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92B" w:rsidRDefault="00DB4739">
      <w:r>
        <w:rPr>
          <w:noProof/>
          <w:lang w:eastAsia="fr-FR"/>
        </w:rPr>
        <w:drawing>
          <wp:inline distT="0" distB="0" distL="0" distR="0">
            <wp:extent cx="9295020" cy="5742250"/>
            <wp:effectExtent l="0" t="1771650" r="0" b="17634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04242" cy="5747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92B" w:rsidSect="00AE2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B4739"/>
    <w:rsid w:val="00AE292B"/>
    <w:rsid w:val="00DB4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9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4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47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1</cp:revision>
  <dcterms:created xsi:type="dcterms:W3CDTF">2019-08-15T20:25:00Z</dcterms:created>
  <dcterms:modified xsi:type="dcterms:W3CDTF">2019-08-15T20:26:00Z</dcterms:modified>
</cp:coreProperties>
</file>