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6C80" w:rsidRPr="002F27E1" w:rsidRDefault="00E5338C" w:rsidP="003A6C80">
      <w:pPr>
        <w:tabs>
          <w:tab w:val="left" w:pos="3926"/>
        </w:tabs>
        <w:rPr>
          <w:rFonts w:cs="Traditional Arabic"/>
          <w:u w:val="single"/>
        </w:rPr>
      </w:pPr>
      <w:r>
        <w:rPr>
          <w:rFonts w:cs="Traditional Arabic"/>
          <w:b/>
          <w:bCs/>
          <w:sz w:val="28"/>
          <w:szCs w:val="28"/>
        </w:rPr>
        <w:t>0</w:t>
      </w:r>
      <w:r w:rsidR="003A6C80" w:rsidRPr="002F27E1">
        <w:rPr>
          <w:rFonts w:cs="Traditional Arabic"/>
          <w:u w:val="single"/>
        </w:rPr>
        <w:t>Alger le,</w:t>
      </w:r>
    </w:p>
    <w:p w:rsidR="003A6C80" w:rsidRPr="002F27E1" w:rsidRDefault="003A6C80" w:rsidP="003A6C80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3A6C80" w:rsidRPr="002F27E1" w:rsidRDefault="003A6C80" w:rsidP="003A6C80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SETIF                  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         </w:t>
      </w:r>
      <w:r w:rsidRPr="002F27E1">
        <w:t xml:space="preserve">AGENCE </w:t>
      </w:r>
      <w:r w:rsidRPr="002F27E1">
        <w:rPr>
          <w:rFonts w:cs="Traditional Arabic"/>
        </w:rPr>
        <w:t>19188</w:t>
      </w:r>
    </w:p>
    <w:p w:rsidR="003A6C80" w:rsidRPr="002F27E1" w:rsidRDefault="003A6C80" w:rsidP="003A6C80">
      <w:pPr>
        <w:rPr>
          <w:rFonts w:cs="Traditional Arabic"/>
        </w:rPr>
      </w:pPr>
    </w:p>
    <w:p w:rsidR="003A6C80" w:rsidRPr="00E10E3D" w:rsidRDefault="003A6C80" w:rsidP="003A6C80">
      <w:pPr>
        <w:rPr>
          <w:rFonts w:cs="Traditional Arabic"/>
          <w:b/>
        </w:rPr>
      </w:pPr>
    </w:p>
    <w:p w:rsidR="003A6C80" w:rsidRPr="002F27E1" w:rsidRDefault="003A6C80" w:rsidP="00FD2D80">
      <w:pPr>
        <w:rPr>
          <w:bCs/>
        </w:rPr>
      </w:pPr>
      <w:r w:rsidRPr="002F27E1">
        <w:rPr>
          <w:rFonts w:cs="Traditional Arabic"/>
          <w:bCs/>
          <w:u w:val="single"/>
        </w:rPr>
        <w:t>A</w:t>
      </w:r>
      <w:r w:rsidR="002F27E1" w:rsidRPr="002F27E1">
        <w:rPr>
          <w:rFonts w:cs="Traditional Arabic"/>
          <w:bCs/>
          <w:u w:val="single"/>
        </w:rPr>
        <w:t>ff</w:t>
      </w:r>
      <w:r w:rsidRPr="002F27E1">
        <w:rPr>
          <w:rFonts w:cs="Traditional Arabic"/>
          <w:bCs/>
        </w:rPr>
        <w:t xml:space="preserve">: </w:t>
      </w:r>
      <w:r w:rsidR="00FD2D80">
        <w:rPr>
          <w:rFonts w:cs="Traditional Arabic"/>
          <w:bCs/>
        </w:rPr>
        <w:t>EURL KTP</w:t>
      </w:r>
      <w:r w:rsidR="003D59FD">
        <w:rPr>
          <w:rFonts w:cs="Traditional Arabic"/>
          <w:bCs/>
        </w:rPr>
        <w:t xml:space="preserve"> C/ </w:t>
      </w:r>
      <w:r w:rsidR="00FD2D80">
        <w:rPr>
          <w:rFonts w:cs="Traditional Arabic"/>
          <w:bCs/>
        </w:rPr>
        <w:t>BESSBESSE REDOUANE</w:t>
      </w:r>
    </w:p>
    <w:p w:rsidR="003A6C80" w:rsidRPr="002F27E1" w:rsidRDefault="003A6C80" w:rsidP="00FD2D80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</w:t>
      </w:r>
      <w:r w:rsidR="002F27E1" w:rsidRPr="002F27E1">
        <w:rPr>
          <w:rFonts w:cs="Traditional Arabic"/>
          <w:bCs/>
          <w:u w:val="single"/>
        </w:rPr>
        <w:t>cc</w:t>
      </w:r>
      <w:r w:rsidRPr="002F27E1">
        <w:rPr>
          <w:rFonts w:cs="Traditional Arabic"/>
          <w:bCs/>
        </w:rPr>
        <w:t xml:space="preserve">: </w:t>
      </w:r>
      <w:r w:rsidR="00FD2D80">
        <w:rPr>
          <w:rFonts w:cs="Traditional Arabic"/>
          <w:bCs/>
        </w:rPr>
        <w:t>14.09.2016</w:t>
      </w:r>
      <w:r w:rsidRPr="002F27E1">
        <w:rPr>
          <w:rFonts w:cs="Traditional Arabic"/>
          <w:bCs/>
        </w:rPr>
        <w:tab/>
      </w:r>
    </w:p>
    <w:p w:rsidR="003A6C80" w:rsidRPr="002F27E1" w:rsidRDefault="003A6C80" w:rsidP="00FD2D80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</w:t>
      </w:r>
      <w:r w:rsidR="002F27E1" w:rsidRPr="002F27E1">
        <w:rPr>
          <w:rFonts w:cs="Traditional Arabic"/>
          <w:bCs/>
          <w:u w:val="single"/>
        </w:rPr>
        <w:t>oss</w:t>
      </w:r>
      <w:r w:rsidRPr="002F27E1">
        <w:rPr>
          <w:rFonts w:cs="Traditional Arabic"/>
          <w:bCs/>
        </w:rPr>
        <w:t xml:space="preserve">: </w:t>
      </w:r>
      <w:r w:rsidR="00FD2D80">
        <w:rPr>
          <w:rFonts w:cs="Traditional Arabic"/>
          <w:bCs/>
        </w:rPr>
        <w:t>16570 16 1196 0003</w:t>
      </w:r>
    </w:p>
    <w:p w:rsidR="003D59FD" w:rsidRDefault="003A6C80" w:rsidP="00FD2D80">
      <w:pPr>
        <w:ind w:left="-540"/>
        <w:rPr>
          <w:bCs/>
        </w:rPr>
      </w:pPr>
      <w:r w:rsidRPr="002F27E1">
        <w:rPr>
          <w:bCs/>
          <w:u w:val="single"/>
        </w:rPr>
        <w:t>P</w:t>
      </w:r>
      <w:r w:rsidR="002F27E1" w:rsidRPr="002F27E1">
        <w:rPr>
          <w:bCs/>
          <w:u w:val="single"/>
        </w:rPr>
        <w:t>olice</w:t>
      </w:r>
      <w:r w:rsidRPr="002F27E1">
        <w:rPr>
          <w:bCs/>
        </w:rPr>
        <w:t xml:space="preserve">: </w:t>
      </w:r>
      <w:r w:rsidR="00FD2D80">
        <w:rPr>
          <w:bCs/>
        </w:rPr>
        <w:t>16570 16 1198 0003</w:t>
      </w:r>
    </w:p>
    <w:p w:rsidR="003A6C80" w:rsidRPr="002F27E1" w:rsidRDefault="003A6C80" w:rsidP="00883C3C">
      <w:pPr>
        <w:ind w:left="-540"/>
        <w:rPr>
          <w:bCs/>
        </w:rPr>
      </w:pPr>
    </w:p>
    <w:p w:rsidR="003A6C80" w:rsidRDefault="003A6C80" w:rsidP="003A6C80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863100" w:rsidRDefault="003A6C80" w:rsidP="0086310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 w:rsidR="00127878">
        <w:rPr>
          <w:b/>
          <w:bCs/>
          <w:sz w:val="22"/>
          <w:szCs w:val="22"/>
        </w:rPr>
        <w:t>BUA</w:t>
      </w:r>
    </w:p>
    <w:p w:rsidR="003A6C80" w:rsidRPr="00883C3C" w:rsidRDefault="00863100" w:rsidP="0083652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 xml:space="preserve">Soixante mille </w:t>
      </w:r>
      <w:r w:rsidR="003A6C80" w:rsidRPr="00883C3C">
        <w:rPr>
          <w:b/>
          <w:bCs/>
          <w:sz w:val="22"/>
          <w:szCs w:val="22"/>
        </w:rPr>
        <w:t>Dinars</w:t>
      </w:r>
      <w:r w:rsidR="003A6C80" w:rsidRPr="00883C3C">
        <w:rPr>
          <w:b/>
          <w:sz w:val="22"/>
          <w:szCs w:val="22"/>
        </w:rPr>
        <w:t xml:space="preserve"> et </w:t>
      </w:r>
      <w:r w:rsidR="0083652A">
        <w:rPr>
          <w:b/>
          <w:sz w:val="22"/>
          <w:szCs w:val="22"/>
        </w:rPr>
        <w:t>00</w:t>
      </w:r>
      <w:r w:rsidR="003A6C80" w:rsidRPr="00883C3C">
        <w:rPr>
          <w:b/>
          <w:sz w:val="22"/>
          <w:szCs w:val="22"/>
        </w:rPr>
        <w:t xml:space="preserve"> cts. (</w:t>
      </w:r>
      <w:r>
        <w:rPr>
          <w:b/>
          <w:sz w:val="22"/>
          <w:szCs w:val="22"/>
        </w:rPr>
        <w:t>60 000</w:t>
      </w:r>
      <w:r w:rsidR="003A6C80" w:rsidRPr="00883C3C">
        <w:rPr>
          <w:b/>
          <w:sz w:val="22"/>
          <w:szCs w:val="22"/>
        </w:rPr>
        <w:t xml:space="preserve">,00 Da) </w:t>
      </w:r>
      <w:r w:rsidR="003A6C80" w:rsidRPr="00883C3C">
        <w:rPr>
          <w:sz w:val="22"/>
          <w:szCs w:val="22"/>
        </w:rPr>
        <w:t>Au profit deMaitre</w:t>
      </w:r>
      <w:r>
        <w:rPr>
          <w:b/>
          <w:bCs/>
          <w:sz w:val="22"/>
          <w:szCs w:val="22"/>
        </w:rPr>
        <w:t>KECHROUD BEDREDDINE « AVOCAT »</w:t>
      </w:r>
      <w:r w:rsidR="003A6C80" w:rsidRPr="00883C3C">
        <w:rPr>
          <w:sz w:val="22"/>
          <w:szCs w:val="22"/>
        </w:rPr>
        <w:t xml:space="preserve">Suivant un </w:t>
      </w:r>
      <w:r>
        <w:rPr>
          <w:b/>
          <w:bCs/>
          <w:sz w:val="22"/>
          <w:szCs w:val="22"/>
        </w:rPr>
        <w:t>Jugement</w:t>
      </w:r>
      <w:r w:rsidR="003A6C80" w:rsidRPr="00883C3C">
        <w:rPr>
          <w:b/>
          <w:bCs/>
          <w:sz w:val="22"/>
          <w:szCs w:val="22"/>
        </w:rPr>
        <w:t>.</w:t>
      </w:r>
    </w:p>
    <w:p w:rsidR="003A6C80" w:rsidRPr="00883C3C" w:rsidRDefault="003A6C80" w:rsidP="003A6C8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FD2D80" w:rsidRDefault="003A6C80" w:rsidP="00FD2D8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  <w:r w:rsidR="00FD2D80">
        <w:rPr>
          <w:b/>
          <w:bCs/>
          <w:sz w:val="22"/>
          <w:szCs w:val="22"/>
        </w:rPr>
        <w:t>ADDITIF</w:t>
      </w:r>
    </w:p>
    <w:p w:rsidR="00FD2D80" w:rsidRDefault="00FD2D80" w:rsidP="00FD2D8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FD2D80" w:rsidRDefault="00FD2D80" w:rsidP="00FD2D8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FD2D80" w:rsidRDefault="00FD2D80" w:rsidP="00FD2D8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3A6C80" w:rsidRPr="00883C3C" w:rsidRDefault="00FD2D80" w:rsidP="00FD2D8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>
        <w:rPr>
          <w:sz w:val="22"/>
          <w:szCs w:val="22"/>
        </w:rPr>
        <w:t xml:space="preserve">                                   Frais d’avocat        : 60 000,00 DA</w:t>
      </w:r>
    </w:p>
    <w:p w:rsidR="003A6C80" w:rsidRPr="00883C3C" w:rsidRDefault="003A6C80" w:rsidP="00FD2D8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Cs/>
          <w:sz w:val="22"/>
          <w:szCs w:val="22"/>
        </w:rPr>
      </w:pPr>
    </w:p>
    <w:p w:rsidR="003A6C80" w:rsidRPr="00883C3C" w:rsidRDefault="003A6C80" w:rsidP="003A6C8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3A6C80" w:rsidRPr="00883C3C" w:rsidRDefault="003A6C80" w:rsidP="003D5AB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 w:rsidR="00FD2D80">
        <w:rPr>
          <w:b/>
          <w:bCs/>
          <w:sz w:val="22"/>
          <w:szCs w:val="22"/>
        </w:rPr>
        <w:t>60 000</w:t>
      </w:r>
      <w:r w:rsidRPr="00883C3C">
        <w:rPr>
          <w:b/>
          <w:bCs/>
          <w:sz w:val="22"/>
          <w:szCs w:val="22"/>
        </w:rPr>
        <w:t>,00</w:t>
      </w:r>
      <w:r w:rsidRPr="00883C3C">
        <w:rPr>
          <w:b/>
          <w:sz w:val="22"/>
          <w:szCs w:val="22"/>
        </w:rPr>
        <w:t xml:space="preserve">  DA  </w:t>
      </w:r>
    </w:p>
    <w:p w:rsidR="003A6C80" w:rsidRPr="00883C3C" w:rsidRDefault="003A6C80" w:rsidP="003A6C8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3A6C80" w:rsidRPr="00883C3C" w:rsidRDefault="003A6C80" w:rsidP="003D5AB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S/R l’original du jugement rendu le </w:t>
      </w:r>
      <w:r w:rsidR="003D5AB5">
        <w:rPr>
          <w:b/>
          <w:sz w:val="22"/>
          <w:szCs w:val="22"/>
        </w:rPr>
        <w:t xml:space="preserve">30.10.2017 </w:t>
      </w:r>
      <w:r w:rsidRPr="00883C3C">
        <w:rPr>
          <w:b/>
          <w:sz w:val="22"/>
          <w:szCs w:val="22"/>
        </w:rPr>
        <w:t xml:space="preserve"> et la formule exécutoire.</w:t>
      </w:r>
    </w:p>
    <w:p w:rsidR="003A6C80" w:rsidRDefault="003A6C80" w:rsidP="00DE5B78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883C3C" w:rsidTr="00883C3C">
        <w:trPr>
          <w:trHeight w:val="283"/>
        </w:trPr>
        <w:tc>
          <w:tcPr>
            <w:tcW w:w="2303" w:type="dxa"/>
          </w:tcPr>
          <w:p w:rsidR="00883C3C" w:rsidRPr="00883C3C" w:rsidRDefault="00883C3C" w:rsidP="00883C3C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883C3C" w:rsidRPr="00883C3C" w:rsidRDefault="00883C3C" w:rsidP="00883C3C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883C3C" w:rsidRPr="00883C3C" w:rsidRDefault="00883C3C" w:rsidP="00883C3C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883C3C" w:rsidRPr="00883C3C" w:rsidRDefault="00883C3C" w:rsidP="00883C3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883C3C" w:rsidTr="00883C3C">
        <w:trPr>
          <w:trHeight w:val="901"/>
        </w:trPr>
        <w:tc>
          <w:tcPr>
            <w:tcW w:w="2303" w:type="dxa"/>
          </w:tcPr>
          <w:p w:rsidR="00883C3C" w:rsidRDefault="00883C3C" w:rsidP="00DE5B78"/>
        </w:tc>
        <w:tc>
          <w:tcPr>
            <w:tcW w:w="2303" w:type="dxa"/>
          </w:tcPr>
          <w:p w:rsidR="00883C3C" w:rsidRDefault="00883C3C" w:rsidP="00DE5B78"/>
        </w:tc>
        <w:tc>
          <w:tcPr>
            <w:tcW w:w="2303" w:type="dxa"/>
          </w:tcPr>
          <w:p w:rsidR="00883C3C" w:rsidRDefault="00883C3C" w:rsidP="00883C3C"/>
        </w:tc>
        <w:tc>
          <w:tcPr>
            <w:tcW w:w="2303" w:type="dxa"/>
          </w:tcPr>
          <w:p w:rsidR="00883C3C" w:rsidRDefault="00883C3C" w:rsidP="00DE5B78"/>
        </w:tc>
      </w:tr>
      <w:tr w:rsidR="00883C3C" w:rsidTr="00883C3C">
        <w:tc>
          <w:tcPr>
            <w:tcW w:w="2303" w:type="dxa"/>
          </w:tcPr>
          <w:p w:rsidR="00883C3C" w:rsidRPr="00883C3C" w:rsidRDefault="00883C3C" w:rsidP="00883C3C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883C3C" w:rsidRPr="00883C3C" w:rsidRDefault="00883C3C" w:rsidP="00883C3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883C3C" w:rsidRPr="00883C3C" w:rsidRDefault="00883C3C" w:rsidP="00883C3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883C3C" w:rsidRPr="00883C3C" w:rsidRDefault="00883C3C" w:rsidP="00D6697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883C3C" w:rsidTr="00883C3C">
        <w:trPr>
          <w:trHeight w:val="1220"/>
        </w:trPr>
        <w:tc>
          <w:tcPr>
            <w:tcW w:w="2303" w:type="dxa"/>
          </w:tcPr>
          <w:p w:rsidR="00883C3C" w:rsidRDefault="00883C3C" w:rsidP="00DE5B78"/>
        </w:tc>
        <w:tc>
          <w:tcPr>
            <w:tcW w:w="2303" w:type="dxa"/>
          </w:tcPr>
          <w:p w:rsidR="00883C3C" w:rsidRDefault="00883C3C" w:rsidP="00DE5B78"/>
        </w:tc>
        <w:tc>
          <w:tcPr>
            <w:tcW w:w="2303" w:type="dxa"/>
          </w:tcPr>
          <w:p w:rsidR="00883C3C" w:rsidRDefault="00883C3C" w:rsidP="00DE5B78"/>
        </w:tc>
        <w:tc>
          <w:tcPr>
            <w:tcW w:w="2303" w:type="dxa"/>
          </w:tcPr>
          <w:p w:rsidR="00883C3C" w:rsidRDefault="00883C3C" w:rsidP="00DE5B78"/>
        </w:tc>
      </w:tr>
    </w:tbl>
    <w:p w:rsidR="00B10387" w:rsidRDefault="00B10387" w:rsidP="00DE5B78"/>
    <w:p w:rsidR="00B10387" w:rsidRDefault="00B10387" w:rsidP="00B10387"/>
    <w:p w:rsidR="00B10387" w:rsidRDefault="00B10387" w:rsidP="00B10387"/>
    <w:p w:rsidR="00B10387" w:rsidRDefault="00B10387" w:rsidP="00B10387"/>
    <w:p w:rsidR="00B10387" w:rsidRDefault="00B10387" w:rsidP="00B10387"/>
    <w:p w:rsidR="00B10387" w:rsidRDefault="00B10387" w:rsidP="00B10387"/>
    <w:p w:rsidR="00B10387" w:rsidRDefault="00B10387" w:rsidP="00B10387"/>
    <w:p w:rsidR="009651B5" w:rsidRDefault="009651B5" w:rsidP="00B10387"/>
    <w:p w:rsidR="00B10387" w:rsidRDefault="00B10387" w:rsidP="00B10387"/>
    <w:p w:rsidR="00B10387" w:rsidRDefault="00B10387" w:rsidP="00B10387"/>
    <w:p w:rsidR="00820766" w:rsidRDefault="00820766" w:rsidP="00B10387">
      <w:pPr>
        <w:tabs>
          <w:tab w:val="left" w:pos="6521"/>
        </w:tabs>
        <w:rPr>
          <w:rFonts w:cs="Traditional Arabic"/>
        </w:rPr>
      </w:pPr>
    </w:p>
    <w:p w:rsidR="00820766" w:rsidRDefault="00820766" w:rsidP="00B10387">
      <w:pPr>
        <w:tabs>
          <w:tab w:val="left" w:pos="6521"/>
        </w:tabs>
        <w:rPr>
          <w:rFonts w:cs="Traditional Arabic"/>
        </w:rPr>
      </w:pPr>
    </w:p>
    <w:p w:rsidR="00B10387" w:rsidRPr="002F27E1" w:rsidRDefault="00B10387" w:rsidP="00B10387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lastRenderedPageBreak/>
        <w:t xml:space="preserve">         DIRECTION REGIONALE </w:t>
      </w:r>
      <w:r>
        <w:rPr>
          <w:rFonts w:cs="Traditional Arabic"/>
        </w:rPr>
        <w:t>ANNABA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         </w:t>
      </w:r>
      <w:r w:rsidRPr="002F27E1">
        <w:t xml:space="preserve">AGENCE </w:t>
      </w:r>
      <w:r>
        <w:rPr>
          <w:rFonts w:cs="Traditional Arabic"/>
        </w:rPr>
        <w:t>24065</w:t>
      </w:r>
    </w:p>
    <w:p w:rsidR="00B10387" w:rsidRPr="002F27E1" w:rsidRDefault="00B10387" w:rsidP="00B10387">
      <w:pPr>
        <w:rPr>
          <w:rFonts w:cs="Traditional Arabic"/>
        </w:rPr>
      </w:pPr>
    </w:p>
    <w:p w:rsidR="00B10387" w:rsidRPr="00E10E3D" w:rsidRDefault="00B10387" w:rsidP="00B10387">
      <w:pPr>
        <w:rPr>
          <w:rFonts w:cs="Traditional Arabic"/>
          <w:b/>
        </w:rPr>
      </w:pPr>
    </w:p>
    <w:p w:rsidR="00B10387" w:rsidRPr="002F27E1" w:rsidRDefault="00B10387" w:rsidP="00B10387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>
        <w:rPr>
          <w:rFonts w:cs="Traditional Arabic"/>
          <w:bCs/>
        </w:rPr>
        <w:t>BOUCHKOURA NADA C/ X</w:t>
      </w:r>
    </w:p>
    <w:p w:rsidR="00B10387" w:rsidRPr="002F27E1" w:rsidRDefault="00B10387" w:rsidP="00B10387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08.05.2016</w:t>
      </w:r>
      <w:r w:rsidRPr="002F27E1">
        <w:rPr>
          <w:rFonts w:cs="Traditional Arabic"/>
          <w:bCs/>
        </w:rPr>
        <w:tab/>
      </w:r>
    </w:p>
    <w:p w:rsidR="00B10387" w:rsidRPr="002F27E1" w:rsidRDefault="00B10387" w:rsidP="00B10387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24065 16 1196 0002</w:t>
      </w:r>
    </w:p>
    <w:p w:rsidR="00217282" w:rsidRDefault="00217282" w:rsidP="00B10387">
      <w:pPr>
        <w:ind w:left="-540"/>
        <w:rPr>
          <w:bCs/>
          <w:u w:val="single"/>
        </w:rPr>
      </w:pPr>
    </w:p>
    <w:p w:rsidR="00B10387" w:rsidRPr="002F27E1" w:rsidRDefault="00B10387" w:rsidP="00B10387">
      <w:pPr>
        <w:ind w:left="-540"/>
        <w:rPr>
          <w:bCs/>
        </w:rPr>
      </w:pPr>
    </w:p>
    <w:p w:rsidR="00B10387" w:rsidRDefault="00B10387" w:rsidP="00B10387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B10387" w:rsidRDefault="00B10387" w:rsidP="00B1038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B10387" w:rsidRPr="00883C3C" w:rsidRDefault="00437ABA" w:rsidP="00437AB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Neuf cent soixante un mille huit cent quatre-vingt un</w:t>
      </w:r>
      <w:r w:rsidR="00B10387" w:rsidRPr="00883C3C">
        <w:rPr>
          <w:b/>
          <w:bCs/>
          <w:sz w:val="22"/>
          <w:szCs w:val="22"/>
        </w:rPr>
        <w:t>Dinars</w:t>
      </w:r>
      <w:r w:rsidR="00B10387"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80</w:t>
      </w:r>
      <w:r w:rsidR="00B10387" w:rsidRPr="00883C3C">
        <w:rPr>
          <w:b/>
          <w:sz w:val="22"/>
          <w:szCs w:val="22"/>
        </w:rPr>
        <w:t xml:space="preserve"> cts. (</w:t>
      </w:r>
      <w:r w:rsidR="009F2F77">
        <w:rPr>
          <w:b/>
          <w:sz w:val="22"/>
          <w:szCs w:val="22"/>
        </w:rPr>
        <w:t>961 881</w:t>
      </w:r>
      <w:r w:rsidR="00B10387" w:rsidRPr="00883C3C">
        <w:rPr>
          <w:b/>
          <w:sz w:val="22"/>
          <w:szCs w:val="22"/>
        </w:rPr>
        <w:t>,</w:t>
      </w:r>
      <w:r w:rsidR="009F2F77">
        <w:rPr>
          <w:b/>
          <w:sz w:val="22"/>
          <w:szCs w:val="22"/>
        </w:rPr>
        <w:t>8</w:t>
      </w:r>
      <w:r w:rsidR="00B10387" w:rsidRPr="00883C3C">
        <w:rPr>
          <w:b/>
          <w:sz w:val="22"/>
          <w:szCs w:val="22"/>
        </w:rPr>
        <w:t xml:space="preserve">0 Da) </w:t>
      </w:r>
      <w:r w:rsidR="00B10387" w:rsidRPr="00883C3C">
        <w:rPr>
          <w:sz w:val="22"/>
          <w:szCs w:val="22"/>
        </w:rPr>
        <w:t xml:space="preserve">Au profit </w:t>
      </w:r>
      <w:r w:rsidR="00B10387" w:rsidRPr="00D57CF7">
        <w:rPr>
          <w:b/>
          <w:bCs/>
          <w:sz w:val="22"/>
          <w:szCs w:val="22"/>
        </w:rPr>
        <w:t>de</w:t>
      </w:r>
      <w:r w:rsidR="00D57CF7" w:rsidRPr="00D57CF7">
        <w:rPr>
          <w:b/>
          <w:bCs/>
          <w:sz w:val="22"/>
          <w:szCs w:val="22"/>
        </w:rPr>
        <w:t>s ayants droits feu</w:t>
      </w:r>
      <w:r w:rsidR="00D57CF7">
        <w:rPr>
          <w:b/>
          <w:bCs/>
          <w:sz w:val="22"/>
          <w:szCs w:val="22"/>
        </w:rPr>
        <w:t>BOUCHKOURA MILED</w:t>
      </w:r>
      <w:r w:rsidR="00B10387" w:rsidRPr="00883C3C">
        <w:rPr>
          <w:sz w:val="22"/>
          <w:szCs w:val="22"/>
        </w:rPr>
        <w:t xml:space="preserve">Suivant un </w:t>
      </w:r>
      <w:r w:rsidR="00D57CF7">
        <w:rPr>
          <w:b/>
          <w:bCs/>
          <w:sz w:val="22"/>
          <w:szCs w:val="22"/>
        </w:rPr>
        <w:t>Transaction amiable</w:t>
      </w:r>
      <w:r w:rsidR="00B10387" w:rsidRPr="00883C3C">
        <w:rPr>
          <w:b/>
          <w:bCs/>
          <w:sz w:val="22"/>
          <w:szCs w:val="22"/>
        </w:rPr>
        <w:t>.</w:t>
      </w:r>
    </w:p>
    <w:p w:rsidR="00B10387" w:rsidRPr="00883C3C" w:rsidRDefault="00B10387" w:rsidP="00B1038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B10387" w:rsidRDefault="00B10387" w:rsidP="00B1038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B10387" w:rsidRDefault="00B10387" w:rsidP="00B1038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B10387" w:rsidRPr="00B10387" w:rsidRDefault="00B10387" w:rsidP="00B1038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  <w:r w:rsidRPr="00B10387">
        <w:rPr>
          <w:b/>
          <w:bCs/>
          <w:sz w:val="22"/>
          <w:szCs w:val="22"/>
          <w:u w:val="single"/>
        </w:rPr>
        <w:t>BOUCHKOURA AMAR « le père »</w:t>
      </w:r>
    </w:p>
    <w:p w:rsidR="00B10387" w:rsidRDefault="00B10387" w:rsidP="00B1038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B10387" w:rsidRDefault="00B10387" w:rsidP="00B1038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Préjudice matériel 19 097,12 x 20%  =     381 942,40 DA</w:t>
      </w:r>
    </w:p>
    <w:p w:rsidR="00B10387" w:rsidRDefault="00B10387" w:rsidP="00B1038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Préjudice moral    18 000,00 x 3        =       54 000,00 DA</w:t>
      </w:r>
    </w:p>
    <w:p w:rsidR="00B10387" w:rsidRDefault="00B10387" w:rsidP="00B1038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Frais funéraire      18 000,00 x 5        =       90 000,00 DA</w:t>
      </w:r>
    </w:p>
    <w:p w:rsidR="00B10387" w:rsidRDefault="00B10387" w:rsidP="00B1038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EA62C1" w:rsidRPr="00883C3C" w:rsidRDefault="00EA62C1" w:rsidP="00B1038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>
        <w:rPr>
          <w:sz w:val="22"/>
          <w:szCs w:val="22"/>
        </w:rPr>
        <w:t xml:space="preserve">                                       S/TOTAL   =   525 942,40 DA</w:t>
      </w:r>
    </w:p>
    <w:p w:rsidR="00EA62C1" w:rsidRPr="00B10387" w:rsidRDefault="00EA62C1" w:rsidP="00EA62C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 xml:space="preserve">OUACHRI DALILA </w:t>
      </w:r>
      <w:r w:rsidRPr="00B10387">
        <w:rPr>
          <w:b/>
          <w:bCs/>
          <w:sz w:val="22"/>
          <w:szCs w:val="22"/>
          <w:u w:val="single"/>
        </w:rPr>
        <w:t xml:space="preserve"> « l</w:t>
      </w:r>
      <w:r>
        <w:rPr>
          <w:b/>
          <w:bCs/>
          <w:sz w:val="22"/>
          <w:szCs w:val="22"/>
          <w:u w:val="single"/>
        </w:rPr>
        <w:t>amère</w:t>
      </w:r>
      <w:r w:rsidRPr="00B10387">
        <w:rPr>
          <w:b/>
          <w:bCs/>
          <w:sz w:val="22"/>
          <w:szCs w:val="22"/>
          <w:u w:val="single"/>
        </w:rPr>
        <w:t> »</w:t>
      </w:r>
    </w:p>
    <w:p w:rsidR="00EA62C1" w:rsidRDefault="00EA62C1" w:rsidP="00EA62C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EA62C1" w:rsidRDefault="00EA62C1" w:rsidP="00EA62C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Préjudice matériel 19 097,12 x 20%  =     381 942,40 DA</w:t>
      </w:r>
    </w:p>
    <w:p w:rsidR="00382784" w:rsidRDefault="00EA62C1" w:rsidP="00376BC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Préjudice moral    18 000,00 x 3        =       54 000,00 DA</w:t>
      </w:r>
    </w:p>
    <w:p w:rsidR="00EA62C1" w:rsidRDefault="00EA62C1" w:rsidP="00376BC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EA62C1" w:rsidRPr="00883C3C" w:rsidRDefault="00EA62C1" w:rsidP="0038278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>
        <w:rPr>
          <w:sz w:val="22"/>
          <w:szCs w:val="22"/>
        </w:rPr>
        <w:t xml:space="preserve">  S/TOTAL   =   </w:t>
      </w:r>
      <w:r w:rsidR="00382784">
        <w:rPr>
          <w:sz w:val="22"/>
          <w:szCs w:val="22"/>
        </w:rPr>
        <w:t>435 942</w:t>
      </w:r>
      <w:r>
        <w:rPr>
          <w:sz w:val="22"/>
          <w:szCs w:val="22"/>
        </w:rPr>
        <w:t>,40 DA</w:t>
      </w:r>
    </w:p>
    <w:p w:rsidR="00B10387" w:rsidRPr="00883C3C" w:rsidRDefault="00B10387" w:rsidP="00B1038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Cs/>
          <w:sz w:val="22"/>
          <w:szCs w:val="22"/>
        </w:rPr>
      </w:pPr>
    </w:p>
    <w:p w:rsidR="00B10387" w:rsidRPr="00883C3C" w:rsidRDefault="00B10387" w:rsidP="00B1038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B10387" w:rsidRPr="00883C3C" w:rsidRDefault="00B10387" w:rsidP="00CE29E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 w:rsidR="00CE29EE">
        <w:rPr>
          <w:b/>
          <w:bCs/>
          <w:sz w:val="22"/>
          <w:szCs w:val="22"/>
        </w:rPr>
        <w:t>961 884</w:t>
      </w:r>
      <w:r w:rsidRPr="00883C3C">
        <w:rPr>
          <w:b/>
          <w:bCs/>
          <w:sz w:val="22"/>
          <w:szCs w:val="22"/>
        </w:rPr>
        <w:t>,</w:t>
      </w:r>
      <w:r w:rsidR="00CE29EE">
        <w:rPr>
          <w:b/>
          <w:bCs/>
          <w:sz w:val="22"/>
          <w:szCs w:val="22"/>
        </w:rPr>
        <w:t>8</w:t>
      </w:r>
      <w:r w:rsidRPr="00883C3C">
        <w:rPr>
          <w:b/>
          <w:bCs/>
          <w:sz w:val="22"/>
          <w:szCs w:val="22"/>
        </w:rPr>
        <w:t>0</w:t>
      </w:r>
      <w:r w:rsidRPr="00883C3C">
        <w:rPr>
          <w:b/>
          <w:sz w:val="22"/>
          <w:szCs w:val="22"/>
        </w:rPr>
        <w:t xml:space="preserve">  DA  </w:t>
      </w:r>
    </w:p>
    <w:p w:rsidR="00B10387" w:rsidRPr="00883C3C" w:rsidRDefault="00B10387" w:rsidP="00B1038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B10387" w:rsidRPr="00883C3C" w:rsidRDefault="00B10387" w:rsidP="00A62A7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S/R </w:t>
      </w:r>
      <w:r w:rsidR="00A62A7C">
        <w:rPr>
          <w:b/>
          <w:sz w:val="22"/>
          <w:szCs w:val="22"/>
        </w:rPr>
        <w:t>les originaux des actes de désistement.</w:t>
      </w:r>
    </w:p>
    <w:p w:rsidR="00B10387" w:rsidRDefault="00B10387" w:rsidP="00B10387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B10387" w:rsidTr="00890CE6">
        <w:trPr>
          <w:trHeight w:val="283"/>
        </w:trPr>
        <w:tc>
          <w:tcPr>
            <w:tcW w:w="2303" w:type="dxa"/>
          </w:tcPr>
          <w:p w:rsidR="00B10387" w:rsidRPr="00883C3C" w:rsidRDefault="00B10387" w:rsidP="00890CE6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B10387" w:rsidRPr="00883C3C" w:rsidRDefault="00B10387" w:rsidP="00890CE6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B10387" w:rsidRPr="00883C3C" w:rsidRDefault="00B10387" w:rsidP="00890CE6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B10387" w:rsidRPr="00883C3C" w:rsidRDefault="00B10387" w:rsidP="00890CE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B10387" w:rsidTr="00890CE6">
        <w:trPr>
          <w:trHeight w:val="901"/>
        </w:trPr>
        <w:tc>
          <w:tcPr>
            <w:tcW w:w="2303" w:type="dxa"/>
          </w:tcPr>
          <w:p w:rsidR="00B10387" w:rsidRDefault="00B10387" w:rsidP="00890CE6"/>
        </w:tc>
        <w:tc>
          <w:tcPr>
            <w:tcW w:w="2303" w:type="dxa"/>
          </w:tcPr>
          <w:p w:rsidR="00B10387" w:rsidRDefault="00B10387" w:rsidP="00890CE6"/>
        </w:tc>
        <w:tc>
          <w:tcPr>
            <w:tcW w:w="2303" w:type="dxa"/>
          </w:tcPr>
          <w:p w:rsidR="00B10387" w:rsidRDefault="00B10387" w:rsidP="00890CE6"/>
        </w:tc>
        <w:tc>
          <w:tcPr>
            <w:tcW w:w="2303" w:type="dxa"/>
          </w:tcPr>
          <w:p w:rsidR="00B10387" w:rsidRDefault="00B10387" w:rsidP="00890CE6"/>
        </w:tc>
      </w:tr>
      <w:tr w:rsidR="00B10387" w:rsidTr="00890CE6">
        <w:tc>
          <w:tcPr>
            <w:tcW w:w="2303" w:type="dxa"/>
          </w:tcPr>
          <w:p w:rsidR="00B10387" w:rsidRPr="00883C3C" w:rsidRDefault="00B10387" w:rsidP="00890CE6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B10387" w:rsidRPr="00883C3C" w:rsidRDefault="00B10387" w:rsidP="00890CE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B10387" w:rsidRPr="00883C3C" w:rsidRDefault="00B10387" w:rsidP="00890CE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B10387" w:rsidRPr="00883C3C" w:rsidRDefault="00B10387" w:rsidP="00890CE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B10387" w:rsidTr="00890CE6">
        <w:trPr>
          <w:trHeight w:val="1220"/>
        </w:trPr>
        <w:tc>
          <w:tcPr>
            <w:tcW w:w="2303" w:type="dxa"/>
          </w:tcPr>
          <w:p w:rsidR="00B10387" w:rsidRDefault="00B10387" w:rsidP="00890CE6"/>
        </w:tc>
        <w:tc>
          <w:tcPr>
            <w:tcW w:w="2303" w:type="dxa"/>
          </w:tcPr>
          <w:p w:rsidR="00B10387" w:rsidRDefault="00B10387" w:rsidP="00890CE6"/>
        </w:tc>
        <w:tc>
          <w:tcPr>
            <w:tcW w:w="2303" w:type="dxa"/>
          </w:tcPr>
          <w:p w:rsidR="00B10387" w:rsidRDefault="00B10387" w:rsidP="00890CE6"/>
        </w:tc>
        <w:tc>
          <w:tcPr>
            <w:tcW w:w="2303" w:type="dxa"/>
          </w:tcPr>
          <w:p w:rsidR="00B10387" w:rsidRDefault="00B10387" w:rsidP="00890CE6"/>
        </w:tc>
      </w:tr>
    </w:tbl>
    <w:p w:rsidR="00B10387" w:rsidRPr="00DE5B78" w:rsidRDefault="00B10387" w:rsidP="00B10387"/>
    <w:p w:rsidR="00133D93" w:rsidRPr="002F27E1" w:rsidRDefault="00133D93" w:rsidP="00133D93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133D93" w:rsidRPr="002F27E1" w:rsidRDefault="00133D93" w:rsidP="00133D93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133D93" w:rsidRPr="002F27E1" w:rsidRDefault="007C563E" w:rsidP="007C563E">
      <w:pPr>
        <w:tabs>
          <w:tab w:val="left" w:pos="6521"/>
        </w:tabs>
        <w:rPr>
          <w:rFonts w:cs="Traditional Arabic"/>
        </w:rPr>
      </w:pPr>
      <w:r>
        <w:rPr>
          <w:rFonts w:cs="Traditional Arabic"/>
        </w:rPr>
        <w:t xml:space="preserve">       DIRECTION REGIONALE TLEMCENE</w:t>
      </w:r>
      <w:r w:rsidR="00133D93" w:rsidRPr="002F27E1">
        <w:rPr>
          <w:rFonts w:cs="Traditional Arabic"/>
          <w:i/>
          <w:iCs/>
        </w:rPr>
        <w:t>E</w:t>
      </w:r>
      <w:r w:rsidR="00133D93" w:rsidRPr="002F27E1">
        <w:rPr>
          <w:rFonts w:cs="Traditional Arabic"/>
        </w:rPr>
        <w:t xml:space="preserve">F /N° DI </w:t>
      </w:r>
      <w:r w:rsidR="00133D93" w:rsidRPr="002F27E1">
        <w:rPr>
          <w:rFonts w:cs="Traditional Arabic"/>
          <w:sz w:val="4"/>
          <w:szCs w:val="4"/>
        </w:rPr>
        <w:t>……………………………………………/</w:t>
      </w:r>
      <w:r w:rsidR="00133D93" w:rsidRPr="002F27E1">
        <w:rPr>
          <w:rFonts w:cs="Traditional Arabic"/>
        </w:rPr>
        <w:t>/</w:t>
      </w:r>
      <w:r w:rsidR="00133D93" w:rsidRPr="002F27E1">
        <w:rPr>
          <w:rFonts w:cs="Traditional Arabic"/>
          <w:sz w:val="4"/>
          <w:szCs w:val="4"/>
        </w:rPr>
        <w:t>…</w:t>
      </w:r>
      <w:r w:rsidR="00133D93" w:rsidRPr="002F27E1">
        <w:rPr>
          <w:rFonts w:cs="Traditional Arabic"/>
        </w:rPr>
        <w:t xml:space="preserve">2018                                                   </w:t>
      </w:r>
      <w:r w:rsidR="00133D93" w:rsidRPr="002F27E1">
        <w:t xml:space="preserve">AGENCE </w:t>
      </w:r>
      <w:r>
        <w:rPr>
          <w:rFonts w:cs="Traditional Arabic"/>
        </w:rPr>
        <w:t>13103</w:t>
      </w:r>
    </w:p>
    <w:p w:rsidR="00133D93" w:rsidRPr="002F27E1" w:rsidRDefault="00133D93" w:rsidP="00133D93">
      <w:pPr>
        <w:rPr>
          <w:rFonts w:cs="Traditional Arabic"/>
        </w:rPr>
      </w:pPr>
    </w:p>
    <w:p w:rsidR="00133D93" w:rsidRPr="00E10E3D" w:rsidRDefault="00133D93" w:rsidP="00133D93">
      <w:pPr>
        <w:rPr>
          <w:rFonts w:cs="Traditional Arabic"/>
          <w:b/>
        </w:rPr>
      </w:pPr>
    </w:p>
    <w:p w:rsidR="00133D93" w:rsidRPr="00A66640" w:rsidRDefault="00133D93" w:rsidP="007C563E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</w:t>
      </w:r>
      <w:r w:rsidR="007C563E" w:rsidRPr="00A66640">
        <w:rPr>
          <w:rFonts w:cs="Traditional Arabic"/>
          <w:bCs/>
          <w:lang w:val="en-US"/>
        </w:rPr>
        <w:t>DICH BENALI</w:t>
      </w:r>
      <w:r w:rsidRPr="00A66640">
        <w:rPr>
          <w:rFonts w:cs="Traditional Arabic"/>
          <w:bCs/>
          <w:lang w:val="en-US"/>
        </w:rPr>
        <w:t xml:space="preserve"> C/ </w:t>
      </w:r>
      <w:r w:rsidR="007C563E" w:rsidRPr="00A66640">
        <w:rPr>
          <w:rFonts w:cs="Traditional Arabic"/>
          <w:bCs/>
          <w:lang w:val="en-US"/>
        </w:rPr>
        <w:t>MESTER MOHAMED</w:t>
      </w:r>
    </w:p>
    <w:p w:rsidR="00133D93" w:rsidRPr="002F27E1" w:rsidRDefault="00133D93" w:rsidP="007C563E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 w:rsidR="007C563E">
        <w:rPr>
          <w:rFonts w:cs="Traditional Arabic"/>
          <w:bCs/>
        </w:rPr>
        <w:t>11.03.2018</w:t>
      </w:r>
      <w:r w:rsidRPr="002F27E1">
        <w:rPr>
          <w:rFonts w:cs="Traditional Arabic"/>
          <w:bCs/>
        </w:rPr>
        <w:tab/>
      </w:r>
    </w:p>
    <w:p w:rsidR="00133D93" w:rsidRPr="002F27E1" w:rsidRDefault="00133D93" w:rsidP="007C563E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 w:rsidR="007C563E">
        <w:rPr>
          <w:rFonts w:cs="Traditional Arabic"/>
          <w:bCs/>
        </w:rPr>
        <w:t>13103 18 1196 0001</w:t>
      </w:r>
    </w:p>
    <w:p w:rsidR="00133D93" w:rsidRDefault="00133D93" w:rsidP="007C563E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 w:rsidR="007C563E">
        <w:rPr>
          <w:bCs/>
        </w:rPr>
        <w:t>13103 17 1112 0002</w:t>
      </w:r>
    </w:p>
    <w:p w:rsidR="00133D93" w:rsidRPr="002F27E1" w:rsidRDefault="00133D93" w:rsidP="00133D93">
      <w:pPr>
        <w:ind w:left="-540"/>
        <w:rPr>
          <w:bCs/>
        </w:rPr>
      </w:pPr>
    </w:p>
    <w:p w:rsidR="00133D93" w:rsidRDefault="00133D93" w:rsidP="00133D93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133D93" w:rsidRDefault="00133D93" w:rsidP="00133D9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133D93" w:rsidRPr="00883C3C" w:rsidRDefault="00677914" w:rsidP="0080641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Un million quatre cent quarante</w:t>
      </w:r>
      <w:r w:rsidR="00806419">
        <w:rPr>
          <w:b/>
          <w:bCs/>
          <w:sz w:val="22"/>
          <w:szCs w:val="22"/>
        </w:rPr>
        <w:t xml:space="preserve"> vingt dix-</w:t>
      </w:r>
      <w:r>
        <w:rPr>
          <w:b/>
          <w:bCs/>
          <w:sz w:val="22"/>
          <w:szCs w:val="22"/>
        </w:rPr>
        <w:t>neuf mille deux cent soixante treize</w:t>
      </w:r>
      <w:r w:rsidR="00133D93" w:rsidRPr="00883C3C">
        <w:rPr>
          <w:b/>
          <w:bCs/>
          <w:sz w:val="22"/>
          <w:szCs w:val="22"/>
        </w:rPr>
        <w:t>Dinars</w:t>
      </w:r>
      <w:r w:rsidR="00133D93"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09</w:t>
      </w:r>
      <w:r w:rsidR="00133D93" w:rsidRPr="00883C3C">
        <w:rPr>
          <w:b/>
          <w:sz w:val="22"/>
          <w:szCs w:val="22"/>
        </w:rPr>
        <w:t>cts. (</w:t>
      </w:r>
      <w:r w:rsidR="00813C65">
        <w:rPr>
          <w:b/>
          <w:sz w:val="22"/>
          <w:szCs w:val="22"/>
        </w:rPr>
        <w:t>1</w:t>
      </w:r>
      <w:r>
        <w:rPr>
          <w:b/>
          <w:sz w:val="22"/>
          <w:szCs w:val="22"/>
        </w:rPr>
        <w:t> 4</w:t>
      </w:r>
      <w:r w:rsidR="00806419">
        <w:rPr>
          <w:b/>
          <w:sz w:val="22"/>
          <w:szCs w:val="22"/>
        </w:rPr>
        <w:t>9</w:t>
      </w:r>
      <w:r>
        <w:rPr>
          <w:b/>
          <w:sz w:val="22"/>
          <w:szCs w:val="22"/>
        </w:rPr>
        <w:t>9 273</w:t>
      </w:r>
      <w:r w:rsidR="00133D93" w:rsidRPr="00883C3C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>09</w:t>
      </w:r>
      <w:r w:rsidR="00133D93" w:rsidRPr="00883C3C">
        <w:rPr>
          <w:b/>
          <w:sz w:val="22"/>
          <w:szCs w:val="22"/>
        </w:rPr>
        <w:t xml:space="preserve"> Da) </w:t>
      </w:r>
      <w:r w:rsidR="00133D93" w:rsidRPr="00883C3C">
        <w:rPr>
          <w:sz w:val="22"/>
          <w:szCs w:val="22"/>
        </w:rPr>
        <w:t>Au profit de</w:t>
      </w:r>
      <w:r w:rsidR="00737706">
        <w:rPr>
          <w:sz w:val="22"/>
          <w:szCs w:val="22"/>
        </w:rPr>
        <w:t>l’assuré</w:t>
      </w:r>
      <w:r w:rsidR="00737706" w:rsidRPr="00737706">
        <w:rPr>
          <w:rFonts w:cs="Traditional Arabic"/>
          <w:b/>
        </w:rPr>
        <w:t>DICH BENALI</w:t>
      </w:r>
      <w:r w:rsidR="00737706">
        <w:rPr>
          <w:rFonts w:cs="Traditional Arabic"/>
          <w:bCs/>
        </w:rPr>
        <w:t xml:space="preserve"> au titre de la </w:t>
      </w:r>
      <w:r w:rsidR="00737706">
        <w:rPr>
          <w:sz w:val="22"/>
          <w:szCs w:val="22"/>
        </w:rPr>
        <w:t>garantie « </w:t>
      </w:r>
      <w:r w:rsidR="00737706" w:rsidRPr="00737706">
        <w:rPr>
          <w:b/>
          <w:bCs/>
          <w:sz w:val="22"/>
          <w:szCs w:val="22"/>
        </w:rPr>
        <w:t>DASC</w:t>
      </w:r>
      <w:r w:rsidR="00737706">
        <w:rPr>
          <w:sz w:val="22"/>
          <w:szCs w:val="22"/>
        </w:rPr>
        <w:t xml:space="preserve"> » </w:t>
      </w:r>
      <w:r w:rsidR="00737706" w:rsidRPr="00883C3C">
        <w:rPr>
          <w:sz w:val="22"/>
          <w:szCs w:val="22"/>
        </w:rPr>
        <w:t>Suivant</w:t>
      </w:r>
      <w:r w:rsidR="00737706">
        <w:rPr>
          <w:sz w:val="22"/>
          <w:szCs w:val="22"/>
        </w:rPr>
        <w:t xml:space="preserve"> le </w:t>
      </w:r>
      <w:r w:rsidR="00737706" w:rsidRPr="00737706">
        <w:rPr>
          <w:b/>
          <w:bCs/>
          <w:sz w:val="22"/>
          <w:szCs w:val="22"/>
        </w:rPr>
        <w:t>PV</w:t>
      </w:r>
      <w:r w:rsidR="00737706">
        <w:rPr>
          <w:sz w:val="22"/>
          <w:szCs w:val="22"/>
        </w:rPr>
        <w:t xml:space="preserve"> d’expertise établie par </w:t>
      </w:r>
      <w:r w:rsidR="00737706" w:rsidRPr="00737706">
        <w:rPr>
          <w:b/>
          <w:bCs/>
          <w:sz w:val="22"/>
          <w:szCs w:val="22"/>
        </w:rPr>
        <w:t>Mr MERINI DJAMAL</w:t>
      </w:r>
      <w:r w:rsidR="00737706">
        <w:rPr>
          <w:sz w:val="22"/>
          <w:szCs w:val="22"/>
        </w:rPr>
        <w:t>.</w:t>
      </w:r>
    </w:p>
    <w:p w:rsidR="00133D93" w:rsidRPr="00883C3C" w:rsidRDefault="00133D93" w:rsidP="00133D9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133D93" w:rsidRDefault="00133D93" w:rsidP="00C332F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133D93" w:rsidRDefault="00133D93" w:rsidP="00133D9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133D93" w:rsidRDefault="00133D93" w:rsidP="00133D9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133D93" w:rsidRDefault="00133D93" w:rsidP="00133D9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C332F9" w:rsidRDefault="00C332F9" w:rsidP="00C332F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Fourniture       :   1 615 599,29 DA</w:t>
      </w:r>
    </w:p>
    <w:p w:rsidR="00133D93" w:rsidRPr="00883C3C" w:rsidRDefault="00C332F9" w:rsidP="00C332F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>
        <w:rPr>
          <w:sz w:val="22"/>
          <w:szCs w:val="22"/>
        </w:rPr>
        <w:t xml:space="preserve">       Main d’œuvre :      200 000,00 DA  </w:t>
      </w:r>
    </w:p>
    <w:p w:rsidR="00133D93" w:rsidRDefault="00C332F9" w:rsidP="00133D9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Peinture           :         60 000,00 DA</w:t>
      </w:r>
    </w:p>
    <w:p w:rsidR="00C332F9" w:rsidRDefault="00C332F9" w:rsidP="00133D9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C332F9" w:rsidRDefault="00C332F9" w:rsidP="00392F2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S/TOTAL :    </w:t>
      </w:r>
      <w:r w:rsidR="00392F28">
        <w:rPr>
          <w:sz w:val="22"/>
          <w:szCs w:val="22"/>
        </w:rPr>
        <w:t>1 875 599,29 DA</w:t>
      </w:r>
    </w:p>
    <w:p w:rsidR="00392F28" w:rsidRDefault="00392F28" w:rsidP="00C332F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392F28" w:rsidRDefault="00392F28" w:rsidP="00B4769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Vétusté 5 %                 :         7</w:t>
      </w:r>
      <w:r w:rsidR="00B47694">
        <w:rPr>
          <w:sz w:val="22"/>
          <w:szCs w:val="22"/>
        </w:rPr>
        <w:t>4</w:t>
      </w:r>
      <w:r>
        <w:rPr>
          <w:sz w:val="22"/>
          <w:szCs w:val="22"/>
        </w:rPr>
        <w:t> 7</w:t>
      </w:r>
      <w:r w:rsidR="00B47694">
        <w:rPr>
          <w:sz w:val="22"/>
          <w:szCs w:val="22"/>
        </w:rPr>
        <w:t>13</w:t>
      </w:r>
      <w:r>
        <w:rPr>
          <w:sz w:val="22"/>
          <w:szCs w:val="22"/>
        </w:rPr>
        <w:t>,</w:t>
      </w:r>
      <w:r w:rsidR="00B47694">
        <w:rPr>
          <w:sz w:val="22"/>
          <w:szCs w:val="22"/>
        </w:rPr>
        <w:t>89</w:t>
      </w:r>
      <w:r>
        <w:rPr>
          <w:sz w:val="22"/>
          <w:szCs w:val="22"/>
        </w:rPr>
        <w:t xml:space="preserve"> DA</w:t>
      </w:r>
    </w:p>
    <w:p w:rsidR="00392F28" w:rsidRDefault="00392F28" w:rsidP="00B4769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Vétusté pneumatique :          3</w:t>
      </w:r>
      <w:r w:rsidR="00B47694">
        <w:rPr>
          <w:sz w:val="22"/>
          <w:szCs w:val="22"/>
        </w:rPr>
        <w:t>7</w:t>
      </w:r>
      <w:r>
        <w:rPr>
          <w:sz w:val="22"/>
          <w:szCs w:val="22"/>
        </w:rPr>
        <w:t> </w:t>
      </w:r>
      <w:r w:rsidR="00B47694">
        <w:rPr>
          <w:sz w:val="22"/>
          <w:szCs w:val="22"/>
        </w:rPr>
        <w:t>270</w:t>
      </w:r>
      <w:r>
        <w:rPr>
          <w:sz w:val="22"/>
          <w:szCs w:val="22"/>
        </w:rPr>
        <w:t>,00 DA</w:t>
      </w:r>
    </w:p>
    <w:p w:rsidR="00392F28" w:rsidRDefault="00392F28" w:rsidP="00B4769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Franchise 15 %           : </w:t>
      </w:r>
      <w:r w:rsidR="006B2D3B">
        <w:rPr>
          <w:sz w:val="22"/>
          <w:szCs w:val="22"/>
        </w:rPr>
        <w:t xml:space="preserve">     26</w:t>
      </w:r>
      <w:r w:rsidR="00B47694">
        <w:rPr>
          <w:sz w:val="22"/>
          <w:szCs w:val="22"/>
        </w:rPr>
        <w:t>4</w:t>
      </w:r>
      <w:r w:rsidR="006B2D3B">
        <w:rPr>
          <w:sz w:val="22"/>
          <w:szCs w:val="22"/>
        </w:rPr>
        <w:t> </w:t>
      </w:r>
      <w:r w:rsidR="00B47694">
        <w:rPr>
          <w:sz w:val="22"/>
          <w:szCs w:val="22"/>
        </w:rPr>
        <w:t>542</w:t>
      </w:r>
      <w:r w:rsidR="006B2D3B">
        <w:rPr>
          <w:sz w:val="22"/>
          <w:szCs w:val="22"/>
        </w:rPr>
        <w:t>,</w:t>
      </w:r>
      <w:r w:rsidR="00B47694">
        <w:rPr>
          <w:sz w:val="22"/>
          <w:szCs w:val="22"/>
        </w:rPr>
        <w:t>31</w:t>
      </w:r>
      <w:r w:rsidR="006B2D3B">
        <w:rPr>
          <w:sz w:val="22"/>
          <w:szCs w:val="22"/>
        </w:rPr>
        <w:t xml:space="preserve">  DA</w:t>
      </w:r>
    </w:p>
    <w:p w:rsidR="006B2D3B" w:rsidRPr="00883C3C" w:rsidRDefault="006B2D3B" w:rsidP="00C332F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Immobilisation             :            200,00 DA</w:t>
      </w:r>
    </w:p>
    <w:p w:rsidR="00133D93" w:rsidRPr="00883C3C" w:rsidRDefault="00133D93" w:rsidP="00133D9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133D93" w:rsidRPr="00883C3C" w:rsidRDefault="00133D93" w:rsidP="0009773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 w:rsidR="006B2D3B">
        <w:rPr>
          <w:b/>
          <w:bCs/>
          <w:sz w:val="22"/>
          <w:szCs w:val="22"/>
        </w:rPr>
        <w:t>1</w:t>
      </w:r>
      <w:r w:rsidR="00B47694">
        <w:rPr>
          <w:b/>
          <w:bCs/>
          <w:sz w:val="22"/>
          <w:szCs w:val="22"/>
        </w:rPr>
        <w:t> 4</w:t>
      </w:r>
      <w:r w:rsidR="00097734">
        <w:rPr>
          <w:b/>
          <w:bCs/>
          <w:sz w:val="22"/>
          <w:szCs w:val="22"/>
        </w:rPr>
        <w:t>9</w:t>
      </w:r>
      <w:r w:rsidR="00B47694">
        <w:rPr>
          <w:b/>
          <w:bCs/>
          <w:sz w:val="22"/>
          <w:szCs w:val="22"/>
        </w:rPr>
        <w:t>9 273</w:t>
      </w:r>
      <w:r w:rsidRPr="00883C3C">
        <w:rPr>
          <w:b/>
          <w:bCs/>
          <w:sz w:val="22"/>
          <w:szCs w:val="22"/>
        </w:rPr>
        <w:t>,</w:t>
      </w:r>
      <w:r w:rsidR="00B47694">
        <w:rPr>
          <w:b/>
          <w:bCs/>
          <w:sz w:val="22"/>
          <w:szCs w:val="22"/>
        </w:rPr>
        <w:t>09</w:t>
      </w:r>
      <w:r w:rsidRPr="00883C3C">
        <w:rPr>
          <w:b/>
          <w:sz w:val="22"/>
          <w:szCs w:val="22"/>
        </w:rPr>
        <w:t xml:space="preserve">  DA  </w:t>
      </w:r>
    </w:p>
    <w:p w:rsidR="00133D93" w:rsidRPr="00883C3C" w:rsidRDefault="00133D93" w:rsidP="00133D9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133D93" w:rsidRPr="00883C3C" w:rsidRDefault="00133D93" w:rsidP="006B2D3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</w:p>
    <w:p w:rsidR="00133D93" w:rsidRDefault="00133D93" w:rsidP="00133D93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133D93" w:rsidTr="00890CE6">
        <w:trPr>
          <w:trHeight w:val="283"/>
        </w:trPr>
        <w:tc>
          <w:tcPr>
            <w:tcW w:w="2303" w:type="dxa"/>
          </w:tcPr>
          <w:p w:rsidR="00133D93" w:rsidRPr="00883C3C" w:rsidRDefault="00133D93" w:rsidP="00890CE6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133D93" w:rsidRPr="00883C3C" w:rsidRDefault="00133D93" w:rsidP="00890CE6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133D93" w:rsidRPr="00883C3C" w:rsidRDefault="00133D93" w:rsidP="00890CE6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133D93" w:rsidRPr="00883C3C" w:rsidRDefault="00133D93" w:rsidP="00890CE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133D93" w:rsidTr="00890CE6">
        <w:trPr>
          <w:trHeight w:val="901"/>
        </w:trPr>
        <w:tc>
          <w:tcPr>
            <w:tcW w:w="2303" w:type="dxa"/>
          </w:tcPr>
          <w:p w:rsidR="00133D93" w:rsidRDefault="00133D93" w:rsidP="00890CE6"/>
        </w:tc>
        <w:tc>
          <w:tcPr>
            <w:tcW w:w="2303" w:type="dxa"/>
          </w:tcPr>
          <w:p w:rsidR="00133D93" w:rsidRDefault="00133D93" w:rsidP="00890CE6"/>
        </w:tc>
        <w:tc>
          <w:tcPr>
            <w:tcW w:w="2303" w:type="dxa"/>
          </w:tcPr>
          <w:p w:rsidR="00133D93" w:rsidRDefault="00133D93" w:rsidP="00890CE6"/>
        </w:tc>
        <w:tc>
          <w:tcPr>
            <w:tcW w:w="2303" w:type="dxa"/>
          </w:tcPr>
          <w:p w:rsidR="00133D93" w:rsidRDefault="00133D93" w:rsidP="00890CE6"/>
        </w:tc>
      </w:tr>
      <w:tr w:rsidR="00133D93" w:rsidTr="00890CE6">
        <w:tc>
          <w:tcPr>
            <w:tcW w:w="2303" w:type="dxa"/>
          </w:tcPr>
          <w:p w:rsidR="00133D93" w:rsidRPr="00883C3C" w:rsidRDefault="00133D93" w:rsidP="00890CE6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133D93" w:rsidRPr="00883C3C" w:rsidRDefault="00133D93" w:rsidP="00890CE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133D93" w:rsidRPr="00883C3C" w:rsidRDefault="00133D93" w:rsidP="00890CE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133D93" w:rsidRPr="00883C3C" w:rsidRDefault="00133D93" w:rsidP="00890CE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133D93" w:rsidTr="00890CE6">
        <w:trPr>
          <w:trHeight w:val="1220"/>
        </w:trPr>
        <w:tc>
          <w:tcPr>
            <w:tcW w:w="2303" w:type="dxa"/>
          </w:tcPr>
          <w:p w:rsidR="00133D93" w:rsidRDefault="00133D93" w:rsidP="00890CE6"/>
        </w:tc>
        <w:tc>
          <w:tcPr>
            <w:tcW w:w="2303" w:type="dxa"/>
          </w:tcPr>
          <w:p w:rsidR="00133D93" w:rsidRDefault="00133D93" w:rsidP="00890CE6"/>
        </w:tc>
        <w:tc>
          <w:tcPr>
            <w:tcW w:w="2303" w:type="dxa"/>
          </w:tcPr>
          <w:p w:rsidR="00133D93" w:rsidRDefault="00133D93" w:rsidP="00890CE6"/>
        </w:tc>
        <w:tc>
          <w:tcPr>
            <w:tcW w:w="2303" w:type="dxa"/>
          </w:tcPr>
          <w:p w:rsidR="00133D93" w:rsidRDefault="00133D93" w:rsidP="00890CE6"/>
        </w:tc>
      </w:tr>
    </w:tbl>
    <w:p w:rsidR="00133D93" w:rsidRDefault="00133D93" w:rsidP="00133D93"/>
    <w:p w:rsidR="00133D93" w:rsidRDefault="00133D93" w:rsidP="00133D93"/>
    <w:p w:rsidR="00133D93" w:rsidRDefault="00133D93" w:rsidP="00133D93"/>
    <w:p w:rsidR="00764D1B" w:rsidRPr="002F27E1" w:rsidRDefault="00764D1B" w:rsidP="002A1EA6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764D1B" w:rsidRPr="002F27E1" w:rsidRDefault="00764D1B" w:rsidP="00764D1B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764D1B" w:rsidRPr="002F27E1" w:rsidRDefault="00764D1B" w:rsidP="00764D1B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ORAN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         </w:t>
      </w:r>
      <w:r w:rsidRPr="002F27E1">
        <w:t xml:space="preserve">AGENCE </w:t>
      </w:r>
      <w:r>
        <w:rPr>
          <w:rFonts w:cs="Traditional Arabic"/>
        </w:rPr>
        <w:t xml:space="preserve">48526 </w:t>
      </w:r>
    </w:p>
    <w:p w:rsidR="00764D1B" w:rsidRPr="002F27E1" w:rsidRDefault="00764D1B" w:rsidP="00764D1B">
      <w:pPr>
        <w:rPr>
          <w:rFonts w:cs="Traditional Arabic"/>
        </w:rPr>
      </w:pPr>
    </w:p>
    <w:p w:rsidR="00764D1B" w:rsidRPr="00E10E3D" w:rsidRDefault="00764D1B" w:rsidP="00764D1B">
      <w:pPr>
        <w:rPr>
          <w:rFonts w:cs="Traditional Arabic"/>
          <w:b/>
        </w:rPr>
      </w:pPr>
    </w:p>
    <w:p w:rsidR="00764D1B" w:rsidRPr="00A66640" w:rsidRDefault="00764D1B" w:rsidP="00764D1B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lastRenderedPageBreak/>
        <w:t xml:space="preserve">Aff </w:t>
      </w:r>
      <w:r w:rsidRPr="00A66640">
        <w:rPr>
          <w:rFonts w:cs="Traditional Arabic"/>
          <w:bCs/>
          <w:lang w:val="en-US"/>
        </w:rPr>
        <w:t xml:space="preserve">     : EURL BAMBERG C/ HOUNA MOSTAFA        </w:t>
      </w:r>
    </w:p>
    <w:p w:rsidR="00764D1B" w:rsidRPr="002F27E1" w:rsidRDefault="00764D1B" w:rsidP="00764D1B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29.05.2015</w:t>
      </w:r>
      <w:r w:rsidRPr="002F27E1">
        <w:rPr>
          <w:rFonts w:cs="Traditional Arabic"/>
          <w:bCs/>
        </w:rPr>
        <w:tab/>
      </w:r>
    </w:p>
    <w:p w:rsidR="00764D1B" w:rsidRPr="002F27E1" w:rsidRDefault="00764D1B" w:rsidP="00764D1B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48526 15 1196 0002</w:t>
      </w:r>
    </w:p>
    <w:p w:rsidR="00764D1B" w:rsidRDefault="00764D1B" w:rsidP="00764D1B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48526 15 1100 0033</w:t>
      </w:r>
    </w:p>
    <w:p w:rsidR="00764D1B" w:rsidRPr="002F27E1" w:rsidRDefault="00764D1B" w:rsidP="00764D1B">
      <w:pPr>
        <w:ind w:left="-540"/>
        <w:rPr>
          <w:bCs/>
        </w:rPr>
      </w:pPr>
    </w:p>
    <w:p w:rsidR="00764D1B" w:rsidRDefault="00764D1B" w:rsidP="00764D1B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764D1B" w:rsidRDefault="00764D1B" w:rsidP="00764D1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764D1B" w:rsidRPr="00883C3C" w:rsidRDefault="00940300" w:rsidP="00126D6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Sept cent dix-huit mille neuf cent quatre vingt dix-huit</w:t>
      </w:r>
      <w:r w:rsidR="00764D1B" w:rsidRPr="00883C3C">
        <w:rPr>
          <w:b/>
          <w:bCs/>
          <w:sz w:val="22"/>
          <w:szCs w:val="22"/>
        </w:rPr>
        <w:t>Dinars</w:t>
      </w:r>
      <w:r w:rsidR="00764D1B" w:rsidRPr="00883C3C">
        <w:rPr>
          <w:b/>
          <w:sz w:val="22"/>
          <w:szCs w:val="22"/>
        </w:rPr>
        <w:t xml:space="preserve"> et </w:t>
      </w:r>
      <w:r w:rsidR="00764D1B">
        <w:rPr>
          <w:b/>
          <w:sz w:val="22"/>
          <w:szCs w:val="22"/>
        </w:rPr>
        <w:t>00</w:t>
      </w:r>
      <w:r w:rsidR="00764D1B" w:rsidRPr="00883C3C">
        <w:rPr>
          <w:b/>
          <w:sz w:val="22"/>
          <w:szCs w:val="22"/>
        </w:rPr>
        <w:t xml:space="preserve"> cts. (</w:t>
      </w:r>
      <w:r w:rsidR="00764D1B">
        <w:rPr>
          <w:b/>
          <w:sz w:val="22"/>
          <w:szCs w:val="22"/>
        </w:rPr>
        <w:t>718 998</w:t>
      </w:r>
      <w:r w:rsidR="00764D1B" w:rsidRPr="00883C3C">
        <w:rPr>
          <w:b/>
          <w:sz w:val="22"/>
          <w:szCs w:val="22"/>
        </w:rPr>
        <w:t xml:space="preserve">,00Da) </w:t>
      </w:r>
      <w:r w:rsidR="00764D1B" w:rsidRPr="00883C3C">
        <w:rPr>
          <w:sz w:val="22"/>
          <w:szCs w:val="22"/>
        </w:rPr>
        <w:t>Au profit de</w:t>
      </w:r>
      <w:r w:rsidR="00764D1B">
        <w:rPr>
          <w:b/>
          <w:bCs/>
          <w:sz w:val="22"/>
          <w:szCs w:val="22"/>
        </w:rPr>
        <w:t>LELLOUCHI HAFIDA« </w:t>
      </w:r>
      <w:r w:rsidR="00764D1B">
        <w:rPr>
          <w:b/>
          <w:bCs/>
          <w:sz w:val="18"/>
          <w:szCs w:val="18"/>
        </w:rPr>
        <w:t>HUSSIER</w:t>
      </w:r>
      <w:r w:rsidR="00764D1B">
        <w:rPr>
          <w:b/>
          <w:bCs/>
          <w:sz w:val="22"/>
          <w:szCs w:val="22"/>
        </w:rPr>
        <w:t> »PC HOUNA MUSTAFA</w:t>
      </w:r>
      <w:r w:rsidR="00764D1B" w:rsidRPr="00883C3C">
        <w:rPr>
          <w:sz w:val="22"/>
          <w:szCs w:val="22"/>
        </w:rPr>
        <w:t xml:space="preserve">Suivant un </w:t>
      </w:r>
      <w:r w:rsidR="00764D1B">
        <w:rPr>
          <w:b/>
          <w:bCs/>
          <w:sz w:val="22"/>
          <w:szCs w:val="22"/>
        </w:rPr>
        <w:t xml:space="preserve">Commandement a </w:t>
      </w:r>
      <w:r w:rsidR="00126D6D">
        <w:rPr>
          <w:b/>
          <w:bCs/>
          <w:sz w:val="22"/>
          <w:szCs w:val="22"/>
        </w:rPr>
        <w:t>payer</w:t>
      </w:r>
      <w:r w:rsidR="00764D1B" w:rsidRPr="00883C3C">
        <w:rPr>
          <w:b/>
          <w:bCs/>
          <w:sz w:val="22"/>
          <w:szCs w:val="22"/>
        </w:rPr>
        <w:t>.</w:t>
      </w:r>
    </w:p>
    <w:p w:rsidR="00764D1B" w:rsidRPr="00883C3C" w:rsidRDefault="00764D1B" w:rsidP="00764D1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764D1B" w:rsidRDefault="00764D1B" w:rsidP="00764D1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  <w:r>
        <w:rPr>
          <w:b/>
          <w:bCs/>
          <w:sz w:val="22"/>
          <w:szCs w:val="22"/>
        </w:rPr>
        <w:t>ADDITIF</w:t>
      </w:r>
    </w:p>
    <w:p w:rsidR="00764D1B" w:rsidRDefault="00764D1B" w:rsidP="00764D1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764D1B" w:rsidRDefault="00764D1B" w:rsidP="00764D1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764D1B" w:rsidRDefault="00764D1B" w:rsidP="00764D1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764D1B" w:rsidRPr="00883C3C" w:rsidRDefault="00764D1B" w:rsidP="00764D1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>
        <w:rPr>
          <w:sz w:val="22"/>
          <w:szCs w:val="22"/>
        </w:rPr>
        <w:t xml:space="preserve">                                   Dommages  matériels             : 670 000,00 DA</w:t>
      </w:r>
    </w:p>
    <w:p w:rsidR="00764D1B" w:rsidRPr="00883C3C" w:rsidRDefault="00764D1B" w:rsidP="00764D1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Frais d’huissier et </w:t>
      </w:r>
      <w:r w:rsidR="00BB3EE8">
        <w:rPr>
          <w:sz w:val="22"/>
          <w:szCs w:val="22"/>
        </w:rPr>
        <w:t>exécution :</w:t>
      </w:r>
      <w:r>
        <w:rPr>
          <w:sz w:val="22"/>
          <w:szCs w:val="22"/>
        </w:rPr>
        <w:t xml:space="preserve">    48 998,00 DA</w:t>
      </w:r>
    </w:p>
    <w:p w:rsidR="00764D1B" w:rsidRPr="00883C3C" w:rsidRDefault="00764D1B" w:rsidP="00764D1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764D1B" w:rsidRPr="00883C3C" w:rsidRDefault="00764D1B" w:rsidP="00764D1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=    </w:t>
      </w:r>
      <w:r>
        <w:rPr>
          <w:b/>
          <w:bCs/>
          <w:sz w:val="22"/>
          <w:szCs w:val="22"/>
        </w:rPr>
        <w:t>718 998</w:t>
      </w:r>
      <w:r w:rsidRPr="00883C3C">
        <w:rPr>
          <w:b/>
          <w:bCs/>
          <w:sz w:val="22"/>
          <w:szCs w:val="22"/>
        </w:rPr>
        <w:t>,00</w:t>
      </w:r>
      <w:r w:rsidRPr="00883C3C">
        <w:rPr>
          <w:b/>
          <w:sz w:val="22"/>
          <w:szCs w:val="22"/>
        </w:rPr>
        <w:t xml:space="preserve">  DA  </w:t>
      </w:r>
    </w:p>
    <w:p w:rsidR="00764D1B" w:rsidRPr="00883C3C" w:rsidRDefault="00764D1B" w:rsidP="00764D1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764D1B" w:rsidRPr="00883C3C" w:rsidRDefault="00764D1B" w:rsidP="00764D1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S/R l’original du jugement rendu le </w:t>
      </w:r>
      <w:r>
        <w:rPr>
          <w:b/>
          <w:sz w:val="22"/>
          <w:szCs w:val="22"/>
        </w:rPr>
        <w:t xml:space="preserve">18.12.2017 </w:t>
      </w:r>
      <w:r w:rsidRPr="00883C3C">
        <w:rPr>
          <w:b/>
          <w:sz w:val="22"/>
          <w:szCs w:val="22"/>
        </w:rPr>
        <w:t xml:space="preserve"> et la formule exécutoire.</w:t>
      </w:r>
    </w:p>
    <w:p w:rsidR="00764D1B" w:rsidRDefault="00764D1B" w:rsidP="00764D1B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764D1B" w:rsidTr="00890CE6">
        <w:trPr>
          <w:trHeight w:val="283"/>
        </w:trPr>
        <w:tc>
          <w:tcPr>
            <w:tcW w:w="2303" w:type="dxa"/>
          </w:tcPr>
          <w:p w:rsidR="00764D1B" w:rsidRPr="00883C3C" w:rsidRDefault="00764D1B" w:rsidP="00890CE6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764D1B" w:rsidRPr="00883C3C" w:rsidRDefault="00764D1B" w:rsidP="00890CE6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764D1B" w:rsidRPr="00883C3C" w:rsidRDefault="00764D1B" w:rsidP="00890CE6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764D1B" w:rsidRPr="00883C3C" w:rsidRDefault="00764D1B" w:rsidP="00890CE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764D1B" w:rsidTr="00890CE6">
        <w:trPr>
          <w:trHeight w:val="901"/>
        </w:trPr>
        <w:tc>
          <w:tcPr>
            <w:tcW w:w="2303" w:type="dxa"/>
          </w:tcPr>
          <w:p w:rsidR="00764D1B" w:rsidRDefault="00764D1B" w:rsidP="00890CE6"/>
        </w:tc>
        <w:tc>
          <w:tcPr>
            <w:tcW w:w="2303" w:type="dxa"/>
          </w:tcPr>
          <w:p w:rsidR="00764D1B" w:rsidRDefault="00764D1B" w:rsidP="00890CE6"/>
        </w:tc>
        <w:tc>
          <w:tcPr>
            <w:tcW w:w="2303" w:type="dxa"/>
          </w:tcPr>
          <w:p w:rsidR="00764D1B" w:rsidRDefault="00764D1B" w:rsidP="00890CE6"/>
        </w:tc>
        <w:tc>
          <w:tcPr>
            <w:tcW w:w="2303" w:type="dxa"/>
          </w:tcPr>
          <w:p w:rsidR="00764D1B" w:rsidRDefault="00764D1B" w:rsidP="00890CE6"/>
        </w:tc>
      </w:tr>
      <w:tr w:rsidR="00764D1B" w:rsidTr="00890CE6">
        <w:tc>
          <w:tcPr>
            <w:tcW w:w="2303" w:type="dxa"/>
          </w:tcPr>
          <w:p w:rsidR="00764D1B" w:rsidRPr="00883C3C" w:rsidRDefault="00764D1B" w:rsidP="00890CE6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764D1B" w:rsidRPr="00883C3C" w:rsidRDefault="00764D1B" w:rsidP="00890CE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764D1B" w:rsidRPr="00883C3C" w:rsidRDefault="00764D1B" w:rsidP="00890CE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764D1B" w:rsidRPr="00883C3C" w:rsidRDefault="00764D1B" w:rsidP="00890CE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764D1B" w:rsidTr="00890CE6">
        <w:trPr>
          <w:trHeight w:val="1220"/>
        </w:trPr>
        <w:tc>
          <w:tcPr>
            <w:tcW w:w="2303" w:type="dxa"/>
          </w:tcPr>
          <w:p w:rsidR="00764D1B" w:rsidRDefault="00764D1B" w:rsidP="00890CE6"/>
        </w:tc>
        <w:tc>
          <w:tcPr>
            <w:tcW w:w="2303" w:type="dxa"/>
          </w:tcPr>
          <w:p w:rsidR="00764D1B" w:rsidRDefault="00764D1B" w:rsidP="00890CE6"/>
        </w:tc>
        <w:tc>
          <w:tcPr>
            <w:tcW w:w="2303" w:type="dxa"/>
          </w:tcPr>
          <w:p w:rsidR="00764D1B" w:rsidRDefault="00764D1B" w:rsidP="00890CE6"/>
        </w:tc>
        <w:tc>
          <w:tcPr>
            <w:tcW w:w="2303" w:type="dxa"/>
          </w:tcPr>
          <w:p w:rsidR="00764D1B" w:rsidRDefault="00764D1B" w:rsidP="00890CE6"/>
        </w:tc>
      </w:tr>
    </w:tbl>
    <w:p w:rsidR="00764D1B" w:rsidRDefault="00764D1B" w:rsidP="00764D1B"/>
    <w:p w:rsidR="00764D1B" w:rsidRDefault="00764D1B" w:rsidP="00764D1B"/>
    <w:p w:rsidR="00E54F57" w:rsidRDefault="00E54F57" w:rsidP="00764D1B"/>
    <w:p w:rsidR="00E54F57" w:rsidRDefault="00E54F57" w:rsidP="00764D1B"/>
    <w:p w:rsidR="00E54F57" w:rsidRDefault="00E54F57" w:rsidP="00764D1B"/>
    <w:p w:rsidR="00E54F57" w:rsidRDefault="00E54F57" w:rsidP="00764D1B"/>
    <w:p w:rsidR="00E54F57" w:rsidRDefault="00E54F57" w:rsidP="00764D1B"/>
    <w:p w:rsidR="00135B9D" w:rsidRDefault="00135B9D" w:rsidP="00B10387"/>
    <w:p w:rsidR="00E54F57" w:rsidRPr="00E54F57" w:rsidRDefault="00E54F57" w:rsidP="00E54F57">
      <w:pPr>
        <w:tabs>
          <w:tab w:val="left" w:pos="3926"/>
        </w:tabs>
        <w:rPr>
          <w:rFonts w:cs="Traditional Arabic"/>
        </w:rPr>
      </w:pPr>
      <w:r w:rsidRPr="00E54F57">
        <w:rPr>
          <w:rFonts w:cs="Traditional Arabic"/>
        </w:rPr>
        <w:t>Alger le,</w:t>
      </w:r>
    </w:p>
    <w:p w:rsidR="00E54F57" w:rsidRPr="002F27E1" w:rsidRDefault="00E54F57" w:rsidP="00E54F57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E54F57" w:rsidRPr="002F27E1" w:rsidRDefault="00E54F57" w:rsidP="00E54F57">
      <w:pPr>
        <w:tabs>
          <w:tab w:val="left" w:pos="6521"/>
        </w:tabs>
        <w:rPr>
          <w:rFonts w:cs="Traditional Arabic"/>
        </w:rPr>
      </w:pPr>
      <w:r>
        <w:rPr>
          <w:rFonts w:cs="Traditional Arabic"/>
        </w:rPr>
        <w:t xml:space="preserve">       DIRECTION REGIONALE CENTRE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 xml:space="preserve">AGENCE </w:t>
      </w:r>
      <w:r>
        <w:rPr>
          <w:rFonts w:cs="Traditional Arabic"/>
        </w:rPr>
        <w:t>16135</w:t>
      </w:r>
    </w:p>
    <w:p w:rsidR="00E54F57" w:rsidRPr="002F27E1" w:rsidRDefault="00E54F57" w:rsidP="00E54F57">
      <w:pPr>
        <w:rPr>
          <w:rFonts w:cs="Traditional Arabic"/>
        </w:rPr>
      </w:pPr>
    </w:p>
    <w:p w:rsidR="00E54F57" w:rsidRPr="00E10E3D" w:rsidRDefault="00E54F57" w:rsidP="00E54F57">
      <w:pPr>
        <w:rPr>
          <w:rFonts w:cs="Traditional Arabic"/>
          <w:b/>
        </w:rPr>
      </w:pPr>
    </w:p>
    <w:p w:rsidR="00E54F57" w:rsidRPr="00A66640" w:rsidRDefault="00E54F57" w:rsidP="00E54F57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</w:t>
      </w:r>
      <w:r>
        <w:rPr>
          <w:rFonts w:cs="Traditional Arabic"/>
          <w:bCs/>
          <w:lang w:val="en-US"/>
        </w:rPr>
        <w:t>HERDA MOUNIA c/ MADUCHE ZINEB</w:t>
      </w:r>
    </w:p>
    <w:p w:rsidR="00E54F57" w:rsidRPr="002F27E1" w:rsidRDefault="00E54F57" w:rsidP="00E54F57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26.03.2016</w:t>
      </w:r>
      <w:r w:rsidRPr="002F27E1">
        <w:rPr>
          <w:rFonts w:cs="Traditional Arabic"/>
          <w:bCs/>
        </w:rPr>
        <w:tab/>
      </w:r>
    </w:p>
    <w:p w:rsidR="00E54F57" w:rsidRPr="002F27E1" w:rsidRDefault="00E54F57" w:rsidP="00E54F57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16135 16 1196 0001</w:t>
      </w:r>
    </w:p>
    <w:p w:rsidR="00E54F57" w:rsidRDefault="00E54F57" w:rsidP="00E54F57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16135 15 1100 0152</w:t>
      </w:r>
    </w:p>
    <w:p w:rsidR="00E54F57" w:rsidRPr="002F27E1" w:rsidRDefault="00E54F57" w:rsidP="00E54F57">
      <w:pPr>
        <w:ind w:left="-540"/>
        <w:rPr>
          <w:bCs/>
        </w:rPr>
      </w:pPr>
    </w:p>
    <w:p w:rsidR="00E54F57" w:rsidRDefault="00E54F57" w:rsidP="00E54F57">
      <w:pPr>
        <w:rPr>
          <w:b/>
          <w:u w:val="single"/>
        </w:rPr>
      </w:pPr>
      <w:r>
        <w:rPr>
          <w:b/>
          <w:u w:val="single"/>
        </w:rPr>
        <w:lastRenderedPageBreak/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E54F57" w:rsidRPr="00883C3C" w:rsidRDefault="00E54F57" w:rsidP="00E54F5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>
        <w:rPr>
          <w:b/>
          <w:bCs/>
          <w:sz w:val="22"/>
          <w:szCs w:val="22"/>
        </w:rPr>
        <w:t>huit cent quatre-vingt-trois mille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00</w:t>
      </w:r>
      <w:r w:rsidRPr="00883C3C">
        <w:rPr>
          <w:b/>
          <w:sz w:val="22"/>
          <w:szCs w:val="22"/>
        </w:rPr>
        <w:t>cts. (</w:t>
      </w:r>
      <w:r>
        <w:rPr>
          <w:b/>
          <w:sz w:val="22"/>
          <w:szCs w:val="22"/>
        </w:rPr>
        <w:t>883 000.00</w:t>
      </w:r>
      <w:r w:rsidRPr="00883C3C">
        <w:rPr>
          <w:b/>
          <w:sz w:val="22"/>
          <w:szCs w:val="22"/>
        </w:rPr>
        <w:t xml:space="preserve"> Da) </w:t>
      </w:r>
      <w:r w:rsidRPr="00883C3C">
        <w:rPr>
          <w:sz w:val="22"/>
          <w:szCs w:val="22"/>
        </w:rPr>
        <w:t>Au profit de</w:t>
      </w:r>
      <w:r>
        <w:rPr>
          <w:sz w:val="22"/>
          <w:szCs w:val="22"/>
        </w:rPr>
        <w:t>l’assuré</w:t>
      </w:r>
      <w:r>
        <w:rPr>
          <w:rFonts w:cs="Traditional Arabic"/>
          <w:b/>
        </w:rPr>
        <w:t>HERDA MOUNIA</w:t>
      </w:r>
      <w:r>
        <w:rPr>
          <w:rFonts w:cs="Traditional Arabic"/>
          <w:bCs/>
        </w:rPr>
        <w:t xml:space="preserve"> au titredu </w:t>
      </w:r>
      <w:r w:rsidRPr="00E54F57">
        <w:rPr>
          <w:rFonts w:cs="Traditional Arabic"/>
          <w:b/>
        </w:rPr>
        <w:t>Recours Aboutis.</w:t>
      </w:r>
    </w:p>
    <w:p w:rsidR="00E54F57" w:rsidRDefault="00E54F57" w:rsidP="00E54F5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</w:p>
    <w:p w:rsidR="00E54F57" w:rsidRPr="00883C3C" w:rsidRDefault="00E54F57" w:rsidP="00E54F5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E54F57" w:rsidRDefault="00E54F57" w:rsidP="00E54F5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E54F57" w:rsidRDefault="00E54F57" w:rsidP="00E54F5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E54F57" w:rsidRDefault="00E54F57" w:rsidP="00E54F5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151"/>
          <w:tab w:val="center" w:pos="4536"/>
        </w:tabs>
        <w:rPr>
          <w:sz w:val="22"/>
          <w:szCs w:val="22"/>
        </w:rPr>
      </w:pPr>
      <w:r>
        <w:rPr>
          <w:sz w:val="22"/>
          <w:szCs w:val="22"/>
        </w:rPr>
        <w:tab/>
        <w:t>Recours aboutis :    910 000.00  DA</w:t>
      </w:r>
      <w:r>
        <w:rPr>
          <w:sz w:val="22"/>
          <w:szCs w:val="22"/>
        </w:rPr>
        <w:tab/>
      </w:r>
    </w:p>
    <w:p w:rsidR="00E54F57" w:rsidRDefault="00E54F57" w:rsidP="00E54F5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E54F57" w:rsidRDefault="00E54F57" w:rsidP="00E54F5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225"/>
        </w:tabs>
        <w:rPr>
          <w:sz w:val="22"/>
          <w:szCs w:val="22"/>
        </w:rPr>
      </w:pPr>
      <w:r>
        <w:rPr>
          <w:sz w:val="22"/>
          <w:szCs w:val="22"/>
        </w:rPr>
        <w:tab/>
        <w:t>DC à 30 000.00 :      27 000.00 DA</w:t>
      </w:r>
    </w:p>
    <w:p w:rsidR="00E54F57" w:rsidRDefault="00E54F57" w:rsidP="00E54F5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E54F57" w:rsidRPr="00820766" w:rsidRDefault="00E54F57" w:rsidP="00E54F5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  <w:lang w:val="en-US"/>
        </w:rPr>
      </w:pPr>
      <w:r>
        <w:rPr>
          <w:sz w:val="22"/>
          <w:szCs w:val="22"/>
        </w:rPr>
        <w:t xml:space="preserve">                                          </w:t>
      </w:r>
      <w:r w:rsidRPr="00820766">
        <w:rPr>
          <w:sz w:val="22"/>
          <w:szCs w:val="22"/>
          <w:lang w:val="en-US"/>
        </w:rPr>
        <w:t>S/TOTAL :            883 000.00  DA</w:t>
      </w:r>
    </w:p>
    <w:p w:rsidR="00E54F57" w:rsidRPr="00820766" w:rsidRDefault="00E54F57" w:rsidP="00E54F5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  <w:lang w:val="en-US"/>
        </w:rPr>
      </w:pPr>
    </w:p>
    <w:p w:rsidR="00E54F57" w:rsidRPr="00820766" w:rsidRDefault="00E54F57" w:rsidP="00E54F5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  <w:lang w:val="en-US"/>
        </w:rPr>
      </w:pPr>
    </w:p>
    <w:p w:rsidR="00E54F57" w:rsidRPr="00820766" w:rsidRDefault="00E54F57" w:rsidP="00E54F5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  <w:lang w:val="en-US"/>
        </w:rPr>
      </w:pPr>
      <w:r w:rsidRPr="00820766">
        <w:rPr>
          <w:b/>
          <w:sz w:val="22"/>
          <w:szCs w:val="22"/>
          <w:lang w:val="en-US"/>
        </w:rPr>
        <w:t xml:space="preserve">NET A PAYER      =   883 000.00  DA  </w:t>
      </w:r>
    </w:p>
    <w:p w:rsidR="00E54F57" w:rsidRPr="00820766" w:rsidRDefault="00E54F57" w:rsidP="00E54F5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  <w:lang w:val="en-US"/>
        </w:rPr>
      </w:pPr>
    </w:p>
    <w:p w:rsidR="00E54F57" w:rsidRPr="00883C3C" w:rsidRDefault="00E54F57" w:rsidP="00E54F5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</w:p>
    <w:p w:rsidR="00E54F57" w:rsidRDefault="00E54F57" w:rsidP="00E54F57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E54F57" w:rsidTr="00E54F57">
        <w:trPr>
          <w:trHeight w:val="283"/>
        </w:trPr>
        <w:tc>
          <w:tcPr>
            <w:tcW w:w="2303" w:type="dxa"/>
          </w:tcPr>
          <w:p w:rsidR="00E54F57" w:rsidRPr="00883C3C" w:rsidRDefault="00E54F57" w:rsidP="00E54F57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E54F57" w:rsidRPr="00883C3C" w:rsidRDefault="00E54F57" w:rsidP="00E54F57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E54F57" w:rsidRPr="00883C3C" w:rsidRDefault="00E54F57" w:rsidP="00E54F57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E54F57" w:rsidRPr="00883C3C" w:rsidRDefault="00E54F57" w:rsidP="00E54F5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E54F57" w:rsidTr="00E54F57">
        <w:trPr>
          <w:trHeight w:val="901"/>
        </w:trPr>
        <w:tc>
          <w:tcPr>
            <w:tcW w:w="2303" w:type="dxa"/>
          </w:tcPr>
          <w:p w:rsidR="00E54F57" w:rsidRDefault="00E54F57" w:rsidP="00E54F57"/>
        </w:tc>
        <w:tc>
          <w:tcPr>
            <w:tcW w:w="2303" w:type="dxa"/>
          </w:tcPr>
          <w:p w:rsidR="00E54F57" w:rsidRDefault="00E54F57" w:rsidP="00E54F57"/>
        </w:tc>
        <w:tc>
          <w:tcPr>
            <w:tcW w:w="2303" w:type="dxa"/>
          </w:tcPr>
          <w:p w:rsidR="00E54F57" w:rsidRDefault="00E54F57" w:rsidP="00E54F57"/>
        </w:tc>
        <w:tc>
          <w:tcPr>
            <w:tcW w:w="2303" w:type="dxa"/>
          </w:tcPr>
          <w:p w:rsidR="00E54F57" w:rsidRDefault="00E54F57" w:rsidP="00E54F57"/>
        </w:tc>
      </w:tr>
      <w:tr w:rsidR="00E54F57" w:rsidTr="00E54F57">
        <w:tc>
          <w:tcPr>
            <w:tcW w:w="2303" w:type="dxa"/>
          </w:tcPr>
          <w:p w:rsidR="00E54F57" w:rsidRPr="00883C3C" w:rsidRDefault="00E54F57" w:rsidP="00E54F57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E54F57" w:rsidRPr="00883C3C" w:rsidRDefault="00E54F57" w:rsidP="00E54F5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E54F57" w:rsidRPr="00883C3C" w:rsidRDefault="00E54F57" w:rsidP="00E54F5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E54F57" w:rsidRPr="00883C3C" w:rsidRDefault="00E54F57" w:rsidP="00E54F5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E54F57" w:rsidTr="00E54F57">
        <w:trPr>
          <w:trHeight w:val="1220"/>
        </w:trPr>
        <w:tc>
          <w:tcPr>
            <w:tcW w:w="2303" w:type="dxa"/>
          </w:tcPr>
          <w:p w:rsidR="00E54F57" w:rsidRDefault="00E54F57" w:rsidP="00E54F57"/>
        </w:tc>
        <w:tc>
          <w:tcPr>
            <w:tcW w:w="2303" w:type="dxa"/>
          </w:tcPr>
          <w:p w:rsidR="00E54F57" w:rsidRDefault="00E54F57" w:rsidP="00E54F57"/>
        </w:tc>
        <w:tc>
          <w:tcPr>
            <w:tcW w:w="2303" w:type="dxa"/>
          </w:tcPr>
          <w:p w:rsidR="00E54F57" w:rsidRDefault="00E54F57" w:rsidP="00E54F57"/>
        </w:tc>
        <w:tc>
          <w:tcPr>
            <w:tcW w:w="2303" w:type="dxa"/>
          </w:tcPr>
          <w:p w:rsidR="00E54F57" w:rsidRDefault="00E54F57" w:rsidP="00E54F57"/>
        </w:tc>
      </w:tr>
    </w:tbl>
    <w:p w:rsidR="00E54F57" w:rsidRDefault="00E54F57" w:rsidP="00E54F57"/>
    <w:p w:rsidR="00E54F57" w:rsidRDefault="00E54F57" w:rsidP="00E54F57"/>
    <w:p w:rsidR="00E54F57" w:rsidRDefault="00E54F57" w:rsidP="00E54F57"/>
    <w:p w:rsidR="00135B9D" w:rsidRDefault="00135B9D" w:rsidP="00B10387"/>
    <w:p w:rsidR="00135B9D" w:rsidRDefault="00135B9D" w:rsidP="00B10387"/>
    <w:p w:rsidR="00135B9D" w:rsidRDefault="00135B9D" w:rsidP="00B10387"/>
    <w:p w:rsidR="00135B9D" w:rsidRDefault="00135B9D" w:rsidP="00B10387"/>
    <w:p w:rsidR="00135B9D" w:rsidRDefault="00135B9D" w:rsidP="00B10387"/>
    <w:p w:rsidR="00135B9D" w:rsidRPr="002F27E1" w:rsidRDefault="00135B9D" w:rsidP="00135B9D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135B9D" w:rsidRPr="002F27E1" w:rsidRDefault="00135B9D" w:rsidP="00135B9D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135B9D" w:rsidRPr="002F27E1" w:rsidRDefault="00135B9D" w:rsidP="00135B9D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SETIF                  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         </w:t>
      </w:r>
      <w:r w:rsidRPr="002F27E1">
        <w:t xml:space="preserve">AGENCE </w:t>
      </w:r>
      <w:r>
        <w:rPr>
          <w:rFonts w:cs="Traditional Arabic"/>
        </w:rPr>
        <w:t>07556</w:t>
      </w:r>
    </w:p>
    <w:p w:rsidR="00135B9D" w:rsidRPr="002F27E1" w:rsidRDefault="00135B9D" w:rsidP="00135B9D">
      <w:pPr>
        <w:rPr>
          <w:rFonts w:cs="Traditional Arabic"/>
        </w:rPr>
      </w:pPr>
    </w:p>
    <w:p w:rsidR="00135B9D" w:rsidRPr="00E10E3D" w:rsidRDefault="00135B9D" w:rsidP="00135B9D">
      <w:pPr>
        <w:rPr>
          <w:rFonts w:cs="Traditional Arabic"/>
          <w:b/>
        </w:rPr>
      </w:pPr>
    </w:p>
    <w:p w:rsidR="00135B9D" w:rsidRPr="002F27E1" w:rsidRDefault="00135B9D" w:rsidP="00135B9D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>
        <w:rPr>
          <w:rFonts w:cs="Traditional Arabic"/>
          <w:bCs/>
        </w:rPr>
        <w:t>ETUHP MENANI ADLENE</w:t>
      </w:r>
    </w:p>
    <w:p w:rsidR="00135B9D" w:rsidRPr="002F27E1" w:rsidRDefault="00135B9D" w:rsidP="00135B9D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31.01.2013</w:t>
      </w:r>
      <w:r w:rsidRPr="002F27E1">
        <w:rPr>
          <w:rFonts w:cs="Traditional Arabic"/>
          <w:bCs/>
        </w:rPr>
        <w:tab/>
      </w:r>
    </w:p>
    <w:p w:rsidR="00135B9D" w:rsidRPr="002F27E1" w:rsidRDefault="00135B9D" w:rsidP="00135B9D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07556 13 1196 0002</w:t>
      </w:r>
    </w:p>
    <w:p w:rsidR="00135B9D" w:rsidRDefault="00135B9D" w:rsidP="00135B9D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07556 12 1199 0016</w:t>
      </w:r>
    </w:p>
    <w:p w:rsidR="00135B9D" w:rsidRPr="002F27E1" w:rsidRDefault="00135B9D" w:rsidP="00135B9D">
      <w:pPr>
        <w:ind w:left="-540"/>
        <w:rPr>
          <w:bCs/>
        </w:rPr>
      </w:pPr>
    </w:p>
    <w:p w:rsidR="00135B9D" w:rsidRDefault="00135B9D" w:rsidP="00135B9D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135B9D" w:rsidRDefault="00135B9D" w:rsidP="00135B9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lastRenderedPageBreak/>
        <w:t>Par la présente, nous vous autorisons à procéder au règlement de la somme de :</w:t>
      </w:r>
    </w:p>
    <w:p w:rsidR="00135B9D" w:rsidRPr="00883C3C" w:rsidRDefault="00C11D04" w:rsidP="00C11D0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Cent soixante huit mille trois cent</w:t>
      </w:r>
      <w:r w:rsidR="00135B9D" w:rsidRPr="00883C3C">
        <w:rPr>
          <w:b/>
          <w:bCs/>
          <w:sz w:val="22"/>
          <w:szCs w:val="22"/>
        </w:rPr>
        <w:t>Dinars</w:t>
      </w:r>
      <w:r w:rsidR="00135B9D" w:rsidRPr="00883C3C">
        <w:rPr>
          <w:b/>
          <w:sz w:val="22"/>
          <w:szCs w:val="22"/>
        </w:rPr>
        <w:t xml:space="preserve"> et </w:t>
      </w:r>
      <w:r w:rsidR="00135B9D">
        <w:rPr>
          <w:b/>
          <w:sz w:val="22"/>
          <w:szCs w:val="22"/>
        </w:rPr>
        <w:t>00</w:t>
      </w:r>
      <w:r w:rsidR="00135B9D" w:rsidRPr="00883C3C">
        <w:rPr>
          <w:b/>
          <w:sz w:val="22"/>
          <w:szCs w:val="22"/>
        </w:rPr>
        <w:t xml:space="preserve"> cts. (</w:t>
      </w:r>
      <w:r>
        <w:rPr>
          <w:b/>
          <w:sz w:val="22"/>
          <w:szCs w:val="22"/>
        </w:rPr>
        <w:t>168 300</w:t>
      </w:r>
      <w:r w:rsidR="00135B9D" w:rsidRPr="00883C3C">
        <w:rPr>
          <w:b/>
          <w:sz w:val="22"/>
          <w:szCs w:val="22"/>
        </w:rPr>
        <w:t xml:space="preserve">,00 Da) </w:t>
      </w:r>
      <w:r w:rsidR="00135B9D" w:rsidRPr="00883C3C">
        <w:rPr>
          <w:sz w:val="22"/>
          <w:szCs w:val="22"/>
        </w:rPr>
        <w:t>Au profit de</w:t>
      </w:r>
      <w:r w:rsidR="00E96F91">
        <w:rPr>
          <w:b/>
          <w:bCs/>
          <w:sz w:val="22"/>
          <w:szCs w:val="22"/>
        </w:rPr>
        <w:t>CNAS TLEMCENE</w:t>
      </w:r>
      <w:r w:rsidR="00135B9D" w:rsidRPr="00883C3C">
        <w:rPr>
          <w:sz w:val="22"/>
          <w:szCs w:val="22"/>
        </w:rPr>
        <w:t>Suivant un</w:t>
      </w:r>
      <w:r w:rsidR="00E96F91">
        <w:rPr>
          <w:sz w:val="22"/>
          <w:szCs w:val="22"/>
        </w:rPr>
        <w:t>e</w:t>
      </w:r>
      <w:r w:rsidR="00E96F91">
        <w:rPr>
          <w:b/>
          <w:bCs/>
          <w:sz w:val="22"/>
          <w:szCs w:val="22"/>
        </w:rPr>
        <w:t>Transaction amiable.</w:t>
      </w:r>
    </w:p>
    <w:p w:rsidR="00135B9D" w:rsidRPr="00883C3C" w:rsidRDefault="00135B9D" w:rsidP="00135B9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135B9D" w:rsidRDefault="00135B9D" w:rsidP="003014B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135B9D" w:rsidRDefault="00135B9D" w:rsidP="00135B9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3014BB" w:rsidRDefault="003014BB" w:rsidP="00135B9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  <w:r w:rsidRPr="003014BB">
        <w:rPr>
          <w:b/>
          <w:bCs/>
          <w:sz w:val="22"/>
          <w:szCs w:val="22"/>
          <w:u w:val="single"/>
        </w:rPr>
        <w:t>Victime GHERAS MOHAMED</w:t>
      </w:r>
      <w:r>
        <w:rPr>
          <w:b/>
          <w:bCs/>
          <w:sz w:val="22"/>
          <w:szCs w:val="22"/>
          <w:u w:val="single"/>
        </w:rPr>
        <w:t> :</w:t>
      </w:r>
    </w:p>
    <w:p w:rsidR="003014BB" w:rsidRDefault="003014BB" w:rsidP="00135B9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</w:p>
    <w:p w:rsidR="003014BB" w:rsidRPr="00A66640" w:rsidRDefault="003014BB" w:rsidP="003014B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lang w:val="en-US"/>
        </w:rPr>
      </w:pPr>
      <w:r w:rsidRPr="00A66640">
        <w:rPr>
          <w:b/>
          <w:bCs/>
          <w:sz w:val="22"/>
          <w:szCs w:val="22"/>
          <w:lang w:val="en-US"/>
        </w:rPr>
        <w:t>ITT 59 Jours x 600 DA  = 35 400,00 DA</w:t>
      </w:r>
    </w:p>
    <w:p w:rsidR="00135B9D" w:rsidRPr="00A66640" w:rsidRDefault="003014BB" w:rsidP="003014B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021"/>
        </w:tabs>
        <w:rPr>
          <w:sz w:val="22"/>
          <w:szCs w:val="22"/>
          <w:lang w:val="en-US"/>
        </w:rPr>
      </w:pPr>
      <w:r w:rsidRPr="00A66640">
        <w:rPr>
          <w:sz w:val="22"/>
          <w:szCs w:val="22"/>
          <w:lang w:val="en-US"/>
        </w:rPr>
        <w:tab/>
      </w:r>
    </w:p>
    <w:p w:rsidR="00135B9D" w:rsidRPr="00A66640" w:rsidRDefault="00135B9D" w:rsidP="00135B9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  <w:lang w:val="en-US"/>
        </w:rPr>
      </w:pPr>
    </w:p>
    <w:p w:rsidR="003014BB" w:rsidRPr="00A66640" w:rsidRDefault="003014BB" w:rsidP="003014B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u w:val="single"/>
          <w:lang w:val="en-US"/>
        </w:rPr>
      </w:pPr>
      <w:r w:rsidRPr="00A66640">
        <w:rPr>
          <w:b/>
          <w:bCs/>
          <w:sz w:val="22"/>
          <w:szCs w:val="22"/>
          <w:u w:val="single"/>
          <w:lang w:val="en-US"/>
        </w:rPr>
        <w:t>Victime BELKACEM BEDREDINE :</w:t>
      </w:r>
    </w:p>
    <w:p w:rsidR="003014BB" w:rsidRDefault="003014BB" w:rsidP="003014B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SNMG 18 000,00 DA </w:t>
      </w:r>
    </w:p>
    <w:p w:rsidR="003014BB" w:rsidRDefault="003014BB" w:rsidP="003014B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</w:p>
    <w:p w:rsidR="003014BB" w:rsidRDefault="003014BB" w:rsidP="003014B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IPP </w:t>
      </w:r>
      <w:r w:rsidR="005F67AF">
        <w:rPr>
          <w:b/>
          <w:bCs/>
          <w:sz w:val="22"/>
          <w:szCs w:val="22"/>
        </w:rPr>
        <w:t>5% x 6060                =   30 300,00 DA</w:t>
      </w:r>
    </w:p>
    <w:p w:rsidR="005F67AF" w:rsidRPr="003014BB" w:rsidRDefault="005F67AF" w:rsidP="003014B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ITT 171 jours x 600 DA = 102 600,00 DA </w:t>
      </w:r>
    </w:p>
    <w:p w:rsidR="00135B9D" w:rsidRPr="00883C3C" w:rsidRDefault="00135B9D" w:rsidP="003014B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</w:p>
    <w:p w:rsidR="00135B9D" w:rsidRPr="002F437F" w:rsidRDefault="002F437F" w:rsidP="002F437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691"/>
        </w:tabs>
        <w:rPr>
          <w:b/>
          <w:bCs/>
          <w:sz w:val="22"/>
          <w:szCs w:val="22"/>
        </w:rPr>
      </w:pPr>
      <w:r w:rsidRPr="002F437F">
        <w:rPr>
          <w:b/>
          <w:bCs/>
          <w:sz w:val="22"/>
          <w:szCs w:val="22"/>
        </w:rPr>
        <w:t>S/TOTAL = 132 900,00</w:t>
      </w:r>
    </w:p>
    <w:p w:rsidR="00135B9D" w:rsidRPr="00883C3C" w:rsidRDefault="00135B9D" w:rsidP="00135B9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135B9D" w:rsidRPr="00883C3C" w:rsidRDefault="00135B9D" w:rsidP="002F437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</w:t>
      </w:r>
      <w:r w:rsidR="002F437F">
        <w:rPr>
          <w:b/>
          <w:sz w:val="22"/>
          <w:szCs w:val="22"/>
        </w:rPr>
        <w:t>A LA CNAS DE TLEMCE</w:t>
      </w:r>
      <w:r w:rsidRPr="00883C3C">
        <w:rPr>
          <w:b/>
          <w:sz w:val="22"/>
          <w:szCs w:val="22"/>
        </w:rPr>
        <w:t xml:space="preserve">     =    </w:t>
      </w:r>
      <w:r w:rsidR="002F437F">
        <w:rPr>
          <w:b/>
          <w:bCs/>
          <w:sz w:val="22"/>
          <w:szCs w:val="22"/>
        </w:rPr>
        <w:t>168 300</w:t>
      </w:r>
      <w:r w:rsidRPr="00883C3C">
        <w:rPr>
          <w:b/>
          <w:bCs/>
          <w:sz w:val="22"/>
          <w:szCs w:val="22"/>
        </w:rPr>
        <w:t>,00</w:t>
      </w:r>
      <w:r w:rsidRPr="00883C3C">
        <w:rPr>
          <w:b/>
          <w:sz w:val="22"/>
          <w:szCs w:val="22"/>
        </w:rPr>
        <w:t xml:space="preserve">  DA  </w:t>
      </w:r>
    </w:p>
    <w:p w:rsidR="00135B9D" w:rsidRPr="00883C3C" w:rsidRDefault="00135B9D" w:rsidP="00135B9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135B9D" w:rsidRPr="00883C3C" w:rsidRDefault="00135B9D" w:rsidP="00E0013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</w:p>
    <w:p w:rsidR="00135B9D" w:rsidRDefault="00135B9D" w:rsidP="00135B9D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135B9D" w:rsidTr="00890CE6">
        <w:trPr>
          <w:trHeight w:val="283"/>
        </w:trPr>
        <w:tc>
          <w:tcPr>
            <w:tcW w:w="2303" w:type="dxa"/>
          </w:tcPr>
          <w:p w:rsidR="00135B9D" w:rsidRPr="00883C3C" w:rsidRDefault="00135B9D" w:rsidP="00890CE6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135B9D" w:rsidRPr="00883C3C" w:rsidRDefault="00135B9D" w:rsidP="00890CE6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135B9D" w:rsidRPr="00883C3C" w:rsidRDefault="00135B9D" w:rsidP="00890CE6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135B9D" w:rsidRPr="00883C3C" w:rsidRDefault="00135B9D" w:rsidP="00890CE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135B9D" w:rsidTr="00890CE6">
        <w:trPr>
          <w:trHeight w:val="901"/>
        </w:trPr>
        <w:tc>
          <w:tcPr>
            <w:tcW w:w="2303" w:type="dxa"/>
          </w:tcPr>
          <w:p w:rsidR="00135B9D" w:rsidRDefault="00135B9D" w:rsidP="00890CE6"/>
        </w:tc>
        <w:tc>
          <w:tcPr>
            <w:tcW w:w="2303" w:type="dxa"/>
          </w:tcPr>
          <w:p w:rsidR="00135B9D" w:rsidRDefault="00135B9D" w:rsidP="00890CE6"/>
        </w:tc>
        <w:tc>
          <w:tcPr>
            <w:tcW w:w="2303" w:type="dxa"/>
          </w:tcPr>
          <w:p w:rsidR="00135B9D" w:rsidRDefault="00135B9D" w:rsidP="00890CE6"/>
        </w:tc>
        <w:tc>
          <w:tcPr>
            <w:tcW w:w="2303" w:type="dxa"/>
          </w:tcPr>
          <w:p w:rsidR="00135B9D" w:rsidRDefault="00135B9D" w:rsidP="00890CE6"/>
        </w:tc>
      </w:tr>
      <w:tr w:rsidR="00135B9D" w:rsidTr="00890CE6">
        <w:tc>
          <w:tcPr>
            <w:tcW w:w="2303" w:type="dxa"/>
          </w:tcPr>
          <w:p w:rsidR="00135B9D" w:rsidRPr="00883C3C" w:rsidRDefault="00135B9D" w:rsidP="00890CE6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135B9D" w:rsidRPr="00883C3C" w:rsidRDefault="00135B9D" w:rsidP="00890CE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135B9D" w:rsidRPr="00883C3C" w:rsidRDefault="00135B9D" w:rsidP="00890CE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135B9D" w:rsidRPr="00883C3C" w:rsidRDefault="00135B9D" w:rsidP="00890CE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135B9D" w:rsidTr="00890CE6">
        <w:trPr>
          <w:trHeight w:val="1220"/>
        </w:trPr>
        <w:tc>
          <w:tcPr>
            <w:tcW w:w="2303" w:type="dxa"/>
          </w:tcPr>
          <w:p w:rsidR="00135B9D" w:rsidRDefault="00135B9D" w:rsidP="00890CE6"/>
        </w:tc>
        <w:tc>
          <w:tcPr>
            <w:tcW w:w="2303" w:type="dxa"/>
          </w:tcPr>
          <w:p w:rsidR="00135B9D" w:rsidRDefault="00135B9D" w:rsidP="00890CE6"/>
        </w:tc>
        <w:tc>
          <w:tcPr>
            <w:tcW w:w="2303" w:type="dxa"/>
          </w:tcPr>
          <w:p w:rsidR="00135B9D" w:rsidRDefault="00135B9D" w:rsidP="00890CE6"/>
        </w:tc>
        <w:tc>
          <w:tcPr>
            <w:tcW w:w="2303" w:type="dxa"/>
          </w:tcPr>
          <w:p w:rsidR="00135B9D" w:rsidRDefault="00135B9D" w:rsidP="00890CE6"/>
        </w:tc>
      </w:tr>
    </w:tbl>
    <w:p w:rsidR="00135B9D" w:rsidRDefault="00135B9D" w:rsidP="00135B9D"/>
    <w:p w:rsidR="00760099" w:rsidRDefault="00760099" w:rsidP="00760099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8F658B" w:rsidRDefault="008F658B" w:rsidP="00760099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760099" w:rsidRPr="002F27E1" w:rsidRDefault="00760099" w:rsidP="00760099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760099" w:rsidRPr="002F27E1" w:rsidRDefault="00760099" w:rsidP="00760099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760099" w:rsidRPr="002F27E1" w:rsidRDefault="00760099" w:rsidP="00760099">
      <w:pPr>
        <w:tabs>
          <w:tab w:val="left" w:pos="6521"/>
        </w:tabs>
        <w:rPr>
          <w:rFonts w:cs="Traditional Arabic"/>
        </w:rPr>
      </w:pPr>
      <w:r>
        <w:rPr>
          <w:rFonts w:cs="Traditional Arabic"/>
        </w:rPr>
        <w:t xml:space="preserve">       DIRECTION REGIONALE TLEMCENE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</w:t>
      </w:r>
      <w:r w:rsidRPr="002F27E1">
        <w:t xml:space="preserve">AGENCE </w:t>
      </w:r>
      <w:r>
        <w:rPr>
          <w:rFonts w:cs="Traditional Arabic"/>
        </w:rPr>
        <w:t>16507</w:t>
      </w:r>
    </w:p>
    <w:p w:rsidR="00760099" w:rsidRPr="002F27E1" w:rsidRDefault="00760099" w:rsidP="00760099">
      <w:pPr>
        <w:rPr>
          <w:rFonts w:cs="Traditional Arabic"/>
        </w:rPr>
      </w:pPr>
    </w:p>
    <w:p w:rsidR="00760099" w:rsidRPr="00E10E3D" w:rsidRDefault="00760099" w:rsidP="00760099">
      <w:pPr>
        <w:rPr>
          <w:rFonts w:cs="Traditional Arabic"/>
          <w:b/>
        </w:rPr>
      </w:pPr>
    </w:p>
    <w:p w:rsidR="00760099" w:rsidRPr="002F27E1" w:rsidRDefault="00760099" w:rsidP="00760099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>
        <w:rPr>
          <w:rFonts w:cs="Traditional Arabic"/>
          <w:bCs/>
        </w:rPr>
        <w:t xml:space="preserve">MOUBAREK MOHAND </w:t>
      </w:r>
    </w:p>
    <w:p w:rsidR="00760099" w:rsidRPr="002F27E1" w:rsidRDefault="00760099" w:rsidP="00760099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08.04.2016</w:t>
      </w:r>
      <w:r w:rsidRPr="002F27E1">
        <w:rPr>
          <w:rFonts w:cs="Traditional Arabic"/>
          <w:bCs/>
        </w:rPr>
        <w:tab/>
      </w:r>
    </w:p>
    <w:p w:rsidR="00760099" w:rsidRPr="002F27E1" w:rsidRDefault="00760099" w:rsidP="00760099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16507 16 1196 0003</w:t>
      </w:r>
    </w:p>
    <w:p w:rsidR="00760099" w:rsidRDefault="00760099" w:rsidP="00760099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16507 16 1100 0552</w:t>
      </w:r>
    </w:p>
    <w:p w:rsidR="00760099" w:rsidRPr="002F27E1" w:rsidRDefault="00760099" w:rsidP="00760099">
      <w:pPr>
        <w:ind w:left="-540"/>
        <w:rPr>
          <w:bCs/>
        </w:rPr>
      </w:pPr>
    </w:p>
    <w:p w:rsidR="00760099" w:rsidRDefault="00760099" w:rsidP="00760099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760099" w:rsidRDefault="00760099" w:rsidP="0076009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760099" w:rsidRPr="00883C3C" w:rsidRDefault="00AF34E8" w:rsidP="0001023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 xml:space="preserve">Cinq cent soixante-dix mille sept cent soixante-quinze </w:t>
      </w:r>
      <w:r w:rsidR="00760099" w:rsidRPr="00883C3C">
        <w:rPr>
          <w:b/>
          <w:bCs/>
          <w:sz w:val="22"/>
          <w:szCs w:val="22"/>
        </w:rPr>
        <w:t>Dinars</w:t>
      </w:r>
      <w:r w:rsidR="00760099" w:rsidRPr="00883C3C">
        <w:rPr>
          <w:b/>
          <w:sz w:val="22"/>
          <w:szCs w:val="22"/>
        </w:rPr>
        <w:t xml:space="preserve"> et </w:t>
      </w:r>
      <w:r w:rsidR="00760099">
        <w:rPr>
          <w:b/>
          <w:sz w:val="22"/>
          <w:szCs w:val="22"/>
        </w:rPr>
        <w:t>0</w:t>
      </w:r>
      <w:r>
        <w:rPr>
          <w:b/>
          <w:sz w:val="22"/>
          <w:szCs w:val="22"/>
        </w:rPr>
        <w:t>0</w:t>
      </w:r>
      <w:r w:rsidR="00760099" w:rsidRPr="00883C3C">
        <w:rPr>
          <w:b/>
          <w:sz w:val="22"/>
          <w:szCs w:val="22"/>
        </w:rPr>
        <w:t>cts. (</w:t>
      </w:r>
      <w:r>
        <w:rPr>
          <w:b/>
          <w:sz w:val="22"/>
          <w:szCs w:val="22"/>
        </w:rPr>
        <w:t>570 775</w:t>
      </w:r>
      <w:r w:rsidR="00760099" w:rsidRPr="00883C3C">
        <w:rPr>
          <w:b/>
          <w:sz w:val="22"/>
          <w:szCs w:val="22"/>
        </w:rPr>
        <w:t>,</w:t>
      </w:r>
      <w:r w:rsidR="00760099">
        <w:rPr>
          <w:b/>
          <w:sz w:val="22"/>
          <w:szCs w:val="22"/>
        </w:rPr>
        <w:t>0</w:t>
      </w:r>
      <w:r>
        <w:rPr>
          <w:b/>
          <w:sz w:val="22"/>
          <w:szCs w:val="22"/>
        </w:rPr>
        <w:t>0</w:t>
      </w:r>
      <w:r w:rsidR="00760099" w:rsidRPr="00883C3C">
        <w:rPr>
          <w:b/>
          <w:sz w:val="22"/>
          <w:szCs w:val="22"/>
        </w:rPr>
        <w:t xml:space="preserve"> Da) </w:t>
      </w:r>
      <w:r w:rsidR="00760099" w:rsidRPr="00883C3C">
        <w:rPr>
          <w:sz w:val="22"/>
          <w:szCs w:val="22"/>
        </w:rPr>
        <w:t>Au profit de</w:t>
      </w:r>
      <w:r w:rsidR="00760099">
        <w:rPr>
          <w:sz w:val="22"/>
          <w:szCs w:val="22"/>
        </w:rPr>
        <w:t>l’assuré</w:t>
      </w:r>
      <w:r w:rsidRPr="00AF34E8">
        <w:rPr>
          <w:rFonts w:cs="Traditional Arabic"/>
          <w:b/>
        </w:rPr>
        <w:t>MOUBAREK MOHAND</w:t>
      </w:r>
      <w:r w:rsidR="00760099">
        <w:rPr>
          <w:rFonts w:cs="Traditional Arabic"/>
          <w:bCs/>
        </w:rPr>
        <w:t xml:space="preserve">au titre de la </w:t>
      </w:r>
      <w:r w:rsidR="00760099">
        <w:rPr>
          <w:sz w:val="22"/>
          <w:szCs w:val="22"/>
        </w:rPr>
        <w:t>garantie « </w:t>
      </w:r>
      <w:r w:rsidR="00760099" w:rsidRPr="00737706">
        <w:rPr>
          <w:b/>
          <w:bCs/>
          <w:sz w:val="22"/>
          <w:szCs w:val="22"/>
        </w:rPr>
        <w:t>DASC</w:t>
      </w:r>
      <w:r w:rsidR="00760099">
        <w:rPr>
          <w:sz w:val="22"/>
          <w:szCs w:val="22"/>
        </w:rPr>
        <w:t xml:space="preserve"> » </w:t>
      </w:r>
      <w:r w:rsidR="00760099" w:rsidRPr="00883C3C">
        <w:rPr>
          <w:sz w:val="22"/>
          <w:szCs w:val="22"/>
        </w:rPr>
        <w:t>Suivant</w:t>
      </w:r>
      <w:r w:rsidR="00760099">
        <w:rPr>
          <w:sz w:val="22"/>
          <w:szCs w:val="22"/>
        </w:rPr>
        <w:t xml:space="preserve"> le </w:t>
      </w:r>
      <w:r w:rsidR="00760099" w:rsidRPr="00737706">
        <w:rPr>
          <w:b/>
          <w:bCs/>
          <w:sz w:val="22"/>
          <w:szCs w:val="22"/>
        </w:rPr>
        <w:t>PV</w:t>
      </w:r>
      <w:r w:rsidR="00760099">
        <w:rPr>
          <w:sz w:val="22"/>
          <w:szCs w:val="22"/>
        </w:rPr>
        <w:t xml:space="preserve"> d’expertise établie par </w:t>
      </w:r>
      <w:r w:rsidR="00760099" w:rsidRPr="00737706">
        <w:rPr>
          <w:b/>
          <w:bCs/>
          <w:sz w:val="22"/>
          <w:szCs w:val="22"/>
        </w:rPr>
        <w:t xml:space="preserve">Mr </w:t>
      </w:r>
      <w:r w:rsidR="00010230">
        <w:rPr>
          <w:b/>
          <w:bCs/>
          <w:sz w:val="22"/>
          <w:szCs w:val="22"/>
        </w:rPr>
        <w:t>GHOULOU MEHREZ</w:t>
      </w:r>
      <w:r w:rsidR="00760099">
        <w:rPr>
          <w:sz w:val="22"/>
          <w:szCs w:val="22"/>
        </w:rPr>
        <w:t>.</w:t>
      </w:r>
    </w:p>
    <w:p w:rsidR="00760099" w:rsidRPr="00883C3C" w:rsidRDefault="00760099" w:rsidP="0076009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760099" w:rsidRDefault="00760099" w:rsidP="0076009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760099" w:rsidRDefault="00760099" w:rsidP="0076009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760099" w:rsidRDefault="00760099" w:rsidP="0076009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760099" w:rsidRDefault="00760099" w:rsidP="0076009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760099" w:rsidRDefault="00760099" w:rsidP="00BA389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Valeur vénal    :   </w:t>
      </w:r>
      <w:r w:rsidR="00BA389B">
        <w:rPr>
          <w:sz w:val="22"/>
          <w:szCs w:val="22"/>
        </w:rPr>
        <w:t xml:space="preserve">   950 000</w:t>
      </w:r>
      <w:r>
        <w:rPr>
          <w:sz w:val="22"/>
          <w:szCs w:val="22"/>
        </w:rPr>
        <w:t>,</w:t>
      </w:r>
      <w:r w:rsidR="00BA389B">
        <w:rPr>
          <w:sz w:val="22"/>
          <w:szCs w:val="22"/>
        </w:rPr>
        <w:t>00</w:t>
      </w:r>
      <w:r>
        <w:rPr>
          <w:sz w:val="22"/>
          <w:szCs w:val="22"/>
        </w:rPr>
        <w:t xml:space="preserve"> DA</w:t>
      </w:r>
    </w:p>
    <w:p w:rsidR="00760099" w:rsidRPr="00883C3C" w:rsidRDefault="00760099" w:rsidP="00BA389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>
        <w:rPr>
          <w:sz w:val="22"/>
          <w:szCs w:val="22"/>
        </w:rPr>
        <w:t xml:space="preserve">       Valeur assuré   :      </w:t>
      </w:r>
      <w:r w:rsidR="00BA389B">
        <w:rPr>
          <w:sz w:val="22"/>
          <w:szCs w:val="22"/>
        </w:rPr>
        <w:t>85</w:t>
      </w:r>
      <w:r>
        <w:rPr>
          <w:sz w:val="22"/>
          <w:szCs w:val="22"/>
        </w:rPr>
        <w:t xml:space="preserve">0 000,00 DA  </w:t>
      </w:r>
    </w:p>
    <w:p w:rsidR="00760099" w:rsidRDefault="00760099" w:rsidP="00BA389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Epave 0,21      :      </w:t>
      </w:r>
      <w:r w:rsidR="00BA389B">
        <w:rPr>
          <w:sz w:val="22"/>
          <w:szCs w:val="22"/>
        </w:rPr>
        <w:t>178 500</w:t>
      </w:r>
      <w:r>
        <w:rPr>
          <w:sz w:val="22"/>
          <w:szCs w:val="22"/>
        </w:rPr>
        <w:t>,00 DA</w:t>
      </w:r>
    </w:p>
    <w:p w:rsidR="00760099" w:rsidRDefault="00760099" w:rsidP="0076009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760099" w:rsidRDefault="00760099" w:rsidP="001A1A4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S/TOTAL :   </w:t>
      </w:r>
      <w:r w:rsidR="001A1A45">
        <w:rPr>
          <w:sz w:val="22"/>
          <w:szCs w:val="22"/>
        </w:rPr>
        <w:t>671 500</w:t>
      </w:r>
      <w:r>
        <w:rPr>
          <w:sz w:val="22"/>
          <w:szCs w:val="22"/>
        </w:rPr>
        <w:t>,</w:t>
      </w:r>
      <w:r w:rsidR="001A1A45">
        <w:rPr>
          <w:sz w:val="22"/>
          <w:szCs w:val="22"/>
        </w:rPr>
        <w:t>00</w:t>
      </w:r>
      <w:r>
        <w:rPr>
          <w:sz w:val="22"/>
          <w:szCs w:val="22"/>
        </w:rPr>
        <w:t xml:space="preserve"> DA</w:t>
      </w:r>
    </w:p>
    <w:p w:rsidR="00760099" w:rsidRDefault="00760099" w:rsidP="0076009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760099" w:rsidRDefault="00760099" w:rsidP="00312FA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Franchise 15 %  :      </w:t>
      </w:r>
      <w:r w:rsidR="00312FA0">
        <w:rPr>
          <w:sz w:val="22"/>
          <w:szCs w:val="22"/>
        </w:rPr>
        <w:t>100 725</w:t>
      </w:r>
      <w:r>
        <w:rPr>
          <w:sz w:val="22"/>
          <w:szCs w:val="22"/>
        </w:rPr>
        <w:t>,</w:t>
      </w:r>
      <w:r w:rsidR="00312FA0">
        <w:rPr>
          <w:sz w:val="22"/>
          <w:szCs w:val="22"/>
        </w:rPr>
        <w:t>00</w:t>
      </w:r>
      <w:r>
        <w:rPr>
          <w:sz w:val="22"/>
          <w:szCs w:val="22"/>
        </w:rPr>
        <w:t xml:space="preserve">  DA</w:t>
      </w:r>
    </w:p>
    <w:p w:rsidR="00760099" w:rsidRPr="00883C3C" w:rsidRDefault="00760099" w:rsidP="0065314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Cs/>
          <w:sz w:val="22"/>
          <w:szCs w:val="22"/>
        </w:rPr>
      </w:pPr>
    </w:p>
    <w:p w:rsidR="00760099" w:rsidRPr="00883C3C" w:rsidRDefault="00760099" w:rsidP="0076009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760099" w:rsidRPr="00883C3C" w:rsidRDefault="00760099" w:rsidP="00312FA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 w:rsidR="00312FA0">
        <w:rPr>
          <w:b/>
          <w:bCs/>
          <w:sz w:val="22"/>
          <w:szCs w:val="22"/>
        </w:rPr>
        <w:t>570 775</w:t>
      </w:r>
      <w:r w:rsidRPr="00883C3C">
        <w:rPr>
          <w:b/>
          <w:bCs/>
          <w:sz w:val="22"/>
          <w:szCs w:val="22"/>
        </w:rPr>
        <w:t>,</w:t>
      </w:r>
      <w:r>
        <w:rPr>
          <w:b/>
          <w:bCs/>
          <w:sz w:val="22"/>
          <w:szCs w:val="22"/>
        </w:rPr>
        <w:t>0</w:t>
      </w:r>
      <w:r w:rsidR="00312FA0">
        <w:rPr>
          <w:b/>
          <w:bCs/>
          <w:sz w:val="22"/>
          <w:szCs w:val="22"/>
        </w:rPr>
        <w:t>0</w:t>
      </w:r>
      <w:r w:rsidRPr="00883C3C">
        <w:rPr>
          <w:b/>
          <w:sz w:val="22"/>
          <w:szCs w:val="22"/>
        </w:rPr>
        <w:t xml:space="preserve">  DA  </w:t>
      </w:r>
    </w:p>
    <w:p w:rsidR="00760099" w:rsidRPr="00883C3C" w:rsidRDefault="00760099" w:rsidP="0076009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760099" w:rsidRPr="00883C3C" w:rsidRDefault="00760099" w:rsidP="0076009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</w:p>
    <w:p w:rsidR="00760099" w:rsidRDefault="00760099" w:rsidP="00760099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760099" w:rsidTr="00890CE6">
        <w:trPr>
          <w:trHeight w:val="283"/>
        </w:trPr>
        <w:tc>
          <w:tcPr>
            <w:tcW w:w="2303" w:type="dxa"/>
          </w:tcPr>
          <w:p w:rsidR="00760099" w:rsidRPr="00883C3C" w:rsidRDefault="00760099" w:rsidP="00890CE6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760099" w:rsidRPr="00883C3C" w:rsidRDefault="00760099" w:rsidP="00890CE6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760099" w:rsidRPr="00883C3C" w:rsidRDefault="00760099" w:rsidP="00890CE6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760099" w:rsidRPr="00883C3C" w:rsidRDefault="00760099" w:rsidP="00890CE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760099" w:rsidTr="00890CE6">
        <w:trPr>
          <w:trHeight w:val="901"/>
        </w:trPr>
        <w:tc>
          <w:tcPr>
            <w:tcW w:w="2303" w:type="dxa"/>
          </w:tcPr>
          <w:p w:rsidR="00760099" w:rsidRDefault="00760099" w:rsidP="00890CE6"/>
        </w:tc>
        <w:tc>
          <w:tcPr>
            <w:tcW w:w="2303" w:type="dxa"/>
          </w:tcPr>
          <w:p w:rsidR="00760099" w:rsidRDefault="00760099" w:rsidP="00890CE6"/>
        </w:tc>
        <w:tc>
          <w:tcPr>
            <w:tcW w:w="2303" w:type="dxa"/>
          </w:tcPr>
          <w:p w:rsidR="00760099" w:rsidRDefault="00760099" w:rsidP="00890CE6"/>
        </w:tc>
        <w:tc>
          <w:tcPr>
            <w:tcW w:w="2303" w:type="dxa"/>
          </w:tcPr>
          <w:p w:rsidR="00760099" w:rsidRDefault="00760099" w:rsidP="00890CE6"/>
        </w:tc>
      </w:tr>
      <w:tr w:rsidR="00760099" w:rsidTr="00890CE6">
        <w:tc>
          <w:tcPr>
            <w:tcW w:w="2303" w:type="dxa"/>
          </w:tcPr>
          <w:p w:rsidR="00760099" w:rsidRPr="00883C3C" w:rsidRDefault="00760099" w:rsidP="00890CE6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760099" w:rsidRPr="00883C3C" w:rsidRDefault="00760099" w:rsidP="00890CE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760099" w:rsidRPr="00883C3C" w:rsidRDefault="00760099" w:rsidP="00890CE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760099" w:rsidRPr="00883C3C" w:rsidRDefault="00760099" w:rsidP="00890CE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760099" w:rsidTr="00890CE6">
        <w:trPr>
          <w:trHeight w:val="1220"/>
        </w:trPr>
        <w:tc>
          <w:tcPr>
            <w:tcW w:w="2303" w:type="dxa"/>
          </w:tcPr>
          <w:p w:rsidR="00760099" w:rsidRDefault="00760099" w:rsidP="00890CE6"/>
        </w:tc>
        <w:tc>
          <w:tcPr>
            <w:tcW w:w="2303" w:type="dxa"/>
          </w:tcPr>
          <w:p w:rsidR="00760099" w:rsidRDefault="00760099" w:rsidP="00890CE6"/>
        </w:tc>
        <w:tc>
          <w:tcPr>
            <w:tcW w:w="2303" w:type="dxa"/>
          </w:tcPr>
          <w:p w:rsidR="00760099" w:rsidRDefault="00760099" w:rsidP="00890CE6"/>
        </w:tc>
        <w:tc>
          <w:tcPr>
            <w:tcW w:w="2303" w:type="dxa"/>
          </w:tcPr>
          <w:p w:rsidR="00760099" w:rsidRDefault="00760099" w:rsidP="00890CE6"/>
        </w:tc>
      </w:tr>
    </w:tbl>
    <w:p w:rsidR="00760099" w:rsidRDefault="00760099" w:rsidP="00760099"/>
    <w:p w:rsidR="00760099" w:rsidRDefault="00760099" w:rsidP="00760099"/>
    <w:p w:rsidR="00CB0F75" w:rsidRPr="002F27E1" w:rsidRDefault="00CB0F75" w:rsidP="00CB0F75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CB0F75" w:rsidRPr="002F27E1" w:rsidRDefault="00CB0F75" w:rsidP="00CB0F75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CB0F75" w:rsidRPr="002F27E1" w:rsidRDefault="00CB0F75" w:rsidP="00CB0F75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SETIF                  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         </w:t>
      </w:r>
      <w:r w:rsidRPr="002F27E1">
        <w:t xml:space="preserve">AGENCE </w:t>
      </w:r>
      <w:r>
        <w:rPr>
          <w:rFonts w:cs="Traditional Arabic"/>
        </w:rPr>
        <w:t>05619</w:t>
      </w:r>
    </w:p>
    <w:p w:rsidR="00CB0F75" w:rsidRPr="002F27E1" w:rsidRDefault="00CB0F75" w:rsidP="00CB0F75">
      <w:pPr>
        <w:rPr>
          <w:rFonts w:cs="Traditional Arabic"/>
        </w:rPr>
      </w:pPr>
    </w:p>
    <w:p w:rsidR="00CB0F75" w:rsidRPr="00E10E3D" w:rsidRDefault="00CB0F75" w:rsidP="00CB0F75">
      <w:pPr>
        <w:rPr>
          <w:rFonts w:cs="Traditional Arabic"/>
          <w:b/>
        </w:rPr>
      </w:pPr>
    </w:p>
    <w:p w:rsidR="00CB0F75" w:rsidRPr="002F27E1" w:rsidRDefault="00CB0F75" w:rsidP="00CB0F75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>
        <w:rPr>
          <w:rFonts w:cs="Traditional Arabic"/>
          <w:bCs/>
        </w:rPr>
        <w:t>LOC CHARK PHARM C/ MESSOUDA SORAYA</w:t>
      </w:r>
    </w:p>
    <w:p w:rsidR="00CB0F75" w:rsidRPr="002F27E1" w:rsidRDefault="00CB0F75" w:rsidP="00CB0F75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03.11.2016</w:t>
      </w:r>
      <w:r w:rsidRPr="002F27E1">
        <w:rPr>
          <w:rFonts w:cs="Traditional Arabic"/>
          <w:bCs/>
        </w:rPr>
        <w:tab/>
      </w:r>
    </w:p>
    <w:p w:rsidR="00CB0F75" w:rsidRPr="002F27E1" w:rsidRDefault="00CB0F75" w:rsidP="00CB0F75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05619 16 1196 0022</w:t>
      </w:r>
    </w:p>
    <w:p w:rsidR="00CB0F75" w:rsidRDefault="00CB0F75" w:rsidP="00CB0F75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05619 16 1198 0034</w:t>
      </w:r>
    </w:p>
    <w:p w:rsidR="00CB0F75" w:rsidRPr="002F27E1" w:rsidRDefault="00CB0F75" w:rsidP="00CB0F75">
      <w:pPr>
        <w:ind w:left="-540"/>
        <w:rPr>
          <w:bCs/>
        </w:rPr>
      </w:pPr>
    </w:p>
    <w:p w:rsidR="00CB0F75" w:rsidRDefault="00CB0F75" w:rsidP="00CB0F75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CB0F75" w:rsidRDefault="00CB0F75" w:rsidP="00CB0F7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CB0F75" w:rsidRPr="00883C3C" w:rsidRDefault="00D53DE6" w:rsidP="00D53DE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Trois cent trois mille deux cent quatre-vingt neuf</w:t>
      </w:r>
      <w:r w:rsidR="00CB0F75" w:rsidRPr="00883C3C">
        <w:rPr>
          <w:b/>
          <w:bCs/>
          <w:sz w:val="22"/>
          <w:szCs w:val="22"/>
        </w:rPr>
        <w:t>Dinars</w:t>
      </w:r>
      <w:r w:rsidR="00CB0F75"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18</w:t>
      </w:r>
      <w:r w:rsidR="00CB0F75" w:rsidRPr="00883C3C">
        <w:rPr>
          <w:b/>
          <w:sz w:val="22"/>
          <w:szCs w:val="22"/>
        </w:rPr>
        <w:t xml:space="preserve"> cts. (</w:t>
      </w:r>
      <w:r>
        <w:rPr>
          <w:b/>
          <w:sz w:val="22"/>
          <w:szCs w:val="22"/>
        </w:rPr>
        <w:t>303 289</w:t>
      </w:r>
      <w:r w:rsidR="00CB0F75" w:rsidRPr="00883C3C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>18</w:t>
      </w:r>
      <w:r w:rsidR="00CB0F75" w:rsidRPr="00883C3C">
        <w:rPr>
          <w:b/>
          <w:sz w:val="22"/>
          <w:szCs w:val="22"/>
        </w:rPr>
        <w:t xml:space="preserve"> Da) </w:t>
      </w:r>
      <w:r w:rsidR="00CB0F75" w:rsidRPr="00883C3C">
        <w:rPr>
          <w:sz w:val="22"/>
          <w:szCs w:val="22"/>
        </w:rPr>
        <w:t>Au profit de</w:t>
      </w:r>
      <w:r w:rsidR="006F5717">
        <w:rPr>
          <w:b/>
          <w:bCs/>
          <w:sz w:val="22"/>
          <w:szCs w:val="22"/>
        </w:rPr>
        <w:t>MEBARKI ABDELKADER « HUISSIER » PC MESSOUDANE SORAYA « victime blessé »</w:t>
      </w:r>
      <w:r w:rsidR="00CB0F75" w:rsidRPr="00883C3C">
        <w:rPr>
          <w:sz w:val="22"/>
          <w:szCs w:val="22"/>
        </w:rPr>
        <w:t>Suivant un</w:t>
      </w:r>
      <w:r w:rsidR="00CB0F75">
        <w:rPr>
          <w:sz w:val="22"/>
          <w:szCs w:val="22"/>
        </w:rPr>
        <w:t>e</w:t>
      </w:r>
      <w:r w:rsidR="00CB0F75">
        <w:rPr>
          <w:b/>
          <w:bCs/>
          <w:sz w:val="22"/>
          <w:szCs w:val="22"/>
        </w:rPr>
        <w:t>Transaction amiable.</w:t>
      </w:r>
    </w:p>
    <w:p w:rsidR="00CB0F75" w:rsidRPr="00883C3C" w:rsidRDefault="00CB0F75" w:rsidP="00CB0F7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CB0F75" w:rsidRDefault="00CB0F75" w:rsidP="00CB0F7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  <w:r w:rsidR="006F5717">
        <w:rPr>
          <w:b/>
          <w:bCs/>
          <w:sz w:val="22"/>
          <w:szCs w:val="22"/>
        </w:rPr>
        <w:t>MESSOUDANE SORAYA « victime blessé »</w:t>
      </w:r>
    </w:p>
    <w:p w:rsidR="00CB0F75" w:rsidRPr="00820766" w:rsidRDefault="00CB0F75" w:rsidP="00CE519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  <w:lang w:val="en-US"/>
        </w:rPr>
      </w:pPr>
      <w:r w:rsidRPr="00820766">
        <w:rPr>
          <w:sz w:val="22"/>
          <w:szCs w:val="22"/>
          <w:lang w:val="en-US"/>
        </w:rPr>
        <w:t>SNMG : 18 000,00 DAIPP : 20 % ITT : 60 joursPDM : 2V.point : 6060</w:t>
      </w:r>
    </w:p>
    <w:p w:rsidR="00CE5192" w:rsidRPr="00820766" w:rsidRDefault="00CE5192" w:rsidP="00CE519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  <w:lang w:val="en-US"/>
        </w:rPr>
      </w:pPr>
    </w:p>
    <w:p w:rsidR="00CB0F75" w:rsidRPr="00820766" w:rsidRDefault="00CB0F75" w:rsidP="001A117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  <w:lang w:val="en-US"/>
        </w:rPr>
      </w:pPr>
      <w:r w:rsidRPr="00820766">
        <w:rPr>
          <w:sz w:val="22"/>
          <w:szCs w:val="22"/>
          <w:lang w:val="en-US"/>
        </w:rPr>
        <w:t xml:space="preserve">IPP     6060 x 20% = </w:t>
      </w:r>
      <w:r w:rsidR="001A1179" w:rsidRPr="00820766">
        <w:rPr>
          <w:sz w:val="22"/>
          <w:szCs w:val="22"/>
          <w:lang w:val="en-US"/>
        </w:rPr>
        <w:t>121 200</w:t>
      </w:r>
      <w:r w:rsidRPr="00820766">
        <w:rPr>
          <w:sz w:val="22"/>
          <w:szCs w:val="22"/>
          <w:lang w:val="en-US"/>
        </w:rPr>
        <w:t>,00 DA</w:t>
      </w:r>
    </w:p>
    <w:p w:rsidR="00CB0F75" w:rsidRPr="00A66640" w:rsidRDefault="00CB0F75" w:rsidP="001A117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  <w:lang w:val="en-US"/>
        </w:rPr>
      </w:pPr>
      <w:r w:rsidRPr="00A66640">
        <w:rPr>
          <w:sz w:val="22"/>
          <w:szCs w:val="22"/>
          <w:lang w:val="en-US"/>
        </w:rPr>
        <w:t xml:space="preserve">ITT    18 000 ,00 x 60/30  =  </w:t>
      </w:r>
      <w:r w:rsidR="001A1179" w:rsidRPr="00A66640">
        <w:rPr>
          <w:sz w:val="22"/>
          <w:szCs w:val="22"/>
          <w:lang w:val="en-US"/>
        </w:rPr>
        <w:t>36 000</w:t>
      </w:r>
      <w:r w:rsidRPr="00A66640">
        <w:rPr>
          <w:sz w:val="22"/>
          <w:szCs w:val="22"/>
          <w:lang w:val="en-US"/>
        </w:rPr>
        <w:t>,00 DA</w:t>
      </w:r>
    </w:p>
    <w:p w:rsidR="00095543" w:rsidRPr="00A66640" w:rsidRDefault="00CB0F75" w:rsidP="00CB0F7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  <w:lang w:val="en-US"/>
        </w:rPr>
      </w:pPr>
      <w:r w:rsidRPr="00A66640">
        <w:rPr>
          <w:sz w:val="22"/>
          <w:szCs w:val="22"/>
          <w:lang w:val="en-US"/>
        </w:rPr>
        <w:t xml:space="preserve">               PDM 18 000,00 x 2           =     </w:t>
      </w:r>
      <w:r w:rsidR="00095543" w:rsidRPr="00A66640">
        <w:rPr>
          <w:sz w:val="22"/>
          <w:szCs w:val="22"/>
          <w:lang w:val="en-US"/>
        </w:rPr>
        <w:t>36 000,00 DA</w:t>
      </w:r>
    </w:p>
    <w:p w:rsidR="00CB0F75" w:rsidRDefault="00095543" w:rsidP="00CB0F7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Frais d’expertise                =       3 500,00 DA</w:t>
      </w:r>
    </w:p>
    <w:p w:rsidR="00095543" w:rsidRDefault="00095543" w:rsidP="00CB0F7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Frais de traduction             =       2 200,00 DA</w:t>
      </w:r>
    </w:p>
    <w:p w:rsidR="00095543" w:rsidRDefault="00095543" w:rsidP="00CB0F7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Frais d’enregistrement      =        1 500,00 DA</w:t>
      </w:r>
    </w:p>
    <w:p w:rsidR="00095543" w:rsidRDefault="00095543" w:rsidP="00CB0F7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Frais de notification          =      18 288,00 DA</w:t>
      </w:r>
    </w:p>
    <w:p w:rsidR="00095543" w:rsidRDefault="00095543" w:rsidP="0009554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Frais de defance                =      60 000,00 DA   </w:t>
      </w:r>
    </w:p>
    <w:p w:rsidR="00095543" w:rsidRPr="00883C3C" w:rsidRDefault="00095543" w:rsidP="0009554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</w:p>
    <w:p w:rsidR="00CB0F75" w:rsidRPr="002F437F" w:rsidRDefault="00CB0F75" w:rsidP="0009554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691"/>
        </w:tabs>
        <w:rPr>
          <w:b/>
          <w:bCs/>
          <w:sz w:val="22"/>
          <w:szCs w:val="22"/>
        </w:rPr>
      </w:pPr>
      <w:r w:rsidRPr="002F437F">
        <w:rPr>
          <w:b/>
          <w:bCs/>
          <w:sz w:val="22"/>
          <w:szCs w:val="22"/>
        </w:rPr>
        <w:t xml:space="preserve">S/TOTAL = </w:t>
      </w:r>
      <w:r w:rsidR="00095543">
        <w:rPr>
          <w:b/>
          <w:bCs/>
          <w:sz w:val="22"/>
          <w:szCs w:val="22"/>
        </w:rPr>
        <w:t xml:space="preserve">  278 688</w:t>
      </w:r>
      <w:r w:rsidRPr="002F437F">
        <w:rPr>
          <w:b/>
          <w:bCs/>
          <w:sz w:val="22"/>
          <w:szCs w:val="22"/>
        </w:rPr>
        <w:t>,00</w:t>
      </w:r>
      <w:r w:rsidR="00095543">
        <w:rPr>
          <w:b/>
          <w:bCs/>
          <w:sz w:val="22"/>
          <w:szCs w:val="22"/>
        </w:rPr>
        <w:t xml:space="preserve">  DA</w:t>
      </w:r>
    </w:p>
    <w:p w:rsidR="00CB0F75" w:rsidRPr="00883C3C" w:rsidRDefault="00CB0F75" w:rsidP="00CB0F7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CB0F75" w:rsidRDefault="00095543" w:rsidP="0009554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>
        <w:rPr>
          <w:sz w:val="22"/>
          <w:szCs w:val="22"/>
        </w:rPr>
        <w:t xml:space="preserve">  Frais d’huissier                    =</w:t>
      </w:r>
      <w:r w:rsidR="00DD2A14">
        <w:rPr>
          <w:sz w:val="22"/>
          <w:szCs w:val="22"/>
        </w:rPr>
        <w:t xml:space="preserve">     24 601,18 DA </w:t>
      </w:r>
    </w:p>
    <w:p w:rsidR="00DD2A14" w:rsidRDefault="00DD2A14" w:rsidP="0009554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</w:p>
    <w:p w:rsidR="00DD2A14" w:rsidRPr="00DD2A14" w:rsidRDefault="00DD2A14" w:rsidP="00DD2A1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NET A PAYER = 303 289,18 DA</w:t>
      </w:r>
    </w:p>
    <w:p w:rsidR="00CB0F75" w:rsidRPr="00883C3C" w:rsidRDefault="00CB0F75" w:rsidP="00CB0F7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CB0F75" w:rsidRPr="00883C3C" w:rsidRDefault="00CB0F75" w:rsidP="00CB0F7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</w:p>
    <w:p w:rsidR="00CB0F75" w:rsidRDefault="00CB0F75" w:rsidP="00CB0F75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CB0F75" w:rsidTr="00890CE6">
        <w:trPr>
          <w:trHeight w:val="283"/>
        </w:trPr>
        <w:tc>
          <w:tcPr>
            <w:tcW w:w="2303" w:type="dxa"/>
          </w:tcPr>
          <w:p w:rsidR="00CB0F75" w:rsidRPr="00883C3C" w:rsidRDefault="00CB0F75" w:rsidP="00890CE6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CB0F75" w:rsidRPr="00883C3C" w:rsidRDefault="00CB0F75" w:rsidP="00890CE6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CB0F75" w:rsidRPr="00883C3C" w:rsidRDefault="00CB0F75" w:rsidP="00890CE6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CB0F75" w:rsidRPr="00883C3C" w:rsidRDefault="00CB0F75" w:rsidP="00890CE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CB0F75" w:rsidTr="00890CE6">
        <w:trPr>
          <w:trHeight w:val="901"/>
        </w:trPr>
        <w:tc>
          <w:tcPr>
            <w:tcW w:w="2303" w:type="dxa"/>
          </w:tcPr>
          <w:p w:rsidR="00CB0F75" w:rsidRDefault="00CB0F75" w:rsidP="00890CE6"/>
        </w:tc>
        <w:tc>
          <w:tcPr>
            <w:tcW w:w="2303" w:type="dxa"/>
          </w:tcPr>
          <w:p w:rsidR="00CB0F75" w:rsidRDefault="00CB0F75" w:rsidP="00890CE6"/>
        </w:tc>
        <w:tc>
          <w:tcPr>
            <w:tcW w:w="2303" w:type="dxa"/>
          </w:tcPr>
          <w:p w:rsidR="00CB0F75" w:rsidRDefault="00CB0F75" w:rsidP="00890CE6"/>
        </w:tc>
        <w:tc>
          <w:tcPr>
            <w:tcW w:w="2303" w:type="dxa"/>
          </w:tcPr>
          <w:p w:rsidR="00CB0F75" w:rsidRDefault="00CB0F75" w:rsidP="00890CE6"/>
        </w:tc>
      </w:tr>
      <w:tr w:rsidR="00CB0F75" w:rsidTr="00890CE6">
        <w:tc>
          <w:tcPr>
            <w:tcW w:w="2303" w:type="dxa"/>
          </w:tcPr>
          <w:p w:rsidR="00CB0F75" w:rsidRPr="00883C3C" w:rsidRDefault="00CB0F75" w:rsidP="00890CE6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CB0F75" w:rsidRPr="00883C3C" w:rsidRDefault="00CB0F75" w:rsidP="00890CE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CB0F75" w:rsidRPr="00883C3C" w:rsidRDefault="00CB0F75" w:rsidP="00890CE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CB0F75" w:rsidRPr="00883C3C" w:rsidRDefault="00CB0F75" w:rsidP="00890CE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CB0F75" w:rsidTr="00890CE6">
        <w:trPr>
          <w:trHeight w:val="1220"/>
        </w:trPr>
        <w:tc>
          <w:tcPr>
            <w:tcW w:w="2303" w:type="dxa"/>
          </w:tcPr>
          <w:p w:rsidR="00CB0F75" w:rsidRDefault="00CB0F75" w:rsidP="00890CE6"/>
        </w:tc>
        <w:tc>
          <w:tcPr>
            <w:tcW w:w="2303" w:type="dxa"/>
          </w:tcPr>
          <w:p w:rsidR="00CB0F75" w:rsidRDefault="00CB0F75" w:rsidP="00890CE6"/>
        </w:tc>
        <w:tc>
          <w:tcPr>
            <w:tcW w:w="2303" w:type="dxa"/>
          </w:tcPr>
          <w:p w:rsidR="00CB0F75" w:rsidRDefault="00CB0F75" w:rsidP="00890CE6"/>
        </w:tc>
        <w:tc>
          <w:tcPr>
            <w:tcW w:w="2303" w:type="dxa"/>
          </w:tcPr>
          <w:p w:rsidR="00CB0F75" w:rsidRDefault="00CB0F75" w:rsidP="00890CE6"/>
        </w:tc>
      </w:tr>
    </w:tbl>
    <w:p w:rsidR="00CB0F75" w:rsidRDefault="00CB0F75" w:rsidP="00CB0F75"/>
    <w:p w:rsidR="00A82DC4" w:rsidRPr="002F27E1" w:rsidRDefault="00A82DC4" w:rsidP="00A82DC4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A82DC4" w:rsidRPr="002F27E1" w:rsidRDefault="00A82DC4" w:rsidP="00A82DC4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A82DC4" w:rsidRPr="002F27E1" w:rsidRDefault="00A82DC4" w:rsidP="00A82DC4">
      <w:pPr>
        <w:tabs>
          <w:tab w:val="left" w:pos="6521"/>
        </w:tabs>
        <w:rPr>
          <w:rFonts w:cs="Traditional Arabic"/>
        </w:rPr>
      </w:pPr>
      <w:r>
        <w:rPr>
          <w:rFonts w:cs="Traditional Arabic"/>
        </w:rPr>
        <w:t xml:space="preserve">       DIRECTION REGIONALE TLEMCENE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</w:t>
      </w:r>
      <w:r w:rsidRPr="002F27E1">
        <w:t xml:space="preserve">AGENCE </w:t>
      </w:r>
      <w:r>
        <w:rPr>
          <w:rFonts w:cs="Traditional Arabic"/>
        </w:rPr>
        <w:t>16013</w:t>
      </w:r>
    </w:p>
    <w:p w:rsidR="00A82DC4" w:rsidRPr="002F27E1" w:rsidRDefault="00A82DC4" w:rsidP="00A82DC4">
      <w:pPr>
        <w:rPr>
          <w:rFonts w:cs="Traditional Arabic"/>
        </w:rPr>
      </w:pPr>
    </w:p>
    <w:p w:rsidR="00A82DC4" w:rsidRPr="00E10E3D" w:rsidRDefault="00A82DC4" w:rsidP="00A82DC4">
      <w:pPr>
        <w:rPr>
          <w:rFonts w:cs="Traditional Arabic"/>
          <w:b/>
        </w:rPr>
      </w:pPr>
    </w:p>
    <w:p w:rsidR="00A82DC4" w:rsidRPr="002F27E1" w:rsidRDefault="00A82DC4" w:rsidP="00A82DC4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>
        <w:rPr>
          <w:rFonts w:cs="Traditional Arabic"/>
          <w:bCs/>
        </w:rPr>
        <w:t xml:space="preserve">MLA PC CHABANE LOCATION </w:t>
      </w:r>
    </w:p>
    <w:p w:rsidR="00A82DC4" w:rsidRPr="002F27E1" w:rsidRDefault="00A82DC4" w:rsidP="00A82DC4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24.12.2017</w:t>
      </w:r>
      <w:r w:rsidRPr="002F27E1">
        <w:rPr>
          <w:rFonts w:cs="Traditional Arabic"/>
          <w:bCs/>
        </w:rPr>
        <w:tab/>
      </w:r>
    </w:p>
    <w:p w:rsidR="00A82DC4" w:rsidRPr="002F27E1" w:rsidRDefault="00A82DC4" w:rsidP="00A82DC4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16013 17 1196 0015</w:t>
      </w:r>
    </w:p>
    <w:p w:rsidR="00A82DC4" w:rsidRDefault="00A82DC4" w:rsidP="00A82DC4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16013 17 1100 0416</w:t>
      </w:r>
    </w:p>
    <w:p w:rsidR="00A82DC4" w:rsidRPr="002F27E1" w:rsidRDefault="00A82DC4" w:rsidP="00A82DC4">
      <w:pPr>
        <w:ind w:left="-540"/>
        <w:rPr>
          <w:bCs/>
        </w:rPr>
      </w:pPr>
    </w:p>
    <w:p w:rsidR="00A82DC4" w:rsidRDefault="00A82DC4" w:rsidP="00A82DC4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A82DC4" w:rsidRDefault="00A82DC4" w:rsidP="00A82DC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A82DC4" w:rsidRPr="00883C3C" w:rsidRDefault="00402C13" w:rsidP="00402C1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Cinq cent cinquante deux mille six cent onze</w:t>
      </w:r>
      <w:r w:rsidR="00A82DC4" w:rsidRPr="00883C3C">
        <w:rPr>
          <w:b/>
          <w:bCs/>
          <w:sz w:val="22"/>
          <w:szCs w:val="22"/>
        </w:rPr>
        <w:t>Dinars</w:t>
      </w:r>
      <w:r w:rsidR="00A82DC4"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11</w:t>
      </w:r>
      <w:r w:rsidR="00A82DC4" w:rsidRPr="00883C3C">
        <w:rPr>
          <w:b/>
          <w:sz w:val="22"/>
          <w:szCs w:val="22"/>
        </w:rPr>
        <w:t>cts. (</w:t>
      </w:r>
      <w:r w:rsidR="002F295E">
        <w:rPr>
          <w:b/>
          <w:sz w:val="22"/>
          <w:szCs w:val="22"/>
        </w:rPr>
        <w:t>75</w:t>
      </w:r>
      <w:r>
        <w:rPr>
          <w:b/>
          <w:sz w:val="22"/>
          <w:szCs w:val="22"/>
        </w:rPr>
        <w:t>2</w:t>
      </w:r>
      <w:r w:rsidR="002F295E">
        <w:rPr>
          <w:b/>
          <w:sz w:val="22"/>
          <w:szCs w:val="22"/>
        </w:rPr>
        <w:t xml:space="preserve"> 611</w:t>
      </w:r>
      <w:r w:rsidR="00A82DC4" w:rsidRPr="00883C3C">
        <w:rPr>
          <w:b/>
          <w:sz w:val="22"/>
          <w:szCs w:val="22"/>
        </w:rPr>
        <w:t>,</w:t>
      </w:r>
      <w:r w:rsidR="002F295E">
        <w:rPr>
          <w:b/>
          <w:sz w:val="22"/>
          <w:szCs w:val="22"/>
        </w:rPr>
        <w:t>11</w:t>
      </w:r>
      <w:r w:rsidR="00A82DC4" w:rsidRPr="00883C3C">
        <w:rPr>
          <w:b/>
          <w:sz w:val="22"/>
          <w:szCs w:val="22"/>
        </w:rPr>
        <w:t xml:space="preserve"> Da) </w:t>
      </w:r>
      <w:r w:rsidR="00A82DC4" w:rsidRPr="00883C3C">
        <w:rPr>
          <w:sz w:val="22"/>
          <w:szCs w:val="22"/>
        </w:rPr>
        <w:t>Au profit de</w:t>
      </w:r>
      <w:r w:rsidR="00A82DC4">
        <w:rPr>
          <w:sz w:val="22"/>
          <w:szCs w:val="22"/>
        </w:rPr>
        <w:t>l’assuré</w:t>
      </w:r>
      <w:r w:rsidR="00733486" w:rsidRPr="00733486">
        <w:rPr>
          <w:rFonts w:cs="Traditional Arabic"/>
          <w:b/>
        </w:rPr>
        <w:t>MLA PC CHABANE LOCATION</w:t>
      </w:r>
      <w:r w:rsidR="00A82DC4">
        <w:rPr>
          <w:rFonts w:cs="Traditional Arabic"/>
          <w:bCs/>
        </w:rPr>
        <w:t xml:space="preserve">au titre de la </w:t>
      </w:r>
      <w:r w:rsidR="00A82DC4">
        <w:rPr>
          <w:sz w:val="22"/>
          <w:szCs w:val="22"/>
        </w:rPr>
        <w:t>garantie « </w:t>
      </w:r>
      <w:r w:rsidR="00A82DC4" w:rsidRPr="00737706">
        <w:rPr>
          <w:b/>
          <w:bCs/>
          <w:sz w:val="22"/>
          <w:szCs w:val="22"/>
        </w:rPr>
        <w:t>DASC</w:t>
      </w:r>
      <w:r w:rsidR="00A82DC4">
        <w:rPr>
          <w:sz w:val="22"/>
          <w:szCs w:val="22"/>
        </w:rPr>
        <w:t xml:space="preserve"> » </w:t>
      </w:r>
      <w:r w:rsidR="00A82DC4" w:rsidRPr="00883C3C">
        <w:rPr>
          <w:sz w:val="22"/>
          <w:szCs w:val="22"/>
        </w:rPr>
        <w:t>Suivant</w:t>
      </w:r>
      <w:r w:rsidR="00A82DC4">
        <w:rPr>
          <w:sz w:val="22"/>
          <w:szCs w:val="22"/>
        </w:rPr>
        <w:t xml:space="preserve"> le </w:t>
      </w:r>
      <w:r w:rsidR="00A82DC4" w:rsidRPr="00737706">
        <w:rPr>
          <w:b/>
          <w:bCs/>
          <w:sz w:val="22"/>
          <w:szCs w:val="22"/>
        </w:rPr>
        <w:t>PV</w:t>
      </w:r>
      <w:r w:rsidR="00A82DC4">
        <w:rPr>
          <w:sz w:val="22"/>
          <w:szCs w:val="22"/>
        </w:rPr>
        <w:t xml:space="preserve"> d’expertise établie par </w:t>
      </w:r>
      <w:r w:rsidR="00A82DC4" w:rsidRPr="00737706">
        <w:rPr>
          <w:b/>
          <w:bCs/>
          <w:sz w:val="22"/>
          <w:szCs w:val="22"/>
        </w:rPr>
        <w:t xml:space="preserve">Mr </w:t>
      </w:r>
      <w:r w:rsidR="00733486">
        <w:rPr>
          <w:b/>
          <w:bCs/>
          <w:sz w:val="22"/>
          <w:szCs w:val="22"/>
        </w:rPr>
        <w:t>DEBBIH TAHAR</w:t>
      </w:r>
      <w:r w:rsidR="00A82DC4">
        <w:rPr>
          <w:sz w:val="22"/>
          <w:szCs w:val="22"/>
        </w:rPr>
        <w:t>.</w:t>
      </w:r>
    </w:p>
    <w:p w:rsidR="00A82DC4" w:rsidRPr="00883C3C" w:rsidRDefault="00A82DC4" w:rsidP="00A82DC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A82DC4" w:rsidRDefault="00A82DC4" w:rsidP="00A82DC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lastRenderedPageBreak/>
        <w:t>DÉTAIL  DE L’INDEMNITÉ :</w:t>
      </w:r>
    </w:p>
    <w:p w:rsidR="00A82DC4" w:rsidRDefault="00A82DC4" w:rsidP="00A82DC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A82DC4" w:rsidRDefault="00A82DC4" w:rsidP="00A82DC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A82DC4" w:rsidRDefault="00A82DC4" w:rsidP="00A82DC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A82DC4" w:rsidRDefault="00A82DC4" w:rsidP="00936F5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Valeur vénal    :      </w:t>
      </w:r>
      <w:r w:rsidR="00936F59">
        <w:rPr>
          <w:sz w:val="22"/>
          <w:szCs w:val="22"/>
        </w:rPr>
        <w:t>1 250 000</w:t>
      </w:r>
      <w:r>
        <w:rPr>
          <w:sz w:val="22"/>
          <w:szCs w:val="22"/>
        </w:rPr>
        <w:t>,00 DA</w:t>
      </w:r>
    </w:p>
    <w:p w:rsidR="00A82DC4" w:rsidRPr="00883C3C" w:rsidRDefault="00A82DC4" w:rsidP="00936F5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>
        <w:rPr>
          <w:sz w:val="22"/>
          <w:szCs w:val="22"/>
        </w:rPr>
        <w:t xml:space="preserve">       Valeur assuré   :      </w:t>
      </w:r>
      <w:r w:rsidR="00936F59">
        <w:rPr>
          <w:sz w:val="22"/>
          <w:szCs w:val="22"/>
        </w:rPr>
        <w:t>1 204 017</w:t>
      </w:r>
      <w:r>
        <w:rPr>
          <w:sz w:val="22"/>
          <w:szCs w:val="22"/>
        </w:rPr>
        <w:t>,0</w:t>
      </w:r>
      <w:r w:rsidR="00936F59">
        <w:rPr>
          <w:sz w:val="22"/>
          <w:szCs w:val="22"/>
        </w:rPr>
        <w:t>9</w:t>
      </w:r>
      <w:r>
        <w:rPr>
          <w:sz w:val="22"/>
          <w:szCs w:val="22"/>
        </w:rPr>
        <w:t xml:space="preserve"> DA  </w:t>
      </w:r>
    </w:p>
    <w:p w:rsidR="00A82DC4" w:rsidRDefault="00A82DC4" w:rsidP="00936F5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Epave 0,</w:t>
      </w:r>
      <w:r w:rsidR="00936F59">
        <w:rPr>
          <w:sz w:val="22"/>
          <w:szCs w:val="22"/>
        </w:rPr>
        <w:t>35</w:t>
      </w:r>
      <w:r>
        <w:rPr>
          <w:sz w:val="22"/>
          <w:szCs w:val="22"/>
        </w:rPr>
        <w:t xml:space="preserve">      :      </w:t>
      </w:r>
      <w:r w:rsidR="00936F59">
        <w:rPr>
          <w:sz w:val="22"/>
          <w:szCs w:val="22"/>
        </w:rPr>
        <w:t xml:space="preserve">   421 405</w:t>
      </w:r>
      <w:r>
        <w:rPr>
          <w:sz w:val="22"/>
          <w:szCs w:val="22"/>
        </w:rPr>
        <w:t>,</w:t>
      </w:r>
      <w:r w:rsidR="00936F59">
        <w:rPr>
          <w:sz w:val="22"/>
          <w:szCs w:val="22"/>
        </w:rPr>
        <w:t>98</w:t>
      </w:r>
      <w:r>
        <w:rPr>
          <w:sz w:val="22"/>
          <w:szCs w:val="22"/>
        </w:rPr>
        <w:t xml:space="preserve"> DA</w:t>
      </w:r>
    </w:p>
    <w:p w:rsidR="00A82DC4" w:rsidRDefault="00A82DC4" w:rsidP="00A82DC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A82DC4" w:rsidRDefault="00A82DC4" w:rsidP="007C398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S/TOTAL :       </w:t>
      </w:r>
      <w:r w:rsidR="00936F59">
        <w:rPr>
          <w:sz w:val="22"/>
          <w:szCs w:val="22"/>
        </w:rPr>
        <w:t>78</w:t>
      </w:r>
      <w:r w:rsidR="007C398C">
        <w:rPr>
          <w:sz w:val="22"/>
          <w:szCs w:val="22"/>
        </w:rPr>
        <w:t>2</w:t>
      </w:r>
      <w:r w:rsidR="00936F59">
        <w:rPr>
          <w:sz w:val="22"/>
          <w:szCs w:val="22"/>
        </w:rPr>
        <w:t xml:space="preserve"> 611</w:t>
      </w:r>
      <w:r>
        <w:rPr>
          <w:sz w:val="22"/>
          <w:szCs w:val="22"/>
        </w:rPr>
        <w:t>,</w:t>
      </w:r>
      <w:r w:rsidR="00936F59">
        <w:rPr>
          <w:sz w:val="22"/>
          <w:szCs w:val="22"/>
        </w:rPr>
        <w:t>11</w:t>
      </w:r>
      <w:r>
        <w:rPr>
          <w:sz w:val="22"/>
          <w:szCs w:val="22"/>
        </w:rPr>
        <w:t xml:space="preserve"> DA</w:t>
      </w:r>
    </w:p>
    <w:p w:rsidR="00A82DC4" w:rsidRDefault="00A82DC4" w:rsidP="00A82DC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A82DC4" w:rsidRDefault="00A82DC4" w:rsidP="00936F5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Franchise   :      </w:t>
      </w:r>
      <w:r w:rsidR="00936F59">
        <w:rPr>
          <w:sz w:val="22"/>
          <w:szCs w:val="22"/>
        </w:rPr>
        <w:t xml:space="preserve">   30 000</w:t>
      </w:r>
      <w:r>
        <w:rPr>
          <w:sz w:val="22"/>
          <w:szCs w:val="22"/>
        </w:rPr>
        <w:t>,00  DA</w:t>
      </w:r>
    </w:p>
    <w:p w:rsidR="00A82DC4" w:rsidRPr="00883C3C" w:rsidRDefault="00A82DC4" w:rsidP="00A82DC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Cs/>
          <w:sz w:val="22"/>
          <w:szCs w:val="22"/>
        </w:rPr>
      </w:pPr>
    </w:p>
    <w:p w:rsidR="00A82DC4" w:rsidRPr="00883C3C" w:rsidRDefault="00A82DC4" w:rsidP="00A82DC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A82DC4" w:rsidRPr="00883C3C" w:rsidRDefault="00A82DC4" w:rsidP="00402C1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 w:rsidR="00936F59">
        <w:rPr>
          <w:b/>
          <w:bCs/>
          <w:sz w:val="22"/>
          <w:szCs w:val="22"/>
        </w:rPr>
        <w:t>75</w:t>
      </w:r>
      <w:r w:rsidR="00402C13">
        <w:rPr>
          <w:b/>
          <w:bCs/>
          <w:sz w:val="22"/>
          <w:szCs w:val="22"/>
        </w:rPr>
        <w:t>2</w:t>
      </w:r>
      <w:r w:rsidR="00936F59">
        <w:rPr>
          <w:b/>
          <w:bCs/>
          <w:sz w:val="22"/>
          <w:szCs w:val="22"/>
        </w:rPr>
        <w:t xml:space="preserve"> 611</w:t>
      </w:r>
      <w:r w:rsidRPr="00883C3C">
        <w:rPr>
          <w:b/>
          <w:bCs/>
          <w:sz w:val="22"/>
          <w:szCs w:val="22"/>
        </w:rPr>
        <w:t>,</w:t>
      </w:r>
      <w:r w:rsidR="00936F59">
        <w:rPr>
          <w:b/>
          <w:bCs/>
          <w:sz w:val="22"/>
          <w:szCs w:val="22"/>
        </w:rPr>
        <w:t>11</w:t>
      </w:r>
      <w:r w:rsidRPr="00883C3C">
        <w:rPr>
          <w:b/>
          <w:sz w:val="22"/>
          <w:szCs w:val="22"/>
        </w:rPr>
        <w:t xml:space="preserve">  DA  </w:t>
      </w:r>
    </w:p>
    <w:p w:rsidR="00A82DC4" w:rsidRPr="00883C3C" w:rsidRDefault="00A82DC4" w:rsidP="00A82DC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A82DC4" w:rsidRPr="00883C3C" w:rsidRDefault="00A82DC4" w:rsidP="00A82DC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 w:rsidR="00936F59">
        <w:rPr>
          <w:b/>
          <w:sz w:val="22"/>
          <w:szCs w:val="22"/>
        </w:rPr>
        <w:t>convention MLA franchise de 5% avec un maximum de 30 000,00 DA</w:t>
      </w:r>
    </w:p>
    <w:p w:rsidR="00A82DC4" w:rsidRDefault="00A82DC4" w:rsidP="00A82DC4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A82DC4" w:rsidTr="00890CE6">
        <w:trPr>
          <w:trHeight w:val="283"/>
        </w:trPr>
        <w:tc>
          <w:tcPr>
            <w:tcW w:w="2303" w:type="dxa"/>
          </w:tcPr>
          <w:p w:rsidR="00A82DC4" w:rsidRPr="00883C3C" w:rsidRDefault="00A82DC4" w:rsidP="00890CE6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A82DC4" w:rsidRPr="00883C3C" w:rsidRDefault="00A82DC4" w:rsidP="00890CE6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A82DC4" w:rsidRPr="00883C3C" w:rsidRDefault="00A82DC4" w:rsidP="00890CE6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A82DC4" w:rsidRPr="00883C3C" w:rsidRDefault="00A82DC4" w:rsidP="00890CE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A82DC4" w:rsidTr="00890CE6">
        <w:trPr>
          <w:trHeight w:val="901"/>
        </w:trPr>
        <w:tc>
          <w:tcPr>
            <w:tcW w:w="2303" w:type="dxa"/>
          </w:tcPr>
          <w:p w:rsidR="00A82DC4" w:rsidRDefault="00A82DC4" w:rsidP="00890CE6"/>
        </w:tc>
        <w:tc>
          <w:tcPr>
            <w:tcW w:w="2303" w:type="dxa"/>
          </w:tcPr>
          <w:p w:rsidR="00A82DC4" w:rsidRDefault="00A82DC4" w:rsidP="00890CE6"/>
        </w:tc>
        <w:tc>
          <w:tcPr>
            <w:tcW w:w="2303" w:type="dxa"/>
          </w:tcPr>
          <w:p w:rsidR="00A82DC4" w:rsidRDefault="00A82DC4" w:rsidP="00890CE6"/>
        </w:tc>
        <w:tc>
          <w:tcPr>
            <w:tcW w:w="2303" w:type="dxa"/>
          </w:tcPr>
          <w:p w:rsidR="00A82DC4" w:rsidRDefault="00A82DC4" w:rsidP="00890CE6"/>
        </w:tc>
      </w:tr>
      <w:tr w:rsidR="00A82DC4" w:rsidTr="00890CE6">
        <w:tc>
          <w:tcPr>
            <w:tcW w:w="2303" w:type="dxa"/>
          </w:tcPr>
          <w:p w:rsidR="00A82DC4" w:rsidRPr="00883C3C" w:rsidRDefault="00A82DC4" w:rsidP="00890CE6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A82DC4" w:rsidRPr="00883C3C" w:rsidRDefault="00A82DC4" w:rsidP="00890CE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A82DC4" w:rsidRPr="00883C3C" w:rsidRDefault="00A82DC4" w:rsidP="00890CE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A82DC4" w:rsidRPr="00883C3C" w:rsidRDefault="00A82DC4" w:rsidP="00890CE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A82DC4" w:rsidTr="00890CE6">
        <w:trPr>
          <w:trHeight w:val="1220"/>
        </w:trPr>
        <w:tc>
          <w:tcPr>
            <w:tcW w:w="2303" w:type="dxa"/>
          </w:tcPr>
          <w:p w:rsidR="00A82DC4" w:rsidRDefault="00A82DC4" w:rsidP="00890CE6"/>
        </w:tc>
        <w:tc>
          <w:tcPr>
            <w:tcW w:w="2303" w:type="dxa"/>
          </w:tcPr>
          <w:p w:rsidR="00A82DC4" w:rsidRDefault="00A82DC4" w:rsidP="00890CE6"/>
        </w:tc>
        <w:tc>
          <w:tcPr>
            <w:tcW w:w="2303" w:type="dxa"/>
          </w:tcPr>
          <w:p w:rsidR="00A82DC4" w:rsidRDefault="00A82DC4" w:rsidP="00890CE6"/>
        </w:tc>
        <w:tc>
          <w:tcPr>
            <w:tcW w:w="2303" w:type="dxa"/>
          </w:tcPr>
          <w:p w:rsidR="00A82DC4" w:rsidRDefault="00A82DC4" w:rsidP="00890CE6"/>
        </w:tc>
      </w:tr>
    </w:tbl>
    <w:p w:rsidR="00A82DC4" w:rsidRDefault="00A82DC4" w:rsidP="00A82DC4"/>
    <w:p w:rsidR="00A82DC4" w:rsidRDefault="00A82DC4" w:rsidP="00A82DC4"/>
    <w:p w:rsidR="00AF7D67" w:rsidRDefault="00AF7D67" w:rsidP="00AF7D67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AF7D67" w:rsidRPr="002F27E1" w:rsidRDefault="00AF7D67" w:rsidP="00AF7D67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AF7D67" w:rsidRPr="002F27E1" w:rsidRDefault="00AF7D67" w:rsidP="00AF7D67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AF7D67" w:rsidRPr="002F27E1" w:rsidRDefault="00AF7D67" w:rsidP="00A23499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 w:rsidR="00A23499">
        <w:rPr>
          <w:rFonts w:cs="Traditional Arabic"/>
        </w:rPr>
        <w:t>CENTRE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         </w:t>
      </w:r>
      <w:r w:rsidRPr="002F27E1">
        <w:t xml:space="preserve">AGENCE </w:t>
      </w:r>
      <w:r w:rsidR="00A23499">
        <w:rPr>
          <w:rFonts w:cs="Traditional Arabic"/>
        </w:rPr>
        <w:t>16237</w:t>
      </w:r>
    </w:p>
    <w:p w:rsidR="00AF7D67" w:rsidRPr="002F27E1" w:rsidRDefault="00AF7D67" w:rsidP="00AF7D67">
      <w:pPr>
        <w:rPr>
          <w:rFonts w:cs="Traditional Arabic"/>
        </w:rPr>
      </w:pPr>
    </w:p>
    <w:p w:rsidR="00AF7D67" w:rsidRPr="00E10E3D" w:rsidRDefault="00AF7D67" w:rsidP="00AF7D67">
      <w:pPr>
        <w:rPr>
          <w:rFonts w:cs="Traditional Arabic"/>
          <w:b/>
        </w:rPr>
      </w:pPr>
    </w:p>
    <w:p w:rsidR="00AF7D67" w:rsidRPr="00A66640" w:rsidRDefault="00AF7D67" w:rsidP="00B33C79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</w:t>
      </w:r>
      <w:r w:rsidR="00A23499" w:rsidRPr="00A66640">
        <w:rPr>
          <w:rFonts w:cs="Traditional Arabic"/>
          <w:bCs/>
          <w:lang w:val="en-US"/>
        </w:rPr>
        <w:t>LOUAHADI ABDERAHMANE</w:t>
      </w:r>
      <w:r w:rsidRPr="00A66640">
        <w:rPr>
          <w:rFonts w:cs="Traditional Arabic"/>
          <w:bCs/>
          <w:lang w:val="en-US"/>
        </w:rPr>
        <w:t xml:space="preserve"> C/ </w:t>
      </w:r>
      <w:r w:rsidR="00A23499" w:rsidRPr="00A66640">
        <w:rPr>
          <w:rFonts w:cs="Traditional Arabic"/>
          <w:bCs/>
          <w:lang w:val="en-US"/>
        </w:rPr>
        <w:t>BENDJERAD MED SAL</w:t>
      </w:r>
      <w:r w:rsidR="00B33C79" w:rsidRPr="00A66640">
        <w:rPr>
          <w:rFonts w:cs="Traditional Arabic"/>
          <w:bCs/>
          <w:lang w:val="en-US"/>
        </w:rPr>
        <w:t>E</w:t>
      </w:r>
      <w:r w:rsidR="00A23499" w:rsidRPr="00A66640">
        <w:rPr>
          <w:rFonts w:cs="Traditional Arabic"/>
          <w:bCs/>
          <w:lang w:val="en-US"/>
        </w:rPr>
        <w:t>M</w:t>
      </w:r>
    </w:p>
    <w:p w:rsidR="00AF7D67" w:rsidRPr="002F27E1" w:rsidRDefault="00AF7D67" w:rsidP="00AF7D67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08.05.2016</w:t>
      </w:r>
      <w:r w:rsidRPr="002F27E1">
        <w:rPr>
          <w:rFonts w:cs="Traditional Arabic"/>
          <w:bCs/>
        </w:rPr>
        <w:tab/>
      </w:r>
    </w:p>
    <w:p w:rsidR="00AF7D67" w:rsidRPr="002F27E1" w:rsidRDefault="00AF7D67" w:rsidP="00A23499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 w:rsidR="00A23499">
        <w:rPr>
          <w:rFonts w:cs="Traditional Arabic"/>
          <w:bCs/>
        </w:rPr>
        <w:t>16237 16 1196 0001</w:t>
      </w:r>
    </w:p>
    <w:p w:rsidR="00AF7D67" w:rsidRDefault="00AF7D67" w:rsidP="00A23499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 w:rsidR="00A23499">
        <w:rPr>
          <w:bCs/>
        </w:rPr>
        <w:t>16237 16 1100 0036</w:t>
      </w:r>
    </w:p>
    <w:p w:rsidR="00AF7D67" w:rsidRPr="002F27E1" w:rsidRDefault="00AF7D67" w:rsidP="00AF7D67">
      <w:pPr>
        <w:ind w:left="-540"/>
        <w:rPr>
          <w:bCs/>
        </w:rPr>
      </w:pPr>
    </w:p>
    <w:p w:rsidR="00AF7D67" w:rsidRDefault="00AF7D67" w:rsidP="00AF7D67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AF7D67" w:rsidRDefault="00AF7D67" w:rsidP="00AF7D6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AF7D67" w:rsidRPr="00883C3C" w:rsidRDefault="005C5E94" w:rsidP="00B1787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Quatre cent soixante quinze mille six cent</w:t>
      </w:r>
      <w:r w:rsidR="00305450">
        <w:rPr>
          <w:b/>
          <w:bCs/>
          <w:sz w:val="22"/>
          <w:szCs w:val="22"/>
        </w:rPr>
        <w:t xml:space="preserve"> vingt-deux</w:t>
      </w:r>
      <w:r w:rsidR="00AF7D67" w:rsidRPr="00883C3C">
        <w:rPr>
          <w:b/>
          <w:bCs/>
          <w:sz w:val="22"/>
          <w:szCs w:val="22"/>
        </w:rPr>
        <w:t>Dinars</w:t>
      </w:r>
      <w:r w:rsidR="00AF7D67" w:rsidRPr="00883C3C">
        <w:rPr>
          <w:b/>
          <w:sz w:val="22"/>
          <w:szCs w:val="22"/>
        </w:rPr>
        <w:t xml:space="preserve"> et </w:t>
      </w:r>
      <w:r w:rsidR="00B17878">
        <w:rPr>
          <w:b/>
          <w:sz w:val="22"/>
          <w:szCs w:val="22"/>
        </w:rPr>
        <w:t>0</w:t>
      </w:r>
      <w:r w:rsidR="00AF7D67">
        <w:rPr>
          <w:b/>
          <w:sz w:val="22"/>
          <w:szCs w:val="22"/>
        </w:rPr>
        <w:t>0</w:t>
      </w:r>
      <w:r w:rsidR="00AF7D67" w:rsidRPr="00883C3C">
        <w:rPr>
          <w:b/>
          <w:sz w:val="22"/>
          <w:szCs w:val="22"/>
        </w:rPr>
        <w:t xml:space="preserve"> cts. (</w:t>
      </w:r>
      <w:r>
        <w:rPr>
          <w:b/>
          <w:sz w:val="22"/>
          <w:szCs w:val="22"/>
        </w:rPr>
        <w:t>475 6</w:t>
      </w:r>
      <w:r w:rsidR="00305450">
        <w:rPr>
          <w:b/>
          <w:sz w:val="22"/>
          <w:szCs w:val="22"/>
        </w:rPr>
        <w:t>22</w:t>
      </w:r>
      <w:r w:rsidR="00AF7D67" w:rsidRPr="00883C3C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>0</w:t>
      </w:r>
      <w:r w:rsidR="00AF7D67" w:rsidRPr="00883C3C">
        <w:rPr>
          <w:b/>
          <w:sz w:val="22"/>
          <w:szCs w:val="22"/>
        </w:rPr>
        <w:t xml:space="preserve">0 Da) </w:t>
      </w:r>
      <w:r w:rsidR="00AF7D67" w:rsidRPr="00883C3C">
        <w:rPr>
          <w:sz w:val="22"/>
          <w:szCs w:val="22"/>
        </w:rPr>
        <w:t xml:space="preserve">Au profit </w:t>
      </w:r>
      <w:r w:rsidR="00982C58">
        <w:rPr>
          <w:sz w:val="22"/>
          <w:szCs w:val="22"/>
        </w:rPr>
        <w:t xml:space="preserve"> de </w:t>
      </w:r>
      <w:r w:rsidR="00982C58" w:rsidRPr="00982C58">
        <w:rPr>
          <w:b/>
          <w:bCs/>
          <w:sz w:val="22"/>
          <w:szCs w:val="22"/>
        </w:rPr>
        <w:t>YATAGHEN RACHID « HUISSIER » PC</w:t>
      </w:r>
      <w:r w:rsidR="00982C58">
        <w:rPr>
          <w:b/>
          <w:bCs/>
          <w:sz w:val="22"/>
          <w:szCs w:val="22"/>
        </w:rPr>
        <w:t>l</w:t>
      </w:r>
      <w:r w:rsidR="00AF7D67" w:rsidRPr="00D57CF7">
        <w:rPr>
          <w:b/>
          <w:bCs/>
          <w:sz w:val="22"/>
          <w:szCs w:val="22"/>
        </w:rPr>
        <w:t>es ayants droits feu</w:t>
      </w:r>
      <w:r w:rsidR="00B33C79">
        <w:rPr>
          <w:b/>
          <w:bCs/>
          <w:sz w:val="22"/>
          <w:szCs w:val="22"/>
        </w:rPr>
        <w:t>BENDJERAD MOHAMED SALEM</w:t>
      </w:r>
      <w:r w:rsidR="00AF7D67" w:rsidRPr="00883C3C">
        <w:rPr>
          <w:sz w:val="22"/>
          <w:szCs w:val="22"/>
        </w:rPr>
        <w:t xml:space="preserve">Suivant un </w:t>
      </w:r>
      <w:r w:rsidR="00B33C79">
        <w:rPr>
          <w:b/>
          <w:bCs/>
          <w:sz w:val="22"/>
          <w:szCs w:val="22"/>
        </w:rPr>
        <w:t xml:space="preserve">Commandement a </w:t>
      </w:r>
      <w:r w:rsidR="00645655">
        <w:rPr>
          <w:b/>
          <w:bCs/>
          <w:sz w:val="22"/>
          <w:szCs w:val="22"/>
        </w:rPr>
        <w:t>payé</w:t>
      </w:r>
      <w:r w:rsidR="00AF7D67" w:rsidRPr="00883C3C">
        <w:rPr>
          <w:b/>
          <w:bCs/>
          <w:sz w:val="22"/>
          <w:szCs w:val="22"/>
        </w:rPr>
        <w:t>.</w:t>
      </w:r>
    </w:p>
    <w:p w:rsidR="00AF7D67" w:rsidRPr="00883C3C" w:rsidRDefault="00AF7D67" w:rsidP="00AF7D6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AF7D67" w:rsidRDefault="00AF7D67" w:rsidP="0028110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</w:t>
      </w:r>
      <w:r w:rsidR="00976951" w:rsidRPr="00883C3C">
        <w:rPr>
          <w:b/>
          <w:sz w:val="22"/>
          <w:szCs w:val="22"/>
          <w:u w:val="single"/>
        </w:rPr>
        <w:t>:</w:t>
      </w:r>
      <w:r w:rsidR="00976951" w:rsidRPr="00883C3C">
        <w:rPr>
          <w:b/>
          <w:sz w:val="22"/>
          <w:szCs w:val="22"/>
        </w:rPr>
        <w:t xml:space="preserve"> SNMG</w:t>
      </w:r>
      <w:r w:rsidR="00E24945">
        <w:rPr>
          <w:b/>
          <w:sz w:val="22"/>
          <w:szCs w:val="22"/>
        </w:rPr>
        <w:t> : 18 000,00 DA V.POINT : 6060</w:t>
      </w:r>
    </w:p>
    <w:p w:rsidR="00AF7D67" w:rsidRPr="00B10387" w:rsidRDefault="00E24945" w:rsidP="00AF7D6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BENDJERAD M’HAMED</w:t>
      </w:r>
      <w:r w:rsidR="00AF7D67" w:rsidRPr="00B10387">
        <w:rPr>
          <w:b/>
          <w:bCs/>
          <w:sz w:val="22"/>
          <w:szCs w:val="22"/>
          <w:u w:val="single"/>
        </w:rPr>
        <w:t xml:space="preserve"> « le père »</w:t>
      </w:r>
    </w:p>
    <w:p w:rsidR="00AF7D67" w:rsidRDefault="00AF7D67" w:rsidP="00AF7D6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AF7D67" w:rsidRDefault="00AF7D67" w:rsidP="00E2494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Préjudice matériel </w:t>
      </w:r>
      <w:r w:rsidR="00E24945">
        <w:rPr>
          <w:sz w:val="22"/>
          <w:szCs w:val="22"/>
        </w:rPr>
        <w:t xml:space="preserve">6060 </w:t>
      </w:r>
      <w:r>
        <w:rPr>
          <w:sz w:val="22"/>
          <w:szCs w:val="22"/>
        </w:rPr>
        <w:t xml:space="preserve"> x 20%  =     </w:t>
      </w:r>
      <w:r w:rsidR="00E24945">
        <w:rPr>
          <w:sz w:val="22"/>
          <w:szCs w:val="22"/>
        </w:rPr>
        <w:t>121 200</w:t>
      </w:r>
      <w:r>
        <w:rPr>
          <w:sz w:val="22"/>
          <w:szCs w:val="22"/>
        </w:rPr>
        <w:t>,</w:t>
      </w:r>
      <w:r w:rsidR="00E24945">
        <w:rPr>
          <w:sz w:val="22"/>
          <w:szCs w:val="22"/>
        </w:rPr>
        <w:t>00</w:t>
      </w:r>
      <w:r>
        <w:rPr>
          <w:sz w:val="22"/>
          <w:szCs w:val="22"/>
        </w:rPr>
        <w:t xml:space="preserve"> DA</w:t>
      </w:r>
    </w:p>
    <w:p w:rsidR="00AF7D67" w:rsidRDefault="00AF7D67" w:rsidP="00E2494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Préjudice moral    18 000,00 x 3  =       54 000,00 DA</w:t>
      </w:r>
    </w:p>
    <w:p w:rsidR="00AF7D67" w:rsidRDefault="00AF7D67" w:rsidP="00E2494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Frais funéraire      18 000,00 x 5  =       90 000,00 DA</w:t>
      </w:r>
    </w:p>
    <w:p w:rsidR="00AF7D67" w:rsidRDefault="00AF7D67" w:rsidP="00AF7D6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AF7D67" w:rsidRPr="00820766" w:rsidRDefault="00AF7D67" w:rsidP="00E2494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  <w:lang w:val="en-US"/>
        </w:rPr>
      </w:pPr>
      <w:r>
        <w:rPr>
          <w:sz w:val="22"/>
          <w:szCs w:val="22"/>
        </w:rPr>
        <w:t xml:space="preserve">                                  </w:t>
      </w:r>
      <w:r w:rsidRPr="00820766">
        <w:rPr>
          <w:sz w:val="22"/>
          <w:szCs w:val="22"/>
          <w:lang w:val="en-US"/>
        </w:rPr>
        <w:t xml:space="preserve">S/TOTAL   =   </w:t>
      </w:r>
      <w:r w:rsidR="00E24945" w:rsidRPr="00820766">
        <w:rPr>
          <w:sz w:val="22"/>
          <w:szCs w:val="22"/>
          <w:lang w:val="en-US"/>
        </w:rPr>
        <w:t>265 200</w:t>
      </w:r>
      <w:r w:rsidRPr="00820766">
        <w:rPr>
          <w:sz w:val="22"/>
          <w:szCs w:val="22"/>
          <w:lang w:val="en-US"/>
        </w:rPr>
        <w:t>,</w:t>
      </w:r>
      <w:r w:rsidR="00E24945" w:rsidRPr="00820766">
        <w:rPr>
          <w:sz w:val="22"/>
          <w:szCs w:val="22"/>
          <w:lang w:val="en-US"/>
        </w:rPr>
        <w:t>0</w:t>
      </w:r>
      <w:r w:rsidRPr="00820766">
        <w:rPr>
          <w:sz w:val="22"/>
          <w:szCs w:val="22"/>
          <w:lang w:val="en-US"/>
        </w:rPr>
        <w:t>0 DA</w:t>
      </w:r>
    </w:p>
    <w:p w:rsidR="00AF7D67" w:rsidRPr="00820766" w:rsidRDefault="000F2AD7" w:rsidP="000F2AD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u w:val="single"/>
          <w:lang w:val="en-US"/>
        </w:rPr>
      </w:pPr>
      <w:r w:rsidRPr="00820766">
        <w:rPr>
          <w:b/>
          <w:bCs/>
          <w:sz w:val="22"/>
          <w:szCs w:val="22"/>
          <w:u w:val="single"/>
          <w:lang w:val="en-US"/>
        </w:rPr>
        <w:t>YAAKOUB KHADIDJA</w:t>
      </w:r>
      <w:r w:rsidR="00AF7D67" w:rsidRPr="00820766">
        <w:rPr>
          <w:b/>
          <w:bCs/>
          <w:sz w:val="22"/>
          <w:szCs w:val="22"/>
          <w:u w:val="single"/>
          <w:lang w:val="en-US"/>
        </w:rPr>
        <w:t xml:space="preserve"> « lamère »</w:t>
      </w:r>
    </w:p>
    <w:p w:rsidR="00AF7D67" w:rsidRPr="00820766" w:rsidRDefault="00AF7D67" w:rsidP="00AF7D6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  <w:lang w:val="en-US"/>
        </w:rPr>
      </w:pPr>
    </w:p>
    <w:p w:rsidR="00AF7D67" w:rsidRDefault="00AF7D67" w:rsidP="000F2AD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Préjudice matériel </w:t>
      </w:r>
      <w:r w:rsidR="000F2AD7">
        <w:rPr>
          <w:sz w:val="22"/>
          <w:szCs w:val="22"/>
        </w:rPr>
        <w:t xml:space="preserve">6060 </w:t>
      </w:r>
      <w:r>
        <w:rPr>
          <w:sz w:val="22"/>
          <w:szCs w:val="22"/>
        </w:rPr>
        <w:t xml:space="preserve"> x 20%  =     </w:t>
      </w:r>
      <w:r w:rsidR="000F2AD7">
        <w:rPr>
          <w:sz w:val="22"/>
          <w:szCs w:val="22"/>
        </w:rPr>
        <w:t>121 200</w:t>
      </w:r>
      <w:r>
        <w:rPr>
          <w:sz w:val="22"/>
          <w:szCs w:val="22"/>
        </w:rPr>
        <w:t>,</w:t>
      </w:r>
      <w:r w:rsidR="000F2AD7">
        <w:rPr>
          <w:sz w:val="22"/>
          <w:szCs w:val="22"/>
        </w:rPr>
        <w:t>0</w:t>
      </w:r>
      <w:r>
        <w:rPr>
          <w:sz w:val="22"/>
          <w:szCs w:val="22"/>
        </w:rPr>
        <w:t>0 DA</w:t>
      </w:r>
    </w:p>
    <w:p w:rsidR="00AF7D67" w:rsidRDefault="00AF7D67" w:rsidP="000F2AD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Préjudice moral    18 000,00 x 3 =       54 000,00 DA</w:t>
      </w:r>
    </w:p>
    <w:p w:rsidR="00AF7D67" w:rsidRDefault="00AF7D67" w:rsidP="00AF7D6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AF7D67" w:rsidRPr="00883C3C" w:rsidRDefault="00AF7D67" w:rsidP="003F089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>
        <w:rPr>
          <w:sz w:val="22"/>
          <w:szCs w:val="22"/>
        </w:rPr>
        <w:t xml:space="preserve">                                  S/TOTAL   =   </w:t>
      </w:r>
      <w:r w:rsidR="003F0895">
        <w:rPr>
          <w:sz w:val="22"/>
          <w:szCs w:val="22"/>
        </w:rPr>
        <w:t>175 200</w:t>
      </w:r>
      <w:r>
        <w:rPr>
          <w:sz w:val="22"/>
          <w:szCs w:val="22"/>
        </w:rPr>
        <w:t>,</w:t>
      </w:r>
      <w:r w:rsidR="003F0895">
        <w:rPr>
          <w:sz w:val="22"/>
          <w:szCs w:val="22"/>
        </w:rPr>
        <w:t>00</w:t>
      </w:r>
      <w:r>
        <w:rPr>
          <w:sz w:val="22"/>
          <w:szCs w:val="22"/>
        </w:rPr>
        <w:t xml:space="preserve"> DA</w:t>
      </w:r>
    </w:p>
    <w:p w:rsidR="00AF7D67" w:rsidRPr="00883C3C" w:rsidRDefault="002925A5" w:rsidP="00AF7D6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Cs/>
          <w:sz w:val="22"/>
          <w:szCs w:val="22"/>
        </w:rPr>
      </w:pPr>
      <w:r>
        <w:rPr>
          <w:bCs/>
          <w:sz w:val="22"/>
          <w:szCs w:val="22"/>
        </w:rPr>
        <w:t>Frais d’huissier                             =     35 222,00 DA</w:t>
      </w:r>
    </w:p>
    <w:p w:rsidR="00AF7D67" w:rsidRPr="00883C3C" w:rsidRDefault="00AF7D67" w:rsidP="00AF7D6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AF7D67" w:rsidRPr="00883C3C" w:rsidRDefault="00AF7D67" w:rsidP="0030545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 w:rsidR="002925A5">
        <w:rPr>
          <w:b/>
          <w:bCs/>
          <w:sz w:val="22"/>
          <w:szCs w:val="22"/>
        </w:rPr>
        <w:t>475 6</w:t>
      </w:r>
      <w:r w:rsidR="00305450">
        <w:rPr>
          <w:b/>
          <w:bCs/>
          <w:sz w:val="22"/>
          <w:szCs w:val="22"/>
        </w:rPr>
        <w:t>22</w:t>
      </w:r>
      <w:r w:rsidRPr="00883C3C">
        <w:rPr>
          <w:b/>
          <w:bCs/>
          <w:sz w:val="22"/>
          <w:szCs w:val="22"/>
        </w:rPr>
        <w:t>,0</w:t>
      </w:r>
      <w:r w:rsidR="005C5E94">
        <w:rPr>
          <w:b/>
          <w:bCs/>
          <w:sz w:val="22"/>
          <w:szCs w:val="22"/>
        </w:rPr>
        <w:t>0</w:t>
      </w:r>
      <w:r w:rsidRPr="00883C3C">
        <w:rPr>
          <w:b/>
          <w:sz w:val="22"/>
          <w:szCs w:val="22"/>
        </w:rPr>
        <w:t xml:space="preserve">  DA  </w:t>
      </w:r>
    </w:p>
    <w:p w:rsidR="00AF7D67" w:rsidRPr="00883C3C" w:rsidRDefault="00AF7D67" w:rsidP="00AF7D6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AF7D67" w:rsidRPr="00883C3C" w:rsidRDefault="00AF7D67" w:rsidP="002925A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S/R </w:t>
      </w:r>
      <w:r w:rsidR="002925A5">
        <w:rPr>
          <w:b/>
          <w:sz w:val="22"/>
          <w:szCs w:val="22"/>
        </w:rPr>
        <w:t xml:space="preserve">l’original du jugement rendu le 28.11.2017 et la formule exécutoire. </w:t>
      </w:r>
    </w:p>
    <w:p w:rsidR="00AF7D67" w:rsidRDefault="00AF7D67" w:rsidP="00AF7D67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AF7D67" w:rsidTr="00890CE6">
        <w:trPr>
          <w:trHeight w:val="283"/>
        </w:trPr>
        <w:tc>
          <w:tcPr>
            <w:tcW w:w="2303" w:type="dxa"/>
          </w:tcPr>
          <w:p w:rsidR="00AF7D67" w:rsidRPr="00883C3C" w:rsidRDefault="00AF7D67" w:rsidP="00890CE6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AF7D67" w:rsidRPr="00883C3C" w:rsidRDefault="00AF7D67" w:rsidP="00890CE6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AF7D67" w:rsidRPr="00883C3C" w:rsidRDefault="00AF7D67" w:rsidP="00890CE6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AF7D67" w:rsidRPr="00883C3C" w:rsidRDefault="00AF7D67" w:rsidP="00890CE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AF7D67" w:rsidTr="00890CE6">
        <w:trPr>
          <w:trHeight w:val="901"/>
        </w:trPr>
        <w:tc>
          <w:tcPr>
            <w:tcW w:w="2303" w:type="dxa"/>
          </w:tcPr>
          <w:p w:rsidR="00AF7D67" w:rsidRDefault="00AF7D67" w:rsidP="00890CE6"/>
        </w:tc>
        <w:tc>
          <w:tcPr>
            <w:tcW w:w="2303" w:type="dxa"/>
          </w:tcPr>
          <w:p w:rsidR="00AF7D67" w:rsidRDefault="00AF7D67" w:rsidP="00890CE6"/>
        </w:tc>
        <w:tc>
          <w:tcPr>
            <w:tcW w:w="2303" w:type="dxa"/>
          </w:tcPr>
          <w:p w:rsidR="00AF7D67" w:rsidRDefault="00AF7D67" w:rsidP="00890CE6"/>
        </w:tc>
        <w:tc>
          <w:tcPr>
            <w:tcW w:w="2303" w:type="dxa"/>
          </w:tcPr>
          <w:p w:rsidR="00AF7D67" w:rsidRDefault="00AF7D67" w:rsidP="00890CE6"/>
        </w:tc>
      </w:tr>
      <w:tr w:rsidR="00AF7D67" w:rsidTr="00890CE6">
        <w:tc>
          <w:tcPr>
            <w:tcW w:w="2303" w:type="dxa"/>
          </w:tcPr>
          <w:p w:rsidR="00AF7D67" w:rsidRPr="00883C3C" w:rsidRDefault="00AF7D67" w:rsidP="00890CE6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AF7D67" w:rsidRPr="00883C3C" w:rsidRDefault="00AF7D67" w:rsidP="00890CE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AF7D67" w:rsidRPr="00883C3C" w:rsidRDefault="00AF7D67" w:rsidP="00890CE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AF7D67" w:rsidRPr="00883C3C" w:rsidRDefault="00AF7D67" w:rsidP="00890CE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AF7D67" w:rsidTr="00890CE6">
        <w:trPr>
          <w:trHeight w:val="1220"/>
        </w:trPr>
        <w:tc>
          <w:tcPr>
            <w:tcW w:w="2303" w:type="dxa"/>
          </w:tcPr>
          <w:p w:rsidR="00AF7D67" w:rsidRDefault="00AF7D67" w:rsidP="00890CE6"/>
        </w:tc>
        <w:tc>
          <w:tcPr>
            <w:tcW w:w="2303" w:type="dxa"/>
          </w:tcPr>
          <w:p w:rsidR="00AF7D67" w:rsidRDefault="00AF7D67" w:rsidP="00890CE6"/>
        </w:tc>
        <w:tc>
          <w:tcPr>
            <w:tcW w:w="2303" w:type="dxa"/>
          </w:tcPr>
          <w:p w:rsidR="00AF7D67" w:rsidRDefault="00AF7D67" w:rsidP="00890CE6"/>
        </w:tc>
        <w:tc>
          <w:tcPr>
            <w:tcW w:w="2303" w:type="dxa"/>
          </w:tcPr>
          <w:p w:rsidR="00AF7D67" w:rsidRDefault="00AF7D67" w:rsidP="00890CE6"/>
        </w:tc>
      </w:tr>
    </w:tbl>
    <w:p w:rsidR="00AF7D67" w:rsidRPr="00DE5B78" w:rsidRDefault="00AF7D67" w:rsidP="00AF7D67"/>
    <w:p w:rsidR="00707175" w:rsidRPr="002F27E1" w:rsidRDefault="00707175" w:rsidP="00707175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707175" w:rsidRPr="002F27E1" w:rsidRDefault="00707175" w:rsidP="00707175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707175" w:rsidRPr="002F27E1" w:rsidRDefault="00707175" w:rsidP="00707175">
      <w:pPr>
        <w:tabs>
          <w:tab w:val="left" w:pos="6521"/>
        </w:tabs>
        <w:rPr>
          <w:rFonts w:cs="Traditional Arabic"/>
        </w:rPr>
      </w:pPr>
      <w:r>
        <w:rPr>
          <w:rFonts w:cs="Traditional Arabic"/>
        </w:rPr>
        <w:t xml:space="preserve">       DIRECTION REGIONALE ORAN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</w:t>
      </w:r>
      <w:r w:rsidRPr="002F27E1">
        <w:t xml:space="preserve">AGENCE </w:t>
      </w:r>
      <w:r>
        <w:rPr>
          <w:rFonts w:cs="Traditional Arabic"/>
        </w:rPr>
        <w:t>14028</w:t>
      </w:r>
    </w:p>
    <w:p w:rsidR="00707175" w:rsidRPr="002F27E1" w:rsidRDefault="00707175" w:rsidP="00707175">
      <w:pPr>
        <w:rPr>
          <w:rFonts w:cs="Traditional Arabic"/>
        </w:rPr>
      </w:pPr>
    </w:p>
    <w:p w:rsidR="00707175" w:rsidRPr="00E10E3D" w:rsidRDefault="00707175" w:rsidP="00707175">
      <w:pPr>
        <w:rPr>
          <w:rFonts w:cs="Traditional Arabic"/>
          <w:b/>
        </w:rPr>
      </w:pPr>
    </w:p>
    <w:p w:rsidR="00707175" w:rsidRPr="00A66640" w:rsidRDefault="00707175" w:rsidP="00707175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EPSP RAHOUIA C/ BENABED AZIZ        </w:t>
      </w:r>
    </w:p>
    <w:p w:rsidR="00707175" w:rsidRPr="002F27E1" w:rsidRDefault="00707175" w:rsidP="00707175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13.05.2016</w:t>
      </w:r>
      <w:r w:rsidRPr="002F27E1">
        <w:rPr>
          <w:rFonts w:cs="Traditional Arabic"/>
          <w:bCs/>
        </w:rPr>
        <w:tab/>
      </w:r>
    </w:p>
    <w:p w:rsidR="00707175" w:rsidRPr="002F27E1" w:rsidRDefault="00707175" w:rsidP="00707175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14028 16 1196 0002</w:t>
      </w:r>
    </w:p>
    <w:p w:rsidR="00707175" w:rsidRDefault="00707175" w:rsidP="00707175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14028 15 1199 0011</w:t>
      </w:r>
    </w:p>
    <w:p w:rsidR="00707175" w:rsidRPr="002F27E1" w:rsidRDefault="00707175" w:rsidP="00707175">
      <w:pPr>
        <w:ind w:left="-540"/>
        <w:rPr>
          <w:bCs/>
        </w:rPr>
      </w:pPr>
    </w:p>
    <w:p w:rsidR="00707175" w:rsidRDefault="00707175" w:rsidP="00707175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707175" w:rsidRDefault="00707175" w:rsidP="0070717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707175" w:rsidRPr="00883C3C" w:rsidRDefault="00AD0876" w:rsidP="00CA507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Sept cent quatre vingt huit mille cent cinq</w:t>
      </w:r>
      <w:r w:rsidR="00707175" w:rsidRPr="00883C3C">
        <w:rPr>
          <w:b/>
          <w:bCs/>
          <w:sz w:val="22"/>
          <w:szCs w:val="22"/>
        </w:rPr>
        <w:t>Dinars</w:t>
      </w:r>
      <w:r w:rsidR="00707175" w:rsidRPr="00883C3C">
        <w:rPr>
          <w:b/>
          <w:sz w:val="22"/>
          <w:szCs w:val="22"/>
        </w:rPr>
        <w:t xml:space="preserve"> et </w:t>
      </w:r>
      <w:r w:rsidR="00CA507C">
        <w:rPr>
          <w:b/>
          <w:sz w:val="22"/>
          <w:szCs w:val="22"/>
        </w:rPr>
        <w:t>00</w:t>
      </w:r>
      <w:r w:rsidR="00707175" w:rsidRPr="00883C3C">
        <w:rPr>
          <w:b/>
          <w:sz w:val="22"/>
          <w:szCs w:val="22"/>
        </w:rPr>
        <w:t>cts. (</w:t>
      </w:r>
      <w:r>
        <w:rPr>
          <w:b/>
          <w:sz w:val="22"/>
          <w:szCs w:val="22"/>
        </w:rPr>
        <w:t>788 105</w:t>
      </w:r>
      <w:r w:rsidR="00707175" w:rsidRPr="00883C3C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>00</w:t>
      </w:r>
      <w:r w:rsidR="00707175" w:rsidRPr="00883C3C">
        <w:rPr>
          <w:b/>
          <w:sz w:val="22"/>
          <w:szCs w:val="22"/>
        </w:rPr>
        <w:t xml:space="preserve"> Da) </w:t>
      </w:r>
      <w:r w:rsidR="00707175" w:rsidRPr="00883C3C">
        <w:rPr>
          <w:sz w:val="22"/>
          <w:szCs w:val="22"/>
        </w:rPr>
        <w:t>Au profit de</w:t>
      </w:r>
      <w:r w:rsidR="00707175">
        <w:rPr>
          <w:sz w:val="22"/>
          <w:szCs w:val="22"/>
        </w:rPr>
        <w:t>l’assuré</w:t>
      </w:r>
      <w:r w:rsidR="006E1A85" w:rsidRPr="006E1A85">
        <w:rPr>
          <w:rFonts w:cs="Traditional Arabic"/>
          <w:b/>
        </w:rPr>
        <w:t>EPSP RAHOUIA</w:t>
      </w:r>
      <w:r w:rsidR="00707175">
        <w:rPr>
          <w:rFonts w:cs="Traditional Arabic"/>
          <w:bCs/>
        </w:rPr>
        <w:t xml:space="preserve">au titre de la </w:t>
      </w:r>
      <w:r w:rsidR="00707175">
        <w:rPr>
          <w:sz w:val="22"/>
          <w:szCs w:val="22"/>
        </w:rPr>
        <w:t>garantie « </w:t>
      </w:r>
      <w:r w:rsidR="00707175" w:rsidRPr="00737706">
        <w:rPr>
          <w:b/>
          <w:bCs/>
          <w:sz w:val="22"/>
          <w:szCs w:val="22"/>
        </w:rPr>
        <w:t>DASC</w:t>
      </w:r>
      <w:r w:rsidR="00707175">
        <w:rPr>
          <w:sz w:val="22"/>
          <w:szCs w:val="22"/>
        </w:rPr>
        <w:t xml:space="preserve"> » </w:t>
      </w:r>
      <w:r w:rsidR="00707175" w:rsidRPr="00883C3C">
        <w:rPr>
          <w:sz w:val="22"/>
          <w:szCs w:val="22"/>
        </w:rPr>
        <w:t>Suivant</w:t>
      </w:r>
      <w:r w:rsidR="00707175">
        <w:rPr>
          <w:sz w:val="22"/>
          <w:szCs w:val="22"/>
        </w:rPr>
        <w:t xml:space="preserve"> le </w:t>
      </w:r>
      <w:r w:rsidR="00707175" w:rsidRPr="00737706">
        <w:rPr>
          <w:b/>
          <w:bCs/>
          <w:sz w:val="22"/>
          <w:szCs w:val="22"/>
        </w:rPr>
        <w:t>PV</w:t>
      </w:r>
      <w:r w:rsidR="00707175">
        <w:rPr>
          <w:sz w:val="22"/>
          <w:szCs w:val="22"/>
        </w:rPr>
        <w:t xml:space="preserve"> d’expertise établie par </w:t>
      </w:r>
      <w:r w:rsidR="00707175" w:rsidRPr="00737706">
        <w:rPr>
          <w:b/>
          <w:bCs/>
          <w:sz w:val="22"/>
          <w:szCs w:val="22"/>
        </w:rPr>
        <w:t xml:space="preserve">Mr </w:t>
      </w:r>
      <w:r w:rsidR="006E1A85">
        <w:rPr>
          <w:b/>
          <w:bCs/>
          <w:sz w:val="22"/>
          <w:szCs w:val="22"/>
        </w:rPr>
        <w:t>BENAHMED</w:t>
      </w:r>
      <w:r w:rsidR="00707175">
        <w:rPr>
          <w:sz w:val="22"/>
          <w:szCs w:val="22"/>
        </w:rPr>
        <w:t>.</w:t>
      </w:r>
    </w:p>
    <w:p w:rsidR="00707175" w:rsidRPr="00883C3C" w:rsidRDefault="00707175" w:rsidP="0070717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707175" w:rsidRDefault="00707175" w:rsidP="0070717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707175" w:rsidRDefault="00707175" w:rsidP="0070717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707175" w:rsidRDefault="00707175" w:rsidP="0070717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707175" w:rsidRDefault="00707175" w:rsidP="0070717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707175" w:rsidRDefault="00707175" w:rsidP="00241C3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Fourniture       :  </w:t>
      </w:r>
      <w:r w:rsidR="00241C38">
        <w:rPr>
          <w:sz w:val="22"/>
          <w:szCs w:val="22"/>
        </w:rPr>
        <w:t>855 000</w:t>
      </w:r>
      <w:r>
        <w:rPr>
          <w:sz w:val="22"/>
          <w:szCs w:val="22"/>
        </w:rPr>
        <w:t>,</w:t>
      </w:r>
      <w:r w:rsidR="00241C38">
        <w:rPr>
          <w:sz w:val="22"/>
          <w:szCs w:val="22"/>
        </w:rPr>
        <w:t>00</w:t>
      </w:r>
      <w:r>
        <w:rPr>
          <w:sz w:val="22"/>
          <w:szCs w:val="22"/>
        </w:rPr>
        <w:t xml:space="preserve"> DA</w:t>
      </w:r>
    </w:p>
    <w:p w:rsidR="00707175" w:rsidRPr="00883C3C" w:rsidRDefault="00707175" w:rsidP="006E1A8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>
        <w:rPr>
          <w:sz w:val="22"/>
          <w:szCs w:val="22"/>
        </w:rPr>
        <w:t xml:space="preserve">       Main d’œuvre :      </w:t>
      </w:r>
      <w:r w:rsidR="006E1A85">
        <w:rPr>
          <w:sz w:val="22"/>
          <w:szCs w:val="22"/>
        </w:rPr>
        <w:t xml:space="preserve">  8</w:t>
      </w:r>
      <w:r>
        <w:rPr>
          <w:sz w:val="22"/>
          <w:szCs w:val="22"/>
        </w:rPr>
        <w:t xml:space="preserve">0 000,00 DA  </w:t>
      </w:r>
    </w:p>
    <w:p w:rsidR="00707175" w:rsidRDefault="00707175" w:rsidP="006E1A8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Peinture           :       </w:t>
      </w:r>
      <w:r w:rsidR="006E1A85">
        <w:rPr>
          <w:sz w:val="22"/>
          <w:szCs w:val="22"/>
        </w:rPr>
        <w:t>15</w:t>
      </w:r>
      <w:r>
        <w:rPr>
          <w:sz w:val="22"/>
          <w:szCs w:val="22"/>
        </w:rPr>
        <w:t> 000,00 DA</w:t>
      </w:r>
    </w:p>
    <w:p w:rsidR="00707175" w:rsidRDefault="00707175" w:rsidP="0070717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707175" w:rsidRDefault="00707175" w:rsidP="00241C3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S/TOTAL :    </w:t>
      </w:r>
      <w:r w:rsidR="00241C38">
        <w:rPr>
          <w:sz w:val="22"/>
          <w:szCs w:val="22"/>
        </w:rPr>
        <w:t>950 000</w:t>
      </w:r>
      <w:r>
        <w:rPr>
          <w:sz w:val="22"/>
          <w:szCs w:val="22"/>
        </w:rPr>
        <w:t>,</w:t>
      </w:r>
      <w:r w:rsidR="00241C38">
        <w:rPr>
          <w:sz w:val="22"/>
          <w:szCs w:val="22"/>
        </w:rPr>
        <w:t>00</w:t>
      </w:r>
      <w:r>
        <w:rPr>
          <w:sz w:val="22"/>
          <w:szCs w:val="22"/>
        </w:rPr>
        <w:t xml:space="preserve"> DA</w:t>
      </w:r>
    </w:p>
    <w:p w:rsidR="00707175" w:rsidRDefault="00707175" w:rsidP="0070717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707175" w:rsidRDefault="00707175" w:rsidP="00241C3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Vétusté </w:t>
      </w:r>
      <w:r w:rsidR="004F39D7">
        <w:rPr>
          <w:sz w:val="22"/>
          <w:szCs w:val="22"/>
        </w:rPr>
        <w:t>10</w:t>
      </w:r>
      <w:r>
        <w:rPr>
          <w:sz w:val="22"/>
          <w:szCs w:val="22"/>
        </w:rPr>
        <w:t xml:space="preserve"> %    </w:t>
      </w:r>
      <w:r w:rsidR="004F39D7">
        <w:rPr>
          <w:sz w:val="22"/>
          <w:szCs w:val="22"/>
        </w:rPr>
        <w:t xml:space="preserve">  :</w:t>
      </w:r>
      <w:r w:rsidR="00241C38">
        <w:rPr>
          <w:sz w:val="22"/>
          <w:szCs w:val="22"/>
        </w:rPr>
        <w:t>74 550</w:t>
      </w:r>
      <w:r>
        <w:rPr>
          <w:sz w:val="22"/>
          <w:szCs w:val="22"/>
        </w:rPr>
        <w:t>,</w:t>
      </w:r>
      <w:r w:rsidR="00241C38">
        <w:rPr>
          <w:sz w:val="22"/>
          <w:szCs w:val="22"/>
        </w:rPr>
        <w:t>00</w:t>
      </w:r>
      <w:r>
        <w:rPr>
          <w:sz w:val="22"/>
          <w:szCs w:val="22"/>
        </w:rPr>
        <w:t xml:space="preserve"> DA</w:t>
      </w:r>
    </w:p>
    <w:p w:rsidR="00707175" w:rsidRDefault="00707175" w:rsidP="00241C3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Franchise 1</w:t>
      </w:r>
      <w:r w:rsidR="004F39D7">
        <w:rPr>
          <w:sz w:val="22"/>
          <w:szCs w:val="22"/>
        </w:rPr>
        <w:t>0</w:t>
      </w:r>
      <w:r>
        <w:rPr>
          <w:sz w:val="22"/>
          <w:szCs w:val="22"/>
        </w:rPr>
        <w:t xml:space="preserve"> %  :    </w:t>
      </w:r>
      <w:r w:rsidR="00241C38">
        <w:rPr>
          <w:sz w:val="22"/>
          <w:szCs w:val="22"/>
        </w:rPr>
        <w:t>87 545</w:t>
      </w:r>
      <w:r>
        <w:rPr>
          <w:sz w:val="22"/>
          <w:szCs w:val="22"/>
        </w:rPr>
        <w:t>,</w:t>
      </w:r>
      <w:r w:rsidR="00241C38">
        <w:rPr>
          <w:sz w:val="22"/>
          <w:szCs w:val="22"/>
        </w:rPr>
        <w:t>00</w:t>
      </w:r>
      <w:r>
        <w:rPr>
          <w:sz w:val="22"/>
          <w:szCs w:val="22"/>
        </w:rPr>
        <w:t xml:space="preserve">  DA</w:t>
      </w:r>
    </w:p>
    <w:p w:rsidR="00707175" w:rsidRPr="00883C3C" w:rsidRDefault="00707175" w:rsidP="004F39D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Immobilisation   :            200,00 DA</w:t>
      </w:r>
    </w:p>
    <w:p w:rsidR="00707175" w:rsidRPr="00883C3C" w:rsidRDefault="00707175" w:rsidP="0070717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707175" w:rsidRPr="00883C3C" w:rsidRDefault="00707175" w:rsidP="00241C3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 w:rsidR="00241C38">
        <w:rPr>
          <w:b/>
          <w:bCs/>
          <w:sz w:val="22"/>
          <w:szCs w:val="22"/>
        </w:rPr>
        <w:t>788 105</w:t>
      </w:r>
      <w:r w:rsidRPr="00883C3C">
        <w:rPr>
          <w:b/>
          <w:bCs/>
          <w:sz w:val="22"/>
          <w:szCs w:val="22"/>
        </w:rPr>
        <w:t>,</w:t>
      </w:r>
      <w:r w:rsidR="00241C38">
        <w:rPr>
          <w:b/>
          <w:bCs/>
          <w:sz w:val="22"/>
          <w:szCs w:val="22"/>
        </w:rPr>
        <w:t>00</w:t>
      </w:r>
      <w:r w:rsidRPr="00883C3C">
        <w:rPr>
          <w:b/>
          <w:sz w:val="22"/>
          <w:szCs w:val="22"/>
        </w:rPr>
        <w:t xml:space="preserve">  DA  </w:t>
      </w:r>
    </w:p>
    <w:p w:rsidR="00707175" w:rsidRPr="00883C3C" w:rsidRDefault="00707175" w:rsidP="0070717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707175" w:rsidRPr="00883C3C" w:rsidRDefault="00707175" w:rsidP="0070717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 w:rsidR="00B94518">
        <w:rPr>
          <w:b/>
          <w:sz w:val="22"/>
          <w:szCs w:val="22"/>
        </w:rPr>
        <w:t>cette autorisation annule et remplace la précédente 372/2018</w:t>
      </w:r>
    </w:p>
    <w:p w:rsidR="00707175" w:rsidRDefault="00707175" w:rsidP="00707175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707175" w:rsidTr="00890CE6">
        <w:trPr>
          <w:trHeight w:val="283"/>
        </w:trPr>
        <w:tc>
          <w:tcPr>
            <w:tcW w:w="2303" w:type="dxa"/>
          </w:tcPr>
          <w:p w:rsidR="00707175" w:rsidRPr="00883C3C" w:rsidRDefault="00707175" w:rsidP="00890CE6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707175" w:rsidRPr="00883C3C" w:rsidRDefault="00707175" w:rsidP="00890CE6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707175" w:rsidRPr="00883C3C" w:rsidRDefault="00707175" w:rsidP="00890CE6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707175" w:rsidRPr="00883C3C" w:rsidRDefault="00707175" w:rsidP="00890CE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707175" w:rsidTr="00890CE6">
        <w:trPr>
          <w:trHeight w:val="901"/>
        </w:trPr>
        <w:tc>
          <w:tcPr>
            <w:tcW w:w="2303" w:type="dxa"/>
          </w:tcPr>
          <w:p w:rsidR="00707175" w:rsidRDefault="00707175" w:rsidP="00890CE6"/>
        </w:tc>
        <w:tc>
          <w:tcPr>
            <w:tcW w:w="2303" w:type="dxa"/>
          </w:tcPr>
          <w:p w:rsidR="00707175" w:rsidRDefault="00707175" w:rsidP="00890CE6"/>
        </w:tc>
        <w:tc>
          <w:tcPr>
            <w:tcW w:w="2303" w:type="dxa"/>
          </w:tcPr>
          <w:p w:rsidR="00707175" w:rsidRDefault="00707175" w:rsidP="00890CE6"/>
        </w:tc>
        <w:tc>
          <w:tcPr>
            <w:tcW w:w="2303" w:type="dxa"/>
          </w:tcPr>
          <w:p w:rsidR="00707175" w:rsidRDefault="00707175" w:rsidP="00890CE6"/>
        </w:tc>
      </w:tr>
      <w:tr w:rsidR="00707175" w:rsidTr="00890CE6">
        <w:tc>
          <w:tcPr>
            <w:tcW w:w="2303" w:type="dxa"/>
          </w:tcPr>
          <w:p w:rsidR="00707175" w:rsidRPr="00883C3C" w:rsidRDefault="00707175" w:rsidP="00890CE6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707175" w:rsidRPr="00883C3C" w:rsidRDefault="00707175" w:rsidP="00890CE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707175" w:rsidRPr="00883C3C" w:rsidRDefault="00707175" w:rsidP="00890CE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707175" w:rsidRPr="00883C3C" w:rsidRDefault="00707175" w:rsidP="00890CE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707175" w:rsidTr="00890CE6">
        <w:trPr>
          <w:trHeight w:val="1220"/>
        </w:trPr>
        <w:tc>
          <w:tcPr>
            <w:tcW w:w="2303" w:type="dxa"/>
          </w:tcPr>
          <w:p w:rsidR="00707175" w:rsidRDefault="00707175" w:rsidP="00890CE6"/>
        </w:tc>
        <w:tc>
          <w:tcPr>
            <w:tcW w:w="2303" w:type="dxa"/>
          </w:tcPr>
          <w:p w:rsidR="00707175" w:rsidRDefault="00707175" w:rsidP="00890CE6"/>
        </w:tc>
        <w:tc>
          <w:tcPr>
            <w:tcW w:w="2303" w:type="dxa"/>
          </w:tcPr>
          <w:p w:rsidR="00707175" w:rsidRDefault="00707175" w:rsidP="00890CE6"/>
        </w:tc>
        <w:tc>
          <w:tcPr>
            <w:tcW w:w="2303" w:type="dxa"/>
          </w:tcPr>
          <w:p w:rsidR="00707175" w:rsidRDefault="00707175" w:rsidP="00890CE6"/>
        </w:tc>
      </w:tr>
    </w:tbl>
    <w:p w:rsidR="00707175" w:rsidRDefault="00707175" w:rsidP="00707175"/>
    <w:p w:rsidR="00485C27" w:rsidRDefault="00485C27" w:rsidP="00485C27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485C27" w:rsidRDefault="00485C27" w:rsidP="00485C27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485C27" w:rsidRPr="002F27E1" w:rsidRDefault="00485C27" w:rsidP="00485C27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485C27" w:rsidRPr="002F27E1" w:rsidRDefault="00485C27" w:rsidP="00485C27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485C27" w:rsidRPr="002F27E1" w:rsidRDefault="00485C27" w:rsidP="00485C27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CENTRE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         </w:t>
      </w:r>
      <w:r w:rsidRPr="002F27E1">
        <w:t xml:space="preserve">AGENCE </w:t>
      </w:r>
      <w:r>
        <w:rPr>
          <w:rFonts w:cs="Traditional Arabic"/>
        </w:rPr>
        <w:t>42506</w:t>
      </w:r>
    </w:p>
    <w:p w:rsidR="00485C27" w:rsidRPr="002F27E1" w:rsidRDefault="00485C27" w:rsidP="00485C27">
      <w:pPr>
        <w:rPr>
          <w:rFonts w:cs="Traditional Arabic"/>
        </w:rPr>
      </w:pPr>
    </w:p>
    <w:p w:rsidR="00485C27" w:rsidRPr="00E10E3D" w:rsidRDefault="00485C27" w:rsidP="00485C27">
      <w:pPr>
        <w:rPr>
          <w:rFonts w:cs="Traditional Arabic"/>
          <w:b/>
        </w:rPr>
      </w:pPr>
    </w:p>
    <w:p w:rsidR="00485C27" w:rsidRPr="00A66640" w:rsidRDefault="00485C27" w:rsidP="00485C27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IHADDADENE ABDELMADJID C/ SELLAM SAADI        </w:t>
      </w:r>
    </w:p>
    <w:p w:rsidR="00485C27" w:rsidRPr="002F27E1" w:rsidRDefault="00485C27" w:rsidP="00485C27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06.07.2012</w:t>
      </w:r>
      <w:r w:rsidRPr="002F27E1">
        <w:rPr>
          <w:rFonts w:cs="Traditional Arabic"/>
          <w:bCs/>
        </w:rPr>
        <w:tab/>
      </w:r>
    </w:p>
    <w:p w:rsidR="00485C27" w:rsidRPr="002F27E1" w:rsidRDefault="00485C27" w:rsidP="00485C27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42506 12 1196 0005</w:t>
      </w:r>
    </w:p>
    <w:p w:rsidR="00485C27" w:rsidRDefault="00485C27" w:rsidP="00485C27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42506 12 1100 0447</w:t>
      </w:r>
    </w:p>
    <w:p w:rsidR="00485C27" w:rsidRPr="002F27E1" w:rsidRDefault="00485C27" w:rsidP="00485C27">
      <w:pPr>
        <w:ind w:left="-540"/>
        <w:rPr>
          <w:bCs/>
        </w:rPr>
      </w:pPr>
    </w:p>
    <w:p w:rsidR="00485C27" w:rsidRDefault="00485C27" w:rsidP="00485C27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485C27" w:rsidRDefault="00485C27" w:rsidP="00485C2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485C27" w:rsidRPr="00883C3C" w:rsidRDefault="00131669" w:rsidP="0013166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Deux millions quatre vingt sept mille quatre cent trois</w:t>
      </w:r>
      <w:r w:rsidR="00485C27" w:rsidRPr="00883C3C">
        <w:rPr>
          <w:b/>
          <w:bCs/>
          <w:sz w:val="22"/>
          <w:szCs w:val="22"/>
        </w:rPr>
        <w:t>Dinars</w:t>
      </w:r>
      <w:r w:rsidR="00485C27"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 xml:space="preserve">44 </w:t>
      </w:r>
      <w:r w:rsidR="00485C27" w:rsidRPr="00883C3C">
        <w:rPr>
          <w:b/>
          <w:sz w:val="22"/>
          <w:szCs w:val="22"/>
        </w:rPr>
        <w:t>cts. (</w:t>
      </w:r>
      <w:r>
        <w:rPr>
          <w:b/>
          <w:sz w:val="22"/>
          <w:szCs w:val="22"/>
        </w:rPr>
        <w:t>2 087 403</w:t>
      </w:r>
      <w:r w:rsidR="00485C27" w:rsidRPr="00883C3C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>44</w:t>
      </w:r>
      <w:r w:rsidR="00485C27" w:rsidRPr="00883C3C">
        <w:rPr>
          <w:b/>
          <w:sz w:val="22"/>
          <w:szCs w:val="22"/>
        </w:rPr>
        <w:t xml:space="preserve"> Da) </w:t>
      </w:r>
      <w:r w:rsidR="00485C27" w:rsidRPr="00883C3C">
        <w:rPr>
          <w:sz w:val="22"/>
          <w:szCs w:val="22"/>
        </w:rPr>
        <w:t>Au profit de</w:t>
      </w:r>
      <w:r>
        <w:rPr>
          <w:b/>
          <w:bCs/>
          <w:sz w:val="22"/>
          <w:szCs w:val="22"/>
        </w:rPr>
        <w:t xml:space="preserve">BENABESSE AMHAMED PC </w:t>
      </w:r>
      <w:r w:rsidR="00E710D6" w:rsidRPr="00061477">
        <w:rPr>
          <w:rFonts w:cs="Traditional Arabic"/>
          <w:b/>
        </w:rPr>
        <w:t>SELLAM SAADI</w:t>
      </w:r>
      <w:r w:rsidR="00485C27">
        <w:rPr>
          <w:b/>
          <w:bCs/>
          <w:sz w:val="22"/>
          <w:szCs w:val="22"/>
        </w:rPr>
        <w:t>« victime blessé »</w:t>
      </w:r>
      <w:r w:rsidR="00485C27" w:rsidRPr="00883C3C">
        <w:rPr>
          <w:sz w:val="22"/>
          <w:szCs w:val="22"/>
        </w:rPr>
        <w:t xml:space="preserve">Suivant un </w:t>
      </w:r>
      <w:r>
        <w:rPr>
          <w:b/>
          <w:bCs/>
          <w:sz w:val="22"/>
          <w:szCs w:val="22"/>
        </w:rPr>
        <w:t>Commandement a payer.</w:t>
      </w:r>
    </w:p>
    <w:p w:rsidR="00485C27" w:rsidRPr="00883C3C" w:rsidRDefault="00485C27" w:rsidP="00485C2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485C27" w:rsidRDefault="00485C27" w:rsidP="0006147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</w:t>
      </w:r>
      <w:r w:rsidRPr="00061477">
        <w:rPr>
          <w:b/>
          <w:sz w:val="22"/>
          <w:szCs w:val="22"/>
        </w:rPr>
        <w:t> </w:t>
      </w:r>
      <w:r w:rsidR="00061477" w:rsidRPr="00061477">
        <w:rPr>
          <w:rFonts w:cs="Traditional Arabic"/>
          <w:b/>
        </w:rPr>
        <w:t>SELLAM SAADI</w:t>
      </w:r>
      <w:r>
        <w:rPr>
          <w:b/>
          <w:bCs/>
          <w:sz w:val="22"/>
          <w:szCs w:val="22"/>
        </w:rPr>
        <w:t>« victime blessé »</w:t>
      </w:r>
    </w:p>
    <w:p w:rsidR="00061477" w:rsidRPr="00CB0F75" w:rsidRDefault="00061477" w:rsidP="0006147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485C27" w:rsidRPr="00A66640" w:rsidRDefault="00485C27" w:rsidP="003A727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  <w:lang w:val="en-US"/>
        </w:rPr>
      </w:pPr>
      <w:r w:rsidRPr="00A66640">
        <w:rPr>
          <w:sz w:val="22"/>
          <w:szCs w:val="22"/>
          <w:lang w:val="en-US"/>
        </w:rPr>
        <w:t xml:space="preserve">IPP     =   </w:t>
      </w:r>
      <w:r w:rsidR="00890CE6" w:rsidRPr="00A66640">
        <w:rPr>
          <w:sz w:val="22"/>
          <w:szCs w:val="22"/>
          <w:lang w:val="en-US"/>
        </w:rPr>
        <w:t>604 940</w:t>
      </w:r>
      <w:r w:rsidRPr="00A66640">
        <w:rPr>
          <w:sz w:val="22"/>
          <w:szCs w:val="22"/>
          <w:lang w:val="en-US"/>
        </w:rPr>
        <w:t>,00 DA</w:t>
      </w:r>
    </w:p>
    <w:p w:rsidR="00485C27" w:rsidRPr="00A66640" w:rsidRDefault="00485C27" w:rsidP="00FC0DE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  <w:lang w:val="en-US"/>
        </w:rPr>
      </w:pPr>
      <w:r w:rsidRPr="00A66640">
        <w:rPr>
          <w:sz w:val="22"/>
          <w:szCs w:val="22"/>
          <w:lang w:val="en-US"/>
        </w:rPr>
        <w:t xml:space="preserve">               ITT   =   </w:t>
      </w:r>
      <w:r w:rsidR="003A7273" w:rsidRPr="00A66640">
        <w:rPr>
          <w:sz w:val="22"/>
          <w:szCs w:val="22"/>
          <w:lang w:val="en-US"/>
        </w:rPr>
        <w:t>1 296 37</w:t>
      </w:r>
      <w:r w:rsidR="00FC0DEA" w:rsidRPr="00A66640">
        <w:rPr>
          <w:sz w:val="22"/>
          <w:szCs w:val="22"/>
          <w:lang w:val="en-US"/>
        </w:rPr>
        <w:t>1</w:t>
      </w:r>
      <w:r w:rsidRPr="00A66640">
        <w:rPr>
          <w:sz w:val="22"/>
          <w:szCs w:val="22"/>
          <w:lang w:val="en-US"/>
        </w:rPr>
        <w:t>,00 DA</w:t>
      </w:r>
    </w:p>
    <w:p w:rsidR="00485C27" w:rsidRPr="00A66640" w:rsidRDefault="00485C27" w:rsidP="002D314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  <w:lang w:val="en-US"/>
        </w:rPr>
      </w:pPr>
      <w:r w:rsidRPr="00A66640">
        <w:rPr>
          <w:sz w:val="22"/>
          <w:szCs w:val="22"/>
          <w:lang w:val="en-US"/>
        </w:rPr>
        <w:lastRenderedPageBreak/>
        <w:t xml:space="preserve">               PDM =     </w:t>
      </w:r>
      <w:r w:rsidR="002D314E" w:rsidRPr="00A66640">
        <w:rPr>
          <w:sz w:val="22"/>
          <w:szCs w:val="22"/>
          <w:lang w:val="en-US"/>
        </w:rPr>
        <w:t>72</w:t>
      </w:r>
      <w:r w:rsidRPr="00A66640">
        <w:rPr>
          <w:sz w:val="22"/>
          <w:szCs w:val="22"/>
          <w:lang w:val="en-US"/>
        </w:rPr>
        <w:t> 000,00 DA</w:t>
      </w:r>
    </w:p>
    <w:p w:rsidR="00485C27" w:rsidRDefault="00485C27" w:rsidP="002D314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Frais d’expertise   =      </w:t>
      </w:r>
      <w:r w:rsidR="002D314E">
        <w:rPr>
          <w:sz w:val="22"/>
          <w:szCs w:val="22"/>
        </w:rPr>
        <w:t>7</w:t>
      </w:r>
      <w:r>
        <w:rPr>
          <w:sz w:val="22"/>
          <w:szCs w:val="22"/>
        </w:rPr>
        <w:t> </w:t>
      </w:r>
      <w:r w:rsidR="002D314E">
        <w:rPr>
          <w:sz w:val="22"/>
          <w:szCs w:val="22"/>
        </w:rPr>
        <w:t>0</w:t>
      </w:r>
      <w:r>
        <w:rPr>
          <w:sz w:val="22"/>
          <w:szCs w:val="22"/>
        </w:rPr>
        <w:t>00,00 DA</w:t>
      </w:r>
    </w:p>
    <w:p w:rsidR="006A36AC" w:rsidRDefault="006A36AC" w:rsidP="006A36A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            S/TOTAL =     </w:t>
      </w:r>
      <w:r>
        <w:rPr>
          <w:b/>
          <w:bCs/>
          <w:sz w:val="22"/>
          <w:szCs w:val="22"/>
        </w:rPr>
        <w:t>1 980 311,00 DA</w:t>
      </w:r>
    </w:p>
    <w:p w:rsidR="006A36AC" w:rsidRDefault="006A36AC" w:rsidP="006A36A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</w:p>
    <w:p w:rsidR="00485C27" w:rsidRPr="007C0EA0" w:rsidRDefault="006A36AC" w:rsidP="006A36A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7C0EA0">
        <w:rPr>
          <w:sz w:val="22"/>
          <w:szCs w:val="22"/>
        </w:rPr>
        <w:t xml:space="preserve">Frais d’huissier     =   </w:t>
      </w:r>
      <w:r w:rsidR="007C0EA0">
        <w:rPr>
          <w:sz w:val="22"/>
          <w:szCs w:val="22"/>
        </w:rPr>
        <w:t xml:space="preserve">       107 092,44 DA </w:t>
      </w:r>
    </w:p>
    <w:p w:rsidR="00485C27" w:rsidRDefault="00485C27" w:rsidP="00485C2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</w:p>
    <w:p w:rsidR="00485C27" w:rsidRPr="00DD2A14" w:rsidRDefault="00485C27" w:rsidP="007C0EA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NET A PAYER = </w:t>
      </w:r>
      <w:r w:rsidR="007C0EA0">
        <w:rPr>
          <w:b/>
          <w:bCs/>
          <w:sz w:val="22"/>
          <w:szCs w:val="22"/>
        </w:rPr>
        <w:t>2 087 403</w:t>
      </w:r>
      <w:r>
        <w:rPr>
          <w:b/>
          <w:bCs/>
          <w:sz w:val="22"/>
          <w:szCs w:val="22"/>
        </w:rPr>
        <w:t>,</w:t>
      </w:r>
      <w:r w:rsidR="007C0EA0">
        <w:rPr>
          <w:b/>
          <w:bCs/>
          <w:sz w:val="22"/>
          <w:szCs w:val="22"/>
        </w:rPr>
        <w:t>44</w:t>
      </w:r>
      <w:r>
        <w:rPr>
          <w:b/>
          <w:bCs/>
          <w:sz w:val="22"/>
          <w:szCs w:val="22"/>
        </w:rPr>
        <w:t xml:space="preserve"> DA</w:t>
      </w:r>
    </w:p>
    <w:p w:rsidR="00485C27" w:rsidRPr="00883C3C" w:rsidRDefault="00485C27" w:rsidP="00485C2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485C27" w:rsidRPr="00883C3C" w:rsidRDefault="00485C27" w:rsidP="00485C2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 w:rsidR="009C0805">
        <w:rPr>
          <w:b/>
          <w:sz w:val="22"/>
          <w:szCs w:val="22"/>
        </w:rPr>
        <w:t xml:space="preserve">S/R l’original du jugement rendu le 06.04.2017 et la formule exécutoire. </w:t>
      </w:r>
    </w:p>
    <w:p w:rsidR="00485C27" w:rsidRDefault="00485C27" w:rsidP="00485C27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485C27" w:rsidTr="00890CE6">
        <w:trPr>
          <w:trHeight w:val="283"/>
        </w:trPr>
        <w:tc>
          <w:tcPr>
            <w:tcW w:w="2303" w:type="dxa"/>
          </w:tcPr>
          <w:p w:rsidR="00485C27" w:rsidRPr="00883C3C" w:rsidRDefault="00485C27" w:rsidP="00890CE6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485C27" w:rsidRPr="00883C3C" w:rsidRDefault="00485C27" w:rsidP="00890CE6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485C27" w:rsidRPr="00883C3C" w:rsidRDefault="00485C27" w:rsidP="00890CE6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485C27" w:rsidRPr="00883C3C" w:rsidRDefault="00485C27" w:rsidP="00890CE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485C27" w:rsidTr="00890CE6">
        <w:trPr>
          <w:trHeight w:val="901"/>
        </w:trPr>
        <w:tc>
          <w:tcPr>
            <w:tcW w:w="2303" w:type="dxa"/>
          </w:tcPr>
          <w:p w:rsidR="00485C27" w:rsidRDefault="00485C27" w:rsidP="00890CE6"/>
        </w:tc>
        <w:tc>
          <w:tcPr>
            <w:tcW w:w="2303" w:type="dxa"/>
          </w:tcPr>
          <w:p w:rsidR="00485C27" w:rsidRDefault="00485C27" w:rsidP="00890CE6"/>
        </w:tc>
        <w:tc>
          <w:tcPr>
            <w:tcW w:w="2303" w:type="dxa"/>
          </w:tcPr>
          <w:p w:rsidR="00485C27" w:rsidRDefault="00485C27" w:rsidP="00890CE6"/>
        </w:tc>
        <w:tc>
          <w:tcPr>
            <w:tcW w:w="2303" w:type="dxa"/>
          </w:tcPr>
          <w:p w:rsidR="00485C27" w:rsidRDefault="00485C27" w:rsidP="00890CE6"/>
        </w:tc>
      </w:tr>
      <w:tr w:rsidR="00485C27" w:rsidTr="00890CE6">
        <w:tc>
          <w:tcPr>
            <w:tcW w:w="2303" w:type="dxa"/>
          </w:tcPr>
          <w:p w:rsidR="00485C27" w:rsidRPr="00883C3C" w:rsidRDefault="00485C27" w:rsidP="00890CE6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485C27" w:rsidRPr="00883C3C" w:rsidRDefault="00485C27" w:rsidP="00890CE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485C27" w:rsidRPr="00883C3C" w:rsidRDefault="00485C27" w:rsidP="00890CE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485C27" w:rsidRPr="00883C3C" w:rsidRDefault="00485C27" w:rsidP="00890CE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485C27" w:rsidTr="00890CE6">
        <w:trPr>
          <w:trHeight w:val="1220"/>
        </w:trPr>
        <w:tc>
          <w:tcPr>
            <w:tcW w:w="2303" w:type="dxa"/>
          </w:tcPr>
          <w:p w:rsidR="00485C27" w:rsidRDefault="00485C27" w:rsidP="00890CE6"/>
        </w:tc>
        <w:tc>
          <w:tcPr>
            <w:tcW w:w="2303" w:type="dxa"/>
          </w:tcPr>
          <w:p w:rsidR="00485C27" w:rsidRDefault="00485C27" w:rsidP="00890CE6"/>
        </w:tc>
        <w:tc>
          <w:tcPr>
            <w:tcW w:w="2303" w:type="dxa"/>
          </w:tcPr>
          <w:p w:rsidR="00485C27" w:rsidRDefault="00485C27" w:rsidP="00890CE6"/>
        </w:tc>
        <w:tc>
          <w:tcPr>
            <w:tcW w:w="2303" w:type="dxa"/>
          </w:tcPr>
          <w:p w:rsidR="00485C27" w:rsidRDefault="00485C27" w:rsidP="00890CE6"/>
        </w:tc>
      </w:tr>
    </w:tbl>
    <w:p w:rsidR="00485C27" w:rsidRDefault="00485C27" w:rsidP="00485C27"/>
    <w:p w:rsidR="0061608B" w:rsidRDefault="0061608B" w:rsidP="00485C27"/>
    <w:p w:rsidR="0061608B" w:rsidRDefault="0061608B" w:rsidP="00485C27"/>
    <w:p w:rsidR="0061608B" w:rsidRDefault="0061608B" w:rsidP="00485C27"/>
    <w:p w:rsidR="0061608B" w:rsidRDefault="0061608B" w:rsidP="00485C27"/>
    <w:p w:rsidR="0061608B" w:rsidRPr="002F27E1" w:rsidRDefault="0061608B" w:rsidP="0061608B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61608B" w:rsidRPr="002F27E1" w:rsidRDefault="0061608B" w:rsidP="0061608B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61608B" w:rsidRPr="002F27E1" w:rsidRDefault="0061608B" w:rsidP="0061608B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SETIF                  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         </w:t>
      </w:r>
      <w:r w:rsidRPr="002F27E1">
        <w:t xml:space="preserve">AGENCE </w:t>
      </w:r>
      <w:r>
        <w:rPr>
          <w:rFonts w:cs="Traditional Arabic"/>
        </w:rPr>
        <w:t>05619</w:t>
      </w:r>
    </w:p>
    <w:p w:rsidR="0061608B" w:rsidRPr="002F27E1" w:rsidRDefault="0061608B" w:rsidP="0061608B">
      <w:pPr>
        <w:rPr>
          <w:rFonts w:cs="Traditional Arabic"/>
        </w:rPr>
      </w:pPr>
    </w:p>
    <w:p w:rsidR="0061608B" w:rsidRPr="00E10E3D" w:rsidRDefault="0061608B" w:rsidP="0061608B">
      <w:pPr>
        <w:rPr>
          <w:rFonts w:cs="Traditional Arabic"/>
          <w:b/>
        </w:rPr>
      </w:pPr>
    </w:p>
    <w:p w:rsidR="0061608B" w:rsidRPr="002F27E1" w:rsidRDefault="0061608B" w:rsidP="008A5E97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 w:rsidR="008A5E97">
        <w:rPr>
          <w:rFonts w:cs="Traditional Arabic"/>
          <w:bCs/>
        </w:rPr>
        <w:t xml:space="preserve">RABAIA SID ALI C/ </w:t>
      </w:r>
      <w:r w:rsidR="008A5E97" w:rsidRPr="008A5E97">
        <w:rPr>
          <w:sz w:val="22"/>
          <w:szCs w:val="22"/>
        </w:rPr>
        <w:t>LARBI IMED EDDINE</w:t>
      </w:r>
      <w:r w:rsidR="008A5E97">
        <w:rPr>
          <w:bCs/>
        </w:rPr>
        <w:t xml:space="preserve"> « piéton mineur »</w:t>
      </w:r>
    </w:p>
    <w:p w:rsidR="0061608B" w:rsidRPr="002F27E1" w:rsidRDefault="0061608B" w:rsidP="008A5E97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 w:rsidR="008A5E97">
        <w:rPr>
          <w:rFonts w:cs="Traditional Arabic"/>
          <w:bCs/>
        </w:rPr>
        <w:t>05.09.2017</w:t>
      </w:r>
      <w:r w:rsidRPr="002F27E1">
        <w:rPr>
          <w:rFonts w:cs="Traditional Arabic"/>
          <w:bCs/>
        </w:rPr>
        <w:tab/>
      </w:r>
    </w:p>
    <w:p w:rsidR="0061608B" w:rsidRPr="002F27E1" w:rsidRDefault="0061608B" w:rsidP="008A5E97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 w:rsidR="008A5E97">
        <w:rPr>
          <w:rFonts w:cs="Traditional Arabic"/>
          <w:bCs/>
        </w:rPr>
        <w:t>26172 17 1196 0005</w:t>
      </w:r>
    </w:p>
    <w:p w:rsidR="0061608B" w:rsidRDefault="0061608B" w:rsidP="008A5E97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 w:rsidR="008A5E97">
        <w:rPr>
          <w:bCs/>
        </w:rPr>
        <w:t>26172 16 1100 0912</w:t>
      </w:r>
    </w:p>
    <w:p w:rsidR="0061608B" w:rsidRPr="002F27E1" w:rsidRDefault="0061608B" w:rsidP="0061608B">
      <w:pPr>
        <w:ind w:left="-540"/>
        <w:rPr>
          <w:bCs/>
        </w:rPr>
      </w:pPr>
    </w:p>
    <w:p w:rsidR="0061608B" w:rsidRDefault="0061608B" w:rsidP="0061608B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61608B" w:rsidRDefault="0061608B" w:rsidP="0061608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61608B" w:rsidRPr="00883C3C" w:rsidRDefault="000D13FC" w:rsidP="000D13F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Trois cent quatre mille deux cent quarante deux</w:t>
      </w:r>
      <w:r w:rsidR="0061608B" w:rsidRPr="00883C3C">
        <w:rPr>
          <w:b/>
          <w:bCs/>
          <w:sz w:val="22"/>
          <w:szCs w:val="22"/>
        </w:rPr>
        <w:t>Dinars</w:t>
      </w:r>
      <w:r w:rsidR="0061608B"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42</w:t>
      </w:r>
      <w:r w:rsidR="0061608B" w:rsidRPr="00883C3C">
        <w:rPr>
          <w:b/>
          <w:sz w:val="22"/>
          <w:szCs w:val="22"/>
        </w:rPr>
        <w:t xml:space="preserve"> cts. (</w:t>
      </w:r>
      <w:r w:rsidR="00975778">
        <w:rPr>
          <w:b/>
          <w:sz w:val="22"/>
          <w:szCs w:val="22"/>
        </w:rPr>
        <w:t>304 242</w:t>
      </w:r>
      <w:r w:rsidR="0061608B" w:rsidRPr="00883C3C">
        <w:rPr>
          <w:b/>
          <w:sz w:val="22"/>
          <w:szCs w:val="22"/>
        </w:rPr>
        <w:t>,</w:t>
      </w:r>
      <w:r w:rsidR="00975778">
        <w:rPr>
          <w:b/>
          <w:sz w:val="22"/>
          <w:szCs w:val="22"/>
        </w:rPr>
        <w:t>42</w:t>
      </w:r>
      <w:r w:rsidR="0061608B" w:rsidRPr="00883C3C">
        <w:rPr>
          <w:b/>
          <w:sz w:val="22"/>
          <w:szCs w:val="22"/>
        </w:rPr>
        <w:t xml:space="preserve"> Da) </w:t>
      </w:r>
      <w:r w:rsidR="0061608B" w:rsidRPr="00883C3C">
        <w:rPr>
          <w:sz w:val="22"/>
          <w:szCs w:val="22"/>
        </w:rPr>
        <w:t>Au profit de</w:t>
      </w:r>
      <w:r w:rsidR="00FF5B5C">
        <w:rPr>
          <w:b/>
          <w:bCs/>
          <w:sz w:val="22"/>
          <w:szCs w:val="22"/>
        </w:rPr>
        <w:t xml:space="preserve">HAMOUD AYED </w:t>
      </w:r>
      <w:r w:rsidR="0061608B">
        <w:rPr>
          <w:b/>
          <w:bCs/>
          <w:sz w:val="22"/>
          <w:szCs w:val="22"/>
        </w:rPr>
        <w:t xml:space="preserve"> « HUISSIER » PC </w:t>
      </w:r>
      <w:r w:rsidR="00FF5B5C">
        <w:rPr>
          <w:b/>
          <w:bCs/>
          <w:sz w:val="22"/>
          <w:szCs w:val="22"/>
        </w:rPr>
        <w:t>YEKHTER CHERIFA MERE DE LA</w:t>
      </w:r>
      <w:r w:rsidR="0061608B">
        <w:rPr>
          <w:b/>
          <w:bCs/>
          <w:sz w:val="22"/>
          <w:szCs w:val="22"/>
        </w:rPr>
        <w:t xml:space="preserve"> « victime blessé</w:t>
      </w:r>
      <w:r w:rsidR="00FF5B5C">
        <w:rPr>
          <w:b/>
          <w:bCs/>
          <w:sz w:val="22"/>
          <w:szCs w:val="22"/>
        </w:rPr>
        <w:t xml:space="preserve"> mineur</w:t>
      </w:r>
      <w:r w:rsidR="0061608B">
        <w:rPr>
          <w:b/>
          <w:bCs/>
          <w:sz w:val="22"/>
          <w:szCs w:val="22"/>
        </w:rPr>
        <w:t> »</w:t>
      </w:r>
      <w:r w:rsidR="0061608B" w:rsidRPr="00883C3C">
        <w:rPr>
          <w:sz w:val="22"/>
          <w:szCs w:val="22"/>
        </w:rPr>
        <w:t xml:space="preserve">Suivant un </w:t>
      </w:r>
      <w:r w:rsidR="00FF5B5C">
        <w:rPr>
          <w:b/>
          <w:bCs/>
          <w:sz w:val="22"/>
          <w:szCs w:val="22"/>
        </w:rPr>
        <w:t xml:space="preserve">Commandement a </w:t>
      </w:r>
      <w:r w:rsidR="00975778">
        <w:rPr>
          <w:b/>
          <w:bCs/>
          <w:sz w:val="22"/>
          <w:szCs w:val="22"/>
        </w:rPr>
        <w:t>payé</w:t>
      </w:r>
      <w:r w:rsidR="0061608B">
        <w:rPr>
          <w:b/>
          <w:bCs/>
          <w:sz w:val="22"/>
          <w:szCs w:val="22"/>
        </w:rPr>
        <w:t>.</w:t>
      </w:r>
    </w:p>
    <w:p w:rsidR="0061608B" w:rsidRPr="00883C3C" w:rsidRDefault="0061608B" w:rsidP="0061608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61608B" w:rsidRDefault="0061608B" w:rsidP="00C31CF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  <w:r w:rsidR="00C31CF2">
        <w:rPr>
          <w:b/>
          <w:bCs/>
          <w:sz w:val="22"/>
          <w:szCs w:val="22"/>
        </w:rPr>
        <w:t>LARBI IMED EDDINE</w:t>
      </w:r>
      <w:r>
        <w:rPr>
          <w:b/>
          <w:bCs/>
          <w:sz w:val="22"/>
          <w:szCs w:val="22"/>
        </w:rPr>
        <w:t xml:space="preserve"> « victime blessé</w:t>
      </w:r>
      <w:r w:rsidR="00C31CF2">
        <w:rPr>
          <w:b/>
          <w:bCs/>
          <w:sz w:val="22"/>
          <w:szCs w:val="22"/>
        </w:rPr>
        <w:t xml:space="preserve"> mineur</w:t>
      </w:r>
      <w:r>
        <w:rPr>
          <w:b/>
          <w:bCs/>
          <w:sz w:val="22"/>
          <w:szCs w:val="22"/>
        </w:rPr>
        <w:t> »</w:t>
      </w:r>
    </w:p>
    <w:p w:rsidR="0061608B" w:rsidRDefault="0061608B" w:rsidP="0011195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SNMG : 18 000,00 DA </w:t>
      </w:r>
      <w:r w:rsidR="00111957">
        <w:rPr>
          <w:sz w:val="22"/>
          <w:szCs w:val="22"/>
        </w:rPr>
        <w:t xml:space="preserve">/ </w:t>
      </w:r>
      <w:r>
        <w:rPr>
          <w:sz w:val="22"/>
          <w:szCs w:val="22"/>
        </w:rPr>
        <w:t xml:space="preserve"> IPP : </w:t>
      </w:r>
      <w:r w:rsidR="00111957">
        <w:rPr>
          <w:sz w:val="22"/>
          <w:szCs w:val="22"/>
        </w:rPr>
        <w:t>3</w:t>
      </w:r>
      <w:r>
        <w:rPr>
          <w:sz w:val="22"/>
          <w:szCs w:val="22"/>
        </w:rPr>
        <w:t>0 %</w:t>
      </w:r>
      <w:r w:rsidR="00111957">
        <w:rPr>
          <w:sz w:val="22"/>
          <w:szCs w:val="22"/>
        </w:rPr>
        <w:t xml:space="preserve">/ </w:t>
      </w:r>
      <w:r>
        <w:rPr>
          <w:sz w:val="22"/>
          <w:szCs w:val="22"/>
        </w:rPr>
        <w:t xml:space="preserve"> ITT : </w:t>
      </w:r>
      <w:r w:rsidR="00111957">
        <w:rPr>
          <w:sz w:val="22"/>
          <w:szCs w:val="22"/>
        </w:rPr>
        <w:t>3 mois/</w:t>
      </w:r>
      <w:r>
        <w:rPr>
          <w:sz w:val="22"/>
          <w:szCs w:val="22"/>
        </w:rPr>
        <w:t xml:space="preserve"> PDM : 2</w:t>
      </w:r>
      <w:r w:rsidR="00111957">
        <w:rPr>
          <w:sz w:val="22"/>
          <w:szCs w:val="22"/>
        </w:rPr>
        <w:t xml:space="preserve">/ </w:t>
      </w:r>
      <w:r>
        <w:rPr>
          <w:sz w:val="22"/>
          <w:szCs w:val="22"/>
        </w:rPr>
        <w:t xml:space="preserve"> V. point : 6060</w:t>
      </w:r>
    </w:p>
    <w:p w:rsidR="0061608B" w:rsidRPr="00CB0F75" w:rsidRDefault="0061608B" w:rsidP="0061608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61608B" w:rsidRPr="00CB0F75" w:rsidRDefault="0061608B" w:rsidP="0005114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IPP</w:t>
      </w:r>
      <w:r>
        <w:rPr>
          <w:sz w:val="22"/>
          <w:szCs w:val="22"/>
        </w:rPr>
        <w:t xml:space="preserve">     6060 x </w:t>
      </w:r>
      <w:r w:rsidR="00C31CF2">
        <w:rPr>
          <w:sz w:val="22"/>
          <w:szCs w:val="22"/>
        </w:rPr>
        <w:t>3</w:t>
      </w:r>
      <w:r>
        <w:rPr>
          <w:sz w:val="22"/>
          <w:szCs w:val="22"/>
        </w:rPr>
        <w:t xml:space="preserve">0% </w:t>
      </w:r>
      <w:r w:rsidRPr="00CB0F75">
        <w:rPr>
          <w:sz w:val="22"/>
          <w:szCs w:val="22"/>
        </w:rPr>
        <w:t xml:space="preserve">= </w:t>
      </w:r>
      <w:r w:rsidR="00051144">
        <w:rPr>
          <w:sz w:val="22"/>
          <w:szCs w:val="22"/>
        </w:rPr>
        <w:t>181 800</w:t>
      </w:r>
      <w:r w:rsidRPr="00CB0F75">
        <w:rPr>
          <w:sz w:val="22"/>
          <w:szCs w:val="22"/>
        </w:rPr>
        <w:t>,00 DA</w:t>
      </w:r>
    </w:p>
    <w:p w:rsidR="0061608B" w:rsidRPr="00CB0F75" w:rsidRDefault="0061608B" w:rsidP="0005114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ITT</w:t>
      </w:r>
      <w:r>
        <w:rPr>
          <w:sz w:val="22"/>
          <w:szCs w:val="22"/>
        </w:rPr>
        <w:t xml:space="preserve">    18 000 ,00 x </w:t>
      </w:r>
      <w:r w:rsidR="00051144">
        <w:rPr>
          <w:sz w:val="22"/>
          <w:szCs w:val="22"/>
        </w:rPr>
        <w:t>3mois</w:t>
      </w:r>
      <w:r w:rsidRPr="00CB0F75">
        <w:rPr>
          <w:sz w:val="22"/>
          <w:szCs w:val="22"/>
        </w:rPr>
        <w:t xml:space="preserve"> =  </w:t>
      </w:r>
      <w:r w:rsidR="00051144">
        <w:rPr>
          <w:sz w:val="22"/>
          <w:szCs w:val="22"/>
        </w:rPr>
        <w:t>54</w:t>
      </w:r>
      <w:r>
        <w:rPr>
          <w:sz w:val="22"/>
          <w:szCs w:val="22"/>
        </w:rPr>
        <w:t xml:space="preserve"> 000</w:t>
      </w:r>
      <w:r w:rsidRPr="00CB0F75">
        <w:rPr>
          <w:sz w:val="22"/>
          <w:szCs w:val="22"/>
        </w:rPr>
        <w:t>,00 DA</w:t>
      </w:r>
    </w:p>
    <w:p w:rsidR="0061608B" w:rsidRDefault="0061608B" w:rsidP="0005114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PDM 18 000,00 x 2           =    36 000,00 DA</w:t>
      </w:r>
    </w:p>
    <w:p w:rsidR="0061608B" w:rsidRDefault="0061608B" w:rsidP="0061608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Frais d’expertise                =       3 500,00 DA</w:t>
      </w:r>
    </w:p>
    <w:p w:rsidR="0061608B" w:rsidRPr="00883C3C" w:rsidRDefault="0061608B" w:rsidP="0061608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</w:p>
    <w:p w:rsidR="0061608B" w:rsidRPr="002F437F" w:rsidRDefault="0061608B" w:rsidP="0005114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691"/>
        </w:tabs>
        <w:rPr>
          <w:b/>
          <w:bCs/>
          <w:sz w:val="22"/>
          <w:szCs w:val="22"/>
        </w:rPr>
      </w:pPr>
      <w:r w:rsidRPr="002F437F">
        <w:rPr>
          <w:b/>
          <w:bCs/>
          <w:sz w:val="22"/>
          <w:szCs w:val="22"/>
        </w:rPr>
        <w:t xml:space="preserve">S/TOTAL = </w:t>
      </w:r>
      <w:r w:rsidR="00051144">
        <w:rPr>
          <w:b/>
          <w:bCs/>
          <w:sz w:val="22"/>
          <w:szCs w:val="22"/>
        </w:rPr>
        <w:t>275 300</w:t>
      </w:r>
      <w:r w:rsidRPr="002F437F">
        <w:rPr>
          <w:b/>
          <w:bCs/>
          <w:sz w:val="22"/>
          <w:szCs w:val="22"/>
        </w:rPr>
        <w:t>,00</w:t>
      </w:r>
      <w:r>
        <w:rPr>
          <w:b/>
          <w:bCs/>
          <w:sz w:val="22"/>
          <w:szCs w:val="22"/>
        </w:rPr>
        <w:t xml:space="preserve">  DA</w:t>
      </w:r>
    </w:p>
    <w:p w:rsidR="0061608B" w:rsidRPr="00883C3C" w:rsidRDefault="0061608B" w:rsidP="0061608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61608B" w:rsidRDefault="0061608B" w:rsidP="0005114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>
        <w:rPr>
          <w:sz w:val="22"/>
          <w:szCs w:val="22"/>
        </w:rPr>
        <w:t xml:space="preserve">  Frais d’huissier                    =     </w:t>
      </w:r>
      <w:r w:rsidR="00051144">
        <w:rPr>
          <w:sz w:val="22"/>
          <w:szCs w:val="22"/>
        </w:rPr>
        <w:t>28 942</w:t>
      </w:r>
      <w:r>
        <w:rPr>
          <w:sz w:val="22"/>
          <w:szCs w:val="22"/>
        </w:rPr>
        <w:t>,</w:t>
      </w:r>
      <w:r w:rsidR="00051144">
        <w:rPr>
          <w:sz w:val="22"/>
          <w:szCs w:val="22"/>
        </w:rPr>
        <w:t>42</w:t>
      </w:r>
      <w:r>
        <w:rPr>
          <w:sz w:val="22"/>
          <w:szCs w:val="22"/>
        </w:rPr>
        <w:t xml:space="preserve"> DA </w:t>
      </w:r>
    </w:p>
    <w:p w:rsidR="0061608B" w:rsidRDefault="0061608B" w:rsidP="0061608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</w:p>
    <w:p w:rsidR="0061608B" w:rsidRPr="00DD2A14" w:rsidRDefault="0061608B" w:rsidP="0005114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NET A PAYER = </w:t>
      </w:r>
      <w:r w:rsidR="00051144">
        <w:rPr>
          <w:b/>
          <w:bCs/>
          <w:sz w:val="22"/>
          <w:szCs w:val="22"/>
        </w:rPr>
        <w:t>304 242</w:t>
      </w:r>
      <w:r>
        <w:rPr>
          <w:b/>
          <w:bCs/>
          <w:sz w:val="22"/>
          <w:szCs w:val="22"/>
        </w:rPr>
        <w:t>,</w:t>
      </w:r>
      <w:r w:rsidR="00051144">
        <w:rPr>
          <w:b/>
          <w:bCs/>
          <w:sz w:val="22"/>
          <w:szCs w:val="22"/>
        </w:rPr>
        <w:t>42</w:t>
      </w:r>
      <w:r>
        <w:rPr>
          <w:b/>
          <w:bCs/>
          <w:sz w:val="22"/>
          <w:szCs w:val="22"/>
        </w:rPr>
        <w:t xml:space="preserve"> DA</w:t>
      </w:r>
    </w:p>
    <w:p w:rsidR="0061608B" w:rsidRPr="00883C3C" w:rsidRDefault="0061608B" w:rsidP="0061608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61608B" w:rsidRPr="00883C3C" w:rsidRDefault="0061608B" w:rsidP="0061608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 w:rsidR="00F4617F">
        <w:rPr>
          <w:b/>
          <w:sz w:val="22"/>
          <w:szCs w:val="22"/>
        </w:rPr>
        <w:t xml:space="preserve">S/R </w:t>
      </w:r>
      <w:r w:rsidR="00F4617F" w:rsidRPr="00F4617F">
        <w:rPr>
          <w:b/>
        </w:rPr>
        <w:t>l’original du jugement rendu le 11.04.2018 et la formule exécutoire</w:t>
      </w:r>
      <w:r w:rsidR="00F4617F">
        <w:rPr>
          <w:b/>
          <w:sz w:val="22"/>
          <w:szCs w:val="22"/>
        </w:rPr>
        <w:t xml:space="preserve">. </w:t>
      </w:r>
    </w:p>
    <w:p w:rsidR="0061608B" w:rsidRDefault="0061608B" w:rsidP="0061608B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61608B" w:rsidTr="00392C24">
        <w:trPr>
          <w:trHeight w:val="283"/>
        </w:trPr>
        <w:tc>
          <w:tcPr>
            <w:tcW w:w="2303" w:type="dxa"/>
          </w:tcPr>
          <w:p w:rsidR="0061608B" w:rsidRPr="00883C3C" w:rsidRDefault="0061608B" w:rsidP="00392C24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61608B" w:rsidRPr="00883C3C" w:rsidRDefault="0061608B" w:rsidP="00392C24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61608B" w:rsidRPr="00883C3C" w:rsidRDefault="0061608B" w:rsidP="00392C24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61608B" w:rsidRPr="00883C3C" w:rsidRDefault="0061608B" w:rsidP="00392C2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61608B" w:rsidTr="00392C24">
        <w:trPr>
          <w:trHeight w:val="901"/>
        </w:trPr>
        <w:tc>
          <w:tcPr>
            <w:tcW w:w="2303" w:type="dxa"/>
          </w:tcPr>
          <w:p w:rsidR="0061608B" w:rsidRDefault="0061608B" w:rsidP="00392C24"/>
        </w:tc>
        <w:tc>
          <w:tcPr>
            <w:tcW w:w="2303" w:type="dxa"/>
          </w:tcPr>
          <w:p w:rsidR="0061608B" w:rsidRDefault="0061608B" w:rsidP="00392C24"/>
        </w:tc>
        <w:tc>
          <w:tcPr>
            <w:tcW w:w="2303" w:type="dxa"/>
          </w:tcPr>
          <w:p w:rsidR="0061608B" w:rsidRDefault="0061608B" w:rsidP="00392C24"/>
        </w:tc>
        <w:tc>
          <w:tcPr>
            <w:tcW w:w="2303" w:type="dxa"/>
          </w:tcPr>
          <w:p w:rsidR="0061608B" w:rsidRDefault="0061608B" w:rsidP="00392C24"/>
        </w:tc>
      </w:tr>
      <w:tr w:rsidR="0061608B" w:rsidTr="00392C24">
        <w:tc>
          <w:tcPr>
            <w:tcW w:w="2303" w:type="dxa"/>
          </w:tcPr>
          <w:p w:rsidR="0061608B" w:rsidRPr="00883C3C" w:rsidRDefault="0061608B" w:rsidP="00392C24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61608B" w:rsidRPr="00883C3C" w:rsidRDefault="0061608B" w:rsidP="00392C2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61608B" w:rsidRPr="00883C3C" w:rsidRDefault="0061608B" w:rsidP="00392C2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61608B" w:rsidRPr="00883C3C" w:rsidRDefault="0061608B" w:rsidP="00392C2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61608B" w:rsidTr="00392C24">
        <w:trPr>
          <w:trHeight w:val="1220"/>
        </w:trPr>
        <w:tc>
          <w:tcPr>
            <w:tcW w:w="2303" w:type="dxa"/>
          </w:tcPr>
          <w:p w:rsidR="0061608B" w:rsidRDefault="0061608B" w:rsidP="00392C24"/>
        </w:tc>
        <w:tc>
          <w:tcPr>
            <w:tcW w:w="2303" w:type="dxa"/>
          </w:tcPr>
          <w:p w:rsidR="0061608B" w:rsidRDefault="0061608B" w:rsidP="00392C24"/>
        </w:tc>
        <w:tc>
          <w:tcPr>
            <w:tcW w:w="2303" w:type="dxa"/>
          </w:tcPr>
          <w:p w:rsidR="0061608B" w:rsidRDefault="0061608B" w:rsidP="00392C24"/>
        </w:tc>
        <w:tc>
          <w:tcPr>
            <w:tcW w:w="2303" w:type="dxa"/>
          </w:tcPr>
          <w:p w:rsidR="0061608B" w:rsidRDefault="0061608B" w:rsidP="00392C24"/>
        </w:tc>
      </w:tr>
    </w:tbl>
    <w:p w:rsidR="0061608B" w:rsidRDefault="0061608B" w:rsidP="0061608B"/>
    <w:p w:rsidR="00392C24" w:rsidRDefault="00392C24" w:rsidP="00392C24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75234E" w:rsidRDefault="0075234E" w:rsidP="00392C24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392C24" w:rsidRDefault="00392C24" w:rsidP="00392C24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392C24" w:rsidRPr="00EA3FB1" w:rsidRDefault="00392C24" w:rsidP="00392C24">
      <w:pPr>
        <w:tabs>
          <w:tab w:val="left" w:pos="3926"/>
        </w:tabs>
        <w:rPr>
          <w:rFonts w:cs="Traditional Arabic"/>
        </w:rPr>
      </w:pPr>
      <w:r w:rsidRPr="00EA3FB1">
        <w:rPr>
          <w:rFonts w:cs="Traditional Arabic"/>
        </w:rPr>
        <w:t>Alger le,</w:t>
      </w:r>
    </w:p>
    <w:p w:rsidR="00392C24" w:rsidRPr="002F27E1" w:rsidRDefault="00392C24" w:rsidP="00EA3FB1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392C24" w:rsidRPr="002F27E1" w:rsidRDefault="00392C24" w:rsidP="00EA3FB1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 w:rsidR="000C6FE9">
        <w:rPr>
          <w:rFonts w:cs="Traditional Arabic"/>
        </w:rPr>
        <w:t>SETIF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</w:t>
      </w:r>
      <w:r w:rsidR="00EA3FB1">
        <w:rPr>
          <w:rFonts w:cs="Traditional Arabic"/>
        </w:rPr>
        <w:t>19</w:t>
      </w:r>
      <w:r w:rsidRPr="002F27E1">
        <w:t xml:space="preserve">AGENCE </w:t>
      </w:r>
      <w:r w:rsidR="00EA3FB1">
        <w:rPr>
          <w:rFonts w:cs="Traditional Arabic"/>
        </w:rPr>
        <w:t>19055</w:t>
      </w:r>
    </w:p>
    <w:p w:rsidR="00392C24" w:rsidRPr="002F27E1" w:rsidRDefault="00392C24" w:rsidP="00392C24">
      <w:pPr>
        <w:rPr>
          <w:rFonts w:cs="Traditional Arabic"/>
        </w:rPr>
      </w:pPr>
    </w:p>
    <w:p w:rsidR="00392C24" w:rsidRPr="00E10E3D" w:rsidRDefault="00392C24" w:rsidP="00392C24">
      <w:pPr>
        <w:rPr>
          <w:rFonts w:cs="Traditional Arabic"/>
          <w:b/>
        </w:rPr>
      </w:pPr>
    </w:p>
    <w:p w:rsidR="00392C24" w:rsidRPr="00A66640" w:rsidRDefault="00392C24" w:rsidP="00EA3FB1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</w:t>
      </w:r>
      <w:r w:rsidR="00EA3FB1">
        <w:rPr>
          <w:rFonts w:cs="Traditional Arabic"/>
          <w:bCs/>
          <w:lang w:val="en-US"/>
        </w:rPr>
        <w:t xml:space="preserve">LEKBAL MOHAMMED </w:t>
      </w:r>
    </w:p>
    <w:p w:rsidR="00392C24" w:rsidRPr="002F27E1" w:rsidRDefault="00392C24" w:rsidP="00EA3FB1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 w:rsidR="00EA3FB1">
        <w:rPr>
          <w:rFonts w:cs="Traditional Arabic"/>
          <w:bCs/>
        </w:rPr>
        <w:t>21.03.2014</w:t>
      </w:r>
      <w:r w:rsidRPr="002F27E1">
        <w:rPr>
          <w:rFonts w:cs="Traditional Arabic"/>
          <w:bCs/>
        </w:rPr>
        <w:tab/>
      </w:r>
    </w:p>
    <w:p w:rsidR="00392C24" w:rsidRPr="002F27E1" w:rsidRDefault="00392C24" w:rsidP="00EA3FB1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</w:t>
      </w:r>
      <w:r w:rsidR="00EA3FB1">
        <w:rPr>
          <w:rFonts w:cs="Traditional Arabic"/>
          <w:bCs/>
        </w:rPr>
        <w:t>19055 14 1196 0001</w:t>
      </w:r>
    </w:p>
    <w:p w:rsidR="00392C24" w:rsidRDefault="00392C24" w:rsidP="00EA3FB1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 w:rsidR="00EA3FB1">
        <w:rPr>
          <w:bCs/>
        </w:rPr>
        <w:t>19055 13 1100 2079</w:t>
      </w:r>
    </w:p>
    <w:p w:rsidR="00392C24" w:rsidRPr="002F27E1" w:rsidRDefault="00392C24" w:rsidP="00392C24">
      <w:pPr>
        <w:ind w:left="-540"/>
        <w:rPr>
          <w:bCs/>
        </w:rPr>
      </w:pPr>
    </w:p>
    <w:p w:rsidR="00392C24" w:rsidRDefault="00392C24" w:rsidP="00EA3FB1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</w:t>
      </w:r>
      <w:r w:rsidR="00EA3FB1">
        <w:rPr>
          <w:b/>
        </w:rPr>
        <w:t>2019</w:t>
      </w:r>
    </w:p>
    <w:p w:rsidR="002A1F48" w:rsidRPr="00883C3C" w:rsidRDefault="00392C24" w:rsidP="002A1F4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 w:rsidR="0088089B">
        <w:rPr>
          <w:b/>
          <w:bCs/>
          <w:sz w:val="22"/>
          <w:szCs w:val="22"/>
        </w:rPr>
        <w:t xml:space="preserve">deux cent </w:t>
      </w:r>
      <w:r w:rsidR="002A1F48">
        <w:rPr>
          <w:b/>
          <w:bCs/>
          <w:sz w:val="22"/>
          <w:szCs w:val="22"/>
        </w:rPr>
        <w:t>quarante-sept</w:t>
      </w:r>
      <w:r w:rsidR="0088089B">
        <w:rPr>
          <w:b/>
          <w:bCs/>
          <w:sz w:val="22"/>
          <w:szCs w:val="22"/>
        </w:rPr>
        <w:t xml:space="preserve"> mille sept cent </w:t>
      </w:r>
      <w:r w:rsidR="002A1F48">
        <w:rPr>
          <w:b/>
          <w:bCs/>
          <w:sz w:val="22"/>
          <w:szCs w:val="22"/>
        </w:rPr>
        <w:t>vingt-deux</w:t>
      </w:r>
      <w:r w:rsidR="002A1F48" w:rsidRPr="00883C3C">
        <w:rPr>
          <w:b/>
          <w:bCs/>
          <w:sz w:val="22"/>
          <w:szCs w:val="22"/>
        </w:rPr>
        <w:t>Dinars</w:t>
      </w:r>
      <w:r w:rsidR="002A1F48" w:rsidRPr="00883C3C">
        <w:rPr>
          <w:b/>
          <w:sz w:val="22"/>
          <w:szCs w:val="22"/>
        </w:rPr>
        <w:t xml:space="preserve"> et </w:t>
      </w:r>
      <w:r w:rsidR="002A1F48">
        <w:rPr>
          <w:b/>
          <w:sz w:val="22"/>
          <w:szCs w:val="22"/>
        </w:rPr>
        <w:t>00</w:t>
      </w:r>
      <w:r w:rsidR="002A1F48" w:rsidRPr="00883C3C">
        <w:rPr>
          <w:b/>
          <w:sz w:val="22"/>
          <w:szCs w:val="22"/>
        </w:rPr>
        <w:t xml:space="preserve"> cts. (</w:t>
      </w:r>
      <w:r w:rsidR="002A1F48">
        <w:rPr>
          <w:b/>
          <w:sz w:val="22"/>
          <w:szCs w:val="22"/>
        </w:rPr>
        <w:t>247 722.00 DA</w:t>
      </w:r>
      <w:r w:rsidR="002A1F48" w:rsidRPr="00883C3C">
        <w:rPr>
          <w:b/>
          <w:sz w:val="22"/>
          <w:szCs w:val="22"/>
        </w:rPr>
        <w:t xml:space="preserve">) </w:t>
      </w:r>
      <w:r w:rsidR="002A1F48" w:rsidRPr="00883C3C">
        <w:rPr>
          <w:sz w:val="22"/>
          <w:szCs w:val="22"/>
        </w:rPr>
        <w:t>Au profit de</w:t>
      </w:r>
      <w:r w:rsidR="002A1F48" w:rsidRPr="0088089B">
        <w:rPr>
          <w:b/>
          <w:bCs/>
          <w:sz w:val="22"/>
          <w:szCs w:val="22"/>
        </w:rPr>
        <w:t>Mr</w:t>
      </w:r>
      <w:r w:rsidR="002A1F48">
        <w:rPr>
          <w:b/>
          <w:bCs/>
          <w:sz w:val="22"/>
          <w:szCs w:val="22"/>
        </w:rPr>
        <w:t>BEDDAR SALAH« </w:t>
      </w:r>
      <w:r w:rsidR="002A1F48">
        <w:rPr>
          <w:b/>
          <w:bCs/>
          <w:sz w:val="18"/>
          <w:szCs w:val="18"/>
        </w:rPr>
        <w:t>HUSSIER</w:t>
      </w:r>
      <w:r w:rsidR="002A1F48">
        <w:rPr>
          <w:b/>
          <w:bCs/>
          <w:sz w:val="22"/>
          <w:szCs w:val="22"/>
        </w:rPr>
        <w:t xml:space="preserve"> »p/c  CAAR code 506 </w:t>
      </w:r>
      <w:r w:rsidR="002A1F48" w:rsidRPr="00883C3C">
        <w:rPr>
          <w:sz w:val="22"/>
          <w:szCs w:val="22"/>
        </w:rPr>
        <w:t xml:space="preserve">Suivant un </w:t>
      </w:r>
      <w:r w:rsidR="002A1F48">
        <w:rPr>
          <w:b/>
          <w:bCs/>
          <w:sz w:val="22"/>
          <w:szCs w:val="22"/>
        </w:rPr>
        <w:t>Commandement a payer.</w:t>
      </w:r>
    </w:p>
    <w:p w:rsidR="00392C24" w:rsidRDefault="00392C24" w:rsidP="002A1F4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</w:p>
    <w:p w:rsidR="00392C24" w:rsidRDefault="00392C24" w:rsidP="0013191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392C24" w:rsidRDefault="00392C24" w:rsidP="00392C2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392C24" w:rsidRPr="00883C3C" w:rsidRDefault="00392C24" w:rsidP="00EA3FB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>
        <w:rPr>
          <w:sz w:val="22"/>
          <w:szCs w:val="22"/>
        </w:rPr>
        <w:t xml:space="preserve">                                   Dommages  </w:t>
      </w:r>
      <w:r w:rsidR="00131918">
        <w:rPr>
          <w:sz w:val="22"/>
          <w:szCs w:val="22"/>
        </w:rPr>
        <w:t>matériels             :</w:t>
      </w:r>
      <w:r w:rsidR="00EA3FB1">
        <w:rPr>
          <w:sz w:val="22"/>
          <w:szCs w:val="22"/>
        </w:rPr>
        <w:t>200 000.00</w:t>
      </w:r>
      <w:r>
        <w:rPr>
          <w:sz w:val="22"/>
          <w:szCs w:val="22"/>
        </w:rPr>
        <w:t xml:space="preserve"> DA</w:t>
      </w:r>
    </w:p>
    <w:p w:rsidR="00392C24" w:rsidRPr="00883C3C" w:rsidRDefault="00392C24" w:rsidP="0013191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Frais </w:t>
      </w:r>
      <w:r w:rsidR="00131918">
        <w:rPr>
          <w:sz w:val="22"/>
          <w:szCs w:val="22"/>
        </w:rPr>
        <w:t xml:space="preserve">de retard </w:t>
      </w:r>
      <w:r>
        <w:rPr>
          <w:sz w:val="22"/>
          <w:szCs w:val="22"/>
        </w:rPr>
        <w:t xml:space="preserve">:    </w:t>
      </w:r>
      <w:r w:rsidR="00131918">
        <w:rPr>
          <w:sz w:val="22"/>
          <w:szCs w:val="22"/>
        </w:rPr>
        <w:t xml:space="preserve"> 20 000</w:t>
      </w:r>
      <w:r>
        <w:rPr>
          <w:sz w:val="22"/>
          <w:szCs w:val="22"/>
        </w:rPr>
        <w:t>,00 DA</w:t>
      </w:r>
    </w:p>
    <w:p w:rsidR="00392C24" w:rsidRDefault="00131918" w:rsidP="00EA3FB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cente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Frais de justice </w:t>
      </w:r>
      <w:r w:rsidR="00EA3FB1">
        <w:rPr>
          <w:sz w:val="22"/>
          <w:szCs w:val="22"/>
        </w:rPr>
        <w:tab/>
        <w:t xml:space="preserve">                       :      5 700.00  DA</w:t>
      </w:r>
    </w:p>
    <w:p w:rsidR="00131918" w:rsidRDefault="00131918" w:rsidP="00392C2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885B9C" w:rsidRDefault="00131918" w:rsidP="00EA3FB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S/TOTAL </w:t>
      </w:r>
      <w:r w:rsidR="00885B9C">
        <w:rPr>
          <w:sz w:val="22"/>
          <w:szCs w:val="22"/>
        </w:rPr>
        <w:t xml:space="preserve"> : </w:t>
      </w:r>
      <w:r w:rsidR="00EA3FB1">
        <w:rPr>
          <w:sz w:val="22"/>
          <w:szCs w:val="22"/>
        </w:rPr>
        <w:t>225 700.00</w:t>
      </w:r>
      <w:r w:rsidR="00885B9C">
        <w:rPr>
          <w:sz w:val="22"/>
          <w:szCs w:val="22"/>
        </w:rPr>
        <w:t xml:space="preserve"> DA</w:t>
      </w:r>
    </w:p>
    <w:p w:rsidR="00885B9C" w:rsidRDefault="00885B9C" w:rsidP="0013191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131918" w:rsidRDefault="00885B9C" w:rsidP="00EA3FB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Frais d’</w:t>
      </w:r>
      <w:r w:rsidR="00EA3FB1">
        <w:rPr>
          <w:sz w:val="22"/>
          <w:szCs w:val="22"/>
        </w:rPr>
        <w:t xml:space="preserve">exécution </w:t>
      </w:r>
      <w:r>
        <w:rPr>
          <w:sz w:val="22"/>
          <w:szCs w:val="22"/>
        </w:rPr>
        <w:t xml:space="preserve">                       : </w:t>
      </w:r>
      <w:r w:rsidR="00EA3FB1">
        <w:rPr>
          <w:sz w:val="22"/>
          <w:szCs w:val="22"/>
        </w:rPr>
        <w:t>6 480.</w:t>
      </w:r>
      <w:r w:rsidR="00EC3A0F">
        <w:rPr>
          <w:sz w:val="22"/>
          <w:szCs w:val="22"/>
        </w:rPr>
        <w:t>00 DA</w:t>
      </w:r>
    </w:p>
    <w:p w:rsidR="00EA3FB1" w:rsidRDefault="00EA3FB1" w:rsidP="00EA3FB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978"/>
        </w:tabs>
        <w:rPr>
          <w:sz w:val="22"/>
          <w:szCs w:val="22"/>
        </w:rPr>
      </w:pPr>
      <w:r>
        <w:rPr>
          <w:sz w:val="22"/>
          <w:szCs w:val="22"/>
        </w:rPr>
        <w:tab/>
        <w:t xml:space="preserve">Droit proportionnel :  13 060.50 +TVA 19% :  2 481.49 =  </w:t>
      </w:r>
      <w:r w:rsidR="0088089B">
        <w:rPr>
          <w:sz w:val="22"/>
          <w:szCs w:val="22"/>
        </w:rPr>
        <w:t>15 542.00 DA</w:t>
      </w:r>
    </w:p>
    <w:p w:rsidR="00EC3A0F" w:rsidRPr="00883C3C" w:rsidRDefault="00EC3A0F" w:rsidP="00EC3A0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392C24" w:rsidRPr="002A1F48" w:rsidRDefault="00392C24" w:rsidP="0088089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  <w:u w:val="single"/>
        </w:rPr>
      </w:pPr>
      <w:r w:rsidRPr="002A1F48">
        <w:rPr>
          <w:b/>
          <w:sz w:val="22"/>
          <w:szCs w:val="22"/>
          <w:u w:val="single"/>
        </w:rPr>
        <w:lastRenderedPageBreak/>
        <w:t xml:space="preserve">NET A PAYER   =    </w:t>
      </w:r>
      <w:r w:rsidR="0088089B" w:rsidRPr="002A1F48">
        <w:rPr>
          <w:b/>
          <w:bCs/>
          <w:sz w:val="22"/>
          <w:szCs w:val="22"/>
          <w:u w:val="single"/>
        </w:rPr>
        <w:t>247 722.00</w:t>
      </w:r>
      <w:r w:rsidRPr="002A1F48">
        <w:rPr>
          <w:b/>
          <w:sz w:val="22"/>
          <w:szCs w:val="22"/>
          <w:u w:val="single"/>
        </w:rPr>
        <w:t xml:space="preserve">  DA  </w:t>
      </w:r>
    </w:p>
    <w:p w:rsidR="00392C24" w:rsidRPr="00883C3C" w:rsidRDefault="00392C24" w:rsidP="00392C2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392C24" w:rsidRPr="00883C3C" w:rsidRDefault="00392C24" w:rsidP="002A1F4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S/R l’original du jugement rendu le </w:t>
      </w:r>
      <w:r w:rsidR="002A1F48">
        <w:rPr>
          <w:b/>
          <w:sz w:val="22"/>
          <w:szCs w:val="22"/>
        </w:rPr>
        <w:t>01/07/2019</w:t>
      </w:r>
      <w:r w:rsidRPr="00883C3C">
        <w:rPr>
          <w:b/>
          <w:sz w:val="22"/>
          <w:szCs w:val="22"/>
        </w:rPr>
        <w:t xml:space="preserve"> et la formule exécutoire.</w:t>
      </w:r>
    </w:p>
    <w:p w:rsidR="00392C24" w:rsidRDefault="00392C24" w:rsidP="00392C24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392C24" w:rsidTr="00392C24">
        <w:trPr>
          <w:trHeight w:val="283"/>
        </w:trPr>
        <w:tc>
          <w:tcPr>
            <w:tcW w:w="2303" w:type="dxa"/>
          </w:tcPr>
          <w:p w:rsidR="00392C24" w:rsidRPr="00883C3C" w:rsidRDefault="00392C24" w:rsidP="00392C24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392C24" w:rsidRPr="00883C3C" w:rsidRDefault="00392C24" w:rsidP="00392C24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392C24" w:rsidRPr="00883C3C" w:rsidRDefault="00392C24" w:rsidP="00392C24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392C24" w:rsidRPr="00883C3C" w:rsidRDefault="00392C24" w:rsidP="00392C2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392C24" w:rsidTr="00392C24">
        <w:trPr>
          <w:trHeight w:val="901"/>
        </w:trPr>
        <w:tc>
          <w:tcPr>
            <w:tcW w:w="2303" w:type="dxa"/>
          </w:tcPr>
          <w:p w:rsidR="00392C24" w:rsidRDefault="00392C24" w:rsidP="00392C24"/>
        </w:tc>
        <w:tc>
          <w:tcPr>
            <w:tcW w:w="2303" w:type="dxa"/>
          </w:tcPr>
          <w:p w:rsidR="00392C24" w:rsidRDefault="00392C24" w:rsidP="00392C24"/>
        </w:tc>
        <w:tc>
          <w:tcPr>
            <w:tcW w:w="2303" w:type="dxa"/>
          </w:tcPr>
          <w:p w:rsidR="00392C24" w:rsidRDefault="00392C24" w:rsidP="00392C24"/>
        </w:tc>
        <w:tc>
          <w:tcPr>
            <w:tcW w:w="2303" w:type="dxa"/>
          </w:tcPr>
          <w:p w:rsidR="00392C24" w:rsidRDefault="00392C24" w:rsidP="00392C24"/>
        </w:tc>
      </w:tr>
      <w:tr w:rsidR="00392C24" w:rsidTr="00392C24">
        <w:tc>
          <w:tcPr>
            <w:tcW w:w="2303" w:type="dxa"/>
          </w:tcPr>
          <w:p w:rsidR="00392C24" w:rsidRPr="00883C3C" w:rsidRDefault="00392C24" w:rsidP="00392C24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392C24" w:rsidRPr="00883C3C" w:rsidRDefault="00392C24" w:rsidP="00392C2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392C24" w:rsidRPr="00883C3C" w:rsidRDefault="00392C24" w:rsidP="00392C2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392C24" w:rsidRPr="00883C3C" w:rsidRDefault="00392C24" w:rsidP="00392C2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392C24" w:rsidTr="00392C24">
        <w:trPr>
          <w:trHeight w:val="1220"/>
        </w:trPr>
        <w:tc>
          <w:tcPr>
            <w:tcW w:w="2303" w:type="dxa"/>
          </w:tcPr>
          <w:p w:rsidR="00392C24" w:rsidRDefault="00392C24" w:rsidP="00392C24"/>
        </w:tc>
        <w:tc>
          <w:tcPr>
            <w:tcW w:w="2303" w:type="dxa"/>
          </w:tcPr>
          <w:p w:rsidR="00392C24" w:rsidRDefault="00392C24" w:rsidP="00392C24"/>
        </w:tc>
        <w:tc>
          <w:tcPr>
            <w:tcW w:w="2303" w:type="dxa"/>
          </w:tcPr>
          <w:p w:rsidR="00392C24" w:rsidRDefault="00392C24" w:rsidP="00392C24"/>
        </w:tc>
        <w:tc>
          <w:tcPr>
            <w:tcW w:w="2303" w:type="dxa"/>
          </w:tcPr>
          <w:p w:rsidR="00392C24" w:rsidRDefault="00392C24" w:rsidP="00392C24"/>
        </w:tc>
      </w:tr>
    </w:tbl>
    <w:p w:rsidR="00392C24" w:rsidRDefault="00392C24" w:rsidP="00392C24"/>
    <w:p w:rsidR="0041275D" w:rsidRDefault="0041275D" w:rsidP="0041275D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2A1F48" w:rsidRDefault="002A1F48" w:rsidP="0041275D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41275D" w:rsidRDefault="0041275D" w:rsidP="0041275D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41275D" w:rsidRDefault="0041275D" w:rsidP="0041275D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17A02" w:rsidRDefault="00B17A02" w:rsidP="00D704CE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41275D" w:rsidRPr="002F27E1" w:rsidRDefault="0041275D" w:rsidP="0041275D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41275D" w:rsidRPr="002F27E1" w:rsidRDefault="0041275D" w:rsidP="0041275D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41275D" w:rsidRPr="002F27E1" w:rsidRDefault="0041275D" w:rsidP="0041275D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CENTRE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         </w:t>
      </w:r>
      <w:r w:rsidRPr="002F27E1">
        <w:t xml:space="preserve">AGENCE </w:t>
      </w:r>
      <w:r>
        <w:rPr>
          <w:rFonts w:cs="Traditional Arabic"/>
        </w:rPr>
        <w:t>16001</w:t>
      </w:r>
    </w:p>
    <w:p w:rsidR="0041275D" w:rsidRPr="002F27E1" w:rsidRDefault="0041275D" w:rsidP="0041275D">
      <w:pPr>
        <w:rPr>
          <w:rFonts w:cs="Traditional Arabic"/>
        </w:rPr>
      </w:pPr>
    </w:p>
    <w:p w:rsidR="0041275D" w:rsidRPr="00E10E3D" w:rsidRDefault="0041275D" w:rsidP="0041275D">
      <w:pPr>
        <w:rPr>
          <w:rFonts w:cs="Traditional Arabic"/>
          <w:b/>
        </w:rPr>
      </w:pPr>
    </w:p>
    <w:p w:rsidR="0041275D" w:rsidRPr="00A66640" w:rsidRDefault="0041275D" w:rsidP="0041275D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LLA BUILDING SERVICE  C/ BOURETACHE MOHAMED ALI        </w:t>
      </w:r>
    </w:p>
    <w:p w:rsidR="0041275D" w:rsidRPr="002F27E1" w:rsidRDefault="0041275D" w:rsidP="0041275D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02.08.2017</w:t>
      </w:r>
      <w:r w:rsidRPr="002F27E1">
        <w:rPr>
          <w:rFonts w:cs="Traditional Arabic"/>
          <w:bCs/>
        </w:rPr>
        <w:tab/>
      </w:r>
    </w:p>
    <w:p w:rsidR="0041275D" w:rsidRPr="002F27E1" w:rsidRDefault="0041275D" w:rsidP="0041275D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16001 17 1196 0008</w:t>
      </w:r>
    </w:p>
    <w:p w:rsidR="0041275D" w:rsidRDefault="0041275D" w:rsidP="0041275D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16001 17 1100 0169</w:t>
      </w:r>
    </w:p>
    <w:p w:rsidR="0041275D" w:rsidRPr="002F27E1" w:rsidRDefault="0041275D" w:rsidP="0041275D">
      <w:pPr>
        <w:ind w:left="-540"/>
        <w:rPr>
          <w:bCs/>
        </w:rPr>
      </w:pPr>
    </w:p>
    <w:p w:rsidR="0041275D" w:rsidRDefault="0041275D" w:rsidP="0041275D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41275D" w:rsidRDefault="0041275D" w:rsidP="0041275D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41275D" w:rsidRPr="00883C3C" w:rsidRDefault="0048022F" w:rsidP="00687304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Cent soixante-huit mille neuf cent soixante</w:t>
      </w:r>
      <w:r w:rsidR="0041275D" w:rsidRPr="00883C3C">
        <w:rPr>
          <w:b/>
          <w:bCs/>
          <w:sz w:val="22"/>
          <w:szCs w:val="22"/>
        </w:rPr>
        <w:t>Dinars</w:t>
      </w:r>
      <w:r w:rsidR="0041275D" w:rsidRPr="00883C3C">
        <w:rPr>
          <w:b/>
          <w:sz w:val="22"/>
          <w:szCs w:val="22"/>
        </w:rPr>
        <w:t xml:space="preserve"> et </w:t>
      </w:r>
      <w:r w:rsidR="00687304">
        <w:rPr>
          <w:b/>
          <w:sz w:val="22"/>
          <w:szCs w:val="22"/>
        </w:rPr>
        <w:t>00</w:t>
      </w:r>
      <w:r w:rsidR="0041275D" w:rsidRPr="00883C3C">
        <w:rPr>
          <w:b/>
          <w:sz w:val="22"/>
          <w:szCs w:val="22"/>
        </w:rPr>
        <w:t xml:space="preserve"> cts. (</w:t>
      </w:r>
      <w:r>
        <w:rPr>
          <w:b/>
          <w:sz w:val="22"/>
          <w:szCs w:val="22"/>
        </w:rPr>
        <w:t>168 960</w:t>
      </w:r>
      <w:r w:rsidR="0041275D" w:rsidRPr="00883C3C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>00</w:t>
      </w:r>
      <w:r w:rsidR="0041275D" w:rsidRPr="00883C3C">
        <w:rPr>
          <w:b/>
          <w:sz w:val="22"/>
          <w:szCs w:val="22"/>
        </w:rPr>
        <w:t xml:space="preserve"> Da) </w:t>
      </w:r>
      <w:r w:rsidR="0041275D" w:rsidRPr="00883C3C">
        <w:rPr>
          <w:sz w:val="22"/>
          <w:szCs w:val="22"/>
        </w:rPr>
        <w:t>Au profit de</w:t>
      </w:r>
      <w:r w:rsidR="0041275D">
        <w:rPr>
          <w:b/>
          <w:bCs/>
          <w:sz w:val="22"/>
          <w:szCs w:val="22"/>
        </w:rPr>
        <w:t>MESSOUDANE SORAYA « victime blessé »</w:t>
      </w:r>
      <w:r w:rsidR="0041275D" w:rsidRPr="00883C3C">
        <w:rPr>
          <w:sz w:val="22"/>
          <w:szCs w:val="22"/>
        </w:rPr>
        <w:t>Suivant un</w:t>
      </w:r>
      <w:r w:rsidR="0041275D">
        <w:rPr>
          <w:sz w:val="22"/>
          <w:szCs w:val="22"/>
        </w:rPr>
        <w:t>e</w:t>
      </w:r>
      <w:r w:rsidR="0041275D">
        <w:rPr>
          <w:b/>
          <w:bCs/>
          <w:sz w:val="22"/>
          <w:szCs w:val="22"/>
        </w:rPr>
        <w:t>Transaction amiable.</w:t>
      </w:r>
    </w:p>
    <w:p w:rsidR="0041275D" w:rsidRPr="00883C3C" w:rsidRDefault="0041275D" w:rsidP="0041275D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41275D" w:rsidRDefault="0041275D" w:rsidP="0048022F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  <w:r w:rsidR="0048022F">
        <w:rPr>
          <w:b/>
          <w:bCs/>
          <w:sz w:val="22"/>
          <w:szCs w:val="22"/>
        </w:rPr>
        <w:t>KALEM AMINA</w:t>
      </w:r>
      <w:r>
        <w:rPr>
          <w:b/>
          <w:bCs/>
          <w:sz w:val="22"/>
          <w:szCs w:val="22"/>
        </w:rPr>
        <w:t xml:space="preserve"> « victime blessé »</w:t>
      </w:r>
    </w:p>
    <w:p w:rsidR="0041275D" w:rsidRDefault="0041275D" w:rsidP="0041275D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SNMG : 18 000,00 DA</w:t>
      </w:r>
    </w:p>
    <w:p w:rsidR="0041275D" w:rsidRDefault="0041275D" w:rsidP="0048022F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IPP : </w:t>
      </w:r>
      <w:r w:rsidR="0048022F">
        <w:rPr>
          <w:sz w:val="22"/>
          <w:szCs w:val="22"/>
        </w:rPr>
        <w:t>16</w:t>
      </w:r>
      <w:r>
        <w:rPr>
          <w:sz w:val="22"/>
          <w:szCs w:val="22"/>
        </w:rPr>
        <w:t xml:space="preserve">% </w:t>
      </w:r>
    </w:p>
    <w:p w:rsidR="0041275D" w:rsidRDefault="0041275D" w:rsidP="0041275D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ITT : 60 jours  </w:t>
      </w:r>
    </w:p>
    <w:p w:rsidR="0041275D" w:rsidRDefault="0041275D" w:rsidP="0041275D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PDM : 2 </w:t>
      </w:r>
    </w:p>
    <w:p w:rsidR="0041275D" w:rsidRDefault="0041275D" w:rsidP="0041275D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V.point : 6060</w:t>
      </w:r>
    </w:p>
    <w:p w:rsidR="0041275D" w:rsidRPr="00CB0F75" w:rsidRDefault="0041275D" w:rsidP="0041275D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41275D" w:rsidRPr="00CB0F75" w:rsidRDefault="0041275D" w:rsidP="0048022F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IPP</w:t>
      </w:r>
      <w:r>
        <w:rPr>
          <w:sz w:val="22"/>
          <w:szCs w:val="22"/>
        </w:rPr>
        <w:t xml:space="preserve">     6060 x </w:t>
      </w:r>
      <w:r w:rsidR="0048022F">
        <w:rPr>
          <w:sz w:val="22"/>
          <w:szCs w:val="22"/>
        </w:rPr>
        <w:t>16</w:t>
      </w:r>
      <w:r>
        <w:rPr>
          <w:sz w:val="22"/>
          <w:szCs w:val="22"/>
        </w:rPr>
        <w:t xml:space="preserve">% </w:t>
      </w:r>
      <w:r w:rsidRPr="00CB0F75">
        <w:rPr>
          <w:sz w:val="22"/>
          <w:szCs w:val="22"/>
        </w:rPr>
        <w:t xml:space="preserve">= </w:t>
      </w:r>
      <w:r w:rsidR="0048022F">
        <w:rPr>
          <w:sz w:val="22"/>
          <w:szCs w:val="22"/>
        </w:rPr>
        <w:t>96 960</w:t>
      </w:r>
      <w:r w:rsidRPr="00CB0F75">
        <w:rPr>
          <w:sz w:val="22"/>
          <w:szCs w:val="22"/>
        </w:rPr>
        <w:t>,00 DA</w:t>
      </w:r>
    </w:p>
    <w:p w:rsidR="0041275D" w:rsidRPr="00A66640" w:rsidRDefault="0041275D" w:rsidP="0041275D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  <w:lang w:val="en-US"/>
        </w:rPr>
      </w:pPr>
      <w:r w:rsidRPr="00A66640">
        <w:rPr>
          <w:sz w:val="22"/>
          <w:szCs w:val="22"/>
          <w:lang w:val="en-US"/>
        </w:rPr>
        <w:t>ITT    18 000 ,00 x 60/30  =     36 000,00 DA</w:t>
      </w:r>
    </w:p>
    <w:p w:rsidR="0041275D" w:rsidRPr="00A66640" w:rsidRDefault="0041275D" w:rsidP="0041275D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  <w:lang w:val="en-US"/>
        </w:rPr>
      </w:pPr>
      <w:r w:rsidRPr="00A66640">
        <w:rPr>
          <w:sz w:val="22"/>
          <w:szCs w:val="22"/>
          <w:lang w:val="en-US"/>
        </w:rPr>
        <w:t xml:space="preserve">               PDM 18 000,00 x 2           =     36 000,00 DA</w:t>
      </w:r>
    </w:p>
    <w:p w:rsidR="0048022F" w:rsidRPr="00A66640" w:rsidRDefault="0048022F" w:rsidP="0041275D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  <w:lang w:val="en-US"/>
        </w:rPr>
      </w:pPr>
    </w:p>
    <w:p w:rsidR="0041275D" w:rsidRPr="00DD2A14" w:rsidRDefault="0041275D" w:rsidP="0048022F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NET A PAYER = </w:t>
      </w:r>
      <w:r w:rsidR="0048022F">
        <w:rPr>
          <w:b/>
          <w:bCs/>
          <w:sz w:val="22"/>
          <w:szCs w:val="22"/>
        </w:rPr>
        <w:t>168 960</w:t>
      </w:r>
      <w:r>
        <w:rPr>
          <w:b/>
          <w:bCs/>
          <w:sz w:val="22"/>
          <w:szCs w:val="22"/>
        </w:rPr>
        <w:t>,</w:t>
      </w:r>
      <w:r w:rsidR="0048022F">
        <w:rPr>
          <w:b/>
          <w:bCs/>
          <w:sz w:val="22"/>
          <w:szCs w:val="22"/>
        </w:rPr>
        <w:t>00</w:t>
      </w:r>
      <w:r>
        <w:rPr>
          <w:b/>
          <w:bCs/>
          <w:sz w:val="22"/>
          <w:szCs w:val="22"/>
        </w:rPr>
        <w:t xml:space="preserve"> DA</w:t>
      </w:r>
    </w:p>
    <w:p w:rsidR="0041275D" w:rsidRPr="00883C3C" w:rsidRDefault="0041275D" w:rsidP="0041275D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41275D" w:rsidRPr="00883C3C" w:rsidRDefault="0041275D" w:rsidP="0041275D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 w:rsidR="00463067">
        <w:rPr>
          <w:b/>
          <w:sz w:val="22"/>
          <w:szCs w:val="22"/>
        </w:rPr>
        <w:t xml:space="preserve">S/R l’original d’acte de désistement </w:t>
      </w:r>
    </w:p>
    <w:p w:rsidR="0041275D" w:rsidRDefault="0041275D" w:rsidP="0041275D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41275D" w:rsidTr="00DA3292">
        <w:trPr>
          <w:trHeight w:val="283"/>
        </w:trPr>
        <w:tc>
          <w:tcPr>
            <w:tcW w:w="2303" w:type="dxa"/>
          </w:tcPr>
          <w:p w:rsidR="0041275D" w:rsidRPr="00883C3C" w:rsidRDefault="0041275D" w:rsidP="00DA329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41275D" w:rsidRPr="00883C3C" w:rsidRDefault="0041275D" w:rsidP="00DA329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41275D" w:rsidRPr="00883C3C" w:rsidRDefault="0041275D" w:rsidP="00DA329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41275D" w:rsidRPr="00883C3C" w:rsidRDefault="0041275D" w:rsidP="00DA329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41275D" w:rsidTr="00DA3292">
        <w:trPr>
          <w:trHeight w:val="901"/>
        </w:trPr>
        <w:tc>
          <w:tcPr>
            <w:tcW w:w="2303" w:type="dxa"/>
          </w:tcPr>
          <w:p w:rsidR="0041275D" w:rsidRDefault="0041275D" w:rsidP="00DA3292"/>
        </w:tc>
        <w:tc>
          <w:tcPr>
            <w:tcW w:w="2303" w:type="dxa"/>
          </w:tcPr>
          <w:p w:rsidR="0041275D" w:rsidRDefault="0041275D" w:rsidP="00DA3292"/>
        </w:tc>
        <w:tc>
          <w:tcPr>
            <w:tcW w:w="2303" w:type="dxa"/>
          </w:tcPr>
          <w:p w:rsidR="0041275D" w:rsidRDefault="0041275D" w:rsidP="00DA3292"/>
        </w:tc>
        <w:tc>
          <w:tcPr>
            <w:tcW w:w="2303" w:type="dxa"/>
          </w:tcPr>
          <w:p w:rsidR="0041275D" w:rsidRDefault="0041275D" w:rsidP="00DA3292"/>
        </w:tc>
      </w:tr>
      <w:tr w:rsidR="0041275D" w:rsidTr="00DA3292">
        <w:tc>
          <w:tcPr>
            <w:tcW w:w="2303" w:type="dxa"/>
          </w:tcPr>
          <w:p w:rsidR="0041275D" w:rsidRPr="00883C3C" w:rsidRDefault="0041275D" w:rsidP="00DA329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41275D" w:rsidRPr="00883C3C" w:rsidRDefault="0041275D" w:rsidP="00DA329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41275D" w:rsidRPr="00883C3C" w:rsidRDefault="0041275D" w:rsidP="00DA329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41275D" w:rsidRPr="00883C3C" w:rsidRDefault="0041275D" w:rsidP="00DA329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41275D" w:rsidTr="00DA3292">
        <w:trPr>
          <w:trHeight w:val="1220"/>
        </w:trPr>
        <w:tc>
          <w:tcPr>
            <w:tcW w:w="2303" w:type="dxa"/>
          </w:tcPr>
          <w:p w:rsidR="0041275D" w:rsidRDefault="0041275D" w:rsidP="00DA3292"/>
        </w:tc>
        <w:tc>
          <w:tcPr>
            <w:tcW w:w="2303" w:type="dxa"/>
          </w:tcPr>
          <w:p w:rsidR="0041275D" w:rsidRDefault="0041275D" w:rsidP="00DA3292"/>
        </w:tc>
        <w:tc>
          <w:tcPr>
            <w:tcW w:w="2303" w:type="dxa"/>
          </w:tcPr>
          <w:p w:rsidR="0041275D" w:rsidRDefault="0041275D" w:rsidP="00DA3292"/>
        </w:tc>
        <w:tc>
          <w:tcPr>
            <w:tcW w:w="2303" w:type="dxa"/>
          </w:tcPr>
          <w:p w:rsidR="0041275D" w:rsidRDefault="0041275D" w:rsidP="00DA3292"/>
        </w:tc>
      </w:tr>
    </w:tbl>
    <w:p w:rsidR="00392C24" w:rsidRDefault="00392C24" w:rsidP="00392C24"/>
    <w:p w:rsidR="001622BE" w:rsidRDefault="001622BE" w:rsidP="001622BE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1622BE" w:rsidRDefault="001622BE" w:rsidP="001622BE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1622BE" w:rsidRDefault="001622BE" w:rsidP="001622BE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1622BE" w:rsidRDefault="001622BE" w:rsidP="001622BE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1622BE" w:rsidRPr="002F27E1" w:rsidRDefault="001622BE" w:rsidP="001622BE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1622BE" w:rsidRPr="002F27E1" w:rsidRDefault="001622BE" w:rsidP="001622BE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1622BE" w:rsidRPr="002F27E1" w:rsidRDefault="001622BE" w:rsidP="001622BE">
      <w:pPr>
        <w:tabs>
          <w:tab w:val="left" w:pos="6521"/>
        </w:tabs>
        <w:rPr>
          <w:rFonts w:cs="Traditional Arabic"/>
        </w:rPr>
      </w:pPr>
      <w:r>
        <w:rPr>
          <w:rFonts w:cs="Traditional Arabic"/>
        </w:rPr>
        <w:t xml:space="preserve">       DIRECTION REGIONALE CENTRE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</w:t>
      </w:r>
      <w:r w:rsidRPr="002F27E1">
        <w:t xml:space="preserve">AGENCE </w:t>
      </w:r>
      <w:r>
        <w:rPr>
          <w:rFonts w:cs="Traditional Arabic"/>
        </w:rPr>
        <w:t>16001</w:t>
      </w:r>
    </w:p>
    <w:p w:rsidR="001622BE" w:rsidRPr="002F27E1" w:rsidRDefault="001622BE" w:rsidP="001622BE">
      <w:pPr>
        <w:rPr>
          <w:rFonts w:cs="Traditional Arabic"/>
        </w:rPr>
      </w:pPr>
    </w:p>
    <w:p w:rsidR="001622BE" w:rsidRPr="00E10E3D" w:rsidRDefault="001622BE" w:rsidP="001622BE">
      <w:pPr>
        <w:rPr>
          <w:rFonts w:cs="Traditional Arabic"/>
          <w:b/>
        </w:rPr>
      </w:pPr>
    </w:p>
    <w:p w:rsidR="001622BE" w:rsidRPr="00A66640" w:rsidRDefault="001622BE" w:rsidP="00BF70FE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</w:t>
      </w:r>
      <w:r w:rsidR="00BF70FE" w:rsidRPr="00A66640">
        <w:rPr>
          <w:rFonts w:cs="Traditional Arabic"/>
          <w:bCs/>
          <w:lang w:val="en-US"/>
        </w:rPr>
        <w:t>AZRINE ABDELWAHED</w:t>
      </w:r>
      <w:r w:rsidRPr="00A66640">
        <w:rPr>
          <w:rFonts w:cs="Traditional Arabic"/>
          <w:bCs/>
          <w:lang w:val="en-US"/>
        </w:rPr>
        <w:t xml:space="preserve"> C/ </w:t>
      </w:r>
      <w:r w:rsidR="00BF70FE" w:rsidRPr="00A66640">
        <w:rPr>
          <w:rFonts w:cs="Traditional Arabic"/>
          <w:bCs/>
          <w:lang w:val="en-US"/>
        </w:rPr>
        <w:t xml:space="preserve">KHETTABET </w:t>
      </w:r>
      <w:r w:rsidRPr="00A66640">
        <w:rPr>
          <w:rFonts w:cs="Traditional Arabic"/>
          <w:bCs/>
          <w:lang w:val="en-US"/>
        </w:rPr>
        <w:t xml:space="preserve">ALI        </w:t>
      </w:r>
    </w:p>
    <w:p w:rsidR="001622BE" w:rsidRPr="002F27E1" w:rsidRDefault="001622BE" w:rsidP="00BF70FE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 w:rsidR="00BF70FE">
        <w:rPr>
          <w:rFonts w:cs="Traditional Arabic"/>
          <w:bCs/>
        </w:rPr>
        <w:t>20.07.2017</w:t>
      </w:r>
      <w:r w:rsidRPr="002F27E1">
        <w:rPr>
          <w:rFonts w:cs="Traditional Arabic"/>
          <w:bCs/>
        </w:rPr>
        <w:tab/>
      </w:r>
    </w:p>
    <w:p w:rsidR="001622BE" w:rsidRPr="002F27E1" w:rsidRDefault="001622BE" w:rsidP="00BF70FE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 w:rsidR="00BF70FE">
        <w:rPr>
          <w:rFonts w:cs="Traditional Arabic"/>
          <w:bCs/>
        </w:rPr>
        <w:t>44274 17 1196 0003</w:t>
      </w:r>
    </w:p>
    <w:p w:rsidR="001622BE" w:rsidRDefault="001622BE" w:rsidP="00DA3A24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 w:rsidR="00DA3A24" w:rsidRPr="00DA3A24">
        <w:rPr>
          <w:bCs/>
        </w:rPr>
        <w:t>44274 17 1100 0498</w:t>
      </w:r>
    </w:p>
    <w:p w:rsidR="001622BE" w:rsidRPr="002F27E1" w:rsidRDefault="001622BE" w:rsidP="001622BE">
      <w:pPr>
        <w:rPr>
          <w:bCs/>
        </w:rPr>
      </w:pPr>
    </w:p>
    <w:p w:rsidR="001622BE" w:rsidRDefault="001622BE" w:rsidP="001622BE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1622BE" w:rsidRDefault="001622BE" w:rsidP="001622B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1622BE" w:rsidRPr="00883C3C" w:rsidRDefault="00CD7C74" w:rsidP="00CD7C7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Cent cinquante cinq mille trois cent vingt trois</w:t>
      </w:r>
      <w:r w:rsidR="001622BE" w:rsidRPr="00883C3C">
        <w:rPr>
          <w:b/>
          <w:bCs/>
          <w:sz w:val="22"/>
          <w:szCs w:val="22"/>
        </w:rPr>
        <w:t>Dinars</w:t>
      </w:r>
      <w:r w:rsidR="001622BE"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00</w:t>
      </w:r>
      <w:r w:rsidR="001622BE" w:rsidRPr="00883C3C">
        <w:rPr>
          <w:b/>
          <w:sz w:val="22"/>
          <w:szCs w:val="22"/>
        </w:rPr>
        <w:t>cts. (</w:t>
      </w:r>
      <w:r>
        <w:rPr>
          <w:b/>
          <w:sz w:val="22"/>
          <w:szCs w:val="22"/>
        </w:rPr>
        <w:t>155 323</w:t>
      </w:r>
      <w:r w:rsidR="001622BE" w:rsidRPr="00883C3C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>00</w:t>
      </w:r>
      <w:r w:rsidR="001622BE" w:rsidRPr="00883C3C">
        <w:rPr>
          <w:b/>
          <w:sz w:val="22"/>
          <w:szCs w:val="22"/>
        </w:rPr>
        <w:t xml:space="preserve"> Da) </w:t>
      </w:r>
      <w:r w:rsidR="001622BE" w:rsidRPr="00883C3C">
        <w:rPr>
          <w:sz w:val="22"/>
          <w:szCs w:val="22"/>
        </w:rPr>
        <w:t>Au profit de</w:t>
      </w:r>
      <w:r w:rsidR="001F5F38">
        <w:rPr>
          <w:rFonts w:cs="Traditional Arabic"/>
          <w:b/>
        </w:rPr>
        <w:t>SALAMA</w:t>
      </w:r>
      <w:r w:rsidR="001622BE">
        <w:rPr>
          <w:rFonts w:cs="Traditional Arabic"/>
          <w:b/>
        </w:rPr>
        <w:t xml:space="preserve"> Code </w:t>
      </w:r>
      <w:r w:rsidR="001F5F38">
        <w:rPr>
          <w:rFonts w:cs="Traditional Arabic"/>
          <w:b/>
        </w:rPr>
        <w:t>13020</w:t>
      </w:r>
      <w:r w:rsidR="001622BE">
        <w:rPr>
          <w:rFonts w:cs="Traditional Arabic"/>
          <w:bCs/>
        </w:rPr>
        <w:t xml:space="preserve"> au titre de la </w:t>
      </w:r>
      <w:r w:rsidR="001622BE">
        <w:rPr>
          <w:sz w:val="22"/>
          <w:szCs w:val="22"/>
        </w:rPr>
        <w:t>garantie « </w:t>
      </w:r>
      <w:r w:rsidR="001622BE">
        <w:rPr>
          <w:b/>
          <w:bCs/>
          <w:sz w:val="22"/>
          <w:szCs w:val="22"/>
        </w:rPr>
        <w:t>RC</w:t>
      </w:r>
      <w:r w:rsidR="001622BE">
        <w:rPr>
          <w:sz w:val="22"/>
          <w:szCs w:val="22"/>
        </w:rPr>
        <w:t xml:space="preserve"> » </w:t>
      </w:r>
      <w:r w:rsidR="001622BE" w:rsidRPr="00883C3C">
        <w:rPr>
          <w:sz w:val="22"/>
          <w:szCs w:val="22"/>
        </w:rPr>
        <w:t>Suivant</w:t>
      </w:r>
      <w:r w:rsidR="001622BE">
        <w:rPr>
          <w:sz w:val="22"/>
          <w:szCs w:val="22"/>
        </w:rPr>
        <w:t xml:space="preserve"> le </w:t>
      </w:r>
      <w:r w:rsidR="001622BE" w:rsidRPr="00737706">
        <w:rPr>
          <w:b/>
          <w:bCs/>
          <w:sz w:val="22"/>
          <w:szCs w:val="22"/>
        </w:rPr>
        <w:t>PV</w:t>
      </w:r>
      <w:r w:rsidR="001622BE">
        <w:rPr>
          <w:sz w:val="22"/>
          <w:szCs w:val="22"/>
        </w:rPr>
        <w:t xml:space="preserve"> d’expertise établie par </w:t>
      </w:r>
      <w:r w:rsidR="001622BE">
        <w:rPr>
          <w:b/>
          <w:bCs/>
          <w:sz w:val="22"/>
          <w:szCs w:val="22"/>
        </w:rPr>
        <w:t>SAE</w:t>
      </w:r>
      <w:r w:rsidR="001622BE">
        <w:rPr>
          <w:sz w:val="22"/>
          <w:szCs w:val="22"/>
        </w:rPr>
        <w:t>.</w:t>
      </w:r>
    </w:p>
    <w:p w:rsidR="001622BE" w:rsidRPr="00883C3C" w:rsidRDefault="001622BE" w:rsidP="001622B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1622BE" w:rsidRDefault="001622BE" w:rsidP="001622B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1622BE" w:rsidRDefault="001622BE" w:rsidP="001622B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1622BE" w:rsidRDefault="001622BE" w:rsidP="001622B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1622BE" w:rsidRDefault="001622BE" w:rsidP="00D37E5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Fourniture       :      </w:t>
      </w:r>
      <w:r w:rsidR="0062414D">
        <w:rPr>
          <w:sz w:val="22"/>
          <w:szCs w:val="22"/>
        </w:rPr>
        <w:t>1</w:t>
      </w:r>
      <w:r w:rsidR="00D37E52">
        <w:rPr>
          <w:sz w:val="22"/>
          <w:szCs w:val="22"/>
        </w:rPr>
        <w:t>5</w:t>
      </w:r>
      <w:r w:rsidR="0062414D">
        <w:rPr>
          <w:sz w:val="22"/>
          <w:szCs w:val="22"/>
        </w:rPr>
        <w:t>4 864</w:t>
      </w:r>
      <w:r>
        <w:rPr>
          <w:sz w:val="22"/>
          <w:szCs w:val="22"/>
        </w:rPr>
        <w:t>,</w:t>
      </w:r>
      <w:r w:rsidR="0062414D">
        <w:rPr>
          <w:sz w:val="22"/>
          <w:szCs w:val="22"/>
        </w:rPr>
        <w:t>00</w:t>
      </w:r>
      <w:r>
        <w:rPr>
          <w:sz w:val="22"/>
          <w:szCs w:val="22"/>
        </w:rPr>
        <w:t xml:space="preserve"> DA</w:t>
      </w:r>
    </w:p>
    <w:p w:rsidR="001622BE" w:rsidRPr="00883C3C" w:rsidRDefault="001622BE" w:rsidP="0062414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>
        <w:rPr>
          <w:sz w:val="22"/>
          <w:szCs w:val="22"/>
        </w:rPr>
        <w:t xml:space="preserve">       Main d’œuvre :      </w:t>
      </w:r>
      <w:r w:rsidR="00C36F38">
        <w:rPr>
          <w:sz w:val="22"/>
          <w:szCs w:val="22"/>
        </w:rPr>
        <w:t>1</w:t>
      </w:r>
      <w:r w:rsidR="0062414D">
        <w:rPr>
          <w:sz w:val="22"/>
          <w:szCs w:val="22"/>
        </w:rPr>
        <w:t>5</w:t>
      </w:r>
      <w:r>
        <w:rPr>
          <w:sz w:val="22"/>
          <w:szCs w:val="22"/>
        </w:rPr>
        <w:t> </w:t>
      </w:r>
      <w:r w:rsidR="00C36F38">
        <w:rPr>
          <w:sz w:val="22"/>
          <w:szCs w:val="22"/>
        </w:rPr>
        <w:t>5</w:t>
      </w:r>
      <w:r>
        <w:rPr>
          <w:sz w:val="22"/>
          <w:szCs w:val="22"/>
        </w:rPr>
        <w:t xml:space="preserve">00,00 DA  </w:t>
      </w:r>
    </w:p>
    <w:p w:rsidR="001622BE" w:rsidRDefault="001622BE" w:rsidP="0062414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Peinture           :     </w:t>
      </w:r>
      <w:r w:rsidR="0062414D">
        <w:rPr>
          <w:sz w:val="22"/>
          <w:szCs w:val="22"/>
        </w:rPr>
        <w:t xml:space="preserve">  24</w:t>
      </w:r>
      <w:r>
        <w:rPr>
          <w:sz w:val="22"/>
          <w:szCs w:val="22"/>
        </w:rPr>
        <w:t> </w:t>
      </w:r>
      <w:r w:rsidR="0062414D">
        <w:rPr>
          <w:sz w:val="22"/>
          <w:szCs w:val="22"/>
        </w:rPr>
        <w:t>5</w:t>
      </w:r>
      <w:r>
        <w:rPr>
          <w:sz w:val="22"/>
          <w:szCs w:val="22"/>
        </w:rPr>
        <w:t>00,00  DA</w:t>
      </w:r>
    </w:p>
    <w:p w:rsidR="001622BE" w:rsidRDefault="001622BE" w:rsidP="001622B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1622BE" w:rsidRDefault="001622BE" w:rsidP="004C04D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S/TOTAL :    </w:t>
      </w:r>
      <w:r w:rsidR="004C04D6">
        <w:rPr>
          <w:sz w:val="22"/>
          <w:szCs w:val="22"/>
        </w:rPr>
        <w:t>194 864</w:t>
      </w:r>
      <w:r>
        <w:rPr>
          <w:sz w:val="22"/>
          <w:szCs w:val="22"/>
        </w:rPr>
        <w:t>,</w:t>
      </w:r>
      <w:r w:rsidR="004C04D6">
        <w:rPr>
          <w:sz w:val="22"/>
          <w:szCs w:val="22"/>
        </w:rPr>
        <w:t>00</w:t>
      </w:r>
      <w:r>
        <w:rPr>
          <w:sz w:val="22"/>
          <w:szCs w:val="22"/>
        </w:rPr>
        <w:t xml:space="preserve"> DA</w:t>
      </w:r>
    </w:p>
    <w:p w:rsidR="001622BE" w:rsidRDefault="001622BE" w:rsidP="001622B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1622BE" w:rsidRDefault="001622BE" w:rsidP="004C04D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Vétusté </w:t>
      </w:r>
      <w:r w:rsidR="00C36F38">
        <w:rPr>
          <w:sz w:val="22"/>
          <w:szCs w:val="22"/>
        </w:rPr>
        <w:t>2</w:t>
      </w:r>
      <w:r w:rsidR="004C04D6">
        <w:rPr>
          <w:sz w:val="22"/>
          <w:szCs w:val="22"/>
        </w:rPr>
        <w:t>5</w:t>
      </w:r>
      <w:r>
        <w:rPr>
          <w:sz w:val="22"/>
          <w:szCs w:val="22"/>
        </w:rPr>
        <w:t xml:space="preserve"> %     :      </w:t>
      </w:r>
      <w:r w:rsidR="004C04D6">
        <w:rPr>
          <w:sz w:val="22"/>
          <w:szCs w:val="22"/>
        </w:rPr>
        <w:t>37 266</w:t>
      </w:r>
      <w:r>
        <w:rPr>
          <w:sz w:val="22"/>
          <w:szCs w:val="22"/>
        </w:rPr>
        <w:t>,</w:t>
      </w:r>
      <w:r w:rsidR="004C04D6">
        <w:rPr>
          <w:sz w:val="22"/>
          <w:szCs w:val="22"/>
        </w:rPr>
        <w:t>0</w:t>
      </w:r>
      <w:r w:rsidR="00C36F38">
        <w:rPr>
          <w:sz w:val="22"/>
          <w:szCs w:val="22"/>
        </w:rPr>
        <w:t>0</w:t>
      </w:r>
      <w:r>
        <w:rPr>
          <w:sz w:val="22"/>
          <w:szCs w:val="22"/>
        </w:rPr>
        <w:t>DA</w:t>
      </w:r>
    </w:p>
    <w:p w:rsidR="00C36F38" w:rsidRDefault="00C36F38" w:rsidP="004C04D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Vétusté pneu  </w:t>
      </w:r>
      <w:r w:rsidR="004C04D6">
        <w:rPr>
          <w:sz w:val="22"/>
          <w:szCs w:val="22"/>
        </w:rPr>
        <w:t>50%</w:t>
      </w:r>
      <w:r>
        <w:rPr>
          <w:sz w:val="22"/>
          <w:szCs w:val="22"/>
        </w:rPr>
        <w:t xml:space="preserve">:        </w:t>
      </w:r>
      <w:r w:rsidR="00552EAB">
        <w:rPr>
          <w:sz w:val="22"/>
          <w:szCs w:val="22"/>
        </w:rPr>
        <w:t>2</w:t>
      </w:r>
      <w:r>
        <w:rPr>
          <w:sz w:val="22"/>
          <w:szCs w:val="22"/>
        </w:rPr>
        <w:t> </w:t>
      </w:r>
      <w:r w:rsidR="004C04D6">
        <w:rPr>
          <w:sz w:val="22"/>
          <w:szCs w:val="22"/>
        </w:rPr>
        <w:t>900</w:t>
      </w:r>
      <w:r>
        <w:rPr>
          <w:sz w:val="22"/>
          <w:szCs w:val="22"/>
        </w:rPr>
        <w:t xml:space="preserve">,00 DA </w:t>
      </w:r>
    </w:p>
    <w:p w:rsidR="001622BE" w:rsidRPr="00883C3C" w:rsidRDefault="001622BE" w:rsidP="00272D2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Immobilisation</w:t>
      </w:r>
      <w:r w:rsidR="00C36F38">
        <w:rPr>
          <w:sz w:val="22"/>
          <w:szCs w:val="22"/>
        </w:rPr>
        <w:t xml:space="preserve"> 50x</w:t>
      </w:r>
      <w:r w:rsidR="004C04D6">
        <w:rPr>
          <w:sz w:val="22"/>
          <w:szCs w:val="22"/>
        </w:rPr>
        <w:t>12, 50</w:t>
      </w:r>
      <w:r>
        <w:rPr>
          <w:sz w:val="22"/>
          <w:szCs w:val="22"/>
        </w:rPr>
        <w:t xml:space="preserve"> :           </w:t>
      </w:r>
      <w:r w:rsidR="00272D2B">
        <w:rPr>
          <w:sz w:val="22"/>
          <w:szCs w:val="22"/>
        </w:rPr>
        <w:t>625</w:t>
      </w:r>
      <w:r>
        <w:rPr>
          <w:sz w:val="22"/>
          <w:szCs w:val="22"/>
        </w:rPr>
        <w:t>,00 DA</w:t>
      </w:r>
    </w:p>
    <w:p w:rsidR="001622BE" w:rsidRPr="00883C3C" w:rsidRDefault="001622BE" w:rsidP="001622B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1622BE" w:rsidRPr="00883C3C" w:rsidRDefault="001622BE" w:rsidP="00272D2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 w:rsidR="00272D2B">
        <w:rPr>
          <w:b/>
          <w:bCs/>
          <w:sz w:val="22"/>
          <w:szCs w:val="22"/>
        </w:rPr>
        <w:t>155 323</w:t>
      </w:r>
      <w:r w:rsidRPr="00883C3C">
        <w:rPr>
          <w:b/>
          <w:bCs/>
          <w:sz w:val="22"/>
          <w:szCs w:val="22"/>
        </w:rPr>
        <w:t>,</w:t>
      </w:r>
      <w:r w:rsidR="00272D2B">
        <w:rPr>
          <w:b/>
          <w:bCs/>
          <w:sz w:val="22"/>
          <w:szCs w:val="22"/>
        </w:rPr>
        <w:t>00</w:t>
      </w:r>
      <w:r w:rsidRPr="00883C3C">
        <w:rPr>
          <w:b/>
          <w:sz w:val="22"/>
          <w:szCs w:val="22"/>
        </w:rPr>
        <w:t xml:space="preserve">  DA  </w:t>
      </w:r>
    </w:p>
    <w:p w:rsidR="001622BE" w:rsidRPr="00883C3C" w:rsidRDefault="001622BE" w:rsidP="001622B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1622BE" w:rsidRPr="00883C3C" w:rsidRDefault="001622BE" w:rsidP="001622B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 w:rsidR="00633AFD">
        <w:rPr>
          <w:b/>
          <w:sz w:val="22"/>
          <w:szCs w:val="22"/>
        </w:rPr>
        <w:t xml:space="preserve">cette autorisation annule </w:t>
      </w:r>
      <w:r w:rsidR="00FF57EA">
        <w:rPr>
          <w:b/>
          <w:sz w:val="22"/>
          <w:szCs w:val="22"/>
        </w:rPr>
        <w:t>et remplace-le précédant</w:t>
      </w:r>
      <w:r w:rsidR="00633AFD">
        <w:rPr>
          <w:b/>
          <w:sz w:val="22"/>
          <w:szCs w:val="22"/>
        </w:rPr>
        <w:t xml:space="preserve"> 377/2018</w:t>
      </w:r>
    </w:p>
    <w:p w:rsidR="001622BE" w:rsidRDefault="001622BE" w:rsidP="001622BE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1622BE" w:rsidTr="00DA3292">
        <w:trPr>
          <w:trHeight w:val="283"/>
        </w:trPr>
        <w:tc>
          <w:tcPr>
            <w:tcW w:w="2303" w:type="dxa"/>
          </w:tcPr>
          <w:p w:rsidR="001622BE" w:rsidRPr="00883C3C" w:rsidRDefault="001622BE" w:rsidP="00DA329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1622BE" w:rsidRPr="00883C3C" w:rsidRDefault="001622BE" w:rsidP="00DA329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1622BE" w:rsidRPr="00883C3C" w:rsidRDefault="001622BE" w:rsidP="00DA329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1622BE" w:rsidRPr="00883C3C" w:rsidRDefault="001622BE" w:rsidP="00DA329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1622BE" w:rsidTr="00DA3292">
        <w:trPr>
          <w:trHeight w:val="901"/>
        </w:trPr>
        <w:tc>
          <w:tcPr>
            <w:tcW w:w="2303" w:type="dxa"/>
          </w:tcPr>
          <w:p w:rsidR="001622BE" w:rsidRDefault="001622BE" w:rsidP="00DA3292"/>
        </w:tc>
        <w:tc>
          <w:tcPr>
            <w:tcW w:w="2303" w:type="dxa"/>
          </w:tcPr>
          <w:p w:rsidR="001622BE" w:rsidRDefault="001622BE" w:rsidP="00DA3292"/>
        </w:tc>
        <w:tc>
          <w:tcPr>
            <w:tcW w:w="2303" w:type="dxa"/>
          </w:tcPr>
          <w:p w:rsidR="001622BE" w:rsidRDefault="001622BE" w:rsidP="00DA3292"/>
        </w:tc>
        <w:tc>
          <w:tcPr>
            <w:tcW w:w="2303" w:type="dxa"/>
          </w:tcPr>
          <w:p w:rsidR="001622BE" w:rsidRDefault="001622BE" w:rsidP="00DA3292"/>
        </w:tc>
      </w:tr>
      <w:tr w:rsidR="001622BE" w:rsidTr="00DA3292">
        <w:tc>
          <w:tcPr>
            <w:tcW w:w="2303" w:type="dxa"/>
          </w:tcPr>
          <w:p w:rsidR="001622BE" w:rsidRPr="00883C3C" w:rsidRDefault="001622BE" w:rsidP="00DA329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1622BE" w:rsidRPr="00883C3C" w:rsidRDefault="001622BE" w:rsidP="00DA329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1622BE" w:rsidRPr="00883C3C" w:rsidRDefault="001622BE" w:rsidP="00DA329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1622BE" w:rsidRPr="00883C3C" w:rsidRDefault="001622BE" w:rsidP="00DA329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1622BE" w:rsidTr="00DA3292">
        <w:trPr>
          <w:trHeight w:val="1220"/>
        </w:trPr>
        <w:tc>
          <w:tcPr>
            <w:tcW w:w="2303" w:type="dxa"/>
          </w:tcPr>
          <w:p w:rsidR="001622BE" w:rsidRDefault="001622BE" w:rsidP="00DA3292"/>
        </w:tc>
        <w:tc>
          <w:tcPr>
            <w:tcW w:w="2303" w:type="dxa"/>
          </w:tcPr>
          <w:p w:rsidR="001622BE" w:rsidRDefault="001622BE" w:rsidP="00DA3292"/>
        </w:tc>
        <w:tc>
          <w:tcPr>
            <w:tcW w:w="2303" w:type="dxa"/>
          </w:tcPr>
          <w:p w:rsidR="001622BE" w:rsidRDefault="001622BE" w:rsidP="00DA3292"/>
        </w:tc>
        <w:tc>
          <w:tcPr>
            <w:tcW w:w="2303" w:type="dxa"/>
          </w:tcPr>
          <w:p w:rsidR="001622BE" w:rsidRDefault="001622BE" w:rsidP="00DA3292"/>
        </w:tc>
      </w:tr>
    </w:tbl>
    <w:p w:rsidR="001053DE" w:rsidRDefault="001053DE" w:rsidP="001053DE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1053DE" w:rsidRDefault="001053DE" w:rsidP="001053DE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1053DE" w:rsidRDefault="001053DE" w:rsidP="001053DE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1053DE" w:rsidRPr="002F27E1" w:rsidRDefault="001053DE" w:rsidP="001053DE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1053DE" w:rsidRPr="002F27E1" w:rsidRDefault="001053DE" w:rsidP="001053DE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1053DE" w:rsidRPr="002F27E1" w:rsidRDefault="001053DE" w:rsidP="001053DE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SETIF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         </w:t>
      </w:r>
      <w:r w:rsidRPr="002F27E1">
        <w:t xml:space="preserve">AGENCE </w:t>
      </w:r>
      <w:r>
        <w:rPr>
          <w:rFonts w:cs="Traditional Arabic"/>
        </w:rPr>
        <w:t>19651</w:t>
      </w:r>
    </w:p>
    <w:p w:rsidR="001053DE" w:rsidRPr="002F27E1" w:rsidRDefault="001053DE" w:rsidP="001053DE">
      <w:pPr>
        <w:rPr>
          <w:rFonts w:cs="Traditional Arabic"/>
        </w:rPr>
      </w:pPr>
    </w:p>
    <w:p w:rsidR="001053DE" w:rsidRPr="00E10E3D" w:rsidRDefault="001053DE" w:rsidP="001053DE">
      <w:pPr>
        <w:rPr>
          <w:rFonts w:cs="Traditional Arabic"/>
          <w:b/>
        </w:rPr>
      </w:pPr>
    </w:p>
    <w:p w:rsidR="001053DE" w:rsidRPr="002F27E1" w:rsidRDefault="001053DE" w:rsidP="001053DE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>
        <w:rPr>
          <w:rFonts w:cs="Traditional Arabic"/>
          <w:bCs/>
        </w:rPr>
        <w:t>SARL ANASSER CONSTRUCTION  C/ DRAIA MIHAMED LAID</w:t>
      </w:r>
    </w:p>
    <w:p w:rsidR="001053DE" w:rsidRPr="002F27E1" w:rsidRDefault="001053DE" w:rsidP="001053DE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01.02.2017</w:t>
      </w:r>
      <w:r w:rsidRPr="002F27E1">
        <w:rPr>
          <w:rFonts w:cs="Traditional Arabic"/>
          <w:bCs/>
        </w:rPr>
        <w:tab/>
      </w:r>
    </w:p>
    <w:p w:rsidR="001053DE" w:rsidRPr="002F27E1" w:rsidRDefault="001053DE" w:rsidP="001053DE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19651 17 1196 0008</w:t>
      </w:r>
    </w:p>
    <w:p w:rsidR="001053DE" w:rsidRDefault="001053DE" w:rsidP="001053DE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19651 16 1100 2409</w:t>
      </w:r>
    </w:p>
    <w:p w:rsidR="001053DE" w:rsidRPr="002F27E1" w:rsidRDefault="001053DE" w:rsidP="001053DE">
      <w:pPr>
        <w:ind w:left="-540"/>
        <w:rPr>
          <w:bCs/>
        </w:rPr>
      </w:pPr>
    </w:p>
    <w:p w:rsidR="001053DE" w:rsidRDefault="001053DE" w:rsidP="001053DE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1053DE" w:rsidRDefault="001053DE" w:rsidP="001053DE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1053DE" w:rsidRPr="00883C3C" w:rsidRDefault="00776C64" w:rsidP="00776C64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Trois cent neuf mille sept cent soixante dix-huit</w:t>
      </w:r>
      <w:r w:rsidR="001053DE" w:rsidRPr="00883C3C">
        <w:rPr>
          <w:b/>
          <w:bCs/>
          <w:sz w:val="22"/>
          <w:szCs w:val="22"/>
        </w:rPr>
        <w:t>Dinars</w:t>
      </w:r>
      <w:r w:rsidR="001053DE"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12</w:t>
      </w:r>
      <w:r w:rsidR="001053DE" w:rsidRPr="00883C3C">
        <w:rPr>
          <w:b/>
          <w:sz w:val="22"/>
          <w:szCs w:val="22"/>
        </w:rPr>
        <w:t xml:space="preserve"> cts. (</w:t>
      </w:r>
      <w:r>
        <w:rPr>
          <w:b/>
          <w:sz w:val="22"/>
          <w:szCs w:val="22"/>
        </w:rPr>
        <w:t>309 778</w:t>
      </w:r>
      <w:r w:rsidR="001053DE" w:rsidRPr="00883C3C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>12</w:t>
      </w:r>
      <w:r w:rsidR="001053DE" w:rsidRPr="00883C3C">
        <w:rPr>
          <w:b/>
          <w:sz w:val="22"/>
          <w:szCs w:val="22"/>
        </w:rPr>
        <w:t xml:space="preserve"> Da) </w:t>
      </w:r>
      <w:r w:rsidR="001053DE" w:rsidRPr="00883C3C">
        <w:rPr>
          <w:sz w:val="22"/>
          <w:szCs w:val="22"/>
        </w:rPr>
        <w:t>Au profit de</w:t>
      </w:r>
      <w:r w:rsidR="00D326DF">
        <w:rPr>
          <w:b/>
          <w:bCs/>
          <w:sz w:val="22"/>
          <w:szCs w:val="22"/>
        </w:rPr>
        <w:t>ABOULA SIHAM « HUISSIER » PC DRIAI YOUCEF</w:t>
      </w:r>
      <w:r w:rsidR="001053DE">
        <w:rPr>
          <w:b/>
          <w:bCs/>
          <w:sz w:val="22"/>
          <w:szCs w:val="22"/>
        </w:rPr>
        <w:t xml:space="preserve"> « victime blessé »</w:t>
      </w:r>
      <w:r w:rsidR="001053DE" w:rsidRPr="00883C3C">
        <w:rPr>
          <w:sz w:val="22"/>
          <w:szCs w:val="22"/>
        </w:rPr>
        <w:t>Suivant un</w:t>
      </w:r>
      <w:r w:rsidR="00994A96">
        <w:rPr>
          <w:b/>
          <w:bCs/>
          <w:sz w:val="22"/>
          <w:szCs w:val="22"/>
        </w:rPr>
        <w:t>Commandement a payer</w:t>
      </w:r>
      <w:r w:rsidR="001053DE">
        <w:rPr>
          <w:b/>
          <w:bCs/>
          <w:sz w:val="22"/>
          <w:szCs w:val="22"/>
        </w:rPr>
        <w:t>.</w:t>
      </w:r>
    </w:p>
    <w:p w:rsidR="001053DE" w:rsidRPr="00883C3C" w:rsidRDefault="001053DE" w:rsidP="001053DE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1053DE" w:rsidRDefault="001053DE" w:rsidP="00D326DF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  <w:r w:rsidR="00D326DF">
        <w:rPr>
          <w:b/>
          <w:bCs/>
          <w:sz w:val="22"/>
          <w:szCs w:val="22"/>
        </w:rPr>
        <w:t>DRIAI YOUCEF</w:t>
      </w:r>
      <w:r>
        <w:rPr>
          <w:b/>
          <w:bCs/>
          <w:sz w:val="22"/>
          <w:szCs w:val="22"/>
        </w:rPr>
        <w:t xml:space="preserve"> « victime blessé »</w:t>
      </w:r>
    </w:p>
    <w:p w:rsidR="001053DE" w:rsidRDefault="001053DE" w:rsidP="001053DE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SNMG : 18 000,00 DA</w:t>
      </w:r>
    </w:p>
    <w:p w:rsidR="001053DE" w:rsidRDefault="001053DE" w:rsidP="00C324C1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IPP : </w:t>
      </w:r>
      <w:r w:rsidR="00C324C1">
        <w:rPr>
          <w:sz w:val="22"/>
          <w:szCs w:val="22"/>
        </w:rPr>
        <w:t>30</w:t>
      </w:r>
      <w:r>
        <w:rPr>
          <w:sz w:val="22"/>
          <w:szCs w:val="22"/>
        </w:rPr>
        <w:t xml:space="preserve">% </w:t>
      </w:r>
    </w:p>
    <w:p w:rsidR="001053DE" w:rsidRDefault="001053DE" w:rsidP="00C324C1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ITT : </w:t>
      </w:r>
      <w:r w:rsidR="00C324C1">
        <w:rPr>
          <w:sz w:val="22"/>
          <w:szCs w:val="22"/>
        </w:rPr>
        <w:t>3 Mois</w:t>
      </w:r>
    </w:p>
    <w:p w:rsidR="001053DE" w:rsidRDefault="001053DE" w:rsidP="001053DE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PDM : 2 </w:t>
      </w:r>
    </w:p>
    <w:p w:rsidR="001053DE" w:rsidRDefault="00C324C1" w:rsidP="001053DE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V. point</w:t>
      </w:r>
      <w:r w:rsidR="001053DE">
        <w:rPr>
          <w:sz w:val="22"/>
          <w:szCs w:val="22"/>
        </w:rPr>
        <w:t xml:space="preserve"> : 6060</w:t>
      </w:r>
    </w:p>
    <w:p w:rsidR="001053DE" w:rsidRPr="00CB0F75" w:rsidRDefault="001053DE" w:rsidP="001053DE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1053DE" w:rsidRPr="00CB0F75" w:rsidRDefault="001053DE" w:rsidP="007A65AA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IPP</w:t>
      </w:r>
      <w:r>
        <w:rPr>
          <w:sz w:val="22"/>
          <w:szCs w:val="22"/>
        </w:rPr>
        <w:t xml:space="preserve">     6060 x </w:t>
      </w:r>
      <w:r w:rsidR="007A65AA">
        <w:rPr>
          <w:sz w:val="22"/>
          <w:szCs w:val="22"/>
        </w:rPr>
        <w:t>30</w:t>
      </w:r>
      <w:r>
        <w:rPr>
          <w:sz w:val="22"/>
          <w:szCs w:val="22"/>
        </w:rPr>
        <w:t xml:space="preserve">% </w:t>
      </w:r>
      <w:r w:rsidRPr="00CB0F75">
        <w:rPr>
          <w:sz w:val="22"/>
          <w:szCs w:val="22"/>
        </w:rPr>
        <w:t xml:space="preserve">= </w:t>
      </w:r>
      <w:r w:rsidR="007A65AA">
        <w:rPr>
          <w:sz w:val="22"/>
          <w:szCs w:val="22"/>
        </w:rPr>
        <w:t>181 800</w:t>
      </w:r>
      <w:r w:rsidRPr="00CB0F75">
        <w:rPr>
          <w:sz w:val="22"/>
          <w:szCs w:val="22"/>
        </w:rPr>
        <w:t>,00 DA</w:t>
      </w:r>
    </w:p>
    <w:p w:rsidR="001053DE" w:rsidRPr="00CB0F75" w:rsidRDefault="001053DE" w:rsidP="007A65AA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ITT</w:t>
      </w:r>
      <w:r>
        <w:rPr>
          <w:sz w:val="22"/>
          <w:szCs w:val="22"/>
        </w:rPr>
        <w:t xml:space="preserve">    18 000 ,00 x </w:t>
      </w:r>
      <w:r w:rsidR="007A65AA">
        <w:rPr>
          <w:sz w:val="22"/>
          <w:szCs w:val="22"/>
        </w:rPr>
        <w:t>3mois</w:t>
      </w:r>
      <w:r w:rsidRPr="00CB0F75">
        <w:rPr>
          <w:sz w:val="22"/>
          <w:szCs w:val="22"/>
        </w:rPr>
        <w:t xml:space="preserve"> =  </w:t>
      </w:r>
      <w:r w:rsidR="007A65AA">
        <w:rPr>
          <w:sz w:val="22"/>
          <w:szCs w:val="22"/>
        </w:rPr>
        <w:t>54</w:t>
      </w:r>
      <w:r>
        <w:rPr>
          <w:sz w:val="22"/>
          <w:szCs w:val="22"/>
        </w:rPr>
        <w:t xml:space="preserve"> 000</w:t>
      </w:r>
      <w:r w:rsidRPr="00CB0F75">
        <w:rPr>
          <w:sz w:val="22"/>
          <w:szCs w:val="22"/>
        </w:rPr>
        <w:t>,00 DA</w:t>
      </w:r>
    </w:p>
    <w:p w:rsidR="001053DE" w:rsidRDefault="001053DE" w:rsidP="007A65AA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PDM 18 000,00 x 2           =     36 000,00 DA</w:t>
      </w:r>
    </w:p>
    <w:p w:rsidR="007A65AA" w:rsidRDefault="007A65AA" w:rsidP="001053DE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Frais de justice                  =       4 000,00  DA</w:t>
      </w:r>
    </w:p>
    <w:p w:rsidR="007A65AA" w:rsidRDefault="007A65AA" w:rsidP="001053DE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7A65AA" w:rsidRDefault="007A65AA" w:rsidP="001053DE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S/TOTAL  =   275 800,00 DA</w:t>
      </w:r>
    </w:p>
    <w:p w:rsidR="00D566FD" w:rsidRDefault="00D566FD" w:rsidP="001053DE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D566FD" w:rsidRDefault="00D566FD" w:rsidP="001053DE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Frais d’huissier                 =     33 978,12 DA</w:t>
      </w:r>
    </w:p>
    <w:p w:rsidR="00D566FD" w:rsidRDefault="00D566FD" w:rsidP="001053DE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1053DE" w:rsidRDefault="001053DE" w:rsidP="001053DE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1053DE" w:rsidRPr="00DD2A14" w:rsidRDefault="001053DE" w:rsidP="00D566FD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NET A PAYER = </w:t>
      </w:r>
      <w:r w:rsidR="00D566FD">
        <w:rPr>
          <w:b/>
          <w:bCs/>
          <w:sz w:val="22"/>
          <w:szCs w:val="22"/>
        </w:rPr>
        <w:t xml:space="preserve">  309 778</w:t>
      </w:r>
      <w:r>
        <w:rPr>
          <w:b/>
          <w:bCs/>
          <w:sz w:val="22"/>
          <w:szCs w:val="22"/>
        </w:rPr>
        <w:t>,</w:t>
      </w:r>
      <w:r w:rsidR="00D566FD">
        <w:rPr>
          <w:b/>
          <w:bCs/>
          <w:sz w:val="22"/>
          <w:szCs w:val="22"/>
        </w:rPr>
        <w:t>12</w:t>
      </w:r>
      <w:r>
        <w:rPr>
          <w:b/>
          <w:bCs/>
          <w:sz w:val="22"/>
          <w:szCs w:val="22"/>
        </w:rPr>
        <w:t xml:space="preserve"> DA</w:t>
      </w:r>
    </w:p>
    <w:p w:rsidR="001053DE" w:rsidRPr="00883C3C" w:rsidRDefault="001053DE" w:rsidP="001053DE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1053DE" w:rsidRPr="00883C3C" w:rsidRDefault="001053DE" w:rsidP="00D566FD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 xml:space="preserve">S/R l’original </w:t>
      </w:r>
      <w:r w:rsidR="00D566FD">
        <w:rPr>
          <w:b/>
          <w:sz w:val="22"/>
          <w:szCs w:val="22"/>
        </w:rPr>
        <w:t xml:space="preserve">du jugement rendu le 17.01.2018 et la formule exécutoire </w:t>
      </w:r>
    </w:p>
    <w:p w:rsidR="001053DE" w:rsidRDefault="001053DE" w:rsidP="001053DE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1053DE" w:rsidTr="00D04E12">
        <w:trPr>
          <w:trHeight w:val="283"/>
        </w:trPr>
        <w:tc>
          <w:tcPr>
            <w:tcW w:w="2303" w:type="dxa"/>
          </w:tcPr>
          <w:p w:rsidR="001053DE" w:rsidRPr="00883C3C" w:rsidRDefault="001053DE" w:rsidP="00D04E1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1053DE" w:rsidRPr="00883C3C" w:rsidRDefault="001053DE" w:rsidP="00D04E1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1053DE" w:rsidRPr="00883C3C" w:rsidRDefault="001053DE" w:rsidP="00D04E1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1053DE" w:rsidRPr="00883C3C" w:rsidRDefault="001053DE" w:rsidP="00D04E1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1053DE" w:rsidTr="00D04E12">
        <w:trPr>
          <w:trHeight w:val="901"/>
        </w:trPr>
        <w:tc>
          <w:tcPr>
            <w:tcW w:w="2303" w:type="dxa"/>
          </w:tcPr>
          <w:p w:rsidR="001053DE" w:rsidRDefault="001053DE" w:rsidP="00D04E12"/>
        </w:tc>
        <w:tc>
          <w:tcPr>
            <w:tcW w:w="2303" w:type="dxa"/>
          </w:tcPr>
          <w:p w:rsidR="001053DE" w:rsidRDefault="001053DE" w:rsidP="00D04E12"/>
        </w:tc>
        <w:tc>
          <w:tcPr>
            <w:tcW w:w="2303" w:type="dxa"/>
          </w:tcPr>
          <w:p w:rsidR="001053DE" w:rsidRDefault="001053DE" w:rsidP="00D04E12"/>
        </w:tc>
        <w:tc>
          <w:tcPr>
            <w:tcW w:w="2303" w:type="dxa"/>
          </w:tcPr>
          <w:p w:rsidR="001053DE" w:rsidRDefault="001053DE" w:rsidP="00D04E12"/>
        </w:tc>
      </w:tr>
      <w:tr w:rsidR="001053DE" w:rsidTr="00D04E12">
        <w:tc>
          <w:tcPr>
            <w:tcW w:w="2303" w:type="dxa"/>
          </w:tcPr>
          <w:p w:rsidR="001053DE" w:rsidRPr="00883C3C" w:rsidRDefault="001053DE" w:rsidP="00D04E1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1053DE" w:rsidRPr="00883C3C" w:rsidRDefault="001053DE" w:rsidP="00D04E1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1053DE" w:rsidRPr="00883C3C" w:rsidRDefault="001053DE" w:rsidP="00D04E1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1053DE" w:rsidRPr="00883C3C" w:rsidRDefault="001053DE" w:rsidP="00D04E1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1053DE" w:rsidTr="00D04E12">
        <w:trPr>
          <w:trHeight w:val="1220"/>
        </w:trPr>
        <w:tc>
          <w:tcPr>
            <w:tcW w:w="2303" w:type="dxa"/>
          </w:tcPr>
          <w:p w:rsidR="001053DE" w:rsidRDefault="001053DE" w:rsidP="00D04E12"/>
        </w:tc>
        <w:tc>
          <w:tcPr>
            <w:tcW w:w="2303" w:type="dxa"/>
          </w:tcPr>
          <w:p w:rsidR="001053DE" w:rsidRDefault="001053DE" w:rsidP="00D04E12"/>
        </w:tc>
        <w:tc>
          <w:tcPr>
            <w:tcW w:w="2303" w:type="dxa"/>
          </w:tcPr>
          <w:p w:rsidR="001053DE" w:rsidRDefault="001053DE" w:rsidP="00D04E12"/>
        </w:tc>
        <w:tc>
          <w:tcPr>
            <w:tcW w:w="2303" w:type="dxa"/>
          </w:tcPr>
          <w:p w:rsidR="001053DE" w:rsidRDefault="001053DE" w:rsidP="00D04E12"/>
        </w:tc>
      </w:tr>
    </w:tbl>
    <w:p w:rsidR="00C92B19" w:rsidRDefault="00C92B19" w:rsidP="001D4D03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1D4D03" w:rsidRPr="002F27E1" w:rsidRDefault="001D4D03" w:rsidP="00C92B19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1D4D03" w:rsidRPr="002F27E1" w:rsidRDefault="001D4D03" w:rsidP="001D4D03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1D4D03" w:rsidRPr="002F27E1" w:rsidRDefault="001D4D03" w:rsidP="001D4D03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SETIF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         </w:t>
      </w:r>
      <w:r w:rsidRPr="002F27E1">
        <w:t xml:space="preserve">AGENCE </w:t>
      </w:r>
      <w:r>
        <w:rPr>
          <w:rFonts w:cs="Traditional Arabic"/>
        </w:rPr>
        <w:t xml:space="preserve">05209 </w:t>
      </w:r>
    </w:p>
    <w:p w:rsidR="001D4D03" w:rsidRPr="002F27E1" w:rsidRDefault="001D4D03" w:rsidP="001D4D03">
      <w:pPr>
        <w:rPr>
          <w:rFonts w:cs="Traditional Arabic"/>
        </w:rPr>
      </w:pPr>
    </w:p>
    <w:p w:rsidR="001D4D03" w:rsidRPr="00E10E3D" w:rsidRDefault="001D4D03" w:rsidP="001D4D03">
      <w:pPr>
        <w:rPr>
          <w:rFonts w:cs="Traditional Arabic"/>
          <w:b/>
        </w:rPr>
      </w:pPr>
    </w:p>
    <w:p w:rsidR="001D4D03" w:rsidRPr="002F27E1" w:rsidRDefault="001D4D03" w:rsidP="00F01A99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 w:rsidR="00F01A99">
        <w:rPr>
          <w:rFonts w:cs="Traditional Arabic"/>
          <w:bCs/>
        </w:rPr>
        <w:t xml:space="preserve">LAOUAMRI  ABDEREZEK </w:t>
      </w:r>
    </w:p>
    <w:p w:rsidR="001D4D03" w:rsidRPr="002F27E1" w:rsidRDefault="001D4D03" w:rsidP="00F01A99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 w:rsidR="00F01A99">
        <w:rPr>
          <w:rFonts w:cs="Traditional Arabic"/>
          <w:bCs/>
        </w:rPr>
        <w:t>24.07.2007</w:t>
      </w:r>
      <w:r w:rsidRPr="002F27E1">
        <w:rPr>
          <w:rFonts w:cs="Traditional Arabic"/>
          <w:bCs/>
        </w:rPr>
        <w:tab/>
      </w:r>
    </w:p>
    <w:p w:rsidR="001D4D03" w:rsidRPr="002F27E1" w:rsidRDefault="001D4D03" w:rsidP="00F01A99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 w:rsidR="00F01A99">
        <w:rPr>
          <w:rFonts w:cs="Traditional Arabic"/>
          <w:bCs/>
        </w:rPr>
        <w:t>19055 07 1196 0017</w:t>
      </w:r>
    </w:p>
    <w:p w:rsidR="001D4D03" w:rsidRDefault="001D4D03" w:rsidP="00F01A99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 w:rsidR="00F01A99">
        <w:rPr>
          <w:bCs/>
        </w:rPr>
        <w:t>19055 07 1199 0007</w:t>
      </w:r>
    </w:p>
    <w:p w:rsidR="001D4D03" w:rsidRPr="002F27E1" w:rsidRDefault="001D4D03" w:rsidP="001D4D03">
      <w:pPr>
        <w:ind w:left="-540"/>
        <w:rPr>
          <w:bCs/>
        </w:rPr>
      </w:pPr>
    </w:p>
    <w:p w:rsidR="001D4D03" w:rsidRDefault="001D4D03" w:rsidP="001D4D03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1D4D03" w:rsidRDefault="001D4D03" w:rsidP="001D4D0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1D4D03" w:rsidRPr="00883C3C" w:rsidRDefault="00E70A8A" w:rsidP="00E70A8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 xml:space="preserve">Un million soixante cinq mille deux cent deux </w:t>
      </w:r>
      <w:r w:rsidR="001D4D03" w:rsidRPr="00883C3C">
        <w:rPr>
          <w:b/>
          <w:bCs/>
          <w:sz w:val="22"/>
          <w:szCs w:val="22"/>
        </w:rPr>
        <w:t>Dinars</w:t>
      </w:r>
      <w:r w:rsidR="001D4D03" w:rsidRPr="00883C3C">
        <w:rPr>
          <w:b/>
          <w:sz w:val="22"/>
          <w:szCs w:val="22"/>
        </w:rPr>
        <w:t xml:space="preserve"> et </w:t>
      </w:r>
      <w:r w:rsidR="001D4D03">
        <w:rPr>
          <w:b/>
          <w:sz w:val="22"/>
          <w:szCs w:val="22"/>
        </w:rPr>
        <w:t>00</w:t>
      </w:r>
      <w:r w:rsidR="001D4D03" w:rsidRPr="00883C3C">
        <w:rPr>
          <w:b/>
          <w:sz w:val="22"/>
          <w:szCs w:val="22"/>
        </w:rPr>
        <w:t xml:space="preserve"> cts. (</w:t>
      </w:r>
      <w:r>
        <w:rPr>
          <w:b/>
          <w:sz w:val="22"/>
          <w:szCs w:val="22"/>
        </w:rPr>
        <w:t>1 065 202</w:t>
      </w:r>
      <w:r w:rsidR="001D4D03" w:rsidRPr="00883C3C">
        <w:rPr>
          <w:b/>
          <w:sz w:val="22"/>
          <w:szCs w:val="22"/>
        </w:rPr>
        <w:t xml:space="preserve">,00Da) </w:t>
      </w:r>
      <w:r w:rsidR="001D4D03" w:rsidRPr="00883C3C">
        <w:rPr>
          <w:sz w:val="22"/>
          <w:szCs w:val="22"/>
        </w:rPr>
        <w:t>Au profit de</w:t>
      </w:r>
      <w:r>
        <w:rPr>
          <w:b/>
          <w:bCs/>
          <w:sz w:val="22"/>
          <w:szCs w:val="22"/>
        </w:rPr>
        <w:t>YAZIDE BOUDJEMAA</w:t>
      </w:r>
      <w:r w:rsidR="001D4D03">
        <w:rPr>
          <w:b/>
          <w:bCs/>
          <w:sz w:val="22"/>
          <w:szCs w:val="22"/>
        </w:rPr>
        <w:t>« </w:t>
      </w:r>
      <w:r w:rsidR="001D4D03">
        <w:rPr>
          <w:b/>
          <w:bCs/>
          <w:sz w:val="18"/>
          <w:szCs w:val="18"/>
        </w:rPr>
        <w:t>HUSSIER</w:t>
      </w:r>
      <w:r w:rsidR="001D4D03">
        <w:rPr>
          <w:b/>
          <w:bCs/>
          <w:sz w:val="22"/>
          <w:szCs w:val="22"/>
        </w:rPr>
        <w:t xml:space="preserve"> »PC </w:t>
      </w:r>
      <w:r>
        <w:rPr>
          <w:b/>
          <w:bCs/>
          <w:sz w:val="22"/>
          <w:szCs w:val="22"/>
        </w:rPr>
        <w:t>SALAMA Code 23170</w:t>
      </w:r>
      <w:r w:rsidR="001D4D03" w:rsidRPr="00883C3C">
        <w:rPr>
          <w:sz w:val="22"/>
          <w:szCs w:val="22"/>
        </w:rPr>
        <w:t xml:space="preserve">Suivant un </w:t>
      </w:r>
      <w:r w:rsidR="001D4D03">
        <w:rPr>
          <w:b/>
          <w:bCs/>
          <w:sz w:val="22"/>
          <w:szCs w:val="22"/>
        </w:rPr>
        <w:t xml:space="preserve">Commandement a </w:t>
      </w:r>
      <w:r w:rsidR="000B21E9">
        <w:rPr>
          <w:b/>
          <w:bCs/>
          <w:sz w:val="22"/>
          <w:szCs w:val="22"/>
        </w:rPr>
        <w:t>payé</w:t>
      </w:r>
      <w:r w:rsidR="001D4D03" w:rsidRPr="00883C3C">
        <w:rPr>
          <w:b/>
          <w:bCs/>
          <w:sz w:val="22"/>
          <w:szCs w:val="22"/>
        </w:rPr>
        <w:t>.</w:t>
      </w:r>
    </w:p>
    <w:p w:rsidR="001D4D03" w:rsidRPr="00883C3C" w:rsidRDefault="001D4D03" w:rsidP="001D4D0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1D4D03" w:rsidRDefault="001D4D03" w:rsidP="00F4286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1D4D03" w:rsidRDefault="001D4D03" w:rsidP="001D4D0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1D4D03" w:rsidRDefault="001D4D03" w:rsidP="001D4D0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1D4D03" w:rsidRDefault="001D4D03" w:rsidP="001D4D0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1D4D03" w:rsidRPr="00883C3C" w:rsidRDefault="001D4D03" w:rsidP="00F01A9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>
        <w:rPr>
          <w:sz w:val="22"/>
          <w:szCs w:val="22"/>
        </w:rPr>
        <w:t xml:space="preserve">                                   Dommages  matériels : </w:t>
      </w:r>
      <w:r w:rsidR="00F01A99">
        <w:rPr>
          <w:sz w:val="22"/>
          <w:szCs w:val="22"/>
        </w:rPr>
        <w:t>1 955 600</w:t>
      </w:r>
      <w:r>
        <w:rPr>
          <w:sz w:val="22"/>
          <w:szCs w:val="22"/>
        </w:rPr>
        <w:t>,00 DA</w:t>
      </w:r>
    </w:p>
    <w:p w:rsidR="001D4D03" w:rsidRPr="00883C3C" w:rsidRDefault="001D4D03" w:rsidP="00E40AF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Frais d’huissier:   </w:t>
      </w:r>
      <w:r w:rsidR="00E40AF8">
        <w:rPr>
          <w:sz w:val="22"/>
          <w:szCs w:val="22"/>
        </w:rPr>
        <w:t xml:space="preserve"> 106 602</w:t>
      </w:r>
      <w:r>
        <w:rPr>
          <w:sz w:val="22"/>
          <w:szCs w:val="22"/>
        </w:rPr>
        <w:t>,00 DA</w:t>
      </w:r>
    </w:p>
    <w:p w:rsidR="001D4D03" w:rsidRPr="00883C3C" w:rsidRDefault="001D4D03" w:rsidP="001D4D0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1D4D03" w:rsidRPr="00883C3C" w:rsidRDefault="001D4D03" w:rsidP="00E40AF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=  </w:t>
      </w:r>
      <w:r w:rsidR="00E40AF8">
        <w:rPr>
          <w:b/>
          <w:sz w:val="22"/>
          <w:szCs w:val="22"/>
        </w:rPr>
        <w:t>2</w:t>
      </w:r>
      <w:r w:rsidR="00A40DB8">
        <w:rPr>
          <w:b/>
          <w:sz w:val="22"/>
          <w:szCs w:val="22"/>
        </w:rPr>
        <w:t> </w:t>
      </w:r>
      <w:r w:rsidR="00E40AF8">
        <w:rPr>
          <w:b/>
          <w:sz w:val="22"/>
          <w:szCs w:val="22"/>
        </w:rPr>
        <w:t>065</w:t>
      </w:r>
      <w:r w:rsidR="00A40DB8">
        <w:rPr>
          <w:b/>
          <w:sz w:val="22"/>
          <w:szCs w:val="22"/>
        </w:rPr>
        <w:t xml:space="preserve"> 202</w:t>
      </w:r>
      <w:r w:rsidRPr="00883C3C">
        <w:rPr>
          <w:b/>
          <w:bCs/>
          <w:sz w:val="22"/>
          <w:szCs w:val="22"/>
        </w:rPr>
        <w:t>,00</w:t>
      </w:r>
      <w:r w:rsidRPr="00883C3C">
        <w:rPr>
          <w:b/>
          <w:sz w:val="22"/>
          <w:szCs w:val="22"/>
        </w:rPr>
        <w:t xml:space="preserve">  DA  </w:t>
      </w:r>
    </w:p>
    <w:p w:rsidR="001D4D03" w:rsidRPr="00883C3C" w:rsidRDefault="001D4D03" w:rsidP="001D4D0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1D4D03" w:rsidRPr="00883C3C" w:rsidRDefault="001D4D03" w:rsidP="00A265F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S/R l’original du jugement rendu le </w:t>
      </w:r>
      <w:r w:rsidR="00A265F6">
        <w:rPr>
          <w:b/>
          <w:sz w:val="22"/>
          <w:szCs w:val="22"/>
        </w:rPr>
        <w:t>05.12.2016</w:t>
      </w:r>
      <w:r w:rsidRPr="00883C3C">
        <w:rPr>
          <w:b/>
          <w:sz w:val="22"/>
          <w:szCs w:val="22"/>
        </w:rPr>
        <w:t xml:space="preserve"> et la formule exécutoire.</w:t>
      </w:r>
    </w:p>
    <w:p w:rsidR="001D4D03" w:rsidRDefault="001D4D03" w:rsidP="001D4D03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1D4D03" w:rsidTr="00D04E12">
        <w:trPr>
          <w:trHeight w:val="283"/>
        </w:trPr>
        <w:tc>
          <w:tcPr>
            <w:tcW w:w="2303" w:type="dxa"/>
          </w:tcPr>
          <w:p w:rsidR="001D4D03" w:rsidRPr="00883C3C" w:rsidRDefault="001D4D03" w:rsidP="00D04E1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1D4D03" w:rsidRPr="00883C3C" w:rsidRDefault="001D4D03" w:rsidP="00D04E1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1D4D03" w:rsidRPr="00883C3C" w:rsidRDefault="001D4D03" w:rsidP="00D04E1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1D4D03" w:rsidRPr="00883C3C" w:rsidRDefault="001D4D03" w:rsidP="00D04E1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1D4D03" w:rsidTr="00D04E12">
        <w:trPr>
          <w:trHeight w:val="901"/>
        </w:trPr>
        <w:tc>
          <w:tcPr>
            <w:tcW w:w="2303" w:type="dxa"/>
          </w:tcPr>
          <w:p w:rsidR="001D4D03" w:rsidRDefault="001D4D03" w:rsidP="00D04E12"/>
        </w:tc>
        <w:tc>
          <w:tcPr>
            <w:tcW w:w="2303" w:type="dxa"/>
          </w:tcPr>
          <w:p w:rsidR="001D4D03" w:rsidRDefault="001D4D03" w:rsidP="00D04E12"/>
        </w:tc>
        <w:tc>
          <w:tcPr>
            <w:tcW w:w="2303" w:type="dxa"/>
          </w:tcPr>
          <w:p w:rsidR="001D4D03" w:rsidRDefault="001D4D03" w:rsidP="00D04E12"/>
        </w:tc>
        <w:tc>
          <w:tcPr>
            <w:tcW w:w="2303" w:type="dxa"/>
          </w:tcPr>
          <w:p w:rsidR="001D4D03" w:rsidRDefault="001D4D03" w:rsidP="00D04E12"/>
        </w:tc>
      </w:tr>
      <w:tr w:rsidR="001D4D03" w:rsidTr="00D04E12">
        <w:tc>
          <w:tcPr>
            <w:tcW w:w="2303" w:type="dxa"/>
          </w:tcPr>
          <w:p w:rsidR="001D4D03" w:rsidRPr="00883C3C" w:rsidRDefault="001D4D03" w:rsidP="00D04E1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lastRenderedPageBreak/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1D4D03" w:rsidRPr="00883C3C" w:rsidRDefault="001D4D03" w:rsidP="00D04E1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1D4D03" w:rsidRPr="00883C3C" w:rsidRDefault="001D4D03" w:rsidP="00D04E1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1D4D03" w:rsidRPr="00883C3C" w:rsidRDefault="001D4D03" w:rsidP="00D04E1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1D4D03" w:rsidTr="00D04E12">
        <w:trPr>
          <w:trHeight w:val="1220"/>
        </w:trPr>
        <w:tc>
          <w:tcPr>
            <w:tcW w:w="2303" w:type="dxa"/>
          </w:tcPr>
          <w:p w:rsidR="001D4D03" w:rsidRDefault="001D4D03" w:rsidP="00D04E12"/>
        </w:tc>
        <w:tc>
          <w:tcPr>
            <w:tcW w:w="2303" w:type="dxa"/>
          </w:tcPr>
          <w:p w:rsidR="001D4D03" w:rsidRDefault="001D4D03" w:rsidP="00D04E12"/>
        </w:tc>
        <w:tc>
          <w:tcPr>
            <w:tcW w:w="2303" w:type="dxa"/>
          </w:tcPr>
          <w:p w:rsidR="001D4D03" w:rsidRDefault="001D4D03" w:rsidP="00D04E12"/>
        </w:tc>
        <w:tc>
          <w:tcPr>
            <w:tcW w:w="2303" w:type="dxa"/>
          </w:tcPr>
          <w:p w:rsidR="001D4D03" w:rsidRDefault="001D4D03" w:rsidP="00D04E12"/>
        </w:tc>
      </w:tr>
    </w:tbl>
    <w:p w:rsidR="00820F7F" w:rsidRDefault="00820F7F" w:rsidP="0061608B"/>
    <w:p w:rsidR="00820F7F" w:rsidRDefault="00820F7F" w:rsidP="00820F7F"/>
    <w:p w:rsidR="00820F7F" w:rsidRDefault="00820F7F" w:rsidP="00820F7F"/>
    <w:p w:rsidR="00820F7F" w:rsidRDefault="00820F7F" w:rsidP="00820F7F"/>
    <w:p w:rsidR="00820F7F" w:rsidRDefault="00820F7F" w:rsidP="00820F7F"/>
    <w:p w:rsidR="00820F7F" w:rsidRDefault="00820F7F" w:rsidP="00820F7F"/>
    <w:p w:rsidR="00820F7F" w:rsidRDefault="00820F7F" w:rsidP="00820F7F"/>
    <w:p w:rsidR="00820F7F" w:rsidRDefault="00820F7F" w:rsidP="00820F7F"/>
    <w:p w:rsidR="00820F7F" w:rsidRPr="00820F7F" w:rsidRDefault="00820F7F" w:rsidP="00820F7F"/>
    <w:p w:rsidR="00820F7F" w:rsidRDefault="00820F7F" w:rsidP="00820F7F"/>
    <w:p w:rsidR="00820F7F" w:rsidRPr="002F27E1" w:rsidRDefault="00820F7F" w:rsidP="00820F7F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820F7F" w:rsidRPr="002F27E1" w:rsidRDefault="00820F7F" w:rsidP="00820F7F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820F7F" w:rsidRPr="002F27E1" w:rsidRDefault="00820F7F" w:rsidP="00820F7F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CENTRE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         </w:t>
      </w:r>
      <w:r w:rsidRPr="002F27E1">
        <w:t xml:space="preserve">AGENCE </w:t>
      </w:r>
      <w:r>
        <w:rPr>
          <w:rFonts w:cs="Traditional Arabic"/>
        </w:rPr>
        <w:t>16243</w:t>
      </w:r>
    </w:p>
    <w:p w:rsidR="00820F7F" w:rsidRPr="002F27E1" w:rsidRDefault="00820F7F" w:rsidP="00820F7F">
      <w:pPr>
        <w:rPr>
          <w:rFonts w:cs="Traditional Arabic"/>
        </w:rPr>
      </w:pPr>
    </w:p>
    <w:p w:rsidR="00820F7F" w:rsidRPr="00E10E3D" w:rsidRDefault="00820F7F" w:rsidP="00820F7F">
      <w:pPr>
        <w:rPr>
          <w:rFonts w:cs="Traditional Arabic"/>
          <w:b/>
        </w:rPr>
      </w:pPr>
    </w:p>
    <w:p w:rsidR="00820F7F" w:rsidRPr="002F27E1" w:rsidRDefault="00820F7F" w:rsidP="009E300E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>
        <w:rPr>
          <w:rFonts w:cs="Traditional Arabic"/>
          <w:bCs/>
        </w:rPr>
        <w:t xml:space="preserve">OFARES  C/ BENOUAHAB </w:t>
      </w:r>
      <w:r w:rsidR="009E300E">
        <w:rPr>
          <w:rFonts w:cs="Traditional Arabic"/>
          <w:bCs/>
        </w:rPr>
        <w:t>S</w:t>
      </w:r>
      <w:r>
        <w:rPr>
          <w:rFonts w:cs="Traditional Arabic"/>
          <w:bCs/>
        </w:rPr>
        <w:t>A</w:t>
      </w:r>
      <w:r w:rsidR="009E300E">
        <w:rPr>
          <w:rFonts w:cs="Traditional Arabic"/>
          <w:bCs/>
        </w:rPr>
        <w:t>B</w:t>
      </w:r>
      <w:r>
        <w:rPr>
          <w:rFonts w:cs="Traditional Arabic"/>
          <w:bCs/>
        </w:rPr>
        <w:t>IHA</w:t>
      </w:r>
    </w:p>
    <w:p w:rsidR="00820F7F" w:rsidRPr="002F27E1" w:rsidRDefault="00820F7F" w:rsidP="00820F7F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31.10.2016</w:t>
      </w:r>
      <w:r w:rsidRPr="002F27E1">
        <w:rPr>
          <w:rFonts w:cs="Traditional Arabic"/>
          <w:bCs/>
        </w:rPr>
        <w:tab/>
      </w:r>
    </w:p>
    <w:p w:rsidR="00820F7F" w:rsidRPr="002F27E1" w:rsidRDefault="00820F7F" w:rsidP="00820F7F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16243 16 1196 0001</w:t>
      </w:r>
    </w:p>
    <w:p w:rsidR="00820F7F" w:rsidRDefault="00820F7F" w:rsidP="00820F7F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16243 16 1198 0005</w:t>
      </w:r>
    </w:p>
    <w:p w:rsidR="00820F7F" w:rsidRPr="002F27E1" w:rsidRDefault="00820F7F" w:rsidP="00820F7F">
      <w:pPr>
        <w:ind w:left="-540"/>
        <w:rPr>
          <w:bCs/>
        </w:rPr>
      </w:pPr>
    </w:p>
    <w:p w:rsidR="00820F7F" w:rsidRDefault="00820F7F" w:rsidP="00820F7F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820F7F" w:rsidRDefault="00820F7F" w:rsidP="00820F7F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820F7F" w:rsidRPr="00883C3C" w:rsidRDefault="00CB79F2" w:rsidP="00E53EFC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Deux cent soixante seize mille quatre cent quarante huit</w:t>
      </w:r>
      <w:r w:rsidR="00820F7F" w:rsidRPr="00883C3C">
        <w:rPr>
          <w:b/>
          <w:bCs/>
          <w:sz w:val="22"/>
          <w:szCs w:val="22"/>
        </w:rPr>
        <w:t>Dinars</w:t>
      </w:r>
      <w:r w:rsidR="00820F7F" w:rsidRPr="00883C3C">
        <w:rPr>
          <w:b/>
          <w:sz w:val="22"/>
          <w:szCs w:val="22"/>
        </w:rPr>
        <w:t xml:space="preserve"> et </w:t>
      </w:r>
      <w:r w:rsidR="00E53EFC">
        <w:rPr>
          <w:b/>
          <w:sz w:val="22"/>
          <w:szCs w:val="22"/>
        </w:rPr>
        <w:t>00</w:t>
      </w:r>
      <w:r w:rsidR="00820F7F" w:rsidRPr="00883C3C">
        <w:rPr>
          <w:b/>
          <w:sz w:val="22"/>
          <w:szCs w:val="22"/>
        </w:rPr>
        <w:t xml:space="preserve"> cts. (</w:t>
      </w:r>
      <w:r>
        <w:rPr>
          <w:b/>
          <w:sz w:val="22"/>
          <w:szCs w:val="22"/>
        </w:rPr>
        <w:t>276 448</w:t>
      </w:r>
      <w:r w:rsidR="00820F7F" w:rsidRPr="00883C3C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>00</w:t>
      </w:r>
      <w:r w:rsidR="00820F7F" w:rsidRPr="00883C3C">
        <w:rPr>
          <w:b/>
          <w:sz w:val="22"/>
          <w:szCs w:val="22"/>
        </w:rPr>
        <w:t xml:space="preserve"> Da) </w:t>
      </w:r>
      <w:r w:rsidR="00820F7F" w:rsidRPr="00883C3C">
        <w:rPr>
          <w:sz w:val="22"/>
          <w:szCs w:val="22"/>
        </w:rPr>
        <w:t>Au profit de</w:t>
      </w:r>
      <w:r w:rsidR="009E300E">
        <w:rPr>
          <w:b/>
          <w:bCs/>
          <w:sz w:val="22"/>
          <w:szCs w:val="22"/>
        </w:rPr>
        <w:t>GASSEB OUAHIBA</w:t>
      </w:r>
      <w:r w:rsidR="00820F7F">
        <w:rPr>
          <w:b/>
          <w:bCs/>
          <w:sz w:val="22"/>
          <w:szCs w:val="22"/>
        </w:rPr>
        <w:t xml:space="preserve"> « HUISSIER » PC </w:t>
      </w:r>
      <w:r w:rsidR="00B27B16">
        <w:rPr>
          <w:b/>
          <w:bCs/>
          <w:sz w:val="22"/>
          <w:szCs w:val="22"/>
        </w:rPr>
        <w:t xml:space="preserve">BENOUAHAB SABIHA  </w:t>
      </w:r>
      <w:r w:rsidR="00820F7F">
        <w:rPr>
          <w:b/>
          <w:bCs/>
          <w:sz w:val="22"/>
          <w:szCs w:val="22"/>
        </w:rPr>
        <w:t>« victime blessé »</w:t>
      </w:r>
      <w:r w:rsidR="00820F7F" w:rsidRPr="00883C3C">
        <w:rPr>
          <w:sz w:val="22"/>
          <w:szCs w:val="22"/>
        </w:rPr>
        <w:t>Suivant un</w:t>
      </w:r>
      <w:r w:rsidR="00820F7F">
        <w:rPr>
          <w:b/>
          <w:bCs/>
          <w:sz w:val="22"/>
          <w:szCs w:val="22"/>
        </w:rPr>
        <w:t>Commandement a payer.</w:t>
      </w:r>
    </w:p>
    <w:p w:rsidR="00820F7F" w:rsidRPr="00883C3C" w:rsidRDefault="00820F7F" w:rsidP="00820F7F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820F7F" w:rsidRDefault="00820F7F" w:rsidP="009E300E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  <w:r w:rsidR="009E300E">
        <w:rPr>
          <w:b/>
          <w:bCs/>
          <w:sz w:val="22"/>
          <w:szCs w:val="22"/>
        </w:rPr>
        <w:t xml:space="preserve">BENOUAHAB SABIHA </w:t>
      </w:r>
      <w:r>
        <w:rPr>
          <w:b/>
          <w:bCs/>
          <w:sz w:val="22"/>
          <w:szCs w:val="22"/>
        </w:rPr>
        <w:t xml:space="preserve"> « victime blessé »</w:t>
      </w:r>
    </w:p>
    <w:p w:rsidR="00820F7F" w:rsidRDefault="00820F7F" w:rsidP="00820F7F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SNMG : 18 000,00 DA</w:t>
      </w:r>
    </w:p>
    <w:p w:rsidR="00820F7F" w:rsidRDefault="00820F7F" w:rsidP="001F5393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IPP : </w:t>
      </w:r>
      <w:r w:rsidR="001F5393">
        <w:rPr>
          <w:sz w:val="22"/>
          <w:szCs w:val="22"/>
        </w:rPr>
        <w:t>25</w:t>
      </w:r>
      <w:r>
        <w:rPr>
          <w:sz w:val="22"/>
          <w:szCs w:val="22"/>
        </w:rPr>
        <w:t xml:space="preserve">% </w:t>
      </w:r>
    </w:p>
    <w:p w:rsidR="00820F7F" w:rsidRDefault="00820F7F" w:rsidP="00820F7F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ITT : 3 Mois  </w:t>
      </w:r>
    </w:p>
    <w:p w:rsidR="00820F7F" w:rsidRDefault="00820F7F" w:rsidP="001F5393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PDM : </w:t>
      </w:r>
      <w:r w:rsidR="001F5393">
        <w:rPr>
          <w:sz w:val="22"/>
          <w:szCs w:val="22"/>
        </w:rPr>
        <w:t>4</w:t>
      </w:r>
    </w:p>
    <w:p w:rsidR="00820F7F" w:rsidRDefault="00820F7F" w:rsidP="001F5393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V. point : </w:t>
      </w:r>
      <w:r w:rsidR="001F5393">
        <w:rPr>
          <w:sz w:val="22"/>
          <w:szCs w:val="22"/>
        </w:rPr>
        <w:t>5</w:t>
      </w:r>
      <w:r>
        <w:rPr>
          <w:sz w:val="22"/>
          <w:szCs w:val="22"/>
        </w:rPr>
        <w:t>060</w:t>
      </w:r>
    </w:p>
    <w:p w:rsidR="00820F7F" w:rsidRPr="00CB0F75" w:rsidRDefault="00820F7F" w:rsidP="00820F7F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820F7F" w:rsidRPr="00CB0F75" w:rsidRDefault="00820F7F" w:rsidP="00F52DD0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IPP</w:t>
      </w:r>
      <w:r w:rsidR="001F5393">
        <w:rPr>
          <w:sz w:val="22"/>
          <w:szCs w:val="22"/>
        </w:rPr>
        <w:t>5</w:t>
      </w:r>
      <w:r>
        <w:rPr>
          <w:sz w:val="22"/>
          <w:szCs w:val="22"/>
        </w:rPr>
        <w:t xml:space="preserve">060 x </w:t>
      </w:r>
      <w:r w:rsidR="001F5393">
        <w:rPr>
          <w:sz w:val="22"/>
          <w:szCs w:val="22"/>
        </w:rPr>
        <w:t>25</w:t>
      </w:r>
      <w:r>
        <w:rPr>
          <w:sz w:val="22"/>
          <w:szCs w:val="22"/>
        </w:rPr>
        <w:t xml:space="preserve">% </w:t>
      </w:r>
      <w:r w:rsidRPr="00CB0F75">
        <w:rPr>
          <w:sz w:val="22"/>
          <w:szCs w:val="22"/>
        </w:rPr>
        <w:t xml:space="preserve">= </w:t>
      </w:r>
      <w:r w:rsidR="00F52DD0">
        <w:rPr>
          <w:sz w:val="22"/>
          <w:szCs w:val="22"/>
        </w:rPr>
        <w:t>126 500</w:t>
      </w:r>
      <w:r w:rsidRPr="00CB0F75">
        <w:rPr>
          <w:sz w:val="22"/>
          <w:szCs w:val="22"/>
        </w:rPr>
        <w:t>,00 DA</w:t>
      </w:r>
    </w:p>
    <w:p w:rsidR="00820F7F" w:rsidRPr="00CB0F75" w:rsidRDefault="00820F7F" w:rsidP="001F5393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ITT</w:t>
      </w:r>
      <w:r>
        <w:rPr>
          <w:sz w:val="22"/>
          <w:szCs w:val="22"/>
        </w:rPr>
        <w:t xml:space="preserve">    18 000 ,00 x 3mois </w:t>
      </w:r>
      <w:r w:rsidRPr="00CB0F75">
        <w:rPr>
          <w:sz w:val="22"/>
          <w:szCs w:val="22"/>
        </w:rPr>
        <w:t xml:space="preserve"> =  </w:t>
      </w:r>
      <w:r>
        <w:rPr>
          <w:sz w:val="22"/>
          <w:szCs w:val="22"/>
        </w:rPr>
        <w:t>54 000</w:t>
      </w:r>
      <w:r w:rsidRPr="00CB0F75">
        <w:rPr>
          <w:sz w:val="22"/>
          <w:szCs w:val="22"/>
        </w:rPr>
        <w:t>,00 DA</w:t>
      </w:r>
    </w:p>
    <w:p w:rsidR="00820F7F" w:rsidRPr="00A66640" w:rsidRDefault="00820F7F" w:rsidP="001F5393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  <w:lang w:val="en-US"/>
        </w:rPr>
      </w:pPr>
      <w:r w:rsidRPr="00A66640">
        <w:rPr>
          <w:sz w:val="22"/>
          <w:szCs w:val="22"/>
          <w:lang w:val="en-US"/>
        </w:rPr>
        <w:t xml:space="preserve">PDM 18 000,00 x </w:t>
      </w:r>
      <w:r w:rsidR="001F5393" w:rsidRPr="00A66640">
        <w:rPr>
          <w:sz w:val="22"/>
          <w:szCs w:val="22"/>
          <w:lang w:val="en-US"/>
        </w:rPr>
        <w:t>4</w:t>
      </w:r>
      <w:r w:rsidRPr="00A66640">
        <w:rPr>
          <w:sz w:val="22"/>
          <w:szCs w:val="22"/>
          <w:lang w:val="en-US"/>
        </w:rPr>
        <w:t xml:space="preserve">           =     </w:t>
      </w:r>
      <w:r w:rsidR="001F5393" w:rsidRPr="00A66640">
        <w:rPr>
          <w:sz w:val="22"/>
          <w:szCs w:val="22"/>
          <w:lang w:val="en-US"/>
        </w:rPr>
        <w:t>72</w:t>
      </w:r>
      <w:r w:rsidRPr="00A66640">
        <w:rPr>
          <w:sz w:val="22"/>
          <w:szCs w:val="22"/>
          <w:lang w:val="en-US"/>
        </w:rPr>
        <w:t> 000,00 DA</w:t>
      </w:r>
    </w:p>
    <w:p w:rsidR="00820F7F" w:rsidRPr="00A66640" w:rsidRDefault="00820F7F" w:rsidP="001F5393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  <w:lang w:val="en-US"/>
        </w:rPr>
      </w:pPr>
    </w:p>
    <w:p w:rsidR="00820F7F" w:rsidRPr="00A66640" w:rsidRDefault="00820F7F" w:rsidP="00F52DD0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  <w:lang w:val="en-US"/>
        </w:rPr>
      </w:pPr>
      <w:r w:rsidRPr="00A66640">
        <w:rPr>
          <w:sz w:val="22"/>
          <w:szCs w:val="22"/>
          <w:lang w:val="en-US"/>
        </w:rPr>
        <w:t xml:space="preserve">                                      S/TOTAL  =   </w:t>
      </w:r>
      <w:r w:rsidR="00F52DD0" w:rsidRPr="00A66640">
        <w:rPr>
          <w:sz w:val="22"/>
          <w:szCs w:val="22"/>
          <w:lang w:val="en-US"/>
        </w:rPr>
        <w:t>252 500</w:t>
      </w:r>
      <w:r w:rsidRPr="00A66640">
        <w:rPr>
          <w:sz w:val="22"/>
          <w:szCs w:val="22"/>
          <w:lang w:val="en-US"/>
        </w:rPr>
        <w:t>,00 DA</w:t>
      </w:r>
    </w:p>
    <w:p w:rsidR="00820F7F" w:rsidRPr="00A66640" w:rsidRDefault="00820F7F" w:rsidP="00820F7F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  <w:lang w:val="en-US"/>
        </w:rPr>
      </w:pPr>
    </w:p>
    <w:p w:rsidR="00820F7F" w:rsidRDefault="00820F7F" w:rsidP="00A55670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Frais d’huissier                 =     </w:t>
      </w:r>
      <w:r w:rsidR="00A55670">
        <w:rPr>
          <w:sz w:val="22"/>
          <w:szCs w:val="22"/>
        </w:rPr>
        <w:t>23 948</w:t>
      </w:r>
      <w:r>
        <w:rPr>
          <w:sz w:val="22"/>
          <w:szCs w:val="22"/>
        </w:rPr>
        <w:t>,12 DA</w:t>
      </w:r>
    </w:p>
    <w:p w:rsidR="00820F7F" w:rsidRDefault="00820F7F" w:rsidP="00820F7F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820F7F" w:rsidRDefault="00820F7F" w:rsidP="00820F7F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820F7F" w:rsidRPr="00DD2A14" w:rsidRDefault="00820F7F" w:rsidP="00A55670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NET A PAYER =   </w:t>
      </w:r>
      <w:r w:rsidR="00A55670">
        <w:rPr>
          <w:b/>
          <w:bCs/>
          <w:sz w:val="22"/>
          <w:szCs w:val="22"/>
        </w:rPr>
        <w:t>276 448</w:t>
      </w:r>
      <w:r>
        <w:rPr>
          <w:b/>
          <w:bCs/>
          <w:sz w:val="22"/>
          <w:szCs w:val="22"/>
        </w:rPr>
        <w:t>,12 DA</w:t>
      </w:r>
    </w:p>
    <w:p w:rsidR="00820F7F" w:rsidRPr="00883C3C" w:rsidRDefault="00820F7F" w:rsidP="00820F7F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820F7F" w:rsidRPr="00883C3C" w:rsidRDefault="00820F7F" w:rsidP="00724F9E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lastRenderedPageBreak/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 xml:space="preserve">S/R l’original du jugement rendu le </w:t>
      </w:r>
      <w:r w:rsidR="00724F9E">
        <w:rPr>
          <w:b/>
          <w:sz w:val="22"/>
          <w:szCs w:val="22"/>
        </w:rPr>
        <w:t>16.11.2017</w:t>
      </w:r>
      <w:r>
        <w:rPr>
          <w:b/>
          <w:sz w:val="22"/>
          <w:szCs w:val="22"/>
        </w:rPr>
        <w:t xml:space="preserve"> et la formule exécutoire  </w:t>
      </w:r>
    </w:p>
    <w:p w:rsidR="00820F7F" w:rsidRDefault="00820F7F" w:rsidP="00820F7F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820F7F" w:rsidTr="00D04E12">
        <w:trPr>
          <w:trHeight w:val="283"/>
        </w:trPr>
        <w:tc>
          <w:tcPr>
            <w:tcW w:w="2303" w:type="dxa"/>
          </w:tcPr>
          <w:p w:rsidR="00820F7F" w:rsidRPr="00883C3C" w:rsidRDefault="00820F7F" w:rsidP="00D04E1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820F7F" w:rsidRPr="00883C3C" w:rsidRDefault="00820F7F" w:rsidP="00D04E1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820F7F" w:rsidRPr="00883C3C" w:rsidRDefault="00820F7F" w:rsidP="00D04E1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820F7F" w:rsidRPr="00883C3C" w:rsidRDefault="00820F7F" w:rsidP="00D04E1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820F7F" w:rsidTr="00D04E12">
        <w:trPr>
          <w:trHeight w:val="901"/>
        </w:trPr>
        <w:tc>
          <w:tcPr>
            <w:tcW w:w="2303" w:type="dxa"/>
          </w:tcPr>
          <w:p w:rsidR="00820F7F" w:rsidRDefault="00820F7F" w:rsidP="00D04E12"/>
        </w:tc>
        <w:tc>
          <w:tcPr>
            <w:tcW w:w="2303" w:type="dxa"/>
          </w:tcPr>
          <w:p w:rsidR="00820F7F" w:rsidRDefault="00820F7F" w:rsidP="00D04E12"/>
        </w:tc>
        <w:tc>
          <w:tcPr>
            <w:tcW w:w="2303" w:type="dxa"/>
          </w:tcPr>
          <w:p w:rsidR="00820F7F" w:rsidRDefault="00820F7F" w:rsidP="00D04E12"/>
        </w:tc>
        <w:tc>
          <w:tcPr>
            <w:tcW w:w="2303" w:type="dxa"/>
          </w:tcPr>
          <w:p w:rsidR="00820F7F" w:rsidRDefault="00820F7F" w:rsidP="00D04E12"/>
        </w:tc>
      </w:tr>
      <w:tr w:rsidR="00820F7F" w:rsidTr="00D04E12">
        <w:tc>
          <w:tcPr>
            <w:tcW w:w="2303" w:type="dxa"/>
          </w:tcPr>
          <w:p w:rsidR="00820F7F" w:rsidRPr="00883C3C" w:rsidRDefault="00820F7F" w:rsidP="00D04E1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820F7F" w:rsidRPr="00883C3C" w:rsidRDefault="00820F7F" w:rsidP="00D04E1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820F7F" w:rsidRPr="00883C3C" w:rsidRDefault="00820F7F" w:rsidP="00D04E1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820F7F" w:rsidRPr="00883C3C" w:rsidRDefault="00820F7F" w:rsidP="00D04E1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820F7F" w:rsidTr="00D04E12">
        <w:trPr>
          <w:trHeight w:val="1220"/>
        </w:trPr>
        <w:tc>
          <w:tcPr>
            <w:tcW w:w="2303" w:type="dxa"/>
          </w:tcPr>
          <w:p w:rsidR="00820F7F" w:rsidRDefault="00820F7F" w:rsidP="00D04E12"/>
        </w:tc>
        <w:tc>
          <w:tcPr>
            <w:tcW w:w="2303" w:type="dxa"/>
          </w:tcPr>
          <w:p w:rsidR="00820F7F" w:rsidRDefault="00820F7F" w:rsidP="00D04E12"/>
        </w:tc>
        <w:tc>
          <w:tcPr>
            <w:tcW w:w="2303" w:type="dxa"/>
          </w:tcPr>
          <w:p w:rsidR="00820F7F" w:rsidRDefault="00820F7F" w:rsidP="00D04E12"/>
        </w:tc>
        <w:tc>
          <w:tcPr>
            <w:tcW w:w="2303" w:type="dxa"/>
          </w:tcPr>
          <w:p w:rsidR="00820F7F" w:rsidRDefault="00820F7F" w:rsidP="00D04E12"/>
        </w:tc>
      </w:tr>
    </w:tbl>
    <w:p w:rsidR="009861C8" w:rsidRDefault="009861C8" w:rsidP="009861C8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9861C8" w:rsidRPr="002F27E1" w:rsidRDefault="009861C8" w:rsidP="009861C8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9861C8" w:rsidRPr="002F27E1" w:rsidRDefault="009861C8" w:rsidP="009861C8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9861C8" w:rsidRPr="002F27E1" w:rsidRDefault="009861C8" w:rsidP="009861C8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SETIF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         </w:t>
      </w:r>
      <w:r w:rsidRPr="002F27E1">
        <w:t xml:space="preserve">AGENCE </w:t>
      </w:r>
      <w:r>
        <w:rPr>
          <w:rFonts w:cs="Traditional Arabic"/>
        </w:rPr>
        <w:t>19637</w:t>
      </w:r>
    </w:p>
    <w:p w:rsidR="009861C8" w:rsidRPr="002F27E1" w:rsidRDefault="009861C8" w:rsidP="009861C8">
      <w:pPr>
        <w:rPr>
          <w:rFonts w:cs="Traditional Arabic"/>
        </w:rPr>
      </w:pPr>
    </w:p>
    <w:p w:rsidR="009861C8" w:rsidRPr="00E10E3D" w:rsidRDefault="009861C8" w:rsidP="009861C8">
      <w:pPr>
        <w:rPr>
          <w:rFonts w:cs="Traditional Arabic"/>
          <w:b/>
        </w:rPr>
      </w:pPr>
    </w:p>
    <w:p w:rsidR="009861C8" w:rsidRPr="002F27E1" w:rsidRDefault="009861C8" w:rsidP="009861C8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>
        <w:rPr>
          <w:rFonts w:cs="Traditional Arabic"/>
          <w:bCs/>
        </w:rPr>
        <w:t>BENAISSA KARIMA  C/ X</w:t>
      </w:r>
    </w:p>
    <w:p w:rsidR="009861C8" w:rsidRPr="002F27E1" w:rsidRDefault="009861C8" w:rsidP="009861C8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10.05.2017</w:t>
      </w:r>
      <w:r w:rsidRPr="002F27E1">
        <w:rPr>
          <w:rFonts w:cs="Traditional Arabic"/>
          <w:bCs/>
        </w:rPr>
        <w:tab/>
      </w:r>
    </w:p>
    <w:p w:rsidR="009861C8" w:rsidRPr="002F27E1" w:rsidRDefault="009861C8" w:rsidP="009861C8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19637 17 1196 0002</w:t>
      </w:r>
    </w:p>
    <w:p w:rsidR="009861C8" w:rsidRDefault="009861C8" w:rsidP="009861C8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19637 16 1100 0357</w:t>
      </w:r>
    </w:p>
    <w:p w:rsidR="009861C8" w:rsidRPr="002F27E1" w:rsidRDefault="009861C8" w:rsidP="009861C8">
      <w:pPr>
        <w:ind w:left="-540"/>
        <w:rPr>
          <w:bCs/>
        </w:rPr>
      </w:pPr>
    </w:p>
    <w:p w:rsidR="009861C8" w:rsidRDefault="009861C8" w:rsidP="009861C8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9861C8" w:rsidRDefault="009861C8" w:rsidP="009861C8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9861C8" w:rsidRPr="00883C3C" w:rsidRDefault="001D13A6" w:rsidP="001D13A6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Quatre vingt quatre mille trois cent</w:t>
      </w:r>
      <w:r w:rsidR="009861C8" w:rsidRPr="00883C3C">
        <w:rPr>
          <w:b/>
          <w:bCs/>
          <w:sz w:val="22"/>
          <w:szCs w:val="22"/>
        </w:rPr>
        <w:t>Dinars</w:t>
      </w:r>
      <w:r w:rsidR="009861C8" w:rsidRPr="00883C3C">
        <w:rPr>
          <w:b/>
          <w:sz w:val="22"/>
          <w:szCs w:val="22"/>
        </w:rPr>
        <w:t xml:space="preserve"> et </w:t>
      </w:r>
      <w:r w:rsidR="009861C8">
        <w:rPr>
          <w:b/>
          <w:sz w:val="22"/>
          <w:szCs w:val="22"/>
        </w:rPr>
        <w:t>00</w:t>
      </w:r>
      <w:r w:rsidR="009861C8" w:rsidRPr="00883C3C">
        <w:rPr>
          <w:b/>
          <w:sz w:val="22"/>
          <w:szCs w:val="22"/>
        </w:rPr>
        <w:t xml:space="preserve"> cts. (</w:t>
      </w:r>
      <w:r>
        <w:rPr>
          <w:b/>
          <w:sz w:val="22"/>
          <w:szCs w:val="22"/>
        </w:rPr>
        <w:t>84 300</w:t>
      </w:r>
      <w:r w:rsidR="009861C8" w:rsidRPr="00883C3C">
        <w:rPr>
          <w:b/>
          <w:sz w:val="22"/>
          <w:szCs w:val="22"/>
        </w:rPr>
        <w:t>,</w:t>
      </w:r>
      <w:r w:rsidR="009861C8">
        <w:rPr>
          <w:b/>
          <w:sz w:val="22"/>
          <w:szCs w:val="22"/>
        </w:rPr>
        <w:t>00</w:t>
      </w:r>
      <w:r w:rsidR="009861C8" w:rsidRPr="00883C3C">
        <w:rPr>
          <w:b/>
          <w:sz w:val="22"/>
          <w:szCs w:val="22"/>
        </w:rPr>
        <w:t xml:space="preserve"> Da) </w:t>
      </w:r>
      <w:r w:rsidR="009861C8" w:rsidRPr="00883C3C">
        <w:rPr>
          <w:sz w:val="22"/>
          <w:szCs w:val="22"/>
        </w:rPr>
        <w:t>Au profit de</w:t>
      </w:r>
      <w:r w:rsidR="00C1437B">
        <w:rPr>
          <w:b/>
          <w:bCs/>
          <w:sz w:val="22"/>
          <w:szCs w:val="22"/>
        </w:rPr>
        <w:t>DEBCHI SALIM</w:t>
      </w:r>
      <w:r w:rsidR="009861C8">
        <w:rPr>
          <w:b/>
          <w:bCs/>
          <w:sz w:val="22"/>
          <w:szCs w:val="22"/>
        </w:rPr>
        <w:t xml:space="preserve"> PC </w:t>
      </w:r>
      <w:r w:rsidR="00C1437B">
        <w:rPr>
          <w:b/>
          <w:bCs/>
          <w:sz w:val="22"/>
          <w:szCs w:val="22"/>
        </w:rPr>
        <w:t xml:space="preserve">DEBCHI MOHAMEDAMINE </w:t>
      </w:r>
      <w:r w:rsidR="009861C8">
        <w:rPr>
          <w:b/>
          <w:bCs/>
          <w:sz w:val="22"/>
          <w:szCs w:val="22"/>
        </w:rPr>
        <w:t>« victime blessé</w:t>
      </w:r>
      <w:r w:rsidR="00C1437B">
        <w:rPr>
          <w:b/>
          <w:bCs/>
          <w:sz w:val="22"/>
          <w:szCs w:val="22"/>
        </w:rPr>
        <w:t xml:space="preserve"> mineur</w:t>
      </w:r>
      <w:r w:rsidR="009861C8">
        <w:rPr>
          <w:b/>
          <w:bCs/>
          <w:sz w:val="22"/>
          <w:szCs w:val="22"/>
        </w:rPr>
        <w:t> »</w:t>
      </w:r>
      <w:r w:rsidR="009861C8" w:rsidRPr="00883C3C">
        <w:rPr>
          <w:sz w:val="22"/>
          <w:szCs w:val="22"/>
        </w:rPr>
        <w:t>Suivant un</w:t>
      </w:r>
      <w:r>
        <w:rPr>
          <w:sz w:val="22"/>
          <w:szCs w:val="22"/>
        </w:rPr>
        <w:t>e</w:t>
      </w:r>
      <w:r>
        <w:rPr>
          <w:b/>
          <w:bCs/>
          <w:sz w:val="22"/>
          <w:szCs w:val="22"/>
        </w:rPr>
        <w:t>Transaction amiable</w:t>
      </w:r>
      <w:r w:rsidR="009861C8">
        <w:rPr>
          <w:b/>
          <w:bCs/>
          <w:sz w:val="22"/>
          <w:szCs w:val="22"/>
        </w:rPr>
        <w:t>.</w:t>
      </w:r>
    </w:p>
    <w:p w:rsidR="009861C8" w:rsidRPr="00883C3C" w:rsidRDefault="009861C8" w:rsidP="009861C8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9861C8" w:rsidRDefault="009861C8" w:rsidP="00D45197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  <w:r w:rsidR="00D45197">
        <w:rPr>
          <w:b/>
          <w:bCs/>
          <w:sz w:val="22"/>
          <w:szCs w:val="22"/>
        </w:rPr>
        <w:t>DEBCHI MOHAMED AMINE</w:t>
      </w:r>
      <w:r>
        <w:rPr>
          <w:b/>
          <w:bCs/>
          <w:sz w:val="22"/>
          <w:szCs w:val="22"/>
        </w:rPr>
        <w:t xml:space="preserve">  « victime blessé »</w:t>
      </w:r>
    </w:p>
    <w:p w:rsidR="009861C8" w:rsidRDefault="009861C8" w:rsidP="009861C8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SNMG : 18 000,00 DA</w:t>
      </w:r>
    </w:p>
    <w:p w:rsidR="009861C8" w:rsidRDefault="009861C8" w:rsidP="00D45197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IPP : </w:t>
      </w:r>
      <w:r w:rsidR="00D45197">
        <w:rPr>
          <w:sz w:val="22"/>
          <w:szCs w:val="22"/>
        </w:rPr>
        <w:t>0</w:t>
      </w:r>
      <w:r>
        <w:rPr>
          <w:sz w:val="22"/>
          <w:szCs w:val="22"/>
        </w:rPr>
        <w:t xml:space="preserve">5% </w:t>
      </w:r>
    </w:p>
    <w:p w:rsidR="009861C8" w:rsidRDefault="009861C8" w:rsidP="00D45197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ITT : </w:t>
      </w:r>
      <w:r w:rsidR="00D45197">
        <w:rPr>
          <w:sz w:val="22"/>
          <w:szCs w:val="22"/>
        </w:rPr>
        <w:t>1</w:t>
      </w:r>
      <w:r>
        <w:rPr>
          <w:sz w:val="22"/>
          <w:szCs w:val="22"/>
        </w:rPr>
        <w:t xml:space="preserve"> Mois  </w:t>
      </w:r>
    </w:p>
    <w:p w:rsidR="009861C8" w:rsidRDefault="009861C8" w:rsidP="00D45197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PDM : </w:t>
      </w:r>
      <w:r w:rsidR="00D45197">
        <w:rPr>
          <w:sz w:val="22"/>
          <w:szCs w:val="22"/>
        </w:rPr>
        <w:t>2</w:t>
      </w:r>
    </w:p>
    <w:p w:rsidR="009861C8" w:rsidRDefault="009861C8" w:rsidP="00D45197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V. point : </w:t>
      </w:r>
      <w:r w:rsidR="00D45197">
        <w:rPr>
          <w:sz w:val="22"/>
          <w:szCs w:val="22"/>
        </w:rPr>
        <w:t>6</w:t>
      </w:r>
      <w:r>
        <w:rPr>
          <w:sz w:val="22"/>
          <w:szCs w:val="22"/>
        </w:rPr>
        <w:t>060</w:t>
      </w:r>
    </w:p>
    <w:p w:rsidR="009861C8" w:rsidRPr="00CB0F75" w:rsidRDefault="009861C8" w:rsidP="009861C8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9861C8" w:rsidRPr="00CB0F75" w:rsidRDefault="009861C8" w:rsidP="00CA2A8B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IPP</w:t>
      </w:r>
      <w:r w:rsidR="00D45197">
        <w:rPr>
          <w:sz w:val="22"/>
          <w:szCs w:val="22"/>
        </w:rPr>
        <w:t>6</w:t>
      </w:r>
      <w:r>
        <w:rPr>
          <w:sz w:val="22"/>
          <w:szCs w:val="22"/>
        </w:rPr>
        <w:t xml:space="preserve">060 x </w:t>
      </w:r>
      <w:r w:rsidR="00CA2A8B">
        <w:rPr>
          <w:sz w:val="22"/>
          <w:szCs w:val="22"/>
        </w:rPr>
        <w:t>0</w:t>
      </w:r>
      <w:r>
        <w:rPr>
          <w:sz w:val="22"/>
          <w:szCs w:val="22"/>
        </w:rPr>
        <w:t xml:space="preserve">5% </w:t>
      </w:r>
      <w:r w:rsidRPr="00CB0F75">
        <w:rPr>
          <w:sz w:val="22"/>
          <w:szCs w:val="22"/>
        </w:rPr>
        <w:t xml:space="preserve">= </w:t>
      </w:r>
      <w:r w:rsidR="00CA2A8B">
        <w:rPr>
          <w:sz w:val="22"/>
          <w:szCs w:val="22"/>
        </w:rPr>
        <w:t>30 300</w:t>
      </w:r>
      <w:r w:rsidRPr="00CB0F75">
        <w:rPr>
          <w:sz w:val="22"/>
          <w:szCs w:val="22"/>
        </w:rPr>
        <w:t>,00 DA</w:t>
      </w:r>
    </w:p>
    <w:p w:rsidR="009861C8" w:rsidRPr="00CB0F75" w:rsidRDefault="009861C8" w:rsidP="00CA2A8B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ITT</w:t>
      </w:r>
      <w:r>
        <w:rPr>
          <w:sz w:val="22"/>
          <w:szCs w:val="22"/>
        </w:rPr>
        <w:t xml:space="preserve">    18 000 ,00 x </w:t>
      </w:r>
      <w:r w:rsidR="00CA2A8B">
        <w:rPr>
          <w:sz w:val="22"/>
          <w:szCs w:val="22"/>
        </w:rPr>
        <w:t xml:space="preserve">1 </w:t>
      </w:r>
      <w:r>
        <w:rPr>
          <w:sz w:val="22"/>
          <w:szCs w:val="22"/>
        </w:rPr>
        <w:t xml:space="preserve">mois </w:t>
      </w:r>
      <w:r w:rsidRPr="00CB0F75">
        <w:rPr>
          <w:sz w:val="22"/>
          <w:szCs w:val="22"/>
        </w:rPr>
        <w:t xml:space="preserve"> =  </w:t>
      </w:r>
      <w:r w:rsidR="00CA2A8B">
        <w:rPr>
          <w:sz w:val="22"/>
          <w:szCs w:val="22"/>
        </w:rPr>
        <w:t>18</w:t>
      </w:r>
      <w:r>
        <w:rPr>
          <w:sz w:val="22"/>
          <w:szCs w:val="22"/>
        </w:rPr>
        <w:t xml:space="preserve"> 000</w:t>
      </w:r>
      <w:r w:rsidRPr="00CB0F75">
        <w:rPr>
          <w:sz w:val="22"/>
          <w:szCs w:val="22"/>
        </w:rPr>
        <w:t>,00 DA</w:t>
      </w:r>
    </w:p>
    <w:p w:rsidR="009861C8" w:rsidRDefault="009861C8" w:rsidP="00CA2A8B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PDM 18 000,00 x </w:t>
      </w:r>
      <w:r w:rsidR="00CA2A8B">
        <w:rPr>
          <w:sz w:val="22"/>
          <w:szCs w:val="22"/>
        </w:rPr>
        <w:t xml:space="preserve">2 </w:t>
      </w:r>
      <w:r>
        <w:rPr>
          <w:sz w:val="22"/>
          <w:szCs w:val="22"/>
        </w:rPr>
        <w:t xml:space="preserve">           =  </w:t>
      </w:r>
      <w:r w:rsidR="00CA2A8B">
        <w:rPr>
          <w:sz w:val="22"/>
          <w:szCs w:val="22"/>
        </w:rPr>
        <w:t xml:space="preserve"> 36</w:t>
      </w:r>
      <w:r>
        <w:rPr>
          <w:sz w:val="22"/>
          <w:szCs w:val="22"/>
        </w:rPr>
        <w:t> 000,00 DA</w:t>
      </w:r>
    </w:p>
    <w:p w:rsidR="009861C8" w:rsidRDefault="009861C8" w:rsidP="009861C8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9861C8" w:rsidRDefault="009861C8" w:rsidP="009861C8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9861C8" w:rsidRDefault="009861C8" w:rsidP="009861C8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9861C8" w:rsidRPr="00DD2A14" w:rsidRDefault="009861C8" w:rsidP="00CA2A8B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NET A PAYER =   </w:t>
      </w:r>
      <w:r w:rsidR="00CA2A8B">
        <w:rPr>
          <w:b/>
          <w:bCs/>
          <w:sz w:val="22"/>
          <w:szCs w:val="22"/>
        </w:rPr>
        <w:t>84 300</w:t>
      </w:r>
      <w:r>
        <w:rPr>
          <w:b/>
          <w:bCs/>
          <w:sz w:val="22"/>
          <w:szCs w:val="22"/>
        </w:rPr>
        <w:t>,</w:t>
      </w:r>
      <w:r w:rsidR="00CA2A8B">
        <w:rPr>
          <w:b/>
          <w:bCs/>
          <w:sz w:val="22"/>
          <w:szCs w:val="22"/>
        </w:rPr>
        <w:t>00</w:t>
      </w:r>
      <w:r>
        <w:rPr>
          <w:b/>
          <w:bCs/>
          <w:sz w:val="22"/>
          <w:szCs w:val="22"/>
        </w:rPr>
        <w:t xml:space="preserve"> DA</w:t>
      </w:r>
    </w:p>
    <w:p w:rsidR="009861C8" w:rsidRPr="00883C3C" w:rsidRDefault="009861C8" w:rsidP="009861C8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9861C8" w:rsidRPr="00883C3C" w:rsidRDefault="009861C8" w:rsidP="00CA2A8B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 xml:space="preserve">S/R l’original </w:t>
      </w:r>
      <w:r w:rsidR="00CA2A8B">
        <w:rPr>
          <w:b/>
          <w:sz w:val="22"/>
          <w:szCs w:val="22"/>
        </w:rPr>
        <w:t xml:space="preserve">d’acte de désistement. </w:t>
      </w:r>
    </w:p>
    <w:p w:rsidR="009861C8" w:rsidRDefault="009861C8" w:rsidP="009861C8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9861C8" w:rsidTr="00D04E12">
        <w:trPr>
          <w:trHeight w:val="283"/>
        </w:trPr>
        <w:tc>
          <w:tcPr>
            <w:tcW w:w="2303" w:type="dxa"/>
          </w:tcPr>
          <w:p w:rsidR="009861C8" w:rsidRPr="00883C3C" w:rsidRDefault="009861C8" w:rsidP="00D04E1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9861C8" w:rsidRPr="00883C3C" w:rsidRDefault="009861C8" w:rsidP="00D04E1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9861C8" w:rsidRPr="00883C3C" w:rsidRDefault="009861C8" w:rsidP="00D04E1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9861C8" w:rsidRPr="00883C3C" w:rsidRDefault="009861C8" w:rsidP="00D04E1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9861C8" w:rsidTr="00D04E12">
        <w:trPr>
          <w:trHeight w:val="901"/>
        </w:trPr>
        <w:tc>
          <w:tcPr>
            <w:tcW w:w="2303" w:type="dxa"/>
          </w:tcPr>
          <w:p w:rsidR="009861C8" w:rsidRDefault="009861C8" w:rsidP="00D04E12"/>
        </w:tc>
        <w:tc>
          <w:tcPr>
            <w:tcW w:w="2303" w:type="dxa"/>
          </w:tcPr>
          <w:p w:rsidR="009861C8" w:rsidRDefault="009861C8" w:rsidP="00D04E12"/>
        </w:tc>
        <w:tc>
          <w:tcPr>
            <w:tcW w:w="2303" w:type="dxa"/>
          </w:tcPr>
          <w:p w:rsidR="009861C8" w:rsidRDefault="009861C8" w:rsidP="00D04E12"/>
        </w:tc>
        <w:tc>
          <w:tcPr>
            <w:tcW w:w="2303" w:type="dxa"/>
          </w:tcPr>
          <w:p w:rsidR="009861C8" w:rsidRDefault="009861C8" w:rsidP="00D04E12"/>
        </w:tc>
      </w:tr>
      <w:tr w:rsidR="009861C8" w:rsidTr="00D04E12">
        <w:tc>
          <w:tcPr>
            <w:tcW w:w="2303" w:type="dxa"/>
          </w:tcPr>
          <w:p w:rsidR="009861C8" w:rsidRPr="00883C3C" w:rsidRDefault="009861C8" w:rsidP="00D04E1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9861C8" w:rsidRPr="00883C3C" w:rsidRDefault="009861C8" w:rsidP="00D04E1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9861C8" w:rsidRPr="00883C3C" w:rsidRDefault="009861C8" w:rsidP="00D04E1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9861C8" w:rsidRPr="00883C3C" w:rsidRDefault="009861C8" w:rsidP="00D04E1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9861C8" w:rsidTr="00D04E12">
        <w:trPr>
          <w:trHeight w:val="1220"/>
        </w:trPr>
        <w:tc>
          <w:tcPr>
            <w:tcW w:w="2303" w:type="dxa"/>
          </w:tcPr>
          <w:p w:rsidR="009861C8" w:rsidRDefault="009861C8" w:rsidP="00D04E12"/>
        </w:tc>
        <w:tc>
          <w:tcPr>
            <w:tcW w:w="2303" w:type="dxa"/>
          </w:tcPr>
          <w:p w:rsidR="009861C8" w:rsidRDefault="009861C8" w:rsidP="00D04E12"/>
        </w:tc>
        <w:tc>
          <w:tcPr>
            <w:tcW w:w="2303" w:type="dxa"/>
          </w:tcPr>
          <w:p w:rsidR="009861C8" w:rsidRDefault="009861C8" w:rsidP="00D04E12"/>
        </w:tc>
        <w:tc>
          <w:tcPr>
            <w:tcW w:w="2303" w:type="dxa"/>
          </w:tcPr>
          <w:p w:rsidR="009861C8" w:rsidRDefault="009861C8" w:rsidP="00D04E12"/>
        </w:tc>
      </w:tr>
    </w:tbl>
    <w:p w:rsidR="009861C8" w:rsidRDefault="009861C8" w:rsidP="009861C8"/>
    <w:p w:rsidR="00804F9A" w:rsidRDefault="00804F9A" w:rsidP="009861C8"/>
    <w:p w:rsidR="00804F9A" w:rsidRDefault="00804F9A" w:rsidP="009861C8"/>
    <w:p w:rsidR="00804F9A" w:rsidRPr="00820F7F" w:rsidRDefault="00804F9A" w:rsidP="009861C8"/>
    <w:p w:rsidR="00804F9A" w:rsidRPr="002F27E1" w:rsidRDefault="00804F9A" w:rsidP="00804F9A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804F9A" w:rsidRPr="002F27E1" w:rsidRDefault="00804F9A" w:rsidP="00804F9A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804F9A" w:rsidRPr="002F27E1" w:rsidRDefault="00804F9A" w:rsidP="00804F9A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SETIF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         </w:t>
      </w:r>
      <w:r w:rsidRPr="002F27E1">
        <w:t xml:space="preserve">AGENCE </w:t>
      </w:r>
      <w:r>
        <w:rPr>
          <w:rFonts w:cs="Traditional Arabic"/>
        </w:rPr>
        <w:t>19637</w:t>
      </w:r>
    </w:p>
    <w:p w:rsidR="00804F9A" w:rsidRPr="002F27E1" w:rsidRDefault="00804F9A" w:rsidP="00804F9A">
      <w:pPr>
        <w:rPr>
          <w:rFonts w:cs="Traditional Arabic"/>
        </w:rPr>
      </w:pPr>
    </w:p>
    <w:p w:rsidR="00804F9A" w:rsidRPr="00E10E3D" w:rsidRDefault="00804F9A" w:rsidP="00804F9A">
      <w:pPr>
        <w:rPr>
          <w:rFonts w:cs="Traditional Arabic"/>
          <w:b/>
        </w:rPr>
      </w:pPr>
    </w:p>
    <w:p w:rsidR="00804F9A" w:rsidRPr="002F27E1" w:rsidRDefault="00804F9A" w:rsidP="00804F9A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>
        <w:rPr>
          <w:rFonts w:cs="Traditional Arabic"/>
          <w:bCs/>
        </w:rPr>
        <w:t>BENAISSA KARIMA  C/ X</w:t>
      </w:r>
    </w:p>
    <w:p w:rsidR="00804F9A" w:rsidRPr="002F27E1" w:rsidRDefault="00804F9A" w:rsidP="00804F9A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10.05.2017</w:t>
      </w:r>
      <w:r w:rsidRPr="002F27E1">
        <w:rPr>
          <w:rFonts w:cs="Traditional Arabic"/>
          <w:bCs/>
        </w:rPr>
        <w:tab/>
      </w:r>
    </w:p>
    <w:p w:rsidR="00804F9A" w:rsidRPr="002F27E1" w:rsidRDefault="00804F9A" w:rsidP="00804F9A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19637 17 1196 0002</w:t>
      </w:r>
    </w:p>
    <w:p w:rsidR="00804F9A" w:rsidRDefault="00804F9A" w:rsidP="00804F9A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19637 16 1100 0357</w:t>
      </w:r>
    </w:p>
    <w:p w:rsidR="00804F9A" w:rsidRPr="002F27E1" w:rsidRDefault="00804F9A" w:rsidP="00804F9A">
      <w:pPr>
        <w:ind w:left="-540"/>
        <w:rPr>
          <w:bCs/>
        </w:rPr>
      </w:pPr>
    </w:p>
    <w:p w:rsidR="00804F9A" w:rsidRDefault="00804F9A" w:rsidP="00804F9A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804F9A" w:rsidRDefault="00804F9A" w:rsidP="00804F9A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804F9A" w:rsidRPr="00883C3C" w:rsidRDefault="009C42A9" w:rsidP="00514B7D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 xml:space="preserve">Cent quatorze mille six </w:t>
      </w:r>
      <w:r w:rsidR="004C29FA">
        <w:rPr>
          <w:b/>
          <w:bCs/>
          <w:sz w:val="22"/>
          <w:szCs w:val="22"/>
        </w:rPr>
        <w:t>cent</w:t>
      </w:r>
      <w:r w:rsidR="00804F9A" w:rsidRPr="00883C3C">
        <w:rPr>
          <w:b/>
          <w:bCs/>
          <w:sz w:val="22"/>
          <w:szCs w:val="22"/>
        </w:rPr>
        <w:t>Dinars</w:t>
      </w:r>
      <w:r w:rsidR="00804F9A" w:rsidRPr="00883C3C">
        <w:rPr>
          <w:b/>
          <w:sz w:val="22"/>
          <w:szCs w:val="22"/>
        </w:rPr>
        <w:t xml:space="preserve"> et </w:t>
      </w:r>
      <w:r w:rsidR="00804F9A">
        <w:rPr>
          <w:b/>
          <w:sz w:val="22"/>
          <w:szCs w:val="22"/>
        </w:rPr>
        <w:t>00</w:t>
      </w:r>
      <w:r w:rsidR="00804F9A" w:rsidRPr="00883C3C">
        <w:rPr>
          <w:b/>
          <w:sz w:val="22"/>
          <w:szCs w:val="22"/>
        </w:rPr>
        <w:t xml:space="preserve"> cts. (</w:t>
      </w:r>
      <w:r w:rsidR="00514B7D">
        <w:rPr>
          <w:b/>
          <w:sz w:val="22"/>
          <w:szCs w:val="22"/>
        </w:rPr>
        <w:t>114 600</w:t>
      </w:r>
      <w:r w:rsidR="00804F9A" w:rsidRPr="00883C3C">
        <w:rPr>
          <w:b/>
          <w:sz w:val="22"/>
          <w:szCs w:val="22"/>
        </w:rPr>
        <w:t>,</w:t>
      </w:r>
      <w:r w:rsidR="00804F9A">
        <w:rPr>
          <w:b/>
          <w:sz w:val="22"/>
          <w:szCs w:val="22"/>
        </w:rPr>
        <w:t>00</w:t>
      </w:r>
      <w:r w:rsidR="00804F9A" w:rsidRPr="00883C3C">
        <w:rPr>
          <w:b/>
          <w:sz w:val="22"/>
          <w:szCs w:val="22"/>
        </w:rPr>
        <w:t xml:space="preserve"> Da) </w:t>
      </w:r>
      <w:r w:rsidR="00804F9A" w:rsidRPr="00883C3C">
        <w:rPr>
          <w:sz w:val="22"/>
          <w:szCs w:val="22"/>
        </w:rPr>
        <w:t>Au profit de</w:t>
      </w:r>
      <w:r w:rsidR="00804F9A">
        <w:rPr>
          <w:b/>
          <w:bCs/>
          <w:sz w:val="22"/>
          <w:szCs w:val="22"/>
        </w:rPr>
        <w:t xml:space="preserve">DEBCHI SALIM PC </w:t>
      </w:r>
      <w:r w:rsidR="00514B7D">
        <w:rPr>
          <w:b/>
          <w:bCs/>
          <w:sz w:val="22"/>
          <w:szCs w:val="22"/>
        </w:rPr>
        <w:t xml:space="preserve">DEBCHI ILEF AYAT EL RAHMANE </w:t>
      </w:r>
      <w:r w:rsidR="00804F9A">
        <w:rPr>
          <w:b/>
          <w:bCs/>
          <w:sz w:val="22"/>
          <w:szCs w:val="22"/>
        </w:rPr>
        <w:t>« victime blessé mineur »</w:t>
      </w:r>
      <w:r w:rsidR="00804F9A" w:rsidRPr="00883C3C">
        <w:rPr>
          <w:sz w:val="22"/>
          <w:szCs w:val="22"/>
        </w:rPr>
        <w:t>Suivant un</w:t>
      </w:r>
      <w:r w:rsidR="00804F9A">
        <w:rPr>
          <w:sz w:val="22"/>
          <w:szCs w:val="22"/>
        </w:rPr>
        <w:t xml:space="preserve">e </w:t>
      </w:r>
      <w:r w:rsidR="00514B7D">
        <w:rPr>
          <w:sz w:val="22"/>
          <w:szCs w:val="22"/>
        </w:rPr>
        <w:t>T</w:t>
      </w:r>
      <w:r w:rsidR="00804F9A">
        <w:rPr>
          <w:b/>
          <w:bCs/>
          <w:sz w:val="22"/>
          <w:szCs w:val="22"/>
        </w:rPr>
        <w:t>ransaction amiable.</w:t>
      </w:r>
    </w:p>
    <w:p w:rsidR="00804F9A" w:rsidRPr="00883C3C" w:rsidRDefault="00804F9A" w:rsidP="00804F9A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804F9A" w:rsidRDefault="00804F9A" w:rsidP="00804F9A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  <w:r>
        <w:rPr>
          <w:b/>
          <w:bCs/>
          <w:sz w:val="22"/>
          <w:szCs w:val="22"/>
        </w:rPr>
        <w:t>DEBCHI ILEF AYAT EL RAHMANE  « victime blessé »</w:t>
      </w:r>
    </w:p>
    <w:p w:rsidR="00804F9A" w:rsidRDefault="00804F9A" w:rsidP="00804F9A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SNMG : 18 000,00 DA</w:t>
      </w:r>
    </w:p>
    <w:p w:rsidR="00804F9A" w:rsidRDefault="00804F9A" w:rsidP="0070612E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IPP : </w:t>
      </w:r>
      <w:r w:rsidR="0070612E">
        <w:rPr>
          <w:sz w:val="22"/>
          <w:szCs w:val="22"/>
        </w:rPr>
        <w:t>10</w:t>
      </w:r>
      <w:r>
        <w:rPr>
          <w:sz w:val="22"/>
          <w:szCs w:val="22"/>
        </w:rPr>
        <w:t xml:space="preserve">% </w:t>
      </w:r>
    </w:p>
    <w:p w:rsidR="00804F9A" w:rsidRDefault="00804F9A" w:rsidP="00804F9A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ITT : 1 Mois  </w:t>
      </w:r>
    </w:p>
    <w:p w:rsidR="00804F9A" w:rsidRDefault="00804F9A" w:rsidP="00804F9A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PDM : 2 </w:t>
      </w:r>
    </w:p>
    <w:p w:rsidR="00804F9A" w:rsidRDefault="00804F9A" w:rsidP="00804F9A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V. point : 6060</w:t>
      </w:r>
    </w:p>
    <w:p w:rsidR="00804F9A" w:rsidRPr="00CB0F75" w:rsidRDefault="00804F9A" w:rsidP="00804F9A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804F9A" w:rsidRPr="00CB0F75" w:rsidRDefault="00804F9A" w:rsidP="0070612E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IPP</w:t>
      </w:r>
      <w:r>
        <w:rPr>
          <w:sz w:val="22"/>
          <w:szCs w:val="22"/>
        </w:rPr>
        <w:t xml:space="preserve">     6060 x </w:t>
      </w:r>
      <w:r w:rsidR="0070612E">
        <w:rPr>
          <w:sz w:val="22"/>
          <w:szCs w:val="22"/>
        </w:rPr>
        <w:t>10</w:t>
      </w:r>
      <w:r>
        <w:rPr>
          <w:sz w:val="22"/>
          <w:szCs w:val="22"/>
        </w:rPr>
        <w:t xml:space="preserve">% </w:t>
      </w:r>
      <w:r w:rsidRPr="00CB0F75">
        <w:rPr>
          <w:sz w:val="22"/>
          <w:szCs w:val="22"/>
        </w:rPr>
        <w:t xml:space="preserve">= </w:t>
      </w:r>
      <w:r w:rsidR="0070612E">
        <w:rPr>
          <w:sz w:val="22"/>
          <w:szCs w:val="22"/>
        </w:rPr>
        <w:t>6</w:t>
      </w:r>
      <w:r>
        <w:rPr>
          <w:sz w:val="22"/>
          <w:szCs w:val="22"/>
        </w:rPr>
        <w:t xml:space="preserve">0 </w:t>
      </w:r>
      <w:r w:rsidR="0070612E">
        <w:rPr>
          <w:sz w:val="22"/>
          <w:szCs w:val="22"/>
        </w:rPr>
        <w:t>6</w:t>
      </w:r>
      <w:r>
        <w:rPr>
          <w:sz w:val="22"/>
          <w:szCs w:val="22"/>
        </w:rPr>
        <w:t>00</w:t>
      </w:r>
      <w:r w:rsidRPr="00CB0F75">
        <w:rPr>
          <w:sz w:val="22"/>
          <w:szCs w:val="22"/>
        </w:rPr>
        <w:t>,00 DA</w:t>
      </w:r>
    </w:p>
    <w:p w:rsidR="00804F9A" w:rsidRPr="00CB0F75" w:rsidRDefault="00804F9A" w:rsidP="00804F9A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ITT</w:t>
      </w:r>
      <w:r>
        <w:rPr>
          <w:sz w:val="22"/>
          <w:szCs w:val="22"/>
        </w:rPr>
        <w:t xml:space="preserve">    18 000 ,00 x 1 mois </w:t>
      </w:r>
      <w:r w:rsidRPr="00CB0F75">
        <w:rPr>
          <w:sz w:val="22"/>
          <w:szCs w:val="22"/>
        </w:rPr>
        <w:t xml:space="preserve"> =  </w:t>
      </w:r>
      <w:r>
        <w:rPr>
          <w:sz w:val="22"/>
          <w:szCs w:val="22"/>
        </w:rPr>
        <w:t xml:space="preserve"> 18 000</w:t>
      </w:r>
      <w:r w:rsidRPr="00CB0F75">
        <w:rPr>
          <w:sz w:val="22"/>
          <w:szCs w:val="22"/>
        </w:rPr>
        <w:t>,00 DA</w:t>
      </w:r>
    </w:p>
    <w:p w:rsidR="00804F9A" w:rsidRDefault="00804F9A" w:rsidP="00804F9A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PDM 18 000,00 x 2            =   36 000,00 DA</w:t>
      </w:r>
    </w:p>
    <w:p w:rsidR="00804F9A" w:rsidRDefault="00804F9A" w:rsidP="00804F9A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804F9A" w:rsidRDefault="00804F9A" w:rsidP="00804F9A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804F9A" w:rsidRDefault="00804F9A" w:rsidP="00804F9A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804F9A" w:rsidRPr="00DD2A14" w:rsidRDefault="00804F9A" w:rsidP="00514B7D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NET A PAYER =   </w:t>
      </w:r>
      <w:r w:rsidR="00514B7D">
        <w:rPr>
          <w:b/>
          <w:bCs/>
          <w:sz w:val="22"/>
          <w:szCs w:val="22"/>
        </w:rPr>
        <w:t>114 600</w:t>
      </w:r>
      <w:r>
        <w:rPr>
          <w:b/>
          <w:bCs/>
          <w:sz w:val="22"/>
          <w:szCs w:val="22"/>
        </w:rPr>
        <w:t>,00 DA</w:t>
      </w:r>
    </w:p>
    <w:p w:rsidR="00804F9A" w:rsidRPr="00883C3C" w:rsidRDefault="00804F9A" w:rsidP="00804F9A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804F9A" w:rsidRPr="00883C3C" w:rsidRDefault="00804F9A" w:rsidP="00804F9A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 xml:space="preserve">S/R l’original d’acte de désistement.   </w:t>
      </w:r>
    </w:p>
    <w:p w:rsidR="00804F9A" w:rsidRDefault="00804F9A" w:rsidP="00804F9A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804F9A" w:rsidTr="00D04E12">
        <w:trPr>
          <w:trHeight w:val="283"/>
        </w:trPr>
        <w:tc>
          <w:tcPr>
            <w:tcW w:w="2303" w:type="dxa"/>
          </w:tcPr>
          <w:p w:rsidR="00804F9A" w:rsidRPr="00883C3C" w:rsidRDefault="00804F9A" w:rsidP="00D04E1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804F9A" w:rsidRPr="00883C3C" w:rsidRDefault="00804F9A" w:rsidP="00D04E1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804F9A" w:rsidRPr="00883C3C" w:rsidRDefault="00804F9A" w:rsidP="00D04E1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804F9A" w:rsidRPr="00883C3C" w:rsidRDefault="00804F9A" w:rsidP="00D04E1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804F9A" w:rsidTr="00D04E12">
        <w:trPr>
          <w:trHeight w:val="901"/>
        </w:trPr>
        <w:tc>
          <w:tcPr>
            <w:tcW w:w="2303" w:type="dxa"/>
          </w:tcPr>
          <w:p w:rsidR="00804F9A" w:rsidRDefault="00804F9A" w:rsidP="00D04E12"/>
        </w:tc>
        <w:tc>
          <w:tcPr>
            <w:tcW w:w="2303" w:type="dxa"/>
          </w:tcPr>
          <w:p w:rsidR="00804F9A" w:rsidRDefault="00804F9A" w:rsidP="00D04E12"/>
        </w:tc>
        <w:tc>
          <w:tcPr>
            <w:tcW w:w="2303" w:type="dxa"/>
          </w:tcPr>
          <w:p w:rsidR="00804F9A" w:rsidRDefault="00804F9A" w:rsidP="00D04E12"/>
        </w:tc>
        <w:tc>
          <w:tcPr>
            <w:tcW w:w="2303" w:type="dxa"/>
          </w:tcPr>
          <w:p w:rsidR="00804F9A" w:rsidRDefault="00804F9A" w:rsidP="00D04E12"/>
        </w:tc>
      </w:tr>
      <w:tr w:rsidR="00804F9A" w:rsidTr="00D04E12">
        <w:tc>
          <w:tcPr>
            <w:tcW w:w="2303" w:type="dxa"/>
          </w:tcPr>
          <w:p w:rsidR="00804F9A" w:rsidRPr="00883C3C" w:rsidRDefault="00804F9A" w:rsidP="00D04E1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804F9A" w:rsidRPr="00883C3C" w:rsidRDefault="00804F9A" w:rsidP="00D04E1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804F9A" w:rsidRPr="00883C3C" w:rsidRDefault="00804F9A" w:rsidP="00D04E1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804F9A" w:rsidRPr="00883C3C" w:rsidRDefault="00804F9A" w:rsidP="00D04E1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804F9A" w:rsidTr="00D04E12">
        <w:trPr>
          <w:trHeight w:val="1220"/>
        </w:trPr>
        <w:tc>
          <w:tcPr>
            <w:tcW w:w="2303" w:type="dxa"/>
          </w:tcPr>
          <w:p w:rsidR="00804F9A" w:rsidRDefault="00804F9A" w:rsidP="00D04E12"/>
        </w:tc>
        <w:tc>
          <w:tcPr>
            <w:tcW w:w="2303" w:type="dxa"/>
          </w:tcPr>
          <w:p w:rsidR="00804F9A" w:rsidRDefault="00804F9A" w:rsidP="00D04E12"/>
        </w:tc>
        <w:tc>
          <w:tcPr>
            <w:tcW w:w="2303" w:type="dxa"/>
          </w:tcPr>
          <w:p w:rsidR="00804F9A" w:rsidRDefault="00804F9A" w:rsidP="00D04E12"/>
        </w:tc>
        <w:tc>
          <w:tcPr>
            <w:tcW w:w="2303" w:type="dxa"/>
          </w:tcPr>
          <w:p w:rsidR="00804F9A" w:rsidRDefault="00804F9A" w:rsidP="00D04E12"/>
        </w:tc>
      </w:tr>
    </w:tbl>
    <w:p w:rsidR="00804F9A" w:rsidRPr="00820F7F" w:rsidRDefault="00804F9A" w:rsidP="00804F9A"/>
    <w:p w:rsidR="00804F9A" w:rsidRDefault="00804F9A" w:rsidP="00804F9A"/>
    <w:p w:rsidR="00980AAB" w:rsidRDefault="00980AAB" w:rsidP="00804F9A"/>
    <w:p w:rsidR="00980AAB" w:rsidRPr="00820F7F" w:rsidRDefault="00980AAB" w:rsidP="00804F9A"/>
    <w:p w:rsidR="00980AAB" w:rsidRPr="002F27E1" w:rsidRDefault="00980AAB" w:rsidP="00980AAB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980AAB" w:rsidRPr="002F27E1" w:rsidRDefault="00980AAB" w:rsidP="00980AAB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980AAB" w:rsidRPr="002F27E1" w:rsidRDefault="00980AAB" w:rsidP="00980AAB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SETIF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         </w:t>
      </w:r>
      <w:r w:rsidRPr="002F27E1">
        <w:t xml:space="preserve">AGENCE </w:t>
      </w:r>
      <w:r>
        <w:rPr>
          <w:rFonts w:cs="Traditional Arabic"/>
        </w:rPr>
        <w:t>19637</w:t>
      </w:r>
    </w:p>
    <w:p w:rsidR="00980AAB" w:rsidRPr="002F27E1" w:rsidRDefault="00980AAB" w:rsidP="00980AAB">
      <w:pPr>
        <w:rPr>
          <w:rFonts w:cs="Traditional Arabic"/>
        </w:rPr>
      </w:pPr>
    </w:p>
    <w:p w:rsidR="00980AAB" w:rsidRPr="00E10E3D" w:rsidRDefault="00980AAB" w:rsidP="00980AAB">
      <w:pPr>
        <w:rPr>
          <w:rFonts w:cs="Traditional Arabic"/>
          <w:b/>
        </w:rPr>
      </w:pPr>
    </w:p>
    <w:p w:rsidR="00980AAB" w:rsidRPr="002F27E1" w:rsidRDefault="00980AAB" w:rsidP="00980AAB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>
        <w:rPr>
          <w:rFonts w:cs="Traditional Arabic"/>
          <w:bCs/>
        </w:rPr>
        <w:t>BENAISSA KARIMA  C/ X</w:t>
      </w:r>
    </w:p>
    <w:p w:rsidR="00980AAB" w:rsidRPr="002F27E1" w:rsidRDefault="00980AAB" w:rsidP="00980AAB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10.05.2017</w:t>
      </w:r>
      <w:r w:rsidRPr="002F27E1">
        <w:rPr>
          <w:rFonts w:cs="Traditional Arabic"/>
          <w:bCs/>
        </w:rPr>
        <w:tab/>
      </w:r>
    </w:p>
    <w:p w:rsidR="00980AAB" w:rsidRPr="002F27E1" w:rsidRDefault="00980AAB" w:rsidP="00980AAB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19637 17 1196 0002</w:t>
      </w:r>
    </w:p>
    <w:p w:rsidR="00980AAB" w:rsidRDefault="00980AAB" w:rsidP="00980AAB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19637 16 1100 0357</w:t>
      </w:r>
    </w:p>
    <w:p w:rsidR="00980AAB" w:rsidRPr="002F27E1" w:rsidRDefault="00980AAB" w:rsidP="00980AAB">
      <w:pPr>
        <w:ind w:left="-540"/>
        <w:rPr>
          <w:bCs/>
        </w:rPr>
      </w:pPr>
    </w:p>
    <w:p w:rsidR="00980AAB" w:rsidRDefault="00980AAB" w:rsidP="00980AAB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980AAB" w:rsidRDefault="00980AAB" w:rsidP="00980AAB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980AAB" w:rsidRPr="00883C3C" w:rsidRDefault="00137588" w:rsidP="00137588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Cent quarante quatre mille neuf cent</w:t>
      </w:r>
      <w:r w:rsidR="00980AAB" w:rsidRPr="00883C3C">
        <w:rPr>
          <w:b/>
          <w:bCs/>
          <w:sz w:val="22"/>
          <w:szCs w:val="22"/>
        </w:rPr>
        <w:t>Dinars</w:t>
      </w:r>
      <w:r w:rsidR="00980AAB" w:rsidRPr="00883C3C">
        <w:rPr>
          <w:b/>
          <w:sz w:val="22"/>
          <w:szCs w:val="22"/>
        </w:rPr>
        <w:t xml:space="preserve"> et </w:t>
      </w:r>
      <w:r w:rsidR="00980AAB">
        <w:rPr>
          <w:b/>
          <w:sz w:val="22"/>
          <w:szCs w:val="22"/>
        </w:rPr>
        <w:t>00</w:t>
      </w:r>
      <w:r w:rsidR="00980AAB" w:rsidRPr="00883C3C">
        <w:rPr>
          <w:b/>
          <w:sz w:val="22"/>
          <w:szCs w:val="22"/>
        </w:rPr>
        <w:t xml:space="preserve"> cts. (</w:t>
      </w:r>
      <w:r>
        <w:rPr>
          <w:b/>
          <w:sz w:val="22"/>
          <w:szCs w:val="22"/>
        </w:rPr>
        <w:t>144 900</w:t>
      </w:r>
      <w:r w:rsidR="00980AAB" w:rsidRPr="00883C3C">
        <w:rPr>
          <w:b/>
          <w:sz w:val="22"/>
          <w:szCs w:val="22"/>
        </w:rPr>
        <w:t>,</w:t>
      </w:r>
      <w:r w:rsidR="00980AAB">
        <w:rPr>
          <w:b/>
          <w:sz w:val="22"/>
          <w:szCs w:val="22"/>
        </w:rPr>
        <w:t>00</w:t>
      </w:r>
      <w:r w:rsidR="00980AAB" w:rsidRPr="00883C3C">
        <w:rPr>
          <w:b/>
          <w:sz w:val="22"/>
          <w:szCs w:val="22"/>
        </w:rPr>
        <w:t xml:space="preserve"> Da) </w:t>
      </w:r>
      <w:r w:rsidR="00980AAB" w:rsidRPr="00883C3C">
        <w:rPr>
          <w:sz w:val="22"/>
          <w:szCs w:val="22"/>
        </w:rPr>
        <w:t>Au profit de</w:t>
      </w:r>
      <w:r w:rsidR="00980AAB">
        <w:rPr>
          <w:b/>
          <w:bCs/>
          <w:sz w:val="22"/>
          <w:szCs w:val="22"/>
        </w:rPr>
        <w:t>BEN AHCENE OUM EL KHIR « victime blessé mineur »</w:t>
      </w:r>
      <w:r w:rsidR="00980AAB" w:rsidRPr="00883C3C">
        <w:rPr>
          <w:sz w:val="22"/>
          <w:szCs w:val="22"/>
        </w:rPr>
        <w:t>Suivant un</w:t>
      </w:r>
      <w:r w:rsidR="00980AAB">
        <w:rPr>
          <w:sz w:val="22"/>
          <w:szCs w:val="22"/>
        </w:rPr>
        <w:t>e T</w:t>
      </w:r>
      <w:r w:rsidR="00980AAB">
        <w:rPr>
          <w:b/>
          <w:bCs/>
          <w:sz w:val="22"/>
          <w:szCs w:val="22"/>
        </w:rPr>
        <w:t>ransaction amiable.</w:t>
      </w:r>
    </w:p>
    <w:p w:rsidR="00980AAB" w:rsidRPr="00883C3C" w:rsidRDefault="00980AAB" w:rsidP="00980AAB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980AAB" w:rsidRDefault="00980AAB" w:rsidP="00980AAB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  <w:r>
        <w:rPr>
          <w:b/>
          <w:bCs/>
          <w:sz w:val="22"/>
          <w:szCs w:val="22"/>
        </w:rPr>
        <w:t>BEN AHCENE OUM EL KHIR  « victime blessé »</w:t>
      </w:r>
    </w:p>
    <w:p w:rsidR="00980AAB" w:rsidRDefault="00980AAB" w:rsidP="00980AAB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SNMG : 18 000,00 DA</w:t>
      </w:r>
    </w:p>
    <w:p w:rsidR="00980AAB" w:rsidRDefault="00980AAB" w:rsidP="00137588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IPP : </w:t>
      </w:r>
      <w:r w:rsidR="00137588">
        <w:rPr>
          <w:sz w:val="22"/>
          <w:szCs w:val="22"/>
        </w:rPr>
        <w:t>15</w:t>
      </w:r>
      <w:r>
        <w:rPr>
          <w:sz w:val="22"/>
          <w:szCs w:val="22"/>
        </w:rPr>
        <w:t xml:space="preserve">% </w:t>
      </w:r>
    </w:p>
    <w:p w:rsidR="00980AAB" w:rsidRDefault="00980AAB" w:rsidP="00980AAB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ITT : 1 Mois  </w:t>
      </w:r>
    </w:p>
    <w:p w:rsidR="00980AAB" w:rsidRDefault="00980AAB" w:rsidP="00980AAB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PDM : 2 </w:t>
      </w:r>
    </w:p>
    <w:p w:rsidR="00980AAB" w:rsidRDefault="00980AAB" w:rsidP="00980AAB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V. point : 6060</w:t>
      </w:r>
    </w:p>
    <w:p w:rsidR="00980AAB" w:rsidRPr="00CB0F75" w:rsidRDefault="00980AAB" w:rsidP="00980AAB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980AAB" w:rsidRPr="00CB0F75" w:rsidRDefault="00980AAB" w:rsidP="00137588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IPP</w:t>
      </w:r>
      <w:r>
        <w:rPr>
          <w:sz w:val="22"/>
          <w:szCs w:val="22"/>
        </w:rPr>
        <w:t xml:space="preserve">     6060 x </w:t>
      </w:r>
      <w:r w:rsidR="00137588">
        <w:rPr>
          <w:sz w:val="22"/>
          <w:szCs w:val="22"/>
        </w:rPr>
        <w:t>15</w:t>
      </w:r>
      <w:r>
        <w:rPr>
          <w:sz w:val="22"/>
          <w:szCs w:val="22"/>
        </w:rPr>
        <w:t xml:space="preserve">% </w:t>
      </w:r>
      <w:r w:rsidRPr="00CB0F75">
        <w:rPr>
          <w:sz w:val="22"/>
          <w:szCs w:val="22"/>
        </w:rPr>
        <w:t xml:space="preserve">= </w:t>
      </w:r>
      <w:r w:rsidR="00137588">
        <w:rPr>
          <w:sz w:val="22"/>
          <w:szCs w:val="22"/>
        </w:rPr>
        <w:t>9</w:t>
      </w:r>
      <w:r>
        <w:rPr>
          <w:sz w:val="22"/>
          <w:szCs w:val="22"/>
        </w:rPr>
        <w:t xml:space="preserve">0 </w:t>
      </w:r>
      <w:r w:rsidR="00137588">
        <w:rPr>
          <w:sz w:val="22"/>
          <w:szCs w:val="22"/>
        </w:rPr>
        <w:t>9</w:t>
      </w:r>
      <w:r>
        <w:rPr>
          <w:sz w:val="22"/>
          <w:szCs w:val="22"/>
        </w:rPr>
        <w:t>00</w:t>
      </w:r>
      <w:r w:rsidRPr="00CB0F75">
        <w:rPr>
          <w:sz w:val="22"/>
          <w:szCs w:val="22"/>
        </w:rPr>
        <w:t>,00 DA</w:t>
      </w:r>
    </w:p>
    <w:p w:rsidR="00980AAB" w:rsidRPr="00CB0F75" w:rsidRDefault="00980AAB" w:rsidP="00980AAB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ITT</w:t>
      </w:r>
      <w:r>
        <w:rPr>
          <w:sz w:val="22"/>
          <w:szCs w:val="22"/>
        </w:rPr>
        <w:t xml:space="preserve">    18 000 ,00 x 1 mois </w:t>
      </w:r>
      <w:r w:rsidRPr="00CB0F75">
        <w:rPr>
          <w:sz w:val="22"/>
          <w:szCs w:val="22"/>
        </w:rPr>
        <w:t xml:space="preserve"> =  </w:t>
      </w:r>
      <w:r>
        <w:rPr>
          <w:sz w:val="22"/>
          <w:szCs w:val="22"/>
        </w:rPr>
        <w:t xml:space="preserve"> 18 000</w:t>
      </w:r>
      <w:r w:rsidRPr="00CB0F75">
        <w:rPr>
          <w:sz w:val="22"/>
          <w:szCs w:val="22"/>
        </w:rPr>
        <w:t>,00 DA</w:t>
      </w:r>
    </w:p>
    <w:p w:rsidR="00980AAB" w:rsidRDefault="00980AAB" w:rsidP="00980AAB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PDM 18 000,00 x 2            =   36 000,00 DA</w:t>
      </w:r>
    </w:p>
    <w:p w:rsidR="00980AAB" w:rsidRDefault="00980AAB" w:rsidP="00980AAB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980AAB" w:rsidRDefault="00980AAB" w:rsidP="00980AAB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980AAB" w:rsidRDefault="00980AAB" w:rsidP="00980AAB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980AAB" w:rsidRPr="00DD2A14" w:rsidRDefault="00980AAB" w:rsidP="00137588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NET A PAYER =   </w:t>
      </w:r>
      <w:r w:rsidR="00137588">
        <w:rPr>
          <w:b/>
          <w:bCs/>
          <w:sz w:val="22"/>
          <w:szCs w:val="22"/>
        </w:rPr>
        <w:t>144 900</w:t>
      </w:r>
      <w:r>
        <w:rPr>
          <w:b/>
          <w:bCs/>
          <w:sz w:val="22"/>
          <w:szCs w:val="22"/>
        </w:rPr>
        <w:t>,00 DA</w:t>
      </w:r>
    </w:p>
    <w:p w:rsidR="00980AAB" w:rsidRPr="00883C3C" w:rsidRDefault="00980AAB" w:rsidP="00980AAB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980AAB" w:rsidRPr="00883C3C" w:rsidRDefault="00980AAB" w:rsidP="00980AAB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 xml:space="preserve">S/R l’original d’acte de désistement.   </w:t>
      </w:r>
    </w:p>
    <w:p w:rsidR="00980AAB" w:rsidRDefault="00980AAB" w:rsidP="00980AAB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980AAB" w:rsidTr="00D04E12">
        <w:trPr>
          <w:trHeight w:val="283"/>
        </w:trPr>
        <w:tc>
          <w:tcPr>
            <w:tcW w:w="2303" w:type="dxa"/>
          </w:tcPr>
          <w:p w:rsidR="00980AAB" w:rsidRPr="00883C3C" w:rsidRDefault="00980AAB" w:rsidP="00D04E1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980AAB" w:rsidRPr="00883C3C" w:rsidRDefault="00980AAB" w:rsidP="00D04E1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980AAB" w:rsidRPr="00883C3C" w:rsidRDefault="00980AAB" w:rsidP="00D04E1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980AAB" w:rsidRPr="00883C3C" w:rsidRDefault="00980AAB" w:rsidP="00D04E1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980AAB" w:rsidTr="00D04E12">
        <w:trPr>
          <w:trHeight w:val="901"/>
        </w:trPr>
        <w:tc>
          <w:tcPr>
            <w:tcW w:w="2303" w:type="dxa"/>
          </w:tcPr>
          <w:p w:rsidR="00980AAB" w:rsidRDefault="00980AAB" w:rsidP="00D04E12"/>
        </w:tc>
        <w:tc>
          <w:tcPr>
            <w:tcW w:w="2303" w:type="dxa"/>
          </w:tcPr>
          <w:p w:rsidR="00980AAB" w:rsidRDefault="00980AAB" w:rsidP="00D04E12"/>
        </w:tc>
        <w:tc>
          <w:tcPr>
            <w:tcW w:w="2303" w:type="dxa"/>
          </w:tcPr>
          <w:p w:rsidR="00980AAB" w:rsidRDefault="00980AAB" w:rsidP="00D04E12"/>
        </w:tc>
        <w:tc>
          <w:tcPr>
            <w:tcW w:w="2303" w:type="dxa"/>
          </w:tcPr>
          <w:p w:rsidR="00980AAB" w:rsidRDefault="00980AAB" w:rsidP="00D04E12"/>
        </w:tc>
      </w:tr>
      <w:tr w:rsidR="00980AAB" w:rsidTr="00D04E12">
        <w:tc>
          <w:tcPr>
            <w:tcW w:w="2303" w:type="dxa"/>
          </w:tcPr>
          <w:p w:rsidR="00980AAB" w:rsidRPr="00883C3C" w:rsidRDefault="00980AAB" w:rsidP="00D04E1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lastRenderedPageBreak/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980AAB" w:rsidRPr="00883C3C" w:rsidRDefault="00980AAB" w:rsidP="00D04E1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980AAB" w:rsidRPr="00883C3C" w:rsidRDefault="00980AAB" w:rsidP="00D04E1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980AAB" w:rsidRPr="00883C3C" w:rsidRDefault="00980AAB" w:rsidP="00D04E1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980AAB" w:rsidTr="00D04E12">
        <w:trPr>
          <w:trHeight w:val="1220"/>
        </w:trPr>
        <w:tc>
          <w:tcPr>
            <w:tcW w:w="2303" w:type="dxa"/>
          </w:tcPr>
          <w:p w:rsidR="00980AAB" w:rsidRDefault="00980AAB" w:rsidP="00D04E12"/>
        </w:tc>
        <w:tc>
          <w:tcPr>
            <w:tcW w:w="2303" w:type="dxa"/>
          </w:tcPr>
          <w:p w:rsidR="00980AAB" w:rsidRDefault="00980AAB" w:rsidP="00D04E12"/>
        </w:tc>
        <w:tc>
          <w:tcPr>
            <w:tcW w:w="2303" w:type="dxa"/>
          </w:tcPr>
          <w:p w:rsidR="00980AAB" w:rsidRDefault="00980AAB" w:rsidP="00D04E12"/>
        </w:tc>
        <w:tc>
          <w:tcPr>
            <w:tcW w:w="2303" w:type="dxa"/>
          </w:tcPr>
          <w:p w:rsidR="00980AAB" w:rsidRDefault="00980AAB" w:rsidP="00D04E12"/>
        </w:tc>
      </w:tr>
    </w:tbl>
    <w:p w:rsidR="00632607" w:rsidRDefault="00632607" w:rsidP="00820F7F"/>
    <w:p w:rsidR="00632607" w:rsidRDefault="00632607" w:rsidP="00632607"/>
    <w:p w:rsidR="00632607" w:rsidRDefault="00632607" w:rsidP="00632607"/>
    <w:p w:rsidR="001B13AF" w:rsidRDefault="001B13AF" w:rsidP="00632607"/>
    <w:p w:rsidR="001B13AF" w:rsidRDefault="001B13AF" w:rsidP="00632607"/>
    <w:p w:rsidR="001B13AF" w:rsidRDefault="001B13AF" w:rsidP="00632607"/>
    <w:p w:rsidR="001B13AF" w:rsidRDefault="001B13AF" w:rsidP="00632607"/>
    <w:p w:rsidR="001B13AF" w:rsidRDefault="001B13AF" w:rsidP="00632607"/>
    <w:p w:rsidR="001B13AF" w:rsidRDefault="001B13AF" w:rsidP="00632607"/>
    <w:p w:rsidR="001B13AF" w:rsidRDefault="001B13AF" w:rsidP="00632607"/>
    <w:p w:rsidR="001B13AF" w:rsidRDefault="001B13AF" w:rsidP="00632607"/>
    <w:p w:rsidR="001B13AF" w:rsidRDefault="001B13AF" w:rsidP="00632607"/>
    <w:p w:rsidR="001B13AF" w:rsidRDefault="001B13AF" w:rsidP="00632607"/>
    <w:p w:rsidR="001B13AF" w:rsidRDefault="001B13AF" w:rsidP="00632607"/>
    <w:p w:rsidR="001B13AF" w:rsidRDefault="001B13AF" w:rsidP="00632607"/>
    <w:p w:rsidR="001B13AF" w:rsidRDefault="001B13AF" w:rsidP="00632607"/>
    <w:p w:rsidR="001B13AF" w:rsidRDefault="001B13AF" w:rsidP="00632607"/>
    <w:p w:rsidR="001B13AF" w:rsidRDefault="001B13AF" w:rsidP="00632607"/>
    <w:p w:rsidR="001B13AF" w:rsidRDefault="001B13AF" w:rsidP="00632607"/>
    <w:p w:rsidR="001B13AF" w:rsidRDefault="001B13AF" w:rsidP="00632607"/>
    <w:p w:rsidR="001B13AF" w:rsidRDefault="001B13AF" w:rsidP="00632607"/>
    <w:p w:rsidR="001B13AF" w:rsidRDefault="001B13AF" w:rsidP="00632607"/>
    <w:p w:rsidR="001B13AF" w:rsidRDefault="001B13AF" w:rsidP="00632607"/>
    <w:p w:rsidR="001B13AF" w:rsidRDefault="001B13AF" w:rsidP="00632607"/>
    <w:p w:rsidR="001B13AF" w:rsidRDefault="001B13AF" w:rsidP="00632607"/>
    <w:p w:rsidR="001B13AF" w:rsidRDefault="001B13AF" w:rsidP="00632607"/>
    <w:p w:rsidR="001B13AF" w:rsidRDefault="001B13AF" w:rsidP="00632607"/>
    <w:p w:rsidR="001B13AF" w:rsidRDefault="001B13AF" w:rsidP="00632607"/>
    <w:p w:rsidR="001B13AF" w:rsidRDefault="001B13AF" w:rsidP="00632607"/>
    <w:p w:rsidR="001B13AF" w:rsidRDefault="001B13AF" w:rsidP="00632607"/>
    <w:p w:rsidR="001B13AF" w:rsidRDefault="001B13AF" w:rsidP="00632607"/>
    <w:p w:rsidR="001B13AF" w:rsidRDefault="001B13AF" w:rsidP="00632607"/>
    <w:p w:rsidR="001B13AF" w:rsidRDefault="001B13AF" w:rsidP="00632607"/>
    <w:p w:rsidR="001B13AF" w:rsidRDefault="001B13AF" w:rsidP="00632607"/>
    <w:p w:rsidR="001B13AF" w:rsidRDefault="001B13AF" w:rsidP="00632607"/>
    <w:p w:rsidR="001B13AF" w:rsidRDefault="001B13AF" w:rsidP="00632607"/>
    <w:p w:rsidR="001B13AF" w:rsidRDefault="001B13AF" w:rsidP="00632607"/>
    <w:p w:rsidR="001B13AF" w:rsidRDefault="001B13AF" w:rsidP="00632607"/>
    <w:p w:rsidR="00632607" w:rsidRPr="002F27E1" w:rsidRDefault="00632607" w:rsidP="00632607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632607" w:rsidRPr="002F27E1" w:rsidRDefault="00632607" w:rsidP="00632607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632607" w:rsidRPr="002F27E1" w:rsidRDefault="00632607" w:rsidP="00632607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ANNABA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         </w:t>
      </w:r>
      <w:r w:rsidRPr="002F27E1">
        <w:t xml:space="preserve">AGENCE </w:t>
      </w:r>
      <w:r>
        <w:rPr>
          <w:rFonts w:cs="Traditional Arabic"/>
        </w:rPr>
        <w:t>12053</w:t>
      </w:r>
    </w:p>
    <w:p w:rsidR="00632607" w:rsidRPr="002F27E1" w:rsidRDefault="00632607" w:rsidP="00632607">
      <w:pPr>
        <w:rPr>
          <w:rFonts w:cs="Traditional Arabic"/>
        </w:rPr>
      </w:pPr>
    </w:p>
    <w:p w:rsidR="00632607" w:rsidRPr="00E10E3D" w:rsidRDefault="00632607" w:rsidP="00632607">
      <w:pPr>
        <w:rPr>
          <w:rFonts w:cs="Traditional Arabic"/>
          <w:b/>
        </w:rPr>
      </w:pPr>
    </w:p>
    <w:p w:rsidR="00632607" w:rsidRPr="002F27E1" w:rsidRDefault="00632607" w:rsidP="00632607">
      <w:pPr>
        <w:rPr>
          <w:bCs/>
        </w:rPr>
      </w:pPr>
      <w:r w:rsidRPr="002F27E1">
        <w:rPr>
          <w:rFonts w:cs="Traditional Arabic"/>
          <w:bCs/>
          <w:u w:val="single"/>
        </w:rPr>
        <w:lastRenderedPageBreak/>
        <w:t>Aff</w:t>
      </w:r>
      <w:r w:rsidRPr="002F27E1">
        <w:rPr>
          <w:rFonts w:cs="Traditional Arabic"/>
          <w:bCs/>
        </w:rPr>
        <w:t xml:space="preserve"> : </w:t>
      </w:r>
      <w:r>
        <w:rPr>
          <w:rFonts w:cs="Traditional Arabic"/>
          <w:bCs/>
        </w:rPr>
        <w:t>EPH CHERIA</w:t>
      </w:r>
    </w:p>
    <w:p w:rsidR="00632607" w:rsidRPr="002F27E1" w:rsidRDefault="00632607" w:rsidP="00632607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15.02.2017</w:t>
      </w:r>
      <w:r w:rsidRPr="002F27E1">
        <w:rPr>
          <w:rFonts w:cs="Traditional Arabic"/>
          <w:bCs/>
        </w:rPr>
        <w:tab/>
      </w:r>
    </w:p>
    <w:p w:rsidR="00632607" w:rsidRPr="002F27E1" w:rsidRDefault="00632607" w:rsidP="00632607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12053 17 1196 0005</w:t>
      </w:r>
    </w:p>
    <w:p w:rsidR="00632607" w:rsidRDefault="00632607" w:rsidP="00632607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12053 17 1198 0012</w:t>
      </w:r>
    </w:p>
    <w:p w:rsidR="00632607" w:rsidRPr="002F27E1" w:rsidRDefault="00632607" w:rsidP="00632607">
      <w:pPr>
        <w:ind w:left="-540"/>
        <w:rPr>
          <w:bCs/>
        </w:rPr>
      </w:pPr>
    </w:p>
    <w:p w:rsidR="00632607" w:rsidRDefault="00632607" w:rsidP="00632607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632607" w:rsidRDefault="00632607" w:rsidP="0063260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632607" w:rsidRPr="00883C3C" w:rsidRDefault="00035531" w:rsidP="00AC1ED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 xml:space="preserve">Vingt </w:t>
      </w:r>
      <w:r w:rsidR="00AC1ED4">
        <w:rPr>
          <w:b/>
          <w:bCs/>
          <w:sz w:val="22"/>
          <w:szCs w:val="22"/>
        </w:rPr>
        <w:t>six</w:t>
      </w:r>
      <w:r>
        <w:rPr>
          <w:b/>
          <w:bCs/>
          <w:sz w:val="22"/>
          <w:szCs w:val="22"/>
        </w:rPr>
        <w:t xml:space="preserve"> mille cent vingt</w:t>
      </w:r>
      <w:r w:rsidR="00632607" w:rsidRPr="00883C3C">
        <w:rPr>
          <w:b/>
          <w:bCs/>
          <w:sz w:val="22"/>
          <w:szCs w:val="22"/>
        </w:rPr>
        <w:t>Dinars</w:t>
      </w:r>
      <w:r w:rsidR="00632607" w:rsidRPr="00883C3C">
        <w:rPr>
          <w:b/>
          <w:sz w:val="22"/>
          <w:szCs w:val="22"/>
        </w:rPr>
        <w:t xml:space="preserve"> et </w:t>
      </w:r>
      <w:r w:rsidR="00632607">
        <w:rPr>
          <w:b/>
          <w:sz w:val="22"/>
          <w:szCs w:val="22"/>
        </w:rPr>
        <w:t>00</w:t>
      </w:r>
      <w:r w:rsidR="00632607" w:rsidRPr="00883C3C">
        <w:rPr>
          <w:b/>
          <w:sz w:val="22"/>
          <w:szCs w:val="22"/>
        </w:rPr>
        <w:t xml:space="preserve"> cts. (</w:t>
      </w:r>
      <w:r>
        <w:rPr>
          <w:b/>
          <w:sz w:val="22"/>
          <w:szCs w:val="22"/>
        </w:rPr>
        <w:t>2</w:t>
      </w:r>
      <w:r w:rsidR="00AC1ED4">
        <w:rPr>
          <w:b/>
          <w:sz w:val="22"/>
          <w:szCs w:val="22"/>
        </w:rPr>
        <w:t>6</w:t>
      </w:r>
      <w:r>
        <w:rPr>
          <w:b/>
          <w:sz w:val="22"/>
          <w:szCs w:val="22"/>
        </w:rPr>
        <w:t xml:space="preserve"> 120 </w:t>
      </w:r>
      <w:r w:rsidR="00632607" w:rsidRPr="00883C3C">
        <w:rPr>
          <w:b/>
          <w:sz w:val="22"/>
          <w:szCs w:val="22"/>
        </w:rPr>
        <w:t>,</w:t>
      </w:r>
      <w:r w:rsidR="00632607">
        <w:rPr>
          <w:b/>
          <w:sz w:val="22"/>
          <w:szCs w:val="22"/>
        </w:rPr>
        <w:t>00</w:t>
      </w:r>
      <w:r w:rsidR="00632607" w:rsidRPr="00883C3C">
        <w:rPr>
          <w:b/>
          <w:sz w:val="22"/>
          <w:szCs w:val="22"/>
        </w:rPr>
        <w:t xml:space="preserve"> Da) </w:t>
      </w:r>
      <w:r w:rsidR="00632607" w:rsidRPr="00883C3C">
        <w:rPr>
          <w:sz w:val="22"/>
          <w:szCs w:val="22"/>
        </w:rPr>
        <w:t>Au profit de</w:t>
      </w:r>
      <w:r w:rsidR="00C06374">
        <w:rPr>
          <w:rFonts w:cs="Traditional Arabic"/>
          <w:b/>
        </w:rPr>
        <w:t>ROUABHI DAHBIA</w:t>
      </w:r>
      <w:r w:rsidR="00632607">
        <w:rPr>
          <w:b/>
          <w:bCs/>
          <w:sz w:val="22"/>
          <w:szCs w:val="22"/>
        </w:rPr>
        <w:t>« victime blessé »</w:t>
      </w:r>
      <w:r w:rsidR="00632607" w:rsidRPr="00883C3C">
        <w:rPr>
          <w:sz w:val="22"/>
          <w:szCs w:val="22"/>
        </w:rPr>
        <w:t>Suivant un</w:t>
      </w:r>
      <w:r w:rsidR="00632607">
        <w:rPr>
          <w:sz w:val="22"/>
          <w:szCs w:val="22"/>
        </w:rPr>
        <w:t>e</w:t>
      </w:r>
      <w:r w:rsidR="00632607">
        <w:rPr>
          <w:b/>
          <w:bCs/>
          <w:sz w:val="22"/>
          <w:szCs w:val="22"/>
        </w:rPr>
        <w:t>Transaction amiable.</w:t>
      </w:r>
    </w:p>
    <w:p w:rsidR="00632607" w:rsidRPr="00883C3C" w:rsidRDefault="00632607" w:rsidP="0063260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632607" w:rsidRDefault="00632607" w:rsidP="0075661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</w:t>
      </w:r>
      <w:r w:rsidRPr="00061477">
        <w:rPr>
          <w:b/>
          <w:sz w:val="22"/>
          <w:szCs w:val="22"/>
        </w:rPr>
        <w:t xml:space="preserve">   </w:t>
      </w:r>
      <w:r w:rsidR="0075661A">
        <w:rPr>
          <w:rFonts w:cs="Traditional Arabic"/>
          <w:b/>
        </w:rPr>
        <w:t>ROUABHI DAHBIA</w:t>
      </w:r>
      <w:r>
        <w:rPr>
          <w:b/>
          <w:bCs/>
          <w:sz w:val="22"/>
          <w:szCs w:val="22"/>
        </w:rPr>
        <w:t>« victime blessé »</w:t>
      </w:r>
    </w:p>
    <w:p w:rsidR="00632607" w:rsidRPr="00A66640" w:rsidRDefault="00217C46" w:rsidP="0063260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  <w:lang w:val="en-US"/>
        </w:rPr>
      </w:pPr>
      <w:r w:rsidRPr="00A66640">
        <w:rPr>
          <w:sz w:val="22"/>
          <w:szCs w:val="22"/>
          <w:lang w:val="en-US"/>
        </w:rPr>
        <w:t>Snmg </w:t>
      </w:r>
      <w:r w:rsidR="00AC1ED4" w:rsidRPr="00A66640">
        <w:rPr>
          <w:sz w:val="22"/>
          <w:szCs w:val="22"/>
          <w:lang w:val="en-US"/>
        </w:rPr>
        <w:t>: 18</w:t>
      </w:r>
      <w:r w:rsidRPr="00A66640">
        <w:rPr>
          <w:sz w:val="22"/>
          <w:szCs w:val="22"/>
          <w:lang w:val="en-US"/>
        </w:rPr>
        <w:t> 000,00 DA</w:t>
      </w:r>
    </w:p>
    <w:p w:rsidR="00217C46" w:rsidRPr="00A66640" w:rsidRDefault="00A23FEF" w:rsidP="0063260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  <w:lang w:val="en-US"/>
        </w:rPr>
      </w:pPr>
      <w:r w:rsidRPr="00A66640">
        <w:rPr>
          <w:sz w:val="22"/>
          <w:szCs w:val="22"/>
          <w:lang w:val="en-US"/>
        </w:rPr>
        <w:t>IPP         :   2%</w:t>
      </w:r>
    </w:p>
    <w:p w:rsidR="00A23FEF" w:rsidRPr="00A66640" w:rsidRDefault="00A23FEF" w:rsidP="0063260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  <w:lang w:val="en-US"/>
        </w:rPr>
      </w:pPr>
      <w:r w:rsidRPr="00A66640">
        <w:rPr>
          <w:sz w:val="22"/>
          <w:szCs w:val="22"/>
          <w:lang w:val="en-US"/>
        </w:rPr>
        <w:t xml:space="preserve">ITT        :   15 jours </w:t>
      </w:r>
    </w:p>
    <w:p w:rsidR="00A23FEF" w:rsidRPr="00A66640" w:rsidRDefault="00A23FEF" w:rsidP="0063260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  <w:lang w:val="en-US"/>
        </w:rPr>
      </w:pPr>
      <w:r w:rsidRPr="00A66640">
        <w:rPr>
          <w:sz w:val="22"/>
          <w:szCs w:val="22"/>
          <w:lang w:val="en-US"/>
        </w:rPr>
        <w:t xml:space="preserve">PDM     : NEANT </w:t>
      </w:r>
    </w:p>
    <w:p w:rsidR="00A23FEF" w:rsidRDefault="00A23FEF" w:rsidP="0063260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V. point : 6060</w:t>
      </w:r>
    </w:p>
    <w:p w:rsidR="00A23FEF" w:rsidRPr="00CB0F75" w:rsidRDefault="00A23FEF" w:rsidP="0063260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632607" w:rsidRPr="00CB0F75" w:rsidRDefault="00632607" w:rsidP="00A23FE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IPP</w:t>
      </w:r>
      <w:r w:rsidR="00A23FEF">
        <w:rPr>
          <w:sz w:val="22"/>
          <w:szCs w:val="22"/>
        </w:rPr>
        <w:t>6060x2%</w:t>
      </w:r>
      <w:r w:rsidRPr="00CB0F75">
        <w:rPr>
          <w:sz w:val="22"/>
          <w:szCs w:val="22"/>
        </w:rPr>
        <w:t xml:space="preserve">= </w:t>
      </w:r>
      <w:r w:rsidR="00A23FEF">
        <w:rPr>
          <w:sz w:val="22"/>
          <w:szCs w:val="22"/>
        </w:rPr>
        <w:t>12 120</w:t>
      </w:r>
      <w:r w:rsidRPr="00CB0F75">
        <w:rPr>
          <w:sz w:val="22"/>
          <w:szCs w:val="22"/>
        </w:rPr>
        <w:t>,00 DA</w:t>
      </w:r>
    </w:p>
    <w:p w:rsidR="00632607" w:rsidRPr="00CB0F75" w:rsidRDefault="00632607" w:rsidP="009C537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ITT</w:t>
      </w:r>
      <w:r w:rsidR="00A23FEF">
        <w:rPr>
          <w:sz w:val="22"/>
          <w:szCs w:val="22"/>
        </w:rPr>
        <w:t xml:space="preserve">18 000,00 x 15/30  </w:t>
      </w:r>
      <w:r w:rsidRPr="00CB0F75">
        <w:rPr>
          <w:sz w:val="22"/>
          <w:szCs w:val="22"/>
        </w:rPr>
        <w:t xml:space="preserve">=  </w:t>
      </w:r>
      <w:r w:rsidR="009C537C">
        <w:rPr>
          <w:sz w:val="22"/>
          <w:szCs w:val="22"/>
        </w:rPr>
        <w:t xml:space="preserve">     9 000</w:t>
      </w:r>
      <w:r w:rsidRPr="00CB0F75">
        <w:rPr>
          <w:sz w:val="22"/>
          <w:szCs w:val="22"/>
        </w:rPr>
        <w:t>,00 DA</w:t>
      </w:r>
    </w:p>
    <w:p w:rsidR="00632607" w:rsidRDefault="00632607" w:rsidP="00AC1ED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Frais d’expertise   =       </w:t>
      </w:r>
      <w:r w:rsidR="00AC1ED4">
        <w:rPr>
          <w:sz w:val="22"/>
          <w:szCs w:val="22"/>
        </w:rPr>
        <w:t>5</w:t>
      </w:r>
      <w:r>
        <w:rPr>
          <w:sz w:val="22"/>
          <w:szCs w:val="22"/>
        </w:rPr>
        <w:t> 000,00 DA</w:t>
      </w:r>
    </w:p>
    <w:p w:rsidR="00632607" w:rsidRDefault="00632607" w:rsidP="0063260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632607" w:rsidRDefault="00632607" w:rsidP="0063260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</w:p>
    <w:p w:rsidR="00632607" w:rsidRPr="00DD2A14" w:rsidRDefault="00632607" w:rsidP="00AC1ED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NET A PAYER =      </w:t>
      </w:r>
      <w:r w:rsidR="005C1917">
        <w:rPr>
          <w:b/>
          <w:bCs/>
          <w:sz w:val="22"/>
          <w:szCs w:val="22"/>
        </w:rPr>
        <w:t>2</w:t>
      </w:r>
      <w:r w:rsidR="00AC1ED4">
        <w:rPr>
          <w:b/>
          <w:bCs/>
          <w:sz w:val="22"/>
          <w:szCs w:val="22"/>
        </w:rPr>
        <w:t>6</w:t>
      </w:r>
      <w:r w:rsidR="005C1917">
        <w:rPr>
          <w:b/>
          <w:bCs/>
          <w:sz w:val="22"/>
          <w:szCs w:val="22"/>
        </w:rPr>
        <w:t xml:space="preserve"> 120</w:t>
      </w:r>
      <w:r>
        <w:rPr>
          <w:b/>
          <w:bCs/>
          <w:sz w:val="22"/>
          <w:szCs w:val="22"/>
        </w:rPr>
        <w:t>,00  DA</w:t>
      </w:r>
    </w:p>
    <w:p w:rsidR="00632607" w:rsidRPr="00883C3C" w:rsidRDefault="00632607" w:rsidP="0063260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632607" w:rsidRPr="00883C3C" w:rsidRDefault="00632607" w:rsidP="0063260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 w:rsidR="0028416E">
        <w:rPr>
          <w:b/>
          <w:sz w:val="22"/>
          <w:szCs w:val="22"/>
        </w:rPr>
        <w:t xml:space="preserve">S/R l’originale l’acte de désistement </w:t>
      </w:r>
    </w:p>
    <w:p w:rsidR="00632607" w:rsidRDefault="00632607" w:rsidP="00632607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632607" w:rsidTr="00D04E12">
        <w:trPr>
          <w:trHeight w:val="283"/>
        </w:trPr>
        <w:tc>
          <w:tcPr>
            <w:tcW w:w="2303" w:type="dxa"/>
          </w:tcPr>
          <w:p w:rsidR="00632607" w:rsidRPr="00883C3C" w:rsidRDefault="00632607" w:rsidP="00D04E1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632607" w:rsidRPr="00883C3C" w:rsidRDefault="00632607" w:rsidP="00D04E1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632607" w:rsidRPr="00883C3C" w:rsidRDefault="00632607" w:rsidP="00D04E1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632607" w:rsidRPr="00883C3C" w:rsidRDefault="00632607" w:rsidP="00D04E1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632607" w:rsidTr="00D04E12">
        <w:trPr>
          <w:trHeight w:val="901"/>
        </w:trPr>
        <w:tc>
          <w:tcPr>
            <w:tcW w:w="2303" w:type="dxa"/>
          </w:tcPr>
          <w:p w:rsidR="00632607" w:rsidRDefault="00632607" w:rsidP="00D04E12"/>
        </w:tc>
        <w:tc>
          <w:tcPr>
            <w:tcW w:w="2303" w:type="dxa"/>
          </w:tcPr>
          <w:p w:rsidR="00632607" w:rsidRDefault="00632607" w:rsidP="00D04E12"/>
        </w:tc>
        <w:tc>
          <w:tcPr>
            <w:tcW w:w="2303" w:type="dxa"/>
          </w:tcPr>
          <w:p w:rsidR="00632607" w:rsidRDefault="00632607" w:rsidP="00D04E12"/>
        </w:tc>
        <w:tc>
          <w:tcPr>
            <w:tcW w:w="2303" w:type="dxa"/>
          </w:tcPr>
          <w:p w:rsidR="00632607" w:rsidRDefault="00632607" w:rsidP="00D04E12"/>
        </w:tc>
      </w:tr>
      <w:tr w:rsidR="00632607" w:rsidTr="00D04E12">
        <w:tc>
          <w:tcPr>
            <w:tcW w:w="2303" w:type="dxa"/>
          </w:tcPr>
          <w:p w:rsidR="00632607" w:rsidRPr="00883C3C" w:rsidRDefault="00632607" w:rsidP="00D04E1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632607" w:rsidRPr="00883C3C" w:rsidRDefault="00632607" w:rsidP="00D04E1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632607" w:rsidRPr="00883C3C" w:rsidRDefault="00632607" w:rsidP="00D04E1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632607" w:rsidRPr="00883C3C" w:rsidRDefault="00632607" w:rsidP="00D04E1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632607" w:rsidTr="00D04E12">
        <w:trPr>
          <w:trHeight w:val="1220"/>
        </w:trPr>
        <w:tc>
          <w:tcPr>
            <w:tcW w:w="2303" w:type="dxa"/>
          </w:tcPr>
          <w:p w:rsidR="00632607" w:rsidRDefault="00632607" w:rsidP="00D04E12"/>
        </w:tc>
        <w:tc>
          <w:tcPr>
            <w:tcW w:w="2303" w:type="dxa"/>
          </w:tcPr>
          <w:p w:rsidR="00632607" w:rsidRDefault="00632607" w:rsidP="00D04E12"/>
        </w:tc>
        <w:tc>
          <w:tcPr>
            <w:tcW w:w="2303" w:type="dxa"/>
          </w:tcPr>
          <w:p w:rsidR="00632607" w:rsidRDefault="00632607" w:rsidP="00D04E12"/>
        </w:tc>
        <w:tc>
          <w:tcPr>
            <w:tcW w:w="2303" w:type="dxa"/>
          </w:tcPr>
          <w:p w:rsidR="00632607" w:rsidRDefault="00632607" w:rsidP="00D04E12"/>
        </w:tc>
      </w:tr>
    </w:tbl>
    <w:p w:rsidR="00632607" w:rsidRDefault="00632607" w:rsidP="00632607"/>
    <w:p w:rsidR="00B40AD6" w:rsidRDefault="00B40AD6" w:rsidP="00632607"/>
    <w:p w:rsidR="00463836" w:rsidRDefault="00463836" w:rsidP="00632607"/>
    <w:p w:rsidR="00463836" w:rsidRDefault="00463836" w:rsidP="00632607"/>
    <w:p w:rsidR="00463836" w:rsidRDefault="00463836" w:rsidP="00632607"/>
    <w:p w:rsidR="00DB296E" w:rsidRPr="002F27E1" w:rsidRDefault="00DB296E" w:rsidP="00DB296E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DB296E" w:rsidRPr="002F27E1" w:rsidRDefault="00DB296E" w:rsidP="00DB296E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DB296E" w:rsidRPr="002F27E1" w:rsidRDefault="00DB296E" w:rsidP="00DB296E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ANNABA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         </w:t>
      </w:r>
      <w:r w:rsidRPr="002F27E1">
        <w:t xml:space="preserve">AGENCE </w:t>
      </w:r>
      <w:r>
        <w:rPr>
          <w:rFonts w:cs="Traditional Arabic"/>
        </w:rPr>
        <w:t>24065</w:t>
      </w:r>
    </w:p>
    <w:p w:rsidR="00DB296E" w:rsidRPr="002F27E1" w:rsidRDefault="00DB296E" w:rsidP="00DB296E">
      <w:pPr>
        <w:rPr>
          <w:rFonts w:cs="Traditional Arabic"/>
        </w:rPr>
      </w:pPr>
    </w:p>
    <w:p w:rsidR="00DB296E" w:rsidRPr="00E10E3D" w:rsidRDefault="00DB296E" w:rsidP="00DB296E">
      <w:pPr>
        <w:rPr>
          <w:rFonts w:cs="Traditional Arabic"/>
          <w:b/>
        </w:rPr>
      </w:pPr>
    </w:p>
    <w:p w:rsidR="00DB296E" w:rsidRPr="002F27E1" w:rsidRDefault="00DB296E" w:rsidP="00DB296E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>
        <w:rPr>
          <w:rFonts w:cs="Traditional Arabic"/>
          <w:bCs/>
        </w:rPr>
        <w:t>BOUCHKOURA NADA C/ X</w:t>
      </w:r>
    </w:p>
    <w:p w:rsidR="00DB296E" w:rsidRPr="002F27E1" w:rsidRDefault="00DB296E" w:rsidP="00DB296E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08.05.2016</w:t>
      </w:r>
      <w:r w:rsidRPr="002F27E1">
        <w:rPr>
          <w:rFonts w:cs="Traditional Arabic"/>
          <w:bCs/>
        </w:rPr>
        <w:tab/>
      </w:r>
    </w:p>
    <w:p w:rsidR="00DB296E" w:rsidRPr="002F27E1" w:rsidRDefault="00DB296E" w:rsidP="00DB296E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24065 16 1196 0002</w:t>
      </w:r>
    </w:p>
    <w:p w:rsidR="00DB296E" w:rsidRPr="002F27E1" w:rsidRDefault="00DB296E" w:rsidP="00B40AD6">
      <w:pPr>
        <w:ind w:left="-540"/>
        <w:rPr>
          <w:bCs/>
        </w:rPr>
      </w:pPr>
      <w:r w:rsidRPr="002F27E1">
        <w:rPr>
          <w:bCs/>
          <w:u w:val="single"/>
        </w:rPr>
        <w:lastRenderedPageBreak/>
        <w:t>Police</w:t>
      </w:r>
      <w:r w:rsidRPr="002F27E1">
        <w:rPr>
          <w:bCs/>
        </w:rPr>
        <w:t xml:space="preserve">: </w:t>
      </w:r>
      <w:r>
        <w:rPr>
          <w:bCs/>
        </w:rPr>
        <w:t>24065 15 1130 0004</w:t>
      </w:r>
    </w:p>
    <w:p w:rsidR="00DB296E" w:rsidRDefault="00DB296E" w:rsidP="00DB296E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DB296E" w:rsidRDefault="00DB296E" w:rsidP="00DB296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DB296E" w:rsidRPr="00883C3C" w:rsidRDefault="00FE38BE" w:rsidP="00FE38B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Huit cent quarante quatre mille huit cent</w:t>
      </w:r>
      <w:r w:rsidR="00DB296E" w:rsidRPr="00883C3C">
        <w:rPr>
          <w:b/>
          <w:bCs/>
          <w:sz w:val="22"/>
          <w:szCs w:val="22"/>
        </w:rPr>
        <w:t>Dinars</w:t>
      </w:r>
      <w:r w:rsidR="00DB296E"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0</w:t>
      </w:r>
      <w:r w:rsidR="00DB296E">
        <w:rPr>
          <w:b/>
          <w:sz w:val="22"/>
          <w:szCs w:val="22"/>
        </w:rPr>
        <w:t>0</w:t>
      </w:r>
      <w:r w:rsidR="00DB296E" w:rsidRPr="00883C3C">
        <w:rPr>
          <w:b/>
          <w:sz w:val="22"/>
          <w:szCs w:val="22"/>
        </w:rPr>
        <w:t xml:space="preserve"> cts. (</w:t>
      </w:r>
      <w:r w:rsidR="00794179">
        <w:rPr>
          <w:b/>
          <w:sz w:val="22"/>
          <w:szCs w:val="22"/>
        </w:rPr>
        <w:t>844 800</w:t>
      </w:r>
      <w:r w:rsidR="00DB296E" w:rsidRPr="00883C3C">
        <w:rPr>
          <w:b/>
          <w:sz w:val="22"/>
          <w:szCs w:val="22"/>
        </w:rPr>
        <w:t>,</w:t>
      </w:r>
      <w:r w:rsidR="00794179">
        <w:rPr>
          <w:b/>
          <w:sz w:val="22"/>
          <w:szCs w:val="22"/>
        </w:rPr>
        <w:t>00</w:t>
      </w:r>
      <w:r w:rsidR="00DB296E" w:rsidRPr="00883C3C">
        <w:rPr>
          <w:b/>
          <w:sz w:val="22"/>
          <w:szCs w:val="22"/>
        </w:rPr>
        <w:t xml:space="preserve"> Da) </w:t>
      </w:r>
      <w:r w:rsidR="00DB296E" w:rsidRPr="00883C3C">
        <w:rPr>
          <w:sz w:val="22"/>
          <w:szCs w:val="22"/>
        </w:rPr>
        <w:t xml:space="preserve">Au profit </w:t>
      </w:r>
      <w:r w:rsidR="00DB296E" w:rsidRPr="00D57CF7">
        <w:rPr>
          <w:b/>
          <w:bCs/>
          <w:sz w:val="22"/>
          <w:szCs w:val="22"/>
        </w:rPr>
        <w:t>des ayants droits feu</w:t>
      </w:r>
      <w:r w:rsidR="00DB296E">
        <w:rPr>
          <w:b/>
          <w:bCs/>
          <w:sz w:val="22"/>
          <w:szCs w:val="22"/>
        </w:rPr>
        <w:t>BOUCHKOURA MILED</w:t>
      </w:r>
      <w:r w:rsidR="00DB296E" w:rsidRPr="00883C3C">
        <w:rPr>
          <w:sz w:val="22"/>
          <w:szCs w:val="22"/>
        </w:rPr>
        <w:t xml:space="preserve">Suivant un </w:t>
      </w:r>
      <w:r>
        <w:rPr>
          <w:b/>
          <w:bCs/>
          <w:sz w:val="22"/>
          <w:szCs w:val="22"/>
        </w:rPr>
        <w:t>Jugement</w:t>
      </w:r>
      <w:r w:rsidR="00DB296E" w:rsidRPr="00883C3C">
        <w:rPr>
          <w:b/>
          <w:bCs/>
          <w:sz w:val="22"/>
          <w:szCs w:val="22"/>
        </w:rPr>
        <w:t>.</w:t>
      </w:r>
    </w:p>
    <w:p w:rsidR="00B40AD6" w:rsidRDefault="00B40AD6" w:rsidP="00B40AD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B40AD6" w:rsidRDefault="00DB296E" w:rsidP="00B40AD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DB296E" w:rsidRDefault="00DB296E" w:rsidP="00B40AD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DB296E" w:rsidRDefault="00DB296E" w:rsidP="0074084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DJABER REMDANE</w:t>
      </w:r>
      <w:r w:rsidRPr="00B10387">
        <w:rPr>
          <w:b/>
          <w:bCs/>
          <w:sz w:val="22"/>
          <w:szCs w:val="22"/>
          <w:u w:val="single"/>
        </w:rPr>
        <w:t xml:space="preserve"> « le père »</w:t>
      </w:r>
    </w:p>
    <w:p w:rsidR="00DB296E" w:rsidRDefault="00DB296E" w:rsidP="00DB296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Préjudice matériel 6060 x 10%    =     60 600,00 DA</w:t>
      </w:r>
    </w:p>
    <w:p w:rsidR="00DB296E" w:rsidRDefault="00DB296E" w:rsidP="00DB296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Préjudice moral    18 000,00 x 3  =      54 000,00 DA</w:t>
      </w:r>
    </w:p>
    <w:p w:rsidR="00DB296E" w:rsidRDefault="00DB296E" w:rsidP="00792E2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Frais funéraire      18 000,00 x 5  =      90 000,00 DA                                    </w:t>
      </w:r>
    </w:p>
    <w:p w:rsidR="00740846" w:rsidRPr="00D04E12" w:rsidRDefault="00DB296E" w:rsidP="00B40AD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  <w:r w:rsidRPr="00D04E12">
        <w:rPr>
          <w:b/>
          <w:bCs/>
          <w:sz w:val="22"/>
          <w:szCs w:val="22"/>
        </w:rPr>
        <w:t>S/TOTAL   =    204 600,00 DA</w:t>
      </w:r>
    </w:p>
    <w:p w:rsidR="00DB296E" w:rsidRDefault="00DB296E" w:rsidP="0074084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 xml:space="preserve">DJABER ZINEB </w:t>
      </w:r>
      <w:r w:rsidRPr="00B10387">
        <w:rPr>
          <w:b/>
          <w:bCs/>
          <w:sz w:val="22"/>
          <w:szCs w:val="22"/>
          <w:u w:val="single"/>
        </w:rPr>
        <w:t xml:space="preserve"> « l</w:t>
      </w:r>
      <w:r>
        <w:rPr>
          <w:b/>
          <w:bCs/>
          <w:sz w:val="22"/>
          <w:szCs w:val="22"/>
          <w:u w:val="single"/>
        </w:rPr>
        <w:t>amère</w:t>
      </w:r>
      <w:r w:rsidRPr="00B10387">
        <w:rPr>
          <w:b/>
          <w:bCs/>
          <w:sz w:val="22"/>
          <w:szCs w:val="22"/>
          <w:u w:val="single"/>
        </w:rPr>
        <w:t> »</w:t>
      </w:r>
    </w:p>
    <w:p w:rsidR="00DB296E" w:rsidRDefault="00DB296E" w:rsidP="00792E2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Préjudice matériel 6060 x 10%  =     </w:t>
      </w:r>
      <w:r w:rsidR="00792E28">
        <w:rPr>
          <w:sz w:val="22"/>
          <w:szCs w:val="22"/>
        </w:rPr>
        <w:t>60 600</w:t>
      </w:r>
      <w:r>
        <w:rPr>
          <w:sz w:val="22"/>
          <w:szCs w:val="22"/>
        </w:rPr>
        <w:t>,</w:t>
      </w:r>
      <w:r w:rsidR="00792E28">
        <w:rPr>
          <w:sz w:val="22"/>
          <w:szCs w:val="22"/>
        </w:rPr>
        <w:t>00</w:t>
      </w:r>
      <w:r>
        <w:rPr>
          <w:sz w:val="22"/>
          <w:szCs w:val="22"/>
        </w:rPr>
        <w:t xml:space="preserve"> DA</w:t>
      </w:r>
    </w:p>
    <w:p w:rsidR="00DB296E" w:rsidRDefault="00DB296E" w:rsidP="00792E2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Préjudice moral    18 000,00 x 3 =     54 000,00 DA                                   </w:t>
      </w:r>
    </w:p>
    <w:p w:rsidR="00740846" w:rsidRPr="00D04E12" w:rsidRDefault="00DB296E" w:rsidP="00B40AD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  <w:r w:rsidRPr="00D04E12">
        <w:rPr>
          <w:b/>
          <w:bCs/>
          <w:sz w:val="22"/>
          <w:szCs w:val="22"/>
        </w:rPr>
        <w:t xml:space="preserve">                                 S/TOTAL   =   </w:t>
      </w:r>
      <w:r w:rsidR="00792E28" w:rsidRPr="00D04E12">
        <w:rPr>
          <w:b/>
          <w:bCs/>
          <w:sz w:val="22"/>
          <w:szCs w:val="22"/>
        </w:rPr>
        <w:t>114 600</w:t>
      </w:r>
      <w:r w:rsidRPr="00D04E12">
        <w:rPr>
          <w:b/>
          <w:bCs/>
          <w:sz w:val="22"/>
          <w:szCs w:val="22"/>
        </w:rPr>
        <w:t>,</w:t>
      </w:r>
      <w:r w:rsidR="00792E28" w:rsidRPr="00D04E12">
        <w:rPr>
          <w:b/>
          <w:bCs/>
          <w:sz w:val="22"/>
          <w:szCs w:val="22"/>
        </w:rPr>
        <w:t>0</w:t>
      </w:r>
      <w:r w:rsidRPr="00D04E12">
        <w:rPr>
          <w:b/>
          <w:bCs/>
          <w:sz w:val="22"/>
          <w:szCs w:val="22"/>
        </w:rPr>
        <w:t>0 DA</w:t>
      </w:r>
    </w:p>
    <w:p w:rsidR="00DB296E" w:rsidRPr="00E71006" w:rsidRDefault="00E71006" w:rsidP="00DB296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/>
          <w:sz w:val="22"/>
          <w:szCs w:val="22"/>
          <w:u w:val="single"/>
        </w:rPr>
      </w:pPr>
      <w:r w:rsidRPr="00E71006">
        <w:rPr>
          <w:b/>
          <w:sz w:val="22"/>
          <w:szCs w:val="22"/>
          <w:u w:val="single"/>
        </w:rPr>
        <w:t>MOUKEBRET SAMIRA « la veuve »</w:t>
      </w:r>
    </w:p>
    <w:p w:rsidR="00E71006" w:rsidRDefault="00E71006" w:rsidP="00E7100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Préjudice matériel 6060 x 30%   =     181 800,00 DA</w:t>
      </w:r>
    </w:p>
    <w:p w:rsidR="00E71006" w:rsidRDefault="00E71006" w:rsidP="00E7100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Préjudice moral    18 000,00 x 3  =       54 000,00 DA                                   </w:t>
      </w:r>
    </w:p>
    <w:p w:rsidR="00E71006" w:rsidRPr="00A66640" w:rsidRDefault="00E71006" w:rsidP="00E7100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lang w:val="en-US"/>
        </w:rPr>
      </w:pPr>
      <w:r w:rsidRPr="00A66640">
        <w:rPr>
          <w:b/>
          <w:bCs/>
          <w:sz w:val="22"/>
          <w:szCs w:val="22"/>
          <w:lang w:val="en-US"/>
        </w:rPr>
        <w:t>S/TOTAL   =      235 800,00 DA</w:t>
      </w:r>
    </w:p>
    <w:p w:rsidR="00B40AD6" w:rsidRPr="00A66640" w:rsidRDefault="00B40AD6" w:rsidP="00B40AD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/>
          <w:sz w:val="22"/>
          <w:szCs w:val="22"/>
          <w:u w:val="single"/>
          <w:lang w:val="en-US"/>
        </w:rPr>
      </w:pPr>
      <w:r w:rsidRPr="00A66640">
        <w:rPr>
          <w:b/>
          <w:sz w:val="22"/>
          <w:szCs w:val="22"/>
          <w:u w:val="single"/>
          <w:lang w:val="en-US"/>
        </w:rPr>
        <w:t>DJABER MOHAMED HICHEM « ENFANT»</w:t>
      </w:r>
    </w:p>
    <w:p w:rsidR="00B40AD6" w:rsidRDefault="00B40AD6" w:rsidP="00B40AD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Préjudice matériel 6060 x 15%   =     90 900,00 DA</w:t>
      </w:r>
    </w:p>
    <w:p w:rsidR="00B40AD6" w:rsidRDefault="00B40AD6" w:rsidP="00B40AD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Préjudice moral    18 000,00 x 3  =     54 000,00 DA                                   </w:t>
      </w:r>
    </w:p>
    <w:p w:rsidR="00B40AD6" w:rsidRPr="00D04E12" w:rsidRDefault="00B40AD6" w:rsidP="00B40AD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  <w:r w:rsidRPr="00D04E12">
        <w:rPr>
          <w:b/>
          <w:bCs/>
          <w:sz w:val="22"/>
          <w:szCs w:val="22"/>
        </w:rPr>
        <w:t>S/TOTAL   =   144 900,00 DA</w:t>
      </w:r>
    </w:p>
    <w:p w:rsidR="00B40AD6" w:rsidRPr="00E71006" w:rsidRDefault="00B40AD6" w:rsidP="00D04E1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DJABER </w:t>
      </w:r>
      <w:r w:rsidR="00D04E12">
        <w:rPr>
          <w:b/>
          <w:sz w:val="22"/>
          <w:szCs w:val="22"/>
          <w:u w:val="single"/>
        </w:rPr>
        <w:t>NOUR ZINEB</w:t>
      </w:r>
      <w:r w:rsidRPr="00E71006">
        <w:rPr>
          <w:b/>
          <w:sz w:val="22"/>
          <w:szCs w:val="22"/>
          <w:u w:val="single"/>
        </w:rPr>
        <w:t xml:space="preserve"> « </w:t>
      </w:r>
      <w:r>
        <w:rPr>
          <w:b/>
          <w:sz w:val="22"/>
          <w:szCs w:val="22"/>
          <w:u w:val="single"/>
        </w:rPr>
        <w:t>ENFANT</w:t>
      </w:r>
      <w:r w:rsidRPr="00E71006">
        <w:rPr>
          <w:b/>
          <w:sz w:val="22"/>
          <w:szCs w:val="22"/>
          <w:u w:val="single"/>
        </w:rPr>
        <w:t>»</w:t>
      </w:r>
    </w:p>
    <w:p w:rsidR="00B40AD6" w:rsidRDefault="00B40AD6" w:rsidP="00B40AD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Préjudice matériel 6060 x 15%   =     90 900,00 DA</w:t>
      </w:r>
    </w:p>
    <w:p w:rsidR="00B40AD6" w:rsidRDefault="00B40AD6" w:rsidP="00B40AD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Préjudice moral    18 000,00 x 3  =     54 000,00 DA                                   </w:t>
      </w:r>
    </w:p>
    <w:p w:rsidR="0054182F" w:rsidRPr="00D04E12" w:rsidRDefault="00B40AD6" w:rsidP="00B40AD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  <w:r w:rsidRPr="00D04E12">
        <w:rPr>
          <w:b/>
          <w:bCs/>
          <w:sz w:val="22"/>
          <w:szCs w:val="22"/>
        </w:rPr>
        <w:t xml:space="preserve">                                 S/TOTAL   =   144 900,00 DA</w:t>
      </w:r>
    </w:p>
    <w:p w:rsidR="00DB296E" w:rsidRPr="00883C3C" w:rsidRDefault="00DB296E" w:rsidP="00B40AD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DB296E" w:rsidRDefault="00DB296E" w:rsidP="00D04E1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 w:rsidR="00D04E12">
        <w:rPr>
          <w:b/>
          <w:bCs/>
          <w:sz w:val="22"/>
          <w:szCs w:val="22"/>
        </w:rPr>
        <w:t>844 800</w:t>
      </w:r>
      <w:r w:rsidRPr="00883C3C">
        <w:rPr>
          <w:b/>
          <w:bCs/>
          <w:sz w:val="22"/>
          <w:szCs w:val="22"/>
        </w:rPr>
        <w:t>,</w:t>
      </w:r>
      <w:r w:rsidR="00D04E12">
        <w:rPr>
          <w:b/>
          <w:bCs/>
          <w:sz w:val="22"/>
          <w:szCs w:val="22"/>
        </w:rPr>
        <w:t>0</w:t>
      </w:r>
      <w:r w:rsidRPr="00883C3C">
        <w:rPr>
          <w:b/>
          <w:bCs/>
          <w:sz w:val="22"/>
          <w:szCs w:val="22"/>
        </w:rPr>
        <w:t>0</w:t>
      </w:r>
      <w:r w:rsidRPr="00883C3C">
        <w:rPr>
          <w:b/>
          <w:sz w:val="22"/>
          <w:szCs w:val="22"/>
        </w:rPr>
        <w:t xml:space="preserve">  DA  </w:t>
      </w:r>
    </w:p>
    <w:p w:rsidR="00B40AD6" w:rsidRPr="00883C3C" w:rsidRDefault="00B40AD6" w:rsidP="00B40AD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sz w:val="22"/>
          <w:szCs w:val="22"/>
        </w:rPr>
      </w:pPr>
    </w:p>
    <w:p w:rsidR="00DB296E" w:rsidRPr="00883C3C" w:rsidRDefault="00DB296E" w:rsidP="00461CA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S/R </w:t>
      </w:r>
      <w:r>
        <w:rPr>
          <w:b/>
          <w:sz w:val="22"/>
          <w:szCs w:val="22"/>
        </w:rPr>
        <w:t xml:space="preserve">les originaux </w:t>
      </w:r>
      <w:r w:rsidR="00461CA5">
        <w:rPr>
          <w:b/>
          <w:sz w:val="22"/>
          <w:szCs w:val="22"/>
        </w:rPr>
        <w:t>du jugement rendu le 09.11.2017</w:t>
      </w:r>
      <w:r>
        <w:rPr>
          <w:b/>
          <w:sz w:val="22"/>
          <w:szCs w:val="22"/>
        </w:rPr>
        <w:t>.</w:t>
      </w:r>
    </w:p>
    <w:p w:rsidR="00DB296E" w:rsidRDefault="00DB296E" w:rsidP="00DB296E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DB296E" w:rsidTr="00D04E12">
        <w:trPr>
          <w:trHeight w:val="283"/>
        </w:trPr>
        <w:tc>
          <w:tcPr>
            <w:tcW w:w="2303" w:type="dxa"/>
          </w:tcPr>
          <w:p w:rsidR="00DB296E" w:rsidRPr="00883C3C" w:rsidRDefault="00DB296E" w:rsidP="00B40AD6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 xml:space="preserve">Visa </w:t>
            </w:r>
            <w:r w:rsidR="00B40AD6">
              <w:rPr>
                <w:sz w:val="16"/>
                <w:szCs w:val="16"/>
              </w:rPr>
              <w:t>Cadre Technique D-I</w:t>
            </w:r>
          </w:p>
        </w:tc>
        <w:tc>
          <w:tcPr>
            <w:tcW w:w="2303" w:type="dxa"/>
          </w:tcPr>
          <w:p w:rsidR="00DB296E" w:rsidRPr="00883C3C" w:rsidRDefault="00DB296E" w:rsidP="00B40AD6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 xml:space="preserve">Visa </w:t>
            </w:r>
            <w:r w:rsidR="00B40AD6">
              <w:rPr>
                <w:sz w:val="16"/>
                <w:szCs w:val="16"/>
              </w:rPr>
              <w:t>Chef de service D-I</w:t>
            </w:r>
          </w:p>
        </w:tc>
        <w:tc>
          <w:tcPr>
            <w:tcW w:w="2303" w:type="dxa"/>
          </w:tcPr>
          <w:p w:rsidR="00DB296E" w:rsidRPr="00883C3C" w:rsidRDefault="00DB296E" w:rsidP="00B40AD6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 xml:space="preserve">Visa </w:t>
            </w:r>
            <w:r w:rsidR="00B40AD6">
              <w:rPr>
                <w:sz w:val="16"/>
                <w:szCs w:val="16"/>
              </w:rPr>
              <w:t>S/Directeur D-I</w:t>
            </w:r>
          </w:p>
        </w:tc>
        <w:tc>
          <w:tcPr>
            <w:tcW w:w="2303" w:type="dxa"/>
          </w:tcPr>
          <w:p w:rsidR="00DB296E" w:rsidRPr="00883C3C" w:rsidRDefault="00DB296E" w:rsidP="00B40A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Visa Directeur </w:t>
            </w:r>
            <w:r w:rsidR="00B40AD6">
              <w:rPr>
                <w:sz w:val="16"/>
                <w:szCs w:val="16"/>
              </w:rPr>
              <w:t>Indemnisation</w:t>
            </w:r>
          </w:p>
        </w:tc>
      </w:tr>
      <w:tr w:rsidR="00DB296E" w:rsidTr="00D04E12">
        <w:trPr>
          <w:trHeight w:val="901"/>
        </w:trPr>
        <w:tc>
          <w:tcPr>
            <w:tcW w:w="2303" w:type="dxa"/>
          </w:tcPr>
          <w:p w:rsidR="00DB296E" w:rsidRDefault="00DB296E" w:rsidP="00D04E12"/>
        </w:tc>
        <w:tc>
          <w:tcPr>
            <w:tcW w:w="2303" w:type="dxa"/>
          </w:tcPr>
          <w:p w:rsidR="00DB296E" w:rsidRDefault="00DB296E" w:rsidP="00D04E12"/>
        </w:tc>
        <w:tc>
          <w:tcPr>
            <w:tcW w:w="2303" w:type="dxa"/>
          </w:tcPr>
          <w:p w:rsidR="00DB296E" w:rsidRDefault="00DB296E" w:rsidP="00D04E12"/>
        </w:tc>
        <w:tc>
          <w:tcPr>
            <w:tcW w:w="2303" w:type="dxa"/>
          </w:tcPr>
          <w:p w:rsidR="00DB296E" w:rsidRDefault="00DB296E" w:rsidP="00D04E12"/>
        </w:tc>
      </w:tr>
      <w:tr w:rsidR="00DB296E" w:rsidTr="00B40AD6">
        <w:trPr>
          <w:trHeight w:val="77"/>
        </w:trPr>
        <w:tc>
          <w:tcPr>
            <w:tcW w:w="2303" w:type="dxa"/>
          </w:tcPr>
          <w:p w:rsidR="00DB296E" w:rsidRPr="00883C3C" w:rsidRDefault="00DB296E" w:rsidP="00D04E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03" w:type="dxa"/>
          </w:tcPr>
          <w:p w:rsidR="00DB296E" w:rsidRPr="00883C3C" w:rsidRDefault="00DB296E" w:rsidP="00D04E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03" w:type="dxa"/>
          </w:tcPr>
          <w:p w:rsidR="00DB296E" w:rsidRPr="00883C3C" w:rsidRDefault="00DB296E" w:rsidP="00D04E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03" w:type="dxa"/>
          </w:tcPr>
          <w:p w:rsidR="00DB296E" w:rsidRPr="00883C3C" w:rsidRDefault="00DB296E" w:rsidP="00D04E12">
            <w:pPr>
              <w:jc w:val="center"/>
              <w:rPr>
                <w:sz w:val="16"/>
                <w:szCs w:val="16"/>
              </w:rPr>
            </w:pPr>
          </w:p>
        </w:tc>
      </w:tr>
    </w:tbl>
    <w:p w:rsidR="0092148E" w:rsidRPr="002F27E1" w:rsidRDefault="0092148E" w:rsidP="0092148E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92148E" w:rsidRPr="002F27E1" w:rsidRDefault="0092148E" w:rsidP="0092148E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92148E" w:rsidRPr="002F27E1" w:rsidRDefault="0092148E" w:rsidP="00516C98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ORAN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         </w:t>
      </w:r>
      <w:r w:rsidRPr="002F27E1">
        <w:t xml:space="preserve">AGENCE </w:t>
      </w:r>
      <w:r>
        <w:rPr>
          <w:rFonts w:cs="Traditional Arabic"/>
        </w:rPr>
        <w:t>29558</w:t>
      </w:r>
    </w:p>
    <w:p w:rsidR="0092148E" w:rsidRPr="00E10E3D" w:rsidRDefault="0092148E" w:rsidP="0092148E">
      <w:pPr>
        <w:rPr>
          <w:rFonts w:cs="Traditional Arabic"/>
          <w:b/>
        </w:rPr>
      </w:pPr>
    </w:p>
    <w:p w:rsidR="0092148E" w:rsidRPr="00A66640" w:rsidRDefault="0092148E" w:rsidP="004840FA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</w:t>
      </w:r>
      <w:r w:rsidR="004840FA" w:rsidRPr="00A66640">
        <w:rPr>
          <w:rFonts w:cs="Traditional Arabic"/>
          <w:bCs/>
          <w:lang w:val="en-US"/>
        </w:rPr>
        <w:t>SMAINE FERRAGUI ABDELKADER C/ KERROUM MOHAMED</w:t>
      </w:r>
    </w:p>
    <w:p w:rsidR="0092148E" w:rsidRPr="002F27E1" w:rsidRDefault="0092148E" w:rsidP="004840FA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 w:rsidR="004840FA">
        <w:rPr>
          <w:rFonts w:cs="Traditional Arabic"/>
          <w:bCs/>
        </w:rPr>
        <w:t>17.11.2016</w:t>
      </w:r>
      <w:r w:rsidRPr="002F27E1">
        <w:rPr>
          <w:rFonts w:cs="Traditional Arabic"/>
          <w:bCs/>
        </w:rPr>
        <w:tab/>
      </w:r>
    </w:p>
    <w:p w:rsidR="0092148E" w:rsidRPr="002F27E1" w:rsidRDefault="0092148E" w:rsidP="004840FA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 w:rsidR="004840FA">
        <w:rPr>
          <w:rFonts w:cs="Traditional Arabic"/>
          <w:bCs/>
        </w:rPr>
        <w:t>29558 16 1196 0002</w:t>
      </w:r>
    </w:p>
    <w:p w:rsidR="0092148E" w:rsidRPr="002F27E1" w:rsidRDefault="0092148E" w:rsidP="00516C98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 w:rsidR="004840FA">
        <w:rPr>
          <w:bCs/>
        </w:rPr>
        <w:t>29558 15 1100 0325</w:t>
      </w:r>
    </w:p>
    <w:p w:rsidR="0092148E" w:rsidRDefault="0092148E" w:rsidP="0092148E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92148E" w:rsidRDefault="0092148E" w:rsidP="0092148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lastRenderedPageBreak/>
        <w:t>Par la présente, nous vous autorisons à procéder au règlement de la somme de :</w:t>
      </w:r>
    </w:p>
    <w:p w:rsidR="0092148E" w:rsidRPr="00883C3C" w:rsidRDefault="002C75E9" w:rsidP="00201B2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 xml:space="preserve">Un million deux mille huit cent trente </w:t>
      </w:r>
      <w:r w:rsidR="00201B23">
        <w:rPr>
          <w:b/>
          <w:bCs/>
          <w:sz w:val="22"/>
          <w:szCs w:val="22"/>
        </w:rPr>
        <w:t>un</w:t>
      </w:r>
      <w:r w:rsidR="0092148E" w:rsidRPr="00883C3C">
        <w:rPr>
          <w:b/>
          <w:bCs/>
          <w:sz w:val="22"/>
          <w:szCs w:val="22"/>
        </w:rPr>
        <w:t>Dinars</w:t>
      </w:r>
      <w:r w:rsidR="0092148E" w:rsidRPr="00883C3C">
        <w:rPr>
          <w:b/>
          <w:sz w:val="22"/>
          <w:szCs w:val="22"/>
        </w:rPr>
        <w:t xml:space="preserve"> et </w:t>
      </w:r>
      <w:r w:rsidR="0092148E">
        <w:rPr>
          <w:b/>
          <w:sz w:val="22"/>
          <w:szCs w:val="22"/>
        </w:rPr>
        <w:t>00</w:t>
      </w:r>
      <w:r w:rsidR="0092148E" w:rsidRPr="00883C3C">
        <w:rPr>
          <w:b/>
          <w:sz w:val="22"/>
          <w:szCs w:val="22"/>
        </w:rPr>
        <w:t xml:space="preserve"> cts. (</w:t>
      </w:r>
      <w:r>
        <w:rPr>
          <w:b/>
          <w:sz w:val="22"/>
          <w:szCs w:val="22"/>
        </w:rPr>
        <w:t xml:space="preserve">1 002 </w:t>
      </w:r>
      <w:r w:rsidR="00E2450B">
        <w:rPr>
          <w:b/>
          <w:sz w:val="22"/>
          <w:szCs w:val="22"/>
        </w:rPr>
        <w:t>131</w:t>
      </w:r>
      <w:r w:rsidR="0092148E" w:rsidRPr="00883C3C">
        <w:rPr>
          <w:b/>
          <w:sz w:val="22"/>
          <w:szCs w:val="22"/>
        </w:rPr>
        <w:t>,</w:t>
      </w:r>
      <w:r w:rsidR="0092148E">
        <w:rPr>
          <w:b/>
          <w:sz w:val="22"/>
          <w:szCs w:val="22"/>
        </w:rPr>
        <w:t>00</w:t>
      </w:r>
      <w:r w:rsidR="0092148E" w:rsidRPr="00883C3C">
        <w:rPr>
          <w:b/>
          <w:sz w:val="22"/>
          <w:szCs w:val="22"/>
        </w:rPr>
        <w:t xml:space="preserve"> Da) </w:t>
      </w:r>
      <w:r w:rsidR="0092148E" w:rsidRPr="00883C3C">
        <w:rPr>
          <w:sz w:val="22"/>
          <w:szCs w:val="22"/>
        </w:rPr>
        <w:t>Au profit de</w:t>
      </w:r>
      <w:r w:rsidR="00177A8E">
        <w:rPr>
          <w:rFonts w:cs="Traditional Arabic"/>
          <w:b/>
        </w:rPr>
        <w:t xml:space="preserve">MOHAMED BERHAL« HUISSIER »PC Les </w:t>
      </w:r>
      <w:r w:rsidR="00177A8E">
        <w:rPr>
          <w:b/>
          <w:bCs/>
          <w:sz w:val="22"/>
          <w:szCs w:val="22"/>
        </w:rPr>
        <w:t>V</w:t>
      </w:r>
      <w:r w:rsidR="0092148E">
        <w:rPr>
          <w:b/>
          <w:bCs/>
          <w:sz w:val="22"/>
          <w:szCs w:val="22"/>
        </w:rPr>
        <w:t>ictime</w:t>
      </w:r>
      <w:r w:rsidR="00177A8E">
        <w:rPr>
          <w:b/>
          <w:bCs/>
          <w:sz w:val="22"/>
          <w:szCs w:val="22"/>
        </w:rPr>
        <w:t>sB</w:t>
      </w:r>
      <w:r w:rsidR="0092148E">
        <w:rPr>
          <w:b/>
          <w:bCs/>
          <w:sz w:val="22"/>
          <w:szCs w:val="22"/>
        </w:rPr>
        <w:t>lessé</w:t>
      </w:r>
      <w:r w:rsidR="00177A8E">
        <w:rPr>
          <w:b/>
          <w:bCs/>
          <w:sz w:val="22"/>
          <w:szCs w:val="22"/>
        </w:rPr>
        <w:t>s</w:t>
      </w:r>
      <w:r w:rsidR="0092148E">
        <w:rPr>
          <w:b/>
          <w:bCs/>
          <w:sz w:val="22"/>
          <w:szCs w:val="22"/>
        </w:rPr>
        <w:t> </w:t>
      </w:r>
      <w:r w:rsidR="0092148E" w:rsidRPr="00883C3C">
        <w:rPr>
          <w:sz w:val="22"/>
          <w:szCs w:val="22"/>
        </w:rPr>
        <w:t>Suivant un</w:t>
      </w:r>
      <w:r w:rsidR="0092148E">
        <w:rPr>
          <w:sz w:val="22"/>
          <w:szCs w:val="22"/>
        </w:rPr>
        <w:t>e</w:t>
      </w:r>
      <w:r w:rsidR="00177A8E">
        <w:rPr>
          <w:b/>
          <w:bCs/>
          <w:sz w:val="22"/>
          <w:szCs w:val="22"/>
        </w:rPr>
        <w:t>Commandement a payé.</w:t>
      </w:r>
    </w:p>
    <w:p w:rsidR="0092148E" w:rsidRPr="00883C3C" w:rsidRDefault="0092148E" w:rsidP="0092148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92148E" w:rsidRDefault="0092148E" w:rsidP="0031342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</w:t>
      </w:r>
      <w:r w:rsidRPr="00061477">
        <w:rPr>
          <w:b/>
          <w:sz w:val="22"/>
          <w:szCs w:val="22"/>
        </w:rPr>
        <w:t xml:space="preserve">   </w:t>
      </w:r>
    </w:p>
    <w:p w:rsidR="004F142E" w:rsidRDefault="004F142E" w:rsidP="0092148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</w:p>
    <w:p w:rsidR="0092148E" w:rsidRPr="00DD2A14" w:rsidRDefault="0092148E" w:rsidP="00E2450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NET A PAYER       =      </w:t>
      </w:r>
      <w:r w:rsidR="00E061A1">
        <w:rPr>
          <w:b/>
          <w:bCs/>
          <w:sz w:val="22"/>
          <w:szCs w:val="22"/>
        </w:rPr>
        <w:t xml:space="preserve">1 002 </w:t>
      </w:r>
      <w:r w:rsidR="00E2450B">
        <w:rPr>
          <w:b/>
          <w:bCs/>
          <w:sz w:val="22"/>
          <w:szCs w:val="22"/>
        </w:rPr>
        <w:t>131</w:t>
      </w:r>
      <w:r>
        <w:rPr>
          <w:b/>
          <w:bCs/>
          <w:sz w:val="22"/>
          <w:szCs w:val="22"/>
        </w:rPr>
        <w:t>,00  DA</w:t>
      </w:r>
    </w:p>
    <w:p w:rsidR="0092148E" w:rsidRPr="00883C3C" w:rsidRDefault="0092148E" w:rsidP="0092148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92148E" w:rsidRPr="00883C3C" w:rsidRDefault="0092148E" w:rsidP="00AB7DE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 xml:space="preserve">S/R l’originale </w:t>
      </w:r>
      <w:r w:rsidR="00AB7DE4">
        <w:rPr>
          <w:b/>
          <w:sz w:val="22"/>
          <w:szCs w:val="22"/>
        </w:rPr>
        <w:t xml:space="preserve">du jugement rendu le 14.01.2018 et la formule </w:t>
      </w:r>
      <w:r w:rsidR="00E2450B">
        <w:rPr>
          <w:b/>
          <w:sz w:val="22"/>
          <w:szCs w:val="22"/>
        </w:rPr>
        <w:t>exécutoire</w:t>
      </w:r>
      <w:r w:rsidR="00AB7DE4">
        <w:rPr>
          <w:b/>
          <w:sz w:val="22"/>
          <w:szCs w:val="22"/>
        </w:rPr>
        <w:t>.</w:t>
      </w:r>
    </w:p>
    <w:p w:rsidR="00E640CD" w:rsidRDefault="00E640CD" w:rsidP="00E640CD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E640CD" w:rsidTr="00F11208">
        <w:trPr>
          <w:trHeight w:val="283"/>
        </w:trPr>
        <w:tc>
          <w:tcPr>
            <w:tcW w:w="2303" w:type="dxa"/>
          </w:tcPr>
          <w:p w:rsidR="00E640CD" w:rsidRPr="00883C3C" w:rsidRDefault="00E640CD" w:rsidP="00F11208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E640CD" w:rsidRPr="00883C3C" w:rsidRDefault="00E640CD" w:rsidP="00F11208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E640CD" w:rsidRPr="00883C3C" w:rsidRDefault="00E640CD" w:rsidP="00F11208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E640CD" w:rsidRPr="00883C3C" w:rsidRDefault="00E640CD" w:rsidP="00F1120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E640CD" w:rsidTr="00F11208">
        <w:trPr>
          <w:trHeight w:val="901"/>
        </w:trPr>
        <w:tc>
          <w:tcPr>
            <w:tcW w:w="2303" w:type="dxa"/>
          </w:tcPr>
          <w:p w:rsidR="00E640CD" w:rsidRDefault="00E640CD" w:rsidP="00F11208"/>
        </w:tc>
        <w:tc>
          <w:tcPr>
            <w:tcW w:w="2303" w:type="dxa"/>
          </w:tcPr>
          <w:p w:rsidR="00E640CD" w:rsidRDefault="00E640CD" w:rsidP="00F11208"/>
        </w:tc>
        <w:tc>
          <w:tcPr>
            <w:tcW w:w="2303" w:type="dxa"/>
          </w:tcPr>
          <w:p w:rsidR="00E640CD" w:rsidRDefault="00E640CD" w:rsidP="00F11208"/>
        </w:tc>
        <w:tc>
          <w:tcPr>
            <w:tcW w:w="2303" w:type="dxa"/>
          </w:tcPr>
          <w:p w:rsidR="00E640CD" w:rsidRDefault="00E640CD" w:rsidP="00F11208"/>
        </w:tc>
      </w:tr>
      <w:tr w:rsidR="00E640CD" w:rsidTr="00F11208">
        <w:tc>
          <w:tcPr>
            <w:tcW w:w="2303" w:type="dxa"/>
          </w:tcPr>
          <w:p w:rsidR="00E640CD" w:rsidRPr="00883C3C" w:rsidRDefault="00E640CD" w:rsidP="00F11208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E640CD" w:rsidRPr="00883C3C" w:rsidRDefault="00E640CD" w:rsidP="00F1120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E640CD" w:rsidRPr="00883C3C" w:rsidRDefault="00E640CD" w:rsidP="00F1120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E640CD" w:rsidRPr="00883C3C" w:rsidRDefault="00E640CD" w:rsidP="00F1120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E640CD" w:rsidTr="00F11208">
        <w:trPr>
          <w:trHeight w:val="1220"/>
        </w:trPr>
        <w:tc>
          <w:tcPr>
            <w:tcW w:w="2303" w:type="dxa"/>
          </w:tcPr>
          <w:p w:rsidR="00E640CD" w:rsidRDefault="00E640CD" w:rsidP="00F11208"/>
        </w:tc>
        <w:tc>
          <w:tcPr>
            <w:tcW w:w="2303" w:type="dxa"/>
          </w:tcPr>
          <w:p w:rsidR="00E640CD" w:rsidRDefault="00E640CD" w:rsidP="00F11208"/>
        </w:tc>
        <w:tc>
          <w:tcPr>
            <w:tcW w:w="2303" w:type="dxa"/>
          </w:tcPr>
          <w:p w:rsidR="00E640CD" w:rsidRDefault="00E640CD" w:rsidP="00F11208"/>
        </w:tc>
        <w:tc>
          <w:tcPr>
            <w:tcW w:w="2303" w:type="dxa"/>
          </w:tcPr>
          <w:p w:rsidR="00E640CD" w:rsidRDefault="00E640CD" w:rsidP="00F11208"/>
        </w:tc>
      </w:tr>
    </w:tbl>
    <w:p w:rsidR="0092148E" w:rsidRDefault="0092148E" w:rsidP="0092148E"/>
    <w:p w:rsidR="00313425" w:rsidRDefault="00313425" w:rsidP="007E0D93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313425" w:rsidRDefault="00313425" w:rsidP="007E0D93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313425" w:rsidRDefault="00313425" w:rsidP="007E0D93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313425" w:rsidRDefault="00313425" w:rsidP="007E0D93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313425" w:rsidRDefault="00313425" w:rsidP="007E0D93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313425" w:rsidRDefault="00313425" w:rsidP="007E0D93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313425" w:rsidRDefault="00313425" w:rsidP="007E0D93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313425" w:rsidRDefault="00313425" w:rsidP="007E0D93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313425" w:rsidRDefault="00313425" w:rsidP="007E0D93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313425" w:rsidRDefault="00313425" w:rsidP="007E0D93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313425" w:rsidRDefault="00313425" w:rsidP="007E0D93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313425" w:rsidRDefault="00313425" w:rsidP="007E0D93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424F3C" w:rsidRDefault="00424F3C" w:rsidP="00313425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7E0D93" w:rsidRPr="002F27E1" w:rsidRDefault="007E0D93" w:rsidP="00313425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7E0D93" w:rsidRPr="002F27E1" w:rsidRDefault="007E0D93" w:rsidP="007E0D93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7E0D93" w:rsidRPr="002F27E1" w:rsidRDefault="007E0D93" w:rsidP="007E0D93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SETIF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         </w:t>
      </w:r>
      <w:r w:rsidRPr="002F27E1">
        <w:t xml:space="preserve">AGENCE </w:t>
      </w:r>
      <w:r>
        <w:rPr>
          <w:rFonts w:cs="Traditional Arabic"/>
        </w:rPr>
        <w:t>34201</w:t>
      </w:r>
    </w:p>
    <w:p w:rsidR="007E0D93" w:rsidRPr="002F27E1" w:rsidRDefault="007E0D93" w:rsidP="007E0D93">
      <w:pPr>
        <w:rPr>
          <w:rFonts w:cs="Traditional Arabic"/>
        </w:rPr>
      </w:pPr>
    </w:p>
    <w:p w:rsidR="007E0D93" w:rsidRPr="00E10E3D" w:rsidRDefault="007E0D93" w:rsidP="007E0D93">
      <w:pPr>
        <w:rPr>
          <w:rFonts w:cs="Traditional Arabic"/>
          <w:b/>
        </w:rPr>
      </w:pPr>
    </w:p>
    <w:p w:rsidR="007E0D93" w:rsidRPr="002F27E1" w:rsidRDefault="007E0D93" w:rsidP="007E0D93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>
        <w:rPr>
          <w:rFonts w:cs="Traditional Arabic"/>
          <w:bCs/>
        </w:rPr>
        <w:t xml:space="preserve">NAIDJI REZKI </w:t>
      </w:r>
    </w:p>
    <w:p w:rsidR="007E0D93" w:rsidRPr="002F27E1" w:rsidRDefault="007E0D93" w:rsidP="007E0D93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25.06.2016</w:t>
      </w:r>
      <w:r w:rsidRPr="002F27E1">
        <w:rPr>
          <w:rFonts w:cs="Traditional Arabic"/>
          <w:bCs/>
        </w:rPr>
        <w:tab/>
      </w:r>
    </w:p>
    <w:p w:rsidR="007E0D93" w:rsidRPr="002F27E1" w:rsidRDefault="007E0D93" w:rsidP="007E0D93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34201 16 1196 0001</w:t>
      </w:r>
    </w:p>
    <w:p w:rsidR="007E0D93" w:rsidRPr="002F27E1" w:rsidRDefault="007E0D93" w:rsidP="002F3147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34201 16 1100 0190</w:t>
      </w:r>
    </w:p>
    <w:p w:rsidR="007E0D93" w:rsidRDefault="007E0D93" w:rsidP="007E0D93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7E0D93" w:rsidRDefault="007E0D93" w:rsidP="007E0D9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lastRenderedPageBreak/>
        <w:t>Par la présente, nous vous autorisons à procéder au règlement de la somme de :</w:t>
      </w:r>
    </w:p>
    <w:p w:rsidR="007E0D93" w:rsidRPr="00883C3C" w:rsidRDefault="00336B4C" w:rsidP="00336B4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Six cent trente quatre mille quatorze</w:t>
      </w:r>
      <w:r w:rsidR="007E0D93" w:rsidRPr="00883C3C">
        <w:rPr>
          <w:b/>
          <w:bCs/>
          <w:sz w:val="22"/>
          <w:szCs w:val="22"/>
        </w:rPr>
        <w:t>Dinars</w:t>
      </w:r>
      <w:r w:rsidR="007E0D93"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36</w:t>
      </w:r>
      <w:r w:rsidR="007E0D93" w:rsidRPr="00883C3C">
        <w:rPr>
          <w:b/>
          <w:sz w:val="22"/>
          <w:szCs w:val="22"/>
        </w:rPr>
        <w:t xml:space="preserve"> cts. (</w:t>
      </w:r>
      <w:r>
        <w:rPr>
          <w:b/>
          <w:sz w:val="22"/>
          <w:szCs w:val="22"/>
        </w:rPr>
        <w:t>634 014</w:t>
      </w:r>
      <w:r w:rsidR="007E0D93" w:rsidRPr="00883C3C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>36</w:t>
      </w:r>
      <w:r w:rsidR="007E0D93" w:rsidRPr="00883C3C">
        <w:rPr>
          <w:b/>
          <w:sz w:val="22"/>
          <w:szCs w:val="22"/>
        </w:rPr>
        <w:t xml:space="preserve"> Da) </w:t>
      </w:r>
      <w:r w:rsidR="007E0D93" w:rsidRPr="00883C3C">
        <w:rPr>
          <w:sz w:val="22"/>
          <w:szCs w:val="22"/>
        </w:rPr>
        <w:t xml:space="preserve">Au profit </w:t>
      </w:r>
      <w:r w:rsidR="007E0D93">
        <w:rPr>
          <w:sz w:val="22"/>
          <w:szCs w:val="22"/>
        </w:rPr>
        <w:t xml:space="preserve"> de </w:t>
      </w:r>
      <w:r w:rsidR="00B32B34">
        <w:rPr>
          <w:b/>
          <w:bCs/>
          <w:sz w:val="22"/>
          <w:szCs w:val="22"/>
        </w:rPr>
        <w:t>BOUKERA NOUREDDINE</w:t>
      </w:r>
      <w:r w:rsidR="007E0D93" w:rsidRPr="00982C58">
        <w:rPr>
          <w:b/>
          <w:bCs/>
          <w:sz w:val="22"/>
          <w:szCs w:val="22"/>
        </w:rPr>
        <w:t xml:space="preserve"> « HUISSIER » PC</w:t>
      </w:r>
      <w:r w:rsidR="007E0D93">
        <w:rPr>
          <w:b/>
          <w:bCs/>
          <w:sz w:val="22"/>
          <w:szCs w:val="22"/>
        </w:rPr>
        <w:t>l</w:t>
      </w:r>
      <w:r w:rsidR="007E0D93" w:rsidRPr="00D57CF7">
        <w:rPr>
          <w:b/>
          <w:bCs/>
          <w:sz w:val="22"/>
          <w:szCs w:val="22"/>
        </w:rPr>
        <w:t>es ayants droits feu</w:t>
      </w:r>
      <w:r w:rsidR="00B32B34">
        <w:rPr>
          <w:b/>
          <w:bCs/>
          <w:sz w:val="22"/>
          <w:szCs w:val="22"/>
        </w:rPr>
        <w:t>HAMZA FAYCEL</w:t>
      </w:r>
      <w:r w:rsidR="007E0D93" w:rsidRPr="00883C3C">
        <w:rPr>
          <w:sz w:val="22"/>
          <w:szCs w:val="22"/>
        </w:rPr>
        <w:t xml:space="preserve">Suivant un </w:t>
      </w:r>
      <w:r w:rsidR="007E0D93">
        <w:rPr>
          <w:b/>
          <w:bCs/>
          <w:sz w:val="22"/>
          <w:szCs w:val="22"/>
        </w:rPr>
        <w:t>Commandement a payé</w:t>
      </w:r>
      <w:r w:rsidR="007E0D93" w:rsidRPr="00883C3C">
        <w:rPr>
          <w:b/>
          <w:bCs/>
          <w:sz w:val="22"/>
          <w:szCs w:val="22"/>
        </w:rPr>
        <w:t>.</w:t>
      </w:r>
    </w:p>
    <w:p w:rsidR="007E0D93" w:rsidRPr="00883C3C" w:rsidRDefault="007E0D93" w:rsidP="007E0D9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7E0D93" w:rsidRDefault="007E0D93" w:rsidP="007E0D9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  <w:r w:rsidRPr="00883C3C">
        <w:rPr>
          <w:b/>
          <w:sz w:val="22"/>
          <w:szCs w:val="22"/>
        </w:rPr>
        <w:t xml:space="preserve"> S</w:t>
      </w:r>
      <w:r>
        <w:rPr>
          <w:b/>
          <w:sz w:val="22"/>
          <w:szCs w:val="22"/>
        </w:rPr>
        <w:t>alaire : 33 274,02 DA V.POINT : 9 360</w:t>
      </w:r>
    </w:p>
    <w:p w:rsidR="00B41CB7" w:rsidRDefault="00B41CB7" w:rsidP="007E0D9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</w:p>
    <w:p w:rsidR="007E0D93" w:rsidRDefault="00B41CB7" w:rsidP="0046383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BALI  KHADIDJA</w:t>
      </w:r>
      <w:r w:rsidR="007E0D93" w:rsidRPr="00B10387">
        <w:rPr>
          <w:b/>
          <w:bCs/>
          <w:sz w:val="22"/>
          <w:szCs w:val="22"/>
          <w:u w:val="single"/>
        </w:rPr>
        <w:t xml:space="preserve"> « l</w:t>
      </w:r>
      <w:r w:rsidR="006728DE">
        <w:rPr>
          <w:b/>
          <w:bCs/>
          <w:sz w:val="22"/>
          <w:szCs w:val="22"/>
          <w:u w:val="single"/>
        </w:rPr>
        <w:t>am</w:t>
      </w:r>
      <w:r w:rsidR="007E0D93" w:rsidRPr="00B10387">
        <w:rPr>
          <w:b/>
          <w:bCs/>
          <w:sz w:val="22"/>
          <w:szCs w:val="22"/>
          <w:u w:val="single"/>
        </w:rPr>
        <w:t>ère »</w:t>
      </w:r>
    </w:p>
    <w:p w:rsidR="007E0D93" w:rsidRDefault="007E0D93" w:rsidP="00C1240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Préjudice matériel 9 360  x 20%   =     </w:t>
      </w:r>
      <w:r w:rsidR="00C1240E">
        <w:rPr>
          <w:sz w:val="22"/>
          <w:szCs w:val="22"/>
        </w:rPr>
        <w:t>187 200</w:t>
      </w:r>
      <w:r>
        <w:rPr>
          <w:sz w:val="22"/>
          <w:szCs w:val="22"/>
        </w:rPr>
        <w:t>,00 DA</w:t>
      </w:r>
    </w:p>
    <w:p w:rsidR="007E0D93" w:rsidRDefault="007E0D93" w:rsidP="007E0D9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Préjudice moral    18 000,00 x 3  =       54 000,00 DA</w:t>
      </w:r>
    </w:p>
    <w:p w:rsidR="007E0D93" w:rsidRDefault="007E0D93" w:rsidP="007E0D9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7E0D93" w:rsidRPr="00883C3C" w:rsidRDefault="007E0D93" w:rsidP="00C1240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>
        <w:rPr>
          <w:sz w:val="22"/>
          <w:szCs w:val="22"/>
        </w:rPr>
        <w:t xml:space="preserve">                                  S/TOTAL   =  </w:t>
      </w:r>
      <w:r w:rsidR="00C1240E">
        <w:rPr>
          <w:sz w:val="22"/>
          <w:szCs w:val="22"/>
        </w:rPr>
        <w:t>241 200</w:t>
      </w:r>
      <w:r>
        <w:rPr>
          <w:sz w:val="22"/>
          <w:szCs w:val="22"/>
        </w:rPr>
        <w:t>,00 DA</w:t>
      </w:r>
    </w:p>
    <w:p w:rsidR="007E0D93" w:rsidRDefault="00D81285" w:rsidP="0046383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D81285">
        <w:rPr>
          <w:b/>
          <w:bCs/>
          <w:sz w:val="22"/>
          <w:szCs w:val="22"/>
          <w:u w:val="single"/>
        </w:rPr>
        <w:t>HAMZA AHMED</w:t>
      </w:r>
      <w:r w:rsidR="007E0D93" w:rsidRPr="00B10387">
        <w:rPr>
          <w:b/>
          <w:bCs/>
          <w:sz w:val="22"/>
          <w:szCs w:val="22"/>
          <w:u w:val="single"/>
        </w:rPr>
        <w:t xml:space="preserve"> « l</w:t>
      </w:r>
      <w:r>
        <w:rPr>
          <w:b/>
          <w:bCs/>
          <w:sz w:val="22"/>
          <w:szCs w:val="22"/>
          <w:u w:val="single"/>
        </w:rPr>
        <w:t>ep</w:t>
      </w:r>
      <w:r w:rsidR="007E0D93">
        <w:rPr>
          <w:b/>
          <w:bCs/>
          <w:sz w:val="22"/>
          <w:szCs w:val="22"/>
          <w:u w:val="single"/>
        </w:rPr>
        <w:t>ère</w:t>
      </w:r>
      <w:r w:rsidR="007E0D93" w:rsidRPr="00B10387">
        <w:rPr>
          <w:b/>
          <w:bCs/>
          <w:sz w:val="22"/>
          <w:szCs w:val="22"/>
          <w:u w:val="single"/>
        </w:rPr>
        <w:t> »</w:t>
      </w:r>
    </w:p>
    <w:p w:rsidR="007E0D93" w:rsidRDefault="007E0D93" w:rsidP="00C1240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Préjudice matériel  9 360  x 20%   =    </w:t>
      </w:r>
      <w:r w:rsidR="00C1240E">
        <w:rPr>
          <w:sz w:val="22"/>
          <w:szCs w:val="22"/>
        </w:rPr>
        <w:t>187 200</w:t>
      </w:r>
      <w:r>
        <w:rPr>
          <w:sz w:val="22"/>
          <w:szCs w:val="22"/>
        </w:rPr>
        <w:t>,00 DA</w:t>
      </w:r>
    </w:p>
    <w:p w:rsidR="007E0D93" w:rsidRDefault="007E0D93" w:rsidP="002303F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Préjudice moral    18 000,00 x 3  =     54 000,00 DA</w:t>
      </w:r>
    </w:p>
    <w:p w:rsidR="007E0D93" w:rsidRDefault="007E0D93" w:rsidP="00C1240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Frais funéraire      18 000,00 x 5  =      90 000,00 DA</w:t>
      </w:r>
    </w:p>
    <w:p w:rsidR="007E0D93" w:rsidRDefault="007E0D93" w:rsidP="007E0D9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721DEF" w:rsidRDefault="007E0D93" w:rsidP="0046383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S/TOTAL   =   </w:t>
      </w:r>
      <w:r w:rsidR="002303F3">
        <w:rPr>
          <w:sz w:val="22"/>
          <w:szCs w:val="22"/>
        </w:rPr>
        <w:t>331 200</w:t>
      </w:r>
      <w:r>
        <w:rPr>
          <w:sz w:val="22"/>
          <w:szCs w:val="22"/>
        </w:rPr>
        <w:t>,00 DA</w:t>
      </w:r>
    </w:p>
    <w:p w:rsidR="002303F3" w:rsidRPr="00883C3C" w:rsidRDefault="00727C72" w:rsidP="00727C7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>
        <w:rPr>
          <w:sz w:val="22"/>
          <w:szCs w:val="22"/>
        </w:rPr>
        <w:t>Frais de justice et exécution         =     61 614,36 DA</w:t>
      </w:r>
    </w:p>
    <w:p w:rsidR="007E0D93" w:rsidRPr="00883C3C" w:rsidRDefault="007E0D93" w:rsidP="007E0D9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7E0D93" w:rsidRPr="00883C3C" w:rsidRDefault="007E0D93" w:rsidP="00721DE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 w:rsidR="00721DEF">
        <w:rPr>
          <w:b/>
          <w:bCs/>
          <w:sz w:val="22"/>
          <w:szCs w:val="22"/>
        </w:rPr>
        <w:t>634 014</w:t>
      </w:r>
      <w:r w:rsidRPr="00883C3C">
        <w:rPr>
          <w:b/>
          <w:bCs/>
          <w:sz w:val="22"/>
          <w:szCs w:val="22"/>
        </w:rPr>
        <w:t>,</w:t>
      </w:r>
      <w:r w:rsidR="00721DEF">
        <w:rPr>
          <w:b/>
          <w:bCs/>
          <w:sz w:val="22"/>
          <w:szCs w:val="22"/>
        </w:rPr>
        <w:t>36</w:t>
      </w:r>
      <w:r w:rsidRPr="00883C3C">
        <w:rPr>
          <w:b/>
          <w:sz w:val="22"/>
          <w:szCs w:val="22"/>
        </w:rPr>
        <w:t xml:space="preserve">  DA  </w:t>
      </w:r>
    </w:p>
    <w:p w:rsidR="007E0D93" w:rsidRPr="00883C3C" w:rsidRDefault="007E0D93" w:rsidP="007E0D9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7E0D93" w:rsidRPr="00883C3C" w:rsidRDefault="007E0D93" w:rsidP="00721DE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S/R </w:t>
      </w:r>
      <w:r>
        <w:rPr>
          <w:b/>
          <w:sz w:val="22"/>
          <w:szCs w:val="22"/>
        </w:rPr>
        <w:t xml:space="preserve">l’original du jugement rendu le </w:t>
      </w:r>
      <w:r w:rsidR="00721DEF">
        <w:rPr>
          <w:b/>
          <w:sz w:val="22"/>
          <w:szCs w:val="22"/>
        </w:rPr>
        <w:t>14.12.2017</w:t>
      </w:r>
      <w:r>
        <w:rPr>
          <w:b/>
          <w:sz w:val="22"/>
          <w:szCs w:val="22"/>
        </w:rPr>
        <w:t xml:space="preserve"> et la formule exécutoire. </w:t>
      </w:r>
    </w:p>
    <w:p w:rsidR="007E0D93" w:rsidRDefault="007E0D93" w:rsidP="007E0D93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7E0D93" w:rsidTr="00F01A99">
        <w:trPr>
          <w:trHeight w:val="283"/>
        </w:trPr>
        <w:tc>
          <w:tcPr>
            <w:tcW w:w="2303" w:type="dxa"/>
          </w:tcPr>
          <w:p w:rsidR="007E0D93" w:rsidRPr="00883C3C" w:rsidRDefault="007E0D93" w:rsidP="00F01A99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7E0D93" w:rsidRPr="00883C3C" w:rsidRDefault="007E0D93" w:rsidP="00F01A99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7E0D93" w:rsidRPr="00883C3C" w:rsidRDefault="007E0D93" w:rsidP="00F01A99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7E0D93" w:rsidRPr="00883C3C" w:rsidRDefault="007E0D93" w:rsidP="00F01A9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7E0D93" w:rsidTr="00F01A99">
        <w:trPr>
          <w:trHeight w:val="901"/>
        </w:trPr>
        <w:tc>
          <w:tcPr>
            <w:tcW w:w="2303" w:type="dxa"/>
          </w:tcPr>
          <w:p w:rsidR="007E0D93" w:rsidRDefault="007E0D93" w:rsidP="00F01A99"/>
        </w:tc>
        <w:tc>
          <w:tcPr>
            <w:tcW w:w="2303" w:type="dxa"/>
          </w:tcPr>
          <w:p w:rsidR="007E0D93" w:rsidRDefault="007E0D93" w:rsidP="00F01A99"/>
        </w:tc>
        <w:tc>
          <w:tcPr>
            <w:tcW w:w="2303" w:type="dxa"/>
          </w:tcPr>
          <w:p w:rsidR="007E0D93" w:rsidRDefault="007E0D93" w:rsidP="00F01A99"/>
        </w:tc>
        <w:tc>
          <w:tcPr>
            <w:tcW w:w="2303" w:type="dxa"/>
          </w:tcPr>
          <w:p w:rsidR="007E0D93" w:rsidRDefault="007E0D93" w:rsidP="00F01A99"/>
        </w:tc>
      </w:tr>
      <w:tr w:rsidR="007E0D93" w:rsidTr="00F01A99">
        <w:tc>
          <w:tcPr>
            <w:tcW w:w="2303" w:type="dxa"/>
          </w:tcPr>
          <w:p w:rsidR="007E0D93" w:rsidRPr="00883C3C" w:rsidRDefault="007E0D93" w:rsidP="00F01A99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7E0D93" w:rsidRPr="00883C3C" w:rsidRDefault="007E0D93" w:rsidP="00F01A9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7E0D93" w:rsidRPr="00883C3C" w:rsidRDefault="007E0D93" w:rsidP="00F01A9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7E0D93" w:rsidRPr="00883C3C" w:rsidRDefault="007E0D93" w:rsidP="00F01A9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7E0D93" w:rsidTr="00F01A99">
        <w:trPr>
          <w:trHeight w:val="1220"/>
        </w:trPr>
        <w:tc>
          <w:tcPr>
            <w:tcW w:w="2303" w:type="dxa"/>
          </w:tcPr>
          <w:p w:rsidR="007E0D93" w:rsidRDefault="007E0D93" w:rsidP="00F01A99"/>
        </w:tc>
        <w:tc>
          <w:tcPr>
            <w:tcW w:w="2303" w:type="dxa"/>
          </w:tcPr>
          <w:p w:rsidR="007E0D93" w:rsidRDefault="007E0D93" w:rsidP="00F01A99"/>
        </w:tc>
        <w:tc>
          <w:tcPr>
            <w:tcW w:w="2303" w:type="dxa"/>
          </w:tcPr>
          <w:p w:rsidR="007E0D93" w:rsidRDefault="007E0D93" w:rsidP="00F01A99"/>
        </w:tc>
        <w:tc>
          <w:tcPr>
            <w:tcW w:w="2303" w:type="dxa"/>
          </w:tcPr>
          <w:p w:rsidR="007E0D93" w:rsidRDefault="007E0D93" w:rsidP="00F01A99"/>
        </w:tc>
      </w:tr>
    </w:tbl>
    <w:p w:rsidR="007E0D93" w:rsidRDefault="007E0D93" w:rsidP="007E0D93"/>
    <w:p w:rsidR="007D05D3" w:rsidRDefault="007D05D3" w:rsidP="007E0D93"/>
    <w:p w:rsidR="00B81C93" w:rsidRPr="002F27E1" w:rsidRDefault="00B81C93" w:rsidP="00B81C93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B81C93" w:rsidRPr="002F27E1" w:rsidRDefault="00B81C93" w:rsidP="00B81C93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B81C93" w:rsidRPr="002F27E1" w:rsidRDefault="00B81C93" w:rsidP="00CF2C6C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 w:rsidR="00CF2C6C">
        <w:rPr>
          <w:rFonts w:cs="Traditional Arabic"/>
        </w:rPr>
        <w:t>ORAN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         </w:t>
      </w:r>
      <w:r w:rsidRPr="002F27E1">
        <w:t xml:space="preserve">AGENCE </w:t>
      </w:r>
      <w:r w:rsidR="00CF2C6C">
        <w:rPr>
          <w:rFonts w:cs="Traditional Arabic"/>
        </w:rPr>
        <w:t xml:space="preserve">14028 </w:t>
      </w:r>
    </w:p>
    <w:p w:rsidR="00B81C93" w:rsidRPr="002F27E1" w:rsidRDefault="00B81C93" w:rsidP="00B81C93">
      <w:pPr>
        <w:rPr>
          <w:rFonts w:cs="Traditional Arabic"/>
        </w:rPr>
      </w:pPr>
    </w:p>
    <w:p w:rsidR="00B81C93" w:rsidRPr="00E10E3D" w:rsidRDefault="00B81C93" w:rsidP="00B81C93">
      <w:pPr>
        <w:rPr>
          <w:rFonts w:cs="Traditional Arabic"/>
          <w:b/>
        </w:rPr>
      </w:pPr>
    </w:p>
    <w:p w:rsidR="00B81C93" w:rsidRPr="002F27E1" w:rsidRDefault="00B81C93" w:rsidP="00CF2C6C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 w:rsidR="00CF2C6C">
        <w:rPr>
          <w:rFonts w:cs="Traditional Arabic"/>
          <w:bCs/>
        </w:rPr>
        <w:t>GUIDOUM DJILLALI C/ TOUMI DJILLALI</w:t>
      </w:r>
    </w:p>
    <w:p w:rsidR="00B81C93" w:rsidRPr="002F27E1" w:rsidRDefault="00B81C93" w:rsidP="00CF2C6C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 w:rsidR="00CF2C6C">
        <w:rPr>
          <w:rFonts w:cs="Traditional Arabic"/>
          <w:bCs/>
        </w:rPr>
        <w:t>21.11.2015</w:t>
      </w:r>
      <w:r w:rsidRPr="002F27E1">
        <w:rPr>
          <w:rFonts w:cs="Traditional Arabic"/>
          <w:bCs/>
        </w:rPr>
        <w:tab/>
      </w:r>
    </w:p>
    <w:p w:rsidR="00B81C93" w:rsidRPr="002F27E1" w:rsidRDefault="00B81C93" w:rsidP="00CF2C6C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 w:rsidR="00CF2C6C">
        <w:rPr>
          <w:rFonts w:cs="Traditional Arabic"/>
          <w:bCs/>
        </w:rPr>
        <w:t>14028 15 1196 0017</w:t>
      </w:r>
    </w:p>
    <w:p w:rsidR="00B81C93" w:rsidRDefault="00B81C93" w:rsidP="00CF2C6C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 w:rsidR="00CF2C6C">
        <w:rPr>
          <w:bCs/>
        </w:rPr>
        <w:t>14028 15 1100 0565</w:t>
      </w:r>
    </w:p>
    <w:p w:rsidR="00B81C93" w:rsidRPr="002F27E1" w:rsidRDefault="00B81C93" w:rsidP="00B81C93">
      <w:pPr>
        <w:ind w:left="-540"/>
        <w:rPr>
          <w:bCs/>
        </w:rPr>
      </w:pPr>
    </w:p>
    <w:p w:rsidR="00B81C93" w:rsidRDefault="00B81C93" w:rsidP="00B81C93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B81C93" w:rsidRDefault="00B81C93" w:rsidP="00B81C9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B81C93" w:rsidRPr="00883C3C" w:rsidRDefault="00B81C93" w:rsidP="003760D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 xml:space="preserve">Vingt quatre mille cent vingt  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00</w:t>
      </w:r>
      <w:r w:rsidRPr="00883C3C">
        <w:rPr>
          <w:b/>
          <w:sz w:val="22"/>
          <w:szCs w:val="22"/>
        </w:rPr>
        <w:t xml:space="preserve"> cts. (</w:t>
      </w:r>
      <w:r w:rsidR="003760D3">
        <w:rPr>
          <w:b/>
          <w:sz w:val="22"/>
          <w:szCs w:val="22"/>
        </w:rPr>
        <w:t>64 329</w:t>
      </w:r>
      <w:r w:rsidRPr="00883C3C">
        <w:rPr>
          <w:b/>
          <w:sz w:val="22"/>
          <w:szCs w:val="22"/>
        </w:rPr>
        <w:t>,</w:t>
      </w:r>
      <w:r w:rsidR="003760D3">
        <w:rPr>
          <w:b/>
          <w:sz w:val="22"/>
          <w:szCs w:val="22"/>
        </w:rPr>
        <w:t>60</w:t>
      </w:r>
      <w:r w:rsidRPr="00883C3C">
        <w:rPr>
          <w:b/>
          <w:sz w:val="22"/>
          <w:szCs w:val="22"/>
        </w:rPr>
        <w:t xml:space="preserve">Da) </w:t>
      </w:r>
      <w:r w:rsidRPr="00883C3C">
        <w:rPr>
          <w:sz w:val="22"/>
          <w:szCs w:val="22"/>
        </w:rPr>
        <w:t>Au profit de</w:t>
      </w:r>
      <w:r w:rsidR="00AB1C97">
        <w:rPr>
          <w:rFonts w:cs="Traditional Arabic"/>
          <w:b/>
        </w:rPr>
        <w:t>BENCHAHRA EL ARBI « HUISSIER »TOUMI MOHAMED</w:t>
      </w:r>
      <w:r>
        <w:rPr>
          <w:b/>
          <w:bCs/>
          <w:sz w:val="22"/>
          <w:szCs w:val="22"/>
        </w:rPr>
        <w:t>« victime blessé »</w:t>
      </w:r>
      <w:r w:rsidRPr="00883C3C">
        <w:rPr>
          <w:sz w:val="22"/>
          <w:szCs w:val="22"/>
        </w:rPr>
        <w:t xml:space="preserve">Suivant </w:t>
      </w:r>
      <w:r w:rsidRPr="00854293">
        <w:rPr>
          <w:b/>
          <w:bCs/>
          <w:sz w:val="22"/>
          <w:szCs w:val="22"/>
        </w:rPr>
        <w:t>un</w:t>
      </w:r>
      <w:r w:rsidR="00854293">
        <w:rPr>
          <w:b/>
          <w:bCs/>
          <w:sz w:val="22"/>
          <w:szCs w:val="22"/>
        </w:rPr>
        <w:t>Commandement à payer</w:t>
      </w:r>
      <w:r>
        <w:rPr>
          <w:b/>
          <w:bCs/>
          <w:sz w:val="22"/>
          <w:szCs w:val="22"/>
        </w:rPr>
        <w:t>.</w:t>
      </w:r>
    </w:p>
    <w:p w:rsidR="00B81C93" w:rsidRPr="00883C3C" w:rsidRDefault="00B81C93" w:rsidP="00B81C9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B81C93" w:rsidRDefault="00B81C93" w:rsidP="009F382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</w:t>
      </w:r>
      <w:r w:rsidRPr="00061477">
        <w:rPr>
          <w:b/>
          <w:sz w:val="22"/>
          <w:szCs w:val="22"/>
        </w:rPr>
        <w:t xml:space="preserve">   </w:t>
      </w:r>
      <w:r w:rsidR="009F382C">
        <w:rPr>
          <w:rFonts w:cs="Traditional Arabic"/>
          <w:b/>
        </w:rPr>
        <w:t>TOUMI MOHAMED</w:t>
      </w:r>
      <w:r>
        <w:rPr>
          <w:b/>
          <w:bCs/>
          <w:sz w:val="22"/>
          <w:szCs w:val="22"/>
        </w:rPr>
        <w:t>« victime blessé »</w:t>
      </w:r>
    </w:p>
    <w:p w:rsidR="00B81C93" w:rsidRDefault="00B81C93" w:rsidP="00B81C9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Snmg     :  18 000,00 DA</w:t>
      </w:r>
    </w:p>
    <w:p w:rsidR="00B81C93" w:rsidRDefault="00B81C93" w:rsidP="00B81C9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IPP         :   2%</w:t>
      </w:r>
    </w:p>
    <w:p w:rsidR="00B81C93" w:rsidRDefault="00B81C93" w:rsidP="00A1636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ITT        :   </w:t>
      </w:r>
      <w:r w:rsidR="00A16367">
        <w:rPr>
          <w:sz w:val="22"/>
          <w:szCs w:val="22"/>
        </w:rPr>
        <w:t>10</w:t>
      </w:r>
      <w:r>
        <w:rPr>
          <w:sz w:val="22"/>
          <w:szCs w:val="22"/>
        </w:rPr>
        <w:t xml:space="preserve"> jours </w:t>
      </w:r>
    </w:p>
    <w:p w:rsidR="00B81C93" w:rsidRDefault="00B81C93" w:rsidP="00A1636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PDM     : </w:t>
      </w:r>
      <w:r w:rsidR="00A16367">
        <w:rPr>
          <w:sz w:val="22"/>
          <w:szCs w:val="22"/>
        </w:rPr>
        <w:t>2</w:t>
      </w:r>
    </w:p>
    <w:p w:rsidR="00B81C93" w:rsidRDefault="00B81C93" w:rsidP="00B81C9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V. point : 6060</w:t>
      </w:r>
    </w:p>
    <w:p w:rsidR="00B81C93" w:rsidRPr="00CB0F75" w:rsidRDefault="00B81C93" w:rsidP="00B81C9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B81C93" w:rsidRPr="00CB0F75" w:rsidRDefault="00B81C93" w:rsidP="00B81C9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IPP</w:t>
      </w:r>
      <w:r>
        <w:rPr>
          <w:sz w:val="22"/>
          <w:szCs w:val="22"/>
        </w:rPr>
        <w:t xml:space="preserve"> 6060x2%                 </w:t>
      </w:r>
      <w:r w:rsidRPr="00CB0F75">
        <w:rPr>
          <w:sz w:val="22"/>
          <w:szCs w:val="22"/>
        </w:rPr>
        <w:t xml:space="preserve">= </w:t>
      </w:r>
      <w:r>
        <w:rPr>
          <w:sz w:val="22"/>
          <w:szCs w:val="22"/>
        </w:rPr>
        <w:t xml:space="preserve">     12 120</w:t>
      </w:r>
      <w:r w:rsidRPr="00CB0F75">
        <w:rPr>
          <w:sz w:val="22"/>
          <w:szCs w:val="22"/>
        </w:rPr>
        <w:t>,00 DA</w:t>
      </w:r>
    </w:p>
    <w:p w:rsidR="00B81C93" w:rsidRDefault="00B81C93" w:rsidP="009F382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ITT</w:t>
      </w:r>
      <w:r>
        <w:rPr>
          <w:sz w:val="22"/>
          <w:szCs w:val="22"/>
        </w:rPr>
        <w:t xml:space="preserve"> 18 000,00 x 1</w:t>
      </w:r>
      <w:r w:rsidR="009F382C">
        <w:rPr>
          <w:sz w:val="22"/>
          <w:szCs w:val="22"/>
        </w:rPr>
        <w:t>0</w:t>
      </w:r>
      <w:r>
        <w:rPr>
          <w:sz w:val="22"/>
          <w:szCs w:val="22"/>
        </w:rPr>
        <w:t xml:space="preserve">/30   </w:t>
      </w:r>
      <w:r w:rsidRPr="00CB0F75">
        <w:rPr>
          <w:sz w:val="22"/>
          <w:szCs w:val="22"/>
        </w:rPr>
        <w:t xml:space="preserve">=  </w:t>
      </w:r>
      <w:r w:rsidR="009F382C">
        <w:rPr>
          <w:sz w:val="22"/>
          <w:szCs w:val="22"/>
        </w:rPr>
        <w:t>6</w:t>
      </w:r>
      <w:r>
        <w:rPr>
          <w:sz w:val="22"/>
          <w:szCs w:val="22"/>
        </w:rPr>
        <w:t xml:space="preserve"> 000</w:t>
      </w:r>
      <w:r w:rsidRPr="00CB0F75">
        <w:rPr>
          <w:sz w:val="22"/>
          <w:szCs w:val="22"/>
        </w:rPr>
        <w:t>,00 DA</w:t>
      </w:r>
    </w:p>
    <w:p w:rsidR="009F382C" w:rsidRPr="00CB0F75" w:rsidRDefault="009F382C" w:rsidP="009F382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PDM 18 000,00 x 2        =      36 000,00 DA</w:t>
      </w:r>
    </w:p>
    <w:p w:rsidR="00F11208" w:rsidRDefault="00F11208" w:rsidP="00F1120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F11208" w:rsidRDefault="00F11208" w:rsidP="00F1120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S/TOTAL= 54 120,00 DA</w:t>
      </w:r>
    </w:p>
    <w:p w:rsidR="00F11208" w:rsidRDefault="00F11208" w:rsidP="00F1120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B81C93" w:rsidRDefault="00F11208" w:rsidP="00F1120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Frais d’huissier                  =       10 209,60 DA</w:t>
      </w:r>
    </w:p>
    <w:p w:rsidR="00B81C93" w:rsidRDefault="00B81C93" w:rsidP="00B81C9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</w:p>
    <w:p w:rsidR="00B81C93" w:rsidRPr="00DD2A14" w:rsidRDefault="00B81C93" w:rsidP="003760D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NET A PAYER       =      </w:t>
      </w:r>
      <w:r w:rsidR="003760D3">
        <w:rPr>
          <w:b/>
          <w:bCs/>
          <w:sz w:val="22"/>
          <w:szCs w:val="22"/>
        </w:rPr>
        <w:t>6</w:t>
      </w:r>
      <w:r w:rsidR="00F11208">
        <w:rPr>
          <w:b/>
          <w:bCs/>
          <w:sz w:val="22"/>
          <w:szCs w:val="22"/>
        </w:rPr>
        <w:t>4 329</w:t>
      </w:r>
      <w:r>
        <w:rPr>
          <w:b/>
          <w:bCs/>
          <w:sz w:val="22"/>
          <w:szCs w:val="22"/>
        </w:rPr>
        <w:t>,00  DA</w:t>
      </w:r>
    </w:p>
    <w:p w:rsidR="00B81C93" w:rsidRPr="00883C3C" w:rsidRDefault="00B81C93" w:rsidP="00B81C9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B81C93" w:rsidRPr="00883C3C" w:rsidRDefault="00B81C93" w:rsidP="00F1120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 xml:space="preserve">S/R l’originale </w:t>
      </w:r>
      <w:r w:rsidR="00F11208">
        <w:rPr>
          <w:b/>
          <w:sz w:val="22"/>
          <w:szCs w:val="22"/>
        </w:rPr>
        <w:t>du jugement rendu le 30</w:t>
      </w:r>
      <w:r w:rsidR="00D953B9">
        <w:rPr>
          <w:b/>
          <w:sz w:val="22"/>
          <w:szCs w:val="22"/>
        </w:rPr>
        <w:t xml:space="preserve">.11.2016 et la formule exécutoire. </w:t>
      </w:r>
    </w:p>
    <w:p w:rsidR="00B81C93" w:rsidRDefault="00B81C93" w:rsidP="00B81C93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B81C93" w:rsidTr="00F11208">
        <w:trPr>
          <w:trHeight w:val="283"/>
        </w:trPr>
        <w:tc>
          <w:tcPr>
            <w:tcW w:w="2303" w:type="dxa"/>
          </w:tcPr>
          <w:p w:rsidR="00B81C93" w:rsidRPr="00883C3C" w:rsidRDefault="00B81C93" w:rsidP="00F11208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B81C93" w:rsidRPr="00883C3C" w:rsidRDefault="00B81C93" w:rsidP="00F11208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B81C93" w:rsidRPr="00883C3C" w:rsidRDefault="00B81C93" w:rsidP="00F11208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B81C93" w:rsidRPr="00883C3C" w:rsidRDefault="00B81C93" w:rsidP="00F1120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B81C93" w:rsidTr="00F11208">
        <w:trPr>
          <w:trHeight w:val="901"/>
        </w:trPr>
        <w:tc>
          <w:tcPr>
            <w:tcW w:w="2303" w:type="dxa"/>
          </w:tcPr>
          <w:p w:rsidR="00B81C93" w:rsidRDefault="00B81C93" w:rsidP="00F11208"/>
        </w:tc>
        <w:tc>
          <w:tcPr>
            <w:tcW w:w="2303" w:type="dxa"/>
          </w:tcPr>
          <w:p w:rsidR="00B81C93" w:rsidRDefault="00B81C93" w:rsidP="00F11208"/>
        </w:tc>
        <w:tc>
          <w:tcPr>
            <w:tcW w:w="2303" w:type="dxa"/>
          </w:tcPr>
          <w:p w:rsidR="00B81C93" w:rsidRDefault="00B81C93" w:rsidP="00F11208"/>
        </w:tc>
        <w:tc>
          <w:tcPr>
            <w:tcW w:w="2303" w:type="dxa"/>
          </w:tcPr>
          <w:p w:rsidR="00B81C93" w:rsidRDefault="00B81C93" w:rsidP="00F11208"/>
        </w:tc>
      </w:tr>
      <w:tr w:rsidR="00B81C93" w:rsidTr="00F11208">
        <w:tc>
          <w:tcPr>
            <w:tcW w:w="2303" w:type="dxa"/>
          </w:tcPr>
          <w:p w:rsidR="00B81C93" w:rsidRPr="00883C3C" w:rsidRDefault="00B81C93" w:rsidP="00F11208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B81C93" w:rsidRPr="00883C3C" w:rsidRDefault="00B81C93" w:rsidP="00F1120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B81C93" w:rsidRPr="00883C3C" w:rsidRDefault="00B81C93" w:rsidP="00F1120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B81C93" w:rsidRPr="00883C3C" w:rsidRDefault="00B81C93" w:rsidP="00F1120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B81C93" w:rsidTr="00F11208">
        <w:trPr>
          <w:trHeight w:val="1220"/>
        </w:trPr>
        <w:tc>
          <w:tcPr>
            <w:tcW w:w="2303" w:type="dxa"/>
          </w:tcPr>
          <w:p w:rsidR="00B81C93" w:rsidRDefault="00B81C93" w:rsidP="00F11208"/>
        </w:tc>
        <w:tc>
          <w:tcPr>
            <w:tcW w:w="2303" w:type="dxa"/>
          </w:tcPr>
          <w:p w:rsidR="00B81C93" w:rsidRDefault="00B81C93" w:rsidP="00F11208"/>
        </w:tc>
        <w:tc>
          <w:tcPr>
            <w:tcW w:w="2303" w:type="dxa"/>
          </w:tcPr>
          <w:p w:rsidR="00B81C93" w:rsidRDefault="00B81C93" w:rsidP="00F11208"/>
        </w:tc>
        <w:tc>
          <w:tcPr>
            <w:tcW w:w="2303" w:type="dxa"/>
          </w:tcPr>
          <w:p w:rsidR="00B81C93" w:rsidRDefault="00B81C93" w:rsidP="00F11208"/>
        </w:tc>
      </w:tr>
    </w:tbl>
    <w:p w:rsidR="00B81C93" w:rsidRDefault="00B81C93" w:rsidP="00B81C93"/>
    <w:p w:rsidR="00B81C93" w:rsidRDefault="00B81C93" w:rsidP="00B81C93"/>
    <w:p w:rsidR="007D05D3" w:rsidRDefault="007D05D3" w:rsidP="007E0D93"/>
    <w:p w:rsidR="00E718A9" w:rsidRDefault="00E718A9" w:rsidP="00D61E7D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E718A9" w:rsidRDefault="00E718A9" w:rsidP="00D61E7D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D61E7D" w:rsidRPr="002F27E1" w:rsidRDefault="00D61E7D" w:rsidP="00D61E7D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D61E7D" w:rsidRPr="002F27E1" w:rsidRDefault="00D61E7D" w:rsidP="00D61E7D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D61E7D" w:rsidRPr="002F27E1" w:rsidRDefault="00D61E7D" w:rsidP="00D61E7D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CENTRE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         </w:t>
      </w:r>
      <w:r w:rsidRPr="002F27E1">
        <w:t xml:space="preserve">AGENCE </w:t>
      </w:r>
      <w:r>
        <w:rPr>
          <w:rFonts w:cs="Traditional Arabic"/>
        </w:rPr>
        <w:t xml:space="preserve">16570 </w:t>
      </w:r>
    </w:p>
    <w:p w:rsidR="00D61E7D" w:rsidRPr="002F27E1" w:rsidRDefault="00D61E7D" w:rsidP="00D61E7D">
      <w:pPr>
        <w:rPr>
          <w:rFonts w:cs="Traditional Arabic"/>
        </w:rPr>
      </w:pPr>
    </w:p>
    <w:p w:rsidR="00D61E7D" w:rsidRPr="00E10E3D" w:rsidRDefault="00D61E7D" w:rsidP="00D61E7D">
      <w:pPr>
        <w:rPr>
          <w:rFonts w:cs="Traditional Arabic"/>
          <w:b/>
        </w:rPr>
      </w:pPr>
    </w:p>
    <w:p w:rsidR="00D61E7D" w:rsidRPr="00A66640" w:rsidRDefault="00D61E7D" w:rsidP="00D61E7D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EURL KTP C/ AIFAOUI MOHAMED         </w:t>
      </w:r>
    </w:p>
    <w:p w:rsidR="00D61E7D" w:rsidRPr="002F27E1" w:rsidRDefault="00D61E7D" w:rsidP="00D61E7D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11.08.2015</w:t>
      </w:r>
      <w:r w:rsidRPr="002F27E1">
        <w:rPr>
          <w:rFonts w:cs="Traditional Arabic"/>
          <w:bCs/>
        </w:rPr>
        <w:tab/>
      </w:r>
    </w:p>
    <w:p w:rsidR="00D61E7D" w:rsidRPr="002F27E1" w:rsidRDefault="00D61E7D" w:rsidP="00D61E7D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16570 15 1196 0003</w:t>
      </w:r>
    </w:p>
    <w:p w:rsidR="00D61E7D" w:rsidRDefault="00D61E7D" w:rsidP="00D61E7D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16570 15 1198 0001</w:t>
      </w:r>
    </w:p>
    <w:p w:rsidR="00D61E7D" w:rsidRPr="002F27E1" w:rsidRDefault="00D61E7D" w:rsidP="00D61E7D">
      <w:pPr>
        <w:ind w:left="-540"/>
        <w:rPr>
          <w:bCs/>
        </w:rPr>
      </w:pPr>
    </w:p>
    <w:p w:rsidR="00D61E7D" w:rsidRDefault="00D61E7D" w:rsidP="00D61E7D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D61E7D" w:rsidRDefault="00D61E7D" w:rsidP="00D61E7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lastRenderedPageBreak/>
        <w:t>Par la présente, nous vous autorisons à procéder au règlement de la somme de :</w:t>
      </w:r>
    </w:p>
    <w:p w:rsidR="00D61E7D" w:rsidRPr="00883C3C" w:rsidRDefault="0034254D" w:rsidP="0034254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Trois cent cinq mille deux cent quatre vingt neuf</w:t>
      </w:r>
      <w:r w:rsidR="00D61E7D" w:rsidRPr="00883C3C">
        <w:rPr>
          <w:b/>
          <w:bCs/>
          <w:sz w:val="22"/>
          <w:szCs w:val="22"/>
        </w:rPr>
        <w:t>Dinars</w:t>
      </w:r>
      <w:r w:rsidR="00D61E7D"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38</w:t>
      </w:r>
      <w:r w:rsidR="00D61E7D" w:rsidRPr="00883C3C">
        <w:rPr>
          <w:b/>
          <w:sz w:val="22"/>
          <w:szCs w:val="22"/>
        </w:rPr>
        <w:t xml:space="preserve"> cts. (</w:t>
      </w:r>
      <w:r>
        <w:rPr>
          <w:b/>
          <w:sz w:val="22"/>
          <w:szCs w:val="22"/>
        </w:rPr>
        <w:t>305 289</w:t>
      </w:r>
      <w:r w:rsidR="00D61E7D" w:rsidRPr="00883C3C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>38</w:t>
      </w:r>
      <w:r w:rsidR="00D61E7D" w:rsidRPr="00883C3C">
        <w:rPr>
          <w:b/>
          <w:sz w:val="22"/>
          <w:szCs w:val="22"/>
        </w:rPr>
        <w:t xml:space="preserve">Da) </w:t>
      </w:r>
      <w:r w:rsidR="00D61E7D" w:rsidRPr="00883C3C">
        <w:rPr>
          <w:sz w:val="22"/>
          <w:szCs w:val="22"/>
        </w:rPr>
        <w:t>Au profit de</w:t>
      </w:r>
      <w:r w:rsidR="00D61E7D">
        <w:rPr>
          <w:b/>
          <w:bCs/>
          <w:sz w:val="22"/>
          <w:szCs w:val="22"/>
        </w:rPr>
        <w:t>DJOUDI SOUAD ANISSA« </w:t>
      </w:r>
      <w:r w:rsidR="00D61E7D">
        <w:rPr>
          <w:b/>
          <w:bCs/>
          <w:sz w:val="18"/>
          <w:szCs w:val="18"/>
        </w:rPr>
        <w:t>HUSSIER</w:t>
      </w:r>
      <w:r w:rsidR="00D61E7D">
        <w:rPr>
          <w:b/>
          <w:bCs/>
          <w:sz w:val="22"/>
          <w:szCs w:val="22"/>
        </w:rPr>
        <w:t> »PC AIFAOUI MOHAMED</w:t>
      </w:r>
      <w:r w:rsidR="00D61E7D" w:rsidRPr="00883C3C">
        <w:rPr>
          <w:sz w:val="22"/>
          <w:szCs w:val="22"/>
        </w:rPr>
        <w:t xml:space="preserve">Suivant un </w:t>
      </w:r>
      <w:r w:rsidR="00D61E7D">
        <w:rPr>
          <w:b/>
          <w:bCs/>
          <w:sz w:val="22"/>
          <w:szCs w:val="22"/>
        </w:rPr>
        <w:t>Commandement a payé</w:t>
      </w:r>
      <w:r w:rsidR="00D61E7D" w:rsidRPr="00883C3C">
        <w:rPr>
          <w:b/>
          <w:bCs/>
          <w:sz w:val="22"/>
          <w:szCs w:val="22"/>
        </w:rPr>
        <w:t>.</w:t>
      </w:r>
    </w:p>
    <w:p w:rsidR="00D61E7D" w:rsidRPr="00883C3C" w:rsidRDefault="00D61E7D" w:rsidP="00D61E7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D61E7D" w:rsidRDefault="00D61E7D" w:rsidP="00D61E7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D61E7D" w:rsidRDefault="00D61E7D" w:rsidP="00D61E7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D61E7D" w:rsidRDefault="00D61E7D" w:rsidP="00D61E7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D61E7D" w:rsidRDefault="00D61E7D" w:rsidP="00D61E7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7C469B" w:rsidRDefault="00D61E7D" w:rsidP="007C469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Dommages  matériels    : </w:t>
      </w:r>
      <w:r w:rsidR="007C469B">
        <w:rPr>
          <w:sz w:val="22"/>
          <w:szCs w:val="22"/>
        </w:rPr>
        <w:t>228 000</w:t>
      </w:r>
      <w:r>
        <w:rPr>
          <w:sz w:val="22"/>
          <w:szCs w:val="22"/>
        </w:rPr>
        <w:t>,00 DA</w:t>
      </w:r>
    </w:p>
    <w:p w:rsidR="007C469B" w:rsidRDefault="007C469B" w:rsidP="007C469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Frais de retard                :   20 000,00 DA</w:t>
      </w:r>
    </w:p>
    <w:p w:rsidR="007C469B" w:rsidRDefault="007C469B" w:rsidP="007C469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Frais de justice               :   28 378,00 DA</w:t>
      </w:r>
    </w:p>
    <w:p w:rsidR="007C469B" w:rsidRDefault="007C469B" w:rsidP="007C469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7C469B" w:rsidRDefault="007C469B" w:rsidP="007C469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S/TOTAL     : 276 378,00 DA </w:t>
      </w:r>
    </w:p>
    <w:p w:rsidR="00D61E7D" w:rsidRPr="00883C3C" w:rsidRDefault="00D61E7D" w:rsidP="007C469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</w:p>
    <w:p w:rsidR="00D61E7D" w:rsidRPr="00883C3C" w:rsidRDefault="00D61E7D" w:rsidP="007C469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Frais d’huissier              :    </w:t>
      </w:r>
      <w:r w:rsidR="007C469B">
        <w:rPr>
          <w:sz w:val="22"/>
          <w:szCs w:val="22"/>
        </w:rPr>
        <w:t>28 911</w:t>
      </w:r>
      <w:r>
        <w:rPr>
          <w:sz w:val="22"/>
          <w:szCs w:val="22"/>
        </w:rPr>
        <w:t>,</w:t>
      </w:r>
      <w:r w:rsidR="007C469B">
        <w:rPr>
          <w:sz w:val="22"/>
          <w:szCs w:val="22"/>
        </w:rPr>
        <w:t>38</w:t>
      </w:r>
      <w:r>
        <w:rPr>
          <w:sz w:val="22"/>
          <w:szCs w:val="22"/>
        </w:rPr>
        <w:t xml:space="preserve"> DA</w:t>
      </w:r>
    </w:p>
    <w:p w:rsidR="00D61E7D" w:rsidRPr="00883C3C" w:rsidRDefault="00D61E7D" w:rsidP="00D61E7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D61E7D" w:rsidRPr="00883C3C" w:rsidRDefault="00D61E7D" w:rsidP="007C469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=  </w:t>
      </w:r>
      <w:r w:rsidR="007C469B">
        <w:rPr>
          <w:b/>
          <w:sz w:val="22"/>
          <w:szCs w:val="22"/>
        </w:rPr>
        <w:t>305 289</w:t>
      </w:r>
      <w:r w:rsidRPr="00883C3C">
        <w:rPr>
          <w:b/>
          <w:bCs/>
          <w:sz w:val="22"/>
          <w:szCs w:val="22"/>
        </w:rPr>
        <w:t>,</w:t>
      </w:r>
      <w:r w:rsidR="007C469B">
        <w:rPr>
          <w:b/>
          <w:bCs/>
          <w:sz w:val="22"/>
          <w:szCs w:val="22"/>
        </w:rPr>
        <w:t>38</w:t>
      </w:r>
      <w:r w:rsidRPr="00883C3C">
        <w:rPr>
          <w:b/>
          <w:sz w:val="22"/>
          <w:szCs w:val="22"/>
        </w:rPr>
        <w:t xml:space="preserve">  DA  </w:t>
      </w:r>
    </w:p>
    <w:p w:rsidR="00D61E7D" w:rsidRPr="00883C3C" w:rsidRDefault="00D61E7D" w:rsidP="00D61E7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D61E7D" w:rsidRPr="00883C3C" w:rsidRDefault="00D61E7D" w:rsidP="00151FC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S/R l’original du jugement rendu le </w:t>
      </w:r>
      <w:r w:rsidR="00151FC4">
        <w:rPr>
          <w:b/>
          <w:sz w:val="22"/>
          <w:szCs w:val="22"/>
        </w:rPr>
        <w:t>17.12.2017</w:t>
      </w:r>
      <w:r w:rsidRPr="00883C3C">
        <w:rPr>
          <w:b/>
          <w:sz w:val="22"/>
          <w:szCs w:val="22"/>
        </w:rPr>
        <w:t xml:space="preserve"> et la formule exécutoire.</w:t>
      </w:r>
    </w:p>
    <w:p w:rsidR="00D61E7D" w:rsidRDefault="00D61E7D" w:rsidP="00D61E7D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D61E7D" w:rsidTr="00F11208">
        <w:trPr>
          <w:trHeight w:val="283"/>
        </w:trPr>
        <w:tc>
          <w:tcPr>
            <w:tcW w:w="2303" w:type="dxa"/>
          </w:tcPr>
          <w:p w:rsidR="00D61E7D" w:rsidRPr="00883C3C" w:rsidRDefault="00D61E7D" w:rsidP="00F11208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D61E7D" w:rsidRPr="00883C3C" w:rsidRDefault="00D61E7D" w:rsidP="00F11208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D61E7D" w:rsidRPr="00883C3C" w:rsidRDefault="00D61E7D" w:rsidP="00F11208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D61E7D" w:rsidRPr="00883C3C" w:rsidRDefault="00D61E7D" w:rsidP="00F1120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D61E7D" w:rsidTr="00F11208">
        <w:trPr>
          <w:trHeight w:val="901"/>
        </w:trPr>
        <w:tc>
          <w:tcPr>
            <w:tcW w:w="2303" w:type="dxa"/>
          </w:tcPr>
          <w:p w:rsidR="00D61E7D" w:rsidRDefault="00D61E7D" w:rsidP="00F11208"/>
        </w:tc>
        <w:tc>
          <w:tcPr>
            <w:tcW w:w="2303" w:type="dxa"/>
          </w:tcPr>
          <w:p w:rsidR="00D61E7D" w:rsidRDefault="00D61E7D" w:rsidP="00F11208"/>
        </w:tc>
        <w:tc>
          <w:tcPr>
            <w:tcW w:w="2303" w:type="dxa"/>
          </w:tcPr>
          <w:p w:rsidR="00D61E7D" w:rsidRDefault="00D61E7D" w:rsidP="00F11208"/>
        </w:tc>
        <w:tc>
          <w:tcPr>
            <w:tcW w:w="2303" w:type="dxa"/>
          </w:tcPr>
          <w:p w:rsidR="00D61E7D" w:rsidRDefault="00D61E7D" w:rsidP="00F11208"/>
        </w:tc>
      </w:tr>
      <w:tr w:rsidR="00D61E7D" w:rsidTr="00F11208">
        <w:tc>
          <w:tcPr>
            <w:tcW w:w="2303" w:type="dxa"/>
          </w:tcPr>
          <w:p w:rsidR="00D61E7D" w:rsidRPr="00883C3C" w:rsidRDefault="00D61E7D" w:rsidP="00F11208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D61E7D" w:rsidRPr="00883C3C" w:rsidRDefault="00D61E7D" w:rsidP="00F1120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D61E7D" w:rsidRPr="00883C3C" w:rsidRDefault="00D61E7D" w:rsidP="00F1120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D61E7D" w:rsidRPr="00883C3C" w:rsidRDefault="00D61E7D" w:rsidP="00F1120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D61E7D" w:rsidTr="00F11208">
        <w:trPr>
          <w:trHeight w:val="1220"/>
        </w:trPr>
        <w:tc>
          <w:tcPr>
            <w:tcW w:w="2303" w:type="dxa"/>
          </w:tcPr>
          <w:p w:rsidR="00D61E7D" w:rsidRDefault="00D61E7D" w:rsidP="00F11208"/>
        </w:tc>
        <w:tc>
          <w:tcPr>
            <w:tcW w:w="2303" w:type="dxa"/>
          </w:tcPr>
          <w:p w:rsidR="00D61E7D" w:rsidRDefault="00D61E7D" w:rsidP="00F11208"/>
        </w:tc>
        <w:tc>
          <w:tcPr>
            <w:tcW w:w="2303" w:type="dxa"/>
          </w:tcPr>
          <w:p w:rsidR="00D61E7D" w:rsidRDefault="00D61E7D" w:rsidP="00F11208"/>
        </w:tc>
        <w:tc>
          <w:tcPr>
            <w:tcW w:w="2303" w:type="dxa"/>
          </w:tcPr>
          <w:p w:rsidR="00D61E7D" w:rsidRDefault="00D61E7D" w:rsidP="00F11208"/>
        </w:tc>
      </w:tr>
    </w:tbl>
    <w:p w:rsidR="00D61E7D" w:rsidRDefault="00D61E7D" w:rsidP="00D61E7D"/>
    <w:p w:rsidR="007D05D3" w:rsidRDefault="007D05D3" w:rsidP="00D61E7D"/>
    <w:p w:rsidR="007D05D3" w:rsidRDefault="007D05D3" w:rsidP="00D61E7D"/>
    <w:p w:rsidR="007D05D3" w:rsidRDefault="007D05D3" w:rsidP="00D61E7D"/>
    <w:p w:rsidR="007D05D3" w:rsidRDefault="007D05D3" w:rsidP="00D61E7D"/>
    <w:p w:rsidR="00D8666D" w:rsidRDefault="00D8666D" w:rsidP="00D61E7D"/>
    <w:p w:rsidR="00D8666D" w:rsidRDefault="00D8666D" w:rsidP="00D61E7D"/>
    <w:p w:rsidR="00D8666D" w:rsidRDefault="00D8666D" w:rsidP="00D61E7D"/>
    <w:p w:rsidR="00D8666D" w:rsidRDefault="00D8666D" w:rsidP="00D61E7D"/>
    <w:p w:rsidR="00D8666D" w:rsidRDefault="00D8666D" w:rsidP="00D61E7D"/>
    <w:p w:rsidR="00D8666D" w:rsidRDefault="00D8666D" w:rsidP="00D61E7D"/>
    <w:p w:rsidR="00D8666D" w:rsidRDefault="00D8666D" w:rsidP="00D61E7D"/>
    <w:p w:rsidR="00D8666D" w:rsidRDefault="00D8666D" w:rsidP="00D61E7D"/>
    <w:p w:rsidR="00D8666D" w:rsidRDefault="00D8666D" w:rsidP="00D61E7D"/>
    <w:p w:rsidR="00D8666D" w:rsidRDefault="00D8666D" w:rsidP="00D61E7D"/>
    <w:p w:rsidR="00D8666D" w:rsidRDefault="00D8666D" w:rsidP="00D61E7D"/>
    <w:p w:rsidR="00D8666D" w:rsidRDefault="00D8666D" w:rsidP="00D61E7D"/>
    <w:p w:rsidR="00D8666D" w:rsidRDefault="00D8666D" w:rsidP="00D61E7D"/>
    <w:p w:rsidR="00D8666D" w:rsidRDefault="00D8666D" w:rsidP="00D61E7D"/>
    <w:p w:rsidR="00D8666D" w:rsidRDefault="00D8666D" w:rsidP="00D61E7D"/>
    <w:p w:rsidR="00D8666D" w:rsidRDefault="00D8666D" w:rsidP="00D61E7D"/>
    <w:p w:rsidR="00D8666D" w:rsidRDefault="00D8666D" w:rsidP="00D61E7D"/>
    <w:p w:rsidR="00D8666D" w:rsidRDefault="00D8666D" w:rsidP="00D61E7D"/>
    <w:p w:rsidR="00D8666D" w:rsidRDefault="00D8666D" w:rsidP="00D61E7D"/>
    <w:p w:rsidR="00D8666D" w:rsidRDefault="00D8666D" w:rsidP="00D61E7D"/>
    <w:p w:rsidR="00D8666D" w:rsidRDefault="00D8666D" w:rsidP="00D61E7D"/>
    <w:p w:rsidR="00D8666D" w:rsidRDefault="00D8666D" w:rsidP="00D61E7D"/>
    <w:p w:rsidR="00D8666D" w:rsidRDefault="00D8666D" w:rsidP="00D61E7D"/>
    <w:p w:rsidR="00D8666D" w:rsidRDefault="00D8666D" w:rsidP="00D61E7D"/>
    <w:p w:rsidR="00D8666D" w:rsidRDefault="00D8666D" w:rsidP="00D61E7D"/>
    <w:p w:rsidR="00D8666D" w:rsidRDefault="00D8666D" w:rsidP="00D61E7D"/>
    <w:p w:rsidR="007D05D3" w:rsidRPr="002F27E1" w:rsidRDefault="007D05D3" w:rsidP="007D05D3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7D05D3" w:rsidRPr="002F27E1" w:rsidRDefault="007D05D3" w:rsidP="007D05D3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7D05D3" w:rsidRPr="002F27E1" w:rsidRDefault="007D05D3" w:rsidP="00AB4610">
      <w:pPr>
        <w:tabs>
          <w:tab w:val="left" w:pos="6521"/>
        </w:tabs>
        <w:rPr>
          <w:rFonts w:cs="Traditional Arabic"/>
        </w:rPr>
      </w:pPr>
      <w:r>
        <w:rPr>
          <w:rFonts w:cs="Traditional Arabic"/>
        </w:rPr>
        <w:t xml:space="preserve">       DIRECTION REGIONALE TLEMCENE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</w:t>
      </w:r>
      <w:r w:rsidRPr="002F27E1">
        <w:t xml:space="preserve">AGENCE </w:t>
      </w:r>
      <w:r w:rsidR="00AB4610">
        <w:rPr>
          <w:rFonts w:cs="Traditional Arabic"/>
        </w:rPr>
        <w:t>19010</w:t>
      </w:r>
    </w:p>
    <w:p w:rsidR="007D05D3" w:rsidRPr="002F27E1" w:rsidRDefault="007D05D3" w:rsidP="007D05D3">
      <w:pPr>
        <w:rPr>
          <w:rFonts w:cs="Traditional Arabic"/>
        </w:rPr>
      </w:pPr>
    </w:p>
    <w:p w:rsidR="007D05D3" w:rsidRPr="00E10E3D" w:rsidRDefault="007D05D3" w:rsidP="007D05D3">
      <w:pPr>
        <w:rPr>
          <w:rFonts w:cs="Traditional Arabic"/>
          <w:b/>
        </w:rPr>
      </w:pPr>
    </w:p>
    <w:p w:rsidR="007D05D3" w:rsidRPr="00A66640" w:rsidRDefault="007D05D3" w:rsidP="000E1A25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</w:t>
      </w:r>
      <w:r w:rsidR="000E1A25" w:rsidRPr="00A66640">
        <w:rPr>
          <w:rFonts w:cs="Traditional Arabic"/>
          <w:bCs/>
          <w:lang w:val="en-US"/>
        </w:rPr>
        <w:t>MLA PC MOSTFAI</w:t>
      </w:r>
      <w:r w:rsidRPr="00A66640">
        <w:rPr>
          <w:rFonts w:cs="Traditional Arabic"/>
          <w:bCs/>
          <w:lang w:val="en-US"/>
        </w:rPr>
        <w:t xml:space="preserve"> C/ MESTER MOHAMED        </w:t>
      </w:r>
    </w:p>
    <w:p w:rsidR="007D05D3" w:rsidRPr="002F27E1" w:rsidRDefault="007D05D3" w:rsidP="00AB4610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 w:rsidR="00AB4610">
        <w:rPr>
          <w:rFonts w:cs="Traditional Arabic"/>
          <w:bCs/>
        </w:rPr>
        <w:t>19.09.2016</w:t>
      </w:r>
      <w:r w:rsidRPr="002F27E1">
        <w:rPr>
          <w:rFonts w:cs="Traditional Arabic"/>
          <w:bCs/>
        </w:rPr>
        <w:tab/>
      </w:r>
    </w:p>
    <w:p w:rsidR="007D05D3" w:rsidRPr="002F27E1" w:rsidRDefault="007D05D3" w:rsidP="00AB4610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 w:rsidR="00AB4610">
        <w:rPr>
          <w:rFonts w:cs="Traditional Arabic"/>
          <w:bCs/>
        </w:rPr>
        <w:t>19010 16 1196 0005</w:t>
      </w:r>
    </w:p>
    <w:p w:rsidR="007D05D3" w:rsidRDefault="007D05D3" w:rsidP="00AB4610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 w:rsidR="00AB4610">
        <w:rPr>
          <w:bCs/>
        </w:rPr>
        <w:t>19010 16 1110 0241</w:t>
      </w:r>
    </w:p>
    <w:p w:rsidR="007D05D3" w:rsidRPr="002F27E1" w:rsidRDefault="007D05D3" w:rsidP="007D05D3">
      <w:pPr>
        <w:ind w:left="-540"/>
        <w:rPr>
          <w:bCs/>
        </w:rPr>
      </w:pPr>
    </w:p>
    <w:p w:rsidR="007D05D3" w:rsidRDefault="007D05D3" w:rsidP="007D05D3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7D05D3" w:rsidRDefault="007D05D3" w:rsidP="007D05D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7D05D3" w:rsidRPr="00883C3C" w:rsidRDefault="007D05D3" w:rsidP="007D05D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 xml:space="preserve">Un million quatre cent quarante neuf mille deux cent soixante treize 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09</w:t>
      </w:r>
      <w:r w:rsidRPr="00883C3C">
        <w:rPr>
          <w:b/>
          <w:sz w:val="22"/>
          <w:szCs w:val="22"/>
        </w:rPr>
        <w:t>cts. (</w:t>
      </w:r>
      <w:r>
        <w:rPr>
          <w:b/>
          <w:sz w:val="22"/>
          <w:szCs w:val="22"/>
        </w:rPr>
        <w:t>1 449 273</w:t>
      </w:r>
      <w:r w:rsidRPr="00883C3C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>09</w:t>
      </w:r>
      <w:r w:rsidRPr="00883C3C">
        <w:rPr>
          <w:b/>
          <w:sz w:val="22"/>
          <w:szCs w:val="22"/>
        </w:rPr>
        <w:t xml:space="preserve"> Da) </w:t>
      </w:r>
      <w:r w:rsidRPr="00883C3C">
        <w:rPr>
          <w:sz w:val="22"/>
          <w:szCs w:val="22"/>
        </w:rPr>
        <w:t>Au profit de</w:t>
      </w:r>
      <w:r>
        <w:rPr>
          <w:sz w:val="22"/>
          <w:szCs w:val="22"/>
        </w:rPr>
        <w:t>l’assuré</w:t>
      </w:r>
      <w:r w:rsidRPr="00737706">
        <w:rPr>
          <w:rFonts w:cs="Traditional Arabic"/>
          <w:b/>
        </w:rPr>
        <w:t>DICH BENALI</w:t>
      </w:r>
      <w:r>
        <w:rPr>
          <w:rFonts w:cs="Traditional Arabic"/>
          <w:bCs/>
        </w:rPr>
        <w:t xml:space="preserve"> au titre de la </w:t>
      </w:r>
      <w:r>
        <w:rPr>
          <w:sz w:val="22"/>
          <w:szCs w:val="22"/>
        </w:rPr>
        <w:t>garantie « </w:t>
      </w:r>
      <w:r w:rsidRPr="00737706">
        <w:rPr>
          <w:b/>
          <w:bCs/>
          <w:sz w:val="22"/>
          <w:szCs w:val="22"/>
        </w:rPr>
        <w:t>DASC</w:t>
      </w:r>
      <w:r>
        <w:rPr>
          <w:sz w:val="22"/>
          <w:szCs w:val="22"/>
        </w:rPr>
        <w:t xml:space="preserve"> » </w:t>
      </w:r>
      <w:r w:rsidRPr="00883C3C">
        <w:rPr>
          <w:sz w:val="22"/>
          <w:szCs w:val="22"/>
        </w:rPr>
        <w:t>Suivant</w:t>
      </w:r>
      <w:r>
        <w:rPr>
          <w:sz w:val="22"/>
          <w:szCs w:val="22"/>
        </w:rPr>
        <w:t xml:space="preserve"> le </w:t>
      </w:r>
      <w:r w:rsidRPr="00737706">
        <w:rPr>
          <w:b/>
          <w:bCs/>
          <w:sz w:val="22"/>
          <w:szCs w:val="22"/>
        </w:rPr>
        <w:t>PV</w:t>
      </w:r>
      <w:r>
        <w:rPr>
          <w:sz w:val="22"/>
          <w:szCs w:val="22"/>
        </w:rPr>
        <w:t xml:space="preserve"> d’expertise établie par </w:t>
      </w:r>
      <w:r w:rsidRPr="00737706">
        <w:rPr>
          <w:b/>
          <w:bCs/>
          <w:sz w:val="22"/>
          <w:szCs w:val="22"/>
        </w:rPr>
        <w:t>Mr MERINI DJAMAL</w:t>
      </w:r>
      <w:r>
        <w:rPr>
          <w:sz w:val="22"/>
          <w:szCs w:val="22"/>
        </w:rPr>
        <w:t>.</w:t>
      </w:r>
    </w:p>
    <w:p w:rsidR="007D05D3" w:rsidRPr="00883C3C" w:rsidRDefault="007D05D3" w:rsidP="007D05D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7D05D3" w:rsidRDefault="007D05D3" w:rsidP="007D05D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7D05D3" w:rsidRDefault="007D05D3" w:rsidP="007D05D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7D05D3" w:rsidRDefault="007D05D3" w:rsidP="007D05D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7D05D3" w:rsidRDefault="007D05D3" w:rsidP="007D05D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7D05D3" w:rsidRDefault="007D05D3" w:rsidP="0049756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Fourniture       :   </w:t>
      </w:r>
      <w:r w:rsidR="00497561">
        <w:rPr>
          <w:sz w:val="22"/>
          <w:szCs w:val="22"/>
        </w:rPr>
        <w:t>45 926</w:t>
      </w:r>
      <w:r>
        <w:rPr>
          <w:sz w:val="22"/>
          <w:szCs w:val="22"/>
        </w:rPr>
        <w:t>,</w:t>
      </w:r>
      <w:r w:rsidR="00497561">
        <w:rPr>
          <w:sz w:val="22"/>
          <w:szCs w:val="22"/>
        </w:rPr>
        <w:t>00</w:t>
      </w:r>
      <w:r>
        <w:rPr>
          <w:sz w:val="22"/>
          <w:szCs w:val="22"/>
        </w:rPr>
        <w:t xml:space="preserve"> DA</w:t>
      </w:r>
    </w:p>
    <w:p w:rsidR="007D05D3" w:rsidRPr="00883C3C" w:rsidRDefault="007D05D3" w:rsidP="0049756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>
        <w:rPr>
          <w:sz w:val="22"/>
          <w:szCs w:val="22"/>
        </w:rPr>
        <w:t xml:space="preserve">       Main d’œuvre :   </w:t>
      </w:r>
      <w:r w:rsidR="00497561">
        <w:rPr>
          <w:sz w:val="22"/>
          <w:szCs w:val="22"/>
        </w:rPr>
        <w:t>16</w:t>
      </w:r>
      <w:r>
        <w:rPr>
          <w:sz w:val="22"/>
          <w:szCs w:val="22"/>
        </w:rPr>
        <w:t xml:space="preserve"> 000,00 DA  </w:t>
      </w:r>
    </w:p>
    <w:p w:rsidR="007D05D3" w:rsidRDefault="007D05D3" w:rsidP="008B049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Peinture           :     </w:t>
      </w:r>
      <w:r w:rsidR="008B0496">
        <w:rPr>
          <w:sz w:val="22"/>
          <w:szCs w:val="22"/>
        </w:rPr>
        <w:t>8</w:t>
      </w:r>
      <w:r>
        <w:rPr>
          <w:sz w:val="22"/>
          <w:szCs w:val="22"/>
        </w:rPr>
        <w:t> 000,00 DA</w:t>
      </w:r>
    </w:p>
    <w:p w:rsidR="007D05D3" w:rsidRDefault="008B0496" w:rsidP="008B049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Vétusté 10 %   :     4 592,60 DA</w:t>
      </w:r>
    </w:p>
    <w:p w:rsidR="008B0496" w:rsidRDefault="008B0496" w:rsidP="008B049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7D05D3" w:rsidRDefault="007D05D3" w:rsidP="008B049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S/TOTAL :    </w:t>
      </w:r>
      <w:r w:rsidR="008B0496">
        <w:rPr>
          <w:sz w:val="22"/>
          <w:szCs w:val="22"/>
        </w:rPr>
        <w:t>65 334</w:t>
      </w:r>
      <w:r>
        <w:rPr>
          <w:sz w:val="22"/>
          <w:szCs w:val="22"/>
        </w:rPr>
        <w:t>,</w:t>
      </w:r>
      <w:r w:rsidR="005741EF">
        <w:rPr>
          <w:sz w:val="22"/>
          <w:szCs w:val="22"/>
        </w:rPr>
        <w:t>00</w:t>
      </w:r>
      <w:r>
        <w:rPr>
          <w:sz w:val="22"/>
          <w:szCs w:val="22"/>
        </w:rPr>
        <w:t xml:space="preserve"> DA</w:t>
      </w:r>
    </w:p>
    <w:p w:rsidR="009A5CA4" w:rsidRDefault="009A5CA4" w:rsidP="005741E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7D05D3" w:rsidRPr="005741EF" w:rsidRDefault="005741EF" w:rsidP="007D05D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  <w:u w:val="single"/>
        </w:rPr>
      </w:pPr>
      <w:r w:rsidRPr="005741EF">
        <w:rPr>
          <w:sz w:val="22"/>
          <w:szCs w:val="22"/>
          <w:u w:val="single"/>
        </w:rPr>
        <w:t>Règle proportionnelle « AGE – 25 ans  »</w:t>
      </w:r>
      <w:r>
        <w:rPr>
          <w:sz w:val="22"/>
          <w:szCs w:val="22"/>
          <w:u w:val="single"/>
        </w:rPr>
        <w:t> :</w:t>
      </w:r>
    </w:p>
    <w:p w:rsidR="005741EF" w:rsidRDefault="005741EF" w:rsidP="007D05D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5741EF" w:rsidRDefault="008B0496" w:rsidP="007D05D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65 334</w:t>
      </w:r>
      <w:r w:rsidR="00AA053C">
        <w:rPr>
          <w:sz w:val="22"/>
          <w:szCs w:val="22"/>
          <w:u w:val="single"/>
        </w:rPr>
        <w:t>,00 x 1 560,12</w:t>
      </w:r>
      <w:r w:rsidRPr="008B0496">
        <w:rPr>
          <w:sz w:val="22"/>
          <w:szCs w:val="22"/>
        </w:rPr>
        <w:t xml:space="preserve">  =</w:t>
      </w:r>
      <w:r>
        <w:rPr>
          <w:sz w:val="22"/>
          <w:szCs w:val="22"/>
        </w:rPr>
        <w:t xml:space="preserve">   56 812,42 DA</w:t>
      </w:r>
    </w:p>
    <w:p w:rsidR="00AA053C" w:rsidRDefault="00AA053C" w:rsidP="007D05D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1 794,13</w:t>
      </w:r>
    </w:p>
    <w:p w:rsidR="00AA053C" w:rsidRPr="00AA053C" w:rsidRDefault="00AA053C" w:rsidP="007D05D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7D05D3" w:rsidRDefault="007D05D3" w:rsidP="000E1A2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Franchise   :      </w:t>
      </w:r>
      <w:r w:rsidR="00461C29">
        <w:rPr>
          <w:sz w:val="22"/>
          <w:szCs w:val="22"/>
        </w:rPr>
        <w:t>3 26</w:t>
      </w:r>
      <w:r w:rsidR="000E1A25">
        <w:rPr>
          <w:sz w:val="22"/>
          <w:szCs w:val="22"/>
        </w:rPr>
        <w:t>8</w:t>
      </w:r>
      <w:r>
        <w:rPr>
          <w:sz w:val="22"/>
          <w:szCs w:val="22"/>
        </w:rPr>
        <w:t>,</w:t>
      </w:r>
      <w:r w:rsidR="000E1A25">
        <w:rPr>
          <w:sz w:val="22"/>
          <w:szCs w:val="22"/>
        </w:rPr>
        <w:t>1</w:t>
      </w:r>
      <w:r w:rsidR="00461C29">
        <w:rPr>
          <w:sz w:val="22"/>
          <w:szCs w:val="22"/>
        </w:rPr>
        <w:t>7</w:t>
      </w:r>
      <w:r>
        <w:rPr>
          <w:sz w:val="22"/>
          <w:szCs w:val="22"/>
        </w:rPr>
        <w:t xml:space="preserve">  DA</w:t>
      </w:r>
    </w:p>
    <w:p w:rsidR="007D05D3" w:rsidRPr="00883C3C" w:rsidRDefault="00497561" w:rsidP="00461C2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Cs/>
          <w:sz w:val="22"/>
          <w:szCs w:val="22"/>
        </w:rPr>
      </w:pPr>
      <w:r>
        <w:rPr>
          <w:sz w:val="22"/>
          <w:szCs w:val="22"/>
        </w:rPr>
        <w:t>Immobilisation   :</w:t>
      </w:r>
      <w:r w:rsidR="007D05D3">
        <w:rPr>
          <w:sz w:val="22"/>
          <w:szCs w:val="22"/>
        </w:rPr>
        <w:t xml:space="preserve">        200,00 DA</w:t>
      </w:r>
    </w:p>
    <w:p w:rsidR="007D05D3" w:rsidRPr="00883C3C" w:rsidRDefault="007D05D3" w:rsidP="007D05D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7D05D3" w:rsidRPr="00883C3C" w:rsidRDefault="007D05D3" w:rsidP="00461C2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 w:rsidR="00461C29">
        <w:rPr>
          <w:b/>
          <w:bCs/>
          <w:sz w:val="22"/>
          <w:szCs w:val="22"/>
        </w:rPr>
        <w:t>53745</w:t>
      </w:r>
      <w:r w:rsidRPr="00883C3C">
        <w:rPr>
          <w:b/>
          <w:bCs/>
          <w:sz w:val="22"/>
          <w:szCs w:val="22"/>
        </w:rPr>
        <w:t>,</w:t>
      </w:r>
      <w:r w:rsidR="00461C29">
        <w:rPr>
          <w:b/>
          <w:bCs/>
          <w:sz w:val="22"/>
          <w:szCs w:val="22"/>
        </w:rPr>
        <w:t>75</w:t>
      </w:r>
      <w:r w:rsidRPr="00883C3C">
        <w:rPr>
          <w:b/>
          <w:sz w:val="22"/>
          <w:szCs w:val="22"/>
        </w:rPr>
        <w:t xml:space="preserve">  DA  </w:t>
      </w:r>
    </w:p>
    <w:p w:rsidR="007D05D3" w:rsidRPr="00883C3C" w:rsidRDefault="007D05D3" w:rsidP="007D05D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7D05D3" w:rsidRPr="00883C3C" w:rsidRDefault="007D05D3" w:rsidP="007D05D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lastRenderedPageBreak/>
        <w:t>Observation</w:t>
      </w:r>
      <w:r w:rsidRPr="00883C3C">
        <w:rPr>
          <w:b/>
          <w:sz w:val="22"/>
          <w:szCs w:val="22"/>
        </w:rPr>
        <w:t xml:space="preserve"> : </w:t>
      </w:r>
    </w:p>
    <w:p w:rsidR="007D05D3" w:rsidRDefault="007D05D3" w:rsidP="007D05D3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7D05D3" w:rsidTr="00F11208">
        <w:trPr>
          <w:trHeight w:val="283"/>
        </w:trPr>
        <w:tc>
          <w:tcPr>
            <w:tcW w:w="2303" w:type="dxa"/>
          </w:tcPr>
          <w:p w:rsidR="007D05D3" w:rsidRPr="00883C3C" w:rsidRDefault="007D05D3" w:rsidP="00F11208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7D05D3" w:rsidRPr="00883C3C" w:rsidRDefault="007D05D3" w:rsidP="00F11208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7D05D3" w:rsidRPr="00883C3C" w:rsidRDefault="007D05D3" w:rsidP="00F11208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7D05D3" w:rsidRPr="00883C3C" w:rsidRDefault="007D05D3" w:rsidP="00F1120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7D05D3" w:rsidTr="00F11208">
        <w:trPr>
          <w:trHeight w:val="901"/>
        </w:trPr>
        <w:tc>
          <w:tcPr>
            <w:tcW w:w="2303" w:type="dxa"/>
          </w:tcPr>
          <w:p w:rsidR="007D05D3" w:rsidRDefault="007D05D3" w:rsidP="00F11208"/>
        </w:tc>
        <w:tc>
          <w:tcPr>
            <w:tcW w:w="2303" w:type="dxa"/>
          </w:tcPr>
          <w:p w:rsidR="007D05D3" w:rsidRDefault="007D05D3" w:rsidP="00F11208"/>
        </w:tc>
        <w:tc>
          <w:tcPr>
            <w:tcW w:w="2303" w:type="dxa"/>
          </w:tcPr>
          <w:p w:rsidR="007D05D3" w:rsidRDefault="007D05D3" w:rsidP="00F11208"/>
        </w:tc>
        <w:tc>
          <w:tcPr>
            <w:tcW w:w="2303" w:type="dxa"/>
          </w:tcPr>
          <w:p w:rsidR="007D05D3" w:rsidRDefault="007D05D3" w:rsidP="00F11208"/>
        </w:tc>
      </w:tr>
      <w:tr w:rsidR="007D05D3" w:rsidTr="00F11208">
        <w:tc>
          <w:tcPr>
            <w:tcW w:w="2303" w:type="dxa"/>
          </w:tcPr>
          <w:p w:rsidR="007D05D3" w:rsidRPr="00883C3C" w:rsidRDefault="007D05D3" w:rsidP="00F11208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7D05D3" w:rsidRPr="00883C3C" w:rsidRDefault="007D05D3" w:rsidP="00F1120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7D05D3" w:rsidRPr="00883C3C" w:rsidRDefault="007D05D3" w:rsidP="00F1120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7D05D3" w:rsidRPr="00883C3C" w:rsidRDefault="007D05D3" w:rsidP="00F1120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</w:tbl>
    <w:p w:rsidR="00D61E7D" w:rsidRDefault="00D61E7D" w:rsidP="00D61E7D"/>
    <w:p w:rsidR="004C75E8" w:rsidRDefault="004C75E8" w:rsidP="004C75E8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E243BB" w:rsidRDefault="00E243BB" w:rsidP="004C75E8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E243BB" w:rsidRDefault="00E243BB" w:rsidP="004C75E8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E243BB" w:rsidRDefault="00E243BB" w:rsidP="004C75E8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E243BB" w:rsidRDefault="00E243BB" w:rsidP="004C75E8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E243BB" w:rsidRDefault="00E243BB" w:rsidP="004C75E8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E243BB" w:rsidRDefault="00E243BB" w:rsidP="004C75E8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E243BB" w:rsidRDefault="00E243BB" w:rsidP="004C75E8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E243BB" w:rsidRDefault="00E243BB" w:rsidP="004C75E8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E243BB" w:rsidRDefault="00E243BB" w:rsidP="004C75E8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E243BB" w:rsidRDefault="00E243BB" w:rsidP="004C75E8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E243BB" w:rsidRDefault="00E243BB" w:rsidP="004C75E8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E243BB" w:rsidRDefault="00E243BB" w:rsidP="004C75E8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E243BB" w:rsidRDefault="00E243BB" w:rsidP="004C75E8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E243BB" w:rsidRDefault="00E243BB" w:rsidP="004C75E8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E243BB" w:rsidRDefault="00E243BB" w:rsidP="004C75E8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E243BB" w:rsidRDefault="00E243BB" w:rsidP="004C75E8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4C75E8" w:rsidRPr="002F27E1" w:rsidRDefault="004C75E8" w:rsidP="004C75E8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4C75E8" w:rsidRPr="002F27E1" w:rsidRDefault="004C75E8" w:rsidP="004C75E8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4C75E8" w:rsidRPr="002F27E1" w:rsidRDefault="004C75E8" w:rsidP="00B5197A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CENTRE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         </w:t>
      </w:r>
      <w:r w:rsidRPr="002F27E1">
        <w:t xml:space="preserve">AGENCE </w:t>
      </w:r>
      <w:r w:rsidR="00B5197A">
        <w:rPr>
          <w:rFonts w:cs="Traditional Arabic"/>
        </w:rPr>
        <w:t>16166</w:t>
      </w:r>
    </w:p>
    <w:p w:rsidR="004C75E8" w:rsidRPr="002F27E1" w:rsidRDefault="004C75E8" w:rsidP="004C75E8">
      <w:pPr>
        <w:rPr>
          <w:rFonts w:cs="Traditional Arabic"/>
        </w:rPr>
      </w:pPr>
    </w:p>
    <w:p w:rsidR="004C75E8" w:rsidRPr="00E10E3D" w:rsidRDefault="004C75E8" w:rsidP="004C75E8">
      <w:pPr>
        <w:rPr>
          <w:rFonts w:cs="Traditional Arabic"/>
          <w:b/>
        </w:rPr>
      </w:pPr>
    </w:p>
    <w:p w:rsidR="004C75E8" w:rsidRPr="00A66640" w:rsidRDefault="004C75E8" w:rsidP="00B5197A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</w:t>
      </w:r>
      <w:r w:rsidR="00B5197A" w:rsidRPr="00A66640">
        <w:rPr>
          <w:rFonts w:cs="Traditional Arabic"/>
          <w:bCs/>
          <w:lang w:val="en-US"/>
        </w:rPr>
        <w:t>KHADER MANAD</w:t>
      </w:r>
      <w:r w:rsidRPr="00A66640">
        <w:rPr>
          <w:rFonts w:cs="Traditional Arabic"/>
          <w:bCs/>
          <w:lang w:val="en-US"/>
        </w:rPr>
        <w:t xml:space="preserve"> C/ </w:t>
      </w:r>
      <w:r w:rsidR="00B5197A" w:rsidRPr="00A66640">
        <w:rPr>
          <w:rFonts w:cs="Traditional Arabic"/>
          <w:bCs/>
          <w:lang w:val="en-US"/>
        </w:rPr>
        <w:t>KAFI MOKHTAR</w:t>
      </w:r>
    </w:p>
    <w:p w:rsidR="004C75E8" w:rsidRPr="002F27E1" w:rsidRDefault="004C75E8" w:rsidP="00B5197A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 w:rsidR="00B5197A">
        <w:rPr>
          <w:rFonts w:cs="Traditional Arabic"/>
          <w:bCs/>
        </w:rPr>
        <w:t>24.09.2016</w:t>
      </w:r>
      <w:r w:rsidRPr="002F27E1">
        <w:rPr>
          <w:rFonts w:cs="Traditional Arabic"/>
          <w:bCs/>
        </w:rPr>
        <w:tab/>
      </w:r>
    </w:p>
    <w:p w:rsidR="004C75E8" w:rsidRPr="002F27E1" w:rsidRDefault="004C75E8" w:rsidP="00B5197A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 w:rsidR="00B5197A">
        <w:rPr>
          <w:rFonts w:cs="Traditional Arabic"/>
          <w:bCs/>
        </w:rPr>
        <w:t>16166 16 1196 0003</w:t>
      </w:r>
    </w:p>
    <w:p w:rsidR="004C75E8" w:rsidRDefault="004C75E8" w:rsidP="00B5197A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 w:rsidR="00B5197A">
        <w:rPr>
          <w:bCs/>
        </w:rPr>
        <w:t>16166 16 1115 0216</w:t>
      </w:r>
    </w:p>
    <w:p w:rsidR="004C75E8" w:rsidRPr="002F27E1" w:rsidRDefault="004C75E8" w:rsidP="004C75E8">
      <w:pPr>
        <w:ind w:left="-540"/>
        <w:rPr>
          <w:bCs/>
        </w:rPr>
      </w:pPr>
    </w:p>
    <w:p w:rsidR="004C75E8" w:rsidRDefault="004C75E8" w:rsidP="004C75E8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4C75E8" w:rsidRDefault="004C75E8" w:rsidP="004C75E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4C75E8" w:rsidRPr="00883C3C" w:rsidRDefault="003462C4" w:rsidP="003462C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Neuf cent onze mille sept cent cinquante</w:t>
      </w:r>
      <w:r w:rsidR="004C75E8" w:rsidRPr="00883C3C">
        <w:rPr>
          <w:b/>
          <w:bCs/>
          <w:sz w:val="22"/>
          <w:szCs w:val="22"/>
        </w:rPr>
        <w:t>Dinars</w:t>
      </w:r>
      <w:r w:rsidR="004C75E8"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00</w:t>
      </w:r>
      <w:r w:rsidR="004C75E8" w:rsidRPr="00883C3C">
        <w:rPr>
          <w:b/>
          <w:sz w:val="22"/>
          <w:szCs w:val="22"/>
        </w:rPr>
        <w:t xml:space="preserve"> cts. (</w:t>
      </w:r>
      <w:r w:rsidR="00B96752">
        <w:rPr>
          <w:b/>
          <w:sz w:val="22"/>
          <w:szCs w:val="22"/>
        </w:rPr>
        <w:t>911 750</w:t>
      </w:r>
      <w:r w:rsidR="004C75E8" w:rsidRPr="00883C3C">
        <w:rPr>
          <w:b/>
          <w:sz w:val="22"/>
          <w:szCs w:val="22"/>
        </w:rPr>
        <w:t>,</w:t>
      </w:r>
      <w:r w:rsidR="00B96752">
        <w:rPr>
          <w:b/>
          <w:sz w:val="22"/>
          <w:szCs w:val="22"/>
        </w:rPr>
        <w:t>00</w:t>
      </w:r>
      <w:r w:rsidR="004C75E8" w:rsidRPr="00883C3C">
        <w:rPr>
          <w:b/>
          <w:sz w:val="22"/>
          <w:szCs w:val="22"/>
        </w:rPr>
        <w:t xml:space="preserve">Da) </w:t>
      </w:r>
      <w:r w:rsidR="004C75E8" w:rsidRPr="00883C3C">
        <w:rPr>
          <w:sz w:val="22"/>
          <w:szCs w:val="22"/>
        </w:rPr>
        <w:t>Au profit de</w:t>
      </w:r>
      <w:r w:rsidR="00A806C1">
        <w:rPr>
          <w:b/>
          <w:bCs/>
          <w:sz w:val="22"/>
          <w:szCs w:val="22"/>
        </w:rPr>
        <w:t>KAFI MOKHTAR</w:t>
      </w:r>
      <w:r w:rsidR="004C75E8" w:rsidRPr="00883C3C">
        <w:rPr>
          <w:sz w:val="22"/>
          <w:szCs w:val="22"/>
        </w:rPr>
        <w:t xml:space="preserve">Suivant un </w:t>
      </w:r>
      <w:r w:rsidR="00A806C1">
        <w:rPr>
          <w:b/>
          <w:bCs/>
          <w:sz w:val="22"/>
          <w:szCs w:val="22"/>
        </w:rPr>
        <w:t>Jugement</w:t>
      </w:r>
      <w:r w:rsidR="004C75E8" w:rsidRPr="00883C3C">
        <w:rPr>
          <w:b/>
          <w:bCs/>
          <w:sz w:val="22"/>
          <w:szCs w:val="22"/>
        </w:rPr>
        <w:t>.</w:t>
      </w:r>
    </w:p>
    <w:p w:rsidR="004C75E8" w:rsidRPr="00883C3C" w:rsidRDefault="004C75E8" w:rsidP="004C75E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4C75E8" w:rsidRDefault="004C75E8" w:rsidP="004C75E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4C75E8" w:rsidRDefault="004C75E8" w:rsidP="004C75E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4C75E8" w:rsidRDefault="004C75E8" w:rsidP="004C75E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4C75E8" w:rsidRDefault="004C75E8" w:rsidP="004C75E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4C75E8" w:rsidRDefault="004C75E8" w:rsidP="00DC63F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                                  Dommages  matériels    : </w:t>
      </w:r>
      <w:r w:rsidR="00DC63F5">
        <w:rPr>
          <w:sz w:val="22"/>
          <w:szCs w:val="22"/>
        </w:rPr>
        <w:t xml:space="preserve"> 897 000</w:t>
      </w:r>
      <w:r>
        <w:rPr>
          <w:sz w:val="22"/>
          <w:szCs w:val="22"/>
        </w:rPr>
        <w:t>,00  DA</w:t>
      </w:r>
    </w:p>
    <w:p w:rsidR="004C75E8" w:rsidRDefault="004C75E8" w:rsidP="00DC63F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Frais de justice               :   </w:t>
      </w:r>
      <w:r w:rsidR="00DC63F5">
        <w:rPr>
          <w:sz w:val="22"/>
          <w:szCs w:val="22"/>
        </w:rPr>
        <w:t>14 750</w:t>
      </w:r>
      <w:r>
        <w:rPr>
          <w:sz w:val="22"/>
          <w:szCs w:val="22"/>
        </w:rPr>
        <w:t>,00 DA</w:t>
      </w:r>
    </w:p>
    <w:p w:rsidR="004C75E8" w:rsidRDefault="004C75E8" w:rsidP="004C75E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4C75E8" w:rsidRPr="00883C3C" w:rsidRDefault="004C75E8" w:rsidP="004C75E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4C75E8" w:rsidRPr="00883C3C" w:rsidRDefault="004C75E8" w:rsidP="00D77AB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=  </w:t>
      </w:r>
      <w:r w:rsidR="00D77AB4">
        <w:rPr>
          <w:b/>
          <w:sz w:val="22"/>
          <w:szCs w:val="22"/>
        </w:rPr>
        <w:t>911 750,00</w:t>
      </w:r>
      <w:r w:rsidRPr="00883C3C">
        <w:rPr>
          <w:b/>
          <w:sz w:val="22"/>
          <w:szCs w:val="22"/>
        </w:rPr>
        <w:t xml:space="preserve">  DA  </w:t>
      </w:r>
    </w:p>
    <w:p w:rsidR="004C75E8" w:rsidRPr="00883C3C" w:rsidRDefault="004C75E8" w:rsidP="004C75E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4C75E8" w:rsidRPr="00883C3C" w:rsidRDefault="004C75E8" w:rsidP="00296A5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S/R l’original du jugement rendu le </w:t>
      </w:r>
      <w:r w:rsidR="00296A5B">
        <w:rPr>
          <w:b/>
          <w:sz w:val="22"/>
          <w:szCs w:val="22"/>
        </w:rPr>
        <w:t>30.11.2017</w:t>
      </w:r>
      <w:r w:rsidRPr="00883C3C">
        <w:rPr>
          <w:b/>
          <w:sz w:val="22"/>
          <w:szCs w:val="22"/>
        </w:rPr>
        <w:t xml:space="preserve"> et la formule exécutoire.</w:t>
      </w:r>
    </w:p>
    <w:p w:rsidR="004C75E8" w:rsidRDefault="004C75E8" w:rsidP="004C75E8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4C75E8" w:rsidTr="00F11208">
        <w:trPr>
          <w:trHeight w:val="283"/>
        </w:trPr>
        <w:tc>
          <w:tcPr>
            <w:tcW w:w="2303" w:type="dxa"/>
          </w:tcPr>
          <w:p w:rsidR="004C75E8" w:rsidRPr="00883C3C" w:rsidRDefault="004C75E8" w:rsidP="00F11208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4C75E8" w:rsidRPr="00883C3C" w:rsidRDefault="004C75E8" w:rsidP="00F11208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4C75E8" w:rsidRPr="00883C3C" w:rsidRDefault="004C75E8" w:rsidP="00F11208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4C75E8" w:rsidRPr="00883C3C" w:rsidRDefault="004C75E8" w:rsidP="00F1120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4C75E8" w:rsidTr="00F11208">
        <w:trPr>
          <w:trHeight w:val="901"/>
        </w:trPr>
        <w:tc>
          <w:tcPr>
            <w:tcW w:w="2303" w:type="dxa"/>
          </w:tcPr>
          <w:p w:rsidR="004C75E8" w:rsidRDefault="004C75E8" w:rsidP="00F11208"/>
        </w:tc>
        <w:tc>
          <w:tcPr>
            <w:tcW w:w="2303" w:type="dxa"/>
          </w:tcPr>
          <w:p w:rsidR="004C75E8" w:rsidRDefault="004C75E8" w:rsidP="00F11208"/>
        </w:tc>
        <w:tc>
          <w:tcPr>
            <w:tcW w:w="2303" w:type="dxa"/>
          </w:tcPr>
          <w:p w:rsidR="004C75E8" w:rsidRDefault="004C75E8" w:rsidP="00F11208"/>
        </w:tc>
        <w:tc>
          <w:tcPr>
            <w:tcW w:w="2303" w:type="dxa"/>
          </w:tcPr>
          <w:p w:rsidR="004C75E8" w:rsidRDefault="004C75E8" w:rsidP="00F11208"/>
        </w:tc>
      </w:tr>
      <w:tr w:rsidR="004C75E8" w:rsidTr="00F11208">
        <w:tc>
          <w:tcPr>
            <w:tcW w:w="2303" w:type="dxa"/>
          </w:tcPr>
          <w:p w:rsidR="004C75E8" w:rsidRPr="00883C3C" w:rsidRDefault="004C75E8" w:rsidP="00F11208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4C75E8" w:rsidRPr="00883C3C" w:rsidRDefault="004C75E8" w:rsidP="00F1120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4C75E8" w:rsidRPr="00883C3C" w:rsidRDefault="004C75E8" w:rsidP="00F1120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4C75E8" w:rsidRPr="00883C3C" w:rsidRDefault="004C75E8" w:rsidP="00F1120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4C75E8" w:rsidTr="00F11208">
        <w:trPr>
          <w:trHeight w:val="1220"/>
        </w:trPr>
        <w:tc>
          <w:tcPr>
            <w:tcW w:w="2303" w:type="dxa"/>
          </w:tcPr>
          <w:p w:rsidR="004C75E8" w:rsidRDefault="004C75E8" w:rsidP="00F11208"/>
        </w:tc>
        <w:tc>
          <w:tcPr>
            <w:tcW w:w="2303" w:type="dxa"/>
          </w:tcPr>
          <w:p w:rsidR="004C75E8" w:rsidRDefault="004C75E8" w:rsidP="00F11208"/>
        </w:tc>
        <w:tc>
          <w:tcPr>
            <w:tcW w:w="2303" w:type="dxa"/>
          </w:tcPr>
          <w:p w:rsidR="004C75E8" w:rsidRDefault="004C75E8" w:rsidP="00F11208"/>
        </w:tc>
        <w:tc>
          <w:tcPr>
            <w:tcW w:w="2303" w:type="dxa"/>
          </w:tcPr>
          <w:p w:rsidR="004C75E8" w:rsidRDefault="004C75E8" w:rsidP="00F11208"/>
        </w:tc>
      </w:tr>
    </w:tbl>
    <w:p w:rsidR="004C75E8" w:rsidRDefault="004C75E8" w:rsidP="004C75E8"/>
    <w:p w:rsidR="004C75E8" w:rsidRDefault="004C75E8" w:rsidP="004C75E8"/>
    <w:p w:rsidR="00AF5AD0" w:rsidRDefault="00AF5AD0" w:rsidP="004C75E8"/>
    <w:p w:rsidR="00AF5AD0" w:rsidRDefault="00AF5AD0" w:rsidP="004C75E8"/>
    <w:p w:rsidR="00AF5AD0" w:rsidRDefault="00AF5AD0" w:rsidP="004C75E8"/>
    <w:p w:rsidR="00AF5AD0" w:rsidRDefault="00AF5AD0" w:rsidP="004C75E8"/>
    <w:p w:rsidR="00AF5AD0" w:rsidRDefault="00AF5AD0" w:rsidP="004C75E8"/>
    <w:p w:rsidR="00D8666D" w:rsidRDefault="00D8666D" w:rsidP="004C75E8"/>
    <w:p w:rsidR="00AF5AD0" w:rsidRDefault="00AF5AD0" w:rsidP="004C75E8"/>
    <w:p w:rsidR="001325AD" w:rsidRDefault="001325AD" w:rsidP="00AF5AD0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1325AD" w:rsidRDefault="001325AD" w:rsidP="00AF5AD0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1325AD" w:rsidRDefault="001325AD" w:rsidP="00AF5AD0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1325AD" w:rsidRDefault="001325AD" w:rsidP="00AF5AD0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1325AD" w:rsidRDefault="001325AD" w:rsidP="00AF5AD0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1325AD" w:rsidRDefault="001325AD" w:rsidP="00AF5AD0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1325AD" w:rsidRDefault="001325AD" w:rsidP="00AF5AD0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1325AD" w:rsidRDefault="001325AD" w:rsidP="00AF5AD0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1325AD" w:rsidRDefault="001325AD" w:rsidP="00AF5AD0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1325AD" w:rsidRDefault="001325AD" w:rsidP="00AF5AD0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D6522B" w:rsidRDefault="00D6522B" w:rsidP="00D6522B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1325AD" w:rsidRDefault="001325AD" w:rsidP="00AF5AD0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1325AD" w:rsidRDefault="001325AD" w:rsidP="00AF5AD0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1325AD" w:rsidRDefault="001325AD" w:rsidP="00AF5AD0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1325AD" w:rsidRDefault="001325AD" w:rsidP="00AF5AD0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AF5AD0" w:rsidRPr="002F27E1" w:rsidRDefault="00AF5AD0" w:rsidP="00AF5AD0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AF5AD0" w:rsidRPr="002F27E1" w:rsidRDefault="00AF5AD0" w:rsidP="00AF5AD0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AF5AD0" w:rsidRPr="002F27E1" w:rsidRDefault="00AF5AD0" w:rsidP="00AF5AD0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SETIF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         </w:t>
      </w:r>
      <w:r w:rsidRPr="002F27E1">
        <w:t xml:space="preserve">AGENCE </w:t>
      </w:r>
      <w:r>
        <w:rPr>
          <w:rFonts w:cs="Traditional Arabic"/>
        </w:rPr>
        <w:t xml:space="preserve">05059 </w:t>
      </w:r>
    </w:p>
    <w:p w:rsidR="00AF5AD0" w:rsidRPr="002F27E1" w:rsidRDefault="00AF5AD0" w:rsidP="00AF5AD0">
      <w:pPr>
        <w:rPr>
          <w:rFonts w:cs="Traditional Arabic"/>
        </w:rPr>
      </w:pPr>
    </w:p>
    <w:p w:rsidR="00AF5AD0" w:rsidRPr="00E10E3D" w:rsidRDefault="00AF5AD0" w:rsidP="00AF5AD0">
      <w:pPr>
        <w:rPr>
          <w:rFonts w:cs="Traditional Arabic"/>
          <w:b/>
        </w:rPr>
      </w:pPr>
    </w:p>
    <w:p w:rsidR="00AF5AD0" w:rsidRPr="00A66640" w:rsidRDefault="00AF5AD0" w:rsidP="005C61D4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</w:t>
      </w:r>
      <w:r w:rsidR="005C61D4" w:rsidRPr="00A66640">
        <w:rPr>
          <w:rFonts w:cs="Traditional Arabic"/>
          <w:bCs/>
          <w:lang w:val="en-US"/>
        </w:rPr>
        <w:t>OUNIS TOUFIK</w:t>
      </w:r>
      <w:r w:rsidRPr="00A66640">
        <w:rPr>
          <w:rFonts w:cs="Traditional Arabic"/>
          <w:bCs/>
          <w:lang w:val="en-US"/>
        </w:rPr>
        <w:t xml:space="preserve"> C/ </w:t>
      </w:r>
      <w:r w:rsidR="005C61D4" w:rsidRPr="00A66640">
        <w:rPr>
          <w:rFonts w:cs="Traditional Arabic"/>
          <w:bCs/>
          <w:lang w:val="en-US"/>
        </w:rPr>
        <w:t>MEKKAK AMAR</w:t>
      </w:r>
    </w:p>
    <w:p w:rsidR="00AF5AD0" w:rsidRPr="002F27E1" w:rsidRDefault="00AF5AD0" w:rsidP="005C61D4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 w:rsidR="005C61D4">
        <w:rPr>
          <w:rFonts w:cs="Traditional Arabic"/>
          <w:bCs/>
        </w:rPr>
        <w:t>03.09.2008</w:t>
      </w:r>
      <w:r w:rsidRPr="002F27E1">
        <w:rPr>
          <w:rFonts w:cs="Traditional Arabic"/>
          <w:bCs/>
        </w:rPr>
        <w:tab/>
      </w:r>
    </w:p>
    <w:p w:rsidR="00AF5AD0" w:rsidRPr="002F27E1" w:rsidRDefault="00AF5AD0" w:rsidP="005C61D4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 w:rsidR="005C61D4">
        <w:rPr>
          <w:rFonts w:cs="Traditional Arabic"/>
          <w:bCs/>
        </w:rPr>
        <w:t>05059 13 1196 0008</w:t>
      </w:r>
    </w:p>
    <w:p w:rsidR="00AF5AD0" w:rsidRDefault="00AF5AD0" w:rsidP="005C61D4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 w:rsidR="005C61D4">
        <w:rPr>
          <w:bCs/>
        </w:rPr>
        <w:t>05059 08 1100 1747</w:t>
      </w:r>
    </w:p>
    <w:p w:rsidR="00AF5AD0" w:rsidRPr="002F27E1" w:rsidRDefault="00AF5AD0" w:rsidP="00AF5AD0">
      <w:pPr>
        <w:ind w:left="-540"/>
        <w:rPr>
          <w:bCs/>
        </w:rPr>
      </w:pPr>
    </w:p>
    <w:p w:rsidR="00AF5AD0" w:rsidRDefault="00AF5AD0" w:rsidP="00AF5AD0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AF5AD0" w:rsidRDefault="00AF5AD0" w:rsidP="00AF5AD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AF5AD0" w:rsidRPr="00883C3C" w:rsidRDefault="00AF5AD0" w:rsidP="00AF5AD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 xml:space="preserve">Vingt quatre mille cent vingt  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00</w:t>
      </w:r>
      <w:r w:rsidRPr="00883C3C">
        <w:rPr>
          <w:b/>
          <w:sz w:val="22"/>
          <w:szCs w:val="22"/>
        </w:rPr>
        <w:t xml:space="preserve"> cts. (</w:t>
      </w:r>
      <w:r>
        <w:rPr>
          <w:b/>
          <w:sz w:val="22"/>
          <w:szCs w:val="22"/>
        </w:rPr>
        <w:t>64 329</w:t>
      </w:r>
      <w:r w:rsidRPr="00883C3C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>60</w:t>
      </w:r>
      <w:r w:rsidRPr="00883C3C">
        <w:rPr>
          <w:b/>
          <w:sz w:val="22"/>
          <w:szCs w:val="22"/>
        </w:rPr>
        <w:t xml:space="preserve">Da) </w:t>
      </w:r>
      <w:r w:rsidRPr="00883C3C">
        <w:rPr>
          <w:sz w:val="22"/>
          <w:szCs w:val="22"/>
        </w:rPr>
        <w:t>Au profit de</w:t>
      </w:r>
      <w:r>
        <w:rPr>
          <w:rFonts w:cs="Traditional Arabic"/>
          <w:b/>
        </w:rPr>
        <w:t>BENCHAHRA EL ARBI « HUISSIER »TOUMI MOHAMED</w:t>
      </w:r>
      <w:r>
        <w:rPr>
          <w:b/>
          <w:bCs/>
          <w:sz w:val="22"/>
          <w:szCs w:val="22"/>
        </w:rPr>
        <w:t>« victime blessé »</w:t>
      </w:r>
      <w:r w:rsidRPr="00883C3C">
        <w:rPr>
          <w:sz w:val="22"/>
          <w:szCs w:val="22"/>
        </w:rPr>
        <w:t xml:space="preserve">Suivant </w:t>
      </w:r>
      <w:r w:rsidRPr="00854293">
        <w:rPr>
          <w:b/>
          <w:bCs/>
          <w:sz w:val="22"/>
          <w:szCs w:val="22"/>
        </w:rPr>
        <w:t>un</w:t>
      </w:r>
      <w:r>
        <w:rPr>
          <w:b/>
          <w:bCs/>
          <w:sz w:val="22"/>
          <w:szCs w:val="22"/>
        </w:rPr>
        <w:t>Commandement à payer.</w:t>
      </w:r>
    </w:p>
    <w:p w:rsidR="00AF5AD0" w:rsidRPr="00883C3C" w:rsidRDefault="00AF5AD0" w:rsidP="00AF5AD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AF5AD0" w:rsidRDefault="00AF5AD0" w:rsidP="00AF5AD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</w:t>
      </w:r>
      <w:r w:rsidRPr="00061477">
        <w:rPr>
          <w:b/>
          <w:sz w:val="22"/>
          <w:szCs w:val="22"/>
        </w:rPr>
        <w:t xml:space="preserve">   </w:t>
      </w:r>
      <w:r>
        <w:rPr>
          <w:rFonts w:cs="Traditional Arabic"/>
          <w:b/>
        </w:rPr>
        <w:t>TOUMI MOHAMED</w:t>
      </w:r>
      <w:r>
        <w:rPr>
          <w:b/>
          <w:bCs/>
          <w:sz w:val="22"/>
          <w:szCs w:val="22"/>
        </w:rPr>
        <w:t>« victime blessé »</w:t>
      </w:r>
    </w:p>
    <w:p w:rsidR="00D6522B" w:rsidRDefault="00D6522B" w:rsidP="00D6522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3E04AD" w:rsidRDefault="00770272" w:rsidP="0077027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Frais d’aggravation      = 170 020,00 DA</w:t>
      </w:r>
    </w:p>
    <w:p w:rsidR="00AF5AD0" w:rsidRDefault="00AF5AD0" w:rsidP="004F032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Frais d’huissier          =     </w:t>
      </w:r>
      <w:r w:rsidR="004F032F">
        <w:rPr>
          <w:sz w:val="22"/>
          <w:szCs w:val="22"/>
        </w:rPr>
        <w:t>19 701</w:t>
      </w:r>
      <w:r>
        <w:rPr>
          <w:sz w:val="22"/>
          <w:szCs w:val="22"/>
        </w:rPr>
        <w:t>,</w:t>
      </w:r>
      <w:r w:rsidR="00770272">
        <w:rPr>
          <w:sz w:val="22"/>
          <w:szCs w:val="22"/>
        </w:rPr>
        <w:t>1</w:t>
      </w:r>
      <w:r>
        <w:rPr>
          <w:sz w:val="22"/>
          <w:szCs w:val="22"/>
        </w:rPr>
        <w:t xml:space="preserve">0 DA         </w:t>
      </w:r>
    </w:p>
    <w:p w:rsidR="00AF5AD0" w:rsidRDefault="00AF5AD0" w:rsidP="00AF5AD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</w:p>
    <w:p w:rsidR="00AF5AD0" w:rsidRPr="00DD2A14" w:rsidRDefault="00AF5AD0" w:rsidP="0077027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NET A PAYER    =      64 329,00  DA</w:t>
      </w:r>
    </w:p>
    <w:p w:rsidR="00AF5AD0" w:rsidRPr="00883C3C" w:rsidRDefault="00AF5AD0" w:rsidP="00AF5AD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AF5AD0" w:rsidRPr="00883C3C" w:rsidRDefault="00AF5AD0" w:rsidP="00AF5AD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 xml:space="preserve">S/R l’originale du jugement rendu le 30.11.2016 et la formule exécutoire. </w:t>
      </w:r>
    </w:p>
    <w:p w:rsidR="00AF5AD0" w:rsidRDefault="00AF5AD0" w:rsidP="00AF5AD0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AF5AD0" w:rsidTr="003E04AD">
        <w:trPr>
          <w:trHeight w:val="283"/>
        </w:trPr>
        <w:tc>
          <w:tcPr>
            <w:tcW w:w="2303" w:type="dxa"/>
          </w:tcPr>
          <w:p w:rsidR="00AF5AD0" w:rsidRPr="00883C3C" w:rsidRDefault="00AF5AD0" w:rsidP="003E04AD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AF5AD0" w:rsidRPr="00883C3C" w:rsidRDefault="00AF5AD0" w:rsidP="003E04AD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AF5AD0" w:rsidRPr="00883C3C" w:rsidRDefault="00AF5AD0" w:rsidP="003E04AD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AF5AD0" w:rsidRPr="00883C3C" w:rsidRDefault="00AF5AD0" w:rsidP="003E04A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AF5AD0" w:rsidTr="003E04AD">
        <w:trPr>
          <w:trHeight w:val="901"/>
        </w:trPr>
        <w:tc>
          <w:tcPr>
            <w:tcW w:w="2303" w:type="dxa"/>
          </w:tcPr>
          <w:p w:rsidR="00AF5AD0" w:rsidRDefault="00AF5AD0" w:rsidP="003E04AD"/>
        </w:tc>
        <w:tc>
          <w:tcPr>
            <w:tcW w:w="2303" w:type="dxa"/>
          </w:tcPr>
          <w:p w:rsidR="00AF5AD0" w:rsidRDefault="00AF5AD0" w:rsidP="003E04AD"/>
        </w:tc>
        <w:tc>
          <w:tcPr>
            <w:tcW w:w="2303" w:type="dxa"/>
          </w:tcPr>
          <w:p w:rsidR="00AF5AD0" w:rsidRDefault="00AF5AD0" w:rsidP="003E04AD"/>
        </w:tc>
        <w:tc>
          <w:tcPr>
            <w:tcW w:w="2303" w:type="dxa"/>
          </w:tcPr>
          <w:p w:rsidR="00AF5AD0" w:rsidRDefault="00AF5AD0" w:rsidP="003E04AD"/>
        </w:tc>
      </w:tr>
      <w:tr w:rsidR="00AF5AD0" w:rsidTr="003E04AD">
        <w:tc>
          <w:tcPr>
            <w:tcW w:w="2303" w:type="dxa"/>
          </w:tcPr>
          <w:p w:rsidR="00AF5AD0" w:rsidRPr="00883C3C" w:rsidRDefault="00AF5AD0" w:rsidP="003E04AD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AF5AD0" w:rsidRPr="00883C3C" w:rsidRDefault="00AF5AD0" w:rsidP="003E04A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AF5AD0" w:rsidRPr="00883C3C" w:rsidRDefault="00AF5AD0" w:rsidP="003E04A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AF5AD0" w:rsidRPr="00883C3C" w:rsidRDefault="00AF5AD0" w:rsidP="003E04A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AF5AD0" w:rsidTr="003E04AD">
        <w:trPr>
          <w:trHeight w:val="1220"/>
        </w:trPr>
        <w:tc>
          <w:tcPr>
            <w:tcW w:w="2303" w:type="dxa"/>
          </w:tcPr>
          <w:p w:rsidR="00AF5AD0" w:rsidRDefault="00AF5AD0" w:rsidP="003E04AD"/>
        </w:tc>
        <w:tc>
          <w:tcPr>
            <w:tcW w:w="2303" w:type="dxa"/>
          </w:tcPr>
          <w:p w:rsidR="00AF5AD0" w:rsidRDefault="00AF5AD0" w:rsidP="003E04AD"/>
        </w:tc>
        <w:tc>
          <w:tcPr>
            <w:tcW w:w="2303" w:type="dxa"/>
          </w:tcPr>
          <w:p w:rsidR="00AF5AD0" w:rsidRDefault="00AF5AD0" w:rsidP="003E04AD"/>
        </w:tc>
        <w:tc>
          <w:tcPr>
            <w:tcW w:w="2303" w:type="dxa"/>
          </w:tcPr>
          <w:p w:rsidR="00AF5AD0" w:rsidRDefault="00AF5AD0" w:rsidP="003E04AD"/>
        </w:tc>
      </w:tr>
    </w:tbl>
    <w:p w:rsidR="00AF5AD0" w:rsidRDefault="00AF5AD0" w:rsidP="00AF5AD0"/>
    <w:p w:rsidR="00060C5C" w:rsidRDefault="00060C5C" w:rsidP="00AF5AD0"/>
    <w:p w:rsidR="00060C5C" w:rsidRDefault="00060C5C" w:rsidP="00AF5AD0"/>
    <w:p w:rsidR="00060C5C" w:rsidRDefault="00060C5C" w:rsidP="00AF5AD0"/>
    <w:p w:rsidR="00060C5C" w:rsidRDefault="00060C5C" w:rsidP="00AF5AD0"/>
    <w:p w:rsidR="00060C5C" w:rsidRDefault="00060C5C" w:rsidP="00AF5AD0"/>
    <w:p w:rsidR="00060C5C" w:rsidRDefault="00060C5C" w:rsidP="00AF5AD0"/>
    <w:p w:rsidR="00060C5C" w:rsidRDefault="00060C5C" w:rsidP="00AF5AD0"/>
    <w:p w:rsidR="00060C5C" w:rsidRDefault="00060C5C" w:rsidP="00AF5AD0"/>
    <w:p w:rsidR="00060C5C" w:rsidRDefault="00060C5C" w:rsidP="00AF5AD0"/>
    <w:p w:rsidR="00060C5C" w:rsidRDefault="00060C5C" w:rsidP="00AF5AD0"/>
    <w:p w:rsidR="00060C5C" w:rsidRPr="002F27E1" w:rsidRDefault="00060C5C" w:rsidP="00060C5C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060C5C" w:rsidRPr="002F27E1" w:rsidRDefault="00060C5C" w:rsidP="00060C5C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060C5C" w:rsidRPr="002F27E1" w:rsidRDefault="00060C5C" w:rsidP="00C54DB8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BLIDA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       </w:t>
      </w:r>
      <w:r w:rsidRPr="002F27E1">
        <w:t xml:space="preserve">AGENCE </w:t>
      </w:r>
      <w:r>
        <w:rPr>
          <w:rFonts w:cs="Traditional Arabic"/>
        </w:rPr>
        <w:t xml:space="preserve">44598 </w:t>
      </w:r>
    </w:p>
    <w:p w:rsidR="00060C5C" w:rsidRPr="002F27E1" w:rsidRDefault="00060C5C" w:rsidP="00060C5C">
      <w:pPr>
        <w:rPr>
          <w:rFonts w:cs="Traditional Arabic"/>
        </w:rPr>
      </w:pPr>
    </w:p>
    <w:p w:rsidR="00060C5C" w:rsidRPr="00A66640" w:rsidRDefault="00060C5C" w:rsidP="00060C5C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MEHAMMEDI DJAMEL        </w:t>
      </w:r>
    </w:p>
    <w:p w:rsidR="00060C5C" w:rsidRPr="00A66640" w:rsidRDefault="00060C5C" w:rsidP="00060C5C">
      <w:pPr>
        <w:tabs>
          <w:tab w:val="left" w:pos="7648"/>
        </w:tabs>
        <w:rPr>
          <w:rFonts w:cs="Traditional Arabic"/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>Acc</w:t>
      </w:r>
      <w:r w:rsidRPr="00A66640">
        <w:rPr>
          <w:rFonts w:cs="Traditional Arabic"/>
          <w:bCs/>
          <w:lang w:val="en-US"/>
        </w:rPr>
        <w:t xml:space="preserve">     : 26.03.2016                                    </w:t>
      </w:r>
      <w:r w:rsidRPr="00A66640">
        <w:rPr>
          <w:rFonts w:cs="Traditional Arabic"/>
          <w:bCs/>
          <w:lang w:val="en-US"/>
        </w:rPr>
        <w:tab/>
      </w:r>
    </w:p>
    <w:p w:rsidR="00060C5C" w:rsidRPr="00A66640" w:rsidRDefault="00060C5C" w:rsidP="00060C5C">
      <w:pPr>
        <w:tabs>
          <w:tab w:val="left" w:pos="1985"/>
        </w:tabs>
        <w:rPr>
          <w:bCs/>
          <w:u w:val="single"/>
          <w:lang w:val="en-US"/>
        </w:rPr>
      </w:pPr>
      <w:r w:rsidRPr="00A66640">
        <w:rPr>
          <w:rFonts w:cs="Traditional Arabic"/>
          <w:bCs/>
          <w:u w:val="single"/>
          <w:lang w:val="en-US"/>
        </w:rPr>
        <w:lastRenderedPageBreak/>
        <w:t>Doss</w:t>
      </w:r>
      <w:r w:rsidRPr="00A66640">
        <w:rPr>
          <w:rFonts w:cs="Traditional Arabic"/>
          <w:bCs/>
          <w:lang w:val="en-US"/>
        </w:rPr>
        <w:t xml:space="preserve">   : 44598 16 1196 0006</w:t>
      </w:r>
    </w:p>
    <w:p w:rsidR="00060C5C" w:rsidRPr="002F27E1" w:rsidRDefault="00060C5C" w:rsidP="00C54DB8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 w:rsidR="00133C95">
        <w:rPr>
          <w:bCs/>
        </w:rPr>
        <w:t>44598 15 1100 1825</w:t>
      </w:r>
    </w:p>
    <w:p w:rsidR="00060C5C" w:rsidRDefault="00060C5C" w:rsidP="00060C5C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060C5C" w:rsidRDefault="00060C5C" w:rsidP="00060C5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060C5C" w:rsidRPr="00883C3C" w:rsidRDefault="009138C4" w:rsidP="009138C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Huit cent quatre mille deux cent soixante trois</w:t>
      </w:r>
      <w:r w:rsidR="00060C5C" w:rsidRPr="00883C3C">
        <w:rPr>
          <w:b/>
          <w:bCs/>
          <w:sz w:val="22"/>
          <w:szCs w:val="22"/>
        </w:rPr>
        <w:t>Dinars</w:t>
      </w:r>
      <w:r w:rsidR="00060C5C" w:rsidRPr="00883C3C">
        <w:rPr>
          <w:b/>
          <w:sz w:val="22"/>
          <w:szCs w:val="22"/>
        </w:rPr>
        <w:t xml:space="preserve"> et </w:t>
      </w:r>
      <w:r w:rsidR="00060C5C">
        <w:rPr>
          <w:b/>
          <w:sz w:val="22"/>
          <w:szCs w:val="22"/>
        </w:rPr>
        <w:t>00</w:t>
      </w:r>
      <w:r w:rsidR="00060C5C" w:rsidRPr="00883C3C">
        <w:rPr>
          <w:b/>
          <w:sz w:val="22"/>
          <w:szCs w:val="22"/>
        </w:rPr>
        <w:t xml:space="preserve"> cts. (</w:t>
      </w:r>
      <w:r w:rsidR="00A452E0">
        <w:rPr>
          <w:b/>
          <w:sz w:val="22"/>
          <w:szCs w:val="22"/>
        </w:rPr>
        <w:t>804 263</w:t>
      </w:r>
      <w:r w:rsidR="00060C5C" w:rsidRPr="00883C3C">
        <w:rPr>
          <w:b/>
          <w:sz w:val="22"/>
          <w:szCs w:val="22"/>
        </w:rPr>
        <w:t>,</w:t>
      </w:r>
      <w:r w:rsidR="00A452E0">
        <w:rPr>
          <w:b/>
          <w:sz w:val="22"/>
          <w:szCs w:val="22"/>
        </w:rPr>
        <w:t>94</w:t>
      </w:r>
      <w:r w:rsidR="00060C5C" w:rsidRPr="00883C3C">
        <w:rPr>
          <w:b/>
          <w:sz w:val="22"/>
          <w:szCs w:val="22"/>
        </w:rPr>
        <w:t xml:space="preserve">Da) </w:t>
      </w:r>
      <w:r w:rsidR="00060C5C" w:rsidRPr="00883C3C">
        <w:rPr>
          <w:sz w:val="22"/>
          <w:szCs w:val="22"/>
        </w:rPr>
        <w:t>Au profit de</w:t>
      </w:r>
      <w:r w:rsidR="00741AFB" w:rsidRPr="00741AFB">
        <w:rPr>
          <w:rFonts w:cs="Traditional Arabic"/>
          <w:b/>
          <w:sz w:val="20"/>
          <w:szCs w:val="20"/>
        </w:rPr>
        <w:t>BOUANID MALIKA</w:t>
      </w:r>
      <w:r w:rsidR="00060C5C">
        <w:rPr>
          <w:rFonts w:cs="Traditional Arabic"/>
          <w:b/>
        </w:rPr>
        <w:t xml:space="preserve"> « </w:t>
      </w:r>
      <w:r w:rsidR="00060C5C" w:rsidRPr="00741AFB">
        <w:rPr>
          <w:rFonts w:cs="Traditional Arabic"/>
          <w:b/>
          <w:sz w:val="20"/>
          <w:szCs w:val="20"/>
        </w:rPr>
        <w:t>HUISSIER </w:t>
      </w:r>
      <w:r w:rsidR="00060C5C">
        <w:rPr>
          <w:rFonts w:cs="Traditional Arabic"/>
          <w:b/>
        </w:rPr>
        <w:t>»</w:t>
      </w:r>
      <w:r w:rsidR="00741AFB" w:rsidRPr="00741AFB">
        <w:rPr>
          <w:rFonts w:cs="Traditional Arabic"/>
          <w:b/>
          <w:sz w:val="20"/>
          <w:szCs w:val="20"/>
        </w:rPr>
        <w:t>PC</w:t>
      </w:r>
      <w:r w:rsidR="00741AFB" w:rsidRPr="00741AFB">
        <w:rPr>
          <w:b/>
          <w:bCs/>
          <w:sz w:val="20"/>
          <w:szCs w:val="20"/>
        </w:rPr>
        <w:t>LES VICTIMES BLESSE</w:t>
      </w:r>
      <w:r w:rsidR="00060C5C" w:rsidRPr="00883C3C">
        <w:rPr>
          <w:sz w:val="22"/>
          <w:szCs w:val="22"/>
        </w:rPr>
        <w:t xml:space="preserve">Suivant </w:t>
      </w:r>
      <w:r w:rsidR="00060C5C" w:rsidRPr="00854293">
        <w:rPr>
          <w:b/>
          <w:bCs/>
          <w:sz w:val="22"/>
          <w:szCs w:val="22"/>
        </w:rPr>
        <w:t>un</w:t>
      </w:r>
      <w:r w:rsidR="00060C5C">
        <w:rPr>
          <w:b/>
          <w:bCs/>
          <w:sz w:val="22"/>
          <w:szCs w:val="22"/>
        </w:rPr>
        <w:t>Commandement à payer.</w:t>
      </w:r>
    </w:p>
    <w:p w:rsidR="00060C5C" w:rsidRPr="00CB0F75" w:rsidRDefault="00060C5C" w:rsidP="00C54DB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</w:t>
      </w:r>
      <w:r w:rsidRPr="00061477">
        <w:rPr>
          <w:b/>
          <w:sz w:val="22"/>
          <w:szCs w:val="22"/>
        </w:rPr>
        <w:t xml:space="preserve">   </w:t>
      </w:r>
      <w:r>
        <w:rPr>
          <w:sz w:val="22"/>
          <w:szCs w:val="22"/>
        </w:rPr>
        <w:t>Snmg </w:t>
      </w:r>
      <w:r w:rsidR="004B34BD">
        <w:rPr>
          <w:sz w:val="22"/>
          <w:szCs w:val="22"/>
        </w:rPr>
        <w:t>: 18</w:t>
      </w:r>
      <w:r>
        <w:rPr>
          <w:sz w:val="22"/>
          <w:szCs w:val="22"/>
        </w:rPr>
        <w:t> 000,00 DA</w:t>
      </w:r>
      <w:r w:rsidR="004B34BD">
        <w:rPr>
          <w:sz w:val="22"/>
          <w:szCs w:val="22"/>
        </w:rPr>
        <w:t>IPP : 20</w:t>
      </w:r>
      <w:r>
        <w:rPr>
          <w:sz w:val="22"/>
          <w:szCs w:val="22"/>
        </w:rPr>
        <w:t xml:space="preserve">%ITT </w:t>
      </w:r>
      <w:r w:rsidR="004B34BD">
        <w:rPr>
          <w:sz w:val="22"/>
          <w:szCs w:val="22"/>
        </w:rPr>
        <w:t>: 60</w:t>
      </w:r>
      <w:r>
        <w:rPr>
          <w:sz w:val="22"/>
          <w:szCs w:val="22"/>
        </w:rPr>
        <w:t xml:space="preserve"> joursPDM: 2V6060</w:t>
      </w:r>
    </w:p>
    <w:p w:rsidR="004B34BD" w:rsidRPr="004B34BD" w:rsidRDefault="004B34BD" w:rsidP="00CF683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  <w:u w:val="single"/>
        </w:rPr>
      </w:pPr>
      <w:r w:rsidRPr="00D21AD4">
        <w:rPr>
          <w:rFonts w:cs="Traditional Arabic"/>
          <w:b/>
          <w:sz w:val="22"/>
          <w:szCs w:val="22"/>
          <w:u w:val="single"/>
        </w:rPr>
        <w:t>MESSAOUDI FADILA</w:t>
      </w:r>
      <w:r w:rsidRPr="004B34BD">
        <w:rPr>
          <w:b/>
          <w:bCs/>
          <w:sz w:val="22"/>
          <w:szCs w:val="22"/>
          <w:u w:val="single"/>
        </w:rPr>
        <w:t>« victime blessé »</w:t>
      </w:r>
    </w:p>
    <w:p w:rsidR="00060C5C" w:rsidRPr="00CB0F75" w:rsidRDefault="00060C5C" w:rsidP="00EE6AE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IPP</w:t>
      </w:r>
      <w:r>
        <w:rPr>
          <w:sz w:val="22"/>
          <w:szCs w:val="22"/>
        </w:rPr>
        <w:t xml:space="preserve"> 6060x2</w:t>
      </w:r>
      <w:r w:rsidR="0005417B">
        <w:rPr>
          <w:sz w:val="22"/>
          <w:szCs w:val="22"/>
        </w:rPr>
        <w:t>0</w:t>
      </w:r>
      <w:r>
        <w:rPr>
          <w:sz w:val="22"/>
          <w:szCs w:val="22"/>
        </w:rPr>
        <w:t xml:space="preserve">%              </w:t>
      </w:r>
      <w:r w:rsidRPr="00CB0F75">
        <w:rPr>
          <w:sz w:val="22"/>
          <w:szCs w:val="22"/>
        </w:rPr>
        <w:t>=</w:t>
      </w:r>
      <w:r w:rsidR="0005417B">
        <w:rPr>
          <w:sz w:val="22"/>
          <w:szCs w:val="22"/>
        </w:rPr>
        <w:t>121 200</w:t>
      </w:r>
      <w:r w:rsidRPr="00CB0F75">
        <w:rPr>
          <w:sz w:val="22"/>
          <w:szCs w:val="22"/>
        </w:rPr>
        <w:t>,00 DA</w:t>
      </w:r>
    </w:p>
    <w:p w:rsidR="00060C5C" w:rsidRPr="00A66640" w:rsidRDefault="00060C5C" w:rsidP="00EE6AE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  <w:lang w:val="en-US"/>
        </w:rPr>
      </w:pPr>
      <w:r w:rsidRPr="00A66640">
        <w:rPr>
          <w:sz w:val="22"/>
          <w:szCs w:val="22"/>
          <w:lang w:val="en-US"/>
        </w:rPr>
        <w:t xml:space="preserve">ITT 18 000,00 x </w:t>
      </w:r>
      <w:r w:rsidR="0005417B" w:rsidRPr="00A66640">
        <w:rPr>
          <w:sz w:val="22"/>
          <w:szCs w:val="22"/>
          <w:lang w:val="en-US"/>
        </w:rPr>
        <w:t>60</w:t>
      </w:r>
      <w:r w:rsidRPr="00A66640">
        <w:rPr>
          <w:sz w:val="22"/>
          <w:szCs w:val="22"/>
          <w:lang w:val="en-US"/>
        </w:rPr>
        <w:t xml:space="preserve">/30   =     </w:t>
      </w:r>
      <w:r w:rsidR="00EE6AE1" w:rsidRPr="00A66640">
        <w:rPr>
          <w:sz w:val="22"/>
          <w:szCs w:val="22"/>
          <w:lang w:val="en-US"/>
        </w:rPr>
        <w:t>3</w:t>
      </w:r>
      <w:r w:rsidRPr="00A66640">
        <w:rPr>
          <w:sz w:val="22"/>
          <w:szCs w:val="22"/>
          <w:lang w:val="en-US"/>
        </w:rPr>
        <w:t>6 000,00 DA</w:t>
      </w:r>
    </w:p>
    <w:p w:rsidR="00060C5C" w:rsidRPr="00A66640" w:rsidRDefault="00060C5C" w:rsidP="00EE6AE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  <w:lang w:val="en-US"/>
        </w:rPr>
      </w:pPr>
      <w:r w:rsidRPr="00A66640">
        <w:rPr>
          <w:sz w:val="22"/>
          <w:szCs w:val="22"/>
          <w:lang w:val="en-US"/>
        </w:rPr>
        <w:t xml:space="preserve">               PDM 18 000,00 x 2        =    36 000,00 DA</w:t>
      </w:r>
    </w:p>
    <w:p w:rsidR="00060C5C" w:rsidRPr="00A66640" w:rsidRDefault="00C2595C" w:rsidP="00C2595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  <w:lang w:val="en-US"/>
        </w:rPr>
      </w:pPr>
      <w:r w:rsidRPr="00A66640">
        <w:rPr>
          <w:sz w:val="22"/>
          <w:szCs w:val="22"/>
          <w:lang w:val="en-US"/>
        </w:rPr>
        <w:t>Frais d’expertise            =1 500,00 DA</w:t>
      </w:r>
    </w:p>
    <w:p w:rsidR="00060C5C" w:rsidRPr="00A66640" w:rsidRDefault="00060C5C" w:rsidP="00F6685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lang w:val="en-US"/>
        </w:rPr>
      </w:pPr>
      <w:r w:rsidRPr="00A66640">
        <w:rPr>
          <w:b/>
          <w:bCs/>
          <w:sz w:val="22"/>
          <w:szCs w:val="22"/>
          <w:lang w:val="en-US"/>
        </w:rPr>
        <w:t xml:space="preserve">                                     S/TOTAL =   </w:t>
      </w:r>
      <w:r w:rsidR="00F6685C" w:rsidRPr="00A66640">
        <w:rPr>
          <w:b/>
          <w:bCs/>
          <w:sz w:val="22"/>
          <w:szCs w:val="22"/>
          <w:lang w:val="en-US"/>
        </w:rPr>
        <w:t>194 700</w:t>
      </w:r>
      <w:r w:rsidRPr="00A66640">
        <w:rPr>
          <w:b/>
          <w:bCs/>
          <w:sz w:val="22"/>
          <w:szCs w:val="22"/>
          <w:lang w:val="en-US"/>
        </w:rPr>
        <w:t>,00 DA</w:t>
      </w:r>
    </w:p>
    <w:p w:rsidR="002C59D3" w:rsidRPr="00A66640" w:rsidRDefault="00D21AD4" w:rsidP="00A6317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  <w:u w:val="single"/>
          <w:lang w:val="en-US"/>
        </w:rPr>
      </w:pPr>
      <w:r w:rsidRPr="00A66640">
        <w:rPr>
          <w:rFonts w:cs="Traditional Arabic"/>
          <w:b/>
          <w:sz w:val="20"/>
          <w:szCs w:val="20"/>
          <w:u w:val="single"/>
          <w:lang w:val="en-US"/>
        </w:rPr>
        <w:t>BOUBIAF</w:t>
      </w:r>
      <w:r w:rsidR="00857291" w:rsidRPr="00A66640">
        <w:rPr>
          <w:rFonts w:cs="Traditional Arabic"/>
          <w:b/>
          <w:sz w:val="20"/>
          <w:szCs w:val="20"/>
          <w:u w:val="single"/>
          <w:lang w:val="en-US"/>
        </w:rPr>
        <w:t xml:space="preserve"> LEKHDER PC </w:t>
      </w:r>
      <w:r w:rsidRPr="00A66640">
        <w:rPr>
          <w:rFonts w:cs="Traditional Arabic"/>
          <w:b/>
          <w:sz w:val="20"/>
          <w:szCs w:val="20"/>
          <w:u w:val="single"/>
          <w:lang w:val="en-US"/>
        </w:rPr>
        <w:t xml:space="preserve"> YOUCEF</w:t>
      </w:r>
      <w:r w:rsidR="002C59D3" w:rsidRPr="00A66640">
        <w:rPr>
          <w:b/>
          <w:bCs/>
          <w:sz w:val="22"/>
          <w:szCs w:val="22"/>
          <w:u w:val="single"/>
          <w:lang w:val="en-US"/>
        </w:rPr>
        <w:t>« </w:t>
      </w:r>
      <w:r w:rsidR="002C59D3" w:rsidRPr="00A66640">
        <w:rPr>
          <w:b/>
          <w:bCs/>
          <w:sz w:val="20"/>
          <w:szCs w:val="20"/>
          <w:u w:val="single"/>
          <w:lang w:val="en-US"/>
        </w:rPr>
        <w:t>victime blessé</w:t>
      </w:r>
      <w:r w:rsidR="00857291" w:rsidRPr="00A66640">
        <w:rPr>
          <w:b/>
          <w:bCs/>
          <w:sz w:val="20"/>
          <w:szCs w:val="20"/>
          <w:u w:val="single"/>
          <w:lang w:val="en-US"/>
        </w:rPr>
        <w:t xml:space="preserve"> mineur</w:t>
      </w:r>
      <w:r w:rsidR="002C59D3" w:rsidRPr="00A66640">
        <w:rPr>
          <w:b/>
          <w:bCs/>
          <w:sz w:val="22"/>
          <w:szCs w:val="22"/>
          <w:u w:val="single"/>
          <w:lang w:val="en-US"/>
        </w:rPr>
        <w:t> »</w:t>
      </w:r>
      <w:r w:rsidR="00CF683B" w:rsidRPr="00A66640">
        <w:rPr>
          <w:sz w:val="22"/>
          <w:szCs w:val="22"/>
          <w:lang w:val="en-US"/>
        </w:rPr>
        <w:t xml:space="preserve"> Snmg : 18 000,00 DA IPP : </w:t>
      </w:r>
      <w:r w:rsidR="00A63171" w:rsidRPr="00A66640">
        <w:rPr>
          <w:sz w:val="22"/>
          <w:szCs w:val="22"/>
          <w:lang w:val="en-US"/>
        </w:rPr>
        <w:t>55</w:t>
      </w:r>
      <w:r w:rsidR="00CF683B" w:rsidRPr="00A66640">
        <w:rPr>
          <w:sz w:val="22"/>
          <w:szCs w:val="22"/>
          <w:lang w:val="en-US"/>
        </w:rPr>
        <w:t xml:space="preserve">% ITT : </w:t>
      </w:r>
      <w:r w:rsidR="00A63171" w:rsidRPr="00A66640">
        <w:rPr>
          <w:sz w:val="22"/>
          <w:szCs w:val="22"/>
          <w:lang w:val="en-US"/>
        </w:rPr>
        <w:t>150</w:t>
      </w:r>
      <w:r w:rsidR="00CF683B" w:rsidRPr="00A66640">
        <w:rPr>
          <w:sz w:val="22"/>
          <w:szCs w:val="22"/>
          <w:lang w:val="en-US"/>
        </w:rPr>
        <w:t xml:space="preserve"> jours </w:t>
      </w:r>
      <w:r w:rsidR="00CF683B" w:rsidRPr="00A66640">
        <w:rPr>
          <w:sz w:val="18"/>
          <w:szCs w:val="18"/>
          <w:lang w:val="en-US"/>
        </w:rPr>
        <w:t xml:space="preserve">PDM: </w:t>
      </w:r>
      <w:r w:rsidR="00A63171" w:rsidRPr="00A66640">
        <w:rPr>
          <w:sz w:val="18"/>
          <w:szCs w:val="18"/>
          <w:lang w:val="en-US"/>
        </w:rPr>
        <w:t>4</w:t>
      </w:r>
    </w:p>
    <w:p w:rsidR="002C59D3" w:rsidRPr="00A66640" w:rsidRDefault="002C59D3" w:rsidP="00931DF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  <w:lang w:val="en-US"/>
        </w:rPr>
      </w:pPr>
      <w:r w:rsidRPr="00A66640">
        <w:rPr>
          <w:sz w:val="22"/>
          <w:szCs w:val="22"/>
          <w:lang w:val="en-US"/>
        </w:rPr>
        <w:t xml:space="preserve">              IPP 6060x</w:t>
      </w:r>
      <w:r w:rsidR="00A63171" w:rsidRPr="00A66640">
        <w:rPr>
          <w:sz w:val="22"/>
          <w:szCs w:val="22"/>
          <w:lang w:val="en-US"/>
        </w:rPr>
        <w:t>55</w:t>
      </w:r>
      <w:r w:rsidRPr="00A66640">
        <w:rPr>
          <w:sz w:val="22"/>
          <w:szCs w:val="22"/>
          <w:lang w:val="en-US"/>
        </w:rPr>
        <w:t xml:space="preserve">%                =    </w:t>
      </w:r>
      <w:r w:rsidR="00931DF8" w:rsidRPr="00A66640">
        <w:rPr>
          <w:sz w:val="22"/>
          <w:szCs w:val="22"/>
          <w:lang w:val="en-US"/>
        </w:rPr>
        <w:t>333 300</w:t>
      </w:r>
      <w:r w:rsidRPr="00A66640">
        <w:rPr>
          <w:sz w:val="22"/>
          <w:szCs w:val="22"/>
          <w:lang w:val="en-US"/>
        </w:rPr>
        <w:t>,00 DA</w:t>
      </w:r>
    </w:p>
    <w:p w:rsidR="002C59D3" w:rsidRPr="00A66640" w:rsidRDefault="002C59D3" w:rsidP="00931DF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  <w:lang w:val="en-US"/>
        </w:rPr>
      </w:pPr>
      <w:r w:rsidRPr="00A66640">
        <w:rPr>
          <w:sz w:val="22"/>
          <w:szCs w:val="22"/>
          <w:lang w:val="en-US"/>
        </w:rPr>
        <w:t xml:space="preserve">               ITT 18 000,00 x </w:t>
      </w:r>
      <w:r w:rsidR="00AD2BCD" w:rsidRPr="00A66640">
        <w:rPr>
          <w:sz w:val="22"/>
          <w:szCs w:val="22"/>
          <w:lang w:val="en-US"/>
        </w:rPr>
        <w:t>150</w:t>
      </w:r>
      <w:r w:rsidRPr="00A66640">
        <w:rPr>
          <w:sz w:val="22"/>
          <w:szCs w:val="22"/>
          <w:lang w:val="en-US"/>
        </w:rPr>
        <w:t xml:space="preserve">/30   =     </w:t>
      </w:r>
      <w:r w:rsidR="00931DF8" w:rsidRPr="00A66640">
        <w:rPr>
          <w:sz w:val="22"/>
          <w:szCs w:val="22"/>
          <w:lang w:val="en-US"/>
        </w:rPr>
        <w:t xml:space="preserve"> 90</w:t>
      </w:r>
      <w:r w:rsidRPr="00A66640">
        <w:rPr>
          <w:sz w:val="22"/>
          <w:szCs w:val="22"/>
          <w:lang w:val="en-US"/>
        </w:rPr>
        <w:t xml:space="preserve"> 000,00 DA</w:t>
      </w:r>
    </w:p>
    <w:p w:rsidR="002C59D3" w:rsidRPr="00A66640" w:rsidRDefault="002C59D3" w:rsidP="00931DF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  <w:lang w:val="en-US"/>
        </w:rPr>
      </w:pPr>
      <w:r w:rsidRPr="00A66640">
        <w:rPr>
          <w:sz w:val="22"/>
          <w:szCs w:val="22"/>
          <w:lang w:val="en-US"/>
        </w:rPr>
        <w:t xml:space="preserve">               PDM 18 000,00 x </w:t>
      </w:r>
      <w:r w:rsidR="00AD2BCD" w:rsidRPr="00A66640">
        <w:rPr>
          <w:sz w:val="22"/>
          <w:szCs w:val="22"/>
          <w:lang w:val="en-US"/>
        </w:rPr>
        <w:t>4</w:t>
      </w:r>
      <w:r w:rsidRPr="00A66640">
        <w:rPr>
          <w:sz w:val="22"/>
          <w:szCs w:val="22"/>
          <w:lang w:val="en-US"/>
        </w:rPr>
        <w:t xml:space="preserve"> =     </w:t>
      </w:r>
      <w:r w:rsidR="00931DF8" w:rsidRPr="00A66640">
        <w:rPr>
          <w:sz w:val="22"/>
          <w:szCs w:val="22"/>
          <w:lang w:val="en-US"/>
        </w:rPr>
        <w:t xml:space="preserve"> 72</w:t>
      </w:r>
      <w:r w:rsidRPr="00A66640">
        <w:rPr>
          <w:sz w:val="22"/>
          <w:szCs w:val="22"/>
          <w:lang w:val="en-US"/>
        </w:rPr>
        <w:t> 000,00 DA</w:t>
      </w:r>
    </w:p>
    <w:p w:rsidR="002C59D3" w:rsidRPr="00A66640" w:rsidRDefault="002C59D3" w:rsidP="002C59D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  <w:lang w:val="en-US"/>
        </w:rPr>
      </w:pPr>
      <w:r w:rsidRPr="00A66640">
        <w:rPr>
          <w:sz w:val="22"/>
          <w:szCs w:val="22"/>
          <w:lang w:val="en-US"/>
        </w:rPr>
        <w:t xml:space="preserve">               Frais d’expertise            =        1 500,00 DA              </w:t>
      </w:r>
    </w:p>
    <w:p w:rsidR="002C59D3" w:rsidRPr="00A66640" w:rsidRDefault="002C59D3" w:rsidP="00EE46E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lang w:val="en-US"/>
        </w:rPr>
      </w:pPr>
      <w:r w:rsidRPr="00A66640">
        <w:rPr>
          <w:b/>
          <w:bCs/>
          <w:sz w:val="22"/>
          <w:szCs w:val="22"/>
          <w:lang w:val="en-US"/>
        </w:rPr>
        <w:t xml:space="preserve">S/TOTAL =   </w:t>
      </w:r>
      <w:r w:rsidR="00EE46EB" w:rsidRPr="00A66640">
        <w:rPr>
          <w:b/>
          <w:bCs/>
          <w:sz w:val="22"/>
          <w:szCs w:val="22"/>
          <w:lang w:val="en-US"/>
        </w:rPr>
        <w:t>496 800</w:t>
      </w:r>
      <w:r w:rsidRPr="00A66640">
        <w:rPr>
          <w:b/>
          <w:bCs/>
          <w:sz w:val="22"/>
          <w:szCs w:val="22"/>
          <w:lang w:val="en-US"/>
        </w:rPr>
        <w:t>,00 DA</w:t>
      </w:r>
    </w:p>
    <w:p w:rsidR="00C54DB8" w:rsidRPr="00A66640" w:rsidRDefault="00C54DB8" w:rsidP="00AB435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  <w:u w:val="single"/>
          <w:lang w:val="en-US"/>
        </w:rPr>
      </w:pPr>
      <w:r w:rsidRPr="00A66640">
        <w:rPr>
          <w:rFonts w:cs="Traditional Arabic"/>
          <w:b/>
          <w:sz w:val="20"/>
          <w:szCs w:val="20"/>
          <w:u w:val="single"/>
          <w:lang w:val="en-US"/>
        </w:rPr>
        <w:t xml:space="preserve">BOUBIAF </w:t>
      </w:r>
      <w:r w:rsidR="00AB4359" w:rsidRPr="00A66640">
        <w:rPr>
          <w:rFonts w:cs="Traditional Arabic"/>
          <w:b/>
          <w:sz w:val="20"/>
          <w:szCs w:val="20"/>
          <w:u w:val="single"/>
          <w:lang w:val="en-US"/>
        </w:rPr>
        <w:t xml:space="preserve">LEKHDER PC </w:t>
      </w:r>
      <w:r w:rsidR="00827AEF" w:rsidRPr="00A66640">
        <w:rPr>
          <w:rFonts w:cs="Traditional Arabic"/>
          <w:b/>
          <w:sz w:val="20"/>
          <w:szCs w:val="20"/>
          <w:u w:val="single"/>
          <w:lang w:val="en-US"/>
        </w:rPr>
        <w:t>HIBA ANFAL</w:t>
      </w:r>
      <w:r w:rsidRPr="00A66640">
        <w:rPr>
          <w:b/>
          <w:bCs/>
          <w:sz w:val="22"/>
          <w:szCs w:val="22"/>
          <w:u w:val="single"/>
          <w:lang w:val="en-US"/>
        </w:rPr>
        <w:t>« </w:t>
      </w:r>
      <w:r w:rsidRPr="00A66640">
        <w:rPr>
          <w:b/>
          <w:bCs/>
          <w:sz w:val="20"/>
          <w:szCs w:val="20"/>
          <w:u w:val="single"/>
          <w:lang w:val="en-US"/>
        </w:rPr>
        <w:t>victime blessé </w:t>
      </w:r>
      <w:r w:rsidR="00AB4359" w:rsidRPr="00A66640">
        <w:rPr>
          <w:b/>
          <w:bCs/>
          <w:sz w:val="20"/>
          <w:szCs w:val="20"/>
          <w:u w:val="single"/>
          <w:lang w:val="en-US"/>
        </w:rPr>
        <w:t>mineur</w:t>
      </w:r>
      <w:r w:rsidRPr="00A66640">
        <w:rPr>
          <w:b/>
          <w:bCs/>
          <w:sz w:val="22"/>
          <w:szCs w:val="22"/>
          <w:u w:val="single"/>
          <w:lang w:val="en-US"/>
        </w:rPr>
        <w:t>»</w:t>
      </w:r>
      <w:r w:rsidRPr="00A66640">
        <w:rPr>
          <w:sz w:val="22"/>
          <w:szCs w:val="22"/>
          <w:lang w:val="en-US"/>
        </w:rPr>
        <w:t xml:space="preserve"> Snmg : 18 000,00 DA IPP : </w:t>
      </w:r>
      <w:r w:rsidR="00B0454B" w:rsidRPr="00A66640">
        <w:rPr>
          <w:sz w:val="22"/>
          <w:szCs w:val="22"/>
          <w:lang w:val="en-US"/>
        </w:rPr>
        <w:t>5</w:t>
      </w:r>
      <w:r w:rsidRPr="00A66640">
        <w:rPr>
          <w:sz w:val="22"/>
          <w:szCs w:val="22"/>
          <w:lang w:val="en-US"/>
        </w:rPr>
        <w:t xml:space="preserve">% ITT : </w:t>
      </w:r>
      <w:r w:rsidR="003509E9" w:rsidRPr="00A66640">
        <w:rPr>
          <w:sz w:val="22"/>
          <w:szCs w:val="22"/>
          <w:lang w:val="en-US"/>
        </w:rPr>
        <w:t>30</w:t>
      </w:r>
      <w:r w:rsidRPr="00A66640">
        <w:rPr>
          <w:sz w:val="22"/>
          <w:szCs w:val="22"/>
          <w:lang w:val="en-US"/>
        </w:rPr>
        <w:t xml:space="preserve"> jours </w:t>
      </w:r>
    </w:p>
    <w:p w:rsidR="00C54DB8" w:rsidRPr="00A66640" w:rsidRDefault="00C54DB8" w:rsidP="006B730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  <w:lang w:val="en-US"/>
        </w:rPr>
      </w:pPr>
      <w:r w:rsidRPr="00A66640">
        <w:rPr>
          <w:sz w:val="22"/>
          <w:szCs w:val="22"/>
          <w:lang w:val="en-US"/>
        </w:rPr>
        <w:t xml:space="preserve">              IPP 6060x</w:t>
      </w:r>
      <w:r w:rsidR="006B7302" w:rsidRPr="00A66640">
        <w:rPr>
          <w:sz w:val="22"/>
          <w:szCs w:val="22"/>
          <w:lang w:val="en-US"/>
        </w:rPr>
        <w:t>5</w:t>
      </w:r>
      <w:r w:rsidRPr="00A66640">
        <w:rPr>
          <w:sz w:val="22"/>
          <w:szCs w:val="22"/>
          <w:lang w:val="en-US"/>
        </w:rPr>
        <w:t xml:space="preserve">%                  =    </w:t>
      </w:r>
      <w:r w:rsidR="006B7302" w:rsidRPr="00A66640">
        <w:rPr>
          <w:sz w:val="22"/>
          <w:szCs w:val="22"/>
          <w:lang w:val="en-US"/>
        </w:rPr>
        <w:t>30 300</w:t>
      </w:r>
      <w:r w:rsidRPr="00A66640">
        <w:rPr>
          <w:sz w:val="22"/>
          <w:szCs w:val="22"/>
          <w:lang w:val="en-US"/>
        </w:rPr>
        <w:t>,00 DA</w:t>
      </w:r>
    </w:p>
    <w:p w:rsidR="00C54DB8" w:rsidRDefault="00C54DB8" w:rsidP="006B730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ITT</w:t>
      </w:r>
      <w:r>
        <w:rPr>
          <w:sz w:val="22"/>
          <w:szCs w:val="22"/>
        </w:rPr>
        <w:t xml:space="preserve"> 18 000,00 x </w:t>
      </w:r>
      <w:r w:rsidR="006B7302">
        <w:rPr>
          <w:sz w:val="22"/>
          <w:szCs w:val="22"/>
        </w:rPr>
        <w:t>30</w:t>
      </w:r>
      <w:r>
        <w:rPr>
          <w:sz w:val="22"/>
          <w:szCs w:val="22"/>
        </w:rPr>
        <w:t xml:space="preserve">/30   </w:t>
      </w:r>
      <w:r w:rsidRPr="00CB0F75">
        <w:rPr>
          <w:sz w:val="22"/>
          <w:szCs w:val="22"/>
        </w:rPr>
        <w:t>=</w:t>
      </w:r>
      <w:r w:rsidR="006B7302">
        <w:rPr>
          <w:sz w:val="22"/>
          <w:szCs w:val="22"/>
        </w:rPr>
        <w:t>18</w:t>
      </w:r>
      <w:r>
        <w:rPr>
          <w:sz w:val="22"/>
          <w:szCs w:val="22"/>
        </w:rPr>
        <w:t xml:space="preserve"> 000</w:t>
      </w:r>
      <w:r w:rsidRPr="00CB0F75">
        <w:rPr>
          <w:sz w:val="22"/>
          <w:szCs w:val="22"/>
        </w:rPr>
        <w:t>,00 DA</w:t>
      </w:r>
    </w:p>
    <w:p w:rsidR="00C54DB8" w:rsidRDefault="00C54DB8" w:rsidP="006B730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Frais d’expertise             =    1 500,00 DA              </w:t>
      </w:r>
    </w:p>
    <w:p w:rsidR="0040225D" w:rsidRPr="00827AEF" w:rsidRDefault="00C54DB8" w:rsidP="000D550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 S</w:t>
      </w:r>
      <w:r w:rsidRPr="00827AEF">
        <w:rPr>
          <w:b/>
          <w:bCs/>
          <w:sz w:val="22"/>
          <w:szCs w:val="22"/>
        </w:rPr>
        <w:t xml:space="preserve">/TOTAL   =   </w:t>
      </w:r>
      <w:r w:rsidR="006B7302">
        <w:rPr>
          <w:b/>
          <w:bCs/>
          <w:sz w:val="22"/>
          <w:szCs w:val="22"/>
        </w:rPr>
        <w:t>49 800</w:t>
      </w:r>
      <w:r w:rsidRPr="00827AEF">
        <w:rPr>
          <w:b/>
          <w:bCs/>
          <w:sz w:val="22"/>
          <w:szCs w:val="22"/>
        </w:rPr>
        <w:t>,00 DA</w:t>
      </w:r>
    </w:p>
    <w:p w:rsidR="000D5505" w:rsidRDefault="000D5505" w:rsidP="000D550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Frais de justice      =        800,00 DA</w:t>
      </w:r>
    </w:p>
    <w:p w:rsidR="00060C5C" w:rsidRDefault="00060C5C" w:rsidP="000D550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Frais d’huissier               =  </w:t>
      </w:r>
      <w:r w:rsidR="000D5505">
        <w:rPr>
          <w:sz w:val="22"/>
          <w:szCs w:val="22"/>
        </w:rPr>
        <w:t>62 163</w:t>
      </w:r>
      <w:r>
        <w:rPr>
          <w:sz w:val="22"/>
          <w:szCs w:val="22"/>
        </w:rPr>
        <w:t>,</w:t>
      </w:r>
      <w:r w:rsidR="000D5505">
        <w:rPr>
          <w:sz w:val="22"/>
          <w:szCs w:val="22"/>
        </w:rPr>
        <w:t xml:space="preserve">94 </w:t>
      </w:r>
      <w:r>
        <w:rPr>
          <w:sz w:val="22"/>
          <w:szCs w:val="22"/>
        </w:rPr>
        <w:t xml:space="preserve"> DA     </w:t>
      </w:r>
    </w:p>
    <w:p w:rsidR="00060C5C" w:rsidRDefault="00060C5C" w:rsidP="00060C5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</w:p>
    <w:p w:rsidR="00060C5C" w:rsidRPr="00883C3C" w:rsidRDefault="00060C5C" w:rsidP="00EC17F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 xml:space="preserve">NET A PAYER       =      </w:t>
      </w:r>
      <w:r w:rsidR="00EC17F4">
        <w:rPr>
          <w:b/>
          <w:bCs/>
          <w:sz w:val="22"/>
          <w:szCs w:val="22"/>
        </w:rPr>
        <w:t>804 263</w:t>
      </w:r>
      <w:r>
        <w:rPr>
          <w:b/>
          <w:bCs/>
          <w:sz w:val="22"/>
          <w:szCs w:val="22"/>
        </w:rPr>
        <w:t>,</w:t>
      </w:r>
      <w:r w:rsidR="00EC17F4">
        <w:rPr>
          <w:b/>
          <w:bCs/>
          <w:sz w:val="22"/>
          <w:szCs w:val="22"/>
        </w:rPr>
        <w:t>94</w:t>
      </w:r>
      <w:r>
        <w:rPr>
          <w:b/>
          <w:bCs/>
          <w:sz w:val="22"/>
          <w:szCs w:val="22"/>
        </w:rPr>
        <w:t xml:space="preserve">  DA</w:t>
      </w:r>
    </w:p>
    <w:p w:rsidR="00060C5C" w:rsidRPr="00883C3C" w:rsidRDefault="00060C5C" w:rsidP="006736C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 xml:space="preserve">S/R l’originale du jugement rendu le </w:t>
      </w:r>
      <w:r w:rsidR="006736CF">
        <w:rPr>
          <w:b/>
          <w:sz w:val="22"/>
          <w:szCs w:val="22"/>
        </w:rPr>
        <w:t>19.06.2017</w:t>
      </w:r>
      <w:r>
        <w:rPr>
          <w:b/>
          <w:sz w:val="22"/>
          <w:szCs w:val="22"/>
        </w:rPr>
        <w:t xml:space="preserve"> et la formule exécutoire. </w:t>
      </w:r>
    </w:p>
    <w:p w:rsidR="00060C5C" w:rsidRDefault="00060C5C" w:rsidP="00060C5C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060C5C" w:rsidTr="00060C5C">
        <w:trPr>
          <w:trHeight w:val="283"/>
        </w:trPr>
        <w:tc>
          <w:tcPr>
            <w:tcW w:w="2303" w:type="dxa"/>
          </w:tcPr>
          <w:p w:rsidR="00060C5C" w:rsidRPr="00883C3C" w:rsidRDefault="00060C5C" w:rsidP="00060C5C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060C5C" w:rsidRPr="00883C3C" w:rsidRDefault="00060C5C" w:rsidP="00060C5C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060C5C" w:rsidRPr="00883C3C" w:rsidRDefault="00060C5C" w:rsidP="00060C5C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060C5C" w:rsidRPr="00883C3C" w:rsidRDefault="00060C5C" w:rsidP="00060C5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060C5C" w:rsidTr="00857291">
        <w:trPr>
          <w:trHeight w:val="422"/>
        </w:trPr>
        <w:tc>
          <w:tcPr>
            <w:tcW w:w="2303" w:type="dxa"/>
          </w:tcPr>
          <w:p w:rsidR="00060C5C" w:rsidRDefault="00060C5C" w:rsidP="00060C5C"/>
        </w:tc>
        <w:tc>
          <w:tcPr>
            <w:tcW w:w="2303" w:type="dxa"/>
          </w:tcPr>
          <w:p w:rsidR="00060C5C" w:rsidRDefault="00060C5C" w:rsidP="00060C5C"/>
        </w:tc>
        <w:tc>
          <w:tcPr>
            <w:tcW w:w="2303" w:type="dxa"/>
          </w:tcPr>
          <w:p w:rsidR="00060C5C" w:rsidRDefault="00060C5C" w:rsidP="00060C5C"/>
        </w:tc>
        <w:tc>
          <w:tcPr>
            <w:tcW w:w="2303" w:type="dxa"/>
          </w:tcPr>
          <w:p w:rsidR="00060C5C" w:rsidRDefault="00060C5C" w:rsidP="00060C5C"/>
        </w:tc>
      </w:tr>
      <w:tr w:rsidR="00060C5C" w:rsidTr="00060C5C">
        <w:tc>
          <w:tcPr>
            <w:tcW w:w="2303" w:type="dxa"/>
          </w:tcPr>
          <w:p w:rsidR="00060C5C" w:rsidRPr="00883C3C" w:rsidRDefault="00060C5C" w:rsidP="00060C5C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060C5C" w:rsidRPr="00883C3C" w:rsidRDefault="00060C5C" w:rsidP="00060C5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060C5C" w:rsidRPr="00883C3C" w:rsidRDefault="00060C5C" w:rsidP="00060C5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060C5C" w:rsidRPr="00883C3C" w:rsidRDefault="00060C5C" w:rsidP="00060C5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060C5C" w:rsidTr="00857291">
        <w:trPr>
          <w:trHeight w:val="658"/>
        </w:trPr>
        <w:tc>
          <w:tcPr>
            <w:tcW w:w="2303" w:type="dxa"/>
          </w:tcPr>
          <w:p w:rsidR="00060C5C" w:rsidRDefault="00060C5C" w:rsidP="00060C5C"/>
        </w:tc>
        <w:tc>
          <w:tcPr>
            <w:tcW w:w="2303" w:type="dxa"/>
          </w:tcPr>
          <w:p w:rsidR="00060C5C" w:rsidRDefault="00060C5C" w:rsidP="00060C5C"/>
        </w:tc>
        <w:tc>
          <w:tcPr>
            <w:tcW w:w="2303" w:type="dxa"/>
          </w:tcPr>
          <w:p w:rsidR="00060C5C" w:rsidRDefault="00060C5C" w:rsidP="00060C5C"/>
        </w:tc>
        <w:tc>
          <w:tcPr>
            <w:tcW w:w="2303" w:type="dxa"/>
          </w:tcPr>
          <w:p w:rsidR="00060C5C" w:rsidRDefault="00060C5C" w:rsidP="00060C5C"/>
        </w:tc>
      </w:tr>
    </w:tbl>
    <w:p w:rsidR="00060C5C" w:rsidRDefault="00060C5C" w:rsidP="00060C5C"/>
    <w:p w:rsidR="00060C5C" w:rsidRDefault="00060C5C" w:rsidP="00060C5C"/>
    <w:p w:rsidR="004C75E8" w:rsidRDefault="004C75E8" w:rsidP="004C75E8"/>
    <w:p w:rsidR="00424F3C" w:rsidRPr="002F27E1" w:rsidRDefault="00424F3C" w:rsidP="00424F3C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424F3C" w:rsidRPr="002F27E1" w:rsidRDefault="00424F3C" w:rsidP="00424F3C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424F3C" w:rsidRPr="002F27E1" w:rsidRDefault="00424F3C" w:rsidP="002D1E4A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 w:rsidR="002D1E4A">
        <w:rPr>
          <w:rFonts w:cs="Traditional Arabic"/>
        </w:rPr>
        <w:t>BLIDA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         </w:t>
      </w:r>
      <w:r w:rsidRPr="002F27E1">
        <w:t xml:space="preserve">AGENCE </w:t>
      </w:r>
      <w:r w:rsidR="002D1E4A">
        <w:rPr>
          <w:rFonts w:cs="Traditional Arabic"/>
        </w:rPr>
        <w:t>02099</w:t>
      </w:r>
    </w:p>
    <w:p w:rsidR="00424F3C" w:rsidRPr="002F27E1" w:rsidRDefault="00424F3C" w:rsidP="00424F3C">
      <w:pPr>
        <w:rPr>
          <w:rFonts w:cs="Traditional Arabic"/>
        </w:rPr>
      </w:pPr>
    </w:p>
    <w:p w:rsidR="00424F3C" w:rsidRPr="00E10E3D" w:rsidRDefault="00424F3C" w:rsidP="00424F3C">
      <w:pPr>
        <w:rPr>
          <w:rFonts w:cs="Traditional Arabic"/>
          <w:b/>
        </w:rPr>
      </w:pPr>
    </w:p>
    <w:p w:rsidR="00424F3C" w:rsidRPr="00A66640" w:rsidRDefault="00424F3C" w:rsidP="002D1E4A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</w:t>
      </w:r>
      <w:r w:rsidR="002D1E4A" w:rsidRPr="00A66640">
        <w:rPr>
          <w:rFonts w:cs="Traditional Arabic"/>
          <w:bCs/>
          <w:lang w:val="en-US"/>
        </w:rPr>
        <w:t>KOUDJIL MOHAMED</w:t>
      </w:r>
    </w:p>
    <w:p w:rsidR="00424F3C" w:rsidRPr="00A66640" w:rsidRDefault="00424F3C" w:rsidP="002D1E4A">
      <w:pPr>
        <w:tabs>
          <w:tab w:val="left" w:pos="7648"/>
        </w:tabs>
        <w:rPr>
          <w:rFonts w:cs="Traditional Arabic"/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>Acc</w:t>
      </w:r>
      <w:r w:rsidRPr="00A66640">
        <w:rPr>
          <w:rFonts w:cs="Traditional Arabic"/>
          <w:bCs/>
          <w:lang w:val="en-US"/>
        </w:rPr>
        <w:t xml:space="preserve">     : </w:t>
      </w:r>
      <w:r w:rsidR="002D1E4A" w:rsidRPr="00A66640">
        <w:rPr>
          <w:rFonts w:cs="Traditional Arabic"/>
          <w:bCs/>
          <w:lang w:val="en-US"/>
        </w:rPr>
        <w:t>04.02.2016</w:t>
      </w:r>
      <w:r w:rsidRPr="00A66640">
        <w:rPr>
          <w:rFonts w:cs="Traditional Arabic"/>
          <w:bCs/>
          <w:lang w:val="en-US"/>
        </w:rPr>
        <w:tab/>
      </w:r>
    </w:p>
    <w:p w:rsidR="00424F3C" w:rsidRPr="00A66640" w:rsidRDefault="00424F3C" w:rsidP="002D1E4A">
      <w:pPr>
        <w:tabs>
          <w:tab w:val="left" w:pos="1985"/>
        </w:tabs>
        <w:rPr>
          <w:bCs/>
          <w:u w:val="single"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>Doss</w:t>
      </w:r>
      <w:r w:rsidRPr="00A66640">
        <w:rPr>
          <w:rFonts w:cs="Traditional Arabic"/>
          <w:bCs/>
          <w:lang w:val="en-US"/>
        </w:rPr>
        <w:t xml:space="preserve">   : </w:t>
      </w:r>
      <w:r w:rsidR="002D1E4A" w:rsidRPr="00A66640">
        <w:rPr>
          <w:rFonts w:cs="Traditional Arabic"/>
          <w:bCs/>
          <w:lang w:val="en-US"/>
        </w:rPr>
        <w:t>02099 16 1196 0010</w:t>
      </w:r>
    </w:p>
    <w:p w:rsidR="00424F3C" w:rsidRPr="002F27E1" w:rsidRDefault="00424F3C" w:rsidP="002D1E4A">
      <w:pPr>
        <w:ind w:left="-540"/>
        <w:rPr>
          <w:bCs/>
        </w:rPr>
      </w:pPr>
      <w:r w:rsidRPr="002F27E1">
        <w:rPr>
          <w:bCs/>
          <w:u w:val="single"/>
        </w:rPr>
        <w:lastRenderedPageBreak/>
        <w:t>Police</w:t>
      </w:r>
      <w:r w:rsidRPr="002F27E1">
        <w:rPr>
          <w:bCs/>
        </w:rPr>
        <w:t xml:space="preserve">: </w:t>
      </w:r>
      <w:r w:rsidR="002D1E4A">
        <w:rPr>
          <w:bCs/>
        </w:rPr>
        <w:t>02099 16 1199 0002</w:t>
      </w:r>
    </w:p>
    <w:p w:rsidR="00424F3C" w:rsidRDefault="00424F3C" w:rsidP="00424F3C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424F3C" w:rsidRDefault="00424F3C" w:rsidP="00424F3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424F3C" w:rsidRPr="00883C3C" w:rsidRDefault="002B0BE2" w:rsidP="0047013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Deux cent seize mille sept cent cinquante</w:t>
      </w:r>
      <w:r w:rsidR="00424F3C" w:rsidRPr="00883C3C">
        <w:rPr>
          <w:b/>
          <w:bCs/>
          <w:sz w:val="22"/>
          <w:szCs w:val="22"/>
        </w:rPr>
        <w:t>Dinars</w:t>
      </w:r>
      <w:r w:rsidR="00424F3C"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00</w:t>
      </w:r>
      <w:r w:rsidR="00424F3C" w:rsidRPr="00883C3C">
        <w:rPr>
          <w:b/>
          <w:sz w:val="22"/>
          <w:szCs w:val="22"/>
        </w:rPr>
        <w:t xml:space="preserve"> cts. (</w:t>
      </w:r>
      <w:r>
        <w:rPr>
          <w:b/>
          <w:sz w:val="22"/>
          <w:szCs w:val="22"/>
        </w:rPr>
        <w:t>216 750</w:t>
      </w:r>
      <w:r w:rsidR="00424F3C" w:rsidRPr="00883C3C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>00</w:t>
      </w:r>
      <w:r w:rsidR="00424F3C" w:rsidRPr="00883C3C">
        <w:rPr>
          <w:b/>
          <w:sz w:val="22"/>
          <w:szCs w:val="22"/>
        </w:rPr>
        <w:t xml:space="preserve">Da) </w:t>
      </w:r>
      <w:r w:rsidR="00424F3C" w:rsidRPr="00883C3C">
        <w:rPr>
          <w:sz w:val="22"/>
          <w:szCs w:val="22"/>
        </w:rPr>
        <w:t>Au profit</w:t>
      </w:r>
      <w:r w:rsidR="00424F3C" w:rsidRPr="00464166">
        <w:rPr>
          <w:b/>
          <w:bCs/>
          <w:sz w:val="22"/>
          <w:szCs w:val="22"/>
        </w:rPr>
        <w:t>de</w:t>
      </w:r>
      <w:r w:rsidR="00464166" w:rsidRPr="00464166">
        <w:rPr>
          <w:b/>
          <w:bCs/>
          <w:sz w:val="22"/>
          <w:szCs w:val="22"/>
        </w:rPr>
        <w:t xml:space="preserve">s </w:t>
      </w:r>
      <w:r w:rsidR="00424F3C" w:rsidRPr="00D57CF7">
        <w:rPr>
          <w:b/>
          <w:bCs/>
          <w:sz w:val="22"/>
          <w:szCs w:val="22"/>
        </w:rPr>
        <w:t>ayants droits feu</w:t>
      </w:r>
      <w:r w:rsidR="00E10B1E">
        <w:rPr>
          <w:b/>
          <w:bCs/>
          <w:sz w:val="22"/>
          <w:szCs w:val="22"/>
        </w:rPr>
        <w:t>KHELIFA EL AID</w:t>
      </w:r>
      <w:r w:rsidR="00424F3C" w:rsidRPr="00883C3C">
        <w:rPr>
          <w:sz w:val="22"/>
          <w:szCs w:val="22"/>
        </w:rPr>
        <w:t xml:space="preserve">Suivant un </w:t>
      </w:r>
      <w:r w:rsidR="00470130">
        <w:rPr>
          <w:b/>
          <w:bCs/>
          <w:sz w:val="22"/>
          <w:szCs w:val="22"/>
        </w:rPr>
        <w:t>Jugement</w:t>
      </w:r>
      <w:r w:rsidR="00424F3C" w:rsidRPr="00883C3C">
        <w:rPr>
          <w:b/>
          <w:bCs/>
          <w:sz w:val="22"/>
          <w:szCs w:val="22"/>
        </w:rPr>
        <w:t>.</w:t>
      </w:r>
    </w:p>
    <w:p w:rsidR="00424F3C" w:rsidRPr="00883C3C" w:rsidRDefault="00424F3C" w:rsidP="00424F3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424F3C" w:rsidRDefault="00424F3C" w:rsidP="00424F3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424F3C" w:rsidRDefault="00424F3C" w:rsidP="00424F3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KHELIFA BAKHTA</w:t>
      </w:r>
    </w:p>
    <w:p w:rsidR="00424F3C" w:rsidRDefault="00424F3C" w:rsidP="00424F3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Préjudice moral    =        54 000,00 DA</w:t>
      </w:r>
    </w:p>
    <w:p w:rsidR="00424F3C" w:rsidRDefault="00424F3C" w:rsidP="00424F3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424F3C" w:rsidRDefault="00424F3C" w:rsidP="00424F3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KHELIFA MOHAMED</w:t>
      </w:r>
    </w:p>
    <w:p w:rsidR="00424F3C" w:rsidRDefault="00424F3C" w:rsidP="00424F3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Préjudice moral    =      54 000,00 DA</w:t>
      </w:r>
    </w:p>
    <w:p w:rsidR="00424F3C" w:rsidRDefault="00424F3C" w:rsidP="00424F3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424F3C" w:rsidRDefault="00424F3C" w:rsidP="006D7A8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 xml:space="preserve">KHELIFA </w:t>
      </w:r>
      <w:r w:rsidR="006D7A87">
        <w:rPr>
          <w:b/>
          <w:bCs/>
          <w:sz w:val="22"/>
          <w:szCs w:val="22"/>
          <w:u w:val="single"/>
        </w:rPr>
        <w:t>BOU ABDELLAH</w:t>
      </w:r>
    </w:p>
    <w:p w:rsidR="00424F3C" w:rsidRDefault="00424F3C" w:rsidP="00424F3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Préjudice moral    =      54 000,00 DA</w:t>
      </w:r>
    </w:p>
    <w:p w:rsidR="00424F3C" w:rsidRDefault="00424F3C" w:rsidP="00424F3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424F3C" w:rsidRPr="00883C3C" w:rsidRDefault="00424F3C" w:rsidP="000F195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>
        <w:rPr>
          <w:sz w:val="22"/>
          <w:szCs w:val="22"/>
        </w:rPr>
        <w:t xml:space="preserve">Frais de justice =     </w:t>
      </w:r>
      <w:r w:rsidR="000F1954">
        <w:rPr>
          <w:sz w:val="22"/>
          <w:szCs w:val="22"/>
        </w:rPr>
        <w:t>54 750</w:t>
      </w:r>
      <w:r>
        <w:rPr>
          <w:sz w:val="22"/>
          <w:szCs w:val="22"/>
        </w:rPr>
        <w:t>,</w:t>
      </w:r>
      <w:r w:rsidR="000F1954">
        <w:rPr>
          <w:sz w:val="22"/>
          <w:szCs w:val="22"/>
        </w:rPr>
        <w:t>00</w:t>
      </w:r>
      <w:r>
        <w:rPr>
          <w:sz w:val="22"/>
          <w:szCs w:val="22"/>
        </w:rPr>
        <w:t xml:space="preserve"> DA</w:t>
      </w:r>
    </w:p>
    <w:p w:rsidR="00424F3C" w:rsidRPr="00883C3C" w:rsidRDefault="00424F3C" w:rsidP="00424F3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424F3C" w:rsidRPr="00883C3C" w:rsidRDefault="00424F3C" w:rsidP="00EF591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ET A PAYER      =    </w:t>
      </w:r>
      <w:r w:rsidR="00EF591C">
        <w:rPr>
          <w:b/>
          <w:bCs/>
          <w:sz w:val="22"/>
          <w:szCs w:val="22"/>
        </w:rPr>
        <w:t>216 750</w:t>
      </w:r>
      <w:r w:rsidRPr="00883C3C">
        <w:rPr>
          <w:b/>
          <w:bCs/>
          <w:sz w:val="22"/>
          <w:szCs w:val="22"/>
        </w:rPr>
        <w:t>,</w:t>
      </w:r>
      <w:r w:rsidR="00EF591C">
        <w:rPr>
          <w:b/>
          <w:bCs/>
          <w:sz w:val="22"/>
          <w:szCs w:val="22"/>
        </w:rPr>
        <w:t>00</w:t>
      </w:r>
      <w:r w:rsidRPr="00883C3C">
        <w:rPr>
          <w:b/>
          <w:sz w:val="22"/>
          <w:szCs w:val="22"/>
        </w:rPr>
        <w:t xml:space="preserve">  DA  </w:t>
      </w:r>
    </w:p>
    <w:p w:rsidR="00424F3C" w:rsidRPr="00883C3C" w:rsidRDefault="00424F3C" w:rsidP="00424F3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424F3C" w:rsidRPr="00883C3C" w:rsidRDefault="00424F3C" w:rsidP="004B62A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S/R </w:t>
      </w:r>
      <w:r>
        <w:rPr>
          <w:b/>
          <w:sz w:val="22"/>
          <w:szCs w:val="22"/>
        </w:rPr>
        <w:t xml:space="preserve">l’original du jugement rendu le </w:t>
      </w:r>
      <w:r w:rsidR="004B62AF">
        <w:rPr>
          <w:b/>
          <w:sz w:val="22"/>
          <w:szCs w:val="22"/>
        </w:rPr>
        <w:t>13.11.2017</w:t>
      </w:r>
    </w:p>
    <w:p w:rsidR="00424F3C" w:rsidRDefault="00424F3C" w:rsidP="00424F3C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424F3C" w:rsidTr="00AB5B36">
        <w:trPr>
          <w:trHeight w:val="283"/>
        </w:trPr>
        <w:tc>
          <w:tcPr>
            <w:tcW w:w="2303" w:type="dxa"/>
          </w:tcPr>
          <w:p w:rsidR="00424F3C" w:rsidRPr="00883C3C" w:rsidRDefault="00424F3C" w:rsidP="00AB5B36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424F3C" w:rsidRPr="00883C3C" w:rsidRDefault="00424F3C" w:rsidP="00AB5B36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424F3C" w:rsidRPr="00883C3C" w:rsidRDefault="00424F3C" w:rsidP="00AB5B36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424F3C" w:rsidRPr="00883C3C" w:rsidRDefault="00424F3C" w:rsidP="00AB5B3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424F3C" w:rsidTr="00AB5B36">
        <w:trPr>
          <w:trHeight w:val="901"/>
        </w:trPr>
        <w:tc>
          <w:tcPr>
            <w:tcW w:w="2303" w:type="dxa"/>
          </w:tcPr>
          <w:p w:rsidR="00424F3C" w:rsidRDefault="00424F3C" w:rsidP="00AB5B36"/>
        </w:tc>
        <w:tc>
          <w:tcPr>
            <w:tcW w:w="2303" w:type="dxa"/>
          </w:tcPr>
          <w:p w:rsidR="00424F3C" w:rsidRDefault="00424F3C" w:rsidP="00AB5B36"/>
        </w:tc>
        <w:tc>
          <w:tcPr>
            <w:tcW w:w="2303" w:type="dxa"/>
          </w:tcPr>
          <w:p w:rsidR="00424F3C" w:rsidRDefault="00424F3C" w:rsidP="00AB5B36"/>
        </w:tc>
        <w:tc>
          <w:tcPr>
            <w:tcW w:w="2303" w:type="dxa"/>
          </w:tcPr>
          <w:p w:rsidR="00424F3C" w:rsidRDefault="00424F3C" w:rsidP="00AB5B36"/>
        </w:tc>
      </w:tr>
      <w:tr w:rsidR="00424F3C" w:rsidTr="00AB5B36">
        <w:tc>
          <w:tcPr>
            <w:tcW w:w="2303" w:type="dxa"/>
          </w:tcPr>
          <w:p w:rsidR="00424F3C" w:rsidRPr="00883C3C" w:rsidRDefault="00424F3C" w:rsidP="00AB5B36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424F3C" w:rsidRPr="00883C3C" w:rsidRDefault="00424F3C" w:rsidP="00AB5B3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424F3C" w:rsidRPr="00883C3C" w:rsidRDefault="00424F3C" w:rsidP="00AB5B3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424F3C" w:rsidRPr="00883C3C" w:rsidRDefault="00424F3C" w:rsidP="00AB5B3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424F3C" w:rsidTr="00AB5B36">
        <w:trPr>
          <w:trHeight w:val="1220"/>
        </w:trPr>
        <w:tc>
          <w:tcPr>
            <w:tcW w:w="2303" w:type="dxa"/>
          </w:tcPr>
          <w:p w:rsidR="00424F3C" w:rsidRDefault="00424F3C" w:rsidP="00AB5B36"/>
        </w:tc>
        <w:tc>
          <w:tcPr>
            <w:tcW w:w="2303" w:type="dxa"/>
          </w:tcPr>
          <w:p w:rsidR="00424F3C" w:rsidRDefault="00424F3C" w:rsidP="00AB5B36"/>
        </w:tc>
        <w:tc>
          <w:tcPr>
            <w:tcW w:w="2303" w:type="dxa"/>
          </w:tcPr>
          <w:p w:rsidR="00424F3C" w:rsidRDefault="00424F3C" w:rsidP="00AB5B36"/>
        </w:tc>
        <w:tc>
          <w:tcPr>
            <w:tcW w:w="2303" w:type="dxa"/>
          </w:tcPr>
          <w:p w:rsidR="00424F3C" w:rsidRDefault="00424F3C" w:rsidP="00AB5B36"/>
        </w:tc>
      </w:tr>
    </w:tbl>
    <w:p w:rsidR="00424F3C" w:rsidRDefault="00424F3C" w:rsidP="00424F3C"/>
    <w:p w:rsidR="00D53431" w:rsidRDefault="00D53431" w:rsidP="00D5343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D53431" w:rsidRDefault="00D53431" w:rsidP="00D5343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D53431" w:rsidRDefault="00D53431" w:rsidP="00D5343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D53431" w:rsidRDefault="00D53431" w:rsidP="00D5343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D53431" w:rsidRPr="002F27E1" w:rsidRDefault="00D53431" w:rsidP="00D53431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D53431" w:rsidRPr="002F27E1" w:rsidRDefault="00D53431" w:rsidP="00D53431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D53431" w:rsidRPr="002F27E1" w:rsidRDefault="00D53431" w:rsidP="00D53431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ANNABA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         </w:t>
      </w:r>
      <w:r w:rsidRPr="002F27E1">
        <w:t xml:space="preserve">AGENCE </w:t>
      </w:r>
      <w:r>
        <w:rPr>
          <w:rFonts w:cs="Traditional Arabic"/>
        </w:rPr>
        <w:t>21060</w:t>
      </w:r>
    </w:p>
    <w:p w:rsidR="00D53431" w:rsidRPr="002F27E1" w:rsidRDefault="00D53431" w:rsidP="00D53431">
      <w:pPr>
        <w:rPr>
          <w:rFonts w:cs="Traditional Arabic"/>
        </w:rPr>
      </w:pPr>
    </w:p>
    <w:p w:rsidR="00D53431" w:rsidRPr="00E10E3D" w:rsidRDefault="00D53431" w:rsidP="00D53431">
      <w:pPr>
        <w:rPr>
          <w:rFonts w:cs="Traditional Arabic"/>
          <w:b/>
        </w:rPr>
      </w:pPr>
    </w:p>
    <w:p w:rsidR="00D53431" w:rsidRPr="002F27E1" w:rsidRDefault="00D53431" w:rsidP="00D53431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>
        <w:rPr>
          <w:rFonts w:cs="Traditional Arabic"/>
          <w:bCs/>
        </w:rPr>
        <w:t>BOUKBIR NABIL C/ MEN</w:t>
      </w:r>
      <w:r w:rsidR="007A2F83">
        <w:rPr>
          <w:rFonts w:cs="Traditional Arabic"/>
          <w:bCs/>
        </w:rPr>
        <w:t>I</w:t>
      </w:r>
      <w:r>
        <w:rPr>
          <w:rFonts w:cs="Traditional Arabic"/>
          <w:bCs/>
        </w:rPr>
        <w:t>DJEL SASSI</w:t>
      </w:r>
    </w:p>
    <w:p w:rsidR="00D53431" w:rsidRPr="002F27E1" w:rsidRDefault="00D53431" w:rsidP="00D53431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25.04.2017</w:t>
      </w:r>
      <w:r w:rsidRPr="002F27E1">
        <w:rPr>
          <w:rFonts w:cs="Traditional Arabic"/>
          <w:bCs/>
        </w:rPr>
        <w:tab/>
      </w:r>
    </w:p>
    <w:p w:rsidR="00D53431" w:rsidRPr="002F27E1" w:rsidRDefault="00D53431" w:rsidP="00D53431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21060 17 1196 0006</w:t>
      </w:r>
    </w:p>
    <w:p w:rsidR="00D53431" w:rsidRDefault="00D53431" w:rsidP="00D53431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21060 17 1131 0012</w:t>
      </w:r>
    </w:p>
    <w:p w:rsidR="00D53431" w:rsidRPr="002F27E1" w:rsidRDefault="00D53431" w:rsidP="00D53431">
      <w:pPr>
        <w:ind w:left="-540"/>
        <w:rPr>
          <w:bCs/>
        </w:rPr>
      </w:pPr>
    </w:p>
    <w:p w:rsidR="00D53431" w:rsidRDefault="00D53431" w:rsidP="00D53431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D53431" w:rsidRDefault="00D53431" w:rsidP="00D5343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lastRenderedPageBreak/>
        <w:t>Par la présente, nous vous autorisons à procéder au règlement de la somme de :</w:t>
      </w:r>
    </w:p>
    <w:p w:rsidR="00D53431" w:rsidRPr="00883C3C" w:rsidRDefault="00D0586F" w:rsidP="00D0586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Vingt mille quatre cent quatre vingt huit</w:t>
      </w:r>
      <w:r w:rsidR="00D53431" w:rsidRPr="00883C3C">
        <w:rPr>
          <w:b/>
          <w:bCs/>
          <w:sz w:val="22"/>
          <w:szCs w:val="22"/>
        </w:rPr>
        <w:t>Dinars</w:t>
      </w:r>
      <w:r w:rsidR="00D53431" w:rsidRPr="00883C3C">
        <w:rPr>
          <w:b/>
          <w:sz w:val="22"/>
          <w:szCs w:val="22"/>
        </w:rPr>
        <w:t xml:space="preserve"> et </w:t>
      </w:r>
      <w:r w:rsidR="00D53431">
        <w:rPr>
          <w:b/>
          <w:sz w:val="22"/>
          <w:szCs w:val="22"/>
        </w:rPr>
        <w:t>00</w:t>
      </w:r>
      <w:r w:rsidR="00D53431" w:rsidRPr="00883C3C">
        <w:rPr>
          <w:b/>
          <w:sz w:val="22"/>
          <w:szCs w:val="22"/>
        </w:rPr>
        <w:t xml:space="preserve"> cts. (</w:t>
      </w:r>
      <w:r>
        <w:rPr>
          <w:b/>
          <w:sz w:val="22"/>
          <w:szCs w:val="22"/>
        </w:rPr>
        <w:t>20 488</w:t>
      </w:r>
      <w:r w:rsidR="00D53431" w:rsidRPr="00883C3C">
        <w:rPr>
          <w:b/>
          <w:sz w:val="22"/>
          <w:szCs w:val="22"/>
        </w:rPr>
        <w:t xml:space="preserve">,00 Da) </w:t>
      </w:r>
      <w:r w:rsidR="00D53431" w:rsidRPr="00883C3C">
        <w:rPr>
          <w:sz w:val="22"/>
          <w:szCs w:val="22"/>
        </w:rPr>
        <w:t>Au profit de</w:t>
      </w:r>
      <w:r w:rsidR="007A2F83" w:rsidRPr="007A2F83">
        <w:rPr>
          <w:rFonts w:cs="Traditional Arabic"/>
          <w:b/>
        </w:rPr>
        <w:t>MENIDJEL SASSI</w:t>
      </w:r>
      <w:r w:rsidR="00D53431" w:rsidRPr="00883C3C">
        <w:rPr>
          <w:sz w:val="22"/>
          <w:szCs w:val="22"/>
        </w:rPr>
        <w:t>Suivant un</w:t>
      </w:r>
      <w:r w:rsidR="007A2F83">
        <w:rPr>
          <w:sz w:val="22"/>
          <w:szCs w:val="22"/>
        </w:rPr>
        <w:t>e</w:t>
      </w:r>
      <w:r w:rsidR="007A2F83">
        <w:rPr>
          <w:b/>
          <w:bCs/>
          <w:sz w:val="22"/>
          <w:szCs w:val="22"/>
        </w:rPr>
        <w:t>Notification</w:t>
      </w:r>
      <w:r w:rsidR="00D53431" w:rsidRPr="00883C3C">
        <w:rPr>
          <w:b/>
          <w:bCs/>
          <w:sz w:val="22"/>
          <w:szCs w:val="22"/>
        </w:rPr>
        <w:t>.</w:t>
      </w:r>
    </w:p>
    <w:p w:rsidR="00D53431" w:rsidRPr="00883C3C" w:rsidRDefault="00D53431" w:rsidP="00D5343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D53431" w:rsidRDefault="00D53431" w:rsidP="007A2F8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D53431" w:rsidRDefault="00D53431" w:rsidP="00D5343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D53431" w:rsidRDefault="00D53431" w:rsidP="00D5343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D53431" w:rsidRDefault="00D53431" w:rsidP="00D5343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D53431" w:rsidRPr="00883C3C" w:rsidRDefault="00D53431" w:rsidP="007A2F8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>
        <w:rPr>
          <w:sz w:val="22"/>
          <w:szCs w:val="22"/>
        </w:rPr>
        <w:t xml:space="preserve">                                   Frais </w:t>
      </w:r>
      <w:r w:rsidR="007A2F83">
        <w:rPr>
          <w:sz w:val="22"/>
          <w:szCs w:val="22"/>
        </w:rPr>
        <w:t>de justice</w:t>
      </w:r>
      <w:r>
        <w:rPr>
          <w:sz w:val="22"/>
          <w:szCs w:val="22"/>
        </w:rPr>
        <w:t xml:space="preserve">      : </w:t>
      </w:r>
      <w:r w:rsidR="007A2F83">
        <w:rPr>
          <w:sz w:val="22"/>
          <w:szCs w:val="22"/>
        </w:rPr>
        <w:t>20 488</w:t>
      </w:r>
      <w:r>
        <w:rPr>
          <w:sz w:val="22"/>
          <w:szCs w:val="22"/>
        </w:rPr>
        <w:t>,00 DA</w:t>
      </w:r>
    </w:p>
    <w:p w:rsidR="00D53431" w:rsidRPr="00883C3C" w:rsidRDefault="00D53431" w:rsidP="00D5343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Cs/>
          <w:sz w:val="22"/>
          <w:szCs w:val="22"/>
        </w:rPr>
      </w:pPr>
    </w:p>
    <w:p w:rsidR="00D53431" w:rsidRPr="00883C3C" w:rsidRDefault="00D53431" w:rsidP="00D5343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D53431" w:rsidRPr="00883C3C" w:rsidRDefault="00D53431" w:rsidP="007A2F8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 w:rsidR="007A2F83">
        <w:rPr>
          <w:b/>
          <w:bCs/>
          <w:sz w:val="22"/>
          <w:szCs w:val="22"/>
        </w:rPr>
        <w:t>20 488</w:t>
      </w:r>
      <w:r w:rsidRPr="00883C3C">
        <w:rPr>
          <w:b/>
          <w:bCs/>
          <w:sz w:val="22"/>
          <w:szCs w:val="22"/>
        </w:rPr>
        <w:t>,00</w:t>
      </w:r>
      <w:r w:rsidRPr="00883C3C">
        <w:rPr>
          <w:b/>
          <w:sz w:val="22"/>
          <w:szCs w:val="22"/>
        </w:rPr>
        <w:t xml:space="preserve">  DA  </w:t>
      </w:r>
    </w:p>
    <w:p w:rsidR="00D53431" w:rsidRPr="00883C3C" w:rsidRDefault="00D53431" w:rsidP="00D5343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D53431" w:rsidRPr="00883C3C" w:rsidRDefault="00D53431" w:rsidP="007A2F8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S/R l’original </w:t>
      </w:r>
      <w:r w:rsidR="007A2F83">
        <w:rPr>
          <w:b/>
          <w:sz w:val="22"/>
          <w:szCs w:val="22"/>
        </w:rPr>
        <w:t>de l’ordonnance frais de justice.</w:t>
      </w:r>
    </w:p>
    <w:p w:rsidR="00D53431" w:rsidRDefault="00D53431" w:rsidP="00D53431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D53431" w:rsidTr="00AB5B36">
        <w:trPr>
          <w:trHeight w:val="283"/>
        </w:trPr>
        <w:tc>
          <w:tcPr>
            <w:tcW w:w="2303" w:type="dxa"/>
          </w:tcPr>
          <w:p w:rsidR="00D53431" w:rsidRPr="00883C3C" w:rsidRDefault="00D53431" w:rsidP="00AB5B36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D53431" w:rsidRPr="00883C3C" w:rsidRDefault="00D53431" w:rsidP="00AB5B36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D53431" w:rsidRPr="00883C3C" w:rsidRDefault="00D53431" w:rsidP="00AB5B36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D53431" w:rsidRPr="00883C3C" w:rsidRDefault="00D53431" w:rsidP="00AB5B3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D53431" w:rsidTr="00AB5B36">
        <w:trPr>
          <w:trHeight w:val="901"/>
        </w:trPr>
        <w:tc>
          <w:tcPr>
            <w:tcW w:w="2303" w:type="dxa"/>
          </w:tcPr>
          <w:p w:rsidR="00D53431" w:rsidRDefault="00D53431" w:rsidP="00AB5B36"/>
        </w:tc>
        <w:tc>
          <w:tcPr>
            <w:tcW w:w="2303" w:type="dxa"/>
          </w:tcPr>
          <w:p w:rsidR="00D53431" w:rsidRDefault="00D53431" w:rsidP="00AB5B36"/>
        </w:tc>
        <w:tc>
          <w:tcPr>
            <w:tcW w:w="2303" w:type="dxa"/>
          </w:tcPr>
          <w:p w:rsidR="00D53431" w:rsidRDefault="00D53431" w:rsidP="00AB5B36"/>
        </w:tc>
        <w:tc>
          <w:tcPr>
            <w:tcW w:w="2303" w:type="dxa"/>
          </w:tcPr>
          <w:p w:rsidR="00D53431" w:rsidRDefault="00D53431" w:rsidP="00AB5B36"/>
        </w:tc>
      </w:tr>
      <w:tr w:rsidR="00D53431" w:rsidTr="00AB5B36">
        <w:tc>
          <w:tcPr>
            <w:tcW w:w="2303" w:type="dxa"/>
          </w:tcPr>
          <w:p w:rsidR="00D53431" w:rsidRPr="00883C3C" w:rsidRDefault="00D53431" w:rsidP="00AB5B36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D53431" w:rsidRPr="00883C3C" w:rsidRDefault="00D53431" w:rsidP="00AB5B3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D53431" w:rsidRPr="00883C3C" w:rsidRDefault="00D53431" w:rsidP="00AB5B3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D53431" w:rsidRPr="00883C3C" w:rsidRDefault="00D53431" w:rsidP="00AB5B3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D53431" w:rsidTr="00AB5B36">
        <w:trPr>
          <w:trHeight w:val="1220"/>
        </w:trPr>
        <w:tc>
          <w:tcPr>
            <w:tcW w:w="2303" w:type="dxa"/>
          </w:tcPr>
          <w:p w:rsidR="00D53431" w:rsidRDefault="00D53431" w:rsidP="00AB5B36"/>
        </w:tc>
        <w:tc>
          <w:tcPr>
            <w:tcW w:w="2303" w:type="dxa"/>
          </w:tcPr>
          <w:p w:rsidR="00D53431" w:rsidRDefault="00D53431" w:rsidP="00AB5B36"/>
        </w:tc>
        <w:tc>
          <w:tcPr>
            <w:tcW w:w="2303" w:type="dxa"/>
          </w:tcPr>
          <w:p w:rsidR="00D53431" w:rsidRDefault="00D53431" w:rsidP="00AB5B36"/>
        </w:tc>
        <w:tc>
          <w:tcPr>
            <w:tcW w:w="2303" w:type="dxa"/>
          </w:tcPr>
          <w:p w:rsidR="00D53431" w:rsidRDefault="00D53431" w:rsidP="00AB5B36"/>
        </w:tc>
      </w:tr>
    </w:tbl>
    <w:p w:rsidR="00D53431" w:rsidRDefault="00D53431" w:rsidP="00D53431"/>
    <w:p w:rsidR="00D53431" w:rsidRDefault="00D53431" w:rsidP="00D53431"/>
    <w:p w:rsidR="004C75E8" w:rsidRDefault="004C75E8" w:rsidP="004C75E8"/>
    <w:p w:rsidR="00F136CE" w:rsidRDefault="00F136CE" w:rsidP="00C21D05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F136CE" w:rsidRDefault="00F136CE" w:rsidP="00C21D05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F136CE" w:rsidRDefault="00F136CE" w:rsidP="00C21D05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F136CE" w:rsidRDefault="00F136CE" w:rsidP="00C21D05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F136CE" w:rsidRDefault="00F136CE" w:rsidP="00C21D05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F136CE" w:rsidRDefault="00F136CE" w:rsidP="00C21D05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C21D05" w:rsidRPr="002F27E1" w:rsidRDefault="00C21D05" w:rsidP="00C21D05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C21D05" w:rsidRPr="002F27E1" w:rsidRDefault="00C21D05" w:rsidP="00C21D05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C21D05" w:rsidRPr="002F27E1" w:rsidRDefault="00C21D05" w:rsidP="00522758">
      <w:pPr>
        <w:tabs>
          <w:tab w:val="left" w:pos="6521"/>
        </w:tabs>
        <w:rPr>
          <w:rFonts w:cs="Traditional Arabic"/>
        </w:rPr>
      </w:pPr>
      <w:r>
        <w:rPr>
          <w:rFonts w:cs="Traditional Arabic"/>
        </w:rPr>
        <w:t xml:space="preserve">       DIRECTION REGIONALE TLEMCENE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</w:t>
      </w:r>
      <w:r w:rsidRPr="002F27E1">
        <w:t xml:space="preserve">AGENCE </w:t>
      </w:r>
      <w:r w:rsidR="00522758">
        <w:rPr>
          <w:rFonts w:cs="Traditional Arabic"/>
        </w:rPr>
        <w:t>13518</w:t>
      </w:r>
    </w:p>
    <w:p w:rsidR="00C21D05" w:rsidRPr="002F27E1" w:rsidRDefault="00C21D05" w:rsidP="00C21D05">
      <w:pPr>
        <w:rPr>
          <w:rFonts w:cs="Traditional Arabic"/>
        </w:rPr>
      </w:pPr>
    </w:p>
    <w:p w:rsidR="00C21D05" w:rsidRPr="00E10E3D" w:rsidRDefault="00C21D05" w:rsidP="00C21D05">
      <w:pPr>
        <w:rPr>
          <w:rFonts w:cs="Traditional Arabic"/>
          <w:b/>
        </w:rPr>
      </w:pPr>
    </w:p>
    <w:p w:rsidR="00C21D05" w:rsidRPr="002F27E1" w:rsidRDefault="00C21D05" w:rsidP="00522758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 w:rsidR="00522758">
        <w:rPr>
          <w:rFonts w:cs="Traditional Arabic"/>
          <w:bCs/>
        </w:rPr>
        <w:t>BENABDELLAH ABDOU</w:t>
      </w:r>
      <w:r>
        <w:rPr>
          <w:rFonts w:cs="Traditional Arabic"/>
          <w:bCs/>
        </w:rPr>
        <w:t xml:space="preserve"> C/ </w:t>
      </w:r>
      <w:r w:rsidR="00522758" w:rsidRPr="00522758">
        <w:rPr>
          <w:rFonts w:cs="Traditional Arabic"/>
          <w:bCs/>
        </w:rPr>
        <w:t>BOUTERFASABER</w:t>
      </w:r>
    </w:p>
    <w:p w:rsidR="00C21D05" w:rsidRPr="002F27E1" w:rsidRDefault="00C21D05" w:rsidP="00522758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 w:rsidR="00522758">
        <w:rPr>
          <w:rFonts w:cs="Traditional Arabic"/>
          <w:bCs/>
        </w:rPr>
        <w:t>18.02.2018</w:t>
      </w:r>
      <w:r w:rsidRPr="002F27E1">
        <w:rPr>
          <w:rFonts w:cs="Traditional Arabic"/>
          <w:bCs/>
        </w:rPr>
        <w:tab/>
      </w:r>
    </w:p>
    <w:p w:rsidR="00C21D05" w:rsidRPr="002F27E1" w:rsidRDefault="00C21D05" w:rsidP="00522758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 w:rsidR="00522758">
        <w:rPr>
          <w:rFonts w:cs="Traditional Arabic"/>
          <w:bCs/>
        </w:rPr>
        <w:t>13518 18 1196 0001</w:t>
      </w:r>
    </w:p>
    <w:p w:rsidR="00C21D05" w:rsidRDefault="00C21D05" w:rsidP="00522758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 w:rsidR="00522758">
        <w:rPr>
          <w:bCs/>
        </w:rPr>
        <w:t>13518 17 1100 0596</w:t>
      </w:r>
    </w:p>
    <w:p w:rsidR="00C21D05" w:rsidRPr="002F27E1" w:rsidRDefault="00C21D05" w:rsidP="00C21D05">
      <w:pPr>
        <w:ind w:left="-540"/>
        <w:rPr>
          <w:bCs/>
        </w:rPr>
      </w:pPr>
    </w:p>
    <w:p w:rsidR="00C21D05" w:rsidRDefault="00C21D05" w:rsidP="00C21D05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C21D05" w:rsidRDefault="00C21D05" w:rsidP="00C21D0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C21D05" w:rsidRPr="00883C3C" w:rsidRDefault="00DA5BF1" w:rsidP="00DA5BF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 xml:space="preserve">Trois cent cinquante trois mille trois cent trente trois </w:t>
      </w:r>
      <w:r w:rsidR="00C21D05" w:rsidRPr="00883C3C">
        <w:rPr>
          <w:b/>
          <w:bCs/>
          <w:sz w:val="22"/>
          <w:szCs w:val="22"/>
        </w:rPr>
        <w:t>Dinars</w:t>
      </w:r>
      <w:r w:rsidR="00C21D05"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00</w:t>
      </w:r>
      <w:r w:rsidR="00C21D05" w:rsidRPr="00883C3C">
        <w:rPr>
          <w:b/>
          <w:sz w:val="22"/>
          <w:szCs w:val="22"/>
        </w:rPr>
        <w:t xml:space="preserve">cts. </w:t>
      </w:r>
      <w:r w:rsidR="00F36136">
        <w:rPr>
          <w:b/>
          <w:sz w:val="22"/>
          <w:szCs w:val="22"/>
        </w:rPr>
        <w:t>(</w:t>
      </w:r>
      <w:r w:rsidR="009C2A77">
        <w:rPr>
          <w:b/>
          <w:sz w:val="22"/>
          <w:szCs w:val="22"/>
        </w:rPr>
        <w:t>353 333</w:t>
      </w:r>
      <w:r w:rsidR="00C21D05" w:rsidRPr="00883C3C">
        <w:rPr>
          <w:b/>
          <w:sz w:val="22"/>
          <w:szCs w:val="22"/>
        </w:rPr>
        <w:t>,</w:t>
      </w:r>
      <w:r w:rsidR="009C2A77">
        <w:rPr>
          <w:b/>
          <w:sz w:val="22"/>
          <w:szCs w:val="22"/>
        </w:rPr>
        <w:t>00</w:t>
      </w:r>
      <w:r w:rsidR="00C21D05" w:rsidRPr="00883C3C">
        <w:rPr>
          <w:b/>
          <w:sz w:val="22"/>
          <w:szCs w:val="22"/>
        </w:rPr>
        <w:t xml:space="preserve">Da) </w:t>
      </w:r>
      <w:r w:rsidR="00C21D05" w:rsidRPr="00883C3C">
        <w:rPr>
          <w:sz w:val="22"/>
          <w:szCs w:val="22"/>
        </w:rPr>
        <w:t>Au profit de</w:t>
      </w:r>
      <w:r w:rsidR="00C21D05">
        <w:rPr>
          <w:sz w:val="22"/>
          <w:szCs w:val="22"/>
        </w:rPr>
        <w:t>l’assuré</w:t>
      </w:r>
      <w:r w:rsidR="00D611EA" w:rsidRPr="00D611EA">
        <w:rPr>
          <w:rFonts w:cs="Traditional Arabic"/>
          <w:b/>
        </w:rPr>
        <w:t>BENABDELLAH ABDOU</w:t>
      </w:r>
      <w:r w:rsidR="00C21D05">
        <w:rPr>
          <w:rFonts w:cs="Traditional Arabic"/>
          <w:bCs/>
        </w:rPr>
        <w:t xml:space="preserve">au titre de la </w:t>
      </w:r>
      <w:r w:rsidR="00C21D05">
        <w:rPr>
          <w:sz w:val="22"/>
          <w:szCs w:val="22"/>
        </w:rPr>
        <w:t>garantie« </w:t>
      </w:r>
      <w:r w:rsidR="00C21D05" w:rsidRPr="00737706">
        <w:rPr>
          <w:b/>
          <w:bCs/>
          <w:sz w:val="22"/>
          <w:szCs w:val="22"/>
        </w:rPr>
        <w:t>DASC</w:t>
      </w:r>
      <w:r w:rsidR="00AE04C2">
        <w:rPr>
          <w:b/>
          <w:bCs/>
          <w:sz w:val="22"/>
          <w:szCs w:val="22"/>
        </w:rPr>
        <w:t xml:space="preserve"> à 400 000,00</w:t>
      </w:r>
      <w:r w:rsidR="00C21D05">
        <w:rPr>
          <w:sz w:val="22"/>
          <w:szCs w:val="22"/>
        </w:rPr>
        <w:t xml:space="preserve"> » </w:t>
      </w:r>
      <w:r w:rsidR="00C21D05" w:rsidRPr="00883C3C">
        <w:rPr>
          <w:sz w:val="22"/>
          <w:szCs w:val="22"/>
        </w:rPr>
        <w:t>Suivant</w:t>
      </w:r>
      <w:r w:rsidR="00C21D05">
        <w:rPr>
          <w:sz w:val="22"/>
          <w:szCs w:val="22"/>
        </w:rPr>
        <w:t xml:space="preserve"> le </w:t>
      </w:r>
      <w:r w:rsidR="00C21D05" w:rsidRPr="00737706">
        <w:rPr>
          <w:b/>
          <w:bCs/>
          <w:sz w:val="22"/>
          <w:szCs w:val="22"/>
        </w:rPr>
        <w:t>PV</w:t>
      </w:r>
      <w:r w:rsidR="00C21D05">
        <w:rPr>
          <w:sz w:val="22"/>
          <w:szCs w:val="22"/>
        </w:rPr>
        <w:t xml:space="preserve"> d’expertise établie par </w:t>
      </w:r>
      <w:r w:rsidR="00C21D05" w:rsidRPr="00737706">
        <w:rPr>
          <w:b/>
          <w:bCs/>
          <w:sz w:val="22"/>
          <w:szCs w:val="22"/>
        </w:rPr>
        <w:t xml:space="preserve">Mr </w:t>
      </w:r>
      <w:r w:rsidR="00195C8F">
        <w:rPr>
          <w:b/>
          <w:bCs/>
          <w:sz w:val="22"/>
          <w:szCs w:val="22"/>
        </w:rPr>
        <w:t>LACHACHI ABDELKRIM</w:t>
      </w:r>
      <w:r w:rsidR="00C21D05">
        <w:rPr>
          <w:sz w:val="22"/>
          <w:szCs w:val="22"/>
        </w:rPr>
        <w:t>.</w:t>
      </w:r>
    </w:p>
    <w:p w:rsidR="00C21D05" w:rsidRPr="00883C3C" w:rsidRDefault="00C21D05" w:rsidP="00C21D0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C21D05" w:rsidRDefault="00C21D05" w:rsidP="00C21D0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C21D05" w:rsidRDefault="00C21D05" w:rsidP="00C21D0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C21D05" w:rsidRDefault="00C21D05" w:rsidP="00C21D0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C21D05" w:rsidRDefault="00C21D05" w:rsidP="00C21D0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C21D05" w:rsidRDefault="00C21D05" w:rsidP="00F00DD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Fourniture       :     287 370,00 DA</w:t>
      </w:r>
    </w:p>
    <w:p w:rsidR="00C21D05" w:rsidRPr="00883C3C" w:rsidRDefault="00C21D05" w:rsidP="00C21D0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>
        <w:rPr>
          <w:sz w:val="22"/>
          <w:szCs w:val="22"/>
        </w:rPr>
        <w:t xml:space="preserve">       Main d’œuvre :      80 000,00 DA  </w:t>
      </w:r>
    </w:p>
    <w:p w:rsidR="00C21D05" w:rsidRDefault="00C21D05" w:rsidP="007A0B4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Peinture           :     </w:t>
      </w:r>
      <w:r w:rsidR="007A0B45">
        <w:rPr>
          <w:sz w:val="22"/>
          <w:szCs w:val="22"/>
        </w:rPr>
        <w:t>25</w:t>
      </w:r>
      <w:r>
        <w:rPr>
          <w:sz w:val="22"/>
          <w:szCs w:val="22"/>
        </w:rPr>
        <w:t> 000,00 DA</w:t>
      </w:r>
    </w:p>
    <w:p w:rsidR="00C21D05" w:rsidRDefault="00C21D05" w:rsidP="00C21D0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C21D05" w:rsidRDefault="00C21D05" w:rsidP="007A0B4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S/TOTAL :    </w:t>
      </w:r>
      <w:r w:rsidR="007A0B45">
        <w:rPr>
          <w:sz w:val="22"/>
          <w:szCs w:val="22"/>
        </w:rPr>
        <w:t>392 370</w:t>
      </w:r>
      <w:r>
        <w:rPr>
          <w:sz w:val="22"/>
          <w:szCs w:val="22"/>
        </w:rPr>
        <w:t>,</w:t>
      </w:r>
      <w:r w:rsidR="007A0B45">
        <w:rPr>
          <w:sz w:val="22"/>
          <w:szCs w:val="22"/>
        </w:rPr>
        <w:t>00</w:t>
      </w:r>
      <w:r>
        <w:rPr>
          <w:sz w:val="22"/>
          <w:szCs w:val="22"/>
        </w:rPr>
        <w:t xml:space="preserve"> DA</w:t>
      </w:r>
    </w:p>
    <w:p w:rsidR="00C21D05" w:rsidRDefault="00C21D05" w:rsidP="00C21D0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C21D05" w:rsidRDefault="00C21D05" w:rsidP="007A0B4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Franchise 10 % :      </w:t>
      </w:r>
      <w:r w:rsidR="007A0B45">
        <w:rPr>
          <w:sz w:val="22"/>
          <w:szCs w:val="22"/>
        </w:rPr>
        <w:t>39 237</w:t>
      </w:r>
      <w:r>
        <w:rPr>
          <w:sz w:val="22"/>
          <w:szCs w:val="22"/>
        </w:rPr>
        <w:t>,</w:t>
      </w:r>
      <w:r w:rsidR="007A0B45">
        <w:rPr>
          <w:sz w:val="22"/>
          <w:szCs w:val="22"/>
        </w:rPr>
        <w:t>00</w:t>
      </w:r>
      <w:r>
        <w:rPr>
          <w:sz w:val="22"/>
          <w:szCs w:val="22"/>
        </w:rPr>
        <w:t xml:space="preserve">  DA</w:t>
      </w:r>
    </w:p>
    <w:p w:rsidR="00C21D05" w:rsidRPr="00883C3C" w:rsidRDefault="007A0B45" w:rsidP="007A0B4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Cs/>
          <w:sz w:val="22"/>
          <w:szCs w:val="22"/>
        </w:rPr>
      </w:pPr>
      <w:r>
        <w:rPr>
          <w:sz w:val="22"/>
          <w:szCs w:val="22"/>
        </w:rPr>
        <w:t>Immobilisation :</w:t>
      </w:r>
      <w:r w:rsidR="00C21D05">
        <w:rPr>
          <w:sz w:val="22"/>
          <w:szCs w:val="22"/>
        </w:rPr>
        <w:t xml:space="preserve">           200,00 DA</w:t>
      </w:r>
    </w:p>
    <w:p w:rsidR="00C21D05" w:rsidRPr="00883C3C" w:rsidRDefault="00C21D05" w:rsidP="00C21D0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C21D05" w:rsidRPr="00883C3C" w:rsidRDefault="00C21D05" w:rsidP="00AE04C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 w:rsidR="00AE04C2">
        <w:rPr>
          <w:b/>
          <w:bCs/>
          <w:sz w:val="22"/>
          <w:szCs w:val="22"/>
        </w:rPr>
        <w:t>353 333</w:t>
      </w:r>
      <w:r w:rsidRPr="00883C3C">
        <w:rPr>
          <w:b/>
          <w:bCs/>
          <w:sz w:val="22"/>
          <w:szCs w:val="22"/>
        </w:rPr>
        <w:t>,</w:t>
      </w:r>
      <w:r w:rsidR="00AE04C2">
        <w:rPr>
          <w:b/>
          <w:bCs/>
          <w:sz w:val="22"/>
          <w:szCs w:val="22"/>
        </w:rPr>
        <w:t>00</w:t>
      </w:r>
      <w:r w:rsidRPr="00883C3C">
        <w:rPr>
          <w:b/>
          <w:sz w:val="22"/>
          <w:szCs w:val="22"/>
        </w:rPr>
        <w:t xml:space="preserve">  DA  </w:t>
      </w:r>
    </w:p>
    <w:p w:rsidR="00C21D05" w:rsidRPr="00883C3C" w:rsidRDefault="00C21D05" w:rsidP="00C21D0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C21D05" w:rsidRPr="00883C3C" w:rsidRDefault="00C21D05" w:rsidP="00C21D0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</w:p>
    <w:p w:rsidR="00C21D05" w:rsidRDefault="00C21D05" w:rsidP="00C21D05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C21D05" w:rsidTr="00AB5B36">
        <w:trPr>
          <w:trHeight w:val="283"/>
        </w:trPr>
        <w:tc>
          <w:tcPr>
            <w:tcW w:w="2303" w:type="dxa"/>
          </w:tcPr>
          <w:p w:rsidR="00C21D05" w:rsidRPr="00883C3C" w:rsidRDefault="00C21D05" w:rsidP="00AB5B36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C21D05" w:rsidRPr="00883C3C" w:rsidRDefault="00C21D05" w:rsidP="00AB5B36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C21D05" w:rsidRPr="00883C3C" w:rsidRDefault="00C21D05" w:rsidP="00AB5B36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C21D05" w:rsidRPr="00883C3C" w:rsidRDefault="00C21D05" w:rsidP="00AB5B3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C21D05" w:rsidTr="00AB5B36">
        <w:trPr>
          <w:trHeight w:val="901"/>
        </w:trPr>
        <w:tc>
          <w:tcPr>
            <w:tcW w:w="2303" w:type="dxa"/>
          </w:tcPr>
          <w:p w:rsidR="00C21D05" w:rsidRDefault="00C21D05" w:rsidP="00AB5B36"/>
        </w:tc>
        <w:tc>
          <w:tcPr>
            <w:tcW w:w="2303" w:type="dxa"/>
          </w:tcPr>
          <w:p w:rsidR="00C21D05" w:rsidRDefault="00C21D05" w:rsidP="00AB5B36"/>
        </w:tc>
        <w:tc>
          <w:tcPr>
            <w:tcW w:w="2303" w:type="dxa"/>
          </w:tcPr>
          <w:p w:rsidR="00C21D05" w:rsidRDefault="00C21D05" w:rsidP="00AB5B36"/>
        </w:tc>
        <w:tc>
          <w:tcPr>
            <w:tcW w:w="2303" w:type="dxa"/>
          </w:tcPr>
          <w:p w:rsidR="00C21D05" w:rsidRDefault="00C21D05" w:rsidP="00AB5B36"/>
        </w:tc>
      </w:tr>
      <w:tr w:rsidR="00C21D05" w:rsidTr="00AB5B36">
        <w:tc>
          <w:tcPr>
            <w:tcW w:w="2303" w:type="dxa"/>
          </w:tcPr>
          <w:p w:rsidR="00C21D05" w:rsidRPr="00883C3C" w:rsidRDefault="00C21D05" w:rsidP="00AB5B36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C21D05" w:rsidRPr="00883C3C" w:rsidRDefault="00C21D05" w:rsidP="00AB5B3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C21D05" w:rsidRPr="00883C3C" w:rsidRDefault="00C21D05" w:rsidP="00AB5B3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C21D05" w:rsidRPr="00883C3C" w:rsidRDefault="00C21D05" w:rsidP="00AB5B3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C21D05" w:rsidTr="00AB5B36">
        <w:trPr>
          <w:trHeight w:val="1220"/>
        </w:trPr>
        <w:tc>
          <w:tcPr>
            <w:tcW w:w="2303" w:type="dxa"/>
          </w:tcPr>
          <w:p w:rsidR="00C21D05" w:rsidRDefault="00C21D05" w:rsidP="00AB5B36"/>
        </w:tc>
        <w:tc>
          <w:tcPr>
            <w:tcW w:w="2303" w:type="dxa"/>
          </w:tcPr>
          <w:p w:rsidR="00C21D05" w:rsidRDefault="00C21D05" w:rsidP="00AB5B36"/>
        </w:tc>
        <w:tc>
          <w:tcPr>
            <w:tcW w:w="2303" w:type="dxa"/>
          </w:tcPr>
          <w:p w:rsidR="00C21D05" w:rsidRDefault="00C21D05" w:rsidP="00AB5B36"/>
        </w:tc>
        <w:tc>
          <w:tcPr>
            <w:tcW w:w="2303" w:type="dxa"/>
          </w:tcPr>
          <w:p w:rsidR="00C21D05" w:rsidRDefault="00C21D05" w:rsidP="00AB5B36"/>
        </w:tc>
      </w:tr>
    </w:tbl>
    <w:p w:rsidR="00AB6A84" w:rsidRDefault="00AB6A84" w:rsidP="00632607"/>
    <w:p w:rsidR="00AB6A84" w:rsidRDefault="00AB6A84" w:rsidP="00AB6A84"/>
    <w:p w:rsidR="00AB6A84" w:rsidRDefault="00AB6A84" w:rsidP="00AB6A84"/>
    <w:p w:rsidR="00AB6A84" w:rsidRDefault="00AB6A84" w:rsidP="00AB6A84"/>
    <w:p w:rsidR="00AB6A84" w:rsidRDefault="00AB6A84" w:rsidP="00AB6A84"/>
    <w:p w:rsidR="00AB6A84" w:rsidRPr="002F27E1" w:rsidRDefault="00AB6A84" w:rsidP="00AB6A84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AB6A84" w:rsidRPr="002F27E1" w:rsidRDefault="00AB6A84" w:rsidP="00AB6A84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AB6A84" w:rsidRPr="002F27E1" w:rsidRDefault="00AB6A84" w:rsidP="00AB6A84">
      <w:pPr>
        <w:tabs>
          <w:tab w:val="left" w:pos="6521"/>
        </w:tabs>
        <w:rPr>
          <w:rFonts w:cs="Traditional Arabic"/>
        </w:rPr>
      </w:pPr>
      <w:r>
        <w:rPr>
          <w:rFonts w:cs="Traditional Arabic"/>
        </w:rPr>
        <w:t xml:space="preserve">                 DIRECTION REGIONALE SETIF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</w:t>
      </w:r>
      <w:r w:rsidRPr="002F27E1">
        <w:t xml:space="preserve">AGENCE </w:t>
      </w:r>
      <w:r>
        <w:rPr>
          <w:rFonts w:cs="Traditional Arabic"/>
        </w:rPr>
        <w:t>19010</w:t>
      </w:r>
    </w:p>
    <w:p w:rsidR="00AB6A84" w:rsidRPr="002F27E1" w:rsidRDefault="00AB6A84" w:rsidP="00AB6A84">
      <w:pPr>
        <w:rPr>
          <w:rFonts w:cs="Traditional Arabic"/>
        </w:rPr>
      </w:pPr>
    </w:p>
    <w:p w:rsidR="00AB6A84" w:rsidRPr="00E10E3D" w:rsidRDefault="00AB6A84" w:rsidP="00AB6A84">
      <w:pPr>
        <w:rPr>
          <w:rFonts w:cs="Traditional Arabic"/>
          <w:b/>
        </w:rPr>
      </w:pPr>
    </w:p>
    <w:p w:rsidR="00AB6A84" w:rsidRPr="00A66640" w:rsidRDefault="00AB6A84" w:rsidP="00AB6A84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MLA PC MOSTFAI FERIEL  C/ HARAFA MOHAMED ABOUBAKER</w:t>
      </w:r>
    </w:p>
    <w:p w:rsidR="00AB6A84" w:rsidRPr="002F27E1" w:rsidRDefault="00AB6A84" w:rsidP="00AB6A84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19.09.2016</w:t>
      </w:r>
      <w:r w:rsidRPr="002F27E1">
        <w:rPr>
          <w:rFonts w:cs="Traditional Arabic"/>
          <w:bCs/>
        </w:rPr>
        <w:tab/>
      </w:r>
    </w:p>
    <w:p w:rsidR="00AB6A84" w:rsidRPr="002F27E1" w:rsidRDefault="00AB6A84" w:rsidP="00AB6A84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19010 16 1196 0005</w:t>
      </w:r>
    </w:p>
    <w:p w:rsidR="00AB6A84" w:rsidRDefault="00AB6A84" w:rsidP="00AB6A84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19010 16 1110 0241</w:t>
      </w:r>
    </w:p>
    <w:p w:rsidR="00AB6A84" w:rsidRPr="002F27E1" w:rsidRDefault="00AB6A84" w:rsidP="00AB6A84">
      <w:pPr>
        <w:ind w:left="-540"/>
        <w:rPr>
          <w:bCs/>
        </w:rPr>
      </w:pPr>
    </w:p>
    <w:p w:rsidR="00AB6A84" w:rsidRDefault="00AB6A84" w:rsidP="00AB6A84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AB6A84" w:rsidRDefault="00AB6A84" w:rsidP="00AB6A8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AB6A84" w:rsidRPr="00883C3C" w:rsidRDefault="00AB6A84" w:rsidP="000725C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 xml:space="preserve">Trois cent cinquante trois mille trois cent trente trois 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00</w:t>
      </w:r>
      <w:r w:rsidRPr="00883C3C">
        <w:rPr>
          <w:b/>
          <w:sz w:val="22"/>
          <w:szCs w:val="22"/>
        </w:rPr>
        <w:t xml:space="preserve">cts. </w:t>
      </w:r>
      <w:r>
        <w:rPr>
          <w:b/>
          <w:sz w:val="22"/>
          <w:szCs w:val="22"/>
        </w:rPr>
        <w:t>(353 333</w:t>
      </w:r>
      <w:r w:rsidRPr="00883C3C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>00</w:t>
      </w:r>
      <w:r w:rsidRPr="00883C3C">
        <w:rPr>
          <w:b/>
          <w:sz w:val="22"/>
          <w:szCs w:val="22"/>
        </w:rPr>
        <w:t xml:space="preserve">Da) </w:t>
      </w:r>
      <w:r w:rsidRPr="00883C3C">
        <w:rPr>
          <w:sz w:val="22"/>
          <w:szCs w:val="22"/>
        </w:rPr>
        <w:t>Au profit de</w:t>
      </w:r>
      <w:r>
        <w:rPr>
          <w:sz w:val="22"/>
          <w:szCs w:val="22"/>
        </w:rPr>
        <w:t>l’assuré</w:t>
      </w:r>
      <w:r w:rsidRPr="00D611EA">
        <w:rPr>
          <w:rFonts w:cs="Traditional Arabic"/>
          <w:b/>
        </w:rPr>
        <w:t>BENABDELLAH ABDOU</w:t>
      </w:r>
      <w:r>
        <w:rPr>
          <w:rFonts w:cs="Traditional Arabic"/>
          <w:bCs/>
        </w:rPr>
        <w:t xml:space="preserve"> au titre de la </w:t>
      </w:r>
      <w:r>
        <w:rPr>
          <w:sz w:val="22"/>
          <w:szCs w:val="22"/>
        </w:rPr>
        <w:t>garantie  « </w:t>
      </w:r>
      <w:r w:rsidRPr="00737706">
        <w:rPr>
          <w:b/>
          <w:bCs/>
          <w:sz w:val="22"/>
          <w:szCs w:val="22"/>
        </w:rPr>
        <w:t>DASC</w:t>
      </w:r>
      <w:r>
        <w:rPr>
          <w:sz w:val="22"/>
          <w:szCs w:val="22"/>
        </w:rPr>
        <w:t xml:space="preserve">» </w:t>
      </w:r>
      <w:r w:rsidRPr="00883C3C">
        <w:rPr>
          <w:sz w:val="22"/>
          <w:szCs w:val="22"/>
        </w:rPr>
        <w:t>Suivant</w:t>
      </w:r>
      <w:r>
        <w:rPr>
          <w:sz w:val="22"/>
          <w:szCs w:val="22"/>
        </w:rPr>
        <w:t xml:space="preserve"> le </w:t>
      </w:r>
      <w:r w:rsidRPr="00737706">
        <w:rPr>
          <w:b/>
          <w:bCs/>
          <w:sz w:val="22"/>
          <w:szCs w:val="22"/>
        </w:rPr>
        <w:t>PV</w:t>
      </w:r>
      <w:r>
        <w:rPr>
          <w:sz w:val="22"/>
          <w:szCs w:val="22"/>
        </w:rPr>
        <w:t xml:space="preserve"> d’expertise établie par </w:t>
      </w:r>
      <w:r w:rsidRPr="00737706">
        <w:rPr>
          <w:b/>
          <w:bCs/>
          <w:sz w:val="22"/>
          <w:szCs w:val="22"/>
        </w:rPr>
        <w:t xml:space="preserve">Mr </w:t>
      </w:r>
      <w:r>
        <w:rPr>
          <w:b/>
          <w:bCs/>
          <w:sz w:val="22"/>
          <w:szCs w:val="22"/>
        </w:rPr>
        <w:t>LACHACHI ABDELKRIM</w:t>
      </w:r>
      <w:r>
        <w:rPr>
          <w:sz w:val="22"/>
          <w:szCs w:val="22"/>
        </w:rPr>
        <w:t>.</w:t>
      </w:r>
    </w:p>
    <w:p w:rsidR="00AB6A84" w:rsidRPr="00883C3C" w:rsidRDefault="00AB6A84" w:rsidP="00AB6A8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AB6A84" w:rsidRDefault="00AB6A84" w:rsidP="00AB6A8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AB6A84" w:rsidRDefault="00AB6A84" w:rsidP="00AB6A8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AB6A84" w:rsidRDefault="00AB6A84" w:rsidP="00AB6A8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AB6A84" w:rsidRDefault="00AB6A84" w:rsidP="00AB6A8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AB6A84" w:rsidRDefault="00AB6A84" w:rsidP="00AB6A8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Fourniture       :      45 926,00 DA</w:t>
      </w:r>
    </w:p>
    <w:p w:rsidR="00AB6A84" w:rsidRPr="00883C3C" w:rsidRDefault="00AB6A84" w:rsidP="00AB6A8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>
        <w:rPr>
          <w:sz w:val="22"/>
          <w:szCs w:val="22"/>
        </w:rPr>
        <w:t xml:space="preserve">       Main d’œuvre :      16 000,00 DA  </w:t>
      </w:r>
    </w:p>
    <w:p w:rsidR="00AB6A84" w:rsidRDefault="00AB6A84" w:rsidP="00AB6A8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Peinture           :        8 000,00 DA</w:t>
      </w:r>
    </w:p>
    <w:p w:rsidR="000725C4" w:rsidRDefault="000725C4" w:rsidP="00AB6A8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Vétusté 10 %   :</w:t>
      </w:r>
      <w:r w:rsidR="004D0417">
        <w:rPr>
          <w:sz w:val="22"/>
          <w:szCs w:val="22"/>
        </w:rPr>
        <w:t xml:space="preserve">        4 592,60 DA</w:t>
      </w:r>
    </w:p>
    <w:p w:rsidR="00AB6A84" w:rsidRDefault="00AB6A84" w:rsidP="00AB6A8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AB6A84" w:rsidRDefault="00AB6A84" w:rsidP="004D041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S/TOTAL :    </w:t>
      </w:r>
      <w:r w:rsidR="004D0417">
        <w:rPr>
          <w:sz w:val="22"/>
          <w:szCs w:val="22"/>
        </w:rPr>
        <w:t>65 333</w:t>
      </w:r>
      <w:r>
        <w:rPr>
          <w:sz w:val="22"/>
          <w:szCs w:val="22"/>
        </w:rPr>
        <w:t>,</w:t>
      </w:r>
      <w:r w:rsidR="004D0417">
        <w:rPr>
          <w:sz w:val="22"/>
          <w:szCs w:val="22"/>
        </w:rPr>
        <w:t>4</w:t>
      </w:r>
      <w:r>
        <w:rPr>
          <w:sz w:val="22"/>
          <w:szCs w:val="22"/>
        </w:rPr>
        <w:t>0 DA</w:t>
      </w:r>
    </w:p>
    <w:p w:rsidR="00AB6A84" w:rsidRDefault="005A6B83" w:rsidP="00AB6A8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  <w:u w:val="single"/>
        </w:rPr>
      </w:pPr>
      <w:r w:rsidRPr="005A6B83">
        <w:rPr>
          <w:sz w:val="22"/>
          <w:szCs w:val="22"/>
          <w:u w:val="single"/>
        </w:rPr>
        <w:t>Règle proportionnelle « AGE – 25ans »</w:t>
      </w:r>
    </w:p>
    <w:p w:rsidR="005A6B83" w:rsidRDefault="005A6B83" w:rsidP="00AB6A8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  <w:u w:val="single"/>
        </w:rPr>
      </w:pPr>
    </w:p>
    <w:p w:rsidR="005A6B83" w:rsidRPr="005A6B83" w:rsidRDefault="005A6B83" w:rsidP="00AB6A8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  <w:u w:val="single"/>
        </w:rPr>
        <w:t xml:space="preserve">65 333,40  x 1 560,12 </w:t>
      </w:r>
      <w:r>
        <w:rPr>
          <w:sz w:val="22"/>
          <w:szCs w:val="22"/>
        </w:rPr>
        <w:t xml:space="preserve">           =  56 811,90</w:t>
      </w:r>
    </w:p>
    <w:p w:rsidR="005A6B83" w:rsidRPr="005A6B83" w:rsidRDefault="005A6B83" w:rsidP="00AB6A8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1 794,13</w:t>
      </w:r>
    </w:p>
    <w:p w:rsidR="00AB6A84" w:rsidRDefault="00AB6A84" w:rsidP="005A6B8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Franchise 10 % :      </w:t>
      </w:r>
      <w:r w:rsidR="005A6B83">
        <w:rPr>
          <w:sz w:val="22"/>
          <w:szCs w:val="22"/>
        </w:rPr>
        <w:t>5 681</w:t>
      </w:r>
      <w:r>
        <w:rPr>
          <w:sz w:val="22"/>
          <w:szCs w:val="22"/>
        </w:rPr>
        <w:t>,</w:t>
      </w:r>
      <w:r w:rsidR="005A6B83">
        <w:rPr>
          <w:sz w:val="22"/>
          <w:szCs w:val="22"/>
        </w:rPr>
        <w:t>19</w:t>
      </w:r>
      <w:r>
        <w:rPr>
          <w:sz w:val="22"/>
          <w:szCs w:val="22"/>
        </w:rPr>
        <w:t xml:space="preserve">  DA</w:t>
      </w:r>
    </w:p>
    <w:p w:rsidR="00AB6A84" w:rsidRPr="00883C3C" w:rsidRDefault="00AB6A84" w:rsidP="005A6B8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Immobilisation :         200,00 DA</w:t>
      </w:r>
    </w:p>
    <w:p w:rsidR="00AB6A84" w:rsidRPr="00883C3C" w:rsidRDefault="00AB6A84" w:rsidP="00AB6A8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AB6A84" w:rsidRPr="00883C3C" w:rsidRDefault="00AB6A84" w:rsidP="005A6B8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 w:rsidR="005A6B83">
        <w:rPr>
          <w:b/>
          <w:bCs/>
          <w:sz w:val="22"/>
          <w:szCs w:val="22"/>
        </w:rPr>
        <w:t>51 330</w:t>
      </w:r>
      <w:r w:rsidRPr="00883C3C">
        <w:rPr>
          <w:b/>
          <w:bCs/>
          <w:sz w:val="22"/>
          <w:szCs w:val="22"/>
        </w:rPr>
        <w:t>,</w:t>
      </w:r>
      <w:r w:rsidR="005A6B83">
        <w:rPr>
          <w:b/>
          <w:bCs/>
          <w:sz w:val="22"/>
          <w:szCs w:val="22"/>
        </w:rPr>
        <w:t>71</w:t>
      </w:r>
      <w:r w:rsidRPr="00883C3C">
        <w:rPr>
          <w:b/>
          <w:sz w:val="22"/>
          <w:szCs w:val="22"/>
        </w:rPr>
        <w:t xml:space="preserve">  DA  </w:t>
      </w:r>
    </w:p>
    <w:p w:rsidR="00AB6A84" w:rsidRPr="00883C3C" w:rsidRDefault="00AB6A84" w:rsidP="00AB6A8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AB6A84" w:rsidRPr="00883C3C" w:rsidRDefault="00AB6A84" w:rsidP="00AB6A8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</w:p>
    <w:p w:rsidR="00AB6A84" w:rsidRDefault="00AB6A84" w:rsidP="00AB6A84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AB6A84" w:rsidTr="00AB5B36">
        <w:trPr>
          <w:trHeight w:val="283"/>
        </w:trPr>
        <w:tc>
          <w:tcPr>
            <w:tcW w:w="2303" w:type="dxa"/>
          </w:tcPr>
          <w:p w:rsidR="00AB6A84" w:rsidRPr="00883C3C" w:rsidRDefault="00AB6A84" w:rsidP="00AB5B36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AB6A84" w:rsidRPr="00883C3C" w:rsidRDefault="00AB6A84" w:rsidP="00AB5B36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AB6A84" w:rsidRPr="00883C3C" w:rsidRDefault="00AB6A84" w:rsidP="00AB5B36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AB6A84" w:rsidRPr="00883C3C" w:rsidRDefault="00AB6A84" w:rsidP="00AB5B3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AB6A84" w:rsidTr="00AB5B36">
        <w:trPr>
          <w:trHeight w:val="901"/>
        </w:trPr>
        <w:tc>
          <w:tcPr>
            <w:tcW w:w="2303" w:type="dxa"/>
          </w:tcPr>
          <w:p w:rsidR="00AB6A84" w:rsidRDefault="00AB6A84" w:rsidP="00AB5B36"/>
        </w:tc>
        <w:tc>
          <w:tcPr>
            <w:tcW w:w="2303" w:type="dxa"/>
          </w:tcPr>
          <w:p w:rsidR="00AB6A84" w:rsidRDefault="00AB6A84" w:rsidP="00AB5B36"/>
        </w:tc>
        <w:tc>
          <w:tcPr>
            <w:tcW w:w="2303" w:type="dxa"/>
          </w:tcPr>
          <w:p w:rsidR="00AB6A84" w:rsidRDefault="00AB6A84" w:rsidP="00AB5B36"/>
        </w:tc>
        <w:tc>
          <w:tcPr>
            <w:tcW w:w="2303" w:type="dxa"/>
          </w:tcPr>
          <w:p w:rsidR="00AB6A84" w:rsidRDefault="00AB6A84" w:rsidP="00AB5B36"/>
        </w:tc>
      </w:tr>
      <w:tr w:rsidR="00AB6A84" w:rsidTr="00AB5B36">
        <w:tc>
          <w:tcPr>
            <w:tcW w:w="2303" w:type="dxa"/>
          </w:tcPr>
          <w:p w:rsidR="00AB6A84" w:rsidRPr="00883C3C" w:rsidRDefault="00AB6A84" w:rsidP="00AB5B36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AB6A84" w:rsidRPr="00883C3C" w:rsidRDefault="00AB6A84" w:rsidP="00AB5B3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AB6A84" w:rsidRPr="00883C3C" w:rsidRDefault="00AB6A84" w:rsidP="00AB5B3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AB6A84" w:rsidRPr="00883C3C" w:rsidRDefault="00AB6A84" w:rsidP="00AB5B3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AB6A84" w:rsidTr="00AB5B36">
        <w:trPr>
          <w:trHeight w:val="1220"/>
        </w:trPr>
        <w:tc>
          <w:tcPr>
            <w:tcW w:w="2303" w:type="dxa"/>
          </w:tcPr>
          <w:p w:rsidR="00AB6A84" w:rsidRDefault="00AB6A84" w:rsidP="00AB5B36"/>
        </w:tc>
        <w:tc>
          <w:tcPr>
            <w:tcW w:w="2303" w:type="dxa"/>
          </w:tcPr>
          <w:p w:rsidR="00AB6A84" w:rsidRDefault="00AB6A84" w:rsidP="00AB5B36"/>
        </w:tc>
        <w:tc>
          <w:tcPr>
            <w:tcW w:w="2303" w:type="dxa"/>
          </w:tcPr>
          <w:p w:rsidR="00AB6A84" w:rsidRDefault="00AB6A84" w:rsidP="00AB5B36"/>
        </w:tc>
        <w:tc>
          <w:tcPr>
            <w:tcW w:w="2303" w:type="dxa"/>
          </w:tcPr>
          <w:p w:rsidR="00AB6A84" w:rsidRDefault="00AB6A84" w:rsidP="00AB5B36"/>
        </w:tc>
      </w:tr>
    </w:tbl>
    <w:p w:rsidR="00AB6A84" w:rsidRPr="00632607" w:rsidRDefault="00AB6A84" w:rsidP="00AB6A84"/>
    <w:p w:rsidR="000B7BC7" w:rsidRDefault="000B7BC7" w:rsidP="00AB6A84"/>
    <w:p w:rsidR="000B7BC7" w:rsidRDefault="000B7BC7" w:rsidP="000B7BC7"/>
    <w:p w:rsidR="000B7BC7" w:rsidRDefault="000B7BC7" w:rsidP="000B7BC7"/>
    <w:p w:rsidR="000B7BC7" w:rsidRDefault="000B7BC7" w:rsidP="000B7BC7"/>
    <w:p w:rsidR="000B7BC7" w:rsidRDefault="000B7BC7" w:rsidP="000B7BC7"/>
    <w:p w:rsidR="000B7BC7" w:rsidRPr="002F27E1" w:rsidRDefault="000B7BC7" w:rsidP="000B7BC7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0B7BC7" w:rsidRPr="002F27E1" w:rsidRDefault="000B7BC7" w:rsidP="000B7BC7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0B7BC7" w:rsidRPr="002F27E1" w:rsidRDefault="000B7BC7" w:rsidP="000B7BC7">
      <w:pPr>
        <w:tabs>
          <w:tab w:val="left" w:pos="6521"/>
        </w:tabs>
        <w:rPr>
          <w:rFonts w:cs="Traditional Arabic"/>
        </w:rPr>
      </w:pPr>
      <w:r>
        <w:rPr>
          <w:rFonts w:cs="Traditional Arabic"/>
        </w:rPr>
        <w:t xml:space="preserve">       DIRECTION REGIONALE CENTRE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</w:t>
      </w:r>
      <w:r w:rsidRPr="002F27E1">
        <w:t xml:space="preserve">AGENCE </w:t>
      </w:r>
      <w:r>
        <w:rPr>
          <w:rFonts w:cs="Traditional Arabic"/>
        </w:rPr>
        <w:t>16570</w:t>
      </w:r>
    </w:p>
    <w:p w:rsidR="000B7BC7" w:rsidRPr="002F27E1" w:rsidRDefault="000B7BC7" w:rsidP="000B7BC7">
      <w:pPr>
        <w:rPr>
          <w:rFonts w:cs="Traditional Arabic"/>
        </w:rPr>
      </w:pPr>
    </w:p>
    <w:p w:rsidR="000B7BC7" w:rsidRPr="00E10E3D" w:rsidRDefault="000B7BC7" w:rsidP="000B7BC7">
      <w:pPr>
        <w:rPr>
          <w:rFonts w:cs="Traditional Arabic"/>
          <w:b/>
        </w:rPr>
      </w:pPr>
    </w:p>
    <w:p w:rsidR="000B7BC7" w:rsidRPr="00A66640" w:rsidRDefault="000B7BC7" w:rsidP="000B7BC7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SARL CASTHYGIENE C/ BENGUEZZOU  </w:t>
      </w:r>
    </w:p>
    <w:p w:rsidR="000B7BC7" w:rsidRPr="00A66640" w:rsidRDefault="000B7BC7" w:rsidP="000B7BC7">
      <w:pPr>
        <w:tabs>
          <w:tab w:val="left" w:pos="7648"/>
        </w:tabs>
        <w:rPr>
          <w:rFonts w:cs="Traditional Arabic"/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>Acc</w:t>
      </w:r>
      <w:r w:rsidRPr="00A66640">
        <w:rPr>
          <w:rFonts w:cs="Traditional Arabic"/>
          <w:bCs/>
          <w:lang w:val="en-US"/>
        </w:rPr>
        <w:t xml:space="preserve">     : 04.03.2018                                    </w:t>
      </w:r>
      <w:r w:rsidRPr="00A66640">
        <w:rPr>
          <w:rFonts w:cs="Traditional Arabic"/>
          <w:bCs/>
          <w:lang w:val="en-US"/>
        </w:rPr>
        <w:tab/>
      </w:r>
    </w:p>
    <w:p w:rsidR="000B7BC7" w:rsidRPr="002F27E1" w:rsidRDefault="000B7BC7" w:rsidP="000B7BC7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16570 18 1196 0004</w:t>
      </w:r>
    </w:p>
    <w:p w:rsidR="000B7BC7" w:rsidRDefault="000B7BC7" w:rsidP="000B7BC7">
      <w:pPr>
        <w:ind w:left="-540"/>
        <w:rPr>
          <w:bCs/>
        </w:rPr>
      </w:pPr>
      <w:r w:rsidRPr="002F27E1">
        <w:rPr>
          <w:bCs/>
          <w:u w:val="single"/>
        </w:rPr>
        <w:lastRenderedPageBreak/>
        <w:t>Police</w:t>
      </w:r>
      <w:r w:rsidRPr="002F27E1">
        <w:rPr>
          <w:bCs/>
        </w:rPr>
        <w:t xml:space="preserve">: </w:t>
      </w:r>
      <w:r>
        <w:rPr>
          <w:bCs/>
        </w:rPr>
        <w:t>16570 17 1199 0004</w:t>
      </w:r>
    </w:p>
    <w:p w:rsidR="000B7BC7" w:rsidRPr="002F27E1" w:rsidRDefault="000B7BC7" w:rsidP="000B7BC7">
      <w:pPr>
        <w:rPr>
          <w:bCs/>
        </w:rPr>
      </w:pPr>
    </w:p>
    <w:p w:rsidR="000B7BC7" w:rsidRDefault="000B7BC7" w:rsidP="000B7BC7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0B7BC7" w:rsidRDefault="000B7BC7" w:rsidP="000B7BC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0B7BC7" w:rsidRPr="00883C3C" w:rsidRDefault="000C4AA7" w:rsidP="00461A0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Cent treize mille trois cent quatre vingt neuf</w:t>
      </w:r>
      <w:r w:rsidR="000B7BC7" w:rsidRPr="00883C3C">
        <w:rPr>
          <w:b/>
          <w:bCs/>
          <w:sz w:val="22"/>
          <w:szCs w:val="22"/>
        </w:rPr>
        <w:t>Dinars</w:t>
      </w:r>
      <w:r w:rsidR="000B7BC7" w:rsidRPr="00883C3C">
        <w:rPr>
          <w:b/>
          <w:sz w:val="22"/>
          <w:szCs w:val="22"/>
        </w:rPr>
        <w:t xml:space="preserve"> et </w:t>
      </w:r>
      <w:r w:rsidR="00461A0B">
        <w:rPr>
          <w:b/>
          <w:sz w:val="22"/>
          <w:szCs w:val="22"/>
        </w:rPr>
        <w:t xml:space="preserve">76 </w:t>
      </w:r>
      <w:r w:rsidR="000B7BC7" w:rsidRPr="00883C3C">
        <w:rPr>
          <w:b/>
          <w:sz w:val="22"/>
          <w:szCs w:val="22"/>
        </w:rPr>
        <w:t>cts. (</w:t>
      </w:r>
      <w:r w:rsidR="00CF19AA">
        <w:rPr>
          <w:b/>
          <w:sz w:val="22"/>
          <w:szCs w:val="22"/>
        </w:rPr>
        <w:t>113 389</w:t>
      </w:r>
      <w:r w:rsidR="000B7BC7" w:rsidRPr="00883C3C">
        <w:rPr>
          <w:b/>
          <w:sz w:val="22"/>
          <w:szCs w:val="22"/>
        </w:rPr>
        <w:t>,</w:t>
      </w:r>
      <w:r w:rsidR="00CF19AA">
        <w:rPr>
          <w:b/>
          <w:sz w:val="22"/>
          <w:szCs w:val="22"/>
        </w:rPr>
        <w:t>76</w:t>
      </w:r>
      <w:r w:rsidR="000B7BC7" w:rsidRPr="00883C3C">
        <w:rPr>
          <w:b/>
          <w:sz w:val="22"/>
          <w:szCs w:val="22"/>
        </w:rPr>
        <w:t xml:space="preserve"> Da) </w:t>
      </w:r>
      <w:r w:rsidR="000B7BC7" w:rsidRPr="00883C3C">
        <w:rPr>
          <w:sz w:val="22"/>
          <w:szCs w:val="22"/>
        </w:rPr>
        <w:t>Au profit de</w:t>
      </w:r>
      <w:r w:rsidR="005673A7">
        <w:rPr>
          <w:sz w:val="22"/>
          <w:szCs w:val="22"/>
        </w:rPr>
        <w:t xml:space="preserve"> l’assuré</w:t>
      </w:r>
      <w:r w:rsidR="005673A7" w:rsidRPr="005673A7">
        <w:rPr>
          <w:rFonts w:cs="Traditional Arabic"/>
          <w:b/>
        </w:rPr>
        <w:t>SARL CASTHYGIENE</w:t>
      </w:r>
      <w:r w:rsidR="000B7BC7">
        <w:rPr>
          <w:rFonts w:cs="Traditional Arabic"/>
          <w:bCs/>
        </w:rPr>
        <w:t xml:space="preserve">au titre de la </w:t>
      </w:r>
      <w:r w:rsidR="000B7BC7">
        <w:rPr>
          <w:sz w:val="22"/>
          <w:szCs w:val="22"/>
        </w:rPr>
        <w:t>garantie « </w:t>
      </w:r>
      <w:r w:rsidR="00385876">
        <w:rPr>
          <w:b/>
          <w:bCs/>
          <w:sz w:val="22"/>
          <w:szCs w:val="22"/>
        </w:rPr>
        <w:t>DASC</w:t>
      </w:r>
      <w:r w:rsidR="000B7BC7">
        <w:rPr>
          <w:sz w:val="22"/>
          <w:szCs w:val="22"/>
        </w:rPr>
        <w:t xml:space="preserve"> » </w:t>
      </w:r>
      <w:r w:rsidR="000B7BC7" w:rsidRPr="00883C3C">
        <w:rPr>
          <w:sz w:val="22"/>
          <w:szCs w:val="22"/>
        </w:rPr>
        <w:t>Suivant</w:t>
      </w:r>
      <w:r w:rsidR="000B7BC7">
        <w:rPr>
          <w:sz w:val="22"/>
          <w:szCs w:val="22"/>
        </w:rPr>
        <w:t xml:space="preserve"> le </w:t>
      </w:r>
      <w:r w:rsidR="000B7BC7" w:rsidRPr="00737706">
        <w:rPr>
          <w:b/>
          <w:bCs/>
          <w:sz w:val="22"/>
          <w:szCs w:val="22"/>
        </w:rPr>
        <w:t>PV</w:t>
      </w:r>
      <w:r w:rsidR="000B7BC7">
        <w:rPr>
          <w:sz w:val="22"/>
          <w:szCs w:val="22"/>
        </w:rPr>
        <w:t xml:space="preserve"> d’expertise établie par </w:t>
      </w:r>
      <w:r w:rsidR="00F70E56">
        <w:rPr>
          <w:b/>
          <w:bCs/>
          <w:sz w:val="22"/>
          <w:szCs w:val="22"/>
        </w:rPr>
        <w:t>Mr KIHAL MOHAMED</w:t>
      </w:r>
      <w:r w:rsidR="000B7BC7">
        <w:rPr>
          <w:sz w:val="22"/>
          <w:szCs w:val="22"/>
        </w:rPr>
        <w:t>.</w:t>
      </w:r>
    </w:p>
    <w:p w:rsidR="000B7BC7" w:rsidRPr="00883C3C" w:rsidRDefault="000B7BC7" w:rsidP="000B7BC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0B7BC7" w:rsidRDefault="000B7BC7" w:rsidP="000B7BC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0B7BC7" w:rsidRDefault="000B7BC7" w:rsidP="000B7BC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0B7BC7" w:rsidRDefault="000B7BC7" w:rsidP="000B7BC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0B7BC7" w:rsidRDefault="000B7BC7" w:rsidP="000B7BC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0B7BC7" w:rsidRDefault="000B7BC7" w:rsidP="00AB5B3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Fourniture       :      </w:t>
      </w:r>
      <w:r w:rsidR="00AB5B36">
        <w:rPr>
          <w:sz w:val="22"/>
          <w:szCs w:val="22"/>
        </w:rPr>
        <w:t>99 708</w:t>
      </w:r>
      <w:r>
        <w:rPr>
          <w:sz w:val="22"/>
          <w:szCs w:val="22"/>
        </w:rPr>
        <w:t>,00 DA</w:t>
      </w:r>
    </w:p>
    <w:p w:rsidR="000B7BC7" w:rsidRPr="00883C3C" w:rsidRDefault="000B7BC7" w:rsidP="00AB5B3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>
        <w:rPr>
          <w:sz w:val="22"/>
          <w:szCs w:val="22"/>
        </w:rPr>
        <w:t xml:space="preserve">       Main d’œuvre :      </w:t>
      </w:r>
      <w:r w:rsidR="00AB5B36">
        <w:rPr>
          <w:sz w:val="22"/>
          <w:szCs w:val="22"/>
        </w:rPr>
        <w:t>18 000</w:t>
      </w:r>
      <w:r>
        <w:rPr>
          <w:sz w:val="22"/>
          <w:szCs w:val="22"/>
        </w:rPr>
        <w:t xml:space="preserve">,00 DA  </w:t>
      </w:r>
    </w:p>
    <w:p w:rsidR="000B7BC7" w:rsidRDefault="000B7BC7" w:rsidP="00AB5B3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Peinture           :      </w:t>
      </w:r>
      <w:r w:rsidR="00AB5B36">
        <w:rPr>
          <w:sz w:val="22"/>
          <w:szCs w:val="22"/>
        </w:rPr>
        <w:t>28 000</w:t>
      </w:r>
      <w:r>
        <w:rPr>
          <w:sz w:val="22"/>
          <w:szCs w:val="22"/>
        </w:rPr>
        <w:t>,00  DA</w:t>
      </w:r>
    </w:p>
    <w:p w:rsidR="000B7BC7" w:rsidRDefault="000B7BC7" w:rsidP="000B7BC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0B7BC7" w:rsidRDefault="000B7BC7" w:rsidP="00F92CC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S/TOTAL :    </w:t>
      </w:r>
      <w:r w:rsidR="00F92CCD">
        <w:rPr>
          <w:sz w:val="22"/>
          <w:szCs w:val="22"/>
        </w:rPr>
        <w:t>145 708</w:t>
      </w:r>
      <w:r>
        <w:rPr>
          <w:sz w:val="22"/>
          <w:szCs w:val="22"/>
        </w:rPr>
        <w:t>,00 DA</w:t>
      </w:r>
    </w:p>
    <w:p w:rsidR="000B7BC7" w:rsidRDefault="000B7BC7" w:rsidP="000B7BC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0B7BC7" w:rsidRDefault="000B7BC7" w:rsidP="00F92CC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Vétusté 2</w:t>
      </w:r>
      <w:r w:rsidR="00F92CCD">
        <w:rPr>
          <w:sz w:val="22"/>
          <w:szCs w:val="22"/>
        </w:rPr>
        <w:t>0</w:t>
      </w:r>
      <w:r>
        <w:rPr>
          <w:sz w:val="22"/>
          <w:szCs w:val="22"/>
        </w:rPr>
        <w:t xml:space="preserve"> %   :      </w:t>
      </w:r>
      <w:r w:rsidR="00F92CCD">
        <w:rPr>
          <w:sz w:val="22"/>
          <w:szCs w:val="22"/>
        </w:rPr>
        <w:t>19 941</w:t>
      </w:r>
      <w:r>
        <w:rPr>
          <w:sz w:val="22"/>
          <w:szCs w:val="22"/>
        </w:rPr>
        <w:t>,</w:t>
      </w:r>
      <w:r w:rsidR="00F92CCD">
        <w:rPr>
          <w:sz w:val="22"/>
          <w:szCs w:val="22"/>
        </w:rPr>
        <w:t>6</w:t>
      </w:r>
      <w:r>
        <w:rPr>
          <w:sz w:val="22"/>
          <w:szCs w:val="22"/>
        </w:rPr>
        <w:t>0  DA</w:t>
      </w:r>
    </w:p>
    <w:p w:rsidR="00F92CCD" w:rsidRDefault="00F92CCD" w:rsidP="00F92CC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Franchise 10% :  </w:t>
      </w:r>
      <w:r w:rsidR="00905A0A">
        <w:rPr>
          <w:sz w:val="22"/>
          <w:szCs w:val="22"/>
        </w:rPr>
        <w:t xml:space="preserve">    12 576,64 DA</w:t>
      </w:r>
    </w:p>
    <w:p w:rsidR="000B7BC7" w:rsidRPr="00883C3C" w:rsidRDefault="000B7BC7" w:rsidP="00905A0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Immobilisation:           </w:t>
      </w:r>
      <w:r w:rsidR="00905A0A">
        <w:rPr>
          <w:sz w:val="22"/>
          <w:szCs w:val="22"/>
        </w:rPr>
        <w:t>200</w:t>
      </w:r>
      <w:r>
        <w:rPr>
          <w:sz w:val="22"/>
          <w:szCs w:val="22"/>
        </w:rPr>
        <w:t>,00 DA</w:t>
      </w:r>
    </w:p>
    <w:p w:rsidR="000B7BC7" w:rsidRPr="00883C3C" w:rsidRDefault="000B7BC7" w:rsidP="000B7BC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0B7BC7" w:rsidRPr="00883C3C" w:rsidRDefault="000B7BC7" w:rsidP="001E66B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 w:rsidR="001E66B9">
        <w:rPr>
          <w:b/>
          <w:bCs/>
          <w:sz w:val="22"/>
          <w:szCs w:val="22"/>
        </w:rPr>
        <w:t>113 389</w:t>
      </w:r>
      <w:r w:rsidRPr="00883C3C">
        <w:rPr>
          <w:b/>
          <w:bCs/>
          <w:sz w:val="22"/>
          <w:szCs w:val="22"/>
        </w:rPr>
        <w:t>,</w:t>
      </w:r>
      <w:r w:rsidR="001E66B9">
        <w:rPr>
          <w:b/>
          <w:bCs/>
          <w:sz w:val="22"/>
          <w:szCs w:val="22"/>
        </w:rPr>
        <w:t>76</w:t>
      </w:r>
      <w:r w:rsidRPr="00883C3C">
        <w:rPr>
          <w:b/>
          <w:sz w:val="22"/>
          <w:szCs w:val="22"/>
        </w:rPr>
        <w:t xml:space="preserve">  DA  </w:t>
      </w:r>
    </w:p>
    <w:p w:rsidR="000B7BC7" w:rsidRPr="00883C3C" w:rsidRDefault="000B7BC7" w:rsidP="000B7BC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0B7BC7" w:rsidRPr="00883C3C" w:rsidRDefault="000B7BC7" w:rsidP="000B7BC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</w:p>
    <w:p w:rsidR="000B7BC7" w:rsidRDefault="000B7BC7" w:rsidP="000B7BC7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0B7BC7" w:rsidTr="00AB5B36">
        <w:trPr>
          <w:trHeight w:val="283"/>
        </w:trPr>
        <w:tc>
          <w:tcPr>
            <w:tcW w:w="2303" w:type="dxa"/>
          </w:tcPr>
          <w:p w:rsidR="000B7BC7" w:rsidRPr="00883C3C" w:rsidRDefault="000B7BC7" w:rsidP="00AB5B36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0B7BC7" w:rsidRPr="00883C3C" w:rsidRDefault="000B7BC7" w:rsidP="00AB5B36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0B7BC7" w:rsidRPr="00883C3C" w:rsidRDefault="000B7BC7" w:rsidP="00AB5B36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0B7BC7" w:rsidRPr="00883C3C" w:rsidRDefault="000B7BC7" w:rsidP="00AB5B3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0B7BC7" w:rsidTr="00AB5B36">
        <w:trPr>
          <w:trHeight w:val="901"/>
        </w:trPr>
        <w:tc>
          <w:tcPr>
            <w:tcW w:w="2303" w:type="dxa"/>
          </w:tcPr>
          <w:p w:rsidR="000B7BC7" w:rsidRDefault="000B7BC7" w:rsidP="00AB5B36"/>
        </w:tc>
        <w:tc>
          <w:tcPr>
            <w:tcW w:w="2303" w:type="dxa"/>
          </w:tcPr>
          <w:p w:rsidR="000B7BC7" w:rsidRDefault="000B7BC7" w:rsidP="00AB5B36"/>
        </w:tc>
        <w:tc>
          <w:tcPr>
            <w:tcW w:w="2303" w:type="dxa"/>
          </w:tcPr>
          <w:p w:rsidR="000B7BC7" w:rsidRDefault="000B7BC7" w:rsidP="00AB5B36"/>
        </w:tc>
        <w:tc>
          <w:tcPr>
            <w:tcW w:w="2303" w:type="dxa"/>
          </w:tcPr>
          <w:p w:rsidR="000B7BC7" w:rsidRDefault="000B7BC7" w:rsidP="00AB5B36"/>
        </w:tc>
      </w:tr>
      <w:tr w:rsidR="000B7BC7" w:rsidTr="00AB5B36">
        <w:tc>
          <w:tcPr>
            <w:tcW w:w="2303" w:type="dxa"/>
          </w:tcPr>
          <w:p w:rsidR="000B7BC7" w:rsidRPr="00883C3C" w:rsidRDefault="000B7BC7" w:rsidP="00AB5B36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0B7BC7" w:rsidRPr="00883C3C" w:rsidRDefault="000B7BC7" w:rsidP="00AB5B3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0B7BC7" w:rsidRPr="00883C3C" w:rsidRDefault="000B7BC7" w:rsidP="00AB5B3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0B7BC7" w:rsidRPr="00883C3C" w:rsidRDefault="000B7BC7" w:rsidP="00AB5B3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0B7BC7" w:rsidTr="00AB5B36">
        <w:trPr>
          <w:trHeight w:val="1220"/>
        </w:trPr>
        <w:tc>
          <w:tcPr>
            <w:tcW w:w="2303" w:type="dxa"/>
          </w:tcPr>
          <w:p w:rsidR="000B7BC7" w:rsidRDefault="000B7BC7" w:rsidP="00AB5B36"/>
        </w:tc>
        <w:tc>
          <w:tcPr>
            <w:tcW w:w="2303" w:type="dxa"/>
          </w:tcPr>
          <w:p w:rsidR="000B7BC7" w:rsidRDefault="000B7BC7" w:rsidP="00AB5B36"/>
        </w:tc>
        <w:tc>
          <w:tcPr>
            <w:tcW w:w="2303" w:type="dxa"/>
          </w:tcPr>
          <w:p w:rsidR="000B7BC7" w:rsidRDefault="000B7BC7" w:rsidP="00AB5B36"/>
        </w:tc>
        <w:tc>
          <w:tcPr>
            <w:tcW w:w="2303" w:type="dxa"/>
          </w:tcPr>
          <w:p w:rsidR="000B7BC7" w:rsidRDefault="000B7BC7" w:rsidP="00AB5B36"/>
        </w:tc>
      </w:tr>
    </w:tbl>
    <w:p w:rsidR="00D8666D" w:rsidRDefault="00D8666D" w:rsidP="000B7BC7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1B13AF" w:rsidRPr="002F27E1" w:rsidRDefault="001B13AF" w:rsidP="001B13AF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1B13AF" w:rsidRPr="002F27E1" w:rsidRDefault="001B13AF" w:rsidP="001B13AF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1B13AF" w:rsidRPr="002F27E1" w:rsidRDefault="001B13AF" w:rsidP="001B13AF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ANNABA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         </w:t>
      </w:r>
      <w:r w:rsidRPr="002F27E1">
        <w:t xml:space="preserve">AGENCE </w:t>
      </w:r>
      <w:r>
        <w:rPr>
          <w:rFonts w:cs="Traditional Arabic"/>
        </w:rPr>
        <w:t>12053</w:t>
      </w:r>
    </w:p>
    <w:p w:rsidR="001B13AF" w:rsidRPr="002F27E1" w:rsidRDefault="001B13AF" w:rsidP="001B13AF">
      <w:pPr>
        <w:rPr>
          <w:rFonts w:cs="Traditional Arabic"/>
        </w:rPr>
      </w:pPr>
    </w:p>
    <w:p w:rsidR="001B13AF" w:rsidRPr="00E10E3D" w:rsidRDefault="001B13AF" w:rsidP="001B13AF">
      <w:pPr>
        <w:rPr>
          <w:rFonts w:cs="Traditional Arabic"/>
          <w:b/>
        </w:rPr>
      </w:pPr>
    </w:p>
    <w:p w:rsidR="001B13AF" w:rsidRPr="002F27E1" w:rsidRDefault="001B13AF" w:rsidP="001B13AF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>
        <w:rPr>
          <w:rFonts w:cs="Traditional Arabic"/>
          <w:bCs/>
        </w:rPr>
        <w:t>EPH CHERIA</w:t>
      </w:r>
    </w:p>
    <w:p w:rsidR="001B13AF" w:rsidRPr="002F27E1" w:rsidRDefault="001B13AF" w:rsidP="001B13AF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15.02.2017</w:t>
      </w:r>
      <w:r w:rsidRPr="002F27E1">
        <w:rPr>
          <w:rFonts w:cs="Traditional Arabic"/>
          <w:bCs/>
        </w:rPr>
        <w:tab/>
      </w:r>
    </w:p>
    <w:p w:rsidR="001B13AF" w:rsidRPr="002F27E1" w:rsidRDefault="001B13AF" w:rsidP="001B13AF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12053 17 1196 0005</w:t>
      </w:r>
    </w:p>
    <w:p w:rsidR="001B13AF" w:rsidRDefault="001B13AF" w:rsidP="001B13AF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12053 17 1198 0012</w:t>
      </w:r>
    </w:p>
    <w:p w:rsidR="001B13AF" w:rsidRPr="002F27E1" w:rsidRDefault="001B13AF" w:rsidP="001B13AF">
      <w:pPr>
        <w:ind w:left="-540"/>
        <w:rPr>
          <w:bCs/>
        </w:rPr>
      </w:pPr>
    </w:p>
    <w:p w:rsidR="001B13AF" w:rsidRDefault="001B13AF" w:rsidP="001B13AF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1B13AF" w:rsidRDefault="001B13AF" w:rsidP="001B13A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lastRenderedPageBreak/>
        <w:t>Par la présente, nous vous autorisons à procéder au règlement de la somme de :</w:t>
      </w:r>
    </w:p>
    <w:p w:rsidR="001B13AF" w:rsidRPr="00883C3C" w:rsidRDefault="000747D6" w:rsidP="0072712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 xml:space="preserve">Cent </w:t>
      </w:r>
      <w:r w:rsidR="0072712A">
        <w:rPr>
          <w:b/>
          <w:bCs/>
          <w:sz w:val="22"/>
          <w:szCs w:val="22"/>
        </w:rPr>
        <w:t>sept</w:t>
      </w:r>
      <w:r>
        <w:rPr>
          <w:b/>
          <w:bCs/>
          <w:sz w:val="22"/>
          <w:szCs w:val="22"/>
        </w:rPr>
        <w:t xml:space="preserve"> mille quatre cent quatre vingt</w:t>
      </w:r>
      <w:r w:rsidR="001B13AF" w:rsidRPr="00883C3C">
        <w:rPr>
          <w:b/>
          <w:bCs/>
          <w:sz w:val="22"/>
          <w:szCs w:val="22"/>
        </w:rPr>
        <w:t>Dinars</w:t>
      </w:r>
      <w:r w:rsidR="001B13AF" w:rsidRPr="00883C3C">
        <w:rPr>
          <w:b/>
          <w:sz w:val="22"/>
          <w:szCs w:val="22"/>
        </w:rPr>
        <w:t xml:space="preserve"> et </w:t>
      </w:r>
      <w:r w:rsidR="001B13AF">
        <w:rPr>
          <w:b/>
          <w:sz w:val="22"/>
          <w:szCs w:val="22"/>
        </w:rPr>
        <w:t>00</w:t>
      </w:r>
      <w:r w:rsidR="001B13AF" w:rsidRPr="00883C3C">
        <w:rPr>
          <w:b/>
          <w:sz w:val="22"/>
          <w:szCs w:val="22"/>
        </w:rPr>
        <w:t xml:space="preserve"> cts. (</w:t>
      </w:r>
      <w:r>
        <w:rPr>
          <w:b/>
          <w:sz w:val="22"/>
          <w:szCs w:val="22"/>
        </w:rPr>
        <w:t>10</w:t>
      </w:r>
      <w:r w:rsidR="0072712A">
        <w:rPr>
          <w:b/>
          <w:sz w:val="22"/>
          <w:szCs w:val="22"/>
        </w:rPr>
        <w:t>7</w:t>
      </w:r>
      <w:r>
        <w:rPr>
          <w:b/>
          <w:sz w:val="22"/>
          <w:szCs w:val="22"/>
        </w:rPr>
        <w:t xml:space="preserve"> 480</w:t>
      </w:r>
      <w:r w:rsidR="001B13AF" w:rsidRPr="00883C3C">
        <w:rPr>
          <w:b/>
          <w:sz w:val="22"/>
          <w:szCs w:val="22"/>
        </w:rPr>
        <w:t>,</w:t>
      </w:r>
      <w:r w:rsidR="001B13AF">
        <w:rPr>
          <w:b/>
          <w:sz w:val="22"/>
          <w:szCs w:val="22"/>
        </w:rPr>
        <w:t>00</w:t>
      </w:r>
      <w:r w:rsidR="001B13AF" w:rsidRPr="00883C3C">
        <w:rPr>
          <w:b/>
          <w:sz w:val="22"/>
          <w:szCs w:val="22"/>
        </w:rPr>
        <w:t xml:space="preserve"> Da) </w:t>
      </w:r>
      <w:r w:rsidR="001B13AF" w:rsidRPr="00883C3C">
        <w:rPr>
          <w:sz w:val="22"/>
          <w:szCs w:val="22"/>
        </w:rPr>
        <w:t>Au profit de</w:t>
      </w:r>
      <w:r w:rsidR="006865A7">
        <w:rPr>
          <w:rFonts w:cs="Traditional Arabic"/>
          <w:b/>
        </w:rPr>
        <w:t>MEZHOUD RAHOUA</w:t>
      </w:r>
      <w:r w:rsidR="001B13AF">
        <w:rPr>
          <w:b/>
          <w:bCs/>
          <w:sz w:val="22"/>
          <w:szCs w:val="22"/>
        </w:rPr>
        <w:t>« victime blessé »</w:t>
      </w:r>
      <w:r w:rsidR="001B13AF" w:rsidRPr="00883C3C">
        <w:rPr>
          <w:sz w:val="22"/>
          <w:szCs w:val="22"/>
        </w:rPr>
        <w:t>Suivant un</w:t>
      </w:r>
      <w:r w:rsidR="001B13AF">
        <w:rPr>
          <w:sz w:val="22"/>
          <w:szCs w:val="22"/>
        </w:rPr>
        <w:t>e</w:t>
      </w:r>
      <w:r w:rsidR="001B13AF">
        <w:rPr>
          <w:b/>
          <w:bCs/>
          <w:sz w:val="22"/>
          <w:szCs w:val="22"/>
        </w:rPr>
        <w:t>Transaction amiable.</w:t>
      </w:r>
    </w:p>
    <w:p w:rsidR="001B13AF" w:rsidRPr="00883C3C" w:rsidRDefault="001B13AF" w:rsidP="001B13A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1B13AF" w:rsidRDefault="001B13AF" w:rsidP="000A7E5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</w:t>
      </w:r>
      <w:r w:rsidRPr="00061477">
        <w:rPr>
          <w:b/>
          <w:sz w:val="22"/>
          <w:szCs w:val="22"/>
        </w:rPr>
        <w:t xml:space="preserve">   </w:t>
      </w:r>
      <w:r w:rsidR="000A7E53">
        <w:rPr>
          <w:rFonts w:cs="Traditional Arabic"/>
          <w:b/>
        </w:rPr>
        <w:t>MEZHOUD RAHOUA</w:t>
      </w:r>
      <w:r>
        <w:rPr>
          <w:b/>
          <w:bCs/>
          <w:sz w:val="22"/>
          <w:szCs w:val="22"/>
        </w:rPr>
        <w:t>« victime blessé »</w:t>
      </w:r>
    </w:p>
    <w:p w:rsidR="001B13AF" w:rsidRDefault="001B13AF" w:rsidP="001B13A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Snmg     :  18 000,00 DA</w:t>
      </w:r>
    </w:p>
    <w:p w:rsidR="001B13AF" w:rsidRDefault="001B13AF" w:rsidP="000A7E5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IPP         :   </w:t>
      </w:r>
      <w:r w:rsidR="000A7E53">
        <w:rPr>
          <w:sz w:val="22"/>
          <w:szCs w:val="22"/>
        </w:rPr>
        <w:t>8</w:t>
      </w:r>
      <w:r>
        <w:rPr>
          <w:sz w:val="22"/>
          <w:szCs w:val="22"/>
        </w:rPr>
        <w:t>%</w:t>
      </w:r>
    </w:p>
    <w:p w:rsidR="001B13AF" w:rsidRDefault="001B13AF" w:rsidP="000A7E5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ITT        :   </w:t>
      </w:r>
      <w:r w:rsidR="000A7E53">
        <w:rPr>
          <w:sz w:val="22"/>
          <w:szCs w:val="22"/>
        </w:rPr>
        <w:t>30</w:t>
      </w:r>
      <w:r>
        <w:rPr>
          <w:sz w:val="22"/>
          <w:szCs w:val="22"/>
        </w:rPr>
        <w:t xml:space="preserve"> jours </w:t>
      </w:r>
    </w:p>
    <w:p w:rsidR="001B13AF" w:rsidRDefault="001B13AF" w:rsidP="009D066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PDM     : </w:t>
      </w:r>
      <w:r w:rsidR="009D066F">
        <w:rPr>
          <w:sz w:val="22"/>
          <w:szCs w:val="22"/>
        </w:rPr>
        <w:t>2</w:t>
      </w:r>
    </w:p>
    <w:p w:rsidR="001B13AF" w:rsidRDefault="001B13AF" w:rsidP="001B13A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V. point : 6060</w:t>
      </w:r>
    </w:p>
    <w:p w:rsidR="001B13AF" w:rsidRPr="00CB0F75" w:rsidRDefault="001B13AF" w:rsidP="001B13A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1B13AF" w:rsidRPr="00CB0F75" w:rsidRDefault="001B13AF" w:rsidP="006862B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IPP</w:t>
      </w:r>
      <w:r>
        <w:rPr>
          <w:sz w:val="22"/>
          <w:szCs w:val="22"/>
        </w:rPr>
        <w:t xml:space="preserve"> 6060x</w:t>
      </w:r>
      <w:r w:rsidR="00EA08A5">
        <w:rPr>
          <w:sz w:val="22"/>
          <w:szCs w:val="22"/>
        </w:rPr>
        <w:t>8</w:t>
      </w:r>
      <w:r>
        <w:rPr>
          <w:sz w:val="22"/>
          <w:szCs w:val="22"/>
        </w:rPr>
        <w:t xml:space="preserve">%                 </w:t>
      </w:r>
      <w:r w:rsidRPr="00CB0F75">
        <w:rPr>
          <w:sz w:val="22"/>
          <w:szCs w:val="22"/>
        </w:rPr>
        <w:t xml:space="preserve">= </w:t>
      </w:r>
      <w:r w:rsidR="006862BA">
        <w:rPr>
          <w:sz w:val="22"/>
          <w:szCs w:val="22"/>
        </w:rPr>
        <w:t>48 480</w:t>
      </w:r>
      <w:r w:rsidRPr="00CB0F75">
        <w:rPr>
          <w:sz w:val="22"/>
          <w:szCs w:val="22"/>
        </w:rPr>
        <w:t>,00 DA</w:t>
      </w:r>
    </w:p>
    <w:p w:rsidR="001B13AF" w:rsidRDefault="001B13AF" w:rsidP="006862B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ITT</w:t>
      </w:r>
      <w:r>
        <w:rPr>
          <w:sz w:val="22"/>
          <w:szCs w:val="22"/>
        </w:rPr>
        <w:t xml:space="preserve"> 18 000,00 x </w:t>
      </w:r>
      <w:r w:rsidR="00EA08A5">
        <w:rPr>
          <w:sz w:val="22"/>
          <w:szCs w:val="22"/>
        </w:rPr>
        <w:t>30</w:t>
      </w:r>
      <w:r>
        <w:rPr>
          <w:sz w:val="22"/>
          <w:szCs w:val="22"/>
        </w:rPr>
        <w:t xml:space="preserve">/30   </w:t>
      </w:r>
      <w:r w:rsidRPr="00CB0F75">
        <w:rPr>
          <w:sz w:val="22"/>
          <w:szCs w:val="22"/>
        </w:rPr>
        <w:t xml:space="preserve">=  </w:t>
      </w:r>
      <w:r w:rsidR="006862BA">
        <w:rPr>
          <w:sz w:val="22"/>
          <w:szCs w:val="22"/>
        </w:rPr>
        <w:t>18</w:t>
      </w:r>
      <w:r>
        <w:rPr>
          <w:sz w:val="22"/>
          <w:szCs w:val="22"/>
        </w:rPr>
        <w:t xml:space="preserve"> 000</w:t>
      </w:r>
      <w:r w:rsidRPr="00CB0F75">
        <w:rPr>
          <w:sz w:val="22"/>
          <w:szCs w:val="22"/>
        </w:rPr>
        <w:t>,00 DA</w:t>
      </w:r>
    </w:p>
    <w:p w:rsidR="00EA08A5" w:rsidRPr="00CB0F75" w:rsidRDefault="00EA08A5" w:rsidP="00EA08A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PDM 18 000,00 x 2        = </w:t>
      </w:r>
      <w:r w:rsidR="00D254AF">
        <w:rPr>
          <w:sz w:val="22"/>
          <w:szCs w:val="22"/>
        </w:rPr>
        <w:t xml:space="preserve">     36 000,00 DA</w:t>
      </w:r>
    </w:p>
    <w:p w:rsidR="001B13AF" w:rsidRDefault="001B13AF" w:rsidP="0072712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Frais d’expertise             =      </w:t>
      </w:r>
      <w:r w:rsidR="0072712A">
        <w:rPr>
          <w:sz w:val="22"/>
          <w:szCs w:val="22"/>
        </w:rPr>
        <w:t>5</w:t>
      </w:r>
      <w:r>
        <w:rPr>
          <w:sz w:val="22"/>
          <w:szCs w:val="22"/>
        </w:rPr>
        <w:t> 000,00 DA</w:t>
      </w:r>
    </w:p>
    <w:p w:rsidR="001B13AF" w:rsidRDefault="001B13AF" w:rsidP="001B13A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1B13AF" w:rsidRDefault="001B13AF" w:rsidP="001B13A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</w:p>
    <w:p w:rsidR="001B13AF" w:rsidRPr="00DD2A14" w:rsidRDefault="001B13AF" w:rsidP="0072712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NET A PAYER       =      </w:t>
      </w:r>
      <w:r w:rsidR="00D069F8">
        <w:rPr>
          <w:b/>
          <w:bCs/>
          <w:sz w:val="22"/>
          <w:szCs w:val="22"/>
        </w:rPr>
        <w:t>10</w:t>
      </w:r>
      <w:r w:rsidR="0072712A">
        <w:rPr>
          <w:b/>
          <w:bCs/>
          <w:sz w:val="22"/>
          <w:szCs w:val="22"/>
        </w:rPr>
        <w:t>7</w:t>
      </w:r>
      <w:r w:rsidR="00D069F8">
        <w:rPr>
          <w:b/>
          <w:bCs/>
          <w:sz w:val="22"/>
          <w:szCs w:val="22"/>
        </w:rPr>
        <w:t xml:space="preserve"> 480</w:t>
      </w:r>
      <w:r>
        <w:rPr>
          <w:b/>
          <w:bCs/>
          <w:sz w:val="22"/>
          <w:szCs w:val="22"/>
        </w:rPr>
        <w:t>,00  DA</w:t>
      </w:r>
    </w:p>
    <w:p w:rsidR="001B13AF" w:rsidRPr="00883C3C" w:rsidRDefault="001B13AF" w:rsidP="001B13A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1B13AF" w:rsidRPr="00883C3C" w:rsidRDefault="001B13AF" w:rsidP="001B13A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 xml:space="preserve">S/R l’originale l’acte de désistement </w:t>
      </w:r>
    </w:p>
    <w:p w:rsidR="001B13AF" w:rsidRDefault="001B13AF" w:rsidP="001B13AF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1B13AF" w:rsidTr="00FD04B8">
        <w:trPr>
          <w:trHeight w:val="283"/>
        </w:trPr>
        <w:tc>
          <w:tcPr>
            <w:tcW w:w="2303" w:type="dxa"/>
          </w:tcPr>
          <w:p w:rsidR="001B13AF" w:rsidRPr="00883C3C" w:rsidRDefault="001B13AF" w:rsidP="00FD04B8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1B13AF" w:rsidRPr="00883C3C" w:rsidRDefault="001B13AF" w:rsidP="00FD04B8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1B13AF" w:rsidRPr="00883C3C" w:rsidRDefault="001B13AF" w:rsidP="00FD04B8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1B13AF" w:rsidRPr="00883C3C" w:rsidRDefault="001B13AF" w:rsidP="00FD04B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1B13AF" w:rsidTr="00FD04B8">
        <w:trPr>
          <w:trHeight w:val="901"/>
        </w:trPr>
        <w:tc>
          <w:tcPr>
            <w:tcW w:w="2303" w:type="dxa"/>
          </w:tcPr>
          <w:p w:rsidR="001B13AF" w:rsidRDefault="001B13AF" w:rsidP="00FD04B8"/>
        </w:tc>
        <w:tc>
          <w:tcPr>
            <w:tcW w:w="2303" w:type="dxa"/>
          </w:tcPr>
          <w:p w:rsidR="001B13AF" w:rsidRDefault="001B13AF" w:rsidP="00FD04B8"/>
        </w:tc>
        <w:tc>
          <w:tcPr>
            <w:tcW w:w="2303" w:type="dxa"/>
          </w:tcPr>
          <w:p w:rsidR="001B13AF" w:rsidRDefault="001B13AF" w:rsidP="00FD04B8"/>
        </w:tc>
        <w:tc>
          <w:tcPr>
            <w:tcW w:w="2303" w:type="dxa"/>
          </w:tcPr>
          <w:p w:rsidR="001B13AF" w:rsidRDefault="001B13AF" w:rsidP="00FD04B8"/>
        </w:tc>
      </w:tr>
      <w:tr w:rsidR="001B13AF" w:rsidTr="00FD04B8">
        <w:tc>
          <w:tcPr>
            <w:tcW w:w="2303" w:type="dxa"/>
          </w:tcPr>
          <w:p w:rsidR="001B13AF" w:rsidRPr="00883C3C" w:rsidRDefault="001B13AF" w:rsidP="00FD04B8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1B13AF" w:rsidRPr="00883C3C" w:rsidRDefault="001B13AF" w:rsidP="00FD04B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1B13AF" w:rsidRPr="00883C3C" w:rsidRDefault="001B13AF" w:rsidP="00FD04B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1B13AF" w:rsidRPr="00883C3C" w:rsidRDefault="001B13AF" w:rsidP="00FD04B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1B13AF" w:rsidTr="00FD04B8">
        <w:trPr>
          <w:trHeight w:val="1220"/>
        </w:trPr>
        <w:tc>
          <w:tcPr>
            <w:tcW w:w="2303" w:type="dxa"/>
          </w:tcPr>
          <w:p w:rsidR="001B13AF" w:rsidRDefault="001B13AF" w:rsidP="00FD04B8"/>
        </w:tc>
        <w:tc>
          <w:tcPr>
            <w:tcW w:w="2303" w:type="dxa"/>
          </w:tcPr>
          <w:p w:rsidR="001B13AF" w:rsidRDefault="001B13AF" w:rsidP="00FD04B8"/>
        </w:tc>
        <w:tc>
          <w:tcPr>
            <w:tcW w:w="2303" w:type="dxa"/>
          </w:tcPr>
          <w:p w:rsidR="001B13AF" w:rsidRDefault="001B13AF" w:rsidP="00FD04B8"/>
        </w:tc>
        <w:tc>
          <w:tcPr>
            <w:tcW w:w="2303" w:type="dxa"/>
          </w:tcPr>
          <w:p w:rsidR="001B13AF" w:rsidRDefault="001B13AF" w:rsidP="00FD04B8"/>
        </w:tc>
      </w:tr>
    </w:tbl>
    <w:p w:rsidR="001B13AF" w:rsidRDefault="001B13AF" w:rsidP="001B13AF"/>
    <w:p w:rsidR="00D8666D" w:rsidRDefault="00D8666D" w:rsidP="000B7BC7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D8666D" w:rsidRDefault="00D8666D" w:rsidP="000B7BC7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D8666D" w:rsidRDefault="00D8666D" w:rsidP="000B7BC7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D8666D" w:rsidRDefault="00D8666D" w:rsidP="000B7BC7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3D44A1" w:rsidRDefault="003D44A1" w:rsidP="003D44A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3D44A1" w:rsidRPr="002F27E1" w:rsidRDefault="003D44A1" w:rsidP="003D44A1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3D44A1" w:rsidRPr="002F27E1" w:rsidRDefault="003D44A1" w:rsidP="003D44A1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3D44A1" w:rsidRPr="002F27E1" w:rsidRDefault="003D44A1" w:rsidP="003D44A1">
      <w:pPr>
        <w:tabs>
          <w:tab w:val="left" w:pos="6521"/>
        </w:tabs>
        <w:rPr>
          <w:rFonts w:cs="Traditional Arabic"/>
        </w:rPr>
      </w:pPr>
      <w:r>
        <w:rPr>
          <w:rFonts w:cs="Traditional Arabic"/>
        </w:rPr>
        <w:t xml:space="preserve">       DIRECTION REGIONALE SETIF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</w:t>
      </w:r>
      <w:r w:rsidRPr="002F27E1">
        <w:t xml:space="preserve">AGENCE </w:t>
      </w:r>
      <w:r>
        <w:rPr>
          <w:rFonts w:cs="Traditional Arabic"/>
        </w:rPr>
        <w:t>34201</w:t>
      </w:r>
    </w:p>
    <w:p w:rsidR="003D44A1" w:rsidRPr="002F27E1" w:rsidRDefault="003D44A1" w:rsidP="003D44A1">
      <w:pPr>
        <w:rPr>
          <w:rFonts w:cs="Traditional Arabic"/>
        </w:rPr>
      </w:pPr>
    </w:p>
    <w:p w:rsidR="003D44A1" w:rsidRPr="00E10E3D" w:rsidRDefault="003D44A1" w:rsidP="003D44A1">
      <w:pPr>
        <w:rPr>
          <w:rFonts w:cs="Traditional Arabic"/>
          <w:b/>
        </w:rPr>
      </w:pPr>
    </w:p>
    <w:p w:rsidR="003D44A1" w:rsidRPr="002F27E1" w:rsidRDefault="003D44A1" w:rsidP="003D44A1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>
        <w:rPr>
          <w:rFonts w:cs="Traditional Arabic"/>
          <w:bCs/>
        </w:rPr>
        <w:t xml:space="preserve">HAFSI YACINE C/ X  </w:t>
      </w:r>
    </w:p>
    <w:p w:rsidR="003D44A1" w:rsidRPr="002F27E1" w:rsidRDefault="003D44A1" w:rsidP="003D44A1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04.07.2017</w:t>
      </w:r>
      <w:r w:rsidRPr="002F27E1">
        <w:rPr>
          <w:rFonts w:cs="Traditional Arabic"/>
          <w:bCs/>
        </w:rPr>
        <w:tab/>
      </w:r>
    </w:p>
    <w:p w:rsidR="003D44A1" w:rsidRPr="002F27E1" w:rsidRDefault="003D44A1" w:rsidP="003D44A1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34201 17 1196 0002</w:t>
      </w:r>
    </w:p>
    <w:p w:rsidR="003D44A1" w:rsidRDefault="003D44A1" w:rsidP="003D44A1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34201 16 1135 0002</w:t>
      </w:r>
    </w:p>
    <w:p w:rsidR="003D44A1" w:rsidRPr="002F27E1" w:rsidRDefault="003D44A1" w:rsidP="003D44A1">
      <w:pPr>
        <w:rPr>
          <w:bCs/>
        </w:rPr>
      </w:pPr>
    </w:p>
    <w:p w:rsidR="003D44A1" w:rsidRDefault="003D44A1" w:rsidP="003D44A1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3D44A1" w:rsidRDefault="003D44A1" w:rsidP="003D44A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lastRenderedPageBreak/>
        <w:t>Par la présente, nous vous autorisons à procéder au règlement de la somme de :</w:t>
      </w:r>
    </w:p>
    <w:p w:rsidR="003D44A1" w:rsidRPr="00883C3C" w:rsidRDefault="00AB66AD" w:rsidP="00AB66A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Sept cent vingt mille huit</w:t>
      </w:r>
      <w:r w:rsidR="00465357">
        <w:rPr>
          <w:b/>
          <w:bCs/>
          <w:sz w:val="22"/>
          <w:szCs w:val="22"/>
        </w:rPr>
        <w:t xml:space="preserve"> cent</w:t>
      </w:r>
      <w:r>
        <w:rPr>
          <w:b/>
          <w:bCs/>
          <w:sz w:val="22"/>
          <w:szCs w:val="22"/>
        </w:rPr>
        <w:t xml:space="preserve"> quatre-vingt dix </w:t>
      </w:r>
      <w:r w:rsidR="003D44A1" w:rsidRPr="00883C3C">
        <w:rPr>
          <w:b/>
          <w:bCs/>
          <w:sz w:val="22"/>
          <w:szCs w:val="22"/>
        </w:rPr>
        <w:t>Dinars</w:t>
      </w:r>
      <w:r w:rsidR="003D44A1"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01</w:t>
      </w:r>
      <w:r w:rsidR="003D44A1" w:rsidRPr="00883C3C">
        <w:rPr>
          <w:b/>
          <w:sz w:val="22"/>
          <w:szCs w:val="22"/>
        </w:rPr>
        <w:t>cts. (</w:t>
      </w:r>
      <w:r>
        <w:rPr>
          <w:b/>
          <w:sz w:val="22"/>
          <w:szCs w:val="22"/>
        </w:rPr>
        <w:t>720 890</w:t>
      </w:r>
      <w:r w:rsidR="003D44A1" w:rsidRPr="00883C3C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>01</w:t>
      </w:r>
      <w:r w:rsidR="003D44A1" w:rsidRPr="00883C3C">
        <w:rPr>
          <w:b/>
          <w:sz w:val="22"/>
          <w:szCs w:val="22"/>
        </w:rPr>
        <w:t xml:space="preserve"> Da) </w:t>
      </w:r>
      <w:r w:rsidR="003D44A1" w:rsidRPr="00883C3C">
        <w:rPr>
          <w:sz w:val="22"/>
          <w:szCs w:val="22"/>
        </w:rPr>
        <w:t>Au profit de</w:t>
      </w:r>
      <w:r w:rsidR="003D44A1">
        <w:rPr>
          <w:sz w:val="22"/>
          <w:szCs w:val="22"/>
        </w:rPr>
        <w:t xml:space="preserve"> l’assuré</w:t>
      </w:r>
      <w:r w:rsidR="00D52EDF" w:rsidRPr="00D52EDF">
        <w:rPr>
          <w:rFonts w:cs="Traditional Arabic"/>
          <w:b/>
        </w:rPr>
        <w:t>HAFSI YACINE</w:t>
      </w:r>
      <w:r w:rsidR="003D44A1">
        <w:rPr>
          <w:rFonts w:cs="Traditional Arabic"/>
          <w:bCs/>
        </w:rPr>
        <w:t xml:space="preserve">au titre de la </w:t>
      </w:r>
      <w:r w:rsidR="003D44A1">
        <w:rPr>
          <w:sz w:val="22"/>
          <w:szCs w:val="22"/>
        </w:rPr>
        <w:t>garantie « </w:t>
      </w:r>
      <w:r w:rsidR="003D44A1">
        <w:rPr>
          <w:b/>
          <w:bCs/>
          <w:sz w:val="22"/>
          <w:szCs w:val="22"/>
        </w:rPr>
        <w:t>DASC</w:t>
      </w:r>
      <w:r w:rsidR="003D44A1">
        <w:rPr>
          <w:sz w:val="22"/>
          <w:szCs w:val="22"/>
        </w:rPr>
        <w:t xml:space="preserve"> » </w:t>
      </w:r>
      <w:r w:rsidR="003D44A1" w:rsidRPr="00883C3C">
        <w:rPr>
          <w:sz w:val="22"/>
          <w:szCs w:val="22"/>
        </w:rPr>
        <w:t>Suivant</w:t>
      </w:r>
      <w:r w:rsidR="003D44A1">
        <w:rPr>
          <w:sz w:val="22"/>
          <w:szCs w:val="22"/>
        </w:rPr>
        <w:t xml:space="preserve"> le </w:t>
      </w:r>
      <w:r w:rsidR="003D44A1" w:rsidRPr="00737706">
        <w:rPr>
          <w:b/>
          <w:bCs/>
          <w:sz w:val="22"/>
          <w:szCs w:val="22"/>
        </w:rPr>
        <w:t>PV</w:t>
      </w:r>
      <w:r w:rsidR="003D44A1">
        <w:rPr>
          <w:sz w:val="22"/>
          <w:szCs w:val="22"/>
        </w:rPr>
        <w:t xml:space="preserve"> d’expertise établie par </w:t>
      </w:r>
      <w:r w:rsidR="003D44A1">
        <w:rPr>
          <w:b/>
          <w:bCs/>
          <w:sz w:val="22"/>
          <w:szCs w:val="22"/>
        </w:rPr>
        <w:t xml:space="preserve">Mr </w:t>
      </w:r>
      <w:r w:rsidR="00D52EDF">
        <w:rPr>
          <w:b/>
          <w:bCs/>
          <w:sz w:val="22"/>
          <w:szCs w:val="22"/>
        </w:rPr>
        <w:t>BOUDECHICHA</w:t>
      </w:r>
      <w:r w:rsidR="003D44A1">
        <w:rPr>
          <w:sz w:val="22"/>
          <w:szCs w:val="22"/>
        </w:rPr>
        <w:t>.</w:t>
      </w:r>
    </w:p>
    <w:p w:rsidR="003D44A1" w:rsidRPr="00883C3C" w:rsidRDefault="003D44A1" w:rsidP="003D44A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3D44A1" w:rsidRDefault="003D44A1" w:rsidP="003D44A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3D44A1" w:rsidRDefault="003D44A1" w:rsidP="003D44A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3D44A1" w:rsidRDefault="003D44A1" w:rsidP="003D44A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3D44A1" w:rsidRDefault="003D44A1" w:rsidP="003D44A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3D44A1" w:rsidRDefault="003D44A1" w:rsidP="006876C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Fourniture       :      </w:t>
      </w:r>
      <w:r w:rsidR="006876C3">
        <w:rPr>
          <w:sz w:val="22"/>
          <w:szCs w:val="22"/>
        </w:rPr>
        <w:t>908 936</w:t>
      </w:r>
      <w:r>
        <w:rPr>
          <w:sz w:val="22"/>
          <w:szCs w:val="22"/>
        </w:rPr>
        <w:t>,00 DA</w:t>
      </w:r>
    </w:p>
    <w:p w:rsidR="003D44A1" w:rsidRPr="00883C3C" w:rsidRDefault="003D44A1" w:rsidP="006876C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>
        <w:rPr>
          <w:sz w:val="22"/>
          <w:szCs w:val="22"/>
        </w:rPr>
        <w:t xml:space="preserve">       Main d’œuvre :      </w:t>
      </w:r>
      <w:r w:rsidR="006876C3">
        <w:rPr>
          <w:sz w:val="22"/>
          <w:szCs w:val="22"/>
        </w:rPr>
        <w:t xml:space="preserve">  50</w:t>
      </w:r>
      <w:r>
        <w:rPr>
          <w:sz w:val="22"/>
          <w:szCs w:val="22"/>
        </w:rPr>
        <w:t xml:space="preserve"> 000,00 DA  </w:t>
      </w:r>
    </w:p>
    <w:p w:rsidR="003D44A1" w:rsidRDefault="003D44A1" w:rsidP="006876C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Peinture           :      2</w:t>
      </w:r>
      <w:r w:rsidR="006876C3">
        <w:rPr>
          <w:sz w:val="22"/>
          <w:szCs w:val="22"/>
        </w:rPr>
        <w:t>5</w:t>
      </w:r>
      <w:r>
        <w:rPr>
          <w:sz w:val="22"/>
          <w:szCs w:val="22"/>
        </w:rPr>
        <w:t xml:space="preserve"> 000,00  DA</w:t>
      </w:r>
    </w:p>
    <w:p w:rsidR="003D44A1" w:rsidRDefault="003D44A1" w:rsidP="003D44A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3D44A1" w:rsidRDefault="003D44A1" w:rsidP="008C192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S/TOTAL :    </w:t>
      </w:r>
      <w:r w:rsidR="008C192A">
        <w:rPr>
          <w:sz w:val="22"/>
          <w:szCs w:val="22"/>
        </w:rPr>
        <w:t>983 936</w:t>
      </w:r>
      <w:r>
        <w:rPr>
          <w:sz w:val="22"/>
          <w:szCs w:val="22"/>
        </w:rPr>
        <w:t>,00 DA</w:t>
      </w:r>
    </w:p>
    <w:p w:rsidR="003D44A1" w:rsidRDefault="003D44A1" w:rsidP="003D44A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3D44A1" w:rsidRDefault="003D44A1" w:rsidP="00F71A5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Vétusté </w:t>
      </w:r>
      <w:r w:rsidR="00EF0F88">
        <w:rPr>
          <w:sz w:val="22"/>
          <w:szCs w:val="22"/>
        </w:rPr>
        <w:t>15</w:t>
      </w:r>
      <w:r>
        <w:rPr>
          <w:sz w:val="22"/>
          <w:szCs w:val="22"/>
        </w:rPr>
        <w:t xml:space="preserve"> %   :   </w:t>
      </w:r>
      <w:r w:rsidR="00F71A52">
        <w:rPr>
          <w:sz w:val="22"/>
          <w:szCs w:val="22"/>
        </w:rPr>
        <w:t>132 815</w:t>
      </w:r>
      <w:r>
        <w:rPr>
          <w:sz w:val="22"/>
          <w:szCs w:val="22"/>
        </w:rPr>
        <w:t>,</w:t>
      </w:r>
      <w:r w:rsidR="00F71A52">
        <w:rPr>
          <w:sz w:val="22"/>
          <w:szCs w:val="22"/>
        </w:rPr>
        <w:t>4</w:t>
      </w:r>
      <w:r>
        <w:rPr>
          <w:sz w:val="22"/>
          <w:szCs w:val="22"/>
        </w:rPr>
        <w:t>0  DA</w:t>
      </w:r>
    </w:p>
    <w:p w:rsidR="00EF0F88" w:rsidRDefault="00EF0F88" w:rsidP="00EF0F8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Vétusté pneumatique :</w:t>
      </w:r>
      <w:r w:rsidR="00F71A52">
        <w:rPr>
          <w:sz w:val="22"/>
          <w:szCs w:val="22"/>
        </w:rPr>
        <w:t xml:space="preserve">      3 250,00    DA</w:t>
      </w:r>
    </w:p>
    <w:p w:rsidR="003D44A1" w:rsidRDefault="003D44A1" w:rsidP="0098426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Franchise 1</w:t>
      </w:r>
      <w:r w:rsidR="00F71A52">
        <w:rPr>
          <w:sz w:val="22"/>
          <w:szCs w:val="22"/>
        </w:rPr>
        <w:t>5</w:t>
      </w:r>
      <w:r>
        <w:rPr>
          <w:sz w:val="22"/>
          <w:szCs w:val="22"/>
        </w:rPr>
        <w:t xml:space="preserve">% :   </w:t>
      </w:r>
      <w:r w:rsidR="00F71A52">
        <w:rPr>
          <w:sz w:val="22"/>
          <w:szCs w:val="22"/>
        </w:rPr>
        <w:t>127180</w:t>
      </w:r>
      <w:r>
        <w:rPr>
          <w:sz w:val="22"/>
          <w:szCs w:val="22"/>
        </w:rPr>
        <w:t>,</w:t>
      </w:r>
      <w:r w:rsidR="0098426E">
        <w:rPr>
          <w:sz w:val="22"/>
          <w:szCs w:val="22"/>
        </w:rPr>
        <w:t>59</w:t>
      </w:r>
      <w:r>
        <w:rPr>
          <w:sz w:val="22"/>
          <w:szCs w:val="22"/>
        </w:rPr>
        <w:t xml:space="preserve"> DA</w:t>
      </w:r>
    </w:p>
    <w:p w:rsidR="003D44A1" w:rsidRPr="00883C3C" w:rsidRDefault="003D44A1" w:rsidP="00F71A5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Immobilisation :         200,00 DA</w:t>
      </w:r>
    </w:p>
    <w:p w:rsidR="003D44A1" w:rsidRPr="00883C3C" w:rsidRDefault="003D44A1" w:rsidP="003D44A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3D44A1" w:rsidRPr="00883C3C" w:rsidRDefault="003D44A1" w:rsidP="00B16EA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 w:rsidR="00B16EA6">
        <w:rPr>
          <w:b/>
          <w:bCs/>
          <w:sz w:val="22"/>
          <w:szCs w:val="22"/>
        </w:rPr>
        <w:t>720 890</w:t>
      </w:r>
      <w:r w:rsidRPr="00883C3C">
        <w:rPr>
          <w:b/>
          <w:bCs/>
          <w:sz w:val="22"/>
          <w:szCs w:val="22"/>
        </w:rPr>
        <w:t>,</w:t>
      </w:r>
      <w:r w:rsidR="00B16EA6">
        <w:rPr>
          <w:b/>
          <w:bCs/>
          <w:sz w:val="22"/>
          <w:szCs w:val="22"/>
        </w:rPr>
        <w:t>01</w:t>
      </w:r>
      <w:r w:rsidRPr="00883C3C">
        <w:rPr>
          <w:b/>
          <w:sz w:val="22"/>
          <w:szCs w:val="22"/>
        </w:rPr>
        <w:t xml:space="preserve">  DA  </w:t>
      </w:r>
    </w:p>
    <w:p w:rsidR="003D44A1" w:rsidRPr="00883C3C" w:rsidRDefault="003D44A1" w:rsidP="003D44A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3D44A1" w:rsidRPr="00883C3C" w:rsidRDefault="003D44A1" w:rsidP="003D44A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</w:p>
    <w:p w:rsidR="003D44A1" w:rsidRDefault="003D44A1" w:rsidP="003D44A1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3D44A1" w:rsidTr="00EF0F88">
        <w:trPr>
          <w:trHeight w:val="283"/>
        </w:trPr>
        <w:tc>
          <w:tcPr>
            <w:tcW w:w="2303" w:type="dxa"/>
          </w:tcPr>
          <w:p w:rsidR="003D44A1" w:rsidRPr="00883C3C" w:rsidRDefault="003D44A1" w:rsidP="00EF0F88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3D44A1" w:rsidRPr="00883C3C" w:rsidRDefault="003D44A1" w:rsidP="00EF0F88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3D44A1" w:rsidRPr="00883C3C" w:rsidRDefault="003D44A1" w:rsidP="00EF0F88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3D44A1" w:rsidRPr="00883C3C" w:rsidRDefault="003D44A1" w:rsidP="00EF0F8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3D44A1" w:rsidTr="00EF0F88">
        <w:trPr>
          <w:trHeight w:val="901"/>
        </w:trPr>
        <w:tc>
          <w:tcPr>
            <w:tcW w:w="2303" w:type="dxa"/>
          </w:tcPr>
          <w:p w:rsidR="003D44A1" w:rsidRDefault="003D44A1" w:rsidP="00EF0F88"/>
        </w:tc>
        <w:tc>
          <w:tcPr>
            <w:tcW w:w="2303" w:type="dxa"/>
          </w:tcPr>
          <w:p w:rsidR="003D44A1" w:rsidRDefault="003D44A1" w:rsidP="00EF0F88"/>
        </w:tc>
        <w:tc>
          <w:tcPr>
            <w:tcW w:w="2303" w:type="dxa"/>
          </w:tcPr>
          <w:p w:rsidR="003D44A1" w:rsidRDefault="003D44A1" w:rsidP="00EF0F88"/>
        </w:tc>
        <w:tc>
          <w:tcPr>
            <w:tcW w:w="2303" w:type="dxa"/>
          </w:tcPr>
          <w:p w:rsidR="003D44A1" w:rsidRDefault="003D44A1" w:rsidP="00EF0F88"/>
        </w:tc>
      </w:tr>
      <w:tr w:rsidR="003D44A1" w:rsidTr="00EF0F88">
        <w:tc>
          <w:tcPr>
            <w:tcW w:w="2303" w:type="dxa"/>
          </w:tcPr>
          <w:p w:rsidR="003D44A1" w:rsidRPr="00883C3C" w:rsidRDefault="003D44A1" w:rsidP="00EF0F88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3D44A1" w:rsidRPr="00883C3C" w:rsidRDefault="003D44A1" w:rsidP="00EF0F8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3D44A1" w:rsidRPr="00883C3C" w:rsidRDefault="003D44A1" w:rsidP="00EF0F8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3D44A1" w:rsidRPr="00883C3C" w:rsidRDefault="003D44A1" w:rsidP="00EF0F8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3D44A1" w:rsidTr="00EF0F88">
        <w:trPr>
          <w:trHeight w:val="1220"/>
        </w:trPr>
        <w:tc>
          <w:tcPr>
            <w:tcW w:w="2303" w:type="dxa"/>
          </w:tcPr>
          <w:p w:rsidR="003D44A1" w:rsidRDefault="003D44A1" w:rsidP="00EF0F88"/>
        </w:tc>
        <w:tc>
          <w:tcPr>
            <w:tcW w:w="2303" w:type="dxa"/>
          </w:tcPr>
          <w:p w:rsidR="003D44A1" w:rsidRDefault="003D44A1" w:rsidP="00EF0F88"/>
        </w:tc>
        <w:tc>
          <w:tcPr>
            <w:tcW w:w="2303" w:type="dxa"/>
          </w:tcPr>
          <w:p w:rsidR="003D44A1" w:rsidRDefault="003D44A1" w:rsidP="00EF0F88"/>
        </w:tc>
        <w:tc>
          <w:tcPr>
            <w:tcW w:w="2303" w:type="dxa"/>
          </w:tcPr>
          <w:p w:rsidR="003D44A1" w:rsidRDefault="003D44A1" w:rsidP="00EF0F88"/>
        </w:tc>
      </w:tr>
    </w:tbl>
    <w:p w:rsidR="003D44A1" w:rsidRDefault="003D44A1" w:rsidP="003D44A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D8666D" w:rsidRPr="002F27E1" w:rsidRDefault="00D8666D" w:rsidP="00D8666D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D8666D" w:rsidRPr="002F27E1" w:rsidRDefault="00D8666D" w:rsidP="00D8666D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D8666D" w:rsidRPr="002F27E1" w:rsidRDefault="00D8666D" w:rsidP="00D8666D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CENTRE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         </w:t>
      </w:r>
      <w:r w:rsidRPr="002F27E1">
        <w:t xml:space="preserve">AGENCE </w:t>
      </w:r>
      <w:r>
        <w:rPr>
          <w:rFonts w:cs="Traditional Arabic"/>
        </w:rPr>
        <w:t xml:space="preserve">16166 </w:t>
      </w:r>
    </w:p>
    <w:p w:rsidR="00D8666D" w:rsidRPr="002F27E1" w:rsidRDefault="00D8666D" w:rsidP="00D8666D">
      <w:pPr>
        <w:rPr>
          <w:rFonts w:cs="Traditional Arabic"/>
        </w:rPr>
      </w:pPr>
    </w:p>
    <w:p w:rsidR="00D8666D" w:rsidRPr="00E10E3D" w:rsidRDefault="00D8666D" w:rsidP="00D8666D">
      <w:pPr>
        <w:rPr>
          <w:rFonts w:cs="Traditional Arabic"/>
          <w:b/>
        </w:rPr>
      </w:pPr>
    </w:p>
    <w:p w:rsidR="00D8666D" w:rsidRPr="002F27E1" w:rsidRDefault="00D8666D" w:rsidP="00D8666D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>
        <w:rPr>
          <w:rFonts w:cs="Traditional Arabic"/>
          <w:bCs/>
        </w:rPr>
        <w:t xml:space="preserve">HEMICI TAYEB C/ BENZENNACHE </w:t>
      </w:r>
    </w:p>
    <w:p w:rsidR="00D8666D" w:rsidRPr="002F27E1" w:rsidRDefault="00D8666D" w:rsidP="00D8666D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12.08.2014</w:t>
      </w:r>
      <w:r w:rsidRPr="002F27E1">
        <w:rPr>
          <w:rFonts w:cs="Traditional Arabic"/>
          <w:bCs/>
        </w:rPr>
        <w:tab/>
      </w:r>
    </w:p>
    <w:p w:rsidR="00D8666D" w:rsidRPr="002F27E1" w:rsidRDefault="00D8666D" w:rsidP="00D8666D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04163 14 1196 0004</w:t>
      </w:r>
    </w:p>
    <w:p w:rsidR="00D8666D" w:rsidRDefault="00D8666D" w:rsidP="00D8666D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04163 13 1100 0242</w:t>
      </w:r>
    </w:p>
    <w:p w:rsidR="00D8666D" w:rsidRPr="002F27E1" w:rsidRDefault="00D8666D" w:rsidP="00D8666D">
      <w:pPr>
        <w:ind w:left="-540"/>
        <w:rPr>
          <w:bCs/>
        </w:rPr>
      </w:pPr>
    </w:p>
    <w:p w:rsidR="00D8666D" w:rsidRDefault="00D8666D" w:rsidP="00D8666D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D8666D" w:rsidRDefault="00D8666D" w:rsidP="00D8666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D8666D" w:rsidRPr="00883C3C" w:rsidRDefault="009E440A" w:rsidP="0065337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 xml:space="preserve">Deux millions trois cent cinquante cinq mille sept cent cinquante </w:t>
      </w:r>
      <w:r w:rsidR="00D8666D" w:rsidRPr="00883C3C">
        <w:rPr>
          <w:b/>
          <w:bCs/>
          <w:sz w:val="22"/>
          <w:szCs w:val="22"/>
        </w:rPr>
        <w:t>Dinars</w:t>
      </w:r>
      <w:r w:rsidR="00D8666D" w:rsidRPr="00883C3C">
        <w:rPr>
          <w:b/>
          <w:sz w:val="22"/>
          <w:szCs w:val="22"/>
        </w:rPr>
        <w:t xml:space="preserve">et </w:t>
      </w:r>
      <w:r w:rsidR="00D8666D">
        <w:rPr>
          <w:b/>
          <w:sz w:val="22"/>
          <w:szCs w:val="22"/>
        </w:rPr>
        <w:t>00</w:t>
      </w:r>
      <w:r w:rsidR="00D8666D" w:rsidRPr="00883C3C">
        <w:rPr>
          <w:b/>
          <w:sz w:val="22"/>
          <w:szCs w:val="22"/>
        </w:rPr>
        <w:t xml:space="preserve"> cts. (</w:t>
      </w:r>
      <w:r>
        <w:rPr>
          <w:b/>
          <w:sz w:val="22"/>
          <w:szCs w:val="22"/>
        </w:rPr>
        <w:t>2 355 750</w:t>
      </w:r>
      <w:r w:rsidR="00D8666D" w:rsidRPr="00883C3C">
        <w:rPr>
          <w:b/>
          <w:sz w:val="22"/>
          <w:szCs w:val="22"/>
        </w:rPr>
        <w:t>,</w:t>
      </w:r>
      <w:r w:rsidR="00D8666D">
        <w:rPr>
          <w:b/>
          <w:sz w:val="22"/>
          <w:szCs w:val="22"/>
        </w:rPr>
        <w:t>00</w:t>
      </w:r>
      <w:r w:rsidR="00D8666D" w:rsidRPr="00883C3C">
        <w:rPr>
          <w:b/>
          <w:sz w:val="22"/>
          <w:szCs w:val="22"/>
        </w:rPr>
        <w:t xml:space="preserve">Da) </w:t>
      </w:r>
      <w:r w:rsidR="00D8666D" w:rsidRPr="00883C3C">
        <w:rPr>
          <w:sz w:val="22"/>
          <w:szCs w:val="22"/>
        </w:rPr>
        <w:t>Au profit de</w:t>
      </w:r>
      <w:r w:rsidR="0071627F">
        <w:rPr>
          <w:b/>
          <w:bCs/>
          <w:sz w:val="22"/>
          <w:szCs w:val="22"/>
        </w:rPr>
        <w:t>BENZENACHE FOUZI</w:t>
      </w:r>
      <w:r w:rsidR="00D8666D" w:rsidRPr="00883C3C">
        <w:rPr>
          <w:sz w:val="22"/>
          <w:szCs w:val="22"/>
        </w:rPr>
        <w:t xml:space="preserve">Suivant un </w:t>
      </w:r>
      <w:r w:rsidR="00D8666D">
        <w:rPr>
          <w:b/>
          <w:bCs/>
          <w:sz w:val="22"/>
          <w:szCs w:val="22"/>
        </w:rPr>
        <w:t>Jugement</w:t>
      </w:r>
      <w:r w:rsidR="00D8666D" w:rsidRPr="00883C3C">
        <w:rPr>
          <w:b/>
          <w:bCs/>
          <w:sz w:val="22"/>
          <w:szCs w:val="22"/>
        </w:rPr>
        <w:t>.</w:t>
      </w:r>
    </w:p>
    <w:p w:rsidR="00D8666D" w:rsidRPr="00883C3C" w:rsidRDefault="00D8666D" w:rsidP="00D8666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D8666D" w:rsidRDefault="00D8666D" w:rsidP="00D8666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D8666D" w:rsidRDefault="00D8666D" w:rsidP="00D8666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D8666D" w:rsidRDefault="00D8666D" w:rsidP="00D8666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D8666D" w:rsidRDefault="00D8666D" w:rsidP="00D8666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D8666D" w:rsidRDefault="00D8666D" w:rsidP="00530D1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Dommages  matériels    </w:t>
      </w:r>
      <w:r w:rsidR="00530D13">
        <w:rPr>
          <w:sz w:val="22"/>
          <w:szCs w:val="22"/>
        </w:rPr>
        <w:t>:  2 300 000</w:t>
      </w:r>
      <w:r>
        <w:rPr>
          <w:sz w:val="22"/>
          <w:szCs w:val="22"/>
        </w:rPr>
        <w:t>,00  DA</w:t>
      </w:r>
    </w:p>
    <w:p w:rsidR="00D8666D" w:rsidRDefault="00D8666D" w:rsidP="00D8646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Frais de </w:t>
      </w:r>
      <w:r w:rsidR="00D86463">
        <w:rPr>
          <w:sz w:val="22"/>
          <w:szCs w:val="22"/>
        </w:rPr>
        <w:t>retard</w:t>
      </w:r>
      <w:r>
        <w:rPr>
          <w:sz w:val="22"/>
          <w:szCs w:val="22"/>
        </w:rPr>
        <w:t xml:space="preserve"> :  </w:t>
      </w:r>
      <w:r w:rsidR="00D86463">
        <w:rPr>
          <w:sz w:val="22"/>
          <w:szCs w:val="22"/>
        </w:rPr>
        <w:t xml:space="preserve">    30 000</w:t>
      </w:r>
      <w:r>
        <w:rPr>
          <w:sz w:val="22"/>
          <w:szCs w:val="22"/>
        </w:rPr>
        <w:t>,00  DA</w:t>
      </w:r>
    </w:p>
    <w:p w:rsidR="00D8666D" w:rsidRDefault="00DF29F1" w:rsidP="00D8666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Frais de justice               :         25 750,00  DA   </w:t>
      </w:r>
    </w:p>
    <w:p w:rsidR="00D8666D" w:rsidRPr="00883C3C" w:rsidRDefault="00D8666D" w:rsidP="00D8666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D8666D" w:rsidRPr="00883C3C" w:rsidRDefault="00D8666D" w:rsidP="00DF29F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= </w:t>
      </w:r>
      <w:r w:rsidR="00DF29F1">
        <w:rPr>
          <w:b/>
          <w:sz w:val="22"/>
          <w:szCs w:val="22"/>
        </w:rPr>
        <w:t>2 355 750</w:t>
      </w:r>
      <w:r>
        <w:rPr>
          <w:b/>
          <w:sz w:val="22"/>
          <w:szCs w:val="22"/>
        </w:rPr>
        <w:t xml:space="preserve">,00 </w:t>
      </w:r>
      <w:r w:rsidRPr="00883C3C">
        <w:rPr>
          <w:b/>
          <w:sz w:val="22"/>
          <w:szCs w:val="22"/>
        </w:rPr>
        <w:t xml:space="preserve">  DA  </w:t>
      </w:r>
    </w:p>
    <w:p w:rsidR="00D8666D" w:rsidRPr="00883C3C" w:rsidRDefault="00D8666D" w:rsidP="00D8666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D8666D" w:rsidRPr="00883C3C" w:rsidRDefault="00D8666D" w:rsidP="00F219C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S/R l’original du jugement rendu le </w:t>
      </w:r>
      <w:r w:rsidR="00F219C4">
        <w:rPr>
          <w:b/>
          <w:sz w:val="22"/>
          <w:szCs w:val="22"/>
        </w:rPr>
        <w:t>14.05.2018.</w:t>
      </w:r>
    </w:p>
    <w:p w:rsidR="00D8666D" w:rsidRDefault="00D8666D" w:rsidP="00D8666D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D8666D" w:rsidTr="00FD04B8">
        <w:trPr>
          <w:trHeight w:val="283"/>
        </w:trPr>
        <w:tc>
          <w:tcPr>
            <w:tcW w:w="2303" w:type="dxa"/>
          </w:tcPr>
          <w:p w:rsidR="00D8666D" w:rsidRPr="00883C3C" w:rsidRDefault="00D8666D" w:rsidP="00FD04B8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D8666D" w:rsidRPr="00883C3C" w:rsidRDefault="00D8666D" w:rsidP="00FD04B8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D8666D" w:rsidRPr="00883C3C" w:rsidRDefault="00D8666D" w:rsidP="00FD04B8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D8666D" w:rsidRPr="00883C3C" w:rsidRDefault="00D8666D" w:rsidP="00FD04B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D8666D" w:rsidTr="00FD04B8">
        <w:trPr>
          <w:trHeight w:val="901"/>
        </w:trPr>
        <w:tc>
          <w:tcPr>
            <w:tcW w:w="2303" w:type="dxa"/>
          </w:tcPr>
          <w:p w:rsidR="00D8666D" w:rsidRDefault="00D8666D" w:rsidP="00FD04B8"/>
        </w:tc>
        <w:tc>
          <w:tcPr>
            <w:tcW w:w="2303" w:type="dxa"/>
          </w:tcPr>
          <w:p w:rsidR="00D8666D" w:rsidRDefault="00D8666D" w:rsidP="00FD04B8"/>
        </w:tc>
        <w:tc>
          <w:tcPr>
            <w:tcW w:w="2303" w:type="dxa"/>
          </w:tcPr>
          <w:p w:rsidR="00D8666D" w:rsidRDefault="00D8666D" w:rsidP="00FD04B8"/>
        </w:tc>
        <w:tc>
          <w:tcPr>
            <w:tcW w:w="2303" w:type="dxa"/>
          </w:tcPr>
          <w:p w:rsidR="00D8666D" w:rsidRDefault="00D8666D" w:rsidP="00FD04B8"/>
        </w:tc>
      </w:tr>
      <w:tr w:rsidR="00D8666D" w:rsidTr="00FD04B8">
        <w:tc>
          <w:tcPr>
            <w:tcW w:w="2303" w:type="dxa"/>
          </w:tcPr>
          <w:p w:rsidR="00D8666D" w:rsidRPr="00883C3C" w:rsidRDefault="00D8666D" w:rsidP="00FD04B8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D8666D" w:rsidRPr="00883C3C" w:rsidRDefault="00D8666D" w:rsidP="00FD04B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D8666D" w:rsidRPr="00883C3C" w:rsidRDefault="00D8666D" w:rsidP="00FD04B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D8666D" w:rsidRPr="00883C3C" w:rsidRDefault="00D8666D" w:rsidP="00FD04B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D8666D" w:rsidTr="00FD04B8">
        <w:trPr>
          <w:trHeight w:val="1220"/>
        </w:trPr>
        <w:tc>
          <w:tcPr>
            <w:tcW w:w="2303" w:type="dxa"/>
          </w:tcPr>
          <w:p w:rsidR="00D8666D" w:rsidRDefault="00D8666D" w:rsidP="00FD04B8"/>
        </w:tc>
        <w:tc>
          <w:tcPr>
            <w:tcW w:w="2303" w:type="dxa"/>
          </w:tcPr>
          <w:p w:rsidR="00D8666D" w:rsidRDefault="00D8666D" w:rsidP="00FD04B8"/>
        </w:tc>
        <w:tc>
          <w:tcPr>
            <w:tcW w:w="2303" w:type="dxa"/>
          </w:tcPr>
          <w:p w:rsidR="00D8666D" w:rsidRDefault="00D8666D" w:rsidP="00FD04B8"/>
        </w:tc>
        <w:tc>
          <w:tcPr>
            <w:tcW w:w="2303" w:type="dxa"/>
          </w:tcPr>
          <w:p w:rsidR="00D8666D" w:rsidRDefault="00D8666D" w:rsidP="00FD04B8"/>
        </w:tc>
      </w:tr>
    </w:tbl>
    <w:p w:rsidR="00D8666D" w:rsidRDefault="00D8666D" w:rsidP="00D8666D"/>
    <w:p w:rsidR="00D8666D" w:rsidRDefault="00D8666D" w:rsidP="00D8666D"/>
    <w:p w:rsidR="00B17E03" w:rsidRDefault="00B17E03" w:rsidP="00D8666D"/>
    <w:p w:rsidR="00B17E03" w:rsidRDefault="00B17E03" w:rsidP="00D8666D"/>
    <w:p w:rsidR="00B17E03" w:rsidRDefault="00B17E03" w:rsidP="00D8666D"/>
    <w:p w:rsidR="00B17E03" w:rsidRDefault="00B17E03" w:rsidP="00D8666D"/>
    <w:p w:rsidR="00B17E03" w:rsidRDefault="00B17E03" w:rsidP="00D8666D"/>
    <w:p w:rsidR="004A593A" w:rsidRDefault="004A593A" w:rsidP="00D8666D"/>
    <w:p w:rsidR="004A593A" w:rsidRPr="002F27E1" w:rsidRDefault="004A593A" w:rsidP="004A593A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4A593A" w:rsidRPr="002F27E1" w:rsidRDefault="004A593A" w:rsidP="004A593A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4A593A" w:rsidRPr="002F27E1" w:rsidRDefault="004A593A" w:rsidP="004A593A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CENTRE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         </w:t>
      </w:r>
      <w:r w:rsidRPr="002F27E1">
        <w:t xml:space="preserve">AGENCE </w:t>
      </w:r>
      <w:r>
        <w:rPr>
          <w:rFonts w:cs="Traditional Arabic"/>
        </w:rPr>
        <w:t>16002</w:t>
      </w:r>
    </w:p>
    <w:p w:rsidR="004A593A" w:rsidRPr="002F27E1" w:rsidRDefault="004A593A" w:rsidP="004A593A">
      <w:pPr>
        <w:rPr>
          <w:rFonts w:cs="Traditional Arabic"/>
        </w:rPr>
      </w:pPr>
    </w:p>
    <w:p w:rsidR="004A593A" w:rsidRPr="00E10E3D" w:rsidRDefault="004A593A" w:rsidP="004A593A">
      <w:pPr>
        <w:rPr>
          <w:rFonts w:cs="Traditional Arabic"/>
          <w:b/>
        </w:rPr>
      </w:pPr>
    </w:p>
    <w:p w:rsidR="004A593A" w:rsidRPr="002F27E1" w:rsidRDefault="004A593A" w:rsidP="004A593A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>
        <w:rPr>
          <w:rFonts w:cs="Traditional Arabic"/>
          <w:bCs/>
        </w:rPr>
        <w:t>AIT EL HADJ HAFID  C/ TAZIR SLIMANE « PIETON »</w:t>
      </w:r>
    </w:p>
    <w:p w:rsidR="004A593A" w:rsidRPr="002F27E1" w:rsidRDefault="004A593A" w:rsidP="004A593A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26.06.2015</w:t>
      </w:r>
      <w:r w:rsidRPr="002F27E1">
        <w:rPr>
          <w:rFonts w:cs="Traditional Arabic"/>
          <w:bCs/>
        </w:rPr>
        <w:tab/>
      </w:r>
    </w:p>
    <w:p w:rsidR="004A593A" w:rsidRPr="002F27E1" w:rsidRDefault="004A593A" w:rsidP="004A593A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16002 15 1196 0002</w:t>
      </w:r>
    </w:p>
    <w:p w:rsidR="004A593A" w:rsidRDefault="004A593A" w:rsidP="004A593A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16002 15 1100 0140</w:t>
      </w:r>
    </w:p>
    <w:p w:rsidR="004A593A" w:rsidRPr="002F27E1" w:rsidRDefault="004A593A" w:rsidP="004A593A">
      <w:pPr>
        <w:ind w:left="-540"/>
        <w:rPr>
          <w:bCs/>
        </w:rPr>
      </w:pPr>
    </w:p>
    <w:p w:rsidR="004A593A" w:rsidRDefault="004A593A" w:rsidP="004A593A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4A593A" w:rsidRDefault="004A593A" w:rsidP="004A593A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4A593A" w:rsidRPr="00883C3C" w:rsidRDefault="00F90F24" w:rsidP="005951C3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Trois cent vingt mille trois cent soixante huit</w:t>
      </w:r>
      <w:r w:rsidR="004A593A" w:rsidRPr="00883C3C">
        <w:rPr>
          <w:b/>
          <w:bCs/>
          <w:sz w:val="22"/>
          <w:szCs w:val="22"/>
        </w:rPr>
        <w:t>Dinars</w:t>
      </w:r>
      <w:r w:rsidR="004A593A" w:rsidRPr="00883C3C">
        <w:rPr>
          <w:b/>
          <w:sz w:val="22"/>
          <w:szCs w:val="22"/>
        </w:rPr>
        <w:t xml:space="preserve"> et </w:t>
      </w:r>
      <w:r w:rsidR="004A593A">
        <w:rPr>
          <w:b/>
          <w:sz w:val="22"/>
          <w:szCs w:val="22"/>
        </w:rPr>
        <w:t>00</w:t>
      </w:r>
      <w:r w:rsidR="004A593A" w:rsidRPr="00883C3C">
        <w:rPr>
          <w:b/>
          <w:sz w:val="22"/>
          <w:szCs w:val="22"/>
        </w:rPr>
        <w:t xml:space="preserve"> cts. (</w:t>
      </w:r>
      <w:r w:rsidR="005951C3">
        <w:rPr>
          <w:b/>
          <w:sz w:val="22"/>
          <w:szCs w:val="22"/>
        </w:rPr>
        <w:t>320 368</w:t>
      </w:r>
      <w:r w:rsidR="004A593A" w:rsidRPr="00883C3C">
        <w:rPr>
          <w:b/>
          <w:sz w:val="22"/>
          <w:szCs w:val="22"/>
        </w:rPr>
        <w:t>,</w:t>
      </w:r>
      <w:r w:rsidR="004A593A">
        <w:rPr>
          <w:b/>
          <w:sz w:val="22"/>
          <w:szCs w:val="22"/>
        </w:rPr>
        <w:t>00</w:t>
      </w:r>
      <w:r w:rsidR="004A593A" w:rsidRPr="00883C3C">
        <w:rPr>
          <w:b/>
          <w:sz w:val="22"/>
          <w:szCs w:val="22"/>
        </w:rPr>
        <w:t xml:space="preserve"> Da) </w:t>
      </w:r>
      <w:r w:rsidR="004A593A" w:rsidRPr="00883C3C">
        <w:rPr>
          <w:sz w:val="22"/>
          <w:szCs w:val="22"/>
        </w:rPr>
        <w:t>Au profit de</w:t>
      </w:r>
      <w:r w:rsidR="00137C0F">
        <w:rPr>
          <w:b/>
          <w:bCs/>
          <w:sz w:val="22"/>
          <w:szCs w:val="22"/>
        </w:rPr>
        <w:t xml:space="preserve">TIB MUSTAPHA « HUISSIER » PC </w:t>
      </w:r>
      <w:r w:rsidR="00137C0F" w:rsidRPr="00E602A1">
        <w:rPr>
          <w:rFonts w:cs="Traditional Arabic"/>
          <w:b/>
        </w:rPr>
        <w:t>TAZIR SLIMANE</w:t>
      </w:r>
      <w:r w:rsidR="004A593A">
        <w:rPr>
          <w:b/>
          <w:bCs/>
          <w:sz w:val="22"/>
          <w:szCs w:val="22"/>
        </w:rPr>
        <w:t xml:space="preserve"> « victime blessé »</w:t>
      </w:r>
      <w:r w:rsidR="004A593A" w:rsidRPr="00883C3C">
        <w:rPr>
          <w:sz w:val="22"/>
          <w:szCs w:val="22"/>
        </w:rPr>
        <w:t xml:space="preserve">Suivant un </w:t>
      </w:r>
      <w:r w:rsidR="001205C4">
        <w:rPr>
          <w:b/>
          <w:bCs/>
          <w:sz w:val="22"/>
          <w:szCs w:val="22"/>
        </w:rPr>
        <w:t xml:space="preserve">Commandement </w:t>
      </w:r>
      <w:r w:rsidR="00B0561F">
        <w:rPr>
          <w:b/>
          <w:bCs/>
          <w:sz w:val="22"/>
          <w:szCs w:val="22"/>
        </w:rPr>
        <w:t>à</w:t>
      </w:r>
      <w:r w:rsidR="001205C4">
        <w:rPr>
          <w:b/>
          <w:bCs/>
          <w:sz w:val="22"/>
          <w:szCs w:val="22"/>
        </w:rPr>
        <w:t xml:space="preserve"> payer</w:t>
      </w:r>
      <w:r w:rsidR="004A593A">
        <w:rPr>
          <w:b/>
          <w:bCs/>
          <w:sz w:val="22"/>
          <w:szCs w:val="22"/>
        </w:rPr>
        <w:t>.</w:t>
      </w:r>
    </w:p>
    <w:p w:rsidR="004A593A" w:rsidRPr="00883C3C" w:rsidRDefault="004A593A" w:rsidP="004A593A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4A593A" w:rsidRDefault="004A593A" w:rsidP="00E602A1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  <w:r w:rsidR="00E602A1" w:rsidRPr="00E602A1">
        <w:rPr>
          <w:rFonts w:cs="Traditional Arabic"/>
          <w:b/>
        </w:rPr>
        <w:t>TAZIR SLIMANE</w:t>
      </w:r>
      <w:r>
        <w:rPr>
          <w:b/>
          <w:bCs/>
          <w:sz w:val="22"/>
          <w:szCs w:val="22"/>
        </w:rPr>
        <w:t>« victime blessé »</w:t>
      </w:r>
    </w:p>
    <w:p w:rsidR="004A593A" w:rsidRDefault="004A593A" w:rsidP="004A593A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SNMG : 18 000,00 DA</w:t>
      </w:r>
    </w:p>
    <w:p w:rsidR="004A593A" w:rsidRDefault="004A593A" w:rsidP="00E977C5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IPP : </w:t>
      </w:r>
      <w:r w:rsidR="00E977C5">
        <w:rPr>
          <w:sz w:val="22"/>
          <w:szCs w:val="22"/>
        </w:rPr>
        <w:t>30</w:t>
      </w:r>
      <w:r>
        <w:rPr>
          <w:sz w:val="22"/>
          <w:szCs w:val="22"/>
        </w:rPr>
        <w:t xml:space="preserve">% </w:t>
      </w:r>
    </w:p>
    <w:p w:rsidR="004A593A" w:rsidRDefault="004A593A" w:rsidP="00E977C5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ITT : </w:t>
      </w:r>
      <w:r w:rsidR="00E977C5">
        <w:rPr>
          <w:sz w:val="22"/>
          <w:szCs w:val="22"/>
        </w:rPr>
        <w:t>2 Mois</w:t>
      </w:r>
    </w:p>
    <w:p w:rsidR="004A593A" w:rsidRDefault="004A593A" w:rsidP="00E977C5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PDM : </w:t>
      </w:r>
      <w:r w:rsidR="00E977C5">
        <w:rPr>
          <w:sz w:val="22"/>
          <w:szCs w:val="22"/>
        </w:rPr>
        <w:t>4</w:t>
      </w:r>
    </w:p>
    <w:p w:rsidR="004A593A" w:rsidRDefault="004A593A" w:rsidP="004A593A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V.point : 6060</w:t>
      </w:r>
    </w:p>
    <w:p w:rsidR="004A593A" w:rsidRPr="00CB0F75" w:rsidRDefault="004A593A" w:rsidP="004A593A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4A593A" w:rsidRPr="00CB0F75" w:rsidRDefault="004A593A" w:rsidP="000F7370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IPP</w:t>
      </w:r>
      <w:r>
        <w:rPr>
          <w:sz w:val="22"/>
          <w:szCs w:val="22"/>
        </w:rPr>
        <w:t xml:space="preserve">     6060 x </w:t>
      </w:r>
      <w:r w:rsidR="000F7370">
        <w:rPr>
          <w:sz w:val="22"/>
          <w:szCs w:val="22"/>
        </w:rPr>
        <w:t>30</w:t>
      </w:r>
      <w:r>
        <w:rPr>
          <w:sz w:val="22"/>
          <w:szCs w:val="22"/>
        </w:rPr>
        <w:t xml:space="preserve">% </w:t>
      </w:r>
      <w:r w:rsidRPr="00CB0F75">
        <w:rPr>
          <w:sz w:val="22"/>
          <w:szCs w:val="22"/>
        </w:rPr>
        <w:t xml:space="preserve">= </w:t>
      </w:r>
      <w:r w:rsidR="000F7370">
        <w:rPr>
          <w:sz w:val="22"/>
          <w:szCs w:val="22"/>
        </w:rPr>
        <w:t>181 800</w:t>
      </w:r>
      <w:r w:rsidRPr="00CB0F75">
        <w:rPr>
          <w:sz w:val="22"/>
          <w:szCs w:val="22"/>
        </w:rPr>
        <w:t>,00 DA</w:t>
      </w:r>
    </w:p>
    <w:p w:rsidR="004A593A" w:rsidRPr="00CB0F75" w:rsidRDefault="004A593A" w:rsidP="000F7370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ITT</w:t>
      </w:r>
      <w:r>
        <w:rPr>
          <w:sz w:val="22"/>
          <w:szCs w:val="22"/>
        </w:rPr>
        <w:t xml:space="preserve">    18 000 ,00 x </w:t>
      </w:r>
      <w:r w:rsidR="000F7370">
        <w:rPr>
          <w:sz w:val="22"/>
          <w:szCs w:val="22"/>
        </w:rPr>
        <w:t>2 Mois</w:t>
      </w:r>
      <w:r w:rsidRPr="00CB0F75">
        <w:rPr>
          <w:sz w:val="22"/>
          <w:szCs w:val="22"/>
        </w:rPr>
        <w:t xml:space="preserve"> =  </w:t>
      </w:r>
      <w:r>
        <w:rPr>
          <w:sz w:val="22"/>
          <w:szCs w:val="22"/>
        </w:rPr>
        <w:t>36 000</w:t>
      </w:r>
      <w:r w:rsidRPr="00CB0F75">
        <w:rPr>
          <w:sz w:val="22"/>
          <w:szCs w:val="22"/>
        </w:rPr>
        <w:t>,00 DA</w:t>
      </w:r>
    </w:p>
    <w:p w:rsidR="004A593A" w:rsidRDefault="004A593A" w:rsidP="000F7370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PDM 18 000,00 x </w:t>
      </w:r>
      <w:r w:rsidR="000F7370">
        <w:rPr>
          <w:sz w:val="22"/>
          <w:szCs w:val="22"/>
        </w:rPr>
        <w:t>4</w:t>
      </w:r>
      <w:r>
        <w:rPr>
          <w:sz w:val="22"/>
          <w:szCs w:val="22"/>
        </w:rPr>
        <w:t xml:space="preserve">  =     </w:t>
      </w:r>
      <w:r w:rsidR="000F7370">
        <w:rPr>
          <w:sz w:val="22"/>
          <w:szCs w:val="22"/>
        </w:rPr>
        <w:t xml:space="preserve"> 72</w:t>
      </w:r>
      <w:r>
        <w:rPr>
          <w:sz w:val="22"/>
          <w:szCs w:val="22"/>
        </w:rPr>
        <w:t> 000,00 DA</w:t>
      </w:r>
    </w:p>
    <w:p w:rsidR="00713D55" w:rsidRDefault="00713D55" w:rsidP="004A593A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Frais d’expertise                 =        5 000,00 DA</w:t>
      </w:r>
    </w:p>
    <w:p w:rsidR="00713D55" w:rsidRDefault="00713D55" w:rsidP="004A593A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713D55" w:rsidRDefault="00713D55" w:rsidP="00713D55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S/TOTAL  =  294 800,00 DA</w:t>
      </w:r>
    </w:p>
    <w:p w:rsidR="00713D55" w:rsidRDefault="00713D55" w:rsidP="00713D55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713D55" w:rsidRDefault="00713D55" w:rsidP="00713D55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Frais d’huissier                   =     25 568,00 DA</w:t>
      </w:r>
    </w:p>
    <w:p w:rsidR="004A593A" w:rsidRDefault="004A593A" w:rsidP="00713D55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4A593A" w:rsidRPr="00DD2A14" w:rsidRDefault="004A593A" w:rsidP="00713D55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NET A PAYER = </w:t>
      </w:r>
      <w:r w:rsidR="00713D55">
        <w:rPr>
          <w:b/>
          <w:bCs/>
          <w:sz w:val="22"/>
          <w:szCs w:val="22"/>
        </w:rPr>
        <w:t>320 368</w:t>
      </w:r>
      <w:r>
        <w:rPr>
          <w:b/>
          <w:bCs/>
          <w:sz w:val="22"/>
          <w:szCs w:val="22"/>
        </w:rPr>
        <w:t>,00 DA</w:t>
      </w:r>
    </w:p>
    <w:p w:rsidR="004A593A" w:rsidRPr="00883C3C" w:rsidRDefault="004A593A" w:rsidP="004A593A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4A593A" w:rsidRPr="00883C3C" w:rsidRDefault="004A593A" w:rsidP="00713D55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 xml:space="preserve">S/R l’original </w:t>
      </w:r>
      <w:r w:rsidR="00713D55">
        <w:rPr>
          <w:b/>
          <w:sz w:val="22"/>
          <w:szCs w:val="22"/>
        </w:rPr>
        <w:t xml:space="preserve">du jugement rendu le 21.06.2017 et la formule exécutoire </w:t>
      </w:r>
    </w:p>
    <w:p w:rsidR="004A593A" w:rsidRDefault="004A593A" w:rsidP="004A593A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4A593A" w:rsidTr="00FD04B8">
        <w:trPr>
          <w:trHeight w:val="283"/>
        </w:trPr>
        <w:tc>
          <w:tcPr>
            <w:tcW w:w="2303" w:type="dxa"/>
          </w:tcPr>
          <w:p w:rsidR="004A593A" w:rsidRPr="00883C3C" w:rsidRDefault="004A593A" w:rsidP="00FD04B8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4A593A" w:rsidRPr="00883C3C" w:rsidRDefault="004A593A" w:rsidP="00FD04B8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4A593A" w:rsidRPr="00883C3C" w:rsidRDefault="004A593A" w:rsidP="00FD04B8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4A593A" w:rsidRPr="00883C3C" w:rsidRDefault="004A593A" w:rsidP="00FD04B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4A593A" w:rsidTr="00FD04B8">
        <w:trPr>
          <w:trHeight w:val="901"/>
        </w:trPr>
        <w:tc>
          <w:tcPr>
            <w:tcW w:w="2303" w:type="dxa"/>
          </w:tcPr>
          <w:p w:rsidR="004A593A" w:rsidRDefault="004A593A" w:rsidP="00FD04B8"/>
        </w:tc>
        <w:tc>
          <w:tcPr>
            <w:tcW w:w="2303" w:type="dxa"/>
          </w:tcPr>
          <w:p w:rsidR="004A593A" w:rsidRDefault="004A593A" w:rsidP="00FD04B8"/>
        </w:tc>
        <w:tc>
          <w:tcPr>
            <w:tcW w:w="2303" w:type="dxa"/>
          </w:tcPr>
          <w:p w:rsidR="004A593A" w:rsidRDefault="004A593A" w:rsidP="00FD04B8"/>
        </w:tc>
        <w:tc>
          <w:tcPr>
            <w:tcW w:w="2303" w:type="dxa"/>
          </w:tcPr>
          <w:p w:rsidR="004A593A" w:rsidRDefault="004A593A" w:rsidP="00FD04B8"/>
        </w:tc>
      </w:tr>
      <w:tr w:rsidR="004A593A" w:rsidTr="00FD04B8">
        <w:tc>
          <w:tcPr>
            <w:tcW w:w="2303" w:type="dxa"/>
          </w:tcPr>
          <w:p w:rsidR="004A593A" w:rsidRPr="00883C3C" w:rsidRDefault="004A593A" w:rsidP="00FD04B8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4A593A" w:rsidRPr="00883C3C" w:rsidRDefault="004A593A" w:rsidP="00FD04B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4A593A" w:rsidRPr="00883C3C" w:rsidRDefault="004A593A" w:rsidP="00FD04B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4A593A" w:rsidRPr="00883C3C" w:rsidRDefault="004A593A" w:rsidP="00FD04B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4A593A" w:rsidTr="00FD04B8">
        <w:trPr>
          <w:trHeight w:val="1220"/>
        </w:trPr>
        <w:tc>
          <w:tcPr>
            <w:tcW w:w="2303" w:type="dxa"/>
          </w:tcPr>
          <w:p w:rsidR="004A593A" w:rsidRDefault="004A593A" w:rsidP="00FD04B8"/>
        </w:tc>
        <w:tc>
          <w:tcPr>
            <w:tcW w:w="2303" w:type="dxa"/>
          </w:tcPr>
          <w:p w:rsidR="004A593A" w:rsidRDefault="004A593A" w:rsidP="00FD04B8"/>
        </w:tc>
        <w:tc>
          <w:tcPr>
            <w:tcW w:w="2303" w:type="dxa"/>
          </w:tcPr>
          <w:p w:rsidR="004A593A" w:rsidRDefault="004A593A" w:rsidP="00FD04B8"/>
        </w:tc>
        <w:tc>
          <w:tcPr>
            <w:tcW w:w="2303" w:type="dxa"/>
          </w:tcPr>
          <w:p w:rsidR="004A593A" w:rsidRDefault="004A593A" w:rsidP="00FD04B8"/>
        </w:tc>
      </w:tr>
    </w:tbl>
    <w:p w:rsidR="00D8666D" w:rsidRDefault="00D8666D" w:rsidP="00D8666D"/>
    <w:p w:rsidR="00563DB4" w:rsidRDefault="00563DB4" w:rsidP="00D8666D"/>
    <w:p w:rsidR="00563DB4" w:rsidRDefault="00563DB4" w:rsidP="00D8666D"/>
    <w:p w:rsidR="00563DB4" w:rsidRDefault="00563DB4" w:rsidP="00D8666D"/>
    <w:p w:rsidR="00563DB4" w:rsidRDefault="00563DB4" w:rsidP="00D8666D"/>
    <w:p w:rsidR="00563DB4" w:rsidRDefault="00563DB4" w:rsidP="00D8666D"/>
    <w:p w:rsidR="00563DB4" w:rsidRDefault="00563DB4" w:rsidP="00D8666D"/>
    <w:p w:rsidR="00563DB4" w:rsidRDefault="00563DB4" w:rsidP="00D8666D"/>
    <w:p w:rsidR="00563DB4" w:rsidRDefault="00563DB4" w:rsidP="00D8666D"/>
    <w:p w:rsidR="00563DB4" w:rsidRDefault="00563DB4" w:rsidP="00D8666D"/>
    <w:p w:rsidR="00563DB4" w:rsidRDefault="00563DB4" w:rsidP="00D8666D"/>
    <w:p w:rsidR="00563DB4" w:rsidRDefault="00563DB4" w:rsidP="00D8666D"/>
    <w:p w:rsidR="00563DB4" w:rsidRDefault="00563DB4" w:rsidP="00D8666D"/>
    <w:p w:rsidR="008F658B" w:rsidRPr="002F27E1" w:rsidRDefault="008F658B" w:rsidP="008F658B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8F658B" w:rsidRPr="002F27E1" w:rsidRDefault="008F658B" w:rsidP="008F658B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8F658B" w:rsidRPr="002F27E1" w:rsidRDefault="008F658B" w:rsidP="008F658B">
      <w:pPr>
        <w:tabs>
          <w:tab w:val="left" w:pos="6521"/>
        </w:tabs>
        <w:rPr>
          <w:rFonts w:cs="Traditional Arabic"/>
        </w:rPr>
      </w:pPr>
      <w:r>
        <w:rPr>
          <w:rFonts w:cs="Traditional Arabic"/>
        </w:rPr>
        <w:t xml:space="preserve">       DIRECTION REGIONALE ORAN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</w:t>
      </w:r>
      <w:r w:rsidRPr="002F27E1">
        <w:t xml:space="preserve">AGENCE </w:t>
      </w:r>
      <w:r>
        <w:rPr>
          <w:rFonts w:cs="Traditional Arabic"/>
        </w:rPr>
        <w:t>48526</w:t>
      </w:r>
    </w:p>
    <w:p w:rsidR="008F658B" w:rsidRPr="002F27E1" w:rsidRDefault="008F658B" w:rsidP="008F658B">
      <w:pPr>
        <w:rPr>
          <w:rFonts w:cs="Traditional Arabic"/>
        </w:rPr>
      </w:pPr>
    </w:p>
    <w:p w:rsidR="008F658B" w:rsidRPr="00E10E3D" w:rsidRDefault="008F658B" w:rsidP="008F658B">
      <w:pPr>
        <w:rPr>
          <w:rFonts w:cs="Traditional Arabic"/>
          <w:b/>
        </w:rPr>
      </w:pPr>
    </w:p>
    <w:p w:rsidR="008F658B" w:rsidRPr="002F27E1" w:rsidRDefault="008F658B" w:rsidP="008F658B">
      <w:pPr>
        <w:rPr>
          <w:bCs/>
        </w:rPr>
      </w:pPr>
      <w:r w:rsidRPr="002F27E1">
        <w:rPr>
          <w:rFonts w:cs="Traditional Arabic"/>
          <w:bCs/>
          <w:u w:val="single"/>
        </w:rPr>
        <w:lastRenderedPageBreak/>
        <w:t>Aff</w:t>
      </w:r>
      <w:r w:rsidRPr="002F27E1">
        <w:rPr>
          <w:rFonts w:cs="Traditional Arabic"/>
          <w:bCs/>
        </w:rPr>
        <w:t xml:space="preserve"> : </w:t>
      </w:r>
      <w:r>
        <w:rPr>
          <w:rFonts w:cs="Traditional Arabic"/>
          <w:bCs/>
        </w:rPr>
        <w:t xml:space="preserve">LELLOUCHI ABDELKADER </w:t>
      </w:r>
    </w:p>
    <w:p w:rsidR="008F658B" w:rsidRPr="002F27E1" w:rsidRDefault="008F658B" w:rsidP="008F658B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31.12.2017</w:t>
      </w:r>
      <w:r w:rsidRPr="002F27E1">
        <w:rPr>
          <w:rFonts w:cs="Traditional Arabic"/>
          <w:bCs/>
        </w:rPr>
        <w:tab/>
      </w:r>
    </w:p>
    <w:p w:rsidR="008F658B" w:rsidRPr="002F27E1" w:rsidRDefault="008F658B" w:rsidP="008F658B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48526 17 1196 0012</w:t>
      </w:r>
    </w:p>
    <w:p w:rsidR="008F658B" w:rsidRDefault="008F658B" w:rsidP="008F658B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48526 17 1100 0229</w:t>
      </w:r>
    </w:p>
    <w:p w:rsidR="008F658B" w:rsidRPr="002F27E1" w:rsidRDefault="008F658B" w:rsidP="008F658B">
      <w:pPr>
        <w:ind w:left="-540"/>
        <w:rPr>
          <w:bCs/>
        </w:rPr>
      </w:pPr>
    </w:p>
    <w:p w:rsidR="008F658B" w:rsidRDefault="008F658B" w:rsidP="008F658B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8F658B" w:rsidRDefault="008F658B" w:rsidP="008F658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8F658B" w:rsidRPr="00883C3C" w:rsidRDefault="005A6E20" w:rsidP="001037D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Un million quatre cent soixante sept mille</w:t>
      </w:r>
      <w:r w:rsidR="008F658B" w:rsidRPr="00883C3C">
        <w:rPr>
          <w:b/>
          <w:bCs/>
          <w:sz w:val="22"/>
          <w:szCs w:val="22"/>
        </w:rPr>
        <w:t>Dinars</w:t>
      </w:r>
      <w:r w:rsidR="008F658B" w:rsidRPr="00883C3C">
        <w:rPr>
          <w:b/>
          <w:sz w:val="22"/>
          <w:szCs w:val="22"/>
        </w:rPr>
        <w:t xml:space="preserve"> et </w:t>
      </w:r>
      <w:r w:rsidR="008F658B">
        <w:rPr>
          <w:b/>
          <w:sz w:val="22"/>
          <w:szCs w:val="22"/>
        </w:rPr>
        <w:t>00</w:t>
      </w:r>
      <w:r w:rsidR="008F658B" w:rsidRPr="00883C3C">
        <w:rPr>
          <w:b/>
          <w:sz w:val="22"/>
          <w:szCs w:val="22"/>
        </w:rPr>
        <w:t>cts. (</w:t>
      </w:r>
      <w:r>
        <w:rPr>
          <w:b/>
          <w:sz w:val="22"/>
          <w:szCs w:val="22"/>
        </w:rPr>
        <w:t>1 467 000</w:t>
      </w:r>
      <w:r w:rsidR="008F658B" w:rsidRPr="00883C3C">
        <w:rPr>
          <w:b/>
          <w:sz w:val="22"/>
          <w:szCs w:val="22"/>
        </w:rPr>
        <w:t>,</w:t>
      </w:r>
      <w:r w:rsidR="008F658B">
        <w:rPr>
          <w:b/>
          <w:sz w:val="22"/>
          <w:szCs w:val="22"/>
        </w:rPr>
        <w:t>00</w:t>
      </w:r>
      <w:r w:rsidR="008F658B" w:rsidRPr="00883C3C">
        <w:rPr>
          <w:b/>
          <w:sz w:val="22"/>
          <w:szCs w:val="22"/>
        </w:rPr>
        <w:t xml:space="preserve"> Da) </w:t>
      </w:r>
      <w:r w:rsidR="008F658B" w:rsidRPr="00883C3C">
        <w:rPr>
          <w:sz w:val="22"/>
          <w:szCs w:val="22"/>
        </w:rPr>
        <w:t>Au profit de</w:t>
      </w:r>
      <w:r w:rsidR="008F658B">
        <w:rPr>
          <w:sz w:val="22"/>
          <w:szCs w:val="22"/>
        </w:rPr>
        <w:t>l’assuré</w:t>
      </w:r>
      <w:r w:rsidR="00FA484D" w:rsidRPr="001037DC">
        <w:rPr>
          <w:rFonts w:cs="Traditional Arabic"/>
          <w:b/>
        </w:rPr>
        <w:t>LELLOUCHI ABDELKADER</w:t>
      </w:r>
      <w:r w:rsidR="008F658B">
        <w:rPr>
          <w:rFonts w:cs="Traditional Arabic"/>
          <w:bCs/>
        </w:rPr>
        <w:t xml:space="preserve">au titre de la </w:t>
      </w:r>
      <w:r w:rsidR="008F658B">
        <w:rPr>
          <w:sz w:val="22"/>
          <w:szCs w:val="22"/>
        </w:rPr>
        <w:t>garantie « </w:t>
      </w:r>
      <w:r w:rsidR="008F658B" w:rsidRPr="00737706">
        <w:rPr>
          <w:b/>
          <w:bCs/>
          <w:sz w:val="22"/>
          <w:szCs w:val="22"/>
        </w:rPr>
        <w:t>DASC</w:t>
      </w:r>
      <w:r w:rsidR="008F658B">
        <w:rPr>
          <w:sz w:val="22"/>
          <w:szCs w:val="22"/>
        </w:rPr>
        <w:t xml:space="preserve"> » </w:t>
      </w:r>
      <w:r w:rsidR="008F658B" w:rsidRPr="00883C3C">
        <w:rPr>
          <w:sz w:val="22"/>
          <w:szCs w:val="22"/>
        </w:rPr>
        <w:t>Suivant</w:t>
      </w:r>
      <w:r w:rsidR="008F658B">
        <w:rPr>
          <w:sz w:val="22"/>
          <w:szCs w:val="22"/>
        </w:rPr>
        <w:t xml:space="preserve"> le </w:t>
      </w:r>
      <w:r w:rsidR="008F658B" w:rsidRPr="00737706">
        <w:rPr>
          <w:b/>
          <w:bCs/>
          <w:sz w:val="22"/>
          <w:szCs w:val="22"/>
        </w:rPr>
        <w:t>PV</w:t>
      </w:r>
      <w:r w:rsidR="008F658B">
        <w:rPr>
          <w:sz w:val="22"/>
          <w:szCs w:val="22"/>
        </w:rPr>
        <w:t xml:space="preserve"> d’expertise établie par </w:t>
      </w:r>
      <w:r w:rsidR="001037DC">
        <w:rPr>
          <w:b/>
          <w:bCs/>
          <w:sz w:val="22"/>
          <w:szCs w:val="22"/>
        </w:rPr>
        <w:t>EXAL</w:t>
      </w:r>
      <w:r w:rsidR="008F658B">
        <w:rPr>
          <w:sz w:val="22"/>
          <w:szCs w:val="22"/>
        </w:rPr>
        <w:t>.</w:t>
      </w:r>
    </w:p>
    <w:p w:rsidR="008F658B" w:rsidRPr="00883C3C" w:rsidRDefault="008F658B" w:rsidP="008F658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8F658B" w:rsidRDefault="008F658B" w:rsidP="008F658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8F658B" w:rsidRDefault="008F658B" w:rsidP="008F658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8F658B" w:rsidRDefault="008F658B" w:rsidP="008F658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8F658B" w:rsidRDefault="00E13A5B" w:rsidP="00E13A5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Valeur assuré   :      2 00 000,00 DA  </w:t>
      </w:r>
    </w:p>
    <w:p w:rsidR="008F658B" w:rsidRDefault="008F658B" w:rsidP="00E13A5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Valeur vénal    :      </w:t>
      </w:r>
      <w:r w:rsidR="00E13A5B">
        <w:rPr>
          <w:sz w:val="22"/>
          <w:szCs w:val="22"/>
        </w:rPr>
        <w:t>1 980 000</w:t>
      </w:r>
      <w:r>
        <w:rPr>
          <w:sz w:val="22"/>
          <w:szCs w:val="22"/>
        </w:rPr>
        <w:t>,00 DA</w:t>
      </w:r>
    </w:p>
    <w:p w:rsidR="008F658B" w:rsidRDefault="008F658B" w:rsidP="00E13A5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Epave:     </w:t>
      </w:r>
      <w:r w:rsidR="00E13A5B">
        <w:rPr>
          <w:sz w:val="22"/>
          <w:szCs w:val="22"/>
        </w:rPr>
        <w:t>350 000</w:t>
      </w:r>
      <w:r>
        <w:rPr>
          <w:sz w:val="22"/>
          <w:szCs w:val="22"/>
        </w:rPr>
        <w:t>,00 DA</w:t>
      </w:r>
    </w:p>
    <w:p w:rsidR="008F658B" w:rsidRDefault="008F658B" w:rsidP="008F658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8F658B" w:rsidRDefault="008F658B" w:rsidP="00737AC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S/TOTAL :       </w:t>
      </w:r>
      <w:r w:rsidR="00737AC3">
        <w:rPr>
          <w:sz w:val="22"/>
          <w:szCs w:val="22"/>
        </w:rPr>
        <w:t>1 630 000</w:t>
      </w:r>
      <w:r>
        <w:rPr>
          <w:sz w:val="22"/>
          <w:szCs w:val="22"/>
        </w:rPr>
        <w:t>,00 DA</w:t>
      </w:r>
    </w:p>
    <w:p w:rsidR="008F658B" w:rsidRDefault="008F658B" w:rsidP="008F658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8F658B" w:rsidRDefault="008F658B" w:rsidP="009B5CB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Franchise 1</w:t>
      </w:r>
      <w:r w:rsidR="00737AC3">
        <w:rPr>
          <w:sz w:val="22"/>
          <w:szCs w:val="22"/>
        </w:rPr>
        <w:t>0</w:t>
      </w:r>
      <w:r>
        <w:rPr>
          <w:sz w:val="22"/>
          <w:szCs w:val="22"/>
        </w:rPr>
        <w:t xml:space="preserve"> %  :      </w:t>
      </w:r>
      <w:r w:rsidR="009B5CB5">
        <w:rPr>
          <w:sz w:val="22"/>
          <w:szCs w:val="22"/>
        </w:rPr>
        <w:t>163 000</w:t>
      </w:r>
      <w:r>
        <w:rPr>
          <w:sz w:val="22"/>
          <w:szCs w:val="22"/>
        </w:rPr>
        <w:t>,00  DA</w:t>
      </w:r>
    </w:p>
    <w:p w:rsidR="008F658B" w:rsidRPr="00883C3C" w:rsidRDefault="008F658B" w:rsidP="008F658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Cs/>
          <w:sz w:val="22"/>
          <w:szCs w:val="22"/>
        </w:rPr>
      </w:pPr>
    </w:p>
    <w:p w:rsidR="008F658B" w:rsidRPr="00883C3C" w:rsidRDefault="008F658B" w:rsidP="008F658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8F658B" w:rsidRPr="00883C3C" w:rsidRDefault="008F658B" w:rsidP="009B5CB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 w:rsidR="009B5CB5">
        <w:rPr>
          <w:b/>
          <w:bCs/>
          <w:sz w:val="22"/>
          <w:szCs w:val="22"/>
        </w:rPr>
        <w:t>1 467 000</w:t>
      </w:r>
      <w:r w:rsidRPr="00883C3C">
        <w:rPr>
          <w:b/>
          <w:bCs/>
          <w:sz w:val="22"/>
          <w:szCs w:val="22"/>
        </w:rPr>
        <w:t>,</w:t>
      </w:r>
      <w:r>
        <w:rPr>
          <w:b/>
          <w:bCs/>
          <w:sz w:val="22"/>
          <w:szCs w:val="22"/>
        </w:rPr>
        <w:t>00</w:t>
      </w:r>
      <w:r w:rsidRPr="00883C3C">
        <w:rPr>
          <w:b/>
          <w:sz w:val="22"/>
          <w:szCs w:val="22"/>
        </w:rPr>
        <w:t xml:space="preserve">  DA  </w:t>
      </w:r>
    </w:p>
    <w:p w:rsidR="008F658B" w:rsidRPr="00883C3C" w:rsidRDefault="008F658B" w:rsidP="008F658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8F658B" w:rsidRPr="00883C3C" w:rsidRDefault="008F658B" w:rsidP="008F658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 w:rsidR="00FD04B8">
        <w:rPr>
          <w:b/>
          <w:sz w:val="22"/>
          <w:szCs w:val="22"/>
        </w:rPr>
        <w:t xml:space="preserve">cette autorisation annule et remplace le précédente 278/2018, </w:t>
      </w:r>
      <w:r w:rsidR="004E05F9">
        <w:rPr>
          <w:b/>
          <w:sz w:val="22"/>
          <w:szCs w:val="22"/>
        </w:rPr>
        <w:t xml:space="preserve">franchise </w:t>
      </w:r>
      <w:r w:rsidR="00A56D1C">
        <w:rPr>
          <w:b/>
          <w:sz w:val="22"/>
          <w:szCs w:val="22"/>
        </w:rPr>
        <w:t>à</w:t>
      </w:r>
      <w:r w:rsidR="004E05F9">
        <w:rPr>
          <w:b/>
          <w:sz w:val="22"/>
          <w:szCs w:val="22"/>
        </w:rPr>
        <w:t xml:space="preserve"> 10% deux sinistre.</w:t>
      </w:r>
    </w:p>
    <w:p w:rsidR="008F658B" w:rsidRDefault="008F658B" w:rsidP="008F658B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8F658B" w:rsidTr="00FD04B8">
        <w:trPr>
          <w:trHeight w:val="283"/>
        </w:trPr>
        <w:tc>
          <w:tcPr>
            <w:tcW w:w="2303" w:type="dxa"/>
          </w:tcPr>
          <w:p w:rsidR="008F658B" w:rsidRPr="00883C3C" w:rsidRDefault="008F658B" w:rsidP="00FD04B8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8F658B" w:rsidRPr="00883C3C" w:rsidRDefault="008F658B" w:rsidP="00FD04B8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8F658B" w:rsidRPr="00883C3C" w:rsidRDefault="008F658B" w:rsidP="00FD04B8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8F658B" w:rsidRPr="00883C3C" w:rsidRDefault="008F658B" w:rsidP="00FD04B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8F658B" w:rsidTr="00FD04B8">
        <w:trPr>
          <w:trHeight w:val="901"/>
        </w:trPr>
        <w:tc>
          <w:tcPr>
            <w:tcW w:w="2303" w:type="dxa"/>
          </w:tcPr>
          <w:p w:rsidR="008F658B" w:rsidRDefault="008F658B" w:rsidP="00FD04B8"/>
        </w:tc>
        <w:tc>
          <w:tcPr>
            <w:tcW w:w="2303" w:type="dxa"/>
          </w:tcPr>
          <w:p w:rsidR="008F658B" w:rsidRDefault="008F658B" w:rsidP="00FD04B8"/>
        </w:tc>
        <w:tc>
          <w:tcPr>
            <w:tcW w:w="2303" w:type="dxa"/>
          </w:tcPr>
          <w:p w:rsidR="008F658B" w:rsidRDefault="008F658B" w:rsidP="00FD04B8"/>
        </w:tc>
        <w:tc>
          <w:tcPr>
            <w:tcW w:w="2303" w:type="dxa"/>
          </w:tcPr>
          <w:p w:rsidR="008F658B" w:rsidRDefault="008F658B" w:rsidP="00FD04B8"/>
        </w:tc>
      </w:tr>
      <w:tr w:rsidR="008F658B" w:rsidTr="00FD04B8">
        <w:tc>
          <w:tcPr>
            <w:tcW w:w="2303" w:type="dxa"/>
          </w:tcPr>
          <w:p w:rsidR="008F658B" w:rsidRPr="00883C3C" w:rsidRDefault="008F658B" w:rsidP="00FD04B8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8F658B" w:rsidRPr="00883C3C" w:rsidRDefault="008F658B" w:rsidP="00FD04B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8F658B" w:rsidRPr="00883C3C" w:rsidRDefault="008F658B" w:rsidP="00FD04B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8F658B" w:rsidRPr="00883C3C" w:rsidRDefault="008F658B" w:rsidP="00FD04B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8F658B" w:rsidTr="00FD04B8">
        <w:trPr>
          <w:trHeight w:val="1220"/>
        </w:trPr>
        <w:tc>
          <w:tcPr>
            <w:tcW w:w="2303" w:type="dxa"/>
          </w:tcPr>
          <w:p w:rsidR="008F658B" w:rsidRDefault="008F658B" w:rsidP="00FD04B8"/>
        </w:tc>
        <w:tc>
          <w:tcPr>
            <w:tcW w:w="2303" w:type="dxa"/>
          </w:tcPr>
          <w:p w:rsidR="008F658B" w:rsidRDefault="008F658B" w:rsidP="00FD04B8"/>
        </w:tc>
        <w:tc>
          <w:tcPr>
            <w:tcW w:w="2303" w:type="dxa"/>
          </w:tcPr>
          <w:p w:rsidR="008F658B" w:rsidRDefault="008F658B" w:rsidP="00FD04B8"/>
        </w:tc>
        <w:tc>
          <w:tcPr>
            <w:tcW w:w="2303" w:type="dxa"/>
          </w:tcPr>
          <w:p w:rsidR="008F658B" w:rsidRDefault="008F658B" w:rsidP="00FD04B8"/>
        </w:tc>
      </w:tr>
    </w:tbl>
    <w:p w:rsidR="00B17E03" w:rsidRDefault="00B17E03" w:rsidP="000B7BC7"/>
    <w:p w:rsidR="00B17E03" w:rsidRDefault="00B17E03" w:rsidP="00B17E03"/>
    <w:p w:rsidR="00B17E03" w:rsidRDefault="00B17E03" w:rsidP="00B17E03"/>
    <w:p w:rsidR="001D7232" w:rsidRDefault="001D7232" w:rsidP="00B17E03"/>
    <w:p w:rsidR="001D7232" w:rsidRDefault="001D7232" w:rsidP="00B17E03"/>
    <w:p w:rsidR="001D7232" w:rsidRDefault="001D7232" w:rsidP="00B17E03"/>
    <w:p w:rsidR="001D7232" w:rsidRDefault="001D7232" w:rsidP="00B17E03"/>
    <w:p w:rsidR="001D7232" w:rsidRDefault="001D7232" w:rsidP="00B17E03"/>
    <w:p w:rsidR="001D7232" w:rsidRDefault="001D7232" w:rsidP="00B17E03"/>
    <w:p w:rsidR="00B17E03" w:rsidRDefault="00B17E03" w:rsidP="00B17E03"/>
    <w:p w:rsidR="00B17E03" w:rsidRPr="002F27E1" w:rsidRDefault="00B17E03" w:rsidP="00B17E03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B17E03" w:rsidRPr="002F27E1" w:rsidRDefault="00B17E03" w:rsidP="00B17E03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B17E03" w:rsidRPr="002F27E1" w:rsidRDefault="00B17E03" w:rsidP="00CC6BEE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lastRenderedPageBreak/>
        <w:t xml:space="preserve">         DIRECTION REGIONALE </w:t>
      </w:r>
      <w:r>
        <w:rPr>
          <w:rFonts w:cs="Traditional Arabic"/>
        </w:rPr>
        <w:t>ORAN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         </w:t>
      </w:r>
      <w:r w:rsidRPr="002F27E1">
        <w:t xml:space="preserve">AGENCE </w:t>
      </w:r>
      <w:r w:rsidR="00CC6BEE">
        <w:rPr>
          <w:rFonts w:cs="Traditional Arabic"/>
        </w:rPr>
        <w:t>31159</w:t>
      </w:r>
    </w:p>
    <w:p w:rsidR="00B17E03" w:rsidRPr="002F27E1" w:rsidRDefault="00B17E03" w:rsidP="00B17E03">
      <w:pPr>
        <w:rPr>
          <w:rFonts w:cs="Traditional Arabic"/>
        </w:rPr>
      </w:pPr>
    </w:p>
    <w:p w:rsidR="00B17E03" w:rsidRPr="00E10E3D" w:rsidRDefault="00B17E03" w:rsidP="00B17E03">
      <w:pPr>
        <w:rPr>
          <w:rFonts w:cs="Traditional Arabic"/>
          <w:b/>
        </w:rPr>
      </w:pPr>
    </w:p>
    <w:p w:rsidR="00B17E03" w:rsidRPr="00A66640" w:rsidRDefault="00B17E03" w:rsidP="00B17E03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SARL HACE C/ FERIKA ABDELKADER         </w:t>
      </w:r>
    </w:p>
    <w:p w:rsidR="00B17E03" w:rsidRPr="002F27E1" w:rsidRDefault="00B17E03" w:rsidP="00B17E03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01.09.2013</w:t>
      </w:r>
      <w:r w:rsidRPr="002F27E1">
        <w:rPr>
          <w:rFonts w:cs="Traditional Arabic"/>
          <w:bCs/>
        </w:rPr>
        <w:tab/>
      </w:r>
    </w:p>
    <w:p w:rsidR="00B17E03" w:rsidRPr="002F27E1" w:rsidRDefault="00B17E03" w:rsidP="00E76113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 w:rsidR="00E76113">
        <w:rPr>
          <w:rFonts w:cs="Traditional Arabic"/>
          <w:bCs/>
        </w:rPr>
        <w:t>31159 13 1196 0001</w:t>
      </w:r>
    </w:p>
    <w:p w:rsidR="00B17E03" w:rsidRDefault="00B17E03" w:rsidP="00E76113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 w:rsidR="00E76113">
        <w:rPr>
          <w:bCs/>
        </w:rPr>
        <w:t>31159 12 1199 0001</w:t>
      </w:r>
    </w:p>
    <w:p w:rsidR="00B17E03" w:rsidRPr="002F27E1" w:rsidRDefault="00B17E03" w:rsidP="00B17E03">
      <w:pPr>
        <w:ind w:left="-540"/>
        <w:rPr>
          <w:bCs/>
        </w:rPr>
      </w:pPr>
    </w:p>
    <w:p w:rsidR="00B17E03" w:rsidRDefault="00B17E03" w:rsidP="00B17E03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B17E03" w:rsidRDefault="00B17E03" w:rsidP="00B17E0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B17E03" w:rsidRPr="00883C3C" w:rsidRDefault="00030ACF" w:rsidP="00030AC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Trois cent soixante deux mille trois dix</w:t>
      </w:r>
      <w:r w:rsidR="00B17E03" w:rsidRPr="00883C3C">
        <w:rPr>
          <w:b/>
          <w:bCs/>
          <w:sz w:val="22"/>
          <w:szCs w:val="22"/>
        </w:rPr>
        <w:t>Dinars</w:t>
      </w:r>
      <w:r w:rsidR="00B17E03" w:rsidRPr="00883C3C">
        <w:rPr>
          <w:b/>
          <w:sz w:val="22"/>
          <w:szCs w:val="22"/>
        </w:rPr>
        <w:t xml:space="preserve">et </w:t>
      </w:r>
      <w:r w:rsidR="00B17E03">
        <w:rPr>
          <w:b/>
          <w:sz w:val="22"/>
          <w:szCs w:val="22"/>
        </w:rPr>
        <w:t>00</w:t>
      </w:r>
      <w:r w:rsidR="00B17E03" w:rsidRPr="00883C3C">
        <w:rPr>
          <w:b/>
          <w:sz w:val="22"/>
          <w:szCs w:val="22"/>
        </w:rPr>
        <w:t xml:space="preserve"> cts.(</w:t>
      </w:r>
      <w:r>
        <w:rPr>
          <w:b/>
          <w:sz w:val="22"/>
          <w:szCs w:val="22"/>
        </w:rPr>
        <w:t>362 310</w:t>
      </w:r>
      <w:r w:rsidR="00B17E03" w:rsidRPr="00883C3C">
        <w:rPr>
          <w:b/>
          <w:sz w:val="22"/>
          <w:szCs w:val="22"/>
        </w:rPr>
        <w:t>,</w:t>
      </w:r>
      <w:r w:rsidR="00B17E03">
        <w:rPr>
          <w:b/>
          <w:sz w:val="22"/>
          <w:szCs w:val="22"/>
        </w:rPr>
        <w:t>00</w:t>
      </w:r>
      <w:r w:rsidR="00B17E03" w:rsidRPr="00883C3C">
        <w:rPr>
          <w:b/>
          <w:sz w:val="22"/>
          <w:szCs w:val="22"/>
        </w:rPr>
        <w:t xml:space="preserve">Da) </w:t>
      </w:r>
      <w:r w:rsidR="00B17E03" w:rsidRPr="00883C3C">
        <w:rPr>
          <w:sz w:val="22"/>
          <w:szCs w:val="22"/>
        </w:rPr>
        <w:t>Au profit de</w:t>
      </w:r>
      <w:r w:rsidR="00AF2ADB">
        <w:rPr>
          <w:b/>
          <w:bCs/>
          <w:sz w:val="22"/>
          <w:szCs w:val="22"/>
        </w:rPr>
        <w:t>BELABES MOHAMED PC</w:t>
      </w:r>
      <w:r w:rsidR="00AF2ADB" w:rsidRPr="00AF2ADB">
        <w:rPr>
          <w:rFonts w:cs="Traditional Arabic"/>
          <w:b/>
        </w:rPr>
        <w:t>FERIKA ABDELKADER</w:t>
      </w:r>
      <w:r w:rsidR="00B17E03" w:rsidRPr="00883C3C">
        <w:rPr>
          <w:sz w:val="22"/>
          <w:szCs w:val="22"/>
        </w:rPr>
        <w:t xml:space="preserve">Suivant un </w:t>
      </w:r>
      <w:r w:rsidR="00AF2ADB">
        <w:rPr>
          <w:b/>
          <w:bCs/>
          <w:sz w:val="22"/>
          <w:szCs w:val="22"/>
        </w:rPr>
        <w:t xml:space="preserve">Commandement a </w:t>
      </w:r>
      <w:r w:rsidR="00ED5097">
        <w:rPr>
          <w:b/>
          <w:bCs/>
          <w:sz w:val="22"/>
          <w:szCs w:val="22"/>
        </w:rPr>
        <w:t>payé</w:t>
      </w:r>
      <w:r w:rsidR="00B17E03" w:rsidRPr="00883C3C">
        <w:rPr>
          <w:b/>
          <w:bCs/>
          <w:sz w:val="22"/>
          <w:szCs w:val="22"/>
        </w:rPr>
        <w:t>.</w:t>
      </w:r>
    </w:p>
    <w:p w:rsidR="00B17E03" w:rsidRPr="00883C3C" w:rsidRDefault="00B17E03" w:rsidP="00B17E0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B17E03" w:rsidRDefault="00B17E03" w:rsidP="00B17E0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B17E03" w:rsidRDefault="00B17E03" w:rsidP="00B17E0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B17E03" w:rsidRDefault="00B17E03" w:rsidP="00B17E0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B17E03" w:rsidRDefault="00B17E03" w:rsidP="00B17E0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B17E03" w:rsidRDefault="00B17E03" w:rsidP="00897C5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Dommages  matériels   :    </w:t>
      </w:r>
      <w:r w:rsidR="00E11472">
        <w:rPr>
          <w:sz w:val="22"/>
          <w:szCs w:val="22"/>
        </w:rPr>
        <w:t>313 000</w:t>
      </w:r>
      <w:r>
        <w:rPr>
          <w:sz w:val="22"/>
          <w:szCs w:val="22"/>
        </w:rPr>
        <w:t>,00  DA</w:t>
      </w:r>
    </w:p>
    <w:p w:rsidR="00B17E03" w:rsidRDefault="00B17E03" w:rsidP="00897C5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Frais </w:t>
      </w:r>
      <w:r w:rsidR="00881297">
        <w:rPr>
          <w:sz w:val="22"/>
          <w:szCs w:val="22"/>
        </w:rPr>
        <w:t>d’expertise</w:t>
      </w:r>
      <w:r>
        <w:rPr>
          <w:sz w:val="22"/>
          <w:szCs w:val="22"/>
        </w:rPr>
        <w:t xml:space="preserve">           :      </w:t>
      </w:r>
      <w:r w:rsidR="00881297">
        <w:rPr>
          <w:sz w:val="22"/>
          <w:szCs w:val="22"/>
        </w:rPr>
        <w:t>11 500</w:t>
      </w:r>
      <w:r>
        <w:rPr>
          <w:sz w:val="22"/>
          <w:szCs w:val="22"/>
        </w:rPr>
        <w:t>,00  DA</w:t>
      </w:r>
    </w:p>
    <w:p w:rsidR="00B17E03" w:rsidRDefault="00B17E03" w:rsidP="00897C5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Frais de </w:t>
      </w:r>
      <w:r w:rsidR="00881297">
        <w:rPr>
          <w:sz w:val="22"/>
          <w:szCs w:val="22"/>
        </w:rPr>
        <w:t>notification</w:t>
      </w:r>
      <w:r>
        <w:rPr>
          <w:sz w:val="22"/>
          <w:szCs w:val="22"/>
        </w:rPr>
        <w:t xml:space="preserve"> :        </w:t>
      </w:r>
      <w:r w:rsidR="00881297">
        <w:rPr>
          <w:sz w:val="22"/>
          <w:szCs w:val="22"/>
        </w:rPr>
        <w:t>9 000</w:t>
      </w:r>
      <w:r>
        <w:rPr>
          <w:sz w:val="22"/>
          <w:szCs w:val="22"/>
        </w:rPr>
        <w:t xml:space="preserve">,00  DA   </w:t>
      </w:r>
    </w:p>
    <w:p w:rsidR="00897C55" w:rsidRDefault="00897C55" w:rsidP="00C32E8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897C55" w:rsidRDefault="00897C55" w:rsidP="00897C5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S/TOTAL   : </w:t>
      </w:r>
      <w:r w:rsidR="00C32E89">
        <w:rPr>
          <w:sz w:val="22"/>
          <w:szCs w:val="22"/>
        </w:rPr>
        <w:t xml:space="preserve"> 333 500,00 DA</w:t>
      </w:r>
    </w:p>
    <w:p w:rsidR="00C32E89" w:rsidRDefault="00C32E89" w:rsidP="00897C5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C32E89" w:rsidRDefault="00C32E89" w:rsidP="00B17E0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>Frais d’huissier                :     28 810,00 DA</w:t>
      </w:r>
    </w:p>
    <w:p w:rsidR="00897C55" w:rsidRPr="00883C3C" w:rsidRDefault="00897C55" w:rsidP="00B17E0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B17E03" w:rsidRPr="00883C3C" w:rsidRDefault="00B17E03" w:rsidP="00C32E8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= </w:t>
      </w:r>
      <w:r w:rsidR="00C32E89">
        <w:rPr>
          <w:b/>
          <w:sz w:val="22"/>
          <w:szCs w:val="22"/>
        </w:rPr>
        <w:t>362 310</w:t>
      </w:r>
      <w:r>
        <w:rPr>
          <w:b/>
          <w:sz w:val="22"/>
          <w:szCs w:val="22"/>
        </w:rPr>
        <w:t xml:space="preserve">,00 </w:t>
      </w:r>
      <w:r w:rsidRPr="00883C3C">
        <w:rPr>
          <w:b/>
          <w:sz w:val="22"/>
          <w:szCs w:val="22"/>
        </w:rPr>
        <w:t xml:space="preserve">  DA  </w:t>
      </w:r>
    </w:p>
    <w:p w:rsidR="00B17E03" w:rsidRPr="00883C3C" w:rsidRDefault="00B17E03" w:rsidP="00B17E0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B17E03" w:rsidRPr="00883C3C" w:rsidRDefault="00B17E03" w:rsidP="00AF2AD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S/R l’original du jugement rendu le </w:t>
      </w:r>
      <w:r w:rsidR="00AF2ADB">
        <w:rPr>
          <w:b/>
          <w:sz w:val="22"/>
          <w:szCs w:val="22"/>
        </w:rPr>
        <w:t xml:space="preserve">20.11.2017 et la formule exécutoire. </w:t>
      </w:r>
    </w:p>
    <w:p w:rsidR="00B17E03" w:rsidRDefault="00B17E03" w:rsidP="00B17E03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B17E03" w:rsidTr="00897C55">
        <w:trPr>
          <w:trHeight w:val="283"/>
        </w:trPr>
        <w:tc>
          <w:tcPr>
            <w:tcW w:w="2303" w:type="dxa"/>
          </w:tcPr>
          <w:p w:rsidR="00B17E03" w:rsidRPr="00883C3C" w:rsidRDefault="00B17E03" w:rsidP="00897C55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B17E03" w:rsidRPr="00883C3C" w:rsidRDefault="00B17E03" w:rsidP="00897C55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B17E03" w:rsidRPr="00883C3C" w:rsidRDefault="00B17E03" w:rsidP="00897C55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B17E03" w:rsidRPr="00883C3C" w:rsidRDefault="00B17E03" w:rsidP="00897C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B17E03" w:rsidTr="00897C55">
        <w:trPr>
          <w:trHeight w:val="901"/>
        </w:trPr>
        <w:tc>
          <w:tcPr>
            <w:tcW w:w="2303" w:type="dxa"/>
          </w:tcPr>
          <w:p w:rsidR="00B17E03" w:rsidRDefault="00B17E03" w:rsidP="00897C55"/>
        </w:tc>
        <w:tc>
          <w:tcPr>
            <w:tcW w:w="2303" w:type="dxa"/>
          </w:tcPr>
          <w:p w:rsidR="00B17E03" w:rsidRDefault="00B17E03" w:rsidP="00897C55"/>
        </w:tc>
        <w:tc>
          <w:tcPr>
            <w:tcW w:w="2303" w:type="dxa"/>
          </w:tcPr>
          <w:p w:rsidR="00B17E03" w:rsidRDefault="00B17E03" w:rsidP="00897C55"/>
        </w:tc>
        <w:tc>
          <w:tcPr>
            <w:tcW w:w="2303" w:type="dxa"/>
          </w:tcPr>
          <w:p w:rsidR="00B17E03" w:rsidRDefault="00B17E03" w:rsidP="00897C55"/>
        </w:tc>
      </w:tr>
      <w:tr w:rsidR="00B17E03" w:rsidTr="00897C55">
        <w:tc>
          <w:tcPr>
            <w:tcW w:w="2303" w:type="dxa"/>
          </w:tcPr>
          <w:p w:rsidR="00B17E03" w:rsidRPr="00883C3C" w:rsidRDefault="00B17E03" w:rsidP="00897C55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B17E03" w:rsidRPr="00883C3C" w:rsidRDefault="00B17E03" w:rsidP="00897C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B17E03" w:rsidRPr="00883C3C" w:rsidRDefault="00B17E03" w:rsidP="00897C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B17E03" w:rsidRPr="00883C3C" w:rsidRDefault="00B17E03" w:rsidP="00897C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B17E03" w:rsidTr="00897C55">
        <w:trPr>
          <w:trHeight w:val="1220"/>
        </w:trPr>
        <w:tc>
          <w:tcPr>
            <w:tcW w:w="2303" w:type="dxa"/>
          </w:tcPr>
          <w:p w:rsidR="00B17E03" w:rsidRDefault="00B17E03" w:rsidP="00897C55"/>
        </w:tc>
        <w:tc>
          <w:tcPr>
            <w:tcW w:w="2303" w:type="dxa"/>
          </w:tcPr>
          <w:p w:rsidR="00B17E03" w:rsidRDefault="00B17E03" w:rsidP="00897C55"/>
        </w:tc>
        <w:tc>
          <w:tcPr>
            <w:tcW w:w="2303" w:type="dxa"/>
          </w:tcPr>
          <w:p w:rsidR="00B17E03" w:rsidRDefault="00B17E03" w:rsidP="00897C55"/>
        </w:tc>
        <w:tc>
          <w:tcPr>
            <w:tcW w:w="2303" w:type="dxa"/>
          </w:tcPr>
          <w:p w:rsidR="00B17E03" w:rsidRDefault="00B17E03" w:rsidP="00897C55"/>
        </w:tc>
      </w:tr>
    </w:tbl>
    <w:p w:rsidR="00B17E03" w:rsidRDefault="00B17E03" w:rsidP="00B17E03"/>
    <w:p w:rsidR="0075234E" w:rsidRDefault="0075234E" w:rsidP="00B17E03"/>
    <w:p w:rsidR="0075234E" w:rsidRDefault="0075234E" w:rsidP="00B17E03"/>
    <w:p w:rsidR="0075234E" w:rsidRDefault="0075234E" w:rsidP="00B17E03"/>
    <w:p w:rsidR="0075234E" w:rsidRDefault="0075234E" w:rsidP="00B17E03"/>
    <w:p w:rsidR="0075234E" w:rsidRPr="002F27E1" w:rsidRDefault="0075234E" w:rsidP="0075234E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75234E" w:rsidRPr="002F27E1" w:rsidRDefault="0075234E" w:rsidP="0075234E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75234E" w:rsidRPr="002F27E1" w:rsidRDefault="0075234E" w:rsidP="00AF2962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 w:rsidR="00AF2962">
        <w:rPr>
          <w:rFonts w:cs="Traditional Arabic"/>
        </w:rPr>
        <w:t>ANNABA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         </w:t>
      </w:r>
      <w:r w:rsidRPr="002F27E1">
        <w:t xml:space="preserve">AGENCE </w:t>
      </w:r>
      <w:r w:rsidR="00AF2962">
        <w:rPr>
          <w:rFonts w:cs="Traditional Arabic"/>
        </w:rPr>
        <w:t xml:space="preserve">21085 </w:t>
      </w:r>
    </w:p>
    <w:p w:rsidR="0075234E" w:rsidRPr="002F27E1" w:rsidRDefault="0075234E" w:rsidP="0075234E">
      <w:pPr>
        <w:rPr>
          <w:rFonts w:cs="Traditional Arabic"/>
        </w:rPr>
      </w:pPr>
    </w:p>
    <w:p w:rsidR="0075234E" w:rsidRPr="00E10E3D" w:rsidRDefault="0075234E" w:rsidP="0075234E">
      <w:pPr>
        <w:rPr>
          <w:rFonts w:cs="Traditional Arabic"/>
          <w:b/>
        </w:rPr>
      </w:pPr>
    </w:p>
    <w:p w:rsidR="0075234E" w:rsidRPr="002F27E1" w:rsidRDefault="0075234E" w:rsidP="003D60C8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 w:rsidR="00AF2962">
        <w:rPr>
          <w:rFonts w:cs="Traditional Arabic"/>
          <w:bCs/>
        </w:rPr>
        <w:t>NACER SALIHA</w:t>
      </w:r>
      <w:r>
        <w:rPr>
          <w:rFonts w:cs="Traditional Arabic"/>
          <w:bCs/>
        </w:rPr>
        <w:t xml:space="preserve"> C/ </w:t>
      </w:r>
      <w:r w:rsidR="003D60C8" w:rsidRPr="003D60C8">
        <w:rPr>
          <w:sz w:val="22"/>
          <w:szCs w:val="22"/>
        </w:rPr>
        <w:t>HADRIRAMDANE</w:t>
      </w:r>
    </w:p>
    <w:p w:rsidR="0075234E" w:rsidRPr="002F27E1" w:rsidRDefault="0075234E" w:rsidP="003D60C8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 w:rsidR="003D60C8">
        <w:rPr>
          <w:rFonts w:cs="Traditional Arabic"/>
          <w:bCs/>
        </w:rPr>
        <w:t>22.10.2015</w:t>
      </w:r>
      <w:r w:rsidRPr="002F27E1">
        <w:rPr>
          <w:rFonts w:cs="Traditional Arabic"/>
          <w:bCs/>
        </w:rPr>
        <w:tab/>
      </w:r>
    </w:p>
    <w:p w:rsidR="0075234E" w:rsidRPr="002F27E1" w:rsidRDefault="0075234E" w:rsidP="003D60C8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 w:rsidR="003D60C8">
        <w:rPr>
          <w:rFonts w:cs="Traditional Arabic"/>
          <w:bCs/>
        </w:rPr>
        <w:t>21085 15 1196 0004</w:t>
      </w:r>
    </w:p>
    <w:p w:rsidR="0075234E" w:rsidRDefault="0075234E" w:rsidP="003D60C8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 w:rsidR="003D60C8" w:rsidRPr="003D60C8">
        <w:rPr>
          <w:bCs/>
        </w:rPr>
        <w:t>21085 15 1100 0551</w:t>
      </w:r>
    </w:p>
    <w:p w:rsidR="0075234E" w:rsidRPr="002F27E1" w:rsidRDefault="0075234E" w:rsidP="0075234E">
      <w:pPr>
        <w:ind w:left="-540"/>
        <w:rPr>
          <w:bCs/>
        </w:rPr>
      </w:pPr>
    </w:p>
    <w:p w:rsidR="0075234E" w:rsidRDefault="0075234E" w:rsidP="0075234E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75234E" w:rsidRDefault="0075234E" w:rsidP="0075234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75234E" w:rsidRPr="00883C3C" w:rsidRDefault="00412B4E" w:rsidP="00412B4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Vingt trois mille huit cent dix</w:t>
      </w:r>
      <w:r w:rsidR="0075234E" w:rsidRPr="00883C3C">
        <w:rPr>
          <w:b/>
          <w:bCs/>
          <w:sz w:val="22"/>
          <w:szCs w:val="22"/>
        </w:rPr>
        <w:t>Dinars</w:t>
      </w:r>
      <w:r w:rsidR="0075234E" w:rsidRPr="00883C3C">
        <w:rPr>
          <w:b/>
          <w:sz w:val="22"/>
          <w:szCs w:val="22"/>
        </w:rPr>
        <w:t xml:space="preserve"> et </w:t>
      </w:r>
      <w:r w:rsidR="001D1B8A">
        <w:rPr>
          <w:b/>
          <w:sz w:val="22"/>
          <w:szCs w:val="22"/>
        </w:rPr>
        <w:t>00</w:t>
      </w:r>
      <w:r w:rsidR="0075234E" w:rsidRPr="00883C3C">
        <w:rPr>
          <w:b/>
          <w:sz w:val="22"/>
          <w:szCs w:val="22"/>
        </w:rPr>
        <w:t xml:space="preserve"> cts. (</w:t>
      </w:r>
      <w:r>
        <w:rPr>
          <w:b/>
          <w:sz w:val="22"/>
          <w:szCs w:val="22"/>
        </w:rPr>
        <w:t>23 810</w:t>
      </w:r>
      <w:r w:rsidR="0075234E" w:rsidRPr="00883C3C">
        <w:rPr>
          <w:b/>
          <w:sz w:val="22"/>
          <w:szCs w:val="22"/>
        </w:rPr>
        <w:t>,</w:t>
      </w:r>
      <w:r w:rsidR="002E267B">
        <w:rPr>
          <w:b/>
          <w:sz w:val="22"/>
          <w:szCs w:val="22"/>
        </w:rPr>
        <w:t>00</w:t>
      </w:r>
      <w:r w:rsidR="0075234E" w:rsidRPr="00883C3C">
        <w:rPr>
          <w:b/>
          <w:sz w:val="22"/>
          <w:szCs w:val="22"/>
        </w:rPr>
        <w:t xml:space="preserve"> Da) </w:t>
      </w:r>
      <w:r w:rsidR="0075234E" w:rsidRPr="00883C3C">
        <w:rPr>
          <w:sz w:val="22"/>
          <w:szCs w:val="22"/>
        </w:rPr>
        <w:t>Au profit de</w:t>
      </w:r>
      <w:r w:rsidR="00414C92">
        <w:rPr>
          <w:b/>
          <w:bCs/>
          <w:sz w:val="22"/>
          <w:szCs w:val="22"/>
        </w:rPr>
        <w:t xml:space="preserve">NACER OUARDA </w:t>
      </w:r>
      <w:r w:rsidR="0075234E">
        <w:rPr>
          <w:b/>
          <w:bCs/>
          <w:sz w:val="22"/>
          <w:szCs w:val="22"/>
        </w:rPr>
        <w:t>« victime blessé»</w:t>
      </w:r>
      <w:r w:rsidR="0075234E" w:rsidRPr="00883C3C">
        <w:rPr>
          <w:sz w:val="22"/>
          <w:szCs w:val="22"/>
        </w:rPr>
        <w:t xml:space="preserve">Suivant </w:t>
      </w:r>
      <w:r w:rsidR="0075234E" w:rsidRPr="00414C92">
        <w:rPr>
          <w:b/>
          <w:bCs/>
          <w:sz w:val="22"/>
          <w:szCs w:val="22"/>
        </w:rPr>
        <w:t>un</w:t>
      </w:r>
      <w:r w:rsidR="00414C92" w:rsidRPr="00414C92">
        <w:rPr>
          <w:b/>
          <w:bCs/>
          <w:sz w:val="22"/>
          <w:szCs w:val="22"/>
        </w:rPr>
        <w:t>e</w:t>
      </w:r>
      <w:r w:rsidR="00414C92">
        <w:rPr>
          <w:b/>
          <w:bCs/>
          <w:sz w:val="22"/>
          <w:szCs w:val="22"/>
        </w:rPr>
        <w:t>Transaction amiable</w:t>
      </w:r>
      <w:r w:rsidR="0075234E">
        <w:rPr>
          <w:b/>
          <w:bCs/>
          <w:sz w:val="22"/>
          <w:szCs w:val="22"/>
        </w:rPr>
        <w:t>.</w:t>
      </w:r>
    </w:p>
    <w:p w:rsidR="0075234E" w:rsidRPr="00883C3C" w:rsidRDefault="0075234E" w:rsidP="0075234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75234E" w:rsidRDefault="0075234E" w:rsidP="00414C9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  <w:r w:rsidR="00414C92">
        <w:rPr>
          <w:b/>
          <w:bCs/>
          <w:sz w:val="22"/>
          <w:szCs w:val="22"/>
        </w:rPr>
        <w:t>NACER OUARDA</w:t>
      </w:r>
      <w:r>
        <w:rPr>
          <w:b/>
          <w:bCs/>
          <w:sz w:val="22"/>
          <w:szCs w:val="22"/>
        </w:rPr>
        <w:t xml:space="preserve"> « victime blessé»</w:t>
      </w:r>
    </w:p>
    <w:p w:rsidR="00AF2962" w:rsidRDefault="0075234E" w:rsidP="00BD41E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S</w:t>
      </w:r>
      <w:r w:rsidR="00BD41E7">
        <w:rPr>
          <w:sz w:val="22"/>
          <w:szCs w:val="22"/>
        </w:rPr>
        <w:t>alaire</w:t>
      </w:r>
      <w:r>
        <w:rPr>
          <w:sz w:val="22"/>
          <w:szCs w:val="22"/>
        </w:rPr>
        <w:t xml:space="preserve"> : </w:t>
      </w:r>
      <w:r w:rsidR="00BD41E7">
        <w:rPr>
          <w:sz w:val="22"/>
          <w:szCs w:val="22"/>
        </w:rPr>
        <w:t>43 560</w:t>
      </w:r>
      <w:r>
        <w:rPr>
          <w:sz w:val="22"/>
          <w:szCs w:val="22"/>
        </w:rPr>
        <w:t>,</w:t>
      </w:r>
      <w:r w:rsidR="00BD41E7">
        <w:rPr>
          <w:sz w:val="22"/>
          <w:szCs w:val="22"/>
        </w:rPr>
        <w:t>19</w:t>
      </w:r>
      <w:r>
        <w:rPr>
          <w:sz w:val="22"/>
          <w:szCs w:val="22"/>
        </w:rPr>
        <w:t xml:space="preserve"> DA</w:t>
      </w:r>
    </w:p>
    <w:p w:rsidR="00AF2962" w:rsidRDefault="0075234E" w:rsidP="00BD41E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IPP : </w:t>
      </w:r>
      <w:r w:rsidR="00BD41E7">
        <w:rPr>
          <w:sz w:val="22"/>
          <w:szCs w:val="22"/>
        </w:rPr>
        <w:t>1</w:t>
      </w:r>
      <w:r>
        <w:rPr>
          <w:sz w:val="22"/>
          <w:szCs w:val="22"/>
        </w:rPr>
        <w:t xml:space="preserve"> %</w:t>
      </w:r>
    </w:p>
    <w:p w:rsidR="00AF2962" w:rsidRDefault="0075234E" w:rsidP="00BD41E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ITT : </w:t>
      </w:r>
      <w:r w:rsidR="00BD41E7">
        <w:rPr>
          <w:sz w:val="22"/>
          <w:szCs w:val="22"/>
        </w:rPr>
        <w:t>8 jours</w:t>
      </w:r>
    </w:p>
    <w:p w:rsidR="00AF2962" w:rsidRDefault="0075234E" w:rsidP="00BD41E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PDM : </w:t>
      </w:r>
      <w:r w:rsidR="00BD41E7">
        <w:rPr>
          <w:sz w:val="22"/>
          <w:szCs w:val="22"/>
        </w:rPr>
        <w:t xml:space="preserve">néant </w:t>
      </w:r>
    </w:p>
    <w:p w:rsidR="0075234E" w:rsidRDefault="0075234E" w:rsidP="00BD41E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V. point : </w:t>
      </w:r>
      <w:r w:rsidR="00BD41E7">
        <w:rPr>
          <w:sz w:val="22"/>
          <w:szCs w:val="22"/>
        </w:rPr>
        <w:t>12 194</w:t>
      </w:r>
    </w:p>
    <w:p w:rsidR="0075234E" w:rsidRPr="00CB0F75" w:rsidRDefault="0075234E" w:rsidP="0075234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75234E" w:rsidRPr="00CB0F75" w:rsidRDefault="0075234E" w:rsidP="00414C9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IPP</w:t>
      </w:r>
      <w:r w:rsidR="00056866">
        <w:rPr>
          <w:sz w:val="22"/>
          <w:szCs w:val="22"/>
        </w:rPr>
        <w:t>12 194</w:t>
      </w:r>
      <w:r>
        <w:rPr>
          <w:sz w:val="22"/>
          <w:szCs w:val="22"/>
        </w:rPr>
        <w:t xml:space="preserve"> x </w:t>
      </w:r>
      <w:r w:rsidR="00056866">
        <w:rPr>
          <w:sz w:val="22"/>
          <w:szCs w:val="22"/>
        </w:rPr>
        <w:t>1</w:t>
      </w:r>
      <w:r>
        <w:rPr>
          <w:sz w:val="22"/>
          <w:szCs w:val="22"/>
        </w:rPr>
        <w:t xml:space="preserve">% </w:t>
      </w:r>
      <w:r w:rsidRPr="00CB0F75">
        <w:rPr>
          <w:sz w:val="22"/>
          <w:szCs w:val="22"/>
        </w:rPr>
        <w:t xml:space="preserve">= </w:t>
      </w:r>
      <w:r w:rsidR="00414C92">
        <w:rPr>
          <w:sz w:val="22"/>
          <w:szCs w:val="22"/>
        </w:rPr>
        <w:t xml:space="preserve">  12 194</w:t>
      </w:r>
      <w:r w:rsidRPr="00CB0F75">
        <w:rPr>
          <w:sz w:val="22"/>
          <w:szCs w:val="22"/>
        </w:rPr>
        <w:t>,00 DA</w:t>
      </w:r>
    </w:p>
    <w:p w:rsidR="0075234E" w:rsidRPr="00CB0F75" w:rsidRDefault="0075234E" w:rsidP="00414C9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ITT</w:t>
      </w:r>
      <w:r w:rsidR="00056866">
        <w:rPr>
          <w:sz w:val="22"/>
          <w:szCs w:val="22"/>
        </w:rPr>
        <w:t>43 560</w:t>
      </w:r>
      <w:r>
        <w:rPr>
          <w:sz w:val="22"/>
          <w:szCs w:val="22"/>
        </w:rPr>
        <w:t> ,</w:t>
      </w:r>
      <w:r w:rsidR="00056866">
        <w:rPr>
          <w:sz w:val="22"/>
          <w:szCs w:val="22"/>
        </w:rPr>
        <w:t>19</w:t>
      </w:r>
      <w:r>
        <w:rPr>
          <w:sz w:val="22"/>
          <w:szCs w:val="22"/>
        </w:rPr>
        <w:t xml:space="preserve"> x </w:t>
      </w:r>
      <w:r w:rsidR="00056866">
        <w:rPr>
          <w:sz w:val="22"/>
          <w:szCs w:val="22"/>
        </w:rPr>
        <w:t>8/30</w:t>
      </w:r>
      <w:r w:rsidRPr="00CB0F75">
        <w:rPr>
          <w:sz w:val="22"/>
          <w:szCs w:val="22"/>
        </w:rPr>
        <w:t xml:space="preserve"> =  </w:t>
      </w:r>
      <w:r w:rsidR="00414C92">
        <w:rPr>
          <w:sz w:val="22"/>
          <w:szCs w:val="22"/>
        </w:rPr>
        <w:t>11 616</w:t>
      </w:r>
      <w:r w:rsidRPr="00CB0F75">
        <w:rPr>
          <w:sz w:val="22"/>
          <w:szCs w:val="22"/>
        </w:rPr>
        <w:t>,00 DA</w:t>
      </w:r>
    </w:p>
    <w:p w:rsidR="00845BD5" w:rsidRDefault="00845BD5" w:rsidP="00CE328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75234E" w:rsidRDefault="0075234E" w:rsidP="0005686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75234E" w:rsidRDefault="0075234E" w:rsidP="0075234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</w:p>
    <w:p w:rsidR="0075234E" w:rsidRPr="00DD2A14" w:rsidRDefault="0075234E" w:rsidP="00D431A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NET A PAYER = </w:t>
      </w:r>
      <w:r w:rsidR="00D431A9">
        <w:rPr>
          <w:b/>
          <w:bCs/>
          <w:sz w:val="22"/>
          <w:szCs w:val="22"/>
        </w:rPr>
        <w:t>23 810</w:t>
      </w:r>
      <w:r>
        <w:rPr>
          <w:b/>
          <w:bCs/>
          <w:sz w:val="22"/>
          <w:szCs w:val="22"/>
        </w:rPr>
        <w:t>,</w:t>
      </w:r>
      <w:r w:rsidR="00414C92">
        <w:rPr>
          <w:b/>
          <w:bCs/>
          <w:sz w:val="22"/>
          <w:szCs w:val="22"/>
        </w:rPr>
        <w:t>00</w:t>
      </w:r>
      <w:r>
        <w:rPr>
          <w:b/>
          <w:bCs/>
          <w:sz w:val="22"/>
          <w:szCs w:val="22"/>
        </w:rPr>
        <w:t xml:space="preserve"> DA</w:t>
      </w:r>
    </w:p>
    <w:p w:rsidR="0075234E" w:rsidRPr="00883C3C" w:rsidRDefault="0075234E" w:rsidP="0075234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75234E" w:rsidRPr="00883C3C" w:rsidRDefault="0075234E" w:rsidP="004814C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 xml:space="preserve">S/R </w:t>
      </w:r>
      <w:r w:rsidRPr="00F4617F">
        <w:rPr>
          <w:b/>
        </w:rPr>
        <w:t xml:space="preserve">l’original </w:t>
      </w:r>
      <w:r w:rsidR="004814C0">
        <w:rPr>
          <w:b/>
        </w:rPr>
        <w:t xml:space="preserve">de l’acte de désistement. </w:t>
      </w:r>
    </w:p>
    <w:p w:rsidR="0075234E" w:rsidRDefault="0075234E" w:rsidP="0075234E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75234E" w:rsidTr="00AF2962">
        <w:trPr>
          <w:trHeight w:val="283"/>
        </w:trPr>
        <w:tc>
          <w:tcPr>
            <w:tcW w:w="2303" w:type="dxa"/>
          </w:tcPr>
          <w:p w:rsidR="0075234E" w:rsidRPr="00883C3C" w:rsidRDefault="0075234E" w:rsidP="00AF296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75234E" w:rsidRPr="00883C3C" w:rsidRDefault="0075234E" w:rsidP="00AF296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75234E" w:rsidRPr="00883C3C" w:rsidRDefault="0075234E" w:rsidP="00AF296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75234E" w:rsidRPr="00883C3C" w:rsidRDefault="0075234E" w:rsidP="00AF29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75234E" w:rsidTr="00AF2962">
        <w:trPr>
          <w:trHeight w:val="901"/>
        </w:trPr>
        <w:tc>
          <w:tcPr>
            <w:tcW w:w="2303" w:type="dxa"/>
          </w:tcPr>
          <w:p w:rsidR="0075234E" w:rsidRDefault="0075234E" w:rsidP="00AF2962"/>
        </w:tc>
        <w:tc>
          <w:tcPr>
            <w:tcW w:w="2303" w:type="dxa"/>
          </w:tcPr>
          <w:p w:rsidR="0075234E" w:rsidRDefault="0075234E" w:rsidP="00AF2962"/>
        </w:tc>
        <w:tc>
          <w:tcPr>
            <w:tcW w:w="2303" w:type="dxa"/>
          </w:tcPr>
          <w:p w:rsidR="0075234E" w:rsidRDefault="0075234E" w:rsidP="00AF2962"/>
        </w:tc>
        <w:tc>
          <w:tcPr>
            <w:tcW w:w="2303" w:type="dxa"/>
          </w:tcPr>
          <w:p w:rsidR="0075234E" w:rsidRDefault="0075234E" w:rsidP="00AF2962"/>
        </w:tc>
      </w:tr>
      <w:tr w:rsidR="0075234E" w:rsidTr="00AF2962">
        <w:tc>
          <w:tcPr>
            <w:tcW w:w="2303" w:type="dxa"/>
          </w:tcPr>
          <w:p w:rsidR="0075234E" w:rsidRPr="00883C3C" w:rsidRDefault="0075234E" w:rsidP="00AF296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75234E" w:rsidRPr="00883C3C" w:rsidRDefault="0075234E" w:rsidP="00AF29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75234E" w:rsidRPr="00883C3C" w:rsidRDefault="0075234E" w:rsidP="00AF29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75234E" w:rsidRPr="00883C3C" w:rsidRDefault="0075234E" w:rsidP="00AF29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75234E" w:rsidTr="00AF2962">
        <w:trPr>
          <w:trHeight w:val="1220"/>
        </w:trPr>
        <w:tc>
          <w:tcPr>
            <w:tcW w:w="2303" w:type="dxa"/>
          </w:tcPr>
          <w:p w:rsidR="0075234E" w:rsidRDefault="0075234E" w:rsidP="00AF2962"/>
        </w:tc>
        <w:tc>
          <w:tcPr>
            <w:tcW w:w="2303" w:type="dxa"/>
          </w:tcPr>
          <w:p w:rsidR="0075234E" w:rsidRDefault="0075234E" w:rsidP="00AF2962"/>
        </w:tc>
        <w:tc>
          <w:tcPr>
            <w:tcW w:w="2303" w:type="dxa"/>
          </w:tcPr>
          <w:p w:rsidR="0075234E" w:rsidRDefault="0075234E" w:rsidP="00AF2962"/>
        </w:tc>
        <w:tc>
          <w:tcPr>
            <w:tcW w:w="2303" w:type="dxa"/>
          </w:tcPr>
          <w:p w:rsidR="0075234E" w:rsidRDefault="0075234E" w:rsidP="00AF2962"/>
        </w:tc>
      </w:tr>
    </w:tbl>
    <w:p w:rsidR="0075234E" w:rsidRDefault="0075234E" w:rsidP="0075234E"/>
    <w:p w:rsidR="00F806A7" w:rsidRDefault="00F806A7" w:rsidP="00F806A7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F806A7" w:rsidRDefault="00F806A7" w:rsidP="00F806A7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F806A7" w:rsidRDefault="00F806A7" w:rsidP="00F806A7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F806A7" w:rsidRDefault="00F806A7" w:rsidP="00F806A7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F806A7" w:rsidRDefault="00F806A7" w:rsidP="00F806A7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F806A7" w:rsidRPr="002F27E1" w:rsidRDefault="00F806A7" w:rsidP="00F806A7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F806A7" w:rsidRPr="002F27E1" w:rsidRDefault="00F806A7" w:rsidP="00F806A7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F806A7" w:rsidRPr="002F27E1" w:rsidRDefault="00F806A7" w:rsidP="00F806A7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ANNABA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         </w:t>
      </w:r>
      <w:r w:rsidRPr="002F27E1">
        <w:t xml:space="preserve">AGENCE </w:t>
      </w:r>
      <w:r>
        <w:rPr>
          <w:rFonts w:cs="Traditional Arabic"/>
        </w:rPr>
        <w:t xml:space="preserve">21085 </w:t>
      </w:r>
    </w:p>
    <w:p w:rsidR="00F806A7" w:rsidRPr="002F27E1" w:rsidRDefault="00F806A7" w:rsidP="00F806A7">
      <w:pPr>
        <w:rPr>
          <w:rFonts w:cs="Traditional Arabic"/>
        </w:rPr>
      </w:pPr>
    </w:p>
    <w:p w:rsidR="00F806A7" w:rsidRPr="00E10E3D" w:rsidRDefault="00F806A7" w:rsidP="00F806A7">
      <w:pPr>
        <w:rPr>
          <w:rFonts w:cs="Traditional Arabic"/>
          <w:b/>
        </w:rPr>
      </w:pPr>
    </w:p>
    <w:p w:rsidR="00F806A7" w:rsidRPr="002F27E1" w:rsidRDefault="00F806A7" w:rsidP="00F806A7">
      <w:pPr>
        <w:rPr>
          <w:bCs/>
        </w:rPr>
      </w:pPr>
      <w:r w:rsidRPr="002F27E1">
        <w:rPr>
          <w:rFonts w:cs="Traditional Arabic"/>
          <w:bCs/>
          <w:u w:val="single"/>
        </w:rPr>
        <w:lastRenderedPageBreak/>
        <w:t>Aff</w:t>
      </w:r>
      <w:r w:rsidRPr="002F27E1">
        <w:rPr>
          <w:rFonts w:cs="Traditional Arabic"/>
          <w:bCs/>
        </w:rPr>
        <w:t xml:space="preserve"> : </w:t>
      </w:r>
      <w:r>
        <w:rPr>
          <w:rFonts w:cs="Traditional Arabic"/>
          <w:bCs/>
        </w:rPr>
        <w:t xml:space="preserve">NACER SALIHA C/ </w:t>
      </w:r>
      <w:r w:rsidRPr="003D60C8">
        <w:rPr>
          <w:sz w:val="22"/>
          <w:szCs w:val="22"/>
        </w:rPr>
        <w:t>HADRIRAMDANE</w:t>
      </w:r>
    </w:p>
    <w:p w:rsidR="00F806A7" w:rsidRPr="002F27E1" w:rsidRDefault="00F806A7" w:rsidP="00F806A7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22.10.2015</w:t>
      </w:r>
      <w:r w:rsidRPr="002F27E1">
        <w:rPr>
          <w:rFonts w:cs="Traditional Arabic"/>
          <w:bCs/>
        </w:rPr>
        <w:tab/>
      </w:r>
    </w:p>
    <w:p w:rsidR="00F806A7" w:rsidRPr="002F27E1" w:rsidRDefault="00F806A7" w:rsidP="00F806A7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21085 15 1196 0004</w:t>
      </w:r>
    </w:p>
    <w:p w:rsidR="00F806A7" w:rsidRDefault="00F806A7" w:rsidP="00F806A7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 w:rsidRPr="003D60C8">
        <w:rPr>
          <w:bCs/>
        </w:rPr>
        <w:t>21085 15 1100 0551</w:t>
      </w:r>
    </w:p>
    <w:p w:rsidR="00F806A7" w:rsidRPr="002F27E1" w:rsidRDefault="00F806A7" w:rsidP="00F806A7">
      <w:pPr>
        <w:ind w:left="-540"/>
        <w:rPr>
          <w:bCs/>
        </w:rPr>
      </w:pPr>
    </w:p>
    <w:p w:rsidR="00F806A7" w:rsidRDefault="00F806A7" w:rsidP="00F806A7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F806A7" w:rsidRDefault="00F806A7" w:rsidP="00F806A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F806A7" w:rsidRPr="00883C3C" w:rsidRDefault="002E7A10" w:rsidP="00EC4A8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 xml:space="preserve">Dix neuf mille </w:t>
      </w:r>
      <w:r w:rsidR="00EC4A85">
        <w:rPr>
          <w:b/>
          <w:bCs/>
          <w:sz w:val="22"/>
          <w:szCs w:val="22"/>
        </w:rPr>
        <w:t>deux cent quatorze</w:t>
      </w:r>
      <w:r w:rsidR="00F806A7" w:rsidRPr="00883C3C">
        <w:rPr>
          <w:b/>
          <w:bCs/>
          <w:sz w:val="22"/>
          <w:szCs w:val="22"/>
        </w:rPr>
        <w:t>Dinars</w:t>
      </w:r>
      <w:r w:rsidR="00F806A7" w:rsidRPr="00883C3C">
        <w:rPr>
          <w:b/>
          <w:sz w:val="22"/>
          <w:szCs w:val="22"/>
        </w:rPr>
        <w:t xml:space="preserve"> et </w:t>
      </w:r>
      <w:r w:rsidR="00EC4A85">
        <w:rPr>
          <w:b/>
          <w:sz w:val="22"/>
          <w:szCs w:val="22"/>
        </w:rPr>
        <w:t>95</w:t>
      </w:r>
      <w:r w:rsidR="00F806A7" w:rsidRPr="00883C3C">
        <w:rPr>
          <w:b/>
          <w:sz w:val="22"/>
          <w:szCs w:val="22"/>
        </w:rPr>
        <w:t xml:space="preserve"> cts. (</w:t>
      </w:r>
      <w:r w:rsidR="00EC4A85">
        <w:rPr>
          <w:b/>
          <w:sz w:val="22"/>
          <w:szCs w:val="22"/>
        </w:rPr>
        <w:t>19 214</w:t>
      </w:r>
      <w:r w:rsidR="00F806A7" w:rsidRPr="00883C3C">
        <w:rPr>
          <w:b/>
          <w:sz w:val="22"/>
          <w:szCs w:val="22"/>
        </w:rPr>
        <w:t>,</w:t>
      </w:r>
      <w:r w:rsidR="00EC4A85">
        <w:rPr>
          <w:b/>
          <w:sz w:val="22"/>
          <w:szCs w:val="22"/>
        </w:rPr>
        <w:t>95</w:t>
      </w:r>
      <w:r w:rsidR="00F806A7" w:rsidRPr="00883C3C">
        <w:rPr>
          <w:b/>
          <w:sz w:val="22"/>
          <w:szCs w:val="22"/>
        </w:rPr>
        <w:t xml:space="preserve"> Da) </w:t>
      </w:r>
      <w:r w:rsidR="00F806A7" w:rsidRPr="00883C3C">
        <w:rPr>
          <w:sz w:val="22"/>
          <w:szCs w:val="22"/>
        </w:rPr>
        <w:t>Au profit de</w:t>
      </w:r>
      <w:r w:rsidR="00CE6011">
        <w:rPr>
          <w:b/>
          <w:bCs/>
          <w:sz w:val="22"/>
          <w:szCs w:val="22"/>
        </w:rPr>
        <w:t xml:space="preserve">LASMI MESSAOUDA </w:t>
      </w:r>
      <w:r w:rsidR="00F806A7">
        <w:rPr>
          <w:b/>
          <w:bCs/>
          <w:sz w:val="22"/>
          <w:szCs w:val="22"/>
        </w:rPr>
        <w:t>« victime blessé»</w:t>
      </w:r>
      <w:r w:rsidR="00F806A7" w:rsidRPr="00883C3C">
        <w:rPr>
          <w:sz w:val="22"/>
          <w:szCs w:val="22"/>
        </w:rPr>
        <w:t xml:space="preserve">Suivant </w:t>
      </w:r>
      <w:r w:rsidR="00F806A7" w:rsidRPr="00414C92">
        <w:rPr>
          <w:b/>
          <w:bCs/>
          <w:sz w:val="22"/>
          <w:szCs w:val="22"/>
        </w:rPr>
        <w:t>une</w:t>
      </w:r>
      <w:r w:rsidR="00F806A7">
        <w:rPr>
          <w:b/>
          <w:bCs/>
          <w:sz w:val="22"/>
          <w:szCs w:val="22"/>
        </w:rPr>
        <w:t>Transaction amiable.</w:t>
      </w:r>
    </w:p>
    <w:p w:rsidR="00F806A7" w:rsidRPr="00883C3C" w:rsidRDefault="00F806A7" w:rsidP="00F806A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F806A7" w:rsidRDefault="00F806A7" w:rsidP="00F806A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  <w:r>
        <w:rPr>
          <w:b/>
          <w:bCs/>
          <w:sz w:val="22"/>
          <w:szCs w:val="22"/>
        </w:rPr>
        <w:t>LASMI MESSAOUDA « victime blessé»</w:t>
      </w:r>
    </w:p>
    <w:p w:rsidR="00F806A7" w:rsidRDefault="00F806A7" w:rsidP="00FC108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Salaire : </w:t>
      </w:r>
      <w:r w:rsidR="00FC108D">
        <w:rPr>
          <w:sz w:val="22"/>
          <w:szCs w:val="22"/>
        </w:rPr>
        <w:t>19 346</w:t>
      </w:r>
      <w:r>
        <w:rPr>
          <w:sz w:val="22"/>
          <w:szCs w:val="22"/>
        </w:rPr>
        <w:t>,87 DA</w:t>
      </w:r>
    </w:p>
    <w:p w:rsidR="00F806A7" w:rsidRDefault="00F806A7" w:rsidP="00845BD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IPP : </w:t>
      </w:r>
      <w:r w:rsidR="00845BD5">
        <w:rPr>
          <w:sz w:val="22"/>
          <w:szCs w:val="22"/>
        </w:rPr>
        <w:t>2</w:t>
      </w:r>
      <w:r>
        <w:rPr>
          <w:sz w:val="22"/>
          <w:szCs w:val="22"/>
        </w:rPr>
        <w:t xml:space="preserve"> %</w:t>
      </w:r>
    </w:p>
    <w:p w:rsidR="00F806A7" w:rsidRDefault="00F806A7" w:rsidP="00845BD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ITT : </w:t>
      </w:r>
      <w:r w:rsidR="00845BD5">
        <w:rPr>
          <w:sz w:val="22"/>
          <w:szCs w:val="22"/>
        </w:rPr>
        <w:t>10</w:t>
      </w:r>
      <w:r>
        <w:rPr>
          <w:sz w:val="22"/>
          <w:szCs w:val="22"/>
        </w:rPr>
        <w:t xml:space="preserve"> jours</w:t>
      </w:r>
    </w:p>
    <w:p w:rsidR="00F806A7" w:rsidRDefault="00F806A7" w:rsidP="00F806A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PDM : néant </w:t>
      </w:r>
    </w:p>
    <w:p w:rsidR="00F806A7" w:rsidRDefault="00F806A7" w:rsidP="0051417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V. point : </w:t>
      </w:r>
      <w:r w:rsidR="00514179">
        <w:rPr>
          <w:sz w:val="22"/>
          <w:szCs w:val="22"/>
        </w:rPr>
        <w:t>6 383</w:t>
      </w:r>
    </w:p>
    <w:p w:rsidR="00F806A7" w:rsidRPr="00CB0F75" w:rsidRDefault="00F806A7" w:rsidP="00F806A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F806A7" w:rsidRPr="00CB0F75" w:rsidRDefault="00F806A7" w:rsidP="001E474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IPP</w:t>
      </w:r>
      <w:r w:rsidR="0053731C">
        <w:rPr>
          <w:sz w:val="22"/>
          <w:szCs w:val="22"/>
        </w:rPr>
        <w:t>6 383</w:t>
      </w:r>
      <w:r>
        <w:rPr>
          <w:sz w:val="22"/>
          <w:szCs w:val="22"/>
        </w:rPr>
        <w:t xml:space="preserve"> x </w:t>
      </w:r>
      <w:r w:rsidR="00845BD5">
        <w:rPr>
          <w:sz w:val="22"/>
          <w:szCs w:val="22"/>
        </w:rPr>
        <w:t>2</w:t>
      </w:r>
      <w:r>
        <w:rPr>
          <w:sz w:val="22"/>
          <w:szCs w:val="22"/>
        </w:rPr>
        <w:t xml:space="preserve">% </w:t>
      </w:r>
      <w:r w:rsidRPr="00CB0F75">
        <w:rPr>
          <w:sz w:val="22"/>
          <w:szCs w:val="22"/>
        </w:rPr>
        <w:t xml:space="preserve">= </w:t>
      </w:r>
      <w:r w:rsidR="001E474D">
        <w:rPr>
          <w:sz w:val="22"/>
          <w:szCs w:val="22"/>
        </w:rPr>
        <w:t>12 766</w:t>
      </w:r>
      <w:r w:rsidRPr="00CB0F75">
        <w:rPr>
          <w:sz w:val="22"/>
          <w:szCs w:val="22"/>
        </w:rPr>
        <w:t>,</w:t>
      </w:r>
      <w:r w:rsidR="001E474D">
        <w:rPr>
          <w:sz w:val="22"/>
          <w:szCs w:val="22"/>
        </w:rPr>
        <w:t>00</w:t>
      </w:r>
      <w:r w:rsidRPr="00CB0F75">
        <w:rPr>
          <w:sz w:val="22"/>
          <w:szCs w:val="22"/>
        </w:rPr>
        <w:t xml:space="preserve"> DA</w:t>
      </w:r>
    </w:p>
    <w:p w:rsidR="00F806A7" w:rsidRPr="00CB0F75" w:rsidRDefault="00F806A7" w:rsidP="0053731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ITT</w:t>
      </w:r>
      <w:r w:rsidR="0053731C">
        <w:rPr>
          <w:sz w:val="22"/>
          <w:szCs w:val="22"/>
        </w:rPr>
        <w:t>19 346</w:t>
      </w:r>
      <w:r>
        <w:rPr>
          <w:sz w:val="22"/>
          <w:szCs w:val="22"/>
        </w:rPr>
        <w:t> ,</w:t>
      </w:r>
      <w:r w:rsidR="00845BD5">
        <w:rPr>
          <w:sz w:val="22"/>
          <w:szCs w:val="22"/>
        </w:rPr>
        <w:t>87</w:t>
      </w:r>
      <w:r>
        <w:rPr>
          <w:sz w:val="22"/>
          <w:szCs w:val="22"/>
        </w:rPr>
        <w:t xml:space="preserve"> x </w:t>
      </w:r>
      <w:r w:rsidR="00845BD5">
        <w:rPr>
          <w:sz w:val="22"/>
          <w:szCs w:val="22"/>
        </w:rPr>
        <w:t>10</w:t>
      </w:r>
      <w:r>
        <w:rPr>
          <w:sz w:val="22"/>
          <w:szCs w:val="22"/>
        </w:rPr>
        <w:t xml:space="preserve">/30 </w:t>
      </w:r>
      <w:r w:rsidRPr="00CB0F75">
        <w:rPr>
          <w:sz w:val="22"/>
          <w:szCs w:val="22"/>
        </w:rPr>
        <w:t xml:space="preserve"> =  </w:t>
      </w:r>
      <w:r w:rsidR="00845BD5">
        <w:rPr>
          <w:sz w:val="22"/>
          <w:szCs w:val="22"/>
        </w:rPr>
        <w:t xml:space="preserve">6 </w:t>
      </w:r>
      <w:r w:rsidR="0053731C">
        <w:rPr>
          <w:sz w:val="22"/>
          <w:szCs w:val="22"/>
        </w:rPr>
        <w:t>448</w:t>
      </w:r>
      <w:r w:rsidRPr="00CB0F75">
        <w:rPr>
          <w:sz w:val="22"/>
          <w:szCs w:val="22"/>
        </w:rPr>
        <w:t>,</w:t>
      </w:r>
      <w:r w:rsidR="0053731C">
        <w:rPr>
          <w:sz w:val="22"/>
          <w:szCs w:val="22"/>
        </w:rPr>
        <w:t>95</w:t>
      </w:r>
      <w:r w:rsidRPr="00CB0F75">
        <w:rPr>
          <w:sz w:val="22"/>
          <w:szCs w:val="22"/>
        </w:rPr>
        <w:t xml:space="preserve"> DA</w:t>
      </w:r>
    </w:p>
    <w:p w:rsidR="00F806A7" w:rsidRDefault="00F806A7" w:rsidP="002E7A1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F806A7" w:rsidRDefault="00F806A7" w:rsidP="00F806A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</w:p>
    <w:p w:rsidR="00F806A7" w:rsidRPr="00DD2A14" w:rsidRDefault="00F806A7" w:rsidP="001E474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NET A PAYER = </w:t>
      </w:r>
      <w:r w:rsidR="001E474D">
        <w:rPr>
          <w:b/>
          <w:bCs/>
          <w:sz w:val="22"/>
          <w:szCs w:val="22"/>
        </w:rPr>
        <w:t>19 214</w:t>
      </w:r>
      <w:r>
        <w:rPr>
          <w:b/>
          <w:bCs/>
          <w:sz w:val="22"/>
          <w:szCs w:val="22"/>
        </w:rPr>
        <w:t>,</w:t>
      </w:r>
      <w:r w:rsidR="001E474D">
        <w:rPr>
          <w:b/>
          <w:bCs/>
          <w:sz w:val="22"/>
          <w:szCs w:val="22"/>
        </w:rPr>
        <w:t>95</w:t>
      </w:r>
      <w:r>
        <w:rPr>
          <w:b/>
          <w:bCs/>
          <w:sz w:val="22"/>
          <w:szCs w:val="22"/>
        </w:rPr>
        <w:t xml:space="preserve"> DA</w:t>
      </w:r>
    </w:p>
    <w:p w:rsidR="00F806A7" w:rsidRPr="00883C3C" w:rsidRDefault="00F806A7" w:rsidP="00F806A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F806A7" w:rsidRPr="00883C3C" w:rsidRDefault="00F806A7" w:rsidP="00845BD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 xml:space="preserve">S/R </w:t>
      </w:r>
      <w:r w:rsidRPr="00F4617F">
        <w:rPr>
          <w:b/>
        </w:rPr>
        <w:t xml:space="preserve">l’original </w:t>
      </w:r>
      <w:r w:rsidR="00845BD5">
        <w:rPr>
          <w:b/>
        </w:rPr>
        <w:t xml:space="preserve">de l’acte de </w:t>
      </w:r>
      <w:r w:rsidR="009C242F">
        <w:rPr>
          <w:b/>
        </w:rPr>
        <w:t xml:space="preserve">désistement. </w:t>
      </w:r>
    </w:p>
    <w:p w:rsidR="00F806A7" w:rsidRDefault="00F806A7" w:rsidP="00F806A7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F806A7" w:rsidTr="0085098C">
        <w:trPr>
          <w:trHeight w:val="283"/>
        </w:trPr>
        <w:tc>
          <w:tcPr>
            <w:tcW w:w="2303" w:type="dxa"/>
          </w:tcPr>
          <w:p w:rsidR="00F806A7" w:rsidRPr="00883C3C" w:rsidRDefault="00F806A7" w:rsidP="0085098C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F806A7" w:rsidRPr="00883C3C" w:rsidRDefault="00F806A7" w:rsidP="0085098C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F806A7" w:rsidRPr="00883C3C" w:rsidRDefault="00F806A7" w:rsidP="0085098C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F806A7" w:rsidRPr="00883C3C" w:rsidRDefault="00F806A7" w:rsidP="0085098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F806A7" w:rsidTr="0085098C">
        <w:trPr>
          <w:trHeight w:val="901"/>
        </w:trPr>
        <w:tc>
          <w:tcPr>
            <w:tcW w:w="2303" w:type="dxa"/>
          </w:tcPr>
          <w:p w:rsidR="00F806A7" w:rsidRDefault="00F806A7" w:rsidP="0085098C"/>
        </w:tc>
        <w:tc>
          <w:tcPr>
            <w:tcW w:w="2303" w:type="dxa"/>
          </w:tcPr>
          <w:p w:rsidR="00F806A7" w:rsidRDefault="00F806A7" w:rsidP="0085098C"/>
        </w:tc>
        <w:tc>
          <w:tcPr>
            <w:tcW w:w="2303" w:type="dxa"/>
          </w:tcPr>
          <w:p w:rsidR="00F806A7" w:rsidRDefault="00F806A7" w:rsidP="0085098C"/>
        </w:tc>
        <w:tc>
          <w:tcPr>
            <w:tcW w:w="2303" w:type="dxa"/>
          </w:tcPr>
          <w:p w:rsidR="00F806A7" w:rsidRDefault="00F806A7" w:rsidP="0085098C"/>
        </w:tc>
      </w:tr>
      <w:tr w:rsidR="00F806A7" w:rsidTr="0085098C">
        <w:tc>
          <w:tcPr>
            <w:tcW w:w="2303" w:type="dxa"/>
          </w:tcPr>
          <w:p w:rsidR="00F806A7" w:rsidRPr="00883C3C" w:rsidRDefault="00F806A7" w:rsidP="0085098C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F806A7" w:rsidRPr="00883C3C" w:rsidRDefault="00F806A7" w:rsidP="0085098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F806A7" w:rsidRPr="00883C3C" w:rsidRDefault="00F806A7" w:rsidP="0085098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F806A7" w:rsidRPr="00883C3C" w:rsidRDefault="00F806A7" w:rsidP="0085098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F806A7" w:rsidTr="0085098C">
        <w:trPr>
          <w:trHeight w:val="1220"/>
        </w:trPr>
        <w:tc>
          <w:tcPr>
            <w:tcW w:w="2303" w:type="dxa"/>
          </w:tcPr>
          <w:p w:rsidR="00F806A7" w:rsidRDefault="00F806A7" w:rsidP="0085098C"/>
        </w:tc>
        <w:tc>
          <w:tcPr>
            <w:tcW w:w="2303" w:type="dxa"/>
          </w:tcPr>
          <w:p w:rsidR="00F806A7" w:rsidRDefault="00F806A7" w:rsidP="0085098C"/>
        </w:tc>
        <w:tc>
          <w:tcPr>
            <w:tcW w:w="2303" w:type="dxa"/>
          </w:tcPr>
          <w:p w:rsidR="00F806A7" w:rsidRDefault="00F806A7" w:rsidP="0085098C"/>
        </w:tc>
        <w:tc>
          <w:tcPr>
            <w:tcW w:w="2303" w:type="dxa"/>
          </w:tcPr>
          <w:p w:rsidR="00F806A7" w:rsidRDefault="00F806A7" w:rsidP="0085098C"/>
        </w:tc>
      </w:tr>
    </w:tbl>
    <w:p w:rsidR="00F806A7" w:rsidRDefault="00F806A7" w:rsidP="00F806A7"/>
    <w:p w:rsidR="002E18BD" w:rsidRDefault="002E18BD" w:rsidP="0075234E"/>
    <w:p w:rsidR="002E18BD" w:rsidRDefault="002E18BD" w:rsidP="0075234E"/>
    <w:p w:rsidR="002E18BD" w:rsidRDefault="002E18BD" w:rsidP="0075234E"/>
    <w:p w:rsidR="002E18BD" w:rsidRDefault="002E18BD" w:rsidP="0075234E"/>
    <w:p w:rsidR="002E18BD" w:rsidRPr="002F27E1" w:rsidRDefault="002E18BD" w:rsidP="002E18BD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2E18BD" w:rsidRPr="002F27E1" w:rsidRDefault="002E18BD" w:rsidP="002E18BD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2E18BD" w:rsidRPr="002F27E1" w:rsidRDefault="002E18BD" w:rsidP="002E18BD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ANNABA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         </w:t>
      </w:r>
      <w:r w:rsidRPr="002F27E1">
        <w:t xml:space="preserve">AGENCE </w:t>
      </w:r>
      <w:r>
        <w:rPr>
          <w:rFonts w:cs="Traditional Arabic"/>
        </w:rPr>
        <w:t xml:space="preserve">21085 </w:t>
      </w:r>
    </w:p>
    <w:p w:rsidR="002E18BD" w:rsidRPr="002F27E1" w:rsidRDefault="002E18BD" w:rsidP="002E18BD">
      <w:pPr>
        <w:rPr>
          <w:rFonts w:cs="Traditional Arabic"/>
        </w:rPr>
      </w:pPr>
    </w:p>
    <w:p w:rsidR="002E18BD" w:rsidRPr="00E10E3D" w:rsidRDefault="002E18BD" w:rsidP="002E18BD">
      <w:pPr>
        <w:rPr>
          <w:rFonts w:cs="Traditional Arabic"/>
          <w:b/>
        </w:rPr>
      </w:pPr>
    </w:p>
    <w:p w:rsidR="002E18BD" w:rsidRPr="002F27E1" w:rsidRDefault="002E18BD" w:rsidP="002E18BD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>
        <w:rPr>
          <w:rFonts w:cs="Traditional Arabic"/>
          <w:bCs/>
        </w:rPr>
        <w:t xml:space="preserve">NACER SALIHA C/ </w:t>
      </w:r>
      <w:r w:rsidRPr="003D60C8">
        <w:rPr>
          <w:sz w:val="22"/>
          <w:szCs w:val="22"/>
        </w:rPr>
        <w:t>HADRIRAMDANE</w:t>
      </w:r>
    </w:p>
    <w:p w:rsidR="002E18BD" w:rsidRPr="002F27E1" w:rsidRDefault="002E18BD" w:rsidP="002E18BD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22.10.2015</w:t>
      </w:r>
      <w:r w:rsidRPr="002F27E1">
        <w:rPr>
          <w:rFonts w:cs="Traditional Arabic"/>
          <w:bCs/>
        </w:rPr>
        <w:tab/>
      </w:r>
    </w:p>
    <w:p w:rsidR="002E18BD" w:rsidRPr="002F27E1" w:rsidRDefault="002E18BD" w:rsidP="002E18BD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21085 15 1196 0004</w:t>
      </w:r>
    </w:p>
    <w:p w:rsidR="002E18BD" w:rsidRDefault="002E18BD" w:rsidP="002E18BD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 w:rsidRPr="003D60C8">
        <w:rPr>
          <w:bCs/>
        </w:rPr>
        <w:t>21085 15 1100 0551</w:t>
      </w:r>
    </w:p>
    <w:p w:rsidR="002E18BD" w:rsidRPr="002F27E1" w:rsidRDefault="002E18BD" w:rsidP="002E18BD">
      <w:pPr>
        <w:ind w:left="-540"/>
        <w:rPr>
          <w:bCs/>
        </w:rPr>
      </w:pPr>
    </w:p>
    <w:p w:rsidR="002E18BD" w:rsidRDefault="002E18BD" w:rsidP="002E18BD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2E18BD" w:rsidRDefault="002E18BD" w:rsidP="002E18B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2E18BD" w:rsidRPr="00883C3C" w:rsidRDefault="001F3626" w:rsidP="003E394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Quarante</w:t>
      </w:r>
      <w:r w:rsidR="003E394F">
        <w:rPr>
          <w:b/>
          <w:bCs/>
          <w:sz w:val="22"/>
          <w:szCs w:val="22"/>
        </w:rPr>
        <w:t>un</w:t>
      </w:r>
      <w:r>
        <w:rPr>
          <w:b/>
          <w:bCs/>
          <w:sz w:val="22"/>
          <w:szCs w:val="22"/>
        </w:rPr>
        <w:t xml:space="preserve"> mille cent</w:t>
      </w:r>
      <w:r w:rsidR="002E18BD" w:rsidRPr="00883C3C">
        <w:rPr>
          <w:b/>
          <w:bCs/>
          <w:sz w:val="22"/>
          <w:szCs w:val="22"/>
        </w:rPr>
        <w:t>Dinars</w:t>
      </w:r>
      <w:r w:rsidR="002E18BD" w:rsidRPr="00883C3C">
        <w:rPr>
          <w:b/>
          <w:sz w:val="22"/>
          <w:szCs w:val="22"/>
        </w:rPr>
        <w:t xml:space="preserve"> et </w:t>
      </w:r>
      <w:r w:rsidR="002E18BD">
        <w:rPr>
          <w:b/>
          <w:sz w:val="22"/>
          <w:szCs w:val="22"/>
        </w:rPr>
        <w:t>00</w:t>
      </w:r>
      <w:r w:rsidR="002E18BD" w:rsidRPr="00883C3C">
        <w:rPr>
          <w:b/>
          <w:sz w:val="22"/>
          <w:szCs w:val="22"/>
        </w:rPr>
        <w:t xml:space="preserve"> cts. (</w:t>
      </w:r>
      <w:r w:rsidR="00BF3D54">
        <w:rPr>
          <w:b/>
          <w:sz w:val="22"/>
          <w:szCs w:val="22"/>
        </w:rPr>
        <w:t>4</w:t>
      </w:r>
      <w:r w:rsidR="003E394F">
        <w:rPr>
          <w:b/>
          <w:sz w:val="22"/>
          <w:szCs w:val="22"/>
        </w:rPr>
        <w:t>11</w:t>
      </w:r>
      <w:r w:rsidR="00BF3D54">
        <w:rPr>
          <w:b/>
          <w:sz w:val="22"/>
          <w:szCs w:val="22"/>
        </w:rPr>
        <w:t>00</w:t>
      </w:r>
      <w:r w:rsidR="002E18BD" w:rsidRPr="00883C3C">
        <w:rPr>
          <w:b/>
          <w:sz w:val="22"/>
          <w:szCs w:val="22"/>
        </w:rPr>
        <w:t>,</w:t>
      </w:r>
      <w:r w:rsidR="002E18BD">
        <w:rPr>
          <w:b/>
          <w:sz w:val="22"/>
          <w:szCs w:val="22"/>
        </w:rPr>
        <w:t>00</w:t>
      </w:r>
      <w:r w:rsidR="002E18BD" w:rsidRPr="00883C3C">
        <w:rPr>
          <w:b/>
          <w:sz w:val="22"/>
          <w:szCs w:val="22"/>
        </w:rPr>
        <w:t xml:space="preserve"> Da) </w:t>
      </w:r>
      <w:r w:rsidR="002E18BD" w:rsidRPr="00883C3C">
        <w:rPr>
          <w:sz w:val="22"/>
          <w:szCs w:val="22"/>
        </w:rPr>
        <w:t>Au profit de</w:t>
      </w:r>
      <w:r w:rsidR="00BF3D54">
        <w:rPr>
          <w:b/>
          <w:bCs/>
          <w:sz w:val="22"/>
          <w:szCs w:val="22"/>
        </w:rPr>
        <w:t xml:space="preserve">ALIOUA FATMA ZOHRA </w:t>
      </w:r>
      <w:r w:rsidR="002E18BD">
        <w:rPr>
          <w:b/>
          <w:bCs/>
          <w:sz w:val="22"/>
          <w:szCs w:val="22"/>
        </w:rPr>
        <w:t>« victime blessé»</w:t>
      </w:r>
      <w:r w:rsidR="002E18BD" w:rsidRPr="00883C3C">
        <w:rPr>
          <w:sz w:val="22"/>
          <w:szCs w:val="22"/>
        </w:rPr>
        <w:t xml:space="preserve">Suivant </w:t>
      </w:r>
      <w:r w:rsidR="002E18BD" w:rsidRPr="00414C92">
        <w:rPr>
          <w:b/>
          <w:bCs/>
          <w:sz w:val="22"/>
          <w:szCs w:val="22"/>
        </w:rPr>
        <w:t>une</w:t>
      </w:r>
      <w:r w:rsidR="002E18BD">
        <w:rPr>
          <w:b/>
          <w:bCs/>
          <w:sz w:val="22"/>
          <w:szCs w:val="22"/>
        </w:rPr>
        <w:t>Transaction amiable.</w:t>
      </w:r>
    </w:p>
    <w:p w:rsidR="002E18BD" w:rsidRPr="00883C3C" w:rsidRDefault="002E18BD" w:rsidP="002E18B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2E18BD" w:rsidRDefault="002E18BD" w:rsidP="002E18B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  <w:r>
        <w:rPr>
          <w:b/>
          <w:bCs/>
          <w:sz w:val="22"/>
          <w:szCs w:val="22"/>
        </w:rPr>
        <w:t>ALIOUA FATMA ZOHRA « victime blessé»</w:t>
      </w:r>
    </w:p>
    <w:p w:rsidR="002E18BD" w:rsidRDefault="00E16F20" w:rsidP="00E16F2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SNMG</w:t>
      </w:r>
      <w:r w:rsidR="002E18BD">
        <w:rPr>
          <w:sz w:val="22"/>
          <w:szCs w:val="22"/>
        </w:rPr>
        <w:t xml:space="preserve"> : </w:t>
      </w:r>
      <w:r>
        <w:rPr>
          <w:sz w:val="22"/>
          <w:szCs w:val="22"/>
        </w:rPr>
        <w:t>18 000</w:t>
      </w:r>
      <w:r w:rsidR="002E18BD">
        <w:rPr>
          <w:sz w:val="22"/>
          <w:szCs w:val="22"/>
        </w:rPr>
        <w:t>,</w:t>
      </w:r>
      <w:r>
        <w:rPr>
          <w:sz w:val="22"/>
          <w:szCs w:val="22"/>
        </w:rPr>
        <w:t>00</w:t>
      </w:r>
      <w:r w:rsidR="002E18BD">
        <w:rPr>
          <w:sz w:val="22"/>
          <w:szCs w:val="22"/>
        </w:rPr>
        <w:t xml:space="preserve"> DA</w:t>
      </w:r>
    </w:p>
    <w:p w:rsidR="002E18BD" w:rsidRDefault="002E18BD" w:rsidP="00E16F2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IPP : </w:t>
      </w:r>
      <w:r w:rsidR="00E16F20">
        <w:rPr>
          <w:sz w:val="22"/>
          <w:szCs w:val="22"/>
        </w:rPr>
        <w:t>5</w:t>
      </w:r>
      <w:r>
        <w:rPr>
          <w:sz w:val="22"/>
          <w:szCs w:val="22"/>
        </w:rPr>
        <w:t xml:space="preserve"> %</w:t>
      </w:r>
    </w:p>
    <w:p w:rsidR="002E18BD" w:rsidRDefault="002E18BD" w:rsidP="00E16F2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ITT : </w:t>
      </w:r>
      <w:r w:rsidR="00E16F20">
        <w:rPr>
          <w:sz w:val="22"/>
          <w:szCs w:val="22"/>
        </w:rPr>
        <w:t>18</w:t>
      </w:r>
      <w:r>
        <w:rPr>
          <w:sz w:val="22"/>
          <w:szCs w:val="22"/>
        </w:rPr>
        <w:t xml:space="preserve"> jours</w:t>
      </w:r>
    </w:p>
    <w:p w:rsidR="002E18BD" w:rsidRDefault="002E18BD" w:rsidP="002E18B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PDM : néant </w:t>
      </w:r>
    </w:p>
    <w:p w:rsidR="002E18BD" w:rsidRDefault="002E18BD" w:rsidP="002E18B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V. point : 12 194</w:t>
      </w:r>
    </w:p>
    <w:p w:rsidR="002E18BD" w:rsidRPr="00CB0F75" w:rsidRDefault="002E18BD" w:rsidP="002E18B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2E18BD" w:rsidRPr="00CB0F75" w:rsidRDefault="002E18BD" w:rsidP="00E16F2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IPP</w:t>
      </w:r>
      <w:r w:rsidR="00E16F20">
        <w:rPr>
          <w:sz w:val="22"/>
          <w:szCs w:val="22"/>
        </w:rPr>
        <w:t>6060</w:t>
      </w:r>
      <w:r>
        <w:rPr>
          <w:sz w:val="22"/>
          <w:szCs w:val="22"/>
        </w:rPr>
        <w:t xml:space="preserve"> x </w:t>
      </w:r>
      <w:r w:rsidR="00E16F20">
        <w:rPr>
          <w:sz w:val="22"/>
          <w:szCs w:val="22"/>
        </w:rPr>
        <w:t>5</w:t>
      </w:r>
      <w:r>
        <w:rPr>
          <w:sz w:val="22"/>
          <w:szCs w:val="22"/>
        </w:rPr>
        <w:t xml:space="preserve">% </w:t>
      </w:r>
      <w:r w:rsidRPr="00CB0F75">
        <w:rPr>
          <w:sz w:val="22"/>
          <w:szCs w:val="22"/>
        </w:rPr>
        <w:t xml:space="preserve">= </w:t>
      </w:r>
      <w:r w:rsidR="00E16F20">
        <w:rPr>
          <w:sz w:val="22"/>
          <w:szCs w:val="22"/>
        </w:rPr>
        <w:t>30 300</w:t>
      </w:r>
      <w:r w:rsidRPr="00CB0F75">
        <w:rPr>
          <w:sz w:val="22"/>
          <w:szCs w:val="22"/>
        </w:rPr>
        <w:t>,00 DA</w:t>
      </w:r>
    </w:p>
    <w:p w:rsidR="002E18BD" w:rsidRPr="00CB0F75" w:rsidRDefault="002E18BD" w:rsidP="00E16F2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ITT</w:t>
      </w:r>
      <w:r w:rsidR="00E16F20">
        <w:rPr>
          <w:sz w:val="22"/>
          <w:szCs w:val="22"/>
        </w:rPr>
        <w:t>18 000</w:t>
      </w:r>
      <w:r>
        <w:rPr>
          <w:sz w:val="22"/>
          <w:szCs w:val="22"/>
        </w:rPr>
        <w:t> ,</w:t>
      </w:r>
      <w:r w:rsidR="00E16F20">
        <w:rPr>
          <w:sz w:val="22"/>
          <w:szCs w:val="22"/>
        </w:rPr>
        <w:t>00</w:t>
      </w:r>
      <w:r>
        <w:rPr>
          <w:sz w:val="22"/>
          <w:szCs w:val="22"/>
        </w:rPr>
        <w:t xml:space="preserve"> x </w:t>
      </w:r>
      <w:r w:rsidR="00E16F20">
        <w:rPr>
          <w:sz w:val="22"/>
          <w:szCs w:val="22"/>
        </w:rPr>
        <w:t>1</w:t>
      </w:r>
      <w:r>
        <w:rPr>
          <w:sz w:val="22"/>
          <w:szCs w:val="22"/>
        </w:rPr>
        <w:t xml:space="preserve">8/30 </w:t>
      </w:r>
      <w:r w:rsidRPr="00CB0F75">
        <w:rPr>
          <w:sz w:val="22"/>
          <w:szCs w:val="22"/>
        </w:rPr>
        <w:t xml:space="preserve"> =  </w:t>
      </w:r>
      <w:r w:rsidR="00E16F20">
        <w:rPr>
          <w:sz w:val="22"/>
          <w:szCs w:val="22"/>
        </w:rPr>
        <w:t>10 800</w:t>
      </w:r>
      <w:r w:rsidRPr="00CB0F75">
        <w:rPr>
          <w:sz w:val="22"/>
          <w:szCs w:val="22"/>
        </w:rPr>
        <w:t>,00 DA</w:t>
      </w:r>
    </w:p>
    <w:p w:rsidR="002E18BD" w:rsidRDefault="002E18BD" w:rsidP="00E4584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2E18BD" w:rsidRDefault="002E18BD" w:rsidP="002E18B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2E18BD" w:rsidRDefault="002E18BD" w:rsidP="002E18B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</w:p>
    <w:p w:rsidR="002E18BD" w:rsidRPr="00DD2A14" w:rsidRDefault="002E18BD" w:rsidP="00E4584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NET A PAYER =</w:t>
      </w:r>
      <w:r w:rsidR="0096480D">
        <w:rPr>
          <w:b/>
          <w:bCs/>
          <w:sz w:val="22"/>
          <w:szCs w:val="22"/>
        </w:rPr>
        <w:t>4</w:t>
      </w:r>
      <w:r w:rsidR="00E4584D">
        <w:rPr>
          <w:b/>
          <w:bCs/>
          <w:sz w:val="22"/>
          <w:szCs w:val="22"/>
        </w:rPr>
        <w:t>11</w:t>
      </w:r>
      <w:r w:rsidR="0096480D">
        <w:rPr>
          <w:b/>
          <w:bCs/>
          <w:sz w:val="22"/>
          <w:szCs w:val="22"/>
        </w:rPr>
        <w:t>00</w:t>
      </w:r>
      <w:r>
        <w:rPr>
          <w:b/>
          <w:bCs/>
          <w:sz w:val="22"/>
          <w:szCs w:val="22"/>
        </w:rPr>
        <w:t>,00 DA</w:t>
      </w:r>
    </w:p>
    <w:p w:rsidR="002E18BD" w:rsidRPr="00883C3C" w:rsidRDefault="002E18BD" w:rsidP="002E18B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2E18BD" w:rsidRPr="00883C3C" w:rsidRDefault="002E18BD" w:rsidP="002E18B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 xml:space="preserve">S/R </w:t>
      </w:r>
      <w:r w:rsidRPr="00F4617F">
        <w:rPr>
          <w:b/>
        </w:rPr>
        <w:t xml:space="preserve">l’original </w:t>
      </w:r>
      <w:r>
        <w:rPr>
          <w:b/>
        </w:rPr>
        <w:t xml:space="preserve">de l’acte de désistement. </w:t>
      </w:r>
    </w:p>
    <w:p w:rsidR="002E18BD" w:rsidRDefault="002E18BD" w:rsidP="002E18BD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2E18BD" w:rsidTr="0085098C">
        <w:trPr>
          <w:trHeight w:val="283"/>
        </w:trPr>
        <w:tc>
          <w:tcPr>
            <w:tcW w:w="2303" w:type="dxa"/>
          </w:tcPr>
          <w:p w:rsidR="002E18BD" w:rsidRPr="00883C3C" w:rsidRDefault="002E18BD" w:rsidP="0085098C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2E18BD" w:rsidRPr="00883C3C" w:rsidRDefault="002E18BD" w:rsidP="0085098C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2E18BD" w:rsidRPr="00883C3C" w:rsidRDefault="002E18BD" w:rsidP="0085098C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2E18BD" w:rsidRPr="00883C3C" w:rsidRDefault="002E18BD" w:rsidP="0085098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2E18BD" w:rsidTr="0085098C">
        <w:trPr>
          <w:trHeight w:val="901"/>
        </w:trPr>
        <w:tc>
          <w:tcPr>
            <w:tcW w:w="2303" w:type="dxa"/>
          </w:tcPr>
          <w:p w:rsidR="002E18BD" w:rsidRDefault="002E18BD" w:rsidP="0085098C"/>
        </w:tc>
        <w:tc>
          <w:tcPr>
            <w:tcW w:w="2303" w:type="dxa"/>
          </w:tcPr>
          <w:p w:rsidR="002E18BD" w:rsidRDefault="002E18BD" w:rsidP="0085098C"/>
        </w:tc>
        <w:tc>
          <w:tcPr>
            <w:tcW w:w="2303" w:type="dxa"/>
          </w:tcPr>
          <w:p w:rsidR="002E18BD" w:rsidRDefault="002E18BD" w:rsidP="0085098C"/>
        </w:tc>
        <w:tc>
          <w:tcPr>
            <w:tcW w:w="2303" w:type="dxa"/>
          </w:tcPr>
          <w:p w:rsidR="002E18BD" w:rsidRDefault="002E18BD" w:rsidP="0085098C"/>
        </w:tc>
      </w:tr>
      <w:tr w:rsidR="002E18BD" w:rsidTr="0085098C">
        <w:tc>
          <w:tcPr>
            <w:tcW w:w="2303" w:type="dxa"/>
          </w:tcPr>
          <w:p w:rsidR="002E18BD" w:rsidRPr="00883C3C" w:rsidRDefault="002E18BD" w:rsidP="0085098C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2E18BD" w:rsidRPr="00883C3C" w:rsidRDefault="002E18BD" w:rsidP="0085098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2E18BD" w:rsidRPr="00883C3C" w:rsidRDefault="002E18BD" w:rsidP="0085098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2E18BD" w:rsidRPr="00883C3C" w:rsidRDefault="002E18BD" w:rsidP="0085098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2E18BD" w:rsidTr="0085098C">
        <w:trPr>
          <w:trHeight w:val="1220"/>
        </w:trPr>
        <w:tc>
          <w:tcPr>
            <w:tcW w:w="2303" w:type="dxa"/>
          </w:tcPr>
          <w:p w:rsidR="002E18BD" w:rsidRDefault="002E18BD" w:rsidP="0085098C"/>
        </w:tc>
        <w:tc>
          <w:tcPr>
            <w:tcW w:w="2303" w:type="dxa"/>
          </w:tcPr>
          <w:p w:rsidR="002E18BD" w:rsidRDefault="002E18BD" w:rsidP="0085098C"/>
        </w:tc>
        <w:tc>
          <w:tcPr>
            <w:tcW w:w="2303" w:type="dxa"/>
          </w:tcPr>
          <w:p w:rsidR="002E18BD" w:rsidRDefault="002E18BD" w:rsidP="0085098C"/>
        </w:tc>
        <w:tc>
          <w:tcPr>
            <w:tcW w:w="2303" w:type="dxa"/>
          </w:tcPr>
          <w:p w:rsidR="002E18BD" w:rsidRDefault="002E18BD" w:rsidP="0085098C"/>
        </w:tc>
      </w:tr>
    </w:tbl>
    <w:p w:rsidR="008E5026" w:rsidRDefault="008E5026" w:rsidP="002E18BD"/>
    <w:p w:rsidR="008E5026" w:rsidRDefault="008E5026" w:rsidP="008E5026"/>
    <w:p w:rsidR="008E5026" w:rsidRDefault="008E5026" w:rsidP="008E5026"/>
    <w:p w:rsidR="008E5026" w:rsidRDefault="008E5026" w:rsidP="008E5026"/>
    <w:p w:rsidR="008E5026" w:rsidRDefault="008E5026" w:rsidP="008E5026"/>
    <w:p w:rsidR="008E5026" w:rsidRPr="002F27E1" w:rsidRDefault="008E5026" w:rsidP="008E5026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8E5026" w:rsidRPr="002F27E1" w:rsidRDefault="008E5026" w:rsidP="008E5026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8E5026" w:rsidRPr="002F27E1" w:rsidRDefault="008E5026" w:rsidP="008E5026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ANNABA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         </w:t>
      </w:r>
      <w:r w:rsidRPr="002F27E1">
        <w:t xml:space="preserve">AGENCE </w:t>
      </w:r>
      <w:r>
        <w:rPr>
          <w:rFonts w:cs="Traditional Arabic"/>
        </w:rPr>
        <w:t xml:space="preserve">21085 </w:t>
      </w:r>
    </w:p>
    <w:p w:rsidR="008E5026" w:rsidRPr="002F27E1" w:rsidRDefault="008E5026" w:rsidP="008E5026">
      <w:pPr>
        <w:rPr>
          <w:rFonts w:cs="Traditional Arabic"/>
        </w:rPr>
      </w:pPr>
    </w:p>
    <w:p w:rsidR="008E5026" w:rsidRPr="00E10E3D" w:rsidRDefault="008E5026" w:rsidP="008E5026">
      <w:pPr>
        <w:rPr>
          <w:rFonts w:cs="Traditional Arabic"/>
          <w:b/>
        </w:rPr>
      </w:pPr>
    </w:p>
    <w:p w:rsidR="008E5026" w:rsidRPr="002F27E1" w:rsidRDefault="008E5026" w:rsidP="008E5026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>
        <w:rPr>
          <w:rFonts w:cs="Traditional Arabic"/>
          <w:bCs/>
        </w:rPr>
        <w:t xml:space="preserve">NACER SALIHA C/ </w:t>
      </w:r>
      <w:r w:rsidRPr="003D60C8">
        <w:rPr>
          <w:sz w:val="22"/>
          <w:szCs w:val="22"/>
        </w:rPr>
        <w:t>HADRIRAMDANE</w:t>
      </w:r>
    </w:p>
    <w:p w:rsidR="008E5026" w:rsidRPr="002F27E1" w:rsidRDefault="008E5026" w:rsidP="008E5026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22.10.2015</w:t>
      </w:r>
      <w:r w:rsidRPr="002F27E1">
        <w:rPr>
          <w:rFonts w:cs="Traditional Arabic"/>
          <w:bCs/>
        </w:rPr>
        <w:tab/>
      </w:r>
    </w:p>
    <w:p w:rsidR="008E5026" w:rsidRPr="002F27E1" w:rsidRDefault="008E5026" w:rsidP="008E5026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21085 15 1196 0004</w:t>
      </w:r>
    </w:p>
    <w:p w:rsidR="008E5026" w:rsidRDefault="008E5026" w:rsidP="008E5026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 w:rsidRPr="003D60C8">
        <w:rPr>
          <w:bCs/>
        </w:rPr>
        <w:t>21085 15 1100 0551</w:t>
      </w:r>
    </w:p>
    <w:p w:rsidR="008E5026" w:rsidRPr="002F27E1" w:rsidRDefault="008E5026" w:rsidP="008E5026">
      <w:pPr>
        <w:ind w:left="-540"/>
        <w:rPr>
          <w:bCs/>
        </w:rPr>
      </w:pPr>
    </w:p>
    <w:p w:rsidR="008E5026" w:rsidRDefault="008E5026" w:rsidP="008E5026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8E5026" w:rsidRDefault="008E5026" w:rsidP="008E502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lastRenderedPageBreak/>
        <w:t>Par la présente, nous vous autorisons à procéder au règlement de la somme de :</w:t>
      </w:r>
    </w:p>
    <w:p w:rsidR="008E5026" w:rsidRPr="00883C3C" w:rsidRDefault="00124879" w:rsidP="0012487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Dix huit mille cent vingt</w:t>
      </w:r>
      <w:r w:rsidR="008E5026" w:rsidRPr="00883C3C">
        <w:rPr>
          <w:b/>
          <w:bCs/>
          <w:sz w:val="22"/>
          <w:szCs w:val="22"/>
        </w:rPr>
        <w:t>Dinars</w:t>
      </w:r>
      <w:r w:rsidR="008E5026" w:rsidRPr="00883C3C">
        <w:rPr>
          <w:b/>
          <w:sz w:val="22"/>
          <w:szCs w:val="22"/>
        </w:rPr>
        <w:t xml:space="preserve"> et </w:t>
      </w:r>
      <w:r w:rsidR="008E5026">
        <w:rPr>
          <w:b/>
          <w:sz w:val="22"/>
          <w:szCs w:val="22"/>
        </w:rPr>
        <w:t>00</w:t>
      </w:r>
      <w:r w:rsidR="008E5026" w:rsidRPr="00883C3C">
        <w:rPr>
          <w:b/>
          <w:sz w:val="22"/>
          <w:szCs w:val="22"/>
        </w:rPr>
        <w:t xml:space="preserve"> cts. (</w:t>
      </w:r>
      <w:r>
        <w:rPr>
          <w:b/>
          <w:sz w:val="22"/>
          <w:szCs w:val="22"/>
        </w:rPr>
        <w:t>18 120</w:t>
      </w:r>
      <w:r w:rsidR="008E5026" w:rsidRPr="00883C3C">
        <w:rPr>
          <w:b/>
          <w:sz w:val="22"/>
          <w:szCs w:val="22"/>
        </w:rPr>
        <w:t>,</w:t>
      </w:r>
      <w:r w:rsidR="008E5026">
        <w:rPr>
          <w:b/>
          <w:sz w:val="22"/>
          <w:szCs w:val="22"/>
        </w:rPr>
        <w:t>00</w:t>
      </w:r>
      <w:r w:rsidR="008E5026" w:rsidRPr="00883C3C">
        <w:rPr>
          <w:b/>
          <w:sz w:val="22"/>
          <w:szCs w:val="22"/>
        </w:rPr>
        <w:t xml:space="preserve"> Da) </w:t>
      </w:r>
      <w:r w:rsidR="008E5026" w:rsidRPr="00883C3C">
        <w:rPr>
          <w:sz w:val="22"/>
          <w:szCs w:val="22"/>
        </w:rPr>
        <w:t>Au profit de</w:t>
      </w:r>
      <w:r w:rsidR="008C25ED">
        <w:rPr>
          <w:b/>
          <w:bCs/>
          <w:sz w:val="22"/>
          <w:szCs w:val="22"/>
        </w:rPr>
        <w:t xml:space="preserve">LASMI FATIHA </w:t>
      </w:r>
      <w:r w:rsidR="008E5026">
        <w:rPr>
          <w:b/>
          <w:bCs/>
          <w:sz w:val="22"/>
          <w:szCs w:val="22"/>
        </w:rPr>
        <w:t>« victime blessé»</w:t>
      </w:r>
      <w:r w:rsidR="008E5026" w:rsidRPr="00883C3C">
        <w:rPr>
          <w:sz w:val="22"/>
          <w:szCs w:val="22"/>
        </w:rPr>
        <w:t xml:space="preserve">Suivant </w:t>
      </w:r>
      <w:r w:rsidR="008E5026" w:rsidRPr="00414C92">
        <w:rPr>
          <w:b/>
          <w:bCs/>
          <w:sz w:val="22"/>
          <w:szCs w:val="22"/>
        </w:rPr>
        <w:t>une</w:t>
      </w:r>
      <w:r w:rsidR="008E5026">
        <w:rPr>
          <w:b/>
          <w:bCs/>
          <w:sz w:val="22"/>
          <w:szCs w:val="22"/>
        </w:rPr>
        <w:t>Transaction amiable.</w:t>
      </w:r>
    </w:p>
    <w:p w:rsidR="008E5026" w:rsidRPr="00883C3C" w:rsidRDefault="008E5026" w:rsidP="008E502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8E5026" w:rsidRDefault="008E5026" w:rsidP="008C25E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  <w:r>
        <w:rPr>
          <w:b/>
          <w:bCs/>
          <w:sz w:val="22"/>
          <w:szCs w:val="22"/>
        </w:rPr>
        <w:t>LASMI FATIHA « victime blessé»</w:t>
      </w:r>
    </w:p>
    <w:p w:rsidR="008E5026" w:rsidRDefault="008E5026" w:rsidP="008E502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SNMG : 18 000,00 DA</w:t>
      </w:r>
    </w:p>
    <w:p w:rsidR="008E5026" w:rsidRDefault="008E5026" w:rsidP="00F807E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IPP : </w:t>
      </w:r>
      <w:r w:rsidR="00F807EF">
        <w:rPr>
          <w:sz w:val="22"/>
          <w:szCs w:val="22"/>
        </w:rPr>
        <w:t>2</w:t>
      </w:r>
      <w:r>
        <w:rPr>
          <w:sz w:val="22"/>
          <w:szCs w:val="22"/>
        </w:rPr>
        <w:t xml:space="preserve"> %</w:t>
      </w:r>
    </w:p>
    <w:p w:rsidR="008E5026" w:rsidRDefault="008E5026" w:rsidP="00F807E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ITT : 1</w:t>
      </w:r>
      <w:r w:rsidR="00F807EF">
        <w:rPr>
          <w:sz w:val="22"/>
          <w:szCs w:val="22"/>
        </w:rPr>
        <w:t>0</w:t>
      </w:r>
      <w:r>
        <w:rPr>
          <w:sz w:val="22"/>
          <w:szCs w:val="22"/>
        </w:rPr>
        <w:t xml:space="preserve"> jours</w:t>
      </w:r>
    </w:p>
    <w:p w:rsidR="008E5026" w:rsidRDefault="008E5026" w:rsidP="008E502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PDM : néant </w:t>
      </w:r>
    </w:p>
    <w:p w:rsidR="008E5026" w:rsidRDefault="008E5026" w:rsidP="008E502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V. point : 12 194</w:t>
      </w:r>
    </w:p>
    <w:p w:rsidR="008E5026" w:rsidRPr="00CB0F75" w:rsidRDefault="008E5026" w:rsidP="008E502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8E5026" w:rsidRPr="00CB0F75" w:rsidRDefault="008E5026" w:rsidP="006C368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IPP</w:t>
      </w:r>
      <w:r>
        <w:rPr>
          <w:sz w:val="22"/>
          <w:szCs w:val="22"/>
        </w:rPr>
        <w:t xml:space="preserve">     6060 x </w:t>
      </w:r>
      <w:r w:rsidR="006C368B">
        <w:rPr>
          <w:sz w:val="22"/>
          <w:szCs w:val="22"/>
        </w:rPr>
        <w:t>2</w:t>
      </w:r>
      <w:r>
        <w:rPr>
          <w:sz w:val="22"/>
          <w:szCs w:val="22"/>
        </w:rPr>
        <w:t xml:space="preserve">% </w:t>
      </w:r>
      <w:r w:rsidRPr="00CB0F75">
        <w:rPr>
          <w:sz w:val="22"/>
          <w:szCs w:val="22"/>
        </w:rPr>
        <w:t xml:space="preserve">= </w:t>
      </w:r>
      <w:r w:rsidR="006C368B">
        <w:rPr>
          <w:sz w:val="22"/>
          <w:szCs w:val="22"/>
        </w:rPr>
        <w:t>12 120</w:t>
      </w:r>
      <w:r w:rsidRPr="00CB0F75">
        <w:rPr>
          <w:sz w:val="22"/>
          <w:szCs w:val="22"/>
        </w:rPr>
        <w:t>,00 DA</w:t>
      </w:r>
    </w:p>
    <w:p w:rsidR="008E5026" w:rsidRPr="00CB0F75" w:rsidRDefault="008E5026" w:rsidP="006C368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ITT</w:t>
      </w:r>
      <w:r>
        <w:rPr>
          <w:sz w:val="22"/>
          <w:szCs w:val="22"/>
        </w:rPr>
        <w:t xml:space="preserve">    18 000 ,00 x 1</w:t>
      </w:r>
      <w:r w:rsidR="006C368B">
        <w:rPr>
          <w:sz w:val="22"/>
          <w:szCs w:val="22"/>
        </w:rPr>
        <w:t>0</w:t>
      </w:r>
      <w:r>
        <w:rPr>
          <w:sz w:val="22"/>
          <w:szCs w:val="22"/>
        </w:rPr>
        <w:t xml:space="preserve">/30 </w:t>
      </w:r>
      <w:r w:rsidRPr="00CB0F75">
        <w:rPr>
          <w:sz w:val="22"/>
          <w:szCs w:val="22"/>
        </w:rPr>
        <w:t xml:space="preserve"> =  </w:t>
      </w:r>
      <w:r w:rsidR="006C368B">
        <w:rPr>
          <w:sz w:val="22"/>
          <w:szCs w:val="22"/>
        </w:rPr>
        <w:t>6 000</w:t>
      </w:r>
      <w:r w:rsidRPr="00CB0F75">
        <w:rPr>
          <w:sz w:val="22"/>
          <w:szCs w:val="22"/>
        </w:rPr>
        <w:t>,00 DA</w:t>
      </w:r>
    </w:p>
    <w:p w:rsidR="008E5026" w:rsidRDefault="008E5026" w:rsidP="0012487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8E5026" w:rsidRDefault="008E5026" w:rsidP="008E502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8E5026" w:rsidRDefault="008E5026" w:rsidP="008E502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</w:p>
    <w:p w:rsidR="008E5026" w:rsidRPr="00DD2A14" w:rsidRDefault="008E5026" w:rsidP="0012487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NET A PAYER =    </w:t>
      </w:r>
      <w:r w:rsidR="00124879">
        <w:rPr>
          <w:b/>
          <w:bCs/>
          <w:sz w:val="22"/>
          <w:szCs w:val="22"/>
        </w:rPr>
        <w:t>18 120</w:t>
      </w:r>
      <w:r>
        <w:rPr>
          <w:b/>
          <w:bCs/>
          <w:sz w:val="22"/>
          <w:szCs w:val="22"/>
        </w:rPr>
        <w:t>,00 DA</w:t>
      </w:r>
    </w:p>
    <w:p w:rsidR="008E5026" w:rsidRPr="00883C3C" w:rsidRDefault="008E5026" w:rsidP="008E502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8E5026" w:rsidRPr="00883C3C" w:rsidRDefault="008E5026" w:rsidP="008E502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 xml:space="preserve">S/R </w:t>
      </w:r>
      <w:r w:rsidRPr="00F4617F">
        <w:rPr>
          <w:b/>
        </w:rPr>
        <w:t xml:space="preserve">l’original </w:t>
      </w:r>
      <w:r>
        <w:rPr>
          <w:b/>
        </w:rPr>
        <w:t xml:space="preserve">de l’acte de désistement. </w:t>
      </w:r>
    </w:p>
    <w:p w:rsidR="008E5026" w:rsidRDefault="008E5026" w:rsidP="008E5026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8E5026" w:rsidTr="0085098C">
        <w:trPr>
          <w:trHeight w:val="283"/>
        </w:trPr>
        <w:tc>
          <w:tcPr>
            <w:tcW w:w="2303" w:type="dxa"/>
          </w:tcPr>
          <w:p w:rsidR="008E5026" w:rsidRPr="00883C3C" w:rsidRDefault="008E5026" w:rsidP="0085098C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8E5026" w:rsidRPr="00883C3C" w:rsidRDefault="008E5026" w:rsidP="0085098C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8E5026" w:rsidRPr="00883C3C" w:rsidRDefault="008E5026" w:rsidP="0085098C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8E5026" w:rsidRPr="00883C3C" w:rsidRDefault="008E5026" w:rsidP="0085098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8E5026" w:rsidTr="0085098C">
        <w:trPr>
          <w:trHeight w:val="901"/>
        </w:trPr>
        <w:tc>
          <w:tcPr>
            <w:tcW w:w="2303" w:type="dxa"/>
          </w:tcPr>
          <w:p w:rsidR="008E5026" w:rsidRDefault="008E5026" w:rsidP="0085098C"/>
        </w:tc>
        <w:tc>
          <w:tcPr>
            <w:tcW w:w="2303" w:type="dxa"/>
          </w:tcPr>
          <w:p w:rsidR="008E5026" w:rsidRDefault="008E5026" w:rsidP="0085098C"/>
        </w:tc>
        <w:tc>
          <w:tcPr>
            <w:tcW w:w="2303" w:type="dxa"/>
          </w:tcPr>
          <w:p w:rsidR="008E5026" w:rsidRDefault="008E5026" w:rsidP="0085098C"/>
        </w:tc>
        <w:tc>
          <w:tcPr>
            <w:tcW w:w="2303" w:type="dxa"/>
          </w:tcPr>
          <w:p w:rsidR="008E5026" w:rsidRDefault="008E5026" w:rsidP="0085098C"/>
        </w:tc>
      </w:tr>
      <w:tr w:rsidR="008E5026" w:rsidTr="0085098C">
        <w:tc>
          <w:tcPr>
            <w:tcW w:w="2303" w:type="dxa"/>
          </w:tcPr>
          <w:p w:rsidR="008E5026" w:rsidRPr="00883C3C" w:rsidRDefault="008E5026" w:rsidP="0085098C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8E5026" w:rsidRPr="00883C3C" w:rsidRDefault="008E5026" w:rsidP="0085098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8E5026" w:rsidRPr="00883C3C" w:rsidRDefault="008E5026" w:rsidP="0085098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8E5026" w:rsidRPr="00883C3C" w:rsidRDefault="008E5026" w:rsidP="0085098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8E5026" w:rsidTr="0085098C">
        <w:trPr>
          <w:trHeight w:val="1220"/>
        </w:trPr>
        <w:tc>
          <w:tcPr>
            <w:tcW w:w="2303" w:type="dxa"/>
          </w:tcPr>
          <w:p w:rsidR="008E5026" w:rsidRDefault="008E5026" w:rsidP="0085098C"/>
        </w:tc>
        <w:tc>
          <w:tcPr>
            <w:tcW w:w="2303" w:type="dxa"/>
          </w:tcPr>
          <w:p w:rsidR="008E5026" w:rsidRDefault="008E5026" w:rsidP="0085098C"/>
        </w:tc>
        <w:tc>
          <w:tcPr>
            <w:tcW w:w="2303" w:type="dxa"/>
          </w:tcPr>
          <w:p w:rsidR="008E5026" w:rsidRDefault="008E5026" w:rsidP="0085098C"/>
        </w:tc>
        <w:tc>
          <w:tcPr>
            <w:tcW w:w="2303" w:type="dxa"/>
          </w:tcPr>
          <w:p w:rsidR="008E5026" w:rsidRDefault="008E5026" w:rsidP="0085098C"/>
        </w:tc>
      </w:tr>
    </w:tbl>
    <w:p w:rsidR="0085098C" w:rsidRDefault="0085098C" w:rsidP="008E5026"/>
    <w:p w:rsidR="0085098C" w:rsidRDefault="0085098C" w:rsidP="0085098C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85098C" w:rsidRDefault="0085098C" w:rsidP="0085098C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85098C" w:rsidRDefault="0085098C" w:rsidP="0085098C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85098C" w:rsidRDefault="0085098C" w:rsidP="0085098C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85098C" w:rsidRPr="002F27E1" w:rsidRDefault="0085098C" w:rsidP="0085098C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85098C" w:rsidRPr="002F27E1" w:rsidRDefault="0085098C" w:rsidP="0085098C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85098C" w:rsidRPr="002F27E1" w:rsidRDefault="0085098C" w:rsidP="0085098C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SETIF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         </w:t>
      </w:r>
      <w:r w:rsidRPr="002F27E1">
        <w:t xml:space="preserve">AGENCE </w:t>
      </w:r>
      <w:r>
        <w:rPr>
          <w:rFonts w:cs="Traditional Arabic"/>
        </w:rPr>
        <w:t>19111</w:t>
      </w:r>
    </w:p>
    <w:p w:rsidR="0085098C" w:rsidRPr="002F27E1" w:rsidRDefault="0085098C" w:rsidP="0085098C">
      <w:pPr>
        <w:rPr>
          <w:rFonts w:cs="Traditional Arabic"/>
        </w:rPr>
      </w:pPr>
    </w:p>
    <w:p w:rsidR="0085098C" w:rsidRPr="00E10E3D" w:rsidRDefault="0085098C" w:rsidP="0085098C">
      <w:pPr>
        <w:rPr>
          <w:rFonts w:cs="Traditional Arabic"/>
          <w:b/>
        </w:rPr>
      </w:pPr>
    </w:p>
    <w:p w:rsidR="0085098C" w:rsidRPr="00A66640" w:rsidRDefault="0085098C" w:rsidP="00540865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DERDOUKH AZIZ C/ BEN SAID ANES ELRAHMANE</w:t>
      </w:r>
    </w:p>
    <w:p w:rsidR="0085098C" w:rsidRPr="002F27E1" w:rsidRDefault="0085098C" w:rsidP="00772F04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 w:rsidR="00772F04">
        <w:rPr>
          <w:rFonts w:cs="Traditional Arabic"/>
          <w:bCs/>
        </w:rPr>
        <w:t>22.03.2017</w:t>
      </w:r>
      <w:r w:rsidRPr="002F27E1">
        <w:rPr>
          <w:rFonts w:cs="Traditional Arabic"/>
          <w:bCs/>
        </w:rPr>
        <w:tab/>
      </w:r>
    </w:p>
    <w:p w:rsidR="0085098C" w:rsidRPr="002F27E1" w:rsidRDefault="0085098C" w:rsidP="00772F04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 w:rsidR="00772F04">
        <w:rPr>
          <w:rFonts w:cs="Traditional Arabic"/>
          <w:bCs/>
        </w:rPr>
        <w:t>19111 17 1196 0005</w:t>
      </w:r>
    </w:p>
    <w:p w:rsidR="0085098C" w:rsidRPr="002F27E1" w:rsidRDefault="0085098C" w:rsidP="00772F04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 w:rsidR="00772F04">
        <w:rPr>
          <w:bCs/>
        </w:rPr>
        <w:t>19111 16 1100 0745</w:t>
      </w:r>
    </w:p>
    <w:p w:rsidR="0085098C" w:rsidRDefault="0085098C" w:rsidP="0085098C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85098C" w:rsidRDefault="0085098C" w:rsidP="0085098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85098C" w:rsidRPr="00883C3C" w:rsidRDefault="00A36530" w:rsidP="00DC402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 xml:space="preserve">Neuf cent quinze mille </w:t>
      </w:r>
      <w:r w:rsidR="00DC402C">
        <w:rPr>
          <w:b/>
          <w:bCs/>
          <w:sz w:val="22"/>
          <w:szCs w:val="22"/>
        </w:rPr>
        <w:t>six cent quatre vingt dix</w:t>
      </w:r>
      <w:r w:rsidR="0085098C" w:rsidRPr="00883C3C">
        <w:rPr>
          <w:b/>
          <w:bCs/>
          <w:sz w:val="22"/>
          <w:szCs w:val="22"/>
        </w:rPr>
        <w:t>Dinars</w:t>
      </w:r>
      <w:r w:rsidR="0085098C" w:rsidRPr="00883C3C">
        <w:rPr>
          <w:b/>
          <w:sz w:val="22"/>
          <w:szCs w:val="22"/>
        </w:rPr>
        <w:t xml:space="preserve"> et </w:t>
      </w:r>
      <w:r w:rsidR="00DC402C">
        <w:rPr>
          <w:b/>
          <w:sz w:val="22"/>
          <w:szCs w:val="22"/>
        </w:rPr>
        <w:t>40</w:t>
      </w:r>
      <w:r w:rsidR="0085098C" w:rsidRPr="00883C3C">
        <w:rPr>
          <w:b/>
          <w:sz w:val="22"/>
          <w:szCs w:val="22"/>
        </w:rPr>
        <w:t xml:space="preserve"> cts. (</w:t>
      </w:r>
      <w:r w:rsidR="00341604">
        <w:rPr>
          <w:b/>
          <w:sz w:val="22"/>
          <w:szCs w:val="22"/>
        </w:rPr>
        <w:t>915 690</w:t>
      </w:r>
      <w:r w:rsidR="0085098C" w:rsidRPr="00883C3C">
        <w:rPr>
          <w:b/>
          <w:sz w:val="22"/>
          <w:szCs w:val="22"/>
        </w:rPr>
        <w:t>,</w:t>
      </w:r>
      <w:r w:rsidR="00341604">
        <w:rPr>
          <w:b/>
          <w:sz w:val="22"/>
          <w:szCs w:val="22"/>
        </w:rPr>
        <w:t>40</w:t>
      </w:r>
      <w:r w:rsidR="0085098C" w:rsidRPr="00883C3C">
        <w:rPr>
          <w:b/>
          <w:sz w:val="22"/>
          <w:szCs w:val="22"/>
        </w:rPr>
        <w:t xml:space="preserve"> Da) </w:t>
      </w:r>
      <w:r w:rsidR="0085098C" w:rsidRPr="00883C3C">
        <w:rPr>
          <w:sz w:val="22"/>
          <w:szCs w:val="22"/>
        </w:rPr>
        <w:t xml:space="preserve">Au profit </w:t>
      </w:r>
      <w:r w:rsidR="0085098C">
        <w:rPr>
          <w:sz w:val="22"/>
          <w:szCs w:val="22"/>
        </w:rPr>
        <w:t xml:space="preserve"> de </w:t>
      </w:r>
      <w:r w:rsidR="00341604">
        <w:rPr>
          <w:b/>
          <w:bCs/>
          <w:sz w:val="22"/>
          <w:szCs w:val="22"/>
        </w:rPr>
        <w:t xml:space="preserve">LOUIFI FOUDIL </w:t>
      </w:r>
      <w:r w:rsidR="0085098C" w:rsidRPr="00982C58">
        <w:rPr>
          <w:b/>
          <w:bCs/>
          <w:sz w:val="22"/>
          <w:szCs w:val="22"/>
        </w:rPr>
        <w:t>« HUISSIER » PC</w:t>
      </w:r>
      <w:r w:rsidR="0085098C">
        <w:rPr>
          <w:b/>
          <w:bCs/>
          <w:sz w:val="22"/>
          <w:szCs w:val="22"/>
        </w:rPr>
        <w:t>l</w:t>
      </w:r>
      <w:r w:rsidR="0085098C" w:rsidRPr="00D57CF7">
        <w:rPr>
          <w:b/>
          <w:bCs/>
          <w:sz w:val="22"/>
          <w:szCs w:val="22"/>
        </w:rPr>
        <w:t>es ayants droits feu</w:t>
      </w:r>
      <w:r w:rsidR="00540865">
        <w:rPr>
          <w:b/>
          <w:bCs/>
          <w:sz w:val="22"/>
          <w:szCs w:val="22"/>
        </w:rPr>
        <w:t xml:space="preserve">BEN SAID ANES ELRAHMANE </w:t>
      </w:r>
      <w:r w:rsidR="0085098C" w:rsidRPr="00883C3C">
        <w:rPr>
          <w:sz w:val="22"/>
          <w:szCs w:val="22"/>
        </w:rPr>
        <w:t xml:space="preserve">Suivant un </w:t>
      </w:r>
      <w:r w:rsidR="0085098C">
        <w:rPr>
          <w:b/>
          <w:bCs/>
          <w:sz w:val="22"/>
          <w:szCs w:val="22"/>
        </w:rPr>
        <w:t>Commandement a payé</w:t>
      </w:r>
      <w:r w:rsidR="0085098C" w:rsidRPr="00883C3C">
        <w:rPr>
          <w:b/>
          <w:bCs/>
          <w:sz w:val="22"/>
          <w:szCs w:val="22"/>
        </w:rPr>
        <w:t>.</w:t>
      </w:r>
    </w:p>
    <w:p w:rsidR="0085098C" w:rsidRPr="00883C3C" w:rsidRDefault="0085098C" w:rsidP="0085098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85098C" w:rsidRDefault="0085098C" w:rsidP="00F5516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F55169" w:rsidRDefault="00F55169" w:rsidP="00F5516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</w:p>
    <w:p w:rsidR="0085098C" w:rsidRDefault="00346351" w:rsidP="00F5516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BEN SAID</w:t>
      </w:r>
      <w:r w:rsidR="00F55169">
        <w:rPr>
          <w:b/>
          <w:bCs/>
          <w:sz w:val="22"/>
          <w:szCs w:val="22"/>
          <w:u w:val="single"/>
        </w:rPr>
        <w:t xml:space="preserve"> RABIE</w:t>
      </w:r>
      <w:r w:rsidR="0085098C" w:rsidRPr="00B10387">
        <w:rPr>
          <w:b/>
          <w:bCs/>
          <w:sz w:val="22"/>
          <w:szCs w:val="22"/>
          <w:u w:val="single"/>
        </w:rPr>
        <w:t xml:space="preserve"> « l</w:t>
      </w:r>
      <w:r w:rsidR="00F55169">
        <w:rPr>
          <w:b/>
          <w:bCs/>
          <w:sz w:val="22"/>
          <w:szCs w:val="22"/>
          <w:u w:val="single"/>
        </w:rPr>
        <w:t>ep</w:t>
      </w:r>
      <w:r w:rsidR="0085098C" w:rsidRPr="00B10387">
        <w:rPr>
          <w:b/>
          <w:bCs/>
          <w:sz w:val="22"/>
          <w:szCs w:val="22"/>
          <w:u w:val="single"/>
        </w:rPr>
        <w:t>ère »</w:t>
      </w:r>
    </w:p>
    <w:p w:rsidR="0085098C" w:rsidRDefault="0085098C" w:rsidP="00F5516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Préjudice matériel =     </w:t>
      </w:r>
      <w:r w:rsidR="00F55169">
        <w:rPr>
          <w:sz w:val="22"/>
          <w:szCs w:val="22"/>
        </w:rPr>
        <w:t>324 000</w:t>
      </w:r>
      <w:r>
        <w:rPr>
          <w:sz w:val="22"/>
          <w:szCs w:val="22"/>
        </w:rPr>
        <w:t>,00 DA</w:t>
      </w:r>
    </w:p>
    <w:p w:rsidR="0085098C" w:rsidRDefault="0085098C" w:rsidP="00F5516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Préjudice moral    =       54 000,00 DA</w:t>
      </w:r>
    </w:p>
    <w:p w:rsidR="0085098C" w:rsidRDefault="0085098C" w:rsidP="0085098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85098C" w:rsidRPr="00820766" w:rsidRDefault="0085098C" w:rsidP="00F5516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  <w:lang w:val="en-US"/>
        </w:rPr>
      </w:pPr>
      <w:r>
        <w:rPr>
          <w:sz w:val="22"/>
          <w:szCs w:val="22"/>
        </w:rPr>
        <w:t xml:space="preserve">                </w:t>
      </w:r>
      <w:r w:rsidRPr="00820766">
        <w:rPr>
          <w:sz w:val="22"/>
          <w:szCs w:val="22"/>
          <w:lang w:val="en-US"/>
        </w:rPr>
        <w:t xml:space="preserve">S/TOTAL  =     </w:t>
      </w:r>
      <w:r w:rsidR="00F55169" w:rsidRPr="00820766">
        <w:rPr>
          <w:sz w:val="22"/>
          <w:szCs w:val="22"/>
          <w:lang w:val="en-US"/>
        </w:rPr>
        <w:t>378 000</w:t>
      </w:r>
      <w:r w:rsidRPr="00820766">
        <w:rPr>
          <w:sz w:val="22"/>
          <w:szCs w:val="22"/>
          <w:lang w:val="en-US"/>
        </w:rPr>
        <w:t>,00 DA</w:t>
      </w:r>
    </w:p>
    <w:p w:rsidR="00F55169" w:rsidRPr="00820766" w:rsidRDefault="00F55169" w:rsidP="00F5516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  <w:lang w:val="en-US"/>
        </w:rPr>
      </w:pPr>
    </w:p>
    <w:p w:rsidR="0085098C" w:rsidRPr="00820766" w:rsidRDefault="00CA4F2A" w:rsidP="0045524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  <w:lang w:val="en-US"/>
        </w:rPr>
      </w:pPr>
      <w:r w:rsidRPr="00820766">
        <w:rPr>
          <w:b/>
          <w:bCs/>
          <w:sz w:val="22"/>
          <w:szCs w:val="22"/>
          <w:u w:val="single"/>
          <w:lang w:val="en-US"/>
        </w:rPr>
        <w:t xml:space="preserve">BEN SAID HAMAMA </w:t>
      </w:r>
      <w:r w:rsidR="0085098C" w:rsidRPr="00820766">
        <w:rPr>
          <w:b/>
          <w:bCs/>
          <w:sz w:val="22"/>
          <w:szCs w:val="22"/>
          <w:u w:val="single"/>
          <w:lang w:val="en-US"/>
        </w:rPr>
        <w:t xml:space="preserve"> « l</w:t>
      </w:r>
      <w:r w:rsidR="0045524F" w:rsidRPr="00820766">
        <w:rPr>
          <w:b/>
          <w:bCs/>
          <w:sz w:val="22"/>
          <w:szCs w:val="22"/>
          <w:u w:val="single"/>
          <w:lang w:val="en-US"/>
        </w:rPr>
        <w:t>a</w:t>
      </w:r>
      <w:r w:rsidRPr="00820766">
        <w:rPr>
          <w:b/>
          <w:bCs/>
          <w:sz w:val="22"/>
          <w:szCs w:val="22"/>
          <w:u w:val="single"/>
          <w:lang w:val="en-US"/>
        </w:rPr>
        <w:t>mère</w:t>
      </w:r>
      <w:r w:rsidR="0085098C" w:rsidRPr="00820766">
        <w:rPr>
          <w:b/>
          <w:bCs/>
          <w:sz w:val="22"/>
          <w:szCs w:val="22"/>
          <w:u w:val="single"/>
          <w:lang w:val="en-US"/>
        </w:rPr>
        <w:t> »</w:t>
      </w:r>
    </w:p>
    <w:p w:rsidR="0085098C" w:rsidRDefault="0085098C" w:rsidP="00F5516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Préjudice matériel  =    </w:t>
      </w:r>
      <w:r w:rsidR="00F55169">
        <w:rPr>
          <w:sz w:val="22"/>
          <w:szCs w:val="22"/>
        </w:rPr>
        <w:t>324 000</w:t>
      </w:r>
      <w:r>
        <w:rPr>
          <w:sz w:val="22"/>
          <w:szCs w:val="22"/>
        </w:rPr>
        <w:t>,00 DA</w:t>
      </w:r>
    </w:p>
    <w:p w:rsidR="0085098C" w:rsidRDefault="0085098C" w:rsidP="00F5516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Préjudice moral    =    54 000,00 DA</w:t>
      </w:r>
    </w:p>
    <w:p w:rsidR="0085098C" w:rsidRDefault="0085098C" w:rsidP="00F5516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85098C" w:rsidRDefault="0085098C" w:rsidP="00F5516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S/TOTAL    =   </w:t>
      </w:r>
      <w:r w:rsidR="00F55169">
        <w:rPr>
          <w:sz w:val="22"/>
          <w:szCs w:val="22"/>
        </w:rPr>
        <w:t>378 000</w:t>
      </w:r>
      <w:r>
        <w:rPr>
          <w:sz w:val="22"/>
          <w:szCs w:val="22"/>
        </w:rPr>
        <w:t>,00 DA</w:t>
      </w:r>
    </w:p>
    <w:p w:rsidR="00F55169" w:rsidRDefault="00F55169" w:rsidP="00F5516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85098C" w:rsidRPr="00883C3C" w:rsidRDefault="0085098C" w:rsidP="00F5516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>
        <w:rPr>
          <w:sz w:val="22"/>
          <w:szCs w:val="22"/>
        </w:rPr>
        <w:t xml:space="preserve">Frais </w:t>
      </w:r>
      <w:r w:rsidR="00F55169">
        <w:rPr>
          <w:sz w:val="22"/>
          <w:szCs w:val="22"/>
        </w:rPr>
        <w:t>funéraire</w:t>
      </w:r>
      <w:r>
        <w:rPr>
          <w:sz w:val="22"/>
          <w:szCs w:val="22"/>
        </w:rPr>
        <w:t xml:space="preserve">=     </w:t>
      </w:r>
      <w:r w:rsidR="00F55169">
        <w:rPr>
          <w:sz w:val="22"/>
          <w:szCs w:val="22"/>
        </w:rPr>
        <w:t>90 000</w:t>
      </w:r>
      <w:r>
        <w:rPr>
          <w:sz w:val="22"/>
          <w:szCs w:val="22"/>
        </w:rPr>
        <w:t>,</w:t>
      </w:r>
      <w:r w:rsidR="00F55169">
        <w:rPr>
          <w:sz w:val="22"/>
          <w:szCs w:val="22"/>
        </w:rPr>
        <w:t>00</w:t>
      </w:r>
      <w:r>
        <w:rPr>
          <w:sz w:val="22"/>
          <w:szCs w:val="22"/>
        </w:rPr>
        <w:t xml:space="preserve"> DA</w:t>
      </w:r>
    </w:p>
    <w:p w:rsidR="00F55169" w:rsidRDefault="00F55169" w:rsidP="00F5516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>Frais d’huissier et exécution =     69 690,40 DA</w:t>
      </w:r>
    </w:p>
    <w:p w:rsidR="0085098C" w:rsidRPr="00883C3C" w:rsidRDefault="0085098C" w:rsidP="00F5516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85098C" w:rsidRPr="00883C3C" w:rsidRDefault="0085098C" w:rsidP="007B15D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 w:rsidR="007B15DF">
        <w:rPr>
          <w:b/>
          <w:bCs/>
          <w:sz w:val="22"/>
          <w:szCs w:val="22"/>
        </w:rPr>
        <w:t>915 690</w:t>
      </w:r>
      <w:r w:rsidRPr="00883C3C">
        <w:rPr>
          <w:b/>
          <w:bCs/>
          <w:sz w:val="22"/>
          <w:szCs w:val="22"/>
        </w:rPr>
        <w:t>,</w:t>
      </w:r>
      <w:r w:rsidR="007B15DF">
        <w:rPr>
          <w:b/>
          <w:bCs/>
          <w:sz w:val="22"/>
          <w:szCs w:val="22"/>
        </w:rPr>
        <w:t>40</w:t>
      </w:r>
      <w:r w:rsidRPr="00883C3C">
        <w:rPr>
          <w:b/>
          <w:sz w:val="22"/>
          <w:szCs w:val="22"/>
        </w:rPr>
        <w:t xml:space="preserve">  DA  </w:t>
      </w:r>
    </w:p>
    <w:p w:rsidR="0085098C" w:rsidRPr="00883C3C" w:rsidRDefault="0085098C" w:rsidP="0085098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85098C" w:rsidRPr="00883C3C" w:rsidRDefault="0085098C" w:rsidP="00DA1C4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S/R </w:t>
      </w:r>
      <w:r>
        <w:rPr>
          <w:b/>
          <w:sz w:val="22"/>
          <w:szCs w:val="22"/>
        </w:rPr>
        <w:t xml:space="preserve">l’original du jugement rendu le </w:t>
      </w:r>
      <w:r w:rsidR="00DA1C4E">
        <w:rPr>
          <w:b/>
          <w:sz w:val="22"/>
          <w:szCs w:val="22"/>
        </w:rPr>
        <w:t>02.01.2018 /04.03.2018</w:t>
      </w:r>
      <w:r>
        <w:rPr>
          <w:b/>
          <w:sz w:val="22"/>
          <w:szCs w:val="22"/>
        </w:rPr>
        <w:t xml:space="preserve"> et la formule exécutoire. </w:t>
      </w:r>
    </w:p>
    <w:p w:rsidR="0085098C" w:rsidRDefault="0085098C" w:rsidP="0085098C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85098C" w:rsidTr="0085098C">
        <w:trPr>
          <w:trHeight w:val="283"/>
        </w:trPr>
        <w:tc>
          <w:tcPr>
            <w:tcW w:w="2303" w:type="dxa"/>
          </w:tcPr>
          <w:p w:rsidR="0085098C" w:rsidRPr="00883C3C" w:rsidRDefault="0085098C" w:rsidP="0085098C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85098C" w:rsidRPr="00883C3C" w:rsidRDefault="0085098C" w:rsidP="0085098C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85098C" w:rsidRPr="00883C3C" w:rsidRDefault="0085098C" w:rsidP="0085098C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85098C" w:rsidRPr="00883C3C" w:rsidRDefault="0085098C" w:rsidP="0085098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85098C" w:rsidTr="0085098C">
        <w:trPr>
          <w:trHeight w:val="901"/>
        </w:trPr>
        <w:tc>
          <w:tcPr>
            <w:tcW w:w="2303" w:type="dxa"/>
          </w:tcPr>
          <w:p w:rsidR="0085098C" w:rsidRDefault="0085098C" w:rsidP="0085098C"/>
        </w:tc>
        <w:tc>
          <w:tcPr>
            <w:tcW w:w="2303" w:type="dxa"/>
          </w:tcPr>
          <w:p w:rsidR="0085098C" w:rsidRDefault="0085098C" w:rsidP="0085098C"/>
        </w:tc>
        <w:tc>
          <w:tcPr>
            <w:tcW w:w="2303" w:type="dxa"/>
          </w:tcPr>
          <w:p w:rsidR="0085098C" w:rsidRDefault="0085098C" w:rsidP="0085098C"/>
        </w:tc>
        <w:tc>
          <w:tcPr>
            <w:tcW w:w="2303" w:type="dxa"/>
          </w:tcPr>
          <w:p w:rsidR="0085098C" w:rsidRDefault="0085098C" w:rsidP="0085098C"/>
        </w:tc>
      </w:tr>
      <w:tr w:rsidR="0085098C" w:rsidTr="0085098C">
        <w:tc>
          <w:tcPr>
            <w:tcW w:w="2303" w:type="dxa"/>
          </w:tcPr>
          <w:p w:rsidR="0085098C" w:rsidRPr="00883C3C" w:rsidRDefault="0085098C" w:rsidP="0085098C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85098C" w:rsidRPr="00883C3C" w:rsidRDefault="0085098C" w:rsidP="0085098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85098C" w:rsidRPr="00883C3C" w:rsidRDefault="0085098C" w:rsidP="0085098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85098C" w:rsidRPr="00883C3C" w:rsidRDefault="0085098C" w:rsidP="0085098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85098C" w:rsidTr="0085098C">
        <w:trPr>
          <w:trHeight w:val="1220"/>
        </w:trPr>
        <w:tc>
          <w:tcPr>
            <w:tcW w:w="2303" w:type="dxa"/>
          </w:tcPr>
          <w:p w:rsidR="0085098C" w:rsidRDefault="0085098C" w:rsidP="0085098C"/>
        </w:tc>
        <w:tc>
          <w:tcPr>
            <w:tcW w:w="2303" w:type="dxa"/>
          </w:tcPr>
          <w:p w:rsidR="0085098C" w:rsidRDefault="0085098C" w:rsidP="0085098C"/>
        </w:tc>
        <w:tc>
          <w:tcPr>
            <w:tcW w:w="2303" w:type="dxa"/>
          </w:tcPr>
          <w:p w:rsidR="0085098C" w:rsidRDefault="0085098C" w:rsidP="0085098C"/>
        </w:tc>
        <w:tc>
          <w:tcPr>
            <w:tcW w:w="2303" w:type="dxa"/>
          </w:tcPr>
          <w:p w:rsidR="0085098C" w:rsidRDefault="0085098C" w:rsidP="0085098C"/>
        </w:tc>
      </w:tr>
    </w:tbl>
    <w:p w:rsidR="0085098C" w:rsidRDefault="0085098C" w:rsidP="0085098C"/>
    <w:p w:rsidR="0078006B" w:rsidRPr="002F27E1" w:rsidRDefault="0078006B" w:rsidP="0078006B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78006B" w:rsidRPr="002F27E1" w:rsidRDefault="0078006B" w:rsidP="0078006B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78006B" w:rsidRPr="002F27E1" w:rsidRDefault="0078006B" w:rsidP="006D4354">
      <w:pPr>
        <w:tabs>
          <w:tab w:val="left" w:pos="6521"/>
        </w:tabs>
        <w:rPr>
          <w:rFonts w:cs="Traditional Arabic"/>
        </w:rPr>
      </w:pPr>
      <w:r>
        <w:rPr>
          <w:rFonts w:cs="Traditional Arabic"/>
        </w:rPr>
        <w:t xml:space="preserve">       DIRECTION REGIONALE </w:t>
      </w:r>
      <w:r w:rsidR="006D4354">
        <w:rPr>
          <w:rFonts w:cs="Traditional Arabic"/>
        </w:rPr>
        <w:t>CENTRE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</w:t>
      </w:r>
      <w:r w:rsidRPr="002F27E1">
        <w:t xml:space="preserve">AGENCE </w:t>
      </w:r>
      <w:r w:rsidR="006D4354">
        <w:rPr>
          <w:rFonts w:cs="Traditional Arabic"/>
        </w:rPr>
        <w:t>16140</w:t>
      </w:r>
    </w:p>
    <w:p w:rsidR="0078006B" w:rsidRPr="002F27E1" w:rsidRDefault="0078006B" w:rsidP="0078006B">
      <w:pPr>
        <w:rPr>
          <w:rFonts w:cs="Traditional Arabic"/>
        </w:rPr>
      </w:pPr>
    </w:p>
    <w:p w:rsidR="0078006B" w:rsidRPr="00E10E3D" w:rsidRDefault="0078006B" w:rsidP="0078006B">
      <w:pPr>
        <w:rPr>
          <w:rFonts w:cs="Traditional Arabic"/>
          <w:b/>
        </w:rPr>
      </w:pPr>
    </w:p>
    <w:p w:rsidR="0078006B" w:rsidRPr="002F27E1" w:rsidRDefault="0078006B" w:rsidP="006D4354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 w:rsidR="006D4354">
        <w:rPr>
          <w:rFonts w:cs="Traditional Arabic"/>
          <w:bCs/>
        </w:rPr>
        <w:t>TEIXEIRA DUART SA</w:t>
      </w:r>
    </w:p>
    <w:p w:rsidR="0078006B" w:rsidRPr="002F27E1" w:rsidRDefault="0078006B" w:rsidP="006D4354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 w:rsidR="006D4354">
        <w:rPr>
          <w:rFonts w:cs="Traditional Arabic"/>
          <w:bCs/>
        </w:rPr>
        <w:t>07.12.2016</w:t>
      </w:r>
      <w:r w:rsidRPr="002F27E1">
        <w:rPr>
          <w:rFonts w:cs="Traditional Arabic"/>
          <w:bCs/>
        </w:rPr>
        <w:tab/>
      </w:r>
    </w:p>
    <w:p w:rsidR="0078006B" w:rsidRPr="002F27E1" w:rsidRDefault="0078006B" w:rsidP="006D4354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 w:rsidR="006D4354">
        <w:rPr>
          <w:rFonts w:cs="Traditional Arabic"/>
          <w:bCs/>
        </w:rPr>
        <w:t>16140 16 1196 0005</w:t>
      </w:r>
    </w:p>
    <w:p w:rsidR="0078006B" w:rsidRDefault="0078006B" w:rsidP="006D4354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 w:rsidR="006D4354">
        <w:rPr>
          <w:bCs/>
        </w:rPr>
        <w:t>16140 16 1199 0002</w:t>
      </w:r>
    </w:p>
    <w:p w:rsidR="0078006B" w:rsidRPr="002F27E1" w:rsidRDefault="0078006B" w:rsidP="0078006B">
      <w:pPr>
        <w:ind w:left="-540"/>
        <w:rPr>
          <w:bCs/>
        </w:rPr>
      </w:pPr>
    </w:p>
    <w:p w:rsidR="0078006B" w:rsidRDefault="0078006B" w:rsidP="0078006B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78006B" w:rsidRDefault="0078006B" w:rsidP="0078006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lastRenderedPageBreak/>
        <w:t>Par la présente, nous vous autorisons à procéder au règlement de la somme de :</w:t>
      </w:r>
    </w:p>
    <w:p w:rsidR="0078006B" w:rsidRPr="00883C3C" w:rsidRDefault="00F877FC" w:rsidP="0061177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Cinq cent quatre vingt six mille sept cent quatre vingt six</w:t>
      </w:r>
      <w:r w:rsidR="0078006B" w:rsidRPr="00883C3C">
        <w:rPr>
          <w:b/>
          <w:bCs/>
          <w:sz w:val="22"/>
          <w:szCs w:val="22"/>
        </w:rPr>
        <w:t>Dinars</w:t>
      </w:r>
      <w:r w:rsidR="0078006B" w:rsidRPr="00883C3C">
        <w:rPr>
          <w:b/>
          <w:sz w:val="22"/>
          <w:szCs w:val="22"/>
        </w:rPr>
        <w:t xml:space="preserve"> et </w:t>
      </w:r>
      <w:r w:rsidR="00611778">
        <w:rPr>
          <w:b/>
          <w:sz w:val="22"/>
          <w:szCs w:val="22"/>
        </w:rPr>
        <w:t xml:space="preserve">75 </w:t>
      </w:r>
      <w:r w:rsidR="0078006B" w:rsidRPr="00883C3C">
        <w:rPr>
          <w:b/>
          <w:sz w:val="22"/>
          <w:szCs w:val="22"/>
        </w:rPr>
        <w:t>cts. (</w:t>
      </w:r>
      <w:r w:rsidR="00544689">
        <w:rPr>
          <w:b/>
          <w:sz w:val="22"/>
          <w:szCs w:val="22"/>
        </w:rPr>
        <w:t>58</w:t>
      </w:r>
      <w:r w:rsidR="000167E0">
        <w:rPr>
          <w:b/>
          <w:sz w:val="22"/>
          <w:szCs w:val="22"/>
        </w:rPr>
        <w:t>6786</w:t>
      </w:r>
      <w:r w:rsidR="0078006B" w:rsidRPr="00883C3C">
        <w:rPr>
          <w:b/>
          <w:sz w:val="22"/>
          <w:szCs w:val="22"/>
        </w:rPr>
        <w:t>,</w:t>
      </w:r>
      <w:r w:rsidR="000167E0">
        <w:rPr>
          <w:b/>
          <w:sz w:val="22"/>
          <w:szCs w:val="22"/>
        </w:rPr>
        <w:t>75</w:t>
      </w:r>
      <w:r w:rsidR="0078006B" w:rsidRPr="00883C3C">
        <w:rPr>
          <w:b/>
          <w:sz w:val="22"/>
          <w:szCs w:val="22"/>
        </w:rPr>
        <w:t xml:space="preserve"> Da) </w:t>
      </w:r>
      <w:r w:rsidR="0078006B" w:rsidRPr="00883C3C">
        <w:rPr>
          <w:sz w:val="22"/>
          <w:szCs w:val="22"/>
        </w:rPr>
        <w:t>Au profit de</w:t>
      </w:r>
      <w:r w:rsidR="0078006B">
        <w:rPr>
          <w:sz w:val="22"/>
          <w:szCs w:val="22"/>
        </w:rPr>
        <w:t>l’assuré</w:t>
      </w:r>
      <w:r w:rsidR="001F6FD7" w:rsidRPr="001F6FD7">
        <w:rPr>
          <w:rFonts w:cs="Traditional Arabic"/>
          <w:b/>
        </w:rPr>
        <w:t>TEIXEIRA DUART SA</w:t>
      </w:r>
      <w:r w:rsidR="0078006B">
        <w:rPr>
          <w:rFonts w:cs="Traditional Arabic"/>
          <w:bCs/>
        </w:rPr>
        <w:t xml:space="preserve">au titre de la </w:t>
      </w:r>
      <w:r w:rsidR="0078006B">
        <w:rPr>
          <w:sz w:val="22"/>
          <w:szCs w:val="22"/>
        </w:rPr>
        <w:t>garantie « </w:t>
      </w:r>
      <w:r w:rsidR="0078006B" w:rsidRPr="00737706">
        <w:rPr>
          <w:b/>
          <w:bCs/>
          <w:sz w:val="22"/>
          <w:szCs w:val="22"/>
        </w:rPr>
        <w:t>DASC</w:t>
      </w:r>
      <w:r w:rsidR="0078006B">
        <w:rPr>
          <w:sz w:val="22"/>
          <w:szCs w:val="22"/>
        </w:rPr>
        <w:t xml:space="preserve"> » </w:t>
      </w:r>
      <w:r w:rsidR="0078006B" w:rsidRPr="00883C3C">
        <w:rPr>
          <w:sz w:val="22"/>
          <w:szCs w:val="22"/>
        </w:rPr>
        <w:t>Suivant</w:t>
      </w:r>
      <w:r w:rsidR="0078006B">
        <w:rPr>
          <w:sz w:val="22"/>
          <w:szCs w:val="22"/>
        </w:rPr>
        <w:t xml:space="preserve"> le </w:t>
      </w:r>
      <w:r w:rsidR="0078006B" w:rsidRPr="00737706">
        <w:rPr>
          <w:b/>
          <w:bCs/>
          <w:sz w:val="22"/>
          <w:szCs w:val="22"/>
        </w:rPr>
        <w:t>PV</w:t>
      </w:r>
      <w:r w:rsidR="0078006B">
        <w:rPr>
          <w:sz w:val="22"/>
          <w:szCs w:val="22"/>
        </w:rPr>
        <w:t xml:space="preserve"> d’expertise établie par </w:t>
      </w:r>
      <w:r w:rsidR="0078006B" w:rsidRPr="00737706">
        <w:rPr>
          <w:b/>
          <w:bCs/>
          <w:sz w:val="22"/>
          <w:szCs w:val="22"/>
        </w:rPr>
        <w:t xml:space="preserve">Mr </w:t>
      </w:r>
      <w:r w:rsidR="00544689">
        <w:rPr>
          <w:b/>
          <w:bCs/>
          <w:sz w:val="22"/>
          <w:szCs w:val="22"/>
        </w:rPr>
        <w:t>KADRI MOHAMED</w:t>
      </w:r>
      <w:r w:rsidR="0078006B">
        <w:rPr>
          <w:sz w:val="22"/>
          <w:szCs w:val="22"/>
        </w:rPr>
        <w:t>.</w:t>
      </w:r>
    </w:p>
    <w:p w:rsidR="0078006B" w:rsidRPr="00883C3C" w:rsidRDefault="0078006B" w:rsidP="0078006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78006B" w:rsidRDefault="0078006B" w:rsidP="0078006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78006B" w:rsidRDefault="0078006B" w:rsidP="0078006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78006B" w:rsidRDefault="0078006B" w:rsidP="0078006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78006B" w:rsidRDefault="0078006B" w:rsidP="0078006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78006B" w:rsidRDefault="0078006B" w:rsidP="0078006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Fourniture       :   576 072,05 DA</w:t>
      </w:r>
    </w:p>
    <w:p w:rsidR="0078006B" w:rsidRPr="00883C3C" w:rsidRDefault="0078006B" w:rsidP="0078006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>
        <w:rPr>
          <w:sz w:val="22"/>
          <w:szCs w:val="22"/>
        </w:rPr>
        <w:t xml:space="preserve">       Main d’œuvre :     75 000,00 DA  </w:t>
      </w:r>
    </w:p>
    <w:p w:rsidR="0078006B" w:rsidRDefault="0078006B" w:rsidP="0078006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Peinture           :     25 000,00 DA</w:t>
      </w:r>
    </w:p>
    <w:p w:rsidR="0078006B" w:rsidRDefault="0078006B" w:rsidP="0078006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78006B" w:rsidRDefault="0078006B" w:rsidP="00C52D8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S/TOTAL :    </w:t>
      </w:r>
      <w:r w:rsidR="00C52D86">
        <w:rPr>
          <w:sz w:val="22"/>
          <w:szCs w:val="22"/>
        </w:rPr>
        <w:t>676 072</w:t>
      </w:r>
      <w:r>
        <w:rPr>
          <w:sz w:val="22"/>
          <w:szCs w:val="22"/>
        </w:rPr>
        <w:t>,</w:t>
      </w:r>
      <w:r w:rsidR="00C52D86">
        <w:rPr>
          <w:sz w:val="22"/>
          <w:szCs w:val="22"/>
        </w:rPr>
        <w:t>05</w:t>
      </w:r>
      <w:r>
        <w:rPr>
          <w:sz w:val="22"/>
          <w:szCs w:val="22"/>
        </w:rPr>
        <w:t xml:space="preserve"> DA</w:t>
      </w:r>
    </w:p>
    <w:p w:rsidR="0078006B" w:rsidRDefault="0078006B" w:rsidP="0078006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78006B" w:rsidRDefault="0078006B" w:rsidP="00C603D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Vétusté 5 %     </w:t>
      </w:r>
      <w:r w:rsidR="00C52D86">
        <w:rPr>
          <w:sz w:val="22"/>
          <w:szCs w:val="22"/>
        </w:rPr>
        <w:t xml:space="preserve">    :</w:t>
      </w:r>
      <w:r w:rsidR="00C603DE">
        <w:rPr>
          <w:sz w:val="22"/>
          <w:szCs w:val="22"/>
        </w:rPr>
        <w:t>24 308</w:t>
      </w:r>
      <w:r>
        <w:rPr>
          <w:sz w:val="22"/>
          <w:szCs w:val="22"/>
        </w:rPr>
        <w:t>,</w:t>
      </w:r>
      <w:r w:rsidR="00C603DE">
        <w:rPr>
          <w:sz w:val="22"/>
          <w:szCs w:val="22"/>
        </w:rPr>
        <w:t>99</w:t>
      </w:r>
      <w:r>
        <w:rPr>
          <w:sz w:val="22"/>
          <w:szCs w:val="22"/>
        </w:rPr>
        <w:t xml:space="preserve"> DA</w:t>
      </w:r>
    </w:p>
    <w:p w:rsidR="0078006B" w:rsidRDefault="0078006B" w:rsidP="00C603D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Franchise 10 %  :     </w:t>
      </w:r>
      <w:r w:rsidR="00C603DE">
        <w:rPr>
          <w:sz w:val="22"/>
          <w:szCs w:val="22"/>
        </w:rPr>
        <w:t>65 176</w:t>
      </w:r>
      <w:r>
        <w:rPr>
          <w:sz w:val="22"/>
          <w:szCs w:val="22"/>
        </w:rPr>
        <w:t>,</w:t>
      </w:r>
      <w:r w:rsidR="00C603DE">
        <w:rPr>
          <w:sz w:val="22"/>
          <w:szCs w:val="22"/>
        </w:rPr>
        <w:t>31</w:t>
      </w:r>
      <w:r>
        <w:rPr>
          <w:sz w:val="22"/>
          <w:szCs w:val="22"/>
        </w:rPr>
        <w:t xml:space="preserve">  DA</w:t>
      </w:r>
    </w:p>
    <w:p w:rsidR="0078006B" w:rsidRPr="00883C3C" w:rsidRDefault="0078006B" w:rsidP="00E62BA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Immobilisation   :           200,00 DA</w:t>
      </w:r>
    </w:p>
    <w:p w:rsidR="0078006B" w:rsidRPr="00883C3C" w:rsidRDefault="0078006B" w:rsidP="0078006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78006B" w:rsidRPr="00883C3C" w:rsidRDefault="0078006B" w:rsidP="000167E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 w:rsidR="000167E0">
        <w:rPr>
          <w:b/>
          <w:bCs/>
          <w:sz w:val="22"/>
          <w:szCs w:val="22"/>
        </w:rPr>
        <w:t>586 786</w:t>
      </w:r>
      <w:r w:rsidRPr="00883C3C">
        <w:rPr>
          <w:b/>
          <w:bCs/>
          <w:sz w:val="22"/>
          <w:szCs w:val="22"/>
        </w:rPr>
        <w:t>,</w:t>
      </w:r>
      <w:r w:rsidR="000167E0">
        <w:rPr>
          <w:b/>
          <w:bCs/>
          <w:sz w:val="22"/>
          <w:szCs w:val="22"/>
        </w:rPr>
        <w:t>75</w:t>
      </w:r>
      <w:r w:rsidRPr="00883C3C">
        <w:rPr>
          <w:b/>
          <w:sz w:val="22"/>
          <w:szCs w:val="22"/>
        </w:rPr>
        <w:t xml:space="preserve">  DA  </w:t>
      </w:r>
    </w:p>
    <w:p w:rsidR="0078006B" w:rsidRPr="00883C3C" w:rsidRDefault="0078006B" w:rsidP="0078006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78006B" w:rsidRPr="00883C3C" w:rsidRDefault="0078006B" w:rsidP="0078006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</w:p>
    <w:p w:rsidR="0078006B" w:rsidRDefault="0078006B" w:rsidP="0078006B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78006B" w:rsidTr="005A1A1D">
        <w:trPr>
          <w:trHeight w:val="283"/>
        </w:trPr>
        <w:tc>
          <w:tcPr>
            <w:tcW w:w="2303" w:type="dxa"/>
          </w:tcPr>
          <w:p w:rsidR="0078006B" w:rsidRPr="00883C3C" w:rsidRDefault="0078006B" w:rsidP="005A1A1D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78006B" w:rsidRPr="00883C3C" w:rsidRDefault="0078006B" w:rsidP="005A1A1D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78006B" w:rsidRPr="00883C3C" w:rsidRDefault="0078006B" w:rsidP="005A1A1D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78006B" w:rsidRPr="00883C3C" w:rsidRDefault="0078006B" w:rsidP="005A1A1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78006B" w:rsidTr="005A1A1D">
        <w:trPr>
          <w:trHeight w:val="901"/>
        </w:trPr>
        <w:tc>
          <w:tcPr>
            <w:tcW w:w="2303" w:type="dxa"/>
          </w:tcPr>
          <w:p w:rsidR="0078006B" w:rsidRDefault="0078006B" w:rsidP="005A1A1D"/>
        </w:tc>
        <w:tc>
          <w:tcPr>
            <w:tcW w:w="2303" w:type="dxa"/>
          </w:tcPr>
          <w:p w:rsidR="0078006B" w:rsidRDefault="0078006B" w:rsidP="005A1A1D"/>
        </w:tc>
        <w:tc>
          <w:tcPr>
            <w:tcW w:w="2303" w:type="dxa"/>
          </w:tcPr>
          <w:p w:rsidR="0078006B" w:rsidRDefault="0078006B" w:rsidP="005A1A1D"/>
        </w:tc>
        <w:tc>
          <w:tcPr>
            <w:tcW w:w="2303" w:type="dxa"/>
          </w:tcPr>
          <w:p w:rsidR="0078006B" w:rsidRDefault="0078006B" w:rsidP="005A1A1D"/>
        </w:tc>
      </w:tr>
      <w:tr w:rsidR="0078006B" w:rsidTr="005A1A1D">
        <w:tc>
          <w:tcPr>
            <w:tcW w:w="2303" w:type="dxa"/>
          </w:tcPr>
          <w:p w:rsidR="0078006B" w:rsidRPr="00883C3C" w:rsidRDefault="0078006B" w:rsidP="005A1A1D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78006B" w:rsidRPr="00883C3C" w:rsidRDefault="0078006B" w:rsidP="005A1A1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78006B" w:rsidRPr="00883C3C" w:rsidRDefault="0078006B" w:rsidP="005A1A1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78006B" w:rsidRPr="00883C3C" w:rsidRDefault="0078006B" w:rsidP="005A1A1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78006B" w:rsidTr="005A1A1D">
        <w:trPr>
          <w:trHeight w:val="1220"/>
        </w:trPr>
        <w:tc>
          <w:tcPr>
            <w:tcW w:w="2303" w:type="dxa"/>
          </w:tcPr>
          <w:p w:rsidR="0078006B" w:rsidRDefault="0078006B" w:rsidP="005A1A1D"/>
        </w:tc>
        <w:tc>
          <w:tcPr>
            <w:tcW w:w="2303" w:type="dxa"/>
          </w:tcPr>
          <w:p w:rsidR="0078006B" w:rsidRDefault="0078006B" w:rsidP="005A1A1D"/>
        </w:tc>
        <w:tc>
          <w:tcPr>
            <w:tcW w:w="2303" w:type="dxa"/>
          </w:tcPr>
          <w:p w:rsidR="0078006B" w:rsidRDefault="0078006B" w:rsidP="005A1A1D"/>
        </w:tc>
        <w:tc>
          <w:tcPr>
            <w:tcW w:w="2303" w:type="dxa"/>
          </w:tcPr>
          <w:p w:rsidR="0078006B" w:rsidRDefault="0078006B" w:rsidP="005A1A1D"/>
        </w:tc>
      </w:tr>
    </w:tbl>
    <w:p w:rsidR="0078006B" w:rsidRDefault="0078006B" w:rsidP="0078006B"/>
    <w:p w:rsidR="0085098C" w:rsidRDefault="0085098C" w:rsidP="0085098C"/>
    <w:p w:rsidR="00FA47AE" w:rsidRDefault="00FA47AE" w:rsidP="00FA47AE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FA47AE" w:rsidRPr="002F27E1" w:rsidRDefault="00FA47AE" w:rsidP="00FA47AE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FA47AE" w:rsidRPr="002F27E1" w:rsidRDefault="00FA47AE" w:rsidP="00FA47AE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FA47AE" w:rsidRPr="002F27E1" w:rsidRDefault="00FA47AE" w:rsidP="006E12E4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 w:rsidR="006E12E4">
        <w:rPr>
          <w:rFonts w:cs="Traditional Arabic"/>
        </w:rPr>
        <w:t>ANNABA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         </w:t>
      </w:r>
      <w:r w:rsidRPr="002F27E1">
        <w:t xml:space="preserve">AGENCE </w:t>
      </w:r>
      <w:r w:rsidR="006E12E4">
        <w:rPr>
          <w:rFonts w:cs="Traditional Arabic"/>
        </w:rPr>
        <w:t>12053</w:t>
      </w:r>
    </w:p>
    <w:p w:rsidR="00FA47AE" w:rsidRPr="002F27E1" w:rsidRDefault="00FA47AE" w:rsidP="00FA47AE">
      <w:pPr>
        <w:rPr>
          <w:rFonts w:cs="Traditional Arabic"/>
        </w:rPr>
      </w:pPr>
    </w:p>
    <w:p w:rsidR="00FA47AE" w:rsidRPr="00E10E3D" w:rsidRDefault="00FA47AE" w:rsidP="00FA47AE">
      <w:pPr>
        <w:rPr>
          <w:rFonts w:cs="Traditional Arabic"/>
          <w:b/>
        </w:rPr>
      </w:pPr>
    </w:p>
    <w:p w:rsidR="00FA47AE" w:rsidRPr="002F27E1" w:rsidRDefault="00FA47AE" w:rsidP="006E12E4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 w:rsidR="006E12E4">
        <w:rPr>
          <w:rFonts w:cs="Traditional Arabic"/>
          <w:bCs/>
        </w:rPr>
        <w:t>SAI JAMILA</w:t>
      </w:r>
      <w:r>
        <w:rPr>
          <w:rFonts w:cs="Traditional Arabic"/>
          <w:bCs/>
        </w:rPr>
        <w:t xml:space="preserve"> C/ </w:t>
      </w:r>
      <w:r w:rsidR="006E12E4">
        <w:rPr>
          <w:rFonts w:cs="Traditional Arabic"/>
          <w:bCs/>
        </w:rPr>
        <w:t>ABAIDIA RAMZI</w:t>
      </w:r>
    </w:p>
    <w:p w:rsidR="00FA47AE" w:rsidRPr="002F27E1" w:rsidRDefault="00FA47AE" w:rsidP="006E12E4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 w:rsidR="006E12E4">
        <w:rPr>
          <w:rFonts w:cs="Traditional Arabic"/>
          <w:bCs/>
        </w:rPr>
        <w:t>18.08.2014</w:t>
      </w:r>
      <w:r w:rsidRPr="002F27E1">
        <w:rPr>
          <w:rFonts w:cs="Traditional Arabic"/>
          <w:bCs/>
        </w:rPr>
        <w:tab/>
      </w:r>
    </w:p>
    <w:p w:rsidR="00FA47AE" w:rsidRPr="002F27E1" w:rsidRDefault="00FA47AE" w:rsidP="006E12E4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 w:rsidR="006E12E4">
        <w:rPr>
          <w:rFonts w:cs="Traditional Arabic"/>
          <w:bCs/>
        </w:rPr>
        <w:t>12053 14 1196 0023</w:t>
      </w:r>
    </w:p>
    <w:p w:rsidR="00FA47AE" w:rsidRDefault="00FA47AE" w:rsidP="006E12E4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 w:rsidR="006E12E4" w:rsidRPr="006E12E4">
        <w:rPr>
          <w:bCs/>
        </w:rPr>
        <w:t>12053 14 1100 1118</w:t>
      </w:r>
    </w:p>
    <w:p w:rsidR="00FA47AE" w:rsidRPr="002F27E1" w:rsidRDefault="00FA47AE" w:rsidP="00FA47AE">
      <w:pPr>
        <w:ind w:left="-540"/>
        <w:rPr>
          <w:bCs/>
        </w:rPr>
      </w:pPr>
    </w:p>
    <w:p w:rsidR="00FA47AE" w:rsidRDefault="00FA47AE" w:rsidP="00FA47AE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FA47AE" w:rsidRDefault="00FA47AE" w:rsidP="00FA47A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FA47AE" w:rsidRPr="00883C3C" w:rsidRDefault="00380E6A" w:rsidP="00AC6DD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Cinquante deux mille huit cent soixante</w:t>
      </w:r>
      <w:r w:rsidR="00FA47AE" w:rsidRPr="00883C3C">
        <w:rPr>
          <w:b/>
          <w:bCs/>
          <w:sz w:val="22"/>
          <w:szCs w:val="22"/>
        </w:rPr>
        <w:t>Dinars</w:t>
      </w:r>
      <w:r w:rsidR="00FA47AE" w:rsidRPr="00883C3C">
        <w:rPr>
          <w:b/>
          <w:sz w:val="22"/>
          <w:szCs w:val="22"/>
        </w:rPr>
        <w:t xml:space="preserve"> et </w:t>
      </w:r>
      <w:r w:rsidR="00AC6DD1">
        <w:rPr>
          <w:b/>
          <w:sz w:val="22"/>
          <w:szCs w:val="22"/>
        </w:rPr>
        <w:t>00</w:t>
      </w:r>
      <w:r w:rsidR="00FA47AE" w:rsidRPr="00883C3C">
        <w:rPr>
          <w:b/>
          <w:sz w:val="22"/>
          <w:szCs w:val="22"/>
        </w:rPr>
        <w:t>cts. (</w:t>
      </w:r>
      <w:r w:rsidR="00A66675">
        <w:rPr>
          <w:b/>
          <w:sz w:val="22"/>
          <w:szCs w:val="22"/>
        </w:rPr>
        <w:t>52 860</w:t>
      </w:r>
      <w:r w:rsidR="00FA47AE" w:rsidRPr="00883C3C">
        <w:rPr>
          <w:b/>
          <w:sz w:val="22"/>
          <w:szCs w:val="22"/>
        </w:rPr>
        <w:t>,</w:t>
      </w:r>
      <w:r w:rsidR="00A66675">
        <w:rPr>
          <w:b/>
          <w:sz w:val="22"/>
          <w:szCs w:val="22"/>
        </w:rPr>
        <w:t>00</w:t>
      </w:r>
      <w:r w:rsidR="00FA47AE" w:rsidRPr="00883C3C">
        <w:rPr>
          <w:b/>
          <w:sz w:val="22"/>
          <w:szCs w:val="22"/>
        </w:rPr>
        <w:t xml:space="preserve"> Da) </w:t>
      </w:r>
      <w:r w:rsidR="00FA47AE" w:rsidRPr="00883C3C">
        <w:rPr>
          <w:sz w:val="22"/>
          <w:szCs w:val="22"/>
        </w:rPr>
        <w:t>Au profit de</w:t>
      </w:r>
      <w:r w:rsidR="00DA09A5">
        <w:rPr>
          <w:b/>
          <w:bCs/>
          <w:sz w:val="22"/>
          <w:szCs w:val="22"/>
        </w:rPr>
        <w:t>TERCHANE ADEL</w:t>
      </w:r>
      <w:r w:rsidR="00FA47AE">
        <w:rPr>
          <w:b/>
          <w:bCs/>
          <w:sz w:val="22"/>
          <w:szCs w:val="22"/>
        </w:rPr>
        <w:t>« victime blessé »</w:t>
      </w:r>
      <w:r w:rsidR="00FA47AE" w:rsidRPr="00883C3C">
        <w:rPr>
          <w:sz w:val="22"/>
          <w:szCs w:val="22"/>
        </w:rPr>
        <w:t xml:space="preserve">Suivant un </w:t>
      </w:r>
      <w:r w:rsidR="00DA09A5">
        <w:rPr>
          <w:b/>
          <w:bCs/>
          <w:sz w:val="22"/>
          <w:szCs w:val="22"/>
        </w:rPr>
        <w:t>Jugement</w:t>
      </w:r>
      <w:r w:rsidR="00FA47AE">
        <w:rPr>
          <w:b/>
          <w:bCs/>
          <w:sz w:val="22"/>
          <w:szCs w:val="22"/>
        </w:rPr>
        <w:t>.</w:t>
      </w:r>
    </w:p>
    <w:p w:rsidR="00FA47AE" w:rsidRPr="00883C3C" w:rsidRDefault="00FA47AE" w:rsidP="00FA47A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FA47AE" w:rsidRDefault="00FA47AE" w:rsidP="00C5088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</w:t>
      </w:r>
      <w:r w:rsidRPr="00061477">
        <w:rPr>
          <w:b/>
          <w:sz w:val="22"/>
          <w:szCs w:val="22"/>
        </w:rPr>
        <w:t xml:space="preserve">   </w:t>
      </w:r>
      <w:r w:rsidR="00C50884">
        <w:rPr>
          <w:b/>
          <w:bCs/>
          <w:sz w:val="22"/>
          <w:szCs w:val="22"/>
        </w:rPr>
        <w:t>TERCHANE ADEL</w:t>
      </w:r>
      <w:r>
        <w:rPr>
          <w:b/>
          <w:bCs/>
          <w:sz w:val="22"/>
          <w:szCs w:val="22"/>
        </w:rPr>
        <w:t>« victime blessé »</w:t>
      </w:r>
    </w:p>
    <w:p w:rsidR="00FA47AE" w:rsidRPr="00A66640" w:rsidRDefault="00885ECF" w:rsidP="00FA47A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  <w:lang w:val="en-US"/>
        </w:rPr>
      </w:pPr>
      <w:r w:rsidRPr="00A66640">
        <w:rPr>
          <w:sz w:val="22"/>
          <w:szCs w:val="22"/>
          <w:lang w:val="en-US"/>
        </w:rPr>
        <w:t>Snmg : 18 000,00 DA</w:t>
      </w:r>
    </w:p>
    <w:p w:rsidR="00885ECF" w:rsidRPr="00A66640" w:rsidRDefault="00885ECF" w:rsidP="00FA47A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  <w:lang w:val="en-US"/>
        </w:rPr>
      </w:pPr>
      <w:r w:rsidRPr="00A66640">
        <w:rPr>
          <w:sz w:val="22"/>
          <w:szCs w:val="22"/>
          <w:lang w:val="en-US"/>
        </w:rPr>
        <w:t>IPP     : 6 %</w:t>
      </w:r>
    </w:p>
    <w:p w:rsidR="00885ECF" w:rsidRPr="00A66640" w:rsidRDefault="00885ECF" w:rsidP="00FA47A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  <w:lang w:val="en-US"/>
        </w:rPr>
      </w:pPr>
      <w:r w:rsidRPr="00A66640">
        <w:rPr>
          <w:sz w:val="22"/>
          <w:szCs w:val="22"/>
          <w:lang w:val="en-US"/>
        </w:rPr>
        <w:t xml:space="preserve">ITT     : 20  Jour </w:t>
      </w:r>
    </w:p>
    <w:p w:rsidR="00885ECF" w:rsidRPr="00A66640" w:rsidRDefault="00885ECF" w:rsidP="00FA47A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  <w:lang w:val="en-US"/>
        </w:rPr>
      </w:pPr>
      <w:r w:rsidRPr="00A66640">
        <w:rPr>
          <w:sz w:val="22"/>
          <w:szCs w:val="22"/>
          <w:lang w:val="en-US"/>
        </w:rPr>
        <w:t xml:space="preserve">PDM   : NEANT </w:t>
      </w:r>
    </w:p>
    <w:p w:rsidR="00885ECF" w:rsidRDefault="00885ECF" w:rsidP="00FA47A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V.POINT 6060</w:t>
      </w:r>
    </w:p>
    <w:p w:rsidR="00885ECF" w:rsidRPr="00CB0F75" w:rsidRDefault="00885ECF" w:rsidP="00FA47A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FA47AE" w:rsidRPr="00CB0F75" w:rsidRDefault="00FA47AE" w:rsidP="0038299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IPP</w:t>
      </w:r>
      <w:r w:rsidR="00885ECF">
        <w:rPr>
          <w:sz w:val="22"/>
          <w:szCs w:val="22"/>
        </w:rPr>
        <w:t xml:space="preserve"> 6060 x 6% </w:t>
      </w:r>
      <w:r w:rsidRPr="00CB0F75">
        <w:rPr>
          <w:sz w:val="22"/>
          <w:szCs w:val="22"/>
        </w:rPr>
        <w:t xml:space="preserve">= </w:t>
      </w:r>
      <w:r w:rsidR="00382993">
        <w:rPr>
          <w:sz w:val="22"/>
          <w:szCs w:val="22"/>
        </w:rPr>
        <w:t>36 360</w:t>
      </w:r>
      <w:r w:rsidRPr="00CB0F75">
        <w:rPr>
          <w:sz w:val="22"/>
          <w:szCs w:val="22"/>
        </w:rPr>
        <w:t>,00 DA</w:t>
      </w:r>
    </w:p>
    <w:p w:rsidR="00FA47AE" w:rsidRPr="00CB0F75" w:rsidRDefault="00FA47AE" w:rsidP="002E034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ITT</w:t>
      </w:r>
      <w:r w:rsidR="00D24676">
        <w:rPr>
          <w:sz w:val="22"/>
          <w:szCs w:val="22"/>
        </w:rPr>
        <w:t xml:space="preserve">18 000,00 </w:t>
      </w:r>
      <w:r w:rsidR="00885ECF">
        <w:rPr>
          <w:sz w:val="22"/>
          <w:szCs w:val="22"/>
        </w:rPr>
        <w:t>x 20/30</w:t>
      </w:r>
      <w:r w:rsidRPr="00CB0F75">
        <w:rPr>
          <w:sz w:val="22"/>
          <w:szCs w:val="22"/>
        </w:rPr>
        <w:t xml:space="preserve">=  </w:t>
      </w:r>
      <w:r w:rsidR="002E0344">
        <w:rPr>
          <w:sz w:val="22"/>
          <w:szCs w:val="22"/>
        </w:rPr>
        <w:t xml:space="preserve">   12 000</w:t>
      </w:r>
      <w:r w:rsidRPr="00CB0F75">
        <w:rPr>
          <w:sz w:val="22"/>
          <w:szCs w:val="22"/>
        </w:rPr>
        <w:t>,00 DA</w:t>
      </w:r>
    </w:p>
    <w:p w:rsidR="00FA47AE" w:rsidRDefault="00FA47AE" w:rsidP="0095798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Frais d’expertise   =      </w:t>
      </w:r>
      <w:r w:rsidR="0095798F">
        <w:rPr>
          <w:sz w:val="22"/>
          <w:szCs w:val="22"/>
        </w:rPr>
        <w:t>4</w:t>
      </w:r>
      <w:r>
        <w:rPr>
          <w:sz w:val="22"/>
          <w:szCs w:val="22"/>
        </w:rPr>
        <w:t> </w:t>
      </w:r>
      <w:r w:rsidR="0095798F">
        <w:rPr>
          <w:sz w:val="22"/>
          <w:szCs w:val="22"/>
        </w:rPr>
        <w:t>5</w:t>
      </w:r>
      <w:r>
        <w:rPr>
          <w:sz w:val="22"/>
          <w:szCs w:val="22"/>
        </w:rPr>
        <w:t>00,00 DA</w:t>
      </w:r>
    </w:p>
    <w:p w:rsidR="00FA47AE" w:rsidRPr="007C0EA0" w:rsidRDefault="00FA47AE" w:rsidP="00885EC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FA47AE" w:rsidRDefault="00FA47AE" w:rsidP="00FA47A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</w:p>
    <w:p w:rsidR="00FA47AE" w:rsidRPr="00DD2A14" w:rsidRDefault="00FA47AE" w:rsidP="00CB167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NET A PAYER =      </w:t>
      </w:r>
      <w:r w:rsidR="00CB167F">
        <w:rPr>
          <w:b/>
          <w:bCs/>
          <w:sz w:val="22"/>
          <w:szCs w:val="22"/>
        </w:rPr>
        <w:t>52 860</w:t>
      </w:r>
      <w:r>
        <w:rPr>
          <w:b/>
          <w:bCs/>
          <w:sz w:val="22"/>
          <w:szCs w:val="22"/>
        </w:rPr>
        <w:t>,</w:t>
      </w:r>
      <w:r w:rsidR="00CB167F">
        <w:rPr>
          <w:b/>
          <w:bCs/>
          <w:sz w:val="22"/>
          <w:szCs w:val="22"/>
        </w:rPr>
        <w:t>00</w:t>
      </w:r>
      <w:r>
        <w:rPr>
          <w:b/>
          <w:bCs/>
          <w:sz w:val="22"/>
          <w:szCs w:val="22"/>
        </w:rPr>
        <w:t xml:space="preserve">  DA</w:t>
      </w:r>
    </w:p>
    <w:p w:rsidR="00FA47AE" w:rsidRPr="00883C3C" w:rsidRDefault="00FA47AE" w:rsidP="00FA47A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FA47AE" w:rsidRPr="00883C3C" w:rsidRDefault="00FA47AE" w:rsidP="00CB167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 xml:space="preserve">S/R l’original du jugement rendu le </w:t>
      </w:r>
      <w:r w:rsidR="00CB167F">
        <w:rPr>
          <w:b/>
          <w:sz w:val="22"/>
          <w:szCs w:val="22"/>
        </w:rPr>
        <w:t>27.10.2016</w:t>
      </w:r>
      <w:r>
        <w:rPr>
          <w:b/>
          <w:sz w:val="22"/>
          <w:szCs w:val="22"/>
        </w:rPr>
        <w:t xml:space="preserve"> et la formule exécutoire. </w:t>
      </w:r>
    </w:p>
    <w:p w:rsidR="00FA47AE" w:rsidRDefault="00FA47AE" w:rsidP="00FA47AE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FA47AE" w:rsidTr="005A1A1D">
        <w:trPr>
          <w:trHeight w:val="283"/>
        </w:trPr>
        <w:tc>
          <w:tcPr>
            <w:tcW w:w="2303" w:type="dxa"/>
          </w:tcPr>
          <w:p w:rsidR="00FA47AE" w:rsidRPr="00883C3C" w:rsidRDefault="00FA47AE" w:rsidP="005A1A1D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FA47AE" w:rsidRPr="00883C3C" w:rsidRDefault="00FA47AE" w:rsidP="005A1A1D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FA47AE" w:rsidRPr="00883C3C" w:rsidRDefault="00FA47AE" w:rsidP="005A1A1D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FA47AE" w:rsidRPr="00883C3C" w:rsidRDefault="00FA47AE" w:rsidP="005A1A1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FA47AE" w:rsidTr="005A1A1D">
        <w:trPr>
          <w:trHeight w:val="901"/>
        </w:trPr>
        <w:tc>
          <w:tcPr>
            <w:tcW w:w="2303" w:type="dxa"/>
          </w:tcPr>
          <w:p w:rsidR="00FA47AE" w:rsidRDefault="00FA47AE" w:rsidP="005A1A1D"/>
        </w:tc>
        <w:tc>
          <w:tcPr>
            <w:tcW w:w="2303" w:type="dxa"/>
          </w:tcPr>
          <w:p w:rsidR="00FA47AE" w:rsidRDefault="00FA47AE" w:rsidP="005A1A1D"/>
        </w:tc>
        <w:tc>
          <w:tcPr>
            <w:tcW w:w="2303" w:type="dxa"/>
          </w:tcPr>
          <w:p w:rsidR="00FA47AE" w:rsidRDefault="00FA47AE" w:rsidP="005A1A1D"/>
        </w:tc>
        <w:tc>
          <w:tcPr>
            <w:tcW w:w="2303" w:type="dxa"/>
          </w:tcPr>
          <w:p w:rsidR="00FA47AE" w:rsidRDefault="00FA47AE" w:rsidP="005A1A1D"/>
        </w:tc>
      </w:tr>
      <w:tr w:rsidR="00FA47AE" w:rsidTr="005A1A1D">
        <w:tc>
          <w:tcPr>
            <w:tcW w:w="2303" w:type="dxa"/>
          </w:tcPr>
          <w:p w:rsidR="00FA47AE" w:rsidRPr="00883C3C" w:rsidRDefault="00FA47AE" w:rsidP="005A1A1D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FA47AE" w:rsidRPr="00883C3C" w:rsidRDefault="00FA47AE" w:rsidP="005A1A1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FA47AE" w:rsidRPr="00883C3C" w:rsidRDefault="00FA47AE" w:rsidP="005A1A1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FA47AE" w:rsidRPr="00883C3C" w:rsidRDefault="00FA47AE" w:rsidP="005A1A1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FA47AE" w:rsidTr="005A1A1D">
        <w:trPr>
          <w:trHeight w:val="1220"/>
        </w:trPr>
        <w:tc>
          <w:tcPr>
            <w:tcW w:w="2303" w:type="dxa"/>
          </w:tcPr>
          <w:p w:rsidR="00FA47AE" w:rsidRDefault="00FA47AE" w:rsidP="005A1A1D"/>
        </w:tc>
        <w:tc>
          <w:tcPr>
            <w:tcW w:w="2303" w:type="dxa"/>
          </w:tcPr>
          <w:p w:rsidR="00FA47AE" w:rsidRDefault="00FA47AE" w:rsidP="005A1A1D"/>
        </w:tc>
        <w:tc>
          <w:tcPr>
            <w:tcW w:w="2303" w:type="dxa"/>
          </w:tcPr>
          <w:p w:rsidR="00FA47AE" w:rsidRDefault="00FA47AE" w:rsidP="005A1A1D"/>
        </w:tc>
        <w:tc>
          <w:tcPr>
            <w:tcW w:w="2303" w:type="dxa"/>
          </w:tcPr>
          <w:p w:rsidR="00FA47AE" w:rsidRDefault="00FA47AE" w:rsidP="005A1A1D"/>
        </w:tc>
      </w:tr>
    </w:tbl>
    <w:p w:rsidR="00FA47AE" w:rsidRDefault="00FA47AE" w:rsidP="00FA47AE"/>
    <w:p w:rsidR="00AF56A8" w:rsidRDefault="00AF56A8" w:rsidP="0085098C"/>
    <w:p w:rsidR="00AF56A8" w:rsidRDefault="00AF56A8" w:rsidP="0085098C"/>
    <w:p w:rsidR="00AF56A8" w:rsidRDefault="00AF56A8" w:rsidP="0085098C"/>
    <w:p w:rsidR="00AF56A8" w:rsidRPr="002F27E1" w:rsidRDefault="00AF56A8" w:rsidP="00AF56A8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AF56A8" w:rsidRPr="002F27E1" w:rsidRDefault="00AF56A8" w:rsidP="00AF56A8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AF56A8" w:rsidRPr="002F27E1" w:rsidRDefault="00AF56A8" w:rsidP="008B0902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ANNABA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         </w:t>
      </w:r>
      <w:r w:rsidRPr="002F27E1">
        <w:t xml:space="preserve">AGENCE </w:t>
      </w:r>
      <w:r w:rsidR="008B0902">
        <w:rPr>
          <w:rFonts w:cs="Traditional Arabic"/>
        </w:rPr>
        <w:t>12185</w:t>
      </w:r>
    </w:p>
    <w:p w:rsidR="00AF56A8" w:rsidRPr="002F27E1" w:rsidRDefault="00AF56A8" w:rsidP="00AF56A8">
      <w:pPr>
        <w:rPr>
          <w:rFonts w:cs="Traditional Arabic"/>
        </w:rPr>
      </w:pPr>
    </w:p>
    <w:p w:rsidR="00AF56A8" w:rsidRPr="00E10E3D" w:rsidRDefault="00AF56A8" w:rsidP="00AF56A8">
      <w:pPr>
        <w:rPr>
          <w:rFonts w:cs="Traditional Arabic"/>
          <w:b/>
        </w:rPr>
      </w:pPr>
    </w:p>
    <w:p w:rsidR="00AF56A8" w:rsidRPr="00A66640" w:rsidRDefault="00AF56A8" w:rsidP="008B0902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</w:t>
      </w:r>
      <w:r w:rsidR="008B0902" w:rsidRPr="00A66640">
        <w:rPr>
          <w:rFonts w:cs="Traditional Arabic"/>
          <w:bCs/>
          <w:lang w:val="en-US"/>
        </w:rPr>
        <w:t>SEKAKRIA SEBTI</w:t>
      </w:r>
      <w:r w:rsidRPr="00A66640">
        <w:rPr>
          <w:rFonts w:cs="Traditional Arabic"/>
          <w:bCs/>
          <w:lang w:val="en-US"/>
        </w:rPr>
        <w:t xml:space="preserve"> C/ </w:t>
      </w:r>
      <w:r w:rsidR="008B0902" w:rsidRPr="00A66640">
        <w:rPr>
          <w:rFonts w:cs="Traditional Arabic"/>
          <w:bCs/>
          <w:lang w:val="en-US"/>
        </w:rPr>
        <w:t>BOUADHEM LUIZA</w:t>
      </w:r>
    </w:p>
    <w:p w:rsidR="00AF56A8" w:rsidRPr="002F27E1" w:rsidRDefault="00AF56A8" w:rsidP="008B0902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 w:rsidR="008B0902">
        <w:rPr>
          <w:rFonts w:cs="Traditional Arabic"/>
          <w:bCs/>
        </w:rPr>
        <w:t>16.02.2016</w:t>
      </w:r>
      <w:r w:rsidRPr="002F27E1">
        <w:rPr>
          <w:rFonts w:cs="Traditional Arabic"/>
          <w:bCs/>
        </w:rPr>
        <w:tab/>
      </w:r>
    </w:p>
    <w:p w:rsidR="00AF56A8" w:rsidRPr="002F27E1" w:rsidRDefault="00AF56A8" w:rsidP="008B0902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 w:rsidR="008B0902">
        <w:rPr>
          <w:rFonts w:cs="Traditional Arabic"/>
          <w:bCs/>
        </w:rPr>
        <w:t>12185 16 1196 0003</w:t>
      </w:r>
    </w:p>
    <w:p w:rsidR="00AF56A8" w:rsidRDefault="00AF56A8" w:rsidP="008B0902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 w:rsidR="008B0902">
        <w:rPr>
          <w:bCs/>
        </w:rPr>
        <w:t>12185 15 1100 0163</w:t>
      </w:r>
    </w:p>
    <w:p w:rsidR="00AF56A8" w:rsidRPr="002F27E1" w:rsidRDefault="00AF56A8" w:rsidP="00AF56A8">
      <w:pPr>
        <w:ind w:left="-540"/>
        <w:rPr>
          <w:bCs/>
        </w:rPr>
      </w:pPr>
    </w:p>
    <w:p w:rsidR="00AF56A8" w:rsidRDefault="00AF56A8" w:rsidP="00AF56A8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AF56A8" w:rsidRDefault="00AF56A8" w:rsidP="00AF56A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AF56A8" w:rsidRPr="00883C3C" w:rsidRDefault="0046007A" w:rsidP="0046007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Trois cent quatre mille cinq cent soixante quatorze</w:t>
      </w:r>
      <w:r w:rsidR="00AF56A8" w:rsidRPr="00883C3C">
        <w:rPr>
          <w:b/>
          <w:bCs/>
          <w:sz w:val="22"/>
          <w:szCs w:val="22"/>
        </w:rPr>
        <w:t>Dinars</w:t>
      </w:r>
      <w:r w:rsidR="00AF56A8" w:rsidRPr="00883C3C">
        <w:rPr>
          <w:b/>
          <w:sz w:val="22"/>
          <w:szCs w:val="22"/>
        </w:rPr>
        <w:t xml:space="preserve"> et </w:t>
      </w:r>
      <w:r w:rsidR="00AF56A8">
        <w:rPr>
          <w:b/>
          <w:sz w:val="22"/>
          <w:szCs w:val="22"/>
        </w:rPr>
        <w:t xml:space="preserve">00 </w:t>
      </w:r>
      <w:r w:rsidR="00AF56A8" w:rsidRPr="00883C3C">
        <w:rPr>
          <w:b/>
          <w:sz w:val="22"/>
          <w:szCs w:val="22"/>
        </w:rPr>
        <w:t>cts. (</w:t>
      </w:r>
      <w:r>
        <w:rPr>
          <w:b/>
          <w:sz w:val="22"/>
          <w:szCs w:val="22"/>
        </w:rPr>
        <w:t>304 574</w:t>
      </w:r>
      <w:r w:rsidR="00AF56A8" w:rsidRPr="00883C3C">
        <w:rPr>
          <w:b/>
          <w:sz w:val="22"/>
          <w:szCs w:val="22"/>
        </w:rPr>
        <w:t>,</w:t>
      </w:r>
      <w:r w:rsidR="00AF56A8">
        <w:rPr>
          <w:b/>
          <w:sz w:val="22"/>
          <w:szCs w:val="22"/>
        </w:rPr>
        <w:t>00</w:t>
      </w:r>
      <w:r w:rsidR="00AF56A8" w:rsidRPr="00883C3C">
        <w:rPr>
          <w:b/>
          <w:sz w:val="22"/>
          <w:szCs w:val="22"/>
        </w:rPr>
        <w:t xml:space="preserve"> Da) </w:t>
      </w:r>
      <w:r w:rsidR="00AF56A8" w:rsidRPr="00883C3C">
        <w:rPr>
          <w:sz w:val="22"/>
          <w:szCs w:val="22"/>
        </w:rPr>
        <w:t>Au profit de</w:t>
      </w:r>
      <w:r w:rsidR="00AF56A8">
        <w:rPr>
          <w:b/>
          <w:bCs/>
          <w:sz w:val="22"/>
          <w:szCs w:val="22"/>
        </w:rPr>
        <w:t>TERCHANE ADEL« victime blessé »</w:t>
      </w:r>
      <w:r w:rsidR="00AF56A8" w:rsidRPr="00883C3C">
        <w:rPr>
          <w:sz w:val="22"/>
          <w:szCs w:val="22"/>
        </w:rPr>
        <w:t xml:space="preserve">Suivant un </w:t>
      </w:r>
      <w:r w:rsidR="00AF56A8">
        <w:rPr>
          <w:b/>
          <w:bCs/>
          <w:sz w:val="22"/>
          <w:szCs w:val="22"/>
        </w:rPr>
        <w:t>Jugement.</w:t>
      </w:r>
    </w:p>
    <w:p w:rsidR="00AF56A8" w:rsidRPr="00883C3C" w:rsidRDefault="00AF56A8" w:rsidP="00AF56A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AF56A8" w:rsidRDefault="00AF56A8" w:rsidP="00EE74D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lastRenderedPageBreak/>
        <w:t>DÉTAIL  DE L’INDEMNITÉ</w:t>
      </w:r>
      <w:r w:rsidRPr="00061477">
        <w:rPr>
          <w:b/>
          <w:sz w:val="22"/>
          <w:szCs w:val="22"/>
        </w:rPr>
        <w:t xml:space="preserve">   </w:t>
      </w:r>
      <w:r w:rsidR="00EE74DA" w:rsidRPr="00EE74DA">
        <w:rPr>
          <w:rFonts w:cs="Traditional Arabic"/>
          <w:b/>
        </w:rPr>
        <w:t>BOUADHEM LUIZA</w:t>
      </w:r>
      <w:r>
        <w:rPr>
          <w:b/>
          <w:bCs/>
          <w:sz w:val="22"/>
          <w:szCs w:val="22"/>
        </w:rPr>
        <w:t>« victime blessé »</w:t>
      </w:r>
    </w:p>
    <w:p w:rsidR="00AF56A8" w:rsidRDefault="00AF56A8" w:rsidP="00AF56A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Snmg : 18 000,00 DA</w:t>
      </w:r>
    </w:p>
    <w:p w:rsidR="00AF56A8" w:rsidRDefault="00AF56A8" w:rsidP="005A1A1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IPP     : </w:t>
      </w:r>
      <w:r w:rsidR="005A1A1D">
        <w:rPr>
          <w:sz w:val="22"/>
          <w:szCs w:val="22"/>
        </w:rPr>
        <w:t>35</w:t>
      </w:r>
      <w:r>
        <w:rPr>
          <w:sz w:val="22"/>
          <w:szCs w:val="22"/>
        </w:rPr>
        <w:t>%</w:t>
      </w:r>
    </w:p>
    <w:p w:rsidR="00AF56A8" w:rsidRDefault="00AF56A8" w:rsidP="005A1A1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ITT     : </w:t>
      </w:r>
      <w:r w:rsidR="005A1A1D">
        <w:rPr>
          <w:sz w:val="22"/>
          <w:szCs w:val="22"/>
        </w:rPr>
        <w:t>45</w:t>
      </w:r>
      <w:r>
        <w:rPr>
          <w:sz w:val="22"/>
          <w:szCs w:val="22"/>
        </w:rPr>
        <w:t xml:space="preserve">  Jour </w:t>
      </w:r>
    </w:p>
    <w:p w:rsidR="00AF56A8" w:rsidRDefault="00AF56A8" w:rsidP="00EE74D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PDM   : </w:t>
      </w:r>
      <w:r w:rsidR="00EE74DA">
        <w:rPr>
          <w:sz w:val="22"/>
          <w:szCs w:val="22"/>
        </w:rPr>
        <w:t>2</w:t>
      </w:r>
    </w:p>
    <w:p w:rsidR="00AF56A8" w:rsidRDefault="00AF56A8" w:rsidP="00AF56A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V.POINT 6060</w:t>
      </w:r>
    </w:p>
    <w:p w:rsidR="00AF56A8" w:rsidRPr="00CB0F75" w:rsidRDefault="00AF56A8" w:rsidP="00AF56A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AF56A8" w:rsidRPr="00CB0F75" w:rsidRDefault="00AF56A8" w:rsidP="00F417E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IPP</w:t>
      </w:r>
      <w:r>
        <w:rPr>
          <w:sz w:val="22"/>
          <w:szCs w:val="22"/>
        </w:rPr>
        <w:t xml:space="preserve">  6060 x </w:t>
      </w:r>
      <w:r w:rsidR="005444B4">
        <w:rPr>
          <w:sz w:val="22"/>
          <w:szCs w:val="22"/>
        </w:rPr>
        <w:t>35</w:t>
      </w:r>
      <w:r>
        <w:rPr>
          <w:sz w:val="22"/>
          <w:szCs w:val="22"/>
        </w:rPr>
        <w:t xml:space="preserve">  %           </w:t>
      </w:r>
      <w:r w:rsidRPr="00CB0F75">
        <w:rPr>
          <w:sz w:val="22"/>
          <w:szCs w:val="22"/>
        </w:rPr>
        <w:t xml:space="preserve">= </w:t>
      </w:r>
      <w:r w:rsidR="005C4E6D">
        <w:rPr>
          <w:sz w:val="22"/>
          <w:szCs w:val="22"/>
        </w:rPr>
        <w:t>212 100</w:t>
      </w:r>
      <w:r w:rsidRPr="00CB0F75">
        <w:rPr>
          <w:sz w:val="22"/>
          <w:szCs w:val="22"/>
        </w:rPr>
        <w:t>,00 DA</w:t>
      </w:r>
    </w:p>
    <w:p w:rsidR="00AF56A8" w:rsidRDefault="00AF56A8" w:rsidP="00F417E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ITT</w:t>
      </w:r>
      <w:r>
        <w:rPr>
          <w:sz w:val="22"/>
          <w:szCs w:val="22"/>
        </w:rPr>
        <w:t xml:space="preserve">  18 000,00 x </w:t>
      </w:r>
      <w:r w:rsidR="005444B4">
        <w:rPr>
          <w:sz w:val="22"/>
          <w:szCs w:val="22"/>
        </w:rPr>
        <w:t>45</w:t>
      </w:r>
      <w:r>
        <w:rPr>
          <w:sz w:val="22"/>
          <w:szCs w:val="22"/>
        </w:rPr>
        <w:t xml:space="preserve">/30  </w:t>
      </w:r>
      <w:r w:rsidRPr="00CB0F75">
        <w:rPr>
          <w:sz w:val="22"/>
          <w:szCs w:val="22"/>
        </w:rPr>
        <w:t xml:space="preserve">=  </w:t>
      </w:r>
      <w:r w:rsidR="005C4E6D">
        <w:rPr>
          <w:sz w:val="22"/>
          <w:szCs w:val="22"/>
        </w:rPr>
        <w:t xml:space="preserve">  27</w:t>
      </w:r>
      <w:r>
        <w:rPr>
          <w:sz w:val="22"/>
          <w:szCs w:val="22"/>
        </w:rPr>
        <w:t xml:space="preserve"> 000</w:t>
      </w:r>
      <w:r w:rsidRPr="00CB0F75">
        <w:rPr>
          <w:sz w:val="22"/>
          <w:szCs w:val="22"/>
        </w:rPr>
        <w:t>,00 DA</w:t>
      </w:r>
    </w:p>
    <w:p w:rsidR="00F417E8" w:rsidRPr="00CB0F75" w:rsidRDefault="00F417E8" w:rsidP="00F417E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PDM 18 000,00 x 2                =         36 000,00 DA</w:t>
      </w:r>
    </w:p>
    <w:p w:rsidR="00AF56A8" w:rsidRDefault="00AF56A8" w:rsidP="00F417E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Frais d</w:t>
      </w:r>
      <w:r w:rsidR="00A0694E">
        <w:rPr>
          <w:sz w:val="22"/>
          <w:szCs w:val="22"/>
        </w:rPr>
        <w:t xml:space="preserve">e justice   </w:t>
      </w:r>
      <w:r w:rsidR="00F417E8">
        <w:rPr>
          <w:sz w:val="22"/>
          <w:szCs w:val="22"/>
        </w:rPr>
        <w:t xml:space="preserve">10.12.2017   </w:t>
      </w:r>
      <w:r>
        <w:rPr>
          <w:sz w:val="22"/>
          <w:szCs w:val="22"/>
        </w:rPr>
        <w:t xml:space="preserve">=        </w:t>
      </w:r>
      <w:r w:rsidR="005C4E6D">
        <w:rPr>
          <w:sz w:val="22"/>
          <w:szCs w:val="22"/>
        </w:rPr>
        <w:t xml:space="preserve">  1</w:t>
      </w:r>
      <w:r>
        <w:rPr>
          <w:sz w:val="22"/>
          <w:szCs w:val="22"/>
        </w:rPr>
        <w:t> 500,00 DA</w:t>
      </w:r>
    </w:p>
    <w:p w:rsidR="00F417E8" w:rsidRPr="00F417E8" w:rsidRDefault="00F417E8" w:rsidP="00AF56A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F417E8">
        <w:rPr>
          <w:sz w:val="22"/>
          <w:szCs w:val="22"/>
        </w:rPr>
        <w:t>Frais de justice 26.04.2018    =3 300,00 DA</w:t>
      </w:r>
    </w:p>
    <w:p w:rsidR="00AF56A8" w:rsidRDefault="00AF56A8" w:rsidP="00AF56A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</w:p>
    <w:p w:rsidR="005C4E6D" w:rsidRDefault="005C4E6D" w:rsidP="00F417E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S/TOTAL </w:t>
      </w:r>
      <w:r w:rsidR="0049717A">
        <w:rPr>
          <w:b/>
          <w:bCs/>
          <w:sz w:val="22"/>
          <w:szCs w:val="22"/>
        </w:rPr>
        <w:t xml:space="preserve"> =   </w:t>
      </w:r>
      <w:r w:rsidR="00F417E8">
        <w:rPr>
          <w:b/>
          <w:bCs/>
          <w:sz w:val="22"/>
          <w:szCs w:val="22"/>
        </w:rPr>
        <w:t>279 900</w:t>
      </w:r>
      <w:r w:rsidR="0049717A">
        <w:rPr>
          <w:b/>
          <w:bCs/>
          <w:sz w:val="22"/>
          <w:szCs w:val="22"/>
        </w:rPr>
        <w:t>,00  DA</w:t>
      </w:r>
    </w:p>
    <w:p w:rsidR="00F417E8" w:rsidRPr="007C0EA0" w:rsidRDefault="00F417E8" w:rsidP="0049717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AF56A8" w:rsidRDefault="001F6E48" w:rsidP="001F6E4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Frais d’huissier                  =     24 674,00 DA</w:t>
      </w:r>
    </w:p>
    <w:p w:rsidR="001F6E48" w:rsidRDefault="001F6E48" w:rsidP="00AF56A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</w:p>
    <w:p w:rsidR="00AF56A8" w:rsidRPr="00DD2A14" w:rsidRDefault="00AF56A8" w:rsidP="00F417E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NET A PAYER =      </w:t>
      </w:r>
      <w:r w:rsidR="00F417E8">
        <w:rPr>
          <w:b/>
          <w:bCs/>
          <w:sz w:val="22"/>
          <w:szCs w:val="22"/>
        </w:rPr>
        <w:t>304 574</w:t>
      </w:r>
      <w:r>
        <w:rPr>
          <w:b/>
          <w:bCs/>
          <w:sz w:val="22"/>
          <w:szCs w:val="22"/>
        </w:rPr>
        <w:t>,00  DA</w:t>
      </w:r>
    </w:p>
    <w:p w:rsidR="00AF56A8" w:rsidRPr="00883C3C" w:rsidRDefault="00AF56A8" w:rsidP="00AF56A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AF56A8" w:rsidRPr="00883C3C" w:rsidRDefault="00AF56A8" w:rsidP="003C495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 xml:space="preserve">S/R l’original du jugement rendu le </w:t>
      </w:r>
      <w:r w:rsidR="003C495C">
        <w:rPr>
          <w:b/>
          <w:sz w:val="22"/>
          <w:szCs w:val="22"/>
        </w:rPr>
        <w:t xml:space="preserve">10.12.2017 et 26.04.2018 </w:t>
      </w:r>
      <w:r>
        <w:rPr>
          <w:b/>
          <w:sz w:val="22"/>
          <w:szCs w:val="22"/>
        </w:rPr>
        <w:t xml:space="preserve"> et la formule exécutoire. </w:t>
      </w:r>
    </w:p>
    <w:p w:rsidR="00AF56A8" w:rsidRDefault="00AF56A8" w:rsidP="00AF56A8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AF56A8" w:rsidTr="005A1A1D">
        <w:trPr>
          <w:trHeight w:val="283"/>
        </w:trPr>
        <w:tc>
          <w:tcPr>
            <w:tcW w:w="2303" w:type="dxa"/>
          </w:tcPr>
          <w:p w:rsidR="00AF56A8" w:rsidRPr="00883C3C" w:rsidRDefault="00AF56A8" w:rsidP="005A1A1D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AF56A8" w:rsidRPr="00883C3C" w:rsidRDefault="00AF56A8" w:rsidP="005A1A1D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AF56A8" w:rsidRPr="00883C3C" w:rsidRDefault="00AF56A8" w:rsidP="005A1A1D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AF56A8" w:rsidRPr="00883C3C" w:rsidRDefault="00AF56A8" w:rsidP="005A1A1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AF56A8" w:rsidTr="005A1A1D">
        <w:trPr>
          <w:trHeight w:val="901"/>
        </w:trPr>
        <w:tc>
          <w:tcPr>
            <w:tcW w:w="2303" w:type="dxa"/>
          </w:tcPr>
          <w:p w:rsidR="00AF56A8" w:rsidRDefault="00AF56A8" w:rsidP="005A1A1D"/>
        </w:tc>
        <w:tc>
          <w:tcPr>
            <w:tcW w:w="2303" w:type="dxa"/>
          </w:tcPr>
          <w:p w:rsidR="00AF56A8" w:rsidRDefault="00AF56A8" w:rsidP="005A1A1D"/>
        </w:tc>
        <w:tc>
          <w:tcPr>
            <w:tcW w:w="2303" w:type="dxa"/>
          </w:tcPr>
          <w:p w:rsidR="00AF56A8" w:rsidRDefault="00AF56A8" w:rsidP="005A1A1D"/>
        </w:tc>
        <w:tc>
          <w:tcPr>
            <w:tcW w:w="2303" w:type="dxa"/>
          </w:tcPr>
          <w:p w:rsidR="00AF56A8" w:rsidRDefault="00AF56A8" w:rsidP="005A1A1D"/>
        </w:tc>
      </w:tr>
      <w:tr w:rsidR="00AF56A8" w:rsidTr="005A1A1D">
        <w:tc>
          <w:tcPr>
            <w:tcW w:w="2303" w:type="dxa"/>
          </w:tcPr>
          <w:p w:rsidR="00AF56A8" w:rsidRPr="00883C3C" w:rsidRDefault="00AF56A8" w:rsidP="005A1A1D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AF56A8" w:rsidRPr="00883C3C" w:rsidRDefault="00AF56A8" w:rsidP="005A1A1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AF56A8" w:rsidRPr="00883C3C" w:rsidRDefault="00AF56A8" w:rsidP="005A1A1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AF56A8" w:rsidRPr="00883C3C" w:rsidRDefault="00AF56A8" w:rsidP="005A1A1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AF56A8" w:rsidTr="005A1A1D">
        <w:trPr>
          <w:trHeight w:val="1220"/>
        </w:trPr>
        <w:tc>
          <w:tcPr>
            <w:tcW w:w="2303" w:type="dxa"/>
          </w:tcPr>
          <w:p w:rsidR="00AF56A8" w:rsidRDefault="00AF56A8" w:rsidP="005A1A1D"/>
        </w:tc>
        <w:tc>
          <w:tcPr>
            <w:tcW w:w="2303" w:type="dxa"/>
          </w:tcPr>
          <w:p w:rsidR="00AF56A8" w:rsidRDefault="00AF56A8" w:rsidP="005A1A1D"/>
        </w:tc>
        <w:tc>
          <w:tcPr>
            <w:tcW w:w="2303" w:type="dxa"/>
          </w:tcPr>
          <w:p w:rsidR="00AF56A8" w:rsidRDefault="00AF56A8" w:rsidP="005A1A1D"/>
        </w:tc>
        <w:tc>
          <w:tcPr>
            <w:tcW w:w="2303" w:type="dxa"/>
          </w:tcPr>
          <w:p w:rsidR="00AF56A8" w:rsidRDefault="00AF56A8" w:rsidP="005A1A1D"/>
        </w:tc>
      </w:tr>
    </w:tbl>
    <w:p w:rsidR="001D7232" w:rsidRDefault="001D7232" w:rsidP="001D7232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1D7232" w:rsidRDefault="001D7232" w:rsidP="001D7232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1D7232" w:rsidRDefault="001D7232" w:rsidP="001D7232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1D7232" w:rsidRPr="002F27E1" w:rsidRDefault="001D7232" w:rsidP="001D7232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1D7232" w:rsidRPr="002F27E1" w:rsidRDefault="001D7232" w:rsidP="001D7232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1D7232" w:rsidRPr="002F27E1" w:rsidRDefault="001D7232" w:rsidP="00B7023E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 w:rsidR="00B7023E">
        <w:rPr>
          <w:rFonts w:cs="Traditional Arabic"/>
        </w:rPr>
        <w:t>SETIF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         </w:t>
      </w:r>
      <w:r w:rsidRPr="002F27E1">
        <w:t xml:space="preserve">AGENCE </w:t>
      </w:r>
      <w:r w:rsidR="00B7023E">
        <w:rPr>
          <w:rFonts w:cs="Traditional Arabic"/>
        </w:rPr>
        <w:t>19633</w:t>
      </w:r>
    </w:p>
    <w:p w:rsidR="001D7232" w:rsidRPr="002F27E1" w:rsidRDefault="001D7232" w:rsidP="001D7232">
      <w:pPr>
        <w:rPr>
          <w:rFonts w:cs="Traditional Arabic"/>
        </w:rPr>
      </w:pPr>
    </w:p>
    <w:p w:rsidR="001D7232" w:rsidRPr="00E10E3D" w:rsidRDefault="001D7232" w:rsidP="001D7232">
      <w:pPr>
        <w:rPr>
          <w:rFonts w:cs="Traditional Arabic"/>
          <w:b/>
        </w:rPr>
      </w:pPr>
    </w:p>
    <w:p w:rsidR="001D7232" w:rsidRPr="00A66640" w:rsidRDefault="001D7232" w:rsidP="00B7023E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</w:t>
      </w:r>
      <w:r w:rsidR="00B7023E" w:rsidRPr="00A66640">
        <w:rPr>
          <w:rFonts w:cs="Traditional Arabic"/>
          <w:bCs/>
          <w:lang w:val="en-US"/>
        </w:rPr>
        <w:t>SEFFARI AHMED</w:t>
      </w:r>
      <w:r w:rsidRPr="00A66640">
        <w:rPr>
          <w:rFonts w:cs="Traditional Arabic"/>
          <w:bCs/>
          <w:lang w:val="en-US"/>
        </w:rPr>
        <w:t xml:space="preserve"> C/ </w:t>
      </w:r>
      <w:r w:rsidR="00B7023E" w:rsidRPr="00A66640">
        <w:rPr>
          <w:rFonts w:cs="Traditional Arabic"/>
          <w:bCs/>
          <w:lang w:val="en-US"/>
        </w:rPr>
        <w:t>HALATIABDELHAK</w:t>
      </w:r>
    </w:p>
    <w:p w:rsidR="001D7232" w:rsidRPr="002F27E1" w:rsidRDefault="001D7232" w:rsidP="00B7023E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 w:rsidR="00B7023E">
        <w:rPr>
          <w:rFonts w:cs="Traditional Arabic"/>
          <w:bCs/>
        </w:rPr>
        <w:t>19.08.2016</w:t>
      </w:r>
      <w:r w:rsidRPr="002F27E1">
        <w:rPr>
          <w:rFonts w:cs="Traditional Arabic"/>
          <w:bCs/>
        </w:rPr>
        <w:tab/>
      </w:r>
    </w:p>
    <w:p w:rsidR="001D7232" w:rsidRPr="002F27E1" w:rsidRDefault="001D7232" w:rsidP="00B7023E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 w:rsidR="00B7023E">
        <w:rPr>
          <w:rFonts w:cs="Traditional Arabic"/>
          <w:bCs/>
        </w:rPr>
        <w:t>19633 16 1196 0001</w:t>
      </w:r>
    </w:p>
    <w:p w:rsidR="001D7232" w:rsidRDefault="001D7232" w:rsidP="00B7023E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 w:rsidR="00B7023E">
        <w:rPr>
          <w:bCs/>
        </w:rPr>
        <w:t>19633 16 1100 0022</w:t>
      </w:r>
    </w:p>
    <w:p w:rsidR="001D7232" w:rsidRPr="002F27E1" w:rsidRDefault="001D7232" w:rsidP="001D7232">
      <w:pPr>
        <w:ind w:left="-540"/>
        <w:rPr>
          <w:bCs/>
        </w:rPr>
      </w:pPr>
    </w:p>
    <w:p w:rsidR="001D7232" w:rsidRDefault="001D7232" w:rsidP="001D7232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1D7232" w:rsidRDefault="001D7232" w:rsidP="00A06F32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1D7232" w:rsidRPr="00883C3C" w:rsidRDefault="00D44A91" w:rsidP="00D44A91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 xml:space="preserve">Cinq cent quarante deux mille cent dix </w:t>
      </w:r>
      <w:r w:rsidR="001D7232" w:rsidRPr="00883C3C">
        <w:rPr>
          <w:b/>
          <w:bCs/>
          <w:sz w:val="22"/>
          <w:szCs w:val="22"/>
        </w:rPr>
        <w:t>Dinars</w:t>
      </w:r>
      <w:r w:rsidR="001D7232" w:rsidRPr="00883C3C">
        <w:rPr>
          <w:b/>
          <w:sz w:val="22"/>
          <w:szCs w:val="22"/>
        </w:rPr>
        <w:t xml:space="preserve">et </w:t>
      </w:r>
      <w:r>
        <w:rPr>
          <w:b/>
          <w:sz w:val="22"/>
          <w:szCs w:val="22"/>
        </w:rPr>
        <w:t>38</w:t>
      </w:r>
      <w:r w:rsidR="001D7232" w:rsidRPr="00883C3C">
        <w:rPr>
          <w:b/>
          <w:sz w:val="22"/>
          <w:szCs w:val="22"/>
        </w:rPr>
        <w:t xml:space="preserve"> cts.(</w:t>
      </w:r>
      <w:r>
        <w:rPr>
          <w:b/>
          <w:sz w:val="22"/>
          <w:szCs w:val="22"/>
        </w:rPr>
        <w:t>542 110</w:t>
      </w:r>
      <w:r w:rsidR="001D7232" w:rsidRPr="00883C3C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>38</w:t>
      </w:r>
      <w:r w:rsidR="001D7232" w:rsidRPr="00883C3C">
        <w:rPr>
          <w:b/>
          <w:sz w:val="22"/>
          <w:szCs w:val="22"/>
        </w:rPr>
        <w:t xml:space="preserve">Da) </w:t>
      </w:r>
      <w:r w:rsidR="001D7232" w:rsidRPr="00883C3C">
        <w:rPr>
          <w:sz w:val="22"/>
          <w:szCs w:val="22"/>
        </w:rPr>
        <w:t>Au profit de</w:t>
      </w:r>
      <w:r w:rsidR="00A06F32">
        <w:rPr>
          <w:b/>
          <w:bCs/>
          <w:sz w:val="22"/>
          <w:szCs w:val="22"/>
        </w:rPr>
        <w:t>HAMADI  CHAABEN</w:t>
      </w:r>
      <w:r w:rsidR="001D7232" w:rsidRPr="00883C3C">
        <w:rPr>
          <w:sz w:val="22"/>
          <w:szCs w:val="22"/>
        </w:rPr>
        <w:t xml:space="preserve">Suivant un </w:t>
      </w:r>
      <w:r>
        <w:rPr>
          <w:b/>
          <w:bCs/>
          <w:sz w:val="22"/>
          <w:szCs w:val="22"/>
        </w:rPr>
        <w:t>Jugement.</w:t>
      </w:r>
    </w:p>
    <w:p w:rsidR="001D7232" w:rsidRPr="00883C3C" w:rsidRDefault="001D7232" w:rsidP="00A06F32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1D7232" w:rsidRDefault="001D7232" w:rsidP="00A06F32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1D7232" w:rsidRDefault="001D7232" w:rsidP="00A06F32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1D7232" w:rsidRDefault="001D7232" w:rsidP="00A06F32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1D7232" w:rsidRDefault="001D7232" w:rsidP="00A06F32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1D7232" w:rsidRDefault="001D7232" w:rsidP="00A06F32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Dommages  matériels   :    </w:t>
      </w:r>
      <w:r w:rsidR="00EC04CC">
        <w:rPr>
          <w:sz w:val="22"/>
          <w:szCs w:val="22"/>
        </w:rPr>
        <w:t>542 110</w:t>
      </w:r>
      <w:r>
        <w:rPr>
          <w:sz w:val="22"/>
          <w:szCs w:val="22"/>
        </w:rPr>
        <w:t>,</w:t>
      </w:r>
      <w:r w:rsidR="00EC04CC">
        <w:rPr>
          <w:sz w:val="22"/>
          <w:szCs w:val="22"/>
        </w:rPr>
        <w:t>38</w:t>
      </w:r>
      <w:r>
        <w:rPr>
          <w:sz w:val="22"/>
          <w:szCs w:val="22"/>
        </w:rPr>
        <w:t xml:space="preserve"> DA</w:t>
      </w:r>
    </w:p>
    <w:p w:rsidR="001D7232" w:rsidRDefault="001D7232" w:rsidP="00A06F32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1D7232" w:rsidRDefault="001D7232" w:rsidP="00A06F32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1D7232" w:rsidRPr="00883C3C" w:rsidRDefault="001D7232" w:rsidP="00A06F32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1D7232" w:rsidRPr="00883C3C" w:rsidRDefault="001D7232" w:rsidP="00D44A91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= </w:t>
      </w:r>
      <w:r w:rsidR="00D44A91">
        <w:rPr>
          <w:b/>
          <w:sz w:val="22"/>
          <w:szCs w:val="22"/>
        </w:rPr>
        <w:t>542 110</w:t>
      </w:r>
      <w:r>
        <w:rPr>
          <w:b/>
          <w:sz w:val="22"/>
          <w:szCs w:val="22"/>
        </w:rPr>
        <w:t>,</w:t>
      </w:r>
      <w:r w:rsidR="00D44A91">
        <w:rPr>
          <w:b/>
          <w:sz w:val="22"/>
          <w:szCs w:val="22"/>
        </w:rPr>
        <w:t>38</w:t>
      </w:r>
      <w:r w:rsidRPr="00883C3C">
        <w:rPr>
          <w:b/>
          <w:sz w:val="22"/>
          <w:szCs w:val="22"/>
        </w:rPr>
        <w:t xml:space="preserve">  DA  </w:t>
      </w:r>
    </w:p>
    <w:p w:rsidR="001D7232" w:rsidRPr="00883C3C" w:rsidRDefault="001D7232" w:rsidP="00A06F32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1D7232" w:rsidRPr="00883C3C" w:rsidRDefault="001D7232" w:rsidP="00A06F32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S/R l’original du jugement rendu le </w:t>
      </w:r>
      <w:r w:rsidR="00A06F32">
        <w:rPr>
          <w:b/>
          <w:sz w:val="22"/>
          <w:szCs w:val="22"/>
        </w:rPr>
        <w:t>17.04.2018</w:t>
      </w:r>
    </w:p>
    <w:p w:rsidR="001D7232" w:rsidRDefault="001D7232" w:rsidP="001D7232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1D7232" w:rsidTr="00761152">
        <w:trPr>
          <w:trHeight w:val="283"/>
        </w:trPr>
        <w:tc>
          <w:tcPr>
            <w:tcW w:w="2303" w:type="dxa"/>
          </w:tcPr>
          <w:p w:rsidR="001D7232" w:rsidRPr="00883C3C" w:rsidRDefault="001D7232" w:rsidP="0076115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1D7232" w:rsidRPr="00883C3C" w:rsidRDefault="001D7232" w:rsidP="0076115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1D7232" w:rsidRPr="00883C3C" w:rsidRDefault="001D7232" w:rsidP="0076115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1D7232" w:rsidRPr="00883C3C" w:rsidRDefault="001D7232" w:rsidP="0076115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1D7232" w:rsidTr="00761152">
        <w:trPr>
          <w:trHeight w:val="901"/>
        </w:trPr>
        <w:tc>
          <w:tcPr>
            <w:tcW w:w="2303" w:type="dxa"/>
          </w:tcPr>
          <w:p w:rsidR="001D7232" w:rsidRDefault="001D7232" w:rsidP="00761152"/>
        </w:tc>
        <w:tc>
          <w:tcPr>
            <w:tcW w:w="2303" w:type="dxa"/>
          </w:tcPr>
          <w:p w:rsidR="001D7232" w:rsidRDefault="001D7232" w:rsidP="00761152"/>
        </w:tc>
        <w:tc>
          <w:tcPr>
            <w:tcW w:w="2303" w:type="dxa"/>
          </w:tcPr>
          <w:p w:rsidR="001D7232" w:rsidRDefault="001D7232" w:rsidP="00761152"/>
        </w:tc>
        <w:tc>
          <w:tcPr>
            <w:tcW w:w="2303" w:type="dxa"/>
          </w:tcPr>
          <w:p w:rsidR="001D7232" w:rsidRDefault="001D7232" w:rsidP="00761152"/>
        </w:tc>
      </w:tr>
      <w:tr w:rsidR="001D7232" w:rsidTr="00761152">
        <w:tc>
          <w:tcPr>
            <w:tcW w:w="2303" w:type="dxa"/>
          </w:tcPr>
          <w:p w:rsidR="001D7232" w:rsidRPr="00883C3C" w:rsidRDefault="001D7232" w:rsidP="0076115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1D7232" w:rsidRPr="00883C3C" w:rsidRDefault="001D7232" w:rsidP="0076115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1D7232" w:rsidRPr="00883C3C" w:rsidRDefault="001D7232" w:rsidP="0076115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1D7232" w:rsidRPr="00883C3C" w:rsidRDefault="001D7232" w:rsidP="0076115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1D7232" w:rsidTr="00761152">
        <w:trPr>
          <w:trHeight w:val="1220"/>
        </w:trPr>
        <w:tc>
          <w:tcPr>
            <w:tcW w:w="2303" w:type="dxa"/>
          </w:tcPr>
          <w:p w:rsidR="001D7232" w:rsidRDefault="001D7232" w:rsidP="00761152"/>
        </w:tc>
        <w:tc>
          <w:tcPr>
            <w:tcW w:w="2303" w:type="dxa"/>
          </w:tcPr>
          <w:p w:rsidR="001D7232" w:rsidRDefault="001D7232" w:rsidP="00761152"/>
        </w:tc>
        <w:tc>
          <w:tcPr>
            <w:tcW w:w="2303" w:type="dxa"/>
          </w:tcPr>
          <w:p w:rsidR="001D7232" w:rsidRDefault="001D7232" w:rsidP="00761152"/>
        </w:tc>
        <w:tc>
          <w:tcPr>
            <w:tcW w:w="2303" w:type="dxa"/>
          </w:tcPr>
          <w:p w:rsidR="001D7232" w:rsidRDefault="001D7232" w:rsidP="00761152"/>
        </w:tc>
      </w:tr>
    </w:tbl>
    <w:p w:rsidR="0031200F" w:rsidRDefault="0031200F" w:rsidP="00AF56A8"/>
    <w:p w:rsidR="0031200F" w:rsidRDefault="0031200F" w:rsidP="00AF56A8"/>
    <w:p w:rsidR="0031200F" w:rsidRDefault="0031200F" w:rsidP="00AF56A8"/>
    <w:p w:rsidR="0031200F" w:rsidRDefault="0031200F" w:rsidP="00AF56A8"/>
    <w:p w:rsidR="00D31233" w:rsidRDefault="00D31233" w:rsidP="00AF56A8"/>
    <w:p w:rsidR="00D31233" w:rsidRDefault="00D31233" w:rsidP="00AF56A8"/>
    <w:p w:rsidR="00D31233" w:rsidRDefault="00D31233" w:rsidP="00AF56A8"/>
    <w:p w:rsidR="00D31233" w:rsidRDefault="00D31233" w:rsidP="00AF56A8"/>
    <w:p w:rsidR="00D31233" w:rsidRDefault="00D31233" w:rsidP="00AF56A8"/>
    <w:p w:rsidR="00D31233" w:rsidRDefault="00D31233" w:rsidP="00AF56A8"/>
    <w:p w:rsidR="00D31233" w:rsidRDefault="00D31233" w:rsidP="00AF56A8"/>
    <w:p w:rsidR="00D31233" w:rsidRDefault="00D31233" w:rsidP="00AF56A8"/>
    <w:p w:rsidR="00D31233" w:rsidRDefault="00D31233" w:rsidP="00AF56A8"/>
    <w:p w:rsidR="00D31233" w:rsidRDefault="00D31233" w:rsidP="00AF56A8"/>
    <w:p w:rsidR="00D31233" w:rsidRDefault="00D31233" w:rsidP="00AF56A8"/>
    <w:p w:rsidR="00D31233" w:rsidRDefault="00D31233" w:rsidP="00AF56A8"/>
    <w:p w:rsidR="00D31233" w:rsidRDefault="00D31233" w:rsidP="00AF56A8"/>
    <w:p w:rsidR="00D31233" w:rsidRDefault="00D31233" w:rsidP="00AF56A8"/>
    <w:p w:rsidR="00D31233" w:rsidRDefault="00D31233" w:rsidP="00AF56A8"/>
    <w:p w:rsidR="00D31233" w:rsidRDefault="00D31233" w:rsidP="00AF56A8"/>
    <w:p w:rsidR="00D31233" w:rsidRDefault="00D31233" w:rsidP="00AF56A8"/>
    <w:p w:rsidR="00D31233" w:rsidRDefault="00D31233" w:rsidP="00AF56A8"/>
    <w:p w:rsidR="00D31233" w:rsidRDefault="00D31233" w:rsidP="00AF56A8"/>
    <w:p w:rsidR="00D31233" w:rsidRDefault="00D31233" w:rsidP="00AF56A8"/>
    <w:p w:rsidR="00D31233" w:rsidRDefault="00D31233" w:rsidP="00AF56A8"/>
    <w:p w:rsidR="00D31233" w:rsidRDefault="00D31233" w:rsidP="00AF56A8"/>
    <w:p w:rsidR="00D31233" w:rsidRDefault="00D31233" w:rsidP="00AF56A8"/>
    <w:p w:rsidR="00D31233" w:rsidRDefault="00D31233" w:rsidP="00AF56A8"/>
    <w:p w:rsidR="00D31233" w:rsidRDefault="00D31233" w:rsidP="00AF56A8"/>
    <w:p w:rsidR="00D31233" w:rsidRDefault="00D31233" w:rsidP="00AF56A8"/>
    <w:p w:rsidR="00D31233" w:rsidRDefault="00D31233" w:rsidP="00AF56A8"/>
    <w:p w:rsidR="00D31233" w:rsidRDefault="00D31233" w:rsidP="00AF56A8"/>
    <w:p w:rsidR="00D31233" w:rsidRDefault="00D31233" w:rsidP="00AF56A8"/>
    <w:p w:rsidR="00D31233" w:rsidRDefault="00D31233" w:rsidP="00AF56A8"/>
    <w:p w:rsidR="00D31233" w:rsidRDefault="00D31233" w:rsidP="00AF56A8"/>
    <w:p w:rsidR="00D31233" w:rsidRDefault="00D31233" w:rsidP="00AF56A8"/>
    <w:p w:rsidR="0031200F" w:rsidRDefault="0031200F" w:rsidP="00AF56A8"/>
    <w:p w:rsidR="0031200F" w:rsidRDefault="0031200F" w:rsidP="00AF56A8"/>
    <w:p w:rsidR="0031200F" w:rsidRPr="002F27E1" w:rsidRDefault="0031200F" w:rsidP="0031200F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31200F" w:rsidRPr="002F27E1" w:rsidRDefault="0031200F" w:rsidP="0031200F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31200F" w:rsidRPr="002F27E1" w:rsidRDefault="0031200F" w:rsidP="0031200F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SETIF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         </w:t>
      </w:r>
      <w:r w:rsidRPr="002F27E1">
        <w:t xml:space="preserve">AGENCE </w:t>
      </w:r>
      <w:r>
        <w:rPr>
          <w:rFonts w:cs="Traditional Arabic"/>
        </w:rPr>
        <w:t>05087</w:t>
      </w:r>
    </w:p>
    <w:p w:rsidR="0031200F" w:rsidRPr="002F27E1" w:rsidRDefault="0031200F" w:rsidP="0031200F">
      <w:pPr>
        <w:rPr>
          <w:rFonts w:cs="Traditional Arabic"/>
        </w:rPr>
      </w:pPr>
    </w:p>
    <w:p w:rsidR="0031200F" w:rsidRPr="00E10E3D" w:rsidRDefault="0031200F" w:rsidP="0031200F">
      <w:pPr>
        <w:rPr>
          <w:rFonts w:cs="Traditional Arabic"/>
          <w:b/>
        </w:rPr>
      </w:pPr>
    </w:p>
    <w:p w:rsidR="0031200F" w:rsidRPr="00A66640" w:rsidRDefault="0031200F" w:rsidP="0031200F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KEBACHE ABDELKRIM  C/ RAHMINEMERIEM </w:t>
      </w:r>
    </w:p>
    <w:p w:rsidR="0031200F" w:rsidRPr="002F27E1" w:rsidRDefault="0031200F" w:rsidP="0031200F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26.08.2017</w:t>
      </w:r>
      <w:r w:rsidRPr="002F27E1">
        <w:rPr>
          <w:rFonts w:cs="Traditional Arabic"/>
          <w:bCs/>
        </w:rPr>
        <w:tab/>
      </w:r>
    </w:p>
    <w:p w:rsidR="0031200F" w:rsidRPr="002F27E1" w:rsidRDefault="0031200F" w:rsidP="0031200F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05087 17 1196 0004</w:t>
      </w:r>
    </w:p>
    <w:p w:rsidR="0031200F" w:rsidRDefault="0031200F" w:rsidP="0031200F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05087 16 1100 2151</w:t>
      </w:r>
    </w:p>
    <w:p w:rsidR="0031200F" w:rsidRPr="002F27E1" w:rsidRDefault="0031200F" w:rsidP="0031200F">
      <w:pPr>
        <w:ind w:left="-540"/>
        <w:rPr>
          <w:bCs/>
        </w:rPr>
      </w:pPr>
    </w:p>
    <w:p w:rsidR="0031200F" w:rsidRDefault="0031200F" w:rsidP="0031200F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31200F" w:rsidRDefault="0031200F" w:rsidP="0031200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31200F" w:rsidRPr="00883C3C" w:rsidRDefault="00600440" w:rsidP="0060044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Trois cent vingt neuf mille sept cent vingt</w:t>
      </w:r>
      <w:r w:rsidR="0031200F" w:rsidRPr="00883C3C">
        <w:rPr>
          <w:b/>
          <w:bCs/>
          <w:sz w:val="22"/>
          <w:szCs w:val="22"/>
        </w:rPr>
        <w:t>Dinars</w:t>
      </w:r>
      <w:r w:rsidR="0031200F" w:rsidRPr="00883C3C">
        <w:rPr>
          <w:b/>
          <w:sz w:val="22"/>
          <w:szCs w:val="22"/>
        </w:rPr>
        <w:t xml:space="preserve"> et </w:t>
      </w:r>
      <w:r w:rsidR="0031200F">
        <w:rPr>
          <w:b/>
          <w:sz w:val="22"/>
          <w:szCs w:val="22"/>
        </w:rPr>
        <w:t xml:space="preserve">00 </w:t>
      </w:r>
      <w:r w:rsidR="0031200F" w:rsidRPr="00883C3C">
        <w:rPr>
          <w:b/>
          <w:sz w:val="22"/>
          <w:szCs w:val="22"/>
        </w:rPr>
        <w:t>cts. (</w:t>
      </w:r>
      <w:r>
        <w:rPr>
          <w:b/>
          <w:sz w:val="22"/>
          <w:szCs w:val="22"/>
        </w:rPr>
        <w:t>323 720</w:t>
      </w:r>
      <w:r w:rsidR="0031200F" w:rsidRPr="00883C3C">
        <w:rPr>
          <w:b/>
          <w:sz w:val="22"/>
          <w:szCs w:val="22"/>
        </w:rPr>
        <w:t>,</w:t>
      </w:r>
      <w:r w:rsidR="0031200F">
        <w:rPr>
          <w:b/>
          <w:sz w:val="22"/>
          <w:szCs w:val="22"/>
        </w:rPr>
        <w:t>00</w:t>
      </w:r>
      <w:r w:rsidR="0031200F" w:rsidRPr="00883C3C">
        <w:rPr>
          <w:b/>
          <w:sz w:val="22"/>
          <w:szCs w:val="22"/>
        </w:rPr>
        <w:t xml:space="preserve"> Da) </w:t>
      </w:r>
      <w:r w:rsidR="0031200F" w:rsidRPr="00883C3C">
        <w:rPr>
          <w:sz w:val="22"/>
          <w:szCs w:val="22"/>
        </w:rPr>
        <w:t>Au profit de</w:t>
      </w:r>
      <w:r w:rsidR="0031532D">
        <w:rPr>
          <w:b/>
          <w:bCs/>
          <w:sz w:val="22"/>
          <w:szCs w:val="22"/>
        </w:rPr>
        <w:t>RAHMINE MOUSSA PC</w:t>
      </w:r>
      <w:r w:rsidR="0031532D">
        <w:rPr>
          <w:rFonts w:cs="Traditional Arabic"/>
          <w:b/>
        </w:rPr>
        <w:t>RAHMINE MERIEM</w:t>
      </w:r>
      <w:r w:rsidR="0031200F">
        <w:rPr>
          <w:b/>
          <w:bCs/>
          <w:sz w:val="22"/>
          <w:szCs w:val="22"/>
        </w:rPr>
        <w:t>« victime blessé</w:t>
      </w:r>
      <w:r w:rsidR="0031532D">
        <w:rPr>
          <w:b/>
          <w:bCs/>
          <w:sz w:val="22"/>
          <w:szCs w:val="22"/>
        </w:rPr>
        <w:t xml:space="preserve"> mineur</w:t>
      </w:r>
      <w:r w:rsidR="0031200F">
        <w:rPr>
          <w:b/>
          <w:bCs/>
          <w:sz w:val="22"/>
          <w:szCs w:val="22"/>
        </w:rPr>
        <w:t> »</w:t>
      </w:r>
      <w:r w:rsidR="0031200F" w:rsidRPr="00883C3C">
        <w:rPr>
          <w:sz w:val="22"/>
          <w:szCs w:val="22"/>
        </w:rPr>
        <w:t xml:space="preserve">Suivant un </w:t>
      </w:r>
      <w:r w:rsidR="0031200F">
        <w:rPr>
          <w:b/>
          <w:bCs/>
          <w:sz w:val="22"/>
          <w:szCs w:val="22"/>
        </w:rPr>
        <w:t>Jugement.</w:t>
      </w:r>
    </w:p>
    <w:p w:rsidR="0031200F" w:rsidRPr="00883C3C" w:rsidRDefault="0031200F" w:rsidP="0031200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31200F" w:rsidRDefault="0031200F" w:rsidP="00B444B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</w:t>
      </w:r>
      <w:r w:rsidRPr="00061477">
        <w:rPr>
          <w:b/>
          <w:sz w:val="22"/>
          <w:szCs w:val="22"/>
        </w:rPr>
        <w:t xml:space="preserve">   </w:t>
      </w:r>
      <w:r w:rsidR="00B444BB">
        <w:rPr>
          <w:rFonts w:cs="Traditional Arabic"/>
          <w:b/>
        </w:rPr>
        <w:t>RAHMINE MERIEM</w:t>
      </w:r>
      <w:r>
        <w:rPr>
          <w:b/>
          <w:bCs/>
          <w:sz w:val="22"/>
          <w:szCs w:val="22"/>
        </w:rPr>
        <w:t xml:space="preserve"> « victime blessé</w:t>
      </w:r>
      <w:r w:rsidR="00B444BB">
        <w:rPr>
          <w:b/>
          <w:bCs/>
          <w:sz w:val="22"/>
          <w:szCs w:val="22"/>
        </w:rPr>
        <w:t xml:space="preserve"> mineur</w:t>
      </w:r>
      <w:r>
        <w:rPr>
          <w:b/>
          <w:bCs/>
          <w:sz w:val="22"/>
          <w:szCs w:val="22"/>
        </w:rPr>
        <w:t> »</w:t>
      </w:r>
    </w:p>
    <w:p w:rsidR="0031200F" w:rsidRDefault="0031200F" w:rsidP="0031200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Snmg : 18 000,00 DA</w:t>
      </w:r>
    </w:p>
    <w:p w:rsidR="0031200F" w:rsidRDefault="0031200F" w:rsidP="0031200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IPP     : 35%</w:t>
      </w:r>
    </w:p>
    <w:p w:rsidR="0031200F" w:rsidRDefault="0031200F" w:rsidP="0031200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ITT     : 90  Jour </w:t>
      </w:r>
    </w:p>
    <w:p w:rsidR="0031200F" w:rsidRDefault="0031200F" w:rsidP="0031200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PDM   : 2 </w:t>
      </w:r>
    </w:p>
    <w:p w:rsidR="0031200F" w:rsidRDefault="0031200F" w:rsidP="0031200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V.POINT 6060</w:t>
      </w:r>
    </w:p>
    <w:p w:rsidR="0031200F" w:rsidRPr="00CB0F75" w:rsidRDefault="0031200F" w:rsidP="0031200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31200F" w:rsidRPr="00CB0F75" w:rsidRDefault="0031200F" w:rsidP="0031200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IPP</w:t>
      </w:r>
      <w:r>
        <w:rPr>
          <w:sz w:val="22"/>
          <w:szCs w:val="22"/>
        </w:rPr>
        <w:t xml:space="preserve">  6060 x 35  %            </w:t>
      </w:r>
      <w:r w:rsidRPr="00CB0F75">
        <w:rPr>
          <w:sz w:val="22"/>
          <w:szCs w:val="22"/>
        </w:rPr>
        <w:t xml:space="preserve">= </w:t>
      </w:r>
      <w:r>
        <w:rPr>
          <w:sz w:val="22"/>
          <w:szCs w:val="22"/>
        </w:rPr>
        <w:t xml:space="preserve">     212 100</w:t>
      </w:r>
      <w:r w:rsidRPr="00CB0F75">
        <w:rPr>
          <w:sz w:val="22"/>
          <w:szCs w:val="22"/>
        </w:rPr>
        <w:t>,00 DA</w:t>
      </w:r>
    </w:p>
    <w:p w:rsidR="0031200F" w:rsidRPr="00CB0F75" w:rsidRDefault="0031200F" w:rsidP="006C4D3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ITT</w:t>
      </w:r>
      <w:r>
        <w:rPr>
          <w:sz w:val="22"/>
          <w:szCs w:val="22"/>
        </w:rPr>
        <w:t xml:space="preserve">    18 000,00 x 90/30  </w:t>
      </w:r>
      <w:r w:rsidRPr="00CB0F75">
        <w:rPr>
          <w:sz w:val="22"/>
          <w:szCs w:val="22"/>
        </w:rPr>
        <w:t xml:space="preserve">=  </w:t>
      </w:r>
      <w:r w:rsidR="006C4D33">
        <w:rPr>
          <w:sz w:val="22"/>
          <w:szCs w:val="22"/>
        </w:rPr>
        <w:t>54</w:t>
      </w:r>
      <w:r>
        <w:rPr>
          <w:sz w:val="22"/>
          <w:szCs w:val="22"/>
        </w:rPr>
        <w:t xml:space="preserve"> 000</w:t>
      </w:r>
      <w:r w:rsidRPr="00CB0F75">
        <w:rPr>
          <w:sz w:val="22"/>
          <w:szCs w:val="22"/>
        </w:rPr>
        <w:t>,00 DA</w:t>
      </w:r>
    </w:p>
    <w:p w:rsidR="0031200F" w:rsidRDefault="0031200F" w:rsidP="006C4D3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PDM  18 000,00 x 2         =      </w:t>
      </w:r>
      <w:r w:rsidR="006C4D33">
        <w:rPr>
          <w:sz w:val="22"/>
          <w:szCs w:val="22"/>
        </w:rPr>
        <w:t>36 000</w:t>
      </w:r>
      <w:r>
        <w:rPr>
          <w:sz w:val="22"/>
          <w:szCs w:val="22"/>
        </w:rPr>
        <w:t>,00 DA</w:t>
      </w:r>
    </w:p>
    <w:p w:rsidR="000D6306" w:rsidRDefault="000D6306" w:rsidP="0031200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0D6306">
        <w:rPr>
          <w:sz w:val="22"/>
          <w:szCs w:val="22"/>
        </w:rPr>
        <w:t xml:space="preserve">Frais d’expertise </w:t>
      </w:r>
      <w:r>
        <w:rPr>
          <w:sz w:val="22"/>
          <w:szCs w:val="22"/>
        </w:rPr>
        <w:t>=          4 000,00 DA</w:t>
      </w:r>
    </w:p>
    <w:p w:rsidR="000D6306" w:rsidRDefault="000D6306" w:rsidP="000D630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Frais de traduction       =          4 000,00 DA</w:t>
      </w:r>
    </w:p>
    <w:p w:rsidR="000D6306" w:rsidRDefault="000D6306" w:rsidP="000D630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Frais de notification          =        12 120,00 DA</w:t>
      </w:r>
    </w:p>
    <w:p w:rsidR="000D6306" w:rsidRDefault="000D6306" w:rsidP="000D630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Frais de justice                  =           1 500,00 DA</w:t>
      </w:r>
    </w:p>
    <w:p w:rsidR="0031200F" w:rsidRPr="000D6306" w:rsidRDefault="0031200F" w:rsidP="000D630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31200F" w:rsidRDefault="0031200F" w:rsidP="0031200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</w:p>
    <w:p w:rsidR="0031200F" w:rsidRPr="00DD2A14" w:rsidRDefault="0031200F" w:rsidP="00724DD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NET A PAYER =      </w:t>
      </w:r>
      <w:r w:rsidR="00724DDA">
        <w:rPr>
          <w:b/>
          <w:bCs/>
          <w:sz w:val="22"/>
          <w:szCs w:val="22"/>
        </w:rPr>
        <w:t>323 720</w:t>
      </w:r>
      <w:r>
        <w:rPr>
          <w:b/>
          <w:bCs/>
          <w:sz w:val="22"/>
          <w:szCs w:val="22"/>
        </w:rPr>
        <w:t>,00  DA</w:t>
      </w:r>
    </w:p>
    <w:p w:rsidR="0031200F" w:rsidRPr="00883C3C" w:rsidRDefault="0031200F" w:rsidP="0031200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31200F" w:rsidRPr="00883C3C" w:rsidRDefault="0031200F" w:rsidP="00B444B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 xml:space="preserve">S/R l’original du jugement rendu le </w:t>
      </w:r>
      <w:r w:rsidR="00B444BB">
        <w:rPr>
          <w:b/>
          <w:sz w:val="22"/>
          <w:szCs w:val="22"/>
        </w:rPr>
        <w:t>28.05.2018</w:t>
      </w:r>
    </w:p>
    <w:p w:rsidR="0031200F" w:rsidRDefault="0031200F" w:rsidP="0031200F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31200F" w:rsidTr="00761152">
        <w:trPr>
          <w:trHeight w:val="283"/>
        </w:trPr>
        <w:tc>
          <w:tcPr>
            <w:tcW w:w="2303" w:type="dxa"/>
          </w:tcPr>
          <w:p w:rsidR="0031200F" w:rsidRPr="00883C3C" w:rsidRDefault="0031200F" w:rsidP="0076115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lastRenderedPageBreak/>
              <w:t>Visa Agence</w:t>
            </w:r>
          </w:p>
        </w:tc>
        <w:tc>
          <w:tcPr>
            <w:tcW w:w="2303" w:type="dxa"/>
          </w:tcPr>
          <w:p w:rsidR="0031200F" w:rsidRPr="00883C3C" w:rsidRDefault="0031200F" w:rsidP="0076115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31200F" w:rsidRPr="00883C3C" w:rsidRDefault="0031200F" w:rsidP="0076115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31200F" w:rsidRPr="00883C3C" w:rsidRDefault="0031200F" w:rsidP="0076115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31200F" w:rsidTr="00761152">
        <w:trPr>
          <w:trHeight w:val="901"/>
        </w:trPr>
        <w:tc>
          <w:tcPr>
            <w:tcW w:w="2303" w:type="dxa"/>
          </w:tcPr>
          <w:p w:rsidR="0031200F" w:rsidRDefault="0031200F" w:rsidP="00761152"/>
        </w:tc>
        <w:tc>
          <w:tcPr>
            <w:tcW w:w="2303" w:type="dxa"/>
          </w:tcPr>
          <w:p w:rsidR="0031200F" w:rsidRDefault="0031200F" w:rsidP="00761152"/>
        </w:tc>
        <w:tc>
          <w:tcPr>
            <w:tcW w:w="2303" w:type="dxa"/>
          </w:tcPr>
          <w:p w:rsidR="0031200F" w:rsidRDefault="0031200F" w:rsidP="00761152"/>
        </w:tc>
        <w:tc>
          <w:tcPr>
            <w:tcW w:w="2303" w:type="dxa"/>
          </w:tcPr>
          <w:p w:rsidR="0031200F" w:rsidRDefault="0031200F" w:rsidP="00761152"/>
        </w:tc>
      </w:tr>
      <w:tr w:rsidR="0031200F" w:rsidTr="00761152">
        <w:tc>
          <w:tcPr>
            <w:tcW w:w="2303" w:type="dxa"/>
          </w:tcPr>
          <w:p w:rsidR="0031200F" w:rsidRPr="00883C3C" w:rsidRDefault="0031200F" w:rsidP="0076115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31200F" w:rsidRPr="00883C3C" w:rsidRDefault="0031200F" w:rsidP="0076115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31200F" w:rsidRPr="00883C3C" w:rsidRDefault="0031200F" w:rsidP="0076115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31200F" w:rsidRPr="00883C3C" w:rsidRDefault="0031200F" w:rsidP="0076115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31200F" w:rsidTr="00761152">
        <w:trPr>
          <w:trHeight w:val="1220"/>
        </w:trPr>
        <w:tc>
          <w:tcPr>
            <w:tcW w:w="2303" w:type="dxa"/>
          </w:tcPr>
          <w:p w:rsidR="0031200F" w:rsidRDefault="0031200F" w:rsidP="00761152"/>
        </w:tc>
        <w:tc>
          <w:tcPr>
            <w:tcW w:w="2303" w:type="dxa"/>
          </w:tcPr>
          <w:p w:rsidR="0031200F" w:rsidRDefault="0031200F" w:rsidP="00761152"/>
        </w:tc>
        <w:tc>
          <w:tcPr>
            <w:tcW w:w="2303" w:type="dxa"/>
          </w:tcPr>
          <w:p w:rsidR="0031200F" w:rsidRDefault="0031200F" w:rsidP="00761152"/>
        </w:tc>
        <w:tc>
          <w:tcPr>
            <w:tcW w:w="2303" w:type="dxa"/>
          </w:tcPr>
          <w:p w:rsidR="0031200F" w:rsidRDefault="0031200F" w:rsidP="00761152"/>
        </w:tc>
      </w:tr>
    </w:tbl>
    <w:p w:rsidR="0031200F" w:rsidRDefault="0031200F" w:rsidP="0031200F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42054B" w:rsidRPr="002F27E1" w:rsidRDefault="0042054B" w:rsidP="0042054B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42054B" w:rsidRPr="002F27E1" w:rsidRDefault="0042054B" w:rsidP="0042054B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42054B" w:rsidRPr="002F27E1" w:rsidRDefault="0042054B" w:rsidP="008B2BDF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 w:rsidR="008B2BDF">
        <w:rPr>
          <w:rFonts w:cs="Traditional Arabic"/>
        </w:rPr>
        <w:t>ANNABA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         </w:t>
      </w:r>
      <w:r w:rsidRPr="002F27E1">
        <w:t xml:space="preserve">AGENCE </w:t>
      </w:r>
      <w:r w:rsidR="008B2BDF">
        <w:rPr>
          <w:rFonts w:cs="Traditional Arabic"/>
        </w:rPr>
        <w:t>12053</w:t>
      </w:r>
    </w:p>
    <w:p w:rsidR="0042054B" w:rsidRPr="002F27E1" w:rsidRDefault="0042054B" w:rsidP="0042054B">
      <w:pPr>
        <w:rPr>
          <w:rFonts w:cs="Traditional Arabic"/>
        </w:rPr>
      </w:pPr>
    </w:p>
    <w:p w:rsidR="0042054B" w:rsidRPr="00E10E3D" w:rsidRDefault="0042054B" w:rsidP="0042054B">
      <w:pPr>
        <w:rPr>
          <w:rFonts w:cs="Traditional Arabic"/>
          <w:b/>
        </w:rPr>
      </w:pPr>
    </w:p>
    <w:p w:rsidR="0042054B" w:rsidRPr="00A66640" w:rsidRDefault="0042054B" w:rsidP="008B2BDF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</w:t>
      </w:r>
      <w:r w:rsidR="008B2BDF" w:rsidRPr="00A66640">
        <w:rPr>
          <w:rFonts w:cs="Traditional Arabic"/>
          <w:bCs/>
          <w:lang w:val="en-US"/>
        </w:rPr>
        <w:t>DRAIFIA OUALID</w:t>
      </w:r>
      <w:r w:rsidRPr="00A66640">
        <w:rPr>
          <w:rFonts w:cs="Traditional Arabic"/>
          <w:bCs/>
          <w:lang w:val="en-US"/>
        </w:rPr>
        <w:t xml:space="preserve"> C/ </w:t>
      </w:r>
      <w:r w:rsidR="008B2BDF" w:rsidRPr="00A66640">
        <w:rPr>
          <w:rFonts w:cs="Traditional Arabic"/>
          <w:bCs/>
          <w:lang w:val="en-US"/>
        </w:rPr>
        <w:t>DJAFEL EL HAFNAOUI</w:t>
      </w:r>
    </w:p>
    <w:p w:rsidR="0042054B" w:rsidRPr="002F27E1" w:rsidRDefault="0042054B" w:rsidP="008B2BDF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 w:rsidR="008B2BDF">
        <w:rPr>
          <w:rFonts w:cs="Traditional Arabic"/>
          <w:bCs/>
        </w:rPr>
        <w:t>09.10.2016</w:t>
      </w:r>
      <w:r w:rsidRPr="002F27E1">
        <w:rPr>
          <w:rFonts w:cs="Traditional Arabic"/>
          <w:bCs/>
        </w:rPr>
        <w:tab/>
      </w:r>
    </w:p>
    <w:p w:rsidR="0042054B" w:rsidRPr="002F27E1" w:rsidRDefault="0042054B" w:rsidP="008B2BDF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 w:rsidR="008B2BDF">
        <w:rPr>
          <w:rFonts w:cs="Traditional Arabic"/>
          <w:bCs/>
        </w:rPr>
        <w:t>12053 16 1196 0030</w:t>
      </w:r>
    </w:p>
    <w:p w:rsidR="0042054B" w:rsidRDefault="0042054B" w:rsidP="008B2BDF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 w:rsidR="008B2BDF">
        <w:rPr>
          <w:bCs/>
        </w:rPr>
        <w:t>12053 16 1100 3790</w:t>
      </w:r>
    </w:p>
    <w:p w:rsidR="0042054B" w:rsidRPr="002F27E1" w:rsidRDefault="0042054B" w:rsidP="0042054B">
      <w:pPr>
        <w:ind w:left="-540"/>
        <w:rPr>
          <w:bCs/>
        </w:rPr>
      </w:pPr>
    </w:p>
    <w:p w:rsidR="0042054B" w:rsidRDefault="0042054B" w:rsidP="0042054B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42054B" w:rsidRDefault="0042054B" w:rsidP="0042054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42054B" w:rsidRPr="00883C3C" w:rsidRDefault="00870433" w:rsidP="0087043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Cinq cent cinquante six mille cent soixante quatre</w:t>
      </w:r>
      <w:r w:rsidR="0042054B" w:rsidRPr="00883C3C">
        <w:rPr>
          <w:b/>
          <w:bCs/>
          <w:sz w:val="22"/>
          <w:szCs w:val="22"/>
        </w:rPr>
        <w:t>Dinars</w:t>
      </w:r>
      <w:r w:rsidR="0042054B"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00</w:t>
      </w:r>
      <w:r w:rsidR="0042054B" w:rsidRPr="00883C3C">
        <w:rPr>
          <w:b/>
          <w:sz w:val="22"/>
          <w:szCs w:val="22"/>
        </w:rPr>
        <w:t>cts. (</w:t>
      </w:r>
      <w:r w:rsidR="00C337C4">
        <w:rPr>
          <w:b/>
          <w:sz w:val="22"/>
          <w:szCs w:val="22"/>
        </w:rPr>
        <w:t>556 164</w:t>
      </w:r>
      <w:r w:rsidR="0042054B" w:rsidRPr="00883C3C">
        <w:rPr>
          <w:b/>
          <w:sz w:val="22"/>
          <w:szCs w:val="22"/>
        </w:rPr>
        <w:t>,</w:t>
      </w:r>
      <w:r w:rsidR="00C337C4">
        <w:rPr>
          <w:b/>
          <w:sz w:val="22"/>
          <w:szCs w:val="22"/>
        </w:rPr>
        <w:t>00</w:t>
      </w:r>
      <w:r w:rsidR="0042054B" w:rsidRPr="00883C3C">
        <w:rPr>
          <w:b/>
          <w:sz w:val="22"/>
          <w:szCs w:val="22"/>
        </w:rPr>
        <w:t xml:space="preserve"> Da) </w:t>
      </w:r>
      <w:r w:rsidR="0042054B" w:rsidRPr="00883C3C">
        <w:rPr>
          <w:sz w:val="22"/>
          <w:szCs w:val="22"/>
        </w:rPr>
        <w:t>Au profit de</w:t>
      </w:r>
      <w:r w:rsidR="00BF1F83">
        <w:rPr>
          <w:b/>
          <w:bCs/>
          <w:sz w:val="22"/>
          <w:szCs w:val="22"/>
        </w:rPr>
        <w:t>EL OUAFI SLIMANE « HUISSIIER »</w:t>
      </w:r>
      <w:r w:rsidR="0042054B">
        <w:rPr>
          <w:b/>
          <w:bCs/>
          <w:sz w:val="22"/>
          <w:szCs w:val="22"/>
        </w:rPr>
        <w:t xml:space="preserve"> PC </w:t>
      </w:r>
      <w:r w:rsidR="00DD5C6A">
        <w:rPr>
          <w:rFonts w:cs="Traditional Arabic"/>
          <w:b/>
        </w:rPr>
        <w:t>DJEFEL EL HAFNAOUI</w:t>
      </w:r>
      <w:r w:rsidR="0042054B">
        <w:rPr>
          <w:b/>
          <w:bCs/>
          <w:sz w:val="22"/>
          <w:szCs w:val="22"/>
        </w:rPr>
        <w:t>« victime blessé »</w:t>
      </w:r>
      <w:r w:rsidR="0042054B" w:rsidRPr="00883C3C">
        <w:rPr>
          <w:sz w:val="22"/>
          <w:szCs w:val="22"/>
        </w:rPr>
        <w:t xml:space="preserve">Suivant un </w:t>
      </w:r>
      <w:r w:rsidR="0042054B">
        <w:rPr>
          <w:b/>
          <w:bCs/>
          <w:sz w:val="22"/>
          <w:szCs w:val="22"/>
        </w:rPr>
        <w:t xml:space="preserve">Commandement </w:t>
      </w:r>
      <w:r>
        <w:rPr>
          <w:b/>
          <w:bCs/>
          <w:sz w:val="22"/>
          <w:szCs w:val="22"/>
        </w:rPr>
        <w:t>à</w:t>
      </w:r>
      <w:r w:rsidR="0042054B">
        <w:rPr>
          <w:b/>
          <w:bCs/>
          <w:sz w:val="22"/>
          <w:szCs w:val="22"/>
        </w:rPr>
        <w:t xml:space="preserve"> payer.</w:t>
      </w:r>
    </w:p>
    <w:p w:rsidR="0042054B" w:rsidRPr="00883C3C" w:rsidRDefault="0042054B" w:rsidP="0042054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42054B" w:rsidRDefault="0042054B" w:rsidP="00F4223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</w:t>
      </w:r>
      <w:r w:rsidRPr="00061477">
        <w:rPr>
          <w:b/>
          <w:sz w:val="22"/>
          <w:szCs w:val="22"/>
        </w:rPr>
        <w:t xml:space="preserve">   </w:t>
      </w:r>
      <w:r w:rsidR="00F42232">
        <w:rPr>
          <w:rFonts w:cs="Traditional Arabic"/>
          <w:b/>
        </w:rPr>
        <w:t>DJEFEL EL HAFNAOUI</w:t>
      </w:r>
      <w:r>
        <w:rPr>
          <w:b/>
          <w:bCs/>
          <w:sz w:val="22"/>
          <w:szCs w:val="22"/>
        </w:rPr>
        <w:t>« victime blessé »</w:t>
      </w:r>
    </w:p>
    <w:p w:rsidR="0042054B" w:rsidRDefault="00761152" w:rsidP="0042054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Snmg : 18 000,00 DA</w:t>
      </w:r>
    </w:p>
    <w:p w:rsidR="00761152" w:rsidRDefault="00761152" w:rsidP="003C1E3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IPP  : 65 %</w:t>
      </w:r>
    </w:p>
    <w:p w:rsidR="00761152" w:rsidRDefault="00761152" w:rsidP="003C1E3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ITT  : 135 jours</w:t>
      </w:r>
    </w:p>
    <w:p w:rsidR="00761152" w:rsidRDefault="003C1E39" w:rsidP="0042054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PDM :</w:t>
      </w:r>
      <w:r w:rsidR="007B4D27">
        <w:rPr>
          <w:sz w:val="22"/>
          <w:szCs w:val="22"/>
        </w:rPr>
        <w:t xml:space="preserve"> 2</w:t>
      </w:r>
    </w:p>
    <w:p w:rsidR="007B4D27" w:rsidRDefault="007B4D27" w:rsidP="0042054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v. point : 6060</w:t>
      </w:r>
    </w:p>
    <w:p w:rsidR="007B4D27" w:rsidRPr="00CB0F75" w:rsidRDefault="007B4D27" w:rsidP="0042054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42054B" w:rsidRPr="00CB0F75" w:rsidRDefault="0042054B" w:rsidP="005E6F1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IPP</w:t>
      </w:r>
      <w:r w:rsidR="007B4D27">
        <w:rPr>
          <w:sz w:val="22"/>
          <w:szCs w:val="22"/>
        </w:rPr>
        <w:t>6060 x 65%</w:t>
      </w:r>
      <w:r w:rsidRPr="00CB0F75">
        <w:rPr>
          <w:sz w:val="22"/>
          <w:szCs w:val="22"/>
        </w:rPr>
        <w:t xml:space="preserve">= </w:t>
      </w:r>
      <w:r w:rsidR="005E6F10">
        <w:rPr>
          <w:sz w:val="22"/>
          <w:szCs w:val="22"/>
        </w:rPr>
        <w:t>393 900</w:t>
      </w:r>
      <w:r w:rsidRPr="00CB0F75">
        <w:rPr>
          <w:sz w:val="22"/>
          <w:szCs w:val="22"/>
        </w:rPr>
        <w:t>,00 DA</w:t>
      </w:r>
    </w:p>
    <w:p w:rsidR="0042054B" w:rsidRPr="00CB0F75" w:rsidRDefault="0042054B" w:rsidP="005E6F1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ITT</w:t>
      </w:r>
      <w:r w:rsidR="007B4D27">
        <w:rPr>
          <w:sz w:val="22"/>
          <w:szCs w:val="22"/>
        </w:rPr>
        <w:t>18 000,00 x 135/30</w:t>
      </w:r>
      <w:r w:rsidRPr="00CB0F75">
        <w:rPr>
          <w:sz w:val="22"/>
          <w:szCs w:val="22"/>
        </w:rPr>
        <w:t xml:space="preserve">=  </w:t>
      </w:r>
      <w:r w:rsidR="005E6F10">
        <w:rPr>
          <w:sz w:val="22"/>
          <w:szCs w:val="22"/>
        </w:rPr>
        <w:t>81 000</w:t>
      </w:r>
      <w:r w:rsidRPr="00CB0F75">
        <w:rPr>
          <w:sz w:val="22"/>
          <w:szCs w:val="22"/>
        </w:rPr>
        <w:t>,00 DA</w:t>
      </w:r>
    </w:p>
    <w:p w:rsidR="0042054B" w:rsidRDefault="0042054B" w:rsidP="001A4BB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PDM</w:t>
      </w:r>
      <w:r w:rsidR="007B4D27">
        <w:rPr>
          <w:sz w:val="22"/>
          <w:szCs w:val="22"/>
        </w:rPr>
        <w:t xml:space="preserve"> 180 000,00 x 2</w:t>
      </w:r>
      <w:r>
        <w:rPr>
          <w:sz w:val="22"/>
          <w:szCs w:val="22"/>
        </w:rPr>
        <w:t xml:space="preserve">      =    </w:t>
      </w:r>
      <w:r w:rsidR="005E6F10">
        <w:rPr>
          <w:sz w:val="22"/>
          <w:szCs w:val="22"/>
        </w:rPr>
        <w:t>36</w:t>
      </w:r>
      <w:r>
        <w:rPr>
          <w:sz w:val="22"/>
          <w:szCs w:val="22"/>
        </w:rPr>
        <w:t> 000,00 DA</w:t>
      </w:r>
    </w:p>
    <w:p w:rsidR="0042054B" w:rsidRDefault="0042054B" w:rsidP="001A4BB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Frais d’expertise  =        </w:t>
      </w:r>
      <w:r w:rsidR="001A4BB5">
        <w:rPr>
          <w:sz w:val="22"/>
          <w:szCs w:val="22"/>
        </w:rPr>
        <w:t>5</w:t>
      </w:r>
      <w:r>
        <w:rPr>
          <w:sz w:val="22"/>
          <w:szCs w:val="22"/>
        </w:rPr>
        <w:t> </w:t>
      </w:r>
      <w:r w:rsidR="001A4BB5">
        <w:rPr>
          <w:sz w:val="22"/>
          <w:szCs w:val="22"/>
        </w:rPr>
        <w:t>5</w:t>
      </w:r>
      <w:r>
        <w:rPr>
          <w:sz w:val="22"/>
          <w:szCs w:val="22"/>
        </w:rPr>
        <w:t>00,00 DA</w:t>
      </w:r>
    </w:p>
    <w:p w:rsidR="001A4BB5" w:rsidRDefault="001A4BB5" w:rsidP="001A4BB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42054B" w:rsidRDefault="0042054B" w:rsidP="001A4BB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S/TOTAL =     </w:t>
      </w:r>
      <w:r w:rsidR="001A4BB5">
        <w:rPr>
          <w:b/>
          <w:bCs/>
          <w:sz w:val="22"/>
          <w:szCs w:val="22"/>
        </w:rPr>
        <w:t>516 400</w:t>
      </w:r>
      <w:r>
        <w:rPr>
          <w:b/>
          <w:bCs/>
          <w:sz w:val="22"/>
          <w:szCs w:val="22"/>
        </w:rPr>
        <w:t>,00 DA</w:t>
      </w:r>
    </w:p>
    <w:p w:rsidR="0042054B" w:rsidRDefault="0042054B" w:rsidP="0042054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</w:p>
    <w:p w:rsidR="0042054B" w:rsidRPr="007C0EA0" w:rsidRDefault="0042054B" w:rsidP="00ED2F4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7C0EA0">
        <w:rPr>
          <w:sz w:val="22"/>
          <w:szCs w:val="22"/>
        </w:rPr>
        <w:t xml:space="preserve">Frais d’huissier     =   </w:t>
      </w:r>
      <w:r w:rsidR="00ED2F45">
        <w:rPr>
          <w:sz w:val="22"/>
          <w:szCs w:val="22"/>
        </w:rPr>
        <w:t>39 764</w:t>
      </w:r>
      <w:r>
        <w:rPr>
          <w:sz w:val="22"/>
          <w:szCs w:val="22"/>
        </w:rPr>
        <w:t>,</w:t>
      </w:r>
      <w:r w:rsidR="00ED2F45">
        <w:rPr>
          <w:sz w:val="22"/>
          <w:szCs w:val="22"/>
        </w:rPr>
        <w:t>00</w:t>
      </w:r>
      <w:r>
        <w:rPr>
          <w:sz w:val="22"/>
          <w:szCs w:val="22"/>
        </w:rPr>
        <w:t xml:space="preserve"> DA </w:t>
      </w:r>
    </w:p>
    <w:p w:rsidR="0042054B" w:rsidRDefault="0042054B" w:rsidP="0042054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</w:p>
    <w:p w:rsidR="0042054B" w:rsidRPr="00DD2A14" w:rsidRDefault="0042054B" w:rsidP="008035A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NET A PAYER =      </w:t>
      </w:r>
      <w:r w:rsidR="008035A6">
        <w:rPr>
          <w:b/>
          <w:bCs/>
          <w:sz w:val="22"/>
          <w:szCs w:val="22"/>
        </w:rPr>
        <w:t>556 164</w:t>
      </w:r>
      <w:r>
        <w:rPr>
          <w:b/>
          <w:bCs/>
          <w:sz w:val="22"/>
          <w:szCs w:val="22"/>
        </w:rPr>
        <w:t>,</w:t>
      </w:r>
      <w:r w:rsidR="008035A6">
        <w:rPr>
          <w:b/>
          <w:bCs/>
          <w:sz w:val="22"/>
          <w:szCs w:val="22"/>
        </w:rPr>
        <w:t>00</w:t>
      </w:r>
      <w:r>
        <w:rPr>
          <w:b/>
          <w:bCs/>
          <w:sz w:val="22"/>
          <w:szCs w:val="22"/>
        </w:rPr>
        <w:t xml:space="preserve">  DA</w:t>
      </w:r>
    </w:p>
    <w:p w:rsidR="0042054B" w:rsidRPr="00883C3C" w:rsidRDefault="0042054B" w:rsidP="0042054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42054B" w:rsidRPr="00883C3C" w:rsidRDefault="0042054B" w:rsidP="008035A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 xml:space="preserve">S/R l’original du jugement rendu le </w:t>
      </w:r>
      <w:r w:rsidR="008035A6">
        <w:rPr>
          <w:b/>
          <w:sz w:val="22"/>
          <w:szCs w:val="22"/>
        </w:rPr>
        <w:t>25.</w:t>
      </w:r>
      <w:r w:rsidR="00E72AE8">
        <w:rPr>
          <w:b/>
          <w:sz w:val="22"/>
          <w:szCs w:val="22"/>
        </w:rPr>
        <w:t>09.2017</w:t>
      </w:r>
      <w:r>
        <w:rPr>
          <w:b/>
          <w:sz w:val="22"/>
          <w:szCs w:val="22"/>
        </w:rPr>
        <w:t xml:space="preserve"> et la formule exécutoire. </w:t>
      </w:r>
    </w:p>
    <w:p w:rsidR="0042054B" w:rsidRDefault="0042054B" w:rsidP="0042054B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42054B" w:rsidTr="00761152">
        <w:trPr>
          <w:trHeight w:val="283"/>
        </w:trPr>
        <w:tc>
          <w:tcPr>
            <w:tcW w:w="2303" w:type="dxa"/>
          </w:tcPr>
          <w:p w:rsidR="0042054B" w:rsidRPr="00883C3C" w:rsidRDefault="0042054B" w:rsidP="0076115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42054B" w:rsidRPr="00883C3C" w:rsidRDefault="0042054B" w:rsidP="0076115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42054B" w:rsidRPr="00883C3C" w:rsidRDefault="0042054B" w:rsidP="0076115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42054B" w:rsidRPr="00883C3C" w:rsidRDefault="0042054B" w:rsidP="0076115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42054B" w:rsidTr="00761152">
        <w:trPr>
          <w:trHeight w:val="901"/>
        </w:trPr>
        <w:tc>
          <w:tcPr>
            <w:tcW w:w="2303" w:type="dxa"/>
          </w:tcPr>
          <w:p w:rsidR="0042054B" w:rsidRDefault="0042054B" w:rsidP="00761152"/>
        </w:tc>
        <w:tc>
          <w:tcPr>
            <w:tcW w:w="2303" w:type="dxa"/>
          </w:tcPr>
          <w:p w:rsidR="0042054B" w:rsidRDefault="0042054B" w:rsidP="00761152"/>
        </w:tc>
        <w:tc>
          <w:tcPr>
            <w:tcW w:w="2303" w:type="dxa"/>
          </w:tcPr>
          <w:p w:rsidR="0042054B" w:rsidRDefault="0042054B" w:rsidP="00761152"/>
        </w:tc>
        <w:tc>
          <w:tcPr>
            <w:tcW w:w="2303" w:type="dxa"/>
          </w:tcPr>
          <w:p w:rsidR="0042054B" w:rsidRDefault="0042054B" w:rsidP="00761152"/>
        </w:tc>
      </w:tr>
      <w:tr w:rsidR="0042054B" w:rsidTr="00761152">
        <w:tc>
          <w:tcPr>
            <w:tcW w:w="2303" w:type="dxa"/>
          </w:tcPr>
          <w:p w:rsidR="0042054B" w:rsidRPr="00883C3C" w:rsidRDefault="0042054B" w:rsidP="0076115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42054B" w:rsidRPr="00883C3C" w:rsidRDefault="0042054B" w:rsidP="0076115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42054B" w:rsidRPr="00883C3C" w:rsidRDefault="0042054B" w:rsidP="0076115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42054B" w:rsidRPr="00883C3C" w:rsidRDefault="0042054B" w:rsidP="0076115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42054B" w:rsidTr="00761152">
        <w:trPr>
          <w:trHeight w:val="1220"/>
        </w:trPr>
        <w:tc>
          <w:tcPr>
            <w:tcW w:w="2303" w:type="dxa"/>
          </w:tcPr>
          <w:p w:rsidR="0042054B" w:rsidRDefault="0042054B" w:rsidP="00761152"/>
        </w:tc>
        <w:tc>
          <w:tcPr>
            <w:tcW w:w="2303" w:type="dxa"/>
          </w:tcPr>
          <w:p w:rsidR="0042054B" w:rsidRDefault="0042054B" w:rsidP="00761152"/>
        </w:tc>
        <w:tc>
          <w:tcPr>
            <w:tcW w:w="2303" w:type="dxa"/>
          </w:tcPr>
          <w:p w:rsidR="0042054B" w:rsidRDefault="0042054B" w:rsidP="00761152"/>
        </w:tc>
        <w:tc>
          <w:tcPr>
            <w:tcW w:w="2303" w:type="dxa"/>
          </w:tcPr>
          <w:p w:rsidR="0042054B" w:rsidRDefault="0042054B" w:rsidP="00761152"/>
        </w:tc>
      </w:tr>
    </w:tbl>
    <w:p w:rsidR="00A919D5" w:rsidRDefault="00A919D5" w:rsidP="00A919D5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A919D5" w:rsidRPr="002F27E1" w:rsidRDefault="00A919D5" w:rsidP="00A919D5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A919D5" w:rsidRPr="002F27E1" w:rsidRDefault="00A919D5" w:rsidP="00A919D5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A919D5" w:rsidRPr="002F27E1" w:rsidRDefault="00A919D5" w:rsidP="00233966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 w:rsidR="00233966">
        <w:rPr>
          <w:rFonts w:cs="Traditional Arabic"/>
        </w:rPr>
        <w:t>SETIF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         </w:t>
      </w:r>
      <w:r w:rsidRPr="002F27E1">
        <w:t xml:space="preserve">AGENCE </w:t>
      </w:r>
      <w:r w:rsidR="00233966">
        <w:rPr>
          <w:rFonts w:cs="Traditional Arabic"/>
        </w:rPr>
        <w:t>19010</w:t>
      </w:r>
    </w:p>
    <w:p w:rsidR="00A919D5" w:rsidRPr="002F27E1" w:rsidRDefault="00A919D5" w:rsidP="00A919D5">
      <w:pPr>
        <w:rPr>
          <w:rFonts w:cs="Traditional Arabic"/>
        </w:rPr>
      </w:pPr>
    </w:p>
    <w:p w:rsidR="00A919D5" w:rsidRPr="00E10E3D" w:rsidRDefault="00A919D5" w:rsidP="00A919D5">
      <w:pPr>
        <w:rPr>
          <w:rFonts w:cs="Traditional Arabic"/>
          <w:b/>
        </w:rPr>
      </w:pPr>
    </w:p>
    <w:p w:rsidR="00A919D5" w:rsidRPr="002F27E1" w:rsidRDefault="00A919D5" w:rsidP="00233966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 w:rsidR="00233966">
        <w:rPr>
          <w:rFonts w:cs="Traditional Arabic"/>
          <w:bCs/>
        </w:rPr>
        <w:t>CHERFI CID ALI</w:t>
      </w:r>
      <w:r>
        <w:rPr>
          <w:rFonts w:cs="Traditional Arabic"/>
          <w:bCs/>
        </w:rPr>
        <w:t xml:space="preserve"> C/ </w:t>
      </w:r>
      <w:r w:rsidR="00233966">
        <w:rPr>
          <w:rFonts w:cs="Traditional Arabic"/>
          <w:bCs/>
        </w:rPr>
        <w:t>FENNI ABDELMALEK</w:t>
      </w:r>
    </w:p>
    <w:p w:rsidR="00A919D5" w:rsidRPr="002F27E1" w:rsidRDefault="00A919D5" w:rsidP="00233966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 w:rsidR="00233966">
        <w:rPr>
          <w:rFonts w:cs="Traditional Arabic"/>
          <w:bCs/>
        </w:rPr>
        <w:t>28.08.2016</w:t>
      </w:r>
      <w:r w:rsidRPr="002F27E1">
        <w:rPr>
          <w:rFonts w:cs="Traditional Arabic"/>
          <w:bCs/>
        </w:rPr>
        <w:tab/>
      </w:r>
    </w:p>
    <w:p w:rsidR="00A919D5" w:rsidRPr="002F27E1" w:rsidRDefault="00A919D5" w:rsidP="00233966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 w:rsidR="00233966">
        <w:rPr>
          <w:rFonts w:cs="Traditional Arabic"/>
          <w:bCs/>
        </w:rPr>
        <w:t>19010 16 1196 0006</w:t>
      </w:r>
    </w:p>
    <w:p w:rsidR="00A919D5" w:rsidRDefault="00A919D5" w:rsidP="00233966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 w:rsidR="00233966">
        <w:rPr>
          <w:bCs/>
        </w:rPr>
        <w:t>19010 15 1131 0002</w:t>
      </w:r>
    </w:p>
    <w:p w:rsidR="00A919D5" w:rsidRPr="002F27E1" w:rsidRDefault="00A919D5" w:rsidP="00A919D5">
      <w:pPr>
        <w:ind w:left="-540"/>
        <w:rPr>
          <w:bCs/>
        </w:rPr>
      </w:pPr>
    </w:p>
    <w:p w:rsidR="00A919D5" w:rsidRDefault="00A919D5" w:rsidP="00A919D5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A919D5" w:rsidRDefault="00A919D5" w:rsidP="00A919D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A919D5" w:rsidRPr="00883C3C" w:rsidRDefault="00660D60" w:rsidP="00660D6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Un million deux cent vingt cinq mille trois cent quatre vingt dix-sept</w:t>
      </w:r>
      <w:r w:rsidR="00A919D5" w:rsidRPr="00883C3C">
        <w:rPr>
          <w:b/>
          <w:bCs/>
          <w:sz w:val="22"/>
          <w:szCs w:val="22"/>
        </w:rPr>
        <w:t>Dinars</w:t>
      </w:r>
      <w:r w:rsidR="00A919D5"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88</w:t>
      </w:r>
      <w:r w:rsidR="00A919D5" w:rsidRPr="00883C3C">
        <w:rPr>
          <w:b/>
          <w:sz w:val="22"/>
          <w:szCs w:val="22"/>
        </w:rPr>
        <w:t>cts. (</w:t>
      </w:r>
      <w:r w:rsidR="000E2662">
        <w:rPr>
          <w:b/>
          <w:sz w:val="22"/>
          <w:szCs w:val="22"/>
        </w:rPr>
        <w:t>1 225 397</w:t>
      </w:r>
      <w:r w:rsidR="00A919D5" w:rsidRPr="00883C3C">
        <w:rPr>
          <w:b/>
          <w:sz w:val="22"/>
          <w:szCs w:val="22"/>
        </w:rPr>
        <w:t>,</w:t>
      </w:r>
      <w:r w:rsidR="000E2662">
        <w:rPr>
          <w:b/>
          <w:sz w:val="22"/>
          <w:szCs w:val="22"/>
        </w:rPr>
        <w:t>88</w:t>
      </w:r>
      <w:r w:rsidR="00A919D5" w:rsidRPr="00883C3C">
        <w:rPr>
          <w:b/>
          <w:sz w:val="22"/>
          <w:szCs w:val="22"/>
        </w:rPr>
        <w:t xml:space="preserve"> Da) </w:t>
      </w:r>
      <w:r w:rsidR="00A919D5" w:rsidRPr="00883C3C">
        <w:rPr>
          <w:sz w:val="22"/>
          <w:szCs w:val="22"/>
        </w:rPr>
        <w:t>Au profit de</w:t>
      </w:r>
      <w:r w:rsidR="000E2662">
        <w:rPr>
          <w:b/>
          <w:bCs/>
          <w:sz w:val="22"/>
          <w:szCs w:val="22"/>
        </w:rPr>
        <w:t>MAAZOUZ ABDELGHANI</w:t>
      </w:r>
      <w:r w:rsidR="00A919D5">
        <w:rPr>
          <w:b/>
          <w:bCs/>
          <w:sz w:val="22"/>
          <w:szCs w:val="22"/>
        </w:rPr>
        <w:t xml:space="preserve"> PC </w:t>
      </w:r>
      <w:r w:rsidR="000E2662">
        <w:rPr>
          <w:rFonts w:cs="Traditional Arabic"/>
          <w:b/>
        </w:rPr>
        <w:t>FENNI ABDELMALEK</w:t>
      </w:r>
      <w:r w:rsidR="00A919D5" w:rsidRPr="00883C3C">
        <w:rPr>
          <w:sz w:val="22"/>
          <w:szCs w:val="22"/>
        </w:rPr>
        <w:t xml:space="preserve">Suivant un </w:t>
      </w:r>
      <w:r w:rsidR="00A919D5">
        <w:rPr>
          <w:b/>
          <w:bCs/>
          <w:sz w:val="22"/>
          <w:szCs w:val="22"/>
        </w:rPr>
        <w:t xml:space="preserve">Commandement </w:t>
      </w:r>
      <w:r w:rsidR="00F91004">
        <w:rPr>
          <w:b/>
          <w:bCs/>
          <w:sz w:val="22"/>
          <w:szCs w:val="22"/>
        </w:rPr>
        <w:t>à</w:t>
      </w:r>
      <w:r w:rsidR="00A919D5">
        <w:rPr>
          <w:b/>
          <w:bCs/>
          <w:sz w:val="22"/>
          <w:szCs w:val="22"/>
        </w:rPr>
        <w:t xml:space="preserve"> payer.</w:t>
      </w:r>
    </w:p>
    <w:p w:rsidR="00A919D5" w:rsidRPr="00883C3C" w:rsidRDefault="00A919D5" w:rsidP="00A919D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A919D5" w:rsidRDefault="00A919D5" w:rsidP="00A919D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</w:t>
      </w:r>
      <w:r w:rsidRPr="00061477">
        <w:rPr>
          <w:b/>
          <w:sz w:val="22"/>
          <w:szCs w:val="22"/>
        </w:rPr>
        <w:t xml:space="preserve">   </w:t>
      </w:r>
      <w:r w:rsidRPr="00061477">
        <w:rPr>
          <w:rFonts w:cs="Traditional Arabic"/>
          <w:b/>
        </w:rPr>
        <w:t>SELLAM SAADI</w:t>
      </w:r>
      <w:r>
        <w:rPr>
          <w:b/>
          <w:bCs/>
          <w:sz w:val="22"/>
          <w:szCs w:val="22"/>
        </w:rPr>
        <w:t>« victime blessé »</w:t>
      </w:r>
    </w:p>
    <w:p w:rsidR="00A919D5" w:rsidRPr="00CB0F75" w:rsidRDefault="00A919D5" w:rsidP="00A919D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A919D5" w:rsidRDefault="00A919D5" w:rsidP="0023396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A919D5" w:rsidRDefault="00A919D5" w:rsidP="0023396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Frais d’expertise   =           </w:t>
      </w:r>
      <w:r w:rsidR="00233966">
        <w:rPr>
          <w:sz w:val="22"/>
          <w:szCs w:val="22"/>
        </w:rPr>
        <w:t>1 150 000</w:t>
      </w:r>
      <w:r>
        <w:rPr>
          <w:sz w:val="22"/>
          <w:szCs w:val="22"/>
        </w:rPr>
        <w:t>,00 DA</w:t>
      </w:r>
    </w:p>
    <w:p w:rsidR="00A919D5" w:rsidRDefault="00A919D5" w:rsidP="00A919D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</w:p>
    <w:p w:rsidR="00A919D5" w:rsidRPr="007C0EA0" w:rsidRDefault="00A919D5" w:rsidP="000D678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7C0EA0">
        <w:rPr>
          <w:sz w:val="22"/>
          <w:szCs w:val="22"/>
        </w:rPr>
        <w:t xml:space="preserve">Frais d’huissier     =   </w:t>
      </w:r>
      <w:r w:rsidR="000D678C">
        <w:rPr>
          <w:sz w:val="22"/>
          <w:szCs w:val="22"/>
        </w:rPr>
        <w:t xml:space="preserve">      75 397</w:t>
      </w:r>
      <w:r>
        <w:rPr>
          <w:sz w:val="22"/>
          <w:szCs w:val="22"/>
        </w:rPr>
        <w:t>,</w:t>
      </w:r>
      <w:r w:rsidR="000D678C">
        <w:rPr>
          <w:sz w:val="22"/>
          <w:szCs w:val="22"/>
        </w:rPr>
        <w:t xml:space="preserve">88 </w:t>
      </w:r>
      <w:r>
        <w:rPr>
          <w:sz w:val="22"/>
          <w:szCs w:val="22"/>
        </w:rPr>
        <w:t xml:space="preserve"> DA </w:t>
      </w:r>
    </w:p>
    <w:p w:rsidR="00A919D5" w:rsidRDefault="00A919D5" w:rsidP="00A919D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</w:p>
    <w:p w:rsidR="00A919D5" w:rsidRPr="00DD2A14" w:rsidRDefault="00A919D5" w:rsidP="000D678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NET A PAYER =      </w:t>
      </w:r>
      <w:r w:rsidR="000D678C">
        <w:rPr>
          <w:b/>
          <w:bCs/>
          <w:sz w:val="22"/>
          <w:szCs w:val="22"/>
        </w:rPr>
        <w:t>1 225 397</w:t>
      </w:r>
      <w:r>
        <w:rPr>
          <w:b/>
          <w:bCs/>
          <w:sz w:val="22"/>
          <w:szCs w:val="22"/>
        </w:rPr>
        <w:t>,</w:t>
      </w:r>
      <w:r w:rsidR="000D678C">
        <w:rPr>
          <w:b/>
          <w:bCs/>
          <w:sz w:val="22"/>
          <w:szCs w:val="22"/>
        </w:rPr>
        <w:t>88</w:t>
      </w:r>
      <w:r>
        <w:rPr>
          <w:b/>
          <w:bCs/>
          <w:sz w:val="22"/>
          <w:szCs w:val="22"/>
        </w:rPr>
        <w:t xml:space="preserve">  DA</w:t>
      </w:r>
    </w:p>
    <w:p w:rsidR="00A919D5" w:rsidRPr="00883C3C" w:rsidRDefault="00A919D5" w:rsidP="00A919D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A919D5" w:rsidRPr="00883C3C" w:rsidRDefault="00A919D5" w:rsidP="00DB361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 xml:space="preserve">S/R l’original du jugement rendu le </w:t>
      </w:r>
      <w:r w:rsidR="00DB3619">
        <w:rPr>
          <w:b/>
          <w:sz w:val="22"/>
          <w:szCs w:val="22"/>
        </w:rPr>
        <w:t>27.03.2018</w:t>
      </w:r>
      <w:r>
        <w:rPr>
          <w:b/>
          <w:sz w:val="22"/>
          <w:szCs w:val="22"/>
        </w:rPr>
        <w:t xml:space="preserve"> et la formule exécutoire. </w:t>
      </w:r>
    </w:p>
    <w:p w:rsidR="00A919D5" w:rsidRDefault="00A919D5" w:rsidP="00A919D5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A919D5" w:rsidTr="00DB3619">
        <w:trPr>
          <w:trHeight w:val="283"/>
        </w:trPr>
        <w:tc>
          <w:tcPr>
            <w:tcW w:w="2303" w:type="dxa"/>
          </w:tcPr>
          <w:p w:rsidR="00A919D5" w:rsidRPr="00883C3C" w:rsidRDefault="00A919D5" w:rsidP="00DB3619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A919D5" w:rsidRPr="00883C3C" w:rsidRDefault="00A919D5" w:rsidP="00DB3619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A919D5" w:rsidRPr="00883C3C" w:rsidRDefault="00A919D5" w:rsidP="00DB3619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A919D5" w:rsidRPr="00883C3C" w:rsidRDefault="00A919D5" w:rsidP="00DB361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A919D5" w:rsidTr="00DB3619">
        <w:trPr>
          <w:trHeight w:val="901"/>
        </w:trPr>
        <w:tc>
          <w:tcPr>
            <w:tcW w:w="2303" w:type="dxa"/>
          </w:tcPr>
          <w:p w:rsidR="00A919D5" w:rsidRDefault="00A919D5" w:rsidP="00DB3619"/>
        </w:tc>
        <w:tc>
          <w:tcPr>
            <w:tcW w:w="2303" w:type="dxa"/>
          </w:tcPr>
          <w:p w:rsidR="00A919D5" w:rsidRDefault="00A919D5" w:rsidP="00DB3619"/>
        </w:tc>
        <w:tc>
          <w:tcPr>
            <w:tcW w:w="2303" w:type="dxa"/>
          </w:tcPr>
          <w:p w:rsidR="00A919D5" w:rsidRDefault="00A919D5" w:rsidP="00DB3619"/>
        </w:tc>
        <w:tc>
          <w:tcPr>
            <w:tcW w:w="2303" w:type="dxa"/>
          </w:tcPr>
          <w:p w:rsidR="00A919D5" w:rsidRDefault="00A919D5" w:rsidP="00DB3619"/>
        </w:tc>
      </w:tr>
      <w:tr w:rsidR="00A919D5" w:rsidTr="00DB3619">
        <w:tc>
          <w:tcPr>
            <w:tcW w:w="2303" w:type="dxa"/>
          </w:tcPr>
          <w:p w:rsidR="00A919D5" w:rsidRPr="00883C3C" w:rsidRDefault="00A919D5" w:rsidP="00DB3619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A919D5" w:rsidRPr="00883C3C" w:rsidRDefault="00A919D5" w:rsidP="00DB361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A919D5" w:rsidRPr="00883C3C" w:rsidRDefault="00A919D5" w:rsidP="00DB361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A919D5" w:rsidRPr="00883C3C" w:rsidRDefault="00A919D5" w:rsidP="00DB361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A919D5" w:rsidTr="00DB3619">
        <w:trPr>
          <w:trHeight w:val="1220"/>
        </w:trPr>
        <w:tc>
          <w:tcPr>
            <w:tcW w:w="2303" w:type="dxa"/>
          </w:tcPr>
          <w:p w:rsidR="00A919D5" w:rsidRDefault="00A919D5" w:rsidP="00DB3619"/>
        </w:tc>
        <w:tc>
          <w:tcPr>
            <w:tcW w:w="2303" w:type="dxa"/>
          </w:tcPr>
          <w:p w:rsidR="00A919D5" w:rsidRDefault="00A919D5" w:rsidP="00DB3619"/>
        </w:tc>
        <w:tc>
          <w:tcPr>
            <w:tcW w:w="2303" w:type="dxa"/>
          </w:tcPr>
          <w:p w:rsidR="00A919D5" w:rsidRDefault="00A919D5" w:rsidP="00DB3619"/>
        </w:tc>
        <w:tc>
          <w:tcPr>
            <w:tcW w:w="2303" w:type="dxa"/>
          </w:tcPr>
          <w:p w:rsidR="00A919D5" w:rsidRDefault="00A919D5" w:rsidP="00DB3619"/>
        </w:tc>
      </w:tr>
    </w:tbl>
    <w:p w:rsidR="001A1A8B" w:rsidRDefault="001A1A8B" w:rsidP="001A1A8B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1A1A8B" w:rsidRDefault="001A1A8B" w:rsidP="001A1A8B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1A1A8B" w:rsidRDefault="001A1A8B" w:rsidP="001A1A8B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1A1A8B" w:rsidRDefault="001A1A8B" w:rsidP="001A1A8B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1A1A8B" w:rsidRDefault="001A1A8B" w:rsidP="001A1A8B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1A1A8B" w:rsidRDefault="001A1A8B" w:rsidP="001A1A8B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1A1A8B" w:rsidRDefault="001A1A8B" w:rsidP="001A1A8B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1A1A8B" w:rsidRDefault="001A1A8B" w:rsidP="001A1A8B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1A1A8B" w:rsidRPr="002F27E1" w:rsidRDefault="001A1A8B" w:rsidP="001A1A8B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1A1A8B" w:rsidRPr="002F27E1" w:rsidRDefault="001A1A8B" w:rsidP="001A1A8B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1A1A8B" w:rsidRPr="002F27E1" w:rsidRDefault="001A1A8B" w:rsidP="001A1A8B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 xml:space="preserve">CENTRE 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         </w:t>
      </w:r>
      <w:r w:rsidRPr="002F27E1">
        <w:t xml:space="preserve">AGENCE </w:t>
      </w:r>
      <w:r>
        <w:rPr>
          <w:rFonts w:cs="Traditional Arabic"/>
        </w:rPr>
        <w:t>35120</w:t>
      </w:r>
    </w:p>
    <w:p w:rsidR="001A1A8B" w:rsidRPr="002F27E1" w:rsidRDefault="001A1A8B" w:rsidP="001A1A8B">
      <w:pPr>
        <w:rPr>
          <w:rFonts w:cs="Traditional Arabic"/>
        </w:rPr>
      </w:pPr>
    </w:p>
    <w:p w:rsidR="001A1A8B" w:rsidRPr="00E10E3D" w:rsidRDefault="001A1A8B" w:rsidP="001A1A8B">
      <w:pPr>
        <w:rPr>
          <w:rFonts w:cs="Traditional Arabic"/>
          <w:b/>
        </w:rPr>
      </w:pPr>
    </w:p>
    <w:p w:rsidR="001A1A8B" w:rsidRPr="00A66640" w:rsidRDefault="001A1A8B" w:rsidP="001A1A8B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GAMGANI MOHAMED C/ MECHEN RIAD</w:t>
      </w:r>
    </w:p>
    <w:p w:rsidR="001A1A8B" w:rsidRPr="002F27E1" w:rsidRDefault="001A1A8B" w:rsidP="001A1A8B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02.03.2017</w:t>
      </w:r>
      <w:r w:rsidRPr="002F27E1">
        <w:rPr>
          <w:rFonts w:cs="Traditional Arabic"/>
          <w:bCs/>
        </w:rPr>
        <w:tab/>
      </w:r>
    </w:p>
    <w:p w:rsidR="001A1A8B" w:rsidRPr="002F27E1" w:rsidRDefault="001A1A8B" w:rsidP="001A1A8B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35120 17 1196 0004</w:t>
      </w:r>
    </w:p>
    <w:p w:rsidR="001A1A8B" w:rsidRPr="002F27E1" w:rsidRDefault="001A1A8B" w:rsidP="001A1A8B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35120 16 138 0191</w:t>
      </w:r>
    </w:p>
    <w:p w:rsidR="001A1A8B" w:rsidRDefault="001A1A8B" w:rsidP="001A1A8B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1A1A8B" w:rsidRDefault="001A1A8B" w:rsidP="001A1A8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1A1A8B" w:rsidRPr="00883C3C" w:rsidRDefault="007469C8" w:rsidP="007469C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Quatre cent quarante mille quatre cent mille</w:t>
      </w:r>
      <w:r w:rsidR="001A1A8B" w:rsidRPr="00883C3C">
        <w:rPr>
          <w:b/>
          <w:bCs/>
          <w:sz w:val="22"/>
          <w:szCs w:val="22"/>
        </w:rPr>
        <w:t>Dinars</w:t>
      </w:r>
      <w:r w:rsidR="001A1A8B" w:rsidRPr="00883C3C">
        <w:rPr>
          <w:b/>
          <w:sz w:val="22"/>
          <w:szCs w:val="22"/>
        </w:rPr>
        <w:t xml:space="preserve"> et </w:t>
      </w:r>
      <w:r w:rsidR="001A1A8B">
        <w:rPr>
          <w:b/>
          <w:sz w:val="22"/>
          <w:szCs w:val="22"/>
        </w:rPr>
        <w:t>40</w:t>
      </w:r>
      <w:r w:rsidR="001A1A8B" w:rsidRPr="00883C3C">
        <w:rPr>
          <w:b/>
          <w:sz w:val="22"/>
          <w:szCs w:val="22"/>
        </w:rPr>
        <w:t xml:space="preserve"> cts. (</w:t>
      </w:r>
      <w:r>
        <w:rPr>
          <w:b/>
          <w:sz w:val="22"/>
          <w:szCs w:val="22"/>
        </w:rPr>
        <w:t>440 400</w:t>
      </w:r>
      <w:r w:rsidR="001A1A8B" w:rsidRPr="00883C3C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>0</w:t>
      </w:r>
      <w:r w:rsidR="001A1A8B">
        <w:rPr>
          <w:b/>
          <w:sz w:val="22"/>
          <w:szCs w:val="22"/>
        </w:rPr>
        <w:t>0</w:t>
      </w:r>
      <w:r w:rsidR="001A1A8B" w:rsidRPr="00883C3C">
        <w:rPr>
          <w:b/>
          <w:sz w:val="22"/>
          <w:szCs w:val="22"/>
        </w:rPr>
        <w:t xml:space="preserve"> Da) </w:t>
      </w:r>
      <w:r w:rsidR="001A1A8B" w:rsidRPr="00883C3C">
        <w:rPr>
          <w:sz w:val="22"/>
          <w:szCs w:val="22"/>
        </w:rPr>
        <w:t xml:space="preserve">Au profit </w:t>
      </w:r>
      <w:r w:rsidR="00AA0BEB">
        <w:rPr>
          <w:sz w:val="22"/>
          <w:szCs w:val="22"/>
        </w:rPr>
        <w:t>d</w:t>
      </w:r>
      <w:r w:rsidR="001A1A8B" w:rsidRPr="00D57CF7">
        <w:rPr>
          <w:b/>
          <w:bCs/>
          <w:sz w:val="22"/>
          <w:szCs w:val="22"/>
        </w:rPr>
        <w:t>es ayants droits feu</w:t>
      </w:r>
      <w:r w:rsidR="00AA0BEB">
        <w:rPr>
          <w:b/>
          <w:bCs/>
          <w:sz w:val="22"/>
          <w:szCs w:val="22"/>
        </w:rPr>
        <w:t>MECHENE RIAD</w:t>
      </w:r>
      <w:r w:rsidR="001A1A8B" w:rsidRPr="00883C3C">
        <w:rPr>
          <w:sz w:val="22"/>
          <w:szCs w:val="22"/>
        </w:rPr>
        <w:t xml:space="preserve">Suivant un </w:t>
      </w:r>
      <w:r w:rsidR="00AA0BEB">
        <w:rPr>
          <w:b/>
          <w:bCs/>
          <w:sz w:val="22"/>
          <w:szCs w:val="22"/>
        </w:rPr>
        <w:t>Jugement</w:t>
      </w:r>
      <w:r w:rsidR="001A1A8B" w:rsidRPr="00883C3C">
        <w:rPr>
          <w:b/>
          <w:bCs/>
          <w:sz w:val="22"/>
          <w:szCs w:val="22"/>
        </w:rPr>
        <w:t>.</w:t>
      </w:r>
    </w:p>
    <w:p w:rsidR="001A1A8B" w:rsidRPr="00883C3C" w:rsidRDefault="001A1A8B" w:rsidP="001A1A8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1A1A8B" w:rsidRDefault="001A1A8B" w:rsidP="001A1A8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1A1A8B" w:rsidRDefault="001A1A8B" w:rsidP="001A1A8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</w:p>
    <w:p w:rsidR="001A1A8B" w:rsidRDefault="00ED63CC" w:rsidP="00ED63C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MECHENE ZAHIA</w:t>
      </w:r>
      <w:r w:rsidR="001A1A8B" w:rsidRPr="00B10387">
        <w:rPr>
          <w:b/>
          <w:bCs/>
          <w:sz w:val="22"/>
          <w:szCs w:val="22"/>
          <w:u w:val="single"/>
        </w:rPr>
        <w:t xml:space="preserve"> « l</w:t>
      </w:r>
      <w:r>
        <w:rPr>
          <w:b/>
          <w:bCs/>
          <w:sz w:val="22"/>
          <w:szCs w:val="22"/>
          <w:u w:val="single"/>
        </w:rPr>
        <w:t>amère</w:t>
      </w:r>
      <w:r w:rsidR="001A1A8B" w:rsidRPr="00B10387">
        <w:rPr>
          <w:b/>
          <w:bCs/>
          <w:sz w:val="22"/>
          <w:szCs w:val="22"/>
          <w:u w:val="single"/>
        </w:rPr>
        <w:t>»</w:t>
      </w:r>
    </w:p>
    <w:p w:rsidR="001A1A8B" w:rsidRDefault="001A1A8B" w:rsidP="00ED63C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Préjudice matériel  </w:t>
      </w:r>
      <w:r w:rsidR="00ED63CC">
        <w:rPr>
          <w:sz w:val="22"/>
          <w:szCs w:val="22"/>
        </w:rPr>
        <w:t>6060 x20 %</w:t>
      </w:r>
      <w:r>
        <w:rPr>
          <w:sz w:val="22"/>
          <w:szCs w:val="22"/>
        </w:rPr>
        <w:t xml:space="preserve">  =     </w:t>
      </w:r>
      <w:r w:rsidR="00ED63CC">
        <w:rPr>
          <w:sz w:val="22"/>
          <w:szCs w:val="22"/>
        </w:rPr>
        <w:t>121 200</w:t>
      </w:r>
      <w:r>
        <w:rPr>
          <w:sz w:val="22"/>
          <w:szCs w:val="22"/>
        </w:rPr>
        <w:t>,00 DA</w:t>
      </w:r>
    </w:p>
    <w:p w:rsidR="001A1A8B" w:rsidRDefault="001A1A8B" w:rsidP="00ED63C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Préjudice moral </w:t>
      </w:r>
      <w:r w:rsidR="00ED63CC">
        <w:rPr>
          <w:sz w:val="22"/>
          <w:szCs w:val="22"/>
        </w:rPr>
        <w:t xml:space="preserve"> 18 000,00 x 3</w:t>
      </w:r>
      <w:r>
        <w:rPr>
          <w:sz w:val="22"/>
          <w:szCs w:val="22"/>
        </w:rPr>
        <w:t xml:space="preserve">   =       54 000,00 DA</w:t>
      </w:r>
    </w:p>
    <w:p w:rsidR="001A1A8B" w:rsidRDefault="001A1A8B" w:rsidP="001A1A8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1A1A8B" w:rsidRPr="00820766" w:rsidRDefault="001A1A8B" w:rsidP="0021524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  <w:lang w:val="en-US"/>
        </w:rPr>
      </w:pPr>
      <w:r>
        <w:rPr>
          <w:sz w:val="22"/>
          <w:szCs w:val="22"/>
        </w:rPr>
        <w:t xml:space="preserve"> </w:t>
      </w:r>
      <w:r w:rsidRPr="00820766">
        <w:rPr>
          <w:sz w:val="22"/>
          <w:szCs w:val="22"/>
          <w:lang w:val="en-US"/>
        </w:rPr>
        <w:t xml:space="preserve">S/TOTAL  =     </w:t>
      </w:r>
      <w:r w:rsidR="00215246" w:rsidRPr="00820766">
        <w:rPr>
          <w:sz w:val="22"/>
          <w:szCs w:val="22"/>
          <w:lang w:val="en-US"/>
        </w:rPr>
        <w:t>175 200</w:t>
      </w:r>
      <w:r w:rsidRPr="00820766">
        <w:rPr>
          <w:sz w:val="22"/>
          <w:szCs w:val="22"/>
          <w:lang w:val="en-US"/>
        </w:rPr>
        <w:t>,00 DA</w:t>
      </w:r>
    </w:p>
    <w:p w:rsidR="001A1A8B" w:rsidRPr="00820766" w:rsidRDefault="001A1A8B" w:rsidP="001A1A8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  <w:lang w:val="en-US"/>
        </w:rPr>
      </w:pPr>
    </w:p>
    <w:p w:rsidR="001A1A8B" w:rsidRPr="00820766" w:rsidRDefault="0028284B" w:rsidP="0028284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  <w:lang w:val="en-US"/>
        </w:rPr>
      </w:pPr>
      <w:r w:rsidRPr="00820766">
        <w:rPr>
          <w:b/>
          <w:bCs/>
          <w:sz w:val="22"/>
          <w:szCs w:val="22"/>
          <w:u w:val="single"/>
          <w:lang w:val="en-US"/>
        </w:rPr>
        <w:t>MECHENE ALI</w:t>
      </w:r>
      <w:r w:rsidR="001A1A8B" w:rsidRPr="00820766">
        <w:rPr>
          <w:b/>
          <w:bCs/>
          <w:sz w:val="22"/>
          <w:szCs w:val="22"/>
          <w:u w:val="single"/>
          <w:lang w:val="en-US"/>
        </w:rPr>
        <w:t xml:space="preserve"> « l</w:t>
      </w:r>
      <w:r w:rsidRPr="00820766">
        <w:rPr>
          <w:b/>
          <w:bCs/>
          <w:sz w:val="22"/>
          <w:szCs w:val="22"/>
          <w:u w:val="single"/>
          <w:lang w:val="en-US"/>
        </w:rPr>
        <w:t>e</w:t>
      </w:r>
      <w:r w:rsidR="00593C23" w:rsidRPr="00820766">
        <w:rPr>
          <w:b/>
          <w:bCs/>
          <w:sz w:val="22"/>
          <w:szCs w:val="22"/>
          <w:u w:val="single"/>
          <w:lang w:val="en-US"/>
        </w:rPr>
        <w:t>père</w:t>
      </w:r>
      <w:r w:rsidR="001A1A8B" w:rsidRPr="00820766">
        <w:rPr>
          <w:b/>
          <w:bCs/>
          <w:sz w:val="22"/>
          <w:szCs w:val="22"/>
          <w:u w:val="single"/>
          <w:lang w:val="en-US"/>
        </w:rPr>
        <w:t> »</w:t>
      </w:r>
    </w:p>
    <w:p w:rsidR="001A1A8B" w:rsidRDefault="001A1A8B" w:rsidP="00593C2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Préjudice matériel</w:t>
      </w:r>
      <w:r w:rsidR="00593C23">
        <w:rPr>
          <w:sz w:val="22"/>
          <w:szCs w:val="22"/>
        </w:rPr>
        <w:t xml:space="preserve">   6060x 20 </w:t>
      </w:r>
      <w:r>
        <w:rPr>
          <w:sz w:val="22"/>
          <w:szCs w:val="22"/>
        </w:rPr>
        <w:t xml:space="preserve">   =    </w:t>
      </w:r>
      <w:r w:rsidR="00593C23">
        <w:rPr>
          <w:sz w:val="22"/>
          <w:szCs w:val="22"/>
        </w:rPr>
        <w:t>121 200</w:t>
      </w:r>
      <w:r>
        <w:rPr>
          <w:sz w:val="22"/>
          <w:szCs w:val="22"/>
        </w:rPr>
        <w:t>,00 DA</w:t>
      </w:r>
    </w:p>
    <w:p w:rsidR="001A1A8B" w:rsidRDefault="001A1A8B" w:rsidP="00593C2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Préjudice moral  </w:t>
      </w:r>
      <w:r w:rsidR="00593C23">
        <w:rPr>
          <w:sz w:val="22"/>
          <w:szCs w:val="22"/>
        </w:rPr>
        <w:t>18 000,00 x 3</w:t>
      </w:r>
      <w:r>
        <w:rPr>
          <w:sz w:val="22"/>
          <w:szCs w:val="22"/>
        </w:rPr>
        <w:t xml:space="preserve">  =    54 000,00 DA</w:t>
      </w:r>
    </w:p>
    <w:p w:rsidR="00593C23" w:rsidRDefault="00593C23" w:rsidP="001A1A8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Frais funéraire    18 000,00 x5=      90 000,00 DA</w:t>
      </w:r>
    </w:p>
    <w:p w:rsidR="001A1A8B" w:rsidRDefault="001A1A8B" w:rsidP="001A1A8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1A1A8B" w:rsidRDefault="001A1A8B" w:rsidP="00593C2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S/TOTAL    =   </w:t>
      </w:r>
      <w:r w:rsidR="00593C23">
        <w:rPr>
          <w:sz w:val="22"/>
          <w:szCs w:val="22"/>
        </w:rPr>
        <w:t>265 200</w:t>
      </w:r>
      <w:r>
        <w:rPr>
          <w:sz w:val="22"/>
          <w:szCs w:val="22"/>
        </w:rPr>
        <w:t>,00 DA</w:t>
      </w:r>
    </w:p>
    <w:p w:rsidR="001A1A8B" w:rsidRDefault="001A1A8B" w:rsidP="001A1A8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1A1A8B" w:rsidRPr="00883C3C" w:rsidRDefault="001A1A8B" w:rsidP="001A1A8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1A1A8B" w:rsidRPr="00883C3C" w:rsidRDefault="001A1A8B" w:rsidP="00593C2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 w:rsidR="00593C23">
        <w:rPr>
          <w:b/>
          <w:bCs/>
          <w:sz w:val="22"/>
          <w:szCs w:val="22"/>
        </w:rPr>
        <w:t>440 400</w:t>
      </w:r>
      <w:r w:rsidRPr="00883C3C">
        <w:rPr>
          <w:b/>
          <w:bCs/>
          <w:sz w:val="22"/>
          <w:szCs w:val="22"/>
        </w:rPr>
        <w:t>,</w:t>
      </w:r>
      <w:r w:rsidR="00593C23">
        <w:rPr>
          <w:b/>
          <w:bCs/>
          <w:sz w:val="22"/>
          <w:szCs w:val="22"/>
        </w:rPr>
        <w:t>00</w:t>
      </w:r>
      <w:r w:rsidRPr="00883C3C">
        <w:rPr>
          <w:b/>
          <w:sz w:val="22"/>
          <w:szCs w:val="22"/>
        </w:rPr>
        <w:t xml:space="preserve">  DA  </w:t>
      </w:r>
    </w:p>
    <w:p w:rsidR="001A1A8B" w:rsidRPr="00883C3C" w:rsidRDefault="001A1A8B" w:rsidP="001A1A8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1A1A8B" w:rsidRPr="00883C3C" w:rsidRDefault="001A1A8B" w:rsidP="00593C2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S/R </w:t>
      </w:r>
      <w:r>
        <w:rPr>
          <w:b/>
          <w:sz w:val="22"/>
          <w:szCs w:val="22"/>
        </w:rPr>
        <w:t xml:space="preserve">l’original du jugement rendu le </w:t>
      </w:r>
      <w:r w:rsidR="00593C23">
        <w:rPr>
          <w:b/>
          <w:sz w:val="22"/>
          <w:szCs w:val="22"/>
        </w:rPr>
        <w:t>21.11.2017</w:t>
      </w:r>
    </w:p>
    <w:p w:rsidR="001A1A8B" w:rsidRDefault="001A1A8B" w:rsidP="001A1A8B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1A1A8B" w:rsidTr="004E505E">
        <w:trPr>
          <w:trHeight w:val="283"/>
        </w:trPr>
        <w:tc>
          <w:tcPr>
            <w:tcW w:w="2303" w:type="dxa"/>
          </w:tcPr>
          <w:p w:rsidR="001A1A8B" w:rsidRPr="00883C3C" w:rsidRDefault="001A1A8B" w:rsidP="004E505E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1A1A8B" w:rsidRPr="00883C3C" w:rsidRDefault="001A1A8B" w:rsidP="004E505E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1A1A8B" w:rsidRPr="00883C3C" w:rsidRDefault="001A1A8B" w:rsidP="004E505E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1A1A8B" w:rsidRPr="00883C3C" w:rsidRDefault="001A1A8B" w:rsidP="004E505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1A1A8B" w:rsidTr="004E505E">
        <w:trPr>
          <w:trHeight w:val="901"/>
        </w:trPr>
        <w:tc>
          <w:tcPr>
            <w:tcW w:w="2303" w:type="dxa"/>
          </w:tcPr>
          <w:p w:rsidR="001A1A8B" w:rsidRDefault="001A1A8B" w:rsidP="004E505E"/>
        </w:tc>
        <w:tc>
          <w:tcPr>
            <w:tcW w:w="2303" w:type="dxa"/>
          </w:tcPr>
          <w:p w:rsidR="001A1A8B" w:rsidRDefault="001A1A8B" w:rsidP="004E505E"/>
        </w:tc>
        <w:tc>
          <w:tcPr>
            <w:tcW w:w="2303" w:type="dxa"/>
          </w:tcPr>
          <w:p w:rsidR="001A1A8B" w:rsidRDefault="001A1A8B" w:rsidP="004E505E"/>
        </w:tc>
        <w:tc>
          <w:tcPr>
            <w:tcW w:w="2303" w:type="dxa"/>
          </w:tcPr>
          <w:p w:rsidR="001A1A8B" w:rsidRDefault="001A1A8B" w:rsidP="004E505E"/>
        </w:tc>
      </w:tr>
      <w:tr w:rsidR="001A1A8B" w:rsidTr="004E505E">
        <w:tc>
          <w:tcPr>
            <w:tcW w:w="2303" w:type="dxa"/>
          </w:tcPr>
          <w:p w:rsidR="001A1A8B" w:rsidRPr="00883C3C" w:rsidRDefault="001A1A8B" w:rsidP="004E505E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1A1A8B" w:rsidRPr="00883C3C" w:rsidRDefault="001A1A8B" w:rsidP="004E505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1A1A8B" w:rsidRPr="00883C3C" w:rsidRDefault="001A1A8B" w:rsidP="004E505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1A1A8B" w:rsidRPr="00883C3C" w:rsidRDefault="001A1A8B" w:rsidP="004E505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1A1A8B" w:rsidTr="004E505E">
        <w:trPr>
          <w:trHeight w:val="1220"/>
        </w:trPr>
        <w:tc>
          <w:tcPr>
            <w:tcW w:w="2303" w:type="dxa"/>
          </w:tcPr>
          <w:p w:rsidR="001A1A8B" w:rsidRDefault="001A1A8B" w:rsidP="004E505E"/>
        </w:tc>
        <w:tc>
          <w:tcPr>
            <w:tcW w:w="2303" w:type="dxa"/>
          </w:tcPr>
          <w:p w:rsidR="001A1A8B" w:rsidRDefault="001A1A8B" w:rsidP="004E505E"/>
        </w:tc>
        <w:tc>
          <w:tcPr>
            <w:tcW w:w="2303" w:type="dxa"/>
          </w:tcPr>
          <w:p w:rsidR="001A1A8B" w:rsidRDefault="001A1A8B" w:rsidP="004E505E"/>
        </w:tc>
        <w:tc>
          <w:tcPr>
            <w:tcW w:w="2303" w:type="dxa"/>
          </w:tcPr>
          <w:p w:rsidR="001A1A8B" w:rsidRDefault="001A1A8B" w:rsidP="004E505E"/>
        </w:tc>
      </w:tr>
    </w:tbl>
    <w:p w:rsidR="001A1A8B" w:rsidRDefault="001A1A8B" w:rsidP="001A1A8B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1A1A8B" w:rsidRDefault="001A1A8B" w:rsidP="001A1A8B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C2437F" w:rsidRPr="002F27E1" w:rsidRDefault="00C2437F" w:rsidP="00C2437F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C2437F" w:rsidRPr="002F27E1" w:rsidRDefault="00C2437F" w:rsidP="00C2437F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C2437F" w:rsidRPr="002F27E1" w:rsidRDefault="00C2437F" w:rsidP="00C2437F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 xml:space="preserve">SETIF 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         </w:t>
      </w:r>
      <w:r w:rsidRPr="002F27E1">
        <w:t xml:space="preserve">AGENCE </w:t>
      </w:r>
      <w:r>
        <w:rPr>
          <w:rFonts w:cs="Traditional Arabic"/>
        </w:rPr>
        <w:t>30169</w:t>
      </w:r>
    </w:p>
    <w:p w:rsidR="00C2437F" w:rsidRPr="002F27E1" w:rsidRDefault="00C2437F" w:rsidP="00C2437F">
      <w:pPr>
        <w:rPr>
          <w:rFonts w:cs="Traditional Arabic"/>
        </w:rPr>
      </w:pPr>
    </w:p>
    <w:p w:rsidR="00C2437F" w:rsidRPr="00E10E3D" w:rsidRDefault="00C2437F" w:rsidP="00C2437F">
      <w:pPr>
        <w:rPr>
          <w:rFonts w:cs="Traditional Arabic"/>
          <w:b/>
        </w:rPr>
      </w:pPr>
    </w:p>
    <w:p w:rsidR="00C2437F" w:rsidRPr="00A66640" w:rsidRDefault="00C2437F" w:rsidP="00C2437F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HAMMI YACINE C/ BENAMEUR CHOKRI « DECEDE »</w:t>
      </w:r>
    </w:p>
    <w:p w:rsidR="00C2437F" w:rsidRPr="002F27E1" w:rsidRDefault="00C2437F" w:rsidP="00C2437F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26.11.2017</w:t>
      </w:r>
      <w:r w:rsidRPr="002F27E1">
        <w:rPr>
          <w:rFonts w:cs="Traditional Arabic"/>
          <w:bCs/>
        </w:rPr>
        <w:tab/>
      </w:r>
    </w:p>
    <w:p w:rsidR="00C2437F" w:rsidRPr="002F27E1" w:rsidRDefault="00C2437F" w:rsidP="00C2437F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30169 17 1196 0004</w:t>
      </w:r>
    </w:p>
    <w:p w:rsidR="00C2437F" w:rsidRPr="002F27E1" w:rsidRDefault="00C2437F" w:rsidP="00C2437F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30169 17 1100 0006</w:t>
      </w:r>
    </w:p>
    <w:p w:rsidR="00C2437F" w:rsidRDefault="00C2437F" w:rsidP="00C2437F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C2437F" w:rsidRDefault="00C2437F" w:rsidP="00C2437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C2437F" w:rsidRPr="00883C3C" w:rsidRDefault="00A13F78" w:rsidP="00DC4EA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Cent trente mille neuf cent cinquante six</w:t>
      </w:r>
      <w:r w:rsidR="00C2437F" w:rsidRPr="00883C3C">
        <w:rPr>
          <w:b/>
          <w:bCs/>
          <w:sz w:val="22"/>
          <w:szCs w:val="22"/>
        </w:rPr>
        <w:t>Dinars</w:t>
      </w:r>
      <w:r w:rsidR="00C2437F"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0</w:t>
      </w:r>
      <w:r w:rsidR="00C2437F">
        <w:rPr>
          <w:b/>
          <w:sz w:val="22"/>
          <w:szCs w:val="22"/>
        </w:rPr>
        <w:t>0</w:t>
      </w:r>
      <w:r w:rsidR="00C2437F" w:rsidRPr="00883C3C">
        <w:rPr>
          <w:b/>
          <w:sz w:val="22"/>
          <w:szCs w:val="22"/>
        </w:rPr>
        <w:t xml:space="preserve"> cts. (</w:t>
      </w:r>
      <w:r>
        <w:rPr>
          <w:b/>
          <w:sz w:val="22"/>
          <w:szCs w:val="22"/>
        </w:rPr>
        <w:t>130 956</w:t>
      </w:r>
      <w:r w:rsidR="00C2437F" w:rsidRPr="00883C3C">
        <w:rPr>
          <w:b/>
          <w:sz w:val="22"/>
          <w:szCs w:val="22"/>
        </w:rPr>
        <w:t>,</w:t>
      </w:r>
      <w:r w:rsidR="00C2437F">
        <w:rPr>
          <w:b/>
          <w:sz w:val="22"/>
          <w:szCs w:val="22"/>
        </w:rPr>
        <w:t>00</w:t>
      </w:r>
      <w:r w:rsidR="00C2437F" w:rsidRPr="00883C3C">
        <w:rPr>
          <w:b/>
          <w:sz w:val="22"/>
          <w:szCs w:val="22"/>
        </w:rPr>
        <w:t xml:space="preserve"> Da) </w:t>
      </w:r>
      <w:r w:rsidR="00C2437F" w:rsidRPr="00883C3C">
        <w:rPr>
          <w:sz w:val="22"/>
          <w:szCs w:val="22"/>
        </w:rPr>
        <w:t xml:space="preserve">Au profit </w:t>
      </w:r>
      <w:r w:rsidR="00C2437F">
        <w:rPr>
          <w:sz w:val="22"/>
          <w:szCs w:val="22"/>
        </w:rPr>
        <w:t xml:space="preserve">  d</w:t>
      </w:r>
      <w:r w:rsidR="00C2437F" w:rsidRPr="00D57CF7">
        <w:rPr>
          <w:b/>
          <w:bCs/>
          <w:sz w:val="22"/>
          <w:szCs w:val="22"/>
        </w:rPr>
        <w:t xml:space="preserve">e </w:t>
      </w:r>
      <w:r>
        <w:rPr>
          <w:b/>
          <w:bCs/>
          <w:sz w:val="22"/>
          <w:szCs w:val="22"/>
        </w:rPr>
        <w:t xml:space="preserve">BEN DAOUI ALI PC les  </w:t>
      </w:r>
      <w:r w:rsidR="00C2437F" w:rsidRPr="00D57CF7">
        <w:rPr>
          <w:b/>
          <w:bCs/>
          <w:sz w:val="22"/>
          <w:szCs w:val="22"/>
        </w:rPr>
        <w:t>ayants droits feu</w:t>
      </w:r>
      <w:r>
        <w:rPr>
          <w:b/>
          <w:bCs/>
          <w:sz w:val="22"/>
          <w:szCs w:val="22"/>
        </w:rPr>
        <w:t>BEN AMEUR CHOKRI</w:t>
      </w:r>
      <w:r w:rsidR="00C2437F" w:rsidRPr="00883C3C">
        <w:rPr>
          <w:sz w:val="22"/>
          <w:szCs w:val="22"/>
        </w:rPr>
        <w:t xml:space="preserve">Suivant un </w:t>
      </w:r>
      <w:r w:rsidR="00DC4EAD">
        <w:rPr>
          <w:b/>
          <w:bCs/>
          <w:sz w:val="22"/>
          <w:szCs w:val="22"/>
        </w:rPr>
        <w:t>Commandement a payer.</w:t>
      </w:r>
    </w:p>
    <w:p w:rsidR="00C2437F" w:rsidRPr="00883C3C" w:rsidRDefault="00C2437F" w:rsidP="00C2437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C2437F" w:rsidRDefault="00C2437F" w:rsidP="00C2437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C2437F" w:rsidRDefault="00C2437F" w:rsidP="00C2437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</w:p>
    <w:p w:rsidR="00C2437F" w:rsidRDefault="00A80D38" w:rsidP="00C2437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AHNANI SAFIA</w:t>
      </w:r>
      <w:r w:rsidR="00C2437F" w:rsidRPr="00B10387">
        <w:rPr>
          <w:b/>
          <w:bCs/>
          <w:sz w:val="22"/>
          <w:szCs w:val="22"/>
          <w:u w:val="single"/>
        </w:rPr>
        <w:t xml:space="preserve"> « l</w:t>
      </w:r>
      <w:r w:rsidR="00C2437F">
        <w:rPr>
          <w:b/>
          <w:bCs/>
          <w:sz w:val="22"/>
          <w:szCs w:val="22"/>
          <w:u w:val="single"/>
        </w:rPr>
        <w:t>amère</w:t>
      </w:r>
      <w:r w:rsidR="00C2437F" w:rsidRPr="00B10387">
        <w:rPr>
          <w:b/>
          <w:bCs/>
          <w:sz w:val="22"/>
          <w:szCs w:val="22"/>
          <w:u w:val="single"/>
        </w:rPr>
        <w:t>»</w:t>
      </w:r>
    </w:p>
    <w:p w:rsidR="00C2437F" w:rsidRDefault="00C2437F" w:rsidP="00A80D3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Préjudice matériel  6060 x</w:t>
      </w:r>
      <w:r w:rsidR="00A80D38">
        <w:rPr>
          <w:sz w:val="22"/>
          <w:szCs w:val="22"/>
        </w:rPr>
        <w:t>1</w:t>
      </w:r>
      <w:r>
        <w:rPr>
          <w:sz w:val="22"/>
          <w:szCs w:val="22"/>
        </w:rPr>
        <w:t xml:space="preserve">0 %  =     </w:t>
      </w:r>
      <w:r w:rsidR="00A80D38">
        <w:rPr>
          <w:sz w:val="22"/>
          <w:szCs w:val="22"/>
        </w:rPr>
        <w:t>60 600</w:t>
      </w:r>
      <w:r>
        <w:rPr>
          <w:sz w:val="22"/>
          <w:szCs w:val="22"/>
        </w:rPr>
        <w:t>,00 DA</w:t>
      </w:r>
    </w:p>
    <w:p w:rsidR="00C2437F" w:rsidRDefault="00C2437F" w:rsidP="00A80D3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Préjudice moral  18 000,00 x 3   =     54 000,00 DA</w:t>
      </w:r>
    </w:p>
    <w:p w:rsidR="00C2437F" w:rsidRDefault="00C2437F" w:rsidP="00C2437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C2437F" w:rsidRDefault="00C2437F" w:rsidP="0028250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S/TOTAL  =     </w:t>
      </w:r>
      <w:r w:rsidR="00282503">
        <w:rPr>
          <w:sz w:val="22"/>
          <w:szCs w:val="22"/>
        </w:rPr>
        <w:t>114 600</w:t>
      </w:r>
      <w:r>
        <w:rPr>
          <w:sz w:val="22"/>
          <w:szCs w:val="22"/>
        </w:rPr>
        <w:t>,00 DA</w:t>
      </w:r>
    </w:p>
    <w:p w:rsidR="00C2437F" w:rsidRPr="001D070D" w:rsidRDefault="001D070D" w:rsidP="00C2437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Cs/>
          <w:sz w:val="22"/>
          <w:szCs w:val="22"/>
        </w:rPr>
      </w:pPr>
      <w:r>
        <w:rPr>
          <w:bCs/>
          <w:sz w:val="22"/>
          <w:szCs w:val="22"/>
        </w:rPr>
        <w:t>Frais d’huissier                            =       16 356,00 DA</w:t>
      </w:r>
    </w:p>
    <w:p w:rsidR="00C2437F" w:rsidRDefault="00C2437F" w:rsidP="00C2437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C2437F" w:rsidRPr="00883C3C" w:rsidRDefault="00C2437F" w:rsidP="00C2437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C2437F" w:rsidRPr="00883C3C" w:rsidRDefault="00C2437F" w:rsidP="00A13F7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 w:rsidR="00A13F78">
        <w:rPr>
          <w:b/>
          <w:bCs/>
          <w:sz w:val="22"/>
          <w:szCs w:val="22"/>
        </w:rPr>
        <w:t>130 956</w:t>
      </w:r>
      <w:r w:rsidRPr="00883C3C">
        <w:rPr>
          <w:b/>
          <w:bCs/>
          <w:sz w:val="22"/>
          <w:szCs w:val="22"/>
        </w:rPr>
        <w:t>,</w:t>
      </w:r>
      <w:r>
        <w:rPr>
          <w:b/>
          <w:bCs/>
          <w:sz w:val="22"/>
          <w:szCs w:val="22"/>
        </w:rPr>
        <w:t>00</w:t>
      </w:r>
      <w:r w:rsidRPr="00883C3C">
        <w:rPr>
          <w:b/>
          <w:sz w:val="22"/>
          <w:szCs w:val="22"/>
        </w:rPr>
        <w:t xml:space="preserve">  DA  </w:t>
      </w:r>
    </w:p>
    <w:p w:rsidR="00C2437F" w:rsidRPr="00883C3C" w:rsidRDefault="00C2437F" w:rsidP="00C2437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C2437F" w:rsidRPr="00883C3C" w:rsidRDefault="00C2437F" w:rsidP="00DC4EA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 w:rsidR="00DC4EAD" w:rsidRPr="00883C3C">
        <w:rPr>
          <w:b/>
          <w:sz w:val="22"/>
          <w:szCs w:val="22"/>
        </w:rPr>
        <w:t xml:space="preserve">S/R </w:t>
      </w:r>
      <w:r w:rsidR="00DC4EAD">
        <w:rPr>
          <w:b/>
          <w:sz w:val="22"/>
          <w:szCs w:val="22"/>
        </w:rPr>
        <w:t xml:space="preserve">l’original du jugement rendu le 14.12.2017 et la formule exécutoire  </w:t>
      </w:r>
    </w:p>
    <w:p w:rsidR="00C2437F" w:rsidRDefault="00C2437F" w:rsidP="00C2437F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C2437F" w:rsidTr="004E505E">
        <w:trPr>
          <w:trHeight w:val="283"/>
        </w:trPr>
        <w:tc>
          <w:tcPr>
            <w:tcW w:w="2303" w:type="dxa"/>
          </w:tcPr>
          <w:p w:rsidR="00C2437F" w:rsidRPr="00883C3C" w:rsidRDefault="00C2437F" w:rsidP="004E505E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C2437F" w:rsidRPr="00883C3C" w:rsidRDefault="00C2437F" w:rsidP="004E505E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C2437F" w:rsidRPr="00883C3C" w:rsidRDefault="00C2437F" w:rsidP="004E505E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C2437F" w:rsidRPr="00883C3C" w:rsidRDefault="00C2437F" w:rsidP="004E505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C2437F" w:rsidTr="004E505E">
        <w:trPr>
          <w:trHeight w:val="901"/>
        </w:trPr>
        <w:tc>
          <w:tcPr>
            <w:tcW w:w="2303" w:type="dxa"/>
          </w:tcPr>
          <w:p w:rsidR="00C2437F" w:rsidRDefault="00C2437F" w:rsidP="004E505E"/>
        </w:tc>
        <w:tc>
          <w:tcPr>
            <w:tcW w:w="2303" w:type="dxa"/>
          </w:tcPr>
          <w:p w:rsidR="00C2437F" w:rsidRDefault="00C2437F" w:rsidP="004E505E"/>
        </w:tc>
        <w:tc>
          <w:tcPr>
            <w:tcW w:w="2303" w:type="dxa"/>
          </w:tcPr>
          <w:p w:rsidR="00C2437F" w:rsidRDefault="00C2437F" w:rsidP="004E505E"/>
        </w:tc>
        <w:tc>
          <w:tcPr>
            <w:tcW w:w="2303" w:type="dxa"/>
          </w:tcPr>
          <w:p w:rsidR="00C2437F" w:rsidRDefault="00C2437F" w:rsidP="004E505E"/>
        </w:tc>
      </w:tr>
      <w:tr w:rsidR="00C2437F" w:rsidTr="004E505E">
        <w:tc>
          <w:tcPr>
            <w:tcW w:w="2303" w:type="dxa"/>
          </w:tcPr>
          <w:p w:rsidR="00C2437F" w:rsidRPr="00883C3C" w:rsidRDefault="00C2437F" w:rsidP="004E505E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C2437F" w:rsidRPr="00883C3C" w:rsidRDefault="00C2437F" w:rsidP="004E505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C2437F" w:rsidRPr="00883C3C" w:rsidRDefault="00C2437F" w:rsidP="004E505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C2437F" w:rsidRPr="00883C3C" w:rsidRDefault="00C2437F" w:rsidP="004E505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C2437F" w:rsidTr="004E505E">
        <w:trPr>
          <w:trHeight w:val="1220"/>
        </w:trPr>
        <w:tc>
          <w:tcPr>
            <w:tcW w:w="2303" w:type="dxa"/>
          </w:tcPr>
          <w:p w:rsidR="00C2437F" w:rsidRDefault="00C2437F" w:rsidP="004E505E"/>
        </w:tc>
        <w:tc>
          <w:tcPr>
            <w:tcW w:w="2303" w:type="dxa"/>
          </w:tcPr>
          <w:p w:rsidR="00C2437F" w:rsidRDefault="00C2437F" w:rsidP="004E505E"/>
        </w:tc>
        <w:tc>
          <w:tcPr>
            <w:tcW w:w="2303" w:type="dxa"/>
          </w:tcPr>
          <w:p w:rsidR="00C2437F" w:rsidRDefault="00C2437F" w:rsidP="004E505E"/>
        </w:tc>
        <w:tc>
          <w:tcPr>
            <w:tcW w:w="2303" w:type="dxa"/>
          </w:tcPr>
          <w:p w:rsidR="00C2437F" w:rsidRDefault="00C2437F" w:rsidP="004E505E"/>
        </w:tc>
      </w:tr>
    </w:tbl>
    <w:p w:rsidR="001A1A8B" w:rsidRDefault="001A1A8B" w:rsidP="001A1A8B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E25C3F" w:rsidRDefault="00E25C3F" w:rsidP="00E25C3F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E25C3F" w:rsidRDefault="00E25C3F" w:rsidP="00E25C3F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E25C3F" w:rsidRDefault="00E25C3F" w:rsidP="00E25C3F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E25C3F" w:rsidRDefault="00E25C3F" w:rsidP="00E25C3F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E25C3F" w:rsidRDefault="00E25C3F" w:rsidP="00E25C3F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E25C3F" w:rsidRPr="002F27E1" w:rsidRDefault="00E25C3F" w:rsidP="00E25C3F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E25C3F" w:rsidRPr="002F27E1" w:rsidRDefault="00E25C3F" w:rsidP="00E25C3F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E25C3F" w:rsidRPr="002F27E1" w:rsidRDefault="00E25C3F" w:rsidP="00E25C3F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 xml:space="preserve">SETIF 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         </w:t>
      </w:r>
      <w:r w:rsidRPr="002F27E1">
        <w:t xml:space="preserve">AGENCE </w:t>
      </w:r>
      <w:r>
        <w:rPr>
          <w:rFonts w:cs="Traditional Arabic"/>
        </w:rPr>
        <w:t>30169</w:t>
      </w:r>
    </w:p>
    <w:p w:rsidR="00E25C3F" w:rsidRPr="002F27E1" w:rsidRDefault="00E25C3F" w:rsidP="00E25C3F">
      <w:pPr>
        <w:rPr>
          <w:rFonts w:cs="Traditional Arabic"/>
        </w:rPr>
      </w:pPr>
    </w:p>
    <w:p w:rsidR="00E25C3F" w:rsidRPr="00E10E3D" w:rsidRDefault="00E25C3F" w:rsidP="00E25C3F">
      <w:pPr>
        <w:rPr>
          <w:rFonts w:cs="Traditional Arabic"/>
          <w:b/>
        </w:rPr>
      </w:pPr>
    </w:p>
    <w:p w:rsidR="00E25C3F" w:rsidRPr="00A66640" w:rsidRDefault="00E25C3F" w:rsidP="00E25C3F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HAMMI YACINE C/ BENAMEUR CHOKRI « DECEDE »</w:t>
      </w:r>
    </w:p>
    <w:p w:rsidR="00E25C3F" w:rsidRPr="002F27E1" w:rsidRDefault="00E25C3F" w:rsidP="00E25C3F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26.11.2017</w:t>
      </w:r>
      <w:r w:rsidRPr="002F27E1">
        <w:rPr>
          <w:rFonts w:cs="Traditional Arabic"/>
          <w:bCs/>
        </w:rPr>
        <w:tab/>
      </w:r>
    </w:p>
    <w:p w:rsidR="00E25C3F" w:rsidRPr="002F27E1" w:rsidRDefault="00E25C3F" w:rsidP="00E25C3F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30169 17 1196 0004</w:t>
      </w:r>
    </w:p>
    <w:p w:rsidR="00E25C3F" w:rsidRPr="002F27E1" w:rsidRDefault="00E25C3F" w:rsidP="00E25C3F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30169 17 1100 0006</w:t>
      </w:r>
    </w:p>
    <w:p w:rsidR="00E25C3F" w:rsidRDefault="00E25C3F" w:rsidP="00E25C3F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E25C3F" w:rsidRDefault="00E25C3F" w:rsidP="00E25C3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E25C3F" w:rsidRPr="00883C3C" w:rsidRDefault="002951F8" w:rsidP="00C6464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Six cent quinze mille six cent dix</w:t>
      </w:r>
      <w:r w:rsidR="00E25C3F" w:rsidRPr="00883C3C">
        <w:rPr>
          <w:b/>
          <w:bCs/>
          <w:sz w:val="22"/>
          <w:szCs w:val="22"/>
        </w:rPr>
        <w:t>Dinars</w:t>
      </w:r>
      <w:r w:rsidR="00E25C3F" w:rsidRPr="00883C3C">
        <w:rPr>
          <w:b/>
          <w:sz w:val="22"/>
          <w:szCs w:val="22"/>
        </w:rPr>
        <w:t xml:space="preserve"> et </w:t>
      </w:r>
      <w:r w:rsidR="00E25C3F">
        <w:rPr>
          <w:b/>
          <w:sz w:val="22"/>
          <w:szCs w:val="22"/>
        </w:rPr>
        <w:t>00</w:t>
      </w:r>
      <w:r w:rsidR="00E25C3F" w:rsidRPr="00883C3C">
        <w:rPr>
          <w:b/>
          <w:sz w:val="22"/>
          <w:szCs w:val="22"/>
        </w:rPr>
        <w:t xml:space="preserve"> cts. (</w:t>
      </w:r>
      <w:r w:rsidR="00C6464B">
        <w:rPr>
          <w:b/>
          <w:sz w:val="22"/>
          <w:szCs w:val="22"/>
        </w:rPr>
        <w:t>815 610</w:t>
      </w:r>
      <w:r w:rsidR="00E25C3F" w:rsidRPr="00883C3C">
        <w:rPr>
          <w:b/>
          <w:sz w:val="22"/>
          <w:szCs w:val="22"/>
        </w:rPr>
        <w:t>,</w:t>
      </w:r>
      <w:r w:rsidR="00E25C3F">
        <w:rPr>
          <w:b/>
          <w:sz w:val="22"/>
          <w:szCs w:val="22"/>
        </w:rPr>
        <w:t>00</w:t>
      </w:r>
      <w:r w:rsidR="00E25C3F" w:rsidRPr="00883C3C">
        <w:rPr>
          <w:b/>
          <w:sz w:val="22"/>
          <w:szCs w:val="22"/>
        </w:rPr>
        <w:t xml:space="preserve"> Da) </w:t>
      </w:r>
      <w:r w:rsidR="00E25C3F" w:rsidRPr="00883C3C">
        <w:rPr>
          <w:sz w:val="22"/>
          <w:szCs w:val="22"/>
        </w:rPr>
        <w:t xml:space="preserve">Au profit </w:t>
      </w:r>
      <w:r w:rsidR="00E25C3F">
        <w:rPr>
          <w:sz w:val="22"/>
          <w:szCs w:val="22"/>
        </w:rPr>
        <w:t xml:space="preserve">  d</w:t>
      </w:r>
      <w:r w:rsidR="00E25C3F" w:rsidRPr="00D57CF7">
        <w:rPr>
          <w:b/>
          <w:bCs/>
          <w:sz w:val="22"/>
          <w:szCs w:val="22"/>
        </w:rPr>
        <w:t xml:space="preserve">e </w:t>
      </w:r>
      <w:r w:rsidR="00E25C3F">
        <w:rPr>
          <w:b/>
          <w:bCs/>
          <w:sz w:val="22"/>
          <w:szCs w:val="22"/>
        </w:rPr>
        <w:t xml:space="preserve">BEN DAOUI ALI PC les  </w:t>
      </w:r>
      <w:r w:rsidR="00E25C3F" w:rsidRPr="00D57CF7">
        <w:rPr>
          <w:b/>
          <w:bCs/>
          <w:sz w:val="22"/>
          <w:szCs w:val="22"/>
        </w:rPr>
        <w:t>ayants droits feu</w:t>
      </w:r>
      <w:r w:rsidR="00E25C3F">
        <w:rPr>
          <w:b/>
          <w:bCs/>
          <w:sz w:val="22"/>
          <w:szCs w:val="22"/>
        </w:rPr>
        <w:t xml:space="preserve">BEN AMEUR CHOKRI </w:t>
      </w:r>
      <w:r w:rsidR="00E25C3F" w:rsidRPr="00883C3C">
        <w:rPr>
          <w:sz w:val="22"/>
          <w:szCs w:val="22"/>
        </w:rPr>
        <w:t xml:space="preserve">Suivant un </w:t>
      </w:r>
      <w:r w:rsidR="00C23138">
        <w:rPr>
          <w:b/>
          <w:bCs/>
          <w:sz w:val="22"/>
          <w:szCs w:val="22"/>
        </w:rPr>
        <w:t xml:space="preserve">Commandement a </w:t>
      </w:r>
      <w:r>
        <w:rPr>
          <w:b/>
          <w:bCs/>
          <w:sz w:val="22"/>
          <w:szCs w:val="22"/>
        </w:rPr>
        <w:t>payé</w:t>
      </w:r>
      <w:r w:rsidR="00E25C3F" w:rsidRPr="00883C3C">
        <w:rPr>
          <w:b/>
          <w:bCs/>
          <w:sz w:val="22"/>
          <w:szCs w:val="22"/>
        </w:rPr>
        <w:t>.</w:t>
      </w:r>
    </w:p>
    <w:p w:rsidR="00E25C3F" w:rsidRPr="00883C3C" w:rsidRDefault="00E25C3F" w:rsidP="00E25C3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E25C3F" w:rsidRDefault="00E25C3F" w:rsidP="00E25C3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E25C3F" w:rsidRDefault="00E25C3F" w:rsidP="00E25C3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</w:p>
    <w:p w:rsidR="00E25C3F" w:rsidRDefault="00E25C3F" w:rsidP="00E25C3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MODJAHED KARIMA</w:t>
      </w:r>
      <w:r w:rsidRPr="00B10387">
        <w:rPr>
          <w:b/>
          <w:bCs/>
          <w:sz w:val="22"/>
          <w:szCs w:val="22"/>
          <w:u w:val="single"/>
        </w:rPr>
        <w:t xml:space="preserve"> « l</w:t>
      </w:r>
      <w:r>
        <w:rPr>
          <w:b/>
          <w:bCs/>
          <w:sz w:val="22"/>
          <w:szCs w:val="22"/>
          <w:u w:val="single"/>
        </w:rPr>
        <w:t>aveuve</w:t>
      </w:r>
      <w:r w:rsidRPr="00B10387">
        <w:rPr>
          <w:b/>
          <w:bCs/>
          <w:sz w:val="22"/>
          <w:szCs w:val="22"/>
          <w:u w:val="single"/>
        </w:rPr>
        <w:t>»</w:t>
      </w:r>
    </w:p>
    <w:p w:rsidR="00E25C3F" w:rsidRDefault="00E25C3F" w:rsidP="00A543B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Préjudice matériel  6060 x</w:t>
      </w:r>
      <w:r w:rsidR="00A543B2">
        <w:rPr>
          <w:sz w:val="22"/>
          <w:szCs w:val="22"/>
        </w:rPr>
        <w:t>3</w:t>
      </w:r>
      <w:r>
        <w:rPr>
          <w:sz w:val="22"/>
          <w:szCs w:val="22"/>
        </w:rPr>
        <w:t xml:space="preserve">0 %  =   </w:t>
      </w:r>
      <w:r w:rsidR="00A543B2">
        <w:rPr>
          <w:sz w:val="22"/>
          <w:szCs w:val="22"/>
        </w:rPr>
        <w:t>181 800</w:t>
      </w:r>
      <w:r>
        <w:rPr>
          <w:sz w:val="22"/>
          <w:szCs w:val="22"/>
        </w:rPr>
        <w:t>,00 DA</w:t>
      </w:r>
    </w:p>
    <w:p w:rsidR="00E25C3F" w:rsidRDefault="00E25C3F" w:rsidP="00E25C3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Préjudice moral  18 000,00 x 3   =     54 000,00 DA</w:t>
      </w:r>
    </w:p>
    <w:p w:rsidR="00A543B2" w:rsidRDefault="00A543B2" w:rsidP="00E25C3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Frais funéraire     18 000,00 x 5   = 90 000,00 DA</w:t>
      </w:r>
    </w:p>
    <w:p w:rsidR="00E25C3F" w:rsidRDefault="00E25C3F" w:rsidP="00E25C3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E25C3F" w:rsidRDefault="00E25C3F" w:rsidP="00A543B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S/TOTAL  =     </w:t>
      </w:r>
      <w:r w:rsidR="00A543B2">
        <w:rPr>
          <w:sz w:val="22"/>
          <w:szCs w:val="22"/>
        </w:rPr>
        <w:t>325 800</w:t>
      </w:r>
      <w:r>
        <w:rPr>
          <w:sz w:val="22"/>
          <w:szCs w:val="22"/>
        </w:rPr>
        <w:t>,00 DA</w:t>
      </w:r>
    </w:p>
    <w:p w:rsidR="00A543B2" w:rsidRDefault="00A543B2" w:rsidP="00A543B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A543B2" w:rsidRDefault="00A543B2" w:rsidP="00A543B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MODJAHED KARIMA</w:t>
      </w:r>
      <w:r w:rsidRPr="00B10387">
        <w:rPr>
          <w:b/>
          <w:bCs/>
          <w:sz w:val="22"/>
          <w:szCs w:val="22"/>
          <w:u w:val="single"/>
        </w:rPr>
        <w:t xml:space="preserve"> « l</w:t>
      </w:r>
      <w:r>
        <w:rPr>
          <w:b/>
          <w:bCs/>
          <w:sz w:val="22"/>
          <w:szCs w:val="22"/>
          <w:u w:val="single"/>
        </w:rPr>
        <w:t>aveuve</w:t>
      </w:r>
      <w:r w:rsidRPr="00B10387">
        <w:rPr>
          <w:b/>
          <w:bCs/>
          <w:sz w:val="22"/>
          <w:szCs w:val="22"/>
          <w:u w:val="single"/>
        </w:rPr>
        <w:t>»</w:t>
      </w:r>
      <w:r>
        <w:rPr>
          <w:b/>
          <w:bCs/>
          <w:sz w:val="22"/>
          <w:szCs w:val="22"/>
          <w:u w:val="single"/>
        </w:rPr>
        <w:t xml:space="preserve"> PC c’est  enfants mineur  « SELSABIL, MALEK, BOUCHRA :</w:t>
      </w:r>
    </w:p>
    <w:p w:rsidR="00F222A6" w:rsidRDefault="00F222A6" w:rsidP="00F222A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Préjudice matériel  6060 x15 %  x 3   =   272 700,00 DA</w:t>
      </w:r>
    </w:p>
    <w:p w:rsidR="00F222A6" w:rsidRDefault="00F222A6" w:rsidP="00F222A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Préjudice moral  18 000,00 x 3   x3    =  162 000,00 DA</w:t>
      </w:r>
    </w:p>
    <w:p w:rsidR="00F222A6" w:rsidRDefault="00F222A6" w:rsidP="00F222A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F222A6" w:rsidRDefault="00F222A6" w:rsidP="00F222A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S/TOTAL  = 434 700,00 DA</w:t>
      </w:r>
    </w:p>
    <w:p w:rsidR="00A543B2" w:rsidRDefault="00A543B2" w:rsidP="00A543B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E25C3F" w:rsidRPr="001D070D" w:rsidRDefault="00E25C3F" w:rsidP="005B41C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Frais d’huissier                            =   </w:t>
      </w:r>
      <w:r w:rsidR="005B41C6">
        <w:rPr>
          <w:bCs/>
          <w:sz w:val="22"/>
          <w:szCs w:val="22"/>
        </w:rPr>
        <w:t>55 110</w:t>
      </w:r>
      <w:r>
        <w:rPr>
          <w:bCs/>
          <w:sz w:val="22"/>
          <w:szCs w:val="22"/>
        </w:rPr>
        <w:t>,00 DA</w:t>
      </w:r>
    </w:p>
    <w:p w:rsidR="00E25C3F" w:rsidRDefault="00E25C3F" w:rsidP="00E25C3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E25C3F" w:rsidRPr="00883C3C" w:rsidRDefault="00E25C3F" w:rsidP="00E25C3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E25C3F" w:rsidRPr="00883C3C" w:rsidRDefault="00E25C3F" w:rsidP="005B41C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 w:rsidR="005B41C6">
        <w:rPr>
          <w:b/>
          <w:bCs/>
          <w:sz w:val="22"/>
          <w:szCs w:val="22"/>
        </w:rPr>
        <w:t>815 610</w:t>
      </w:r>
      <w:r w:rsidRPr="00883C3C">
        <w:rPr>
          <w:b/>
          <w:bCs/>
          <w:sz w:val="22"/>
          <w:szCs w:val="22"/>
        </w:rPr>
        <w:t>,</w:t>
      </w:r>
      <w:r>
        <w:rPr>
          <w:b/>
          <w:bCs/>
          <w:sz w:val="22"/>
          <w:szCs w:val="22"/>
        </w:rPr>
        <w:t>00</w:t>
      </w:r>
      <w:r w:rsidRPr="00883C3C">
        <w:rPr>
          <w:b/>
          <w:sz w:val="22"/>
          <w:szCs w:val="22"/>
        </w:rPr>
        <w:t xml:space="preserve">  DA  </w:t>
      </w:r>
    </w:p>
    <w:p w:rsidR="00E25C3F" w:rsidRPr="00883C3C" w:rsidRDefault="00E25C3F" w:rsidP="00E25C3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E25C3F" w:rsidRPr="00883C3C" w:rsidRDefault="00E25C3F" w:rsidP="00BC4D5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S/R </w:t>
      </w:r>
      <w:r>
        <w:rPr>
          <w:b/>
          <w:sz w:val="22"/>
          <w:szCs w:val="22"/>
        </w:rPr>
        <w:t xml:space="preserve">l’original du jugement rendu le </w:t>
      </w:r>
      <w:r w:rsidR="00BC4D51">
        <w:rPr>
          <w:b/>
          <w:sz w:val="22"/>
          <w:szCs w:val="22"/>
        </w:rPr>
        <w:t xml:space="preserve">14.12.2017 et la formule exécutoire </w:t>
      </w:r>
    </w:p>
    <w:p w:rsidR="00E25C3F" w:rsidRDefault="00E25C3F" w:rsidP="00E25C3F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E25C3F" w:rsidTr="004E505E">
        <w:trPr>
          <w:trHeight w:val="283"/>
        </w:trPr>
        <w:tc>
          <w:tcPr>
            <w:tcW w:w="2303" w:type="dxa"/>
          </w:tcPr>
          <w:p w:rsidR="00E25C3F" w:rsidRPr="00883C3C" w:rsidRDefault="00E25C3F" w:rsidP="004E505E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E25C3F" w:rsidRPr="00883C3C" w:rsidRDefault="00E25C3F" w:rsidP="004E505E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E25C3F" w:rsidRPr="00883C3C" w:rsidRDefault="00E25C3F" w:rsidP="004E505E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E25C3F" w:rsidRPr="00883C3C" w:rsidRDefault="00E25C3F" w:rsidP="004E505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E25C3F" w:rsidTr="004E505E">
        <w:trPr>
          <w:trHeight w:val="901"/>
        </w:trPr>
        <w:tc>
          <w:tcPr>
            <w:tcW w:w="2303" w:type="dxa"/>
          </w:tcPr>
          <w:p w:rsidR="00E25C3F" w:rsidRDefault="00E25C3F" w:rsidP="004E505E"/>
        </w:tc>
        <w:tc>
          <w:tcPr>
            <w:tcW w:w="2303" w:type="dxa"/>
          </w:tcPr>
          <w:p w:rsidR="00E25C3F" w:rsidRDefault="00E25C3F" w:rsidP="004E505E"/>
        </w:tc>
        <w:tc>
          <w:tcPr>
            <w:tcW w:w="2303" w:type="dxa"/>
          </w:tcPr>
          <w:p w:rsidR="00E25C3F" w:rsidRDefault="00E25C3F" w:rsidP="004E505E"/>
        </w:tc>
        <w:tc>
          <w:tcPr>
            <w:tcW w:w="2303" w:type="dxa"/>
          </w:tcPr>
          <w:p w:rsidR="00E25C3F" w:rsidRDefault="00E25C3F" w:rsidP="004E505E"/>
        </w:tc>
      </w:tr>
      <w:tr w:rsidR="00E25C3F" w:rsidTr="004E505E">
        <w:tc>
          <w:tcPr>
            <w:tcW w:w="2303" w:type="dxa"/>
          </w:tcPr>
          <w:p w:rsidR="00E25C3F" w:rsidRPr="00883C3C" w:rsidRDefault="00E25C3F" w:rsidP="004E505E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E25C3F" w:rsidRPr="00883C3C" w:rsidRDefault="00E25C3F" w:rsidP="004E505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E25C3F" w:rsidRPr="00883C3C" w:rsidRDefault="00E25C3F" w:rsidP="004E505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E25C3F" w:rsidRPr="00883C3C" w:rsidRDefault="00E25C3F" w:rsidP="004E505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E25C3F" w:rsidTr="004E505E">
        <w:trPr>
          <w:trHeight w:val="1220"/>
        </w:trPr>
        <w:tc>
          <w:tcPr>
            <w:tcW w:w="2303" w:type="dxa"/>
          </w:tcPr>
          <w:p w:rsidR="00E25C3F" w:rsidRDefault="00E25C3F" w:rsidP="004E505E"/>
        </w:tc>
        <w:tc>
          <w:tcPr>
            <w:tcW w:w="2303" w:type="dxa"/>
          </w:tcPr>
          <w:p w:rsidR="00E25C3F" w:rsidRDefault="00E25C3F" w:rsidP="004E505E"/>
        </w:tc>
        <w:tc>
          <w:tcPr>
            <w:tcW w:w="2303" w:type="dxa"/>
          </w:tcPr>
          <w:p w:rsidR="00E25C3F" w:rsidRDefault="00E25C3F" w:rsidP="004E505E"/>
        </w:tc>
        <w:tc>
          <w:tcPr>
            <w:tcW w:w="2303" w:type="dxa"/>
          </w:tcPr>
          <w:p w:rsidR="00E25C3F" w:rsidRDefault="00E25C3F" w:rsidP="004E505E"/>
        </w:tc>
      </w:tr>
    </w:tbl>
    <w:p w:rsidR="00BC4691" w:rsidRPr="002F27E1" w:rsidRDefault="00BC4691" w:rsidP="00BC4691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BC4691" w:rsidRPr="002F27E1" w:rsidRDefault="00BC4691" w:rsidP="00BC4691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BC4691" w:rsidRPr="002F27E1" w:rsidRDefault="00BC4691" w:rsidP="00BC4691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 xml:space="preserve">SETIF 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         </w:t>
      </w:r>
      <w:r w:rsidRPr="002F27E1">
        <w:t xml:space="preserve">AGENCE </w:t>
      </w:r>
      <w:r>
        <w:rPr>
          <w:rFonts w:cs="Traditional Arabic"/>
        </w:rPr>
        <w:t>30169</w:t>
      </w:r>
    </w:p>
    <w:p w:rsidR="00BC4691" w:rsidRPr="002F27E1" w:rsidRDefault="00BC4691" w:rsidP="00BC4691">
      <w:pPr>
        <w:rPr>
          <w:rFonts w:cs="Traditional Arabic"/>
        </w:rPr>
      </w:pPr>
    </w:p>
    <w:p w:rsidR="00BC4691" w:rsidRPr="00E10E3D" w:rsidRDefault="00BC4691" w:rsidP="00BC4691">
      <w:pPr>
        <w:rPr>
          <w:rFonts w:cs="Traditional Arabic"/>
          <w:b/>
        </w:rPr>
      </w:pPr>
    </w:p>
    <w:p w:rsidR="00BC4691" w:rsidRPr="00A66640" w:rsidRDefault="00BC4691" w:rsidP="00BC4691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HAMMI YACINE C/ BENAMEUR CHOKRI « DECEDE »</w:t>
      </w:r>
    </w:p>
    <w:p w:rsidR="00BC4691" w:rsidRPr="002F27E1" w:rsidRDefault="00BC4691" w:rsidP="00BC4691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26.11.2017</w:t>
      </w:r>
      <w:r w:rsidRPr="002F27E1">
        <w:rPr>
          <w:rFonts w:cs="Traditional Arabic"/>
          <w:bCs/>
        </w:rPr>
        <w:tab/>
      </w:r>
    </w:p>
    <w:p w:rsidR="00BC4691" w:rsidRPr="002F27E1" w:rsidRDefault="00BC4691" w:rsidP="00BC4691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30169 17 1196 0004</w:t>
      </w:r>
    </w:p>
    <w:p w:rsidR="00BC4691" w:rsidRPr="002F27E1" w:rsidRDefault="00BC4691" w:rsidP="00BC4691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30169 17 1100 0006</w:t>
      </w:r>
    </w:p>
    <w:p w:rsidR="00BC4691" w:rsidRDefault="00BC4691" w:rsidP="00BC4691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BC4691" w:rsidRDefault="00BC4691" w:rsidP="00BC469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BC4691" w:rsidRPr="00883C3C" w:rsidRDefault="00320D9D" w:rsidP="00320D9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Cent quatorze mille six cent</w:t>
      </w:r>
      <w:r w:rsidR="00BC4691" w:rsidRPr="00883C3C">
        <w:rPr>
          <w:b/>
          <w:bCs/>
          <w:sz w:val="22"/>
          <w:szCs w:val="22"/>
        </w:rPr>
        <w:t>Dinars</w:t>
      </w:r>
      <w:r w:rsidR="00BC4691" w:rsidRPr="00883C3C">
        <w:rPr>
          <w:b/>
          <w:sz w:val="22"/>
          <w:szCs w:val="22"/>
        </w:rPr>
        <w:t xml:space="preserve"> et </w:t>
      </w:r>
      <w:r w:rsidR="00BC4691">
        <w:rPr>
          <w:b/>
          <w:sz w:val="22"/>
          <w:szCs w:val="22"/>
        </w:rPr>
        <w:t>00</w:t>
      </w:r>
      <w:r w:rsidR="00BC4691" w:rsidRPr="00883C3C">
        <w:rPr>
          <w:b/>
          <w:sz w:val="22"/>
          <w:szCs w:val="22"/>
        </w:rPr>
        <w:t xml:space="preserve"> cts. (</w:t>
      </w:r>
      <w:r w:rsidR="00BE3C9E">
        <w:rPr>
          <w:b/>
          <w:sz w:val="22"/>
          <w:szCs w:val="22"/>
        </w:rPr>
        <w:t>114 600</w:t>
      </w:r>
      <w:r w:rsidR="00BC4691" w:rsidRPr="00883C3C">
        <w:rPr>
          <w:b/>
          <w:sz w:val="22"/>
          <w:szCs w:val="22"/>
        </w:rPr>
        <w:t>,</w:t>
      </w:r>
      <w:r w:rsidR="00BC4691">
        <w:rPr>
          <w:b/>
          <w:sz w:val="22"/>
          <w:szCs w:val="22"/>
        </w:rPr>
        <w:t>00</w:t>
      </w:r>
      <w:r w:rsidR="00BC4691" w:rsidRPr="00883C3C">
        <w:rPr>
          <w:b/>
          <w:sz w:val="22"/>
          <w:szCs w:val="22"/>
        </w:rPr>
        <w:t xml:space="preserve"> Da) </w:t>
      </w:r>
      <w:r w:rsidR="00BC4691" w:rsidRPr="00883C3C">
        <w:rPr>
          <w:sz w:val="22"/>
          <w:szCs w:val="22"/>
        </w:rPr>
        <w:t xml:space="preserve">Au profit </w:t>
      </w:r>
      <w:r w:rsidR="00BC4691">
        <w:rPr>
          <w:sz w:val="22"/>
          <w:szCs w:val="22"/>
        </w:rPr>
        <w:t xml:space="preserve">  d</w:t>
      </w:r>
      <w:r w:rsidR="00BC4691" w:rsidRPr="00D57CF7">
        <w:rPr>
          <w:b/>
          <w:bCs/>
          <w:sz w:val="22"/>
          <w:szCs w:val="22"/>
        </w:rPr>
        <w:t>e</w:t>
      </w:r>
      <w:r w:rsidR="00ED330E">
        <w:rPr>
          <w:b/>
          <w:bCs/>
          <w:sz w:val="22"/>
          <w:szCs w:val="22"/>
        </w:rPr>
        <w:t>s</w:t>
      </w:r>
      <w:r w:rsidR="00BC4691" w:rsidRPr="00D57CF7">
        <w:rPr>
          <w:b/>
          <w:bCs/>
          <w:sz w:val="22"/>
          <w:szCs w:val="22"/>
        </w:rPr>
        <w:t xml:space="preserve"> ayants droits feu</w:t>
      </w:r>
      <w:r w:rsidR="00BC4691">
        <w:rPr>
          <w:b/>
          <w:bCs/>
          <w:sz w:val="22"/>
          <w:szCs w:val="22"/>
        </w:rPr>
        <w:t xml:space="preserve">BEN </w:t>
      </w:r>
      <w:r>
        <w:rPr>
          <w:b/>
          <w:bCs/>
          <w:sz w:val="22"/>
          <w:szCs w:val="22"/>
        </w:rPr>
        <w:t>OMAR</w:t>
      </w:r>
      <w:r w:rsidR="00BC4691">
        <w:rPr>
          <w:b/>
          <w:bCs/>
          <w:sz w:val="22"/>
          <w:szCs w:val="22"/>
        </w:rPr>
        <w:t xml:space="preserve"> CHOKRI </w:t>
      </w:r>
      <w:r w:rsidR="00BC4691" w:rsidRPr="00883C3C">
        <w:rPr>
          <w:sz w:val="22"/>
          <w:szCs w:val="22"/>
        </w:rPr>
        <w:t xml:space="preserve">Suivant un </w:t>
      </w:r>
      <w:r w:rsidR="00ED330E">
        <w:rPr>
          <w:b/>
          <w:bCs/>
          <w:sz w:val="22"/>
          <w:szCs w:val="22"/>
        </w:rPr>
        <w:t>Jugement</w:t>
      </w:r>
      <w:r w:rsidR="00BC4691">
        <w:rPr>
          <w:b/>
          <w:bCs/>
          <w:sz w:val="22"/>
          <w:szCs w:val="22"/>
        </w:rPr>
        <w:t>.</w:t>
      </w:r>
    </w:p>
    <w:p w:rsidR="00BC4691" w:rsidRPr="00883C3C" w:rsidRDefault="00BC4691" w:rsidP="00BC469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BC4691" w:rsidRDefault="00BC4691" w:rsidP="00BC469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BC4691" w:rsidRDefault="00BC4691" w:rsidP="00BC469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</w:p>
    <w:p w:rsidR="00BC4691" w:rsidRDefault="00320D9D" w:rsidP="00BC469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BEN OMAR MABROUK</w:t>
      </w:r>
      <w:r w:rsidR="00BC4691" w:rsidRPr="00B10387">
        <w:rPr>
          <w:b/>
          <w:bCs/>
          <w:sz w:val="22"/>
          <w:szCs w:val="22"/>
          <w:u w:val="single"/>
        </w:rPr>
        <w:t xml:space="preserve"> « l</w:t>
      </w:r>
      <w:r w:rsidR="00BC4691">
        <w:rPr>
          <w:b/>
          <w:bCs/>
          <w:sz w:val="22"/>
          <w:szCs w:val="22"/>
          <w:u w:val="single"/>
        </w:rPr>
        <w:t>amère</w:t>
      </w:r>
      <w:r w:rsidR="00BC4691" w:rsidRPr="00B10387">
        <w:rPr>
          <w:b/>
          <w:bCs/>
          <w:sz w:val="22"/>
          <w:szCs w:val="22"/>
          <w:u w:val="single"/>
        </w:rPr>
        <w:t>»</w:t>
      </w:r>
    </w:p>
    <w:p w:rsidR="00BC4691" w:rsidRDefault="00BC4691" w:rsidP="00BC469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Préjudice matériel  6060 x10 %  =     60 600,00 DA</w:t>
      </w:r>
    </w:p>
    <w:p w:rsidR="00BC4691" w:rsidRDefault="00BC4691" w:rsidP="00BC469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Préjudice moral  18 000,00 x 3   =     54 000,00 DA</w:t>
      </w:r>
    </w:p>
    <w:p w:rsidR="00BC4691" w:rsidRDefault="00BC4691" w:rsidP="00BC469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BC4691" w:rsidRDefault="00BC4691" w:rsidP="00BC469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BC4691" w:rsidRPr="00883C3C" w:rsidRDefault="00BC4691" w:rsidP="00BC469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BC4691" w:rsidRPr="00883C3C" w:rsidRDefault="00BC4691" w:rsidP="00BC469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>
        <w:rPr>
          <w:b/>
          <w:bCs/>
          <w:sz w:val="22"/>
          <w:szCs w:val="22"/>
        </w:rPr>
        <w:t>114 600</w:t>
      </w:r>
      <w:r w:rsidRPr="00883C3C">
        <w:rPr>
          <w:b/>
          <w:bCs/>
          <w:sz w:val="22"/>
          <w:szCs w:val="22"/>
        </w:rPr>
        <w:t>,</w:t>
      </w:r>
      <w:r>
        <w:rPr>
          <w:b/>
          <w:bCs/>
          <w:sz w:val="22"/>
          <w:szCs w:val="22"/>
        </w:rPr>
        <w:t>00</w:t>
      </w:r>
      <w:r w:rsidRPr="00883C3C">
        <w:rPr>
          <w:b/>
          <w:sz w:val="22"/>
          <w:szCs w:val="22"/>
        </w:rPr>
        <w:t xml:space="preserve">  DA  </w:t>
      </w:r>
    </w:p>
    <w:p w:rsidR="00BC4691" w:rsidRPr="00883C3C" w:rsidRDefault="00BC4691" w:rsidP="00BC469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BC4691" w:rsidRPr="00883C3C" w:rsidRDefault="00BC4691" w:rsidP="00BC469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S/R </w:t>
      </w:r>
      <w:r>
        <w:rPr>
          <w:b/>
          <w:sz w:val="22"/>
          <w:szCs w:val="22"/>
        </w:rPr>
        <w:t xml:space="preserve">l’original du jugement rendu le 14.12.2017 et la formule exécutoire  </w:t>
      </w:r>
    </w:p>
    <w:p w:rsidR="00BC4691" w:rsidRDefault="00BC4691" w:rsidP="00BC4691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BC4691" w:rsidTr="004E505E">
        <w:trPr>
          <w:trHeight w:val="283"/>
        </w:trPr>
        <w:tc>
          <w:tcPr>
            <w:tcW w:w="2303" w:type="dxa"/>
          </w:tcPr>
          <w:p w:rsidR="00BC4691" w:rsidRPr="00883C3C" w:rsidRDefault="00BC4691" w:rsidP="004E505E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BC4691" w:rsidRPr="00883C3C" w:rsidRDefault="00BC4691" w:rsidP="004E505E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BC4691" w:rsidRPr="00883C3C" w:rsidRDefault="00BC4691" w:rsidP="004E505E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BC4691" w:rsidRPr="00883C3C" w:rsidRDefault="00BC4691" w:rsidP="004E505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BC4691" w:rsidTr="004E505E">
        <w:trPr>
          <w:trHeight w:val="901"/>
        </w:trPr>
        <w:tc>
          <w:tcPr>
            <w:tcW w:w="2303" w:type="dxa"/>
          </w:tcPr>
          <w:p w:rsidR="00BC4691" w:rsidRDefault="00BC4691" w:rsidP="004E505E"/>
        </w:tc>
        <w:tc>
          <w:tcPr>
            <w:tcW w:w="2303" w:type="dxa"/>
          </w:tcPr>
          <w:p w:rsidR="00BC4691" w:rsidRDefault="00BC4691" w:rsidP="004E505E"/>
        </w:tc>
        <w:tc>
          <w:tcPr>
            <w:tcW w:w="2303" w:type="dxa"/>
          </w:tcPr>
          <w:p w:rsidR="00BC4691" w:rsidRDefault="00BC4691" w:rsidP="004E505E"/>
        </w:tc>
        <w:tc>
          <w:tcPr>
            <w:tcW w:w="2303" w:type="dxa"/>
          </w:tcPr>
          <w:p w:rsidR="00BC4691" w:rsidRDefault="00BC4691" w:rsidP="004E505E"/>
        </w:tc>
      </w:tr>
      <w:tr w:rsidR="00BC4691" w:rsidTr="004E505E">
        <w:tc>
          <w:tcPr>
            <w:tcW w:w="2303" w:type="dxa"/>
          </w:tcPr>
          <w:p w:rsidR="00BC4691" w:rsidRPr="00883C3C" w:rsidRDefault="00BC4691" w:rsidP="004E505E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BC4691" w:rsidRPr="00883C3C" w:rsidRDefault="00BC4691" w:rsidP="004E505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BC4691" w:rsidRPr="00883C3C" w:rsidRDefault="00BC4691" w:rsidP="004E505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BC4691" w:rsidRPr="00883C3C" w:rsidRDefault="00BC4691" w:rsidP="004E505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BC4691" w:rsidTr="004E505E">
        <w:trPr>
          <w:trHeight w:val="1220"/>
        </w:trPr>
        <w:tc>
          <w:tcPr>
            <w:tcW w:w="2303" w:type="dxa"/>
          </w:tcPr>
          <w:p w:rsidR="00BC4691" w:rsidRDefault="00BC4691" w:rsidP="004E505E"/>
        </w:tc>
        <w:tc>
          <w:tcPr>
            <w:tcW w:w="2303" w:type="dxa"/>
          </w:tcPr>
          <w:p w:rsidR="00BC4691" w:rsidRDefault="00BC4691" w:rsidP="004E505E"/>
        </w:tc>
        <w:tc>
          <w:tcPr>
            <w:tcW w:w="2303" w:type="dxa"/>
          </w:tcPr>
          <w:p w:rsidR="00BC4691" w:rsidRDefault="00BC4691" w:rsidP="004E505E"/>
        </w:tc>
        <w:tc>
          <w:tcPr>
            <w:tcW w:w="2303" w:type="dxa"/>
          </w:tcPr>
          <w:p w:rsidR="00BC4691" w:rsidRDefault="00BC4691" w:rsidP="004E505E"/>
        </w:tc>
      </w:tr>
    </w:tbl>
    <w:p w:rsidR="00BC4691" w:rsidRDefault="00BC4691" w:rsidP="00BC469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D16F3" w:rsidRDefault="00BD16F3" w:rsidP="00BC469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D16F3" w:rsidRDefault="00BD16F3" w:rsidP="00BC469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D16F3" w:rsidRDefault="00BD16F3" w:rsidP="00BC469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D16F3" w:rsidRDefault="00BD16F3" w:rsidP="00BC469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D16F3" w:rsidRDefault="00BD16F3" w:rsidP="00BC469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D16F3" w:rsidRDefault="00BD16F3" w:rsidP="00BC469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D16F3" w:rsidRDefault="00BD16F3" w:rsidP="00BC469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D16F3" w:rsidRDefault="00BD16F3" w:rsidP="00BC469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D16F3" w:rsidRPr="002F27E1" w:rsidRDefault="00BD16F3" w:rsidP="00BD16F3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BD16F3" w:rsidRPr="002F27E1" w:rsidRDefault="00BD16F3" w:rsidP="00BD16F3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BD16F3" w:rsidRPr="002F27E1" w:rsidRDefault="00BD16F3" w:rsidP="00BD16F3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CENTRE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         </w:t>
      </w:r>
      <w:r w:rsidRPr="002F27E1">
        <w:t xml:space="preserve">AGENCE </w:t>
      </w:r>
      <w:r>
        <w:rPr>
          <w:rFonts w:cs="Traditional Arabic"/>
        </w:rPr>
        <w:t>16507</w:t>
      </w:r>
    </w:p>
    <w:p w:rsidR="00BD16F3" w:rsidRPr="002F27E1" w:rsidRDefault="00BD16F3" w:rsidP="00BD16F3">
      <w:pPr>
        <w:rPr>
          <w:rFonts w:cs="Traditional Arabic"/>
        </w:rPr>
      </w:pPr>
    </w:p>
    <w:p w:rsidR="00BD16F3" w:rsidRPr="00E10E3D" w:rsidRDefault="00BD16F3" w:rsidP="00BD16F3">
      <w:pPr>
        <w:rPr>
          <w:rFonts w:cs="Traditional Arabic"/>
          <w:b/>
        </w:rPr>
      </w:pPr>
    </w:p>
    <w:p w:rsidR="00BD16F3" w:rsidRPr="00A66640" w:rsidRDefault="00BD16F3" w:rsidP="00640AB3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</w:t>
      </w:r>
      <w:r w:rsidR="00640AB3" w:rsidRPr="00A66640">
        <w:rPr>
          <w:rFonts w:cs="Traditional Arabic"/>
          <w:bCs/>
          <w:lang w:val="en-US"/>
        </w:rPr>
        <w:t xml:space="preserve">ALKA FILM </w:t>
      </w:r>
      <w:r w:rsidRPr="00A66640">
        <w:rPr>
          <w:rFonts w:cs="Traditional Arabic"/>
          <w:bCs/>
          <w:lang w:val="en-US"/>
        </w:rPr>
        <w:t xml:space="preserve">C/ </w:t>
      </w:r>
      <w:r w:rsidR="00640AB3" w:rsidRPr="00A66640">
        <w:rPr>
          <w:rFonts w:cs="Traditional Arabic"/>
          <w:bCs/>
          <w:lang w:val="en-US"/>
        </w:rPr>
        <w:t>GOUEDOUAR</w:t>
      </w:r>
    </w:p>
    <w:p w:rsidR="00BD16F3" w:rsidRPr="00A66640" w:rsidRDefault="00BD16F3" w:rsidP="00640AB3">
      <w:pPr>
        <w:tabs>
          <w:tab w:val="left" w:pos="7648"/>
        </w:tabs>
        <w:rPr>
          <w:rFonts w:cs="Traditional Arabic"/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>Acc</w:t>
      </w:r>
      <w:r w:rsidRPr="00A66640">
        <w:rPr>
          <w:rFonts w:cs="Traditional Arabic"/>
          <w:bCs/>
          <w:lang w:val="en-US"/>
        </w:rPr>
        <w:t xml:space="preserve">     : </w:t>
      </w:r>
      <w:r w:rsidR="00640AB3" w:rsidRPr="00A66640">
        <w:rPr>
          <w:rFonts w:cs="Traditional Arabic"/>
          <w:bCs/>
          <w:lang w:val="en-US"/>
        </w:rPr>
        <w:t>18.02.2017</w:t>
      </w:r>
      <w:r w:rsidRPr="00A66640">
        <w:rPr>
          <w:rFonts w:cs="Traditional Arabic"/>
          <w:bCs/>
          <w:lang w:val="en-US"/>
        </w:rPr>
        <w:tab/>
      </w:r>
    </w:p>
    <w:p w:rsidR="00BD16F3" w:rsidRPr="002F27E1" w:rsidRDefault="00BD16F3" w:rsidP="00640AB3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 w:rsidR="00640AB3">
        <w:rPr>
          <w:rFonts w:cs="Traditional Arabic"/>
          <w:bCs/>
        </w:rPr>
        <w:t>16507 17 1196 0001</w:t>
      </w:r>
    </w:p>
    <w:p w:rsidR="00BD16F3" w:rsidRDefault="00BD16F3" w:rsidP="00640AB3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 w:rsidR="00640AB3">
        <w:rPr>
          <w:bCs/>
        </w:rPr>
        <w:t>16507 16 1199 0010</w:t>
      </w:r>
    </w:p>
    <w:p w:rsidR="00BD16F3" w:rsidRPr="002F27E1" w:rsidRDefault="00BD16F3" w:rsidP="00BD16F3">
      <w:pPr>
        <w:ind w:left="-540"/>
        <w:rPr>
          <w:bCs/>
        </w:rPr>
      </w:pPr>
    </w:p>
    <w:p w:rsidR="00BD16F3" w:rsidRDefault="00BD16F3" w:rsidP="00BD16F3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BD16F3" w:rsidRDefault="00BD16F3" w:rsidP="00BD16F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BD16F3" w:rsidRPr="00883C3C" w:rsidRDefault="008B737E" w:rsidP="008B737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Cinq cent soixante dix sept mille six cent neuf</w:t>
      </w:r>
      <w:r w:rsidR="00BD16F3" w:rsidRPr="00883C3C">
        <w:rPr>
          <w:b/>
          <w:bCs/>
          <w:sz w:val="22"/>
          <w:szCs w:val="22"/>
        </w:rPr>
        <w:t>Dinars</w:t>
      </w:r>
      <w:r w:rsidR="00BD16F3"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98</w:t>
      </w:r>
      <w:r w:rsidR="00BD16F3" w:rsidRPr="00883C3C">
        <w:rPr>
          <w:b/>
          <w:sz w:val="22"/>
          <w:szCs w:val="22"/>
        </w:rPr>
        <w:t>cts. (</w:t>
      </w:r>
      <w:r w:rsidR="00310047">
        <w:rPr>
          <w:b/>
          <w:sz w:val="22"/>
          <w:szCs w:val="22"/>
        </w:rPr>
        <w:t>577 609</w:t>
      </w:r>
      <w:r w:rsidR="00BD16F3" w:rsidRPr="00883C3C">
        <w:rPr>
          <w:b/>
          <w:sz w:val="22"/>
          <w:szCs w:val="22"/>
        </w:rPr>
        <w:t>,</w:t>
      </w:r>
      <w:r w:rsidR="00310047">
        <w:rPr>
          <w:b/>
          <w:sz w:val="22"/>
          <w:szCs w:val="22"/>
        </w:rPr>
        <w:t>98</w:t>
      </w:r>
      <w:r w:rsidR="00BD16F3" w:rsidRPr="00883C3C">
        <w:rPr>
          <w:b/>
          <w:sz w:val="22"/>
          <w:szCs w:val="22"/>
        </w:rPr>
        <w:t xml:space="preserve"> Da) </w:t>
      </w:r>
      <w:r w:rsidR="00BD16F3" w:rsidRPr="00883C3C">
        <w:rPr>
          <w:sz w:val="22"/>
          <w:szCs w:val="22"/>
        </w:rPr>
        <w:t>Au profit de</w:t>
      </w:r>
      <w:r w:rsidR="007A4E01">
        <w:rPr>
          <w:b/>
          <w:bCs/>
          <w:sz w:val="22"/>
          <w:szCs w:val="22"/>
        </w:rPr>
        <w:t>MAKHLOUF MESSAOUD</w:t>
      </w:r>
      <w:r w:rsidR="00BD16F3">
        <w:rPr>
          <w:b/>
          <w:bCs/>
          <w:sz w:val="22"/>
          <w:szCs w:val="22"/>
        </w:rPr>
        <w:t xml:space="preserve"> « HUISSIIER » PC </w:t>
      </w:r>
      <w:r w:rsidR="007A4E01">
        <w:rPr>
          <w:rFonts w:cs="Traditional Arabic"/>
          <w:b/>
        </w:rPr>
        <w:t>KEDOUER IKRAM</w:t>
      </w:r>
      <w:r w:rsidR="00BD16F3">
        <w:rPr>
          <w:b/>
          <w:bCs/>
          <w:sz w:val="22"/>
          <w:szCs w:val="22"/>
        </w:rPr>
        <w:t>« victime blessé »</w:t>
      </w:r>
      <w:r w:rsidR="00BD16F3" w:rsidRPr="00883C3C">
        <w:rPr>
          <w:sz w:val="22"/>
          <w:szCs w:val="22"/>
        </w:rPr>
        <w:t xml:space="preserve">Suivant un </w:t>
      </w:r>
      <w:r w:rsidR="00BD16F3">
        <w:rPr>
          <w:b/>
          <w:bCs/>
          <w:sz w:val="22"/>
          <w:szCs w:val="22"/>
        </w:rPr>
        <w:t>Commandement à payer.</w:t>
      </w:r>
    </w:p>
    <w:p w:rsidR="00BD16F3" w:rsidRPr="00883C3C" w:rsidRDefault="00BD16F3" w:rsidP="00BD16F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BD16F3" w:rsidRDefault="00BD16F3" w:rsidP="007A4E0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</w:t>
      </w:r>
      <w:r w:rsidRPr="00061477">
        <w:rPr>
          <w:b/>
          <w:sz w:val="22"/>
          <w:szCs w:val="22"/>
        </w:rPr>
        <w:t xml:space="preserve">   </w:t>
      </w:r>
      <w:r w:rsidR="007A4E01">
        <w:rPr>
          <w:rFonts w:cs="Traditional Arabic"/>
          <w:b/>
        </w:rPr>
        <w:t>KEDOUER IKRAM</w:t>
      </w:r>
      <w:r>
        <w:rPr>
          <w:b/>
          <w:bCs/>
          <w:sz w:val="22"/>
          <w:szCs w:val="22"/>
        </w:rPr>
        <w:t>« victime blessé »</w:t>
      </w:r>
    </w:p>
    <w:p w:rsidR="00BD16F3" w:rsidRDefault="00BD16F3" w:rsidP="00BD16F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Snmg : 18 000,00 DA</w:t>
      </w:r>
    </w:p>
    <w:p w:rsidR="00BD16F3" w:rsidRDefault="00BD16F3" w:rsidP="00CF259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IPP    : </w:t>
      </w:r>
      <w:r w:rsidR="00CF2595">
        <w:rPr>
          <w:sz w:val="22"/>
          <w:szCs w:val="22"/>
        </w:rPr>
        <w:t>45</w:t>
      </w:r>
      <w:r>
        <w:rPr>
          <w:sz w:val="22"/>
          <w:szCs w:val="22"/>
        </w:rPr>
        <w:t xml:space="preserve"> %</w:t>
      </w:r>
    </w:p>
    <w:p w:rsidR="00BD16F3" w:rsidRDefault="00BD16F3" w:rsidP="00046A3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ITT   : </w:t>
      </w:r>
      <w:r w:rsidR="00046A32">
        <w:rPr>
          <w:sz w:val="22"/>
          <w:szCs w:val="22"/>
        </w:rPr>
        <w:t>10 Mois</w:t>
      </w:r>
    </w:p>
    <w:p w:rsidR="00BD16F3" w:rsidRDefault="00BD16F3" w:rsidP="00046A3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PDM : </w:t>
      </w:r>
      <w:r w:rsidR="00046A32">
        <w:rPr>
          <w:sz w:val="22"/>
          <w:szCs w:val="22"/>
        </w:rPr>
        <w:t>4</w:t>
      </w:r>
    </w:p>
    <w:p w:rsidR="00BD16F3" w:rsidRDefault="00BD16F3" w:rsidP="00BD16F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v. point : 6060</w:t>
      </w:r>
    </w:p>
    <w:p w:rsidR="00BD16F3" w:rsidRPr="00CB0F75" w:rsidRDefault="00BD16F3" w:rsidP="00BD16F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BD16F3" w:rsidRPr="00CB0F75" w:rsidRDefault="00BD16F3" w:rsidP="00AC761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IPP</w:t>
      </w:r>
      <w:r>
        <w:rPr>
          <w:sz w:val="22"/>
          <w:szCs w:val="22"/>
        </w:rPr>
        <w:t xml:space="preserve"> 6060 x </w:t>
      </w:r>
      <w:r w:rsidR="00DE2517">
        <w:rPr>
          <w:sz w:val="22"/>
          <w:szCs w:val="22"/>
        </w:rPr>
        <w:t>45</w:t>
      </w:r>
      <w:r>
        <w:rPr>
          <w:sz w:val="22"/>
          <w:szCs w:val="22"/>
        </w:rPr>
        <w:t xml:space="preserve">%              </w:t>
      </w:r>
      <w:r w:rsidRPr="00CB0F75">
        <w:rPr>
          <w:sz w:val="22"/>
          <w:szCs w:val="22"/>
        </w:rPr>
        <w:t xml:space="preserve">= </w:t>
      </w:r>
      <w:r w:rsidR="00AC761B">
        <w:rPr>
          <w:sz w:val="22"/>
          <w:szCs w:val="22"/>
        </w:rPr>
        <w:t>272 700</w:t>
      </w:r>
      <w:r w:rsidRPr="00CB0F75">
        <w:rPr>
          <w:sz w:val="22"/>
          <w:szCs w:val="22"/>
        </w:rPr>
        <w:t>,00 DA</w:t>
      </w:r>
    </w:p>
    <w:p w:rsidR="00BD16F3" w:rsidRPr="00CB0F75" w:rsidRDefault="00BD16F3" w:rsidP="00AC761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ITT</w:t>
      </w:r>
      <w:r>
        <w:rPr>
          <w:sz w:val="22"/>
          <w:szCs w:val="22"/>
        </w:rPr>
        <w:t xml:space="preserve"> 18 000,00 x </w:t>
      </w:r>
      <w:r w:rsidR="00DE2517">
        <w:rPr>
          <w:sz w:val="22"/>
          <w:szCs w:val="22"/>
        </w:rPr>
        <w:t xml:space="preserve">10 mois </w:t>
      </w:r>
      <w:r w:rsidRPr="00CB0F75">
        <w:rPr>
          <w:sz w:val="22"/>
          <w:szCs w:val="22"/>
        </w:rPr>
        <w:t>=</w:t>
      </w:r>
      <w:r w:rsidR="00AC761B">
        <w:rPr>
          <w:sz w:val="22"/>
          <w:szCs w:val="22"/>
        </w:rPr>
        <w:t>180</w:t>
      </w:r>
      <w:r>
        <w:rPr>
          <w:sz w:val="22"/>
          <w:szCs w:val="22"/>
        </w:rPr>
        <w:t xml:space="preserve"> 000</w:t>
      </w:r>
      <w:r w:rsidRPr="00CB0F75">
        <w:rPr>
          <w:sz w:val="22"/>
          <w:szCs w:val="22"/>
        </w:rPr>
        <w:t>,00 DA</w:t>
      </w:r>
    </w:p>
    <w:p w:rsidR="00BD16F3" w:rsidRDefault="00BD16F3" w:rsidP="00B1089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PDM 180 000,00 x </w:t>
      </w:r>
      <w:r w:rsidR="00DE2517">
        <w:rPr>
          <w:sz w:val="22"/>
          <w:szCs w:val="22"/>
        </w:rPr>
        <w:t>4</w:t>
      </w:r>
      <w:r>
        <w:rPr>
          <w:sz w:val="22"/>
          <w:szCs w:val="22"/>
        </w:rPr>
        <w:t xml:space="preserve">=      </w:t>
      </w:r>
      <w:r w:rsidR="00B10898">
        <w:rPr>
          <w:sz w:val="22"/>
          <w:szCs w:val="22"/>
        </w:rPr>
        <w:t>72</w:t>
      </w:r>
      <w:r>
        <w:rPr>
          <w:sz w:val="22"/>
          <w:szCs w:val="22"/>
        </w:rPr>
        <w:t> 000,00 DA</w:t>
      </w:r>
    </w:p>
    <w:p w:rsidR="00BD16F3" w:rsidRDefault="00BD16F3" w:rsidP="001B660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Frais d’expertise             =        </w:t>
      </w:r>
      <w:r w:rsidR="001B6601">
        <w:rPr>
          <w:sz w:val="22"/>
          <w:szCs w:val="22"/>
        </w:rPr>
        <w:t>6</w:t>
      </w:r>
      <w:r>
        <w:rPr>
          <w:sz w:val="22"/>
          <w:szCs w:val="22"/>
        </w:rPr>
        <w:t> </w:t>
      </w:r>
      <w:r w:rsidR="001B6601">
        <w:rPr>
          <w:sz w:val="22"/>
          <w:szCs w:val="22"/>
        </w:rPr>
        <w:t>0</w:t>
      </w:r>
      <w:r>
        <w:rPr>
          <w:sz w:val="22"/>
          <w:szCs w:val="22"/>
        </w:rPr>
        <w:t>00,00 DA</w:t>
      </w:r>
    </w:p>
    <w:p w:rsidR="00BD16F3" w:rsidRDefault="00BD16F3" w:rsidP="00BD16F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BD16F3" w:rsidRDefault="00BD16F3" w:rsidP="00DD5DC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      S/TOTAL =     </w:t>
      </w:r>
      <w:r w:rsidR="00DD5DCE">
        <w:rPr>
          <w:b/>
          <w:bCs/>
          <w:sz w:val="22"/>
          <w:szCs w:val="22"/>
        </w:rPr>
        <w:t>530 700</w:t>
      </w:r>
      <w:r>
        <w:rPr>
          <w:b/>
          <w:bCs/>
          <w:sz w:val="22"/>
          <w:szCs w:val="22"/>
        </w:rPr>
        <w:t>,00 DA</w:t>
      </w:r>
    </w:p>
    <w:p w:rsidR="00BD16F3" w:rsidRDefault="00BD16F3" w:rsidP="00BD16F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</w:p>
    <w:p w:rsidR="00BD16F3" w:rsidRPr="007C0EA0" w:rsidRDefault="00BD16F3" w:rsidP="00FE4D8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7C0EA0">
        <w:rPr>
          <w:sz w:val="22"/>
          <w:szCs w:val="22"/>
        </w:rPr>
        <w:t xml:space="preserve">Frais d’huissier     =   </w:t>
      </w:r>
      <w:r w:rsidR="00FE4D8D">
        <w:rPr>
          <w:sz w:val="22"/>
          <w:szCs w:val="22"/>
        </w:rPr>
        <w:t xml:space="preserve"> 46 909</w:t>
      </w:r>
      <w:r>
        <w:rPr>
          <w:sz w:val="22"/>
          <w:szCs w:val="22"/>
        </w:rPr>
        <w:t>,</w:t>
      </w:r>
      <w:r w:rsidR="00FE4D8D">
        <w:rPr>
          <w:sz w:val="22"/>
          <w:szCs w:val="22"/>
        </w:rPr>
        <w:t>98</w:t>
      </w:r>
      <w:r>
        <w:rPr>
          <w:sz w:val="22"/>
          <w:szCs w:val="22"/>
        </w:rPr>
        <w:t xml:space="preserve"> DA </w:t>
      </w:r>
    </w:p>
    <w:p w:rsidR="00BD16F3" w:rsidRDefault="00BD16F3" w:rsidP="00BD16F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</w:p>
    <w:p w:rsidR="00BD16F3" w:rsidRPr="00DD2A14" w:rsidRDefault="00BD16F3" w:rsidP="00FE4D8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NET A PAYER =      </w:t>
      </w:r>
      <w:r w:rsidR="00FE4D8D">
        <w:rPr>
          <w:b/>
          <w:bCs/>
          <w:sz w:val="22"/>
          <w:szCs w:val="22"/>
        </w:rPr>
        <w:t>577 609</w:t>
      </w:r>
      <w:r>
        <w:rPr>
          <w:b/>
          <w:bCs/>
          <w:sz w:val="22"/>
          <w:szCs w:val="22"/>
        </w:rPr>
        <w:t>,</w:t>
      </w:r>
      <w:r w:rsidR="00FE4D8D">
        <w:rPr>
          <w:b/>
          <w:bCs/>
          <w:sz w:val="22"/>
          <w:szCs w:val="22"/>
        </w:rPr>
        <w:t>98</w:t>
      </w:r>
      <w:r>
        <w:rPr>
          <w:b/>
          <w:bCs/>
          <w:sz w:val="22"/>
          <w:szCs w:val="22"/>
        </w:rPr>
        <w:t xml:space="preserve">  DA</w:t>
      </w:r>
    </w:p>
    <w:p w:rsidR="00BD16F3" w:rsidRPr="00883C3C" w:rsidRDefault="00BD16F3" w:rsidP="00BD16F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BD16F3" w:rsidRPr="00883C3C" w:rsidRDefault="00BD16F3" w:rsidP="0004078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 xml:space="preserve">S/R l’original du jugement rendu le </w:t>
      </w:r>
      <w:r w:rsidR="0004078C">
        <w:rPr>
          <w:b/>
          <w:sz w:val="22"/>
          <w:szCs w:val="22"/>
        </w:rPr>
        <w:t>25.04.2018</w:t>
      </w:r>
      <w:r>
        <w:rPr>
          <w:b/>
          <w:sz w:val="22"/>
          <w:szCs w:val="22"/>
        </w:rPr>
        <w:t xml:space="preserve"> et la formule exécutoire. </w:t>
      </w:r>
    </w:p>
    <w:p w:rsidR="00BD16F3" w:rsidRDefault="00BD16F3" w:rsidP="00BD16F3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BD16F3" w:rsidTr="004E505E">
        <w:trPr>
          <w:trHeight w:val="283"/>
        </w:trPr>
        <w:tc>
          <w:tcPr>
            <w:tcW w:w="2303" w:type="dxa"/>
          </w:tcPr>
          <w:p w:rsidR="00BD16F3" w:rsidRPr="00883C3C" w:rsidRDefault="00BD16F3" w:rsidP="004E505E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BD16F3" w:rsidRPr="00883C3C" w:rsidRDefault="00BD16F3" w:rsidP="004E505E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BD16F3" w:rsidRPr="00883C3C" w:rsidRDefault="00BD16F3" w:rsidP="004E505E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BD16F3" w:rsidRPr="00883C3C" w:rsidRDefault="00BD16F3" w:rsidP="004E505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BD16F3" w:rsidTr="004E505E">
        <w:trPr>
          <w:trHeight w:val="901"/>
        </w:trPr>
        <w:tc>
          <w:tcPr>
            <w:tcW w:w="2303" w:type="dxa"/>
          </w:tcPr>
          <w:p w:rsidR="00BD16F3" w:rsidRDefault="00BD16F3" w:rsidP="004E505E"/>
        </w:tc>
        <w:tc>
          <w:tcPr>
            <w:tcW w:w="2303" w:type="dxa"/>
          </w:tcPr>
          <w:p w:rsidR="00BD16F3" w:rsidRDefault="00BD16F3" w:rsidP="004E505E"/>
        </w:tc>
        <w:tc>
          <w:tcPr>
            <w:tcW w:w="2303" w:type="dxa"/>
          </w:tcPr>
          <w:p w:rsidR="00BD16F3" w:rsidRDefault="00BD16F3" w:rsidP="004E505E"/>
        </w:tc>
        <w:tc>
          <w:tcPr>
            <w:tcW w:w="2303" w:type="dxa"/>
          </w:tcPr>
          <w:p w:rsidR="00BD16F3" w:rsidRDefault="00BD16F3" w:rsidP="004E505E"/>
        </w:tc>
      </w:tr>
      <w:tr w:rsidR="00BD16F3" w:rsidTr="004E505E">
        <w:tc>
          <w:tcPr>
            <w:tcW w:w="2303" w:type="dxa"/>
          </w:tcPr>
          <w:p w:rsidR="00BD16F3" w:rsidRPr="00883C3C" w:rsidRDefault="00BD16F3" w:rsidP="004E505E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BD16F3" w:rsidRPr="00883C3C" w:rsidRDefault="00BD16F3" w:rsidP="004E505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BD16F3" w:rsidRPr="00883C3C" w:rsidRDefault="00BD16F3" w:rsidP="004E505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BD16F3" w:rsidRPr="00883C3C" w:rsidRDefault="00BD16F3" w:rsidP="004E505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BD16F3" w:rsidTr="004E505E">
        <w:trPr>
          <w:trHeight w:val="1220"/>
        </w:trPr>
        <w:tc>
          <w:tcPr>
            <w:tcW w:w="2303" w:type="dxa"/>
          </w:tcPr>
          <w:p w:rsidR="00BD16F3" w:rsidRDefault="00BD16F3" w:rsidP="004E505E"/>
        </w:tc>
        <w:tc>
          <w:tcPr>
            <w:tcW w:w="2303" w:type="dxa"/>
          </w:tcPr>
          <w:p w:rsidR="00BD16F3" w:rsidRDefault="00BD16F3" w:rsidP="004E505E"/>
        </w:tc>
        <w:tc>
          <w:tcPr>
            <w:tcW w:w="2303" w:type="dxa"/>
          </w:tcPr>
          <w:p w:rsidR="00BD16F3" w:rsidRDefault="00BD16F3" w:rsidP="004E505E"/>
        </w:tc>
        <w:tc>
          <w:tcPr>
            <w:tcW w:w="2303" w:type="dxa"/>
          </w:tcPr>
          <w:p w:rsidR="00BD16F3" w:rsidRDefault="00BD16F3" w:rsidP="004E505E"/>
        </w:tc>
      </w:tr>
    </w:tbl>
    <w:p w:rsidR="00235028" w:rsidRDefault="00235028" w:rsidP="00235028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E8423C" w:rsidRDefault="00E8423C" w:rsidP="00235028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E8423C" w:rsidRDefault="00E8423C" w:rsidP="00235028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E8423C" w:rsidRDefault="00E8423C" w:rsidP="00235028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E8423C" w:rsidRDefault="00E8423C" w:rsidP="00235028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E8423C" w:rsidRDefault="00E8423C" w:rsidP="00235028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E8423C" w:rsidRDefault="00E8423C" w:rsidP="00235028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E8423C" w:rsidRDefault="00E8423C" w:rsidP="00235028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E8423C" w:rsidRDefault="00E8423C" w:rsidP="00235028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E8423C" w:rsidRDefault="00E8423C" w:rsidP="00235028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E8423C" w:rsidRDefault="00E8423C" w:rsidP="00235028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E8423C" w:rsidRDefault="00E8423C" w:rsidP="00235028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E8423C" w:rsidRDefault="00E8423C" w:rsidP="00235028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E8423C" w:rsidRDefault="00E8423C" w:rsidP="00235028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E8423C" w:rsidRDefault="00E8423C" w:rsidP="00235028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E8423C" w:rsidRDefault="00E8423C" w:rsidP="00235028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E8423C" w:rsidRDefault="00E8423C" w:rsidP="00235028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E8423C" w:rsidRDefault="00E8423C" w:rsidP="00235028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E8423C" w:rsidRDefault="00E8423C" w:rsidP="00235028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E8423C" w:rsidRDefault="00E8423C" w:rsidP="00235028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E8423C" w:rsidRDefault="00E8423C" w:rsidP="00235028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E8423C" w:rsidRDefault="00E8423C" w:rsidP="00235028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E8423C" w:rsidRDefault="00E8423C" w:rsidP="00235028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E8423C" w:rsidRDefault="00E8423C" w:rsidP="00235028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E8423C" w:rsidRDefault="00E8423C" w:rsidP="00235028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E8423C" w:rsidRDefault="00E8423C" w:rsidP="00235028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E8423C" w:rsidRDefault="00E8423C" w:rsidP="00235028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E8423C" w:rsidRDefault="00E8423C" w:rsidP="00235028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E8423C" w:rsidRDefault="00E8423C" w:rsidP="00235028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E8423C" w:rsidRDefault="00E8423C" w:rsidP="00235028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E8423C" w:rsidRDefault="00E8423C" w:rsidP="00235028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E8423C" w:rsidRDefault="00E8423C" w:rsidP="00235028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E8423C" w:rsidRDefault="00E8423C" w:rsidP="00235028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E8423C" w:rsidRDefault="00E8423C" w:rsidP="00235028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E8423C" w:rsidRDefault="00E8423C" w:rsidP="00235028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E8423C" w:rsidRDefault="00E8423C" w:rsidP="00235028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235028" w:rsidRPr="002F27E1" w:rsidRDefault="00235028" w:rsidP="00235028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235028" w:rsidRPr="002F27E1" w:rsidRDefault="00235028" w:rsidP="00235028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235028" w:rsidRPr="002F27E1" w:rsidRDefault="00235028" w:rsidP="00235028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ORAN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         </w:t>
      </w:r>
      <w:r w:rsidRPr="002F27E1">
        <w:t xml:space="preserve">AGENCE </w:t>
      </w:r>
      <w:r>
        <w:rPr>
          <w:rFonts w:cs="Traditional Arabic"/>
        </w:rPr>
        <w:t>27121</w:t>
      </w:r>
    </w:p>
    <w:p w:rsidR="00235028" w:rsidRPr="002F27E1" w:rsidRDefault="00235028" w:rsidP="00235028">
      <w:pPr>
        <w:rPr>
          <w:rFonts w:cs="Traditional Arabic"/>
        </w:rPr>
      </w:pPr>
    </w:p>
    <w:p w:rsidR="00235028" w:rsidRPr="00E10E3D" w:rsidRDefault="00235028" w:rsidP="00235028">
      <w:pPr>
        <w:rPr>
          <w:rFonts w:cs="Traditional Arabic"/>
          <w:b/>
        </w:rPr>
      </w:pPr>
    </w:p>
    <w:p w:rsidR="00235028" w:rsidRPr="002F27E1" w:rsidRDefault="00235028" w:rsidP="00235028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>
        <w:rPr>
          <w:rFonts w:cs="Traditional Arabic"/>
          <w:bCs/>
        </w:rPr>
        <w:t>MIKHANFER AHMED</w:t>
      </w:r>
    </w:p>
    <w:p w:rsidR="00235028" w:rsidRPr="002F27E1" w:rsidRDefault="00235028" w:rsidP="00235028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04.10.2016</w:t>
      </w:r>
      <w:r w:rsidRPr="002F27E1">
        <w:rPr>
          <w:rFonts w:cs="Traditional Arabic"/>
          <w:bCs/>
        </w:rPr>
        <w:tab/>
      </w:r>
    </w:p>
    <w:p w:rsidR="00235028" w:rsidRPr="002F27E1" w:rsidRDefault="00235028" w:rsidP="00235028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27121 16 1196 0002</w:t>
      </w:r>
    </w:p>
    <w:p w:rsidR="00235028" w:rsidRDefault="00235028" w:rsidP="00235028">
      <w:pPr>
        <w:ind w:left="-540"/>
        <w:rPr>
          <w:bCs/>
        </w:rPr>
      </w:pPr>
      <w:r w:rsidRPr="002F27E1">
        <w:rPr>
          <w:bCs/>
          <w:u w:val="single"/>
        </w:rPr>
        <w:lastRenderedPageBreak/>
        <w:t>Police</w:t>
      </w:r>
      <w:r w:rsidRPr="002F27E1">
        <w:rPr>
          <w:bCs/>
        </w:rPr>
        <w:t xml:space="preserve">: </w:t>
      </w:r>
      <w:r>
        <w:rPr>
          <w:bCs/>
        </w:rPr>
        <w:t>27121 16 1100 0164</w:t>
      </w:r>
    </w:p>
    <w:p w:rsidR="00235028" w:rsidRPr="002F27E1" w:rsidRDefault="00235028" w:rsidP="00235028">
      <w:pPr>
        <w:ind w:left="-540"/>
        <w:rPr>
          <w:bCs/>
        </w:rPr>
      </w:pPr>
    </w:p>
    <w:p w:rsidR="00235028" w:rsidRDefault="00235028" w:rsidP="00235028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235028" w:rsidRDefault="00235028" w:rsidP="0023502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235028" w:rsidRPr="00883C3C" w:rsidRDefault="009232BB" w:rsidP="009232B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 xml:space="preserve">Quatre cent soixante dix huit mille </w:t>
      </w:r>
      <w:r w:rsidR="00235028" w:rsidRPr="00883C3C">
        <w:rPr>
          <w:b/>
          <w:bCs/>
          <w:sz w:val="22"/>
          <w:szCs w:val="22"/>
        </w:rPr>
        <w:t>Dinars</w:t>
      </w:r>
      <w:r w:rsidR="00235028"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00</w:t>
      </w:r>
      <w:r w:rsidR="00235028" w:rsidRPr="00883C3C">
        <w:rPr>
          <w:b/>
          <w:sz w:val="22"/>
          <w:szCs w:val="22"/>
        </w:rPr>
        <w:t>cts. (</w:t>
      </w:r>
      <w:r>
        <w:rPr>
          <w:b/>
          <w:sz w:val="22"/>
          <w:szCs w:val="22"/>
        </w:rPr>
        <w:t>478 000</w:t>
      </w:r>
      <w:r w:rsidR="00235028" w:rsidRPr="00883C3C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>00</w:t>
      </w:r>
      <w:r w:rsidR="00235028" w:rsidRPr="00883C3C">
        <w:rPr>
          <w:b/>
          <w:sz w:val="22"/>
          <w:szCs w:val="22"/>
        </w:rPr>
        <w:t xml:space="preserve"> Da) </w:t>
      </w:r>
      <w:r w:rsidR="00235028" w:rsidRPr="00883C3C">
        <w:rPr>
          <w:sz w:val="22"/>
          <w:szCs w:val="22"/>
        </w:rPr>
        <w:t>Au profit de</w:t>
      </w:r>
      <w:r w:rsidR="005C0835">
        <w:rPr>
          <w:b/>
          <w:bCs/>
          <w:sz w:val="22"/>
          <w:szCs w:val="22"/>
        </w:rPr>
        <w:t>BOUKROUCHA HAMADI</w:t>
      </w:r>
      <w:r w:rsidR="00235028">
        <w:rPr>
          <w:b/>
          <w:bCs/>
          <w:sz w:val="22"/>
          <w:szCs w:val="22"/>
        </w:rPr>
        <w:t>« victime blessé »</w:t>
      </w:r>
      <w:r w:rsidR="00235028" w:rsidRPr="00883C3C">
        <w:rPr>
          <w:sz w:val="22"/>
          <w:szCs w:val="22"/>
        </w:rPr>
        <w:t xml:space="preserve">Suivant un </w:t>
      </w:r>
      <w:r w:rsidR="00B4429B">
        <w:rPr>
          <w:b/>
          <w:bCs/>
          <w:sz w:val="22"/>
          <w:szCs w:val="22"/>
        </w:rPr>
        <w:t>Jugement</w:t>
      </w:r>
      <w:r w:rsidR="00235028">
        <w:rPr>
          <w:b/>
          <w:bCs/>
          <w:sz w:val="22"/>
          <w:szCs w:val="22"/>
        </w:rPr>
        <w:t>.</w:t>
      </w:r>
    </w:p>
    <w:p w:rsidR="00235028" w:rsidRPr="00883C3C" w:rsidRDefault="00235028" w:rsidP="0023502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235028" w:rsidRDefault="00235028" w:rsidP="009019A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</w:t>
      </w:r>
      <w:r w:rsidRPr="00061477">
        <w:rPr>
          <w:b/>
          <w:sz w:val="22"/>
          <w:szCs w:val="22"/>
        </w:rPr>
        <w:t xml:space="preserve">   </w:t>
      </w:r>
      <w:r w:rsidR="009019A5">
        <w:rPr>
          <w:b/>
          <w:bCs/>
          <w:sz w:val="22"/>
          <w:szCs w:val="22"/>
        </w:rPr>
        <w:t>BOUKROUCHA HAMADI</w:t>
      </w:r>
      <w:r>
        <w:rPr>
          <w:b/>
          <w:bCs/>
          <w:sz w:val="22"/>
          <w:szCs w:val="22"/>
        </w:rPr>
        <w:t>« victime blessé »</w:t>
      </w:r>
    </w:p>
    <w:p w:rsidR="00235028" w:rsidRDefault="009630CB" w:rsidP="0023502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SNMG : 18 000,00 DA</w:t>
      </w:r>
    </w:p>
    <w:p w:rsidR="009630CB" w:rsidRDefault="009630CB" w:rsidP="0023502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IPP       : 50%</w:t>
      </w:r>
    </w:p>
    <w:p w:rsidR="009630CB" w:rsidRDefault="009630CB" w:rsidP="0023502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ITT       : 7 Mois</w:t>
      </w:r>
    </w:p>
    <w:p w:rsidR="009630CB" w:rsidRDefault="009630CB" w:rsidP="0023502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PDM     : 2</w:t>
      </w:r>
    </w:p>
    <w:p w:rsidR="009630CB" w:rsidRDefault="00934221" w:rsidP="0023502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v. point  : 6060</w:t>
      </w:r>
    </w:p>
    <w:p w:rsidR="00934221" w:rsidRPr="00CB0F75" w:rsidRDefault="00934221" w:rsidP="0023502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235028" w:rsidRPr="00CB0F75" w:rsidRDefault="00235028" w:rsidP="003252C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IPP</w:t>
      </w:r>
      <w:r w:rsidR="00934221">
        <w:rPr>
          <w:sz w:val="22"/>
          <w:szCs w:val="22"/>
        </w:rPr>
        <w:t xml:space="preserve">6060 </w:t>
      </w:r>
      <w:r w:rsidR="003252CB">
        <w:rPr>
          <w:sz w:val="22"/>
          <w:szCs w:val="22"/>
        </w:rPr>
        <w:t xml:space="preserve">x 50% </w:t>
      </w:r>
      <w:r w:rsidRPr="00CB0F75">
        <w:rPr>
          <w:sz w:val="22"/>
          <w:szCs w:val="22"/>
        </w:rPr>
        <w:t xml:space="preserve">= </w:t>
      </w:r>
      <w:r w:rsidR="003252CB">
        <w:rPr>
          <w:sz w:val="22"/>
          <w:szCs w:val="22"/>
        </w:rPr>
        <w:t>303 000</w:t>
      </w:r>
      <w:r w:rsidRPr="00CB0F75">
        <w:rPr>
          <w:sz w:val="22"/>
          <w:szCs w:val="22"/>
        </w:rPr>
        <w:t>,00 DA</w:t>
      </w:r>
    </w:p>
    <w:p w:rsidR="00235028" w:rsidRPr="00CB0F75" w:rsidRDefault="00235028" w:rsidP="003252C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ITT</w:t>
      </w:r>
      <w:r w:rsidR="003252CB">
        <w:rPr>
          <w:sz w:val="22"/>
          <w:szCs w:val="22"/>
        </w:rPr>
        <w:t xml:space="preserve"> 18 000,00 x 7 mois</w:t>
      </w:r>
      <w:r w:rsidRPr="00CB0F75">
        <w:rPr>
          <w:sz w:val="22"/>
          <w:szCs w:val="22"/>
        </w:rPr>
        <w:t xml:space="preserve">=  </w:t>
      </w:r>
      <w:r w:rsidR="003252CB">
        <w:rPr>
          <w:sz w:val="22"/>
          <w:szCs w:val="22"/>
        </w:rPr>
        <w:t>126 000</w:t>
      </w:r>
      <w:r w:rsidRPr="00CB0F75">
        <w:rPr>
          <w:sz w:val="22"/>
          <w:szCs w:val="22"/>
        </w:rPr>
        <w:t>,00 DA</w:t>
      </w:r>
    </w:p>
    <w:p w:rsidR="00235028" w:rsidRDefault="00235028" w:rsidP="00E109B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PDM</w:t>
      </w:r>
      <w:r w:rsidR="003252CB">
        <w:rPr>
          <w:sz w:val="22"/>
          <w:szCs w:val="22"/>
        </w:rPr>
        <w:t xml:space="preserve"> 18 000,00 x 2</w:t>
      </w:r>
      <w:r>
        <w:rPr>
          <w:sz w:val="22"/>
          <w:szCs w:val="22"/>
        </w:rPr>
        <w:t xml:space="preserve"> =       </w:t>
      </w:r>
      <w:r w:rsidR="00E109BA">
        <w:rPr>
          <w:sz w:val="22"/>
          <w:szCs w:val="22"/>
        </w:rPr>
        <w:t>36</w:t>
      </w:r>
      <w:r>
        <w:rPr>
          <w:sz w:val="22"/>
          <w:szCs w:val="22"/>
        </w:rPr>
        <w:t> 000,00 DA</w:t>
      </w:r>
    </w:p>
    <w:p w:rsidR="00235028" w:rsidRDefault="00235028" w:rsidP="00A168B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Frais d’expertise</w:t>
      </w:r>
      <w:r w:rsidR="00A168B0">
        <w:rPr>
          <w:sz w:val="22"/>
          <w:szCs w:val="22"/>
        </w:rPr>
        <w:t xml:space="preserve"> médical </w:t>
      </w:r>
      <w:r>
        <w:rPr>
          <w:sz w:val="22"/>
          <w:szCs w:val="22"/>
        </w:rPr>
        <w:t xml:space="preserve"> =         </w:t>
      </w:r>
      <w:r w:rsidR="00A168B0">
        <w:rPr>
          <w:sz w:val="22"/>
          <w:szCs w:val="22"/>
        </w:rPr>
        <w:t>4</w:t>
      </w:r>
      <w:r>
        <w:rPr>
          <w:sz w:val="22"/>
          <w:szCs w:val="22"/>
        </w:rPr>
        <w:t> 000,00 DA</w:t>
      </w:r>
    </w:p>
    <w:p w:rsidR="00235028" w:rsidRDefault="001F0615" w:rsidP="0023502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Frais de notification           =         9 000,00  DA</w:t>
      </w:r>
    </w:p>
    <w:p w:rsidR="000408EB" w:rsidRDefault="000408EB" w:rsidP="0023502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</w:p>
    <w:p w:rsidR="000408EB" w:rsidRDefault="000408EB" w:rsidP="0023502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</w:p>
    <w:p w:rsidR="00235028" w:rsidRPr="00DD2A14" w:rsidRDefault="00235028" w:rsidP="000408E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NET A PAYER =      </w:t>
      </w:r>
      <w:r w:rsidR="000408EB">
        <w:rPr>
          <w:b/>
          <w:bCs/>
          <w:sz w:val="22"/>
          <w:szCs w:val="22"/>
        </w:rPr>
        <w:t>478 000</w:t>
      </w:r>
      <w:r>
        <w:rPr>
          <w:b/>
          <w:bCs/>
          <w:sz w:val="22"/>
          <w:szCs w:val="22"/>
        </w:rPr>
        <w:t>,</w:t>
      </w:r>
      <w:r w:rsidR="000408EB">
        <w:rPr>
          <w:b/>
          <w:bCs/>
          <w:sz w:val="22"/>
          <w:szCs w:val="22"/>
        </w:rPr>
        <w:t>00</w:t>
      </w:r>
      <w:r>
        <w:rPr>
          <w:b/>
          <w:bCs/>
          <w:sz w:val="22"/>
          <w:szCs w:val="22"/>
        </w:rPr>
        <w:t xml:space="preserve">  DA</w:t>
      </w:r>
    </w:p>
    <w:p w:rsidR="00235028" w:rsidRPr="00883C3C" w:rsidRDefault="00235028" w:rsidP="0023502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235028" w:rsidRPr="00883C3C" w:rsidRDefault="00235028" w:rsidP="000408E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 xml:space="preserve">S/R l’original du jugement rendu le </w:t>
      </w:r>
      <w:r w:rsidR="000408EB">
        <w:rPr>
          <w:b/>
          <w:sz w:val="22"/>
          <w:szCs w:val="22"/>
        </w:rPr>
        <w:t>13.03.2018</w:t>
      </w:r>
      <w:r>
        <w:rPr>
          <w:b/>
          <w:sz w:val="22"/>
          <w:szCs w:val="22"/>
        </w:rPr>
        <w:t xml:space="preserve"> et la formule exécutoire. </w:t>
      </w:r>
    </w:p>
    <w:p w:rsidR="00235028" w:rsidRDefault="00235028" w:rsidP="00235028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235028" w:rsidTr="004E505E">
        <w:trPr>
          <w:trHeight w:val="283"/>
        </w:trPr>
        <w:tc>
          <w:tcPr>
            <w:tcW w:w="2303" w:type="dxa"/>
          </w:tcPr>
          <w:p w:rsidR="00235028" w:rsidRPr="00883C3C" w:rsidRDefault="00235028" w:rsidP="004E505E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235028" w:rsidRPr="00883C3C" w:rsidRDefault="00235028" w:rsidP="004E505E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235028" w:rsidRPr="00883C3C" w:rsidRDefault="00235028" w:rsidP="004E505E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235028" w:rsidRPr="00883C3C" w:rsidRDefault="00235028" w:rsidP="004E505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235028" w:rsidTr="004E505E">
        <w:trPr>
          <w:trHeight w:val="901"/>
        </w:trPr>
        <w:tc>
          <w:tcPr>
            <w:tcW w:w="2303" w:type="dxa"/>
          </w:tcPr>
          <w:p w:rsidR="00235028" w:rsidRDefault="00235028" w:rsidP="004E505E"/>
        </w:tc>
        <w:tc>
          <w:tcPr>
            <w:tcW w:w="2303" w:type="dxa"/>
          </w:tcPr>
          <w:p w:rsidR="00235028" w:rsidRDefault="00235028" w:rsidP="004E505E"/>
        </w:tc>
        <w:tc>
          <w:tcPr>
            <w:tcW w:w="2303" w:type="dxa"/>
          </w:tcPr>
          <w:p w:rsidR="00235028" w:rsidRDefault="00235028" w:rsidP="004E505E"/>
        </w:tc>
        <w:tc>
          <w:tcPr>
            <w:tcW w:w="2303" w:type="dxa"/>
          </w:tcPr>
          <w:p w:rsidR="00235028" w:rsidRDefault="00235028" w:rsidP="004E505E"/>
        </w:tc>
      </w:tr>
      <w:tr w:rsidR="00235028" w:rsidTr="004E505E">
        <w:tc>
          <w:tcPr>
            <w:tcW w:w="2303" w:type="dxa"/>
          </w:tcPr>
          <w:p w:rsidR="00235028" w:rsidRPr="00883C3C" w:rsidRDefault="00235028" w:rsidP="004E505E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235028" w:rsidRPr="00883C3C" w:rsidRDefault="00235028" w:rsidP="004E505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235028" w:rsidRPr="00883C3C" w:rsidRDefault="00235028" w:rsidP="004E505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235028" w:rsidRPr="00883C3C" w:rsidRDefault="00235028" w:rsidP="004E505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235028" w:rsidTr="004E505E">
        <w:trPr>
          <w:trHeight w:val="1220"/>
        </w:trPr>
        <w:tc>
          <w:tcPr>
            <w:tcW w:w="2303" w:type="dxa"/>
          </w:tcPr>
          <w:p w:rsidR="00235028" w:rsidRDefault="00235028" w:rsidP="004E505E"/>
        </w:tc>
        <w:tc>
          <w:tcPr>
            <w:tcW w:w="2303" w:type="dxa"/>
          </w:tcPr>
          <w:p w:rsidR="00235028" w:rsidRDefault="00235028" w:rsidP="004E505E"/>
        </w:tc>
        <w:tc>
          <w:tcPr>
            <w:tcW w:w="2303" w:type="dxa"/>
          </w:tcPr>
          <w:p w:rsidR="00235028" w:rsidRDefault="00235028" w:rsidP="004E505E"/>
        </w:tc>
        <w:tc>
          <w:tcPr>
            <w:tcW w:w="2303" w:type="dxa"/>
          </w:tcPr>
          <w:p w:rsidR="00235028" w:rsidRDefault="00235028" w:rsidP="004E505E"/>
        </w:tc>
      </w:tr>
    </w:tbl>
    <w:p w:rsidR="00A04EA2" w:rsidRDefault="00A04EA2" w:rsidP="00A04EA2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A04EA2" w:rsidRDefault="00A04EA2" w:rsidP="00A04EA2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A04EA2" w:rsidRDefault="00A04EA2" w:rsidP="00A04EA2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A04EA2" w:rsidRDefault="00A04EA2" w:rsidP="00A04EA2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0820F8" w:rsidRDefault="000820F8" w:rsidP="00A04EA2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0820F8" w:rsidRDefault="000820F8" w:rsidP="00A04EA2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0820F8" w:rsidRDefault="000820F8" w:rsidP="00A04EA2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0820F8" w:rsidRDefault="000820F8" w:rsidP="00A04EA2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A04EA2" w:rsidRPr="002F27E1" w:rsidRDefault="00A04EA2" w:rsidP="00A04EA2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A04EA2" w:rsidRPr="002F27E1" w:rsidRDefault="00A04EA2" w:rsidP="00A04EA2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A04EA2" w:rsidRPr="002F27E1" w:rsidRDefault="00A04EA2" w:rsidP="000820F8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 w:rsidR="000820F8">
        <w:rPr>
          <w:rFonts w:cs="Traditional Arabic"/>
        </w:rPr>
        <w:t>CENTRE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         </w:t>
      </w:r>
      <w:r w:rsidRPr="002F27E1">
        <w:t xml:space="preserve">AGENCE </w:t>
      </w:r>
      <w:r w:rsidR="000820F8">
        <w:rPr>
          <w:rFonts w:cs="Traditional Arabic"/>
        </w:rPr>
        <w:t xml:space="preserve">16001 </w:t>
      </w:r>
    </w:p>
    <w:p w:rsidR="00A04EA2" w:rsidRPr="002F27E1" w:rsidRDefault="00A04EA2" w:rsidP="00A04EA2">
      <w:pPr>
        <w:rPr>
          <w:rFonts w:cs="Traditional Arabic"/>
        </w:rPr>
      </w:pPr>
    </w:p>
    <w:p w:rsidR="00A04EA2" w:rsidRPr="00E10E3D" w:rsidRDefault="00A04EA2" w:rsidP="00A04EA2">
      <w:pPr>
        <w:rPr>
          <w:rFonts w:cs="Traditional Arabic"/>
          <w:b/>
        </w:rPr>
      </w:pPr>
    </w:p>
    <w:p w:rsidR="00A04EA2" w:rsidRPr="002F27E1" w:rsidRDefault="00A04EA2" w:rsidP="000820F8">
      <w:pPr>
        <w:rPr>
          <w:bCs/>
        </w:rPr>
      </w:pPr>
      <w:r w:rsidRPr="002F27E1">
        <w:rPr>
          <w:rFonts w:cs="Traditional Arabic"/>
          <w:bCs/>
          <w:u w:val="single"/>
        </w:rPr>
        <w:lastRenderedPageBreak/>
        <w:t>Aff</w:t>
      </w:r>
      <w:r w:rsidRPr="002F27E1">
        <w:rPr>
          <w:rFonts w:cs="Traditional Arabic"/>
          <w:bCs/>
        </w:rPr>
        <w:t xml:space="preserve"> : </w:t>
      </w:r>
      <w:r w:rsidR="000820F8">
        <w:rPr>
          <w:rFonts w:cs="Traditional Arabic"/>
          <w:bCs/>
        </w:rPr>
        <w:t xml:space="preserve">ACIERIE DE L’EST  C/ GHIMOUZ CHOKI </w:t>
      </w:r>
    </w:p>
    <w:p w:rsidR="00A04EA2" w:rsidRPr="002F27E1" w:rsidRDefault="00A04EA2" w:rsidP="000820F8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 w:rsidR="000820F8">
        <w:rPr>
          <w:rFonts w:cs="Traditional Arabic"/>
          <w:bCs/>
        </w:rPr>
        <w:t>06.05.2015</w:t>
      </w:r>
      <w:r w:rsidRPr="002F27E1">
        <w:rPr>
          <w:rFonts w:cs="Traditional Arabic"/>
          <w:bCs/>
        </w:rPr>
        <w:tab/>
      </w:r>
    </w:p>
    <w:p w:rsidR="00A04EA2" w:rsidRPr="002F27E1" w:rsidRDefault="00A04EA2" w:rsidP="000820F8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 w:rsidR="000820F8">
        <w:rPr>
          <w:rFonts w:cs="Traditional Arabic"/>
          <w:bCs/>
        </w:rPr>
        <w:t xml:space="preserve">16001 </w:t>
      </w:r>
      <w:r w:rsidR="003E7981">
        <w:rPr>
          <w:rFonts w:cs="Traditional Arabic"/>
          <w:bCs/>
        </w:rPr>
        <w:t>15 1196 0007</w:t>
      </w:r>
    </w:p>
    <w:p w:rsidR="00A04EA2" w:rsidRDefault="00A04EA2" w:rsidP="003E7981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 w:rsidR="003E7981">
        <w:rPr>
          <w:bCs/>
        </w:rPr>
        <w:t>16001 15 1199 0002</w:t>
      </w:r>
    </w:p>
    <w:p w:rsidR="00A04EA2" w:rsidRPr="002F27E1" w:rsidRDefault="00A04EA2" w:rsidP="00A04EA2">
      <w:pPr>
        <w:ind w:left="-540"/>
        <w:rPr>
          <w:bCs/>
        </w:rPr>
      </w:pPr>
    </w:p>
    <w:p w:rsidR="00A04EA2" w:rsidRDefault="00A04EA2" w:rsidP="00A04EA2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A04EA2" w:rsidRDefault="00A04EA2" w:rsidP="00A04EA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A04EA2" w:rsidRPr="00883C3C" w:rsidRDefault="00165BFA" w:rsidP="00612D4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Soixante un mille trois cent</w:t>
      </w:r>
      <w:r w:rsidR="00A04EA2" w:rsidRPr="00883C3C">
        <w:rPr>
          <w:b/>
          <w:bCs/>
          <w:sz w:val="22"/>
          <w:szCs w:val="22"/>
        </w:rPr>
        <w:t>Dinars</w:t>
      </w:r>
      <w:r w:rsidR="00A04EA2" w:rsidRPr="00883C3C">
        <w:rPr>
          <w:b/>
          <w:sz w:val="22"/>
          <w:szCs w:val="22"/>
        </w:rPr>
        <w:t xml:space="preserve"> et </w:t>
      </w:r>
      <w:r w:rsidR="00A04EA2">
        <w:rPr>
          <w:b/>
          <w:sz w:val="22"/>
          <w:szCs w:val="22"/>
        </w:rPr>
        <w:t xml:space="preserve">00 </w:t>
      </w:r>
      <w:r w:rsidR="00A04EA2" w:rsidRPr="00883C3C">
        <w:rPr>
          <w:b/>
          <w:sz w:val="22"/>
          <w:szCs w:val="22"/>
        </w:rPr>
        <w:t>cts. (</w:t>
      </w:r>
      <w:r w:rsidR="00612D49">
        <w:rPr>
          <w:b/>
          <w:sz w:val="22"/>
          <w:szCs w:val="22"/>
        </w:rPr>
        <w:t>144 720</w:t>
      </w:r>
      <w:r w:rsidR="00A04EA2" w:rsidRPr="00883C3C">
        <w:rPr>
          <w:b/>
          <w:sz w:val="22"/>
          <w:szCs w:val="22"/>
        </w:rPr>
        <w:t>,</w:t>
      </w:r>
      <w:r w:rsidR="00A04EA2">
        <w:rPr>
          <w:b/>
          <w:sz w:val="22"/>
          <w:szCs w:val="22"/>
        </w:rPr>
        <w:t>00</w:t>
      </w:r>
      <w:r w:rsidR="00A04EA2" w:rsidRPr="00883C3C">
        <w:rPr>
          <w:b/>
          <w:sz w:val="22"/>
          <w:szCs w:val="22"/>
        </w:rPr>
        <w:t xml:space="preserve"> Da) </w:t>
      </w:r>
      <w:r w:rsidR="00A04EA2" w:rsidRPr="00883C3C">
        <w:rPr>
          <w:sz w:val="22"/>
          <w:szCs w:val="22"/>
        </w:rPr>
        <w:t>Au profit de</w:t>
      </w:r>
      <w:r w:rsidR="00760307">
        <w:rPr>
          <w:b/>
          <w:bCs/>
          <w:sz w:val="22"/>
          <w:szCs w:val="22"/>
        </w:rPr>
        <w:t>GHIMOUZ CHOKI</w:t>
      </w:r>
      <w:r w:rsidR="00A04EA2">
        <w:rPr>
          <w:b/>
          <w:bCs/>
          <w:sz w:val="22"/>
          <w:szCs w:val="22"/>
        </w:rPr>
        <w:t>« victime blessé</w:t>
      </w:r>
      <w:r w:rsidR="0060558F">
        <w:rPr>
          <w:b/>
          <w:bCs/>
          <w:sz w:val="22"/>
          <w:szCs w:val="22"/>
        </w:rPr>
        <w:t xml:space="preserve"> mineur</w:t>
      </w:r>
      <w:r w:rsidR="00A04EA2">
        <w:rPr>
          <w:b/>
          <w:bCs/>
          <w:sz w:val="22"/>
          <w:szCs w:val="22"/>
        </w:rPr>
        <w:t> »</w:t>
      </w:r>
      <w:r w:rsidR="00A04EA2" w:rsidRPr="00883C3C">
        <w:rPr>
          <w:sz w:val="22"/>
          <w:szCs w:val="22"/>
        </w:rPr>
        <w:t>Suivant un</w:t>
      </w:r>
      <w:r w:rsidR="00D20384">
        <w:rPr>
          <w:sz w:val="22"/>
          <w:szCs w:val="22"/>
        </w:rPr>
        <w:t xml:space="preserve">e </w:t>
      </w:r>
      <w:r w:rsidR="00D20384" w:rsidRPr="00D20384">
        <w:rPr>
          <w:b/>
          <w:bCs/>
          <w:sz w:val="22"/>
          <w:szCs w:val="22"/>
        </w:rPr>
        <w:t>TRANSACTION AMIABLE</w:t>
      </w:r>
      <w:r w:rsidR="00D20384">
        <w:rPr>
          <w:sz w:val="22"/>
          <w:szCs w:val="22"/>
        </w:rPr>
        <w:t>.</w:t>
      </w:r>
    </w:p>
    <w:p w:rsidR="00A04EA2" w:rsidRPr="00883C3C" w:rsidRDefault="00A04EA2" w:rsidP="00A04EA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A04EA2" w:rsidRDefault="00A04EA2" w:rsidP="00D2038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</w:t>
      </w:r>
      <w:r w:rsidRPr="00061477">
        <w:rPr>
          <w:b/>
          <w:sz w:val="22"/>
          <w:szCs w:val="22"/>
        </w:rPr>
        <w:t xml:space="preserve">   </w:t>
      </w:r>
      <w:r w:rsidR="00D20384">
        <w:rPr>
          <w:b/>
          <w:bCs/>
          <w:sz w:val="22"/>
          <w:szCs w:val="22"/>
        </w:rPr>
        <w:t>GHIMOUZ CHOKI</w:t>
      </w:r>
      <w:r>
        <w:rPr>
          <w:b/>
          <w:bCs/>
          <w:sz w:val="22"/>
          <w:szCs w:val="22"/>
        </w:rPr>
        <w:t>« victime blessé</w:t>
      </w:r>
      <w:r w:rsidR="0060558F">
        <w:rPr>
          <w:b/>
          <w:bCs/>
          <w:sz w:val="22"/>
          <w:szCs w:val="22"/>
        </w:rPr>
        <w:t xml:space="preserve"> mineur</w:t>
      </w:r>
      <w:r>
        <w:rPr>
          <w:b/>
          <w:bCs/>
          <w:sz w:val="22"/>
          <w:szCs w:val="22"/>
        </w:rPr>
        <w:t> »</w:t>
      </w:r>
    </w:p>
    <w:p w:rsidR="00A04EA2" w:rsidRDefault="00A04EA2" w:rsidP="00A04EA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SNMG : 18 000,00 DA</w:t>
      </w:r>
    </w:p>
    <w:p w:rsidR="00A04EA2" w:rsidRDefault="00A04EA2" w:rsidP="003E798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IPP       : </w:t>
      </w:r>
      <w:r w:rsidR="003E7981">
        <w:rPr>
          <w:sz w:val="22"/>
          <w:szCs w:val="22"/>
        </w:rPr>
        <w:t>12</w:t>
      </w:r>
      <w:r>
        <w:rPr>
          <w:sz w:val="22"/>
          <w:szCs w:val="22"/>
        </w:rPr>
        <w:t>%</w:t>
      </w:r>
    </w:p>
    <w:p w:rsidR="00A04EA2" w:rsidRDefault="00A04EA2" w:rsidP="003E798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ITT       : </w:t>
      </w:r>
      <w:r w:rsidR="003E7981">
        <w:rPr>
          <w:sz w:val="22"/>
          <w:szCs w:val="22"/>
        </w:rPr>
        <w:t>2 Mois</w:t>
      </w:r>
    </w:p>
    <w:p w:rsidR="00A04EA2" w:rsidRDefault="00A04EA2" w:rsidP="003E798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PDM     : </w:t>
      </w:r>
      <w:r w:rsidR="003E7981">
        <w:rPr>
          <w:sz w:val="22"/>
          <w:szCs w:val="22"/>
        </w:rPr>
        <w:t>2</w:t>
      </w:r>
    </w:p>
    <w:p w:rsidR="00A04EA2" w:rsidRDefault="00A04EA2" w:rsidP="00A04EA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v. point  : 6060</w:t>
      </w:r>
    </w:p>
    <w:p w:rsidR="00A04EA2" w:rsidRPr="00CB0F75" w:rsidRDefault="00A04EA2" w:rsidP="00A04EA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A04EA2" w:rsidRPr="00CB0F75" w:rsidRDefault="00A04EA2" w:rsidP="00BC366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IPP</w:t>
      </w:r>
      <w:r>
        <w:rPr>
          <w:sz w:val="22"/>
          <w:szCs w:val="22"/>
        </w:rPr>
        <w:t xml:space="preserve"> 6060 x </w:t>
      </w:r>
      <w:r w:rsidR="00BC3663">
        <w:rPr>
          <w:sz w:val="22"/>
          <w:szCs w:val="22"/>
        </w:rPr>
        <w:t xml:space="preserve">12 </w:t>
      </w:r>
      <w:r>
        <w:rPr>
          <w:sz w:val="22"/>
          <w:szCs w:val="22"/>
        </w:rPr>
        <w:t xml:space="preserve">%                 </w:t>
      </w:r>
      <w:r w:rsidRPr="00CB0F75">
        <w:rPr>
          <w:sz w:val="22"/>
          <w:szCs w:val="22"/>
        </w:rPr>
        <w:t xml:space="preserve">= </w:t>
      </w:r>
      <w:r w:rsidR="00BC3663">
        <w:rPr>
          <w:sz w:val="22"/>
          <w:szCs w:val="22"/>
        </w:rPr>
        <w:t>72 720</w:t>
      </w:r>
      <w:r w:rsidRPr="00CB0F75">
        <w:rPr>
          <w:sz w:val="22"/>
          <w:szCs w:val="22"/>
        </w:rPr>
        <w:t>,00DA</w:t>
      </w:r>
    </w:p>
    <w:p w:rsidR="00A04EA2" w:rsidRDefault="00A04EA2" w:rsidP="00BC366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ITT</w:t>
      </w:r>
      <w:r>
        <w:rPr>
          <w:sz w:val="22"/>
          <w:szCs w:val="22"/>
        </w:rPr>
        <w:t xml:space="preserve">   18 000,00 x </w:t>
      </w:r>
      <w:r w:rsidR="00BC3663">
        <w:rPr>
          <w:sz w:val="22"/>
          <w:szCs w:val="22"/>
        </w:rPr>
        <w:t>2 mois</w:t>
      </w:r>
      <w:r w:rsidRPr="00CB0F75">
        <w:rPr>
          <w:sz w:val="22"/>
          <w:szCs w:val="22"/>
        </w:rPr>
        <w:t xml:space="preserve">=  </w:t>
      </w:r>
      <w:r w:rsidR="00BC3663">
        <w:rPr>
          <w:sz w:val="22"/>
          <w:szCs w:val="22"/>
        </w:rPr>
        <w:t>36</w:t>
      </w:r>
      <w:r>
        <w:rPr>
          <w:sz w:val="22"/>
          <w:szCs w:val="22"/>
        </w:rPr>
        <w:t xml:space="preserve"> 000</w:t>
      </w:r>
      <w:r w:rsidRPr="00CB0F75">
        <w:rPr>
          <w:sz w:val="22"/>
          <w:szCs w:val="22"/>
        </w:rPr>
        <w:t>,00 DA</w:t>
      </w:r>
    </w:p>
    <w:p w:rsidR="00BC3663" w:rsidRPr="00CB0F75" w:rsidRDefault="00BC3663" w:rsidP="00BC366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PDM 18 000,00 x 2            =       </w:t>
      </w:r>
      <w:r w:rsidR="00336AB4">
        <w:rPr>
          <w:sz w:val="22"/>
          <w:szCs w:val="22"/>
        </w:rPr>
        <w:t>36 000,00  DA</w:t>
      </w:r>
    </w:p>
    <w:p w:rsidR="00A04EA2" w:rsidRDefault="00A04EA2" w:rsidP="00A04EA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</w:p>
    <w:p w:rsidR="00A04EA2" w:rsidRPr="00DD2A14" w:rsidRDefault="00A04EA2" w:rsidP="00587F3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NET A PAYER =      </w:t>
      </w:r>
      <w:r w:rsidR="00587F37">
        <w:rPr>
          <w:b/>
          <w:bCs/>
          <w:sz w:val="22"/>
          <w:szCs w:val="22"/>
        </w:rPr>
        <w:t>144 720</w:t>
      </w:r>
      <w:r>
        <w:rPr>
          <w:b/>
          <w:bCs/>
          <w:sz w:val="22"/>
          <w:szCs w:val="22"/>
        </w:rPr>
        <w:t>,00  DA</w:t>
      </w:r>
    </w:p>
    <w:p w:rsidR="00A04EA2" w:rsidRPr="00883C3C" w:rsidRDefault="00A04EA2" w:rsidP="00A04EA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A04EA2" w:rsidRPr="00883C3C" w:rsidRDefault="00A04EA2" w:rsidP="00616E1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 xml:space="preserve">S/R l’original </w:t>
      </w:r>
      <w:r w:rsidR="00616E15">
        <w:rPr>
          <w:b/>
          <w:sz w:val="22"/>
          <w:szCs w:val="22"/>
        </w:rPr>
        <w:t xml:space="preserve">de l’acte de désistement </w:t>
      </w:r>
    </w:p>
    <w:p w:rsidR="00A04EA2" w:rsidRDefault="00A04EA2" w:rsidP="00A04EA2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A04EA2" w:rsidTr="004E505E">
        <w:trPr>
          <w:trHeight w:val="283"/>
        </w:trPr>
        <w:tc>
          <w:tcPr>
            <w:tcW w:w="2303" w:type="dxa"/>
          </w:tcPr>
          <w:p w:rsidR="00A04EA2" w:rsidRPr="00883C3C" w:rsidRDefault="00A04EA2" w:rsidP="004E505E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A04EA2" w:rsidRPr="00883C3C" w:rsidRDefault="00A04EA2" w:rsidP="004E505E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A04EA2" w:rsidRPr="00883C3C" w:rsidRDefault="00A04EA2" w:rsidP="004E505E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A04EA2" w:rsidRPr="00883C3C" w:rsidRDefault="00A04EA2" w:rsidP="004E505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A04EA2" w:rsidTr="004E505E">
        <w:trPr>
          <w:trHeight w:val="901"/>
        </w:trPr>
        <w:tc>
          <w:tcPr>
            <w:tcW w:w="2303" w:type="dxa"/>
          </w:tcPr>
          <w:p w:rsidR="00A04EA2" w:rsidRDefault="00A04EA2" w:rsidP="004E505E"/>
        </w:tc>
        <w:tc>
          <w:tcPr>
            <w:tcW w:w="2303" w:type="dxa"/>
          </w:tcPr>
          <w:p w:rsidR="00A04EA2" w:rsidRDefault="00A04EA2" w:rsidP="004E505E"/>
        </w:tc>
        <w:tc>
          <w:tcPr>
            <w:tcW w:w="2303" w:type="dxa"/>
          </w:tcPr>
          <w:p w:rsidR="00A04EA2" w:rsidRDefault="00A04EA2" w:rsidP="004E505E"/>
        </w:tc>
        <w:tc>
          <w:tcPr>
            <w:tcW w:w="2303" w:type="dxa"/>
          </w:tcPr>
          <w:p w:rsidR="00A04EA2" w:rsidRDefault="00A04EA2" w:rsidP="004E505E"/>
        </w:tc>
      </w:tr>
      <w:tr w:rsidR="00A04EA2" w:rsidTr="004E505E">
        <w:tc>
          <w:tcPr>
            <w:tcW w:w="2303" w:type="dxa"/>
          </w:tcPr>
          <w:p w:rsidR="00A04EA2" w:rsidRPr="00883C3C" w:rsidRDefault="00A04EA2" w:rsidP="004E505E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A04EA2" w:rsidRPr="00883C3C" w:rsidRDefault="00A04EA2" w:rsidP="004E505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A04EA2" w:rsidRPr="00883C3C" w:rsidRDefault="00A04EA2" w:rsidP="004E505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A04EA2" w:rsidRPr="00883C3C" w:rsidRDefault="00A04EA2" w:rsidP="004E505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A04EA2" w:rsidTr="004E505E">
        <w:trPr>
          <w:trHeight w:val="1220"/>
        </w:trPr>
        <w:tc>
          <w:tcPr>
            <w:tcW w:w="2303" w:type="dxa"/>
          </w:tcPr>
          <w:p w:rsidR="00A04EA2" w:rsidRDefault="00A04EA2" w:rsidP="004E505E"/>
        </w:tc>
        <w:tc>
          <w:tcPr>
            <w:tcW w:w="2303" w:type="dxa"/>
          </w:tcPr>
          <w:p w:rsidR="00A04EA2" w:rsidRDefault="00A04EA2" w:rsidP="004E505E"/>
        </w:tc>
        <w:tc>
          <w:tcPr>
            <w:tcW w:w="2303" w:type="dxa"/>
          </w:tcPr>
          <w:p w:rsidR="00A04EA2" w:rsidRDefault="00A04EA2" w:rsidP="004E505E"/>
        </w:tc>
        <w:tc>
          <w:tcPr>
            <w:tcW w:w="2303" w:type="dxa"/>
          </w:tcPr>
          <w:p w:rsidR="00A04EA2" w:rsidRDefault="00A04EA2" w:rsidP="004E505E"/>
        </w:tc>
      </w:tr>
    </w:tbl>
    <w:p w:rsidR="00A04EA2" w:rsidRDefault="00A04EA2" w:rsidP="00A04EA2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7112A" w:rsidRDefault="00B7112A" w:rsidP="00B7112A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AE4267" w:rsidRDefault="00AE4267" w:rsidP="00B7112A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AE4267" w:rsidRDefault="00AE4267" w:rsidP="00B7112A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AE4267" w:rsidRDefault="00AE4267" w:rsidP="00B7112A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AE4267" w:rsidRDefault="00AE4267" w:rsidP="00B7112A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AE4267" w:rsidRDefault="00AE4267" w:rsidP="00B7112A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7112A" w:rsidRDefault="00B7112A" w:rsidP="00B7112A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7112A" w:rsidRPr="002F27E1" w:rsidRDefault="00B7112A" w:rsidP="00B7112A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B7112A" w:rsidRPr="002F27E1" w:rsidRDefault="00B7112A" w:rsidP="00B7112A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B7112A" w:rsidRPr="002F27E1" w:rsidRDefault="00B7112A" w:rsidP="00D24891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 w:rsidR="00D24891">
        <w:rPr>
          <w:rFonts w:cs="Traditional Arabic"/>
        </w:rPr>
        <w:t>BLIDA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         </w:t>
      </w:r>
      <w:r w:rsidRPr="002F27E1">
        <w:t xml:space="preserve">AGENCE </w:t>
      </w:r>
      <w:r w:rsidR="00D24891">
        <w:rPr>
          <w:rFonts w:cs="Traditional Arabic"/>
        </w:rPr>
        <w:t>09041</w:t>
      </w:r>
    </w:p>
    <w:p w:rsidR="00B7112A" w:rsidRPr="002F27E1" w:rsidRDefault="00B7112A" w:rsidP="00B7112A">
      <w:pPr>
        <w:rPr>
          <w:rFonts w:cs="Traditional Arabic"/>
        </w:rPr>
      </w:pPr>
    </w:p>
    <w:p w:rsidR="00B7112A" w:rsidRPr="00E10E3D" w:rsidRDefault="00B7112A" w:rsidP="00B7112A">
      <w:pPr>
        <w:rPr>
          <w:rFonts w:cs="Traditional Arabic"/>
          <w:b/>
        </w:rPr>
      </w:pPr>
    </w:p>
    <w:p w:rsidR="00B7112A" w:rsidRPr="00A66640" w:rsidRDefault="00B7112A" w:rsidP="002054B7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lastRenderedPageBreak/>
        <w:t xml:space="preserve">Aff </w:t>
      </w:r>
      <w:r w:rsidRPr="00A66640">
        <w:rPr>
          <w:rFonts w:cs="Traditional Arabic"/>
          <w:bCs/>
          <w:lang w:val="en-US"/>
        </w:rPr>
        <w:t xml:space="preserve">     : </w:t>
      </w:r>
      <w:r w:rsidR="00D24891" w:rsidRPr="00A66640">
        <w:rPr>
          <w:rFonts w:cs="Traditional Arabic"/>
          <w:bCs/>
          <w:lang w:val="en-US"/>
        </w:rPr>
        <w:t>KALOUN KRIMO</w:t>
      </w:r>
      <w:r w:rsidRPr="00A66640">
        <w:rPr>
          <w:rFonts w:cs="Traditional Arabic"/>
          <w:bCs/>
          <w:lang w:val="en-US"/>
        </w:rPr>
        <w:t xml:space="preserve"> C/ </w:t>
      </w:r>
      <w:r w:rsidR="002054B7" w:rsidRPr="00A66640">
        <w:rPr>
          <w:rFonts w:cs="Traditional Arabic"/>
          <w:bCs/>
          <w:lang w:val="en-US"/>
        </w:rPr>
        <w:t xml:space="preserve">MEKHATRI YOUCEF « PIETON » </w:t>
      </w:r>
    </w:p>
    <w:p w:rsidR="00B7112A" w:rsidRPr="002F27E1" w:rsidRDefault="00B7112A" w:rsidP="002054B7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 w:rsidR="002054B7">
        <w:rPr>
          <w:rFonts w:cs="Traditional Arabic"/>
          <w:bCs/>
        </w:rPr>
        <w:t>20.06.2017</w:t>
      </w:r>
      <w:r w:rsidRPr="002F27E1">
        <w:rPr>
          <w:rFonts w:cs="Traditional Arabic"/>
          <w:bCs/>
        </w:rPr>
        <w:tab/>
      </w:r>
    </w:p>
    <w:p w:rsidR="00B7112A" w:rsidRPr="002F27E1" w:rsidRDefault="00B7112A" w:rsidP="002054B7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 w:rsidR="002054B7">
        <w:rPr>
          <w:rFonts w:cs="Traditional Arabic"/>
          <w:bCs/>
        </w:rPr>
        <w:t>09041 17 1196 0004</w:t>
      </w:r>
    </w:p>
    <w:p w:rsidR="00B7112A" w:rsidRDefault="00B7112A" w:rsidP="002054B7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 w:rsidR="002054B7">
        <w:rPr>
          <w:bCs/>
        </w:rPr>
        <w:t>09041 17 1134 0131</w:t>
      </w:r>
    </w:p>
    <w:p w:rsidR="00B7112A" w:rsidRPr="002F27E1" w:rsidRDefault="00B7112A" w:rsidP="00B7112A">
      <w:pPr>
        <w:ind w:left="-540"/>
        <w:rPr>
          <w:bCs/>
        </w:rPr>
      </w:pPr>
    </w:p>
    <w:p w:rsidR="00B7112A" w:rsidRDefault="00B7112A" w:rsidP="00B7112A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B7112A" w:rsidRDefault="00B7112A" w:rsidP="00B7112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B7112A" w:rsidRPr="00883C3C" w:rsidRDefault="002E0504" w:rsidP="006C7C2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Un million cinquante deux mille neuf cent sept</w:t>
      </w:r>
      <w:r w:rsidR="00B7112A" w:rsidRPr="00883C3C">
        <w:rPr>
          <w:b/>
          <w:bCs/>
          <w:sz w:val="22"/>
          <w:szCs w:val="22"/>
        </w:rPr>
        <w:t>Dinars</w:t>
      </w:r>
      <w:r w:rsidR="00B7112A"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32</w:t>
      </w:r>
      <w:r w:rsidR="00B7112A" w:rsidRPr="00883C3C">
        <w:rPr>
          <w:b/>
          <w:sz w:val="22"/>
          <w:szCs w:val="22"/>
        </w:rPr>
        <w:t xml:space="preserve"> cts. (</w:t>
      </w:r>
      <w:r w:rsidR="0085509F">
        <w:rPr>
          <w:b/>
          <w:sz w:val="22"/>
          <w:szCs w:val="22"/>
        </w:rPr>
        <w:t>1 052 907</w:t>
      </w:r>
      <w:r w:rsidR="00B7112A" w:rsidRPr="00883C3C">
        <w:rPr>
          <w:b/>
          <w:sz w:val="22"/>
          <w:szCs w:val="22"/>
        </w:rPr>
        <w:t>,</w:t>
      </w:r>
      <w:r w:rsidR="0085509F">
        <w:rPr>
          <w:b/>
          <w:sz w:val="22"/>
          <w:szCs w:val="22"/>
        </w:rPr>
        <w:t>32</w:t>
      </w:r>
      <w:r w:rsidR="00B7112A" w:rsidRPr="00883C3C">
        <w:rPr>
          <w:b/>
          <w:sz w:val="22"/>
          <w:szCs w:val="22"/>
        </w:rPr>
        <w:t xml:space="preserve"> Da) </w:t>
      </w:r>
      <w:r w:rsidR="00B7112A" w:rsidRPr="00883C3C">
        <w:rPr>
          <w:sz w:val="22"/>
          <w:szCs w:val="22"/>
        </w:rPr>
        <w:t xml:space="preserve">Au profit </w:t>
      </w:r>
      <w:r w:rsidR="00742814">
        <w:rPr>
          <w:b/>
          <w:bCs/>
          <w:sz w:val="22"/>
          <w:szCs w:val="22"/>
        </w:rPr>
        <w:t>RICHE NOUREDDINE « HUISSIER » PC l</w:t>
      </w:r>
      <w:r w:rsidR="00B7112A" w:rsidRPr="00D57CF7">
        <w:rPr>
          <w:b/>
          <w:bCs/>
          <w:sz w:val="22"/>
          <w:szCs w:val="22"/>
        </w:rPr>
        <w:t>es ayants droits feu</w:t>
      </w:r>
      <w:r w:rsidR="0085509F">
        <w:rPr>
          <w:b/>
          <w:bCs/>
          <w:sz w:val="22"/>
          <w:szCs w:val="22"/>
        </w:rPr>
        <w:t xml:space="preserve">MOKHTARI YOUCEF </w:t>
      </w:r>
      <w:r w:rsidR="00B7112A" w:rsidRPr="00883C3C">
        <w:rPr>
          <w:sz w:val="22"/>
          <w:szCs w:val="22"/>
        </w:rPr>
        <w:t xml:space="preserve">Suivant un </w:t>
      </w:r>
      <w:r w:rsidR="00707125">
        <w:rPr>
          <w:b/>
          <w:bCs/>
          <w:sz w:val="22"/>
          <w:szCs w:val="22"/>
        </w:rPr>
        <w:t>Jugement.</w:t>
      </w:r>
    </w:p>
    <w:p w:rsidR="00B7112A" w:rsidRPr="00883C3C" w:rsidRDefault="00B7112A" w:rsidP="00B7112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B7112A" w:rsidRDefault="00B7112A" w:rsidP="00B7112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B7112A" w:rsidRDefault="00B7112A" w:rsidP="00B7112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B7112A" w:rsidRPr="00B10387" w:rsidRDefault="00B7112A" w:rsidP="00B7112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MOUKHATRI HADA</w:t>
      </w:r>
      <w:r w:rsidRPr="00B10387">
        <w:rPr>
          <w:b/>
          <w:bCs/>
          <w:sz w:val="22"/>
          <w:szCs w:val="22"/>
          <w:u w:val="single"/>
        </w:rPr>
        <w:t xml:space="preserve"> « l</w:t>
      </w:r>
      <w:r>
        <w:rPr>
          <w:b/>
          <w:bCs/>
          <w:sz w:val="22"/>
          <w:szCs w:val="22"/>
          <w:u w:val="single"/>
        </w:rPr>
        <w:t>aveuve</w:t>
      </w:r>
      <w:r w:rsidRPr="00B10387">
        <w:rPr>
          <w:b/>
          <w:bCs/>
          <w:sz w:val="22"/>
          <w:szCs w:val="22"/>
          <w:u w:val="single"/>
        </w:rPr>
        <w:t> »</w:t>
      </w:r>
    </w:p>
    <w:p w:rsidR="00B7112A" w:rsidRDefault="00B7112A" w:rsidP="00B7112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B7112A" w:rsidRDefault="00B7112A" w:rsidP="00487C1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Préjudice matériel =     </w:t>
      </w:r>
      <w:r w:rsidR="00487C12">
        <w:rPr>
          <w:sz w:val="22"/>
          <w:szCs w:val="22"/>
        </w:rPr>
        <w:t>181 800</w:t>
      </w:r>
      <w:r>
        <w:rPr>
          <w:sz w:val="22"/>
          <w:szCs w:val="22"/>
        </w:rPr>
        <w:t>,40 DA</w:t>
      </w:r>
    </w:p>
    <w:p w:rsidR="00B7112A" w:rsidRDefault="00B7112A" w:rsidP="00487C1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Préjudice moral    =      54 000,00 DA</w:t>
      </w:r>
    </w:p>
    <w:p w:rsidR="00B7112A" w:rsidRDefault="00B7112A" w:rsidP="00487C1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Frais funéraire      =      90 000,00 DA</w:t>
      </w:r>
    </w:p>
    <w:p w:rsidR="00B7112A" w:rsidRDefault="00B7112A" w:rsidP="00B7112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B7112A" w:rsidRPr="00883C3C" w:rsidRDefault="00B7112A" w:rsidP="00487C1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>
        <w:rPr>
          <w:sz w:val="22"/>
          <w:szCs w:val="22"/>
        </w:rPr>
        <w:t xml:space="preserve">                                S/TOTAL   =   </w:t>
      </w:r>
      <w:r w:rsidR="00487C12">
        <w:rPr>
          <w:sz w:val="22"/>
          <w:szCs w:val="22"/>
        </w:rPr>
        <w:t>325 800</w:t>
      </w:r>
      <w:r>
        <w:rPr>
          <w:sz w:val="22"/>
          <w:szCs w:val="22"/>
        </w:rPr>
        <w:t>,</w:t>
      </w:r>
      <w:r w:rsidR="00487C12">
        <w:rPr>
          <w:sz w:val="22"/>
          <w:szCs w:val="22"/>
        </w:rPr>
        <w:t>00</w:t>
      </w:r>
      <w:r>
        <w:rPr>
          <w:sz w:val="22"/>
          <w:szCs w:val="22"/>
        </w:rPr>
        <w:t xml:space="preserve"> DA</w:t>
      </w:r>
    </w:p>
    <w:p w:rsidR="00B7112A" w:rsidRPr="00487C12" w:rsidRDefault="00487C12" w:rsidP="00B7112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12</w:t>
      </w:r>
      <w:r w:rsidRPr="00487C12">
        <w:rPr>
          <w:b/>
          <w:bCs/>
          <w:sz w:val="22"/>
          <w:szCs w:val="22"/>
          <w:u w:val="single"/>
        </w:rPr>
        <w:t xml:space="preserve"> ENFANTS MAJEUR :</w:t>
      </w:r>
    </w:p>
    <w:p w:rsidR="00B7112A" w:rsidRDefault="00B7112A" w:rsidP="00B7112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B7112A" w:rsidRDefault="00B7112A" w:rsidP="00487C1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Préjudice moral    18 000,00 x 3</w:t>
      </w:r>
      <w:r w:rsidR="00487C12">
        <w:rPr>
          <w:sz w:val="22"/>
          <w:szCs w:val="22"/>
        </w:rPr>
        <w:t xml:space="preserve"> x12</w:t>
      </w:r>
      <w:r>
        <w:rPr>
          <w:sz w:val="22"/>
          <w:szCs w:val="22"/>
        </w:rPr>
        <w:t xml:space="preserve">    =  </w:t>
      </w:r>
      <w:r w:rsidR="00487C12">
        <w:rPr>
          <w:sz w:val="22"/>
          <w:szCs w:val="22"/>
        </w:rPr>
        <w:t>648 000</w:t>
      </w:r>
      <w:r>
        <w:rPr>
          <w:sz w:val="22"/>
          <w:szCs w:val="22"/>
        </w:rPr>
        <w:t xml:space="preserve">,00 DA                                  </w:t>
      </w:r>
    </w:p>
    <w:p w:rsidR="00B7112A" w:rsidRPr="00883C3C" w:rsidRDefault="00B7112A" w:rsidP="00B7112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Cs/>
          <w:sz w:val="22"/>
          <w:szCs w:val="22"/>
        </w:rPr>
      </w:pPr>
    </w:p>
    <w:p w:rsidR="00487C12" w:rsidRDefault="00487C12" w:rsidP="00B7112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Frais d’huissier                                    = </w:t>
      </w:r>
      <w:r w:rsidR="00C90FD1">
        <w:rPr>
          <w:sz w:val="22"/>
          <w:szCs w:val="22"/>
        </w:rPr>
        <w:t xml:space="preserve">   79 107,32 DA</w:t>
      </w:r>
    </w:p>
    <w:p w:rsidR="00B7112A" w:rsidRPr="00883C3C" w:rsidRDefault="00B7112A" w:rsidP="00B7112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B7112A" w:rsidRPr="00883C3C" w:rsidRDefault="00B7112A" w:rsidP="00C90FD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 w:rsidR="00C90FD1">
        <w:rPr>
          <w:b/>
          <w:bCs/>
          <w:sz w:val="22"/>
          <w:szCs w:val="22"/>
        </w:rPr>
        <w:t>1 052 907</w:t>
      </w:r>
      <w:r w:rsidRPr="00883C3C">
        <w:rPr>
          <w:b/>
          <w:bCs/>
          <w:sz w:val="22"/>
          <w:szCs w:val="22"/>
        </w:rPr>
        <w:t>,</w:t>
      </w:r>
      <w:r w:rsidR="00C90FD1">
        <w:rPr>
          <w:b/>
          <w:bCs/>
          <w:sz w:val="22"/>
          <w:szCs w:val="22"/>
        </w:rPr>
        <w:t>32</w:t>
      </w:r>
      <w:r w:rsidRPr="00883C3C">
        <w:rPr>
          <w:b/>
          <w:sz w:val="22"/>
          <w:szCs w:val="22"/>
        </w:rPr>
        <w:t xml:space="preserve">  DA  </w:t>
      </w:r>
    </w:p>
    <w:p w:rsidR="00B7112A" w:rsidRPr="00883C3C" w:rsidRDefault="00B7112A" w:rsidP="00B7112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B7112A" w:rsidRPr="00883C3C" w:rsidRDefault="00B7112A" w:rsidP="00735E5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S/R </w:t>
      </w:r>
      <w:r w:rsidR="00735E52">
        <w:rPr>
          <w:b/>
          <w:sz w:val="22"/>
          <w:szCs w:val="22"/>
        </w:rPr>
        <w:t xml:space="preserve">l’originale du jugement rendu le 22.05.2018 et la formule </w:t>
      </w:r>
      <w:r w:rsidR="005761B3">
        <w:rPr>
          <w:b/>
          <w:sz w:val="22"/>
          <w:szCs w:val="22"/>
        </w:rPr>
        <w:t>exécutoire</w:t>
      </w:r>
      <w:r w:rsidR="00735E52">
        <w:rPr>
          <w:b/>
          <w:sz w:val="22"/>
          <w:szCs w:val="22"/>
        </w:rPr>
        <w:t>.</w:t>
      </w:r>
    </w:p>
    <w:p w:rsidR="00B7112A" w:rsidRDefault="00B7112A" w:rsidP="00B7112A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B7112A" w:rsidTr="004E505E">
        <w:trPr>
          <w:trHeight w:val="283"/>
        </w:trPr>
        <w:tc>
          <w:tcPr>
            <w:tcW w:w="2303" w:type="dxa"/>
          </w:tcPr>
          <w:p w:rsidR="00B7112A" w:rsidRPr="00883C3C" w:rsidRDefault="00B7112A" w:rsidP="004E505E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B7112A" w:rsidRPr="00883C3C" w:rsidRDefault="00B7112A" w:rsidP="004E505E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B7112A" w:rsidRPr="00883C3C" w:rsidRDefault="00B7112A" w:rsidP="004E505E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B7112A" w:rsidRPr="00883C3C" w:rsidRDefault="00B7112A" w:rsidP="004E505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B7112A" w:rsidTr="004E505E">
        <w:trPr>
          <w:trHeight w:val="901"/>
        </w:trPr>
        <w:tc>
          <w:tcPr>
            <w:tcW w:w="2303" w:type="dxa"/>
          </w:tcPr>
          <w:p w:rsidR="00B7112A" w:rsidRDefault="00B7112A" w:rsidP="004E505E"/>
        </w:tc>
        <w:tc>
          <w:tcPr>
            <w:tcW w:w="2303" w:type="dxa"/>
          </w:tcPr>
          <w:p w:rsidR="00B7112A" w:rsidRDefault="00B7112A" w:rsidP="004E505E"/>
        </w:tc>
        <w:tc>
          <w:tcPr>
            <w:tcW w:w="2303" w:type="dxa"/>
          </w:tcPr>
          <w:p w:rsidR="00B7112A" w:rsidRDefault="00B7112A" w:rsidP="004E505E"/>
        </w:tc>
        <w:tc>
          <w:tcPr>
            <w:tcW w:w="2303" w:type="dxa"/>
          </w:tcPr>
          <w:p w:rsidR="00B7112A" w:rsidRDefault="00B7112A" w:rsidP="004E505E"/>
        </w:tc>
      </w:tr>
      <w:tr w:rsidR="00B7112A" w:rsidTr="004E505E">
        <w:tc>
          <w:tcPr>
            <w:tcW w:w="2303" w:type="dxa"/>
          </w:tcPr>
          <w:p w:rsidR="00B7112A" w:rsidRPr="00883C3C" w:rsidRDefault="00B7112A" w:rsidP="004E505E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B7112A" w:rsidRPr="00883C3C" w:rsidRDefault="00B7112A" w:rsidP="004E505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B7112A" w:rsidRPr="00883C3C" w:rsidRDefault="00B7112A" w:rsidP="004E505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B7112A" w:rsidRPr="00883C3C" w:rsidRDefault="00B7112A" w:rsidP="004E505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B7112A" w:rsidTr="004E505E">
        <w:trPr>
          <w:trHeight w:val="1220"/>
        </w:trPr>
        <w:tc>
          <w:tcPr>
            <w:tcW w:w="2303" w:type="dxa"/>
          </w:tcPr>
          <w:p w:rsidR="00B7112A" w:rsidRDefault="00B7112A" w:rsidP="004E505E"/>
        </w:tc>
        <w:tc>
          <w:tcPr>
            <w:tcW w:w="2303" w:type="dxa"/>
          </w:tcPr>
          <w:p w:rsidR="00B7112A" w:rsidRDefault="00B7112A" w:rsidP="004E505E"/>
        </w:tc>
        <w:tc>
          <w:tcPr>
            <w:tcW w:w="2303" w:type="dxa"/>
          </w:tcPr>
          <w:p w:rsidR="00B7112A" w:rsidRDefault="00B7112A" w:rsidP="004E505E"/>
        </w:tc>
        <w:tc>
          <w:tcPr>
            <w:tcW w:w="2303" w:type="dxa"/>
          </w:tcPr>
          <w:p w:rsidR="00B7112A" w:rsidRDefault="00B7112A" w:rsidP="004E505E"/>
        </w:tc>
      </w:tr>
    </w:tbl>
    <w:p w:rsidR="00B7112A" w:rsidRPr="00DE5B78" w:rsidRDefault="00B7112A" w:rsidP="00B7112A"/>
    <w:p w:rsidR="00AF2D2E" w:rsidRDefault="00AF2D2E" w:rsidP="00AF2D2E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AF2D2E" w:rsidRPr="002F27E1" w:rsidRDefault="00AF2D2E" w:rsidP="00AF2D2E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AF2D2E" w:rsidRPr="002F27E1" w:rsidRDefault="00AF2D2E" w:rsidP="00AF2D2E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AF2D2E" w:rsidRPr="002F27E1" w:rsidRDefault="00AF2D2E" w:rsidP="00AF2D2E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SETIF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         </w:t>
      </w:r>
      <w:r w:rsidRPr="002F27E1">
        <w:t xml:space="preserve">AGENCE </w:t>
      </w:r>
      <w:r>
        <w:rPr>
          <w:rFonts w:cs="Traditional Arabic"/>
        </w:rPr>
        <w:t>19682</w:t>
      </w:r>
    </w:p>
    <w:p w:rsidR="00AF2D2E" w:rsidRPr="002F27E1" w:rsidRDefault="00AF2D2E" w:rsidP="00AF2D2E">
      <w:pPr>
        <w:rPr>
          <w:rFonts w:cs="Traditional Arabic"/>
        </w:rPr>
      </w:pPr>
    </w:p>
    <w:p w:rsidR="00AF2D2E" w:rsidRPr="00E10E3D" w:rsidRDefault="00AF2D2E" w:rsidP="00AF2D2E">
      <w:pPr>
        <w:rPr>
          <w:rFonts w:cs="Traditional Arabic"/>
          <w:b/>
        </w:rPr>
      </w:pPr>
    </w:p>
    <w:p w:rsidR="00AF2D2E" w:rsidRPr="00A66640" w:rsidRDefault="00AF2D2E" w:rsidP="00AF2D2E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KRALFALLAH SALAH C/ HADDAD DJALAL</w:t>
      </w:r>
    </w:p>
    <w:p w:rsidR="00AF2D2E" w:rsidRPr="002F27E1" w:rsidRDefault="00AF2D2E" w:rsidP="00AF2D2E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05.05.2017</w:t>
      </w:r>
      <w:r w:rsidRPr="002F27E1">
        <w:rPr>
          <w:rFonts w:cs="Traditional Arabic"/>
          <w:bCs/>
        </w:rPr>
        <w:tab/>
      </w:r>
    </w:p>
    <w:p w:rsidR="00AF2D2E" w:rsidRPr="002F27E1" w:rsidRDefault="00AF2D2E" w:rsidP="00AF2D2E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lastRenderedPageBreak/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19682 17 1196 0001</w:t>
      </w:r>
    </w:p>
    <w:p w:rsidR="00AF2D2E" w:rsidRDefault="00AF2D2E" w:rsidP="00AF2D2E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19682 17 1100 0538</w:t>
      </w:r>
    </w:p>
    <w:p w:rsidR="00AF2D2E" w:rsidRPr="002F27E1" w:rsidRDefault="00AF2D2E" w:rsidP="00AF2D2E">
      <w:pPr>
        <w:ind w:left="-540"/>
        <w:rPr>
          <w:bCs/>
        </w:rPr>
      </w:pPr>
    </w:p>
    <w:p w:rsidR="00AF2D2E" w:rsidRDefault="00AF2D2E" w:rsidP="00AF2D2E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AF2D2E" w:rsidRDefault="00AF2D2E" w:rsidP="00AF2D2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AF2D2E" w:rsidRPr="00883C3C" w:rsidRDefault="0061281A" w:rsidP="0061281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Quatre cent quarante quatre mille quatre cent</w:t>
      </w:r>
      <w:r w:rsidR="00AF2D2E" w:rsidRPr="00883C3C">
        <w:rPr>
          <w:b/>
          <w:bCs/>
          <w:sz w:val="22"/>
          <w:szCs w:val="22"/>
        </w:rPr>
        <w:t>Dinars</w:t>
      </w:r>
      <w:r w:rsidR="00AF2D2E"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0</w:t>
      </w:r>
      <w:r w:rsidR="00AF2D2E">
        <w:rPr>
          <w:b/>
          <w:sz w:val="22"/>
          <w:szCs w:val="22"/>
        </w:rPr>
        <w:t>0</w:t>
      </w:r>
      <w:r w:rsidR="00AF2D2E" w:rsidRPr="00883C3C">
        <w:rPr>
          <w:b/>
          <w:sz w:val="22"/>
          <w:szCs w:val="22"/>
        </w:rPr>
        <w:t xml:space="preserve"> cts. (</w:t>
      </w:r>
      <w:r>
        <w:rPr>
          <w:b/>
          <w:sz w:val="22"/>
          <w:szCs w:val="22"/>
        </w:rPr>
        <w:t>440 400</w:t>
      </w:r>
      <w:r w:rsidR="00AF2D2E" w:rsidRPr="00883C3C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>0</w:t>
      </w:r>
      <w:r w:rsidR="00AF2D2E">
        <w:rPr>
          <w:b/>
          <w:sz w:val="22"/>
          <w:szCs w:val="22"/>
        </w:rPr>
        <w:t>0</w:t>
      </w:r>
      <w:r w:rsidR="00AF2D2E" w:rsidRPr="00883C3C">
        <w:rPr>
          <w:b/>
          <w:sz w:val="22"/>
          <w:szCs w:val="22"/>
        </w:rPr>
        <w:t xml:space="preserve"> Da) </w:t>
      </w:r>
      <w:r w:rsidR="00AF2D2E" w:rsidRPr="00883C3C">
        <w:rPr>
          <w:sz w:val="22"/>
          <w:szCs w:val="22"/>
        </w:rPr>
        <w:t xml:space="preserve">Au profit </w:t>
      </w:r>
      <w:r w:rsidR="00FB195D">
        <w:rPr>
          <w:sz w:val="22"/>
          <w:szCs w:val="22"/>
        </w:rPr>
        <w:t>d</w:t>
      </w:r>
      <w:r w:rsidR="00AF2D2E" w:rsidRPr="00D57CF7">
        <w:rPr>
          <w:b/>
          <w:bCs/>
          <w:sz w:val="22"/>
          <w:szCs w:val="22"/>
        </w:rPr>
        <w:t>es ayants droits feu</w:t>
      </w:r>
      <w:r w:rsidR="00B97D9B" w:rsidRPr="00B97D9B">
        <w:rPr>
          <w:rFonts w:cs="Traditional Arabic"/>
          <w:b/>
        </w:rPr>
        <w:t>HADDAD DJALAL</w:t>
      </w:r>
      <w:r w:rsidR="00AF2D2E" w:rsidRPr="00883C3C">
        <w:rPr>
          <w:sz w:val="22"/>
          <w:szCs w:val="22"/>
        </w:rPr>
        <w:t xml:space="preserve">Suivant un </w:t>
      </w:r>
      <w:r w:rsidR="00525261">
        <w:rPr>
          <w:b/>
          <w:bCs/>
          <w:sz w:val="22"/>
          <w:szCs w:val="22"/>
        </w:rPr>
        <w:t>Jugement</w:t>
      </w:r>
      <w:r w:rsidR="00AF2D2E" w:rsidRPr="00883C3C">
        <w:rPr>
          <w:b/>
          <w:bCs/>
          <w:sz w:val="22"/>
          <w:szCs w:val="22"/>
        </w:rPr>
        <w:t>.</w:t>
      </w:r>
    </w:p>
    <w:p w:rsidR="00AF2D2E" w:rsidRPr="00883C3C" w:rsidRDefault="00AF2D2E" w:rsidP="00AF2D2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AF2D2E" w:rsidRDefault="00AF2D2E" w:rsidP="00AF2D2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AF2D2E" w:rsidRDefault="00AF2D2E" w:rsidP="00AF2D2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</w:p>
    <w:p w:rsidR="00AF2D2E" w:rsidRDefault="00412166" w:rsidP="00AF2D2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HEDAD ABDELMALEK</w:t>
      </w:r>
      <w:r w:rsidR="00AF2D2E" w:rsidRPr="00B10387">
        <w:rPr>
          <w:b/>
          <w:bCs/>
          <w:sz w:val="22"/>
          <w:szCs w:val="22"/>
          <w:u w:val="single"/>
        </w:rPr>
        <w:t xml:space="preserve"> « l</w:t>
      </w:r>
      <w:r w:rsidR="00AF2D2E">
        <w:rPr>
          <w:b/>
          <w:bCs/>
          <w:sz w:val="22"/>
          <w:szCs w:val="22"/>
          <w:u w:val="single"/>
        </w:rPr>
        <w:t>ep</w:t>
      </w:r>
      <w:r w:rsidR="00AF2D2E" w:rsidRPr="00B10387">
        <w:rPr>
          <w:b/>
          <w:bCs/>
          <w:sz w:val="22"/>
          <w:szCs w:val="22"/>
          <w:u w:val="single"/>
        </w:rPr>
        <w:t>ère »</w:t>
      </w:r>
    </w:p>
    <w:p w:rsidR="00AF2D2E" w:rsidRDefault="00AF2D2E" w:rsidP="00AD19A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Préjudice matériel </w:t>
      </w:r>
      <w:r w:rsidR="00AD19A2">
        <w:rPr>
          <w:sz w:val="22"/>
          <w:szCs w:val="22"/>
        </w:rPr>
        <w:t xml:space="preserve"> 6060 x 20%</w:t>
      </w:r>
      <w:r>
        <w:rPr>
          <w:sz w:val="22"/>
          <w:szCs w:val="22"/>
        </w:rPr>
        <w:t xml:space="preserve">   =     </w:t>
      </w:r>
      <w:r w:rsidR="00AD19A2">
        <w:rPr>
          <w:sz w:val="22"/>
          <w:szCs w:val="22"/>
        </w:rPr>
        <w:t>121 200</w:t>
      </w:r>
      <w:r>
        <w:rPr>
          <w:sz w:val="22"/>
          <w:szCs w:val="22"/>
        </w:rPr>
        <w:t>,00 DA</w:t>
      </w:r>
    </w:p>
    <w:p w:rsidR="00AF2D2E" w:rsidRDefault="00AF2D2E" w:rsidP="00AD19A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Préjudice moral   </w:t>
      </w:r>
      <w:r w:rsidR="00AD19A2">
        <w:rPr>
          <w:sz w:val="22"/>
          <w:szCs w:val="22"/>
        </w:rPr>
        <w:t>18 000,00 x 3</w:t>
      </w:r>
      <w:r>
        <w:rPr>
          <w:sz w:val="22"/>
          <w:szCs w:val="22"/>
        </w:rPr>
        <w:t xml:space="preserve">   =       54 000,00 DA</w:t>
      </w:r>
    </w:p>
    <w:p w:rsidR="00AD19A2" w:rsidRDefault="00AD19A2" w:rsidP="00AF2D2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Frais funéraire 18 000,00 x 5   =       90 000,00 DA</w:t>
      </w:r>
    </w:p>
    <w:p w:rsidR="00AF2D2E" w:rsidRDefault="00AF2D2E" w:rsidP="00AF2D2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AF2D2E" w:rsidRDefault="00AF2D2E" w:rsidP="00AD19A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S/TOTAL  =     </w:t>
      </w:r>
      <w:r w:rsidR="00AD19A2">
        <w:rPr>
          <w:sz w:val="22"/>
          <w:szCs w:val="22"/>
        </w:rPr>
        <w:t>265 200</w:t>
      </w:r>
      <w:r>
        <w:rPr>
          <w:sz w:val="22"/>
          <w:szCs w:val="22"/>
        </w:rPr>
        <w:t>,00 DA</w:t>
      </w:r>
    </w:p>
    <w:p w:rsidR="00AF2D2E" w:rsidRPr="00883C3C" w:rsidRDefault="00AF2D2E" w:rsidP="00AF2D2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</w:p>
    <w:p w:rsidR="00AF2D2E" w:rsidRDefault="00412166" w:rsidP="00AF2D2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BACHIR AMEL</w:t>
      </w:r>
      <w:r w:rsidR="00AF2D2E" w:rsidRPr="00B10387">
        <w:rPr>
          <w:b/>
          <w:bCs/>
          <w:sz w:val="22"/>
          <w:szCs w:val="22"/>
          <w:u w:val="single"/>
        </w:rPr>
        <w:t xml:space="preserve"> « l</w:t>
      </w:r>
      <w:r w:rsidR="00AF2D2E">
        <w:rPr>
          <w:b/>
          <w:bCs/>
          <w:sz w:val="22"/>
          <w:szCs w:val="22"/>
          <w:u w:val="single"/>
        </w:rPr>
        <w:t>amère</w:t>
      </w:r>
      <w:r w:rsidR="00AF2D2E" w:rsidRPr="00B10387">
        <w:rPr>
          <w:b/>
          <w:bCs/>
          <w:sz w:val="22"/>
          <w:szCs w:val="22"/>
          <w:u w:val="single"/>
        </w:rPr>
        <w:t> »</w:t>
      </w:r>
    </w:p>
    <w:p w:rsidR="00AD19A2" w:rsidRDefault="00AD19A2" w:rsidP="00AF2D2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AF2D2E" w:rsidRDefault="00AF2D2E" w:rsidP="00FB195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Préjudice matériel  </w:t>
      </w:r>
      <w:r w:rsidR="00FB195D">
        <w:rPr>
          <w:sz w:val="22"/>
          <w:szCs w:val="22"/>
        </w:rPr>
        <w:t xml:space="preserve">6060 x 20%  </w:t>
      </w:r>
      <w:r>
        <w:rPr>
          <w:sz w:val="22"/>
          <w:szCs w:val="22"/>
        </w:rPr>
        <w:t xml:space="preserve"> =    </w:t>
      </w:r>
      <w:r w:rsidR="00FB195D">
        <w:rPr>
          <w:sz w:val="22"/>
          <w:szCs w:val="22"/>
        </w:rPr>
        <w:t>121 200</w:t>
      </w:r>
      <w:r>
        <w:rPr>
          <w:sz w:val="22"/>
          <w:szCs w:val="22"/>
        </w:rPr>
        <w:t>,00 DA</w:t>
      </w:r>
    </w:p>
    <w:p w:rsidR="00AF2D2E" w:rsidRDefault="00AF2D2E" w:rsidP="00FB195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Préjudice moral  </w:t>
      </w:r>
      <w:r w:rsidR="00FB195D">
        <w:rPr>
          <w:sz w:val="22"/>
          <w:szCs w:val="22"/>
        </w:rPr>
        <w:t>18 000,00 x 3</w:t>
      </w:r>
      <w:r>
        <w:rPr>
          <w:sz w:val="22"/>
          <w:szCs w:val="22"/>
        </w:rPr>
        <w:t xml:space="preserve">    =    54 000,00 DA</w:t>
      </w:r>
    </w:p>
    <w:p w:rsidR="00AF2D2E" w:rsidRDefault="00AF2D2E" w:rsidP="00AF2D2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AF2D2E" w:rsidRDefault="00AF2D2E" w:rsidP="00FB195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S/TOTAL   =   </w:t>
      </w:r>
      <w:r w:rsidR="00FB195D">
        <w:rPr>
          <w:sz w:val="22"/>
          <w:szCs w:val="22"/>
        </w:rPr>
        <w:t>175 200</w:t>
      </w:r>
      <w:r>
        <w:rPr>
          <w:sz w:val="22"/>
          <w:szCs w:val="22"/>
        </w:rPr>
        <w:t>,00 DA</w:t>
      </w:r>
    </w:p>
    <w:p w:rsidR="00AF2D2E" w:rsidRDefault="00AF2D2E" w:rsidP="00AF2D2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AF2D2E" w:rsidRPr="00883C3C" w:rsidRDefault="00AF2D2E" w:rsidP="00AF2D2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AF2D2E" w:rsidRPr="00883C3C" w:rsidRDefault="00AF2D2E" w:rsidP="00FB195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 w:rsidR="00FB195D">
        <w:rPr>
          <w:b/>
          <w:bCs/>
          <w:sz w:val="22"/>
          <w:szCs w:val="22"/>
        </w:rPr>
        <w:t>440 400</w:t>
      </w:r>
      <w:r w:rsidRPr="00883C3C">
        <w:rPr>
          <w:b/>
          <w:bCs/>
          <w:sz w:val="22"/>
          <w:szCs w:val="22"/>
        </w:rPr>
        <w:t>,</w:t>
      </w:r>
      <w:r w:rsidR="00FB195D">
        <w:rPr>
          <w:b/>
          <w:bCs/>
          <w:sz w:val="22"/>
          <w:szCs w:val="22"/>
        </w:rPr>
        <w:t>0</w:t>
      </w:r>
      <w:r>
        <w:rPr>
          <w:b/>
          <w:bCs/>
          <w:sz w:val="22"/>
          <w:szCs w:val="22"/>
        </w:rPr>
        <w:t>0</w:t>
      </w:r>
      <w:r w:rsidRPr="00883C3C">
        <w:rPr>
          <w:b/>
          <w:sz w:val="22"/>
          <w:szCs w:val="22"/>
        </w:rPr>
        <w:t xml:space="preserve">  DA  </w:t>
      </w:r>
    </w:p>
    <w:p w:rsidR="00AF2D2E" w:rsidRPr="00883C3C" w:rsidRDefault="00AF2D2E" w:rsidP="00AF2D2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AF2D2E" w:rsidRPr="00883C3C" w:rsidRDefault="00AF2D2E" w:rsidP="00FA604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S/R </w:t>
      </w:r>
      <w:r>
        <w:rPr>
          <w:b/>
          <w:sz w:val="22"/>
          <w:szCs w:val="22"/>
        </w:rPr>
        <w:t xml:space="preserve">l’original du jugement rendu le </w:t>
      </w:r>
      <w:r w:rsidR="00FB195D">
        <w:rPr>
          <w:b/>
          <w:sz w:val="22"/>
          <w:szCs w:val="22"/>
        </w:rPr>
        <w:t xml:space="preserve">31.05.2017. </w:t>
      </w:r>
    </w:p>
    <w:p w:rsidR="00AF2D2E" w:rsidRDefault="00AF2D2E" w:rsidP="00AF2D2E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AF2D2E" w:rsidTr="00550D62">
        <w:trPr>
          <w:trHeight w:val="283"/>
        </w:trPr>
        <w:tc>
          <w:tcPr>
            <w:tcW w:w="2303" w:type="dxa"/>
          </w:tcPr>
          <w:p w:rsidR="00AF2D2E" w:rsidRPr="00883C3C" w:rsidRDefault="00AF2D2E" w:rsidP="00550D6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AF2D2E" w:rsidRPr="00883C3C" w:rsidRDefault="00AF2D2E" w:rsidP="00550D6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AF2D2E" w:rsidRPr="00883C3C" w:rsidRDefault="00AF2D2E" w:rsidP="00550D6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AF2D2E" w:rsidRPr="00883C3C" w:rsidRDefault="00AF2D2E" w:rsidP="00550D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AF2D2E" w:rsidTr="00550D62">
        <w:trPr>
          <w:trHeight w:val="901"/>
        </w:trPr>
        <w:tc>
          <w:tcPr>
            <w:tcW w:w="2303" w:type="dxa"/>
          </w:tcPr>
          <w:p w:rsidR="00AF2D2E" w:rsidRDefault="00AF2D2E" w:rsidP="00550D62"/>
        </w:tc>
        <w:tc>
          <w:tcPr>
            <w:tcW w:w="2303" w:type="dxa"/>
          </w:tcPr>
          <w:p w:rsidR="00AF2D2E" w:rsidRDefault="00AF2D2E" w:rsidP="00550D62"/>
        </w:tc>
        <w:tc>
          <w:tcPr>
            <w:tcW w:w="2303" w:type="dxa"/>
          </w:tcPr>
          <w:p w:rsidR="00AF2D2E" w:rsidRDefault="00AF2D2E" w:rsidP="00550D62"/>
        </w:tc>
        <w:tc>
          <w:tcPr>
            <w:tcW w:w="2303" w:type="dxa"/>
          </w:tcPr>
          <w:p w:rsidR="00AF2D2E" w:rsidRDefault="00AF2D2E" w:rsidP="00550D62"/>
        </w:tc>
      </w:tr>
      <w:tr w:rsidR="00AF2D2E" w:rsidTr="00550D62">
        <w:tc>
          <w:tcPr>
            <w:tcW w:w="2303" w:type="dxa"/>
          </w:tcPr>
          <w:p w:rsidR="00AF2D2E" w:rsidRPr="00883C3C" w:rsidRDefault="00AF2D2E" w:rsidP="00550D6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AF2D2E" w:rsidRPr="00883C3C" w:rsidRDefault="00AF2D2E" w:rsidP="00550D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AF2D2E" w:rsidRPr="00883C3C" w:rsidRDefault="00AF2D2E" w:rsidP="00550D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AF2D2E" w:rsidRPr="00883C3C" w:rsidRDefault="00AF2D2E" w:rsidP="00550D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AF2D2E" w:rsidTr="00550D62">
        <w:trPr>
          <w:trHeight w:val="1220"/>
        </w:trPr>
        <w:tc>
          <w:tcPr>
            <w:tcW w:w="2303" w:type="dxa"/>
          </w:tcPr>
          <w:p w:rsidR="00AF2D2E" w:rsidRDefault="00AF2D2E" w:rsidP="00550D62"/>
        </w:tc>
        <w:tc>
          <w:tcPr>
            <w:tcW w:w="2303" w:type="dxa"/>
          </w:tcPr>
          <w:p w:rsidR="00AF2D2E" w:rsidRDefault="00AF2D2E" w:rsidP="00550D62"/>
        </w:tc>
        <w:tc>
          <w:tcPr>
            <w:tcW w:w="2303" w:type="dxa"/>
          </w:tcPr>
          <w:p w:rsidR="00AF2D2E" w:rsidRDefault="00AF2D2E" w:rsidP="00550D62"/>
        </w:tc>
        <w:tc>
          <w:tcPr>
            <w:tcW w:w="2303" w:type="dxa"/>
          </w:tcPr>
          <w:p w:rsidR="00AF2D2E" w:rsidRDefault="00AF2D2E" w:rsidP="00550D62"/>
        </w:tc>
      </w:tr>
    </w:tbl>
    <w:p w:rsidR="008D55F2" w:rsidRDefault="008D55F2" w:rsidP="008D55F2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8D55F2" w:rsidRPr="002F27E1" w:rsidRDefault="008D55F2" w:rsidP="008D55F2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8D55F2" w:rsidRPr="002F27E1" w:rsidRDefault="008D55F2" w:rsidP="008D55F2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8D55F2" w:rsidRPr="002F27E1" w:rsidRDefault="008D55F2" w:rsidP="008D55F2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BLIDA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         </w:t>
      </w:r>
      <w:r w:rsidRPr="002F27E1">
        <w:t xml:space="preserve">AGENCE </w:t>
      </w:r>
      <w:r>
        <w:rPr>
          <w:rFonts w:cs="Traditional Arabic"/>
        </w:rPr>
        <w:t>44598</w:t>
      </w:r>
    </w:p>
    <w:p w:rsidR="008D55F2" w:rsidRPr="002F27E1" w:rsidRDefault="008D55F2" w:rsidP="008D55F2">
      <w:pPr>
        <w:rPr>
          <w:rFonts w:cs="Traditional Arabic"/>
        </w:rPr>
      </w:pPr>
    </w:p>
    <w:p w:rsidR="008D55F2" w:rsidRPr="00E10E3D" w:rsidRDefault="008D55F2" w:rsidP="008D55F2">
      <w:pPr>
        <w:rPr>
          <w:rFonts w:cs="Traditional Arabic"/>
          <w:b/>
        </w:rPr>
      </w:pPr>
    </w:p>
    <w:p w:rsidR="008D55F2" w:rsidRPr="002F27E1" w:rsidRDefault="008D55F2" w:rsidP="008D55F2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 w:rsidRPr="008D55F2">
        <w:rPr>
          <w:rFonts w:cs="Traditional Arabic"/>
          <w:bCs/>
        </w:rPr>
        <w:t>BOUCEKKA MAHFOUD</w:t>
      </w:r>
      <w:r>
        <w:rPr>
          <w:rFonts w:cs="Traditional Arabic"/>
          <w:bCs/>
        </w:rPr>
        <w:t xml:space="preserve"> C/ </w:t>
      </w:r>
      <w:r w:rsidRPr="008D55F2">
        <w:rPr>
          <w:rFonts w:cs="Traditional Arabic"/>
          <w:bCs/>
        </w:rPr>
        <w:t>KACI</w:t>
      </w:r>
      <w:r>
        <w:rPr>
          <w:rFonts w:cs="Traditional Arabic"/>
          <w:bCs/>
        </w:rPr>
        <w:t xml:space="preserve"> KOUIDER</w:t>
      </w:r>
    </w:p>
    <w:p w:rsidR="008D55F2" w:rsidRPr="002F27E1" w:rsidRDefault="008D55F2" w:rsidP="008D55F2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06.05.2017</w:t>
      </w:r>
      <w:r w:rsidRPr="002F27E1">
        <w:rPr>
          <w:rFonts w:cs="Traditional Arabic"/>
          <w:bCs/>
        </w:rPr>
        <w:tab/>
      </w:r>
    </w:p>
    <w:p w:rsidR="008D55F2" w:rsidRPr="002F27E1" w:rsidRDefault="008D55F2" w:rsidP="008D55F2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44598 17 1196 0005</w:t>
      </w:r>
    </w:p>
    <w:p w:rsidR="008D55F2" w:rsidRDefault="008D55F2" w:rsidP="008D55F2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44598 17 1100 0843</w:t>
      </w:r>
    </w:p>
    <w:p w:rsidR="008D55F2" w:rsidRPr="002F27E1" w:rsidRDefault="008D55F2" w:rsidP="008D55F2">
      <w:pPr>
        <w:ind w:left="-540"/>
        <w:rPr>
          <w:bCs/>
        </w:rPr>
      </w:pPr>
    </w:p>
    <w:p w:rsidR="008D55F2" w:rsidRDefault="008D55F2" w:rsidP="008D55F2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8D55F2" w:rsidRDefault="008D55F2" w:rsidP="008D55F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8D55F2" w:rsidRPr="00883C3C" w:rsidRDefault="008D55F2" w:rsidP="0005517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 xml:space="preserve">Quatre cent quarante quatre mille quatre cent 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00</w:t>
      </w:r>
      <w:r w:rsidRPr="00883C3C">
        <w:rPr>
          <w:b/>
          <w:sz w:val="22"/>
          <w:szCs w:val="22"/>
        </w:rPr>
        <w:t xml:space="preserve"> cts. (</w:t>
      </w:r>
      <w:r w:rsidR="0005517B">
        <w:rPr>
          <w:b/>
          <w:sz w:val="22"/>
          <w:szCs w:val="22"/>
        </w:rPr>
        <w:t>288 992</w:t>
      </w:r>
      <w:r w:rsidRPr="00883C3C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>00</w:t>
      </w:r>
      <w:r w:rsidRPr="00883C3C">
        <w:rPr>
          <w:b/>
          <w:sz w:val="22"/>
          <w:szCs w:val="22"/>
        </w:rPr>
        <w:t xml:space="preserve"> Da) </w:t>
      </w:r>
      <w:r w:rsidRPr="00883C3C">
        <w:rPr>
          <w:sz w:val="22"/>
          <w:szCs w:val="22"/>
        </w:rPr>
        <w:t>Au profit</w:t>
      </w:r>
      <w:r>
        <w:rPr>
          <w:sz w:val="22"/>
          <w:szCs w:val="22"/>
        </w:rPr>
        <w:t xml:space="preserve"> de </w:t>
      </w:r>
      <w:r>
        <w:rPr>
          <w:b/>
          <w:bCs/>
          <w:sz w:val="22"/>
          <w:szCs w:val="22"/>
        </w:rPr>
        <w:t>ZEROUKHI IBRAHIM PC l</w:t>
      </w:r>
      <w:r w:rsidRPr="00D57CF7">
        <w:rPr>
          <w:b/>
          <w:bCs/>
          <w:sz w:val="22"/>
          <w:szCs w:val="22"/>
        </w:rPr>
        <w:t>es ayants droits feu</w:t>
      </w:r>
      <w:r>
        <w:rPr>
          <w:rFonts w:cs="Traditional Arabic"/>
          <w:b/>
        </w:rPr>
        <w:t>KACI KOUIDER</w:t>
      </w:r>
      <w:r w:rsidRPr="00883C3C">
        <w:rPr>
          <w:sz w:val="22"/>
          <w:szCs w:val="22"/>
        </w:rPr>
        <w:t xml:space="preserve"> Suivant un </w:t>
      </w:r>
      <w:r w:rsidR="0005517B">
        <w:rPr>
          <w:b/>
          <w:bCs/>
          <w:sz w:val="22"/>
          <w:szCs w:val="22"/>
        </w:rPr>
        <w:t>Commandement a payer</w:t>
      </w:r>
      <w:r w:rsidRPr="00883C3C">
        <w:rPr>
          <w:b/>
          <w:bCs/>
          <w:sz w:val="22"/>
          <w:szCs w:val="22"/>
        </w:rPr>
        <w:t>.</w:t>
      </w:r>
    </w:p>
    <w:p w:rsidR="008D55F2" w:rsidRPr="00883C3C" w:rsidRDefault="008D55F2" w:rsidP="008D55F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8D55F2" w:rsidRDefault="008D55F2" w:rsidP="008D55F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8D55F2" w:rsidRDefault="008D55F2" w:rsidP="008D55F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</w:p>
    <w:p w:rsidR="008D55F2" w:rsidRDefault="008D55F2" w:rsidP="008D55F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KACI REMDANE</w:t>
      </w:r>
      <w:r w:rsidRPr="00B10387">
        <w:rPr>
          <w:b/>
          <w:bCs/>
          <w:sz w:val="22"/>
          <w:szCs w:val="22"/>
          <w:u w:val="single"/>
        </w:rPr>
        <w:t xml:space="preserve"> « l</w:t>
      </w:r>
      <w:r>
        <w:rPr>
          <w:b/>
          <w:bCs/>
          <w:sz w:val="22"/>
          <w:szCs w:val="22"/>
          <w:u w:val="single"/>
        </w:rPr>
        <w:t>ep</w:t>
      </w:r>
      <w:r w:rsidRPr="00B10387">
        <w:rPr>
          <w:b/>
          <w:bCs/>
          <w:sz w:val="22"/>
          <w:szCs w:val="22"/>
          <w:u w:val="single"/>
        </w:rPr>
        <w:t>ère »</w:t>
      </w:r>
    </w:p>
    <w:p w:rsidR="008D55F2" w:rsidRDefault="008D55F2" w:rsidP="008D55F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Préjudice matériel  6060 x 20%   =     121 200,00 DA</w:t>
      </w:r>
    </w:p>
    <w:p w:rsidR="008D55F2" w:rsidRDefault="008D55F2" w:rsidP="008D55F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Préjudice moral   18 000,00 x 3   =       54 000,00 DA</w:t>
      </w:r>
    </w:p>
    <w:p w:rsidR="008D55F2" w:rsidRDefault="008D55F2" w:rsidP="008D55F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Frais funéraire     18 000,00 x 5   =       90 000,00 DA</w:t>
      </w:r>
    </w:p>
    <w:p w:rsidR="008D55F2" w:rsidRDefault="008D55F2" w:rsidP="008D55F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8D55F2" w:rsidRDefault="008D55F2" w:rsidP="008D55F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S/TOTAL  =     265 200,00 DA</w:t>
      </w:r>
    </w:p>
    <w:p w:rsidR="008D55F2" w:rsidRPr="00883C3C" w:rsidRDefault="008D55F2" w:rsidP="008D55F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</w:p>
    <w:p w:rsidR="008D55F2" w:rsidRDefault="008D55F2" w:rsidP="008D55F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Frais d’huissier                             =        23 792,00 DA</w:t>
      </w:r>
    </w:p>
    <w:p w:rsidR="008D55F2" w:rsidRPr="00883C3C" w:rsidRDefault="008D55F2" w:rsidP="008D55F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8D55F2" w:rsidRPr="00883C3C" w:rsidRDefault="008D55F2" w:rsidP="008D55F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>
        <w:rPr>
          <w:b/>
          <w:bCs/>
          <w:sz w:val="22"/>
          <w:szCs w:val="22"/>
        </w:rPr>
        <w:t>288 992</w:t>
      </w:r>
      <w:r w:rsidRPr="00883C3C">
        <w:rPr>
          <w:b/>
          <w:bCs/>
          <w:sz w:val="22"/>
          <w:szCs w:val="22"/>
        </w:rPr>
        <w:t>,</w:t>
      </w:r>
      <w:r>
        <w:rPr>
          <w:b/>
          <w:bCs/>
          <w:sz w:val="22"/>
          <w:szCs w:val="22"/>
        </w:rPr>
        <w:t>00</w:t>
      </w:r>
      <w:r w:rsidRPr="00883C3C">
        <w:rPr>
          <w:b/>
          <w:sz w:val="22"/>
          <w:szCs w:val="22"/>
        </w:rPr>
        <w:t xml:space="preserve">  DA  </w:t>
      </w:r>
    </w:p>
    <w:p w:rsidR="008D55F2" w:rsidRPr="00883C3C" w:rsidRDefault="008D55F2" w:rsidP="008D55F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8D55F2" w:rsidRPr="00883C3C" w:rsidRDefault="008D55F2" w:rsidP="008D55F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S/R </w:t>
      </w:r>
      <w:r>
        <w:rPr>
          <w:b/>
          <w:sz w:val="22"/>
          <w:szCs w:val="22"/>
        </w:rPr>
        <w:t xml:space="preserve">l’original du jugement rendu le 10.07.2017 et la formule </w:t>
      </w:r>
      <w:r w:rsidR="003A33F1">
        <w:rPr>
          <w:b/>
          <w:sz w:val="22"/>
          <w:szCs w:val="22"/>
        </w:rPr>
        <w:t>exécutoire</w:t>
      </w:r>
      <w:r>
        <w:rPr>
          <w:b/>
          <w:sz w:val="22"/>
          <w:szCs w:val="22"/>
        </w:rPr>
        <w:t xml:space="preserve">. </w:t>
      </w:r>
    </w:p>
    <w:p w:rsidR="008D55F2" w:rsidRDefault="008D55F2" w:rsidP="008D55F2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8D55F2" w:rsidTr="00550D62">
        <w:trPr>
          <w:trHeight w:val="283"/>
        </w:trPr>
        <w:tc>
          <w:tcPr>
            <w:tcW w:w="2303" w:type="dxa"/>
          </w:tcPr>
          <w:p w:rsidR="008D55F2" w:rsidRPr="00883C3C" w:rsidRDefault="008D55F2" w:rsidP="00550D6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8D55F2" w:rsidRPr="00883C3C" w:rsidRDefault="008D55F2" w:rsidP="00550D6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8D55F2" w:rsidRPr="00883C3C" w:rsidRDefault="008D55F2" w:rsidP="00550D6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8D55F2" w:rsidRPr="00883C3C" w:rsidRDefault="008D55F2" w:rsidP="00550D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8D55F2" w:rsidTr="00550D62">
        <w:trPr>
          <w:trHeight w:val="901"/>
        </w:trPr>
        <w:tc>
          <w:tcPr>
            <w:tcW w:w="2303" w:type="dxa"/>
          </w:tcPr>
          <w:p w:rsidR="008D55F2" w:rsidRDefault="008D55F2" w:rsidP="00550D62"/>
        </w:tc>
        <w:tc>
          <w:tcPr>
            <w:tcW w:w="2303" w:type="dxa"/>
          </w:tcPr>
          <w:p w:rsidR="008D55F2" w:rsidRDefault="008D55F2" w:rsidP="00550D62"/>
        </w:tc>
        <w:tc>
          <w:tcPr>
            <w:tcW w:w="2303" w:type="dxa"/>
          </w:tcPr>
          <w:p w:rsidR="008D55F2" w:rsidRDefault="008D55F2" w:rsidP="00550D62"/>
        </w:tc>
        <w:tc>
          <w:tcPr>
            <w:tcW w:w="2303" w:type="dxa"/>
          </w:tcPr>
          <w:p w:rsidR="008D55F2" w:rsidRDefault="008D55F2" w:rsidP="00550D62"/>
        </w:tc>
      </w:tr>
      <w:tr w:rsidR="008D55F2" w:rsidTr="00550D62">
        <w:tc>
          <w:tcPr>
            <w:tcW w:w="2303" w:type="dxa"/>
          </w:tcPr>
          <w:p w:rsidR="008D55F2" w:rsidRPr="00883C3C" w:rsidRDefault="008D55F2" w:rsidP="00550D6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8D55F2" w:rsidRPr="00883C3C" w:rsidRDefault="008D55F2" w:rsidP="00550D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8D55F2" w:rsidRPr="00883C3C" w:rsidRDefault="008D55F2" w:rsidP="00550D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8D55F2" w:rsidRPr="00883C3C" w:rsidRDefault="008D55F2" w:rsidP="00550D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8D55F2" w:rsidTr="00550D62">
        <w:trPr>
          <w:trHeight w:val="1220"/>
        </w:trPr>
        <w:tc>
          <w:tcPr>
            <w:tcW w:w="2303" w:type="dxa"/>
          </w:tcPr>
          <w:p w:rsidR="008D55F2" w:rsidRDefault="008D55F2" w:rsidP="00550D62"/>
        </w:tc>
        <w:tc>
          <w:tcPr>
            <w:tcW w:w="2303" w:type="dxa"/>
          </w:tcPr>
          <w:p w:rsidR="008D55F2" w:rsidRDefault="008D55F2" w:rsidP="00550D62"/>
        </w:tc>
        <w:tc>
          <w:tcPr>
            <w:tcW w:w="2303" w:type="dxa"/>
          </w:tcPr>
          <w:p w:rsidR="008D55F2" w:rsidRDefault="008D55F2" w:rsidP="00550D62"/>
        </w:tc>
        <w:tc>
          <w:tcPr>
            <w:tcW w:w="2303" w:type="dxa"/>
          </w:tcPr>
          <w:p w:rsidR="008D55F2" w:rsidRDefault="008D55F2" w:rsidP="00550D62"/>
        </w:tc>
      </w:tr>
    </w:tbl>
    <w:p w:rsidR="00782443" w:rsidRDefault="00782443" w:rsidP="00782443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782443" w:rsidRDefault="00782443" w:rsidP="00782443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782443" w:rsidRDefault="00782443" w:rsidP="00782443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782443" w:rsidRDefault="00782443" w:rsidP="00782443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994BAB" w:rsidRDefault="00994BAB" w:rsidP="00782443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994BAB" w:rsidRDefault="00994BAB" w:rsidP="00782443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994BAB" w:rsidRDefault="00994BAB" w:rsidP="00782443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994BAB" w:rsidRDefault="00994BAB" w:rsidP="00782443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994BAB" w:rsidRDefault="00994BAB" w:rsidP="00782443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994BAB" w:rsidRDefault="00994BAB" w:rsidP="00782443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994BAB" w:rsidRDefault="00994BAB" w:rsidP="00782443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994BAB" w:rsidRDefault="00994BAB" w:rsidP="00782443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994BAB" w:rsidRDefault="00994BAB" w:rsidP="00782443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994BAB" w:rsidRDefault="00994BAB" w:rsidP="00782443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994BAB" w:rsidRDefault="00994BAB" w:rsidP="00782443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994BAB" w:rsidRDefault="00994BAB" w:rsidP="00782443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994BAB" w:rsidRDefault="00994BAB" w:rsidP="00782443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994BAB" w:rsidRDefault="00994BAB" w:rsidP="00782443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994BAB" w:rsidRDefault="00994BAB" w:rsidP="00782443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994BAB" w:rsidRDefault="00994BAB" w:rsidP="00782443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994BAB" w:rsidRDefault="00994BAB" w:rsidP="00782443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994BAB" w:rsidRDefault="00994BAB" w:rsidP="00782443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994BAB" w:rsidRDefault="00994BAB" w:rsidP="00782443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994BAB" w:rsidRDefault="00994BAB" w:rsidP="00782443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994BAB" w:rsidRDefault="00994BAB" w:rsidP="00782443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994BAB" w:rsidRDefault="00994BAB" w:rsidP="00782443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994BAB" w:rsidRDefault="00994BAB" w:rsidP="00782443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994BAB" w:rsidRDefault="00994BAB" w:rsidP="00782443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994BAB" w:rsidRDefault="00994BAB" w:rsidP="00782443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994BAB" w:rsidRDefault="00994BAB" w:rsidP="00782443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994BAB" w:rsidRDefault="00994BAB" w:rsidP="00782443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994BAB" w:rsidRDefault="00994BAB" w:rsidP="00782443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994BAB" w:rsidRDefault="00994BAB" w:rsidP="00782443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994BAB" w:rsidRDefault="00994BAB" w:rsidP="00782443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994BAB" w:rsidRDefault="00994BAB" w:rsidP="00782443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782443" w:rsidRDefault="00782443" w:rsidP="00782443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782443" w:rsidRPr="002F27E1" w:rsidRDefault="00782443" w:rsidP="00782443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782443" w:rsidRPr="002F27E1" w:rsidRDefault="00782443" w:rsidP="00782443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782443" w:rsidRPr="002F27E1" w:rsidRDefault="00782443" w:rsidP="00782443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BLIDA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         </w:t>
      </w:r>
      <w:r w:rsidRPr="002F27E1">
        <w:t xml:space="preserve">AGENCE </w:t>
      </w:r>
      <w:r>
        <w:rPr>
          <w:rFonts w:cs="Traditional Arabic"/>
        </w:rPr>
        <w:t>44598</w:t>
      </w:r>
    </w:p>
    <w:p w:rsidR="00782443" w:rsidRPr="002F27E1" w:rsidRDefault="00782443" w:rsidP="00782443">
      <w:pPr>
        <w:rPr>
          <w:rFonts w:cs="Traditional Arabic"/>
        </w:rPr>
      </w:pPr>
    </w:p>
    <w:p w:rsidR="00782443" w:rsidRPr="00E10E3D" w:rsidRDefault="00782443" w:rsidP="00782443">
      <w:pPr>
        <w:rPr>
          <w:rFonts w:cs="Traditional Arabic"/>
          <w:b/>
        </w:rPr>
      </w:pPr>
    </w:p>
    <w:p w:rsidR="00782443" w:rsidRPr="002F27E1" w:rsidRDefault="00782443" w:rsidP="00782443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 w:rsidRPr="008D55F2">
        <w:rPr>
          <w:rFonts w:cs="Traditional Arabic"/>
          <w:bCs/>
        </w:rPr>
        <w:t>BOUCEKKA MAHFOUD</w:t>
      </w:r>
      <w:r>
        <w:rPr>
          <w:rFonts w:cs="Traditional Arabic"/>
          <w:bCs/>
        </w:rPr>
        <w:t xml:space="preserve"> C/ </w:t>
      </w:r>
      <w:r w:rsidRPr="008D55F2">
        <w:rPr>
          <w:rFonts w:cs="Traditional Arabic"/>
          <w:bCs/>
        </w:rPr>
        <w:t>KACI</w:t>
      </w:r>
      <w:r>
        <w:rPr>
          <w:rFonts w:cs="Traditional Arabic"/>
          <w:bCs/>
        </w:rPr>
        <w:t xml:space="preserve"> KOUIDER</w:t>
      </w:r>
    </w:p>
    <w:p w:rsidR="00782443" w:rsidRPr="002F27E1" w:rsidRDefault="00782443" w:rsidP="00782443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06.05.2017</w:t>
      </w:r>
      <w:r w:rsidRPr="002F27E1">
        <w:rPr>
          <w:rFonts w:cs="Traditional Arabic"/>
          <w:bCs/>
        </w:rPr>
        <w:tab/>
      </w:r>
    </w:p>
    <w:p w:rsidR="00782443" w:rsidRPr="002F27E1" w:rsidRDefault="00782443" w:rsidP="00782443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44598 17 1196 0005</w:t>
      </w:r>
    </w:p>
    <w:p w:rsidR="00782443" w:rsidRDefault="00782443" w:rsidP="00782443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44598 17 1100 0843</w:t>
      </w:r>
    </w:p>
    <w:p w:rsidR="00782443" w:rsidRPr="002F27E1" w:rsidRDefault="00782443" w:rsidP="00782443">
      <w:pPr>
        <w:ind w:left="-540"/>
        <w:rPr>
          <w:bCs/>
        </w:rPr>
      </w:pPr>
    </w:p>
    <w:p w:rsidR="00782443" w:rsidRDefault="00782443" w:rsidP="00782443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782443" w:rsidRDefault="00782443" w:rsidP="0078244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782443" w:rsidRPr="00883C3C" w:rsidRDefault="00FF21D1" w:rsidP="00FF21D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Cent quatre vingt treize mille cinq cent quatre vingt douze</w:t>
      </w:r>
      <w:r w:rsidR="00782443" w:rsidRPr="00883C3C">
        <w:rPr>
          <w:b/>
          <w:bCs/>
          <w:sz w:val="22"/>
          <w:szCs w:val="22"/>
        </w:rPr>
        <w:t>Dinars</w:t>
      </w:r>
      <w:r w:rsidR="00782443" w:rsidRPr="00883C3C">
        <w:rPr>
          <w:b/>
          <w:sz w:val="22"/>
          <w:szCs w:val="22"/>
        </w:rPr>
        <w:t xml:space="preserve"> et </w:t>
      </w:r>
      <w:r w:rsidR="00782443">
        <w:rPr>
          <w:b/>
          <w:sz w:val="22"/>
          <w:szCs w:val="22"/>
        </w:rPr>
        <w:t>00</w:t>
      </w:r>
      <w:r w:rsidR="00782443" w:rsidRPr="00883C3C">
        <w:rPr>
          <w:b/>
          <w:sz w:val="22"/>
          <w:szCs w:val="22"/>
        </w:rPr>
        <w:t xml:space="preserve"> cts. (</w:t>
      </w:r>
      <w:r>
        <w:rPr>
          <w:b/>
          <w:sz w:val="22"/>
          <w:szCs w:val="22"/>
        </w:rPr>
        <w:t>193 592</w:t>
      </w:r>
      <w:r w:rsidR="00782443" w:rsidRPr="00883C3C">
        <w:rPr>
          <w:b/>
          <w:sz w:val="22"/>
          <w:szCs w:val="22"/>
        </w:rPr>
        <w:t>,</w:t>
      </w:r>
      <w:r w:rsidR="00782443">
        <w:rPr>
          <w:b/>
          <w:sz w:val="22"/>
          <w:szCs w:val="22"/>
        </w:rPr>
        <w:t>00</w:t>
      </w:r>
      <w:r w:rsidR="00782443" w:rsidRPr="00883C3C">
        <w:rPr>
          <w:b/>
          <w:sz w:val="22"/>
          <w:szCs w:val="22"/>
        </w:rPr>
        <w:t xml:space="preserve"> Da) </w:t>
      </w:r>
      <w:r w:rsidR="00782443" w:rsidRPr="00883C3C">
        <w:rPr>
          <w:sz w:val="22"/>
          <w:szCs w:val="22"/>
        </w:rPr>
        <w:t>Au profit</w:t>
      </w:r>
      <w:r w:rsidR="00782443">
        <w:rPr>
          <w:sz w:val="22"/>
          <w:szCs w:val="22"/>
        </w:rPr>
        <w:t xml:space="preserve"> de </w:t>
      </w:r>
      <w:r w:rsidR="00782443">
        <w:rPr>
          <w:b/>
          <w:bCs/>
          <w:sz w:val="22"/>
          <w:szCs w:val="22"/>
        </w:rPr>
        <w:t>ZEROUKHI IBRAHIM PC l</w:t>
      </w:r>
      <w:r w:rsidR="00782443" w:rsidRPr="00D57CF7">
        <w:rPr>
          <w:b/>
          <w:bCs/>
          <w:sz w:val="22"/>
          <w:szCs w:val="22"/>
        </w:rPr>
        <w:t>es ayants droits feu</w:t>
      </w:r>
      <w:r w:rsidR="00782443">
        <w:rPr>
          <w:rFonts w:cs="Traditional Arabic"/>
          <w:b/>
        </w:rPr>
        <w:t>KACI KOUIDER</w:t>
      </w:r>
      <w:r w:rsidR="00782443" w:rsidRPr="00883C3C">
        <w:rPr>
          <w:sz w:val="22"/>
          <w:szCs w:val="22"/>
        </w:rPr>
        <w:t xml:space="preserve"> Suivant un </w:t>
      </w:r>
      <w:r w:rsidR="00782443">
        <w:rPr>
          <w:b/>
          <w:bCs/>
          <w:sz w:val="22"/>
          <w:szCs w:val="22"/>
        </w:rPr>
        <w:t>Commandement a payé</w:t>
      </w:r>
      <w:r w:rsidR="00782443" w:rsidRPr="00883C3C">
        <w:rPr>
          <w:b/>
          <w:bCs/>
          <w:sz w:val="22"/>
          <w:szCs w:val="22"/>
        </w:rPr>
        <w:t>.</w:t>
      </w:r>
    </w:p>
    <w:p w:rsidR="00782443" w:rsidRPr="00883C3C" w:rsidRDefault="00782443" w:rsidP="0078244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782443" w:rsidRDefault="00782443" w:rsidP="0078244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782443" w:rsidRDefault="00782443" w:rsidP="0078244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</w:p>
    <w:p w:rsidR="00782443" w:rsidRDefault="00782443" w:rsidP="0078244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BOURAKI DJAMILA</w:t>
      </w:r>
      <w:r w:rsidRPr="00B10387">
        <w:rPr>
          <w:b/>
          <w:bCs/>
          <w:sz w:val="22"/>
          <w:szCs w:val="22"/>
          <w:u w:val="single"/>
        </w:rPr>
        <w:t xml:space="preserve"> « </w:t>
      </w:r>
      <w:r>
        <w:rPr>
          <w:b/>
          <w:bCs/>
          <w:sz w:val="22"/>
          <w:szCs w:val="22"/>
          <w:u w:val="single"/>
        </w:rPr>
        <w:t xml:space="preserve">la mère </w:t>
      </w:r>
      <w:r w:rsidRPr="00B10387">
        <w:rPr>
          <w:b/>
          <w:bCs/>
          <w:sz w:val="22"/>
          <w:szCs w:val="22"/>
          <w:u w:val="single"/>
        </w:rPr>
        <w:t> »</w:t>
      </w:r>
    </w:p>
    <w:p w:rsidR="00782443" w:rsidRDefault="00782443" w:rsidP="0078244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Préjudice matériel  6060 x 20%   =     121 200,00 DA</w:t>
      </w:r>
    </w:p>
    <w:p w:rsidR="00782443" w:rsidRDefault="00782443" w:rsidP="0078244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Préjudice moral   18 000,00 x 3   =       54 000,00 DA</w:t>
      </w:r>
    </w:p>
    <w:p w:rsidR="00782443" w:rsidRDefault="00782443" w:rsidP="0078244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782443" w:rsidRDefault="00782443" w:rsidP="0078244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S/TOTAL  =     175 200,00 DA</w:t>
      </w:r>
    </w:p>
    <w:p w:rsidR="00782443" w:rsidRPr="00883C3C" w:rsidRDefault="00782443" w:rsidP="0078244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</w:p>
    <w:p w:rsidR="00782443" w:rsidRDefault="00782443" w:rsidP="0078244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lastRenderedPageBreak/>
        <w:t>Frais d’huissier                             =        18 392,00 DA</w:t>
      </w:r>
    </w:p>
    <w:p w:rsidR="00782443" w:rsidRPr="00883C3C" w:rsidRDefault="00782443" w:rsidP="0078244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782443" w:rsidRPr="00883C3C" w:rsidRDefault="00782443" w:rsidP="0078244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>
        <w:rPr>
          <w:b/>
          <w:bCs/>
          <w:sz w:val="22"/>
          <w:szCs w:val="22"/>
        </w:rPr>
        <w:t>193 592</w:t>
      </w:r>
      <w:r w:rsidRPr="00883C3C">
        <w:rPr>
          <w:b/>
          <w:bCs/>
          <w:sz w:val="22"/>
          <w:szCs w:val="22"/>
        </w:rPr>
        <w:t>,</w:t>
      </w:r>
      <w:r>
        <w:rPr>
          <w:b/>
          <w:bCs/>
          <w:sz w:val="22"/>
          <w:szCs w:val="22"/>
        </w:rPr>
        <w:t>00</w:t>
      </w:r>
      <w:r w:rsidRPr="00883C3C">
        <w:rPr>
          <w:b/>
          <w:sz w:val="22"/>
          <w:szCs w:val="22"/>
        </w:rPr>
        <w:t xml:space="preserve">  DA  </w:t>
      </w:r>
    </w:p>
    <w:p w:rsidR="00782443" w:rsidRPr="00883C3C" w:rsidRDefault="00782443" w:rsidP="0078244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782443" w:rsidRPr="00883C3C" w:rsidRDefault="00782443" w:rsidP="0078244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S/R </w:t>
      </w:r>
      <w:r>
        <w:rPr>
          <w:b/>
          <w:sz w:val="22"/>
          <w:szCs w:val="22"/>
        </w:rPr>
        <w:t xml:space="preserve">l’original du jugement rendu le 10.07.2017 et la formule exécutoire. </w:t>
      </w:r>
    </w:p>
    <w:p w:rsidR="00782443" w:rsidRDefault="00782443" w:rsidP="00782443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782443" w:rsidTr="00550D62">
        <w:trPr>
          <w:trHeight w:val="283"/>
        </w:trPr>
        <w:tc>
          <w:tcPr>
            <w:tcW w:w="2303" w:type="dxa"/>
          </w:tcPr>
          <w:p w:rsidR="00782443" w:rsidRPr="00883C3C" w:rsidRDefault="00782443" w:rsidP="00550D6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782443" w:rsidRPr="00883C3C" w:rsidRDefault="00782443" w:rsidP="00550D6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782443" w:rsidRPr="00883C3C" w:rsidRDefault="00782443" w:rsidP="00550D6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782443" w:rsidRPr="00883C3C" w:rsidRDefault="00782443" w:rsidP="00550D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782443" w:rsidTr="00550D62">
        <w:trPr>
          <w:trHeight w:val="901"/>
        </w:trPr>
        <w:tc>
          <w:tcPr>
            <w:tcW w:w="2303" w:type="dxa"/>
          </w:tcPr>
          <w:p w:rsidR="00782443" w:rsidRDefault="00782443" w:rsidP="00550D62"/>
        </w:tc>
        <w:tc>
          <w:tcPr>
            <w:tcW w:w="2303" w:type="dxa"/>
          </w:tcPr>
          <w:p w:rsidR="00782443" w:rsidRDefault="00782443" w:rsidP="00550D62"/>
        </w:tc>
        <w:tc>
          <w:tcPr>
            <w:tcW w:w="2303" w:type="dxa"/>
          </w:tcPr>
          <w:p w:rsidR="00782443" w:rsidRDefault="00782443" w:rsidP="00550D62"/>
        </w:tc>
        <w:tc>
          <w:tcPr>
            <w:tcW w:w="2303" w:type="dxa"/>
          </w:tcPr>
          <w:p w:rsidR="00782443" w:rsidRDefault="00782443" w:rsidP="00550D62"/>
        </w:tc>
      </w:tr>
      <w:tr w:rsidR="00782443" w:rsidTr="00550D62">
        <w:tc>
          <w:tcPr>
            <w:tcW w:w="2303" w:type="dxa"/>
          </w:tcPr>
          <w:p w:rsidR="00782443" w:rsidRPr="00883C3C" w:rsidRDefault="00782443" w:rsidP="00550D6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782443" w:rsidRPr="00883C3C" w:rsidRDefault="00782443" w:rsidP="00550D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782443" w:rsidRPr="00883C3C" w:rsidRDefault="00782443" w:rsidP="00550D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782443" w:rsidRPr="00883C3C" w:rsidRDefault="00782443" w:rsidP="00550D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782443" w:rsidTr="00550D62">
        <w:trPr>
          <w:trHeight w:val="1220"/>
        </w:trPr>
        <w:tc>
          <w:tcPr>
            <w:tcW w:w="2303" w:type="dxa"/>
          </w:tcPr>
          <w:p w:rsidR="00782443" w:rsidRDefault="00782443" w:rsidP="00550D62"/>
        </w:tc>
        <w:tc>
          <w:tcPr>
            <w:tcW w:w="2303" w:type="dxa"/>
          </w:tcPr>
          <w:p w:rsidR="00782443" w:rsidRDefault="00782443" w:rsidP="00550D62"/>
        </w:tc>
        <w:tc>
          <w:tcPr>
            <w:tcW w:w="2303" w:type="dxa"/>
          </w:tcPr>
          <w:p w:rsidR="00782443" w:rsidRDefault="00782443" w:rsidP="00550D62"/>
        </w:tc>
        <w:tc>
          <w:tcPr>
            <w:tcW w:w="2303" w:type="dxa"/>
          </w:tcPr>
          <w:p w:rsidR="00782443" w:rsidRDefault="00782443" w:rsidP="00550D62"/>
        </w:tc>
      </w:tr>
    </w:tbl>
    <w:p w:rsidR="009651B5" w:rsidRDefault="009651B5" w:rsidP="009651B5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9651B5" w:rsidRDefault="009651B5" w:rsidP="009651B5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9651B5" w:rsidRDefault="009651B5" w:rsidP="009651B5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9651B5" w:rsidRDefault="009651B5" w:rsidP="009651B5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9651B5" w:rsidRDefault="009651B5" w:rsidP="009651B5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9651B5" w:rsidRPr="002F27E1" w:rsidRDefault="009651B5" w:rsidP="009651B5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9651B5" w:rsidRPr="002F27E1" w:rsidRDefault="009651B5" w:rsidP="009651B5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9651B5" w:rsidRPr="002F27E1" w:rsidRDefault="009651B5" w:rsidP="009651B5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SETIF                  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         </w:t>
      </w:r>
      <w:r w:rsidRPr="002F27E1">
        <w:t xml:space="preserve">AGENCE </w:t>
      </w:r>
      <w:r>
        <w:rPr>
          <w:rFonts w:cs="Traditional Arabic"/>
        </w:rPr>
        <w:t>05059</w:t>
      </w:r>
    </w:p>
    <w:p w:rsidR="009651B5" w:rsidRPr="002F27E1" w:rsidRDefault="009651B5" w:rsidP="009651B5">
      <w:pPr>
        <w:rPr>
          <w:rFonts w:cs="Traditional Arabic"/>
        </w:rPr>
      </w:pPr>
    </w:p>
    <w:p w:rsidR="009651B5" w:rsidRPr="00E10E3D" w:rsidRDefault="009651B5" w:rsidP="009651B5">
      <w:pPr>
        <w:rPr>
          <w:rFonts w:cs="Traditional Arabic"/>
          <w:b/>
        </w:rPr>
      </w:pPr>
    </w:p>
    <w:p w:rsidR="009651B5" w:rsidRPr="002F27E1" w:rsidRDefault="009651B5" w:rsidP="009651B5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 w:rsidRPr="009651B5">
        <w:rPr>
          <w:rFonts w:cs="Traditional Arabic"/>
          <w:bCs/>
        </w:rPr>
        <w:t>MEHDIOUI BORHANE</w:t>
      </w:r>
      <w:r>
        <w:rPr>
          <w:rFonts w:cs="Traditional Arabic"/>
          <w:bCs/>
        </w:rPr>
        <w:t xml:space="preserve">  C/ </w:t>
      </w:r>
      <w:r w:rsidRPr="009651B5">
        <w:rPr>
          <w:rFonts w:cs="Traditional Arabic"/>
          <w:bCs/>
        </w:rPr>
        <w:t>FENINECHEMESSAOUD</w:t>
      </w:r>
    </w:p>
    <w:p w:rsidR="009651B5" w:rsidRPr="002F27E1" w:rsidRDefault="009651B5" w:rsidP="009651B5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22.03.2015</w:t>
      </w:r>
      <w:r w:rsidRPr="002F27E1">
        <w:rPr>
          <w:rFonts w:cs="Traditional Arabic"/>
          <w:bCs/>
        </w:rPr>
        <w:tab/>
      </w:r>
    </w:p>
    <w:p w:rsidR="009651B5" w:rsidRPr="002F27E1" w:rsidRDefault="009651B5" w:rsidP="009651B5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05059 15 1196 0003</w:t>
      </w:r>
    </w:p>
    <w:p w:rsidR="009651B5" w:rsidRDefault="009651B5" w:rsidP="009651B5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05059 14 1127 0010</w:t>
      </w:r>
    </w:p>
    <w:p w:rsidR="009651B5" w:rsidRPr="002F27E1" w:rsidRDefault="009651B5" w:rsidP="009651B5">
      <w:pPr>
        <w:ind w:left="-540"/>
        <w:rPr>
          <w:bCs/>
        </w:rPr>
      </w:pPr>
    </w:p>
    <w:p w:rsidR="009651B5" w:rsidRDefault="009651B5" w:rsidP="009651B5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9651B5" w:rsidRDefault="009651B5" w:rsidP="009651B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9651B5" w:rsidRPr="00883C3C" w:rsidRDefault="00281689" w:rsidP="0028168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 xml:space="preserve">Quatre vingt mille cinq cent neuf </w:t>
      </w:r>
      <w:r w:rsidR="009651B5" w:rsidRPr="00883C3C">
        <w:rPr>
          <w:b/>
          <w:bCs/>
          <w:sz w:val="22"/>
          <w:szCs w:val="22"/>
        </w:rPr>
        <w:t>Dinars</w:t>
      </w:r>
      <w:r w:rsidR="009651B5"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68</w:t>
      </w:r>
      <w:r w:rsidR="009651B5" w:rsidRPr="00883C3C">
        <w:rPr>
          <w:b/>
          <w:sz w:val="22"/>
          <w:szCs w:val="22"/>
        </w:rPr>
        <w:t xml:space="preserve"> cts. (</w:t>
      </w:r>
      <w:r>
        <w:rPr>
          <w:b/>
          <w:sz w:val="22"/>
          <w:szCs w:val="22"/>
        </w:rPr>
        <w:t>80 509</w:t>
      </w:r>
      <w:r w:rsidR="009651B5" w:rsidRPr="00883C3C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>68</w:t>
      </w:r>
      <w:r w:rsidR="009651B5" w:rsidRPr="00883C3C">
        <w:rPr>
          <w:b/>
          <w:sz w:val="22"/>
          <w:szCs w:val="22"/>
        </w:rPr>
        <w:t xml:space="preserve"> Da) </w:t>
      </w:r>
      <w:r w:rsidR="009651B5" w:rsidRPr="00883C3C">
        <w:rPr>
          <w:sz w:val="22"/>
          <w:szCs w:val="22"/>
        </w:rPr>
        <w:t>Au profit deMaitre</w:t>
      </w:r>
      <w:r w:rsidR="003E5EEB">
        <w:rPr>
          <w:b/>
          <w:bCs/>
          <w:sz w:val="22"/>
          <w:szCs w:val="22"/>
        </w:rPr>
        <w:t xml:space="preserve">MOKHTARI SALAH </w:t>
      </w:r>
      <w:r w:rsidR="009651B5">
        <w:rPr>
          <w:b/>
          <w:bCs/>
          <w:sz w:val="22"/>
          <w:szCs w:val="22"/>
        </w:rPr>
        <w:t xml:space="preserve"> « </w:t>
      </w:r>
      <w:r w:rsidR="003E5EEB">
        <w:rPr>
          <w:b/>
          <w:bCs/>
          <w:sz w:val="22"/>
          <w:szCs w:val="22"/>
        </w:rPr>
        <w:t>HUISSIER</w:t>
      </w:r>
      <w:r w:rsidR="009651B5">
        <w:rPr>
          <w:b/>
          <w:bCs/>
          <w:sz w:val="22"/>
          <w:szCs w:val="22"/>
        </w:rPr>
        <w:t>»</w:t>
      </w:r>
      <w:r w:rsidR="003E5EEB">
        <w:rPr>
          <w:b/>
          <w:bCs/>
          <w:sz w:val="22"/>
          <w:szCs w:val="22"/>
        </w:rPr>
        <w:t xml:space="preserve"> PC KHALED MBAREK </w:t>
      </w:r>
      <w:r w:rsidR="009651B5" w:rsidRPr="00883C3C">
        <w:rPr>
          <w:sz w:val="22"/>
          <w:szCs w:val="22"/>
        </w:rPr>
        <w:t>Suivant un</w:t>
      </w:r>
      <w:r w:rsidR="003E5EEB">
        <w:rPr>
          <w:sz w:val="22"/>
          <w:szCs w:val="22"/>
        </w:rPr>
        <w:t>e</w:t>
      </w:r>
      <w:r w:rsidR="003E5EEB">
        <w:rPr>
          <w:b/>
          <w:bCs/>
          <w:sz w:val="22"/>
          <w:szCs w:val="22"/>
        </w:rPr>
        <w:t>NOTIFICATION</w:t>
      </w:r>
      <w:r w:rsidR="009651B5" w:rsidRPr="00883C3C">
        <w:rPr>
          <w:b/>
          <w:bCs/>
          <w:sz w:val="22"/>
          <w:szCs w:val="22"/>
        </w:rPr>
        <w:t>.</w:t>
      </w:r>
    </w:p>
    <w:p w:rsidR="009651B5" w:rsidRPr="00883C3C" w:rsidRDefault="009651B5" w:rsidP="009651B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9651B5" w:rsidRDefault="009651B5" w:rsidP="009651B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  <w:r>
        <w:rPr>
          <w:b/>
          <w:bCs/>
          <w:sz w:val="22"/>
          <w:szCs w:val="22"/>
        </w:rPr>
        <w:t>ADDITIF</w:t>
      </w:r>
    </w:p>
    <w:p w:rsidR="009651B5" w:rsidRDefault="009651B5" w:rsidP="009651B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9651B5" w:rsidRDefault="009651B5" w:rsidP="009651B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9651B5" w:rsidRDefault="009651B5" w:rsidP="009651B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9651B5" w:rsidRPr="00883C3C" w:rsidRDefault="009651B5" w:rsidP="009651B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>
        <w:rPr>
          <w:sz w:val="22"/>
          <w:szCs w:val="22"/>
        </w:rPr>
        <w:t xml:space="preserve">                                   Frais de justice    : 69 546,00 DA</w:t>
      </w:r>
    </w:p>
    <w:p w:rsidR="009651B5" w:rsidRPr="00883C3C" w:rsidRDefault="009651B5" w:rsidP="009651B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Frais d’huissier    : 10 963,68 DA </w:t>
      </w:r>
    </w:p>
    <w:p w:rsidR="009651B5" w:rsidRPr="00883C3C" w:rsidRDefault="009651B5" w:rsidP="009651B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9651B5" w:rsidRPr="00883C3C" w:rsidRDefault="009651B5" w:rsidP="009651B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=    </w:t>
      </w:r>
      <w:r>
        <w:rPr>
          <w:b/>
          <w:bCs/>
          <w:sz w:val="22"/>
          <w:szCs w:val="22"/>
        </w:rPr>
        <w:t>80 509</w:t>
      </w:r>
      <w:r w:rsidRPr="00883C3C">
        <w:rPr>
          <w:b/>
          <w:bCs/>
          <w:sz w:val="22"/>
          <w:szCs w:val="22"/>
        </w:rPr>
        <w:t>,</w:t>
      </w:r>
      <w:r>
        <w:rPr>
          <w:b/>
          <w:bCs/>
          <w:sz w:val="22"/>
          <w:szCs w:val="22"/>
        </w:rPr>
        <w:t>68</w:t>
      </w:r>
      <w:r w:rsidRPr="00883C3C">
        <w:rPr>
          <w:b/>
          <w:sz w:val="22"/>
          <w:szCs w:val="22"/>
        </w:rPr>
        <w:t xml:space="preserve">  DA  </w:t>
      </w:r>
    </w:p>
    <w:p w:rsidR="009651B5" w:rsidRPr="00883C3C" w:rsidRDefault="009651B5" w:rsidP="009651B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9651B5" w:rsidRPr="00883C3C" w:rsidRDefault="009651B5" w:rsidP="003E5EE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S/R l’original </w:t>
      </w:r>
      <w:r w:rsidR="003E5EEB">
        <w:rPr>
          <w:b/>
          <w:sz w:val="22"/>
          <w:szCs w:val="22"/>
        </w:rPr>
        <w:t xml:space="preserve">de l’ordonnance </w:t>
      </w:r>
    </w:p>
    <w:p w:rsidR="009651B5" w:rsidRDefault="009651B5" w:rsidP="009651B5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9651B5" w:rsidTr="00550D62">
        <w:trPr>
          <w:trHeight w:val="283"/>
        </w:trPr>
        <w:tc>
          <w:tcPr>
            <w:tcW w:w="2303" w:type="dxa"/>
          </w:tcPr>
          <w:p w:rsidR="009651B5" w:rsidRPr="00883C3C" w:rsidRDefault="009651B5" w:rsidP="00550D6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lastRenderedPageBreak/>
              <w:t>Visa Agence</w:t>
            </w:r>
          </w:p>
        </w:tc>
        <w:tc>
          <w:tcPr>
            <w:tcW w:w="2303" w:type="dxa"/>
          </w:tcPr>
          <w:p w:rsidR="009651B5" w:rsidRPr="00883C3C" w:rsidRDefault="009651B5" w:rsidP="00550D6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9651B5" w:rsidRPr="00883C3C" w:rsidRDefault="009651B5" w:rsidP="00550D6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9651B5" w:rsidRPr="00883C3C" w:rsidRDefault="009651B5" w:rsidP="00550D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9651B5" w:rsidTr="00550D62">
        <w:trPr>
          <w:trHeight w:val="901"/>
        </w:trPr>
        <w:tc>
          <w:tcPr>
            <w:tcW w:w="2303" w:type="dxa"/>
          </w:tcPr>
          <w:p w:rsidR="009651B5" w:rsidRDefault="009651B5" w:rsidP="00550D62"/>
        </w:tc>
        <w:tc>
          <w:tcPr>
            <w:tcW w:w="2303" w:type="dxa"/>
          </w:tcPr>
          <w:p w:rsidR="009651B5" w:rsidRDefault="009651B5" w:rsidP="00550D62"/>
        </w:tc>
        <w:tc>
          <w:tcPr>
            <w:tcW w:w="2303" w:type="dxa"/>
          </w:tcPr>
          <w:p w:rsidR="009651B5" w:rsidRDefault="009651B5" w:rsidP="00550D62"/>
        </w:tc>
        <w:tc>
          <w:tcPr>
            <w:tcW w:w="2303" w:type="dxa"/>
          </w:tcPr>
          <w:p w:rsidR="009651B5" w:rsidRDefault="009651B5" w:rsidP="00550D62"/>
        </w:tc>
      </w:tr>
      <w:tr w:rsidR="009651B5" w:rsidTr="00550D62">
        <w:tc>
          <w:tcPr>
            <w:tcW w:w="2303" w:type="dxa"/>
          </w:tcPr>
          <w:p w:rsidR="009651B5" w:rsidRPr="00883C3C" w:rsidRDefault="009651B5" w:rsidP="00550D6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9651B5" w:rsidRPr="00883C3C" w:rsidRDefault="009651B5" w:rsidP="00550D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9651B5" w:rsidRPr="00883C3C" w:rsidRDefault="009651B5" w:rsidP="00550D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9651B5" w:rsidRPr="00883C3C" w:rsidRDefault="009651B5" w:rsidP="00550D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9651B5" w:rsidTr="00550D62">
        <w:trPr>
          <w:trHeight w:val="1220"/>
        </w:trPr>
        <w:tc>
          <w:tcPr>
            <w:tcW w:w="2303" w:type="dxa"/>
          </w:tcPr>
          <w:p w:rsidR="009651B5" w:rsidRDefault="009651B5" w:rsidP="00550D62"/>
        </w:tc>
        <w:tc>
          <w:tcPr>
            <w:tcW w:w="2303" w:type="dxa"/>
          </w:tcPr>
          <w:p w:rsidR="009651B5" w:rsidRDefault="009651B5" w:rsidP="00550D62"/>
        </w:tc>
        <w:tc>
          <w:tcPr>
            <w:tcW w:w="2303" w:type="dxa"/>
          </w:tcPr>
          <w:p w:rsidR="009651B5" w:rsidRDefault="009651B5" w:rsidP="00550D62"/>
        </w:tc>
        <w:tc>
          <w:tcPr>
            <w:tcW w:w="2303" w:type="dxa"/>
          </w:tcPr>
          <w:p w:rsidR="009651B5" w:rsidRDefault="009651B5" w:rsidP="00550D62"/>
        </w:tc>
      </w:tr>
    </w:tbl>
    <w:p w:rsidR="00994BAB" w:rsidRDefault="00994BAB" w:rsidP="009D28D9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994BAB" w:rsidRDefault="00994BAB" w:rsidP="009D28D9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994BAB" w:rsidRDefault="00994BAB" w:rsidP="009D28D9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994BAB" w:rsidRDefault="00994BAB" w:rsidP="009D28D9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994BAB" w:rsidRDefault="00994BAB" w:rsidP="009D28D9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994BAB" w:rsidRDefault="00994BAB" w:rsidP="009D28D9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994BAB" w:rsidRDefault="00994BAB" w:rsidP="009D28D9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994BAB" w:rsidRDefault="00994BAB" w:rsidP="009D28D9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994BAB" w:rsidRDefault="00994BAB" w:rsidP="009D28D9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9D28D9" w:rsidRPr="002F27E1" w:rsidRDefault="009D28D9" w:rsidP="009D28D9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9D28D9" w:rsidRPr="002F27E1" w:rsidRDefault="009D28D9" w:rsidP="009D28D9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9D28D9" w:rsidRPr="002F27E1" w:rsidRDefault="009D28D9" w:rsidP="009D28D9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CENTRE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         </w:t>
      </w:r>
      <w:r w:rsidRPr="002F27E1">
        <w:t xml:space="preserve">AGENCE </w:t>
      </w:r>
      <w:r>
        <w:rPr>
          <w:rFonts w:cs="Traditional Arabic"/>
        </w:rPr>
        <w:t>16572</w:t>
      </w:r>
    </w:p>
    <w:p w:rsidR="009D28D9" w:rsidRPr="002F27E1" w:rsidRDefault="009D28D9" w:rsidP="009D28D9">
      <w:pPr>
        <w:rPr>
          <w:rFonts w:cs="Traditional Arabic"/>
        </w:rPr>
      </w:pPr>
    </w:p>
    <w:p w:rsidR="009D28D9" w:rsidRPr="00E10E3D" w:rsidRDefault="009D28D9" w:rsidP="009D28D9">
      <w:pPr>
        <w:rPr>
          <w:rFonts w:cs="Traditional Arabic"/>
          <w:b/>
        </w:rPr>
      </w:pPr>
    </w:p>
    <w:p w:rsidR="009D28D9" w:rsidRPr="002F27E1" w:rsidRDefault="009D28D9" w:rsidP="009D28D9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>
        <w:rPr>
          <w:rFonts w:cs="Traditional Arabic"/>
          <w:bCs/>
        </w:rPr>
        <w:t xml:space="preserve">SNC FRERES </w:t>
      </w:r>
      <w:r w:rsidRPr="009D28D9">
        <w:rPr>
          <w:rFonts w:cs="Traditional Arabic"/>
          <w:bCs/>
        </w:rPr>
        <w:t>DEGHAIDECHE ETP/TCE</w:t>
      </w:r>
      <w:r>
        <w:rPr>
          <w:rFonts w:cs="Traditional Arabic"/>
          <w:bCs/>
        </w:rPr>
        <w:t xml:space="preserve"> C/ </w:t>
      </w:r>
      <w:r w:rsidRPr="009D28D9">
        <w:rPr>
          <w:rFonts w:cs="Traditional Arabic"/>
          <w:bCs/>
        </w:rPr>
        <w:t>BOUKTIR</w:t>
      </w:r>
    </w:p>
    <w:p w:rsidR="009D28D9" w:rsidRPr="002F27E1" w:rsidRDefault="009D28D9" w:rsidP="009D28D9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10.09.2015</w:t>
      </w:r>
      <w:r w:rsidRPr="002F27E1">
        <w:rPr>
          <w:rFonts w:cs="Traditional Arabic"/>
          <w:bCs/>
        </w:rPr>
        <w:tab/>
      </w:r>
    </w:p>
    <w:p w:rsidR="009D28D9" w:rsidRPr="002F27E1" w:rsidRDefault="009D28D9" w:rsidP="009D28D9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16572 16 1196 0003</w:t>
      </w:r>
    </w:p>
    <w:p w:rsidR="009D28D9" w:rsidRDefault="009D28D9" w:rsidP="009D28D9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16572 15 1100 0298</w:t>
      </w:r>
    </w:p>
    <w:p w:rsidR="009D28D9" w:rsidRPr="002F27E1" w:rsidRDefault="009D28D9" w:rsidP="009D28D9">
      <w:pPr>
        <w:ind w:left="-540"/>
        <w:rPr>
          <w:bCs/>
        </w:rPr>
      </w:pPr>
    </w:p>
    <w:p w:rsidR="009D28D9" w:rsidRDefault="009D28D9" w:rsidP="009D28D9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9D28D9" w:rsidRDefault="009D28D9" w:rsidP="009D28D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9D28D9" w:rsidRPr="00883C3C" w:rsidRDefault="008D35D2" w:rsidP="008D35D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Cent vingt sept mille cinq cent quatre vingt six</w:t>
      </w:r>
      <w:r w:rsidR="009D28D9" w:rsidRPr="00883C3C">
        <w:rPr>
          <w:b/>
          <w:bCs/>
          <w:sz w:val="22"/>
          <w:szCs w:val="22"/>
        </w:rPr>
        <w:t>Dinars</w:t>
      </w:r>
      <w:r w:rsidR="009D28D9"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63</w:t>
      </w:r>
      <w:r w:rsidR="009D28D9" w:rsidRPr="00883C3C">
        <w:rPr>
          <w:b/>
          <w:sz w:val="22"/>
          <w:szCs w:val="22"/>
        </w:rPr>
        <w:t xml:space="preserve"> cts. (</w:t>
      </w:r>
      <w:r w:rsidR="001F1153">
        <w:rPr>
          <w:b/>
          <w:sz w:val="22"/>
          <w:szCs w:val="22"/>
        </w:rPr>
        <w:t>127 586</w:t>
      </w:r>
      <w:r w:rsidR="009D28D9" w:rsidRPr="00883C3C">
        <w:rPr>
          <w:b/>
          <w:sz w:val="22"/>
          <w:szCs w:val="22"/>
        </w:rPr>
        <w:t>,</w:t>
      </w:r>
      <w:r w:rsidR="001F1153">
        <w:rPr>
          <w:b/>
          <w:sz w:val="22"/>
          <w:szCs w:val="22"/>
        </w:rPr>
        <w:t>63</w:t>
      </w:r>
      <w:r w:rsidR="009D28D9" w:rsidRPr="00883C3C">
        <w:rPr>
          <w:b/>
          <w:sz w:val="22"/>
          <w:szCs w:val="22"/>
        </w:rPr>
        <w:t xml:space="preserve">Da) </w:t>
      </w:r>
      <w:r w:rsidR="009D28D9" w:rsidRPr="00883C3C">
        <w:rPr>
          <w:sz w:val="22"/>
          <w:szCs w:val="22"/>
        </w:rPr>
        <w:t>Au profit de</w:t>
      </w:r>
      <w:r w:rsidR="001F1153">
        <w:rPr>
          <w:b/>
          <w:bCs/>
          <w:sz w:val="22"/>
          <w:szCs w:val="22"/>
        </w:rPr>
        <w:t>BOUKRINE MOHAMED REDA</w:t>
      </w:r>
      <w:r w:rsidR="009D28D9">
        <w:rPr>
          <w:b/>
          <w:bCs/>
          <w:sz w:val="22"/>
          <w:szCs w:val="22"/>
        </w:rPr>
        <w:t>« </w:t>
      </w:r>
      <w:r w:rsidR="009D28D9">
        <w:rPr>
          <w:b/>
          <w:bCs/>
          <w:sz w:val="18"/>
          <w:szCs w:val="18"/>
        </w:rPr>
        <w:t>HUSSIER</w:t>
      </w:r>
      <w:r w:rsidR="009D28D9">
        <w:rPr>
          <w:b/>
          <w:bCs/>
          <w:sz w:val="22"/>
          <w:szCs w:val="22"/>
        </w:rPr>
        <w:t xml:space="preserve"> »PC </w:t>
      </w:r>
      <w:r w:rsidR="001F1153" w:rsidRPr="001F1153">
        <w:rPr>
          <w:rFonts w:cs="Traditional Arabic"/>
          <w:b/>
        </w:rPr>
        <w:t>BOUKTIR</w:t>
      </w:r>
      <w:r w:rsidR="001F1153" w:rsidRPr="001F1153">
        <w:rPr>
          <w:b/>
          <w:sz w:val="22"/>
          <w:szCs w:val="22"/>
        </w:rPr>
        <w:t xml:space="preserve">  ABDELHAMID</w:t>
      </w:r>
      <w:r w:rsidR="009D28D9" w:rsidRPr="00883C3C">
        <w:rPr>
          <w:sz w:val="22"/>
          <w:szCs w:val="22"/>
        </w:rPr>
        <w:t xml:space="preserve">Suivant un </w:t>
      </w:r>
      <w:r w:rsidR="009D28D9">
        <w:rPr>
          <w:b/>
          <w:bCs/>
          <w:sz w:val="22"/>
          <w:szCs w:val="22"/>
        </w:rPr>
        <w:t xml:space="preserve">Commandement a </w:t>
      </w:r>
      <w:r w:rsidR="001F1153">
        <w:rPr>
          <w:b/>
          <w:bCs/>
          <w:sz w:val="22"/>
          <w:szCs w:val="22"/>
        </w:rPr>
        <w:t>payé</w:t>
      </w:r>
      <w:r w:rsidR="009D28D9" w:rsidRPr="00883C3C">
        <w:rPr>
          <w:b/>
          <w:bCs/>
          <w:sz w:val="22"/>
          <w:szCs w:val="22"/>
        </w:rPr>
        <w:t>.</w:t>
      </w:r>
    </w:p>
    <w:p w:rsidR="009D28D9" w:rsidRPr="00883C3C" w:rsidRDefault="009D28D9" w:rsidP="009D28D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9D28D9" w:rsidRDefault="009D28D9" w:rsidP="001F115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9D28D9" w:rsidRDefault="009D28D9" w:rsidP="009D28D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9D28D9" w:rsidRDefault="009D28D9" w:rsidP="009D28D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9D28D9" w:rsidRDefault="009D28D9" w:rsidP="009D28D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550D62" w:rsidRDefault="009D28D9" w:rsidP="00550D6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Dommages  matériels :</w:t>
      </w:r>
      <w:r w:rsidR="00550D62">
        <w:rPr>
          <w:sz w:val="22"/>
          <w:szCs w:val="22"/>
        </w:rPr>
        <w:t>90 917</w:t>
      </w:r>
      <w:r>
        <w:rPr>
          <w:sz w:val="22"/>
          <w:szCs w:val="22"/>
        </w:rPr>
        <w:t>,</w:t>
      </w:r>
      <w:r w:rsidR="00550D62">
        <w:rPr>
          <w:sz w:val="22"/>
          <w:szCs w:val="22"/>
        </w:rPr>
        <w:t>78</w:t>
      </w:r>
      <w:r>
        <w:rPr>
          <w:sz w:val="22"/>
          <w:szCs w:val="22"/>
        </w:rPr>
        <w:t xml:space="preserve"> DA</w:t>
      </w:r>
    </w:p>
    <w:p w:rsidR="00507FA6" w:rsidRDefault="00550D62" w:rsidP="00550D6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Frais de justice       :  </w:t>
      </w:r>
      <w:r w:rsidR="00507FA6">
        <w:rPr>
          <w:sz w:val="22"/>
          <w:szCs w:val="22"/>
        </w:rPr>
        <w:t xml:space="preserve"> 12 384, 00 DA</w:t>
      </w:r>
    </w:p>
    <w:p w:rsidR="009D28D9" w:rsidRPr="00883C3C" w:rsidRDefault="00507FA6" w:rsidP="00550D6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>
        <w:rPr>
          <w:sz w:val="22"/>
          <w:szCs w:val="22"/>
        </w:rPr>
        <w:t xml:space="preserve">                                   Frais de traduction      :     1 000,00  DA </w:t>
      </w:r>
    </w:p>
    <w:p w:rsidR="009D28D9" w:rsidRPr="00883C3C" w:rsidRDefault="009D28D9" w:rsidP="001F115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Frais d’huissier</w:t>
      </w:r>
      <w:r w:rsidR="00550D62">
        <w:rPr>
          <w:sz w:val="22"/>
          <w:szCs w:val="22"/>
        </w:rPr>
        <w:t xml:space="preserve">           :</w:t>
      </w:r>
      <w:r w:rsidR="00507FA6">
        <w:rPr>
          <w:sz w:val="22"/>
          <w:szCs w:val="22"/>
        </w:rPr>
        <w:t>23 284</w:t>
      </w:r>
      <w:r>
        <w:rPr>
          <w:sz w:val="22"/>
          <w:szCs w:val="22"/>
        </w:rPr>
        <w:t>,</w:t>
      </w:r>
      <w:r w:rsidR="001F1153">
        <w:rPr>
          <w:sz w:val="22"/>
          <w:szCs w:val="22"/>
        </w:rPr>
        <w:t>85</w:t>
      </w:r>
      <w:r>
        <w:rPr>
          <w:sz w:val="22"/>
          <w:szCs w:val="22"/>
        </w:rPr>
        <w:t>DA</w:t>
      </w:r>
    </w:p>
    <w:p w:rsidR="009D28D9" w:rsidRPr="00883C3C" w:rsidRDefault="009D28D9" w:rsidP="009D28D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9D28D9" w:rsidRPr="00883C3C" w:rsidRDefault="009D28D9" w:rsidP="001F115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=    </w:t>
      </w:r>
      <w:r w:rsidR="00507FA6">
        <w:rPr>
          <w:b/>
          <w:bCs/>
          <w:sz w:val="22"/>
          <w:szCs w:val="22"/>
        </w:rPr>
        <w:t>127 58</w:t>
      </w:r>
      <w:r w:rsidR="001F1153">
        <w:rPr>
          <w:b/>
          <w:bCs/>
          <w:sz w:val="22"/>
          <w:szCs w:val="22"/>
        </w:rPr>
        <w:t>6</w:t>
      </w:r>
      <w:r w:rsidRPr="00883C3C">
        <w:rPr>
          <w:b/>
          <w:bCs/>
          <w:sz w:val="22"/>
          <w:szCs w:val="22"/>
        </w:rPr>
        <w:t>,</w:t>
      </w:r>
      <w:r w:rsidR="001F1153">
        <w:rPr>
          <w:b/>
          <w:bCs/>
          <w:sz w:val="22"/>
          <w:szCs w:val="22"/>
        </w:rPr>
        <w:t>63</w:t>
      </w:r>
      <w:r w:rsidRPr="00883C3C">
        <w:rPr>
          <w:b/>
          <w:sz w:val="22"/>
          <w:szCs w:val="22"/>
        </w:rPr>
        <w:t xml:space="preserve">  DA  </w:t>
      </w:r>
    </w:p>
    <w:p w:rsidR="009D28D9" w:rsidRPr="00883C3C" w:rsidRDefault="009D28D9" w:rsidP="009D28D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9D28D9" w:rsidRPr="00883C3C" w:rsidRDefault="009D28D9" w:rsidP="00507FA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S/R l’original du jugement rendu le </w:t>
      </w:r>
      <w:r w:rsidR="00507FA6">
        <w:rPr>
          <w:b/>
          <w:sz w:val="22"/>
          <w:szCs w:val="22"/>
        </w:rPr>
        <w:t>11.07.2013</w:t>
      </w:r>
      <w:r w:rsidRPr="00883C3C">
        <w:rPr>
          <w:b/>
          <w:sz w:val="22"/>
          <w:szCs w:val="22"/>
        </w:rPr>
        <w:t xml:space="preserve"> et la formule exécutoire.</w:t>
      </w:r>
    </w:p>
    <w:p w:rsidR="009D28D9" w:rsidRDefault="009D28D9" w:rsidP="009D28D9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9D28D9" w:rsidTr="00550D62">
        <w:trPr>
          <w:trHeight w:val="283"/>
        </w:trPr>
        <w:tc>
          <w:tcPr>
            <w:tcW w:w="2303" w:type="dxa"/>
          </w:tcPr>
          <w:p w:rsidR="009D28D9" w:rsidRPr="00883C3C" w:rsidRDefault="009D28D9" w:rsidP="00550D6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9D28D9" w:rsidRPr="00883C3C" w:rsidRDefault="009D28D9" w:rsidP="00550D6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9D28D9" w:rsidRPr="00883C3C" w:rsidRDefault="009D28D9" w:rsidP="00550D6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9D28D9" w:rsidRPr="00883C3C" w:rsidRDefault="009D28D9" w:rsidP="00550D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9D28D9" w:rsidTr="00550D62">
        <w:trPr>
          <w:trHeight w:val="901"/>
        </w:trPr>
        <w:tc>
          <w:tcPr>
            <w:tcW w:w="2303" w:type="dxa"/>
          </w:tcPr>
          <w:p w:rsidR="009D28D9" w:rsidRDefault="009D28D9" w:rsidP="00550D62"/>
        </w:tc>
        <w:tc>
          <w:tcPr>
            <w:tcW w:w="2303" w:type="dxa"/>
          </w:tcPr>
          <w:p w:rsidR="009D28D9" w:rsidRDefault="009D28D9" w:rsidP="00550D62"/>
        </w:tc>
        <w:tc>
          <w:tcPr>
            <w:tcW w:w="2303" w:type="dxa"/>
          </w:tcPr>
          <w:p w:rsidR="009D28D9" w:rsidRDefault="009D28D9" w:rsidP="00550D62"/>
        </w:tc>
        <w:tc>
          <w:tcPr>
            <w:tcW w:w="2303" w:type="dxa"/>
          </w:tcPr>
          <w:p w:rsidR="009D28D9" w:rsidRDefault="009D28D9" w:rsidP="00550D62"/>
        </w:tc>
      </w:tr>
      <w:tr w:rsidR="009D28D9" w:rsidTr="00550D62">
        <w:tc>
          <w:tcPr>
            <w:tcW w:w="2303" w:type="dxa"/>
          </w:tcPr>
          <w:p w:rsidR="009D28D9" w:rsidRPr="00883C3C" w:rsidRDefault="009D28D9" w:rsidP="00550D6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9D28D9" w:rsidRPr="00883C3C" w:rsidRDefault="009D28D9" w:rsidP="00550D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9D28D9" w:rsidRPr="00883C3C" w:rsidRDefault="009D28D9" w:rsidP="00550D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9D28D9" w:rsidRPr="00883C3C" w:rsidRDefault="009D28D9" w:rsidP="00550D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9D28D9" w:rsidTr="00550D62">
        <w:trPr>
          <w:trHeight w:val="1220"/>
        </w:trPr>
        <w:tc>
          <w:tcPr>
            <w:tcW w:w="2303" w:type="dxa"/>
          </w:tcPr>
          <w:p w:rsidR="009D28D9" w:rsidRDefault="009D28D9" w:rsidP="00550D62"/>
        </w:tc>
        <w:tc>
          <w:tcPr>
            <w:tcW w:w="2303" w:type="dxa"/>
          </w:tcPr>
          <w:p w:rsidR="009D28D9" w:rsidRDefault="009D28D9" w:rsidP="00550D62"/>
        </w:tc>
        <w:tc>
          <w:tcPr>
            <w:tcW w:w="2303" w:type="dxa"/>
          </w:tcPr>
          <w:p w:rsidR="009D28D9" w:rsidRDefault="009D28D9" w:rsidP="00550D62"/>
        </w:tc>
        <w:tc>
          <w:tcPr>
            <w:tcW w:w="2303" w:type="dxa"/>
          </w:tcPr>
          <w:p w:rsidR="009D28D9" w:rsidRDefault="009D28D9" w:rsidP="00550D62"/>
        </w:tc>
      </w:tr>
    </w:tbl>
    <w:p w:rsidR="006725EE" w:rsidRDefault="006725EE" w:rsidP="006725EE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6725EE" w:rsidRDefault="006725EE" w:rsidP="006725EE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6725EE" w:rsidRDefault="006725EE" w:rsidP="006725EE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6725EE" w:rsidRDefault="006725EE" w:rsidP="006725EE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6725EE" w:rsidRDefault="006725EE" w:rsidP="006725EE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6725EE" w:rsidRDefault="006725EE" w:rsidP="006725EE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6725EE" w:rsidRPr="002F27E1" w:rsidRDefault="006725EE" w:rsidP="006725EE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6725EE" w:rsidRPr="002F27E1" w:rsidRDefault="006725EE" w:rsidP="006725EE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6725EE" w:rsidRPr="002F27E1" w:rsidRDefault="006725EE" w:rsidP="006725EE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CENTRE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         </w:t>
      </w:r>
      <w:r w:rsidRPr="002F27E1">
        <w:t xml:space="preserve">AGENCE </w:t>
      </w:r>
      <w:r>
        <w:rPr>
          <w:rFonts w:cs="Traditional Arabic"/>
        </w:rPr>
        <w:t xml:space="preserve">16001 </w:t>
      </w:r>
    </w:p>
    <w:p w:rsidR="006725EE" w:rsidRPr="002F27E1" w:rsidRDefault="006725EE" w:rsidP="006725EE">
      <w:pPr>
        <w:rPr>
          <w:rFonts w:cs="Traditional Arabic"/>
        </w:rPr>
      </w:pPr>
    </w:p>
    <w:p w:rsidR="006725EE" w:rsidRPr="00E10E3D" w:rsidRDefault="006725EE" w:rsidP="006725EE">
      <w:pPr>
        <w:rPr>
          <w:rFonts w:cs="Traditional Arabic"/>
          <w:b/>
        </w:rPr>
      </w:pPr>
    </w:p>
    <w:p w:rsidR="006725EE" w:rsidRPr="002F27E1" w:rsidRDefault="006725EE" w:rsidP="006725EE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>
        <w:rPr>
          <w:rFonts w:cs="Traditional Arabic"/>
          <w:bCs/>
        </w:rPr>
        <w:t xml:space="preserve">ACIERIE DE L’EST  C/ GHIMOUZ CHOKI </w:t>
      </w:r>
    </w:p>
    <w:p w:rsidR="006725EE" w:rsidRPr="002F27E1" w:rsidRDefault="006725EE" w:rsidP="006725EE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06.05.2015</w:t>
      </w:r>
      <w:r w:rsidRPr="002F27E1">
        <w:rPr>
          <w:rFonts w:cs="Traditional Arabic"/>
          <w:bCs/>
        </w:rPr>
        <w:tab/>
      </w:r>
    </w:p>
    <w:p w:rsidR="006725EE" w:rsidRPr="002F27E1" w:rsidRDefault="006725EE" w:rsidP="006725EE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16001 15 1196 0007</w:t>
      </w:r>
    </w:p>
    <w:p w:rsidR="006725EE" w:rsidRDefault="006725EE" w:rsidP="006725EE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16001 15 1199 0002</w:t>
      </w:r>
    </w:p>
    <w:p w:rsidR="006725EE" w:rsidRPr="002F27E1" w:rsidRDefault="006725EE" w:rsidP="006725EE">
      <w:pPr>
        <w:ind w:left="-540"/>
        <w:rPr>
          <w:bCs/>
        </w:rPr>
      </w:pPr>
    </w:p>
    <w:p w:rsidR="006725EE" w:rsidRDefault="006725EE" w:rsidP="006725EE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6725EE" w:rsidRDefault="006725EE" w:rsidP="006725E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6725EE" w:rsidRPr="00883C3C" w:rsidRDefault="000A555D" w:rsidP="006725E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Cent quatorze mille sept cent vingt</w:t>
      </w:r>
      <w:r w:rsidR="006725EE" w:rsidRPr="00883C3C">
        <w:rPr>
          <w:b/>
          <w:bCs/>
          <w:sz w:val="22"/>
          <w:szCs w:val="22"/>
        </w:rPr>
        <w:t>Dinars</w:t>
      </w:r>
      <w:r w:rsidR="006725EE" w:rsidRPr="00883C3C">
        <w:rPr>
          <w:b/>
          <w:sz w:val="22"/>
          <w:szCs w:val="22"/>
        </w:rPr>
        <w:t xml:space="preserve"> et </w:t>
      </w:r>
      <w:r w:rsidR="006725EE">
        <w:rPr>
          <w:b/>
          <w:sz w:val="22"/>
          <w:szCs w:val="22"/>
        </w:rPr>
        <w:t xml:space="preserve">00 </w:t>
      </w:r>
      <w:r w:rsidR="006725EE" w:rsidRPr="00883C3C">
        <w:rPr>
          <w:b/>
          <w:sz w:val="22"/>
          <w:szCs w:val="22"/>
        </w:rPr>
        <w:t>cts. (</w:t>
      </w:r>
      <w:r w:rsidR="006725EE">
        <w:rPr>
          <w:b/>
          <w:sz w:val="22"/>
          <w:szCs w:val="22"/>
        </w:rPr>
        <w:t>144 720</w:t>
      </w:r>
      <w:r w:rsidR="006725EE" w:rsidRPr="00883C3C">
        <w:rPr>
          <w:b/>
          <w:sz w:val="22"/>
          <w:szCs w:val="22"/>
        </w:rPr>
        <w:t>,</w:t>
      </w:r>
      <w:r w:rsidR="006725EE">
        <w:rPr>
          <w:b/>
          <w:sz w:val="22"/>
          <w:szCs w:val="22"/>
        </w:rPr>
        <w:t>00</w:t>
      </w:r>
      <w:r w:rsidR="006725EE" w:rsidRPr="00883C3C">
        <w:rPr>
          <w:b/>
          <w:sz w:val="22"/>
          <w:szCs w:val="22"/>
        </w:rPr>
        <w:t xml:space="preserve"> Da) </w:t>
      </w:r>
      <w:r w:rsidR="006725EE" w:rsidRPr="00883C3C">
        <w:rPr>
          <w:sz w:val="22"/>
          <w:szCs w:val="22"/>
        </w:rPr>
        <w:t>Au profit de</w:t>
      </w:r>
      <w:r w:rsidR="006725EE">
        <w:rPr>
          <w:b/>
          <w:bCs/>
          <w:sz w:val="22"/>
          <w:szCs w:val="22"/>
        </w:rPr>
        <w:t>GHIMOUZ CHOKI« victime blessé mineur »</w:t>
      </w:r>
      <w:r w:rsidR="006725EE" w:rsidRPr="00883C3C">
        <w:rPr>
          <w:sz w:val="22"/>
          <w:szCs w:val="22"/>
        </w:rPr>
        <w:t>Suivant un</w:t>
      </w:r>
      <w:r w:rsidR="006725EE">
        <w:rPr>
          <w:sz w:val="22"/>
          <w:szCs w:val="22"/>
        </w:rPr>
        <w:t xml:space="preserve">e </w:t>
      </w:r>
      <w:r w:rsidR="006725EE" w:rsidRPr="00D20384">
        <w:rPr>
          <w:b/>
          <w:bCs/>
          <w:sz w:val="22"/>
          <w:szCs w:val="22"/>
        </w:rPr>
        <w:t>TRANSACTION AMIABLE</w:t>
      </w:r>
      <w:r w:rsidR="006725EE">
        <w:rPr>
          <w:sz w:val="22"/>
          <w:szCs w:val="22"/>
        </w:rPr>
        <w:t>.</w:t>
      </w:r>
    </w:p>
    <w:p w:rsidR="006725EE" w:rsidRPr="00883C3C" w:rsidRDefault="006725EE" w:rsidP="006725E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6725EE" w:rsidRDefault="006725EE" w:rsidP="006725E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</w:t>
      </w:r>
      <w:r w:rsidRPr="00061477">
        <w:rPr>
          <w:b/>
          <w:sz w:val="22"/>
          <w:szCs w:val="22"/>
        </w:rPr>
        <w:t xml:space="preserve">   </w:t>
      </w:r>
      <w:r>
        <w:rPr>
          <w:b/>
          <w:bCs/>
          <w:sz w:val="22"/>
          <w:szCs w:val="22"/>
        </w:rPr>
        <w:t>GHIMOUZ CHOKI« victime blessé mineur »</w:t>
      </w:r>
    </w:p>
    <w:p w:rsidR="006725EE" w:rsidRDefault="006725EE" w:rsidP="006725E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SNMG : 18 000,00 DA</w:t>
      </w:r>
    </w:p>
    <w:p w:rsidR="006725EE" w:rsidRDefault="006725EE" w:rsidP="006725E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IPP       : 12%</w:t>
      </w:r>
    </w:p>
    <w:p w:rsidR="006725EE" w:rsidRDefault="006725EE" w:rsidP="006725E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ITT       : 2 Mois</w:t>
      </w:r>
    </w:p>
    <w:p w:rsidR="006725EE" w:rsidRDefault="006725EE" w:rsidP="006725E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PDM     : 2</w:t>
      </w:r>
    </w:p>
    <w:p w:rsidR="006725EE" w:rsidRDefault="006725EE" w:rsidP="006725E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v. point  : 6060</w:t>
      </w:r>
    </w:p>
    <w:p w:rsidR="006725EE" w:rsidRPr="00CB0F75" w:rsidRDefault="006725EE" w:rsidP="006725E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6725EE" w:rsidRPr="00CB0F75" w:rsidRDefault="006725EE" w:rsidP="006725E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IPP</w:t>
      </w:r>
      <w:r>
        <w:rPr>
          <w:sz w:val="22"/>
          <w:szCs w:val="22"/>
        </w:rPr>
        <w:t xml:space="preserve"> 6060 x 12 %                 </w:t>
      </w:r>
      <w:r w:rsidRPr="00CB0F75">
        <w:rPr>
          <w:sz w:val="22"/>
          <w:szCs w:val="22"/>
        </w:rPr>
        <w:t xml:space="preserve">= </w:t>
      </w:r>
      <w:r>
        <w:rPr>
          <w:sz w:val="22"/>
          <w:szCs w:val="22"/>
        </w:rPr>
        <w:t xml:space="preserve">     72 720</w:t>
      </w:r>
      <w:r w:rsidRPr="00CB0F75">
        <w:rPr>
          <w:sz w:val="22"/>
          <w:szCs w:val="22"/>
        </w:rPr>
        <w:t>,00DA</w:t>
      </w:r>
    </w:p>
    <w:p w:rsidR="006725EE" w:rsidRDefault="006725EE" w:rsidP="006725E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ITT</w:t>
      </w:r>
      <w:r>
        <w:rPr>
          <w:sz w:val="22"/>
          <w:szCs w:val="22"/>
        </w:rPr>
        <w:t xml:space="preserve">   18 000,00 x 2 mois    </w:t>
      </w:r>
      <w:r w:rsidRPr="00CB0F75">
        <w:rPr>
          <w:sz w:val="22"/>
          <w:szCs w:val="22"/>
        </w:rPr>
        <w:t xml:space="preserve">=  </w:t>
      </w:r>
      <w:r>
        <w:rPr>
          <w:sz w:val="22"/>
          <w:szCs w:val="22"/>
        </w:rPr>
        <w:t xml:space="preserve">     36 000</w:t>
      </w:r>
      <w:r w:rsidRPr="00CB0F75">
        <w:rPr>
          <w:sz w:val="22"/>
          <w:szCs w:val="22"/>
        </w:rPr>
        <w:t>,00 DA</w:t>
      </w:r>
    </w:p>
    <w:p w:rsidR="006725EE" w:rsidRPr="00CB0F75" w:rsidRDefault="006725EE" w:rsidP="006725E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PDM 18 000,00 x 2            =       36 000,00  DA </w:t>
      </w:r>
    </w:p>
    <w:p w:rsidR="006725EE" w:rsidRDefault="006725EE" w:rsidP="006725E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</w:p>
    <w:p w:rsidR="006725EE" w:rsidRPr="00DD2A14" w:rsidRDefault="006725EE" w:rsidP="006725E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NET A PAYER =      144 720,00  DA</w:t>
      </w:r>
    </w:p>
    <w:p w:rsidR="006725EE" w:rsidRPr="00883C3C" w:rsidRDefault="006725EE" w:rsidP="006725E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6725EE" w:rsidRPr="00883C3C" w:rsidRDefault="006725EE" w:rsidP="006725E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 xml:space="preserve">S/R l’original de l’acte de désistement </w:t>
      </w:r>
    </w:p>
    <w:p w:rsidR="006725EE" w:rsidRDefault="006725EE" w:rsidP="006725EE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6725EE" w:rsidTr="000824AD">
        <w:trPr>
          <w:trHeight w:val="283"/>
        </w:trPr>
        <w:tc>
          <w:tcPr>
            <w:tcW w:w="2303" w:type="dxa"/>
          </w:tcPr>
          <w:p w:rsidR="006725EE" w:rsidRPr="00883C3C" w:rsidRDefault="006725EE" w:rsidP="000824AD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6725EE" w:rsidRPr="00883C3C" w:rsidRDefault="006725EE" w:rsidP="000824AD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6725EE" w:rsidRPr="00883C3C" w:rsidRDefault="006725EE" w:rsidP="000824AD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6725EE" w:rsidRPr="00883C3C" w:rsidRDefault="006725EE" w:rsidP="000824A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6725EE" w:rsidTr="000824AD">
        <w:trPr>
          <w:trHeight w:val="901"/>
        </w:trPr>
        <w:tc>
          <w:tcPr>
            <w:tcW w:w="2303" w:type="dxa"/>
          </w:tcPr>
          <w:p w:rsidR="006725EE" w:rsidRDefault="006725EE" w:rsidP="000824AD"/>
        </w:tc>
        <w:tc>
          <w:tcPr>
            <w:tcW w:w="2303" w:type="dxa"/>
          </w:tcPr>
          <w:p w:rsidR="006725EE" w:rsidRDefault="006725EE" w:rsidP="000824AD"/>
        </w:tc>
        <w:tc>
          <w:tcPr>
            <w:tcW w:w="2303" w:type="dxa"/>
          </w:tcPr>
          <w:p w:rsidR="006725EE" w:rsidRDefault="006725EE" w:rsidP="000824AD"/>
        </w:tc>
        <w:tc>
          <w:tcPr>
            <w:tcW w:w="2303" w:type="dxa"/>
          </w:tcPr>
          <w:p w:rsidR="006725EE" w:rsidRDefault="006725EE" w:rsidP="000824AD"/>
        </w:tc>
      </w:tr>
      <w:tr w:rsidR="006725EE" w:rsidTr="000824AD">
        <w:tc>
          <w:tcPr>
            <w:tcW w:w="2303" w:type="dxa"/>
          </w:tcPr>
          <w:p w:rsidR="006725EE" w:rsidRPr="00883C3C" w:rsidRDefault="006725EE" w:rsidP="000824AD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6725EE" w:rsidRPr="00883C3C" w:rsidRDefault="006725EE" w:rsidP="000824A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6725EE" w:rsidRPr="00883C3C" w:rsidRDefault="006725EE" w:rsidP="000824A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6725EE" w:rsidRPr="00883C3C" w:rsidRDefault="006725EE" w:rsidP="000824A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6725EE" w:rsidTr="000824AD">
        <w:trPr>
          <w:trHeight w:val="1220"/>
        </w:trPr>
        <w:tc>
          <w:tcPr>
            <w:tcW w:w="2303" w:type="dxa"/>
          </w:tcPr>
          <w:p w:rsidR="006725EE" w:rsidRDefault="006725EE" w:rsidP="000824AD"/>
        </w:tc>
        <w:tc>
          <w:tcPr>
            <w:tcW w:w="2303" w:type="dxa"/>
          </w:tcPr>
          <w:p w:rsidR="006725EE" w:rsidRDefault="006725EE" w:rsidP="000824AD"/>
        </w:tc>
        <w:tc>
          <w:tcPr>
            <w:tcW w:w="2303" w:type="dxa"/>
          </w:tcPr>
          <w:p w:rsidR="006725EE" w:rsidRDefault="006725EE" w:rsidP="000824AD"/>
        </w:tc>
        <w:tc>
          <w:tcPr>
            <w:tcW w:w="2303" w:type="dxa"/>
          </w:tcPr>
          <w:p w:rsidR="006725EE" w:rsidRDefault="006725EE" w:rsidP="000824AD"/>
        </w:tc>
      </w:tr>
    </w:tbl>
    <w:p w:rsidR="006725EE" w:rsidRDefault="006725EE" w:rsidP="006725EE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C6184A" w:rsidRDefault="00C6184A" w:rsidP="006725EE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C6184A" w:rsidRDefault="00C6184A" w:rsidP="006725EE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C6184A" w:rsidRDefault="00C6184A" w:rsidP="006725EE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C6184A" w:rsidRDefault="00C6184A" w:rsidP="006725EE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6725EE" w:rsidRDefault="006725EE" w:rsidP="006725EE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C6184A" w:rsidRPr="002F27E1" w:rsidRDefault="00C6184A" w:rsidP="00C6184A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C6184A" w:rsidRPr="002F27E1" w:rsidRDefault="00C6184A" w:rsidP="00C6184A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C6184A" w:rsidRPr="002F27E1" w:rsidRDefault="00C6184A" w:rsidP="00C6184A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CENTRE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         </w:t>
      </w:r>
      <w:r w:rsidRPr="002F27E1">
        <w:t xml:space="preserve">AGENCE </w:t>
      </w:r>
      <w:r>
        <w:rPr>
          <w:rFonts w:cs="Traditional Arabic"/>
        </w:rPr>
        <w:t xml:space="preserve">16001 </w:t>
      </w:r>
    </w:p>
    <w:p w:rsidR="00C6184A" w:rsidRPr="002F27E1" w:rsidRDefault="00C6184A" w:rsidP="00C6184A">
      <w:pPr>
        <w:rPr>
          <w:rFonts w:cs="Traditional Arabic"/>
        </w:rPr>
      </w:pPr>
    </w:p>
    <w:p w:rsidR="00C6184A" w:rsidRPr="00E10E3D" w:rsidRDefault="00C6184A" w:rsidP="00C6184A">
      <w:pPr>
        <w:rPr>
          <w:rFonts w:cs="Traditional Arabic"/>
          <w:b/>
        </w:rPr>
      </w:pPr>
    </w:p>
    <w:p w:rsidR="00C6184A" w:rsidRPr="002F27E1" w:rsidRDefault="00C6184A" w:rsidP="00C6184A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>
        <w:rPr>
          <w:rFonts w:cs="Traditional Arabic"/>
          <w:bCs/>
        </w:rPr>
        <w:t xml:space="preserve">ACIERIE DE L’EST  C/ GHIMOUZ CHOKI </w:t>
      </w:r>
    </w:p>
    <w:p w:rsidR="00C6184A" w:rsidRPr="002F27E1" w:rsidRDefault="00C6184A" w:rsidP="00C6184A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06.05.2015</w:t>
      </w:r>
      <w:r w:rsidRPr="002F27E1">
        <w:rPr>
          <w:rFonts w:cs="Traditional Arabic"/>
          <w:bCs/>
        </w:rPr>
        <w:tab/>
      </w:r>
    </w:p>
    <w:p w:rsidR="00C6184A" w:rsidRPr="002F27E1" w:rsidRDefault="00C6184A" w:rsidP="00C6184A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16001 15 1196 0007</w:t>
      </w:r>
    </w:p>
    <w:p w:rsidR="00C6184A" w:rsidRDefault="00C6184A" w:rsidP="00C6184A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16001 15 1199 0002</w:t>
      </w:r>
    </w:p>
    <w:p w:rsidR="00C6184A" w:rsidRPr="002F27E1" w:rsidRDefault="00C6184A" w:rsidP="00C6184A">
      <w:pPr>
        <w:ind w:left="-540"/>
        <w:rPr>
          <w:bCs/>
        </w:rPr>
      </w:pPr>
    </w:p>
    <w:p w:rsidR="00C6184A" w:rsidRDefault="00C6184A" w:rsidP="00C6184A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C6184A" w:rsidRDefault="00C6184A" w:rsidP="00C6184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 w:rsidR="00F44F69" w:rsidRPr="00883C3C">
        <w:rPr>
          <w:b/>
          <w:sz w:val="22"/>
          <w:szCs w:val="22"/>
        </w:rPr>
        <w:t>(</w:t>
      </w:r>
      <w:r w:rsidR="00F44F69">
        <w:rPr>
          <w:b/>
          <w:sz w:val="22"/>
          <w:szCs w:val="22"/>
        </w:rPr>
        <w:t>700 650</w:t>
      </w:r>
      <w:r w:rsidR="00F44F69" w:rsidRPr="00883C3C">
        <w:rPr>
          <w:b/>
          <w:sz w:val="22"/>
          <w:szCs w:val="22"/>
        </w:rPr>
        <w:t>,</w:t>
      </w:r>
      <w:r w:rsidR="00F44F69">
        <w:rPr>
          <w:b/>
          <w:sz w:val="22"/>
          <w:szCs w:val="22"/>
        </w:rPr>
        <w:t>00</w:t>
      </w:r>
      <w:r w:rsidR="00F44F69" w:rsidRPr="00883C3C">
        <w:rPr>
          <w:b/>
          <w:sz w:val="22"/>
          <w:szCs w:val="22"/>
        </w:rPr>
        <w:t xml:space="preserve"> Da)</w:t>
      </w:r>
    </w:p>
    <w:p w:rsidR="00C6184A" w:rsidRPr="00883C3C" w:rsidRDefault="00143548" w:rsidP="00F44F6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 xml:space="preserve">Sept cent mille six cent cinquante </w:t>
      </w:r>
      <w:r w:rsidR="00C6184A" w:rsidRPr="00883C3C">
        <w:rPr>
          <w:b/>
          <w:bCs/>
          <w:sz w:val="22"/>
          <w:szCs w:val="22"/>
        </w:rPr>
        <w:t>Dinars</w:t>
      </w:r>
      <w:r w:rsidR="00C6184A" w:rsidRPr="00883C3C">
        <w:rPr>
          <w:b/>
          <w:sz w:val="22"/>
          <w:szCs w:val="22"/>
        </w:rPr>
        <w:t xml:space="preserve"> et </w:t>
      </w:r>
      <w:r w:rsidR="00C6184A">
        <w:rPr>
          <w:b/>
          <w:sz w:val="22"/>
          <w:szCs w:val="22"/>
        </w:rPr>
        <w:t xml:space="preserve">00 </w:t>
      </w:r>
      <w:r w:rsidR="00C6184A" w:rsidRPr="00883C3C">
        <w:rPr>
          <w:b/>
          <w:sz w:val="22"/>
          <w:szCs w:val="22"/>
        </w:rPr>
        <w:t xml:space="preserve">cts. </w:t>
      </w:r>
      <w:r w:rsidR="00C6184A" w:rsidRPr="00883C3C">
        <w:rPr>
          <w:sz w:val="22"/>
          <w:szCs w:val="22"/>
        </w:rPr>
        <w:t>Au profit de</w:t>
      </w:r>
      <w:r w:rsidR="00F52D25">
        <w:rPr>
          <w:sz w:val="22"/>
          <w:szCs w:val="22"/>
        </w:rPr>
        <w:t xml:space="preserve"> la </w:t>
      </w:r>
      <w:r w:rsidR="00F52D25" w:rsidRPr="00F52D25">
        <w:rPr>
          <w:b/>
          <w:bCs/>
          <w:sz w:val="22"/>
          <w:szCs w:val="22"/>
        </w:rPr>
        <w:t>CAAT Code404</w:t>
      </w:r>
      <w:r w:rsidR="00F44F69">
        <w:rPr>
          <w:sz w:val="22"/>
          <w:szCs w:val="22"/>
        </w:rPr>
        <w:t>et ce au titre de la garantie « </w:t>
      </w:r>
      <w:r w:rsidR="00F44F69" w:rsidRPr="00F44F69">
        <w:rPr>
          <w:b/>
          <w:bCs/>
          <w:sz w:val="22"/>
          <w:szCs w:val="22"/>
        </w:rPr>
        <w:t>RC</w:t>
      </w:r>
      <w:r w:rsidR="00F44F69">
        <w:rPr>
          <w:sz w:val="22"/>
          <w:szCs w:val="22"/>
        </w:rPr>
        <w:t xml:space="preserve"> » suivent </w:t>
      </w:r>
      <w:r w:rsidR="00F44F69" w:rsidRPr="00F44F69">
        <w:rPr>
          <w:b/>
          <w:bCs/>
          <w:sz w:val="22"/>
          <w:szCs w:val="22"/>
        </w:rPr>
        <w:t>la moyenne des</w:t>
      </w:r>
      <w:r w:rsidR="00F44F69">
        <w:rPr>
          <w:b/>
          <w:bCs/>
          <w:sz w:val="22"/>
          <w:szCs w:val="22"/>
        </w:rPr>
        <w:t xml:space="preserve">2 </w:t>
      </w:r>
      <w:r w:rsidR="00F52D25" w:rsidRPr="00F52D25">
        <w:rPr>
          <w:b/>
          <w:bCs/>
          <w:sz w:val="22"/>
          <w:szCs w:val="22"/>
        </w:rPr>
        <w:t>PV</w:t>
      </w:r>
      <w:r w:rsidR="00F44F69">
        <w:rPr>
          <w:b/>
          <w:bCs/>
          <w:sz w:val="22"/>
          <w:szCs w:val="22"/>
        </w:rPr>
        <w:t>E</w:t>
      </w:r>
      <w:r w:rsidR="00C6184A">
        <w:rPr>
          <w:sz w:val="22"/>
          <w:szCs w:val="22"/>
        </w:rPr>
        <w:t>.</w:t>
      </w:r>
    </w:p>
    <w:p w:rsidR="00C6184A" w:rsidRPr="00883C3C" w:rsidRDefault="00C6184A" w:rsidP="00C6184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C6184A" w:rsidRDefault="00C6184A" w:rsidP="00C6184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</w:t>
      </w:r>
      <w:r w:rsidRPr="00061477">
        <w:rPr>
          <w:b/>
          <w:sz w:val="22"/>
          <w:szCs w:val="22"/>
        </w:rPr>
        <w:t xml:space="preserve">   </w:t>
      </w:r>
    </w:p>
    <w:p w:rsidR="00C6184A" w:rsidRPr="00CB0F75" w:rsidRDefault="00C6184A" w:rsidP="00C6184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C6184A" w:rsidRDefault="00C6184A" w:rsidP="00C6184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 xml:space="preserve">Expertise CAAT         782 600,00 DA </w:t>
      </w:r>
    </w:p>
    <w:p w:rsidR="00C6184A" w:rsidRDefault="00C6184A" w:rsidP="00C6184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 xml:space="preserve">C/ expertise  alliance  618 700,00 DA    </w:t>
      </w:r>
    </w:p>
    <w:p w:rsidR="00C6184A" w:rsidRDefault="00C6184A" w:rsidP="00C6184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  <w:u w:val="single"/>
        </w:rPr>
      </w:pPr>
    </w:p>
    <w:p w:rsidR="00C6184A" w:rsidRDefault="00C6184A" w:rsidP="00F52D2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 xml:space="preserve"> S/TOTAL =   </w:t>
      </w:r>
      <w:r>
        <w:rPr>
          <w:sz w:val="22"/>
          <w:szCs w:val="22"/>
        </w:rPr>
        <w:t xml:space="preserve">1 401 300,00 DA  / 2 </w:t>
      </w:r>
    </w:p>
    <w:p w:rsidR="00C6184A" w:rsidRDefault="00C6184A" w:rsidP="00C6184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</w:p>
    <w:p w:rsidR="00C6184A" w:rsidRDefault="00C6184A" w:rsidP="00F52D2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NET A PAYER =      700 650,00  DA</w:t>
      </w:r>
    </w:p>
    <w:p w:rsidR="00F52D25" w:rsidRDefault="00F52D25" w:rsidP="00F52D2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2"/>
          <w:szCs w:val="22"/>
        </w:rPr>
      </w:pPr>
    </w:p>
    <w:p w:rsidR="00F52D25" w:rsidRDefault="00F52D25" w:rsidP="00F52D2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2"/>
          <w:szCs w:val="22"/>
        </w:rPr>
      </w:pPr>
    </w:p>
    <w:p w:rsidR="00F52D25" w:rsidRPr="00883C3C" w:rsidRDefault="00F52D25" w:rsidP="00F52D2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sz w:val="22"/>
          <w:szCs w:val="22"/>
        </w:rPr>
      </w:pPr>
    </w:p>
    <w:p w:rsidR="00C6184A" w:rsidRPr="00883C3C" w:rsidRDefault="00C6184A" w:rsidP="00FE409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</w:p>
    <w:p w:rsidR="00C6184A" w:rsidRDefault="00C6184A" w:rsidP="00C6184A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C6184A" w:rsidTr="000824AD">
        <w:trPr>
          <w:trHeight w:val="283"/>
        </w:trPr>
        <w:tc>
          <w:tcPr>
            <w:tcW w:w="2303" w:type="dxa"/>
          </w:tcPr>
          <w:p w:rsidR="00C6184A" w:rsidRPr="00883C3C" w:rsidRDefault="00C6184A" w:rsidP="000824AD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C6184A" w:rsidRPr="00883C3C" w:rsidRDefault="00C6184A" w:rsidP="000824AD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C6184A" w:rsidRPr="00883C3C" w:rsidRDefault="00C6184A" w:rsidP="000824AD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C6184A" w:rsidRPr="00883C3C" w:rsidRDefault="00C6184A" w:rsidP="000824A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C6184A" w:rsidTr="000824AD">
        <w:trPr>
          <w:trHeight w:val="901"/>
        </w:trPr>
        <w:tc>
          <w:tcPr>
            <w:tcW w:w="2303" w:type="dxa"/>
          </w:tcPr>
          <w:p w:rsidR="00C6184A" w:rsidRDefault="00C6184A" w:rsidP="000824AD"/>
        </w:tc>
        <w:tc>
          <w:tcPr>
            <w:tcW w:w="2303" w:type="dxa"/>
          </w:tcPr>
          <w:p w:rsidR="00C6184A" w:rsidRDefault="00C6184A" w:rsidP="000824AD"/>
        </w:tc>
        <w:tc>
          <w:tcPr>
            <w:tcW w:w="2303" w:type="dxa"/>
          </w:tcPr>
          <w:p w:rsidR="00C6184A" w:rsidRDefault="00C6184A" w:rsidP="000824AD"/>
        </w:tc>
        <w:tc>
          <w:tcPr>
            <w:tcW w:w="2303" w:type="dxa"/>
          </w:tcPr>
          <w:p w:rsidR="00C6184A" w:rsidRDefault="00C6184A" w:rsidP="000824AD"/>
        </w:tc>
      </w:tr>
      <w:tr w:rsidR="00C6184A" w:rsidTr="000824AD">
        <w:tc>
          <w:tcPr>
            <w:tcW w:w="2303" w:type="dxa"/>
          </w:tcPr>
          <w:p w:rsidR="00C6184A" w:rsidRPr="00883C3C" w:rsidRDefault="00C6184A" w:rsidP="000824AD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C6184A" w:rsidRPr="00883C3C" w:rsidRDefault="00C6184A" w:rsidP="000824A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C6184A" w:rsidRPr="00883C3C" w:rsidRDefault="00C6184A" w:rsidP="000824A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C6184A" w:rsidRPr="00883C3C" w:rsidRDefault="00C6184A" w:rsidP="000824A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C6184A" w:rsidTr="000824AD">
        <w:trPr>
          <w:trHeight w:val="1220"/>
        </w:trPr>
        <w:tc>
          <w:tcPr>
            <w:tcW w:w="2303" w:type="dxa"/>
          </w:tcPr>
          <w:p w:rsidR="00C6184A" w:rsidRDefault="00C6184A" w:rsidP="000824AD"/>
        </w:tc>
        <w:tc>
          <w:tcPr>
            <w:tcW w:w="2303" w:type="dxa"/>
          </w:tcPr>
          <w:p w:rsidR="00C6184A" w:rsidRDefault="00C6184A" w:rsidP="000824AD"/>
        </w:tc>
        <w:tc>
          <w:tcPr>
            <w:tcW w:w="2303" w:type="dxa"/>
          </w:tcPr>
          <w:p w:rsidR="00C6184A" w:rsidRDefault="00C6184A" w:rsidP="000824AD"/>
        </w:tc>
        <w:tc>
          <w:tcPr>
            <w:tcW w:w="2303" w:type="dxa"/>
          </w:tcPr>
          <w:p w:rsidR="00C6184A" w:rsidRDefault="00C6184A" w:rsidP="000824AD"/>
        </w:tc>
      </w:tr>
    </w:tbl>
    <w:p w:rsidR="00C6184A" w:rsidRDefault="00C6184A" w:rsidP="00C6184A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0402C2" w:rsidRDefault="000402C2" w:rsidP="00C6184A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0402C2" w:rsidRDefault="000402C2" w:rsidP="00C6184A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0402C2" w:rsidRDefault="000402C2" w:rsidP="00C6184A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0402C2" w:rsidRDefault="000402C2" w:rsidP="00C6184A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0402C2" w:rsidRDefault="000402C2" w:rsidP="00C6184A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0402C2" w:rsidRPr="002F27E1" w:rsidRDefault="000402C2" w:rsidP="000402C2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0402C2" w:rsidRPr="002F27E1" w:rsidRDefault="000402C2" w:rsidP="000402C2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0402C2" w:rsidRPr="002F27E1" w:rsidRDefault="000402C2" w:rsidP="000402C2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ANNABA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         </w:t>
      </w:r>
      <w:r w:rsidRPr="002F27E1">
        <w:t xml:space="preserve">AGENCE </w:t>
      </w:r>
      <w:r>
        <w:rPr>
          <w:rFonts w:cs="Traditional Arabic"/>
        </w:rPr>
        <w:t xml:space="preserve">12053 </w:t>
      </w:r>
    </w:p>
    <w:p w:rsidR="000402C2" w:rsidRPr="002F27E1" w:rsidRDefault="000402C2" w:rsidP="000402C2">
      <w:pPr>
        <w:rPr>
          <w:rFonts w:cs="Traditional Arabic"/>
        </w:rPr>
      </w:pPr>
    </w:p>
    <w:p w:rsidR="000402C2" w:rsidRPr="00E10E3D" w:rsidRDefault="000402C2" w:rsidP="000402C2">
      <w:pPr>
        <w:rPr>
          <w:rFonts w:cs="Traditional Arabic"/>
          <w:b/>
        </w:rPr>
      </w:pPr>
    </w:p>
    <w:p w:rsidR="000402C2" w:rsidRPr="00A66640" w:rsidRDefault="000402C2" w:rsidP="00393A60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FARHANI </w:t>
      </w:r>
      <w:r w:rsidR="00393A60" w:rsidRPr="00A66640">
        <w:rPr>
          <w:rFonts w:cs="Traditional Arabic"/>
          <w:bCs/>
          <w:lang w:val="en-US"/>
        </w:rPr>
        <w:t>SLIMANE</w:t>
      </w:r>
      <w:r w:rsidR="00B94DA2" w:rsidRPr="00A66640">
        <w:rPr>
          <w:rFonts w:cs="Traditional Arabic"/>
          <w:bCs/>
          <w:lang w:val="en-US"/>
        </w:rPr>
        <w:t xml:space="preserve"> C/ </w:t>
      </w:r>
      <w:r w:rsidR="00B94DA2" w:rsidRPr="00A66640">
        <w:rPr>
          <w:sz w:val="22"/>
          <w:szCs w:val="22"/>
          <w:lang w:val="en-US"/>
        </w:rPr>
        <w:t>BRAHMIA HOUSSAM</w:t>
      </w:r>
    </w:p>
    <w:p w:rsidR="000402C2" w:rsidRPr="002F27E1" w:rsidRDefault="000402C2" w:rsidP="00393A60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 w:rsidR="00393A60">
        <w:rPr>
          <w:rFonts w:cs="Traditional Arabic"/>
          <w:bCs/>
        </w:rPr>
        <w:t>20.02.2017</w:t>
      </w:r>
      <w:r w:rsidRPr="002F27E1">
        <w:rPr>
          <w:rFonts w:cs="Traditional Arabic"/>
          <w:bCs/>
        </w:rPr>
        <w:tab/>
      </w:r>
    </w:p>
    <w:p w:rsidR="000402C2" w:rsidRPr="002F27E1" w:rsidRDefault="000402C2" w:rsidP="00393A60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 w:rsidR="00393A60">
        <w:rPr>
          <w:rFonts w:cs="Traditional Arabic"/>
          <w:bCs/>
        </w:rPr>
        <w:t>12053 17 1196 0008</w:t>
      </w:r>
    </w:p>
    <w:p w:rsidR="000402C2" w:rsidRDefault="000402C2" w:rsidP="00393A60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 w:rsidR="00393A60">
        <w:rPr>
          <w:bCs/>
        </w:rPr>
        <w:t>12053 16 1134 0023</w:t>
      </w:r>
    </w:p>
    <w:p w:rsidR="000402C2" w:rsidRPr="002F27E1" w:rsidRDefault="000402C2" w:rsidP="000402C2">
      <w:pPr>
        <w:ind w:left="-540"/>
        <w:rPr>
          <w:bCs/>
        </w:rPr>
      </w:pPr>
    </w:p>
    <w:p w:rsidR="000402C2" w:rsidRDefault="000402C2" w:rsidP="000402C2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0402C2" w:rsidRDefault="000402C2" w:rsidP="000402C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0402C2" w:rsidRPr="00883C3C" w:rsidRDefault="000824AD" w:rsidP="005317B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 xml:space="preserve">Cent vingt neuf mille neuf cent vingt </w:t>
      </w:r>
      <w:r w:rsidR="000402C2" w:rsidRPr="00883C3C">
        <w:rPr>
          <w:b/>
          <w:bCs/>
          <w:sz w:val="22"/>
          <w:szCs w:val="22"/>
        </w:rPr>
        <w:t>Dinars</w:t>
      </w:r>
      <w:r w:rsidR="000402C2" w:rsidRPr="00883C3C">
        <w:rPr>
          <w:b/>
          <w:sz w:val="22"/>
          <w:szCs w:val="22"/>
        </w:rPr>
        <w:t xml:space="preserve"> et </w:t>
      </w:r>
      <w:r w:rsidR="000402C2">
        <w:rPr>
          <w:b/>
          <w:sz w:val="22"/>
          <w:szCs w:val="22"/>
        </w:rPr>
        <w:t xml:space="preserve">00 </w:t>
      </w:r>
      <w:r w:rsidR="000402C2" w:rsidRPr="00883C3C">
        <w:rPr>
          <w:b/>
          <w:sz w:val="22"/>
          <w:szCs w:val="22"/>
        </w:rPr>
        <w:t>cts. (</w:t>
      </w:r>
      <w:r>
        <w:rPr>
          <w:b/>
          <w:sz w:val="22"/>
          <w:szCs w:val="22"/>
        </w:rPr>
        <w:t>123 920</w:t>
      </w:r>
      <w:r w:rsidR="000402C2" w:rsidRPr="00883C3C">
        <w:rPr>
          <w:b/>
          <w:sz w:val="22"/>
          <w:szCs w:val="22"/>
        </w:rPr>
        <w:t>,</w:t>
      </w:r>
      <w:r w:rsidR="000402C2">
        <w:rPr>
          <w:b/>
          <w:sz w:val="22"/>
          <w:szCs w:val="22"/>
        </w:rPr>
        <w:t>00</w:t>
      </w:r>
      <w:r w:rsidR="000402C2" w:rsidRPr="00883C3C">
        <w:rPr>
          <w:b/>
          <w:sz w:val="22"/>
          <w:szCs w:val="22"/>
        </w:rPr>
        <w:t xml:space="preserve"> Da) </w:t>
      </w:r>
      <w:r w:rsidR="000402C2" w:rsidRPr="00883C3C">
        <w:rPr>
          <w:sz w:val="22"/>
          <w:szCs w:val="22"/>
        </w:rPr>
        <w:t>Au profit de</w:t>
      </w:r>
      <w:r>
        <w:rPr>
          <w:b/>
          <w:bCs/>
          <w:sz w:val="22"/>
          <w:szCs w:val="22"/>
        </w:rPr>
        <w:t>BRAHMIA HOUSSAM</w:t>
      </w:r>
      <w:r w:rsidR="000402C2">
        <w:rPr>
          <w:b/>
          <w:bCs/>
          <w:sz w:val="22"/>
          <w:szCs w:val="22"/>
        </w:rPr>
        <w:t>« victime blessé»</w:t>
      </w:r>
      <w:r w:rsidR="000402C2" w:rsidRPr="00883C3C">
        <w:rPr>
          <w:sz w:val="22"/>
          <w:szCs w:val="22"/>
        </w:rPr>
        <w:t>Suivant un</w:t>
      </w:r>
      <w:r w:rsidR="000402C2">
        <w:rPr>
          <w:sz w:val="22"/>
          <w:szCs w:val="22"/>
        </w:rPr>
        <w:t xml:space="preserve">e </w:t>
      </w:r>
      <w:r w:rsidR="000402C2" w:rsidRPr="00D20384">
        <w:rPr>
          <w:b/>
          <w:bCs/>
          <w:sz w:val="22"/>
          <w:szCs w:val="22"/>
        </w:rPr>
        <w:t>TRANSACTION AMIABLE</w:t>
      </w:r>
      <w:r w:rsidR="000402C2">
        <w:rPr>
          <w:sz w:val="22"/>
          <w:szCs w:val="22"/>
        </w:rPr>
        <w:t>.</w:t>
      </w:r>
    </w:p>
    <w:p w:rsidR="000402C2" w:rsidRPr="00883C3C" w:rsidRDefault="000402C2" w:rsidP="000402C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0402C2" w:rsidRDefault="000402C2" w:rsidP="005317B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</w:t>
      </w:r>
      <w:r w:rsidRPr="00061477">
        <w:rPr>
          <w:b/>
          <w:sz w:val="22"/>
          <w:szCs w:val="22"/>
        </w:rPr>
        <w:t xml:space="preserve">   </w:t>
      </w:r>
      <w:r w:rsidR="000824AD">
        <w:rPr>
          <w:b/>
          <w:bCs/>
          <w:sz w:val="22"/>
          <w:szCs w:val="22"/>
        </w:rPr>
        <w:t>BRAHMIA HOUSSAM</w:t>
      </w:r>
      <w:r>
        <w:rPr>
          <w:b/>
          <w:bCs/>
          <w:sz w:val="22"/>
          <w:szCs w:val="22"/>
        </w:rPr>
        <w:t>« victime blessé»</w:t>
      </w:r>
    </w:p>
    <w:p w:rsidR="000402C2" w:rsidRDefault="000402C2" w:rsidP="000402C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SNMG : 18 000,00 DA</w:t>
      </w:r>
    </w:p>
    <w:p w:rsidR="000402C2" w:rsidRDefault="000402C2" w:rsidP="000402C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IPP       : 12%</w:t>
      </w:r>
    </w:p>
    <w:p w:rsidR="000402C2" w:rsidRDefault="000402C2" w:rsidP="00393A6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ITT       : </w:t>
      </w:r>
      <w:r w:rsidR="00393A60">
        <w:rPr>
          <w:sz w:val="22"/>
          <w:szCs w:val="22"/>
        </w:rPr>
        <w:t>17 Jours</w:t>
      </w:r>
    </w:p>
    <w:p w:rsidR="000402C2" w:rsidRDefault="000402C2" w:rsidP="000402C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PDM     : 2</w:t>
      </w:r>
    </w:p>
    <w:p w:rsidR="000402C2" w:rsidRDefault="000402C2" w:rsidP="000402C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v. point  : 6060</w:t>
      </w:r>
    </w:p>
    <w:p w:rsidR="000402C2" w:rsidRPr="00CB0F75" w:rsidRDefault="000402C2" w:rsidP="000402C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0402C2" w:rsidRPr="00CB0F75" w:rsidRDefault="000402C2" w:rsidP="00393A6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IPP</w:t>
      </w:r>
      <w:r>
        <w:rPr>
          <w:sz w:val="22"/>
          <w:szCs w:val="22"/>
        </w:rPr>
        <w:t xml:space="preserve"> 6060 x 12 %               </w:t>
      </w:r>
      <w:r w:rsidRPr="00CB0F75">
        <w:rPr>
          <w:sz w:val="22"/>
          <w:szCs w:val="22"/>
        </w:rPr>
        <w:t xml:space="preserve">= </w:t>
      </w:r>
      <w:r>
        <w:rPr>
          <w:sz w:val="22"/>
          <w:szCs w:val="22"/>
        </w:rPr>
        <w:t xml:space="preserve">     72 720</w:t>
      </w:r>
      <w:r w:rsidRPr="00CB0F75">
        <w:rPr>
          <w:sz w:val="22"/>
          <w:szCs w:val="22"/>
        </w:rPr>
        <w:t>,00DA</w:t>
      </w:r>
    </w:p>
    <w:p w:rsidR="000402C2" w:rsidRDefault="000402C2" w:rsidP="00A7275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ITT</w:t>
      </w:r>
      <w:r>
        <w:rPr>
          <w:sz w:val="22"/>
          <w:szCs w:val="22"/>
        </w:rPr>
        <w:t xml:space="preserve">   18 000,00 x </w:t>
      </w:r>
      <w:r w:rsidR="00393A60">
        <w:rPr>
          <w:sz w:val="22"/>
          <w:szCs w:val="22"/>
        </w:rPr>
        <w:t>17/30</w:t>
      </w:r>
      <w:r w:rsidRPr="00CB0F75">
        <w:rPr>
          <w:sz w:val="22"/>
          <w:szCs w:val="22"/>
        </w:rPr>
        <w:t xml:space="preserve">=  </w:t>
      </w:r>
      <w:r w:rsidR="00A72754">
        <w:rPr>
          <w:sz w:val="22"/>
          <w:szCs w:val="22"/>
        </w:rPr>
        <w:t>10 200</w:t>
      </w:r>
      <w:r w:rsidRPr="00CB0F75">
        <w:rPr>
          <w:sz w:val="22"/>
          <w:szCs w:val="22"/>
        </w:rPr>
        <w:t>,00 DA</w:t>
      </w:r>
    </w:p>
    <w:p w:rsidR="000402C2" w:rsidRPr="00CB0F75" w:rsidRDefault="000402C2" w:rsidP="00393A6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PDM 18 000,00 x 2           =       36 000,00  DA </w:t>
      </w:r>
    </w:p>
    <w:p w:rsidR="00A72754" w:rsidRDefault="00A72754" w:rsidP="000402C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Frais d’expertise                =          5 000,00 DA</w:t>
      </w:r>
    </w:p>
    <w:p w:rsidR="000402C2" w:rsidRDefault="000402C2" w:rsidP="000402C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</w:p>
    <w:p w:rsidR="000402C2" w:rsidRPr="00DD2A14" w:rsidRDefault="000402C2" w:rsidP="00A7275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NET A PAYER =      </w:t>
      </w:r>
      <w:r w:rsidR="00A72754">
        <w:rPr>
          <w:b/>
          <w:bCs/>
          <w:sz w:val="22"/>
          <w:szCs w:val="22"/>
        </w:rPr>
        <w:t>123 920</w:t>
      </w:r>
      <w:r>
        <w:rPr>
          <w:b/>
          <w:bCs/>
          <w:sz w:val="22"/>
          <w:szCs w:val="22"/>
        </w:rPr>
        <w:t>,00  DA</w:t>
      </w:r>
    </w:p>
    <w:p w:rsidR="000402C2" w:rsidRPr="00883C3C" w:rsidRDefault="000402C2" w:rsidP="000402C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0402C2" w:rsidRPr="00883C3C" w:rsidRDefault="000402C2" w:rsidP="000402C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 xml:space="preserve">S/R l’original de l’acte de désistement </w:t>
      </w:r>
    </w:p>
    <w:p w:rsidR="000402C2" w:rsidRDefault="000402C2" w:rsidP="000402C2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0402C2" w:rsidTr="000824AD">
        <w:trPr>
          <w:trHeight w:val="283"/>
        </w:trPr>
        <w:tc>
          <w:tcPr>
            <w:tcW w:w="2303" w:type="dxa"/>
          </w:tcPr>
          <w:p w:rsidR="000402C2" w:rsidRPr="00883C3C" w:rsidRDefault="000402C2" w:rsidP="000824AD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0402C2" w:rsidRPr="00883C3C" w:rsidRDefault="000402C2" w:rsidP="000824AD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0402C2" w:rsidRPr="00883C3C" w:rsidRDefault="000402C2" w:rsidP="000824AD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0402C2" w:rsidRPr="00883C3C" w:rsidRDefault="000402C2" w:rsidP="000824A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0402C2" w:rsidTr="000824AD">
        <w:trPr>
          <w:trHeight w:val="901"/>
        </w:trPr>
        <w:tc>
          <w:tcPr>
            <w:tcW w:w="2303" w:type="dxa"/>
          </w:tcPr>
          <w:p w:rsidR="000402C2" w:rsidRDefault="000402C2" w:rsidP="000824AD"/>
        </w:tc>
        <w:tc>
          <w:tcPr>
            <w:tcW w:w="2303" w:type="dxa"/>
          </w:tcPr>
          <w:p w:rsidR="000402C2" w:rsidRDefault="000402C2" w:rsidP="000824AD"/>
        </w:tc>
        <w:tc>
          <w:tcPr>
            <w:tcW w:w="2303" w:type="dxa"/>
          </w:tcPr>
          <w:p w:rsidR="000402C2" w:rsidRDefault="000402C2" w:rsidP="000824AD"/>
        </w:tc>
        <w:tc>
          <w:tcPr>
            <w:tcW w:w="2303" w:type="dxa"/>
          </w:tcPr>
          <w:p w:rsidR="000402C2" w:rsidRDefault="000402C2" w:rsidP="000824AD"/>
        </w:tc>
      </w:tr>
      <w:tr w:rsidR="000402C2" w:rsidTr="000824AD">
        <w:tc>
          <w:tcPr>
            <w:tcW w:w="2303" w:type="dxa"/>
          </w:tcPr>
          <w:p w:rsidR="000402C2" w:rsidRPr="00883C3C" w:rsidRDefault="000402C2" w:rsidP="000824AD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0402C2" w:rsidRPr="00883C3C" w:rsidRDefault="000402C2" w:rsidP="000824A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0402C2" w:rsidRPr="00883C3C" w:rsidRDefault="000402C2" w:rsidP="000824A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0402C2" w:rsidRPr="00883C3C" w:rsidRDefault="000402C2" w:rsidP="000824A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0402C2" w:rsidTr="000824AD">
        <w:trPr>
          <w:trHeight w:val="1220"/>
        </w:trPr>
        <w:tc>
          <w:tcPr>
            <w:tcW w:w="2303" w:type="dxa"/>
          </w:tcPr>
          <w:p w:rsidR="000402C2" w:rsidRDefault="000402C2" w:rsidP="000824AD"/>
        </w:tc>
        <w:tc>
          <w:tcPr>
            <w:tcW w:w="2303" w:type="dxa"/>
          </w:tcPr>
          <w:p w:rsidR="000402C2" w:rsidRDefault="000402C2" w:rsidP="000824AD"/>
        </w:tc>
        <w:tc>
          <w:tcPr>
            <w:tcW w:w="2303" w:type="dxa"/>
          </w:tcPr>
          <w:p w:rsidR="000402C2" w:rsidRDefault="000402C2" w:rsidP="000824AD"/>
        </w:tc>
        <w:tc>
          <w:tcPr>
            <w:tcW w:w="2303" w:type="dxa"/>
          </w:tcPr>
          <w:p w:rsidR="000402C2" w:rsidRDefault="000402C2" w:rsidP="000824AD"/>
        </w:tc>
      </w:tr>
    </w:tbl>
    <w:p w:rsidR="000402C2" w:rsidRDefault="000402C2" w:rsidP="000402C2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994BAB" w:rsidRDefault="00994BAB" w:rsidP="00994BAB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994BAB" w:rsidRDefault="00994BAB" w:rsidP="00994BAB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994BAB" w:rsidRDefault="00994BAB" w:rsidP="00994BAB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994BAB" w:rsidRDefault="00994BAB" w:rsidP="00994BAB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994BAB" w:rsidRPr="002F27E1" w:rsidRDefault="00994BAB" w:rsidP="00994BAB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994BAB" w:rsidRPr="002F27E1" w:rsidRDefault="00994BAB" w:rsidP="00994BAB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994BAB" w:rsidRPr="002F27E1" w:rsidRDefault="00994BAB" w:rsidP="00994BAB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ANNABA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         </w:t>
      </w:r>
      <w:r w:rsidRPr="002F27E1">
        <w:t xml:space="preserve">AGENCE </w:t>
      </w:r>
      <w:r>
        <w:rPr>
          <w:rFonts w:cs="Traditional Arabic"/>
        </w:rPr>
        <w:t>21060</w:t>
      </w:r>
    </w:p>
    <w:p w:rsidR="00994BAB" w:rsidRPr="002F27E1" w:rsidRDefault="00994BAB" w:rsidP="00994BAB">
      <w:pPr>
        <w:rPr>
          <w:rFonts w:cs="Traditional Arabic"/>
        </w:rPr>
      </w:pPr>
    </w:p>
    <w:p w:rsidR="00994BAB" w:rsidRPr="00E10E3D" w:rsidRDefault="00994BAB" w:rsidP="00994BAB">
      <w:pPr>
        <w:rPr>
          <w:rFonts w:cs="Traditional Arabic"/>
          <w:b/>
        </w:rPr>
      </w:pPr>
    </w:p>
    <w:p w:rsidR="00994BAB" w:rsidRPr="002F27E1" w:rsidRDefault="00994BAB" w:rsidP="00994BAB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>
        <w:rPr>
          <w:rFonts w:cs="Traditional Arabic"/>
          <w:bCs/>
        </w:rPr>
        <w:t>BOUKBIR NABIL  C/ MANDJEL SACI</w:t>
      </w:r>
    </w:p>
    <w:p w:rsidR="00994BAB" w:rsidRPr="002F27E1" w:rsidRDefault="00994BAB" w:rsidP="00994BAB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25.07.2017</w:t>
      </w:r>
      <w:r w:rsidRPr="002F27E1">
        <w:rPr>
          <w:rFonts w:cs="Traditional Arabic"/>
          <w:bCs/>
        </w:rPr>
        <w:tab/>
      </w:r>
    </w:p>
    <w:p w:rsidR="00994BAB" w:rsidRPr="002F27E1" w:rsidRDefault="00994BAB" w:rsidP="00994BAB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21060 17 1196 0006</w:t>
      </w:r>
    </w:p>
    <w:p w:rsidR="00994BAB" w:rsidRDefault="00994BAB" w:rsidP="00994BAB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21060 17 1131 0012</w:t>
      </w:r>
    </w:p>
    <w:p w:rsidR="00994BAB" w:rsidRPr="002F27E1" w:rsidRDefault="00994BAB" w:rsidP="00994BAB">
      <w:pPr>
        <w:ind w:left="-540"/>
        <w:rPr>
          <w:bCs/>
        </w:rPr>
      </w:pPr>
    </w:p>
    <w:p w:rsidR="00994BAB" w:rsidRDefault="00994BAB" w:rsidP="00994BAB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994BAB" w:rsidRDefault="00994BAB" w:rsidP="00994BA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994BAB" w:rsidRPr="00883C3C" w:rsidRDefault="00614AF6" w:rsidP="00614AF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 xml:space="preserve">Vingt neuf mille cinq cent dix  </w:t>
      </w:r>
      <w:r w:rsidR="00994BAB" w:rsidRPr="00883C3C">
        <w:rPr>
          <w:b/>
          <w:bCs/>
          <w:sz w:val="22"/>
          <w:szCs w:val="22"/>
        </w:rPr>
        <w:t>Dinars</w:t>
      </w:r>
      <w:r w:rsidR="00994BAB"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04</w:t>
      </w:r>
      <w:r w:rsidR="00994BAB" w:rsidRPr="00883C3C">
        <w:rPr>
          <w:b/>
          <w:sz w:val="22"/>
          <w:szCs w:val="22"/>
        </w:rPr>
        <w:t xml:space="preserve"> cts. (</w:t>
      </w:r>
      <w:r>
        <w:rPr>
          <w:b/>
          <w:sz w:val="22"/>
          <w:szCs w:val="22"/>
        </w:rPr>
        <w:t>29 510</w:t>
      </w:r>
      <w:r w:rsidR="00994BAB" w:rsidRPr="00883C3C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>04</w:t>
      </w:r>
      <w:r w:rsidR="00994BAB" w:rsidRPr="00883C3C">
        <w:rPr>
          <w:b/>
          <w:sz w:val="22"/>
          <w:szCs w:val="22"/>
        </w:rPr>
        <w:t xml:space="preserve"> Da) </w:t>
      </w:r>
      <w:r w:rsidR="00994BAB" w:rsidRPr="00883C3C">
        <w:rPr>
          <w:sz w:val="22"/>
          <w:szCs w:val="22"/>
        </w:rPr>
        <w:t>Au profit deMaitre</w:t>
      </w:r>
      <w:r w:rsidR="00953C5F">
        <w:rPr>
          <w:b/>
          <w:bCs/>
          <w:sz w:val="22"/>
          <w:szCs w:val="22"/>
        </w:rPr>
        <w:t>BOUTEBA MOHAMED SEGHIR</w:t>
      </w:r>
      <w:r w:rsidR="00994BAB">
        <w:rPr>
          <w:b/>
          <w:bCs/>
          <w:sz w:val="22"/>
          <w:szCs w:val="22"/>
        </w:rPr>
        <w:t xml:space="preserve">  « HUISSIER» PC </w:t>
      </w:r>
      <w:r w:rsidR="00D3474A">
        <w:rPr>
          <w:rFonts w:cs="Traditional Arabic"/>
          <w:bCs/>
        </w:rPr>
        <w:t>MANDJEL SACI</w:t>
      </w:r>
      <w:r w:rsidR="00994BAB" w:rsidRPr="00883C3C">
        <w:rPr>
          <w:sz w:val="22"/>
          <w:szCs w:val="22"/>
        </w:rPr>
        <w:t>Suivant un</w:t>
      </w:r>
      <w:r w:rsidR="00994BAB">
        <w:rPr>
          <w:sz w:val="22"/>
          <w:szCs w:val="22"/>
        </w:rPr>
        <w:t>e</w:t>
      </w:r>
      <w:r w:rsidR="00D3474A">
        <w:rPr>
          <w:b/>
          <w:bCs/>
          <w:sz w:val="22"/>
          <w:szCs w:val="22"/>
        </w:rPr>
        <w:t xml:space="preserve">Commandement a </w:t>
      </w:r>
      <w:r>
        <w:rPr>
          <w:b/>
          <w:bCs/>
          <w:sz w:val="22"/>
          <w:szCs w:val="22"/>
        </w:rPr>
        <w:t>payé</w:t>
      </w:r>
      <w:r w:rsidR="00994BAB" w:rsidRPr="00883C3C">
        <w:rPr>
          <w:b/>
          <w:bCs/>
          <w:sz w:val="22"/>
          <w:szCs w:val="22"/>
        </w:rPr>
        <w:t>.</w:t>
      </w:r>
    </w:p>
    <w:p w:rsidR="00994BAB" w:rsidRPr="00883C3C" w:rsidRDefault="00994BAB" w:rsidP="00994BA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994BAB" w:rsidRDefault="00994BAB" w:rsidP="00994BA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  <w:r>
        <w:rPr>
          <w:b/>
          <w:bCs/>
          <w:sz w:val="22"/>
          <w:szCs w:val="22"/>
        </w:rPr>
        <w:t>ADDITIF</w:t>
      </w:r>
    </w:p>
    <w:p w:rsidR="00994BAB" w:rsidRDefault="00994BAB" w:rsidP="00994BA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994BAB" w:rsidRDefault="00994BAB" w:rsidP="00994BA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994BAB" w:rsidRDefault="00994BAB" w:rsidP="00994BA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994BAB" w:rsidRDefault="00994BAB" w:rsidP="0079196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Frais de justice    : </w:t>
      </w:r>
      <w:r w:rsidR="00791964">
        <w:rPr>
          <w:sz w:val="22"/>
          <w:szCs w:val="22"/>
        </w:rPr>
        <w:t>20 488</w:t>
      </w:r>
      <w:r>
        <w:rPr>
          <w:sz w:val="22"/>
          <w:szCs w:val="22"/>
        </w:rPr>
        <w:t>,00 DA</w:t>
      </w:r>
    </w:p>
    <w:p w:rsidR="00C91237" w:rsidRPr="00883C3C" w:rsidRDefault="00C91237" w:rsidP="0079196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>
        <w:rPr>
          <w:sz w:val="22"/>
          <w:szCs w:val="22"/>
        </w:rPr>
        <w:t xml:space="preserve">                                   Frais proportionnelle :    1 639,04 DA</w:t>
      </w:r>
    </w:p>
    <w:p w:rsidR="00994BAB" w:rsidRPr="00883C3C" w:rsidRDefault="00994BAB" w:rsidP="00C9123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Frais d’huissier   : </w:t>
      </w:r>
      <w:r w:rsidR="00C91237">
        <w:rPr>
          <w:sz w:val="22"/>
          <w:szCs w:val="22"/>
        </w:rPr>
        <w:t xml:space="preserve">    7 383</w:t>
      </w:r>
      <w:r>
        <w:rPr>
          <w:sz w:val="22"/>
          <w:szCs w:val="22"/>
        </w:rPr>
        <w:t>,</w:t>
      </w:r>
      <w:r w:rsidR="00C91237">
        <w:rPr>
          <w:sz w:val="22"/>
          <w:szCs w:val="22"/>
        </w:rPr>
        <w:t>00</w:t>
      </w:r>
      <w:r>
        <w:rPr>
          <w:sz w:val="22"/>
          <w:szCs w:val="22"/>
        </w:rPr>
        <w:t xml:space="preserve"> DA </w:t>
      </w:r>
    </w:p>
    <w:p w:rsidR="00994BAB" w:rsidRPr="00883C3C" w:rsidRDefault="00994BAB" w:rsidP="00994BA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994BAB" w:rsidRPr="00883C3C" w:rsidRDefault="00994BAB" w:rsidP="008059A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=    </w:t>
      </w:r>
      <w:r w:rsidR="008059AC">
        <w:rPr>
          <w:b/>
          <w:bCs/>
          <w:sz w:val="22"/>
          <w:szCs w:val="22"/>
        </w:rPr>
        <w:t xml:space="preserve">29 510 </w:t>
      </w:r>
      <w:r w:rsidRPr="00883C3C">
        <w:rPr>
          <w:b/>
          <w:bCs/>
          <w:sz w:val="22"/>
          <w:szCs w:val="22"/>
        </w:rPr>
        <w:t>,</w:t>
      </w:r>
      <w:r w:rsidR="008059AC">
        <w:rPr>
          <w:b/>
          <w:bCs/>
          <w:sz w:val="22"/>
          <w:szCs w:val="22"/>
        </w:rPr>
        <w:t>04</w:t>
      </w:r>
      <w:r w:rsidRPr="00883C3C">
        <w:rPr>
          <w:b/>
          <w:sz w:val="22"/>
          <w:szCs w:val="22"/>
        </w:rPr>
        <w:t xml:space="preserve">DA  </w:t>
      </w:r>
    </w:p>
    <w:p w:rsidR="00994BAB" w:rsidRPr="00883C3C" w:rsidRDefault="00994BAB" w:rsidP="00994BA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994BAB" w:rsidRPr="00883C3C" w:rsidRDefault="00994BAB" w:rsidP="007A55C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S/R l’original </w:t>
      </w:r>
      <w:r w:rsidR="007A55CE">
        <w:rPr>
          <w:b/>
          <w:sz w:val="22"/>
          <w:szCs w:val="22"/>
        </w:rPr>
        <w:t>de l’ordonnance des frais de justice.</w:t>
      </w:r>
    </w:p>
    <w:p w:rsidR="00994BAB" w:rsidRDefault="00994BAB" w:rsidP="00994BAB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994BAB" w:rsidTr="009A4D11">
        <w:trPr>
          <w:trHeight w:val="283"/>
        </w:trPr>
        <w:tc>
          <w:tcPr>
            <w:tcW w:w="2303" w:type="dxa"/>
          </w:tcPr>
          <w:p w:rsidR="00994BAB" w:rsidRPr="00883C3C" w:rsidRDefault="00994BAB" w:rsidP="009A4D11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994BAB" w:rsidRPr="00883C3C" w:rsidRDefault="00994BAB" w:rsidP="009A4D11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994BAB" w:rsidRPr="00883C3C" w:rsidRDefault="00994BAB" w:rsidP="009A4D11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994BAB" w:rsidRPr="00883C3C" w:rsidRDefault="00994BAB" w:rsidP="009A4D1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994BAB" w:rsidTr="009A4D11">
        <w:trPr>
          <w:trHeight w:val="901"/>
        </w:trPr>
        <w:tc>
          <w:tcPr>
            <w:tcW w:w="2303" w:type="dxa"/>
          </w:tcPr>
          <w:p w:rsidR="00994BAB" w:rsidRDefault="00994BAB" w:rsidP="009A4D11"/>
        </w:tc>
        <w:tc>
          <w:tcPr>
            <w:tcW w:w="2303" w:type="dxa"/>
          </w:tcPr>
          <w:p w:rsidR="00994BAB" w:rsidRDefault="00994BAB" w:rsidP="009A4D11"/>
        </w:tc>
        <w:tc>
          <w:tcPr>
            <w:tcW w:w="2303" w:type="dxa"/>
          </w:tcPr>
          <w:p w:rsidR="00994BAB" w:rsidRDefault="00994BAB" w:rsidP="009A4D11"/>
        </w:tc>
        <w:tc>
          <w:tcPr>
            <w:tcW w:w="2303" w:type="dxa"/>
          </w:tcPr>
          <w:p w:rsidR="00994BAB" w:rsidRDefault="00994BAB" w:rsidP="009A4D11"/>
        </w:tc>
      </w:tr>
      <w:tr w:rsidR="00994BAB" w:rsidTr="009A4D11">
        <w:tc>
          <w:tcPr>
            <w:tcW w:w="2303" w:type="dxa"/>
          </w:tcPr>
          <w:p w:rsidR="00994BAB" w:rsidRPr="00883C3C" w:rsidRDefault="00994BAB" w:rsidP="009A4D11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994BAB" w:rsidRPr="00883C3C" w:rsidRDefault="00994BAB" w:rsidP="009A4D1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994BAB" w:rsidRPr="00883C3C" w:rsidRDefault="00994BAB" w:rsidP="009A4D1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994BAB" w:rsidRPr="00883C3C" w:rsidRDefault="00994BAB" w:rsidP="009A4D1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994BAB" w:rsidTr="009A4D11">
        <w:trPr>
          <w:trHeight w:val="1220"/>
        </w:trPr>
        <w:tc>
          <w:tcPr>
            <w:tcW w:w="2303" w:type="dxa"/>
          </w:tcPr>
          <w:p w:rsidR="00994BAB" w:rsidRDefault="00994BAB" w:rsidP="009A4D11"/>
        </w:tc>
        <w:tc>
          <w:tcPr>
            <w:tcW w:w="2303" w:type="dxa"/>
          </w:tcPr>
          <w:p w:rsidR="00994BAB" w:rsidRDefault="00994BAB" w:rsidP="009A4D11"/>
        </w:tc>
        <w:tc>
          <w:tcPr>
            <w:tcW w:w="2303" w:type="dxa"/>
          </w:tcPr>
          <w:p w:rsidR="00994BAB" w:rsidRDefault="00994BAB" w:rsidP="009A4D11"/>
        </w:tc>
        <w:tc>
          <w:tcPr>
            <w:tcW w:w="2303" w:type="dxa"/>
          </w:tcPr>
          <w:p w:rsidR="00994BAB" w:rsidRDefault="00994BAB" w:rsidP="009A4D11"/>
        </w:tc>
      </w:tr>
    </w:tbl>
    <w:p w:rsidR="00994BAB" w:rsidRDefault="00994BAB" w:rsidP="00994BAB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994BAB" w:rsidRDefault="00994BAB" w:rsidP="00994BAB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4259E2" w:rsidRDefault="004259E2" w:rsidP="00994BAB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4259E2" w:rsidRDefault="004259E2" w:rsidP="00994BAB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4259E2" w:rsidRDefault="004259E2" w:rsidP="00994BAB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4259E2" w:rsidRDefault="004259E2" w:rsidP="00994BAB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4259E2" w:rsidRDefault="004259E2" w:rsidP="00994BAB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4259E2" w:rsidRPr="002F27E1" w:rsidRDefault="004259E2" w:rsidP="004259E2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4259E2" w:rsidRPr="002F27E1" w:rsidRDefault="004259E2" w:rsidP="004259E2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4259E2" w:rsidRPr="002F27E1" w:rsidRDefault="004259E2" w:rsidP="004259E2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ORAN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         </w:t>
      </w:r>
      <w:r w:rsidRPr="002F27E1">
        <w:t xml:space="preserve">AGENCE </w:t>
      </w:r>
      <w:r>
        <w:rPr>
          <w:rFonts w:cs="Traditional Arabic"/>
        </w:rPr>
        <w:t xml:space="preserve">48526 </w:t>
      </w:r>
    </w:p>
    <w:p w:rsidR="004259E2" w:rsidRPr="002F27E1" w:rsidRDefault="004259E2" w:rsidP="004259E2">
      <w:pPr>
        <w:rPr>
          <w:rFonts w:cs="Traditional Arabic"/>
        </w:rPr>
      </w:pPr>
    </w:p>
    <w:p w:rsidR="004259E2" w:rsidRPr="00E10E3D" w:rsidRDefault="004259E2" w:rsidP="004259E2">
      <w:pPr>
        <w:rPr>
          <w:rFonts w:cs="Traditional Arabic"/>
          <w:b/>
        </w:rPr>
      </w:pPr>
    </w:p>
    <w:p w:rsidR="004259E2" w:rsidRPr="002F27E1" w:rsidRDefault="004259E2" w:rsidP="004259E2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>
        <w:rPr>
          <w:rFonts w:cs="Traditional Arabic"/>
          <w:bCs/>
        </w:rPr>
        <w:t>BENLHADJ DJELLOUL MOHAMED</w:t>
      </w:r>
    </w:p>
    <w:p w:rsidR="004259E2" w:rsidRPr="002F27E1" w:rsidRDefault="004259E2" w:rsidP="004259E2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18.06.2013</w:t>
      </w:r>
      <w:r w:rsidRPr="002F27E1">
        <w:rPr>
          <w:rFonts w:cs="Traditional Arabic"/>
          <w:bCs/>
        </w:rPr>
        <w:tab/>
      </w:r>
    </w:p>
    <w:p w:rsidR="004259E2" w:rsidRPr="002F27E1" w:rsidRDefault="004259E2" w:rsidP="004259E2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48526 13 1196 0015</w:t>
      </w:r>
    </w:p>
    <w:p w:rsidR="004259E2" w:rsidRDefault="004259E2" w:rsidP="004259E2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48526 13 1100 0042</w:t>
      </w:r>
    </w:p>
    <w:p w:rsidR="004259E2" w:rsidRPr="002F27E1" w:rsidRDefault="004259E2" w:rsidP="004259E2">
      <w:pPr>
        <w:ind w:left="-540"/>
        <w:rPr>
          <w:bCs/>
        </w:rPr>
      </w:pPr>
    </w:p>
    <w:p w:rsidR="004259E2" w:rsidRDefault="004259E2" w:rsidP="004259E2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4259E2" w:rsidRDefault="004259E2" w:rsidP="004259E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4259E2" w:rsidRPr="00883C3C" w:rsidRDefault="008A7624" w:rsidP="008A762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Cent trois mille quatre cent quatre vingt-dix</w:t>
      </w:r>
      <w:r w:rsidR="004259E2" w:rsidRPr="00883C3C">
        <w:rPr>
          <w:b/>
          <w:bCs/>
          <w:sz w:val="22"/>
          <w:szCs w:val="22"/>
        </w:rPr>
        <w:t>Dinars</w:t>
      </w:r>
      <w:r w:rsidR="004259E2" w:rsidRPr="00883C3C">
        <w:rPr>
          <w:b/>
          <w:sz w:val="22"/>
          <w:szCs w:val="22"/>
        </w:rPr>
        <w:t xml:space="preserve"> et </w:t>
      </w:r>
      <w:r w:rsidR="004259E2">
        <w:rPr>
          <w:b/>
          <w:sz w:val="22"/>
          <w:szCs w:val="22"/>
        </w:rPr>
        <w:t xml:space="preserve">00 </w:t>
      </w:r>
      <w:r w:rsidR="004259E2" w:rsidRPr="00883C3C">
        <w:rPr>
          <w:b/>
          <w:sz w:val="22"/>
          <w:szCs w:val="22"/>
        </w:rPr>
        <w:t>cts. (</w:t>
      </w:r>
      <w:r>
        <w:rPr>
          <w:b/>
          <w:sz w:val="22"/>
          <w:szCs w:val="22"/>
        </w:rPr>
        <w:t>103 490</w:t>
      </w:r>
      <w:r w:rsidR="004259E2" w:rsidRPr="00883C3C">
        <w:rPr>
          <w:b/>
          <w:sz w:val="22"/>
          <w:szCs w:val="22"/>
        </w:rPr>
        <w:t>,</w:t>
      </w:r>
      <w:r w:rsidR="004259E2">
        <w:rPr>
          <w:b/>
          <w:sz w:val="22"/>
          <w:szCs w:val="22"/>
        </w:rPr>
        <w:t>00</w:t>
      </w:r>
      <w:r w:rsidR="004259E2" w:rsidRPr="00883C3C">
        <w:rPr>
          <w:b/>
          <w:sz w:val="22"/>
          <w:szCs w:val="22"/>
        </w:rPr>
        <w:t xml:space="preserve"> Da) </w:t>
      </w:r>
      <w:r w:rsidR="004259E2" w:rsidRPr="00883C3C">
        <w:rPr>
          <w:sz w:val="22"/>
          <w:szCs w:val="22"/>
        </w:rPr>
        <w:t>Au profit de</w:t>
      </w:r>
      <w:r w:rsidR="004F7FB3">
        <w:rPr>
          <w:b/>
          <w:bCs/>
          <w:sz w:val="22"/>
          <w:szCs w:val="22"/>
        </w:rPr>
        <w:t xml:space="preserve">MEFLAH EL ALIA « HUISSIER » PC BOUZIANE MILOUD </w:t>
      </w:r>
      <w:r w:rsidR="004259E2">
        <w:rPr>
          <w:b/>
          <w:bCs/>
          <w:sz w:val="22"/>
          <w:szCs w:val="22"/>
        </w:rPr>
        <w:t>« victime blessé»</w:t>
      </w:r>
      <w:r w:rsidR="004259E2" w:rsidRPr="00883C3C">
        <w:rPr>
          <w:sz w:val="22"/>
          <w:szCs w:val="22"/>
        </w:rPr>
        <w:t>Suivant un</w:t>
      </w:r>
      <w:r w:rsidR="004F7FB3">
        <w:rPr>
          <w:b/>
          <w:bCs/>
          <w:sz w:val="22"/>
          <w:szCs w:val="22"/>
        </w:rPr>
        <w:t xml:space="preserve">Commandement </w:t>
      </w:r>
      <w:r w:rsidR="00464069">
        <w:rPr>
          <w:b/>
          <w:bCs/>
          <w:sz w:val="22"/>
          <w:szCs w:val="22"/>
        </w:rPr>
        <w:t>à</w:t>
      </w:r>
      <w:r w:rsidR="004F7FB3">
        <w:rPr>
          <w:b/>
          <w:bCs/>
          <w:sz w:val="22"/>
          <w:szCs w:val="22"/>
        </w:rPr>
        <w:t xml:space="preserve"> payer</w:t>
      </w:r>
      <w:r w:rsidR="004259E2">
        <w:rPr>
          <w:sz w:val="22"/>
          <w:szCs w:val="22"/>
        </w:rPr>
        <w:t>.</w:t>
      </w:r>
    </w:p>
    <w:p w:rsidR="004259E2" w:rsidRPr="00883C3C" w:rsidRDefault="004259E2" w:rsidP="004259E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4259E2" w:rsidRDefault="004259E2" w:rsidP="004F7FB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</w:t>
      </w:r>
      <w:r w:rsidRPr="00061477">
        <w:rPr>
          <w:b/>
          <w:sz w:val="22"/>
          <w:szCs w:val="22"/>
        </w:rPr>
        <w:t xml:space="preserve">   </w:t>
      </w:r>
      <w:r w:rsidR="004F7FB3">
        <w:rPr>
          <w:b/>
          <w:bCs/>
          <w:sz w:val="22"/>
          <w:szCs w:val="22"/>
        </w:rPr>
        <w:t>BOUZIANE MILOUD</w:t>
      </w:r>
      <w:r>
        <w:rPr>
          <w:b/>
          <w:bCs/>
          <w:sz w:val="22"/>
          <w:szCs w:val="22"/>
        </w:rPr>
        <w:t>« victime blessé»</w:t>
      </w:r>
    </w:p>
    <w:p w:rsidR="004259E2" w:rsidRDefault="004259E2" w:rsidP="004259E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SNMG : 15 000,00 DA</w:t>
      </w:r>
    </w:p>
    <w:p w:rsidR="004259E2" w:rsidRDefault="004259E2" w:rsidP="004259E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IPP       : 07%</w:t>
      </w:r>
    </w:p>
    <w:p w:rsidR="004259E2" w:rsidRDefault="004259E2" w:rsidP="004259E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ITT       : 10 Jours</w:t>
      </w:r>
    </w:p>
    <w:p w:rsidR="004259E2" w:rsidRDefault="004259E2" w:rsidP="004259E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PDM     : </w:t>
      </w:r>
    </w:p>
    <w:p w:rsidR="004259E2" w:rsidRDefault="004259E2" w:rsidP="004259E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v. point  : 5 340</w:t>
      </w:r>
    </w:p>
    <w:p w:rsidR="004259E2" w:rsidRPr="00CB0F75" w:rsidRDefault="004259E2" w:rsidP="004259E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4259E2" w:rsidRPr="00CB0F75" w:rsidRDefault="004259E2" w:rsidP="0089270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IPP</w:t>
      </w:r>
      <w:r>
        <w:rPr>
          <w:sz w:val="22"/>
          <w:szCs w:val="22"/>
        </w:rPr>
        <w:t xml:space="preserve"> 5 340 x 07 %              </w:t>
      </w:r>
      <w:r w:rsidRPr="00CB0F75">
        <w:rPr>
          <w:sz w:val="22"/>
          <w:szCs w:val="22"/>
        </w:rPr>
        <w:t xml:space="preserve">= </w:t>
      </w:r>
      <w:r>
        <w:rPr>
          <w:sz w:val="22"/>
          <w:szCs w:val="22"/>
        </w:rPr>
        <w:t xml:space="preserve">     37 </w:t>
      </w:r>
      <w:r w:rsidR="00892708">
        <w:rPr>
          <w:sz w:val="22"/>
          <w:szCs w:val="22"/>
        </w:rPr>
        <w:t>3</w:t>
      </w:r>
      <w:r>
        <w:rPr>
          <w:sz w:val="22"/>
          <w:szCs w:val="22"/>
        </w:rPr>
        <w:t>80</w:t>
      </w:r>
      <w:r w:rsidRPr="00CB0F75">
        <w:rPr>
          <w:sz w:val="22"/>
          <w:szCs w:val="22"/>
        </w:rPr>
        <w:t>,00DA</w:t>
      </w:r>
    </w:p>
    <w:p w:rsidR="004259E2" w:rsidRDefault="004259E2" w:rsidP="004259E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ITT</w:t>
      </w:r>
      <w:r>
        <w:rPr>
          <w:sz w:val="22"/>
          <w:szCs w:val="22"/>
        </w:rPr>
        <w:t xml:space="preserve">   15 000,00 x 10/30    </w:t>
      </w:r>
      <w:r w:rsidRPr="00CB0F75">
        <w:rPr>
          <w:sz w:val="22"/>
          <w:szCs w:val="22"/>
        </w:rPr>
        <w:t xml:space="preserve">=  </w:t>
      </w:r>
      <w:r>
        <w:rPr>
          <w:sz w:val="22"/>
          <w:szCs w:val="22"/>
        </w:rPr>
        <w:t xml:space="preserve">      5 000 </w:t>
      </w:r>
      <w:r w:rsidRPr="00CB0F75">
        <w:rPr>
          <w:sz w:val="22"/>
          <w:szCs w:val="22"/>
        </w:rPr>
        <w:t>,00 DA</w:t>
      </w:r>
    </w:p>
    <w:p w:rsidR="004259E2" w:rsidRPr="00CB0F75" w:rsidRDefault="004259E2" w:rsidP="004259E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PDM                                  =      45 000,00  DA </w:t>
      </w:r>
    </w:p>
    <w:p w:rsidR="004259E2" w:rsidRDefault="004259E2" w:rsidP="004259E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Frais d’expertise                =         3 000,00 DA</w:t>
      </w:r>
    </w:p>
    <w:p w:rsidR="004259E2" w:rsidRDefault="004259E2" w:rsidP="006E47E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</w:p>
    <w:p w:rsidR="004259E2" w:rsidRDefault="004259E2" w:rsidP="006E47E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S/TOTAL   =        9</w:t>
      </w:r>
      <w:r w:rsidR="00892708">
        <w:rPr>
          <w:sz w:val="22"/>
          <w:szCs w:val="22"/>
        </w:rPr>
        <w:t>0</w:t>
      </w:r>
      <w:r>
        <w:rPr>
          <w:sz w:val="22"/>
          <w:szCs w:val="22"/>
        </w:rPr>
        <w:t> </w:t>
      </w:r>
      <w:r w:rsidR="006E47E2">
        <w:rPr>
          <w:sz w:val="22"/>
          <w:szCs w:val="22"/>
        </w:rPr>
        <w:t>3</w:t>
      </w:r>
      <w:r>
        <w:rPr>
          <w:sz w:val="22"/>
          <w:szCs w:val="22"/>
        </w:rPr>
        <w:t>80,00 DA</w:t>
      </w:r>
    </w:p>
    <w:p w:rsidR="007F1346" w:rsidRDefault="007F1346" w:rsidP="006E47E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</w:p>
    <w:p w:rsidR="004259E2" w:rsidRDefault="004259E2" w:rsidP="004259E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Frais d’huissier                  =         </w:t>
      </w:r>
      <w:r w:rsidR="007F1346">
        <w:rPr>
          <w:sz w:val="22"/>
          <w:szCs w:val="22"/>
        </w:rPr>
        <w:t>13 110,00 DA</w:t>
      </w:r>
    </w:p>
    <w:p w:rsidR="007F1346" w:rsidRDefault="007F1346" w:rsidP="004259E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</w:p>
    <w:p w:rsidR="004259E2" w:rsidRPr="00DD2A14" w:rsidRDefault="004259E2" w:rsidP="007F134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NET A PAYER =      </w:t>
      </w:r>
      <w:r w:rsidR="007F1346">
        <w:rPr>
          <w:b/>
          <w:bCs/>
          <w:sz w:val="22"/>
          <w:szCs w:val="22"/>
        </w:rPr>
        <w:t>103 490</w:t>
      </w:r>
      <w:r>
        <w:rPr>
          <w:b/>
          <w:bCs/>
          <w:sz w:val="22"/>
          <w:szCs w:val="22"/>
        </w:rPr>
        <w:t>,00  DA</w:t>
      </w:r>
    </w:p>
    <w:p w:rsidR="004259E2" w:rsidRPr="00883C3C" w:rsidRDefault="004259E2" w:rsidP="004259E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4259E2" w:rsidRPr="00883C3C" w:rsidRDefault="004259E2" w:rsidP="007F134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 xml:space="preserve">S/R l’original </w:t>
      </w:r>
      <w:r w:rsidR="007F1346">
        <w:rPr>
          <w:b/>
          <w:sz w:val="22"/>
          <w:szCs w:val="22"/>
        </w:rPr>
        <w:t xml:space="preserve">du jugement rendu le 21.03.2018 et la formule exécutoire. </w:t>
      </w:r>
    </w:p>
    <w:p w:rsidR="004259E2" w:rsidRDefault="004259E2" w:rsidP="004259E2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4259E2" w:rsidTr="009A4D11">
        <w:trPr>
          <w:trHeight w:val="283"/>
        </w:trPr>
        <w:tc>
          <w:tcPr>
            <w:tcW w:w="2303" w:type="dxa"/>
          </w:tcPr>
          <w:p w:rsidR="004259E2" w:rsidRPr="00883C3C" w:rsidRDefault="004259E2" w:rsidP="009A4D11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4259E2" w:rsidRPr="00883C3C" w:rsidRDefault="004259E2" w:rsidP="009A4D11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4259E2" w:rsidRPr="00883C3C" w:rsidRDefault="004259E2" w:rsidP="009A4D11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4259E2" w:rsidRPr="00883C3C" w:rsidRDefault="004259E2" w:rsidP="009A4D1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4259E2" w:rsidTr="009A4D11">
        <w:trPr>
          <w:trHeight w:val="901"/>
        </w:trPr>
        <w:tc>
          <w:tcPr>
            <w:tcW w:w="2303" w:type="dxa"/>
          </w:tcPr>
          <w:p w:rsidR="004259E2" w:rsidRDefault="004259E2" w:rsidP="009A4D11"/>
        </w:tc>
        <w:tc>
          <w:tcPr>
            <w:tcW w:w="2303" w:type="dxa"/>
          </w:tcPr>
          <w:p w:rsidR="004259E2" w:rsidRDefault="004259E2" w:rsidP="009A4D11"/>
        </w:tc>
        <w:tc>
          <w:tcPr>
            <w:tcW w:w="2303" w:type="dxa"/>
          </w:tcPr>
          <w:p w:rsidR="004259E2" w:rsidRDefault="004259E2" w:rsidP="009A4D11"/>
        </w:tc>
        <w:tc>
          <w:tcPr>
            <w:tcW w:w="2303" w:type="dxa"/>
          </w:tcPr>
          <w:p w:rsidR="004259E2" w:rsidRDefault="004259E2" w:rsidP="009A4D11"/>
        </w:tc>
      </w:tr>
      <w:tr w:rsidR="004259E2" w:rsidTr="009A4D11">
        <w:tc>
          <w:tcPr>
            <w:tcW w:w="2303" w:type="dxa"/>
          </w:tcPr>
          <w:p w:rsidR="004259E2" w:rsidRPr="00883C3C" w:rsidRDefault="004259E2" w:rsidP="009A4D11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4259E2" w:rsidRPr="00883C3C" w:rsidRDefault="004259E2" w:rsidP="009A4D1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4259E2" w:rsidRPr="00883C3C" w:rsidRDefault="004259E2" w:rsidP="009A4D1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4259E2" w:rsidRPr="00883C3C" w:rsidRDefault="004259E2" w:rsidP="009A4D1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4259E2" w:rsidTr="009A4D11">
        <w:trPr>
          <w:trHeight w:val="1220"/>
        </w:trPr>
        <w:tc>
          <w:tcPr>
            <w:tcW w:w="2303" w:type="dxa"/>
          </w:tcPr>
          <w:p w:rsidR="004259E2" w:rsidRDefault="004259E2" w:rsidP="009A4D11"/>
        </w:tc>
        <w:tc>
          <w:tcPr>
            <w:tcW w:w="2303" w:type="dxa"/>
          </w:tcPr>
          <w:p w:rsidR="004259E2" w:rsidRDefault="004259E2" w:rsidP="009A4D11"/>
        </w:tc>
        <w:tc>
          <w:tcPr>
            <w:tcW w:w="2303" w:type="dxa"/>
          </w:tcPr>
          <w:p w:rsidR="004259E2" w:rsidRDefault="004259E2" w:rsidP="009A4D11"/>
        </w:tc>
        <w:tc>
          <w:tcPr>
            <w:tcW w:w="2303" w:type="dxa"/>
          </w:tcPr>
          <w:p w:rsidR="004259E2" w:rsidRDefault="004259E2" w:rsidP="009A4D11"/>
        </w:tc>
      </w:tr>
    </w:tbl>
    <w:p w:rsidR="0007190C" w:rsidRDefault="0007190C" w:rsidP="0007190C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07190C" w:rsidRPr="002F27E1" w:rsidRDefault="0007190C" w:rsidP="0007190C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07190C" w:rsidRPr="002F27E1" w:rsidRDefault="0007190C" w:rsidP="0007190C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07190C" w:rsidRPr="002F27E1" w:rsidRDefault="0007190C" w:rsidP="0007190C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BLIDA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         </w:t>
      </w:r>
      <w:r w:rsidRPr="002F27E1">
        <w:t xml:space="preserve">AGENCE </w:t>
      </w:r>
      <w:r>
        <w:rPr>
          <w:rFonts w:cs="Traditional Arabic"/>
        </w:rPr>
        <w:t>03154</w:t>
      </w:r>
    </w:p>
    <w:p w:rsidR="0007190C" w:rsidRPr="002F27E1" w:rsidRDefault="0007190C" w:rsidP="0007190C">
      <w:pPr>
        <w:rPr>
          <w:rFonts w:cs="Traditional Arabic"/>
        </w:rPr>
      </w:pPr>
    </w:p>
    <w:p w:rsidR="0007190C" w:rsidRPr="00E10E3D" w:rsidRDefault="0007190C" w:rsidP="0007190C">
      <w:pPr>
        <w:rPr>
          <w:rFonts w:cs="Traditional Arabic"/>
          <w:b/>
        </w:rPr>
      </w:pPr>
    </w:p>
    <w:p w:rsidR="0007190C" w:rsidRPr="00A66640" w:rsidRDefault="0007190C" w:rsidP="0007190C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MESAKENE  C/ FEDA</w:t>
      </w:r>
    </w:p>
    <w:p w:rsidR="0007190C" w:rsidRPr="00A66640" w:rsidRDefault="0007190C" w:rsidP="0007190C">
      <w:pPr>
        <w:tabs>
          <w:tab w:val="left" w:pos="7648"/>
        </w:tabs>
        <w:rPr>
          <w:rFonts w:cs="Traditional Arabic"/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>Acc</w:t>
      </w:r>
      <w:r w:rsidRPr="00A66640">
        <w:rPr>
          <w:rFonts w:cs="Traditional Arabic"/>
          <w:bCs/>
          <w:lang w:val="en-US"/>
        </w:rPr>
        <w:t xml:space="preserve">     : 21.07.2015                                    </w:t>
      </w:r>
      <w:r w:rsidRPr="00A66640">
        <w:rPr>
          <w:rFonts w:cs="Traditional Arabic"/>
          <w:bCs/>
          <w:lang w:val="en-US"/>
        </w:rPr>
        <w:tab/>
      </w:r>
    </w:p>
    <w:p w:rsidR="0007190C" w:rsidRPr="002F27E1" w:rsidRDefault="0007190C" w:rsidP="0007190C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03154 15 1196 0004</w:t>
      </w:r>
    </w:p>
    <w:p w:rsidR="0007190C" w:rsidRDefault="0007190C" w:rsidP="0007190C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03154 14 1100 1541</w:t>
      </w:r>
    </w:p>
    <w:p w:rsidR="0007190C" w:rsidRPr="002F27E1" w:rsidRDefault="0007190C" w:rsidP="0007190C">
      <w:pPr>
        <w:ind w:left="-540"/>
        <w:rPr>
          <w:bCs/>
        </w:rPr>
      </w:pPr>
    </w:p>
    <w:p w:rsidR="0007190C" w:rsidRDefault="0007190C" w:rsidP="0007190C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07190C" w:rsidRDefault="0007190C" w:rsidP="0007190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07190C" w:rsidRPr="00883C3C" w:rsidRDefault="003432C0" w:rsidP="003432C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Cent quatre-vingt quinze mille</w:t>
      </w:r>
      <w:r w:rsidR="0007190C" w:rsidRPr="00883C3C">
        <w:rPr>
          <w:b/>
          <w:bCs/>
          <w:sz w:val="22"/>
          <w:szCs w:val="22"/>
        </w:rPr>
        <w:t>Dinars</w:t>
      </w:r>
      <w:r w:rsidR="0007190C"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00</w:t>
      </w:r>
      <w:r w:rsidR="0007190C" w:rsidRPr="00883C3C">
        <w:rPr>
          <w:b/>
          <w:sz w:val="22"/>
          <w:szCs w:val="22"/>
        </w:rPr>
        <w:t xml:space="preserve"> cts. (</w:t>
      </w:r>
      <w:r>
        <w:rPr>
          <w:b/>
          <w:sz w:val="22"/>
          <w:szCs w:val="22"/>
        </w:rPr>
        <w:t>195 000</w:t>
      </w:r>
      <w:r w:rsidR="0007190C" w:rsidRPr="00883C3C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>00</w:t>
      </w:r>
      <w:r w:rsidR="0007190C" w:rsidRPr="00883C3C">
        <w:rPr>
          <w:b/>
          <w:sz w:val="22"/>
          <w:szCs w:val="22"/>
        </w:rPr>
        <w:t xml:space="preserve">Da) </w:t>
      </w:r>
      <w:r w:rsidR="0007190C" w:rsidRPr="00883C3C">
        <w:rPr>
          <w:sz w:val="22"/>
          <w:szCs w:val="22"/>
        </w:rPr>
        <w:t>Au profit de</w:t>
      </w:r>
      <w:r w:rsidR="00E50447">
        <w:rPr>
          <w:b/>
          <w:bCs/>
          <w:sz w:val="22"/>
          <w:szCs w:val="22"/>
        </w:rPr>
        <w:t>FEDA OMAR</w:t>
      </w:r>
      <w:r w:rsidR="0007190C" w:rsidRPr="00883C3C">
        <w:rPr>
          <w:sz w:val="22"/>
          <w:szCs w:val="22"/>
        </w:rPr>
        <w:t>Suivant un</w:t>
      </w:r>
      <w:r w:rsidR="00E50447">
        <w:rPr>
          <w:sz w:val="22"/>
          <w:szCs w:val="22"/>
        </w:rPr>
        <w:t>e</w:t>
      </w:r>
      <w:r w:rsidR="00E50447">
        <w:rPr>
          <w:b/>
          <w:bCs/>
          <w:sz w:val="22"/>
          <w:szCs w:val="22"/>
        </w:rPr>
        <w:t>Notification</w:t>
      </w:r>
      <w:r w:rsidR="0007190C" w:rsidRPr="00883C3C">
        <w:rPr>
          <w:b/>
          <w:bCs/>
          <w:sz w:val="22"/>
          <w:szCs w:val="22"/>
        </w:rPr>
        <w:t>.</w:t>
      </w:r>
    </w:p>
    <w:p w:rsidR="0007190C" w:rsidRPr="00883C3C" w:rsidRDefault="0007190C" w:rsidP="0007190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07190C" w:rsidRDefault="0007190C" w:rsidP="0007190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07190C" w:rsidRDefault="0007190C" w:rsidP="0007190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07190C" w:rsidRDefault="0007190C" w:rsidP="0007190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07190C" w:rsidRDefault="0007190C" w:rsidP="0007190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07190C" w:rsidRDefault="0007190C" w:rsidP="0007190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Dommages  matériels :    195 000,00 DA</w:t>
      </w:r>
    </w:p>
    <w:p w:rsidR="0007190C" w:rsidRPr="00883C3C" w:rsidRDefault="0007190C" w:rsidP="0007190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Cs/>
          <w:sz w:val="22"/>
          <w:szCs w:val="22"/>
        </w:rPr>
      </w:pPr>
    </w:p>
    <w:p w:rsidR="0007190C" w:rsidRPr="00883C3C" w:rsidRDefault="0007190C" w:rsidP="0007190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07190C" w:rsidRPr="00883C3C" w:rsidRDefault="0007190C" w:rsidP="003432C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=    </w:t>
      </w:r>
      <w:r w:rsidR="003432C0">
        <w:rPr>
          <w:b/>
          <w:bCs/>
          <w:sz w:val="22"/>
          <w:szCs w:val="22"/>
        </w:rPr>
        <w:t>195 000</w:t>
      </w:r>
      <w:r w:rsidRPr="00883C3C">
        <w:rPr>
          <w:b/>
          <w:bCs/>
          <w:sz w:val="22"/>
          <w:szCs w:val="22"/>
        </w:rPr>
        <w:t>,</w:t>
      </w:r>
      <w:r w:rsidR="003432C0">
        <w:rPr>
          <w:b/>
          <w:bCs/>
          <w:sz w:val="22"/>
          <w:szCs w:val="22"/>
        </w:rPr>
        <w:t>00</w:t>
      </w:r>
      <w:r w:rsidRPr="00883C3C">
        <w:rPr>
          <w:b/>
          <w:sz w:val="22"/>
          <w:szCs w:val="22"/>
        </w:rPr>
        <w:t xml:space="preserve">  DA  </w:t>
      </w:r>
    </w:p>
    <w:p w:rsidR="0007190C" w:rsidRPr="00883C3C" w:rsidRDefault="0007190C" w:rsidP="0007190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07190C" w:rsidRPr="00883C3C" w:rsidRDefault="0007190C" w:rsidP="0007190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S/R l’original du jugement rendu le </w:t>
      </w:r>
      <w:r>
        <w:rPr>
          <w:b/>
          <w:sz w:val="22"/>
          <w:szCs w:val="22"/>
        </w:rPr>
        <w:t xml:space="preserve">06.06.2018 </w:t>
      </w:r>
    </w:p>
    <w:p w:rsidR="0007190C" w:rsidRDefault="0007190C" w:rsidP="0007190C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07190C" w:rsidTr="009A4D11">
        <w:trPr>
          <w:trHeight w:val="283"/>
        </w:trPr>
        <w:tc>
          <w:tcPr>
            <w:tcW w:w="2303" w:type="dxa"/>
          </w:tcPr>
          <w:p w:rsidR="0007190C" w:rsidRPr="00883C3C" w:rsidRDefault="0007190C" w:rsidP="009A4D11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07190C" w:rsidRPr="00883C3C" w:rsidRDefault="0007190C" w:rsidP="009A4D11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07190C" w:rsidRPr="00883C3C" w:rsidRDefault="0007190C" w:rsidP="009A4D11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07190C" w:rsidRPr="00883C3C" w:rsidRDefault="0007190C" w:rsidP="009A4D1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07190C" w:rsidTr="009A4D11">
        <w:trPr>
          <w:trHeight w:val="901"/>
        </w:trPr>
        <w:tc>
          <w:tcPr>
            <w:tcW w:w="2303" w:type="dxa"/>
          </w:tcPr>
          <w:p w:rsidR="0007190C" w:rsidRDefault="0007190C" w:rsidP="009A4D11"/>
        </w:tc>
        <w:tc>
          <w:tcPr>
            <w:tcW w:w="2303" w:type="dxa"/>
          </w:tcPr>
          <w:p w:rsidR="0007190C" w:rsidRDefault="0007190C" w:rsidP="009A4D11"/>
        </w:tc>
        <w:tc>
          <w:tcPr>
            <w:tcW w:w="2303" w:type="dxa"/>
          </w:tcPr>
          <w:p w:rsidR="0007190C" w:rsidRDefault="0007190C" w:rsidP="009A4D11"/>
        </w:tc>
        <w:tc>
          <w:tcPr>
            <w:tcW w:w="2303" w:type="dxa"/>
          </w:tcPr>
          <w:p w:rsidR="0007190C" w:rsidRDefault="0007190C" w:rsidP="009A4D11"/>
        </w:tc>
      </w:tr>
      <w:tr w:rsidR="0007190C" w:rsidTr="009A4D11">
        <w:tc>
          <w:tcPr>
            <w:tcW w:w="2303" w:type="dxa"/>
          </w:tcPr>
          <w:p w:rsidR="0007190C" w:rsidRPr="00883C3C" w:rsidRDefault="0007190C" w:rsidP="009A4D11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07190C" w:rsidRPr="00883C3C" w:rsidRDefault="0007190C" w:rsidP="009A4D1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07190C" w:rsidRPr="00883C3C" w:rsidRDefault="0007190C" w:rsidP="009A4D1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07190C" w:rsidRPr="00883C3C" w:rsidRDefault="0007190C" w:rsidP="009A4D1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07190C" w:rsidTr="009A4D11">
        <w:trPr>
          <w:trHeight w:val="1220"/>
        </w:trPr>
        <w:tc>
          <w:tcPr>
            <w:tcW w:w="2303" w:type="dxa"/>
          </w:tcPr>
          <w:p w:rsidR="0007190C" w:rsidRDefault="0007190C" w:rsidP="009A4D11"/>
        </w:tc>
        <w:tc>
          <w:tcPr>
            <w:tcW w:w="2303" w:type="dxa"/>
          </w:tcPr>
          <w:p w:rsidR="0007190C" w:rsidRDefault="0007190C" w:rsidP="009A4D11"/>
        </w:tc>
        <w:tc>
          <w:tcPr>
            <w:tcW w:w="2303" w:type="dxa"/>
          </w:tcPr>
          <w:p w:rsidR="0007190C" w:rsidRDefault="0007190C" w:rsidP="009A4D11"/>
        </w:tc>
        <w:tc>
          <w:tcPr>
            <w:tcW w:w="2303" w:type="dxa"/>
          </w:tcPr>
          <w:p w:rsidR="0007190C" w:rsidRDefault="0007190C" w:rsidP="009A4D11"/>
        </w:tc>
      </w:tr>
    </w:tbl>
    <w:p w:rsidR="0007190C" w:rsidRDefault="0007190C" w:rsidP="0007190C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113006" w:rsidRDefault="00113006" w:rsidP="0007190C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113006" w:rsidRDefault="00113006" w:rsidP="0007190C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113006" w:rsidRDefault="00113006" w:rsidP="0007190C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113006" w:rsidRDefault="00113006" w:rsidP="0007190C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113006" w:rsidRDefault="00113006" w:rsidP="0007190C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113006" w:rsidRDefault="00113006" w:rsidP="0007190C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113006" w:rsidRDefault="00113006" w:rsidP="0007190C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113006" w:rsidRDefault="00113006" w:rsidP="0007190C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113006" w:rsidRPr="002F27E1" w:rsidRDefault="00113006" w:rsidP="00113006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113006" w:rsidRPr="002F27E1" w:rsidRDefault="00113006" w:rsidP="00113006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113006" w:rsidRDefault="00113006" w:rsidP="00113006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 w:rsidR="00B55DF7">
        <w:rPr>
          <w:rFonts w:cs="Traditional Arabic"/>
        </w:rPr>
        <w:t>BLIDA</w:t>
      </w:r>
    </w:p>
    <w:p w:rsidR="00113006" w:rsidRPr="002F27E1" w:rsidRDefault="00113006" w:rsidP="00B55DF7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</w:t>
      </w:r>
      <w:r w:rsidRPr="002F27E1">
        <w:t xml:space="preserve">AGENCE </w:t>
      </w:r>
      <w:r w:rsidR="00B55DF7">
        <w:rPr>
          <w:rFonts w:cs="Traditional Arabic"/>
        </w:rPr>
        <w:t>02099</w:t>
      </w:r>
    </w:p>
    <w:p w:rsidR="00113006" w:rsidRPr="002F27E1" w:rsidRDefault="00113006" w:rsidP="00113006">
      <w:pPr>
        <w:rPr>
          <w:rFonts w:cs="Traditional Arabic"/>
        </w:rPr>
      </w:pPr>
    </w:p>
    <w:p w:rsidR="00113006" w:rsidRPr="00E10E3D" w:rsidRDefault="00113006" w:rsidP="00113006">
      <w:pPr>
        <w:rPr>
          <w:rFonts w:cs="Traditional Arabic"/>
          <w:b/>
        </w:rPr>
      </w:pPr>
    </w:p>
    <w:p w:rsidR="00113006" w:rsidRPr="002F27E1" w:rsidRDefault="00113006" w:rsidP="00B55DF7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 w:rsidR="00B55DF7">
        <w:rPr>
          <w:rFonts w:cs="Traditional Arabic"/>
          <w:bCs/>
        </w:rPr>
        <w:t xml:space="preserve">KOUDJIL MOHAMED </w:t>
      </w:r>
    </w:p>
    <w:p w:rsidR="00113006" w:rsidRPr="002F27E1" w:rsidRDefault="00113006" w:rsidP="00B55DF7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 w:rsidR="00B55DF7">
        <w:rPr>
          <w:rFonts w:cs="Traditional Arabic"/>
          <w:bCs/>
        </w:rPr>
        <w:t>04.02.2016</w:t>
      </w:r>
      <w:r w:rsidRPr="002F27E1">
        <w:rPr>
          <w:rFonts w:cs="Traditional Arabic"/>
          <w:bCs/>
        </w:rPr>
        <w:tab/>
      </w:r>
    </w:p>
    <w:p w:rsidR="00113006" w:rsidRPr="002F27E1" w:rsidRDefault="00113006" w:rsidP="00B55DF7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 w:rsidR="00B55DF7">
        <w:rPr>
          <w:rFonts w:cs="Traditional Arabic"/>
          <w:bCs/>
        </w:rPr>
        <w:t>02099 16 1196 0010</w:t>
      </w:r>
    </w:p>
    <w:p w:rsidR="00113006" w:rsidRDefault="00113006" w:rsidP="00B55DF7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 w:rsidR="00B55DF7">
        <w:rPr>
          <w:bCs/>
        </w:rPr>
        <w:t>02099 16 1199 0002</w:t>
      </w:r>
    </w:p>
    <w:p w:rsidR="00113006" w:rsidRPr="002F27E1" w:rsidRDefault="00113006" w:rsidP="00113006">
      <w:pPr>
        <w:ind w:left="-540"/>
        <w:rPr>
          <w:bCs/>
        </w:rPr>
      </w:pPr>
    </w:p>
    <w:p w:rsidR="00113006" w:rsidRDefault="00113006" w:rsidP="00113006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113006" w:rsidRDefault="00113006" w:rsidP="0011300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113006" w:rsidRPr="00883C3C" w:rsidRDefault="000327E5" w:rsidP="000327E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Deux cent soixante quatre mille cinq cent</w:t>
      </w:r>
      <w:r w:rsidR="00113006" w:rsidRPr="00883C3C">
        <w:rPr>
          <w:b/>
          <w:bCs/>
          <w:sz w:val="22"/>
          <w:szCs w:val="22"/>
        </w:rPr>
        <w:t>Dinars</w:t>
      </w:r>
      <w:r w:rsidR="00113006" w:rsidRPr="00883C3C">
        <w:rPr>
          <w:b/>
          <w:sz w:val="22"/>
          <w:szCs w:val="22"/>
        </w:rPr>
        <w:t xml:space="preserve"> et </w:t>
      </w:r>
      <w:r w:rsidR="00113006">
        <w:rPr>
          <w:b/>
          <w:sz w:val="22"/>
          <w:szCs w:val="22"/>
        </w:rPr>
        <w:t xml:space="preserve">00 </w:t>
      </w:r>
      <w:r w:rsidR="00113006" w:rsidRPr="00883C3C">
        <w:rPr>
          <w:b/>
          <w:sz w:val="22"/>
          <w:szCs w:val="22"/>
        </w:rPr>
        <w:t>cts. (</w:t>
      </w:r>
      <w:r>
        <w:rPr>
          <w:b/>
          <w:sz w:val="22"/>
          <w:szCs w:val="22"/>
        </w:rPr>
        <w:t>264 500</w:t>
      </w:r>
      <w:r w:rsidR="00113006" w:rsidRPr="00883C3C">
        <w:rPr>
          <w:b/>
          <w:sz w:val="22"/>
          <w:szCs w:val="22"/>
        </w:rPr>
        <w:t>,</w:t>
      </w:r>
      <w:r w:rsidR="00113006">
        <w:rPr>
          <w:b/>
          <w:sz w:val="22"/>
          <w:szCs w:val="22"/>
        </w:rPr>
        <w:t>00</w:t>
      </w:r>
      <w:r w:rsidR="00113006" w:rsidRPr="00883C3C">
        <w:rPr>
          <w:b/>
          <w:sz w:val="22"/>
          <w:szCs w:val="22"/>
        </w:rPr>
        <w:t xml:space="preserve"> Da) </w:t>
      </w:r>
      <w:r w:rsidR="00113006" w:rsidRPr="00883C3C">
        <w:rPr>
          <w:sz w:val="22"/>
          <w:szCs w:val="22"/>
        </w:rPr>
        <w:t>Au profit de</w:t>
      </w:r>
      <w:r w:rsidR="005F3605">
        <w:rPr>
          <w:b/>
          <w:bCs/>
          <w:sz w:val="22"/>
          <w:szCs w:val="22"/>
        </w:rPr>
        <w:t xml:space="preserve">YENTEN HADJ SAID </w:t>
      </w:r>
      <w:r w:rsidR="00113006">
        <w:rPr>
          <w:b/>
          <w:bCs/>
          <w:sz w:val="22"/>
          <w:szCs w:val="22"/>
        </w:rPr>
        <w:t>« victime blessé»</w:t>
      </w:r>
      <w:r w:rsidR="00113006" w:rsidRPr="00883C3C">
        <w:rPr>
          <w:sz w:val="22"/>
          <w:szCs w:val="22"/>
        </w:rPr>
        <w:t>Suivant un</w:t>
      </w:r>
      <w:r w:rsidR="0022218F">
        <w:rPr>
          <w:b/>
          <w:bCs/>
          <w:sz w:val="22"/>
          <w:szCs w:val="22"/>
        </w:rPr>
        <w:t xml:space="preserve">Jugement. </w:t>
      </w:r>
    </w:p>
    <w:p w:rsidR="00113006" w:rsidRPr="00883C3C" w:rsidRDefault="00113006" w:rsidP="0011300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113006" w:rsidRDefault="00113006" w:rsidP="005F360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</w:t>
      </w:r>
      <w:r w:rsidRPr="00061477">
        <w:rPr>
          <w:b/>
          <w:sz w:val="22"/>
          <w:szCs w:val="22"/>
        </w:rPr>
        <w:t xml:space="preserve">   </w:t>
      </w:r>
      <w:r w:rsidR="005F3605">
        <w:rPr>
          <w:b/>
          <w:bCs/>
          <w:sz w:val="22"/>
          <w:szCs w:val="22"/>
        </w:rPr>
        <w:t>YENTEN HADJ SAID</w:t>
      </w:r>
      <w:r>
        <w:rPr>
          <w:b/>
          <w:bCs/>
          <w:sz w:val="22"/>
          <w:szCs w:val="22"/>
        </w:rPr>
        <w:t>« victime blessé»</w:t>
      </w:r>
    </w:p>
    <w:p w:rsidR="00113006" w:rsidRDefault="00113006" w:rsidP="0011300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SNMG : 15 000,00 DA</w:t>
      </w:r>
    </w:p>
    <w:p w:rsidR="00113006" w:rsidRDefault="00113006" w:rsidP="00CF3DE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IPP       : </w:t>
      </w:r>
      <w:r w:rsidR="00CF3DE3">
        <w:rPr>
          <w:sz w:val="22"/>
          <w:szCs w:val="22"/>
        </w:rPr>
        <w:t>25</w:t>
      </w:r>
      <w:r>
        <w:rPr>
          <w:sz w:val="22"/>
          <w:szCs w:val="22"/>
        </w:rPr>
        <w:t>%</w:t>
      </w:r>
    </w:p>
    <w:p w:rsidR="00113006" w:rsidRDefault="00113006" w:rsidP="00CF3DE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ITT       : </w:t>
      </w:r>
      <w:r w:rsidR="00CF3DE3">
        <w:rPr>
          <w:sz w:val="22"/>
          <w:szCs w:val="22"/>
        </w:rPr>
        <w:t>2 Mois</w:t>
      </w:r>
    </w:p>
    <w:p w:rsidR="00113006" w:rsidRDefault="00113006" w:rsidP="0011300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PDM     :</w:t>
      </w:r>
      <w:r w:rsidR="00CF3DE3">
        <w:rPr>
          <w:sz w:val="22"/>
          <w:szCs w:val="22"/>
        </w:rPr>
        <w:t xml:space="preserve"> 4</w:t>
      </w:r>
    </w:p>
    <w:p w:rsidR="00113006" w:rsidRDefault="00113006" w:rsidP="00CF3DE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v. point  : </w:t>
      </w:r>
      <w:r w:rsidR="00CF3DE3">
        <w:rPr>
          <w:sz w:val="22"/>
          <w:szCs w:val="22"/>
        </w:rPr>
        <w:t>6060</w:t>
      </w:r>
    </w:p>
    <w:p w:rsidR="00113006" w:rsidRPr="00CB0F75" w:rsidRDefault="00113006" w:rsidP="0011300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113006" w:rsidRPr="00CB0F75" w:rsidRDefault="00113006" w:rsidP="00737AD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IPP</w:t>
      </w:r>
      <w:r w:rsidR="00E60EF8">
        <w:rPr>
          <w:sz w:val="22"/>
          <w:szCs w:val="22"/>
        </w:rPr>
        <w:t>6060</w:t>
      </w:r>
      <w:r>
        <w:rPr>
          <w:sz w:val="22"/>
          <w:szCs w:val="22"/>
        </w:rPr>
        <w:t xml:space="preserve"> x </w:t>
      </w:r>
      <w:r w:rsidR="00E60EF8">
        <w:rPr>
          <w:sz w:val="22"/>
          <w:szCs w:val="22"/>
        </w:rPr>
        <w:t>25</w:t>
      </w:r>
      <w:r>
        <w:rPr>
          <w:sz w:val="22"/>
          <w:szCs w:val="22"/>
        </w:rPr>
        <w:t xml:space="preserve"> %         </w:t>
      </w:r>
      <w:r w:rsidRPr="00CB0F75">
        <w:rPr>
          <w:sz w:val="22"/>
          <w:szCs w:val="22"/>
        </w:rPr>
        <w:t xml:space="preserve">= </w:t>
      </w:r>
      <w:r w:rsidR="00737ADB">
        <w:rPr>
          <w:sz w:val="22"/>
          <w:szCs w:val="22"/>
        </w:rPr>
        <w:t>151 500</w:t>
      </w:r>
      <w:r w:rsidRPr="00CB0F75">
        <w:rPr>
          <w:sz w:val="22"/>
          <w:szCs w:val="22"/>
        </w:rPr>
        <w:t>,00DA</w:t>
      </w:r>
    </w:p>
    <w:p w:rsidR="00113006" w:rsidRDefault="00113006" w:rsidP="00737AD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ITT</w:t>
      </w:r>
      <w:r>
        <w:rPr>
          <w:sz w:val="22"/>
          <w:szCs w:val="22"/>
        </w:rPr>
        <w:t xml:space="preserve">   1</w:t>
      </w:r>
      <w:r w:rsidR="00E60EF8">
        <w:rPr>
          <w:sz w:val="22"/>
          <w:szCs w:val="22"/>
        </w:rPr>
        <w:t>8</w:t>
      </w:r>
      <w:r>
        <w:rPr>
          <w:sz w:val="22"/>
          <w:szCs w:val="22"/>
        </w:rPr>
        <w:t xml:space="preserve"> 000,00 x </w:t>
      </w:r>
      <w:r w:rsidR="00E60EF8">
        <w:rPr>
          <w:sz w:val="22"/>
          <w:szCs w:val="22"/>
        </w:rPr>
        <w:t xml:space="preserve">2 </w:t>
      </w:r>
      <w:r w:rsidRPr="00CB0F75">
        <w:rPr>
          <w:sz w:val="22"/>
          <w:szCs w:val="22"/>
        </w:rPr>
        <w:t xml:space="preserve">=  </w:t>
      </w:r>
      <w:r w:rsidR="00737ADB">
        <w:rPr>
          <w:sz w:val="22"/>
          <w:szCs w:val="22"/>
        </w:rPr>
        <w:t>36</w:t>
      </w:r>
      <w:r>
        <w:rPr>
          <w:sz w:val="22"/>
          <w:szCs w:val="22"/>
        </w:rPr>
        <w:t xml:space="preserve"> 000 </w:t>
      </w:r>
      <w:r w:rsidRPr="00CB0F75">
        <w:rPr>
          <w:sz w:val="22"/>
          <w:szCs w:val="22"/>
        </w:rPr>
        <w:t>,00 DA</w:t>
      </w:r>
    </w:p>
    <w:p w:rsidR="00113006" w:rsidRPr="00CB0F75" w:rsidRDefault="00113006" w:rsidP="00737AD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PDM </w:t>
      </w:r>
      <w:r w:rsidR="00E60EF8">
        <w:rPr>
          <w:sz w:val="22"/>
          <w:szCs w:val="22"/>
        </w:rPr>
        <w:t xml:space="preserve">18 000,00 x4 </w:t>
      </w:r>
      <w:r>
        <w:rPr>
          <w:sz w:val="22"/>
          <w:szCs w:val="22"/>
        </w:rPr>
        <w:t xml:space="preserve">    =      </w:t>
      </w:r>
      <w:r w:rsidR="00737ADB">
        <w:rPr>
          <w:sz w:val="22"/>
          <w:szCs w:val="22"/>
        </w:rPr>
        <w:t xml:space="preserve">  72</w:t>
      </w:r>
      <w:r>
        <w:rPr>
          <w:sz w:val="22"/>
          <w:szCs w:val="22"/>
        </w:rPr>
        <w:t xml:space="preserve"> 000,00  DA </w:t>
      </w:r>
    </w:p>
    <w:p w:rsidR="00113006" w:rsidRDefault="00113006" w:rsidP="00737AD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Frais </w:t>
      </w:r>
      <w:r w:rsidR="00737ADB">
        <w:rPr>
          <w:sz w:val="22"/>
          <w:szCs w:val="22"/>
        </w:rPr>
        <w:t>de justice</w:t>
      </w:r>
      <w:r>
        <w:rPr>
          <w:sz w:val="22"/>
          <w:szCs w:val="22"/>
        </w:rPr>
        <w:t xml:space="preserve">            =         </w:t>
      </w:r>
      <w:r w:rsidR="00737ADB">
        <w:rPr>
          <w:sz w:val="22"/>
          <w:szCs w:val="22"/>
        </w:rPr>
        <w:t>5</w:t>
      </w:r>
      <w:r>
        <w:rPr>
          <w:sz w:val="22"/>
          <w:szCs w:val="22"/>
        </w:rPr>
        <w:t> 000,00 DA</w:t>
      </w:r>
    </w:p>
    <w:p w:rsidR="00113006" w:rsidRDefault="00113006" w:rsidP="0011300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</w:p>
    <w:p w:rsidR="00113006" w:rsidRDefault="00113006" w:rsidP="005F360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</w:p>
    <w:p w:rsidR="00113006" w:rsidRDefault="00113006" w:rsidP="0011300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</w:p>
    <w:p w:rsidR="00113006" w:rsidRPr="00DD2A14" w:rsidRDefault="00113006" w:rsidP="005F360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NET A PAYER =      </w:t>
      </w:r>
      <w:r w:rsidR="005F3605">
        <w:rPr>
          <w:b/>
          <w:bCs/>
          <w:sz w:val="22"/>
          <w:szCs w:val="22"/>
        </w:rPr>
        <w:t>264 500</w:t>
      </w:r>
      <w:r>
        <w:rPr>
          <w:b/>
          <w:bCs/>
          <w:sz w:val="22"/>
          <w:szCs w:val="22"/>
        </w:rPr>
        <w:t>,00  DA</w:t>
      </w:r>
    </w:p>
    <w:p w:rsidR="00113006" w:rsidRPr="00883C3C" w:rsidRDefault="00113006" w:rsidP="0011300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113006" w:rsidRPr="00883C3C" w:rsidRDefault="00113006" w:rsidP="005F360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 xml:space="preserve">S/R l’original du jugement rendu le </w:t>
      </w:r>
      <w:r w:rsidR="00F00CB9">
        <w:rPr>
          <w:b/>
          <w:sz w:val="22"/>
          <w:szCs w:val="22"/>
        </w:rPr>
        <w:t>13.05.2018.</w:t>
      </w:r>
    </w:p>
    <w:p w:rsidR="00113006" w:rsidRDefault="00113006" w:rsidP="00113006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113006" w:rsidTr="00113006">
        <w:trPr>
          <w:trHeight w:val="283"/>
        </w:trPr>
        <w:tc>
          <w:tcPr>
            <w:tcW w:w="2303" w:type="dxa"/>
          </w:tcPr>
          <w:p w:rsidR="00113006" w:rsidRPr="00883C3C" w:rsidRDefault="00113006" w:rsidP="00113006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113006" w:rsidRPr="00883C3C" w:rsidRDefault="00113006" w:rsidP="00113006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113006" w:rsidRPr="00883C3C" w:rsidRDefault="00113006" w:rsidP="00113006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113006" w:rsidRPr="00883C3C" w:rsidRDefault="00113006" w:rsidP="0011300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113006" w:rsidTr="00113006">
        <w:trPr>
          <w:trHeight w:val="901"/>
        </w:trPr>
        <w:tc>
          <w:tcPr>
            <w:tcW w:w="2303" w:type="dxa"/>
          </w:tcPr>
          <w:p w:rsidR="00113006" w:rsidRDefault="00113006" w:rsidP="00113006"/>
        </w:tc>
        <w:tc>
          <w:tcPr>
            <w:tcW w:w="2303" w:type="dxa"/>
          </w:tcPr>
          <w:p w:rsidR="00113006" w:rsidRDefault="00113006" w:rsidP="00113006"/>
        </w:tc>
        <w:tc>
          <w:tcPr>
            <w:tcW w:w="2303" w:type="dxa"/>
          </w:tcPr>
          <w:p w:rsidR="00113006" w:rsidRDefault="00113006" w:rsidP="00113006"/>
        </w:tc>
        <w:tc>
          <w:tcPr>
            <w:tcW w:w="2303" w:type="dxa"/>
          </w:tcPr>
          <w:p w:rsidR="00113006" w:rsidRDefault="00113006" w:rsidP="00113006"/>
        </w:tc>
      </w:tr>
      <w:tr w:rsidR="00113006" w:rsidTr="00113006">
        <w:tc>
          <w:tcPr>
            <w:tcW w:w="2303" w:type="dxa"/>
          </w:tcPr>
          <w:p w:rsidR="00113006" w:rsidRPr="00883C3C" w:rsidRDefault="00113006" w:rsidP="00113006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113006" w:rsidRPr="00883C3C" w:rsidRDefault="00113006" w:rsidP="0011300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113006" w:rsidRPr="00883C3C" w:rsidRDefault="00113006" w:rsidP="0011300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113006" w:rsidRPr="00883C3C" w:rsidRDefault="00113006" w:rsidP="0011300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113006" w:rsidTr="00113006">
        <w:trPr>
          <w:trHeight w:val="1220"/>
        </w:trPr>
        <w:tc>
          <w:tcPr>
            <w:tcW w:w="2303" w:type="dxa"/>
          </w:tcPr>
          <w:p w:rsidR="00113006" w:rsidRDefault="00113006" w:rsidP="00113006"/>
        </w:tc>
        <w:tc>
          <w:tcPr>
            <w:tcW w:w="2303" w:type="dxa"/>
          </w:tcPr>
          <w:p w:rsidR="00113006" w:rsidRDefault="00113006" w:rsidP="00113006"/>
        </w:tc>
        <w:tc>
          <w:tcPr>
            <w:tcW w:w="2303" w:type="dxa"/>
          </w:tcPr>
          <w:p w:rsidR="00113006" w:rsidRDefault="00113006" w:rsidP="00113006"/>
        </w:tc>
        <w:tc>
          <w:tcPr>
            <w:tcW w:w="2303" w:type="dxa"/>
          </w:tcPr>
          <w:p w:rsidR="00113006" w:rsidRDefault="00113006" w:rsidP="00113006"/>
        </w:tc>
      </w:tr>
    </w:tbl>
    <w:p w:rsidR="00CD6A19" w:rsidRDefault="00CD6A19" w:rsidP="00CD6A19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0B453A" w:rsidRDefault="000B453A" w:rsidP="00CD6A19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0B453A" w:rsidRDefault="000B453A" w:rsidP="00CD6A19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CD6A19" w:rsidRPr="002F27E1" w:rsidRDefault="00CD6A19" w:rsidP="00CD6A19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CD6A19" w:rsidRPr="002F27E1" w:rsidRDefault="00CD6A19" w:rsidP="00CD6A19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CD6A19" w:rsidRPr="002F27E1" w:rsidRDefault="00CD6A19" w:rsidP="00CD6A19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BLIDA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         </w:t>
      </w:r>
      <w:r w:rsidRPr="002F27E1">
        <w:t xml:space="preserve">AGENCE </w:t>
      </w:r>
      <w:r>
        <w:rPr>
          <w:rFonts w:cs="Traditional Arabic"/>
        </w:rPr>
        <w:t>44598</w:t>
      </w:r>
    </w:p>
    <w:p w:rsidR="00CD6A19" w:rsidRPr="002F27E1" w:rsidRDefault="00CD6A19" w:rsidP="00CD6A19">
      <w:pPr>
        <w:rPr>
          <w:rFonts w:cs="Traditional Arabic"/>
        </w:rPr>
      </w:pPr>
    </w:p>
    <w:p w:rsidR="00CD6A19" w:rsidRPr="00E10E3D" w:rsidRDefault="00CD6A19" w:rsidP="00CD6A19">
      <w:pPr>
        <w:rPr>
          <w:rFonts w:cs="Traditional Arabic"/>
          <w:b/>
        </w:rPr>
      </w:pPr>
    </w:p>
    <w:p w:rsidR="00CD6A19" w:rsidRPr="00A66640" w:rsidRDefault="00CD6A19" w:rsidP="00CD6A19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MOHAMMEDI DJAMEL</w:t>
      </w:r>
    </w:p>
    <w:p w:rsidR="00CD6A19" w:rsidRPr="00A66640" w:rsidRDefault="00CD6A19" w:rsidP="00CD6A19">
      <w:pPr>
        <w:tabs>
          <w:tab w:val="left" w:pos="7648"/>
        </w:tabs>
        <w:rPr>
          <w:rFonts w:cs="Traditional Arabic"/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>Acc</w:t>
      </w:r>
      <w:r w:rsidRPr="00A66640">
        <w:rPr>
          <w:rFonts w:cs="Traditional Arabic"/>
          <w:bCs/>
          <w:lang w:val="en-US"/>
        </w:rPr>
        <w:t xml:space="preserve">     : 26.03.2016                                   </w:t>
      </w:r>
      <w:r w:rsidRPr="00A66640">
        <w:rPr>
          <w:rFonts w:cs="Traditional Arabic"/>
          <w:bCs/>
          <w:lang w:val="en-US"/>
        </w:rPr>
        <w:tab/>
      </w:r>
    </w:p>
    <w:p w:rsidR="00CD6A19" w:rsidRPr="00A66640" w:rsidRDefault="00CD6A19" w:rsidP="00CD6A19">
      <w:pPr>
        <w:tabs>
          <w:tab w:val="left" w:pos="1985"/>
        </w:tabs>
        <w:rPr>
          <w:bCs/>
          <w:u w:val="single"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>Doss</w:t>
      </w:r>
      <w:r w:rsidRPr="00A66640">
        <w:rPr>
          <w:rFonts w:cs="Traditional Arabic"/>
          <w:bCs/>
          <w:lang w:val="en-US"/>
        </w:rPr>
        <w:t xml:space="preserve">   : 44598 16 1196 0006</w:t>
      </w:r>
    </w:p>
    <w:p w:rsidR="00CD6A19" w:rsidRDefault="00CD6A19" w:rsidP="00CD6A19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44598 15 1100 1825</w:t>
      </w:r>
    </w:p>
    <w:p w:rsidR="00CD6A19" w:rsidRPr="002F27E1" w:rsidRDefault="00CD6A19" w:rsidP="00CD6A19">
      <w:pPr>
        <w:ind w:left="-540"/>
        <w:rPr>
          <w:bCs/>
        </w:rPr>
      </w:pPr>
    </w:p>
    <w:p w:rsidR="00CD6A19" w:rsidRDefault="00CD6A19" w:rsidP="00CD6A19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CD6A19" w:rsidRDefault="00CD6A19" w:rsidP="00CD6A1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CD6A19" w:rsidRPr="00883C3C" w:rsidRDefault="00CD6A19" w:rsidP="00CD6A1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 xml:space="preserve">Cent quatre vingt treize mille cinq cent quatre vingt douze 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00</w:t>
      </w:r>
      <w:r w:rsidRPr="00883C3C">
        <w:rPr>
          <w:b/>
          <w:sz w:val="22"/>
          <w:szCs w:val="22"/>
        </w:rPr>
        <w:t xml:space="preserve"> cts. (</w:t>
      </w:r>
      <w:r>
        <w:rPr>
          <w:b/>
          <w:sz w:val="22"/>
          <w:szCs w:val="22"/>
        </w:rPr>
        <w:t>193 592</w:t>
      </w:r>
      <w:r w:rsidRPr="00883C3C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>00</w:t>
      </w:r>
      <w:r w:rsidRPr="00883C3C">
        <w:rPr>
          <w:b/>
          <w:sz w:val="22"/>
          <w:szCs w:val="22"/>
        </w:rPr>
        <w:t xml:space="preserve"> Da) </w:t>
      </w:r>
      <w:r w:rsidRPr="00883C3C">
        <w:rPr>
          <w:sz w:val="22"/>
          <w:szCs w:val="22"/>
        </w:rPr>
        <w:t>Au profit</w:t>
      </w:r>
      <w:r>
        <w:rPr>
          <w:sz w:val="22"/>
          <w:szCs w:val="22"/>
        </w:rPr>
        <w:t xml:space="preserve"> de </w:t>
      </w:r>
      <w:r>
        <w:rPr>
          <w:b/>
          <w:bCs/>
          <w:sz w:val="22"/>
          <w:szCs w:val="22"/>
        </w:rPr>
        <w:t>ZEROUKHI IBRAHIM PC l</w:t>
      </w:r>
      <w:r w:rsidRPr="00D57CF7">
        <w:rPr>
          <w:b/>
          <w:bCs/>
          <w:sz w:val="22"/>
          <w:szCs w:val="22"/>
        </w:rPr>
        <w:t>es ayants droits feu</w:t>
      </w:r>
      <w:r>
        <w:rPr>
          <w:rFonts w:cs="Traditional Arabic"/>
          <w:b/>
        </w:rPr>
        <w:t>KACI KOUIDER</w:t>
      </w:r>
      <w:r w:rsidRPr="00883C3C">
        <w:rPr>
          <w:sz w:val="22"/>
          <w:szCs w:val="22"/>
        </w:rPr>
        <w:t xml:space="preserve"> Suivant un </w:t>
      </w:r>
      <w:r>
        <w:rPr>
          <w:b/>
          <w:bCs/>
          <w:sz w:val="22"/>
          <w:szCs w:val="22"/>
        </w:rPr>
        <w:t>Commandement a payé</w:t>
      </w:r>
      <w:r w:rsidRPr="00883C3C">
        <w:rPr>
          <w:b/>
          <w:bCs/>
          <w:sz w:val="22"/>
          <w:szCs w:val="22"/>
        </w:rPr>
        <w:t>.</w:t>
      </w:r>
    </w:p>
    <w:p w:rsidR="00CD6A19" w:rsidRPr="00883C3C" w:rsidRDefault="00CD6A19" w:rsidP="00CD6A1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CD6A19" w:rsidRDefault="00CD6A19" w:rsidP="00CD6A1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CD6A19" w:rsidRDefault="00CD6A19" w:rsidP="00CD6A1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</w:p>
    <w:p w:rsidR="00CD6A19" w:rsidRDefault="006E020C" w:rsidP="00CD6A1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MESSAOUDI YAMINA</w:t>
      </w:r>
      <w:r w:rsidR="00CD6A19" w:rsidRPr="00B10387">
        <w:rPr>
          <w:b/>
          <w:bCs/>
          <w:sz w:val="22"/>
          <w:szCs w:val="22"/>
          <w:u w:val="single"/>
        </w:rPr>
        <w:t xml:space="preserve"> « </w:t>
      </w:r>
      <w:r w:rsidR="00CD6A19">
        <w:rPr>
          <w:b/>
          <w:bCs/>
          <w:sz w:val="22"/>
          <w:szCs w:val="22"/>
          <w:u w:val="single"/>
        </w:rPr>
        <w:t xml:space="preserve">la mère </w:t>
      </w:r>
      <w:r w:rsidR="00CD6A19" w:rsidRPr="00B10387">
        <w:rPr>
          <w:b/>
          <w:bCs/>
          <w:sz w:val="22"/>
          <w:szCs w:val="22"/>
          <w:u w:val="single"/>
        </w:rPr>
        <w:t> »</w:t>
      </w:r>
    </w:p>
    <w:p w:rsidR="00CD6A19" w:rsidRDefault="00CD6A19" w:rsidP="00A3270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Préjudice matériel  </w:t>
      </w:r>
      <w:r w:rsidR="00A3270E">
        <w:rPr>
          <w:sz w:val="22"/>
          <w:szCs w:val="22"/>
        </w:rPr>
        <w:t>216 000,00 x3 / 2</w:t>
      </w:r>
      <w:r>
        <w:rPr>
          <w:sz w:val="22"/>
          <w:szCs w:val="22"/>
        </w:rPr>
        <w:t xml:space="preserve">   =     </w:t>
      </w:r>
      <w:r w:rsidR="00A3270E">
        <w:rPr>
          <w:sz w:val="22"/>
          <w:szCs w:val="22"/>
        </w:rPr>
        <w:t>324 000</w:t>
      </w:r>
      <w:r>
        <w:rPr>
          <w:sz w:val="22"/>
          <w:szCs w:val="22"/>
        </w:rPr>
        <w:t>,00 DA</w:t>
      </w:r>
    </w:p>
    <w:p w:rsidR="00CD6A19" w:rsidRDefault="00CD6A19" w:rsidP="00CD6A1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Préjudice moral   18 000,00 x 3   =       54 000,00 DA</w:t>
      </w:r>
    </w:p>
    <w:p w:rsidR="00CD6A19" w:rsidRDefault="00A3270E" w:rsidP="00A3270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Frais funéraire     18 000,00 x 5           =90 000,00 DA</w:t>
      </w:r>
    </w:p>
    <w:p w:rsidR="00CD6A19" w:rsidRPr="00883C3C" w:rsidRDefault="00CD6A19" w:rsidP="00CD6A1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CD6A19" w:rsidRPr="00883C3C" w:rsidRDefault="00CD6A19" w:rsidP="00560A0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 w:rsidR="00560A0E">
        <w:rPr>
          <w:b/>
          <w:bCs/>
          <w:sz w:val="22"/>
          <w:szCs w:val="22"/>
        </w:rPr>
        <w:t>468 000</w:t>
      </w:r>
      <w:r w:rsidRPr="00883C3C">
        <w:rPr>
          <w:b/>
          <w:bCs/>
          <w:sz w:val="22"/>
          <w:szCs w:val="22"/>
        </w:rPr>
        <w:t>,</w:t>
      </w:r>
      <w:r>
        <w:rPr>
          <w:b/>
          <w:bCs/>
          <w:sz w:val="22"/>
          <w:szCs w:val="22"/>
        </w:rPr>
        <w:t>00</w:t>
      </w:r>
      <w:r w:rsidRPr="00883C3C">
        <w:rPr>
          <w:b/>
          <w:sz w:val="22"/>
          <w:szCs w:val="22"/>
        </w:rPr>
        <w:t xml:space="preserve">  DA  </w:t>
      </w:r>
    </w:p>
    <w:p w:rsidR="00CD6A19" w:rsidRPr="00883C3C" w:rsidRDefault="00CD6A19" w:rsidP="00CD6A1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CD6A19" w:rsidRPr="00883C3C" w:rsidRDefault="00CD6A19" w:rsidP="00CD6A1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S/R </w:t>
      </w:r>
      <w:r>
        <w:rPr>
          <w:b/>
          <w:sz w:val="22"/>
          <w:szCs w:val="22"/>
        </w:rPr>
        <w:t xml:space="preserve">l’original du jugement rendu le 10.07.2017 et la formule exécutoire. </w:t>
      </w:r>
    </w:p>
    <w:p w:rsidR="00CD6A19" w:rsidRDefault="00CD6A19" w:rsidP="00CD6A19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CD6A19" w:rsidTr="00D22D8E">
        <w:trPr>
          <w:trHeight w:val="283"/>
        </w:trPr>
        <w:tc>
          <w:tcPr>
            <w:tcW w:w="2303" w:type="dxa"/>
          </w:tcPr>
          <w:p w:rsidR="00CD6A19" w:rsidRPr="00883C3C" w:rsidRDefault="00CD6A19" w:rsidP="00D22D8E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CD6A19" w:rsidRPr="00883C3C" w:rsidRDefault="00CD6A19" w:rsidP="00D22D8E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CD6A19" w:rsidRPr="00883C3C" w:rsidRDefault="00CD6A19" w:rsidP="00D22D8E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CD6A19" w:rsidRPr="00883C3C" w:rsidRDefault="00CD6A19" w:rsidP="00D22D8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CD6A19" w:rsidTr="00D22D8E">
        <w:trPr>
          <w:trHeight w:val="901"/>
        </w:trPr>
        <w:tc>
          <w:tcPr>
            <w:tcW w:w="2303" w:type="dxa"/>
          </w:tcPr>
          <w:p w:rsidR="00CD6A19" w:rsidRDefault="00CD6A19" w:rsidP="00D22D8E"/>
        </w:tc>
        <w:tc>
          <w:tcPr>
            <w:tcW w:w="2303" w:type="dxa"/>
          </w:tcPr>
          <w:p w:rsidR="00CD6A19" w:rsidRDefault="00CD6A19" w:rsidP="00D22D8E"/>
        </w:tc>
        <w:tc>
          <w:tcPr>
            <w:tcW w:w="2303" w:type="dxa"/>
          </w:tcPr>
          <w:p w:rsidR="00CD6A19" w:rsidRDefault="00CD6A19" w:rsidP="00D22D8E"/>
        </w:tc>
        <w:tc>
          <w:tcPr>
            <w:tcW w:w="2303" w:type="dxa"/>
          </w:tcPr>
          <w:p w:rsidR="00CD6A19" w:rsidRDefault="00CD6A19" w:rsidP="00D22D8E"/>
        </w:tc>
      </w:tr>
      <w:tr w:rsidR="00CD6A19" w:rsidTr="00D22D8E">
        <w:tc>
          <w:tcPr>
            <w:tcW w:w="2303" w:type="dxa"/>
          </w:tcPr>
          <w:p w:rsidR="00CD6A19" w:rsidRPr="00883C3C" w:rsidRDefault="00CD6A19" w:rsidP="00D22D8E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CD6A19" w:rsidRPr="00883C3C" w:rsidRDefault="00CD6A19" w:rsidP="00D22D8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CD6A19" w:rsidRPr="00883C3C" w:rsidRDefault="00CD6A19" w:rsidP="00D22D8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CD6A19" w:rsidRPr="00883C3C" w:rsidRDefault="00CD6A19" w:rsidP="00D22D8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CD6A19" w:rsidTr="00D22D8E">
        <w:trPr>
          <w:trHeight w:val="1220"/>
        </w:trPr>
        <w:tc>
          <w:tcPr>
            <w:tcW w:w="2303" w:type="dxa"/>
          </w:tcPr>
          <w:p w:rsidR="00CD6A19" w:rsidRDefault="00CD6A19" w:rsidP="00D22D8E"/>
        </w:tc>
        <w:tc>
          <w:tcPr>
            <w:tcW w:w="2303" w:type="dxa"/>
          </w:tcPr>
          <w:p w:rsidR="00CD6A19" w:rsidRDefault="00CD6A19" w:rsidP="00D22D8E"/>
        </w:tc>
        <w:tc>
          <w:tcPr>
            <w:tcW w:w="2303" w:type="dxa"/>
          </w:tcPr>
          <w:p w:rsidR="00CD6A19" w:rsidRDefault="00CD6A19" w:rsidP="00D22D8E"/>
        </w:tc>
        <w:tc>
          <w:tcPr>
            <w:tcW w:w="2303" w:type="dxa"/>
          </w:tcPr>
          <w:p w:rsidR="00CD6A19" w:rsidRDefault="00CD6A19" w:rsidP="00D22D8E"/>
        </w:tc>
      </w:tr>
    </w:tbl>
    <w:p w:rsidR="00113006" w:rsidRDefault="00113006" w:rsidP="00113006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A45B7" w:rsidRDefault="00BA45B7" w:rsidP="00BD16F3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A45B7" w:rsidRDefault="00BA45B7" w:rsidP="00BA45B7">
      <w:pPr>
        <w:rPr>
          <w:rFonts w:cs="Traditional Arabic"/>
          <w:sz w:val="28"/>
          <w:szCs w:val="28"/>
        </w:rPr>
      </w:pPr>
    </w:p>
    <w:p w:rsidR="00BA45B7" w:rsidRDefault="00BA45B7" w:rsidP="00BA45B7">
      <w:pPr>
        <w:rPr>
          <w:rFonts w:cs="Traditional Arabic"/>
          <w:sz w:val="28"/>
          <w:szCs w:val="28"/>
        </w:rPr>
      </w:pPr>
    </w:p>
    <w:p w:rsidR="00D22D8E" w:rsidRDefault="00D22D8E" w:rsidP="00BA45B7">
      <w:pPr>
        <w:rPr>
          <w:rFonts w:cs="Traditional Arabic"/>
          <w:sz w:val="28"/>
          <w:szCs w:val="28"/>
        </w:rPr>
      </w:pPr>
    </w:p>
    <w:p w:rsidR="00D22D8E" w:rsidRDefault="00D22D8E" w:rsidP="00BA45B7">
      <w:pPr>
        <w:rPr>
          <w:rFonts w:cs="Traditional Arabic"/>
          <w:sz w:val="28"/>
          <w:szCs w:val="28"/>
        </w:rPr>
      </w:pPr>
    </w:p>
    <w:p w:rsidR="00D22D8E" w:rsidRDefault="00D22D8E" w:rsidP="00BA45B7">
      <w:pPr>
        <w:rPr>
          <w:rFonts w:cs="Traditional Arabic"/>
          <w:sz w:val="28"/>
          <w:szCs w:val="28"/>
        </w:rPr>
      </w:pPr>
    </w:p>
    <w:p w:rsidR="00D22D8E" w:rsidRDefault="00D22D8E" w:rsidP="00BA45B7">
      <w:pPr>
        <w:rPr>
          <w:rFonts w:cs="Traditional Arabic"/>
          <w:sz w:val="28"/>
          <w:szCs w:val="28"/>
        </w:rPr>
      </w:pPr>
    </w:p>
    <w:p w:rsidR="00BA45B7" w:rsidRPr="002F27E1" w:rsidRDefault="00BA45B7" w:rsidP="00BA45B7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BA45B7" w:rsidRPr="002F27E1" w:rsidRDefault="00BA45B7" w:rsidP="00BA45B7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lastRenderedPageBreak/>
        <w:t>ALLIANCE ASSURANCES</w:t>
      </w:r>
    </w:p>
    <w:p w:rsidR="00BA45B7" w:rsidRPr="002F27E1" w:rsidRDefault="00BA45B7" w:rsidP="00BA45B7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BLIDA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         </w:t>
      </w:r>
      <w:r w:rsidRPr="002F27E1">
        <w:t xml:space="preserve">AGENCE </w:t>
      </w:r>
      <w:r>
        <w:rPr>
          <w:rFonts w:cs="Traditional Arabic"/>
        </w:rPr>
        <w:t>44598</w:t>
      </w:r>
    </w:p>
    <w:p w:rsidR="00BA45B7" w:rsidRPr="002F27E1" w:rsidRDefault="00BA45B7" w:rsidP="00BA45B7">
      <w:pPr>
        <w:rPr>
          <w:rFonts w:cs="Traditional Arabic"/>
        </w:rPr>
      </w:pPr>
    </w:p>
    <w:p w:rsidR="00BA45B7" w:rsidRPr="00E10E3D" w:rsidRDefault="00BA45B7" w:rsidP="00BA45B7">
      <w:pPr>
        <w:rPr>
          <w:rFonts w:cs="Traditional Arabic"/>
          <w:b/>
        </w:rPr>
      </w:pPr>
    </w:p>
    <w:p w:rsidR="00BA45B7" w:rsidRPr="00A66640" w:rsidRDefault="00BA45B7" w:rsidP="00BA45B7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MOHAMMEDI DJAMEL</w:t>
      </w:r>
    </w:p>
    <w:p w:rsidR="00BA45B7" w:rsidRPr="00A66640" w:rsidRDefault="00BA45B7" w:rsidP="00BA45B7">
      <w:pPr>
        <w:tabs>
          <w:tab w:val="left" w:pos="7648"/>
        </w:tabs>
        <w:rPr>
          <w:rFonts w:cs="Traditional Arabic"/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>Acc</w:t>
      </w:r>
      <w:r w:rsidRPr="00A66640">
        <w:rPr>
          <w:rFonts w:cs="Traditional Arabic"/>
          <w:bCs/>
          <w:lang w:val="en-US"/>
        </w:rPr>
        <w:t xml:space="preserve">     : 26.03.2016                                   </w:t>
      </w:r>
      <w:r w:rsidRPr="00A66640">
        <w:rPr>
          <w:rFonts w:cs="Traditional Arabic"/>
          <w:bCs/>
          <w:lang w:val="en-US"/>
        </w:rPr>
        <w:tab/>
      </w:r>
    </w:p>
    <w:p w:rsidR="00BA45B7" w:rsidRPr="00A66640" w:rsidRDefault="00BA45B7" w:rsidP="00BA45B7">
      <w:pPr>
        <w:tabs>
          <w:tab w:val="left" w:pos="1985"/>
        </w:tabs>
        <w:rPr>
          <w:bCs/>
          <w:u w:val="single"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>Doss</w:t>
      </w:r>
      <w:r w:rsidRPr="00A66640">
        <w:rPr>
          <w:rFonts w:cs="Traditional Arabic"/>
          <w:bCs/>
          <w:lang w:val="en-US"/>
        </w:rPr>
        <w:t xml:space="preserve">   : 44598 16 1196 0006</w:t>
      </w:r>
    </w:p>
    <w:p w:rsidR="00BA45B7" w:rsidRDefault="00BA45B7" w:rsidP="00951BED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44598 15 1100 182</w:t>
      </w:r>
      <w:r w:rsidR="00951BED">
        <w:rPr>
          <w:bCs/>
        </w:rPr>
        <w:t>4</w:t>
      </w:r>
    </w:p>
    <w:p w:rsidR="00BA45B7" w:rsidRPr="002F27E1" w:rsidRDefault="00BA45B7" w:rsidP="00BA45B7">
      <w:pPr>
        <w:ind w:left="-540"/>
        <w:rPr>
          <w:bCs/>
        </w:rPr>
      </w:pPr>
    </w:p>
    <w:p w:rsidR="00BA45B7" w:rsidRDefault="00BA45B7" w:rsidP="00BA45B7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BA45B7" w:rsidRDefault="00BA45B7" w:rsidP="00BA45B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BA45B7" w:rsidRPr="00883C3C" w:rsidRDefault="00120459" w:rsidP="0012045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 xml:space="preserve">Cinq cent neuf mille neuf cent quatre-vingt onze </w:t>
      </w:r>
      <w:r w:rsidR="00BA45B7" w:rsidRPr="00883C3C">
        <w:rPr>
          <w:b/>
          <w:bCs/>
          <w:sz w:val="22"/>
          <w:szCs w:val="22"/>
        </w:rPr>
        <w:t>Dinars</w:t>
      </w:r>
      <w:r w:rsidR="00BA45B7"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60</w:t>
      </w:r>
      <w:r w:rsidR="00BA45B7" w:rsidRPr="00883C3C">
        <w:rPr>
          <w:b/>
          <w:sz w:val="22"/>
          <w:szCs w:val="22"/>
        </w:rPr>
        <w:t xml:space="preserve"> cts. (</w:t>
      </w:r>
      <w:r w:rsidR="00E9592C">
        <w:rPr>
          <w:b/>
          <w:sz w:val="22"/>
          <w:szCs w:val="22"/>
        </w:rPr>
        <w:t>509 99</w:t>
      </w:r>
      <w:r>
        <w:rPr>
          <w:b/>
          <w:sz w:val="22"/>
          <w:szCs w:val="22"/>
        </w:rPr>
        <w:t>1</w:t>
      </w:r>
      <w:r w:rsidR="00BA45B7" w:rsidRPr="00883C3C">
        <w:rPr>
          <w:b/>
          <w:sz w:val="22"/>
          <w:szCs w:val="22"/>
        </w:rPr>
        <w:t>,</w:t>
      </w:r>
      <w:r w:rsidR="00E9592C">
        <w:rPr>
          <w:b/>
          <w:sz w:val="22"/>
          <w:szCs w:val="22"/>
        </w:rPr>
        <w:t>6</w:t>
      </w:r>
      <w:r w:rsidR="00BA45B7">
        <w:rPr>
          <w:b/>
          <w:sz w:val="22"/>
          <w:szCs w:val="22"/>
        </w:rPr>
        <w:t>0</w:t>
      </w:r>
      <w:r w:rsidR="00BA45B7" w:rsidRPr="00883C3C">
        <w:rPr>
          <w:b/>
          <w:sz w:val="22"/>
          <w:szCs w:val="22"/>
        </w:rPr>
        <w:t xml:space="preserve"> Da) </w:t>
      </w:r>
      <w:r w:rsidR="00BA45B7" w:rsidRPr="00883C3C">
        <w:rPr>
          <w:sz w:val="22"/>
          <w:szCs w:val="22"/>
        </w:rPr>
        <w:t>Au profit</w:t>
      </w:r>
      <w:r w:rsidR="00BA45B7">
        <w:rPr>
          <w:sz w:val="22"/>
          <w:szCs w:val="22"/>
        </w:rPr>
        <w:t xml:space="preserve"> de </w:t>
      </w:r>
      <w:r w:rsidR="00E9592C">
        <w:rPr>
          <w:b/>
          <w:bCs/>
          <w:sz w:val="22"/>
          <w:szCs w:val="22"/>
        </w:rPr>
        <w:t>BOUAANID MALIKA</w:t>
      </w:r>
      <w:r w:rsidR="00BA45B7">
        <w:rPr>
          <w:b/>
          <w:bCs/>
          <w:sz w:val="22"/>
          <w:szCs w:val="22"/>
        </w:rPr>
        <w:t xml:space="preserve"> PC </w:t>
      </w:r>
      <w:r w:rsidR="00E9592C">
        <w:rPr>
          <w:b/>
          <w:bCs/>
          <w:sz w:val="22"/>
          <w:szCs w:val="22"/>
        </w:rPr>
        <w:t>MESSAOUDI YAMINA</w:t>
      </w:r>
      <w:r w:rsidR="00BA45B7" w:rsidRPr="00883C3C">
        <w:rPr>
          <w:sz w:val="22"/>
          <w:szCs w:val="22"/>
        </w:rPr>
        <w:t xml:space="preserve"> Suivant un </w:t>
      </w:r>
      <w:r w:rsidR="00BA45B7">
        <w:rPr>
          <w:b/>
          <w:bCs/>
          <w:sz w:val="22"/>
          <w:szCs w:val="22"/>
        </w:rPr>
        <w:t>Commandement a payé</w:t>
      </w:r>
      <w:r w:rsidR="00BA45B7" w:rsidRPr="00883C3C">
        <w:rPr>
          <w:b/>
          <w:bCs/>
          <w:sz w:val="22"/>
          <w:szCs w:val="22"/>
        </w:rPr>
        <w:t>.</w:t>
      </w:r>
    </w:p>
    <w:p w:rsidR="00BA45B7" w:rsidRPr="00883C3C" w:rsidRDefault="00BA45B7" w:rsidP="00BA45B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BA45B7" w:rsidRDefault="00BA45B7" w:rsidP="00BA45B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BA45B7" w:rsidRDefault="00BA45B7" w:rsidP="00BA45B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</w:p>
    <w:p w:rsidR="00BA45B7" w:rsidRDefault="00BA45B7" w:rsidP="00BA45B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MESSAOUDI YAMINA</w:t>
      </w:r>
      <w:r w:rsidRPr="00B10387">
        <w:rPr>
          <w:b/>
          <w:bCs/>
          <w:sz w:val="22"/>
          <w:szCs w:val="22"/>
          <w:u w:val="single"/>
        </w:rPr>
        <w:t xml:space="preserve"> « </w:t>
      </w:r>
      <w:r>
        <w:rPr>
          <w:b/>
          <w:bCs/>
          <w:sz w:val="22"/>
          <w:szCs w:val="22"/>
          <w:u w:val="single"/>
        </w:rPr>
        <w:t xml:space="preserve">la mère </w:t>
      </w:r>
      <w:r w:rsidRPr="00B10387">
        <w:rPr>
          <w:b/>
          <w:bCs/>
          <w:sz w:val="22"/>
          <w:szCs w:val="22"/>
          <w:u w:val="single"/>
        </w:rPr>
        <w:t> »</w:t>
      </w:r>
    </w:p>
    <w:p w:rsidR="00BA45B7" w:rsidRDefault="00BA45B7" w:rsidP="00BA45B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Préjudice matériel  216 000,00 x3 / 2   =     324 000,00 DA</w:t>
      </w:r>
    </w:p>
    <w:p w:rsidR="00BA45B7" w:rsidRDefault="00BA45B7" w:rsidP="00BA45B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Préjudice moral   18 000,00 x 3            =       54 000,00 DA</w:t>
      </w:r>
    </w:p>
    <w:p w:rsidR="00BA45B7" w:rsidRDefault="00BA45B7" w:rsidP="00BA45B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Frais funéraire     18 000,00 x 5           =       90 000,00 DA                       </w:t>
      </w:r>
    </w:p>
    <w:p w:rsidR="00BA45B7" w:rsidRDefault="00BA45B7" w:rsidP="00BA45B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BA45B7" w:rsidRDefault="00BA45B7" w:rsidP="00BA45B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S/TOTAL     =  468 000,00 DA</w:t>
      </w:r>
    </w:p>
    <w:p w:rsidR="00BA45B7" w:rsidRDefault="00BA45B7" w:rsidP="00BA45B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BA45B7" w:rsidRDefault="00BA45B7" w:rsidP="0012045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>Frais d’huissier                                    =    41 99</w:t>
      </w:r>
      <w:r w:rsidR="00120459">
        <w:rPr>
          <w:sz w:val="22"/>
          <w:szCs w:val="22"/>
        </w:rPr>
        <w:t>1</w:t>
      </w:r>
      <w:r>
        <w:rPr>
          <w:sz w:val="22"/>
          <w:szCs w:val="22"/>
        </w:rPr>
        <w:t>,60  DA</w:t>
      </w:r>
    </w:p>
    <w:p w:rsidR="00BA45B7" w:rsidRPr="00883C3C" w:rsidRDefault="00BA45B7" w:rsidP="00BA45B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BA45B7" w:rsidRPr="00883C3C" w:rsidRDefault="00BA45B7" w:rsidP="0012045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>
        <w:rPr>
          <w:b/>
          <w:bCs/>
          <w:sz w:val="22"/>
          <w:szCs w:val="22"/>
        </w:rPr>
        <w:t>509 99</w:t>
      </w:r>
      <w:r w:rsidR="00120459">
        <w:rPr>
          <w:b/>
          <w:bCs/>
          <w:sz w:val="22"/>
          <w:szCs w:val="22"/>
        </w:rPr>
        <w:t>1</w:t>
      </w:r>
      <w:r w:rsidRPr="00883C3C">
        <w:rPr>
          <w:b/>
          <w:bCs/>
          <w:sz w:val="22"/>
          <w:szCs w:val="22"/>
        </w:rPr>
        <w:t>,</w:t>
      </w:r>
      <w:r>
        <w:rPr>
          <w:b/>
          <w:bCs/>
          <w:sz w:val="22"/>
          <w:szCs w:val="22"/>
        </w:rPr>
        <w:t>60</w:t>
      </w:r>
      <w:r w:rsidRPr="00883C3C">
        <w:rPr>
          <w:b/>
          <w:sz w:val="22"/>
          <w:szCs w:val="22"/>
        </w:rPr>
        <w:t xml:space="preserve">  DA  </w:t>
      </w:r>
    </w:p>
    <w:p w:rsidR="00BA45B7" w:rsidRPr="00883C3C" w:rsidRDefault="00BA45B7" w:rsidP="00BA45B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BA45B7" w:rsidRPr="00883C3C" w:rsidRDefault="00BA45B7" w:rsidP="00E9592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S/R </w:t>
      </w:r>
      <w:r>
        <w:rPr>
          <w:b/>
          <w:sz w:val="22"/>
          <w:szCs w:val="22"/>
        </w:rPr>
        <w:t xml:space="preserve">l’original du jugement rendu le </w:t>
      </w:r>
      <w:r w:rsidR="00E9592C">
        <w:rPr>
          <w:b/>
          <w:sz w:val="22"/>
          <w:szCs w:val="22"/>
        </w:rPr>
        <w:t>30.05.2016</w:t>
      </w:r>
      <w:r>
        <w:rPr>
          <w:b/>
          <w:sz w:val="22"/>
          <w:szCs w:val="22"/>
        </w:rPr>
        <w:t xml:space="preserve"> et la formule exécutoire. </w:t>
      </w:r>
    </w:p>
    <w:p w:rsidR="00BA45B7" w:rsidRDefault="00BA45B7" w:rsidP="00BA45B7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BA45B7" w:rsidTr="00D22D8E">
        <w:trPr>
          <w:trHeight w:val="283"/>
        </w:trPr>
        <w:tc>
          <w:tcPr>
            <w:tcW w:w="2303" w:type="dxa"/>
          </w:tcPr>
          <w:p w:rsidR="00BA45B7" w:rsidRPr="00883C3C" w:rsidRDefault="00BA45B7" w:rsidP="00D22D8E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BA45B7" w:rsidRPr="00883C3C" w:rsidRDefault="00BA45B7" w:rsidP="00D22D8E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BA45B7" w:rsidRPr="00883C3C" w:rsidRDefault="00BA45B7" w:rsidP="00D22D8E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BA45B7" w:rsidRPr="00883C3C" w:rsidRDefault="00BA45B7" w:rsidP="00D22D8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BA45B7" w:rsidTr="00D22D8E">
        <w:trPr>
          <w:trHeight w:val="901"/>
        </w:trPr>
        <w:tc>
          <w:tcPr>
            <w:tcW w:w="2303" w:type="dxa"/>
          </w:tcPr>
          <w:p w:rsidR="00BA45B7" w:rsidRDefault="00BA45B7" w:rsidP="00D22D8E"/>
        </w:tc>
        <w:tc>
          <w:tcPr>
            <w:tcW w:w="2303" w:type="dxa"/>
          </w:tcPr>
          <w:p w:rsidR="00BA45B7" w:rsidRDefault="00BA45B7" w:rsidP="00D22D8E"/>
        </w:tc>
        <w:tc>
          <w:tcPr>
            <w:tcW w:w="2303" w:type="dxa"/>
          </w:tcPr>
          <w:p w:rsidR="00BA45B7" w:rsidRDefault="00BA45B7" w:rsidP="00D22D8E"/>
        </w:tc>
        <w:tc>
          <w:tcPr>
            <w:tcW w:w="2303" w:type="dxa"/>
          </w:tcPr>
          <w:p w:rsidR="00BA45B7" w:rsidRDefault="00BA45B7" w:rsidP="00D22D8E"/>
        </w:tc>
      </w:tr>
      <w:tr w:rsidR="00BA45B7" w:rsidTr="00D22D8E">
        <w:tc>
          <w:tcPr>
            <w:tcW w:w="2303" w:type="dxa"/>
          </w:tcPr>
          <w:p w:rsidR="00BA45B7" w:rsidRPr="00883C3C" w:rsidRDefault="00BA45B7" w:rsidP="00D22D8E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BA45B7" w:rsidRPr="00883C3C" w:rsidRDefault="00BA45B7" w:rsidP="00D22D8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BA45B7" w:rsidRPr="00883C3C" w:rsidRDefault="00BA45B7" w:rsidP="00D22D8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BA45B7" w:rsidRPr="00883C3C" w:rsidRDefault="00BA45B7" w:rsidP="00D22D8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BA45B7" w:rsidTr="00D22D8E">
        <w:trPr>
          <w:trHeight w:val="1220"/>
        </w:trPr>
        <w:tc>
          <w:tcPr>
            <w:tcW w:w="2303" w:type="dxa"/>
          </w:tcPr>
          <w:p w:rsidR="00BA45B7" w:rsidRDefault="00BA45B7" w:rsidP="00D22D8E"/>
        </w:tc>
        <w:tc>
          <w:tcPr>
            <w:tcW w:w="2303" w:type="dxa"/>
          </w:tcPr>
          <w:p w:rsidR="00BA45B7" w:rsidRDefault="00BA45B7" w:rsidP="00D22D8E"/>
        </w:tc>
        <w:tc>
          <w:tcPr>
            <w:tcW w:w="2303" w:type="dxa"/>
          </w:tcPr>
          <w:p w:rsidR="00BA45B7" w:rsidRDefault="00BA45B7" w:rsidP="00D22D8E"/>
        </w:tc>
        <w:tc>
          <w:tcPr>
            <w:tcW w:w="2303" w:type="dxa"/>
          </w:tcPr>
          <w:p w:rsidR="00BA45B7" w:rsidRDefault="00BA45B7" w:rsidP="00D22D8E"/>
        </w:tc>
      </w:tr>
    </w:tbl>
    <w:p w:rsidR="00BA45B7" w:rsidRDefault="00BA45B7" w:rsidP="00BA45B7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346391" w:rsidRDefault="00346391" w:rsidP="00BA45B7">
      <w:pPr>
        <w:rPr>
          <w:rFonts w:cs="Traditional Arabic"/>
          <w:sz w:val="28"/>
          <w:szCs w:val="28"/>
        </w:rPr>
      </w:pPr>
    </w:p>
    <w:p w:rsidR="00346391" w:rsidRDefault="00346391" w:rsidP="00346391">
      <w:pPr>
        <w:rPr>
          <w:rFonts w:cs="Traditional Arabic"/>
          <w:sz w:val="28"/>
          <w:szCs w:val="28"/>
        </w:rPr>
      </w:pPr>
    </w:p>
    <w:p w:rsidR="00346391" w:rsidRDefault="00346391" w:rsidP="00173878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346391" w:rsidRPr="002F27E1" w:rsidRDefault="00346391" w:rsidP="00346391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346391" w:rsidRPr="002F27E1" w:rsidRDefault="00346391" w:rsidP="00346391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346391" w:rsidRPr="002F27E1" w:rsidRDefault="00346391" w:rsidP="00346391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SETIF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         </w:t>
      </w:r>
      <w:r w:rsidRPr="002F27E1">
        <w:t xml:space="preserve">AGENCE </w:t>
      </w:r>
      <w:r>
        <w:rPr>
          <w:rFonts w:cs="Traditional Arabic"/>
        </w:rPr>
        <w:t>19651</w:t>
      </w:r>
    </w:p>
    <w:p w:rsidR="00346391" w:rsidRPr="002F27E1" w:rsidRDefault="00346391" w:rsidP="00346391">
      <w:pPr>
        <w:rPr>
          <w:rFonts w:cs="Traditional Arabic"/>
        </w:rPr>
      </w:pPr>
    </w:p>
    <w:p w:rsidR="00346391" w:rsidRPr="00E10E3D" w:rsidRDefault="00346391" w:rsidP="00346391">
      <w:pPr>
        <w:rPr>
          <w:rFonts w:cs="Traditional Arabic"/>
          <w:b/>
        </w:rPr>
      </w:pPr>
    </w:p>
    <w:p w:rsidR="00346391" w:rsidRPr="00A66640" w:rsidRDefault="00346391" w:rsidP="00346391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YAKOUB FARIS C/ RADI ADEM SA</w:t>
      </w:r>
      <w:r w:rsidR="00E14098" w:rsidRPr="00A66640">
        <w:rPr>
          <w:rFonts w:cs="Traditional Arabic"/>
          <w:bCs/>
          <w:lang w:val="en-US"/>
        </w:rPr>
        <w:t>LEHEDDINE</w:t>
      </w:r>
    </w:p>
    <w:p w:rsidR="00346391" w:rsidRPr="002F27E1" w:rsidRDefault="00346391" w:rsidP="00E14098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 w:rsidR="00E14098">
        <w:rPr>
          <w:rFonts w:cs="Traditional Arabic"/>
          <w:bCs/>
        </w:rPr>
        <w:t>24.09.2016</w:t>
      </w:r>
      <w:r w:rsidRPr="002F27E1">
        <w:rPr>
          <w:rFonts w:cs="Traditional Arabic"/>
          <w:bCs/>
        </w:rPr>
        <w:tab/>
      </w:r>
    </w:p>
    <w:p w:rsidR="00346391" w:rsidRPr="002F27E1" w:rsidRDefault="00346391" w:rsidP="00E14098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 w:rsidR="00E14098">
        <w:rPr>
          <w:rFonts w:cs="Traditional Arabic"/>
          <w:bCs/>
        </w:rPr>
        <w:t>19651 16 1196 0026</w:t>
      </w:r>
    </w:p>
    <w:p w:rsidR="00346391" w:rsidRDefault="00346391" w:rsidP="00E14098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 w:rsidR="00E14098">
        <w:rPr>
          <w:bCs/>
        </w:rPr>
        <w:t>19651 16 1100 2533</w:t>
      </w:r>
    </w:p>
    <w:p w:rsidR="00346391" w:rsidRPr="002F27E1" w:rsidRDefault="00346391" w:rsidP="00346391">
      <w:pPr>
        <w:ind w:left="-540"/>
        <w:rPr>
          <w:bCs/>
        </w:rPr>
      </w:pPr>
    </w:p>
    <w:p w:rsidR="00346391" w:rsidRDefault="00346391" w:rsidP="00346391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346391" w:rsidRDefault="00346391" w:rsidP="0034639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346391" w:rsidRPr="00883C3C" w:rsidRDefault="007D1589" w:rsidP="007D158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Six cent quatre vingt cinq mille trois cent trente neuf</w:t>
      </w:r>
      <w:r w:rsidR="00346391" w:rsidRPr="00883C3C">
        <w:rPr>
          <w:b/>
          <w:bCs/>
          <w:sz w:val="22"/>
          <w:szCs w:val="22"/>
        </w:rPr>
        <w:t>Dinars</w:t>
      </w:r>
      <w:r w:rsidR="00346391"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0</w:t>
      </w:r>
      <w:r w:rsidR="00346391">
        <w:rPr>
          <w:b/>
          <w:sz w:val="22"/>
          <w:szCs w:val="22"/>
        </w:rPr>
        <w:t>0</w:t>
      </w:r>
      <w:r w:rsidR="00346391" w:rsidRPr="00883C3C">
        <w:rPr>
          <w:b/>
          <w:sz w:val="22"/>
          <w:szCs w:val="22"/>
        </w:rPr>
        <w:t xml:space="preserve"> cts. (</w:t>
      </w:r>
      <w:r>
        <w:rPr>
          <w:b/>
          <w:sz w:val="22"/>
          <w:szCs w:val="22"/>
        </w:rPr>
        <w:t>685 339</w:t>
      </w:r>
      <w:r w:rsidR="00346391" w:rsidRPr="00883C3C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>0</w:t>
      </w:r>
      <w:r w:rsidR="00346391">
        <w:rPr>
          <w:b/>
          <w:sz w:val="22"/>
          <w:szCs w:val="22"/>
        </w:rPr>
        <w:t>0</w:t>
      </w:r>
      <w:r w:rsidR="00346391" w:rsidRPr="00883C3C">
        <w:rPr>
          <w:b/>
          <w:sz w:val="22"/>
          <w:szCs w:val="22"/>
        </w:rPr>
        <w:t xml:space="preserve"> Da) </w:t>
      </w:r>
      <w:r w:rsidR="00346391" w:rsidRPr="00883C3C">
        <w:rPr>
          <w:sz w:val="22"/>
          <w:szCs w:val="22"/>
        </w:rPr>
        <w:t>Au profit</w:t>
      </w:r>
      <w:r w:rsidR="00346391">
        <w:rPr>
          <w:sz w:val="22"/>
          <w:szCs w:val="22"/>
        </w:rPr>
        <w:t xml:space="preserve"> de </w:t>
      </w:r>
      <w:r>
        <w:rPr>
          <w:b/>
          <w:bCs/>
          <w:sz w:val="22"/>
          <w:szCs w:val="22"/>
        </w:rPr>
        <w:t>DOUADI DJAAFER « HUIISIER » PC les ayants droits feu RADI ADEM SALEHEDDINE</w:t>
      </w:r>
      <w:r w:rsidR="00346391" w:rsidRPr="00883C3C">
        <w:rPr>
          <w:sz w:val="22"/>
          <w:szCs w:val="22"/>
        </w:rPr>
        <w:t xml:space="preserve"> Suivant un </w:t>
      </w:r>
      <w:r w:rsidR="00346391">
        <w:rPr>
          <w:b/>
          <w:bCs/>
          <w:sz w:val="22"/>
          <w:szCs w:val="22"/>
        </w:rPr>
        <w:t>Commandement a payé</w:t>
      </w:r>
      <w:r w:rsidR="00346391" w:rsidRPr="00883C3C">
        <w:rPr>
          <w:b/>
          <w:bCs/>
          <w:sz w:val="22"/>
          <w:szCs w:val="22"/>
        </w:rPr>
        <w:t>.</w:t>
      </w:r>
    </w:p>
    <w:p w:rsidR="00346391" w:rsidRPr="00883C3C" w:rsidRDefault="00346391" w:rsidP="0034639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346391" w:rsidRDefault="00346391" w:rsidP="0017387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6E7274" w:rsidRDefault="00825E44" w:rsidP="0017572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RADI HAMZA</w:t>
      </w:r>
      <w:r w:rsidR="00346391" w:rsidRPr="00B10387">
        <w:rPr>
          <w:b/>
          <w:bCs/>
          <w:sz w:val="22"/>
          <w:szCs w:val="22"/>
          <w:u w:val="single"/>
        </w:rPr>
        <w:t xml:space="preserve"> « </w:t>
      </w:r>
      <w:r>
        <w:rPr>
          <w:b/>
          <w:bCs/>
          <w:sz w:val="22"/>
          <w:szCs w:val="22"/>
          <w:u w:val="single"/>
        </w:rPr>
        <w:t>le père</w:t>
      </w:r>
      <w:r w:rsidR="00346391" w:rsidRPr="00B10387">
        <w:rPr>
          <w:b/>
          <w:bCs/>
          <w:sz w:val="22"/>
          <w:szCs w:val="22"/>
          <w:u w:val="single"/>
        </w:rPr>
        <w:t> »</w:t>
      </w:r>
    </w:p>
    <w:p w:rsidR="00346391" w:rsidRDefault="00346391" w:rsidP="00825E4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Préjudice matériel  =     </w:t>
      </w:r>
      <w:r w:rsidR="00825E44">
        <w:rPr>
          <w:sz w:val="22"/>
          <w:szCs w:val="22"/>
        </w:rPr>
        <w:t>216 000</w:t>
      </w:r>
      <w:r>
        <w:rPr>
          <w:sz w:val="22"/>
          <w:szCs w:val="22"/>
        </w:rPr>
        <w:t>,00 DA</w:t>
      </w:r>
    </w:p>
    <w:p w:rsidR="00346391" w:rsidRDefault="00346391" w:rsidP="00825E4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Préjudice moral   =       54 000,00 DA</w:t>
      </w:r>
    </w:p>
    <w:p w:rsidR="00346391" w:rsidRDefault="00346391" w:rsidP="0013224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Frais funéraire     =      90 000,00 DA                    </w:t>
      </w:r>
    </w:p>
    <w:p w:rsidR="00346391" w:rsidRDefault="00346391" w:rsidP="0013224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S/TOTAL   =  </w:t>
      </w:r>
      <w:r w:rsidR="00132245">
        <w:rPr>
          <w:sz w:val="22"/>
          <w:szCs w:val="22"/>
        </w:rPr>
        <w:t xml:space="preserve">   360 000</w:t>
      </w:r>
      <w:r>
        <w:rPr>
          <w:sz w:val="22"/>
          <w:szCs w:val="22"/>
        </w:rPr>
        <w:t>,00 DA</w:t>
      </w:r>
    </w:p>
    <w:p w:rsidR="00132245" w:rsidRDefault="00132245" w:rsidP="0013224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6E7274" w:rsidRDefault="00132245" w:rsidP="0017572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DAHOUA MANEL</w:t>
      </w:r>
      <w:r w:rsidRPr="00B10387">
        <w:rPr>
          <w:b/>
          <w:bCs/>
          <w:sz w:val="22"/>
          <w:szCs w:val="22"/>
          <w:u w:val="single"/>
        </w:rPr>
        <w:t xml:space="preserve"> « </w:t>
      </w:r>
      <w:r>
        <w:rPr>
          <w:b/>
          <w:bCs/>
          <w:sz w:val="22"/>
          <w:szCs w:val="22"/>
          <w:u w:val="single"/>
        </w:rPr>
        <w:t xml:space="preserve">la </w:t>
      </w:r>
      <w:r w:rsidR="006E7274">
        <w:rPr>
          <w:b/>
          <w:bCs/>
          <w:sz w:val="22"/>
          <w:szCs w:val="22"/>
          <w:u w:val="single"/>
        </w:rPr>
        <w:t>mère</w:t>
      </w:r>
      <w:r w:rsidRPr="00B10387">
        <w:rPr>
          <w:b/>
          <w:bCs/>
          <w:sz w:val="22"/>
          <w:szCs w:val="22"/>
          <w:u w:val="single"/>
        </w:rPr>
        <w:t> »</w:t>
      </w:r>
    </w:p>
    <w:p w:rsidR="00132245" w:rsidRDefault="00132245" w:rsidP="0013224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Préjudice matériel   =     216 000,00 DA</w:t>
      </w:r>
    </w:p>
    <w:p w:rsidR="00132245" w:rsidRDefault="00132245" w:rsidP="0013224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Préjudice moral       =       54 000,00 DA</w:t>
      </w:r>
    </w:p>
    <w:p w:rsidR="00132245" w:rsidRDefault="00132245" w:rsidP="006E727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S/TOTAL  =     </w:t>
      </w:r>
      <w:r w:rsidR="006E7274">
        <w:rPr>
          <w:sz w:val="22"/>
          <w:szCs w:val="22"/>
        </w:rPr>
        <w:t>270 000</w:t>
      </w:r>
      <w:r>
        <w:rPr>
          <w:sz w:val="22"/>
          <w:szCs w:val="22"/>
        </w:rPr>
        <w:t>,00 DA</w:t>
      </w:r>
    </w:p>
    <w:p w:rsidR="00346391" w:rsidRDefault="00346391" w:rsidP="0034639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346391" w:rsidRDefault="00346391" w:rsidP="005E5D7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Frais d’huissier       =   </w:t>
      </w:r>
      <w:r w:rsidR="005E5D78">
        <w:rPr>
          <w:sz w:val="22"/>
          <w:szCs w:val="22"/>
        </w:rPr>
        <w:t>55 339</w:t>
      </w:r>
      <w:r>
        <w:rPr>
          <w:sz w:val="22"/>
          <w:szCs w:val="22"/>
        </w:rPr>
        <w:t>,</w:t>
      </w:r>
      <w:r w:rsidR="005E5D78">
        <w:rPr>
          <w:sz w:val="22"/>
          <w:szCs w:val="22"/>
        </w:rPr>
        <w:t>0</w:t>
      </w:r>
      <w:r>
        <w:rPr>
          <w:sz w:val="22"/>
          <w:szCs w:val="22"/>
        </w:rPr>
        <w:t>0  DA</w:t>
      </w:r>
    </w:p>
    <w:p w:rsidR="00346391" w:rsidRPr="00883C3C" w:rsidRDefault="00346391" w:rsidP="0034639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346391" w:rsidRPr="00883C3C" w:rsidRDefault="00346391" w:rsidP="007D158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 w:rsidR="004901E9">
        <w:rPr>
          <w:b/>
          <w:bCs/>
          <w:sz w:val="22"/>
          <w:szCs w:val="22"/>
        </w:rPr>
        <w:t>685 339</w:t>
      </w:r>
      <w:r w:rsidRPr="00883C3C">
        <w:rPr>
          <w:b/>
          <w:bCs/>
          <w:sz w:val="22"/>
          <w:szCs w:val="22"/>
        </w:rPr>
        <w:t>,</w:t>
      </w:r>
      <w:r w:rsidR="004901E9">
        <w:rPr>
          <w:b/>
          <w:bCs/>
          <w:sz w:val="22"/>
          <w:szCs w:val="22"/>
        </w:rPr>
        <w:t>0</w:t>
      </w:r>
      <w:r w:rsidR="007D1589">
        <w:rPr>
          <w:b/>
          <w:bCs/>
          <w:sz w:val="22"/>
          <w:szCs w:val="22"/>
        </w:rPr>
        <w:t>0</w:t>
      </w:r>
      <w:r w:rsidRPr="00883C3C">
        <w:rPr>
          <w:b/>
          <w:sz w:val="22"/>
          <w:szCs w:val="22"/>
        </w:rPr>
        <w:t xml:space="preserve">  DA  </w:t>
      </w:r>
    </w:p>
    <w:p w:rsidR="00346391" w:rsidRPr="00883C3C" w:rsidRDefault="00346391" w:rsidP="0034639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346391" w:rsidRPr="00883C3C" w:rsidRDefault="00346391" w:rsidP="004901E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S/R </w:t>
      </w:r>
      <w:r>
        <w:rPr>
          <w:b/>
          <w:sz w:val="22"/>
          <w:szCs w:val="22"/>
        </w:rPr>
        <w:t xml:space="preserve">l’original du jugement rendu le </w:t>
      </w:r>
      <w:r w:rsidR="004901E9">
        <w:rPr>
          <w:b/>
          <w:sz w:val="22"/>
          <w:szCs w:val="22"/>
        </w:rPr>
        <w:t>06.11.2017</w:t>
      </w:r>
      <w:r>
        <w:rPr>
          <w:b/>
          <w:sz w:val="22"/>
          <w:szCs w:val="22"/>
        </w:rPr>
        <w:t xml:space="preserve"> et la formule exécutoire. </w:t>
      </w:r>
    </w:p>
    <w:p w:rsidR="00346391" w:rsidRDefault="00346391" w:rsidP="00346391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346391" w:rsidTr="00346391">
        <w:trPr>
          <w:trHeight w:val="283"/>
        </w:trPr>
        <w:tc>
          <w:tcPr>
            <w:tcW w:w="2303" w:type="dxa"/>
          </w:tcPr>
          <w:p w:rsidR="00346391" w:rsidRPr="00883C3C" w:rsidRDefault="00346391" w:rsidP="00346391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346391" w:rsidRPr="00883C3C" w:rsidRDefault="00346391" w:rsidP="00346391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346391" w:rsidRPr="00883C3C" w:rsidRDefault="00346391" w:rsidP="00346391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346391" w:rsidRPr="00883C3C" w:rsidRDefault="00346391" w:rsidP="0034639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346391" w:rsidTr="00346391">
        <w:trPr>
          <w:trHeight w:val="901"/>
        </w:trPr>
        <w:tc>
          <w:tcPr>
            <w:tcW w:w="2303" w:type="dxa"/>
          </w:tcPr>
          <w:p w:rsidR="00346391" w:rsidRDefault="00346391" w:rsidP="00346391"/>
        </w:tc>
        <w:tc>
          <w:tcPr>
            <w:tcW w:w="2303" w:type="dxa"/>
          </w:tcPr>
          <w:p w:rsidR="00346391" w:rsidRDefault="00346391" w:rsidP="00346391"/>
        </w:tc>
        <w:tc>
          <w:tcPr>
            <w:tcW w:w="2303" w:type="dxa"/>
          </w:tcPr>
          <w:p w:rsidR="00346391" w:rsidRDefault="00346391" w:rsidP="00346391"/>
        </w:tc>
        <w:tc>
          <w:tcPr>
            <w:tcW w:w="2303" w:type="dxa"/>
          </w:tcPr>
          <w:p w:rsidR="00346391" w:rsidRDefault="00346391" w:rsidP="00346391"/>
        </w:tc>
      </w:tr>
      <w:tr w:rsidR="00346391" w:rsidTr="00346391">
        <w:tc>
          <w:tcPr>
            <w:tcW w:w="2303" w:type="dxa"/>
          </w:tcPr>
          <w:p w:rsidR="00346391" w:rsidRPr="00883C3C" w:rsidRDefault="00346391" w:rsidP="00346391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346391" w:rsidRPr="00883C3C" w:rsidRDefault="00346391" w:rsidP="0034639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346391" w:rsidRPr="00883C3C" w:rsidRDefault="00346391" w:rsidP="0034639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346391" w:rsidRPr="00883C3C" w:rsidRDefault="00346391" w:rsidP="0034639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346391" w:rsidTr="00346391">
        <w:trPr>
          <w:trHeight w:val="1220"/>
        </w:trPr>
        <w:tc>
          <w:tcPr>
            <w:tcW w:w="2303" w:type="dxa"/>
          </w:tcPr>
          <w:p w:rsidR="00346391" w:rsidRDefault="00346391" w:rsidP="00346391"/>
        </w:tc>
        <w:tc>
          <w:tcPr>
            <w:tcW w:w="2303" w:type="dxa"/>
          </w:tcPr>
          <w:p w:rsidR="00346391" w:rsidRDefault="00346391" w:rsidP="00346391"/>
        </w:tc>
        <w:tc>
          <w:tcPr>
            <w:tcW w:w="2303" w:type="dxa"/>
          </w:tcPr>
          <w:p w:rsidR="00346391" w:rsidRDefault="00346391" w:rsidP="00346391"/>
        </w:tc>
        <w:tc>
          <w:tcPr>
            <w:tcW w:w="2303" w:type="dxa"/>
          </w:tcPr>
          <w:p w:rsidR="00346391" w:rsidRDefault="00346391" w:rsidP="00346391"/>
        </w:tc>
      </w:tr>
    </w:tbl>
    <w:p w:rsidR="00346391" w:rsidRDefault="00346391" w:rsidP="008C0575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521634" w:rsidRDefault="00521634" w:rsidP="008C0575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521634" w:rsidRDefault="00521634" w:rsidP="008C0575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521634" w:rsidRDefault="00521634" w:rsidP="008C0575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459BD" w:rsidRPr="002F27E1" w:rsidRDefault="00B459BD" w:rsidP="007D78B1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B459BD" w:rsidRPr="002F27E1" w:rsidRDefault="00B459BD" w:rsidP="00B459BD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B459BD" w:rsidRDefault="00B459BD" w:rsidP="007D78B1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 w:rsidR="007D78B1">
        <w:rPr>
          <w:rFonts w:cs="Traditional Arabic"/>
        </w:rPr>
        <w:t>SETIF</w:t>
      </w:r>
    </w:p>
    <w:p w:rsidR="00B459BD" w:rsidRPr="002F27E1" w:rsidRDefault="007D78B1" w:rsidP="007D78B1">
      <w:pPr>
        <w:tabs>
          <w:tab w:val="left" w:pos="6521"/>
        </w:tabs>
        <w:rPr>
          <w:rFonts w:cs="Traditional Arabic"/>
        </w:rPr>
      </w:pPr>
      <w:r>
        <w:rPr>
          <w:rFonts w:cs="Traditional Arabic"/>
        </w:rPr>
        <w:t>R</w:t>
      </w:r>
      <w:r w:rsidR="00B459BD" w:rsidRPr="002F27E1">
        <w:rPr>
          <w:rFonts w:cs="Traditional Arabic"/>
          <w:i/>
          <w:iCs/>
        </w:rPr>
        <w:t>E</w:t>
      </w:r>
      <w:r w:rsidR="00B459BD" w:rsidRPr="002F27E1">
        <w:rPr>
          <w:rFonts w:cs="Traditional Arabic"/>
        </w:rPr>
        <w:t xml:space="preserve">F /N° DI </w:t>
      </w:r>
      <w:r w:rsidR="00B459BD" w:rsidRPr="002F27E1">
        <w:rPr>
          <w:rFonts w:cs="Traditional Arabic"/>
          <w:sz w:val="4"/>
          <w:szCs w:val="4"/>
        </w:rPr>
        <w:t>……………………………………………/</w:t>
      </w:r>
      <w:r w:rsidR="00B459BD" w:rsidRPr="002F27E1">
        <w:rPr>
          <w:rFonts w:cs="Traditional Arabic"/>
        </w:rPr>
        <w:t>/</w:t>
      </w:r>
      <w:r w:rsidR="00B459BD" w:rsidRPr="002F27E1">
        <w:rPr>
          <w:rFonts w:cs="Traditional Arabic"/>
          <w:sz w:val="4"/>
          <w:szCs w:val="4"/>
        </w:rPr>
        <w:t>…</w:t>
      </w:r>
      <w:r w:rsidR="00B459BD" w:rsidRPr="002F27E1">
        <w:rPr>
          <w:rFonts w:cs="Traditional Arabic"/>
        </w:rPr>
        <w:t xml:space="preserve">2018                                                 </w:t>
      </w:r>
      <w:r w:rsidR="00B459BD" w:rsidRPr="002F27E1">
        <w:t xml:space="preserve">AGENCE </w:t>
      </w:r>
      <w:r>
        <w:rPr>
          <w:rFonts w:cs="Traditional Arabic"/>
        </w:rPr>
        <w:t>06532</w:t>
      </w:r>
    </w:p>
    <w:p w:rsidR="00B459BD" w:rsidRPr="002F27E1" w:rsidRDefault="00B459BD" w:rsidP="00B459BD">
      <w:pPr>
        <w:rPr>
          <w:rFonts w:cs="Traditional Arabic"/>
        </w:rPr>
      </w:pPr>
    </w:p>
    <w:p w:rsidR="00B459BD" w:rsidRPr="00E10E3D" w:rsidRDefault="00B459BD" w:rsidP="00B459BD">
      <w:pPr>
        <w:rPr>
          <w:rFonts w:cs="Traditional Arabic"/>
          <w:b/>
        </w:rPr>
      </w:pPr>
    </w:p>
    <w:p w:rsidR="00B459BD" w:rsidRPr="00A66640" w:rsidRDefault="00B459BD" w:rsidP="007D78B1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lastRenderedPageBreak/>
        <w:t xml:space="preserve">Aff </w:t>
      </w:r>
      <w:r w:rsidRPr="00A66640">
        <w:rPr>
          <w:rFonts w:cs="Traditional Arabic"/>
          <w:bCs/>
          <w:lang w:val="en-US"/>
        </w:rPr>
        <w:t xml:space="preserve">     : </w:t>
      </w:r>
      <w:r w:rsidR="007D78B1" w:rsidRPr="00A66640">
        <w:rPr>
          <w:rFonts w:cs="Traditional Arabic"/>
          <w:bCs/>
          <w:lang w:val="en-US"/>
        </w:rPr>
        <w:t>MESSOUAKA ZAHIR C/ MEDRAGH MOHAMED</w:t>
      </w:r>
    </w:p>
    <w:p w:rsidR="00B459BD" w:rsidRPr="002F27E1" w:rsidRDefault="00B459BD" w:rsidP="007D78B1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 w:rsidR="007D78B1">
        <w:rPr>
          <w:rFonts w:cs="Traditional Arabic"/>
          <w:bCs/>
        </w:rPr>
        <w:t>01.04.2014</w:t>
      </w:r>
      <w:r w:rsidRPr="002F27E1">
        <w:rPr>
          <w:rFonts w:cs="Traditional Arabic"/>
          <w:bCs/>
        </w:rPr>
        <w:tab/>
      </w:r>
    </w:p>
    <w:p w:rsidR="00B459BD" w:rsidRPr="002F27E1" w:rsidRDefault="00B459BD" w:rsidP="007D78B1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 w:rsidR="007D78B1">
        <w:rPr>
          <w:rFonts w:cs="Traditional Arabic"/>
          <w:bCs/>
        </w:rPr>
        <w:t>06532 14 1196 0006</w:t>
      </w:r>
    </w:p>
    <w:p w:rsidR="00B459BD" w:rsidRPr="002F27E1" w:rsidRDefault="00B459BD" w:rsidP="00173878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 w:rsidR="007D78B1">
        <w:rPr>
          <w:bCs/>
        </w:rPr>
        <w:t>06532 13 1100 0640</w:t>
      </w:r>
    </w:p>
    <w:p w:rsidR="00B459BD" w:rsidRDefault="00B459BD" w:rsidP="00B459BD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B459BD" w:rsidRDefault="00B459BD" w:rsidP="00B459B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B459BD" w:rsidRPr="00883C3C" w:rsidRDefault="00903191" w:rsidP="00EE311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 xml:space="preserve">Cent quatre vingt sept mille </w:t>
      </w:r>
      <w:r w:rsidR="00EE3117">
        <w:rPr>
          <w:b/>
          <w:bCs/>
          <w:sz w:val="22"/>
          <w:szCs w:val="22"/>
        </w:rPr>
        <w:t>deux cent quatre vingt seize</w:t>
      </w:r>
      <w:r w:rsidR="00B459BD" w:rsidRPr="00883C3C">
        <w:rPr>
          <w:b/>
          <w:bCs/>
          <w:sz w:val="22"/>
          <w:szCs w:val="22"/>
        </w:rPr>
        <w:t>Dinars</w:t>
      </w:r>
      <w:r w:rsidR="00B459BD" w:rsidRPr="00883C3C">
        <w:rPr>
          <w:b/>
          <w:sz w:val="22"/>
          <w:szCs w:val="22"/>
        </w:rPr>
        <w:t xml:space="preserve"> et </w:t>
      </w:r>
      <w:r w:rsidR="00B459BD">
        <w:rPr>
          <w:b/>
          <w:sz w:val="22"/>
          <w:szCs w:val="22"/>
        </w:rPr>
        <w:t xml:space="preserve">00 </w:t>
      </w:r>
      <w:r w:rsidR="00B459BD" w:rsidRPr="00883C3C">
        <w:rPr>
          <w:b/>
          <w:sz w:val="22"/>
          <w:szCs w:val="22"/>
        </w:rPr>
        <w:t>cts. (</w:t>
      </w:r>
      <w:r>
        <w:rPr>
          <w:b/>
          <w:sz w:val="22"/>
          <w:szCs w:val="22"/>
        </w:rPr>
        <w:t xml:space="preserve">187 </w:t>
      </w:r>
      <w:r w:rsidR="00EE3117">
        <w:rPr>
          <w:b/>
          <w:sz w:val="22"/>
          <w:szCs w:val="22"/>
        </w:rPr>
        <w:t>296</w:t>
      </w:r>
      <w:r w:rsidR="00B459BD" w:rsidRPr="00883C3C">
        <w:rPr>
          <w:b/>
          <w:sz w:val="22"/>
          <w:szCs w:val="22"/>
        </w:rPr>
        <w:t>,</w:t>
      </w:r>
      <w:r w:rsidR="00B459BD">
        <w:rPr>
          <w:b/>
          <w:sz w:val="22"/>
          <w:szCs w:val="22"/>
        </w:rPr>
        <w:t>00</w:t>
      </w:r>
      <w:r w:rsidR="00B459BD" w:rsidRPr="00883C3C">
        <w:rPr>
          <w:b/>
          <w:sz w:val="22"/>
          <w:szCs w:val="22"/>
        </w:rPr>
        <w:t xml:space="preserve"> Da) </w:t>
      </w:r>
      <w:r w:rsidR="00B459BD" w:rsidRPr="00883C3C">
        <w:rPr>
          <w:sz w:val="22"/>
          <w:szCs w:val="22"/>
        </w:rPr>
        <w:t>Au profit de</w:t>
      </w:r>
      <w:r w:rsidR="00E13E2D">
        <w:rPr>
          <w:b/>
          <w:bCs/>
          <w:sz w:val="22"/>
          <w:szCs w:val="22"/>
        </w:rPr>
        <w:t xml:space="preserve">IRATENE YASMINA « HUISSIER » PC </w:t>
      </w:r>
      <w:r w:rsidR="00E13E2D" w:rsidRPr="00E13E2D">
        <w:rPr>
          <w:rFonts w:cs="Traditional Arabic"/>
          <w:b/>
        </w:rPr>
        <w:t>MEDRAGH MOHAMED</w:t>
      </w:r>
      <w:r w:rsidR="00B459BD">
        <w:rPr>
          <w:b/>
          <w:bCs/>
          <w:sz w:val="22"/>
          <w:szCs w:val="22"/>
        </w:rPr>
        <w:t xml:space="preserve"> « victime blessé»</w:t>
      </w:r>
      <w:r w:rsidR="00B459BD" w:rsidRPr="00883C3C">
        <w:rPr>
          <w:sz w:val="22"/>
          <w:szCs w:val="22"/>
        </w:rPr>
        <w:t>Suivant un</w:t>
      </w:r>
      <w:r w:rsidR="00E13E2D">
        <w:rPr>
          <w:b/>
          <w:bCs/>
          <w:sz w:val="22"/>
          <w:szCs w:val="22"/>
        </w:rPr>
        <w:t xml:space="preserve">Commandement </w:t>
      </w:r>
      <w:r>
        <w:rPr>
          <w:b/>
          <w:bCs/>
          <w:sz w:val="22"/>
          <w:szCs w:val="22"/>
        </w:rPr>
        <w:t>à</w:t>
      </w:r>
      <w:r w:rsidR="00E13E2D">
        <w:rPr>
          <w:b/>
          <w:bCs/>
          <w:sz w:val="22"/>
          <w:szCs w:val="22"/>
        </w:rPr>
        <w:t xml:space="preserve"> payer</w:t>
      </w:r>
      <w:r w:rsidR="00B459BD">
        <w:rPr>
          <w:b/>
          <w:bCs/>
          <w:sz w:val="22"/>
          <w:szCs w:val="22"/>
        </w:rPr>
        <w:t xml:space="preserve">. </w:t>
      </w:r>
    </w:p>
    <w:p w:rsidR="00B459BD" w:rsidRPr="00883C3C" w:rsidRDefault="00B459BD" w:rsidP="00B459B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B459BD" w:rsidRDefault="00B459BD" w:rsidP="00E13E2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</w:t>
      </w:r>
      <w:r w:rsidRPr="00061477">
        <w:rPr>
          <w:b/>
          <w:sz w:val="22"/>
          <w:szCs w:val="22"/>
        </w:rPr>
        <w:t xml:space="preserve">   </w:t>
      </w:r>
      <w:r w:rsidR="00E13E2D" w:rsidRPr="00E13E2D">
        <w:rPr>
          <w:rFonts w:cs="Traditional Arabic"/>
          <w:b/>
        </w:rPr>
        <w:t>MEDRAGH MOHAMED</w:t>
      </w:r>
      <w:r>
        <w:rPr>
          <w:b/>
          <w:bCs/>
          <w:sz w:val="22"/>
          <w:szCs w:val="22"/>
        </w:rPr>
        <w:t>« victime blessé»</w:t>
      </w:r>
    </w:p>
    <w:p w:rsidR="00B459BD" w:rsidRDefault="00B459BD" w:rsidP="00DC0AF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SNMG : 1</w:t>
      </w:r>
      <w:r w:rsidR="00DC0AFE">
        <w:rPr>
          <w:sz w:val="22"/>
          <w:szCs w:val="22"/>
        </w:rPr>
        <w:t>8</w:t>
      </w:r>
      <w:r>
        <w:rPr>
          <w:sz w:val="22"/>
          <w:szCs w:val="22"/>
        </w:rPr>
        <w:t> 000,00 DA</w:t>
      </w:r>
    </w:p>
    <w:p w:rsidR="00B459BD" w:rsidRDefault="00B459BD" w:rsidP="006856A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IPP       : </w:t>
      </w:r>
      <w:r w:rsidR="006856AF">
        <w:rPr>
          <w:sz w:val="22"/>
          <w:szCs w:val="22"/>
        </w:rPr>
        <w:t>10</w:t>
      </w:r>
      <w:r>
        <w:rPr>
          <w:sz w:val="22"/>
          <w:szCs w:val="22"/>
        </w:rPr>
        <w:t>%</w:t>
      </w:r>
    </w:p>
    <w:p w:rsidR="00B459BD" w:rsidRDefault="00B459BD" w:rsidP="006856A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ITT       : </w:t>
      </w:r>
      <w:r w:rsidR="006856AF">
        <w:rPr>
          <w:sz w:val="22"/>
          <w:szCs w:val="22"/>
        </w:rPr>
        <w:t>60 Jours</w:t>
      </w:r>
    </w:p>
    <w:p w:rsidR="00B459BD" w:rsidRDefault="00B459BD" w:rsidP="00B459B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PDM     : 4 </w:t>
      </w:r>
    </w:p>
    <w:p w:rsidR="00B459BD" w:rsidRDefault="00B459BD" w:rsidP="00B459B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v. point  : 6060</w:t>
      </w:r>
    </w:p>
    <w:p w:rsidR="00B459BD" w:rsidRPr="00CB0F75" w:rsidRDefault="00B459BD" w:rsidP="00B459B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B459BD" w:rsidRPr="00CB0F75" w:rsidRDefault="00B459BD" w:rsidP="006856A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IPP</w:t>
      </w:r>
      <w:r>
        <w:rPr>
          <w:sz w:val="22"/>
          <w:szCs w:val="22"/>
        </w:rPr>
        <w:t xml:space="preserve"> 6060 x </w:t>
      </w:r>
      <w:r w:rsidR="006856AF">
        <w:rPr>
          <w:sz w:val="22"/>
          <w:szCs w:val="22"/>
        </w:rPr>
        <w:t>10</w:t>
      </w:r>
      <w:r>
        <w:rPr>
          <w:sz w:val="22"/>
          <w:szCs w:val="22"/>
        </w:rPr>
        <w:t xml:space="preserve"> %         </w:t>
      </w:r>
      <w:r w:rsidRPr="00CB0F75">
        <w:rPr>
          <w:sz w:val="22"/>
          <w:szCs w:val="22"/>
        </w:rPr>
        <w:t xml:space="preserve">= </w:t>
      </w:r>
      <w:r w:rsidR="006856AF">
        <w:rPr>
          <w:sz w:val="22"/>
          <w:szCs w:val="22"/>
        </w:rPr>
        <w:t>60 600</w:t>
      </w:r>
      <w:r w:rsidRPr="00CB0F75">
        <w:rPr>
          <w:sz w:val="22"/>
          <w:szCs w:val="22"/>
        </w:rPr>
        <w:t>,00DA</w:t>
      </w:r>
    </w:p>
    <w:p w:rsidR="00B459BD" w:rsidRDefault="00B459BD" w:rsidP="006856A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ITT</w:t>
      </w:r>
      <w:r>
        <w:rPr>
          <w:sz w:val="22"/>
          <w:szCs w:val="22"/>
        </w:rPr>
        <w:t xml:space="preserve">   18 000,00 x </w:t>
      </w:r>
      <w:r w:rsidR="006856AF">
        <w:rPr>
          <w:sz w:val="22"/>
          <w:szCs w:val="22"/>
        </w:rPr>
        <w:t>60/30</w:t>
      </w:r>
      <w:r w:rsidRPr="00CB0F75">
        <w:rPr>
          <w:sz w:val="22"/>
          <w:szCs w:val="22"/>
        </w:rPr>
        <w:t xml:space="preserve">=  </w:t>
      </w:r>
      <w:r>
        <w:rPr>
          <w:sz w:val="22"/>
          <w:szCs w:val="22"/>
        </w:rPr>
        <w:t xml:space="preserve">    36 000 </w:t>
      </w:r>
      <w:r w:rsidRPr="00CB0F75">
        <w:rPr>
          <w:sz w:val="22"/>
          <w:szCs w:val="22"/>
        </w:rPr>
        <w:t>,00 DA</w:t>
      </w:r>
    </w:p>
    <w:p w:rsidR="00B459BD" w:rsidRDefault="00B459BD" w:rsidP="006856A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PDM 18 000,00 x4     =      72 000,00  DA </w:t>
      </w:r>
    </w:p>
    <w:p w:rsidR="006856AF" w:rsidRPr="00CB0F75" w:rsidRDefault="006856AF" w:rsidP="006856A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B459BD" w:rsidRDefault="006856AF" w:rsidP="006856A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>
        <w:rPr>
          <w:sz w:val="22"/>
          <w:szCs w:val="22"/>
        </w:rPr>
        <w:t>S/TOTAL</w:t>
      </w:r>
      <w:r w:rsidR="00B459BD">
        <w:rPr>
          <w:sz w:val="22"/>
          <w:szCs w:val="22"/>
        </w:rPr>
        <w:t xml:space="preserve">  =     </w:t>
      </w:r>
      <w:r>
        <w:rPr>
          <w:sz w:val="22"/>
          <w:szCs w:val="22"/>
        </w:rPr>
        <w:t>168 600</w:t>
      </w:r>
      <w:r w:rsidR="00B459BD">
        <w:rPr>
          <w:sz w:val="22"/>
          <w:szCs w:val="22"/>
        </w:rPr>
        <w:t>,00 DA</w:t>
      </w:r>
    </w:p>
    <w:p w:rsidR="00B459BD" w:rsidRDefault="00B459BD" w:rsidP="00B459B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</w:p>
    <w:p w:rsidR="00B459BD" w:rsidRDefault="006856AF" w:rsidP="00B459B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>
        <w:rPr>
          <w:sz w:val="22"/>
          <w:szCs w:val="22"/>
        </w:rPr>
        <w:t xml:space="preserve">   Frais d’huissier                   =  18 696,00 DA</w:t>
      </w:r>
    </w:p>
    <w:p w:rsidR="00B459BD" w:rsidRDefault="00B459BD" w:rsidP="00B459B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</w:p>
    <w:p w:rsidR="00B459BD" w:rsidRPr="00DD2A14" w:rsidRDefault="00B459BD" w:rsidP="001C304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NET A PAYER  =      </w:t>
      </w:r>
      <w:r w:rsidR="006856AF">
        <w:rPr>
          <w:b/>
          <w:bCs/>
          <w:sz w:val="22"/>
          <w:szCs w:val="22"/>
        </w:rPr>
        <w:t xml:space="preserve">187 </w:t>
      </w:r>
      <w:r w:rsidR="001C3041">
        <w:rPr>
          <w:b/>
          <w:bCs/>
          <w:sz w:val="22"/>
          <w:szCs w:val="22"/>
        </w:rPr>
        <w:t>296</w:t>
      </w:r>
      <w:r>
        <w:rPr>
          <w:b/>
          <w:bCs/>
          <w:sz w:val="22"/>
          <w:szCs w:val="22"/>
        </w:rPr>
        <w:t>,00  DA</w:t>
      </w:r>
    </w:p>
    <w:p w:rsidR="00B459BD" w:rsidRPr="00883C3C" w:rsidRDefault="00B459BD" w:rsidP="00B459B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B459BD" w:rsidRPr="00883C3C" w:rsidRDefault="00B459BD" w:rsidP="006856A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 xml:space="preserve">S/R l’original du jugement rendu le </w:t>
      </w:r>
      <w:r w:rsidR="006856AF">
        <w:rPr>
          <w:b/>
          <w:sz w:val="22"/>
          <w:szCs w:val="22"/>
        </w:rPr>
        <w:t>05.12</w:t>
      </w:r>
      <w:r>
        <w:rPr>
          <w:b/>
          <w:sz w:val="22"/>
          <w:szCs w:val="22"/>
        </w:rPr>
        <w:t>.</w:t>
      </w:r>
      <w:r w:rsidR="006856AF">
        <w:rPr>
          <w:b/>
          <w:sz w:val="22"/>
          <w:szCs w:val="22"/>
        </w:rPr>
        <w:t xml:space="preserve">2016 et la formule </w:t>
      </w:r>
      <w:r w:rsidR="00E13E2D">
        <w:rPr>
          <w:b/>
          <w:sz w:val="22"/>
          <w:szCs w:val="22"/>
        </w:rPr>
        <w:t>exécutoire</w:t>
      </w:r>
      <w:r w:rsidR="006856AF">
        <w:rPr>
          <w:b/>
          <w:sz w:val="22"/>
          <w:szCs w:val="22"/>
        </w:rPr>
        <w:t>.</w:t>
      </w:r>
    </w:p>
    <w:p w:rsidR="00B459BD" w:rsidRDefault="00B459BD" w:rsidP="00B459BD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B459BD" w:rsidTr="009D2148">
        <w:trPr>
          <w:trHeight w:val="283"/>
        </w:trPr>
        <w:tc>
          <w:tcPr>
            <w:tcW w:w="2303" w:type="dxa"/>
          </w:tcPr>
          <w:p w:rsidR="00B459BD" w:rsidRPr="00883C3C" w:rsidRDefault="00B459BD" w:rsidP="009D2148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B459BD" w:rsidRPr="00883C3C" w:rsidRDefault="00B459BD" w:rsidP="009D2148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B459BD" w:rsidRPr="00883C3C" w:rsidRDefault="00B459BD" w:rsidP="009D2148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B459BD" w:rsidRPr="00883C3C" w:rsidRDefault="00B459BD" w:rsidP="009D214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B459BD" w:rsidTr="009D2148">
        <w:trPr>
          <w:trHeight w:val="901"/>
        </w:trPr>
        <w:tc>
          <w:tcPr>
            <w:tcW w:w="2303" w:type="dxa"/>
          </w:tcPr>
          <w:p w:rsidR="00B459BD" w:rsidRDefault="00B459BD" w:rsidP="009D2148"/>
        </w:tc>
        <w:tc>
          <w:tcPr>
            <w:tcW w:w="2303" w:type="dxa"/>
          </w:tcPr>
          <w:p w:rsidR="00B459BD" w:rsidRDefault="00B459BD" w:rsidP="009D2148"/>
        </w:tc>
        <w:tc>
          <w:tcPr>
            <w:tcW w:w="2303" w:type="dxa"/>
          </w:tcPr>
          <w:p w:rsidR="00B459BD" w:rsidRDefault="00B459BD" w:rsidP="009D2148"/>
        </w:tc>
        <w:tc>
          <w:tcPr>
            <w:tcW w:w="2303" w:type="dxa"/>
          </w:tcPr>
          <w:p w:rsidR="00B459BD" w:rsidRDefault="00B459BD" w:rsidP="009D2148"/>
        </w:tc>
      </w:tr>
      <w:tr w:rsidR="00B459BD" w:rsidTr="009D2148">
        <w:tc>
          <w:tcPr>
            <w:tcW w:w="2303" w:type="dxa"/>
          </w:tcPr>
          <w:p w:rsidR="00B459BD" w:rsidRPr="00883C3C" w:rsidRDefault="00B459BD" w:rsidP="009D2148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B459BD" w:rsidRPr="00883C3C" w:rsidRDefault="00B459BD" w:rsidP="009D214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B459BD" w:rsidRPr="00883C3C" w:rsidRDefault="00B459BD" w:rsidP="009D214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B459BD" w:rsidRPr="00883C3C" w:rsidRDefault="00B459BD" w:rsidP="009D214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B459BD" w:rsidTr="009D2148">
        <w:trPr>
          <w:trHeight w:val="1220"/>
        </w:trPr>
        <w:tc>
          <w:tcPr>
            <w:tcW w:w="2303" w:type="dxa"/>
          </w:tcPr>
          <w:p w:rsidR="00B459BD" w:rsidRDefault="00B459BD" w:rsidP="009D2148"/>
        </w:tc>
        <w:tc>
          <w:tcPr>
            <w:tcW w:w="2303" w:type="dxa"/>
          </w:tcPr>
          <w:p w:rsidR="00B459BD" w:rsidRDefault="00B459BD" w:rsidP="009D2148"/>
        </w:tc>
        <w:tc>
          <w:tcPr>
            <w:tcW w:w="2303" w:type="dxa"/>
          </w:tcPr>
          <w:p w:rsidR="00B459BD" w:rsidRDefault="00B459BD" w:rsidP="009D2148"/>
        </w:tc>
        <w:tc>
          <w:tcPr>
            <w:tcW w:w="2303" w:type="dxa"/>
          </w:tcPr>
          <w:p w:rsidR="00B459BD" w:rsidRDefault="00B459BD" w:rsidP="009D2148"/>
        </w:tc>
      </w:tr>
    </w:tbl>
    <w:p w:rsidR="00521634" w:rsidRDefault="00521634" w:rsidP="00A417E0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521634" w:rsidRDefault="00521634" w:rsidP="00A417E0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A417E0" w:rsidRPr="002F27E1" w:rsidRDefault="00A417E0" w:rsidP="00A417E0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A417E0" w:rsidRPr="002F27E1" w:rsidRDefault="00A417E0" w:rsidP="00A417E0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A417E0" w:rsidRPr="002F27E1" w:rsidRDefault="00A417E0" w:rsidP="00A7722C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 w:rsidR="00A7722C">
        <w:rPr>
          <w:rFonts w:cs="Traditional Arabic"/>
        </w:rPr>
        <w:t>ORAN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         </w:t>
      </w:r>
      <w:r w:rsidRPr="002F27E1">
        <w:t xml:space="preserve">AGENCE </w:t>
      </w:r>
      <w:r w:rsidR="00A7722C">
        <w:rPr>
          <w:rFonts w:cs="Traditional Arabic"/>
        </w:rPr>
        <w:t>31515</w:t>
      </w:r>
    </w:p>
    <w:p w:rsidR="00A417E0" w:rsidRPr="002F27E1" w:rsidRDefault="00A417E0" w:rsidP="00A417E0">
      <w:pPr>
        <w:rPr>
          <w:rFonts w:cs="Traditional Arabic"/>
        </w:rPr>
      </w:pPr>
    </w:p>
    <w:p w:rsidR="00A417E0" w:rsidRPr="00E10E3D" w:rsidRDefault="00A417E0" w:rsidP="00A417E0">
      <w:pPr>
        <w:rPr>
          <w:rFonts w:cs="Traditional Arabic"/>
          <w:b/>
        </w:rPr>
      </w:pPr>
    </w:p>
    <w:p w:rsidR="00A417E0" w:rsidRPr="002F27E1" w:rsidRDefault="00A417E0" w:rsidP="007F4506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 w:rsidR="007F4506" w:rsidRPr="007F4506">
        <w:rPr>
          <w:rFonts w:cs="Traditional Arabic"/>
          <w:bCs/>
        </w:rPr>
        <w:t xml:space="preserve">ZEBOUDJ ABDELKADER </w:t>
      </w:r>
      <w:r>
        <w:rPr>
          <w:rFonts w:cs="Traditional Arabic"/>
          <w:bCs/>
        </w:rPr>
        <w:t xml:space="preserve">C/ </w:t>
      </w:r>
      <w:r w:rsidR="00A7722C" w:rsidRPr="00A7722C">
        <w:rPr>
          <w:sz w:val="22"/>
          <w:szCs w:val="22"/>
        </w:rPr>
        <w:t>SAID LAKHDER</w:t>
      </w:r>
      <w:r w:rsidR="00A7722C">
        <w:rPr>
          <w:sz w:val="22"/>
          <w:szCs w:val="22"/>
        </w:rPr>
        <w:t xml:space="preserve"> « victime décédé »</w:t>
      </w:r>
    </w:p>
    <w:p w:rsidR="00A417E0" w:rsidRPr="002F27E1" w:rsidRDefault="00A417E0" w:rsidP="00CB69C3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 w:rsidR="00CB69C3">
        <w:rPr>
          <w:rFonts w:cs="Traditional Arabic"/>
          <w:bCs/>
        </w:rPr>
        <w:t>13.08.2017</w:t>
      </w:r>
      <w:r w:rsidRPr="002F27E1">
        <w:rPr>
          <w:rFonts w:cs="Traditional Arabic"/>
          <w:bCs/>
        </w:rPr>
        <w:tab/>
      </w:r>
    </w:p>
    <w:p w:rsidR="00A417E0" w:rsidRPr="002F27E1" w:rsidRDefault="00A417E0" w:rsidP="00CB69C3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 w:rsidR="00CB69C3">
        <w:rPr>
          <w:rFonts w:cs="Traditional Arabic"/>
          <w:bCs/>
        </w:rPr>
        <w:t>31515 17 1196 0002</w:t>
      </w:r>
    </w:p>
    <w:p w:rsidR="00A417E0" w:rsidRDefault="00A417E0" w:rsidP="00CB69C3">
      <w:pPr>
        <w:ind w:left="-540"/>
        <w:rPr>
          <w:bCs/>
        </w:rPr>
      </w:pPr>
      <w:r w:rsidRPr="002F27E1">
        <w:rPr>
          <w:bCs/>
          <w:u w:val="single"/>
        </w:rPr>
        <w:lastRenderedPageBreak/>
        <w:t>Police</w:t>
      </w:r>
      <w:r w:rsidRPr="002F27E1">
        <w:rPr>
          <w:bCs/>
        </w:rPr>
        <w:t xml:space="preserve">: </w:t>
      </w:r>
      <w:r w:rsidR="00CB69C3">
        <w:rPr>
          <w:bCs/>
        </w:rPr>
        <w:t>31515 17 1198 0004</w:t>
      </w:r>
    </w:p>
    <w:p w:rsidR="00A417E0" w:rsidRPr="002F27E1" w:rsidRDefault="00A417E0" w:rsidP="00A417E0">
      <w:pPr>
        <w:ind w:left="-540"/>
        <w:rPr>
          <w:bCs/>
        </w:rPr>
      </w:pPr>
    </w:p>
    <w:p w:rsidR="00A417E0" w:rsidRDefault="00A417E0" w:rsidP="00A417E0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A417E0" w:rsidRDefault="00A417E0" w:rsidP="00A417E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A417E0" w:rsidRPr="00883C3C" w:rsidRDefault="00A7722C" w:rsidP="00A7722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Huit cent soixante treize mille cent vingt deux</w:t>
      </w:r>
      <w:r w:rsidR="00A417E0" w:rsidRPr="00883C3C">
        <w:rPr>
          <w:b/>
          <w:bCs/>
          <w:sz w:val="22"/>
          <w:szCs w:val="22"/>
        </w:rPr>
        <w:t>Dinars</w:t>
      </w:r>
      <w:r w:rsidR="00A417E0" w:rsidRPr="00883C3C">
        <w:rPr>
          <w:b/>
          <w:sz w:val="22"/>
          <w:szCs w:val="22"/>
        </w:rPr>
        <w:t xml:space="preserve"> et </w:t>
      </w:r>
      <w:r w:rsidR="00A417E0">
        <w:rPr>
          <w:b/>
          <w:sz w:val="22"/>
          <w:szCs w:val="22"/>
        </w:rPr>
        <w:t>00</w:t>
      </w:r>
      <w:r w:rsidR="00A417E0" w:rsidRPr="00883C3C">
        <w:rPr>
          <w:b/>
          <w:sz w:val="22"/>
          <w:szCs w:val="22"/>
        </w:rPr>
        <w:t xml:space="preserve"> cts. (</w:t>
      </w:r>
      <w:r>
        <w:rPr>
          <w:b/>
          <w:sz w:val="22"/>
          <w:szCs w:val="22"/>
        </w:rPr>
        <w:t>873 122</w:t>
      </w:r>
      <w:r w:rsidR="00A417E0" w:rsidRPr="00883C3C">
        <w:rPr>
          <w:b/>
          <w:sz w:val="22"/>
          <w:szCs w:val="22"/>
        </w:rPr>
        <w:t>,</w:t>
      </w:r>
      <w:r w:rsidR="00A417E0">
        <w:rPr>
          <w:b/>
          <w:sz w:val="22"/>
          <w:szCs w:val="22"/>
        </w:rPr>
        <w:t>00</w:t>
      </w:r>
      <w:r w:rsidR="00A417E0" w:rsidRPr="00883C3C">
        <w:rPr>
          <w:b/>
          <w:sz w:val="22"/>
          <w:szCs w:val="22"/>
        </w:rPr>
        <w:t xml:space="preserve"> Da) </w:t>
      </w:r>
      <w:r w:rsidR="00A417E0" w:rsidRPr="00883C3C">
        <w:rPr>
          <w:sz w:val="22"/>
          <w:szCs w:val="22"/>
        </w:rPr>
        <w:t>Au profit</w:t>
      </w:r>
      <w:r w:rsidR="00A417E0">
        <w:rPr>
          <w:sz w:val="22"/>
          <w:szCs w:val="22"/>
        </w:rPr>
        <w:t xml:space="preserve"> de </w:t>
      </w:r>
      <w:r w:rsidR="001A1161">
        <w:rPr>
          <w:b/>
          <w:bCs/>
          <w:sz w:val="22"/>
          <w:szCs w:val="22"/>
        </w:rPr>
        <w:t xml:space="preserve">KADRI HACHEMI </w:t>
      </w:r>
      <w:r w:rsidR="00A417E0">
        <w:rPr>
          <w:b/>
          <w:bCs/>
          <w:sz w:val="22"/>
          <w:szCs w:val="22"/>
        </w:rPr>
        <w:t xml:space="preserve"> « HUIISIER » PC les ayants droits feu </w:t>
      </w:r>
      <w:r>
        <w:rPr>
          <w:b/>
          <w:bCs/>
          <w:sz w:val="22"/>
          <w:szCs w:val="22"/>
        </w:rPr>
        <w:t>SAID LAKHDER</w:t>
      </w:r>
      <w:r w:rsidR="00A417E0" w:rsidRPr="00883C3C">
        <w:rPr>
          <w:sz w:val="22"/>
          <w:szCs w:val="22"/>
        </w:rPr>
        <w:t xml:space="preserve"> Suivant un </w:t>
      </w:r>
      <w:r w:rsidR="00A417E0">
        <w:rPr>
          <w:b/>
          <w:bCs/>
          <w:sz w:val="22"/>
          <w:szCs w:val="22"/>
        </w:rPr>
        <w:t>Commandement a payé</w:t>
      </w:r>
      <w:r w:rsidR="00A417E0" w:rsidRPr="00883C3C">
        <w:rPr>
          <w:b/>
          <w:bCs/>
          <w:sz w:val="22"/>
          <w:szCs w:val="22"/>
        </w:rPr>
        <w:t>.</w:t>
      </w:r>
    </w:p>
    <w:p w:rsidR="00A417E0" w:rsidRPr="00883C3C" w:rsidRDefault="00A417E0" w:rsidP="00A417E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256400" w:rsidRDefault="00A417E0" w:rsidP="0025640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1A1161" w:rsidRDefault="001A1161" w:rsidP="0025640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</w:p>
    <w:p w:rsidR="00A417E0" w:rsidRDefault="00A417E0" w:rsidP="00A417E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ABDELHALIM SAMIRA</w:t>
      </w:r>
      <w:r w:rsidRPr="00B10387">
        <w:rPr>
          <w:b/>
          <w:bCs/>
          <w:sz w:val="22"/>
          <w:szCs w:val="22"/>
          <w:u w:val="single"/>
        </w:rPr>
        <w:t xml:space="preserve"> « </w:t>
      </w:r>
      <w:r>
        <w:rPr>
          <w:b/>
          <w:bCs/>
          <w:sz w:val="22"/>
          <w:szCs w:val="22"/>
          <w:u w:val="single"/>
        </w:rPr>
        <w:t xml:space="preserve">la veuve </w:t>
      </w:r>
      <w:r w:rsidRPr="00B10387">
        <w:rPr>
          <w:b/>
          <w:bCs/>
          <w:sz w:val="22"/>
          <w:szCs w:val="22"/>
          <w:u w:val="single"/>
        </w:rPr>
        <w:t> »</w:t>
      </w:r>
    </w:p>
    <w:p w:rsidR="00A417E0" w:rsidRDefault="00A417E0" w:rsidP="0025640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Préjudice matériel   =     </w:t>
      </w:r>
      <w:r w:rsidR="00256400">
        <w:rPr>
          <w:sz w:val="22"/>
          <w:szCs w:val="22"/>
        </w:rPr>
        <w:t>181 800</w:t>
      </w:r>
      <w:r>
        <w:rPr>
          <w:sz w:val="22"/>
          <w:szCs w:val="22"/>
        </w:rPr>
        <w:t>,00 DA</w:t>
      </w:r>
    </w:p>
    <w:p w:rsidR="00A417E0" w:rsidRDefault="00A417E0" w:rsidP="00A417E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Préjudice moral       =     54 000,00 DA</w:t>
      </w:r>
    </w:p>
    <w:p w:rsidR="00A417E0" w:rsidRPr="001A1161" w:rsidRDefault="00A417E0" w:rsidP="0025640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  <w:r w:rsidRPr="001A1161">
        <w:rPr>
          <w:b/>
          <w:bCs/>
          <w:sz w:val="22"/>
          <w:szCs w:val="22"/>
        </w:rPr>
        <w:t xml:space="preserve">              S/TOTAL  =   </w:t>
      </w:r>
      <w:r w:rsidR="00256400" w:rsidRPr="001A1161">
        <w:rPr>
          <w:b/>
          <w:bCs/>
          <w:sz w:val="22"/>
          <w:szCs w:val="22"/>
        </w:rPr>
        <w:t xml:space="preserve">  235 800</w:t>
      </w:r>
      <w:r w:rsidRPr="001A1161">
        <w:rPr>
          <w:b/>
          <w:bCs/>
          <w:sz w:val="22"/>
          <w:szCs w:val="22"/>
        </w:rPr>
        <w:t>,00 DA</w:t>
      </w:r>
    </w:p>
    <w:p w:rsidR="001A1161" w:rsidRDefault="001A1161" w:rsidP="0017387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/>
          <w:bCs/>
          <w:sz w:val="22"/>
          <w:szCs w:val="22"/>
          <w:u w:val="single"/>
        </w:rPr>
      </w:pPr>
    </w:p>
    <w:p w:rsidR="00256400" w:rsidRDefault="00A7722C" w:rsidP="00A7722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ABDELHALIM SAMIRA</w:t>
      </w:r>
      <w:r w:rsidRPr="00B10387">
        <w:rPr>
          <w:b/>
          <w:bCs/>
          <w:sz w:val="22"/>
          <w:szCs w:val="22"/>
          <w:u w:val="single"/>
        </w:rPr>
        <w:t xml:space="preserve"> « </w:t>
      </w:r>
      <w:r>
        <w:rPr>
          <w:b/>
          <w:bCs/>
          <w:sz w:val="22"/>
          <w:szCs w:val="22"/>
          <w:u w:val="single"/>
        </w:rPr>
        <w:t xml:space="preserve">la veuve </w:t>
      </w:r>
      <w:r w:rsidRPr="00B10387">
        <w:rPr>
          <w:b/>
          <w:bCs/>
          <w:sz w:val="22"/>
          <w:szCs w:val="22"/>
          <w:u w:val="single"/>
        </w:rPr>
        <w:t> »</w:t>
      </w:r>
      <w:r>
        <w:rPr>
          <w:b/>
          <w:bCs/>
          <w:sz w:val="22"/>
          <w:szCs w:val="22"/>
          <w:u w:val="single"/>
        </w:rPr>
        <w:t xml:space="preserve"> PC  </w:t>
      </w:r>
      <w:r w:rsidR="00256400" w:rsidRPr="00256400">
        <w:rPr>
          <w:b/>
          <w:bCs/>
          <w:sz w:val="22"/>
          <w:szCs w:val="22"/>
          <w:u w:val="single"/>
        </w:rPr>
        <w:t xml:space="preserve">Les enfants </w:t>
      </w:r>
      <w:r>
        <w:rPr>
          <w:b/>
          <w:bCs/>
          <w:sz w:val="22"/>
          <w:szCs w:val="22"/>
          <w:u w:val="single"/>
        </w:rPr>
        <w:t xml:space="preserve"> mineur </w:t>
      </w:r>
      <w:r w:rsidR="00256400">
        <w:rPr>
          <w:b/>
          <w:bCs/>
          <w:sz w:val="22"/>
          <w:szCs w:val="22"/>
          <w:u w:val="single"/>
        </w:rPr>
        <w:t xml:space="preserve"> SAID «  MOHAMED, ZOUAOUIA, OUAFA, HOUARI »</w:t>
      </w:r>
    </w:p>
    <w:p w:rsidR="00A7722C" w:rsidRDefault="00A7722C" w:rsidP="00A7722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</w:p>
    <w:p w:rsidR="00256400" w:rsidRPr="00256400" w:rsidRDefault="00256400" w:rsidP="0017387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Préjudice matériel  90 900,00 x 4  =    </w:t>
      </w:r>
      <w:r w:rsidR="00173878">
        <w:rPr>
          <w:sz w:val="22"/>
          <w:szCs w:val="22"/>
        </w:rPr>
        <w:t xml:space="preserve"> 363 600 ,00 DA</w:t>
      </w:r>
    </w:p>
    <w:p w:rsidR="00256400" w:rsidRDefault="00173878" w:rsidP="00A417E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>Préjudice moral      54 000,00 x 4 =     216 000,00  DA</w:t>
      </w:r>
    </w:p>
    <w:p w:rsidR="00173878" w:rsidRPr="001A1161" w:rsidRDefault="00173878" w:rsidP="0017387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/>
          <w:bCs/>
          <w:sz w:val="22"/>
          <w:szCs w:val="22"/>
        </w:rPr>
      </w:pPr>
      <w:r w:rsidRPr="001A1161">
        <w:rPr>
          <w:b/>
          <w:bCs/>
          <w:sz w:val="22"/>
          <w:szCs w:val="22"/>
        </w:rPr>
        <w:t xml:space="preserve">S/TOTAL =     579 600,00  DA </w:t>
      </w:r>
    </w:p>
    <w:p w:rsidR="00173878" w:rsidRPr="00173878" w:rsidRDefault="00173878" w:rsidP="00A417E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A417E0" w:rsidRDefault="00A417E0" w:rsidP="001A116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Frais d’huissier    =     </w:t>
      </w:r>
      <w:r w:rsidR="001A1161">
        <w:rPr>
          <w:sz w:val="22"/>
          <w:szCs w:val="22"/>
        </w:rPr>
        <w:t xml:space="preserve">  57 722</w:t>
      </w:r>
      <w:r>
        <w:rPr>
          <w:sz w:val="22"/>
          <w:szCs w:val="22"/>
        </w:rPr>
        <w:t>,00  DA</w:t>
      </w:r>
    </w:p>
    <w:p w:rsidR="00A417E0" w:rsidRPr="00883C3C" w:rsidRDefault="00A417E0" w:rsidP="00A417E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A417E0" w:rsidRPr="00883C3C" w:rsidRDefault="00A417E0" w:rsidP="001A116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 w:rsidR="001A1161">
        <w:rPr>
          <w:b/>
          <w:bCs/>
          <w:sz w:val="22"/>
          <w:szCs w:val="22"/>
        </w:rPr>
        <w:t>873 122</w:t>
      </w:r>
      <w:r w:rsidRPr="00883C3C">
        <w:rPr>
          <w:b/>
          <w:bCs/>
          <w:sz w:val="22"/>
          <w:szCs w:val="22"/>
        </w:rPr>
        <w:t>,</w:t>
      </w:r>
      <w:r>
        <w:rPr>
          <w:b/>
          <w:bCs/>
          <w:sz w:val="22"/>
          <w:szCs w:val="22"/>
        </w:rPr>
        <w:t>00</w:t>
      </w:r>
      <w:r w:rsidRPr="00883C3C">
        <w:rPr>
          <w:b/>
          <w:sz w:val="22"/>
          <w:szCs w:val="22"/>
        </w:rPr>
        <w:t xml:space="preserve">  DA  </w:t>
      </w:r>
    </w:p>
    <w:p w:rsidR="00A417E0" w:rsidRPr="00883C3C" w:rsidRDefault="00A417E0" w:rsidP="00A417E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A417E0" w:rsidRPr="00883C3C" w:rsidRDefault="00A417E0" w:rsidP="00A417E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S/R </w:t>
      </w:r>
      <w:r>
        <w:rPr>
          <w:b/>
          <w:sz w:val="22"/>
          <w:szCs w:val="22"/>
        </w:rPr>
        <w:t xml:space="preserve">l’original du jugement rendu le 06.11.2017 et la formule exécutoire. </w:t>
      </w:r>
    </w:p>
    <w:p w:rsidR="00A417E0" w:rsidRDefault="00A417E0" w:rsidP="00A417E0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A417E0" w:rsidTr="009D2148">
        <w:trPr>
          <w:trHeight w:val="283"/>
        </w:trPr>
        <w:tc>
          <w:tcPr>
            <w:tcW w:w="2303" w:type="dxa"/>
          </w:tcPr>
          <w:p w:rsidR="00A417E0" w:rsidRPr="00883C3C" w:rsidRDefault="00A417E0" w:rsidP="009D2148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A417E0" w:rsidRPr="00883C3C" w:rsidRDefault="00A417E0" w:rsidP="009D2148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A417E0" w:rsidRPr="00883C3C" w:rsidRDefault="00A417E0" w:rsidP="009D2148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A417E0" w:rsidRPr="00883C3C" w:rsidRDefault="00A417E0" w:rsidP="009D214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A417E0" w:rsidTr="009D2148">
        <w:trPr>
          <w:trHeight w:val="901"/>
        </w:trPr>
        <w:tc>
          <w:tcPr>
            <w:tcW w:w="2303" w:type="dxa"/>
          </w:tcPr>
          <w:p w:rsidR="00A417E0" w:rsidRDefault="00A417E0" w:rsidP="009D2148"/>
        </w:tc>
        <w:tc>
          <w:tcPr>
            <w:tcW w:w="2303" w:type="dxa"/>
          </w:tcPr>
          <w:p w:rsidR="00A417E0" w:rsidRDefault="00A417E0" w:rsidP="009D2148"/>
        </w:tc>
        <w:tc>
          <w:tcPr>
            <w:tcW w:w="2303" w:type="dxa"/>
          </w:tcPr>
          <w:p w:rsidR="00A417E0" w:rsidRDefault="00A417E0" w:rsidP="009D2148"/>
        </w:tc>
        <w:tc>
          <w:tcPr>
            <w:tcW w:w="2303" w:type="dxa"/>
          </w:tcPr>
          <w:p w:rsidR="00A417E0" w:rsidRDefault="00A417E0" w:rsidP="009D2148"/>
        </w:tc>
      </w:tr>
      <w:tr w:rsidR="00A417E0" w:rsidTr="009D2148">
        <w:tc>
          <w:tcPr>
            <w:tcW w:w="2303" w:type="dxa"/>
          </w:tcPr>
          <w:p w:rsidR="00A417E0" w:rsidRPr="00883C3C" w:rsidRDefault="00A417E0" w:rsidP="009D2148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A417E0" w:rsidRPr="00883C3C" w:rsidRDefault="00A417E0" w:rsidP="009D214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A417E0" w:rsidRPr="00883C3C" w:rsidRDefault="00A417E0" w:rsidP="009D214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A417E0" w:rsidRPr="00883C3C" w:rsidRDefault="00A417E0" w:rsidP="009D214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A417E0" w:rsidTr="009D2148">
        <w:trPr>
          <w:trHeight w:val="1220"/>
        </w:trPr>
        <w:tc>
          <w:tcPr>
            <w:tcW w:w="2303" w:type="dxa"/>
          </w:tcPr>
          <w:p w:rsidR="00A417E0" w:rsidRDefault="00A417E0" w:rsidP="009D2148"/>
        </w:tc>
        <w:tc>
          <w:tcPr>
            <w:tcW w:w="2303" w:type="dxa"/>
          </w:tcPr>
          <w:p w:rsidR="00A417E0" w:rsidRDefault="00A417E0" w:rsidP="009D2148"/>
        </w:tc>
        <w:tc>
          <w:tcPr>
            <w:tcW w:w="2303" w:type="dxa"/>
          </w:tcPr>
          <w:p w:rsidR="00A417E0" w:rsidRDefault="00A417E0" w:rsidP="009D2148"/>
        </w:tc>
        <w:tc>
          <w:tcPr>
            <w:tcW w:w="2303" w:type="dxa"/>
          </w:tcPr>
          <w:p w:rsidR="00A417E0" w:rsidRDefault="00A417E0" w:rsidP="009D2148"/>
        </w:tc>
      </w:tr>
    </w:tbl>
    <w:p w:rsidR="008C0575" w:rsidRDefault="008C0575" w:rsidP="008C0575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606191" w:rsidRDefault="00606191" w:rsidP="008C0575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8C0575" w:rsidRPr="002F27E1" w:rsidRDefault="008C0575" w:rsidP="008C0575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8C0575" w:rsidRPr="002F27E1" w:rsidRDefault="008C0575" w:rsidP="008C0575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8C0575" w:rsidRDefault="008C0575" w:rsidP="008C0575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SETIF</w:t>
      </w:r>
    </w:p>
    <w:p w:rsidR="008C0575" w:rsidRPr="002F27E1" w:rsidRDefault="008C0575" w:rsidP="007A3B66">
      <w:pPr>
        <w:tabs>
          <w:tab w:val="left" w:pos="6521"/>
        </w:tabs>
        <w:rPr>
          <w:rFonts w:cs="Traditional Arabic"/>
        </w:rPr>
      </w:pPr>
      <w:r>
        <w:rPr>
          <w:rFonts w:cs="Traditional Arabic"/>
        </w:rPr>
        <w:t>R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</w:t>
      </w:r>
      <w:r w:rsidRPr="002F27E1">
        <w:t xml:space="preserve">AGENCE </w:t>
      </w:r>
      <w:r w:rsidR="007A3B66">
        <w:rPr>
          <w:rFonts w:cs="Traditional Arabic"/>
        </w:rPr>
        <w:t>25008</w:t>
      </w:r>
    </w:p>
    <w:p w:rsidR="008C0575" w:rsidRPr="002F27E1" w:rsidRDefault="008C0575" w:rsidP="008C0575">
      <w:pPr>
        <w:rPr>
          <w:rFonts w:cs="Traditional Arabic"/>
        </w:rPr>
      </w:pPr>
    </w:p>
    <w:p w:rsidR="008C0575" w:rsidRPr="00E10E3D" w:rsidRDefault="008C0575" w:rsidP="008C0575">
      <w:pPr>
        <w:rPr>
          <w:rFonts w:cs="Traditional Arabic"/>
          <w:b/>
        </w:rPr>
      </w:pPr>
    </w:p>
    <w:p w:rsidR="008C0575" w:rsidRPr="002F27E1" w:rsidRDefault="008C0575" w:rsidP="007A3B66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 w:rsidR="007A3B66">
        <w:rPr>
          <w:rFonts w:cs="Traditional Arabic"/>
          <w:bCs/>
        </w:rPr>
        <w:t xml:space="preserve">HOUICHI ZAKARIA </w:t>
      </w:r>
    </w:p>
    <w:p w:rsidR="008C0575" w:rsidRPr="002F27E1" w:rsidRDefault="008C0575" w:rsidP="007A3B66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 w:rsidR="007A3B66">
        <w:rPr>
          <w:rFonts w:cs="Traditional Arabic"/>
          <w:bCs/>
        </w:rPr>
        <w:t>18.02.2017</w:t>
      </w:r>
      <w:r w:rsidRPr="002F27E1">
        <w:rPr>
          <w:rFonts w:cs="Traditional Arabic"/>
          <w:bCs/>
        </w:rPr>
        <w:tab/>
      </w:r>
    </w:p>
    <w:p w:rsidR="008C0575" w:rsidRPr="002F27E1" w:rsidRDefault="008C0575" w:rsidP="00CC1F5F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 w:rsidR="00CC1F5F">
        <w:rPr>
          <w:rFonts w:cs="Traditional Arabic"/>
          <w:bCs/>
        </w:rPr>
        <w:t>25008 17 1196 0003</w:t>
      </w:r>
    </w:p>
    <w:p w:rsidR="008C0575" w:rsidRPr="002F27E1" w:rsidRDefault="008C0575" w:rsidP="00CC1F5F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 w:rsidR="00CC1F5F">
        <w:rPr>
          <w:bCs/>
        </w:rPr>
        <w:t>25008 16 1115 0353</w:t>
      </w:r>
    </w:p>
    <w:p w:rsidR="008C0575" w:rsidRDefault="008C0575" w:rsidP="008C0575">
      <w:pPr>
        <w:rPr>
          <w:b/>
          <w:u w:val="single"/>
        </w:rPr>
      </w:pPr>
      <w:r>
        <w:rPr>
          <w:b/>
          <w:u w:val="single"/>
        </w:rPr>
        <w:lastRenderedPageBreak/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8C0575" w:rsidRDefault="008C0575" w:rsidP="008C057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8C0575" w:rsidRPr="00883C3C" w:rsidRDefault="008C0575" w:rsidP="0060619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 xml:space="preserve">Cent quatre vingt sept mille deux cent quatre vingt seize  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 xml:space="preserve">00 </w:t>
      </w:r>
      <w:r w:rsidRPr="00883C3C">
        <w:rPr>
          <w:b/>
          <w:sz w:val="22"/>
          <w:szCs w:val="22"/>
        </w:rPr>
        <w:t>cts. (</w:t>
      </w:r>
      <w:r w:rsidR="00606191">
        <w:rPr>
          <w:b/>
          <w:sz w:val="22"/>
          <w:szCs w:val="22"/>
        </w:rPr>
        <w:t>96 420</w:t>
      </w:r>
      <w:r w:rsidRPr="00883C3C">
        <w:rPr>
          <w:b/>
          <w:sz w:val="22"/>
          <w:szCs w:val="22"/>
        </w:rPr>
        <w:t>,</w:t>
      </w:r>
      <w:r w:rsidR="00606191">
        <w:rPr>
          <w:b/>
          <w:sz w:val="22"/>
          <w:szCs w:val="22"/>
        </w:rPr>
        <w:t>94</w:t>
      </w:r>
      <w:r w:rsidRPr="00883C3C">
        <w:rPr>
          <w:b/>
          <w:sz w:val="22"/>
          <w:szCs w:val="22"/>
        </w:rPr>
        <w:t xml:space="preserve"> Da) </w:t>
      </w:r>
      <w:r w:rsidRPr="00883C3C">
        <w:rPr>
          <w:sz w:val="22"/>
          <w:szCs w:val="22"/>
        </w:rPr>
        <w:t>Au profit de</w:t>
      </w:r>
      <w:r w:rsidR="00606191">
        <w:rPr>
          <w:b/>
          <w:bCs/>
          <w:sz w:val="22"/>
          <w:szCs w:val="22"/>
        </w:rPr>
        <w:t>TALEB FAYCEL</w:t>
      </w:r>
      <w:r>
        <w:rPr>
          <w:b/>
          <w:bCs/>
          <w:sz w:val="22"/>
          <w:szCs w:val="22"/>
        </w:rPr>
        <w:t xml:space="preserve"> « HUISSIER » PC </w:t>
      </w:r>
      <w:r w:rsidR="00606191">
        <w:rPr>
          <w:rFonts w:cs="Traditional Arabic"/>
          <w:b/>
        </w:rPr>
        <w:t>CHAKOUR HOCINE</w:t>
      </w:r>
      <w:r>
        <w:rPr>
          <w:b/>
          <w:bCs/>
          <w:sz w:val="22"/>
          <w:szCs w:val="22"/>
        </w:rPr>
        <w:t>« victime blessé»</w:t>
      </w:r>
      <w:r w:rsidRPr="00883C3C">
        <w:rPr>
          <w:sz w:val="22"/>
          <w:szCs w:val="22"/>
        </w:rPr>
        <w:t>Suivant un</w:t>
      </w:r>
      <w:r>
        <w:rPr>
          <w:b/>
          <w:bCs/>
          <w:sz w:val="22"/>
          <w:szCs w:val="22"/>
        </w:rPr>
        <w:t xml:space="preserve">Commandement à payer. </w:t>
      </w:r>
    </w:p>
    <w:p w:rsidR="008C0575" w:rsidRPr="00883C3C" w:rsidRDefault="008C0575" w:rsidP="008C057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8C0575" w:rsidRDefault="008C0575" w:rsidP="00CC1F5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</w:t>
      </w:r>
      <w:r w:rsidRPr="00061477">
        <w:rPr>
          <w:b/>
          <w:sz w:val="22"/>
          <w:szCs w:val="22"/>
        </w:rPr>
        <w:t xml:space="preserve">   </w:t>
      </w:r>
      <w:r w:rsidR="00CC1F5F">
        <w:rPr>
          <w:rFonts w:cs="Traditional Arabic"/>
          <w:b/>
        </w:rPr>
        <w:t>CHAKOUR HOCINE</w:t>
      </w:r>
      <w:r>
        <w:rPr>
          <w:b/>
          <w:bCs/>
          <w:sz w:val="22"/>
          <w:szCs w:val="22"/>
        </w:rPr>
        <w:t>« victime blessé»</w:t>
      </w:r>
    </w:p>
    <w:p w:rsidR="008C0575" w:rsidRPr="00CB0F75" w:rsidRDefault="008C0575" w:rsidP="008C057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8C0575" w:rsidRPr="00CB0F75" w:rsidRDefault="008C0575" w:rsidP="00CC1F5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 xml:space="preserve">IPP= </w:t>
      </w:r>
      <w:r w:rsidR="00CC1F5F">
        <w:rPr>
          <w:sz w:val="22"/>
          <w:szCs w:val="22"/>
        </w:rPr>
        <w:t>41 385</w:t>
      </w:r>
      <w:r w:rsidRPr="00CB0F75">
        <w:rPr>
          <w:sz w:val="22"/>
          <w:szCs w:val="22"/>
        </w:rPr>
        <w:t>,0</w:t>
      </w:r>
      <w:r w:rsidR="00CC1F5F">
        <w:rPr>
          <w:sz w:val="22"/>
          <w:szCs w:val="22"/>
        </w:rPr>
        <w:t>6</w:t>
      </w:r>
      <w:r w:rsidRPr="00CB0F75">
        <w:rPr>
          <w:sz w:val="22"/>
          <w:szCs w:val="22"/>
        </w:rPr>
        <w:t>DA</w:t>
      </w:r>
    </w:p>
    <w:p w:rsidR="008C0575" w:rsidRDefault="008C0575" w:rsidP="00CC1F5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 xml:space="preserve">ITT=  </w:t>
      </w:r>
      <w:r w:rsidR="00CC1F5F">
        <w:rPr>
          <w:sz w:val="22"/>
          <w:szCs w:val="22"/>
        </w:rPr>
        <w:t>27 238</w:t>
      </w:r>
      <w:r w:rsidRPr="00CB0F75">
        <w:rPr>
          <w:sz w:val="22"/>
          <w:szCs w:val="22"/>
        </w:rPr>
        <w:t>,</w:t>
      </w:r>
      <w:r w:rsidR="00CC1F5F">
        <w:rPr>
          <w:sz w:val="22"/>
          <w:szCs w:val="22"/>
        </w:rPr>
        <w:t>88</w:t>
      </w:r>
      <w:r w:rsidRPr="00CB0F75">
        <w:rPr>
          <w:sz w:val="22"/>
          <w:szCs w:val="22"/>
        </w:rPr>
        <w:t>DA</w:t>
      </w:r>
    </w:p>
    <w:p w:rsidR="008C0575" w:rsidRDefault="00CC1F5F" w:rsidP="00D516A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Frais </w:t>
      </w:r>
      <w:r w:rsidR="0022062F">
        <w:rPr>
          <w:sz w:val="22"/>
          <w:szCs w:val="22"/>
        </w:rPr>
        <w:t xml:space="preserve">d’expertise </w:t>
      </w:r>
      <w:r w:rsidR="008C0575">
        <w:rPr>
          <w:sz w:val="22"/>
          <w:szCs w:val="22"/>
        </w:rPr>
        <w:t xml:space="preserve">=     </w:t>
      </w:r>
      <w:r w:rsidR="0022062F">
        <w:rPr>
          <w:sz w:val="22"/>
          <w:szCs w:val="22"/>
        </w:rPr>
        <w:t>2</w:t>
      </w:r>
      <w:r w:rsidR="008C0575">
        <w:rPr>
          <w:sz w:val="22"/>
          <w:szCs w:val="22"/>
        </w:rPr>
        <w:t xml:space="preserve"> 000,00  DA </w:t>
      </w:r>
    </w:p>
    <w:p w:rsidR="008C0575" w:rsidRPr="00CB0F75" w:rsidRDefault="00A84D8D" w:rsidP="00A84D8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6415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p w:rsidR="008C0575" w:rsidRDefault="008C0575" w:rsidP="00D516A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>
        <w:rPr>
          <w:sz w:val="22"/>
          <w:szCs w:val="22"/>
        </w:rPr>
        <w:t xml:space="preserve"> S/TOTAL    =     </w:t>
      </w:r>
      <w:r w:rsidR="00D516A5">
        <w:rPr>
          <w:sz w:val="22"/>
          <w:szCs w:val="22"/>
        </w:rPr>
        <w:t>70 623</w:t>
      </w:r>
      <w:r>
        <w:rPr>
          <w:sz w:val="22"/>
          <w:szCs w:val="22"/>
        </w:rPr>
        <w:t>,</w:t>
      </w:r>
      <w:r w:rsidR="00D516A5">
        <w:rPr>
          <w:sz w:val="22"/>
          <w:szCs w:val="22"/>
        </w:rPr>
        <w:t>94</w:t>
      </w:r>
      <w:r>
        <w:rPr>
          <w:sz w:val="22"/>
          <w:szCs w:val="22"/>
        </w:rPr>
        <w:t xml:space="preserve"> DA</w:t>
      </w:r>
    </w:p>
    <w:p w:rsidR="008C0575" w:rsidRDefault="008C0575" w:rsidP="008C057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</w:p>
    <w:p w:rsidR="008C0575" w:rsidRDefault="008C0575" w:rsidP="00D516A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Frais d’huissier                   =        </w:t>
      </w:r>
      <w:r w:rsidR="00D516A5">
        <w:rPr>
          <w:sz w:val="22"/>
          <w:szCs w:val="22"/>
        </w:rPr>
        <w:t>25 797</w:t>
      </w:r>
      <w:r>
        <w:rPr>
          <w:sz w:val="22"/>
          <w:szCs w:val="22"/>
        </w:rPr>
        <w:t xml:space="preserve">,00 DA              </w:t>
      </w:r>
    </w:p>
    <w:p w:rsidR="008C0575" w:rsidRDefault="008C0575" w:rsidP="008C057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</w:p>
    <w:p w:rsidR="008C0575" w:rsidRPr="00DD2A14" w:rsidRDefault="008C0575" w:rsidP="00D516A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NET A PAYER       =      </w:t>
      </w:r>
      <w:r w:rsidR="00D516A5">
        <w:rPr>
          <w:b/>
          <w:bCs/>
          <w:sz w:val="22"/>
          <w:szCs w:val="22"/>
        </w:rPr>
        <w:t xml:space="preserve">96 420 </w:t>
      </w:r>
      <w:r>
        <w:rPr>
          <w:b/>
          <w:bCs/>
          <w:sz w:val="22"/>
          <w:szCs w:val="22"/>
        </w:rPr>
        <w:t>,</w:t>
      </w:r>
      <w:r w:rsidR="00D516A5">
        <w:rPr>
          <w:b/>
          <w:bCs/>
          <w:sz w:val="22"/>
          <w:szCs w:val="22"/>
        </w:rPr>
        <w:t>94</w:t>
      </w:r>
      <w:r>
        <w:rPr>
          <w:b/>
          <w:bCs/>
          <w:sz w:val="22"/>
          <w:szCs w:val="22"/>
        </w:rPr>
        <w:t xml:space="preserve">  DA</w:t>
      </w:r>
    </w:p>
    <w:p w:rsidR="008C0575" w:rsidRPr="00883C3C" w:rsidRDefault="008C0575" w:rsidP="008C057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8C0575" w:rsidRPr="00883C3C" w:rsidRDefault="008C0575" w:rsidP="004A7BE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 xml:space="preserve">S/R l’original du jugement rendu le </w:t>
      </w:r>
      <w:r w:rsidR="004A7BED">
        <w:rPr>
          <w:b/>
          <w:sz w:val="22"/>
          <w:szCs w:val="22"/>
        </w:rPr>
        <w:t>14.02.2018</w:t>
      </w:r>
      <w:r>
        <w:rPr>
          <w:b/>
          <w:sz w:val="22"/>
          <w:szCs w:val="22"/>
        </w:rPr>
        <w:t xml:space="preserve"> et la formule exécutoire.</w:t>
      </w:r>
    </w:p>
    <w:p w:rsidR="008C0575" w:rsidRDefault="008C0575" w:rsidP="008C0575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8C0575" w:rsidTr="009D2148">
        <w:trPr>
          <w:trHeight w:val="283"/>
        </w:trPr>
        <w:tc>
          <w:tcPr>
            <w:tcW w:w="2303" w:type="dxa"/>
          </w:tcPr>
          <w:p w:rsidR="008C0575" w:rsidRPr="00883C3C" w:rsidRDefault="008C0575" w:rsidP="009D2148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8C0575" w:rsidRPr="00883C3C" w:rsidRDefault="008C0575" w:rsidP="009D2148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8C0575" w:rsidRPr="00883C3C" w:rsidRDefault="008C0575" w:rsidP="009D2148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8C0575" w:rsidRPr="00883C3C" w:rsidRDefault="008C0575" w:rsidP="009D214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8C0575" w:rsidTr="009D2148">
        <w:trPr>
          <w:trHeight w:val="901"/>
        </w:trPr>
        <w:tc>
          <w:tcPr>
            <w:tcW w:w="2303" w:type="dxa"/>
          </w:tcPr>
          <w:p w:rsidR="008C0575" w:rsidRDefault="008C0575" w:rsidP="009D2148"/>
        </w:tc>
        <w:tc>
          <w:tcPr>
            <w:tcW w:w="2303" w:type="dxa"/>
          </w:tcPr>
          <w:p w:rsidR="008C0575" w:rsidRDefault="008C0575" w:rsidP="009D2148"/>
        </w:tc>
        <w:tc>
          <w:tcPr>
            <w:tcW w:w="2303" w:type="dxa"/>
          </w:tcPr>
          <w:p w:rsidR="008C0575" w:rsidRDefault="008C0575" w:rsidP="009D2148"/>
        </w:tc>
        <w:tc>
          <w:tcPr>
            <w:tcW w:w="2303" w:type="dxa"/>
          </w:tcPr>
          <w:p w:rsidR="008C0575" w:rsidRDefault="008C0575" w:rsidP="009D2148"/>
        </w:tc>
      </w:tr>
      <w:tr w:rsidR="008C0575" w:rsidTr="009D2148">
        <w:tc>
          <w:tcPr>
            <w:tcW w:w="2303" w:type="dxa"/>
          </w:tcPr>
          <w:p w:rsidR="008C0575" w:rsidRPr="00883C3C" w:rsidRDefault="008C0575" w:rsidP="009D2148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8C0575" w:rsidRPr="00883C3C" w:rsidRDefault="008C0575" w:rsidP="009D214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8C0575" w:rsidRPr="00883C3C" w:rsidRDefault="008C0575" w:rsidP="009D214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8C0575" w:rsidRPr="00883C3C" w:rsidRDefault="008C0575" w:rsidP="009D214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8C0575" w:rsidTr="009D2148">
        <w:trPr>
          <w:trHeight w:val="1220"/>
        </w:trPr>
        <w:tc>
          <w:tcPr>
            <w:tcW w:w="2303" w:type="dxa"/>
          </w:tcPr>
          <w:p w:rsidR="008C0575" w:rsidRDefault="008C0575" w:rsidP="009D2148"/>
        </w:tc>
        <w:tc>
          <w:tcPr>
            <w:tcW w:w="2303" w:type="dxa"/>
          </w:tcPr>
          <w:p w:rsidR="008C0575" w:rsidRDefault="008C0575" w:rsidP="009D2148"/>
        </w:tc>
        <w:tc>
          <w:tcPr>
            <w:tcW w:w="2303" w:type="dxa"/>
          </w:tcPr>
          <w:p w:rsidR="008C0575" w:rsidRDefault="008C0575" w:rsidP="009D2148"/>
        </w:tc>
        <w:tc>
          <w:tcPr>
            <w:tcW w:w="2303" w:type="dxa"/>
          </w:tcPr>
          <w:p w:rsidR="008C0575" w:rsidRDefault="008C0575" w:rsidP="009D2148"/>
        </w:tc>
      </w:tr>
    </w:tbl>
    <w:p w:rsidR="009F28E3" w:rsidRDefault="009F28E3" w:rsidP="00521634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9F28E3" w:rsidRDefault="009F28E3" w:rsidP="009F28E3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521634" w:rsidRDefault="00521634" w:rsidP="009F28E3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521634" w:rsidRDefault="00521634" w:rsidP="009F28E3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521634" w:rsidRDefault="00521634" w:rsidP="009F28E3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9F28E3" w:rsidRPr="002F27E1" w:rsidRDefault="009F28E3" w:rsidP="009F28E3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9F28E3" w:rsidRPr="002F27E1" w:rsidRDefault="009F28E3" w:rsidP="009F28E3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9F28E3" w:rsidRPr="002F27E1" w:rsidRDefault="009F28E3" w:rsidP="009F28E3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SETIF                  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         </w:t>
      </w:r>
      <w:r w:rsidRPr="002F27E1">
        <w:t xml:space="preserve">AGENCE </w:t>
      </w:r>
      <w:r>
        <w:rPr>
          <w:rFonts w:cs="Traditional Arabic"/>
        </w:rPr>
        <w:t>05619</w:t>
      </w:r>
    </w:p>
    <w:p w:rsidR="009F28E3" w:rsidRPr="002F27E1" w:rsidRDefault="009F28E3" w:rsidP="009F28E3">
      <w:pPr>
        <w:rPr>
          <w:rFonts w:cs="Traditional Arabic"/>
        </w:rPr>
      </w:pPr>
    </w:p>
    <w:p w:rsidR="009F28E3" w:rsidRPr="00E10E3D" w:rsidRDefault="009F28E3" w:rsidP="009F28E3">
      <w:pPr>
        <w:rPr>
          <w:rFonts w:cs="Traditional Arabic"/>
          <w:b/>
        </w:rPr>
      </w:pPr>
    </w:p>
    <w:p w:rsidR="009F28E3" w:rsidRPr="00A66640" w:rsidRDefault="009F28E3" w:rsidP="009F28E3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ZEGHINA BACHIR C/ BENMERZOUG MOHAMED        </w:t>
      </w:r>
    </w:p>
    <w:p w:rsidR="009F28E3" w:rsidRPr="002F27E1" w:rsidRDefault="009F28E3" w:rsidP="009F28E3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22.09.2015</w:t>
      </w:r>
      <w:r w:rsidRPr="002F27E1">
        <w:rPr>
          <w:rFonts w:cs="Traditional Arabic"/>
          <w:bCs/>
        </w:rPr>
        <w:tab/>
      </w:r>
    </w:p>
    <w:p w:rsidR="009F28E3" w:rsidRPr="002F27E1" w:rsidRDefault="009F28E3" w:rsidP="009F28E3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05619 15 1196 0014</w:t>
      </w:r>
    </w:p>
    <w:p w:rsidR="009F28E3" w:rsidRDefault="009F28E3" w:rsidP="009F28E3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05619 15 1100 1660</w:t>
      </w:r>
    </w:p>
    <w:p w:rsidR="009F28E3" w:rsidRPr="002F27E1" w:rsidRDefault="009F28E3" w:rsidP="009F28E3">
      <w:pPr>
        <w:ind w:left="-540"/>
        <w:rPr>
          <w:bCs/>
        </w:rPr>
      </w:pPr>
    </w:p>
    <w:p w:rsidR="009F28E3" w:rsidRDefault="009F28E3" w:rsidP="009F28E3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9F28E3" w:rsidRDefault="009F28E3" w:rsidP="009F28E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9F28E3" w:rsidRPr="00883C3C" w:rsidRDefault="008863E7" w:rsidP="0018369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 xml:space="preserve">Cinquante mille </w:t>
      </w:r>
      <w:r w:rsidR="00C41802">
        <w:rPr>
          <w:b/>
          <w:bCs/>
          <w:sz w:val="22"/>
          <w:szCs w:val="22"/>
        </w:rPr>
        <w:t>cent quatre vingt dix-huit</w:t>
      </w:r>
      <w:r w:rsidR="009F28E3" w:rsidRPr="00883C3C">
        <w:rPr>
          <w:b/>
          <w:bCs/>
          <w:sz w:val="22"/>
          <w:szCs w:val="22"/>
        </w:rPr>
        <w:t>Dinars</w:t>
      </w:r>
      <w:r w:rsidR="009F28E3" w:rsidRPr="00883C3C">
        <w:rPr>
          <w:b/>
          <w:sz w:val="22"/>
          <w:szCs w:val="22"/>
        </w:rPr>
        <w:t xml:space="preserve"> et </w:t>
      </w:r>
      <w:r w:rsidR="009F28E3">
        <w:rPr>
          <w:b/>
          <w:sz w:val="22"/>
          <w:szCs w:val="22"/>
        </w:rPr>
        <w:t>00</w:t>
      </w:r>
      <w:r w:rsidR="009F28E3" w:rsidRPr="00883C3C">
        <w:rPr>
          <w:b/>
          <w:sz w:val="22"/>
          <w:szCs w:val="22"/>
        </w:rPr>
        <w:t xml:space="preserve"> cts. (</w:t>
      </w:r>
      <w:r>
        <w:rPr>
          <w:b/>
          <w:sz w:val="22"/>
          <w:szCs w:val="22"/>
        </w:rPr>
        <w:t xml:space="preserve">50 </w:t>
      </w:r>
      <w:r w:rsidR="00C41802">
        <w:rPr>
          <w:b/>
          <w:sz w:val="22"/>
          <w:szCs w:val="22"/>
        </w:rPr>
        <w:t>1</w:t>
      </w:r>
      <w:r>
        <w:rPr>
          <w:b/>
          <w:sz w:val="22"/>
          <w:szCs w:val="22"/>
        </w:rPr>
        <w:t>98</w:t>
      </w:r>
      <w:r w:rsidR="009F28E3" w:rsidRPr="00883C3C">
        <w:rPr>
          <w:b/>
          <w:sz w:val="22"/>
          <w:szCs w:val="22"/>
        </w:rPr>
        <w:t xml:space="preserve">,00 Da) </w:t>
      </w:r>
      <w:r w:rsidR="009F28E3" w:rsidRPr="00883C3C">
        <w:rPr>
          <w:sz w:val="22"/>
          <w:szCs w:val="22"/>
        </w:rPr>
        <w:t>Au profit deMaitre</w:t>
      </w:r>
      <w:r>
        <w:rPr>
          <w:b/>
          <w:bCs/>
          <w:sz w:val="22"/>
          <w:szCs w:val="22"/>
        </w:rPr>
        <w:t>BOURAS AHCENE</w:t>
      </w:r>
      <w:r w:rsidR="009F28E3">
        <w:rPr>
          <w:b/>
          <w:bCs/>
          <w:sz w:val="22"/>
          <w:szCs w:val="22"/>
        </w:rPr>
        <w:t>« </w:t>
      </w:r>
      <w:r>
        <w:rPr>
          <w:b/>
          <w:bCs/>
          <w:sz w:val="22"/>
          <w:szCs w:val="22"/>
        </w:rPr>
        <w:t>HUISSIER</w:t>
      </w:r>
      <w:r w:rsidR="009F28E3">
        <w:rPr>
          <w:b/>
          <w:bCs/>
          <w:sz w:val="22"/>
          <w:szCs w:val="22"/>
        </w:rPr>
        <w:t> »</w:t>
      </w:r>
      <w:r>
        <w:rPr>
          <w:b/>
          <w:bCs/>
          <w:sz w:val="22"/>
          <w:szCs w:val="22"/>
        </w:rPr>
        <w:t xml:space="preserve"> PC BOUMERZEK MOHAMED</w:t>
      </w:r>
      <w:r w:rsidR="009F28E3" w:rsidRPr="00883C3C">
        <w:rPr>
          <w:sz w:val="22"/>
          <w:szCs w:val="22"/>
        </w:rPr>
        <w:t xml:space="preserve">Suivant un </w:t>
      </w:r>
      <w:r>
        <w:rPr>
          <w:b/>
          <w:bCs/>
          <w:sz w:val="22"/>
          <w:szCs w:val="22"/>
        </w:rPr>
        <w:t>Commandement a payé</w:t>
      </w:r>
      <w:r w:rsidR="009F28E3" w:rsidRPr="00883C3C">
        <w:rPr>
          <w:b/>
          <w:bCs/>
          <w:sz w:val="22"/>
          <w:szCs w:val="22"/>
        </w:rPr>
        <w:t>.</w:t>
      </w:r>
    </w:p>
    <w:p w:rsidR="009F28E3" w:rsidRPr="00883C3C" w:rsidRDefault="009F28E3" w:rsidP="009F28E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9F28E3" w:rsidRDefault="009F28E3" w:rsidP="00C518B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9F28E3" w:rsidRDefault="009F28E3" w:rsidP="009F28E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9F28E3" w:rsidRDefault="009F28E3" w:rsidP="009F28E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9F28E3" w:rsidRDefault="009F28E3" w:rsidP="009F28E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9F28E3" w:rsidRPr="00883C3C" w:rsidRDefault="009F28E3" w:rsidP="009F28E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>
        <w:rPr>
          <w:sz w:val="22"/>
          <w:szCs w:val="22"/>
        </w:rPr>
        <w:t xml:space="preserve">                                   Frais de justice       :   15 850,00 DA</w:t>
      </w:r>
    </w:p>
    <w:p w:rsidR="009F28E3" w:rsidRDefault="009F28E3" w:rsidP="009F28E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Frais de défense     :    25 000,00 DA</w:t>
      </w:r>
    </w:p>
    <w:p w:rsidR="009F28E3" w:rsidRDefault="009F28E3" w:rsidP="009F28E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9F28E3" w:rsidRDefault="009F28E3" w:rsidP="009F28E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S/TOTAL : </w:t>
      </w:r>
      <w:r w:rsidR="00C518B0">
        <w:rPr>
          <w:sz w:val="22"/>
          <w:szCs w:val="22"/>
        </w:rPr>
        <w:t xml:space="preserve">  40 850,00 DA</w:t>
      </w:r>
    </w:p>
    <w:p w:rsidR="00C518B0" w:rsidRDefault="00C518B0" w:rsidP="009F28E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C518B0" w:rsidRPr="00883C3C" w:rsidRDefault="00C518B0" w:rsidP="009F28E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 Frais d’huissier       :      9 348,00 DA</w:t>
      </w:r>
    </w:p>
    <w:p w:rsidR="009F28E3" w:rsidRPr="00883C3C" w:rsidRDefault="009F28E3" w:rsidP="009F28E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9F28E3" w:rsidRPr="00883C3C" w:rsidRDefault="009F28E3" w:rsidP="00C4180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 w:rsidR="00C518B0">
        <w:rPr>
          <w:b/>
          <w:bCs/>
          <w:sz w:val="22"/>
          <w:szCs w:val="22"/>
        </w:rPr>
        <w:t xml:space="preserve">50 </w:t>
      </w:r>
      <w:r w:rsidR="00C41802">
        <w:rPr>
          <w:b/>
          <w:bCs/>
          <w:sz w:val="22"/>
          <w:szCs w:val="22"/>
        </w:rPr>
        <w:t>198</w:t>
      </w:r>
      <w:r w:rsidRPr="00883C3C">
        <w:rPr>
          <w:b/>
          <w:bCs/>
          <w:sz w:val="22"/>
          <w:szCs w:val="22"/>
        </w:rPr>
        <w:t>,00</w:t>
      </w:r>
      <w:r w:rsidRPr="00883C3C">
        <w:rPr>
          <w:b/>
          <w:sz w:val="22"/>
          <w:szCs w:val="22"/>
        </w:rPr>
        <w:t xml:space="preserve">  DA  </w:t>
      </w:r>
    </w:p>
    <w:p w:rsidR="009F28E3" w:rsidRPr="00883C3C" w:rsidRDefault="009F28E3" w:rsidP="009F28E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9F28E3" w:rsidRPr="00883C3C" w:rsidRDefault="009F28E3" w:rsidP="00C518B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S/R l’original </w:t>
      </w:r>
      <w:r w:rsidR="00C518B0">
        <w:rPr>
          <w:b/>
          <w:sz w:val="22"/>
          <w:szCs w:val="22"/>
        </w:rPr>
        <w:t xml:space="preserve">de l’ordonnance </w:t>
      </w:r>
    </w:p>
    <w:p w:rsidR="009F28E3" w:rsidRDefault="009F28E3" w:rsidP="009F28E3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9F28E3" w:rsidTr="009D2148">
        <w:trPr>
          <w:trHeight w:val="283"/>
        </w:trPr>
        <w:tc>
          <w:tcPr>
            <w:tcW w:w="2303" w:type="dxa"/>
          </w:tcPr>
          <w:p w:rsidR="009F28E3" w:rsidRPr="00883C3C" w:rsidRDefault="009F28E3" w:rsidP="009D2148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9F28E3" w:rsidRPr="00883C3C" w:rsidRDefault="009F28E3" w:rsidP="009D2148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9F28E3" w:rsidRPr="00883C3C" w:rsidRDefault="009F28E3" w:rsidP="009D2148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9F28E3" w:rsidRPr="00883C3C" w:rsidRDefault="009F28E3" w:rsidP="009D214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9F28E3" w:rsidTr="009D2148">
        <w:trPr>
          <w:trHeight w:val="901"/>
        </w:trPr>
        <w:tc>
          <w:tcPr>
            <w:tcW w:w="2303" w:type="dxa"/>
          </w:tcPr>
          <w:p w:rsidR="009F28E3" w:rsidRDefault="009F28E3" w:rsidP="009D2148"/>
        </w:tc>
        <w:tc>
          <w:tcPr>
            <w:tcW w:w="2303" w:type="dxa"/>
          </w:tcPr>
          <w:p w:rsidR="009F28E3" w:rsidRDefault="009F28E3" w:rsidP="009D2148"/>
        </w:tc>
        <w:tc>
          <w:tcPr>
            <w:tcW w:w="2303" w:type="dxa"/>
          </w:tcPr>
          <w:p w:rsidR="009F28E3" w:rsidRDefault="009F28E3" w:rsidP="009D2148"/>
        </w:tc>
        <w:tc>
          <w:tcPr>
            <w:tcW w:w="2303" w:type="dxa"/>
          </w:tcPr>
          <w:p w:rsidR="009F28E3" w:rsidRDefault="009F28E3" w:rsidP="009D2148"/>
        </w:tc>
      </w:tr>
      <w:tr w:rsidR="009F28E3" w:rsidTr="009D2148">
        <w:tc>
          <w:tcPr>
            <w:tcW w:w="2303" w:type="dxa"/>
          </w:tcPr>
          <w:p w:rsidR="009F28E3" w:rsidRPr="00883C3C" w:rsidRDefault="009F28E3" w:rsidP="009D2148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9F28E3" w:rsidRPr="00883C3C" w:rsidRDefault="009F28E3" w:rsidP="009D214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9F28E3" w:rsidRPr="00883C3C" w:rsidRDefault="009F28E3" w:rsidP="009D214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9F28E3" w:rsidRPr="00883C3C" w:rsidRDefault="009F28E3" w:rsidP="009D214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9F28E3" w:rsidTr="009D2148">
        <w:trPr>
          <w:trHeight w:val="1220"/>
        </w:trPr>
        <w:tc>
          <w:tcPr>
            <w:tcW w:w="2303" w:type="dxa"/>
          </w:tcPr>
          <w:p w:rsidR="009F28E3" w:rsidRDefault="009F28E3" w:rsidP="009D2148"/>
        </w:tc>
        <w:tc>
          <w:tcPr>
            <w:tcW w:w="2303" w:type="dxa"/>
          </w:tcPr>
          <w:p w:rsidR="009F28E3" w:rsidRDefault="009F28E3" w:rsidP="009D2148"/>
        </w:tc>
        <w:tc>
          <w:tcPr>
            <w:tcW w:w="2303" w:type="dxa"/>
          </w:tcPr>
          <w:p w:rsidR="009F28E3" w:rsidRDefault="009F28E3" w:rsidP="009D2148"/>
        </w:tc>
        <w:tc>
          <w:tcPr>
            <w:tcW w:w="2303" w:type="dxa"/>
          </w:tcPr>
          <w:p w:rsidR="009F28E3" w:rsidRDefault="009F28E3" w:rsidP="009D2148"/>
        </w:tc>
      </w:tr>
    </w:tbl>
    <w:p w:rsidR="009F28E3" w:rsidRDefault="009F28E3" w:rsidP="009F28E3"/>
    <w:p w:rsidR="009F28E3" w:rsidRDefault="009F28E3" w:rsidP="009F28E3"/>
    <w:p w:rsidR="00521634" w:rsidRDefault="00521634" w:rsidP="009F28E3"/>
    <w:p w:rsidR="00521634" w:rsidRDefault="00521634" w:rsidP="009F28E3"/>
    <w:p w:rsidR="00475450" w:rsidRDefault="00475450" w:rsidP="009F28E3"/>
    <w:p w:rsidR="00475450" w:rsidRDefault="00475450" w:rsidP="009F28E3"/>
    <w:p w:rsidR="00475450" w:rsidRDefault="00475450" w:rsidP="009F28E3"/>
    <w:p w:rsidR="00475450" w:rsidRDefault="00475450" w:rsidP="009F28E3"/>
    <w:p w:rsidR="00475450" w:rsidRDefault="00475450" w:rsidP="009F28E3"/>
    <w:p w:rsidR="00475450" w:rsidRDefault="00475450" w:rsidP="009F28E3"/>
    <w:p w:rsidR="00475450" w:rsidRDefault="00475450" w:rsidP="009F28E3"/>
    <w:p w:rsidR="00475450" w:rsidRDefault="00475450" w:rsidP="009F28E3"/>
    <w:p w:rsidR="00475450" w:rsidRDefault="00475450" w:rsidP="009F28E3"/>
    <w:p w:rsidR="00475450" w:rsidRDefault="00475450" w:rsidP="009F28E3"/>
    <w:p w:rsidR="00CD7A80" w:rsidRPr="002F27E1" w:rsidRDefault="00CD7A80" w:rsidP="00CD7A80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CD7A80" w:rsidRPr="002F27E1" w:rsidRDefault="00CD7A80" w:rsidP="00CD7A80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CD7A80" w:rsidRDefault="00CD7A80" w:rsidP="00CD7A80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CENTRE</w:t>
      </w:r>
    </w:p>
    <w:p w:rsidR="00CD7A80" w:rsidRPr="002F27E1" w:rsidRDefault="00CD7A80" w:rsidP="00CD7A80">
      <w:pPr>
        <w:tabs>
          <w:tab w:val="left" w:pos="6521"/>
        </w:tabs>
        <w:rPr>
          <w:rFonts w:cs="Traditional Arabic"/>
        </w:rPr>
      </w:pPr>
      <w:r>
        <w:rPr>
          <w:rFonts w:cs="Traditional Arabic"/>
        </w:rPr>
        <w:t>R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</w:t>
      </w:r>
      <w:r w:rsidRPr="002F27E1">
        <w:t xml:space="preserve">AGENCE </w:t>
      </w:r>
      <w:r>
        <w:rPr>
          <w:rFonts w:cs="Traditional Arabic"/>
        </w:rPr>
        <w:t>16198</w:t>
      </w:r>
    </w:p>
    <w:p w:rsidR="00CD7A80" w:rsidRPr="002F27E1" w:rsidRDefault="00CD7A80" w:rsidP="00CD7A80">
      <w:pPr>
        <w:rPr>
          <w:rFonts w:cs="Traditional Arabic"/>
        </w:rPr>
      </w:pPr>
    </w:p>
    <w:p w:rsidR="00CD7A80" w:rsidRPr="00E10E3D" w:rsidRDefault="00CD7A80" w:rsidP="00CD7A80">
      <w:pPr>
        <w:rPr>
          <w:rFonts w:cs="Traditional Arabic"/>
          <w:b/>
        </w:rPr>
      </w:pPr>
    </w:p>
    <w:p w:rsidR="00CD7A80" w:rsidRPr="002F27E1" w:rsidRDefault="00CD7A80" w:rsidP="00CD7A80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>
        <w:rPr>
          <w:rFonts w:cs="Traditional Arabic"/>
          <w:bCs/>
        </w:rPr>
        <w:t xml:space="preserve">BOUHANA ZAKARIA  C/ BERRI ALI </w:t>
      </w:r>
    </w:p>
    <w:p w:rsidR="00CD7A80" w:rsidRPr="002F27E1" w:rsidRDefault="00CD7A80" w:rsidP="00CD7A80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lastRenderedPageBreak/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03.01.2016</w:t>
      </w:r>
      <w:r w:rsidRPr="002F27E1">
        <w:rPr>
          <w:rFonts w:cs="Traditional Arabic"/>
          <w:bCs/>
        </w:rPr>
        <w:tab/>
      </w:r>
    </w:p>
    <w:p w:rsidR="00CD7A80" w:rsidRPr="002F27E1" w:rsidRDefault="00CD7A80" w:rsidP="00CD7A80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16198 16 1196 0003</w:t>
      </w:r>
    </w:p>
    <w:p w:rsidR="00CD7A80" w:rsidRDefault="00CD7A80" w:rsidP="00CD7A80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16198 15 1115 0099</w:t>
      </w:r>
    </w:p>
    <w:p w:rsidR="00CD7A80" w:rsidRPr="002F27E1" w:rsidRDefault="00CD7A80" w:rsidP="00CD7A80">
      <w:pPr>
        <w:ind w:left="-540"/>
        <w:rPr>
          <w:bCs/>
        </w:rPr>
      </w:pPr>
    </w:p>
    <w:p w:rsidR="00CD7A80" w:rsidRDefault="00CD7A80" w:rsidP="00CD7A80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CD7A80" w:rsidRDefault="00CD7A80" w:rsidP="00CD7A80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CD7A80" w:rsidRPr="00883C3C" w:rsidRDefault="00CD7A80" w:rsidP="00BE0521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 xml:space="preserve">Trois cent vingt </w:t>
      </w:r>
      <w:r w:rsidR="00BE0521">
        <w:rPr>
          <w:b/>
          <w:bCs/>
          <w:sz w:val="22"/>
          <w:szCs w:val="22"/>
        </w:rPr>
        <w:t>deux</w:t>
      </w:r>
      <w:r>
        <w:rPr>
          <w:b/>
          <w:bCs/>
          <w:sz w:val="22"/>
          <w:szCs w:val="22"/>
        </w:rPr>
        <w:t xml:space="preserve"> mille </w:t>
      </w:r>
      <w:r w:rsidR="00BE0521">
        <w:rPr>
          <w:b/>
          <w:bCs/>
          <w:sz w:val="22"/>
          <w:szCs w:val="22"/>
        </w:rPr>
        <w:t xml:space="preserve">trois cent quatre vingt dix-huit 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et </w:t>
      </w:r>
      <w:r w:rsidR="00BE0521">
        <w:rPr>
          <w:b/>
          <w:sz w:val="22"/>
          <w:szCs w:val="22"/>
        </w:rPr>
        <w:t>57</w:t>
      </w:r>
      <w:r w:rsidRPr="00883C3C">
        <w:rPr>
          <w:b/>
          <w:sz w:val="22"/>
          <w:szCs w:val="22"/>
        </w:rPr>
        <w:t>cts. (</w:t>
      </w:r>
      <w:r w:rsidR="001E5608">
        <w:rPr>
          <w:b/>
          <w:sz w:val="22"/>
          <w:szCs w:val="22"/>
        </w:rPr>
        <w:t>322 398</w:t>
      </w:r>
      <w:r w:rsidRPr="00883C3C">
        <w:rPr>
          <w:b/>
          <w:sz w:val="22"/>
          <w:szCs w:val="22"/>
        </w:rPr>
        <w:t>,</w:t>
      </w:r>
      <w:r w:rsidR="001E5608">
        <w:rPr>
          <w:b/>
          <w:sz w:val="22"/>
          <w:szCs w:val="22"/>
        </w:rPr>
        <w:t>57</w:t>
      </w:r>
      <w:r w:rsidRPr="00883C3C">
        <w:rPr>
          <w:b/>
          <w:sz w:val="22"/>
          <w:szCs w:val="22"/>
        </w:rPr>
        <w:t xml:space="preserve"> Da) </w:t>
      </w:r>
      <w:r w:rsidRPr="00883C3C">
        <w:rPr>
          <w:sz w:val="22"/>
          <w:szCs w:val="22"/>
        </w:rPr>
        <w:t>Au profit de</w:t>
      </w:r>
      <w:r>
        <w:rPr>
          <w:b/>
          <w:bCs/>
          <w:sz w:val="22"/>
          <w:szCs w:val="22"/>
        </w:rPr>
        <w:t xml:space="preserve">ZAHRA BOUKHATAYA « HUISSIER » PC </w:t>
      </w:r>
      <w:r>
        <w:rPr>
          <w:rFonts w:cs="Traditional Arabic"/>
          <w:b/>
        </w:rPr>
        <w:t>KHELFI YAZID</w:t>
      </w:r>
      <w:r>
        <w:rPr>
          <w:b/>
          <w:bCs/>
          <w:sz w:val="22"/>
          <w:szCs w:val="22"/>
        </w:rPr>
        <w:t xml:space="preserve">  « victime blessé»</w:t>
      </w:r>
      <w:r w:rsidRPr="00883C3C">
        <w:rPr>
          <w:sz w:val="22"/>
          <w:szCs w:val="22"/>
        </w:rPr>
        <w:t>Suivant un</w:t>
      </w:r>
      <w:r>
        <w:rPr>
          <w:b/>
          <w:bCs/>
          <w:sz w:val="22"/>
          <w:szCs w:val="22"/>
        </w:rPr>
        <w:t xml:space="preserve">Commandement à payer. </w:t>
      </w:r>
    </w:p>
    <w:p w:rsidR="00CD7A80" w:rsidRPr="00883C3C" w:rsidRDefault="00CD7A80" w:rsidP="00CD7A80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CD7A80" w:rsidRDefault="00CD7A80" w:rsidP="00CD7A80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</w:t>
      </w:r>
      <w:r w:rsidRPr="00061477">
        <w:rPr>
          <w:b/>
          <w:sz w:val="22"/>
          <w:szCs w:val="22"/>
        </w:rPr>
        <w:t xml:space="preserve">   </w:t>
      </w:r>
      <w:r>
        <w:rPr>
          <w:rFonts w:cs="Traditional Arabic"/>
          <w:b/>
        </w:rPr>
        <w:t>KHELFI YAZID</w:t>
      </w:r>
      <w:r>
        <w:rPr>
          <w:b/>
          <w:bCs/>
          <w:sz w:val="22"/>
          <w:szCs w:val="22"/>
        </w:rPr>
        <w:t>« victime blessé»</w:t>
      </w:r>
    </w:p>
    <w:p w:rsidR="00CD7A80" w:rsidRDefault="00CD7A80" w:rsidP="00CD7A80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Salaire : 25 024,10 DA</w:t>
      </w:r>
    </w:p>
    <w:p w:rsidR="00CD7A80" w:rsidRDefault="00CD7A80" w:rsidP="00CD7A80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IPP       : 15%</w:t>
      </w:r>
    </w:p>
    <w:p w:rsidR="00CD7A80" w:rsidRDefault="00CD7A80" w:rsidP="00CD7A80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ITT       : 75 Jours</w:t>
      </w:r>
    </w:p>
    <w:p w:rsidR="00CD7A80" w:rsidRDefault="00CD7A80" w:rsidP="00CD7A80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PDM     : 2 </w:t>
      </w:r>
    </w:p>
    <w:p w:rsidR="00CD7A80" w:rsidRPr="00A66640" w:rsidRDefault="00CD7A80" w:rsidP="00CD7A80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  <w:lang w:val="en-US"/>
        </w:rPr>
      </w:pPr>
      <w:r w:rsidRPr="00A66640">
        <w:rPr>
          <w:sz w:val="22"/>
          <w:szCs w:val="22"/>
          <w:lang w:val="en-US"/>
        </w:rPr>
        <w:t>v. point  : 7 745. 784</w:t>
      </w:r>
    </w:p>
    <w:p w:rsidR="00CD7A80" w:rsidRPr="00A66640" w:rsidRDefault="00CD7A80" w:rsidP="00CD7A80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  <w:lang w:val="en-US"/>
        </w:rPr>
      </w:pPr>
    </w:p>
    <w:p w:rsidR="00CD7A80" w:rsidRPr="00A66640" w:rsidRDefault="00CD7A80" w:rsidP="00CD7A80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  <w:lang w:val="en-US"/>
        </w:rPr>
      </w:pPr>
      <w:r w:rsidRPr="00A66640">
        <w:rPr>
          <w:sz w:val="22"/>
          <w:szCs w:val="22"/>
          <w:lang w:val="en-US"/>
        </w:rPr>
        <w:t xml:space="preserve">               IPP 7 745.784 x 15 %       =    116 186,75   DA</w:t>
      </w:r>
    </w:p>
    <w:p w:rsidR="00CD7A80" w:rsidRPr="00A66640" w:rsidRDefault="00CD7A80" w:rsidP="00CD7A80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  <w:lang w:val="en-US"/>
        </w:rPr>
      </w:pPr>
      <w:r w:rsidRPr="00A66640">
        <w:rPr>
          <w:sz w:val="22"/>
          <w:szCs w:val="22"/>
          <w:lang w:val="en-US"/>
        </w:rPr>
        <w:t xml:space="preserve">               ITT   25 024,10 x 75/30    =      62 560 ,25  DA</w:t>
      </w:r>
    </w:p>
    <w:p w:rsidR="00CD7A80" w:rsidRPr="00A66640" w:rsidRDefault="00CD7A80" w:rsidP="00CD7A80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  <w:lang w:val="en-US"/>
        </w:rPr>
      </w:pPr>
      <w:r w:rsidRPr="00A66640">
        <w:rPr>
          <w:sz w:val="22"/>
          <w:szCs w:val="22"/>
          <w:lang w:val="en-US"/>
        </w:rPr>
        <w:t xml:space="preserve">               PDM 18 000,00 x2           =       36 000,00  DA </w:t>
      </w:r>
    </w:p>
    <w:p w:rsidR="00CD7A80" w:rsidRDefault="00CD7A80" w:rsidP="00CD7A80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Frais de justice                  =       77 600,00 DA</w:t>
      </w:r>
    </w:p>
    <w:p w:rsidR="00CD7A80" w:rsidRPr="00CB0F75" w:rsidRDefault="00CD7A80" w:rsidP="00CD7A80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CD7A80" w:rsidRDefault="00CD7A80" w:rsidP="00CD7A80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S/TOTAL          =     292 347,00 DA</w:t>
      </w:r>
    </w:p>
    <w:p w:rsidR="00CD7A80" w:rsidRDefault="00CD7A80" w:rsidP="00CD7A80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</w:p>
    <w:p w:rsidR="00CD7A80" w:rsidRDefault="00CD7A80" w:rsidP="000D3701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Frais d’huissier                   =        30 </w:t>
      </w:r>
      <w:r w:rsidR="000D3701">
        <w:rPr>
          <w:sz w:val="22"/>
          <w:szCs w:val="22"/>
        </w:rPr>
        <w:t>051</w:t>
      </w:r>
      <w:r>
        <w:rPr>
          <w:sz w:val="22"/>
          <w:szCs w:val="22"/>
        </w:rPr>
        <w:t>,</w:t>
      </w:r>
      <w:r w:rsidR="000D3701">
        <w:rPr>
          <w:sz w:val="22"/>
          <w:szCs w:val="22"/>
        </w:rPr>
        <w:t>57</w:t>
      </w:r>
      <w:r>
        <w:rPr>
          <w:sz w:val="22"/>
          <w:szCs w:val="22"/>
        </w:rPr>
        <w:t xml:space="preserve"> DA              </w:t>
      </w:r>
    </w:p>
    <w:p w:rsidR="00CD7A80" w:rsidRDefault="00CD7A80" w:rsidP="00CD7A80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</w:p>
    <w:p w:rsidR="00CD7A80" w:rsidRPr="00DD2A14" w:rsidRDefault="00CD7A80" w:rsidP="00CA2FC6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NET A PAYER       =      </w:t>
      </w:r>
      <w:r w:rsidR="00CA2FC6">
        <w:rPr>
          <w:b/>
          <w:bCs/>
          <w:sz w:val="22"/>
          <w:szCs w:val="22"/>
        </w:rPr>
        <w:t>322 398</w:t>
      </w:r>
      <w:r>
        <w:rPr>
          <w:b/>
          <w:bCs/>
          <w:sz w:val="22"/>
          <w:szCs w:val="22"/>
        </w:rPr>
        <w:t>,</w:t>
      </w:r>
      <w:r w:rsidR="00CA2FC6">
        <w:rPr>
          <w:b/>
          <w:bCs/>
          <w:sz w:val="22"/>
          <w:szCs w:val="22"/>
        </w:rPr>
        <w:t>57</w:t>
      </w:r>
      <w:r>
        <w:rPr>
          <w:b/>
          <w:bCs/>
          <w:sz w:val="22"/>
          <w:szCs w:val="22"/>
        </w:rPr>
        <w:t xml:space="preserve"> DA</w:t>
      </w:r>
    </w:p>
    <w:p w:rsidR="00CD7A80" w:rsidRPr="00883C3C" w:rsidRDefault="00CD7A80" w:rsidP="00CD7A80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CD7A80" w:rsidRPr="00883C3C" w:rsidRDefault="00CD7A80" w:rsidP="00CD7A80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>S/R l’original du jugement rendu le 05.12.2016 et la formule exécutoire.</w:t>
      </w:r>
    </w:p>
    <w:p w:rsidR="00CD7A80" w:rsidRDefault="00CD7A80" w:rsidP="00CD7A80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CD7A80" w:rsidTr="001338D5">
        <w:trPr>
          <w:trHeight w:val="283"/>
        </w:trPr>
        <w:tc>
          <w:tcPr>
            <w:tcW w:w="2303" w:type="dxa"/>
          </w:tcPr>
          <w:p w:rsidR="00CD7A80" w:rsidRPr="00883C3C" w:rsidRDefault="00CD7A80" w:rsidP="001338D5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CD7A80" w:rsidRPr="00883C3C" w:rsidRDefault="00CD7A80" w:rsidP="001338D5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CD7A80" w:rsidRPr="00883C3C" w:rsidRDefault="00CD7A80" w:rsidP="001338D5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CD7A80" w:rsidRPr="00883C3C" w:rsidRDefault="00CD7A80" w:rsidP="001338D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CD7A80" w:rsidTr="001338D5">
        <w:trPr>
          <w:trHeight w:val="901"/>
        </w:trPr>
        <w:tc>
          <w:tcPr>
            <w:tcW w:w="2303" w:type="dxa"/>
          </w:tcPr>
          <w:p w:rsidR="00CD7A80" w:rsidRDefault="00CD7A80" w:rsidP="001338D5"/>
        </w:tc>
        <w:tc>
          <w:tcPr>
            <w:tcW w:w="2303" w:type="dxa"/>
          </w:tcPr>
          <w:p w:rsidR="00CD7A80" w:rsidRDefault="00CD7A80" w:rsidP="001338D5"/>
        </w:tc>
        <w:tc>
          <w:tcPr>
            <w:tcW w:w="2303" w:type="dxa"/>
          </w:tcPr>
          <w:p w:rsidR="00CD7A80" w:rsidRDefault="00CD7A80" w:rsidP="001338D5"/>
        </w:tc>
        <w:tc>
          <w:tcPr>
            <w:tcW w:w="2303" w:type="dxa"/>
          </w:tcPr>
          <w:p w:rsidR="00CD7A80" w:rsidRDefault="00CD7A80" w:rsidP="001338D5"/>
        </w:tc>
      </w:tr>
      <w:tr w:rsidR="00CD7A80" w:rsidTr="001338D5">
        <w:tc>
          <w:tcPr>
            <w:tcW w:w="2303" w:type="dxa"/>
          </w:tcPr>
          <w:p w:rsidR="00CD7A80" w:rsidRPr="00883C3C" w:rsidRDefault="00CD7A80" w:rsidP="001338D5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CD7A80" w:rsidRPr="00883C3C" w:rsidRDefault="00CD7A80" w:rsidP="001338D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CD7A80" w:rsidRPr="00883C3C" w:rsidRDefault="00CD7A80" w:rsidP="001338D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CD7A80" w:rsidRPr="00883C3C" w:rsidRDefault="00CD7A80" w:rsidP="001338D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CD7A80" w:rsidTr="001338D5">
        <w:trPr>
          <w:trHeight w:val="1220"/>
        </w:trPr>
        <w:tc>
          <w:tcPr>
            <w:tcW w:w="2303" w:type="dxa"/>
          </w:tcPr>
          <w:p w:rsidR="00CD7A80" w:rsidRDefault="00CD7A80" w:rsidP="001338D5"/>
        </w:tc>
        <w:tc>
          <w:tcPr>
            <w:tcW w:w="2303" w:type="dxa"/>
          </w:tcPr>
          <w:p w:rsidR="00CD7A80" w:rsidRDefault="00CD7A80" w:rsidP="001338D5"/>
        </w:tc>
        <w:tc>
          <w:tcPr>
            <w:tcW w:w="2303" w:type="dxa"/>
          </w:tcPr>
          <w:p w:rsidR="00CD7A80" w:rsidRDefault="00CD7A80" w:rsidP="001338D5"/>
        </w:tc>
        <w:tc>
          <w:tcPr>
            <w:tcW w:w="2303" w:type="dxa"/>
          </w:tcPr>
          <w:p w:rsidR="00CD7A80" w:rsidRDefault="00CD7A80" w:rsidP="001338D5"/>
        </w:tc>
      </w:tr>
    </w:tbl>
    <w:p w:rsidR="00CD7A80" w:rsidRDefault="00CD7A80" w:rsidP="00CD7A80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FC753F" w:rsidRDefault="00FC753F" w:rsidP="00601BA6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CD7A80" w:rsidRPr="002F27E1" w:rsidRDefault="00CD7A80" w:rsidP="00FC753F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CD7A80" w:rsidRPr="002F27E1" w:rsidRDefault="00CD7A80" w:rsidP="00CD7A80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CD7A80" w:rsidRDefault="00CD7A80" w:rsidP="00CD7A80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CENTRE</w:t>
      </w:r>
    </w:p>
    <w:p w:rsidR="00CD7A80" w:rsidRPr="002F27E1" w:rsidRDefault="00CD7A80" w:rsidP="00A04C25">
      <w:pPr>
        <w:tabs>
          <w:tab w:val="left" w:pos="6521"/>
        </w:tabs>
        <w:rPr>
          <w:rFonts w:cs="Traditional Arabic"/>
        </w:rPr>
      </w:pPr>
      <w:r>
        <w:rPr>
          <w:rFonts w:cs="Traditional Arabic"/>
        </w:rPr>
        <w:t>R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</w:t>
      </w:r>
      <w:r w:rsidRPr="002F27E1">
        <w:t xml:space="preserve">AGENCE </w:t>
      </w:r>
      <w:r w:rsidR="00A04C25">
        <w:rPr>
          <w:rFonts w:cs="Traditional Arabic"/>
        </w:rPr>
        <w:t>16507</w:t>
      </w:r>
    </w:p>
    <w:p w:rsidR="00CD7A80" w:rsidRPr="002F27E1" w:rsidRDefault="00CD7A80" w:rsidP="00CD7A80">
      <w:pPr>
        <w:rPr>
          <w:rFonts w:cs="Traditional Arabic"/>
        </w:rPr>
      </w:pPr>
    </w:p>
    <w:p w:rsidR="00CD7A80" w:rsidRPr="00E10E3D" w:rsidRDefault="00CD7A80" w:rsidP="00CD7A80">
      <w:pPr>
        <w:rPr>
          <w:rFonts w:cs="Traditional Arabic"/>
          <w:b/>
        </w:rPr>
      </w:pPr>
    </w:p>
    <w:p w:rsidR="00CD7A80" w:rsidRPr="002F27E1" w:rsidRDefault="00CD7A80" w:rsidP="00A04C25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 w:rsidR="00A04C25">
        <w:rPr>
          <w:rFonts w:cs="Traditional Arabic"/>
          <w:bCs/>
        </w:rPr>
        <w:t>SALAH FATIHA</w:t>
      </w:r>
    </w:p>
    <w:p w:rsidR="00CD7A80" w:rsidRPr="002F27E1" w:rsidRDefault="00CD7A80" w:rsidP="00A04C25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 w:rsidR="00A04C25">
        <w:rPr>
          <w:rFonts w:cs="Traditional Arabic"/>
          <w:bCs/>
        </w:rPr>
        <w:t>24.01.2016</w:t>
      </w:r>
      <w:r w:rsidRPr="002F27E1">
        <w:rPr>
          <w:rFonts w:cs="Traditional Arabic"/>
          <w:bCs/>
        </w:rPr>
        <w:tab/>
      </w:r>
    </w:p>
    <w:p w:rsidR="00CD7A80" w:rsidRPr="002F27E1" w:rsidRDefault="00CD7A80" w:rsidP="00A04C25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lastRenderedPageBreak/>
        <w:t>Doss</w:t>
      </w:r>
      <w:r w:rsidRPr="002F27E1">
        <w:rPr>
          <w:rFonts w:cs="Traditional Arabic"/>
          <w:bCs/>
        </w:rPr>
        <w:t xml:space="preserve">   : </w:t>
      </w:r>
      <w:r w:rsidR="00A04C25">
        <w:rPr>
          <w:rFonts w:cs="Traditional Arabic"/>
          <w:bCs/>
        </w:rPr>
        <w:t>16507 16 1196 0002</w:t>
      </w:r>
    </w:p>
    <w:p w:rsidR="00CD7A80" w:rsidRDefault="00CD7A80" w:rsidP="00A04C25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 w:rsidR="00A04C25" w:rsidRPr="00A04C25">
        <w:rPr>
          <w:bCs/>
        </w:rPr>
        <w:t>16507 15 1100 0966</w:t>
      </w:r>
    </w:p>
    <w:p w:rsidR="00CD7A80" w:rsidRPr="002F27E1" w:rsidRDefault="00CD7A80" w:rsidP="00CD7A80">
      <w:pPr>
        <w:ind w:left="-540"/>
        <w:rPr>
          <w:bCs/>
        </w:rPr>
      </w:pPr>
    </w:p>
    <w:p w:rsidR="00CD7A80" w:rsidRDefault="00CD7A80" w:rsidP="00CD7A80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CD7A80" w:rsidRDefault="00CD7A80" w:rsidP="00CD7A80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CD7A80" w:rsidRPr="00883C3C" w:rsidRDefault="00EB2F42" w:rsidP="00EB2F42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Six cent vingt deux mille quatre cent trente deux</w:t>
      </w:r>
      <w:r w:rsidR="00CD7A80" w:rsidRPr="00883C3C">
        <w:rPr>
          <w:b/>
          <w:bCs/>
          <w:sz w:val="22"/>
          <w:szCs w:val="22"/>
        </w:rPr>
        <w:t>Dinars</w:t>
      </w:r>
      <w:r w:rsidR="00CD7A80" w:rsidRPr="00883C3C">
        <w:rPr>
          <w:b/>
          <w:sz w:val="22"/>
          <w:szCs w:val="22"/>
        </w:rPr>
        <w:t xml:space="preserve"> et </w:t>
      </w:r>
      <w:r w:rsidR="00CD7A80">
        <w:rPr>
          <w:b/>
          <w:sz w:val="22"/>
          <w:szCs w:val="22"/>
        </w:rPr>
        <w:t xml:space="preserve">00 </w:t>
      </w:r>
      <w:r w:rsidR="00CD7A80" w:rsidRPr="00883C3C">
        <w:rPr>
          <w:b/>
          <w:sz w:val="22"/>
          <w:szCs w:val="22"/>
        </w:rPr>
        <w:t>cts. (</w:t>
      </w:r>
      <w:r>
        <w:rPr>
          <w:b/>
          <w:sz w:val="22"/>
          <w:szCs w:val="22"/>
        </w:rPr>
        <w:t>622 432</w:t>
      </w:r>
      <w:r w:rsidR="00CD7A80" w:rsidRPr="00883C3C">
        <w:rPr>
          <w:b/>
          <w:sz w:val="22"/>
          <w:szCs w:val="22"/>
        </w:rPr>
        <w:t>,</w:t>
      </w:r>
      <w:r w:rsidR="00CD7A80">
        <w:rPr>
          <w:b/>
          <w:sz w:val="22"/>
          <w:szCs w:val="22"/>
        </w:rPr>
        <w:t>00</w:t>
      </w:r>
      <w:r w:rsidR="00CD7A80" w:rsidRPr="00883C3C">
        <w:rPr>
          <w:b/>
          <w:sz w:val="22"/>
          <w:szCs w:val="22"/>
        </w:rPr>
        <w:t xml:space="preserve"> Da) </w:t>
      </w:r>
      <w:r w:rsidR="00CD7A80" w:rsidRPr="00883C3C">
        <w:rPr>
          <w:sz w:val="22"/>
          <w:szCs w:val="22"/>
        </w:rPr>
        <w:t>Au profit de</w:t>
      </w:r>
      <w:r w:rsidR="00725F65">
        <w:rPr>
          <w:b/>
          <w:bCs/>
          <w:sz w:val="22"/>
          <w:szCs w:val="22"/>
        </w:rPr>
        <w:t>BOUSSOUF DJAMEL</w:t>
      </w:r>
      <w:r w:rsidR="00CD7A80">
        <w:rPr>
          <w:b/>
          <w:bCs/>
          <w:sz w:val="22"/>
          <w:szCs w:val="22"/>
        </w:rPr>
        <w:t xml:space="preserve"> « HUISSIER » PC </w:t>
      </w:r>
      <w:r w:rsidR="00725F65">
        <w:rPr>
          <w:b/>
          <w:sz w:val="22"/>
          <w:szCs w:val="22"/>
        </w:rPr>
        <w:t xml:space="preserve">AYACHE AICHA </w:t>
      </w:r>
      <w:r w:rsidR="00CD7A80">
        <w:rPr>
          <w:b/>
          <w:bCs/>
          <w:sz w:val="22"/>
          <w:szCs w:val="22"/>
        </w:rPr>
        <w:t>« victime blessé»</w:t>
      </w:r>
      <w:r w:rsidR="00CD7A80" w:rsidRPr="00883C3C">
        <w:rPr>
          <w:sz w:val="22"/>
          <w:szCs w:val="22"/>
        </w:rPr>
        <w:t>Suivant un</w:t>
      </w:r>
      <w:r w:rsidR="00CD7A80">
        <w:rPr>
          <w:b/>
          <w:bCs/>
          <w:sz w:val="22"/>
          <w:szCs w:val="22"/>
        </w:rPr>
        <w:t xml:space="preserve">Commandement à payer. </w:t>
      </w:r>
    </w:p>
    <w:p w:rsidR="00CD7A80" w:rsidRPr="00883C3C" w:rsidRDefault="00CD7A80" w:rsidP="00CD7A80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CD7A80" w:rsidRDefault="00CD7A80" w:rsidP="00725F65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</w:t>
      </w:r>
      <w:r w:rsidRPr="00061477">
        <w:rPr>
          <w:b/>
          <w:sz w:val="22"/>
          <w:szCs w:val="22"/>
        </w:rPr>
        <w:t> </w:t>
      </w:r>
      <w:r w:rsidR="00725F65">
        <w:rPr>
          <w:b/>
          <w:sz w:val="22"/>
          <w:szCs w:val="22"/>
        </w:rPr>
        <w:t xml:space="preserve">AYACHE AICHA </w:t>
      </w:r>
      <w:r>
        <w:rPr>
          <w:b/>
          <w:bCs/>
          <w:sz w:val="22"/>
          <w:szCs w:val="22"/>
        </w:rPr>
        <w:t>« victime blessé»</w:t>
      </w:r>
    </w:p>
    <w:p w:rsidR="00CD7A80" w:rsidRDefault="00CD7A80" w:rsidP="00CD7A80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Snmg  : 18 000,00 DA</w:t>
      </w:r>
    </w:p>
    <w:p w:rsidR="00CD7A80" w:rsidRDefault="00CD7A80" w:rsidP="00CD7A80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IPP       : 65%</w:t>
      </w:r>
    </w:p>
    <w:p w:rsidR="00CD7A80" w:rsidRDefault="00CD7A80" w:rsidP="00CD7A80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ITT       : 6 mois</w:t>
      </w:r>
    </w:p>
    <w:p w:rsidR="00CD7A80" w:rsidRDefault="00CD7A80" w:rsidP="00A16FD4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PD</w:t>
      </w:r>
      <w:r w:rsidR="00A16FD4">
        <w:rPr>
          <w:sz w:val="22"/>
          <w:szCs w:val="22"/>
        </w:rPr>
        <w:t>I</w:t>
      </w:r>
      <w:r>
        <w:rPr>
          <w:sz w:val="22"/>
          <w:szCs w:val="22"/>
        </w:rPr>
        <w:t xml:space="preserve">     : </w:t>
      </w:r>
      <w:r w:rsidR="00E0292A">
        <w:rPr>
          <w:sz w:val="22"/>
          <w:szCs w:val="22"/>
        </w:rPr>
        <w:t>4</w:t>
      </w:r>
    </w:p>
    <w:p w:rsidR="00CD7A80" w:rsidRDefault="00CD7A80" w:rsidP="00E0292A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v. point</w:t>
      </w:r>
      <w:r w:rsidR="003B4C26">
        <w:rPr>
          <w:sz w:val="22"/>
          <w:szCs w:val="22"/>
        </w:rPr>
        <w:t> :</w:t>
      </w:r>
      <w:r w:rsidR="00E0292A">
        <w:rPr>
          <w:sz w:val="22"/>
          <w:szCs w:val="22"/>
        </w:rPr>
        <w:t>6060</w:t>
      </w:r>
    </w:p>
    <w:p w:rsidR="00CD7A80" w:rsidRPr="00CB0F75" w:rsidRDefault="00CD7A80" w:rsidP="00CD7A80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CD7A80" w:rsidRPr="00CB0F75" w:rsidRDefault="00CD7A80" w:rsidP="008D3DC0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IPP</w:t>
      </w:r>
      <w:r w:rsidR="00E0292A">
        <w:rPr>
          <w:sz w:val="22"/>
          <w:szCs w:val="22"/>
        </w:rPr>
        <w:t>6060</w:t>
      </w:r>
      <w:r>
        <w:rPr>
          <w:sz w:val="22"/>
          <w:szCs w:val="22"/>
        </w:rPr>
        <w:t xml:space="preserve"> x </w:t>
      </w:r>
      <w:r w:rsidR="00E0292A">
        <w:rPr>
          <w:sz w:val="22"/>
          <w:szCs w:val="22"/>
        </w:rPr>
        <w:t>65</w:t>
      </w:r>
      <w:r>
        <w:rPr>
          <w:sz w:val="22"/>
          <w:szCs w:val="22"/>
        </w:rPr>
        <w:t xml:space="preserve"> %       </w:t>
      </w:r>
      <w:r w:rsidRPr="00CB0F75">
        <w:rPr>
          <w:sz w:val="22"/>
          <w:szCs w:val="22"/>
        </w:rPr>
        <w:t xml:space="preserve">= </w:t>
      </w:r>
      <w:r w:rsidR="008D3DC0">
        <w:rPr>
          <w:sz w:val="22"/>
          <w:szCs w:val="22"/>
        </w:rPr>
        <w:t>393 900</w:t>
      </w:r>
      <w:r w:rsidRPr="00CB0F75">
        <w:rPr>
          <w:sz w:val="22"/>
          <w:szCs w:val="22"/>
        </w:rPr>
        <w:t>,</w:t>
      </w:r>
      <w:r w:rsidR="008D3DC0">
        <w:rPr>
          <w:sz w:val="22"/>
          <w:szCs w:val="22"/>
        </w:rPr>
        <w:t>00</w:t>
      </w:r>
      <w:r w:rsidRPr="00CB0F75">
        <w:rPr>
          <w:sz w:val="22"/>
          <w:szCs w:val="22"/>
        </w:rPr>
        <w:t>DA</w:t>
      </w:r>
    </w:p>
    <w:p w:rsidR="00CD7A80" w:rsidRDefault="00CD7A80" w:rsidP="008D3DC0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ITT</w:t>
      </w:r>
      <w:r w:rsidR="00E0292A">
        <w:rPr>
          <w:sz w:val="22"/>
          <w:szCs w:val="22"/>
        </w:rPr>
        <w:t>18 000,00</w:t>
      </w:r>
      <w:r>
        <w:rPr>
          <w:sz w:val="22"/>
          <w:szCs w:val="22"/>
        </w:rPr>
        <w:t xml:space="preserve"> x </w:t>
      </w:r>
      <w:r w:rsidR="00E0292A">
        <w:rPr>
          <w:sz w:val="22"/>
          <w:szCs w:val="22"/>
        </w:rPr>
        <w:t>6 mois</w:t>
      </w:r>
      <w:r w:rsidRPr="00CB0F75">
        <w:rPr>
          <w:sz w:val="22"/>
          <w:szCs w:val="22"/>
        </w:rPr>
        <w:t xml:space="preserve">=  </w:t>
      </w:r>
      <w:r w:rsidR="008D3DC0">
        <w:rPr>
          <w:sz w:val="22"/>
          <w:szCs w:val="22"/>
        </w:rPr>
        <w:t>108 000</w:t>
      </w:r>
      <w:r w:rsidRPr="00CB0F75">
        <w:rPr>
          <w:sz w:val="22"/>
          <w:szCs w:val="22"/>
        </w:rPr>
        <w:t>,</w:t>
      </w:r>
      <w:r w:rsidR="008D3DC0">
        <w:rPr>
          <w:sz w:val="22"/>
          <w:szCs w:val="22"/>
        </w:rPr>
        <w:t>00</w:t>
      </w:r>
      <w:r w:rsidRPr="00CB0F75">
        <w:rPr>
          <w:sz w:val="22"/>
          <w:szCs w:val="22"/>
        </w:rPr>
        <w:t>DA</w:t>
      </w:r>
    </w:p>
    <w:p w:rsidR="00CD7A80" w:rsidRPr="00A66640" w:rsidRDefault="00CD7A80" w:rsidP="00916759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  <w:lang w:val="en-US"/>
        </w:rPr>
      </w:pPr>
      <w:r w:rsidRPr="00A66640">
        <w:rPr>
          <w:sz w:val="22"/>
          <w:szCs w:val="22"/>
          <w:lang w:val="en-US"/>
        </w:rPr>
        <w:t>PDM 18 000,00 x</w:t>
      </w:r>
      <w:r w:rsidR="00E0292A" w:rsidRPr="00A66640">
        <w:rPr>
          <w:sz w:val="22"/>
          <w:szCs w:val="22"/>
          <w:lang w:val="en-US"/>
        </w:rPr>
        <w:t>4</w:t>
      </w:r>
      <w:r w:rsidRPr="00A66640">
        <w:rPr>
          <w:sz w:val="22"/>
          <w:szCs w:val="22"/>
          <w:lang w:val="en-US"/>
        </w:rPr>
        <w:t xml:space="preserve">  =       </w:t>
      </w:r>
      <w:r w:rsidR="008D3DC0" w:rsidRPr="00A66640">
        <w:rPr>
          <w:sz w:val="22"/>
          <w:szCs w:val="22"/>
          <w:lang w:val="en-US"/>
        </w:rPr>
        <w:t>72</w:t>
      </w:r>
      <w:r w:rsidRPr="00A66640">
        <w:rPr>
          <w:sz w:val="22"/>
          <w:szCs w:val="22"/>
          <w:lang w:val="en-US"/>
        </w:rPr>
        <w:t xml:space="preserve"> 000,00  DA               </w:t>
      </w:r>
    </w:p>
    <w:p w:rsidR="00CD7A80" w:rsidRPr="00A66640" w:rsidRDefault="00CD7A80" w:rsidP="00CD7A80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  <w:lang w:val="en-US"/>
        </w:rPr>
      </w:pPr>
    </w:p>
    <w:p w:rsidR="00D72D00" w:rsidRPr="00A66640" w:rsidRDefault="00CD7A80" w:rsidP="00916759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  <w:lang w:val="en-US"/>
        </w:rPr>
      </w:pPr>
      <w:r w:rsidRPr="00A66640">
        <w:rPr>
          <w:sz w:val="22"/>
          <w:szCs w:val="22"/>
          <w:lang w:val="en-US"/>
        </w:rPr>
        <w:t xml:space="preserve">                               S/TOTAL          =     </w:t>
      </w:r>
      <w:r w:rsidR="008D3DC0" w:rsidRPr="00A66640">
        <w:rPr>
          <w:sz w:val="22"/>
          <w:szCs w:val="22"/>
          <w:lang w:val="en-US"/>
        </w:rPr>
        <w:t>573 900</w:t>
      </w:r>
      <w:r w:rsidRPr="00A66640">
        <w:rPr>
          <w:sz w:val="22"/>
          <w:szCs w:val="22"/>
          <w:lang w:val="en-US"/>
        </w:rPr>
        <w:t>,00 DA</w:t>
      </w:r>
    </w:p>
    <w:p w:rsidR="00916759" w:rsidRPr="00A66640" w:rsidRDefault="00916759" w:rsidP="00916759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  <w:lang w:val="en-US"/>
        </w:rPr>
      </w:pPr>
    </w:p>
    <w:p w:rsidR="00CD7A80" w:rsidRDefault="00D72D00" w:rsidP="00D72D00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>
        <w:rPr>
          <w:sz w:val="22"/>
          <w:szCs w:val="22"/>
        </w:rPr>
        <w:t>Frais d’expertise             =         5 000,00 DA</w:t>
      </w:r>
    </w:p>
    <w:p w:rsidR="00CD7A80" w:rsidRDefault="00CD7A80" w:rsidP="00D72D00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Frais d’huissier                   =        </w:t>
      </w:r>
      <w:r w:rsidR="00D72D00">
        <w:rPr>
          <w:sz w:val="22"/>
          <w:szCs w:val="22"/>
        </w:rPr>
        <w:t>43 532</w:t>
      </w:r>
      <w:r>
        <w:rPr>
          <w:sz w:val="22"/>
          <w:szCs w:val="22"/>
        </w:rPr>
        <w:t xml:space="preserve">,00 DA              </w:t>
      </w:r>
    </w:p>
    <w:p w:rsidR="00CD7A80" w:rsidRDefault="00CD7A80" w:rsidP="00CD7A80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</w:p>
    <w:p w:rsidR="00CD7A80" w:rsidRPr="00DD2A14" w:rsidRDefault="00CD7A80" w:rsidP="00C737B9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NET A PAYER       =      </w:t>
      </w:r>
      <w:r w:rsidR="00C737B9">
        <w:rPr>
          <w:b/>
          <w:bCs/>
          <w:sz w:val="22"/>
          <w:szCs w:val="22"/>
        </w:rPr>
        <w:t>622 432</w:t>
      </w:r>
      <w:r>
        <w:rPr>
          <w:b/>
          <w:bCs/>
          <w:sz w:val="22"/>
          <w:szCs w:val="22"/>
        </w:rPr>
        <w:t>,00  DA</w:t>
      </w:r>
    </w:p>
    <w:p w:rsidR="00CD7A80" w:rsidRPr="00883C3C" w:rsidRDefault="00CD7A80" w:rsidP="00CD7A80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CD7A80" w:rsidRPr="00883C3C" w:rsidRDefault="00CD7A80" w:rsidP="00C737B9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 xml:space="preserve">S/R l’original du jugement rendu le </w:t>
      </w:r>
      <w:r w:rsidR="00C737B9">
        <w:rPr>
          <w:b/>
          <w:sz w:val="22"/>
          <w:szCs w:val="22"/>
        </w:rPr>
        <w:t>30.01.2018</w:t>
      </w:r>
      <w:r>
        <w:rPr>
          <w:b/>
          <w:sz w:val="22"/>
          <w:szCs w:val="22"/>
        </w:rPr>
        <w:t xml:space="preserve"> et la formule exécutoire.</w:t>
      </w:r>
    </w:p>
    <w:p w:rsidR="00CD7A80" w:rsidRDefault="00CD7A80" w:rsidP="00CD7A80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CD7A80" w:rsidTr="001338D5">
        <w:trPr>
          <w:trHeight w:val="283"/>
        </w:trPr>
        <w:tc>
          <w:tcPr>
            <w:tcW w:w="2303" w:type="dxa"/>
          </w:tcPr>
          <w:p w:rsidR="00CD7A80" w:rsidRPr="00883C3C" w:rsidRDefault="00CD7A80" w:rsidP="001338D5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CD7A80" w:rsidRPr="00883C3C" w:rsidRDefault="00CD7A80" w:rsidP="001338D5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CD7A80" w:rsidRPr="00883C3C" w:rsidRDefault="00CD7A80" w:rsidP="001338D5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CD7A80" w:rsidRPr="00883C3C" w:rsidRDefault="00CD7A80" w:rsidP="001338D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CD7A80" w:rsidTr="001338D5">
        <w:trPr>
          <w:trHeight w:val="901"/>
        </w:trPr>
        <w:tc>
          <w:tcPr>
            <w:tcW w:w="2303" w:type="dxa"/>
          </w:tcPr>
          <w:p w:rsidR="00CD7A80" w:rsidRDefault="00CD7A80" w:rsidP="001338D5"/>
        </w:tc>
        <w:tc>
          <w:tcPr>
            <w:tcW w:w="2303" w:type="dxa"/>
          </w:tcPr>
          <w:p w:rsidR="00CD7A80" w:rsidRDefault="00CD7A80" w:rsidP="001338D5"/>
        </w:tc>
        <w:tc>
          <w:tcPr>
            <w:tcW w:w="2303" w:type="dxa"/>
          </w:tcPr>
          <w:p w:rsidR="00CD7A80" w:rsidRDefault="00CD7A80" w:rsidP="001338D5"/>
        </w:tc>
        <w:tc>
          <w:tcPr>
            <w:tcW w:w="2303" w:type="dxa"/>
          </w:tcPr>
          <w:p w:rsidR="00CD7A80" w:rsidRDefault="00CD7A80" w:rsidP="001338D5"/>
        </w:tc>
      </w:tr>
      <w:tr w:rsidR="00CD7A80" w:rsidTr="001338D5">
        <w:tc>
          <w:tcPr>
            <w:tcW w:w="2303" w:type="dxa"/>
          </w:tcPr>
          <w:p w:rsidR="00CD7A80" w:rsidRPr="00883C3C" w:rsidRDefault="00CD7A80" w:rsidP="001338D5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CD7A80" w:rsidRPr="00883C3C" w:rsidRDefault="00CD7A80" w:rsidP="001338D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CD7A80" w:rsidRPr="00883C3C" w:rsidRDefault="00CD7A80" w:rsidP="001338D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CD7A80" w:rsidRPr="00883C3C" w:rsidRDefault="00CD7A80" w:rsidP="001338D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CD7A80" w:rsidTr="001338D5">
        <w:trPr>
          <w:trHeight w:val="1220"/>
        </w:trPr>
        <w:tc>
          <w:tcPr>
            <w:tcW w:w="2303" w:type="dxa"/>
          </w:tcPr>
          <w:p w:rsidR="00CD7A80" w:rsidRDefault="00CD7A80" w:rsidP="001338D5"/>
        </w:tc>
        <w:tc>
          <w:tcPr>
            <w:tcW w:w="2303" w:type="dxa"/>
          </w:tcPr>
          <w:p w:rsidR="00CD7A80" w:rsidRDefault="00CD7A80" w:rsidP="001338D5"/>
        </w:tc>
        <w:tc>
          <w:tcPr>
            <w:tcW w:w="2303" w:type="dxa"/>
          </w:tcPr>
          <w:p w:rsidR="00CD7A80" w:rsidRDefault="00CD7A80" w:rsidP="001338D5"/>
        </w:tc>
        <w:tc>
          <w:tcPr>
            <w:tcW w:w="2303" w:type="dxa"/>
          </w:tcPr>
          <w:p w:rsidR="00CD7A80" w:rsidRDefault="00CD7A80" w:rsidP="001338D5"/>
        </w:tc>
      </w:tr>
    </w:tbl>
    <w:p w:rsidR="00CD7A80" w:rsidRDefault="00CD7A80" w:rsidP="00CD7A80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D779A8" w:rsidRDefault="00D779A8" w:rsidP="00E87DBE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D779A8" w:rsidRDefault="00D779A8" w:rsidP="00E87DBE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D779A8" w:rsidRDefault="00D779A8" w:rsidP="00E87DBE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D779A8" w:rsidRDefault="00D779A8" w:rsidP="00E87DBE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D779A8" w:rsidRDefault="00D779A8" w:rsidP="00E87DBE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D779A8" w:rsidRDefault="00D779A8" w:rsidP="00E87DBE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E87DBE" w:rsidRPr="002F27E1" w:rsidRDefault="00E87DBE" w:rsidP="00E87DBE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E87DBE" w:rsidRPr="002F27E1" w:rsidRDefault="00E87DBE" w:rsidP="00E87DBE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E87DBE" w:rsidRDefault="00E87DBE" w:rsidP="00E87DBE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CENTRE</w:t>
      </w:r>
    </w:p>
    <w:p w:rsidR="00E87DBE" w:rsidRPr="002F27E1" w:rsidRDefault="00E87DBE" w:rsidP="00E87DBE">
      <w:pPr>
        <w:tabs>
          <w:tab w:val="left" w:pos="6521"/>
        </w:tabs>
        <w:rPr>
          <w:rFonts w:cs="Traditional Arabic"/>
        </w:rPr>
      </w:pPr>
      <w:r>
        <w:rPr>
          <w:rFonts w:cs="Traditional Arabic"/>
        </w:rPr>
        <w:lastRenderedPageBreak/>
        <w:t>R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</w:t>
      </w:r>
      <w:r w:rsidRPr="002F27E1">
        <w:t xml:space="preserve">AGENCE </w:t>
      </w:r>
      <w:r>
        <w:rPr>
          <w:rFonts w:cs="Traditional Arabic"/>
        </w:rPr>
        <w:t>16507</w:t>
      </w:r>
    </w:p>
    <w:p w:rsidR="00E87DBE" w:rsidRPr="002F27E1" w:rsidRDefault="00E87DBE" w:rsidP="00E87DBE">
      <w:pPr>
        <w:rPr>
          <w:rFonts w:cs="Traditional Arabic"/>
        </w:rPr>
      </w:pPr>
    </w:p>
    <w:p w:rsidR="00E87DBE" w:rsidRPr="00E10E3D" w:rsidRDefault="00E87DBE" w:rsidP="00E87DBE">
      <w:pPr>
        <w:rPr>
          <w:rFonts w:cs="Traditional Arabic"/>
          <w:b/>
        </w:rPr>
      </w:pPr>
    </w:p>
    <w:p w:rsidR="00E87DBE" w:rsidRPr="002F27E1" w:rsidRDefault="00E87DBE" w:rsidP="00E87DBE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>
        <w:rPr>
          <w:rFonts w:cs="Traditional Arabic"/>
          <w:bCs/>
        </w:rPr>
        <w:t xml:space="preserve">SALAH FATIHA  </w:t>
      </w:r>
    </w:p>
    <w:p w:rsidR="00E87DBE" w:rsidRPr="002F27E1" w:rsidRDefault="00E87DBE" w:rsidP="00E87DBE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24.01.2016</w:t>
      </w:r>
      <w:r w:rsidRPr="002F27E1">
        <w:rPr>
          <w:rFonts w:cs="Traditional Arabic"/>
          <w:bCs/>
        </w:rPr>
        <w:tab/>
      </w:r>
    </w:p>
    <w:p w:rsidR="00E87DBE" w:rsidRPr="002F27E1" w:rsidRDefault="00E87DBE" w:rsidP="00E87DBE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16507 16 1196 0002</w:t>
      </w:r>
    </w:p>
    <w:p w:rsidR="00E87DBE" w:rsidRDefault="00E87DBE" w:rsidP="00E87DBE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 w:rsidRPr="00A04C25">
        <w:rPr>
          <w:bCs/>
        </w:rPr>
        <w:t>16507 15 1100 0966</w:t>
      </w:r>
    </w:p>
    <w:p w:rsidR="00E87DBE" w:rsidRPr="002F27E1" w:rsidRDefault="00E87DBE" w:rsidP="00E87DBE">
      <w:pPr>
        <w:ind w:left="-540"/>
        <w:rPr>
          <w:bCs/>
        </w:rPr>
      </w:pPr>
    </w:p>
    <w:p w:rsidR="00E87DBE" w:rsidRDefault="00E87DBE" w:rsidP="00E87DBE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E87DBE" w:rsidRDefault="00E87DBE" w:rsidP="00E87DBE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E87DBE" w:rsidRPr="00883C3C" w:rsidRDefault="00E87DBE" w:rsidP="00E87DBE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 xml:space="preserve">Six cent vingt deux mille quatre cent trente deux  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 xml:space="preserve">00 </w:t>
      </w:r>
      <w:r w:rsidRPr="00883C3C">
        <w:rPr>
          <w:b/>
          <w:sz w:val="22"/>
          <w:szCs w:val="22"/>
        </w:rPr>
        <w:t>cts. (</w:t>
      </w:r>
      <w:r>
        <w:rPr>
          <w:b/>
          <w:sz w:val="22"/>
          <w:szCs w:val="22"/>
        </w:rPr>
        <w:t>622 432</w:t>
      </w:r>
      <w:r w:rsidRPr="00883C3C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>00</w:t>
      </w:r>
      <w:r w:rsidRPr="00883C3C">
        <w:rPr>
          <w:b/>
          <w:sz w:val="22"/>
          <w:szCs w:val="22"/>
        </w:rPr>
        <w:t xml:space="preserve"> Da) </w:t>
      </w:r>
      <w:r w:rsidRPr="00883C3C">
        <w:rPr>
          <w:sz w:val="22"/>
          <w:szCs w:val="22"/>
        </w:rPr>
        <w:t>Au profit de</w:t>
      </w:r>
      <w:r>
        <w:rPr>
          <w:b/>
          <w:bCs/>
          <w:sz w:val="22"/>
          <w:szCs w:val="22"/>
        </w:rPr>
        <w:t xml:space="preserve">BOUSSOUF DJAMEL « HUISSIER » PC </w:t>
      </w:r>
      <w:r>
        <w:rPr>
          <w:b/>
          <w:sz w:val="22"/>
          <w:szCs w:val="22"/>
        </w:rPr>
        <w:t xml:space="preserve">AYACHE AICHA </w:t>
      </w:r>
      <w:r>
        <w:rPr>
          <w:b/>
          <w:bCs/>
          <w:sz w:val="22"/>
          <w:szCs w:val="22"/>
        </w:rPr>
        <w:t>« victime blessé»</w:t>
      </w:r>
      <w:r w:rsidRPr="00883C3C">
        <w:rPr>
          <w:sz w:val="22"/>
          <w:szCs w:val="22"/>
        </w:rPr>
        <w:t>Suivant un</w:t>
      </w:r>
      <w:r>
        <w:rPr>
          <w:b/>
          <w:bCs/>
          <w:sz w:val="22"/>
          <w:szCs w:val="22"/>
        </w:rPr>
        <w:t xml:space="preserve">Commandement à payer. </w:t>
      </w:r>
    </w:p>
    <w:p w:rsidR="00E87DBE" w:rsidRPr="00883C3C" w:rsidRDefault="00E87DBE" w:rsidP="00E87DBE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E87DBE" w:rsidRDefault="00E87DBE" w:rsidP="00E87DBE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</w:t>
      </w:r>
      <w:r w:rsidRPr="00061477">
        <w:rPr>
          <w:b/>
          <w:sz w:val="22"/>
          <w:szCs w:val="22"/>
        </w:rPr>
        <w:t> </w:t>
      </w:r>
      <w:r>
        <w:rPr>
          <w:b/>
          <w:sz w:val="22"/>
          <w:szCs w:val="22"/>
        </w:rPr>
        <w:t xml:space="preserve">AYACHE AICHA </w:t>
      </w:r>
      <w:r>
        <w:rPr>
          <w:b/>
          <w:bCs/>
          <w:sz w:val="22"/>
          <w:szCs w:val="22"/>
        </w:rPr>
        <w:t>« victime blessé»</w:t>
      </w:r>
    </w:p>
    <w:p w:rsidR="00E87DBE" w:rsidRDefault="00E87DBE" w:rsidP="00E87DBE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Snmg  : 18 000,00 DA</w:t>
      </w:r>
    </w:p>
    <w:p w:rsidR="00E87DBE" w:rsidRDefault="00E87DBE" w:rsidP="00E87DBE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IPP       : 16%</w:t>
      </w:r>
    </w:p>
    <w:p w:rsidR="00E87DBE" w:rsidRDefault="00E87DBE" w:rsidP="00E87DBE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ITT       : 2 mois</w:t>
      </w:r>
    </w:p>
    <w:p w:rsidR="00E87DBE" w:rsidRDefault="00E87DBE" w:rsidP="00E87DBE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PDI     : 2 </w:t>
      </w:r>
    </w:p>
    <w:p w:rsidR="00E87DBE" w:rsidRDefault="00E87DBE" w:rsidP="00E87DBE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v. point : 6060</w:t>
      </w:r>
    </w:p>
    <w:p w:rsidR="00E87DBE" w:rsidRPr="00CB0F75" w:rsidRDefault="00E87DBE" w:rsidP="00E87DBE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E87DBE" w:rsidRPr="00CB0F75" w:rsidRDefault="00E87DBE" w:rsidP="00E87DBE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IPP</w:t>
      </w:r>
      <w:r>
        <w:rPr>
          <w:sz w:val="22"/>
          <w:szCs w:val="22"/>
        </w:rPr>
        <w:t xml:space="preserve"> 6060 x 16 %                </w:t>
      </w:r>
      <w:r w:rsidRPr="00CB0F75">
        <w:rPr>
          <w:sz w:val="22"/>
          <w:szCs w:val="22"/>
        </w:rPr>
        <w:t xml:space="preserve">= </w:t>
      </w:r>
      <w:r>
        <w:rPr>
          <w:sz w:val="22"/>
          <w:szCs w:val="22"/>
        </w:rPr>
        <w:t xml:space="preserve">   393 900</w:t>
      </w:r>
      <w:r w:rsidRPr="00CB0F75">
        <w:rPr>
          <w:sz w:val="22"/>
          <w:szCs w:val="22"/>
        </w:rPr>
        <w:t>,</w:t>
      </w:r>
      <w:r>
        <w:rPr>
          <w:sz w:val="22"/>
          <w:szCs w:val="22"/>
        </w:rPr>
        <w:t xml:space="preserve">00 </w:t>
      </w:r>
      <w:r w:rsidRPr="00CB0F75">
        <w:rPr>
          <w:sz w:val="22"/>
          <w:szCs w:val="22"/>
        </w:rPr>
        <w:t>DA</w:t>
      </w:r>
    </w:p>
    <w:p w:rsidR="00E87DBE" w:rsidRDefault="00E87DBE" w:rsidP="00E87DBE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ITT</w:t>
      </w:r>
      <w:r>
        <w:rPr>
          <w:sz w:val="22"/>
          <w:szCs w:val="22"/>
        </w:rPr>
        <w:t xml:space="preserve">   18 000,00 x 2 mois   </w:t>
      </w:r>
      <w:r w:rsidRPr="00CB0F75">
        <w:rPr>
          <w:sz w:val="22"/>
          <w:szCs w:val="22"/>
        </w:rPr>
        <w:t xml:space="preserve">=  </w:t>
      </w:r>
      <w:r>
        <w:rPr>
          <w:sz w:val="22"/>
          <w:szCs w:val="22"/>
        </w:rPr>
        <w:t xml:space="preserve">  108 000 </w:t>
      </w:r>
      <w:r w:rsidRPr="00CB0F75">
        <w:rPr>
          <w:sz w:val="22"/>
          <w:szCs w:val="22"/>
        </w:rPr>
        <w:t>,</w:t>
      </w:r>
      <w:r>
        <w:rPr>
          <w:sz w:val="22"/>
          <w:szCs w:val="22"/>
        </w:rPr>
        <w:t>00</w:t>
      </w:r>
      <w:r w:rsidRPr="00CB0F75">
        <w:rPr>
          <w:sz w:val="22"/>
          <w:szCs w:val="22"/>
        </w:rPr>
        <w:t>DA</w:t>
      </w:r>
    </w:p>
    <w:p w:rsidR="00E87DBE" w:rsidRPr="00A66640" w:rsidRDefault="00E87DBE" w:rsidP="00E87DBE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  <w:lang w:val="en-US"/>
        </w:rPr>
      </w:pPr>
      <w:r w:rsidRPr="00A66640">
        <w:rPr>
          <w:sz w:val="22"/>
          <w:szCs w:val="22"/>
          <w:lang w:val="en-US"/>
        </w:rPr>
        <w:t xml:space="preserve">PDM 18 000,00 x2            =       72 000,00  DA               </w:t>
      </w:r>
    </w:p>
    <w:p w:rsidR="00E87DBE" w:rsidRPr="00A66640" w:rsidRDefault="00E87DBE" w:rsidP="00E87DBE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  <w:lang w:val="en-US"/>
        </w:rPr>
      </w:pPr>
    </w:p>
    <w:p w:rsidR="00E87DBE" w:rsidRPr="00A66640" w:rsidRDefault="00E87DBE" w:rsidP="00E87DBE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  <w:lang w:val="en-US"/>
        </w:rPr>
      </w:pPr>
      <w:r w:rsidRPr="00A66640">
        <w:rPr>
          <w:sz w:val="22"/>
          <w:szCs w:val="22"/>
          <w:lang w:val="en-US"/>
        </w:rPr>
        <w:t xml:space="preserve">                               S/TOTAL          =     573 900,00 DA</w:t>
      </w:r>
    </w:p>
    <w:p w:rsidR="00E87DBE" w:rsidRPr="00A66640" w:rsidRDefault="00E87DBE" w:rsidP="00E87DBE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  <w:lang w:val="en-US"/>
        </w:rPr>
      </w:pPr>
    </w:p>
    <w:p w:rsidR="00E87DBE" w:rsidRDefault="00E87DBE" w:rsidP="00E87DBE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>
        <w:rPr>
          <w:sz w:val="22"/>
          <w:szCs w:val="22"/>
        </w:rPr>
        <w:t xml:space="preserve">Frais d’expertise                  =         5 000,00 DA                             </w:t>
      </w:r>
    </w:p>
    <w:p w:rsidR="00E87DBE" w:rsidRDefault="00E87DBE" w:rsidP="00E87DBE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Frais d’huissier                   =        43 532,00 DA              </w:t>
      </w:r>
    </w:p>
    <w:p w:rsidR="00E87DBE" w:rsidRDefault="00E87DBE" w:rsidP="00E87DBE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</w:p>
    <w:p w:rsidR="00E87DBE" w:rsidRPr="00DD2A14" w:rsidRDefault="00E87DBE" w:rsidP="00E87DBE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NET A PAYER       =      622 432,00  DA</w:t>
      </w:r>
    </w:p>
    <w:p w:rsidR="00E87DBE" w:rsidRPr="00883C3C" w:rsidRDefault="00E87DBE" w:rsidP="00E87DBE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E87DBE" w:rsidRPr="00883C3C" w:rsidRDefault="00E87DBE" w:rsidP="00E87DBE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>S/R l’original du jugement rendu le 30.01.2018 et la formule exécutoire.</w:t>
      </w:r>
    </w:p>
    <w:p w:rsidR="00E87DBE" w:rsidRDefault="00E87DBE" w:rsidP="00E87DBE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E87DBE" w:rsidTr="001338D5">
        <w:trPr>
          <w:trHeight w:val="283"/>
        </w:trPr>
        <w:tc>
          <w:tcPr>
            <w:tcW w:w="2303" w:type="dxa"/>
          </w:tcPr>
          <w:p w:rsidR="00E87DBE" w:rsidRPr="00883C3C" w:rsidRDefault="00E87DBE" w:rsidP="001338D5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E87DBE" w:rsidRPr="00883C3C" w:rsidRDefault="00E87DBE" w:rsidP="001338D5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E87DBE" w:rsidRPr="00883C3C" w:rsidRDefault="00E87DBE" w:rsidP="001338D5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E87DBE" w:rsidRPr="00883C3C" w:rsidRDefault="00E87DBE" w:rsidP="001338D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E87DBE" w:rsidTr="001338D5">
        <w:trPr>
          <w:trHeight w:val="901"/>
        </w:trPr>
        <w:tc>
          <w:tcPr>
            <w:tcW w:w="2303" w:type="dxa"/>
          </w:tcPr>
          <w:p w:rsidR="00E87DBE" w:rsidRDefault="00E87DBE" w:rsidP="001338D5"/>
        </w:tc>
        <w:tc>
          <w:tcPr>
            <w:tcW w:w="2303" w:type="dxa"/>
          </w:tcPr>
          <w:p w:rsidR="00E87DBE" w:rsidRDefault="00E87DBE" w:rsidP="001338D5"/>
        </w:tc>
        <w:tc>
          <w:tcPr>
            <w:tcW w:w="2303" w:type="dxa"/>
          </w:tcPr>
          <w:p w:rsidR="00E87DBE" w:rsidRDefault="00E87DBE" w:rsidP="001338D5"/>
        </w:tc>
        <w:tc>
          <w:tcPr>
            <w:tcW w:w="2303" w:type="dxa"/>
          </w:tcPr>
          <w:p w:rsidR="00E87DBE" w:rsidRDefault="00E87DBE" w:rsidP="001338D5"/>
        </w:tc>
      </w:tr>
      <w:tr w:rsidR="00E87DBE" w:rsidTr="001338D5">
        <w:tc>
          <w:tcPr>
            <w:tcW w:w="2303" w:type="dxa"/>
          </w:tcPr>
          <w:p w:rsidR="00E87DBE" w:rsidRPr="00883C3C" w:rsidRDefault="00E87DBE" w:rsidP="001338D5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E87DBE" w:rsidRPr="00883C3C" w:rsidRDefault="00E87DBE" w:rsidP="001338D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E87DBE" w:rsidRPr="00883C3C" w:rsidRDefault="00E87DBE" w:rsidP="001338D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E87DBE" w:rsidRPr="00883C3C" w:rsidRDefault="00E87DBE" w:rsidP="001338D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E87DBE" w:rsidTr="001338D5">
        <w:trPr>
          <w:trHeight w:val="1220"/>
        </w:trPr>
        <w:tc>
          <w:tcPr>
            <w:tcW w:w="2303" w:type="dxa"/>
          </w:tcPr>
          <w:p w:rsidR="00E87DBE" w:rsidRDefault="00E87DBE" w:rsidP="001338D5"/>
        </w:tc>
        <w:tc>
          <w:tcPr>
            <w:tcW w:w="2303" w:type="dxa"/>
          </w:tcPr>
          <w:p w:rsidR="00E87DBE" w:rsidRDefault="00E87DBE" w:rsidP="001338D5"/>
        </w:tc>
        <w:tc>
          <w:tcPr>
            <w:tcW w:w="2303" w:type="dxa"/>
          </w:tcPr>
          <w:p w:rsidR="00E87DBE" w:rsidRDefault="00E87DBE" w:rsidP="001338D5"/>
        </w:tc>
        <w:tc>
          <w:tcPr>
            <w:tcW w:w="2303" w:type="dxa"/>
          </w:tcPr>
          <w:p w:rsidR="00E87DBE" w:rsidRDefault="00E87DBE" w:rsidP="001338D5"/>
        </w:tc>
      </w:tr>
    </w:tbl>
    <w:p w:rsidR="00601BA6" w:rsidRDefault="00601BA6" w:rsidP="00601BA6"/>
    <w:p w:rsidR="00572FEB" w:rsidRDefault="00572FEB" w:rsidP="00601BA6"/>
    <w:p w:rsidR="00572FEB" w:rsidRDefault="00572FEB" w:rsidP="00601BA6"/>
    <w:p w:rsidR="00572FEB" w:rsidRDefault="00572FEB" w:rsidP="00601BA6"/>
    <w:p w:rsidR="00572FEB" w:rsidRDefault="00572FEB" w:rsidP="00601BA6"/>
    <w:p w:rsidR="00572FEB" w:rsidRDefault="00572FEB" w:rsidP="00601BA6"/>
    <w:p w:rsidR="00572FEB" w:rsidRDefault="00572FEB" w:rsidP="00601BA6"/>
    <w:p w:rsidR="00572FEB" w:rsidRDefault="00572FEB" w:rsidP="00601BA6"/>
    <w:p w:rsidR="00572FEB" w:rsidRDefault="00572FEB" w:rsidP="00601BA6"/>
    <w:p w:rsidR="00572FEB" w:rsidRDefault="00572FEB" w:rsidP="00601BA6"/>
    <w:p w:rsidR="00572FEB" w:rsidRDefault="00572FEB" w:rsidP="00601BA6"/>
    <w:p w:rsidR="00572FEB" w:rsidRDefault="00572FEB" w:rsidP="00601BA6"/>
    <w:p w:rsidR="00572FEB" w:rsidRDefault="00572FEB" w:rsidP="00601BA6"/>
    <w:p w:rsidR="00572FEB" w:rsidRDefault="00572FEB" w:rsidP="00601BA6"/>
    <w:p w:rsidR="00572FEB" w:rsidRDefault="00572FEB" w:rsidP="00601BA6"/>
    <w:p w:rsidR="00572FEB" w:rsidRDefault="00572FEB" w:rsidP="00601BA6"/>
    <w:p w:rsidR="00572FEB" w:rsidRDefault="00572FEB" w:rsidP="00601BA6"/>
    <w:p w:rsidR="00572FEB" w:rsidRDefault="00572FEB" w:rsidP="00601BA6"/>
    <w:p w:rsidR="00572FEB" w:rsidRDefault="00572FEB" w:rsidP="00601BA6"/>
    <w:p w:rsidR="00572FEB" w:rsidRDefault="00572FEB" w:rsidP="00601BA6"/>
    <w:p w:rsidR="00572FEB" w:rsidRDefault="00572FEB" w:rsidP="00601BA6"/>
    <w:p w:rsidR="00572FEB" w:rsidRDefault="00572FEB" w:rsidP="00601BA6"/>
    <w:p w:rsidR="00572FEB" w:rsidRDefault="00572FEB" w:rsidP="00601BA6"/>
    <w:p w:rsidR="00572FEB" w:rsidRDefault="00572FEB" w:rsidP="00601BA6"/>
    <w:p w:rsidR="00572FEB" w:rsidRDefault="00572FEB" w:rsidP="00601BA6"/>
    <w:p w:rsidR="00572FEB" w:rsidRDefault="00572FEB" w:rsidP="00601BA6"/>
    <w:p w:rsidR="00572FEB" w:rsidRDefault="00572FEB" w:rsidP="00601BA6"/>
    <w:p w:rsidR="00572FEB" w:rsidRDefault="00572FEB" w:rsidP="00601BA6"/>
    <w:p w:rsidR="00572FEB" w:rsidRDefault="00572FEB" w:rsidP="00601BA6"/>
    <w:p w:rsidR="00572FEB" w:rsidRDefault="00572FEB" w:rsidP="00601BA6"/>
    <w:p w:rsidR="00572FEB" w:rsidRDefault="00572FEB" w:rsidP="00601BA6"/>
    <w:p w:rsidR="00572FEB" w:rsidRDefault="00572FEB" w:rsidP="00601BA6"/>
    <w:p w:rsidR="00572FEB" w:rsidRDefault="00572FEB" w:rsidP="00601BA6"/>
    <w:p w:rsidR="00572FEB" w:rsidRDefault="00572FEB" w:rsidP="00601BA6"/>
    <w:p w:rsidR="00572FEB" w:rsidRDefault="00572FEB" w:rsidP="00601BA6"/>
    <w:p w:rsidR="00572FEB" w:rsidRDefault="00572FEB" w:rsidP="00601BA6"/>
    <w:p w:rsidR="00572FEB" w:rsidRDefault="00572FEB" w:rsidP="00601BA6"/>
    <w:p w:rsidR="00572FEB" w:rsidRDefault="00572FEB" w:rsidP="00601BA6"/>
    <w:p w:rsidR="00601BA6" w:rsidRPr="002F27E1" w:rsidRDefault="00601BA6" w:rsidP="00601BA6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601BA6" w:rsidRPr="002F27E1" w:rsidRDefault="00601BA6" w:rsidP="00601BA6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601BA6" w:rsidRPr="002F27E1" w:rsidRDefault="00601BA6" w:rsidP="00601BA6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ANNABA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         </w:t>
      </w:r>
      <w:r w:rsidRPr="002F27E1">
        <w:t xml:space="preserve">AGENCE </w:t>
      </w:r>
      <w:r>
        <w:rPr>
          <w:rFonts w:cs="Traditional Arabic"/>
        </w:rPr>
        <w:t xml:space="preserve">12053 </w:t>
      </w:r>
    </w:p>
    <w:p w:rsidR="00601BA6" w:rsidRPr="002F27E1" w:rsidRDefault="00601BA6" w:rsidP="00601BA6">
      <w:pPr>
        <w:rPr>
          <w:rFonts w:cs="Traditional Arabic"/>
        </w:rPr>
      </w:pPr>
    </w:p>
    <w:p w:rsidR="00601BA6" w:rsidRPr="00E10E3D" w:rsidRDefault="00601BA6" w:rsidP="00601BA6">
      <w:pPr>
        <w:rPr>
          <w:rFonts w:cs="Traditional Arabic"/>
          <w:b/>
        </w:rPr>
      </w:pPr>
    </w:p>
    <w:p w:rsidR="00601BA6" w:rsidRPr="002F27E1" w:rsidRDefault="00601BA6" w:rsidP="00601BA6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>
        <w:rPr>
          <w:rFonts w:cs="Traditional Arabic"/>
          <w:bCs/>
        </w:rPr>
        <w:t>DRAIFA OUALID C/ DJAFEL EL HAFNAOUI</w:t>
      </w:r>
    </w:p>
    <w:p w:rsidR="00601BA6" w:rsidRPr="002F27E1" w:rsidRDefault="00601BA6" w:rsidP="00601BA6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09.10.2016</w:t>
      </w:r>
      <w:r w:rsidRPr="002F27E1">
        <w:rPr>
          <w:rFonts w:cs="Traditional Arabic"/>
          <w:bCs/>
        </w:rPr>
        <w:tab/>
      </w:r>
    </w:p>
    <w:p w:rsidR="00601BA6" w:rsidRPr="002F27E1" w:rsidRDefault="00601BA6" w:rsidP="00601BA6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12053 16 1196 0030</w:t>
      </w:r>
    </w:p>
    <w:p w:rsidR="00601BA6" w:rsidRDefault="00601BA6" w:rsidP="00601BA6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12053 16 1100 3790</w:t>
      </w:r>
    </w:p>
    <w:p w:rsidR="00601BA6" w:rsidRPr="002F27E1" w:rsidRDefault="00601BA6" w:rsidP="00601BA6">
      <w:pPr>
        <w:ind w:left="-540"/>
        <w:rPr>
          <w:bCs/>
        </w:rPr>
      </w:pPr>
    </w:p>
    <w:p w:rsidR="00601BA6" w:rsidRDefault="00601BA6" w:rsidP="00601BA6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601BA6" w:rsidRDefault="00601BA6" w:rsidP="00601BA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601BA6" w:rsidRPr="00883C3C" w:rsidRDefault="00957AEE" w:rsidP="00957AE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Trois cent cinquante un mille trois cent soixante</w:t>
      </w:r>
      <w:r w:rsidR="00601BA6" w:rsidRPr="00883C3C">
        <w:rPr>
          <w:b/>
          <w:bCs/>
          <w:sz w:val="22"/>
          <w:szCs w:val="22"/>
        </w:rPr>
        <w:t>Dinars</w:t>
      </w:r>
      <w:r w:rsidR="00601BA6" w:rsidRPr="00883C3C">
        <w:rPr>
          <w:b/>
          <w:sz w:val="22"/>
          <w:szCs w:val="22"/>
        </w:rPr>
        <w:t xml:space="preserve"> et </w:t>
      </w:r>
      <w:r w:rsidR="00601BA6">
        <w:rPr>
          <w:b/>
          <w:sz w:val="22"/>
          <w:szCs w:val="22"/>
        </w:rPr>
        <w:t>00</w:t>
      </w:r>
      <w:r w:rsidR="00601BA6" w:rsidRPr="00883C3C">
        <w:rPr>
          <w:b/>
          <w:sz w:val="22"/>
          <w:szCs w:val="22"/>
        </w:rPr>
        <w:t xml:space="preserve"> cts. (</w:t>
      </w:r>
      <w:r>
        <w:rPr>
          <w:b/>
          <w:sz w:val="22"/>
          <w:szCs w:val="22"/>
        </w:rPr>
        <w:t>351 360</w:t>
      </w:r>
      <w:r w:rsidR="00601BA6" w:rsidRPr="00883C3C">
        <w:rPr>
          <w:b/>
          <w:sz w:val="22"/>
          <w:szCs w:val="22"/>
        </w:rPr>
        <w:t xml:space="preserve">,00Da) </w:t>
      </w:r>
      <w:r w:rsidR="00601BA6" w:rsidRPr="00883C3C">
        <w:rPr>
          <w:sz w:val="22"/>
          <w:szCs w:val="22"/>
        </w:rPr>
        <w:t>Au profit de</w:t>
      </w:r>
      <w:r w:rsidR="00BE64EB">
        <w:rPr>
          <w:b/>
          <w:bCs/>
          <w:sz w:val="22"/>
          <w:szCs w:val="22"/>
        </w:rPr>
        <w:t>EL OUAFI SLIMANE</w:t>
      </w:r>
      <w:r w:rsidR="00601BA6">
        <w:rPr>
          <w:b/>
          <w:bCs/>
          <w:sz w:val="22"/>
          <w:szCs w:val="22"/>
        </w:rPr>
        <w:t>« </w:t>
      </w:r>
      <w:r w:rsidR="00601BA6">
        <w:rPr>
          <w:b/>
          <w:bCs/>
          <w:sz w:val="18"/>
          <w:szCs w:val="18"/>
        </w:rPr>
        <w:t>HUSSIER</w:t>
      </w:r>
      <w:r w:rsidR="00601BA6">
        <w:rPr>
          <w:b/>
          <w:bCs/>
          <w:sz w:val="22"/>
          <w:szCs w:val="22"/>
        </w:rPr>
        <w:t xml:space="preserve"> »PC </w:t>
      </w:r>
      <w:r w:rsidR="00BE64EB" w:rsidRPr="00957AEE">
        <w:rPr>
          <w:rFonts w:cs="Traditional Arabic"/>
          <w:b/>
        </w:rPr>
        <w:t>DJAFEL EL HAFNAOUI</w:t>
      </w:r>
      <w:r w:rsidR="00601BA6" w:rsidRPr="00883C3C">
        <w:rPr>
          <w:sz w:val="22"/>
          <w:szCs w:val="22"/>
        </w:rPr>
        <w:t xml:space="preserve">Suivant un </w:t>
      </w:r>
      <w:r w:rsidR="00601BA6">
        <w:rPr>
          <w:b/>
          <w:bCs/>
          <w:sz w:val="22"/>
          <w:szCs w:val="22"/>
        </w:rPr>
        <w:t xml:space="preserve">Commandement a </w:t>
      </w:r>
      <w:r>
        <w:rPr>
          <w:b/>
          <w:bCs/>
          <w:sz w:val="22"/>
          <w:szCs w:val="22"/>
        </w:rPr>
        <w:t>payé</w:t>
      </w:r>
      <w:r w:rsidR="00601BA6" w:rsidRPr="00883C3C">
        <w:rPr>
          <w:b/>
          <w:bCs/>
          <w:sz w:val="22"/>
          <w:szCs w:val="22"/>
        </w:rPr>
        <w:t>.</w:t>
      </w:r>
    </w:p>
    <w:p w:rsidR="00601BA6" w:rsidRPr="00883C3C" w:rsidRDefault="00601BA6" w:rsidP="00601BA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601BA6" w:rsidRDefault="00601BA6" w:rsidP="00C6129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601BA6" w:rsidRDefault="00601BA6" w:rsidP="00601BA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601BA6" w:rsidRDefault="00601BA6" w:rsidP="00601BA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601BA6" w:rsidRDefault="00601BA6" w:rsidP="00601BA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601BA6" w:rsidRPr="00883C3C" w:rsidRDefault="00601BA6" w:rsidP="007E3A5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>
        <w:rPr>
          <w:sz w:val="22"/>
          <w:szCs w:val="22"/>
        </w:rPr>
        <w:t xml:space="preserve">                                   Dommages  matériels            : </w:t>
      </w:r>
      <w:r w:rsidR="007E3A50">
        <w:rPr>
          <w:sz w:val="22"/>
          <w:szCs w:val="22"/>
        </w:rPr>
        <w:t>323 000</w:t>
      </w:r>
      <w:r>
        <w:rPr>
          <w:sz w:val="22"/>
          <w:szCs w:val="22"/>
        </w:rPr>
        <w:t>,00 DA</w:t>
      </w:r>
    </w:p>
    <w:p w:rsidR="00601BA6" w:rsidRPr="00883C3C" w:rsidRDefault="00601BA6" w:rsidP="007E3A5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Frais d’huissier et </w:t>
      </w:r>
      <w:r w:rsidR="001C312F">
        <w:rPr>
          <w:sz w:val="22"/>
          <w:szCs w:val="22"/>
        </w:rPr>
        <w:t>exécution :</w:t>
      </w:r>
      <w:r w:rsidR="007E3A50">
        <w:rPr>
          <w:sz w:val="22"/>
          <w:szCs w:val="22"/>
        </w:rPr>
        <w:t>28 360</w:t>
      </w:r>
      <w:r>
        <w:rPr>
          <w:sz w:val="22"/>
          <w:szCs w:val="22"/>
        </w:rPr>
        <w:t>,00 DA</w:t>
      </w:r>
    </w:p>
    <w:p w:rsidR="00601BA6" w:rsidRPr="00883C3C" w:rsidRDefault="00601BA6" w:rsidP="00601BA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601BA6" w:rsidRPr="00883C3C" w:rsidRDefault="00601BA6" w:rsidP="00323D8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=    </w:t>
      </w:r>
      <w:r w:rsidR="00323D81">
        <w:rPr>
          <w:b/>
          <w:bCs/>
          <w:sz w:val="22"/>
          <w:szCs w:val="22"/>
        </w:rPr>
        <w:t>351 360</w:t>
      </w:r>
      <w:r w:rsidRPr="00883C3C">
        <w:rPr>
          <w:b/>
          <w:bCs/>
          <w:sz w:val="22"/>
          <w:szCs w:val="22"/>
        </w:rPr>
        <w:t>,00</w:t>
      </w:r>
      <w:r w:rsidRPr="00883C3C">
        <w:rPr>
          <w:b/>
          <w:sz w:val="22"/>
          <w:szCs w:val="22"/>
        </w:rPr>
        <w:t xml:space="preserve">  DA  </w:t>
      </w:r>
    </w:p>
    <w:p w:rsidR="00601BA6" w:rsidRPr="00883C3C" w:rsidRDefault="00601BA6" w:rsidP="00601BA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601BA6" w:rsidRPr="00883C3C" w:rsidRDefault="00601BA6" w:rsidP="00BE64E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S/R l’original du jugement rendu le </w:t>
      </w:r>
      <w:r w:rsidR="00BE64EB">
        <w:rPr>
          <w:b/>
          <w:sz w:val="22"/>
          <w:szCs w:val="22"/>
        </w:rPr>
        <w:t>08.01.2018</w:t>
      </w:r>
      <w:r w:rsidRPr="00883C3C">
        <w:rPr>
          <w:b/>
          <w:sz w:val="22"/>
          <w:szCs w:val="22"/>
        </w:rPr>
        <w:t xml:space="preserve"> et la formule exécutoire.</w:t>
      </w:r>
    </w:p>
    <w:p w:rsidR="00601BA6" w:rsidRDefault="00601BA6" w:rsidP="00601BA6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601BA6" w:rsidTr="001338D5">
        <w:trPr>
          <w:trHeight w:val="283"/>
        </w:trPr>
        <w:tc>
          <w:tcPr>
            <w:tcW w:w="2303" w:type="dxa"/>
          </w:tcPr>
          <w:p w:rsidR="00601BA6" w:rsidRPr="00883C3C" w:rsidRDefault="00601BA6" w:rsidP="001338D5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601BA6" w:rsidRPr="00883C3C" w:rsidRDefault="00601BA6" w:rsidP="001338D5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601BA6" w:rsidRPr="00883C3C" w:rsidRDefault="00601BA6" w:rsidP="001338D5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601BA6" w:rsidRPr="00883C3C" w:rsidRDefault="00601BA6" w:rsidP="001338D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601BA6" w:rsidTr="001338D5">
        <w:trPr>
          <w:trHeight w:val="901"/>
        </w:trPr>
        <w:tc>
          <w:tcPr>
            <w:tcW w:w="2303" w:type="dxa"/>
          </w:tcPr>
          <w:p w:rsidR="00601BA6" w:rsidRDefault="00601BA6" w:rsidP="001338D5"/>
        </w:tc>
        <w:tc>
          <w:tcPr>
            <w:tcW w:w="2303" w:type="dxa"/>
          </w:tcPr>
          <w:p w:rsidR="00601BA6" w:rsidRDefault="00601BA6" w:rsidP="001338D5"/>
        </w:tc>
        <w:tc>
          <w:tcPr>
            <w:tcW w:w="2303" w:type="dxa"/>
          </w:tcPr>
          <w:p w:rsidR="00601BA6" w:rsidRDefault="00601BA6" w:rsidP="001338D5"/>
        </w:tc>
        <w:tc>
          <w:tcPr>
            <w:tcW w:w="2303" w:type="dxa"/>
          </w:tcPr>
          <w:p w:rsidR="00601BA6" w:rsidRDefault="00601BA6" w:rsidP="001338D5"/>
        </w:tc>
      </w:tr>
      <w:tr w:rsidR="00601BA6" w:rsidTr="001338D5">
        <w:tc>
          <w:tcPr>
            <w:tcW w:w="2303" w:type="dxa"/>
          </w:tcPr>
          <w:p w:rsidR="00601BA6" w:rsidRPr="00883C3C" w:rsidRDefault="00601BA6" w:rsidP="001338D5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601BA6" w:rsidRPr="00883C3C" w:rsidRDefault="00601BA6" w:rsidP="001338D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601BA6" w:rsidRPr="00883C3C" w:rsidRDefault="00601BA6" w:rsidP="001338D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601BA6" w:rsidRPr="00883C3C" w:rsidRDefault="00601BA6" w:rsidP="001338D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601BA6" w:rsidTr="001338D5">
        <w:trPr>
          <w:trHeight w:val="1220"/>
        </w:trPr>
        <w:tc>
          <w:tcPr>
            <w:tcW w:w="2303" w:type="dxa"/>
          </w:tcPr>
          <w:p w:rsidR="00601BA6" w:rsidRDefault="00601BA6" w:rsidP="001338D5"/>
        </w:tc>
        <w:tc>
          <w:tcPr>
            <w:tcW w:w="2303" w:type="dxa"/>
          </w:tcPr>
          <w:p w:rsidR="00601BA6" w:rsidRDefault="00601BA6" w:rsidP="001338D5"/>
        </w:tc>
        <w:tc>
          <w:tcPr>
            <w:tcW w:w="2303" w:type="dxa"/>
          </w:tcPr>
          <w:p w:rsidR="00601BA6" w:rsidRDefault="00601BA6" w:rsidP="001338D5"/>
        </w:tc>
        <w:tc>
          <w:tcPr>
            <w:tcW w:w="2303" w:type="dxa"/>
          </w:tcPr>
          <w:p w:rsidR="00601BA6" w:rsidRDefault="00601BA6" w:rsidP="001338D5"/>
        </w:tc>
      </w:tr>
    </w:tbl>
    <w:p w:rsidR="00607629" w:rsidRDefault="00607629" w:rsidP="00D779A8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607629" w:rsidRDefault="00607629" w:rsidP="00D779A8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607629" w:rsidRDefault="00607629" w:rsidP="00D779A8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607629" w:rsidRDefault="00607629" w:rsidP="00D779A8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607629" w:rsidRDefault="00607629" w:rsidP="00D779A8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607629" w:rsidRDefault="00607629" w:rsidP="00D779A8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607629" w:rsidRDefault="00607629" w:rsidP="00D779A8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607629" w:rsidRDefault="00607629" w:rsidP="00D779A8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607629" w:rsidRDefault="00607629" w:rsidP="00D779A8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607629" w:rsidRDefault="00607629" w:rsidP="00D779A8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D779A8" w:rsidRPr="002F27E1" w:rsidRDefault="00D779A8" w:rsidP="00D779A8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D779A8" w:rsidRPr="002F27E1" w:rsidRDefault="00D779A8" w:rsidP="00D779A8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D779A8" w:rsidRDefault="00D779A8" w:rsidP="00D779A8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BLIDA</w:t>
      </w:r>
    </w:p>
    <w:p w:rsidR="00D779A8" w:rsidRPr="002F27E1" w:rsidRDefault="00D779A8" w:rsidP="00D779A8">
      <w:pPr>
        <w:tabs>
          <w:tab w:val="left" w:pos="6521"/>
        </w:tabs>
        <w:rPr>
          <w:rFonts w:cs="Traditional Arabic"/>
        </w:rPr>
      </w:pPr>
      <w:r>
        <w:rPr>
          <w:rFonts w:cs="Traditional Arabic"/>
        </w:rPr>
        <w:t>R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</w:t>
      </w:r>
      <w:r w:rsidRPr="002F27E1">
        <w:t xml:space="preserve">AGENCE </w:t>
      </w:r>
      <w:r>
        <w:rPr>
          <w:rFonts w:cs="Traditional Arabic"/>
        </w:rPr>
        <w:t>02099</w:t>
      </w:r>
    </w:p>
    <w:p w:rsidR="00D779A8" w:rsidRPr="002F27E1" w:rsidRDefault="00D779A8" w:rsidP="00D779A8">
      <w:pPr>
        <w:rPr>
          <w:rFonts w:cs="Traditional Arabic"/>
        </w:rPr>
      </w:pPr>
    </w:p>
    <w:p w:rsidR="00D779A8" w:rsidRPr="00E10E3D" w:rsidRDefault="00D779A8" w:rsidP="00D779A8">
      <w:pPr>
        <w:rPr>
          <w:rFonts w:cs="Traditional Arabic"/>
          <w:b/>
        </w:rPr>
      </w:pPr>
    </w:p>
    <w:p w:rsidR="00D779A8" w:rsidRPr="002F27E1" w:rsidRDefault="00D779A8" w:rsidP="00D779A8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>
        <w:rPr>
          <w:rFonts w:cs="Traditional Arabic"/>
          <w:bCs/>
        </w:rPr>
        <w:t>ETTRS C/ OUDJADI MOHAMED</w:t>
      </w:r>
    </w:p>
    <w:p w:rsidR="00D779A8" w:rsidRPr="002F27E1" w:rsidRDefault="00D779A8" w:rsidP="00D779A8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24.05.2016</w:t>
      </w:r>
      <w:r w:rsidRPr="002F27E1">
        <w:rPr>
          <w:rFonts w:cs="Traditional Arabic"/>
          <w:bCs/>
        </w:rPr>
        <w:tab/>
      </w:r>
    </w:p>
    <w:p w:rsidR="00D779A8" w:rsidRPr="002F27E1" w:rsidRDefault="00D779A8" w:rsidP="00D779A8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02099 16 1196 0011</w:t>
      </w:r>
    </w:p>
    <w:p w:rsidR="00D779A8" w:rsidRDefault="00D779A8" w:rsidP="00D779A8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02099 15 1199 0022</w:t>
      </w:r>
    </w:p>
    <w:p w:rsidR="00D779A8" w:rsidRPr="002F27E1" w:rsidRDefault="00D779A8" w:rsidP="00D779A8">
      <w:pPr>
        <w:ind w:left="-540"/>
        <w:rPr>
          <w:bCs/>
        </w:rPr>
      </w:pPr>
    </w:p>
    <w:p w:rsidR="00D779A8" w:rsidRDefault="00D779A8" w:rsidP="00D779A8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D779A8" w:rsidRDefault="00D779A8" w:rsidP="00D779A8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D779A8" w:rsidRPr="00883C3C" w:rsidRDefault="00831F44" w:rsidP="00831F44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Trois cent trente sept mille cent quarante huit</w:t>
      </w:r>
      <w:r w:rsidR="00D779A8" w:rsidRPr="00883C3C">
        <w:rPr>
          <w:b/>
          <w:bCs/>
          <w:sz w:val="22"/>
          <w:szCs w:val="22"/>
        </w:rPr>
        <w:t>Dinars</w:t>
      </w:r>
      <w:r w:rsidR="00D779A8" w:rsidRPr="00883C3C">
        <w:rPr>
          <w:b/>
          <w:sz w:val="22"/>
          <w:szCs w:val="22"/>
        </w:rPr>
        <w:t xml:space="preserve"> et </w:t>
      </w:r>
      <w:r w:rsidR="00D779A8">
        <w:rPr>
          <w:b/>
          <w:sz w:val="22"/>
          <w:szCs w:val="22"/>
        </w:rPr>
        <w:t xml:space="preserve">00 </w:t>
      </w:r>
      <w:r w:rsidR="00D779A8" w:rsidRPr="00883C3C">
        <w:rPr>
          <w:b/>
          <w:sz w:val="22"/>
          <w:szCs w:val="22"/>
        </w:rPr>
        <w:t>cts. (</w:t>
      </w:r>
      <w:r>
        <w:rPr>
          <w:b/>
          <w:sz w:val="22"/>
          <w:szCs w:val="22"/>
        </w:rPr>
        <w:t>337 148</w:t>
      </w:r>
      <w:r w:rsidR="00D779A8" w:rsidRPr="00883C3C">
        <w:rPr>
          <w:b/>
          <w:sz w:val="22"/>
          <w:szCs w:val="22"/>
        </w:rPr>
        <w:t>,</w:t>
      </w:r>
      <w:r w:rsidR="00D779A8">
        <w:rPr>
          <w:b/>
          <w:sz w:val="22"/>
          <w:szCs w:val="22"/>
        </w:rPr>
        <w:t>00</w:t>
      </w:r>
      <w:r w:rsidR="00D779A8" w:rsidRPr="00883C3C">
        <w:rPr>
          <w:b/>
          <w:sz w:val="22"/>
          <w:szCs w:val="22"/>
        </w:rPr>
        <w:t xml:space="preserve"> Da) </w:t>
      </w:r>
      <w:r w:rsidR="00D779A8" w:rsidRPr="00883C3C">
        <w:rPr>
          <w:sz w:val="22"/>
          <w:szCs w:val="22"/>
        </w:rPr>
        <w:t>Au profit de</w:t>
      </w:r>
      <w:r w:rsidR="00CD71F7">
        <w:rPr>
          <w:b/>
          <w:bCs/>
          <w:sz w:val="22"/>
          <w:szCs w:val="22"/>
        </w:rPr>
        <w:t>KERIBI ABDELKADER</w:t>
      </w:r>
      <w:r w:rsidR="00D779A8">
        <w:rPr>
          <w:b/>
          <w:bCs/>
          <w:sz w:val="22"/>
          <w:szCs w:val="22"/>
        </w:rPr>
        <w:t xml:space="preserve"> « HUISSIER » PC </w:t>
      </w:r>
      <w:r w:rsidR="00CD71F7">
        <w:rPr>
          <w:b/>
          <w:sz w:val="22"/>
          <w:szCs w:val="22"/>
        </w:rPr>
        <w:t xml:space="preserve">MOUALOUI HAMZA </w:t>
      </w:r>
      <w:r w:rsidR="00D779A8">
        <w:rPr>
          <w:b/>
          <w:bCs/>
          <w:sz w:val="22"/>
          <w:szCs w:val="22"/>
        </w:rPr>
        <w:t>« victime blessé»</w:t>
      </w:r>
      <w:r w:rsidR="00D779A8" w:rsidRPr="00883C3C">
        <w:rPr>
          <w:sz w:val="22"/>
          <w:szCs w:val="22"/>
        </w:rPr>
        <w:t>Suivant un</w:t>
      </w:r>
      <w:r w:rsidR="00D779A8">
        <w:rPr>
          <w:b/>
          <w:bCs/>
          <w:sz w:val="22"/>
          <w:szCs w:val="22"/>
        </w:rPr>
        <w:t xml:space="preserve">Commandement à payer. </w:t>
      </w:r>
    </w:p>
    <w:p w:rsidR="00D779A8" w:rsidRPr="00883C3C" w:rsidRDefault="00D779A8" w:rsidP="00D779A8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D779A8" w:rsidRDefault="00D779A8" w:rsidP="001338D5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lastRenderedPageBreak/>
        <w:t>DÉTAIL  DE L’INDEMNITÉ</w:t>
      </w:r>
      <w:r w:rsidRPr="00061477">
        <w:rPr>
          <w:b/>
          <w:sz w:val="22"/>
          <w:szCs w:val="22"/>
        </w:rPr>
        <w:t> </w:t>
      </w:r>
      <w:r w:rsidR="00CD71F7">
        <w:rPr>
          <w:b/>
          <w:sz w:val="22"/>
          <w:szCs w:val="22"/>
        </w:rPr>
        <w:t xml:space="preserve">MOUALOUI HAMZA </w:t>
      </w:r>
      <w:r>
        <w:rPr>
          <w:b/>
          <w:bCs/>
          <w:sz w:val="22"/>
          <w:szCs w:val="22"/>
        </w:rPr>
        <w:t>« victime blessé»</w:t>
      </w:r>
    </w:p>
    <w:p w:rsidR="00D779A8" w:rsidRDefault="001338D5" w:rsidP="00D779A8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Snmg :</w:t>
      </w:r>
      <w:r w:rsidR="00D779A8">
        <w:rPr>
          <w:sz w:val="22"/>
          <w:szCs w:val="22"/>
        </w:rPr>
        <w:t xml:space="preserve"> 18 000,00 DA</w:t>
      </w:r>
    </w:p>
    <w:p w:rsidR="00D779A8" w:rsidRDefault="00D779A8" w:rsidP="001338D5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IPP       : </w:t>
      </w:r>
      <w:r w:rsidR="001338D5">
        <w:rPr>
          <w:sz w:val="22"/>
          <w:szCs w:val="22"/>
        </w:rPr>
        <w:t>30</w:t>
      </w:r>
      <w:r>
        <w:rPr>
          <w:sz w:val="22"/>
          <w:szCs w:val="22"/>
        </w:rPr>
        <w:t>%</w:t>
      </w:r>
    </w:p>
    <w:p w:rsidR="00D779A8" w:rsidRDefault="00D779A8" w:rsidP="001338D5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ITT       : </w:t>
      </w:r>
      <w:r w:rsidR="001338D5">
        <w:rPr>
          <w:sz w:val="22"/>
          <w:szCs w:val="22"/>
        </w:rPr>
        <w:t>90 Jours</w:t>
      </w:r>
    </w:p>
    <w:p w:rsidR="00D779A8" w:rsidRDefault="00D779A8" w:rsidP="001338D5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PDI     : </w:t>
      </w:r>
      <w:r w:rsidR="001338D5">
        <w:rPr>
          <w:sz w:val="22"/>
          <w:szCs w:val="22"/>
        </w:rPr>
        <w:t>4</w:t>
      </w:r>
    </w:p>
    <w:p w:rsidR="00D779A8" w:rsidRDefault="00D779A8" w:rsidP="00D779A8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v. point : 6060</w:t>
      </w:r>
    </w:p>
    <w:p w:rsidR="00D779A8" w:rsidRPr="00CB0F75" w:rsidRDefault="00D779A8" w:rsidP="00D779A8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D779A8" w:rsidRPr="00A66640" w:rsidRDefault="00D779A8" w:rsidP="001338D5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  <w:lang w:val="en-US"/>
        </w:rPr>
      </w:pPr>
      <w:r w:rsidRPr="00A66640">
        <w:rPr>
          <w:sz w:val="22"/>
          <w:szCs w:val="22"/>
          <w:lang w:val="en-US"/>
        </w:rPr>
        <w:t xml:space="preserve">IPP 6060 x </w:t>
      </w:r>
      <w:r w:rsidR="001338D5" w:rsidRPr="00A66640">
        <w:rPr>
          <w:sz w:val="22"/>
          <w:szCs w:val="22"/>
          <w:lang w:val="en-US"/>
        </w:rPr>
        <w:t>30</w:t>
      </w:r>
      <w:r w:rsidRPr="00A66640">
        <w:rPr>
          <w:sz w:val="22"/>
          <w:szCs w:val="22"/>
          <w:lang w:val="en-US"/>
        </w:rPr>
        <w:t xml:space="preserve"> %              =    </w:t>
      </w:r>
      <w:r w:rsidR="001338D5" w:rsidRPr="00A66640">
        <w:rPr>
          <w:sz w:val="22"/>
          <w:szCs w:val="22"/>
          <w:lang w:val="en-US"/>
        </w:rPr>
        <w:t>181 800</w:t>
      </w:r>
      <w:r w:rsidRPr="00A66640">
        <w:rPr>
          <w:sz w:val="22"/>
          <w:szCs w:val="22"/>
          <w:lang w:val="en-US"/>
        </w:rPr>
        <w:t>,00   DA</w:t>
      </w:r>
    </w:p>
    <w:p w:rsidR="00D779A8" w:rsidRPr="00A66640" w:rsidRDefault="00D779A8" w:rsidP="001338D5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  <w:lang w:val="en-US"/>
        </w:rPr>
      </w:pPr>
      <w:r w:rsidRPr="00A66640">
        <w:rPr>
          <w:sz w:val="22"/>
          <w:szCs w:val="22"/>
          <w:lang w:val="en-US"/>
        </w:rPr>
        <w:t xml:space="preserve">               ITT   18 000,00 x </w:t>
      </w:r>
      <w:r w:rsidR="001338D5" w:rsidRPr="00A66640">
        <w:rPr>
          <w:sz w:val="22"/>
          <w:szCs w:val="22"/>
          <w:lang w:val="en-US"/>
        </w:rPr>
        <w:t>90/30</w:t>
      </w:r>
      <w:r w:rsidRPr="00A66640">
        <w:rPr>
          <w:sz w:val="22"/>
          <w:szCs w:val="22"/>
          <w:lang w:val="en-US"/>
        </w:rPr>
        <w:t xml:space="preserve">   =    </w:t>
      </w:r>
      <w:r w:rsidR="001338D5" w:rsidRPr="00A66640">
        <w:rPr>
          <w:sz w:val="22"/>
          <w:szCs w:val="22"/>
          <w:lang w:val="en-US"/>
        </w:rPr>
        <w:t xml:space="preserve">  54</w:t>
      </w:r>
      <w:r w:rsidRPr="00A66640">
        <w:rPr>
          <w:sz w:val="22"/>
          <w:szCs w:val="22"/>
          <w:lang w:val="en-US"/>
        </w:rPr>
        <w:t xml:space="preserve"> 000 ,00  DA</w:t>
      </w:r>
    </w:p>
    <w:p w:rsidR="00D779A8" w:rsidRPr="00A66640" w:rsidRDefault="00D779A8" w:rsidP="001338D5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  <w:lang w:val="en-US"/>
        </w:rPr>
      </w:pPr>
      <w:r w:rsidRPr="00A66640">
        <w:rPr>
          <w:sz w:val="22"/>
          <w:szCs w:val="22"/>
          <w:lang w:val="en-US"/>
        </w:rPr>
        <w:t xml:space="preserve">               PDM 18 000,00 x</w:t>
      </w:r>
      <w:r w:rsidR="001338D5" w:rsidRPr="00A66640">
        <w:rPr>
          <w:sz w:val="22"/>
          <w:szCs w:val="22"/>
          <w:lang w:val="en-US"/>
        </w:rPr>
        <w:t>4</w:t>
      </w:r>
      <w:r w:rsidRPr="00A66640">
        <w:rPr>
          <w:sz w:val="22"/>
          <w:szCs w:val="22"/>
          <w:lang w:val="en-US"/>
        </w:rPr>
        <w:t xml:space="preserve">          =       72 000,00  DA               </w:t>
      </w:r>
    </w:p>
    <w:p w:rsidR="00D779A8" w:rsidRPr="00A66640" w:rsidRDefault="00D779A8" w:rsidP="00D779A8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  <w:lang w:val="en-US"/>
        </w:rPr>
      </w:pPr>
    </w:p>
    <w:p w:rsidR="00D779A8" w:rsidRDefault="00D779A8" w:rsidP="001338D5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>
        <w:rPr>
          <w:sz w:val="22"/>
          <w:szCs w:val="22"/>
        </w:rPr>
        <w:t xml:space="preserve">S/TOTAL        =     </w:t>
      </w:r>
      <w:r w:rsidR="001338D5">
        <w:rPr>
          <w:sz w:val="22"/>
          <w:szCs w:val="22"/>
        </w:rPr>
        <w:t>307 800</w:t>
      </w:r>
      <w:r>
        <w:rPr>
          <w:sz w:val="22"/>
          <w:szCs w:val="22"/>
        </w:rPr>
        <w:t>,00 DA</w:t>
      </w:r>
    </w:p>
    <w:p w:rsidR="00D779A8" w:rsidRDefault="00D779A8" w:rsidP="00D779A8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</w:p>
    <w:p w:rsidR="00D779A8" w:rsidRDefault="00D779A8" w:rsidP="001338D5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Frais d</w:t>
      </w:r>
      <w:r w:rsidR="001338D5">
        <w:rPr>
          <w:sz w:val="22"/>
          <w:szCs w:val="22"/>
        </w:rPr>
        <w:t xml:space="preserve">e justice </w:t>
      </w:r>
      <w:r>
        <w:rPr>
          <w:sz w:val="22"/>
          <w:szCs w:val="22"/>
        </w:rPr>
        <w:t xml:space="preserve">                 =         </w:t>
      </w:r>
      <w:r w:rsidR="001338D5">
        <w:rPr>
          <w:sz w:val="22"/>
          <w:szCs w:val="22"/>
        </w:rPr>
        <w:t>3</w:t>
      </w:r>
      <w:r>
        <w:rPr>
          <w:sz w:val="22"/>
          <w:szCs w:val="22"/>
        </w:rPr>
        <w:t xml:space="preserve"> 000,00 DA                             </w:t>
      </w:r>
    </w:p>
    <w:p w:rsidR="00D779A8" w:rsidRDefault="00D779A8" w:rsidP="001338D5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Frais d’huissier                  =      </w:t>
      </w:r>
      <w:r w:rsidR="001338D5">
        <w:rPr>
          <w:sz w:val="22"/>
          <w:szCs w:val="22"/>
        </w:rPr>
        <w:t>26 348</w:t>
      </w:r>
      <w:r>
        <w:rPr>
          <w:sz w:val="22"/>
          <w:szCs w:val="22"/>
        </w:rPr>
        <w:t xml:space="preserve">,00 DA              </w:t>
      </w:r>
    </w:p>
    <w:p w:rsidR="00D779A8" w:rsidRDefault="00D779A8" w:rsidP="00D779A8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</w:p>
    <w:p w:rsidR="00D779A8" w:rsidRPr="00DD2A14" w:rsidRDefault="00D779A8" w:rsidP="001338D5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NET A PAYER       =      </w:t>
      </w:r>
      <w:r w:rsidR="001338D5">
        <w:rPr>
          <w:b/>
          <w:bCs/>
          <w:sz w:val="22"/>
          <w:szCs w:val="22"/>
        </w:rPr>
        <w:t>337 148</w:t>
      </w:r>
      <w:r>
        <w:rPr>
          <w:b/>
          <w:bCs/>
          <w:sz w:val="22"/>
          <w:szCs w:val="22"/>
        </w:rPr>
        <w:t>,00  DA</w:t>
      </w:r>
    </w:p>
    <w:p w:rsidR="00D779A8" w:rsidRPr="00883C3C" w:rsidRDefault="00D779A8" w:rsidP="00D779A8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D779A8" w:rsidRPr="00883C3C" w:rsidRDefault="00D779A8" w:rsidP="00D779A8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>S/R l’original du jugement rendu le 30.01.2018 et la formule exécutoire.</w:t>
      </w:r>
    </w:p>
    <w:p w:rsidR="00D779A8" w:rsidRDefault="00D779A8" w:rsidP="00D779A8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D779A8" w:rsidTr="001338D5">
        <w:trPr>
          <w:trHeight w:val="283"/>
        </w:trPr>
        <w:tc>
          <w:tcPr>
            <w:tcW w:w="2303" w:type="dxa"/>
          </w:tcPr>
          <w:p w:rsidR="00D779A8" w:rsidRPr="00883C3C" w:rsidRDefault="00D779A8" w:rsidP="001338D5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D779A8" w:rsidRPr="00883C3C" w:rsidRDefault="00D779A8" w:rsidP="001338D5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D779A8" w:rsidRPr="00883C3C" w:rsidRDefault="00D779A8" w:rsidP="001338D5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D779A8" w:rsidRPr="00883C3C" w:rsidRDefault="00D779A8" w:rsidP="001338D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D779A8" w:rsidTr="001338D5">
        <w:trPr>
          <w:trHeight w:val="901"/>
        </w:trPr>
        <w:tc>
          <w:tcPr>
            <w:tcW w:w="2303" w:type="dxa"/>
          </w:tcPr>
          <w:p w:rsidR="00D779A8" w:rsidRDefault="00D779A8" w:rsidP="001338D5"/>
        </w:tc>
        <w:tc>
          <w:tcPr>
            <w:tcW w:w="2303" w:type="dxa"/>
          </w:tcPr>
          <w:p w:rsidR="00D779A8" w:rsidRDefault="00D779A8" w:rsidP="001338D5"/>
        </w:tc>
        <w:tc>
          <w:tcPr>
            <w:tcW w:w="2303" w:type="dxa"/>
          </w:tcPr>
          <w:p w:rsidR="00D779A8" w:rsidRDefault="00D779A8" w:rsidP="001338D5"/>
        </w:tc>
        <w:tc>
          <w:tcPr>
            <w:tcW w:w="2303" w:type="dxa"/>
          </w:tcPr>
          <w:p w:rsidR="00D779A8" w:rsidRDefault="00D779A8" w:rsidP="001338D5"/>
        </w:tc>
      </w:tr>
      <w:tr w:rsidR="00D779A8" w:rsidTr="001338D5">
        <w:tc>
          <w:tcPr>
            <w:tcW w:w="2303" w:type="dxa"/>
          </w:tcPr>
          <w:p w:rsidR="00D779A8" w:rsidRPr="00883C3C" w:rsidRDefault="00D779A8" w:rsidP="001338D5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D779A8" w:rsidRPr="00883C3C" w:rsidRDefault="00D779A8" w:rsidP="001338D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D779A8" w:rsidRPr="00883C3C" w:rsidRDefault="00D779A8" w:rsidP="001338D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D779A8" w:rsidRPr="00883C3C" w:rsidRDefault="00D779A8" w:rsidP="001338D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D779A8" w:rsidTr="001338D5">
        <w:trPr>
          <w:trHeight w:val="1220"/>
        </w:trPr>
        <w:tc>
          <w:tcPr>
            <w:tcW w:w="2303" w:type="dxa"/>
          </w:tcPr>
          <w:p w:rsidR="00D779A8" w:rsidRDefault="00D779A8" w:rsidP="001338D5"/>
        </w:tc>
        <w:tc>
          <w:tcPr>
            <w:tcW w:w="2303" w:type="dxa"/>
          </w:tcPr>
          <w:p w:rsidR="00D779A8" w:rsidRDefault="00D779A8" w:rsidP="001338D5"/>
        </w:tc>
        <w:tc>
          <w:tcPr>
            <w:tcW w:w="2303" w:type="dxa"/>
          </w:tcPr>
          <w:p w:rsidR="00D779A8" w:rsidRDefault="00D779A8" w:rsidP="001338D5"/>
        </w:tc>
        <w:tc>
          <w:tcPr>
            <w:tcW w:w="2303" w:type="dxa"/>
          </w:tcPr>
          <w:p w:rsidR="00D779A8" w:rsidRDefault="00D779A8" w:rsidP="001338D5"/>
        </w:tc>
      </w:tr>
    </w:tbl>
    <w:p w:rsidR="00D779A8" w:rsidRDefault="00D779A8" w:rsidP="00D779A8"/>
    <w:p w:rsidR="00E8269E" w:rsidRDefault="00E8269E" w:rsidP="008A257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E8269E" w:rsidRDefault="00E8269E" w:rsidP="008A257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E8269E" w:rsidRDefault="00E8269E" w:rsidP="008A257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E8269E" w:rsidRDefault="00E8269E" w:rsidP="008A257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E8269E" w:rsidRDefault="00E8269E" w:rsidP="008A257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E8269E" w:rsidRDefault="00E8269E" w:rsidP="008A257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E8269E" w:rsidRDefault="00E8269E" w:rsidP="008A257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E8269E" w:rsidRDefault="00E8269E" w:rsidP="008A257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E8269E" w:rsidRDefault="00E8269E" w:rsidP="008A257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E8269E" w:rsidRDefault="00E8269E" w:rsidP="008A257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E8269E" w:rsidRDefault="00E8269E" w:rsidP="008A257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E8269E" w:rsidRDefault="00E8269E" w:rsidP="008A257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E8269E" w:rsidRDefault="00E8269E" w:rsidP="008A257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E8269E" w:rsidRDefault="00E8269E" w:rsidP="008A257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E8269E" w:rsidRDefault="00E8269E" w:rsidP="008A257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E8269E" w:rsidRDefault="00E8269E" w:rsidP="008A257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E8269E" w:rsidRDefault="00E8269E" w:rsidP="008A257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E8269E" w:rsidRDefault="00E8269E" w:rsidP="008A257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E8269E" w:rsidRDefault="00E8269E" w:rsidP="008A257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E8269E" w:rsidRDefault="00E8269E" w:rsidP="008A257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E8269E" w:rsidRDefault="00E8269E" w:rsidP="008A257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E8269E" w:rsidRDefault="00E8269E" w:rsidP="008A257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E8269E" w:rsidRDefault="00E8269E" w:rsidP="008A257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E8269E" w:rsidRDefault="00E8269E" w:rsidP="008A257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E8269E" w:rsidRDefault="00E8269E" w:rsidP="008A257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E8269E" w:rsidRDefault="00E8269E" w:rsidP="008A257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E8269E" w:rsidRDefault="00E8269E" w:rsidP="008A257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E8269E" w:rsidRDefault="00E8269E" w:rsidP="008A257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E8269E" w:rsidRDefault="00E8269E" w:rsidP="008A257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E8269E" w:rsidRDefault="00E8269E" w:rsidP="008A257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8A2571" w:rsidRPr="002F27E1" w:rsidRDefault="008A2571" w:rsidP="008A2571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8A2571" w:rsidRPr="002F27E1" w:rsidRDefault="008A2571" w:rsidP="008A2571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8A2571" w:rsidRPr="002F27E1" w:rsidRDefault="008A2571" w:rsidP="008A2571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BLIDA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         </w:t>
      </w:r>
      <w:r w:rsidRPr="002F27E1">
        <w:t xml:space="preserve">AGENCE </w:t>
      </w:r>
      <w:r>
        <w:rPr>
          <w:rFonts w:cs="Traditional Arabic"/>
        </w:rPr>
        <w:t>09041</w:t>
      </w:r>
    </w:p>
    <w:p w:rsidR="008A2571" w:rsidRPr="002F27E1" w:rsidRDefault="008A2571" w:rsidP="008A2571">
      <w:pPr>
        <w:rPr>
          <w:rFonts w:cs="Traditional Arabic"/>
        </w:rPr>
      </w:pPr>
    </w:p>
    <w:p w:rsidR="008A2571" w:rsidRPr="00E10E3D" w:rsidRDefault="008A2571" w:rsidP="008A2571">
      <w:pPr>
        <w:rPr>
          <w:rFonts w:cs="Traditional Arabic"/>
          <w:b/>
        </w:rPr>
      </w:pPr>
    </w:p>
    <w:p w:rsidR="008A2571" w:rsidRPr="00A66640" w:rsidRDefault="008A2571" w:rsidP="008A2571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BOUBAAYA ZAKARIA C/ MEZIRI SARHAN       </w:t>
      </w:r>
    </w:p>
    <w:p w:rsidR="008A2571" w:rsidRPr="002F27E1" w:rsidRDefault="008A2571" w:rsidP="00476B09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 w:rsidR="00476B09">
        <w:rPr>
          <w:rFonts w:cs="Traditional Arabic"/>
          <w:bCs/>
        </w:rPr>
        <w:t>02.10.2017</w:t>
      </w:r>
      <w:r w:rsidRPr="002F27E1">
        <w:rPr>
          <w:rFonts w:cs="Traditional Arabic"/>
          <w:bCs/>
        </w:rPr>
        <w:tab/>
      </w:r>
    </w:p>
    <w:p w:rsidR="008A2571" w:rsidRPr="002F27E1" w:rsidRDefault="008A2571" w:rsidP="00476B09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 w:rsidR="00476B09">
        <w:rPr>
          <w:rFonts w:cs="Traditional Arabic"/>
          <w:bCs/>
        </w:rPr>
        <w:t>09041 17 1196 0008</w:t>
      </w:r>
    </w:p>
    <w:p w:rsidR="008A2571" w:rsidRDefault="008A2571" w:rsidP="00476B09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 w:rsidR="00476B09">
        <w:rPr>
          <w:bCs/>
        </w:rPr>
        <w:t>09041 17 1100 0635</w:t>
      </w:r>
    </w:p>
    <w:p w:rsidR="008A2571" w:rsidRPr="002F27E1" w:rsidRDefault="008A2571" w:rsidP="008A2571">
      <w:pPr>
        <w:ind w:left="-540"/>
        <w:rPr>
          <w:bCs/>
        </w:rPr>
      </w:pPr>
    </w:p>
    <w:p w:rsidR="008A2571" w:rsidRDefault="008A2571" w:rsidP="008A2571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8A2571" w:rsidRDefault="008A2571" w:rsidP="008A257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8A2571" w:rsidRPr="00883C3C" w:rsidRDefault="00403676" w:rsidP="0040367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Trois cent cinquante six mille trois cent soixante cinq</w:t>
      </w:r>
      <w:r w:rsidR="008A2571" w:rsidRPr="00883C3C">
        <w:rPr>
          <w:b/>
          <w:bCs/>
          <w:sz w:val="22"/>
          <w:szCs w:val="22"/>
        </w:rPr>
        <w:t>Dinars</w:t>
      </w:r>
      <w:r w:rsidR="008A2571"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12</w:t>
      </w:r>
      <w:r w:rsidR="008A2571" w:rsidRPr="00883C3C">
        <w:rPr>
          <w:b/>
          <w:sz w:val="22"/>
          <w:szCs w:val="22"/>
        </w:rPr>
        <w:t xml:space="preserve"> cts. (</w:t>
      </w:r>
      <w:r>
        <w:rPr>
          <w:b/>
          <w:sz w:val="22"/>
          <w:szCs w:val="22"/>
        </w:rPr>
        <w:t>356 365</w:t>
      </w:r>
      <w:r w:rsidR="008A2571" w:rsidRPr="00883C3C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>12</w:t>
      </w:r>
      <w:r w:rsidR="008A2571" w:rsidRPr="00883C3C">
        <w:rPr>
          <w:b/>
          <w:sz w:val="22"/>
          <w:szCs w:val="22"/>
        </w:rPr>
        <w:t xml:space="preserve"> Da) </w:t>
      </w:r>
      <w:r w:rsidR="008A2571" w:rsidRPr="00883C3C">
        <w:rPr>
          <w:sz w:val="22"/>
          <w:szCs w:val="22"/>
        </w:rPr>
        <w:t>Au profit</w:t>
      </w:r>
      <w:r w:rsidR="003745FE">
        <w:rPr>
          <w:sz w:val="22"/>
          <w:szCs w:val="22"/>
        </w:rPr>
        <w:t xml:space="preserve"> de </w:t>
      </w:r>
      <w:r w:rsidR="003745FE" w:rsidRPr="003745FE">
        <w:rPr>
          <w:b/>
          <w:bCs/>
          <w:sz w:val="22"/>
          <w:szCs w:val="22"/>
        </w:rPr>
        <w:t>AL AHOUEL MOUSSA PC</w:t>
      </w:r>
      <w:r w:rsidR="003745FE">
        <w:rPr>
          <w:b/>
          <w:bCs/>
          <w:sz w:val="22"/>
          <w:szCs w:val="22"/>
        </w:rPr>
        <w:t>l</w:t>
      </w:r>
      <w:r w:rsidR="008A2571" w:rsidRPr="00D57CF7">
        <w:rPr>
          <w:b/>
          <w:bCs/>
          <w:sz w:val="22"/>
          <w:szCs w:val="22"/>
        </w:rPr>
        <w:t>es ayants droits feu</w:t>
      </w:r>
      <w:r w:rsidR="00105201" w:rsidRPr="00105201">
        <w:rPr>
          <w:rFonts w:cs="Traditional Arabic"/>
          <w:b/>
        </w:rPr>
        <w:t>MEZIRI SARHAN</w:t>
      </w:r>
      <w:r w:rsidR="008A2571" w:rsidRPr="00883C3C">
        <w:rPr>
          <w:sz w:val="22"/>
          <w:szCs w:val="22"/>
        </w:rPr>
        <w:t xml:space="preserve">Suivant un </w:t>
      </w:r>
      <w:r w:rsidR="003745FE">
        <w:rPr>
          <w:b/>
          <w:bCs/>
          <w:sz w:val="22"/>
          <w:szCs w:val="22"/>
        </w:rPr>
        <w:t>Commandement à payer</w:t>
      </w:r>
      <w:r w:rsidR="003745FE" w:rsidRPr="00883C3C">
        <w:rPr>
          <w:b/>
          <w:bCs/>
          <w:sz w:val="22"/>
          <w:szCs w:val="22"/>
        </w:rPr>
        <w:t>.</w:t>
      </w:r>
    </w:p>
    <w:p w:rsidR="008A2571" w:rsidRPr="00883C3C" w:rsidRDefault="008A2571" w:rsidP="008A257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8A2571" w:rsidRDefault="008A2571" w:rsidP="008A257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8A2571" w:rsidRDefault="008A2571" w:rsidP="008A257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8A2571" w:rsidRPr="00B10387" w:rsidRDefault="008A2571" w:rsidP="008A257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BOUBZOUL KHAMSA</w:t>
      </w:r>
    </w:p>
    <w:p w:rsidR="008A2571" w:rsidRDefault="008A2571" w:rsidP="008A257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8A2571" w:rsidRDefault="008A2571" w:rsidP="008A257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Préjudice matériel 6060 x 30%     =     181 800,40 DA</w:t>
      </w:r>
    </w:p>
    <w:p w:rsidR="008A2571" w:rsidRDefault="008A2571" w:rsidP="008A257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Préjudice moral    18 000,00 x 3    =       54 000,00 DA</w:t>
      </w:r>
    </w:p>
    <w:p w:rsidR="008A2571" w:rsidRDefault="008A2571" w:rsidP="008A257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Frais funéraire      18 000,00 x 5    =       90 000,00 DA</w:t>
      </w:r>
    </w:p>
    <w:p w:rsidR="008A2571" w:rsidRDefault="008A2571" w:rsidP="008A257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8A2571" w:rsidRDefault="008A2571" w:rsidP="008A257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S/TOTAL   =   325 800,00 DA</w:t>
      </w:r>
    </w:p>
    <w:p w:rsidR="008A2571" w:rsidRPr="00883C3C" w:rsidRDefault="008A2571" w:rsidP="008A257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</w:p>
    <w:p w:rsidR="008A2571" w:rsidRPr="00883C3C" w:rsidRDefault="008A2571" w:rsidP="008A257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Cs/>
          <w:sz w:val="22"/>
          <w:szCs w:val="22"/>
        </w:rPr>
      </w:pPr>
      <w:r>
        <w:rPr>
          <w:sz w:val="22"/>
          <w:szCs w:val="22"/>
        </w:rPr>
        <w:t xml:space="preserve">Frais d’huissier                             </w:t>
      </w:r>
      <w:r w:rsidR="00665051">
        <w:rPr>
          <w:sz w:val="22"/>
          <w:szCs w:val="22"/>
        </w:rPr>
        <w:t xml:space="preserve"> =    30 565,12</w:t>
      </w:r>
    </w:p>
    <w:p w:rsidR="008A2571" w:rsidRPr="00883C3C" w:rsidRDefault="008A2571" w:rsidP="008A257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8A2571" w:rsidRPr="00883C3C" w:rsidRDefault="008A2571" w:rsidP="0066505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 w:rsidR="00665051">
        <w:rPr>
          <w:b/>
          <w:bCs/>
          <w:sz w:val="22"/>
          <w:szCs w:val="22"/>
        </w:rPr>
        <w:t>356 365</w:t>
      </w:r>
      <w:r w:rsidRPr="00883C3C">
        <w:rPr>
          <w:b/>
          <w:bCs/>
          <w:sz w:val="22"/>
          <w:szCs w:val="22"/>
        </w:rPr>
        <w:t>,</w:t>
      </w:r>
      <w:r w:rsidR="00665051">
        <w:rPr>
          <w:b/>
          <w:bCs/>
          <w:sz w:val="22"/>
          <w:szCs w:val="22"/>
        </w:rPr>
        <w:t>12</w:t>
      </w:r>
      <w:r w:rsidRPr="00883C3C">
        <w:rPr>
          <w:b/>
          <w:sz w:val="22"/>
          <w:szCs w:val="22"/>
        </w:rPr>
        <w:t xml:space="preserve">  DA  </w:t>
      </w:r>
    </w:p>
    <w:p w:rsidR="008A2571" w:rsidRPr="00883C3C" w:rsidRDefault="008A2571" w:rsidP="008A257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8A2571" w:rsidRPr="00883C3C" w:rsidRDefault="008A2571" w:rsidP="008A257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S/R </w:t>
      </w:r>
      <w:r>
        <w:rPr>
          <w:b/>
          <w:sz w:val="22"/>
          <w:szCs w:val="22"/>
        </w:rPr>
        <w:t>les originaux des actes de désistement.</w:t>
      </w:r>
    </w:p>
    <w:p w:rsidR="008A2571" w:rsidRDefault="008A2571" w:rsidP="008A2571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8A2571" w:rsidTr="008A2571">
        <w:trPr>
          <w:trHeight w:val="283"/>
        </w:trPr>
        <w:tc>
          <w:tcPr>
            <w:tcW w:w="2303" w:type="dxa"/>
          </w:tcPr>
          <w:p w:rsidR="008A2571" w:rsidRPr="00883C3C" w:rsidRDefault="008A2571" w:rsidP="008A2571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lastRenderedPageBreak/>
              <w:t>Visa Agence</w:t>
            </w:r>
          </w:p>
        </w:tc>
        <w:tc>
          <w:tcPr>
            <w:tcW w:w="2303" w:type="dxa"/>
          </w:tcPr>
          <w:p w:rsidR="008A2571" w:rsidRPr="00883C3C" w:rsidRDefault="008A2571" w:rsidP="008A2571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8A2571" w:rsidRPr="00883C3C" w:rsidRDefault="008A2571" w:rsidP="008A2571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8A2571" w:rsidRPr="00883C3C" w:rsidRDefault="008A2571" w:rsidP="008A257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8A2571" w:rsidTr="008A2571">
        <w:trPr>
          <w:trHeight w:val="901"/>
        </w:trPr>
        <w:tc>
          <w:tcPr>
            <w:tcW w:w="2303" w:type="dxa"/>
          </w:tcPr>
          <w:p w:rsidR="008A2571" w:rsidRDefault="008A2571" w:rsidP="008A2571"/>
        </w:tc>
        <w:tc>
          <w:tcPr>
            <w:tcW w:w="2303" w:type="dxa"/>
          </w:tcPr>
          <w:p w:rsidR="008A2571" w:rsidRDefault="008A2571" w:rsidP="008A2571"/>
        </w:tc>
        <w:tc>
          <w:tcPr>
            <w:tcW w:w="2303" w:type="dxa"/>
          </w:tcPr>
          <w:p w:rsidR="008A2571" w:rsidRDefault="008A2571" w:rsidP="008A2571"/>
        </w:tc>
        <w:tc>
          <w:tcPr>
            <w:tcW w:w="2303" w:type="dxa"/>
          </w:tcPr>
          <w:p w:rsidR="008A2571" w:rsidRDefault="008A2571" w:rsidP="008A2571"/>
        </w:tc>
      </w:tr>
      <w:tr w:rsidR="008A2571" w:rsidTr="008A2571">
        <w:tc>
          <w:tcPr>
            <w:tcW w:w="2303" w:type="dxa"/>
          </w:tcPr>
          <w:p w:rsidR="008A2571" w:rsidRPr="00883C3C" w:rsidRDefault="008A2571" w:rsidP="008A2571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8A2571" w:rsidRPr="00883C3C" w:rsidRDefault="008A2571" w:rsidP="008A257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8A2571" w:rsidRPr="00883C3C" w:rsidRDefault="008A2571" w:rsidP="008A257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8A2571" w:rsidRPr="00883C3C" w:rsidRDefault="008A2571" w:rsidP="008A257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8A2571" w:rsidTr="008A2571">
        <w:trPr>
          <w:trHeight w:val="1220"/>
        </w:trPr>
        <w:tc>
          <w:tcPr>
            <w:tcW w:w="2303" w:type="dxa"/>
          </w:tcPr>
          <w:p w:rsidR="008A2571" w:rsidRDefault="008A2571" w:rsidP="008A2571"/>
        </w:tc>
        <w:tc>
          <w:tcPr>
            <w:tcW w:w="2303" w:type="dxa"/>
          </w:tcPr>
          <w:p w:rsidR="008A2571" w:rsidRDefault="008A2571" w:rsidP="008A2571"/>
        </w:tc>
        <w:tc>
          <w:tcPr>
            <w:tcW w:w="2303" w:type="dxa"/>
          </w:tcPr>
          <w:p w:rsidR="008A2571" w:rsidRDefault="008A2571" w:rsidP="008A2571"/>
        </w:tc>
        <w:tc>
          <w:tcPr>
            <w:tcW w:w="2303" w:type="dxa"/>
          </w:tcPr>
          <w:p w:rsidR="008A2571" w:rsidRDefault="008A2571" w:rsidP="008A2571"/>
        </w:tc>
      </w:tr>
    </w:tbl>
    <w:p w:rsidR="00766696" w:rsidRDefault="00766696" w:rsidP="00D779A8">
      <w:pPr>
        <w:rPr>
          <w:rFonts w:cs="Traditional Arabic"/>
          <w:sz w:val="28"/>
          <w:szCs w:val="28"/>
        </w:rPr>
      </w:pPr>
    </w:p>
    <w:p w:rsidR="00766696" w:rsidRDefault="00766696" w:rsidP="00766696">
      <w:pPr>
        <w:rPr>
          <w:rFonts w:cs="Traditional Arabic"/>
          <w:sz w:val="28"/>
          <w:szCs w:val="28"/>
        </w:rPr>
      </w:pPr>
    </w:p>
    <w:p w:rsidR="00766696" w:rsidRDefault="00766696" w:rsidP="00766696">
      <w:pPr>
        <w:rPr>
          <w:rFonts w:cs="Traditional Arabic"/>
          <w:sz w:val="28"/>
          <w:szCs w:val="28"/>
        </w:rPr>
      </w:pPr>
    </w:p>
    <w:p w:rsidR="00766696" w:rsidRDefault="00766696" w:rsidP="00766696">
      <w:pPr>
        <w:rPr>
          <w:rFonts w:cs="Traditional Arabic"/>
          <w:sz w:val="28"/>
          <w:szCs w:val="28"/>
        </w:rPr>
      </w:pPr>
    </w:p>
    <w:p w:rsidR="00766696" w:rsidRPr="002F27E1" w:rsidRDefault="00766696" w:rsidP="00766696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766696" w:rsidRPr="002F27E1" w:rsidRDefault="00766696" w:rsidP="00766696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766696" w:rsidRPr="002F27E1" w:rsidRDefault="00766696" w:rsidP="00766696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SETIF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         </w:t>
      </w:r>
      <w:r w:rsidRPr="002F27E1">
        <w:t xml:space="preserve">AGENCE </w:t>
      </w:r>
      <w:r>
        <w:rPr>
          <w:rFonts w:cs="Traditional Arabic"/>
        </w:rPr>
        <w:t xml:space="preserve">05059 </w:t>
      </w:r>
    </w:p>
    <w:p w:rsidR="00766696" w:rsidRPr="002F27E1" w:rsidRDefault="00766696" w:rsidP="00766696">
      <w:pPr>
        <w:rPr>
          <w:rFonts w:cs="Traditional Arabic"/>
        </w:rPr>
      </w:pPr>
    </w:p>
    <w:p w:rsidR="00766696" w:rsidRPr="00E10E3D" w:rsidRDefault="00766696" w:rsidP="00766696">
      <w:pPr>
        <w:rPr>
          <w:rFonts w:cs="Traditional Arabic"/>
          <w:b/>
        </w:rPr>
      </w:pPr>
    </w:p>
    <w:p w:rsidR="00766696" w:rsidRPr="00A66640" w:rsidRDefault="00766696" w:rsidP="00766696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OUNIS TOUFIK C/ MEKKAK AMAR        </w:t>
      </w:r>
    </w:p>
    <w:p w:rsidR="00766696" w:rsidRPr="002F27E1" w:rsidRDefault="00766696" w:rsidP="00766696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03.09.2008</w:t>
      </w:r>
      <w:r w:rsidRPr="002F27E1">
        <w:rPr>
          <w:rFonts w:cs="Traditional Arabic"/>
          <w:bCs/>
        </w:rPr>
        <w:tab/>
      </w:r>
    </w:p>
    <w:p w:rsidR="00766696" w:rsidRPr="002F27E1" w:rsidRDefault="00766696" w:rsidP="00AC0BF4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 xml:space="preserve">05059 </w:t>
      </w:r>
      <w:r w:rsidR="00AC0BF4">
        <w:rPr>
          <w:rFonts w:cs="Traditional Arabic"/>
          <w:bCs/>
        </w:rPr>
        <w:t>08</w:t>
      </w:r>
      <w:r>
        <w:rPr>
          <w:rFonts w:cs="Traditional Arabic"/>
          <w:bCs/>
        </w:rPr>
        <w:t xml:space="preserve"> 1196 0008</w:t>
      </w:r>
    </w:p>
    <w:p w:rsidR="00766696" w:rsidRDefault="00766696" w:rsidP="00766696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05059 08 1100 1747</w:t>
      </w:r>
    </w:p>
    <w:p w:rsidR="00766696" w:rsidRPr="002F27E1" w:rsidRDefault="00766696" w:rsidP="00766696">
      <w:pPr>
        <w:ind w:left="-540"/>
        <w:rPr>
          <w:bCs/>
        </w:rPr>
      </w:pPr>
    </w:p>
    <w:p w:rsidR="00766696" w:rsidRDefault="00766696" w:rsidP="00766696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766696" w:rsidRDefault="00766696" w:rsidP="0076669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766696" w:rsidRPr="00883C3C" w:rsidRDefault="00766696" w:rsidP="0076669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 xml:space="preserve">Vingt quatre mille cent vingt  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00</w:t>
      </w:r>
      <w:r w:rsidRPr="00883C3C">
        <w:rPr>
          <w:b/>
          <w:sz w:val="22"/>
          <w:szCs w:val="22"/>
        </w:rPr>
        <w:t xml:space="preserve"> cts. (</w:t>
      </w:r>
      <w:r>
        <w:rPr>
          <w:b/>
          <w:sz w:val="22"/>
          <w:szCs w:val="22"/>
        </w:rPr>
        <w:t>64 329</w:t>
      </w:r>
      <w:r w:rsidRPr="00883C3C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>60</w:t>
      </w:r>
      <w:r w:rsidRPr="00883C3C">
        <w:rPr>
          <w:b/>
          <w:sz w:val="22"/>
          <w:szCs w:val="22"/>
        </w:rPr>
        <w:t xml:space="preserve">Da) </w:t>
      </w:r>
      <w:r w:rsidRPr="00883C3C">
        <w:rPr>
          <w:sz w:val="22"/>
          <w:szCs w:val="22"/>
        </w:rPr>
        <w:t>Au profit de</w:t>
      </w:r>
      <w:r>
        <w:rPr>
          <w:rFonts w:cs="Traditional Arabic"/>
          <w:b/>
        </w:rPr>
        <w:t>BENCHAHRA EL ARBI « HUISSIER »TOUMI MOHAMED</w:t>
      </w:r>
      <w:r>
        <w:rPr>
          <w:b/>
          <w:bCs/>
          <w:sz w:val="22"/>
          <w:szCs w:val="22"/>
        </w:rPr>
        <w:t>« victime blessé »</w:t>
      </w:r>
      <w:r w:rsidRPr="00883C3C">
        <w:rPr>
          <w:sz w:val="22"/>
          <w:szCs w:val="22"/>
        </w:rPr>
        <w:t xml:space="preserve">Suivant </w:t>
      </w:r>
      <w:r w:rsidRPr="00854293">
        <w:rPr>
          <w:b/>
          <w:bCs/>
          <w:sz w:val="22"/>
          <w:szCs w:val="22"/>
        </w:rPr>
        <w:t>un</w:t>
      </w:r>
      <w:r>
        <w:rPr>
          <w:b/>
          <w:bCs/>
          <w:sz w:val="22"/>
          <w:szCs w:val="22"/>
        </w:rPr>
        <w:t>Commandement à payer.</w:t>
      </w:r>
    </w:p>
    <w:p w:rsidR="00766696" w:rsidRPr="00883C3C" w:rsidRDefault="00766696" w:rsidP="0076669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766696" w:rsidRDefault="00766696" w:rsidP="0076669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</w:t>
      </w:r>
      <w:r w:rsidRPr="00061477">
        <w:rPr>
          <w:b/>
          <w:sz w:val="22"/>
          <w:szCs w:val="22"/>
        </w:rPr>
        <w:t xml:space="preserve">   </w:t>
      </w:r>
      <w:r>
        <w:rPr>
          <w:rFonts w:cs="Traditional Arabic"/>
          <w:b/>
        </w:rPr>
        <w:t>TOUMI MOHAMED</w:t>
      </w:r>
      <w:r>
        <w:rPr>
          <w:b/>
          <w:bCs/>
          <w:sz w:val="22"/>
          <w:szCs w:val="22"/>
        </w:rPr>
        <w:t>« victime blessé »</w:t>
      </w:r>
    </w:p>
    <w:p w:rsidR="00766696" w:rsidRDefault="00766696" w:rsidP="0076669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766696" w:rsidRDefault="00766696" w:rsidP="0076669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Frais d’aggravation      =    170 020,00 DA</w:t>
      </w:r>
    </w:p>
    <w:p w:rsidR="00766696" w:rsidRDefault="00766696" w:rsidP="0076669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Frais d’huissier             =     19 701,10 DA         </w:t>
      </w:r>
    </w:p>
    <w:p w:rsidR="00766696" w:rsidRDefault="00766696" w:rsidP="0076669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</w:p>
    <w:p w:rsidR="00766696" w:rsidRPr="00DD2A14" w:rsidRDefault="00766696" w:rsidP="0076669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NET A PAYER    =      64 329,00  DA</w:t>
      </w:r>
    </w:p>
    <w:p w:rsidR="00766696" w:rsidRPr="00883C3C" w:rsidRDefault="00766696" w:rsidP="0076669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766696" w:rsidRPr="00883C3C" w:rsidRDefault="00766696" w:rsidP="0076669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 xml:space="preserve">S/R l’originale du jugement rendu le 30.11.2016 et la formule exécutoire. </w:t>
      </w:r>
    </w:p>
    <w:p w:rsidR="00766696" w:rsidRDefault="00766696" w:rsidP="00766696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766696" w:rsidTr="005074D9">
        <w:trPr>
          <w:trHeight w:val="283"/>
        </w:trPr>
        <w:tc>
          <w:tcPr>
            <w:tcW w:w="2303" w:type="dxa"/>
          </w:tcPr>
          <w:p w:rsidR="00766696" w:rsidRPr="00883C3C" w:rsidRDefault="00766696" w:rsidP="005074D9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766696" w:rsidRPr="00883C3C" w:rsidRDefault="00766696" w:rsidP="005074D9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766696" w:rsidRPr="00883C3C" w:rsidRDefault="00766696" w:rsidP="005074D9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766696" w:rsidRPr="00883C3C" w:rsidRDefault="00766696" w:rsidP="005074D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766696" w:rsidTr="005074D9">
        <w:trPr>
          <w:trHeight w:val="901"/>
        </w:trPr>
        <w:tc>
          <w:tcPr>
            <w:tcW w:w="2303" w:type="dxa"/>
          </w:tcPr>
          <w:p w:rsidR="00766696" w:rsidRDefault="00766696" w:rsidP="005074D9"/>
        </w:tc>
        <w:tc>
          <w:tcPr>
            <w:tcW w:w="2303" w:type="dxa"/>
          </w:tcPr>
          <w:p w:rsidR="00766696" w:rsidRDefault="00766696" w:rsidP="005074D9"/>
        </w:tc>
        <w:tc>
          <w:tcPr>
            <w:tcW w:w="2303" w:type="dxa"/>
          </w:tcPr>
          <w:p w:rsidR="00766696" w:rsidRDefault="00766696" w:rsidP="005074D9"/>
        </w:tc>
        <w:tc>
          <w:tcPr>
            <w:tcW w:w="2303" w:type="dxa"/>
          </w:tcPr>
          <w:p w:rsidR="00766696" w:rsidRDefault="00766696" w:rsidP="005074D9"/>
        </w:tc>
      </w:tr>
      <w:tr w:rsidR="00766696" w:rsidTr="005074D9">
        <w:tc>
          <w:tcPr>
            <w:tcW w:w="2303" w:type="dxa"/>
          </w:tcPr>
          <w:p w:rsidR="00766696" w:rsidRPr="00883C3C" w:rsidRDefault="00766696" w:rsidP="005074D9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766696" w:rsidRPr="00883C3C" w:rsidRDefault="00766696" w:rsidP="005074D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766696" w:rsidRPr="00883C3C" w:rsidRDefault="00766696" w:rsidP="005074D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766696" w:rsidRPr="00883C3C" w:rsidRDefault="00766696" w:rsidP="005074D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766696" w:rsidTr="005074D9">
        <w:trPr>
          <w:trHeight w:val="1220"/>
        </w:trPr>
        <w:tc>
          <w:tcPr>
            <w:tcW w:w="2303" w:type="dxa"/>
          </w:tcPr>
          <w:p w:rsidR="00766696" w:rsidRDefault="00766696" w:rsidP="005074D9"/>
        </w:tc>
        <w:tc>
          <w:tcPr>
            <w:tcW w:w="2303" w:type="dxa"/>
          </w:tcPr>
          <w:p w:rsidR="00766696" w:rsidRDefault="00766696" w:rsidP="005074D9"/>
        </w:tc>
        <w:tc>
          <w:tcPr>
            <w:tcW w:w="2303" w:type="dxa"/>
          </w:tcPr>
          <w:p w:rsidR="00766696" w:rsidRDefault="00766696" w:rsidP="005074D9"/>
        </w:tc>
        <w:tc>
          <w:tcPr>
            <w:tcW w:w="2303" w:type="dxa"/>
          </w:tcPr>
          <w:p w:rsidR="00766696" w:rsidRDefault="00766696" w:rsidP="005074D9"/>
        </w:tc>
      </w:tr>
    </w:tbl>
    <w:p w:rsidR="00766696" w:rsidRDefault="00766696" w:rsidP="00766696"/>
    <w:p w:rsidR="00607629" w:rsidRDefault="00607629" w:rsidP="00766696"/>
    <w:p w:rsidR="00E8269E" w:rsidRDefault="00E8269E" w:rsidP="00607629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E8269E" w:rsidRDefault="00E8269E" w:rsidP="00607629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E8269E" w:rsidRDefault="00E8269E" w:rsidP="00607629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E8269E" w:rsidRDefault="00E8269E" w:rsidP="00607629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E8269E" w:rsidRDefault="00E8269E" w:rsidP="00607629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E8269E" w:rsidRDefault="00E8269E" w:rsidP="00607629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E8269E" w:rsidRDefault="00E8269E" w:rsidP="00607629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E8269E" w:rsidRDefault="00E8269E" w:rsidP="00607629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607629" w:rsidRPr="002F27E1" w:rsidRDefault="00607629" w:rsidP="00607629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607629" w:rsidRPr="002F27E1" w:rsidRDefault="00607629" w:rsidP="00607629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607629" w:rsidRDefault="00607629" w:rsidP="00607629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CENTRE</w:t>
      </w:r>
    </w:p>
    <w:p w:rsidR="00607629" w:rsidRPr="002F27E1" w:rsidRDefault="00607629" w:rsidP="00607629">
      <w:pPr>
        <w:tabs>
          <w:tab w:val="left" w:pos="6521"/>
        </w:tabs>
        <w:rPr>
          <w:rFonts w:cs="Traditional Arabic"/>
        </w:rPr>
      </w:pPr>
      <w:r>
        <w:rPr>
          <w:rFonts w:cs="Traditional Arabic"/>
        </w:rPr>
        <w:t>R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</w:t>
      </w:r>
      <w:r w:rsidRPr="002F27E1">
        <w:t xml:space="preserve">AGENCE </w:t>
      </w:r>
      <w:r>
        <w:rPr>
          <w:rFonts w:cs="Traditional Arabic"/>
        </w:rPr>
        <w:t>16106</w:t>
      </w:r>
    </w:p>
    <w:p w:rsidR="00607629" w:rsidRPr="002F27E1" w:rsidRDefault="00607629" w:rsidP="00607629">
      <w:pPr>
        <w:rPr>
          <w:rFonts w:cs="Traditional Arabic"/>
        </w:rPr>
      </w:pPr>
    </w:p>
    <w:p w:rsidR="00607629" w:rsidRPr="00E10E3D" w:rsidRDefault="00607629" w:rsidP="00607629">
      <w:pPr>
        <w:rPr>
          <w:rFonts w:cs="Traditional Arabic"/>
          <w:b/>
        </w:rPr>
      </w:pPr>
    </w:p>
    <w:p w:rsidR="00607629" w:rsidRPr="00A66640" w:rsidRDefault="00607629" w:rsidP="00607629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M’HAMED MADANI FARID C/ AMRANE ABDELKADER</w:t>
      </w:r>
    </w:p>
    <w:p w:rsidR="00607629" w:rsidRPr="002F27E1" w:rsidRDefault="00607629" w:rsidP="00607629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25.07.2016</w:t>
      </w:r>
      <w:r w:rsidRPr="002F27E1">
        <w:rPr>
          <w:rFonts w:cs="Traditional Arabic"/>
          <w:bCs/>
        </w:rPr>
        <w:tab/>
      </w:r>
    </w:p>
    <w:p w:rsidR="00607629" w:rsidRPr="002F27E1" w:rsidRDefault="00607629" w:rsidP="00607629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16106 16 1196 0005</w:t>
      </w:r>
    </w:p>
    <w:p w:rsidR="00607629" w:rsidRDefault="00607629" w:rsidP="00607629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16106 16 1100 0387</w:t>
      </w:r>
    </w:p>
    <w:p w:rsidR="00607629" w:rsidRPr="002F27E1" w:rsidRDefault="00607629" w:rsidP="00607629">
      <w:pPr>
        <w:ind w:left="-540"/>
        <w:rPr>
          <w:bCs/>
        </w:rPr>
      </w:pPr>
    </w:p>
    <w:p w:rsidR="00607629" w:rsidRDefault="00607629" w:rsidP="00607629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607629" w:rsidRDefault="00607629" w:rsidP="00607629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607629" w:rsidRPr="00883C3C" w:rsidRDefault="005D4698" w:rsidP="005D4698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Cent quatre vingt douze mille six cent quarante six</w:t>
      </w:r>
      <w:r w:rsidR="00607629" w:rsidRPr="00883C3C">
        <w:rPr>
          <w:b/>
          <w:bCs/>
          <w:sz w:val="22"/>
          <w:szCs w:val="22"/>
        </w:rPr>
        <w:t>Dinars</w:t>
      </w:r>
      <w:r w:rsidR="00607629"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72</w:t>
      </w:r>
      <w:r w:rsidR="00607629" w:rsidRPr="00883C3C">
        <w:rPr>
          <w:b/>
          <w:sz w:val="22"/>
          <w:szCs w:val="22"/>
        </w:rPr>
        <w:t>cts. (</w:t>
      </w:r>
      <w:r>
        <w:rPr>
          <w:b/>
          <w:sz w:val="22"/>
          <w:szCs w:val="22"/>
        </w:rPr>
        <w:t>196 646</w:t>
      </w:r>
      <w:r w:rsidR="00607629" w:rsidRPr="00883C3C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>72</w:t>
      </w:r>
      <w:r w:rsidR="00607629" w:rsidRPr="00883C3C">
        <w:rPr>
          <w:b/>
          <w:sz w:val="22"/>
          <w:szCs w:val="22"/>
        </w:rPr>
        <w:t xml:space="preserve"> Da) </w:t>
      </w:r>
      <w:r w:rsidR="00607629" w:rsidRPr="00883C3C">
        <w:rPr>
          <w:sz w:val="22"/>
          <w:szCs w:val="22"/>
        </w:rPr>
        <w:t>Au profit de</w:t>
      </w:r>
      <w:r>
        <w:rPr>
          <w:b/>
          <w:bCs/>
          <w:sz w:val="22"/>
          <w:szCs w:val="22"/>
        </w:rPr>
        <w:t>BOUMEDIENE MEROUANE FATMA ZOHRA</w:t>
      </w:r>
      <w:r w:rsidR="00607629">
        <w:rPr>
          <w:b/>
          <w:bCs/>
          <w:sz w:val="22"/>
          <w:szCs w:val="22"/>
        </w:rPr>
        <w:t xml:space="preserve"> « HUISSIER » PC </w:t>
      </w:r>
      <w:r>
        <w:rPr>
          <w:b/>
          <w:sz w:val="22"/>
          <w:szCs w:val="22"/>
        </w:rPr>
        <w:t>AMRANE ABDELKADER</w:t>
      </w:r>
      <w:r w:rsidR="00607629">
        <w:rPr>
          <w:b/>
          <w:bCs/>
          <w:sz w:val="22"/>
          <w:szCs w:val="22"/>
        </w:rPr>
        <w:t>« victime blessé»</w:t>
      </w:r>
      <w:r w:rsidR="00607629" w:rsidRPr="00883C3C">
        <w:rPr>
          <w:sz w:val="22"/>
          <w:szCs w:val="22"/>
        </w:rPr>
        <w:t>Suivant un</w:t>
      </w:r>
      <w:r w:rsidR="00607629">
        <w:rPr>
          <w:b/>
          <w:bCs/>
          <w:sz w:val="22"/>
          <w:szCs w:val="22"/>
        </w:rPr>
        <w:t xml:space="preserve">Commandement à payer. </w:t>
      </w:r>
    </w:p>
    <w:p w:rsidR="00607629" w:rsidRPr="00883C3C" w:rsidRDefault="00607629" w:rsidP="00607629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607629" w:rsidRDefault="00607629" w:rsidP="001B4F82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</w:t>
      </w:r>
      <w:r w:rsidRPr="00061477">
        <w:rPr>
          <w:b/>
          <w:sz w:val="22"/>
          <w:szCs w:val="22"/>
        </w:rPr>
        <w:t> </w:t>
      </w:r>
      <w:r w:rsidR="001B4F82">
        <w:rPr>
          <w:b/>
          <w:sz w:val="22"/>
          <w:szCs w:val="22"/>
        </w:rPr>
        <w:t>AMRANE ABDELKADER</w:t>
      </w:r>
      <w:r>
        <w:rPr>
          <w:b/>
          <w:bCs/>
          <w:sz w:val="22"/>
          <w:szCs w:val="22"/>
        </w:rPr>
        <w:t>« victime blessé»</w:t>
      </w:r>
    </w:p>
    <w:p w:rsidR="00607629" w:rsidRDefault="00607629" w:rsidP="00607629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Snmg : 18 000,00 DA</w:t>
      </w:r>
    </w:p>
    <w:p w:rsidR="00607629" w:rsidRDefault="00607629" w:rsidP="005074D9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IPP       : </w:t>
      </w:r>
      <w:r w:rsidR="005074D9">
        <w:rPr>
          <w:sz w:val="22"/>
          <w:szCs w:val="22"/>
        </w:rPr>
        <w:t>20</w:t>
      </w:r>
      <w:r>
        <w:rPr>
          <w:sz w:val="22"/>
          <w:szCs w:val="22"/>
        </w:rPr>
        <w:t>%</w:t>
      </w:r>
    </w:p>
    <w:p w:rsidR="00607629" w:rsidRDefault="00607629" w:rsidP="005074D9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ITT       : </w:t>
      </w:r>
      <w:r w:rsidR="005074D9">
        <w:rPr>
          <w:sz w:val="22"/>
          <w:szCs w:val="22"/>
        </w:rPr>
        <w:t>21</w:t>
      </w:r>
      <w:r>
        <w:rPr>
          <w:sz w:val="22"/>
          <w:szCs w:val="22"/>
        </w:rPr>
        <w:t xml:space="preserve"> Jours</w:t>
      </w:r>
    </w:p>
    <w:p w:rsidR="00607629" w:rsidRDefault="00607629" w:rsidP="005074D9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PDI     : </w:t>
      </w:r>
      <w:r w:rsidR="005074D9">
        <w:rPr>
          <w:sz w:val="22"/>
          <w:szCs w:val="22"/>
        </w:rPr>
        <w:t>2</w:t>
      </w:r>
    </w:p>
    <w:p w:rsidR="00607629" w:rsidRDefault="00607629" w:rsidP="00607629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v. point : 6060</w:t>
      </w:r>
    </w:p>
    <w:p w:rsidR="00607629" w:rsidRPr="00CB0F75" w:rsidRDefault="00607629" w:rsidP="00607629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607629" w:rsidRPr="00A66640" w:rsidRDefault="00607629" w:rsidP="00FA6977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  <w:lang w:val="en-US"/>
        </w:rPr>
      </w:pPr>
      <w:r w:rsidRPr="00A66640">
        <w:rPr>
          <w:sz w:val="22"/>
          <w:szCs w:val="22"/>
          <w:lang w:val="en-US"/>
        </w:rPr>
        <w:t xml:space="preserve">IPP 6060 x </w:t>
      </w:r>
      <w:r w:rsidR="005074D9" w:rsidRPr="00A66640">
        <w:rPr>
          <w:sz w:val="22"/>
          <w:szCs w:val="22"/>
          <w:lang w:val="en-US"/>
        </w:rPr>
        <w:t>2</w:t>
      </w:r>
      <w:r w:rsidRPr="00A66640">
        <w:rPr>
          <w:sz w:val="22"/>
          <w:szCs w:val="22"/>
          <w:lang w:val="en-US"/>
        </w:rPr>
        <w:t xml:space="preserve">0 %              =    </w:t>
      </w:r>
      <w:r w:rsidR="00FA6977" w:rsidRPr="00A66640">
        <w:rPr>
          <w:sz w:val="22"/>
          <w:szCs w:val="22"/>
          <w:lang w:val="en-US"/>
        </w:rPr>
        <w:t>121 200</w:t>
      </w:r>
      <w:r w:rsidRPr="00A66640">
        <w:rPr>
          <w:sz w:val="22"/>
          <w:szCs w:val="22"/>
          <w:lang w:val="en-US"/>
        </w:rPr>
        <w:t>,00   DA</w:t>
      </w:r>
    </w:p>
    <w:p w:rsidR="00607629" w:rsidRPr="00A66640" w:rsidRDefault="00607629" w:rsidP="00FA6977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  <w:lang w:val="en-US"/>
        </w:rPr>
      </w:pPr>
      <w:r w:rsidRPr="00A66640">
        <w:rPr>
          <w:sz w:val="22"/>
          <w:szCs w:val="22"/>
          <w:lang w:val="en-US"/>
        </w:rPr>
        <w:t xml:space="preserve">               ITT   18 000,00 x </w:t>
      </w:r>
      <w:r w:rsidR="005074D9" w:rsidRPr="00A66640">
        <w:rPr>
          <w:sz w:val="22"/>
          <w:szCs w:val="22"/>
          <w:lang w:val="en-US"/>
        </w:rPr>
        <w:t>21</w:t>
      </w:r>
      <w:r w:rsidRPr="00A66640">
        <w:rPr>
          <w:sz w:val="22"/>
          <w:szCs w:val="22"/>
          <w:lang w:val="en-US"/>
        </w:rPr>
        <w:t xml:space="preserve">/30   =      </w:t>
      </w:r>
      <w:r w:rsidR="00FA6977" w:rsidRPr="00A66640">
        <w:rPr>
          <w:sz w:val="22"/>
          <w:szCs w:val="22"/>
          <w:lang w:val="en-US"/>
        </w:rPr>
        <w:t>12 600</w:t>
      </w:r>
      <w:r w:rsidRPr="00A66640">
        <w:rPr>
          <w:sz w:val="22"/>
          <w:szCs w:val="22"/>
          <w:lang w:val="en-US"/>
        </w:rPr>
        <w:t xml:space="preserve"> ,00  DA</w:t>
      </w:r>
    </w:p>
    <w:p w:rsidR="00607629" w:rsidRPr="00A66640" w:rsidRDefault="00607629" w:rsidP="00FA6977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  <w:lang w:val="en-US"/>
        </w:rPr>
      </w:pPr>
      <w:r w:rsidRPr="00A66640">
        <w:rPr>
          <w:sz w:val="22"/>
          <w:szCs w:val="22"/>
          <w:lang w:val="en-US"/>
        </w:rPr>
        <w:t xml:space="preserve">               PDM 18 000,00 x</w:t>
      </w:r>
      <w:r w:rsidR="005074D9" w:rsidRPr="00A66640">
        <w:rPr>
          <w:sz w:val="22"/>
          <w:szCs w:val="22"/>
          <w:lang w:val="en-US"/>
        </w:rPr>
        <w:t>2</w:t>
      </w:r>
      <w:r w:rsidRPr="00A66640">
        <w:rPr>
          <w:sz w:val="22"/>
          <w:szCs w:val="22"/>
          <w:lang w:val="en-US"/>
        </w:rPr>
        <w:t xml:space="preserve">          =       </w:t>
      </w:r>
      <w:r w:rsidR="00FA6977" w:rsidRPr="00A66640">
        <w:rPr>
          <w:sz w:val="22"/>
          <w:szCs w:val="22"/>
          <w:lang w:val="en-US"/>
        </w:rPr>
        <w:t>36</w:t>
      </w:r>
      <w:r w:rsidRPr="00A66640">
        <w:rPr>
          <w:sz w:val="22"/>
          <w:szCs w:val="22"/>
          <w:lang w:val="en-US"/>
        </w:rPr>
        <w:t xml:space="preserve"> 000,00  DA               </w:t>
      </w:r>
    </w:p>
    <w:p w:rsidR="00607629" w:rsidRDefault="00FA6977" w:rsidP="00607629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Frais d’expertise               =         5 000,00 DA</w:t>
      </w:r>
    </w:p>
    <w:p w:rsidR="00FA6977" w:rsidRPr="00CB0F75" w:rsidRDefault="00FA6977" w:rsidP="00607629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607629" w:rsidRDefault="00607629" w:rsidP="005D4698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S/TOTAL        =     </w:t>
      </w:r>
      <w:r w:rsidR="005D4698">
        <w:rPr>
          <w:sz w:val="22"/>
          <w:szCs w:val="22"/>
        </w:rPr>
        <w:t>174 800</w:t>
      </w:r>
      <w:r>
        <w:rPr>
          <w:sz w:val="22"/>
          <w:szCs w:val="22"/>
        </w:rPr>
        <w:t>,00 DA</w:t>
      </w:r>
    </w:p>
    <w:p w:rsidR="00607629" w:rsidRDefault="00607629" w:rsidP="00607629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</w:p>
    <w:p w:rsidR="00607629" w:rsidRDefault="00607629" w:rsidP="005D4698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</w:p>
    <w:p w:rsidR="00607629" w:rsidRDefault="00607629" w:rsidP="005D4698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Frais d’huissier                  =      </w:t>
      </w:r>
      <w:r w:rsidR="005D4698">
        <w:rPr>
          <w:sz w:val="22"/>
          <w:szCs w:val="22"/>
        </w:rPr>
        <w:t>21 846</w:t>
      </w:r>
      <w:r>
        <w:rPr>
          <w:sz w:val="22"/>
          <w:szCs w:val="22"/>
        </w:rPr>
        <w:t>,</w:t>
      </w:r>
      <w:r w:rsidR="005D4698">
        <w:rPr>
          <w:sz w:val="22"/>
          <w:szCs w:val="22"/>
        </w:rPr>
        <w:t>72</w:t>
      </w:r>
      <w:r>
        <w:rPr>
          <w:sz w:val="22"/>
          <w:szCs w:val="22"/>
        </w:rPr>
        <w:t xml:space="preserve"> DA              </w:t>
      </w:r>
    </w:p>
    <w:p w:rsidR="00607629" w:rsidRDefault="00607629" w:rsidP="00607629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</w:p>
    <w:p w:rsidR="00607629" w:rsidRPr="00DD2A14" w:rsidRDefault="00607629" w:rsidP="005D4698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 xml:space="preserve">NET A PAYER       =      </w:t>
      </w:r>
      <w:r w:rsidR="005D4698">
        <w:rPr>
          <w:b/>
          <w:bCs/>
          <w:sz w:val="22"/>
          <w:szCs w:val="22"/>
        </w:rPr>
        <w:t>196 646</w:t>
      </w:r>
      <w:r>
        <w:rPr>
          <w:b/>
          <w:bCs/>
          <w:sz w:val="22"/>
          <w:szCs w:val="22"/>
        </w:rPr>
        <w:t>,</w:t>
      </w:r>
      <w:r w:rsidR="005D4698">
        <w:rPr>
          <w:b/>
          <w:bCs/>
          <w:sz w:val="22"/>
          <w:szCs w:val="22"/>
        </w:rPr>
        <w:t>72</w:t>
      </w:r>
      <w:r>
        <w:rPr>
          <w:b/>
          <w:bCs/>
          <w:sz w:val="22"/>
          <w:szCs w:val="22"/>
        </w:rPr>
        <w:t xml:space="preserve">  DA</w:t>
      </w:r>
    </w:p>
    <w:p w:rsidR="00607629" w:rsidRPr="00883C3C" w:rsidRDefault="00607629" w:rsidP="00607629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607629" w:rsidRPr="00883C3C" w:rsidRDefault="00607629" w:rsidP="005D4698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 xml:space="preserve">S/R l’original du jugement rendu le </w:t>
      </w:r>
      <w:r w:rsidR="005D4698">
        <w:rPr>
          <w:b/>
          <w:sz w:val="22"/>
          <w:szCs w:val="22"/>
        </w:rPr>
        <w:t>13.07.2017</w:t>
      </w:r>
      <w:r>
        <w:rPr>
          <w:b/>
          <w:sz w:val="22"/>
          <w:szCs w:val="22"/>
        </w:rPr>
        <w:t xml:space="preserve"> et la formule exécutoire.</w:t>
      </w:r>
    </w:p>
    <w:p w:rsidR="00607629" w:rsidRDefault="00607629" w:rsidP="00607629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607629" w:rsidTr="005074D9">
        <w:trPr>
          <w:trHeight w:val="283"/>
        </w:trPr>
        <w:tc>
          <w:tcPr>
            <w:tcW w:w="2303" w:type="dxa"/>
          </w:tcPr>
          <w:p w:rsidR="00607629" w:rsidRPr="00883C3C" w:rsidRDefault="00607629" w:rsidP="005074D9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607629" w:rsidRPr="00883C3C" w:rsidRDefault="00607629" w:rsidP="005074D9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607629" w:rsidRPr="00883C3C" w:rsidRDefault="00607629" w:rsidP="005074D9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607629" w:rsidRPr="00883C3C" w:rsidRDefault="00607629" w:rsidP="005074D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607629" w:rsidTr="005074D9">
        <w:trPr>
          <w:trHeight w:val="901"/>
        </w:trPr>
        <w:tc>
          <w:tcPr>
            <w:tcW w:w="2303" w:type="dxa"/>
          </w:tcPr>
          <w:p w:rsidR="00607629" w:rsidRDefault="00607629" w:rsidP="005074D9"/>
        </w:tc>
        <w:tc>
          <w:tcPr>
            <w:tcW w:w="2303" w:type="dxa"/>
          </w:tcPr>
          <w:p w:rsidR="00607629" w:rsidRDefault="00607629" w:rsidP="005074D9"/>
        </w:tc>
        <w:tc>
          <w:tcPr>
            <w:tcW w:w="2303" w:type="dxa"/>
          </w:tcPr>
          <w:p w:rsidR="00607629" w:rsidRDefault="00607629" w:rsidP="005074D9"/>
        </w:tc>
        <w:tc>
          <w:tcPr>
            <w:tcW w:w="2303" w:type="dxa"/>
          </w:tcPr>
          <w:p w:rsidR="00607629" w:rsidRDefault="00607629" w:rsidP="005074D9"/>
        </w:tc>
      </w:tr>
      <w:tr w:rsidR="00607629" w:rsidTr="005074D9">
        <w:tc>
          <w:tcPr>
            <w:tcW w:w="2303" w:type="dxa"/>
          </w:tcPr>
          <w:p w:rsidR="00607629" w:rsidRPr="00883C3C" w:rsidRDefault="00607629" w:rsidP="005074D9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607629" w:rsidRPr="00883C3C" w:rsidRDefault="00607629" w:rsidP="005074D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607629" w:rsidRPr="00883C3C" w:rsidRDefault="00607629" w:rsidP="005074D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607629" w:rsidRPr="00883C3C" w:rsidRDefault="00607629" w:rsidP="005074D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607629" w:rsidTr="005074D9">
        <w:trPr>
          <w:trHeight w:val="1220"/>
        </w:trPr>
        <w:tc>
          <w:tcPr>
            <w:tcW w:w="2303" w:type="dxa"/>
          </w:tcPr>
          <w:p w:rsidR="00607629" w:rsidRDefault="00607629" w:rsidP="005074D9"/>
        </w:tc>
        <w:tc>
          <w:tcPr>
            <w:tcW w:w="2303" w:type="dxa"/>
          </w:tcPr>
          <w:p w:rsidR="00607629" w:rsidRDefault="00607629" w:rsidP="005074D9"/>
        </w:tc>
        <w:tc>
          <w:tcPr>
            <w:tcW w:w="2303" w:type="dxa"/>
          </w:tcPr>
          <w:p w:rsidR="00607629" w:rsidRDefault="00607629" w:rsidP="005074D9"/>
        </w:tc>
        <w:tc>
          <w:tcPr>
            <w:tcW w:w="2303" w:type="dxa"/>
          </w:tcPr>
          <w:p w:rsidR="00607629" w:rsidRDefault="00607629" w:rsidP="005074D9"/>
        </w:tc>
      </w:tr>
    </w:tbl>
    <w:p w:rsidR="001022F5" w:rsidRDefault="001022F5" w:rsidP="00C04CAD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1022F5" w:rsidRDefault="001022F5" w:rsidP="00C04CAD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1022F5" w:rsidRDefault="001022F5" w:rsidP="00C04CAD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1022F5" w:rsidRDefault="001022F5" w:rsidP="00C04CAD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1022F5" w:rsidRDefault="001022F5" w:rsidP="00C04CAD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1022F5" w:rsidRDefault="001022F5" w:rsidP="00C04CAD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1022F5" w:rsidRDefault="001022F5" w:rsidP="00C04CAD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1022F5" w:rsidRDefault="001022F5" w:rsidP="00C04CAD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1022F5" w:rsidRDefault="001022F5" w:rsidP="00C04CAD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1022F5" w:rsidRDefault="001022F5" w:rsidP="00C04CAD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1022F5" w:rsidRDefault="001022F5" w:rsidP="00C04CAD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1022F5" w:rsidRDefault="001022F5" w:rsidP="00C04CAD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1022F5" w:rsidRDefault="001022F5" w:rsidP="00C04CAD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1022F5" w:rsidRDefault="001022F5" w:rsidP="00C04CAD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1022F5" w:rsidRDefault="001022F5" w:rsidP="00C04CAD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1022F5" w:rsidRDefault="001022F5" w:rsidP="00C04CAD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1022F5" w:rsidRDefault="001022F5" w:rsidP="00C04CAD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1022F5" w:rsidRDefault="001022F5" w:rsidP="00C04CAD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1022F5" w:rsidRDefault="001022F5" w:rsidP="00C04CAD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1022F5" w:rsidRDefault="001022F5" w:rsidP="00C04CAD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1022F5" w:rsidRDefault="001022F5" w:rsidP="00C04CAD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1022F5" w:rsidRDefault="001022F5" w:rsidP="00C04CAD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1022F5" w:rsidRDefault="001022F5" w:rsidP="00C04CAD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FA2FD2" w:rsidRDefault="00FA2FD2" w:rsidP="00C04CAD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FA2FD2" w:rsidRDefault="00FA2FD2" w:rsidP="00C04CAD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FA2FD2" w:rsidRDefault="00FA2FD2" w:rsidP="00C04CAD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FA2FD2" w:rsidRDefault="00FA2FD2" w:rsidP="00C04CAD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FA2FD2" w:rsidRDefault="00FA2FD2" w:rsidP="00C04CAD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FA2FD2" w:rsidRDefault="00FA2FD2" w:rsidP="00C04CAD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FA2FD2" w:rsidRDefault="00FA2FD2" w:rsidP="00C04CAD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FA2FD2" w:rsidRDefault="00FA2FD2" w:rsidP="00C04CAD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FA2FD2" w:rsidRDefault="00FA2FD2" w:rsidP="00C04CAD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C04CAD" w:rsidRPr="002F27E1" w:rsidRDefault="00C04CAD" w:rsidP="00C04CAD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C04CAD" w:rsidRPr="002F27E1" w:rsidRDefault="00C04CAD" w:rsidP="00C04CAD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C04CAD" w:rsidRDefault="00C04CAD" w:rsidP="00C04CAD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ANNABA</w:t>
      </w:r>
    </w:p>
    <w:p w:rsidR="00C04CAD" w:rsidRPr="002F27E1" w:rsidRDefault="00C04CAD" w:rsidP="00C04CAD">
      <w:pPr>
        <w:tabs>
          <w:tab w:val="left" w:pos="6521"/>
        </w:tabs>
        <w:rPr>
          <w:rFonts w:cs="Traditional Arabic"/>
        </w:rPr>
      </w:pPr>
      <w:r>
        <w:rPr>
          <w:rFonts w:cs="Traditional Arabic"/>
        </w:rPr>
        <w:t>R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</w:t>
      </w:r>
      <w:r w:rsidRPr="002F27E1">
        <w:t xml:space="preserve">AGENCE </w:t>
      </w:r>
      <w:r>
        <w:rPr>
          <w:rFonts w:cs="Traditional Arabic"/>
        </w:rPr>
        <w:t>21060</w:t>
      </w:r>
    </w:p>
    <w:p w:rsidR="00C04CAD" w:rsidRPr="002F27E1" w:rsidRDefault="00C04CAD" w:rsidP="00C04CAD">
      <w:pPr>
        <w:rPr>
          <w:rFonts w:cs="Traditional Arabic"/>
        </w:rPr>
      </w:pPr>
    </w:p>
    <w:p w:rsidR="00C04CAD" w:rsidRPr="00E10E3D" w:rsidRDefault="00C04CAD" w:rsidP="00C04CAD">
      <w:pPr>
        <w:rPr>
          <w:rFonts w:cs="Traditional Arabic"/>
          <w:b/>
        </w:rPr>
      </w:pPr>
    </w:p>
    <w:p w:rsidR="00C04CAD" w:rsidRPr="00A66640" w:rsidRDefault="00C04CAD" w:rsidP="00C04CAD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NAKHOUL NOURI  C/ GUEMGAM MOHAMED</w:t>
      </w:r>
    </w:p>
    <w:p w:rsidR="00C04CAD" w:rsidRPr="002F27E1" w:rsidRDefault="00C04CAD" w:rsidP="00C04CAD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24.02.2016</w:t>
      </w:r>
      <w:r w:rsidRPr="002F27E1">
        <w:rPr>
          <w:rFonts w:cs="Traditional Arabic"/>
          <w:bCs/>
        </w:rPr>
        <w:tab/>
      </w:r>
    </w:p>
    <w:p w:rsidR="00C04CAD" w:rsidRPr="002F27E1" w:rsidRDefault="00C04CAD" w:rsidP="00C04CAD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21060 16 1196 0001</w:t>
      </w:r>
    </w:p>
    <w:p w:rsidR="00C04CAD" w:rsidRDefault="00C04CAD" w:rsidP="00C04CAD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21060 16 1100 0113</w:t>
      </w:r>
    </w:p>
    <w:p w:rsidR="00C04CAD" w:rsidRPr="002F27E1" w:rsidRDefault="00C04CAD" w:rsidP="00C04CAD">
      <w:pPr>
        <w:ind w:left="-540"/>
        <w:rPr>
          <w:bCs/>
        </w:rPr>
      </w:pPr>
    </w:p>
    <w:p w:rsidR="00C04CAD" w:rsidRDefault="00C04CAD" w:rsidP="00C04CAD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C04CAD" w:rsidRDefault="00C04CAD" w:rsidP="00C04CAD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C04CAD" w:rsidRPr="00883C3C" w:rsidRDefault="00D50F0F" w:rsidP="00D50F0F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Cent soixante dix neuf mille quatre cent</w:t>
      </w:r>
      <w:r w:rsidR="00C04CAD" w:rsidRPr="00883C3C">
        <w:rPr>
          <w:b/>
          <w:bCs/>
          <w:sz w:val="22"/>
          <w:szCs w:val="22"/>
        </w:rPr>
        <w:t>Dinars</w:t>
      </w:r>
      <w:r w:rsidR="00C04CAD"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00</w:t>
      </w:r>
      <w:r w:rsidR="00C04CAD" w:rsidRPr="00883C3C">
        <w:rPr>
          <w:b/>
          <w:sz w:val="22"/>
          <w:szCs w:val="22"/>
        </w:rPr>
        <w:t>cts. (</w:t>
      </w:r>
      <w:r>
        <w:rPr>
          <w:b/>
          <w:sz w:val="22"/>
          <w:szCs w:val="22"/>
        </w:rPr>
        <w:t>179 400</w:t>
      </w:r>
      <w:r w:rsidR="00C04CAD" w:rsidRPr="00883C3C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>00</w:t>
      </w:r>
      <w:r w:rsidR="00C04CAD" w:rsidRPr="00883C3C">
        <w:rPr>
          <w:b/>
          <w:sz w:val="22"/>
          <w:szCs w:val="22"/>
        </w:rPr>
        <w:t xml:space="preserve"> Da) </w:t>
      </w:r>
      <w:r w:rsidR="00C04CAD" w:rsidRPr="00883C3C">
        <w:rPr>
          <w:sz w:val="22"/>
          <w:szCs w:val="22"/>
        </w:rPr>
        <w:t>Au profit de</w:t>
      </w:r>
      <w:r w:rsidR="000F4EA6">
        <w:rPr>
          <w:b/>
          <w:sz w:val="22"/>
          <w:szCs w:val="22"/>
        </w:rPr>
        <w:t xml:space="preserve">KELAI FATIMA </w:t>
      </w:r>
      <w:r w:rsidR="00C04CAD">
        <w:rPr>
          <w:b/>
          <w:bCs/>
          <w:sz w:val="22"/>
          <w:szCs w:val="22"/>
        </w:rPr>
        <w:t>« victime blessé»</w:t>
      </w:r>
      <w:r w:rsidR="00C04CAD" w:rsidRPr="00883C3C">
        <w:rPr>
          <w:sz w:val="22"/>
          <w:szCs w:val="22"/>
        </w:rPr>
        <w:t>Suivant un</w:t>
      </w:r>
      <w:r w:rsidR="000F4EA6">
        <w:rPr>
          <w:sz w:val="22"/>
          <w:szCs w:val="22"/>
        </w:rPr>
        <w:t>e</w:t>
      </w:r>
      <w:r w:rsidR="000F4EA6">
        <w:rPr>
          <w:b/>
          <w:bCs/>
          <w:sz w:val="22"/>
          <w:szCs w:val="22"/>
        </w:rPr>
        <w:t>Notification</w:t>
      </w:r>
      <w:r w:rsidR="00C04CAD">
        <w:rPr>
          <w:b/>
          <w:bCs/>
          <w:sz w:val="22"/>
          <w:szCs w:val="22"/>
        </w:rPr>
        <w:t xml:space="preserve">. </w:t>
      </w:r>
    </w:p>
    <w:p w:rsidR="00C04CAD" w:rsidRPr="00883C3C" w:rsidRDefault="00C04CAD" w:rsidP="00C04CAD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C04CAD" w:rsidRDefault="00C04CAD" w:rsidP="00A15B97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</w:t>
      </w:r>
      <w:r w:rsidRPr="00061477">
        <w:rPr>
          <w:b/>
          <w:sz w:val="22"/>
          <w:szCs w:val="22"/>
        </w:rPr>
        <w:t> </w:t>
      </w:r>
      <w:r w:rsidR="00A15B97">
        <w:rPr>
          <w:b/>
          <w:sz w:val="22"/>
          <w:szCs w:val="22"/>
        </w:rPr>
        <w:t>KELAI FATIMA</w:t>
      </w:r>
      <w:r>
        <w:rPr>
          <w:b/>
          <w:bCs/>
          <w:sz w:val="22"/>
          <w:szCs w:val="22"/>
        </w:rPr>
        <w:t>« victime blessé»</w:t>
      </w:r>
    </w:p>
    <w:p w:rsidR="00C04CAD" w:rsidRDefault="00C04CAD" w:rsidP="00C04CAD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Snmg : 18 000,00 DA</w:t>
      </w:r>
    </w:p>
    <w:p w:rsidR="00C04CAD" w:rsidRDefault="00C04CAD" w:rsidP="000B3415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IPP       : </w:t>
      </w:r>
      <w:r w:rsidR="000B3415">
        <w:rPr>
          <w:sz w:val="22"/>
          <w:szCs w:val="22"/>
        </w:rPr>
        <w:t>15</w:t>
      </w:r>
      <w:r>
        <w:rPr>
          <w:sz w:val="22"/>
          <w:szCs w:val="22"/>
        </w:rPr>
        <w:t>%</w:t>
      </w:r>
    </w:p>
    <w:p w:rsidR="00C04CAD" w:rsidRDefault="00C04CAD" w:rsidP="000B3415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ITT       : </w:t>
      </w:r>
      <w:r w:rsidR="000B3415">
        <w:rPr>
          <w:sz w:val="22"/>
          <w:szCs w:val="22"/>
        </w:rPr>
        <w:t>30</w:t>
      </w:r>
      <w:r>
        <w:rPr>
          <w:sz w:val="22"/>
          <w:szCs w:val="22"/>
        </w:rPr>
        <w:t xml:space="preserve"> Jours</w:t>
      </w:r>
    </w:p>
    <w:p w:rsidR="00C04CAD" w:rsidRDefault="00C04CAD" w:rsidP="00C04CAD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PDI     : 2</w:t>
      </w:r>
    </w:p>
    <w:p w:rsidR="00C04CAD" w:rsidRDefault="00C04CAD" w:rsidP="00C04CAD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v. point : 6060</w:t>
      </w:r>
    </w:p>
    <w:p w:rsidR="00C04CAD" w:rsidRPr="00CB0F75" w:rsidRDefault="00C04CAD" w:rsidP="00C04CAD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C04CAD" w:rsidRPr="00A66640" w:rsidRDefault="00C04CAD" w:rsidP="000B3415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  <w:lang w:val="en-US"/>
        </w:rPr>
      </w:pPr>
      <w:r w:rsidRPr="00A66640">
        <w:rPr>
          <w:sz w:val="22"/>
          <w:szCs w:val="22"/>
          <w:lang w:val="en-US"/>
        </w:rPr>
        <w:t xml:space="preserve">IPP 6060 x </w:t>
      </w:r>
      <w:r w:rsidR="000B3415" w:rsidRPr="00A66640">
        <w:rPr>
          <w:sz w:val="22"/>
          <w:szCs w:val="22"/>
          <w:lang w:val="en-US"/>
        </w:rPr>
        <w:t>15</w:t>
      </w:r>
      <w:r w:rsidRPr="00A66640">
        <w:rPr>
          <w:sz w:val="22"/>
          <w:szCs w:val="22"/>
          <w:lang w:val="en-US"/>
        </w:rPr>
        <w:t xml:space="preserve"> %              =   </w:t>
      </w:r>
      <w:r w:rsidR="000B3415" w:rsidRPr="00A66640">
        <w:rPr>
          <w:sz w:val="22"/>
          <w:szCs w:val="22"/>
          <w:lang w:val="en-US"/>
        </w:rPr>
        <w:t>90 900</w:t>
      </w:r>
      <w:r w:rsidRPr="00A66640">
        <w:rPr>
          <w:sz w:val="22"/>
          <w:szCs w:val="22"/>
          <w:lang w:val="en-US"/>
        </w:rPr>
        <w:t>,00   DA</w:t>
      </w:r>
    </w:p>
    <w:p w:rsidR="00C04CAD" w:rsidRPr="00A66640" w:rsidRDefault="00C04CAD" w:rsidP="000B3415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  <w:lang w:val="en-US"/>
        </w:rPr>
      </w:pPr>
      <w:r w:rsidRPr="00A66640">
        <w:rPr>
          <w:sz w:val="22"/>
          <w:szCs w:val="22"/>
          <w:lang w:val="en-US"/>
        </w:rPr>
        <w:t xml:space="preserve">               ITT   18 000,00 x </w:t>
      </w:r>
      <w:r w:rsidR="000B3415" w:rsidRPr="00A66640">
        <w:rPr>
          <w:sz w:val="22"/>
          <w:szCs w:val="22"/>
          <w:lang w:val="en-US"/>
        </w:rPr>
        <w:t>30</w:t>
      </w:r>
      <w:r w:rsidRPr="00A66640">
        <w:rPr>
          <w:sz w:val="22"/>
          <w:szCs w:val="22"/>
          <w:lang w:val="en-US"/>
        </w:rPr>
        <w:t xml:space="preserve">/30   =      </w:t>
      </w:r>
      <w:r w:rsidR="000B3415" w:rsidRPr="00A66640">
        <w:rPr>
          <w:sz w:val="22"/>
          <w:szCs w:val="22"/>
          <w:lang w:val="en-US"/>
        </w:rPr>
        <w:t>18 000</w:t>
      </w:r>
      <w:r w:rsidRPr="00A66640">
        <w:rPr>
          <w:sz w:val="22"/>
          <w:szCs w:val="22"/>
          <w:lang w:val="en-US"/>
        </w:rPr>
        <w:t xml:space="preserve"> ,00  DA</w:t>
      </w:r>
    </w:p>
    <w:p w:rsidR="00C04CAD" w:rsidRPr="00A66640" w:rsidRDefault="00C04CAD" w:rsidP="00C04CAD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  <w:lang w:val="en-US"/>
        </w:rPr>
      </w:pPr>
      <w:r w:rsidRPr="00A66640">
        <w:rPr>
          <w:sz w:val="22"/>
          <w:szCs w:val="22"/>
          <w:lang w:val="en-US"/>
        </w:rPr>
        <w:t xml:space="preserve">               PDM 18 000,00 x2          =       36 000,00  DA               </w:t>
      </w:r>
    </w:p>
    <w:p w:rsidR="00C04CAD" w:rsidRDefault="00C04CAD" w:rsidP="000F00EF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Frais d’expe</w:t>
      </w:r>
      <w:r w:rsidR="000F00EF">
        <w:rPr>
          <w:sz w:val="22"/>
          <w:szCs w:val="22"/>
        </w:rPr>
        <w:t>rtise               =       34 5</w:t>
      </w:r>
      <w:r>
        <w:rPr>
          <w:sz w:val="22"/>
          <w:szCs w:val="22"/>
        </w:rPr>
        <w:t>00,00 DA</w:t>
      </w:r>
    </w:p>
    <w:p w:rsidR="00C04CAD" w:rsidRPr="00CB0F75" w:rsidRDefault="00C04CAD" w:rsidP="00C04CAD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C04CAD" w:rsidRPr="00DD2A14" w:rsidRDefault="00C04CAD" w:rsidP="000F00EF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NET A PAYER       =      </w:t>
      </w:r>
      <w:r w:rsidR="000F00EF">
        <w:rPr>
          <w:b/>
          <w:bCs/>
          <w:sz w:val="22"/>
          <w:szCs w:val="22"/>
        </w:rPr>
        <w:t>179 400</w:t>
      </w:r>
      <w:r>
        <w:rPr>
          <w:b/>
          <w:bCs/>
          <w:sz w:val="22"/>
          <w:szCs w:val="22"/>
        </w:rPr>
        <w:t>,</w:t>
      </w:r>
      <w:r w:rsidR="000F00EF">
        <w:rPr>
          <w:b/>
          <w:bCs/>
          <w:sz w:val="22"/>
          <w:szCs w:val="22"/>
        </w:rPr>
        <w:t>00</w:t>
      </w:r>
      <w:r>
        <w:rPr>
          <w:b/>
          <w:bCs/>
          <w:sz w:val="22"/>
          <w:szCs w:val="22"/>
        </w:rPr>
        <w:t xml:space="preserve">  DA</w:t>
      </w:r>
    </w:p>
    <w:p w:rsidR="00C04CAD" w:rsidRPr="00883C3C" w:rsidRDefault="00C04CAD" w:rsidP="00C04CAD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C04CAD" w:rsidRPr="00883C3C" w:rsidRDefault="00C04CAD" w:rsidP="00D50F0F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 xml:space="preserve">S/R l’original du jugement rendu le </w:t>
      </w:r>
      <w:r w:rsidR="000F00EF">
        <w:rPr>
          <w:b/>
          <w:sz w:val="22"/>
          <w:szCs w:val="22"/>
        </w:rPr>
        <w:t>10.05.2017</w:t>
      </w:r>
      <w:r w:rsidR="00D50F0F">
        <w:rPr>
          <w:b/>
          <w:sz w:val="22"/>
          <w:szCs w:val="22"/>
        </w:rPr>
        <w:t>.</w:t>
      </w:r>
    </w:p>
    <w:p w:rsidR="00C04CAD" w:rsidRDefault="00C04CAD" w:rsidP="00C04CAD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C04CAD" w:rsidTr="006B53CC">
        <w:trPr>
          <w:trHeight w:val="283"/>
        </w:trPr>
        <w:tc>
          <w:tcPr>
            <w:tcW w:w="2303" w:type="dxa"/>
          </w:tcPr>
          <w:p w:rsidR="00C04CAD" w:rsidRPr="00883C3C" w:rsidRDefault="00C04CAD" w:rsidP="006B53CC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C04CAD" w:rsidRPr="00883C3C" w:rsidRDefault="00C04CAD" w:rsidP="006B53CC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C04CAD" w:rsidRPr="00883C3C" w:rsidRDefault="00C04CAD" w:rsidP="006B53CC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C04CAD" w:rsidRPr="00883C3C" w:rsidRDefault="00C04CAD" w:rsidP="006B53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C04CAD" w:rsidTr="006B53CC">
        <w:trPr>
          <w:trHeight w:val="901"/>
        </w:trPr>
        <w:tc>
          <w:tcPr>
            <w:tcW w:w="2303" w:type="dxa"/>
          </w:tcPr>
          <w:p w:rsidR="00C04CAD" w:rsidRDefault="00C04CAD" w:rsidP="006B53CC"/>
        </w:tc>
        <w:tc>
          <w:tcPr>
            <w:tcW w:w="2303" w:type="dxa"/>
          </w:tcPr>
          <w:p w:rsidR="00C04CAD" w:rsidRDefault="00C04CAD" w:rsidP="006B53CC"/>
        </w:tc>
        <w:tc>
          <w:tcPr>
            <w:tcW w:w="2303" w:type="dxa"/>
          </w:tcPr>
          <w:p w:rsidR="00C04CAD" w:rsidRDefault="00C04CAD" w:rsidP="006B53CC"/>
        </w:tc>
        <w:tc>
          <w:tcPr>
            <w:tcW w:w="2303" w:type="dxa"/>
          </w:tcPr>
          <w:p w:rsidR="00C04CAD" w:rsidRDefault="00C04CAD" w:rsidP="006B53CC"/>
        </w:tc>
      </w:tr>
      <w:tr w:rsidR="00C04CAD" w:rsidTr="006B53CC">
        <w:tc>
          <w:tcPr>
            <w:tcW w:w="2303" w:type="dxa"/>
          </w:tcPr>
          <w:p w:rsidR="00C04CAD" w:rsidRPr="00883C3C" w:rsidRDefault="00C04CAD" w:rsidP="006B53CC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C04CAD" w:rsidRPr="00883C3C" w:rsidRDefault="00C04CAD" w:rsidP="006B53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C04CAD" w:rsidRPr="00883C3C" w:rsidRDefault="00C04CAD" w:rsidP="006B53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C04CAD" w:rsidRPr="00883C3C" w:rsidRDefault="00C04CAD" w:rsidP="006B53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C04CAD" w:rsidTr="006B53CC">
        <w:trPr>
          <w:trHeight w:val="1220"/>
        </w:trPr>
        <w:tc>
          <w:tcPr>
            <w:tcW w:w="2303" w:type="dxa"/>
          </w:tcPr>
          <w:p w:rsidR="00C04CAD" w:rsidRDefault="00C04CAD" w:rsidP="006B53CC"/>
        </w:tc>
        <w:tc>
          <w:tcPr>
            <w:tcW w:w="2303" w:type="dxa"/>
          </w:tcPr>
          <w:p w:rsidR="00C04CAD" w:rsidRDefault="00C04CAD" w:rsidP="006B53CC"/>
        </w:tc>
        <w:tc>
          <w:tcPr>
            <w:tcW w:w="2303" w:type="dxa"/>
          </w:tcPr>
          <w:p w:rsidR="00C04CAD" w:rsidRDefault="00C04CAD" w:rsidP="006B53CC"/>
        </w:tc>
        <w:tc>
          <w:tcPr>
            <w:tcW w:w="2303" w:type="dxa"/>
          </w:tcPr>
          <w:p w:rsidR="00C04CAD" w:rsidRDefault="00C04CAD" w:rsidP="006B53CC"/>
        </w:tc>
      </w:tr>
    </w:tbl>
    <w:p w:rsidR="00766696" w:rsidRDefault="00766696" w:rsidP="00766696"/>
    <w:p w:rsidR="00766696" w:rsidRDefault="00766696" w:rsidP="00766696"/>
    <w:p w:rsidR="001022F5" w:rsidRDefault="001022F5" w:rsidP="00766696"/>
    <w:p w:rsidR="001022F5" w:rsidRDefault="001022F5" w:rsidP="00766696"/>
    <w:p w:rsidR="001022F5" w:rsidRDefault="001022F5" w:rsidP="00766696"/>
    <w:p w:rsidR="00E8269E" w:rsidRPr="002F27E1" w:rsidRDefault="00E8269E" w:rsidP="00E8269E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E8269E" w:rsidRPr="002F27E1" w:rsidRDefault="00E8269E" w:rsidP="00E8269E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lastRenderedPageBreak/>
        <w:t>ALLIANCE ASSURANCES</w:t>
      </w:r>
    </w:p>
    <w:p w:rsidR="00E8269E" w:rsidRPr="002F27E1" w:rsidRDefault="00E8269E" w:rsidP="004F181F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 w:rsidR="004F181F">
        <w:rPr>
          <w:rFonts w:cs="Traditional Arabic"/>
        </w:rPr>
        <w:t>CENTRE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         </w:t>
      </w:r>
      <w:r w:rsidRPr="002F27E1">
        <w:t xml:space="preserve">AGENCE </w:t>
      </w:r>
      <w:r w:rsidR="004F181F">
        <w:rPr>
          <w:rFonts w:cs="Traditional Arabic"/>
        </w:rPr>
        <w:t>16247</w:t>
      </w:r>
    </w:p>
    <w:p w:rsidR="00E8269E" w:rsidRPr="002F27E1" w:rsidRDefault="00E8269E" w:rsidP="00E8269E">
      <w:pPr>
        <w:rPr>
          <w:rFonts w:cs="Traditional Arabic"/>
        </w:rPr>
      </w:pPr>
    </w:p>
    <w:p w:rsidR="00E8269E" w:rsidRPr="00E10E3D" w:rsidRDefault="00E8269E" w:rsidP="00E8269E">
      <w:pPr>
        <w:rPr>
          <w:rFonts w:cs="Traditional Arabic"/>
          <w:b/>
        </w:rPr>
      </w:pPr>
    </w:p>
    <w:p w:rsidR="00E8269E" w:rsidRPr="00A66640" w:rsidRDefault="00E8269E" w:rsidP="004F181F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</w:t>
      </w:r>
      <w:r w:rsidR="004F181F" w:rsidRPr="00A66640">
        <w:rPr>
          <w:rFonts w:cs="Traditional Arabic"/>
          <w:bCs/>
          <w:lang w:val="en-US"/>
        </w:rPr>
        <w:t>SARL ART CONSULT</w:t>
      </w:r>
    </w:p>
    <w:p w:rsidR="00E8269E" w:rsidRPr="00A66640" w:rsidRDefault="00E8269E" w:rsidP="004F181F">
      <w:pPr>
        <w:tabs>
          <w:tab w:val="left" w:pos="7648"/>
        </w:tabs>
        <w:rPr>
          <w:rFonts w:cs="Traditional Arabic"/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>Acc</w:t>
      </w:r>
      <w:r w:rsidRPr="00A66640">
        <w:rPr>
          <w:rFonts w:cs="Traditional Arabic"/>
          <w:bCs/>
          <w:lang w:val="en-US"/>
        </w:rPr>
        <w:t xml:space="preserve">     : </w:t>
      </w:r>
      <w:r w:rsidR="004F181F" w:rsidRPr="00A66640">
        <w:rPr>
          <w:rFonts w:cs="Traditional Arabic"/>
          <w:bCs/>
          <w:lang w:val="en-US"/>
        </w:rPr>
        <w:t>30.03.2018</w:t>
      </w:r>
      <w:r w:rsidRPr="00A66640">
        <w:rPr>
          <w:rFonts w:cs="Traditional Arabic"/>
          <w:bCs/>
          <w:lang w:val="en-US"/>
        </w:rPr>
        <w:tab/>
      </w:r>
    </w:p>
    <w:p w:rsidR="00E8269E" w:rsidRPr="002F27E1" w:rsidRDefault="00E8269E" w:rsidP="004F181F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 w:rsidR="004F181F">
        <w:rPr>
          <w:rFonts w:cs="Traditional Arabic"/>
          <w:bCs/>
        </w:rPr>
        <w:t>16247 18 1196 0001</w:t>
      </w:r>
    </w:p>
    <w:p w:rsidR="00E8269E" w:rsidRDefault="00E8269E" w:rsidP="004F181F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 w:rsidR="004F181F">
        <w:rPr>
          <w:bCs/>
        </w:rPr>
        <w:t>16247 18 1100 0014</w:t>
      </w:r>
    </w:p>
    <w:p w:rsidR="00E8269E" w:rsidRPr="002F27E1" w:rsidRDefault="00E8269E" w:rsidP="00E8269E">
      <w:pPr>
        <w:ind w:left="-540"/>
        <w:rPr>
          <w:bCs/>
        </w:rPr>
      </w:pPr>
    </w:p>
    <w:p w:rsidR="00E8269E" w:rsidRDefault="00E8269E" w:rsidP="00E8269E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E8269E" w:rsidRDefault="00E8269E" w:rsidP="00E8269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E8269E" w:rsidRPr="00883C3C" w:rsidRDefault="00DA634A" w:rsidP="00DA634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Cent quarante quatre mille neuf cent</w:t>
      </w:r>
      <w:r w:rsidR="00E8269E" w:rsidRPr="00883C3C">
        <w:rPr>
          <w:b/>
          <w:bCs/>
          <w:sz w:val="22"/>
          <w:szCs w:val="22"/>
        </w:rPr>
        <w:t>Dinars</w:t>
      </w:r>
      <w:r w:rsidR="00E8269E"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 xml:space="preserve">00 </w:t>
      </w:r>
      <w:r w:rsidR="00E8269E" w:rsidRPr="00883C3C">
        <w:rPr>
          <w:b/>
          <w:sz w:val="22"/>
          <w:szCs w:val="22"/>
        </w:rPr>
        <w:t>cts. (</w:t>
      </w:r>
      <w:r w:rsidR="00884283">
        <w:rPr>
          <w:b/>
          <w:sz w:val="22"/>
          <w:szCs w:val="22"/>
        </w:rPr>
        <w:t>144 900</w:t>
      </w:r>
      <w:r w:rsidR="00E8269E" w:rsidRPr="00883C3C">
        <w:rPr>
          <w:b/>
          <w:sz w:val="22"/>
          <w:szCs w:val="22"/>
        </w:rPr>
        <w:t>,</w:t>
      </w:r>
      <w:r w:rsidR="0039345B">
        <w:rPr>
          <w:b/>
          <w:sz w:val="22"/>
          <w:szCs w:val="22"/>
        </w:rPr>
        <w:t>00</w:t>
      </w:r>
      <w:r w:rsidR="00E8269E" w:rsidRPr="00883C3C">
        <w:rPr>
          <w:b/>
          <w:sz w:val="22"/>
          <w:szCs w:val="22"/>
        </w:rPr>
        <w:t xml:space="preserve"> Da) </w:t>
      </w:r>
      <w:r w:rsidR="00E8269E" w:rsidRPr="00883C3C">
        <w:rPr>
          <w:sz w:val="22"/>
          <w:szCs w:val="22"/>
        </w:rPr>
        <w:t>Au profit</w:t>
      </w:r>
      <w:r w:rsidR="00460BC3">
        <w:rPr>
          <w:b/>
          <w:bCs/>
          <w:sz w:val="22"/>
          <w:szCs w:val="22"/>
        </w:rPr>
        <w:t>d</w:t>
      </w:r>
      <w:r w:rsidR="00E8269E" w:rsidRPr="00D57CF7">
        <w:rPr>
          <w:b/>
          <w:bCs/>
          <w:sz w:val="22"/>
          <w:szCs w:val="22"/>
        </w:rPr>
        <w:t>es ayants droits feu</w:t>
      </w:r>
      <w:r w:rsidR="00460BC3">
        <w:rPr>
          <w:rFonts w:cs="Traditional Arabic"/>
          <w:b/>
        </w:rPr>
        <w:t>KERBADJ AZZEDDINE</w:t>
      </w:r>
      <w:r w:rsidR="00E8269E" w:rsidRPr="00883C3C">
        <w:rPr>
          <w:sz w:val="22"/>
          <w:szCs w:val="22"/>
        </w:rPr>
        <w:t xml:space="preserve">Suivant un </w:t>
      </w:r>
      <w:r w:rsidR="00460BC3">
        <w:rPr>
          <w:b/>
          <w:bCs/>
          <w:sz w:val="22"/>
          <w:szCs w:val="22"/>
        </w:rPr>
        <w:t>Transaction amiable</w:t>
      </w:r>
      <w:r w:rsidR="00E8269E" w:rsidRPr="00883C3C">
        <w:rPr>
          <w:b/>
          <w:bCs/>
          <w:sz w:val="22"/>
          <w:szCs w:val="22"/>
        </w:rPr>
        <w:t>.</w:t>
      </w:r>
    </w:p>
    <w:p w:rsidR="00E8269E" w:rsidRPr="00883C3C" w:rsidRDefault="00E8269E" w:rsidP="00E8269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E8269E" w:rsidRDefault="00E8269E" w:rsidP="00E8269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E8269E" w:rsidRDefault="00E8269E" w:rsidP="00E8269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E8269E" w:rsidRPr="00B10387" w:rsidRDefault="00E8269E" w:rsidP="00E8269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BOUBZOUL KHAMSA</w:t>
      </w:r>
    </w:p>
    <w:p w:rsidR="00E8269E" w:rsidRDefault="00E8269E" w:rsidP="00E8269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E8269E" w:rsidRDefault="00E8269E" w:rsidP="00A673E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Préjudice matériel 6060 x </w:t>
      </w:r>
      <w:r w:rsidR="00A673ED">
        <w:rPr>
          <w:sz w:val="22"/>
          <w:szCs w:val="22"/>
        </w:rPr>
        <w:t xml:space="preserve">15 </w:t>
      </w:r>
      <w:r>
        <w:rPr>
          <w:sz w:val="22"/>
          <w:szCs w:val="22"/>
        </w:rPr>
        <w:t xml:space="preserve">%     =     </w:t>
      </w:r>
      <w:r w:rsidR="00A673ED">
        <w:rPr>
          <w:sz w:val="22"/>
          <w:szCs w:val="22"/>
        </w:rPr>
        <w:t>90 900</w:t>
      </w:r>
      <w:r>
        <w:rPr>
          <w:sz w:val="22"/>
          <w:szCs w:val="22"/>
        </w:rPr>
        <w:t>,</w:t>
      </w:r>
      <w:r w:rsidR="00A673ED">
        <w:rPr>
          <w:sz w:val="22"/>
          <w:szCs w:val="22"/>
        </w:rPr>
        <w:t>0</w:t>
      </w:r>
      <w:r>
        <w:rPr>
          <w:sz w:val="22"/>
          <w:szCs w:val="22"/>
        </w:rPr>
        <w:t>0 DA</w:t>
      </w:r>
    </w:p>
    <w:p w:rsidR="00E8269E" w:rsidRDefault="00E8269E" w:rsidP="00A673E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Préjudice moral    18 000,00 x 3    =     54 000,00 DA</w:t>
      </w:r>
    </w:p>
    <w:p w:rsidR="00E8269E" w:rsidRPr="00883C3C" w:rsidRDefault="00E8269E" w:rsidP="00E8269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E8269E" w:rsidRPr="00883C3C" w:rsidRDefault="00E8269E" w:rsidP="00A673E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 w:rsidR="00A673ED">
        <w:rPr>
          <w:b/>
          <w:bCs/>
          <w:sz w:val="22"/>
          <w:szCs w:val="22"/>
        </w:rPr>
        <w:t>144 900</w:t>
      </w:r>
      <w:r w:rsidRPr="00883C3C">
        <w:rPr>
          <w:b/>
          <w:bCs/>
          <w:sz w:val="22"/>
          <w:szCs w:val="22"/>
        </w:rPr>
        <w:t>,</w:t>
      </w:r>
      <w:r w:rsidR="00A673ED">
        <w:rPr>
          <w:b/>
          <w:bCs/>
          <w:sz w:val="22"/>
          <w:szCs w:val="22"/>
        </w:rPr>
        <w:t>00</w:t>
      </w:r>
      <w:r w:rsidRPr="00883C3C">
        <w:rPr>
          <w:b/>
          <w:sz w:val="22"/>
          <w:szCs w:val="22"/>
        </w:rPr>
        <w:t xml:space="preserve">  DA  </w:t>
      </w:r>
    </w:p>
    <w:p w:rsidR="00E8269E" w:rsidRPr="00883C3C" w:rsidRDefault="00E8269E" w:rsidP="00E8269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E8269E" w:rsidRPr="00883C3C" w:rsidRDefault="00E8269E" w:rsidP="00E8269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S/R </w:t>
      </w:r>
      <w:r>
        <w:rPr>
          <w:b/>
          <w:sz w:val="22"/>
          <w:szCs w:val="22"/>
        </w:rPr>
        <w:t>les originaux des actes de désistement.</w:t>
      </w:r>
    </w:p>
    <w:p w:rsidR="00E8269E" w:rsidRDefault="00E8269E" w:rsidP="00E8269E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E8269E" w:rsidTr="006B53CC">
        <w:trPr>
          <w:trHeight w:val="283"/>
        </w:trPr>
        <w:tc>
          <w:tcPr>
            <w:tcW w:w="2303" w:type="dxa"/>
          </w:tcPr>
          <w:p w:rsidR="00E8269E" w:rsidRPr="00883C3C" w:rsidRDefault="00E8269E" w:rsidP="006B53CC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E8269E" w:rsidRPr="00883C3C" w:rsidRDefault="00E8269E" w:rsidP="006B53CC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E8269E" w:rsidRPr="00883C3C" w:rsidRDefault="00E8269E" w:rsidP="006B53CC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E8269E" w:rsidRPr="00883C3C" w:rsidRDefault="00E8269E" w:rsidP="006B53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E8269E" w:rsidTr="006B53CC">
        <w:trPr>
          <w:trHeight w:val="901"/>
        </w:trPr>
        <w:tc>
          <w:tcPr>
            <w:tcW w:w="2303" w:type="dxa"/>
          </w:tcPr>
          <w:p w:rsidR="00E8269E" w:rsidRDefault="00E8269E" w:rsidP="006B53CC"/>
        </w:tc>
        <w:tc>
          <w:tcPr>
            <w:tcW w:w="2303" w:type="dxa"/>
          </w:tcPr>
          <w:p w:rsidR="00E8269E" w:rsidRDefault="00E8269E" w:rsidP="006B53CC"/>
        </w:tc>
        <w:tc>
          <w:tcPr>
            <w:tcW w:w="2303" w:type="dxa"/>
          </w:tcPr>
          <w:p w:rsidR="00E8269E" w:rsidRDefault="00E8269E" w:rsidP="006B53CC"/>
        </w:tc>
        <w:tc>
          <w:tcPr>
            <w:tcW w:w="2303" w:type="dxa"/>
          </w:tcPr>
          <w:p w:rsidR="00E8269E" w:rsidRDefault="00E8269E" w:rsidP="006B53CC"/>
        </w:tc>
      </w:tr>
      <w:tr w:rsidR="00E8269E" w:rsidTr="006B53CC">
        <w:tc>
          <w:tcPr>
            <w:tcW w:w="2303" w:type="dxa"/>
          </w:tcPr>
          <w:p w:rsidR="00E8269E" w:rsidRPr="00883C3C" w:rsidRDefault="00E8269E" w:rsidP="006B53CC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E8269E" w:rsidRPr="00883C3C" w:rsidRDefault="00E8269E" w:rsidP="006B53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E8269E" w:rsidRPr="00883C3C" w:rsidRDefault="00E8269E" w:rsidP="006B53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E8269E" w:rsidRPr="00883C3C" w:rsidRDefault="00E8269E" w:rsidP="006B53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E8269E" w:rsidTr="006B53CC">
        <w:trPr>
          <w:trHeight w:val="1220"/>
        </w:trPr>
        <w:tc>
          <w:tcPr>
            <w:tcW w:w="2303" w:type="dxa"/>
          </w:tcPr>
          <w:p w:rsidR="00E8269E" w:rsidRDefault="00E8269E" w:rsidP="006B53CC"/>
        </w:tc>
        <w:tc>
          <w:tcPr>
            <w:tcW w:w="2303" w:type="dxa"/>
          </w:tcPr>
          <w:p w:rsidR="00E8269E" w:rsidRDefault="00E8269E" w:rsidP="006B53CC"/>
        </w:tc>
        <w:tc>
          <w:tcPr>
            <w:tcW w:w="2303" w:type="dxa"/>
          </w:tcPr>
          <w:p w:rsidR="00E8269E" w:rsidRDefault="00E8269E" w:rsidP="006B53CC"/>
        </w:tc>
        <w:tc>
          <w:tcPr>
            <w:tcW w:w="2303" w:type="dxa"/>
          </w:tcPr>
          <w:p w:rsidR="00E8269E" w:rsidRDefault="00E8269E" w:rsidP="006B53CC"/>
        </w:tc>
      </w:tr>
    </w:tbl>
    <w:p w:rsidR="00766696" w:rsidRDefault="00766696" w:rsidP="00766696"/>
    <w:p w:rsidR="006B53CC" w:rsidRDefault="006B53CC" w:rsidP="00766696"/>
    <w:p w:rsidR="006B53CC" w:rsidRDefault="006B53CC" w:rsidP="00766696"/>
    <w:p w:rsidR="006B53CC" w:rsidRDefault="006B53CC" w:rsidP="00766696"/>
    <w:p w:rsidR="006B53CC" w:rsidRDefault="006B53CC" w:rsidP="00766696"/>
    <w:p w:rsidR="006B53CC" w:rsidRDefault="006B53CC" w:rsidP="00766696"/>
    <w:p w:rsidR="006B53CC" w:rsidRDefault="006B53CC" w:rsidP="00766696"/>
    <w:p w:rsidR="00E63E6E" w:rsidRDefault="00E63E6E" w:rsidP="00766696"/>
    <w:p w:rsidR="00E63E6E" w:rsidRDefault="00E63E6E" w:rsidP="00766696"/>
    <w:p w:rsidR="00E63E6E" w:rsidRDefault="00E63E6E" w:rsidP="00766696"/>
    <w:p w:rsidR="006B53CC" w:rsidRPr="002F27E1" w:rsidRDefault="006B53CC" w:rsidP="006B53CC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6B53CC" w:rsidRPr="002F27E1" w:rsidRDefault="006B53CC" w:rsidP="006B53CC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6B53CC" w:rsidRPr="002F27E1" w:rsidRDefault="006B53CC" w:rsidP="003C5ADD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 w:rsidR="003C5ADD">
        <w:rPr>
          <w:rFonts w:cs="Traditional Arabic"/>
        </w:rPr>
        <w:t>ANNABA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         </w:t>
      </w:r>
      <w:r w:rsidRPr="002F27E1">
        <w:t xml:space="preserve">AGENCE </w:t>
      </w:r>
      <w:r w:rsidR="003C5ADD">
        <w:rPr>
          <w:rFonts w:cs="Traditional Arabic"/>
        </w:rPr>
        <w:t>12053</w:t>
      </w:r>
    </w:p>
    <w:p w:rsidR="006B53CC" w:rsidRPr="002F27E1" w:rsidRDefault="006B53CC" w:rsidP="006B53CC">
      <w:pPr>
        <w:rPr>
          <w:rFonts w:cs="Traditional Arabic"/>
        </w:rPr>
      </w:pPr>
    </w:p>
    <w:p w:rsidR="006B53CC" w:rsidRPr="00E10E3D" w:rsidRDefault="006B53CC" w:rsidP="006B53CC">
      <w:pPr>
        <w:rPr>
          <w:rFonts w:cs="Traditional Arabic"/>
          <w:b/>
        </w:rPr>
      </w:pPr>
    </w:p>
    <w:p w:rsidR="006B53CC" w:rsidRPr="00A66640" w:rsidRDefault="006B53CC" w:rsidP="003C5ADD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</w:t>
      </w:r>
      <w:r w:rsidR="003C5ADD" w:rsidRPr="00A66640">
        <w:rPr>
          <w:rFonts w:cs="Traditional Arabic"/>
          <w:bCs/>
          <w:lang w:val="en-US"/>
        </w:rPr>
        <w:t xml:space="preserve">FARHANI SLIMANE </w:t>
      </w:r>
      <w:r w:rsidRPr="00A66640">
        <w:rPr>
          <w:rFonts w:cs="Traditional Arabic"/>
          <w:bCs/>
          <w:lang w:val="en-US"/>
        </w:rPr>
        <w:t xml:space="preserve"> C/ </w:t>
      </w:r>
      <w:r w:rsidR="003C5ADD" w:rsidRPr="00A66640">
        <w:rPr>
          <w:rFonts w:cs="Traditional Arabic"/>
          <w:bCs/>
          <w:lang w:val="en-US"/>
        </w:rPr>
        <w:t>BRAHMIA HOUSSAM</w:t>
      </w:r>
    </w:p>
    <w:p w:rsidR="006B53CC" w:rsidRPr="002F27E1" w:rsidRDefault="006B53CC" w:rsidP="003C5ADD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 w:rsidR="003C5ADD">
        <w:rPr>
          <w:rFonts w:cs="Traditional Arabic"/>
          <w:bCs/>
        </w:rPr>
        <w:t>20.02.2017</w:t>
      </w:r>
      <w:r w:rsidRPr="002F27E1">
        <w:rPr>
          <w:rFonts w:cs="Traditional Arabic"/>
          <w:bCs/>
        </w:rPr>
        <w:tab/>
      </w:r>
    </w:p>
    <w:p w:rsidR="006B53CC" w:rsidRPr="002F27E1" w:rsidRDefault="006B53CC" w:rsidP="003C5ADD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 w:rsidR="003C5ADD">
        <w:rPr>
          <w:rFonts w:cs="Traditional Arabic"/>
          <w:bCs/>
        </w:rPr>
        <w:t>12053 17 1196 0008</w:t>
      </w:r>
    </w:p>
    <w:p w:rsidR="006B53CC" w:rsidRDefault="006B53CC" w:rsidP="003C5ADD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 w:rsidR="003C5ADD">
        <w:rPr>
          <w:bCs/>
        </w:rPr>
        <w:t>12053 16 1134 0023</w:t>
      </w:r>
    </w:p>
    <w:p w:rsidR="006B53CC" w:rsidRPr="002F27E1" w:rsidRDefault="006B53CC" w:rsidP="006B53CC">
      <w:pPr>
        <w:ind w:left="-540"/>
        <w:rPr>
          <w:bCs/>
        </w:rPr>
      </w:pPr>
    </w:p>
    <w:p w:rsidR="006B53CC" w:rsidRDefault="006B53CC" w:rsidP="006B53CC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6B53CC" w:rsidRDefault="006B53CC" w:rsidP="006B53C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6B53CC" w:rsidRPr="00883C3C" w:rsidRDefault="00DC17A3" w:rsidP="00DC17A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Cinq mille</w:t>
      </w:r>
      <w:r w:rsidR="006B53CC" w:rsidRPr="00883C3C">
        <w:rPr>
          <w:b/>
          <w:bCs/>
          <w:sz w:val="22"/>
          <w:szCs w:val="22"/>
        </w:rPr>
        <w:t>Dinars</w:t>
      </w:r>
      <w:r w:rsidR="006B53CC" w:rsidRPr="00883C3C">
        <w:rPr>
          <w:b/>
          <w:sz w:val="22"/>
          <w:szCs w:val="22"/>
        </w:rPr>
        <w:t xml:space="preserve"> et </w:t>
      </w:r>
      <w:r w:rsidR="006B53CC">
        <w:rPr>
          <w:b/>
          <w:sz w:val="22"/>
          <w:szCs w:val="22"/>
        </w:rPr>
        <w:t>00</w:t>
      </w:r>
      <w:r w:rsidR="006B53CC" w:rsidRPr="00883C3C">
        <w:rPr>
          <w:b/>
          <w:sz w:val="22"/>
          <w:szCs w:val="22"/>
        </w:rPr>
        <w:t xml:space="preserve"> cts. (</w:t>
      </w:r>
      <w:r>
        <w:rPr>
          <w:b/>
          <w:sz w:val="22"/>
          <w:szCs w:val="22"/>
        </w:rPr>
        <w:t>5</w:t>
      </w:r>
      <w:r w:rsidR="006B53CC">
        <w:rPr>
          <w:b/>
          <w:sz w:val="22"/>
          <w:szCs w:val="22"/>
        </w:rPr>
        <w:t xml:space="preserve"> 000</w:t>
      </w:r>
      <w:r w:rsidR="006B53CC" w:rsidRPr="00883C3C">
        <w:rPr>
          <w:b/>
          <w:sz w:val="22"/>
          <w:szCs w:val="22"/>
        </w:rPr>
        <w:t xml:space="preserve">,00 Da) </w:t>
      </w:r>
      <w:r w:rsidR="006B53CC" w:rsidRPr="00883C3C">
        <w:rPr>
          <w:sz w:val="22"/>
          <w:szCs w:val="22"/>
        </w:rPr>
        <w:t>Au profit de</w:t>
      </w:r>
      <w:r w:rsidR="003C5ADD">
        <w:rPr>
          <w:b/>
          <w:bCs/>
          <w:sz w:val="22"/>
          <w:szCs w:val="22"/>
        </w:rPr>
        <w:t>BRAHMI LARBI</w:t>
      </w:r>
      <w:r w:rsidR="006B53CC">
        <w:rPr>
          <w:b/>
          <w:bCs/>
          <w:sz w:val="22"/>
          <w:szCs w:val="22"/>
        </w:rPr>
        <w:t>« </w:t>
      </w:r>
      <w:r w:rsidR="003C5ADD">
        <w:rPr>
          <w:b/>
          <w:bCs/>
          <w:sz w:val="22"/>
          <w:szCs w:val="22"/>
        </w:rPr>
        <w:t>victime blessé</w:t>
      </w:r>
      <w:r w:rsidR="006B53CC">
        <w:rPr>
          <w:b/>
          <w:bCs/>
          <w:sz w:val="22"/>
          <w:szCs w:val="22"/>
        </w:rPr>
        <w:t>»</w:t>
      </w:r>
      <w:r w:rsidR="006B53CC" w:rsidRPr="00883C3C">
        <w:rPr>
          <w:sz w:val="22"/>
          <w:szCs w:val="22"/>
        </w:rPr>
        <w:t xml:space="preserve">Suivant un </w:t>
      </w:r>
      <w:r w:rsidR="006B53CC">
        <w:rPr>
          <w:b/>
          <w:bCs/>
          <w:sz w:val="22"/>
          <w:szCs w:val="22"/>
        </w:rPr>
        <w:t>Jugement</w:t>
      </w:r>
      <w:r w:rsidR="006B53CC" w:rsidRPr="00883C3C">
        <w:rPr>
          <w:b/>
          <w:bCs/>
          <w:sz w:val="22"/>
          <w:szCs w:val="22"/>
        </w:rPr>
        <w:t>.</w:t>
      </w:r>
    </w:p>
    <w:p w:rsidR="006B53CC" w:rsidRPr="00883C3C" w:rsidRDefault="006B53CC" w:rsidP="006B53C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6B53CC" w:rsidRDefault="006B53CC" w:rsidP="003C5AD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6B53CC" w:rsidRDefault="006B53CC" w:rsidP="006B53C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6B53CC" w:rsidRDefault="006B53CC" w:rsidP="006B53C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6B53CC" w:rsidRDefault="006B53CC" w:rsidP="006B53C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6B53CC" w:rsidRPr="00883C3C" w:rsidRDefault="006B53CC" w:rsidP="003C5AD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>
        <w:rPr>
          <w:sz w:val="22"/>
          <w:szCs w:val="22"/>
        </w:rPr>
        <w:t xml:space="preserve">                                   Frais </w:t>
      </w:r>
      <w:r w:rsidR="003C5ADD">
        <w:rPr>
          <w:sz w:val="22"/>
          <w:szCs w:val="22"/>
        </w:rPr>
        <w:t>d’expertise</w:t>
      </w:r>
      <w:r>
        <w:rPr>
          <w:sz w:val="22"/>
          <w:szCs w:val="22"/>
        </w:rPr>
        <w:t xml:space="preserve">       : </w:t>
      </w:r>
      <w:r w:rsidR="003C5ADD">
        <w:rPr>
          <w:sz w:val="22"/>
          <w:szCs w:val="22"/>
        </w:rPr>
        <w:t>5</w:t>
      </w:r>
      <w:r>
        <w:rPr>
          <w:sz w:val="22"/>
          <w:szCs w:val="22"/>
        </w:rPr>
        <w:t> 000,00 DA</w:t>
      </w:r>
    </w:p>
    <w:p w:rsidR="006B53CC" w:rsidRPr="00883C3C" w:rsidRDefault="006B53CC" w:rsidP="006B53C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Cs/>
          <w:sz w:val="22"/>
          <w:szCs w:val="22"/>
        </w:rPr>
      </w:pPr>
    </w:p>
    <w:p w:rsidR="006B53CC" w:rsidRPr="00883C3C" w:rsidRDefault="006B53CC" w:rsidP="006B53C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6B53CC" w:rsidRPr="00883C3C" w:rsidRDefault="006B53CC" w:rsidP="003C5AD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 w:rsidR="003C5ADD">
        <w:rPr>
          <w:b/>
          <w:bCs/>
          <w:sz w:val="22"/>
          <w:szCs w:val="22"/>
        </w:rPr>
        <w:t>5</w:t>
      </w:r>
      <w:r>
        <w:rPr>
          <w:b/>
          <w:bCs/>
          <w:sz w:val="22"/>
          <w:szCs w:val="22"/>
        </w:rPr>
        <w:t xml:space="preserve"> 000</w:t>
      </w:r>
      <w:r w:rsidRPr="00883C3C">
        <w:rPr>
          <w:b/>
          <w:bCs/>
          <w:sz w:val="22"/>
          <w:szCs w:val="22"/>
        </w:rPr>
        <w:t>,00</w:t>
      </w:r>
      <w:r w:rsidRPr="00883C3C">
        <w:rPr>
          <w:b/>
          <w:sz w:val="22"/>
          <w:szCs w:val="22"/>
        </w:rPr>
        <w:t xml:space="preserve">  DA  </w:t>
      </w:r>
    </w:p>
    <w:p w:rsidR="006B53CC" w:rsidRPr="00883C3C" w:rsidRDefault="006B53CC" w:rsidP="006B53C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6B53CC" w:rsidRPr="00883C3C" w:rsidRDefault="006B53CC" w:rsidP="001542A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S/R l’original du jugement rendu le </w:t>
      </w:r>
      <w:r w:rsidR="001542AC">
        <w:rPr>
          <w:b/>
          <w:sz w:val="22"/>
          <w:szCs w:val="22"/>
        </w:rPr>
        <w:t>15.04.2018</w:t>
      </w:r>
      <w:r w:rsidRPr="00883C3C">
        <w:rPr>
          <w:b/>
          <w:sz w:val="22"/>
          <w:szCs w:val="22"/>
        </w:rPr>
        <w:t xml:space="preserve"> et la formule exécutoire.</w:t>
      </w:r>
    </w:p>
    <w:p w:rsidR="006B53CC" w:rsidRDefault="006B53CC" w:rsidP="006B53CC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6B53CC" w:rsidTr="006B53CC">
        <w:trPr>
          <w:trHeight w:val="283"/>
        </w:trPr>
        <w:tc>
          <w:tcPr>
            <w:tcW w:w="2303" w:type="dxa"/>
          </w:tcPr>
          <w:p w:rsidR="006B53CC" w:rsidRPr="00883C3C" w:rsidRDefault="006B53CC" w:rsidP="006B53CC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6B53CC" w:rsidRPr="00883C3C" w:rsidRDefault="006B53CC" w:rsidP="006B53CC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6B53CC" w:rsidRPr="00883C3C" w:rsidRDefault="006B53CC" w:rsidP="006B53CC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6B53CC" w:rsidRPr="00883C3C" w:rsidRDefault="006B53CC" w:rsidP="006B53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6B53CC" w:rsidTr="006B53CC">
        <w:trPr>
          <w:trHeight w:val="901"/>
        </w:trPr>
        <w:tc>
          <w:tcPr>
            <w:tcW w:w="2303" w:type="dxa"/>
          </w:tcPr>
          <w:p w:rsidR="006B53CC" w:rsidRDefault="006B53CC" w:rsidP="006B53CC"/>
        </w:tc>
        <w:tc>
          <w:tcPr>
            <w:tcW w:w="2303" w:type="dxa"/>
          </w:tcPr>
          <w:p w:rsidR="006B53CC" w:rsidRDefault="006B53CC" w:rsidP="006B53CC"/>
        </w:tc>
        <w:tc>
          <w:tcPr>
            <w:tcW w:w="2303" w:type="dxa"/>
          </w:tcPr>
          <w:p w:rsidR="006B53CC" w:rsidRDefault="006B53CC" w:rsidP="006B53CC"/>
        </w:tc>
        <w:tc>
          <w:tcPr>
            <w:tcW w:w="2303" w:type="dxa"/>
          </w:tcPr>
          <w:p w:rsidR="006B53CC" w:rsidRDefault="006B53CC" w:rsidP="006B53CC"/>
        </w:tc>
      </w:tr>
      <w:tr w:rsidR="006B53CC" w:rsidTr="006B53CC">
        <w:tc>
          <w:tcPr>
            <w:tcW w:w="2303" w:type="dxa"/>
          </w:tcPr>
          <w:p w:rsidR="006B53CC" w:rsidRPr="00883C3C" w:rsidRDefault="006B53CC" w:rsidP="006B53CC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6B53CC" w:rsidRPr="00883C3C" w:rsidRDefault="006B53CC" w:rsidP="006B53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6B53CC" w:rsidRPr="00883C3C" w:rsidRDefault="006B53CC" w:rsidP="006B53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6B53CC" w:rsidRPr="00883C3C" w:rsidRDefault="006B53CC" w:rsidP="006B53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6B53CC" w:rsidTr="006B53CC">
        <w:trPr>
          <w:trHeight w:val="1220"/>
        </w:trPr>
        <w:tc>
          <w:tcPr>
            <w:tcW w:w="2303" w:type="dxa"/>
          </w:tcPr>
          <w:p w:rsidR="006B53CC" w:rsidRDefault="006B53CC" w:rsidP="006B53CC"/>
        </w:tc>
        <w:tc>
          <w:tcPr>
            <w:tcW w:w="2303" w:type="dxa"/>
          </w:tcPr>
          <w:p w:rsidR="006B53CC" w:rsidRDefault="006B53CC" w:rsidP="006B53CC"/>
        </w:tc>
        <w:tc>
          <w:tcPr>
            <w:tcW w:w="2303" w:type="dxa"/>
          </w:tcPr>
          <w:p w:rsidR="006B53CC" w:rsidRDefault="006B53CC" w:rsidP="006B53CC"/>
        </w:tc>
        <w:tc>
          <w:tcPr>
            <w:tcW w:w="2303" w:type="dxa"/>
          </w:tcPr>
          <w:p w:rsidR="006B53CC" w:rsidRDefault="006B53CC" w:rsidP="006B53CC"/>
        </w:tc>
      </w:tr>
    </w:tbl>
    <w:p w:rsidR="006B53CC" w:rsidRDefault="006B53CC" w:rsidP="006B53CC"/>
    <w:p w:rsidR="001022F5" w:rsidRDefault="001022F5" w:rsidP="006B53CC"/>
    <w:p w:rsidR="001022F5" w:rsidRDefault="001022F5" w:rsidP="006B53CC"/>
    <w:p w:rsidR="001022F5" w:rsidRDefault="001022F5" w:rsidP="006B53CC"/>
    <w:p w:rsidR="001022F5" w:rsidRDefault="001022F5" w:rsidP="006B53CC"/>
    <w:p w:rsidR="001022F5" w:rsidRDefault="001022F5" w:rsidP="006B53CC"/>
    <w:p w:rsidR="001022F5" w:rsidRDefault="001022F5" w:rsidP="006B53CC"/>
    <w:p w:rsidR="001022F5" w:rsidRDefault="001022F5" w:rsidP="006B53CC"/>
    <w:p w:rsidR="001022F5" w:rsidRDefault="001022F5" w:rsidP="006B53CC"/>
    <w:p w:rsidR="001022F5" w:rsidRDefault="001022F5" w:rsidP="006B53CC"/>
    <w:p w:rsidR="001022F5" w:rsidRPr="002F27E1" w:rsidRDefault="001022F5" w:rsidP="001022F5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1022F5" w:rsidRPr="002F27E1" w:rsidRDefault="001022F5" w:rsidP="001022F5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1022F5" w:rsidRDefault="001022F5" w:rsidP="007F3E69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 w:rsidR="007F3E69">
        <w:rPr>
          <w:rFonts w:cs="Traditional Arabic"/>
        </w:rPr>
        <w:t>CENTRE</w:t>
      </w:r>
    </w:p>
    <w:p w:rsidR="001022F5" w:rsidRPr="002F27E1" w:rsidRDefault="001022F5" w:rsidP="007F3E69">
      <w:pPr>
        <w:tabs>
          <w:tab w:val="left" w:pos="6521"/>
        </w:tabs>
        <w:rPr>
          <w:rFonts w:cs="Traditional Arabic"/>
        </w:rPr>
      </w:pPr>
      <w:r>
        <w:rPr>
          <w:rFonts w:cs="Traditional Arabic"/>
        </w:rPr>
        <w:t>R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</w:t>
      </w:r>
      <w:r w:rsidRPr="002F27E1">
        <w:t xml:space="preserve">AGENCE </w:t>
      </w:r>
      <w:r w:rsidR="007F3E69">
        <w:rPr>
          <w:rFonts w:cs="Traditional Arabic"/>
        </w:rPr>
        <w:t>16001</w:t>
      </w:r>
    </w:p>
    <w:p w:rsidR="001022F5" w:rsidRPr="002F27E1" w:rsidRDefault="001022F5" w:rsidP="001022F5">
      <w:pPr>
        <w:rPr>
          <w:rFonts w:cs="Traditional Arabic"/>
        </w:rPr>
      </w:pPr>
    </w:p>
    <w:p w:rsidR="001022F5" w:rsidRPr="00E10E3D" w:rsidRDefault="001022F5" w:rsidP="001022F5">
      <w:pPr>
        <w:rPr>
          <w:rFonts w:cs="Traditional Arabic"/>
          <w:b/>
        </w:rPr>
      </w:pPr>
    </w:p>
    <w:p w:rsidR="001022F5" w:rsidRPr="002F27E1" w:rsidRDefault="001022F5" w:rsidP="008B229E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 w:rsidR="008B229E">
        <w:rPr>
          <w:rFonts w:cs="Traditional Arabic"/>
          <w:bCs/>
        </w:rPr>
        <w:t>BOUAGAL FETIHA</w:t>
      </w:r>
    </w:p>
    <w:p w:rsidR="001022F5" w:rsidRPr="002F27E1" w:rsidRDefault="001022F5" w:rsidP="008B229E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lastRenderedPageBreak/>
        <w:t>Acc</w:t>
      </w:r>
      <w:r w:rsidRPr="002F27E1">
        <w:rPr>
          <w:rFonts w:cs="Traditional Arabic"/>
          <w:bCs/>
        </w:rPr>
        <w:t xml:space="preserve">     : </w:t>
      </w:r>
      <w:r w:rsidR="008B229E">
        <w:rPr>
          <w:rFonts w:cs="Traditional Arabic"/>
          <w:bCs/>
        </w:rPr>
        <w:t>12.10.2011</w:t>
      </w:r>
      <w:r w:rsidRPr="002F27E1">
        <w:rPr>
          <w:rFonts w:cs="Traditional Arabic"/>
          <w:bCs/>
        </w:rPr>
        <w:tab/>
      </w:r>
    </w:p>
    <w:p w:rsidR="001022F5" w:rsidRPr="002F27E1" w:rsidRDefault="001022F5" w:rsidP="008B229E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 w:rsidR="008B229E">
        <w:rPr>
          <w:rFonts w:cs="Traditional Arabic"/>
          <w:bCs/>
        </w:rPr>
        <w:t>16001 11 1196 0043</w:t>
      </w:r>
    </w:p>
    <w:p w:rsidR="001022F5" w:rsidRDefault="001022F5" w:rsidP="008B229E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 w:rsidR="008B229E">
        <w:rPr>
          <w:bCs/>
        </w:rPr>
        <w:t>16001 11 1100 3638</w:t>
      </w:r>
    </w:p>
    <w:p w:rsidR="001022F5" w:rsidRPr="002F27E1" w:rsidRDefault="001022F5" w:rsidP="001022F5">
      <w:pPr>
        <w:ind w:left="-540"/>
        <w:rPr>
          <w:bCs/>
        </w:rPr>
      </w:pPr>
    </w:p>
    <w:p w:rsidR="001022F5" w:rsidRDefault="001022F5" w:rsidP="001022F5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1022F5" w:rsidRDefault="001022F5" w:rsidP="001022F5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1022F5" w:rsidRPr="00883C3C" w:rsidRDefault="00A966D8" w:rsidP="00A966D8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Soixante mille six cent</w:t>
      </w:r>
      <w:r w:rsidR="001022F5" w:rsidRPr="00883C3C">
        <w:rPr>
          <w:b/>
          <w:bCs/>
          <w:sz w:val="22"/>
          <w:szCs w:val="22"/>
        </w:rPr>
        <w:t>Dinars</w:t>
      </w:r>
      <w:r w:rsidR="001022F5" w:rsidRPr="00883C3C">
        <w:rPr>
          <w:b/>
          <w:sz w:val="22"/>
          <w:szCs w:val="22"/>
        </w:rPr>
        <w:t xml:space="preserve"> et </w:t>
      </w:r>
      <w:r w:rsidR="001022F5">
        <w:rPr>
          <w:b/>
          <w:sz w:val="22"/>
          <w:szCs w:val="22"/>
        </w:rPr>
        <w:t xml:space="preserve">00 </w:t>
      </w:r>
      <w:r w:rsidR="001022F5" w:rsidRPr="00883C3C">
        <w:rPr>
          <w:b/>
          <w:sz w:val="22"/>
          <w:szCs w:val="22"/>
        </w:rPr>
        <w:t>cts. (</w:t>
      </w:r>
      <w:r>
        <w:rPr>
          <w:b/>
          <w:sz w:val="22"/>
          <w:szCs w:val="22"/>
        </w:rPr>
        <w:t>60</w:t>
      </w:r>
      <w:r w:rsidR="003809AB">
        <w:rPr>
          <w:b/>
          <w:sz w:val="22"/>
          <w:szCs w:val="22"/>
        </w:rPr>
        <w:t xml:space="preserve"> 600</w:t>
      </w:r>
      <w:r w:rsidR="001022F5" w:rsidRPr="00883C3C">
        <w:rPr>
          <w:b/>
          <w:sz w:val="22"/>
          <w:szCs w:val="22"/>
        </w:rPr>
        <w:t>,</w:t>
      </w:r>
      <w:r w:rsidR="001022F5">
        <w:rPr>
          <w:b/>
          <w:sz w:val="22"/>
          <w:szCs w:val="22"/>
        </w:rPr>
        <w:t>00</w:t>
      </w:r>
      <w:r w:rsidR="001022F5" w:rsidRPr="00883C3C">
        <w:rPr>
          <w:b/>
          <w:sz w:val="22"/>
          <w:szCs w:val="22"/>
        </w:rPr>
        <w:t xml:space="preserve"> Da) </w:t>
      </w:r>
      <w:r w:rsidR="001022F5" w:rsidRPr="00883C3C">
        <w:rPr>
          <w:sz w:val="22"/>
          <w:szCs w:val="22"/>
        </w:rPr>
        <w:t>Au profit de</w:t>
      </w:r>
      <w:r w:rsidR="003809AB" w:rsidRPr="003809AB">
        <w:rPr>
          <w:b/>
          <w:bCs/>
          <w:sz w:val="22"/>
          <w:szCs w:val="22"/>
        </w:rPr>
        <w:t>FARRAHFATIMA ZOHRA</w:t>
      </w:r>
      <w:r w:rsidR="001022F5">
        <w:rPr>
          <w:b/>
          <w:bCs/>
          <w:sz w:val="22"/>
          <w:szCs w:val="22"/>
        </w:rPr>
        <w:t>« victime blessé»</w:t>
      </w:r>
      <w:r w:rsidR="001022F5" w:rsidRPr="00883C3C">
        <w:rPr>
          <w:sz w:val="22"/>
          <w:szCs w:val="22"/>
        </w:rPr>
        <w:t>Suivant un</w:t>
      </w:r>
      <w:r w:rsidR="001022F5">
        <w:rPr>
          <w:sz w:val="22"/>
          <w:szCs w:val="22"/>
        </w:rPr>
        <w:t xml:space="preserve">e </w:t>
      </w:r>
      <w:r>
        <w:rPr>
          <w:b/>
          <w:bCs/>
          <w:sz w:val="22"/>
          <w:szCs w:val="22"/>
        </w:rPr>
        <w:t>Transaction amiable</w:t>
      </w:r>
      <w:r w:rsidR="001022F5">
        <w:rPr>
          <w:b/>
          <w:bCs/>
          <w:sz w:val="22"/>
          <w:szCs w:val="22"/>
        </w:rPr>
        <w:t xml:space="preserve">. </w:t>
      </w:r>
    </w:p>
    <w:p w:rsidR="001022F5" w:rsidRPr="00883C3C" w:rsidRDefault="001022F5" w:rsidP="001022F5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1022F5" w:rsidRDefault="001022F5" w:rsidP="003809AB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</w:t>
      </w:r>
      <w:r w:rsidRPr="00061477">
        <w:rPr>
          <w:b/>
          <w:sz w:val="22"/>
          <w:szCs w:val="22"/>
        </w:rPr>
        <w:t> </w:t>
      </w:r>
      <w:r w:rsidR="003809AB">
        <w:rPr>
          <w:b/>
          <w:sz w:val="22"/>
          <w:szCs w:val="22"/>
        </w:rPr>
        <w:t>FARRAH FATIMA ZOHRA</w:t>
      </w:r>
      <w:r>
        <w:rPr>
          <w:b/>
          <w:bCs/>
          <w:sz w:val="22"/>
          <w:szCs w:val="22"/>
        </w:rPr>
        <w:t>« victime blessé»</w:t>
      </w:r>
    </w:p>
    <w:p w:rsidR="001022F5" w:rsidRPr="00A66640" w:rsidRDefault="001022F5" w:rsidP="001022F5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  <w:lang w:val="en-US"/>
        </w:rPr>
      </w:pPr>
      <w:r w:rsidRPr="00A66640">
        <w:rPr>
          <w:sz w:val="22"/>
          <w:szCs w:val="22"/>
          <w:lang w:val="en-US"/>
        </w:rPr>
        <w:t>Snmg : 18 000,00 DA</w:t>
      </w:r>
    </w:p>
    <w:p w:rsidR="001022F5" w:rsidRPr="00A66640" w:rsidRDefault="001022F5" w:rsidP="001A4A16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  <w:lang w:val="en-US"/>
        </w:rPr>
      </w:pPr>
      <w:r w:rsidRPr="00A66640">
        <w:rPr>
          <w:sz w:val="22"/>
          <w:szCs w:val="22"/>
          <w:lang w:val="en-US"/>
        </w:rPr>
        <w:t>IPP       : 1</w:t>
      </w:r>
      <w:r w:rsidR="001A4A16" w:rsidRPr="00A66640">
        <w:rPr>
          <w:sz w:val="22"/>
          <w:szCs w:val="22"/>
          <w:lang w:val="en-US"/>
        </w:rPr>
        <w:t>0</w:t>
      </w:r>
      <w:r w:rsidRPr="00A66640">
        <w:rPr>
          <w:sz w:val="22"/>
          <w:szCs w:val="22"/>
          <w:lang w:val="en-US"/>
        </w:rPr>
        <w:t>%</w:t>
      </w:r>
    </w:p>
    <w:p w:rsidR="001022F5" w:rsidRPr="00A66640" w:rsidRDefault="001022F5" w:rsidP="001A4A16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  <w:lang w:val="en-US"/>
        </w:rPr>
      </w:pPr>
      <w:r w:rsidRPr="00A66640">
        <w:rPr>
          <w:sz w:val="22"/>
          <w:szCs w:val="22"/>
          <w:lang w:val="en-US"/>
        </w:rPr>
        <w:t xml:space="preserve">ITT       : </w:t>
      </w:r>
      <w:r w:rsidR="001A4A16" w:rsidRPr="00A66640">
        <w:rPr>
          <w:sz w:val="22"/>
          <w:szCs w:val="22"/>
          <w:lang w:val="en-US"/>
        </w:rPr>
        <w:t>NEANT</w:t>
      </w:r>
    </w:p>
    <w:p w:rsidR="001022F5" w:rsidRPr="00A66640" w:rsidRDefault="001022F5" w:rsidP="008E383C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  <w:lang w:val="en-US"/>
        </w:rPr>
      </w:pPr>
      <w:r w:rsidRPr="00A66640">
        <w:rPr>
          <w:sz w:val="22"/>
          <w:szCs w:val="22"/>
          <w:lang w:val="en-US"/>
        </w:rPr>
        <w:t xml:space="preserve">PDI     : </w:t>
      </w:r>
      <w:r w:rsidR="008E383C" w:rsidRPr="00A66640">
        <w:rPr>
          <w:sz w:val="22"/>
          <w:szCs w:val="22"/>
          <w:lang w:val="en-US"/>
        </w:rPr>
        <w:t>NEANT</w:t>
      </w:r>
    </w:p>
    <w:p w:rsidR="001022F5" w:rsidRDefault="001022F5" w:rsidP="001022F5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v. point : 6060</w:t>
      </w:r>
    </w:p>
    <w:p w:rsidR="001022F5" w:rsidRPr="00CB0F75" w:rsidRDefault="001022F5" w:rsidP="001022F5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1022F5" w:rsidRPr="00CB0F75" w:rsidRDefault="001022F5" w:rsidP="001A4A16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IPP</w:t>
      </w:r>
      <w:r>
        <w:rPr>
          <w:sz w:val="22"/>
          <w:szCs w:val="22"/>
        </w:rPr>
        <w:t xml:space="preserve"> 6060 x 1</w:t>
      </w:r>
      <w:r w:rsidR="001A4A16">
        <w:rPr>
          <w:sz w:val="22"/>
          <w:szCs w:val="22"/>
        </w:rPr>
        <w:t>0</w:t>
      </w:r>
      <w:r>
        <w:rPr>
          <w:sz w:val="22"/>
          <w:szCs w:val="22"/>
        </w:rPr>
        <w:t xml:space="preserve"> %              </w:t>
      </w:r>
      <w:r w:rsidRPr="00CB0F75">
        <w:rPr>
          <w:sz w:val="22"/>
          <w:szCs w:val="22"/>
        </w:rPr>
        <w:t xml:space="preserve">= </w:t>
      </w:r>
      <w:r w:rsidR="001A4A16">
        <w:rPr>
          <w:sz w:val="22"/>
          <w:szCs w:val="22"/>
        </w:rPr>
        <w:t>60 600</w:t>
      </w:r>
      <w:r w:rsidRPr="00CB0F75">
        <w:rPr>
          <w:sz w:val="22"/>
          <w:szCs w:val="22"/>
        </w:rPr>
        <w:t>,</w:t>
      </w:r>
      <w:r>
        <w:rPr>
          <w:sz w:val="22"/>
          <w:szCs w:val="22"/>
        </w:rPr>
        <w:t xml:space="preserve">00 </w:t>
      </w:r>
      <w:r w:rsidRPr="00CB0F75">
        <w:rPr>
          <w:sz w:val="22"/>
          <w:szCs w:val="22"/>
        </w:rPr>
        <w:t>DA</w:t>
      </w:r>
    </w:p>
    <w:p w:rsidR="001022F5" w:rsidRPr="00CB0F75" w:rsidRDefault="001022F5" w:rsidP="00A966D8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1022F5" w:rsidRPr="00DD2A14" w:rsidRDefault="001022F5" w:rsidP="00A966D8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NET A PAYER       =      </w:t>
      </w:r>
      <w:r w:rsidR="00A966D8">
        <w:rPr>
          <w:b/>
          <w:bCs/>
          <w:sz w:val="22"/>
          <w:szCs w:val="22"/>
        </w:rPr>
        <w:t>60</w:t>
      </w:r>
      <w:r w:rsidR="00CB7BB8">
        <w:rPr>
          <w:b/>
          <w:bCs/>
          <w:sz w:val="22"/>
          <w:szCs w:val="22"/>
        </w:rPr>
        <w:t xml:space="preserve"> 600</w:t>
      </w:r>
      <w:r>
        <w:rPr>
          <w:b/>
          <w:bCs/>
          <w:sz w:val="22"/>
          <w:szCs w:val="22"/>
        </w:rPr>
        <w:t>,00  DA</w:t>
      </w:r>
    </w:p>
    <w:p w:rsidR="001022F5" w:rsidRPr="00883C3C" w:rsidRDefault="001022F5" w:rsidP="001022F5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1022F5" w:rsidRPr="00883C3C" w:rsidRDefault="001022F5" w:rsidP="003809AB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</w:p>
    <w:p w:rsidR="001022F5" w:rsidRDefault="001022F5" w:rsidP="001022F5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1022F5" w:rsidTr="00FA2FD2">
        <w:trPr>
          <w:trHeight w:val="283"/>
        </w:trPr>
        <w:tc>
          <w:tcPr>
            <w:tcW w:w="2303" w:type="dxa"/>
          </w:tcPr>
          <w:p w:rsidR="001022F5" w:rsidRPr="00883C3C" w:rsidRDefault="001022F5" w:rsidP="00FA2FD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1022F5" w:rsidRPr="00883C3C" w:rsidRDefault="001022F5" w:rsidP="00FA2FD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1022F5" w:rsidRPr="00883C3C" w:rsidRDefault="001022F5" w:rsidP="00FA2FD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1022F5" w:rsidRPr="00883C3C" w:rsidRDefault="001022F5" w:rsidP="00FA2FD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1022F5" w:rsidTr="00FA2FD2">
        <w:trPr>
          <w:trHeight w:val="901"/>
        </w:trPr>
        <w:tc>
          <w:tcPr>
            <w:tcW w:w="2303" w:type="dxa"/>
          </w:tcPr>
          <w:p w:rsidR="001022F5" w:rsidRDefault="001022F5" w:rsidP="00FA2FD2"/>
        </w:tc>
        <w:tc>
          <w:tcPr>
            <w:tcW w:w="2303" w:type="dxa"/>
          </w:tcPr>
          <w:p w:rsidR="001022F5" w:rsidRDefault="001022F5" w:rsidP="00FA2FD2"/>
        </w:tc>
        <w:tc>
          <w:tcPr>
            <w:tcW w:w="2303" w:type="dxa"/>
          </w:tcPr>
          <w:p w:rsidR="001022F5" w:rsidRDefault="001022F5" w:rsidP="00FA2FD2"/>
        </w:tc>
        <w:tc>
          <w:tcPr>
            <w:tcW w:w="2303" w:type="dxa"/>
          </w:tcPr>
          <w:p w:rsidR="001022F5" w:rsidRDefault="001022F5" w:rsidP="00FA2FD2"/>
        </w:tc>
      </w:tr>
      <w:tr w:rsidR="001022F5" w:rsidTr="00FA2FD2">
        <w:tc>
          <w:tcPr>
            <w:tcW w:w="2303" w:type="dxa"/>
          </w:tcPr>
          <w:p w:rsidR="001022F5" w:rsidRPr="00883C3C" w:rsidRDefault="001022F5" w:rsidP="00FA2FD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1022F5" w:rsidRPr="00883C3C" w:rsidRDefault="001022F5" w:rsidP="00FA2FD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1022F5" w:rsidRPr="00883C3C" w:rsidRDefault="001022F5" w:rsidP="00FA2FD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1022F5" w:rsidRPr="00883C3C" w:rsidRDefault="001022F5" w:rsidP="00FA2FD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1022F5" w:rsidTr="00FA2FD2">
        <w:trPr>
          <w:trHeight w:val="1220"/>
        </w:trPr>
        <w:tc>
          <w:tcPr>
            <w:tcW w:w="2303" w:type="dxa"/>
          </w:tcPr>
          <w:p w:rsidR="001022F5" w:rsidRDefault="001022F5" w:rsidP="00FA2FD2"/>
        </w:tc>
        <w:tc>
          <w:tcPr>
            <w:tcW w:w="2303" w:type="dxa"/>
          </w:tcPr>
          <w:p w:rsidR="001022F5" w:rsidRDefault="001022F5" w:rsidP="00FA2FD2"/>
        </w:tc>
        <w:tc>
          <w:tcPr>
            <w:tcW w:w="2303" w:type="dxa"/>
          </w:tcPr>
          <w:p w:rsidR="001022F5" w:rsidRDefault="001022F5" w:rsidP="00FA2FD2"/>
        </w:tc>
        <w:tc>
          <w:tcPr>
            <w:tcW w:w="2303" w:type="dxa"/>
          </w:tcPr>
          <w:p w:rsidR="001022F5" w:rsidRDefault="001022F5" w:rsidP="00FA2FD2"/>
        </w:tc>
      </w:tr>
    </w:tbl>
    <w:p w:rsidR="001022F5" w:rsidRDefault="001022F5" w:rsidP="001022F5"/>
    <w:p w:rsidR="005B0818" w:rsidRDefault="005B0818" w:rsidP="001022F5"/>
    <w:p w:rsidR="005B0818" w:rsidRDefault="005B0818" w:rsidP="001022F5"/>
    <w:p w:rsidR="005B0818" w:rsidRDefault="005B0818" w:rsidP="001022F5"/>
    <w:p w:rsidR="005B0818" w:rsidRDefault="005B0818" w:rsidP="001022F5"/>
    <w:p w:rsidR="005B0818" w:rsidRDefault="005B0818" w:rsidP="001022F5"/>
    <w:p w:rsidR="005B0818" w:rsidRDefault="005B0818" w:rsidP="001022F5"/>
    <w:p w:rsidR="005B0818" w:rsidRPr="002F27E1" w:rsidRDefault="005B0818" w:rsidP="005B0818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5B0818" w:rsidRPr="002F27E1" w:rsidRDefault="005B0818" w:rsidP="005B0818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5B0818" w:rsidRDefault="005B0818" w:rsidP="005B0818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SETIF</w:t>
      </w:r>
    </w:p>
    <w:p w:rsidR="005B0818" w:rsidRPr="002F27E1" w:rsidRDefault="005B0818" w:rsidP="005B0818">
      <w:pPr>
        <w:tabs>
          <w:tab w:val="left" w:pos="6521"/>
        </w:tabs>
        <w:rPr>
          <w:rFonts w:cs="Traditional Arabic"/>
        </w:rPr>
      </w:pPr>
      <w:r>
        <w:rPr>
          <w:rFonts w:cs="Traditional Arabic"/>
        </w:rPr>
        <w:t>R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</w:t>
      </w:r>
      <w:r w:rsidRPr="002F27E1">
        <w:t xml:space="preserve">AGENCE </w:t>
      </w:r>
      <w:r>
        <w:rPr>
          <w:rFonts w:cs="Traditional Arabic"/>
        </w:rPr>
        <w:t>06075</w:t>
      </w:r>
    </w:p>
    <w:p w:rsidR="005B0818" w:rsidRPr="002F27E1" w:rsidRDefault="005B0818" w:rsidP="005B0818">
      <w:pPr>
        <w:rPr>
          <w:rFonts w:cs="Traditional Arabic"/>
        </w:rPr>
      </w:pPr>
    </w:p>
    <w:p w:rsidR="005B0818" w:rsidRPr="00E10E3D" w:rsidRDefault="005B0818" w:rsidP="005B0818">
      <w:pPr>
        <w:rPr>
          <w:rFonts w:cs="Traditional Arabic"/>
          <w:b/>
        </w:rPr>
      </w:pPr>
    </w:p>
    <w:p w:rsidR="005B0818" w:rsidRPr="002F27E1" w:rsidRDefault="005B0818" w:rsidP="005B0818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>
        <w:rPr>
          <w:rFonts w:cs="Traditional Arabic"/>
          <w:bCs/>
        </w:rPr>
        <w:t>HAMOUR KAHINA  C/ AIT HAMOUDA KAMEL</w:t>
      </w:r>
    </w:p>
    <w:p w:rsidR="005B0818" w:rsidRPr="002F27E1" w:rsidRDefault="005B0818" w:rsidP="005B0818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28.12.2015</w:t>
      </w:r>
      <w:r w:rsidRPr="002F27E1">
        <w:rPr>
          <w:rFonts w:cs="Traditional Arabic"/>
          <w:bCs/>
        </w:rPr>
        <w:tab/>
      </w:r>
    </w:p>
    <w:p w:rsidR="005B0818" w:rsidRPr="002F27E1" w:rsidRDefault="005B0818" w:rsidP="005B0818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06075 15 1196 0004</w:t>
      </w:r>
    </w:p>
    <w:p w:rsidR="005B0818" w:rsidRDefault="005B0818" w:rsidP="005B0818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06075 15 1100 0002</w:t>
      </w:r>
    </w:p>
    <w:p w:rsidR="005B0818" w:rsidRPr="002F27E1" w:rsidRDefault="005B0818" w:rsidP="005B0818">
      <w:pPr>
        <w:ind w:left="-540"/>
        <w:rPr>
          <w:bCs/>
        </w:rPr>
      </w:pPr>
    </w:p>
    <w:p w:rsidR="005B0818" w:rsidRDefault="005B0818" w:rsidP="005B0818">
      <w:pPr>
        <w:rPr>
          <w:b/>
          <w:u w:val="single"/>
        </w:rPr>
      </w:pPr>
      <w:r>
        <w:rPr>
          <w:b/>
          <w:u w:val="single"/>
        </w:rPr>
        <w:lastRenderedPageBreak/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5B0818" w:rsidRDefault="005B0818" w:rsidP="005B0818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5B0818" w:rsidRPr="00883C3C" w:rsidRDefault="00DA7A42" w:rsidP="00570750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T</w:t>
      </w:r>
      <w:r w:rsidR="00F13F76">
        <w:rPr>
          <w:b/>
          <w:bCs/>
          <w:sz w:val="22"/>
          <w:szCs w:val="22"/>
        </w:rPr>
        <w:t>rois cent soixante onze mille cinq cent onze</w:t>
      </w:r>
      <w:r w:rsidR="005B0818" w:rsidRPr="00883C3C">
        <w:rPr>
          <w:b/>
          <w:bCs/>
          <w:sz w:val="22"/>
          <w:szCs w:val="22"/>
        </w:rPr>
        <w:t>Dinars</w:t>
      </w:r>
      <w:r w:rsidR="005B0818" w:rsidRPr="00883C3C">
        <w:rPr>
          <w:b/>
          <w:sz w:val="22"/>
          <w:szCs w:val="22"/>
        </w:rPr>
        <w:t xml:space="preserve"> et </w:t>
      </w:r>
      <w:r w:rsidR="005B0818">
        <w:rPr>
          <w:b/>
          <w:sz w:val="22"/>
          <w:szCs w:val="22"/>
        </w:rPr>
        <w:t xml:space="preserve">00 </w:t>
      </w:r>
      <w:r w:rsidR="005B0818" w:rsidRPr="00883C3C">
        <w:rPr>
          <w:b/>
          <w:sz w:val="22"/>
          <w:szCs w:val="22"/>
        </w:rPr>
        <w:t>cts. (</w:t>
      </w:r>
      <w:r w:rsidR="00570750">
        <w:rPr>
          <w:b/>
          <w:sz w:val="22"/>
          <w:szCs w:val="22"/>
        </w:rPr>
        <w:t>371 511</w:t>
      </w:r>
      <w:r w:rsidR="005B0818" w:rsidRPr="00883C3C">
        <w:rPr>
          <w:b/>
          <w:sz w:val="22"/>
          <w:szCs w:val="22"/>
        </w:rPr>
        <w:t>,</w:t>
      </w:r>
      <w:r w:rsidR="005B0818">
        <w:rPr>
          <w:b/>
          <w:sz w:val="22"/>
          <w:szCs w:val="22"/>
        </w:rPr>
        <w:t>00</w:t>
      </w:r>
      <w:r w:rsidR="005B0818" w:rsidRPr="00883C3C">
        <w:rPr>
          <w:b/>
          <w:sz w:val="22"/>
          <w:szCs w:val="22"/>
        </w:rPr>
        <w:t xml:space="preserve"> Da) </w:t>
      </w:r>
      <w:r w:rsidR="005B0818" w:rsidRPr="00883C3C">
        <w:rPr>
          <w:sz w:val="22"/>
          <w:szCs w:val="22"/>
        </w:rPr>
        <w:t>Au profit de</w:t>
      </w:r>
      <w:r w:rsidR="00207822">
        <w:rPr>
          <w:b/>
          <w:sz w:val="22"/>
          <w:szCs w:val="22"/>
        </w:rPr>
        <w:t>AIT HAMOUDA KAMEL</w:t>
      </w:r>
      <w:r w:rsidR="005B0818">
        <w:rPr>
          <w:b/>
          <w:bCs/>
          <w:sz w:val="22"/>
          <w:szCs w:val="22"/>
        </w:rPr>
        <w:t>« victime blessé»</w:t>
      </w:r>
      <w:r w:rsidR="005B0818" w:rsidRPr="00883C3C">
        <w:rPr>
          <w:sz w:val="22"/>
          <w:szCs w:val="22"/>
        </w:rPr>
        <w:t>Suivant un</w:t>
      </w:r>
      <w:r w:rsidR="005B0818">
        <w:rPr>
          <w:sz w:val="22"/>
          <w:szCs w:val="22"/>
        </w:rPr>
        <w:t xml:space="preserve">e </w:t>
      </w:r>
      <w:r w:rsidR="00207822">
        <w:rPr>
          <w:b/>
          <w:bCs/>
          <w:sz w:val="22"/>
          <w:szCs w:val="22"/>
        </w:rPr>
        <w:t>Jugement</w:t>
      </w:r>
      <w:r w:rsidR="005B0818">
        <w:rPr>
          <w:b/>
          <w:bCs/>
          <w:sz w:val="22"/>
          <w:szCs w:val="22"/>
        </w:rPr>
        <w:t xml:space="preserve">. </w:t>
      </w:r>
    </w:p>
    <w:p w:rsidR="005B0818" w:rsidRPr="00883C3C" w:rsidRDefault="005B0818" w:rsidP="005B0818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5B0818" w:rsidRDefault="005B0818" w:rsidP="005B0818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</w:t>
      </w:r>
      <w:r w:rsidRPr="00061477">
        <w:rPr>
          <w:b/>
          <w:sz w:val="22"/>
          <w:szCs w:val="22"/>
        </w:rPr>
        <w:t> </w:t>
      </w:r>
      <w:r>
        <w:rPr>
          <w:b/>
          <w:sz w:val="22"/>
          <w:szCs w:val="22"/>
        </w:rPr>
        <w:t xml:space="preserve">AIT HAMOUDA KAMEL </w:t>
      </w:r>
      <w:r>
        <w:rPr>
          <w:b/>
          <w:bCs/>
          <w:sz w:val="22"/>
          <w:szCs w:val="22"/>
        </w:rPr>
        <w:t>« victime blessé»</w:t>
      </w:r>
    </w:p>
    <w:p w:rsidR="005B0818" w:rsidRDefault="005B0818" w:rsidP="005B0818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Salaire : 71 389,00 DA</w:t>
      </w:r>
    </w:p>
    <w:p w:rsidR="005B0818" w:rsidRDefault="005B0818" w:rsidP="005B0818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IPP       : 10%</w:t>
      </w:r>
    </w:p>
    <w:p w:rsidR="005B0818" w:rsidRDefault="005B0818" w:rsidP="005B0818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ITT       : 60 Jours</w:t>
      </w:r>
    </w:p>
    <w:p w:rsidR="005B0818" w:rsidRDefault="005B0818" w:rsidP="005B0818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PDI     : 2</w:t>
      </w:r>
    </w:p>
    <w:p w:rsidR="005B0818" w:rsidRPr="00A66640" w:rsidRDefault="005B0818" w:rsidP="005B0818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  <w:lang w:val="en-US"/>
        </w:rPr>
      </w:pPr>
      <w:r w:rsidRPr="00A66640">
        <w:rPr>
          <w:sz w:val="22"/>
          <w:szCs w:val="22"/>
          <w:lang w:val="en-US"/>
        </w:rPr>
        <w:t>v. point : 18</w:t>
      </w:r>
      <w:r w:rsidR="00B863A8" w:rsidRPr="00A66640">
        <w:rPr>
          <w:sz w:val="22"/>
          <w:szCs w:val="22"/>
          <w:lang w:val="en-US"/>
        </w:rPr>
        <w:t> </w:t>
      </w:r>
      <w:r w:rsidRPr="00A66640">
        <w:rPr>
          <w:sz w:val="22"/>
          <w:szCs w:val="22"/>
          <w:lang w:val="en-US"/>
        </w:rPr>
        <w:t>873</w:t>
      </w:r>
      <w:r w:rsidR="00B863A8" w:rsidRPr="00A66640">
        <w:rPr>
          <w:sz w:val="22"/>
          <w:szCs w:val="22"/>
          <w:lang w:val="en-US"/>
        </w:rPr>
        <w:t>,36</w:t>
      </w:r>
    </w:p>
    <w:p w:rsidR="005B0818" w:rsidRPr="00A66640" w:rsidRDefault="005B0818" w:rsidP="005B0818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  <w:lang w:val="en-US"/>
        </w:rPr>
      </w:pPr>
    </w:p>
    <w:p w:rsidR="005B0818" w:rsidRPr="00A66640" w:rsidRDefault="005B0818" w:rsidP="00B863A8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  <w:lang w:val="en-US"/>
        </w:rPr>
      </w:pPr>
      <w:r w:rsidRPr="00A66640">
        <w:rPr>
          <w:sz w:val="22"/>
          <w:szCs w:val="22"/>
          <w:lang w:val="en-US"/>
        </w:rPr>
        <w:t xml:space="preserve">               IPP 18</w:t>
      </w:r>
      <w:r w:rsidR="00B863A8" w:rsidRPr="00A66640">
        <w:rPr>
          <w:sz w:val="22"/>
          <w:szCs w:val="22"/>
          <w:lang w:val="en-US"/>
        </w:rPr>
        <w:t> </w:t>
      </w:r>
      <w:r w:rsidRPr="00A66640">
        <w:rPr>
          <w:sz w:val="22"/>
          <w:szCs w:val="22"/>
          <w:lang w:val="en-US"/>
        </w:rPr>
        <w:t>873</w:t>
      </w:r>
      <w:r w:rsidR="00B863A8" w:rsidRPr="00A66640">
        <w:rPr>
          <w:sz w:val="22"/>
          <w:szCs w:val="22"/>
          <w:lang w:val="en-US"/>
        </w:rPr>
        <w:t>,36</w:t>
      </w:r>
      <w:r w:rsidRPr="00A66640">
        <w:rPr>
          <w:sz w:val="22"/>
          <w:szCs w:val="22"/>
          <w:lang w:val="en-US"/>
        </w:rPr>
        <w:t xml:space="preserve"> x 10 %      =      </w:t>
      </w:r>
      <w:r w:rsidR="00B863A8" w:rsidRPr="00A66640">
        <w:rPr>
          <w:sz w:val="22"/>
          <w:szCs w:val="22"/>
          <w:lang w:val="en-US"/>
        </w:rPr>
        <w:t>188 733</w:t>
      </w:r>
      <w:r w:rsidRPr="00A66640">
        <w:rPr>
          <w:sz w:val="22"/>
          <w:szCs w:val="22"/>
          <w:lang w:val="en-US"/>
        </w:rPr>
        <w:t>,00   DA</w:t>
      </w:r>
    </w:p>
    <w:p w:rsidR="005B0818" w:rsidRPr="00A66640" w:rsidRDefault="005B0818" w:rsidP="00B863A8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  <w:lang w:val="en-US"/>
        </w:rPr>
      </w:pPr>
      <w:r w:rsidRPr="00A66640">
        <w:rPr>
          <w:sz w:val="22"/>
          <w:szCs w:val="22"/>
          <w:lang w:val="en-US"/>
        </w:rPr>
        <w:t xml:space="preserve">               ITT   71 389,00 x 60/30   =      </w:t>
      </w:r>
      <w:r w:rsidR="00B863A8" w:rsidRPr="00A66640">
        <w:rPr>
          <w:sz w:val="22"/>
          <w:szCs w:val="22"/>
          <w:lang w:val="en-US"/>
        </w:rPr>
        <w:t>142 778</w:t>
      </w:r>
      <w:r w:rsidRPr="00A66640">
        <w:rPr>
          <w:sz w:val="22"/>
          <w:szCs w:val="22"/>
          <w:lang w:val="en-US"/>
        </w:rPr>
        <w:t xml:space="preserve"> ,00  DA</w:t>
      </w:r>
    </w:p>
    <w:p w:rsidR="005B0818" w:rsidRPr="00A66640" w:rsidRDefault="005B0818" w:rsidP="00B863A8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  <w:lang w:val="en-US"/>
        </w:rPr>
      </w:pPr>
      <w:r w:rsidRPr="00A66640">
        <w:rPr>
          <w:sz w:val="22"/>
          <w:szCs w:val="22"/>
          <w:lang w:val="en-US"/>
        </w:rPr>
        <w:t xml:space="preserve">               PDM 18 000,00 x2          =       36 000,00  DA               </w:t>
      </w:r>
    </w:p>
    <w:p w:rsidR="005B0818" w:rsidRDefault="005B0818" w:rsidP="00B863A8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Frais d’expertise               =     </w:t>
      </w:r>
      <w:r w:rsidR="00B863A8">
        <w:rPr>
          <w:sz w:val="22"/>
          <w:szCs w:val="22"/>
        </w:rPr>
        <w:t>40</w:t>
      </w:r>
      <w:r>
        <w:rPr>
          <w:sz w:val="22"/>
          <w:szCs w:val="22"/>
        </w:rPr>
        <w:t>00,00 DA</w:t>
      </w:r>
    </w:p>
    <w:p w:rsidR="005B0818" w:rsidRPr="00CB0F75" w:rsidRDefault="005B0818" w:rsidP="005B0818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5B0818" w:rsidRPr="00DD2A14" w:rsidRDefault="005B0818" w:rsidP="00CF2ACE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NET A PAYER       =      </w:t>
      </w:r>
      <w:r w:rsidR="00CF2ACE">
        <w:rPr>
          <w:b/>
          <w:bCs/>
          <w:sz w:val="22"/>
          <w:szCs w:val="22"/>
        </w:rPr>
        <w:t>371 511</w:t>
      </w:r>
      <w:r>
        <w:rPr>
          <w:b/>
          <w:bCs/>
          <w:sz w:val="22"/>
          <w:szCs w:val="22"/>
        </w:rPr>
        <w:t>,00  DA</w:t>
      </w:r>
    </w:p>
    <w:p w:rsidR="005B0818" w:rsidRPr="00883C3C" w:rsidRDefault="005B0818" w:rsidP="005B0818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5B0818" w:rsidRPr="00883C3C" w:rsidRDefault="005B0818" w:rsidP="00CF2ACE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 xml:space="preserve">S/R l’original du jugement rendu le </w:t>
      </w:r>
      <w:r w:rsidR="00CF2ACE">
        <w:rPr>
          <w:b/>
          <w:sz w:val="22"/>
          <w:szCs w:val="22"/>
        </w:rPr>
        <w:t>22</w:t>
      </w:r>
      <w:r>
        <w:rPr>
          <w:b/>
          <w:sz w:val="22"/>
          <w:szCs w:val="22"/>
        </w:rPr>
        <w:t>.</w:t>
      </w:r>
      <w:r w:rsidR="00CF2ACE">
        <w:rPr>
          <w:b/>
          <w:sz w:val="22"/>
          <w:szCs w:val="22"/>
        </w:rPr>
        <w:t xml:space="preserve">10.2017 et la formule exécutoire. </w:t>
      </w:r>
    </w:p>
    <w:p w:rsidR="005B0818" w:rsidRDefault="005B0818" w:rsidP="005B0818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5B0818" w:rsidTr="0096713B">
        <w:trPr>
          <w:trHeight w:val="283"/>
        </w:trPr>
        <w:tc>
          <w:tcPr>
            <w:tcW w:w="2303" w:type="dxa"/>
          </w:tcPr>
          <w:p w:rsidR="005B0818" w:rsidRPr="00883C3C" w:rsidRDefault="005B0818" w:rsidP="0096713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5B0818" w:rsidRPr="00883C3C" w:rsidRDefault="005B0818" w:rsidP="0096713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5B0818" w:rsidRPr="00883C3C" w:rsidRDefault="005B0818" w:rsidP="0096713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5B0818" w:rsidRPr="00883C3C" w:rsidRDefault="005B0818" w:rsidP="009671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5B0818" w:rsidTr="0096713B">
        <w:trPr>
          <w:trHeight w:val="901"/>
        </w:trPr>
        <w:tc>
          <w:tcPr>
            <w:tcW w:w="2303" w:type="dxa"/>
          </w:tcPr>
          <w:p w:rsidR="005B0818" w:rsidRDefault="005B0818" w:rsidP="0096713B"/>
        </w:tc>
        <w:tc>
          <w:tcPr>
            <w:tcW w:w="2303" w:type="dxa"/>
          </w:tcPr>
          <w:p w:rsidR="005B0818" w:rsidRDefault="005B0818" w:rsidP="0096713B"/>
        </w:tc>
        <w:tc>
          <w:tcPr>
            <w:tcW w:w="2303" w:type="dxa"/>
          </w:tcPr>
          <w:p w:rsidR="005B0818" w:rsidRDefault="005B0818" w:rsidP="0096713B"/>
        </w:tc>
        <w:tc>
          <w:tcPr>
            <w:tcW w:w="2303" w:type="dxa"/>
          </w:tcPr>
          <w:p w:rsidR="005B0818" w:rsidRDefault="005B0818" w:rsidP="0096713B"/>
        </w:tc>
      </w:tr>
      <w:tr w:rsidR="005B0818" w:rsidTr="0096713B">
        <w:tc>
          <w:tcPr>
            <w:tcW w:w="2303" w:type="dxa"/>
          </w:tcPr>
          <w:p w:rsidR="005B0818" w:rsidRPr="00883C3C" w:rsidRDefault="005B0818" w:rsidP="0096713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5B0818" w:rsidRPr="00883C3C" w:rsidRDefault="005B0818" w:rsidP="009671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5B0818" w:rsidRPr="00883C3C" w:rsidRDefault="005B0818" w:rsidP="009671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5B0818" w:rsidRPr="00883C3C" w:rsidRDefault="005B0818" w:rsidP="009671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5B0818" w:rsidTr="0096713B">
        <w:trPr>
          <w:trHeight w:val="1220"/>
        </w:trPr>
        <w:tc>
          <w:tcPr>
            <w:tcW w:w="2303" w:type="dxa"/>
          </w:tcPr>
          <w:p w:rsidR="005B0818" w:rsidRDefault="005B0818" w:rsidP="0096713B"/>
        </w:tc>
        <w:tc>
          <w:tcPr>
            <w:tcW w:w="2303" w:type="dxa"/>
          </w:tcPr>
          <w:p w:rsidR="005B0818" w:rsidRDefault="005B0818" w:rsidP="0096713B"/>
        </w:tc>
        <w:tc>
          <w:tcPr>
            <w:tcW w:w="2303" w:type="dxa"/>
          </w:tcPr>
          <w:p w:rsidR="005B0818" w:rsidRDefault="005B0818" w:rsidP="0096713B"/>
        </w:tc>
        <w:tc>
          <w:tcPr>
            <w:tcW w:w="2303" w:type="dxa"/>
          </w:tcPr>
          <w:p w:rsidR="005B0818" w:rsidRDefault="005B0818" w:rsidP="0096713B"/>
        </w:tc>
      </w:tr>
    </w:tbl>
    <w:p w:rsidR="00766696" w:rsidRDefault="00766696" w:rsidP="00766696"/>
    <w:p w:rsidR="00320AFB" w:rsidRDefault="00320AFB" w:rsidP="00320AFB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320AFB" w:rsidRDefault="00320AFB" w:rsidP="00320AFB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320AFB" w:rsidRDefault="00320AFB" w:rsidP="00320AFB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320AFB" w:rsidRDefault="00320AFB" w:rsidP="00320AFB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320AFB" w:rsidRPr="002F27E1" w:rsidRDefault="00320AFB" w:rsidP="00320AFB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320AFB" w:rsidRPr="002F27E1" w:rsidRDefault="00320AFB" w:rsidP="00320AFB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320AFB" w:rsidRDefault="00320AFB" w:rsidP="00320AFB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SETIF</w:t>
      </w:r>
    </w:p>
    <w:p w:rsidR="00320AFB" w:rsidRPr="002F27E1" w:rsidRDefault="00320AFB" w:rsidP="00320AFB">
      <w:pPr>
        <w:tabs>
          <w:tab w:val="left" w:pos="6521"/>
        </w:tabs>
        <w:rPr>
          <w:rFonts w:cs="Traditional Arabic"/>
        </w:rPr>
      </w:pPr>
      <w:r>
        <w:rPr>
          <w:rFonts w:cs="Traditional Arabic"/>
        </w:rPr>
        <w:t>R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</w:t>
      </w:r>
      <w:r w:rsidRPr="002F27E1">
        <w:t xml:space="preserve">AGENCE </w:t>
      </w:r>
      <w:r>
        <w:rPr>
          <w:rFonts w:cs="Traditional Arabic"/>
        </w:rPr>
        <w:t>06075</w:t>
      </w:r>
    </w:p>
    <w:p w:rsidR="00320AFB" w:rsidRPr="002F27E1" w:rsidRDefault="00320AFB" w:rsidP="00320AFB">
      <w:pPr>
        <w:rPr>
          <w:rFonts w:cs="Traditional Arabic"/>
        </w:rPr>
      </w:pPr>
    </w:p>
    <w:p w:rsidR="00320AFB" w:rsidRPr="00E10E3D" w:rsidRDefault="00320AFB" w:rsidP="00320AFB">
      <w:pPr>
        <w:rPr>
          <w:rFonts w:cs="Traditional Arabic"/>
          <w:b/>
        </w:rPr>
      </w:pPr>
    </w:p>
    <w:p w:rsidR="00320AFB" w:rsidRPr="002F27E1" w:rsidRDefault="00320AFB" w:rsidP="00320AFB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>
        <w:rPr>
          <w:rFonts w:cs="Traditional Arabic"/>
          <w:bCs/>
        </w:rPr>
        <w:t>HAMOUR KAHINA  C/ AIT HAMOUDA KAMEL</w:t>
      </w:r>
    </w:p>
    <w:p w:rsidR="00320AFB" w:rsidRPr="002F27E1" w:rsidRDefault="00320AFB" w:rsidP="00320AFB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28.12.2015</w:t>
      </w:r>
      <w:r w:rsidRPr="002F27E1">
        <w:rPr>
          <w:rFonts w:cs="Traditional Arabic"/>
          <w:bCs/>
        </w:rPr>
        <w:tab/>
      </w:r>
    </w:p>
    <w:p w:rsidR="00320AFB" w:rsidRPr="002F27E1" w:rsidRDefault="00320AFB" w:rsidP="00320AFB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06075 15 1196 0004</w:t>
      </w:r>
    </w:p>
    <w:p w:rsidR="00320AFB" w:rsidRDefault="00320AFB" w:rsidP="00320AFB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06075 15 1100 0002</w:t>
      </w:r>
    </w:p>
    <w:p w:rsidR="00320AFB" w:rsidRPr="002F27E1" w:rsidRDefault="00320AFB" w:rsidP="00320AFB">
      <w:pPr>
        <w:ind w:left="-540"/>
        <w:rPr>
          <w:bCs/>
        </w:rPr>
      </w:pPr>
    </w:p>
    <w:p w:rsidR="00320AFB" w:rsidRDefault="00320AFB" w:rsidP="00320AFB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320AFB" w:rsidRDefault="00320AFB" w:rsidP="00320AFB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lastRenderedPageBreak/>
        <w:t>Par la présente, nous vous autorisons à procéder au règlement de la somme de :</w:t>
      </w:r>
    </w:p>
    <w:p w:rsidR="00320AFB" w:rsidRPr="00883C3C" w:rsidRDefault="0096713B" w:rsidP="0096713B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Deux cent seize mille trois cent soixent treize</w:t>
      </w:r>
      <w:r w:rsidR="00320AFB" w:rsidRPr="00883C3C">
        <w:rPr>
          <w:b/>
          <w:bCs/>
          <w:sz w:val="22"/>
          <w:szCs w:val="22"/>
        </w:rPr>
        <w:t>Dinars</w:t>
      </w:r>
      <w:r w:rsidR="00320AFB" w:rsidRPr="00883C3C">
        <w:rPr>
          <w:b/>
          <w:sz w:val="22"/>
          <w:szCs w:val="22"/>
        </w:rPr>
        <w:t xml:space="preserve"> et </w:t>
      </w:r>
      <w:r w:rsidR="00320AFB">
        <w:rPr>
          <w:b/>
          <w:sz w:val="22"/>
          <w:szCs w:val="22"/>
        </w:rPr>
        <w:t xml:space="preserve">00 </w:t>
      </w:r>
      <w:r w:rsidR="00320AFB" w:rsidRPr="00883C3C">
        <w:rPr>
          <w:b/>
          <w:sz w:val="22"/>
          <w:szCs w:val="22"/>
        </w:rPr>
        <w:t>cts. (</w:t>
      </w:r>
      <w:r>
        <w:rPr>
          <w:b/>
          <w:sz w:val="22"/>
          <w:szCs w:val="22"/>
        </w:rPr>
        <w:t>216 373</w:t>
      </w:r>
      <w:r w:rsidR="00320AFB" w:rsidRPr="00883C3C">
        <w:rPr>
          <w:b/>
          <w:sz w:val="22"/>
          <w:szCs w:val="22"/>
        </w:rPr>
        <w:t>,</w:t>
      </w:r>
      <w:r w:rsidR="00320AFB">
        <w:rPr>
          <w:b/>
          <w:sz w:val="22"/>
          <w:szCs w:val="22"/>
        </w:rPr>
        <w:t>00</w:t>
      </w:r>
      <w:r w:rsidR="00320AFB" w:rsidRPr="00883C3C">
        <w:rPr>
          <w:b/>
          <w:sz w:val="22"/>
          <w:szCs w:val="22"/>
        </w:rPr>
        <w:t xml:space="preserve"> Da) </w:t>
      </w:r>
      <w:r w:rsidR="00320AFB" w:rsidRPr="00883C3C">
        <w:rPr>
          <w:sz w:val="22"/>
          <w:szCs w:val="22"/>
        </w:rPr>
        <w:t>Au profit de</w:t>
      </w:r>
      <w:r>
        <w:rPr>
          <w:b/>
          <w:sz w:val="22"/>
          <w:szCs w:val="22"/>
        </w:rPr>
        <w:t xml:space="preserve">MEZOUAR NADIA </w:t>
      </w:r>
      <w:r w:rsidR="00320AFB">
        <w:rPr>
          <w:b/>
          <w:bCs/>
          <w:sz w:val="22"/>
          <w:szCs w:val="22"/>
        </w:rPr>
        <w:t>« victime blessé»</w:t>
      </w:r>
      <w:r w:rsidR="00320AFB" w:rsidRPr="00883C3C">
        <w:rPr>
          <w:sz w:val="22"/>
          <w:szCs w:val="22"/>
        </w:rPr>
        <w:t>Suivant un</w:t>
      </w:r>
      <w:r w:rsidR="00320AFB">
        <w:rPr>
          <w:sz w:val="22"/>
          <w:szCs w:val="22"/>
        </w:rPr>
        <w:t xml:space="preserve">e </w:t>
      </w:r>
      <w:r w:rsidR="00320AFB">
        <w:rPr>
          <w:b/>
          <w:bCs/>
          <w:sz w:val="22"/>
          <w:szCs w:val="22"/>
        </w:rPr>
        <w:t xml:space="preserve">Jugement. </w:t>
      </w:r>
    </w:p>
    <w:p w:rsidR="00320AFB" w:rsidRPr="00883C3C" w:rsidRDefault="00320AFB" w:rsidP="00320AFB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320AFB" w:rsidRDefault="00320AFB" w:rsidP="00320AFB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</w:t>
      </w:r>
      <w:r w:rsidRPr="00061477">
        <w:rPr>
          <w:b/>
          <w:sz w:val="22"/>
          <w:szCs w:val="22"/>
        </w:rPr>
        <w:t> </w:t>
      </w:r>
      <w:r>
        <w:rPr>
          <w:b/>
          <w:sz w:val="22"/>
          <w:szCs w:val="22"/>
        </w:rPr>
        <w:t xml:space="preserve">MEZOUAR NADIA </w:t>
      </w:r>
      <w:r>
        <w:rPr>
          <w:b/>
          <w:bCs/>
          <w:sz w:val="22"/>
          <w:szCs w:val="22"/>
        </w:rPr>
        <w:t>« victime blessé»</w:t>
      </w:r>
    </w:p>
    <w:p w:rsidR="00320AFB" w:rsidRDefault="00320AFB" w:rsidP="00320AFB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Salaire : 36 114,00 DA</w:t>
      </w:r>
    </w:p>
    <w:p w:rsidR="00320AFB" w:rsidRDefault="00320AFB" w:rsidP="00320AFB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IPP       : 10%</w:t>
      </w:r>
    </w:p>
    <w:p w:rsidR="00320AFB" w:rsidRDefault="00320AFB" w:rsidP="00320AFB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ITT       : 60 Jours</w:t>
      </w:r>
    </w:p>
    <w:p w:rsidR="00320AFB" w:rsidRDefault="00320AFB" w:rsidP="00320AFB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PDI     : 2</w:t>
      </w:r>
    </w:p>
    <w:p w:rsidR="00320AFB" w:rsidRPr="00A66640" w:rsidRDefault="00320AFB" w:rsidP="00BC029A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  <w:lang w:val="en-US"/>
        </w:rPr>
      </w:pPr>
      <w:r w:rsidRPr="00A66640">
        <w:rPr>
          <w:sz w:val="22"/>
          <w:szCs w:val="22"/>
          <w:lang w:val="en-US"/>
        </w:rPr>
        <w:t>v. point : 10 407</w:t>
      </w:r>
    </w:p>
    <w:p w:rsidR="00320AFB" w:rsidRPr="00A66640" w:rsidRDefault="00320AFB" w:rsidP="00320AFB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  <w:lang w:val="en-US"/>
        </w:rPr>
      </w:pPr>
    </w:p>
    <w:p w:rsidR="00320AFB" w:rsidRPr="00A66640" w:rsidRDefault="00320AFB" w:rsidP="00F861A3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  <w:lang w:val="en-US"/>
        </w:rPr>
      </w:pPr>
      <w:r w:rsidRPr="00A66640">
        <w:rPr>
          <w:sz w:val="22"/>
          <w:szCs w:val="22"/>
          <w:lang w:val="en-US"/>
        </w:rPr>
        <w:t xml:space="preserve">               IPP </w:t>
      </w:r>
      <w:r w:rsidR="00F861A3" w:rsidRPr="00A66640">
        <w:rPr>
          <w:sz w:val="22"/>
          <w:szCs w:val="22"/>
          <w:lang w:val="en-US"/>
        </w:rPr>
        <w:t>104 145</w:t>
      </w:r>
      <w:r w:rsidRPr="00A66640">
        <w:rPr>
          <w:sz w:val="22"/>
          <w:szCs w:val="22"/>
          <w:lang w:val="en-US"/>
        </w:rPr>
        <w:t xml:space="preserve"> x 10 %      =      </w:t>
      </w:r>
      <w:r w:rsidR="00BC029A" w:rsidRPr="00A66640">
        <w:rPr>
          <w:sz w:val="22"/>
          <w:szCs w:val="22"/>
          <w:lang w:val="en-US"/>
        </w:rPr>
        <w:t>104 145</w:t>
      </w:r>
      <w:r w:rsidRPr="00A66640">
        <w:rPr>
          <w:sz w:val="22"/>
          <w:szCs w:val="22"/>
          <w:lang w:val="en-US"/>
        </w:rPr>
        <w:t>,00   DA</w:t>
      </w:r>
    </w:p>
    <w:p w:rsidR="00320AFB" w:rsidRPr="00A66640" w:rsidRDefault="00320AFB" w:rsidP="00BC029A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  <w:lang w:val="en-US"/>
        </w:rPr>
      </w:pPr>
      <w:r w:rsidRPr="00A66640">
        <w:rPr>
          <w:sz w:val="22"/>
          <w:szCs w:val="22"/>
          <w:lang w:val="en-US"/>
        </w:rPr>
        <w:t xml:space="preserve">               ITT   </w:t>
      </w:r>
      <w:r w:rsidR="00BC029A" w:rsidRPr="00A66640">
        <w:rPr>
          <w:sz w:val="22"/>
          <w:szCs w:val="22"/>
          <w:lang w:val="en-US"/>
        </w:rPr>
        <w:t>36 114</w:t>
      </w:r>
      <w:r w:rsidRPr="00A66640">
        <w:rPr>
          <w:sz w:val="22"/>
          <w:szCs w:val="22"/>
          <w:lang w:val="en-US"/>
        </w:rPr>
        <w:t xml:space="preserve">,00 x 60/30   =     </w:t>
      </w:r>
      <w:r w:rsidR="00BC029A" w:rsidRPr="00A66640">
        <w:rPr>
          <w:sz w:val="22"/>
          <w:szCs w:val="22"/>
          <w:lang w:val="en-US"/>
        </w:rPr>
        <w:t>72 228</w:t>
      </w:r>
      <w:r w:rsidRPr="00A66640">
        <w:rPr>
          <w:sz w:val="22"/>
          <w:szCs w:val="22"/>
          <w:lang w:val="en-US"/>
        </w:rPr>
        <w:t xml:space="preserve"> ,00  DA</w:t>
      </w:r>
    </w:p>
    <w:p w:rsidR="00320AFB" w:rsidRPr="00A66640" w:rsidRDefault="00320AFB" w:rsidP="00320AFB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  <w:lang w:val="en-US"/>
        </w:rPr>
      </w:pPr>
      <w:r w:rsidRPr="00A66640">
        <w:rPr>
          <w:sz w:val="22"/>
          <w:szCs w:val="22"/>
          <w:lang w:val="en-US"/>
        </w:rPr>
        <w:t xml:space="preserve">               PDM 18 000,00 x2          =         36 000,00   DA               </w:t>
      </w:r>
    </w:p>
    <w:p w:rsidR="00320AFB" w:rsidRDefault="00320AFB" w:rsidP="00320AFB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Frais d’expertise               =          4 000,00 DA</w:t>
      </w:r>
    </w:p>
    <w:p w:rsidR="00320AFB" w:rsidRPr="00CB0F75" w:rsidRDefault="00320AFB" w:rsidP="00320AFB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320AFB" w:rsidRPr="00DD2A14" w:rsidRDefault="00320AFB" w:rsidP="00BC029A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NET A PAYER       =      </w:t>
      </w:r>
      <w:r w:rsidR="00BC029A">
        <w:rPr>
          <w:b/>
          <w:bCs/>
          <w:sz w:val="22"/>
          <w:szCs w:val="22"/>
        </w:rPr>
        <w:t>216 373</w:t>
      </w:r>
      <w:r>
        <w:rPr>
          <w:b/>
          <w:bCs/>
          <w:sz w:val="22"/>
          <w:szCs w:val="22"/>
        </w:rPr>
        <w:t>,00  DA</w:t>
      </w:r>
    </w:p>
    <w:p w:rsidR="00320AFB" w:rsidRPr="00883C3C" w:rsidRDefault="00320AFB" w:rsidP="00320AFB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320AFB" w:rsidRPr="00883C3C" w:rsidRDefault="00320AFB" w:rsidP="00320AFB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 xml:space="preserve">S/R l’original du jugement rendu le 22.10.2017 et la formule exécutoire. </w:t>
      </w:r>
    </w:p>
    <w:p w:rsidR="00320AFB" w:rsidRDefault="00320AFB" w:rsidP="00320AFB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320AFB" w:rsidTr="0096713B">
        <w:trPr>
          <w:trHeight w:val="283"/>
        </w:trPr>
        <w:tc>
          <w:tcPr>
            <w:tcW w:w="2303" w:type="dxa"/>
          </w:tcPr>
          <w:p w:rsidR="00320AFB" w:rsidRPr="00883C3C" w:rsidRDefault="00320AFB" w:rsidP="0096713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320AFB" w:rsidRPr="00883C3C" w:rsidRDefault="00320AFB" w:rsidP="0096713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320AFB" w:rsidRPr="00883C3C" w:rsidRDefault="00320AFB" w:rsidP="0096713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320AFB" w:rsidRPr="00883C3C" w:rsidRDefault="00320AFB" w:rsidP="009671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320AFB" w:rsidTr="0096713B">
        <w:trPr>
          <w:trHeight w:val="901"/>
        </w:trPr>
        <w:tc>
          <w:tcPr>
            <w:tcW w:w="2303" w:type="dxa"/>
          </w:tcPr>
          <w:p w:rsidR="00320AFB" w:rsidRDefault="00320AFB" w:rsidP="0096713B"/>
        </w:tc>
        <w:tc>
          <w:tcPr>
            <w:tcW w:w="2303" w:type="dxa"/>
          </w:tcPr>
          <w:p w:rsidR="00320AFB" w:rsidRDefault="00320AFB" w:rsidP="0096713B"/>
        </w:tc>
        <w:tc>
          <w:tcPr>
            <w:tcW w:w="2303" w:type="dxa"/>
          </w:tcPr>
          <w:p w:rsidR="00320AFB" w:rsidRDefault="00320AFB" w:rsidP="0096713B"/>
        </w:tc>
        <w:tc>
          <w:tcPr>
            <w:tcW w:w="2303" w:type="dxa"/>
          </w:tcPr>
          <w:p w:rsidR="00320AFB" w:rsidRDefault="00320AFB" w:rsidP="0096713B"/>
        </w:tc>
      </w:tr>
      <w:tr w:rsidR="00320AFB" w:rsidTr="0096713B">
        <w:tc>
          <w:tcPr>
            <w:tcW w:w="2303" w:type="dxa"/>
          </w:tcPr>
          <w:p w:rsidR="00320AFB" w:rsidRPr="00883C3C" w:rsidRDefault="00320AFB" w:rsidP="0096713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320AFB" w:rsidRPr="00883C3C" w:rsidRDefault="00320AFB" w:rsidP="009671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320AFB" w:rsidRPr="00883C3C" w:rsidRDefault="00320AFB" w:rsidP="009671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320AFB" w:rsidRPr="00883C3C" w:rsidRDefault="00320AFB" w:rsidP="009671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320AFB" w:rsidTr="0096713B">
        <w:trPr>
          <w:trHeight w:val="1220"/>
        </w:trPr>
        <w:tc>
          <w:tcPr>
            <w:tcW w:w="2303" w:type="dxa"/>
          </w:tcPr>
          <w:p w:rsidR="00320AFB" w:rsidRDefault="00320AFB" w:rsidP="0096713B"/>
        </w:tc>
        <w:tc>
          <w:tcPr>
            <w:tcW w:w="2303" w:type="dxa"/>
          </w:tcPr>
          <w:p w:rsidR="00320AFB" w:rsidRDefault="00320AFB" w:rsidP="0096713B"/>
        </w:tc>
        <w:tc>
          <w:tcPr>
            <w:tcW w:w="2303" w:type="dxa"/>
          </w:tcPr>
          <w:p w:rsidR="00320AFB" w:rsidRDefault="00320AFB" w:rsidP="0096713B"/>
        </w:tc>
        <w:tc>
          <w:tcPr>
            <w:tcW w:w="2303" w:type="dxa"/>
          </w:tcPr>
          <w:p w:rsidR="00320AFB" w:rsidRDefault="00320AFB" w:rsidP="0096713B"/>
        </w:tc>
      </w:tr>
    </w:tbl>
    <w:p w:rsidR="00320AFB" w:rsidRDefault="00320AFB" w:rsidP="00320AFB"/>
    <w:p w:rsidR="00C14B13" w:rsidRDefault="00C14B13" w:rsidP="00766696">
      <w:pPr>
        <w:ind w:firstLine="708"/>
        <w:rPr>
          <w:rFonts w:cs="Traditional Arabic"/>
          <w:sz w:val="28"/>
          <w:szCs w:val="28"/>
        </w:rPr>
      </w:pPr>
    </w:p>
    <w:p w:rsidR="00C14B13" w:rsidRDefault="00C14B13" w:rsidP="00766696">
      <w:pPr>
        <w:ind w:firstLine="708"/>
        <w:rPr>
          <w:rFonts w:cs="Traditional Arabic"/>
          <w:sz w:val="28"/>
          <w:szCs w:val="28"/>
        </w:rPr>
      </w:pPr>
    </w:p>
    <w:p w:rsidR="00C14B13" w:rsidRDefault="00C14B13" w:rsidP="00766696">
      <w:pPr>
        <w:ind w:firstLine="708"/>
        <w:rPr>
          <w:rFonts w:cs="Traditional Arabic"/>
          <w:sz w:val="28"/>
          <w:szCs w:val="28"/>
        </w:rPr>
      </w:pPr>
    </w:p>
    <w:p w:rsidR="00C14B13" w:rsidRDefault="00C14B13" w:rsidP="00766696">
      <w:pPr>
        <w:ind w:firstLine="708"/>
        <w:rPr>
          <w:rFonts w:cs="Traditional Arabic"/>
          <w:sz w:val="28"/>
          <w:szCs w:val="28"/>
        </w:rPr>
      </w:pPr>
    </w:p>
    <w:p w:rsidR="00C14B13" w:rsidRPr="002F27E1" w:rsidRDefault="00C14B13" w:rsidP="00C14B13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C14B13" w:rsidRPr="002F27E1" w:rsidRDefault="00C14B13" w:rsidP="00C14B13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C14B13" w:rsidRDefault="00C14B13" w:rsidP="00C14B13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CENTRE</w:t>
      </w:r>
    </w:p>
    <w:p w:rsidR="00C14B13" w:rsidRPr="002F27E1" w:rsidRDefault="00C14B13" w:rsidP="00C14B13">
      <w:pPr>
        <w:tabs>
          <w:tab w:val="left" w:pos="6521"/>
        </w:tabs>
        <w:rPr>
          <w:rFonts w:cs="Traditional Arabic"/>
        </w:rPr>
      </w:pPr>
      <w:r>
        <w:rPr>
          <w:rFonts w:cs="Traditional Arabic"/>
        </w:rPr>
        <w:t>R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</w:t>
      </w:r>
      <w:r w:rsidRPr="002F27E1">
        <w:t xml:space="preserve">AGENCE </w:t>
      </w:r>
      <w:r>
        <w:rPr>
          <w:rFonts w:cs="Traditional Arabic"/>
        </w:rPr>
        <w:t>42506</w:t>
      </w:r>
    </w:p>
    <w:p w:rsidR="00C14B13" w:rsidRPr="002F27E1" w:rsidRDefault="00C14B13" w:rsidP="00C14B13">
      <w:pPr>
        <w:rPr>
          <w:rFonts w:cs="Traditional Arabic"/>
        </w:rPr>
      </w:pPr>
    </w:p>
    <w:p w:rsidR="00C14B13" w:rsidRPr="00E10E3D" w:rsidRDefault="00C14B13" w:rsidP="00C14B13">
      <w:pPr>
        <w:rPr>
          <w:rFonts w:cs="Traditional Arabic"/>
          <w:b/>
        </w:rPr>
      </w:pPr>
    </w:p>
    <w:p w:rsidR="00C14B13" w:rsidRPr="002F27E1" w:rsidRDefault="00C14B13" w:rsidP="00C14B13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>
        <w:rPr>
          <w:rFonts w:cs="Traditional Arabic"/>
          <w:bCs/>
        </w:rPr>
        <w:t>SARL KAMI ET KIMOU  C/ BOUKARA FATMA</w:t>
      </w:r>
    </w:p>
    <w:p w:rsidR="00C14B13" w:rsidRPr="002F27E1" w:rsidRDefault="00C14B13" w:rsidP="00C14B13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01.11.2015</w:t>
      </w:r>
      <w:r w:rsidRPr="002F27E1">
        <w:rPr>
          <w:rFonts w:cs="Traditional Arabic"/>
          <w:bCs/>
        </w:rPr>
        <w:tab/>
      </w:r>
    </w:p>
    <w:p w:rsidR="00C14B13" w:rsidRPr="002F27E1" w:rsidRDefault="00C14B13" w:rsidP="00C14B13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42506 15 1196 0005</w:t>
      </w:r>
    </w:p>
    <w:p w:rsidR="00C14B13" w:rsidRDefault="00C14B13" w:rsidP="00C14B13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42506 15 1199 0002</w:t>
      </w:r>
    </w:p>
    <w:p w:rsidR="00C14B13" w:rsidRPr="002F27E1" w:rsidRDefault="00C14B13" w:rsidP="00C14B13">
      <w:pPr>
        <w:ind w:left="-540"/>
        <w:rPr>
          <w:bCs/>
        </w:rPr>
      </w:pPr>
    </w:p>
    <w:p w:rsidR="00C14B13" w:rsidRDefault="00C14B13" w:rsidP="00C14B13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C14B13" w:rsidRDefault="00C14B13" w:rsidP="00C14B13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C14B13" w:rsidRPr="00883C3C" w:rsidRDefault="00BB08A0" w:rsidP="00C446A6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Trente six mille cent quatre vingt</w:t>
      </w:r>
      <w:r w:rsidR="00C14B13" w:rsidRPr="00883C3C">
        <w:rPr>
          <w:b/>
          <w:bCs/>
          <w:sz w:val="22"/>
          <w:szCs w:val="22"/>
        </w:rPr>
        <w:t>Dinars</w:t>
      </w:r>
      <w:r w:rsidR="00C14B13" w:rsidRPr="00883C3C">
        <w:rPr>
          <w:b/>
          <w:sz w:val="22"/>
          <w:szCs w:val="22"/>
        </w:rPr>
        <w:t xml:space="preserve"> et </w:t>
      </w:r>
      <w:r w:rsidR="00C14B13">
        <w:rPr>
          <w:b/>
          <w:sz w:val="22"/>
          <w:szCs w:val="22"/>
        </w:rPr>
        <w:t xml:space="preserve">00 </w:t>
      </w:r>
      <w:r w:rsidR="00C14B13" w:rsidRPr="00883C3C">
        <w:rPr>
          <w:b/>
          <w:sz w:val="22"/>
          <w:szCs w:val="22"/>
        </w:rPr>
        <w:t>cts. (</w:t>
      </w:r>
      <w:r>
        <w:rPr>
          <w:b/>
          <w:sz w:val="22"/>
          <w:szCs w:val="22"/>
        </w:rPr>
        <w:t>36 180</w:t>
      </w:r>
      <w:r w:rsidR="00C14B13" w:rsidRPr="00883C3C">
        <w:rPr>
          <w:b/>
          <w:sz w:val="22"/>
          <w:szCs w:val="22"/>
        </w:rPr>
        <w:t>,</w:t>
      </w:r>
      <w:r w:rsidR="00C14B13">
        <w:rPr>
          <w:b/>
          <w:sz w:val="22"/>
          <w:szCs w:val="22"/>
        </w:rPr>
        <w:t>00</w:t>
      </w:r>
      <w:r w:rsidR="00C14B13" w:rsidRPr="00883C3C">
        <w:rPr>
          <w:b/>
          <w:sz w:val="22"/>
          <w:szCs w:val="22"/>
        </w:rPr>
        <w:t xml:space="preserve"> Da) </w:t>
      </w:r>
      <w:r w:rsidR="00C14B13" w:rsidRPr="00883C3C">
        <w:rPr>
          <w:sz w:val="22"/>
          <w:szCs w:val="22"/>
        </w:rPr>
        <w:t>Au profit de</w:t>
      </w:r>
      <w:r w:rsidR="00C446A6">
        <w:rPr>
          <w:b/>
          <w:sz w:val="22"/>
          <w:szCs w:val="22"/>
        </w:rPr>
        <w:t xml:space="preserve">BOUKRARA FATMA </w:t>
      </w:r>
      <w:r w:rsidR="00C14B13">
        <w:rPr>
          <w:b/>
          <w:bCs/>
          <w:sz w:val="22"/>
          <w:szCs w:val="22"/>
        </w:rPr>
        <w:t>« victime blessé»</w:t>
      </w:r>
      <w:r w:rsidR="00C14B13" w:rsidRPr="00883C3C">
        <w:rPr>
          <w:sz w:val="22"/>
          <w:szCs w:val="22"/>
        </w:rPr>
        <w:t>Suivant un</w:t>
      </w:r>
      <w:r w:rsidR="00C14B13">
        <w:rPr>
          <w:sz w:val="22"/>
          <w:szCs w:val="22"/>
        </w:rPr>
        <w:t xml:space="preserve">e </w:t>
      </w:r>
      <w:r w:rsidR="00C446A6">
        <w:rPr>
          <w:b/>
          <w:bCs/>
          <w:sz w:val="22"/>
          <w:szCs w:val="22"/>
        </w:rPr>
        <w:t>Transaction amiable</w:t>
      </w:r>
      <w:r w:rsidR="00C14B13">
        <w:rPr>
          <w:b/>
          <w:bCs/>
          <w:sz w:val="22"/>
          <w:szCs w:val="22"/>
        </w:rPr>
        <w:t xml:space="preserve">. </w:t>
      </w:r>
    </w:p>
    <w:p w:rsidR="00C14B13" w:rsidRPr="00883C3C" w:rsidRDefault="00C14B13" w:rsidP="00C14B13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C14B13" w:rsidRDefault="00C14B13" w:rsidP="00193F4D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</w:t>
      </w:r>
      <w:r w:rsidRPr="00061477">
        <w:rPr>
          <w:b/>
          <w:sz w:val="22"/>
          <w:szCs w:val="22"/>
        </w:rPr>
        <w:t> </w:t>
      </w:r>
      <w:r w:rsidR="00BB08A0">
        <w:rPr>
          <w:b/>
          <w:sz w:val="22"/>
          <w:szCs w:val="22"/>
        </w:rPr>
        <w:t>BOUKRARA FATMA</w:t>
      </w:r>
      <w:r>
        <w:rPr>
          <w:b/>
          <w:bCs/>
          <w:sz w:val="22"/>
          <w:szCs w:val="22"/>
        </w:rPr>
        <w:t>« victime blessé»</w:t>
      </w:r>
    </w:p>
    <w:p w:rsidR="00C14B13" w:rsidRDefault="00C14B13" w:rsidP="00C14B13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Snmg : 18 000,00 DA</w:t>
      </w:r>
    </w:p>
    <w:p w:rsidR="00C14B13" w:rsidRDefault="00C14B13" w:rsidP="00C14B13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IPP       : 2%</w:t>
      </w:r>
    </w:p>
    <w:p w:rsidR="00C14B13" w:rsidRDefault="00C14B13" w:rsidP="00C14B13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ITT       : 40 Jours</w:t>
      </w:r>
    </w:p>
    <w:p w:rsidR="00C14B13" w:rsidRDefault="00C14B13" w:rsidP="00C14B13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PDM     : Néant </w:t>
      </w:r>
    </w:p>
    <w:p w:rsidR="00C14B13" w:rsidRDefault="00C14B13" w:rsidP="00C14B13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v. point : 6060 </w:t>
      </w:r>
    </w:p>
    <w:p w:rsidR="00C14B13" w:rsidRPr="00CB0F75" w:rsidRDefault="00C14B13" w:rsidP="00C14B13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C14B13" w:rsidRPr="00CB0F75" w:rsidRDefault="00C14B13" w:rsidP="00C14B13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IPP</w:t>
      </w:r>
      <w:r>
        <w:rPr>
          <w:sz w:val="22"/>
          <w:szCs w:val="22"/>
        </w:rPr>
        <w:t xml:space="preserve"> 6060 x 2%                 </w:t>
      </w:r>
      <w:r w:rsidRPr="00CB0F75">
        <w:rPr>
          <w:sz w:val="22"/>
          <w:szCs w:val="22"/>
        </w:rPr>
        <w:t xml:space="preserve">= </w:t>
      </w:r>
      <w:r>
        <w:rPr>
          <w:sz w:val="22"/>
          <w:szCs w:val="22"/>
        </w:rPr>
        <w:t xml:space="preserve">     12 180</w:t>
      </w:r>
      <w:r w:rsidRPr="00CB0F75">
        <w:rPr>
          <w:sz w:val="22"/>
          <w:szCs w:val="22"/>
        </w:rPr>
        <w:t>,</w:t>
      </w:r>
      <w:r>
        <w:rPr>
          <w:sz w:val="22"/>
          <w:szCs w:val="22"/>
        </w:rPr>
        <w:t xml:space="preserve">00 </w:t>
      </w:r>
      <w:r w:rsidRPr="00CB0F75">
        <w:rPr>
          <w:sz w:val="22"/>
          <w:szCs w:val="22"/>
        </w:rPr>
        <w:t>DA</w:t>
      </w:r>
    </w:p>
    <w:p w:rsidR="00C14B13" w:rsidRDefault="00C14B13" w:rsidP="00C14B13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ITT</w:t>
      </w:r>
      <w:r>
        <w:rPr>
          <w:sz w:val="22"/>
          <w:szCs w:val="22"/>
        </w:rPr>
        <w:t xml:space="preserve">   18 000,00 x 40/30   </w:t>
      </w:r>
      <w:r w:rsidRPr="00CB0F75">
        <w:rPr>
          <w:sz w:val="22"/>
          <w:szCs w:val="22"/>
        </w:rPr>
        <w:t xml:space="preserve">=  </w:t>
      </w:r>
      <w:r>
        <w:rPr>
          <w:sz w:val="22"/>
          <w:szCs w:val="22"/>
        </w:rPr>
        <w:t xml:space="preserve">    24 000 </w:t>
      </w:r>
      <w:r w:rsidRPr="00CB0F75">
        <w:rPr>
          <w:sz w:val="22"/>
          <w:szCs w:val="22"/>
        </w:rPr>
        <w:t>,</w:t>
      </w:r>
      <w:r>
        <w:rPr>
          <w:sz w:val="22"/>
          <w:szCs w:val="22"/>
        </w:rPr>
        <w:t>00</w:t>
      </w:r>
      <w:r w:rsidRPr="00CB0F75">
        <w:rPr>
          <w:sz w:val="22"/>
          <w:szCs w:val="22"/>
        </w:rPr>
        <w:t>DA</w:t>
      </w:r>
    </w:p>
    <w:p w:rsidR="00C14B13" w:rsidRDefault="00C14B13" w:rsidP="00C14B13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C14B13" w:rsidRPr="00CB0F75" w:rsidRDefault="00C14B13" w:rsidP="00C14B13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C14B13" w:rsidRPr="00DD2A14" w:rsidRDefault="00C14B13" w:rsidP="00C14B13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NET A PAYER       =      36 180,00  DA</w:t>
      </w:r>
    </w:p>
    <w:p w:rsidR="00C14B13" w:rsidRPr="00883C3C" w:rsidRDefault="00C14B13" w:rsidP="00C14B13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C14B13" w:rsidRPr="00883C3C" w:rsidRDefault="00C14B13" w:rsidP="00193F4D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 w:rsidR="00EC0686">
        <w:rPr>
          <w:b/>
          <w:sz w:val="22"/>
          <w:szCs w:val="22"/>
        </w:rPr>
        <w:t xml:space="preserve">l’acte de desistement a notre possession. </w:t>
      </w:r>
    </w:p>
    <w:p w:rsidR="00C14B13" w:rsidRDefault="00C14B13" w:rsidP="00C14B13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C14B13" w:rsidTr="00193F4D">
        <w:trPr>
          <w:trHeight w:val="283"/>
        </w:trPr>
        <w:tc>
          <w:tcPr>
            <w:tcW w:w="2303" w:type="dxa"/>
          </w:tcPr>
          <w:p w:rsidR="00C14B13" w:rsidRPr="00883C3C" w:rsidRDefault="00C14B13" w:rsidP="00193F4D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C14B13" w:rsidRPr="00883C3C" w:rsidRDefault="00C14B13" w:rsidP="00193F4D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C14B13" w:rsidRPr="00883C3C" w:rsidRDefault="00C14B13" w:rsidP="00193F4D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C14B13" w:rsidRPr="00883C3C" w:rsidRDefault="00C14B13" w:rsidP="00193F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C14B13" w:rsidTr="00193F4D">
        <w:trPr>
          <w:trHeight w:val="901"/>
        </w:trPr>
        <w:tc>
          <w:tcPr>
            <w:tcW w:w="2303" w:type="dxa"/>
          </w:tcPr>
          <w:p w:rsidR="00C14B13" w:rsidRDefault="00C14B13" w:rsidP="00193F4D"/>
        </w:tc>
        <w:tc>
          <w:tcPr>
            <w:tcW w:w="2303" w:type="dxa"/>
          </w:tcPr>
          <w:p w:rsidR="00C14B13" w:rsidRDefault="00C14B13" w:rsidP="00193F4D"/>
        </w:tc>
        <w:tc>
          <w:tcPr>
            <w:tcW w:w="2303" w:type="dxa"/>
          </w:tcPr>
          <w:p w:rsidR="00C14B13" w:rsidRDefault="00C14B13" w:rsidP="00193F4D"/>
        </w:tc>
        <w:tc>
          <w:tcPr>
            <w:tcW w:w="2303" w:type="dxa"/>
          </w:tcPr>
          <w:p w:rsidR="00C14B13" w:rsidRDefault="00C14B13" w:rsidP="00193F4D"/>
        </w:tc>
      </w:tr>
      <w:tr w:rsidR="00C14B13" w:rsidTr="00193F4D">
        <w:tc>
          <w:tcPr>
            <w:tcW w:w="2303" w:type="dxa"/>
          </w:tcPr>
          <w:p w:rsidR="00C14B13" w:rsidRPr="00883C3C" w:rsidRDefault="00C14B13" w:rsidP="00193F4D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C14B13" w:rsidRPr="00883C3C" w:rsidRDefault="00C14B13" w:rsidP="00193F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C14B13" w:rsidRPr="00883C3C" w:rsidRDefault="00C14B13" w:rsidP="00193F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C14B13" w:rsidRPr="00883C3C" w:rsidRDefault="00C14B13" w:rsidP="00193F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C14B13" w:rsidTr="00193F4D">
        <w:trPr>
          <w:trHeight w:val="1220"/>
        </w:trPr>
        <w:tc>
          <w:tcPr>
            <w:tcW w:w="2303" w:type="dxa"/>
          </w:tcPr>
          <w:p w:rsidR="00C14B13" w:rsidRDefault="00C14B13" w:rsidP="00193F4D"/>
        </w:tc>
        <w:tc>
          <w:tcPr>
            <w:tcW w:w="2303" w:type="dxa"/>
          </w:tcPr>
          <w:p w:rsidR="00C14B13" w:rsidRDefault="00C14B13" w:rsidP="00193F4D"/>
        </w:tc>
        <w:tc>
          <w:tcPr>
            <w:tcW w:w="2303" w:type="dxa"/>
          </w:tcPr>
          <w:p w:rsidR="00C14B13" w:rsidRDefault="00C14B13" w:rsidP="00193F4D"/>
        </w:tc>
        <w:tc>
          <w:tcPr>
            <w:tcW w:w="2303" w:type="dxa"/>
          </w:tcPr>
          <w:p w:rsidR="00C14B13" w:rsidRDefault="00C14B13" w:rsidP="00193F4D"/>
        </w:tc>
      </w:tr>
    </w:tbl>
    <w:p w:rsidR="00C14B13" w:rsidRDefault="00C14B13" w:rsidP="00C14B13"/>
    <w:p w:rsidR="00EF4678" w:rsidRDefault="00EF4678" w:rsidP="00EF4678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EF4678" w:rsidRDefault="00EF4678" w:rsidP="00EF4678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EF4678" w:rsidRPr="002F27E1" w:rsidRDefault="00EF4678" w:rsidP="00EF4678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EF4678" w:rsidRPr="002F27E1" w:rsidRDefault="00EF4678" w:rsidP="00EF4678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EF4678" w:rsidRDefault="00EF4678" w:rsidP="00EF4678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ANNABA</w:t>
      </w:r>
    </w:p>
    <w:p w:rsidR="00EF4678" w:rsidRPr="002F27E1" w:rsidRDefault="00EF4678" w:rsidP="00EF4678">
      <w:pPr>
        <w:tabs>
          <w:tab w:val="left" w:pos="6521"/>
        </w:tabs>
        <w:rPr>
          <w:rFonts w:cs="Traditional Arabic"/>
        </w:rPr>
      </w:pPr>
      <w:r>
        <w:rPr>
          <w:rFonts w:cs="Traditional Arabic"/>
        </w:rPr>
        <w:t>R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</w:t>
      </w:r>
      <w:r w:rsidRPr="002F27E1">
        <w:t xml:space="preserve">AGENCE </w:t>
      </w:r>
      <w:r>
        <w:rPr>
          <w:rFonts w:cs="Traditional Arabic"/>
        </w:rPr>
        <w:t xml:space="preserve">24065 </w:t>
      </w:r>
    </w:p>
    <w:p w:rsidR="00EF4678" w:rsidRPr="002F27E1" w:rsidRDefault="00EF4678" w:rsidP="00EF4678">
      <w:pPr>
        <w:rPr>
          <w:rFonts w:cs="Traditional Arabic"/>
        </w:rPr>
      </w:pPr>
    </w:p>
    <w:p w:rsidR="00EF4678" w:rsidRPr="00E10E3D" w:rsidRDefault="00EF4678" w:rsidP="00EF4678">
      <w:pPr>
        <w:rPr>
          <w:rFonts w:cs="Traditional Arabic"/>
          <w:b/>
        </w:rPr>
      </w:pPr>
    </w:p>
    <w:p w:rsidR="00EF4678" w:rsidRPr="002F27E1" w:rsidRDefault="00EF4678" w:rsidP="00EF4678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>
        <w:rPr>
          <w:rFonts w:cs="Traditional Arabic"/>
          <w:bCs/>
        </w:rPr>
        <w:t>MADI NOUREDDINE  C/ HAMDAOUI MONCEF</w:t>
      </w:r>
    </w:p>
    <w:p w:rsidR="00EF4678" w:rsidRPr="002F27E1" w:rsidRDefault="00EF4678" w:rsidP="00EF4678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12.01.2017</w:t>
      </w:r>
      <w:r w:rsidRPr="002F27E1">
        <w:rPr>
          <w:rFonts w:cs="Traditional Arabic"/>
          <w:bCs/>
        </w:rPr>
        <w:tab/>
      </w:r>
    </w:p>
    <w:p w:rsidR="00EF4678" w:rsidRPr="002F27E1" w:rsidRDefault="00EF4678" w:rsidP="00EF4678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24065 17 1196 0001</w:t>
      </w:r>
    </w:p>
    <w:p w:rsidR="00EF4678" w:rsidRDefault="00EF4678" w:rsidP="00EF4678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24065 16 1100 0574</w:t>
      </w:r>
    </w:p>
    <w:p w:rsidR="00EF4678" w:rsidRPr="002F27E1" w:rsidRDefault="00EF4678" w:rsidP="00EF4678">
      <w:pPr>
        <w:ind w:left="-540"/>
        <w:rPr>
          <w:bCs/>
        </w:rPr>
      </w:pPr>
    </w:p>
    <w:p w:rsidR="00EF4678" w:rsidRDefault="00EF4678" w:rsidP="00EF4678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EF4678" w:rsidRDefault="00EF4678" w:rsidP="00EF4678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EF4678" w:rsidRPr="00883C3C" w:rsidRDefault="00CF5031" w:rsidP="0060513D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 xml:space="preserve">Quarante trois mille six cent quatre vingt quinze </w:t>
      </w:r>
      <w:r w:rsidR="00EF4678" w:rsidRPr="00883C3C">
        <w:rPr>
          <w:b/>
          <w:bCs/>
          <w:sz w:val="22"/>
          <w:szCs w:val="22"/>
        </w:rPr>
        <w:t>Dinars</w:t>
      </w:r>
      <w:r w:rsidR="00EF4678" w:rsidRPr="00883C3C">
        <w:rPr>
          <w:b/>
          <w:sz w:val="22"/>
          <w:szCs w:val="22"/>
        </w:rPr>
        <w:t xml:space="preserve"> et </w:t>
      </w:r>
      <w:r w:rsidR="00EF4678">
        <w:rPr>
          <w:b/>
          <w:sz w:val="22"/>
          <w:szCs w:val="22"/>
        </w:rPr>
        <w:t xml:space="preserve">00 </w:t>
      </w:r>
      <w:r w:rsidR="00EF4678" w:rsidRPr="00883C3C">
        <w:rPr>
          <w:b/>
          <w:sz w:val="22"/>
          <w:szCs w:val="22"/>
        </w:rPr>
        <w:t>cts. (</w:t>
      </w:r>
      <w:r>
        <w:rPr>
          <w:b/>
          <w:sz w:val="22"/>
          <w:szCs w:val="22"/>
        </w:rPr>
        <w:t>43 695</w:t>
      </w:r>
      <w:r w:rsidR="00EF4678" w:rsidRPr="00883C3C">
        <w:rPr>
          <w:b/>
          <w:sz w:val="22"/>
          <w:szCs w:val="22"/>
        </w:rPr>
        <w:t>,</w:t>
      </w:r>
      <w:r w:rsidR="00EF4678">
        <w:rPr>
          <w:b/>
          <w:sz w:val="22"/>
          <w:szCs w:val="22"/>
        </w:rPr>
        <w:t>00</w:t>
      </w:r>
      <w:r w:rsidR="00EF4678" w:rsidRPr="00883C3C">
        <w:rPr>
          <w:b/>
          <w:sz w:val="22"/>
          <w:szCs w:val="22"/>
        </w:rPr>
        <w:t xml:space="preserve"> Da) </w:t>
      </w:r>
      <w:r w:rsidR="00EF4678" w:rsidRPr="00883C3C">
        <w:rPr>
          <w:sz w:val="22"/>
          <w:szCs w:val="22"/>
        </w:rPr>
        <w:t>Au profit de</w:t>
      </w:r>
      <w:r w:rsidR="00A252E9">
        <w:rPr>
          <w:b/>
          <w:bCs/>
          <w:sz w:val="22"/>
          <w:szCs w:val="22"/>
        </w:rPr>
        <w:t>ABDERAHMANE BOUDCHICHE</w:t>
      </w:r>
      <w:r w:rsidR="005177E6">
        <w:rPr>
          <w:b/>
          <w:bCs/>
          <w:sz w:val="22"/>
          <w:szCs w:val="22"/>
        </w:rPr>
        <w:t>  « HUISSIER » PC</w:t>
      </w:r>
      <w:r w:rsidR="00A252E9">
        <w:rPr>
          <w:b/>
          <w:sz w:val="22"/>
          <w:szCs w:val="22"/>
        </w:rPr>
        <w:t xml:space="preserve">DRID AYED </w:t>
      </w:r>
      <w:r w:rsidR="00EF4678">
        <w:rPr>
          <w:b/>
          <w:bCs/>
          <w:sz w:val="22"/>
          <w:szCs w:val="22"/>
        </w:rPr>
        <w:t>« victime blessé»</w:t>
      </w:r>
      <w:r w:rsidR="00EF4678" w:rsidRPr="00883C3C">
        <w:rPr>
          <w:sz w:val="22"/>
          <w:szCs w:val="22"/>
        </w:rPr>
        <w:t>Suivant un</w:t>
      </w:r>
      <w:r w:rsidR="0060513D">
        <w:rPr>
          <w:b/>
          <w:bCs/>
          <w:sz w:val="22"/>
          <w:szCs w:val="22"/>
        </w:rPr>
        <w:t>Commandement a payer</w:t>
      </w:r>
      <w:r w:rsidR="00EF4678">
        <w:rPr>
          <w:b/>
          <w:bCs/>
          <w:sz w:val="22"/>
          <w:szCs w:val="22"/>
        </w:rPr>
        <w:t xml:space="preserve">. </w:t>
      </w:r>
    </w:p>
    <w:p w:rsidR="00EF4678" w:rsidRPr="00883C3C" w:rsidRDefault="00EF4678" w:rsidP="00EF4678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EF4678" w:rsidRDefault="00EF4678" w:rsidP="00A252E9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</w:t>
      </w:r>
      <w:r w:rsidRPr="00061477">
        <w:rPr>
          <w:b/>
          <w:sz w:val="22"/>
          <w:szCs w:val="22"/>
        </w:rPr>
        <w:t> </w:t>
      </w:r>
      <w:r w:rsidR="0029582E">
        <w:rPr>
          <w:b/>
          <w:sz w:val="22"/>
          <w:szCs w:val="22"/>
        </w:rPr>
        <w:t xml:space="preserve">DRID </w:t>
      </w:r>
      <w:r w:rsidR="00A252E9">
        <w:rPr>
          <w:b/>
          <w:sz w:val="22"/>
          <w:szCs w:val="22"/>
        </w:rPr>
        <w:t>A</w:t>
      </w:r>
      <w:r w:rsidR="0029582E">
        <w:rPr>
          <w:b/>
          <w:sz w:val="22"/>
          <w:szCs w:val="22"/>
        </w:rPr>
        <w:t>YED</w:t>
      </w:r>
      <w:r>
        <w:rPr>
          <w:b/>
          <w:bCs/>
          <w:sz w:val="22"/>
          <w:szCs w:val="22"/>
        </w:rPr>
        <w:t>« victime blessé»</w:t>
      </w:r>
    </w:p>
    <w:p w:rsidR="00EF4678" w:rsidRDefault="00EF4678" w:rsidP="00EF4678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lastRenderedPageBreak/>
        <w:t>Snmg    : 18 000,00 DA</w:t>
      </w:r>
    </w:p>
    <w:p w:rsidR="00EF4678" w:rsidRDefault="00EF4678" w:rsidP="0029582E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IPP       : </w:t>
      </w:r>
      <w:r w:rsidR="0029582E">
        <w:rPr>
          <w:sz w:val="22"/>
          <w:szCs w:val="22"/>
        </w:rPr>
        <w:t>1</w:t>
      </w:r>
      <w:r>
        <w:rPr>
          <w:sz w:val="22"/>
          <w:szCs w:val="22"/>
        </w:rPr>
        <w:t>%</w:t>
      </w:r>
    </w:p>
    <w:p w:rsidR="00EF4678" w:rsidRDefault="00EF4678" w:rsidP="0029582E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ITT       : </w:t>
      </w:r>
      <w:r w:rsidR="0029582E">
        <w:rPr>
          <w:sz w:val="22"/>
          <w:szCs w:val="22"/>
        </w:rPr>
        <w:t>15</w:t>
      </w:r>
      <w:r>
        <w:rPr>
          <w:sz w:val="22"/>
          <w:szCs w:val="22"/>
        </w:rPr>
        <w:t xml:space="preserve"> Jours</w:t>
      </w:r>
    </w:p>
    <w:p w:rsidR="00EF4678" w:rsidRDefault="00EF4678" w:rsidP="00EF4678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PDI     : NEANT</w:t>
      </w:r>
    </w:p>
    <w:p w:rsidR="00EF4678" w:rsidRDefault="00EF4678" w:rsidP="00EF4678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v. point : 6060</w:t>
      </w:r>
    </w:p>
    <w:p w:rsidR="00EF4678" w:rsidRPr="00CB0F75" w:rsidRDefault="00EF4678" w:rsidP="00EF4678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EF4678" w:rsidRPr="00CB0F75" w:rsidRDefault="00EF4678" w:rsidP="0029582E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IPP</w:t>
      </w:r>
      <w:r>
        <w:rPr>
          <w:sz w:val="22"/>
          <w:szCs w:val="22"/>
        </w:rPr>
        <w:t xml:space="preserve">    6060 x </w:t>
      </w:r>
      <w:r w:rsidR="0029582E">
        <w:rPr>
          <w:sz w:val="22"/>
          <w:szCs w:val="22"/>
        </w:rPr>
        <w:t>1</w:t>
      </w:r>
      <w:r>
        <w:rPr>
          <w:sz w:val="22"/>
          <w:szCs w:val="22"/>
        </w:rPr>
        <w:t xml:space="preserve"> %            </w:t>
      </w:r>
      <w:r w:rsidRPr="00CB0F75">
        <w:rPr>
          <w:sz w:val="22"/>
          <w:szCs w:val="22"/>
        </w:rPr>
        <w:t xml:space="preserve">= </w:t>
      </w:r>
      <w:r w:rsidR="0029582E">
        <w:rPr>
          <w:sz w:val="22"/>
          <w:szCs w:val="22"/>
        </w:rPr>
        <w:t>6 060</w:t>
      </w:r>
      <w:r w:rsidRPr="00CB0F75">
        <w:rPr>
          <w:sz w:val="22"/>
          <w:szCs w:val="22"/>
        </w:rPr>
        <w:t>,</w:t>
      </w:r>
      <w:r>
        <w:rPr>
          <w:sz w:val="22"/>
          <w:szCs w:val="22"/>
        </w:rPr>
        <w:t xml:space="preserve">00 </w:t>
      </w:r>
      <w:r w:rsidRPr="00CB0F75">
        <w:rPr>
          <w:sz w:val="22"/>
          <w:szCs w:val="22"/>
        </w:rPr>
        <w:t>DA</w:t>
      </w:r>
    </w:p>
    <w:p w:rsidR="00EF4678" w:rsidRDefault="00EF4678" w:rsidP="0029582E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ITT</w:t>
      </w:r>
      <w:r>
        <w:rPr>
          <w:sz w:val="22"/>
          <w:szCs w:val="22"/>
        </w:rPr>
        <w:t xml:space="preserve">   18 000,00 x </w:t>
      </w:r>
      <w:r w:rsidR="0029582E">
        <w:rPr>
          <w:sz w:val="22"/>
          <w:szCs w:val="22"/>
        </w:rPr>
        <w:t>15</w:t>
      </w:r>
      <w:r>
        <w:rPr>
          <w:sz w:val="22"/>
          <w:szCs w:val="22"/>
        </w:rPr>
        <w:t xml:space="preserve">/30  </w:t>
      </w:r>
      <w:r w:rsidRPr="00CB0F75">
        <w:rPr>
          <w:sz w:val="22"/>
          <w:szCs w:val="22"/>
        </w:rPr>
        <w:t xml:space="preserve">=  </w:t>
      </w:r>
      <w:r w:rsidR="0029582E">
        <w:rPr>
          <w:sz w:val="22"/>
          <w:szCs w:val="22"/>
        </w:rPr>
        <w:t>9</w:t>
      </w:r>
      <w:r>
        <w:rPr>
          <w:sz w:val="22"/>
          <w:szCs w:val="22"/>
        </w:rPr>
        <w:t xml:space="preserve"> 000 </w:t>
      </w:r>
      <w:r w:rsidRPr="00CB0F75">
        <w:rPr>
          <w:sz w:val="22"/>
          <w:szCs w:val="22"/>
        </w:rPr>
        <w:t>,</w:t>
      </w:r>
      <w:r>
        <w:rPr>
          <w:sz w:val="22"/>
          <w:szCs w:val="22"/>
        </w:rPr>
        <w:t>00</w:t>
      </w:r>
      <w:r w:rsidRPr="00CB0F75">
        <w:rPr>
          <w:sz w:val="22"/>
          <w:szCs w:val="22"/>
        </w:rPr>
        <w:t>DA</w:t>
      </w:r>
    </w:p>
    <w:p w:rsidR="0029582E" w:rsidRDefault="00EF4678" w:rsidP="0029582E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Frais d’expertise               =      10 000,00    DA</w:t>
      </w:r>
    </w:p>
    <w:p w:rsidR="00EF4678" w:rsidRDefault="00EF4678" w:rsidP="00EF4678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EF4678" w:rsidRDefault="00EF4678" w:rsidP="00EF4678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S/TOTAL   =</w:t>
      </w:r>
      <w:r w:rsidR="0029582E">
        <w:rPr>
          <w:sz w:val="22"/>
          <w:szCs w:val="22"/>
        </w:rPr>
        <w:t xml:space="preserve">      25 060,00  DA</w:t>
      </w:r>
    </w:p>
    <w:p w:rsidR="00EF4678" w:rsidRDefault="0029582E" w:rsidP="00065689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Frais d’huissier </w:t>
      </w:r>
      <w:r w:rsidR="00643B0C">
        <w:rPr>
          <w:sz w:val="22"/>
          <w:szCs w:val="22"/>
        </w:rPr>
        <w:t xml:space="preserve">et exécution </w:t>
      </w:r>
      <w:r>
        <w:rPr>
          <w:sz w:val="22"/>
          <w:szCs w:val="22"/>
        </w:rPr>
        <w:t xml:space="preserve">  = </w:t>
      </w:r>
      <w:r w:rsidR="00065689">
        <w:rPr>
          <w:sz w:val="22"/>
          <w:szCs w:val="22"/>
        </w:rPr>
        <w:t>18 635</w:t>
      </w:r>
      <w:r w:rsidR="00643B0C">
        <w:rPr>
          <w:sz w:val="22"/>
          <w:szCs w:val="22"/>
        </w:rPr>
        <w:t>,00 DA</w:t>
      </w:r>
    </w:p>
    <w:p w:rsidR="0029582E" w:rsidRPr="00CB0F75" w:rsidRDefault="0029582E" w:rsidP="00EF4678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EF4678" w:rsidRPr="00DD2A14" w:rsidRDefault="00EF4678" w:rsidP="00065689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NET A PAYER       =      </w:t>
      </w:r>
      <w:r w:rsidR="00065689">
        <w:rPr>
          <w:b/>
          <w:bCs/>
          <w:sz w:val="22"/>
          <w:szCs w:val="22"/>
        </w:rPr>
        <w:t>43 695</w:t>
      </w:r>
      <w:r>
        <w:rPr>
          <w:b/>
          <w:bCs/>
          <w:sz w:val="22"/>
          <w:szCs w:val="22"/>
        </w:rPr>
        <w:t>,00  DA</w:t>
      </w:r>
    </w:p>
    <w:p w:rsidR="00EF4678" w:rsidRPr="00883C3C" w:rsidRDefault="00EF4678" w:rsidP="00EF4678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EF4678" w:rsidRPr="00883C3C" w:rsidRDefault="00EF4678" w:rsidP="00065689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 xml:space="preserve">S/R l’original du jugement rendu le </w:t>
      </w:r>
      <w:r w:rsidR="00065689">
        <w:rPr>
          <w:b/>
          <w:sz w:val="22"/>
          <w:szCs w:val="22"/>
        </w:rPr>
        <w:t>06.05.2018</w:t>
      </w:r>
      <w:r>
        <w:rPr>
          <w:b/>
          <w:sz w:val="22"/>
          <w:szCs w:val="22"/>
        </w:rPr>
        <w:t xml:space="preserve"> et la formule exécutoire. </w:t>
      </w:r>
    </w:p>
    <w:p w:rsidR="00EF4678" w:rsidRDefault="00EF4678" w:rsidP="00EF4678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EF4678" w:rsidTr="00EF4678">
        <w:trPr>
          <w:trHeight w:val="283"/>
        </w:trPr>
        <w:tc>
          <w:tcPr>
            <w:tcW w:w="2303" w:type="dxa"/>
          </w:tcPr>
          <w:p w:rsidR="00EF4678" w:rsidRPr="00883C3C" w:rsidRDefault="00EF4678" w:rsidP="00EF4678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EF4678" w:rsidRPr="00883C3C" w:rsidRDefault="00EF4678" w:rsidP="00EF4678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EF4678" w:rsidRPr="00883C3C" w:rsidRDefault="00EF4678" w:rsidP="00EF4678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EF4678" w:rsidRPr="00883C3C" w:rsidRDefault="00EF4678" w:rsidP="00EF467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EF4678" w:rsidTr="00EF4678">
        <w:trPr>
          <w:trHeight w:val="901"/>
        </w:trPr>
        <w:tc>
          <w:tcPr>
            <w:tcW w:w="2303" w:type="dxa"/>
          </w:tcPr>
          <w:p w:rsidR="00EF4678" w:rsidRDefault="00EF4678" w:rsidP="00EF4678"/>
        </w:tc>
        <w:tc>
          <w:tcPr>
            <w:tcW w:w="2303" w:type="dxa"/>
          </w:tcPr>
          <w:p w:rsidR="00EF4678" w:rsidRDefault="00EF4678" w:rsidP="00EF4678"/>
        </w:tc>
        <w:tc>
          <w:tcPr>
            <w:tcW w:w="2303" w:type="dxa"/>
          </w:tcPr>
          <w:p w:rsidR="00EF4678" w:rsidRDefault="00EF4678" w:rsidP="00EF4678"/>
        </w:tc>
        <w:tc>
          <w:tcPr>
            <w:tcW w:w="2303" w:type="dxa"/>
          </w:tcPr>
          <w:p w:rsidR="00EF4678" w:rsidRDefault="00EF4678" w:rsidP="00EF4678"/>
        </w:tc>
      </w:tr>
      <w:tr w:rsidR="00EF4678" w:rsidTr="00EF4678">
        <w:tc>
          <w:tcPr>
            <w:tcW w:w="2303" w:type="dxa"/>
          </w:tcPr>
          <w:p w:rsidR="00EF4678" w:rsidRPr="00883C3C" w:rsidRDefault="00EF4678" w:rsidP="00EF4678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EF4678" w:rsidRPr="00883C3C" w:rsidRDefault="00EF4678" w:rsidP="00EF467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EF4678" w:rsidRPr="00883C3C" w:rsidRDefault="00EF4678" w:rsidP="00EF467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EF4678" w:rsidRPr="00883C3C" w:rsidRDefault="00EF4678" w:rsidP="00EF467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EF4678" w:rsidTr="00EF4678">
        <w:trPr>
          <w:trHeight w:val="1220"/>
        </w:trPr>
        <w:tc>
          <w:tcPr>
            <w:tcW w:w="2303" w:type="dxa"/>
          </w:tcPr>
          <w:p w:rsidR="00EF4678" w:rsidRDefault="00EF4678" w:rsidP="00EF4678"/>
        </w:tc>
        <w:tc>
          <w:tcPr>
            <w:tcW w:w="2303" w:type="dxa"/>
          </w:tcPr>
          <w:p w:rsidR="00EF4678" w:rsidRDefault="00EF4678" w:rsidP="00EF4678"/>
        </w:tc>
        <w:tc>
          <w:tcPr>
            <w:tcW w:w="2303" w:type="dxa"/>
          </w:tcPr>
          <w:p w:rsidR="00EF4678" w:rsidRDefault="00EF4678" w:rsidP="00EF4678"/>
        </w:tc>
        <w:tc>
          <w:tcPr>
            <w:tcW w:w="2303" w:type="dxa"/>
          </w:tcPr>
          <w:p w:rsidR="00EF4678" w:rsidRDefault="00EF4678" w:rsidP="00EF4678"/>
        </w:tc>
      </w:tr>
    </w:tbl>
    <w:p w:rsidR="008C286D" w:rsidRDefault="008C286D" w:rsidP="00C14B13">
      <w:pPr>
        <w:rPr>
          <w:rFonts w:cs="Traditional Arabic"/>
          <w:sz w:val="28"/>
          <w:szCs w:val="28"/>
        </w:rPr>
      </w:pPr>
    </w:p>
    <w:p w:rsidR="008C286D" w:rsidRDefault="008C286D" w:rsidP="00C14B13">
      <w:pPr>
        <w:rPr>
          <w:rFonts w:cs="Traditional Arabic"/>
          <w:sz w:val="28"/>
          <w:szCs w:val="28"/>
        </w:rPr>
      </w:pPr>
    </w:p>
    <w:p w:rsidR="008C286D" w:rsidRPr="002F27E1" w:rsidRDefault="008C286D" w:rsidP="008C286D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8C286D" w:rsidRPr="002F27E1" w:rsidRDefault="008C286D" w:rsidP="008C286D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8C286D" w:rsidRDefault="008C286D" w:rsidP="008C286D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ANNABA</w:t>
      </w:r>
    </w:p>
    <w:p w:rsidR="008C286D" w:rsidRPr="002F27E1" w:rsidRDefault="008C286D" w:rsidP="008C286D">
      <w:pPr>
        <w:tabs>
          <w:tab w:val="left" w:pos="6521"/>
        </w:tabs>
        <w:rPr>
          <w:rFonts w:cs="Traditional Arabic"/>
        </w:rPr>
      </w:pPr>
      <w:r>
        <w:rPr>
          <w:rFonts w:cs="Traditional Arabic"/>
        </w:rPr>
        <w:t>R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</w:t>
      </w:r>
      <w:r w:rsidRPr="002F27E1">
        <w:t xml:space="preserve">AGENCE </w:t>
      </w:r>
      <w:r>
        <w:rPr>
          <w:rFonts w:cs="Traditional Arabic"/>
        </w:rPr>
        <w:t xml:space="preserve">24065 </w:t>
      </w:r>
    </w:p>
    <w:p w:rsidR="008C286D" w:rsidRPr="002F27E1" w:rsidRDefault="008C286D" w:rsidP="008C286D">
      <w:pPr>
        <w:rPr>
          <w:rFonts w:cs="Traditional Arabic"/>
        </w:rPr>
      </w:pPr>
    </w:p>
    <w:p w:rsidR="008C286D" w:rsidRPr="00E10E3D" w:rsidRDefault="008C286D" w:rsidP="008C286D">
      <w:pPr>
        <w:rPr>
          <w:rFonts w:cs="Traditional Arabic"/>
          <w:b/>
        </w:rPr>
      </w:pPr>
    </w:p>
    <w:p w:rsidR="008C286D" w:rsidRPr="002F27E1" w:rsidRDefault="008C286D" w:rsidP="008C286D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>
        <w:rPr>
          <w:rFonts w:cs="Traditional Arabic"/>
          <w:bCs/>
        </w:rPr>
        <w:t>MADI NOUREDDINE  C/ HAMDAOUI MONCEF</w:t>
      </w:r>
    </w:p>
    <w:p w:rsidR="008C286D" w:rsidRPr="002F27E1" w:rsidRDefault="008C286D" w:rsidP="008C286D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12.01.2017</w:t>
      </w:r>
      <w:r w:rsidRPr="002F27E1">
        <w:rPr>
          <w:rFonts w:cs="Traditional Arabic"/>
          <w:bCs/>
        </w:rPr>
        <w:tab/>
      </w:r>
    </w:p>
    <w:p w:rsidR="008C286D" w:rsidRPr="002F27E1" w:rsidRDefault="008C286D" w:rsidP="008C286D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24065 17 1196 0001</w:t>
      </w:r>
    </w:p>
    <w:p w:rsidR="008C286D" w:rsidRDefault="008C286D" w:rsidP="008C286D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24065 16 1100 0574</w:t>
      </w:r>
    </w:p>
    <w:p w:rsidR="008C286D" w:rsidRPr="002F27E1" w:rsidRDefault="008C286D" w:rsidP="008C286D">
      <w:pPr>
        <w:ind w:left="-540"/>
        <w:rPr>
          <w:bCs/>
        </w:rPr>
      </w:pPr>
    </w:p>
    <w:p w:rsidR="008C286D" w:rsidRDefault="008C286D" w:rsidP="008C286D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8C286D" w:rsidRDefault="008C286D" w:rsidP="008C286D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8C286D" w:rsidRPr="00883C3C" w:rsidRDefault="00D70D98" w:rsidP="00E52DBD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Cent cinquante six mille neuf cent trente neuf</w:t>
      </w:r>
      <w:r w:rsidR="008C286D" w:rsidRPr="00883C3C">
        <w:rPr>
          <w:b/>
          <w:bCs/>
          <w:sz w:val="22"/>
          <w:szCs w:val="22"/>
        </w:rPr>
        <w:t>Dinars</w:t>
      </w:r>
      <w:r w:rsidR="008C286D" w:rsidRPr="00883C3C">
        <w:rPr>
          <w:b/>
          <w:sz w:val="22"/>
          <w:szCs w:val="22"/>
        </w:rPr>
        <w:t xml:space="preserve"> et </w:t>
      </w:r>
      <w:r w:rsidR="008C286D">
        <w:rPr>
          <w:b/>
          <w:sz w:val="22"/>
          <w:szCs w:val="22"/>
        </w:rPr>
        <w:t xml:space="preserve">00 </w:t>
      </w:r>
      <w:r w:rsidR="008C286D" w:rsidRPr="00883C3C">
        <w:rPr>
          <w:b/>
          <w:sz w:val="22"/>
          <w:szCs w:val="22"/>
        </w:rPr>
        <w:t>cts. (</w:t>
      </w:r>
      <w:r>
        <w:rPr>
          <w:b/>
          <w:sz w:val="22"/>
          <w:szCs w:val="22"/>
        </w:rPr>
        <w:t>156 939</w:t>
      </w:r>
      <w:r w:rsidR="008C286D" w:rsidRPr="00883C3C">
        <w:rPr>
          <w:b/>
          <w:sz w:val="22"/>
          <w:szCs w:val="22"/>
        </w:rPr>
        <w:t>,</w:t>
      </w:r>
      <w:r w:rsidR="008C286D">
        <w:rPr>
          <w:b/>
          <w:sz w:val="22"/>
          <w:szCs w:val="22"/>
        </w:rPr>
        <w:t>00</w:t>
      </w:r>
      <w:r w:rsidR="008C286D" w:rsidRPr="00883C3C">
        <w:rPr>
          <w:b/>
          <w:sz w:val="22"/>
          <w:szCs w:val="22"/>
        </w:rPr>
        <w:t xml:space="preserve"> Da) </w:t>
      </w:r>
      <w:r w:rsidR="008C286D" w:rsidRPr="00883C3C">
        <w:rPr>
          <w:sz w:val="22"/>
          <w:szCs w:val="22"/>
        </w:rPr>
        <w:t>Au profit de</w:t>
      </w:r>
      <w:r w:rsidR="008C286D">
        <w:rPr>
          <w:b/>
          <w:bCs/>
          <w:sz w:val="22"/>
          <w:szCs w:val="22"/>
        </w:rPr>
        <w:t>ABDERAHMANE BOUDCHICHE</w:t>
      </w:r>
      <w:r>
        <w:rPr>
          <w:b/>
          <w:bCs/>
          <w:sz w:val="22"/>
          <w:szCs w:val="22"/>
        </w:rPr>
        <w:t> </w:t>
      </w:r>
      <w:r w:rsidR="00E52DBD">
        <w:rPr>
          <w:b/>
          <w:bCs/>
          <w:sz w:val="22"/>
          <w:szCs w:val="22"/>
        </w:rPr>
        <w:t>« </w:t>
      </w:r>
      <w:r>
        <w:rPr>
          <w:b/>
          <w:bCs/>
          <w:sz w:val="22"/>
          <w:szCs w:val="22"/>
        </w:rPr>
        <w:t>HUISSIER » PC</w:t>
      </w:r>
      <w:r>
        <w:rPr>
          <w:b/>
          <w:sz w:val="22"/>
          <w:szCs w:val="22"/>
        </w:rPr>
        <w:t>DRID OUENASSA</w:t>
      </w:r>
      <w:r w:rsidR="008C286D">
        <w:rPr>
          <w:b/>
          <w:bCs/>
          <w:sz w:val="22"/>
          <w:szCs w:val="22"/>
        </w:rPr>
        <w:t>« victime blessé»</w:t>
      </w:r>
      <w:r w:rsidR="008C286D" w:rsidRPr="00883C3C">
        <w:rPr>
          <w:sz w:val="22"/>
          <w:szCs w:val="22"/>
        </w:rPr>
        <w:t>Suivant un</w:t>
      </w:r>
      <w:r w:rsidR="008C286D">
        <w:rPr>
          <w:b/>
          <w:bCs/>
          <w:sz w:val="22"/>
          <w:szCs w:val="22"/>
        </w:rPr>
        <w:t xml:space="preserve">Commandement a payer. </w:t>
      </w:r>
    </w:p>
    <w:p w:rsidR="008C286D" w:rsidRPr="00883C3C" w:rsidRDefault="008C286D" w:rsidP="008C286D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8C286D" w:rsidRDefault="008C286D" w:rsidP="008C286D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</w:t>
      </w:r>
      <w:r w:rsidRPr="00061477">
        <w:rPr>
          <w:b/>
          <w:sz w:val="22"/>
          <w:szCs w:val="22"/>
        </w:rPr>
        <w:t> </w:t>
      </w:r>
      <w:r>
        <w:rPr>
          <w:b/>
          <w:sz w:val="22"/>
          <w:szCs w:val="22"/>
        </w:rPr>
        <w:t>DRID OUENASSA</w:t>
      </w:r>
      <w:r>
        <w:rPr>
          <w:b/>
          <w:bCs/>
          <w:sz w:val="22"/>
          <w:szCs w:val="22"/>
        </w:rPr>
        <w:t>« victime blessé»</w:t>
      </w:r>
    </w:p>
    <w:p w:rsidR="008C286D" w:rsidRDefault="008C286D" w:rsidP="008C286D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Snmg    : 18 000,00 DA</w:t>
      </w:r>
    </w:p>
    <w:p w:rsidR="008C286D" w:rsidRDefault="008C286D" w:rsidP="008C286D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IPP       : 8%</w:t>
      </w:r>
    </w:p>
    <w:p w:rsidR="008C286D" w:rsidRDefault="008C286D" w:rsidP="008C286D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lastRenderedPageBreak/>
        <w:t>ITT       : 60 Jours</w:t>
      </w:r>
    </w:p>
    <w:p w:rsidR="008C286D" w:rsidRDefault="008C286D" w:rsidP="008C286D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PDM      : 2</w:t>
      </w:r>
    </w:p>
    <w:p w:rsidR="008C286D" w:rsidRDefault="008C286D" w:rsidP="008C286D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v. point : 6060</w:t>
      </w:r>
    </w:p>
    <w:p w:rsidR="008C286D" w:rsidRPr="00CB0F75" w:rsidRDefault="008C286D" w:rsidP="008C286D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8C286D" w:rsidRPr="00CB0F75" w:rsidRDefault="008C286D" w:rsidP="00090416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IPP</w:t>
      </w:r>
      <w:r>
        <w:rPr>
          <w:sz w:val="22"/>
          <w:szCs w:val="22"/>
        </w:rPr>
        <w:t xml:space="preserve">    6060 x </w:t>
      </w:r>
      <w:r w:rsidR="00090416">
        <w:rPr>
          <w:sz w:val="22"/>
          <w:szCs w:val="22"/>
        </w:rPr>
        <w:t>8</w:t>
      </w:r>
      <w:r>
        <w:rPr>
          <w:sz w:val="22"/>
          <w:szCs w:val="22"/>
        </w:rPr>
        <w:t xml:space="preserve"> %                  </w:t>
      </w:r>
      <w:r w:rsidRPr="00CB0F75">
        <w:rPr>
          <w:sz w:val="22"/>
          <w:szCs w:val="22"/>
        </w:rPr>
        <w:t xml:space="preserve">= </w:t>
      </w:r>
      <w:r w:rsidR="00090416">
        <w:rPr>
          <w:sz w:val="22"/>
          <w:szCs w:val="22"/>
        </w:rPr>
        <w:t>48 480</w:t>
      </w:r>
      <w:r w:rsidRPr="00CB0F75">
        <w:rPr>
          <w:sz w:val="22"/>
          <w:szCs w:val="22"/>
        </w:rPr>
        <w:t>,</w:t>
      </w:r>
      <w:r>
        <w:rPr>
          <w:sz w:val="22"/>
          <w:szCs w:val="22"/>
        </w:rPr>
        <w:t xml:space="preserve">00 </w:t>
      </w:r>
      <w:r w:rsidRPr="00CB0F75">
        <w:rPr>
          <w:sz w:val="22"/>
          <w:szCs w:val="22"/>
        </w:rPr>
        <w:t>DA</w:t>
      </w:r>
    </w:p>
    <w:p w:rsidR="008C286D" w:rsidRDefault="008C286D" w:rsidP="00090416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ITT</w:t>
      </w:r>
      <w:r>
        <w:rPr>
          <w:sz w:val="22"/>
          <w:szCs w:val="22"/>
        </w:rPr>
        <w:t xml:space="preserve">   18 000,00 x </w:t>
      </w:r>
      <w:r w:rsidR="00090416">
        <w:rPr>
          <w:sz w:val="22"/>
          <w:szCs w:val="22"/>
        </w:rPr>
        <w:t>60</w:t>
      </w:r>
      <w:r>
        <w:rPr>
          <w:sz w:val="22"/>
          <w:szCs w:val="22"/>
        </w:rPr>
        <w:t xml:space="preserve">/30        </w:t>
      </w:r>
      <w:r w:rsidRPr="00CB0F75">
        <w:rPr>
          <w:sz w:val="22"/>
          <w:szCs w:val="22"/>
        </w:rPr>
        <w:t xml:space="preserve">=  </w:t>
      </w:r>
      <w:r w:rsidR="00090416">
        <w:rPr>
          <w:sz w:val="22"/>
          <w:szCs w:val="22"/>
        </w:rPr>
        <w:t>36 000</w:t>
      </w:r>
      <w:r w:rsidRPr="00CB0F75">
        <w:rPr>
          <w:sz w:val="22"/>
          <w:szCs w:val="22"/>
        </w:rPr>
        <w:t>,</w:t>
      </w:r>
      <w:r>
        <w:rPr>
          <w:sz w:val="22"/>
          <w:szCs w:val="22"/>
        </w:rPr>
        <w:t>00</w:t>
      </w:r>
      <w:r w:rsidRPr="00CB0F75">
        <w:rPr>
          <w:sz w:val="22"/>
          <w:szCs w:val="22"/>
        </w:rPr>
        <w:t>DA</w:t>
      </w:r>
    </w:p>
    <w:p w:rsidR="008C286D" w:rsidRDefault="008C286D" w:rsidP="008C286D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PDM 18 000,00 X 2              = </w:t>
      </w:r>
      <w:r w:rsidR="00090416">
        <w:rPr>
          <w:sz w:val="22"/>
          <w:szCs w:val="22"/>
        </w:rPr>
        <w:t>36 000,00   DA</w:t>
      </w:r>
    </w:p>
    <w:p w:rsidR="008C286D" w:rsidRDefault="008C286D" w:rsidP="008C286D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Frais d’expertise                    =      10 000,00    DA             </w:t>
      </w:r>
    </w:p>
    <w:p w:rsidR="008C286D" w:rsidRDefault="008C286D" w:rsidP="008C286D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8C286D" w:rsidRDefault="008C286D" w:rsidP="00090416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S/TOTAL        =      </w:t>
      </w:r>
      <w:r w:rsidR="00090416">
        <w:rPr>
          <w:sz w:val="22"/>
          <w:szCs w:val="22"/>
        </w:rPr>
        <w:t>130 480</w:t>
      </w:r>
      <w:r>
        <w:rPr>
          <w:sz w:val="22"/>
          <w:szCs w:val="22"/>
        </w:rPr>
        <w:t>,00  DA</w:t>
      </w:r>
    </w:p>
    <w:p w:rsidR="00090416" w:rsidRDefault="00090416" w:rsidP="00090416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8C286D" w:rsidRDefault="008C286D" w:rsidP="00090416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Frais d’huissier et exécution   =      </w:t>
      </w:r>
      <w:r w:rsidR="00090416">
        <w:rPr>
          <w:sz w:val="22"/>
          <w:szCs w:val="22"/>
        </w:rPr>
        <w:t>26 459</w:t>
      </w:r>
      <w:r>
        <w:rPr>
          <w:sz w:val="22"/>
          <w:szCs w:val="22"/>
        </w:rPr>
        <w:t>,00 DA</w:t>
      </w:r>
    </w:p>
    <w:p w:rsidR="008C286D" w:rsidRPr="00CB0F75" w:rsidRDefault="008C286D" w:rsidP="008C286D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8C286D" w:rsidRPr="00DD2A14" w:rsidRDefault="008C286D" w:rsidP="00090416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NET A PAYER       =      </w:t>
      </w:r>
      <w:r w:rsidR="00090416">
        <w:rPr>
          <w:b/>
          <w:bCs/>
          <w:sz w:val="22"/>
          <w:szCs w:val="22"/>
        </w:rPr>
        <w:t>156 939</w:t>
      </w:r>
      <w:r>
        <w:rPr>
          <w:b/>
          <w:bCs/>
          <w:sz w:val="22"/>
          <w:szCs w:val="22"/>
        </w:rPr>
        <w:t>,00  DA</w:t>
      </w:r>
    </w:p>
    <w:p w:rsidR="008C286D" w:rsidRPr="00883C3C" w:rsidRDefault="008C286D" w:rsidP="008C286D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8C286D" w:rsidRPr="00883C3C" w:rsidRDefault="008C286D" w:rsidP="008C286D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 xml:space="preserve">S/R l’original du jugement rendu le 06.05.2018 et la formule exécutoire. </w:t>
      </w:r>
    </w:p>
    <w:p w:rsidR="008C286D" w:rsidRDefault="008C286D" w:rsidP="008C286D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8C286D" w:rsidTr="00EE5FBF">
        <w:trPr>
          <w:trHeight w:val="283"/>
        </w:trPr>
        <w:tc>
          <w:tcPr>
            <w:tcW w:w="2303" w:type="dxa"/>
          </w:tcPr>
          <w:p w:rsidR="008C286D" w:rsidRPr="00883C3C" w:rsidRDefault="008C286D" w:rsidP="00EE5FBF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8C286D" w:rsidRPr="00883C3C" w:rsidRDefault="008C286D" w:rsidP="00EE5FBF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8C286D" w:rsidRPr="00883C3C" w:rsidRDefault="008C286D" w:rsidP="00EE5FBF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8C286D" w:rsidRPr="00883C3C" w:rsidRDefault="008C286D" w:rsidP="00EE5FB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8C286D" w:rsidTr="00EE5FBF">
        <w:trPr>
          <w:trHeight w:val="901"/>
        </w:trPr>
        <w:tc>
          <w:tcPr>
            <w:tcW w:w="2303" w:type="dxa"/>
          </w:tcPr>
          <w:p w:rsidR="008C286D" w:rsidRDefault="008C286D" w:rsidP="00EE5FBF"/>
        </w:tc>
        <w:tc>
          <w:tcPr>
            <w:tcW w:w="2303" w:type="dxa"/>
          </w:tcPr>
          <w:p w:rsidR="008C286D" w:rsidRDefault="008C286D" w:rsidP="00EE5FBF"/>
        </w:tc>
        <w:tc>
          <w:tcPr>
            <w:tcW w:w="2303" w:type="dxa"/>
          </w:tcPr>
          <w:p w:rsidR="008C286D" w:rsidRDefault="008C286D" w:rsidP="00EE5FBF"/>
        </w:tc>
        <w:tc>
          <w:tcPr>
            <w:tcW w:w="2303" w:type="dxa"/>
          </w:tcPr>
          <w:p w:rsidR="008C286D" w:rsidRDefault="008C286D" w:rsidP="00EE5FBF"/>
        </w:tc>
      </w:tr>
      <w:tr w:rsidR="008C286D" w:rsidTr="00EE5FBF">
        <w:tc>
          <w:tcPr>
            <w:tcW w:w="2303" w:type="dxa"/>
          </w:tcPr>
          <w:p w:rsidR="008C286D" w:rsidRPr="00883C3C" w:rsidRDefault="008C286D" w:rsidP="00EE5FBF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8C286D" w:rsidRPr="00883C3C" w:rsidRDefault="008C286D" w:rsidP="00EE5FB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8C286D" w:rsidRPr="00883C3C" w:rsidRDefault="008C286D" w:rsidP="00EE5FB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8C286D" w:rsidRPr="00883C3C" w:rsidRDefault="008C286D" w:rsidP="00EE5FB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8C286D" w:rsidTr="00EE5FBF">
        <w:trPr>
          <w:trHeight w:val="1220"/>
        </w:trPr>
        <w:tc>
          <w:tcPr>
            <w:tcW w:w="2303" w:type="dxa"/>
          </w:tcPr>
          <w:p w:rsidR="008C286D" w:rsidRDefault="008C286D" w:rsidP="00EE5FBF"/>
        </w:tc>
        <w:tc>
          <w:tcPr>
            <w:tcW w:w="2303" w:type="dxa"/>
          </w:tcPr>
          <w:p w:rsidR="008C286D" w:rsidRDefault="008C286D" w:rsidP="00EE5FBF"/>
        </w:tc>
        <w:tc>
          <w:tcPr>
            <w:tcW w:w="2303" w:type="dxa"/>
          </w:tcPr>
          <w:p w:rsidR="008C286D" w:rsidRDefault="008C286D" w:rsidP="00EE5FBF"/>
        </w:tc>
        <w:tc>
          <w:tcPr>
            <w:tcW w:w="2303" w:type="dxa"/>
          </w:tcPr>
          <w:p w:rsidR="008C286D" w:rsidRDefault="008C286D" w:rsidP="00EE5FBF"/>
        </w:tc>
      </w:tr>
    </w:tbl>
    <w:p w:rsidR="008C286D" w:rsidRDefault="008C286D" w:rsidP="008C286D">
      <w:pPr>
        <w:rPr>
          <w:rFonts w:cs="Traditional Arabic"/>
          <w:sz w:val="28"/>
          <w:szCs w:val="28"/>
        </w:rPr>
      </w:pPr>
    </w:p>
    <w:p w:rsidR="00E16784" w:rsidRDefault="00E16784" w:rsidP="008C286D">
      <w:pPr>
        <w:rPr>
          <w:rFonts w:cs="Traditional Arabic"/>
          <w:sz w:val="28"/>
          <w:szCs w:val="28"/>
        </w:rPr>
      </w:pPr>
    </w:p>
    <w:p w:rsidR="00E16784" w:rsidRDefault="00E16784" w:rsidP="008C286D">
      <w:pPr>
        <w:rPr>
          <w:rFonts w:cs="Traditional Arabic"/>
          <w:sz w:val="28"/>
          <w:szCs w:val="28"/>
        </w:rPr>
      </w:pPr>
    </w:p>
    <w:p w:rsidR="00F93ECD" w:rsidRDefault="00F93ECD" w:rsidP="008C286D">
      <w:pPr>
        <w:rPr>
          <w:rFonts w:cs="Traditional Arabic"/>
          <w:sz w:val="28"/>
          <w:szCs w:val="28"/>
        </w:rPr>
      </w:pPr>
    </w:p>
    <w:p w:rsidR="00F93ECD" w:rsidRDefault="00F93ECD" w:rsidP="008C286D">
      <w:pPr>
        <w:rPr>
          <w:rFonts w:cs="Traditional Arabic"/>
          <w:sz w:val="28"/>
          <w:szCs w:val="28"/>
        </w:rPr>
      </w:pPr>
    </w:p>
    <w:p w:rsidR="00F93ECD" w:rsidRDefault="00F93ECD" w:rsidP="008C286D">
      <w:pPr>
        <w:rPr>
          <w:rFonts w:cs="Traditional Arabic"/>
          <w:sz w:val="28"/>
          <w:szCs w:val="28"/>
        </w:rPr>
      </w:pPr>
    </w:p>
    <w:p w:rsidR="00F93ECD" w:rsidRDefault="00F93ECD" w:rsidP="008C286D">
      <w:pPr>
        <w:rPr>
          <w:rFonts w:cs="Traditional Arabic"/>
          <w:sz w:val="28"/>
          <w:szCs w:val="28"/>
        </w:rPr>
      </w:pPr>
    </w:p>
    <w:p w:rsidR="00F93ECD" w:rsidRDefault="00F93ECD" w:rsidP="008C286D">
      <w:pPr>
        <w:rPr>
          <w:rFonts w:cs="Traditional Arabic"/>
          <w:sz w:val="28"/>
          <w:szCs w:val="28"/>
        </w:rPr>
      </w:pPr>
    </w:p>
    <w:p w:rsidR="00F93ECD" w:rsidRDefault="00F93ECD" w:rsidP="008C286D">
      <w:pPr>
        <w:rPr>
          <w:rFonts w:cs="Traditional Arabic"/>
          <w:sz w:val="28"/>
          <w:szCs w:val="28"/>
        </w:rPr>
      </w:pPr>
    </w:p>
    <w:p w:rsidR="00F93ECD" w:rsidRDefault="00F93ECD" w:rsidP="008C286D">
      <w:pPr>
        <w:rPr>
          <w:rFonts w:cs="Traditional Arabic"/>
          <w:sz w:val="28"/>
          <w:szCs w:val="28"/>
        </w:rPr>
      </w:pPr>
    </w:p>
    <w:p w:rsidR="00F93ECD" w:rsidRDefault="00F93ECD" w:rsidP="008C286D">
      <w:pPr>
        <w:rPr>
          <w:rFonts w:cs="Traditional Arabic"/>
          <w:sz w:val="28"/>
          <w:szCs w:val="28"/>
        </w:rPr>
      </w:pPr>
    </w:p>
    <w:p w:rsidR="00453B4E" w:rsidRPr="002F27E1" w:rsidRDefault="00453B4E" w:rsidP="00453B4E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453B4E" w:rsidRPr="002F27E1" w:rsidRDefault="00453B4E" w:rsidP="00453B4E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453B4E" w:rsidRDefault="00453B4E" w:rsidP="00453B4E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ORAN</w:t>
      </w:r>
    </w:p>
    <w:p w:rsidR="00453B4E" w:rsidRPr="002F27E1" w:rsidRDefault="00453B4E" w:rsidP="00453B4E">
      <w:pPr>
        <w:tabs>
          <w:tab w:val="left" w:pos="6521"/>
        </w:tabs>
        <w:rPr>
          <w:rFonts w:cs="Traditional Arabic"/>
        </w:rPr>
      </w:pPr>
      <w:r>
        <w:rPr>
          <w:rFonts w:cs="Traditional Arabic"/>
        </w:rPr>
        <w:t>R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</w:t>
      </w:r>
      <w:r w:rsidRPr="002F27E1">
        <w:t xml:space="preserve">AGENCE </w:t>
      </w:r>
      <w:r>
        <w:rPr>
          <w:rFonts w:cs="Traditional Arabic"/>
        </w:rPr>
        <w:t xml:space="preserve">08125 </w:t>
      </w:r>
    </w:p>
    <w:p w:rsidR="00453B4E" w:rsidRPr="002F27E1" w:rsidRDefault="00453B4E" w:rsidP="00453B4E">
      <w:pPr>
        <w:rPr>
          <w:rFonts w:cs="Traditional Arabic"/>
        </w:rPr>
      </w:pPr>
    </w:p>
    <w:p w:rsidR="00453B4E" w:rsidRPr="00E10E3D" w:rsidRDefault="00453B4E" w:rsidP="00453B4E">
      <w:pPr>
        <w:rPr>
          <w:rFonts w:cs="Traditional Arabic"/>
          <w:b/>
        </w:rPr>
      </w:pPr>
    </w:p>
    <w:p w:rsidR="00453B4E" w:rsidRPr="00A66640" w:rsidRDefault="00453B4E" w:rsidP="00453B4E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AIDAT ABDELHALIM  C/ HADDI BOUBAKEUR</w:t>
      </w:r>
    </w:p>
    <w:p w:rsidR="00453B4E" w:rsidRPr="002F27E1" w:rsidRDefault="00453B4E" w:rsidP="00453B4E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01.120.2013</w:t>
      </w:r>
      <w:r w:rsidRPr="002F27E1">
        <w:rPr>
          <w:rFonts w:cs="Traditional Arabic"/>
          <w:bCs/>
        </w:rPr>
        <w:tab/>
      </w:r>
    </w:p>
    <w:p w:rsidR="00453B4E" w:rsidRPr="002F27E1" w:rsidRDefault="00453B4E" w:rsidP="00453B4E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08125 13 1196 0001</w:t>
      </w:r>
    </w:p>
    <w:p w:rsidR="00453B4E" w:rsidRDefault="00453B4E" w:rsidP="00453B4E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08125 13 1100 0492</w:t>
      </w:r>
    </w:p>
    <w:p w:rsidR="00453B4E" w:rsidRPr="002F27E1" w:rsidRDefault="00453B4E" w:rsidP="00453B4E">
      <w:pPr>
        <w:ind w:left="-540"/>
        <w:rPr>
          <w:bCs/>
        </w:rPr>
      </w:pPr>
    </w:p>
    <w:p w:rsidR="00453B4E" w:rsidRDefault="00453B4E" w:rsidP="00453B4E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453B4E" w:rsidRDefault="00453B4E" w:rsidP="00453B4E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453B4E" w:rsidRPr="00883C3C" w:rsidRDefault="00E91EA7" w:rsidP="00B83D53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Cent quarante cinq mille cent cinquante</w:t>
      </w:r>
      <w:r w:rsidR="00453B4E" w:rsidRPr="00883C3C">
        <w:rPr>
          <w:b/>
          <w:bCs/>
          <w:sz w:val="22"/>
          <w:szCs w:val="22"/>
        </w:rPr>
        <w:t>Dinars</w:t>
      </w:r>
      <w:r w:rsidR="00453B4E" w:rsidRPr="00883C3C">
        <w:rPr>
          <w:b/>
          <w:sz w:val="22"/>
          <w:szCs w:val="22"/>
        </w:rPr>
        <w:t xml:space="preserve"> et </w:t>
      </w:r>
      <w:r w:rsidR="00453B4E">
        <w:rPr>
          <w:b/>
          <w:sz w:val="22"/>
          <w:szCs w:val="22"/>
        </w:rPr>
        <w:t xml:space="preserve">00 </w:t>
      </w:r>
      <w:r w:rsidR="00453B4E" w:rsidRPr="00883C3C">
        <w:rPr>
          <w:b/>
          <w:sz w:val="22"/>
          <w:szCs w:val="22"/>
        </w:rPr>
        <w:t>cts. (</w:t>
      </w:r>
      <w:r w:rsidR="00B83D53">
        <w:rPr>
          <w:b/>
          <w:sz w:val="22"/>
          <w:szCs w:val="22"/>
        </w:rPr>
        <w:t>145 150</w:t>
      </w:r>
      <w:r w:rsidR="00453B4E" w:rsidRPr="00883C3C">
        <w:rPr>
          <w:b/>
          <w:sz w:val="22"/>
          <w:szCs w:val="22"/>
        </w:rPr>
        <w:t>,</w:t>
      </w:r>
      <w:r w:rsidR="00453B4E">
        <w:rPr>
          <w:b/>
          <w:sz w:val="22"/>
          <w:szCs w:val="22"/>
        </w:rPr>
        <w:t>00</w:t>
      </w:r>
      <w:r w:rsidR="00453B4E" w:rsidRPr="00883C3C">
        <w:rPr>
          <w:b/>
          <w:sz w:val="22"/>
          <w:szCs w:val="22"/>
        </w:rPr>
        <w:t xml:space="preserve"> Da) </w:t>
      </w:r>
      <w:r w:rsidR="00453B4E" w:rsidRPr="00883C3C">
        <w:rPr>
          <w:sz w:val="22"/>
          <w:szCs w:val="22"/>
        </w:rPr>
        <w:t>Au profit de</w:t>
      </w:r>
      <w:r w:rsidR="00ED6675">
        <w:rPr>
          <w:b/>
          <w:sz w:val="22"/>
          <w:szCs w:val="22"/>
        </w:rPr>
        <w:t xml:space="preserve">YAHIAOUI ABDELOUAHAB </w:t>
      </w:r>
      <w:r w:rsidR="00453B4E">
        <w:rPr>
          <w:b/>
          <w:bCs/>
          <w:sz w:val="22"/>
          <w:szCs w:val="22"/>
        </w:rPr>
        <w:t>« victime blessé»</w:t>
      </w:r>
      <w:r w:rsidR="00453B4E" w:rsidRPr="00883C3C">
        <w:rPr>
          <w:sz w:val="22"/>
          <w:szCs w:val="22"/>
        </w:rPr>
        <w:t>Suivant un</w:t>
      </w:r>
      <w:r w:rsidR="00ED6675">
        <w:rPr>
          <w:b/>
          <w:bCs/>
          <w:sz w:val="22"/>
          <w:szCs w:val="22"/>
        </w:rPr>
        <w:t>Jugement</w:t>
      </w:r>
      <w:r w:rsidR="00453B4E">
        <w:rPr>
          <w:b/>
          <w:bCs/>
          <w:sz w:val="22"/>
          <w:szCs w:val="22"/>
        </w:rPr>
        <w:t xml:space="preserve">. </w:t>
      </w:r>
    </w:p>
    <w:p w:rsidR="00453B4E" w:rsidRPr="00883C3C" w:rsidRDefault="00453B4E" w:rsidP="00453B4E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453B4E" w:rsidRDefault="00453B4E" w:rsidP="00453B4E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</w:t>
      </w:r>
      <w:r w:rsidRPr="00061477">
        <w:rPr>
          <w:b/>
          <w:sz w:val="22"/>
          <w:szCs w:val="22"/>
        </w:rPr>
        <w:t> </w:t>
      </w:r>
      <w:r>
        <w:rPr>
          <w:b/>
          <w:sz w:val="22"/>
          <w:szCs w:val="22"/>
        </w:rPr>
        <w:t xml:space="preserve">YAHIAOUI ABDELOUAHAB </w:t>
      </w:r>
      <w:r>
        <w:rPr>
          <w:b/>
          <w:bCs/>
          <w:sz w:val="22"/>
          <w:szCs w:val="22"/>
        </w:rPr>
        <w:t>« victime blessé»</w:t>
      </w:r>
    </w:p>
    <w:p w:rsidR="00453B4E" w:rsidRDefault="00453B4E" w:rsidP="00453B4E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Snmg    : 18 000,00 DA</w:t>
      </w:r>
    </w:p>
    <w:p w:rsidR="00453B4E" w:rsidRDefault="00453B4E" w:rsidP="00453B4E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IPP       : 30%</w:t>
      </w:r>
    </w:p>
    <w:p w:rsidR="00453B4E" w:rsidRDefault="00453B4E" w:rsidP="00453B4E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ITT       : 4 Mois</w:t>
      </w:r>
    </w:p>
    <w:p w:rsidR="00453B4E" w:rsidRDefault="00453B4E" w:rsidP="00453B4E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PDI     : 2</w:t>
      </w:r>
    </w:p>
    <w:p w:rsidR="00453B4E" w:rsidRDefault="00453B4E" w:rsidP="00453B4E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v. point : 6060</w:t>
      </w:r>
    </w:p>
    <w:p w:rsidR="00453B4E" w:rsidRPr="00CB0F75" w:rsidRDefault="00453B4E" w:rsidP="00453B4E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453B4E" w:rsidRPr="00CB0F75" w:rsidRDefault="00453B4E" w:rsidP="00453B4E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IPP</w:t>
      </w:r>
      <w:r>
        <w:rPr>
          <w:sz w:val="22"/>
          <w:szCs w:val="22"/>
        </w:rPr>
        <w:t xml:space="preserve">    6060 x 30%                  </w:t>
      </w:r>
      <w:r w:rsidRPr="00CB0F75">
        <w:rPr>
          <w:sz w:val="22"/>
          <w:szCs w:val="22"/>
        </w:rPr>
        <w:t xml:space="preserve">= </w:t>
      </w:r>
      <w:r>
        <w:rPr>
          <w:sz w:val="22"/>
          <w:szCs w:val="22"/>
        </w:rPr>
        <w:t xml:space="preserve">     181 800</w:t>
      </w:r>
      <w:r w:rsidRPr="00CB0F75">
        <w:rPr>
          <w:sz w:val="22"/>
          <w:szCs w:val="22"/>
        </w:rPr>
        <w:t>,</w:t>
      </w:r>
      <w:r>
        <w:rPr>
          <w:sz w:val="22"/>
          <w:szCs w:val="22"/>
        </w:rPr>
        <w:t xml:space="preserve">00 </w:t>
      </w:r>
      <w:r w:rsidRPr="00CB0F75">
        <w:rPr>
          <w:sz w:val="22"/>
          <w:szCs w:val="22"/>
        </w:rPr>
        <w:t>DA</w:t>
      </w:r>
      <w:r w:rsidR="00F93ECD">
        <w:rPr>
          <w:sz w:val="22"/>
          <w:szCs w:val="22"/>
        </w:rPr>
        <w:t xml:space="preserve">  / 2 =  90 900,00 DA</w:t>
      </w:r>
    </w:p>
    <w:p w:rsidR="00453B4E" w:rsidRDefault="00453B4E" w:rsidP="00453B4E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ITT</w:t>
      </w:r>
      <w:r>
        <w:rPr>
          <w:sz w:val="22"/>
          <w:szCs w:val="22"/>
        </w:rPr>
        <w:t xml:space="preserve">   18 000,00 x 4 Mois       </w:t>
      </w:r>
      <w:r w:rsidRPr="00CB0F75">
        <w:rPr>
          <w:sz w:val="22"/>
          <w:szCs w:val="22"/>
        </w:rPr>
        <w:t xml:space="preserve">=  </w:t>
      </w:r>
      <w:r>
        <w:rPr>
          <w:sz w:val="22"/>
          <w:szCs w:val="22"/>
        </w:rPr>
        <w:t xml:space="preserve">      72 000 </w:t>
      </w:r>
      <w:r w:rsidRPr="00CB0F75">
        <w:rPr>
          <w:sz w:val="22"/>
          <w:szCs w:val="22"/>
        </w:rPr>
        <w:t>,</w:t>
      </w:r>
      <w:r>
        <w:rPr>
          <w:sz w:val="22"/>
          <w:szCs w:val="22"/>
        </w:rPr>
        <w:t>00</w:t>
      </w:r>
      <w:r w:rsidRPr="00CB0F75">
        <w:rPr>
          <w:sz w:val="22"/>
          <w:szCs w:val="22"/>
        </w:rPr>
        <w:t>DA</w:t>
      </w:r>
      <w:r w:rsidR="00F93ECD">
        <w:rPr>
          <w:sz w:val="22"/>
          <w:szCs w:val="22"/>
        </w:rPr>
        <w:t xml:space="preserve"> / 2 =   36 000,00 DA </w:t>
      </w:r>
    </w:p>
    <w:p w:rsidR="00453B4E" w:rsidRDefault="00453B4E" w:rsidP="00453B4E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PDM  18 000,00 x 2               =        36 000,00   DA </w:t>
      </w:r>
      <w:r w:rsidR="00F93ECD">
        <w:rPr>
          <w:sz w:val="22"/>
          <w:szCs w:val="22"/>
        </w:rPr>
        <w:t xml:space="preserve">/ 2 =   18 000,00 DA </w:t>
      </w:r>
    </w:p>
    <w:p w:rsidR="00453B4E" w:rsidRDefault="00453B4E" w:rsidP="00453B4E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804"/>
        </w:tabs>
        <w:rPr>
          <w:sz w:val="22"/>
          <w:szCs w:val="22"/>
        </w:rPr>
      </w:pPr>
      <w:r>
        <w:rPr>
          <w:sz w:val="22"/>
          <w:szCs w:val="22"/>
        </w:rPr>
        <w:tab/>
        <w:t xml:space="preserve">Frais de justice                        =             500,00   DA </w:t>
      </w:r>
      <w:r w:rsidR="00F93ECD">
        <w:rPr>
          <w:sz w:val="22"/>
          <w:szCs w:val="22"/>
        </w:rPr>
        <w:t xml:space="preserve">/ 2 =        250,00 DA </w:t>
      </w:r>
    </w:p>
    <w:p w:rsidR="00453B4E" w:rsidRPr="00CB0F75" w:rsidRDefault="00453B4E" w:rsidP="00453B4E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453B4E" w:rsidRPr="00DD2A14" w:rsidRDefault="00453B4E" w:rsidP="00453B4E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NET A PAYER       =      290 300,00  DA</w:t>
      </w:r>
      <w:r w:rsidR="00F93ECD">
        <w:rPr>
          <w:b/>
          <w:bCs/>
          <w:sz w:val="22"/>
          <w:szCs w:val="22"/>
        </w:rPr>
        <w:t xml:space="preserve"> / 2 =  145 150,00 DA</w:t>
      </w:r>
    </w:p>
    <w:p w:rsidR="00453B4E" w:rsidRPr="00883C3C" w:rsidRDefault="00453B4E" w:rsidP="00453B4E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453B4E" w:rsidRDefault="00453B4E" w:rsidP="00ED6675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 xml:space="preserve">S/R l’original du jugement rendu le </w:t>
      </w:r>
      <w:r w:rsidR="00ED6675">
        <w:rPr>
          <w:b/>
          <w:sz w:val="22"/>
          <w:szCs w:val="22"/>
        </w:rPr>
        <w:t xml:space="preserve">14.12.2017 </w:t>
      </w:r>
      <w:r>
        <w:rPr>
          <w:b/>
          <w:sz w:val="22"/>
          <w:szCs w:val="22"/>
        </w:rPr>
        <w:t xml:space="preserve"> et la formule exécutoire. </w:t>
      </w:r>
    </w:p>
    <w:p w:rsidR="005A61E3" w:rsidRPr="00883C3C" w:rsidRDefault="005A61E3" w:rsidP="00ED6675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Cette autorisation annule et remplace la précédente 521/2018</w:t>
      </w:r>
    </w:p>
    <w:p w:rsidR="00453B4E" w:rsidRDefault="00453B4E" w:rsidP="00453B4E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453B4E" w:rsidTr="00EE5FBF">
        <w:trPr>
          <w:trHeight w:val="283"/>
        </w:trPr>
        <w:tc>
          <w:tcPr>
            <w:tcW w:w="2303" w:type="dxa"/>
          </w:tcPr>
          <w:p w:rsidR="00453B4E" w:rsidRPr="00883C3C" w:rsidRDefault="00453B4E" w:rsidP="00EE5FBF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453B4E" w:rsidRPr="00883C3C" w:rsidRDefault="00453B4E" w:rsidP="00EE5FBF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453B4E" w:rsidRPr="00883C3C" w:rsidRDefault="00453B4E" w:rsidP="00EE5FBF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453B4E" w:rsidRPr="00883C3C" w:rsidRDefault="00453B4E" w:rsidP="00EE5FB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453B4E" w:rsidTr="00EE5FBF">
        <w:trPr>
          <w:trHeight w:val="901"/>
        </w:trPr>
        <w:tc>
          <w:tcPr>
            <w:tcW w:w="2303" w:type="dxa"/>
          </w:tcPr>
          <w:p w:rsidR="00453B4E" w:rsidRDefault="00453B4E" w:rsidP="00EE5FBF"/>
        </w:tc>
        <w:tc>
          <w:tcPr>
            <w:tcW w:w="2303" w:type="dxa"/>
          </w:tcPr>
          <w:p w:rsidR="00453B4E" w:rsidRDefault="00453B4E" w:rsidP="00EE5FBF"/>
        </w:tc>
        <w:tc>
          <w:tcPr>
            <w:tcW w:w="2303" w:type="dxa"/>
          </w:tcPr>
          <w:p w:rsidR="00453B4E" w:rsidRDefault="00453B4E" w:rsidP="00EE5FBF"/>
        </w:tc>
        <w:tc>
          <w:tcPr>
            <w:tcW w:w="2303" w:type="dxa"/>
          </w:tcPr>
          <w:p w:rsidR="00453B4E" w:rsidRDefault="00453B4E" w:rsidP="00EE5FBF"/>
        </w:tc>
      </w:tr>
      <w:tr w:rsidR="00453B4E" w:rsidTr="00EE5FBF">
        <w:tc>
          <w:tcPr>
            <w:tcW w:w="2303" w:type="dxa"/>
          </w:tcPr>
          <w:p w:rsidR="00453B4E" w:rsidRPr="00883C3C" w:rsidRDefault="00453B4E" w:rsidP="00EE5FBF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453B4E" w:rsidRPr="00883C3C" w:rsidRDefault="00453B4E" w:rsidP="00EE5FB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453B4E" w:rsidRPr="00883C3C" w:rsidRDefault="00453B4E" w:rsidP="00EE5FB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453B4E" w:rsidRPr="00883C3C" w:rsidRDefault="00453B4E" w:rsidP="00EE5FB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453B4E" w:rsidTr="00EE5FBF">
        <w:trPr>
          <w:trHeight w:val="1220"/>
        </w:trPr>
        <w:tc>
          <w:tcPr>
            <w:tcW w:w="2303" w:type="dxa"/>
          </w:tcPr>
          <w:p w:rsidR="00453B4E" w:rsidRDefault="00453B4E" w:rsidP="00EE5FBF"/>
        </w:tc>
        <w:tc>
          <w:tcPr>
            <w:tcW w:w="2303" w:type="dxa"/>
          </w:tcPr>
          <w:p w:rsidR="00453B4E" w:rsidRDefault="00453B4E" w:rsidP="00EE5FBF"/>
        </w:tc>
        <w:tc>
          <w:tcPr>
            <w:tcW w:w="2303" w:type="dxa"/>
          </w:tcPr>
          <w:p w:rsidR="00453B4E" w:rsidRDefault="00453B4E" w:rsidP="00EE5FBF"/>
        </w:tc>
        <w:tc>
          <w:tcPr>
            <w:tcW w:w="2303" w:type="dxa"/>
          </w:tcPr>
          <w:p w:rsidR="00453B4E" w:rsidRDefault="00453B4E" w:rsidP="00EE5FBF"/>
        </w:tc>
      </w:tr>
    </w:tbl>
    <w:p w:rsidR="00453B4E" w:rsidRDefault="00453B4E" w:rsidP="00453B4E">
      <w:pPr>
        <w:rPr>
          <w:rFonts w:cs="Traditional Arabic"/>
          <w:sz w:val="28"/>
          <w:szCs w:val="28"/>
        </w:rPr>
      </w:pPr>
    </w:p>
    <w:p w:rsidR="00453B4E" w:rsidRDefault="00453B4E" w:rsidP="00453B4E">
      <w:pPr>
        <w:rPr>
          <w:rFonts w:cs="Traditional Arabic"/>
          <w:sz w:val="28"/>
          <w:szCs w:val="28"/>
        </w:rPr>
      </w:pPr>
    </w:p>
    <w:p w:rsidR="00E16784" w:rsidRDefault="00E16784" w:rsidP="00453B4E">
      <w:pPr>
        <w:rPr>
          <w:rFonts w:cs="Traditional Arabic"/>
          <w:sz w:val="28"/>
          <w:szCs w:val="28"/>
        </w:rPr>
      </w:pPr>
    </w:p>
    <w:p w:rsidR="00E16784" w:rsidRDefault="00E16784" w:rsidP="00453B4E">
      <w:pPr>
        <w:rPr>
          <w:rFonts w:cs="Traditional Arabic"/>
          <w:sz w:val="28"/>
          <w:szCs w:val="28"/>
        </w:rPr>
      </w:pPr>
    </w:p>
    <w:p w:rsidR="00E16784" w:rsidRDefault="00E16784" w:rsidP="00453B4E">
      <w:pPr>
        <w:rPr>
          <w:rFonts w:cs="Traditional Arabic"/>
          <w:sz w:val="28"/>
          <w:szCs w:val="28"/>
        </w:rPr>
      </w:pPr>
    </w:p>
    <w:p w:rsidR="00790AAE" w:rsidRDefault="00790AAE" w:rsidP="00E16784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E16784" w:rsidRPr="002F27E1" w:rsidRDefault="00E16784" w:rsidP="00E16784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E16784" w:rsidRPr="002F27E1" w:rsidRDefault="00E16784" w:rsidP="00E16784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E16784" w:rsidRDefault="00E16784" w:rsidP="00E16784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CENTRE</w:t>
      </w:r>
    </w:p>
    <w:p w:rsidR="00E16784" w:rsidRPr="002F27E1" w:rsidRDefault="00E16784" w:rsidP="00E16784">
      <w:pPr>
        <w:tabs>
          <w:tab w:val="left" w:pos="6521"/>
        </w:tabs>
        <w:rPr>
          <w:rFonts w:cs="Traditional Arabic"/>
        </w:rPr>
      </w:pPr>
      <w:r>
        <w:rPr>
          <w:rFonts w:cs="Traditional Arabic"/>
        </w:rPr>
        <w:t>R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</w:t>
      </w:r>
      <w:r w:rsidRPr="002F27E1">
        <w:t xml:space="preserve">AGENCE </w:t>
      </w:r>
      <w:r>
        <w:rPr>
          <w:rFonts w:cs="Traditional Arabic"/>
        </w:rPr>
        <w:t xml:space="preserve">16117  </w:t>
      </w:r>
    </w:p>
    <w:p w:rsidR="00E16784" w:rsidRPr="002F27E1" w:rsidRDefault="00E16784" w:rsidP="00E16784">
      <w:pPr>
        <w:rPr>
          <w:rFonts w:cs="Traditional Arabic"/>
        </w:rPr>
      </w:pPr>
    </w:p>
    <w:p w:rsidR="00E16784" w:rsidRPr="00E10E3D" w:rsidRDefault="00E16784" w:rsidP="00E16784">
      <w:pPr>
        <w:rPr>
          <w:rFonts w:cs="Traditional Arabic"/>
          <w:b/>
        </w:rPr>
      </w:pPr>
    </w:p>
    <w:p w:rsidR="00E16784" w:rsidRPr="00A66640" w:rsidRDefault="00E16784" w:rsidP="00DF0929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LAMRIA SAAD  C/ </w:t>
      </w:r>
      <w:r w:rsidR="00DF0929" w:rsidRPr="00A66640">
        <w:rPr>
          <w:rFonts w:cs="Traditional Arabic"/>
          <w:bCs/>
          <w:lang w:val="en-US"/>
        </w:rPr>
        <w:t>SEDDIKI ZIANI</w:t>
      </w:r>
    </w:p>
    <w:p w:rsidR="00E16784" w:rsidRPr="002F27E1" w:rsidRDefault="00E16784" w:rsidP="00DF0929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 w:rsidR="00DF0929">
        <w:rPr>
          <w:rFonts w:cs="Traditional Arabic"/>
          <w:bCs/>
        </w:rPr>
        <w:t>07.08.2017</w:t>
      </w:r>
      <w:r w:rsidRPr="002F27E1">
        <w:rPr>
          <w:rFonts w:cs="Traditional Arabic"/>
          <w:bCs/>
        </w:rPr>
        <w:tab/>
      </w:r>
    </w:p>
    <w:p w:rsidR="00E16784" w:rsidRPr="002F27E1" w:rsidRDefault="00E16784" w:rsidP="00DF0929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 w:rsidR="00DF0929">
        <w:rPr>
          <w:rFonts w:cs="Traditional Arabic"/>
          <w:bCs/>
        </w:rPr>
        <w:t>16117 17 1196 0003</w:t>
      </w:r>
    </w:p>
    <w:p w:rsidR="00E16784" w:rsidRDefault="00E16784" w:rsidP="00DF0929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 w:rsidR="00DF0929">
        <w:rPr>
          <w:bCs/>
        </w:rPr>
        <w:t>16117 16 1100 2145</w:t>
      </w:r>
    </w:p>
    <w:p w:rsidR="00E16784" w:rsidRPr="002F27E1" w:rsidRDefault="00E16784" w:rsidP="00E16784">
      <w:pPr>
        <w:ind w:left="-540"/>
        <w:rPr>
          <w:bCs/>
        </w:rPr>
      </w:pPr>
    </w:p>
    <w:p w:rsidR="00E16784" w:rsidRDefault="00E16784" w:rsidP="00E16784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E16784" w:rsidRDefault="00E16784" w:rsidP="00E16784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E16784" w:rsidRPr="00883C3C" w:rsidRDefault="00971B24" w:rsidP="00971B24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 xml:space="preserve">Cent soixante deux mille deux cent </w:t>
      </w:r>
      <w:r w:rsidR="00E16784" w:rsidRPr="00883C3C">
        <w:rPr>
          <w:b/>
          <w:bCs/>
          <w:sz w:val="22"/>
          <w:szCs w:val="22"/>
        </w:rPr>
        <w:t>Dinars</w:t>
      </w:r>
      <w:r w:rsidR="00E16784" w:rsidRPr="00883C3C">
        <w:rPr>
          <w:b/>
          <w:sz w:val="22"/>
          <w:szCs w:val="22"/>
        </w:rPr>
        <w:t xml:space="preserve"> et </w:t>
      </w:r>
      <w:r w:rsidR="00E16784">
        <w:rPr>
          <w:b/>
          <w:sz w:val="22"/>
          <w:szCs w:val="22"/>
        </w:rPr>
        <w:t xml:space="preserve">00 </w:t>
      </w:r>
      <w:r w:rsidR="00E16784" w:rsidRPr="00883C3C">
        <w:rPr>
          <w:b/>
          <w:sz w:val="22"/>
          <w:szCs w:val="22"/>
        </w:rPr>
        <w:t>cts. (</w:t>
      </w:r>
      <w:r w:rsidR="00EE5FBF">
        <w:rPr>
          <w:b/>
          <w:sz w:val="22"/>
          <w:szCs w:val="22"/>
        </w:rPr>
        <w:t>162 200</w:t>
      </w:r>
      <w:r w:rsidR="00E16784" w:rsidRPr="00883C3C">
        <w:rPr>
          <w:b/>
          <w:sz w:val="22"/>
          <w:szCs w:val="22"/>
        </w:rPr>
        <w:t>,</w:t>
      </w:r>
      <w:r w:rsidR="00E16784">
        <w:rPr>
          <w:b/>
          <w:sz w:val="22"/>
          <w:szCs w:val="22"/>
        </w:rPr>
        <w:t>00</w:t>
      </w:r>
      <w:r w:rsidR="00E16784" w:rsidRPr="00883C3C">
        <w:rPr>
          <w:b/>
          <w:sz w:val="22"/>
          <w:szCs w:val="22"/>
        </w:rPr>
        <w:t xml:space="preserve"> Da) </w:t>
      </w:r>
      <w:r w:rsidR="00E16784" w:rsidRPr="00883C3C">
        <w:rPr>
          <w:sz w:val="22"/>
          <w:szCs w:val="22"/>
        </w:rPr>
        <w:t>Au profit de</w:t>
      </w:r>
      <w:r w:rsidR="00EE5FBF">
        <w:rPr>
          <w:b/>
          <w:sz w:val="22"/>
          <w:szCs w:val="22"/>
        </w:rPr>
        <w:t>SAAD LAMRIA</w:t>
      </w:r>
      <w:r w:rsidR="00E16784">
        <w:rPr>
          <w:b/>
          <w:bCs/>
          <w:sz w:val="22"/>
          <w:szCs w:val="22"/>
        </w:rPr>
        <w:t>« victime blessé»</w:t>
      </w:r>
      <w:r w:rsidR="00E16784" w:rsidRPr="00883C3C">
        <w:rPr>
          <w:sz w:val="22"/>
          <w:szCs w:val="22"/>
        </w:rPr>
        <w:t>Suivant un</w:t>
      </w:r>
      <w:r w:rsidR="00EE5FBF">
        <w:rPr>
          <w:sz w:val="22"/>
          <w:szCs w:val="22"/>
        </w:rPr>
        <w:t>e</w:t>
      </w:r>
      <w:r>
        <w:rPr>
          <w:b/>
          <w:bCs/>
          <w:sz w:val="22"/>
          <w:szCs w:val="22"/>
        </w:rPr>
        <w:t>T</w:t>
      </w:r>
      <w:r w:rsidR="00EE5FBF">
        <w:rPr>
          <w:b/>
          <w:bCs/>
          <w:sz w:val="22"/>
          <w:szCs w:val="22"/>
        </w:rPr>
        <w:t xml:space="preserve">ransaction amiable. </w:t>
      </w:r>
    </w:p>
    <w:p w:rsidR="00E16784" w:rsidRPr="00883C3C" w:rsidRDefault="00E16784" w:rsidP="00E16784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E16784" w:rsidRDefault="00E16784" w:rsidP="00EE5FBF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</w:t>
      </w:r>
      <w:r w:rsidRPr="00061477">
        <w:rPr>
          <w:b/>
          <w:sz w:val="22"/>
          <w:szCs w:val="22"/>
        </w:rPr>
        <w:t> </w:t>
      </w:r>
      <w:r w:rsidR="00EE5FBF">
        <w:rPr>
          <w:b/>
          <w:sz w:val="22"/>
          <w:szCs w:val="22"/>
        </w:rPr>
        <w:t>SAAD LAMRIA</w:t>
      </w:r>
      <w:r>
        <w:rPr>
          <w:b/>
          <w:bCs/>
          <w:sz w:val="22"/>
          <w:szCs w:val="22"/>
        </w:rPr>
        <w:t>« victime blessé»</w:t>
      </w:r>
    </w:p>
    <w:p w:rsidR="00E16784" w:rsidRDefault="00E16784" w:rsidP="00E16784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Snmg    : 18 000,00 DA</w:t>
      </w:r>
    </w:p>
    <w:p w:rsidR="00E16784" w:rsidRDefault="00E16784" w:rsidP="00E16784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IPP       : 20%</w:t>
      </w:r>
    </w:p>
    <w:p w:rsidR="00E16784" w:rsidRDefault="00E16784" w:rsidP="00E16784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ITT       : 2 Mois</w:t>
      </w:r>
    </w:p>
    <w:p w:rsidR="00E16784" w:rsidRDefault="00E16784" w:rsidP="00E16784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PDI     : NEANT</w:t>
      </w:r>
    </w:p>
    <w:p w:rsidR="00E16784" w:rsidRDefault="00E16784" w:rsidP="00E16784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v. point : 6060</w:t>
      </w:r>
    </w:p>
    <w:p w:rsidR="00E16784" w:rsidRPr="00CB0F75" w:rsidRDefault="00E16784" w:rsidP="00E16784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E16784" w:rsidRPr="00CB0F75" w:rsidRDefault="00E16784" w:rsidP="00E16784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IPP</w:t>
      </w:r>
      <w:r>
        <w:rPr>
          <w:sz w:val="22"/>
          <w:szCs w:val="22"/>
        </w:rPr>
        <w:t xml:space="preserve">    6060 x 20%                  </w:t>
      </w:r>
      <w:r w:rsidRPr="00CB0F75">
        <w:rPr>
          <w:sz w:val="22"/>
          <w:szCs w:val="22"/>
        </w:rPr>
        <w:t xml:space="preserve">= </w:t>
      </w:r>
      <w:r>
        <w:rPr>
          <w:sz w:val="22"/>
          <w:szCs w:val="22"/>
        </w:rPr>
        <w:t xml:space="preserve">     121 200</w:t>
      </w:r>
      <w:r w:rsidRPr="00CB0F75">
        <w:rPr>
          <w:sz w:val="22"/>
          <w:szCs w:val="22"/>
        </w:rPr>
        <w:t>,</w:t>
      </w:r>
      <w:r>
        <w:rPr>
          <w:sz w:val="22"/>
          <w:szCs w:val="22"/>
        </w:rPr>
        <w:t xml:space="preserve">00 </w:t>
      </w:r>
      <w:r w:rsidRPr="00CB0F75">
        <w:rPr>
          <w:sz w:val="22"/>
          <w:szCs w:val="22"/>
        </w:rPr>
        <w:t>DA</w:t>
      </w:r>
    </w:p>
    <w:p w:rsidR="00E16784" w:rsidRDefault="00E16784" w:rsidP="00E16784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ITT</w:t>
      </w:r>
      <w:r>
        <w:rPr>
          <w:sz w:val="22"/>
          <w:szCs w:val="22"/>
        </w:rPr>
        <w:t xml:space="preserve">   18 000,00 x 2 Mois       </w:t>
      </w:r>
      <w:r w:rsidRPr="00CB0F75">
        <w:rPr>
          <w:sz w:val="22"/>
          <w:szCs w:val="22"/>
        </w:rPr>
        <w:t xml:space="preserve">=  </w:t>
      </w:r>
      <w:r>
        <w:rPr>
          <w:sz w:val="22"/>
          <w:szCs w:val="22"/>
        </w:rPr>
        <w:t xml:space="preserve">      36 000 </w:t>
      </w:r>
      <w:r w:rsidRPr="00CB0F75">
        <w:rPr>
          <w:sz w:val="22"/>
          <w:szCs w:val="22"/>
        </w:rPr>
        <w:t>,</w:t>
      </w:r>
      <w:r>
        <w:rPr>
          <w:sz w:val="22"/>
          <w:szCs w:val="22"/>
        </w:rPr>
        <w:t>00</w:t>
      </w:r>
      <w:r w:rsidRPr="00CB0F75">
        <w:rPr>
          <w:sz w:val="22"/>
          <w:szCs w:val="22"/>
        </w:rPr>
        <w:t>DA</w:t>
      </w:r>
    </w:p>
    <w:p w:rsidR="00E16784" w:rsidRDefault="00E16784" w:rsidP="00E16784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Frais d’expertise                     =          5 000,00   DA </w:t>
      </w:r>
    </w:p>
    <w:p w:rsidR="00E16784" w:rsidRPr="00CB0F75" w:rsidRDefault="00E16784" w:rsidP="00E16784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E16784" w:rsidRPr="00DD2A14" w:rsidRDefault="00E16784" w:rsidP="00E16784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NET A PAYER       =      162 200,00  DA</w:t>
      </w:r>
    </w:p>
    <w:p w:rsidR="00E16784" w:rsidRPr="00883C3C" w:rsidRDefault="00E16784" w:rsidP="00E16784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E16784" w:rsidRPr="00883C3C" w:rsidRDefault="00E16784" w:rsidP="00E16784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 xml:space="preserve">S/R l’original du jugement rendu le 28.03.2018  et l’acte de desistement.  </w:t>
      </w:r>
    </w:p>
    <w:p w:rsidR="00E16784" w:rsidRDefault="00E16784" w:rsidP="00E16784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E16784" w:rsidTr="00EE5FBF">
        <w:trPr>
          <w:trHeight w:val="283"/>
        </w:trPr>
        <w:tc>
          <w:tcPr>
            <w:tcW w:w="2303" w:type="dxa"/>
          </w:tcPr>
          <w:p w:rsidR="00E16784" w:rsidRPr="00883C3C" w:rsidRDefault="00E16784" w:rsidP="00EE5FBF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E16784" w:rsidRPr="00883C3C" w:rsidRDefault="00E16784" w:rsidP="00EE5FBF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E16784" w:rsidRPr="00883C3C" w:rsidRDefault="00E16784" w:rsidP="00EE5FBF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E16784" w:rsidRPr="00883C3C" w:rsidRDefault="00E16784" w:rsidP="00EE5FB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E16784" w:rsidTr="00EE5FBF">
        <w:trPr>
          <w:trHeight w:val="901"/>
        </w:trPr>
        <w:tc>
          <w:tcPr>
            <w:tcW w:w="2303" w:type="dxa"/>
          </w:tcPr>
          <w:p w:rsidR="00E16784" w:rsidRDefault="00E16784" w:rsidP="00EE5FBF"/>
        </w:tc>
        <w:tc>
          <w:tcPr>
            <w:tcW w:w="2303" w:type="dxa"/>
          </w:tcPr>
          <w:p w:rsidR="00E16784" w:rsidRDefault="00E16784" w:rsidP="00EE5FBF"/>
        </w:tc>
        <w:tc>
          <w:tcPr>
            <w:tcW w:w="2303" w:type="dxa"/>
          </w:tcPr>
          <w:p w:rsidR="00E16784" w:rsidRDefault="00E16784" w:rsidP="00EE5FBF"/>
        </w:tc>
        <w:tc>
          <w:tcPr>
            <w:tcW w:w="2303" w:type="dxa"/>
          </w:tcPr>
          <w:p w:rsidR="00E16784" w:rsidRDefault="00E16784" w:rsidP="00EE5FBF"/>
        </w:tc>
      </w:tr>
      <w:tr w:rsidR="00E16784" w:rsidTr="00EE5FBF">
        <w:tc>
          <w:tcPr>
            <w:tcW w:w="2303" w:type="dxa"/>
          </w:tcPr>
          <w:p w:rsidR="00E16784" w:rsidRPr="00883C3C" w:rsidRDefault="00E16784" w:rsidP="00EE5FBF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E16784" w:rsidRPr="00883C3C" w:rsidRDefault="00E16784" w:rsidP="00EE5FB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E16784" w:rsidRPr="00883C3C" w:rsidRDefault="00E16784" w:rsidP="00EE5FB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E16784" w:rsidRPr="00883C3C" w:rsidRDefault="00E16784" w:rsidP="00EE5FB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E16784" w:rsidTr="00EE5FBF">
        <w:trPr>
          <w:trHeight w:val="1220"/>
        </w:trPr>
        <w:tc>
          <w:tcPr>
            <w:tcW w:w="2303" w:type="dxa"/>
          </w:tcPr>
          <w:p w:rsidR="00E16784" w:rsidRDefault="00E16784" w:rsidP="00EE5FBF"/>
        </w:tc>
        <w:tc>
          <w:tcPr>
            <w:tcW w:w="2303" w:type="dxa"/>
          </w:tcPr>
          <w:p w:rsidR="00E16784" w:rsidRDefault="00E16784" w:rsidP="00EE5FBF"/>
        </w:tc>
        <w:tc>
          <w:tcPr>
            <w:tcW w:w="2303" w:type="dxa"/>
          </w:tcPr>
          <w:p w:rsidR="00E16784" w:rsidRDefault="00E16784" w:rsidP="00EE5FBF"/>
        </w:tc>
        <w:tc>
          <w:tcPr>
            <w:tcW w:w="2303" w:type="dxa"/>
          </w:tcPr>
          <w:p w:rsidR="00E16784" w:rsidRDefault="00E16784" w:rsidP="00EE5FBF"/>
        </w:tc>
      </w:tr>
    </w:tbl>
    <w:p w:rsidR="00E16784" w:rsidRDefault="00E16784" w:rsidP="00E16784">
      <w:pPr>
        <w:rPr>
          <w:rFonts w:cs="Traditional Arabic"/>
          <w:sz w:val="28"/>
          <w:szCs w:val="28"/>
        </w:rPr>
      </w:pPr>
    </w:p>
    <w:p w:rsidR="00E16784" w:rsidRDefault="00E16784" w:rsidP="00E16784">
      <w:pPr>
        <w:rPr>
          <w:rFonts w:cs="Traditional Arabic"/>
          <w:sz w:val="28"/>
          <w:szCs w:val="28"/>
        </w:rPr>
      </w:pPr>
    </w:p>
    <w:p w:rsidR="00A871FA" w:rsidRDefault="00A871FA" w:rsidP="00A871FA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995097" w:rsidRDefault="00995097" w:rsidP="00A871FA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A871FA" w:rsidRPr="002F27E1" w:rsidRDefault="00A871FA" w:rsidP="00A871FA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A871FA" w:rsidRPr="002F27E1" w:rsidRDefault="00A871FA" w:rsidP="00A871FA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A871FA" w:rsidRPr="002F27E1" w:rsidRDefault="00A871FA" w:rsidP="00A871FA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BLIDA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         </w:t>
      </w:r>
      <w:r w:rsidRPr="002F27E1">
        <w:t xml:space="preserve">AGENCE </w:t>
      </w:r>
      <w:r>
        <w:rPr>
          <w:rFonts w:cs="Traditional Arabic"/>
        </w:rPr>
        <w:t>09101</w:t>
      </w:r>
    </w:p>
    <w:p w:rsidR="00A871FA" w:rsidRPr="002F27E1" w:rsidRDefault="00A871FA" w:rsidP="00A871FA">
      <w:pPr>
        <w:rPr>
          <w:rFonts w:cs="Traditional Arabic"/>
        </w:rPr>
      </w:pPr>
    </w:p>
    <w:p w:rsidR="00A871FA" w:rsidRPr="00E10E3D" w:rsidRDefault="00A871FA" w:rsidP="00A871FA">
      <w:pPr>
        <w:rPr>
          <w:rFonts w:cs="Traditional Arabic"/>
          <w:b/>
        </w:rPr>
      </w:pPr>
    </w:p>
    <w:p w:rsidR="00A871FA" w:rsidRPr="00A66640" w:rsidRDefault="00A871FA" w:rsidP="00A871FA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NEZZAR FARID C/ DAOUD ABDLHADI « PIETON DECEDE »       </w:t>
      </w:r>
    </w:p>
    <w:p w:rsidR="00A871FA" w:rsidRPr="002F27E1" w:rsidRDefault="00A871FA" w:rsidP="00A871FA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15.09.2017</w:t>
      </w:r>
      <w:r w:rsidRPr="002F27E1">
        <w:rPr>
          <w:rFonts w:cs="Traditional Arabic"/>
          <w:bCs/>
        </w:rPr>
        <w:tab/>
      </w:r>
    </w:p>
    <w:p w:rsidR="00A871FA" w:rsidRPr="002F27E1" w:rsidRDefault="00A871FA" w:rsidP="00A871FA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 xml:space="preserve">09101 17 1196 </w:t>
      </w:r>
      <w:r w:rsidR="00F4175D">
        <w:rPr>
          <w:rFonts w:cs="Traditional Arabic"/>
          <w:bCs/>
        </w:rPr>
        <w:t>0004</w:t>
      </w:r>
    </w:p>
    <w:p w:rsidR="00A871FA" w:rsidRDefault="00A871FA" w:rsidP="00F4175D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 w:rsidR="00F4175D">
        <w:rPr>
          <w:bCs/>
        </w:rPr>
        <w:t>09101 17 1100 0756</w:t>
      </w:r>
    </w:p>
    <w:p w:rsidR="00A871FA" w:rsidRPr="002F27E1" w:rsidRDefault="00A871FA" w:rsidP="00A871FA">
      <w:pPr>
        <w:ind w:left="-540"/>
        <w:rPr>
          <w:bCs/>
        </w:rPr>
      </w:pPr>
    </w:p>
    <w:p w:rsidR="00A871FA" w:rsidRDefault="00A871FA" w:rsidP="00A871FA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A871FA" w:rsidRDefault="00A871FA" w:rsidP="00A871F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A871FA" w:rsidRPr="00883C3C" w:rsidRDefault="00553362" w:rsidP="00EC0BD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 xml:space="preserve">Quatre cent quartent  mille quatre cent </w:t>
      </w:r>
      <w:r w:rsidR="00A871FA" w:rsidRPr="00883C3C">
        <w:rPr>
          <w:b/>
          <w:bCs/>
          <w:sz w:val="22"/>
          <w:szCs w:val="22"/>
        </w:rPr>
        <w:t>Dinars</w:t>
      </w:r>
      <w:r w:rsidR="00A871FA" w:rsidRPr="00883C3C">
        <w:rPr>
          <w:b/>
          <w:sz w:val="22"/>
          <w:szCs w:val="22"/>
        </w:rPr>
        <w:t xml:space="preserve"> et </w:t>
      </w:r>
      <w:r w:rsidR="00A871FA">
        <w:rPr>
          <w:b/>
          <w:sz w:val="22"/>
          <w:szCs w:val="22"/>
        </w:rPr>
        <w:t>12</w:t>
      </w:r>
      <w:r w:rsidR="00A871FA" w:rsidRPr="00883C3C">
        <w:rPr>
          <w:b/>
          <w:sz w:val="22"/>
          <w:szCs w:val="22"/>
        </w:rPr>
        <w:t xml:space="preserve"> cts. (</w:t>
      </w:r>
      <w:r w:rsidR="00A1755F">
        <w:rPr>
          <w:b/>
          <w:sz w:val="22"/>
          <w:szCs w:val="22"/>
        </w:rPr>
        <w:t>440 400</w:t>
      </w:r>
      <w:r w:rsidR="00A871FA" w:rsidRPr="00883C3C">
        <w:rPr>
          <w:b/>
          <w:sz w:val="22"/>
          <w:szCs w:val="22"/>
        </w:rPr>
        <w:t>,</w:t>
      </w:r>
      <w:r w:rsidR="00A1755F">
        <w:rPr>
          <w:b/>
          <w:sz w:val="22"/>
          <w:szCs w:val="22"/>
        </w:rPr>
        <w:t>00</w:t>
      </w:r>
      <w:r w:rsidR="00A871FA" w:rsidRPr="00883C3C">
        <w:rPr>
          <w:b/>
          <w:sz w:val="22"/>
          <w:szCs w:val="22"/>
        </w:rPr>
        <w:t xml:space="preserve"> Da) </w:t>
      </w:r>
      <w:r w:rsidR="00A871FA" w:rsidRPr="00883C3C">
        <w:rPr>
          <w:sz w:val="22"/>
          <w:szCs w:val="22"/>
        </w:rPr>
        <w:t>Au profit</w:t>
      </w:r>
      <w:r w:rsidR="00A871FA">
        <w:rPr>
          <w:sz w:val="22"/>
          <w:szCs w:val="22"/>
        </w:rPr>
        <w:t xml:space="preserve"> de</w:t>
      </w:r>
      <w:r w:rsidR="00EC0BD0">
        <w:rPr>
          <w:sz w:val="22"/>
          <w:szCs w:val="22"/>
        </w:rPr>
        <w:t xml:space="preserve">s     </w:t>
      </w:r>
      <w:r w:rsidR="00A871FA" w:rsidRPr="00D57CF7">
        <w:rPr>
          <w:b/>
          <w:bCs/>
          <w:sz w:val="22"/>
          <w:szCs w:val="22"/>
        </w:rPr>
        <w:t xml:space="preserve"> ayants droits feu</w:t>
      </w:r>
      <w:r w:rsidR="00EC0BD0">
        <w:rPr>
          <w:rFonts w:cs="Traditional Arabic"/>
          <w:b/>
        </w:rPr>
        <w:t xml:space="preserve"> DAOUD ABDELHADI</w:t>
      </w:r>
      <w:r w:rsidR="00A871FA" w:rsidRPr="00883C3C">
        <w:rPr>
          <w:sz w:val="22"/>
          <w:szCs w:val="22"/>
        </w:rPr>
        <w:t xml:space="preserve">Suivant un </w:t>
      </w:r>
      <w:r w:rsidR="00EC0BD0">
        <w:rPr>
          <w:b/>
          <w:bCs/>
          <w:sz w:val="22"/>
          <w:szCs w:val="22"/>
        </w:rPr>
        <w:t>Jugement</w:t>
      </w:r>
      <w:r w:rsidR="00A871FA" w:rsidRPr="00883C3C">
        <w:rPr>
          <w:b/>
          <w:bCs/>
          <w:sz w:val="22"/>
          <w:szCs w:val="22"/>
        </w:rPr>
        <w:t>.</w:t>
      </w:r>
    </w:p>
    <w:p w:rsidR="00A871FA" w:rsidRPr="00883C3C" w:rsidRDefault="00A871FA" w:rsidP="00A871F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A871FA" w:rsidRDefault="00A871FA" w:rsidP="00A871F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A871FA" w:rsidRPr="00B10387" w:rsidRDefault="00225797" w:rsidP="00A871F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DAOUD MOKHTAR</w:t>
      </w:r>
      <w:r w:rsidR="00064025">
        <w:rPr>
          <w:b/>
          <w:bCs/>
          <w:sz w:val="22"/>
          <w:szCs w:val="22"/>
          <w:u w:val="single"/>
        </w:rPr>
        <w:t xml:space="preserve"> « père de la victime »</w:t>
      </w:r>
    </w:p>
    <w:p w:rsidR="00A871FA" w:rsidRDefault="00A871FA" w:rsidP="00A871F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A871FA" w:rsidRDefault="00A871FA" w:rsidP="00677CA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Préjudice matériel =    </w:t>
      </w:r>
      <w:r w:rsidR="00677CAF">
        <w:rPr>
          <w:sz w:val="22"/>
          <w:szCs w:val="22"/>
        </w:rPr>
        <w:t>121 200</w:t>
      </w:r>
      <w:r>
        <w:rPr>
          <w:sz w:val="22"/>
          <w:szCs w:val="22"/>
        </w:rPr>
        <w:t>,</w:t>
      </w:r>
      <w:r w:rsidR="00064025">
        <w:rPr>
          <w:sz w:val="22"/>
          <w:szCs w:val="22"/>
        </w:rPr>
        <w:t>0</w:t>
      </w:r>
      <w:r>
        <w:rPr>
          <w:sz w:val="22"/>
          <w:szCs w:val="22"/>
        </w:rPr>
        <w:t>0 DA</w:t>
      </w:r>
    </w:p>
    <w:p w:rsidR="00A871FA" w:rsidRDefault="00A871FA" w:rsidP="0006402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Préjudice moral    =       54 000,00 DA</w:t>
      </w:r>
    </w:p>
    <w:p w:rsidR="00A871FA" w:rsidRDefault="00A871FA" w:rsidP="00C4354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Frais funéraire      =       90 000,00 DA                       </w:t>
      </w:r>
    </w:p>
    <w:p w:rsidR="00A871FA" w:rsidRDefault="00A871FA" w:rsidP="00677CA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  <w:r w:rsidRPr="009D2222">
        <w:rPr>
          <w:b/>
          <w:bCs/>
          <w:sz w:val="22"/>
          <w:szCs w:val="22"/>
        </w:rPr>
        <w:t xml:space="preserve">S/TOTAL   =   </w:t>
      </w:r>
      <w:r w:rsidR="00677CAF">
        <w:rPr>
          <w:b/>
          <w:bCs/>
          <w:sz w:val="22"/>
          <w:szCs w:val="22"/>
        </w:rPr>
        <w:t>265 200</w:t>
      </w:r>
      <w:r w:rsidRPr="009D2222">
        <w:rPr>
          <w:b/>
          <w:bCs/>
          <w:sz w:val="22"/>
          <w:szCs w:val="22"/>
        </w:rPr>
        <w:t>,00 DA</w:t>
      </w:r>
    </w:p>
    <w:p w:rsidR="00677CAF" w:rsidRPr="009D2222" w:rsidRDefault="00677CAF" w:rsidP="0006402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</w:p>
    <w:p w:rsidR="00225797" w:rsidRDefault="00064025" w:rsidP="0006402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CHADOULI BAHIA « mère de la victime »</w:t>
      </w:r>
    </w:p>
    <w:p w:rsidR="00225797" w:rsidRDefault="00225797" w:rsidP="0022579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225797" w:rsidRDefault="00225797" w:rsidP="00AA13B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Préjudice matériel =     </w:t>
      </w:r>
      <w:r w:rsidR="00AA13BB">
        <w:rPr>
          <w:sz w:val="22"/>
          <w:szCs w:val="22"/>
        </w:rPr>
        <w:t>121 200</w:t>
      </w:r>
      <w:r>
        <w:rPr>
          <w:sz w:val="22"/>
          <w:szCs w:val="22"/>
        </w:rPr>
        <w:t>,</w:t>
      </w:r>
      <w:r w:rsidR="00064025">
        <w:rPr>
          <w:sz w:val="22"/>
          <w:szCs w:val="22"/>
        </w:rPr>
        <w:t>0</w:t>
      </w:r>
      <w:r>
        <w:rPr>
          <w:sz w:val="22"/>
          <w:szCs w:val="22"/>
        </w:rPr>
        <w:t>0 DA</w:t>
      </w:r>
    </w:p>
    <w:p w:rsidR="00225797" w:rsidRDefault="00225797" w:rsidP="0099509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Préjudice moral    =     54 000,00 DA                       </w:t>
      </w:r>
    </w:p>
    <w:p w:rsidR="00A871FA" w:rsidRPr="00A66640" w:rsidRDefault="00225797" w:rsidP="00AA13B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Cs/>
          <w:sz w:val="22"/>
          <w:szCs w:val="22"/>
          <w:lang w:val="en-US"/>
        </w:rPr>
      </w:pPr>
      <w:r w:rsidRPr="00A66640">
        <w:rPr>
          <w:b/>
          <w:bCs/>
          <w:sz w:val="22"/>
          <w:szCs w:val="22"/>
          <w:lang w:val="en-US"/>
        </w:rPr>
        <w:t xml:space="preserve">S/TOTAL   =   </w:t>
      </w:r>
      <w:r w:rsidR="00AA13BB" w:rsidRPr="00A66640">
        <w:rPr>
          <w:b/>
          <w:bCs/>
          <w:sz w:val="22"/>
          <w:szCs w:val="22"/>
          <w:lang w:val="en-US"/>
        </w:rPr>
        <w:t>175 200</w:t>
      </w:r>
      <w:r w:rsidRPr="00A66640">
        <w:rPr>
          <w:b/>
          <w:bCs/>
          <w:sz w:val="22"/>
          <w:szCs w:val="22"/>
          <w:lang w:val="en-US"/>
        </w:rPr>
        <w:t>,00 DA</w:t>
      </w:r>
    </w:p>
    <w:p w:rsidR="00A871FA" w:rsidRPr="00A66640" w:rsidRDefault="00A871FA" w:rsidP="00A871F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  <w:lang w:val="en-US"/>
        </w:rPr>
      </w:pPr>
    </w:p>
    <w:p w:rsidR="00A871FA" w:rsidRPr="00A66640" w:rsidRDefault="00A871FA" w:rsidP="00A1755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  <w:lang w:val="en-US"/>
        </w:rPr>
      </w:pPr>
      <w:r w:rsidRPr="00A66640">
        <w:rPr>
          <w:b/>
          <w:sz w:val="22"/>
          <w:szCs w:val="22"/>
          <w:lang w:val="en-US"/>
        </w:rPr>
        <w:t xml:space="preserve">NET A PAYER      =    </w:t>
      </w:r>
      <w:r w:rsidR="00A1755F" w:rsidRPr="00A66640">
        <w:rPr>
          <w:b/>
          <w:bCs/>
          <w:sz w:val="22"/>
          <w:szCs w:val="22"/>
          <w:lang w:val="en-US"/>
        </w:rPr>
        <w:t>440 400</w:t>
      </w:r>
      <w:r w:rsidRPr="00A66640">
        <w:rPr>
          <w:b/>
          <w:bCs/>
          <w:sz w:val="22"/>
          <w:szCs w:val="22"/>
          <w:lang w:val="en-US"/>
        </w:rPr>
        <w:t>,</w:t>
      </w:r>
      <w:r w:rsidR="00064025" w:rsidRPr="00A66640">
        <w:rPr>
          <w:b/>
          <w:bCs/>
          <w:sz w:val="22"/>
          <w:szCs w:val="22"/>
          <w:lang w:val="en-US"/>
        </w:rPr>
        <w:t>00</w:t>
      </w:r>
      <w:r w:rsidRPr="00A66640">
        <w:rPr>
          <w:b/>
          <w:sz w:val="22"/>
          <w:szCs w:val="22"/>
          <w:lang w:val="en-US"/>
        </w:rPr>
        <w:t xml:space="preserve">  DA  </w:t>
      </w:r>
    </w:p>
    <w:p w:rsidR="00A871FA" w:rsidRPr="00A66640" w:rsidRDefault="00A871FA" w:rsidP="00A871F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  <w:lang w:val="en-US"/>
        </w:rPr>
      </w:pPr>
    </w:p>
    <w:p w:rsidR="00A871FA" w:rsidRPr="00883C3C" w:rsidRDefault="00A871FA" w:rsidP="00A1755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S/R </w:t>
      </w:r>
      <w:r w:rsidR="00A1755F">
        <w:rPr>
          <w:b/>
          <w:sz w:val="22"/>
          <w:szCs w:val="22"/>
        </w:rPr>
        <w:t>l’original du jugement rendu le 30</w:t>
      </w:r>
      <w:r>
        <w:rPr>
          <w:b/>
          <w:sz w:val="22"/>
          <w:szCs w:val="22"/>
        </w:rPr>
        <w:t>.</w:t>
      </w:r>
      <w:r w:rsidR="00A1755F">
        <w:rPr>
          <w:b/>
          <w:sz w:val="22"/>
          <w:szCs w:val="22"/>
        </w:rPr>
        <w:t xml:space="preserve">04.2018 </w:t>
      </w:r>
    </w:p>
    <w:p w:rsidR="00A871FA" w:rsidRDefault="00A871FA" w:rsidP="00A871FA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A871FA" w:rsidTr="00A871FA">
        <w:trPr>
          <w:trHeight w:val="283"/>
        </w:trPr>
        <w:tc>
          <w:tcPr>
            <w:tcW w:w="2303" w:type="dxa"/>
          </w:tcPr>
          <w:p w:rsidR="00A871FA" w:rsidRPr="00883C3C" w:rsidRDefault="00A871FA" w:rsidP="00A871FA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A871FA" w:rsidRPr="00883C3C" w:rsidRDefault="00A871FA" w:rsidP="00A871FA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A871FA" w:rsidRPr="00883C3C" w:rsidRDefault="00A871FA" w:rsidP="00A871FA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A871FA" w:rsidRPr="00883C3C" w:rsidRDefault="00A871FA" w:rsidP="00A871F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A871FA" w:rsidTr="00A871FA">
        <w:trPr>
          <w:trHeight w:val="901"/>
        </w:trPr>
        <w:tc>
          <w:tcPr>
            <w:tcW w:w="2303" w:type="dxa"/>
          </w:tcPr>
          <w:p w:rsidR="00A871FA" w:rsidRDefault="00A871FA" w:rsidP="00A871FA"/>
        </w:tc>
        <w:tc>
          <w:tcPr>
            <w:tcW w:w="2303" w:type="dxa"/>
          </w:tcPr>
          <w:p w:rsidR="00A871FA" w:rsidRDefault="00A871FA" w:rsidP="00A871FA"/>
        </w:tc>
        <w:tc>
          <w:tcPr>
            <w:tcW w:w="2303" w:type="dxa"/>
          </w:tcPr>
          <w:p w:rsidR="00A871FA" w:rsidRDefault="00A871FA" w:rsidP="00A871FA"/>
        </w:tc>
        <w:tc>
          <w:tcPr>
            <w:tcW w:w="2303" w:type="dxa"/>
          </w:tcPr>
          <w:p w:rsidR="00A871FA" w:rsidRDefault="00A871FA" w:rsidP="00A871FA"/>
        </w:tc>
      </w:tr>
      <w:tr w:rsidR="00A871FA" w:rsidTr="00A871FA">
        <w:tc>
          <w:tcPr>
            <w:tcW w:w="2303" w:type="dxa"/>
          </w:tcPr>
          <w:p w:rsidR="00A871FA" w:rsidRPr="00883C3C" w:rsidRDefault="00A871FA" w:rsidP="00A871FA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A871FA" w:rsidRPr="00883C3C" w:rsidRDefault="00A871FA" w:rsidP="00A871F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A871FA" w:rsidRPr="00883C3C" w:rsidRDefault="00A871FA" w:rsidP="00A871F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A871FA" w:rsidRPr="00883C3C" w:rsidRDefault="00A871FA" w:rsidP="00A871F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A871FA" w:rsidTr="00A871FA">
        <w:trPr>
          <w:trHeight w:val="1220"/>
        </w:trPr>
        <w:tc>
          <w:tcPr>
            <w:tcW w:w="2303" w:type="dxa"/>
          </w:tcPr>
          <w:p w:rsidR="00A871FA" w:rsidRDefault="00A871FA" w:rsidP="00A871FA"/>
        </w:tc>
        <w:tc>
          <w:tcPr>
            <w:tcW w:w="2303" w:type="dxa"/>
          </w:tcPr>
          <w:p w:rsidR="00A871FA" w:rsidRDefault="00A871FA" w:rsidP="00A871FA"/>
        </w:tc>
        <w:tc>
          <w:tcPr>
            <w:tcW w:w="2303" w:type="dxa"/>
          </w:tcPr>
          <w:p w:rsidR="00A871FA" w:rsidRDefault="00A871FA" w:rsidP="00A871FA"/>
        </w:tc>
        <w:tc>
          <w:tcPr>
            <w:tcW w:w="2303" w:type="dxa"/>
          </w:tcPr>
          <w:p w:rsidR="00A871FA" w:rsidRDefault="00A871FA" w:rsidP="00A871FA"/>
        </w:tc>
      </w:tr>
    </w:tbl>
    <w:p w:rsidR="00E16784" w:rsidRDefault="00E16784" w:rsidP="00E16784">
      <w:pPr>
        <w:rPr>
          <w:rFonts w:cs="Traditional Arabic"/>
          <w:sz w:val="28"/>
          <w:szCs w:val="28"/>
        </w:rPr>
      </w:pPr>
    </w:p>
    <w:p w:rsidR="00677CAF" w:rsidRDefault="00677CAF" w:rsidP="00E16784">
      <w:pPr>
        <w:rPr>
          <w:rFonts w:cs="Traditional Arabic"/>
          <w:sz w:val="28"/>
          <w:szCs w:val="28"/>
        </w:rPr>
      </w:pPr>
    </w:p>
    <w:p w:rsidR="00790AAE" w:rsidRPr="002F27E1" w:rsidRDefault="00790AAE" w:rsidP="00790AAE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790AAE" w:rsidRPr="002F27E1" w:rsidRDefault="00790AAE" w:rsidP="00790AAE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790AAE" w:rsidRDefault="00790AAE" w:rsidP="004225FD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 w:rsidR="004225FD">
        <w:rPr>
          <w:rFonts w:cs="Traditional Arabic"/>
        </w:rPr>
        <w:t>BLIDA</w:t>
      </w:r>
    </w:p>
    <w:p w:rsidR="00790AAE" w:rsidRPr="002F27E1" w:rsidRDefault="00790AAE" w:rsidP="004225FD">
      <w:pPr>
        <w:tabs>
          <w:tab w:val="left" w:pos="6521"/>
        </w:tabs>
        <w:rPr>
          <w:rFonts w:cs="Traditional Arabic"/>
        </w:rPr>
      </w:pPr>
      <w:r>
        <w:rPr>
          <w:rFonts w:cs="Traditional Arabic"/>
        </w:rPr>
        <w:t>R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</w:t>
      </w:r>
      <w:r w:rsidRPr="002F27E1">
        <w:t xml:space="preserve">AGENCE </w:t>
      </w:r>
      <w:r w:rsidR="004225FD">
        <w:rPr>
          <w:rFonts w:cs="Traditional Arabic"/>
        </w:rPr>
        <w:t xml:space="preserve">09101 </w:t>
      </w:r>
    </w:p>
    <w:p w:rsidR="00790AAE" w:rsidRPr="002F27E1" w:rsidRDefault="00790AAE" w:rsidP="00790AAE">
      <w:pPr>
        <w:rPr>
          <w:rFonts w:cs="Traditional Arabic"/>
        </w:rPr>
      </w:pPr>
    </w:p>
    <w:p w:rsidR="00790AAE" w:rsidRPr="00E10E3D" w:rsidRDefault="00790AAE" w:rsidP="00790AAE">
      <w:pPr>
        <w:rPr>
          <w:rFonts w:cs="Traditional Arabic"/>
          <w:b/>
        </w:rPr>
      </w:pPr>
    </w:p>
    <w:p w:rsidR="00790AAE" w:rsidRPr="00A66640" w:rsidRDefault="00790AAE" w:rsidP="004225FD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</w:t>
      </w:r>
      <w:r w:rsidR="004225FD" w:rsidRPr="00A66640">
        <w:rPr>
          <w:rFonts w:cs="Traditional Arabic"/>
          <w:bCs/>
          <w:lang w:val="en-US"/>
        </w:rPr>
        <w:t>BENCHOUCHA MOHAMED</w:t>
      </w:r>
      <w:r w:rsidRPr="00A66640">
        <w:rPr>
          <w:rFonts w:cs="Traditional Arabic"/>
          <w:bCs/>
          <w:lang w:val="en-US"/>
        </w:rPr>
        <w:t xml:space="preserve">  C/ </w:t>
      </w:r>
      <w:r w:rsidR="004225FD" w:rsidRPr="00A66640">
        <w:rPr>
          <w:rFonts w:cs="Traditional Arabic"/>
          <w:bCs/>
          <w:lang w:val="en-US"/>
        </w:rPr>
        <w:t>BERGOUG BELAID</w:t>
      </w:r>
    </w:p>
    <w:p w:rsidR="00790AAE" w:rsidRPr="002F27E1" w:rsidRDefault="00790AAE" w:rsidP="004225FD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 w:rsidR="004225FD">
        <w:rPr>
          <w:rFonts w:cs="Traditional Arabic"/>
          <w:bCs/>
        </w:rPr>
        <w:t>10.03.2017</w:t>
      </w:r>
      <w:r w:rsidRPr="002F27E1">
        <w:rPr>
          <w:rFonts w:cs="Traditional Arabic"/>
          <w:bCs/>
        </w:rPr>
        <w:tab/>
      </w:r>
    </w:p>
    <w:p w:rsidR="00790AAE" w:rsidRPr="002F27E1" w:rsidRDefault="00790AAE" w:rsidP="004225FD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 w:rsidR="004225FD">
        <w:rPr>
          <w:rFonts w:cs="Traditional Arabic"/>
          <w:bCs/>
        </w:rPr>
        <w:t>09101 17 1196 0001</w:t>
      </w:r>
    </w:p>
    <w:p w:rsidR="00790AAE" w:rsidRDefault="00790AAE" w:rsidP="004225FD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 w:rsidR="004225FD">
        <w:rPr>
          <w:bCs/>
        </w:rPr>
        <w:t>09101 17 1100 0034</w:t>
      </w:r>
    </w:p>
    <w:p w:rsidR="00790AAE" w:rsidRPr="002F27E1" w:rsidRDefault="00790AAE" w:rsidP="00790AAE">
      <w:pPr>
        <w:ind w:left="-540"/>
        <w:rPr>
          <w:bCs/>
        </w:rPr>
      </w:pPr>
    </w:p>
    <w:p w:rsidR="00790AAE" w:rsidRDefault="00790AAE" w:rsidP="00790AAE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790AAE" w:rsidRDefault="00790AAE" w:rsidP="00790AAE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790AAE" w:rsidRPr="00883C3C" w:rsidRDefault="0036677C" w:rsidP="0036677C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 xml:space="preserve">Cent cinquante quatre mille six cent </w:t>
      </w:r>
      <w:r w:rsidR="00790AAE" w:rsidRPr="00883C3C">
        <w:rPr>
          <w:b/>
          <w:bCs/>
          <w:sz w:val="22"/>
          <w:szCs w:val="22"/>
        </w:rPr>
        <w:t>Dinars</w:t>
      </w:r>
      <w:r w:rsidR="00790AAE" w:rsidRPr="00883C3C">
        <w:rPr>
          <w:b/>
          <w:sz w:val="22"/>
          <w:szCs w:val="22"/>
        </w:rPr>
        <w:t xml:space="preserve"> et </w:t>
      </w:r>
      <w:r w:rsidR="00790AAE">
        <w:rPr>
          <w:b/>
          <w:sz w:val="22"/>
          <w:szCs w:val="22"/>
        </w:rPr>
        <w:t xml:space="preserve">00 </w:t>
      </w:r>
      <w:r w:rsidR="00790AAE" w:rsidRPr="00883C3C">
        <w:rPr>
          <w:b/>
          <w:sz w:val="22"/>
          <w:szCs w:val="22"/>
        </w:rPr>
        <w:t>cts. (</w:t>
      </w:r>
      <w:r>
        <w:rPr>
          <w:b/>
          <w:sz w:val="22"/>
          <w:szCs w:val="22"/>
        </w:rPr>
        <w:t>154 600</w:t>
      </w:r>
      <w:r w:rsidR="00790AAE" w:rsidRPr="00883C3C">
        <w:rPr>
          <w:b/>
          <w:sz w:val="22"/>
          <w:szCs w:val="22"/>
        </w:rPr>
        <w:t>,</w:t>
      </w:r>
      <w:r w:rsidR="00790AAE">
        <w:rPr>
          <w:b/>
          <w:sz w:val="22"/>
          <w:szCs w:val="22"/>
        </w:rPr>
        <w:t>00</w:t>
      </w:r>
      <w:r w:rsidR="00790AAE" w:rsidRPr="00883C3C">
        <w:rPr>
          <w:b/>
          <w:sz w:val="22"/>
          <w:szCs w:val="22"/>
        </w:rPr>
        <w:t xml:space="preserve"> Da) </w:t>
      </w:r>
      <w:r w:rsidR="00790AAE" w:rsidRPr="00883C3C">
        <w:rPr>
          <w:sz w:val="22"/>
          <w:szCs w:val="22"/>
        </w:rPr>
        <w:t>Au profit de</w:t>
      </w:r>
      <w:r w:rsidR="00D7383E">
        <w:rPr>
          <w:b/>
          <w:sz w:val="22"/>
          <w:szCs w:val="22"/>
        </w:rPr>
        <w:t xml:space="preserve">BENCHAMA YAMINA </w:t>
      </w:r>
      <w:r w:rsidR="00790AAE">
        <w:rPr>
          <w:b/>
          <w:bCs/>
          <w:sz w:val="22"/>
          <w:szCs w:val="22"/>
        </w:rPr>
        <w:t>« victime blessé»</w:t>
      </w:r>
      <w:r w:rsidR="00790AAE" w:rsidRPr="00883C3C">
        <w:rPr>
          <w:sz w:val="22"/>
          <w:szCs w:val="22"/>
        </w:rPr>
        <w:t>Suivant un</w:t>
      </w:r>
      <w:r w:rsidR="00D7383E">
        <w:rPr>
          <w:b/>
          <w:bCs/>
          <w:sz w:val="22"/>
          <w:szCs w:val="22"/>
        </w:rPr>
        <w:t>Jugement</w:t>
      </w:r>
      <w:r w:rsidR="00790AAE">
        <w:rPr>
          <w:b/>
          <w:bCs/>
          <w:sz w:val="22"/>
          <w:szCs w:val="22"/>
        </w:rPr>
        <w:t xml:space="preserve">. </w:t>
      </w:r>
    </w:p>
    <w:p w:rsidR="00790AAE" w:rsidRPr="00883C3C" w:rsidRDefault="00790AAE" w:rsidP="00790AAE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790AAE" w:rsidRDefault="00790AAE" w:rsidP="00D7383E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lastRenderedPageBreak/>
        <w:t>DÉTAIL  DE L’INDEMNITÉ</w:t>
      </w:r>
      <w:r w:rsidRPr="00061477">
        <w:rPr>
          <w:b/>
          <w:sz w:val="22"/>
          <w:szCs w:val="22"/>
        </w:rPr>
        <w:t> </w:t>
      </w:r>
      <w:r w:rsidR="00D7383E">
        <w:rPr>
          <w:b/>
          <w:sz w:val="22"/>
          <w:szCs w:val="22"/>
        </w:rPr>
        <w:t>BENCHAMA YAMINA</w:t>
      </w:r>
      <w:r>
        <w:rPr>
          <w:b/>
          <w:bCs/>
          <w:sz w:val="22"/>
          <w:szCs w:val="22"/>
        </w:rPr>
        <w:t>« victime blessé»</w:t>
      </w:r>
    </w:p>
    <w:p w:rsidR="00790AAE" w:rsidRDefault="00790AAE" w:rsidP="00790AAE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Snmg    : 18 000,00 DA</w:t>
      </w:r>
    </w:p>
    <w:p w:rsidR="00790AAE" w:rsidRDefault="00790AAE" w:rsidP="00790AAE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IPP       : 10%</w:t>
      </w:r>
    </w:p>
    <w:p w:rsidR="00790AAE" w:rsidRDefault="00790AAE" w:rsidP="00790AAE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ITT       : 30 jours</w:t>
      </w:r>
    </w:p>
    <w:p w:rsidR="00790AAE" w:rsidRDefault="00790AAE" w:rsidP="00790AAE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PDI     : 4</w:t>
      </w:r>
    </w:p>
    <w:p w:rsidR="00790AAE" w:rsidRDefault="00790AAE" w:rsidP="00790AAE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v. point : 6060</w:t>
      </w:r>
    </w:p>
    <w:p w:rsidR="00790AAE" w:rsidRPr="00CB0F75" w:rsidRDefault="00790AAE" w:rsidP="00790AAE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790AAE" w:rsidRPr="00CB0F75" w:rsidRDefault="00790AAE" w:rsidP="00790AAE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IPP</w:t>
      </w:r>
      <w:r>
        <w:rPr>
          <w:sz w:val="22"/>
          <w:szCs w:val="22"/>
        </w:rPr>
        <w:t xml:space="preserve">    6060 x 10%                  </w:t>
      </w:r>
      <w:r w:rsidRPr="00CB0F75">
        <w:rPr>
          <w:sz w:val="22"/>
          <w:szCs w:val="22"/>
        </w:rPr>
        <w:t xml:space="preserve">= </w:t>
      </w:r>
      <w:r>
        <w:rPr>
          <w:sz w:val="22"/>
          <w:szCs w:val="22"/>
        </w:rPr>
        <w:t xml:space="preserve">     60 600</w:t>
      </w:r>
      <w:r w:rsidRPr="00CB0F75">
        <w:rPr>
          <w:sz w:val="22"/>
          <w:szCs w:val="22"/>
        </w:rPr>
        <w:t>,</w:t>
      </w:r>
      <w:r>
        <w:rPr>
          <w:sz w:val="22"/>
          <w:szCs w:val="22"/>
        </w:rPr>
        <w:t xml:space="preserve">00 </w:t>
      </w:r>
      <w:r w:rsidRPr="00CB0F75">
        <w:rPr>
          <w:sz w:val="22"/>
          <w:szCs w:val="22"/>
        </w:rPr>
        <w:t>DA</w:t>
      </w:r>
    </w:p>
    <w:p w:rsidR="00790AAE" w:rsidRDefault="00790AAE" w:rsidP="00790AAE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ITT</w:t>
      </w:r>
      <w:r>
        <w:rPr>
          <w:sz w:val="22"/>
          <w:szCs w:val="22"/>
        </w:rPr>
        <w:t xml:space="preserve">   18 000,00  x 1 Mois      </w:t>
      </w:r>
      <w:r w:rsidRPr="00CB0F75">
        <w:rPr>
          <w:sz w:val="22"/>
          <w:szCs w:val="22"/>
        </w:rPr>
        <w:t xml:space="preserve">=  </w:t>
      </w:r>
      <w:r>
        <w:rPr>
          <w:sz w:val="22"/>
          <w:szCs w:val="22"/>
        </w:rPr>
        <w:t xml:space="preserve">   18 000 </w:t>
      </w:r>
      <w:r w:rsidRPr="00CB0F75">
        <w:rPr>
          <w:sz w:val="22"/>
          <w:szCs w:val="22"/>
        </w:rPr>
        <w:t>,</w:t>
      </w:r>
      <w:r>
        <w:rPr>
          <w:sz w:val="22"/>
          <w:szCs w:val="22"/>
        </w:rPr>
        <w:t>00</w:t>
      </w:r>
      <w:r w:rsidRPr="00CB0F75">
        <w:rPr>
          <w:sz w:val="22"/>
          <w:szCs w:val="22"/>
        </w:rPr>
        <w:t>DA</w:t>
      </w:r>
    </w:p>
    <w:p w:rsidR="00790AAE" w:rsidRDefault="00790AAE" w:rsidP="00790AAE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PDI   18 000,00 x   4              =      72 000,00  DA</w:t>
      </w:r>
    </w:p>
    <w:p w:rsidR="00790AAE" w:rsidRDefault="00790AAE" w:rsidP="00790AAE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Frais d’expertise                     =       4 000,00   DA </w:t>
      </w:r>
    </w:p>
    <w:p w:rsidR="00790AAE" w:rsidRPr="00CB0F75" w:rsidRDefault="00790AAE" w:rsidP="00790AAE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790AAE" w:rsidRPr="00DD2A14" w:rsidRDefault="00790AAE" w:rsidP="00D7383E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NET A PAYER     =      </w:t>
      </w:r>
      <w:r w:rsidR="00D7383E">
        <w:rPr>
          <w:b/>
          <w:bCs/>
          <w:sz w:val="22"/>
          <w:szCs w:val="22"/>
        </w:rPr>
        <w:t>154 600</w:t>
      </w:r>
      <w:r>
        <w:rPr>
          <w:b/>
          <w:bCs/>
          <w:sz w:val="22"/>
          <w:szCs w:val="22"/>
        </w:rPr>
        <w:t>,00  DA</w:t>
      </w:r>
    </w:p>
    <w:p w:rsidR="00790AAE" w:rsidRPr="00883C3C" w:rsidRDefault="00790AAE" w:rsidP="00790AAE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790AAE" w:rsidRPr="00883C3C" w:rsidRDefault="00790AAE" w:rsidP="00D7383E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 xml:space="preserve">S/R l’original du jugement rendu le 28.03.2018  </w:t>
      </w:r>
      <w:r w:rsidR="00D7383E">
        <w:rPr>
          <w:b/>
          <w:sz w:val="22"/>
          <w:szCs w:val="22"/>
        </w:rPr>
        <w:t>16.05.2018</w:t>
      </w:r>
    </w:p>
    <w:p w:rsidR="00790AAE" w:rsidRDefault="00790AAE" w:rsidP="00790AAE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790AAE" w:rsidTr="00AA13BB">
        <w:trPr>
          <w:trHeight w:val="283"/>
        </w:trPr>
        <w:tc>
          <w:tcPr>
            <w:tcW w:w="2303" w:type="dxa"/>
          </w:tcPr>
          <w:p w:rsidR="00790AAE" w:rsidRPr="00883C3C" w:rsidRDefault="00790AAE" w:rsidP="00AA13B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790AAE" w:rsidRPr="00883C3C" w:rsidRDefault="00790AAE" w:rsidP="00AA13B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790AAE" w:rsidRPr="00883C3C" w:rsidRDefault="00790AAE" w:rsidP="00AA13B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790AAE" w:rsidRPr="00883C3C" w:rsidRDefault="00790AAE" w:rsidP="00AA13B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790AAE" w:rsidTr="00AA13BB">
        <w:trPr>
          <w:trHeight w:val="901"/>
        </w:trPr>
        <w:tc>
          <w:tcPr>
            <w:tcW w:w="2303" w:type="dxa"/>
          </w:tcPr>
          <w:p w:rsidR="00790AAE" w:rsidRDefault="00790AAE" w:rsidP="00AA13BB"/>
        </w:tc>
        <w:tc>
          <w:tcPr>
            <w:tcW w:w="2303" w:type="dxa"/>
          </w:tcPr>
          <w:p w:rsidR="00790AAE" w:rsidRDefault="00790AAE" w:rsidP="00AA13BB"/>
        </w:tc>
        <w:tc>
          <w:tcPr>
            <w:tcW w:w="2303" w:type="dxa"/>
          </w:tcPr>
          <w:p w:rsidR="00790AAE" w:rsidRDefault="00790AAE" w:rsidP="00AA13BB"/>
        </w:tc>
        <w:tc>
          <w:tcPr>
            <w:tcW w:w="2303" w:type="dxa"/>
          </w:tcPr>
          <w:p w:rsidR="00790AAE" w:rsidRDefault="00790AAE" w:rsidP="00AA13BB"/>
        </w:tc>
      </w:tr>
      <w:tr w:rsidR="00790AAE" w:rsidTr="00AA13BB">
        <w:tc>
          <w:tcPr>
            <w:tcW w:w="2303" w:type="dxa"/>
          </w:tcPr>
          <w:p w:rsidR="00790AAE" w:rsidRPr="00883C3C" w:rsidRDefault="00790AAE" w:rsidP="00AA13B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790AAE" w:rsidRPr="00883C3C" w:rsidRDefault="00790AAE" w:rsidP="00AA13B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790AAE" w:rsidRPr="00883C3C" w:rsidRDefault="00790AAE" w:rsidP="00AA13B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790AAE" w:rsidRPr="00883C3C" w:rsidRDefault="00790AAE" w:rsidP="00AA13B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790AAE" w:rsidTr="00AA13BB">
        <w:trPr>
          <w:trHeight w:val="1220"/>
        </w:trPr>
        <w:tc>
          <w:tcPr>
            <w:tcW w:w="2303" w:type="dxa"/>
          </w:tcPr>
          <w:p w:rsidR="00790AAE" w:rsidRDefault="00790AAE" w:rsidP="00AA13BB"/>
        </w:tc>
        <w:tc>
          <w:tcPr>
            <w:tcW w:w="2303" w:type="dxa"/>
          </w:tcPr>
          <w:p w:rsidR="00790AAE" w:rsidRDefault="00790AAE" w:rsidP="00AA13BB"/>
        </w:tc>
        <w:tc>
          <w:tcPr>
            <w:tcW w:w="2303" w:type="dxa"/>
          </w:tcPr>
          <w:p w:rsidR="00790AAE" w:rsidRDefault="00790AAE" w:rsidP="00AA13BB"/>
        </w:tc>
        <w:tc>
          <w:tcPr>
            <w:tcW w:w="2303" w:type="dxa"/>
          </w:tcPr>
          <w:p w:rsidR="00790AAE" w:rsidRDefault="00790AAE" w:rsidP="00AA13BB"/>
        </w:tc>
      </w:tr>
    </w:tbl>
    <w:p w:rsidR="00790AAE" w:rsidRDefault="00790AAE" w:rsidP="00790AAE">
      <w:pPr>
        <w:rPr>
          <w:rFonts w:cs="Traditional Arabic"/>
          <w:sz w:val="28"/>
          <w:szCs w:val="28"/>
        </w:rPr>
      </w:pPr>
    </w:p>
    <w:p w:rsidR="00250F8B" w:rsidRDefault="00250F8B" w:rsidP="00C83932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250F8B" w:rsidRDefault="00250F8B" w:rsidP="00C83932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250F8B" w:rsidRDefault="00250F8B" w:rsidP="00C83932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250F8B" w:rsidRDefault="00250F8B" w:rsidP="00C83932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C83932" w:rsidRPr="002F27E1" w:rsidRDefault="00C83932" w:rsidP="00C83932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C83932" w:rsidRPr="002F27E1" w:rsidRDefault="00C83932" w:rsidP="00C83932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C83932" w:rsidRDefault="00C83932" w:rsidP="00250F8B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 w:rsidR="00250F8B">
        <w:rPr>
          <w:rFonts w:cs="Traditional Arabic"/>
        </w:rPr>
        <w:t>CENTRE</w:t>
      </w:r>
    </w:p>
    <w:p w:rsidR="00C83932" w:rsidRPr="002F27E1" w:rsidRDefault="00C83932" w:rsidP="00250F8B">
      <w:pPr>
        <w:tabs>
          <w:tab w:val="left" w:pos="6521"/>
        </w:tabs>
        <w:rPr>
          <w:rFonts w:cs="Traditional Arabic"/>
        </w:rPr>
      </w:pPr>
      <w:r>
        <w:rPr>
          <w:rFonts w:cs="Traditional Arabic"/>
        </w:rPr>
        <w:t>R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</w:t>
      </w:r>
      <w:r w:rsidRPr="002F27E1">
        <w:t xml:space="preserve">AGENCE </w:t>
      </w:r>
      <w:r w:rsidR="00250F8B">
        <w:rPr>
          <w:rFonts w:cs="Traditional Arabic"/>
        </w:rPr>
        <w:t>35120</w:t>
      </w:r>
    </w:p>
    <w:p w:rsidR="00C83932" w:rsidRPr="002F27E1" w:rsidRDefault="00C83932" w:rsidP="00C83932">
      <w:pPr>
        <w:rPr>
          <w:rFonts w:cs="Traditional Arabic"/>
        </w:rPr>
      </w:pPr>
    </w:p>
    <w:p w:rsidR="00C83932" w:rsidRPr="00E10E3D" w:rsidRDefault="00C83932" w:rsidP="00C83932">
      <w:pPr>
        <w:rPr>
          <w:rFonts w:cs="Traditional Arabic"/>
          <w:b/>
        </w:rPr>
      </w:pPr>
    </w:p>
    <w:p w:rsidR="00C83932" w:rsidRPr="002F27E1" w:rsidRDefault="00C83932" w:rsidP="00CC7B5B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 w:rsidR="00250F8B">
        <w:rPr>
          <w:rFonts w:cs="Traditional Arabic"/>
          <w:bCs/>
        </w:rPr>
        <w:t>DJEMA BILLAL</w:t>
      </w:r>
      <w:r>
        <w:rPr>
          <w:rFonts w:cs="Traditional Arabic"/>
          <w:bCs/>
        </w:rPr>
        <w:t xml:space="preserve">  C/ </w:t>
      </w:r>
      <w:r w:rsidR="00250F8B">
        <w:rPr>
          <w:rFonts w:cs="Traditional Arabic"/>
          <w:bCs/>
        </w:rPr>
        <w:t xml:space="preserve">DILMI </w:t>
      </w:r>
      <w:r w:rsidR="00CC7B5B">
        <w:rPr>
          <w:rFonts w:cs="Traditional Arabic"/>
          <w:bCs/>
        </w:rPr>
        <w:t>SOUHAIB</w:t>
      </w:r>
    </w:p>
    <w:p w:rsidR="00C83932" w:rsidRPr="002F27E1" w:rsidRDefault="00C83932" w:rsidP="00250F8B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 w:rsidR="00250F8B">
        <w:rPr>
          <w:rFonts w:cs="Traditional Arabic"/>
          <w:bCs/>
        </w:rPr>
        <w:t>16.02.2018</w:t>
      </w:r>
      <w:r w:rsidRPr="002F27E1">
        <w:rPr>
          <w:rFonts w:cs="Traditional Arabic"/>
          <w:bCs/>
        </w:rPr>
        <w:tab/>
      </w:r>
    </w:p>
    <w:p w:rsidR="00C83932" w:rsidRPr="002F27E1" w:rsidRDefault="00C83932" w:rsidP="00250F8B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 w:rsidR="00250F8B">
        <w:rPr>
          <w:rFonts w:cs="Traditional Arabic"/>
          <w:bCs/>
        </w:rPr>
        <w:t>35120 16 1196 0013</w:t>
      </w:r>
    </w:p>
    <w:p w:rsidR="00C83932" w:rsidRDefault="00C83932" w:rsidP="00250F8B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 w:rsidR="00250F8B">
        <w:rPr>
          <w:bCs/>
        </w:rPr>
        <w:t>35120 15 1100 1628</w:t>
      </w:r>
    </w:p>
    <w:p w:rsidR="00C83932" w:rsidRPr="002F27E1" w:rsidRDefault="00C83932" w:rsidP="00C83932">
      <w:pPr>
        <w:ind w:left="-540"/>
        <w:rPr>
          <w:bCs/>
        </w:rPr>
      </w:pPr>
    </w:p>
    <w:p w:rsidR="00C83932" w:rsidRDefault="00C83932" w:rsidP="00C83932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C83932" w:rsidRDefault="00C83932" w:rsidP="00C83932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C83932" w:rsidRPr="00883C3C" w:rsidRDefault="0052601F" w:rsidP="0052601F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Deux cent cinquante trois mille sept cent</w:t>
      </w:r>
      <w:r w:rsidR="00C83932" w:rsidRPr="00883C3C">
        <w:rPr>
          <w:b/>
          <w:bCs/>
          <w:sz w:val="22"/>
          <w:szCs w:val="22"/>
        </w:rPr>
        <w:t>Dinars</w:t>
      </w:r>
      <w:r w:rsidR="00C83932" w:rsidRPr="00883C3C">
        <w:rPr>
          <w:b/>
          <w:sz w:val="22"/>
          <w:szCs w:val="22"/>
        </w:rPr>
        <w:t xml:space="preserve"> et </w:t>
      </w:r>
      <w:r w:rsidR="00C83932">
        <w:rPr>
          <w:b/>
          <w:sz w:val="22"/>
          <w:szCs w:val="22"/>
        </w:rPr>
        <w:t xml:space="preserve">00 </w:t>
      </w:r>
      <w:r w:rsidR="00C83932" w:rsidRPr="00883C3C">
        <w:rPr>
          <w:b/>
          <w:sz w:val="22"/>
          <w:szCs w:val="22"/>
        </w:rPr>
        <w:t>cts. (</w:t>
      </w:r>
      <w:r>
        <w:rPr>
          <w:b/>
          <w:sz w:val="22"/>
          <w:szCs w:val="22"/>
        </w:rPr>
        <w:t>253 700</w:t>
      </w:r>
      <w:r w:rsidR="00C83932" w:rsidRPr="00883C3C">
        <w:rPr>
          <w:b/>
          <w:sz w:val="22"/>
          <w:szCs w:val="22"/>
        </w:rPr>
        <w:t>,</w:t>
      </w:r>
      <w:r w:rsidR="00C83932">
        <w:rPr>
          <w:b/>
          <w:sz w:val="22"/>
          <w:szCs w:val="22"/>
        </w:rPr>
        <w:t>00</w:t>
      </w:r>
      <w:r w:rsidR="00C83932" w:rsidRPr="00883C3C">
        <w:rPr>
          <w:b/>
          <w:sz w:val="22"/>
          <w:szCs w:val="22"/>
        </w:rPr>
        <w:t xml:space="preserve"> Da) </w:t>
      </w:r>
      <w:r w:rsidR="00C83932" w:rsidRPr="00883C3C">
        <w:rPr>
          <w:sz w:val="22"/>
          <w:szCs w:val="22"/>
        </w:rPr>
        <w:t>Au profit de</w:t>
      </w:r>
      <w:r w:rsidR="00CC7B5B">
        <w:rPr>
          <w:b/>
          <w:sz w:val="22"/>
          <w:szCs w:val="22"/>
        </w:rPr>
        <w:t xml:space="preserve">DILMI ABDELMADJID PC SON DE FILS DILMI SOUHAIB </w:t>
      </w:r>
      <w:r w:rsidR="00C83932">
        <w:rPr>
          <w:b/>
          <w:bCs/>
          <w:sz w:val="22"/>
          <w:szCs w:val="22"/>
        </w:rPr>
        <w:t>« victime blessé</w:t>
      </w:r>
      <w:r w:rsidR="00CC7B5B">
        <w:rPr>
          <w:b/>
          <w:bCs/>
          <w:sz w:val="22"/>
          <w:szCs w:val="22"/>
        </w:rPr>
        <w:t xml:space="preserve"> mineur</w:t>
      </w:r>
      <w:r w:rsidR="00C83932">
        <w:rPr>
          <w:b/>
          <w:bCs/>
          <w:sz w:val="22"/>
          <w:szCs w:val="22"/>
        </w:rPr>
        <w:t>»</w:t>
      </w:r>
      <w:r w:rsidR="00C83932" w:rsidRPr="00883C3C">
        <w:rPr>
          <w:sz w:val="22"/>
          <w:szCs w:val="22"/>
        </w:rPr>
        <w:t>Suivant un</w:t>
      </w:r>
      <w:r w:rsidR="00C83932">
        <w:rPr>
          <w:b/>
          <w:bCs/>
          <w:sz w:val="22"/>
          <w:szCs w:val="22"/>
        </w:rPr>
        <w:t xml:space="preserve">Jugement. </w:t>
      </w:r>
    </w:p>
    <w:p w:rsidR="00C83932" w:rsidRPr="00883C3C" w:rsidRDefault="00C83932" w:rsidP="00C83932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C83932" w:rsidRDefault="00C83932" w:rsidP="00CC7B5B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lastRenderedPageBreak/>
        <w:t>DÉTAIL  DE L’INDEMNITÉ</w:t>
      </w:r>
      <w:r w:rsidRPr="00061477">
        <w:rPr>
          <w:b/>
          <w:sz w:val="22"/>
          <w:szCs w:val="22"/>
        </w:rPr>
        <w:t> </w:t>
      </w:r>
      <w:r w:rsidR="00CC7B5B">
        <w:rPr>
          <w:b/>
          <w:sz w:val="22"/>
          <w:szCs w:val="22"/>
        </w:rPr>
        <w:t>DILMI SOUHAIB</w:t>
      </w:r>
      <w:r>
        <w:rPr>
          <w:b/>
          <w:bCs/>
          <w:sz w:val="22"/>
          <w:szCs w:val="22"/>
        </w:rPr>
        <w:t>« victime blessé</w:t>
      </w:r>
      <w:r w:rsidR="00CC7B5B">
        <w:rPr>
          <w:b/>
          <w:bCs/>
          <w:sz w:val="22"/>
          <w:szCs w:val="22"/>
        </w:rPr>
        <w:t xml:space="preserve"> mineur</w:t>
      </w:r>
      <w:r>
        <w:rPr>
          <w:b/>
          <w:bCs/>
          <w:sz w:val="22"/>
          <w:szCs w:val="22"/>
        </w:rPr>
        <w:t>»</w:t>
      </w:r>
    </w:p>
    <w:p w:rsidR="00C83932" w:rsidRDefault="00C83932" w:rsidP="00C83932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Snmg    : 18 000,00 DA</w:t>
      </w:r>
    </w:p>
    <w:p w:rsidR="00C83932" w:rsidRDefault="00C83932" w:rsidP="0040495B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IPP       : </w:t>
      </w:r>
      <w:r w:rsidR="0040495B">
        <w:rPr>
          <w:sz w:val="22"/>
          <w:szCs w:val="22"/>
        </w:rPr>
        <w:t>2</w:t>
      </w:r>
      <w:r>
        <w:rPr>
          <w:sz w:val="22"/>
          <w:szCs w:val="22"/>
        </w:rPr>
        <w:t>0%</w:t>
      </w:r>
    </w:p>
    <w:p w:rsidR="00C83932" w:rsidRDefault="00C83932" w:rsidP="0040495B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ITT       : </w:t>
      </w:r>
      <w:r w:rsidR="0040495B">
        <w:rPr>
          <w:sz w:val="22"/>
          <w:szCs w:val="22"/>
        </w:rPr>
        <w:t>3 MOIS</w:t>
      </w:r>
    </w:p>
    <w:p w:rsidR="00C83932" w:rsidRDefault="00C83932" w:rsidP="00C83932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PDI     : 4</w:t>
      </w:r>
    </w:p>
    <w:p w:rsidR="00C83932" w:rsidRDefault="00C83932" w:rsidP="00C83932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v. point : 6060</w:t>
      </w:r>
    </w:p>
    <w:p w:rsidR="00C83932" w:rsidRPr="00CB0F75" w:rsidRDefault="00C83932" w:rsidP="00C83932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C83932" w:rsidRPr="00CB0F75" w:rsidRDefault="00C83932" w:rsidP="00CC7B5B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IPP</w:t>
      </w:r>
      <w:r>
        <w:rPr>
          <w:sz w:val="22"/>
          <w:szCs w:val="22"/>
        </w:rPr>
        <w:t xml:space="preserve">    6060 x </w:t>
      </w:r>
      <w:r w:rsidR="0040495B">
        <w:rPr>
          <w:sz w:val="22"/>
          <w:szCs w:val="22"/>
        </w:rPr>
        <w:t>2</w:t>
      </w:r>
      <w:r>
        <w:rPr>
          <w:sz w:val="22"/>
          <w:szCs w:val="22"/>
        </w:rPr>
        <w:t xml:space="preserve">0%                  </w:t>
      </w:r>
      <w:r w:rsidRPr="00CB0F75">
        <w:rPr>
          <w:sz w:val="22"/>
          <w:szCs w:val="22"/>
        </w:rPr>
        <w:t xml:space="preserve">= </w:t>
      </w:r>
      <w:r w:rsidR="00CC7B5B">
        <w:rPr>
          <w:sz w:val="22"/>
          <w:szCs w:val="22"/>
        </w:rPr>
        <w:t>121 200</w:t>
      </w:r>
      <w:r w:rsidRPr="00CB0F75">
        <w:rPr>
          <w:sz w:val="22"/>
          <w:szCs w:val="22"/>
        </w:rPr>
        <w:t>,</w:t>
      </w:r>
      <w:r>
        <w:rPr>
          <w:sz w:val="22"/>
          <w:szCs w:val="22"/>
        </w:rPr>
        <w:t xml:space="preserve">00 </w:t>
      </w:r>
      <w:r w:rsidRPr="00CB0F75">
        <w:rPr>
          <w:sz w:val="22"/>
          <w:szCs w:val="22"/>
        </w:rPr>
        <w:t>DA</w:t>
      </w:r>
    </w:p>
    <w:p w:rsidR="00C83932" w:rsidRDefault="00C83932" w:rsidP="00CC7B5B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ITT</w:t>
      </w:r>
      <w:r>
        <w:rPr>
          <w:sz w:val="22"/>
          <w:szCs w:val="22"/>
        </w:rPr>
        <w:t xml:space="preserve">   18 000,00  x </w:t>
      </w:r>
      <w:r w:rsidR="0040495B">
        <w:rPr>
          <w:sz w:val="22"/>
          <w:szCs w:val="22"/>
        </w:rPr>
        <w:t>3</w:t>
      </w:r>
      <w:r>
        <w:rPr>
          <w:sz w:val="22"/>
          <w:szCs w:val="22"/>
        </w:rPr>
        <w:t xml:space="preserve"> Mois      </w:t>
      </w:r>
      <w:r w:rsidRPr="00CB0F75">
        <w:rPr>
          <w:sz w:val="22"/>
          <w:szCs w:val="22"/>
        </w:rPr>
        <w:t xml:space="preserve">=  </w:t>
      </w:r>
      <w:r w:rsidR="00CC7B5B">
        <w:rPr>
          <w:sz w:val="22"/>
          <w:szCs w:val="22"/>
        </w:rPr>
        <w:t>54</w:t>
      </w:r>
      <w:r>
        <w:rPr>
          <w:sz w:val="22"/>
          <w:szCs w:val="22"/>
        </w:rPr>
        <w:t xml:space="preserve"> 000 </w:t>
      </w:r>
      <w:r w:rsidRPr="00CB0F75">
        <w:rPr>
          <w:sz w:val="22"/>
          <w:szCs w:val="22"/>
        </w:rPr>
        <w:t>,</w:t>
      </w:r>
      <w:r>
        <w:rPr>
          <w:sz w:val="22"/>
          <w:szCs w:val="22"/>
        </w:rPr>
        <w:t>00</w:t>
      </w:r>
      <w:r w:rsidRPr="00CB0F75">
        <w:rPr>
          <w:sz w:val="22"/>
          <w:szCs w:val="22"/>
        </w:rPr>
        <w:t>DA</w:t>
      </w:r>
    </w:p>
    <w:p w:rsidR="00C83932" w:rsidRDefault="00C83932" w:rsidP="00CC7B5B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PDI   18 000,00 x   4              =     72 000,00  DA</w:t>
      </w:r>
    </w:p>
    <w:p w:rsidR="00CC7B5B" w:rsidRDefault="00CC7B5B" w:rsidP="00CC7B5B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Frais d’expertise                     =       5 000,00  DA</w:t>
      </w:r>
    </w:p>
    <w:p w:rsidR="00CC7B5B" w:rsidRDefault="00CC7B5B" w:rsidP="00CC7B5B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CC7B5B" w:rsidRDefault="00CC7B5B" w:rsidP="00CC7B5B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S/TOTAL   =    252 200,00  DA</w:t>
      </w:r>
    </w:p>
    <w:p w:rsidR="00CC7B5B" w:rsidRDefault="00CC7B5B" w:rsidP="00CC7B5B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C83932" w:rsidRDefault="00C83932" w:rsidP="00CC7B5B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Frais de</w:t>
      </w:r>
      <w:r w:rsidR="00CC7B5B">
        <w:rPr>
          <w:sz w:val="22"/>
          <w:szCs w:val="22"/>
        </w:rPr>
        <w:t xml:space="preserve"> justice  </w:t>
      </w:r>
      <w:r>
        <w:rPr>
          <w:sz w:val="22"/>
          <w:szCs w:val="22"/>
        </w:rPr>
        <w:t xml:space="preserve">                     =       </w:t>
      </w:r>
      <w:r w:rsidR="00CC7B5B">
        <w:rPr>
          <w:sz w:val="22"/>
          <w:szCs w:val="22"/>
        </w:rPr>
        <w:t>15</w:t>
      </w:r>
      <w:r>
        <w:rPr>
          <w:sz w:val="22"/>
          <w:szCs w:val="22"/>
        </w:rPr>
        <w:t xml:space="preserve">00,00   DA </w:t>
      </w:r>
    </w:p>
    <w:p w:rsidR="00C83932" w:rsidRPr="00CB0F75" w:rsidRDefault="00C83932" w:rsidP="00C83932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C83932" w:rsidRPr="00DD2A14" w:rsidRDefault="00C83932" w:rsidP="00CC7B5B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NET A PAYER     =      </w:t>
      </w:r>
      <w:r w:rsidR="00CC7B5B">
        <w:rPr>
          <w:b/>
          <w:bCs/>
          <w:sz w:val="22"/>
          <w:szCs w:val="22"/>
        </w:rPr>
        <w:t>253 700</w:t>
      </w:r>
      <w:r>
        <w:rPr>
          <w:b/>
          <w:bCs/>
          <w:sz w:val="22"/>
          <w:szCs w:val="22"/>
        </w:rPr>
        <w:t>,00  DA</w:t>
      </w:r>
    </w:p>
    <w:p w:rsidR="00C83932" w:rsidRPr="00883C3C" w:rsidRDefault="00C83932" w:rsidP="00C83932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C83932" w:rsidRPr="00883C3C" w:rsidRDefault="00C83932" w:rsidP="00C37D9E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 xml:space="preserve">S/R l’original du jugement rendu le </w:t>
      </w:r>
      <w:r w:rsidR="00C37D9E">
        <w:rPr>
          <w:b/>
          <w:sz w:val="22"/>
          <w:szCs w:val="22"/>
        </w:rPr>
        <w:t>24.06.2018.</w:t>
      </w:r>
    </w:p>
    <w:p w:rsidR="00C83932" w:rsidRDefault="00C83932" w:rsidP="00C83932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C83932" w:rsidTr="004A1157">
        <w:trPr>
          <w:trHeight w:val="283"/>
        </w:trPr>
        <w:tc>
          <w:tcPr>
            <w:tcW w:w="2303" w:type="dxa"/>
          </w:tcPr>
          <w:p w:rsidR="00C83932" w:rsidRPr="00883C3C" w:rsidRDefault="00C83932" w:rsidP="004A1157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C83932" w:rsidRPr="00883C3C" w:rsidRDefault="00C83932" w:rsidP="004A1157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C83932" w:rsidRPr="00883C3C" w:rsidRDefault="00C83932" w:rsidP="004A1157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C83932" w:rsidRPr="00883C3C" w:rsidRDefault="00C83932" w:rsidP="004A115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C83932" w:rsidTr="004A1157">
        <w:trPr>
          <w:trHeight w:val="901"/>
        </w:trPr>
        <w:tc>
          <w:tcPr>
            <w:tcW w:w="2303" w:type="dxa"/>
          </w:tcPr>
          <w:p w:rsidR="00C83932" w:rsidRDefault="00C83932" w:rsidP="004A1157"/>
        </w:tc>
        <w:tc>
          <w:tcPr>
            <w:tcW w:w="2303" w:type="dxa"/>
          </w:tcPr>
          <w:p w:rsidR="00C83932" w:rsidRDefault="00C83932" w:rsidP="004A1157"/>
        </w:tc>
        <w:tc>
          <w:tcPr>
            <w:tcW w:w="2303" w:type="dxa"/>
          </w:tcPr>
          <w:p w:rsidR="00C83932" w:rsidRDefault="00C83932" w:rsidP="004A1157"/>
        </w:tc>
        <w:tc>
          <w:tcPr>
            <w:tcW w:w="2303" w:type="dxa"/>
          </w:tcPr>
          <w:p w:rsidR="00C83932" w:rsidRDefault="00C83932" w:rsidP="004A1157"/>
        </w:tc>
      </w:tr>
      <w:tr w:rsidR="00C83932" w:rsidTr="004A1157">
        <w:tc>
          <w:tcPr>
            <w:tcW w:w="2303" w:type="dxa"/>
          </w:tcPr>
          <w:p w:rsidR="00C83932" w:rsidRPr="00883C3C" w:rsidRDefault="00C83932" w:rsidP="004A1157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C83932" w:rsidRPr="00883C3C" w:rsidRDefault="00C83932" w:rsidP="004A115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C83932" w:rsidRPr="00883C3C" w:rsidRDefault="00C83932" w:rsidP="004A115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C83932" w:rsidRPr="00883C3C" w:rsidRDefault="00C83932" w:rsidP="004A115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C83932" w:rsidTr="004A1157">
        <w:trPr>
          <w:trHeight w:val="1220"/>
        </w:trPr>
        <w:tc>
          <w:tcPr>
            <w:tcW w:w="2303" w:type="dxa"/>
          </w:tcPr>
          <w:p w:rsidR="00C83932" w:rsidRDefault="00C83932" w:rsidP="004A1157"/>
        </w:tc>
        <w:tc>
          <w:tcPr>
            <w:tcW w:w="2303" w:type="dxa"/>
          </w:tcPr>
          <w:p w:rsidR="00C83932" w:rsidRDefault="00C83932" w:rsidP="004A1157"/>
        </w:tc>
        <w:tc>
          <w:tcPr>
            <w:tcW w:w="2303" w:type="dxa"/>
          </w:tcPr>
          <w:p w:rsidR="00C83932" w:rsidRDefault="00C83932" w:rsidP="004A1157"/>
        </w:tc>
        <w:tc>
          <w:tcPr>
            <w:tcW w:w="2303" w:type="dxa"/>
          </w:tcPr>
          <w:p w:rsidR="00C83932" w:rsidRDefault="00C83932" w:rsidP="004A1157"/>
        </w:tc>
      </w:tr>
    </w:tbl>
    <w:p w:rsidR="00BF00B2" w:rsidRDefault="00BF00B2" w:rsidP="00BF00B2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4A1157" w:rsidRDefault="004A1157" w:rsidP="00BF00B2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CD0147" w:rsidRDefault="00CD0147" w:rsidP="00BF00B2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907B6E" w:rsidRDefault="00907B6E" w:rsidP="00BF00B2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907B6E" w:rsidRDefault="00907B6E" w:rsidP="00BF00B2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907B6E" w:rsidRDefault="00907B6E" w:rsidP="00BF00B2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907B6E" w:rsidRDefault="00907B6E" w:rsidP="00BF00B2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907B6E" w:rsidRDefault="00907B6E" w:rsidP="00BF00B2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907B6E" w:rsidRDefault="00907B6E" w:rsidP="00BF00B2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F00B2" w:rsidRPr="002F27E1" w:rsidRDefault="00BF00B2" w:rsidP="00BF00B2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BF00B2" w:rsidRPr="002F27E1" w:rsidRDefault="00BF00B2" w:rsidP="00BF00B2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BF00B2" w:rsidRDefault="00BF00B2" w:rsidP="004A1157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 w:rsidR="004A1157">
        <w:rPr>
          <w:rFonts w:cs="Traditional Arabic"/>
        </w:rPr>
        <w:t>CENTRE</w:t>
      </w:r>
    </w:p>
    <w:p w:rsidR="00BF00B2" w:rsidRPr="002F27E1" w:rsidRDefault="00BF00B2" w:rsidP="004A1157">
      <w:pPr>
        <w:tabs>
          <w:tab w:val="left" w:pos="6521"/>
        </w:tabs>
        <w:rPr>
          <w:rFonts w:cs="Traditional Arabic"/>
        </w:rPr>
      </w:pPr>
      <w:r>
        <w:rPr>
          <w:rFonts w:cs="Traditional Arabic"/>
        </w:rPr>
        <w:t>R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</w:t>
      </w:r>
      <w:r w:rsidRPr="002F27E1">
        <w:t xml:space="preserve">AGENCE </w:t>
      </w:r>
      <w:r w:rsidR="004A1157">
        <w:rPr>
          <w:rFonts w:cs="Traditional Arabic"/>
        </w:rPr>
        <w:t>16001</w:t>
      </w:r>
    </w:p>
    <w:p w:rsidR="00BF00B2" w:rsidRPr="002F27E1" w:rsidRDefault="00BF00B2" w:rsidP="00BF00B2">
      <w:pPr>
        <w:rPr>
          <w:rFonts w:cs="Traditional Arabic"/>
        </w:rPr>
      </w:pPr>
    </w:p>
    <w:p w:rsidR="00BF00B2" w:rsidRPr="00E10E3D" w:rsidRDefault="00BF00B2" w:rsidP="00BF00B2">
      <w:pPr>
        <w:rPr>
          <w:rFonts w:cs="Traditional Arabic"/>
          <w:b/>
        </w:rPr>
      </w:pPr>
    </w:p>
    <w:p w:rsidR="00BF00B2" w:rsidRPr="002F27E1" w:rsidRDefault="00BF00B2" w:rsidP="004A1157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 w:rsidR="004A1157">
        <w:rPr>
          <w:rFonts w:cs="Traditional Arabic"/>
          <w:bCs/>
        </w:rPr>
        <w:t>EURL CIEPTAL C/ YAHIAOUI SALAH-EDDINE</w:t>
      </w:r>
    </w:p>
    <w:p w:rsidR="00BF00B2" w:rsidRPr="002F27E1" w:rsidRDefault="00BF00B2" w:rsidP="004A1157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 w:rsidR="004A1157">
        <w:rPr>
          <w:rFonts w:cs="Traditional Arabic"/>
          <w:bCs/>
        </w:rPr>
        <w:t>06.04.2015</w:t>
      </w:r>
      <w:r w:rsidRPr="002F27E1">
        <w:rPr>
          <w:rFonts w:cs="Traditional Arabic"/>
          <w:bCs/>
        </w:rPr>
        <w:tab/>
      </w:r>
    </w:p>
    <w:p w:rsidR="00BF00B2" w:rsidRPr="002F27E1" w:rsidRDefault="00BF00B2" w:rsidP="004A1157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 w:rsidR="004A1157">
        <w:rPr>
          <w:rFonts w:cs="Traditional Arabic"/>
          <w:bCs/>
        </w:rPr>
        <w:t>16001 15 1196 0010</w:t>
      </w:r>
    </w:p>
    <w:p w:rsidR="00BF00B2" w:rsidRDefault="00BF00B2" w:rsidP="004A1157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 w:rsidR="004A1157">
        <w:rPr>
          <w:bCs/>
        </w:rPr>
        <w:t>16001 15 1199 0001</w:t>
      </w:r>
    </w:p>
    <w:p w:rsidR="00BF00B2" w:rsidRPr="002F27E1" w:rsidRDefault="00BF00B2" w:rsidP="00BF00B2">
      <w:pPr>
        <w:ind w:left="-540"/>
        <w:rPr>
          <w:bCs/>
        </w:rPr>
      </w:pPr>
    </w:p>
    <w:p w:rsidR="00BF00B2" w:rsidRDefault="00BF00B2" w:rsidP="00BF00B2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BF00B2" w:rsidRDefault="00BF00B2" w:rsidP="00BF00B2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BF00B2" w:rsidRPr="00883C3C" w:rsidRDefault="00503BAE" w:rsidP="00503BAE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Cent quatre vingt un mille deux cent</w:t>
      </w:r>
      <w:r w:rsidR="00BF00B2" w:rsidRPr="00883C3C">
        <w:rPr>
          <w:b/>
          <w:bCs/>
          <w:sz w:val="22"/>
          <w:szCs w:val="22"/>
        </w:rPr>
        <w:t>Dinars</w:t>
      </w:r>
      <w:r w:rsidR="00BF00B2" w:rsidRPr="00883C3C">
        <w:rPr>
          <w:b/>
          <w:sz w:val="22"/>
          <w:szCs w:val="22"/>
        </w:rPr>
        <w:t xml:space="preserve"> et </w:t>
      </w:r>
      <w:r w:rsidR="00BF00B2">
        <w:rPr>
          <w:b/>
          <w:sz w:val="22"/>
          <w:szCs w:val="22"/>
        </w:rPr>
        <w:t xml:space="preserve">00 </w:t>
      </w:r>
      <w:r w:rsidR="00BF00B2" w:rsidRPr="00883C3C">
        <w:rPr>
          <w:b/>
          <w:sz w:val="22"/>
          <w:szCs w:val="22"/>
        </w:rPr>
        <w:t>cts. (</w:t>
      </w:r>
      <w:r w:rsidR="00CD0147">
        <w:rPr>
          <w:b/>
          <w:sz w:val="22"/>
          <w:szCs w:val="22"/>
        </w:rPr>
        <w:t>181 200</w:t>
      </w:r>
      <w:r w:rsidR="00BF00B2" w:rsidRPr="00883C3C">
        <w:rPr>
          <w:b/>
          <w:sz w:val="22"/>
          <w:szCs w:val="22"/>
        </w:rPr>
        <w:t>,</w:t>
      </w:r>
      <w:r w:rsidR="00BF00B2">
        <w:rPr>
          <w:b/>
          <w:sz w:val="22"/>
          <w:szCs w:val="22"/>
        </w:rPr>
        <w:t>00</w:t>
      </w:r>
      <w:r w:rsidR="00BF00B2" w:rsidRPr="00883C3C">
        <w:rPr>
          <w:b/>
          <w:sz w:val="22"/>
          <w:szCs w:val="22"/>
        </w:rPr>
        <w:t xml:space="preserve"> Da) </w:t>
      </w:r>
      <w:r w:rsidR="00BF00B2" w:rsidRPr="00883C3C">
        <w:rPr>
          <w:sz w:val="22"/>
          <w:szCs w:val="22"/>
        </w:rPr>
        <w:t>Au profit de</w:t>
      </w:r>
      <w:r w:rsidR="00F66A84">
        <w:rPr>
          <w:b/>
          <w:sz w:val="22"/>
          <w:szCs w:val="22"/>
        </w:rPr>
        <w:t>YAHIAOUI MAHDI</w:t>
      </w:r>
      <w:r w:rsidR="00BF00B2">
        <w:rPr>
          <w:b/>
          <w:bCs/>
          <w:sz w:val="22"/>
          <w:szCs w:val="22"/>
        </w:rPr>
        <w:t>« victime blessé»</w:t>
      </w:r>
      <w:r w:rsidR="00BF00B2" w:rsidRPr="00883C3C">
        <w:rPr>
          <w:sz w:val="22"/>
          <w:szCs w:val="22"/>
        </w:rPr>
        <w:t>Suivant un</w:t>
      </w:r>
      <w:r w:rsidR="00BF00B2">
        <w:rPr>
          <w:b/>
          <w:bCs/>
          <w:sz w:val="22"/>
          <w:szCs w:val="22"/>
        </w:rPr>
        <w:t xml:space="preserve">Jugement. </w:t>
      </w:r>
    </w:p>
    <w:p w:rsidR="00BF00B2" w:rsidRPr="00883C3C" w:rsidRDefault="00BF00B2" w:rsidP="00BF00B2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BF00B2" w:rsidRDefault="00BF00B2" w:rsidP="00F66A84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</w:t>
      </w:r>
      <w:r w:rsidRPr="00061477">
        <w:rPr>
          <w:b/>
          <w:sz w:val="22"/>
          <w:szCs w:val="22"/>
        </w:rPr>
        <w:t> </w:t>
      </w:r>
      <w:r w:rsidR="00F66A84">
        <w:rPr>
          <w:b/>
          <w:sz w:val="22"/>
          <w:szCs w:val="22"/>
        </w:rPr>
        <w:t>YAHIAOUI MAHDI</w:t>
      </w:r>
      <w:r>
        <w:rPr>
          <w:b/>
          <w:bCs/>
          <w:sz w:val="22"/>
          <w:szCs w:val="22"/>
        </w:rPr>
        <w:t>« victime blessé»</w:t>
      </w:r>
    </w:p>
    <w:p w:rsidR="00BF00B2" w:rsidRDefault="00BF00B2" w:rsidP="00BF00B2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Snmg    : 18 000,00 DA</w:t>
      </w:r>
    </w:p>
    <w:p w:rsidR="00BF00B2" w:rsidRDefault="00BF00B2" w:rsidP="0036170E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IPP       : </w:t>
      </w:r>
      <w:r w:rsidR="0036170E">
        <w:rPr>
          <w:sz w:val="22"/>
          <w:szCs w:val="22"/>
        </w:rPr>
        <w:t>20</w:t>
      </w:r>
      <w:r>
        <w:rPr>
          <w:sz w:val="22"/>
          <w:szCs w:val="22"/>
        </w:rPr>
        <w:t>%</w:t>
      </w:r>
    </w:p>
    <w:p w:rsidR="00BF00B2" w:rsidRDefault="00BF00B2" w:rsidP="00F66A84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ITT       : </w:t>
      </w:r>
      <w:r w:rsidR="00F66A84">
        <w:rPr>
          <w:sz w:val="22"/>
          <w:szCs w:val="22"/>
        </w:rPr>
        <w:t>1 Mois</w:t>
      </w:r>
    </w:p>
    <w:p w:rsidR="00BF00B2" w:rsidRDefault="00BF00B2" w:rsidP="00F66A84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PD</w:t>
      </w:r>
      <w:r w:rsidR="00F66A84">
        <w:rPr>
          <w:sz w:val="22"/>
          <w:szCs w:val="22"/>
        </w:rPr>
        <w:t>M</w:t>
      </w:r>
      <w:r>
        <w:rPr>
          <w:sz w:val="22"/>
          <w:szCs w:val="22"/>
        </w:rPr>
        <w:t xml:space="preserve">    : </w:t>
      </w:r>
      <w:r w:rsidR="00AE7A73">
        <w:rPr>
          <w:sz w:val="22"/>
          <w:szCs w:val="22"/>
        </w:rPr>
        <w:t>2</w:t>
      </w:r>
    </w:p>
    <w:p w:rsidR="00BF00B2" w:rsidRDefault="00BF00B2" w:rsidP="00BF00B2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v. point : 6060</w:t>
      </w:r>
    </w:p>
    <w:p w:rsidR="00BF00B2" w:rsidRPr="00CB0F75" w:rsidRDefault="00BF00B2" w:rsidP="00BF00B2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BF00B2" w:rsidRPr="00CB0F75" w:rsidRDefault="00BF00B2" w:rsidP="0036170E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IPP</w:t>
      </w:r>
      <w:r>
        <w:rPr>
          <w:sz w:val="22"/>
          <w:szCs w:val="22"/>
        </w:rPr>
        <w:t xml:space="preserve">    6060 x </w:t>
      </w:r>
      <w:r w:rsidR="0036170E">
        <w:rPr>
          <w:sz w:val="22"/>
          <w:szCs w:val="22"/>
        </w:rPr>
        <w:t>20</w:t>
      </w:r>
      <w:r>
        <w:rPr>
          <w:sz w:val="22"/>
          <w:szCs w:val="22"/>
        </w:rPr>
        <w:t xml:space="preserve">%             </w:t>
      </w:r>
      <w:r w:rsidRPr="00CB0F75">
        <w:rPr>
          <w:sz w:val="22"/>
          <w:szCs w:val="22"/>
        </w:rPr>
        <w:t xml:space="preserve">= </w:t>
      </w:r>
      <w:r w:rsidR="0036170E">
        <w:rPr>
          <w:sz w:val="22"/>
          <w:szCs w:val="22"/>
        </w:rPr>
        <w:t>121 200</w:t>
      </w:r>
      <w:r w:rsidRPr="00CB0F75">
        <w:rPr>
          <w:sz w:val="22"/>
          <w:szCs w:val="22"/>
        </w:rPr>
        <w:t>,</w:t>
      </w:r>
      <w:r>
        <w:rPr>
          <w:sz w:val="22"/>
          <w:szCs w:val="22"/>
        </w:rPr>
        <w:t xml:space="preserve">00 </w:t>
      </w:r>
      <w:r w:rsidRPr="00CB0F75">
        <w:rPr>
          <w:sz w:val="22"/>
          <w:szCs w:val="22"/>
        </w:rPr>
        <w:t>DA</w:t>
      </w:r>
    </w:p>
    <w:p w:rsidR="00BF00B2" w:rsidRDefault="00BF00B2" w:rsidP="00F66A84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ITT</w:t>
      </w:r>
      <w:r>
        <w:rPr>
          <w:sz w:val="22"/>
          <w:szCs w:val="22"/>
        </w:rPr>
        <w:t xml:space="preserve">   18 000,00  x </w:t>
      </w:r>
      <w:r w:rsidR="00F66A84">
        <w:rPr>
          <w:sz w:val="22"/>
          <w:szCs w:val="22"/>
        </w:rPr>
        <w:t>1 mois</w:t>
      </w:r>
      <w:r w:rsidRPr="00CB0F75">
        <w:rPr>
          <w:sz w:val="22"/>
          <w:szCs w:val="22"/>
        </w:rPr>
        <w:t xml:space="preserve">=  </w:t>
      </w:r>
      <w:r w:rsidR="00AE7A73">
        <w:rPr>
          <w:sz w:val="22"/>
          <w:szCs w:val="22"/>
        </w:rPr>
        <w:t>18</w:t>
      </w:r>
      <w:r>
        <w:rPr>
          <w:sz w:val="22"/>
          <w:szCs w:val="22"/>
        </w:rPr>
        <w:t xml:space="preserve"> 000 </w:t>
      </w:r>
      <w:r w:rsidRPr="00CB0F75">
        <w:rPr>
          <w:sz w:val="22"/>
          <w:szCs w:val="22"/>
        </w:rPr>
        <w:t>,</w:t>
      </w:r>
      <w:r>
        <w:rPr>
          <w:sz w:val="22"/>
          <w:szCs w:val="22"/>
        </w:rPr>
        <w:t>00</w:t>
      </w:r>
      <w:r w:rsidRPr="00CB0F75">
        <w:rPr>
          <w:sz w:val="22"/>
          <w:szCs w:val="22"/>
        </w:rPr>
        <w:t>DA</w:t>
      </w:r>
    </w:p>
    <w:p w:rsidR="00BF00B2" w:rsidRDefault="00BF00B2" w:rsidP="00F66A84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PDI   18 000,00 x   </w:t>
      </w:r>
      <w:r w:rsidR="00AE7A73">
        <w:rPr>
          <w:sz w:val="22"/>
          <w:szCs w:val="22"/>
        </w:rPr>
        <w:t>2</w:t>
      </w:r>
      <w:r>
        <w:rPr>
          <w:sz w:val="22"/>
          <w:szCs w:val="22"/>
        </w:rPr>
        <w:t xml:space="preserve"> =   </w:t>
      </w:r>
      <w:r w:rsidR="00AE7A73">
        <w:rPr>
          <w:sz w:val="22"/>
          <w:szCs w:val="22"/>
        </w:rPr>
        <w:t>36</w:t>
      </w:r>
      <w:r>
        <w:rPr>
          <w:sz w:val="22"/>
          <w:szCs w:val="22"/>
        </w:rPr>
        <w:t> 000,00  DA</w:t>
      </w:r>
    </w:p>
    <w:p w:rsidR="00BF00B2" w:rsidRDefault="00BF00B2" w:rsidP="00F66A84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Frais d’expertise               =       </w:t>
      </w:r>
      <w:r w:rsidR="00F66A84">
        <w:rPr>
          <w:sz w:val="22"/>
          <w:szCs w:val="22"/>
        </w:rPr>
        <w:t>6</w:t>
      </w:r>
      <w:r>
        <w:rPr>
          <w:sz w:val="22"/>
          <w:szCs w:val="22"/>
        </w:rPr>
        <w:t> 000,00  DA</w:t>
      </w:r>
    </w:p>
    <w:p w:rsidR="00BF00B2" w:rsidRDefault="00BF00B2" w:rsidP="00BF00B2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BF00B2" w:rsidRPr="00CB0F75" w:rsidRDefault="00BF00B2" w:rsidP="00BF00B2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BF00B2" w:rsidRPr="00DD2A14" w:rsidRDefault="00BF00B2" w:rsidP="00F66A84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NET A PAYER     =      </w:t>
      </w:r>
      <w:r w:rsidR="00F66A84">
        <w:rPr>
          <w:b/>
          <w:bCs/>
          <w:sz w:val="22"/>
          <w:szCs w:val="22"/>
        </w:rPr>
        <w:t>181 200</w:t>
      </w:r>
      <w:r>
        <w:rPr>
          <w:b/>
          <w:bCs/>
          <w:sz w:val="22"/>
          <w:szCs w:val="22"/>
        </w:rPr>
        <w:t>,00  DA</w:t>
      </w:r>
    </w:p>
    <w:p w:rsidR="00BF00B2" w:rsidRPr="00883C3C" w:rsidRDefault="00BF00B2" w:rsidP="00BF00B2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BF00B2" w:rsidRPr="00883C3C" w:rsidRDefault="00BF00B2" w:rsidP="00F66A84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 xml:space="preserve">S/R l’original du jugement rendu le </w:t>
      </w:r>
      <w:r w:rsidR="00F66A84">
        <w:rPr>
          <w:b/>
          <w:sz w:val="22"/>
          <w:szCs w:val="22"/>
        </w:rPr>
        <w:t>25.03</w:t>
      </w:r>
      <w:r>
        <w:rPr>
          <w:b/>
          <w:sz w:val="22"/>
          <w:szCs w:val="22"/>
        </w:rPr>
        <w:t>.2018.</w:t>
      </w:r>
    </w:p>
    <w:p w:rsidR="00BF00B2" w:rsidRDefault="00BF00B2" w:rsidP="00BF00B2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BF00B2" w:rsidTr="004A1157">
        <w:trPr>
          <w:trHeight w:val="283"/>
        </w:trPr>
        <w:tc>
          <w:tcPr>
            <w:tcW w:w="2303" w:type="dxa"/>
          </w:tcPr>
          <w:p w:rsidR="00BF00B2" w:rsidRPr="00883C3C" w:rsidRDefault="00BF00B2" w:rsidP="004A1157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BF00B2" w:rsidRPr="00883C3C" w:rsidRDefault="00BF00B2" w:rsidP="004A1157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BF00B2" w:rsidRPr="00883C3C" w:rsidRDefault="00BF00B2" w:rsidP="004A1157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BF00B2" w:rsidRPr="00883C3C" w:rsidRDefault="00BF00B2" w:rsidP="004A115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BF00B2" w:rsidTr="004A1157">
        <w:trPr>
          <w:trHeight w:val="901"/>
        </w:trPr>
        <w:tc>
          <w:tcPr>
            <w:tcW w:w="2303" w:type="dxa"/>
          </w:tcPr>
          <w:p w:rsidR="00BF00B2" w:rsidRDefault="00BF00B2" w:rsidP="004A1157"/>
        </w:tc>
        <w:tc>
          <w:tcPr>
            <w:tcW w:w="2303" w:type="dxa"/>
          </w:tcPr>
          <w:p w:rsidR="00BF00B2" w:rsidRDefault="00BF00B2" w:rsidP="004A1157"/>
        </w:tc>
        <w:tc>
          <w:tcPr>
            <w:tcW w:w="2303" w:type="dxa"/>
          </w:tcPr>
          <w:p w:rsidR="00BF00B2" w:rsidRDefault="00BF00B2" w:rsidP="004A1157"/>
        </w:tc>
        <w:tc>
          <w:tcPr>
            <w:tcW w:w="2303" w:type="dxa"/>
          </w:tcPr>
          <w:p w:rsidR="00BF00B2" w:rsidRDefault="00BF00B2" w:rsidP="004A1157"/>
        </w:tc>
      </w:tr>
      <w:tr w:rsidR="00BF00B2" w:rsidTr="004A1157">
        <w:tc>
          <w:tcPr>
            <w:tcW w:w="2303" w:type="dxa"/>
          </w:tcPr>
          <w:p w:rsidR="00BF00B2" w:rsidRPr="00883C3C" w:rsidRDefault="00BF00B2" w:rsidP="004A1157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BF00B2" w:rsidRPr="00883C3C" w:rsidRDefault="00BF00B2" w:rsidP="004A115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BF00B2" w:rsidRPr="00883C3C" w:rsidRDefault="00BF00B2" w:rsidP="004A115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BF00B2" w:rsidRPr="00883C3C" w:rsidRDefault="00BF00B2" w:rsidP="004A115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BF00B2" w:rsidTr="004A1157">
        <w:trPr>
          <w:trHeight w:val="1220"/>
        </w:trPr>
        <w:tc>
          <w:tcPr>
            <w:tcW w:w="2303" w:type="dxa"/>
          </w:tcPr>
          <w:p w:rsidR="00BF00B2" w:rsidRDefault="00BF00B2" w:rsidP="004A1157"/>
        </w:tc>
        <w:tc>
          <w:tcPr>
            <w:tcW w:w="2303" w:type="dxa"/>
          </w:tcPr>
          <w:p w:rsidR="00BF00B2" w:rsidRDefault="00BF00B2" w:rsidP="004A1157"/>
        </w:tc>
        <w:tc>
          <w:tcPr>
            <w:tcW w:w="2303" w:type="dxa"/>
          </w:tcPr>
          <w:p w:rsidR="00BF00B2" w:rsidRDefault="00BF00B2" w:rsidP="004A1157"/>
        </w:tc>
        <w:tc>
          <w:tcPr>
            <w:tcW w:w="2303" w:type="dxa"/>
          </w:tcPr>
          <w:p w:rsidR="00BF00B2" w:rsidRDefault="00BF00B2" w:rsidP="004A1157"/>
        </w:tc>
      </w:tr>
    </w:tbl>
    <w:p w:rsidR="00572FEB" w:rsidRDefault="00572FEB" w:rsidP="00572FEB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572FEB" w:rsidRDefault="00572FEB" w:rsidP="00572FEB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572FEB" w:rsidRDefault="00572FEB" w:rsidP="00572FEB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572FEB" w:rsidRDefault="00572FEB" w:rsidP="00572FEB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572FEB" w:rsidRDefault="00572FEB" w:rsidP="00572FEB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572FEB" w:rsidRDefault="00572FEB" w:rsidP="00572FEB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572FEB" w:rsidRDefault="00572FEB" w:rsidP="00572FEB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572FEB" w:rsidRDefault="00572FEB" w:rsidP="00572FEB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572FEB" w:rsidRDefault="00572FEB" w:rsidP="00572FEB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572FEB" w:rsidRDefault="00572FEB" w:rsidP="00572FEB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572FEB" w:rsidRPr="002F27E1" w:rsidRDefault="00572FEB" w:rsidP="00572FEB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572FEB" w:rsidRPr="002F27E1" w:rsidRDefault="00572FEB" w:rsidP="00572FEB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572FEB" w:rsidRPr="002F27E1" w:rsidRDefault="00572FEB" w:rsidP="00572FEB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SETIF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         </w:t>
      </w:r>
      <w:r w:rsidRPr="002F27E1">
        <w:t xml:space="preserve">AGENCE </w:t>
      </w:r>
      <w:r>
        <w:rPr>
          <w:rFonts w:cs="Traditional Arabic"/>
        </w:rPr>
        <w:t xml:space="preserve">05087 </w:t>
      </w:r>
    </w:p>
    <w:p w:rsidR="00572FEB" w:rsidRPr="002F27E1" w:rsidRDefault="00572FEB" w:rsidP="00572FEB">
      <w:pPr>
        <w:rPr>
          <w:rFonts w:cs="Traditional Arabic"/>
        </w:rPr>
      </w:pPr>
    </w:p>
    <w:p w:rsidR="00572FEB" w:rsidRPr="00E10E3D" w:rsidRDefault="00572FEB" w:rsidP="00572FEB">
      <w:pPr>
        <w:rPr>
          <w:rFonts w:cs="Traditional Arabic"/>
          <w:b/>
        </w:rPr>
      </w:pPr>
    </w:p>
    <w:p w:rsidR="00572FEB" w:rsidRPr="002F27E1" w:rsidRDefault="00572FEB" w:rsidP="00572FEB">
      <w:pPr>
        <w:rPr>
          <w:bCs/>
        </w:rPr>
      </w:pPr>
      <w:r w:rsidRPr="002F27E1">
        <w:rPr>
          <w:rFonts w:cs="Traditional Arabic"/>
          <w:bCs/>
          <w:u w:val="single"/>
        </w:rPr>
        <w:lastRenderedPageBreak/>
        <w:t>Aff</w:t>
      </w:r>
      <w:r w:rsidRPr="002F27E1">
        <w:rPr>
          <w:rFonts w:cs="Traditional Arabic"/>
          <w:bCs/>
        </w:rPr>
        <w:t xml:space="preserve"> : </w:t>
      </w:r>
      <w:r>
        <w:rPr>
          <w:rFonts w:cs="Traditional Arabic"/>
          <w:bCs/>
        </w:rPr>
        <w:t>KHAMARI NADJIB C/ GHODBANE NADJI</w:t>
      </w:r>
    </w:p>
    <w:p w:rsidR="00572FEB" w:rsidRPr="002F27E1" w:rsidRDefault="00572FEB" w:rsidP="00572FEB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17.11.2015</w:t>
      </w:r>
      <w:r w:rsidRPr="002F27E1">
        <w:rPr>
          <w:rFonts w:cs="Traditional Arabic"/>
          <w:bCs/>
        </w:rPr>
        <w:tab/>
      </w:r>
    </w:p>
    <w:p w:rsidR="00572FEB" w:rsidRPr="002F27E1" w:rsidRDefault="00572FEB" w:rsidP="00572FEB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05087 15 1196 0009</w:t>
      </w:r>
    </w:p>
    <w:p w:rsidR="00572FEB" w:rsidRDefault="00572FEB" w:rsidP="00572FEB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05087 15 1100 0614</w:t>
      </w:r>
    </w:p>
    <w:p w:rsidR="00572FEB" w:rsidRPr="002F27E1" w:rsidRDefault="00572FEB" w:rsidP="00572FEB">
      <w:pPr>
        <w:ind w:left="-540"/>
        <w:rPr>
          <w:bCs/>
        </w:rPr>
      </w:pPr>
    </w:p>
    <w:p w:rsidR="00572FEB" w:rsidRDefault="00572FEB" w:rsidP="00572FEB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572FEB" w:rsidRDefault="00572FEB" w:rsidP="00572FE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572FEB" w:rsidRPr="00883C3C" w:rsidRDefault="00F914EF" w:rsidP="00F914E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Six cent quarante six mille deux cent vingt</w:t>
      </w:r>
      <w:r w:rsidR="00572FEB" w:rsidRPr="00883C3C">
        <w:rPr>
          <w:b/>
          <w:bCs/>
          <w:sz w:val="22"/>
          <w:szCs w:val="22"/>
        </w:rPr>
        <w:t>Dinars</w:t>
      </w:r>
      <w:r w:rsidR="00572FEB"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38</w:t>
      </w:r>
      <w:r w:rsidR="00572FEB" w:rsidRPr="00883C3C">
        <w:rPr>
          <w:b/>
          <w:sz w:val="22"/>
          <w:szCs w:val="22"/>
        </w:rPr>
        <w:t xml:space="preserve"> cts. (</w:t>
      </w:r>
      <w:r>
        <w:rPr>
          <w:b/>
          <w:sz w:val="22"/>
          <w:szCs w:val="22"/>
        </w:rPr>
        <w:t>646 220</w:t>
      </w:r>
      <w:r w:rsidR="00572FEB" w:rsidRPr="00883C3C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>38</w:t>
      </w:r>
      <w:r w:rsidR="00572FEB" w:rsidRPr="00883C3C">
        <w:rPr>
          <w:b/>
          <w:sz w:val="22"/>
          <w:szCs w:val="22"/>
        </w:rPr>
        <w:t xml:space="preserve">Da) </w:t>
      </w:r>
      <w:r w:rsidR="00572FEB" w:rsidRPr="00883C3C">
        <w:rPr>
          <w:sz w:val="22"/>
          <w:szCs w:val="22"/>
        </w:rPr>
        <w:t>Au profit de</w:t>
      </w:r>
      <w:r>
        <w:rPr>
          <w:b/>
          <w:bCs/>
          <w:sz w:val="22"/>
          <w:szCs w:val="22"/>
        </w:rPr>
        <w:t>KADA DJAMEL</w:t>
      </w:r>
      <w:r w:rsidR="00572FEB">
        <w:rPr>
          <w:b/>
          <w:bCs/>
          <w:sz w:val="22"/>
          <w:szCs w:val="22"/>
        </w:rPr>
        <w:t>« </w:t>
      </w:r>
      <w:r w:rsidR="00572FEB">
        <w:rPr>
          <w:b/>
          <w:bCs/>
          <w:sz w:val="18"/>
          <w:szCs w:val="18"/>
        </w:rPr>
        <w:t>HUSSIER</w:t>
      </w:r>
      <w:r w:rsidR="00572FEB">
        <w:rPr>
          <w:b/>
          <w:bCs/>
          <w:sz w:val="22"/>
          <w:szCs w:val="22"/>
        </w:rPr>
        <w:t xml:space="preserve"> »PC </w:t>
      </w:r>
      <w:r>
        <w:rPr>
          <w:rFonts w:cs="Traditional Arabic"/>
          <w:b/>
        </w:rPr>
        <w:t>MEBARKI ALAOUA ET MOURAD</w:t>
      </w:r>
      <w:r w:rsidR="00572FEB" w:rsidRPr="00883C3C">
        <w:rPr>
          <w:sz w:val="22"/>
          <w:szCs w:val="22"/>
        </w:rPr>
        <w:t xml:space="preserve"> Suivant un </w:t>
      </w:r>
      <w:r w:rsidR="00572FEB">
        <w:rPr>
          <w:b/>
          <w:bCs/>
          <w:sz w:val="22"/>
          <w:szCs w:val="22"/>
        </w:rPr>
        <w:t>Commandement a payé</w:t>
      </w:r>
      <w:r w:rsidR="00572FEB" w:rsidRPr="00883C3C">
        <w:rPr>
          <w:b/>
          <w:bCs/>
          <w:sz w:val="22"/>
          <w:szCs w:val="22"/>
        </w:rPr>
        <w:t>.</w:t>
      </w:r>
    </w:p>
    <w:p w:rsidR="00572FEB" w:rsidRPr="00883C3C" w:rsidRDefault="00572FEB" w:rsidP="00572FE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572FEB" w:rsidRDefault="00572FEB" w:rsidP="00572FE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572FEB" w:rsidRDefault="00572FEB" w:rsidP="00572FE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572FEB" w:rsidRDefault="00572FEB" w:rsidP="00572FE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572FEB" w:rsidRDefault="00572FEB" w:rsidP="00572FE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572FEB" w:rsidRDefault="00572FEB" w:rsidP="00572FE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Dommages  matériels : 568 708,00 DA</w:t>
      </w:r>
    </w:p>
    <w:p w:rsidR="00572FEB" w:rsidRDefault="00572FEB" w:rsidP="00572FE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Frais de retard       :   20 000,00 DA</w:t>
      </w:r>
    </w:p>
    <w:p w:rsidR="00572FEB" w:rsidRDefault="00572FEB" w:rsidP="00572FE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Frais de justice            :   13 500,00 DA</w:t>
      </w:r>
    </w:p>
    <w:p w:rsidR="00572FEB" w:rsidRDefault="00572FEB" w:rsidP="00572FE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572FEB" w:rsidRDefault="00572FEB" w:rsidP="00572FE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S/TOTAL   : 602 208,00 DA</w:t>
      </w:r>
    </w:p>
    <w:p w:rsidR="00572FEB" w:rsidRPr="00883C3C" w:rsidRDefault="00572FEB" w:rsidP="00572FE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</w:p>
    <w:p w:rsidR="00572FEB" w:rsidRPr="00883C3C" w:rsidRDefault="00572FEB" w:rsidP="00572FE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Frais d’huissier          :    44 012,38 DA</w:t>
      </w:r>
    </w:p>
    <w:p w:rsidR="00572FEB" w:rsidRPr="00883C3C" w:rsidRDefault="00572FEB" w:rsidP="00572FE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572FEB" w:rsidRPr="00883C3C" w:rsidRDefault="00572FEB" w:rsidP="00F8053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=    </w:t>
      </w:r>
      <w:r w:rsidR="00F8053C">
        <w:rPr>
          <w:b/>
          <w:bCs/>
          <w:sz w:val="22"/>
          <w:szCs w:val="22"/>
        </w:rPr>
        <w:t>646 220</w:t>
      </w:r>
      <w:r w:rsidRPr="00883C3C">
        <w:rPr>
          <w:b/>
          <w:bCs/>
          <w:sz w:val="22"/>
          <w:szCs w:val="22"/>
        </w:rPr>
        <w:t>,</w:t>
      </w:r>
      <w:r w:rsidR="00F8053C">
        <w:rPr>
          <w:b/>
          <w:bCs/>
          <w:sz w:val="22"/>
          <w:szCs w:val="22"/>
        </w:rPr>
        <w:t>38</w:t>
      </w:r>
      <w:r w:rsidRPr="00883C3C">
        <w:rPr>
          <w:b/>
          <w:sz w:val="22"/>
          <w:szCs w:val="22"/>
        </w:rPr>
        <w:t xml:space="preserve">  DA  </w:t>
      </w:r>
    </w:p>
    <w:p w:rsidR="00572FEB" w:rsidRPr="00883C3C" w:rsidRDefault="00572FEB" w:rsidP="00572FE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572FEB" w:rsidRDefault="00572FEB" w:rsidP="00EE46A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S/R l’original du jugement rendu le </w:t>
      </w:r>
      <w:r w:rsidR="00EE46A1">
        <w:rPr>
          <w:b/>
          <w:sz w:val="22"/>
          <w:szCs w:val="22"/>
        </w:rPr>
        <w:t>31.12.2017</w:t>
      </w:r>
      <w:r w:rsidRPr="00883C3C">
        <w:rPr>
          <w:b/>
          <w:sz w:val="22"/>
          <w:szCs w:val="22"/>
        </w:rPr>
        <w:t xml:space="preserve"> et la formule exécutoire.</w:t>
      </w:r>
    </w:p>
    <w:p w:rsidR="00EE46A1" w:rsidRPr="00883C3C" w:rsidRDefault="00EE46A1" w:rsidP="00EE46A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>Cette autorisation annule et remplace la précédente n°46/2018 du 28.01.2018.</w:t>
      </w:r>
    </w:p>
    <w:p w:rsidR="00572FEB" w:rsidRDefault="00572FEB" w:rsidP="00572FEB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572FEB" w:rsidTr="0079577B">
        <w:trPr>
          <w:trHeight w:val="283"/>
        </w:trPr>
        <w:tc>
          <w:tcPr>
            <w:tcW w:w="2303" w:type="dxa"/>
          </w:tcPr>
          <w:p w:rsidR="00572FEB" w:rsidRPr="00883C3C" w:rsidRDefault="00572FEB" w:rsidP="0079577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572FEB" w:rsidRPr="00883C3C" w:rsidRDefault="00572FEB" w:rsidP="0079577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572FEB" w:rsidRPr="00883C3C" w:rsidRDefault="00572FEB" w:rsidP="0079577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572FEB" w:rsidRPr="00883C3C" w:rsidRDefault="00572FEB" w:rsidP="0079577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572FEB" w:rsidTr="0079577B">
        <w:trPr>
          <w:trHeight w:val="901"/>
        </w:trPr>
        <w:tc>
          <w:tcPr>
            <w:tcW w:w="2303" w:type="dxa"/>
          </w:tcPr>
          <w:p w:rsidR="00572FEB" w:rsidRDefault="00572FEB" w:rsidP="0079577B"/>
        </w:tc>
        <w:tc>
          <w:tcPr>
            <w:tcW w:w="2303" w:type="dxa"/>
          </w:tcPr>
          <w:p w:rsidR="00572FEB" w:rsidRDefault="00572FEB" w:rsidP="0079577B"/>
        </w:tc>
        <w:tc>
          <w:tcPr>
            <w:tcW w:w="2303" w:type="dxa"/>
          </w:tcPr>
          <w:p w:rsidR="00572FEB" w:rsidRDefault="00572FEB" w:rsidP="0079577B"/>
        </w:tc>
        <w:tc>
          <w:tcPr>
            <w:tcW w:w="2303" w:type="dxa"/>
          </w:tcPr>
          <w:p w:rsidR="00572FEB" w:rsidRDefault="00572FEB" w:rsidP="0079577B"/>
        </w:tc>
      </w:tr>
      <w:tr w:rsidR="00572FEB" w:rsidTr="0079577B">
        <w:tc>
          <w:tcPr>
            <w:tcW w:w="2303" w:type="dxa"/>
          </w:tcPr>
          <w:p w:rsidR="00572FEB" w:rsidRPr="00883C3C" w:rsidRDefault="00572FEB" w:rsidP="0079577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572FEB" w:rsidRPr="00883C3C" w:rsidRDefault="00572FEB" w:rsidP="0079577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572FEB" w:rsidRPr="00883C3C" w:rsidRDefault="00572FEB" w:rsidP="0079577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572FEB" w:rsidRPr="00883C3C" w:rsidRDefault="00572FEB" w:rsidP="0079577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572FEB" w:rsidTr="0079577B">
        <w:trPr>
          <w:trHeight w:val="1220"/>
        </w:trPr>
        <w:tc>
          <w:tcPr>
            <w:tcW w:w="2303" w:type="dxa"/>
          </w:tcPr>
          <w:p w:rsidR="00572FEB" w:rsidRDefault="00572FEB" w:rsidP="0079577B"/>
        </w:tc>
        <w:tc>
          <w:tcPr>
            <w:tcW w:w="2303" w:type="dxa"/>
          </w:tcPr>
          <w:p w:rsidR="00572FEB" w:rsidRDefault="00572FEB" w:rsidP="0079577B"/>
        </w:tc>
        <w:tc>
          <w:tcPr>
            <w:tcW w:w="2303" w:type="dxa"/>
          </w:tcPr>
          <w:p w:rsidR="00572FEB" w:rsidRDefault="00572FEB" w:rsidP="0079577B"/>
        </w:tc>
        <w:tc>
          <w:tcPr>
            <w:tcW w:w="2303" w:type="dxa"/>
          </w:tcPr>
          <w:p w:rsidR="00572FEB" w:rsidRDefault="00572FEB" w:rsidP="0079577B"/>
        </w:tc>
      </w:tr>
    </w:tbl>
    <w:p w:rsidR="00572FEB" w:rsidRDefault="00572FEB" w:rsidP="00572FEB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572FEB" w:rsidRDefault="00572FEB" w:rsidP="00572FEB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5C61E5" w:rsidRDefault="005C61E5" w:rsidP="00572FEB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5C61E5" w:rsidRDefault="005C61E5" w:rsidP="00572FEB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5C61E5" w:rsidRDefault="005C61E5" w:rsidP="00572FEB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5C61E5" w:rsidRDefault="005C61E5" w:rsidP="00572FEB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5C61E5" w:rsidRDefault="005C61E5" w:rsidP="00572FEB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5C61E5" w:rsidRDefault="005C61E5" w:rsidP="00572FEB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5C61E5" w:rsidRDefault="005C61E5" w:rsidP="00572FEB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5C61E5" w:rsidRDefault="005C61E5" w:rsidP="00572FEB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5C61E5" w:rsidRDefault="005C61E5" w:rsidP="00572FEB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5C61E5" w:rsidRDefault="005C61E5" w:rsidP="00572FEB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5C61E5" w:rsidRDefault="005C61E5" w:rsidP="00572FEB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5C61E5" w:rsidRDefault="005C61E5" w:rsidP="00572FEB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5C61E5" w:rsidRDefault="005C61E5" w:rsidP="00572FEB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5C61E5" w:rsidRDefault="005C61E5" w:rsidP="00572FEB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5C61E5" w:rsidRDefault="005C61E5" w:rsidP="00572FEB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5C61E5" w:rsidRDefault="005C61E5" w:rsidP="00572FEB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5C61E5" w:rsidRDefault="005C61E5" w:rsidP="00572FEB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5C61E5" w:rsidRDefault="005C61E5" w:rsidP="00572FEB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5C61E5" w:rsidRDefault="005C61E5" w:rsidP="00572FEB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5C61E5" w:rsidRDefault="005C61E5" w:rsidP="00572FEB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5C61E5" w:rsidRDefault="005C61E5" w:rsidP="00572FEB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5C61E5" w:rsidRDefault="005C61E5" w:rsidP="00572FEB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5C61E5" w:rsidRDefault="005C61E5" w:rsidP="00572FEB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5C61E5" w:rsidRDefault="005C61E5" w:rsidP="00572FEB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5C61E5" w:rsidRDefault="005C61E5" w:rsidP="00572FEB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5C61E5" w:rsidRDefault="005C61E5" w:rsidP="00572FEB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79577B" w:rsidRPr="002F27E1" w:rsidRDefault="0079577B" w:rsidP="0079577B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79577B" w:rsidRPr="002F27E1" w:rsidRDefault="0079577B" w:rsidP="0079577B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79577B" w:rsidRPr="002F27E1" w:rsidRDefault="0079577B" w:rsidP="0079577B">
      <w:pPr>
        <w:tabs>
          <w:tab w:val="left" w:pos="6521"/>
        </w:tabs>
        <w:rPr>
          <w:rFonts w:cs="Traditional Arabic"/>
        </w:rPr>
      </w:pPr>
      <w:r>
        <w:rPr>
          <w:rFonts w:cs="Traditional Arabic"/>
        </w:rPr>
        <w:t xml:space="preserve">       DIRECTION REGIONALE BLIDA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</w:t>
      </w:r>
      <w:r w:rsidRPr="002F27E1">
        <w:t xml:space="preserve">AGENCE </w:t>
      </w:r>
      <w:r>
        <w:rPr>
          <w:rFonts w:cs="Traditional Arabic"/>
        </w:rPr>
        <w:t>47557</w:t>
      </w:r>
    </w:p>
    <w:p w:rsidR="0079577B" w:rsidRPr="002F27E1" w:rsidRDefault="0079577B" w:rsidP="0079577B">
      <w:pPr>
        <w:rPr>
          <w:rFonts w:cs="Traditional Arabic"/>
        </w:rPr>
      </w:pPr>
    </w:p>
    <w:p w:rsidR="0079577B" w:rsidRPr="00E10E3D" w:rsidRDefault="0079577B" w:rsidP="0079577B">
      <w:pPr>
        <w:rPr>
          <w:rFonts w:cs="Traditional Arabic"/>
          <w:b/>
        </w:rPr>
      </w:pPr>
    </w:p>
    <w:p w:rsidR="0079577B" w:rsidRPr="00A66640" w:rsidRDefault="0079577B" w:rsidP="0079577B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P.MORAL BOUSBAA RACHID C/ X        </w:t>
      </w:r>
    </w:p>
    <w:p w:rsidR="0079577B" w:rsidRPr="002F27E1" w:rsidRDefault="0079577B" w:rsidP="0079577B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02.04.2018</w:t>
      </w:r>
      <w:r w:rsidRPr="002F27E1">
        <w:rPr>
          <w:rFonts w:cs="Traditional Arabic"/>
          <w:bCs/>
        </w:rPr>
        <w:tab/>
      </w:r>
    </w:p>
    <w:p w:rsidR="0079577B" w:rsidRPr="002F27E1" w:rsidRDefault="0079577B" w:rsidP="0079577B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47557 18 1196 0001</w:t>
      </w:r>
    </w:p>
    <w:p w:rsidR="0079577B" w:rsidRDefault="0079577B" w:rsidP="0079577B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47557 17 1195 0001</w:t>
      </w:r>
    </w:p>
    <w:p w:rsidR="0079577B" w:rsidRPr="002F27E1" w:rsidRDefault="0079577B" w:rsidP="0079577B">
      <w:pPr>
        <w:ind w:left="-540"/>
        <w:rPr>
          <w:bCs/>
        </w:rPr>
      </w:pPr>
    </w:p>
    <w:p w:rsidR="0079577B" w:rsidRDefault="0079577B" w:rsidP="0079577B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79577B" w:rsidRDefault="0079577B" w:rsidP="0079577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79577B" w:rsidRPr="00883C3C" w:rsidRDefault="00EA45D3" w:rsidP="00EA45D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Deux cent soixante treize mille quarante un</w:t>
      </w:r>
      <w:r w:rsidR="0079577B" w:rsidRPr="00883C3C">
        <w:rPr>
          <w:b/>
          <w:bCs/>
          <w:sz w:val="22"/>
          <w:szCs w:val="22"/>
        </w:rPr>
        <w:t>Dinars</w:t>
      </w:r>
      <w:r w:rsidR="0079577B"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55</w:t>
      </w:r>
      <w:r w:rsidR="0079577B" w:rsidRPr="00883C3C">
        <w:rPr>
          <w:b/>
          <w:sz w:val="22"/>
          <w:szCs w:val="22"/>
        </w:rPr>
        <w:t>cts. (</w:t>
      </w:r>
      <w:r>
        <w:rPr>
          <w:b/>
          <w:bCs/>
          <w:sz w:val="22"/>
          <w:szCs w:val="22"/>
        </w:rPr>
        <w:t>273 041</w:t>
      </w:r>
      <w:r w:rsidR="003F7324" w:rsidRPr="00883C3C">
        <w:rPr>
          <w:b/>
          <w:bCs/>
          <w:sz w:val="22"/>
          <w:szCs w:val="22"/>
        </w:rPr>
        <w:t>,</w:t>
      </w:r>
      <w:r>
        <w:rPr>
          <w:b/>
          <w:bCs/>
          <w:sz w:val="22"/>
          <w:szCs w:val="22"/>
        </w:rPr>
        <w:t>55</w:t>
      </w:r>
      <w:r w:rsidR="0079577B" w:rsidRPr="00883C3C">
        <w:rPr>
          <w:b/>
          <w:sz w:val="22"/>
          <w:szCs w:val="22"/>
        </w:rPr>
        <w:t xml:space="preserve">Da) </w:t>
      </w:r>
      <w:r w:rsidR="0079577B" w:rsidRPr="00883C3C">
        <w:rPr>
          <w:sz w:val="22"/>
          <w:szCs w:val="22"/>
        </w:rPr>
        <w:t>Au profit de</w:t>
      </w:r>
      <w:r w:rsidR="0079577B">
        <w:rPr>
          <w:sz w:val="22"/>
          <w:szCs w:val="22"/>
        </w:rPr>
        <w:t>l’assuré</w:t>
      </w:r>
      <w:r w:rsidR="00DD4A7C" w:rsidRPr="00DD4A7C">
        <w:rPr>
          <w:rFonts w:cs="Traditional Arabic"/>
          <w:b/>
        </w:rPr>
        <w:t>P.MORAL BOUSBAA RACHID</w:t>
      </w:r>
      <w:r w:rsidR="0079577B">
        <w:rPr>
          <w:rFonts w:cs="Traditional Arabic"/>
          <w:bCs/>
        </w:rPr>
        <w:t xml:space="preserve">au titre de la </w:t>
      </w:r>
      <w:r w:rsidR="0079577B">
        <w:rPr>
          <w:sz w:val="22"/>
          <w:szCs w:val="22"/>
        </w:rPr>
        <w:t>garantie « </w:t>
      </w:r>
      <w:r w:rsidR="0079577B" w:rsidRPr="00737706">
        <w:rPr>
          <w:b/>
          <w:bCs/>
          <w:sz w:val="22"/>
          <w:szCs w:val="22"/>
        </w:rPr>
        <w:t>DASC</w:t>
      </w:r>
      <w:r w:rsidR="0079577B">
        <w:rPr>
          <w:sz w:val="22"/>
          <w:szCs w:val="22"/>
        </w:rPr>
        <w:t xml:space="preserve"> » </w:t>
      </w:r>
      <w:r w:rsidR="0079577B" w:rsidRPr="00883C3C">
        <w:rPr>
          <w:sz w:val="22"/>
          <w:szCs w:val="22"/>
        </w:rPr>
        <w:t>Suivant</w:t>
      </w:r>
      <w:r w:rsidR="0079577B">
        <w:rPr>
          <w:sz w:val="22"/>
          <w:szCs w:val="22"/>
        </w:rPr>
        <w:t xml:space="preserve"> le </w:t>
      </w:r>
      <w:r w:rsidR="0079577B" w:rsidRPr="00737706">
        <w:rPr>
          <w:b/>
          <w:bCs/>
          <w:sz w:val="22"/>
          <w:szCs w:val="22"/>
        </w:rPr>
        <w:t>PV</w:t>
      </w:r>
      <w:r w:rsidR="0079577B">
        <w:rPr>
          <w:sz w:val="22"/>
          <w:szCs w:val="22"/>
        </w:rPr>
        <w:t xml:space="preserve"> d’expertise établie par </w:t>
      </w:r>
      <w:r w:rsidR="0079577B" w:rsidRPr="00737706">
        <w:rPr>
          <w:b/>
          <w:bCs/>
          <w:sz w:val="22"/>
          <w:szCs w:val="22"/>
        </w:rPr>
        <w:t xml:space="preserve">Mr </w:t>
      </w:r>
      <w:r w:rsidR="00DD4A7C">
        <w:rPr>
          <w:b/>
          <w:bCs/>
          <w:sz w:val="22"/>
          <w:szCs w:val="22"/>
        </w:rPr>
        <w:t>REZGALLAH ABDELBAKI</w:t>
      </w:r>
      <w:r w:rsidR="0079577B">
        <w:rPr>
          <w:sz w:val="22"/>
          <w:szCs w:val="22"/>
        </w:rPr>
        <w:t>.</w:t>
      </w:r>
    </w:p>
    <w:p w:rsidR="0079577B" w:rsidRPr="00883C3C" w:rsidRDefault="0079577B" w:rsidP="0079577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79577B" w:rsidRDefault="0079577B" w:rsidP="003916C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79577B" w:rsidRDefault="0079577B" w:rsidP="0079577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79577B" w:rsidRDefault="0079577B" w:rsidP="00B535B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Fourniture </w:t>
      </w:r>
      <w:r>
        <w:rPr>
          <w:b/>
          <w:bCs/>
          <w:sz w:val="22"/>
          <w:szCs w:val="22"/>
        </w:rPr>
        <w:t>H.T</w:t>
      </w:r>
      <w:r w:rsidR="00B535BA">
        <w:rPr>
          <w:sz w:val="22"/>
          <w:szCs w:val="22"/>
        </w:rPr>
        <w:t xml:space="preserve">   :</w:t>
      </w:r>
      <w:r>
        <w:rPr>
          <w:sz w:val="22"/>
          <w:szCs w:val="22"/>
        </w:rPr>
        <w:t xml:space="preserve">   661 191,07 DA</w:t>
      </w:r>
    </w:p>
    <w:p w:rsidR="0079577B" w:rsidRPr="00883C3C" w:rsidRDefault="0079577B" w:rsidP="0079577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>
        <w:rPr>
          <w:sz w:val="22"/>
          <w:szCs w:val="22"/>
        </w:rPr>
        <w:t xml:space="preserve">       Main d’œuvre   :    42 000,00 DA  </w:t>
      </w:r>
    </w:p>
    <w:p w:rsidR="0079577B" w:rsidRDefault="0079577B" w:rsidP="0079577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Peinture           :    12 500,00 DA</w:t>
      </w:r>
    </w:p>
    <w:p w:rsidR="00B535BA" w:rsidRDefault="00B535BA" w:rsidP="00B535B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Vétusté  15 %                       :    92 612,09 DA</w:t>
      </w:r>
    </w:p>
    <w:p w:rsidR="00B535BA" w:rsidRDefault="00B535BA" w:rsidP="00B535B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Vétusté pneumatique  50% :      9 185,50 DA</w:t>
      </w:r>
    </w:p>
    <w:p w:rsidR="0079577B" w:rsidRDefault="0079577B" w:rsidP="0079577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79577B" w:rsidRDefault="0079577B" w:rsidP="00B535B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S/TOTAL :    </w:t>
      </w:r>
      <w:r w:rsidR="00B535BA">
        <w:rPr>
          <w:sz w:val="22"/>
          <w:szCs w:val="22"/>
        </w:rPr>
        <w:t>613 893</w:t>
      </w:r>
      <w:r>
        <w:rPr>
          <w:sz w:val="22"/>
          <w:szCs w:val="22"/>
        </w:rPr>
        <w:t xml:space="preserve"> ,</w:t>
      </w:r>
      <w:r w:rsidR="00B535BA">
        <w:rPr>
          <w:sz w:val="22"/>
          <w:szCs w:val="22"/>
        </w:rPr>
        <w:t>48</w:t>
      </w:r>
      <w:r>
        <w:rPr>
          <w:sz w:val="22"/>
          <w:szCs w:val="22"/>
        </w:rPr>
        <w:t xml:space="preserve"> DA</w:t>
      </w:r>
    </w:p>
    <w:p w:rsidR="0079577B" w:rsidRPr="00DA1C8F" w:rsidRDefault="00DA1C8F" w:rsidP="0079577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  <w:u w:val="single"/>
        </w:rPr>
      </w:pPr>
      <w:r w:rsidRPr="00DA1C8F">
        <w:rPr>
          <w:sz w:val="22"/>
          <w:szCs w:val="22"/>
          <w:u w:val="single"/>
        </w:rPr>
        <w:t>Règle proportionnel des capiteux</w:t>
      </w:r>
      <w:r>
        <w:rPr>
          <w:sz w:val="22"/>
          <w:szCs w:val="22"/>
          <w:u w:val="single"/>
        </w:rPr>
        <w:t> :</w:t>
      </w:r>
    </w:p>
    <w:p w:rsidR="00DA1C8F" w:rsidRDefault="00DA1C8F" w:rsidP="0079577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DA1C8F" w:rsidRPr="00DA1C8F" w:rsidRDefault="00DA1C8F" w:rsidP="0079577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  <w:u w:val="single"/>
        </w:rPr>
        <w:t xml:space="preserve">613 893,48 x  1 000 000,00  </w:t>
      </w:r>
      <w:r w:rsidRPr="00DA1C8F">
        <w:rPr>
          <w:sz w:val="22"/>
          <w:szCs w:val="22"/>
        </w:rPr>
        <w:t xml:space="preserve">                 :  341</w:t>
      </w:r>
      <w:r>
        <w:rPr>
          <w:sz w:val="22"/>
          <w:szCs w:val="22"/>
        </w:rPr>
        <w:t> 051,93 DA</w:t>
      </w:r>
    </w:p>
    <w:p w:rsidR="00DA1C8F" w:rsidRDefault="00DA1C8F" w:rsidP="0079577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                         1 800 000,00 </w:t>
      </w:r>
    </w:p>
    <w:p w:rsidR="00DA1C8F" w:rsidRPr="00DA1C8F" w:rsidRDefault="00DA1C8F" w:rsidP="0079577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79577B" w:rsidRDefault="005C61E5" w:rsidP="005E5E9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Franchise 20</w:t>
      </w:r>
      <w:r w:rsidR="0079577B">
        <w:rPr>
          <w:sz w:val="22"/>
          <w:szCs w:val="22"/>
        </w:rPr>
        <w:t xml:space="preserve"> %           :   </w:t>
      </w:r>
      <w:r w:rsidR="005E5E91">
        <w:rPr>
          <w:sz w:val="22"/>
          <w:szCs w:val="22"/>
        </w:rPr>
        <w:t>68 210</w:t>
      </w:r>
      <w:r w:rsidR="0079577B">
        <w:rPr>
          <w:sz w:val="22"/>
          <w:szCs w:val="22"/>
        </w:rPr>
        <w:t>,</w:t>
      </w:r>
      <w:r w:rsidR="005E5E91">
        <w:rPr>
          <w:sz w:val="22"/>
          <w:szCs w:val="22"/>
        </w:rPr>
        <w:t>38</w:t>
      </w:r>
      <w:r w:rsidR="0079577B">
        <w:rPr>
          <w:sz w:val="22"/>
          <w:szCs w:val="22"/>
        </w:rPr>
        <w:t xml:space="preserve">  DA</w:t>
      </w:r>
    </w:p>
    <w:p w:rsidR="0079577B" w:rsidRPr="00883C3C" w:rsidRDefault="0079577B" w:rsidP="005E5E9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Immobilisation             :       200,00 DA</w:t>
      </w:r>
    </w:p>
    <w:p w:rsidR="0079577B" w:rsidRPr="00883C3C" w:rsidRDefault="0079577B" w:rsidP="0079577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79577B" w:rsidRPr="00883C3C" w:rsidRDefault="0079577B" w:rsidP="005E5E9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 w:rsidR="005E5E91">
        <w:rPr>
          <w:b/>
          <w:bCs/>
          <w:sz w:val="22"/>
          <w:szCs w:val="22"/>
        </w:rPr>
        <w:t>273 041</w:t>
      </w:r>
      <w:r w:rsidRPr="00883C3C">
        <w:rPr>
          <w:b/>
          <w:bCs/>
          <w:sz w:val="22"/>
          <w:szCs w:val="22"/>
        </w:rPr>
        <w:t>,</w:t>
      </w:r>
      <w:r w:rsidR="005E5E91">
        <w:rPr>
          <w:b/>
          <w:bCs/>
          <w:sz w:val="22"/>
          <w:szCs w:val="22"/>
        </w:rPr>
        <w:t>55</w:t>
      </w:r>
      <w:r w:rsidRPr="00883C3C">
        <w:rPr>
          <w:b/>
          <w:sz w:val="22"/>
          <w:szCs w:val="22"/>
        </w:rPr>
        <w:t xml:space="preserve">  DA  </w:t>
      </w:r>
    </w:p>
    <w:p w:rsidR="0079577B" w:rsidRPr="00883C3C" w:rsidRDefault="0079577B" w:rsidP="0079577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79577B" w:rsidRPr="00883C3C" w:rsidRDefault="0079577B" w:rsidP="0079577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</w:p>
    <w:p w:rsidR="0079577B" w:rsidRDefault="0079577B" w:rsidP="0079577B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79577B" w:rsidTr="0079577B">
        <w:trPr>
          <w:trHeight w:val="283"/>
        </w:trPr>
        <w:tc>
          <w:tcPr>
            <w:tcW w:w="2303" w:type="dxa"/>
          </w:tcPr>
          <w:p w:rsidR="0079577B" w:rsidRPr="00883C3C" w:rsidRDefault="0079577B" w:rsidP="0079577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79577B" w:rsidRPr="00883C3C" w:rsidRDefault="0079577B" w:rsidP="0079577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79577B" w:rsidRPr="00883C3C" w:rsidRDefault="0079577B" w:rsidP="0079577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79577B" w:rsidRPr="00883C3C" w:rsidRDefault="0079577B" w:rsidP="0079577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79577B" w:rsidTr="0079577B">
        <w:trPr>
          <w:trHeight w:val="901"/>
        </w:trPr>
        <w:tc>
          <w:tcPr>
            <w:tcW w:w="2303" w:type="dxa"/>
          </w:tcPr>
          <w:p w:rsidR="0079577B" w:rsidRDefault="0079577B" w:rsidP="0079577B"/>
        </w:tc>
        <w:tc>
          <w:tcPr>
            <w:tcW w:w="2303" w:type="dxa"/>
          </w:tcPr>
          <w:p w:rsidR="0079577B" w:rsidRDefault="0079577B" w:rsidP="0079577B"/>
        </w:tc>
        <w:tc>
          <w:tcPr>
            <w:tcW w:w="2303" w:type="dxa"/>
          </w:tcPr>
          <w:p w:rsidR="0079577B" w:rsidRDefault="0079577B" w:rsidP="0079577B"/>
        </w:tc>
        <w:tc>
          <w:tcPr>
            <w:tcW w:w="2303" w:type="dxa"/>
          </w:tcPr>
          <w:p w:rsidR="0079577B" w:rsidRDefault="0079577B" w:rsidP="0079577B"/>
        </w:tc>
      </w:tr>
      <w:tr w:rsidR="0079577B" w:rsidTr="0079577B">
        <w:tc>
          <w:tcPr>
            <w:tcW w:w="2303" w:type="dxa"/>
          </w:tcPr>
          <w:p w:rsidR="0079577B" w:rsidRPr="00883C3C" w:rsidRDefault="0079577B" w:rsidP="0079577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79577B" w:rsidRPr="00883C3C" w:rsidRDefault="0079577B" w:rsidP="0079577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79577B" w:rsidRPr="00883C3C" w:rsidRDefault="0079577B" w:rsidP="0079577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79577B" w:rsidRPr="00883C3C" w:rsidRDefault="0079577B" w:rsidP="0079577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79577B" w:rsidTr="0079577B">
        <w:trPr>
          <w:trHeight w:val="1220"/>
        </w:trPr>
        <w:tc>
          <w:tcPr>
            <w:tcW w:w="2303" w:type="dxa"/>
          </w:tcPr>
          <w:p w:rsidR="0079577B" w:rsidRDefault="0079577B" w:rsidP="0079577B"/>
        </w:tc>
        <w:tc>
          <w:tcPr>
            <w:tcW w:w="2303" w:type="dxa"/>
          </w:tcPr>
          <w:p w:rsidR="0079577B" w:rsidRDefault="0079577B" w:rsidP="0079577B"/>
        </w:tc>
        <w:tc>
          <w:tcPr>
            <w:tcW w:w="2303" w:type="dxa"/>
          </w:tcPr>
          <w:p w:rsidR="0079577B" w:rsidRDefault="0079577B" w:rsidP="0079577B"/>
        </w:tc>
        <w:tc>
          <w:tcPr>
            <w:tcW w:w="2303" w:type="dxa"/>
          </w:tcPr>
          <w:p w:rsidR="0079577B" w:rsidRDefault="0079577B" w:rsidP="0079577B"/>
        </w:tc>
      </w:tr>
    </w:tbl>
    <w:p w:rsidR="0079577B" w:rsidRDefault="0079577B" w:rsidP="0079577B"/>
    <w:p w:rsidR="0079577B" w:rsidRDefault="0079577B" w:rsidP="0079577B"/>
    <w:p w:rsidR="00BA3402" w:rsidRPr="002F27E1" w:rsidRDefault="00BA3402" w:rsidP="00BA3402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BA3402" w:rsidRPr="002F27E1" w:rsidRDefault="00BA3402" w:rsidP="00BA3402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BA3402" w:rsidRPr="002F27E1" w:rsidRDefault="00BA3402" w:rsidP="00BA3402">
      <w:pPr>
        <w:tabs>
          <w:tab w:val="left" w:pos="6521"/>
        </w:tabs>
        <w:rPr>
          <w:rFonts w:cs="Traditional Arabic"/>
        </w:rPr>
      </w:pPr>
      <w:r>
        <w:rPr>
          <w:rFonts w:cs="Traditional Arabic"/>
        </w:rPr>
        <w:t xml:space="preserve">       DIRECTION REGIONALE SETIF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</w:t>
      </w:r>
      <w:r w:rsidRPr="002F27E1">
        <w:t xml:space="preserve">AGENCE </w:t>
      </w:r>
      <w:r>
        <w:rPr>
          <w:rFonts w:cs="Traditional Arabic"/>
        </w:rPr>
        <w:t>25043</w:t>
      </w:r>
    </w:p>
    <w:p w:rsidR="00BA3402" w:rsidRPr="002F27E1" w:rsidRDefault="00BA3402" w:rsidP="00BA3402">
      <w:pPr>
        <w:rPr>
          <w:rFonts w:cs="Traditional Arabic"/>
        </w:rPr>
      </w:pPr>
    </w:p>
    <w:p w:rsidR="00BA3402" w:rsidRPr="00E10E3D" w:rsidRDefault="00BA3402" w:rsidP="00BA3402">
      <w:pPr>
        <w:rPr>
          <w:rFonts w:cs="Traditional Arabic"/>
          <w:b/>
        </w:rPr>
      </w:pPr>
    </w:p>
    <w:p w:rsidR="00BA3402" w:rsidRPr="002F27E1" w:rsidRDefault="00BA3402" w:rsidP="00BA3402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>
        <w:rPr>
          <w:rFonts w:cs="Traditional Arabic"/>
          <w:bCs/>
        </w:rPr>
        <w:t>ZAABOUB C/ BOUARIOUA IMED</w:t>
      </w:r>
    </w:p>
    <w:p w:rsidR="00BA3402" w:rsidRPr="002F27E1" w:rsidRDefault="00BA3402" w:rsidP="00BA3402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04.07.2017</w:t>
      </w:r>
      <w:r w:rsidRPr="002F27E1">
        <w:rPr>
          <w:rFonts w:cs="Traditional Arabic"/>
          <w:bCs/>
        </w:rPr>
        <w:tab/>
      </w:r>
    </w:p>
    <w:p w:rsidR="00BA3402" w:rsidRPr="002F27E1" w:rsidRDefault="00BA3402" w:rsidP="00BA3402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25043 17 1196 0002</w:t>
      </w:r>
    </w:p>
    <w:p w:rsidR="00BA3402" w:rsidRDefault="00BA3402" w:rsidP="00BA3402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25043 17 1100 0018</w:t>
      </w:r>
    </w:p>
    <w:p w:rsidR="00BA3402" w:rsidRPr="002F27E1" w:rsidRDefault="00BA3402" w:rsidP="00BA3402">
      <w:pPr>
        <w:ind w:left="-540"/>
        <w:rPr>
          <w:bCs/>
        </w:rPr>
      </w:pPr>
    </w:p>
    <w:p w:rsidR="00BA3402" w:rsidRDefault="00BA3402" w:rsidP="00BA3402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BA3402" w:rsidRDefault="00BA3402" w:rsidP="00BA340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BA3402" w:rsidRPr="00883C3C" w:rsidRDefault="002726C7" w:rsidP="002726C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Cent vingt mille deux cent dix huit</w:t>
      </w:r>
      <w:r w:rsidR="00BA3402" w:rsidRPr="00883C3C">
        <w:rPr>
          <w:b/>
          <w:bCs/>
          <w:sz w:val="22"/>
          <w:szCs w:val="22"/>
        </w:rPr>
        <w:t>Dinars</w:t>
      </w:r>
      <w:r w:rsidR="00BA3402"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 xml:space="preserve">76 </w:t>
      </w:r>
      <w:r w:rsidR="00BA3402" w:rsidRPr="00883C3C">
        <w:rPr>
          <w:b/>
          <w:sz w:val="22"/>
          <w:szCs w:val="22"/>
        </w:rPr>
        <w:t>cts. (</w:t>
      </w:r>
      <w:r w:rsidR="00CA429D">
        <w:rPr>
          <w:b/>
          <w:bCs/>
          <w:sz w:val="22"/>
          <w:szCs w:val="22"/>
        </w:rPr>
        <w:t>120 218</w:t>
      </w:r>
      <w:r w:rsidR="00BA3402" w:rsidRPr="00883C3C">
        <w:rPr>
          <w:b/>
          <w:bCs/>
          <w:sz w:val="22"/>
          <w:szCs w:val="22"/>
        </w:rPr>
        <w:t>,</w:t>
      </w:r>
      <w:r w:rsidR="00BA3402">
        <w:rPr>
          <w:b/>
          <w:bCs/>
          <w:sz w:val="22"/>
          <w:szCs w:val="22"/>
        </w:rPr>
        <w:t>7</w:t>
      </w:r>
      <w:r w:rsidR="00CA429D">
        <w:rPr>
          <w:b/>
          <w:bCs/>
          <w:sz w:val="22"/>
          <w:szCs w:val="22"/>
        </w:rPr>
        <w:t>6</w:t>
      </w:r>
      <w:r w:rsidR="00BA3402" w:rsidRPr="00883C3C">
        <w:rPr>
          <w:b/>
          <w:sz w:val="22"/>
          <w:szCs w:val="22"/>
        </w:rPr>
        <w:t xml:space="preserve">Da) </w:t>
      </w:r>
      <w:r w:rsidR="00BA3402" w:rsidRPr="00883C3C">
        <w:rPr>
          <w:sz w:val="22"/>
          <w:szCs w:val="22"/>
        </w:rPr>
        <w:t>Au profit de</w:t>
      </w:r>
      <w:r w:rsidR="00BA3402">
        <w:rPr>
          <w:sz w:val="22"/>
          <w:szCs w:val="22"/>
        </w:rPr>
        <w:t>l’assuré</w:t>
      </w:r>
      <w:r w:rsidR="0078223D" w:rsidRPr="0078223D">
        <w:rPr>
          <w:rFonts w:cs="Traditional Arabic"/>
          <w:b/>
        </w:rPr>
        <w:t xml:space="preserve">ZAABOUB </w:t>
      </w:r>
      <w:r w:rsidR="00BA3402">
        <w:rPr>
          <w:rFonts w:cs="Traditional Arabic"/>
          <w:bCs/>
        </w:rPr>
        <w:t xml:space="preserve">au titre de la </w:t>
      </w:r>
      <w:r w:rsidR="00BA3402">
        <w:rPr>
          <w:sz w:val="22"/>
          <w:szCs w:val="22"/>
        </w:rPr>
        <w:t>garantie « </w:t>
      </w:r>
      <w:r w:rsidR="00BA3402" w:rsidRPr="00737706">
        <w:rPr>
          <w:b/>
          <w:bCs/>
          <w:sz w:val="22"/>
          <w:szCs w:val="22"/>
        </w:rPr>
        <w:t>DASC</w:t>
      </w:r>
      <w:r w:rsidR="00BA3402">
        <w:rPr>
          <w:sz w:val="22"/>
          <w:szCs w:val="22"/>
        </w:rPr>
        <w:t xml:space="preserve"> » </w:t>
      </w:r>
      <w:r w:rsidR="00BA3402" w:rsidRPr="00883C3C">
        <w:rPr>
          <w:sz w:val="22"/>
          <w:szCs w:val="22"/>
        </w:rPr>
        <w:t>Suivant</w:t>
      </w:r>
      <w:r w:rsidR="00BA3402">
        <w:rPr>
          <w:sz w:val="22"/>
          <w:szCs w:val="22"/>
        </w:rPr>
        <w:t xml:space="preserve"> le </w:t>
      </w:r>
      <w:r w:rsidR="00BA3402" w:rsidRPr="00737706">
        <w:rPr>
          <w:b/>
          <w:bCs/>
          <w:sz w:val="22"/>
          <w:szCs w:val="22"/>
        </w:rPr>
        <w:t>PV</w:t>
      </w:r>
      <w:r w:rsidR="00BA3402">
        <w:rPr>
          <w:sz w:val="22"/>
          <w:szCs w:val="22"/>
        </w:rPr>
        <w:t xml:space="preserve"> d’expertise établie par </w:t>
      </w:r>
      <w:r w:rsidR="00BA3402" w:rsidRPr="00737706">
        <w:rPr>
          <w:b/>
          <w:bCs/>
          <w:sz w:val="22"/>
          <w:szCs w:val="22"/>
        </w:rPr>
        <w:t xml:space="preserve">Mr </w:t>
      </w:r>
      <w:r w:rsidR="00BA3402">
        <w:rPr>
          <w:b/>
          <w:bCs/>
          <w:sz w:val="22"/>
          <w:szCs w:val="22"/>
        </w:rPr>
        <w:t>REZGALLAH ABDELBAKI</w:t>
      </w:r>
      <w:r w:rsidR="00BA3402">
        <w:rPr>
          <w:sz w:val="22"/>
          <w:szCs w:val="22"/>
        </w:rPr>
        <w:t>.</w:t>
      </w:r>
    </w:p>
    <w:p w:rsidR="00BA3402" w:rsidRPr="00883C3C" w:rsidRDefault="00BA3402" w:rsidP="00BA340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BA3402" w:rsidRDefault="00BA3402" w:rsidP="00BA340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BA3402" w:rsidRDefault="00BA3402" w:rsidP="00BA340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BA3402" w:rsidRDefault="00BA3402" w:rsidP="00BA340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BA3402" w:rsidRDefault="00BA3402" w:rsidP="00BA340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BA3402" w:rsidRDefault="00BA3402" w:rsidP="0091173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Fourniture:   </w:t>
      </w:r>
      <w:r w:rsidR="0091173A">
        <w:rPr>
          <w:sz w:val="22"/>
          <w:szCs w:val="22"/>
        </w:rPr>
        <w:t>116 054</w:t>
      </w:r>
      <w:r>
        <w:rPr>
          <w:sz w:val="22"/>
          <w:szCs w:val="22"/>
        </w:rPr>
        <w:t>,</w:t>
      </w:r>
      <w:r w:rsidR="0091173A">
        <w:rPr>
          <w:sz w:val="22"/>
          <w:szCs w:val="22"/>
        </w:rPr>
        <w:t>20</w:t>
      </w:r>
      <w:r>
        <w:rPr>
          <w:sz w:val="22"/>
          <w:szCs w:val="22"/>
        </w:rPr>
        <w:t xml:space="preserve"> DA</w:t>
      </w:r>
    </w:p>
    <w:p w:rsidR="00BA3402" w:rsidRPr="00883C3C" w:rsidRDefault="00BA3402" w:rsidP="0091173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>
        <w:rPr>
          <w:sz w:val="22"/>
          <w:szCs w:val="22"/>
        </w:rPr>
        <w:t xml:space="preserve">       Main d’œuvre :    </w:t>
      </w:r>
      <w:r w:rsidR="0091173A">
        <w:rPr>
          <w:sz w:val="22"/>
          <w:szCs w:val="22"/>
        </w:rPr>
        <w:t xml:space="preserve">  23 750</w:t>
      </w:r>
      <w:r>
        <w:rPr>
          <w:sz w:val="22"/>
          <w:szCs w:val="22"/>
        </w:rPr>
        <w:t xml:space="preserve">,00 DA  </w:t>
      </w:r>
    </w:p>
    <w:p w:rsidR="00BA3402" w:rsidRDefault="00BA3402" w:rsidP="0091173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Peinture           :    </w:t>
      </w:r>
      <w:r w:rsidR="0091173A">
        <w:rPr>
          <w:sz w:val="22"/>
          <w:szCs w:val="22"/>
        </w:rPr>
        <w:t xml:space="preserve">  13 000</w:t>
      </w:r>
      <w:r>
        <w:rPr>
          <w:sz w:val="22"/>
          <w:szCs w:val="22"/>
        </w:rPr>
        <w:t>,00  DA</w:t>
      </w:r>
    </w:p>
    <w:p w:rsidR="00BA3402" w:rsidRDefault="00BA3402" w:rsidP="00BA340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BA3402" w:rsidRDefault="00BA3402" w:rsidP="0091173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S/TOTAL   :    </w:t>
      </w:r>
      <w:r w:rsidR="0091173A">
        <w:rPr>
          <w:sz w:val="22"/>
          <w:szCs w:val="22"/>
        </w:rPr>
        <w:t>152 804</w:t>
      </w:r>
      <w:r>
        <w:rPr>
          <w:sz w:val="22"/>
          <w:szCs w:val="22"/>
        </w:rPr>
        <w:t xml:space="preserve"> ,</w:t>
      </w:r>
      <w:r w:rsidR="0091173A">
        <w:rPr>
          <w:sz w:val="22"/>
          <w:szCs w:val="22"/>
        </w:rPr>
        <w:t>20</w:t>
      </w:r>
      <w:r>
        <w:rPr>
          <w:sz w:val="22"/>
          <w:szCs w:val="22"/>
        </w:rPr>
        <w:t xml:space="preserve"> DA</w:t>
      </w:r>
    </w:p>
    <w:p w:rsidR="00BA3402" w:rsidRDefault="00BA3402" w:rsidP="00BA340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BA3402" w:rsidRDefault="00BA3402" w:rsidP="0096501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Vétusté  1</w:t>
      </w:r>
      <w:r w:rsidR="001C6BC6">
        <w:rPr>
          <w:sz w:val="22"/>
          <w:szCs w:val="22"/>
        </w:rPr>
        <w:t>0</w:t>
      </w:r>
      <w:r>
        <w:rPr>
          <w:sz w:val="22"/>
          <w:szCs w:val="22"/>
        </w:rPr>
        <w:t xml:space="preserve"> %      :      </w:t>
      </w:r>
      <w:r w:rsidR="00965013">
        <w:rPr>
          <w:sz w:val="22"/>
          <w:szCs w:val="22"/>
        </w:rPr>
        <w:t>11 605</w:t>
      </w:r>
      <w:r>
        <w:rPr>
          <w:sz w:val="22"/>
          <w:szCs w:val="22"/>
        </w:rPr>
        <w:t>,</w:t>
      </w:r>
      <w:r w:rsidR="00965013">
        <w:rPr>
          <w:sz w:val="22"/>
          <w:szCs w:val="22"/>
        </w:rPr>
        <w:t>42</w:t>
      </w:r>
      <w:r>
        <w:rPr>
          <w:sz w:val="22"/>
          <w:szCs w:val="22"/>
        </w:rPr>
        <w:t xml:space="preserve"> DA</w:t>
      </w:r>
    </w:p>
    <w:p w:rsidR="00BA3402" w:rsidRDefault="001C6BC6" w:rsidP="0096501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  Franchise 15</w:t>
      </w:r>
      <w:r w:rsidR="00BA3402">
        <w:rPr>
          <w:sz w:val="22"/>
          <w:szCs w:val="22"/>
        </w:rPr>
        <w:t xml:space="preserve"> %   :   </w:t>
      </w:r>
      <w:r w:rsidR="00965013">
        <w:rPr>
          <w:sz w:val="22"/>
          <w:szCs w:val="22"/>
        </w:rPr>
        <w:t xml:space="preserve">   21 179</w:t>
      </w:r>
      <w:r w:rsidR="00BA3402">
        <w:rPr>
          <w:sz w:val="22"/>
          <w:szCs w:val="22"/>
        </w:rPr>
        <w:t>,</w:t>
      </w:r>
      <w:r w:rsidR="00965013">
        <w:rPr>
          <w:sz w:val="22"/>
          <w:szCs w:val="22"/>
        </w:rPr>
        <w:t>82</w:t>
      </w:r>
      <w:r w:rsidR="00BA3402">
        <w:rPr>
          <w:sz w:val="22"/>
          <w:szCs w:val="22"/>
        </w:rPr>
        <w:t xml:space="preserve">  DA</w:t>
      </w:r>
    </w:p>
    <w:p w:rsidR="00BA3402" w:rsidRPr="00883C3C" w:rsidRDefault="00BA3402" w:rsidP="00975B0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Immobilisation  :          200,00 DA</w:t>
      </w:r>
    </w:p>
    <w:p w:rsidR="00BA3402" w:rsidRPr="00883C3C" w:rsidRDefault="00BA3402" w:rsidP="00BA340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BA3402" w:rsidRPr="00883C3C" w:rsidRDefault="00BA3402" w:rsidP="0096501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=    </w:t>
      </w:r>
      <w:r w:rsidR="00965013">
        <w:rPr>
          <w:b/>
          <w:bCs/>
          <w:sz w:val="22"/>
          <w:szCs w:val="22"/>
        </w:rPr>
        <w:t>120 218</w:t>
      </w:r>
      <w:r w:rsidRPr="00883C3C">
        <w:rPr>
          <w:b/>
          <w:bCs/>
          <w:sz w:val="22"/>
          <w:szCs w:val="22"/>
        </w:rPr>
        <w:t>,</w:t>
      </w:r>
      <w:r w:rsidR="00965013">
        <w:rPr>
          <w:b/>
          <w:bCs/>
          <w:sz w:val="22"/>
          <w:szCs w:val="22"/>
        </w:rPr>
        <w:t>76</w:t>
      </w:r>
      <w:r w:rsidRPr="00883C3C">
        <w:rPr>
          <w:b/>
          <w:sz w:val="22"/>
          <w:szCs w:val="22"/>
        </w:rPr>
        <w:t xml:space="preserve">  DA  </w:t>
      </w:r>
    </w:p>
    <w:p w:rsidR="00BA3402" w:rsidRPr="00883C3C" w:rsidRDefault="00BA3402" w:rsidP="00BA340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BA3402" w:rsidRPr="00883C3C" w:rsidRDefault="00BA3402" w:rsidP="00BA340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</w:p>
    <w:p w:rsidR="00BA3402" w:rsidRDefault="00BA3402" w:rsidP="00BA3402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BA3402" w:rsidTr="00DA1C8F">
        <w:trPr>
          <w:trHeight w:val="283"/>
        </w:trPr>
        <w:tc>
          <w:tcPr>
            <w:tcW w:w="2303" w:type="dxa"/>
          </w:tcPr>
          <w:p w:rsidR="00BA3402" w:rsidRPr="00883C3C" w:rsidRDefault="00BA3402" w:rsidP="00DA1C8F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BA3402" w:rsidRPr="00883C3C" w:rsidRDefault="00BA3402" w:rsidP="00DA1C8F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BA3402" w:rsidRPr="00883C3C" w:rsidRDefault="00BA3402" w:rsidP="00DA1C8F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BA3402" w:rsidRPr="00883C3C" w:rsidRDefault="00BA3402" w:rsidP="00DA1C8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BA3402" w:rsidTr="00DA1C8F">
        <w:trPr>
          <w:trHeight w:val="901"/>
        </w:trPr>
        <w:tc>
          <w:tcPr>
            <w:tcW w:w="2303" w:type="dxa"/>
          </w:tcPr>
          <w:p w:rsidR="00BA3402" w:rsidRDefault="00BA3402" w:rsidP="00DA1C8F"/>
        </w:tc>
        <w:tc>
          <w:tcPr>
            <w:tcW w:w="2303" w:type="dxa"/>
          </w:tcPr>
          <w:p w:rsidR="00BA3402" w:rsidRDefault="00BA3402" w:rsidP="00DA1C8F"/>
        </w:tc>
        <w:tc>
          <w:tcPr>
            <w:tcW w:w="2303" w:type="dxa"/>
          </w:tcPr>
          <w:p w:rsidR="00BA3402" w:rsidRDefault="00BA3402" w:rsidP="00DA1C8F"/>
        </w:tc>
        <w:tc>
          <w:tcPr>
            <w:tcW w:w="2303" w:type="dxa"/>
          </w:tcPr>
          <w:p w:rsidR="00BA3402" w:rsidRDefault="00BA3402" w:rsidP="00DA1C8F"/>
        </w:tc>
      </w:tr>
      <w:tr w:rsidR="00BA3402" w:rsidTr="00DA1C8F">
        <w:tc>
          <w:tcPr>
            <w:tcW w:w="2303" w:type="dxa"/>
          </w:tcPr>
          <w:p w:rsidR="00BA3402" w:rsidRPr="00883C3C" w:rsidRDefault="00BA3402" w:rsidP="00DA1C8F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BA3402" w:rsidRPr="00883C3C" w:rsidRDefault="00BA3402" w:rsidP="00DA1C8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BA3402" w:rsidRPr="00883C3C" w:rsidRDefault="00BA3402" w:rsidP="00DA1C8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BA3402" w:rsidRPr="00883C3C" w:rsidRDefault="00BA3402" w:rsidP="00DA1C8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BA3402" w:rsidTr="00DA1C8F">
        <w:trPr>
          <w:trHeight w:val="1220"/>
        </w:trPr>
        <w:tc>
          <w:tcPr>
            <w:tcW w:w="2303" w:type="dxa"/>
          </w:tcPr>
          <w:p w:rsidR="00BA3402" w:rsidRDefault="00BA3402" w:rsidP="00DA1C8F"/>
        </w:tc>
        <w:tc>
          <w:tcPr>
            <w:tcW w:w="2303" w:type="dxa"/>
          </w:tcPr>
          <w:p w:rsidR="00BA3402" w:rsidRDefault="00BA3402" w:rsidP="00DA1C8F"/>
        </w:tc>
        <w:tc>
          <w:tcPr>
            <w:tcW w:w="2303" w:type="dxa"/>
          </w:tcPr>
          <w:p w:rsidR="00BA3402" w:rsidRDefault="00BA3402" w:rsidP="00DA1C8F"/>
        </w:tc>
        <w:tc>
          <w:tcPr>
            <w:tcW w:w="2303" w:type="dxa"/>
          </w:tcPr>
          <w:p w:rsidR="00BA3402" w:rsidRDefault="00BA3402" w:rsidP="00DA1C8F"/>
        </w:tc>
      </w:tr>
    </w:tbl>
    <w:p w:rsidR="00BA3402" w:rsidRDefault="00BA3402" w:rsidP="00BA3402"/>
    <w:p w:rsidR="00E8578F" w:rsidRPr="002F27E1" w:rsidRDefault="00E8578F" w:rsidP="00E8578F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E8578F" w:rsidRPr="002F27E1" w:rsidRDefault="00E8578F" w:rsidP="00E8578F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E8578F" w:rsidRPr="002F27E1" w:rsidRDefault="00E8578F" w:rsidP="00E8578F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ORAN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         </w:t>
      </w:r>
      <w:r w:rsidRPr="002F27E1">
        <w:t xml:space="preserve">AGENCE </w:t>
      </w:r>
      <w:r>
        <w:rPr>
          <w:rFonts w:cs="Traditional Arabic"/>
        </w:rPr>
        <w:t xml:space="preserve">27665 </w:t>
      </w:r>
    </w:p>
    <w:p w:rsidR="00E8578F" w:rsidRPr="002F27E1" w:rsidRDefault="00E8578F" w:rsidP="00E8578F">
      <w:pPr>
        <w:rPr>
          <w:rFonts w:cs="Traditional Arabic"/>
        </w:rPr>
      </w:pPr>
    </w:p>
    <w:p w:rsidR="00E8578F" w:rsidRPr="00E10E3D" w:rsidRDefault="00E8578F" w:rsidP="00E8578F">
      <w:pPr>
        <w:rPr>
          <w:rFonts w:cs="Traditional Arabic"/>
          <w:b/>
        </w:rPr>
      </w:pPr>
    </w:p>
    <w:p w:rsidR="00E8578F" w:rsidRPr="00A66640" w:rsidRDefault="00E8578F" w:rsidP="002449D8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</w:t>
      </w:r>
      <w:r w:rsidR="002449D8" w:rsidRPr="00A66640">
        <w:rPr>
          <w:rFonts w:cs="Traditional Arabic"/>
          <w:bCs/>
          <w:lang w:val="en-US"/>
        </w:rPr>
        <w:t>LAANABI ALI</w:t>
      </w:r>
      <w:r w:rsidRPr="00A66640">
        <w:rPr>
          <w:rFonts w:cs="Traditional Arabic"/>
          <w:bCs/>
          <w:lang w:val="en-US"/>
        </w:rPr>
        <w:t xml:space="preserve"> C/ </w:t>
      </w:r>
      <w:r w:rsidR="002449D8" w:rsidRPr="00A66640">
        <w:rPr>
          <w:rFonts w:cs="Traditional Arabic"/>
          <w:bCs/>
          <w:lang w:val="en-US"/>
        </w:rPr>
        <w:t>BENBELKACEM ABDELLAH</w:t>
      </w:r>
    </w:p>
    <w:p w:rsidR="00E8578F" w:rsidRPr="002F27E1" w:rsidRDefault="00E8578F" w:rsidP="002449D8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 w:rsidR="002449D8">
        <w:rPr>
          <w:rFonts w:cs="Traditional Arabic"/>
          <w:bCs/>
        </w:rPr>
        <w:t>30.08.2016</w:t>
      </w:r>
      <w:r w:rsidRPr="002F27E1">
        <w:rPr>
          <w:rFonts w:cs="Traditional Arabic"/>
          <w:bCs/>
        </w:rPr>
        <w:tab/>
      </w:r>
    </w:p>
    <w:p w:rsidR="00E8578F" w:rsidRPr="002F27E1" w:rsidRDefault="00E8578F" w:rsidP="002449D8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 w:rsidR="002449D8">
        <w:rPr>
          <w:rFonts w:cs="Traditional Arabic"/>
          <w:bCs/>
        </w:rPr>
        <w:t>27665 16 1196 0003</w:t>
      </w:r>
    </w:p>
    <w:p w:rsidR="00E8578F" w:rsidRDefault="00E8578F" w:rsidP="002449D8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 w:rsidR="002449D8">
        <w:rPr>
          <w:bCs/>
        </w:rPr>
        <w:t>27665 16 1100 0189</w:t>
      </w:r>
    </w:p>
    <w:p w:rsidR="00E8578F" w:rsidRPr="002F27E1" w:rsidRDefault="00E8578F" w:rsidP="00E8578F">
      <w:pPr>
        <w:ind w:left="-540"/>
        <w:rPr>
          <w:bCs/>
        </w:rPr>
      </w:pPr>
    </w:p>
    <w:p w:rsidR="00E8578F" w:rsidRDefault="00E8578F" w:rsidP="00E8578F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E8578F" w:rsidRDefault="00E8578F" w:rsidP="00E8578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E8578F" w:rsidRPr="00883C3C" w:rsidRDefault="005C0A20" w:rsidP="005C0A2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Vingt cinq mille huit cent</w:t>
      </w:r>
      <w:r w:rsidR="00E8578F" w:rsidRPr="00883C3C">
        <w:rPr>
          <w:b/>
          <w:bCs/>
          <w:sz w:val="22"/>
          <w:szCs w:val="22"/>
        </w:rPr>
        <w:t>Dinars</w:t>
      </w:r>
      <w:r w:rsidR="00E8578F"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00</w:t>
      </w:r>
      <w:r w:rsidR="00E8578F" w:rsidRPr="00883C3C">
        <w:rPr>
          <w:b/>
          <w:sz w:val="22"/>
          <w:szCs w:val="22"/>
        </w:rPr>
        <w:t xml:space="preserve"> cts. (</w:t>
      </w:r>
      <w:r>
        <w:rPr>
          <w:b/>
          <w:sz w:val="22"/>
          <w:szCs w:val="22"/>
        </w:rPr>
        <w:t>25 800</w:t>
      </w:r>
      <w:r w:rsidR="00E8578F" w:rsidRPr="00883C3C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>00</w:t>
      </w:r>
      <w:r w:rsidR="00E8578F" w:rsidRPr="00883C3C">
        <w:rPr>
          <w:b/>
          <w:sz w:val="22"/>
          <w:szCs w:val="22"/>
        </w:rPr>
        <w:t xml:space="preserve">Da) </w:t>
      </w:r>
      <w:r w:rsidR="00E8578F" w:rsidRPr="00883C3C">
        <w:rPr>
          <w:sz w:val="22"/>
          <w:szCs w:val="22"/>
        </w:rPr>
        <w:t>Au profit de</w:t>
      </w:r>
      <w:r w:rsidR="00BC683F" w:rsidRPr="00BC683F">
        <w:rPr>
          <w:rFonts w:cs="Traditional Arabic"/>
          <w:b/>
        </w:rPr>
        <w:t>BENBELKACEM ABDELLAH</w:t>
      </w:r>
      <w:r w:rsidR="00E8578F" w:rsidRPr="00883C3C">
        <w:rPr>
          <w:sz w:val="22"/>
          <w:szCs w:val="22"/>
        </w:rPr>
        <w:t xml:space="preserve">Suivant un </w:t>
      </w:r>
      <w:r w:rsidR="00BC683F">
        <w:rPr>
          <w:b/>
          <w:bCs/>
          <w:sz w:val="22"/>
          <w:szCs w:val="22"/>
        </w:rPr>
        <w:t>Jugement</w:t>
      </w:r>
      <w:r w:rsidR="00E8578F" w:rsidRPr="00883C3C">
        <w:rPr>
          <w:b/>
          <w:bCs/>
          <w:sz w:val="22"/>
          <w:szCs w:val="22"/>
        </w:rPr>
        <w:t>.</w:t>
      </w:r>
    </w:p>
    <w:p w:rsidR="00E8578F" w:rsidRPr="00883C3C" w:rsidRDefault="00E8578F" w:rsidP="00E8578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E8578F" w:rsidRDefault="00E8578F" w:rsidP="00E8578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E8578F" w:rsidRDefault="00E8578F" w:rsidP="00E8578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E8578F" w:rsidRDefault="00E8578F" w:rsidP="00E8578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E8578F" w:rsidRDefault="00E8578F" w:rsidP="00E8578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E8578F" w:rsidRDefault="00185392" w:rsidP="0018539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Frais desDommages    :   25 000</w:t>
      </w:r>
      <w:r w:rsidR="00E8578F">
        <w:rPr>
          <w:sz w:val="22"/>
          <w:szCs w:val="22"/>
        </w:rPr>
        <w:t>,00 DA</w:t>
      </w:r>
    </w:p>
    <w:p w:rsidR="00E8578F" w:rsidRDefault="00E8578F" w:rsidP="0018539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Frais de </w:t>
      </w:r>
      <w:r w:rsidR="00185392">
        <w:rPr>
          <w:sz w:val="22"/>
          <w:szCs w:val="22"/>
        </w:rPr>
        <w:t>justice              :      800</w:t>
      </w:r>
      <w:r>
        <w:rPr>
          <w:sz w:val="22"/>
          <w:szCs w:val="22"/>
        </w:rPr>
        <w:t>,00 DA</w:t>
      </w:r>
    </w:p>
    <w:p w:rsidR="00E8578F" w:rsidRDefault="00E8578F" w:rsidP="00E8578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E8578F" w:rsidRPr="00883C3C" w:rsidRDefault="00E8578F" w:rsidP="0018539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E8578F" w:rsidRPr="00883C3C" w:rsidRDefault="00E8578F" w:rsidP="00F876A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=    </w:t>
      </w:r>
      <w:r w:rsidR="00F876A0">
        <w:rPr>
          <w:b/>
          <w:bCs/>
          <w:sz w:val="22"/>
          <w:szCs w:val="22"/>
        </w:rPr>
        <w:t>25 800</w:t>
      </w:r>
      <w:r w:rsidRPr="00883C3C">
        <w:rPr>
          <w:b/>
          <w:bCs/>
          <w:sz w:val="22"/>
          <w:szCs w:val="22"/>
        </w:rPr>
        <w:t>,</w:t>
      </w:r>
      <w:r w:rsidR="00F876A0">
        <w:rPr>
          <w:b/>
          <w:bCs/>
          <w:sz w:val="22"/>
          <w:szCs w:val="22"/>
        </w:rPr>
        <w:t>00</w:t>
      </w:r>
      <w:r w:rsidRPr="00883C3C">
        <w:rPr>
          <w:b/>
          <w:sz w:val="22"/>
          <w:szCs w:val="22"/>
        </w:rPr>
        <w:t xml:space="preserve">  DA  </w:t>
      </w:r>
    </w:p>
    <w:p w:rsidR="00E8578F" w:rsidRPr="00883C3C" w:rsidRDefault="00E8578F" w:rsidP="00E8578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E8578F" w:rsidRDefault="00E8578F" w:rsidP="00BC683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S/R l’original du jugement rendu le </w:t>
      </w:r>
      <w:r w:rsidR="00BC683F">
        <w:rPr>
          <w:b/>
          <w:sz w:val="22"/>
          <w:szCs w:val="22"/>
        </w:rPr>
        <w:t>21.02.2017</w:t>
      </w:r>
      <w:r w:rsidRPr="00883C3C">
        <w:rPr>
          <w:b/>
          <w:sz w:val="22"/>
          <w:szCs w:val="22"/>
        </w:rPr>
        <w:t xml:space="preserve"> et la formule exécutoire.</w:t>
      </w:r>
    </w:p>
    <w:p w:rsidR="00E8578F" w:rsidRDefault="00E8578F" w:rsidP="00E8578F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E8578F" w:rsidTr="00DA1C8F">
        <w:trPr>
          <w:trHeight w:val="283"/>
        </w:trPr>
        <w:tc>
          <w:tcPr>
            <w:tcW w:w="2303" w:type="dxa"/>
          </w:tcPr>
          <w:p w:rsidR="00E8578F" w:rsidRPr="00883C3C" w:rsidRDefault="00E8578F" w:rsidP="00DA1C8F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E8578F" w:rsidRPr="00883C3C" w:rsidRDefault="00E8578F" w:rsidP="00DA1C8F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E8578F" w:rsidRPr="00883C3C" w:rsidRDefault="00E8578F" w:rsidP="00DA1C8F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E8578F" w:rsidRPr="00883C3C" w:rsidRDefault="00E8578F" w:rsidP="00DA1C8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E8578F" w:rsidTr="00DA1C8F">
        <w:trPr>
          <w:trHeight w:val="901"/>
        </w:trPr>
        <w:tc>
          <w:tcPr>
            <w:tcW w:w="2303" w:type="dxa"/>
          </w:tcPr>
          <w:p w:rsidR="00E8578F" w:rsidRDefault="00E8578F" w:rsidP="00DA1C8F"/>
        </w:tc>
        <w:tc>
          <w:tcPr>
            <w:tcW w:w="2303" w:type="dxa"/>
          </w:tcPr>
          <w:p w:rsidR="00E8578F" w:rsidRDefault="00E8578F" w:rsidP="00DA1C8F"/>
        </w:tc>
        <w:tc>
          <w:tcPr>
            <w:tcW w:w="2303" w:type="dxa"/>
          </w:tcPr>
          <w:p w:rsidR="00E8578F" w:rsidRDefault="00E8578F" w:rsidP="00DA1C8F"/>
        </w:tc>
        <w:tc>
          <w:tcPr>
            <w:tcW w:w="2303" w:type="dxa"/>
          </w:tcPr>
          <w:p w:rsidR="00E8578F" w:rsidRDefault="00E8578F" w:rsidP="00DA1C8F"/>
        </w:tc>
      </w:tr>
      <w:tr w:rsidR="00E8578F" w:rsidTr="00DA1C8F">
        <w:tc>
          <w:tcPr>
            <w:tcW w:w="2303" w:type="dxa"/>
          </w:tcPr>
          <w:p w:rsidR="00E8578F" w:rsidRPr="00883C3C" w:rsidRDefault="00E8578F" w:rsidP="00DA1C8F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E8578F" w:rsidRPr="00883C3C" w:rsidRDefault="00E8578F" w:rsidP="00DA1C8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E8578F" w:rsidRPr="00883C3C" w:rsidRDefault="00E8578F" w:rsidP="00DA1C8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E8578F" w:rsidRPr="00883C3C" w:rsidRDefault="00E8578F" w:rsidP="00DA1C8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E8578F" w:rsidTr="00DA1C8F">
        <w:trPr>
          <w:trHeight w:val="1220"/>
        </w:trPr>
        <w:tc>
          <w:tcPr>
            <w:tcW w:w="2303" w:type="dxa"/>
          </w:tcPr>
          <w:p w:rsidR="00E8578F" w:rsidRDefault="00E8578F" w:rsidP="00DA1C8F"/>
        </w:tc>
        <w:tc>
          <w:tcPr>
            <w:tcW w:w="2303" w:type="dxa"/>
          </w:tcPr>
          <w:p w:rsidR="00E8578F" w:rsidRDefault="00E8578F" w:rsidP="00DA1C8F"/>
        </w:tc>
        <w:tc>
          <w:tcPr>
            <w:tcW w:w="2303" w:type="dxa"/>
          </w:tcPr>
          <w:p w:rsidR="00E8578F" w:rsidRDefault="00E8578F" w:rsidP="00DA1C8F"/>
        </w:tc>
        <w:tc>
          <w:tcPr>
            <w:tcW w:w="2303" w:type="dxa"/>
          </w:tcPr>
          <w:p w:rsidR="00E8578F" w:rsidRDefault="00E8578F" w:rsidP="00DA1C8F"/>
        </w:tc>
      </w:tr>
    </w:tbl>
    <w:p w:rsidR="00907B6E" w:rsidRDefault="00907B6E" w:rsidP="00907B6E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907B6E" w:rsidRDefault="00907B6E" w:rsidP="00907B6E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907B6E" w:rsidRDefault="00907B6E" w:rsidP="00907B6E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907B6E" w:rsidRDefault="00907B6E" w:rsidP="00907B6E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907B6E" w:rsidRDefault="00907B6E" w:rsidP="00907B6E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907B6E" w:rsidRDefault="00907B6E" w:rsidP="00907B6E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907B6E" w:rsidRDefault="00907B6E" w:rsidP="00907B6E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907B6E" w:rsidRDefault="00907B6E" w:rsidP="00907B6E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907B6E" w:rsidRPr="002F27E1" w:rsidRDefault="00907B6E" w:rsidP="00907B6E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907B6E" w:rsidRPr="002F27E1" w:rsidRDefault="00907B6E" w:rsidP="00907B6E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907B6E" w:rsidRDefault="00907B6E" w:rsidP="00907B6E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CENTRE</w:t>
      </w:r>
    </w:p>
    <w:p w:rsidR="00907B6E" w:rsidRPr="002F27E1" w:rsidRDefault="00907B6E" w:rsidP="00907B6E">
      <w:pPr>
        <w:tabs>
          <w:tab w:val="left" w:pos="6521"/>
        </w:tabs>
        <w:rPr>
          <w:rFonts w:cs="Traditional Arabic"/>
        </w:rPr>
      </w:pPr>
      <w:r>
        <w:rPr>
          <w:rFonts w:cs="Traditional Arabic"/>
        </w:rPr>
        <w:t>R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</w:t>
      </w:r>
      <w:r w:rsidRPr="002F27E1">
        <w:t xml:space="preserve">AGENCE </w:t>
      </w:r>
      <w:r>
        <w:rPr>
          <w:rFonts w:cs="Traditional Arabic"/>
        </w:rPr>
        <w:t xml:space="preserve">42506   </w:t>
      </w:r>
    </w:p>
    <w:p w:rsidR="00907B6E" w:rsidRPr="002F27E1" w:rsidRDefault="00907B6E" w:rsidP="00907B6E">
      <w:pPr>
        <w:rPr>
          <w:rFonts w:cs="Traditional Arabic"/>
        </w:rPr>
      </w:pPr>
    </w:p>
    <w:p w:rsidR="00907B6E" w:rsidRPr="00E10E3D" w:rsidRDefault="00907B6E" w:rsidP="00907B6E">
      <w:pPr>
        <w:rPr>
          <w:rFonts w:cs="Traditional Arabic"/>
          <w:b/>
        </w:rPr>
      </w:pPr>
    </w:p>
    <w:p w:rsidR="00907B6E" w:rsidRPr="00A66640" w:rsidRDefault="00907B6E" w:rsidP="00907B6E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IHADDADENE ABDELMADJID C/ SELLAM SAAD  </w:t>
      </w:r>
    </w:p>
    <w:p w:rsidR="00907B6E" w:rsidRPr="002F27E1" w:rsidRDefault="00907B6E" w:rsidP="00907B6E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06.07.2012</w:t>
      </w:r>
      <w:r w:rsidRPr="002F27E1">
        <w:rPr>
          <w:rFonts w:cs="Traditional Arabic"/>
          <w:bCs/>
        </w:rPr>
        <w:tab/>
      </w:r>
    </w:p>
    <w:p w:rsidR="00907B6E" w:rsidRPr="002F27E1" w:rsidRDefault="00907B6E" w:rsidP="00907B6E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42506 12 1196 0005</w:t>
      </w:r>
    </w:p>
    <w:p w:rsidR="00907B6E" w:rsidRDefault="00907B6E" w:rsidP="00907B6E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42506 12 1100 0447</w:t>
      </w:r>
    </w:p>
    <w:p w:rsidR="00907B6E" w:rsidRPr="002F27E1" w:rsidRDefault="00907B6E" w:rsidP="00907B6E">
      <w:pPr>
        <w:ind w:left="-540"/>
        <w:rPr>
          <w:bCs/>
        </w:rPr>
      </w:pPr>
    </w:p>
    <w:p w:rsidR="00907B6E" w:rsidRDefault="00907B6E" w:rsidP="00907B6E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907B6E" w:rsidRDefault="00907B6E" w:rsidP="00907B6E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907B6E" w:rsidRPr="00883C3C" w:rsidRDefault="006F283A" w:rsidP="00B26006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Trois cent quatre vingt-dix huit mille sept cent</w:t>
      </w:r>
      <w:r w:rsidR="00907B6E" w:rsidRPr="00883C3C">
        <w:rPr>
          <w:b/>
          <w:bCs/>
          <w:sz w:val="22"/>
          <w:szCs w:val="22"/>
        </w:rPr>
        <w:t>Dinars</w:t>
      </w:r>
      <w:r w:rsidR="00907B6E" w:rsidRPr="00883C3C">
        <w:rPr>
          <w:b/>
          <w:sz w:val="22"/>
          <w:szCs w:val="22"/>
        </w:rPr>
        <w:t xml:space="preserve"> et </w:t>
      </w:r>
      <w:r w:rsidR="00907B6E">
        <w:rPr>
          <w:b/>
          <w:sz w:val="22"/>
          <w:szCs w:val="22"/>
        </w:rPr>
        <w:t xml:space="preserve">00 </w:t>
      </w:r>
      <w:r w:rsidR="00907B6E" w:rsidRPr="00883C3C">
        <w:rPr>
          <w:b/>
          <w:sz w:val="22"/>
          <w:szCs w:val="22"/>
        </w:rPr>
        <w:t>cts. (</w:t>
      </w:r>
      <w:r>
        <w:rPr>
          <w:b/>
          <w:sz w:val="22"/>
          <w:szCs w:val="22"/>
        </w:rPr>
        <w:t>398 700</w:t>
      </w:r>
      <w:r w:rsidR="00907B6E" w:rsidRPr="00883C3C">
        <w:rPr>
          <w:b/>
          <w:sz w:val="22"/>
          <w:szCs w:val="22"/>
        </w:rPr>
        <w:t>,</w:t>
      </w:r>
      <w:r w:rsidR="00907B6E">
        <w:rPr>
          <w:b/>
          <w:sz w:val="22"/>
          <w:szCs w:val="22"/>
        </w:rPr>
        <w:t>00</w:t>
      </w:r>
      <w:r w:rsidR="00907B6E" w:rsidRPr="00883C3C">
        <w:rPr>
          <w:b/>
          <w:sz w:val="22"/>
          <w:szCs w:val="22"/>
        </w:rPr>
        <w:t xml:space="preserve"> Da) </w:t>
      </w:r>
      <w:r w:rsidR="00907B6E" w:rsidRPr="00883C3C">
        <w:rPr>
          <w:sz w:val="22"/>
          <w:szCs w:val="22"/>
        </w:rPr>
        <w:t>Au profit de</w:t>
      </w:r>
      <w:r w:rsidR="00B26006">
        <w:rPr>
          <w:b/>
          <w:sz w:val="22"/>
          <w:szCs w:val="22"/>
        </w:rPr>
        <w:t>GHALI ABDELKADER</w:t>
      </w:r>
      <w:r w:rsidR="00907B6E">
        <w:rPr>
          <w:b/>
          <w:bCs/>
          <w:sz w:val="22"/>
          <w:szCs w:val="22"/>
        </w:rPr>
        <w:t>« victime blessé»</w:t>
      </w:r>
      <w:r w:rsidR="00907B6E" w:rsidRPr="00883C3C">
        <w:rPr>
          <w:sz w:val="22"/>
          <w:szCs w:val="22"/>
        </w:rPr>
        <w:t>Suivant un</w:t>
      </w:r>
      <w:r w:rsidR="00907B6E">
        <w:rPr>
          <w:b/>
          <w:bCs/>
          <w:sz w:val="22"/>
          <w:szCs w:val="22"/>
        </w:rPr>
        <w:t xml:space="preserve">Jugement. </w:t>
      </w:r>
    </w:p>
    <w:p w:rsidR="00907B6E" w:rsidRPr="00883C3C" w:rsidRDefault="00907B6E" w:rsidP="00907B6E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907B6E" w:rsidRDefault="00907B6E" w:rsidP="00B26006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</w:t>
      </w:r>
      <w:r w:rsidRPr="00061477">
        <w:rPr>
          <w:b/>
          <w:sz w:val="22"/>
          <w:szCs w:val="22"/>
        </w:rPr>
        <w:t> </w:t>
      </w:r>
      <w:r w:rsidR="00B26006">
        <w:rPr>
          <w:b/>
          <w:sz w:val="22"/>
          <w:szCs w:val="22"/>
        </w:rPr>
        <w:t>GHALI ABDELKADER</w:t>
      </w:r>
      <w:r>
        <w:rPr>
          <w:b/>
          <w:bCs/>
          <w:sz w:val="22"/>
          <w:szCs w:val="22"/>
        </w:rPr>
        <w:t>« victime blessé»</w:t>
      </w:r>
    </w:p>
    <w:p w:rsidR="00907B6E" w:rsidRDefault="00907B6E" w:rsidP="00907B6E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Snmg    : 18 000,00 DA</w:t>
      </w:r>
    </w:p>
    <w:p w:rsidR="00907B6E" w:rsidRDefault="00907B6E" w:rsidP="006F283A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IPP       : </w:t>
      </w:r>
      <w:r w:rsidR="006F283A">
        <w:rPr>
          <w:sz w:val="22"/>
          <w:szCs w:val="22"/>
        </w:rPr>
        <w:t>45</w:t>
      </w:r>
      <w:r>
        <w:rPr>
          <w:sz w:val="22"/>
          <w:szCs w:val="22"/>
        </w:rPr>
        <w:t>%</w:t>
      </w:r>
    </w:p>
    <w:p w:rsidR="00907B6E" w:rsidRDefault="00907B6E" w:rsidP="006F283A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ITT       : </w:t>
      </w:r>
      <w:r w:rsidR="006F283A">
        <w:rPr>
          <w:sz w:val="22"/>
          <w:szCs w:val="22"/>
        </w:rPr>
        <w:t>3</w:t>
      </w:r>
      <w:r>
        <w:rPr>
          <w:sz w:val="22"/>
          <w:szCs w:val="22"/>
        </w:rPr>
        <w:t xml:space="preserve"> Mois</w:t>
      </w:r>
    </w:p>
    <w:p w:rsidR="00907B6E" w:rsidRDefault="00907B6E" w:rsidP="006F283A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PDM    : </w:t>
      </w:r>
      <w:r w:rsidR="006F283A">
        <w:rPr>
          <w:sz w:val="22"/>
          <w:szCs w:val="22"/>
        </w:rPr>
        <w:t>4</w:t>
      </w:r>
    </w:p>
    <w:p w:rsidR="00907B6E" w:rsidRDefault="00907B6E" w:rsidP="00907B6E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v. point : 6060</w:t>
      </w:r>
    </w:p>
    <w:p w:rsidR="00907B6E" w:rsidRPr="00CB0F75" w:rsidRDefault="00907B6E" w:rsidP="00907B6E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907B6E" w:rsidRPr="00CB0F75" w:rsidRDefault="00907B6E" w:rsidP="006F283A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IPP</w:t>
      </w:r>
      <w:r>
        <w:rPr>
          <w:sz w:val="22"/>
          <w:szCs w:val="22"/>
        </w:rPr>
        <w:t xml:space="preserve">    6060 x </w:t>
      </w:r>
      <w:r w:rsidR="006F283A">
        <w:rPr>
          <w:sz w:val="22"/>
          <w:szCs w:val="22"/>
        </w:rPr>
        <w:t>45</w:t>
      </w:r>
      <w:r>
        <w:rPr>
          <w:sz w:val="22"/>
          <w:szCs w:val="22"/>
        </w:rPr>
        <w:t xml:space="preserve">%               </w:t>
      </w:r>
      <w:r w:rsidRPr="00CB0F75">
        <w:rPr>
          <w:sz w:val="22"/>
          <w:szCs w:val="22"/>
        </w:rPr>
        <w:t xml:space="preserve">= </w:t>
      </w:r>
      <w:r w:rsidR="006F283A">
        <w:rPr>
          <w:sz w:val="22"/>
          <w:szCs w:val="22"/>
        </w:rPr>
        <w:t>272 700</w:t>
      </w:r>
      <w:r w:rsidRPr="00CB0F75">
        <w:rPr>
          <w:sz w:val="22"/>
          <w:szCs w:val="22"/>
        </w:rPr>
        <w:t>,</w:t>
      </w:r>
      <w:r>
        <w:rPr>
          <w:sz w:val="22"/>
          <w:szCs w:val="22"/>
        </w:rPr>
        <w:t xml:space="preserve">00 </w:t>
      </w:r>
      <w:r w:rsidRPr="00CB0F75">
        <w:rPr>
          <w:sz w:val="22"/>
          <w:szCs w:val="22"/>
        </w:rPr>
        <w:t>DA</w:t>
      </w:r>
    </w:p>
    <w:p w:rsidR="00907B6E" w:rsidRDefault="00907B6E" w:rsidP="006F283A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ITT</w:t>
      </w:r>
      <w:r>
        <w:rPr>
          <w:sz w:val="22"/>
          <w:szCs w:val="22"/>
        </w:rPr>
        <w:t xml:space="preserve">   18 000,00  x </w:t>
      </w:r>
      <w:r w:rsidR="006F283A">
        <w:rPr>
          <w:sz w:val="22"/>
          <w:szCs w:val="22"/>
        </w:rPr>
        <w:t>3</w:t>
      </w:r>
      <w:r>
        <w:rPr>
          <w:sz w:val="22"/>
          <w:szCs w:val="22"/>
        </w:rPr>
        <w:t xml:space="preserve"> mois   </w:t>
      </w:r>
      <w:r w:rsidRPr="00CB0F75">
        <w:rPr>
          <w:sz w:val="22"/>
          <w:szCs w:val="22"/>
        </w:rPr>
        <w:t xml:space="preserve">=  </w:t>
      </w:r>
      <w:r w:rsidR="006F283A">
        <w:rPr>
          <w:sz w:val="22"/>
          <w:szCs w:val="22"/>
        </w:rPr>
        <w:t>54</w:t>
      </w:r>
      <w:r>
        <w:rPr>
          <w:sz w:val="22"/>
          <w:szCs w:val="22"/>
        </w:rPr>
        <w:t xml:space="preserve"> 000 </w:t>
      </w:r>
      <w:r w:rsidRPr="00CB0F75">
        <w:rPr>
          <w:sz w:val="22"/>
          <w:szCs w:val="22"/>
        </w:rPr>
        <w:t>,</w:t>
      </w:r>
      <w:r>
        <w:rPr>
          <w:sz w:val="22"/>
          <w:szCs w:val="22"/>
        </w:rPr>
        <w:t>00</w:t>
      </w:r>
      <w:r w:rsidRPr="00CB0F75">
        <w:rPr>
          <w:sz w:val="22"/>
          <w:szCs w:val="22"/>
        </w:rPr>
        <w:t>DA</w:t>
      </w:r>
    </w:p>
    <w:p w:rsidR="00907B6E" w:rsidRDefault="00907B6E" w:rsidP="006F283A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PDI   18 000,00 x   </w:t>
      </w:r>
      <w:r w:rsidR="006F283A">
        <w:rPr>
          <w:sz w:val="22"/>
          <w:szCs w:val="22"/>
        </w:rPr>
        <w:t>4</w:t>
      </w:r>
      <w:r>
        <w:rPr>
          <w:sz w:val="22"/>
          <w:szCs w:val="22"/>
        </w:rPr>
        <w:t xml:space="preserve">           =     </w:t>
      </w:r>
      <w:r w:rsidR="006F283A">
        <w:rPr>
          <w:sz w:val="22"/>
          <w:szCs w:val="22"/>
        </w:rPr>
        <w:t>72</w:t>
      </w:r>
      <w:r>
        <w:rPr>
          <w:sz w:val="22"/>
          <w:szCs w:val="22"/>
        </w:rPr>
        <w:t> 000,00  DA</w:t>
      </w:r>
    </w:p>
    <w:p w:rsidR="00907B6E" w:rsidRDefault="00907B6E" w:rsidP="006F283A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907B6E" w:rsidRPr="00CB0F75" w:rsidRDefault="00907B6E" w:rsidP="00907B6E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907B6E" w:rsidRPr="00DD2A14" w:rsidRDefault="00907B6E" w:rsidP="006F283A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NET A PAYER     =      </w:t>
      </w:r>
      <w:r w:rsidR="006F283A">
        <w:rPr>
          <w:b/>
          <w:bCs/>
          <w:sz w:val="22"/>
          <w:szCs w:val="22"/>
        </w:rPr>
        <w:t>398 700</w:t>
      </w:r>
      <w:r>
        <w:rPr>
          <w:b/>
          <w:bCs/>
          <w:sz w:val="22"/>
          <w:szCs w:val="22"/>
        </w:rPr>
        <w:t>,00  DA</w:t>
      </w:r>
    </w:p>
    <w:p w:rsidR="00907B6E" w:rsidRPr="00883C3C" w:rsidRDefault="00907B6E" w:rsidP="00907B6E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907B6E" w:rsidRPr="00883C3C" w:rsidRDefault="00907B6E" w:rsidP="006F283A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 xml:space="preserve">S/R l’original du jugement rendu le </w:t>
      </w:r>
      <w:r w:rsidR="006F283A">
        <w:rPr>
          <w:b/>
          <w:sz w:val="22"/>
          <w:szCs w:val="22"/>
        </w:rPr>
        <w:t>11.07.2018</w:t>
      </w:r>
    </w:p>
    <w:p w:rsidR="00907B6E" w:rsidRDefault="00907B6E" w:rsidP="00907B6E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907B6E" w:rsidTr="00DA1C8F">
        <w:trPr>
          <w:trHeight w:val="283"/>
        </w:trPr>
        <w:tc>
          <w:tcPr>
            <w:tcW w:w="2303" w:type="dxa"/>
          </w:tcPr>
          <w:p w:rsidR="00907B6E" w:rsidRPr="00883C3C" w:rsidRDefault="00907B6E" w:rsidP="00DA1C8F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lastRenderedPageBreak/>
              <w:t>Visa Agence</w:t>
            </w:r>
          </w:p>
        </w:tc>
        <w:tc>
          <w:tcPr>
            <w:tcW w:w="2303" w:type="dxa"/>
          </w:tcPr>
          <w:p w:rsidR="00907B6E" w:rsidRPr="00883C3C" w:rsidRDefault="00907B6E" w:rsidP="00DA1C8F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907B6E" w:rsidRPr="00883C3C" w:rsidRDefault="00907B6E" w:rsidP="00DA1C8F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907B6E" w:rsidRPr="00883C3C" w:rsidRDefault="00907B6E" w:rsidP="00DA1C8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907B6E" w:rsidTr="00DA1C8F">
        <w:trPr>
          <w:trHeight w:val="901"/>
        </w:trPr>
        <w:tc>
          <w:tcPr>
            <w:tcW w:w="2303" w:type="dxa"/>
          </w:tcPr>
          <w:p w:rsidR="00907B6E" w:rsidRDefault="00907B6E" w:rsidP="00DA1C8F"/>
        </w:tc>
        <w:tc>
          <w:tcPr>
            <w:tcW w:w="2303" w:type="dxa"/>
          </w:tcPr>
          <w:p w:rsidR="00907B6E" w:rsidRDefault="00907B6E" w:rsidP="00DA1C8F"/>
        </w:tc>
        <w:tc>
          <w:tcPr>
            <w:tcW w:w="2303" w:type="dxa"/>
          </w:tcPr>
          <w:p w:rsidR="00907B6E" w:rsidRDefault="00907B6E" w:rsidP="00DA1C8F"/>
        </w:tc>
        <w:tc>
          <w:tcPr>
            <w:tcW w:w="2303" w:type="dxa"/>
          </w:tcPr>
          <w:p w:rsidR="00907B6E" w:rsidRDefault="00907B6E" w:rsidP="00DA1C8F"/>
        </w:tc>
      </w:tr>
      <w:tr w:rsidR="00907B6E" w:rsidTr="00DA1C8F">
        <w:tc>
          <w:tcPr>
            <w:tcW w:w="2303" w:type="dxa"/>
          </w:tcPr>
          <w:p w:rsidR="00907B6E" w:rsidRPr="00883C3C" w:rsidRDefault="00907B6E" w:rsidP="00DA1C8F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907B6E" w:rsidRPr="00883C3C" w:rsidRDefault="00907B6E" w:rsidP="00DA1C8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907B6E" w:rsidRPr="00883C3C" w:rsidRDefault="00907B6E" w:rsidP="00DA1C8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907B6E" w:rsidRPr="00883C3C" w:rsidRDefault="00907B6E" w:rsidP="00DA1C8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907B6E" w:rsidTr="00DA1C8F">
        <w:trPr>
          <w:trHeight w:val="1220"/>
        </w:trPr>
        <w:tc>
          <w:tcPr>
            <w:tcW w:w="2303" w:type="dxa"/>
          </w:tcPr>
          <w:p w:rsidR="00907B6E" w:rsidRDefault="00907B6E" w:rsidP="00DA1C8F"/>
        </w:tc>
        <w:tc>
          <w:tcPr>
            <w:tcW w:w="2303" w:type="dxa"/>
          </w:tcPr>
          <w:p w:rsidR="00907B6E" w:rsidRDefault="00907B6E" w:rsidP="00DA1C8F"/>
        </w:tc>
        <w:tc>
          <w:tcPr>
            <w:tcW w:w="2303" w:type="dxa"/>
          </w:tcPr>
          <w:p w:rsidR="00907B6E" w:rsidRDefault="00907B6E" w:rsidP="00DA1C8F"/>
        </w:tc>
        <w:tc>
          <w:tcPr>
            <w:tcW w:w="2303" w:type="dxa"/>
          </w:tcPr>
          <w:p w:rsidR="00907B6E" w:rsidRDefault="00907B6E" w:rsidP="00DA1C8F"/>
        </w:tc>
      </w:tr>
    </w:tbl>
    <w:p w:rsidR="00A92E6A" w:rsidRDefault="00A92E6A" w:rsidP="00DB785C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A92E6A" w:rsidRDefault="00A92E6A" w:rsidP="00DB785C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A92E6A" w:rsidRDefault="00A92E6A" w:rsidP="00DB785C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A92E6A" w:rsidRDefault="00A92E6A" w:rsidP="00DB785C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A92E6A" w:rsidRDefault="00A92E6A" w:rsidP="00DB785C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DB785C" w:rsidRPr="002F27E1" w:rsidRDefault="00DB785C" w:rsidP="00DB785C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DB785C" w:rsidRPr="002F27E1" w:rsidRDefault="00DB785C" w:rsidP="00DB785C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DB785C" w:rsidRPr="002F27E1" w:rsidRDefault="00DB785C" w:rsidP="00DB785C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SETIF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         </w:t>
      </w:r>
      <w:r w:rsidRPr="002F27E1">
        <w:t xml:space="preserve">AGENCE </w:t>
      </w:r>
      <w:r>
        <w:rPr>
          <w:rFonts w:cs="Traditional Arabic"/>
        </w:rPr>
        <w:t xml:space="preserve">18022 </w:t>
      </w:r>
    </w:p>
    <w:p w:rsidR="00DB785C" w:rsidRPr="002F27E1" w:rsidRDefault="00DB785C" w:rsidP="00DB785C">
      <w:pPr>
        <w:rPr>
          <w:rFonts w:cs="Traditional Arabic"/>
        </w:rPr>
      </w:pPr>
    </w:p>
    <w:p w:rsidR="00DB785C" w:rsidRPr="00E10E3D" w:rsidRDefault="00DB785C" w:rsidP="00DB785C">
      <w:pPr>
        <w:rPr>
          <w:rFonts w:cs="Traditional Arabic"/>
          <w:b/>
        </w:rPr>
      </w:pPr>
    </w:p>
    <w:p w:rsidR="00DB785C" w:rsidRPr="00A66640" w:rsidRDefault="00DB785C" w:rsidP="00606EFF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</w:t>
      </w:r>
      <w:r w:rsidR="00606EFF" w:rsidRPr="00A66640">
        <w:rPr>
          <w:rFonts w:cs="Traditional Arabic"/>
          <w:bCs/>
          <w:lang w:val="en-US"/>
        </w:rPr>
        <w:t>AMIMOUR SAKINA</w:t>
      </w:r>
      <w:r w:rsidRPr="00A66640">
        <w:rPr>
          <w:rFonts w:cs="Traditional Arabic"/>
          <w:bCs/>
          <w:lang w:val="en-US"/>
        </w:rPr>
        <w:t xml:space="preserve"> C/ </w:t>
      </w:r>
      <w:r w:rsidR="00606EFF" w:rsidRPr="00A66640">
        <w:rPr>
          <w:rFonts w:cs="Traditional Arabic"/>
          <w:bCs/>
          <w:lang w:val="en-US"/>
        </w:rPr>
        <w:t>MATI FERHAT</w:t>
      </w:r>
    </w:p>
    <w:p w:rsidR="00DB785C" w:rsidRPr="002F27E1" w:rsidRDefault="00DB785C" w:rsidP="00606EFF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 w:rsidR="00606EFF">
        <w:rPr>
          <w:rFonts w:cs="Traditional Arabic"/>
          <w:bCs/>
        </w:rPr>
        <w:t>30.09.2015</w:t>
      </w:r>
      <w:r w:rsidRPr="002F27E1">
        <w:rPr>
          <w:rFonts w:cs="Traditional Arabic"/>
          <w:bCs/>
        </w:rPr>
        <w:tab/>
      </w:r>
    </w:p>
    <w:p w:rsidR="00DB785C" w:rsidRPr="002F27E1" w:rsidRDefault="00DB785C" w:rsidP="00606EFF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 w:rsidR="00606EFF">
        <w:rPr>
          <w:rFonts w:cs="Traditional Arabic"/>
          <w:bCs/>
        </w:rPr>
        <w:t>18022 15 1196 0012</w:t>
      </w:r>
    </w:p>
    <w:p w:rsidR="00DB785C" w:rsidRDefault="00DB785C" w:rsidP="00606EFF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 w:rsidR="00606EFF">
        <w:rPr>
          <w:bCs/>
        </w:rPr>
        <w:t>18022 15 1100 0117</w:t>
      </w:r>
    </w:p>
    <w:p w:rsidR="00DB785C" w:rsidRPr="002F27E1" w:rsidRDefault="00DB785C" w:rsidP="00DB785C">
      <w:pPr>
        <w:ind w:left="-540"/>
        <w:rPr>
          <w:bCs/>
        </w:rPr>
      </w:pPr>
    </w:p>
    <w:p w:rsidR="00DB785C" w:rsidRDefault="00DB785C" w:rsidP="00DB785C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DB785C" w:rsidRDefault="00DB785C" w:rsidP="00DB785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DB785C" w:rsidRPr="00883C3C" w:rsidRDefault="000114DD" w:rsidP="000114D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Soixante seize mille quatre cent vingt cinq</w:t>
      </w:r>
      <w:r w:rsidR="00DB785C" w:rsidRPr="00883C3C">
        <w:rPr>
          <w:b/>
          <w:bCs/>
          <w:sz w:val="22"/>
          <w:szCs w:val="22"/>
        </w:rPr>
        <w:t>Dinars</w:t>
      </w:r>
      <w:r w:rsidR="00DB785C" w:rsidRPr="00883C3C">
        <w:rPr>
          <w:b/>
          <w:sz w:val="22"/>
          <w:szCs w:val="22"/>
        </w:rPr>
        <w:t xml:space="preserve"> et </w:t>
      </w:r>
      <w:r w:rsidR="00DB785C">
        <w:rPr>
          <w:b/>
          <w:sz w:val="22"/>
          <w:szCs w:val="22"/>
        </w:rPr>
        <w:t>00</w:t>
      </w:r>
      <w:r w:rsidR="00DB785C" w:rsidRPr="00883C3C">
        <w:rPr>
          <w:b/>
          <w:sz w:val="22"/>
          <w:szCs w:val="22"/>
        </w:rPr>
        <w:t xml:space="preserve"> cts. (</w:t>
      </w:r>
      <w:r>
        <w:rPr>
          <w:b/>
          <w:sz w:val="22"/>
          <w:szCs w:val="22"/>
        </w:rPr>
        <w:t>76 425</w:t>
      </w:r>
      <w:r w:rsidR="00DB785C" w:rsidRPr="00883C3C">
        <w:rPr>
          <w:b/>
          <w:sz w:val="22"/>
          <w:szCs w:val="22"/>
        </w:rPr>
        <w:t>,</w:t>
      </w:r>
      <w:r w:rsidR="00DB785C">
        <w:rPr>
          <w:b/>
          <w:sz w:val="22"/>
          <w:szCs w:val="22"/>
        </w:rPr>
        <w:t>00</w:t>
      </w:r>
      <w:r w:rsidR="00DB785C" w:rsidRPr="00883C3C">
        <w:rPr>
          <w:b/>
          <w:sz w:val="22"/>
          <w:szCs w:val="22"/>
        </w:rPr>
        <w:t xml:space="preserve">Da) </w:t>
      </w:r>
      <w:r w:rsidR="00DB785C" w:rsidRPr="00883C3C">
        <w:rPr>
          <w:sz w:val="22"/>
          <w:szCs w:val="22"/>
        </w:rPr>
        <w:t>Au profit de</w:t>
      </w:r>
      <w:r w:rsidR="005F268C">
        <w:rPr>
          <w:b/>
          <w:bCs/>
          <w:sz w:val="22"/>
          <w:szCs w:val="22"/>
        </w:rPr>
        <w:t xml:space="preserve">BOUAZIZ RABAH « HUISSIER » PC MATI FERHAT </w:t>
      </w:r>
      <w:r w:rsidR="00DB785C" w:rsidRPr="00883C3C">
        <w:rPr>
          <w:sz w:val="22"/>
          <w:szCs w:val="22"/>
        </w:rPr>
        <w:t xml:space="preserve">Suivant un </w:t>
      </w:r>
      <w:r w:rsidR="005F268C">
        <w:rPr>
          <w:b/>
          <w:bCs/>
          <w:sz w:val="22"/>
          <w:szCs w:val="22"/>
        </w:rPr>
        <w:t xml:space="preserve">Commandement a </w:t>
      </w:r>
      <w:r w:rsidR="00612EEF">
        <w:rPr>
          <w:b/>
          <w:bCs/>
          <w:sz w:val="22"/>
          <w:szCs w:val="22"/>
        </w:rPr>
        <w:t>payé</w:t>
      </w:r>
      <w:r w:rsidR="00DB785C" w:rsidRPr="00883C3C">
        <w:rPr>
          <w:b/>
          <w:bCs/>
          <w:sz w:val="22"/>
          <w:szCs w:val="22"/>
        </w:rPr>
        <w:t>.</w:t>
      </w:r>
    </w:p>
    <w:p w:rsidR="00DB785C" w:rsidRPr="00883C3C" w:rsidRDefault="00DB785C" w:rsidP="00DB785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DB785C" w:rsidRDefault="00DB785C" w:rsidP="00DB785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DB785C" w:rsidRDefault="00DB785C" w:rsidP="00DB785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DB785C" w:rsidRDefault="00DB785C" w:rsidP="00DB785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DB785C" w:rsidRDefault="00DB785C" w:rsidP="00DB785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DB785C" w:rsidRDefault="00DB785C" w:rsidP="00DB785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Frais de justice      :   56 190,00  DA</w:t>
      </w:r>
    </w:p>
    <w:p w:rsidR="00DB785C" w:rsidRDefault="00DB785C" w:rsidP="00DB785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Frais d’exécution  :</w:t>
      </w:r>
      <w:r w:rsidR="005F268C">
        <w:rPr>
          <w:sz w:val="22"/>
          <w:szCs w:val="22"/>
        </w:rPr>
        <w:t>20 235,00 DA</w:t>
      </w:r>
    </w:p>
    <w:p w:rsidR="00DB785C" w:rsidRPr="00883C3C" w:rsidRDefault="00DB785C" w:rsidP="00DB785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DB785C" w:rsidRPr="00883C3C" w:rsidRDefault="00DB785C" w:rsidP="005F268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=  </w:t>
      </w:r>
      <w:r w:rsidR="005F268C">
        <w:rPr>
          <w:b/>
          <w:sz w:val="22"/>
          <w:szCs w:val="22"/>
        </w:rPr>
        <w:t>76425</w:t>
      </w:r>
      <w:r>
        <w:rPr>
          <w:b/>
          <w:sz w:val="22"/>
          <w:szCs w:val="22"/>
        </w:rPr>
        <w:t xml:space="preserve">,00 </w:t>
      </w:r>
      <w:r w:rsidRPr="00883C3C">
        <w:rPr>
          <w:b/>
          <w:sz w:val="22"/>
          <w:szCs w:val="22"/>
        </w:rPr>
        <w:t xml:space="preserve">  DA  </w:t>
      </w:r>
    </w:p>
    <w:p w:rsidR="00DB785C" w:rsidRPr="00883C3C" w:rsidRDefault="00DB785C" w:rsidP="00DB785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DB785C" w:rsidRPr="00883C3C" w:rsidRDefault="00DB785C" w:rsidP="000114D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S/R l’original du jugement rendu le </w:t>
      </w:r>
      <w:r w:rsidR="000114DD">
        <w:rPr>
          <w:b/>
          <w:sz w:val="22"/>
          <w:szCs w:val="22"/>
        </w:rPr>
        <w:t>29.01.2018</w:t>
      </w:r>
      <w:r w:rsidRPr="00883C3C">
        <w:rPr>
          <w:b/>
          <w:sz w:val="22"/>
          <w:szCs w:val="22"/>
        </w:rPr>
        <w:t xml:space="preserve"> et la formule exécutoire.</w:t>
      </w:r>
    </w:p>
    <w:p w:rsidR="00DB785C" w:rsidRDefault="00DB785C" w:rsidP="00DB785C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DB785C" w:rsidTr="00E47633">
        <w:trPr>
          <w:trHeight w:val="283"/>
        </w:trPr>
        <w:tc>
          <w:tcPr>
            <w:tcW w:w="2303" w:type="dxa"/>
          </w:tcPr>
          <w:p w:rsidR="00DB785C" w:rsidRPr="00883C3C" w:rsidRDefault="00DB785C" w:rsidP="00E47633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DB785C" w:rsidRPr="00883C3C" w:rsidRDefault="00DB785C" w:rsidP="00E47633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DB785C" w:rsidRPr="00883C3C" w:rsidRDefault="00DB785C" w:rsidP="00E47633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DB785C" w:rsidRPr="00883C3C" w:rsidRDefault="00DB785C" w:rsidP="00E4763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DB785C" w:rsidTr="00E47633">
        <w:trPr>
          <w:trHeight w:val="901"/>
        </w:trPr>
        <w:tc>
          <w:tcPr>
            <w:tcW w:w="2303" w:type="dxa"/>
          </w:tcPr>
          <w:p w:rsidR="00DB785C" w:rsidRDefault="00DB785C" w:rsidP="00E47633"/>
        </w:tc>
        <w:tc>
          <w:tcPr>
            <w:tcW w:w="2303" w:type="dxa"/>
          </w:tcPr>
          <w:p w:rsidR="00DB785C" w:rsidRDefault="00DB785C" w:rsidP="00E47633"/>
        </w:tc>
        <w:tc>
          <w:tcPr>
            <w:tcW w:w="2303" w:type="dxa"/>
          </w:tcPr>
          <w:p w:rsidR="00DB785C" w:rsidRDefault="00DB785C" w:rsidP="00E47633"/>
        </w:tc>
        <w:tc>
          <w:tcPr>
            <w:tcW w:w="2303" w:type="dxa"/>
          </w:tcPr>
          <w:p w:rsidR="00DB785C" w:rsidRDefault="00DB785C" w:rsidP="00E47633"/>
        </w:tc>
      </w:tr>
      <w:tr w:rsidR="00DB785C" w:rsidTr="00E47633">
        <w:tc>
          <w:tcPr>
            <w:tcW w:w="2303" w:type="dxa"/>
          </w:tcPr>
          <w:p w:rsidR="00DB785C" w:rsidRPr="00883C3C" w:rsidRDefault="00DB785C" w:rsidP="00E47633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DB785C" w:rsidRPr="00883C3C" w:rsidRDefault="00DB785C" w:rsidP="00E4763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DB785C" w:rsidRPr="00883C3C" w:rsidRDefault="00DB785C" w:rsidP="00E4763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DB785C" w:rsidRPr="00883C3C" w:rsidRDefault="00DB785C" w:rsidP="00E4763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DB785C" w:rsidTr="00E47633">
        <w:trPr>
          <w:trHeight w:val="1220"/>
        </w:trPr>
        <w:tc>
          <w:tcPr>
            <w:tcW w:w="2303" w:type="dxa"/>
          </w:tcPr>
          <w:p w:rsidR="00DB785C" w:rsidRDefault="00DB785C" w:rsidP="00E47633"/>
        </w:tc>
        <w:tc>
          <w:tcPr>
            <w:tcW w:w="2303" w:type="dxa"/>
          </w:tcPr>
          <w:p w:rsidR="00DB785C" w:rsidRDefault="00DB785C" w:rsidP="00E47633"/>
        </w:tc>
        <w:tc>
          <w:tcPr>
            <w:tcW w:w="2303" w:type="dxa"/>
          </w:tcPr>
          <w:p w:rsidR="00DB785C" w:rsidRDefault="00DB785C" w:rsidP="00E47633"/>
        </w:tc>
        <w:tc>
          <w:tcPr>
            <w:tcW w:w="2303" w:type="dxa"/>
          </w:tcPr>
          <w:p w:rsidR="00DB785C" w:rsidRDefault="00DB785C" w:rsidP="00E47633"/>
        </w:tc>
      </w:tr>
    </w:tbl>
    <w:p w:rsidR="00A92E6A" w:rsidRDefault="00A92E6A" w:rsidP="00E8578F">
      <w:pPr>
        <w:rPr>
          <w:rFonts w:cs="Traditional Arabic"/>
          <w:sz w:val="28"/>
          <w:szCs w:val="28"/>
        </w:rPr>
      </w:pPr>
    </w:p>
    <w:p w:rsidR="00A92E6A" w:rsidRDefault="00A92E6A" w:rsidP="00A92E6A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A92E6A" w:rsidRDefault="00A92E6A" w:rsidP="00A92E6A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A92E6A" w:rsidRDefault="00A92E6A" w:rsidP="00A92E6A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A92E6A" w:rsidRDefault="00A92E6A" w:rsidP="00A92E6A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A92E6A" w:rsidRDefault="00A92E6A" w:rsidP="00A92E6A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A92E6A" w:rsidRDefault="00A92E6A" w:rsidP="00A92E6A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A92E6A" w:rsidRDefault="00A92E6A" w:rsidP="00A92E6A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A92E6A" w:rsidRDefault="00A92E6A" w:rsidP="00A92E6A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A92E6A" w:rsidRPr="002F27E1" w:rsidRDefault="00A92E6A" w:rsidP="00A92E6A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A92E6A" w:rsidRPr="002F27E1" w:rsidRDefault="00A92E6A" w:rsidP="00A92E6A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A92E6A" w:rsidRPr="002F27E1" w:rsidRDefault="00A92E6A" w:rsidP="00A92E6A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ANNABA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         </w:t>
      </w:r>
      <w:r w:rsidRPr="002F27E1">
        <w:t xml:space="preserve">AGENCE </w:t>
      </w:r>
      <w:r>
        <w:rPr>
          <w:rFonts w:cs="Traditional Arabic"/>
        </w:rPr>
        <w:t>23203</w:t>
      </w:r>
    </w:p>
    <w:p w:rsidR="00A92E6A" w:rsidRPr="002F27E1" w:rsidRDefault="00A92E6A" w:rsidP="00A92E6A">
      <w:pPr>
        <w:rPr>
          <w:rFonts w:cs="Traditional Arabic"/>
        </w:rPr>
      </w:pPr>
    </w:p>
    <w:p w:rsidR="00A92E6A" w:rsidRPr="00E10E3D" w:rsidRDefault="00A92E6A" w:rsidP="00A92E6A">
      <w:pPr>
        <w:rPr>
          <w:rFonts w:cs="Traditional Arabic"/>
          <w:b/>
        </w:rPr>
      </w:pPr>
    </w:p>
    <w:p w:rsidR="00A92E6A" w:rsidRPr="00A66640" w:rsidRDefault="00A92E6A" w:rsidP="00A92E6A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APC SIDI AMAR C/ BRAHMI MOHAMED HAITHEM « victime décédé »       </w:t>
      </w:r>
    </w:p>
    <w:p w:rsidR="00A92E6A" w:rsidRPr="002F27E1" w:rsidRDefault="00A92E6A" w:rsidP="00A92E6A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21.05.2017</w:t>
      </w:r>
      <w:r w:rsidRPr="002F27E1">
        <w:rPr>
          <w:rFonts w:cs="Traditional Arabic"/>
          <w:bCs/>
        </w:rPr>
        <w:tab/>
      </w:r>
    </w:p>
    <w:p w:rsidR="00A92E6A" w:rsidRPr="002F27E1" w:rsidRDefault="00A92E6A" w:rsidP="00A92E6A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23203 17 1196 0001</w:t>
      </w:r>
    </w:p>
    <w:p w:rsidR="00A92E6A" w:rsidRDefault="00A92E6A" w:rsidP="00A92E6A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23203 17 1198 0002</w:t>
      </w:r>
    </w:p>
    <w:p w:rsidR="00A92E6A" w:rsidRPr="002F27E1" w:rsidRDefault="00A92E6A" w:rsidP="00A92E6A">
      <w:pPr>
        <w:ind w:left="-540"/>
        <w:rPr>
          <w:bCs/>
        </w:rPr>
      </w:pPr>
    </w:p>
    <w:p w:rsidR="00A92E6A" w:rsidRDefault="00A92E6A" w:rsidP="00A92E6A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A92E6A" w:rsidRDefault="00A92E6A" w:rsidP="00A92E6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A92E6A" w:rsidRPr="00883C3C" w:rsidRDefault="00FE76BD" w:rsidP="0080636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Neuf cent cinq mille six cent quarante cinq</w:t>
      </w:r>
      <w:r w:rsidR="00A92E6A" w:rsidRPr="00883C3C">
        <w:rPr>
          <w:b/>
          <w:bCs/>
          <w:sz w:val="22"/>
          <w:szCs w:val="22"/>
        </w:rPr>
        <w:t>Dinars</w:t>
      </w:r>
      <w:r w:rsidR="00A92E6A" w:rsidRPr="00883C3C">
        <w:rPr>
          <w:b/>
          <w:sz w:val="22"/>
          <w:szCs w:val="22"/>
        </w:rPr>
        <w:t xml:space="preserve"> et </w:t>
      </w:r>
      <w:r w:rsidR="00DF71E9">
        <w:rPr>
          <w:b/>
          <w:sz w:val="22"/>
          <w:szCs w:val="22"/>
        </w:rPr>
        <w:t>0</w:t>
      </w:r>
      <w:r w:rsidR="00A92E6A">
        <w:rPr>
          <w:b/>
          <w:sz w:val="22"/>
          <w:szCs w:val="22"/>
        </w:rPr>
        <w:t>0</w:t>
      </w:r>
      <w:r w:rsidR="00A92E6A" w:rsidRPr="00883C3C">
        <w:rPr>
          <w:b/>
          <w:sz w:val="22"/>
          <w:szCs w:val="22"/>
        </w:rPr>
        <w:t xml:space="preserve"> cts. (</w:t>
      </w:r>
      <w:r w:rsidR="00AF25BD">
        <w:rPr>
          <w:b/>
          <w:sz w:val="22"/>
          <w:szCs w:val="22"/>
        </w:rPr>
        <w:t>905 645</w:t>
      </w:r>
      <w:r w:rsidR="00A92E6A" w:rsidRPr="00883C3C">
        <w:rPr>
          <w:b/>
          <w:sz w:val="22"/>
          <w:szCs w:val="22"/>
        </w:rPr>
        <w:t>,</w:t>
      </w:r>
      <w:r w:rsidR="00AF25BD">
        <w:rPr>
          <w:b/>
          <w:sz w:val="22"/>
          <w:szCs w:val="22"/>
        </w:rPr>
        <w:t>0</w:t>
      </w:r>
      <w:r w:rsidR="00A92E6A" w:rsidRPr="00883C3C">
        <w:rPr>
          <w:b/>
          <w:sz w:val="22"/>
          <w:szCs w:val="22"/>
        </w:rPr>
        <w:t xml:space="preserve">0 Da) </w:t>
      </w:r>
      <w:r w:rsidR="00A92E6A" w:rsidRPr="00883C3C">
        <w:rPr>
          <w:sz w:val="22"/>
          <w:szCs w:val="22"/>
        </w:rPr>
        <w:t>Au profit</w:t>
      </w:r>
      <w:r w:rsidR="00806363">
        <w:rPr>
          <w:sz w:val="22"/>
          <w:szCs w:val="22"/>
        </w:rPr>
        <w:t xml:space="preserve"> de </w:t>
      </w:r>
      <w:r w:rsidR="00806363">
        <w:rPr>
          <w:b/>
          <w:bCs/>
          <w:sz w:val="22"/>
          <w:szCs w:val="22"/>
        </w:rPr>
        <w:t>BOUDCHIVHA FARID « HUISSIER » PCles</w:t>
      </w:r>
      <w:r w:rsidR="00A92E6A" w:rsidRPr="00D57CF7">
        <w:rPr>
          <w:b/>
          <w:bCs/>
          <w:sz w:val="22"/>
          <w:szCs w:val="22"/>
        </w:rPr>
        <w:t xml:space="preserve"> ayants droits feu</w:t>
      </w:r>
      <w:r w:rsidR="00806363">
        <w:rPr>
          <w:b/>
          <w:bCs/>
          <w:sz w:val="22"/>
          <w:szCs w:val="22"/>
        </w:rPr>
        <w:t xml:space="preserve">BRAHMI MOHAMED HAITHEM </w:t>
      </w:r>
      <w:r w:rsidR="00A92E6A" w:rsidRPr="00883C3C">
        <w:rPr>
          <w:sz w:val="22"/>
          <w:szCs w:val="22"/>
        </w:rPr>
        <w:t xml:space="preserve">Suivant un </w:t>
      </w:r>
      <w:r w:rsidR="00806363">
        <w:rPr>
          <w:b/>
          <w:bCs/>
          <w:sz w:val="22"/>
          <w:szCs w:val="22"/>
        </w:rPr>
        <w:t xml:space="preserve">Commandement a </w:t>
      </w:r>
      <w:r w:rsidR="008D74E9">
        <w:rPr>
          <w:b/>
          <w:bCs/>
          <w:sz w:val="22"/>
          <w:szCs w:val="22"/>
        </w:rPr>
        <w:t>payé</w:t>
      </w:r>
      <w:r w:rsidR="00806363">
        <w:rPr>
          <w:b/>
          <w:bCs/>
          <w:sz w:val="22"/>
          <w:szCs w:val="22"/>
        </w:rPr>
        <w:t>.</w:t>
      </w:r>
    </w:p>
    <w:p w:rsidR="00A92E6A" w:rsidRPr="00883C3C" w:rsidRDefault="00A92E6A" w:rsidP="00A92E6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A92E6A" w:rsidRDefault="00A92E6A" w:rsidP="00D65BA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A92E6A" w:rsidRPr="00B10387" w:rsidRDefault="00365AD5" w:rsidP="00A92E6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BRAHMI YAZID</w:t>
      </w:r>
      <w:r w:rsidR="00A92E6A" w:rsidRPr="00B10387">
        <w:rPr>
          <w:b/>
          <w:bCs/>
          <w:sz w:val="22"/>
          <w:szCs w:val="22"/>
          <w:u w:val="single"/>
        </w:rPr>
        <w:t xml:space="preserve"> « le père »</w:t>
      </w:r>
    </w:p>
    <w:p w:rsidR="00A92E6A" w:rsidRDefault="00A92E6A" w:rsidP="00A92E6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A92E6A" w:rsidRDefault="00A92E6A" w:rsidP="00E5357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Préjudice matériel =     </w:t>
      </w:r>
      <w:r w:rsidR="00E53570">
        <w:rPr>
          <w:sz w:val="22"/>
          <w:szCs w:val="22"/>
        </w:rPr>
        <w:t>324 000</w:t>
      </w:r>
      <w:r>
        <w:rPr>
          <w:sz w:val="22"/>
          <w:szCs w:val="22"/>
        </w:rPr>
        <w:t>,</w:t>
      </w:r>
      <w:r w:rsidR="00E53570">
        <w:rPr>
          <w:sz w:val="22"/>
          <w:szCs w:val="22"/>
        </w:rPr>
        <w:t>0</w:t>
      </w:r>
      <w:r>
        <w:rPr>
          <w:sz w:val="22"/>
          <w:szCs w:val="22"/>
        </w:rPr>
        <w:t>0 DA</w:t>
      </w:r>
    </w:p>
    <w:p w:rsidR="00A92E6A" w:rsidRDefault="00A92E6A" w:rsidP="00E5357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Préjudice moral    =       54 000,00 DA</w:t>
      </w:r>
    </w:p>
    <w:p w:rsidR="00A92E6A" w:rsidRDefault="00A92E6A" w:rsidP="00E5357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Frais funéraire      =       90 000,00 DA                                    </w:t>
      </w:r>
    </w:p>
    <w:p w:rsidR="00A92E6A" w:rsidRDefault="00A92E6A" w:rsidP="00E5357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S/TOTAL   =   </w:t>
      </w:r>
      <w:r w:rsidR="00E53570">
        <w:rPr>
          <w:sz w:val="22"/>
          <w:szCs w:val="22"/>
        </w:rPr>
        <w:t>468 000</w:t>
      </w:r>
      <w:r>
        <w:rPr>
          <w:sz w:val="22"/>
          <w:szCs w:val="22"/>
        </w:rPr>
        <w:t>,</w:t>
      </w:r>
      <w:r w:rsidR="00E53570">
        <w:rPr>
          <w:sz w:val="22"/>
          <w:szCs w:val="22"/>
        </w:rPr>
        <w:t>0</w:t>
      </w:r>
      <w:r>
        <w:rPr>
          <w:sz w:val="22"/>
          <w:szCs w:val="22"/>
        </w:rPr>
        <w:t>0 DA</w:t>
      </w:r>
    </w:p>
    <w:p w:rsidR="00E53570" w:rsidRPr="00883C3C" w:rsidRDefault="00E53570" w:rsidP="00E5357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</w:p>
    <w:p w:rsidR="00A92E6A" w:rsidRPr="00B10387" w:rsidRDefault="00365AD5" w:rsidP="00365AD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DENDANI LINDA</w:t>
      </w:r>
      <w:r w:rsidR="00A92E6A" w:rsidRPr="00B10387">
        <w:rPr>
          <w:b/>
          <w:bCs/>
          <w:sz w:val="22"/>
          <w:szCs w:val="22"/>
          <w:u w:val="single"/>
        </w:rPr>
        <w:t xml:space="preserve"> « l</w:t>
      </w:r>
      <w:r w:rsidR="00A92E6A">
        <w:rPr>
          <w:b/>
          <w:bCs/>
          <w:sz w:val="22"/>
          <w:szCs w:val="22"/>
          <w:u w:val="single"/>
        </w:rPr>
        <w:t>amère</w:t>
      </w:r>
      <w:r w:rsidR="00A92E6A" w:rsidRPr="00B10387">
        <w:rPr>
          <w:b/>
          <w:bCs/>
          <w:sz w:val="22"/>
          <w:szCs w:val="22"/>
          <w:u w:val="single"/>
        </w:rPr>
        <w:t> »</w:t>
      </w:r>
    </w:p>
    <w:p w:rsidR="00A92E6A" w:rsidRDefault="00A92E6A" w:rsidP="00A92E6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A92E6A" w:rsidRDefault="00A92E6A" w:rsidP="00E5357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Préjudice matériel =     </w:t>
      </w:r>
      <w:r w:rsidR="00E53570">
        <w:rPr>
          <w:sz w:val="22"/>
          <w:szCs w:val="22"/>
        </w:rPr>
        <w:t>324 000</w:t>
      </w:r>
      <w:r>
        <w:rPr>
          <w:sz w:val="22"/>
          <w:szCs w:val="22"/>
        </w:rPr>
        <w:t>,</w:t>
      </w:r>
      <w:r w:rsidR="00E53570">
        <w:rPr>
          <w:sz w:val="22"/>
          <w:szCs w:val="22"/>
        </w:rPr>
        <w:t>0</w:t>
      </w:r>
      <w:r>
        <w:rPr>
          <w:sz w:val="22"/>
          <w:szCs w:val="22"/>
        </w:rPr>
        <w:t>0 DA</w:t>
      </w:r>
    </w:p>
    <w:p w:rsidR="00A92E6A" w:rsidRDefault="00A92E6A" w:rsidP="00E5357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Préjudice moral    =       54 000,00 DA</w:t>
      </w:r>
    </w:p>
    <w:p w:rsidR="00A92E6A" w:rsidRDefault="00A92E6A" w:rsidP="00A92E6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A92E6A" w:rsidRPr="00883C3C" w:rsidRDefault="00A92E6A" w:rsidP="00E5357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>
        <w:rPr>
          <w:sz w:val="22"/>
          <w:szCs w:val="22"/>
        </w:rPr>
        <w:t xml:space="preserve">              S/TOTAL   =   </w:t>
      </w:r>
      <w:r w:rsidR="00E53570">
        <w:rPr>
          <w:sz w:val="22"/>
          <w:szCs w:val="22"/>
        </w:rPr>
        <w:t>378 000</w:t>
      </w:r>
      <w:r>
        <w:rPr>
          <w:sz w:val="22"/>
          <w:szCs w:val="22"/>
        </w:rPr>
        <w:t>,</w:t>
      </w:r>
      <w:r w:rsidR="00E53570">
        <w:rPr>
          <w:sz w:val="22"/>
          <w:szCs w:val="22"/>
        </w:rPr>
        <w:t>0</w:t>
      </w:r>
      <w:r>
        <w:rPr>
          <w:sz w:val="22"/>
          <w:szCs w:val="22"/>
        </w:rPr>
        <w:t>0 DA</w:t>
      </w:r>
    </w:p>
    <w:p w:rsidR="00A92E6A" w:rsidRPr="00883C3C" w:rsidRDefault="00A92E6A" w:rsidP="00A92E6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Cs/>
          <w:sz w:val="22"/>
          <w:szCs w:val="22"/>
        </w:rPr>
      </w:pPr>
    </w:p>
    <w:p w:rsidR="00E53570" w:rsidRDefault="00E53570" w:rsidP="00A92E6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>Frais d’huissier  =    59 645,00 DA</w:t>
      </w:r>
    </w:p>
    <w:p w:rsidR="00A92E6A" w:rsidRPr="00883C3C" w:rsidRDefault="00A92E6A" w:rsidP="00A92E6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A92E6A" w:rsidRPr="00883C3C" w:rsidRDefault="00A92E6A" w:rsidP="00A953F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 w:rsidR="00A953F8">
        <w:rPr>
          <w:b/>
          <w:bCs/>
          <w:sz w:val="22"/>
          <w:szCs w:val="22"/>
        </w:rPr>
        <w:t>905 645</w:t>
      </w:r>
      <w:r w:rsidRPr="00883C3C">
        <w:rPr>
          <w:b/>
          <w:bCs/>
          <w:sz w:val="22"/>
          <w:szCs w:val="22"/>
        </w:rPr>
        <w:t>,0</w:t>
      </w:r>
      <w:r w:rsidR="00AF25BD">
        <w:rPr>
          <w:b/>
          <w:bCs/>
          <w:sz w:val="22"/>
          <w:szCs w:val="22"/>
        </w:rPr>
        <w:t>0</w:t>
      </w:r>
      <w:r w:rsidRPr="00883C3C">
        <w:rPr>
          <w:b/>
          <w:sz w:val="22"/>
          <w:szCs w:val="22"/>
        </w:rPr>
        <w:t xml:space="preserve">  DA  </w:t>
      </w:r>
    </w:p>
    <w:p w:rsidR="00A92E6A" w:rsidRPr="00883C3C" w:rsidRDefault="00A92E6A" w:rsidP="00A92E6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A92E6A" w:rsidRPr="00883C3C" w:rsidRDefault="00A92E6A" w:rsidP="00635D5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S/R </w:t>
      </w:r>
      <w:r w:rsidR="00635D51">
        <w:rPr>
          <w:b/>
          <w:sz w:val="22"/>
          <w:szCs w:val="22"/>
        </w:rPr>
        <w:t xml:space="preserve">l’originale du jugement rendu 04.01.2018 et la formule </w:t>
      </w:r>
      <w:r w:rsidR="00AF25BD">
        <w:rPr>
          <w:b/>
          <w:sz w:val="22"/>
          <w:szCs w:val="22"/>
        </w:rPr>
        <w:t>exécutoire</w:t>
      </w:r>
      <w:r>
        <w:rPr>
          <w:b/>
          <w:sz w:val="22"/>
          <w:szCs w:val="22"/>
        </w:rPr>
        <w:t>.</w:t>
      </w:r>
    </w:p>
    <w:p w:rsidR="00A92E6A" w:rsidRDefault="00A92E6A" w:rsidP="00A92E6A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A92E6A" w:rsidTr="00E47633">
        <w:trPr>
          <w:trHeight w:val="283"/>
        </w:trPr>
        <w:tc>
          <w:tcPr>
            <w:tcW w:w="2303" w:type="dxa"/>
          </w:tcPr>
          <w:p w:rsidR="00A92E6A" w:rsidRPr="00883C3C" w:rsidRDefault="00A92E6A" w:rsidP="00E47633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A92E6A" w:rsidRPr="00883C3C" w:rsidRDefault="00A92E6A" w:rsidP="00E47633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A92E6A" w:rsidRPr="00883C3C" w:rsidRDefault="00A92E6A" w:rsidP="00E47633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A92E6A" w:rsidRPr="00883C3C" w:rsidRDefault="00A92E6A" w:rsidP="00E4763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A92E6A" w:rsidTr="00E47633">
        <w:trPr>
          <w:trHeight w:val="901"/>
        </w:trPr>
        <w:tc>
          <w:tcPr>
            <w:tcW w:w="2303" w:type="dxa"/>
          </w:tcPr>
          <w:p w:rsidR="00A92E6A" w:rsidRDefault="00A92E6A" w:rsidP="00E47633"/>
        </w:tc>
        <w:tc>
          <w:tcPr>
            <w:tcW w:w="2303" w:type="dxa"/>
          </w:tcPr>
          <w:p w:rsidR="00A92E6A" w:rsidRDefault="00A92E6A" w:rsidP="00E47633"/>
        </w:tc>
        <w:tc>
          <w:tcPr>
            <w:tcW w:w="2303" w:type="dxa"/>
          </w:tcPr>
          <w:p w:rsidR="00A92E6A" w:rsidRDefault="00A92E6A" w:rsidP="00E47633"/>
        </w:tc>
        <w:tc>
          <w:tcPr>
            <w:tcW w:w="2303" w:type="dxa"/>
          </w:tcPr>
          <w:p w:rsidR="00A92E6A" w:rsidRDefault="00A92E6A" w:rsidP="00E47633"/>
        </w:tc>
      </w:tr>
      <w:tr w:rsidR="00A92E6A" w:rsidTr="00E47633">
        <w:tc>
          <w:tcPr>
            <w:tcW w:w="2303" w:type="dxa"/>
          </w:tcPr>
          <w:p w:rsidR="00A92E6A" w:rsidRPr="00883C3C" w:rsidRDefault="00A92E6A" w:rsidP="00E47633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A92E6A" w:rsidRPr="00883C3C" w:rsidRDefault="00A92E6A" w:rsidP="00E4763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A92E6A" w:rsidRPr="00883C3C" w:rsidRDefault="00A92E6A" w:rsidP="00E4763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A92E6A" w:rsidRPr="00883C3C" w:rsidRDefault="00A92E6A" w:rsidP="00E4763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A92E6A" w:rsidTr="00E47633">
        <w:trPr>
          <w:trHeight w:val="1220"/>
        </w:trPr>
        <w:tc>
          <w:tcPr>
            <w:tcW w:w="2303" w:type="dxa"/>
          </w:tcPr>
          <w:p w:rsidR="00A92E6A" w:rsidRDefault="00A92E6A" w:rsidP="00E47633"/>
        </w:tc>
        <w:tc>
          <w:tcPr>
            <w:tcW w:w="2303" w:type="dxa"/>
          </w:tcPr>
          <w:p w:rsidR="00A92E6A" w:rsidRDefault="00A92E6A" w:rsidP="00E47633"/>
        </w:tc>
        <w:tc>
          <w:tcPr>
            <w:tcW w:w="2303" w:type="dxa"/>
          </w:tcPr>
          <w:p w:rsidR="00A92E6A" w:rsidRDefault="00A92E6A" w:rsidP="00E47633"/>
        </w:tc>
        <w:tc>
          <w:tcPr>
            <w:tcW w:w="2303" w:type="dxa"/>
          </w:tcPr>
          <w:p w:rsidR="00A92E6A" w:rsidRDefault="00A92E6A" w:rsidP="00E47633"/>
        </w:tc>
      </w:tr>
    </w:tbl>
    <w:p w:rsidR="00A92E6A" w:rsidRPr="00DE5B78" w:rsidRDefault="00A92E6A" w:rsidP="00A92E6A"/>
    <w:p w:rsidR="00362A82" w:rsidRPr="002F27E1" w:rsidRDefault="00362A82" w:rsidP="00362A82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362A82" w:rsidRPr="002F27E1" w:rsidRDefault="00362A82" w:rsidP="00362A82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362A82" w:rsidRPr="002F27E1" w:rsidRDefault="00362A82" w:rsidP="00362A82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CENTRE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         </w:t>
      </w:r>
      <w:r w:rsidRPr="002F27E1">
        <w:t xml:space="preserve">AGENCE </w:t>
      </w:r>
      <w:r>
        <w:rPr>
          <w:rFonts w:cs="Traditional Arabic"/>
        </w:rPr>
        <w:t xml:space="preserve">35120 </w:t>
      </w:r>
    </w:p>
    <w:p w:rsidR="00362A82" w:rsidRPr="002F27E1" w:rsidRDefault="00362A82" w:rsidP="00362A82">
      <w:pPr>
        <w:rPr>
          <w:rFonts w:cs="Traditional Arabic"/>
        </w:rPr>
      </w:pPr>
    </w:p>
    <w:p w:rsidR="00362A82" w:rsidRPr="00E10E3D" w:rsidRDefault="00362A82" w:rsidP="00362A82">
      <w:pPr>
        <w:rPr>
          <w:rFonts w:cs="Traditional Arabic"/>
          <w:b/>
        </w:rPr>
      </w:pPr>
    </w:p>
    <w:p w:rsidR="00362A82" w:rsidRPr="00A66640" w:rsidRDefault="00362A82" w:rsidP="00362A82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KAKA AZZEDDINE        </w:t>
      </w:r>
    </w:p>
    <w:p w:rsidR="00362A82" w:rsidRPr="00A66640" w:rsidRDefault="00362A82" w:rsidP="00362A82">
      <w:pPr>
        <w:tabs>
          <w:tab w:val="left" w:pos="7648"/>
        </w:tabs>
        <w:rPr>
          <w:rFonts w:cs="Traditional Arabic"/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>Acc</w:t>
      </w:r>
      <w:r w:rsidRPr="00A66640">
        <w:rPr>
          <w:rFonts w:cs="Traditional Arabic"/>
          <w:bCs/>
          <w:lang w:val="en-US"/>
        </w:rPr>
        <w:t xml:space="preserve">     : 10.04.2016                                    </w:t>
      </w:r>
      <w:r w:rsidRPr="00A66640">
        <w:rPr>
          <w:rFonts w:cs="Traditional Arabic"/>
          <w:bCs/>
          <w:lang w:val="en-US"/>
        </w:rPr>
        <w:tab/>
      </w:r>
    </w:p>
    <w:p w:rsidR="00362A82" w:rsidRPr="00A66640" w:rsidRDefault="00362A82" w:rsidP="00362A82">
      <w:pPr>
        <w:tabs>
          <w:tab w:val="left" w:pos="1985"/>
        </w:tabs>
        <w:rPr>
          <w:bCs/>
          <w:u w:val="single"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>Doss</w:t>
      </w:r>
      <w:r w:rsidRPr="00A66640">
        <w:rPr>
          <w:rFonts w:cs="Traditional Arabic"/>
          <w:bCs/>
          <w:lang w:val="en-US"/>
        </w:rPr>
        <w:t xml:space="preserve">   : 35120 16 1196 0004</w:t>
      </w:r>
    </w:p>
    <w:p w:rsidR="00362A82" w:rsidRDefault="00362A82" w:rsidP="00335DE2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 w:rsidR="00335DE2">
        <w:rPr>
          <w:bCs/>
        </w:rPr>
        <w:t>35120 15 1100 2680</w:t>
      </w:r>
    </w:p>
    <w:p w:rsidR="00362A82" w:rsidRPr="002F27E1" w:rsidRDefault="00362A82" w:rsidP="00362A82">
      <w:pPr>
        <w:ind w:left="-540"/>
        <w:rPr>
          <w:bCs/>
        </w:rPr>
      </w:pPr>
    </w:p>
    <w:p w:rsidR="00362A82" w:rsidRDefault="00362A82" w:rsidP="00362A82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362A82" w:rsidRDefault="00362A82" w:rsidP="00362A8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362A82" w:rsidRPr="00883C3C" w:rsidRDefault="00E2145C" w:rsidP="00F32D1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Sept cent</w:t>
      </w:r>
      <w:r w:rsidR="00F32D11">
        <w:rPr>
          <w:b/>
          <w:bCs/>
          <w:sz w:val="22"/>
          <w:szCs w:val="22"/>
        </w:rPr>
        <w:t xml:space="preserve"> soixante-dix</w:t>
      </w:r>
      <w:r>
        <w:rPr>
          <w:b/>
          <w:bCs/>
          <w:sz w:val="22"/>
          <w:szCs w:val="22"/>
        </w:rPr>
        <w:t xml:space="preserve"> mille</w:t>
      </w:r>
      <w:r w:rsidR="00362A82" w:rsidRPr="00883C3C">
        <w:rPr>
          <w:b/>
          <w:bCs/>
          <w:sz w:val="22"/>
          <w:szCs w:val="22"/>
        </w:rPr>
        <w:t>Dinars</w:t>
      </w:r>
      <w:r w:rsidR="00362A82" w:rsidRPr="00883C3C">
        <w:rPr>
          <w:b/>
          <w:sz w:val="22"/>
          <w:szCs w:val="22"/>
        </w:rPr>
        <w:t xml:space="preserve"> et </w:t>
      </w:r>
      <w:r w:rsidR="00362A82">
        <w:rPr>
          <w:b/>
          <w:sz w:val="22"/>
          <w:szCs w:val="22"/>
        </w:rPr>
        <w:t>00</w:t>
      </w:r>
      <w:r w:rsidR="00362A82" w:rsidRPr="00883C3C">
        <w:rPr>
          <w:b/>
          <w:sz w:val="22"/>
          <w:szCs w:val="22"/>
        </w:rPr>
        <w:t xml:space="preserve"> cts. (</w:t>
      </w:r>
      <w:r w:rsidR="008B50D7">
        <w:rPr>
          <w:b/>
          <w:sz w:val="22"/>
          <w:szCs w:val="22"/>
        </w:rPr>
        <w:t>7</w:t>
      </w:r>
      <w:r w:rsidR="00F32D11">
        <w:rPr>
          <w:b/>
          <w:sz w:val="22"/>
          <w:szCs w:val="22"/>
        </w:rPr>
        <w:t>7</w:t>
      </w:r>
      <w:r w:rsidR="008B50D7">
        <w:rPr>
          <w:b/>
          <w:sz w:val="22"/>
          <w:szCs w:val="22"/>
        </w:rPr>
        <w:t xml:space="preserve">0 000 </w:t>
      </w:r>
      <w:r w:rsidR="00362A82" w:rsidRPr="00883C3C">
        <w:rPr>
          <w:b/>
          <w:sz w:val="22"/>
          <w:szCs w:val="22"/>
        </w:rPr>
        <w:t xml:space="preserve">,00Da) </w:t>
      </w:r>
      <w:r w:rsidR="00362A82" w:rsidRPr="00883C3C">
        <w:rPr>
          <w:sz w:val="22"/>
          <w:szCs w:val="22"/>
        </w:rPr>
        <w:t>Au profit de</w:t>
      </w:r>
      <w:r w:rsidR="00D37FDE">
        <w:rPr>
          <w:b/>
          <w:bCs/>
          <w:sz w:val="22"/>
          <w:szCs w:val="22"/>
        </w:rPr>
        <w:t>ZAHTOUT AHMED</w:t>
      </w:r>
      <w:r w:rsidR="00362A82" w:rsidRPr="00883C3C">
        <w:rPr>
          <w:sz w:val="22"/>
          <w:szCs w:val="22"/>
        </w:rPr>
        <w:t xml:space="preserve">Suivant un </w:t>
      </w:r>
      <w:r w:rsidR="00D37FDE">
        <w:rPr>
          <w:b/>
          <w:bCs/>
          <w:sz w:val="22"/>
          <w:szCs w:val="22"/>
        </w:rPr>
        <w:t>Jugement</w:t>
      </w:r>
      <w:r w:rsidR="00362A82" w:rsidRPr="00883C3C">
        <w:rPr>
          <w:b/>
          <w:bCs/>
          <w:sz w:val="22"/>
          <w:szCs w:val="22"/>
        </w:rPr>
        <w:t>.</w:t>
      </w:r>
    </w:p>
    <w:p w:rsidR="00362A82" w:rsidRPr="00883C3C" w:rsidRDefault="00362A82" w:rsidP="00362A8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362A82" w:rsidRDefault="00362A82" w:rsidP="00D37FD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362A82" w:rsidRDefault="00362A82" w:rsidP="00362A8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362A82" w:rsidRDefault="00362A82" w:rsidP="00362A8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362A82" w:rsidRDefault="00362A82" w:rsidP="00362A8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362A82" w:rsidRPr="00883C3C" w:rsidRDefault="00362A82" w:rsidP="00F32D1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>
        <w:rPr>
          <w:sz w:val="22"/>
          <w:szCs w:val="22"/>
        </w:rPr>
        <w:t xml:space="preserve">                                   Dommages  matériels           : </w:t>
      </w:r>
      <w:r w:rsidR="004309DD">
        <w:rPr>
          <w:sz w:val="22"/>
          <w:szCs w:val="22"/>
        </w:rPr>
        <w:t xml:space="preserve">   7</w:t>
      </w:r>
      <w:r w:rsidR="00F32D11">
        <w:rPr>
          <w:sz w:val="22"/>
          <w:szCs w:val="22"/>
        </w:rPr>
        <w:t>7</w:t>
      </w:r>
      <w:r w:rsidR="004309DD">
        <w:rPr>
          <w:sz w:val="22"/>
          <w:szCs w:val="22"/>
        </w:rPr>
        <w:t>0</w:t>
      </w:r>
      <w:r>
        <w:rPr>
          <w:sz w:val="22"/>
          <w:szCs w:val="22"/>
        </w:rPr>
        <w:t> 000,00 DA</w:t>
      </w:r>
    </w:p>
    <w:p w:rsidR="00362A82" w:rsidRPr="00883C3C" w:rsidRDefault="00362A82" w:rsidP="004309D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362A82" w:rsidRPr="00883C3C" w:rsidRDefault="00362A82" w:rsidP="00400F4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=    </w:t>
      </w:r>
      <w:r w:rsidR="008B50D7">
        <w:rPr>
          <w:b/>
          <w:bCs/>
          <w:sz w:val="22"/>
          <w:szCs w:val="22"/>
        </w:rPr>
        <w:t>7</w:t>
      </w:r>
      <w:r w:rsidR="00400F4A">
        <w:rPr>
          <w:b/>
          <w:bCs/>
          <w:sz w:val="22"/>
          <w:szCs w:val="22"/>
        </w:rPr>
        <w:t>7</w:t>
      </w:r>
      <w:r w:rsidR="008B50D7">
        <w:rPr>
          <w:b/>
          <w:bCs/>
          <w:sz w:val="22"/>
          <w:szCs w:val="22"/>
        </w:rPr>
        <w:t>0 000</w:t>
      </w:r>
      <w:r w:rsidRPr="00883C3C">
        <w:rPr>
          <w:b/>
          <w:bCs/>
          <w:sz w:val="22"/>
          <w:szCs w:val="22"/>
        </w:rPr>
        <w:t>,00</w:t>
      </w:r>
      <w:r w:rsidRPr="00883C3C">
        <w:rPr>
          <w:b/>
          <w:sz w:val="22"/>
          <w:szCs w:val="22"/>
        </w:rPr>
        <w:t xml:space="preserve">  DA  </w:t>
      </w:r>
    </w:p>
    <w:p w:rsidR="00362A82" w:rsidRPr="00883C3C" w:rsidRDefault="00362A82" w:rsidP="00362A8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362A82" w:rsidRPr="00883C3C" w:rsidRDefault="00362A82" w:rsidP="005A788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S/R l’original du jugement rendu le </w:t>
      </w:r>
      <w:r w:rsidR="00D37FDE">
        <w:rPr>
          <w:b/>
          <w:sz w:val="22"/>
          <w:szCs w:val="22"/>
        </w:rPr>
        <w:t>27.06.2018.</w:t>
      </w:r>
    </w:p>
    <w:p w:rsidR="00362A82" w:rsidRDefault="00362A82" w:rsidP="00362A82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362A82" w:rsidTr="00E47633">
        <w:trPr>
          <w:trHeight w:val="283"/>
        </w:trPr>
        <w:tc>
          <w:tcPr>
            <w:tcW w:w="2303" w:type="dxa"/>
          </w:tcPr>
          <w:p w:rsidR="00362A82" w:rsidRPr="00883C3C" w:rsidRDefault="00362A82" w:rsidP="00E47633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362A82" w:rsidRPr="00883C3C" w:rsidRDefault="00362A82" w:rsidP="00E47633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362A82" w:rsidRPr="00883C3C" w:rsidRDefault="00362A82" w:rsidP="00E47633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362A82" w:rsidRPr="00883C3C" w:rsidRDefault="00362A82" w:rsidP="00E4763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362A82" w:rsidTr="00E47633">
        <w:trPr>
          <w:trHeight w:val="901"/>
        </w:trPr>
        <w:tc>
          <w:tcPr>
            <w:tcW w:w="2303" w:type="dxa"/>
          </w:tcPr>
          <w:p w:rsidR="00362A82" w:rsidRDefault="00362A82" w:rsidP="00E47633"/>
        </w:tc>
        <w:tc>
          <w:tcPr>
            <w:tcW w:w="2303" w:type="dxa"/>
          </w:tcPr>
          <w:p w:rsidR="00362A82" w:rsidRDefault="00362A82" w:rsidP="00E47633"/>
        </w:tc>
        <w:tc>
          <w:tcPr>
            <w:tcW w:w="2303" w:type="dxa"/>
          </w:tcPr>
          <w:p w:rsidR="00362A82" w:rsidRDefault="00362A82" w:rsidP="00E47633"/>
        </w:tc>
        <w:tc>
          <w:tcPr>
            <w:tcW w:w="2303" w:type="dxa"/>
          </w:tcPr>
          <w:p w:rsidR="00362A82" w:rsidRDefault="00362A82" w:rsidP="00E47633"/>
        </w:tc>
      </w:tr>
      <w:tr w:rsidR="00362A82" w:rsidTr="00E47633">
        <w:tc>
          <w:tcPr>
            <w:tcW w:w="2303" w:type="dxa"/>
          </w:tcPr>
          <w:p w:rsidR="00362A82" w:rsidRPr="00883C3C" w:rsidRDefault="00362A82" w:rsidP="00E47633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362A82" w:rsidRPr="00883C3C" w:rsidRDefault="00362A82" w:rsidP="00E4763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362A82" w:rsidRPr="00883C3C" w:rsidRDefault="00362A82" w:rsidP="00E4763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362A82" w:rsidRPr="00883C3C" w:rsidRDefault="00362A82" w:rsidP="00E4763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362A82" w:rsidTr="00E47633">
        <w:trPr>
          <w:trHeight w:val="1220"/>
        </w:trPr>
        <w:tc>
          <w:tcPr>
            <w:tcW w:w="2303" w:type="dxa"/>
          </w:tcPr>
          <w:p w:rsidR="00362A82" w:rsidRDefault="00362A82" w:rsidP="00E47633"/>
        </w:tc>
        <w:tc>
          <w:tcPr>
            <w:tcW w:w="2303" w:type="dxa"/>
          </w:tcPr>
          <w:p w:rsidR="00362A82" w:rsidRDefault="00362A82" w:rsidP="00E47633"/>
        </w:tc>
        <w:tc>
          <w:tcPr>
            <w:tcW w:w="2303" w:type="dxa"/>
          </w:tcPr>
          <w:p w:rsidR="00362A82" w:rsidRDefault="00362A82" w:rsidP="00E47633"/>
        </w:tc>
        <w:tc>
          <w:tcPr>
            <w:tcW w:w="2303" w:type="dxa"/>
          </w:tcPr>
          <w:p w:rsidR="00362A82" w:rsidRDefault="00362A82" w:rsidP="00E47633"/>
        </w:tc>
      </w:tr>
    </w:tbl>
    <w:p w:rsidR="002D378B" w:rsidRDefault="002D378B" w:rsidP="00A92E6A">
      <w:pPr>
        <w:rPr>
          <w:rFonts w:cs="Traditional Arabic"/>
          <w:sz w:val="28"/>
          <w:szCs w:val="28"/>
        </w:rPr>
      </w:pPr>
    </w:p>
    <w:p w:rsidR="002D378B" w:rsidRDefault="002D378B" w:rsidP="002D378B">
      <w:pPr>
        <w:rPr>
          <w:rFonts w:cs="Traditional Arabic"/>
          <w:sz w:val="28"/>
          <w:szCs w:val="28"/>
        </w:rPr>
      </w:pPr>
    </w:p>
    <w:p w:rsidR="002D378B" w:rsidRDefault="002D378B" w:rsidP="002D378B">
      <w:pPr>
        <w:rPr>
          <w:rFonts w:cs="Traditional Arabic"/>
          <w:sz w:val="28"/>
          <w:szCs w:val="28"/>
        </w:rPr>
      </w:pPr>
    </w:p>
    <w:p w:rsidR="002D378B" w:rsidRDefault="002D378B" w:rsidP="002D378B">
      <w:pPr>
        <w:rPr>
          <w:rFonts w:cs="Traditional Arabic"/>
          <w:sz w:val="28"/>
          <w:szCs w:val="28"/>
        </w:rPr>
      </w:pPr>
    </w:p>
    <w:p w:rsidR="002D378B" w:rsidRDefault="002D378B" w:rsidP="002D378B">
      <w:pPr>
        <w:rPr>
          <w:rFonts w:cs="Traditional Arabic"/>
          <w:sz w:val="28"/>
          <w:szCs w:val="28"/>
        </w:rPr>
      </w:pPr>
    </w:p>
    <w:p w:rsidR="002D378B" w:rsidRDefault="002D378B" w:rsidP="002D378B">
      <w:pPr>
        <w:rPr>
          <w:rFonts w:cs="Traditional Arabic"/>
          <w:sz w:val="28"/>
          <w:szCs w:val="28"/>
        </w:rPr>
      </w:pPr>
    </w:p>
    <w:p w:rsidR="002D378B" w:rsidRDefault="002D378B" w:rsidP="002D378B">
      <w:pPr>
        <w:rPr>
          <w:rFonts w:cs="Traditional Arabic"/>
          <w:sz w:val="28"/>
          <w:szCs w:val="28"/>
        </w:rPr>
      </w:pPr>
    </w:p>
    <w:p w:rsidR="002D378B" w:rsidRDefault="002D378B" w:rsidP="002D378B">
      <w:pPr>
        <w:rPr>
          <w:rFonts w:cs="Traditional Arabic"/>
          <w:sz w:val="28"/>
          <w:szCs w:val="28"/>
        </w:rPr>
      </w:pPr>
    </w:p>
    <w:p w:rsidR="00032970" w:rsidRDefault="00032970" w:rsidP="002D378B">
      <w:pPr>
        <w:rPr>
          <w:rFonts w:cs="Traditional Arabic"/>
          <w:sz w:val="28"/>
          <w:szCs w:val="28"/>
        </w:rPr>
      </w:pPr>
    </w:p>
    <w:p w:rsidR="002D378B" w:rsidRPr="002F27E1" w:rsidRDefault="002D378B" w:rsidP="002D378B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2D378B" w:rsidRPr="002F27E1" w:rsidRDefault="002D378B" w:rsidP="002D378B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2D378B" w:rsidRPr="002F27E1" w:rsidRDefault="002D378B" w:rsidP="00032970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 w:rsidR="00032970">
        <w:rPr>
          <w:rFonts w:cs="Traditional Arabic"/>
        </w:rPr>
        <w:t>CENTRE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         </w:t>
      </w:r>
      <w:r w:rsidRPr="002F27E1">
        <w:t xml:space="preserve">AGENCE </w:t>
      </w:r>
      <w:r w:rsidR="00032970">
        <w:rPr>
          <w:rFonts w:cs="Traditional Arabic"/>
        </w:rPr>
        <w:t>42257</w:t>
      </w:r>
    </w:p>
    <w:p w:rsidR="002D378B" w:rsidRPr="002F27E1" w:rsidRDefault="002D378B" w:rsidP="002D378B">
      <w:pPr>
        <w:rPr>
          <w:rFonts w:cs="Traditional Arabic"/>
        </w:rPr>
      </w:pPr>
    </w:p>
    <w:p w:rsidR="002D378B" w:rsidRPr="00E10E3D" w:rsidRDefault="002D378B" w:rsidP="002D378B">
      <w:pPr>
        <w:rPr>
          <w:rFonts w:cs="Traditional Arabic"/>
          <w:b/>
        </w:rPr>
      </w:pPr>
    </w:p>
    <w:p w:rsidR="002D378B" w:rsidRPr="002F27E1" w:rsidRDefault="002D378B" w:rsidP="00032970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 w:rsidR="00032970">
        <w:rPr>
          <w:rFonts w:cs="Traditional Arabic"/>
          <w:bCs/>
        </w:rPr>
        <w:t>BELAIDI NABIL</w:t>
      </w:r>
      <w:r>
        <w:rPr>
          <w:rFonts w:cs="Traditional Arabic"/>
          <w:bCs/>
        </w:rPr>
        <w:t xml:space="preserve"> C/ </w:t>
      </w:r>
      <w:r w:rsidR="00032970">
        <w:rPr>
          <w:rFonts w:cs="Traditional Arabic"/>
          <w:bCs/>
        </w:rPr>
        <w:t>MAIDI AL HADJ « victime décédé »</w:t>
      </w:r>
    </w:p>
    <w:p w:rsidR="002D378B" w:rsidRPr="002F27E1" w:rsidRDefault="002D378B" w:rsidP="00032970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 w:rsidR="00032970">
        <w:rPr>
          <w:rFonts w:cs="Traditional Arabic"/>
          <w:bCs/>
        </w:rPr>
        <w:t>11.03.2018</w:t>
      </w:r>
      <w:r w:rsidRPr="002F27E1">
        <w:rPr>
          <w:rFonts w:cs="Traditional Arabic"/>
          <w:bCs/>
        </w:rPr>
        <w:tab/>
      </w:r>
    </w:p>
    <w:p w:rsidR="002D378B" w:rsidRPr="002F27E1" w:rsidRDefault="002D378B" w:rsidP="00032970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 w:rsidR="00032970">
        <w:rPr>
          <w:rFonts w:cs="Traditional Arabic"/>
          <w:bCs/>
        </w:rPr>
        <w:t>42257 18 1196 0002</w:t>
      </w:r>
    </w:p>
    <w:p w:rsidR="002D378B" w:rsidRDefault="002D378B" w:rsidP="00032970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 w:rsidR="00032970">
        <w:rPr>
          <w:bCs/>
        </w:rPr>
        <w:t>42257 17 1100 1083</w:t>
      </w:r>
    </w:p>
    <w:p w:rsidR="002D378B" w:rsidRPr="002F27E1" w:rsidRDefault="002D378B" w:rsidP="002D378B">
      <w:pPr>
        <w:ind w:left="-540"/>
        <w:rPr>
          <w:bCs/>
        </w:rPr>
      </w:pPr>
    </w:p>
    <w:p w:rsidR="002D378B" w:rsidRDefault="002D378B" w:rsidP="002D378B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2D378B" w:rsidRDefault="002D378B" w:rsidP="002D378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2D378B" w:rsidRPr="00883C3C" w:rsidRDefault="00713623" w:rsidP="001C516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N</w:t>
      </w:r>
      <w:r w:rsidR="001C5165">
        <w:rPr>
          <w:b/>
          <w:bCs/>
          <w:sz w:val="22"/>
          <w:szCs w:val="22"/>
        </w:rPr>
        <w:t xml:space="preserve">euf cent quatre vingt quatre mille </w:t>
      </w:r>
      <w:r w:rsidR="002D378B" w:rsidRPr="00883C3C">
        <w:rPr>
          <w:b/>
          <w:bCs/>
          <w:sz w:val="22"/>
          <w:szCs w:val="22"/>
        </w:rPr>
        <w:t>Dinars</w:t>
      </w:r>
      <w:r w:rsidR="002D378B" w:rsidRPr="00883C3C">
        <w:rPr>
          <w:b/>
          <w:sz w:val="22"/>
          <w:szCs w:val="22"/>
        </w:rPr>
        <w:t xml:space="preserve"> et </w:t>
      </w:r>
      <w:r w:rsidR="001C5165">
        <w:rPr>
          <w:b/>
          <w:sz w:val="22"/>
          <w:szCs w:val="22"/>
        </w:rPr>
        <w:t>0</w:t>
      </w:r>
      <w:r w:rsidR="002D378B">
        <w:rPr>
          <w:b/>
          <w:sz w:val="22"/>
          <w:szCs w:val="22"/>
        </w:rPr>
        <w:t>0</w:t>
      </w:r>
      <w:r w:rsidR="002D378B" w:rsidRPr="00883C3C">
        <w:rPr>
          <w:b/>
          <w:sz w:val="22"/>
          <w:szCs w:val="22"/>
        </w:rPr>
        <w:t xml:space="preserve"> cts. (</w:t>
      </w:r>
      <w:r w:rsidR="002853DE">
        <w:rPr>
          <w:b/>
          <w:sz w:val="22"/>
          <w:szCs w:val="22"/>
        </w:rPr>
        <w:t>987 000</w:t>
      </w:r>
      <w:r w:rsidR="002D378B" w:rsidRPr="00883C3C">
        <w:rPr>
          <w:b/>
          <w:sz w:val="22"/>
          <w:szCs w:val="22"/>
        </w:rPr>
        <w:t>,</w:t>
      </w:r>
      <w:r w:rsidR="002853DE">
        <w:rPr>
          <w:b/>
          <w:sz w:val="22"/>
          <w:szCs w:val="22"/>
        </w:rPr>
        <w:t>00</w:t>
      </w:r>
      <w:r w:rsidR="002D378B" w:rsidRPr="00883C3C">
        <w:rPr>
          <w:b/>
          <w:sz w:val="22"/>
          <w:szCs w:val="22"/>
        </w:rPr>
        <w:t xml:space="preserve"> Da) </w:t>
      </w:r>
      <w:r w:rsidR="002D378B" w:rsidRPr="00883C3C">
        <w:rPr>
          <w:sz w:val="22"/>
          <w:szCs w:val="22"/>
        </w:rPr>
        <w:t xml:space="preserve">Au profit </w:t>
      </w:r>
      <w:r w:rsidR="002D378B" w:rsidRPr="00D57CF7">
        <w:rPr>
          <w:b/>
          <w:bCs/>
          <w:sz w:val="22"/>
          <w:szCs w:val="22"/>
        </w:rPr>
        <w:t>des ayants droits feu</w:t>
      </w:r>
      <w:r w:rsidR="002853DE" w:rsidRPr="002853DE">
        <w:rPr>
          <w:rFonts w:cs="Traditional Arabic"/>
          <w:b/>
        </w:rPr>
        <w:t>MAIDI AL HADJ</w:t>
      </w:r>
      <w:r w:rsidR="002D378B" w:rsidRPr="00883C3C">
        <w:rPr>
          <w:sz w:val="22"/>
          <w:szCs w:val="22"/>
        </w:rPr>
        <w:t xml:space="preserve">Suivant un </w:t>
      </w:r>
      <w:r>
        <w:rPr>
          <w:b/>
          <w:bCs/>
          <w:sz w:val="22"/>
          <w:szCs w:val="22"/>
        </w:rPr>
        <w:t>Jugement</w:t>
      </w:r>
      <w:r w:rsidR="002D378B" w:rsidRPr="00883C3C">
        <w:rPr>
          <w:b/>
          <w:bCs/>
          <w:sz w:val="22"/>
          <w:szCs w:val="22"/>
        </w:rPr>
        <w:t>.</w:t>
      </w:r>
    </w:p>
    <w:p w:rsidR="002D378B" w:rsidRPr="00883C3C" w:rsidRDefault="002D378B" w:rsidP="002D378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2D378B" w:rsidRDefault="002D378B" w:rsidP="002D378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2D378B" w:rsidRDefault="002D378B" w:rsidP="002D378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2D378B" w:rsidRDefault="00032970" w:rsidP="0094602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BOUARABA AICHA</w:t>
      </w:r>
      <w:r w:rsidR="002D378B" w:rsidRPr="00B10387">
        <w:rPr>
          <w:b/>
          <w:bCs/>
          <w:sz w:val="22"/>
          <w:szCs w:val="22"/>
          <w:u w:val="single"/>
        </w:rPr>
        <w:t xml:space="preserve"> « </w:t>
      </w:r>
      <w:r>
        <w:rPr>
          <w:b/>
          <w:bCs/>
          <w:sz w:val="22"/>
          <w:szCs w:val="22"/>
          <w:u w:val="single"/>
        </w:rPr>
        <w:t xml:space="preserve">la </w:t>
      </w:r>
      <w:r w:rsidR="006563CA">
        <w:rPr>
          <w:b/>
          <w:bCs/>
          <w:sz w:val="22"/>
          <w:szCs w:val="22"/>
          <w:u w:val="single"/>
        </w:rPr>
        <w:t>mère</w:t>
      </w:r>
      <w:r w:rsidR="002D378B" w:rsidRPr="00B10387">
        <w:rPr>
          <w:b/>
          <w:bCs/>
          <w:sz w:val="22"/>
          <w:szCs w:val="22"/>
          <w:u w:val="single"/>
        </w:rPr>
        <w:t> »</w:t>
      </w:r>
    </w:p>
    <w:p w:rsidR="002D378B" w:rsidRDefault="002D378B" w:rsidP="008F7DF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Préjudice matériel =     </w:t>
      </w:r>
      <w:r w:rsidR="00DB1421">
        <w:rPr>
          <w:sz w:val="22"/>
          <w:szCs w:val="22"/>
        </w:rPr>
        <w:t>60 600</w:t>
      </w:r>
      <w:r>
        <w:rPr>
          <w:sz w:val="22"/>
          <w:szCs w:val="22"/>
        </w:rPr>
        <w:t>,</w:t>
      </w:r>
      <w:r w:rsidR="008F7DF5">
        <w:rPr>
          <w:sz w:val="22"/>
          <w:szCs w:val="22"/>
        </w:rPr>
        <w:t>0</w:t>
      </w:r>
      <w:r>
        <w:rPr>
          <w:sz w:val="22"/>
          <w:szCs w:val="22"/>
        </w:rPr>
        <w:t>0 DA</w:t>
      </w:r>
    </w:p>
    <w:p w:rsidR="002D378B" w:rsidRDefault="002D378B" w:rsidP="008F7DF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Préjudice moral    =       </w:t>
      </w:r>
      <w:r w:rsidR="008F7DF5">
        <w:rPr>
          <w:sz w:val="22"/>
          <w:szCs w:val="22"/>
        </w:rPr>
        <w:t>48</w:t>
      </w:r>
      <w:r>
        <w:rPr>
          <w:sz w:val="22"/>
          <w:szCs w:val="22"/>
        </w:rPr>
        <w:t> 000,00 DA</w:t>
      </w:r>
    </w:p>
    <w:p w:rsidR="002D378B" w:rsidRDefault="008F7DF5" w:rsidP="00D058B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Frais funéraire           =       90 000,00  DA  </w:t>
      </w:r>
    </w:p>
    <w:p w:rsidR="002D378B" w:rsidRDefault="002D378B" w:rsidP="0096149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S/TOTAL   =   </w:t>
      </w:r>
      <w:r w:rsidR="00961494">
        <w:rPr>
          <w:sz w:val="22"/>
          <w:szCs w:val="22"/>
        </w:rPr>
        <w:t xml:space="preserve">  198 600</w:t>
      </w:r>
      <w:r>
        <w:rPr>
          <w:sz w:val="22"/>
          <w:szCs w:val="22"/>
        </w:rPr>
        <w:t>,</w:t>
      </w:r>
      <w:r w:rsidR="00961494">
        <w:rPr>
          <w:sz w:val="22"/>
          <w:szCs w:val="22"/>
        </w:rPr>
        <w:t>0</w:t>
      </w:r>
      <w:r>
        <w:rPr>
          <w:sz w:val="22"/>
          <w:szCs w:val="22"/>
        </w:rPr>
        <w:t>0 DA</w:t>
      </w:r>
    </w:p>
    <w:p w:rsidR="008F7DF5" w:rsidRPr="00883C3C" w:rsidRDefault="008F7DF5" w:rsidP="008F7DF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</w:p>
    <w:p w:rsidR="002D378B" w:rsidRDefault="00011B25" w:rsidP="0094602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 xml:space="preserve">HADOUCHE EL ZAHRA </w:t>
      </w:r>
      <w:r w:rsidR="002D378B" w:rsidRPr="00B10387">
        <w:rPr>
          <w:b/>
          <w:bCs/>
          <w:sz w:val="22"/>
          <w:szCs w:val="22"/>
          <w:u w:val="single"/>
        </w:rPr>
        <w:t xml:space="preserve"> « l</w:t>
      </w:r>
      <w:r w:rsidR="002D378B">
        <w:rPr>
          <w:b/>
          <w:bCs/>
          <w:sz w:val="22"/>
          <w:szCs w:val="22"/>
          <w:u w:val="single"/>
        </w:rPr>
        <w:t>a</w:t>
      </w:r>
      <w:r>
        <w:rPr>
          <w:b/>
          <w:bCs/>
          <w:sz w:val="22"/>
          <w:szCs w:val="22"/>
          <w:u w:val="single"/>
        </w:rPr>
        <w:t>veuve</w:t>
      </w:r>
      <w:r w:rsidR="002D378B" w:rsidRPr="00B10387">
        <w:rPr>
          <w:b/>
          <w:bCs/>
          <w:sz w:val="22"/>
          <w:szCs w:val="22"/>
          <w:u w:val="single"/>
        </w:rPr>
        <w:t> »</w:t>
      </w:r>
    </w:p>
    <w:p w:rsidR="002D378B" w:rsidRDefault="002D378B" w:rsidP="00546ED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Préjudice matériel =     </w:t>
      </w:r>
      <w:r w:rsidR="00546EDE">
        <w:rPr>
          <w:sz w:val="22"/>
          <w:szCs w:val="22"/>
        </w:rPr>
        <w:t>181 800</w:t>
      </w:r>
      <w:r>
        <w:rPr>
          <w:sz w:val="22"/>
          <w:szCs w:val="22"/>
        </w:rPr>
        <w:t>,</w:t>
      </w:r>
      <w:r w:rsidR="00546EDE">
        <w:rPr>
          <w:sz w:val="22"/>
          <w:szCs w:val="22"/>
        </w:rPr>
        <w:t>0</w:t>
      </w:r>
      <w:r>
        <w:rPr>
          <w:sz w:val="22"/>
          <w:szCs w:val="22"/>
        </w:rPr>
        <w:t>0 DA</w:t>
      </w:r>
    </w:p>
    <w:p w:rsidR="002D378B" w:rsidRDefault="002D378B" w:rsidP="00CF5CF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Préjudice moral    =      </w:t>
      </w:r>
      <w:r w:rsidR="00546EDE">
        <w:rPr>
          <w:sz w:val="22"/>
          <w:szCs w:val="22"/>
        </w:rPr>
        <w:t>48</w:t>
      </w:r>
      <w:r>
        <w:rPr>
          <w:sz w:val="22"/>
          <w:szCs w:val="22"/>
        </w:rPr>
        <w:t xml:space="preserve"> 000,00 DA                               </w:t>
      </w:r>
    </w:p>
    <w:p w:rsidR="002D378B" w:rsidRPr="00820766" w:rsidRDefault="002D378B" w:rsidP="00546ED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 w:rsidRPr="00820766">
        <w:rPr>
          <w:sz w:val="22"/>
          <w:szCs w:val="22"/>
        </w:rPr>
        <w:t xml:space="preserve">S/TOTAL   =   </w:t>
      </w:r>
      <w:r w:rsidR="00546EDE" w:rsidRPr="00820766">
        <w:rPr>
          <w:sz w:val="22"/>
          <w:szCs w:val="22"/>
        </w:rPr>
        <w:t>229 800</w:t>
      </w:r>
      <w:r w:rsidRPr="00820766">
        <w:rPr>
          <w:sz w:val="22"/>
          <w:szCs w:val="22"/>
        </w:rPr>
        <w:t>,</w:t>
      </w:r>
      <w:r w:rsidR="00546EDE" w:rsidRPr="00820766">
        <w:rPr>
          <w:sz w:val="22"/>
          <w:szCs w:val="22"/>
        </w:rPr>
        <w:t>00</w:t>
      </w:r>
      <w:r w:rsidRPr="00820766">
        <w:rPr>
          <w:sz w:val="22"/>
          <w:szCs w:val="22"/>
        </w:rPr>
        <w:t xml:space="preserve"> DA</w:t>
      </w:r>
    </w:p>
    <w:p w:rsidR="002D378B" w:rsidRPr="00820766" w:rsidRDefault="00D00935" w:rsidP="002D378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/>
          <w:sz w:val="22"/>
          <w:szCs w:val="22"/>
          <w:u w:val="single"/>
        </w:rPr>
      </w:pPr>
      <w:r w:rsidRPr="00820766">
        <w:rPr>
          <w:b/>
          <w:sz w:val="22"/>
          <w:szCs w:val="22"/>
          <w:u w:val="single"/>
        </w:rPr>
        <w:t>MAIDI « IKRAM, NESRINE, LINA, IYAD »</w:t>
      </w:r>
    </w:p>
    <w:p w:rsidR="00D00935" w:rsidRDefault="00D00935" w:rsidP="00DF648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Préjudice matériel  90 </w:t>
      </w:r>
      <w:r w:rsidR="00DF6488">
        <w:rPr>
          <w:sz w:val="22"/>
          <w:szCs w:val="22"/>
        </w:rPr>
        <w:t>9</w:t>
      </w:r>
      <w:r>
        <w:rPr>
          <w:sz w:val="22"/>
          <w:szCs w:val="22"/>
        </w:rPr>
        <w:t>00,00 x 4    =        363 600,00 DA</w:t>
      </w:r>
    </w:p>
    <w:p w:rsidR="00D00935" w:rsidRDefault="00D00935" w:rsidP="00D0093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Préjudice moral       48 000,00 x 4   =         192 000,00 DA</w:t>
      </w:r>
    </w:p>
    <w:p w:rsidR="002D378B" w:rsidRPr="00883C3C" w:rsidRDefault="002D378B" w:rsidP="002D378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2D378B" w:rsidRPr="00883C3C" w:rsidRDefault="002D378B" w:rsidP="002817F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=    </w:t>
      </w:r>
      <w:r w:rsidR="002817FC">
        <w:rPr>
          <w:b/>
          <w:bCs/>
          <w:sz w:val="22"/>
          <w:szCs w:val="22"/>
        </w:rPr>
        <w:t>984 000</w:t>
      </w:r>
      <w:r w:rsidRPr="00883C3C">
        <w:rPr>
          <w:b/>
          <w:bCs/>
          <w:sz w:val="22"/>
          <w:szCs w:val="22"/>
        </w:rPr>
        <w:t>,</w:t>
      </w:r>
      <w:r w:rsidR="002817FC">
        <w:rPr>
          <w:b/>
          <w:bCs/>
          <w:sz w:val="22"/>
          <w:szCs w:val="22"/>
        </w:rPr>
        <w:t>0</w:t>
      </w:r>
      <w:r w:rsidRPr="00883C3C">
        <w:rPr>
          <w:b/>
          <w:bCs/>
          <w:sz w:val="22"/>
          <w:szCs w:val="22"/>
        </w:rPr>
        <w:t>0</w:t>
      </w:r>
      <w:r w:rsidRPr="00883C3C">
        <w:rPr>
          <w:b/>
          <w:sz w:val="22"/>
          <w:szCs w:val="22"/>
        </w:rPr>
        <w:t xml:space="preserve">  DA  </w:t>
      </w:r>
    </w:p>
    <w:p w:rsidR="002D378B" w:rsidRPr="00883C3C" w:rsidRDefault="002D378B" w:rsidP="002D378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2D378B" w:rsidRPr="00883C3C" w:rsidRDefault="002D378B" w:rsidP="00E4763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S/R </w:t>
      </w:r>
      <w:r w:rsidR="00E47633">
        <w:rPr>
          <w:b/>
          <w:sz w:val="22"/>
          <w:szCs w:val="22"/>
        </w:rPr>
        <w:t>l’original du jugement rendu le 21.03.2018</w:t>
      </w:r>
      <w:r>
        <w:rPr>
          <w:b/>
          <w:sz w:val="22"/>
          <w:szCs w:val="22"/>
        </w:rPr>
        <w:t>.</w:t>
      </w:r>
    </w:p>
    <w:p w:rsidR="002D378B" w:rsidRDefault="002D378B" w:rsidP="002D378B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2D378B" w:rsidTr="00E47633">
        <w:trPr>
          <w:trHeight w:val="283"/>
        </w:trPr>
        <w:tc>
          <w:tcPr>
            <w:tcW w:w="2303" w:type="dxa"/>
          </w:tcPr>
          <w:p w:rsidR="002D378B" w:rsidRPr="00883C3C" w:rsidRDefault="002D378B" w:rsidP="00E47633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2D378B" w:rsidRPr="00883C3C" w:rsidRDefault="002D378B" w:rsidP="00E47633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2D378B" w:rsidRPr="00883C3C" w:rsidRDefault="002D378B" w:rsidP="00E47633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2D378B" w:rsidRPr="00883C3C" w:rsidRDefault="002D378B" w:rsidP="00E4763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2D378B" w:rsidTr="00E47633">
        <w:trPr>
          <w:trHeight w:val="901"/>
        </w:trPr>
        <w:tc>
          <w:tcPr>
            <w:tcW w:w="2303" w:type="dxa"/>
          </w:tcPr>
          <w:p w:rsidR="002D378B" w:rsidRDefault="002D378B" w:rsidP="00E47633"/>
        </w:tc>
        <w:tc>
          <w:tcPr>
            <w:tcW w:w="2303" w:type="dxa"/>
          </w:tcPr>
          <w:p w:rsidR="002D378B" w:rsidRDefault="002D378B" w:rsidP="00E47633"/>
        </w:tc>
        <w:tc>
          <w:tcPr>
            <w:tcW w:w="2303" w:type="dxa"/>
          </w:tcPr>
          <w:p w:rsidR="002D378B" w:rsidRDefault="002D378B" w:rsidP="00E47633"/>
        </w:tc>
        <w:tc>
          <w:tcPr>
            <w:tcW w:w="2303" w:type="dxa"/>
          </w:tcPr>
          <w:p w:rsidR="002D378B" w:rsidRDefault="002D378B" w:rsidP="00E47633"/>
        </w:tc>
      </w:tr>
      <w:tr w:rsidR="002D378B" w:rsidTr="00E47633">
        <w:tc>
          <w:tcPr>
            <w:tcW w:w="2303" w:type="dxa"/>
          </w:tcPr>
          <w:p w:rsidR="002D378B" w:rsidRPr="00883C3C" w:rsidRDefault="002D378B" w:rsidP="00E47633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2D378B" w:rsidRPr="00883C3C" w:rsidRDefault="002D378B" w:rsidP="00E4763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2D378B" w:rsidRPr="00883C3C" w:rsidRDefault="002D378B" w:rsidP="00E4763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2D378B" w:rsidRPr="00883C3C" w:rsidRDefault="002D378B" w:rsidP="00E4763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2D378B" w:rsidTr="00E47633">
        <w:trPr>
          <w:trHeight w:val="1220"/>
        </w:trPr>
        <w:tc>
          <w:tcPr>
            <w:tcW w:w="2303" w:type="dxa"/>
          </w:tcPr>
          <w:p w:rsidR="002D378B" w:rsidRDefault="002D378B" w:rsidP="00E47633"/>
        </w:tc>
        <w:tc>
          <w:tcPr>
            <w:tcW w:w="2303" w:type="dxa"/>
          </w:tcPr>
          <w:p w:rsidR="002D378B" w:rsidRDefault="002D378B" w:rsidP="00E47633"/>
        </w:tc>
        <w:tc>
          <w:tcPr>
            <w:tcW w:w="2303" w:type="dxa"/>
          </w:tcPr>
          <w:p w:rsidR="002D378B" w:rsidRDefault="002D378B" w:rsidP="00E47633"/>
        </w:tc>
        <w:tc>
          <w:tcPr>
            <w:tcW w:w="2303" w:type="dxa"/>
          </w:tcPr>
          <w:p w:rsidR="002D378B" w:rsidRDefault="002D378B" w:rsidP="00E47633"/>
        </w:tc>
      </w:tr>
    </w:tbl>
    <w:p w:rsidR="002D378B" w:rsidRPr="00DE5B78" w:rsidRDefault="002D378B" w:rsidP="002D378B"/>
    <w:p w:rsidR="00E1100F" w:rsidRPr="002F27E1" w:rsidRDefault="00E1100F" w:rsidP="00E1100F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E1100F" w:rsidRPr="002F27E1" w:rsidRDefault="00E1100F" w:rsidP="00E1100F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E1100F" w:rsidRDefault="00E1100F" w:rsidP="00E1100F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ANNABA</w:t>
      </w:r>
    </w:p>
    <w:p w:rsidR="00E1100F" w:rsidRPr="002F27E1" w:rsidRDefault="00E1100F" w:rsidP="00E1100F">
      <w:pPr>
        <w:tabs>
          <w:tab w:val="left" w:pos="6521"/>
        </w:tabs>
        <w:rPr>
          <w:rFonts w:cs="Traditional Arabic"/>
        </w:rPr>
      </w:pPr>
      <w:r>
        <w:rPr>
          <w:rFonts w:cs="Traditional Arabic"/>
        </w:rPr>
        <w:t>R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</w:t>
      </w:r>
      <w:r w:rsidRPr="002F27E1">
        <w:t xml:space="preserve">AGENCE </w:t>
      </w:r>
      <w:r>
        <w:rPr>
          <w:rFonts w:cs="Traditional Arabic"/>
        </w:rPr>
        <w:t xml:space="preserve">29074   </w:t>
      </w:r>
    </w:p>
    <w:p w:rsidR="00E1100F" w:rsidRPr="002F27E1" w:rsidRDefault="00E1100F" w:rsidP="00E1100F">
      <w:pPr>
        <w:rPr>
          <w:rFonts w:cs="Traditional Arabic"/>
        </w:rPr>
      </w:pPr>
    </w:p>
    <w:p w:rsidR="00E1100F" w:rsidRPr="00E10E3D" w:rsidRDefault="00E1100F" w:rsidP="00E1100F">
      <w:pPr>
        <w:rPr>
          <w:rFonts w:cs="Traditional Arabic"/>
          <w:b/>
        </w:rPr>
      </w:pPr>
    </w:p>
    <w:p w:rsidR="00E1100F" w:rsidRPr="002F27E1" w:rsidRDefault="00E1100F" w:rsidP="00E1100F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>
        <w:rPr>
          <w:rFonts w:cs="Traditional Arabic"/>
          <w:bCs/>
        </w:rPr>
        <w:t xml:space="preserve">BOUTICHE KADA C/ MEFTAH HABIB  </w:t>
      </w:r>
    </w:p>
    <w:p w:rsidR="00E1100F" w:rsidRPr="002F27E1" w:rsidRDefault="00E1100F" w:rsidP="00E1100F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31.07.2016</w:t>
      </w:r>
      <w:r w:rsidRPr="002F27E1">
        <w:rPr>
          <w:rFonts w:cs="Traditional Arabic"/>
          <w:bCs/>
        </w:rPr>
        <w:tab/>
      </w:r>
    </w:p>
    <w:p w:rsidR="00E1100F" w:rsidRPr="002F27E1" w:rsidRDefault="00E1100F" w:rsidP="00E1100F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29074 16 1196 0002</w:t>
      </w:r>
    </w:p>
    <w:p w:rsidR="00E1100F" w:rsidRPr="002F27E1" w:rsidRDefault="00E1100F" w:rsidP="00E1100F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29074 16 1131 0003</w:t>
      </w:r>
    </w:p>
    <w:p w:rsidR="00E1100F" w:rsidRDefault="00E1100F" w:rsidP="00FE12CA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E1100F" w:rsidRDefault="00E1100F" w:rsidP="00E1100F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E1100F" w:rsidRPr="00883C3C" w:rsidRDefault="00B33540" w:rsidP="00B33540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jc w:val="both"/>
        <w:rPr>
          <w:sz w:val="22"/>
          <w:szCs w:val="22"/>
        </w:rPr>
      </w:pPr>
      <w:r>
        <w:rPr>
          <w:b/>
          <w:bCs/>
          <w:sz w:val="20"/>
          <w:szCs w:val="20"/>
        </w:rPr>
        <w:t>Sept cent quarante quatre mille quatre cent soixante dix-neuf</w:t>
      </w:r>
      <w:r w:rsidR="00E1100F" w:rsidRPr="00B33540">
        <w:rPr>
          <w:b/>
          <w:bCs/>
          <w:sz w:val="20"/>
          <w:szCs w:val="20"/>
        </w:rPr>
        <w:t>Dinars</w:t>
      </w:r>
      <w:r w:rsidR="00E1100F" w:rsidRPr="00883C3C">
        <w:rPr>
          <w:b/>
          <w:sz w:val="22"/>
          <w:szCs w:val="22"/>
        </w:rPr>
        <w:t xml:space="preserve">et </w:t>
      </w:r>
      <w:r w:rsidR="00E1100F">
        <w:rPr>
          <w:b/>
          <w:sz w:val="22"/>
          <w:szCs w:val="22"/>
        </w:rPr>
        <w:t xml:space="preserve">00 </w:t>
      </w:r>
      <w:r w:rsidR="00E1100F" w:rsidRPr="00883C3C">
        <w:rPr>
          <w:b/>
          <w:sz w:val="22"/>
          <w:szCs w:val="22"/>
        </w:rPr>
        <w:t>cts. (</w:t>
      </w:r>
      <w:r>
        <w:rPr>
          <w:b/>
          <w:sz w:val="22"/>
          <w:szCs w:val="22"/>
        </w:rPr>
        <w:t>744 479</w:t>
      </w:r>
      <w:r w:rsidR="00E1100F" w:rsidRPr="00883C3C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>82</w:t>
      </w:r>
      <w:r w:rsidR="00E1100F" w:rsidRPr="00883C3C">
        <w:rPr>
          <w:b/>
          <w:sz w:val="22"/>
          <w:szCs w:val="22"/>
        </w:rPr>
        <w:t xml:space="preserve"> Da) </w:t>
      </w:r>
      <w:r w:rsidR="00E1100F" w:rsidRPr="00883C3C">
        <w:rPr>
          <w:sz w:val="22"/>
          <w:szCs w:val="22"/>
        </w:rPr>
        <w:t>Au profitde</w:t>
      </w:r>
      <w:r w:rsidR="00FE12CA">
        <w:rPr>
          <w:b/>
          <w:sz w:val="20"/>
          <w:szCs w:val="20"/>
        </w:rPr>
        <w:t>BOUHOURAH ABDELLAH</w:t>
      </w:r>
      <w:r w:rsidR="00E1100F">
        <w:rPr>
          <w:b/>
          <w:bCs/>
          <w:sz w:val="22"/>
          <w:szCs w:val="22"/>
        </w:rPr>
        <w:t>« </w:t>
      </w:r>
      <w:r w:rsidR="00FE12CA" w:rsidRPr="00FE12CA">
        <w:rPr>
          <w:b/>
          <w:bCs/>
          <w:sz w:val="18"/>
          <w:szCs w:val="18"/>
        </w:rPr>
        <w:t>HUISSIER</w:t>
      </w:r>
      <w:r w:rsidR="00E1100F">
        <w:rPr>
          <w:b/>
          <w:bCs/>
          <w:sz w:val="22"/>
          <w:szCs w:val="22"/>
        </w:rPr>
        <w:t>»</w:t>
      </w:r>
      <w:r w:rsidR="00FE12CA">
        <w:rPr>
          <w:b/>
          <w:bCs/>
          <w:sz w:val="20"/>
          <w:szCs w:val="20"/>
        </w:rPr>
        <w:t>PC</w:t>
      </w:r>
      <w:r>
        <w:rPr>
          <w:b/>
          <w:bCs/>
          <w:sz w:val="20"/>
          <w:szCs w:val="20"/>
        </w:rPr>
        <w:t xml:space="preserve"> lesvictimes blesse</w:t>
      </w:r>
      <w:r w:rsidR="00E1100F" w:rsidRPr="00883C3C">
        <w:rPr>
          <w:sz w:val="22"/>
          <w:szCs w:val="22"/>
        </w:rPr>
        <w:t>Suivant un</w:t>
      </w:r>
      <w:r>
        <w:rPr>
          <w:b/>
          <w:bCs/>
          <w:sz w:val="22"/>
          <w:szCs w:val="22"/>
        </w:rPr>
        <w:t>Commandement.</w:t>
      </w:r>
    </w:p>
    <w:p w:rsidR="00E1100F" w:rsidRDefault="00E1100F" w:rsidP="00E1100F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</w:t>
      </w:r>
      <w:r w:rsidRPr="00061477">
        <w:rPr>
          <w:b/>
          <w:sz w:val="22"/>
          <w:szCs w:val="22"/>
        </w:rPr>
        <w:t> </w:t>
      </w:r>
    </w:p>
    <w:p w:rsidR="00E1100F" w:rsidRPr="00E1100F" w:rsidRDefault="00E1100F" w:rsidP="00E1100F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AKRICHE KHIRA « victime blessé »</w:t>
      </w:r>
    </w:p>
    <w:p w:rsidR="00E1100F" w:rsidRPr="00CB0F75" w:rsidRDefault="00E1100F" w:rsidP="00E1100F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IPP</w:t>
      </w:r>
      <w:r>
        <w:rPr>
          <w:sz w:val="22"/>
          <w:szCs w:val="22"/>
        </w:rPr>
        <w:t xml:space="preserve">    6060 x 15%             </w:t>
      </w:r>
      <w:r w:rsidRPr="00CB0F75">
        <w:rPr>
          <w:sz w:val="22"/>
          <w:szCs w:val="22"/>
        </w:rPr>
        <w:t xml:space="preserve">= </w:t>
      </w:r>
      <w:r>
        <w:rPr>
          <w:sz w:val="22"/>
          <w:szCs w:val="22"/>
        </w:rPr>
        <w:t xml:space="preserve">  90 900</w:t>
      </w:r>
      <w:r w:rsidRPr="00CB0F75">
        <w:rPr>
          <w:sz w:val="22"/>
          <w:szCs w:val="22"/>
        </w:rPr>
        <w:t>,</w:t>
      </w:r>
      <w:r>
        <w:rPr>
          <w:sz w:val="22"/>
          <w:szCs w:val="22"/>
        </w:rPr>
        <w:t xml:space="preserve">00 </w:t>
      </w:r>
      <w:r w:rsidRPr="00CB0F75">
        <w:rPr>
          <w:sz w:val="22"/>
          <w:szCs w:val="22"/>
        </w:rPr>
        <w:t>DA</w:t>
      </w:r>
    </w:p>
    <w:p w:rsidR="00E1100F" w:rsidRDefault="00E1100F" w:rsidP="00E1100F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ITT</w:t>
      </w:r>
      <w:r>
        <w:rPr>
          <w:sz w:val="22"/>
          <w:szCs w:val="22"/>
        </w:rPr>
        <w:t xml:space="preserve">   18 000,00  x 21/30   </w:t>
      </w:r>
      <w:r w:rsidRPr="00CB0F75">
        <w:rPr>
          <w:sz w:val="22"/>
          <w:szCs w:val="22"/>
        </w:rPr>
        <w:t xml:space="preserve">= </w:t>
      </w:r>
      <w:r>
        <w:rPr>
          <w:sz w:val="22"/>
          <w:szCs w:val="22"/>
        </w:rPr>
        <w:t xml:space="preserve"> 12 600 </w:t>
      </w:r>
      <w:r w:rsidRPr="00CB0F75">
        <w:rPr>
          <w:sz w:val="22"/>
          <w:szCs w:val="22"/>
        </w:rPr>
        <w:t>,</w:t>
      </w:r>
      <w:r>
        <w:rPr>
          <w:sz w:val="22"/>
          <w:szCs w:val="22"/>
        </w:rPr>
        <w:t>00</w:t>
      </w:r>
      <w:r w:rsidRPr="00CB0F75">
        <w:rPr>
          <w:sz w:val="22"/>
          <w:szCs w:val="22"/>
        </w:rPr>
        <w:t>DA</w:t>
      </w:r>
    </w:p>
    <w:p w:rsidR="00E1100F" w:rsidRPr="00E1100F" w:rsidRDefault="00E1100F" w:rsidP="00787069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BOUTICHE ROUFAIDA « victime blessé mineur »</w:t>
      </w:r>
    </w:p>
    <w:p w:rsidR="00E1100F" w:rsidRPr="00CB0F75" w:rsidRDefault="00E1100F" w:rsidP="00E1100F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IPP</w:t>
      </w:r>
      <w:r>
        <w:rPr>
          <w:sz w:val="22"/>
          <w:szCs w:val="22"/>
        </w:rPr>
        <w:t xml:space="preserve">    6060 x 15%             </w:t>
      </w:r>
      <w:r w:rsidRPr="00CB0F75">
        <w:rPr>
          <w:sz w:val="22"/>
          <w:szCs w:val="22"/>
        </w:rPr>
        <w:t xml:space="preserve">= </w:t>
      </w:r>
      <w:r>
        <w:rPr>
          <w:sz w:val="22"/>
          <w:szCs w:val="22"/>
        </w:rPr>
        <w:t xml:space="preserve">  90 900</w:t>
      </w:r>
      <w:r w:rsidRPr="00CB0F75">
        <w:rPr>
          <w:sz w:val="22"/>
          <w:szCs w:val="22"/>
        </w:rPr>
        <w:t>,</w:t>
      </w:r>
      <w:r>
        <w:rPr>
          <w:sz w:val="22"/>
          <w:szCs w:val="22"/>
        </w:rPr>
        <w:t xml:space="preserve">00 </w:t>
      </w:r>
      <w:r w:rsidRPr="00CB0F75">
        <w:rPr>
          <w:sz w:val="22"/>
          <w:szCs w:val="22"/>
        </w:rPr>
        <w:t>DA</w:t>
      </w:r>
    </w:p>
    <w:p w:rsidR="00E1100F" w:rsidRDefault="00E1100F" w:rsidP="00E1100F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ITT</w:t>
      </w:r>
      <w:r>
        <w:rPr>
          <w:sz w:val="22"/>
          <w:szCs w:val="22"/>
        </w:rPr>
        <w:t xml:space="preserve">   18 000,00  x 21/30   </w:t>
      </w:r>
      <w:r w:rsidRPr="00CB0F75">
        <w:rPr>
          <w:sz w:val="22"/>
          <w:szCs w:val="22"/>
        </w:rPr>
        <w:t xml:space="preserve">= </w:t>
      </w:r>
      <w:r>
        <w:rPr>
          <w:sz w:val="22"/>
          <w:szCs w:val="22"/>
        </w:rPr>
        <w:t xml:space="preserve"> 12 600 </w:t>
      </w:r>
      <w:r w:rsidRPr="00CB0F75">
        <w:rPr>
          <w:sz w:val="22"/>
          <w:szCs w:val="22"/>
        </w:rPr>
        <w:t>,</w:t>
      </w:r>
      <w:r>
        <w:rPr>
          <w:sz w:val="22"/>
          <w:szCs w:val="22"/>
        </w:rPr>
        <w:t>00</w:t>
      </w:r>
      <w:r w:rsidRPr="00CB0F75">
        <w:rPr>
          <w:sz w:val="22"/>
          <w:szCs w:val="22"/>
        </w:rPr>
        <w:t>DA</w:t>
      </w:r>
    </w:p>
    <w:p w:rsidR="00E1100F" w:rsidRPr="00B7077C" w:rsidRDefault="00E1100F" w:rsidP="00787069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</w:p>
    <w:p w:rsidR="00E1100F" w:rsidRPr="00E1100F" w:rsidRDefault="00E1100F" w:rsidP="00464D3F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 xml:space="preserve">BOUTICHE </w:t>
      </w:r>
      <w:r w:rsidR="00464D3F">
        <w:rPr>
          <w:b/>
          <w:bCs/>
          <w:sz w:val="22"/>
          <w:szCs w:val="22"/>
          <w:u w:val="single"/>
        </w:rPr>
        <w:t>WA</w:t>
      </w:r>
      <w:r>
        <w:rPr>
          <w:b/>
          <w:bCs/>
          <w:sz w:val="22"/>
          <w:szCs w:val="22"/>
          <w:u w:val="single"/>
        </w:rPr>
        <w:t>LID « victime blessé mineur »</w:t>
      </w:r>
    </w:p>
    <w:p w:rsidR="00E1100F" w:rsidRPr="00A66640" w:rsidRDefault="00E1100F" w:rsidP="00E1100F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  <w:lang w:val="en-US"/>
        </w:rPr>
      </w:pPr>
      <w:r w:rsidRPr="00A66640">
        <w:rPr>
          <w:sz w:val="22"/>
          <w:szCs w:val="22"/>
          <w:lang w:val="en-US"/>
        </w:rPr>
        <w:t>IPP    6060 x 30%             =   181 800,00   DA</w:t>
      </w:r>
    </w:p>
    <w:p w:rsidR="00E1100F" w:rsidRPr="00A66640" w:rsidRDefault="00E1100F" w:rsidP="00E1100F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  <w:lang w:val="en-US"/>
        </w:rPr>
      </w:pPr>
      <w:r w:rsidRPr="00A66640">
        <w:rPr>
          <w:sz w:val="22"/>
          <w:szCs w:val="22"/>
          <w:lang w:val="en-US"/>
        </w:rPr>
        <w:t xml:space="preserve">   ITT   18 000,00  x 45/30   =  27 000 ,00  DA</w:t>
      </w:r>
    </w:p>
    <w:p w:rsidR="00304E86" w:rsidRPr="00A66640" w:rsidRDefault="00304E86" w:rsidP="00E1100F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  <w:lang w:val="en-US"/>
        </w:rPr>
      </w:pPr>
      <w:r w:rsidRPr="00A66640">
        <w:rPr>
          <w:sz w:val="22"/>
          <w:szCs w:val="22"/>
          <w:lang w:val="en-US"/>
        </w:rPr>
        <w:t>PDM18 000,00 x 2           =     36 000,00   DA</w:t>
      </w:r>
    </w:p>
    <w:p w:rsidR="00E1100F" w:rsidRPr="00A66640" w:rsidRDefault="00E1100F" w:rsidP="00787069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lang w:val="en-US"/>
        </w:rPr>
      </w:pPr>
    </w:p>
    <w:p w:rsidR="00464D3F" w:rsidRPr="00E1100F" w:rsidRDefault="00464D3F" w:rsidP="007D15E6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 xml:space="preserve">BOUTICHE </w:t>
      </w:r>
      <w:r w:rsidR="007D15E6">
        <w:rPr>
          <w:b/>
          <w:bCs/>
          <w:sz w:val="22"/>
          <w:szCs w:val="22"/>
          <w:u w:val="single"/>
        </w:rPr>
        <w:t>BDELKADER</w:t>
      </w:r>
      <w:r>
        <w:rPr>
          <w:b/>
          <w:bCs/>
          <w:sz w:val="22"/>
          <w:szCs w:val="22"/>
          <w:u w:val="single"/>
        </w:rPr>
        <w:t xml:space="preserve"> « victime blessé mineur »</w:t>
      </w:r>
    </w:p>
    <w:p w:rsidR="00464D3F" w:rsidRPr="00A66640" w:rsidRDefault="00464D3F" w:rsidP="00464D3F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  <w:lang w:val="en-US"/>
        </w:rPr>
      </w:pPr>
      <w:r w:rsidRPr="00A66640">
        <w:rPr>
          <w:sz w:val="22"/>
          <w:szCs w:val="22"/>
          <w:lang w:val="en-US"/>
        </w:rPr>
        <w:t>IPP    6060 x 25%             =   151 500,00   DA</w:t>
      </w:r>
    </w:p>
    <w:p w:rsidR="00464D3F" w:rsidRPr="00A66640" w:rsidRDefault="00464D3F" w:rsidP="00464D3F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  <w:lang w:val="en-US"/>
        </w:rPr>
      </w:pPr>
      <w:r w:rsidRPr="00A66640">
        <w:rPr>
          <w:sz w:val="22"/>
          <w:szCs w:val="22"/>
          <w:lang w:val="en-US"/>
        </w:rPr>
        <w:t xml:space="preserve">   ITT   18 000,00  x 45/30   =     27 000 ,00  DA</w:t>
      </w:r>
    </w:p>
    <w:p w:rsidR="00787069" w:rsidRPr="00A66640" w:rsidRDefault="00464D3F" w:rsidP="00787069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  <w:lang w:val="en-US"/>
        </w:rPr>
      </w:pPr>
      <w:r w:rsidRPr="00A66640">
        <w:rPr>
          <w:sz w:val="22"/>
          <w:szCs w:val="22"/>
          <w:lang w:val="en-US"/>
        </w:rPr>
        <w:t xml:space="preserve">   PDM 18 000,00 x 2           =     36 000,00   DA</w:t>
      </w:r>
    </w:p>
    <w:p w:rsidR="00E1100F" w:rsidRDefault="00D4294A" w:rsidP="00E1100F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Frais d’expertise                   =     20 000,00  DA </w:t>
      </w:r>
    </w:p>
    <w:p w:rsidR="00787069" w:rsidRDefault="00787069" w:rsidP="00E1100F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D4294A" w:rsidRDefault="00D4294A" w:rsidP="00787069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Frais d’huissier </w:t>
      </w:r>
      <w:r w:rsidR="00787069">
        <w:rPr>
          <w:sz w:val="22"/>
          <w:szCs w:val="22"/>
        </w:rPr>
        <w:t xml:space="preserve">et notification </w:t>
      </w:r>
      <w:r>
        <w:rPr>
          <w:sz w:val="22"/>
          <w:szCs w:val="22"/>
        </w:rPr>
        <w:t xml:space="preserve"> =     </w:t>
      </w:r>
      <w:r w:rsidR="00787069">
        <w:rPr>
          <w:sz w:val="22"/>
          <w:szCs w:val="22"/>
        </w:rPr>
        <w:t>6 798,00 DA</w:t>
      </w:r>
    </w:p>
    <w:p w:rsidR="00787069" w:rsidRPr="00CB0F75" w:rsidRDefault="00787069" w:rsidP="00787069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2796"/>
        </w:tabs>
        <w:rPr>
          <w:sz w:val="22"/>
          <w:szCs w:val="22"/>
        </w:rPr>
      </w:pPr>
      <w:r>
        <w:rPr>
          <w:sz w:val="22"/>
          <w:szCs w:val="22"/>
        </w:rPr>
        <w:t xml:space="preserve">Frais proportionnel </w:t>
      </w:r>
      <w:r>
        <w:rPr>
          <w:sz w:val="22"/>
          <w:szCs w:val="22"/>
        </w:rPr>
        <w:tab/>
        <w:t xml:space="preserve">=  43 174,00 / TVA (1,19%)  = 8 203,82 DA </w:t>
      </w:r>
    </w:p>
    <w:p w:rsidR="00D4294A" w:rsidRDefault="001562C1" w:rsidP="001562C1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2930"/>
        </w:tabs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D4294A" w:rsidRPr="00883C3C" w:rsidRDefault="00E1100F" w:rsidP="00B7077C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 xml:space="preserve">NET A PAYER     =      </w:t>
      </w:r>
      <w:r w:rsidR="00B7077C">
        <w:rPr>
          <w:b/>
          <w:bCs/>
          <w:sz w:val="22"/>
          <w:szCs w:val="22"/>
        </w:rPr>
        <w:t>744 479</w:t>
      </w:r>
      <w:r>
        <w:rPr>
          <w:b/>
          <w:bCs/>
          <w:sz w:val="22"/>
          <w:szCs w:val="22"/>
        </w:rPr>
        <w:t>,</w:t>
      </w:r>
      <w:r w:rsidR="00B7077C">
        <w:rPr>
          <w:b/>
          <w:bCs/>
          <w:sz w:val="22"/>
          <w:szCs w:val="22"/>
        </w:rPr>
        <w:t>82</w:t>
      </w:r>
      <w:r>
        <w:rPr>
          <w:b/>
          <w:bCs/>
          <w:sz w:val="22"/>
          <w:szCs w:val="22"/>
        </w:rPr>
        <w:t xml:space="preserve">  DA</w:t>
      </w:r>
    </w:p>
    <w:p w:rsidR="00E1100F" w:rsidRPr="00883C3C" w:rsidRDefault="00E1100F" w:rsidP="009C5425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 xml:space="preserve">S/R l’original du jugement rendu le </w:t>
      </w:r>
      <w:r w:rsidR="009C5425">
        <w:rPr>
          <w:b/>
          <w:sz w:val="22"/>
          <w:szCs w:val="22"/>
        </w:rPr>
        <w:t xml:space="preserve">19.03.2018 et la formule </w:t>
      </w:r>
      <w:r w:rsidR="001562C1">
        <w:rPr>
          <w:b/>
          <w:sz w:val="22"/>
          <w:szCs w:val="22"/>
        </w:rPr>
        <w:t>exécutoire.</w:t>
      </w:r>
    </w:p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E1100F" w:rsidTr="00E1100F">
        <w:trPr>
          <w:trHeight w:val="283"/>
        </w:trPr>
        <w:tc>
          <w:tcPr>
            <w:tcW w:w="2303" w:type="dxa"/>
          </w:tcPr>
          <w:p w:rsidR="00E1100F" w:rsidRPr="00883C3C" w:rsidRDefault="00E1100F" w:rsidP="00E1100F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E1100F" w:rsidRPr="00883C3C" w:rsidRDefault="00E1100F" w:rsidP="00E1100F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E1100F" w:rsidRPr="00883C3C" w:rsidRDefault="00E1100F" w:rsidP="00E1100F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E1100F" w:rsidRPr="00883C3C" w:rsidRDefault="00E1100F" w:rsidP="00E1100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E1100F" w:rsidTr="00E1100F">
        <w:trPr>
          <w:trHeight w:val="901"/>
        </w:trPr>
        <w:tc>
          <w:tcPr>
            <w:tcW w:w="2303" w:type="dxa"/>
          </w:tcPr>
          <w:p w:rsidR="00E1100F" w:rsidRDefault="00E1100F" w:rsidP="00E1100F"/>
        </w:tc>
        <w:tc>
          <w:tcPr>
            <w:tcW w:w="2303" w:type="dxa"/>
          </w:tcPr>
          <w:p w:rsidR="00E1100F" w:rsidRDefault="00E1100F" w:rsidP="00E1100F"/>
        </w:tc>
        <w:tc>
          <w:tcPr>
            <w:tcW w:w="2303" w:type="dxa"/>
          </w:tcPr>
          <w:p w:rsidR="00E1100F" w:rsidRDefault="00E1100F" w:rsidP="00E1100F"/>
        </w:tc>
        <w:tc>
          <w:tcPr>
            <w:tcW w:w="2303" w:type="dxa"/>
          </w:tcPr>
          <w:p w:rsidR="00E1100F" w:rsidRDefault="00E1100F" w:rsidP="00E1100F"/>
        </w:tc>
      </w:tr>
      <w:tr w:rsidR="00E1100F" w:rsidTr="00E1100F">
        <w:tc>
          <w:tcPr>
            <w:tcW w:w="2303" w:type="dxa"/>
          </w:tcPr>
          <w:p w:rsidR="00E1100F" w:rsidRPr="00883C3C" w:rsidRDefault="00E1100F" w:rsidP="00E1100F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E1100F" w:rsidRPr="00883C3C" w:rsidRDefault="00E1100F" w:rsidP="00E1100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E1100F" w:rsidRPr="00883C3C" w:rsidRDefault="00E1100F" w:rsidP="00E1100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E1100F" w:rsidRPr="00883C3C" w:rsidRDefault="00E1100F" w:rsidP="00E1100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E1100F" w:rsidTr="00E1100F">
        <w:trPr>
          <w:trHeight w:val="1220"/>
        </w:trPr>
        <w:tc>
          <w:tcPr>
            <w:tcW w:w="2303" w:type="dxa"/>
          </w:tcPr>
          <w:p w:rsidR="00E1100F" w:rsidRDefault="00E1100F" w:rsidP="00E1100F"/>
        </w:tc>
        <w:tc>
          <w:tcPr>
            <w:tcW w:w="2303" w:type="dxa"/>
          </w:tcPr>
          <w:p w:rsidR="00E1100F" w:rsidRDefault="00E1100F" w:rsidP="00E1100F"/>
        </w:tc>
        <w:tc>
          <w:tcPr>
            <w:tcW w:w="2303" w:type="dxa"/>
          </w:tcPr>
          <w:p w:rsidR="00E1100F" w:rsidRDefault="00E1100F" w:rsidP="00E1100F"/>
        </w:tc>
        <w:tc>
          <w:tcPr>
            <w:tcW w:w="2303" w:type="dxa"/>
          </w:tcPr>
          <w:p w:rsidR="00E1100F" w:rsidRDefault="00E1100F" w:rsidP="00E1100F"/>
        </w:tc>
      </w:tr>
    </w:tbl>
    <w:p w:rsidR="00E1100F" w:rsidRDefault="00E1100F" w:rsidP="00E1100F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984AEA" w:rsidRPr="002F27E1" w:rsidRDefault="00984AEA" w:rsidP="00984AEA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984AEA" w:rsidRPr="002F27E1" w:rsidRDefault="00984AEA" w:rsidP="00984AEA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984AEA" w:rsidRPr="002F27E1" w:rsidRDefault="00984AEA" w:rsidP="00984AEA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ANNABA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         </w:t>
      </w:r>
      <w:r w:rsidRPr="002F27E1">
        <w:t xml:space="preserve">AGENCE </w:t>
      </w:r>
      <w:r>
        <w:rPr>
          <w:rFonts w:cs="Traditional Arabic"/>
        </w:rPr>
        <w:t xml:space="preserve">23158 </w:t>
      </w:r>
    </w:p>
    <w:p w:rsidR="00984AEA" w:rsidRPr="002F27E1" w:rsidRDefault="00984AEA" w:rsidP="00984AEA">
      <w:pPr>
        <w:rPr>
          <w:rFonts w:cs="Traditional Arabic"/>
        </w:rPr>
      </w:pPr>
    </w:p>
    <w:p w:rsidR="00984AEA" w:rsidRPr="00E10E3D" w:rsidRDefault="00984AEA" w:rsidP="00984AEA">
      <w:pPr>
        <w:rPr>
          <w:rFonts w:cs="Traditional Arabic"/>
          <w:b/>
        </w:rPr>
      </w:pPr>
    </w:p>
    <w:p w:rsidR="00984AEA" w:rsidRPr="00A66640" w:rsidRDefault="00984AEA" w:rsidP="00984AEA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HAFIANE BADRI C/ FELFLI MADJID         </w:t>
      </w:r>
    </w:p>
    <w:p w:rsidR="00984AEA" w:rsidRPr="002F27E1" w:rsidRDefault="00984AEA" w:rsidP="00984AEA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14.08.2017</w:t>
      </w:r>
      <w:r w:rsidRPr="002F27E1">
        <w:rPr>
          <w:rFonts w:cs="Traditional Arabic"/>
          <w:bCs/>
        </w:rPr>
        <w:tab/>
      </w:r>
    </w:p>
    <w:p w:rsidR="00984AEA" w:rsidRPr="002F27E1" w:rsidRDefault="00984AEA" w:rsidP="00984AEA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23158 17 1196 0001</w:t>
      </w:r>
    </w:p>
    <w:p w:rsidR="00984AEA" w:rsidRDefault="00984AEA" w:rsidP="00984AEA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23158 17 1100 0240</w:t>
      </w:r>
    </w:p>
    <w:p w:rsidR="00984AEA" w:rsidRPr="002F27E1" w:rsidRDefault="00984AEA" w:rsidP="00984AEA">
      <w:pPr>
        <w:ind w:left="-540"/>
        <w:rPr>
          <w:bCs/>
        </w:rPr>
      </w:pPr>
    </w:p>
    <w:p w:rsidR="00984AEA" w:rsidRDefault="00984AEA" w:rsidP="00984AEA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984AEA" w:rsidRDefault="00984AEA" w:rsidP="00984AE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984AEA" w:rsidRPr="00883C3C" w:rsidRDefault="00005BD3" w:rsidP="00005BD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Cinq mille cinq cent</w:t>
      </w:r>
      <w:r w:rsidR="00984AEA" w:rsidRPr="00883C3C">
        <w:rPr>
          <w:b/>
          <w:bCs/>
          <w:sz w:val="22"/>
          <w:szCs w:val="22"/>
        </w:rPr>
        <w:t>Dinars</w:t>
      </w:r>
      <w:r w:rsidR="00984AEA" w:rsidRPr="00883C3C">
        <w:rPr>
          <w:b/>
          <w:sz w:val="22"/>
          <w:szCs w:val="22"/>
        </w:rPr>
        <w:t xml:space="preserve"> et </w:t>
      </w:r>
      <w:r w:rsidR="00984AEA">
        <w:rPr>
          <w:b/>
          <w:sz w:val="22"/>
          <w:szCs w:val="22"/>
        </w:rPr>
        <w:t>00</w:t>
      </w:r>
      <w:r w:rsidR="00984AEA" w:rsidRPr="00883C3C">
        <w:rPr>
          <w:b/>
          <w:sz w:val="22"/>
          <w:szCs w:val="22"/>
        </w:rPr>
        <w:t xml:space="preserve"> cts. (</w:t>
      </w:r>
      <w:r>
        <w:rPr>
          <w:b/>
          <w:sz w:val="22"/>
          <w:szCs w:val="22"/>
        </w:rPr>
        <w:t>5 500</w:t>
      </w:r>
      <w:r w:rsidR="00984AEA" w:rsidRPr="00883C3C">
        <w:rPr>
          <w:b/>
          <w:sz w:val="22"/>
          <w:szCs w:val="22"/>
        </w:rPr>
        <w:t>,</w:t>
      </w:r>
      <w:r w:rsidR="00984AEA">
        <w:rPr>
          <w:b/>
          <w:sz w:val="22"/>
          <w:szCs w:val="22"/>
        </w:rPr>
        <w:t>00</w:t>
      </w:r>
      <w:r w:rsidR="00984AEA" w:rsidRPr="00883C3C">
        <w:rPr>
          <w:b/>
          <w:sz w:val="22"/>
          <w:szCs w:val="22"/>
        </w:rPr>
        <w:t xml:space="preserve">Da) </w:t>
      </w:r>
      <w:r w:rsidR="00984AEA" w:rsidRPr="00883C3C">
        <w:rPr>
          <w:sz w:val="22"/>
          <w:szCs w:val="22"/>
        </w:rPr>
        <w:t>Au profit de</w:t>
      </w:r>
      <w:r w:rsidR="00984AEA">
        <w:rPr>
          <w:b/>
          <w:bCs/>
          <w:sz w:val="22"/>
          <w:szCs w:val="22"/>
        </w:rPr>
        <w:t>KAFI MOKHTAR</w:t>
      </w:r>
      <w:r w:rsidR="00984AEA" w:rsidRPr="00883C3C">
        <w:rPr>
          <w:sz w:val="22"/>
          <w:szCs w:val="22"/>
        </w:rPr>
        <w:t xml:space="preserve">Suivant un </w:t>
      </w:r>
      <w:r w:rsidR="00984AEA">
        <w:rPr>
          <w:b/>
          <w:bCs/>
          <w:sz w:val="22"/>
          <w:szCs w:val="22"/>
        </w:rPr>
        <w:t>Jugement</w:t>
      </w:r>
      <w:r w:rsidR="00984AEA" w:rsidRPr="00883C3C">
        <w:rPr>
          <w:b/>
          <w:bCs/>
          <w:sz w:val="22"/>
          <w:szCs w:val="22"/>
        </w:rPr>
        <w:t>.</w:t>
      </w:r>
    </w:p>
    <w:p w:rsidR="00984AEA" w:rsidRPr="00883C3C" w:rsidRDefault="00984AEA" w:rsidP="00984AE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984AEA" w:rsidRDefault="00984AEA" w:rsidP="00984AE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984AEA" w:rsidRDefault="00984AEA" w:rsidP="00984AE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984AEA" w:rsidRDefault="00984AEA" w:rsidP="00984AE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984AEA" w:rsidRDefault="00984AEA" w:rsidP="00984AE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984AEA" w:rsidRDefault="00A23824" w:rsidP="00A2382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Frais d’expertise</w:t>
      </w:r>
      <w:r w:rsidR="00984AEA">
        <w:rPr>
          <w:sz w:val="22"/>
          <w:szCs w:val="22"/>
        </w:rPr>
        <w:t xml:space="preserve">    :  </w:t>
      </w:r>
      <w:r>
        <w:rPr>
          <w:sz w:val="22"/>
          <w:szCs w:val="22"/>
        </w:rPr>
        <w:t>5</w:t>
      </w:r>
      <w:r w:rsidR="00984AEA">
        <w:rPr>
          <w:sz w:val="22"/>
          <w:szCs w:val="22"/>
        </w:rPr>
        <w:t xml:space="preserve"> 000,00  DA</w:t>
      </w:r>
    </w:p>
    <w:p w:rsidR="00984AEA" w:rsidRDefault="00984AEA" w:rsidP="00A2382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Frais de justice      :  </w:t>
      </w:r>
      <w:r w:rsidR="00A23824">
        <w:rPr>
          <w:sz w:val="22"/>
          <w:szCs w:val="22"/>
        </w:rPr>
        <w:t>500</w:t>
      </w:r>
      <w:r>
        <w:rPr>
          <w:sz w:val="22"/>
          <w:szCs w:val="22"/>
        </w:rPr>
        <w:t>,00  DA</w:t>
      </w:r>
    </w:p>
    <w:p w:rsidR="00984AEA" w:rsidRDefault="00984AEA" w:rsidP="00984AE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984AEA" w:rsidRPr="00883C3C" w:rsidRDefault="00984AEA" w:rsidP="00984AE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984AEA" w:rsidRPr="00883C3C" w:rsidRDefault="00984AEA" w:rsidP="004B5BC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=  </w:t>
      </w:r>
      <w:r w:rsidR="004B5BC1">
        <w:rPr>
          <w:b/>
          <w:sz w:val="22"/>
          <w:szCs w:val="22"/>
        </w:rPr>
        <w:t>5 500</w:t>
      </w:r>
      <w:r>
        <w:rPr>
          <w:b/>
          <w:sz w:val="22"/>
          <w:szCs w:val="22"/>
        </w:rPr>
        <w:t xml:space="preserve">,00 </w:t>
      </w:r>
      <w:r w:rsidRPr="00883C3C">
        <w:rPr>
          <w:b/>
          <w:sz w:val="22"/>
          <w:szCs w:val="22"/>
        </w:rPr>
        <w:t xml:space="preserve">  DA  </w:t>
      </w:r>
    </w:p>
    <w:p w:rsidR="00984AEA" w:rsidRPr="00883C3C" w:rsidRDefault="00984AEA" w:rsidP="00984AE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984AEA" w:rsidRPr="00883C3C" w:rsidRDefault="00984AEA" w:rsidP="00005BD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S/R l’original du jugement rendu le </w:t>
      </w:r>
      <w:r w:rsidR="00005BD3">
        <w:rPr>
          <w:b/>
          <w:sz w:val="22"/>
          <w:szCs w:val="22"/>
        </w:rPr>
        <w:t>09.01.2018</w:t>
      </w:r>
      <w:r w:rsidRPr="00883C3C">
        <w:rPr>
          <w:b/>
          <w:sz w:val="22"/>
          <w:szCs w:val="22"/>
        </w:rPr>
        <w:t xml:space="preserve"> et la formule exécutoire.</w:t>
      </w:r>
    </w:p>
    <w:p w:rsidR="00984AEA" w:rsidRDefault="00984AEA" w:rsidP="00984AEA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984AEA" w:rsidTr="004B5BC1">
        <w:trPr>
          <w:trHeight w:val="283"/>
        </w:trPr>
        <w:tc>
          <w:tcPr>
            <w:tcW w:w="2303" w:type="dxa"/>
          </w:tcPr>
          <w:p w:rsidR="00984AEA" w:rsidRPr="00883C3C" w:rsidRDefault="00984AEA" w:rsidP="004B5BC1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984AEA" w:rsidRPr="00883C3C" w:rsidRDefault="00984AEA" w:rsidP="004B5BC1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984AEA" w:rsidRPr="00883C3C" w:rsidRDefault="00984AEA" w:rsidP="004B5BC1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984AEA" w:rsidRPr="00883C3C" w:rsidRDefault="00984AEA" w:rsidP="004B5BC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984AEA" w:rsidTr="004B5BC1">
        <w:trPr>
          <w:trHeight w:val="901"/>
        </w:trPr>
        <w:tc>
          <w:tcPr>
            <w:tcW w:w="2303" w:type="dxa"/>
          </w:tcPr>
          <w:p w:rsidR="00984AEA" w:rsidRDefault="00984AEA" w:rsidP="004B5BC1"/>
        </w:tc>
        <w:tc>
          <w:tcPr>
            <w:tcW w:w="2303" w:type="dxa"/>
          </w:tcPr>
          <w:p w:rsidR="00984AEA" w:rsidRDefault="00984AEA" w:rsidP="004B5BC1"/>
        </w:tc>
        <w:tc>
          <w:tcPr>
            <w:tcW w:w="2303" w:type="dxa"/>
          </w:tcPr>
          <w:p w:rsidR="00984AEA" w:rsidRDefault="00984AEA" w:rsidP="004B5BC1"/>
        </w:tc>
        <w:tc>
          <w:tcPr>
            <w:tcW w:w="2303" w:type="dxa"/>
          </w:tcPr>
          <w:p w:rsidR="00984AEA" w:rsidRDefault="00984AEA" w:rsidP="004B5BC1"/>
        </w:tc>
      </w:tr>
      <w:tr w:rsidR="00984AEA" w:rsidTr="004B5BC1">
        <w:tc>
          <w:tcPr>
            <w:tcW w:w="2303" w:type="dxa"/>
          </w:tcPr>
          <w:p w:rsidR="00984AEA" w:rsidRPr="00883C3C" w:rsidRDefault="00984AEA" w:rsidP="004B5BC1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984AEA" w:rsidRPr="00883C3C" w:rsidRDefault="00984AEA" w:rsidP="004B5BC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984AEA" w:rsidRPr="00883C3C" w:rsidRDefault="00984AEA" w:rsidP="004B5BC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984AEA" w:rsidRPr="00883C3C" w:rsidRDefault="00984AEA" w:rsidP="004B5BC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984AEA" w:rsidTr="004B5BC1">
        <w:trPr>
          <w:trHeight w:val="1220"/>
        </w:trPr>
        <w:tc>
          <w:tcPr>
            <w:tcW w:w="2303" w:type="dxa"/>
          </w:tcPr>
          <w:p w:rsidR="00984AEA" w:rsidRDefault="00984AEA" w:rsidP="004B5BC1"/>
        </w:tc>
        <w:tc>
          <w:tcPr>
            <w:tcW w:w="2303" w:type="dxa"/>
          </w:tcPr>
          <w:p w:rsidR="00984AEA" w:rsidRDefault="00984AEA" w:rsidP="004B5BC1"/>
        </w:tc>
        <w:tc>
          <w:tcPr>
            <w:tcW w:w="2303" w:type="dxa"/>
          </w:tcPr>
          <w:p w:rsidR="00984AEA" w:rsidRDefault="00984AEA" w:rsidP="004B5BC1"/>
        </w:tc>
        <w:tc>
          <w:tcPr>
            <w:tcW w:w="2303" w:type="dxa"/>
          </w:tcPr>
          <w:p w:rsidR="00984AEA" w:rsidRDefault="00984AEA" w:rsidP="004B5BC1"/>
        </w:tc>
      </w:tr>
    </w:tbl>
    <w:p w:rsidR="00984AEA" w:rsidRDefault="00984AEA" w:rsidP="00984AEA"/>
    <w:p w:rsidR="00984AEA" w:rsidRDefault="00984AEA" w:rsidP="00984AEA"/>
    <w:p w:rsidR="00B759C5" w:rsidRDefault="00B759C5" w:rsidP="00B759C5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759C5" w:rsidRDefault="00B759C5" w:rsidP="00B759C5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759C5" w:rsidRDefault="00B759C5" w:rsidP="00B759C5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759C5" w:rsidRDefault="00B759C5" w:rsidP="00B759C5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759C5" w:rsidRDefault="00B759C5" w:rsidP="00B759C5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759C5" w:rsidRPr="002F27E1" w:rsidRDefault="00B759C5" w:rsidP="00B759C5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B759C5" w:rsidRPr="002F27E1" w:rsidRDefault="00B759C5" w:rsidP="00B759C5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B759C5" w:rsidRDefault="00B759C5" w:rsidP="00B759C5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CENTRE</w:t>
      </w:r>
    </w:p>
    <w:p w:rsidR="00B759C5" w:rsidRPr="002F27E1" w:rsidRDefault="00B759C5" w:rsidP="00B759C5">
      <w:pPr>
        <w:tabs>
          <w:tab w:val="left" w:pos="6521"/>
        </w:tabs>
        <w:rPr>
          <w:rFonts w:cs="Traditional Arabic"/>
        </w:rPr>
      </w:pPr>
      <w:r>
        <w:rPr>
          <w:rFonts w:cs="Traditional Arabic"/>
        </w:rPr>
        <w:t>R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</w:t>
      </w:r>
      <w:r w:rsidRPr="002F27E1">
        <w:t xml:space="preserve">AGENCE </w:t>
      </w:r>
      <w:r>
        <w:rPr>
          <w:rFonts w:cs="Traditional Arabic"/>
        </w:rPr>
        <w:t xml:space="preserve">42506   </w:t>
      </w:r>
    </w:p>
    <w:p w:rsidR="00B759C5" w:rsidRPr="002F27E1" w:rsidRDefault="00B759C5" w:rsidP="00B759C5">
      <w:pPr>
        <w:rPr>
          <w:rFonts w:cs="Traditional Arabic"/>
        </w:rPr>
      </w:pPr>
    </w:p>
    <w:p w:rsidR="00B759C5" w:rsidRPr="00E10E3D" w:rsidRDefault="00B759C5" w:rsidP="00B759C5">
      <w:pPr>
        <w:rPr>
          <w:rFonts w:cs="Traditional Arabic"/>
          <w:b/>
        </w:rPr>
      </w:pPr>
    </w:p>
    <w:p w:rsidR="00B759C5" w:rsidRPr="00A66640" w:rsidRDefault="00B759C5" w:rsidP="0095283B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</w:t>
      </w:r>
      <w:r w:rsidR="0095283B" w:rsidRPr="00A66640">
        <w:rPr>
          <w:rFonts w:cs="Traditional Arabic"/>
          <w:bCs/>
          <w:lang w:val="en-US"/>
        </w:rPr>
        <w:t>KHOUAS ABDELHAMID</w:t>
      </w:r>
      <w:r w:rsidRPr="00A66640">
        <w:rPr>
          <w:rFonts w:cs="Traditional Arabic"/>
          <w:bCs/>
          <w:lang w:val="en-US"/>
        </w:rPr>
        <w:t xml:space="preserve"> C/ </w:t>
      </w:r>
      <w:r w:rsidR="0095283B" w:rsidRPr="00A66640">
        <w:rPr>
          <w:rFonts w:cs="Traditional Arabic"/>
          <w:bCs/>
          <w:lang w:val="en-US"/>
        </w:rPr>
        <w:t>GHALI ABDELKADER</w:t>
      </w:r>
    </w:p>
    <w:p w:rsidR="00B759C5" w:rsidRPr="002F27E1" w:rsidRDefault="00B759C5" w:rsidP="00B759C5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06.07.2012</w:t>
      </w:r>
      <w:r w:rsidRPr="002F27E1">
        <w:rPr>
          <w:rFonts w:cs="Traditional Arabic"/>
          <w:bCs/>
        </w:rPr>
        <w:tab/>
      </w:r>
    </w:p>
    <w:p w:rsidR="00B759C5" w:rsidRPr="002F27E1" w:rsidRDefault="00B759C5" w:rsidP="00B759C5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42506 16 1196 0009</w:t>
      </w:r>
    </w:p>
    <w:p w:rsidR="00B759C5" w:rsidRDefault="00B759C5" w:rsidP="00B759C5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42506 12 1100 0130</w:t>
      </w:r>
    </w:p>
    <w:p w:rsidR="00B759C5" w:rsidRPr="002F27E1" w:rsidRDefault="00B759C5" w:rsidP="00B759C5">
      <w:pPr>
        <w:ind w:left="-540"/>
        <w:rPr>
          <w:bCs/>
        </w:rPr>
      </w:pPr>
    </w:p>
    <w:p w:rsidR="00B759C5" w:rsidRDefault="00B759C5" w:rsidP="00B759C5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B759C5" w:rsidRDefault="00B759C5" w:rsidP="00B759C5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B759C5" w:rsidRPr="00883C3C" w:rsidRDefault="00B759C5" w:rsidP="00B759C5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 xml:space="preserve">Trois cent quatre vingt-dix huit mille sept cent 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 xml:space="preserve">00 </w:t>
      </w:r>
      <w:r w:rsidRPr="00883C3C">
        <w:rPr>
          <w:b/>
          <w:sz w:val="22"/>
          <w:szCs w:val="22"/>
        </w:rPr>
        <w:t>cts. (</w:t>
      </w:r>
      <w:r>
        <w:rPr>
          <w:b/>
          <w:sz w:val="22"/>
          <w:szCs w:val="22"/>
        </w:rPr>
        <w:t>398 700</w:t>
      </w:r>
      <w:r w:rsidRPr="00883C3C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>00</w:t>
      </w:r>
      <w:r w:rsidRPr="00883C3C">
        <w:rPr>
          <w:b/>
          <w:sz w:val="22"/>
          <w:szCs w:val="22"/>
        </w:rPr>
        <w:t xml:space="preserve"> Da) </w:t>
      </w:r>
      <w:r w:rsidRPr="00883C3C">
        <w:rPr>
          <w:sz w:val="22"/>
          <w:szCs w:val="22"/>
        </w:rPr>
        <w:t>Au profit de</w:t>
      </w:r>
      <w:r>
        <w:rPr>
          <w:b/>
          <w:sz w:val="22"/>
          <w:szCs w:val="22"/>
        </w:rPr>
        <w:t xml:space="preserve">GHALI ABDELKADER </w:t>
      </w:r>
      <w:r>
        <w:rPr>
          <w:b/>
          <w:bCs/>
          <w:sz w:val="22"/>
          <w:szCs w:val="22"/>
        </w:rPr>
        <w:t>« victime blessé»</w:t>
      </w:r>
      <w:r w:rsidRPr="00883C3C">
        <w:rPr>
          <w:sz w:val="22"/>
          <w:szCs w:val="22"/>
        </w:rPr>
        <w:t>Suivant un</w:t>
      </w:r>
      <w:r>
        <w:rPr>
          <w:b/>
          <w:bCs/>
          <w:sz w:val="22"/>
          <w:szCs w:val="22"/>
        </w:rPr>
        <w:t xml:space="preserve">Jugement. </w:t>
      </w:r>
    </w:p>
    <w:p w:rsidR="00B759C5" w:rsidRPr="00883C3C" w:rsidRDefault="00B759C5" w:rsidP="00B759C5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B759C5" w:rsidRDefault="00B759C5" w:rsidP="00B759C5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</w:t>
      </w:r>
      <w:r w:rsidRPr="00061477">
        <w:rPr>
          <w:b/>
          <w:sz w:val="22"/>
          <w:szCs w:val="22"/>
        </w:rPr>
        <w:t> </w:t>
      </w:r>
      <w:r>
        <w:rPr>
          <w:b/>
          <w:sz w:val="22"/>
          <w:szCs w:val="22"/>
        </w:rPr>
        <w:t xml:space="preserve">GHALI ABDELKADER </w:t>
      </w:r>
      <w:r>
        <w:rPr>
          <w:b/>
          <w:bCs/>
          <w:sz w:val="22"/>
          <w:szCs w:val="22"/>
        </w:rPr>
        <w:t>« victime blessé»</w:t>
      </w:r>
    </w:p>
    <w:p w:rsidR="00B759C5" w:rsidRDefault="00B759C5" w:rsidP="00B759C5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Snmg    : 18 000,00 DA</w:t>
      </w:r>
    </w:p>
    <w:p w:rsidR="00B759C5" w:rsidRDefault="00B759C5" w:rsidP="00B759C5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IPP       : 45%</w:t>
      </w:r>
    </w:p>
    <w:p w:rsidR="00B759C5" w:rsidRDefault="00B759C5" w:rsidP="00B759C5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ITT       : 3 Mois</w:t>
      </w:r>
    </w:p>
    <w:p w:rsidR="00B759C5" w:rsidRDefault="00B759C5" w:rsidP="00B759C5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PDM    : 4</w:t>
      </w:r>
    </w:p>
    <w:p w:rsidR="00B759C5" w:rsidRDefault="00B759C5" w:rsidP="00B759C5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v. point : 6060</w:t>
      </w:r>
    </w:p>
    <w:p w:rsidR="00B759C5" w:rsidRPr="00CB0F75" w:rsidRDefault="00B759C5" w:rsidP="00B759C5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B759C5" w:rsidRPr="00CB0F75" w:rsidRDefault="00B759C5" w:rsidP="00B759C5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IPP</w:t>
      </w:r>
      <w:r>
        <w:rPr>
          <w:sz w:val="22"/>
          <w:szCs w:val="22"/>
        </w:rPr>
        <w:t xml:space="preserve">    6060 x 45%               </w:t>
      </w:r>
      <w:r w:rsidRPr="00CB0F75">
        <w:rPr>
          <w:sz w:val="22"/>
          <w:szCs w:val="22"/>
        </w:rPr>
        <w:t xml:space="preserve">= </w:t>
      </w:r>
      <w:r>
        <w:rPr>
          <w:sz w:val="22"/>
          <w:szCs w:val="22"/>
        </w:rPr>
        <w:t xml:space="preserve">  272 700</w:t>
      </w:r>
      <w:r w:rsidRPr="00CB0F75">
        <w:rPr>
          <w:sz w:val="22"/>
          <w:szCs w:val="22"/>
        </w:rPr>
        <w:t>,</w:t>
      </w:r>
      <w:r>
        <w:rPr>
          <w:sz w:val="22"/>
          <w:szCs w:val="22"/>
        </w:rPr>
        <w:t xml:space="preserve">00 </w:t>
      </w:r>
      <w:r w:rsidRPr="00CB0F75">
        <w:rPr>
          <w:sz w:val="22"/>
          <w:szCs w:val="22"/>
        </w:rPr>
        <w:t>DA</w:t>
      </w:r>
    </w:p>
    <w:p w:rsidR="00B759C5" w:rsidRDefault="00B759C5" w:rsidP="00B759C5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ITT</w:t>
      </w:r>
      <w:r>
        <w:rPr>
          <w:sz w:val="22"/>
          <w:szCs w:val="22"/>
        </w:rPr>
        <w:t xml:space="preserve">   18 000,00  x 3 mois   </w:t>
      </w:r>
      <w:r w:rsidRPr="00CB0F75">
        <w:rPr>
          <w:sz w:val="22"/>
          <w:szCs w:val="22"/>
        </w:rPr>
        <w:t xml:space="preserve">=  </w:t>
      </w:r>
      <w:r>
        <w:rPr>
          <w:sz w:val="22"/>
          <w:szCs w:val="22"/>
        </w:rPr>
        <w:t xml:space="preserve">   54 000 </w:t>
      </w:r>
      <w:r w:rsidRPr="00CB0F75">
        <w:rPr>
          <w:sz w:val="22"/>
          <w:szCs w:val="22"/>
        </w:rPr>
        <w:t>,</w:t>
      </w:r>
      <w:r>
        <w:rPr>
          <w:sz w:val="22"/>
          <w:szCs w:val="22"/>
        </w:rPr>
        <w:t>00</w:t>
      </w:r>
      <w:r w:rsidRPr="00CB0F75">
        <w:rPr>
          <w:sz w:val="22"/>
          <w:szCs w:val="22"/>
        </w:rPr>
        <w:t>DA</w:t>
      </w:r>
    </w:p>
    <w:p w:rsidR="00B759C5" w:rsidRDefault="00B759C5" w:rsidP="00B759C5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PDI   18 000,00 x   4           =     72 000,00  DA</w:t>
      </w:r>
    </w:p>
    <w:p w:rsidR="00B759C5" w:rsidRDefault="00B759C5" w:rsidP="00B759C5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B759C5" w:rsidRPr="00CB0F75" w:rsidRDefault="00B759C5" w:rsidP="00B759C5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B759C5" w:rsidRPr="00DD2A14" w:rsidRDefault="00B759C5" w:rsidP="00B759C5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NET A PAYER     =      398 700,00  DA</w:t>
      </w:r>
    </w:p>
    <w:p w:rsidR="00B759C5" w:rsidRPr="00883C3C" w:rsidRDefault="00B759C5" w:rsidP="00B759C5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B759C5" w:rsidRPr="00883C3C" w:rsidRDefault="00B759C5" w:rsidP="00B759C5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>S/R l’original du jugement rendu le 11.07.2018</w:t>
      </w:r>
    </w:p>
    <w:p w:rsidR="00B759C5" w:rsidRDefault="00B759C5" w:rsidP="00B759C5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B759C5" w:rsidTr="001A02BC">
        <w:trPr>
          <w:trHeight w:val="283"/>
        </w:trPr>
        <w:tc>
          <w:tcPr>
            <w:tcW w:w="2303" w:type="dxa"/>
          </w:tcPr>
          <w:p w:rsidR="00B759C5" w:rsidRPr="00883C3C" w:rsidRDefault="00B759C5" w:rsidP="001A02BC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B759C5" w:rsidRPr="00883C3C" w:rsidRDefault="00B759C5" w:rsidP="001A02BC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B759C5" w:rsidRPr="00883C3C" w:rsidRDefault="00B759C5" w:rsidP="001A02BC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B759C5" w:rsidRPr="00883C3C" w:rsidRDefault="00B759C5" w:rsidP="001A02B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B759C5" w:rsidTr="001A02BC">
        <w:trPr>
          <w:trHeight w:val="901"/>
        </w:trPr>
        <w:tc>
          <w:tcPr>
            <w:tcW w:w="2303" w:type="dxa"/>
          </w:tcPr>
          <w:p w:rsidR="00B759C5" w:rsidRDefault="00B759C5" w:rsidP="001A02BC"/>
        </w:tc>
        <w:tc>
          <w:tcPr>
            <w:tcW w:w="2303" w:type="dxa"/>
          </w:tcPr>
          <w:p w:rsidR="00B759C5" w:rsidRDefault="00B759C5" w:rsidP="001A02BC"/>
        </w:tc>
        <w:tc>
          <w:tcPr>
            <w:tcW w:w="2303" w:type="dxa"/>
          </w:tcPr>
          <w:p w:rsidR="00B759C5" w:rsidRDefault="00B759C5" w:rsidP="001A02BC"/>
        </w:tc>
        <w:tc>
          <w:tcPr>
            <w:tcW w:w="2303" w:type="dxa"/>
          </w:tcPr>
          <w:p w:rsidR="00B759C5" w:rsidRDefault="00B759C5" w:rsidP="001A02BC"/>
        </w:tc>
      </w:tr>
      <w:tr w:rsidR="00B759C5" w:rsidTr="001A02BC">
        <w:tc>
          <w:tcPr>
            <w:tcW w:w="2303" w:type="dxa"/>
          </w:tcPr>
          <w:p w:rsidR="00B759C5" w:rsidRPr="00883C3C" w:rsidRDefault="00B759C5" w:rsidP="001A02BC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B759C5" w:rsidRPr="00883C3C" w:rsidRDefault="00B759C5" w:rsidP="001A02B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B759C5" w:rsidRPr="00883C3C" w:rsidRDefault="00B759C5" w:rsidP="001A02B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B759C5" w:rsidRPr="00883C3C" w:rsidRDefault="00B759C5" w:rsidP="001A02B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B759C5" w:rsidTr="001A02BC">
        <w:trPr>
          <w:trHeight w:val="1220"/>
        </w:trPr>
        <w:tc>
          <w:tcPr>
            <w:tcW w:w="2303" w:type="dxa"/>
          </w:tcPr>
          <w:p w:rsidR="00B759C5" w:rsidRDefault="00B759C5" w:rsidP="001A02BC"/>
        </w:tc>
        <w:tc>
          <w:tcPr>
            <w:tcW w:w="2303" w:type="dxa"/>
          </w:tcPr>
          <w:p w:rsidR="00B759C5" w:rsidRDefault="00B759C5" w:rsidP="001A02BC"/>
        </w:tc>
        <w:tc>
          <w:tcPr>
            <w:tcW w:w="2303" w:type="dxa"/>
          </w:tcPr>
          <w:p w:rsidR="00B759C5" w:rsidRDefault="00B759C5" w:rsidP="001A02BC"/>
        </w:tc>
        <w:tc>
          <w:tcPr>
            <w:tcW w:w="2303" w:type="dxa"/>
          </w:tcPr>
          <w:p w:rsidR="00B759C5" w:rsidRDefault="00B759C5" w:rsidP="001A02BC"/>
        </w:tc>
      </w:tr>
    </w:tbl>
    <w:p w:rsidR="00B759C5" w:rsidRDefault="00B759C5" w:rsidP="00B759C5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2B79A0" w:rsidRDefault="002B79A0" w:rsidP="002D378B">
      <w:pPr>
        <w:rPr>
          <w:rFonts w:cs="Traditional Arabic"/>
          <w:sz w:val="28"/>
          <w:szCs w:val="28"/>
        </w:rPr>
      </w:pPr>
    </w:p>
    <w:p w:rsidR="002B79A0" w:rsidRDefault="002B79A0" w:rsidP="002B79A0">
      <w:pPr>
        <w:rPr>
          <w:rFonts w:cs="Traditional Arabic"/>
          <w:sz w:val="28"/>
          <w:szCs w:val="28"/>
        </w:rPr>
      </w:pPr>
    </w:p>
    <w:p w:rsidR="002B79A0" w:rsidRDefault="002B79A0" w:rsidP="002B79A0">
      <w:pPr>
        <w:rPr>
          <w:rFonts w:cs="Traditional Arabic"/>
          <w:sz w:val="28"/>
          <w:szCs w:val="28"/>
        </w:rPr>
      </w:pPr>
    </w:p>
    <w:p w:rsidR="002B79A0" w:rsidRDefault="002B79A0" w:rsidP="002B79A0">
      <w:pPr>
        <w:rPr>
          <w:rFonts w:cs="Traditional Arabic"/>
          <w:sz w:val="28"/>
          <w:szCs w:val="28"/>
        </w:rPr>
      </w:pPr>
    </w:p>
    <w:p w:rsidR="002B79A0" w:rsidRPr="002F27E1" w:rsidRDefault="002B79A0" w:rsidP="002B79A0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2B79A0" w:rsidRPr="002F27E1" w:rsidRDefault="002B79A0" w:rsidP="002B79A0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2B79A0" w:rsidRPr="002F27E1" w:rsidRDefault="002B79A0" w:rsidP="002B79A0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SETIF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         </w:t>
      </w:r>
      <w:r w:rsidRPr="002F27E1">
        <w:t xml:space="preserve">AGENCE </w:t>
      </w:r>
      <w:r>
        <w:rPr>
          <w:rFonts w:cs="Traditional Arabic"/>
        </w:rPr>
        <w:t>06532</w:t>
      </w:r>
    </w:p>
    <w:p w:rsidR="002B79A0" w:rsidRPr="002F27E1" w:rsidRDefault="002B79A0" w:rsidP="002B79A0">
      <w:pPr>
        <w:rPr>
          <w:rFonts w:cs="Traditional Arabic"/>
        </w:rPr>
      </w:pPr>
    </w:p>
    <w:p w:rsidR="002B79A0" w:rsidRPr="00E10E3D" w:rsidRDefault="002B79A0" w:rsidP="002B79A0">
      <w:pPr>
        <w:rPr>
          <w:rFonts w:cs="Traditional Arabic"/>
          <w:b/>
        </w:rPr>
      </w:pPr>
    </w:p>
    <w:p w:rsidR="002B79A0" w:rsidRPr="002F27E1" w:rsidRDefault="002B79A0" w:rsidP="002B79A0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>
        <w:rPr>
          <w:rFonts w:cs="Traditional Arabic"/>
          <w:bCs/>
        </w:rPr>
        <w:t>IDRAS LAID C/ KALAA SALIHA « victime décédé »</w:t>
      </w:r>
    </w:p>
    <w:p w:rsidR="002B79A0" w:rsidRPr="002F27E1" w:rsidRDefault="002B79A0" w:rsidP="002B79A0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01.09.2016</w:t>
      </w:r>
      <w:r w:rsidRPr="002F27E1">
        <w:rPr>
          <w:rFonts w:cs="Traditional Arabic"/>
          <w:bCs/>
        </w:rPr>
        <w:tab/>
      </w:r>
    </w:p>
    <w:p w:rsidR="002B79A0" w:rsidRPr="002F27E1" w:rsidRDefault="002B79A0" w:rsidP="002B79A0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06532 16 1196 0004</w:t>
      </w:r>
    </w:p>
    <w:p w:rsidR="002B79A0" w:rsidRDefault="002B79A0" w:rsidP="002B79A0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06532 16 1100 0218</w:t>
      </w:r>
    </w:p>
    <w:p w:rsidR="002B79A0" w:rsidRPr="002F27E1" w:rsidRDefault="002B79A0" w:rsidP="002B79A0">
      <w:pPr>
        <w:ind w:left="-540"/>
        <w:rPr>
          <w:bCs/>
        </w:rPr>
      </w:pPr>
    </w:p>
    <w:p w:rsidR="002B79A0" w:rsidRDefault="002B79A0" w:rsidP="002B79A0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2B79A0" w:rsidRDefault="002B79A0" w:rsidP="002B79A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2B79A0" w:rsidRPr="00883C3C" w:rsidRDefault="0007505B" w:rsidP="0007505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Quatre cent trente trois mille huit cent</w:t>
      </w:r>
      <w:r w:rsidR="002B79A0" w:rsidRPr="00883C3C">
        <w:rPr>
          <w:b/>
          <w:bCs/>
          <w:sz w:val="22"/>
          <w:szCs w:val="22"/>
        </w:rPr>
        <w:t>Dinars</w:t>
      </w:r>
      <w:r w:rsidR="002B79A0" w:rsidRPr="00883C3C">
        <w:rPr>
          <w:b/>
          <w:sz w:val="22"/>
          <w:szCs w:val="22"/>
        </w:rPr>
        <w:t xml:space="preserve"> et </w:t>
      </w:r>
      <w:r w:rsidR="002B79A0">
        <w:rPr>
          <w:b/>
          <w:sz w:val="22"/>
          <w:szCs w:val="22"/>
        </w:rPr>
        <w:t>00</w:t>
      </w:r>
      <w:r w:rsidR="002B79A0" w:rsidRPr="00883C3C">
        <w:rPr>
          <w:b/>
          <w:sz w:val="22"/>
          <w:szCs w:val="22"/>
        </w:rPr>
        <w:t xml:space="preserve"> cts. (</w:t>
      </w:r>
      <w:r>
        <w:rPr>
          <w:b/>
          <w:sz w:val="22"/>
          <w:szCs w:val="22"/>
        </w:rPr>
        <w:t>433 800</w:t>
      </w:r>
      <w:r w:rsidR="002B79A0" w:rsidRPr="00883C3C">
        <w:rPr>
          <w:b/>
          <w:sz w:val="22"/>
          <w:szCs w:val="22"/>
        </w:rPr>
        <w:t>,</w:t>
      </w:r>
      <w:r w:rsidR="002B79A0">
        <w:rPr>
          <w:b/>
          <w:sz w:val="22"/>
          <w:szCs w:val="22"/>
        </w:rPr>
        <w:t>00</w:t>
      </w:r>
      <w:r w:rsidR="002B79A0" w:rsidRPr="00883C3C">
        <w:rPr>
          <w:b/>
          <w:sz w:val="22"/>
          <w:szCs w:val="22"/>
        </w:rPr>
        <w:t xml:space="preserve"> Da) </w:t>
      </w:r>
      <w:r w:rsidR="002B79A0" w:rsidRPr="00883C3C">
        <w:rPr>
          <w:sz w:val="22"/>
          <w:szCs w:val="22"/>
        </w:rPr>
        <w:t xml:space="preserve">Au profit </w:t>
      </w:r>
      <w:r w:rsidR="002B79A0" w:rsidRPr="00D57CF7">
        <w:rPr>
          <w:b/>
          <w:bCs/>
          <w:sz w:val="22"/>
          <w:szCs w:val="22"/>
        </w:rPr>
        <w:t>des ayants droits feu</w:t>
      </w:r>
      <w:r w:rsidR="00BB610E" w:rsidRPr="00BB610E">
        <w:rPr>
          <w:rFonts w:cs="Traditional Arabic"/>
          <w:b/>
        </w:rPr>
        <w:t>KALAA SALIHA</w:t>
      </w:r>
      <w:r w:rsidR="002B79A0" w:rsidRPr="00883C3C">
        <w:rPr>
          <w:sz w:val="22"/>
          <w:szCs w:val="22"/>
        </w:rPr>
        <w:t xml:space="preserve">Suivant un </w:t>
      </w:r>
      <w:r w:rsidR="002B79A0">
        <w:rPr>
          <w:b/>
          <w:bCs/>
          <w:sz w:val="22"/>
          <w:szCs w:val="22"/>
        </w:rPr>
        <w:t>Jugement</w:t>
      </w:r>
      <w:r w:rsidR="002B79A0" w:rsidRPr="00883C3C">
        <w:rPr>
          <w:b/>
          <w:bCs/>
          <w:sz w:val="22"/>
          <w:szCs w:val="22"/>
        </w:rPr>
        <w:t>.</w:t>
      </w:r>
    </w:p>
    <w:p w:rsidR="002B79A0" w:rsidRPr="00883C3C" w:rsidRDefault="002B79A0" w:rsidP="002B79A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2B79A0" w:rsidRDefault="002B79A0" w:rsidP="002B79A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2B79A0" w:rsidRDefault="002B79A0" w:rsidP="002B79A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2B79A0" w:rsidRDefault="001A02BC" w:rsidP="001A02B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MATI MOHAMED</w:t>
      </w:r>
      <w:r w:rsidR="00BD17FA">
        <w:rPr>
          <w:b/>
          <w:bCs/>
          <w:sz w:val="22"/>
          <w:szCs w:val="22"/>
          <w:u w:val="single"/>
        </w:rPr>
        <w:t xml:space="preserve"> EL SGHIR</w:t>
      </w:r>
      <w:r w:rsidR="002B79A0" w:rsidRPr="00B10387">
        <w:rPr>
          <w:b/>
          <w:bCs/>
          <w:sz w:val="22"/>
          <w:szCs w:val="22"/>
          <w:u w:val="single"/>
        </w:rPr>
        <w:t xml:space="preserve"> « </w:t>
      </w:r>
      <w:r>
        <w:rPr>
          <w:b/>
          <w:bCs/>
          <w:sz w:val="22"/>
          <w:szCs w:val="22"/>
          <w:u w:val="single"/>
        </w:rPr>
        <w:t>veuf</w:t>
      </w:r>
      <w:r w:rsidR="002B79A0" w:rsidRPr="00B10387">
        <w:rPr>
          <w:b/>
          <w:bCs/>
          <w:sz w:val="22"/>
          <w:szCs w:val="22"/>
          <w:u w:val="single"/>
        </w:rPr>
        <w:t> »</w:t>
      </w:r>
    </w:p>
    <w:p w:rsidR="002B79A0" w:rsidRDefault="002B79A0" w:rsidP="001A02B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Préjudice matériel </w:t>
      </w:r>
      <w:r w:rsidR="001A02BC">
        <w:rPr>
          <w:sz w:val="22"/>
          <w:szCs w:val="22"/>
        </w:rPr>
        <w:t xml:space="preserve"> 6060 x 30</w:t>
      </w:r>
      <w:r>
        <w:rPr>
          <w:sz w:val="22"/>
          <w:szCs w:val="22"/>
        </w:rPr>
        <w:t xml:space="preserve">    =    </w:t>
      </w:r>
      <w:r w:rsidR="001A02BC">
        <w:rPr>
          <w:sz w:val="22"/>
          <w:szCs w:val="22"/>
        </w:rPr>
        <w:t>181 800</w:t>
      </w:r>
      <w:r>
        <w:rPr>
          <w:sz w:val="22"/>
          <w:szCs w:val="22"/>
        </w:rPr>
        <w:t>,00 DA</w:t>
      </w:r>
    </w:p>
    <w:p w:rsidR="002B79A0" w:rsidRDefault="002B79A0" w:rsidP="001A02B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Préjudice moral </w:t>
      </w:r>
      <w:r w:rsidR="001A02BC">
        <w:rPr>
          <w:sz w:val="22"/>
          <w:szCs w:val="22"/>
        </w:rPr>
        <w:t xml:space="preserve"> 18 000,00 x 3 </w:t>
      </w:r>
      <w:r>
        <w:rPr>
          <w:sz w:val="22"/>
          <w:szCs w:val="22"/>
        </w:rPr>
        <w:t xml:space="preserve"> =       </w:t>
      </w:r>
      <w:r w:rsidR="001A02BC">
        <w:rPr>
          <w:sz w:val="22"/>
          <w:szCs w:val="22"/>
        </w:rPr>
        <w:t>54</w:t>
      </w:r>
      <w:r>
        <w:rPr>
          <w:sz w:val="22"/>
          <w:szCs w:val="22"/>
        </w:rPr>
        <w:t> 000,00 DA</w:t>
      </w:r>
    </w:p>
    <w:p w:rsidR="001A02BC" w:rsidRDefault="002B79A0" w:rsidP="00EE0BA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Frais funéraire    =       </w:t>
      </w:r>
      <w:r w:rsidR="00EE0BA9">
        <w:rPr>
          <w:sz w:val="22"/>
          <w:szCs w:val="22"/>
        </w:rPr>
        <w:t>3</w:t>
      </w:r>
      <w:r>
        <w:rPr>
          <w:sz w:val="22"/>
          <w:szCs w:val="22"/>
        </w:rPr>
        <w:t xml:space="preserve">0 000,00  DA  </w:t>
      </w:r>
    </w:p>
    <w:p w:rsidR="002B79A0" w:rsidRDefault="002B79A0" w:rsidP="001A02B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2B79A0" w:rsidRPr="00883C3C" w:rsidRDefault="002B79A0" w:rsidP="007545A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</w:p>
    <w:p w:rsidR="00BD17FA" w:rsidRDefault="00BD17FA" w:rsidP="00EE0BA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MATI NADIA</w:t>
      </w:r>
      <w:r w:rsidR="002B79A0" w:rsidRPr="00B10387">
        <w:rPr>
          <w:b/>
          <w:bCs/>
          <w:sz w:val="22"/>
          <w:szCs w:val="22"/>
          <w:u w:val="single"/>
        </w:rPr>
        <w:t xml:space="preserve"> « </w:t>
      </w:r>
      <w:r>
        <w:rPr>
          <w:b/>
          <w:bCs/>
          <w:sz w:val="22"/>
          <w:szCs w:val="22"/>
          <w:u w:val="single"/>
        </w:rPr>
        <w:t>enfants majeur</w:t>
      </w:r>
      <w:r w:rsidR="002B79A0" w:rsidRPr="00B10387">
        <w:rPr>
          <w:b/>
          <w:bCs/>
          <w:sz w:val="22"/>
          <w:szCs w:val="22"/>
          <w:u w:val="single"/>
        </w:rPr>
        <w:t> »</w:t>
      </w:r>
    </w:p>
    <w:p w:rsidR="002B79A0" w:rsidRDefault="002B79A0" w:rsidP="007545A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Préjudice moral  </w:t>
      </w:r>
      <w:r w:rsidR="00BD17FA">
        <w:rPr>
          <w:sz w:val="22"/>
          <w:szCs w:val="22"/>
        </w:rPr>
        <w:t>18 000,00 x 3</w:t>
      </w:r>
      <w:r>
        <w:rPr>
          <w:sz w:val="22"/>
          <w:szCs w:val="22"/>
        </w:rPr>
        <w:t xml:space="preserve">     =      </w:t>
      </w:r>
      <w:r w:rsidR="00BD17FA">
        <w:rPr>
          <w:sz w:val="22"/>
          <w:szCs w:val="22"/>
        </w:rPr>
        <w:t>54</w:t>
      </w:r>
      <w:r>
        <w:rPr>
          <w:sz w:val="22"/>
          <w:szCs w:val="22"/>
        </w:rPr>
        <w:t xml:space="preserve"> 000,00 DA                               </w:t>
      </w:r>
    </w:p>
    <w:p w:rsidR="00EE0BA9" w:rsidRDefault="00EE0BA9" w:rsidP="00BD17F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Frais funéraire                            =       30 000,00  DA</w:t>
      </w:r>
    </w:p>
    <w:p w:rsidR="002B79A0" w:rsidRPr="00883C3C" w:rsidRDefault="002B79A0" w:rsidP="00BD17F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</w:p>
    <w:p w:rsidR="00BD17FA" w:rsidRDefault="00BD17FA" w:rsidP="00EE0BA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 xml:space="preserve">MATI AICHA  </w:t>
      </w:r>
      <w:r w:rsidRPr="00B10387">
        <w:rPr>
          <w:b/>
          <w:bCs/>
          <w:sz w:val="22"/>
          <w:szCs w:val="22"/>
          <w:u w:val="single"/>
        </w:rPr>
        <w:t xml:space="preserve"> « </w:t>
      </w:r>
      <w:r>
        <w:rPr>
          <w:b/>
          <w:bCs/>
          <w:sz w:val="22"/>
          <w:szCs w:val="22"/>
          <w:u w:val="single"/>
        </w:rPr>
        <w:t>enfants majeur</w:t>
      </w:r>
      <w:r w:rsidRPr="00B10387">
        <w:rPr>
          <w:b/>
          <w:bCs/>
          <w:sz w:val="22"/>
          <w:szCs w:val="22"/>
          <w:u w:val="single"/>
        </w:rPr>
        <w:t> »</w:t>
      </w:r>
    </w:p>
    <w:p w:rsidR="002B79A0" w:rsidRDefault="002B79A0" w:rsidP="00EE0BA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Préjudice moral </w:t>
      </w:r>
      <w:r w:rsidR="00BD17FA">
        <w:rPr>
          <w:sz w:val="22"/>
          <w:szCs w:val="22"/>
        </w:rPr>
        <w:t xml:space="preserve"> 18 000,00 </w:t>
      </w:r>
      <w:r>
        <w:rPr>
          <w:sz w:val="22"/>
          <w:szCs w:val="22"/>
        </w:rPr>
        <w:t xml:space="preserve"> x </w:t>
      </w:r>
      <w:r w:rsidR="00BD17FA">
        <w:rPr>
          <w:sz w:val="22"/>
          <w:szCs w:val="22"/>
        </w:rPr>
        <w:t>3</w:t>
      </w:r>
      <w:r>
        <w:rPr>
          <w:sz w:val="22"/>
          <w:szCs w:val="22"/>
        </w:rPr>
        <w:t xml:space="preserve">   =        </w:t>
      </w:r>
      <w:r w:rsidR="00BD17FA">
        <w:rPr>
          <w:sz w:val="22"/>
          <w:szCs w:val="22"/>
        </w:rPr>
        <w:t>54</w:t>
      </w:r>
      <w:r>
        <w:rPr>
          <w:sz w:val="22"/>
          <w:szCs w:val="22"/>
        </w:rPr>
        <w:t xml:space="preserve"> 000,00 DA</w:t>
      </w:r>
    </w:p>
    <w:p w:rsidR="00EE0BA9" w:rsidRDefault="00EE0BA9" w:rsidP="002B79A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>Frais funéraire                             =       30 000,00  DA</w:t>
      </w:r>
    </w:p>
    <w:p w:rsidR="002B79A0" w:rsidRPr="00883C3C" w:rsidRDefault="002B79A0" w:rsidP="002B79A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2B79A0" w:rsidRPr="00883C3C" w:rsidRDefault="002B79A0" w:rsidP="001F641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=    </w:t>
      </w:r>
      <w:r w:rsidR="001F641E">
        <w:rPr>
          <w:b/>
          <w:bCs/>
          <w:sz w:val="22"/>
          <w:szCs w:val="22"/>
        </w:rPr>
        <w:t>433 800</w:t>
      </w:r>
      <w:r w:rsidRPr="00883C3C">
        <w:rPr>
          <w:b/>
          <w:bCs/>
          <w:sz w:val="22"/>
          <w:szCs w:val="22"/>
        </w:rPr>
        <w:t>,</w:t>
      </w:r>
      <w:r>
        <w:rPr>
          <w:b/>
          <w:bCs/>
          <w:sz w:val="22"/>
          <w:szCs w:val="22"/>
        </w:rPr>
        <w:t>0</w:t>
      </w:r>
      <w:r w:rsidRPr="00883C3C">
        <w:rPr>
          <w:b/>
          <w:bCs/>
          <w:sz w:val="22"/>
          <w:szCs w:val="22"/>
        </w:rPr>
        <w:t>0</w:t>
      </w:r>
      <w:r w:rsidRPr="00883C3C">
        <w:rPr>
          <w:b/>
          <w:sz w:val="22"/>
          <w:szCs w:val="22"/>
        </w:rPr>
        <w:t xml:space="preserve">  DA  </w:t>
      </w:r>
    </w:p>
    <w:p w:rsidR="002B79A0" w:rsidRPr="00883C3C" w:rsidRDefault="002B79A0" w:rsidP="002B79A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2B79A0" w:rsidRPr="00883C3C" w:rsidRDefault="002B79A0" w:rsidP="0069131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S/R </w:t>
      </w:r>
      <w:r>
        <w:rPr>
          <w:b/>
          <w:sz w:val="22"/>
          <w:szCs w:val="22"/>
        </w:rPr>
        <w:t xml:space="preserve">l’original du jugement rendu le </w:t>
      </w:r>
      <w:r w:rsidR="00691314">
        <w:rPr>
          <w:b/>
          <w:sz w:val="22"/>
          <w:szCs w:val="22"/>
        </w:rPr>
        <w:t>13.06.2018</w:t>
      </w:r>
      <w:r>
        <w:rPr>
          <w:b/>
          <w:sz w:val="22"/>
          <w:szCs w:val="22"/>
        </w:rPr>
        <w:t>.</w:t>
      </w:r>
    </w:p>
    <w:p w:rsidR="002B79A0" w:rsidRDefault="002B79A0" w:rsidP="002B79A0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2B79A0" w:rsidTr="001A02BC">
        <w:trPr>
          <w:trHeight w:val="283"/>
        </w:trPr>
        <w:tc>
          <w:tcPr>
            <w:tcW w:w="2303" w:type="dxa"/>
          </w:tcPr>
          <w:p w:rsidR="002B79A0" w:rsidRPr="00883C3C" w:rsidRDefault="002B79A0" w:rsidP="001A02BC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2B79A0" w:rsidRPr="00883C3C" w:rsidRDefault="002B79A0" w:rsidP="001A02BC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2B79A0" w:rsidRPr="00883C3C" w:rsidRDefault="002B79A0" w:rsidP="001A02BC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2B79A0" w:rsidRPr="00883C3C" w:rsidRDefault="002B79A0" w:rsidP="001A02B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2B79A0" w:rsidTr="001A02BC">
        <w:trPr>
          <w:trHeight w:val="901"/>
        </w:trPr>
        <w:tc>
          <w:tcPr>
            <w:tcW w:w="2303" w:type="dxa"/>
          </w:tcPr>
          <w:p w:rsidR="002B79A0" w:rsidRDefault="002B79A0" w:rsidP="001A02BC"/>
        </w:tc>
        <w:tc>
          <w:tcPr>
            <w:tcW w:w="2303" w:type="dxa"/>
          </w:tcPr>
          <w:p w:rsidR="002B79A0" w:rsidRDefault="002B79A0" w:rsidP="001A02BC"/>
        </w:tc>
        <w:tc>
          <w:tcPr>
            <w:tcW w:w="2303" w:type="dxa"/>
          </w:tcPr>
          <w:p w:rsidR="002B79A0" w:rsidRDefault="002B79A0" w:rsidP="001A02BC"/>
        </w:tc>
        <w:tc>
          <w:tcPr>
            <w:tcW w:w="2303" w:type="dxa"/>
          </w:tcPr>
          <w:p w:rsidR="002B79A0" w:rsidRDefault="002B79A0" w:rsidP="001A02BC"/>
        </w:tc>
      </w:tr>
      <w:tr w:rsidR="002B79A0" w:rsidTr="001A02BC">
        <w:tc>
          <w:tcPr>
            <w:tcW w:w="2303" w:type="dxa"/>
          </w:tcPr>
          <w:p w:rsidR="002B79A0" w:rsidRPr="00883C3C" w:rsidRDefault="002B79A0" w:rsidP="001A02BC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2B79A0" w:rsidRPr="00883C3C" w:rsidRDefault="002B79A0" w:rsidP="001A02B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2B79A0" w:rsidRPr="00883C3C" w:rsidRDefault="002B79A0" w:rsidP="001A02B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2B79A0" w:rsidRPr="00883C3C" w:rsidRDefault="002B79A0" w:rsidP="001A02B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2B79A0" w:rsidTr="001A02BC">
        <w:trPr>
          <w:trHeight w:val="1220"/>
        </w:trPr>
        <w:tc>
          <w:tcPr>
            <w:tcW w:w="2303" w:type="dxa"/>
          </w:tcPr>
          <w:p w:rsidR="002B79A0" w:rsidRDefault="002B79A0" w:rsidP="001A02BC"/>
        </w:tc>
        <w:tc>
          <w:tcPr>
            <w:tcW w:w="2303" w:type="dxa"/>
          </w:tcPr>
          <w:p w:rsidR="002B79A0" w:rsidRDefault="002B79A0" w:rsidP="001A02BC"/>
        </w:tc>
        <w:tc>
          <w:tcPr>
            <w:tcW w:w="2303" w:type="dxa"/>
          </w:tcPr>
          <w:p w:rsidR="002B79A0" w:rsidRDefault="002B79A0" w:rsidP="001A02BC"/>
        </w:tc>
        <w:tc>
          <w:tcPr>
            <w:tcW w:w="2303" w:type="dxa"/>
          </w:tcPr>
          <w:p w:rsidR="002B79A0" w:rsidRDefault="002B79A0" w:rsidP="001A02BC"/>
        </w:tc>
      </w:tr>
    </w:tbl>
    <w:p w:rsidR="002B79A0" w:rsidRPr="00DE5B78" w:rsidRDefault="002B79A0" w:rsidP="002B79A0"/>
    <w:p w:rsidR="00A60820" w:rsidRDefault="00A60820" w:rsidP="00E918B0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E918B0" w:rsidRPr="002F27E1" w:rsidRDefault="00E918B0" w:rsidP="0058741B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E918B0" w:rsidRPr="002F27E1" w:rsidRDefault="00E918B0" w:rsidP="00E918B0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E918B0" w:rsidRPr="002F27E1" w:rsidRDefault="00E918B0" w:rsidP="00A60820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 w:rsidR="00A60820">
        <w:rPr>
          <w:rFonts w:cs="Traditional Arabic"/>
        </w:rPr>
        <w:t>ORAN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         </w:t>
      </w:r>
      <w:r w:rsidRPr="002F27E1">
        <w:t xml:space="preserve">AGENCE </w:t>
      </w:r>
      <w:r w:rsidR="00A60820">
        <w:rPr>
          <w:rFonts w:cs="Traditional Arabic"/>
        </w:rPr>
        <w:t xml:space="preserve">31062 </w:t>
      </w:r>
    </w:p>
    <w:p w:rsidR="00E918B0" w:rsidRPr="002F27E1" w:rsidRDefault="00E918B0" w:rsidP="00E918B0">
      <w:pPr>
        <w:rPr>
          <w:rFonts w:cs="Traditional Arabic"/>
        </w:rPr>
      </w:pPr>
    </w:p>
    <w:p w:rsidR="00E918B0" w:rsidRPr="00E10E3D" w:rsidRDefault="00E918B0" w:rsidP="00E918B0">
      <w:pPr>
        <w:rPr>
          <w:rFonts w:cs="Traditional Arabic"/>
          <w:b/>
        </w:rPr>
      </w:pPr>
    </w:p>
    <w:p w:rsidR="00E918B0" w:rsidRPr="00A66640" w:rsidRDefault="00E918B0" w:rsidP="00473316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</w:t>
      </w:r>
      <w:r w:rsidR="00A60820" w:rsidRPr="00A66640">
        <w:rPr>
          <w:rFonts w:cs="Traditional Arabic"/>
          <w:bCs/>
          <w:lang w:val="en-US"/>
        </w:rPr>
        <w:t>BENALI HABIB</w:t>
      </w:r>
      <w:r w:rsidRPr="00A66640">
        <w:rPr>
          <w:rFonts w:cs="Traditional Arabic"/>
          <w:bCs/>
          <w:lang w:val="en-US"/>
        </w:rPr>
        <w:t xml:space="preserve">  C/ </w:t>
      </w:r>
      <w:r w:rsidR="00473316" w:rsidRPr="00A66640">
        <w:rPr>
          <w:rFonts w:cs="Traditional Arabic"/>
          <w:bCs/>
          <w:lang w:val="en-US"/>
        </w:rPr>
        <w:t>OUDAB MOHAMED</w:t>
      </w:r>
    </w:p>
    <w:p w:rsidR="00E918B0" w:rsidRPr="002F27E1" w:rsidRDefault="00E918B0" w:rsidP="00473316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 w:rsidR="00473316">
        <w:rPr>
          <w:rFonts w:cs="Traditional Arabic"/>
          <w:bCs/>
        </w:rPr>
        <w:t>14.11.2016</w:t>
      </w:r>
      <w:r w:rsidRPr="002F27E1">
        <w:rPr>
          <w:rFonts w:cs="Traditional Arabic"/>
          <w:bCs/>
        </w:rPr>
        <w:tab/>
      </w:r>
    </w:p>
    <w:p w:rsidR="00E918B0" w:rsidRPr="002F27E1" w:rsidRDefault="00E918B0" w:rsidP="00473316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 w:rsidR="00473316">
        <w:rPr>
          <w:rFonts w:cs="Traditional Arabic"/>
          <w:bCs/>
        </w:rPr>
        <w:t>31062 16 1196 0005</w:t>
      </w:r>
    </w:p>
    <w:p w:rsidR="00E918B0" w:rsidRDefault="00E918B0" w:rsidP="00473316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 w:rsidR="00473316">
        <w:rPr>
          <w:bCs/>
        </w:rPr>
        <w:t>31062 16 1138 0001</w:t>
      </w:r>
    </w:p>
    <w:p w:rsidR="00E918B0" w:rsidRPr="002F27E1" w:rsidRDefault="00E918B0" w:rsidP="00E918B0">
      <w:pPr>
        <w:ind w:left="-540"/>
        <w:rPr>
          <w:bCs/>
        </w:rPr>
      </w:pPr>
    </w:p>
    <w:p w:rsidR="00E918B0" w:rsidRDefault="00E918B0" w:rsidP="00E918B0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E918B0" w:rsidRDefault="00E918B0" w:rsidP="000E6DF8">
      <w:pPr>
        <w:pBdr>
          <w:top w:val="single" w:sz="4" w:space="17" w:color="auto"/>
          <w:left w:val="single" w:sz="4" w:space="0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E918B0" w:rsidRPr="00883C3C" w:rsidRDefault="00470A10" w:rsidP="002C593D">
      <w:pPr>
        <w:pBdr>
          <w:top w:val="single" w:sz="4" w:space="17" w:color="auto"/>
          <w:left w:val="single" w:sz="4" w:space="0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Deux cent quarante deux mille cinq cent soixante deux</w:t>
      </w:r>
      <w:r w:rsidR="00E918B0" w:rsidRPr="00883C3C">
        <w:rPr>
          <w:b/>
          <w:bCs/>
          <w:sz w:val="22"/>
          <w:szCs w:val="22"/>
        </w:rPr>
        <w:t>Dinars</w:t>
      </w:r>
      <w:r w:rsidR="00E918B0" w:rsidRPr="00883C3C">
        <w:rPr>
          <w:b/>
          <w:sz w:val="22"/>
          <w:szCs w:val="22"/>
        </w:rPr>
        <w:t xml:space="preserve"> et </w:t>
      </w:r>
      <w:r w:rsidR="00E918B0">
        <w:rPr>
          <w:b/>
          <w:sz w:val="22"/>
          <w:szCs w:val="22"/>
        </w:rPr>
        <w:t>00</w:t>
      </w:r>
      <w:r w:rsidR="00E918B0" w:rsidRPr="00883C3C">
        <w:rPr>
          <w:b/>
          <w:sz w:val="22"/>
          <w:szCs w:val="22"/>
        </w:rPr>
        <w:t xml:space="preserve"> cts. (</w:t>
      </w:r>
      <w:r w:rsidR="002C593D">
        <w:rPr>
          <w:b/>
          <w:sz w:val="22"/>
          <w:szCs w:val="22"/>
        </w:rPr>
        <w:t>442 562</w:t>
      </w:r>
      <w:r w:rsidR="00E918B0" w:rsidRPr="00883C3C">
        <w:rPr>
          <w:b/>
          <w:sz w:val="22"/>
          <w:szCs w:val="22"/>
        </w:rPr>
        <w:t>,</w:t>
      </w:r>
      <w:r w:rsidR="00E918B0">
        <w:rPr>
          <w:b/>
          <w:sz w:val="22"/>
          <w:szCs w:val="22"/>
        </w:rPr>
        <w:t>00</w:t>
      </w:r>
      <w:r w:rsidR="00E918B0" w:rsidRPr="00883C3C">
        <w:rPr>
          <w:b/>
          <w:sz w:val="22"/>
          <w:szCs w:val="22"/>
        </w:rPr>
        <w:t xml:space="preserve"> Da) </w:t>
      </w:r>
      <w:r w:rsidR="00E918B0" w:rsidRPr="00883C3C">
        <w:rPr>
          <w:sz w:val="22"/>
          <w:szCs w:val="22"/>
        </w:rPr>
        <w:t>Au profit de</w:t>
      </w:r>
      <w:r w:rsidR="000E6DF8">
        <w:rPr>
          <w:b/>
          <w:bCs/>
          <w:sz w:val="22"/>
          <w:szCs w:val="22"/>
        </w:rPr>
        <w:t xml:space="preserve">OUADEN MOHAMED </w:t>
      </w:r>
      <w:r w:rsidR="00E918B0" w:rsidRPr="00883C3C">
        <w:rPr>
          <w:sz w:val="22"/>
          <w:szCs w:val="22"/>
        </w:rPr>
        <w:t xml:space="preserve">Suivant un </w:t>
      </w:r>
      <w:r w:rsidR="000E6DF8">
        <w:rPr>
          <w:b/>
          <w:bCs/>
          <w:sz w:val="22"/>
          <w:szCs w:val="22"/>
        </w:rPr>
        <w:t>Jugement.</w:t>
      </w:r>
    </w:p>
    <w:p w:rsidR="00E918B0" w:rsidRPr="00883C3C" w:rsidRDefault="00E918B0" w:rsidP="000E6DF8">
      <w:pPr>
        <w:pBdr>
          <w:top w:val="single" w:sz="4" w:space="17" w:color="auto"/>
          <w:left w:val="single" w:sz="4" w:space="0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E918B0" w:rsidRDefault="00E918B0" w:rsidP="000E6DF8">
      <w:pPr>
        <w:pBdr>
          <w:top w:val="single" w:sz="4" w:space="17" w:color="auto"/>
          <w:left w:val="single" w:sz="4" w:space="0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  <w:r>
        <w:rPr>
          <w:b/>
          <w:bCs/>
          <w:sz w:val="22"/>
          <w:szCs w:val="22"/>
        </w:rPr>
        <w:t>OUADEN MOHAMED « victime blessé »</w:t>
      </w:r>
    </w:p>
    <w:p w:rsidR="00E918B0" w:rsidRDefault="00E918B0" w:rsidP="000E6DF8">
      <w:pPr>
        <w:pBdr>
          <w:top w:val="single" w:sz="4" w:space="17" w:color="auto"/>
          <w:left w:val="single" w:sz="4" w:space="0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SNMG : 18 000,00 DA</w:t>
      </w:r>
    </w:p>
    <w:p w:rsidR="00E918B0" w:rsidRDefault="00E918B0" w:rsidP="000E6DF8">
      <w:pPr>
        <w:pBdr>
          <w:top w:val="single" w:sz="4" w:space="17" w:color="auto"/>
          <w:left w:val="single" w:sz="4" w:space="0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IPP : 20% </w:t>
      </w:r>
    </w:p>
    <w:p w:rsidR="00E918B0" w:rsidRDefault="00E918B0" w:rsidP="000E6DF8">
      <w:pPr>
        <w:pBdr>
          <w:top w:val="single" w:sz="4" w:space="17" w:color="auto"/>
          <w:left w:val="single" w:sz="4" w:space="0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ITT : 45 jours  </w:t>
      </w:r>
    </w:p>
    <w:p w:rsidR="00E918B0" w:rsidRDefault="00E918B0" w:rsidP="000E6DF8">
      <w:pPr>
        <w:pBdr>
          <w:top w:val="single" w:sz="4" w:space="17" w:color="auto"/>
          <w:left w:val="single" w:sz="4" w:space="0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PDM : 4 </w:t>
      </w:r>
    </w:p>
    <w:p w:rsidR="00E918B0" w:rsidRDefault="00E918B0" w:rsidP="000E6DF8">
      <w:pPr>
        <w:pBdr>
          <w:top w:val="single" w:sz="4" w:space="17" w:color="auto"/>
          <w:left w:val="single" w:sz="4" w:space="0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V.point : 6060</w:t>
      </w:r>
    </w:p>
    <w:p w:rsidR="00E918B0" w:rsidRPr="00CB0F75" w:rsidRDefault="00E918B0" w:rsidP="000E6DF8">
      <w:pPr>
        <w:pBdr>
          <w:top w:val="single" w:sz="4" w:space="17" w:color="auto"/>
          <w:left w:val="single" w:sz="4" w:space="0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E918B0" w:rsidRPr="00CB0F75" w:rsidRDefault="00E918B0" w:rsidP="000E6DF8">
      <w:pPr>
        <w:pBdr>
          <w:top w:val="single" w:sz="4" w:space="17" w:color="auto"/>
          <w:left w:val="single" w:sz="4" w:space="0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IPP</w:t>
      </w:r>
      <w:r>
        <w:rPr>
          <w:sz w:val="22"/>
          <w:szCs w:val="22"/>
        </w:rPr>
        <w:t xml:space="preserve">     6060 x 20% </w:t>
      </w:r>
      <w:r w:rsidRPr="00CB0F75">
        <w:rPr>
          <w:sz w:val="22"/>
          <w:szCs w:val="22"/>
        </w:rPr>
        <w:t xml:space="preserve">= </w:t>
      </w:r>
      <w:r w:rsidR="00A34432">
        <w:rPr>
          <w:sz w:val="22"/>
          <w:szCs w:val="22"/>
        </w:rPr>
        <w:t>121 200</w:t>
      </w:r>
      <w:r w:rsidRPr="00CB0F75">
        <w:rPr>
          <w:sz w:val="22"/>
          <w:szCs w:val="22"/>
        </w:rPr>
        <w:t>,00 DA</w:t>
      </w:r>
    </w:p>
    <w:p w:rsidR="00E918B0" w:rsidRPr="00A66640" w:rsidRDefault="00E918B0" w:rsidP="000E6DF8">
      <w:pPr>
        <w:pBdr>
          <w:top w:val="single" w:sz="4" w:space="17" w:color="auto"/>
          <w:left w:val="single" w:sz="4" w:space="0" w:color="auto"/>
          <w:bottom w:val="single" w:sz="4" w:space="1" w:color="auto"/>
          <w:right w:val="single" w:sz="4" w:space="0" w:color="auto"/>
        </w:pBdr>
        <w:rPr>
          <w:sz w:val="22"/>
          <w:szCs w:val="22"/>
          <w:lang w:val="en-US"/>
        </w:rPr>
      </w:pPr>
      <w:r w:rsidRPr="00A66640">
        <w:rPr>
          <w:sz w:val="22"/>
          <w:szCs w:val="22"/>
          <w:lang w:val="en-US"/>
        </w:rPr>
        <w:t xml:space="preserve">ITT    18 000 ,00 x 45/30  =     </w:t>
      </w:r>
      <w:r w:rsidR="00A34432" w:rsidRPr="00A66640">
        <w:rPr>
          <w:sz w:val="22"/>
          <w:szCs w:val="22"/>
          <w:lang w:val="en-US"/>
        </w:rPr>
        <w:t>27</w:t>
      </w:r>
      <w:r w:rsidRPr="00A66640">
        <w:rPr>
          <w:sz w:val="22"/>
          <w:szCs w:val="22"/>
          <w:lang w:val="en-US"/>
        </w:rPr>
        <w:t xml:space="preserve"> 000,00 DA</w:t>
      </w:r>
    </w:p>
    <w:p w:rsidR="00E918B0" w:rsidRPr="00A66640" w:rsidRDefault="00E918B0" w:rsidP="000E6DF8">
      <w:pPr>
        <w:pBdr>
          <w:top w:val="single" w:sz="4" w:space="17" w:color="auto"/>
          <w:left w:val="single" w:sz="4" w:space="0" w:color="auto"/>
          <w:bottom w:val="single" w:sz="4" w:space="1" w:color="auto"/>
          <w:right w:val="single" w:sz="4" w:space="0" w:color="auto"/>
        </w:pBdr>
        <w:rPr>
          <w:sz w:val="22"/>
          <w:szCs w:val="22"/>
          <w:lang w:val="en-US"/>
        </w:rPr>
      </w:pPr>
      <w:r w:rsidRPr="00A66640">
        <w:rPr>
          <w:sz w:val="22"/>
          <w:szCs w:val="22"/>
          <w:lang w:val="en-US"/>
        </w:rPr>
        <w:t xml:space="preserve">               PDM 18 000,00 x 4           =     </w:t>
      </w:r>
      <w:r w:rsidR="00A34432" w:rsidRPr="00A66640">
        <w:rPr>
          <w:sz w:val="22"/>
          <w:szCs w:val="22"/>
          <w:lang w:val="en-US"/>
        </w:rPr>
        <w:t>72</w:t>
      </w:r>
      <w:r w:rsidRPr="00A66640">
        <w:rPr>
          <w:sz w:val="22"/>
          <w:szCs w:val="22"/>
          <w:lang w:val="en-US"/>
        </w:rPr>
        <w:t> 000,00 DA</w:t>
      </w:r>
    </w:p>
    <w:p w:rsidR="00E918B0" w:rsidRPr="00A66640" w:rsidRDefault="00E918B0" w:rsidP="000E6DF8">
      <w:pPr>
        <w:pBdr>
          <w:top w:val="single" w:sz="4" w:space="17" w:color="auto"/>
          <w:left w:val="single" w:sz="4" w:space="0" w:color="auto"/>
          <w:bottom w:val="single" w:sz="4" w:space="1" w:color="auto"/>
          <w:right w:val="single" w:sz="4" w:space="0" w:color="auto"/>
        </w:pBdr>
        <w:rPr>
          <w:sz w:val="22"/>
          <w:szCs w:val="22"/>
          <w:lang w:val="en-US"/>
        </w:rPr>
      </w:pPr>
    </w:p>
    <w:p w:rsidR="00E918B0" w:rsidRDefault="00E918B0" w:rsidP="000E6DF8">
      <w:pPr>
        <w:pBdr>
          <w:top w:val="single" w:sz="4" w:space="17" w:color="auto"/>
          <w:left w:val="single" w:sz="4" w:space="0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S/TOTAL  =   </w:t>
      </w:r>
      <w:r w:rsidR="00C6127A">
        <w:rPr>
          <w:sz w:val="22"/>
          <w:szCs w:val="22"/>
        </w:rPr>
        <w:t xml:space="preserve">220 200,00 DA </w:t>
      </w:r>
    </w:p>
    <w:p w:rsidR="00E918B0" w:rsidRDefault="00E918B0" w:rsidP="000E6DF8">
      <w:pPr>
        <w:pBdr>
          <w:top w:val="single" w:sz="4" w:space="17" w:color="auto"/>
          <w:left w:val="single" w:sz="4" w:space="0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A60820" w:rsidRDefault="00A60820" w:rsidP="000E6DF8">
      <w:pPr>
        <w:pBdr>
          <w:top w:val="single" w:sz="4" w:space="17" w:color="auto"/>
          <w:left w:val="single" w:sz="4" w:space="0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>
        <w:rPr>
          <w:sz w:val="22"/>
          <w:szCs w:val="22"/>
        </w:rPr>
        <w:t>Dommage materiele           =214 762,00  DA</w:t>
      </w:r>
    </w:p>
    <w:p w:rsidR="00C6127A" w:rsidRDefault="00A60820" w:rsidP="000E6DF8">
      <w:pPr>
        <w:pBdr>
          <w:top w:val="single" w:sz="4" w:space="17" w:color="auto"/>
          <w:left w:val="single" w:sz="4" w:space="0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Frais de justice              </w:t>
      </w:r>
      <w:r w:rsidR="00361B47">
        <w:rPr>
          <w:sz w:val="22"/>
          <w:szCs w:val="22"/>
        </w:rPr>
        <w:t xml:space="preserve">     =       7 600,00  DA</w:t>
      </w:r>
    </w:p>
    <w:p w:rsidR="00C6127A" w:rsidRDefault="00C6127A" w:rsidP="000E6DF8">
      <w:pPr>
        <w:pBdr>
          <w:top w:val="single" w:sz="4" w:space="17" w:color="auto"/>
          <w:left w:val="single" w:sz="4" w:space="0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</w:p>
    <w:p w:rsidR="00E918B0" w:rsidRPr="00DD2A14" w:rsidRDefault="00E918B0" w:rsidP="000E6DF8">
      <w:pPr>
        <w:pBdr>
          <w:top w:val="single" w:sz="4" w:space="17" w:color="auto"/>
          <w:left w:val="single" w:sz="4" w:space="0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NET A PAYER = </w:t>
      </w:r>
      <w:r w:rsidR="00361B47">
        <w:rPr>
          <w:b/>
          <w:bCs/>
          <w:sz w:val="22"/>
          <w:szCs w:val="22"/>
        </w:rPr>
        <w:t>442 562</w:t>
      </w:r>
      <w:r>
        <w:rPr>
          <w:b/>
          <w:bCs/>
          <w:sz w:val="22"/>
          <w:szCs w:val="22"/>
        </w:rPr>
        <w:t>,00 DA</w:t>
      </w:r>
    </w:p>
    <w:p w:rsidR="00E918B0" w:rsidRPr="00883C3C" w:rsidRDefault="00E918B0" w:rsidP="000E6DF8">
      <w:pPr>
        <w:pBdr>
          <w:top w:val="single" w:sz="4" w:space="17" w:color="auto"/>
          <w:left w:val="single" w:sz="4" w:space="0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E918B0" w:rsidRPr="00883C3C" w:rsidRDefault="00E918B0" w:rsidP="000E6DF8">
      <w:pPr>
        <w:pBdr>
          <w:top w:val="single" w:sz="4" w:space="17" w:color="auto"/>
          <w:left w:val="single" w:sz="4" w:space="0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 xml:space="preserve">S/R l’original d’acte de désistement </w:t>
      </w:r>
    </w:p>
    <w:p w:rsidR="00E918B0" w:rsidRDefault="00E918B0" w:rsidP="00E918B0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E918B0" w:rsidTr="001265D2">
        <w:trPr>
          <w:trHeight w:val="283"/>
        </w:trPr>
        <w:tc>
          <w:tcPr>
            <w:tcW w:w="2303" w:type="dxa"/>
          </w:tcPr>
          <w:p w:rsidR="00E918B0" w:rsidRPr="00883C3C" w:rsidRDefault="00E918B0" w:rsidP="001265D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E918B0" w:rsidRPr="00883C3C" w:rsidRDefault="00E918B0" w:rsidP="001265D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E918B0" w:rsidRPr="00883C3C" w:rsidRDefault="00E918B0" w:rsidP="001265D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E918B0" w:rsidRPr="00883C3C" w:rsidRDefault="00E918B0" w:rsidP="001265D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E918B0" w:rsidTr="001265D2">
        <w:trPr>
          <w:trHeight w:val="901"/>
        </w:trPr>
        <w:tc>
          <w:tcPr>
            <w:tcW w:w="2303" w:type="dxa"/>
          </w:tcPr>
          <w:p w:rsidR="00E918B0" w:rsidRDefault="00E918B0" w:rsidP="001265D2"/>
        </w:tc>
        <w:tc>
          <w:tcPr>
            <w:tcW w:w="2303" w:type="dxa"/>
          </w:tcPr>
          <w:p w:rsidR="00E918B0" w:rsidRDefault="00E918B0" w:rsidP="001265D2"/>
        </w:tc>
        <w:tc>
          <w:tcPr>
            <w:tcW w:w="2303" w:type="dxa"/>
          </w:tcPr>
          <w:p w:rsidR="00E918B0" w:rsidRDefault="00E918B0" w:rsidP="001265D2"/>
        </w:tc>
        <w:tc>
          <w:tcPr>
            <w:tcW w:w="2303" w:type="dxa"/>
          </w:tcPr>
          <w:p w:rsidR="00E918B0" w:rsidRDefault="00E918B0" w:rsidP="001265D2"/>
        </w:tc>
      </w:tr>
      <w:tr w:rsidR="00E918B0" w:rsidTr="001265D2">
        <w:tc>
          <w:tcPr>
            <w:tcW w:w="2303" w:type="dxa"/>
          </w:tcPr>
          <w:p w:rsidR="00E918B0" w:rsidRPr="00883C3C" w:rsidRDefault="00E918B0" w:rsidP="001265D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E918B0" w:rsidRPr="00883C3C" w:rsidRDefault="00E918B0" w:rsidP="001265D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E918B0" w:rsidRPr="00883C3C" w:rsidRDefault="00E918B0" w:rsidP="001265D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E918B0" w:rsidRPr="00883C3C" w:rsidRDefault="00E918B0" w:rsidP="001265D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E918B0" w:rsidTr="001265D2">
        <w:trPr>
          <w:trHeight w:val="1220"/>
        </w:trPr>
        <w:tc>
          <w:tcPr>
            <w:tcW w:w="2303" w:type="dxa"/>
          </w:tcPr>
          <w:p w:rsidR="00E918B0" w:rsidRDefault="00E918B0" w:rsidP="001265D2"/>
        </w:tc>
        <w:tc>
          <w:tcPr>
            <w:tcW w:w="2303" w:type="dxa"/>
          </w:tcPr>
          <w:p w:rsidR="00E918B0" w:rsidRDefault="00E918B0" w:rsidP="001265D2"/>
        </w:tc>
        <w:tc>
          <w:tcPr>
            <w:tcW w:w="2303" w:type="dxa"/>
          </w:tcPr>
          <w:p w:rsidR="00E918B0" w:rsidRDefault="00E918B0" w:rsidP="001265D2"/>
        </w:tc>
        <w:tc>
          <w:tcPr>
            <w:tcW w:w="2303" w:type="dxa"/>
          </w:tcPr>
          <w:p w:rsidR="00E918B0" w:rsidRDefault="00E918B0" w:rsidP="001265D2"/>
        </w:tc>
      </w:tr>
    </w:tbl>
    <w:p w:rsidR="00146BA3" w:rsidRDefault="00146BA3" w:rsidP="0058741B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2E6FF6" w:rsidRDefault="002E6FF6" w:rsidP="0058741B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146BA3" w:rsidRPr="002F27E1" w:rsidRDefault="00146BA3" w:rsidP="0058741B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146BA3" w:rsidRPr="002F27E1" w:rsidRDefault="00146BA3" w:rsidP="00146BA3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lastRenderedPageBreak/>
        <w:t>ALLIANCE ASSURANCES</w:t>
      </w:r>
    </w:p>
    <w:p w:rsidR="00146BA3" w:rsidRPr="002F27E1" w:rsidRDefault="00146BA3" w:rsidP="00146BA3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ANNABA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         </w:t>
      </w:r>
      <w:r w:rsidRPr="002F27E1">
        <w:t xml:space="preserve">AGENCE </w:t>
      </w:r>
      <w:r>
        <w:rPr>
          <w:rFonts w:cs="Traditional Arabic"/>
        </w:rPr>
        <w:t xml:space="preserve">12053 </w:t>
      </w:r>
    </w:p>
    <w:p w:rsidR="00146BA3" w:rsidRPr="002F27E1" w:rsidRDefault="00146BA3" w:rsidP="00146BA3">
      <w:pPr>
        <w:rPr>
          <w:rFonts w:cs="Traditional Arabic"/>
        </w:rPr>
      </w:pPr>
    </w:p>
    <w:p w:rsidR="00146BA3" w:rsidRPr="00E10E3D" w:rsidRDefault="00146BA3" w:rsidP="00146BA3">
      <w:pPr>
        <w:rPr>
          <w:rFonts w:cs="Traditional Arabic"/>
          <w:b/>
        </w:rPr>
      </w:pPr>
    </w:p>
    <w:p w:rsidR="00146BA3" w:rsidRPr="00A66640" w:rsidRDefault="00146BA3" w:rsidP="00146BA3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GHERIEB IMAD  C/ BEN DJEDDOU MOUNIR        </w:t>
      </w:r>
    </w:p>
    <w:p w:rsidR="00146BA3" w:rsidRPr="002F27E1" w:rsidRDefault="00146BA3" w:rsidP="00146BA3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21.09.2016</w:t>
      </w:r>
      <w:r w:rsidRPr="002F27E1">
        <w:rPr>
          <w:rFonts w:cs="Traditional Arabic"/>
          <w:bCs/>
        </w:rPr>
        <w:tab/>
      </w:r>
    </w:p>
    <w:p w:rsidR="00146BA3" w:rsidRPr="002F27E1" w:rsidRDefault="00146BA3" w:rsidP="00146BA3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12053 16 1196 0023</w:t>
      </w:r>
    </w:p>
    <w:p w:rsidR="00146BA3" w:rsidRDefault="00146BA3" w:rsidP="00146BA3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12053 16 1133 0044</w:t>
      </w:r>
    </w:p>
    <w:p w:rsidR="00146BA3" w:rsidRPr="002F27E1" w:rsidRDefault="00146BA3" w:rsidP="00146BA3">
      <w:pPr>
        <w:ind w:left="-540"/>
        <w:rPr>
          <w:bCs/>
        </w:rPr>
      </w:pPr>
    </w:p>
    <w:p w:rsidR="00146BA3" w:rsidRDefault="00146BA3" w:rsidP="00146BA3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146BA3" w:rsidRDefault="00146BA3" w:rsidP="00146BA3">
      <w:pPr>
        <w:pBdr>
          <w:top w:val="single" w:sz="4" w:space="17" w:color="auto"/>
          <w:left w:val="single" w:sz="4" w:space="0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146BA3" w:rsidRPr="00883C3C" w:rsidRDefault="00125E74" w:rsidP="00B10992">
      <w:pPr>
        <w:pBdr>
          <w:top w:val="single" w:sz="4" w:space="17" w:color="auto"/>
          <w:left w:val="single" w:sz="4" w:space="0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Cent vingt huit mille sept cent soixante huit</w:t>
      </w:r>
      <w:r w:rsidR="00146BA3" w:rsidRPr="00883C3C">
        <w:rPr>
          <w:b/>
          <w:bCs/>
          <w:sz w:val="22"/>
          <w:szCs w:val="22"/>
        </w:rPr>
        <w:t>Dinars</w:t>
      </w:r>
      <w:r w:rsidR="00146BA3" w:rsidRPr="00883C3C">
        <w:rPr>
          <w:b/>
          <w:sz w:val="22"/>
          <w:szCs w:val="22"/>
        </w:rPr>
        <w:t xml:space="preserve"> et </w:t>
      </w:r>
      <w:r w:rsidR="00B10992">
        <w:rPr>
          <w:b/>
          <w:sz w:val="22"/>
          <w:szCs w:val="22"/>
        </w:rPr>
        <w:t>80</w:t>
      </w:r>
      <w:r w:rsidR="00146BA3" w:rsidRPr="00883C3C">
        <w:rPr>
          <w:b/>
          <w:sz w:val="22"/>
          <w:szCs w:val="22"/>
        </w:rPr>
        <w:t xml:space="preserve"> cts. (</w:t>
      </w:r>
      <w:r w:rsidR="00023078">
        <w:rPr>
          <w:b/>
          <w:sz w:val="22"/>
          <w:szCs w:val="22"/>
        </w:rPr>
        <w:t>128 768</w:t>
      </w:r>
      <w:r w:rsidR="00146BA3" w:rsidRPr="00883C3C">
        <w:rPr>
          <w:b/>
          <w:sz w:val="22"/>
          <w:szCs w:val="22"/>
        </w:rPr>
        <w:t>,</w:t>
      </w:r>
      <w:r w:rsidR="00023078">
        <w:rPr>
          <w:b/>
          <w:sz w:val="22"/>
          <w:szCs w:val="22"/>
        </w:rPr>
        <w:t>8</w:t>
      </w:r>
      <w:r w:rsidR="00146BA3">
        <w:rPr>
          <w:b/>
          <w:sz w:val="22"/>
          <w:szCs w:val="22"/>
        </w:rPr>
        <w:t>0</w:t>
      </w:r>
      <w:r w:rsidR="00146BA3" w:rsidRPr="00883C3C">
        <w:rPr>
          <w:b/>
          <w:sz w:val="22"/>
          <w:szCs w:val="22"/>
        </w:rPr>
        <w:t xml:space="preserve"> Da) </w:t>
      </w:r>
      <w:r w:rsidR="00146BA3" w:rsidRPr="00883C3C">
        <w:rPr>
          <w:sz w:val="22"/>
          <w:szCs w:val="22"/>
        </w:rPr>
        <w:t>Au profit de</w:t>
      </w:r>
      <w:r w:rsidR="00BE526B">
        <w:rPr>
          <w:b/>
          <w:bCs/>
          <w:sz w:val="22"/>
          <w:szCs w:val="22"/>
        </w:rPr>
        <w:t xml:space="preserve">ABDELI ABDELMADJID « HUISSIER » PC </w:t>
      </w:r>
      <w:r w:rsidR="00BE526B" w:rsidRPr="00146BA3">
        <w:rPr>
          <w:rFonts w:cs="Traditional Arabic"/>
          <w:b/>
        </w:rPr>
        <w:t>BEN DJEDDOU MOUNIR</w:t>
      </w:r>
      <w:r w:rsidR="00146BA3" w:rsidRPr="00883C3C">
        <w:rPr>
          <w:sz w:val="22"/>
          <w:szCs w:val="22"/>
        </w:rPr>
        <w:t xml:space="preserve">Suivant un </w:t>
      </w:r>
      <w:r w:rsidR="00BE526B">
        <w:rPr>
          <w:b/>
          <w:bCs/>
          <w:sz w:val="22"/>
          <w:szCs w:val="22"/>
        </w:rPr>
        <w:t xml:space="preserve">Commandement a </w:t>
      </w:r>
      <w:r w:rsidR="00120915">
        <w:rPr>
          <w:b/>
          <w:bCs/>
          <w:sz w:val="22"/>
          <w:szCs w:val="22"/>
        </w:rPr>
        <w:t>payé</w:t>
      </w:r>
    </w:p>
    <w:p w:rsidR="00146BA3" w:rsidRPr="00883C3C" w:rsidRDefault="00146BA3" w:rsidP="00146BA3">
      <w:pPr>
        <w:pBdr>
          <w:top w:val="single" w:sz="4" w:space="17" w:color="auto"/>
          <w:left w:val="single" w:sz="4" w:space="0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146BA3" w:rsidRDefault="00146BA3" w:rsidP="00146BA3">
      <w:pPr>
        <w:pBdr>
          <w:top w:val="single" w:sz="4" w:space="17" w:color="auto"/>
          <w:left w:val="single" w:sz="4" w:space="0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  <w:r w:rsidRPr="00146BA3">
        <w:rPr>
          <w:rFonts w:cs="Traditional Arabic"/>
          <w:b/>
        </w:rPr>
        <w:t>BEN DJEDDOU MOUNIR</w:t>
      </w:r>
      <w:r>
        <w:rPr>
          <w:b/>
          <w:bCs/>
          <w:sz w:val="22"/>
          <w:szCs w:val="22"/>
        </w:rPr>
        <w:t xml:space="preserve"> « victime blessé »</w:t>
      </w:r>
    </w:p>
    <w:p w:rsidR="00146BA3" w:rsidRDefault="00146BA3" w:rsidP="00146BA3">
      <w:pPr>
        <w:pBdr>
          <w:top w:val="single" w:sz="4" w:space="17" w:color="auto"/>
          <w:left w:val="single" w:sz="4" w:space="0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SNMG : 18 000,00 DA</w:t>
      </w:r>
    </w:p>
    <w:p w:rsidR="00146BA3" w:rsidRDefault="00146BA3" w:rsidP="00146BA3">
      <w:pPr>
        <w:pBdr>
          <w:top w:val="single" w:sz="4" w:space="17" w:color="auto"/>
          <w:left w:val="single" w:sz="4" w:space="0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IPP : 8 % </w:t>
      </w:r>
    </w:p>
    <w:p w:rsidR="00146BA3" w:rsidRDefault="00146BA3" w:rsidP="00146BA3">
      <w:pPr>
        <w:pBdr>
          <w:top w:val="single" w:sz="4" w:space="17" w:color="auto"/>
          <w:left w:val="single" w:sz="4" w:space="0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ITT : 20 jours  </w:t>
      </w:r>
    </w:p>
    <w:p w:rsidR="00146BA3" w:rsidRDefault="00146BA3" w:rsidP="00146BA3">
      <w:pPr>
        <w:pBdr>
          <w:top w:val="single" w:sz="4" w:space="17" w:color="auto"/>
          <w:left w:val="single" w:sz="4" w:space="0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PDM : 2 </w:t>
      </w:r>
    </w:p>
    <w:p w:rsidR="00146BA3" w:rsidRPr="00CB0F75" w:rsidRDefault="00146BA3" w:rsidP="0058741B">
      <w:pPr>
        <w:pBdr>
          <w:top w:val="single" w:sz="4" w:space="17" w:color="auto"/>
          <w:left w:val="single" w:sz="4" w:space="0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V.point : 6060</w:t>
      </w:r>
    </w:p>
    <w:p w:rsidR="00146BA3" w:rsidRPr="00CB0F75" w:rsidRDefault="00146BA3" w:rsidP="00146BA3">
      <w:pPr>
        <w:pBdr>
          <w:top w:val="single" w:sz="4" w:space="17" w:color="auto"/>
          <w:left w:val="single" w:sz="4" w:space="0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IPP</w:t>
      </w:r>
      <w:r>
        <w:rPr>
          <w:sz w:val="22"/>
          <w:szCs w:val="22"/>
        </w:rPr>
        <w:t xml:space="preserve">     6060 x 8% </w:t>
      </w:r>
      <w:r w:rsidRPr="00CB0F75">
        <w:rPr>
          <w:sz w:val="22"/>
          <w:szCs w:val="22"/>
        </w:rPr>
        <w:t xml:space="preserve">= </w:t>
      </w:r>
      <w:r>
        <w:rPr>
          <w:sz w:val="22"/>
          <w:szCs w:val="22"/>
        </w:rPr>
        <w:t xml:space="preserve">    48 480</w:t>
      </w:r>
      <w:r w:rsidRPr="00CB0F75">
        <w:rPr>
          <w:sz w:val="22"/>
          <w:szCs w:val="22"/>
        </w:rPr>
        <w:t>,00 DA</w:t>
      </w:r>
    </w:p>
    <w:p w:rsidR="00146BA3" w:rsidRPr="00A66640" w:rsidRDefault="00146BA3" w:rsidP="00AE6BC2">
      <w:pPr>
        <w:pBdr>
          <w:top w:val="single" w:sz="4" w:space="17" w:color="auto"/>
          <w:left w:val="single" w:sz="4" w:space="0" w:color="auto"/>
          <w:bottom w:val="single" w:sz="4" w:space="1" w:color="auto"/>
          <w:right w:val="single" w:sz="4" w:space="0" w:color="auto"/>
        </w:pBdr>
        <w:rPr>
          <w:sz w:val="22"/>
          <w:szCs w:val="22"/>
          <w:lang w:val="en-US"/>
        </w:rPr>
      </w:pPr>
      <w:r w:rsidRPr="00A66640">
        <w:rPr>
          <w:sz w:val="22"/>
          <w:szCs w:val="22"/>
          <w:lang w:val="en-US"/>
        </w:rPr>
        <w:t xml:space="preserve">ITT    18 000 ,00 x 20/30  =     12 </w:t>
      </w:r>
      <w:r w:rsidR="00AE6BC2" w:rsidRPr="00A66640">
        <w:rPr>
          <w:sz w:val="22"/>
          <w:szCs w:val="22"/>
          <w:lang w:val="en-US"/>
        </w:rPr>
        <w:t>6</w:t>
      </w:r>
      <w:r w:rsidRPr="00A66640">
        <w:rPr>
          <w:sz w:val="22"/>
          <w:szCs w:val="22"/>
          <w:lang w:val="en-US"/>
        </w:rPr>
        <w:t>00,00 DA</w:t>
      </w:r>
    </w:p>
    <w:p w:rsidR="00146BA3" w:rsidRPr="00A66640" w:rsidRDefault="00146BA3" w:rsidP="00146BA3">
      <w:pPr>
        <w:pBdr>
          <w:top w:val="single" w:sz="4" w:space="17" w:color="auto"/>
          <w:left w:val="single" w:sz="4" w:space="0" w:color="auto"/>
          <w:bottom w:val="single" w:sz="4" w:space="1" w:color="auto"/>
          <w:right w:val="single" w:sz="4" w:space="0" w:color="auto"/>
        </w:pBdr>
        <w:rPr>
          <w:sz w:val="22"/>
          <w:szCs w:val="22"/>
          <w:lang w:val="en-US"/>
        </w:rPr>
      </w:pPr>
      <w:r w:rsidRPr="00A66640">
        <w:rPr>
          <w:sz w:val="22"/>
          <w:szCs w:val="22"/>
          <w:lang w:val="en-US"/>
        </w:rPr>
        <w:t xml:space="preserve">               PDM 18 000,00 x 2           =     36 000,00 DA</w:t>
      </w:r>
    </w:p>
    <w:p w:rsidR="001265D2" w:rsidRDefault="001265D2" w:rsidP="00146BA3">
      <w:pPr>
        <w:pBdr>
          <w:top w:val="single" w:sz="4" w:space="17" w:color="auto"/>
          <w:left w:val="single" w:sz="4" w:space="0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Frais d’expertise                =       3 000,00 DA</w:t>
      </w:r>
    </w:p>
    <w:p w:rsidR="000D1973" w:rsidRDefault="000D1973" w:rsidP="005F2CD6">
      <w:pPr>
        <w:pBdr>
          <w:top w:val="single" w:sz="4" w:space="17" w:color="auto"/>
          <w:left w:val="single" w:sz="4" w:space="0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Frais d’expertise et notification   =    13 400,00 DA</w:t>
      </w:r>
    </w:p>
    <w:p w:rsidR="00325068" w:rsidRDefault="00146BA3" w:rsidP="0058741B">
      <w:pPr>
        <w:pBdr>
          <w:top w:val="single" w:sz="4" w:space="17" w:color="auto"/>
          <w:left w:val="single" w:sz="4" w:space="0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S/TOTAL  =   </w:t>
      </w:r>
      <w:r w:rsidR="00AE6BC2">
        <w:rPr>
          <w:sz w:val="22"/>
          <w:szCs w:val="22"/>
        </w:rPr>
        <w:t>113 480</w:t>
      </w:r>
      <w:r>
        <w:rPr>
          <w:sz w:val="22"/>
          <w:szCs w:val="22"/>
        </w:rPr>
        <w:t xml:space="preserve">,00 DA </w:t>
      </w:r>
    </w:p>
    <w:p w:rsidR="00146BA3" w:rsidRDefault="00FE5919" w:rsidP="00C247B4">
      <w:pPr>
        <w:pBdr>
          <w:top w:val="single" w:sz="4" w:space="17" w:color="auto"/>
          <w:left w:val="single" w:sz="4" w:space="0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Frais</w:t>
      </w:r>
      <w:r w:rsidR="00C247B4">
        <w:rPr>
          <w:sz w:val="22"/>
          <w:szCs w:val="22"/>
        </w:rPr>
        <w:t xml:space="preserve"> proportionnel</w:t>
      </w:r>
      <w:r>
        <w:rPr>
          <w:sz w:val="22"/>
          <w:szCs w:val="22"/>
        </w:rPr>
        <w:t>s</w:t>
      </w:r>
      <w:r w:rsidR="00325068">
        <w:rPr>
          <w:sz w:val="22"/>
          <w:szCs w:val="22"/>
        </w:rPr>
        <w:t xml:space="preserve">  = </w:t>
      </w:r>
      <w:r w:rsidR="00317D91">
        <w:rPr>
          <w:sz w:val="22"/>
          <w:szCs w:val="22"/>
        </w:rPr>
        <w:t xml:space="preserve"> 7</w:t>
      </w:r>
      <w:r w:rsidR="00C247B4">
        <w:rPr>
          <w:sz w:val="22"/>
          <w:szCs w:val="22"/>
        </w:rPr>
        <w:t> </w:t>
      </w:r>
      <w:r w:rsidR="00317D91">
        <w:rPr>
          <w:sz w:val="22"/>
          <w:szCs w:val="22"/>
        </w:rPr>
        <w:t>402</w:t>
      </w:r>
      <w:r w:rsidR="00C247B4">
        <w:rPr>
          <w:sz w:val="22"/>
          <w:szCs w:val="22"/>
        </w:rPr>
        <w:t>,</w:t>
      </w:r>
      <w:r w:rsidR="00317D91">
        <w:rPr>
          <w:sz w:val="22"/>
          <w:szCs w:val="22"/>
        </w:rPr>
        <w:t>35</w:t>
      </w:r>
      <w:r w:rsidR="00C247B4">
        <w:rPr>
          <w:sz w:val="22"/>
          <w:szCs w:val="22"/>
        </w:rPr>
        <w:t xml:space="preserve"> DA /</w:t>
      </w:r>
      <w:r w:rsidR="00317D91">
        <w:rPr>
          <w:sz w:val="22"/>
          <w:szCs w:val="22"/>
        </w:rPr>
        <w:t>TVA</w:t>
      </w:r>
      <w:r w:rsidR="00C247B4">
        <w:rPr>
          <w:sz w:val="22"/>
          <w:szCs w:val="22"/>
        </w:rPr>
        <w:t xml:space="preserve"> (</w:t>
      </w:r>
      <w:r w:rsidR="00CB6E66">
        <w:rPr>
          <w:sz w:val="22"/>
          <w:szCs w:val="22"/>
        </w:rPr>
        <w:t>19%</w:t>
      </w:r>
      <w:r>
        <w:rPr>
          <w:sz w:val="22"/>
          <w:szCs w:val="22"/>
        </w:rPr>
        <w:t>)</w:t>
      </w:r>
      <w:r w:rsidR="00317D91">
        <w:rPr>
          <w:sz w:val="22"/>
          <w:szCs w:val="22"/>
        </w:rPr>
        <w:t xml:space="preserve"> : 1 406,45 </w:t>
      </w:r>
      <w:r w:rsidR="000D1973">
        <w:rPr>
          <w:sz w:val="22"/>
          <w:szCs w:val="22"/>
        </w:rPr>
        <w:t>= 8 808,80 DA</w:t>
      </w:r>
    </w:p>
    <w:p w:rsidR="00146BA3" w:rsidRDefault="000D1973" w:rsidP="00146BA3">
      <w:pPr>
        <w:pBdr>
          <w:top w:val="single" w:sz="4" w:space="17" w:color="auto"/>
          <w:left w:val="single" w:sz="4" w:space="0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>
        <w:rPr>
          <w:sz w:val="22"/>
          <w:szCs w:val="22"/>
        </w:rPr>
        <w:t xml:space="preserve"> Frais d’huissier                 =  6 480,00 DA</w:t>
      </w:r>
    </w:p>
    <w:p w:rsidR="00146BA3" w:rsidRDefault="00146BA3" w:rsidP="00146BA3">
      <w:pPr>
        <w:pBdr>
          <w:top w:val="single" w:sz="4" w:space="17" w:color="auto"/>
          <w:left w:val="single" w:sz="4" w:space="0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</w:p>
    <w:p w:rsidR="00146BA3" w:rsidRPr="00DD2A14" w:rsidRDefault="00146BA3" w:rsidP="00AE6BC2">
      <w:pPr>
        <w:pBdr>
          <w:top w:val="single" w:sz="4" w:space="17" w:color="auto"/>
          <w:left w:val="single" w:sz="4" w:space="0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NET A PAYER = </w:t>
      </w:r>
      <w:r w:rsidR="00AE6BC2">
        <w:rPr>
          <w:b/>
          <w:bCs/>
          <w:sz w:val="22"/>
          <w:szCs w:val="22"/>
        </w:rPr>
        <w:t>128 768</w:t>
      </w:r>
      <w:r>
        <w:rPr>
          <w:b/>
          <w:bCs/>
          <w:sz w:val="22"/>
          <w:szCs w:val="22"/>
        </w:rPr>
        <w:t>,</w:t>
      </w:r>
      <w:r w:rsidR="00AE6BC2">
        <w:rPr>
          <w:b/>
          <w:bCs/>
          <w:sz w:val="22"/>
          <w:szCs w:val="22"/>
        </w:rPr>
        <w:t>8</w:t>
      </w:r>
      <w:r>
        <w:rPr>
          <w:b/>
          <w:bCs/>
          <w:sz w:val="22"/>
          <w:szCs w:val="22"/>
        </w:rPr>
        <w:t>0 DA</w:t>
      </w:r>
    </w:p>
    <w:p w:rsidR="00146BA3" w:rsidRPr="00883C3C" w:rsidRDefault="00146BA3" w:rsidP="00146BA3">
      <w:pPr>
        <w:pBdr>
          <w:top w:val="single" w:sz="4" w:space="17" w:color="auto"/>
          <w:left w:val="single" w:sz="4" w:space="0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146BA3" w:rsidRPr="00883C3C" w:rsidRDefault="00146BA3" w:rsidP="00BE526B">
      <w:pPr>
        <w:pBdr>
          <w:top w:val="single" w:sz="4" w:space="17" w:color="auto"/>
          <w:left w:val="single" w:sz="4" w:space="0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 xml:space="preserve">S/R l’original </w:t>
      </w:r>
      <w:r w:rsidR="00BE526B">
        <w:rPr>
          <w:b/>
          <w:sz w:val="22"/>
          <w:szCs w:val="22"/>
        </w:rPr>
        <w:t xml:space="preserve">du jugement rendu le 03.01.2018 et la formule exécutoire  </w:t>
      </w:r>
    </w:p>
    <w:p w:rsidR="00146BA3" w:rsidRDefault="00146BA3" w:rsidP="00146BA3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146BA3" w:rsidTr="001265D2">
        <w:trPr>
          <w:trHeight w:val="283"/>
        </w:trPr>
        <w:tc>
          <w:tcPr>
            <w:tcW w:w="2303" w:type="dxa"/>
          </w:tcPr>
          <w:p w:rsidR="00146BA3" w:rsidRPr="00883C3C" w:rsidRDefault="00146BA3" w:rsidP="001265D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146BA3" w:rsidRPr="00883C3C" w:rsidRDefault="00146BA3" w:rsidP="001265D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146BA3" w:rsidRPr="00883C3C" w:rsidRDefault="00146BA3" w:rsidP="001265D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146BA3" w:rsidRPr="00883C3C" w:rsidRDefault="00146BA3" w:rsidP="001265D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146BA3" w:rsidTr="001265D2">
        <w:trPr>
          <w:trHeight w:val="901"/>
        </w:trPr>
        <w:tc>
          <w:tcPr>
            <w:tcW w:w="2303" w:type="dxa"/>
          </w:tcPr>
          <w:p w:rsidR="00146BA3" w:rsidRDefault="00146BA3" w:rsidP="001265D2"/>
        </w:tc>
        <w:tc>
          <w:tcPr>
            <w:tcW w:w="2303" w:type="dxa"/>
          </w:tcPr>
          <w:p w:rsidR="00146BA3" w:rsidRDefault="00146BA3" w:rsidP="001265D2"/>
        </w:tc>
        <w:tc>
          <w:tcPr>
            <w:tcW w:w="2303" w:type="dxa"/>
          </w:tcPr>
          <w:p w:rsidR="00146BA3" w:rsidRDefault="00146BA3" w:rsidP="001265D2"/>
        </w:tc>
        <w:tc>
          <w:tcPr>
            <w:tcW w:w="2303" w:type="dxa"/>
          </w:tcPr>
          <w:p w:rsidR="00146BA3" w:rsidRDefault="00146BA3" w:rsidP="001265D2"/>
        </w:tc>
      </w:tr>
      <w:tr w:rsidR="00146BA3" w:rsidTr="001265D2">
        <w:tc>
          <w:tcPr>
            <w:tcW w:w="2303" w:type="dxa"/>
          </w:tcPr>
          <w:p w:rsidR="00146BA3" w:rsidRPr="00883C3C" w:rsidRDefault="00146BA3" w:rsidP="001265D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146BA3" w:rsidRPr="00883C3C" w:rsidRDefault="00146BA3" w:rsidP="001265D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146BA3" w:rsidRPr="00883C3C" w:rsidRDefault="00146BA3" w:rsidP="001265D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146BA3" w:rsidRPr="00883C3C" w:rsidRDefault="00146BA3" w:rsidP="001265D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146BA3" w:rsidTr="001265D2">
        <w:trPr>
          <w:trHeight w:val="1220"/>
        </w:trPr>
        <w:tc>
          <w:tcPr>
            <w:tcW w:w="2303" w:type="dxa"/>
          </w:tcPr>
          <w:p w:rsidR="00146BA3" w:rsidRDefault="00146BA3" w:rsidP="001265D2"/>
        </w:tc>
        <w:tc>
          <w:tcPr>
            <w:tcW w:w="2303" w:type="dxa"/>
          </w:tcPr>
          <w:p w:rsidR="00146BA3" w:rsidRDefault="00146BA3" w:rsidP="001265D2"/>
        </w:tc>
        <w:tc>
          <w:tcPr>
            <w:tcW w:w="2303" w:type="dxa"/>
          </w:tcPr>
          <w:p w:rsidR="00146BA3" w:rsidRDefault="00146BA3" w:rsidP="001265D2"/>
        </w:tc>
        <w:tc>
          <w:tcPr>
            <w:tcW w:w="2303" w:type="dxa"/>
          </w:tcPr>
          <w:p w:rsidR="00146BA3" w:rsidRDefault="00146BA3" w:rsidP="001265D2"/>
        </w:tc>
      </w:tr>
    </w:tbl>
    <w:p w:rsidR="0058741B" w:rsidRPr="002F27E1" w:rsidRDefault="0058741B" w:rsidP="0058741B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58741B" w:rsidRPr="002F27E1" w:rsidRDefault="0058741B" w:rsidP="0058741B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58741B" w:rsidRDefault="0058741B" w:rsidP="0058741B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BLIDA</w:t>
      </w:r>
    </w:p>
    <w:p w:rsidR="0058741B" w:rsidRPr="002F27E1" w:rsidRDefault="0058741B" w:rsidP="0058741B">
      <w:pPr>
        <w:tabs>
          <w:tab w:val="left" w:pos="6521"/>
        </w:tabs>
        <w:rPr>
          <w:rFonts w:cs="Traditional Arabic"/>
        </w:rPr>
      </w:pPr>
      <w:r>
        <w:rPr>
          <w:rFonts w:cs="Traditional Arabic"/>
        </w:rPr>
        <w:t>R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</w:t>
      </w:r>
      <w:r w:rsidRPr="002F27E1">
        <w:t xml:space="preserve">AGENCE </w:t>
      </w:r>
      <w:r>
        <w:rPr>
          <w:rFonts w:cs="Traditional Arabic"/>
        </w:rPr>
        <w:t xml:space="preserve">09101   </w:t>
      </w:r>
    </w:p>
    <w:p w:rsidR="0058741B" w:rsidRPr="002F27E1" w:rsidRDefault="0058741B" w:rsidP="0058741B">
      <w:pPr>
        <w:rPr>
          <w:rFonts w:cs="Traditional Arabic"/>
        </w:rPr>
      </w:pPr>
    </w:p>
    <w:p w:rsidR="0058741B" w:rsidRPr="00E10E3D" w:rsidRDefault="0058741B" w:rsidP="0058741B">
      <w:pPr>
        <w:rPr>
          <w:rFonts w:cs="Traditional Arabic"/>
          <w:b/>
        </w:rPr>
      </w:pPr>
    </w:p>
    <w:p w:rsidR="0058741B" w:rsidRPr="00A66640" w:rsidRDefault="0058741B" w:rsidP="0058741B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BENCHOUCHA MOHAMED  C/ BERGOUG BELAID</w:t>
      </w:r>
    </w:p>
    <w:p w:rsidR="0058741B" w:rsidRPr="002F27E1" w:rsidRDefault="0058741B" w:rsidP="0058741B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10.03.2017</w:t>
      </w:r>
      <w:r w:rsidRPr="002F27E1">
        <w:rPr>
          <w:rFonts w:cs="Traditional Arabic"/>
          <w:bCs/>
        </w:rPr>
        <w:tab/>
      </w:r>
    </w:p>
    <w:p w:rsidR="0058741B" w:rsidRPr="002F27E1" w:rsidRDefault="0058741B" w:rsidP="0058741B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09101 17 1196 0001</w:t>
      </w:r>
    </w:p>
    <w:p w:rsidR="0058741B" w:rsidRDefault="0058741B" w:rsidP="0058741B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09101 17 1100 0034</w:t>
      </w:r>
    </w:p>
    <w:p w:rsidR="0058741B" w:rsidRPr="002F27E1" w:rsidRDefault="0058741B" w:rsidP="0058741B">
      <w:pPr>
        <w:ind w:left="-540"/>
        <w:rPr>
          <w:bCs/>
        </w:rPr>
      </w:pPr>
    </w:p>
    <w:p w:rsidR="0058741B" w:rsidRDefault="0058741B" w:rsidP="0058741B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58741B" w:rsidRDefault="0058741B" w:rsidP="0058741B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58741B" w:rsidRPr="00883C3C" w:rsidRDefault="00DD01B7" w:rsidP="00EB4D16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Cent soixante quatorze mille neuf cent vingt quatre</w:t>
      </w:r>
      <w:r w:rsidR="0058741B" w:rsidRPr="00883C3C">
        <w:rPr>
          <w:b/>
          <w:bCs/>
          <w:sz w:val="22"/>
          <w:szCs w:val="22"/>
        </w:rPr>
        <w:t>Dinars</w:t>
      </w:r>
      <w:r w:rsidR="0058741B"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36</w:t>
      </w:r>
      <w:r w:rsidR="0058741B" w:rsidRPr="00883C3C">
        <w:rPr>
          <w:b/>
          <w:sz w:val="22"/>
          <w:szCs w:val="22"/>
        </w:rPr>
        <w:t>cts. (</w:t>
      </w:r>
      <w:r w:rsidR="003C1147">
        <w:rPr>
          <w:b/>
          <w:sz w:val="22"/>
          <w:szCs w:val="22"/>
        </w:rPr>
        <w:t>174 924</w:t>
      </w:r>
      <w:r w:rsidR="0058741B" w:rsidRPr="00883C3C">
        <w:rPr>
          <w:b/>
          <w:sz w:val="22"/>
          <w:szCs w:val="22"/>
        </w:rPr>
        <w:t>,</w:t>
      </w:r>
      <w:r w:rsidR="003C1147">
        <w:rPr>
          <w:b/>
          <w:sz w:val="22"/>
          <w:szCs w:val="22"/>
        </w:rPr>
        <w:t>36</w:t>
      </w:r>
      <w:r w:rsidR="0058741B" w:rsidRPr="00883C3C">
        <w:rPr>
          <w:b/>
          <w:sz w:val="22"/>
          <w:szCs w:val="22"/>
        </w:rPr>
        <w:t xml:space="preserve"> Da) </w:t>
      </w:r>
      <w:r w:rsidR="0058741B" w:rsidRPr="00883C3C">
        <w:rPr>
          <w:sz w:val="22"/>
          <w:szCs w:val="22"/>
        </w:rPr>
        <w:t>Au profit de</w:t>
      </w:r>
      <w:r w:rsidR="00EB4D16" w:rsidRPr="00EB4D16">
        <w:rPr>
          <w:b/>
          <w:bCs/>
          <w:sz w:val="22"/>
          <w:szCs w:val="22"/>
        </w:rPr>
        <w:t>TAZROUT MOHAMED « HUISSIER »</w:t>
      </w:r>
      <w:r w:rsidR="00EB4D16">
        <w:rPr>
          <w:b/>
          <w:bCs/>
          <w:sz w:val="22"/>
          <w:szCs w:val="22"/>
        </w:rPr>
        <w:t xml:space="preserve"> PC</w:t>
      </w:r>
      <w:r w:rsidR="0058741B">
        <w:rPr>
          <w:b/>
          <w:sz w:val="22"/>
          <w:szCs w:val="22"/>
        </w:rPr>
        <w:t xml:space="preserve">BENCHAMA YAMINA </w:t>
      </w:r>
      <w:r w:rsidR="0058741B">
        <w:rPr>
          <w:b/>
          <w:bCs/>
          <w:sz w:val="22"/>
          <w:szCs w:val="22"/>
        </w:rPr>
        <w:t>« victime blessé»</w:t>
      </w:r>
      <w:r w:rsidR="0058741B" w:rsidRPr="00883C3C">
        <w:rPr>
          <w:sz w:val="22"/>
          <w:szCs w:val="22"/>
        </w:rPr>
        <w:t>Suivant un</w:t>
      </w:r>
      <w:r w:rsidR="00EB4D16">
        <w:rPr>
          <w:b/>
          <w:bCs/>
          <w:sz w:val="22"/>
          <w:szCs w:val="22"/>
        </w:rPr>
        <w:t>Commandement a payer</w:t>
      </w:r>
      <w:r w:rsidR="0058741B">
        <w:rPr>
          <w:b/>
          <w:bCs/>
          <w:sz w:val="22"/>
          <w:szCs w:val="22"/>
        </w:rPr>
        <w:t xml:space="preserve">. </w:t>
      </w:r>
    </w:p>
    <w:p w:rsidR="0058741B" w:rsidRPr="00883C3C" w:rsidRDefault="0058741B" w:rsidP="0058741B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58741B" w:rsidRDefault="0058741B" w:rsidP="0058741B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</w:t>
      </w:r>
      <w:r w:rsidRPr="00061477">
        <w:rPr>
          <w:b/>
          <w:sz w:val="22"/>
          <w:szCs w:val="22"/>
        </w:rPr>
        <w:t> </w:t>
      </w:r>
      <w:r>
        <w:rPr>
          <w:b/>
          <w:sz w:val="22"/>
          <w:szCs w:val="22"/>
        </w:rPr>
        <w:t xml:space="preserve">BENCHAMA YAMINA </w:t>
      </w:r>
      <w:r>
        <w:rPr>
          <w:b/>
          <w:bCs/>
          <w:sz w:val="22"/>
          <w:szCs w:val="22"/>
        </w:rPr>
        <w:t>« victime blessé»</w:t>
      </w:r>
    </w:p>
    <w:p w:rsidR="0058741B" w:rsidRDefault="0058741B" w:rsidP="0058741B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Snmg    : 18 000,00 DA</w:t>
      </w:r>
    </w:p>
    <w:p w:rsidR="0058741B" w:rsidRDefault="0058741B" w:rsidP="0058741B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IPP       : 10%</w:t>
      </w:r>
    </w:p>
    <w:p w:rsidR="0058741B" w:rsidRDefault="0058741B" w:rsidP="0058741B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ITT       : 30 jours</w:t>
      </w:r>
    </w:p>
    <w:p w:rsidR="0058741B" w:rsidRDefault="0058741B" w:rsidP="0058741B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PDI     : 4</w:t>
      </w:r>
    </w:p>
    <w:p w:rsidR="0058741B" w:rsidRDefault="0058741B" w:rsidP="0058741B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v. point : 6060</w:t>
      </w:r>
    </w:p>
    <w:p w:rsidR="0058741B" w:rsidRPr="00CB0F75" w:rsidRDefault="0058741B" w:rsidP="0058741B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58741B" w:rsidRDefault="0058741B" w:rsidP="0058741B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IPP</w:t>
      </w:r>
      <w:r>
        <w:rPr>
          <w:sz w:val="22"/>
          <w:szCs w:val="22"/>
        </w:rPr>
        <w:t xml:space="preserve">    6060 x 10%                  </w:t>
      </w:r>
      <w:r w:rsidRPr="00CB0F75">
        <w:rPr>
          <w:sz w:val="22"/>
          <w:szCs w:val="22"/>
        </w:rPr>
        <w:t xml:space="preserve">= </w:t>
      </w:r>
      <w:r>
        <w:rPr>
          <w:sz w:val="22"/>
          <w:szCs w:val="22"/>
        </w:rPr>
        <w:t xml:space="preserve">     60 600</w:t>
      </w:r>
      <w:r w:rsidRPr="00CB0F75">
        <w:rPr>
          <w:sz w:val="22"/>
          <w:szCs w:val="22"/>
        </w:rPr>
        <w:t>,</w:t>
      </w:r>
      <w:r>
        <w:rPr>
          <w:sz w:val="22"/>
          <w:szCs w:val="22"/>
        </w:rPr>
        <w:t xml:space="preserve">00 </w:t>
      </w:r>
      <w:r w:rsidRPr="00CB0F75">
        <w:rPr>
          <w:sz w:val="22"/>
          <w:szCs w:val="22"/>
        </w:rPr>
        <w:t>DA</w:t>
      </w:r>
    </w:p>
    <w:p w:rsidR="0058741B" w:rsidRDefault="0058741B" w:rsidP="0058741B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ITT</w:t>
      </w:r>
      <w:r>
        <w:rPr>
          <w:sz w:val="22"/>
          <w:szCs w:val="22"/>
        </w:rPr>
        <w:t xml:space="preserve">   18 000,00  x 1 Mois      </w:t>
      </w:r>
      <w:r w:rsidRPr="00CB0F75">
        <w:rPr>
          <w:sz w:val="22"/>
          <w:szCs w:val="22"/>
        </w:rPr>
        <w:t xml:space="preserve">=  </w:t>
      </w:r>
      <w:r>
        <w:rPr>
          <w:sz w:val="22"/>
          <w:szCs w:val="22"/>
        </w:rPr>
        <w:t xml:space="preserve">   18 000 </w:t>
      </w:r>
      <w:r w:rsidRPr="00CB0F75">
        <w:rPr>
          <w:sz w:val="22"/>
          <w:szCs w:val="22"/>
        </w:rPr>
        <w:t>,</w:t>
      </w:r>
      <w:r>
        <w:rPr>
          <w:sz w:val="22"/>
          <w:szCs w:val="22"/>
        </w:rPr>
        <w:t>00</w:t>
      </w:r>
      <w:r w:rsidRPr="00CB0F75">
        <w:rPr>
          <w:sz w:val="22"/>
          <w:szCs w:val="22"/>
        </w:rPr>
        <w:t>DA</w:t>
      </w:r>
    </w:p>
    <w:p w:rsidR="0058741B" w:rsidRDefault="0058741B" w:rsidP="0058741B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PDI   18 000,00 x   4              =      72 000,00  DA</w:t>
      </w:r>
    </w:p>
    <w:p w:rsidR="0058741B" w:rsidRDefault="0058741B" w:rsidP="0058741B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Frais d’expertise                     =       4 000,00   DA </w:t>
      </w:r>
    </w:p>
    <w:p w:rsidR="008450CD" w:rsidRDefault="008450CD" w:rsidP="0058741B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S/TOTAL    =   154 600,00   DA</w:t>
      </w:r>
    </w:p>
    <w:p w:rsidR="008450CD" w:rsidRDefault="00227A34" w:rsidP="009E2570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Frais proportionnels </w:t>
      </w:r>
      <w:r w:rsidR="009E2570">
        <w:rPr>
          <w:sz w:val="22"/>
          <w:szCs w:val="22"/>
        </w:rPr>
        <w:t>11 275</w:t>
      </w:r>
      <w:r w:rsidR="0098053A">
        <w:rPr>
          <w:sz w:val="22"/>
          <w:szCs w:val="22"/>
        </w:rPr>
        <w:t> ,</w:t>
      </w:r>
      <w:r w:rsidR="009E2570">
        <w:rPr>
          <w:sz w:val="22"/>
          <w:szCs w:val="22"/>
        </w:rPr>
        <w:t>93</w:t>
      </w:r>
      <w:r w:rsidR="0098053A">
        <w:rPr>
          <w:sz w:val="22"/>
          <w:szCs w:val="22"/>
        </w:rPr>
        <w:t xml:space="preserve"> /TVA (19%)  =  2</w:t>
      </w:r>
      <w:r w:rsidR="005E5FC0">
        <w:rPr>
          <w:sz w:val="22"/>
          <w:szCs w:val="22"/>
        </w:rPr>
        <w:t> </w:t>
      </w:r>
      <w:r w:rsidR="0098053A">
        <w:rPr>
          <w:sz w:val="22"/>
          <w:szCs w:val="22"/>
        </w:rPr>
        <w:t>142</w:t>
      </w:r>
      <w:r w:rsidR="005E5FC0">
        <w:rPr>
          <w:sz w:val="22"/>
          <w:szCs w:val="22"/>
        </w:rPr>
        <w:t>,43 DA</w:t>
      </w:r>
    </w:p>
    <w:p w:rsidR="0058741B" w:rsidRDefault="009E2570" w:rsidP="009E2570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 Frais d’huissier                        =  6 906,00 DA</w:t>
      </w:r>
    </w:p>
    <w:p w:rsidR="009E2570" w:rsidRPr="00CB0F75" w:rsidRDefault="009E2570" w:rsidP="009E2570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ind w:firstLine="708"/>
        <w:rPr>
          <w:sz w:val="22"/>
          <w:szCs w:val="22"/>
        </w:rPr>
      </w:pPr>
    </w:p>
    <w:p w:rsidR="0058741B" w:rsidRPr="00DD2A14" w:rsidRDefault="0058741B" w:rsidP="00CB6589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NET A PAYER     =      </w:t>
      </w:r>
      <w:r w:rsidR="00CB6589">
        <w:rPr>
          <w:b/>
          <w:bCs/>
          <w:sz w:val="22"/>
          <w:szCs w:val="22"/>
        </w:rPr>
        <w:t>174 924</w:t>
      </w:r>
      <w:r>
        <w:rPr>
          <w:b/>
          <w:bCs/>
          <w:sz w:val="22"/>
          <w:szCs w:val="22"/>
        </w:rPr>
        <w:t>,</w:t>
      </w:r>
      <w:r w:rsidR="00CB6589">
        <w:rPr>
          <w:b/>
          <w:bCs/>
          <w:sz w:val="22"/>
          <w:szCs w:val="22"/>
        </w:rPr>
        <w:t>36</w:t>
      </w:r>
      <w:r>
        <w:rPr>
          <w:b/>
          <w:bCs/>
          <w:sz w:val="22"/>
          <w:szCs w:val="22"/>
        </w:rPr>
        <w:t xml:space="preserve">  DA</w:t>
      </w:r>
    </w:p>
    <w:p w:rsidR="0058741B" w:rsidRPr="00883C3C" w:rsidRDefault="0058741B" w:rsidP="0058741B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58741B" w:rsidRDefault="0058741B" w:rsidP="00CB6589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>S/R l’original du jugement rendu le 16.05.2018</w:t>
      </w:r>
    </w:p>
    <w:p w:rsidR="00CB6589" w:rsidRPr="00883C3C" w:rsidRDefault="00CB6589" w:rsidP="00CB6589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Cette autorisation annule et </w:t>
      </w:r>
      <w:r w:rsidR="00EA0AF5">
        <w:rPr>
          <w:b/>
          <w:sz w:val="22"/>
          <w:szCs w:val="22"/>
        </w:rPr>
        <w:t>remplace-la</w:t>
      </w:r>
      <w:r>
        <w:rPr>
          <w:b/>
          <w:sz w:val="22"/>
          <w:szCs w:val="22"/>
        </w:rPr>
        <w:t xml:space="preserve"> présidant 513/2018</w:t>
      </w:r>
    </w:p>
    <w:p w:rsidR="0058741B" w:rsidRDefault="0058741B" w:rsidP="0058741B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58741B" w:rsidTr="00227A34">
        <w:trPr>
          <w:trHeight w:val="283"/>
        </w:trPr>
        <w:tc>
          <w:tcPr>
            <w:tcW w:w="2303" w:type="dxa"/>
          </w:tcPr>
          <w:p w:rsidR="0058741B" w:rsidRPr="00883C3C" w:rsidRDefault="0058741B" w:rsidP="00227A34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58741B" w:rsidRPr="00883C3C" w:rsidRDefault="0058741B" w:rsidP="00227A34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58741B" w:rsidRPr="00883C3C" w:rsidRDefault="0058741B" w:rsidP="00227A34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58741B" w:rsidRPr="00883C3C" w:rsidRDefault="0058741B" w:rsidP="00227A3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58741B" w:rsidTr="00227A34">
        <w:trPr>
          <w:trHeight w:val="901"/>
        </w:trPr>
        <w:tc>
          <w:tcPr>
            <w:tcW w:w="2303" w:type="dxa"/>
          </w:tcPr>
          <w:p w:rsidR="0058741B" w:rsidRDefault="0058741B" w:rsidP="00227A34"/>
        </w:tc>
        <w:tc>
          <w:tcPr>
            <w:tcW w:w="2303" w:type="dxa"/>
          </w:tcPr>
          <w:p w:rsidR="0058741B" w:rsidRDefault="0058741B" w:rsidP="00227A34"/>
        </w:tc>
        <w:tc>
          <w:tcPr>
            <w:tcW w:w="2303" w:type="dxa"/>
          </w:tcPr>
          <w:p w:rsidR="0058741B" w:rsidRDefault="0058741B" w:rsidP="00227A34"/>
        </w:tc>
        <w:tc>
          <w:tcPr>
            <w:tcW w:w="2303" w:type="dxa"/>
          </w:tcPr>
          <w:p w:rsidR="0058741B" w:rsidRDefault="0058741B" w:rsidP="00227A34"/>
        </w:tc>
      </w:tr>
      <w:tr w:rsidR="0058741B" w:rsidTr="00227A34">
        <w:tc>
          <w:tcPr>
            <w:tcW w:w="2303" w:type="dxa"/>
          </w:tcPr>
          <w:p w:rsidR="0058741B" w:rsidRPr="00883C3C" w:rsidRDefault="0058741B" w:rsidP="00227A34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58741B" w:rsidRPr="00883C3C" w:rsidRDefault="0058741B" w:rsidP="00227A3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58741B" w:rsidRPr="00883C3C" w:rsidRDefault="0058741B" w:rsidP="00227A3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58741B" w:rsidRPr="00883C3C" w:rsidRDefault="0058741B" w:rsidP="00227A3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58741B" w:rsidTr="00227A34">
        <w:trPr>
          <w:trHeight w:val="1220"/>
        </w:trPr>
        <w:tc>
          <w:tcPr>
            <w:tcW w:w="2303" w:type="dxa"/>
          </w:tcPr>
          <w:p w:rsidR="0058741B" w:rsidRDefault="0058741B" w:rsidP="00227A34"/>
        </w:tc>
        <w:tc>
          <w:tcPr>
            <w:tcW w:w="2303" w:type="dxa"/>
          </w:tcPr>
          <w:p w:rsidR="0058741B" w:rsidRDefault="0058741B" w:rsidP="00227A34"/>
        </w:tc>
        <w:tc>
          <w:tcPr>
            <w:tcW w:w="2303" w:type="dxa"/>
          </w:tcPr>
          <w:p w:rsidR="0058741B" w:rsidRDefault="0058741B" w:rsidP="00227A34"/>
        </w:tc>
        <w:tc>
          <w:tcPr>
            <w:tcW w:w="2303" w:type="dxa"/>
          </w:tcPr>
          <w:p w:rsidR="0058741B" w:rsidRDefault="0058741B" w:rsidP="00227A34"/>
        </w:tc>
      </w:tr>
    </w:tbl>
    <w:p w:rsidR="00342934" w:rsidRDefault="00342934" w:rsidP="00342934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374910" w:rsidRDefault="00374910" w:rsidP="00342934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342934" w:rsidRPr="002F27E1" w:rsidRDefault="00342934" w:rsidP="00342934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342934" w:rsidRPr="002F27E1" w:rsidRDefault="00342934" w:rsidP="00342934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342934" w:rsidRPr="002F27E1" w:rsidRDefault="00342934" w:rsidP="00342934">
      <w:pPr>
        <w:tabs>
          <w:tab w:val="left" w:pos="6521"/>
        </w:tabs>
        <w:rPr>
          <w:rFonts w:cs="Traditional Arabic"/>
        </w:rPr>
      </w:pPr>
      <w:r>
        <w:rPr>
          <w:rFonts w:cs="Traditional Arabic"/>
        </w:rPr>
        <w:t xml:space="preserve">       DIRECTION REGIONALE BLIDA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</w:t>
      </w:r>
      <w:r w:rsidRPr="002F27E1">
        <w:t xml:space="preserve">AGENCE </w:t>
      </w:r>
      <w:r>
        <w:rPr>
          <w:rFonts w:cs="Traditional Arabic"/>
        </w:rPr>
        <w:t>02099</w:t>
      </w:r>
    </w:p>
    <w:p w:rsidR="00342934" w:rsidRPr="002F27E1" w:rsidRDefault="00342934" w:rsidP="00342934">
      <w:pPr>
        <w:rPr>
          <w:rFonts w:cs="Traditional Arabic"/>
        </w:rPr>
      </w:pPr>
    </w:p>
    <w:p w:rsidR="00342934" w:rsidRPr="00E10E3D" w:rsidRDefault="00342934" w:rsidP="00342934">
      <w:pPr>
        <w:rPr>
          <w:rFonts w:cs="Traditional Arabic"/>
          <w:b/>
        </w:rPr>
      </w:pPr>
    </w:p>
    <w:p w:rsidR="00342934" w:rsidRPr="002F27E1" w:rsidRDefault="00342934" w:rsidP="00342934">
      <w:pPr>
        <w:rPr>
          <w:bCs/>
        </w:rPr>
      </w:pPr>
      <w:r w:rsidRPr="002F27E1">
        <w:rPr>
          <w:rFonts w:cs="Traditional Arabic"/>
          <w:bCs/>
          <w:u w:val="single"/>
        </w:rPr>
        <w:lastRenderedPageBreak/>
        <w:t>Aff</w:t>
      </w:r>
      <w:r w:rsidRPr="002F27E1">
        <w:rPr>
          <w:rFonts w:cs="Traditional Arabic"/>
          <w:bCs/>
        </w:rPr>
        <w:t xml:space="preserve"> : </w:t>
      </w:r>
      <w:r>
        <w:rPr>
          <w:rFonts w:cs="Traditional Arabic"/>
          <w:bCs/>
        </w:rPr>
        <w:t xml:space="preserve">EURL EPTTRS </w:t>
      </w:r>
    </w:p>
    <w:p w:rsidR="00342934" w:rsidRPr="002F27E1" w:rsidRDefault="00342934" w:rsidP="00342934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20.03.2018</w:t>
      </w:r>
      <w:r w:rsidRPr="002F27E1">
        <w:rPr>
          <w:rFonts w:cs="Traditional Arabic"/>
          <w:bCs/>
        </w:rPr>
        <w:tab/>
      </w:r>
    </w:p>
    <w:p w:rsidR="00342934" w:rsidRPr="002F27E1" w:rsidRDefault="00342934" w:rsidP="00342934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02099 18 1196 0002</w:t>
      </w:r>
    </w:p>
    <w:p w:rsidR="00342934" w:rsidRDefault="00342934" w:rsidP="00342934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02099 17 1199 0019</w:t>
      </w:r>
    </w:p>
    <w:p w:rsidR="00342934" w:rsidRPr="002F27E1" w:rsidRDefault="00342934" w:rsidP="00342934">
      <w:pPr>
        <w:ind w:left="-540"/>
        <w:rPr>
          <w:bCs/>
        </w:rPr>
      </w:pPr>
    </w:p>
    <w:p w:rsidR="00342934" w:rsidRDefault="00342934" w:rsidP="00342934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342934" w:rsidRDefault="00342934" w:rsidP="0034293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342934" w:rsidRPr="00883C3C" w:rsidRDefault="006C4EA2" w:rsidP="00A33B3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Deux millions deux cent soixante six mille sept cent</w:t>
      </w:r>
      <w:r w:rsidR="00342934" w:rsidRPr="00883C3C">
        <w:rPr>
          <w:b/>
          <w:bCs/>
          <w:sz w:val="22"/>
          <w:szCs w:val="22"/>
        </w:rPr>
        <w:t>Dinars</w:t>
      </w:r>
      <w:r w:rsidR="00342934" w:rsidRPr="00883C3C">
        <w:rPr>
          <w:b/>
          <w:sz w:val="22"/>
          <w:szCs w:val="22"/>
        </w:rPr>
        <w:t xml:space="preserve"> et </w:t>
      </w:r>
      <w:r w:rsidR="00342934">
        <w:rPr>
          <w:b/>
          <w:sz w:val="22"/>
          <w:szCs w:val="22"/>
        </w:rPr>
        <w:t>0</w:t>
      </w:r>
      <w:r>
        <w:rPr>
          <w:b/>
          <w:sz w:val="22"/>
          <w:szCs w:val="22"/>
        </w:rPr>
        <w:t>0</w:t>
      </w:r>
      <w:r w:rsidR="00342934" w:rsidRPr="00883C3C">
        <w:rPr>
          <w:b/>
          <w:sz w:val="22"/>
          <w:szCs w:val="22"/>
        </w:rPr>
        <w:t>cts. (</w:t>
      </w:r>
      <w:r>
        <w:rPr>
          <w:b/>
          <w:sz w:val="22"/>
          <w:szCs w:val="22"/>
        </w:rPr>
        <w:t>2 266 700</w:t>
      </w:r>
      <w:r w:rsidR="00342934" w:rsidRPr="00883C3C">
        <w:rPr>
          <w:b/>
          <w:sz w:val="22"/>
          <w:szCs w:val="22"/>
        </w:rPr>
        <w:t>,</w:t>
      </w:r>
      <w:r w:rsidR="00342934">
        <w:rPr>
          <w:b/>
          <w:sz w:val="22"/>
          <w:szCs w:val="22"/>
        </w:rPr>
        <w:t>0</w:t>
      </w:r>
      <w:r>
        <w:rPr>
          <w:b/>
          <w:sz w:val="22"/>
          <w:szCs w:val="22"/>
        </w:rPr>
        <w:t>0</w:t>
      </w:r>
      <w:r w:rsidR="00342934" w:rsidRPr="00883C3C">
        <w:rPr>
          <w:b/>
          <w:sz w:val="22"/>
          <w:szCs w:val="22"/>
        </w:rPr>
        <w:t xml:space="preserve"> Da)</w:t>
      </w:r>
      <w:r w:rsidR="00342934" w:rsidRPr="00883C3C">
        <w:rPr>
          <w:sz w:val="22"/>
          <w:szCs w:val="22"/>
        </w:rPr>
        <w:t>Au profit de</w:t>
      </w:r>
      <w:r w:rsidR="00342934">
        <w:rPr>
          <w:sz w:val="22"/>
          <w:szCs w:val="22"/>
        </w:rPr>
        <w:t>l’assuré</w:t>
      </w:r>
      <w:r w:rsidRPr="006C4EA2">
        <w:rPr>
          <w:rFonts w:cs="Traditional Arabic"/>
          <w:b/>
        </w:rPr>
        <w:t>EURL EPTTRS</w:t>
      </w:r>
      <w:r w:rsidR="00342934">
        <w:rPr>
          <w:rFonts w:cs="Traditional Arabic"/>
          <w:bCs/>
        </w:rPr>
        <w:t xml:space="preserve"> au titre de la </w:t>
      </w:r>
      <w:r w:rsidR="00342934">
        <w:rPr>
          <w:sz w:val="22"/>
          <w:szCs w:val="22"/>
        </w:rPr>
        <w:t>garantie « </w:t>
      </w:r>
      <w:r w:rsidR="00342934" w:rsidRPr="00737706">
        <w:rPr>
          <w:b/>
          <w:bCs/>
          <w:sz w:val="22"/>
          <w:szCs w:val="22"/>
        </w:rPr>
        <w:t>DASC</w:t>
      </w:r>
      <w:r w:rsidR="00342934">
        <w:rPr>
          <w:sz w:val="22"/>
          <w:szCs w:val="22"/>
        </w:rPr>
        <w:t xml:space="preserve"> » </w:t>
      </w:r>
      <w:r w:rsidR="00342934" w:rsidRPr="00883C3C">
        <w:rPr>
          <w:sz w:val="22"/>
          <w:szCs w:val="22"/>
        </w:rPr>
        <w:t>Suivant</w:t>
      </w:r>
      <w:r w:rsidR="00342934">
        <w:rPr>
          <w:sz w:val="22"/>
          <w:szCs w:val="22"/>
        </w:rPr>
        <w:t xml:space="preserve"> le </w:t>
      </w:r>
      <w:r w:rsidR="00342934" w:rsidRPr="00737706">
        <w:rPr>
          <w:b/>
          <w:bCs/>
          <w:sz w:val="22"/>
          <w:szCs w:val="22"/>
        </w:rPr>
        <w:t>PV</w:t>
      </w:r>
      <w:r w:rsidR="00342934">
        <w:rPr>
          <w:sz w:val="22"/>
          <w:szCs w:val="22"/>
        </w:rPr>
        <w:t xml:space="preserve"> d’expertise établie par </w:t>
      </w:r>
      <w:r w:rsidR="00342934" w:rsidRPr="00737706">
        <w:rPr>
          <w:b/>
          <w:bCs/>
          <w:sz w:val="22"/>
          <w:szCs w:val="22"/>
        </w:rPr>
        <w:t xml:space="preserve">Mr </w:t>
      </w:r>
      <w:r w:rsidR="001C539F">
        <w:rPr>
          <w:b/>
          <w:bCs/>
          <w:sz w:val="22"/>
          <w:szCs w:val="22"/>
        </w:rPr>
        <w:t>HARBOUCHE AHMED</w:t>
      </w:r>
      <w:r w:rsidR="00342934">
        <w:rPr>
          <w:sz w:val="22"/>
          <w:szCs w:val="22"/>
        </w:rPr>
        <w:t>.</w:t>
      </w:r>
    </w:p>
    <w:p w:rsidR="00342934" w:rsidRPr="00883C3C" w:rsidRDefault="00342934" w:rsidP="0034293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342934" w:rsidRDefault="00342934" w:rsidP="0034293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342934" w:rsidRDefault="00342934" w:rsidP="0034293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342934" w:rsidRDefault="00342934" w:rsidP="0034293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342934" w:rsidRDefault="00342934" w:rsidP="0034293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342934" w:rsidRDefault="00342934" w:rsidP="0034293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Fourniture       :   2 720 000,00 DA</w:t>
      </w:r>
    </w:p>
    <w:p w:rsidR="00342934" w:rsidRPr="00883C3C" w:rsidRDefault="00342934" w:rsidP="0034293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>
        <w:rPr>
          <w:sz w:val="22"/>
          <w:szCs w:val="22"/>
        </w:rPr>
        <w:t xml:space="preserve">       Main d’œuvre :        60 000,00 DA  </w:t>
      </w:r>
    </w:p>
    <w:p w:rsidR="00342934" w:rsidRDefault="00342934" w:rsidP="0034293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Peinture           :       10 000,00 DA</w:t>
      </w:r>
    </w:p>
    <w:p w:rsidR="00342934" w:rsidRDefault="00342934" w:rsidP="0034293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342934" w:rsidRDefault="00342934" w:rsidP="00B86FA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S/TOTAL :    </w:t>
      </w:r>
      <w:r w:rsidR="00B86FA2">
        <w:rPr>
          <w:sz w:val="22"/>
          <w:szCs w:val="22"/>
        </w:rPr>
        <w:t>2 790 000</w:t>
      </w:r>
      <w:r>
        <w:rPr>
          <w:sz w:val="22"/>
          <w:szCs w:val="22"/>
        </w:rPr>
        <w:t>,</w:t>
      </w:r>
      <w:r w:rsidR="00B86FA2">
        <w:rPr>
          <w:sz w:val="22"/>
          <w:szCs w:val="22"/>
        </w:rPr>
        <w:t>00</w:t>
      </w:r>
      <w:r>
        <w:rPr>
          <w:sz w:val="22"/>
          <w:szCs w:val="22"/>
        </w:rPr>
        <w:t xml:space="preserve"> DA</w:t>
      </w:r>
    </w:p>
    <w:p w:rsidR="00342934" w:rsidRDefault="00342934" w:rsidP="0034293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342934" w:rsidRDefault="00342934" w:rsidP="00771B9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Vétusté </w:t>
      </w:r>
      <w:r w:rsidR="00B86FA2">
        <w:rPr>
          <w:sz w:val="22"/>
          <w:szCs w:val="22"/>
        </w:rPr>
        <w:t>10</w:t>
      </w:r>
      <w:r>
        <w:rPr>
          <w:sz w:val="22"/>
          <w:szCs w:val="22"/>
        </w:rPr>
        <w:t xml:space="preserve"> %              :       </w:t>
      </w:r>
      <w:r w:rsidR="00771B91">
        <w:rPr>
          <w:sz w:val="22"/>
          <w:szCs w:val="22"/>
        </w:rPr>
        <w:t>272 000</w:t>
      </w:r>
      <w:r>
        <w:rPr>
          <w:sz w:val="22"/>
          <w:szCs w:val="22"/>
        </w:rPr>
        <w:t>,</w:t>
      </w:r>
      <w:r w:rsidR="00771B91">
        <w:rPr>
          <w:sz w:val="22"/>
          <w:szCs w:val="22"/>
        </w:rPr>
        <w:t>00</w:t>
      </w:r>
      <w:r>
        <w:rPr>
          <w:sz w:val="22"/>
          <w:szCs w:val="22"/>
        </w:rPr>
        <w:t xml:space="preserve"> DA</w:t>
      </w:r>
    </w:p>
    <w:p w:rsidR="00342934" w:rsidRDefault="00342934" w:rsidP="00771B9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Franchise </w:t>
      </w:r>
      <w:r w:rsidR="00B86FA2">
        <w:rPr>
          <w:sz w:val="22"/>
          <w:szCs w:val="22"/>
        </w:rPr>
        <w:t>10</w:t>
      </w:r>
      <w:r>
        <w:rPr>
          <w:sz w:val="22"/>
          <w:szCs w:val="22"/>
        </w:rPr>
        <w:t xml:space="preserve">%           :      </w:t>
      </w:r>
      <w:r w:rsidR="00771B91">
        <w:rPr>
          <w:sz w:val="22"/>
          <w:szCs w:val="22"/>
        </w:rPr>
        <w:t>251 800</w:t>
      </w:r>
      <w:r>
        <w:rPr>
          <w:sz w:val="22"/>
          <w:szCs w:val="22"/>
        </w:rPr>
        <w:t>,</w:t>
      </w:r>
      <w:r w:rsidR="00771B91">
        <w:rPr>
          <w:sz w:val="22"/>
          <w:szCs w:val="22"/>
        </w:rPr>
        <w:t>00</w:t>
      </w:r>
      <w:r>
        <w:rPr>
          <w:sz w:val="22"/>
          <w:szCs w:val="22"/>
        </w:rPr>
        <w:t xml:space="preserve">  DA</w:t>
      </w:r>
    </w:p>
    <w:p w:rsidR="00342934" w:rsidRPr="00883C3C" w:rsidRDefault="00342934" w:rsidP="00B86FA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Immobilisation           :            200,00 DA</w:t>
      </w:r>
    </w:p>
    <w:p w:rsidR="00342934" w:rsidRPr="00883C3C" w:rsidRDefault="00342934" w:rsidP="0034293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342934" w:rsidRPr="00883C3C" w:rsidRDefault="00342934" w:rsidP="004D6B0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 w:rsidR="004D6B02">
        <w:rPr>
          <w:b/>
          <w:bCs/>
          <w:sz w:val="22"/>
          <w:szCs w:val="22"/>
        </w:rPr>
        <w:t>2 266 400</w:t>
      </w:r>
      <w:r w:rsidRPr="00883C3C">
        <w:rPr>
          <w:b/>
          <w:bCs/>
          <w:sz w:val="22"/>
          <w:szCs w:val="22"/>
        </w:rPr>
        <w:t>,</w:t>
      </w:r>
      <w:r>
        <w:rPr>
          <w:b/>
          <w:bCs/>
          <w:sz w:val="22"/>
          <w:szCs w:val="22"/>
        </w:rPr>
        <w:t>0</w:t>
      </w:r>
      <w:r w:rsidR="004D6B02">
        <w:rPr>
          <w:b/>
          <w:bCs/>
          <w:sz w:val="22"/>
          <w:szCs w:val="22"/>
        </w:rPr>
        <w:t>0</w:t>
      </w:r>
      <w:r w:rsidRPr="00883C3C">
        <w:rPr>
          <w:b/>
          <w:sz w:val="22"/>
          <w:szCs w:val="22"/>
        </w:rPr>
        <w:t xml:space="preserve">  DA  </w:t>
      </w:r>
    </w:p>
    <w:p w:rsidR="00342934" w:rsidRPr="00883C3C" w:rsidRDefault="00342934" w:rsidP="0034293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342934" w:rsidRPr="00883C3C" w:rsidRDefault="00342934" w:rsidP="0034293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</w:p>
    <w:p w:rsidR="00342934" w:rsidRDefault="00342934" w:rsidP="00342934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342934" w:rsidTr="00532A4F">
        <w:trPr>
          <w:trHeight w:val="283"/>
        </w:trPr>
        <w:tc>
          <w:tcPr>
            <w:tcW w:w="2303" w:type="dxa"/>
          </w:tcPr>
          <w:p w:rsidR="00342934" w:rsidRPr="00883C3C" w:rsidRDefault="00342934" w:rsidP="00532A4F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342934" w:rsidRPr="00883C3C" w:rsidRDefault="00342934" w:rsidP="00532A4F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342934" w:rsidRPr="00883C3C" w:rsidRDefault="00342934" w:rsidP="00532A4F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342934" w:rsidRPr="00883C3C" w:rsidRDefault="00342934" w:rsidP="00532A4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342934" w:rsidTr="00532A4F">
        <w:trPr>
          <w:trHeight w:val="901"/>
        </w:trPr>
        <w:tc>
          <w:tcPr>
            <w:tcW w:w="2303" w:type="dxa"/>
          </w:tcPr>
          <w:p w:rsidR="00342934" w:rsidRDefault="00342934" w:rsidP="00532A4F"/>
        </w:tc>
        <w:tc>
          <w:tcPr>
            <w:tcW w:w="2303" w:type="dxa"/>
          </w:tcPr>
          <w:p w:rsidR="00342934" w:rsidRDefault="00342934" w:rsidP="00532A4F"/>
        </w:tc>
        <w:tc>
          <w:tcPr>
            <w:tcW w:w="2303" w:type="dxa"/>
          </w:tcPr>
          <w:p w:rsidR="00342934" w:rsidRDefault="00342934" w:rsidP="00532A4F"/>
        </w:tc>
        <w:tc>
          <w:tcPr>
            <w:tcW w:w="2303" w:type="dxa"/>
          </w:tcPr>
          <w:p w:rsidR="00342934" w:rsidRDefault="00342934" w:rsidP="00532A4F"/>
        </w:tc>
      </w:tr>
      <w:tr w:rsidR="00342934" w:rsidTr="00532A4F">
        <w:tc>
          <w:tcPr>
            <w:tcW w:w="2303" w:type="dxa"/>
          </w:tcPr>
          <w:p w:rsidR="00342934" w:rsidRPr="00883C3C" w:rsidRDefault="00342934" w:rsidP="00532A4F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342934" w:rsidRPr="00883C3C" w:rsidRDefault="00342934" w:rsidP="00532A4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342934" w:rsidRPr="00883C3C" w:rsidRDefault="00342934" w:rsidP="00532A4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342934" w:rsidRPr="00883C3C" w:rsidRDefault="00342934" w:rsidP="00532A4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342934" w:rsidTr="00532A4F">
        <w:trPr>
          <w:trHeight w:val="1220"/>
        </w:trPr>
        <w:tc>
          <w:tcPr>
            <w:tcW w:w="2303" w:type="dxa"/>
          </w:tcPr>
          <w:p w:rsidR="00342934" w:rsidRDefault="00342934" w:rsidP="00532A4F"/>
        </w:tc>
        <w:tc>
          <w:tcPr>
            <w:tcW w:w="2303" w:type="dxa"/>
          </w:tcPr>
          <w:p w:rsidR="00342934" w:rsidRDefault="00342934" w:rsidP="00532A4F"/>
        </w:tc>
        <w:tc>
          <w:tcPr>
            <w:tcW w:w="2303" w:type="dxa"/>
          </w:tcPr>
          <w:p w:rsidR="00342934" w:rsidRDefault="00342934" w:rsidP="00532A4F"/>
        </w:tc>
        <w:tc>
          <w:tcPr>
            <w:tcW w:w="2303" w:type="dxa"/>
          </w:tcPr>
          <w:p w:rsidR="00342934" w:rsidRDefault="00342934" w:rsidP="00532A4F"/>
        </w:tc>
      </w:tr>
    </w:tbl>
    <w:p w:rsidR="00986F5D" w:rsidRDefault="00986F5D" w:rsidP="00986F5D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986F5D" w:rsidRPr="002F27E1" w:rsidRDefault="00986F5D" w:rsidP="00986F5D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986F5D" w:rsidRPr="002F27E1" w:rsidRDefault="00986F5D" w:rsidP="00986F5D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986F5D" w:rsidRPr="002F27E1" w:rsidRDefault="00986F5D" w:rsidP="00986F5D">
      <w:pPr>
        <w:tabs>
          <w:tab w:val="left" w:pos="6521"/>
        </w:tabs>
        <w:rPr>
          <w:rFonts w:cs="Traditional Arabic"/>
        </w:rPr>
      </w:pPr>
      <w:r>
        <w:rPr>
          <w:rFonts w:cs="Traditional Arabic"/>
        </w:rPr>
        <w:t xml:space="preserve">       DIRECTION REGIONALE ORAN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</w:t>
      </w:r>
      <w:r w:rsidRPr="002F27E1">
        <w:t xml:space="preserve">AGENCE </w:t>
      </w:r>
      <w:r>
        <w:rPr>
          <w:rFonts w:cs="Traditional Arabic"/>
        </w:rPr>
        <w:t>31515</w:t>
      </w:r>
    </w:p>
    <w:p w:rsidR="00986F5D" w:rsidRPr="002F27E1" w:rsidRDefault="00986F5D" w:rsidP="00986F5D">
      <w:pPr>
        <w:rPr>
          <w:rFonts w:cs="Traditional Arabic"/>
        </w:rPr>
      </w:pPr>
    </w:p>
    <w:p w:rsidR="00986F5D" w:rsidRPr="00E10E3D" w:rsidRDefault="00986F5D" w:rsidP="00986F5D">
      <w:pPr>
        <w:rPr>
          <w:rFonts w:cs="Traditional Arabic"/>
          <w:b/>
        </w:rPr>
      </w:pPr>
    </w:p>
    <w:p w:rsidR="00986F5D" w:rsidRPr="002F27E1" w:rsidRDefault="00986F5D" w:rsidP="00986F5D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>
        <w:rPr>
          <w:rFonts w:cs="Traditional Arabic"/>
          <w:bCs/>
        </w:rPr>
        <w:t xml:space="preserve">ZEBOUDJ ABDELKADER </w:t>
      </w:r>
    </w:p>
    <w:p w:rsidR="00986F5D" w:rsidRPr="002F27E1" w:rsidRDefault="00986F5D" w:rsidP="00986F5D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13.08.2017</w:t>
      </w:r>
      <w:r w:rsidRPr="002F27E1">
        <w:rPr>
          <w:rFonts w:cs="Traditional Arabic"/>
          <w:bCs/>
        </w:rPr>
        <w:tab/>
      </w:r>
    </w:p>
    <w:p w:rsidR="00986F5D" w:rsidRPr="002F27E1" w:rsidRDefault="00986F5D" w:rsidP="00986F5D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31515 17 1196 0002</w:t>
      </w:r>
    </w:p>
    <w:p w:rsidR="00986F5D" w:rsidRDefault="00986F5D" w:rsidP="00986F5D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31515 17 1198 0004</w:t>
      </w:r>
    </w:p>
    <w:p w:rsidR="00986F5D" w:rsidRPr="002F27E1" w:rsidRDefault="00986F5D" w:rsidP="00986F5D">
      <w:pPr>
        <w:ind w:left="-540"/>
        <w:rPr>
          <w:bCs/>
        </w:rPr>
      </w:pPr>
    </w:p>
    <w:p w:rsidR="00986F5D" w:rsidRDefault="00986F5D" w:rsidP="00986F5D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986F5D" w:rsidRDefault="00986F5D" w:rsidP="00986F5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986F5D" w:rsidRPr="00883C3C" w:rsidRDefault="00A84E33" w:rsidP="0028658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Cent quarante huit mille quatre cent trente un</w:t>
      </w:r>
      <w:r w:rsidR="00986F5D" w:rsidRPr="00883C3C">
        <w:rPr>
          <w:b/>
          <w:bCs/>
          <w:sz w:val="22"/>
          <w:szCs w:val="22"/>
        </w:rPr>
        <w:t>Dinars</w:t>
      </w:r>
      <w:r w:rsidR="00986F5D" w:rsidRPr="00883C3C">
        <w:rPr>
          <w:b/>
          <w:sz w:val="22"/>
          <w:szCs w:val="22"/>
        </w:rPr>
        <w:t xml:space="preserve"> et </w:t>
      </w:r>
      <w:r w:rsidR="00286581">
        <w:rPr>
          <w:b/>
          <w:sz w:val="22"/>
          <w:szCs w:val="22"/>
        </w:rPr>
        <w:t xml:space="preserve">75 </w:t>
      </w:r>
      <w:r w:rsidR="00986F5D" w:rsidRPr="00883C3C">
        <w:rPr>
          <w:b/>
          <w:sz w:val="22"/>
          <w:szCs w:val="22"/>
        </w:rPr>
        <w:t>cts. (</w:t>
      </w:r>
      <w:r w:rsidR="00514120">
        <w:rPr>
          <w:b/>
          <w:sz w:val="22"/>
          <w:szCs w:val="22"/>
        </w:rPr>
        <w:t>148 431</w:t>
      </w:r>
      <w:r w:rsidR="00986F5D" w:rsidRPr="00883C3C">
        <w:rPr>
          <w:b/>
          <w:sz w:val="22"/>
          <w:szCs w:val="22"/>
        </w:rPr>
        <w:t>,</w:t>
      </w:r>
      <w:r w:rsidR="00514120">
        <w:rPr>
          <w:b/>
          <w:sz w:val="22"/>
          <w:szCs w:val="22"/>
        </w:rPr>
        <w:t>75</w:t>
      </w:r>
      <w:r w:rsidR="00986F5D" w:rsidRPr="00883C3C">
        <w:rPr>
          <w:b/>
          <w:sz w:val="22"/>
          <w:szCs w:val="22"/>
        </w:rPr>
        <w:t xml:space="preserve"> Da) </w:t>
      </w:r>
      <w:r w:rsidR="00986F5D" w:rsidRPr="00883C3C">
        <w:rPr>
          <w:sz w:val="22"/>
          <w:szCs w:val="22"/>
        </w:rPr>
        <w:t>Au profit de</w:t>
      </w:r>
      <w:r w:rsidR="00986F5D">
        <w:rPr>
          <w:sz w:val="22"/>
          <w:szCs w:val="22"/>
        </w:rPr>
        <w:t>l’assuré</w:t>
      </w:r>
      <w:r w:rsidR="00C54820" w:rsidRPr="00C54820">
        <w:rPr>
          <w:rFonts w:cs="Traditional Arabic"/>
          <w:b/>
        </w:rPr>
        <w:t>ZEBOUDJ ABDELKADER</w:t>
      </w:r>
      <w:r w:rsidR="00986F5D">
        <w:rPr>
          <w:rFonts w:cs="Traditional Arabic"/>
          <w:bCs/>
        </w:rPr>
        <w:t xml:space="preserve">au titre de la </w:t>
      </w:r>
      <w:r w:rsidR="00986F5D">
        <w:rPr>
          <w:sz w:val="22"/>
          <w:szCs w:val="22"/>
        </w:rPr>
        <w:t>garantie « </w:t>
      </w:r>
      <w:r w:rsidR="00986F5D" w:rsidRPr="00737706">
        <w:rPr>
          <w:b/>
          <w:bCs/>
          <w:sz w:val="22"/>
          <w:szCs w:val="22"/>
        </w:rPr>
        <w:t>DASC</w:t>
      </w:r>
      <w:r w:rsidR="00986F5D">
        <w:rPr>
          <w:sz w:val="22"/>
          <w:szCs w:val="22"/>
        </w:rPr>
        <w:t xml:space="preserve"> » </w:t>
      </w:r>
      <w:r w:rsidR="00986F5D" w:rsidRPr="00883C3C">
        <w:rPr>
          <w:sz w:val="22"/>
          <w:szCs w:val="22"/>
        </w:rPr>
        <w:t>Suivant</w:t>
      </w:r>
      <w:r w:rsidR="00986F5D">
        <w:rPr>
          <w:sz w:val="22"/>
          <w:szCs w:val="22"/>
        </w:rPr>
        <w:t xml:space="preserve"> le </w:t>
      </w:r>
      <w:r w:rsidR="00986F5D" w:rsidRPr="00A84E33">
        <w:rPr>
          <w:sz w:val="22"/>
          <w:szCs w:val="22"/>
        </w:rPr>
        <w:t>PV</w:t>
      </w:r>
      <w:r w:rsidR="00986F5D">
        <w:rPr>
          <w:sz w:val="22"/>
          <w:szCs w:val="22"/>
        </w:rPr>
        <w:t xml:space="preserve"> d’expertise établie par </w:t>
      </w:r>
      <w:r w:rsidR="00986F5D" w:rsidRPr="00737706">
        <w:rPr>
          <w:b/>
          <w:bCs/>
          <w:sz w:val="22"/>
          <w:szCs w:val="22"/>
        </w:rPr>
        <w:t xml:space="preserve">Mr </w:t>
      </w:r>
      <w:r w:rsidR="0084682B">
        <w:rPr>
          <w:b/>
          <w:bCs/>
          <w:sz w:val="22"/>
          <w:szCs w:val="22"/>
        </w:rPr>
        <w:t>GHALI ABDELHAMID</w:t>
      </w:r>
      <w:r w:rsidR="00986F5D">
        <w:rPr>
          <w:sz w:val="22"/>
          <w:szCs w:val="22"/>
        </w:rPr>
        <w:t>.</w:t>
      </w:r>
    </w:p>
    <w:p w:rsidR="00986F5D" w:rsidRPr="00883C3C" w:rsidRDefault="00986F5D" w:rsidP="00986F5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986F5D" w:rsidRDefault="00986F5D" w:rsidP="00986F5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986F5D" w:rsidRDefault="00986F5D" w:rsidP="00986F5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986F5D" w:rsidRDefault="00986F5D" w:rsidP="00986F5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986F5D" w:rsidRDefault="00986F5D" w:rsidP="00986F5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986F5D" w:rsidRDefault="00986F5D" w:rsidP="005A672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Fourniture  </w:t>
      </w:r>
      <w:r w:rsidR="005A672F">
        <w:rPr>
          <w:sz w:val="22"/>
          <w:szCs w:val="22"/>
        </w:rPr>
        <w:t>H-T</w:t>
      </w:r>
      <w:r>
        <w:rPr>
          <w:sz w:val="22"/>
          <w:szCs w:val="22"/>
        </w:rPr>
        <w:t xml:space="preserve">  :   </w:t>
      </w:r>
      <w:r w:rsidR="00A625C7">
        <w:rPr>
          <w:sz w:val="22"/>
          <w:szCs w:val="22"/>
        </w:rPr>
        <w:t xml:space="preserve">   151 602</w:t>
      </w:r>
      <w:r>
        <w:rPr>
          <w:sz w:val="22"/>
          <w:szCs w:val="22"/>
        </w:rPr>
        <w:t>,</w:t>
      </w:r>
      <w:r w:rsidR="00A625C7">
        <w:rPr>
          <w:sz w:val="22"/>
          <w:szCs w:val="22"/>
        </w:rPr>
        <w:t>58</w:t>
      </w:r>
      <w:r>
        <w:rPr>
          <w:sz w:val="22"/>
          <w:szCs w:val="22"/>
        </w:rPr>
        <w:t xml:space="preserve"> DA</w:t>
      </w:r>
    </w:p>
    <w:p w:rsidR="00986F5D" w:rsidRPr="00883C3C" w:rsidRDefault="00986F5D" w:rsidP="00A625C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>
        <w:rPr>
          <w:sz w:val="22"/>
          <w:szCs w:val="22"/>
        </w:rPr>
        <w:t xml:space="preserve">       Main d’œuvre :        </w:t>
      </w:r>
      <w:r w:rsidR="00A625C7">
        <w:rPr>
          <w:sz w:val="22"/>
          <w:szCs w:val="22"/>
        </w:rPr>
        <w:t>36</w:t>
      </w:r>
      <w:r>
        <w:rPr>
          <w:sz w:val="22"/>
          <w:szCs w:val="22"/>
        </w:rPr>
        <w:t xml:space="preserve"> 000,00 DA  </w:t>
      </w:r>
    </w:p>
    <w:p w:rsidR="00986F5D" w:rsidRDefault="00986F5D" w:rsidP="005A672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Peinture           :      </w:t>
      </w:r>
      <w:r w:rsidR="00A625C7">
        <w:rPr>
          <w:sz w:val="22"/>
          <w:szCs w:val="22"/>
        </w:rPr>
        <w:t>15</w:t>
      </w:r>
      <w:r>
        <w:rPr>
          <w:sz w:val="22"/>
          <w:szCs w:val="22"/>
        </w:rPr>
        <w:t> 000,00 DA</w:t>
      </w:r>
    </w:p>
    <w:p w:rsidR="00986F5D" w:rsidRDefault="00986F5D" w:rsidP="00986F5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986F5D" w:rsidRDefault="00986F5D" w:rsidP="005A672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S/TOTAL :    </w:t>
      </w:r>
      <w:r w:rsidR="005A672F">
        <w:rPr>
          <w:sz w:val="22"/>
          <w:szCs w:val="22"/>
        </w:rPr>
        <w:t>202 602</w:t>
      </w:r>
      <w:r>
        <w:rPr>
          <w:sz w:val="22"/>
          <w:szCs w:val="22"/>
        </w:rPr>
        <w:t>,</w:t>
      </w:r>
      <w:r w:rsidR="005A672F">
        <w:rPr>
          <w:sz w:val="22"/>
          <w:szCs w:val="22"/>
        </w:rPr>
        <w:t>58</w:t>
      </w:r>
      <w:r>
        <w:rPr>
          <w:sz w:val="22"/>
          <w:szCs w:val="22"/>
        </w:rPr>
        <w:t xml:space="preserve"> DA</w:t>
      </w:r>
    </w:p>
    <w:p w:rsidR="00986F5D" w:rsidRDefault="00986F5D" w:rsidP="00986F5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986F5D" w:rsidRDefault="00986F5D" w:rsidP="00F26D2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Vétusté </w:t>
      </w:r>
      <w:r w:rsidR="005A672F">
        <w:rPr>
          <w:sz w:val="22"/>
          <w:szCs w:val="22"/>
        </w:rPr>
        <w:t>25</w:t>
      </w:r>
      <w:r>
        <w:rPr>
          <w:sz w:val="22"/>
          <w:szCs w:val="22"/>
        </w:rPr>
        <w:t xml:space="preserve">%      :       </w:t>
      </w:r>
      <w:r w:rsidR="00F26D26">
        <w:rPr>
          <w:sz w:val="22"/>
          <w:szCs w:val="22"/>
        </w:rPr>
        <w:t>37 900</w:t>
      </w:r>
      <w:r>
        <w:rPr>
          <w:sz w:val="22"/>
          <w:szCs w:val="22"/>
        </w:rPr>
        <w:t>,</w:t>
      </w:r>
      <w:r w:rsidR="00F26D26">
        <w:rPr>
          <w:sz w:val="22"/>
          <w:szCs w:val="22"/>
        </w:rPr>
        <w:t>64</w:t>
      </w:r>
      <w:r>
        <w:rPr>
          <w:sz w:val="22"/>
          <w:szCs w:val="22"/>
        </w:rPr>
        <w:t xml:space="preserve"> DA</w:t>
      </w:r>
    </w:p>
    <w:p w:rsidR="00986F5D" w:rsidRDefault="00986F5D" w:rsidP="00F26D2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Franchise 10%    :     </w:t>
      </w:r>
      <w:r w:rsidR="00F26D26">
        <w:rPr>
          <w:sz w:val="22"/>
          <w:szCs w:val="22"/>
        </w:rPr>
        <w:t>16 470</w:t>
      </w:r>
      <w:r>
        <w:rPr>
          <w:sz w:val="22"/>
          <w:szCs w:val="22"/>
        </w:rPr>
        <w:t>,</w:t>
      </w:r>
      <w:r w:rsidR="00F26D26">
        <w:rPr>
          <w:sz w:val="22"/>
          <w:szCs w:val="22"/>
        </w:rPr>
        <w:t>19</w:t>
      </w:r>
      <w:r>
        <w:rPr>
          <w:sz w:val="22"/>
          <w:szCs w:val="22"/>
        </w:rPr>
        <w:t xml:space="preserve">  DA</w:t>
      </w:r>
    </w:p>
    <w:p w:rsidR="00986F5D" w:rsidRPr="00883C3C" w:rsidRDefault="00986F5D" w:rsidP="00F26D2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Immobilisation   :           200,00 DA</w:t>
      </w:r>
    </w:p>
    <w:p w:rsidR="00986F5D" w:rsidRPr="00883C3C" w:rsidRDefault="00986F5D" w:rsidP="00986F5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986F5D" w:rsidRPr="00883C3C" w:rsidRDefault="00986F5D" w:rsidP="00F26D2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 w:rsidR="00F26D26">
        <w:rPr>
          <w:b/>
          <w:bCs/>
          <w:sz w:val="22"/>
          <w:szCs w:val="22"/>
        </w:rPr>
        <w:t>148 431</w:t>
      </w:r>
      <w:r w:rsidRPr="00883C3C">
        <w:rPr>
          <w:b/>
          <w:bCs/>
          <w:sz w:val="22"/>
          <w:szCs w:val="22"/>
        </w:rPr>
        <w:t>,</w:t>
      </w:r>
      <w:r w:rsidR="00F26D26">
        <w:rPr>
          <w:b/>
          <w:bCs/>
          <w:sz w:val="22"/>
          <w:szCs w:val="22"/>
        </w:rPr>
        <w:t>75</w:t>
      </w:r>
      <w:r w:rsidRPr="00883C3C">
        <w:rPr>
          <w:b/>
          <w:sz w:val="22"/>
          <w:szCs w:val="22"/>
        </w:rPr>
        <w:t xml:space="preserve">  DA  </w:t>
      </w:r>
    </w:p>
    <w:p w:rsidR="00986F5D" w:rsidRPr="00883C3C" w:rsidRDefault="00986F5D" w:rsidP="00986F5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986F5D" w:rsidRPr="00883C3C" w:rsidRDefault="00986F5D" w:rsidP="00986F5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</w:p>
    <w:p w:rsidR="00986F5D" w:rsidRDefault="00986F5D" w:rsidP="00986F5D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986F5D" w:rsidTr="00532A4F">
        <w:trPr>
          <w:trHeight w:val="283"/>
        </w:trPr>
        <w:tc>
          <w:tcPr>
            <w:tcW w:w="2303" w:type="dxa"/>
          </w:tcPr>
          <w:p w:rsidR="00986F5D" w:rsidRPr="00883C3C" w:rsidRDefault="00986F5D" w:rsidP="00532A4F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986F5D" w:rsidRPr="00883C3C" w:rsidRDefault="00986F5D" w:rsidP="00532A4F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986F5D" w:rsidRPr="00883C3C" w:rsidRDefault="00986F5D" w:rsidP="00532A4F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986F5D" w:rsidRPr="00883C3C" w:rsidRDefault="00986F5D" w:rsidP="00532A4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986F5D" w:rsidTr="00532A4F">
        <w:trPr>
          <w:trHeight w:val="901"/>
        </w:trPr>
        <w:tc>
          <w:tcPr>
            <w:tcW w:w="2303" w:type="dxa"/>
          </w:tcPr>
          <w:p w:rsidR="00986F5D" w:rsidRDefault="00986F5D" w:rsidP="00532A4F"/>
        </w:tc>
        <w:tc>
          <w:tcPr>
            <w:tcW w:w="2303" w:type="dxa"/>
          </w:tcPr>
          <w:p w:rsidR="00986F5D" w:rsidRDefault="00986F5D" w:rsidP="00532A4F"/>
        </w:tc>
        <w:tc>
          <w:tcPr>
            <w:tcW w:w="2303" w:type="dxa"/>
          </w:tcPr>
          <w:p w:rsidR="00986F5D" w:rsidRDefault="00986F5D" w:rsidP="00532A4F"/>
        </w:tc>
        <w:tc>
          <w:tcPr>
            <w:tcW w:w="2303" w:type="dxa"/>
          </w:tcPr>
          <w:p w:rsidR="00986F5D" w:rsidRDefault="00986F5D" w:rsidP="00532A4F"/>
        </w:tc>
      </w:tr>
      <w:tr w:rsidR="00986F5D" w:rsidTr="00532A4F">
        <w:tc>
          <w:tcPr>
            <w:tcW w:w="2303" w:type="dxa"/>
          </w:tcPr>
          <w:p w:rsidR="00986F5D" w:rsidRPr="00883C3C" w:rsidRDefault="00986F5D" w:rsidP="00532A4F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986F5D" w:rsidRPr="00883C3C" w:rsidRDefault="00986F5D" w:rsidP="00532A4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986F5D" w:rsidRPr="00883C3C" w:rsidRDefault="00986F5D" w:rsidP="00532A4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986F5D" w:rsidRPr="00883C3C" w:rsidRDefault="00986F5D" w:rsidP="00532A4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986F5D" w:rsidTr="00532A4F">
        <w:trPr>
          <w:trHeight w:val="1220"/>
        </w:trPr>
        <w:tc>
          <w:tcPr>
            <w:tcW w:w="2303" w:type="dxa"/>
          </w:tcPr>
          <w:p w:rsidR="00986F5D" w:rsidRDefault="00986F5D" w:rsidP="00532A4F"/>
        </w:tc>
        <w:tc>
          <w:tcPr>
            <w:tcW w:w="2303" w:type="dxa"/>
          </w:tcPr>
          <w:p w:rsidR="00986F5D" w:rsidRDefault="00986F5D" w:rsidP="00532A4F"/>
        </w:tc>
        <w:tc>
          <w:tcPr>
            <w:tcW w:w="2303" w:type="dxa"/>
          </w:tcPr>
          <w:p w:rsidR="00986F5D" w:rsidRDefault="00986F5D" w:rsidP="00532A4F"/>
        </w:tc>
        <w:tc>
          <w:tcPr>
            <w:tcW w:w="2303" w:type="dxa"/>
          </w:tcPr>
          <w:p w:rsidR="00986F5D" w:rsidRDefault="00986F5D" w:rsidP="00532A4F"/>
        </w:tc>
      </w:tr>
    </w:tbl>
    <w:p w:rsidR="00563DB4" w:rsidRDefault="00563DB4" w:rsidP="00563DB4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563DB4" w:rsidRDefault="00563DB4" w:rsidP="00563DB4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1908AE" w:rsidRDefault="001908AE" w:rsidP="00563DB4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1908AE" w:rsidRDefault="001908AE" w:rsidP="00563DB4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1908AE" w:rsidRDefault="001908AE" w:rsidP="00563DB4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1908AE" w:rsidRDefault="001908AE" w:rsidP="00563DB4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1908AE" w:rsidRDefault="001908AE" w:rsidP="00563DB4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1908AE" w:rsidRDefault="001908AE" w:rsidP="00563DB4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1908AE" w:rsidRDefault="001908AE" w:rsidP="00563DB4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1908AE" w:rsidRDefault="001908AE" w:rsidP="00563DB4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1908AE" w:rsidRDefault="001908AE" w:rsidP="00563DB4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1908AE" w:rsidRDefault="001908AE" w:rsidP="00563DB4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1908AE" w:rsidRDefault="001908AE" w:rsidP="00563DB4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563DB4" w:rsidRPr="002F27E1" w:rsidRDefault="00563DB4" w:rsidP="00563DB4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lastRenderedPageBreak/>
        <w:t>Alger le,</w:t>
      </w:r>
    </w:p>
    <w:p w:rsidR="00563DB4" w:rsidRPr="002F27E1" w:rsidRDefault="00563DB4" w:rsidP="00563DB4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563DB4" w:rsidRPr="002F27E1" w:rsidRDefault="00563DB4" w:rsidP="00532A4F">
      <w:pPr>
        <w:tabs>
          <w:tab w:val="left" w:pos="6521"/>
        </w:tabs>
        <w:rPr>
          <w:rFonts w:cs="Traditional Arabic"/>
        </w:rPr>
      </w:pPr>
      <w:r>
        <w:rPr>
          <w:rFonts w:cs="Traditional Arabic"/>
        </w:rPr>
        <w:t xml:space="preserve">       DIRECTION REGIONALE </w:t>
      </w:r>
      <w:r w:rsidR="00532A4F">
        <w:rPr>
          <w:rFonts w:cs="Traditional Arabic"/>
        </w:rPr>
        <w:t>CENTRE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</w:t>
      </w:r>
      <w:r w:rsidRPr="002F27E1">
        <w:t xml:space="preserve">AGENCE </w:t>
      </w:r>
      <w:r w:rsidR="00532A4F">
        <w:rPr>
          <w:rFonts w:cs="Traditional Arabic"/>
        </w:rPr>
        <w:t>16570</w:t>
      </w:r>
    </w:p>
    <w:p w:rsidR="00563DB4" w:rsidRPr="002F27E1" w:rsidRDefault="00563DB4" w:rsidP="00563DB4">
      <w:pPr>
        <w:rPr>
          <w:rFonts w:cs="Traditional Arabic"/>
        </w:rPr>
      </w:pPr>
    </w:p>
    <w:p w:rsidR="00563DB4" w:rsidRPr="00E10E3D" w:rsidRDefault="00563DB4" w:rsidP="00563DB4">
      <w:pPr>
        <w:rPr>
          <w:rFonts w:cs="Traditional Arabic"/>
          <w:b/>
        </w:rPr>
      </w:pPr>
    </w:p>
    <w:p w:rsidR="00563DB4" w:rsidRPr="00A66640" w:rsidRDefault="00563DB4" w:rsidP="00D7607B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</w:t>
      </w:r>
      <w:r w:rsidR="00532A4F" w:rsidRPr="00A66640">
        <w:rPr>
          <w:rFonts w:cs="Traditional Arabic"/>
          <w:bCs/>
          <w:lang w:val="en-US"/>
        </w:rPr>
        <w:t>AISSAOUI MOHAMED ABDEL</w:t>
      </w:r>
      <w:r w:rsidR="00D7607B" w:rsidRPr="00A66640">
        <w:rPr>
          <w:rFonts w:cs="Traditional Arabic"/>
          <w:bCs/>
          <w:lang w:val="en-US"/>
        </w:rPr>
        <w:t>WA</w:t>
      </w:r>
      <w:r w:rsidR="00532A4F" w:rsidRPr="00A66640">
        <w:rPr>
          <w:rFonts w:cs="Traditional Arabic"/>
          <w:bCs/>
          <w:lang w:val="en-US"/>
        </w:rPr>
        <w:t>HAB</w:t>
      </w:r>
    </w:p>
    <w:p w:rsidR="00563DB4" w:rsidRPr="00A66640" w:rsidRDefault="00563DB4" w:rsidP="00D7607B">
      <w:pPr>
        <w:tabs>
          <w:tab w:val="left" w:pos="7648"/>
        </w:tabs>
        <w:rPr>
          <w:rFonts w:cs="Traditional Arabic"/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>Acc</w:t>
      </w:r>
      <w:r w:rsidRPr="00A66640">
        <w:rPr>
          <w:rFonts w:cs="Traditional Arabic"/>
          <w:bCs/>
          <w:lang w:val="en-US"/>
        </w:rPr>
        <w:t xml:space="preserve">     : </w:t>
      </w:r>
      <w:r w:rsidR="00D7607B" w:rsidRPr="00A66640">
        <w:rPr>
          <w:rFonts w:cs="Traditional Arabic"/>
          <w:bCs/>
          <w:lang w:val="en-US"/>
        </w:rPr>
        <w:t>25.04.2018</w:t>
      </w:r>
      <w:r w:rsidRPr="00A66640">
        <w:rPr>
          <w:rFonts w:cs="Traditional Arabic"/>
          <w:bCs/>
          <w:lang w:val="en-US"/>
        </w:rPr>
        <w:tab/>
      </w:r>
    </w:p>
    <w:p w:rsidR="00563DB4" w:rsidRPr="002F27E1" w:rsidRDefault="00563DB4" w:rsidP="00D7607B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 w:rsidR="00D7607B">
        <w:rPr>
          <w:rFonts w:cs="Traditional Arabic"/>
          <w:bCs/>
        </w:rPr>
        <w:t>16570 18 1196 0006</w:t>
      </w:r>
    </w:p>
    <w:p w:rsidR="00563DB4" w:rsidRDefault="00563DB4" w:rsidP="00D7607B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 w:rsidR="00D7607B">
        <w:rPr>
          <w:bCs/>
        </w:rPr>
        <w:t>16570 18 1137 0002</w:t>
      </w:r>
    </w:p>
    <w:p w:rsidR="00563DB4" w:rsidRPr="002F27E1" w:rsidRDefault="00563DB4" w:rsidP="00563DB4">
      <w:pPr>
        <w:ind w:left="-540"/>
        <w:rPr>
          <w:bCs/>
        </w:rPr>
      </w:pPr>
    </w:p>
    <w:p w:rsidR="00563DB4" w:rsidRDefault="00563DB4" w:rsidP="00563DB4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563DB4" w:rsidRDefault="00563DB4" w:rsidP="00563DB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563DB4" w:rsidRPr="00883C3C" w:rsidRDefault="00063533" w:rsidP="003A666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 xml:space="preserve">Deux millions sept cent vingt mille </w:t>
      </w:r>
      <w:r w:rsidR="00563DB4" w:rsidRPr="00883C3C">
        <w:rPr>
          <w:b/>
          <w:bCs/>
          <w:sz w:val="22"/>
          <w:szCs w:val="22"/>
        </w:rPr>
        <w:t>Dinars</w:t>
      </w:r>
      <w:r w:rsidR="00563DB4" w:rsidRPr="00883C3C">
        <w:rPr>
          <w:b/>
          <w:sz w:val="22"/>
          <w:szCs w:val="22"/>
        </w:rPr>
        <w:t xml:space="preserve"> et </w:t>
      </w:r>
      <w:r w:rsidR="00563DB4">
        <w:rPr>
          <w:b/>
          <w:sz w:val="22"/>
          <w:szCs w:val="22"/>
        </w:rPr>
        <w:t>00</w:t>
      </w:r>
      <w:r w:rsidR="00563DB4" w:rsidRPr="00883C3C">
        <w:rPr>
          <w:b/>
          <w:sz w:val="22"/>
          <w:szCs w:val="22"/>
        </w:rPr>
        <w:t>cts. (</w:t>
      </w:r>
      <w:r w:rsidR="003A6660">
        <w:rPr>
          <w:b/>
          <w:sz w:val="22"/>
          <w:szCs w:val="22"/>
        </w:rPr>
        <w:t>2 720 000</w:t>
      </w:r>
      <w:r w:rsidR="00563DB4" w:rsidRPr="00883C3C">
        <w:rPr>
          <w:b/>
          <w:sz w:val="22"/>
          <w:szCs w:val="22"/>
        </w:rPr>
        <w:t>,</w:t>
      </w:r>
      <w:r w:rsidR="00563DB4">
        <w:rPr>
          <w:b/>
          <w:sz w:val="22"/>
          <w:szCs w:val="22"/>
        </w:rPr>
        <w:t>00</w:t>
      </w:r>
      <w:r w:rsidR="00563DB4" w:rsidRPr="00883C3C">
        <w:rPr>
          <w:b/>
          <w:sz w:val="22"/>
          <w:szCs w:val="22"/>
        </w:rPr>
        <w:t xml:space="preserve"> Da) </w:t>
      </w:r>
      <w:r w:rsidR="00563DB4" w:rsidRPr="00883C3C">
        <w:rPr>
          <w:sz w:val="22"/>
          <w:szCs w:val="22"/>
        </w:rPr>
        <w:t>Au profit de</w:t>
      </w:r>
      <w:r w:rsidR="00563DB4">
        <w:rPr>
          <w:sz w:val="22"/>
          <w:szCs w:val="22"/>
        </w:rPr>
        <w:t>l’assuré</w:t>
      </w:r>
      <w:r w:rsidR="0084655B" w:rsidRPr="0084655B">
        <w:rPr>
          <w:rFonts w:cs="Traditional Arabic"/>
          <w:b/>
        </w:rPr>
        <w:t>AISSAOUI MOHAMED ABDELWAHAB</w:t>
      </w:r>
      <w:r w:rsidR="00563DB4">
        <w:rPr>
          <w:rFonts w:cs="Traditional Arabic"/>
          <w:bCs/>
        </w:rPr>
        <w:t xml:space="preserve">au titre de la </w:t>
      </w:r>
      <w:r w:rsidR="00563DB4">
        <w:rPr>
          <w:sz w:val="22"/>
          <w:szCs w:val="22"/>
        </w:rPr>
        <w:t>garantie « </w:t>
      </w:r>
      <w:r w:rsidR="00563DB4" w:rsidRPr="00737706">
        <w:rPr>
          <w:b/>
          <w:bCs/>
          <w:sz w:val="22"/>
          <w:szCs w:val="22"/>
        </w:rPr>
        <w:t>DASC</w:t>
      </w:r>
      <w:r w:rsidR="00563DB4">
        <w:rPr>
          <w:sz w:val="22"/>
          <w:szCs w:val="22"/>
        </w:rPr>
        <w:t xml:space="preserve"> » </w:t>
      </w:r>
      <w:r w:rsidR="00563DB4" w:rsidRPr="00883C3C">
        <w:rPr>
          <w:sz w:val="22"/>
          <w:szCs w:val="22"/>
        </w:rPr>
        <w:t>Suivant</w:t>
      </w:r>
      <w:r w:rsidR="00563DB4">
        <w:rPr>
          <w:sz w:val="22"/>
          <w:szCs w:val="22"/>
        </w:rPr>
        <w:t xml:space="preserve"> le</w:t>
      </w:r>
      <w:r w:rsidR="00563DB4" w:rsidRPr="00737706">
        <w:rPr>
          <w:b/>
          <w:bCs/>
          <w:sz w:val="22"/>
          <w:szCs w:val="22"/>
        </w:rPr>
        <w:t>PV</w:t>
      </w:r>
      <w:r w:rsidR="00563DB4">
        <w:rPr>
          <w:sz w:val="22"/>
          <w:szCs w:val="22"/>
        </w:rPr>
        <w:t xml:space="preserve"> d’expertise établie par </w:t>
      </w:r>
      <w:r w:rsidR="00BC7123">
        <w:rPr>
          <w:b/>
          <w:bCs/>
          <w:sz w:val="22"/>
          <w:szCs w:val="22"/>
        </w:rPr>
        <w:t>KIHAL MOHAMED</w:t>
      </w:r>
      <w:r w:rsidR="00563DB4">
        <w:rPr>
          <w:sz w:val="22"/>
          <w:szCs w:val="22"/>
        </w:rPr>
        <w:t>.</w:t>
      </w:r>
    </w:p>
    <w:p w:rsidR="00563DB4" w:rsidRPr="00883C3C" w:rsidRDefault="00563DB4" w:rsidP="00563DB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563DB4" w:rsidRDefault="00563DB4" w:rsidP="00563DB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563DB4" w:rsidRDefault="00563DB4" w:rsidP="00563DB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563DB4" w:rsidRDefault="00563DB4" w:rsidP="00563DB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563DB4" w:rsidRDefault="00563DB4" w:rsidP="00C05D6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563DB4" w:rsidRDefault="00563DB4" w:rsidP="00C05D6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Valeur vénal    :      </w:t>
      </w:r>
      <w:r w:rsidR="00C05D68">
        <w:rPr>
          <w:sz w:val="22"/>
          <w:szCs w:val="22"/>
        </w:rPr>
        <w:t>5 20</w:t>
      </w:r>
      <w:r>
        <w:rPr>
          <w:sz w:val="22"/>
          <w:szCs w:val="22"/>
        </w:rPr>
        <w:t>0 000,00 DA</w:t>
      </w:r>
    </w:p>
    <w:p w:rsidR="00563DB4" w:rsidRDefault="00563DB4" w:rsidP="00C05D6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Epave              :     </w:t>
      </w:r>
      <w:r w:rsidR="00C05D68">
        <w:rPr>
          <w:sz w:val="22"/>
          <w:szCs w:val="22"/>
        </w:rPr>
        <w:t xml:space="preserve"> 2 00</w:t>
      </w:r>
      <w:r>
        <w:rPr>
          <w:sz w:val="22"/>
          <w:szCs w:val="22"/>
        </w:rPr>
        <w:t>0 000,00 DA</w:t>
      </w:r>
    </w:p>
    <w:p w:rsidR="00563DB4" w:rsidRDefault="00563DB4" w:rsidP="00563DB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563DB4" w:rsidRDefault="00563DB4" w:rsidP="00892FE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S/TOTAL :       </w:t>
      </w:r>
      <w:r w:rsidR="00892FEE">
        <w:rPr>
          <w:sz w:val="22"/>
          <w:szCs w:val="22"/>
        </w:rPr>
        <w:t>3 200 000</w:t>
      </w:r>
      <w:r>
        <w:rPr>
          <w:sz w:val="22"/>
          <w:szCs w:val="22"/>
        </w:rPr>
        <w:t>,00 DA</w:t>
      </w:r>
    </w:p>
    <w:p w:rsidR="00563DB4" w:rsidRDefault="00563DB4" w:rsidP="00563DB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563DB4" w:rsidRDefault="00563DB4" w:rsidP="00F838A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Franchise 1</w:t>
      </w:r>
      <w:r w:rsidR="00F838AB">
        <w:rPr>
          <w:sz w:val="22"/>
          <w:szCs w:val="22"/>
        </w:rPr>
        <w:t>5</w:t>
      </w:r>
      <w:r>
        <w:rPr>
          <w:sz w:val="22"/>
          <w:szCs w:val="22"/>
        </w:rPr>
        <w:t xml:space="preserve"> %  :      </w:t>
      </w:r>
      <w:r w:rsidR="00F838AB">
        <w:rPr>
          <w:sz w:val="22"/>
          <w:szCs w:val="22"/>
        </w:rPr>
        <w:t>480 000</w:t>
      </w:r>
      <w:r>
        <w:rPr>
          <w:sz w:val="22"/>
          <w:szCs w:val="22"/>
        </w:rPr>
        <w:t>,00  DA</w:t>
      </w:r>
    </w:p>
    <w:p w:rsidR="00563DB4" w:rsidRPr="00883C3C" w:rsidRDefault="00563DB4" w:rsidP="00563DB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Cs/>
          <w:sz w:val="22"/>
          <w:szCs w:val="22"/>
        </w:rPr>
      </w:pPr>
    </w:p>
    <w:p w:rsidR="00563DB4" w:rsidRPr="00883C3C" w:rsidRDefault="00563DB4" w:rsidP="00563DB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563DB4" w:rsidRPr="00883C3C" w:rsidRDefault="00563DB4" w:rsidP="00F838A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 w:rsidR="00F838AB">
        <w:rPr>
          <w:b/>
          <w:bCs/>
          <w:sz w:val="22"/>
          <w:szCs w:val="22"/>
        </w:rPr>
        <w:t>2 720 000</w:t>
      </w:r>
      <w:r w:rsidRPr="00883C3C">
        <w:rPr>
          <w:b/>
          <w:bCs/>
          <w:sz w:val="22"/>
          <w:szCs w:val="22"/>
        </w:rPr>
        <w:t>,</w:t>
      </w:r>
      <w:r>
        <w:rPr>
          <w:b/>
          <w:bCs/>
          <w:sz w:val="22"/>
          <w:szCs w:val="22"/>
        </w:rPr>
        <w:t>00</w:t>
      </w:r>
      <w:r w:rsidRPr="00883C3C">
        <w:rPr>
          <w:b/>
          <w:sz w:val="22"/>
          <w:szCs w:val="22"/>
        </w:rPr>
        <w:t xml:space="preserve">  DA  </w:t>
      </w:r>
    </w:p>
    <w:p w:rsidR="00563DB4" w:rsidRPr="00883C3C" w:rsidRDefault="00563DB4" w:rsidP="00563DB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563DB4" w:rsidRPr="00883C3C" w:rsidRDefault="00563DB4" w:rsidP="00F838A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</w:p>
    <w:p w:rsidR="00563DB4" w:rsidRDefault="00563DB4" w:rsidP="00563DB4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563DB4" w:rsidTr="00532A4F">
        <w:trPr>
          <w:trHeight w:val="283"/>
        </w:trPr>
        <w:tc>
          <w:tcPr>
            <w:tcW w:w="2303" w:type="dxa"/>
          </w:tcPr>
          <w:p w:rsidR="00563DB4" w:rsidRPr="00883C3C" w:rsidRDefault="00563DB4" w:rsidP="00532A4F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563DB4" w:rsidRPr="00883C3C" w:rsidRDefault="00563DB4" w:rsidP="00532A4F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563DB4" w:rsidRPr="00883C3C" w:rsidRDefault="00563DB4" w:rsidP="00532A4F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563DB4" w:rsidRPr="00883C3C" w:rsidRDefault="00563DB4" w:rsidP="00532A4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563DB4" w:rsidTr="00532A4F">
        <w:trPr>
          <w:trHeight w:val="901"/>
        </w:trPr>
        <w:tc>
          <w:tcPr>
            <w:tcW w:w="2303" w:type="dxa"/>
          </w:tcPr>
          <w:p w:rsidR="00563DB4" w:rsidRDefault="00563DB4" w:rsidP="00532A4F"/>
        </w:tc>
        <w:tc>
          <w:tcPr>
            <w:tcW w:w="2303" w:type="dxa"/>
          </w:tcPr>
          <w:p w:rsidR="00563DB4" w:rsidRDefault="00563DB4" w:rsidP="00532A4F"/>
        </w:tc>
        <w:tc>
          <w:tcPr>
            <w:tcW w:w="2303" w:type="dxa"/>
          </w:tcPr>
          <w:p w:rsidR="00563DB4" w:rsidRDefault="00563DB4" w:rsidP="00532A4F"/>
        </w:tc>
        <w:tc>
          <w:tcPr>
            <w:tcW w:w="2303" w:type="dxa"/>
          </w:tcPr>
          <w:p w:rsidR="00563DB4" w:rsidRDefault="00563DB4" w:rsidP="00532A4F"/>
        </w:tc>
      </w:tr>
      <w:tr w:rsidR="00563DB4" w:rsidTr="00532A4F">
        <w:tc>
          <w:tcPr>
            <w:tcW w:w="2303" w:type="dxa"/>
          </w:tcPr>
          <w:p w:rsidR="00563DB4" w:rsidRPr="00883C3C" w:rsidRDefault="00563DB4" w:rsidP="00532A4F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563DB4" w:rsidRPr="00883C3C" w:rsidRDefault="00563DB4" w:rsidP="00532A4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563DB4" w:rsidRPr="00883C3C" w:rsidRDefault="00563DB4" w:rsidP="00532A4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563DB4" w:rsidRPr="00883C3C" w:rsidRDefault="00563DB4" w:rsidP="00532A4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563DB4" w:rsidTr="00532A4F">
        <w:trPr>
          <w:trHeight w:val="1220"/>
        </w:trPr>
        <w:tc>
          <w:tcPr>
            <w:tcW w:w="2303" w:type="dxa"/>
          </w:tcPr>
          <w:p w:rsidR="00563DB4" w:rsidRDefault="00563DB4" w:rsidP="00532A4F"/>
        </w:tc>
        <w:tc>
          <w:tcPr>
            <w:tcW w:w="2303" w:type="dxa"/>
          </w:tcPr>
          <w:p w:rsidR="00563DB4" w:rsidRDefault="00563DB4" w:rsidP="00532A4F"/>
        </w:tc>
        <w:tc>
          <w:tcPr>
            <w:tcW w:w="2303" w:type="dxa"/>
          </w:tcPr>
          <w:p w:rsidR="00563DB4" w:rsidRDefault="00563DB4" w:rsidP="00532A4F"/>
        </w:tc>
        <w:tc>
          <w:tcPr>
            <w:tcW w:w="2303" w:type="dxa"/>
          </w:tcPr>
          <w:p w:rsidR="00563DB4" w:rsidRDefault="00563DB4" w:rsidP="00532A4F"/>
        </w:tc>
      </w:tr>
    </w:tbl>
    <w:p w:rsidR="00563DB4" w:rsidRDefault="00563DB4" w:rsidP="00563DB4"/>
    <w:p w:rsidR="000A39A0" w:rsidRDefault="000A39A0" w:rsidP="000A39A0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0A39A0" w:rsidRDefault="000A39A0" w:rsidP="000A39A0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0A39A0" w:rsidRPr="002F27E1" w:rsidRDefault="000A39A0" w:rsidP="000A39A0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0A39A0" w:rsidRPr="002F27E1" w:rsidRDefault="000A39A0" w:rsidP="000A39A0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0A39A0" w:rsidRPr="002F27E1" w:rsidRDefault="000A39A0" w:rsidP="000A39A0">
      <w:pPr>
        <w:tabs>
          <w:tab w:val="left" w:pos="6521"/>
        </w:tabs>
        <w:rPr>
          <w:rFonts w:cs="Traditional Arabic"/>
        </w:rPr>
      </w:pPr>
      <w:r>
        <w:rPr>
          <w:rFonts w:cs="Traditional Arabic"/>
        </w:rPr>
        <w:t xml:space="preserve">       DIRECTION REGIONALE ORAN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</w:t>
      </w:r>
      <w:r w:rsidRPr="002F27E1">
        <w:t xml:space="preserve">AGENCE </w:t>
      </w:r>
      <w:r>
        <w:rPr>
          <w:rFonts w:cs="Traditional Arabic"/>
        </w:rPr>
        <w:t>27009</w:t>
      </w:r>
    </w:p>
    <w:p w:rsidR="000A39A0" w:rsidRPr="002F27E1" w:rsidRDefault="000A39A0" w:rsidP="000A39A0">
      <w:pPr>
        <w:rPr>
          <w:rFonts w:cs="Traditional Arabic"/>
        </w:rPr>
      </w:pPr>
    </w:p>
    <w:p w:rsidR="000A39A0" w:rsidRPr="00E10E3D" w:rsidRDefault="000A39A0" w:rsidP="000A39A0">
      <w:pPr>
        <w:rPr>
          <w:rFonts w:cs="Traditional Arabic"/>
          <w:b/>
        </w:rPr>
      </w:pPr>
    </w:p>
    <w:p w:rsidR="000A39A0" w:rsidRPr="002F27E1" w:rsidRDefault="000A39A0" w:rsidP="000A39A0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>
        <w:rPr>
          <w:rFonts w:cs="Traditional Arabic"/>
          <w:bCs/>
        </w:rPr>
        <w:t xml:space="preserve">BENZAZA AHMED </w:t>
      </w:r>
    </w:p>
    <w:p w:rsidR="000A39A0" w:rsidRPr="002F27E1" w:rsidRDefault="000A39A0" w:rsidP="000A39A0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16.11.2017</w:t>
      </w:r>
      <w:r w:rsidRPr="002F27E1">
        <w:rPr>
          <w:rFonts w:cs="Traditional Arabic"/>
          <w:bCs/>
        </w:rPr>
        <w:tab/>
      </w:r>
    </w:p>
    <w:p w:rsidR="000A39A0" w:rsidRPr="002F27E1" w:rsidRDefault="000A39A0" w:rsidP="000A39A0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27009 17 1196 0002</w:t>
      </w:r>
    </w:p>
    <w:p w:rsidR="000A39A0" w:rsidRDefault="000A39A0" w:rsidP="000A39A0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27009 17 1112 0024</w:t>
      </w:r>
    </w:p>
    <w:p w:rsidR="000A39A0" w:rsidRPr="002F27E1" w:rsidRDefault="000A39A0" w:rsidP="000A39A0">
      <w:pPr>
        <w:ind w:left="-540"/>
        <w:rPr>
          <w:bCs/>
        </w:rPr>
      </w:pPr>
    </w:p>
    <w:p w:rsidR="000A39A0" w:rsidRDefault="000A39A0" w:rsidP="000A39A0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0A39A0" w:rsidRDefault="000A39A0" w:rsidP="000A39A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0A39A0" w:rsidRPr="00883C3C" w:rsidRDefault="000A39A0" w:rsidP="000A39A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 xml:space="preserve">Cinq cent soixante-dix mille sept cent soixante-quinze  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00</w:t>
      </w:r>
      <w:r w:rsidRPr="00883C3C">
        <w:rPr>
          <w:b/>
          <w:sz w:val="22"/>
          <w:szCs w:val="22"/>
        </w:rPr>
        <w:t>cts. (</w:t>
      </w:r>
      <w:r>
        <w:rPr>
          <w:b/>
          <w:sz w:val="22"/>
          <w:szCs w:val="22"/>
        </w:rPr>
        <w:t>570 775</w:t>
      </w:r>
      <w:r w:rsidRPr="00883C3C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>00</w:t>
      </w:r>
      <w:r w:rsidRPr="00883C3C">
        <w:rPr>
          <w:b/>
          <w:sz w:val="22"/>
          <w:szCs w:val="22"/>
        </w:rPr>
        <w:t xml:space="preserve"> Da) </w:t>
      </w:r>
      <w:r w:rsidRPr="00883C3C">
        <w:rPr>
          <w:sz w:val="22"/>
          <w:szCs w:val="22"/>
        </w:rPr>
        <w:t>Au profit de</w:t>
      </w:r>
      <w:r>
        <w:rPr>
          <w:sz w:val="22"/>
          <w:szCs w:val="22"/>
        </w:rPr>
        <w:t>l’assuré</w:t>
      </w:r>
      <w:r w:rsidRPr="00AF34E8">
        <w:rPr>
          <w:rFonts w:cs="Traditional Arabic"/>
          <w:b/>
        </w:rPr>
        <w:t>MOUBAREK MOHAND</w:t>
      </w:r>
      <w:r>
        <w:rPr>
          <w:rFonts w:cs="Traditional Arabic"/>
          <w:bCs/>
        </w:rPr>
        <w:t xml:space="preserve"> au titre de la </w:t>
      </w:r>
      <w:r>
        <w:rPr>
          <w:sz w:val="22"/>
          <w:szCs w:val="22"/>
        </w:rPr>
        <w:t>garantie « </w:t>
      </w:r>
      <w:r w:rsidRPr="00737706">
        <w:rPr>
          <w:b/>
          <w:bCs/>
          <w:sz w:val="22"/>
          <w:szCs w:val="22"/>
        </w:rPr>
        <w:t>DASC</w:t>
      </w:r>
      <w:r>
        <w:rPr>
          <w:sz w:val="22"/>
          <w:szCs w:val="22"/>
        </w:rPr>
        <w:t xml:space="preserve"> » </w:t>
      </w:r>
      <w:r w:rsidRPr="00883C3C">
        <w:rPr>
          <w:sz w:val="22"/>
          <w:szCs w:val="22"/>
        </w:rPr>
        <w:t>Suivant</w:t>
      </w:r>
      <w:r>
        <w:rPr>
          <w:sz w:val="22"/>
          <w:szCs w:val="22"/>
        </w:rPr>
        <w:t xml:space="preserve"> le </w:t>
      </w:r>
      <w:r w:rsidRPr="00737706">
        <w:rPr>
          <w:b/>
          <w:bCs/>
          <w:sz w:val="22"/>
          <w:szCs w:val="22"/>
        </w:rPr>
        <w:t>PV</w:t>
      </w:r>
      <w:r>
        <w:rPr>
          <w:sz w:val="22"/>
          <w:szCs w:val="22"/>
        </w:rPr>
        <w:t xml:space="preserve"> d’expertise établie par </w:t>
      </w:r>
      <w:r w:rsidRPr="00737706">
        <w:rPr>
          <w:b/>
          <w:bCs/>
          <w:sz w:val="22"/>
          <w:szCs w:val="22"/>
        </w:rPr>
        <w:t xml:space="preserve">Mr </w:t>
      </w:r>
      <w:r>
        <w:rPr>
          <w:b/>
          <w:bCs/>
          <w:sz w:val="22"/>
          <w:szCs w:val="22"/>
        </w:rPr>
        <w:t>GHOULOU MEHREZ</w:t>
      </w:r>
      <w:r>
        <w:rPr>
          <w:sz w:val="22"/>
          <w:szCs w:val="22"/>
        </w:rPr>
        <w:t>.</w:t>
      </w:r>
    </w:p>
    <w:p w:rsidR="000A39A0" w:rsidRPr="00883C3C" w:rsidRDefault="000A39A0" w:rsidP="000A39A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0A39A0" w:rsidRDefault="000A39A0" w:rsidP="000A39A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0A39A0" w:rsidRDefault="000A39A0" w:rsidP="000A39A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0A39A0" w:rsidRDefault="000A39A0" w:rsidP="000A39A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0A39A0" w:rsidRDefault="000A39A0" w:rsidP="000A39A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0A39A0" w:rsidRDefault="000A39A0" w:rsidP="0046424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Valeur vénal    :      </w:t>
      </w:r>
      <w:r w:rsidR="00464248">
        <w:rPr>
          <w:sz w:val="22"/>
          <w:szCs w:val="22"/>
        </w:rPr>
        <w:t>1 400 000</w:t>
      </w:r>
      <w:r>
        <w:rPr>
          <w:sz w:val="22"/>
          <w:szCs w:val="22"/>
        </w:rPr>
        <w:t>,00 DA</w:t>
      </w:r>
    </w:p>
    <w:p w:rsidR="000A39A0" w:rsidRPr="00883C3C" w:rsidRDefault="000A39A0" w:rsidP="0046424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>
        <w:rPr>
          <w:sz w:val="22"/>
          <w:szCs w:val="22"/>
        </w:rPr>
        <w:t xml:space="preserve">       Valeur assuré   :      </w:t>
      </w:r>
      <w:r w:rsidR="00464248">
        <w:rPr>
          <w:sz w:val="22"/>
          <w:szCs w:val="22"/>
        </w:rPr>
        <w:t>1 300</w:t>
      </w:r>
      <w:r>
        <w:rPr>
          <w:sz w:val="22"/>
          <w:szCs w:val="22"/>
        </w:rPr>
        <w:t xml:space="preserve"> 000,00 DA  </w:t>
      </w:r>
    </w:p>
    <w:p w:rsidR="000A39A0" w:rsidRDefault="000A39A0" w:rsidP="0046424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Epave 0,</w:t>
      </w:r>
      <w:r w:rsidR="00464248">
        <w:rPr>
          <w:sz w:val="22"/>
          <w:szCs w:val="22"/>
        </w:rPr>
        <w:t xml:space="preserve">3  </w:t>
      </w:r>
      <w:r>
        <w:rPr>
          <w:sz w:val="22"/>
          <w:szCs w:val="22"/>
        </w:rPr>
        <w:t xml:space="preserve">      :      </w:t>
      </w:r>
      <w:r w:rsidR="00464248">
        <w:rPr>
          <w:sz w:val="22"/>
          <w:szCs w:val="22"/>
        </w:rPr>
        <w:t xml:space="preserve">   390 000</w:t>
      </w:r>
      <w:r>
        <w:rPr>
          <w:sz w:val="22"/>
          <w:szCs w:val="22"/>
        </w:rPr>
        <w:t>,00 DA</w:t>
      </w:r>
    </w:p>
    <w:p w:rsidR="000A39A0" w:rsidRDefault="000A39A0" w:rsidP="000A39A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0A39A0" w:rsidRDefault="000A39A0" w:rsidP="0046424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S/TOTAL :       </w:t>
      </w:r>
      <w:r w:rsidR="00464248">
        <w:rPr>
          <w:sz w:val="22"/>
          <w:szCs w:val="22"/>
        </w:rPr>
        <w:t>910 000</w:t>
      </w:r>
      <w:r>
        <w:rPr>
          <w:sz w:val="22"/>
          <w:szCs w:val="22"/>
        </w:rPr>
        <w:t>,00 DA</w:t>
      </w:r>
    </w:p>
    <w:p w:rsidR="00464248" w:rsidRDefault="00464248" w:rsidP="0046424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0A39A0" w:rsidRDefault="00464248" w:rsidP="000A39A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/>
          <w:bCs/>
          <w:sz w:val="22"/>
          <w:szCs w:val="22"/>
          <w:u w:val="single"/>
        </w:rPr>
      </w:pPr>
      <w:r w:rsidRPr="00464248">
        <w:rPr>
          <w:b/>
          <w:bCs/>
          <w:sz w:val="22"/>
          <w:szCs w:val="22"/>
          <w:u w:val="single"/>
        </w:rPr>
        <w:t>Règle proportionnels « âge et permis 25%</w:t>
      </w:r>
      <w:r>
        <w:rPr>
          <w:b/>
          <w:bCs/>
          <w:sz w:val="22"/>
          <w:szCs w:val="22"/>
          <w:u w:val="single"/>
        </w:rPr>
        <w:t> :</w:t>
      </w:r>
    </w:p>
    <w:p w:rsidR="00464248" w:rsidRDefault="00464248" w:rsidP="000A39A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/>
          <w:bCs/>
          <w:sz w:val="22"/>
          <w:szCs w:val="22"/>
          <w:u w:val="single"/>
        </w:rPr>
      </w:pPr>
    </w:p>
    <w:p w:rsidR="00464248" w:rsidRPr="00DC1913" w:rsidRDefault="00464248" w:rsidP="000A39A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910 000,00  x 1 797,00</w:t>
      </w:r>
      <w:r w:rsidR="00DC1913">
        <w:rPr>
          <w:b/>
          <w:bCs/>
          <w:sz w:val="22"/>
          <w:szCs w:val="22"/>
        </w:rPr>
        <w:t xml:space="preserve">             =   728 000,00 DA</w:t>
      </w:r>
    </w:p>
    <w:p w:rsidR="00464248" w:rsidRPr="00464248" w:rsidRDefault="00464248" w:rsidP="000A39A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       2 246,25</w:t>
      </w:r>
    </w:p>
    <w:p w:rsidR="000A39A0" w:rsidRDefault="000A39A0" w:rsidP="000A39A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Franchise 15 %  :      100 725,00  DA</w:t>
      </w:r>
    </w:p>
    <w:p w:rsidR="000A39A0" w:rsidRPr="00883C3C" w:rsidRDefault="000A39A0" w:rsidP="000A39A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Cs/>
          <w:sz w:val="22"/>
          <w:szCs w:val="22"/>
        </w:rPr>
      </w:pPr>
    </w:p>
    <w:p w:rsidR="000A39A0" w:rsidRPr="00883C3C" w:rsidRDefault="000A39A0" w:rsidP="000A39A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0A39A0" w:rsidRPr="00883C3C" w:rsidRDefault="000A39A0" w:rsidP="000A39A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>
        <w:rPr>
          <w:b/>
          <w:bCs/>
          <w:sz w:val="22"/>
          <w:szCs w:val="22"/>
        </w:rPr>
        <w:t>570 775</w:t>
      </w:r>
      <w:r w:rsidRPr="00883C3C">
        <w:rPr>
          <w:b/>
          <w:bCs/>
          <w:sz w:val="22"/>
          <w:szCs w:val="22"/>
        </w:rPr>
        <w:t>,</w:t>
      </w:r>
      <w:r>
        <w:rPr>
          <w:b/>
          <w:bCs/>
          <w:sz w:val="22"/>
          <w:szCs w:val="22"/>
        </w:rPr>
        <w:t>00</w:t>
      </w:r>
      <w:r w:rsidRPr="00883C3C">
        <w:rPr>
          <w:b/>
          <w:sz w:val="22"/>
          <w:szCs w:val="22"/>
        </w:rPr>
        <w:t xml:space="preserve">  DA  </w:t>
      </w:r>
    </w:p>
    <w:p w:rsidR="000A39A0" w:rsidRPr="00883C3C" w:rsidRDefault="000A39A0" w:rsidP="000A39A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0A39A0" w:rsidRPr="00883C3C" w:rsidRDefault="000A39A0" w:rsidP="000A39A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</w:p>
    <w:p w:rsidR="000A39A0" w:rsidRDefault="000A39A0" w:rsidP="000A39A0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0A39A0" w:rsidTr="007D3BB4">
        <w:trPr>
          <w:trHeight w:val="283"/>
        </w:trPr>
        <w:tc>
          <w:tcPr>
            <w:tcW w:w="2303" w:type="dxa"/>
          </w:tcPr>
          <w:p w:rsidR="000A39A0" w:rsidRPr="00883C3C" w:rsidRDefault="000A39A0" w:rsidP="007D3BB4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0A39A0" w:rsidRPr="00883C3C" w:rsidRDefault="000A39A0" w:rsidP="007D3BB4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0A39A0" w:rsidRPr="00883C3C" w:rsidRDefault="000A39A0" w:rsidP="007D3BB4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0A39A0" w:rsidRPr="00883C3C" w:rsidRDefault="000A39A0" w:rsidP="007D3BB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0A39A0" w:rsidTr="007D3BB4">
        <w:trPr>
          <w:trHeight w:val="901"/>
        </w:trPr>
        <w:tc>
          <w:tcPr>
            <w:tcW w:w="2303" w:type="dxa"/>
          </w:tcPr>
          <w:p w:rsidR="000A39A0" w:rsidRDefault="000A39A0" w:rsidP="007D3BB4"/>
        </w:tc>
        <w:tc>
          <w:tcPr>
            <w:tcW w:w="2303" w:type="dxa"/>
          </w:tcPr>
          <w:p w:rsidR="000A39A0" w:rsidRDefault="000A39A0" w:rsidP="007D3BB4"/>
        </w:tc>
        <w:tc>
          <w:tcPr>
            <w:tcW w:w="2303" w:type="dxa"/>
          </w:tcPr>
          <w:p w:rsidR="000A39A0" w:rsidRDefault="000A39A0" w:rsidP="007D3BB4"/>
        </w:tc>
        <w:tc>
          <w:tcPr>
            <w:tcW w:w="2303" w:type="dxa"/>
          </w:tcPr>
          <w:p w:rsidR="000A39A0" w:rsidRDefault="000A39A0" w:rsidP="007D3BB4"/>
        </w:tc>
      </w:tr>
      <w:tr w:rsidR="000A39A0" w:rsidTr="007D3BB4">
        <w:tc>
          <w:tcPr>
            <w:tcW w:w="2303" w:type="dxa"/>
          </w:tcPr>
          <w:p w:rsidR="000A39A0" w:rsidRPr="00883C3C" w:rsidRDefault="000A39A0" w:rsidP="007D3BB4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0A39A0" w:rsidRPr="00883C3C" w:rsidRDefault="000A39A0" w:rsidP="007D3BB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0A39A0" w:rsidRPr="00883C3C" w:rsidRDefault="000A39A0" w:rsidP="007D3BB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0A39A0" w:rsidRPr="00883C3C" w:rsidRDefault="000A39A0" w:rsidP="007D3BB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0A39A0" w:rsidTr="007D3BB4">
        <w:trPr>
          <w:trHeight w:val="1220"/>
        </w:trPr>
        <w:tc>
          <w:tcPr>
            <w:tcW w:w="2303" w:type="dxa"/>
          </w:tcPr>
          <w:p w:rsidR="000A39A0" w:rsidRDefault="000A39A0" w:rsidP="007D3BB4"/>
        </w:tc>
        <w:tc>
          <w:tcPr>
            <w:tcW w:w="2303" w:type="dxa"/>
          </w:tcPr>
          <w:p w:rsidR="000A39A0" w:rsidRDefault="000A39A0" w:rsidP="007D3BB4"/>
        </w:tc>
        <w:tc>
          <w:tcPr>
            <w:tcW w:w="2303" w:type="dxa"/>
          </w:tcPr>
          <w:p w:rsidR="000A39A0" w:rsidRDefault="000A39A0" w:rsidP="007D3BB4"/>
        </w:tc>
        <w:tc>
          <w:tcPr>
            <w:tcW w:w="2303" w:type="dxa"/>
          </w:tcPr>
          <w:p w:rsidR="000A39A0" w:rsidRDefault="000A39A0" w:rsidP="007D3BB4"/>
        </w:tc>
      </w:tr>
    </w:tbl>
    <w:p w:rsidR="002136FF" w:rsidRPr="002F27E1" w:rsidRDefault="002136FF" w:rsidP="002136FF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2136FF" w:rsidRPr="002F27E1" w:rsidRDefault="002136FF" w:rsidP="002136FF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2136FF" w:rsidRDefault="002136FF" w:rsidP="002136FF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ORAN</w:t>
      </w:r>
    </w:p>
    <w:p w:rsidR="002136FF" w:rsidRPr="002F27E1" w:rsidRDefault="002136FF" w:rsidP="002136FF">
      <w:pPr>
        <w:tabs>
          <w:tab w:val="left" w:pos="6521"/>
        </w:tabs>
        <w:rPr>
          <w:rFonts w:cs="Traditional Arabic"/>
        </w:rPr>
      </w:pPr>
      <w:r>
        <w:rPr>
          <w:rFonts w:cs="Traditional Arabic"/>
        </w:rPr>
        <w:t>R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</w:t>
      </w:r>
      <w:r w:rsidRPr="002F27E1">
        <w:t xml:space="preserve">AGENCE </w:t>
      </w:r>
      <w:r>
        <w:rPr>
          <w:rFonts w:cs="Traditional Arabic"/>
        </w:rPr>
        <w:t xml:space="preserve">31069   </w:t>
      </w:r>
    </w:p>
    <w:p w:rsidR="002136FF" w:rsidRPr="002F27E1" w:rsidRDefault="002136FF" w:rsidP="002136FF">
      <w:pPr>
        <w:rPr>
          <w:rFonts w:cs="Traditional Arabic"/>
        </w:rPr>
      </w:pPr>
    </w:p>
    <w:p w:rsidR="002136FF" w:rsidRPr="00E10E3D" w:rsidRDefault="002136FF" w:rsidP="002136FF">
      <w:pPr>
        <w:rPr>
          <w:rFonts w:cs="Traditional Arabic"/>
          <w:b/>
        </w:rPr>
      </w:pPr>
    </w:p>
    <w:p w:rsidR="002136FF" w:rsidRPr="00A66640" w:rsidRDefault="002136FF" w:rsidP="002136FF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DERMECHE HAKIM  C/ DADOUCHE ABDELKADER</w:t>
      </w:r>
    </w:p>
    <w:p w:rsidR="002136FF" w:rsidRPr="002F27E1" w:rsidRDefault="002136FF" w:rsidP="002136FF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lastRenderedPageBreak/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03.03.2014</w:t>
      </w:r>
      <w:r w:rsidRPr="002F27E1">
        <w:rPr>
          <w:rFonts w:cs="Traditional Arabic"/>
          <w:bCs/>
        </w:rPr>
        <w:tab/>
      </w:r>
    </w:p>
    <w:p w:rsidR="002136FF" w:rsidRPr="002F27E1" w:rsidRDefault="002136FF" w:rsidP="002136FF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31069 14 1196 0002</w:t>
      </w:r>
    </w:p>
    <w:p w:rsidR="002136FF" w:rsidRDefault="002136FF" w:rsidP="002136FF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31069 13 1100 0151</w:t>
      </w:r>
    </w:p>
    <w:p w:rsidR="002136FF" w:rsidRPr="002F27E1" w:rsidRDefault="002136FF" w:rsidP="002136FF">
      <w:pPr>
        <w:ind w:left="-540"/>
        <w:rPr>
          <w:bCs/>
        </w:rPr>
      </w:pPr>
    </w:p>
    <w:p w:rsidR="002136FF" w:rsidRDefault="002136FF" w:rsidP="002136FF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2136FF" w:rsidRDefault="002136FF" w:rsidP="002136FF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2136FF" w:rsidRPr="00883C3C" w:rsidRDefault="00716E0A" w:rsidP="00716E0A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Trois cent quarante cinq mille huit cent</w:t>
      </w:r>
      <w:r w:rsidR="002136FF" w:rsidRPr="00883C3C">
        <w:rPr>
          <w:b/>
          <w:bCs/>
          <w:sz w:val="22"/>
          <w:szCs w:val="22"/>
        </w:rPr>
        <w:t>Dinars</w:t>
      </w:r>
      <w:r w:rsidR="002136FF"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00</w:t>
      </w:r>
      <w:r w:rsidR="002136FF" w:rsidRPr="00883C3C">
        <w:rPr>
          <w:b/>
          <w:sz w:val="22"/>
          <w:szCs w:val="22"/>
        </w:rPr>
        <w:t>cts. (</w:t>
      </w:r>
      <w:r>
        <w:rPr>
          <w:b/>
          <w:sz w:val="22"/>
          <w:szCs w:val="22"/>
        </w:rPr>
        <w:t>345 800</w:t>
      </w:r>
      <w:r w:rsidR="002136FF" w:rsidRPr="00883C3C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>00</w:t>
      </w:r>
      <w:r w:rsidR="002136FF" w:rsidRPr="00883C3C">
        <w:rPr>
          <w:b/>
          <w:sz w:val="22"/>
          <w:szCs w:val="22"/>
        </w:rPr>
        <w:t xml:space="preserve"> Da) </w:t>
      </w:r>
      <w:r w:rsidR="002136FF" w:rsidRPr="00883C3C">
        <w:rPr>
          <w:sz w:val="22"/>
          <w:szCs w:val="22"/>
        </w:rPr>
        <w:t>Au profit de</w:t>
      </w:r>
      <w:r>
        <w:rPr>
          <w:b/>
          <w:sz w:val="22"/>
          <w:szCs w:val="22"/>
        </w:rPr>
        <w:t xml:space="preserve">DADOUCHE ABDELKADER </w:t>
      </w:r>
      <w:r w:rsidR="002136FF">
        <w:rPr>
          <w:b/>
          <w:bCs/>
          <w:sz w:val="22"/>
          <w:szCs w:val="22"/>
        </w:rPr>
        <w:t>« victime blessé»</w:t>
      </w:r>
      <w:r w:rsidR="002136FF" w:rsidRPr="00883C3C">
        <w:rPr>
          <w:sz w:val="22"/>
          <w:szCs w:val="22"/>
        </w:rPr>
        <w:t>Suivant un</w:t>
      </w:r>
      <w:r>
        <w:rPr>
          <w:b/>
          <w:bCs/>
          <w:sz w:val="22"/>
          <w:szCs w:val="22"/>
        </w:rPr>
        <w:t>Jugement</w:t>
      </w:r>
      <w:r w:rsidR="002136FF">
        <w:rPr>
          <w:b/>
          <w:bCs/>
          <w:sz w:val="22"/>
          <w:szCs w:val="22"/>
        </w:rPr>
        <w:t xml:space="preserve">. </w:t>
      </w:r>
    </w:p>
    <w:p w:rsidR="002136FF" w:rsidRPr="00883C3C" w:rsidRDefault="002136FF" w:rsidP="002136FF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2136FF" w:rsidRDefault="002136FF" w:rsidP="00713C91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</w:t>
      </w:r>
      <w:r w:rsidRPr="00061477">
        <w:rPr>
          <w:b/>
          <w:sz w:val="22"/>
          <w:szCs w:val="22"/>
        </w:rPr>
        <w:t> </w:t>
      </w:r>
      <w:r w:rsidR="00713C91">
        <w:rPr>
          <w:b/>
          <w:sz w:val="22"/>
          <w:szCs w:val="22"/>
        </w:rPr>
        <w:t>DADOUCHE ABDELKADER</w:t>
      </w:r>
      <w:r>
        <w:rPr>
          <w:b/>
          <w:bCs/>
          <w:sz w:val="22"/>
          <w:szCs w:val="22"/>
        </w:rPr>
        <w:t>« victime blessé»</w:t>
      </w:r>
    </w:p>
    <w:p w:rsidR="002136FF" w:rsidRDefault="002136FF" w:rsidP="002136FF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Snmg    : 18 000,00 DA</w:t>
      </w:r>
    </w:p>
    <w:p w:rsidR="002136FF" w:rsidRDefault="002136FF" w:rsidP="00E7671D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IPP       : </w:t>
      </w:r>
      <w:r w:rsidR="00E7671D">
        <w:rPr>
          <w:sz w:val="22"/>
          <w:szCs w:val="22"/>
        </w:rPr>
        <w:t>3</w:t>
      </w:r>
      <w:r>
        <w:rPr>
          <w:sz w:val="22"/>
          <w:szCs w:val="22"/>
        </w:rPr>
        <w:t>0%</w:t>
      </w:r>
    </w:p>
    <w:p w:rsidR="002136FF" w:rsidRDefault="002136FF" w:rsidP="00E7671D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ITT       : </w:t>
      </w:r>
      <w:r w:rsidR="00E7671D">
        <w:rPr>
          <w:sz w:val="22"/>
          <w:szCs w:val="22"/>
        </w:rPr>
        <w:t>5 Mois</w:t>
      </w:r>
    </w:p>
    <w:p w:rsidR="002136FF" w:rsidRDefault="002136FF" w:rsidP="002136FF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PDI     : 4</w:t>
      </w:r>
    </w:p>
    <w:p w:rsidR="002136FF" w:rsidRDefault="002136FF" w:rsidP="002136FF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v. point : 6060</w:t>
      </w:r>
    </w:p>
    <w:p w:rsidR="002136FF" w:rsidRPr="00CB0F75" w:rsidRDefault="002136FF" w:rsidP="002136FF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2136FF" w:rsidRDefault="002136FF" w:rsidP="00DE27C7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IPP</w:t>
      </w:r>
      <w:r>
        <w:rPr>
          <w:sz w:val="22"/>
          <w:szCs w:val="22"/>
        </w:rPr>
        <w:t xml:space="preserve">    6060 x </w:t>
      </w:r>
      <w:r w:rsidR="00E76E15">
        <w:rPr>
          <w:sz w:val="22"/>
          <w:szCs w:val="22"/>
        </w:rPr>
        <w:t>30</w:t>
      </w:r>
      <w:r>
        <w:rPr>
          <w:sz w:val="22"/>
          <w:szCs w:val="22"/>
        </w:rPr>
        <w:t xml:space="preserve">%                  </w:t>
      </w:r>
      <w:r w:rsidRPr="00CB0F75">
        <w:rPr>
          <w:sz w:val="22"/>
          <w:szCs w:val="22"/>
        </w:rPr>
        <w:t xml:space="preserve">= </w:t>
      </w:r>
      <w:r w:rsidR="00DE27C7">
        <w:rPr>
          <w:sz w:val="22"/>
          <w:szCs w:val="22"/>
        </w:rPr>
        <w:t>181 800</w:t>
      </w:r>
      <w:r w:rsidRPr="00CB0F75">
        <w:rPr>
          <w:sz w:val="22"/>
          <w:szCs w:val="22"/>
        </w:rPr>
        <w:t>,</w:t>
      </w:r>
      <w:r>
        <w:rPr>
          <w:sz w:val="22"/>
          <w:szCs w:val="22"/>
        </w:rPr>
        <w:t xml:space="preserve">00 </w:t>
      </w:r>
      <w:r w:rsidRPr="00CB0F75">
        <w:rPr>
          <w:sz w:val="22"/>
          <w:szCs w:val="22"/>
        </w:rPr>
        <w:t>DA</w:t>
      </w:r>
    </w:p>
    <w:p w:rsidR="002136FF" w:rsidRDefault="002136FF" w:rsidP="00DE27C7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ITT</w:t>
      </w:r>
      <w:r>
        <w:rPr>
          <w:sz w:val="22"/>
          <w:szCs w:val="22"/>
        </w:rPr>
        <w:t xml:space="preserve">   18 000,00  x </w:t>
      </w:r>
      <w:r w:rsidR="00E76E15">
        <w:rPr>
          <w:sz w:val="22"/>
          <w:szCs w:val="22"/>
        </w:rPr>
        <w:t>5</w:t>
      </w:r>
      <w:r>
        <w:rPr>
          <w:sz w:val="22"/>
          <w:szCs w:val="22"/>
        </w:rPr>
        <w:t xml:space="preserve"> Mois      </w:t>
      </w:r>
      <w:r w:rsidRPr="00CB0F75">
        <w:rPr>
          <w:sz w:val="22"/>
          <w:szCs w:val="22"/>
        </w:rPr>
        <w:t xml:space="preserve">=  </w:t>
      </w:r>
      <w:r w:rsidR="00DE27C7">
        <w:rPr>
          <w:sz w:val="22"/>
          <w:szCs w:val="22"/>
        </w:rPr>
        <w:t>90</w:t>
      </w:r>
      <w:r>
        <w:rPr>
          <w:sz w:val="22"/>
          <w:szCs w:val="22"/>
        </w:rPr>
        <w:t xml:space="preserve"> 000 </w:t>
      </w:r>
      <w:r w:rsidRPr="00CB0F75">
        <w:rPr>
          <w:sz w:val="22"/>
          <w:szCs w:val="22"/>
        </w:rPr>
        <w:t>,</w:t>
      </w:r>
      <w:r>
        <w:rPr>
          <w:sz w:val="22"/>
          <w:szCs w:val="22"/>
        </w:rPr>
        <w:t>00</w:t>
      </w:r>
      <w:r w:rsidRPr="00CB0F75">
        <w:rPr>
          <w:sz w:val="22"/>
          <w:szCs w:val="22"/>
        </w:rPr>
        <w:t>DA</w:t>
      </w:r>
    </w:p>
    <w:p w:rsidR="002136FF" w:rsidRDefault="002136FF" w:rsidP="00DE27C7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PDI   18 000,00 x   4              =     72 000,00  DA</w:t>
      </w:r>
    </w:p>
    <w:p w:rsidR="002136FF" w:rsidRDefault="002136FF" w:rsidP="00DE27C7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Frais d’expertise                     =       </w:t>
      </w:r>
      <w:r w:rsidR="00DE27C7">
        <w:rPr>
          <w:sz w:val="22"/>
          <w:szCs w:val="22"/>
        </w:rPr>
        <w:t>2</w:t>
      </w:r>
      <w:r>
        <w:rPr>
          <w:sz w:val="22"/>
          <w:szCs w:val="22"/>
        </w:rPr>
        <w:t xml:space="preserve"> 000,00   DA </w:t>
      </w:r>
    </w:p>
    <w:p w:rsidR="00E76E15" w:rsidRDefault="00E76E15" w:rsidP="002136FF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</w:p>
    <w:p w:rsidR="002136FF" w:rsidRPr="00DD2A14" w:rsidRDefault="002136FF" w:rsidP="00DE27C7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NET A PAYER     =      </w:t>
      </w:r>
      <w:r w:rsidR="00DE27C7">
        <w:rPr>
          <w:b/>
          <w:bCs/>
          <w:sz w:val="22"/>
          <w:szCs w:val="22"/>
        </w:rPr>
        <w:t>345 800</w:t>
      </w:r>
      <w:r>
        <w:rPr>
          <w:b/>
          <w:bCs/>
          <w:sz w:val="22"/>
          <w:szCs w:val="22"/>
        </w:rPr>
        <w:t>,</w:t>
      </w:r>
      <w:r w:rsidR="00DE27C7">
        <w:rPr>
          <w:b/>
          <w:bCs/>
          <w:sz w:val="22"/>
          <w:szCs w:val="22"/>
        </w:rPr>
        <w:t>00</w:t>
      </w:r>
      <w:r>
        <w:rPr>
          <w:b/>
          <w:bCs/>
          <w:sz w:val="22"/>
          <w:szCs w:val="22"/>
        </w:rPr>
        <w:t xml:space="preserve">  DA</w:t>
      </w:r>
    </w:p>
    <w:p w:rsidR="002136FF" w:rsidRPr="00883C3C" w:rsidRDefault="002136FF" w:rsidP="002136FF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2136FF" w:rsidRDefault="002136FF" w:rsidP="002F2B7B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2391"/>
        </w:tabs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 xml:space="preserve">S/R l’original du jugement rendu le </w:t>
      </w:r>
      <w:r w:rsidR="002F2B7B">
        <w:rPr>
          <w:b/>
          <w:sz w:val="22"/>
          <w:szCs w:val="22"/>
        </w:rPr>
        <w:t>19.06.2018</w:t>
      </w:r>
    </w:p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2136FF" w:rsidTr="007D3BB4">
        <w:trPr>
          <w:trHeight w:val="283"/>
        </w:trPr>
        <w:tc>
          <w:tcPr>
            <w:tcW w:w="2303" w:type="dxa"/>
          </w:tcPr>
          <w:p w:rsidR="002136FF" w:rsidRPr="00883C3C" w:rsidRDefault="002136FF" w:rsidP="007D3BB4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2136FF" w:rsidRPr="00883C3C" w:rsidRDefault="002136FF" w:rsidP="007D3BB4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2136FF" w:rsidRPr="00883C3C" w:rsidRDefault="002136FF" w:rsidP="007D3BB4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2136FF" w:rsidRPr="00883C3C" w:rsidRDefault="002136FF" w:rsidP="007D3BB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2136FF" w:rsidTr="007D3BB4">
        <w:trPr>
          <w:trHeight w:val="901"/>
        </w:trPr>
        <w:tc>
          <w:tcPr>
            <w:tcW w:w="2303" w:type="dxa"/>
          </w:tcPr>
          <w:p w:rsidR="002136FF" w:rsidRDefault="002136FF" w:rsidP="007D3BB4"/>
        </w:tc>
        <w:tc>
          <w:tcPr>
            <w:tcW w:w="2303" w:type="dxa"/>
          </w:tcPr>
          <w:p w:rsidR="002136FF" w:rsidRDefault="002136FF" w:rsidP="007D3BB4"/>
        </w:tc>
        <w:tc>
          <w:tcPr>
            <w:tcW w:w="2303" w:type="dxa"/>
          </w:tcPr>
          <w:p w:rsidR="002136FF" w:rsidRDefault="002136FF" w:rsidP="007D3BB4"/>
        </w:tc>
        <w:tc>
          <w:tcPr>
            <w:tcW w:w="2303" w:type="dxa"/>
          </w:tcPr>
          <w:p w:rsidR="002136FF" w:rsidRDefault="002136FF" w:rsidP="007D3BB4"/>
        </w:tc>
      </w:tr>
      <w:tr w:rsidR="002136FF" w:rsidTr="007D3BB4">
        <w:tc>
          <w:tcPr>
            <w:tcW w:w="2303" w:type="dxa"/>
          </w:tcPr>
          <w:p w:rsidR="002136FF" w:rsidRPr="00883C3C" w:rsidRDefault="002136FF" w:rsidP="007D3BB4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2136FF" w:rsidRPr="00883C3C" w:rsidRDefault="002136FF" w:rsidP="007D3BB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2136FF" w:rsidRPr="00883C3C" w:rsidRDefault="002136FF" w:rsidP="007D3BB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2136FF" w:rsidRPr="00883C3C" w:rsidRDefault="002136FF" w:rsidP="007D3BB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2136FF" w:rsidTr="007D3BB4">
        <w:trPr>
          <w:trHeight w:val="1220"/>
        </w:trPr>
        <w:tc>
          <w:tcPr>
            <w:tcW w:w="2303" w:type="dxa"/>
          </w:tcPr>
          <w:p w:rsidR="002136FF" w:rsidRDefault="002136FF" w:rsidP="007D3BB4"/>
        </w:tc>
        <w:tc>
          <w:tcPr>
            <w:tcW w:w="2303" w:type="dxa"/>
          </w:tcPr>
          <w:p w:rsidR="002136FF" w:rsidRDefault="002136FF" w:rsidP="007D3BB4"/>
        </w:tc>
        <w:tc>
          <w:tcPr>
            <w:tcW w:w="2303" w:type="dxa"/>
          </w:tcPr>
          <w:p w:rsidR="002136FF" w:rsidRDefault="002136FF" w:rsidP="007D3BB4"/>
        </w:tc>
        <w:tc>
          <w:tcPr>
            <w:tcW w:w="2303" w:type="dxa"/>
          </w:tcPr>
          <w:p w:rsidR="002136FF" w:rsidRDefault="002136FF" w:rsidP="007D3BB4"/>
        </w:tc>
      </w:tr>
    </w:tbl>
    <w:p w:rsidR="002136FF" w:rsidRDefault="002136FF" w:rsidP="002136FF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EE792F" w:rsidRDefault="00EE792F" w:rsidP="00EE792F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EE792F" w:rsidRDefault="00EE792F" w:rsidP="00EE792F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EE792F" w:rsidRDefault="00EE792F" w:rsidP="00EE792F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884210" w:rsidRDefault="00884210" w:rsidP="00EE792F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EE792F" w:rsidRDefault="00EE792F" w:rsidP="00EE792F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EE792F" w:rsidRPr="002F27E1" w:rsidRDefault="00EE792F" w:rsidP="00EE792F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EE792F" w:rsidRPr="002F27E1" w:rsidRDefault="00EE792F" w:rsidP="00EE792F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EE792F" w:rsidRPr="002F27E1" w:rsidRDefault="00EE792F" w:rsidP="00EE792F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SETIF                  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         </w:t>
      </w:r>
      <w:r w:rsidRPr="002F27E1">
        <w:t xml:space="preserve">AGENCE </w:t>
      </w:r>
      <w:r>
        <w:rPr>
          <w:rFonts w:cs="Traditional Arabic"/>
        </w:rPr>
        <w:t>19010</w:t>
      </w:r>
    </w:p>
    <w:p w:rsidR="00EE792F" w:rsidRPr="002F27E1" w:rsidRDefault="00EE792F" w:rsidP="00EE792F">
      <w:pPr>
        <w:rPr>
          <w:rFonts w:cs="Traditional Arabic"/>
        </w:rPr>
      </w:pPr>
    </w:p>
    <w:p w:rsidR="00EE792F" w:rsidRPr="00E10E3D" w:rsidRDefault="00EE792F" w:rsidP="00EE792F">
      <w:pPr>
        <w:rPr>
          <w:rFonts w:cs="Traditional Arabic"/>
          <w:b/>
        </w:rPr>
      </w:pPr>
    </w:p>
    <w:p w:rsidR="00EE792F" w:rsidRPr="002F27E1" w:rsidRDefault="00EE792F" w:rsidP="00EE792F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>
        <w:rPr>
          <w:rFonts w:cs="Traditional Arabic"/>
          <w:bCs/>
        </w:rPr>
        <w:t>SPA MLA PC SARL STB TOLGA C/ BOUNUIRAH SADEK</w:t>
      </w:r>
    </w:p>
    <w:p w:rsidR="00EE792F" w:rsidRPr="002F27E1" w:rsidRDefault="00EE792F" w:rsidP="00EE792F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16.05.2017</w:t>
      </w:r>
      <w:r w:rsidRPr="002F27E1">
        <w:rPr>
          <w:rFonts w:cs="Traditional Arabic"/>
          <w:bCs/>
        </w:rPr>
        <w:tab/>
      </w:r>
    </w:p>
    <w:p w:rsidR="00EE792F" w:rsidRPr="002F27E1" w:rsidRDefault="00EE792F" w:rsidP="00EE792F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19010 17 1196 0003</w:t>
      </w:r>
    </w:p>
    <w:p w:rsidR="00EE792F" w:rsidRDefault="00EE792F" w:rsidP="00EE792F">
      <w:pPr>
        <w:ind w:left="-540"/>
        <w:rPr>
          <w:bCs/>
        </w:rPr>
      </w:pPr>
      <w:r w:rsidRPr="002F27E1">
        <w:rPr>
          <w:bCs/>
          <w:u w:val="single"/>
        </w:rPr>
        <w:lastRenderedPageBreak/>
        <w:t>Police</w:t>
      </w:r>
      <w:r w:rsidRPr="002F27E1">
        <w:rPr>
          <w:bCs/>
        </w:rPr>
        <w:t xml:space="preserve">: </w:t>
      </w:r>
      <w:r>
        <w:rPr>
          <w:bCs/>
        </w:rPr>
        <w:t>19010 16 1110 0280</w:t>
      </w:r>
    </w:p>
    <w:p w:rsidR="00EE792F" w:rsidRPr="002F27E1" w:rsidRDefault="00EE792F" w:rsidP="00EE792F">
      <w:pPr>
        <w:ind w:left="-540"/>
        <w:rPr>
          <w:bCs/>
        </w:rPr>
      </w:pPr>
    </w:p>
    <w:p w:rsidR="00EE792F" w:rsidRDefault="00EE792F" w:rsidP="00EE792F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EE792F" w:rsidRDefault="00EE792F" w:rsidP="00EE792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EE792F" w:rsidRPr="00883C3C" w:rsidRDefault="00652535" w:rsidP="0065253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 xml:space="preserve">Vingt deux mille huit cent trente un </w:t>
      </w:r>
      <w:r w:rsidR="00EE792F" w:rsidRPr="00883C3C">
        <w:rPr>
          <w:b/>
          <w:bCs/>
          <w:sz w:val="22"/>
          <w:szCs w:val="22"/>
        </w:rPr>
        <w:t>Dinars</w:t>
      </w:r>
      <w:r w:rsidR="00EE792F"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58</w:t>
      </w:r>
      <w:r w:rsidR="00EE792F" w:rsidRPr="00883C3C">
        <w:rPr>
          <w:b/>
          <w:sz w:val="22"/>
          <w:szCs w:val="22"/>
        </w:rPr>
        <w:t xml:space="preserve"> cts. (</w:t>
      </w:r>
      <w:r>
        <w:rPr>
          <w:b/>
          <w:sz w:val="22"/>
          <w:szCs w:val="22"/>
        </w:rPr>
        <w:t>22 831</w:t>
      </w:r>
      <w:r w:rsidR="00EE792F" w:rsidRPr="00883C3C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>58</w:t>
      </w:r>
      <w:r w:rsidR="00EE792F" w:rsidRPr="00883C3C">
        <w:rPr>
          <w:b/>
          <w:sz w:val="22"/>
          <w:szCs w:val="22"/>
        </w:rPr>
        <w:t xml:space="preserve"> Da) </w:t>
      </w:r>
      <w:r w:rsidR="00EE792F" w:rsidRPr="00883C3C">
        <w:rPr>
          <w:sz w:val="22"/>
          <w:szCs w:val="22"/>
        </w:rPr>
        <w:t>Au profit de</w:t>
      </w:r>
      <w:r w:rsidR="00F5281E">
        <w:rPr>
          <w:b/>
          <w:bCs/>
          <w:sz w:val="22"/>
          <w:szCs w:val="22"/>
        </w:rPr>
        <w:t>TAHAR ZAAROUR</w:t>
      </w:r>
      <w:r w:rsidR="00EE792F">
        <w:rPr>
          <w:b/>
          <w:bCs/>
          <w:sz w:val="22"/>
          <w:szCs w:val="22"/>
        </w:rPr>
        <w:t xml:space="preserve"> « </w:t>
      </w:r>
      <w:r w:rsidR="00F5281E">
        <w:rPr>
          <w:b/>
          <w:bCs/>
          <w:sz w:val="22"/>
          <w:szCs w:val="22"/>
        </w:rPr>
        <w:t>HUISSIER</w:t>
      </w:r>
      <w:r w:rsidR="00EE792F">
        <w:rPr>
          <w:b/>
          <w:bCs/>
          <w:sz w:val="22"/>
          <w:szCs w:val="22"/>
        </w:rPr>
        <w:t> »</w:t>
      </w:r>
      <w:r w:rsidR="00EE792F" w:rsidRPr="00883C3C">
        <w:rPr>
          <w:sz w:val="22"/>
          <w:szCs w:val="22"/>
        </w:rPr>
        <w:t xml:space="preserve">Suivant un </w:t>
      </w:r>
      <w:r w:rsidR="00F5281E">
        <w:rPr>
          <w:b/>
          <w:bCs/>
          <w:sz w:val="22"/>
          <w:szCs w:val="22"/>
        </w:rPr>
        <w:t>Commandement a payé</w:t>
      </w:r>
      <w:r w:rsidR="00EE792F" w:rsidRPr="00883C3C">
        <w:rPr>
          <w:b/>
          <w:bCs/>
          <w:sz w:val="22"/>
          <w:szCs w:val="22"/>
        </w:rPr>
        <w:t>.</w:t>
      </w:r>
    </w:p>
    <w:p w:rsidR="00EE792F" w:rsidRPr="00883C3C" w:rsidRDefault="00EE792F" w:rsidP="00EE792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EE792F" w:rsidRDefault="00EE792F" w:rsidP="00EE792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  <w:r>
        <w:rPr>
          <w:b/>
          <w:bCs/>
          <w:sz w:val="22"/>
          <w:szCs w:val="22"/>
        </w:rPr>
        <w:t>ADDITIF</w:t>
      </w:r>
    </w:p>
    <w:p w:rsidR="00EE792F" w:rsidRDefault="00EE792F" w:rsidP="00EE792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EE792F" w:rsidRDefault="00EE792F" w:rsidP="00EE792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EE792F" w:rsidRDefault="00EE792F" w:rsidP="00EE792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EE792F" w:rsidRPr="00883C3C" w:rsidRDefault="00EE792F" w:rsidP="00C60B7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>
        <w:rPr>
          <w:sz w:val="22"/>
          <w:szCs w:val="22"/>
        </w:rPr>
        <w:t xml:space="preserve">                                   Frais </w:t>
      </w:r>
      <w:r w:rsidR="00F523AC">
        <w:rPr>
          <w:sz w:val="22"/>
          <w:szCs w:val="22"/>
        </w:rPr>
        <w:t>d’huissier</w:t>
      </w:r>
      <w:r w:rsidR="00C60B75">
        <w:rPr>
          <w:sz w:val="22"/>
          <w:szCs w:val="22"/>
        </w:rPr>
        <w:t xml:space="preserve">et notification </w:t>
      </w:r>
      <w:r>
        <w:rPr>
          <w:sz w:val="22"/>
          <w:szCs w:val="22"/>
        </w:rPr>
        <w:t xml:space="preserve">  : </w:t>
      </w:r>
      <w:r w:rsidR="00C60B75">
        <w:rPr>
          <w:sz w:val="22"/>
          <w:szCs w:val="22"/>
        </w:rPr>
        <w:t>6 200</w:t>
      </w:r>
      <w:r>
        <w:rPr>
          <w:sz w:val="22"/>
          <w:szCs w:val="22"/>
        </w:rPr>
        <w:t>, DA</w:t>
      </w:r>
    </w:p>
    <w:p w:rsidR="00EE792F" w:rsidRPr="00883C3C" w:rsidRDefault="00C60B75" w:rsidP="00C60B7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909"/>
        </w:tabs>
        <w:rPr>
          <w:bCs/>
          <w:sz w:val="22"/>
          <w:szCs w:val="22"/>
        </w:rPr>
      </w:pPr>
      <w:r>
        <w:rPr>
          <w:sz w:val="22"/>
          <w:szCs w:val="22"/>
        </w:rPr>
        <w:tab/>
        <w:t>Frais proportionnels : 13 976,11 DA / (TVA 19%) : 2 655,47</w:t>
      </w:r>
    </w:p>
    <w:p w:rsidR="00EE792F" w:rsidRPr="00883C3C" w:rsidRDefault="00EE792F" w:rsidP="00EE792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EE792F" w:rsidRPr="00883C3C" w:rsidRDefault="00EE792F" w:rsidP="00F523A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 w:rsidR="00F523AC">
        <w:rPr>
          <w:b/>
          <w:bCs/>
          <w:sz w:val="22"/>
          <w:szCs w:val="22"/>
        </w:rPr>
        <w:t>22 831</w:t>
      </w:r>
      <w:r w:rsidRPr="00883C3C">
        <w:rPr>
          <w:b/>
          <w:bCs/>
          <w:sz w:val="22"/>
          <w:szCs w:val="22"/>
        </w:rPr>
        <w:t>,</w:t>
      </w:r>
      <w:r w:rsidR="00F523AC">
        <w:rPr>
          <w:b/>
          <w:bCs/>
          <w:sz w:val="22"/>
          <w:szCs w:val="22"/>
        </w:rPr>
        <w:t>58</w:t>
      </w:r>
      <w:r w:rsidRPr="00883C3C">
        <w:rPr>
          <w:b/>
          <w:sz w:val="22"/>
          <w:szCs w:val="22"/>
        </w:rPr>
        <w:t xml:space="preserve">  DA  </w:t>
      </w:r>
    </w:p>
    <w:p w:rsidR="00EE792F" w:rsidRPr="00883C3C" w:rsidRDefault="00EE792F" w:rsidP="00EE792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EE792F" w:rsidRPr="00883C3C" w:rsidRDefault="00EE792F" w:rsidP="00F523A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S/R l’original du jugement rendu le </w:t>
      </w:r>
      <w:r w:rsidR="00F523AC">
        <w:rPr>
          <w:b/>
          <w:sz w:val="22"/>
          <w:szCs w:val="22"/>
        </w:rPr>
        <w:t>04.04.2018</w:t>
      </w:r>
      <w:r w:rsidRPr="00883C3C">
        <w:rPr>
          <w:b/>
          <w:sz w:val="22"/>
          <w:szCs w:val="22"/>
        </w:rPr>
        <w:t xml:space="preserve"> et la formule exécutoire.</w:t>
      </w:r>
    </w:p>
    <w:p w:rsidR="00EE792F" w:rsidRDefault="00EE792F" w:rsidP="00EE792F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EE792F" w:rsidTr="007D3BB4">
        <w:trPr>
          <w:trHeight w:val="283"/>
        </w:trPr>
        <w:tc>
          <w:tcPr>
            <w:tcW w:w="2303" w:type="dxa"/>
          </w:tcPr>
          <w:p w:rsidR="00EE792F" w:rsidRPr="00883C3C" w:rsidRDefault="00EE792F" w:rsidP="007D3BB4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EE792F" w:rsidRPr="00883C3C" w:rsidRDefault="00EE792F" w:rsidP="007D3BB4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EE792F" w:rsidRPr="00883C3C" w:rsidRDefault="00EE792F" w:rsidP="007D3BB4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EE792F" w:rsidRPr="00883C3C" w:rsidRDefault="00EE792F" w:rsidP="007D3BB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EE792F" w:rsidTr="007D3BB4">
        <w:trPr>
          <w:trHeight w:val="901"/>
        </w:trPr>
        <w:tc>
          <w:tcPr>
            <w:tcW w:w="2303" w:type="dxa"/>
          </w:tcPr>
          <w:p w:rsidR="00EE792F" w:rsidRDefault="00EE792F" w:rsidP="007D3BB4"/>
        </w:tc>
        <w:tc>
          <w:tcPr>
            <w:tcW w:w="2303" w:type="dxa"/>
          </w:tcPr>
          <w:p w:rsidR="00EE792F" w:rsidRDefault="00EE792F" w:rsidP="007D3BB4"/>
        </w:tc>
        <w:tc>
          <w:tcPr>
            <w:tcW w:w="2303" w:type="dxa"/>
          </w:tcPr>
          <w:p w:rsidR="00EE792F" w:rsidRDefault="00EE792F" w:rsidP="007D3BB4"/>
        </w:tc>
        <w:tc>
          <w:tcPr>
            <w:tcW w:w="2303" w:type="dxa"/>
          </w:tcPr>
          <w:p w:rsidR="00EE792F" w:rsidRDefault="00EE792F" w:rsidP="007D3BB4"/>
        </w:tc>
      </w:tr>
      <w:tr w:rsidR="00EE792F" w:rsidTr="007D3BB4">
        <w:tc>
          <w:tcPr>
            <w:tcW w:w="2303" w:type="dxa"/>
          </w:tcPr>
          <w:p w:rsidR="00EE792F" w:rsidRPr="00883C3C" w:rsidRDefault="00EE792F" w:rsidP="007D3BB4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EE792F" w:rsidRPr="00883C3C" w:rsidRDefault="00EE792F" w:rsidP="007D3BB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EE792F" w:rsidRPr="00883C3C" w:rsidRDefault="00EE792F" w:rsidP="007D3BB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EE792F" w:rsidRPr="00883C3C" w:rsidRDefault="00EE792F" w:rsidP="007D3BB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EE792F" w:rsidTr="007D3BB4">
        <w:trPr>
          <w:trHeight w:val="1220"/>
        </w:trPr>
        <w:tc>
          <w:tcPr>
            <w:tcW w:w="2303" w:type="dxa"/>
          </w:tcPr>
          <w:p w:rsidR="00EE792F" w:rsidRDefault="00EE792F" w:rsidP="007D3BB4"/>
        </w:tc>
        <w:tc>
          <w:tcPr>
            <w:tcW w:w="2303" w:type="dxa"/>
          </w:tcPr>
          <w:p w:rsidR="00EE792F" w:rsidRDefault="00EE792F" w:rsidP="007D3BB4"/>
        </w:tc>
        <w:tc>
          <w:tcPr>
            <w:tcW w:w="2303" w:type="dxa"/>
          </w:tcPr>
          <w:p w:rsidR="00EE792F" w:rsidRDefault="00EE792F" w:rsidP="007D3BB4"/>
        </w:tc>
        <w:tc>
          <w:tcPr>
            <w:tcW w:w="2303" w:type="dxa"/>
          </w:tcPr>
          <w:p w:rsidR="00EE792F" w:rsidRDefault="00EE792F" w:rsidP="007D3BB4"/>
        </w:tc>
      </w:tr>
    </w:tbl>
    <w:p w:rsidR="00EE792F" w:rsidRDefault="00EE792F" w:rsidP="00EE792F"/>
    <w:p w:rsidR="00EE792F" w:rsidRDefault="00EE792F" w:rsidP="00EE792F"/>
    <w:p w:rsidR="00884210" w:rsidRDefault="00884210" w:rsidP="00EE792F"/>
    <w:p w:rsidR="00884210" w:rsidRDefault="00884210" w:rsidP="00EE792F"/>
    <w:p w:rsidR="00884210" w:rsidRDefault="00884210" w:rsidP="00EE792F"/>
    <w:p w:rsidR="00884210" w:rsidRDefault="00884210" w:rsidP="00EE792F"/>
    <w:p w:rsidR="00884210" w:rsidRDefault="00884210" w:rsidP="00EE792F"/>
    <w:p w:rsidR="00884210" w:rsidRDefault="00884210" w:rsidP="00EE792F"/>
    <w:p w:rsidR="00884210" w:rsidRDefault="00884210" w:rsidP="00EE792F"/>
    <w:p w:rsidR="00884210" w:rsidRPr="002F27E1" w:rsidRDefault="00884210" w:rsidP="00884210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884210" w:rsidRPr="002F27E1" w:rsidRDefault="00884210" w:rsidP="00884210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884210" w:rsidRDefault="00884210" w:rsidP="00884210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ORAN</w:t>
      </w:r>
    </w:p>
    <w:p w:rsidR="00884210" w:rsidRPr="002F27E1" w:rsidRDefault="00884210" w:rsidP="0033360E">
      <w:pPr>
        <w:tabs>
          <w:tab w:val="left" w:pos="6521"/>
        </w:tabs>
        <w:rPr>
          <w:rFonts w:cs="Traditional Arabic"/>
        </w:rPr>
      </w:pPr>
      <w:r>
        <w:rPr>
          <w:rFonts w:cs="Traditional Arabic"/>
        </w:rPr>
        <w:t>R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</w:t>
      </w:r>
      <w:r w:rsidRPr="002F27E1">
        <w:t xml:space="preserve">AGENCE </w:t>
      </w:r>
      <w:r w:rsidR="0033360E">
        <w:rPr>
          <w:rFonts w:cs="Traditional Arabic"/>
        </w:rPr>
        <w:t>31212</w:t>
      </w:r>
    </w:p>
    <w:p w:rsidR="00884210" w:rsidRPr="002F27E1" w:rsidRDefault="00884210" w:rsidP="00884210">
      <w:pPr>
        <w:rPr>
          <w:rFonts w:cs="Traditional Arabic"/>
        </w:rPr>
      </w:pPr>
    </w:p>
    <w:p w:rsidR="00884210" w:rsidRPr="00E10E3D" w:rsidRDefault="00884210" w:rsidP="00884210">
      <w:pPr>
        <w:rPr>
          <w:rFonts w:cs="Traditional Arabic"/>
          <w:b/>
        </w:rPr>
      </w:pPr>
    </w:p>
    <w:p w:rsidR="00884210" w:rsidRPr="002F27E1" w:rsidRDefault="00884210" w:rsidP="00FE3906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 w:rsidR="0033360E">
        <w:rPr>
          <w:rFonts w:cs="Traditional Arabic"/>
          <w:bCs/>
        </w:rPr>
        <w:t>BOUKARAA KOUIDER</w:t>
      </w:r>
    </w:p>
    <w:p w:rsidR="00884210" w:rsidRPr="002F27E1" w:rsidRDefault="00884210" w:rsidP="00FE3906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 w:rsidR="00FE3906">
        <w:rPr>
          <w:rFonts w:cs="Traditional Arabic"/>
          <w:bCs/>
        </w:rPr>
        <w:t>24.02.2017</w:t>
      </w:r>
      <w:r w:rsidRPr="002F27E1">
        <w:rPr>
          <w:rFonts w:cs="Traditional Arabic"/>
          <w:bCs/>
        </w:rPr>
        <w:tab/>
      </w:r>
    </w:p>
    <w:p w:rsidR="00884210" w:rsidRPr="002F27E1" w:rsidRDefault="00884210" w:rsidP="00FE3906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 w:rsidR="00FE3906">
        <w:rPr>
          <w:rFonts w:cs="Traditional Arabic"/>
          <w:bCs/>
        </w:rPr>
        <w:t>31212 17 1196 0001</w:t>
      </w:r>
    </w:p>
    <w:p w:rsidR="00884210" w:rsidRDefault="00884210" w:rsidP="00FE3906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 w:rsidR="00FE3906">
        <w:rPr>
          <w:bCs/>
        </w:rPr>
        <w:t>31212 16 1100 0310</w:t>
      </w:r>
    </w:p>
    <w:p w:rsidR="00884210" w:rsidRPr="002F27E1" w:rsidRDefault="00884210" w:rsidP="00884210">
      <w:pPr>
        <w:ind w:left="-540"/>
        <w:rPr>
          <w:bCs/>
        </w:rPr>
      </w:pPr>
    </w:p>
    <w:p w:rsidR="00884210" w:rsidRDefault="00884210" w:rsidP="00884210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884210" w:rsidRDefault="00884210" w:rsidP="00884210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lastRenderedPageBreak/>
        <w:t>Par la présente, nous vous autorisons à procéder au règlement de la somme de :</w:t>
      </w:r>
    </w:p>
    <w:p w:rsidR="00884210" w:rsidRPr="00883C3C" w:rsidRDefault="00A86078" w:rsidP="00A86078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Trois cent trente trois mille trois cent soixante douze</w:t>
      </w:r>
      <w:r w:rsidR="00884210" w:rsidRPr="00883C3C">
        <w:rPr>
          <w:b/>
          <w:bCs/>
          <w:sz w:val="22"/>
          <w:szCs w:val="22"/>
        </w:rPr>
        <w:t>Dinars</w:t>
      </w:r>
      <w:r w:rsidR="00884210" w:rsidRPr="00883C3C">
        <w:rPr>
          <w:b/>
          <w:sz w:val="22"/>
          <w:szCs w:val="22"/>
        </w:rPr>
        <w:t xml:space="preserve"> et </w:t>
      </w:r>
      <w:r w:rsidR="00884210">
        <w:rPr>
          <w:b/>
          <w:sz w:val="22"/>
          <w:szCs w:val="22"/>
        </w:rPr>
        <w:t xml:space="preserve">00 </w:t>
      </w:r>
      <w:r w:rsidR="00884210" w:rsidRPr="00883C3C">
        <w:rPr>
          <w:b/>
          <w:sz w:val="22"/>
          <w:szCs w:val="22"/>
        </w:rPr>
        <w:t>cts. (</w:t>
      </w:r>
      <w:r>
        <w:rPr>
          <w:b/>
          <w:sz w:val="22"/>
          <w:szCs w:val="22"/>
        </w:rPr>
        <w:t>333 372</w:t>
      </w:r>
      <w:r w:rsidR="00884210" w:rsidRPr="00883C3C">
        <w:rPr>
          <w:b/>
          <w:sz w:val="22"/>
          <w:szCs w:val="22"/>
        </w:rPr>
        <w:t>,</w:t>
      </w:r>
      <w:r w:rsidR="00884210">
        <w:rPr>
          <w:b/>
          <w:sz w:val="22"/>
          <w:szCs w:val="22"/>
        </w:rPr>
        <w:t>00</w:t>
      </w:r>
      <w:r w:rsidR="00884210" w:rsidRPr="00883C3C">
        <w:rPr>
          <w:b/>
          <w:sz w:val="22"/>
          <w:szCs w:val="22"/>
        </w:rPr>
        <w:t xml:space="preserve"> Da) </w:t>
      </w:r>
      <w:r w:rsidR="00884210" w:rsidRPr="00883C3C">
        <w:rPr>
          <w:sz w:val="22"/>
          <w:szCs w:val="22"/>
        </w:rPr>
        <w:t>Au profit de</w:t>
      </w:r>
      <w:r w:rsidR="00AB0A6A">
        <w:rPr>
          <w:b/>
          <w:sz w:val="22"/>
          <w:szCs w:val="22"/>
        </w:rPr>
        <w:t xml:space="preserve">DJOUADI NOUR EDDINE PC TENDJAOUI MOHAMED PC TENJAOUI SOFIANE </w:t>
      </w:r>
      <w:r w:rsidR="00AB0A6A">
        <w:rPr>
          <w:b/>
          <w:bCs/>
          <w:sz w:val="22"/>
          <w:szCs w:val="22"/>
        </w:rPr>
        <w:t>« victime blessé mineur»</w:t>
      </w:r>
      <w:r w:rsidR="00884210" w:rsidRPr="00883C3C">
        <w:rPr>
          <w:sz w:val="22"/>
          <w:szCs w:val="22"/>
        </w:rPr>
        <w:t>Suivant un</w:t>
      </w:r>
      <w:r w:rsidR="00AB0A6A">
        <w:rPr>
          <w:b/>
          <w:bCs/>
          <w:sz w:val="22"/>
          <w:szCs w:val="22"/>
        </w:rPr>
        <w:t xml:space="preserve">Commandement </w:t>
      </w:r>
      <w:r>
        <w:rPr>
          <w:b/>
          <w:bCs/>
          <w:sz w:val="22"/>
          <w:szCs w:val="22"/>
        </w:rPr>
        <w:t>à</w:t>
      </w:r>
      <w:r w:rsidR="00AB0A6A">
        <w:rPr>
          <w:b/>
          <w:bCs/>
          <w:sz w:val="22"/>
          <w:szCs w:val="22"/>
        </w:rPr>
        <w:t xml:space="preserve"> payer</w:t>
      </w:r>
      <w:r w:rsidR="00884210">
        <w:rPr>
          <w:b/>
          <w:bCs/>
          <w:sz w:val="22"/>
          <w:szCs w:val="22"/>
        </w:rPr>
        <w:t xml:space="preserve">. </w:t>
      </w:r>
    </w:p>
    <w:p w:rsidR="00884210" w:rsidRPr="00883C3C" w:rsidRDefault="00884210" w:rsidP="00884210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884210" w:rsidRDefault="00884210" w:rsidP="00AB0A6A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</w:t>
      </w:r>
      <w:r w:rsidRPr="00061477">
        <w:rPr>
          <w:b/>
          <w:sz w:val="22"/>
          <w:szCs w:val="22"/>
        </w:rPr>
        <w:t> </w:t>
      </w:r>
      <w:r w:rsidR="00AB0A6A">
        <w:rPr>
          <w:b/>
          <w:sz w:val="22"/>
          <w:szCs w:val="22"/>
        </w:rPr>
        <w:t>T</w:t>
      </w:r>
      <w:r w:rsidR="007D3BB4">
        <w:rPr>
          <w:b/>
          <w:sz w:val="22"/>
          <w:szCs w:val="22"/>
        </w:rPr>
        <w:t>ENJAOUI SOFIANE</w:t>
      </w:r>
      <w:r>
        <w:rPr>
          <w:b/>
          <w:bCs/>
          <w:sz w:val="22"/>
          <w:szCs w:val="22"/>
        </w:rPr>
        <w:t>« victime blessé</w:t>
      </w:r>
      <w:r w:rsidR="007D3BB4">
        <w:rPr>
          <w:b/>
          <w:bCs/>
          <w:sz w:val="22"/>
          <w:szCs w:val="22"/>
        </w:rPr>
        <w:t xml:space="preserve"> mineur</w:t>
      </w:r>
      <w:r>
        <w:rPr>
          <w:b/>
          <w:bCs/>
          <w:sz w:val="22"/>
          <w:szCs w:val="22"/>
        </w:rPr>
        <w:t>»</w:t>
      </w:r>
    </w:p>
    <w:p w:rsidR="00884210" w:rsidRDefault="00884210" w:rsidP="00884210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Snmg    : 18 000,00 DA</w:t>
      </w:r>
    </w:p>
    <w:p w:rsidR="00884210" w:rsidRDefault="00884210" w:rsidP="007D3BB4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IPP       : </w:t>
      </w:r>
      <w:r w:rsidR="007D3BB4">
        <w:rPr>
          <w:sz w:val="22"/>
          <w:szCs w:val="22"/>
        </w:rPr>
        <w:t>2</w:t>
      </w:r>
      <w:r>
        <w:rPr>
          <w:sz w:val="22"/>
          <w:szCs w:val="22"/>
        </w:rPr>
        <w:t>0%</w:t>
      </w:r>
    </w:p>
    <w:p w:rsidR="00884210" w:rsidRDefault="00884210" w:rsidP="007D3BB4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ITT       : </w:t>
      </w:r>
      <w:r w:rsidR="007D3BB4">
        <w:rPr>
          <w:sz w:val="22"/>
          <w:szCs w:val="22"/>
        </w:rPr>
        <w:t xml:space="preserve">6 </w:t>
      </w:r>
      <w:r>
        <w:rPr>
          <w:sz w:val="22"/>
          <w:szCs w:val="22"/>
        </w:rPr>
        <w:t>Mois</w:t>
      </w:r>
    </w:p>
    <w:p w:rsidR="00884210" w:rsidRDefault="00884210" w:rsidP="00884210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PDI     : 4</w:t>
      </w:r>
    </w:p>
    <w:p w:rsidR="00884210" w:rsidRDefault="00884210" w:rsidP="00884210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v. point : 6060</w:t>
      </w:r>
    </w:p>
    <w:p w:rsidR="00884210" w:rsidRPr="00CB0F75" w:rsidRDefault="00884210" w:rsidP="00884210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884210" w:rsidRDefault="00884210" w:rsidP="007D3BB4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IPP</w:t>
      </w:r>
      <w:r>
        <w:rPr>
          <w:sz w:val="22"/>
          <w:szCs w:val="22"/>
        </w:rPr>
        <w:t xml:space="preserve">    6060 x </w:t>
      </w:r>
      <w:r w:rsidR="007D3BB4">
        <w:rPr>
          <w:sz w:val="22"/>
          <w:szCs w:val="22"/>
        </w:rPr>
        <w:t>2</w:t>
      </w:r>
      <w:r>
        <w:rPr>
          <w:sz w:val="22"/>
          <w:szCs w:val="22"/>
        </w:rPr>
        <w:t xml:space="preserve">0%                  </w:t>
      </w:r>
      <w:r w:rsidRPr="00CB0F75">
        <w:rPr>
          <w:sz w:val="22"/>
          <w:szCs w:val="22"/>
        </w:rPr>
        <w:t xml:space="preserve">= </w:t>
      </w:r>
      <w:r w:rsidR="007D3BB4">
        <w:rPr>
          <w:sz w:val="22"/>
          <w:szCs w:val="22"/>
        </w:rPr>
        <w:t>121 200</w:t>
      </w:r>
      <w:r w:rsidRPr="00CB0F75">
        <w:rPr>
          <w:sz w:val="22"/>
          <w:szCs w:val="22"/>
        </w:rPr>
        <w:t>,</w:t>
      </w:r>
      <w:r>
        <w:rPr>
          <w:sz w:val="22"/>
          <w:szCs w:val="22"/>
        </w:rPr>
        <w:t xml:space="preserve">00 </w:t>
      </w:r>
      <w:r w:rsidRPr="00CB0F75">
        <w:rPr>
          <w:sz w:val="22"/>
          <w:szCs w:val="22"/>
        </w:rPr>
        <w:t>DA</w:t>
      </w:r>
    </w:p>
    <w:p w:rsidR="00884210" w:rsidRDefault="00884210" w:rsidP="007D3BB4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ITT</w:t>
      </w:r>
      <w:r>
        <w:rPr>
          <w:sz w:val="22"/>
          <w:szCs w:val="22"/>
        </w:rPr>
        <w:t xml:space="preserve">   18 000,00  x </w:t>
      </w:r>
      <w:r w:rsidR="007D3BB4">
        <w:rPr>
          <w:sz w:val="22"/>
          <w:szCs w:val="22"/>
        </w:rPr>
        <w:t>6</w:t>
      </w:r>
      <w:r>
        <w:rPr>
          <w:sz w:val="22"/>
          <w:szCs w:val="22"/>
        </w:rPr>
        <w:t xml:space="preserve"> Mois      </w:t>
      </w:r>
      <w:r w:rsidRPr="00CB0F75">
        <w:rPr>
          <w:sz w:val="22"/>
          <w:szCs w:val="22"/>
        </w:rPr>
        <w:t xml:space="preserve">=  </w:t>
      </w:r>
      <w:r w:rsidR="007D3BB4">
        <w:rPr>
          <w:sz w:val="22"/>
          <w:szCs w:val="22"/>
        </w:rPr>
        <w:t>108 000</w:t>
      </w:r>
      <w:r w:rsidRPr="00CB0F75">
        <w:rPr>
          <w:sz w:val="22"/>
          <w:szCs w:val="22"/>
        </w:rPr>
        <w:t>,</w:t>
      </w:r>
      <w:r>
        <w:rPr>
          <w:sz w:val="22"/>
          <w:szCs w:val="22"/>
        </w:rPr>
        <w:t>00</w:t>
      </w:r>
      <w:r w:rsidRPr="00CB0F75">
        <w:rPr>
          <w:sz w:val="22"/>
          <w:szCs w:val="22"/>
        </w:rPr>
        <w:t>DA</w:t>
      </w:r>
    </w:p>
    <w:p w:rsidR="00884210" w:rsidRDefault="00884210" w:rsidP="00884210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PDI   18 000,00 x   4              =     72 000,00  DA</w:t>
      </w:r>
    </w:p>
    <w:p w:rsidR="00884210" w:rsidRDefault="00884210" w:rsidP="007D3BB4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Frais d’expertise                     =       </w:t>
      </w:r>
      <w:r w:rsidR="007D3BB4">
        <w:rPr>
          <w:sz w:val="22"/>
          <w:szCs w:val="22"/>
        </w:rPr>
        <w:t xml:space="preserve">  5</w:t>
      </w:r>
      <w:r>
        <w:rPr>
          <w:sz w:val="22"/>
          <w:szCs w:val="22"/>
        </w:rPr>
        <w:t xml:space="preserve"> 000,00   DA </w:t>
      </w:r>
    </w:p>
    <w:p w:rsidR="007D3BB4" w:rsidRDefault="007D3BB4" w:rsidP="007D3BB4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7D3BB4" w:rsidRDefault="007D3BB4" w:rsidP="007D3BB4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S/TOTAL    =</w:t>
      </w:r>
      <w:r w:rsidR="00F345E0">
        <w:rPr>
          <w:sz w:val="22"/>
          <w:szCs w:val="22"/>
        </w:rPr>
        <w:t xml:space="preserve">     306 200,00  DA</w:t>
      </w:r>
    </w:p>
    <w:p w:rsidR="00884210" w:rsidRDefault="001465BE" w:rsidP="00884210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Frais d’huissier et notification  =           6 640,00 DA</w:t>
      </w:r>
    </w:p>
    <w:p w:rsidR="001465BE" w:rsidRDefault="001465BE" w:rsidP="001465BE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>
        <w:rPr>
          <w:sz w:val="22"/>
          <w:szCs w:val="22"/>
        </w:rPr>
        <w:t xml:space="preserve"> Frais proportionnels  17 119,32 / (19%) TVA   =   3 252,68 DA </w:t>
      </w:r>
    </w:p>
    <w:p w:rsidR="001465BE" w:rsidRDefault="00F7154C" w:rsidP="001465BE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>
        <w:rPr>
          <w:sz w:val="22"/>
          <w:szCs w:val="22"/>
        </w:rPr>
        <w:t xml:space="preserve">          Frais de timbre                 =                       =      160,00 DA</w:t>
      </w:r>
    </w:p>
    <w:p w:rsidR="00884210" w:rsidRPr="00DD2A14" w:rsidRDefault="00884210" w:rsidP="00F7154C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NET A PAYER     =      </w:t>
      </w:r>
      <w:r w:rsidR="00F7154C">
        <w:rPr>
          <w:b/>
          <w:bCs/>
          <w:sz w:val="22"/>
          <w:szCs w:val="22"/>
        </w:rPr>
        <w:t>333 372</w:t>
      </w:r>
      <w:r>
        <w:rPr>
          <w:b/>
          <w:bCs/>
          <w:sz w:val="22"/>
          <w:szCs w:val="22"/>
        </w:rPr>
        <w:t>,00  DA</w:t>
      </w:r>
    </w:p>
    <w:p w:rsidR="00884210" w:rsidRPr="00883C3C" w:rsidRDefault="00884210" w:rsidP="00884210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884210" w:rsidRDefault="00884210" w:rsidP="00F7154C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2391"/>
        </w:tabs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 xml:space="preserve">S/R l’original du jugement rendu le </w:t>
      </w:r>
      <w:r w:rsidR="00F7154C">
        <w:rPr>
          <w:b/>
          <w:sz w:val="22"/>
          <w:szCs w:val="22"/>
        </w:rPr>
        <w:t xml:space="preserve">04.04.2018 et la formule exécutoire  </w:t>
      </w:r>
    </w:p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884210" w:rsidTr="007D3BB4">
        <w:trPr>
          <w:trHeight w:val="283"/>
        </w:trPr>
        <w:tc>
          <w:tcPr>
            <w:tcW w:w="2303" w:type="dxa"/>
          </w:tcPr>
          <w:p w:rsidR="00884210" w:rsidRPr="00883C3C" w:rsidRDefault="00884210" w:rsidP="007D3BB4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884210" w:rsidRPr="00883C3C" w:rsidRDefault="00884210" w:rsidP="007D3BB4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884210" w:rsidRPr="00883C3C" w:rsidRDefault="00884210" w:rsidP="007D3BB4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884210" w:rsidRPr="00883C3C" w:rsidRDefault="00884210" w:rsidP="007D3BB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884210" w:rsidTr="007D3BB4">
        <w:trPr>
          <w:trHeight w:val="901"/>
        </w:trPr>
        <w:tc>
          <w:tcPr>
            <w:tcW w:w="2303" w:type="dxa"/>
          </w:tcPr>
          <w:p w:rsidR="00884210" w:rsidRDefault="00884210" w:rsidP="007D3BB4"/>
        </w:tc>
        <w:tc>
          <w:tcPr>
            <w:tcW w:w="2303" w:type="dxa"/>
          </w:tcPr>
          <w:p w:rsidR="00884210" w:rsidRDefault="00884210" w:rsidP="007D3BB4"/>
        </w:tc>
        <w:tc>
          <w:tcPr>
            <w:tcW w:w="2303" w:type="dxa"/>
          </w:tcPr>
          <w:p w:rsidR="00884210" w:rsidRDefault="00884210" w:rsidP="007D3BB4"/>
        </w:tc>
        <w:tc>
          <w:tcPr>
            <w:tcW w:w="2303" w:type="dxa"/>
          </w:tcPr>
          <w:p w:rsidR="00884210" w:rsidRDefault="00884210" w:rsidP="007D3BB4"/>
        </w:tc>
      </w:tr>
      <w:tr w:rsidR="00884210" w:rsidTr="007D3BB4">
        <w:tc>
          <w:tcPr>
            <w:tcW w:w="2303" w:type="dxa"/>
          </w:tcPr>
          <w:p w:rsidR="00884210" w:rsidRPr="00883C3C" w:rsidRDefault="00884210" w:rsidP="007D3BB4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884210" w:rsidRPr="00883C3C" w:rsidRDefault="00884210" w:rsidP="007D3BB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884210" w:rsidRPr="00883C3C" w:rsidRDefault="00884210" w:rsidP="007D3BB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884210" w:rsidRPr="00883C3C" w:rsidRDefault="00884210" w:rsidP="007D3BB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884210" w:rsidTr="007D3BB4">
        <w:trPr>
          <w:trHeight w:val="1220"/>
        </w:trPr>
        <w:tc>
          <w:tcPr>
            <w:tcW w:w="2303" w:type="dxa"/>
          </w:tcPr>
          <w:p w:rsidR="00884210" w:rsidRDefault="00884210" w:rsidP="007D3BB4"/>
        </w:tc>
        <w:tc>
          <w:tcPr>
            <w:tcW w:w="2303" w:type="dxa"/>
          </w:tcPr>
          <w:p w:rsidR="00884210" w:rsidRDefault="00884210" w:rsidP="007D3BB4"/>
        </w:tc>
        <w:tc>
          <w:tcPr>
            <w:tcW w:w="2303" w:type="dxa"/>
          </w:tcPr>
          <w:p w:rsidR="00884210" w:rsidRDefault="00884210" w:rsidP="007D3BB4"/>
        </w:tc>
        <w:tc>
          <w:tcPr>
            <w:tcW w:w="2303" w:type="dxa"/>
          </w:tcPr>
          <w:p w:rsidR="00884210" w:rsidRDefault="00884210" w:rsidP="007D3BB4"/>
        </w:tc>
      </w:tr>
    </w:tbl>
    <w:p w:rsidR="00884210" w:rsidRDefault="00884210" w:rsidP="00884210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EE792F" w:rsidRDefault="00EE792F" w:rsidP="00EE792F"/>
    <w:p w:rsidR="006D0631" w:rsidRPr="002F27E1" w:rsidRDefault="006D0631" w:rsidP="006D0631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6D0631" w:rsidRPr="002F27E1" w:rsidRDefault="006D0631" w:rsidP="006D0631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6D0631" w:rsidRPr="002F27E1" w:rsidRDefault="006D0631" w:rsidP="006D0631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CENTRE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         </w:t>
      </w:r>
      <w:r w:rsidRPr="002F27E1">
        <w:t xml:space="preserve">AGENCE </w:t>
      </w:r>
      <w:r>
        <w:rPr>
          <w:rFonts w:cs="Traditional Arabic"/>
        </w:rPr>
        <w:t xml:space="preserve">16218 </w:t>
      </w:r>
    </w:p>
    <w:p w:rsidR="006D0631" w:rsidRPr="002F27E1" w:rsidRDefault="006D0631" w:rsidP="006D0631">
      <w:pPr>
        <w:rPr>
          <w:rFonts w:cs="Traditional Arabic"/>
        </w:rPr>
      </w:pPr>
    </w:p>
    <w:p w:rsidR="006D0631" w:rsidRPr="00E10E3D" w:rsidRDefault="006D0631" w:rsidP="006D0631">
      <w:pPr>
        <w:rPr>
          <w:rFonts w:cs="Traditional Arabic"/>
          <w:b/>
        </w:rPr>
      </w:pPr>
    </w:p>
    <w:p w:rsidR="006D0631" w:rsidRPr="00A66640" w:rsidRDefault="006D0631" w:rsidP="006D0631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TAIBI SID ALI  C/ DJ</w:t>
      </w:r>
      <w:r w:rsidR="00D67621" w:rsidRPr="00A66640">
        <w:rPr>
          <w:rFonts w:cs="Traditional Arabic"/>
          <w:bCs/>
          <w:lang w:val="en-US"/>
        </w:rPr>
        <w:t>A</w:t>
      </w:r>
      <w:r w:rsidRPr="00A66640">
        <w:rPr>
          <w:rFonts w:cs="Traditional Arabic"/>
          <w:bCs/>
          <w:lang w:val="en-US"/>
        </w:rPr>
        <w:t xml:space="preserve">AFER HADJ BOUZIENE        </w:t>
      </w:r>
    </w:p>
    <w:p w:rsidR="006D0631" w:rsidRPr="002F27E1" w:rsidRDefault="006D0631" w:rsidP="006D0631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21.02.2016</w:t>
      </w:r>
      <w:r w:rsidRPr="002F27E1">
        <w:rPr>
          <w:rFonts w:cs="Traditional Arabic"/>
          <w:bCs/>
        </w:rPr>
        <w:tab/>
      </w:r>
    </w:p>
    <w:p w:rsidR="006D0631" w:rsidRPr="002F27E1" w:rsidRDefault="006D0631" w:rsidP="006D0631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16218 16 1196 0002</w:t>
      </w:r>
    </w:p>
    <w:p w:rsidR="006D0631" w:rsidRDefault="006D0631" w:rsidP="006D0631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16218 16 1195 0001</w:t>
      </w:r>
    </w:p>
    <w:p w:rsidR="006D0631" w:rsidRPr="002F27E1" w:rsidRDefault="006D0631" w:rsidP="006D0631">
      <w:pPr>
        <w:ind w:left="-540"/>
        <w:rPr>
          <w:bCs/>
        </w:rPr>
      </w:pPr>
    </w:p>
    <w:p w:rsidR="006D0631" w:rsidRDefault="006D0631" w:rsidP="006D0631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6D0631" w:rsidRDefault="006D0631" w:rsidP="006D063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6D0631" w:rsidRPr="00883C3C" w:rsidRDefault="00B8141D" w:rsidP="00B8141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Six cent soixante dix-sept mille deux cent cinquante</w:t>
      </w:r>
      <w:r w:rsidR="006D0631" w:rsidRPr="00883C3C">
        <w:rPr>
          <w:b/>
          <w:bCs/>
          <w:sz w:val="22"/>
          <w:szCs w:val="22"/>
        </w:rPr>
        <w:t>Dinars</w:t>
      </w:r>
      <w:r w:rsidR="006D0631"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0</w:t>
      </w:r>
      <w:r w:rsidR="006D0631">
        <w:rPr>
          <w:b/>
          <w:sz w:val="22"/>
          <w:szCs w:val="22"/>
        </w:rPr>
        <w:t>0</w:t>
      </w:r>
      <w:r w:rsidR="006D0631" w:rsidRPr="00883C3C">
        <w:rPr>
          <w:b/>
          <w:sz w:val="22"/>
          <w:szCs w:val="22"/>
        </w:rPr>
        <w:t xml:space="preserve"> cts. (</w:t>
      </w:r>
      <w:r w:rsidR="00D20722">
        <w:rPr>
          <w:b/>
          <w:sz w:val="22"/>
          <w:szCs w:val="22"/>
        </w:rPr>
        <w:t>677 250</w:t>
      </w:r>
      <w:r w:rsidR="006D0631" w:rsidRPr="00883C3C">
        <w:rPr>
          <w:b/>
          <w:sz w:val="22"/>
          <w:szCs w:val="22"/>
        </w:rPr>
        <w:t>,</w:t>
      </w:r>
      <w:r w:rsidR="00D20722">
        <w:rPr>
          <w:b/>
          <w:sz w:val="22"/>
          <w:szCs w:val="22"/>
        </w:rPr>
        <w:t>00</w:t>
      </w:r>
      <w:r w:rsidR="006D0631" w:rsidRPr="00883C3C">
        <w:rPr>
          <w:b/>
          <w:sz w:val="22"/>
          <w:szCs w:val="22"/>
        </w:rPr>
        <w:t xml:space="preserve"> Da) </w:t>
      </w:r>
      <w:r w:rsidR="006D0631" w:rsidRPr="00883C3C">
        <w:rPr>
          <w:sz w:val="22"/>
          <w:szCs w:val="22"/>
        </w:rPr>
        <w:t xml:space="preserve">Au profit </w:t>
      </w:r>
      <w:r w:rsidR="006D0631" w:rsidRPr="00D57CF7">
        <w:rPr>
          <w:b/>
          <w:bCs/>
          <w:sz w:val="22"/>
          <w:szCs w:val="22"/>
        </w:rPr>
        <w:t>des ayants droits feu</w:t>
      </w:r>
      <w:r w:rsidR="00D67621">
        <w:rPr>
          <w:b/>
          <w:bCs/>
          <w:sz w:val="22"/>
          <w:szCs w:val="22"/>
        </w:rPr>
        <w:t>DJAAFER HADJ BOUZIENE</w:t>
      </w:r>
      <w:r w:rsidR="006D0631" w:rsidRPr="00883C3C">
        <w:rPr>
          <w:sz w:val="22"/>
          <w:szCs w:val="22"/>
        </w:rPr>
        <w:t xml:space="preserve">Suivant un </w:t>
      </w:r>
      <w:r w:rsidR="00746772">
        <w:rPr>
          <w:b/>
          <w:bCs/>
          <w:sz w:val="22"/>
          <w:szCs w:val="22"/>
        </w:rPr>
        <w:t>Jugement.</w:t>
      </w:r>
    </w:p>
    <w:p w:rsidR="006D0631" w:rsidRPr="00883C3C" w:rsidRDefault="006D0631" w:rsidP="006D063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6D0631" w:rsidRDefault="006D0631" w:rsidP="006D063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6D0631" w:rsidRDefault="006D0631" w:rsidP="006D063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6D0631" w:rsidRPr="00B10387" w:rsidRDefault="00E02056" w:rsidP="00E0205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OULD MAAMER FAIZA</w:t>
      </w:r>
      <w:r w:rsidR="006D0631" w:rsidRPr="00B10387">
        <w:rPr>
          <w:b/>
          <w:bCs/>
          <w:sz w:val="22"/>
          <w:szCs w:val="22"/>
          <w:u w:val="single"/>
        </w:rPr>
        <w:t xml:space="preserve"> « </w:t>
      </w:r>
      <w:r>
        <w:rPr>
          <w:b/>
          <w:bCs/>
          <w:sz w:val="22"/>
          <w:szCs w:val="22"/>
          <w:u w:val="single"/>
        </w:rPr>
        <w:t>la veuve</w:t>
      </w:r>
      <w:r w:rsidR="006D0631" w:rsidRPr="00B10387">
        <w:rPr>
          <w:b/>
          <w:bCs/>
          <w:sz w:val="22"/>
          <w:szCs w:val="22"/>
          <w:u w:val="single"/>
        </w:rPr>
        <w:t> »</w:t>
      </w:r>
    </w:p>
    <w:p w:rsidR="006D0631" w:rsidRDefault="006D0631" w:rsidP="006D063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6D0631" w:rsidRDefault="006D0631" w:rsidP="00F2143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Préjudice matériel</w:t>
      </w:r>
      <w:r w:rsidR="00AD4F64">
        <w:rPr>
          <w:sz w:val="22"/>
          <w:szCs w:val="22"/>
        </w:rPr>
        <w:t xml:space="preserve"> 6060</w:t>
      </w:r>
      <w:r>
        <w:rPr>
          <w:sz w:val="22"/>
          <w:szCs w:val="22"/>
        </w:rPr>
        <w:t xml:space="preserve"> x </w:t>
      </w:r>
      <w:r w:rsidR="00AD4F64">
        <w:rPr>
          <w:sz w:val="22"/>
          <w:szCs w:val="22"/>
        </w:rPr>
        <w:t>3</w:t>
      </w:r>
      <w:r>
        <w:rPr>
          <w:sz w:val="22"/>
          <w:szCs w:val="22"/>
        </w:rPr>
        <w:t xml:space="preserve">0%  =     </w:t>
      </w:r>
      <w:r w:rsidR="00F2143B">
        <w:rPr>
          <w:sz w:val="22"/>
          <w:szCs w:val="22"/>
        </w:rPr>
        <w:t>181 800</w:t>
      </w:r>
      <w:r>
        <w:rPr>
          <w:sz w:val="22"/>
          <w:szCs w:val="22"/>
        </w:rPr>
        <w:t>,</w:t>
      </w:r>
      <w:r w:rsidR="00F2143B">
        <w:rPr>
          <w:sz w:val="22"/>
          <w:szCs w:val="22"/>
        </w:rPr>
        <w:t>00</w:t>
      </w:r>
      <w:r>
        <w:rPr>
          <w:sz w:val="22"/>
          <w:szCs w:val="22"/>
        </w:rPr>
        <w:t xml:space="preserve"> DA</w:t>
      </w:r>
    </w:p>
    <w:p w:rsidR="006D0631" w:rsidRDefault="006D0631" w:rsidP="00AD4F6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Préjudice moral    18 000,00 x 3  =       54 000,00 DA</w:t>
      </w:r>
    </w:p>
    <w:p w:rsidR="006D0631" w:rsidRDefault="006D0631" w:rsidP="006D063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6D0631" w:rsidRPr="00883C3C" w:rsidRDefault="006D0631" w:rsidP="00F2143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>
        <w:rPr>
          <w:sz w:val="22"/>
          <w:szCs w:val="22"/>
        </w:rPr>
        <w:t xml:space="preserve">                                 S/TOTAL   =   </w:t>
      </w:r>
      <w:r w:rsidR="00F2143B">
        <w:rPr>
          <w:sz w:val="22"/>
          <w:szCs w:val="22"/>
        </w:rPr>
        <w:t>235 800</w:t>
      </w:r>
      <w:r>
        <w:rPr>
          <w:sz w:val="22"/>
          <w:szCs w:val="22"/>
        </w:rPr>
        <w:t>,</w:t>
      </w:r>
      <w:r w:rsidR="00F2143B">
        <w:rPr>
          <w:sz w:val="22"/>
          <w:szCs w:val="22"/>
        </w:rPr>
        <w:t>00</w:t>
      </w:r>
      <w:r>
        <w:rPr>
          <w:sz w:val="22"/>
          <w:szCs w:val="22"/>
        </w:rPr>
        <w:t xml:space="preserve"> DA</w:t>
      </w:r>
    </w:p>
    <w:p w:rsidR="006D0631" w:rsidRPr="00B10387" w:rsidRDefault="00746772" w:rsidP="00C8063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OULD MAAMER FAIZAPC</w:t>
      </w:r>
      <w:r w:rsidR="00C8063F">
        <w:rPr>
          <w:b/>
          <w:bCs/>
          <w:sz w:val="22"/>
          <w:szCs w:val="22"/>
          <w:u w:val="single"/>
        </w:rPr>
        <w:t xml:space="preserve">ces </w:t>
      </w:r>
      <w:r w:rsidR="0071008E">
        <w:rPr>
          <w:b/>
          <w:bCs/>
          <w:sz w:val="22"/>
          <w:szCs w:val="22"/>
          <w:u w:val="single"/>
        </w:rPr>
        <w:t xml:space="preserve"> enfants mineur DJAAFER «  </w:t>
      </w:r>
      <w:r w:rsidR="0017384B">
        <w:rPr>
          <w:b/>
          <w:bCs/>
          <w:sz w:val="22"/>
          <w:szCs w:val="22"/>
          <w:u w:val="single"/>
        </w:rPr>
        <w:t>LYNA,LYDIA,</w:t>
      </w:r>
      <w:r w:rsidR="0071008E">
        <w:rPr>
          <w:b/>
          <w:bCs/>
          <w:sz w:val="22"/>
          <w:szCs w:val="22"/>
          <w:u w:val="single"/>
        </w:rPr>
        <w:t xml:space="preserve"> BOUZIANE » </w:t>
      </w:r>
    </w:p>
    <w:p w:rsidR="006D0631" w:rsidRDefault="006D0631" w:rsidP="006D063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6D0631" w:rsidRDefault="006D0631" w:rsidP="00252F9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Préjudice matériel </w:t>
      </w:r>
      <w:r w:rsidR="0017384B">
        <w:rPr>
          <w:sz w:val="22"/>
          <w:szCs w:val="22"/>
        </w:rPr>
        <w:t>6060</w:t>
      </w:r>
      <w:r>
        <w:rPr>
          <w:sz w:val="22"/>
          <w:szCs w:val="22"/>
        </w:rPr>
        <w:t xml:space="preserve"> x </w:t>
      </w:r>
      <w:r w:rsidR="0017384B">
        <w:rPr>
          <w:sz w:val="22"/>
          <w:szCs w:val="22"/>
        </w:rPr>
        <w:t>15</w:t>
      </w:r>
      <w:r>
        <w:rPr>
          <w:sz w:val="22"/>
          <w:szCs w:val="22"/>
        </w:rPr>
        <w:t>%</w:t>
      </w:r>
      <w:r w:rsidR="0017384B">
        <w:rPr>
          <w:sz w:val="22"/>
          <w:szCs w:val="22"/>
        </w:rPr>
        <w:t xml:space="preserve">   x 3</w:t>
      </w:r>
      <w:r>
        <w:rPr>
          <w:sz w:val="22"/>
          <w:szCs w:val="22"/>
        </w:rPr>
        <w:t xml:space="preserve">  =     </w:t>
      </w:r>
      <w:r w:rsidR="0017384B">
        <w:rPr>
          <w:sz w:val="22"/>
          <w:szCs w:val="22"/>
        </w:rPr>
        <w:t>272 700</w:t>
      </w:r>
      <w:r>
        <w:rPr>
          <w:sz w:val="22"/>
          <w:szCs w:val="22"/>
        </w:rPr>
        <w:t>,</w:t>
      </w:r>
      <w:r w:rsidR="00252F93">
        <w:rPr>
          <w:sz w:val="22"/>
          <w:szCs w:val="22"/>
        </w:rPr>
        <w:t>0</w:t>
      </w:r>
      <w:r>
        <w:rPr>
          <w:sz w:val="22"/>
          <w:szCs w:val="22"/>
        </w:rPr>
        <w:t>0 DA</w:t>
      </w:r>
    </w:p>
    <w:p w:rsidR="006D0631" w:rsidRDefault="006D0631" w:rsidP="0017384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Préjudice moral    18 000,00 x 3 </w:t>
      </w:r>
      <w:r w:rsidR="0017384B">
        <w:rPr>
          <w:sz w:val="22"/>
          <w:szCs w:val="22"/>
        </w:rPr>
        <w:t>x 3</w:t>
      </w:r>
      <w:r>
        <w:rPr>
          <w:sz w:val="22"/>
          <w:szCs w:val="22"/>
        </w:rPr>
        <w:t xml:space="preserve">  =   </w:t>
      </w:r>
      <w:r w:rsidR="0017384B">
        <w:rPr>
          <w:sz w:val="22"/>
          <w:szCs w:val="22"/>
        </w:rPr>
        <w:t>162</w:t>
      </w:r>
      <w:r>
        <w:rPr>
          <w:sz w:val="22"/>
          <w:szCs w:val="22"/>
        </w:rPr>
        <w:t> 000,00 DA</w:t>
      </w:r>
    </w:p>
    <w:p w:rsidR="006D0631" w:rsidRDefault="006D0631" w:rsidP="006D063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6D0631" w:rsidRPr="00883C3C" w:rsidRDefault="006D0631" w:rsidP="00252F9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>
        <w:rPr>
          <w:sz w:val="22"/>
          <w:szCs w:val="22"/>
        </w:rPr>
        <w:t xml:space="preserve">  S/TOTAL   =   </w:t>
      </w:r>
      <w:r w:rsidR="00252F93">
        <w:rPr>
          <w:sz w:val="22"/>
          <w:szCs w:val="22"/>
        </w:rPr>
        <w:t>434 700</w:t>
      </w:r>
      <w:r>
        <w:rPr>
          <w:sz w:val="22"/>
          <w:szCs w:val="22"/>
        </w:rPr>
        <w:t>,</w:t>
      </w:r>
      <w:r w:rsidR="00252F93">
        <w:rPr>
          <w:sz w:val="22"/>
          <w:szCs w:val="22"/>
        </w:rPr>
        <w:t>0</w:t>
      </w:r>
      <w:r>
        <w:rPr>
          <w:sz w:val="22"/>
          <w:szCs w:val="22"/>
        </w:rPr>
        <w:t>0 DA</w:t>
      </w:r>
    </w:p>
    <w:p w:rsidR="006D0631" w:rsidRDefault="002E57DF" w:rsidP="00B1233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Cs/>
          <w:sz w:val="22"/>
          <w:szCs w:val="22"/>
        </w:rPr>
      </w:pPr>
      <w:r>
        <w:rPr>
          <w:bCs/>
          <w:sz w:val="22"/>
          <w:szCs w:val="22"/>
        </w:rPr>
        <w:t>Frais de justice                                   =        </w:t>
      </w:r>
      <w:r w:rsidR="00B1233C">
        <w:rPr>
          <w:bCs/>
          <w:sz w:val="22"/>
          <w:szCs w:val="22"/>
        </w:rPr>
        <w:t>75</w:t>
      </w:r>
      <w:r>
        <w:rPr>
          <w:bCs/>
          <w:sz w:val="22"/>
          <w:szCs w:val="22"/>
        </w:rPr>
        <w:t>0,00 DA</w:t>
      </w:r>
    </w:p>
    <w:p w:rsidR="002E57DF" w:rsidRPr="00883C3C" w:rsidRDefault="002E57DF" w:rsidP="006D063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Frais de notification  </w:t>
      </w:r>
      <w:r w:rsidR="00B1233C">
        <w:rPr>
          <w:bCs/>
          <w:sz w:val="22"/>
          <w:szCs w:val="22"/>
        </w:rPr>
        <w:t xml:space="preserve">                         =        6 000,00 DA    </w:t>
      </w:r>
    </w:p>
    <w:p w:rsidR="006D0631" w:rsidRPr="00883C3C" w:rsidRDefault="006D0631" w:rsidP="006D063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6D0631" w:rsidRPr="00883C3C" w:rsidRDefault="006D0631" w:rsidP="00D2072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 w:rsidR="00D20722">
        <w:rPr>
          <w:b/>
          <w:bCs/>
          <w:sz w:val="22"/>
          <w:szCs w:val="22"/>
        </w:rPr>
        <w:t>677 250</w:t>
      </w:r>
      <w:r w:rsidRPr="00883C3C">
        <w:rPr>
          <w:b/>
          <w:bCs/>
          <w:sz w:val="22"/>
          <w:szCs w:val="22"/>
        </w:rPr>
        <w:t>,</w:t>
      </w:r>
      <w:r w:rsidR="00D20722">
        <w:rPr>
          <w:b/>
          <w:bCs/>
          <w:sz w:val="22"/>
          <w:szCs w:val="22"/>
        </w:rPr>
        <w:t>0</w:t>
      </w:r>
      <w:r w:rsidRPr="00883C3C">
        <w:rPr>
          <w:b/>
          <w:bCs/>
          <w:sz w:val="22"/>
          <w:szCs w:val="22"/>
        </w:rPr>
        <w:t>0</w:t>
      </w:r>
      <w:r w:rsidRPr="00883C3C">
        <w:rPr>
          <w:b/>
          <w:sz w:val="22"/>
          <w:szCs w:val="22"/>
        </w:rPr>
        <w:t xml:space="preserve">  DA  </w:t>
      </w:r>
    </w:p>
    <w:p w:rsidR="006D0631" w:rsidRPr="00883C3C" w:rsidRDefault="006D0631" w:rsidP="006D063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6D0631" w:rsidRPr="00883C3C" w:rsidRDefault="006D0631" w:rsidP="00293FD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S/R </w:t>
      </w:r>
      <w:r w:rsidR="00293FD4">
        <w:rPr>
          <w:b/>
          <w:sz w:val="22"/>
          <w:szCs w:val="22"/>
        </w:rPr>
        <w:t>l’original du jugement rendu le 22.01.2018</w:t>
      </w:r>
    </w:p>
    <w:p w:rsidR="006D0631" w:rsidRDefault="006D0631" w:rsidP="006D0631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6D0631" w:rsidTr="00B64F6D">
        <w:trPr>
          <w:trHeight w:val="283"/>
        </w:trPr>
        <w:tc>
          <w:tcPr>
            <w:tcW w:w="2303" w:type="dxa"/>
          </w:tcPr>
          <w:p w:rsidR="006D0631" w:rsidRPr="00883C3C" w:rsidRDefault="006D0631" w:rsidP="00B64F6D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6D0631" w:rsidRPr="00883C3C" w:rsidRDefault="006D0631" w:rsidP="00B64F6D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6D0631" w:rsidRPr="00883C3C" w:rsidRDefault="006D0631" w:rsidP="00B64F6D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6D0631" w:rsidRPr="00883C3C" w:rsidRDefault="006D0631" w:rsidP="00B64F6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6D0631" w:rsidTr="00B64F6D">
        <w:trPr>
          <w:trHeight w:val="901"/>
        </w:trPr>
        <w:tc>
          <w:tcPr>
            <w:tcW w:w="2303" w:type="dxa"/>
          </w:tcPr>
          <w:p w:rsidR="006D0631" w:rsidRDefault="006D0631" w:rsidP="00B64F6D"/>
        </w:tc>
        <w:tc>
          <w:tcPr>
            <w:tcW w:w="2303" w:type="dxa"/>
          </w:tcPr>
          <w:p w:rsidR="006D0631" w:rsidRDefault="006D0631" w:rsidP="00B64F6D"/>
        </w:tc>
        <w:tc>
          <w:tcPr>
            <w:tcW w:w="2303" w:type="dxa"/>
          </w:tcPr>
          <w:p w:rsidR="006D0631" w:rsidRDefault="006D0631" w:rsidP="00B64F6D"/>
        </w:tc>
        <w:tc>
          <w:tcPr>
            <w:tcW w:w="2303" w:type="dxa"/>
          </w:tcPr>
          <w:p w:rsidR="006D0631" w:rsidRDefault="006D0631" w:rsidP="00B64F6D"/>
        </w:tc>
      </w:tr>
      <w:tr w:rsidR="006D0631" w:rsidTr="00B64F6D">
        <w:tc>
          <w:tcPr>
            <w:tcW w:w="2303" w:type="dxa"/>
          </w:tcPr>
          <w:p w:rsidR="006D0631" w:rsidRPr="00883C3C" w:rsidRDefault="006D0631" w:rsidP="00B64F6D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6D0631" w:rsidRPr="00883C3C" w:rsidRDefault="006D0631" w:rsidP="00B64F6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6D0631" w:rsidRPr="00883C3C" w:rsidRDefault="006D0631" w:rsidP="00B64F6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6D0631" w:rsidRPr="00883C3C" w:rsidRDefault="006D0631" w:rsidP="00B64F6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6D0631" w:rsidTr="00B64F6D">
        <w:trPr>
          <w:trHeight w:val="1220"/>
        </w:trPr>
        <w:tc>
          <w:tcPr>
            <w:tcW w:w="2303" w:type="dxa"/>
          </w:tcPr>
          <w:p w:rsidR="006D0631" w:rsidRDefault="006D0631" w:rsidP="00B64F6D"/>
        </w:tc>
        <w:tc>
          <w:tcPr>
            <w:tcW w:w="2303" w:type="dxa"/>
          </w:tcPr>
          <w:p w:rsidR="006D0631" w:rsidRDefault="006D0631" w:rsidP="00B64F6D"/>
        </w:tc>
        <w:tc>
          <w:tcPr>
            <w:tcW w:w="2303" w:type="dxa"/>
          </w:tcPr>
          <w:p w:rsidR="006D0631" w:rsidRDefault="006D0631" w:rsidP="00B64F6D"/>
        </w:tc>
        <w:tc>
          <w:tcPr>
            <w:tcW w:w="2303" w:type="dxa"/>
          </w:tcPr>
          <w:p w:rsidR="006D0631" w:rsidRDefault="006D0631" w:rsidP="00B64F6D"/>
        </w:tc>
      </w:tr>
    </w:tbl>
    <w:p w:rsidR="00537CF1" w:rsidRDefault="00537CF1" w:rsidP="00537CF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537CF1" w:rsidRPr="002F27E1" w:rsidRDefault="00537CF1" w:rsidP="00537CF1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537CF1" w:rsidRPr="002F27E1" w:rsidRDefault="00537CF1" w:rsidP="00537CF1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537CF1" w:rsidRDefault="00537CF1" w:rsidP="008E36CE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 w:rsidR="008E36CE">
        <w:rPr>
          <w:rFonts w:cs="Traditional Arabic"/>
        </w:rPr>
        <w:t>CENTRE</w:t>
      </w:r>
    </w:p>
    <w:p w:rsidR="00537CF1" w:rsidRPr="002F27E1" w:rsidRDefault="00537CF1" w:rsidP="008E36CE">
      <w:pPr>
        <w:tabs>
          <w:tab w:val="left" w:pos="6521"/>
        </w:tabs>
        <w:rPr>
          <w:rFonts w:cs="Traditional Arabic"/>
        </w:rPr>
      </w:pPr>
      <w:r>
        <w:rPr>
          <w:rFonts w:cs="Traditional Arabic"/>
        </w:rPr>
        <w:t>R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</w:t>
      </w:r>
      <w:r w:rsidRPr="002F27E1">
        <w:t xml:space="preserve">AGENCE </w:t>
      </w:r>
      <w:r w:rsidR="008E36CE">
        <w:rPr>
          <w:rFonts w:cs="Traditional Arabic"/>
        </w:rPr>
        <w:t>16100</w:t>
      </w:r>
    </w:p>
    <w:p w:rsidR="00537CF1" w:rsidRPr="002F27E1" w:rsidRDefault="00537CF1" w:rsidP="00537CF1">
      <w:pPr>
        <w:rPr>
          <w:rFonts w:cs="Traditional Arabic"/>
        </w:rPr>
      </w:pPr>
    </w:p>
    <w:p w:rsidR="00537CF1" w:rsidRPr="00E10E3D" w:rsidRDefault="00537CF1" w:rsidP="00537CF1">
      <w:pPr>
        <w:rPr>
          <w:rFonts w:cs="Traditional Arabic"/>
          <w:b/>
        </w:rPr>
      </w:pPr>
    </w:p>
    <w:p w:rsidR="00537CF1" w:rsidRPr="002F27E1" w:rsidRDefault="00537CF1" w:rsidP="008E36CE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 w:rsidR="008E36CE">
        <w:rPr>
          <w:rFonts w:cs="Traditional Arabic"/>
          <w:bCs/>
        </w:rPr>
        <w:t>SARL RAHMA MEAT IMPORT EXPORT</w:t>
      </w:r>
      <w:r>
        <w:rPr>
          <w:rFonts w:cs="Traditional Arabic"/>
          <w:bCs/>
        </w:rPr>
        <w:t xml:space="preserve">  C/ </w:t>
      </w:r>
      <w:r w:rsidR="008E36CE">
        <w:rPr>
          <w:rFonts w:cs="Traditional Arabic"/>
          <w:bCs/>
        </w:rPr>
        <w:t>LAIMECHE NASSER</w:t>
      </w:r>
    </w:p>
    <w:p w:rsidR="00537CF1" w:rsidRPr="002F27E1" w:rsidRDefault="00537CF1" w:rsidP="008E36CE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 w:rsidR="008E36CE">
        <w:rPr>
          <w:rFonts w:cs="Traditional Arabic"/>
          <w:bCs/>
        </w:rPr>
        <w:t>27.02.2017</w:t>
      </w:r>
      <w:r w:rsidRPr="002F27E1">
        <w:rPr>
          <w:rFonts w:cs="Traditional Arabic"/>
          <w:bCs/>
        </w:rPr>
        <w:tab/>
      </w:r>
    </w:p>
    <w:p w:rsidR="00537CF1" w:rsidRPr="002F27E1" w:rsidRDefault="00537CF1" w:rsidP="008E36CE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 w:rsidR="008E36CE">
        <w:rPr>
          <w:rFonts w:cs="Traditional Arabic"/>
          <w:bCs/>
        </w:rPr>
        <w:t>16100 17 1196 0001</w:t>
      </w:r>
    </w:p>
    <w:p w:rsidR="00537CF1" w:rsidRDefault="00537CF1" w:rsidP="008E36CE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 w:rsidR="008E36CE">
        <w:rPr>
          <w:bCs/>
        </w:rPr>
        <w:t>16100 16 1100 0817</w:t>
      </w:r>
    </w:p>
    <w:p w:rsidR="00537CF1" w:rsidRPr="002F27E1" w:rsidRDefault="00537CF1" w:rsidP="00537CF1">
      <w:pPr>
        <w:ind w:left="-540"/>
        <w:rPr>
          <w:bCs/>
        </w:rPr>
      </w:pPr>
    </w:p>
    <w:p w:rsidR="00537CF1" w:rsidRDefault="00537CF1" w:rsidP="00537CF1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537CF1" w:rsidRDefault="00537CF1" w:rsidP="00537CF1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537CF1" w:rsidRPr="00883C3C" w:rsidRDefault="00293AE6" w:rsidP="00BF40FA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Quatre cent quatre mille sept cent</w:t>
      </w:r>
      <w:r w:rsidR="00537CF1" w:rsidRPr="00883C3C">
        <w:rPr>
          <w:b/>
          <w:bCs/>
          <w:sz w:val="22"/>
          <w:szCs w:val="22"/>
        </w:rPr>
        <w:t>Dinars</w:t>
      </w:r>
      <w:r w:rsidR="00537CF1" w:rsidRPr="00883C3C">
        <w:rPr>
          <w:b/>
          <w:sz w:val="22"/>
          <w:szCs w:val="22"/>
        </w:rPr>
        <w:t xml:space="preserve"> et </w:t>
      </w:r>
      <w:r w:rsidR="00537CF1">
        <w:rPr>
          <w:b/>
          <w:sz w:val="22"/>
          <w:szCs w:val="22"/>
        </w:rPr>
        <w:t xml:space="preserve">00 </w:t>
      </w:r>
      <w:r w:rsidR="00537CF1" w:rsidRPr="00883C3C">
        <w:rPr>
          <w:b/>
          <w:sz w:val="22"/>
          <w:szCs w:val="22"/>
        </w:rPr>
        <w:t>cts. (</w:t>
      </w:r>
      <w:r w:rsidR="00BF40FA">
        <w:rPr>
          <w:b/>
          <w:sz w:val="22"/>
          <w:szCs w:val="22"/>
        </w:rPr>
        <w:t>404 700</w:t>
      </w:r>
      <w:r w:rsidR="00537CF1" w:rsidRPr="00883C3C">
        <w:rPr>
          <w:b/>
          <w:sz w:val="22"/>
          <w:szCs w:val="22"/>
        </w:rPr>
        <w:t>,</w:t>
      </w:r>
      <w:r w:rsidR="00537CF1">
        <w:rPr>
          <w:b/>
          <w:sz w:val="22"/>
          <w:szCs w:val="22"/>
        </w:rPr>
        <w:t>00</w:t>
      </w:r>
      <w:r w:rsidR="00537CF1" w:rsidRPr="00883C3C">
        <w:rPr>
          <w:b/>
          <w:sz w:val="22"/>
          <w:szCs w:val="22"/>
        </w:rPr>
        <w:t xml:space="preserve"> Da) </w:t>
      </w:r>
      <w:r w:rsidR="00537CF1" w:rsidRPr="00883C3C">
        <w:rPr>
          <w:sz w:val="22"/>
          <w:szCs w:val="22"/>
        </w:rPr>
        <w:t>Au profit de</w:t>
      </w:r>
      <w:r w:rsidR="008D021A" w:rsidRPr="00B0579A">
        <w:rPr>
          <w:rFonts w:cs="Traditional Arabic"/>
          <w:b/>
        </w:rPr>
        <w:t>LAIMECHE NASSER</w:t>
      </w:r>
      <w:r w:rsidR="00537CF1">
        <w:rPr>
          <w:b/>
          <w:bCs/>
          <w:sz w:val="22"/>
          <w:szCs w:val="22"/>
        </w:rPr>
        <w:t>« victime blessé»</w:t>
      </w:r>
      <w:r w:rsidR="00537CF1" w:rsidRPr="00883C3C">
        <w:rPr>
          <w:sz w:val="22"/>
          <w:szCs w:val="22"/>
        </w:rPr>
        <w:t>Suivant un</w:t>
      </w:r>
      <w:r w:rsidR="00537CF1">
        <w:rPr>
          <w:b/>
          <w:bCs/>
          <w:sz w:val="22"/>
          <w:szCs w:val="22"/>
        </w:rPr>
        <w:t xml:space="preserve">Jugement. </w:t>
      </w:r>
    </w:p>
    <w:p w:rsidR="00537CF1" w:rsidRPr="00883C3C" w:rsidRDefault="00537CF1" w:rsidP="00537CF1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537CF1" w:rsidRDefault="00537CF1" w:rsidP="00B0579A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</w:t>
      </w:r>
      <w:r w:rsidRPr="00061477">
        <w:rPr>
          <w:b/>
          <w:sz w:val="22"/>
          <w:szCs w:val="22"/>
        </w:rPr>
        <w:t> </w:t>
      </w:r>
      <w:r w:rsidR="00B0579A" w:rsidRPr="00B0579A">
        <w:rPr>
          <w:rFonts w:cs="Traditional Arabic"/>
          <w:b/>
        </w:rPr>
        <w:t>LAIMECHE NASSER</w:t>
      </w:r>
      <w:r>
        <w:rPr>
          <w:b/>
          <w:bCs/>
          <w:sz w:val="22"/>
          <w:szCs w:val="22"/>
        </w:rPr>
        <w:t>« victime blessé»</w:t>
      </w:r>
    </w:p>
    <w:p w:rsidR="00537CF1" w:rsidRDefault="00537CF1" w:rsidP="00537CF1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Snmg    : 18 000,00 DA</w:t>
      </w:r>
    </w:p>
    <w:p w:rsidR="00537CF1" w:rsidRDefault="00537CF1" w:rsidP="004A31C6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IPP       : </w:t>
      </w:r>
      <w:r w:rsidR="004A31C6">
        <w:rPr>
          <w:sz w:val="22"/>
          <w:szCs w:val="22"/>
        </w:rPr>
        <w:t>45</w:t>
      </w:r>
      <w:r>
        <w:rPr>
          <w:sz w:val="22"/>
          <w:szCs w:val="22"/>
        </w:rPr>
        <w:t>%</w:t>
      </w:r>
    </w:p>
    <w:p w:rsidR="00537CF1" w:rsidRDefault="00537CF1" w:rsidP="004A31C6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ITT       : </w:t>
      </w:r>
      <w:r w:rsidR="004A31C6">
        <w:rPr>
          <w:sz w:val="22"/>
          <w:szCs w:val="22"/>
        </w:rPr>
        <w:t>3</w:t>
      </w:r>
      <w:r>
        <w:rPr>
          <w:sz w:val="22"/>
          <w:szCs w:val="22"/>
        </w:rPr>
        <w:t xml:space="preserve"> Mois</w:t>
      </w:r>
    </w:p>
    <w:p w:rsidR="00537CF1" w:rsidRDefault="00537CF1" w:rsidP="00537CF1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PDI     : 4</w:t>
      </w:r>
    </w:p>
    <w:p w:rsidR="00537CF1" w:rsidRDefault="00537CF1" w:rsidP="00537CF1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v. point : 6060</w:t>
      </w:r>
    </w:p>
    <w:p w:rsidR="00537CF1" w:rsidRPr="00CB0F75" w:rsidRDefault="00537CF1" w:rsidP="00537CF1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537CF1" w:rsidRDefault="00537CF1" w:rsidP="004A31C6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IPP</w:t>
      </w:r>
      <w:r>
        <w:rPr>
          <w:sz w:val="22"/>
          <w:szCs w:val="22"/>
        </w:rPr>
        <w:t xml:space="preserve">    6060 x </w:t>
      </w:r>
      <w:r w:rsidR="004A31C6">
        <w:rPr>
          <w:sz w:val="22"/>
          <w:szCs w:val="22"/>
        </w:rPr>
        <w:t>45</w:t>
      </w:r>
      <w:r>
        <w:rPr>
          <w:sz w:val="22"/>
          <w:szCs w:val="22"/>
        </w:rPr>
        <w:t xml:space="preserve">%                  </w:t>
      </w:r>
      <w:r w:rsidRPr="00CB0F75">
        <w:rPr>
          <w:sz w:val="22"/>
          <w:szCs w:val="22"/>
        </w:rPr>
        <w:t xml:space="preserve">= </w:t>
      </w:r>
      <w:r w:rsidR="004A31C6">
        <w:rPr>
          <w:sz w:val="22"/>
          <w:szCs w:val="22"/>
        </w:rPr>
        <w:t>272 700</w:t>
      </w:r>
      <w:r w:rsidRPr="00CB0F75">
        <w:rPr>
          <w:sz w:val="22"/>
          <w:szCs w:val="22"/>
        </w:rPr>
        <w:t>,</w:t>
      </w:r>
      <w:r>
        <w:rPr>
          <w:sz w:val="22"/>
          <w:szCs w:val="22"/>
        </w:rPr>
        <w:t xml:space="preserve">00 </w:t>
      </w:r>
      <w:r w:rsidRPr="00CB0F75">
        <w:rPr>
          <w:sz w:val="22"/>
          <w:szCs w:val="22"/>
        </w:rPr>
        <w:t>DA</w:t>
      </w:r>
    </w:p>
    <w:p w:rsidR="00537CF1" w:rsidRDefault="00537CF1" w:rsidP="004A31C6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ITT</w:t>
      </w:r>
      <w:r>
        <w:rPr>
          <w:sz w:val="22"/>
          <w:szCs w:val="22"/>
        </w:rPr>
        <w:t xml:space="preserve">   18 000,00  x </w:t>
      </w:r>
      <w:r w:rsidR="004A31C6">
        <w:rPr>
          <w:sz w:val="22"/>
          <w:szCs w:val="22"/>
        </w:rPr>
        <w:t>3</w:t>
      </w:r>
      <w:r>
        <w:rPr>
          <w:sz w:val="22"/>
          <w:szCs w:val="22"/>
        </w:rPr>
        <w:t xml:space="preserve"> Mois      </w:t>
      </w:r>
      <w:r w:rsidRPr="00CB0F75">
        <w:rPr>
          <w:sz w:val="22"/>
          <w:szCs w:val="22"/>
        </w:rPr>
        <w:t xml:space="preserve">=  </w:t>
      </w:r>
      <w:r w:rsidR="004A31C6">
        <w:rPr>
          <w:sz w:val="22"/>
          <w:szCs w:val="22"/>
        </w:rPr>
        <w:t xml:space="preserve"> 54</w:t>
      </w:r>
      <w:r>
        <w:rPr>
          <w:sz w:val="22"/>
          <w:szCs w:val="22"/>
        </w:rPr>
        <w:t xml:space="preserve"> 000 </w:t>
      </w:r>
      <w:r w:rsidRPr="00CB0F75">
        <w:rPr>
          <w:sz w:val="22"/>
          <w:szCs w:val="22"/>
        </w:rPr>
        <w:t>,</w:t>
      </w:r>
      <w:r>
        <w:rPr>
          <w:sz w:val="22"/>
          <w:szCs w:val="22"/>
        </w:rPr>
        <w:t>00</w:t>
      </w:r>
      <w:r w:rsidRPr="00CB0F75">
        <w:rPr>
          <w:sz w:val="22"/>
          <w:szCs w:val="22"/>
        </w:rPr>
        <w:t>DA</w:t>
      </w:r>
    </w:p>
    <w:p w:rsidR="00537CF1" w:rsidRDefault="00537CF1" w:rsidP="00537CF1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PDI   18 000,00 x   4              =     72 000,00  DA</w:t>
      </w:r>
    </w:p>
    <w:p w:rsidR="00537CF1" w:rsidRDefault="00537CF1" w:rsidP="004A31C6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Frais d’expertise                     =       </w:t>
      </w:r>
      <w:r w:rsidR="004A31C6">
        <w:rPr>
          <w:sz w:val="22"/>
          <w:szCs w:val="22"/>
        </w:rPr>
        <w:t>6</w:t>
      </w:r>
      <w:r>
        <w:rPr>
          <w:sz w:val="22"/>
          <w:szCs w:val="22"/>
        </w:rPr>
        <w:t xml:space="preserve"> 000,00   DA </w:t>
      </w:r>
    </w:p>
    <w:p w:rsidR="00537CF1" w:rsidRDefault="00537CF1" w:rsidP="00537CF1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</w:p>
    <w:p w:rsidR="00537CF1" w:rsidRPr="00DD2A14" w:rsidRDefault="00537CF1" w:rsidP="00B0579A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NET A PAYER     =      </w:t>
      </w:r>
      <w:r w:rsidR="00B0579A">
        <w:rPr>
          <w:b/>
          <w:bCs/>
          <w:sz w:val="22"/>
          <w:szCs w:val="22"/>
        </w:rPr>
        <w:t>404 700</w:t>
      </w:r>
      <w:r>
        <w:rPr>
          <w:b/>
          <w:bCs/>
          <w:sz w:val="22"/>
          <w:szCs w:val="22"/>
        </w:rPr>
        <w:t>,00  DA</w:t>
      </w:r>
    </w:p>
    <w:p w:rsidR="00537CF1" w:rsidRPr="00883C3C" w:rsidRDefault="00537CF1" w:rsidP="00537CF1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537CF1" w:rsidRDefault="00537CF1" w:rsidP="008D021A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2391"/>
        </w:tabs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 xml:space="preserve">S/R l’original du jugement rendu le </w:t>
      </w:r>
      <w:r w:rsidR="008D021A">
        <w:rPr>
          <w:b/>
          <w:sz w:val="22"/>
          <w:szCs w:val="22"/>
        </w:rPr>
        <w:t>04.07.2018</w:t>
      </w:r>
    </w:p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537CF1" w:rsidTr="00B64F6D">
        <w:trPr>
          <w:trHeight w:val="283"/>
        </w:trPr>
        <w:tc>
          <w:tcPr>
            <w:tcW w:w="2303" w:type="dxa"/>
          </w:tcPr>
          <w:p w:rsidR="00537CF1" w:rsidRPr="00883C3C" w:rsidRDefault="00537CF1" w:rsidP="00B64F6D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537CF1" w:rsidRPr="00883C3C" w:rsidRDefault="00537CF1" w:rsidP="00B64F6D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537CF1" w:rsidRPr="00883C3C" w:rsidRDefault="00537CF1" w:rsidP="00B64F6D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537CF1" w:rsidRPr="00883C3C" w:rsidRDefault="00537CF1" w:rsidP="00B64F6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537CF1" w:rsidTr="00B64F6D">
        <w:trPr>
          <w:trHeight w:val="901"/>
        </w:trPr>
        <w:tc>
          <w:tcPr>
            <w:tcW w:w="2303" w:type="dxa"/>
          </w:tcPr>
          <w:p w:rsidR="00537CF1" w:rsidRDefault="00537CF1" w:rsidP="00B64F6D"/>
        </w:tc>
        <w:tc>
          <w:tcPr>
            <w:tcW w:w="2303" w:type="dxa"/>
          </w:tcPr>
          <w:p w:rsidR="00537CF1" w:rsidRDefault="00537CF1" w:rsidP="00B64F6D"/>
        </w:tc>
        <w:tc>
          <w:tcPr>
            <w:tcW w:w="2303" w:type="dxa"/>
          </w:tcPr>
          <w:p w:rsidR="00537CF1" w:rsidRDefault="00537CF1" w:rsidP="00B64F6D"/>
        </w:tc>
        <w:tc>
          <w:tcPr>
            <w:tcW w:w="2303" w:type="dxa"/>
          </w:tcPr>
          <w:p w:rsidR="00537CF1" w:rsidRDefault="00537CF1" w:rsidP="00B64F6D"/>
        </w:tc>
      </w:tr>
      <w:tr w:rsidR="00537CF1" w:rsidTr="00B64F6D">
        <w:tc>
          <w:tcPr>
            <w:tcW w:w="2303" w:type="dxa"/>
          </w:tcPr>
          <w:p w:rsidR="00537CF1" w:rsidRPr="00883C3C" w:rsidRDefault="00537CF1" w:rsidP="00B64F6D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537CF1" w:rsidRPr="00883C3C" w:rsidRDefault="00537CF1" w:rsidP="00B64F6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537CF1" w:rsidRPr="00883C3C" w:rsidRDefault="00537CF1" w:rsidP="00B64F6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537CF1" w:rsidRPr="00883C3C" w:rsidRDefault="00537CF1" w:rsidP="00B64F6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537CF1" w:rsidTr="00B64F6D">
        <w:trPr>
          <w:trHeight w:val="1220"/>
        </w:trPr>
        <w:tc>
          <w:tcPr>
            <w:tcW w:w="2303" w:type="dxa"/>
          </w:tcPr>
          <w:p w:rsidR="00537CF1" w:rsidRDefault="00537CF1" w:rsidP="00B64F6D"/>
        </w:tc>
        <w:tc>
          <w:tcPr>
            <w:tcW w:w="2303" w:type="dxa"/>
          </w:tcPr>
          <w:p w:rsidR="00537CF1" w:rsidRDefault="00537CF1" w:rsidP="00B64F6D"/>
        </w:tc>
        <w:tc>
          <w:tcPr>
            <w:tcW w:w="2303" w:type="dxa"/>
          </w:tcPr>
          <w:p w:rsidR="00537CF1" w:rsidRDefault="00537CF1" w:rsidP="00B64F6D"/>
        </w:tc>
        <w:tc>
          <w:tcPr>
            <w:tcW w:w="2303" w:type="dxa"/>
          </w:tcPr>
          <w:p w:rsidR="00537CF1" w:rsidRDefault="00537CF1" w:rsidP="00B64F6D"/>
        </w:tc>
      </w:tr>
    </w:tbl>
    <w:p w:rsidR="008D5A6D" w:rsidRDefault="008D5A6D" w:rsidP="008D5A6D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8D5A6D" w:rsidRDefault="008D5A6D" w:rsidP="008D5A6D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8D5A6D" w:rsidRDefault="008D5A6D" w:rsidP="008D5A6D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8D5A6D" w:rsidRDefault="008D5A6D" w:rsidP="008D5A6D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8D5A6D" w:rsidRDefault="008D5A6D" w:rsidP="008D5A6D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8D5A6D" w:rsidRPr="002F27E1" w:rsidRDefault="008D5A6D" w:rsidP="008D5A6D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8D5A6D" w:rsidRPr="002F27E1" w:rsidRDefault="008D5A6D" w:rsidP="008D5A6D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8D5A6D" w:rsidRPr="002F27E1" w:rsidRDefault="008D5A6D" w:rsidP="0007362E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 w:rsidR="0007362E">
        <w:rPr>
          <w:rFonts w:cs="Traditional Arabic"/>
        </w:rPr>
        <w:t>SETIF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         </w:t>
      </w:r>
      <w:r w:rsidRPr="002F27E1">
        <w:t xml:space="preserve">AGENCE </w:t>
      </w:r>
      <w:r w:rsidR="0007362E">
        <w:rPr>
          <w:rFonts w:cs="Traditional Arabic"/>
        </w:rPr>
        <w:t>25008</w:t>
      </w:r>
    </w:p>
    <w:p w:rsidR="008D5A6D" w:rsidRPr="002F27E1" w:rsidRDefault="008D5A6D" w:rsidP="008D5A6D">
      <w:pPr>
        <w:rPr>
          <w:rFonts w:cs="Traditional Arabic"/>
        </w:rPr>
      </w:pPr>
    </w:p>
    <w:p w:rsidR="008D5A6D" w:rsidRPr="00E10E3D" w:rsidRDefault="008D5A6D" w:rsidP="008D5A6D">
      <w:pPr>
        <w:rPr>
          <w:rFonts w:cs="Traditional Arabic"/>
          <w:b/>
        </w:rPr>
      </w:pPr>
    </w:p>
    <w:p w:rsidR="008D5A6D" w:rsidRPr="00A66640" w:rsidRDefault="008D5A6D" w:rsidP="0007362E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</w:t>
      </w:r>
      <w:r w:rsidR="0007362E" w:rsidRPr="00A66640">
        <w:rPr>
          <w:rFonts w:cs="Traditional Arabic"/>
          <w:bCs/>
          <w:lang w:val="en-US"/>
        </w:rPr>
        <w:t>DIFI RAMDANE</w:t>
      </w:r>
      <w:r w:rsidRPr="00A66640">
        <w:rPr>
          <w:rFonts w:cs="Traditional Arabic"/>
          <w:bCs/>
          <w:lang w:val="en-US"/>
        </w:rPr>
        <w:t xml:space="preserve">  C/ </w:t>
      </w:r>
      <w:r w:rsidR="0007362E" w:rsidRPr="00A66640">
        <w:rPr>
          <w:rFonts w:cs="Traditional Arabic"/>
          <w:bCs/>
          <w:lang w:val="en-US"/>
        </w:rPr>
        <w:t>KAHOUL KAMEL</w:t>
      </w:r>
    </w:p>
    <w:p w:rsidR="008D5A6D" w:rsidRPr="002F27E1" w:rsidRDefault="008D5A6D" w:rsidP="0007362E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 w:rsidR="0007362E">
        <w:rPr>
          <w:rFonts w:cs="Traditional Arabic"/>
          <w:bCs/>
        </w:rPr>
        <w:t>08.08.2015</w:t>
      </w:r>
      <w:r w:rsidRPr="002F27E1">
        <w:rPr>
          <w:rFonts w:cs="Traditional Arabic"/>
          <w:bCs/>
        </w:rPr>
        <w:tab/>
      </w:r>
    </w:p>
    <w:p w:rsidR="008D5A6D" w:rsidRPr="002F27E1" w:rsidRDefault="008D5A6D" w:rsidP="0007362E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 w:rsidR="0007362E">
        <w:rPr>
          <w:rFonts w:cs="Traditional Arabic"/>
          <w:bCs/>
        </w:rPr>
        <w:t>25008 15 1196 0006</w:t>
      </w:r>
    </w:p>
    <w:p w:rsidR="008D5A6D" w:rsidRDefault="008D5A6D" w:rsidP="0007362E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 w:rsidR="0007362E">
        <w:rPr>
          <w:bCs/>
        </w:rPr>
        <w:t>25008 15 1100 0037</w:t>
      </w:r>
    </w:p>
    <w:p w:rsidR="008D5A6D" w:rsidRPr="002F27E1" w:rsidRDefault="008D5A6D" w:rsidP="008D5A6D">
      <w:pPr>
        <w:ind w:left="-540"/>
        <w:rPr>
          <w:bCs/>
        </w:rPr>
      </w:pPr>
    </w:p>
    <w:p w:rsidR="008D5A6D" w:rsidRDefault="008D5A6D" w:rsidP="008D5A6D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8D5A6D" w:rsidRDefault="008D5A6D" w:rsidP="008D5A6D">
      <w:pPr>
        <w:pBdr>
          <w:top w:val="single" w:sz="4" w:space="17" w:color="auto"/>
          <w:left w:val="single" w:sz="4" w:space="0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8D5A6D" w:rsidRPr="00883C3C" w:rsidRDefault="008D5A6D" w:rsidP="00027279">
      <w:pPr>
        <w:pBdr>
          <w:top w:val="single" w:sz="4" w:space="17" w:color="auto"/>
          <w:left w:val="single" w:sz="4" w:space="0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 xml:space="preserve">Deux cent quarante deux mille cinq cent soixante deux 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00</w:t>
      </w:r>
      <w:r w:rsidRPr="00883C3C">
        <w:rPr>
          <w:b/>
          <w:sz w:val="22"/>
          <w:szCs w:val="22"/>
        </w:rPr>
        <w:t xml:space="preserve"> cts. (</w:t>
      </w:r>
      <w:r w:rsidR="00027279">
        <w:rPr>
          <w:b/>
          <w:sz w:val="22"/>
          <w:szCs w:val="22"/>
        </w:rPr>
        <w:t>413 409</w:t>
      </w:r>
      <w:r w:rsidRPr="00883C3C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>00</w:t>
      </w:r>
      <w:r w:rsidRPr="00883C3C">
        <w:rPr>
          <w:b/>
          <w:sz w:val="22"/>
          <w:szCs w:val="22"/>
        </w:rPr>
        <w:t xml:space="preserve"> Da) </w:t>
      </w:r>
      <w:r w:rsidRPr="00883C3C">
        <w:rPr>
          <w:sz w:val="22"/>
          <w:szCs w:val="22"/>
        </w:rPr>
        <w:t>Au profit de</w:t>
      </w:r>
      <w:r w:rsidR="00027279">
        <w:rPr>
          <w:b/>
          <w:bCs/>
          <w:sz w:val="22"/>
          <w:szCs w:val="22"/>
        </w:rPr>
        <w:t>KAHOUL KAMEL</w:t>
      </w:r>
      <w:r w:rsidRPr="00883C3C">
        <w:rPr>
          <w:sz w:val="22"/>
          <w:szCs w:val="22"/>
        </w:rPr>
        <w:t xml:space="preserve">Suivant un </w:t>
      </w:r>
      <w:r>
        <w:rPr>
          <w:b/>
          <w:bCs/>
          <w:sz w:val="22"/>
          <w:szCs w:val="22"/>
        </w:rPr>
        <w:t>Jugement.</w:t>
      </w:r>
    </w:p>
    <w:p w:rsidR="008D5A6D" w:rsidRPr="00883C3C" w:rsidRDefault="008D5A6D" w:rsidP="008D5A6D">
      <w:pPr>
        <w:pBdr>
          <w:top w:val="single" w:sz="4" w:space="17" w:color="auto"/>
          <w:left w:val="single" w:sz="4" w:space="0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8D5A6D" w:rsidRDefault="008D5A6D" w:rsidP="00B23790">
      <w:pPr>
        <w:pBdr>
          <w:top w:val="single" w:sz="4" w:space="17" w:color="auto"/>
          <w:left w:val="single" w:sz="4" w:space="0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B23790" w:rsidRDefault="00B23790" w:rsidP="00B23790">
      <w:pPr>
        <w:pBdr>
          <w:top w:val="single" w:sz="4" w:space="17" w:color="auto"/>
          <w:left w:val="single" w:sz="4" w:space="0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</w:p>
    <w:p w:rsidR="00B23790" w:rsidRDefault="00B23790" w:rsidP="00B23790">
      <w:pPr>
        <w:pBdr>
          <w:top w:val="single" w:sz="4" w:space="17" w:color="auto"/>
          <w:left w:val="single" w:sz="4" w:space="0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8D5A6D" w:rsidRDefault="008D5A6D" w:rsidP="00F8047C">
      <w:pPr>
        <w:pBdr>
          <w:top w:val="single" w:sz="4" w:space="17" w:color="auto"/>
          <w:left w:val="single" w:sz="4" w:space="0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Dommage </w:t>
      </w:r>
      <w:r w:rsidR="00F8047C">
        <w:rPr>
          <w:sz w:val="22"/>
          <w:szCs w:val="22"/>
        </w:rPr>
        <w:t>matériel</w:t>
      </w:r>
      <w:r>
        <w:rPr>
          <w:sz w:val="22"/>
          <w:szCs w:val="22"/>
        </w:rPr>
        <w:t xml:space="preserve">      =  </w:t>
      </w:r>
      <w:r w:rsidR="00F8047C">
        <w:rPr>
          <w:sz w:val="22"/>
          <w:szCs w:val="22"/>
        </w:rPr>
        <w:t>396 909</w:t>
      </w:r>
      <w:r>
        <w:rPr>
          <w:sz w:val="22"/>
          <w:szCs w:val="22"/>
        </w:rPr>
        <w:t>,00  DA</w:t>
      </w:r>
    </w:p>
    <w:p w:rsidR="008D5A6D" w:rsidRDefault="008D5A6D" w:rsidP="00F8047C">
      <w:pPr>
        <w:pBdr>
          <w:top w:val="single" w:sz="4" w:space="17" w:color="auto"/>
          <w:left w:val="single" w:sz="4" w:space="0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Frais de justice =      </w:t>
      </w:r>
      <w:r w:rsidR="00F8047C">
        <w:rPr>
          <w:sz w:val="22"/>
          <w:szCs w:val="22"/>
        </w:rPr>
        <w:t xml:space="preserve">  1</w:t>
      </w:r>
      <w:r>
        <w:rPr>
          <w:sz w:val="22"/>
          <w:szCs w:val="22"/>
        </w:rPr>
        <w:t> </w:t>
      </w:r>
      <w:r w:rsidR="00F8047C">
        <w:rPr>
          <w:sz w:val="22"/>
          <w:szCs w:val="22"/>
        </w:rPr>
        <w:t>5</w:t>
      </w:r>
      <w:r>
        <w:rPr>
          <w:sz w:val="22"/>
          <w:szCs w:val="22"/>
        </w:rPr>
        <w:t xml:space="preserve">00,00  DA      </w:t>
      </w:r>
    </w:p>
    <w:p w:rsidR="008D5A6D" w:rsidRDefault="00F8047C" w:rsidP="008D5A6D">
      <w:pPr>
        <w:pBdr>
          <w:top w:val="single" w:sz="4" w:space="17" w:color="auto"/>
          <w:left w:val="single" w:sz="4" w:space="0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Frais d’expertise          =      15 000,00  DA</w:t>
      </w:r>
    </w:p>
    <w:p w:rsidR="00F8047C" w:rsidRDefault="00F8047C" w:rsidP="008D5A6D">
      <w:pPr>
        <w:pBdr>
          <w:top w:val="single" w:sz="4" w:space="17" w:color="auto"/>
          <w:left w:val="single" w:sz="4" w:space="0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</w:p>
    <w:p w:rsidR="00F8047C" w:rsidRDefault="00F8047C" w:rsidP="008D5A6D">
      <w:pPr>
        <w:pBdr>
          <w:top w:val="single" w:sz="4" w:space="17" w:color="auto"/>
          <w:left w:val="single" w:sz="4" w:space="0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</w:p>
    <w:p w:rsidR="008D5A6D" w:rsidRPr="00DD2A14" w:rsidRDefault="008D5A6D" w:rsidP="00B23790">
      <w:pPr>
        <w:pBdr>
          <w:top w:val="single" w:sz="4" w:space="17" w:color="auto"/>
          <w:left w:val="single" w:sz="4" w:space="0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NET A PAYER = </w:t>
      </w:r>
      <w:r w:rsidR="00B23790">
        <w:rPr>
          <w:b/>
          <w:bCs/>
          <w:sz w:val="22"/>
          <w:szCs w:val="22"/>
        </w:rPr>
        <w:t>413 409</w:t>
      </w:r>
      <w:r>
        <w:rPr>
          <w:b/>
          <w:bCs/>
          <w:sz w:val="22"/>
          <w:szCs w:val="22"/>
        </w:rPr>
        <w:t>,00 DA</w:t>
      </w:r>
    </w:p>
    <w:p w:rsidR="008D5A6D" w:rsidRPr="00883C3C" w:rsidRDefault="008D5A6D" w:rsidP="008D5A6D">
      <w:pPr>
        <w:pBdr>
          <w:top w:val="single" w:sz="4" w:space="17" w:color="auto"/>
          <w:left w:val="single" w:sz="4" w:space="0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8D5A6D" w:rsidRPr="00883C3C" w:rsidRDefault="008D5A6D" w:rsidP="00027279">
      <w:pPr>
        <w:pBdr>
          <w:top w:val="single" w:sz="4" w:space="17" w:color="auto"/>
          <w:left w:val="single" w:sz="4" w:space="0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 xml:space="preserve">S/R l’original </w:t>
      </w:r>
      <w:r w:rsidR="00027279">
        <w:rPr>
          <w:b/>
          <w:sz w:val="22"/>
          <w:szCs w:val="22"/>
        </w:rPr>
        <w:t xml:space="preserve">du jugement rendu le 19.12.2017 et la formule exécutoire. </w:t>
      </w:r>
    </w:p>
    <w:p w:rsidR="008D5A6D" w:rsidRDefault="008D5A6D" w:rsidP="008D5A6D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8D5A6D" w:rsidTr="00B64F6D">
        <w:trPr>
          <w:trHeight w:val="283"/>
        </w:trPr>
        <w:tc>
          <w:tcPr>
            <w:tcW w:w="2303" w:type="dxa"/>
          </w:tcPr>
          <w:p w:rsidR="008D5A6D" w:rsidRPr="00883C3C" w:rsidRDefault="008D5A6D" w:rsidP="00B64F6D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8D5A6D" w:rsidRPr="00883C3C" w:rsidRDefault="008D5A6D" w:rsidP="00B64F6D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8D5A6D" w:rsidRPr="00883C3C" w:rsidRDefault="008D5A6D" w:rsidP="00B64F6D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8D5A6D" w:rsidRPr="00883C3C" w:rsidRDefault="008D5A6D" w:rsidP="00B64F6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8D5A6D" w:rsidTr="00B64F6D">
        <w:trPr>
          <w:trHeight w:val="901"/>
        </w:trPr>
        <w:tc>
          <w:tcPr>
            <w:tcW w:w="2303" w:type="dxa"/>
          </w:tcPr>
          <w:p w:rsidR="008D5A6D" w:rsidRDefault="008D5A6D" w:rsidP="00B64F6D"/>
        </w:tc>
        <w:tc>
          <w:tcPr>
            <w:tcW w:w="2303" w:type="dxa"/>
          </w:tcPr>
          <w:p w:rsidR="008D5A6D" w:rsidRDefault="008D5A6D" w:rsidP="00B64F6D"/>
        </w:tc>
        <w:tc>
          <w:tcPr>
            <w:tcW w:w="2303" w:type="dxa"/>
          </w:tcPr>
          <w:p w:rsidR="008D5A6D" w:rsidRDefault="008D5A6D" w:rsidP="00B64F6D"/>
        </w:tc>
        <w:tc>
          <w:tcPr>
            <w:tcW w:w="2303" w:type="dxa"/>
          </w:tcPr>
          <w:p w:rsidR="008D5A6D" w:rsidRDefault="008D5A6D" w:rsidP="00B64F6D"/>
        </w:tc>
      </w:tr>
      <w:tr w:rsidR="008D5A6D" w:rsidTr="00B64F6D">
        <w:tc>
          <w:tcPr>
            <w:tcW w:w="2303" w:type="dxa"/>
          </w:tcPr>
          <w:p w:rsidR="008D5A6D" w:rsidRPr="00883C3C" w:rsidRDefault="008D5A6D" w:rsidP="00B64F6D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8D5A6D" w:rsidRPr="00883C3C" w:rsidRDefault="008D5A6D" w:rsidP="00B64F6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8D5A6D" w:rsidRPr="00883C3C" w:rsidRDefault="008D5A6D" w:rsidP="00B64F6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8D5A6D" w:rsidRPr="00883C3C" w:rsidRDefault="008D5A6D" w:rsidP="00B64F6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8D5A6D" w:rsidTr="00B64F6D">
        <w:trPr>
          <w:trHeight w:val="1220"/>
        </w:trPr>
        <w:tc>
          <w:tcPr>
            <w:tcW w:w="2303" w:type="dxa"/>
          </w:tcPr>
          <w:p w:rsidR="008D5A6D" w:rsidRDefault="008D5A6D" w:rsidP="00B64F6D"/>
        </w:tc>
        <w:tc>
          <w:tcPr>
            <w:tcW w:w="2303" w:type="dxa"/>
          </w:tcPr>
          <w:p w:rsidR="008D5A6D" w:rsidRDefault="008D5A6D" w:rsidP="00B64F6D"/>
        </w:tc>
        <w:tc>
          <w:tcPr>
            <w:tcW w:w="2303" w:type="dxa"/>
          </w:tcPr>
          <w:p w:rsidR="008D5A6D" w:rsidRDefault="008D5A6D" w:rsidP="00B64F6D"/>
        </w:tc>
        <w:tc>
          <w:tcPr>
            <w:tcW w:w="2303" w:type="dxa"/>
          </w:tcPr>
          <w:p w:rsidR="008D5A6D" w:rsidRDefault="008D5A6D" w:rsidP="00B64F6D"/>
        </w:tc>
      </w:tr>
    </w:tbl>
    <w:p w:rsidR="008D5A6D" w:rsidRDefault="008D5A6D" w:rsidP="008D5A6D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4D327B" w:rsidRDefault="004D327B" w:rsidP="004D327B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4D327B" w:rsidRDefault="004D327B" w:rsidP="004D327B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4D327B" w:rsidRDefault="004D327B" w:rsidP="004D327B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4D327B" w:rsidRDefault="004D327B" w:rsidP="004D327B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4D327B" w:rsidRDefault="004D327B" w:rsidP="004D327B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4D327B" w:rsidRDefault="004D327B" w:rsidP="004D327B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4D327B" w:rsidRDefault="004D327B" w:rsidP="004D327B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4D327B" w:rsidRPr="002F27E1" w:rsidRDefault="004D327B" w:rsidP="004D327B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4D327B" w:rsidRPr="002F27E1" w:rsidRDefault="004D327B" w:rsidP="004D327B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4D327B" w:rsidRDefault="004D327B" w:rsidP="004D327B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ORAN</w:t>
      </w:r>
    </w:p>
    <w:p w:rsidR="004D327B" w:rsidRPr="002F27E1" w:rsidRDefault="004D327B" w:rsidP="004D327B">
      <w:pPr>
        <w:tabs>
          <w:tab w:val="left" w:pos="6521"/>
        </w:tabs>
        <w:rPr>
          <w:rFonts w:cs="Traditional Arabic"/>
        </w:rPr>
      </w:pPr>
      <w:r>
        <w:rPr>
          <w:rFonts w:cs="Traditional Arabic"/>
        </w:rPr>
        <w:t>R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</w:t>
      </w:r>
      <w:r w:rsidRPr="002F27E1">
        <w:t xml:space="preserve">AGENCE </w:t>
      </w:r>
      <w:r>
        <w:rPr>
          <w:rFonts w:cs="Traditional Arabic"/>
        </w:rPr>
        <w:t xml:space="preserve">14028   </w:t>
      </w:r>
    </w:p>
    <w:p w:rsidR="004D327B" w:rsidRPr="002F27E1" w:rsidRDefault="004D327B" w:rsidP="004D327B">
      <w:pPr>
        <w:rPr>
          <w:rFonts w:cs="Traditional Arabic"/>
        </w:rPr>
      </w:pPr>
    </w:p>
    <w:p w:rsidR="004D327B" w:rsidRPr="00E10E3D" w:rsidRDefault="004D327B" w:rsidP="004D327B">
      <w:pPr>
        <w:rPr>
          <w:rFonts w:cs="Traditional Arabic"/>
          <w:b/>
        </w:rPr>
      </w:pPr>
    </w:p>
    <w:p w:rsidR="004D327B" w:rsidRPr="00A66640" w:rsidRDefault="004D327B" w:rsidP="004D327B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MAZOUNI BENAISSA  C/ BEN MIHOUB MOHAMED</w:t>
      </w:r>
    </w:p>
    <w:p w:rsidR="004D327B" w:rsidRPr="002F27E1" w:rsidRDefault="004D327B" w:rsidP="004D327B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08.05.2017</w:t>
      </w:r>
      <w:r w:rsidRPr="002F27E1">
        <w:rPr>
          <w:rFonts w:cs="Traditional Arabic"/>
          <w:bCs/>
        </w:rPr>
        <w:tab/>
      </w:r>
    </w:p>
    <w:p w:rsidR="004D327B" w:rsidRPr="002F27E1" w:rsidRDefault="004D327B" w:rsidP="004D327B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14028 17 1196 0003</w:t>
      </w:r>
    </w:p>
    <w:p w:rsidR="004D327B" w:rsidRDefault="004D327B" w:rsidP="004D327B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14028 17 1100 0161</w:t>
      </w:r>
    </w:p>
    <w:p w:rsidR="004D327B" w:rsidRPr="002F27E1" w:rsidRDefault="004D327B" w:rsidP="004D327B">
      <w:pPr>
        <w:ind w:left="-540"/>
        <w:rPr>
          <w:bCs/>
        </w:rPr>
      </w:pPr>
    </w:p>
    <w:p w:rsidR="004D327B" w:rsidRDefault="004D327B" w:rsidP="004D327B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4D327B" w:rsidRDefault="004D327B" w:rsidP="004D327B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4D327B" w:rsidRPr="00883C3C" w:rsidRDefault="00064A5A" w:rsidP="00064A5A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 xml:space="preserve">Cent quatorze mille deux cent </w:t>
      </w:r>
      <w:r w:rsidR="004D327B" w:rsidRPr="00883C3C">
        <w:rPr>
          <w:b/>
          <w:bCs/>
          <w:sz w:val="22"/>
          <w:szCs w:val="22"/>
        </w:rPr>
        <w:t>Dinars</w:t>
      </w:r>
      <w:r w:rsidR="004D327B" w:rsidRPr="00883C3C">
        <w:rPr>
          <w:b/>
          <w:sz w:val="22"/>
          <w:szCs w:val="22"/>
        </w:rPr>
        <w:t xml:space="preserve"> et </w:t>
      </w:r>
      <w:r w:rsidR="004D327B">
        <w:rPr>
          <w:b/>
          <w:sz w:val="22"/>
          <w:szCs w:val="22"/>
        </w:rPr>
        <w:t xml:space="preserve">00 </w:t>
      </w:r>
      <w:r w:rsidR="004D327B" w:rsidRPr="00883C3C">
        <w:rPr>
          <w:b/>
          <w:sz w:val="22"/>
          <w:szCs w:val="22"/>
        </w:rPr>
        <w:t>cts. (</w:t>
      </w:r>
      <w:r>
        <w:rPr>
          <w:b/>
          <w:sz w:val="22"/>
          <w:szCs w:val="22"/>
        </w:rPr>
        <w:t>114 200</w:t>
      </w:r>
      <w:r w:rsidR="004D327B" w:rsidRPr="00883C3C">
        <w:rPr>
          <w:b/>
          <w:sz w:val="22"/>
          <w:szCs w:val="22"/>
        </w:rPr>
        <w:t>,</w:t>
      </w:r>
      <w:r w:rsidR="004D327B">
        <w:rPr>
          <w:b/>
          <w:sz w:val="22"/>
          <w:szCs w:val="22"/>
        </w:rPr>
        <w:t>00</w:t>
      </w:r>
      <w:r w:rsidR="004D327B" w:rsidRPr="00883C3C">
        <w:rPr>
          <w:b/>
          <w:sz w:val="22"/>
          <w:szCs w:val="22"/>
        </w:rPr>
        <w:t xml:space="preserve"> Da) </w:t>
      </w:r>
      <w:r w:rsidR="004D327B" w:rsidRPr="00883C3C">
        <w:rPr>
          <w:sz w:val="22"/>
          <w:szCs w:val="22"/>
        </w:rPr>
        <w:t>Au profit de</w:t>
      </w:r>
      <w:r>
        <w:rPr>
          <w:rFonts w:cs="Traditional Arabic"/>
          <w:b/>
        </w:rPr>
        <w:t>BEN MIHOUB MOHAMED</w:t>
      </w:r>
      <w:r w:rsidR="004D327B">
        <w:rPr>
          <w:b/>
          <w:bCs/>
          <w:sz w:val="22"/>
          <w:szCs w:val="22"/>
        </w:rPr>
        <w:t xml:space="preserve"> « victime blessé»</w:t>
      </w:r>
      <w:r w:rsidR="004D327B" w:rsidRPr="00883C3C">
        <w:rPr>
          <w:sz w:val="22"/>
          <w:szCs w:val="22"/>
        </w:rPr>
        <w:t>Suivant un</w:t>
      </w:r>
      <w:r w:rsidR="004D327B">
        <w:rPr>
          <w:b/>
          <w:bCs/>
          <w:sz w:val="22"/>
          <w:szCs w:val="22"/>
        </w:rPr>
        <w:t xml:space="preserve">Jugement. </w:t>
      </w:r>
    </w:p>
    <w:p w:rsidR="004D327B" w:rsidRPr="00883C3C" w:rsidRDefault="004D327B" w:rsidP="004D327B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4D327B" w:rsidRDefault="004D327B" w:rsidP="00064A5A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lastRenderedPageBreak/>
        <w:t>DÉTAIL  DE L’INDEMNITÉ</w:t>
      </w:r>
      <w:r w:rsidRPr="00061477">
        <w:rPr>
          <w:b/>
          <w:sz w:val="22"/>
          <w:szCs w:val="22"/>
        </w:rPr>
        <w:t> </w:t>
      </w:r>
      <w:r w:rsidR="00064A5A">
        <w:rPr>
          <w:rFonts w:cs="Traditional Arabic"/>
          <w:b/>
        </w:rPr>
        <w:t>BEN MIHOUB MOHAMED</w:t>
      </w:r>
      <w:r>
        <w:rPr>
          <w:b/>
          <w:bCs/>
          <w:sz w:val="22"/>
          <w:szCs w:val="22"/>
        </w:rPr>
        <w:t xml:space="preserve"> « victime blessé»</w:t>
      </w:r>
    </w:p>
    <w:p w:rsidR="004D327B" w:rsidRDefault="004D327B" w:rsidP="004D327B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Snmg    : 18 000,00 DA</w:t>
      </w:r>
    </w:p>
    <w:p w:rsidR="004D327B" w:rsidRDefault="004D327B" w:rsidP="00B64F6D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IPP       : </w:t>
      </w:r>
      <w:r w:rsidR="00B64F6D">
        <w:rPr>
          <w:sz w:val="22"/>
          <w:szCs w:val="22"/>
        </w:rPr>
        <w:t>10</w:t>
      </w:r>
      <w:r>
        <w:rPr>
          <w:sz w:val="22"/>
          <w:szCs w:val="22"/>
        </w:rPr>
        <w:t>%</w:t>
      </w:r>
    </w:p>
    <w:p w:rsidR="004D327B" w:rsidRDefault="004D327B" w:rsidP="00B34446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ITT       : 3</w:t>
      </w:r>
      <w:r w:rsidR="00B64F6D">
        <w:rPr>
          <w:sz w:val="22"/>
          <w:szCs w:val="22"/>
        </w:rPr>
        <w:t>0</w:t>
      </w:r>
      <w:r w:rsidR="00B34446">
        <w:rPr>
          <w:sz w:val="22"/>
          <w:szCs w:val="22"/>
        </w:rPr>
        <w:t>Jours</w:t>
      </w:r>
    </w:p>
    <w:p w:rsidR="004D327B" w:rsidRDefault="004D327B" w:rsidP="00B34446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PD</w:t>
      </w:r>
      <w:r w:rsidR="00B34446">
        <w:rPr>
          <w:sz w:val="22"/>
          <w:szCs w:val="22"/>
        </w:rPr>
        <w:t>M</w:t>
      </w:r>
      <w:r>
        <w:rPr>
          <w:sz w:val="22"/>
          <w:szCs w:val="22"/>
        </w:rPr>
        <w:t xml:space="preserve">     : </w:t>
      </w:r>
      <w:r w:rsidR="00B34446">
        <w:rPr>
          <w:sz w:val="22"/>
          <w:szCs w:val="22"/>
        </w:rPr>
        <w:t>2</w:t>
      </w:r>
    </w:p>
    <w:p w:rsidR="004D327B" w:rsidRDefault="004D327B" w:rsidP="00B34446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v. point : 60</w:t>
      </w:r>
      <w:r w:rsidR="00B34446">
        <w:rPr>
          <w:sz w:val="22"/>
          <w:szCs w:val="22"/>
        </w:rPr>
        <w:t>2</w:t>
      </w:r>
      <w:r>
        <w:rPr>
          <w:sz w:val="22"/>
          <w:szCs w:val="22"/>
        </w:rPr>
        <w:t>0</w:t>
      </w:r>
    </w:p>
    <w:p w:rsidR="004D327B" w:rsidRPr="00CB0F75" w:rsidRDefault="004D327B" w:rsidP="004D327B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4D327B" w:rsidRDefault="004D327B" w:rsidP="00B34446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IPP</w:t>
      </w:r>
      <w:r>
        <w:rPr>
          <w:sz w:val="22"/>
          <w:szCs w:val="22"/>
        </w:rPr>
        <w:t xml:space="preserve">    60</w:t>
      </w:r>
      <w:r w:rsidR="00B34446">
        <w:rPr>
          <w:sz w:val="22"/>
          <w:szCs w:val="22"/>
        </w:rPr>
        <w:t>2</w:t>
      </w:r>
      <w:r>
        <w:rPr>
          <w:sz w:val="22"/>
          <w:szCs w:val="22"/>
        </w:rPr>
        <w:t xml:space="preserve">0 x </w:t>
      </w:r>
      <w:r w:rsidR="00B34446">
        <w:rPr>
          <w:sz w:val="22"/>
          <w:szCs w:val="22"/>
        </w:rPr>
        <w:t>10</w:t>
      </w:r>
      <w:r>
        <w:rPr>
          <w:sz w:val="22"/>
          <w:szCs w:val="22"/>
        </w:rPr>
        <w:t xml:space="preserve">%                </w:t>
      </w:r>
      <w:r w:rsidRPr="00CB0F75">
        <w:rPr>
          <w:sz w:val="22"/>
          <w:szCs w:val="22"/>
        </w:rPr>
        <w:t xml:space="preserve">= </w:t>
      </w:r>
      <w:r w:rsidR="00B34446">
        <w:rPr>
          <w:sz w:val="22"/>
          <w:szCs w:val="22"/>
        </w:rPr>
        <w:t>60 200</w:t>
      </w:r>
      <w:r w:rsidRPr="00CB0F75">
        <w:rPr>
          <w:sz w:val="22"/>
          <w:szCs w:val="22"/>
        </w:rPr>
        <w:t>,</w:t>
      </w:r>
      <w:r>
        <w:rPr>
          <w:sz w:val="22"/>
          <w:szCs w:val="22"/>
        </w:rPr>
        <w:t xml:space="preserve">00 </w:t>
      </w:r>
      <w:r w:rsidRPr="00CB0F75">
        <w:rPr>
          <w:sz w:val="22"/>
          <w:szCs w:val="22"/>
        </w:rPr>
        <w:t>DA</w:t>
      </w:r>
    </w:p>
    <w:p w:rsidR="004D327B" w:rsidRDefault="004D327B" w:rsidP="00B34446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ITT</w:t>
      </w:r>
      <w:r>
        <w:rPr>
          <w:sz w:val="22"/>
          <w:szCs w:val="22"/>
        </w:rPr>
        <w:t xml:space="preserve">   18 000,00  x </w:t>
      </w:r>
      <w:r w:rsidR="00B34446">
        <w:rPr>
          <w:sz w:val="22"/>
          <w:szCs w:val="22"/>
        </w:rPr>
        <w:t>30/30  jours</w:t>
      </w:r>
      <w:r w:rsidRPr="00CB0F75">
        <w:rPr>
          <w:sz w:val="22"/>
          <w:szCs w:val="22"/>
        </w:rPr>
        <w:t xml:space="preserve">=  </w:t>
      </w:r>
      <w:r w:rsidR="00B34446">
        <w:rPr>
          <w:sz w:val="22"/>
          <w:szCs w:val="22"/>
        </w:rPr>
        <w:t>18</w:t>
      </w:r>
      <w:r>
        <w:rPr>
          <w:sz w:val="22"/>
          <w:szCs w:val="22"/>
        </w:rPr>
        <w:t xml:space="preserve"> 000 </w:t>
      </w:r>
      <w:r w:rsidRPr="00CB0F75">
        <w:rPr>
          <w:sz w:val="22"/>
          <w:szCs w:val="22"/>
        </w:rPr>
        <w:t>,</w:t>
      </w:r>
      <w:r>
        <w:rPr>
          <w:sz w:val="22"/>
          <w:szCs w:val="22"/>
        </w:rPr>
        <w:t>00</w:t>
      </w:r>
      <w:r w:rsidRPr="00CB0F75">
        <w:rPr>
          <w:sz w:val="22"/>
          <w:szCs w:val="22"/>
        </w:rPr>
        <w:t>DA</w:t>
      </w:r>
    </w:p>
    <w:p w:rsidR="004D327B" w:rsidRDefault="004D327B" w:rsidP="00B34446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PDI   18 000,00 x   </w:t>
      </w:r>
      <w:r w:rsidR="00B34446">
        <w:rPr>
          <w:sz w:val="22"/>
          <w:szCs w:val="22"/>
        </w:rPr>
        <w:t>2</w:t>
      </w:r>
      <w:r>
        <w:rPr>
          <w:sz w:val="22"/>
          <w:szCs w:val="22"/>
        </w:rPr>
        <w:t xml:space="preserve"> =      </w:t>
      </w:r>
      <w:r w:rsidR="00B34446">
        <w:rPr>
          <w:sz w:val="22"/>
          <w:szCs w:val="22"/>
        </w:rPr>
        <w:t>36</w:t>
      </w:r>
      <w:r>
        <w:rPr>
          <w:sz w:val="22"/>
          <w:szCs w:val="22"/>
        </w:rPr>
        <w:t> 000,00  DA</w:t>
      </w:r>
    </w:p>
    <w:p w:rsidR="004D327B" w:rsidRDefault="004D327B" w:rsidP="00B34446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4D327B" w:rsidRPr="00DD2A14" w:rsidRDefault="004D327B" w:rsidP="00A9323B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NET A PAYER     =      </w:t>
      </w:r>
      <w:r w:rsidR="00A9323B">
        <w:rPr>
          <w:b/>
          <w:bCs/>
          <w:sz w:val="22"/>
          <w:szCs w:val="22"/>
        </w:rPr>
        <w:t>114 200</w:t>
      </w:r>
      <w:r>
        <w:rPr>
          <w:b/>
          <w:bCs/>
          <w:sz w:val="22"/>
          <w:szCs w:val="22"/>
        </w:rPr>
        <w:t>,00  DA</w:t>
      </w:r>
    </w:p>
    <w:p w:rsidR="004D327B" w:rsidRPr="00883C3C" w:rsidRDefault="004D327B" w:rsidP="004D327B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A9323B" w:rsidRDefault="004D327B" w:rsidP="00A9323B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 xml:space="preserve">S/R l’original du jugement rendu le </w:t>
      </w:r>
      <w:r w:rsidR="00A9323B">
        <w:rPr>
          <w:b/>
          <w:sz w:val="22"/>
          <w:szCs w:val="22"/>
        </w:rPr>
        <w:t>10.07.2017</w:t>
      </w:r>
    </w:p>
    <w:p w:rsidR="004D327B" w:rsidRDefault="00A9323B" w:rsidP="00A9323B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2391"/>
        </w:tabs>
      </w:pPr>
      <w:r>
        <w:rPr>
          <w:b/>
          <w:sz w:val="22"/>
          <w:szCs w:val="22"/>
        </w:rPr>
        <w:t xml:space="preserve">                         N/B erreur sur la valeur du point 6020 au lieu 6060 suivant jugement  </w:t>
      </w:r>
    </w:p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4D327B" w:rsidTr="00B64F6D">
        <w:trPr>
          <w:trHeight w:val="283"/>
        </w:trPr>
        <w:tc>
          <w:tcPr>
            <w:tcW w:w="2303" w:type="dxa"/>
          </w:tcPr>
          <w:p w:rsidR="004D327B" w:rsidRPr="00883C3C" w:rsidRDefault="004D327B" w:rsidP="00B64F6D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4D327B" w:rsidRPr="00883C3C" w:rsidRDefault="004D327B" w:rsidP="00B64F6D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4D327B" w:rsidRPr="00883C3C" w:rsidRDefault="004D327B" w:rsidP="00B64F6D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4D327B" w:rsidRPr="00883C3C" w:rsidRDefault="004D327B" w:rsidP="00B64F6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4D327B" w:rsidTr="00B64F6D">
        <w:trPr>
          <w:trHeight w:val="901"/>
        </w:trPr>
        <w:tc>
          <w:tcPr>
            <w:tcW w:w="2303" w:type="dxa"/>
          </w:tcPr>
          <w:p w:rsidR="004D327B" w:rsidRDefault="004D327B" w:rsidP="00B64F6D"/>
        </w:tc>
        <w:tc>
          <w:tcPr>
            <w:tcW w:w="2303" w:type="dxa"/>
          </w:tcPr>
          <w:p w:rsidR="004D327B" w:rsidRDefault="004D327B" w:rsidP="00B64F6D"/>
        </w:tc>
        <w:tc>
          <w:tcPr>
            <w:tcW w:w="2303" w:type="dxa"/>
          </w:tcPr>
          <w:p w:rsidR="004D327B" w:rsidRDefault="004D327B" w:rsidP="00B64F6D"/>
        </w:tc>
        <w:tc>
          <w:tcPr>
            <w:tcW w:w="2303" w:type="dxa"/>
          </w:tcPr>
          <w:p w:rsidR="004D327B" w:rsidRDefault="004D327B" w:rsidP="00B64F6D"/>
        </w:tc>
      </w:tr>
      <w:tr w:rsidR="004D327B" w:rsidTr="00B64F6D">
        <w:tc>
          <w:tcPr>
            <w:tcW w:w="2303" w:type="dxa"/>
          </w:tcPr>
          <w:p w:rsidR="004D327B" w:rsidRPr="00883C3C" w:rsidRDefault="004D327B" w:rsidP="00B64F6D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4D327B" w:rsidRPr="00883C3C" w:rsidRDefault="004D327B" w:rsidP="00B64F6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4D327B" w:rsidRPr="00883C3C" w:rsidRDefault="004D327B" w:rsidP="00B64F6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4D327B" w:rsidRPr="00883C3C" w:rsidRDefault="004D327B" w:rsidP="00B64F6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4D327B" w:rsidTr="00B64F6D">
        <w:trPr>
          <w:trHeight w:val="1220"/>
        </w:trPr>
        <w:tc>
          <w:tcPr>
            <w:tcW w:w="2303" w:type="dxa"/>
          </w:tcPr>
          <w:p w:rsidR="004D327B" w:rsidRDefault="004D327B" w:rsidP="00B64F6D"/>
        </w:tc>
        <w:tc>
          <w:tcPr>
            <w:tcW w:w="2303" w:type="dxa"/>
          </w:tcPr>
          <w:p w:rsidR="004D327B" w:rsidRDefault="004D327B" w:rsidP="00B64F6D"/>
        </w:tc>
        <w:tc>
          <w:tcPr>
            <w:tcW w:w="2303" w:type="dxa"/>
          </w:tcPr>
          <w:p w:rsidR="004D327B" w:rsidRDefault="004D327B" w:rsidP="00B64F6D"/>
        </w:tc>
        <w:tc>
          <w:tcPr>
            <w:tcW w:w="2303" w:type="dxa"/>
          </w:tcPr>
          <w:p w:rsidR="004D327B" w:rsidRDefault="004D327B" w:rsidP="00B64F6D"/>
        </w:tc>
      </w:tr>
    </w:tbl>
    <w:p w:rsidR="00AB3A7F" w:rsidRDefault="00AB3A7F" w:rsidP="004D327B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AB3A7F" w:rsidRDefault="00AB3A7F" w:rsidP="004D327B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AB3A7F" w:rsidRDefault="00AB3A7F" w:rsidP="004D327B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AB3A7F" w:rsidRDefault="00AB3A7F" w:rsidP="004D327B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4D327B" w:rsidRDefault="004D327B" w:rsidP="004D327B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8B3A29" w:rsidRDefault="008B3A29" w:rsidP="004D327B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8B3A29" w:rsidRDefault="008B3A29" w:rsidP="004D327B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8B3A29" w:rsidRDefault="008B3A29" w:rsidP="004D327B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8B3A29" w:rsidRDefault="008B3A29" w:rsidP="004D327B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8B3A29" w:rsidRDefault="008B3A29" w:rsidP="004D327B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8B3A29" w:rsidRDefault="008B3A29" w:rsidP="004D327B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8B3A29" w:rsidRDefault="008B3A29" w:rsidP="004D327B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8B3A29" w:rsidRDefault="008B3A29" w:rsidP="004D327B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470E52" w:rsidRDefault="00470E52" w:rsidP="004D327B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470E52" w:rsidRDefault="00470E52" w:rsidP="004D327B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470E52" w:rsidRDefault="00470E52" w:rsidP="004D327B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8B3A29" w:rsidRDefault="008B3A29" w:rsidP="004D327B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AB3A7F" w:rsidRPr="002F27E1" w:rsidRDefault="00AB3A7F" w:rsidP="00AB3A7F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AB3A7F" w:rsidRPr="002F27E1" w:rsidRDefault="00AB3A7F" w:rsidP="00AB3A7F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AB3A7F" w:rsidRPr="002F27E1" w:rsidRDefault="00AB3A7F" w:rsidP="00AB3A7F">
      <w:pPr>
        <w:tabs>
          <w:tab w:val="left" w:pos="6521"/>
        </w:tabs>
        <w:rPr>
          <w:rFonts w:cs="Traditional Arabic"/>
        </w:rPr>
      </w:pPr>
      <w:r>
        <w:rPr>
          <w:rFonts w:cs="Traditional Arabic"/>
        </w:rPr>
        <w:t xml:space="preserve">       DIRECTION REGIONALE ORAN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</w:t>
      </w:r>
      <w:r w:rsidRPr="002F27E1">
        <w:t xml:space="preserve">AGENCE </w:t>
      </w:r>
      <w:r>
        <w:rPr>
          <w:rFonts w:cs="Traditional Arabic"/>
        </w:rPr>
        <w:t>08125</w:t>
      </w:r>
    </w:p>
    <w:p w:rsidR="00AB3A7F" w:rsidRPr="002F27E1" w:rsidRDefault="00AB3A7F" w:rsidP="00AB3A7F">
      <w:pPr>
        <w:rPr>
          <w:rFonts w:cs="Traditional Arabic"/>
        </w:rPr>
      </w:pPr>
    </w:p>
    <w:p w:rsidR="00AB3A7F" w:rsidRPr="00E10E3D" w:rsidRDefault="00AB3A7F" w:rsidP="00AB3A7F">
      <w:pPr>
        <w:rPr>
          <w:rFonts w:cs="Traditional Arabic"/>
          <w:b/>
        </w:rPr>
      </w:pPr>
    </w:p>
    <w:p w:rsidR="00AB3A7F" w:rsidRPr="00A66640" w:rsidRDefault="00AB3A7F" w:rsidP="00AB3A7F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ZGALEM FATIMA  C/ SIAH RABEH        </w:t>
      </w:r>
    </w:p>
    <w:p w:rsidR="00AB3A7F" w:rsidRPr="002F27E1" w:rsidRDefault="00AB3A7F" w:rsidP="00AB3A7F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16.03.2018</w:t>
      </w:r>
      <w:r w:rsidRPr="002F27E1">
        <w:rPr>
          <w:rFonts w:cs="Traditional Arabic"/>
          <w:bCs/>
        </w:rPr>
        <w:tab/>
      </w:r>
    </w:p>
    <w:p w:rsidR="00AB3A7F" w:rsidRPr="002F27E1" w:rsidRDefault="00AB3A7F" w:rsidP="00AB3A7F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08125 18 1196 0004</w:t>
      </w:r>
    </w:p>
    <w:p w:rsidR="00AB3A7F" w:rsidRDefault="00AB3A7F" w:rsidP="00AB3A7F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08125 17 1100 1479</w:t>
      </w:r>
    </w:p>
    <w:p w:rsidR="00AB3A7F" w:rsidRPr="002F27E1" w:rsidRDefault="00AB3A7F" w:rsidP="00AB3A7F">
      <w:pPr>
        <w:rPr>
          <w:bCs/>
        </w:rPr>
      </w:pPr>
    </w:p>
    <w:p w:rsidR="00AB3A7F" w:rsidRDefault="00AB3A7F" w:rsidP="00AB3A7F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AB3A7F" w:rsidRDefault="00AB3A7F" w:rsidP="00AB3A7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AB3A7F" w:rsidRPr="00883C3C" w:rsidRDefault="001937B9" w:rsidP="009D1CF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 xml:space="preserve">Deux cent huit mille huit cent quatre vingt </w:t>
      </w:r>
      <w:r w:rsidR="00AB3A7F" w:rsidRPr="00883C3C">
        <w:rPr>
          <w:b/>
          <w:bCs/>
          <w:sz w:val="22"/>
          <w:szCs w:val="22"/>
        </w:rPr>
        <w:t>Dinars</w:t>
      </w:r>
      <w:r w:rsidR="00AB3A7F" w:rsidRPr="00883C3C">
        <w:rPr>
          <w:b/>
          <w:sz w:val="22"/>
          <w:szCs w:val="22"/>
        </w:rPr>
        <w:t xml:space="preserve"> et </w:t>
      </w:r>
      <w:r w:rsidR="00AB3A7F">
        <w:rPr>
          <w:b/>
          <w:sz w:val="22"/>
          <w:szCs w:val="22"/>
        </w:rPr>
        <w:t>0</w:t>
      </w:r>
      <w:r>
        <w:rPr>
          <w:b/>
          <w:sz w:val="22"/>
          <w:szCs w:val="22"/>
        </w:rPr>
        <w:t>4</w:t>
      </w:r>
      <w:r w:rsidR="00AB3A7F" w:rsidRPr="00883C3C">
        <w:rPr>
          <w:b/>
          <w:sz w:val="22"/>
          <w:szCs w:val="22"/>
        </w:rPr>
        <w:t>cts.(</w:t>
      </w:r>
      <w:r>
        <w:rPr>
          <w:b/>
          <w:sz w:val="22"/>
          <w:szCs w:val="22"/>
        </w:rPr>
        <w:t>208 880</w:t>
      </w:r>
      <w:r w:rsidR="00AB3A7F" w:rsidRPr="00883C3C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>04</w:t>
      </w:r>
      <w:r w:rsidR="00AB3A7F" w:rsidRPr="00883C3C">
        <w:rPr>
          <w:b/>
          <w:sz w:val="22"/>
          <w:szCs w:val="22"/>
        </w:rPr>
        <w:t xml:space="preserve"> Da) </w:t>
      </w:r>
      <w:r w:rsidR="00AB3A7F" w:rsidRPr="00883C3C">
        <w:rPr>
          <w:sz w:val="22"/>
          <w:szCs w:val="22"/>
        </w:rPr>
        <w:t>Au profit de</w:t>
      </w:r>
      <w:r w:rsidR="00436FAC">
        <w:rPr>
          <w:rFonts w:cs="Traditional Arabic"/>
          <w:b/>
        </w:rPr>
        <w:t>CRMA</w:t>
      </w:r>
      <w:r w:rsidR="00AB3A7F">
        <w:rPr>
          <w:rFonts w:cs="Traditional Arabic"/>
          <w:b/>
        </w:rPr>
        <w:t xml:space="preserve"> Code </w:t>
      </w:r>
      <w:r w:rsidR="00436FAC">
        <w:rPr>
          <w:rFonts w:cs="Traditional Arabic"/>
          <w:b/>
        </w:rPr>
        <w:t>491</w:t>
      </w:r>
      <w:r w:rsidR="00AB3A7F">
        <w:rPr>
          <w:rFonts w:cs="Traditional Arabic"/>
          <w:bCs/>
        </w:rPr>
        <w:t xml:space="preserve"> au titre de la </w:t>
      </w:r>
      <w:r w:rsidR="00AB3A7F">
        <w:rPr>
          <w:sz w:val="22"/>
          <w:szCs w:val="22"/>
        </w:rPr>
        <w:t>garantie « </w:t>
      </w:r>
      <w:r w:rsidR="00AB3A7F">
        <w:rPr>
          <w:b/>
          <w:bCs/>
          <w:sz w:val="22"/>
          <w:szCs w:val="22"/>
        </w:rPr>
        <w:t>RC</w:t>
      </w:r>
      <w:r w:rsidR="00AB3A7F">
        <w:rPr>
          <w:sz w:val="22"/>
          <w:szCs w:val="22"/>
        </w:rPr>
        <w:t xml:space="preserve"> » </w:t>
      </w:r>
      <w:r w:rsidR="00AB3A7F" w:rsidRPr="00883C3C">
        <w:rPr>
          <w:sz w:val="22"/>
          <w:szCs w:val="22"/>
        </w:rPr>
        <w:t>Suivant</w:t>
      </w:r>
      <w:r w:rsidR="00AB3A7F">
        <w:rPr>
          <w:sz w:val="22"/>
          <w:szCs w:val="22"/>
        </w:rPr>
        <w:t xml:space="preserve"> le </w:t>
      </w:r>
      <w:r w:rsidR="00AB3A7F" w:rsidRPr="00737706">
        <w:rPr>
          <w:b/>
          <w:bCs/>
          <w:sz w:val="22"/>
          <w:szCs w:val="22"/>
        </w:rPr>
        <w:t>PV</w:t>
      </w:r>
      <w:r w:rsidR="00436FAC">
        <w:rPr>
          <w:sz w:val="22"/>
          <w:szCs w:val="22"/>
        </w:rPr>
        <w:t xml:space="preserve">de la contre </w:t>
      </w:r>
      <w:r w:rsidR="00AB3A7F">
        <w:rPr>
          <w:sz w:val="22"/>
          <w:szCs w:val="22"/>
        </w:rPr>
        <w:t xml:space="preserve">expertise établie par </w:t>
      </w:r>
      <w:r w:rsidR="00436FAC">
        <w:rPr>
          <w:b/>
          <w:bCs/>
          <w:sz w:val="22"/>
          <w:szCs w:val="22"/>
        </w:rPr>
        <w:t>Mr BENSLIMANE MOHAMED</w:t>
      </w:r>
      <w:r w:rsidR="00AB3A7F">
        <w:rPr>
          <w:sz w:val="22"/>
          <w:szCs w:val="22"/>
        </w:rPr>
        <w:t>.</w:t>
      </w:r>
    </w:p>
    <w:p w:rsidR="00AB3A7F" w:rsidRPr="00883C3C" w:rsidRDefault="00AB3A7F" w:rsidP="00AB3A7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AB3A7F" w:rsidRDefault="00AB3A7F" w:rsidP="00AB3A7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AB3A7F" w:rsidRDefault="00AB3A7F" w:rsidP="00AB3A7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AB3A7F" w:rsidRDefault="00AB3A7F" w:rsidP="00AB3A7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AB3A7F" w:rsidRDefault="00AB3A7F" w:rsidP="00AB3A7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AB3A7F" w:rsidRDefault="00AB3A7F" w:rsidP="0068400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Fourniture       :      </w:t>
      </w:r>
      <w:r w:rsidR="00684002">
        <w:rPr>
          <w:sz w:val="22"/>
          <w:szCs w:val="22"/>
        </w:rPr>
        <w:t>196 206</w:t>
      </w:r>
      <w:r>
        <w:rPr>
          <w:sz w:val="22"/>
          <w:szCs w:val="22"/>
        </w:rPr>
        <w:t>,</w:t>
      </w:r>
      <w:r w:rsidR="00684002">
        <w:rPr>
          <w:sz w:val="22"/>
          <w:szCs w:val="22"/>
        </w:rPr>
        <w:t>71</w:t>
      </w:r>
      <w:r>
        <w:rPr>
          <w:sz w:val="22"/>
          <w:szCs w:val="22"/>
        </w:rPr>
        <w:t xml:space="preserve"> DA</w:t>
      </w:r>
    </w:p>
    <w:p w:rsidR="00AB3A7F" w:rsidRPr="00883C3C" w:rsidRDefault="00AB3A7F" w:rsidP="0068400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>
        <w:rPr>
          <w:sz w:val="22"/>
          <w:szCs w:val="22"/>
        </w:rPr>
        <w:t xml:space="preserve">       Main d’œuvre :       </w:t>
      </w:r>
      <w:r w:rsidR="00684002">
        <w:rPr>
          <w:sz w:val="22"/>
          <w:szCs w:val="22"/>
        </w:rPr>
        <w:t>44 000</w:t>
      </w:r>
      <w:r>
        <w:rPr>
          <w:sz w:val="22"/>
          <w:szCs w:val="22"/>
        </w:rPr>
        <w:t xml:space="preserve">,00 DA  </w:t>
      </w:r>
    </w:p>
    <w:p w:rsidR="00AB3A7F" w:rsidRDefault="00AB3A7F" w:rsidP="0068400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Peinture           :        </w:t>
      </w:r>
      <w:r w:rsidR="00684002">
        <w:rPr>
          <w:sz w:val="22"/>
          <w:szCs w:val="22"/>
        </w:rPr>
        <w:t>18 000</w:t>
      </w:r>
      <w:r>
        <w:rPr>
          <w:sz w:val="22"/>
          <w:szCs w:val="22"/>
        </w:rPr>
        <w:t>,00  DA</w:t>
      </w:r>
    </w:p>
    <w:p w:rsidR="00AB3A7F" w:rsidRDefault="00AB3A7F" w:rsidP="00AB3A7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AB3A7F" w:rsidRDefault="00AB3A7F" w:rsidP="00486DC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S/TOTAL :    </w:t>
      </w:r>
      <w:r w:rsidR="00684002">
        <w:rPr>
          <w:sz w:val="22"/>
          <w:szCs w:val="22"/>
        </w:rPr>
        <w:t xml:space="preserve">258 </w:t>
      </w:r>
      <w:r w:rsidR="00486DCB">
        <w:rPr>
          <w:sz w:val="22"/>
          <w:szCs w:val="22"/>
        </w:rPr>
        <w:t>206</w:t>
      </w:r>
      <w:r>
        <w:rPr>
          <w:sz w:val="22"/>
          <w:szCs w:val="22"/>
        </w:rPr>
        <w:t>,</w:t>
      </w:r>
      <w:r w:rsidR="00486DCB">
        <w:rPr>
          <w:sz w:val="22"/>
          <w:szCs w:val="22"/>
        </w:rPr>
        <w:t>71</w:t>
      </w:r>
      <w:r>
        <w:rPr>
          <w:sz w:val="22"/>
          <w:szCs w:val="22"/>
        </w:rPr>
        <w:t xml:space="preserve"> DA</w:t>
      </w:r>
    </w:p>
    <w:p w:rsidR="00AB3A7F" w:rsidRDefault="00AB3A7F" w:rsidP="00AB3A7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AB3A7F" w:rsidRDefault="00AB3A7F" w:rsidP="00486DC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Vétusté 25 %                     :      </w:t>
      </w:r>
      <w:r w:rsidR="00486DCB">
        <w:rPr>
          <w:sz w:val="22"/>
          <w:szCs w:val="22"/>
        </w:rPr>
        <w:t>47 676</w:t>
      </w:r>
      <w:r>
        <w:rPr>
          <w:sz w:val="22"/>
          <w:szCs w:val="22"/>
        </w:rPr>
        <w:t>,</w:t>
      </w:r>
      <w:r w:rsidR="00486DCB">
        <w:rPr>
          <w:sz w:val="22"/>
          <w:szCs w:val="22"/>
        </w:rPr>
        <w:t>67</w:t>
      </w:r>
      <w:r>
        <w:rPr>
          <w:sz w:val="22"/>
          <w:szCs w:val="22"/>
        </w:rPr>
        <w:t xml:space="preserve">  DA</w:t>
      </w:r>
    </w:p>
    <w:p w:rsidR="00AB3A7F" w:rsidRDefault="00AB3A7F" w:rsidP="00486DC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Vétusté pneu  50%            :        2 </w:t>
      </w:r>
      <w:r w:rsidR="00486DCB">
        <w:rPr>
          <w:sz w:val="22"/>
          <w:szCs w:val="22"/>
        </w:rPr>
        <w:t>750</w:t>
      </w:r>
      <w:r>
        <w:rPr>
          <w:sz w:val="22"/>
          <w:szCs w:val="22"/>
        </w:rPr>
        <w:t xml:space="preserve">,00 DA </w:t>
      </w:r>
    </w:p>
    <w:p w:rsidR="00AB3A7F" w:rsidRPr="00883C3C" w:rsidRDefault="00AB3A7F" w:rsidP="00486DC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Immobilisation 50x</w:t>
      </w:r>
      <w:r w:rsidR="00486DCB">
        <w:rPr>
          <w:sz w:val="22"/>
          <w:szCs w:val="22"/>
        </w:rPr>
        <w:t xml:space="preserve">22 jours </w:t>
      </w:r>
      <w:r>
        <w:rPr>
          <w:sz w:val="22"/>
          <w:szCs w:val="22"/>
        </w:rPr>
        <w:t xml:space="preserve">:        </w:t>
      </w:r>
      <w:r w:rsidR="00486DCB">
        <w:rPr>
          <w:sz w:val="22"/>
          <w:szCs w:val="22"/>
        </w:rPr>
        <w:t>1 100</w:t>
      </w:r>
      <w:r>
        <w:rPr>
          <w:sz w:val="22"/>
          <w:szCs w:val="22"/>
        </w:rPr>
        <w:t>,00 DA</w:t>
      </w:r>
    </w:p>
    <w:p w:rsidR="00AB3A7F" w:rsidRPr="00883C3C" w:rsidRDefault="00AB3A7F" w:rsidP="00AB3A7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AB3A7F" w:rsidRPr="00883C3C" w:rsidRDefault="00AB3A7F" w:rsidP="00486DC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 w:rsidR="00486DCB">
        <w:rPr>
          <w:b/>
          <w:bCs/>
          <w:sz w:val="22"/>
          <w:szCs w:val="22"/>
        </w:rPr>
        <w:t>208 880</w:t>
      </w:r>
      <w:r w:rsidRPr="00883C3C">
        <w:rPr>
          <w:b/>
          <w:bCs/>
          <w:sz w:val="22"/>
          <w:szCs w:val="22"/>
        </w:rPr>
        <w:t>,</w:t>
      </w:r>
      <w:r>
        <w:rPr>
          <w:b/>
          <w:bCs/>
          <w:sz w:val="22"/>
          <w:szCs w:val="22"/>
        </w:rPr>
        <w:t>0</w:t>
      </w:r>
      <w:r w:rsidR="00486DCB">
        <w:rPr>
          <w:b/>
          <w:bCs/>
          <w:sz w:val="22"/>
          <w:szCs w:val="22"/>
        </w:rPr>
        <w:t>4</w:t>
      </w:r>
      <w:r w:rsidRPr="00883C3C">
        <w:rPr>
          <w:b/>
          <w:sz w:val="22"/>
          <w:szCs w:val="22"/>
        </w:rPr>
        <w:t xml:space="preserve">  DA  </w:t>
      </w:r>
    </w:p>
    <w:p w:rsidR="00AB3A7F" w:rsidRPr="00883C3C" w:rsidRDefault="00AB3A7F" w:rsidP="00AB3A7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AB3A7F" w:rsidRPr="00883C3C" w:rsidRDefault="00AB3A7F" w:rsidP="00826AC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</w:p>
    <w:p w:rsidR="00AB3A7F" w:rsidRDefault="00AB3A7F" w:rsidP="00AB3A7F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AB3A7F" w:rsidTr="00191858">
        <w:trPr>
          <w:trHeight w:val="283"/>
        </w:trPr>
        <w:tc>
          <w:tcPr>
            <w:tcW w:w="2303" w:type="dxa"/>
          </w:tcPr>
          <w:p w:rsidR="00AB3A7F" w:rsidRPr="00883C3C" w:rsidRDefault="00AB3A7F" w:rsidP="00191858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AB3A7F" w:rsidRPr="00883C3C" w:rsidRDefault="00AB3A7F" w:rsidP="00191858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AB3A7F" w:rsidRPr="00883C3C" w:rsidRDefault="00AB3A7F" w:rsidP="00191858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AB3A7F" w:rsidRPr="00883C3C" w:rsidRDefault="00AB3A7F" w:rsidP="0019185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AB3A7F" w:rsidTr="00191858">
        <w:trPr>
          <w:trHeight w:val="901"/>
        </w:trPr>
        <w:tc>
          <w:tcPr>
            <w:tcW w:w="2303" w:type="dxa"/>
          </w:tcPr>
          <w:p w:rsidR="00AB3A7F" w:rsidRDefault="00AB3A7F" w:rsidP="00191858"/>
        </w:tc>
        <w:tc>
          <w:tcPr>
            <w:tcW w:w="2303" w:type="dxa"/>
          </w:tcPr>
          <w:p w:rsidR="00AB3A7F" w:rsidRDefault="00AB3A7F" w:rsidP="00191858"/>
        </w:tc>
        <w:tc>
          <w:tcPr>
            <w:tcW w:w="2303" w:type="dxa"/>
          </w:tcPr>
          <w:p w:rsidR="00AB3A7F" w:rsidRDefault="00AB3A7F" w:rsidP="00191858"/>
        </w:tc>
        <w:tc>
          <w:tcPr>
            <w:tcW w:w="2303" w:type="dxa"/>
          </w:tcPr>
          <w:p w:rsidR="00AB3A7F" w:rsidRDefault="00AB3A7F" w:rsidP="00191858"/>
        </w:tc>
      </w:tr>
      <w:tr w:rsidR="00AB3A7F" w:rsidTr="00191858">
        <w:tc>
          <w:tcPr>
            <w:tcW w:w="2303" w:type="dxa"/>
          </w:tcPr>
          <w:p w:rsidR="00AB3A7F" w:rsidRPr="00883C3C" w:rsidRDefault="00AB3A7F" w:rsidP="00191858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AB3A7F" w:rsidRPr="00883C3C" w:rsidRDefault="00AB3A7F" w:rsidP="0019185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AB3A7F" w:rsidRPr="00883C3C" w:rsidRDefault="00AB3A7F" w:rsidP="0019185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AB3A7F" w:rsidRPr="00883C3C" w:rsidRDefault="00AB3A7F" w:rsidP="0019185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AB3A7F" w:rsidTr="00191858">
        <w:trPr>
          <w:trHeight w:val="1220"/>
        </w:trPr>
        <w:tc>
          <w:tcPr>
            <w:tcW w:w="2303" w:type="dxa"/>
          </w:tcPr>
          <w:p w:rsidR="00AB3A7F" w:rsidRDefault="00AB3A7F" w:rsidP="00191858"/>
        </w:tc>
        <w:tc>
          <w:tcPr>
            <w:tcW w:w="2303" w:type="dxa"/>
          </w:tcPr>
          <w:p w:rsidR="00AB3A7F" w:rsidRDefault="00AB3A7F" w:rsidP="00191858"/>
        </w:tc>
        <w:tc>
          <w:tcPr>
            <w:tcW w:w="2303" w:type="dxa"/>
          </w:tcPr>
          <w:p w:rsidR="00AB3A7F" w:rsidRDefault="00AB3A7F" w:rsidP="00191858"/>
        </w:tc>
        <w:tc>
          <w:tcPr>
            <w:tcW w:w="2303" w:type="dxa"/>
          </w:tcPr>
          <w:p w:rsidR="00AB3A7F" w:rsidRDefault="00AB3A7F" w:rsidP="00191858"/>
        </w:tc>
      </w:tr>
    </w:tbl>
    <w:p w:rsidR="00AB3A7F" w:rsidRDefault="00AB3A7F" w:rsidP="00AB3A7F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AB3A7F" w:rsidRDefault="00AB3A7F" w:rsidP="00AB3A7F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E35836" w:rsidRPr="002F27E1" w:rsidRDefault="00E35836" w:rsidP="00E35836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E35836" w:rsidRPr="002F27E1" w:rsidRDefault="00E35836" w:rsidP="00E35836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E35836" w:rsidRPr="002F27E1" w:rsidRDefault="00E35836" w:rsidP="00E35836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CENTRE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         </w:t>
      </w:r>
      <w:r w:rsidRPr="002F27E1">
        <w:t xml:space="preserve">AGENCE </w:t>
      </w:r>
      <w:r>
        <w:rPr>
          <w:rFonts w:cs="Traditional Arabic"/>
        </w:rPr>
        <w:t xml:space="preserve">35120 </w:t>
      </w:r>
    </w:p>
    <w:p w:rsidR="00E35836" w:rsidRPr="002F27E1" w:rsidRDefault="00E35836" w:rsidP="00E35836">
      <w:pPr>
        <w:rPr>
          <w:rFonts w:cs="Traditional Arabic"/>
        </w:rPr>
      </w:pPr>
    </w:p>
    <w:p w:rsidR="00E35836" w:rsidRPr="00E10E3D" w:rsidRDefault="00E35836" w:rsidP="00E35836">
      <w:pPr>
        <w:rPr>
          <w:rFonts w:cs="Traditional Arabic"/>
          <w:b/>
        </w:rPr>
      </w:pPr>
    </w:p>
    <w:p w:rsidR="00E35836" w:rsidRPr="00A66640" w:rsidRDefault="00E35836" w:rsidP="000208B5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</w:t>
      </w:r>
      <w:r w:rsidR="00191858" w:rsidRPr="00A66640">
        <w:rPr>
          <w:rFonts w:cs="Traditional Arabic"/>
          <w:bCs/>
          <w:lang w:val="en-US"/>
        </w:rPr>
        <w:t>EL KAWTER</w:t>
      </w:r>
      <w:r w:rsidRPr="00A66640">
        <w:rPr>
          <w:rFonts w:cs="Traditional Arabic"/>
          <w:bCs/>
          <w:lang w:val="en-US"/>
        </w:rPr>
        <w:t xml:space="preserve"> C/ </w:t>
      </w:r>
      <w:r w:rsidR="000208B5" w:rsidRPr="00A66640">
        <w:rPr>
          <w:rFonts w:cs="Traditional Arabic"/>
          <w:bCs/>
          <w:lang w:val="en-US"/>
        </w:rPr>
        <w:t>CHOUTLA</w:t>
      </w:r>
    </w:p>
    <w:p w:rsidR="00E35836" w:rsidRPr="00A66640" w:rsidRDefault="00E35836" w:rsidP="000208B5">
      <w:pPr>
        <w:tabs>
          <w:tab w:val="left" w:pos="7648"/>
        </w:tabs>
        <w:rPr>
          <w:rFonts w:cs="Traditional Arabic"/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>Acc</w:t>
      </w:r>
      <w:r w:rsidRPr="00A66640">
        <w:rPr>
          <w:rFonts w:cs="Traditional Arabic"/>
          <w:bCs/>
          <w:lang w:val="en-US"/>
        </w:rPr>
        <w:t xml:space="preserve">     : </w:t>
      </w:r>
      <w:r w:rsidR="000208B5" w:rsidRPr="00A66640">
        <w:rPr>
          <w:rFonts w:cs="Traditional Arabic"/>
          <w:bCs/>
          <w:lang w:val="en-US"/>
        </w:rPr>
        <w:t>02.03.2013</w:t>
      </w:r>
      <w:r w:rsidRPr="00A66640">
        <w:rPr>
          <w:rFonts w:cs="Traditional Arabic"/>
          <w:bCs/>
          <w:lang w:val="en-US"/>
        </w:rPr>
        <w:tab/>
      </w:r>
    </w:p>
    <w:p w:rsidR="00E35836" w:rsidRPr="002F27E1" w:rsidRDefault="00E35836" w:rsidP="000208B5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lastRenderedPageBreak/>
        <w:t>Doss</w:t>
      </w:r>
      <w:r w:rsidRPr="002F27E1">
        <w:rPr>
          <w:rFonts w:cs="Traditional Arabic"/>
          <w:bCs/>
        </w:rPr>
        <w:t xml:space="preserve">   : </w:t>
      </w:r>
      <w:r w:rsidR="000208B5">
        <w:rPr>
          <w:rFonts w:cs="Traditional Arabic"/>
          <w:bCs/>
        </w:rPr>
        <w:t>35120 13 1196 0005</w:t>
      </w:r>
    </w:p>
    <w:p w:rsidR="00E35836" w:rsidRDefault="00E35836" w:rsidP="000208B5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 w:rsidR="000208B5">
        <w:rPr>
          <w:bCs/>
        </w:rPr>
        <w:t>35120 12 1199 0001</w:t>
      </w:r>
    </w:p>
    <w:p w:rsidR="00E35836" w:rsidRPr="002F27E1" w:rsidRDefault="00E35836" w:rsidP="00E35836">
      <w:pPr>
        <w:ind w:left="-540"/>
        <w:rPr>
          <w:bCs/>
        </w:rPr>
      </w:pPr>
    </w:p>
    <w:p w:rsidR="00E35836" w:rsidRDefault="00E35836" w:rsidP="00E35836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E35836" w:rsidRDefault="00E35836" w:rsidP="00E3583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E35836" w:rsidRPr="00883C3C" w:rsidRDefault="00C87498" w:rsidP="00C8749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Six cent trois mille sept cent vingt cinq</w:t>
      </w:r>
      <w:r w:rsidR="00E35836" w:rsidRPr="00883C3C">
        <w:rPr>
          <w:b/>
          <w:bCs/>
          <w:sz w:val="22"/>
          <w:szCs w:val="22"/>
        </w:rPr>
        <w:t>Dinars</w:t>
      </w:r>
      <w:r w:rsidR="00E35836" w:rsidRPr="00883C3C">
        <w:rPr>
          <w:b/>
          <w:sz w:val="22"/>
          <w:szCs w:val="22"/>
        </w:rPr>
        <w:t xml:space="preserve"> et </w:t>
      </w:r>
      <w:r w:rsidR="00E35836">
        <w:rPr>
          <w:b/>
          <w:sz w:val="22"/>
          <w:szCs w:val="22"/>
        </w:rPr>
        <w:t>00</w:t>
      </w:r>
      <w:r w:rsidR="00E35836" w:rsidRPr="00883C3C">
        <w:rPr>
          <w:b/>
          <w:sz w:val="22"/>
          <w:szCs w:val="22"/>
        </w:rPr>
        <w:t xml:space="preserve"> cts. (</w:t>
      </w:r>
      <w:r>
        <w:rPr>
          <w:b/>
          <w:sz w:val="22"/>
          <w:szCs w:val="22"/>
        </w:rPr>
        <w:t>603 725</w:t>
      </w:r>
      <w:r w:rsidR="00E35836" w:rsidRPr="00883C3C">
        <w:rPr>
          <w:b/>
          <w:sz w:val="22"/>
          <w:szCs w:val="22"/>
        </w:rPr>
        <w:t xml:space="preserve">,00Da) </w:t>
      </w:r>
      <w:r w:rsidR="00E35836" w:rsidRPr="00883C3C">
        <w:rPr>
          <w:sz w:val="22"/>
          <w:szCs w:val="22"/>
        </w:rPr>
        <w:t>Au profit de</w:t>
      </w:r>
      <w:r w:rsidR="00D26C10">
        <w:rPr>
          <w:b/>
          <w:bCs/>
          <w:sz w:val="22"/>
          <w:szCs w:val="22"/>
        </w:rPr>
        <w:t>BACHA HABIBA</w:t>
      </w:r>
      <w:r w:rsidR="00E35836">
        <w:rPr>
          <w:b/>
          <w:bCs/>
          <w:sz w:val="22"/>
          <w:szCs w:val="22"/>
        </w:rPr>
        <w:t>« </w:t>
      </w:r>
      <w:r w:rsidR="00E35836">
        <w:rPr>
          <w:b/>
          <w:bCs/>
          <w:sz w:val="18"/>
          <w:szCs w:val="18"/>
        </w:rPr>
        <w:t>HUSSIER</w:t>
      </w:r>
      <w:r w:rsidR="00E35836">
        <w:rPr>
          <w:b/>
          <w:bCs/>
          <w:sz w:val="22"/>
          <w:szCs w:val="22"/>
        </w:rPr>
        <w:t xml:space="preserve"> »PC </w:t>
      </w:r>
      <w:r>
        <w:rPr>
          <w:b/>
          <w:bCs/>
          <w:sz w:val="22"/>
          <w:szCs w:val="22"/>
        </w:rPr>
        <w:t>LEKEHAL DJELOUL</w:t>
      </w:r>
      <w:r w:rsidR="00E35836" w:rsidRPr="00883C3C">
        <w:rPr>
          <w:sz w:val="22"/>
          <w:szCs w:val="22"/>
        </w:rPr>
        <w:t xml:space="preserve">Suivant un </w:t>
      </w:r>
      <w:r w:rsidR="00E35836">
        <w:rPr>
          <w:b/>
          <w:bCs/>
          <w:sz w:val="22"/>
          <w:szCs w:val="22"/>
        </w:rPr>
        <w:t xml:space="preserve">Commandement a </w:t>
      </w:r>
      <w:r>
        <w:rPr>
          <w:b/>
          <w:bCs/>
          <w:sz w:val="22"/>
          <w:szCs w:val="22"/>
        </w:rPr>
        <w:t>payé</w:t>
      </w:r>
      <w:r w:rsidR="00E35836" w:rsidRPr="00883C3C">
        <w:rPr>
          <w:b/>
          <w:bCs/>
          <w:sz w:val="22"/>
          <w:szCs w:val="22"/>
        </w:rPr>
        <w:t>.</w:t>
      </w:r>
    </w:p>
    <w:p w:rsidR="00E35836" w:rsidRPr="00883C3C" w:rsidRDefault="00E35836" w:rsidP="00E3583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E35836" w:rsidRDefault="00E35836" w:rsidP="00D26C1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E35836" w:rsidRDefault="00E35836" w:rsidP="00E3583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E35836" w:rsidRDefault="00E35836" w:rsidP="00E3583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E35836" w:rsidRDefault="00E35836" w:rsidP="00E3583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190022" w:rsidRDefault="00E35836" w:rsidP="0019002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Dommages  matériels  : </w:t>
      </w:r>
      <w:r w:rsidR="00190022">
        <w:rPr>
          <w:sz w:val="22"/>
          <w:szCs w:val="22"/>
        </w:rPr>
        <w:t xml:space="preserve">   550</w:t>
      </w:r>
      <w:r>
        <w:rPr>
          <w:sz w:val="22"/>
          <w:szCs w:val="22"/>
        </w:rPr>
        <w:t> 000,00 DA</w:t>
      </w:r>
    </w:p>
    <w:p w:rsidR="00E35836" w:rsidRDefault="00190022" w:rsidP="0019002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Frais d’expertise     :      11 250,00 DA</w:t>
      </w:r>
    </w:p>
    <w:p w:rsidR="00190022" w:rsidRDefault="00190022" w:rsidP="0019002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190022" w:rsidRDefault="00190022" w:rsidP="0019002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S/TOTAL :    561 250,00  DA</w:t>
      </w:r>
    </w:p>
    <w:p w:rsidR="00190022" w:rsidRPr="00883C3C" w:rsidRDefault="00190022" w:rsidP="0019002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</w:p>
    <w:p w:rsidR="002A27E7" w:rsidRDefault="00E35836" w:rsidP="002A27E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Frais d’huissier</w:t>
      </w:r>
      <w:r w:rsidR="002A27E7">
        <w:rPr>
          <w:sz w:val="22"/>
          <w:szCs w:val="22"/>
        </w:rPr>
        <w:t>et de notification :6 800,00 DA</w:t>
      </w:r>
    </w:p>
    <w:p w:rsidR="002A27E7" w:rsidRDefault="002A27E7" w:rsidP="002A27E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Frais proportionnels                      : 29 978,99 / (TVA 19%) : 5 696,01 DA</w:t>
      </w:r>
    </w:p>
    <w:p w:rsidR="00E35836" w:rsidRPr="00883C3C" w:rsidRDefault="00E35836" w:rsidP="002A27E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E35836" w:rsidRPr="00883C3C" w:rsidRDefault="00E35836" w:rsidP="00DC5A2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=    </w:t>
      </w:r>
      <w:r w:rsidR="00DC5A27">
        <w:rPr>
          <w:b/>
          <w:bCs/>
          <w:sz w:val="22"/>
          <w:szCs w:val="22"/>
        </w:rPr>
        <w:t>603 725</w:t>
      </w:r>
      <w:r w:rsidRPr="00883C3C">
        <w:rPr>
          <w:b/>
          <w:bCs/>
          <w:sz w:val="22"/>
          <w:szCs w:val="22"/>
        </w:rPr>
        <w:t>,00</w:t>
      </w:r>
      <w:r w:rsidRPr="00883C3C">
        <w:rPr>
          <w:b/>
          <w:sz w:val="22"/>
          <w:szCs w:val="22"/>
        </w:rPr>
        <w:t xml:space="preserve">  DA  </w:t>
      </w:r>
    </w:p>
    <w:p w:rsidR="00E35836" w:rsidRPr="00883C3C" w:rsidRDefault="00E35836" w:rsidP="00E3583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E35836" w:rsidRPr="00883C3C" w:rsidRDefault="00E35836" w:rsidP="00DC5A2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S/R l’original du jugement rendu le </w:t>
      </w:r>
      <w:r w:rsidR="00DC5A27">
        <w:rPr>
          <w:b/>
          <w:sz w:val="22"/>
          <w:szCs w:val="22"/>
        </w:rPr>
        <w:t>12.07.2016</w:t>
      </w:r>
      <w:r w:rsidRPr="00883C3C">
        <w:rPr>
          <w:b/>
          <w:sz w:val="22"/>
          <w:szCs w:val="22"/>
        </w:rPr>
        <w:t xml:space="preserve"> et la formule exécutoire.</w:t>
      </w:r>
    </w:p>
    <w:p w:rsidR="00E35836" w:rsidRDefault="00E35836" w:rsidP="00E35836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E35836" w:rsidTr="00191858">
        <w:trPr>
          <w:trHeight w:val="283"/>
        </w:trPr>
        <w:tc>
          <w:tcPr>
            <w:tcW w:w="2303" w:type="dxa"/>
          </w:tcPr>
          <w:p w:rsidR="00E35836" w:rsidRPr="00883C3C" w:rsidRDefault="00E35836" w:rsidP="00191858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E35836" w:rsidRPr="00883C3C" w:rsidRDefault="00E35836" w:rsidP="00191858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E35836" w:rsidRPr="00883C3C" w:rsidRDefault="00E35836" w:rsidP="00191858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E35836" w:rsidRPr="00883C3C" w:rsidRDefault="00E35836" w:rsidP="0019185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E35836" w:rsidTr="00191858">
        <w:trPr>
          <w:trHeight w:val="901"/>
        </w:trPr>
        <w:tc>
          <w:tcPr>
            <w:tcW w:w="2303" w:type="dxa"/>
          </w:tcPr>
          <w:p w:rsidR="00E35836" w:rsidRDefault="00E35836" w:rsidP="00191858"/>
        </w:tc>
        <w:tc>
          <w:tcPr>
            <w:tcW w:w="2303" w:type="dxa"/>
          </w:tcPr>
          <w:p w:rsidR="00E35836" w:rsidRDefault="00E35836" w:rsidP="00191858"/>
        </w:tc>
        <w:tc>
          <w:tcPr>
            <w:tcW w:w="2303" w:type="dxa"/>
          </w:tcPr>
          <w:p w:rsidR="00E35836" w:rsidRDefault="00E35836" w:rsidP="00191858"/>
        </w:tc>
        <w:tc>
          <w:tcPr>
            <w:tcW w:w="2303" w:type="dxa"/>
          </w:tcPr>
          <w:p w:rsidR="00E35836" w:rsidRDefault="00E35836" w:rsidP="00191858"/>
        </w:tc>
      </w:tr>
      <w:tr w:rsidR="00E35836" w:rsidTr="00191858">
        <w:tc>
          <w:tcPr>
            <w:tcW w:w="2303" w:type="dxa"/>
          </w:tcPr>
          <w:p w:rsidR="00E35836" w:rsidRPr="00883C3C" w:rsidRDefault="00E35836" w:rsidP="00191858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E35836" w:rsidRPr="00883C3C" w:rsidRDefault="00E35836" w:rsidP="0019185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E35836" w:rsidRPr="00883C3C" w:rsidRDefault="00E35836" w:rsidP="0019185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E35836" w:rsidRPr="00883C3C" w:rsidRDefault="00E35836" w:rsidP="0019185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E35836" w:rsidTr="00191858">
        <w:trPr>
          <w:trHeight w:val="1220"/>
        </w:trPr>
        <w:tc>
          <w:tcPr>
            <w:tcW w:w="2303" w:type="dxa"/>
          </w:tcPr>
          <w:p w:rsidR="00E35836" w:rsidRDefault="00E35836" w:rsidP="00191858"/>
        </w:tc>
        <w:tc>
          <w:tcPr>
            <w:tcW w:w="2303" w:type="dxa"/>
          </w:tcPr>
          <w:p w:rsidR="00E35836" w:rsidRDefault="00E35836" w:rsidP="00191858"/>
        </w:tc>
        <w:tc>
          <w:tcPr>
            <w:tcW w:w="2303" w:type="dxa"/>
          </w:tcPr>
          <w:p w:rsidR="00E35836" w:rsidRDefault="00E35836" w:rsidP="00191858"/>
        </w:tc>
        <w:tc>
          <w:tcPr>
            <w:tcW w:w="2303" w:type="dxa"/>
          </w:tcPr>
          <w:p w:rsidR="00E35836" w:rsidRDefault="00E35836" w:rsidP="00191858"/>
        </w:tc>
      </w:tr>
    </w:tbl>
    <w:p w:rsidR="004D327B" w:rsidRDefault="004D327B" w:rsidP="004D327B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A30403" w:rsidRDefault="00A30403" w:rsidP="00A30403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A30403" w:rsidRDefault="00A30403" w:rsidP="00A30403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A30403" w:rsidRDefault="00A30403" w:rsidP="00A30403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A30403" w:rsidRDefault="00A30403" w:rsidP="00A30403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A30403" w:rsidRPr="002F27E1" w:rsidRDefault="00A30403" w:rsidP="00A30403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A30403" w:rsidRPr="002F27E1" w:rsidRDefault="00A30403" w:rsidP="00A30403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A30403" w:rsidRPr="002F27E1" w:rsidRDefault="00A30403" w:rsidP="00A30403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SETIF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         </w:t>
      </w:r>
      <w:r w:rsidRPr="002F27E1">
        <w:t xml:space="preserve">AGENCE </w:t>
      </w:r>
      <w:r>
        <w:rPr>
          <w:rFonts w:cs="Traditional Arabic"/>
        </w:rPr>
        <w:t>19633</w:t>
      </w:r>
    </w:p>
    <w:p w:rsidR="00A30403" w:rsidRPr="002F27E1" w:rsidRDefault="00A30403" w:rsidP="00A30403">
      <w:pPr>
        <w:rPr>
          <w:rFonts w:cs="Traditional Arabic"/>
        </w:rPr>
      </w:pPr>
    </w:p>
    <w:p w:rsidR="00A30403" w:rsidRPr="00E10E3D" w:rsidRDefault="00A30403" w:rsidP="00A30403">
      <w:pPr>
        <w:rPr>
          <w:rFonts w:cs="Traditional Arabic"/>
          <w:b/>
        </w:rPr>
      </w:pPr>
    </w:p>
    <w:p w:rsidR="00A30403" w:rsidRPr="00A66640" w:rsidRDefault="00A30403" w:rsidP="00DD60BE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</w:t>
      </w:r>
      <w:r w:rsidR="00DD60BE" w:rsidRPr="00A66640">
        <w:rPr>
          <w:rFonts w:cs="Traditional Arabic"/>
          <w:bCs/>
          <w:lang w:val="en-US"/>
        </w:rPr>
        <w:t>BOUDJLIDA YOUCEF</w:t>
      </w:r>
      <w:r w:rsidRPr="00A66640">
        <w:rPr>
          <w:rFonts w:cs="Traditional Arabic"/>
          <w:bCs/>
          <w:lang w:val="en-US"/>
        </w:rPr>
        <w:t xml:space="preserve"> C/ </w:t>
      </w:r>
      <w:r w:rsidR="00DD60BE" w:rsidRPr="00A66640">
        <w:rPr>
          <w:rFonts w:cs="Traditional Arabic"/>
          <w:bCs/>
          <w:lang w:val="en-US"/>
        </w:rPr>
        <w:t>MERAZGA MAAMAR</w:t>
      </w:r>
    </w:p>
    <w:p w:rsidR="00A30403" w:rsidRPr="002F27E1" w:rsidRDefault="00A30403" w:rsidP="00DD60BE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 w:rsidR="00DD60BE">
        <w:rPr>
          <w:rFonts w:cs="Traditional Arabic"/>
          <w:bCs/>
        </w:rPr>
        <w:t>02.04.2017</w:t>
      </w:r>
      <w:r w:rsidRPr="002F27E1">
        <w:rPr>
          <w:rFonts w:cs="Traditional Arabic"/>
          <w:bCs/>
        </w:rPr>
        <w:tab/>
      </w:r>
    </w:p>
    <w:p w:rsidR="00A30403" w:rsidRPr="002F27E1" w:rsidRDefault="00A30403" w:rsidP="00DD60BE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 w:rsidR="00DD60BE">
        <w:rPr>
          <w:rFonts w:cs="Traditional Arabic"/>
          <w:bCs/>
        </w:rPr>
        <w:t>19633 17 1196 0008</w:t>
      </w:r>
    </w:p>
    <w:p w:rsidR="00A30403" w:rsidRPr="002F27E1" w:rsidRDefault="00A30403" w:rsidP="001528D2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 w:rsidR="00DD60BE">
        <w:rPr>
          <w:bCs/>
        </w:rPr>
        <w:t>19633 17 1100 0694</w:t>
      </w:r>
    </w:p>
    <w:p w:rsidR="00A30403" w:rsidRDefault="00A30403" w:rsidP="00A30403">
      <w:pPr>
        <w:rPr>
          <w:b/>
          <w:u w:val="single"/>
        </w:rPr>
      </w:pPr>
      <w:r>
        <w:rPr>
          <w:b/>
          <w:u w:val="single"/>
        </w:rPr>
        <w:lastRenderedPageBreak/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A30403" w:rsidRDefault="00A30403" w:rsidP="00A3040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A30403" w:rsidRPr="00883C3C" w:rsidRDefault="00A30403" w:rsidP="00F900E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 xml:space="preserve">Neuf cent soixante un mille huit cent quatre-vingt un 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80</w:t>
      </w:r>
      <w:r w:rsidRPr="00883C3C">
        <w:rPr>
          <w:b/>
          <w:sz w:val="22"/>
          <w:szCs w:val="22"/>
        </w:rPr>
        <w:t xml:space="preserve"> cts. (</w:t>
      </w:r>
      <w:r w:rsidR="00F900EB">
        <w:rPr>
          <w:b/>
          <w:sz w:val="22"/>
          <w:szCs w:val="22"/>
        </w:rPr>
        <w:t>686 577</w:t>
      </w:r>
      <w:r w:rsidRPr="00883C3C">
        <w:rPr>
          <w:b/>
          <w:sz w:val="22"/>
          <w:szCs w:val="22"/>
        </w:rPr>
        <w:t>,</w:t>
      </w:r>
      <w:r w:rsidR="00F900EB">
        <w:rPr>
          <w:b/>
          <w:sz w:val="22"/>
          <w:szCs w:val="22"/>
        </w:rPr>
        <w:t>24</w:t>
      </w:r>
      <w:r w:rsidRPr="00883C3C">
        <w:rPr>
          <w:b/>
          <w:sz w:val="22"/>
          <w:szCs w:val="22"/>
        </w:rPr>
        <w:t xml:space="preserve"> Da) </w:t>
      </w:r>
      <w:r w:rsidRPr="00883C3C">
        <w:rPr>
          <w:sz w:val="22"/>
          <w:szCs w:val="22"/>
        </w:rPr>
        <w:t xml:space="preserve">Au profit </w:t>
      </w:r>
      <w:r w:rsidR="00A34D98">
        <w:rPr>
          <w:sz w:val="22"/>
          <w:szCs w:val="22"/>
        </w:rPr>
        <w:t xml:space="preserve"> de </w:t>
      </w:r>
      <w:r w:rsidR="007C1F2B">
        <w:rPr>
          <w:b/>
          <w:bCs/>
          <w:sz w:val="22"/>
          <w:szCs w:val="22"/>
        </w:rPr>
        <w:t>BOUDOUKHA FAIROUZ « HUISSIER » PC les</w:t>
      </w:r>
      <w:r w:rsidRPr="00D57CF7">
        <w:rPr>
          <w:b/>
          <w:bCs/>
          <w:sz w:val="22"/>
          <w:szCs w:val="22"/>
        </w:rPr>
        <w:t xml:space="preserve"> ayants droits feu</w:t>
      </w:r>
      <w:r w:rsidR="007C1F2B">
        <w:rPr>
          <w:b/>
          <w:bCs/>
          <w:sz w:val="22"/>
          <w:szCs w:val="22"/>
        </w:rPr>
        <w:t>MERAZKA BILSAN</w:t>
      </w:r>
      <w:r w:rsidRPr="00883C3C">
        <w:rPr>
          <w:sz w:val="22"/>
          <w:szCs w:val="22"/>
        </w:rPr>
        <w:t xml:space="preserve">Suivant un </w:t>
      </w:r>
      <w:r w:rsidR="007C1F2B">
        <w:rPr>
          <w:b/>
          <w:bCs/>
          <w:sz w:val="22"/>
          <w:szCs w:val="22"/>
        </w:rPr>
        <w:t xml:space="preserve">Commandement a </w:t>
      </w:r>
      <w:r w:rsidR="000C74ED">
        <w:rPr>
          <w:b/>
          <w:bCs/>
          <w:sz w:val="22"/>
          <w:szCs w:val="22"/>
        </w:rPr>
        <w:t>payé.</w:t>
      </w:r>
    </w:p>
    <w:p w:rsidR="00A30403" w:rsidRPr="00883C3C" w:rsidRDefault="00A30403" w:rsidP="00A3040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A30403" w:rsidRDefault="00A30403" w:rsidP="00A3040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A30403" w:rsidRDefault="00A30403" w:rsidP="00A3040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A30403" w:rsidRPr="00B10387" w:rsidRDefault="00B60EC2" w:rsidP="00A3040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MERAZKA AZZEDINE</w:t>
      </w:r>
      <w:r w:rsidR="00A30403" w:rsidRPr="00B10387">
        <w:rPr>
          <w:b/>
          <w:bCs/>
          <w:sz w:val="22"/>
          <w:szCs w:val="22"/>
          <w:u w:val="single"/>
        </w:rPr>
        <w:t xml:space="preserve"> « le père »</w:t>
      </w:r>
    </w:p>
    <w:p w:rsidR="00A30403" w:rsidRDefault="00A30403" w:rsidP="00A3040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A30403" w:rsidRDefault="00A30403" w:rsidP="00B2727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Préjudice matériel =     </w:t>
      </w:r>
      <w:r w:rsidR="00B27270">
        <w:rPr>
          <w:sz w:val="22"/>
          <w:szCs w:val="22"/>
        </w:rPr>
        <w:t>216 000</w:t>
      </w:r>
      <w:r>
        <w:rPr>
          <w:sz w:val="22"/>
          <w:szCs w:val="22"/>
        </w:rPr>
        <w:t>,</w:t>
      </w:r>
      <w:r w:rsidR="00B27270">
        <w:rPr>
          <w:sz w:val="22"/>
          <w:szCs w:val="22"/>
        </w:rPr>
        <w:t>0</w:t>
      </w:r>
      <w:r>
        <w:rPr>
          <w:sz w:val="22"/>
          <w:szCs w:val="22"/>
        </w:rPr>
        <w:t>0 DA</w:t>
      </w:r>
    </w:p>
    <w:p w:rsidR="00A30403" w:rsidRDefault="00A30403" w:rsidP="00B60EC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Préjudice moral    =       54 000,00 DA</w:t>
      </w:r>
    </w:p>
    <w:p w:rsidR="00A30403" w:rsidRDefault="00A30403" w:rsidP="001528D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Frais funéraire      =       90 000,00 DA                                    </w:t>
      </w:r>
    </w:p>
    <w:p w:rsidR="00A30403" w:rsidRDefault="00A30403" w:rsidP="00B2727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S/TOTAL   =   </w:t>
      </w:r>
      <w:r w:rsidR="00B27270">
        <w:rPr>
          <w:sz w:val="22"/>
          <w:szCs w:val="22"/>
        </w:rPr>
        <w:t>360 000</w:t>
      </w:r>
      <w:r>
        <w:rPr>
          <w:sz w:val="22"/>
          <w:szCs w:val="22"/>
        </w:rPr>
        <w:t>,</w:t>
      </w:r>
      <w:r w:rsidR="00B27270">
        <w:rPr>
          <w:sz w:val="22"/>
          <w:szCs w:val="22"/>
        </w:rPr>
        <w:t>0</w:t>
      </w:r>
      <w:r>
        <w:rPr>
          <w:sz w:val="22"/>
          <w:szCs w:val="22"/>
        </w:rPr>
        <w:t>0 DA</w:t>
      </w:r>
    </w:p>
    <w:p w:rsidR="00B27270" w:rsidRPr="00883C3C" w:rsidRDefault="00B27270" w:rsidP="00B2727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</w:p>
    <w:p w:rsidR="00A30403" w:rsidRPr="00B10387" w:rsidRDefault="00B27270" w:rsidP="00B2727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MENAA AFIFA</w:t>
      </w:r>
      <w:r w:rsidR="00A30403" w:rsidRPr="00B10387">
        <w:rPr>
          <w:b/>
          <w:bCs/>
          <w:sz w:val="22"/>
          <w:szCs w:val="22"/>
          <w:u w:val="single"/>
        </w:rPr>
        <w:t xml:space="preserve"> « l</w:t>
      </w:r>
      <w:r w:rsidR="00A30403">
        <w:rPr>
          <w:b/>
          <w:bCs/>
          <w:sz w:val="22"/>
          <w:szCs w:val="22"/>
          <w:u w:val="single"/>
        </w:rPr>
        <w:t>amère</w:t>
      </w:r>
      <w:r w:rsidR="00A30403" w:rsidRPr="00B10387">
        <w:rPr>
          <w:b/>
          <w:bCs/>
          <w:sz w:val="22"/>
          <w:szCs w:val="22"/>
          <w:u w:val="single"/>
        </w:rPr>
        <w:t> »</w:t>
      </w:r>
    </w:p>
    <w:p w:rsidR="00A30403" w:rsidRDefault="00A30403" w:rsidP="00A3040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A30403" w:rsidRDefault="00A30403" w:rsidP="00B2727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Préjudice matériel =     </w:t>
      </w:r>
      <w:r w:rsidR="00B27270">
        <w:rPr>
          <w:sz w:val="22"/>
          <w:szCs w:val="22"/>
        </w:rPr>
        <w:t>216 000</w:t>
      </w:r>
      <w:r>
        <w:rPr>
          <w:sz w:val="22"/>
          <w:szCs w:val="22"/>
        </w:rPr>
        <w:t>,</w:t>
      </w:r>
      <w:r w:rsidR="00B27270">
        <w:rPr>
          <w:sz w:val="22"/>
          <w:szCs w:val="22"/>
        </w:rPr>
        <w:t>0</w:t>
      </w:r>
      <w:r>
        <w:rPr>
          <w:sz w:val="22"/>
          <w:szCs w:val="22"/>
        </w:rPr>
        <w:t>0 DA</w:t>
      </w:r>
    </w:p>
    <w:p w:rsidR="00A30403" w:rsidRDefault="00A30403" w:rsidP="001528D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Préjudice moral    =       54 000,00 DA                                   </w:t>
      </w:r>
    </w:p>
    <w:p w:rsidR="00A30403" w:rsidRPr="00883C3C" w:rsidRDefault="00A30403" w:rsidP="00B2727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>
        <w:rPr>
          <w:sz w:val="22"/>
          <w:szCs w:val="22"/>
        </w:rPr>
        <w:t xml:space="preserve">             S/TOTAL   =   </w:t>
      </w:r>
      <w:r w:rsidR="00B27270">
        <w:rPr>
          <w:sz w:val="22"/>
          <w:szCs w:val="22"/>
        </w:rPr>
        <w:t>270 000</w:t>
      </w:r>
      <w:r>
        <w:rPr>
          <w:sz w:val="22"/>
          <w:szCs w:val="22"/>
        </w:rPr>
        <w:t>,</w:t>
      </w:r>
      <w:r w:rsidR="00B27270">
        <w:rPr>
          <w:sz w:val="22"/>
          <w:szCs w:val="22"/>
        </w:rPr>
        <w:t>0</w:t>
      </w:r>
      <w:r>
        <w:rPr>
          <w:sz w:val="22"/>
          <w:szCs w:val="22"/>
        </w:rPr>
        <w:t>0 DA</w:t>
      </w:r>
    </w:p>
    <w:p w:rsidR="00A30403" w:rsidRPr="00883C3C" w:rsidRDefault="00A30403" w:rsidP="00A3040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Cs/>
          <w:sz w:val="22"/>
          <w:szCs w:val="22"/>
        </w:rPr>
      </w:pPr>
    </w:p>
    <w:p w:rsidR="002D77D2" w:rsidRDefault="002D77D2" w:rsidP="00A3040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>Frais d’huissier et notification   =  9 101,00 DA</w:t>
      </w:r>
    </w:p>
    <w:p w:rsidR="00EE7B0D" w:rsidRDefault="002D77D2" w:rsidP="001528D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>F</w:t>
      </w:r>
      <w:r w:rsidR="00EE7B0D">
        <w:rPr>
          <w:sz w:val="22"/>
          <w:szCs w:val="22"/>
        </w:rPr>
        <w:t>rais proportionnels  =</w:t>
      </w:r>
      <w:r w:rsidR="007F3473">
        <w:rPr>
          <w:sz w:val="22"/>
          <w:szCs w:val="22"/>
        </w:rPr>
        <w:t xml:space="preserve">  39 896,00 DA (TVA 19%) : 7580,24 DA</w:t>
      </w:r>
    </w:p>
    <w:p w:rsidR="00A30403" w:rsidRPr="00883C3C" w:rsidRDefault="00A30403" w:rsidP="00EE7B0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A30403" w:rsidRPr="00883C3C" w:rsidRDefault="00A30403" w:rsidP="008A6BB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 w:rsidR="008A6BB8">
        <w:rPr>
          <w:b/>
          <w:bCs/>
          <w:sz w:val="22"/>
          <w:szCs w:val="22"/>
        </w:rPr>
        <w:t>686 577</w:t>
      </w:r>
      <w:r w:rsidRPr="00883C3C">
        <w:rPr>
          <w:b/>
          <w:bCs/>
          <w:sz w:val="22"/>
          <w:szCs w:val="22"/>
        </w:rPr>
        <w:t>,</w:t>
      </w:r>
      <w:r w:rsidR="008A6BB8">
        <w:rPr>
          <w:b/>
          <w:bCs/>
          <w:sz w:val="22"/>
          <w:szCs w:val="22"/>
        </w:rPr>
        <w:t>24</w:t>
      </w:r>
      <w:r w:rsidRPr="00883C3C">
        <w:rPr>
          <w:b/>
          <w:sz w:val="22"/>
          <w:szCs w:val="22"/>
        </w:rPr>
        <w:t xml:space="preserve">  DA  </w:t>
      </w:r>
    </w:p>
    <w:p w:rsidR="00A30403" w:rsidRPr="00883C3C" w:rsidRDefault="00A30403" w:rsidP="00A3040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A30403" w:rsidRPr="00883C3C" w:rsidRDefault="00A30403" w:rsidP="00A34D9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S/R </w:t>
      </w:r>
      <w:r>
        <w:rPr>
          <w:b/>
          <w:sz w:val="22"/>
          <w:szCs w:val="22"/>
        </w:rPr>
        <w:t xml:space="preserve">les originaux </w:t>
      </w:r>
      <w:r w:rsidR="00A34D98">
        <w:rPr>
          <w:b/>
          <w:sz w:val="22"/>
          <w:szCs w:val="22"/>
        </w:rPr>
        <w:t xml:space="preserve">du jugement rendu le 25.04.2018 et la formule exécutoire. </w:t>
      </w:r>
    </w:p>
    <w:p w:rsidR="00A30403" w:rsidRDefault="00A30403" w:rsidP="00A30403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A30403" w:rsidTr="00A30403">
        <w:trPr>
          <w:trHeight w:val="283"/>
        </w:trPr>
        <w:tc>
          <w:tcPr>
            <w:tcW w:w="2303" w:type="dxa"/>
          </w:tcPr>
          <w:p w:rsidR="00A30403" w:rsidRPr="00883C3C" w:rsidRDefault="00A30403" w:rsidP="00A30403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A30403" w:rsidRPr="00883C3C" w:rsidRDefault="00A30403" w:rsidP="00A30403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A30403" w:rsidRPr="00883C3C" w:rsidRDefault="00A30403" w:rsidP="00A30403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A30403" w:rsidRPr="00883C3C" w:rsidRDefault="00A30403" w:rsidP="00A3040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A30403" w:rsidTr="00A30403">
        <w:trPr>
          <w:trHeight w:val="901"/>
        </w:trPr>
        <w:tc>
          <w:tcPr>
            <w:tcW w:w="2303" w:type="dxa"/>
          </w:tcPr>
          <w:p w:rsidR="00A30403" w:rsidRDefault="00A30403" w:rsidP="00A30403"/>
        </w:tc>
        <w:tc>
          <w:tcPr>
            <w:tcW w:w="2303" w:type="dxa"/>
          </w:tcPr>
          <w:p w:rsidR="00A30403" w:rsidRDefault="00A30403" w:rsidP="00A30403"/>
        </w:tc>
        <w:tc>
          <w:tcPr>
            <w:tcW w:w="2303" w:type="dxa"/>
          </w:tcPr>
          <w:p w:rsidR="00A30403" w:rsidRDefault="00A30403" w:rsidP="00A30403"/>
        </w:tc>
        <w:tc>
          <w:tcPr>
            <w:tcW w:w="2303" w:type="dxa"/>
          </w:tcPr>
          <w:p w:rsidR="00A30403" w:rsidRDefault="00A30403" w:rsidP="00A30403"/>
        </w:tc>
      </w:tr>
      <w:tr w:rsidR="00A30403" w:rsidTr="00A30403">
        <w:tc>
          <w:tcPr>
            <w:tcW w:w="2303" w:type="dxa"/>
          </w:tcPr>
          <w:p w:rsidR="00A30403" w:rsidRPr="00883C3C" w:rsidRDefault="00A30403" w:rsidP="00A30403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A30403" w:rsidRPr="00883C3C" w:rsidRDefault="00A30403" w:rsidP="00A3040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A30403" w:rsidRPr="00883C3C" w:rsidRDefault="00A30403" w:rsidP="00A3040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A30403" w:rsidRPr="00883C3C" w:rsidRDefault="00A30403" w:rsidP="00A3040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A30403" w:rsidTr="00A30403">
        <w:trPr>
          <w:trHeight w:val="1220"/>
        </w:trPr>
        <w:tc>
          <w:tcPr>
            <w:tcW w:w="2303" w:type="dxa"/>
          </w:tcPr>
          <w:p w:rsidR="00A30403" w:rsidRDefault="00A30403" w:rsidP="00A30403"/>
        </w:tc>
        <w:tc>
          <w:tcPr>
            <w:tcW w:w="2303" w:type="dxa"/>
          </w:tcPr>
          <w:p w:rsidR="00A30403" w:rsidRDefault="00A30403" w:rsidP="00A30403"/>
        </w:tc>
        <w:tc>
          <w:tcPr>
            <w:tcW w:w="2303" w:type="dxa"/>
          </w:tcPr>
          <w:p w:rsidR="00A30403" w:rsidRDefault="00A30403" w:rsidP="00A30403"/>
        </w:tc>
        <w:tc>
          <w:tcPr>
            <w:tcW w:w="2303" w:type="dxa"/>
          </w:tcPr>
          <w:p w:rsidR="00A30403" w:rsidRDefault="00A30403" w:rsidP="00A30403"/>
        </w:tc>
      </w:tr>
    </w:tbl>
    <w:p w:rsidR="00A378F2" w:rsidRPr="002F27E1" w:rsidRDefault="00A378F2" w:rsidP="00A378F2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A378F2" w:rsidRPr="002F27E1" w:rsidRDefault="00A378F2" w:rsidP="00A378F2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A378F2" w:rsidRDefault="00A378F2" w:rsidP="00A378F2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CENTRE</w:t>
      </w:r>
    </w:p>
    <w:p w:rsidR="00A378F2" w:rsidRPr="002F27E1" w:rsidRDefault="00A378F2" w:rsidP="00A378F2">
      <w:pPr>
        <w:tabs>
          <w:tab w:val="left" w:pos="6521"/>
        </w:tabs>
        <w:rPr>
          <w:rFonts w:cs="Traditional Arabic"/>
        </w:rPr>
      </w:pPr>
      <w:r>
        <w:rPr>
          <w:rFonts w:cs="Traditional Arabic"/>
        </w:rPr>
        <w:t>R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</w:t>
      </w:r>
      <w:r w:rsidRPr="002F27E1">
        <w:t xml:space="preserve">AGENCE </w:t>
      </w:r>
      <w:r>
        <w:rPr>
          <w:rFonts w:cs="Traditional Arabic"/>
        </w:rPr>
        <w:t xml:space="preserve">35120   </w:t>
      </w:r>
    </w:p>
    <w:p w:rsidR="00A378F2" w:rsidRPr="002F27E1" w:rsidRDefault="00A378F2" w:rsidP="00A378F2">
      <w:pPr>
        <w:rPr>
          <w:rFonts w:cs="Traditional Arabic"/>
        </w:rPr>
      </w:pPr>
    </w:p>
    <w:p w:rsidR="00A378F2" w:rsidRPr="00E10E3D" w:rsidRDefault="00A378F2" w:rsidP="00A378F2">
      <w:pPr>
        <w:rPr>
          <w:rFonts w:cs="Traditional Arabic"/>
          <w:b/>
        </w:rPr>
      </w:pPr>
    </w:p>
    <w:p w:rsidR="00A378F2" w:rsidRPr="002F27E1" w:rsidRDefault="00A378F2" w:rsidP="00A378F2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>
        <w:rPr>
          <w:rFonts w:cs="Traditional Arabic"/>
          <w:bCs/>
        </w:rPr>
        <w:t xml:space="preserve">KAKA AZZEDDINE  </w:t>
      </w:r>
    </w:p>
    <w:p w:rsidR="00A378F2" w:rsidRPr="002F27E1" w:rsidRDefault="00A378F2" w:rsidP="00A378F2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10.04.2016</w:t>
      </w:r>
      <w:r w:rsidRPr="002F27E1">
        <w:rPr>
          <w:rFonts w:cs="Traditional Arabic"/>
          <w:bCs/>
        </w:rPr>
        <w:tab/>
      </w:r>
    </w:p>
    <w:p w:rsidR="00A378F2" w:rsidRPr="002F27E1" w:rsidRDefault="00A378F2" w:rsidP="00A378F2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35120 16 1196 0004</w:t>
      </w:r>
    </w:p>
    <w:p w:rsidR="00A378F2" w:rsidRDefault="00A378F2" w:rsidP="00A378F2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35120 15 1100 2680</w:t>
      </w:r>
    </w:p>
    <w:p w:rsidR="00A378F2" w:rsidRPr="002F27E1" w:rsidRDefault="00A378F2" w:rsidP="00A378F2">
      <w:pPr>
        <w:ind w:left="-540"/>
        <w:rPr>
          <w:bCs/>
        </w:rPr>
      </w:pPr>
    </w:p>
    <w:p w:rsidR="00A378F2" w:rsidRDefault="00A378F2" w:rsidP="00A378F2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A378F2" w:rsidRDefault="00A378F2" w:rsidP="00A378F2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lastRenderedPageBreak/>
        <w:t>Par la présente, nous vous autorisons à procéder au règlement de la somme de :</w:t>
      </w:r>
    </w:p>
    <w:p w:rsidR="00A378F2" w:rsidRPr="00883C3C" w:rsidRDefault="00BC6DDC" w:rsidP="00BC6DDC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Trois cent quatorze mille six cent</w:t>
      </w:r>
      <w:r w:rsidR="00A378F2" w:rsidRPr="00883C3C">
        <w:rPr>
          <w:b/>
          <w:bCs/>
          <w:sz w:val="22"/>
          <w:szCs w:val="22"/>
        </w:rPr>
        <w:t>Dinars</w:t>
      </w:r>
      <w:r w:rsidR="00A378F2" w:rsidRPr="00883C3C">
        <w:rPr>
          <w:b/>
          <w:sz w:val="22"/>
          <w:szCs w:val="22"/>
        </w:rPr>
        <w:t xml:space="preserve"> et </w:t>
      </w:r>
      <w:r w:rsidR="00A378F2">
        <w:rPr>
          <w:b/>
          <w:sz w:val="22"/>
          <w:szCs w:val="22"/>
        </w:rPr>
        <w:t xml:space="preserve">00 </w:t>
      </w:r>
      <w:r w:rsidR="00A378F2" w:rsidRPr="00883C3C">
        <w:rPr>
          <w:b/>
          <w:sz w:val="22"/>
          <w:szCs w:val="22"/>
        </w:rPr>
        <w:t>cts. (</w:t>
      </w:r>
      <w:r>
        <w:rPr>
          <w:b/>
          <w:sz w:val="22"/>
          <w:szCs w:val="22"/>
        </w:rPr>
        <w:t>314</w:t>
      </w:r>
      <w:r w:rsidR="00742AA9">
        <w:rPr>
          <w:b/>
          <w:sz w:val="22"/>
          <w:szCs w:val="22"/>
        </w:rPr>
        <w:t> </w:t>
      </w:r>
      <w:r>
        <w:rPr>
          <w:b/>
          <w:sz w:val="22"/>
          <w:szCs w:val="22"/>
        </w:rPr>
        <w:t>600</w:t>
      </w:r>
      <w:r w:rsidR="00742AA9">
        <w:rPr>
          <w:b/>
          <w:sz w:val="22"/>
          <w:szCs w:val="22"/>
        </w:rPr>
        <w:t>,00</w:t>
      </w:r>
      <w:r w:rsidR="00A378F2" w:rsidRPr="00883C3C">
        <w:rPr>
          <w:b/>
          <w:sz w:val="22"/>
          <w:szCs w:val="22"/>
        </w:rPr>
        <w:t xml:space="preserve">Da) </w:t>
      </w:r>
      <w:r w:rsidR="00A378F2" w:rsidRPr="00883C3C">
        <w:rPr>
          <w:sz w:val="22"/>
          <w:szCs w:val="22"/>
        </w:rPr>
        <w:t>Au profit de</w:t>
      </w:r>
      <w:r>
        <w:rPr>
          <w:rFonts w:cs="Traditional Arabic"/>
          <w:b/>
        </w:rPr>
        <w:t>ZAHOUT AHMED</w:t>
      </w:r>
      <w:r w:rsidR="00A378F2">
        <w:rPr>
          <w:b/>
          <w:bCs/>
          <w:sz w:val="22"/>
          <w:szCs w:val="22"/>
        </w:rPr>
        <w:t xml:space="preserve"> « victime blessé»</w:t>
      </w:r>
      <w:r w:rsidR="00A378F2" w:rsidRPr="00883C3C">
        <w:rPr>
          <w:sz w:val="22"/>
          <w:szCs w:val="22"/>
        </w:rPr>
        <w:t>Suivant un</w:t>
      </w:r>
      <w:r w:rsidR="00A378F2">
        <w:rPr>
          <w:b/>
          <w:bCs/>
          <w:sz w:val="22"/>
          <w:szCs w:val="22"/>
        </w:rPr>
        <w:t xml:space="preserve">Jugement. </w:t>
      </w:r>
    </w:p>
    <w:p w:rsidR="00A378F2" w:rsidRPr="00883C3C" w:rsidRDefault="00A378F2" w:rsidP="00A378F2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A378F2" w:rsidRDefault="00A378F2" w:rsidP="00BC6DDC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</w:t>
      </w:r>
      <w:r w:rsidRPr="00061477">
        <w:rPr>
          <w:b/>
          <w:sz w:val="22"/>
          <w:szCs w:val="22"/>
        </w:rPr>
        <w:t> </w:t>
      </w:r>
      <w:r w:rsidR="00BC6DDC">
        <w:rPr>
          <w:rFonts w:cs="Traditional Arabic"/>
          <w:b/>
        </w:rPr>
        <w:t>ZAHOUT AHMED</w:t>
      </w:r>
      <w:r>
        <w:rPr>
          <w:b/>
          <w:bCs/>
          <w:sz w:val="22"/>
          <w:szCs w:val="22"/>
        </w:rPr>
        <w:t xml:space="preserve"> « victime blessé»</w:t>
      </w:r>
    </w:p>
    <w:p w:rsidR="00A378F2" w:rsidRDefault="00A378F2" w:rsidP="00A378F2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Snmg    : 18 000,00 DA</w:t>
      </w:r>
    </w:p>
    <w:p w:rsidR="00A378F2" w:rsidRDefault="00A378F2" w:rsidP="00A378F2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IPP       : 35 %</w:t>
      </w:r>
    </w:p>
    <w:p w:rsidR="00A378F2" w:rsidRDefault="00A378F2" w:rsidP="00A378F2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ITT       : 105 Jours « 3 mois et demi » </w:t>
      </w:r>
    </w:p>
    <w:p w:rsidR="00A378F2" w:rsidRDefault="00A378F2" w:rsidP="00A378F2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PDM     : 2</w:t>
      </w:r>
    </w:p>
    <w:p w:rsidR="00A378F2" w:rsidRDefault="00A378F2" w:rsidP="00A378F2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v. point : 6060</w:t>
      </w:r>
    </w:p>
    <w:p w:rsidR="00A378F2" w:rsidRPr="00CB0F75" w:rsidRDefault="00A378F2" w:rsidP="00A378F2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A378F2" w:rsidRDefault="00A378F2" w:rsidP="00A378F2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IPP</w:t>
      </w:r>
      <w:r>
        <w:rPr>
          <w:sz w:val="22"/>
          <w:szCs w:val="22"/>
        </w:rPr>
        <w:t xml:space="preserve">    6060 x 35%                          </w:t>
      </w:r>
      <w:r w:rsidRPr="00CB0F75">
        <w:rPr>
          <w:sz w:val="22"/>
          <w:szCs w:val="22"/>
        </w:rPr>
        <w:t xml:space="preserve">= </w:t>
      </w:r>
      <w:r>
        <w:rPr>
          <w:sz w:val="22"/>
          <w:szCs w:val="22"/>
        </w:rPr>
        <w:t xml:space="preserve">  212 100</w:t>
      </w:r>
      <w:r w:rsidRPr="00CB0F75">
        <w:rPr>
          <w:sz w:val="22"/>
          <w:szCs w:val="22"/>
        </w:rPr>
        <w:t>,</w:t>
      </w:r>
      <w:r>
        <w:rPr>
          <w:sz w:val="22"/>
          <w:szCs w:val="22"/>
        </w:rPr>
        <w:t xml:space="preserve">00 </w:t>
      </w:r>
      <w:r w:rsidRPr="00CB0F75">
        <w:rPr>
          <w:sz w:val="22"/>
          <w:szCs w:val="22"/>
        </w:rPr>
        <w:t>DA</w:t>
      </w:r>
    </w:p>
    <w:p w:rsidR="00A378F2" w:rsidRDefault="00A378F2" w:rsidP="00A378F2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ITT</w:t>
      </w:r>
      <w:r>
        <w:rPr>
          <w:sz w:val="22"/>
          <w:szCs w:val="22"/>
        </w:rPr>
        <w:t xml:space="preserve">   18 000,00  x 105/30  jours   </w:t>
      </w:r>
      <w:r w:rsidRPr="00CB0F75">
        <w:rPr>
          <w:sz w:val="22"/>
          <w:szCs w:val="22"/>
        </w:rPr>
        <w:t xml:space="preserve">=  </w:t>
      </w:r>
      <w:r>
        <w:rPr>
          <w:sz w:val="22"/>
          <w:szCs w:val="22"/>
        </w:rPr>
        <w:t xml:space="preserve">    63 000 </w:t>
      </w:r>
      <w:r w:rsidRPr="00CB0F75">
        <w:rPr>
          <w:sz w:val="22"/>
          <w:szCs w:val="22"/>
        </w:rPr>
        <w:t>,</w:t>
      </w:r>
      <w:r>
        <w:rPr>
          <w:sz w:val="22"/>
          <w:szCs w:val="22"/>
        </w:rPr>
        <w:t>00</w:t>
      </w:r>
      <w:r w:rsidRPr="00CB0F75">
        <w:rPr>
          <w:sz w:val="22"/>
          <w:szCs w:val="22"/>
        </w:rPr>
        <w:t>DA</w:t>
      </w:r>
    </w:p>
    <w:p w:rsidR="00A378F2" w:rsidRDefault="00A378F2" w:rsidP="00A378F2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PDI   18 000,00 x   2                     =      36 000,00  DA</w:t>
      </w:r>
    </w:p>
    <w:p w:rsidR="00A378F2" w:rsidRDefault="00A378F2" w:rsidP="00A378F2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Frais d’expertise                            =        3 500,00  DA</w:t>
      </w:r>
    </w:p>
    <w:p w:rsidR="00A378F2" w:rsidRDefault="00A378F2" w:rsidP="00A378F2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A378F2" w:rsidRPr="00DD2A14" w:rsidRDefault="00A378F2" w:rsidP="00A378F2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NET A PAYER     =      314 600,00  DA</w:t>
      </w:r>
    </w:p>
    <w:p w:rsidR="00A378F2" w:rsidRPr="00883C3C" w:rsidRDefault="00A378F2" w:rsidP="00A378F2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A378F2" w:rsidRDefault="00A378F2" w:rsidP="00BC6DDC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2391"/>
        </w:tabs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 xml:space="preserve">S/R l’original du jugement rendu le </w:t>
      </w:r>
      <w:r w:rsidR="00BC6DDC">
        <w:rPr>
          <w:b/>
          <w:sz w:val="22"/>
          <w:szCs w:val="22"/>
        </w:rPr>
        <w:t>12.06.2018.</w:t>
      </w:r>
    </w:p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A378F2" w:rsidTr="00A378F2">
        <w:trPr>
          <w:trHeight w:val="283"/>
        </w:trPr>
        <w:tc>
          <w:tcPr>
            <w:tcW w:w="2303" w:type="dxa"/>
          </w:tcPr>
          <w:p w:rsidR="00A378F2" w:rsidRPr="00883C3C" w:rsidRDefault="00A378F2" w:rsidP="00A378F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A378F2" w:rsidRPr="00883C3C" w:rsidRDefault="00A378F2" w:rsidP="00A378F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A378F2" w:rsidRPr="00883C3C" w:rsidRDefault="00A378F2" w:rsidP="00A378F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A378F2" w:rsidRPr="00883C3C" w:rsidRDefault="00A378F2" w:rsidP="00A378F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A378F2" w:rsidTr="00A378F2">
        <w:trPr>
          <w:trHeight w:val="901"/>
        </w:trPr>
        <w:tc>
          <w:tcPr>
            <w:tcW w:w="2303" w:type="dxa"/>
          </w:tcPr>
          <w:p w:rsidR="00A378F2" w:rsidRDefault="00A378F2" w:rsidP="00A378F2"/>
        </w:tc>
        <w:tc>
          <w:tcPr>
            <w:tcW w:w="2303" w:type="dxa"/>
          </w:tcPr>
          <w:p w:rsidR="00A378F2" w:rsidRDefault="00A378F2" w:rsidP="00A378F2"/>
        </w:tc>
        <w:tc>
          <w:tcPr>
            <w:tcW w:w="2303" w:type="dxa"/>
          </w:tcPr>
          <w:p w:rsidR="00A378F2" w:rsidRDefault="00A378F2" w:rsidP="00A378F2"/>
        </w:tc>
        <w:tc>
          <w:tcPr>
            <w:tcW w:w="2303" w:type="dxa"/>
          </w:tcPr>
          <w:p w:rsidR="00A378F2" w:rsidRDefault="00A378F2" w:rsidP="00A378F2"/>
        </w:tc>
      </w:tr>
      <w:tr w:rsidR="00A378F2" w:rsidTr="00A378F2">
        <w:tc>
          <w:tcPr>
            <w:tcW w:w="2303" w:type="dxa"/>
          </w:tcPr>
          <w:p w:rsidR="00A378F2" w:rsidRPr="00883C3C" w:rsidRDefault="00A378F2" w:rsidP="00A378F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A378F2" w:rsidRPr="00883C3C" w:rsidRDefault="00A378F2" w:rsidP="00A378F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A378F2" w:rsidRPr="00883C3C" w:rsidRDefault="00A378F2" w:rsidP="00A378F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A378F2" w:rsidRPr="00883C3C" w:rsidRDefault="00A378F2" w:rsidP="00A378F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A378F2" w:rsidTr="00A378F2">
        <w:trPr>
          <w:trHeight w:val="1220"/>
        </w:trPr>
        <w:tc>
          <w:tcPr>
            <w:tcW w:w="2303" w:type="dxa"/>
          </w:tcPr>
          <w:p w:rsidR="00A378F2" w:rsidRDefault="00A378F2" w:rsidP="00A378F2"/>
        </w:tc>
        <w:tc>
          <w:tcPr>
            <w:tcW w:w="2303" w:type="dxa"/>
          </w:tcPr>
          <w:p w:rsidR="00A378F2" w:rsidRDefault="00A378F2" w:rsidP="00A378F2"/>
        </w:tc>
        <w:tc>
          <w:tcPr>
            <w:tcW w:w="2303" w:type="dxa"/>
          </w:tcPr>
          <w:p w:rsidR="00A378F2" w:rsidRDefault="00A378F2" w:rsidP="00A378F2"/>
        </w:tc>
        <w:tc>
          <w:tcPr>
            <w:tcW w:w="2303" w:type="dxa"/>
          </w:tcPr>
          <w:p w:rsidR="00A378F2" w:rsidRDefault="00A378F2" w:rsidP="00A378F2"/>
        </w:tc>
      </w:tr>
    </w:tbl>
    <w:p w:rsidR="00A378F2" w:rsidRDefault="00A378F2" w:rsidP="00A378F2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5F10AF" w:rsidRDefault="005F10AF" w:rsidP="00A378F2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5F10AF" w:rsidRDefault="005F10AF" w:rsidP="00A378F2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5F10AF" w:rsidRDefault="005F10AF" w:rsidP="00A378F2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5F10AF" w:rsidRDefault="005F10AF" w:rsidP="00A378F2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604215" w:rsidRDefault="00604215" w:rsidP="00A378F2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604215" w:rsidRDefault="00604215" w:rsidP="00A378F2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604215" w:rsidRDefault="00604215" w:rsidP="00A378F2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604215" w:rsidRDefault="00604215" w:rsidP="00A378F2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604215" w:rsidRDefault="00604215" w:rsidP="00A378F2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604215" w:rsidRDefault="00604215" w:rsidP="00A378F2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604215" w:rsidRDefault="00604215" w:rsidP="00A378F2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604215" w:rsidRDefault="00604215" w:rsidP="00A378F2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604215" w:rsidRDefault="00604215" w:rsidP="00A378F2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604215" w:rsidRDefault="00604215" w:rsidP="00A378F2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604215" w:rsidRDefault="00604215" w:rsidP="00A378F2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604215" w:rsidRDefault="00604215" w:rsidP="00A378F2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604215" w:rsidRDefault="00604215" w:rsidP="00A378F2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604215" w:rsidRDefault="00604215" w:rsidP="00A378F2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604215" w:rsidRDefault="00604215" w:rsidP="00A378F2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604215" w:rsidRDefault="00604215" w:rsidP="00A378F2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604215" w:rsidRDefault="00604215" w:rsidP="00A378F2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604215" w:rsidRDefault="00604215" w:rsidP="00A378F2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604215" w:rsidRDefault="00604215" w:rsidP="00A378F2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604215" w:rsidRDefault="00604215" w:rsidP="00A378F2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604215" w:rsidRDefault="00604215" w:rsidP="00A378F2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604215" w:rsidRDefault="00604215" w:rsidP="00A378F2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604215" w:rsidRDefault="00604215" w:rsidP="00A378F2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604215" w:rsidRDefault="00604215" w:rsidP="00A378F2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604215" w:rsidRDefault="00604215" w:rsidP="00A378F2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604215" w:rsidRDefault="00604215" w:rsidP="00A378F2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604215" w:rsidRDefault="00604215" w:rsidP="00A378F2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604215" w:rsidRDefault="00604215" w:rsidP="00A378F2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604215" w:rsidRDefault="00604215" w:rsidP="00A378F2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604215" w:rsidRDefault="00604215" w:rsidP="00A378F2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604215" w:rsidRDefault="00604215" w:rsidP="00A378F2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604215" w:rsidRDefault="00604215" w:rsidP="00A378F2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5F10AF" w:rsidRPr="002F27E1" w:rsidRDefault="005F10AF" w:rsidP="005F10AF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5F10AF" w:rsidRPr="002F27E1" w:rsidRDefault="005F10AF" w:rsidP="005F10AF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5F10AF" w:rsidRPr="002F27E1" w:rsidRDefault="005F10AF" w:rsidP="004027E7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 w:rsidR="004027E7">
        <w:rPr>
          <w:rFonts w:cs="Traditional Arabic"/>
        </w:rPr>
        <w:t>BLIDA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         </w:t>
      </w:r>
      <w:r w:rsidRPr="002F27E1">
        <w:t xml:space="preserve">AGENCE </w:t>
      </w:r>
      <w:r w:rsidR="004027E7">
        <w:rPr>
          <w:rFonts w:cs="Traditional Arabic"/>
        </w:rPr>
        <w:t>02099</w:t>
      </w:r>
    </w:p>
    <w:p w:rsidR="005F10AF" w:rsidRPr="002F27E1" w:rsidRDefault="005F10AF" w:rsidP="005F10AF">
      <w:pPr>
        <w:rPr>
          <w:rFonts w:cs="Traditional Arabic"/>
        </w:rPr>
      </w:pPr>
    </w:p>
    <w:p w:rsidR="005F10AF" w:rsidRPr="00E10E3D" w:rsidRDefault="005F10AF" w:rsidP="005F10AF">
      <w:pPr>
        <w:rPr>
          <w:rFonts w:cs="Traditional Arabic"/>
          <w:b/>
        </w:rPr>
      </w:pPr>
    </w:p>
    <w:p w:rsidR="005F10AF" w:rsidRPr="00A66640" w:rsidRDefault="005F10AF" w:rsidP="004027E7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</w:t>
      </w:r>
      <w:r w:rsidR="004027E7" w:rsidRPr="00A66640">
        <w:rPr>
          <w:rFonts w:cs="Traditional Arabic"/>
          <w:bCs/>
          <w:lang w:val="en-US"/>
        </w:rPr>
        <w:t>KOUDJIL MOHAMED</w:t>
      </w:r>
    </w:p>
    <w:p w:rsidR="005F10AF" w:rsidRPr="00A66640" w:rsidRDefault="005F10AF" w:rsidP="004027E7">
      <w:pPr>
        <w:tabs>
          <w:tab w:val="left" w:pos="7648"/>
        </w:tabs>
        <w:rPr>
          <w:rFonts w:cs="Traditional Arabic"/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>Acc</w:t>
      </w:r>
      <w:r w:rsidRPr="00A66640">
        <w:rPr>
          <w:rFonts w:cs="Traditional Arabic"/>
          <w:bCs/>
          <w:lang w:val="en-US"/>
        </w:rPr>
        <w:t xml:space="preserve">     : </w:t>
      </w:r>
      <w:r w:rsidR="004027E7" w:rsidRPr="00A66640">
        <w:rPr>
          <w:rFonts w:cs="Traditional Arabic"/>
          <w:bCs/>
          <w:lang w:val="en-US"/>
        </w:rPr>
        <w:t>04.02.2016</w:t>
      </w:r>
      <w:r w:rsidRPr="00A66640">
        <w:rPr>
          <w:rFonts w:cs="Traditional Arabic"/>
          <w:bCs/>
          <w:lang w:val="en-US"/>
        </w:rPr>
        <w:tab/>
      </w:r>
    </w:p>
    <w:p w:rsidR="005F10AF" w:rsidRPr="00A66640" w:rsidRDefault="005F10AF" w:rsidP="004027E7">
      <w:pPr>
        <w:tabs>
          <w:tab w:val="left" w:pos="1985"/>
        </w:tabs>
        <w:rPr>
          <w:bCs/>
          <w:u w:val="single"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>Doss</w:t>
      </w:r>
      <w:r w:rsidRPr="00A66640">
        <w:rPr>
          <w:rFonts w:cs="Traditional Arabic"/>
          <w:bCs/>
          <w:lang w:val="en-US"/>
        </w:rPr>
        <w:t xml:space="preserve">   : </w:t>
      </w:r>
      <w:r w:rsidR="004027E7" w:rsidRPr="00A66640">
        <w:rPr>
          <w:rFonts w:cs="Traditional Arabic"/>
          <w:bCs/>
          <w:lang w:val="en-US"/>
        </w:rPr>
        <w:t>02099 16 1196 0010</w:t>
      </w:r>
    </w:p>
    <w:p w:rsidR="005F10AF" w:rsidRDefault="005F10AF" w:rsidP="004027E7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 w:rsidR="004027E7">
        <w:rPr>
          <w:bCs/>
        </w:rPr>
        <w:t>02099 16 1199 0002</w:t>
      </w:r>
    </w:p>
    <w:p w:rsidR="005F10AF" w:rsidRPr="002F27E1" w:rsidRDefault="005F10AF" w:rsidP="005F10AF">
      <w:pPr>
        <w:ind w:left="-540"/>
        <w:rPr>
          <w:bCs/>
        </w:rPr>
      </w:pPr>
    </w:p>
    <w:p w:rsidR="005F10AF" w:rsidRDefault="005F10AF" w:rsidP="005F10AF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5F10AF" w:rsidRDefault="005F10AF" w:rsidP="005F10A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5F10AF" w:rsidRPr="00883C3C" w:rsidRDefault="004027E7" w:rsidP="004027E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Soixante douze mille neuf cent soixante douze</w:t>
      </w:r>
      <w:r w:rsidR="005F10AF" w:rsidRPr="00883C3C">
        <w:rPr>
          <w:b/>
          <w:bCs/>
          <w:sz w:val="22"/>
          <w:szCs w:val="22"/>
        </w:rPr>
        <w:t>Dinars</w:t>
      </w:r>
      <w:r w:rsidR="005F10AF"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36</w:t>
      </w:r>
      <w:r w:rsidR="005F10AF" w:rsidRPr="00883C3C">
        <w:rPr>
          <w:b/>
          <w:sz w:val="22"/>
          <w:szCs w:val="22"/>
        </w:rPr>
        <w:t xml:space="preserve"> cts. (</w:t>
      </w:r>
      <w:r>
        <w:rPr>
          <w:b/>
          <w:sz w:val="22"/>
          <w:szCs w:val="22"/>
        </w:rPr>
        <w:t>72 972</w:t>
      </w:r>
      <w:r w:rsidR="005F10AF" w:rsidRPr="00883C3C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>36</w:t>
      </w:r>
      <w:r w:rsidR="005F10AF" w:rsidRPr="00883C3C">
        <w:rPr>
          <w:b/>
          <w:sz w:val="22"/>
          <w:szCs w:val="22"/>
        </w:rPr>
        <w:t xml:space="preserve"> Da) </w:t>
      </w:r>
      <w:r w:rsidR="005F10AF" w:rsidRPr="00883C3C">
        <w:rPr>
          <w:sz w:val="22"/>
          <w:szCs w:val="22"/>
        </w:rPr>
        <w:t>Au profit de</w:t>
      </w:r>
      <w:r w:rsidR="005F10AF" w:rsidRPr="005F10AF">
        <w:rPr>
          <w:b/>
          <w:bCs/>
          <w:sz w:val="22"/>
          <w:szCs w:val="22"/>
        </w:rPr>
        <w:t>LA TRESORERIE DE LA WILAYADE CHLEF</w:t>
      </w:r>
      <w:r w:rsidR="005F10AF" w:rsidRPr="00883C3C">
        <w:rPr>
          <w:sz w:val="22"/>
          <w:szCs w:val="22"/>
        </w:rPr>
        <w:t>Suivant un</w:t>
      </w:r>
      <w:r w:rsidR="005F10AF">
        <w:rPr>
          <w:sz w:val="22"/>
          <w:szCs w:val="22"/>
        </w:rPr>
        <w:t>e</w:t>
      </w:r>
      <w:r w:rsidR="005F10AF">
        <w:rPr>
          <w:b/>
          <w:bCs/>
          <w:sz w:val="22"/>
          <w:szCs w:val="22"/>
        </w:rPr>
        <w:t>Notification</w:t>
      </w:r>
      <w:r w:rsidR="005F10AF" w:rsidRPr="00883C3C">
        <w:rPr>
          <w:b/>
          <w:bCs/>
          <w:sz w:val="22"/>
          <w:szCs w:val="22"/>
        </w:rPr>
        <w:t>.</w:t>
      </w:r>
    </w:p>
    <w:p w:rsidR="005F10AF" w:rsidRPr="00883C3C" w:rsidRDefault="005F10AF" w:rsidP="005F10A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5F10AF" w:rsidRDefault="005F10AF" w:rsidP="005F10A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5F10AF" w:rsidRDefault="005F10AF" w:rsidP="005F10A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5F10AF" w:rsidRDefault="005F10AF" w:rsidP="005F10A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5F10AF" w:rsidRDefault="005F10AF" w:rsidP="005F10A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5F10AF" w:rsidRPr="00883C3C" w:rsidRDefault="005F10AF" w:rsidP="005F10A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>
        <w:rPr>
          <w:sz w:val="22"/>
          <w:szCs w:val="22"/>
        </w:rPr>
        <w:t xml:space="preserve">                                   Préjudice matériel    : 72 972,36 DA</w:t>
      </w:r>
    </w:p>
    <w:p w:rsidR="005F10AF" w:rsidRPr="00883C3C" w:rsidRDefault="005F10AF" w:rsidP="005F10A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Cs/>
          <w:sz w:val="22"/>
          <w:szCs w:val="22"/>
        </w:rPr>
      </w:pPr>
    </w:p>
    <w:p w:rsidR="005F10AF" w:rsidRPr="00883C3C" w:rsidRDefault="005F10AF" w:rsidP="005F10A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5F10AF" w:rsidRPr="00883C3C" w:rsidRDefault="005F10AF" w:rsidP="005F10A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>
        <w:rPr>
          <w:b/>
          <w:bCs/>
          <w:sz w:val="22"/>
          <w:szCs w:val="22"/>
        </w:rPr>
        <w:t>72 972</w:t>
      </w:r>
      <w:r w:rsidRPr="00883C3C">
        <w:rPr>
          <w:b/>
          <w:bCs/>
          <w:sz w:val="22"/>
          <w:szCs w:val="22"/>
        </w:rPr>
        <w:t>,</w:t>
      </w:r>
      <w:r>
        <w:rPr>
          <w:b/>
          <w:bCs/>
          <w:sz w:val="22"/>
          <w:szCs w:val="22"/>
        </w:rPr>
        <w:t>36</w:t>
      </w:r>
      <w:r w:rsidRPr="00883C3C">
        <w:rPr>
          <w:b/>
          <w:sz w:val="22"/>
          <w:szCs w:val="22"/>
        </w:rPr>
        <w:t xml:space="preserve">  DA  </w:t>
      </w:r>
    </w:p>
    <w:p w:rsidR="005F10AF" w:rsidRPr="00883C3C" w:rsidRDefault="005F10AF" w:rsidP="005F10A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5F10AF" w:rsidRPr="00883C3C" w:rsidRDefault="005F10AF" w:rsidP="005F10A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</w:p>
    <w:p w:rsidR="005F10AF" w:rsidRDefault="005F10AF" w:rsidP="005F10AF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5F10AF" w:rsidTr="005F10AF">
        <w:trPr>
          <w:trHeight w:val="283"/>
        </w:trPr>
        <w:tc>
          <w:tcPr>
            <w:tcW w:w="2303" w:type="dxa"/>
          </w:tcPr>
          <w:p w:rsidR="005F10AF" w:rsidRPr="00883C3C" w:rsidRDefault="005F10AF" w:rsidP="005F10AF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lastRenderedPageBreak/>
              <w:t>Visa Agence</w:t>
            </w:r>
          </w:p>
        </w:tc>
        <w:tc>
          <w:tcPr>
            <w:tcW w:w="2303" w:type="dxa"/>
          </w:tcPr>
          <w:p w:rsidR="005F10AF" w:rsidRPr="00883C3C" w:rsidRDefault="005F10AF" w:rsidP="005F10AF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5F10AF" w:rsidRPr="00883C3C" w:rsidRDefault="005F10AF" w:rsidP="005F10AF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5F10AF" w:rsidRPr="00883C3C" w:rsidRDefault="005F10AF" w:rsidP="005F10A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5F10AF" w:rsidTr="005F10AF">
        <w:trPr>
          <w:trHeight w:val="901"/>
        </w:trPr>
        <w:tc>
          <w:tcPr>
            <w:tcW w:w="2303" w:type="dxa"/>
          </w:tcPr>
          <w:p w:rsidR="005F10AF" w:rsidRDefault="005F10AF" w:rsidP="005F10AF"/>
        </w:tc>
        <w:tc>
          <w:tcPr>
            <w:tcW w:w="2303" w:type="dxa"/>
          </w:tcPr>
          <w:p w:rsidR="005F10AF" w:rsidRDefault="005F10AF" w:rsidP="005F10AF"/>
        </w:tc>
        <w:tc>
          <w:tcPr>
            <w:tcW w:w="2303" w:type="dxa"/>
          </w:tcPr>
          <w:p w:rsidR="005F10AF" w:rsidRDefault="005F10AF" w:rsidP="005F10AF"/>
        </w:tc>
        <w:tc>
          <w:tcPr>
            <w:tcW w:w="2303" w:type="dxa"/>
          </w:tcPr>
          <w:p w:rsidR="005F10AF" w:rsidRDefault="005F10AF" w:rsidP="005F10AF"/>
        </w:tc>
      </w:tr>
      <w:tr w:rsidR="005F10AF" w:rsidTr="005F10AF">
        <w:tc>
          <w:tcPr>
            <w:tcW w:w="2303" w:type="dxa"/>
          </w:tcPr>
          <w:p w:rsidR="005F10AF" w:rsidRPr="00883C3C" w:rsidRDefault="005F10AF" w:rsidP="005F10AF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5F10AF" w:rsidRPr="00883C3C" w:rsidRDefault="005F10AF" w:rsidP="005F10A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5F10AF" w:rsidRPr="00883C3C" w:rsidRDefault="005F10AF" w:rsidP="005F10A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5F10AF" w:rsidRPr="00883C3C" w:rsidRDefault="005F10AF" w:rsidP="005F10A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5F10AF" w:rsidTr="005F10AF">
        <w:trPr>
          <w:trHeight w:val="1220"/>
        </w:trPr>
        <w:tc>
          <w:tcPr>
            <w:tcW w:w="2303" w:type="dxa"/>
          </w:tcPr>
          <w:p w:rsidR="005F10AF" w:rsidRDefault="005F10AF" w:rsidP="005F10AF"/>
        </w:tc>
        <w:tc>
          <w:tcPr>
            <w:tcW w:w="2303" w:type="dxa"/>
          </w:tcPr>
          <w:p w:rsidR="005F10AF" w:rsidRDefault="005F10AF" w:rsidP="005F10AF"/>
        </w:tc>
        <w:tc>
          <w:tcPr>
            <w:tcW w:w="2303" w:type="dxa"/>
          </w:tcPr>
          <w:p w:rsidR="005F10AF" w:rsidRDefault="005F10AF" w:rsidP="005F10AF"/>
        </w:tc>
        <w:tc>
          <w:tcPr>
            <w:tcW w:w="2303" w:type="dxa"/>
          </w:tcPr>
          <w:p w:rsidR="005F10AF" w:rsidRDefault="005F10AF" w:rsidP="005F10AF"/>
        </w:tc>
      </w:tr>
    </w:tbl>
    <w:p w:rsidR="00095E56" w:rsidRDefault="00095E56" w:rsidP="00EE792F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095E56" w:rsidRDefault="00095E56" w:rsidP="00EE792F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095E56" w:rsidRDefault="00095E56" w:rsidP="00EE792F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095E56" w:rsidRDefault="00095E56" w:rsidP="00EE792F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095E56" w:rsidRDefault="00095E56" w:rsidP="00EE792F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095E56" w:rsidRDefault="00095E56" w:rsidP="00EE792F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095E56" w:rsidRDefault="00095E56" w:rsidP="00EE792F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095E56" w:rsidRDefault="00095E56" w:rsidP="00EE792F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095E56" w:rsidRDefault="00095E56" w:rsidP="00EE792F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095E56" w:rsidRPr="002F27E1" w:rsidRDefault="00095E56" w:rsidP="00095E56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095E56" w:rsidRPr="002F27E1" w:rsidRDefault="00095E56" w:rsidP="00095E56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095E56" w:rsidRPr="002F27E1" w:rsidRDefault="00095E56" w:rsidP="00095E56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ANNABA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         </w:t>
      </w:r>
      <w:r w:rsidRPr="002F27E1">
        <w:t xml:space="preserve">AGENCE </w:t>
      </w:r>
      <w:r>
        <w:rPr>
          <w:rFonts w:cs="Traditional Arabic"/>
        </w:rPr>
        <w:t xml:space="preserve">24282 </w:t>
      </w:r>
    </w:p>
    <w:p w:rsidR="00095E56" w:rsidRPr="002F27E1" w:rsidRDefault="00095E56" w:rsidP="00095E56">
      <w:pPr>
        <w:rPr>
          <w:rFonts w:cs="Traditional Arabic"/>
        </w:rPr>
      </w:pPr>
    </w:p>
    <w:p w:rsidR="00095E56" w:rsidRPr="00E10E3D" w:rsidRDefault="00095E56" w:rsidP="00095E56">
      <w:pPr>
        <w:rPr>
          <w:rFonts w:cs="Traditional Arabic"/>
          <w:b/>
        </w:rPr>
      </w:pPr>
    </w:p>
    <w:p w:rsidR="00095E56" w:rsidRPr="00A66640" w:rsidRDefault="00095E56" w:rsidP="00095E56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CHAOUI MOHAMED C/ PIETON « DECEDE »        </w:t>
      </w:r>
    </w:p>
    <w:p w:rsidR="00095E56" w:rsidRPr="002F27E1" w:rsidRDefault="00095E56" w:rsidP="00095E56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28.03.2018</w:t>
      </w:r>
      <w:r w:rsidRPr="002F27E1">
        <w:rPr>
          <w:rFonts w:cs="Traditional Arabic"/>
          <w:bCs/>
        </w:rPr>
        <w:tab/>
      </w:r>
    </w:p>
    <w:p w:rsidR="00095E56" w:rsidRPr="002F27E1" w:rsidRDefault="00095E56" w:rsidP="00095E56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24282 18 1196 0001</w:t>
      </w:r>
    </w:p>
    <w:p w:rsidR="00095E56" w:rsidRDefault="00095E56" w:rsidP="00095E56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24282 17 1100 0004</w:t>
      </w:r>
    </w:p>
    <w:p w:rsidR="00095E56" w:rsidRPr="002F27E1" w:rsidRDefault="00095E56" w:rsidP="00095E56">
      <w:pPr>
        <w:ind w:left="-540"/>
        <w:rPr>
          <w:bCs/>
        </w:rPr>
      </w:pPr>
    </w:p>
    <w:p w:rsidR="00095E56" w:rsidRDefault="00095E56" w:rsidP="00095E56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095E56" w:rsidRDefault="00095E56" w:rsidP="00095E5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095E56" w:rsidRPr="00883C3C" w:rsidRDefault="00356381" w:rsidP="0035638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Trois cent quatre vingt quinze mille cent vingt</w:t>
      </w:r>
      <w:r w:rsidR="00095E56" w:rsidRPr="00883C3C">
        <w:rPr>
          <w:b/>
          <w:bCs/>
          <w:sz w:val="22"/>
          <w:szCs w:val="22"/>
        </w:rPr>
        <w:t>Dinars</w:t>
      </w:r>
      <w:r w:rsidR="00095E56"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0</w:t>
      </w:r>
      <w:r w:rsidR="00095E56">
        <w:rPr>
          <w:b/>
          <w:sz w:val="22"/>
          <w:szCs w:val="22"/>
        </w:rPr>
        <w:t>0</w:t>
      </w:r>
      <w:r w:rsidR="00095E56" w:rsidRPr="00883C3C">
        <w:rPr>
          <w:b/>
          <w:sz w:val="22"/>
          <w:szCs w:val="22"/>
        </w:rPr>
        <w:t xml:space="preserve"> cts. (</w:t>
      </w:r>
      <w:r>
        <w:rPr>
          <w:b/>
          <w:sz w:val="22"/>
          <w:szCs w:val="22"/>
        </w:rPr>
        <w:t>395 120</w:t>
      </w:r>
      <w:r w:rsidR="00095E56" w:rsidRPr="00883C3C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>0</w:t>
      </w:r>
      <w:r w:rsidR="00095E56" w:rsidRPr="00883C3C">
        <w:rPr>
          <w:b/>
          <w:sz w:val="22"/>
          <w:szCs w:val="22"/>
        </w:rPr>
        <w:t xml:space="preserve">0 Da) </w:t>
      </w:r>
      <w:r w:rsidR="00095E56" w:rsidRPr="00883C3C">
        <w:rPr>
          <w:sz w:val="22"/>
          <w:szCs w:val="22"/>
        </w:rPr>
        <w:t>Au profit</w:t>
      </w:r>
      <w:r w:rsidR="00336C38">
        <w:rPr>
          <w:b/>
          <w:bCs/>
          <w:sz w:val="22"/>
          <w:szCs w:val="22"/>
        </w:rPr>
        <w:t>ABDERAHMANE BOUDCHICHE « HUISSIER » PCles</w:t>
      </w:r>
      <w:r w:rsidR="00095E56" w:rsidRPr="00D57CF7">
        <w:rPr>
          <w:b/>
          <w:bCs/>
          <w:sz w:val="22"/>
          <w:szCs w:val="22"/>
        </w:rPr>
        <w:t xml:space="preserve"> ayants droits feu</w:t>
      </w:r>
      <w:r w:rsidR="000E609E">
        <w:rPr>
          <w:b/>
          <w:bCs/>
          <w:sz w:val="22"/>
          <w:szCs w:val="22"/>
        </w:rPr>
        <w:t>CHEBOUT MOHAMED ANIS</w:t>
      </w:r>
      <w:r w:rsidR="00095E56" w:rsidRPr="00883C3C">
        <w:rPr>
          <w:sz w:val="22"/>
          <w:szCs w:val="22"/>
        </w:rPr>
        <w:t>Suivant un</w:t>
      </w:r>
      <w:r w:rsidR="000E609E">
        <w:rPr>
          <w:sz w:val="22"/>
          <w:szCs w:val="22"/>
        </w:rPr>
        <w:t>e</w:t>
      </w:r>
      <w:r w:rsidR="000E609E">
        <w:rPr>
          <w:b/>
          <w:bCs/>
          <w:sz w:val="22"/>
          <w:szCs w:val="22"/>
        </w:rPr>
        <w:t xml:space="preserve">Commandement a </w:t>
      </w:r>
      <w:r w:rsidR="003D575C">
        <w:rPr>
          <w:b/>
          <w:bCs/>
          <w:sz w:val="22"/>
          <w:szCs w:val="22"/>
        </w:rPr>
        <w:t>payé</w:t>
      </w:r>
      <w:r w:rsidR="00095E56" w:rsidRPr="00883C3C">
        <w:rPr>
          <w:b/>
          <w:bCs/>
          <w:sz w:val="22"/>
          <w:szCs w:val="22"/>
        </w:rPr>
        <w:t>.</w:t>
      </w:r>
    </w:p>
    <w:p w:rsidR="00095E56" w:rsidRPr="00883C3C" w:rsidRDefault="00095E56" w:rsidP="00095E5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095E56" w:rsidRDefault="00095E56" w:rsidP="00505FE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095E56" w:rsidRPr="00B10387" w:rsidRDefault="00583F27" w:rsidP="00095E5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 xml:space="preserve">CHEBOUT FETHI </w:t>
      </w:r>
      <w:r w:rsidR="00095E56" w:rsidRPr="00B10387">
        <w:rPr>
          <w:b/>
          <w:bCs/>
          <w:sz w:val="22"/>
          <w:szCs w:val="22"/>
          <w:u w:val="single"/>
        </w:rPr>
        <w:t xml:space="preserve"> « le père »</w:t>
      </w:r>
    </w:p>
    <w:p w:rsidR="00095E56" w:rsidRDefault="00095E56" w:rsidP="00095E5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095E56" w:rsidRDefault="00095E56" w:rsidP="00583F2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Préjudice matériel =     </w:t>
      </w:r>
      <w:r w:rsidR="00583F27">
        <w:rPr>
          <w:sz w:val="22"/>
          <w:szCs w:val="22"/>
        </w:rPr>
        <w:t>216 000</w:t>
      </w:r>
      <w:r>
        <w:rPr>
          <w:sz w:val="22"/>
          <w:szCs w:val="22"/>
        </w:rPr>
        <w:t>,</w:t>
      </w:r>
      <w:r w:rsidR="00583F27">
        <w:rPr>
          <w:sz w:val="22"/>
          <w:szCs w:val="22"/>
        </w:rPr>
        <w:t>0</w:t>
      </w:r>
      <w:r>
        <w:rPr>
          <w:sz w:val="22"/>
          <w:szCs w:val="22"/>
        </w:rPr>
        <w:t>0 DA</w:t>
      </w:r>
    </w:p>
    <w:p w:rsidR="00095E56" w:rsidRDefault="00095E56" w:rsidP="00583F2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Préjudice moral    =       54 000,00 DA</w:t>
      </w:r>
    </w:p>
    <w:p w:rsidR="00095E56" w:rsidRDefault="00095E56" w:rsidP="00583F2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Frais funéraire      =       90 000,00 DA</w:t>
      </w:r>
    </w:p>
    <w:p w:rsidR="00095E56" w:rsidRDefault="00095E56" w:rsidP="00095E5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095E56" w:rsidRDefault="00095E56" w:rsidP="00583F2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S/TOTAL   =   </w:t>
      </w:r>
      <w:r w:rsidR="00583F27">
        <w:rPr>
          <w:sz w:val="22"/>
          <w:szCs w:val="22"/>
        </w:rPr>
        <w:t>360 000</w:t>
      </w:r>
      <w:r>
        <w:rPr>
          <w:sz w:val="22"/>
          <w:szCs w:val="22"/>
        </w:rPr>
        <w:t>,</w:t>
      </w:r>
      <w:r w:rsidR="00583F27">
        <w:rPr>
          <w:sz w:val="22"/>
          <w:szCs w:val="22"/>
        </w:rPr>
        <w:t>0</w:t>
      </w:r>
      <w:r>
        <w:rPr>
          <w:sz w:val="22"/>
          <w:szCs w:val="22"/>
        </w:rPr>
        <w:t>0 DA</w:t>
      </w:r>
    </w:p>
    <w:p w:rsidR="00583F27" w:rsidRPr="00883C3C" w:rsidRDefault="00583F27" w:rsidP="00583F2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</w:p>
    <w:p w:rsidR="00095E56" w:rsidRDefault="00095E56" w:rsidP="0032119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537D90" w:rsidRDefault="00537D90" w:rsidP="00537D9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537D90" w:rsidRPr="00883C3C" w:rsidRDefault="00537D90" w:rsidP="0032119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>
        <w:rPr>
          <w:sz w:val="22"/>
          <w:szCs w:val="22"/>
        </w:rPr>
        <w:t>Frais proportionnels  =</w:t>
      </w:r>
      <w:r w:rsidR="00321197">
        <w:rPr>
          <w:sz w:val="22"/>
          <w:szCs w:val="22"/>
        </w:rPr>
        <w:t>19 831</w:t>
      </w:r>
      <w:r w:rsidR="00505FEE">
        <w:rPr>
          <w:sz w:val="22"/>
          <w:szCs w:val="22"/>
        </w:rPr>
        <w:t>,</w:t>
      </w:r>
      <w:r w:rsidR="00321197">
        <w:rPr>
          <w:sz w:val="22"/>
          <w:szCs w:val="22"/>
        </w:rPr>
        <w:t>93</w:t>
      </w:r>
      <w:r w:rsidR="00505FEE">
        <w:rPr>
          <w:sz w:val="22"/>
          <w:szCs w:val="22"/>
        </w:rPr>
        <w:t xml:space="preserve"> DA / TVA (19%) : </w:t>
      </w:r>
      <w:r w:rsidR="00321197">
        <w:rPr>
          <w:sz w:val="22"/>
          <w:szCs w:val="22"/>
        </w:rPr>
        <w:t>3 768</w:t>
      </w:r>
      <w:r w:rsidR="00505FEE">
        <w:rPr>
          <w:sz w:val="22"/>
          <w:szCs w:val="22"/>
        </w:rPr>
        <w:t>,</w:t>
      </w:r>
      <w:r w:rsidR="00321197">
        <w:rPr>
          <w:sz w:val="22"/>
          <w:szCs w:val="22"/>
        </w:rPr>
        <w:t>07</w:t>
      </w:r>
      <w:r w:rsidR="00505FEE">
        <w:rPr>
          <w:sz w:val="22"/>
          <w:szCs w:val="22"/>
        </w:rPr>
        <w:t xml:space="preserve"> DA </w:t>
      </w:r>
    </w:p>
    <w:p w:rsidR="00095E56" w:rsidRPr="00883C3C" w:rsidRDefault="00537D90" w:rsidP="0032119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Frais de justice          =      </w:t>
      </w:r>
      <w:r w:rsidR="00321197">
        <w:rPr>
          <w:bCs/>
          <w:sz w:val="22"/>
          <w:szCs w:val="22"/>
        </w:rPr>
        <w:t>11</w:t>
      </w:r>
      <w:r>
        <w:rPr>
          <w:bCs/>
          <w:sz w:val="22"/>
          <w:szCs w:val="22"/>
        </w:rPr>
        <w:t> </w:t>
      </w:r>
      <w:r w:rsidR="00321197">
        <w:rPr>
          <w:bCs/>
          <w:sz w:val="22"/>
          <w:szCs w:val="22"/>
        </w:rPr>
        <w:t>52</w:t>
      </w:r>
      <w:r>
        <w:rPr>
          <w:bCs/>
          <w:sz w:val="22"/>
          <w:szCs w:val="22"/>
        </w:rPr>
        <w:t>0,00 DA</w:t>
      </w:r>
    </w:p>
    <w:p w:rsidR="00095E56" w:rsidRPr="00883C3C" w:rsidRDefault="00095E56" w:rsidP="00095E5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095E56" w:rsidRPr="00883C3C" w:rsidRDefault="00095E56" w:rsidP="0032119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 w:rsidR="00321197">
        <w:rPr>
          <w:b/>
          <w:bCs/>
          <w:sz w:val="22"/>
          <w:szCs w:val="22"/>
        </w:rPr>
        <w:t>395 120</w:t>
      </w:r>
      <w:r w:rsidRPr="00883C3C">
        <w:rPr>
          <w:b/>
          <w:bCs/>
          <w:sz w:val="22"/>
          <w:szCs w:val="22"/>
        </w:rPr>
        <w:t>,</w:t>
      </w:r>
      <w:r w:rsidR="00505FEE">
        <w:rPr>
          <w:b/>
          <w:bCs/>
          <w:sz w:val="22"/>
          <w:szCs w:val="22"/>
        </w:rPr>
        <w:t>0</w:t>
      </w:r>
      <w:r w:rsidRPr="00883C3C">
        <w:rPr>
          <w:b/>
          <w:bCs/>
          <w:sz w:val="22"/>
          <w:szCs w:val="22"/>
        </w:rPr>
        <w:t>0</w:t>
      </w:r>
      <w:r w:rsidRPr="00883C3C">
        <w:rPr>
          <w:b/>
          <w:sz w:val="22"/>
          <w:szCs w:val="22"/>
        </w:rPr>
        <w:t xml:space="preserve">  DA  </w:t>
      </w:r>
    </w:p>
    <w:p w:rsidR="00095E56" w:rsidRPr="00883C3C" w:rsidRDefault="00095E56" w:rsidP="00095E5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095E56" w:rsidRPr="00883C3C" w:rsidRDefault="00095E56" w:rsidP="00AA160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S/R </w:t>
      </w:r>
      <w:r w:rsidR="00AA1606">
        <w:rPr>
          <w:b/>
          <w:sz w:val="22"/>
          <w:szCs w:val="22"/>
        </w:rPr>
        <w:t xml:space="preserve">l’original du jugement rendu le 30.04.2018 et la formule exécutoire. </w:t>
      </w:r>
    </w:p>
    <w:p w:rsidR="00095E56" w:rsidRDefault="00095E56" w:rsidP="00095E56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095E56" w:rsidTr="00537D90">
        <w:trPr>
          <w:trHeight w:val="283"/>
        </w:trPr>
        <w:tc>
          <w:tcPr>
            <w:tcW w:w="2303" w:type="dxa"/>
          </w:tcPr>
          <w:p w:rsidR="00095E56" w:rsidRPr="00883C3C" w:rsidRDefault="00095E56" w:rsidP="00537D90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095E56" w:rsidRPr="00883C3C" w:rsidRDefault="00095E56" w:rsidP="00537D90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095E56" w:rsidRPr="00883C3C" w:rsidRDefault="00095E56" w:rsidP="00537D90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095E56" w:rsidRPr="00883C3C" w:rsidRDefault="00095E56" w:rsidP="00537D9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095E56" w:rsidTr="00537D90">
        <w:trPr>
          <w:trHeight w:val="901"/>
        </w:trPr>
        <w:tc>
          <w:tcPr>
            <w:tcW w:w="2303" w:type="dxa"/>
          </w:tcPr>
          <w:p w:rsidR="00095E56" w:rsidRDefault="00095E56" w:rsidP="00537D90"/>
        </w:tc>
        <w:tc>
          <w:tcPr>
            <w:tcW w:w="2303" w:type="dxa"/>
          </w:tcPr>
          <w:p w:rsidR="00095E56" w:rsidRDefault="00095E56" w:rsidP="00537D90"/>
        </w:tc>
        <w:tc>
          <w:tcPr>
            <w:tcW w:w="2303" w:type="dxa"/>
          </w:tcPr>
          <w:p w:rsidR="00095E56" w:rsidRDefault="00095E56" w:rsidP="00537D90"/>
        </w:tc>
        <w:tc>
          <w:tcPr>
            <w:tcW w:w="2303" w:type="dxa"/>
          </w:tcPr>
          <w:p w:rsidR="00095E56" w:rsidRDefault="00095E56" w:rsidP="00537D90"/>
        </w:tc>
      </w:tr>
      <w:tr w:rsidR="00095E56" w:rsidTr="00537D90">
        <w:tc>
          <w:tcPr>
            <w:tcW w:w="2303" w:type="dxa"/>
          </w:tcPr>
          <w:p w:rsidR="00095E56" w:rsidRPr="00883C3C" w:rsidRDefault="00095E56" w:rsidP="00537D90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095E56" w:rsidRPr="00883C3C" w:rsidRDefault="00095E56" w:rsidP="00537D9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095E56" w:rsidRPr="00883C3C" w:rsidRDefault="00095E56" w:rsidP="00537D9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095E56" w:rsidRPr="00883C3C" w:rsidRDefault="00095E56" w:rsidP="00537D9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095E56" w:rsidTr="00537D90">
        <w:trPr>
          <w:trHeight w:val="1220"/>
        </w:trPr>
        <w:tc>
          <w:tcPr>
            <w:tcW w:w="2303" w:type="dxa"/>
          </w:tcPr>
          <w:p w:rsidR="00095E56" w:rsidRDefault="00095E56" w:rsidP="00537D90"/>
        </w:tc>
        <w:tc>
          <w:tcPr>
            <w:tcW w:w="2303" w:type="dxa"/>
          </w:tcPr>
          <w:p w:rsidR="00095E56" w:rsidRDefault="00095E56" w:rsidP="00537D90"/>
        </w:tc>
        <w:tc>
          <w:tcPr>
            <w:tcW w:w="2303" w:type="dxa"/>
          </w:tcPr>
          <w:p w:rsidR="00095E56" w:rsidRDefault="00095E56" w:rsidP="00537D90"/>
        </w:tc>
        <w:tc>
          <w:tcPr>
            <w:tcW w:w="2303" w:type="dxa"/>
          </w:tcPr>
          <w:p w:rsidR="00095E56" w:rsidRDefault="00095E56" w:rsidP="00537D90"/>
        </w:tc>
      </w:tr>
    </w:tbl>
    <w:p w:rsidR="00095E56" w:rsidRPr="00DE5B78" w:rsidRDefault="00095E56" w:rsidP="00095E56"/>
    <w:p w:rsidR="00321197" w:rsidRDefault="00321197" w:rsidP="00321197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321197" w:rsidRDefault="00321197" w:rsidP="00321197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321197" w:rsidRPr="002F27E1" w:rsidRDefault="00321197" w:rsidP="00321197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321197" w:rsidRPr="002F27E1" w:rsidRDefault="00321197" w:rsidP="00321197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321197" w:rsidRPr="002F27E1" w:rsidRDefault="00321197" w:rsidP="00321197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ANNABA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         </w:t>
      </w:r>
      <w:r w:rsidRPr="002F27E1">
        <w:t xml:space="preserve">AGENCE </w:t>
      </w:r>
      <w:r>
        <w:rPr>
          <w:rFonts w:cs="Traditional Arabic"/>
        </w:rPr>
        <w:t xml:space="preserve">24282 </w:t>
      </w:r>
    </w:p>
    <w:p w:rsidR="00321197" w:rsidRPr="002F27E1" w:rsidRDefault="00321197" w:rsidP="00321197">
      <w:pPr>
        <w:rPr>
          <w:rFonts w:cs="Traditional Arabic"/>
        </w:rPr>
      </w:pPr>
    </w:p>
    <w:p w:rsidR="00321197" w:rsidRPr="00E10E3D" w:rsidRDefault="00321197" w:rsidP="00321197">
      <w:pPr>
        <w:rPr>
          <w:rFonts w:cs="Traditional Arabic"/>
          <w:b/>
        </w:rPr>
      </w:pPr>
    </w:p>
    <w:p w:rsidR="00321197" w:rsidRPr="00A66640" w:rsidRDefault="00321197" w:rsidP="00321197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CHAOUI MOHAMED C/ PIETON « DECEDE »        </w:t>
      </w:r>
    </w:p>
    <w:p w:rsidR="00321197" w:rsidRPr="002F27E1" w:rsidRDefault="00321197" w:rsidP="00321197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28.03.2018</w:t>
      </w:r>
      <w:r w:rsidRPr="002F27E1">
        <w:rPr>
          <w:rFonts w:cs="Traditional Arabic"/>
          <w:bCs/>
        </w:rPr>
        <w:tab/>
      </w:r>
    </w:p>
    <w:p w:rsidR="00321197" w:rsidRPr="002F27E1" w:rsidRDefault="00321197" w:rsidP="00321197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24282 18 1196 0001</w:t>
      </w:r>
    </w:p>
    <w:p w:rsidR="00321197" w:rsidRDefault="00321197" w:rsidP="00321197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24282 17 1100 0004</w:t>
      </w:r>
    </w:p>
    <w:p w:rsidR="00321197" w:rsidRPr="002F27E1" w:rsidRDefault="00321197" w:rsidP="00321197">
      <w:pPr>
        <w:ind w:left="-540"/>
        <w:rPr>
          <w:bCs/>
        </w:rPr>
      </w:pPr>
    </w:p>
    <w:p w:rsidR="00321197" w:rsidRDefault="00321197" w:rsidP="00321197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321197" w:rsidRDefault="00321197" w:rsidP="0032119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73352A" w:rsidRPr="00883C3C" w:rsidRDefault="00CF3B2C" w:rsidP="00CF3B2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 xml:space="preserve">Deux cent quatre vingt quatorze mille cinq cent quatre vingt </w:t>
      </w:r>
      <w:r w:rsidR="00321197" w:rsidRPr="00883C3C">
        <w:rPr>
          <w:b/>
          <w:bCs/>
          <w:sz w:val="22"/>
          <w:szCs w:val="22"/>
        </w:rPr>
        <w:t>Dinars</w:t>
      </w:r>
      <w:r w:rsidR="00321197"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0</w:t>
      </w:r>
      <w:r w:rsidR="00321197">
        <w:rPr>
          <w:b/>
          <w:sz w:val="22"/>
          <w:szCs w:val="22"/>
        </w:rPr>
        <w:t>0</w:t>
      </w:r>
      <w:r w:rsidR="00321197" w:rsidRPr="00883C3C">
        <w:rPr>
          <w:b/>
          <w:sz w:val="22"/>
          <w:szCs w:val="22"/>
        </w:rPr>
        <w:t xml:space="preserve"> cts. (</w:t>
      </w:r>
      <w:r>
        <w:rPr>
          <w:b/>
          <w:sz w:val="22"/>
          <w:szCs w:val="22"/>
        </w:rPr>
        <w:t>294 580</w:t>
      </w:r>
      <w:r w:rsidR="00321197" w:rsidRPr="00883C3C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>0</w:t>
      </w:r>
      <w:r w:rsidR="00321197" w:rsidRPr="00883C3C">
        <w:rPr>
          <w:b/>
          <w:sz w:val="22"/>
          <w:szCs w:val="22"/>
        </w:rPr>
        <w:t xml:space="preserve">0 Da) </w:t>
      </w:r>
      <w:r w:rsidR="00321197" w:rsidRPr="00883C3C">
        <w:rPr>
          <w:sz w:val="22"/>
          <w:szCs w:val="22"/>
        </w:rPr>
        <w:t xml:space="preserve">Au profit </w:t>
      </w:r>
      <w:r w:rsidR="0073352A">
        <w:rPr>
          <w:b/>
          <w:bCs/>
          <w:sz w:val="22"/>
          <w:szCs w:val="22"/>
        </w:rPr>
        <w:t>ABDERAHMANE BOUDCHICHE « HUISSIER » PCles</w:t>
      </w:r>
      <w:r w:rsidR="0073352A" w:rsidRPr="00D57CF7">
        <w:rPr>
          <w:b/>
          <w:bCs/>
          <w:sz w:val="22"/>
          <w:szCs w:val="22"/>
        </w:rPr>
        <w:t xml:space="preserve"> ayants droits feu</w:t>
      </w:r>
      <w:r w:rsidR="0073352A">
        <w:rPr>
          <w:b/>
          <w:bCs/>
          <w:sz w:val="22"/>
          <w:szCs w:val="22"/>
        </w:rPr>
        <w:t xml:space="preserve"> CHEBOUT MOHAMED ANIS</w:t>
      </w:r>
      <w:r w:rsidR="0073352A" w:rsidRPr="00883C3C">
        <w:rPr>
          <w:sz w:val="22"/>
          <w:szCs w:val="22"/>
        </w:rPr>
        <w:t>Suivant un</w:t>
      </w:r>
      <w:r w:rsidR="0073352A">
        <w:rPr>
          <w:sz w:val="22"/>
          <w:szCs w:val="22"/>
        </w:rPr>
        <w:t>e</w:t>
      </w:r>
      <w:r w:rsidR="0073352A">
        <w:rPr>
          <w:b/>
          <w:bCs/>
          <w:sz w:val="22"/>
          <w:szCs w:val="22"/>
        </w:rPr>
        <w:t>Commandement a payé</w:t>
      </w:r>
      <w:r w:rsidR="0073352A" w:rsidRPr="00883C3C">
        <w:rPr>
          <w:b/>
          <w:bCs/>
          <w:sz w:val="22"/>
          <w:szCs w:val="22"/>
        </w:rPr>
        <w:t>.</w:t>
      </w:r>
    </w:p>
    <w:p w:rsidR="00321197" w:rsidRPr="00883C3C" w:rsidRDefault="00321197" w:rsidP="0073352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</w:p>
    <w:p w:rsidR="00321197" w:rsidRPr="00883C3C" w:rsidRDefault="00321197" w:rsidP="0032119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321197" w:rsidRDefault="00321197" w:rsidP="0032119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321197" w:rsidRDefault="00321197" w:rsidP="0032119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</w:p>
    <w:p w:rsidR="00321197" w:rsidRPr="00B10387" w:rsidRDefault="00321197" w:rsidP="0032119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 xml:space="preserve">FASSEKH DOUNIA </w:t>
      </w:r>
      <w:r w:rsidRPr="00B10387">
        <w:rPr>
          <w:b/>
          <w:bCs/>
          <w:sz w:val="22"/>
          <w:szCs w:val="22"/>
          <w:u w:val="single"/>
        </w:rPr>
        <w:t xml:space="preserve"> « l</w:t>
      </w:r>
      <w:r>
        <w:rPr>
          <w:b/>
          <w:bCs/>
          <w:sz w:val="22"/>
          <w:szCs w:val="22"/>
          <w:u w:val="single"/>
        </w:rPr>
        <w:t>amère</w:t>
      </w:r>
      <w:r w:rsidRPr="00B10387">
        <w:rPr>
          <w:b/>
          <w:bCs/>
          <w:sz w:val="22"/>
          <w:szCs w:val="22"/>
          <w:u w:val="single"/>
        </w:rPr>
        <w:t> »</w:t>
      </w:r>
    </w:p>
    <w:p w:rsidR="00321197" w:rsidRDefault="00321197" w:rsidP="0032119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321197" w:rsidRDefault="00321197" w:rsidP="0032119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Préjudice matériel   =     216 000,000 DA</w:t>
      </w:r>
    </w:p>
    <w:p w:rsidR="00321197" w:rsidRDefault="00321197" w:rsidP="0032119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Préjudice moral       =       54 000,00 DA                                   </w:t>
      </w:r>
    </w:p>
    <w:p w:rsidR="00642A7A" w:rsidRDefault="00642A7A" w:rsidP="0032119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321197" w:rsidRDefault="00321197" w:rsidP="0032119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S/TOTAL      =   270 000,00 DA</w:t>
      </w:r>
    </w:p>
    <w:p w:rsidR="00321197" w:rsidRDefault="00321197" w:rsidP="0032119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321197" w:rsidRPr="00883C3C" w:rsidRDefault="00321197" w:rsidP="00642A7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>
        <w:rPr>
          <w:sz w:val="22"/>
          <w:szCs w:val="22"/>
        </w:rPr>
        <w:t xml:space="preserve">Frais proportionnels  =  </w:t>
      </w:r>
      <w:r w:rsidR="00642A7A">
        <w:rPr>
          <w:sz w:val="22"/>
          <w:szCs w:val="22"/>
        </w:rPr>
        <w:t>15 294</w:t>
      </w:r>
      <w:r>
        <w:rPr>
          <w:sz w:val="22"/>
          <w:szCs w:val="22"/>
        </w:rPr>
        <w:t>,</w:t>
      </w:r>
      <w:r w:rsidR="00642A7A">
        <w:rPr>
          <w:sz w:val="22"/>
          <w:szCs w:val="22"/>
        </w:rPr>
        <w:t>11</w:t>
      </w:r>
      <w:r>
        <w:rPr>
          <w:sz w:val="22"/>
          <w:szCs w:val="22"/>
        </w:rPr>
        <w:t xml:space="preserve"> DA / TVA (19%) : </w:t>
      </w:r>
      <w:r w:rsidR="00642A7A">
        <w:rPr>
          <w:sz w:val="22"/>
          <w:szCs w:val="22"/>
        </w:rPr>
        <w:t>2 905</w:t>
      </w:r>
      <w:r>
        <w:rPr>
          <w:sz w:val="22"/>
          <w:szCs w:val="22"/>
        </w:rPr>
        <w:t>,</w:t>
      </w:r>
      <w:r w:rsidR="00642A7A">
        <w:rPr>
          <w:sz w:val="22"/>
          <w:szCs w:val="22"/>
        </w:rPr>
        <w:t>89</w:t>
      </w:r>
      <w:r>
        <w:rPr>
          <w:sz w:val="22"/>
          <w:szCs w:val="22"/>
        </w:rPr>
        <w:t xml:space="preserve"> DA </w:t>
      </w:r>
    </w:p>
    <w:p w:rsidR="00321197" w:rsidRPr="00883C3C" w:rsidRDefault="00321197" w:rsidP="00C7670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Frais de justice          =    </w:t>
      </w:r>
      <w:r w:rsidR="00C76700">
        <w:rPr>
          <w:bCs/>
          <w:sz w:val="22"/>
          <w:szCs w:val="22"/>
        </w:rPr>
        <w:t>6 380</w:t>
      </w:r>
      <w:r>
        <w:rPr>
          <w:bCs/>
          <w:sz w:val="22"/>
          <w:szCs w:val="22"/>
        </w:rPr>
        <w:t>,00 DA</w:t>
      </w:r>
    </w:p>
    <w:p w:rsidR="00321197" w:rsidRPr="00883C3C" w:rsidRDefault="00321197" w:rsidP="0032119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321197" w:rsidRPr="00883C3C" w:rsidRDefault="00321197" w:rsidP="00642A7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 w:rsidR="00642A7A">
        <w:rPr>
          <w:b/>
          <w:bCs/>
          <w:sz w:val="22"/>
          <w:szCs w:val="22"/>
        </w:rPr>
        <w:t>294 580</w:t>
      </w:r>
      <w:r w:rsidRPr="00883C3C">
        <w:rPr>
          <w:b/>
          <w:bCs/>
          <w:sz w:val="22"/>
          <w:szCs w:val="22"/>
        </w:rPr>
        <w:t>,</w:t>
      </w:r>
      <w:r>
        <w:rPr>
          <w:b/>
          <w:bCs/>
          <w:sz w:val="22"/>
          <w:szCs w:val="22"/>
        </w:rPr>
        <w:t>0</w:t>
      </w:r>
      <w:r w:rsidRPr="00883C3C">
        <w:rPr>
          <w:b/>
          <w:bCs/>
          <w:sz w:val="22"/>
          <w:szCs w:val="22"/>
        </w:rPr>
        <w:t>0</w:t>
      </w:r>
      <w:r w:rsidRPr="00883C3C">
        <w:rPr>
          <w:b/>
          <w:sz w:val="22"/>
          <w:szCs w:val="22"/>
        </w:rPr>
        <w:t xml:space="preserve">  DA  </w:t>
      </w:r>
    </w:p>
    <w:p w:rsidR="00321197" w:rsidRPr="00883C3C" w:rsidRDefault="00321197" w:rsidP="0032119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321197" w:rsidRPr="00883C3C" w:rsidRDefault="00321197" w:rsidP="00642A7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S/R </w:t>
      </w:r>
      <w:r w:rsidR="00642A7A">
        <w:rPr>
          <w:b/>
          <w:sz w:val="22"/>
          <w:szCs w:val="22"/>
        </w:rPr>
        <w:t>l’original du jugement rendu le 30.04.2018 et la formule exécutoire.</w:t>
      </w:r>
    </w:p>
    <w:p w:rsidR="00321197" w:rsidRDefault="00321197" w:rsidP="00321197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321197" w:rsidTr="004B132B">
        <w:trPr>
          <w:trHeight w:val="283"/>
        </w:trPr>
        <w:tc>
          <w:tcPr>
            <w:tcW w:w="2303" w:type="dxa"/>
          </w:tcPr>
          <w:p w:rsidR="00321197" w:rsidRPr="00883C3C" w:rsidRDefault="00321197" w:rsidP="004B132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321197" w:rsidRPr="00883C3C" w:rsidRDefault="00321197" w:rsidP="004B132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321197" w:rsidRPr="00883C3C" w:rsidRDefault="00321197" w:rsidP="004B132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321197" w:rsidRPr="00883C3C" w:rsidRDefault="00321197" w:rsidP="004B132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321197" w:rsidTr="004B132B">
        <w:trPr>
          <w:trHeight w:val="901"/>
        </w:trPr>
        <w:tc>
          <w:tcPr>
            <w:tcW w:w="2303" w:type="dxa"/>
          </w:tcPr>
          <w:p w:rsidR="00321197" w:rsidRDefault="00321197" w:rsidP="004B132B"/>
        </w:tc>
        <w:tc>
          <w:tcPr>
            <w:tcW w:w="2303" w:type="dxa"/>
          </w:tcPr>
          <w:p w:rsidR="00321197" w:rsidRDefault="00321197" w:rsidP="004B132B"/>
        </w:tc>
        <w:tc>
          <w:tcPr>
            <w:tcW w:w="2303" w:type="dxa"/>
          </w:tcPr>
          <w:p w:rsidR="00321197" w:rsidRDefault="00321197" w:rsidP="004B132B"/>
        </w:tc>
        <w:tc>
          <w:tcPr>
            <w:tcW w:w="2303" w:type="dxa"/>
          </w:tcPr>
          <w:p w:rsidR="00321197" w:rsidRDefault="00321197" w:rsidP="004B132B"/>
        </w:tc>
      </w:tr>
      <w:tr w:rsidR="00321197" w:rsidTr="004B132B">
        <w:tc>
          <w:tcPr>
            <w:tcW w:w="2303" w:type="dxa"/>
          </w:tcPr>
          <w:p w:rsidR="00321197" w:rsidRPr="00883C3C" w:rsidRDefault="00321197" w:rsidP="004B132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321197" w:rsidRPr="00883C3C" w:rsidRDefault="00321197" w:rsidP="004B132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321197" w:rsidRPr="00883C3C" w:rsidRDefault="00321197" w:rsidP="004B132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321197" w:rsidRPr="00883C3C" w:rsidRDefault="00321197" w:rsidP="004B132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321197" w:rsidTr="004B132B">
        <w:trPr>
          <w:trHeight w:val="1220"/>
        </w:trPr>
        <w:tc>
          <w:tcPr>
            <w:tcW w:w="2303" w:type="dxa"/>
          </w:tcPr>
          <w:p w:rsidR="00321197" w:rsidRDefault="00321197" w:rsidP="004B132B"/>
        </w:tc>
        <w:tc>
          <w:tcPr>
            <w:tcW w:w="2303" w:type="dxa"/>
          </w:tcPr>
          <w:p w:rsidR="00321197" w:rsidRDefault="00321197" w:rsidP="004B132B"/>
        </w:tc>
        <w:tc>
          <w:tcPr>
            <w:tcW w:w="2303" w:type="dxa"/>
          </w:tcPr>
          <w:p w:rsidR="00321197" w:rsidRDefault="00321197" w:rsidP="004B132B"/>
        </w:tc>
        <w:tc>
          <w:tcPr>
            <w:tcW w:w="2303" w:type="dxa"/>
          </w:tcPr>
          <w:p w:rsidR="00321197" w:rsidRDefault="00321197" w:rsidP="004B132B"/>
        </w:tc>
      </w:tr>
    </w:tbl>
    <w:p w:rsidR="00321197" w:rsidRPr="00DE5B78" w:rsidRDefault="00321197" w:rsidP="00321197"/>
    <w:p w:rsidR="00360E6A" w:rsidRDefault="00360E6A" w:rsidP="00360E6A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360E6A" w:rsidRPr="002F27E1" w:rsidRDefault="00360E6A" w:rsidP="00360E6A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360E6A" w:rsidRPr="002F27E1" w:rsidRDefault="00360E6A" w:rsidP="00360E6A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360E6A" w:rsidRDefault="00360E6A" w:rsidP="00360E6A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ANNABA</w:t>
      </w:r>
    </w:p>
    <w:p w:rsidR="00360E6A" w:rsidRPr="002F27E1" w:rsidRDefault="00360E6A" w:rsidP="00360E6A">
      <w:pPr>
        <w:tabs>
          <w:tab w:val="left" w:pos="6521"/>
        </w:tabs>
        <w:rPr>
          <w:rFonts w:cs="Traditional Arabic"/>
        </w:rPr>
      </w:pPr>
      <w:r>
        <w:rPr>
          <w:rFonts w:cs="Traditional Arabic"/>
        </w:rPr>
        <w:t>R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</w:t>
      </w:r>
      <w:r w:rsidRPr="002F27E1">
        <w:t xml:space="preserve">AGENCE </w:t>
      </w:r>
      <w:r>
        <w:rPr>
          <w:rFonts w:cs="Traditional Arabic"/>
        </w:rPr>
        <w:t xml:space="preserve">39037   </w:t>
      </w:r>
    </w:p>
    <w:p w:rsidR="00360E6A" w:rsidRPr="002F27E1" w:rsidRDefault="00360E6A" w:rsidP="00360E6A">
      <w:pPr>
        <w:rPr>
          <w:rFonts w:cs="Traditional Arabic"/>
        </w:rPr>
      </w:pPr>
    </w:p>
    <w:p w:rsidR="00360E6A" w:rsidRPr="00E10E3D" w:rsidRDefault="00360E6A" w:rsidP="00360E6A">
      <w:pPr>
        <w:rPr>
          <w:rFonts w:cs="Traditional Arabic"/>
          <w:b/>
        </w:rPr>
      </w:pPr>
    </w:p>
    <w:p w:rsidR="00360E6A" w:rsidRPr="002F27E1" w:rsidRDefault="00360E6A" w:rsidP="00117165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>
        <w:rPr>
          <w:rFonts w:cs="Traditional Arabic"/>
          <w:bCs/>
        </w:rPr>
        <w:t xml:space="preserve">MANSOURI DJOUNAIDI C/ </w:t>
      </w:r>
      <w:r w:rsidR="00117165">
        <w:rPr>
          <w:rFonts w:cs="Traditional Arabic"/>
          <w:bCs/>
        </w:rPr>
        <w:t>INTISSAR</w:t>
      </w:r>
      <w:r w:rsidR="004102F6">
        <w:rPr>
          <w:rFonts w:cs="Traditional Arabic"/>
          <w:bCs/>
        </w:rPr>
        <w:t xml:space="preserve"> « VICTIME BLESSE »</w:t>
      </w:r>
    </w:p>
    <w:p w:rsidR="00360E6A" w:rsidRPr="002F27E1" w:rsidRDefault="00360E6A" w:rsidP="004102F6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 w:rsidR="004102F6">
        <w:rPr>
          <w:rFonts w:cs="Traditional Arabic"/>
          <w:bCs/>
        </w:rPr>
        <w:t>25.03.2017</w:t>
      </w:r>
      <w:r w:rsidRPr="002F27E1">
        <w:rPr>
          <w:rFonts w:cs="Traditional Arabic"/>
          <w:bCs/>
        </w:rPr>
        <w:tab/>
      </w:r>
    </w:p>
    <w:p w:rsidR="00360E6A" w:rsidRPr="002F27E1" w:rsidRDefault="00360E6A" w:rsidP="004102F6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 w:rsidR="004102F6">
        <w:rPr>
          <w:rFonts w:cs="Traditional Arabic"/>
          <w:bCs/>
        </w:rPr>
        <w:t>39037 17 1196 0005</w:t>
      </w:r>
    </w:p>
    <w:p w:rsidR="00360E6A" w:rsidRDefault="00360E6A" w:rsidP="004102F6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 w:rsidR="004102F6">
        <w:rPr>
          <w:bCs/>
        </w:rPr>
        <w:t>39037 16 1100 1595</w:t>
      </w:r>
    </w:p>
    <w:p w:rsidR="00360E6A" w:rsidRPr="002F27E1" w:rsidRDefault="00360E6A" w:rsidP="00360E6A">
      <w:pPr>
        <w:ind w:left="-540"/>
        <w:rPr>
          <w:bCs/>
        </w:rPr>
      </w:pPr>
    </w:p>
    <w:p w:rsidR="00360E6A" w:rsidRDefault="00360E6A" w:rsidP="00360E6A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360E6A" w:rsidRDefault="00360E6A" w:rsidP="00360E6A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360E6A" w:rsidRPr="00883C3C" w:rsidRDefault="00C34B2E" w:rsidP="00C34B2E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 xml:space="preserve">Cent quatorze mille six cent quatre vingt treize </w:t>
      </w:r>
      <w:r w:rsidR="00360E6A" w:rsidRPr="00883C3C">
        <w:rPr>
          <w:b/>
          <w:bCs/>
          <w:sz w:val="22"/>
          <w:szCs w:val="22"/>
        </w:rPr>
        <w:t>Dinars</w:t>
      </w:r>
      <w:r w:rsidR="00360E6A"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20</w:t>
      </w:r>
      <w:r w:rsidR="00360E6A" w:rsidRPr="00883C3C">
        <w:rPr>
          <w:b/>
          <w:sz w:val="22"/>
          <w:szCs w:val="22"/>
        </w:rPr>
        <w:t>cts. (</w:t>
      </w:r>
      <w:r>
        <w:rPr>
          <w:b/>
          <w:sz w:val="22"/>
          <w:szCs w:val="22"/>
        </w:rPr>
        <w:t>144 693</w:t>
      </w:r>
      <w:r w:rsidR="00360E6A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>2</w:t>
      </w:r>
      <w:r w:rsidR="00360E6A">
        <w:rPr>
          <w:b/>
          <w:sz w:val="22"/>
          <w:szCs w:val="22"/>
        </w:rPr>
        <w:t>0</w:t>
      </w:r>
      <w:r w:rsidR="00360E6A" w:rsidRPr="00883C3C">
        <w:rPr>
          <w:b/>
          <w:sz w:val="22"/>
          <w:szCs w:val="22"/>
        </w:rPr>
        <w:t xml:space="preserve">Da) </w:t>
      </w:r>
      <w:r w:rsidR="00360E6A" w:rsidRPr="00883C3C">
        <w:rPr>
          <w:sz w:val="22"/>
          <w:szCs w:val="22"/>
        </w:rPr>
        <w:t>Au profit de</w:t>
      </w:r>
      <w:r w:rsidR="00117165">
        <w:rPr>
          <w:rFonts w:cs="Traditional Arabic"/>
          <w:b/>
        </w:rPr>
        <w:t xml:space="preserve">MISSA ISMAIL « HUISSIER » PC BELCHIKHA BOULAARAS PCINTISSAR </w:t>
      </w:r>
      <w:r w:rsidR="00360E6A">
        <w:rPr>
          <w:b/>
          <w:bCs/>
          <w:sz w:val="22"/>
          <w:szCs w:val="22"/>
        </w:rPr>
        <w:t xml:space="preserve"> « victime blessé</w:t>
      </w:r>
      <w:r w:rsidR="00117165">
        <w:rPr>
          <w:b/>
          <w:bCs/>
          <w:sz w:val="22"/>
          <w:szCs w:val="22"/>
        </w:rPr>
        <w:t xml:space="preserve"> mineur</w:t>
      </w:r>
      <w:r w:rsidR="00360E6A">
        <w:rPr>
          <w:b/>
          <w:bCs/>
          <w:sz w:val="22"/>
          <w:szCs w:val="22"/>
        </w:rPr>
        <w:t>»</w:t>
      </w:r>
      <w:r w:rsidR="00360E6A" w:rsidRPr="00883C3C">
        <w:rPr>
          <w:sz w:val="22"/>
          <w:szCs w:val="22"/>
        </w:rPr>
        <w:t>Suivant un</w:t>
      </w:r>
      <w:r w:rsidR="00117165">
        <w:rPr>
          <w:b/>
          <w:bCs/>
          <w:sz w:val="22"/>
          <w:szCs w:val="22"/>
        </w:rPr>
        <w:t>Commandement a payé</w:t>
      </w:r>
      <w:r w:rsidR="00360E6A">
        <w:rPr>
          <w:b/>
          <w:bCs/>
          <w:sz w:val="22"/>
          <w:szCs w:val="22"/>
        </w:rPr>
        <w:t xml:space="preserve">. </w:t>
      </w:r>
    </w:p>
    <w:p w:rsidR="00360E6A" w:rsidRPr="00883C3C" w:rsidRDefault="00360E6A" w:rsidP="00360E6A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360E6A" w:rsidRDefault="00360E6A" w:rsidP="00117165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</w:t>
      </w:r>
      <w:r w:rsidRPr="00061477">
        <w:rPr>
          <w:b/>
          <w:sz w:val="22"/>
          <w:szCs w:val="22"/>
        </w:rPr>
        <w:t> </w:t>
      </w:r>
      <w:r w:rsidR="00117165">
        <w:rPr>
          <w:rFonts w:cs="Traditional Arabic"/>
          <w:b/>
        </w:rPr>
        <w:t>BELCHIKHA INTISSAR</w:t>
      </w:r>
      <w:r>
        <w:rPr>
          <w:b/>
          <w:bCs/>
          <w:sz w:val="22"/>
          <w:szCs w:val="22"/>
        </w:rPr>
        <w:t xml:space="preserve"> « victime blessé»</w:t>
      </w:r>
    </w:p>
    <w:p w:rsidR="00360E6A" w:rsidRDefault="00360E6A" w:rsidP="00360E6A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Snmg    : 18 000,00 DA</w:t>
      </w:r>
    </w:p>
    <w:p w:rsidR="00360E6A" w:rsidRDefault="00360E6A" w:rsidP="004102F6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IPP       : </w:t>
      </w:r>
      <w:r w:rsidR="004102F6">
        <w:rPr>
          <w:sz w:val="22"/>
          <w:szCs w:val="22"/>
        </w:rPr>
        <w:t xml:space="preserve">12 </w:t>
      </w:r>
      <w:r>
        <w:rPr>
          <w:sz w:val="22"/>
          <w:szCs w:val="22"/>
        </w:rPr>
        <w:t xml:space="preserve"> %</w:t>
      </w:r>
    </w:p>
    <w:p w:rsidR="00360E6A" w:rsidRDefault="00360E6A" w:rsidP="004102F6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ITT       : « 3 mois» </w:t>
      </w:r>
    </w:p>
    <w:p w:rsidR="00360E6A" w:rsidRDefault="00360E6A" w:rsidP="004102F6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PDM     : </w:t>
      </w:r>
      <w:r w:rsidR="004102F6">
        <w:rPr>
          <w:sz w:val="22"/>
          <w:szCs w:val="22"/>
        </w:rPr>
        <w:t xml:space="preserve">néant </w:t>
      </w:r>
    </w:p>
    <w:p w:rsidR="00360E6A" w:rsidRDefault="00360E6A" w:rsidP="00360E6A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v. point : 6060</w:t>
      </w:r>
    </w:p>
    <w:p w:rsidR="00360E6A" w:rsidRPr="00CB0F75" w:rsidRDefault="00360E6A" w:rsidP="00360E6A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360E6A" w:rsidRDefault="00360E6A" w:rsidP="00885D15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IPP</w:t>
      </w:r>
      <w:r>
        <w:rPr>
          <w:sz w:val="22"/>
          <w:szCs w:val="22"/>
        </w:rPr>
        <w:t xml:space="preserve">    6060 x </w:t>
      </w:r>
      <w:r w:rsidR="00885D15">
        <w:rPr>
          <w:sz w:val="22"/>
          <w:szCs w:val="22"/>
        </w:rPr>
        <w:t>12</w:t>
      </w:r>
      <w:r>
        <w:rPr>
          <w:sz w:val="22"/>
          <w:szCs w:val="22"/>
        </w:rPr>
        <w:t xml:space="preserve">%            </w:t>
      </w:r>
      <w:r w:rsidRPr="00CB0F75">
        <w:rPr>
          <w:sz w:val="22"/>
          <w:szCs w:val="22"/>
        </w:rPr>
        <w:t xml:space="preserve">= </w:t>
      </w:r>
      <w:r w:rsidR="00885D15">
        <w:rPr>
          <w:sz w:val="22"/>
          <w:szCs w:val="22"/>
        </w:rPr>
        <w:t xml:space="preserve"> 72 720</w:t>
      </w:r>
      <w:r w:rsidRPr="00CB0F75">
        <w:rPr>
          <w:sz w:val="22"/>
          <w:szCs w:val="22"/>
        </w:rPr>
        <w:t>,</w:t>
      </w:r>
      <w:r>
        <w:rPr>
          <w:sz w:val="22"/>
          <w:szCs w:val="22"/>
        </w:rPr>
        <w:t xml:space="preserve">00 </w:t>
      </w:r>
      <w:r w:rsidRPr="00CB0F75">
        <w:rPr>
          <w:sz w:val="22"/>
          <w:szCs w:val="22"/>
        </w:rPr>
        <w:t>DA</w:t>
      </w:r>
    </w:p>
    <w:p w:rsidR="00360E6A" w:rsidRDefault="00360E6A" w:rsidP="00885D15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ITT</w:t>
      </w:r>
      <w:r>
        <w:rPr>
          <w:sz w:val="22"/>
          <w:szCs w:val="22"/>
        </w:rPr>
        <w:t xml:space="preserve">   18 000,00  x </w:t>
      </w:r>
      <w:r w:rsidR="004102F6">
        <w:rPr>
          <w:sz w:val="22"/>
          <w:szCs w:val="22"/>
        </w:rPr>
        <w:t xml:space="preserve">3 mois </w:t>
      </w:r>
      <w:r w:rsidRPr="00CB0F75">
        <w:rPr>
          <w:sz w:val="22"/>
          <w:szCs w:val="22"/>
        </w:rPr>
        <w:t xml:space="preserve">=  </w:t>
      </w:r>
      <w:r w:rsidR="00885D15">
        <w:rPr>
          <w:sz w:val="22"/>
          <w:szCs w:val="22"/>
        </w:rPr>
        <w:t>54</w:t>
      </w:r>
      <w:r>
        <w:rPr>
          <w:sz w:val="22"/>
          <w:szCs w:val="22"/>
        </w:rPr>
        <w:t xml:space="preserve"> 000 </w:t>
      </w:r>
      <w:r w:rsidRPr="00CB0F75">
        <w:rPr>
          <w:sz w:val="22"/>
          <w:szCs w:val="22"/>
        </w:rPr>
        <w:t>,</w:t>
      </w:r>
      <w:r>
        <w:rPr>
          <w:sz w:val="22"/>
          <w:szCs w:val="22"/>
        </w:rPr>
        <w:t>00</w:t>
      </w:r>
      <w:r w:rsidRPr="00CB0F75">
        <w:rPr>
          <w:sz w:val="22"/>
          <w:szCs w:val="22"/>
        </w:rPr>
        <w:t>DA</w:t>
      </w:r>
    </w:p>
    <w:p w:rsidR="00360E6A" w:rsidRDefault="00885D15" w:rsidP="004102F6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Frais de justice                     =      1 500,00   DA</w:t>
      </w:r>
    </w:p>
    <w:p w:rsidR="00885D15" w:rsidRDefault="00885D15" w:rsidP="004102F6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885D15" w:rsidRDefault="00885D15" w:rsidP="004102F6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S/ TOTAL    =   128 220,00 DA</w:t>
      </w:r>
    </w:p>
    <w:p w:rsidR="00CE1B86" w:rsidRDefault="00CE1B86" w:rsidP="004102F6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885D15" w:rsidRDefault="00885D15" w:rsidP="004102F6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Frais d’huissier et exécution   =        6 780,00 DA</w:t>
      </w:r>
    </w:p>
    <w:p w:rsidR="00885D15" w:rsidRDefault="00885D15" w:rsidP="004102F6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Fais </w:t>
      </w:r>
      <w:r w:rsidR="00CE1B86">
        <w:rPr>
          <w:sz w:val="22"/>
          <w:szCs w:val="22"/>
        </w:rPr>
        <w:t xml:space="preserve">proportionnel   8 145,54 DA (TVA 19%) : 1 547,66 DA   </w:t>
      </w:r>
    </w:p>
    <w:p w:rsidR="00360E6A" w:rsidRDefault="00360E6A" w:rsidP="00360E6A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360E6A" w:rsidRPr="00DD2A14" w:rsidRDefault="00360E6A" w:rsidP="00CE1B86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NET A PAYER     =      </w:t>
      </w:r>
      <w:r w:rsidR="00CE1B86">
        <w:rPr>
          <w:b/>
          <w:bCs/>
          <w:sz w:val="22"/>
          <w:szCs w:val="22"/>
        </w:rPr>
        <w:t>144 693</w:t>
      </w:r>
      <w:r>
        <w:rPr>
          <w:b/>
          <w:bCs/>
          <w:sz w:val="22"/>
          <w:szCs w:val="22"/>
        </w:rPr>
        <w:t>,</w:t>
      </w:r>
      <w:r w:rsidR="00CE1B86">
        <w:rPr>
          <w:b/>
          <w:bCs/>
          <w:sz w:val="22"/>
          <w:szCs w:val="22"/>
        </w:rPr>
        <w:t>20</w:t>
      </w:r>
      <w:r>
        <w:rPr>
          <w:b/>
          <w:bCs/>
          <w:sz w:val="22"/>
          <w:szCs w:val="22"/>
        </w:rPr>
        <w:t xml:space="preserve">  DA</w:t>
      </w:r>
    </w:p>
    <w:p w:rsidR="00360E6A" w:rsidRPr="00883C3C" w:rsidRDefault="00360E6A" w:rsidP="00360E6A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360E6A" w:rsidRDefault="00360E6A" w:rsidP="005B0075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2391"/>
        </w:tabs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 xml:space="preserve">S/R l’original du jugement rendu le </w:t>
      </w:r>
      <w:r w:rsidR="005B0075">
        <w:rPr>
          <w:b/>
          <w:sz w:val="22"/>
          <w:szCs w:val="22"/>
        </w:rPr>
        <w:t xml:space="preserve">08.04.2018 et la formule exécutoire. </w:t>
      </w:r>
    </w:p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360E6A" w:rsidTr="004B132B">
        <w:trPr>
          <w:trHeight w:val="283"/>
        </w:trPr>
        <w:tc>
          <w:tcPr>
            <w:tcW w:w="2303" w:type="dxa"/>
          </w:tcPr>
          <w:p w:rsidR="00360E6A" w:rsidRPr="00883C3C" w:rsidRDefault="00360E6A" w:rsidP="004B132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360E6A" w:rsidRPr="00883C3C" w:rsidRDefault="00360E6A" w:rsidP="004B132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360E6A" w:rsidRPr="00883C3C" w:rsidRDefault="00360E6A" w:rsidP="004B132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360E6A" w:rsidRPr="00883C3C" w:rsidRDefault="00360E6A" w:rsidP="004B132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360E6A" w:rsidTr="004B132B">
        <w:trPr>
          <w:trHeight w:val="901"/>
        </w:trPr>
        <w:tc>
          <w:tcPr>
            <w:tcW w:w="2303" w:type="dxa"/>
          </w:tcPr>
          <w:p w:rsidR="00360E6A" w:rsidRDefault="00360E6A" w:rsidP="004B132B"/>
        </w:tc>
        <w:tc>
          <w:tcPr>
            <w:tcW w:w="2303" w:type="dxa"/>
          </w:tcPr>
          <w:p w:rsidR="00360E6A" w:rsidRDefault="00360E6A" w:rsidP="004B132B"/>
        </w:tc>
        <w:tc>
          <w:tcPr>
            <w:tcW w:w="2303" w:type="dxa"/>
          </w:tcPr>
          <w:p w:rsidR="00360E6A" w:rsidRDefault="00360E6A" w:rsidP="004B132B"/>
        </w:tc>
        <w:tc>
          <w:tcPr>
            <w:tcW w:w="2303" w:type="dxa"/>
          </w:tcPr>
          <w:p w:rsidR="00360E6A" w:rsidRDefault="00360E6A" w:rsidP="004B132B"/>
        </w:tc>
      </w:tr>
      <w:tr w:rsidR="00360E6A" w:rsidTr="004B132B">
        <w:tc>
          <w:tcPr>
            <w:tcW w:w="2303" w:type="dxa"/>
          </w:tcPr>
          <w:p w:rsidR="00360E6A" w:rsidRPr="00883C3C" w:rsidRDefault="00360E6A" w:rsidP="004B132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360E6A" w:rsidRPr="00883C3C" w:rsidRDefault="00360E6A" w:rsidP="004B132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360E6A" w:rsidRPr="00883C3C" w:rsidRDefault="00360E6A" w:rsidP="004B132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360E6A" w:rsidRPr="00883C3C" w:rsidRDefault="00360E6A" w:rsidP="004B132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360E6A" w:rsidTr="004B132B">
        <w:trPr>
          <w:trHeight w:val="1220"/>
        </w:trPr>
        <w:tc>
          <w:tcPr>
            <w:tcW w:w="2303" w:type="dxa"/>
          </w:tcPr>
          <w:p w:rsidR="00360E6A" w:rsidRDefault="00360E6A" w:rsidP="004B132B"/>
        </w:tc>
        <w:tc>
          <w:tcPr>
            <w:tcW w:w="2303" w:type="dxa"/>
          </w:tcPr>
          <w:p w:rsidR="00360E6A" w:rsidRDefault="00360E6A" w:rsidP="004B132B"/>
        </w:tc>
        <w:tc>
          <w:tcPr>
            <w:tcW w:w="2303" w:type="dxa"/>
          </w:tcPr>
          <w:p w:rsidR="00360E6A" w:rsidRDefault="00360E6A" w:rsidP="004B132B"/>
        </w:tc>
        <w:tc>
          <w:tcPr>
            <w:tcW w:w="2303" w:type="dxa"/>
          </w:tcPr>
          <w:p w:rsidR="00360E6A" w:rsidRDefault="00360E6A" w:rsidP="004B132B"/>
        </w:tc>
      </w:tr>
    </w:tbl>
    <w:p w:rsidR="00360E6A" w:rsidRDefault="00360E6A" w:rsidP="00360E6A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9D5F52" w:rsidRDefault="009D5F52" w:rsidP="009D5F52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9D5F52" w:rsidRPr="002F27E1" w:rsidRDefault="009D5F52" w:rsidP="009D5F52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9D5F52" w:rsidRPr="002F27E1" w:rsidRDefault="009D5F52" w:rsidP="009D5F52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9D5F52" w:rsidRDefault="009D5F52" w:rsidP="009D5F52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ORAN</w:t>
      </w:r>
    </w:p>
    <w:p w:rsidR="009D5F52" w:rsidRPr="002F27E1" w:rsidRDefault="009D5F52" w:rsidP="009D5F52">
      <w:pPr>
        <w:tabs>
          <w:tab w:val="left" w:pos="6521"/>
        </w:tabs>
        <w:rPr>
          <w:rFonts w:cs="Traditional Arabic"/>
        </w:rPr>
      </w:pPr>
      <w:r>
        <w:rPr>
          <w:rFonts w:cs="Traditional Arabic"/>
        </w:rPr>
        <w:t>R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</w:t>
      </w:r>
      <w:r w:rsidRPr="002F27E1">
        <w:t xml:space="preserve">AGENCE </w:t>
      </w:r>
      <w:r>
        <w:rPr>
          <w:rFonts w:cs="Traditional Arabic"/>
        </w:rPr>
        <w:t xml:space="preserve">27121   </w:t>
      </w:r>
    </w:p>
    <w:p w:rsidR="009D5F52" w:rsidRPr="002F27E1" w:rsidRDefault="009D5F52" w:rsidP="009D5F52">
      <w:pPr>
        <w:rPr>
          <w:rFonts w:cs="Traditional Arabic"/>
        </w:rPr>
      </w:pPr>
    </w:p>
    <w:p w:rsidR="009D5F52" w:rsidRPr="00E10E3D" w:rsidRDefault="009D5F52" w:rsidP="009D5F52">
      <w:pPr>
        <w:rPr>
          <w:rFonts w:cs="Traditional Arabic"/>
          <w:b/>
        </w:rPr>
      </w:pPr>
    </w:p>
    <w:p w:rsidR="009D5F52" w:rsidRPr="00A66640" w:rsidRDefault="009D5F52" w:rsidP="009D5F52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MEKHANFAR AHMED C/ BEKRI GHOUTI  </w:t>
      </w:r>
    </w:p>
    <w:p w:rsidR="009D5F52" w:rsidRPr="002F27E1" w:rsidRDefault="009D5F52" w:rsidP="009D5F52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04.10.2016</w:t>
      </w:r>
      <w:r w:rsidRPr="002F27E1">
        <w:rPr>
          <w:rFonts w:cs="Traditional Arabic"/>
          <w:bCs/>
        </w:rPr>
        <w:tab/>
      </w:r>
    </w:p>
    <w:p w:rsidR="009D5F52" w:rsidRPr="002F27E1" w:rsidRDefault="009D5F52" w:rsidP="009D5F52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27121 16 1196 0002</w:t>
      </w:r>
    </w:p>
    <w:p w:rsidR="009D5F52" w:rsidRDefault="009D5F52" w:rsidP="009D5F52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27121 16 1100 0164</w:t>
      </w:r>
    </w:p>
    <w:p w:rsidR="009D5F52" w:rsidRPr="002F27E1" w:rsidRDefault="009D5F52" w:rsidP="009D5F52">
      <w:pPr>
        <w:ind w:left="-540"/>
        <w:rPr>
          <w:bCs/>
        </w:rPr>
      </w:pPr>
    </w:p>
    <w:p w:rsidR="009D5F52" w:rsidRDefault="009D5F52" w:rsidP="009D5F52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9D5F52" w:rsidRDefault="009D5F52" w:rsidP="009D5F52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9D5F52" w:rsidRPr="00883C3C" w:rsidRDefault="00DD1782" w:rsidP="00C01A33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 xml:space="preserve">Quatre cent soixante dix huit mille </w:t>
      </w:r>
      <w:r w:rsidR="009D5F52" w:rsidRPr="00883C3C">
        <w:rPr>
          <w:b/>
          <w:bCs/>
          <w:sz w:val="22"/>
          <w:szCs w:val="22"/>
        </w:rPr>
        <w:t>Dinars</w:t>
      </w:r>
      <w:r w:rsidR="009D5F52" w:rsidRPr="00883C3C">
        <w:rPr>
          <w:b/>
          <w:sz w:val="22"/>
          <w:szCs w:val="22"/>
        </w:rPr>
        <w:t xml:space="preserve"> et </w:t>
      </w:r>
      <w:r w:rsidR="009D5F52">
        <w:rPr>
          <w:b/>
          <w:sz w:val="22"/>
          <w:szCs w:val="22"/>
        </w:rPr>
        <w:t xml:space="preserve">20 </w:t>
      </w:r>
      <w:r w:rsidR="009D5F52" w:rsidRPr="00883C3C">
        <w:rPr>
          <w:b/>
          <w:sz w:val="22"/>
          <w:szCs w:val="22"/>
        </w:rPr>
        <w:t>cts. (</w:t>
      </w:r>
      <w:r w:rsidR="00C01A33">
        <w:rPr>
          <w:b/>
          <w:sz w:val="22"/>
          <w:szCs w:val="22"/>
        </w:rPr>
        <w:t>478 000</w:t>
      </w:r>
      <w:r w:rsidR="009D5F52">
        <w:rPr>
          <w:b/>
          <w:sz w:val="22"/>
          <w:szCs w:val="22"/>
        </w:rPr>
        <w:t>,</w:t>
      </w:r>
      <w:r w:rsidR="00C01A33">
        <w:rPr>
          <w:b/>
          <w:sz w:val="22"/>
          <w:szCs w:val="22"/>
        </w:rPr>
        <w:t>0</w:t>
      </w:r>
      <w:r w:rsidR="009D5F52">
        <w:rPr>
          <w:b/>
          <w:sz w:val="22"/>
          <w:szCs w:val="22"/>
        </w:rPr>
        <w:t>0</w:t>
      </w:r>
      <w:r w:rsidR="009D5F52" w:rsidRPr="00883C3C">
        <w:rPr>
          <w:b/>
          <w:sz w:val="22"/>
          <w:szCs w:val="22"/>
        </w:rPr>
        <w:t xml:space="preserve">Da) </w:t>
      </w:r>
      <w:r w:rsidR="009D5F52" w:rsidRPr="00883C3C">
        <w:rPr>
          <w:sz w:val="22"/>
          <w:szCs w:val="22"/>
        </w:rPr>
        <w:t>Au profit de</w:t>
      </w:r>
      <w:r w:rsidR="000F7DD3">
        <w:rPr>
          <w:rFonts w:cs="Traditional Arabic"/>
          <w:b/>
        </w:rPr>
        <w:t>BOUKROUCHA HAMADI</w:t>
      </w:r>
      <w:r w:rsidR="009D5F52">
        <w:rPr>
          <w:b/>
          <w:bCs/>
          <w:sz w:val="22"/>
          <w:szCs w:val="22"/>
        </w:rPr>
        <w:t xml:space="preserve"> « victime blessé»</w:t>
      </w:r>
      <w:r w:rsidR="009D5F52" w:rsidRPr="00883C3C">
        <w:rPr>
          <w:sz w:val="22"/>
          <w:szCs w:val="22"/>
        </w:rPr>
        <w:t>Suivant un</w:t>
      </w:r>
      <w:r w:rsidR="000F7DD3">
        <w:rPr>
          <w:b/>
          <w:bCs/>
          <w:sz w:val="22"/>
          <w:szCs w:val="22"/>
        </w:rPr>
        <w:t>Jugement</w:t>
      </w:r>
      <w:r w:rsidR="009D5F52">
        <w:rPr>
          <w:b/>
          <w:bCs/>
          <w:sz w:val="22"/>
          <w:szCs w:val="22"/>
        </w:rPr>
        <w:t xml:space="preserve">. </w:t>
      </w:r>
    </w:p>
    <w:p w:rsidR="009D5F52" w:rsidRPr="00883C3C" w:rsidRDefault="009D5F52" w:rsidP="009D5F52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9D5F52" w:rsidRDefault="009D5F52" w:rsidP="000F7DD3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</w:t>
      </w:r>
      <w:r w:rsidRPr="00061477">
        <w:rPr>
          <w:b/>
          <w:sz w:val="22"/>
          <w:szCs w:val="22"/>
        </w:rPr>
        <w:t> </w:t>
      </w:r>
      <w:r w:rsidR="000F7DD3">
        <w:rPr>
          <w:rFonts w:cs="Traditional Arabic"/>
          <w:b/>
        </w:rPr>
        <w:t>BOUKROUCHA HAMADI</w:t>
      </w:r>
      <w:r>
        <w:rPr>
          <w:b/>
          <w:bCs/>
          <w:sz w:val="22"/>
          <w:szCs w:val="22"/>
        </w:rPr>
        <w:t xml:space="preserve"> « victime blessé»</w:t>
      </w:r>
    </w:p>
    <w:p w:rsidR="009D5F52" w:rsidRDefault="009D5F52" w:rsidP="009D5F52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Snmg    : 18 000,00 DA</w:t>
      </w:r>
    </w:p>
    <w:p w:rsidR="009D5F52" w:rsidRDefault="009D5F52" w:rsidP="003E526A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IPP       : </w:t>
      </w:r>
      <w:r w:rsidR="003E526A">
        <w:rPr>
          <w:sz w:val="22"/>
          <w:szCs w:val="22"/>
        </w:rPr>
        <w:t xml:space="preserve">50 </w:t>
      </w:r>
      <w:r>
        <w:rPr>
          <w:sz w:val="22"/>
          <w:szCs w:val="22"/>
        </w:rPr>
        <w:t xml:space="preserve"> %</w:t>
      </w:r>
    </w:p>
    <w:p w:rsidR="009D5F52" w:rsidRDefault="009D5F52" w:rsidP="003E526A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ITT       : « </w:t>
      </w:r>
      <w:r w:rsidR="003E526A">
        <w:rPr>
          <w:sz w:val="22"/>
          <w:szCs w:val="22"/>
        </w:rPr>
        <w:t>7</w:t>
      </w:r>
      <w:r>
        <w:rPr>
          <w:sz w:val="22"/>
          <w:szCs w:val="22"/>
        </w:rPr>
        <w:t xml:space="preserve"> mois» </w:t>
      </w:r>
    </w:p>
    <w:p w:rsidR="009D5F52" w:rsidRDefault="009D5F52" w:rsidP="003E526A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PDM     : </w:t>
      </w:r>
      <w:r w:rsidR="003E526A">
        <w:rPr>
          <w:sz w:val="22"/>
          <w:szCs w:val="22"/>
        </w:rPr>
        <w:t>2</w:t>
      </w:r>
    </w:p>
    <w:p w:rsidR="009D5F52" w:rsidRDefault="009D5F52" w:rsidP="009D5F52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v. point : 6060</w:t>
      </w:r>
    </w:p>
    <w:p w:rsidR="009D5F52" w:rsidRPr="00CB0F75" w:rsidRDefault="009D5F52" w:rsidP="009D5F52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9D5F52" w:rsidRDefault="009D5F52" w:rsidP="003E526A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IPP</w:t>
      </w:r>
      <w:r>
        <w:rPr>
          <w:sz w:val="22"/>
          <w:szCs w:val="22"/>
        </w:rPr>
        <w:t xml:space="preserve">    6060 x </w:t>
      </w:r>
      <w:r w:rsidR="003E526A">
        <w:rPr>
          <w:sz w:val="22"/>
          <w:szCs w:val="22"/>
        </w:rPr>
        <w:t>50</w:t>
      </w:r>
      <w:r>
        <w:rPr>
          <w:sz w:val="22"/>
          <w:szCs w:val="22"/>
        </w:rPr>
        <w:t xml:space="preserve">%                </w:t>
      </w:r>
      <w:r w:rsidRPr="00CB0F75">
        <w:rPr>
          <w:sz w:val="22"/>
          <w:szCs w:val="22"/>
        </w:rPr>
        <w:t xml:space="preserve">= </w:t>
      </w:r>
      <w:r w:rsidR="003E526A">
        <w:rPr>
          <w:sz w:val="22"/>
          <w:szCs w:val="22"/>
        </w:rPr>
        <w:t>303 000</w:t>
      </w:r>
      <w:r w:rsidRPr="00CB0F75">
        <w:rPr>
          <w:sz w:val="22"/>
          <w:szCs w:val="22"/>
        </w:rPr>
        <w:t>,</w:t>
      </w:r>
      <w:r>
        <w:rPr>
          <w:sz w:val="22"/>
          <w:szCs w:val="22"/>
        </w:rPr>
        <w:t xml:space="preserve">00 </w:t>
      </w:r>
      <w:r w:rsidRPr="00CB0F75">
        <w:rPr>
          <w:sz w:val="22"/>
          <w:szCs w:val="22"/>
        </w:rPr>
        <w:t>DA</w:t>
      </w:r>
    </w:p>
    <w:p w:rsidR="009D5F52" w:rsidRDefault="009D5F52" w:rsidP="003E526A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ITT</w:t>
      </w:r>
      <w:r>
        <w:rPr>
          <w:sz w:val="22"/>
          <w:szCs w:val="22"/>
        </w:rPr>
        <w:t xml:space="preserve">   18 000,00  x </w:t>
      </w:r>
      <w:r w:rsidR="003E526A">
        <w:rPr>
          <w:sz w:val="22"/>
          <w:szCs w:val="22"/>
        </w:rPr>
        <w:t>7</w:t>
      </w:r>
      <w:r>
        <w:rPr>
          <w:sz w:val="22"/>
          <w:szCs w:val="22"/>
        </w:rPr>
        <w:t xml:space="preserve"> mois    </w:t>
      </w:r>
      <w:r w:rsidRPr="00CB0F75">
        <w:rPr>
          <w:sz w:val="22"/>
          <w:szCs w:val="22"/>
        </w:rPr>
        <w:t xml:space="preserve">=  </w:t>
      </w:r>
      <w:r w:rsidR="003E526A">
        <w:rPr>
          <w:sz w:val="22"/>
          <w:szCs w:val="22"/>
        </w:rPr>
        <w:t xml:space="preserve"> 126</w:t>
      </w:r>
      <w:r>
        <w:rPr>
          <w:sz w:val="22"/>
          <w:szCs w:val="22"/>
        </w:rPr>
        <w:t xml:space="preserve"> 000 </w:t>
      </w:r>
      <w:r w:rsidRPr="00CB0F75">
        <w:rPr>
          <w:sz w:val="22"/>
          <w:szCs w:val="22"/>
        </w:rPr>
        <w:t>,</w:t>
      </w:r>
      <w:r>
        <w:rPr>
          <w:sz w:val="22"/>
          <w:szCs w:val="22"/>
        </w:rPr>
        <w:t>00</w:t>
      </w:r>
      <w:r w:rsidRPr="00CB0F75">
        <w:rPr>
          <w:sz w:val="22"/>
          <w:szCs w:val="22"/>
        </w:rPr>
        <w:t>DA</w:t>
      </w:r>
    </w:p>
    <w:p w:rsidR="003E526A" w:rsidRDefault="003E526A" w:rsidP="003E526A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PDM 18 000,00 x  2            =      36 000,00   DA </w:t>
      </w:r>
    </w:p>
    <w:p w:rsidR="009D5F52" w:rsidRDefault="009D5F52" w:rsidP="003E526A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Frais </w:t>
      </w:r>
      <w:r w:rsidR="003E526A">
        <w:rPr>
          <w:sz w:val="22"/>
          <w:szCs w:val="22"/>
        </w:rPr>
        <w:t xml:space="preserve">d’expertise </w:t>
      </w:r>
      <w:r>
        <w:rPr>
          <w:sz w:val="22"/>
          <w:szCs w:val="22"/>
        </w:rPr>
        <w:t xml:space="preserve">                 =      </w:t>
      </w:r>
      <w:r w:rsidR="003E526A">
        <w:rPr>
          <w:sz w:val="22"/>
          <w:szCs w:val="22"/>
        </w:rPr>
        <w:t xml:space="preserve">  4 000</w:t>
      </w:r>
      <w:r>
        <w:rPr>
          <w:sz w:val="22"/>
          <w:szCs w:val="22"/>
        </w:rPr>
        <w:t>,00   DA</w:t>
      </w:r>
    </w:p>
    <w:p w:rsidR="009D5F52" w:rsidRDefault="003E526A" w:rsidP="009D5F52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Frais de notification             =  </w:t>
      </w:r>
      <w:r w:rsidR="000F7DD3">
        <w:rPr>
          <w:sz w:val="22"/>
          <w:szCs w:val="22"/>
        </w:rPr>
        <w:t xml:space="preserve">     9 000,00   DA</w:t>
      </w:r>
    </w:p>
    <w:p w:rsidR="003E526A" w:rsidRDefault="003E526A" w:rsidP="009D5F52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9D5F52" w:rsidRDefault="009D5F52" w:rsidP="009D5F52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9D5F52" w:rsidRPr="00DD2A14" w:rsidRDefault="009D5F52" w:rsidP="00C01A33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NET A PAYER     =      </w:t>
      </w:r>
      <w:r w:rsidR="00C01A33">
        <w:rPr>
          <w:b/>
          <w:bCs/>
          <w:sz w:val="22"/>
          <w:szCs w:val="22"/>
        </w:rPr>
        <w:t>478 000</w:t>
      </w:r>
      <w:r>
        <w:rPr>
          <w:b/>
          <w:bCs/>
          <w:sz w:val="22"/>
          <w:szCs w:val="22"/>
        </w:rPr>
        <w:t>,</w:t>
      </w:r>
      <w:r w:rsidR="00C01A33">
        <w:rPr>
          <w:b/>
          <w:bCs/>
          <w:sz w:val="22"/>
          <w:szCs w:val="22"/>
        </w:rPr>
        <w:t>0</w:t>
      </w:r>
      <w:r>
        <w:rPr>
          <w:b/>
          <w:bCs/>
          <w:sz w:val="22"/>
          <w:szCs w:val="22"/>
        </w:rPr>
        <w:t>0  DA</w:t>
      </w:r>
    </w:p>
    <w:p w:rsidR="009D5F52" w:rsidRPr="00883C3C" w:rsidRDefault="009D5F52" w:rsidP="009D5F52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9D5F52" w:rsidRDefault="009D5F52" w:rsidP="000F7DD3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2391"/>
        </w:tabs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 xml:space="preserve">S/R l’original du jugement rendu le </w:t>
      </w:r>
      <w:r w:rsidR="000F7DD3">
        <w:rPr>
          <w:b/>
          <w:sz w:val="22"/>
          <w:szCs w:val="22"/>
        </w:rPr>
        <w:t>13.03.2018</w:t>
      </w:r>
      <w:r>
        <w:rPr>
          <w:b/>
          <w:sz w:val="22"/>
          <w:szCs w:val="22"/>
        </w:rPr>
        <w:t xml:space="preserve"> et la formule exécutoire.                          </w:t>
      </w:r>
    </w:p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9D5F52" w:rsidTr="004B132B">
        <w:trPr>
          <w:trHeight w:val="283"/>
        </w:trPr>
        <w:tc>
          <w:tcPr>
            <w:tcW w:w="2303" w:type="dxa"/>
          </w:tcPr>
          <w:p w:rsidR="009D5F52" w:rsidRPr="00883C3C" w:rsidRDefault="009D5F52" w:rsidP="004B132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9D5F52" w:rsidRPr="00883C3C" w:rsidRDefault="009D5F52" w:rsidP="004B132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9D5F52" w:rsidRPr="00883C3C" w:rsidRDefault="009D5F52" w:rsidP="004B132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9D5F52" w:rsidRPr="00883C3C" w:rsidRDefault="009D5F52" w:rsidP="004B132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9D5F52" w:rsidTr="004B132B">
        <w:trPr>
          <w:trHeight w:val="901"/>
        </w:trPr>
        <w:tc>
          <w:tcPr>
            <w:tcW w:w="2303" w:type="dxa"/>
          </w:tcPr>
          <w:p w:rsidR="009D5F52" w:rsidRDefault="009D5F52" w:rsidP="004B132B"/>
        </w:tc>
        <w:tc>
          <w:tcPr>
            <w:tcW w:w="2303" w:type="dxa"/>
          </w:tcPr>
          <w:p w:rsidR="009D5F52" w:rsidRDefault="009D5F52" w:rsidP="004B132B"/>
        </w:tc>
        <w:tc>
          <w:tcPr>
            <w:tcW w:w="2303" w:type="dxa"/>
          </w:tcPr>
          <w:p w:rsidR="009D5F52" w:rsidRDefault="009D5F52" w:rsidP="004B132B"/>
        </w:tc>
        <w:tc>
          <w:tcPr>
            <w:tcW w:w="2303" w:type="dxa"/>
          </w:tcPr>
          <w:p w:rsidR="009D5F52" w:rsidRDefault="009D5F52" w:rsidP="004B132B"/>
        </w:tc>
      </w:tr>
      <w:tr w:rsidR="009D5F52" w:rsidTr="004B132B">
        <w:tc>
          <w:tcPr>
            <w:tcW w:w="2303" w:type="dxa"/>
          </w:tcPr>
          <w:p w:rsidR="009D5F52" w:rsidRPr="00883C3C" w:rsidRDefault="009D5F52" w:rsidP="004B132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9D5F52" w:rsidRPr="00883C3C" w:rsidRDefault="009D5F52" w:rsidP="004B132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9D5F52" w:rsidRPr="00883C3C" w:rsidRDefault="009D5F52" w:rsidP="004B132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9D5F52" w:rsidRPr="00883C3C" w:rsidRDefault="009D5F52" w:rsidP="004B132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9D5F52" w:rsidTr="004B132B">
        <w:trPr>
          <w:trHeight w:val="1220"/>
        </w:trPr>
        <w:tc>
          <w:tcPr>
            <w:tcW w:w="2303" w:type="dxa"/>
          </w:tcPr>
          <w:p w:rsidR="009D5F52" w:rsidRDefault="009D5F52" w:rsidP="004B132B"/>
        </w:tc>
        <w:tc>
          <w:tcPr>
            <w:tcW w:w="2303" w:type="dxa"/>
          </w:tcPr>
          <w:p w:rsidR="009D5F52" w:rsidRDefault="009D5F52" w:rsidP="004B132B"/>
        </w:tc>
        <w:tc>
          <w:tcPr>
            <w:tcW w:w="2303" w:type="dxa"/>
          </w:tcPr>
          <w:p w:rsidR="009D5F52" w:rsidRDefault="009D5F52" w:rsidP="004B132B"/>
        </w:tc>
        <w:tc>
          <w:tcPr>
            <w:tcW w:w="2303" w:type="dxa"/>
          </w:tcPr>
          <w:p w:rsidR="009D5F52" w:rsidRDefault="009D5F52" w:rsidP="004B132B"/>
        </w:tc>
      </w:tr>
    </w:tbl>
    <w:p w:rsidR="009D5F52" w:rsidRDefault="009D5F52" w:rsidP="009D5F52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360E6A" w:rsidRDefault="00360E6A" w:rsidP="00360E6A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CB2485" w:rsidRDefault="00CB2485" w:rsidP="00CB2485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D704CE" w:rsidRDefault="00D704CE" w:rsidP="00CB2485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D704CE" w:rsidRDefault="00D704CE" w:rsidP="00CB2485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D704CE" w:rsidRDefault="00D704CE" w:rsidP="00CB2485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D704CE" w:rsidRDefault="00D704CE" w:rsidP="00CB2485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D704CE" w:rsidRDefault="00D704CE" w:rsidP="00CB2485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D704CE" w:rsidRDefault="00D704CE" w:rsidP="00CB2485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D704CE" w:rsidRDefault="00D704CE" w:rsidP="00CB2485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D704CE" w:rsidRDefault="00D704CE" w:rsidP="00CB2485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D704CE" w:rsidRDefault="00D704CE" w:rsidP="00CB2485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D704CE" w:rsidRDefault="00D704CE" w:rsidP="00CB2485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D704CE" w:rsidRDefault="00D704CE" w:rsidP="00CB2485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D704CE" w:rsidRDefault="00D704CE" w:rsidP="00CB2485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D704CE" w:rsidRDefault="00D704CE" w:rsidP="00CB2485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D704CE" w:rsidRDefault="00D704CE" w:rsidP="00CB2485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D704CE" w:rsidRDefault="00D704CE" w:rsidP="00CB2485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D704CE" w:rsidRDefault="00D704CE" w:rsidP="00CB2485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D704CE" w:rsidRDefault="00D704CE" w:rsidP="00CB2485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D704CE" w:rsidRDefault="00D704CE" w:rsidP="00CB2485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D704CE" w:rsidRDefault="00D704CE" w:rsidP="00CB2485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D704CE" w:rsidRDefault="00D704CE" w:rsidP="00CB2485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D704CE" w:rsidRDefault="00D704CE" w:rsidP="00CB2485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D704CE" w:rsidRDefault="00D704CE" w:rsidP="00CB2485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D704CE" w:rsidRDefault="00D704CE" w:rsidP="00CB2485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D704CE" w:rsidRDefault="00D704CE" w:rsidP="00CB2485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D704CE" w:rsidRDefault="00D704CE" w:rsidP="00CB2485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D704CE" w:rsidRDefault="00D704CE" w:rsidP="00CB2485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D704CE" w:rsidRDefault="00D704CE" w:rsidP="00CB2485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D704CE" w:rsidRDefault="00D704CE" w:rsidP="00CB2485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D704CE" w:rsidRDefault="00D704CE" w:rsidP="00CB2485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D704CE" w:rsidRDefault="00D704CE" w:rsidP="00CB2485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D704CE" w:rsidRDefault="00D704CE" w:rsidP="00CB2485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D704CE" w:rsidRDefault="00D704CE" w:rsidP="00CB2485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D704CE" w:rsidRDefault="00D704CE" w:rsidP="00CB2485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CB2485" w:rsidRPr="002F27E1" w:rsidRDefault="00CB2485" w:rsidP="00CB2485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CB2485" w:rsidRPr="002F27E1" w:rsidRDefault="00CB2485" w:rsidP="00CB2485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CB2485" w:rsidRDefault="00CB2485" w:rsidP="00CB2485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ORAN</w:t>
      </w:r>
    </w:p>
    <w:p w:rsidR="00CB2485" w:rsidRPr="002F27E1" w:rsidRDefault="00CB2485" w:rsidP="00CB2485">
      <w:pPr>
        <w:tabs>
          <w:tab w:val="left" w:pos="6521"/>
        </w:tabs>
        <w:rPr>
          <w:rFonts w:cs="Traditional Arabic"/>
        </w:rPr>
      </w:pPr>
      <w:r>
        <w:rPr>
          <w:rFonts w:cs="Traditional Arabic"/>
        </w:rPr>
        <w:t>R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</w:t>
      </w:r>
      <w:r w:rsidRPr="002F27E1">
        <w:t xml:space="preserve">AGENCE </w:t>
      </w:r>
      <w:r>
        <w:rPr>
          <w:rFonts w:cs="Traditional Arabic"/>
        </w:rPr>
        <w:t xml:space="preserve">27121   </w:t>
      </w:r>
    </w:p>
    <w:p w:rsidR="00CB2485" w:rsidRPr="002F27E1" w:rsidRDefault="00CB2485" w:rsidP="00CB2485">
      <w:pPr>
        <w:rPr>
          <w:rFonts w:cs="Traditional Arabic"/>
        </w:rPr>
      </w:pPr>
    </w:p>
    <w:p w:rsidR="00CB2485" w:rsidRPr="00E10E3D" w:rsidRDefault="00CB2485" w:rsidP="00CB2485">
      <w:pPr>
        <w:rPr>
          <w:rFonts w:cs="Traditional Arabic"/>
          <w:b/>
        </w:rPr>
      </w:pPr>
    </w:p>
    <w:p w:rsidR="00CB2485" w:rsidRPr="00A66640" w:rsidRDefault="00CB2485" w:rsidP="00CB2485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MEKHANFAR AHMED C/ BEKRI GHOUTI  </w:t>
      </w:r>
    </w:p>
    <w:p w:rsidR="00CB2485" w:rsidRPr="002F27E1" w:rsidRDefault="00CB2485" w:rsidP="00CB2485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04.10.2016</w:t>
      </w:r>
      <w:r w:rsidRPr="002F27E1">
        <w:rPr>
          <w:rFonts w:cs="Traditional Arabic"/>
          <w:bCs/>
        </w:rPr>
        <w:tab/>
      </w:r>
    </w:p>
    <w:p w:rsidR="00CB2485" w:rsidRPr="002F27E1" w:rsidRDefault="00CB2485" w:rsidP="00CB2485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27121 16 1196 0002</w:t>
      </w:r>
    </w:p>
    <w:p w:rsidR="00CB2485" w:rsidRDefault="00CB2485" w:rsidP="00CB2485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27121 16 1100 0164</w:t>
      </w:r>
    </w:p>
    <w:p w:rsidR="00CB2485" w:rsidRPr="002F27E1" w:rsidRDefault="00CB2485" w:rsidP="00CB2485">
      <w:pPr>
        <w:ind w:left="-540"/>
        <w:rPr>
          <w:bCs/>
        </w:rPr>
      </w:pPr>
    </w:p>
    <w:p w:rsidR="00CB2485" w:rsidRDefault="00CB2485" w:rsidP="00CB2485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CB2485" w:rsidRDefault="00CB2485" w:rsidP="00CB2485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CB2485" w:rsidRPr="00883C3C" w:rsidRDefault="00CB2485" w:rsidP="00CB2485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 xml:space="preserve">Soixante un mille trois cent  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 xml:space="preserve">00 </w:t>
      </w:r>
      <w:r w:rsidRPr="00883C3C">
        <w:rPr>
          <w:b/>
          <w:sz w:val="22"/>
          <w:szCs w:val="22"/>
        </w:rPr>
        <w:t>cts. (</w:t>
      </w:r>
      <w:r>
        <w:rPr>
          <w:b/>
          <w:sz w:val="22"/>
          <w:szCs w:val="22"/>
        </w:rPr>
        <w:t>61 300,00</w:t>
      </w:r>
      <w:r w:rsidRPr="00883C3C">
        <w:rPr>
          <w:b/>
          <w:sz w:val="22"/>
          <w:szCs w:val="22"/>
        </w:rPr>
        <w:t xml:space="preserve">Da) </w:t>
      </w:r>
      <w:r w:rsidRPr="00883C3C">
        <w:rPr>
          <w:sz w:val="22"/>
          <w:szCs w:val="22"/>
        </w:rPr>
        <w:t>Au profit de</w:t>
      </w:r>
      <w:r>
        <w:rPr>
          <w:rFonts w:cs="Traditional Arabic"/>
          <w:b/>
        </w:rPr>
        <w:t xml:space="preserve">BOUKROUCHA DJELOUL PC BOUKROUCHA MOHAMED </w:t>
      </w:r>
      <w:r>
        <w:rPr>
          <w:b/>
          <w:bCs/>
          <w:sz w:val="22"/>
          <w:szCs w:val="22"/>
        </w:rPr>
        <w:t xml:space="preserve"> « victime blessé mineur»</w:t>
      </w:r>
      <w:r w:rsidRPr="00883C3C">
        <w:rPr>
          <w:sz w:val="22"/>
          <w:szCs w:val="22"/>
        </w:rPr>
        <w:t>Suivant un</w:t>
      </w:r>
      <w:r>
        <w:rPr>
          <w:b/>
          <w:bCs/>
          <w:sz w:val="22"/>
          <w:szCs w:val="22"/>
        </w:rPr>
        <w:t xml:space="preserve">Jugement. </w:t>
      </w:r>
    </w:p>
    <w:p w:rsidR="00CB2485" w:rsidRPr="00883C3C" w:rsidRDefault="00CB2485" w:rsidP="00CB2485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CB2485" w:rsidRDefault="00CB2485" w:rsidP="00AC5439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</w:t>
      </w:r>
      <w:r w:rsidRPr="00061477">
        <w:rPr>
          <w:b/>
          <w:sz w:val="22"/>
          <w:szCs w:val="22"/>
        </w:rPr>
        <w:t> </w:t>
      </w:r>
      <w:r>
        <w:rPr>
          <w:rFonts w:cs="Traditional Arabic"/>
          <w:b/>
        </w:rPr>
        <w:t xml:space="preserve">BOUKROUCHA </w:t>
      </w:r>
      <w:r w:rsidR="00AC5439">
        <w:rPr>
          <w:rFonts w:cs="Traditional Arabic"/>
          <w:b/>
        </w:rPr>
        <w:t>MOHAMED</w:t>
      </w:r>
      <w:r>
        <w:rPr>
          <w:b/>
          <w:bCs/>
          <w:sz w:val="22"/>
          <w:szCs w:val="22"/>
        </w:rPr>
        <w:t xml:space="preserve"> « victime blessé»</w:t>
      </w:r>
    </w:p>
    <w:p w:rsidR="00CB2485" w:rsidRDefault="00CB2485" w:rsidP="00CB2485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Snmg    : 18 000,00 DA</w:t>
      </w:r>
    </w:p>
    <w:p w:rsidR="00CB2485" w:rsidRDefault="00CB2485" w:rsidP="00CB2485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IPP       : 5 %</w:t>
      </w:r>
    </w:p>
    <w:p w:rsidR="00CB2485" w:rsidRDefault="00CB2485" w:rsidP="00CB2485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ITT       : « 1 mois» </w:t>
      </w:r>
    </w:p>
    <w:p w:rsidR="00CB2485" w:rsidRDefault="00CB2485" w:rsidP="00CB2485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PDM     : néant </w:t>
      </w:r>
    </w:p>
    <w:p w:rsidR="00CB2485" w:rsidRDefault="00CB2485" w:rsidP="00CB2485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v. point : 6060</w:t>
      </w:r>
    </w:p>
    <w:p w:rsidR="00CB2485" w:rsidRPr="00CB0F75" w:rsidRDefault="00CB2485" w:rsidP="00CB2485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CB2485" w:rsidRDefault="00CB2485" w:rsidP="00CB2485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IPP</w:t>
      </w:r>
      <w:r>
        <w:rPr>
          <w:sz w:val="22"/>
          <w:szCs w:val="22"/>
        </w:rPr>
        <w:t xml:space="preserve">    6060 x 5%                 </w:t>
      </w:r>
      <w:r w:rsidRPr="00CB0F75">
        <w:rPr>
          <w:sz w:val="22"/>
          <w:szCs w:val="22"/>
        </w:rPr>
        <w:t xml:space="preserve">= </w:t>
      </w:r>
      <w:r>
        <w:rPr>
          <w:sz w:val="22"/>
          <w:szCs w:val="22"/>
        </w:rPr>
        <w:t xml:space="preserve">   30 300</w:t>
      </w:r>
      <w:r w:rsidRPr="00CB0F75">
        <w:rPr>
          <w:sz w:val="22"/>
          <w:szCs w:val="22"/>
        </w:rPr>
        <w:t>,</w:t>
      </w:r>
      <w:r>
        <w:rPr>
          <w:sz w:val="22"/>
          <w:szCs w:val="22"/>
        </w:rPr>
        <w:t xml:space="preserve">00 </w:t>
      </w:r>
      <w:r w:rsidRPr="00CB0F75">
        <w:rPr>
          <w:sz w:val="22"/>
          <w:szCs w:val="22"/>
        </w:rPr>
        <w:t>DA</w:t>
      </w:r>
    </w:p>
    <w:p w:rsidR="00CB2485" w:rsidRDefault="00CB2485" w:rsidP="00CB2485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ITT</w:t>
      </w:r>
      <w:r>
        <w:rPr>
          <w:sz w:val="22"/>
          <w:szCs w:val="22"/>
        </w:rPr>
        <w:t xml:space="preserve">   18 000,00  x 1 mois    </w:t>
      </w:r>
      <w:r w:rsidRPr="00CB0F75">
        <w:rPr>
          <w:sz w:val="22"/>
          <w:szCs w:val="22"/>
        </w:rPr>
        <w:t xml:space="preserve">=  </w:t>
      </w:r>
      <w:r>
        <w:rPr>
          <w:sz w:val="22"/>
          <w:szCs w:val="22"/>
        </w:rPr>
        <w:t xml:space="preserve"> 18 000 </w:t>
      </w:r>
      <w:r w:rsidRPr="00CB0F75">
        <w:rPr>
          <w:sz w:val="22"/>
          <w:szCs w:val="22"/>
        </w:rPr>
        <w:t>,</w:t>
      </w:r>
      <w:r>
        <w:rPr>
          <w:sz w:val="22"/>
          <w:szCs w:val="22"/>
        </w:rPr>
        <w:t>00</w:t>
      </w:r>
      <w:r w:rsidRPr="00CB0F75">
        <w:rPr>
          <w:sz w:val="22"/>
          <w:szCs w:val="22"/>
        </w:rPr>
        <w:t>DA</w:t>
      </w:r>
    </w:p>
    <w:p w:rsidR="00CB2485" w:rsidRDefault="00CB2485" w:rsidP="00CB2485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Frais d’expertise                  =     4 000,00   DA</w:t>
      </w:r>
    </w:p>
    <w:p w:rsidR="00CB2485" w:rsidRDefault="00CB2485" w:rsidP="00CB2485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Frais de notification             =    9 000,00   DA</w:t>
      </w:r>
    </w:p>
    <w:p w:rsidR="00CB2485" w:rsidRDefault="00CB2485" w:rsidP="00CB2485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CB2485" w:rsidRDefault="00CB2485" w:rsidP="00CB2485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CB2485" w:rsidRPr="00DD2A14" w:rsidRDefault="00CB2485" w:rsidP="00CB2485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NET A PAYER     =      61 300,00  DA</w:t>
      </w:r>
    </w:p>
    <w:p w:rsidR="00CB2485" w:rsidRPr="00883C3C" w:rsidRDefault="00CB2485" w:rsidP="00CB2485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CB2485" w:rsidRDefault="00CB2485" w:rsidP="00CB2485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2391"/>
        </w:tabs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 xml:space="preserve">S/R l’original du jugement rendu le 13.03.2018 et la formule exécutoire.                          </w:t>
      </w:r>
    </w:p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CB2485" w:rsidTr="004B132B">
        <w:trPr>
          <w:trHeight w:val="283"/>
        </w:trPr>
        <w:tc>
          <w:tcPr>
            <w:tcW w:w="2303" w:type="dxa"/>
          </w:tcPr>
          <w:p w:rsidR="00CB2485" w:rsidRPr="00883C3C" w:rsidRDefault="00CB2485" w:rsidP="004B132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CB2485" w:rsidRPr="00883C3C" w:rsidRDefault="00CB2485" w:rsidP="004B132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CB2485" w:rsidRPr="00883C3C" w:rsidRDefault="00CB2485" w:rsidP="004B132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CB2485" w:rsidRPr="00883C3C" w:rsidRDefault="00CB2485" w:rsidP="004B132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CB2485" w:rsidTr="004B132B">
        <w:trPr>
          <w:trHeight w:val="901"/>
        </w:trPr>
        <w:tc>
          <w:tcPr>
            <w:tcW w:w="2303" w:type="dxa"/>
          </w:tcPr>
          <w:p w:rsidR="00CB2485" w:rsidRDefault="00CB2485" w:rsidP="004B132B"/>
        </w:tc>
        <w:tc>
          <w:tcPr>
            <w:tcW w:w="2303" w:type="dxa"/>
          </w:tcPr>
          <w:p w:rsidR="00CB2485" w:rsidRDefault="00CB2485" w:rsidP="004B132B"/>
        </w:tc>
        <w:tc>
          <w:tcPr>
            <w:tcW w:w="2303" w:type="dxa"/>
          </w:tcPr>
          <w:p w:rsidR="00CB2485" w:rsidRDefault="00CB2485" w:rsidP="004B132B"/>
        </w:tc>
        <w:tc>
          <w:tcPr>
            <w:tcW w:w="2303" w:type="dxa"/>
          </w:tcPr>
          <w:p w:rsidR="00CB2485" w:rsidRDefault="00CB2485" w:rsidP="004B132B"/>
        </w:tc>
      </w:tr>
      <w:tr w:rsidR="00CB2485" w:rsidTr="004B132B">
        <w:tc>
          <w:tcPr>
            <w:tcW w:w="2303" w:type="dxa"/>
          </w:tcPr>
          <w:p w:rsidR="00CB2485" w:rsidRPr="00883C3C" w:rsidRDefault="00CB2485" w:rsidP="004B132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CB2485" w:rsidRPr="00883C3C" w:rsidRDefault="00CB2485" w:rsidP="004B132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CB2485" w:rsidRPr="00883C3C" w:rsidRDefault="00CB2485" w:rsidP="004B132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CB2485" w:rsidRPr="00883C3C" w:rsidRDefault="00CB2485" w:rsidP="004B132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CB2485" w:rsidTr="004B132B">
        <w:trPr>
          <w:trHeight w:val="1220"/>
        </w:trPr>
        <w:tc>
          <w:tcPr>
            <w:tcW w:w="2303" w:type="dxa"/>
          </w:tcPr>
          <w:p w:rsidR="00CB2485" w:rsidRDefault="00CB2485" w:rsidP="004B132B"/>
        </w:tc>
        <w:tc>
          <w:tcPr>
            <w:tcW w:w="2303" w:type="dxa"/>
          </w:tcPr>
          <w:p w:rsidR="00CB2485" w:rsidRDefault="00CB2485" w:rsidP="004B132B"/>
        </w:tc>
        <w:tc>
          <w:tcPr>
            <w:tcW w:w="2303" w:type="dxa"/>
          </w:tcPr>
          <w:p w:rsidR="00CB2485" w:rsidRDefault="00CB2485" w:rsidP="004B132B"/>
        </w:tc>
        <w:tc>
          <w:tcPr>
            <w:tcW w:w="2303" w:type="dxa"/>
          </w:tcPr>
          <w:p w:rsidR="00CB2485" w:rsidRDefault="00CB2485" w:rsidP="004B132B"/>
        </w:tc>
      </w:tr>
    </w:tbl>
    <w:p w:rsidR="00CB2485" w:rsidRDefault="00CB2485" w:rsidP="00CB2485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AC5439" w:rsidRDefault="00AC5439" w:rsidP="00AC5439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AC5439" w:rsidRDefault="00AC5439" w:rsidP="00AC5439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8B3A29" w:rsidRDefault="008B3A29" w:rsidP="00AC5439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8B3A29" w:rsidRDefault="008B3A29" w:rsidP="00AC5439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8B3A29" w:rsidRDefault="008B3A29" w:rsidP="00AC5439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8B3A29" w:rsidRDefault="008B3A29" w:rsidP="00AC5439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8B3A29" w:rsidRDefault="008B3A29" w:rsidP="00AC5439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8B3A29" w:rsidRDefault="008B3A29" w:rsidP="00AC5439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8B3A29" w:rsidRDefault="008B3A29" w:rsidP="00AC5439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8B3A29" w:rsidRDefault="008B3A29" w:rsidP="00AC5439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AC5439" w:rsidRDefault="00AC5439" w:rsidP="00AC5439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AC5439" w:rsidRPr="002F27E1" w:rsidRDefault="00AC5439" w:rsidP="00AC5439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AC5439" w:rsidRPr="002F27E1" w:rsidRDefault="00AC5439" w:rsidP="00AC5439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AC5439" w:rsidRDefault="00AC5439" w:rsidP="00AC5439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ORAN</w:t>
      </w:r>
    </w:p>
    <w:p w:rsidR="00AC5439" w:rsidRPr="002F27E1" w:rsidRDefault="00AC5439" w:rsidP="00AC5439">
      <w:pPr>
        <w:tabs>
          <w:tab w:val="left" w:pos="6521"/>
        </w:tabs>
        <w:rPr>
          <w:rFonts w:cs="Traditional Arabic"/>
        </w:rPr>
      </w:pPr>
      <w:r>
        <w:rPr>
          <w:rFonts w:cs="Traditional Arabic"/>
        </w:rPr>
        <w:t>R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</w:t>
      </w:r>
      <w:r w:rsidRPr="002F27E1">
        <w:t xml:space="preserve">AGENCE </w:t>
      </w:r>
      <w:r>
        <w:rPr>
          <w:rFonts w:cs="Traditional Arabic"/>
        </w:rPr>
        <w:t xml:space="preserve">27121   </w:t>
      </w:r>
    </w:p>
    <w:p w:rsidR="00AC5439" w:rsidRPr="002F27E1" w:rsidRDefault="00AC5439" w:rsidP="00AC5439">
      <w:pPr>
        <w:rPr>
          <w:rFonts w:cs="Traditional Arabic"/>
        </w:rPr>
      </w:pPr>
    </w:p>
    <w:p w:rsidR="00AC5439" w:rsidRPr="00E10E3D" w:rsidRDefault="00AC5439" w:rsidP="00AC5439">
      <w:pPr>
        <w:rPr>
          <w:rFonts w:cs="Traditional Arabic"/>
          <w:b/>
        </w:rPr>
      </w:pPr>
    </w:p>
    <w:p w:rsidR="00AC5439" w:rsidRPr="00A66640" w:rsidRDefault="00AC5439" w:rsidP="00AC5439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MEKHANFAR AHMED C/ BEKRI GHOUTI  </w:t>
      </w:r>
    </w:p>
    <w:p w:rsidR="00AC5439" w:rsidRPr="002F27E1" w:rsidRDefault="00AC5439" w:rsidP="00AC5439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04.10.2016</w:t>
      </w:r>
      <w:r w:rsidRPr="002F27E1">
        <w:rPr>
          <w:rFonts w:cs="Traditional Arabic"/>
          <w:bCs/>
        </w:rPr>
        <w:tab/>
      </w:r>
    </w:p>
    <w:p w:rsidR="00AC5439" w:rsidRPr="002F27E1" w:rsidRDefault="00AC5439" w:rsidP="00AC5439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27121 16 1196 0002</w:t>
      </w:r>
    </w:p>
    <w:p w:rsidR="00AC5439" w:rsidRDefault="00AC5439" w:rsidP="00AC5439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27121 16 1100 0164</w:t>
      </w:r>
    </w:p>
    <w:p w:rsidR="00AC5439" w:rsidRPr="002F27E1" w:rsidRDefault="00AC5439" w:rsidP="00AC5439">
      <w:pPr>
        <w:ind w:left="-540"/>
        <w:rPr>
          <w:bCs/>
        </w:rPr>
      </w:pPr>
    </w:p>
    <w:p w:rsidR="00AC5439" w:rsidRDefault="00AC5439" w:rsidP="00AC5439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AC5439" w:rsidRDefault="00AC5439" w:rsidP="00AC5439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AC5439" w:rsidRPr="00883C3C" w:rsidRDefault="00F62026" w:rsidP="00F62026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 xml:space="preserve">Quatre cent soixante mille </w:t>
      </w:r>
      <w:r w:rsidR="00AC5439" w:rsidRPr="00883C3C">
        <w:rPr>
          <w:b/>
          <w:bCs/>
          <w:sz w:val="22"/>
          <w:szCs w:val="22"/>
        </w:rPr>
        <w:t>Dinars</w:t>
      </w:r>
      <w:r w:rsidR="00AC5439" w:rsidRPr="00883C3C">
        <w:rPr>
          <w:b/>
          <w:sz w:val="22"/>
          <w:szCs w:val="22"/>
        </w:rPr>
        <w:t xml:space="preserve">et </w:t>
      </w:r>
      <w:r w:rsidR="00AC5439">
        <w:rPr>
          <w:b/>
          <w:sz w:val="22"/>
          <w:szCs w:val="22"/>
        </w:rPr>
        <w:t xml:space="preserve">00 </w:t>
      </w:r>
      <w:r w:rsidR="00AC5439" w:rsidRPr="00883C3C">
        <w:rPr>
          <w:b/>
          <w:sz w:val="22"/>
          <w:szCs w:val="22"/>
        </w:rPr>
        <w:t>cts. (</w:t>
      </w:r>
      <w:r w:rsidR="00AC7009">
        <w:rPr>
          <w:b/>
          <w:sz w:val="22"/>
          <w:szCs w:val="22"/>
        </w:rPr>
        <w:t>460 000</w:t>
      </w:r>
      <w:r w:rsidR="00AC5439">
        <w:rPr>
          <w:b/>
          <w:sz w:val="22"/>
          <w:szCs w:val="22"/>
        </w:rPr>
        <w:t>,00</w:t>
      </w:r>
      <w:r w:rsidR="00AC5439" w:rsidRPr="00883C3C">
        <w:rPr>
          <w:b/>
          <w:sz w:val="22"/>
          <w:szCs w:val="22"/>
        </w:rPr>
        <w:t xml:space="preserve">Da) </w:t>
      </w:r>
      <w:r w:rsidR="00AC5439" w:rsidRPr="00883C3C">
        <w:rPr>
          <w:sz w:val="22"/>
          <w:szCs w:val="22"/>
        </w:rPr>
        <w:t>Au profit de</w:t>
      </w:r>
      <w:r w:rsidR="00AC5439">
        <w:rPr>
          <w:rFonts w:cs="Traditional Arabic"/>
          <w:b/>
        </w:rPr>
        <w:t xml:space="preserve">BOUKROUCHA DJELOUL </w:t>
      </w:r>
      <w:r w:rsidR="00AC5439">
        <w:rPr>
          <w:b/>
          <w:bCs/>
          <w:sz w:val="22"/>
          <w:szCs w:val="22"/>
        </w:rPr>
        <w:t>« victime blessé»</w:t>
      </w:r>
      <w:r w:rsidR="00AC5439" w:rsidRPr="00883C3C">
        <w:rPr>
          <w:sz w:val="22"/>
          <w:szCs w:val="22"/>
        </w:rPr>
        <w:t>Suivant un</w:t>
      </w:r>
      <w:r w:rsidR="00AC5439">
        <w:rPr>
          <w:b/>
          <w:bCs/>
          <w:sz w:val="22"/>
          <w:szCs w:val="22"/>
        </w:rPr>
        <w:t xml:space="preserve">Jugement. </w:t>
      </w:r>
    </w:p>
    <w:p w:rsidR="00AC5439" w:rsidRPr="00883C3C" w:rsidRDefault="00AC5439" w:rsidP="00AC5439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AC5439" w:rsidRDefault="00AC5439" w:rsidP="00AC5439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</w:t>
      </w:r>
      <w:r w:rsidRPr="00061477">
        <w:rPr>
          <w:b/>
          <w:sz w:val="22"/>
          <w:szCs w:val="22"/>
        </w:rPr>
        <w:t> </w:t>
      </w:r>
      <w:r>
        <w:rPr>
          <w:rFonts w:cs="Traditional Arabic"/>
          <w:b/>
        </w:rPr>
        <w:t>BOUKROUCHA DJELOUL</w:t>
      </w:r>
      <w:r>
        <w:rPr>
          <w:b/>
          <w:bCs/>
          <w:sz w:val="22"/>
          <w:szCs w:val="22"/>
        </w:rPr>
        <w:t xml:space="preserve"> « victime blessé»</w:t>
      </w:r>
    </w:p>
    <w:p w:rsidR="00AC5439" w:rsidRDefault="00AC5439" w:rsidP="00AC5439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Snmg    : 18 000,00 DA</w:t>
      </w:r>
    </w:p>
    <w:p w:rsidR="00AC5439" w:rsidRDefault="00AC5439" w:rsidP="00AC5439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IPP       : 50 %</w:t>
      </w:r>
    </w:p>
    <w:p w:rsidR="00AC5439" w:rsidRDefault="00AC5439" w:rsidP="00AC5439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ITT       : « 6 mois» </w:t>
      </w:r>
    </w:p>
    <w:p w:rsidR="00AC5439" w:rsidRDefault="00AC5439" w:rsidP="00AC5439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PDM     : 2</w:t>
      </w:r>
    </w:p>
    <w:p w:rsidR="00AC5439" w:rsidRDefault="00AC5439" w:rsidP="00AC5439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v. point : 6060</w:t>
      </w:r>
    </w:p>
    <w:p w:rsidR="00AC5439" w:rsidRPr="00CB0F75" w:rsidRDefault="00AC5439" w:rsidP="00AC5439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AC5439" w:rsidRDefault="00AC5439" w:rsidP="004048AD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IPP</w:t>
      </w:r>
      <w:r>
        <w:rPr>
          <w:sz w:val="22"/>
          <w:szCs w:val="22"/>
        </w:rPr>
        <w:t xml:space="preserve">    6060 x 5</w:t>
      </w:r>
      <w:r w:rsidR="004048AD">
        <w:rPr>
          <w:sz w:val="22"/>
          <w:szCs w:val="22"/>
        </w:rPr>
        <w:t>0</w:t>
      </w:r>
      <w:r>
        <w:rPr>
          <w:sz w:val="22"/>
          <w:szCs w:val="22"/>
        </w:rPr>
        <w:t xml:space="preserve">%                </w:t>
      </w:r>
      <w:r w:rsidRPr="00CB0F75">
        <w:rPr>
          <w:sz w:val="22"/>
          <w:szCs w:val="22"/>
        </w:rPr>
        <w:t xml:space="preserve">= </w:t>
      </w:r>
      <w:r w:rsidR="004048AD">
        <w:rPr>
          <w:sz w:val="22"/>
          <w:szCs w:val="22"/>
        </w:rPr>
        <w:t>303 000</w:t>
      </w:r>
      <w:r w:rsidRPr="00CB0F75">
        <w:rPr>
          <w:sz w:val="22"/>
          <w:szCs w:val="22"/>
        </w:rPr>
        <w:t>,</w:t>
      </w:r>
      <w:r>
        <w:rPr>
          <w:sz w:val="22"/>
          <w:szCs w:val="22"/>
        </w:rPr>
        <w:t xml:space="preserve">00 </w:t>
      </w:r>
      <w:r w:rsidRPr="00CB0F75">
        <w:rPr>
          <w:sz w:val="22"/>
          <w:szCs w:val="22"/>
        </w:rPr>
        <w:t>DA</w:t>
      </w:r>
    </w:p>
    <w:p w:rsidR="00AC5439" w:rsidRDefault="00AC5439" w:rsidP="004048AD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ITT</w:t>
      </w:r>
      <w:r>
        <w:rPr>
          <w:sz w:val="22"/>
          <w:szCs w:val="22"/>
        </w:rPr>
        <w:t xml:space="preserve">   18 000,00  x </w:t>
      </w:r>
      <w:r w:rsidR="004048AD">
        <w:rPr>
          <w:sz w:val="22"/>
          <w:szCs w:val="22"/>
        </w:rPr>
        <w:t>6</w:t>
      </w:r>
      <w:r>
        <w:rPr>
          <w:sz w:val="22"/>
          <w:szCs w:val="22"/>
        </w:rPr>
        <w:t xml:space="preserve"> mois    </w:t>
      </w:r>
      <w:r w:rsidRPr="00CB0F75">
        <w:rPr>
          <w:sz w:val="22"/>
          <w:szCs w:val="22"/>
        </w:rPr>
        <w:t xml:space="preserve">=  </w:t>
      </w:r>
      <w:r>
        <w:rPr>
          <w:sz w:val="22"/>
          <w:szCs w:val="22"/>
        </w:rPr>
        <w:t>1</w:t>
      </w:r>
      <w:r w:rsidR="004048AD">
        <w:rPr>
          <w:sz w:val="22"/>
          <w:szCs w:val="22"/>
        </w:rPr>
        <w:t>0</w:t>
      </w:r>
      <w:r>
        <w:rPr>
          <w:sz w:val="22"/>
          <w:szCs w:val="22"/>
        </w:rPr>
        <w:t xml:space="preserve">8 000 </w:t>
      </w:r>
      <w:r w:rsidRPr="00CB0F75">
        <w:rPr>
          <w:sz w:val="22"/>
          <w:szCs w:val="22"/>
        </w:rPr>
        <w:t>,</w:t>
      </w:r>
      <w:r>
        <w:rPr>
          <w:sz w:val="22"/>
          <w:szCs w:val="22"/>
        </w:rPr>
        <w:t>00</w:t>
      </w:r>
      <w:r w:rsidRPr="00CB0F75">
        <w:rPr>
          <w:sz w:val="22"/>
          <w:szCs w:val="22"/>
        </w:rPr>
        <w:t>DA</w:t>
      </w:r>
    </w:p>
    <w:p w:rsidR="00AC5439" w:rsidRDefault="00AC5439" w:rsidP="00AC5439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PDM 18 000,00 x 2             =</w:t>
      </w:r>
      <w:r w:rsidR="004048AD">
        <w:rPr>
          <w:sz w:val="22"/>
          <w:szCs w:val="22"/>
        </w:rPr>
        <w:t xml:space="preserve">       36 000,00   DA</w:t>
      </w:r>
    </w:p>
    <w:p w:rsidR="00AC5439" w:rsidRDefault="00AC5439" w:rsidP="00AC5439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Frais d’expertise                  =     4 000,00   DA</w:t>
      </w:r>
    </w:p>
    <w:p w:rsidR="00AC5439" w:rsidRDefault="00AC5439" w:rsidP="00AC5439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Frais de notification             =    9 000,00   DA</w:t>
      </w:r>
    </w:p>
    <w:p w:rsidR="00AC5439" w:rsidRDefault="00AC5439" w:rsidP="00AC5439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AC5439" w:rsidRDefault="00AC5439" w:rsidP="00AC5439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AC5439" w:rsidRPr="00DD2A14" w:rsidRDefault="00AC5439" w:rsidP="009A490F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NET A PAYER     =      </w:t>
      </w:r>
      <w:r w:rsidR="009A490F">
        <w:rPr>
          <w:b/>
          <w:bCs/>
          <w:sz w:val="22"/>
          <w:szCs w:val="22"/>
        </w:rPr>
        <w:t>460 000</w:t>
      </w:r>
      <w:r>
        <w:rPr>
          <w:b/>
          <w:bCs/>
          <w:sz w:val="22"/>
          <w:szCs w:val="22"/>
        </w:rPr>
        <w:t>,00  DA</w:t>
      </w:r>
    </w:p>
    <w:p w:rsidR="00AC5439" w:rsidRPr="00883C3C" w:rsidRDefault="00AC5439" w:rsidP="00AC5439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AC5439" w:rsidRDefault="00AC5439" w:rsidP="00AC5439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2391"/>
        </w:tabs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 xml:space="preserve">S/R l’original du jugement rendu le 13.03.2018 et la formule exécutoire.                          </w:t>
      </w:r>
    </w:p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AC5439" w:rsidTr="004B132B">
        <w:trPr>
          <w:trHeight w:val="283"/>
        </w:trPr>
        <w:tc>
          <w:tcPr>
            <w:tcW w:w="2303" w:type="dxa"/>
          </w:tcPr>
          <w:p w:rsidR="00AC5439" w:rsidRPr="00883C3C" w:rsidRDefault="00AC5439" w:rsidP="004B132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AC5439" w:rsidRPr="00883C3C" w:rsidRDefault="00AC5439" w:rsidP="004B132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AC5439" w:rsidRPr="00883C3C" w:rsidRDefault="00AC5439" w:rsidP="004B132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AC5439" w:rsidRPr="00883C3C" w:rsidRDefault="00AC5439" w:rsidP="004B132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AC5439" w:rsidTr="004B132B">
        <w:trPr>
          <w:trHeight w:val="901"/>
        </w:trPr>
        <w:tc>
          <w:tcPr>
            <w:tcW w:w="2303" w:type="dxa"/>
          </w:tcPr>
          <w:p w:rsidR="00AC5439" w:rsidRDefault="00AC5439" w:rsidP="004B132B"/>
        </w:tc>
        <w:tc>
          <w:tcPr>
            <w:tcW w:w="2303" w:type="dxa"/>
          </w:tcPr>
          <w:p w:rsidR="00AC5439" w:rsidRDefault="00AC5439" w:rsidP="004B132B"/>
        </w:tc>
        <w:tc>
          <w:tcPr>
            <w:tcW w:w="2303" w:type="dxa"/>
          </w:tcPr>
          <w:p w:rsidR="00AC5439" w:rsidRDefault="00AC5439" w:rsidP="004B132B"/>
        </w:tc>
        <w:tc>
          <w:tcPr>
            <w:tcW w:w="2303" w:type="dxa"/>
          </w:tcPr>
          <w:p w:rsidR="00AC5439" w:rsidRDefault="00AC5439" w:rsidP="004B132B"/>
        </w:tc>
      </w:tr>
      <w:tr w:rsidR="00AC5439" w:rsidTr="004B132B">
        <w:tc>
          <w:tcPr>
            <w:tcW w:w="2303" w:type="dxa"/>
          </w:tcPr>
          <w:p w:rsidR="00AC5439" w:rsidRPr="00883C3C" w:rsidRDefault="00AC5439" w:rsidP="004B132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AC5439" w:rsidRPr="00883C3C" w:rsidRDefault="00AC5439" w:rsidP="004B132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AC5439" w:rsidRPr="00883C3C" w:rsidRDefault="00AC5439" w:rsidP="004B132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AC5439" w:rsidRPr="00883C3C" w:rsidRDefault="00AC5439" w:rsidP="004B132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AC5439" w:rsidTr="004B132B">
        <w:trPr>
          <w:trHeight w:val="1220"/>
        </w:trPr>
        <w:tc>
          <w:tcPr>
            <w:tcW w:w="2303" w:type="dxa"/>
          </w:tcPr>
          <w:p w:rsidR="00AC5439" w:rsidRDefault="00AC5439" w:rsidP="004B132B"/>
        </w:tc>
        <w:tc>
          <w:tcPr>
            <w:tcW w:w="2303" w:type="dxa"/>
          </w:tcPr>
          <w:p w:rsidR="00AC5439" w:rsidRDefault="00AC5439" w:rsidP="004B132B"/>
        </w:tc>
        <w:tc>
          <w:tcPr>
            <w:tcW w:w="2303" w:type="dxa"/>
          </w:tcPr>
          <w:p w:rsidR="00AC5439" w:rsidRDefault="00AC5439" w:rsidP="004B132B"/>
        </w:tc>
        <w:tc>
          <w:tcPr>
            <w:tcW w:w="2303" w:type="dxa"/>
          </w:tcPr>
          <w:p w:rsidR="00AC5439" w:rsidRDefault="00AC5439" w:rsidP="004B132B"/>
        </w:tc>
      </w:tr>
    </w:tbl>
    <w:p w:rsidR="00AC5439" w:rsidRDefault="00AC5439" w:rsidP="00AC5439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AC5439" w:rsidRPr="00095E56" w:rsidRDefault="00AC5439" w:rsidP="00AC5439">
      <w:pPr>
        <w:rPr>
          <w:rFonts w:cs="Traditional Arabic"/>
          <w:sz w:val="28"/>
          <w:szCs w:val="28"/>
        </w:rPr>
      </w:pPr>
    </w:p>
    <w:p w:rsidR="00B12FF3" w:rsidRDefault="00B12FF3" w:rsidP="00B12FF3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12FF3" w:rsidRDefault="00B12FF3" w:rsidP="00B12FF3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18053B" w:rsidRDefault="0018053B" w:rsidP="00B12FF3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18053B" w:rsidRDefault="0018053B" w:rsidP="00B12FF3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18053B" w:rsidRDefault="0018053B" w:rsidP="00B12FF3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18053B" w:rsidRDefault="0018053B" w:rsidP="00B12FF3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18053B" w:rsidRDefault="0018053B" w:rsidP="00B12FF3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18053B" w:rsidRDefault="0018053B" w:rsidP="00B12FF3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3A20C7" w:rsidRDefault="003A20C7" w:rsidP="00B12FF3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3A20C7" w:rsidRDefault="003A20C7" w:rsidP="00B12FF3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3A20C7" w:rsidRDefault="003A20C7" w:rsidP="00B12FF3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3A20C7" w:rsidRDefault="003A20C7" w:rsidP="00B12FF3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3A20C7" w:rsidRDefault="003A20C7" w:rsidP="00B12FF3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3A20C7" w:rsidRDefault="003A20C7" w:rsidP="00B12FF3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3A20C7" w:rsidRDefault="003A20C7" w:rsidP="00B12FF3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3A20C7" w:rsidRDefault="003A20C7" w:rsidP="00B12FF3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3A20C7" w:rsidRDefault="003A20C7" w:rsidP="00B12FF3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3A20C7" w:rsidRDefault="003A20C7" w:rsidP="00B12FF3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3A20C7" w:rsidRDefault="003A20C7" w:rsidP="00B12FF3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3A20C7" w:rsidRDefault="003A20C7" w:rsidP="00B12FF3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3A20C7" w:rsidRDefault="003A20C7" w:rsidP="00B12FF3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3A20C7" w:rsidRDefault="003A20C7" w:rsidP="00B12FF3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3A20C7" w:rsidRDefault="003A20C7" w:rsidP="00B12FF3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18053B" w:rsidRDefault="0018053B" w:rsidP="00B12FF3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18053B" w:rsidRDefault="0018053B" w:rsidP="00B12FF3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12FF3" w:rsidRPr="002F27E1" w:rsidRDefault="00B12FF3" w:rsidP="00B12FF3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B12FF3" w:rsidRPr="002F27E1" w:rsidRDefault="00B12FF3" w:rsidP="00B12FF3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B12FF3" w:rsidRPr="002F27E1" w:rsidRDefault="00B12FF3" w:rsidP="00347AC4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 w:rsidR="00347AC4">
        <w:rPr>
          <w:rFonts w:cs="Traditional Arabic"/>
        </w:rPr>
        <w:t>BLIDA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         </w:t>
      </w:r>
      <w:r w:rsidRPr="002F27E1">
        <w:t xml:space="preserve">AGENCE </w:t>
      </w:r>
      <w:r w:rsidR="00347AC4">
        <w:rPr>
          <w:rFonts w:cs="Traditional Arabic"/>
        </w:rPr>
        <w:t>02099</w:t>
      </w:r>
    </w:p>
    <w:p w:rsidR="00B12FF3" w:rsidRPr="002F27E1" w:rsidRDefault="00B12FF3" w:rsidP="00B12FF3">
      <w:pPr>
        <w:rPr>
          <w:rFonts w:cs="Traditional Arabic"/>
        </w:rPr>
      </w:pPr>
    </w:p>
    <w:p w:rsidR="00B12FF3" w:rsidRPr="00E10E3D" w:rsidRDefault="00B12FF3" w:rsidP="00B12FF3">
      <w:pPr>
        <w:rPr>
          <w:rFonts w:cs="Traditional Arabic"/>
          <w:b/>
        </w:rPr>
      </w:pPr>
    </w:p>
    <w:p w:rsidR="00B12FF3" w:rsidRPr="00A66640" w:rsidRDefault="00B12FF3" w:rsidP="000429C1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</w:t>
      </w:r>
      <w:r w:rsidR="000429C1" w:rsidRPr="00A66640">
        <w:rPr>
          <w:rFonts w:cs="Traditional Arabic"/>
          <w:bCs/>
          <w:lang w:val="en-US"/>
        </w:rPr>
        <w:t xml:space="preserve">ZIANE LAZREG SALAH </w:t>
      </w:r>
      <w:r w:rsidRPr="00A66640">
        <w:rPr>
          <w:rFonts w:cs="Traditional Arabic"/>
          <w:bCs/>
          <w:lang w:val="en-US"/>
        </w:rPr>
        <w:t xml:space="preserve">C/ </w:t>
      </w:r>
      <w:r w:rsidR="000429C1" w:rsidRPr="00A66640">
        <w:rPr>
          <w:rFonts w:cs="Traditional Arabic"/>
          <w:bCs/>
          <w:lang w:val="en-US"/>
        </w:rPr>
        <w:t>MOHAMEDI BOUZINA</w:t>
      </w:r>
    </w:p>
    <w:p w:rsidR="00B12FF3" w:rsidRPr="002F27E1" w:rsidRDefault="00B12FF3" w:rsidP="000429C1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 w:rsidR="000429C1">
        <w:rPr>
          <w:rFonts w:cs="Traditional Arabic"/>
          <w:bCs/>
        </w:rPr>
        <w:t>21.12.2017</w:t>
      </w:r>
      <w:r w:rsidRPr="002F27E1">
        <w:rPr>
          <w:rFonts w:cs="Traditional Arabic"/>
          <w:bCs/>
        </w:rPr>
        <w:tab/>
      </w:r>
    </w:p>
    <w:p w:rsidR="00B12FF3" w:rsidRPr="002F27E1" w:rsidRDefault="00B12FF3" w:rsidP="000429C1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 w:rsidR="000429C1">
        <w:rPr>
          <w:rFonts w:cs="Traditional Arabic"/>
          <w:bCs/>
        </w:rPr>
        <w:t>02099 17 1196 0009</w:t>
      </w:r>
    </w:p>
    <w:p w:rsidR="00B12FF3" w:rsidRPr="002F27E1" w:rsidRDefault="00B12FF3" w:rsidP="001C0EAB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 w:rsidR="000429C1">
        <w:rPr>
          <w:bCs/>
        </w:rPr>
        <w:t>02099 17 1100 0382</w:t>
      </w:r>
    </w:p>
    <w:p w:rsidR="00B12FF3" w:rsidRDefault="00B12FF3" w:rsidP="00B12FF3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B12FF3" w:rsidRDefault="00B12FF3" w:rsidP="00B12FF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B12FF3" w:rsidRPr="00883C3C" w:rsidRDefault="009D3758" w:rsidP="009D375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Un million cent quarante quatre mille huit cent trente cinq</w:t>
      </w:r>
      <w:r w:rsidR="00B12FF3" w:rsidRPr="00883C3C">
        <w:rPr>
          <w:b/>
          <w:bCs/>
          <w:sz w:val="22"/>
          <w:szCs w:val="22"/>
        </w:rPr>
        <w:t>Dinars</w:t>
      </w:r>
      <w:r w:rsidR="00B12FF3" w:rsidRPr="00883C3C">
        <w:rPr>
          <w:b/>
          <w:sz w:val="22"/>
          <w:szCs w:val="22"/>
        </w:rPr>
        <w:t xml:space="preserve"> et </w:t>
      </w:r>
      <w:r w:rsidR="00B12FF3">
        <w:rPr>
          <w:b/>
          <w:sz w:val="22"/>
          <w:szCs w:val="22"/>
        </w:rPr>
        <w:t>00</w:t>
      </w:r>
      <w:r w:rsidR="00B12FF3" w:rsidRPr="00883C3C">
        <w:rPr>
          <w:b/>
          <w:sz w:val="22"/>
          <w:szCs w:val="22"/>
        </w:rPr>
        <w:t xml:space="preserve"> cts. (</w:t>
      </w:r>
      <w:r>
        <w:rPr>
          <w:b/>
          <w:sz w:val="22"/>
          <w:szCs w:val="22"/>
        </w:rPr>
        <w:t>1 144 835</w:t>
      </w:r>
      <w:r w:rsidR="00B12FF3" w:rsidRPr="00883C3C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>84</w:t>
      </w:r>
      <w:r w:rsidR="00B12FF3" w:rsidRPr="00883C3C">
        <w:rPr>
          <w:b/>
          <w:sz w:val="22"/>
          <w:szCs w:val="22"/>
        </w:rPr>
        <w:t xml:space="preserve"> Da) </w:t>
      </w:r>
      <w:r w:rsidR="00B12FF3" w:rsidRPr="00883C3C">
        <w:rPr>
          <w:sz w:val="22"/>
          <w:szCs w:val="22"/>
        </w:rPr>
        <w:t xml:space="preserve">Au profit </w:t>
      </w:r>
      <w:r w:rsidR="00E35A95" w:rsidRPr="00B660F4">
        <w:rPr>
          <w:b/>
          <w:bCs/>
          <w:sz w:val="20"/>
          <w:szCs w:val="20"/>
        </w:rPr>
        <w:t>KHALOUF MAAMER</w:t>
      </w:r>
      <w:r w:rsidR="00B12FF3" w:rsidRPr="00B660F4">
        <w:rPr>
          <w:b/>
          <w:bCs/>
          <w:sz w:val="20"/>
          <w:szCs w:val="20"/>
        </w:rPr>
        <w:t xml:space="preserve"> « HUISSIER » PCles ayants droits feu</w:t>
      </w:r>
      <w:r w:rsidR="00E35A95" w:rsidRPr="00B660F4">
        <w:rPr>
          <w:b/>
          <w:bCs/>
          <w:sz w:val="20"/>
          <w:szCs w:val="20"/>
        </w:rPr>
        <w:t xml:space="preserve"> ELBOU ALIMAAMER</w:t>
      </w:r>
      <w:r w:rsidR="00B12FF3" w:rsidRPr="00883C3C">
        <w:rPr>
          <w:sz w:val="22"/>
          <w:szCs w:val="22"/>
        </w:rPr>
        <w:t>Suivant un</w:t>
      </w:r>
      <w:r w:rsidR="00B12FF3">
        <w:rPr>
          <w:sz w:val="22"/>
          <w:szCs w:val="22"/>
        </w:rPr>
        <w:t>e</w:t>
      </w:r>
      <w:r w:rsidR="00B12FF3">
        <w:rPr>
          <w:b/>
          <w:bCs/>
          <w:sz w:val="22"/>
          <w:szCs w:val="22"/>
        </w:rPr>
        <w:t>Commandement a payé</w:t>
      </w:r>
      <w:r w:rsidR="00B12FF3" w:rsidRPr="00883C3C">
        <w:rPr>
          <w:b/>
          <w:bCs/>
          <w:sz w:val="22"/>
          <w:szCs w:val="22"/>
        </w:rPr>
        <w:t>.</w:t>
      </w:r>
    </w:p>
    <w:p w:rsidR="00B12FF3" w:rsidRPr="00B660F4" w:rsidRDefault="00B12FF3" w:rsidP="00B12FF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0"/>
          <w:szCs w:val="20"/>
        </w:rPr>
      </w:pPr>
      <w:r w:rsidRPr="00B660F4">
        <w:rPr>
          <w:b/>
          <w:sz w:val="20"/>
          <w:szCs w:val="20"/>
          <w:u w:val="single"/>
        </w:rPr>
        <w:t>DÉTAIL  DE L’INDEMNITÉ :</w:t>
      </w:r>
    </w:p>
    <w:p w:rsidR="00B12FF3" w:rsidRPr="00B660F4" w:rsidRDefault="00D14D7F" w:rsidP="00702E7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0"/>
          <w:szCs w:val="20"/>
        </w:rPr>
      </w:pPr>
      <w:r w:rsidRPr="00B660F4">
        <w:rPr>
          <w:b/>
          <w:bCs/>
          <w:sz w:val="20"/>
          <w:szCs w:val="20"/>
          <w:u w:val="single"/>
        </w:rPr>
        <w:t>ELBOU ALI YOUCEF</w:t>
      </w:r>
      <w:r w:rsidR="00B12FF3" w:rsidRPr="00B660F4">
        <w:rPr>
          <w:b/>
          <w:bCs/>
          <w:sz w:val="20"/>
          <w:szCs w:val="20"/>
          <w:u w:val="single"/>
        </w:rPr>
        <w:t xml:space="preserve">  « l</w:t>
      </w:r>
      <w:r w:rsidR="00702E76" w:rsidRPr="00B660F4">
        <w:rPr>
          <w:b/>
          <w:bCs/>
          <w:sz w:val="20"/>
          <w:szCs w:val="20"/>
          <w:u w:val="single"/>
        </w:rPr>
        <w:t>ep</w:t>
      </w:r>
      <w:r w:rsidR="00B12FF3" w:rsidRPr="00B660F4">
        <w:rPr>
          <w:b/>
          <w:bCs/>
          <w:sz w:val="20"/>
          <w:szCs w:val="20"/>
          <w:u w:val="single"/>
        </w:rPr>
        <w:t>ère »</w:t>
      </w:r>
    </w:p>
    <w:p w:rsidR="00B12FF3" w:rsidRDefault="00B12FF3" w:rsidP="00702E7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Préjudice matériel   =     </w:t>
      </w:r>
      <w:r w:rsidR="00702E76">
        <w:rPr>
          <w:sz w:val="22"/>
          <w:szCs w:val="22"/>
        </w:rPr>
        <w:t>55 090</w:t>
      </w:r>
      <w:r>
        <w:rPr>
          <w:sz w:val="22"/>
          <w:szCs w:val="22"/>
        </w:rPr>
        <w:t>,00 DA</w:t>
      </w:r>
    </w:p>
    <w:p w:rsidR="00702E76" w:rsidRDefault="00B12FF3" w:rsidP="00702E7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Préjudice moral       =     54 000,00 DA </w:t>
      </w:r>
    </w:p>
    <w:p w:rsidR="00B12FF3" w:rsidRDefault="00B12FF3" w:rsidP="00702E7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702E76" w:rsidRPr="00B660F4" w:rsidRDefault="00702E76" w:rsidP="00702E7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0"/>
          <w:szCs w:val="20"/>
        </w:rPr>
      </w:pPr>
      <w:r w:rsidRPr="00B660F4">
        <w:rPr>
          <w:b/>
          <w:bCs/>
          <w:sz w:val="20"/>
          <w:szCs w:val="20"/>
          <w:u w:val="single"/>
        </w:rPr>
        <w:t>REBOUH HALIMA  « </w:t>
      </w:r>
      <w:r w:rsidR="00E35A95" w:rsidRPr="00B660F4">
        <w:rPr>
          <w:b/>
          <w:bCs/>
          <w:sz w:val="20"/>
          <w:szCs w:val="20"/>
          <w:u w:val="single"/>
        </w:rPr>
        <w:t>la</w:t>
      </w:r>
      <w:r w:rsidRPr="00B660F4">
        <w:rPr>
          <w:b/>
          <w:bCs/>
          <w:sz w:val="20"/>
          <w:szCs w:val="20"/>
          <w:u w:val="single"/>
        </w:rPr>
        <w:t xml:space="preserve"> mère »</w:t>
      </w:r>
    </w:p>
    <w:p w:rsidR="00702E76" w:rsidRDefault="00702E76" w:rsidP="00702E7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Préjudice matériel   =     55 090,00 DA</w:t>
      </w:r>
    </w:p>
    <w:p w:rsidR="00702E76" w:rsidRDefault="00702E76" w:rsidP="00702E7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Préjudice moral       =     54 000,00 DA                                 </w:t>
      </w:r>
    </w:p>
    <w:p w:rsidR="00B12FF3" w:rsidRDefault="00B12FF3" w:rsidP="00B12FF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99609C" w:rsidRPr="00B660F4" w:rsidRDefault="0099609C" w:rsidP="00702E7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0"/>
          <w:szCs w:val="20"/>
          <w:u w:val="single"/>
        </w:rPr>
      </w:pPr>
      <w:r w:rsidRPr="00B660F4">
        <w:rPr>
          <w:b/>
          <w:bCs/>
          <w:sz w:val="20"/>
          <w:szCs w:val="20"/>
          <w:u w:val="single"/>
        </w:rPr>
        <w:t>CHAIB EDOUR AHLAM « la veuve »</w:t>
      </w:r>
    </w:p>
    <w:p w:rsidR="0099609C" w:rsidRDefault="0099609C" w:rsidP="0099609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Préjudice matériel   =     165 272,00 DA</w:t>
      </w:r>
    </w:p>
    <w:p w:rsidR="0099609C" w:rsidRDefault="0099609C" w:rsidP="0099609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Préjudice moral       =       54 000,00 DA </w:t>
      </w:r>
    </w:p>
    <w:p w:rsidR="001C0EAB" w:rsidRDefault="0099609C" w:rsidP="00702E7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Frais funéraire         =       90 000,00 DA</w:t>
      </w:r>
    </w:p>
    <w:p w:rsidR="001C0EAB" w:rsidRDefault="001C0EAB" w:rsidP="00702E7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1C0EAB" w:rsidRPr="00B660F4" w:rsidRDefault="001C0EAB" w:rsidP="001C0EA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0"/>
          <w:szCs w:val="20"/>
          <w:u w:val="single"/>
        </w:rPr>
      </w:pPr>
      <w:r w:rsidRPr="00B660F4">
        <w:rPr>
          <w:b/>
          <w:bCs/>
          <w:sz w:val="20"/>
          <w:szCs w:val="20"/>
          <w:u w:val="single"/>
        </w:rPr>
        <w:t>ENFANTS MINEURELBOU ALI «IMANE, HALIMA, MOHAMED, HIBA » :</w:t>
      </w:r>
    </w:p>
    <w:p w:rsidR="001C0EAB" w:rsidRDefault="001C0EAB" w:rsidP="0080600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Préjudice matériel</w:t>
      </w:r>
      <w:r w:rsidR="00806000">
        <w:rPr>
          <w:sz w:val="22"/>
          <w:szCs w:val="22"/>
        </w:rPr>
        <w:t xml:space="preserve"> : 82 636,00 x 4 </w:t>
      </w:r>
      <w:r>
        <w:rPr>
          <w:sz w:val="22"/>
          <w:szCs w:val="22"/>
        </w:rPr>
        <w:t xml:space="preserve">  =     </w:t>
      </w:r>
      <w:r w:rsidR="00806000">
        <w:rPr>
          <w:sz w:val="22"/>
          <w:szCs w:val="22"/>
        </w:rPr>
        <w:t>330 544</w:t>
      </w:r>
      <w:r>
        <w:rPr>
          <w:sz w:val="22"/>
          <w:szCs w:val="22"/>
        </w:rPr>
        <w:t>,00 DA</w:t>
      </w:r>
    </w:p>
    <w:p w:rsidR="001C0EAB" w:rsidRDefault="001C0EAB" w:rsidP="0080600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Préjudice moral      </w:t>
      </w:r>
      <w:r w:rsidR="00806000">
        <w:rPr>
          <w:sz w:val="22"/>
          <w:szCs w:val="22"/>
        </w:rPr>
        <w:t xml:space="preserve">: 54 000,00 x 4  </w:t>
      </w:r>
      <w:r>
        <w:rPr>
          <w:sz w:val="22"/>
          <w:szCs w:val="22"/>
        </w:rPr>
        <w:t xml:space="preserve"> =   </w:t>
      </w:r>
      <w:r w:rsidR="00806000">
        <w:rPr>
          <w:sz w:val="22"/>
          <w:szCs w:val="22"/>
        </w:rPr>
        <w:t>216</w:t>
      </w:r>
      <w:r>
        <w:rPr>
          <w:sz w:val="22"/>
          <w:szCs w:val="22"/>
        </w:rPr>
        <w:t xml:space="preserve"> 000,00 DA </w:t>
      </w:r>
    </w:p>
    <w:p w:rsidR="008C1218" w:rsidRDefault="008C1218" w:rsidP="001C0EA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B12FF3" w:rsidRDefault="008C1218" w:rsidP="008C121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3165"/>
        </w:tabs>
        <w:rPr>
          <w:sz w:val="22"/>
          <w:szCs w:val="22"/>
        </w:rPr>
      </w:pPr>
      <w:r>
        <w:rPr>
          <w:sz w:val="22"/>
          <w:szCs w:val="22"/>
        </w:rPr>
        <w:t xml:space="preserve">Frais d’huissier </w:t>
      </w:r>
      <w:r>
        <w:rPr>
          <w:sz w:val="22"/>
          <w:szCs w:val="22"/>
        </w:rPr>
        <w:tab/>
        <w:t>=        70 839,84  DA</w:t>
      </w:r>
    </w:p>
    <w:p w:rsidR="00D43C4A" w:rsidRPr="001C0EAB" w:rsidRDefault="00D43C4A" w:rsidP="008C121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3165"/>
        </w:tabs>
        <w:rPr>
          <w:sz w:val="22"/>
          <w:szCs w:val="22"/>
        </w:rPr>
      </w:pPr>
    </w:p>
    <w:p w:rsidR="00B12FF3" w:rsidRPr="00883C3C" w:rsidRDefault="00B12FF3" w:rsidP="007A7CD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 w:rsidR="007A7CDA">
        <w:rPr>
          <w:b/>
          <w:bCs/>
          <w:sz w:val="22"/>
          <w:szCs w:val="22"/>
        </w:rPr>
        <w:t>1 144 835</w:t>
      </w:r>
      <w:r w:rsidRPr="00883C3C">
        <w:rPr>
          <w:b/>
          <w:bCs/>
          <w:sz w:val="22"/>
          <w:szCs w:val="22"/>
        </w:rPr>
        <w:t>,</w:t>
      </w:r>
      <w:r w:rsidR="007A7CDA">
        <w:rPr>
          <w:b/>
          <w:bCs/>
          <w:sz w:val="22"/>
          <w:szCs w:val="22"/>
        </w:rPr>
        <w:t>84</w:t>
      </w:r>
      <w:r w:rsidRPr="00883C3C">
        <w:rPr>
          <w:b/>
          <w:sz w:val="22"/>
          <w:szCs w:val="22"/>
        </w:rPr>
        <w:t xml:space="preserve">  DA  </w:t>
      </w:r>
    </w:p>
    <w:p w:rsidR="00B12FF3" w:rsidRPr="00883C3C" w:rsidRDefault="00B12FF3" w:rsidP="00B12FF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B12FF3" w:rsidRPr="00883C3C" w:rsidRDefault="00B12FF3" w:rsidP="007A7CD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S/R </w:t>
      </w:r>
      <w:r>
        <w:rPr>
          <w:b/>
          <w:sz w:val="22"/>
          <w:szCs w:val="22"/>
        </w:rPr>
        <w:t xml:space="preserve">l’original du jugement rendu le </w:t>
      </w:r>
      <w:r w:rsidR="007A7CDA">
        <w:rPr>
          <w:b/>
          <w:sz w:val="22"/>
          <w:szCs w:val="22"/>
        </w:rPr>
        <w:t>21.05.2018</w:t>
      </w:r>
      <w:r>
        <w:rPr>
          <w:b/>
          <w:sz w:val="22"/>
          <w:szCs w:val="22"/>
        </w:rPr>
        <w:t xml:space="preserve"> et la formule exécutoire.</w:t>
      </w:r>
    </w:p>
    <w:p w:rsidR="00B12FF3" w:rsidRDefault="00B12FF3" w:rsidP="00B12FF3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B12FF3" w:rsidTr="004B132B">
        <w:trPr>
          <w:trHeight w:val="283"/>
        </w:trPr>
        <w:tc>
          <w:tcPr>
            <w:tcW w:w="2303" w:type="dxa"/>
          </w:tcPr>
          <w:p w:rsidR="00B12FF3" w:rsidRPr="00883C3C" w:rsidRDefault="00B12FF3" w:rsidP="004B132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B12FF3" w:rsidRPr="00883C3C" w:rsidRDefault="00B12FF3" w:rsidP="004B132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B12FF3" w:rsidRPr="00883C3C" w:rsidRDefault="00B12FF3" w:rsidP="004B132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B12FF3" w:rsidRPr="00883C3C" w:rsidRDefault="00B12FF3" w:rsidP="004B132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B12FF3" w:rsidTr="004B132B">
        <w:trPr>
          <w:trHeight w:val="901"/>
        </w:trPr>
        <w:tc>
          <w:tcPr>
            <w:tcW w:w="2303" w:type="dxa"/>
          </w:tcPr>
          <w:p w:rsidR="00B12FF3" w:rsidRDefault="00B12FF3" w:rsidP="004B132B"/>
        </w:tc>
        <w:tc>
          <w:tcPr>
            <w:tcW w:w="2303" w:type="dxa"/>
          </w:tcPr>
          <w:p w:rsidR="00B12FF3" w:rsidRDefault="00B12FF3" w:rsidP="004B132B"/>
        </w:tc>
        <w:tc>
          <w:tcPr>
            <w:tcW w:w="2303" w:type="dxa"/>
          </w:tcPr>
          <w:p w:rsidR="00B12FF3" w:rsidRDefault="00B12FF3" w:rsidP="004B132B"/>
        </w:tc>
        <w:tc>
          <w:tcPr>
            <w:tcW w:w="2303" w:type="dxa"/>
          </w:tcPr>
          <w:p w:rsidR="00B12FF3" w:rsidRDefault="00B12FF3" w:rsidP="004B132B"/>
        </w:tc>
      </w:tr>
      <w:tr w:rsidR="00B12FF3" w:rsidTr="004B132B">
        <w:tc>
          <w:tcPr>
            <w:tcW w:w="2303" w:type="dxa"/>
          </w:tcPr>
          <w:p w:rsidR="00B12FF3" w:rsidRPr="00883C3C" w:rsidRDefault="00B12FF3" w:rsidP="004B132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B12FF3" w:rsidRPr="00883C3C" w:rsidRDefault="00B12FF3" w:rsidP="004B132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B12FF3" w:rsidRPr="00883C3C" w:rsidRDefault="00B12FF3" w:rsidP="004B132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B12FF3" w:rsidRPr="00883C3C" w:rsidRDefault="00B12FF3" w:rsidP="004B132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B12FF3" w:rsidTr="004B132B">
        <w:trPr>
          <w:trHeight w:val="1220"/>
        </w:trPr>
        <w:tc>
          <w:tcPr>
            <w:tcW w:w="2303" w:type="dxa"/>
          </w:tcPr>
          <w:p w:rsidR="00B12FF3" w:rsidRDefault="00B12FF3" w:rsidP="004B132B"/>
        </w:tc>
        <w:tc>
          <w:tcPr>
            <w:tcW w:w="2303" w:type="dxa"/>
          </w:tcPr>
          <w:p w:rsidR="00B12FF3" w:rsidRDefault="00B12FF3" w:rsidP="004B132B"/>
        </w:tc>
        <w:tc>
          <w:tcPr>
            <w:tcW w:w="2303" w:type="dxa"/>
          </w:tcPr>
          <w:p w:rsidR="00B12FF3" w:rsidRDefault="00B12FF3" w:rsidP="004B132B"/>
        </w:tc>
        <w:tc>
          <w:tcPr>
            <w:tcW w:w="2303" w:type="dxa"/>
          </w:tcPr>
          <w:p w:rsidR="00B12FF3" w:rsidRDefault="00B12FF3" w:rsidP="004B132B"/>
        </w:tc>
      </w:tr>
    </w:tbl>
    <w:p w:rsidR="00B12FF3" w:rsidRDefault="00B12FF3" w:rsidP="0024001B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24001B" w:rsidRPr="002F27E1" w:rsidRDefault="0024001B" w:rsidP="0024001B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24001B" w:rsidRPr="002F27E1" w:rsidRDefault="0024001B" w:rsidP="0024001B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24001B" w:rsidRDefault="0024001B" w:rsidP="0024001B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CENTRE</w:t>
      </w:r>
    </w:p>
    <w:p w:rsidR="0024001B" w:rsidRPr="002F27E1" w:rsidRDefault="0024001B" w:rsidP="0024001B">
      <w:pPr>
        <w:tabs>
          <w:tab w:val="left" w:pos="6521"/>
        </w:tabs>
        <w:rPr>
          <w:rFonts w:cs="Traditional Arabic"/>
        </w:rPr>
      </w:pPr>
      <w:r>
        <w:rPr>
          <w:rFonts w:cs="Traditional Arabic"/>
        </w:rPr>
        <w:t>R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</w:t>
      </w:r>
      <w:r w:rsidRPr="002F27E1">
        <w:t xml:space="preserve">AGENCE </w:t>
      </w:r>
      <w:r>
        <w:rPr>
          <w:rFonts w:cs="Traditional Arabic"/>
        </w:rPr>
        <w:t xml:space="preserve">16001   </w:t>
      </w:r>
    </w:p>
    <w:p w:rsidR="0024001B" w:rsidRPr="002F27E1" w:rsidRDefault="0024001B" w:rsidP="0024001B">
      <w:pPr>
        <w:rPr>
          <w:rFonts w:cs="Traditional Arabic"/>
        </w:rPr>
      </w:pPr>
    </w:p>
    <w:p w:rsidR="0024001B" w:rsidRPr="00E10E3D" w:rsidRDefault="0024001B" w:rsidP="0024001B">
      <w:pPr>
        <w:rPr>
          <w:rFonts w:cs="Traditional Arabic"/>
          <w:b/>
        </w:rPr>
      </w:pPr>
    </w:p>
    <w:p w:rsidR="0024001B" w:rsidRPr="002F27E1" w:rsidRDefault="0024001B" w:rsidP="0024001B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>
        <w:rPr>
          <w:rFonts w:cs="Traditional Arabic"/>
          <w:bCs/>
        </w:rPr>
        <w:t xml:space="preserve">HANI BELHANI C/ OSMANI LEILA  </w:t>
      </w:r>
    </w:p>
    <w:p w:rsidR="0024001B" w:rsidRPr="002F27E1" w:rsidRDefault="0024001B" w:rsidP="0024001B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06.07.2016</w:t>
      </w:r>
      <w:r w:rsidRPr="002F27E1">
        <w:rPr>
          <w:rFonts w:cs="Traditional Arabic"/>
          <w:bCs/>
        </w:rPr>
        <w:tab/>
      </w:r>
    </w:p>
    <w:p w:rsidR="0024001B" w:rsidRPr="002F27E1" w:rsidRDefault="0024001B" w:rsidP="0024001B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16001 16 1196 0004</w:t>
      </w:r>
    </w:p>
    <w:p w:rsidR="0024001B" w:rsidRDefault="0024001B" w:rsidP="0024001B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 xml:space="preserve">16001 </w:t>
      </w:r>
      <w:r w:rsidR="00DB4BBC">
        <w:rPr>
          <w:bCs/>
        </w:rPr>
        <w:t>16 1100 0923</w:t>
      </w:r>
    </w:p>
    <w:p w:rsidR="0024001B" w:rsidRPr="002F27E1" w:rsidRDefault="0024001B" w:rsidP="0024001B">
      <w:pPr>
        <w:ind w:left="-540"/>
        <w:rPr>
          <w:bCs/>
        </w:rPr>
      </w:pPr>
    </w:p>
    <w:p w:rsidR="0024001B" w:rsidRDefault="0024001B" w:rsidP="0024001B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24001B" w:rsidRDefault="0024001B" w:rsidP="0024001B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lastRenderedPageBreak/>
        <w:t>Par la présente, nous vous autorisons à procéder au règlement de la somme de :</w:t>
      </w:r>
    </w:p>
    <w:p w:rsidR="0024001B" w:rsidRPr="00883C3C" w:rsidRDefault="00656187" w:rsidP="00FB32BD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Soixante dix-huit mille six cent</w:t>
      </w:r>
      <w:r w:rsidR="0024001B" w:rsidRPr="00883C3C">
        <w:rPr>
          <w:b/>
          <w:bCs/>
          <w:sz w:val="22"/>
          <w:szCs w:val="22"/>
        </w:rPr>
        <w:t>Dinars</w:t>
      </w:r>
      <w:r w:rsidR="0024001B" w:rsidRPr="00883C3C">
        <w:rPr>
          <w:b/>
          <w:sz w:val="22"/>
          <w:szCs w:val="22"/>
        </w:rPr>
        <w:t xml:space="preserve">et </w:t>
      </w:r>
      <w:r w:rsidR="0024001B">
        <w:rPr>
          <w:b/>
          <w:sz w:val="22"/>
          <w:szCs w:val="22"/>
        </w:rPr>
        <w:t xml:space="preserve">00 </w:t>
      </w:r>
      <w:r w:rsidR="0024001B" w:rsidRPr="00883C3C">
        <w:rPr>
          <w:b/>
          <w:sz w:val="22"/>
          <w:szCs w:val="22"/>
        </w:rPr>
        <w:t>cts. (</w:t>
      </w:r>
      <w:r>
        <w:rPr>
          <w:b/>
          <w:sz w:val="22"/>
          <w:szCs w:val="22"/>
        </w:rPr>
        <w:t>78 600</w:t>
      </w:r>
      <w:r w:rsidR="0024001B">
        <w:rPr>
          <w:b/>
          <w:sz w:val="22"/>
          <w:szCs w:val="22"/>
        </w:rPr>
        <w:t>,00</w:t>
      </w:r>
      <w:r w:rsidR="0024001B" w:rsidRPr="00883C3C">
        <w:rPr>
          <w:b/>
          <w:sz w:val="22"/>
          <w:szCs w:val="22"/>
        </w:rPr>
        <w:t xml:space="preserve">Da) </w:t>
      </w:r>
      <w:r w:rsidR="0024001B" w:rsidRPr="00883C3C">
        <w:rPr>
          <w:sz w:val="22"/>
          <w:szCs w:val="22"/>
        </w:rPr>
        <w:t>Au profit de</w:t>
      </w:r>
      <w:r w:rsidR="00FB32BD">
        <w:rPr>
          <w:rFonts w:cs="Traditional Arabic"/>
          <w:b/>
        </w:rPr>
        <w:t>OSMANI FATMA ZOHRA</w:t>
      </w:r>
      <w:r w:rsidR="0024001B">
        <w:rPr>
          <w:b/>
          <w:bCs/>
          <w:sz w:val="22"/>
          <w:szCs w:val="22"/>
        </w:rPr>
        <w:t>« victime blessé»</w:t>
      </w:r>
      <w:r w:rsidR="0024001B" w:rsidRPr="00883C3C">
        <w:rPr>
          <w:sz w:val="22"/>
          <w:szCs w:val="22"/>
        </w:rPr>
        <w:t>Suivant un</w:t>
      </w:r>
      <w:r w:rsidR="00F733A4">
        <w:rPr>
          <w:sz w:val="22"/>
          <w:szCs w:val="22"/>
        </w:rPr>
        <w:t>e</w:t>
      </w:r>
      <w:r w:rsidR="00F733A4">
        <w:rPr>
          <w:b/>
          <w:bCs/>
          <w:sz w:val="22"/>
          <w:szCs w:val="22"/>
        </w:rPr>
        <w:t>Transaction amiable</w:t>
      </w:r>
      <w:r w:rsidR="0024001B">
        <w:rPr>
          <w:b/>
          <w:bCs/>
          <w:sz w:val="22"/>
          <w:szCs w:val="22"/>
        </w:rPr>
        <w:t xml:space="preserve">. </w:t>
      </w:r>
    </w:p>
    <w:p w:rsidR="0024001B" w:rsidRPr="00883C3C" w:rsidRDefault="0024001B" w:rsidP="0024001B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24001B" w:rsidRDefault="0024001B" w:rsidP="000F3163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</w:t>
      </w:r>
      <w:r w:rsidRPr="00061477">
        <w:rPr>
          <w:b/>
          <w:sz w:val="22"/>
          <w:szCs w:val="22"/>
        </w:rPr>
        <w:t> </w:t>
      </w:r>
      <w:r w:rsidR="000F3163">
        <w:rPr>
          <w:rFonts w:cs="Traditional Arabic"/>
          <w:b/>
        </w:rPr>
        <w:t>OSMANI FATMA ZOHRA</w:t>
      </w:r>
      <w:r>
        <w:rPr>
          <w:b/>
          <w:bCs/>
          <w:sz w:val="22"/>
          <w:szCs w:val="22"/>
        </w:rPr>
        <w:t xml:space="preserve"> « victime blessé»</w:t>
      </w:r>
    </w:p>
    <w:p w:rsidR="0024001B" w:rsidRDefault="0024001B" w:rsidP="0024001B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Snmg    : 18 000,00 DA</w:t>
      </w:r>
    </w:p>
    <w:p w:rsidR="0024001B" w:rsidRDefault="0024001B" w:rsidP="00473A64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IPP       : </w:t>
      </w:r>
      <w:r w:rsidR="00473A64">
        <w:rPr>
          <w:sz w:val="22"/>
          <w:szCs w:val="22"/>
        </w:rPr>
        <w:t>1</w:t>
      </w:r>
      <w:r>
        <w:rPr>
          <w:sz w:val="22"/>
          <w:szCs w:val="22"/>
        </w:rPr>
        <w:t>0 %</w:t>
      </w:r>
    </w:p>
    <w:p w:rsidR="0024001B" w:rsidRDefault="0024001B" w:rsidP="00473A64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ITT       : « </w:t>
      </w:r>
      <w:r w:rsidR="00473A64">
        <w:rPr>
          <w:sz w:val="22"/>
          <w:szCs w:val="22"/>
        </w:rPr>
        <w:t>30 Jours</w:t>
      </w:r>
      <w:r>
        <w:rPr>
          <w:sz w:val="22"/>
          <w:szCs w:val="22"/>
        </w:rPr>
        <w:t xml:space="preserve">» </w:t>
      </w:r>
    </w:p>
    <w:p w:rsidR="0024001B" w:rsidRDefault="0024001B" w:rsidP="00473A64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PDM     : </w:t>
      </w:r>
      <w:r w:rsidR="00473A64">
        <w:rPr>
          <w:sz w:val="22"/>
          <w:szCs w:val="22"/>
        </w:rPr>
        <w:t>néant</w:t>
      </w:r>
    </w:p>
    <w:p w:rsidR="0024001B" w:rsidRDefault="0024001B" w:rsidP="0024001B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v. point : 6060</w:t>
      </w:r>
    </w:p>
    <w:p w:rsidR="0024001B" w:rsidRPr="00CB0F75" w:rsidRDefault="0024001B" w:rsidP="0024001B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24001B" w:rsidRDefault="0024001B" w:rsidP="00115467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IPP</w:t>
      </w:r>
      <w:r>
        <w:rPr>
          <w:sz w:val="22"/>
          <w:szCs w:val="22"/>
        </w:rPr>
        <w:t xml:space="preserve">    6060 x </w:t>
      </w:r>
      <w:r w:rsidR="00473A64">
        <w:rPr>
          <w:sz w:val="22"/>
          <w:szCs w:val="22"/>
        </w:rPr>
        <w:t>10</w:t>
      </w:r>
      <w:r>
        <w:rPr>
          <w:sz w:val="22"/>
          <w:szCs w:val="22"/>
        </w:rPr>
        <w:t xml:space="preserve">%               </w:t>
      </w:r>
      <w:r w:rsidRPr="00CB0F75">
        <w:rPr>
          <w:sz w:val="22"/>
          <w:szCs w:val="22"/>
        </w:rPr>
        <w:t xml:space="preserve">= </w:t>
      </w:r>
      <w:r w:rsidR="00115467">
        <w:rPr>
          <w:sz w:val="22"/>
          <w:szCs w:val="22"/>
        </w:rPr>
        <w:t>60 600</w:t>
      </w:r>
      <w:r w:rsidRPr="00CB0F75">
        <w:rPr>
          <w:sz w:val="22"/>
          <w:szCs w:val="22"/>
        </w:rPr>
        <w:t>,</w:t>
      </w:r>
      <w:r>
        <w:rPr>
          <w:sz w:val="22"/>
          <w:szCs w:val="22"/>
        </w:rPr>
        <w:t xml:space="preserve">00 </w:t>
      </w:r>
      <w:r w:rsidRPr="00CB0F75">
        <w:rPr>
          <w:sz w:val="22"/>
          <w:szCs w:val="22"/>
        </w:rPr>
        <w:t>DA</w:t>
      </w:r>
    </w:p>
    <w:p w:rsidR="0024001B" w:rsidRDefault="0024001B" w:rsidP="00115467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ITT</w:t>
      </w:r>
      <w:r>
        <w:rPr>
          <w:sz w:val="22"/>
          <w:szCs w:val="22"/>
        </w:rPr>
        <w:t xml:space="preserve">   18 000,00  x </w:t>
      </w:r>
      <w:r w:rsidR="00115467">
        <w:rPr>
          <w:sz w:val="22"/>
          <w:szCs w:val="22"/>
        </w:rPr>
        <w:t>30/30</w:t>
      </w:r>
      <w:r w:rsidRPr="00CB0F75">
        <w:rPr>
          <w:sz w:val="22"/>
          <w:szCs w:val="22"/>
        </w:rPr>
        <w:t xml:space="preserve">=  </w:t>
      </w:r>
      <w:r>
        <w:rPr>
          <w:sz w:val="22"/>
          <w:szCs w:val="22"/>
        </w:rPr>
        <w:t xml:space="preserve">18 000 </w:t>
      </w:r>
      <w:r w:rsidRPr="00CB0F75">
        <w:rPr>
          <w:sz w:val="22"/>
          <w:szCs w:val="22"/>
        </w:rPr>
        <w:t>,</w:t>
      </w:r>
      <w:r>
        <w:rPr>
          <w:sz w:val="22"/>
          <w:szCs w:val="22"/>
        </w:rPr>
        <w:t>00</w:t>
      </w:r>
      <w:r w:rsidRPr="00CB0F75">
        <w:rPr>
          <w:sz w:val="22"/>
          <w:szCs w:val="22"/>
        </w:rPr>
        <w:t>DA</w:t>
      </w:r>
    </w:p>
    <w:p w:rsidR="0024001B" w:rsidRDefault="0024001B" w:rsidP="00473A64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24001B" w:rsidRDefault="0024001B" w:rsidP="0024001B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24001B" w:rsidRDefault="0024001B" w:rsidP="0024001B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24001B" w:rsidRPr="00DD2A14" w:rsidRDefault="0024001B" w:rsidP="00751417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NET A PAYER     =      </w:t>
      </w:r>
      <w:r w:rsidR="00751417">
        <w:rPr>
          <w:b/>
          <w:bCs/>
          <w:sz w:val="22"/>
          <w:szCs w:val="22"/>
        </w:rPr>
        <w:t>78 600</w:t>
      </w:r>
      <w:r>
        <w:rPr>
          <w:b/>
          <w:bCs/>
          <w:sz w:val="22"/>
          <w:szCs w:val="22"/>
        </w:rPr>
        <w:t>,00  DA</w:t>
      </w:r>
    </w:p>
    <w:p w:rsidR="0024001B" w:rsidRPr="00883C3C" w:rsidRDefault="0024001B" w:rsidP="0024001B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24001B" w:rsidRDefault="0024001B" w:rsidP="00751417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2391"/>
        </w:tabs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</w:p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24001B" w:rsidTr="004B132B">
        <w:trPr>
          <w:trHeight w:val="283"/>
        </w:trPr>
        <w:tc>
          <w:tcPr>
            <w:tcW w:w="2303" w:type="dxa"/>
          </w:tcPr>
          <w:p w:rsidR="0024001B" w:rsidRPr="00883C3C" w:rsidRDefault="0024001B" w:rsidP="004B132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24001B" w:rsidRPr="00883C3C" w:rsidRDefault="0024001B" w:rsidP="004B132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24001B" w:rsidRPr="00883C3C" w:rsidRDefault="0024001B" w:rsidP="004B132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24001B" w:rsidRPr="00883C3C" w:rsidRDefault="0024001B" w:rsidP="004B132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24001B" w:rsidTr="004B132B">
        <w:trPr>
          <w:trHeight w:val="901"/>
        </w:trPr>
        <w:tc>
          <w:tcPr>
            <w:tcW w:w="2303" w:type="dxa"/>
          </w:tcPr>
          <w:p w:rsidR="0024001B" w:rsidRDefault="0024001B" w:rsidP="004B132B"/>
        </w:tc>
        <w:tc>
          <w:tcPr>
            <w:tcW w:w="2303" w:type="dxa"/>
          </w:tcPr>
          <w:p w:rsidR="0024001B" w:rsidRDefault="0024001B" w:rsidP="004B132B"/>
        </w:tc>
        <w:tc>
          <w:tcPr>
            <w:tcW w:w="2303" w:type="dxa"/>
          </w:tcPr>
          <w:p w:rsidR="0024001B" w:rsidRDefault="0024001B" w:rsidP="004B132B"/>
        </w:tc>
        <w:tc>
          <w:tcPr>
            <w:tcW w:w="2303" w:type="dxa"/>
          </w:tcPr>
          <w:p w:rsidR="0024001B" w:rsidRDefault="0024001B" w:rsidP="004B132B"/>
        </w:tc>
      </w:tr>
      <w:tr w:rsidR="0024001B" w:rsidTr="004B132B">
        <w:tc>
          <w:tcPr>
            <w:tcW w:w="2303" w:type="dxa"/>
          </w:tcPr>
          <w:p w:rsidR="0024001B" w:rsidRPr="00883C3C" w:rsidRDefault="0024001B" w:rsidP="004B132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24001B" w:rsidRPr="00883C3C" w:rsidRDefault="0024001B" w:rsidP="004B132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24001B" w:rsidRPr="00883C3C" w:rsidRDefault="0024001B" w:rsidP="004B132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24001B" w:rsidRPr="00883C3C" w:rsidRDefault="0024001B" w:rsidP="004B132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24001B" w:rsidTr="004B132B">
        <w:trPr>
          <w:trHeight w:val="1220"/>
        </w:trPr>
        <w:tc>
          <w:tcPr>
            <w:tcW w:w="2303" w:type="dxa"/>
          </w:tcPr>
          <w:p w:rsidR="0024001B" w:rsidRDefault="0024001B" w:rsidP="004B132B"/>
        </w:tc>
        <w:tc>
          <w:tcPr>
            <w:tcW w:w="2303" w:type="dxa"/>
          </w:tcPr>
          <w:p w:rsidR="0024001B" w:rsidRDefault="0024001B" w:rsidP="004B132B"/>
        </w:tc>
        <w:tc>
          <w:tcPr>
            <w:tcW w:w="2303" w:type="dxa"/>
          </w:tcPr>
          <w:p w:rsidR="0024001B" w:rsidRDefault="0024001B" w:rsidP="004B132B"/>
        </w:tc>
        <w:tc>
          <w:tcPr>
            <w:tcW w:w="2303" w:type="dxa"/>
          </w:tcPr>
          <w:p w:rsidR="0024001B" w:rsidRDefault="0024001B" w:rsidP="004B132B"/>
        </w:tc>
      </w:tr>
    </w:tbl>
    <w:p w:rsidR="008B3A29" w:rsidRDefault="008B3A29" w:rsidP="004B132B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4B132B" w:rsidRPr="002F27E1" w:rsidRDefault="004B132B" w:rsidP="004B132B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4B132B" w:rsidRPr="002F27E1" w:rsidRDefault="004B132B" w:rsidP="004B132B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4B132B" w:rsidRDefault="004B132B" w:rsidP="004B132B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CENTRE</w:t>
      </w:r>
    </w:p>
    <w:p w:rsidR="004B132B" w:rsidRPr="002F27E1" w:rsidRDefault="004B132B" w:rsidP="004B132B">
      <w:pPr>
        <w:tabs>
          <w:tab w:val="left" w:pos="6521"/>
        </w:tabs>
        <w:rPr>
          <w:rFonts w:cs="Traditional Arabic"/>
        </w:rPr>
      </w:pPr>
      <w:r>
        <w:rPr>
          <w:rFonts w:cs="Traditional Arabic"/>
        </w:rPr>
        <w:t>R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</w:t>
      </w:r>
      <w:r w:rsidRPr="002F27E1">
        <w:t xml:space="preserve">AGENCE </w:t>
      </w:r>
      <w:r>
        <w:rPr>
          <w:rFonts w:cs="Traditional Arabic"/>
        </w:rPr>
        <w:t xml:space="preserve">16001   </w:t>
      </w:r>
    </w:p>
    <w:p w:rsidR="004B132B" w:rsidRPr="002F27E1" w:rsidRDefault="004B132B" w:rsidP="004B132B">
      <w:pPr>
        <w:rPr>
          <w:rFonts w:cs="Traditional Arabic"/>
        </w:rPr>
      </w:pPr>
    </w:p>
    <w:p w:rsidR="004B132B" w:rsidRPr="00E10E3D" w:rsidRDefault="004B132B" w:rsidP="004B132B">
      <w:pPr>
        <w:rPr>
          <w:rFonts w:cs="Traditional Arabic"/>
          <w:b/>
        </w:rPr>
      </w:pPr>
    </w:p>
    <w:p w:rsidR="004B132B" w:rsidRPr="002F27E1" w:rsidRDefault="004B132B" w:rsidP="004B132B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>
        <w:rPr>
          <w:rFonts w:cs="Traditional Arabic"/>
          <w:bCs/>
        </w:rPr>
        <w:t xml:space="preserve">HANI BELHANI C/ OSMANI LEILA  </w:t>
      </w:r>
    </w:p>
    <w:p w:rsidR="004B132B" w:rsidRPr="002F27E1" w:rsidRDefault="004B132B" w:rsidP="004B132B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06.07.2016</w:t>
      </w:r>
      <w:r w:rsidRPr="002F27E1">
        <w:rPr>
          <w:rFonts w:cs="Traditional Arabic"/>
          <w:bCs/>
        </w:rPr>
        <w:tab/>
      </w:r>
    </w:p>
    <w:p w:rsidR="004B132B" w:rsidRPr="002F27E1" w:rsidRDefault="004B132B" w:rsidP="004B132B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16001 16 1196 0004</w:t>
      </w:r>
    </w:p>
    <w:p w:rsidR="004B132B" w:rsidRDefault="004B132B" w:rsidP="004B132B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16001 16 1100 0923</w:t>
      </w:r>
    </w:p>
    <w:p w:rsidR="004B132B" w:rsidRPr="002F27E1" w:rsidRDefault="004B132B" w:rsidP="004B132B">
      <w:pPr>
        <w:ind w:left="-540"/>
        <w:rPr>
          <w:bCs/>
        </w:rPr>
      </w:pPr>
    </w:p>
    <w:p w:rsidR="004B132B" w:rsidRDefault="004B132B" w:rsidP="004B132B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4B132B" w:rsidRDefault="004B132B" w:rsidP="004B132B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4B132B" w:rsidRPr="00883C3C" w:rsidRDefault="004B132B" w:rsidP="00AB788C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 xml:space="preserve">Soixante dix-huit mille six cent 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et </w:t>
      </w:r>
      <w:r>
        <w:rPr>
          <w:b/>
          <w:sz w:val="22"/>
          <w:szCs w:val="22"/>
        </w:rPr>
        <w:t xml:space="preserve">00 </w:t>
      </w:r>
      <w:r w:rsidRPr="00883C3C">
        <w:rPr>
          <w:b/>
          <w:sz w:val="22"/>
          <w:szCs w:val="22"/>
        </w:rPr>
        <w:t>cts. (</w:t>
      </w:r>
      <w:r w:rsidR="00AB788C">
        <w:rPr>
          <w:b/>
          <w:sz w:val="22"/>
          <w:szCs w:val="22"/>
        </w:rPr>
        <w:t>177 454</w:t>
      </w:r>
      <w:r>
        <w:rPr>
          <w:b/>
          <w:sz w:val="22"/>
          <w:szCs w:val="22"/>
        </w:rPr>
        <w:t>,</w:t>
      </w:r>
      <w:r w:rsidR="00AB788C">
        <w:rPr>
          <w:b/>
          <w:sz w:val="22"/>
          <w:szCs w:val="22"/>
        </w:rPr>
        <w:t>90</w:t>
      </w:r>
      <w:r w:rsidRPr="00883C3C">
        <w:rPr>
          <w:b/>
          <w:sz w:val="22"/>
          <w:szCs w:val="22"/>
        </w:rPr>
        <w:t xml:space="preserve">Da) </w:t>
      </w:r>
      <w:r w:rsidRPr="00883C3C">
        <w:rPr>
          <w:sz w:val="22"/>
          <w:szCs w:val="22"/>
        </w:rPr>
        <w:t>Au profit de</w:t>
      </w:r>
      <w:r w:rsidR="00310070">
        <w:rPr>
          <w:rFonts w:cs="Traditional Arabic"/>
          <w:b/>
        </w:rPr>
        <w:t>YOUSFI MOUNIRA</w:t>
      </w:r>
      <w:r>
        <w:rPr>
          <w:b/>
          <w:bCs/>
          <w:sz w:val="22"/>
          <w:szCs w:val="22"/>
        </w:rPr>
        <w:t>« victime blessé»</w:t>
      </w:r>
      <w:r w:rsidRPr="00883C3C">
        <w:rPr>
          <w:sz w:val="22"/>
          <w:szCs w:val="22"/>
        </w:rPr>
        <w:t>Suivant un</w:t>
      </w:r>
      <w:r>
        <w:rPr>
          <w:sz w:val="22"/>
          <w:szCs w:val="22"/>
        </w:rPr>
        <w:t xml:space="preserve">e </w:t>
      </w:r>
      <w:r>
        <w:rPr>
          <w:b/>
          <w:bCs/>
          <w:sz w:val="22"/>
          <w:szCs w:val="22"/>
        </w:rPr>
        <w:t xml:space="preserve">Transaction amiable. </w:t>
      </w:r>
    </w:p>
    <w:p w:rsidR="004B132B" w:rsidRPr="00883C3C" w:rsidRDefault="004B132B" w:rsidP="004B132B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4B132B" w:rsidRDefault="004B132B" w:rsidP="007E2F15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</w:t>
      </w:r>
      <w:r w:rsidRPr="00061477">
        <w:rPr>
          <w:b/>
          <w:sz w:val="22"/>
          <w:szCs w:val="22"/>
        </w:rPr>
        <w:t> </w:t>
      </w:r>
      <w:r w:rsidR="007E2F15">
        <w:rPr>
          <w:rFonts w:cs="Traditional Arabic"/>
          <w:b/>
        </w:rPr>
        <w:t>YOUSFI MOUNIRA</w:t>
      </w:r>
      <w:r>
        <w:rPr>
          <w:b/>
          <w:bCs/>
          <w:sz w:val="22"/>
          <w:szCs w:val="22"/>
        </w:rPr>
        <w:t xml:space="preserve"> « victime blessé»</w:t>
      </w:r>
    </w:p>
    <w:p w:rsidR="004B132B" w:rsidRDefault="007E2F15" w:rsidP="007E2F15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Salaire :99 269</w:t>
      </w:r>
      <w:r w:rsidR="004B132B">
        <w:rPr>
          <w:sz w:val="22"/>
          <w:szCs w:val="22"/>
        </w:rPr>
        <w:t>,</w:t>
      </w:r>
      <w:r>
        <w:rPr>
          <w:sz w:val="22"/>
          <w:szCs w:val="22"/>
        </w:rPr>
        <w:t>8</w:t>
      </w:r>
      <w:r w:rsidR="004B132B">
        <w:rPr>
          <w:sz w:val="22"/>
          <w:szCs w:val="22"/>
        </w:rPr>
        <w:t>0 DA</w:t>
      </w:r>
    </w:p>
    <w:p w:rsidR="004B132B" w:rsidRDefault="004B132B" w:rsidP="007E2F15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IPP       : </w:t>
      </w:r>
      <w:r w:rsidR="007E2F15">
        <w:rPr>
          <w:sz w:val="22"/>
          <w:szCs w:val="22"/>
        </w:rPr>
        <w:t>5</w:t>
      </w:r>
      <w:r>
        <w:rPr>
          <w:sz w:val="22"/>
          <w:szCs w:val="22"/>
        </w:rPr>
        <w:t xml:space="preserve"> %</w:t>
      </w:r>
    </w:p>
    <w:p w:rsidR="004B132B" w:rsidRDefault="004B132B" w:rsidP="007E2F15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lastRenderedPageBreak/>
        <w:t>ITT       : « </w:t>
      </w:r>
      <w:r w:rsidR="007E2F15">
        <w:rPr>
          <w:sz w:val="22"/>
          <w:szCs w:val="22"/>
        </w:rPr>
        <w:t>15</w:t>
      </w:r>
      <w:r>
        <w:rPr>
          <w:sz w:val="22"/>
          <w:szCs w:val="22"/>
        </w:rPr>
        <w:t xml:space="preserve"> Jours» </w:t>
      </w:r>
    </w:p>
    <w:p w:rsidR="004B132B" w:rsidRDefault="004B132B" w:rsidP="004B132B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PDM     : néant</w:t>
      </w:r>
    </w:p>
    <w:p w:rsidR="004B132B" w:rsidRDefault="004B132B" w:rsidP="007E2F15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v. point : </w:t>
      </w:r>
      <w:r w:rsidR="007E2F15">
        <w:rPr>
          <w:sz w:val="22"/>
          <w:szCs w:val="22"/>
        </w:rPr>
        <w:t>25 564</w:t>
      </w:r>
    </w:p>
    <w:p w:rsidR="004B132B" w:rsidRPr="00CB0F75" w:rsidRDefault="004B132B" w:rsidP="004B132B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4B132B" w:rsidRDefault="004B132B" w:rsidP="00AC07A9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IPP</w:t>
      </w:r>
      <w:r w:rsidR="00EF7CDE">
        <w:rPr>
          <w:sz w:val="22"/>
          <w:szCs w:val="22"/>
        </w:rPr>
        <w:t xml:space="preserve">25 564 </w:t>
      </w:r>
      <w:r>
        <w:rPr>
          <w:sz w:val="22"/>
          <w:szCs w:val="22"/>
        </w:rPr>
        <w:t xml:space="preserve"> x </w:t>
      </w:r>
      <w:r w:rsidR="00EF7CDE">
        <w:rPr>
          <w:sz w:val="22"/>
          <w:szCs w:val="22"/>
        </w:rPr>
        <w:t>5</w:t>
      </w:r>
      <w:r>
        <w:rPr>
          <w:sz w:val="22"/>
          <w:szCs w:val="22"/>
        </w:rPr>
        <w:t xml:space="preserve">%            </w:t>
      </w:r>
      <w:r w:rsidRPr="00CB0F75">
        <w:rPr>
          <w:sz w:val="22"/>
          <w:szCs w:val="22"/>
        </w:rPr>
        <w:t xml:space="preserve">= </w:t>
      </w:r>
      <w:r w:rsidR="00AC07A9">
        <w:rPr>
          <w:sz w:val="22"/>
          <w:szCs w:val="22"/>
        </w:rPr>
        <w:t>127 820</w:t>
      </w:r>
      <w:r w:rsidRPr="00CB0F75">
        <w:rPr>
          <w:sz w:val="22"/>
          <w:szCs w:val="22"/>
        </w:rPr>
        <w:t>,</w:t>
      </w:r>
      <w:r>
        <w:rPr>
          <w:sz w:val="22"/>
          <w:szCs w:val="22"/>
        </w:rPr>
        <w:t xml:space="preserve">00 </w:t>
      </w:r>
      <w:r w:rsidRPr="00CB0F75">
        <w:rPr>
          <w:sz w:val="22"/>
          <w:szCs w:val="22"/>
        </w:rPr>
        <w:t>DA</w:t>
      </w:r>
    </w:p>
    <w:p w:rsidR="004B132B" w:rsidRDefault="004B132B" w:rsidP="00AC07A9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ITT</w:t>
      </w:r>
      <w:r w:rsidR="00EF7CDE">
        <w:rPr>
          <w:sz w:val="22"/>
          <w:szCs w:val="22"/>
        </w:rPr>
        <w:t>99 269</w:t>
      </w:r>
      <w:r>
        <w:rPr>
          <w:sz w:val="22"/>
          <w:szCs w:val="22"/>
        </w:rPr>
        <w:t>,</w:t>
      </w:r>
      <w:r w:rsidR="00EF7CDE">
        <w:rPr>
          <w:sz w:val="22"/>
          <w:szCs w:val="22"/>
        </w:rPr>
        <w:t>8</w:t>
      </w:r>
      <w:r>
        <w:rPr>
          <w:sz w:val="22"/>
          <w:szCs w:val="22"/>
        </w:rPr>
        <w:t xml:space="preserve">0  x </w:t>
      </w:r>
      <w:r w:rsidR="00937273">
        <w:rPr>
          <w:sz w:val="22"/>
          <w:szCs w:val="22"/>
        </w:rPr>
        <w:t>15</w:t>
      </w:r>
      <w:r>
        <w:rPr>
          <w:sz w:val="22"/>
          <w:szCs w:val="22"/>
        </w:rPr>
        <w:t xml:space="preserve">/30    </w:t>
      </w:r>
      <w:r w:rsidRPr="00CB0F75">
        <w:rPr>
          <w:sz w:val="22"/>
          <w:szCs w:val="22"/>
        </w:rPr>
        <w:t xml:space="preserve">=  </w:t>
      </w:r>
      <w:r w:rsidR="00AC07A9">
        <w:rPr>
          <w:sz w:val="22"/>
          <w:szCs w:val="22"/>
        </w:rPr>
        <w:t xml:space="preserve"> 49 634</w:t>
      </w:r>
      <w:r w:rsidRPr="00CB0F75">
        <w:rPr>
          <w:sz w:val="22"/>
          <w:szCs w:val="22"/>
        </w:rPr>
        <w:t>,</w:t>
      </w:r>
      <w:r w:rsidR="00AC07A9">
        <w:rPr>
          <w:sz w:val="22"/>
          <w:szCs w:val="22"/>
        </w:rPr>
        <w:t>90</w:t>
      </w:r>
      <w:r w:rsidRPr="00CB0F75">
        <w:rPr>
          <w:sz w:val="22"/>
          <w:szCs w:val="22"/>
        </w:rPr>
        <w:t>DA</w:t>
      </w:r>
    </w:p>
    <w:p w:rsidR="004B132B" w:rsidRDefault="004B132B" w:rsidP="004B132B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4B132B" w:rsidRDefault="004B132B" w:rsidP="004B132B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4B132B" w:rsidRDefault="004B132B" w:rsidP="004B132B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4B132B" w:rsidRPr="00DD2A14" w:rsidRDefault="004B132B" w:rsidP="00BC3FDB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NET A PAYER     =      </w:t>
      </w:r>
      <w:r w:rsidR="00BC3FDB">
        <w:rPr>
          <w:b/>
          <w:bCs/>
          <w:sz w:val="22"/>
          <w:szCs w:val="22"/>
        </w:rPr>
        <w:t>177 454</w:t>
      </w:r>
      <w:r>
        <w:rPr>
          <w:b/>
          <w:bCs/>
          <w:sz w:val="22"/>
          <w:szCs w:val="22"/>
        </w:rPr>
        <w:t>,</w:t>
      </w:r>
      <w:r w:rsidR="00BC3FDB">
        <w:rPr>
          <w:b/>
          <w:bCs/>
          <w:sz w:val="22"/>
          <w:szCs w:val="22"/>
        </w:rPr>
        <w:t>9</w:t>
      </w:r>
      <w:r>
        <w:rPr>
          <w:b/>
          <w:bCs/>
          <w:sz w:val="22"/>
          <w:szCs w:val="22"/>
        </w:rPr>
        <w:t>0  DA</w:t>
      </w:r>
    </w:p>
    <w:p w:rsidR="004B132B" w:rsidRPr="00883C3C" w:rsidRDefault="004B132B" w:rsidP="004B132B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4B132B" w:rsidRDefault="004B132B" w:rsidP="004B132B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2391"/>
        </w:tabs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 w:rsidR="00630BB3">
        <w:rPr>
          <w:b/>
          <w:sz w:val="22"/>
          <w:szCs w:val="22"/>
        </w:rPr>
        <w:t xml:space="preserve">S/R l’original des actes de désistement </w:t>
      </w:r>
    </w:p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4B132B" w:rsidTr="004B132B">
        <w:trPr>
          <w:trHeight w:val="283"/>
        </w:trPr>
        <w:tc>
          <w:tcPr>
            <w:tcW w:w="2303" w:type="dxa"/>
          </w:tcPr>
          <w:p w:rsidR="004B132B" w:rsidRPr="00883C3C" w:rsidRDefault="004B132B" w:rsidP="004B132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4B132B" w:rsidRPr="00883C3C" w:rsidRDefault="004B132B" w:rsidP="004B132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4B132B" w:rsidRPr="00883C3C" w:rsidRDefault="004B132B" w:rsidP="004B132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4B132B" w:rsidRPr="00883C3C" w:rsidRDefault="004B132B" w:rsidP="004B132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4B132B" w:rsidTr="004B132B">
        <w:trPr>
          <w:trHeight w:val="901"/>
        </w:trPr>
        <w:tc>
          <w:tcPr>
            <w:tcW w:w="2303" w:type="dxa"/>
          </w:tcPr>
          <w:p w:rsidR="004B132B" w:rsidRDefault="004B132B" w:rsidP="004B132B"/>
        </w:tc>
        <w:tc>
          <w:tcPr>
            <w:tcW w:w="2303" w:type="dxa"/>
          </w:tcPr>
          <w:p w:rsidR="004B132B" w:rsidRDefault="004B132B" w:rsidP="004B132B"/>
        </w:tc>
        <w:tc>
          <w:tcPr>
            <w:tcW w:w="2303" w:type="dxa"/>
          </w:tcPr>
          <w:p w:rsidR="004B132B" w:rsidRDefault="004B132B" w:rsidP="004B132B"/>
        </w:tc>
        <w:tc>
          <w:tcPr>
            <w:tcW w:w="2303" w:type="dxa"/>
          </w:tcPr>
          <w:p w:rsidR="004B132B" w:rsidRDefault="004B132B" w:rsidP="004B132B"/>
        </w:tc>
      </w:tr>
      <w:tr w:rsidR="004B132B" w:rsidTr="004B132B">
        <w:tc>
          <w:tcPr>
            <w:tcW w:w="2303" w:type="dxa"/>
          </w:tcPr>
          <w:p w:rsidR="004B132B" w:rsidRPr="00883C3C" w:rsidRDefault="004B132B" w:rsidP="004B132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4B132B" w:rsidRPr="00883C3C" w:rsidRDefault="004B132B" w:rsidP="004B132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4B132B" w:rsidRPr="00883C3C" w:rsidRDefault="004B132B" w:rsidP="004B132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4B132B" w:rsidRPr="00883C3C" w:rsidRDefault="004B132B" w:rsidP="004B132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4B132B" w:rsidTr="004B132B">
        <w:trPr>
          <w:trHeight w:val="1220"/>
        </w:trPr>
        <w:tc>
          <w:tcPr>
            <w:tcW w:w="2303" w:type="dxa"/>
          </w:tcPr>
          <w:p w:rsidR="004B132B" w:rsidRDefault="004B132B" w:rsidP="004B132B"/>
        </w:tc>
        <w:tc>
          <w:tcPr>
            <w:tcW w:w="2303" w:type="dxa"/>
          </w:tcPr>
          <w:p w:rsidR="004B132B" w:rsidRDefault="004B132B" w:rsidP="004B132B"/>
        </w:tc>
        <w:tc>
          <w:tcPr>
            <w:tcW w:w="2303" w:type="dxa"/>
          </w:tcPr>
          <w:p w:rsidR="004B132B" w:rsidRDefault="004B132B" w:rsidP="004B132B"/>
        </w:tc>
        <w:tc>
          <w:tcPr>
            <w:tcW w:w="2303" w:type="dxa"/>
          </w:tcPr>
          <w:p w:rsidR="004B132B" w:rsidRDefault="004B132B" w:rsidP="004B132B"/>
        </w:tc>
      </w:tr>
    </w:tbl>
    <w:p w:rsidR="004B132B" w:rsidRPr="00095E56" w:rsidRDefault="004B132B" w:rsidP="004B132B">
      <w:pPr>
        <w:rPr>
          <w:rFonts w:cs="Traditional Arabic"/>
          <w:sz w:val="28"/>
          <w:szCs w:val="28"/>
        </w:rPr>
      </w:pPr>
    </w:p>
    <w:p w:rsidR="00D31233" w:rsidRDefault="00D31233" w:rsidP="008B3A29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D31233" w:rsidRPr="002F27E1" w:rsidRDefault="00D31233" w:rsidP="00D31233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D31233" w:rsidRPr="002F27E1" w:rsidRDefault="00D31233" w:rsidP="00D31233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D31233" w:rsidRPr="002F27E1" w:rsidRDefault="00D31233" w:rsidP="00D31233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SETIF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         </w:t>
      </w:r>
      <w:r w:rsidRPr="002F27E1">
        <w:t xml:space="preserve">AGENCE </w:t>
      </w:r>
      <w:r>
        <w:rPr>
          <w:rFonts w:cs="Traditional Arabic"/>
        </w:rPr>
        <w:t>05087</w:t>
      </w:r>
    </w:p>
    <w:p w:rsidR="00D31233" w:rsidRPr="002F27E1" w:rsidRDefault="00D31233" w:rsidP="00D31233">
      <w:pPr>
        <w:rPr>
          <w:rFonts w:cs="Traditional Arabic"/>
        </w:rPr>
      </w:pPr>
    </w:p>
    <w:p w:rsidR="00D31233" w:rsidRPr="00E10E3D" w:rsidRDefault="00D31233" w:rsidP="00D31233">
      <w:pPr>
        <w:rPr>
          <w:rFonts w:cs="Traditional Arabic"/>
          <w:b/>
        </w:rPr>
      </w:pPr>
    </w:p>
    <w:p w:rsidR="00D31233" w:rsidRPr="00A66640" w:rsidRDefault="00D31233" w:rsidP="00D31233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KEBACHE ABDELKRIM  C/ RAHMINEMERIEM </w:t>
      </w:r>
    </w:p>
    <w:p w:rsidR="00D31233" w:rsidRPr="002F27E1" w:rsidRDefault="00D31233" w:rsidP="00D31233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26.08.2017</w:t>
      </w:r>
      <w:r w:rsidRPr="002F27E1">
        <w:rPr>
          <w:rFonts w:cs="Traditional Arabic"/>
          <w:bCs/>
        </w:rPr>
        <w:tab/>
      </w:r>
    </w:p>
    <w:p w:rsidR="00D31233" w:rsidRPr="002F27E1" w:rsidRDefault="00D31233" w:rsidP="00D31233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05087 17 1196 0004</w:t>
      </w:r>
    </w:p>
    <w:p w:rsidR="00D31233" w:rsidRDefault="00D31233" w:rsidP="00D31233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05087 16 1100 2151</w:t>
      </w:r>
    </w:p>
    <w:p w:rsidR="00D31233" w:rsidRPr="002F27E1" w:rsidRDefault="00D31233" w:rsidP="00D31233">
      <w:pPr>
        <w:ind w:left="-540"/>
        <w:rPr>
          <w:bCs/>
        </w:rPr>
      </w:pPr>
    </w:p>
    <w:p w:rsidR="00D31233" w:rsidRDefault="00D31233" w:rsidP="00D31233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D31233" w:rsidRDefault="00D31233" w:rsidP="00D3123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D31233" w:rsidRPr="00883C3C" w:rsidRDefault="00142D63" w:rsidP="00142D6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Trois cent cinquante mille deux cent trente trois</w:t>
      </w:r>
      <w:r w:rsidR="00D31233" w:rsidRPr="00883C3C">
        <w:rPr>
          <w:b/>
          <w:bCs/>
          <w:sz w:val="22"/>
          <w:szCs w:val="22"/>
        </w:rPr>
        <w:t>Dinars</w:t>
      </w:r>
      <w:r w:rsidR="00D31233"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2</w:t>
      </w:r>
      <w:r w:rsidR="00D31233">
        <w:rPr>
          <w:b/>
          <w:sz w:val="22"/>
          <w:szCs w:val="22"/>
        </w:rPr>
        <w:t xml:space="preserve">0 </w:t>
      </w:r>
      <w:r w:rsidR="00D31233" w:rsidRPr="00883C3C">
        <w:rPr>
          <w:b/>
          <w:sz w:val="22"/>
          <w:szCs w:val="22"/>
        </w:rPr>
        <w:t>cts. (</w:t>
      </w:r>
      <w:r w:rsidR="00425F76">
        <w:rPr>
          <w:b/>
          <w:sz w:val="22"/>
          <w:szCs w:val="22"/>
        </w:rPr>
        <w:t>350 233</w:t>
      </w:r>
      <w:r w:rsidR="00D31233" w:rsidRPr="00883C3C">
        <w:rPr>
          <w:b/>
          <w:sz w:val="22"/>
          <w:szCs w:val="22"/>
        </w:rPr>
        <w:t>,</w:t>
      </w:r>
      <w:r w:rsidR="00425F76">
        <w:rPr>
          <w:b/>
          <w:sz w:val="22"/>
          <w:szCs w:val="22"/>
        </w:rPr>
        <w:t>20</w:t>
      </w:r>
      <w:r w:rsidR="00D31233" w:rsidRPr="00883C3C">
        <w:rPr>
          <w:b/>
          <w:sz w:val="22"/>
          <w:szCs w:val="22"/>
        </w:rPr>
        <w:t xml:space="preserve"> Da) </w:t>
      </w:r>
      <w:r w:rsidR="00D31233" w:rsidRPr="00883C3C">
        <w:rPr>
          <w:sz w:val="22"/>
          <w:szCs w:val="22"/>
        </w:rPr>
        <w:t>Au profit de</w:t>
      </w:r>
      <w:r w:rsidR="002C00A4">
        <w:rPr>
          <w:b/>
          <w:bCs/>
          <w:sz w:val="20"/>
          <w:szCs w:val="20"/>
        </w:rPr>
        <w:t xml:space="preserve"> KICHAH SALAH « HUISSIER »</w:t>
      </w:r>
      <w:r w:rsidR="00D31233">
        <w:rPr>
          <w:b/>
          <w:bCs/>
          <w:sz w:val="22"/>
          <w:szCs w:val="22"/>
        </w:rPr>
        <w:t>RAHMINE MOUSSA PC</w:t>
      </w:r>
      <w:r w:rsidR="00D31233">
        <w:rPr>
          <w:rFonts w:cs="Traditional Arabic"/>
          <w:b/>
        </w:rPr>
        <w:t>RAHMINE MERIEM</w:t>
      </w:r>
      <w:r w:rsidR="00D31233">
        <w:rPr>
          <w:b/>
          <w:bCs/>
          <w:sz w:val="22"/>
          <w:szCs w:val="22"/>
        </w:rPr>
        <w:t>« victime blessé mineur »</w:t>
      </w:r>
      <w:r w:rsidR="00D31233" w:rsidRPr="00883C3C">
        <w:rPr>
          <w:sz w:val="22"/>
          <w:szCs w:val="22"/>
        </w:rPr>
        <w:t xml:space="preserve">Suivant un </w:t>
      </w:r>
      <w:r w:rsidR="002C00A4">
        <w:rPr>
          <w:b/>
          <w:bCs/>
          <w:sz w:val="22"/>
          <w:szCs w:val="22"/>
        </w:rPr>
        <w:t>Commandement à payer</w:t>
      </w:r>
      <w:r w:rsidR="00D31233">
        <w:rPr>
          <w:b/>
          <w:bCs/>
          <w:sz w:val="22"/>
          <w:szCs w:val="22"/>
        </w:rPr>
        <w:t>.</w:t>
      </w:r>
    </w:p>
    <w:p w:rsidR="00D31233" w:rsidRPr="002B3237" w:rsidRDefault="00D31233" w:rsidP="00D3123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0"/>
          <w:szCs w:val="20"/>
        </w:rPr>
      </w:pPr>
    </w:p>
    <w:p w:rsidR="00D31233" w:rsidRDefault="00D31233" w:rsidP="00D3123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</w:t>
      </w:r>
      <w:r w:rsidRPr="00061477">
        <w:rPr>
          <w:b/>
          <w:sz w:val="22"/>
          <w:szCs w:val="22"/>
        </w:rPr>
        <w:t xml:space="preserve">   </w:t>
      </w:r>
      <w:r>
        <w:rPr>
          <w:rFonts w:cs="Traditional Arabic"/>
          <w:b/>
        </w:rPr>
        <w:t>RAHMINE MERIEM</w:t>
      </w:r>
      <w:r>
        <w:rPr>
          <w:b/>
          <w:bCs/>
          <w:sz w:val="22"/>
          <w:szCs w:val="22"/>
        </w:rPr>
        <w:t xml:space="preserve"> « victime blessé mineur »</w:t>
      </w:r>
    </w:p>
    <w:p w:rsidR="00D31233" w:rsidRPr="00CB0F75" w:rsidRDefault="00D31233" w:rsidP="0076547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7056C9">
        <w:rPr>
          <w:sz w:val="20"/>
          <w:szCs w:val="20"/>
        </w:rPr>
        <w:t>Snmg : 18 000,00 DAIPP     : 35%ITT     : 90  Jour PDM   : 2V.POINT 6060</w:t>
      </w:r>
    </w:p>
    <w:p w:rsidR="00D31233" w:rsidRPr="007056C9" w:rsidRDefault="00D31233" w:rsidP="007056C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0"/>
          <w:szCs w:val="20"/>
        </w:rPr>
      </w:pPr>
      <w:r w:rsidRPr="007056C9">
        <w:rPr>
          <w:sz w:val="20"/>
          <w:szCs w:val="20"/>
        </w:rPr>
        <w:t>IPP  6060 x 35  %            =      212 100,00 DA</w:t>
      </w:r>
    </w:p>
    <w:p w:rsidR="00D31233" w:rsidRPr="007056C9" w:rsidRDefault="00D31233" w:rsidP="00D3123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0"/>
          <w:szCs w:val="20"/>
        </w:rPr>
      </w:pPr>
      <w:r w:rsidRPr="007056C9">
        <w:rPr>
          <w:sz w:val="20"/>
          <w:szCs w:val="20"/>
        </w:rPr>
        <w:t xml:space="preserve">               ITT    18 000,00 x 90/30  =        54 000,00 DA</w:t>
      </w:r>
    </w:p>
    <w:p w:rsidR="00D31233" w:rsidRPr="007056C9" w:rsidRDefault="00D31233" w:rsidP="00D3123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0"/>
          <w:szCs w:val="20"/>
        </w:rPr>
      </w:pPr>
      <w:r w:rsidRPr="007056C9">
        <w:rPr>
          <w:sz w:val="20"/>
          <w:szCs w:val="20"/>
        </w:rPr>
        <w:t xml:space="preserve">               PDM  18 000,00 x 2         =        36 000,00 DA</w:t>
      </w:r>
    </w:p>
    <w:p w:rsidR="00D31233" w:rsidRPr="007056C9" w:rsidRDefault="00D31233" w:rsidP="00D3123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0"/>
          <w:szCs w:val="20"/>
        </w:rPr>
      </w:pPr>
      <w:r w:rsidRPr="007056C9">
        <w:rPr>
          <w:sz w:val="20"/>
          <w:szCs w:val="20"/>
        </w:rPr>
        <w:t>Frais d’expertise               =          4 000,00 DA</w:t>
      </w:r>
    </w:p>
    <w:p w:rsidR="00D31233" w:rsidRPr="007056C9" w:rsidRDefault="00D31233" w:rsidP="00D3123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0"/>
          <w:szCs w:val="20"/>
        </w:rPr>
      </w:pPr>
      <w:r w:rsidRPr="007056C9">
        <w:rPr>
          <w:sz w:val="20"/>
          <w:szCs w:val="20"/>
        </w:rPr>
        <w:t xml:space="preserve">               Frais de traduction            =          4 000,00 DA</w:t>
      </w:r>
    </w:p>
    <w:p w:rsidR="00D31233" w:rsidRPr="007056C9" w:rsidRDefault="00D31233" w:rsidP="00D3123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0"/>
          <w:szCs w:val="20"/>
        </w:rPr>
      </w:pPr>
      <w:r w:rsidRPr="007056C9">
        <w:rPr>
          <w:sz w:val="20"/>
          <w:szCs w:val="20"/>
        </w:rPr>
        <w:t xml:space="preserve">               Frais de notification          =        12 120,00 DA</w:t>
      </w:r>
    </w:p>
    <w:p w:rsidR="00D31233" w:rsidRPr="007056C9" w:rsidRDefault="00D31233" w:rsidP="002C00A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0"/>
          <w:szCs w:val="20"/>
        </w:rPr>
      </w:pPr>
    </w:p>
    <w:p w:rsidR="00D31233" w:rsidRDefault="0060604D" w:rsidP="0076547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0"/>
          <w:szCs w:val="20"/>
        </w:rPr>
      </w:pPr>
      <w:r>
        <w:rPr>
          <w:sz w:val="20"/>
          <w:szCs w:val="20"/>
        </w:rPr>
        <w:lastRenderedPageBreak/>
        <w:t xml:space="preserve">                                  S/TOTAL      =     </w:t>
      </w:r>
      <w:r>
        <w:rPr>
          <w:b/>
          <w:bCs/>
          <w:sz w:val="20"/>
          <w:szCs w:val="20"/>
        </w:rPr>
        <w:t>32</w:t>
      </w:r>
      <w:r w:rsidR="0076547A">
        <w:rPr>
          <w:b/>
          <w:bCs/>
          <w:sz w:val="20"/>
          <w:szCs w:val="20"/>
        </w:rPr>
        <w:t>22</w:t>
      </w:r>
      <w:r>
        <w:rPr>
          <w:b/>
          <w:bCs/>
          <w:sz w:val="20"/>
          <w:szCs w:val="20"/>
        </w:rPr>
        <w:t>2</w:t>
      </w:r>
      <w:r w:rsidR="0076547A">
        <w:rPr>
          <w:b/>
          <w:bCs/>
          <w:sz w:val="20"/>
          <w:szCs w:val="20"/>
        </w:rPr>
        <w:t>0</w:t>
      </w:r>
      <w:r>
        <w:rPr>
          <w:b/>
          <w:bCs/>
          <w:sz w:val="20"/>
          <w:szCs w:val="20"/>
        </w:rPr>
        <w:t>,00 DA</w:t>
      </w:r>
    </w:p>
    <w:p w:rsidR="0076547A" w:rsidRPr="0060604D" w:rsidRDefault="0076547A" w:rsidP="0076547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0"/>
          <w:szCs w:val="20"/>
        </w:rPr>
      </w:pPr>
    </w:p>
    <w:p w:rsidR="0076547A" w:rsidRDefault="0076547A" w:rsidP="00D3123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0"/>
          <w:szCs w:val="20"/>
        </w:rPr>
      </w:pPr>
      <w:r>
        <w:rPr>
          <w:sz w:val="20"/>
          <w:szCs w:val="20"/>
        </w:rPr>
        <w:t xml:space="preserve">           Frais d’huissier et de notification =</w:t>
      </w:r>
      <w:r w:rsidR="00EC0913">
        <w:rPr>
          <w:sz w:val="20"/>
          <w:szCs w:val="20"/>
        </w:rPr>
        <w:t xml:space="preserve"> 6 680,00 DA</w:t>
      </w:r>
    </w:p>
    <w:p w:rsidR="00EC0913" w:rsidRDefault="00EC0913" w:rsidP="00D3123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0"/>
          <w:szCs w:val="20"/>
        </w:rPr>
      </w:pPr>
      <w:r>
        <w:rPr>
          <w:sz w:val="20"/>
          <w:szCs w:val="20"/>
        </w:rPr>
        <w:t xml:space="preserve">          Frais proportionnel : 17 927,05 (TVA 19%) : 3 406,15 DA </w:t>
      </w:r>
    </w:p>
    <w:p w:rsidR="0060604D" w:rsidRPr="007056C9" w:rsidRDefault="0060604D" w:rsidP="00D3123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0"/>
          <w:szCs w:val="20"/>
        </w:rPr>
      </w:pPr>
    </w:p>
    <w:p w:rsidR="00D31233" w:rsidRPr="007056C9" w:rsidRDefault="00D31233" w:rsidP="00EC091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0"/>
          <w:szCs w:val="20"/>
        </w:rPr>
      </w:pPr>
      <w:r w:rsidRPr="007056C9">
        <w:rPr>
          <w:b/>
          <w:bCs/>
          <w:sz w:val="20"/>
          <w:szCs w:val="20"/>
        </w:rPr>
        <w:t xml:space="preserve">NET A PAYER =      </w:t>
      </w:r>
      <w:r w:rsidR="00EC0913">
        <w:rPr>
          <w:b/>
          <w:bCs/>
          <w:sz w:val="20"/>
          <w:szCs w:val="20"/>
        </w:rPr>
        <w:t>350 233</w:t>
      </w:r>
      <w:r w:rsidRPr="007056C9">
        <w:rPr>
          <w:b/>
          <w:bCs/>
          <w:sz w:val="20"/>
          <w:szCs w:val="20"/>
        </w:rPr>
        <w:t>,</w:t>
      </w:r>
      <w:r w:rsidR="00EC0913">
        <w:rPr>
          <w:b/>
          <w:bCs/>
          <w:sz w:val="20"/>
          <w:szCs w:val="20"/>
        </w:rPr>
        <w:t>2</w:t>
      </w:r>
      <w:r w:rsidRPr="007056C9">
        <w:rPr>
          <w:b/>
          <w:bCs/>
          <w:sz w:val="20"/>
          <w:szCs w:val="20"/>
        </w:rPr>
        <w:t>0  DA</w:t>
      </w:r>
    </w:p>
    <w:p w:rsidR="00D31233" w:rsidRPr="00883C3C" w:rsidRDefault="00D31233" w:rsidP="00D3123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D31233" w:rsidRDefault="00D31233" w:rsidP="00D3123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 xml:space="preserve">S/R l’original du jugement rendu le 28.05.2018 </w:t>
      </w:r>
      <w:r w:rsidR="00193DE9">
        <w:rPr>
          <w:b/>
          <w:sz w:val="22"/>
          <w:szCs w:val="22"/>
        </w:rPr>
        <w:t>et la formule exécutoire.</w:t>
      </w:r>
    </w:p>
    <w:p w:rsidR="00193DE9" w:rsidRPr="00883C3C" w:rsidRDefault="00193DE9" w:rsidP="00D3123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Cette autorisation annule et remplace la précédente 452/2018 </w:t>
      </w:r>
    </w:p>
    <w:p w:rsidR="00D31233" w:rsidRDefault="00D31233" w:rsidP="00D31233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D31233" w:rsidTr="00592271">
        <w:trPr>
          <w:trHeight w:val="283"/>
        </w:trPr>
        <w:tc>
          <w:tcPr>
            <w:tcW w:w="2303" w:type="dxa"/>
          </w:tcPr>
          <w:p w:rsidR="00D31233" w:rsidRPr="00883C3C" w:rsidRDefault="00D31233" w:rsidP="00592271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D31233" w:rsidRPr="00883C3C" w:rsidRDefault="00D31233" w:rsidP="00592271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D31233" w:rsidRPr="00883C3C" w:rsidRDefault="00D31233" w:rsidP="00592271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D31233" w:rsidRPr="00883C3C" w:rsidRDefault="00D31233" w:rsidP="0059227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D31233" w:rsidTr="00592271">
        <w:trPr>
          <w:trHeight w:val="901"/>
        </w:trPr>
        <w:tc>
          <w:tcPr>
            <w:tcW w:w="2303" w:type="dxa"/>
          </w:tcPr>
          <w:p w:rsidR="00D31233" w:rsidRDefault="00D31233" w:rsidP="00592271"/>
        </w:tc>
        <w:tc>
          <w:tcPr>
            <w:tcW w:w="2303" w:type="dxa"/>
          </w:tcPr>
          <w:p w:rsidR="00D31233" w:rsidRDefault="00D31233" w:rsidP="00592271"/>
        </w:tc>
        <w:tc>
          <w:tcPr>
            <w:tcW w:w="2303" w:type="dxa"/>
          </w:tcPr>
          <w:p w:rsidR="00D31233" w:rsidRDefault="00D31233" w:rsidP="00592271"/>
        </w:tc>
        <w:tc>
          <w:tcPr>
            <w:tcW w:w="2303" w:type="dxa"/>
          </w:tcPr>
          <w:p w:rsidR="00D31233" w:rsidRDefault="00D31233" w:rsidP="00592271"/>
        </w:tc>
      </w:tr>
      <w:tr w:rsidR="00D31233" w:rsidTr="00592271">
        <w:tc>
          <w:tcPr>
            <w:tcW w:w="2303" w:type="dxa"/>
          </w:tcPr>
          <w:p w:rsidR="00D31233" w:rsidRPr="00883C3C" w:rsidRDefault="00D31233" w:rsidP="00592271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D31233" w:rsidRPr="00883C3C" w:rsidRDefault="00D31233" w:rsidP="0059227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D31233" w:rsidRPr="00883C3C" w:rsidRDefault="00D31233" w:rsidP="0059227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D31233" w:rsidRPr="00883C3C" w:rsidRDefault="00D31233" w:rsidP="0059227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2B3237" w:rsidTr="00592271">
        <w:trPr>
          <w:trHeight w:val="1220"/>
        </w:trPr>
        <w:tc>
          <w:tcPr>
            <w:tcW w:w="2303" w:type="dxa"/>
          </w:tcPr>
          <w:p w:rsidR="002B3237" w:rsidRDefault="002B3237" w:rsidP="00592271"/>
        </w:tc>
        <w:tc>
          <w:tcPr>
            <w:tcW w:w="2303" w:type="dxa"/>
          </w:tcPr>
          <w:p w:rsidR="002B3237" w:rsidRDefault="002B3237" w:rsidP="00592271"/>
        </w:tc>
        <w:tc>
          <w:tcPr>
            <w:tcW w:w="2303" w:type="dxa"/>
          </w:tcPr>
          <w:p w:rsidR="002B3237" w:rsidRDefault="002B3237" w:rsidP="00592271"/>
        </w:tc>
        <w:tc>
          <w:tcPr>
            <w:tcW w:w="2303" w:type="dxa"/>
          </w:tcPr>
          <w:p w:rsidR="002B3237" w:rsidRDefault="002B3237" w:rsidP="00592271"/>
        </w:tc>
      </w:tr>
    </w:tbl>
    <w:p w:rsidR="002B3237" w:rsidRPr="00095E56" w:rsidRDefault="002B3237" w:rsidP="002B3237">
      <w:pPr>
        <w:rPr>
          <w:rFonts w:cs="Traditional Arabic"/>
          <w:sz w:val="28"/>
          <w:szCs w:val="28"/>
        </w:rPr>
      </w:pPr>
    </w:p>
    <w:p w:rsidR="00592271" w:rsidRDefault="00592271" w:rsidP="002B3237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CE0C5D" w:rsidRDefault="00CE0C5D" w:rsidP="0059227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C7AFA" w:rsidRDefault="00BC7AFA" w:rsidP="0059227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C7AFA" w:rsidRDefault="00BC7AFA" w:rsidP="0059227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C7AFA" w:rsidRDefault="00BC7AFA" w:rsidP="0059227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C7AFA" w:rsidRDefault="00BC7AFA" w:rsidP="0059227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C7AFA" w:rsidRDefault="00BC7AFA" w:rsidP="0059227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C7AFA" w:rsidRDefault="00BC7AFA" w:rsidP="0059227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C7AFA" w:rsidRDefault="00BC7AFA" w:rsidP="0059227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C7AFA" w:rsidRDefault="00BC7AFA" w:rsidP="0059227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C7AFA" w:rsidRDefault="00BC7AFA" w:rsidP="0059227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C7AFA" w:rsidRDefault="00BC7AFA" w:rsidP="0059227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C7AFA" w:rsidRDefault="00BC7AFA" w:rsidP="0059227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C7AFA" w:rsidRDefault="00BC7AFA" w:rsidP="0059227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C7AFA" w:rsidRDefault="00BC7AFA" w:rsidP="0059227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C7AFA" w:rsidRDefault="00BC7AFA" w:rsidP="0059227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C7AFA" w:rsidRDefault="00BC7AFA" w:rsidP="0059227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C7AFA" w:rsidRDefault="00BC7AFA" w:rsidP="0059227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C7AFA" w:rsidRDefault="00BC7AFA" w:rsidP="0059227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C7AFA" w:rsidRDefault="00BC7AFA" w:rsidP="0059227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C7AFA" w:rsidRDefault="00BC7AFA" w:rsidP="0059227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C7AFA" w:rsidRDefault="00BC7AFA" w:rsidP="0059227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C7AFA" w:rsidRDefault="00BC7AFA" w:rsidP="0059227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C7AFA" w:rsidRDefault="00BC7AFA" w:rsidP="0059227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C7AFA" w:rsidRDefault="00BC7AFA" w:rsidP="0059227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C7AFA" w:rsidRDefault="00BC7AFA" w:rsidP="0059227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C7AFA" w:rsidRDefault="00BC7AFA" w:rsidP="0059227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592271" w:rsidRPr="002F27E1" w:rsidRDefault="00592271" w:rsidP="00592271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592271" w:rsidRPr="002F27E1" w:rsidRDefault="00592271" w:rsidP="00592271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592271" w:rsidRPr="002F27E1" w:rsidRDefault="00592271" w:rsidP="00592271">
      <w:pPr>
        <w:tabs>
          <w:tab w:val="left" w:pos="6521"/>
        </w:tabs>
        <w:rPr>
          <w:rFonts w:cs="Traditional Arabic"/>
        </w:rPr>
      </w:pPr>
      <w:r>
        <w:rPr>
          <w:rFonts w:cs="Traditional Arabic"/>
        </w:rPr>
        <w:t xml:space="preserve">       DIRECTION REGIONALE SETIF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</w:t>
      </w:r>
      <w:r w:rsidRPr="002F27E1">
        <w:t xml:space="preserve">AGENCE </w:t>
      </w:r>
      <w:r>
        <w:rPr>
          <w:rFonts w:cs="Traditional Arabic"/>
        </w:rPr>
        <w:t>19137</w:t>
      </w:r>
    </w:p>
    <w:p w:rsidR="00592271" w:rsidRPr="002F27E1" w:rsidRDefault="00592271" w:rsidP="00592271">
      <w:pPr>
        <w:rPr>
          <w:rFonts w:cs="Traditional Arabic"/>
        </w:rPr>
      </w:pPr>
    </w:p>
    <w:p w:rsidR="00592271" w:rsidRPr="00E10E3D" w:rsidRDefault="00592271" w:rsidP="00592271">
      <w:pPr>
        <w:rPr>
          <w:rFonts w:cs="Traditional Arabic"/>
          <w:b/>
        </w:rPr>
      </w:pPr>
    </w:p>
    <w:p w:rsidR="00592271" w:rsidRPr="002F27E1" w:rsidRDefault="00592271" w:rsidP="00592271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>
        <w:rPr>
          <w:rFonts w:cs="Traditional Arabic"/>
          <w:bCs/>
        </w:rPr>
        <w:t xml:space="preserve">BELKHIR AMEL </w:t>
      </w:r>
    </w:p>
    <w:p w:rsidR="00592271" w:rsidRPr="002F27E1" w:rsidRDefault="00592271" w:rsidP="00592271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25.10.2013</w:t>
      </w:r>
      <w:r w:rsidRPr="002F27E1">
        <w:rPr>
          <w:rFonts w:cs="Traditional Arabic"/>
          <w:bCs/>
        </w:rPr>
        <w:tab/>
      </w:r>
    </w:p>
    <w:p w:rsidR="00592271" w:rsidRPr="002F27E1" w:rsidRDefault="00592271" w:rsidP="00592271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19137 13 1196 0004</w:t>
      </w:r>
    </w:p>
    <w:p w:rsidR="00592271" w:rsidRDefault="00592271" w:rsidP="00592271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19137 13 1100 0427</w:t>
      </w:r>
    </w:p>
    <w:p w:rsidR="00592271" w:rsidRPr="002F27E1" w:rsidRDefault="00592271" w:rsidP="00592271">
      <w:pPr>
        <w:ind w:left="-540"/>
        <w:rPr>
          <w:bCs/>
        </w:rPr>
      </w:pPr>
    </w:p>
    <w:p w:rsidR="00592271" w:rsidRDefault="00592271" w:rsidP="00592271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592271" w:rsidRDefault="00592271" w:rsidP="0059227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592271" w:rsidRPr="00883C3C" w:rsidRDefault="005822AF" w:rsidP="005822A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Quatre cent quatre-vingt quatre mille huit cent quatre vingt-treize</w:t>
      </w:r>
      <w:r w:rsidR="00592271" w:rsidRPr="00883C3C">
        <w:rPr>
          <w:b/>
          <w:bCs/>
          <w:sz w:val="22"/>
          <w:szCs w:val="22"/>
        </w:rPr>
        <w:t>Dinars</w:t>
      </w:r>
      <w:r w:rsidR="00592271"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 xml:space="preserve">30 </w:t>
      </w:r>
      <w:r w:rsidR="00592271" w:rsidRPr="00883C3C">
        <w:rPr>
          <w:b/>
          <w:sz w:val="22"/>
          <w:szCs w:val="22"/>
        </w:rPr>
        <w:t>cts. (</w:t>
      </w:r>
      <w:r>
        <w:rPr>
          <w:b/>
          <w:sz w:val="22"/>
          <w:szCs w:val="22"/>
        </w:rPr>
        <w:t>484 893</w:t>
      </w:r>
      <w:r w:rsidR="00592271" w:rsidRPr="00883C3C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>3</w:t>
      </w:r>
      <w:r w:rsidR="00592271">
        <w:rPr>
          <w:b/>
          <w:sz w:val="22"/>
          <w:szCs w:val="22"/>
        </w:rPr>
        <w:t>0</w:t>
      </w:r>
      <w:r w:rsidR="00592271" w:rsidRPr="00883C3C">
        <w:rPr>
          <w:b/>
          <w:sz w:val="22"/>
          <w:szCs w:val="22"/>
        </w:rPr>
        <w:t xml:space="preserve"> Da) </w:t>
      </w:r>
      <w:r w:rsidR="00592271" w:rsidRPr="00883C3C">
        <w:rPr>
          <w:sz w:val="22"/>
          <w:szCs w:val="22"/>
        </w:rPr>
        <w:t>Au profit de</w:t>
      </w:r>
      <w:r w:rsidR="00592271">
        <w:rPr>
          <w:sz w:val="22"/>
          <w:szCs w:val="22"/>
        </w:rPr>
        <w:t>l’assuré</w:t>
      </w:r>
      <w:r w:rsidRPr="005822AF">
        <w:rPr>
          <w:rFonts w:cs="Traditional Arabic"/>
          <w:b/>
        </w:rPr>
        <w:t>BELKHIR AMEL</w:t>
      </w:r>
      <w:r w:rsidR="00592271">
        <w:rPr>
          <w:rFonts w:cs="Traditional Arabic"/>
          <w:bCs/>
        </w:rPr>
        <w:t xml:space="preserve">au titre de la </w:t>
      </w:r>
      <w:r w:rsidR="00592271">
        <w:rPr>
          <w:sz w:val="22"/>
          <w:szCs w:val="22"/>
        </w:rPr>
        <w:t>garantie « </w:t>
      </w:r>
      <w:r w:rsidR="00592271" w:rsidRPr="00737706">
        <w:rPr>
          <w:b/>
          <w:bCs/>
          <w:sz w:val="22"/>
          <w:szCs w:val="22"/>
        </w:rPr>
        <w:t>DASC</w:t>
      </w:r>
      <w:r w:rsidR="00592271">
        <w:rPr>
          <w:sz w:val="22"/>
          <w:szCs w:val="22"/>
        </w:rPr>
        <w:t xml:space="preserve"> » </w:t>
      </w:r>
      <w:r w:rsidR="00592271" w:rsidRPr="00883C3C">
        <w:rPr>
          <w:sz w:val="22"/>
          <w:szCs w:val="22"/>
        </w:rPr>
        <w:t>Suivant</w:t>
      </w:r>
      <w:r w:rsidR="00592271">
        <w:rPr>
          <w:sz w:val="22"/>
          <w:szCs w:val="22"/>
        </w:rPr>
        <w:t xml:space="preserve"> le </w:t>
      </w:r>
      <w:r w:rsidR="00592271" w:rsidRPr="00737706">
        <w:rPr>
          <w:b/>
          <w:bCs/>
          <w:sz w:val="22"/>
          <w:szCs w:val="22"/>
        </w:rPr>
        <w:t>PV</w:t>
      </w:r>
      <w:r w:rsidR="00592271">
        <w:rPr>
          <w:sz w:val="22"/>
          <w:szCs w:val="22"/>
        </w:rPr>
        <w:t xml:space="preserve"> d’expertise établie par </w:t>
      </w:r>
      <w:r w:rsidR="00592271" w:rsidRPr="00737706">
        <w:rPr>
          <w:b/>
          <w:bCs/>
          <w:sz w:val="22"/>
          <w:szCs w:val="22"/>
        </w:rPr>
        <w:t xml:space="preserve">Mr </w:t>
      </w:r>
      <w:r>
        <w:rPr>
          <w:b/>
          <w:bCs/>
          <w:sz w:val="22"/>
          <w:szCs w:val="22"/>
        </w:rPr>
        <w:t>SAID MAIZA</w:t>
      </w:r>
      <w:r w:rsidR="00592271">
        <w:rPr>
          <w:sz w:val="22"/>
          <w:szCs w:val="22"/>
        </w:rPr>
        <w:t>.</w:t>
      </w:r>
    </w:p>
    <w:p w:rsidR="00592271" w:rsidRPr="00883C3C" w:rsidRDefault="00592271" w:rsidP="0059227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592271" w:rsidRDefault="00592271" w:rsidP="0059227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592271" w:rsidRDefault="00592271" w:rsidP="0059227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592271" w:rsidRDefault="00592271" w:rsidP="0059227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592271" w:rsidRDefault="00592271" w:rsidP="0059227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592271" w:rsidRPr="00883C3C" w:rsidRDefault="00592271" w:rsidP="0059227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>
        <w:rPr>
          <w:sz w:val="22"/>
          <w:szCs w:val="22"/>
        </w:rPr>
        <w:t xml:space="preserve">                                   Valeur assuré   :      1 000 000,00 DA  </w:t>
      </w:r>
    </w:p>
    <w:p w:rsidR="00592271" w:rsidRDefault="00592271" w:rsidP="0051141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Epave              :      </w:t>
      </w:r>
      <w:r w:rsidR="00511411">
        <w:rPr>
          <w:sz w:val="22"/>
          <w:szCs w:val="22"/>
        </w:rPr>
        <w:t xml:space="preserve">   429 537</w:t>
      </w:r>
      <w:r>
        <w:rPr>
          <w:sz w:val="22"/>
          <w:szCs w:val="22"/>
        </w:rPr>
        <w:t>,</w:t>
      </w:r>
      <w:r w:rsidR="00511411">
        <w:rPr>
          <w:sz w:val="22"/>
          <w:szCs w:val="22"/>
        </w:rPr>
        <w:t>3</w:t>
      </w:r>
      <w:r>
        <w:rPr>
          <w:sz w:val="22"/>
          <w:szCs w:val="22"/>
        </w:rPr>
        <w:t>0 DA</w:t>
      </w:r>
    </w:p>
    <w:p w:rsidR="00592271" w:rsidRDefault="00592271" w:rsidP="0059227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592271" w:rsidRDefault="00592271" w:rsidP="0051141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S/TOTAL :       </w:t>
      </w:r>
      <w:r w:rsidR="00511411">
        <w:rPr>
          <w:sz w:val="22"/>
          <w:szCs w:val="22"/>
        </w:rPr>
        <w:t xml:space="preserve">   570 462</w:t>
      </w:r>
      <w:r>
        <w:rPr>
          <w:sz w:val="22"/>
          <w:szCs w:val="22"/>
        </w:rPr>
        <w:t>,</w:t>
      </w:r>
      <w:r w:rsidR="00511411">
        <w:rPr>
          <w:sz w:val="22"/>
          <w:szCs w:val="22"/>
        </w:rPr>
        <w:t>7</w:t>
      </w:r>
      <w:r>
        <w:rPr>
          <w:sz w:val="22"/>
          <w:szCs w:val="22"/>
        </w:rPr>
        <w:t>0 DA</w:t>
      </w:r>
    </w:p>
    <w:p w:rsidR="00592271" w:rsidRDefault="00592271" w:rsidP="0059227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592271" w:rsidRDefault="00592271" w:rsidP="00BC7AF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Franchise </w:t>
      </w:r>
      <w:r w:rsidR="00BC7AFA">
        <w:rPr>
          <w:sz w:val="22"/>
          <w:szCs w:val="22"/>
        </w:rPr>
        <w:t>15%</w:t>
      </w:r>
      <w:r>
        <w:rPr>
          <w:sz w:val="22"/>
          <w:szCs w:val="22"/>
        </w:rPr>
        <w:t xml:space="preserve">  :      </w:t>
      </w:r>
      <w:r w:rsidR="00BC7AFA">
        <w:rPr>
          <w:sz w:val="22"/>
          <w:szCs w:val="22"/>
        </w:rPr>
        <w:t>85 569</w:t>
      </w:r>
      <w:r>
        <w:rPr>
          <w:sz w:val="22"/>
          <w:szCs w:val="22"/>
        </w:rPr>
        <w:t>,</w:t>
      </w:r>
      <w:r w:rsidR="00BC7AFA">
        <w:rPr>
          <w:sz w:val="22"/>
          <w:szCs w:val="22"/>
        </w:rPr>
        <w:t>4</w:t>
      </w:r>
      <w:r>
        <w:rPr>
          <w:sz w:val="22"/>
          <w:szCs w:val="22"/>
        </w:rPr>
        <w:t>0  DA</w:t>
      </w:r>
    </w:p>
    <w:p w:rsidR="00592271" w:rsidRPr="00883C3C" w:rsidRDefault="00592271" w:rsidP="0059227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Cs/>
          <w:sz w:val="22"/>
          <w:szCs w:val="22"/>
        </w:rPr>
      </w:pPr>
    </w:p>
    <w:p w:rsidR="00592271" w:rsidRPr="00883C3C" w:rsidRDefault="00592271" w:rsidP="0059227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592271" w:rsidRPr="00883C3C" w:rsidRDefault="00592271" w:rsidP="00BC7AF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 w:rsidR="00BC7AFA">
        <w:rPr>
          <w:b/>
          <w:bCs/>
          <w:sz w:val="22"/>
          <w:szCs w:val="22"/>
        </w:rPr>
        <w:t>484 893</w:t>
      </w:r>
      <w:r w:rsidRPr="00883C3C">
        <w:rPr>
          <w:b/>
          <w:bCs/>
          <w:sz w:val="22"/>
          <w:szCs w:val="22"/>
        </w:rPr>
        <w:t>,</w:t>
      </w:r>
      <w:r w:rsidR="00BC7AFA">
        <w:rPr>
          <w:b/>
          <w:bCs/>
          <w:sz w:val="22"/>
          <w:szCs w:val="22"/>
        </w:rPr>
        <w:t>3</w:t>
      </w:r>
      <w:r>
        <w:rPr>
          <w:b/>
          <w:bCs/>
          <w:sz w:val="22"/>
          <w:szCs w:val="22"/>
        </w:rPr>
        <w:t>0</w:t>
      </w:r>
      <w:r w:rsidRPr="00883C3C">
        <w:rPr>
          <w:b/>
          <w:sz w:val="22"/>
          <w:szCs w:val="22"/>
        </w:rPr>
        <w:t xml:space="preserve">  DA  </w:t>
      </w:r>
    </w:p>
    <w:p w:rsidR="00592271" w:rsidRPr="00883C3C" w:rsidRDefault="00592271" w:rsidP="0059227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592271" w:rsidRPr="00883C3C" w:rsidRDefault="00592271" w:rsidP="004B552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> </w:t>
      </w:r>
      <w:r w:rsidR="004B5529" w:rsidRPr="00883C3C">
        <w:rPr>
          <w:b/>
          <w:sz w:val="22"/>
          <w:szCs w:val="22"/>
        </w:rPr>
        <w:t xml:space="preserve">: </w:t>
      </w:r>
      <w:r w:rsidR="004B5529">
        <w:rPr>
          <w:b/>
          <w:sz w:val="22"/>
          <w:szCs w:val="22"/>
        </w:rPr>
        <w:t>locationde voiture franchise de 15 % déduite du s/total et non de la valeur assurée</w:t>
      </w:r>
    </w:p>
    <w:p w:rsidR="00592271" w:rsidRDefault="00592271" w:rsidP="00592271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592271" w:rsidTr="00592271">
        <w:trPr>
          <w:trHeight w:val="283"/>
        </w:trPr>
        <w:tc>
          <w:tcPr>
            <w:tcW w:w="2303" w:type="dxa"/>
          </w:tcPr>
          <w:p w:rsidR="00592271" w:rsidRPr="00883C3C" w:rsidRDefault="00592271" w:rsidP="00592271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592271" w:rsidRPr="00883C3C" w:rsidRDefault="00592271" w:rsidP="00592271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592271" w:rsidRPr="00883C3C" w:rsidRDefault="00592271" w:rsidP="00592271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592271" w:rsidRPr="00883C3C" w:rsidRDefault="00592271" w:rsidP="0059227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592271" w:rsidTr="00592271">
        <w:trPr>
          <w:trHeight w:val="901"/>
        </w:trPr>
        <w:tc>
          <w:tcPr>
            <w:tcW w:w="2303" w:type="dxa"/>
          </w:tcPr>
          <w:p w:rsidR="00592271" w:rsidRDefault="00592271" w:rsidP="00592271"/>
        </w:tc>
        <w:tc>
          <w:tcPr>
            <w:tcW w:w="2303" w:type="dxa"/>
          </w:tcPr>
          <w:p w:rsidR="00592271" w:rsidRDefault="00592271" w:rsidP="00592271"/>
        </w:tc>
        <w:tc>
          <w:tcPr>
            <w:tcW w:w="2303" w:type="dxa"/>
          </w:tcPr>
          <w:p w:rsidR="00592271" w:rsidRDefault="00592271" w:rsidP="00592271"/>
        </w:tc>
        <w:tc>
          <w:tcPr>
            <w:tcW w:w="2303" w:type="dxa"/>
          </w:tcPr>
          <w:p w:rsidR="00592271" w:rsidRDefault="00592271" w:rsidP="00592271"/>
        </w:tc>
      </w:tr>
      <w:tr w:rsidR="00592271" w:rsidTr="00592271">
        <w:tc>
          <w:tcPr>
            <w:tcW w:w="2303" w:type="dxa"/>
          </w:tcPr>
          <w:p w:rsidR="00592271" w:rsidRPr="00883C3C" w:rsidRDefault="00592271" w:rsidP="00592271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592271" w:rsidRPr="00883C3C" w:rsidRDefault="00592271" w:rsidP="0059227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592271" w:rsidRPr="00883C3C" w:rsidRDefault="00592271" w:rsidP="0059227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592271" w:rsidRPr="00883C3C" w:rsidRDefault="00592271" w:rsidP="0059227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592271" w:rsidTr="00592271">
        <w:trPr>
          <w:trHeight w:val="1220"/>
        </w:trPr>
        <w:tc>
          <w:tcPr>
            <w:tcW w:w="2303" w:type="dxa"/>
          </w:tcPr>
          <w:p w:rsidR="00592271" w:rsidRDefault="00592271" w:rsidP="00592271"/>
        </w:tc>
        <w:tc>
          <w:tcPr>
            <w:tcW w:w="2303" w:type="dxa"/>
          </w:tcPr>
          <w:p w:rsidR="00592271" w:rsidRDefault="00592271" w:rsidP="00592271"/>
        </w:tc>
        <w:tc>
          <w:tcPr>
            <w:tcW w:w="2303" w:type="dxa"/>
          </w:tcPr>
          <w:p w:rsidR="00592271" w:rsidRDefault="00592271" w:rsidP="00592271"/>
        </w:tc>
        <w:tc>
          <w:tcPr>
            <w:tcW w:w="2303" w:type="dxa"/>
          </w:tcPr>
          <w:p w:rsidR="00592271" w:rsidRDefault="00592271" w:rsidP="00592271"/>
        </w:tc>
      </w:tr>
    </w:tbl>
    <w:p w:rsidR="00592271" w:rsidRDefault="00592271" w:rsidP="00592271"/>
    <w:p w:rsidR="00592271" w:rsidRDefault="00592271" w:rsidP="00592271"/>
    <w:p w:rsidR="00E67E61" w:rsidRDefault="00E67E61" w:rsidP="00592271"/>
    <w:p w:rsidR="00E67E61" w:rsidRDefault="00E67E61" w:rsidP="00592271"/>
    <w:p w:rsidR="00FA5EF4" w:rsidRDefault="00FA5EF4" w:rsidP="00592271"/>
    <w:p w:rsidR="00FA5EF4" w:rsidRDefault="00FA5EF4" w:rsidP="00592271"/>
    <w:p w:rsidR="00FA5EF4" w:rsidRDefault="00FA5EF4" w:rsidP="00592271"/>
    <w:p w:rsidR="00FA5EF4" w:rsidRDefault="00FA5EF4" w:rsidP="00592271"/>
    <w:p w:rsidR="00FA5EF4" w:rsidRDefault="00FA5EF4" w:rsidP="00592271"/>
    <w:p w:rsidR="00FA5EF4" w:rsidRDefault="00FA5EF4" w:rsidP="00592271"/>
    <w:p w:rsidR="00FA5EF4" w:rsidRDefault="00FA5EF4" w:rsidP="00592271"/>
    <w:p w:rsidR="00FA5EF4" w:rsidRDefault="00FA5EF4" w:rsidP="00592271"/>
    <w:p w:rsidR="00FA5EF4" w:rsidRDefault="00FA5EF4" w:rsidP="00592271"/>
    <w:p w:rsidR="00FA5EF4" w:rsidRDefault="00FA5EF4" w:rsidP="00592271"/>
    <w:p w:rsidR="00FA5EF4" w:rsidRDefault="00FA5EF4" w:rsidP="00592271"/>
    <w:p w:rsidR="00FA5EF4" w:rsidRDefault="00FA5EF4" w:rsidP="00592271"/>
    <w:p w:rsidR="00FA5EF4" w:rsidRDefault="00FA5EF4" w:rsidP="00592271"/>
    <w:p w:rsidR="00FA5EF4" w:rsidRDefault="00FA5EF4" w:rsidP="00592271"/>
    <w:p w:rsidR="00FA5EF4" w:rsidRDefault="00FA5EF4" w:rsidP="00592271"/>
    <w:p w:rsidR="00FA5EF4" w:rsidRDefault="00FA5EF4" w:rsidP="00592271"/>
    <w:p w:rsidR="00FA5EF4" w:rsidRDefault="00FA5EF4" w:rsidP="00592271"/>
    <w:p w:rsidR="00FA5EF4" w:rsidRDefault="00FA5EF4" w:rsidP="00592271"/>
    <w:p w:rsidR="00FA5EF4" w:rsidRDefault="00FA5EF4" w:rsidP="00592271"/>
    <w:p w:rsidR="00FA5EF4" w:rsidRDefault="00FA5EF4" w:rsidP="00592271"/>
    <w:p w:rsidR="00FA5EF4" w:rsidRDefault="00FA5EF4" w:rsidP="00592271"/>
    <w:p w:rsidR="00FA5EF4" w:rsidRDefault="00FA5EF4" w:rsidP="00592271"/>
    <w:p w:rsidR="00FA5EF4" w:rsidRDefault="00FA5EF4" w:rsidP="00592271"/>
    <w:p w:rsidR="00FA5EF4" w:rsidRDefault="00FA5EF4" w:rsidP="00592271"/>
    <w:p w:rsidR="00FA5EF4" w:rsidRDefault="00FA5EF4" w:rsidP="00592271"/>
    <w:p w:rsidR="00FA5EF4" w:rsidRDefault="00FA5EF4" w:rsidP="00592271"/>
    <w:p w:rsidR="00FA5EF4" w:rsidRDefault="00FA5EF4" w:rsidP="00592271"/>
    <w:p w:rsidR="00FA5EF4" w:rsidRDefault="00FA5EF4" w:rsidP="00592271"/>
    <w:p w:rsidR="008B3A29" w:rsidRDefault="008B3A29" w:rsidP="00592271"/>
    <w:p w:rsidR="008B3A29" w:rsidRDefault="008B3A29" w:rsidP="00592271"/>
    <w:p w:rsidR="008B3A29" w:rsidRDefault="008B3A29" w:rsidP="00592271"/>
    <w:p w:rsidR="008B3A29" w:rsidRDefault="008B3A29" w:rsidP="00592271"/>
    <w:p w:rsidR="00FA5EF4" w:rsidRDefault="00FA5EF4" w:rsidP="00592271"/>
    <w:p w:rsidR="00FA5EF4" w:rsidRDefault="00FA5EF4" w:rsidP="00592271"/>
    <w:p w:rsidR="00FA5EF4" w:rsidRDefault="00FA5EF4" w:rsidP="00592271"/>
    <w:p w:rsidR="00FA5EF4" w:rsidRDefault="00FA5EF4" w:rsidP="00592271"/>
    <w:p w:rsidR="00FA5EF4" w:rsidRDefault="00FA5EF4" w:rsidP="00592271"/>
    <w:p w:rsidR="00FA5EF4" w:rsidRDefault="00FA5EF4" w:rsidP="00592271"/>
    <w:p w:rsidR="00E67E61" w:rsidRPr="002F27E1" w:rsidRDefault="00E67E61" w:rsidP="00E67E61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E67E61" w:rsidRPr="002F27E1" w:rsidRDefault="00E67E61" w:rsidP="00E67E61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E67E61" w:rsidRPr="002F27E1" w:rsidRDefault="00E67E61" w:rsidP="00E67E61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BLIDA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         </w:t>
      </w:r>
      <w:r w:rsidRPr="002F27E1">
        <w:t xml:space="preserve">AGENCE </w:t>
      </w:r>
      <w:r>
        <w:rPr>
          <w:rFonts w:cs="Traditional Arabic"/>
        </w:rPr>
        <w:t>42506</w:t>
      </w:r>
    </w:p>
    <w:p w:rsidR="00E67E61" w:rsidRPr="002F27E1" w:rsidRDefault="00E67E61" w:rsidP="00E67E61">
      <w:pPr>
        <w:rPr>
          <w:rFonts w:cs="Traditional Arabic"/>
        </w:rPr>
      </w:pPr>
    </w:p>
    <w:p w:rsidR="00E67E61" w:rsidRPr="00E10E3D" w:rsidRDefault="00E67E61" w:rsidP="00E67E61">
      <w:pPr>
        <w:rPr>
          <w:rFonts w:cs="Traditional Arabic"/>
          <w:b/>
        </w:rPr>
      </w:pPr>
    </w:p>
    <w:p w:rsidR="00E67E61" w:rsidRPr="00A66640" w:rsidRDefault="00E67E61" w:rsidP="00594340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</w:t>
      </w:r>
      <w:r w:rsidR="00594340" w:rsidRPr="00A66640">
        <w:rPr>
          <w:rFonts w:cs="Traditional Arabic"/>
          <w:bCs/>
          <w:lang w:val="en-US"/>
        </w:rPr>
        <w:t>BENZAHRA AHMED</w:t>
      </w:r>
      <w:r w:rsidRPr="00A66640">
        <w:rPr>
          <w:rFonts w:cs="Traditional Arabic"/>
          <w:bCs/>
          <w:lang w:val="en-US"/>
        </w:rPr>
        <w:t xml:space="preserve"> C/ </w:t>
      </w:r>
      <w:r w:rsidR="00594340" w:rsidRPr="00A66640">
        <w:rPr>
          <w:rFonts w:cs="Traditional Arabic"/>
          <w:bCs/>
          <w:lang w:val="en-US"/>
        </w:rPr>
        <w:t>TERKIA SALAH EDDINE</w:t>
      </w:r>
    </w:p>
    <w:p w:rsidR="00E67E61" w:rsidRPr="002F27E1" w:rsidRDefault="00E67E61" w:rsidP="00594340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 w:rsidR="00594340">
        <w:rPr>
          <w:rFonts w:cs="Traditional Arabic"/>
          <w:bCs/>
        </w:rPr>
        <w:t>21.08.2017</w:t>
      </w:r>
      <w:r w:rsidRPr="002F27E1">
        <w:rPr>
          <w:rFonts w:cs="Traditional Arabic"/>
          <w:bCs/>
        </w:rPr>
        <w:tab/>
      </w:r>
    </w:p>
    <w:p w:rsidR="00E67E61" w:rsidRPr="002F27E1" w:rsidRDefault="00E67E61" w:rsidP="00594340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 w:rsidR="00594340">
        <w:rPr>
          <w:rFonts w:cs="Traditional Arabic"/>
          <w:bCs/>
        </w:rPr>
        <w:t>44268 17 1196 0007</w:t>
      </w:r>
    </w:p>
    <w:p w:rsidR="00E67E61" w:rsidRDefault="00E67E61" w:rsidP="00594340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 w:rsidR="00594340">
        <w:rPr>
          <w:bCs/>
        </w:rPr>
        <w:t>44268 17 1100 0372</w:t>
      </w:r>
    </w:p>
    <w:p w:rsidR="00E67E61" w:rsidRPr="002F27E1" w:rsidRDefault="00E67E61" w:rsidP="00E67E61">
      <w:pPr>
        <w:ind w:left="-540"/>
        <w:rPr>
          <w:bCs/>
        </w:rPr>
      </w:pPr>
    </w:p>
    <w:p w:rsidR="00E67E61" w:rsidRDefault="00E67E61" w:rsidP="00E67E61">
      <w:pPr>
        <w:rPr>
          <w:b/>
          <w:u w:val="single"/>
        </w:rPr>
      </w:pPr>
      <w:r>
        <w:rPr>
          <w:b/>
          <w:u w:val="single"/>
        </w:rPr>
        <w:lastRenderedPageBreak/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E67E61" w:rsidRDefault="00E67E61" w:rsidP="00E67E6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E67E61" w:rsidRPr="00883C3C" w:rsidRDefault="0020609B" w:rsidP="0020609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Cinq cent quarante mille soixante-douze</w:t>
      </w:r>
      <w:r w:rsidR="00E67E61" w:rsidRPr="00883C3C">
        <w:rPr>
          <w:b/>
          <w:bCs/>
          <w:sz w:val="22"/>
          <w:szCs w:val="22"/>
        </w:rPr>
        <w:t>Dinars</w:t>
      </w:r>
      <w:r w:rsidR="00E67E61"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00</w:t>
      </w:r>
      <w:r w:rsidR="00E67E61" w:rsidRPr="00883C3C">
        <w:rPr>
          <w:b/>
          <w:sz w:val="22"/>
          <w:szCs w:val="22"/>
        </w:rPr>
        <w:t>cts. (</w:t>
      </w:r>
      <w:r>
        <w:rPr>
          <w:b/>
          <w:sz w:val="22"/>
          <w:szCs w:val="22"/>
        </w:rPr>
        <w:t>540 072</w:t>
      </w:r>
      <w:r w:rsidR="00E67E61" w:rsidRPr="00883C3C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>00</w:t>
      </w:r>
      <w:r w:rsidR="00E67E61" w:rsidRPr="00883C3C">
        <w:rPr>
          <w:b/>
          <w:sz w:val="22"/>
          <w:szCs w:val="22"/>
        </w:rPr>
        <w:t xml:space="preserve"> Da) </w:t>
      </w:r>
      <w:r w:rsidR="00E67E61" w:rsidRPr="00883C3C">
        <w:rPr>
          <w:sz w:val="22"/>
          <w:szCs w:val="22"/>
        </w:rPr>
        <w:t>Au profit de</w:t>
      </w:r>
      <w:r w:rsidR="002C5464">
        <w:rPr>
          <w:b/>
          <w:bCs/>
          <w:sz w:val="22"/>
          <w:szCs w:val="22"/>
        </w:rPr>
        <w:t>MADANI ABDELGHANI</w:t>
      </w:r>
      <w:r w:rsidR="00E67E61">
        <w:rPr>
          <w:b/>
          <w:bCs/>
          <w:sz w:val="22"/>
          <w:szCs w:val="22"/>
        </w:rPr>
        <w:t xml:space="preserve"> PC </w:t>
      </w:r>
      <w:r w:rsidR="002C5464" w:rsidRPr="002C5464">
        <w:rPr>
          <w:rFonts w:cs="Traditional Arabic"/>
          <w:b/>
        </w:rPr>
        <w:t>TERKIA SALAH EDDINE</w:t>
      </w:r>
      <w:r w:rsidR="00E67E61">
        <w:rPr>
          <w:b/>
          <w:bCs/>
          <w:sz w:val="22"/>
          <w:szCs w:val="22"/>
        </w:rPr>
        <w:t>« victime blessé »</w:t>
      </w:r>
      <w:r w:rsidR="00E67E61" w:rsidRPr="00883C3C">
        <w:rPr>
          <w:sz w:val="22"/>
          <w:szCs w:val="22"/>
        </w:rPr>
        <w:t xml:space="preserve">Suivant un </w:t>
      </w:r>
      <w:r w:rsidR="00E67E61">
        <w:rPr>
          <w:b/>
          <w:bCs/>
          <w:sz w:val="22"/>
          <w:szCs w:val="22"/>
        </w:rPr>
        <w:t>Commandement a payer.</w:t>
      </w:r>
    </w:p>
    <w:p w:rsidR="00E67E61" w:rsidRPr="00883C3C" w:rsidRDefault="00E67E61" w:rsidP="00E67E6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E67E61" w:rsidRDefault="00E67E61" w:rsidP="00E67E6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</w:t>
      </w:r>
      <w:r w:rsidRPr="00061477">
        <w:rPr>
          <w:b/>
          <w:sz w:val="22"/>
          <w:szCs w:val="22"/>
        </w:rPr>
        <w:t xml:space="preserve">   </w:t>
      </w:r>
      <w:r w:rsidRPr="00061477">
        <w:rPr>
          <w:rFonts w:cs="Traditional Arabic"/>
          <w:b/>
        </w:rPr>
        <w:t>SELLAM SAADI</w:t>
      </w:r>
      <w:r>
        <w:rPr>
          <w:b/>
          <w:bCs/>
          <w:sz w:val="22"/>
          <w:szCs w:val="22"/>
        </w:rPr>
        <w:t>« victime blessé »</w:t>
      </w:r>
    </w:p>
    <w:p w:rsidR="00E67E61" w:rsidRDefault="00594340" w:rsidP="00E67E6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Snmg : 18 000,00 DA</w:t>
      </w:r>
    </w:p>
    <w:p w:rsidR="00594340" w:rsidRDefault="00594340" w:rsidP="00E67E6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IPP     : 70 %</w:t>
      </w:r>
    </w:p>
    <w:p w:rsidR="00594340" w:rsidRDefault="00594340" w:rsidP="0059434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ITT    : 2 Mois</w:t>
      </w:r>
    </w:p>
    <w:p w:rsidR="00594340" w:rsidRDefault="00594340" w:rsidP="00E67E6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PDM : 2</w:t>
      </w:r>
    </w:p>
    <w:p w:rsidR="00594340" w:rsidRDefault="00594340" w:rsidP="00E67E6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Valeur du point 6060</w:t>
      </w:r>
    </w:p>
    <w:p w:rsidR="00594340" w:rsidRPr="00CB0F75" w:rsidRDefault="00594340" w:rsidP="00E67E6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E67E61" w:rsidRPr="00CB0F75" w:rsidRDefault="00E67E61" w:rsidP="0059434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IPP</w:t>
      </w:r>
      <w:r w:rsidR="00594340">
        <w:rPr>
          <w:sz w:val="22"/>
          <w:szCs w:val="22"/>
        </w:rPr>
        <w:t>6060 x 70%</w:t>
      </w:r>
      <w:r w:rsidRPr="00CB0F75">
        <w:rPr>
          <w:sz w:val="22"/>
          <w:szCs w:val="22"/>
        </w:rPr>
        <w:t xml:space="preserve">= </w:t>
      </w:r>
      <w:r w:rsidR="00594340">
        <w:rPr>
          <w:sz w:val="22"/>
          <w:szCs w:val="22"/>
        </w:rPr>
        <w:t>424 200</w:t>
      </w:r>
      <w:r w:rsidRPr="00CB0F75">
        <w:rPr>
          <w:sz w:val="22"/>
          <w:szCs w:val="22"/>
        </w:rPr>
        <w:t>,00 DA</w:t>
      </w:r>
    </w:p>
    <w:p w:rsidR="00E67E61" w:rsidRPr="00CB0F75" w:rsidRDefault="00E67E61" w:rsidP="0059434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ITT</w:t>
      </w:r>
      <w:r w:rsidR="00594340">
        <w:rPr>
          <w:sz w:val="22"/>
          <w:szCs w:val="22"/>
        </w:rPr>
        <w:t xml:space="preserve">   18 000,00 x 2mois </w:t>
      </w:r>
      <w:r w:rsidRPr="00CB0F75">
        <w:rPr>
          <w:sz w:val="22"/>
          <w:szCs w:val="22"/>
        </w:rPr>
        <w:t xml:space="preserve">=  </w:t>
      </w:r>
      <w:r w:rsidR="00594340">
        <w:rPr>
          <w:sz w:val="22"/>
          <w:szCs w:val="22"/>
        </w:rPr>
        <w:t>36 000</w:t>
      </w:r>
      <w:r w:rsidRPr="00CB0F75">
        <w:rPr>
          <w:sz w:val="22"/>
          <w:szCs w:val="22"/>
        </w:rPr>
        <w:t>,00 DA</w:t>
      </w:r>
    </w:p>
    <w:p w:rsidR="00E67E61" w:rsidRDefault="00E67E61" w:rsidP="0059434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PDM </w:t>
      </w:r>
      <w:r w:rsidR="00594340">
        <w:rPr>
          <w:sz w:val="22"/>
          <w:szCs w:val="22"/>
        </w:rPr>
        <w:t xml:space="preserve">18 000,00 x2 </w:t>
      </w:r>
      <w:r>
        <w:rPr>
          <w:sz w:val="22"/>
          <w:szCs w:val="22"/>
        </w:rPr>
        <w:t xml:space="preserve">            =      </w:t>
      </w:r>
      <w:r w:rsidR="00594340">
        <w:rPr>
          <w:sz w:val="22"/>
          <w:szCs w:val="22"/>
        </w:rPr>
        <w:t xml:space="preserve"> 36</w:t>
      </w:r>
      <w:r>
        <w:rPr>
          <w:sz w:val="22"/>
          <w:szCs w:val="22"/>
        </w:rPr>
        <w:t> 000,00 DA</w:t>
      </w:r>
    </w:p>
    <w:p w:rsidR="00E67E61" w:rsidRDefault="00E67E61" w:rsidP="0059434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Frais d’expertise   =   </w:t>
      </w:r>
      <w:r w:rsidR="00594340">
        <w:rPr>
          <w:sz w:val="22"/>
          <w:szCs w:val="22"/>
        </w:rPr>
        <w:t>5</w:t>
      </w:r>
      <w:r>
        <w:rPr>
          <w:sz w:val="22"/>
          <w:szCs w:val="22"/>
        </w:rPr>
        <w:t> 000,00 DA</w:t>
      </w:r>
    </w:p>
    <w:p w:rsidR="00594340" w:rsidRDefault="00594340" w:rsidP="00E67E6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E67E61" w:rsidRPr="00A66640" w:rsidRDefault="00E67E61" w:rsidP="00A36DF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lang w:val="en-US"/>
        </w:rPr>
      </w:pPr>
      <w:r w:rsidRPr="00A66640">
        <w:rPr>
          <w:sz w:val="22"/>
          <w:szCs w:val="22"/>
          <w:lang w:val="en-US"/>
        </w:rPr>
        <w:t xml:space="preserve">S/TOTAL =     </w:t>
      </w:r>
      <w:r w:rsidR="00A36DFB" w:rsidRPr="00A66640">
        <w:rPr>
          <w:b/>
          <w:bCs/>
          <w:sz w:val="22"/>
          <w:szCs w:val="22"/>
          <w:lang w:val="en-US"/>
        </w:rPr>
        <w:t>501 200</w:t>
      </w:r>
      <w:r w:rsidRPr="00A66640">
        <w:rPr>
          <w:b/>
          <w:bCs/>
          <w:sz w:val="22"/>
          <w:szCs w:val="22"/>
          <w:lang w:val="en-US"/>
        </w:rPr>
        <w:t>,00 DA</w:t>
      </w:r>
    </w:p>
    <w:p w:rsidR="00E67E61" w:rsidRPr="00A66640" w:rsidRDefault="00E67E61" w:rsidP="00E67E6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lang w:val="en-US"/>
        </w:rPr>
      </w:pPr>
    </w:p>
    <w:p w:rsidR="00E67E61" w:rsidRPr="00A66640" w:rsidRDefault="00E67E61" w:rsidP="00FC50A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2"/>
          <w:szCs w:val="22"/>
          <w:lang w:val="en-US"/>
        </w:rPr>
      </w:pPr>
      <w:r w:rsidRPr="00A66640">
        <w:rPr>
          <w:b/>
          <w:bCs/>
          <w:sz w:val="22"/>
          <w:szCs w:val="22"/>
          <w:lang w:val="en-US"/>
        </w:rPr>
        <w:t xml:space="preserve">NET A PAYER =      </w:t>
      </w:r>
      <w:r w:rsidR="00FC50A7" w:rsidRPr="00A66640">
        <w:rPr>
          <w:b/>
          <w:bCs/>
          <w:sz w:val="22"/>
          <w:szCs w:val="22"/>
          <w:lang w:val="en-US"/>
        </w:rPr>
        <w:t>540 072</w:t>
      </w:r>
      <w:r w:rsidRPr="00A66640">
        <w:rPr>
          <w:b/>
          <w:bCs/>
          <w:sz w:val="22"/>
          <w:szCs w:val="22"/>
          <w:lang w:val="en-US"/>
        </w:rPr>
        <w:t>,</w:t>
      </w:r>
      <w:r w:rsidR="00FC50A7" w:rsidRPr="00A66640">
        <w:rPr>
          <w:b/>
          <w:bCs/>
          <w:sz w:val="22"/>
          <w:szCs w:val="22"/>
          <w:lang w:val="en-US"/>
        </w:rPr>
        <w:t>00</w:t>
      </w:r>
      <w:r w:rsidRPr="00A66640">
        <w:rPr>
          <w:b/>
          <w:bCs/>
          <w:sz w:val="22"/>
          <w:szCs w:val="22"/>
          <w:lang w:val="en-US"/>
        </w:rPr>
        <w:t xml:space="preserve">  DA</w:t>
      </w:r>
    </w:p>
    <w:p w:rsidR="00E67E61" w:rsidRPr="00A66640" w:rsidRDefault="00E67E61" w:rsidP="00E67E6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  <w:lang w:val="en-US"/>
        </w:rPr>
      </w:pPr>
    </w:p>
    <w:p w:rsidR="00E67E61" w:rsidRPr="00883C3C" w:rsidRDefault="00E67E61" w:rsidP="00FC50A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 xml:space="preserve">S/R l’original du jugement rendu le </w:t>
      </w:r>
      <w:r w:rsidR="00FC50A7">
        <w:rPr>
          <w:b/>
          <w:sz w:val="22"/>
          <w:szCs w:val="22"/>
        </w:rPr>
        <w:t>11.07.2018</w:t>
      </w:r>
      <w:r>
        <w:rPr>
          <w:b/>
          <w:sz w:val="22"/>
          <w:szCs w:val="22"/>
        </w:rPr>
        <w:t xml:space="preserve"> et la formule exécutoire. </w:t>
      </w:r>
    </w:p>
    <w:p w:rsidR="00E67E61" w:rsidRDefault="00E67E61" w:rsidP="00E67E61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E67E61" w:rsidTr="00E67E61">
        <w:trPr>
          <w:trHeight w:val="283"/>
        </w:trPr>
        <w:tc>
          <w:tcPr>
            <w:tcW w:w="2303" w:type="dxa"/>
          </w:tcPr>
          <w:p w:rsidR="00E67E61" w:rsidRPr="00883C3C" w:rsidRDefault="00E67E61" w:rsidP="00E67E61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E67E61" w:rsidRPr="00883C3C" w:rsidRDefault="00E67E61" w:rsidP="00E67E61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E67E61" w:rsidRPr="00883C3C" w:rsidRDefault="00E67E61" w:rsidP="00E67E61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E67E61" w:rsidRPr="00883C3C" w:rsidRDefault="00E67E61" w:rsidP="00E67E6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E67E61" w:rsidTr="00E67E61">
        <w:trPr>
          <w:trHeight w:val="901"/>
        </w:trPr>
        <w:tc>
          <w:tcPr>
            <w:tcW w:w="2303" w:type="dxa"/>
          </w:tcPr>
          <w:p w:rsidR="00E67E61" w:rsidRDefault="00E67E61" w:rsidP="00E67E61"/>
        </w:tc>
        <w:tc>
          <w:tcPr>
            <w:tcW w:w="2303" w:type="dxa"/>
          </w:tcPr>
          <w:p w:rsidR="00E67E61" w:rsidRDefault="00E67E61" w:rsidP="00E67E61"/>
        </w:tc>
        <w:tc>
          <w:tcPr>
            <w:tcW w:w="2303" w:type="dxa"/>
          </w:tcPr>
          <w:p w:rsidR="00E67E61" w:rsidRDefault="00E67E61" w:rsidP="00E67E61"/>
        </w:tc>
        <w:tc>
          <w:tcPr>
            <w:tcW w:w="2303" w:type="dxa"/>
          </w:tcPr>
          <w:p w:rsidR="00E67E61" w:rsidRDefault="00E67E61" w:rsidP="00E67E61"/>
        </w:tc>
      </w:tr>
      <w:tr w:rsidR="00E67E61" w:rsidTr="00E67E61">
        <w:tc>
          <w:tcPr>
            <w:tcW w:w="2303" w:type="dxa"/>
          </w:tcPr>
          <w:p w:rsidR="00E67E61" w:rsidRPr="00883C3C" w:rsidRDefault="00E67E61" w:rsidP="00E67E61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E67E61" w:rsidRPr="00883C3C" w:rsidRDefault="00E67E61" w:rsidP="00E67E6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E67E61" w:rsidRPr="00883C3C" w:rsidRDefault="00E67E61" w:rsidP="00E67E6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E67E61" w:rsidRPr="00883C3C" w:rsidRDefault="00E67E61" w:rsidP="00E67E6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E67E61" w:rsidTr="00E67E61">
        <w:trPr>
          <w:trHeight w:val="1220"/>
        </w:trPr>
        <w:tc>
          <w:tcPr>
            <w:tcW w:w="2303" w:type="dxa"/>
          </w:tcPr>
          <w:p w:rsidR="00E67E61" w:rsidRDefault="00E67E61" w:rsidP="00E67E61"/>
        </w:tc>
        <w:tc>
          <w:tcPr>
            <w:tcW w:w="2303" w:type="dxa"/>
          </w:tcPr>
          <w:p w:rsidR="00E67E61" w:rsidRDefault="00E67E61" w:rsidP="00E67E61"/>
        </w:tc>
        <w:tc>
          <w:tcPr>
            <w:tcW w:w="2303" w:type="dxa"/>
          </w:tcPr>
          <w:p w:rsidR="00E67E61" w:rsidRDefault="00E67E61" w:rsidP="00E67E61"/>
        </w:tc>
        <w:tc>
          <w:tcPr>
            <w:tcW w:w="2303" w:type="dxa"/>
          </w:tcPr>
          <w:p w:rsidR="00E67E61" w:rsidRDefault="00E67E61" w:rsidP="00E67E61"/>
        </w:tc>
      </w:tr>
    </w:tbl>
    <w:p w:rsidR="00FF04C3" w:rsidRDefault="00FF04C3" w:rsidP="002A1EA6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FF04C3" w:rsidRDefault="00FF04C3" w:rsidP="002A1EA6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FF04C3" w:rsidRDefault="00FF04C3" w:rsidP="002A1EA6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FF04C3" w:rsidRDefault="00FF04C3" w:rsidP="002A1EA6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FF04C3" w:rsidRDefault="00FF04C3" w:rsidP="002A1EA6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FF04C3" w:rsidRDefault="00FF04C3" w:rsidP="002A1EA6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FF04C3" w:rsidRDefault="00FF04C3" w:rsidP="002A1EA6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FF04C3" w:rsidRDefault="00FF04C3" w:rsidP="002A1EA6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FF04C3" w:rsidRDefault="00FF04C3" w:rsidP="002A1EA6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FF04C3" w:rsidRDefault="00FF04C3" w:rsidP="002A1EA6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FF04C3" w:rsidRDefault="00FF04C3" w:rsidP="002A1EA6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FF04C3" w:rsidRDefault="00FF04C3" w:rsidP="002A1EA6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FF04C3" w:rsidRDefault="00FF04C3" w:rsidP="002A1EA6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FF04C3" w:rsidRDefault="00FF04C3" w:rsidP="002A1EA6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FF04C3" w:rsidRDefault="00FF04C3" w:rsidP="002A1EA6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FF04C3" w:rsidRDefault="00FF04C3" w:rsidP="002A1EA6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FF04C3" w:rsidRDefault="00FF04C3" w:rsidP="002A1EA6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FF04C3" w:rsidRDefault="00FF04C3" w:rsidP="002A1EA6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FF04C3" w:rsidRDefault="00FF04C3" w:rsidP="002A1EA6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FF04C3" w:rsidRDefault="00FF04C3" w:rsidP="002A1EA6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FF04C3" w:rsidRDefault="00FF04C3" w:rsidP="002A1EA6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FF04C3" w:rsidRDefault="00FF04C3" w:rsidP="002A1EA6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FF04C3" w:rsidRDefault="00FF04C3" w:rsidP="002A1EA6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FF04C3" w:rsidRDefault="00FF04C3" w:rsidP="002A1EA6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FF04C3" w:rsidRDefault="00FF04C3" w:rsidP="002A1EA6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FF04C3" w:rsidRDefault="00FF04C3" w:rsidP="002A1EA6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FF04C3" w:rsidRDefault="00FF04C3" w:rsidP="002A1EA6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FF04C3" w:rsidRDefault="00FF04C3" w:rsidP="002A1EA6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FF04C3" w:rsidRDefault="00FF04C3" w:rsidP="002A1EA6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2A1EA6" w:rsidRPr="002F27E1" w:rsidRDefault="002A1EA6" w:rsidP="002A1EA6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2A1EA6" w:rsidRPr="002F27E1" w:rsidRDefault="002A1EA6" w:rsidP="002A1EA6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2A1EA6" w:rsidRPr="002F27E1" w:rsidRDefault="002A1EA6" w:rsidP="0070538B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 w:rsidR="0070538B">
        <w:rPr>
          <w:rFonts w:cs="Traditional Arabic"/>
        </w:rPr>
        <w:t>SETIF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         </w:t>
      </w:r>
      <w:r w:rsidRPr="002F27E1">
        <w:t xml:space="preserve">AGENCE </w:t>
      </w:r>
      <w:r w:rsidR="0070538B">
        <w:rPr>
          <w:rFonts w:cs="Traditional Arabic"/>
        </w:rPr>
        <w:t>18022</w:t>
      </w:r>
    </w:p>
    <w:p w:rsidR="002A1EA6" w:rsidRPr="002F27E1" w:rsidRDefault="002A1EA6" w:rsidP="002A1EA6">
      <w:pPr>
        <w:rPr>
          <w:rFonts w:cs="Traditional Arabic"/>
        </w:rPr>
      </w:pPr>
    </w:p>
    <w:p w:rsidR="002A1EA6" w:rsidRPr="00E10E3D" w:rsidRDefault="002A1EA6" w:rsidP="002A1EA6">
      <w:pPr>
        <w:rPr>
          <w:rFonts w:cs="Traditional Arabic"/>
          <w:b/>
        </w:rPr>
      </w:pPr>
    </w:p>
    <w:p w:rsidR="002A1EA6" w:rsidRPr="002F27E1" w:rsidRDefault="002A1EA6" w:rsidP="0070538B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 w:rsidR="0070538B">
        <w:rPr>
          <w:rFonts w:cs="Traditional Arabic"/>
          <w:bCs/>
        </w:rPr>
        <w:t>SELHOUBI HAMID</w:t>
      </w:r>
      <w:r>
        <w:rPr>
          <w:rFonts w:cs="Traditional Arabic"/>
          <w:bCs/>
        </w:rPr>
        <w:t xml:space="preserve"> C/ </w:t>
      </w:r>
      <w:r w:rsidR="0070538B">
        <w:rPr>
          <w:rFonts w:cs="Traditional Arabic"/>
          <w:bCs/>
        </w:rPr>
        <w:t>BOUSSOUF BRAHIM</w:t>
      </w:r>
    </w:p>
    <w:p w:rsidR="002A1EA6" w:rsidRPr="002F27E1" w:rsidRDefault="002A1EA6" w:rsidP="0070538B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 w:rsidR="0070538B">
        <w:rPr>
          <w:rFonts w:cs="Traditional Arabic"/>
          <w:bCs/>
        </w:rPr>
        <w:t>20.07.2016</w:t>
      </w:r>
      <w:r w:rsidRPr="002F27E1">
        <w:rPr>
          <w:rFonts w:cs="Traditional Arabic"/>
          <w:bCs/>
        </w:rPr>
        <w:tab/>
      </w:r>
    </w:p>
    <w:p w:rsidR="002A1EA6" w:rsidRPr="002F27E1" w:rsidRDefault="002A1EA6" w:rsidP="0070538B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 w:rsidR="0070538B">
        <w:rPr>
          <w:rFonts w:cs="Traditional Arabic"/>
          <w:bCs/>
        </w:rPr>
        <w:t>18022 16 1196 0010</w:t>
      </w:r>
    </w:p>
    <w:p w:rsidR="002A1EA6" w:rsidRDefault="002A1EA6" w:rsidP="00603332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 w:rsidR="00603332">
        <w:rPr>
          <w:bCs/>
        </w:rPr>
        <w:t>18022 16 1115 0573</w:t>
      </w:r>
    </w:p>
    <w:p w:rsidR="002A1EA6" w:rsidRPr="002F27E1" w:rsidRDefault="002A1EA6" w:rsidP="002A1EA6">
      <w:pPr>
        <w:ind w:left="-540"/>
        <w:rPr>
          <w:bCs/>
        </w:rPr>
      </w:pPr>
    </w:p>
    <w:p w:rsidR="002A1EA6" w:rsidRDefault="002A1EA6" w:rsidP="002A1EA6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2A1EA6" w:rsidRDefault="002A1EA6" w:rsidP="002A1EA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2A1EA6" w:rsidRPr="00883C3C" w:rsidRDefault="000E0057" w:rsidP="000E005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Cent quatre vingt dix-sept mille neuf cent quatre vingt-douze</w:t>
      </w:r>
      <w:r w:rsidR="002A1EA6" w:rsidRPr="00883C3C">
        <w:rPr>
          <w:b/>
          <w:bCs/>
          <w:sz w:val="22"/>
          <w:szCs w:val="22"/>
        </w:rPr>
        <w:t>Dinars</w:t>
      </w:r>
      <w:r w:rsidR="002A1EA6"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80</w:t>
      </w:r>
      <w:r w:rsidR="002A1EA6" w:rsidRPr="00883C3C">
        <w:rPr>
          <w:b/>
          <w:sz w:val="22"/>
          <w:szCs w:val="22"/>
        </w:rPr>
        <w:t xml:space="preserve"> cts. (</w:t>
      </w:r>
      <w:r w:rsidR="00F91DFC">
        <w:rPr>
          <w:b/>
          <w:sz w:val="22"/>
          <w:szCs w:val="22"/>
        </w:rPr>
        <w:t>197 992</w:t>
      </w:r>
      <w:r w:rsidR="002A1EA6" w:rsidRPr="00883C3C">
        <w:rPr>
          <w:b/>
          <w:sz w:val="22"/>
          <w:szCs w:val="22"/>
        </w:rPr>
        <w:t>,</w:t>
      </w:r>
      <w:r w:rsidR="00F91DFC">
        <w:rPr>
          <w:b/>
          <w:sz w:val="22"/>
          <w:szCs w:val="22"/>
        </w:rPr>
        <w:t>8</w:t>
      </w:r>
      <w:r w:rsidR="002A1EA6" w:rsidRPr="00883C3C">
        <w:rPr>
          <w:b/>
          <w:sz w:val="22"/>
          <w:szCs w:val="22"/>
        </w:rPr>
        <w:t xml:space="preserve">0Da) </w:t>
      </w:r>
      <w:r w:rsidR="002A1EA6" w:rsidRPr="00883C3C">
        <w:rPr>
          <w:sz w:val="22"/>
          <w:szCs w:val="22"/>
        </w:rPr>
        <w:t>Au profit de</w:t>
      </w:r>
      <w:r w:rsidR="00465ABD">
        <w:rPr>
          <w:b/>
          <w:bCs/>
          <w:sz w:val="22"/>
          <w:szCs w:val="22"/>
        </w:rPr>
        <w:t>BOUCHEFRA FARID</w:t>
      </w:r>
      <w:r w:rsidR="002A1EA6">
        <w:rPr>
          <w:b/>
          <w:bCs/>
          <w:sz w:val="22"/>
          <w:szCs w:val="22"/>
        </w:rPr>
        <w:t>« </w:t>
      </w:r>
      <w:r w:rsidR="002A1EA6">
        <w:rPr>
          <w:b/>
          <w:bCs/>
          <w:sz w:val="18"/>
          <w:szCs w:val="18"/>
        </w:rPr>
        <w:t>HUSSIER</w:t>
      </w:r>
      <w:r w:rsidR="002A1EA6">
        <w:rPr>
          <w:b/>
          <w:bCs/>
          <w:sz w:val="22"/>
          <w:szCs w:val="22"/>
        </w:rPr>
        <w:t xml:space="preserve"> »PC </w:t>
      </w:r>
      <w:r w:rsidR="00465ABD" w:rsidRPr="00465ABD">
        <w:rPr>
          <w:rFonts w:cs="Traditional Arabic"/>
          <w:b/>
        </w:rPr>
        <w:t>BOUSSOUF BRAHIM</w:t>
      </w:r>
      <w:r w:rsidR="002A1EA6" w:rsidRPr="00883C3C">
        <w:rPr>
          <w:sz w:val="22"/>
          <w:szCs w:val="22"/>
        </w:rPr>
        <w:t xml:space="preserve">Suivant un </w:t>
      </w:r>
      <w:r w:rsidR="002A1EA6">
        <w:rPr>
          <w:b/>
          <w:bCs/>
          <w:sz w:val="22"/>
          <w:szCs w:val="22"/>
        </w:rPr>
        <w:t xml:space="preserve">Commandement a </w:t>
      </w:r>
      <w:r w:rsidR="00465ABD">
        <w:rPr>
          <w:b/>
          <w:bCs/>
          <w:sz w:val="22"/>
          <w:szCs w:val="22"/>
        </w:rPr>
        <w:t>payé</w:t>
      </w:r>
      <w:r w:rsidR="002A1EA6" w:rsidRPr="00883C3C">
        <w:rPr>
          <w:b/>
          <w:bCs/>
          <w:sz w:val="22"/>
          <w:szCs w:val="22"/>
        </w:rPr>
        <w:t>.</w:t>
      </w:r>
    </w:p>
    <w:p w:rsidR="002A1EA6" w:rsidRPr="00883C3C" w:rsidRDefault="002A1EA6" w:rsidP="002A1EA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2A1EA6" w:rsidRDefault="002A1EA6" w:rsidP="0060333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2A1EA6" w:rsidRDefault="002A1EA6" w:rsidP="002A1EA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2A1EA6" w:rsidRDefault="002A1EA6" w:rsidP="002A1EA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2A1EA6" w:rsidRDefault="002A1EA6" w:rsidP="002A1EA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2A1EA6" w:rsidRPr="00883C3C" w:rsidRDefault="002A1EA6" w:rsidP="0060333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>
        <w:rPr>
          <w:sz w:val="22"/>
          <w:szCs w:val="22"/>
        </w:rPr>
        <w:t xml:space="preserve">                                   Dommages  matériels             : </w:t>
      </w:r>
      <w:r w:rsidR="00603332">
        <w:rPr>
          <w:sz w:val="22"/>
          <w:szCs w:val="22"/>
        </w:rPr>
        <w:t>178 880</w:t>
      </w:r>
      <w:r>
        <w:rPr>
          <w:sz w:val="22"/>
          <w:szCs w:val="22"/>
        </w:rPr>
        <w:t>,00 DA</w:t>
      </w:r>
    </w:p>
    <w:p w:rsidR="002A1EA6" w:rsidRPr="00883C3C" w:rsidRDefault="002A1EA6" w:rsidP="005B67C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Frais d’huissier et </w:t>
      </w:r>
      <w:r w:rsidR="005B67C2">
        <w:rPr>
          <w:sz w:val="22"/>
          <w:szCs w:val="22"/>
        </w:rPr>
        <w:t>notification</w:t>
      </w:r>
      <w:r w:rsidR="00603332">
        <w:rPr>
          <w:sz w:val="22"/>
          <w:szCs w:val="22"/>
        </w:rPr>
        <w:t xml:space="preserve"> :</w:t>
      </w:r>
      <w:r w:rsidR="005B67C2">
        <w:rPr>
          <w:sz w:val="22"/>
          <w:szCs w:val="22"/>
        </w:rPr>
        <w:t xml:space="preserve"> 6 380</w:t>
      </w:r>
      <w:r>
        <w:rPr>
          <w:sz w:val="22"/>
          <w:szCs w:val="22"/>
        </w:rPr>
        <w:t>,</w:t>
      </w:r>
      <w:r w:rsidR="005B67C2">
        <w:rPr>
          <w:sz w:val="22"/>
          <w:szCs w:val="22"/>
        </w:rPr>
        <w:t>0</w:t>
      </w:r>
      <w:r>
        <w:rPr>
          <w:sz w:val="22"/>
          <w:szCs w:val="22"/>
        </w:rPr>
        <w:t>0 DA</w:t>
      </w:r>
    </w:p>
    <w:p w:rsidR="002A1EA6" w:rsidRDefault="00023A92" w:rsidP="00023A9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Frais proportionnel  10 699,83 (TVA 19%) : 2 032,97</w:t>
      </w:r>
      <w:r w:rsidR="008A2AD2">
        <w:rPr>
          <w:sz w:val="22"/>
          <w:szCs w:val="22"/>
        </w:rPr>
        <w:t xml:space="preserve"> DA</w:t>
      </w:r>
    </w:p>
    <w:p w:rsidR="00023A92" w:rsidRPr="00883C3C" w:rsidRDefault="00023A92" w:rsidP="002A1EA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2A1EA6" w:rsidRPr="00883C3C" w:rsidRDefault="002A1EA6" w:rsidP="008A2AD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=    </w:t>
      </w:r>
      <w:r w:rsidR="008A2AD2">
        <w:rPr>
          <w:b/>
          <w:bCs/>
          <w:sz w:val="22"/>
          <w:szCs w:val="22"/>
        </w:rPr>
        <w:t>197 992</w:t>
      </w:r>
      <w:r w:rsidRPr="00883C3C">
        <w:rPr>
          <w:b/>
          <w:bCs/>
          <w:sz w:val="22"/>
          <w:szCs w:val="22"/>
        </w:rPr>
        <w:t>,</w:t>
      </w:r>
      <w:r w:rsidR="008A2AD2">
        <w:rPr>
          <w:b/>
          <w:bCs/>
          <w:sz w:val="22"/>
          <w:szCs w:val="22"/>
        </w:rPr>
        <w:t>8</w:t>
      </w:r>
      <w:r w:rsidRPr="00883C3C">
        <w:rPr>
          <w:b/>
          <w:bCs/>
          <w:sz w:val="22"/>
          <w:szCs w:val="22"/>
        </w:rPr>
        <w:t>0</w:t>
      </w:r>
      <w:r w:rsidRPr="00883C3C">
        <w:rPr>
          <w:b/>
          <w:sz w:val="22"/>
          <w:szCs w:val="22"/>
        </w:rPr>
        <w:t xml:space="preserve">  DA  </w:t>
      </w:r>
    </w:p>
    <w:p w:rsidR="002A1EA6" w:rsidRPr="00883C3C" w:rsidRDefault="002A1EA6" w:rsidP="002A1EA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2A1EA6" w:rsidRDefault="002A1EA6" w:rsidP="008A2AD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S/R l’original du jugement rendu le </w:t>
      </w:r>
      <w:r w:rsidR="008A2AD2">
        <w:rPr>
          <w:b/>
          <w:sz w:val="22"/>
          <w:szCs w:val="22"/>
        </w:rPr>
        <w:t>02.07.2018</w:t>
      </w:r>
      <w:r w:rsidRPr="00883C3C">
        <w:rPr>
          <w:b/>
          <w:sz w:val="22"/>
          <w:szCs w:val="22"/>
        </w:rPr>
        <w:t xml:space="preserve"> et la formule exécutoire.</w:t>
      </w:r>
    </w:p>
    <w:p w:rsidR="00FF04C3" w:rsidRPr="00883C3C" w:rsidRDefault="00FF04C3" w:rsidP="008A2AD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Cette autorisation annule et remplace le précédente 460/2017</w:t>
      </w:r>
    </w:p>
    <w:p w:rsidR="002A1EA6" w:rsidRDefault="002A1EA6" w:rsidP="002A1EA6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2A1EA6" w:rsidTr="005B67C2">
        <w:trPr>
          <w:trHeight w:val="283"/>
        </w:trPr>
        <w:tc>
          <w:tcPr>
            <w:tcW w:w="2303" w:type="dxa"/>
          </w:tcPr>
          <w:p w:rsidR="002A1EA6" w:rsidRPr="00883C3C" w:rsidRDefault="002A1EA6" w:rsidP="005B67C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2A1EA6" w:rsidRPr="00883C3C" w:rsidRDefault="002A1EA6" w:rsidP="005B67C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2A1EA6" w:rsidRPr="00883C3C" w:rsidRDefault="002A1EA6" w:rsidP="005B67C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2A1EA6" w:rsidRPr="00883C3C" w:rsidRDefault="002A1EA6" w:rsidP="005B67C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2A1EA6" w:rsidTr="005B67C2">
        <w:trPr>
          <w:trHeight w:val="901"/>
        </w:trPr>
        <w:tc>
          <w:tcPr>
            <w:tcW w:w="2303" w:type="dxa"/>
          </w:tcPr>
          <w:p w:rsidR="002A1EA6" w:rsidRDefault="002A1EA6" w:rsidP="005B67C2"/>
        </w:tc>
        <w:tc>
          <w:tcPr>
            <w:tcW w:w="2303" w:type="dxa"/>
          </w:tcPr>
          <w:p w:rsidR="002A1EA6" w:rsidRDefault="002A1EA6" w:rsidP="005B67C2"/>
        </w:tc>
        <w:tc>
          <w:tcPr>
            <w:tcW w:w="2303" w:type="dxa"/>
          </w:tcPr>
          <w:p w:rsidR="002A1EA6" w:rsidRDefault="002A1EA6" w:rsidP="005B67C2"/>
        </w:tc>
        <w:tc>
          <w:tcPr>
            <w:tcW w:w="2303" w:type="dxa"/>
          </w:tcPr>
          <w:p w:rsidR="002A1EA6" w:rsidRDefault="002A1EA6" w:rsidP="005B67C2"/>
        </w:tc>
      </w:tr>
      <w:tr w:rsidR="002A1EA6" w:rsidTr="005B67C2">
        <w:tc>
          <w:tcPr>
            <w:tcW w:w="2303" w:type="dxa"/>
          </w:tcPr>
          <w:p w:rsidR="002A1EA6" w:rsidRPr="00883C3C" w:rsidRDefault="002A1EA6" w:rsidP="005B67C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2A1EA6" w:rsidRPr="00883C3C" w:rsidRDefault="002A1EA6" w:rsidP="005B67C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2A1EA6" w:rsidRPr="00883C3C" w:rsidRDefault="002A1EA6" w:rsidP="005B67C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2A1EA6" w:rsidRPr="00883C3C" w:rsidRDefault="002A1EA6" w:rsidP="005B67C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2A1EA6" w:rsidTr="005B67C2">
        <w:trPr>
          <w:trHeight w:val="1220"/>
        </w:trPr>
        <w:tc>
          <w:tcPr>
            <w:tcW w:w="2303" w:type="dxa"/>
          </w:tcPr>
          <w:p w:rsidR="002A1EA6" w:rsidRDefault="002A1EA6" w:rsidP="005B67C2"/>
        </w:tc>
        <w:tc>
          <w:tcPr>
            <w:tcW w:w="2303" w:type="dxa"/>
          </w:tcPr>
          <w:p w:rsidR="002A1EA6" w:rsidRDefault="002A1EA6" w:rsidP="005B67C2"/>
        </w:tc>
        <w:tc>
          <w:tcPr>
            <w:tcW w:w="2303" w:type="dxa"/>
          </w:tcPr>
          <w:p w:rsidR="002A1EA6" w:rsidRDefault="002A1EA6" w:rsidP="005B67C2"/>
        </w:tc>
        <w:tc>
          <w:tcPr>
            <w:tcW w:w="2303" w:type="dxa"/>
          </w:tcPr>
          <w:p w:rsidR="002A1EA6" w:rsidRDefault="002A1EA6" w:rsidP="005B67C2"/>
        </w:tc>
      </w:tr>
    </w:tbl>
    <w:p w:rsidR="006B46CA" w:rsidRDefault="006B46CA" w:rsidP="004B132B">
      <w:pPr>
        <w:rPr>
          <w:rFonts w:cs="Traditional Arabic"/>
          <w:sz w:val="20"/>
          <w:szCs w:val="20"/>
        </w:rPr>
      </w:pPr>
    </w:p>
    <w:p w:rsidR="006B46CA" w:rsidRDefault="006B46CA" w:rsidP="006B46CA">
      <w:pPr>
        <w:rPr>
          <w:rFonts w:cs="Traditional Arabic"/>
          <w:sz w:val="20"/>
          <w:szCs w:val="20"/>
        </w:rPr>
      </w:pPr>
    </w:p>
    <w:p w:rsidR="006B46CA" w:rsidRDefault="006B46CA" w:rsidP="006B46CA">
      <w:pPr>
        <w:rPr>
          <w:rFonts w:cs="Traditional Arabic"/>
          <w:sz w:val="20"/>
          <w:szCs w:val="20"/>
        </w:rPr>
      </w:pPr>
    </w:p>
    <w:p w:rsidR="006B46CA" w:rsidRDefault="006B46CA" w:rsidP="006B46CA">
      <w:pPr>
        <w:rPr>
          <w:rFonts w:cs="Traditional Arabic"/>
          <w:sz w:val="20"/>
          <w:szCs w:val="20"/>
        </w:rPr>
      </w:pPr>
    </w:p>
    <w:p w:rsidR="006B46CA" w:rsidRDefault="006B46CA" w:rsidP="006B46CA">
      <w:pPr>
        <w:rPr>
          <w:rFonts w:cs="Traditional Arabic"/>
          <w:sz w:val="20"/>
          <w:szCs w:val="20"/>
        </w:rPr>
      </w:pPr>
    </w:p>
    <w:p w:rsidR="006B46CA" w:rsidRDefault="006B46CA" w:rsidP="006B46CA">
      <w:pPr>
        <w:rPr>
          <w:rFonts w:cs="Traditional Arabic"/>
          <w:sz w:val="20"/>
          <w:szCs w:val="20"/>
        </w:rPr>
      </w:pPr>
    </w:p>
    <w:p w:rsidR="006B46CA" w:rsidRDefault="006B46CA" w:rsidP="006B46CA">
      <w:pPr>
        <w:rPr>
          <w:rFonts w:cs="Traditional Arabic"/>
          <w:sz w:val="20"/>
          <w:szCs w:val="20"/>
        </w:rPr>
      </w:pPr>
    </w:p>
    <w:p w:rsidR="006B46CA" w:rsidRDefault="006B46CA" w:rsidP="006B46CA">
      <w:pPr>
        <w:rPr>
          <w:rFonts w:cs="Traditional Arabic"/>
          <w:sz w:val="20"/>
          <w:szCs w:val="20"/>
        </w:rPr>
      </w:pPr>
    </w:p>
    <w:p w:rsidR="006B46CA" w:rsidRDefault="006B46CA" w:rsidP="006B46CA">
      <w:pPr>
        <w:rPr>
          <w:rFonts w:cs="Traditional Arabic"/>
          <w:sz w:val="20"/>
          <w:szCs w:val="20"/>
        </w:rPr>
      </w:pPr>
    </w:p>
    <w:p w:rsidR="006B46CA" w:rsidRPr="002F27E1" w:rsidRDefault="006B46CA" w:rsidP="006B46CA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6B46CA" w:rsidRPr="002F27E1" w:rsidRDefault="006B46CA" w:rsidP="006B46CA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6B46CA" w:rsidRPr="002F27E1" w:rsidRDefault="006B46CA" w:rsidP="006B46CA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SETIF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         </w:t>
      </w:r>
      <w:r w:rsidRPr="002F27E1">
        <w:t xml:space="preserve">AGENCE </w:t>
      </w:r>
      <w:r>
        <w:rPr>
          <w:rFonts w:cs="Traditional Arabic"/>
        </w:rPr>
        <w:t xml:space="preserve">19133 </w:t>
      </w:r>
    </w:p>
    <w:p w:rsidR="006B46CA" w:rsidRPr="002F27E1" w:rsidRDefault="006B46CA" w:rsidP="006B46CA">
      <w:pPr>
        <w:rPr>
          <w:rFonts w:cs="Traditional Arabic"/>
        </w:rPr>
      </w:pPr>
    </w:p>
    <w:p w:rsidR="006B46CA" w:rsidRPr="00E10E3D" w:rsidRDefault="006B46CA" w:rsidP="006B46CA">
      <w:pPr>
        <w:rPr>
          <w:rFonts w:cs="Traditional Arabic"/>
          <w:b/>
        </w:rPr>
      </w:pPr>
    </w:p>
    <w:p w:rsidR="006B46CA" w:rsidRPr="002F27E1" w:rsidRDefault="006B46CA" w:rsidP="006B46CA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>
        <w:rPr>
          <w:rFonts w:cs="Traditional Arabic"/>
          <w:bCs/>
        </w:rPr>
        <w:t>BOUMARAF C/ HAMMADI CHAABANE</w:t>
      </w:r>
    </w:p>
    <w:p w:rsidR="006B46CA" w:rsidRPr="002F27E1" w:rsidRDefault="006B46CA" w:rsidP="006B46CA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25.11.2016</w:t>
      </w:r>
      <w:r w:rsidRPr="002F27E1">
        <w:rPr>
          <w:rFonts w:cs="Traditional Arabic"/>
          <w:bCs/>
        </w:rPr>
        <w:tab/>
      </w:r>
    </w:p>
    <w:p w:rsidR="006B46CA" w:rsidRPr="002F27E1" w:rsidRDefault="006B46CA" w:rsidP="006B46CA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19133 16 1196 0001</w:t>
      </w:r>
    </w:p>
    <w:p w:rsidR="006B46CA" w:rsidRDefault="006B46CA" w:rsidP="006B46CA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 xml:space="preserve">19133 16 1100 </w:t>
      </w:r>
      <w:r w:rsidR="005F1D2F">
        <w:rPr>
          <w:bCs/>
        </w:rPr>
        <w:t>0099</w:t>
      </w:r>
    </w:p>
    <w:p w:rsidR="006B46CA" w:rsidRPr="002F27E1" w:rsidRDefault="006B46CA" w:rsidP="006B46CA">
      <w:pPr>
        <w:ind w:left="-540"/>
        <w:rPr>
          <w:bCs/>
        </w:rPr>
      </w:pPr>
    </w:p>
    <w:p w:rsidR="006B46CA" w:rsidRDefault="006B46CA" w:rsidP="006B46CA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6B46CA" w:rsidRDefault="006B46CA" w:rsidP="006B46C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6B46CA" w:rsidRPr="00883C3C" w:rsidRDefault="00937297" w:rsidP="0093729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Cinq cent quatre vingt dix-huit mille cent cinquante huit</w:t>
      </w:r>
      <w:r w:rsidR="006B46CA" w:rsidRPr="00883C3C">
        <w:rPr>
          <w:b/>
          <w:bCs/>
          <w:sz w:val="22"/>
          <w:szCs w:val="22"/>
        </w:rPr>
        <w:t>Dinars</w:t>
      </w:r>
      <w:r w:rsidR="006B46CA"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38</w:t>
      </w:r>
      <w:r w:rsidR="006B46CA" w:rsidRPr="00883C3C">
        <w:rPr>
          <w:b/>
          <w:sz w:val="22"/>
          <w:szCs w:val="22"/>
        </w:rPr>
        <w:t xml:space="preserve"> cts. (</w:t>
      </w:r>
      <w:r w:rsidR="007E0523">
        <w:rPr>
          <w:b/>
          <w:sz w:val="22"/>
          <w:szCs w:val="22"/>
        </w:rPr>
        <w:t>598 158</w:t>
      </w:r>
      <w:r w:rsidR="006B46CA" w:rsidRPr="00883C3C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 xml:space="preserve">38 </w:t>
      </w:r>
      <w:r w:rsidR="006B46CA" w:rsidRPr="00883C3C">
        <w:rPr>
          <w:b/>
          <w:sz w:val="22"/>
          <w:szCs w:val="22"/>
        </w:rPr>
        <w:t xml:space="preserve">Da) </w:t>
      </w:r>
      <w:r w:rsidR="006B46CA" w:rsidRPr="00883C3C">
        <w:rPr>
          <w:sz w:val="22"/>
          <w:szCs w:val="22"/>
        </w:rPr>
        <w:t>Au profit de</w:t>
      </w:r>
      <w:r w:rsidR="006B46CA">
        <w:rPr>
          <w:b/>
          <w:bCs/>
          <w:sz w:val="22"/>
          <w:szCs w:val="22"/>
        </w:rPr>
        <w:t>BOUCHEFRA FARID« </w:t>
      </w:r>
      <w:r w:rsidR="006B46CA">
        <w:rPr>
          <w:b/>
          <w:bCs/>
          <w:sz w:val="18"/>
          <w:szCs w:val="18"/>
        </w:rPr>
        <w:t>HUSSIER</w:t>
      </w:r>
      <w:r w:rsidR="006B46CA">
        <w:rPr>
          <w:b/>
          <w:bCs/>
          <w:sz w:val="22"/>
          <w:szCs w:val="22"/>
        </w:rPr>
        <w:t xml:space="preserve"> »PC </w:t>
      </w:r>
      <w:r w:rsidR="006B46CA" w:rsidRPr="00465ABD">
        <w:rPr>
          <w:rFonts w:cs="Traditional Arabic"/>
          <w:b/>
        </w:rPr>
        <w:t>BOUSSOUF BRAHIM</w:t>
      </w:r>
      <w:r w:rsidR="006B46CA" w:rsidRPr="00883C3C">
        <w:rPr>
          <w:sz w:val="22"/>
          <w:szCs w:val="22"/>
        </w:rPr>
        <w:t xml:space="preserve">Suivant un </w:t>
      </w:r>
      <w:r w:rsidR="006B46CA">
        <w:rPr>
          <w:b/>
          <w:bCs/>
          <w:sz w:val="22"/>
          <w:szCs w:val="22"/>
        </w:rPr>
        <w:t>Commandement a payé</w:t>
      </w:r>
      <w:r w:rsidR="006B46CA" w:rsidRPr="00883C3C">
        <w:rPr>
          <w:b/>
          <w:bCs/>
          <w:sz w:val="22"/>
          <w:szCs w:val="22"/>
        </w:rPr>
        <w:t>.</w:t>
      </w:r>
    </w:p>
    <w:p w:rsidR="006B46CA" w:rsidRPr="00883C3C" w:rsidRDefault="006B46CA" w:rsidP="006B46C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6B46CA" w:rsidRDefault="006B46CA" w:rsidP="006B46C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6B46CA" w:rsidRDefault="006B46CA" w:rsidP="006B46C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6B46CA" w:rsidRDefault="006B46CA" w:rsidP="006B46C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6B46CA" w:rsidRDefault="006B46CA" w:rsidP="006B46C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6B46CA" w:rsidRPr="00883C3C" w:rsidRDefault="006B46CA" w:rsidP="006246A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>
        <w:rPr>
          <w:sz w:val="22"/>
          <w:szCs w:val="22"/>
        </w:rPr>
        <w:t xml:space="preserve">                                   Dommages  matériels              : </w:t>
      </w:r>
      <w:r w:rsidR="006246AE">
        <w:rPr>
          <w:sz w:val="22"/>
          <w:szCs w:val="22"/>
        </w:rPr>
        <w:t>542 110</w:t>
      </w:r>
      <w:r>
        <w:rPr>
          <w:sz w:val="22"/>
          <w:szCs w:val="22"/>
        </w:rPr>
        <w:t>,</w:t>
      </w:r>
      <w:r w:rsidR="006246AE">
        <w:rPr>
          <w:sz w:val="22"/>
          <w:szCs w:val="22"/>
        </w:rPr>
        <w:t>38</w:t>
      </w:r>
      <w:r>
        <w:rPr>
          <w:sz w:val="22"/>
          <w:szCs w:val="22"/>
        </w:rPr>
        <w:t xml:space="preserve"> DA</w:t>
      </w:r>
    </w:p>
    <w:p w:rsidR="006B46CA" w:rsidRPr="00883C3C" w:rsidRDefault="006B46CA" w:rsidP="006246A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Frais d’huissier et notification :   </w:t>
      </w:r>
      <w:r w:rsidR="006246AE">
        <w:rPr>
          <w:sz w:val="22"/>
          <w:szCs w:val="22"/>
        </w:rPr>
        <w:t>21 522</w:t>
      </w:r>
      <w:r>
        <w:rPr>
          <w:sz w:val="22"/>
          <w:szCs w:val="22"/>
        </w:rPr>
        <w:t>,00 DA</w:t>
      </w:r>
    </w:p>
    <w:p w:rsidR="006B46CA" w:rsidRDefault="006B46CA" w:rsidP="00B94DD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Frais proportionnel  </w:t>
      </w:r>
      <w:r w:rsidR="00B94DDF">
        <w:rPr>
          <w:sz w:val="22"/>
          <w:szCs w:val="22"/>
        </w:rPr>
        <w:t>29 013</w:t>
      </w:r>
      <w:r>
        <w:rPr>
          <w:sz w:val="22"/>
          <w:szCs w:val="22"/>
        </w:rPr>
        <w:t>,</w:t>
      </w:r>
      <w:r w:rsidR="00B94DDF">
        <w:rPr>
          <w:sz w:val="22"/>
          <w:szCs w:val="22"/>
        </w:rPr>
        <w:t>44</w:t>
      </w:r>
      <w:r>
        <w:rPr>
          <w:sz w:val="22"/>
          <w:szCs w:val="22"/>
        </w:rPr>
        <w:t xml:space="preserve"> (TVA 19%) : </w:t>
      </w:r>
      <w:r w:rsidR="00B94DDF">
        <w:rPr>
          <w:sz w:val="22"/>
          <w:szCs w:val="22"/>
        </w:rPr>
        <w:t>5 512</w:t>
      </w:r>
      <w:r>
        <w:rPr>
          <w:sz w:val="22"/>
          <w:szCs w:val="22"/>
        </w:rPr>
        <w:t>,</w:t>
      </w:r>
      <w:r w:rsidR="00B94DDF">
        <w:rPr>
          <w:sz w:val="22"/>
          <w:szCs w:val="22"/>
        </w:rPr>
        <w:t>56</w:t>
      </w:r>
      <w:r>
        <w:rPr>
          <w:sz w:val="22"/>
          <w:szCs w:val="22"/>
        </w:rPr>
        <w:t xml:space="preserve"> DA </w:t>
      </w:r>
    </w:p>
    <w:p w:rsidR="006B46CA" w:rsidRPr="00883C3C" w:rsidRDefault="006B46CA" w:rsidP="006B46C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6B46CA" w:rsidRPr="00883C3C" w:rsidRDefault="006B46CA" w:rsidP="00B94DD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=    </w:t>
      </w:r>
      <w:r w:rsidR="00B94DDF">
        <w:rPr>
          <w:b/>
          <w:bCs/>
          <w:sz w:val="22"/>
          <w:szCs w:val="22"/>
        </w:rPr>
        <w:t>598 158</w:t>
      </w:r>
      <w:r w:rsidRPr="00883C3C">
        <w:rPr>
          <w:b/>
          <w:bCs/>
          <w:sz w:val="22"/>
          <w:szCs w:val="22"/>
        </w:rPr>
        <w:t>,</w:t>
      </w:r>
      <w:r w:rsidR="00B94DDF">
        <w:rPr>
          <w:b/>
          <w:bCs/>
          <w:sz w:val="22"/>
          <w:szCs w:val="22"/>
        </w:rPr>
        <w:t>38</w:t>
      </w:r>
      <w:r w:rsidRPr="00883C3C">
        <w:rPr>
          <w:b/>
          <w:sz w:val="22"/>
          <w:szCs w:val="22"/>
        </w:rPr>
        <w:t xml:space="preserve">  DA  </w:t>
      </w:r>
    </w:p>
    <w:p w:rsidR="006B46CA" w:rsidRPr="00883C3C" w:rsidRDefault="006B46CA" w:rsidP="006B46C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6B46CA" w:rsidRDefault="006B46CA" w:rsidP="00B94DD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S/R l’original du jugement rendu le </w:t>
      </w:r>
      <w:r w:rsidR="00B94DDF">
        <w:rPr>
          <w:b/>
          <w:sz w:val="22"/>
          <w:szCs w:val="22"/>
        </w:rPr>
        <w:t>17.04.2018</w:t>
      </w:r>
      <w:r w:rsidRPr="00883C3C">
        <w:rPr>
          <w:b/>
          <w:sz w:val="22"/>
          <w:szCs w:val="22"/>
        </w:rPr>
        <w:t xml:space="preserve"> et la formule exécutoire.</w:t>
      </w:r>
    </w:p>
    <w:p w:rsidR="006B46CA" w:rsidRPr="00883C3C" w:rsidRDefault="006B46CA" w:rsidP="00B94DD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Cette autorisation annule et remplace le précédente </w:t>
      </w:r>
      <w:r w:rsidR="00B94DDF">
        <w:rPr>
          <w:b/>
          <w:sz w:val="22"/>
          <w:szCs w:val="22"/>
        </w:rPr>
        <w:t>608</w:t>
      </w:r>
      <w:r>
        <w:rPr>
          <w:b/>
          <w:sz w:val="22"/>
          <w:szCs w:val="22"/>
        </w:rPr>
        <w:t>/201</w:t>
      </w:r>
      <w:r w:rsidR="00B94DDF">
        <w:rPr>
          <w:b/>
          <w:sz w:val="22"/>
          <w:szCs w:val="22"/>
        </w:rPr>
        <w:t>8</w:t>
      </w:r>
    </w:p>
    <w:p w:rsidR="006B46CA" w:rsidRDefault="006B46CA" w:rsidP="006B46CA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6B46CA" w:rsidTr="0018053B">
        <w:trPr>
          <w:trHeight w:val="283"/>
        </w:trPr>
        <w:tc>
          <w:tcPr>
            <w:tcW w:w="2303" w:type="dxa"/>
          </w:tcPr>
          <w:p w:rsidR="006B46CA" w:rsidRPr="00883C3C" w:rsidRDefault="006B46CA" w:rsidP="0018053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6B46CA" w:rsidRPr="00883C3C" w:rsidRDefault="006B46CA" w:rsidP="0018053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6B46CA" w:rsidRPr="00883C3C" w:rsidRDefault="006B46CA" w:rsidP="0018053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6B46CA" w:rsidRPr="00883C3C" w:rsidRDefault="006B46CA" w:rsidP="001805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6B46CA" w:rsidTr="0018053B">
        <w:trPr>
          <w:trHeight w:val="901"/>
        </w:trPr>
        <w:tc>
          <w:tcPr>
            <w:tcW w:w="2303" w:type="dxa"/>
          </w:tcPr>
          <w:p w:rsidR="006B46CA" w:rsidRDefault="006B46CA" w:rsidP="0018053B"/>
        </w:tc>
        <w:tc>
          <w:tcPr>
            <w:tcW w:w="2303" w:type="dxa"/>
          </w:tcPr>
          <w:p w:rsidR="006B46CA" w:rsidRDefault="006B46CA" w:rsidP="0018053B"/>
        </w:tc>
        <w:tc>
          <w:tcPr>
            <w:tcW w:w="2303" w:type="dxa"/>
          </w:tcPr>
          <w:p w:rsidR="006B46CA" w:rsidRDefault="006B46CA" w:rsidP="0018053B"/>
        </w:tc>
        <w:tc>
          <w:tcPr>
            <w:tcW w:w="2303" w:type="dxa"/>
          </w:tcPr>
          <w:p w:rsidR="006B46CA" w:rsidRDefault="006B46CA" w:rsidP="0018053B"/>
        </w:tc>
      </w:tr>
      <w:tr w:rsidR="006B46CA" w:rsidTr="0018053B">
        <w:tc>
          <w:tcPr>
            <w:tcW w:w="2303" w:type="dxa"/>
          </w:tcPr>
          <w:p w:rsidR="006B46CA" w:rsidRPr="00883C3C" w:rsidRDefault="006B46CA" w:rsidP="0018053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6B46CA" w:rsidRPr="00883C3C" w:rsidRDefault="006B46CA" w:rsidP="001805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6B46CA" w:rsidRPr="00883C3C" w:rsidRDefault="006B46CA" w:rsidP="001805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6B46CA" w:rsidRPr="00883C3C" w:rsidRDefault="006B46CA" w:rsidP="001805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6B46CA" w:rsidTr="0018053B">
        <w:trPr>
          <w:trHeight w:val="1220"/>
        </w:trPr>
        <w:tc>
          <w:tcPr>
            <w:tcW w:w="2303" w:type="dxa"/>
          </w:tcPr>
          <w:p w:rsidR="006B46CA" w:rsidRDefault="006B46CA" w:rsidP="0018053B"/>
        </w:tc>
        <w:tc>
          <w:tcPr>
            <w:tcW w:w="2303" w:type="dxa"/>
          </w:tcPr>
          <w:p w:rsidR="006B46CA" w:rsidRDefault="006B46CA" w:rsidP="0018053B"/>
        </w:tc>
        <w:tc>
          <w:tcPr>
            <w:tcW w:w="2303" w:type="dxa"/>
          </w:tcPr>
          <w:p w:rsidR="006B46CA" w:rsidRDefault="006B46CA" w:rsidP="0018053B"/>
        </w:tc>
        <w:tc>
          <w:tcPr>
            <w:tcW w:w="2303" w:type="dxa"/>
          </w:tcPr>
          <w:p w:rsidR="006B46CA" w:rsidRDefault="006B46CA" w:rsidP="0018053B"/>
        </w:tc>
      </w:tr>
    </w:tbl>
    <w:p w:rsidR="0018053B" w:rsidRDefault="0018053B" w:rsidP="0018053B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18053B" w:rsidRDefault="0018053B" w:rsidP="0018053B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18053B" w:rsidRDefault="0018053B" w:rsidP="0018053B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18053B" w:rsidRDefault="0018053B" w:rsidP="0018053B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18053B" w:rsidRDefault="0018053B" w:rsidP="0018053B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18053B" w:rsidRPr="002F27E1" w:rsidRDefault="0018053B" w:rsidP="0018053B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18053B" w:rsidRPr="002F27E1" w:rsidRDefault="0018053B" w:rsidP="0018053B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18053B" w:rsidRPr="002F27E1" w:rsidRDefault="0018053B" w:rsidP="00373F60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DIRECTION REGIONALE </w:t>
      </w:r>
      <w:r w:rsidR="00373F60">
        <w:rPr>
          <w:rFonts w:cs="Traditional Arabic"/>
        </w:rPr>
        <w:t>TEMCENE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         </w:t>
      </w:r>
      <w:r w:rsidRPr="002F27E1">
        <w:t xml:space="preserve">AGENCE </w:t>
      </w:r>
      <w:r w:rsidR="00373F60">
        <w:rPr>
          <w:rFonts w:cs="Traditional Arabic"/>
        </w:rPr>
        <w:t>13103</w:t>
      </w:r>
    </w:p>
    <w:p w:rsidR="0018053B" w:rsidRPr="002F27E1" w:rsidRDefault="0018053B" w:rsidP="0018053B">
      <w:pPr>
        <w:rPr>
          <w:rFonts w:cs="Traditional Arabic"/>
        </w:rPr>
      </w:pPr>
    </w:p>
    <w:p w:rsidR="0018053B" w:rsidRPr="00E10E3D" w:rsidRDefault="0018053B" w:rsidP="0018053B">
      <w:pPr>
        <w:rPr>
          <w:rFonts w:cs="Traditional Arabic"/>
          <w:b/>
        </w:rPr>
      </w:pPr>
    </w:p>
    <w:p w:rsidR="0018053B" w:rsidRPr="002F27E1" w:rsidRDefault="0018053B" w:rsidP="00373F60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 w:rsidR="00373F60">
        <w:rPr>
          <w:rFonts w:cs="Traditional Arabic"/>
          <w:bCs/>
        </w:rPr>
        <w:t>REGIBI MOHAMED</w:t>
      </w:r>
    </w:p>
    <w:p w:rsidR="0018053B" w:rsidRPr="002F27E1" w:rsidRDefault="0018053B" w:rsidP="00373F60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 w:rsidR="00373F60">
        <w:rPr>
          <w:rFonts w:cs="Traditional Arabic"/>
          <w:bCs/>
        </w:rPr>
        <w:t>08.06.2018</w:t>
      </w:r>
      <w:r w:rsidRPr="002F27E1">
        <w:rPr>
          <w:rFonts w:cs="Traditional Arabic"/>
          <w:bCs/>
        </w:rPr>
        <w:tab/>
      </w:r>
    </w:p>
    <w:p w:rsidR="0018053B" w:rsidRPr="002F27E1" w:rsidRDefault="0018053B" w:rsidP="00373F60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 w:rsidR="00373F60">
        <w:rPr>
          <w:rFonts w:cs="Traditional Arabic"/>
          <w:bCs/>
        </w:rPr>
        <w:t>13103 18 1196 0002</w:t>
      </w:r>
    </w:p>
    <w:p w:rsidR="00373F60" w:rsidRDefault="0018053B" w:rsidP="00373F60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 w:rsidR="00373F60">
        <w:rPr>
          <w:bCs/>
        </w:rPr>
        <w:t>13103 18 1100 0084</w:t>
      </w:r>
    </w:p>
    <w:p w:rsidR="0018053B" w:rsidRPr="002F27E1" w:rsidRDefault="0018053B" w:rsidP="00373F60">
      <w:pPr>
        <w:ind w:left="-540"/>
        <w:rPr>
          <w:bCs/>
        </w:rPr>
      </w:pPr>
    </w:p>
    <w:p w:rsidR="0018053B" w:rsidRDefault="0018053B" w:rsidP="0018053B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18053B" w:rsidRDefault="0018053B" w:rsidP="0018053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18053B" w:rsidRDefault="00B9220B" w:rsidP="00B9220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Quatre cent quarante mille quatre cent</w:t>
      </w:r>
      <w:r w:rsidR="0018053B" w:rsidRPr="00883C3C">
        <w:rPr>
          <w:b/>
          <w:bCs/>
          <w:sz w:val="22"/>
          <w:szCs w:val="22"/>
        </w:rPr>
        <w:t>Dinars</w:t>
      </w:r>
      <w:r w:rsidR="0018053B" w:rsidRPr="00883C3C">
        <w:rPr>
          <w:b/>
          <w:sz w:val="22"/>
          <w:szCs w:val="22"/>
        </w:rPr>
        <w:t xml:space="preserve"> et </w:t>
      </w:r>
      <w:r w:rsidR="0018053B">
        <w:rPr>
          <w:b/>
          <w:sz w:val="22"/>
          <w:szCs w:val="22"/>
        </w:rPr>
        <w:t>00</w:t>
      </w:r>
      <w:r w:rsidR="0018053B" w:rsidRPr="00883C3C">
        <w:rPr>
          <w:b/>
          <w:sz w:val="22"/>
          <w:szCs w:val="22"/>
        </w:rPr>
        <w:t xml:space="preserve"> cts. (</w:t>
      </w:r>
      <w:r>
        <w:rPr>
          <w:b/>
          <w:sz w:val="22"/>
          <w:szCs w:val="22"/>
        </w:rPr>
        <w:t>440 400</w:t>
      </w:r>
      <w:r w:rsidR="0018053B" w:rsidRPr="00883C3C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>00</w:t>
      </w:r>
      <w:r w:rsidR="0018053B" w:rsidRPr="00883C3C">
        <w:rPr>
          <w:b/>
          <w:sz w:val="22"/>
          <w:szCs w:val="22"/>
        </w:rPr>
        <w:t xml:space="preserve"> Da) </w:t>
      </w:r>
      <w:r w:rsidR="0018053B" w:rsidRPr="00883C3C">
        <w:rPr>
          <w:sz w:val="22"/>
          <w:szCs w:val="22"/>
        </w:rPr>
        <w:t xml:space="preserve">Au profit </w:t>
      </w:r>
      <w:r w:rsidR="006139AA">
        <w:rPr>
          <w:b/>
          <w:bCs/>
          <w:sz w:val="20"/>
          <w:szCs w:val="20"/>
        </w:rPr>
        <w:t>d</w:t>
      </w:r>
      <w:r w:rsidR="0018053B" w:rsidRPr="00B660F4">
        <w:rPr>
          <w:b/>
          <w:bCs/>
          <w:sz w:val="20"/>
          <w:szCs w:val="20"/>
        </w:rPr>
        <w:t xml:space="preserve">es ayants droits feu </w:t>
      </w:r>
      <w:r w:rsidR="006139AA">
        <w:rPr>
          <w:b/>
          <w:bCs/>
          <w:sz w:val="20"/>
          <w:szCs w:val="20"/>
        </w:rPr>
        <w:t>HATAB ADEL</w:t>
      </w:r>
      <w:r w:rsidR="0018053B" w:rsidRPr="00883C3C">
        <w:rPr>
          <w:sz w:val="22"/>
          <w:szCs w:val="22"/>
        </w:rPr>
        <w:t xml:space="preserve">Suivant un </w:t>
      </w:r>
      <w:r w:rsidR="006139AA">
        <w:rPr>
          <w:b/>
          <w:bCs/>
          <w:sz w:val="22"/>
          <w:szCs w:val="22"/>
        </w:rPr>
        <w:t>Jugement</w:t>
      </w:r>
      <w:r w:rsidR="0018053B" w:rsidRPr="00883C3C">
        <w:rPr>
          <w:b/>
          <w:bCs/>
          <w:sz w:val="22"/>
          <w:szCs w:val="22"/>
        </w:rPr>
        <w:t>.</w:t>
      </w:r>
    </w:p>
    <w:p w:rsidR="0018053B" w:rsidRPr="00883C3C" w:rsidRDefault="0018053B" w:rsidP="0018053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sz w:val="22"/>
          <w:szCs w:val="22"/>
        </w:rPr>
      </w:pPr>
    </w:p>
    <w:p w:rsidR="0018053B" w:rsidRDefault="0018053B" w:rsidP="0018053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0"/>
          <w:szCs w:val="20"/>
          <w:u w:val="single"/>
        </w:rPr>
      </w:pPr>
      <w:r w:rsidRPr="00B660F4">
        <w:rPr>
          <w:b/>
          <w:sz w:val="20"/>
          <w:szCs w:val="20"/>
          <w:u w:val="single"/>
        </w:rPr>
        <w:t>DÉTAIL  DE L’INDEMNITÉ :</w:t>
      </w:r>
    </w:p>
    <w:p w:rsidR="0018053B" w:rsidRPr="00B660F4" w:rsidRDefault="0018053B" w:rsidP="0018053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0"/>
          <w:szCs w:val="20"/>
        </w:rPr>
      </w:pPr>
    </w:p>
    <w:p w:rsidR="0018053B" w:rsidRPr="00B660F4" w:rsidRDefault="006139AA" w:rsidP="0018053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0"/>
          <w:szCs w:val="20"/>
        </w:rPr>
      </w:pPr>
      <w:r>
        <w:rPr>
          <w:b/>
          <w:bCs/>
          <w:sz w:val="20"/>
          <w:szCs w:val="20"/>
          <w:u w:val="single"/>
        </w:rPr>
        <w:t>HATAB MOHAMED</w:t>
      </w:r>
      <w:r w:rsidR="0018053B" w:rsidRPr="00B660F4">
        <w:rPr>
          <w:b/>
          <w:bCs/>
          <w:sz w:val="20"/>
          <w:szCs w:val="20"/>
          <w:u w:val="single"/>
        </w:rPr>
        <w:t xml:space="preserve">  « le père »</w:t>
      </w:r>
    </w:p>
    <w:p w:rsidR="0018053B" w:rsidRDefault="0018053B" w:rsidP="0018053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Préjudice matériel   =     121 200,00  DA</w:t>
      </w:r>
    </w:p>
    <w:p w:rsidR="0018053B" w:rsidRDefault="0018053B" w:rsidP="0018053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Préjudice moral       =        54 000,00 DA </w:t>
      </w:r>
    </w:p>
    <w:p w:rsidR="0018053B" w:rsidRDefault="0018053B" w:rsidP="0018053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Frais funéraire         =        90 000,00 DA </w:t>
      </w:r>
    </w:p>
    <w:p w:rsidR="006139AA" w:rsidRDefault="006139AA" w:rsidP="0018053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18053B" w:rsidRDefault="0018053B" w:rsidP="006139A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S/Total =</w:t>
      </w:r>
      <w:r w:rsidR="006139AA">
        <w:rPr>
          <w:sz w:val="22"/>
          <w:szCs w:val="22"/>
        </w:rPr>
        <w:t xml:space="preserve">    265 200,00   DA</w:t>
      </w:r>
    </w:p>
    <w:p w:rsidR="0018053B" w:rsidRDefault="0018053B" w:rsidP="0018053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18053B" w:rsidRPr="00B660F4" w:rsidRDefault="006139AA" w:rsidP="006139A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0"/>
          <w:szCs w:val="20"/>
        </w:rPr>
      </w:pPr>
      <w:r>
        <w:rPr>
          <w:b/>
          <w:bCs/>
          <w:sz w:val="20"/>
          <w:szCs w:val="20"/>
          <w:u w:val="single"/>
        </w:rPr>
        <w:t>HATAB GHOUTIA</w:t>
      </w:r>
      <w:r w:rsidR="0018053B" w:rsidRPr="00B660F4">
        <w:rPr>
          <w:b/>
          <w:bCs/>
          <w:sz w:val="20"/>
          <w:szCs w:val="20"/>
          <w:u w:val="single"/>
        </w:rPr>
        <w:t xml:space="preserve">  « la mère »</w:t>
      </w:r>
    </w:p>
    <w:p w:rsidR="0018053B" w:rsidRDefault="0018053B" w:rsidP="006139A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Préjudice matériel   =     </w:t>
      </w:r>
      <w:r w:rsidR="006139AA">
        <w:rPr>
          <w:sz w:val="22"/>
          <w:szCs w:val="22"/>
        </w:rPr>
        <w:t>121 200</w:t>
      </w:r>
      <w:r>
        <w:rPr>
          <w:sz w:val="22"/>
          <w:szCs w:val="22"/>
        </w:rPr>
        <w:t>,00 DA</w:t>
      </w:r>
    </w:p>
    <w:p w:rsidR="0018053B" w:rsidRDefault="0018053B" w:rsidP="0018053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Préjudice moral       =     54 000,00 DA                                 </w:t>
      </w:r>
    </w:p>
    <w:p w:rsidR="006139AA" w:rsidRDefault="006139AA" w:rsidP="006139A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18053B" w:rsidRDefault="006139AA" w:rsidP="006139A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S/Total  =175 200,00 DA</w:t>
      </w:r>
    </w:p>
    <w:p w:rsidR="006139AA" w:rsidRDefault="006139AA" w:rsidP="006139A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18053B" w:rsidRPr="00883C3C" w:rsidRDefault="0018053B" w:rsidP="00B9220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 w:rsidR="00B9220B">
        <w:rPr>
          <w:b/>
          <w:bCs/>
          <w:sz w:val="22"/>
          <w:szCs w:val="22"/>
        </w:rPr>
        <w:t>440 400</w:t>
      </w:r>
      <w:r w:rsidRPr="00883C3C">
        <w:rPr>
          <w:b/>
          <w:bCs/>
          <w:sz w:val="22"/>
          <w:szCs w:val="22"/>
        </w:rPr>
        <w:t>,</w:t>
      </w:r>
      <w:r w:rsidR="006139AA">
        <w:rPr>
          <w:b/>
          <w:bCs/>
          <w:sz w:val="22"/>
          <w:szCs w:val="22"/>
        </w:rPr>
        <w:t>00</w:t>
      </w:r>
      <w:r w:rsidRPr="00883C3C">
        <w:rPr>
          <w:b/>
          <w:sz w:val="22"/>
          <w:szCs w:val="22"/>
        </w:rPr>
        <w:t xml:space="preserve">  DA  </w:t>
      </w:r>
    </w:p>
    <w:p w:rsidR="0018053B" w:rsidRPr="00883C3C" w:rsidRDefault="0018053B" w:rsidP="0018053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18053B" w:rsidRPr="00883C3C" w:rsidRDefault="0018053B" w:rsidP="006139A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S/R </w:t>
      </w:r>
      <w:r>
        <w:rPr>
          <w:b/>
          <w:sz w:val="22"/>
          <w:szCs w:val="22"/>
        </w:rPr>
        <w:t xml:space="preserve">l’original du jugement rendu le </w:t>
      </w:r>
      <w:r w:rsidR="006139AA">
        <w:rPr>
          <w:b/>
          <w:sz w:val="22"/>
          <w:szCs w:val="22"/>
        </w:rPr>
        <w:t>13.08.2018</w:t>
      </w:r>
    </w:p>
    <w:p w:rsidR="0018053B" w:rsidRDefault="0018053B" w:rsidP="0018053B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18053B" w:rsidTr="0018053B">
        <w:trPr>
          <w:trHeight w:val="283"/>
        </w:trPr>
        <w:tc>
          <w:tcPr>
            <w:tcW w:w="2303" w:type="dxa"/>
          </w:tcPr>
          <w:p w:rsidR="0018053B" w:rsidRPr="00883C3C" w:rsidRDefault="0018053B" w:rsidP="0018053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18053B" w:rsidRPr="00883C3C" w:rsidRDefault="0018053B" w:rsidP="0018053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18053B" w:rsidRPr="00883C3C" w:rsidRDefault="0018053B" w:rsidP="0018053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18053B" w:rsidRPr="00883C3C" w:rsidRDefault="0018053B" w:rsidP="001805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18053B" w:rsidTr="0018053B">
        <w:trPr>
          <w:trHeight w:val="901"/>
        </w:trPr>
        <w:tc>
          <w:tcPr>
            <w:tcW w:w="2303" w:type="dxa"/>
          </w:tcPr>
          <w:p w:rsidR="0018053B" w:rsidRDefault="0018053B" w:rsidP="0018053B"/>
        </w:tc>
        <w:tc>
          <w:tcPr>
            <w:tcW w:w="2303" w:type="dxa"/>
          </w:tcPr>
          <w:p w:rsidR="0018053B" w:rsidRDefault="0018053B" w:rsidP="0018053B"/>
        </w:tc>
        <w:tc>
          <w:tcPr>
            <w:tcW w:w="2303" w:type="dxa"/>
          </w:tcPr>
          <w:p w:rsidR="0018053B" w:rsidRDefault="0018053B" w:rsidP="0018053B"/>
        </w:tc>
        <w:tc>
          <w:tcPr>
            <w:tcW w:w="2303" w:type="dxa"/>
          </w:tcPr>
          <w:p w:rsidR="0018053B" w:rsidRDefault="0018053B" w:rsidP="0018053B"/>
        </w:tc>
      </w:tr>
      <w:tr w:rsidR="0018053B" w:rsidTr="0018053B">
        <w:tc>
          <w:tcPr>
            <w:tcW w:w="2303" w:type="dxa"/>
          </w:tcPr>
          <w:p w:rsidR="0018053B" w:rsidRPr="00883C3C" w:rsidRDefault="0018053B" w:rsidP="0018053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18053B" w:rsidRPr="00883C3C" w:rsidRDefault="0018053B" w:rsidP="001805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18053B" w:rsidRPr="00883C3C" w:rsidRDefault="0018053B" w:rsidP="001805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18053B" w:rsidRPr="00883C3C" w:rsidRDefault="0018053B" w:rsidP="001805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18053B" w:rsidTr="0018053B">
        <w:trPr>
          <w:trHeight w:val="1220"/>
        </w:trPr>
        <w:tc>
          <w:tcPr>
            <w:tcW w:w="2303" w:type="dxa"/>
          </w:tcPr>
          <w:p w:rsidR="0018053B" w:rsidRDefault="0018053B" w:rsidP="0018053B"/>
        </w:tc>
        <w:tc>
          <w:tcPr>
            <w:tcW w:w="2303" w:type="dxa"/>
          </w:tcPr>
          <w:p w:rsidR="0018053B" w:rsidRDefault="0018053B" w:rsidP="0018053B"/>
        </w:tc>
        <w:tc>
          <w:tcPr>
            <w:tcW w:w="2303" w:type="dxa"/>
          </w:tcPr>
          <w:p w:rsidR="0018053B" w:rsidRDefault="0018053B" w:rsidP="0018053B"/>
        </w:tc>
        <w:tc>
          <w:tcPr>
            <w:tcW w:w="2303" w:type="dxa"/>
          </w:tcPr>
          <w:p w:rsidR="0018053B" w:rsidRDefault="0018053B" w:rsidP="0018053B"/>
        </w:tc>
      </w:tr>
    </w:tbl>
    <w:p w:rsidR="00D71054" w:rsidRDefault="00D71054" w:rsidP="006B46CA">
      <w:pPr>
        <w:rPr>
          <w:rFonts w:cs="Traditional Arabic"/>
          <w:sz w:val="20"/>
          <w:szCs w:val="20"/>
        </w:rPr>
      </w:pPr>
    </w:p>
    <w:p w:rsidR="00D71054" w:rsidRDefault="00D71054" w:rsidP="00D71054">
      <w:pPr>
        <w:rPr>
          <w:rFonts w:cs="Traditional Arabic"/>
          <w:sz w:val="20"/>
          <w:szCs w:val="20"/>
        </w:rPr>
      </w:pPr>
    </w:p>
    <w:p w:rsidR="00D71054" w:rsidRDefault="00D71054" w:rsidP="00D71054">
      <w:pPr>
        <w:rPr>
          <w:rFonts w:cs="Traditional Arabic"/>
          <w:sz w:val="20"/>
          <w:szCs w:val="20"/>
        </w:rPr>
      </w:pPr>
    </w:p>
    <w:p w:rsidR="00D71054" w:rsidRDefault="00D71054" w:rsidP="00D71054">
      <w:pPr>
        <w:rPr>
          <w:rFonts w:cs="Traditional Arabic"/>
          <w:sz w:val="20"/>
          <w:szCs w:val="20"/>
        </w:rPr>
      </w:pPr>
    </w:p>
    <w:p w:rsidR="00D71054" w:rsidRPr="002F27E1" w:rsidRDefault="00D71054" w:rsidP="00D71054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D71054" w:rsidRPr="002F27E1" w:rsidRDefault="00D71054" w:rsidP="00D71054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D71054" w:rsidRPr="002F27E1" w:rsidRDefault="00D71054" w:rsidP="00705EFB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 w:rsidR="00705EFB">
        <w:rPr>
          <w:rFonts w:cs="Traditional Arabic"/>
        </w:rPr>
        <w:t>ORAN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         </w:t>
      </w:r>
      <w:r w:rsidRPr="002F27E1">
        <w:t xml:space="preserve">AGENCE </w:t>
      </w:r>
      <w:r w:rsidR="00705EFB">
        <w:rPr>
          <w:rFonts w:cs="Traditional Arabic"/>
        </w:rPr>
        <w:t>31159</w:t>
      </w:r>
    </w:p>
    <w:p w:rsidR="00D71054" w:rsidRPr="002F27E1" w:rsidRDefault="00D71054" w:rsidP="00D71054">
      <w:pPr>
        <w:rPr>
          <w:rFonts w:cs="Traditional Arabic"/>
        </w:rPr>
      </w:pPr>
    </w:p>
    <w:p w:rsidR="00D71054" w:rsidRPr="00E10E3D" w:rsidRDefault="00D71054" w:rsidP="00D71054">
      <w:pPr>
        <w:rPr>
          <w:rFonts w:cs="Traditional Arabic"/>
          <w:b/>
        </w:rPr>
      </w:pPr>
    </w:p>
    <w:p w:rsidR="00D71054" w:rsidRPr="002F27E1" w:rsidRDefault="00D71054" w:rsidP="00705EFB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 w:rsidR="00705EFB" w:rsidRPr="00705EFB">
        <w:rPr>
          <w:rFonts w:cs="Traditional Arabic"/>
          <w:bCs/>
        </w:rPr>
        <w:t xml:space="preserve">PLANETE CLEAN DETERGENT </w:t>
      </w:r>
    </w:p>
    <w:p w:rsidR="00D71054" w:rsidRPr="002F27E1" w:rsidRDefault="00D71054" w:rsidP="003F405B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 w:rsidR="003F405B">
        <w:rPr>
          <w:rFonts w:cs="Traditional Arabic"/>
          <w:bCs/>
        </w:rPr>
        <w:t>15.03.2018</w:t>
      </w:r>
      <w:r w:rsidRPr="002F27E1">
        <w:rPr>
          <w:rFonts w:cs="Traditional Arabic"/>
          <w:bCs/>
        </w:rPr>
        <w:tab/>
      </w:r>
    </w:p>
    <w:p w:rsidR="00D71054" w:rsidRPr="002F27E1" w:rsidRDefault="00D71054" w:rsidP="003F405B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 w:rsidR="003F405B">
        <w:rPr>
          <w:rFonts w:cs="Traditional Arabic"/>
          <w:bCs/>
        </w:rPr>
        <w:t>31159 18 1196 0001</w:t>
      </w:r>
    </w:p>
    <w:p w:rsidR="00D71054" w:rsidRPr="002F27E1" w:rsidRDefault="00D71054" w:rsidP="00B0360D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 w:rsidR="003F405B">
        <w:rPr>
          <w:bCs/>
        </w:rPr>
        <w:t>31159 17 1134 0010</w:t>
      </w:r>
    </w:p>
    <w:p w:rsidR="00D71054" w:rsidRDefault="00D71054" w:rsidP="00D71054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D71054" w:rsidRDefault="00D71054" w:rsidP="00D7105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D71054" w:rsidRPr="00883C3C" w:rsidRDefault="00D71054" w:rsidP="00D7105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 xml:space="preserve">Neuf cent soixante un mille huit cent quatre-vingt un 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80</w:t>
      </w:r>
      <w:r w:rsidRPr="00883C3C">
        <w:rPr>
          <w:b/>
          <w:sz w:val="22"/>
          <w:szCs w:val="22"/>
        </w:rPr>
        <w:t xml:space="preserve"> cts. (</w:t>
      </w:r>
      <w:r>
        <w:rPr>
          <w:b/>
          <w:sz w:val="22"/>
          <w:szCs w:val="22"/>
        </w:rPr>
        <w:t>961 881</w:t>
      </w:r>
      <w:r w:rsidRPr="00883C3C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>8</w:t>
      </w:r>
      <w:r w:rsidRPr="00883C3C">
        <w:rPr>
          <w:b/>
          <w:sz w:val="22"/>
          <w:szCs w:val="22"/>
        </w:rPr>
        <w:t xml:space="preserve">0 Da) </w:t>
      </w:r>
      <w:r w:rsidRPr="00883C3C">
        <w:rPr>
          <w:sz w:val="22"/>
          <w:szCs w:val="22"/>
        </w:rPr>
        <w:t xml:space="preserve">Au profit </w:t>
      </w:r>
      <w:r w:rsidRPr="00D57CF7">
        <w:rPr>
          <w:b/>
          <w:bCs/>
          <w:sz w:val="22"/>
          <w:szCs w:val="22"/>
        </w:rPr>
        <w:t>des ayants droits feu</w:t>
      </w:r>
      <w:r>
        <w:rPr>
          <w:b/>
          <w:bCs/>
          <w:sz w:val="22"/>
          <w:szCs w:val="22"/>
        </w:rPr>
        <w:t>BOUCHKOURA MILED</w:t>
      </w:r>
      <w:r w:rsidRPr="00883C3C">
        <w:rPr>
          <w:sz w:val="22"/>
          <w:szCs w:val="22"/>
        </w:rPr>
        <w:t xml:space="preserve">Suivant un </w:t>
      </w:r>
      <w:r>
        <w:rPr>
          <w:b/>
          <w:bCs/>
          <w:sz w:val="22"/>
          <w:szCs w:val="22"/>
        </w:rPr>
        <w:t>Transaction amiable</w:t>
      </w:r>
      <w:r w:rsidRPr="00883C3C">
        <w:rPr>
          <w:b/>
          <w:bCs/>
          <w:sz w:val="22"/>
          <w:szCs w:val="22"/>
        </w:rPr>
        <w:t>.</w:t>
      </w:r>
    </w:p>
    <w:p w:rsidR="00D71054" w:rsidRPr="00883C3C" w:rsidRDefault="00D71054" w:rsidP="00D7105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D71054" w:rsidRDefault="00D71054" w:rsidP="00B0360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D71054" w:rsidRDefault="00913A67" w:rsidP="00B0360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CHEMAMI SALAH EDDINE</w:t>
      </w:r>
      <w:r w:rsidR="00D71054" w:rsidRPr="00B10387">
        <w:rPr>
          <w:b/>
          <w:bCs/>
          <w:sz w:val="22"/>
          <w:szCs w:val="22"/>
          <w:u w:val="single"/>
        </w:rPr>
        <w:t xml:space="preserve"> « le père »</w:t>
      </w:r>
    </w:p>
    <w:p w:rsidR="00D71054" w:rsidRDefault="00D71054" w:rsidP="00837B9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Préjudice matériel =     </w:t>
      </w:r>
      <w:r w:rsidR="00837B9A">
        <w:rPr>
          <w:sz w:val="22"/>
          <w:szCs w:val="22"/>
        </w:rPr>
        <w:t>121 200</w:t>
      </w:r>
      <w:r>
        <w:rPr>
          <w:sz w:val="22"/>
          <w:szCs w:val="22"/>
        </w:rPr>
        <w:t>,0 DA</w:t>
      </w:r>
    </w:p>
    <w:p w:rsidR="00D71054" w:rsidRDefault="00D71054" w:rsidP="00913A6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Préjudice moral    =       54 000,00 DA</w:t>
      </w:r>
    </w:p>
    <w:p w:rsidR="00D71054" w:rsidRDefault="00D71054" w:rsidP="00913A6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Frais funéraire      =       90 000,00 DA                                    </w:t>
      </w:r>
    </w:p>
    <w:p w:rsidR="00D71054" w:rsidRPr="00883C3C" w:rsidRDefault="00D71054" w:rsidP="00837B9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>
        <w:rPr>
          <w:sz w:val="22"/>
          <w:szCs w:val="22"/>
        </w:rPr>
        <w:t xml:space="preserve">           S/TOTAL   =   </w:t>
      </w:r>
      <w:r w:rsidR="00837B9A">
        <w:rPr>
          <w:sz w:val="22"/>
          <w:szCs w:val="22"/>
        </w:rPr>
        <w:t>265 200</w:t>
      </w:r>
      <w:r>
        <w:rPr>
          <w:sz w:val="22"/>
          <w:szCs w:val="22"/>
        </w:rPr>
        <w:t>,</w:t>
      </w:r>
      <w:r w:rsidR="00837B9A">
        <w:rPr>
          <w:sz w:val="22"/>
          <w:szCs w:val="22"/>
        </w:rPr>
        <w:t>0</w:t>
      </w:r>
      <w:r>
        <w:rPr>
          <w:sz w:val="22"/>
          <w:szCs w:val="22"/>
        </w:rPr>
        <w:t>0 DA</w:t>
      </w:r>
    </w:p>
    <w:p w:rsidR="00D71054" w:rsidRDefault="00913A67" w:rsidP="00B0360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MESBIHI AICHA</w:t>
      </w:r>
      <w:r w:rsidR="00D71054" w:rsidRPr="00B10387">
        <w:rPr>
          <w:b/>
          <w:bCs/>
          <w:sz w:val="22"/>
          <w:szCs w:val="22"/>
          <w:u w:val="single"/>
        </w:rPr>
        <w:t xml:space="preserve"> « l</w:t>
      </w:r>
      <w:r w:rsidR="00D71054">
        <w:rPr>
          <w:b/>
          <w:bCs/>
          <w:sz w:val="22"/>
          <w:szCs w:val="22"/>
          <w:u w:val="single"/>
        </w:rPr>
        <w:t>amère</w:t>
      </w:r>
      <w:r w:rsidR="00D71054" w:rsidRPr="00B10387">
        <w:rPr>
          <w:b/>
          <w:bCs/>
          <w:sz w:val="22"/>
          <w:szCs w:val="22"/>
          <w:u w:val="single"/>
        </w:rPr>
        <w:t> »</w:t>
      </w:r>
    </w:p>
    <w:p w:rsidR="00D71054" w:rsidRDefault="00D71054" w:rsidP="00913A6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Préjudice matériel   =     381 942,40 DA</w:t>
      </w:r>
    </w:p>
    <w:p w:rsidR="00D71054" w:rsidRDefault="00D71054" w:rsidP="00A5076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Préjudice moral    =       54 000,00 DA                                   </w:t>
      </w:r>
    </w:p>
    <w:p w:rsidR="00D71054" w:rsidRPr="00883C3C" w:rsidRDefault="00D71054" w:rsidP="00A5076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>
        <w:rPr>
          <w:sz w:val="22"/>
          <w:szCs w:val="22"/>
        </w:rPr>
        <w:t xml:space="preserve">             S/TOTAL   =   435 942,40 DA</w:t>
      </w:r>
    </w:p>
    <w:p w:rsidR="00B0360D" w:rsidRDefault="00B0360D" w:rsidP="00B0360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 xml:space="preserve">RATOUL KHAIRA </w:t>
      </w:r>
      <w:r w:rsidRPr="00B10387">
        <w:rPr>
          <w:b/>
          <w:bCs/>
          <w:sz w:val="22"/>
          <w:szCs w:val="22"/>
          <w:u w:val="single"/>
        </w:rPr>
        <w:t xml:space="preserve"> « l</w:t>
      </w:r>
      <w:r>
        <w:rPr>
          <w:b/>
          <w:bCs/>
          <w:sz w:val="22"/>
          <w:szCs w:val="22"/>
          <w:u w:val="single"/>
        </w:rPr>
        <w:t>aveuve</w:t>
      </w:r>
      <w:r w:rsidRPr="00B10387">
        <w:rPr>
          <w:b/>
          <w:bCs/>
          <w:sz w:val="22"/>
          <w:szCs w:val="22"/>
          <w:u w:val="single"/>
        </w:rPr>
        <w:t> »</w:t>
      </w:r>
    </w:p>
    <w:p w:rsidR="00B0360D" w:rsidRDefault="00B0360D" w:rsidP="00B0360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Préjudice matériel   =     381 942,40 DA</w:t>
      </w:r>
    </w:p>
    <w:p w:rsidR="00B0360D" w:rsidRDefault="00B0360D" w:rsidP="00B0360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Préjudice moral       =       54 000,00 DA                                   </w:t>
      </w:r>
    </w:p>
    <w:p w:rsidR="00B0360D" w:rsidRPr="00883C3C" w:rsidRDefault="00B0360D" w:rsidP="00B0360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>
        <w:rPr>
          <w:sz w:val="22"/>
          <w:szCs w:val="22"/>
        </w:rPr>
        <w:t xml:space="preserve">             S/TOTAL   =   435 942,40 DA</w:t>
      </w:r>
    </w:p>
    <w:p w:rsidR="00837B9A" w:rsidRPr="00837B9A" w:rsidRDefault="00B0360D" w:rsidP="00837B9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18"/>
          <w:szCs w:val="18"/>
          <w:u w:val="single"/>
        </w:rPr>
      </w:pPr>
      <w:r>
        <w:rPr>
          <w:b/>
          <w:bCs/>
          <w:sz w:val="22"/>
          <w:szCs w:val="22"/>
          <w:u w:val="single"/>
        </w:rPr>
        <w:t xml:space="preserve">RATOUL KHAIRA </w:t>
      </w:r>
      <w:r w:rsidR="00837B9A">
        <w:rPr>
          <w:b/>
          <w:bCs/>
          <w:sz w:val="22"/>
          <w:szCs w:val="22"/>
          <w:u w:val="single"/>
        </w:rPr>
        <w:t xml:space="preserve">PC c’est enfants mineur </w:t>
      </w:r>
      <w:r w:rsidR="00837B9A" w:rsidRPr="00837B9A">
        <w:rPr>
          <w:b/>
          <w:bCs/>
          <w:sz w:val="18"/>
          <w:szCs w:val="18"/>
          <w:u w:val="single"/>
        </w:rPr>
        <w:t>« ABDELKADER</w:t>
      </w:r>
      <w:r w:rsidR="00837B9A">
        <w:rPr>
          <w:b/>
          <w:bCs/>
          <w:sz w:val="18"/>
          <w:szCs w:val="18"/>
          <w:u w:val="single"/>
        </w:rPr>
        <w:t xml:space="preserve">, MOHAMED, MOURAD, KHALED, ISMAIL et ABDERAHMANE » </w:t>
      </w:r>
    </w:p>
    <w:p w:rsidR="00B0360D" w:rsidRDefault="00B0360D" w:rsidP="00B0360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Préjudice matériel </w:t>
      </w:r>
      <w:r w:rsidR="00837B9A">
        <w:rPr>
          <w:sz w:val="22"/>
          <w:szCs w:val="22"/>
        </w:rPr>
        <w:t xml:space="preserve"> 90 900,00 x 6</w:t>
      </w:r>
      <w:r>
        <w:rPr>
          <w:sz w:val="22"/>
          <w:szCs w:val="22"/>
        </w:rPr>
        <w:t xml:space="preserve">  =     381 942,40 DA</w:t>
      </w:r>
    </w:p>
    <w:p w:rsidR="00B0360D" w:rsidRDefault="00B0360D" w:rsidP="00B0360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Préjudice moral    </w:t>
      </w:r>
      <w:r w:rsidR="00837B9A">
        <w:rPr>
          <w:sz w:val="22"/>
          <w:szCs w:val="22"/>
        </w:rPr>
        <w:t xml:space="preserve">  54 000,00 x 6</w:t>
      </w:r>
      <w:r>
        <w:rPr>
          <w:sz w:val="22"/>
          <w:szCs w:val="22"/>
        </w:rPr>
        <w:t xml:space="preserve">   =       54 000,00 DA                                   </w:t>
      </w:r>
    </w:p>
    <w:p w:rsidR="00D71054" w:rsidRPr="00883C3C" w:rsidRDefault="00B0360D" w:rsidP="00837B9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S/TOTAL   =   435 942,40 DA</w:t>
      </w:r>
    </w:p>
    <w:p w:rsidR="00D71054" w:rsidRPr="00883C3C" w:rsidRDefault="00D71054" w:rsidP="00D7105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>
        <w:rPr>
          <w:b/>
          <w:bCs/>
          <w:sz w:val="22"/>
          <w:szCs w:val="22"/>
        </w:rPr>
        <w:t>961 884</w:t>
      </w:r>
      <w:r w:rsidRPr="00883C3C">
        <w:rPr>
          <w:b/>
          <w:bCs/>
          <w:sz w:val="22"/>
          <w:szCs w:val="22"/>
        </w:rPr>
        <w:t>,</w:t>
      </w:r>
      <w:r>
        <w:rPr>
          <w:b/>
          <w:bCs/>
          <w:sz w:val="22"/>
          <w:szCs w:val="22"/>
        </w:rPr>
        <w:t>8</w:t>
      </w:r>
      <w:r w:rsidRPr="00883C3C">
        <w:rPr>
          <w:b/>
          <w:bCs/>
          <w:sz w:val="22"/>
          <w:szCs w:val="22"/>
        </w:rPr>
        <w:t>0</w:t>
      </w:r>
      <w:r w:rsidRPr="00883C3C">
        <w:rPr>
          <w:b/>
          <w:sz w:val="22"/>
          <w:szCs w:val="22"/>
        </w:rPr>
        <w:t xml:space="preserve">  DA  </w:t>
      </w:r>
    </w:p>
    <w:p w:rsidR="00D71054" w:rsidRPr="00883C3C" w:rsidRDefault="00D71054" w:rsidP="00D7105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D71054" w:rsidRPr="00883C3C" w:rsidRDefault="00D71054" w:rsidP="00D7105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S/R </w:t>
      </w:r>
      <w:r>
        <w:rPr>
          <w:b/>
          <w:sz w:val="22"/>
          <w:szCs w:val="22"/>
        </w:rPr>
        <w:t>les originaux des actes de désistement.</w:t>
      </w:r>
    </w:p>
    <w:p w:rsidR="00D71054" w:rsidRDefault="00D71054" w:rsidP="00D71054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D71054" w:rsidTr="00913A67">
        <w:trPr>
          <w:trHeight w:val="283"/>
        </w:trPr>
        <w:tc>
          <w:tcPr>
            <w:tcW w:w="2303" w:type="dxa"/>
          </w:tcPr>
          <w:p w:rsidR="00D71054" w:rsidRPr="00883C3C" w:rsidRDefault="00D71054" w:rsidP="00913A67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D71054" w:rsidRPr="00883C3C" w:rsidRDefault="00D71054" w:rsidP="00913A67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D71054" w:rsidRPr="00883C3C" w:rsidRDefault="00D71054" w:rsidP="00913A67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D71054" w:rsidRPr="00883C3C" w:rsidRDefault="00D71054" w:rsidP="00913A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D71054" w:rsidTr="00913A67">
        <w:trPr>
          <w:trHeight w:val="901"/>
        </w:trPr>
        <w:tc>
          <w:tcPr>
            <w:tcW w:w="2303" w:type="dxa"/>
          </w:tcPr>
          <w:p w:rsidR="00D71054" w:rsidRDefault="00D71054" w:rsidP="00913A67"/>
        </w:tc>
        <w:tc>
          <w:tcPr>
            <w:tcW w:w="2303" w:type="dxa"/>
          </w:tcPr>
          <w:p w:rsidR="00D71054" w:rsidRDefault="00D71054" w:rsidP="00913A67"/>
        </w:tc>
        <w:tc>
          <w:tcPr>
            <w:tcW w:w="2303" w:type="dxa"/>
          </w:tcPr>
          <w:p w:rsidR="00D71054" w:rsidRDefault="00D71054" w:rsidP="00913A67"/>
        </w:tc>
        <w:tc>
          <w:tcPr>
            <w:tcW w:w="2303" w:type="dxa"/>
          </w:tcPr>
          <w:p w:rsidR="00D71054" w:rsidRDefault="00D71054" w:rsidP="00913A67"/>
        </w:tc>
      </w:tr>
      <w:tr w:rsidR="00D71054" w:rsidTr="00913A67">
        <w:tc>
          <w:tcPr>
            <w:tcW w:w="2303" w:type="dxa"/>
          </w:tcPr>
          <w:p w:rsidR="00D71054" w:rsidRPr="00883C3C" w:rsidRDefault="00D71054" w:rsidP="00913A67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D71054" w:rsidRPr="00883C3C" w:rsidRDefault="00D71054" w:rsidP="00913A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D71054" w:rsidRPr="00883C3C" w:rsidRDefault="00D71054" w:rsidP="00913A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D71054" w:rsidRPr="00883C3C" w:rsidRDefault="00D71054" w:rsidP="00913A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D71054" w:rsidTr="00913A67">
        <w:trPr>
          <w:trHeight w:val="1220"/>
        </w:trPr>
        <w:tc>
          <w:tcPr>
            <w:tcW w:w="2303" w:type="dxa"/>
          </w:tcPr>
          <w:p w:rsidR="00D71054" w:rsidRDefault="00D71054" w:rsidP="00913A67"/>
        </w:tc>
        <w:tc>
          <w:tcPr>
            <w:tcW w:w="2303" w:type="dxa"/>
          </w:tcPr>
          <w:p w:rsidR="00D71054" w:rsidRDefault="00D71054" w:rsidP="00913A67"/>
        </w:tc>
        <w:tc>
          <w:tcPr>
            <w:tcW w:w="2303" w:type="dxa"/>
          </w:tcPr>
          <w:p w:rsidR="00D71054" w:rsidRDefault="00D71054" w:rsidP="00913A67"/>
        </w:tc>
        <w:tc>
          <w:tcPr>
            <w:tcW w:w="2303" w:type="dxa"/>
          </w:tcPr>
          <w:p w:rsidR="00D71054" w:rsidRDefault="00D71054" w:rsidP="00913A67"/>
        </w:tc>
      </w:tr>
    </w:tbl>
    <w:p w:rsidR="00AE715F" w:rsidRDefault="00AE715F" w:rsidP="00AE715F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AE715F" w:rsidRPr="002F27E1" w:rsidRDefault="00AE715F" w:rsidP="00AE715F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AE715F" w:rsidRPr="002F27E1" w:rsidRDefault="00AE715F" w:rsidP="00AE715F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AE715F" w:rsidRPr="002F27E1" w:rsidRDefault="00AE715F" w:rsidP="00AE715F">
      <w:pPr>
        <w:tabs>
          <w:tab w:val="left" w:pos="6521"/>
        </w:tabs>
        <w:rPr>
          <w:rFonts w:cs="Traditional Arabic"/>
        </w:rPr>
      </w:pPr>
      <w:r>
        <w:rPr>
          <w:rFonts w:cs="Traditional Arabic"/>
        </w:rPr>
        <w:t xml:space="preserve">       DIRECTION REGIONALE BLIDA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</w:t>
      </w:r>
      <w:r w:rsidRPr="002F27E1">
        <w:t xml:space="preserve">AGENCE </w:t>
      </w:r>
      <w:r>
        <w:rPr>
          <w:rFonts w:cs="Traditional Arabic"/>
        </w:rPr>
        <w:t>09193</w:t>
      </w:r>
    </w:p>
    <w:p w:rsidR="00AE715F" w:rsidRPr="002F27E1" w:rsidRDefault="00AE715F" w:rsidP="00AE715F">
      <w:pPr>
        <w:rPr>
          <w:rFonts w:cs="Traditional Arabic"/>
        </w:rPr>
      </w:pPr>
    </w:p>
    <w:p w:rsidR="00AE715F" w:rsidRPr="00E10E3D" w:rsidRDefault="00AE715F" w:rsidP="00AE715F">
      <w:pPr>
        <w:rPr>
          <w:rFonts w:cs="Traditional Arabic"/>
          <w:b/>
        </w:rPr>
      </w:pPr>
    </w:p>
    <w:p w:rsidR="00AE715F" w:rsidRPr="00A66640" w:rsidRDefault="00AE715F" w:rsidP="00AE715F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HAMMOUDENE HAMZA C/ ZEGHIB HMIDA </w:t>
      </w:r>
    </w:p>
    <w:p w:rsidR="00AE715F" w:rsidRPr="002F27E1" w:rsidRDefault="00AE715F" w:rsidP="00AE715F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27.12.2014</w:t>
      </w:r>
      <w:r w:rsidRPr="002F27E1">
        <w:rPr>
          <w:rFonts w:cs="Traditional Arabic"/>
          <w:bCs/>
        </w:rPr>
        <w:tab/>
      </w:r>
    </w:p>
    <w:p w:rsidR="00AE715F" w:rsidRPr="002F27E1" w:rsidRDefault="00AE715F" w:rsidP="00AE715F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09193 14 1196 0002</w:t>
      </w:r>
      <w:r w:rsidR="001759DA">
        <w:rPr>
          <w:rFonts w:cs="Traditional Arabic"/>
          <w:bCs/>
        </w:rPr>
        <w:t xml:space="preserve"> Connexe 12053 14 1196 0043</w:t>
      </w:r>
    </w:p>
    <w:p w:rsidR="00AE715F" w:rsidRDefault="00AE715F" w:rsidP="00AE715F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09193 14 1100 0015</w:t>
      </w:r>
    </w:p>
    <w:p w:rsidR="00AE715F" w:rsidRPr="002F27E1" w:rsidRDefault="00AE715F" w:rsidP="00AE715F">
      <w:pPr>
        <w:ind w:left="-540"/>
        <w:rPr>
          <w:bCs/>
        </w:rPr>
      </w:pPr>
    </w:p>
    <w:p w:rsidR="00AE715F" w:rsidRDefault="00AE715F" w:rsidP="00AE715F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AE715F" w:rsidRDefault="00AE715F" w:rsidP="00AE715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AE715F" w:rsidRPr="00883C3C" w:rsidRDefault="00C24D58" w:rsidP="00C24D5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Trois cent vingt mille</w:t>
      </w:r>
      <w:r w:rsidR="00AE715F" w:rsidRPr="00883C3C">
        <w:rPr>
          <w:b/>
          <w:bCs/>
          <w:sz w:val="22"/>
          <w:szCs w:val="22"/>
        </w:rPr>
        <w:t>Dinars</w:t>
      </w:r>
      <w:r w:rsidR="00AE715F" w:rsidRPr="00883C3C">
        <w:rPr>
          <w:b/>
          <w:sz w:val="22"/>
          <w:szCs w:val="22"/>
        </w:rPr>
        <w:t xml:space="preserve"> et </w:t>
      </w:r>
      <w:r w:rsidR="00AE715F">
        <w:rPr>
          <w:b/>
          <w:sz w:val="22"/>
          <w:szCs w:val="22"/>
        </w:rPr>
        <w:t>00</w:t>
      </w:r>
      <w:r w:rsidR="00AE715F" w:rsidRPr="00883C3C">
        <w:rPr>
          <w:b/>
          <w:sz w:val="22"/>
          <w:szCs w:val="22"/>
        </w:rPr>
        <w:t>cts. (</w:t>
      </w:r>
      <w:r>
        <w:rPr>
          <w:b/>
          <w:sz w:val="22"/>
          <w:szCs w:val="22"/>
        </w:rPr>
        <w:t>320 000</w:t>
      </w:r>
      <w:r w:rsidR="00AE715F" w:rsidRPr="00883C3C">
        <w:rPr>
          <w:b/>
          <w:sz w:val="22"/>
          <w:szCs w:val="22"/>
        </w:rPr>
        <w:t>,</w:t>
      </w:r>
      <w:r w:rsidR="00AE715F">
        <w:rPr>
          <w:b/>
          <w:sz w:val="22"/>
          <w:szCs w:val="22"/>
        </w:rPr>
        <w:t>00</w:t>
      </w:r>
      <w:r w:rsidR="00AE715F" w:rsidRPr="00883C3C">
        <w:rPr>
          <w:b/>
          <w:sz w:val="22"/>
          <w:szCs w:val="22"/>
        </w:rPr>
        <w:t xml:space="preserve"> Da) </w:t>
      </w:r>
      <w:r w:rsidR="00AE715F" w:rsidRPr="00883C3C">
        <w:rPr>
          <w:sz w:val="22"/>
          <w:szCs w:val="22"/>
        </w:rPr>
        <w:t>Au profit de</w:t>
      </w:r>
      <w:r w:rsidR="00347A07">
        <w:rPr>
          <w:b/>
          <w:bCs/>
          <w:sz w:val="22"/>
          <w:szCs w:val="22"/>
        </w:rPr>
        <w:t>ALLIANCE Code 12053</w:t>
      </w:r>
      <w:r w:rsidR="00AE715F">
        <w:rPr>
          <w:rFonts w:cs="Traditional Arabic"/>
          <w:bCs/>
        </w:rPr>
        <w:t xml:space="preserve"> au titre de la </w:t>
      </w:r>
      <w:r w:rsidR="00AE715F">
        <w:rPr>
          <w:sz w:val="22"/>
          <w:szCs w:val="22"/>
        </w:rPr>
        <w:t>garantie « </w:t>
      </w:r>
      <w:r w:rsidR="00347A07">
        <w:rPr>
          <w:b/>
          <w:bCs/>
          <w:sz w:val="22"/>
          <w:szCs w:val="22"/>
        </w:rPr>
        <w:t>RC</w:t>
      </w:r>
      <w:r w:rsidR="00AE715F">
        <w:rPr>
          <w:sz w:val="22"/>
          <w:szCs w:val="22"/>
        </w:rPr>
        <w:t xml:space="preserve"> » </w:t>
      </w:r>
      <w:r w:rsidR="00AE715F" w:rsidRPr="00883C3C">
        <w:rPr>
          <w:sz w:val="22"/>
          <w:szCs w:val="22"/>
        </w:rPr>
        <w:t>Suivant</w:t>
      </w:r>
      <w:r w:rsidR="00AE715F">
        <w:rPr>
          <w:sz w:val="22"/>
          <w:szCs w:val="22"/>
        </w:rPr>
        <w:t xml:space="preserve"> le </w:t>
      </w:r>
      <w:r w:rsidR="00AE715F" w:rsidRPr="00737706">
        <w:rPr>
          <w:b/>
          <w:bCs/>
          <w:sz w:val="22"/>
          <w:szCs w:val="22"/>
        </w:rPr>
        <w:t>PV</w:t>
      </w:r>
      <w:r w:rsidR="00AE715F">
        <w:rPr>
          <w:sz w:val="22"/>
          <w:szCs w:val="22"/>
        </w:rPr>
        <w:t xml:space="preserve"> d’expertise établie par </w:t>
      </w:r>
      <w:r w:rsidR="00AE715F" w:rsidRPr="00737706">
        <w:rPr>
          <w:b/>
          <w:bCs/>
          <w:sz w:val="22"/>
          <w:szCs w:val="22"/>
        </w:rPr>
        <w:t xml:space="preserve">Mr </w:t>
      </w:r>
      <w:r w:rsidR="00347A07">
        <w:rPr>
          <w:b/>
          <w:bCs/>
          <w:sz w:val="22"/>
          <w:szCs w:val="22"/>
        </w:rPr>
        <w:t>ZERKANE ABDELAZIZ</w:t>
      </w:r>
      <w:r w:rsidR="00AE715F">
        <w:rPr>
          <w:sz w:val="22"/>
          <w:szCs w:val="22"/>
        </w:rPr>
        <w:t>.</w:t>
      </w:r>
    </w:p>
    <w:p w:rsidR="00AE715F" w:rsidRPr="00883C3C" w:rsidRDefault="00AE715F" w:rsidP="00AE715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AE715F" w:rsidRDefault="00AE715F" w:rsidP="00AE715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AE715F" w:rsidRDefault="00AE715F" w:rsidP="00AE715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AE715F" w:rsidRDefault="00AE715F" w:rsidP="00AE715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AE715F" w:rsidRDefault="00AE715F" w:rsidP="00AE715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AE715F" w:rsidRDefault="00AE715F" w:rsidP="001759D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Valeur vénal    :      </w:t>
      </w:r>
      <w:r w:rsidR="001759DA">
        <w:rPr>
          <w:sz w:val="22"/>
          <w:szCs w:val="22"/>
        </w:rPr>
        <w:t>400 000</w:t>
      </w:r>
      <w:r>
        <w:rPr>
          <w:sz w:val="22"/>
          <w:szCs w:val="22"/>
        </w:rPr>
        <w:t>,00 DA</w:t>
      </w:r>
    </w:p>
    <w:p w:rsidR="00AE715F" w:rsidRDefault="00AE715F" w:rsidP="001759D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Epave:      </w:t>
      </w:r>
      <w:r w:rsidR="001759DA">
        <w:rPr>
          <w:sz w:val="22"/>
          <w:szCs w:val="22"/>
        </w:rPr>
        <w:t xml:space="preserve">  80 000</w:t>
      </w:r>
      <w:r>
        <w:rPr>
          <w:sz w:val="22"/>
          <w:szCs w:val="22"/>
        </w:rPr>
        <w:t>,00 DA</w:t>
      </w:r>
    </w:p>
    <w:p w:rsidR="00AE715F" w:rsidRDefault="00AE715F" w:rsidP="00AE715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AE715F" w:rsidRPr="00883C3C" w:rsidRDefault="00AE715F" w:rsidP="001759D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Cs/>
          <w:sz w:val="22"/>
          <w:szCs w:val="22"/>
        </w:rPr>
      </w:pPr>
    </w:p>
    <w:p w:rsidR="00AE715F" w:rsidRPr="00883C3C" w:rsidRDefault="00AE715F" w:rsidP="00AE715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AE715F" w:rsidRPr="00883C3C" w:rsidRDefault="00AE715F" w:rsidP="001759D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 w:rsidR="001759DA">
        <w:rPr>
          <w:b/>
          <w:bCs/>
          <w:sz w:val="22"/>
          <w:szCs w:val="22"/>
        </w:rPr>
        <w:t>320 000</w:t>
      </w:r>
      <w:r w:rsidRPr="00883C3C">
        <w:rPr>
          <w:b/>
          <w:bCs/>
          <w:sz w:val="22"/>
          <w:szCs w:val="22"/>
        </w:rPr>
        <w:t>,</w:t>
      </w:r>
      <w:r>
        <w:rPr>
          <w:b/>
          <w:bCs/>
          <w:sz w:val="22"/>
          <w:szCs w:val="22"/>
        </w:rPr>
        <w:t>00</w:t>
      </w:r>
      <w:r w:rsidRPr="00883C3C">
        <w:rPr>
          <w:b/>
          <w:sz w:val="22"/>
          <w:szCs w:val="22"/>
        </w:rPr>
        <w:t xml:space="preserve">  DA  </w:t>
      </w:r>
    </w:p>
    <w:p w:rsidR="00AE715F" w:rsidRPr="00883C3C" w:rsidRDefault="00AE715F" w:rsidP="00AE715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AE715F" w:rsidRPr="00883C3C" w:rsidRDefault="00AE715F" w:rsidP="00AE715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</w:p>
    <w:p w:rsidR="00AE715F" w:rsidRDefault="00AE715F" w:rsidP="00AE715F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AE715F" w:rsidTr="00017FFE">
        <w:trPr>
          <w:trHeight w:val="283"/>
        </w:trPr>
        <w:tc>
          <w:tcPr>
            <w:tcW w:w="2303" w:type="dxa"/>
          </w:tcPr>
          <w:p w:rsidR="00AE715F" w:rsidRPr="00883C3C" w:rsidRDefault="00AE715F" w:rsidP="00017FFE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AE715F" w:rsidRPr="00883C3C" w:rsidRDefault="00AE715F" w:rsidP="00017FFE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AE715F" w:rsidRPr="00883C3C" w:rsidRDefault="00AE715F" w:rsidP="00017FFE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AE715F" w:rsidRPr="00883C3C" w:rsidRDefault="00AE715F" w:rsidP="00017FF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AE715F" w:rsidTr="00017FFE">
        <w:trPr>
          <w:trHeight w:val="901"/>
        </w:trPr>
        <w:tc>
          <w:tcPr>
            <w:tcW w:w="2303" w:type="dxa"/>
          </w:tcPr>
          <w:p w:rsidR="00AE715F" w:rsidRDefault="00AE715F" w:rsidP="00017FFE"/>
        </w:tc>
        <w:tc>
          <w:tcPr>
            <w:tcW w:w="2303" w:type="dxa"/>
          </w:tcPr>
          <w:p w:rsidR="00AE715F" w:rsidRDefault="00AE715F" w:rsidP="00017FFE"/>
        </w:tc>
        <w:tc>
          <w:tcPr>
            <w:tcW w:w="2303" w:type="dxa"/>
          </w:tcPr>
          <w:p w:rsidR="00AE715F" w:rsidRDefault="00AE715F" w:rsidP="00017FFE"/>
        </w:tc>
        <w:tc>
          <w:tcPr>
            <w:tcW w:w="2303" w:type="dxa"/>
          </w:tcPr>
          <w:p w:rsidR="00AE715F" w:rsidRDefault="00AE715F" w:rsidP="00017FFE"/>
        </w:tc>
      </w:tr>
      <w:tr w:rsidR="00AE715F" w:rsidTr="00017FFE">
        <w:tc>
          <w:tcPr>
            <w:tcW w:w="2303" w:type="dxa"/>
          </w:tcPr>
          <w:p w:rsidR="00AE715F" w:rsidRPr="00883C3C" w:rsidRDefault="00AE715F" w:rsidP="00017FFE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AE715F" w:rsidRPr="00883C3C" w:rsidRDefault="00AE715F" w:rsidP="00017FF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AE715F" w:rsidRPr="00883C3C" w:rsidRDefault="00AE715F" w:rsidP="00017FF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AE715F" w:rsidRPr="00883C3C" w:rsidRDefault="00AE715F" w:rsidP="00017FF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AE715F" w:rsidTr="00017FFE">
        <w:trPr>
          <w:trHeight w:val="1220"/>
        </w:trPr>
        <w:tc>
          <w:tcPr>
            <w:tcW w:w="2303" w:type="dxa"/>
          </w:tcPr>
          <w:p w:rsidR="00AE715F" w:rsidRDefault="00AE715F" w:rsidP="00017FFE"/>
        </w:tc>
        <w:tc>
          <w:tcPr>
            <w:tcW w:w="2303" w:type="dxa"/>
          </w:tcPr>
          <w:p w:rsidR="00AE715F" w:rsidRDefault="00AE715F" w:rsidP="00017FFE"/>
        </w:tc>
        <w:tc>
          <w:tcPr>
            <w:tcW w:w="2303" w:type="dxa"/>
          </w:tcPr>
          <w:p w:rsidR="00AE715F" w:rsidRDefault="00AE715F" w:rsidP="00017FFE"/>
        </w:tc>
        <w:tc>
          <w:tcPr>
            <w:tcW w:w="2303" w:type="dxa"/>
          </w:tcPr>
          <w:p w:rsidR="00AE715F" w:rsidRDefault="00AE715F" w:rsidP="00017FFE"/>
        </w:tc>
      </w:tr>
    </w:tbl>
    <w:p w:rsidR="00AE715F" w:rsidRDefault="00AE715F" w:rsidP="00AE715F"/>
    <w:p w:rsidR="00FA5EF4" w:rsidRDefault="00FA5EF4" w:rsidP="00D71054"/>
    <w:p w:rsidR="00FA5EF4" w:rsidRDefault="00FA5EF4" w:rsidP="00D71054"/>
    <w:p w:rsidR="00FA5EF4" w:rsidRDefault="00FA5EF4" w:rsidP="00D71054"/>
    <w:p w:rsidR="00FA5EF4" w:rsidRDefault="00FA5EF4" w:rsidP="00D71054"/>
    <w:p w:rsidR="00FA5EF4" w:rsidRDefault="00FA5EF4" w:rsidP="00D71054"/>
    <w:p w:rsidR="00FA5EF4" w:rsidRDefault="00FA5EF4" w:rsidP="00D71054"/>
    <w:p w:rsidR="00FA5EF4" w:rsidRDefault="00FA5EF4" w:rsidP="00D71054"/>
    <w:p w:rsidR="00FA5EF4" w:rsidRDefault="00FA5EF4" w:rsidP="00D71054"/>
    <w:p w:rsidR="00FA5EF4" w:rsidRDefault="00FA5EF4" w:rsidP="00D71054"/>
    <w:p w:rsidR="00FA5EF4" w:rsidRDefault="00FA5EF4" w:rsidP="00D71054"/>
    <w:p w:rsidR="00FA5EF4" w:rsidRDefault="00FA5EF4" w:rsidP="00D71054"/>
    <w:p w:rsidR="00FA5EF4" w:rsidRDefault="00FA5EF4" w:rsidP="00D71054"/>
    <w:p w:rsidR="00FA5EF4" w:rsidRDefault="00FA5EF4" w:rsidP="00D71054"/>
    <w:p w:rsidR="00FA5EF4" w:rsidRDefault="00FA5EF4" w:rsidP="00D71054"/>
    <w:p w:rsidR="00FA5EF4" w:rsidRDefault="00FA5EF4" w:rsidP="00D71054"/>
    <w:p w:rsidR="00FA5EF4" w:rsidRDefault="00FA5EF4" w:rsidP="00D71054"/>
    <w:p w:rsidR="00FA5EF4" w:rsidRDefault="00FA5EF4" w:rsidP="00D71054"/>
    <w:p w:rsidR="00FA5EF4" w:rsidRPr="002F27E1" w:rsidRDefault="00FA5EF4" w:rsidP="00FA5EF4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FA5EF4" w:rsidRPr="002F27E1" w:rsidRDefault="00FA5EF4" w:rsidP="00FA5EF4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FA5EF4" w:rsidRPr="002F27E1" w:rsidRDefault="00FA5EF4" w:rsidP="00FA5EF4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ANNABA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         </w:t>
      </w:r>
      <w:r w:rsidRPr="002F27E1">
        <w:t xml:space="preserve">AGENCE </w:t>
      </w:r>
      <w:r>
        <w:rPr>
          <w:rFonts w:cs="Traditional Arabic"/>
        </w:rPr>
        <w:t xml:space="preserve">23158 </w:t>
      </w:r>
    </w:p>
    <w:p w:rsidR="00FA5EF4" w:rsidRPr="002F27E1" w:rsidRDefault="00FA5EF4" w:rsidP="00FA5EF4">
      <w:pPr>
        <w:rPr>
          <w:rFonts w:cs="Traditional Arabic"/>
        </w:rPr>
      </w:pPr>
    </w:p>
    <w:p w:rsidR="00FA5EF4" w:rsidRPr="00E10E3D" w:rsidRDefault="00FA5EF4" w:rsidP="00FA5EF4">
      <w:pPr>
        <w:rPr>
          <w:rFonts w:cs="Traditional Arabic"/>
          <w:b/>
        </w:rPr>
      </w:pPr>
    </w:p>
    <w:p w:rsidR="00FA5EF4" w:rsidRPr="00A66640" w:rsidRDefault="00FA5EF4" w:rsidP="00FA5EF4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HAFIANE BADRI C/ FELFLI MADJID        </w:t>
      </w:r>
    </w:p>
    <w:p w:rsidR="00FA5EF4" w:rsidRPr="002F27E1" w:rsidRDefault="00FA5EF4" w:rsidP="00FA5EF4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14.08.2017</w:t>
      </w:r>
      <w:r w:rsidRPr="002F27E1">
        <w:rPr>
          <w:rFonts w:cs="Traditional Arabic"/>
          <w:bCs/>
        </w:rPr>
        <w:tab/>
      </w:r>
    </w:p>
    <w:p w:rsidR="00FA5EF4" w:rsidRPr="002F27E1" w:rsidRDefault="00FA5EF4" w:rsidP="00FA5EF4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23158 17 1196 0001</w:t>
      </w:r>
    </w:p>
    <w:p w:rsidR="00FA5EF4" w:rsidRDefault="00FA5EF4" w:rsidP="00FA5EF4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23158 17 1100 0240</w:t>
      </w:r>
    </w:p>
    <w:p w:rsidR="00FA5EF4" w:rsidRPr="002F27E1" w:rsidRDefault="00FA5EF4" w:rsidP="00FA5EF4">
      <w:pPr>
        <w:ind w:left="-540"/>
        <w:rPr>
          <w:bCs/>
        </w:rPr>
      </w:pPr>
    </w:p>
    <w:p w:rsidR="00FA5EF4" w:rsidRDefault="00FA5EF4" w:rsidP="00FA5EF4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FA5EF4" w:rsidRDefault="00FA5EF4" w:rsidP="00FA5EF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FA5EF4" w:rsidRPr="00883C3C" w:rsidRDefault="00B07869" w:rsidP="00951E4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Trente mille trois cent</w:t>
      </w:r>
      <w:r w:rsidR="00FA5EF4" w:rsidRPr="00883C3C">
        <w:rPr>
          <w:b/>
          <w:bCs/>
          <w:sz w:val="22"/>
          <w:szCs w:val="22"/>
        </w:rPr>
        <w:t>Dinars</w:t>
      </w:r>
      <w:r w:rsidR="00FA5EF4" w:rsidRPr="00883C3C">
        <w:rPr>
          <w:b/>
          <w:sz w:val="22"/>
          <w:szCs w:val="22"/>
        </w:rPr>
        <w:t xml:space="preserve"> et </w:t>
      </w:r>
      <w:r w:rsidR="00FA5EF4">
        <w:rPr>
          <w:b/>
          <w:sz w:val="22"/>
          <w:szCs w:val="22"/>
        </w:rPr>
        <w:t xml:space="preserve">00 </w:t>
      </w:r>
      <w:r w:rsidR="00FA5EF4" w:rsidRPr="00883C3C">
        <w:rPr>
          <w:b/>
          <w:sz w:val="22"/>
          <w:szCs w:val="22"/>
        </w:rPr>
        <w:t>cts. (</w:t>
      </w:r>
      <w:r>
        <w:rPr>
          <w:b/>
          <w:sz w:val="22"/>
          <w:szCs w:val="22"/>
        </w:rPr>
        <w:t>30 300</w:t>
      </w:r>
      <w:r w:rsidR="00FA5EF4" w:rsidRPr="00883C3C">
        <w:rPr>
          <w:b/>
          <w:sz w:val="22"/>
          <w:szCs w:val="22"/>
        </w:rPr>
        <w:t>,</w:t>
      </w:r>
      <w:r w:rsidR="00FA5EF4">
        <w:rPr>
          <w:b/>
          <w:sz w:val="22"/>
          <w:szCs w:val="22"/>
        </w:rPr>
        <w:t>00</w:t>
      </w:r>
      <w:r w:rsidR="00FA5EF4" w:rsidRPr="00883C3C">
        <w:rPr>
          <w:b/>
          <w:sz w:val="22"/>
          <w:szCs w:val="22"/>
        </w:rPr>
        <w:t xml:space="preserve"> Da) </w:t>
      </w:r>
      <w:r w:rsidR="00FA5EF4" w:rsidRPr="00883C3C">
        <w:rPr>
          <w:sz w:val="22"/>
          <w:szCs w:val="22"/>
        </w:rPr>
        <w:t>Au profit de</w:t>
      </w:r>
      <w:r w:rsidR="00E33C6D" w:rsidRPr="00E33C6D">
        <w:rPr>
          <w:rFonts w:cs="Traditional Arabic"/>
          <w:b/>
        </w:rPr>
        <w:t>FELFLI MADJID</w:t>
      </w:r>
      <w:r w:rsidR="00FA5EF4">
        <w:rPr>
          <w:b/>
          <w:bCs/>
          <w:sz w:val="22"/>
          <w:szCs w:val="22"/>
        </w:rPr>
        <w:t>« victime blessé »</w:t>
      </w:r>
      <w:r w:rsidR="00FA5EF4" w:rsidRPr="00883C3C">
        <w:rPr>
          <w:sz w:val="22"/>
          <w:szCs w:val="22"/>
        </w:rPr>
        <w:t>Suivant un</w:t>
      </w:r>
      <w:r w:rsidR="00E33C6D">
        <w:rPr>
          <w:sz w:val="22"/>
          <w:szCs w:val="22"/>
        </w:rPr>
        <w:t xml:space="preserve">e </w:t>
      </w:r>
      <w:r w:rsidR="00E33C6D">
        <w:rPr>
          <w:b/>
          <w:bCs/>
          <w:sz w:val="22"/>
          <w:szCs w:val="22"/>
        </w:rPr>
        <w:t>Transaction amiable</w:t>
      </w:r>
      <w:r w:rsidR="00FA5EF4">
        <w:rPr>
          <w:b/>
          <w:bCs/>
          <w:sz w:val="22"/>
          <w:szCs w:val="22"/>
        </w:rPr>
        <w:t>.</w:t>
      </w:r>
    </w:p>
    <w:p w:rsidR="00FA5EF4" w:rsidRPr="00883C3C" w:rsidRDefault="00FA5EF4" w:rsidP="00FA5EF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FA5EF4" w:rsidRDefault="00FA5EF4" w:rsidP="00325D7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</w:t>
      </w:r>
      <w:r w:rsidRPr="00061477">
        <w:rPr>
          <w:b/>
          <w:sz w:val="22"/>
          <w:szCs w:val="22"/>
        </w:rPr>
        <w:t xml:space="preserve">   </w:t>
      </w:r>
      <w:r w:rsidR="00325D7B" w:rsidRPr="00325D7B">
        <w:rPr>
          <w:rFonts w:cs="Traditional Arabic"/>
          <w:b/>
        </w:rPr>
        <w:t>FELFLI MADJID</w:t>
      </w:r>
      <w:r>
        <w:rPr>
          <w:b/>
          <w:bCs/>
          <w:sz w:val="22"/>
          <w:szCs w:val="22"/>
        </w:rPr>
        <w:t>« victime blessé »</w:t>
      </w:r>
    </w:p>
    <w:p w:rsidR="00FA5EF4" w:rsidRDefault="00FA5EF4" w:rsidP="00FA5EF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Snmg : 18 000,00 DA</w:t>
      </w:r>
    </w:p>
    <w:p w:rsidR="00FA5EF4" w:rsidRDefault="00FA5EF4" w:rsidP="00AD640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IPP     : </w:t>
      </w:r>
      <w:r w:rsidR="00AD6405">
        <w:rPr>
          <w:sz w:val="22"/>
          <w:szCs w:val="22"/>
        </w:rPr>
        <w:t>05</w:t>
      </w:r>
      <w:r>
        <w:rPr>
          <w:sz w:val="22"/>
          <w:szCs w:val="22"/>
        </w:rPr>
        <w:t xml:space="preserve"> %</w:t>
      </w:r>
    </w:p>
    <w:p w:rsidR="00FA5EF4" w:rsidRDefault="00FA5EF4" w:rsidP="00AD640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ITT    : </w:t>
      </w:r>
      <w:r w:rsidR="00AD6405">
        <w:rPr>
          <w:sz w:val="22"/>
          <w:szCs w:val="22"/>
        </w:rPr>
        <w:t xml:space="preserve">néant </w:t>
      </w:r>
    </w:p>
    <w:p w:rsidR="00FA5EF4" w:rsidRDefault="00FA5EF4" w:rsidP="00AD640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PDM : </w:t>
      </w:r>
      <w:r w:rsidR="00AD6405">
        <w:rPr>
          <w:sz w:val="22"/>
          <w:szCs w:val="22"/>
        </w:rPr>
        <w:t>néant</w:t>
      </w:r>
    </w:p>
    <w:p w:rsidR="00FA5EF4" w:rsidRDefault="00FA5EF4" w:rsidP="00FA5EF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Valeur du point 6060</w:t>
      </w:r>
    </w:p>
    <w:p w:rsidR="00FA5EF4" w:rsidRPr="00CB0F75" w:rsidRDefault="00FA5EF4" w:rsidP="00FA5EF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FA5EF4" w:rsidRPr="00CB0F75" w:rsidRDefault="00FA5EF4" w:rsidP="00CE4D4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IPP</w:t>
      </w:r>
      <w:r>
        <w:rPr>
          <w:sz w:val="22"/>
          <w:szCs w:val="22"/>
        </w:rPr>
        <w:t xml:space="preserve"> 6060 x </w:t>
      </w:r>
      <w:r w:rsidR="00AD6405">
        <w:rPr>
          <w:sz w:val="22"/>
          <w:szCs w:val="22"/>
        </w:rPr>
        <w:t>05</w:t>
      </w:r>
      <w:r>
        <w:rPr>
          <w:sz w:val="22"/>
          <w:szCs w:val="22"/>
        </w:rPr>
        <w:t xml:space="preserve">%                 </w:t>
      </w:r>
      <w:r w:rsidRPr="00CB0F75">
        <w:rPr>
          <w:sz w:val="22"/>
          <w:szCs w:val="22"/>
        </w:rPr>
        <w:t xml:space="preserve">= </w:t>
      </w:r>
      <w:r w:rsidR="00CE4D4D">
        <w:rPr>
          <w:sz w:val="22"/>
          <w:szCs w:val="22"/>
        </w:rPr>
        <w:t>30 300</w:t>
      </w:r>
      <w:r w:rsidRPr="00CB0F75">
        <w:rPr>
          <w:sz w:val="22"/>
          <w:szCs w:val="22"/>
        </w:rPr>
        <w:t>,00 DA</w:t>
      </w:r>
    </w:p>
    <w:p w:rsidR="00FA5EF4" w:rsidRDefault="00FA5EF4" w:rsidP="00AD640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</w:p>
    <w:p w:rsidR="00FA5EF4" w:rsidRPr="00DD2A14" w:rsidRDefault="00FA5EF4" w:rsidP="00CE4D4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NET A PAYER =      </w:t>
      </w:r>
      <w:r w:rsidR="00CE4D4D">
        <w:rPr>
          <w:b/>
          <w:bCs/>
          <w:sz w:val="22"/>
          <w:szCs w:val="22"/>
        </w:rPr>
        <w:t>30 300</w:t>
      </w:r>
      <w:r>
        <w:rPr>
          <w:b/>
          <w:bCs/>
          <w:sz w:val="22"/>
          <w:szCs w:val="22"/>
        </w:rPr>
        <w:t>,00  DA</w:t>
      </w:r>
    </w:p>
    <w:p w:rsidR="00FA5EF4" w:rsidRPr="00883C3C" w:rsidRDefault="00FA5EF4" w:rsidP="00FA5EF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FA5EF4" w:rsidRPr="00883C3C" w:rsidRDefault="00FA5EF4" w:rsidP="00FA5EF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 xml:space="preserve">S/R l’original du jugement rendu le 11.07.2018 et la formule exécutoire. </w:t>
      </w:r>
    </w:p>
    <w:p w:rsidR="00FA5EF4" w:rsidRDefault="00FA5EF4" w:rsidP="00FA5EF4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FA5EF4" w:rsidTr="00017FFE">
        <w:trPr>
          <w:trHeight w:val="283"/>
        </w:trPr>
        <w:tc>
          <w:tcPr>
            <w:tcW w:w="2303" w:type="dxa"/>
          </w:tcPr>
          <w:p w:rsidR="00FA5EF4" w:rsidRPr="00883C3C" w:rsidRDefault="00FA5EF4" w:rsidP="00017FFE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FA5EF4" w:rsidRPr="00883C3C" w:rsidRDefault="00FA5EF4" w:rsidP="00017FFE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FA5EF4" w:rsidRPr="00883C3C" w:rsidRDefault="00FA5EF4" w:rsidP="00017FFE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FA5EF4" w:rsidRPr="00883C3C" w:rsidRDefault="00FA5EF4" w:rsidP="00017FF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FA5EF4" w:rsidTr="00017FFE">
        <w:trPr>
          <w:trHeight w:val="901"/>
        </w:trPr>
        <w:tc>
          <w:tcPr>
            <w:tcW w:w="2303" w:type="dxa"/>
          </w:tcPr>
          <w:p w:rsidR="00FA5EF4" w:rsidRDefault="00FA5EF4" w:rsidP="00017FFE"/>
        </w:tc>
        <w:tc>
          <w:tcPr>
            <w:tcW w:w="2303" w:type="dxa"/>
          </w:tcPr>
          <w:p w:rsidR="00FA5EF4" w:rsidRDefault="00FA5EF4" w:rsidP="00017FFE"/>
        </w:tc>
        <w:tc>
          <w:tcPr>
            <w:tcW w:w="2303" w:type="dxa"/>
          </w:tcPr>
          <w:p w:rsidR="00FA5EF4" w:rsidRDefault="00FA5EF4" w:rsidP="00017FFE"/>
        </w:tc>
        <w:tc>
          <w:tcPr>
            <w:tcW w:w="2303" w:type="dxa"/>
          </w:tcPr>
          <w:p w:rsidR="00FA5EF4" w:rsidRDefault="00FA5EF4" w:rsidP="00017FFE"/>
        </w:tc>
      </w:tr>
      <w:tr w:rsidR="00FA5EF4" w:rsidTr="00017FFE">
        <w:tc>
          <w:tcPr>
            <w:tcW w:w="2303" w:type="dxa"/>
          </w:tcPr>
          <w:p w:rsidR="00FA5EF4" w:rsidRPr="00883C3C" w:rsidRDefault="00FA5EF4" w:rsidP="00017FFE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FA5EF4" w:rsidRPr="00883C3C" w:rsidRDefault="00FA5EF4" w:rsidP="00017FF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FA5EF4" w:rsidRPr="00883C3C" w:rsidRDefault="00FA5EF4" w:rsidP="00017FF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FA5EF4" w:rsidRPr="00883C3C" w:rsidRDefault="00FA5EF4" w:rsidP="00017FF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FA5EF4" w:rsidTr="00017FFE">
        <w:trPr>
          <w:trHeight w:val="1220"/>
        </w:trPr>
        <w:tc>
          <w:tcPr>
            <w:tcW w:w="2303" w:type="dxa"/>
          </w:tcPr>
          <w:p w:rsidR="00FA5EF4" w:rsidRDefault="00FA5EF4" w:rsidP="00017FFE"/>
        </w:tc>
        <w:tc>
          <w:tcPr>
            <w:tcW w:w="2303" w:type="dxa"/>
          </w:tcPr>
          <w:p w:rsidR="00FA5EF4" w:rsidRDefault="00FA5EF4" w:rsidP="00017FFE"/>
        </w:tc>
        <w:tc>
          <w:tcPr>
            <w:tcW w:w="2303" w:type="dxa"/>
          </w:tcPr>
          <w:p w:rsidR="00FA5EF4" w:rsidRDefault="00FA5EF4" w:rsidP="00017FFE"/>
        </w:tc>
        <w:tc>
          <w:tcPr>
            <w:tcW w:w="2303" w:type="dxa"/>
          </w:tcPr>
          <w:p w:rsidR="00FA5EF4" w:rsidRDefault="00FA5EF4" w:rsidP="00017FFE"/>
        </w:tc>
      </w:tr>
    </w:tbl>
    <w:p w:rsidR="008B3A29" w:rsidRDefault="008B3A29" w:rsidP="008B3A29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8B3A29" w:rsidRDefault="008B3A29" w:rsidP="008B3A29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8B3A29" w:rsidRDefault="008B3A29" w:rsidP="008B3A29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8B3A29" w:rsidRDefault="008B3A29" w:rsidP="008B3A29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8B3A29" w:rsidRPr="002F27E1" w:rsidRDefault="008B3A29" w:rsidP="008B3A29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8B3A29" w:rsidRPr="002F27E1" w:rsidRDefault="008B3A29" w:rsidP="008B3A29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8B3A29" w:rsidRPr="002F27E1" w:rsidRDefault="008B3A29" w:rsidP="008B3A29">
      <w:pPr>
        <w:tabs>
          <w:tab w:val="left" w:pos="6521"/>
        </w:tabs>
        <w:rPr>
          <w:rFonts w:cs="Traditional Arabic"/>
        </w:rPr>
      </w:pPr>
      <w:r>
        <w:rPr>
          <w:rFonts w:cs="Traditional Arabic"/>
        </w:rPr>
        <w:t xml:space="preserve">       DIRECTION REGIONALE ORAN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</w:t>
      </w:r>
      <w:r w:rsidRPr="002F27E1">
        <w:t xml:space="preserve">AGENCE </w:t>
      </w:r>
      <w:r>
        <w:rPr>
          <w:rFonts w:cs="Traditional Arabic"/>
        </w:rPr>
        <w:t>31515</w:t>
      </w:r>
    </w:p>
    <w:p w:rsidR="008B3A29" w:rsidRPr="002F27E1" w:rsidRDefault="008B3A29" w:rsidP="008B3A29">
      <w:pPr>
        <w:rPr>
          <w:rFonts w:cs="Traditional Arabic"/>
        </w:rPr>
      </w:pPr>
    </w:p>
    <w:p w:rsidR="008B3A29" w:rsidRPr="00E10E3D" w:rsidRDefault="008B3A29" w:rsidP="008B3A29">
      <w:pPr>
        <w:rPr>
          <w:rFonts w:cs="Traditional Arabic"/>
          <w:b/>
        </w:rPr>
      </w:pPr>
    </w:p>
    <w:p w:rsidR="008B3A29" w:rsidRPr="00A66640" w:rsidRDefault="008B3A29" w:rsidP="008B3A29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ZEBOUDJ ABDELHAK  C/ TAFRAOUI AMAR        </w:t>
      </w:r>
    </w:p>
    <w:p w:rsidR="008B3A29" w:rsidRPr="002F27E1" w:rsidRDefault="008B3A29" w:rsidP="008B3A29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22.07.2017</w:t>
      </w:r>
      <w:r w:rsidRPr="002F27E1">
        <w:rPr>
          <w:rFonts w:cs="Traditional Arabic"/>
          <w:bCs/>
        </w:rPr>
        <w:tab/>
      </w:r>
    </w:p>
    <w:p w:rsidR="008B3A29" w:rsidRPr="002F27E1" w:rsidRDefault="008B3A29" w:rsidP="008B3A29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31515 17 1196 0005</w:t>
      </w:r>
    </w:p>
    <w:p w:rsidR="008B3A29" w:rsidRDefault="008B3A29" w:rsidP="008B3A29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31515 17 1198 0004</w:t>
      </w:r>
    </w:p>
    <w:p w:rsidR="008B3A29" w:rsidRPr="002F27E1" w:rsidRDefault="008B3A29" w:rsidP="008B3A29">
      <w:pPr>
        <w:rPr>
          <w:bCs/>
        </w:rPr>
      </w:pPr>
    </w:p>
    <w:p w:rsidR="008B3A29" w:rsidRDefault="008B3A29" w:rsidP="008B3A29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8B3A29" w:rsidRDefault="008B3A29" w:rsidP="008B3A2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8B3A29" w:rsidRPr="00883C3C" w:rsidRDefault="00CB69FA" w:rsidP="00CB69F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Quatre vingt dix mille six cent six</w:t>
      </w:r>
      <w:r w:rsidR="008B3A29" w:rsidRPr="00883C3C">
        <w:rPr>
          <w:b/>
          <w:bCs/>
          <w:sz w:val="22"/>
          <w:szCs w:val="22"/>
        </w:rPr>
        <w:t>Dinars</w:t>
      </w:r>
      <w:r w:rsidR="008B3A29"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10</w:t>
      </w:r>
      <w:r w:rsidR="008B3A29" w:rsidRPr="00883C3C">
        <w:rPr>
          <w:b/>
          <w:sz w:val="22"/>
          <w:szCs w:val="22"/>
        </w:rPr>
        <w:t>cts.(</w:t>
      </w:r>
      <w:r>
        <w:rPr>
          <w:b/>
          <w:sz w:val="22"/>
          <w:szCs w:val="22"/>
        </w:rPr>
        <w:t>90 606</w:t>
      </w:r>
      <w:r w:rsidR="008B3A29" w:rsidRPr="00883C3C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>1</w:t>
      </w:r>
      <w:r w:rsidR="008B3A29">
        <w:rPr>
          <w:b/>
          <w:sz w:val="22"/>
          <w:szCs w:val="22"/>
        </w:rPr>
        <w:t>0</w:t>
      </w:r>
      <w:r w:rsidR="008B3A29" w:rsidRPr="00883C3C">
        <w:rPr>
          <w:b/>
          <w:sz w:val="22"/>
          <w:szCs w:val="22"/>
        </w:rPr>
        <w:t xml:space="preserve"> Da) </w:t>
      </w:r>
      <w:r w:rsidR="008B3A29" w:rsidRPr="00883C3C">
        <w:rPr>
          <w:sz w:val="22"/>
          <w:szCs w:val="22"/>
        </w:rPr>
        <w:t>Au profit de</w:t>
      </w:r>
      <w:r w:rsidR="00F85324" w:rsidRPr="00F85324">
        <w:rPr>
          <w:sz w:val="22"/>
          <w:szCs w:val="22"/>
        </w:rPr>
        <w:t xml:space="preserve">l’assuré </w:t>
      </w:r>
      <w:r w:rsidR="00F85324" w:rsidRPr="00F85324">
        <w:rPr>
          <w:rFonts w:cs="Traditional Arabic"/>
          <w:b/>
        </w:rPr>
        <w:t>ZEBOUDJ ABDELHAK</w:t>
      </w:r>
      <w:r w:rsidR="008B3A29">
        <w:rPr>
          <w:rFonts w:cs="Traditional Arabic"/>
          <w:bCs/>
        </w:rPr>
        <w:t xml:space="preserve">au titre de la </w:t>
      </w:r>
      <w:r w:rsidR="008B3A29">
        <w:rPr>
          <w:sz w:val="22"/>
          <w:szCs w:val="22"/>
        </w:rPr>
        <w:t>garantie « </w:t>
      </w:r>
      <w:r w:rsidR="00F85324">
        <w:rPr>
          <w:b/>
          <w:bCs/>
          <w:sz w:val="22"/>
          <w:szCs w:val="22"/>
        </w:rPr>
        <w:t>DASC</w:t>
      </w:r>
      <w:r w:rsidR="008B3A29">
        <w:rPr>
          <w:sz w:val="22"/>
          <w:szCs w:val="22"/>
        </w:rPr>
        <w:t xml:space="preserve"> » </w:t>
      </w:r>
      <w:r w:rsidR="008B3A29" w:rsidRPr="00883C3C">
        <w:rPr>
          <w:sz w:val="22"/>
          <w:szCs w:val="22"/>
        </w:rPr>
        <w:t>Suivant</w:t>
      </w:r>
      <w:r w:rsidR="008B3A29">
        <w:rPr>
          <w:sz w:val="22"/>
          <w:szCs w:val="22"/>
        </w:rPr>
        <w:t xml:space="preserve"> le </w:t>
      </w:r>
      <w:r w:rsidR="008B3A29" w:rsidRPr="00737706">
        <w:rPr>
          <w:b/>
          <w:bCs/>
          <w:sz w:val="22"/>
          <w:szCs w:val="22"/>
        </w:rPr>
        <w:t>PV</w:t>
      </w:r>
      <w:r>
        <w:rPr>
          <w:sz w:val="22"/>
          <w:szCs w:val="22"/>
        </w:rPr>
        <w:t>d’expertise</w:t>
      </w:r>
      <w:r w:rsidR="008B3A29">
        <w:rPr>
          <w:sz w:val="22"/>
          <w:szCs w:val="22"/>
        </w:rPr>
        <w:t xml:space="preserve"> établie par </w:t>
      </w:r>
      <w:r w:rsidR="008B3A29">
        <w:rPr>
          <w:b/>
          <w:bCs/>
          <w:sz w:val="22"/>
          <w:szCs w:val="22"/>
        </w:rPr>
        <w:t xml:space="preserve">Mr </w:t>
      </w:r>
      <w:r w:rsidR="00F85324">
        <w:rPr>
          <w:b/>
          <w:bCs/>
          <w:sz w:val="22"/>
          <w:szCs w:val="22"/>
        </w:rPr>
        <w:t>GHALI ABDELHAMID</w:t>
      </w:r>
      <w:r w:rsidR="008B3A29">
        <w:rPr>
          <w:sz w:val="22"/>
          <w:szCs w:val="22"/>
        </w:rPr>
        <w:t>.</w:t>
      </w:r>
    </w:p>
    <w:p w:rsidR="008B3A29" w:rsidRPr="00883C3C" w:rsidRDefault="008B3A29" w:rsidP="008B3A2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8B3A29" w:rsidRDefault="008B3A29" w:rsidP="009C3DE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8B3A29" w:rsidRDefault="008B3A29" w:rsidP="008B3A2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8B3A29" w:rsidRDefault="008B3A29" w:rsidP="008B3A2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8B3A29" w:rsidRDefault="008B3A29" w:rsidP="00316D8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Fourniture       :      </w:t>
      </w:r>
      <w:r w:rsidR="00316D85">
        <w:rPr>
          <w:sz w:val="22"/>
          <w:szCs w:val="22"/>
        </w:rPr>
        <w:t xml:space="preserve">   90 379</w:t>
      </w:r>
      <w:r>
        <w:rPr>
          <w:sz w:val="22"/>
          <w:szCs w:val="22"/>
        </w:rPr>
        <w:t>,</w:t>
      </w:r>
      <w:r w:rsidR="00316D85">
        <w:rPr>
          <w:sz w:val="22"/>
          <w:szCs w:val="22"/>
        </w:rPr>
        <w:t>4</w:t>
      </w:r>
      <w:r>
        <w:rPr>
          <w:sz w:val="22"/>
          <w:szCs w:val="22"/>
        </w:rPr>
        <w:t>1 DA</w:t>
      </w:r>
    </w:p>
    <w:p w:rsidR="008B3A29" w:rsidRPr="00883C3C" w:rsidRDefault="008B3A29" w:rsidP="00316D8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>
        <w:rPr>
          <w:sz w:val="22"/>
          <w:szCs w:val="22"/>
        </w:rPr>
        <w:t xml:space="preserve">       Main d’œuvre :         </w:t>
      </w:r>
      <w:r w:rsidR="00316D85">
        <w:rPr>
          <w:sz w:val="22"/>
          <w:szCs w:val="22"/>
        </w:rPr>
        <w:t>2</w:t>
      </w:r>
      <w:r>
        <w:rPr>
          <w:sz w:val="22"/>
          <w:szCs w:val="22"/>
        </w:rPr>
        <w:t xml:space="preserve">4 000,00 DA  </w:t>
      </w:r>
    </w:p>
    <w:p w:rsidR="008B3A29" w:rsidRDefault="008B3A29" w:rsidP="00316D8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Peinture           :        1</w:t>
      </w:r>
      <w:r w:rsidR="00316D85">
        <w:rPr>
          <w:sz w:val="22"/>
          <w:szCs w:val="22"/>
        </w:rPr>
        <w:t>2</w:t>
      </w:r>
      <w:r>
        <w:rPr>
          <w:sz w:val="22"/>
          <w:szCs w:val="22"/>
        </w:rPr>
        <w:t xml:space="preserve"> 000,00  DA</w:t>
      </w:r>
    </w:p>
    <w:p w:rsidR="008B3A29" w:rsidRDefault="008B3A29" w:rsidP="008B3A2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8B3A29" w:rsidRDefault="008B3A29" w:rsidP="00316D8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S/TOTAL :    </w:t>
      </w:r>
      <w:r w:rsidR="00316D85">
        <w:rPr>
          <w:sz w:val="22"/>
          <w:szCs w:val="22"/>
        </w:rPr>
        <w:t>126 379</w:t>
      </w:r>
      <w:r>
        <w:rPr>
          <w:sz w:val="22"/>
          <w:szCs w:val="22"/>
        </w:rPr>
        <w:t>,</w:t>
      </w:r>
      <w:r w:rsidR="00316D85">
        <w:rPr>
          <w:sz w:val="22"/>
          <w:szCs w:val="22"/>
        </w:rPr>
        <w:t>4</w:t>
      </w:r>
      <w:r>
        <w:rPr>
          <w:sz w:val="22"/>
          <w:szCs w:val="22"/>
        </w:rPr>
        <w:t>1 DA</w:t>
      </w:r>
    </w:p>
    <w:p w:rsidR="008B3A29" w:rsidRDefault="008B3A29" w:rsidP="008B3A2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8B3A29" w:rsidRDefault="008B3A29" w:rsidP="00316D8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Vétusté 25 %      :      </w:t>
      </w:r>
      <w:r w:rsidR="00316D85">
        <w:rPr>
          <w:sz w:val="22"/>
          <w:szCs w:val="22"/>
        </w:rPr>
        <w:t>22 594</w:t>
      </w:r>
      <w:r>
        <w:rPr>
          <w:sz w:val="22"/>
          <w:szCs w:val="22"/>
        </w:rPr>
        <w:t>,</w:t>
      </w:r>
      <w:r w:rsidR="00316D85">
        <w:rPr>
          <w:sz w:val="22"/>
          <w:szCs w:val="22"/>
        </w:rPr>
        <w:t>85</w:t>
      </w:r>
      <w:r>
        <w:rPr>
          <w:sz w:val="22"/>
          <w:szCs w:val="22"/>
        </w:rPr>
        <w:t xml:space="preserve">  DA</w:t>
      </w:r>
    </w:p>
    <w:p w:rsidR="008B3A29" w:rsidRDefault="00316D85" w:rsidP="00316D8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>Franchise 10 %   :     10 378,46   DA</w:t>
      </w:r>
    </w:p>
    <w:p w:rsidR="008B3A29" w:rsidRPr="00883C3C" w:rsidRDefault="008B3A29" w:rsidP="00316D8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Immobilisation:        </w:t>
      </w:r>
      <w:r w:rsidR="00316D85">
        <w:rPr>
          <w:sz w:val="22"/>
          <w:szCs w:val="22"/>
        </w:rPr>
        <w:t xml:space="preserve">  2</w:t>
      </w:r>
      <w:r>
        <w:rPr>
          <w:sz w:val="22"/>
          <w:szCs w:val="22"/>
        </w:rPr>
        <w:t>00,00 DA</w:t>
      </w:r>
    </w:p>
    <w:p w:rsidR="008B3A29" w:rsidRPr="00883C3C" w:rsidRDefault="008B3A29" w:rsidP="008B3A2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8B3A29" w:rsidRPr="00883C3C" w:rsidRDefault="008B3A29" w:rsidP="00316D8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 w:rsidR="00316D85">
        <w:rPr>
          <w:b/>
          <w:bCs/>
          <w:sz w:val="22"/>
          <w:szCs w:val="22"/>
        </w:rPr>
        <w:t>93 606</w:t>
      </w:r>
      <w:r w:rsidRPr="00883C3C">
        <w:rPr>
          <w:b/>
          <w:bCs/>
          <w:sz w:val="22"/>
          <w:szCs w:val="22"/>
        </w:rPr>
        <w:t>,</w:t>
      </w:r>
      <w:r w:rsidR="00316D85">
        <w:rPr>
          <w:b/>
          <w:bCs/>
          <w:sz w:val="22"/>
          <w:szCs w:val="22"/>
        </w:rPr>
        <w:t>1</w:t>
      </w:r>
      <w:r>
        <w:rPr>
          <w:b/>
          <w:bCs/>
          <w:sz w:val="22"/>
          <w:szCs w:val="22"/>
        </w:rPr>
        <w:t>0</w:t>
      </w:r>
      <w:r w:rsidRPr="00883C3C">
        <w:rPr>
          <w:b/>
          <w:sz w:val="22"/>
          <w:szCs w:val="22"/>
        </w:rPr>
        <w:t xml:space="preserve">  DA  </w:t>
      </w:r>
    </w:p>
    <w:p w:rsidR="008B3A29" w:rsidRPr="00883C3C" w:rsidRDefault="008B3A29" w:rsidP="008B3A2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8B3A29" w:rsidRPr="00883C3C" w:rsidRDefault="008B3A29" w:rsidP="008B3A2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</w:p>
    <w:p w:rsidR="008B3A29" w:rsidRDefault="008B3A29" w:rsidP="008B3A29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8B3A29" w:rsidTr="00017FFE">
        <w:trPr>
          <w:trHeight w:val="283"/>
        </w:trPr>
        <w:tc>
          <w:tcPr>
            <w:tcW w:w="2303" w:type="dxa"/>
          </w:tcPr>
          <w:p w:rsidR="008B3A29" w:rsidRPr="00883C3C" w:rsidRDefault="008B3A29" w:rsidP="00017FFE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8B3A29" w:rsidRPr="00883C3C" w:rsidRDefault="008B3A29" w:rsidP="00017FFE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8B3A29" w:rsidRPr="00883C3C" w:rsidRDefault="008B3A29" w:rsidP="00017FFE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8B3A29" w:rsidRPr="00883C3C" w:rsidRDefault="008B3A29" w:rsidP="00017FF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8B3A29" w:rsidTr="00017FFE">
        <w:trPr>
          <w:trHeight w:val="901"/>
        </w:trPr>
        <w:tc>
          <w:tcPr>
            <w:tcW w:w="2303" w:type="dxa"/>
          </w:tcPr>
          <w:p w:rsidR="008B3A29" w:rsidRDefault="008B3A29" w:rsidP="00017FFE"/>
        </w:tc>
        <w:tc>
          <w:tcPr>
            <w:tcW w:w="2303" w:type="dxa"/>
          </w:tcPr>
          <w:p w:rsidR="008B3A29" w:rsidRDefault="008B3A29" w:rsidP="00017FFE"/>
        </w:tc>
        <w:tc>
          <w:tcPr>
            <w:tcW w:w="2303" w:type="dxa"/>
          </w:tcPr>
          <w:p w:rsidR="008B3A29" w:rsidRDefault="008B3A29" w:rsidP="00017FFE"/>
        </w:tc>
        <w:tc>
          <w:tcPr>
            <w:tcW w:w="2303" w:type="dxa"/>
          </w:tcPr>
          <w:p w:rsidR="008B3A29" w:rsidRDefault="008B3A29" w:rsidP="00017FFE"/>
        </w:tc>
      </w:tr>
      <w:tr w:rsidR="008B3A29" w:rsidTr="00017FFE">
        <w:tc>
          <w:tcPr>
            <w:tcW w:w="2303" w:type="dxa"/>
          </w:tcPr>
          <w:p w:rsidR="008B3A29" w:rsidRPr="00883C3C" w:rsidRDefault="008B3A29" w:rsidP="00017FFE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8B3A29" w:rsidRPr="00883C3C" w:rsidRDefault="008B3A29" w:rsidP="00017FF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8B3A29" w:rsidRPr="00883C3C" w:rsidRDefault="008B3A29" w:rsidP="00017FF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8B3A29" w:rsidRPr="00883C3C" w:rsidRDefault="008B3A29" w:rsidP="00017FF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8B3A29" w:rsidTr="00017FFE">
        <w:trPr>
          <w:trHeight w:val="1220"/>
        </w:trPr>
        <w:tc>
          <w:tcPr>
            <w:tcW w:w="2303" w:type="dxa"/>
          </w:tcPr>
          <w:p w:rsidR="008B3A29" w:rsidRDefault="008B3A29" w:rsidP="00017FFE"/>
        </w:tc>
        <w:tc>
          <w:tcPr>
            <w:tcW w:w="2303" w:type="dxa"/>
          </w:tcPr>
          <w:p w:rsidR="008B3A29" w:rsidRDefault="008B3A29" w:rsidP="00017FFE"/>
        </w:tc>
        <w:tc>
          <w:tcPr>
            <w:tcW w:w="2303" w:type="dxa"/>
          </w:tcPr>
          <w:p w:rsidR="008B3A29" w:rsidRDefault="008B3A29" w:rsidP="00017FFE"/>
        </w:tc>
        <w:tc>
          <w:tcPr>
            <w:tcW w:w="2303" w:type="dxa"/>
          </w:tcPr>
          <w:p w:rsidR="008B3A29" w:rsidRDefault="008B3A29" w:rsidP="00017FFE"/>
        </w:tc>
      </w:tr>
    </w:tbl>
    <w:p w:rsidR="008B3A29" w:rsidRDefault="008B3A29" w:rsidP="008B3A29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8B3A29" w:rsidRDefault="008B3A29" w:rsidP="008B3A29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FA5EF4" w:rsidRDefault="00FA5EF4" w:rsidP="00FA5EF4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6F369E" w:rsidRPr="002F27E1" w:rsidRDefault="006F369E" w:rsidP="006F369E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6F369E" w:rsidRPr="002F27E1" w:rsidRDefault="006F369E" w:rsidP="006F369E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6F369E" w:rsidRPr="002F27E1" w:rsidRDefault="006F369E" w:rsidP="006F369E">
      <w:pPr>
        <w:tabs>
          <w:tab w:val="left" w:pos="6521"/>
        </w:tabs>
        <w:rPr>
          <w:rFonts w:cs="Traditional Arabic"/>
        </w:rPr>
      </w:pPr>
      <w:r>
        <w:rPr>
          <w:rFonts w:cs="Traditional Arabic"/>
        </w:rPr>
        <w:t xml:space="preserve">       DIRECTION REGIONALE CENTRE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</w:t>
      </w:r>
      <w:r w:rsidRPr="002F27E1">
        <w:t xml:space="preserve">AGENCE </w:t>
      </w:r>
      <w:r>
        <w:rPr>
          <w:rFonts w:cs="Traditional Arabic"/>
        </w:rPr>
        <w:t>16100</w:t>
      </w:r>
    </w:p>
    <w:p w:rsidR="006F369E" w:rsidRPr="002F27E1" w:rsidRDefault="006F369E" w:rsidP="006F369E">
      <w:pPr>
        <w:rPr>
          <w:rFonts w:cs="Traditional Arabic"/>
        </w:rPr>
      </w:pPr>
    </w:p>
    <w:p w:rsidR="006F369E" w:rsidRPr="00E10E3D" w:rsidRDefault="006F369E" w:rsidP="006F369E">
      <w:pPr>
        <w:rPr>
          <w:rFonts w:cs="Traditional Arabic"/>
          <w:b/>
        </w:rPr>
      </w:pPr>
    </w:p>
    <w:p w:rsidR="006F369E" w:rsidRPr="002F27E1" w:rsidRDefault="006F369E" w:rsidP="006F369E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>
        <w:rPr>
          <w:rFonts w:cs="Traditional Arabic"/>
          <w:bCs/>
        </w:rPr>
        <w:t xml:space="preserve">MEGUETTAI MOURAD C/ REGAA ABDERREZAK </w:t>
      </w:r>
    </w:p>
    <w:p w:rsidR="006F369E" w:rsidRPr="002F27E1" w:rsidRDefault="006F369E" w:rsidP="006F369E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08.05.2015</w:t>
      </w:r>
      <w:r w:rsidRPr="002F27E1">
        <w:rPr>
          <w:rFonts w:cs="Traditional Arabic"/>
          <w:bCs/>
        </w:rPr>
        <w:tab/>
      </w:r>
    </w:p>
    <w:p w:rsidR="006F369E" w:rsidRPr="002F27E1" w:rsidRDefault="006F369E" w:rsidP="006F369E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16100 15 1196 0006</w:t>
      </w:r>
    </w:p>
    <w:p w:rsidR="006F369E" w:rsidRDefault="006F369E" w:rsidP="006F369E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16100 14 1100 1759</w:t>
      </w:r>
    </w:p>
    <w:p w:rsidR="006F369E" w:rsidRPr="002F27E1" w:rsidRDefault="006F369E" w:rsidP="006F369E">
      <w:pPr>
        <w:ind w:left="-540"/>
        <w:rPr>
          <w:bCs/>
        </w:rPr>
      </w:pPr>
    </w:p>
    <w:p w:rsidR="006F369E" w:rsidRDefault="006F369E" w:rsidP="006F369E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6F369E" w:rsidRDefault="006F369E" w:rsidP="006F369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6F369E" w:rsidRPr="00883C3C" w:rsidRDefault="006F369E" w:rsidP="00017FF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 xml:space="preserve">Un million quatre cent soixante sept mille  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00</w:t>
      </w:r>
      <w:r w:rsidRPr="00883C3C">
        <w:rPr>
          <w:b/>
          <w:sz w:val="22"/>
          <w:szCs w:val="22"/>
        </w:rPr>
        <w:t>cts. (</w:t>
      </w:r>
      <w:r w:rsidR="00017FFE">
        <w:rPr>
          <w:b/>
          <w:sz w:val="22"/>
          <w:szCs w:val="22"/>
        </w:rPr>
        <w:t>970 000</w:t>
      </w:r>
      <w:r w:rsidRPr="00883C3C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>00</w:t>
      </w:r>
      <w:r w:rsidRPr="00883C3C">
        <w:rPr>
          <w:b/>
          <w:sz w:val="22"/>
          <w:szCs w:val="22"/>
        </w:rPr>
        <w:t xml:space="preserve"> Da) </w:t>
      </w:r>
      <w:r w:rsidRPr="00883C3C">
        <w:rPr>
          <w:sz w:val="22"/>
          <w:szCs w:val="22"/>
        </w:rPr>
        <w:t>Au profit de</w:t>
      </w:r>
      <w:r w:rsidR="00017FFE" w:rsidRPr="00017FFE">
        <w:rPr>
          <w:rFonts w:cs="Traditional Arabic"/>
          <w:bCs/>
        </w:rPr>
        <w:t>la</w:t>
      </w:r>
      <w:r w:rsidR="00017FFE">
        <w:rPr>
          <w:rFonts w:cs="Traditional Arabic"/>
          <w:b/>
        </w:rPr>
        <w:t xml:space="preserve"> CIAR Code 6230</w:t>
      </w:r>
      <w:r>
        <w:rPr>
          <w:rFonts w:cs="Traditional Arabic"/>
          <w:bCs/>
        </w:rPr>
        <w:t xml:space="preserve"> au titre de la </w:t>
      </w:r>
      <w:r>
        <w:rPr>
          <w:sz w:val="22"/>
          <w:szCs w:val="22"/>
        </w:rPr>
        <w:t>garantie « </w:t>
      </w:r>
      <w:r w:rsidR="00017FFE">
        <w:rPr>
          <w:b/>
          <w:bCs/>
          <w:sz w:val="22"/>
          <w:szCs w:val="22"/>
        </w:rPr>
        <w:t>RC</w:t>
      </w:r>
      <w:r>
        <w:rPr>
          <w:sz w:val="22"/>
          <w:szCs w:val="22"/>
        </w:rPr>
        <w:t xml:space="preserve">» </w:t>
      </w:r>
      <w:r w:rsidRPr="00883C3C">
        <w:rPr>
          <w:sz w:val="22"/>
          <w:szCs w:val="22"/>
        </w:rPr>
        <w:t>Suivant</w:t>
      </w:r>
      <w:r>
        <w:rPr>
          <w:sz w:val="22"/>
          <w:szCs w:val="22"/>
        </w:rPr>
        <w:t xml:space="preserve"> le </w:t>
      </w:r>
      <w:r w:rsidRPr="00737706">
        <w:rPr>
          <w:b/>
          <w:bCs/>
          <w:sz w:val="22"/>
          <w:szCs w:val="22"/>
        </w:rPr>
        <w:t>PV</w:t>
      </w:r>
      <w:r>
        <w:rPr>
          <w:sz w:val="22"/>
          <w:szCs w:val="22"/>
        </w:rPr>
        <w:t xml:space="preserve"> d’expertise établie par </w:t>
      </w:r>
      <w:r w:rsidR="00017FFE">
        <w:rPr>
          <w:b/>
          <w:bCs/>
          <w:sz w:val="22"/>
          <w:szCs w:val="22"/>
        </w:rPr>
        <w:t>CHAABNA</w:t>
      </w:r>
      <w:r>
        <w:rPr>
          <w:sz w:val="22"/>
          <w:szCs w:val="22"/>
        </w:rPr>
        <w:t>.</w:t>
      </w:r>
    </w:p>
    <w:p w:rsidR="006F369E" w:rsidRPr="00883C3C" w:rsidRDefault="006F369E" w:rsidP="006F369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6F369E" w:rsidRDefault="006F369E" w:rsidP="006F369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6F369E" w:rsidRDefault="006F369E" w:rsidP="006F369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6F369E" w:rsidRDefault="006F369E" w:rsidP="006F369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6F369E" w:rsidRDefault="006F369E" w:rsidP="00417F9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Valeur vénal    :      1 </w:t>
      </w:r>
      <w:r w:rsidR="00417F91">
        <w:rPr>
          <w:sz w:val="22"/>
          <w:szCs w:val="22"/>
        </w:rPr>
        <w:t>15</w:t>
      </w:r>
      <w:r>
        <w:rPr>
          <w:sz w:val="22"/>
          <w:szCs w:val="22"/>
        </w:rPr>
        <w:t>0 000,00 DA</w:t>
      </w:r>
    </w:p>
    <w:p w:rsidR="006F369E" w:rsidRDefault="006F369E" w:rsidP="006F369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Epave              :        180 000,00 DA</w:t>
      </w:r>
    </w:p>
    <w:p w:rsidR="006F369E" w:rsidRDefault="006F369E" w:rsidP="006F369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6F369E" w:rsidRPr="00883C3C" w:rsidRDefault="006F369E" w:rsidP="006F369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6F369E" w:rsidRPr="00883C3C" w:rsidRDefault="006F369E" w:rsidP="00417F9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 w:rsidR="00417F91">
        <w:rPr>
          <w:b/>
          <w:bCs/>
          <w:sz w:val="22"/>
          <w:szCs w:val="22"/>
        </w:rPr>
        <w:t>970 000</w:t>
      </w:r>
      <w:r w:rsidRPr="00883C3C">
        <w:rPr>
          <w:b/>
          <w:bCs/>
          <w:sz w:val="22"/>
          <w:szCs w:val="22"/>
        </w:rPr>
        <w:t>,</w:t>
      </w:r>
      <w:r>
        <w:rPr>
          <w:b/>
          <w:bCs/>
          <w:sz w:val="22"/>
          <w:szCs w:val="22"/>
        </w:rPr>
        <w:t>00</w:t>
      </w:r>
      <w:r w:rsidRPr="00883C3C">
        <w:rPr>
          <w:b/>
          <w:sz w:val="22"/>
          <w:szCs w:val="22"/>
        </w:rPr>
        <w:t xml:space="preserve">  DA  </w:t>
      </w:r>
    </w:p>
    <w:p w:rsidR="006F369E" w:rsidRPr="00883C3C" w:rsidRDefault="006F369E" w:rsidP="006F369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6F369E" w:rsidRPr="00883C3C" w:rsidRDefault="006F369E" w:rsidP="008269F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</w:p>
    <w:p w:rsidR="006F369E" w:rsidRDefault="006F369E" w:rsidP="006F369E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6F369E" w:rsidTr="00017FFE">
        <w:trPr>
          <w:trHeight w:val="283"/>
        </w:trPr>
        <w:tc>
          <w:tcPr>
            <w:tcW w:w="2303" w:type="dxa"/>
          </w:tcPr>
          <w:p w:rsidR="006F369E" w:rsidRPr="00883C3C" w:rsidRDefault="006F369E" w:rsidP="00017FFE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6F369E" w:rsidRPr="00883C3C" w:rsidRDefault="006F369E" w:rsidP="00017FFE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6F369E" w:rsidRPr="00883C3C" w:rsidRDefault="006F369E" w:rsidP="00017FFE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6F369E" w:rsidRPr="00883C3C" w:rsidRDefault="006F369E" w:rsidP="00017FF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6F369E" w:rsidTr="00017FFE">
        <w:trPr>
          <w:trHeight w:val="901"/>
        </w:trPr>
        <w:tc>
          <w:tcPr>
            <w:tcW w:w="2303" w:type="dxa"/>
          </w:tcPr>
          <w:p w:rsidR="006F369E" w:rsidRDefault="006F369E" w:rsidP="00017FFE"/>
        </w:tc>
        <w:tc>
          <w:tcPr>
            <w:tcW w:w="2303" w:type="dxa"/>
          </w:tcPr>
          <w:p w:rsidR="006F369E" w:rsidRDefault="006F369E" w:rsidP="00017FFE"/>
        </w:tc>
        <w:tc>
          <w:tcPr>
            <w:tcW w:w="2303" w:type="dxa"/>
          </w:tcPr>
          <w:p w:rsidR="006F369E" w:rsidRDefault="006F369E" w:rsidP="00017FFE"/>
        </w:tc>
        <w:tc>
          <w:tcPr>
            <w:tcW w:w="2303" w:type="dxa"/>
          </w:tcPr>
          <w:p w:rsidR="006F369E" w:rsidRDefault="006F369E" w:rsidP="00017FFE"/>
        </w:tc>
      </w:tr>
      <w:tr w:rsidR="006F369E" w:rsidTr="00017FFE">
        <w:tc>
          <w:tcPr>
            <w:tcW w:w="2303" w:type="dxa"/>
          </w:tcPr>
          <w:p w:rsidR="006F369E" w:rsidRPr="00883C3C" w:rsidRDefault="006F369E" w:rsidP="00017FFE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6F369E" w:rsidRPr="00883C3C" w:rsidRDefault="006F369E" w:rsidP="00017FF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6F369E" w:rsidRPr="00883C3C" w:rsidRDefault="006F369E" w:rsidP="00017FF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6F369E" w:rsidRPr="00883C3C" w:rsidRDefault="006F369E" w:rsidP="00017FF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6F369E" w:rsidTr="00017FFE">
        <w:trPr>
          <w:trHeight w:val="1220"/>
        </w:trPr>
        <w:tc>
          <w:tcPr>
            <w:tcW w:w="2303" w:type="dxa"/>
          </w:tcPr>
          <w:p w:rsidR="006F369E" w:rsidRDefault="006F369E" w:rsidP="00017FFE"/>
        </w:tc>
        <w:tc>
          <w:tcPr>
            <w:tcW w:w="2303" w:type="dxa"/>
          </w:tcPr>
          <w:p w:rsidR="006F369E" w:rsidRDefault="006F369E" w:rsidP="00017FFE"/>
        </w:tc>
        <w:tc>
          <w:tcPr>
            <w:tcW w:w="2303" w:type="dxa"/>
          </w:tcPr>
          <w:p w:rsidR="006F369E" w:rsidRDefault="006F369E" w:rsidP="00017FFE"/>
        </w:tc>
        <w:tc>
          <w:tcPr>
            <w:tcW w:w="2303" w:type="dxa"/>
          </w:tcPr>
          <w:p w:rsidR="006F369E" w:rsidRDefault="006F369E" w:rsidP="00017FFE"/>
        </w:tc>
      </w:tr>
    </w:tbl>
    <w:p w:rsidR="00FA5EF4" w:rsidRDefault="00FA5EF4" w:rsidP="00FA5EF4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470E52" w:rsidRPr="002F27E1" w:rsidRDefault="00470E52" w:rsidP="00470E52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470E52" w:rsidRPr="002F27E1" w:rsidRDefault="00470E52" w:rsidP="00470E52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470E52" w:rsidRPr="002F27E1" w:rsidRDefault="00470E52" w:rsidP="00470E52">
      <w:pPr>
        <w:tabs>
          <w:tab w:val="left" w:pos="6521"/>
        </w:tabs>
        <w:rPr>
          <w:rFonts w:cs="Traditional Arabic"/>
        </w:rPr>
      </w:pPr>
      <w:r>
        <w:rPr>
          <w:rFonts w:cs="Traditional Arabic"/>
        </w:rPr>
        <w:t xml:space="preserve">       DIRECTION REGIONALE CENTRE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</w:t>
      </w:r>
      <w:r w:rsidRPr="002F27E1">
        <w:t xml:space="preserve">AGENCE </w:t>
      </w:r>
      <w:r>
        <w:rPr>
          <w:rFonts w:cs="Traditional Arabic"/>
        </w:rPr>
        <w:t xml:space="preserve">16645 </w:t>
      </w:r>
    </w:p>
    <w:p w:rsidR="00470E52" w:rsidRPr="002F27E1" w:rsidRDefault="00470E52" w:rsidP="00470E52">
      <w:pPr>
        <w:rPr>
          <w:rFonts w:cs="Traditional Arabic"/>
        </w:rPr>
      </w:pPr>
    </w:p>
    <w:p w:rsidR="00470E52" w:rsidRPr="00E10E3D" w:rsidRDefault="00470E52" w:rsidP="00470E52">
      <w:pPr>
        <w:rPr>
          <w:rFonts w:cs="Traditional Arabic"/>
          <w:b/>
        </w:rPr>
      </w:pPr>
    </w:p>
    <w:p w:rsidR="00470E52" w:rsidRPr="00A66640" w:rsidRDefault="00470E52" w:rsidP="00470E52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SASSANE ALI  C/ ROUBAI AHMED        </w:t>
      </w:r>
    </w:p>
    <w:p w:rsidR="00470E52" w:rsidRPr="00A66640" w:rsidRDefault="00470E52" w:rsidP="00470E52">
      <w:pPr>
        <w:tabs>
          <w:tab w:val="left" w:pos="7648"/>
        </w:tabs>
        <w:rPr>
          <w:rFonts w:cs="Traditional Arabic"/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>Acc</w:t>
      </w:r>
      <w:r w:rsidRPr="00A66640">
        <w:rPr>
          <w:rFonts w:cs="Traditional Arabic"/>
          <w:bCs/>
          <w:lang w:val="en-US"/>
        </w:rPr>
        <w:t xml:space="preserve">     : 16.03.2018                                    </w:t>
      </w:r>
      <w:r w:rsidRPr="00A66640">
        <w:rPr>
          <w:rFonts w:cs="Traditional Arabic"/>
          <w:bCs/>
          <w:lang w:val="en-US"/>
        </w:rPr>
        <w:tab/>
      </w:r>
    </w:p>
    <w:p w:rsidR="00470E52" w:rsidRPr="002F27E1" w:rsidRDefault="00470E52" w:rsidP="00470E52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16645 18 1196 0001</w:t>
      </w:r>
    </w:p>
    <w:p w:rsidR="00470E52" w:rsidRDefault="00470E52" w:rsidP="00470E52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 xml:space="preserve">16645 17 1133 </w:t>
      </w:r>
      <w:r w:rsidR="00A62AE5">
        <w:rPr>
          <w:bCs/>
        </w:rPr>
        <w:t>0034</w:t>
      </w:r>
    </w:p>
    <w:p w:rsidR="00470E52" w:rsidRPr="002F27E1" w:rsidRDefault="00470E52" w:rsidP="00470E52">
      <w:pPr>
        <w:rPr>
          <w:bCs/>
        </w:rPr>
      </w:pPr>
    </w:p>
    <w:p w:rsidR="00470E52" w:rsidRDefault="00470E52" w:rsidP="00470E52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470E52" w:rsidRDefault="00470E52" w:rsidP="00470E5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470E52" w:rsidRPr="00883C3C" w:rsidRDefault="005110C2" w:rsidP="005110C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 xml:space="preserve">Quatre cent soixante neuf mille cinq cent vingt quatre </w:t>
      </w:r>
      <w:r w:rsidR="00470E52" w:rsidRPr="00883C3C">
        <w:rPr>
          <w:b/>
          <w:bCs/>
          <w:sz w:val="22"/>
          <w:szCs w:val="22"/>
        </w:rPr>
        <w:t>Dinars</w:t>
      </w:r>
      <w:r w:rsidR="00470E52"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78</w:t>
      </w:r>
      <w:r w:rsidR="00470E52" w:rsidRPr="00883C3C">
        <w:rPr>
          <w:b/>
          <w:sz w:val="22"/>
          <w:szCs w:val="22"/>
        </w:rPr>
        <w:t>cts.(</w:t>
      </w:r>
      <w:r w:rsidR="00634696">
        <w:rPr>
          <w:b/>
          <w:sz w:val="22"/>
          <w:szCs w:val="22"/>
        </w:rPr>
        <w:t>469 524</w:t>
      </w:r>
      <w:r w:rsidR="00470E52" w:rsidRPr="00883C3C">
        <w:rPr>
          <w:b/>
          <w:sz w:val="22"/>
          <w:szCs w:val="22"/>
        </w:rPr>
        <w:t>,</w:t>
      </w:r>
      <w:r w:rsidR="00634696">
        <w:rPr>
          <w:b/>
          <w:sz w:val="22"/>
          <w:szCs w:val="22"/>
        </w:rPr>
        <w:t>78</w:t>
      </w:r>
      <w:r w:rsidR="00470E52" w:rsidRPr="00883C3C">
        <w:rPr>
          <w:b/>
          <w:sz w:val="22"/>
          <w:szCs w:val="22"/>
        </w:rPr>
        <w:t xml:space="preserve"> Da) </w:t>
      </w:r>
      <w:r w:rsidR="00470E52" w:rsidRPr="00883C3C">
        <w:rPr>
          <w:sz w:val="22"/>
          <w:szCs w:val="22"/>
        </w:rPr>
        <w:t>Au profit de</w:t>
      </w:r>
      <w:r w:rsidR="00F5729D">
        <w:rPr>
          <w:sz w:val="22"/>
          <w:szCs w:val="22"/>
        </w:rPr>
        <w:t xml:space="preserve"> l’assuré </w:t>
      </w:r>
      <w:r w:rsidR="00F5729D" w:rsidRPr="00F5729D">
        <w:rPr>
          <w:rFonts w:cs="Traditional Arabic"/>
          <w:b/>
        </w:rPr>
        <w:t>SASSANE ALI</w:t>
      </w:r>
      <w:r w:rsidR="00470E52">
        <w:rPr>
          <w:rFonts w:cs="Traditional Arabic"/>
          <w:bCs/>
        </w:rPr>
        <w:t xml:space="preserve">au titre de la </w:t>
      </w:r>
      <w:r w:rsidR="00470E52">
        <w:rPr>
          <w:sz w:val="22"/>
          <w:szCs w:val="22"/>
        </w:rPr>
        <w:t>garantie « </w:t>
      </w:r>
      <w:r w:rsidR="00F5729D">
        <w:rPr>
          <w:b/>
          <w:bCs/>
          <w:sz w:val="22"/>
          <w:szCs w:val="22"/>
        </w:rPr>
        <w:t>DASC</w:t>
      </w:r>
      <w:r w:rsidR="00470E52">
        <w:rPr>
          <w:sz w:val="22"/>
          <w:szCs w:val="22"/>
        </w:rPr>
        <w:t xml:space="preserve"> » </w:t>
      </w:r>
      <w:r w:rsidR="00470E52" w:rsidRPr="00883C3C">
        <w:rPr>
          <w:sz w:val="22"/>
          <w:szCs w:val="22"/>
        </w:rPr>
        <w:t>Suivant</w:t>
      </w:r>
      <w:r w:rsidR="00470E52">
        <w:rPr>
          <w:sz w:val="22"/>
          <w:szCs w:val="22"/>
        </w:rPr>
        <w:t xml:space="preserve"> le </w:t>
      </w:r>
      <w:r w:rsidR="00470E52" w:rsidRPr="00737706">
        <w:rPr>
          <w:b/>
          <w:bCs/>
          <w:sz w:val="22"/>
          <w:szCs w:val="22"/>
        </w:rPr>
        <w:t>PV</w:t>
      </w:r>
      <w:r w:rsidR="008F0E63">
        <w:rPr>
          <w:sz w:val="22"/>
          <w:szCs w:val="22"/>
        </w:rPr>
        <w:t xml:space="preserve"> de l’</w:t>
      </w:r>
      <w:r w:rsidR="00470E52">
        <w:rPr>
          <w:sz w:val="22"/>
          <w:szCs w:val="22"/>
        </w:rPr>
        <w:t xml:space="preserve">expertise établie par </w:t>
      </w:r>
      <w:r w:rsidR="00470E52">
        <w:rPr>
          <w:b/>
          <w:bCs/>
          <w:sz w:val="22"/>
          <w:szCs w:val="22"/>
        </w:rPr>
        <w:t xml:space="preserve">Mr </w:t>
      </w:r>
      <w:r w:rsidR="00F5729D">
        <w:rPr>
          <w:b/>
          <w:bCs/>
          <w:sz w:val="22"/>
          <w:szCs w:val="22"/>
        </w:rPr>
        <w:t>CHEBBAH MUSTAPHA</w:t>
      </w:r>
      <w:r w:rsidR="00470E52">
        <w:rPr>
          <w:sz w:val="22"/>
          <w:szCs w:val="22"/>
        </w:rPr>
        <w:t>.</w:t>
      </w:r>
    </w:p>
    <w:p w:rsidR="00470E52" w:rsidRPr="00883C3C" w:rsidRDefault="00470E52" w:rsidP="00470E5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470E52" w:rsidRDefault="00470E52" w:rsidP="00470E5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470E52" w:rsidRDefault="00470E52" w:rsidP="00470E5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470E52" w:rsidRDefault="00470E52" w:rsidP="00470E5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470E52" w:rsidRDefault="00470E52" w:rsidP="00470E5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470E52" w:rsidRDefault="00470E52" w:rsidP="00B43AB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Fourniture       :      </w:t>
      </w:r>
      <w:r w:rsidR="00B43ABE">
        <w:rPr>
          <w:sz w:val="22"/>
          <w:szCs w:val="22"/>
        </w:rPr>
        <w:t>529 615</w:t>
      </w:r>
      <w:r>
        <w:rPr>
          <w:sz w:val="22"/>
          <w:szCs w:val="22"/>
        </w:rPr>
        <w:t>,</w:t>
      </w:r>
      <w:r w:rsidR="00B43ABE">
        <w:rPr>
          <w:sz w:val="22"/>
          <w:szCs w:val="22"/>
        </w:rPr>
        <w:t>25</w:t>
      </w:r>
      <w:r>
        <w:rPr>
          <w:sz w:val="22"/>
          <w:szCs w:val="22"/>
        </w:rPr>
        <w:t xml:space="preserve"> DA</w:t>
      </w:r>
    </w:p>
    <w:p w:rsidR="00470E52" w:rsidRPr="00883C3C" w:rsidRDefault="00470E52" w:rsidP="00B43AB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>
        <w:rPr>
          <w:sz w:val="22"/>
          <w:szCs w:val="22"/>
        </w:rPr>
        <w:t xml:space="preserve">       Main d’œuvre :         </w:t>
      </w:r>
      <w:r w:rsidR="00B43ABE">
        <w:rPr>
          <w:sz w:val="22"/>
          <w:szCs w:val="22"/>
        </w:rPr>
        <w:t>31 250</w:t>
      </w:r>
      <w:r>
        <w:rPr>
          <w:sz w:val="22"/>
          <w:szCs w:val="22"/>
        </w:rPr>
        <w:t xml:space="preserve">,00 DA  </w:t>
      </w:r>
    </w:p>
    <w:p w:rsidR="00470E52" w:rsidRDefault="00470E52" w:rsidP="00B43AB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Peinture           :       </w:t>
      </w:r>
      <w:r w:rsidR="00B43ABE">
        <w:rPr>
          <w:sz w:val="22"/>
          <w:szCs w:val="22"/>
        </w:rPr>
        <w:t>15 500</w:t>
      </w:r>
      <w:r>
        <w:rPr>
          <w:sz w:val="22"/>
          <w:szCs w:val="22"/>
        </w:rPr>
        <w:t>,00  DA</w:t>
      </w:r>
    </w:p>
    <w:p w:rsidR="00470E52" w:rsidRDefault="00470E52" w:rsidP="00470E5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470E52" w:rsidRDefault="00470E52" w:rsidP="004743B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S/TOTAL :    </w:t>
      </w:r>
      <w:r w:rsidR="004743BC">
        <w:rPr>
          <w:sz w:val="22"/>
          <w:szCs w:val="22"/>
        </w:rPr>
        <w:t>576 365</w:t>
      </w:r>
      <w:r>
        <w:rPr>
          <w:sz w:val="22"/>
          <w:szCs w:val="22"/>
        </w:rPr>
        <w:t>,</w:t>
      </w:r>
      <w:r w:rsidR="004743BC">
        <w:rPr>
          <w:sz w:val="22"/>
          <w:szCs w:val="22"/>
        </w:rPr>
        <w:t>25</w:t>
      </w:r>
      <w:r>
        <w:rPr>
          <w:sz w:val="22"/>
          <w:szCs w:val="22"/>
        </w:rPr>
        <w:t xml:space="preserve"> DA</w:t>
      </w:r>
    </w:p>
    <w:p w:rsidR="00470E52" w:rsidRDefault="00470E52" w:rsidP="00470E5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470E52" w:rsidRDefault="00470E52" w:rsidP="00DC4D0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Vétusté </w:t>
      </w:r>
      <w:r w:rsidR="0099350F">
        <w:rPr>
          <w:sz w:val="22"/>
          <w:szCs w:val="22"/>
        </w:rPr>
        <w:t>10</w:t>
      </w:r>
      <w:r>
        <w:rPr>
          <w:sz w:val="22"/>
          <w:szCs w:val="22"/>
        </w:rPr>
        <w:t xml:space="preserve"> %  :      </w:t>
      </w:r>
      <w:r w:rsidR="00DC4D09">
        <w:rPr>
          <w:sz w:val="22"/>
          <w:szCs w:val="22"/>
        </w:rPr>
        <w:t>51 218</w:t>
      </w:r>
      <w:r>
        <w:rPr>
          <w:sz w:val="22"/>
          <w:szCs w:val="22"/>
        </w:rPr>
        <w:t>,</w:t>
      </w:r>
      <w:r w:rsidR="00DC4D09">
        <w:rPr>
          <w:sz w:val="22"/>
          <w:szCs w:val="22"/>
        </w:rPr>
        <w:t>07</w:t>
      </w:r>
      <w:r>
        <w:rPr>
          <w:sz w:val="22"/>
          <w:szCs w:val="22"/>
        </w:rPr>
        <w:t xml:space="preserve">  DA</w:t>
      </w:r>
    </w:p>
    <w:p w:rsidR="00470E52" w:rsidRDefault="00470E52" w:rsidP="00DC4D0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Vétusté pneu  </w:t>
      </w:r>
      <w:r w:rsidR="0099350F">
        <w:rPr>
          <w:sz w:val="22"/>
          <w:szCs w:val="22"/>
        </w:rPr>
        <w:t>3</w:t>
      </w:r>
      <w:r>
        <w:rPr>
          <w:sz w:val="22"/>
          <w:szCs w:val="22"/>
        </w:rPr>
        <w:t xml:space="preserve">0%   :        </w:t>
      </w:r>
      <w:r w:rsidR="00DC4D09">
        <w:rPr>
          <w:sz w:val="22"/>
          <w:szCs w:val="22"/>
        </w:rPr>
        <w:t>3 675</w:t>
      </w:r>
      <w:r>
        <w:rPr>
          <w:sz w:val="22"/>
          <w:szCs w:val="22"/>
        </w:rPr>
        <w:t>,</w:t>
      </w:r>
      <w:r w:rsidR="00DC4D09">
        <w:rPr>
          <w:sz w:val="22"/>
          <w:szCs w:val="22"/>
        </w:rPr>
        <w:t>2</w:t>
      </w:r>
      <w:r w:rsidR="00E9730E">
        <w:rPr>
          <w:sz w:val="22"/>
          <w:szCs w:val="22"/>
        </w:rPr>
        <w:t>1</w:t>
      </w:r>
      <w:r>
        <w:rPr>
          <w:sz w:val="22"/>
          <w:szCs w:val="22"/>
        </w:rPr>
        <w:t xml:space="preserve">DA </w:t>
      </w:r>
    </w:p>
    <w:p w:rsidR="00B43ABE" w:rsidRDefault="00B43ABE" w:rsidP="00211CD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Franchise  </w:t>
      </w:r>
      <w:r w:rsidR="004743BC">
        <w:rPr>
          <w:sz w:val="22"/>
          <w:szCs w:val="22"/>
        </w:rPr>
        <w:t xml:space="preserve">     10%    :52 </w:t>
      </w:r>
      <w:r w:rsidR="00211CD3">
        <w:rPr>
          <w:sz w:val="22"/>
          <w:szCs w:val="22"/>
        </w:rPr>
        <w:t>147</w:t>
      </w:r>
      <w:r w:rsidR="004743BC">
        <w:rPr>
          <w:sz w:val="22"/>
          <w:szCs w:val="22"/>
        </w:rPr>
        <w:t>,</w:t>
      </w:r>
      <w:r w:rsidR="00211CD3">
        <w:rPr>
          <w:sz w:val="22"/>
          <w:szCs w:val="22"/>
        </w:rPr>
        <w:t>19</w:t>
      </w:r>
      <w:r w:rsidR="004743BC">
        <w:rPr>
          <w:sz w:val="22"/>
          <w:szCs w:val="22"/>
        </w:rPr>
        <w:t xml:space="preserve"> DA</w:t>
      </w:r>
    </w:p>
    <w:p w:rsidR="00470E52" w:rsidRPr="00883C3C" w:rsidRDefault="00470E52" w:rsidP="004743B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Immobilisation :       </w:t>
      </w:r>
      <w:r w:rsidR="00E9730E">
        <w:rPr>
          <w:sz w:val="22"/>
          <w:szCs w:val="22"/>
        </w:rPr>
        <w:t>200</w:t>
      </w:r>
      <w:r>
        <w:rPr>
          <w:sz w:val="22"/>
          <w:szCs w:val="22"/>
        </w:rPr>
        <w:t>,00 DA</w:t>
      </w:r>
    </w:p>
    <w:p w:rsidR="00470E52" w:rsidRPr="00883C3C" w:rsidRDefault="00470E52" w:rsidP="00470E5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470E52" w:rsidRPr="00883C3C" w:rsidRDefault="00470E52" w:rsidP="00FD54A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=    </w:t>
      </w:r>
      <w:r w:rsidR="00C2622E">
        <w:rPr>
          <w:b/>
          <w:bCs/>
          <w:sz w:val="22"/>
          <w:szCs w:val="22"/>
        </w:rPr>
        <w:t>469 5</w:t>
      </w:r>
      <w:r w:rsidR="00FD54AA">
        <w:rPr>
          <w:b/>
          <w:bCs/>
          <w:sz w:val="22"/>
          <w:szCs w:val="22"/>
        </w:rPr>
        <w:t>2</w:t>
      </w:r>
      <w:r w:rsidR="00C2622E">
        <w:rPr>
          <w:b/>
          <w:bCs/>
          <w:sz w:val="22"/>
          <w:szCs w:val="22"/>
        </w:rPr>
        <w:t>4</w:t>
      </w:r>
      <w:r w:rsidRPr="00883C3C">
        <w:rPr>
          <w:b/>
          <w:bCs/>
          <w:sz w:val="22"/>
          <w:szCs w:val="22"/>
        </w:rPr>
        <w:t>,</w:t>
      </w:r>
      <w:r w:rsidR="00C2622E">
        <w:rPr>
          <w:b/>
          <w:bCs/>
          <w:sz w:val="22"/>
          <w:szCs w:val="22"/>
        </w:rPr>
        <w:t>78</w:t>
      </w:r>
      <w:r w:rsidRPr="00883C3C">
        <w:rPr>
          <w:b/>
          <w:sz w:val="22"/>
          <w:szCs w:val="22"/>
        </w:rPr>
        <w:t xml:space="preserve">  DA  </w:t>
      </w:r>
    </w:p>
    <w:p w:rsidR="00470E52" w:rsidRPr="00883C3C" w:rsidRDefault="00470E52" w:rsidP="00470E5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470E52" w:rsidRPr="00883C3C" w:rsidRDefault="00470E52" w:rsidP="00470E5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</w:p>
    <w:p w:rsidR="00470E52" w:rsidRDefault="00470E52" w:rsidP="00470E52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470E52" w:rsidTr="000137D6">
        <w:trPr>
          <w:trHeight w:val="283"/>
        </w:trPr>
        <w:tc>
          <w:tcPr>
            <w:tcW w:w="2303" w:type="dxa"/>
          </w:tcPr>
          <w:p w:rsidR="00470E52" w:rsidRPr="00883C3C" w:rsidRDefault="00470E52" w:rsidP="000137D6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470E52" w:rsidRPr="00883C3C" w:rsidRDefault="00470E52" w:rsidP="000137D6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470E52" w:rsidRPr="00883C3C" w:rsidRDefault="00470E52" w:rsidP="000137D6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470E52" w:rsidRPr="00883C3C" w:rsidRDefault="00470E52" w:rsidP="000137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470E52" w:rsidTr="000137D6">
        <w:trPr>
          <w:trHeight w:val="901"/>
        </w:trPr>
        <w:tc>
          <w:tcPr>
            <w:tcW w:w="2303" w:type="dxa"/>
          </w:tcPr>
          <w:p w:rsidR="00470E52" w:rsidRDefault="00470E52" w:rsidP="000137D6"/>
        </w:tc>
        <w:tc>
          <w:tcPr>
            <w:tcW w:w="2303" w:type="dxa"/>
          </w:tcPr>
          <w:p w:rsidR="00470E52" w:rsidRDefault="00470E52" w:rsidP="000137D6"/>
        </w:tc>
        <w:tc>
          <w:tcPr>
            <w:tcW w:w="2303" w:type="dxa"/>
          </w:tcPr>
          <w:p w:rsidR="00470E52" w:rsidRDefault="00470E52" w:rsidP="000137D6"/>
        </w:tc>
        <w:tc>
          <w:tcPr>
            <w:tcW w:w="2303" w:type="dxa"/>
          </w:tcPr>
          <w:p w:rsidR="00470E52" w:rsidRDefault="00470E52" w:rsidP="000137D6"/>
        </w:tc>
      </w:tr>
      <w:tr w:rsidR="00470E52" w:rsidTr="000137D6">
        <w:tc>
          <w:tcPr>
            <w:tcW w:w="2303" w:type="dxa"/>
          </w:tcPr>
          <w:p w:rsidR="00470E52" w:rsidRPr="00883C3C" w:rsidRDefault="00470E52" w:rsidP="000137D6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470E52" w:rsidRPr="00883C3C" w:rsidRDefault="00470E52" w:rsidP="000137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470E52" w:rsidRPr="00883C3C" w:rsidRDefault="00470E52" w:rsidP="000137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470E52" w:rsidRPr="00883C3C" w:rsidRDefault="00470E52" w:rsidP="000137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470E52" w:rsidTr="000137D6">
        <w:trPr>
          <w:trHeight w:val="1220"/>
        </w:trPr>
        <w:tc>
          <w:tcPr>
            <w:tcW w:w="2303" w:type="dxa"/>
          </w:tcPr>
          <w:p w:rsidR="00470E52" w:rsidRDefault="00470E52" w:rsidP="000137D6"/>
        </w:tc>
        <w:tc>
          <w:tcPr>
            <w:tcW w:w="2303" w:type="dxa"/>
          </w:tcPr>
          <w:p w:rsidR="00470E52" w:rsidRDefault="00470E52" w:rsidP="000137D6"/>
        </w:tc>
        <w:tc>
          <w:tcPr>
            <w:tcW w:w="2303" w:type="dxa"/>
          </w:tcPr>
          <w:p w:rsidR="00470E52" w:rsidRDefault="00470E52" w:rsidP="000137D6"/>
        </w:tc>
        <w:tc>
          <w:tcPr>
            <w:tcW w:w="2303" w:type="dxa"/>
          </w:tcPr>
          <w:p w:rsidR="00470E52" w:rsidRDefault="00470E52" w:rsidP="000137D6"/>
        </w:tc>
      </w:tr>
    </w:tbl>
    <w:p w:rsidR="00470E52" w:rsidRDefault="00470E52" w:rsidP="00470E52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0D364C" w:rsidRDefault="000D364C" w:rsidP="00EE7BC4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0D364C" w:rsidRDefault="000D364C" w:rsidP="00EE7BC4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0D364C" w:rsidRDefault="000D364C" w:rsidP="00EE7BC4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0D364C" w:rsidRDefault="000D364C" w:rsidP="00EE7BC4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0D364C" w:rsidRDefault="000D364C" w:rsidP="00EE7BC4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0D364C" w:rsidRDefault="000D364C" w:rsidP="00EE7BC4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0D364C" w:rsidRDefault="000D364C" w:rsidP="00EE7BC4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0D364C" w:rsidRDefault="000D364C" w:rsidP="00EE7BC4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0D364C" w:rsidRDefault="000D364C" w:rsidP="00EE7BC4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0D364C" w:rsidRDefault="000D364C" w:rsidP="00EE7BC4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0D364C" w:rsidRDefault="000D364C" w:rsidP="00EE7BC4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0D364C" w:rsidRDefault="000D364C" w:rsidP="00EE7BC4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0D364C" w:rsidRDefault="000D364C" w:rsidP="00EE7BC4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0D364C" w:rsidRDefault="000D364C" w:rsidP="00EE7BC4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0D364C" w:rsidRDefault="000D364C" w:rsidP="00EE7BC4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0D364C" w:rsidRDefault="000D364C" w:rsidP="00EE7BC4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0D364C" w:rsidRDefault="000D364C" w:rsidP="00EE7BC4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0D364C" w:rsidRDefault="000D364C" w:rsidP="00EE7BC4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0D364C" w:rsidRDefault="000D364C" w:rsidP="00EE7BC4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EE7BC4" w:rsidRDefault="00EE7BC4" w:rsidP="00EE7BC4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EE7BC4" w:rsidRPr="002F27E1" w:rsidRDefault="00EE7BC4" w:rsidP="00EE7BC4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EE7BC4" w:rsidRPr="002F27E1" w:rsidRDefault="00EE7BC4" w:rsidP="00EE7BC4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EE7BC4" w:rsidRPr="002F27E1" w:rsidRDefault="00EE7BC4" w:rsidP="00EE7BC4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CENTRE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         </w:t>
      </w:r>
      <w:r w:rsidRPr="002F27E1">
        <w:t xml:space="preserve">AGENCE </w:t>
      </w:r>
      <w:r>
        <w:rPr>
          <w:rFonts w:cs="Traditional Arabic"/>
        </w:rPr>
        <w:t>16545</w:t>
      </w:r>
    </w:p>
    <w:p w:rsidR="00EE7BC4" w:rsidRPr="002F27E1" w:rsidRDefault="00EE7BC4" w:rsidP="00EE7BC4">
      <w:pPr>
        <w:rPr>
          <w:rFonts w:cs="Traditional Arabic"/>
        </w:rPr>
      </w:pPr>
    </w:p>
    <w:p w:rsidR="00EE7BC4" w:rsidRPr="00E10E3D" w:rsidRDefault="00EE7BC4" w:rsidP="00EE7BC4">
      <w:pPr>
        <w:rPr>
          <w:rFonts w:cs="Traditional Arabic"/>
          <w:b/>
        </w:rPr>
      </w:pPr>
    </w:p>
    <w:p w:rsidR="00EE7BC4" w:rsidRPr="00A66640" w:rsidRDefault="00EE7BC4" w:rsidP="00EE7BC4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SPA NCA C/  </w:t>
      </w:r>
      <w:r w:rsidRPr="00A66640">
        <w:rPr>
          <w:sz w:val="22"/>
          <w:szCs w:val="22"/>
          <w:lang w:val="en-US"/>
        </w:rPr>
        <w:t>HADJOUDJ ABDELHAMID</w:t>
      </w:r>
    </w:p>
    <w:p w:rsidR="00EE7BC4" w:rsidRPr="002F27E1" w:rsidRDefault="00EE7BC4" w:rsidP="00EE7BC4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15.10.2015</w:t>
      </w:r>
      <w:r w:rsidRPr="002F27E1">
        <w:rPr>
          <w:rFonts w:cs="Traditional Arabic"/>
          <w:bCs/>
        </w:rPr>
        <w:tab/>
      </w:r>
    </w:p>
    <w:p w:rsidR="00EE7BC4" w:rsidRPr="002F27E1" w:rsidRDefault="00EE7BC4" w:rsidP="00EE7BC4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16545 15 1196 0004</w:t>
      </w:r>
    </w:p>
    <w:p w:rsidR="00EE7BC4" w:rsidRDefault="00EE7BC4" w:rsidP="00EE7BC4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16545 15 1199 0001</w:t>
      </w:r>
    </w:p>
    <w:p w:rsidR="00EE7BC4" w:rsidRPr="002F27E1" w:rsidRDefault="00EE7BC4" w:rsidP="00EE7BC4">
      <w:pPr>
        <w:ind w:left="-540"/>
        <w:rPr>
          <w:bCs/>
        </w:rPr>
      </w:pPr>
    </w:p>
    <w:p w:rsidR="00EE7BC4" w:rsidRDefault="00EE7BC4" w:rsidP="00EE7BC4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EE7BC4" w:rsidRDefault="00EE7BC4" w:rsidP="00EE7BC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EE7BC4" w:rsidRPr="00883C3C" w:rsidRDefault="008E31A1" w:rsidP="008E31A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Trois cent quatre vingt neuf mille neuf cent vingt six</w:t>
      </w:r>
      <w:r w:rsidR="00EE7BC4" w:rsidRPr="00883C3C">
        <w:rPr>
          <w:b/>
          <w:bCs/>
          <w:sz w:val="22"/>
          <w:szCs w:val="22"/>
        </w:rPr>
        <w:t>Dinars</w:t>
      </w:r>
      <w:r w:rsidR="00EE7BC4"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00</w:t>
      </w:r>
      <w:r w:rsidR="00EE7BC4" w:rsidRPr="00883C3C">
        <w:rPr>
          <w:b/>
          <w:sz w:val="22"/>
          <w:szCs w:val="22"/>
        </w:rPr>
        <w:t xml:space="preserve"> cts. (</w:t>
      </w:r>
      <w:r w:rsidR="005D2CC5">
        <w:rPr>
          <w:b/>
          <w:sz w:val="22"/>
          <w:szCs w:val="22"/>
        </w:rPr>
        <w:t>389 926</w:t>
      </w:r>
      <w:r w:rsidR="00EE7BC4" w:rsidRPr="00883C3C">
        <w:rPr>
          <w:b/>
          <w:sz w:val="22"/>
          <w:szCs w:val="22"/>
        </w:rPr>
        <w:t>,</w:t>
      </w:r>
      <w:r w:rsidR="005D2CC5">
        <w:rPr>
          <w:b/>
          <w:sz w:val="22"/>
          <w:szCs w:val="22"/>
        </w:rPr>
        <w:t>00</w:t>
      </w:r>
      <w:r w:rsidR="00EE7BC4" w:rsidRPr="00883C3C">
        <w:rPr>
          <w:b/>
          <w:sz w:val="22"/>
          <w:szCs w:val="22"/>
        </w:rPr>
        <w:t xml:space="preserve"> Da) </w:t>
      </w:r>
      <w:r w:rsidR="00EE7BC4" w:rsidRPr="00883C3C">
        <w:rPr>
          <w:sz w:val="22"/>
          <w:szCs w:val="22"/>
        </w:rPr>
        <w:t>Au profit de</w:t>
      </w:r>
      <w:r w:rsidR="001675B3">
        <w:rPr>
          <w:b/>
          <w:bCs/>
          <w:sz w:val="22"/>
          <w:szCs w:val="22"/>
        </w:rPr>
        <w:t>ZAHRA BOUKHIATA</w:t>
      </w:r>
      <w:r w:rsidR="00EE7BC4">
        <w:rPr>
          <w:b/>
          <w:bCs/>
          <w:sz w:val="22"/>
          <w:szCs w:val="22"/>
        </w:rPr>
        <w:t xml:space="preserve"> « HUISSIER » PC </w:t>
      </w:r>
      <w:r w:rsidR="001675B3" w:rsidRPr="00EE7BC4">
        <w:rPr>
          <w:b/>
          <w:bCs/>
          <w:sz w:val="22"/>
          <w:szCs w:val="22"/>
        </w:rPr>
        <w:t>HADJOUDJ ABDELHAMID</w:t>
      </w:r>
      <w:r w:rsidR="00EE7BC4">
        <w:rPr>
          <w:b/>
          <w:bCs/>
          <w:sz w:val="22"/>
          <w:szCs w:val="22"/>
        </w:rPr>
        <w:t>« victime blessé »</w:t>
      </w:r>
      <w:r w:rsidR="00EE7BC4" w:rsidRPr="00883C3C">
        <w:rPr>
          <w:sz w:val="22"/>
          <w:szCs w:val="22"/>
        </w:rPr>
        <w:t xml:space="preserve">Suivant un </w:t>
      </w:r>
      <w:r w:rsidR="00EE7BC4">
        <w:rPr>
          <w:b/>
          <w:bCs/>
          <w:sz w:val="22"/>
          <w:szCs w:val="22"/>
        </w:rPr>
        <w:t>Commandement a payé.</w:t>
      </w:r>
    </w:p>
    <w:p w:rsidR="00EE7BC4" w:rsidRPr="00883C3C" w:rsidRDefault="00EE7BC4" w:rsidP="00EE7BC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EE7BC4" w:rsidRDefault="00EE7BC4" w:rsidP="00EE7BC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  <w:r w:rsidRPr="00EE7BC4">
        <w:rPr>
          <w:b/>
          <w:bCs/>
          <w:sz w:val="22"/>
          <w:szCs w:val="22"/>
        </w:rPr>
        <w:t>HADJOUDJ ABDELHAMID</w:t>
      </w:r>
      <w:r>
        <w:rPr>
          <w:b/>
          <w:bCs/>
          <w:sz w:val="22"/>
          <w:szCs w:val="22"/>
        </w:rPr>
        <w:t xml:space="preserve"> « victime blessé »</w:t>
      </w:r>
    </w:p>
    <w:p w:rsidR="00EE7BC4" w:rsidRDefault="00EE7BC4" w:rsidP="00EE7BC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SNMG : 18 000,00 DA /  IPP : 30 %/  ITT : 5 mois/   PDI: 4 /  V. point : 6060</w:t>
      </w:r>
    </w:p>
    <w:p w:rsidR="00EE7BC4" w:rsidRPr="00CB0F75" w:rsidRDefault="00EE7BC4" w:rsidP="00EE7BC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EE7BC4" w:rsidRPr="00CB0F75" w:rsidRDefault="00EE7BC4" w:rsidP="00EE7BC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IPP</w:t>
      </w:r>
      <w:r>
        <w:rPr>
          <w:sz w:val="22"/>
          <w:szCs w:val="22"/>
        </w:rPr>
        <w:t xml:space="preserve">     6060 x 30% </w:t>
      </w:r>
      <w:r w:rsidRPr="00CB0F75">
        <w:rPr>
          <w:sz w:val="22"/>
          <w:szCs w:val="22"/>
        </w:rPr>
        <w:t xml:space="preserve">= </w:t>
      </w:r>
      <w:r>
        <w:rPr>
          <w:sz w:val="22"/>
          <w:szCs w:val="22"/>
        </w:rPr>
        <w:t xml:space="preserve">  181 800</w:t>
      </w:r>
      <w:r w:rsidRPr="00CB0F75">
        <w:rPr>
          <w:sz w:val="22"/>
          <w:szCs w:val="22"/>
        </w:rPr>
        <w:t>,00 DA</w:t>
      </w:r>
    </w:p>
    <w:p w:rsidR="00EE7BC4" w:rsidRPr="00CB0F75" w:rsidRDefault="00EE7BC4" w:rsidP="00EE7BC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ITT</w:t>
      </w:r>
      <w:r>
        <w:rPr>
          <w:sz w:val="22"/>
          <w:szCs w:val="22"/>
        </w:rPr>
        <w:t xml:space="preserve">    18 000 ,00 x 5 mois </w:t>
      </w:r>
      <w:r w:rsidRPr="00CB0F75">
        <w:rPr>
          <w:sz w:val="22"/>
          <w:szCs w:val="22"/>
        </w:rPr>
        <w:t xml:space="preserve">=  </w:t>
      </w:r>
      <w:r>
        <w:rPr>
          <w:sz w:val="22"/>
          <w:szCs w:val="22"/>
        </w:rPr>
        <w:t>90 000</w:t>
      </w:r>
      <w:r w:rsidRPr="00CB0F75">
        <w:rPr>
          <w:sz w:val="22"/>
          <w:szCs w:val="22"/>
        </w:rPr>
        <w:t>,00 DA</w:t>
      </w:r>
    </w:p>
    <w:p w:rsidR="00EE7BC4" w:rsidRDefault="00EE7BC4" w:rsidP="00EE7BC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PDM 18 000,00 x 4              =     72 000,00 DA</w:t>
      </w:r>
    </w:p>
    <w:p w:rsidR="00EE7BC4" w:rsidRDefault="00EE7BC4" w:rsidP="001224C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Frais d’expertise judiciaire    =       5 000,00 DA</w:t>
      </w:r>
    </w:p>
    <w:p w:rsidR="00EE7BC4" w:rsidRPr="00883C3C" w:rsidRDefault="00EE7BC4" w:rsidP="00EE7BC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</w:p>
    <w:p w:rsidR="00EE7BC4" w:rsidRPr="00DD2A14" w:rsidRDefault="00EE7BC4" w:rsidP="00373A9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NET A PAYER = </w:t>
      </w:r>
      <w:r w:rsidR="00373A9F">
        <w:rPr>
          <w:b/>
          <w:bCs/>
          <w:sz w:val="22"/>
          <w:szCs w:val="22"/>
        </w:rPr>
        <w:t xml:space="preserve">   389 926</w:t>
      </w:r>
      <w:r>
        <w:rPr>
          <w:b/>
          <w:bCs/>
          <w:sz w:val="22"/>
          <w:szCs w:val="22"/>
        </w:rPr>
        <w:t>,</w:t>
      </w:r>
      <w:r w:rsidR="00373A9F">
        <w:rPr>
          <w:b/>
          <w:bCs/>
          <w:sz w:val="22"/>
          <w:szCs w:val="22"/>
        </w:rPr>
        <w:t>00</w:t>
      </w:r>
      <w:r>
        <w:rPr>
          <w:b/>
          <w:bCs/>
          <w:sz w:val="22"/>
          <w:szCs w:val="22"/>
        </w:rPr>
        <w:t xml:space="preserve"> DA</w:t>
      </w:r>
    </w:p>
    <w:p w:rsidR="00EE7BC4" w:rsidRPr="00883C3C" w:rsidRDefault="00EE7BC4" w:rsidP="00EE7BC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EE7BC4" w:rsidRPr="00883C3C" w:rsidRDefault="00EE7BC4" w:rsidP="00373A9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 xml:space="preserve">S/R </w:t>
      </w:r>
      <w:r w:rsidRPr="00F4617F">
        <w:rPr>
          <w:b/>
        </w:rPr>
        <w:t xml:space="preserve">l’original du jugement rendu le </w:t>
      </w:r>
      <w:r w:rsidR="00373A9F">
        <w:rPr>
          <w:b/>
        </w:rPr>
        <w:t>02.10.2017</w:t>
      </w:r>
      <w:r w:rsidRPr="00F4617F">
        <w:rPr>
          <w:b/>
        </w:rPr>
        <w:t xml:space="preserve"> et la formule exécutoire</w:t>
      </w:r>
      <w:r>
        <w:rPr>
          <w:b/>
          <w:sz w:val="22"/>
          <w:szCs w:val="22"/>
        </w:rPr>
        <w:t xml:space="preserve">. </w:t>
      </w:r>
    </w:p>
    <w:p w:rsidR="00EE7BC4" w:rsidRDefault="00EE7BC4" w:rsidP="00EE7BC4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EE7BC4" w:rsidTr="000137D6">
        <w:trPr>
          <w:trHeight w:val="283"/>
        </w:trPr>
        <w:tc>
          <w:tcPr>
            <w:tcW w:w="2303" w:type="dxa"/>
          </w:tcPr>
          <w:p w:rsidR="00EE7BC4" w:rsidRPr="00883C3C" w:rsidRDefault="00EE7BC4" w:rsidP="000137D6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EE7BC4" w:rsidRPr="00883C3C" w:rsidRDefault="00EE7BC4" w:rsidP="000137D6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EE7BC4" w:rsidRPr="00883C3C" w:rsidRDefault="00EE7BC4" w:rsidP="000137D6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EE7BC4" w:rsidRPr="00883C3C" w:rsidRDefault="00EE7BC4" w:rsidP="000137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EE7BC4" w:rsidTr="000137D6">
        <w:trPr>
          <w:trHeight w:val="901"/>
        </w:trPr>
        <w:tc>
          <w:tcPr>
            <w:tcW w:w="2303" w:type="dxa"/>
          </w:tcPr>
          <w:p w:rsidR="00EE7BC4" w:rsidRDefault="00EE7BC4" w:rsidP="000137D6"/>
        </w:tc>
        <w:tc>
          <w:tcPr>
            <w:tcW w:w="2303" w:type="dxa"/>
          </w:tcPr>
          <w:p w:rsidR="00EE7BC4" w:rsidRDefault="00EE7BC4" w:rsidP="000137D6"/>
        </w:tc>
        <w:tc>
          <w:tcPr>
            <w:tcW w:w="2303" w:type="dxa"/>
          </w:tcPr>
          <w:p w:rsidR="00EE7BC4" w:rsidRDefault="00EE7BC4" w:rsidP="000137D6"/>
        </w:tc>
        <w:tc>
          <w:tcPr>
            <w:tcW w:w="2303" w:type="dxa"/>
          </w:tcPr>
          <w:p w:rsidR="00EE7BC4" w:rsidRDefault="00EE7BC4" w:rsidP="000137D6"/>
        </w:tc>
      </w:tr>
      <w:tr w:rsidR="00EE7BC4" w:rsidTr="000137D6">
        <w:tc>
          <w:tcPr>
            <w:tcW w:w="2303" w:type="dxa"/>
          </w:tcPr>
          <w:p w:rsidR="00EE7BC4" w:rsidRPr="00883C3C" w:rsidRDefault="00EE7BC4" w:rsidP="000137D6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EE7BC4" w:rsidRPr="00883C3C" w:rsidRDefault="00EE7BC4" w:rsidP="000137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EE7BC4" w:rsidRPr="00883C3C" w:rsidRDefault="00EE7BC4" w:rsidP="000137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EE7BC4" w:rsidRPr="00883C3C" w:rsidRDefault="00EE7BC4" w:rsidP="000137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EE7BC4" w:rsidTr="000137D6">
        <w:trPr>
          <w:trHeight w:val="1220"/>
        </w:trPr>
        <w:tc>
          <w:tcPr>
            <w:tcW w:w="2303" w:type="dxa"/>
          </w:tcPr>
          <w:p w:rsidR="00EE7BC4" w:rsidRDefault="00EE7BC4" w:rsidP="000137D6"/>
        </w:tc>
        <w:tc>
          <w:tcPr>
            <w:tcW w:w="2303" w:type="dxa"/>
          </w:tcPr>
          <w:p w:rsidR="00EE7BC4" w:rsidRDefault="00EE7BC4" w:rsidP="000137D6"/>
        </w:tc>
        <w:tc>
          <w:tcPr>
            <w:tcW w:w="2303" w:type="dxa"/>
          </w:tcPr>
          <w:p w:rsidR="00EE7BC4" w:rsidRDefault="00EE7BC4" w:rsidP="000137D6"/>
        </w:tc>
        <w:tc>
          <w:tcPr>
            <w:tcW w:w="2303" w:type="dxa"/>
          </w:tcPr>
          <w:p w:rsidR="00EE7BC4" w:rsidRDefault="00EE7BC4" w:rsidP="000137D6"/>
        </w:tc>
      </w:tr>
    </w:tbl>
    <w:p w:rsidR="003A20C7" w:rsidRDefault="003A20C7" w:rsidP="00FA5EF4"/>
    <w:p w:rsidR="00550E0F" w:rsidRDefault="00550E0F" w:rsidP="00FA5EF4"/>
    <w:p w:rsidR="00550E0F" w:rsidRDefault="00550E0F" w:rsidP="00FA5EF4"/>
    <w:p w:rsidR="00550E0F" w:rsidRDefault="00550E0F" w:rsidP="00FA5EF4"/>
    <w:p w:rsidR="00550E0F" w:rsidRDefault="00550E0F" w:rsidP="00FA5EF4"/>
    <w:p w:rsidR="00D704CE" w:rsidRDefault="00D704CE" w:rsidP="00FA5EF4"/>
    <w:p w:rsidR="00D704CE" w:rsidRDefault="00D704CE" w:rsidP="00FA5EF4"/>
    <w:p w:rsidR="00D704CE" w:rsidRDefault="00D704CE" w:rsidP="00FA5EF4"/>
    <w:p w:rsidR="00D704CE" w:rsidRDefault="00D704CE" w:rsidP="00FA5EF4"/>
    <w:p w:rsidR="00D704CE" w:rsidRDefault="00D704CE" w:rsidP="00FA5EF4"/>
    <w:p w:rsidR="00D704CE" w:rsidRDefault="00D704CE" w:rsidP="00FA5EF4"/>
    <w:p w:rsidR="00D704CE" w:rsidRDefault="00D704CE" w:rsidP="00FA5EF4"/>
    <w:p w:rsidR="00D704CE" w:rsidRDefault="00D704CE" w:rsidP="00FA5EF4"/>
    <w:p w:rsidR="00D704CE" w:rsidRDefault="00D704CE" w:rsidP="00FA5EF4"/>
    <w:p w:rsidR="00D704CE" w:rsidRDefault="00D704CE" w:rsidP="00FA5EF4"/>
    <w:p w:rsidR="00D704CE" w:rsidRDefault="00D704CE" w:rsidP="00FA5EF4"/>
    <w:p w:rsidR="00D704CE" w:rsidRDefault="00D704CE" w:rsidP="00FA5EF4"/>
    <w:p w:rsidR="00D704CE" w:rsidRDefault="00D704CE" w:rsidP="00FA5EF4"/>
    <w:p w:rsidR="00D704CE" w:rsidRDefault="00D704CE" w:rsidP="00FA5EF4"/>
    <w:p w:rsidR="00D704CE" w:rsidRDefault="00D704CE" w:rsidP="00FA5EF4"/>
    <w:p w:rsidR="00D704CE" w:rsidRDefault="00D704CE" w:rsidP="00FA5EF4"/>
    <w:p w:rsidR="00D704CE" w:rsidRDefault="00D704CE" w:rsidP="00FA5EF4"/>
    <w:p w:rsidR="00D704CE" w:rsidRDefault="00D704CE" w:rsidP="00FA5EF4"/>
    <w:p w:rsidR="00D704CE" w:rsidRDefault="00D704CE" w:rsidP="00FA5EF4"/>
    <w:p w:rsidR="00D704CE" w:rsidRDefault="00D704CE" w:rsidP="00FA5EF4"/>
    <w:p w:rsidR="00D704CE" w:rsidRDefault="00D704CE" w:rsidP="00FA5EF4"/>
    <w:p w:rsidR="00D704CE" w:rsidRDefault="00D704CE" w:rsidP="00FA5EF4"/>
    <w:p w:rsidR="00550E0F" w:rsidRDefault="00550E0F" w:rsidP="00FA5EF4"/>
    <w:p w:rsidR="00550E0F" w:rsidRDefault="00550E0F" w:rsidP="00FA5EF4"/>
    <w:p w:rsidR="003A20C7" w:rsidRDefault="003A20C7" w:rsidP="003A20C7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3A20C7" w:rsidRPr="002F27E1" w:rsidRDefault="003A20C7" w:rsidP="003A20C7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3A20C7" w:rsidRPr="002F27E1" w:rsidRDefault="003A20C7" w:rsidP="003A20C7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3A20C7" w:rsidRPr="002F27E1" w:rsidRDefault="003A20C7" w:rsidP="003A20C7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BLIDA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         </w:t>
      </w:r>
      <w:r w:rsidRPr="002F27E1">
        <w:t xml:space="preserve">AGENCE </w:t>
      </w:r>
      <w:r>
        <w:rPr>
          <w:rFonts w:cs="Traditional Arabic"/>
        </w:rPr>
        <w:t xml:space="preserve">44598 </w:t>
      </w:r>
    </w:p>
    <w:p w:rsidR="003A20C7" w:rsidRPr="002F27E1" w:rsidRDefault="003A20C7" w:rsidP="003A20C7">
      <w:pPr>
        <w:rPr>
          <w:rFonts w:cs="Traditional Arabic"/>
        </w:rPr>
      </w:pPr>
    </w:p>
    <w:p w:rsidR="003A20C7" w:rsidRPr="00E10E3D" w:rsidRDefault="003A20C7" w:rsidP="003A20C7">
      <w:pPr>
        <w:rPr>
          <w:rFonts w:cs="Traditional Arabic"/>
          <w:b/>
        </w:rPr>
      </w:pPr>
    </w:p>
    <w:p w:rsidR="003A20C7" w:rsidRPr="002F27E1" w:rsidRDefault="003A20C7" w:rsidP="003A20C7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>
        <w:rPr>
          <w:rFonts w:cs="Traditional Arabic"/>
          <w:bCs/>
        </w:rPr>
        <w:t>NEBBAA DJAMEL C/ BAAZIZI ABDERAHMANE</w:t>
      </w:r>
    </w:p>
    <w:p w:rsidR="003A20C7" w:rsidRPr="002F27E1" w:rsidRDefault="003A20C7" w:rsidP="003A20C7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03.01.2018</w:t>
      </w:r>
      <w:r w:rsidRPr="002F27E1">
        <w:rPr>
          <w:rFonts w:cs="Traditional Arabic"/>
          <w:bCs/>
        </w:rPr>
        <w:tab/>
      </w:r>
    </w:p>
    <w:p w:rsidR="003A20C7" w:rsidRPr="002F27E1" w:rsidRDefault="003A20C7" w:rsidP="003A20C7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44598 18 1196 0004</w:t>
      </w:r>
    </w:p>
    <w:p w:rsidR="003A20C7" w:rsidRPr="002F27E1" w:rsidRDefault="003A20C7" w:rsidP="003A20C7">
      <w:pPr>
        <w:ind w:left="-540"/>
        <w:rPr>
          <w:bCs/>
        </w:rPr>
      </w:pPr>
      <w:r w:rsidRPr="002F27E1">
        <w:rPr>
          <w:bCs/>
          <w:u w:val="single"/>
        </w:rPr>
        <w:lastRenderedPageBreak/>
        <w:t>Police</w:t>
      </w:r>
      <w:r w:rsidRPr="002F27E1">
        <w:rPr>
          <w:bCs/>
        </w:rPr>
        <w:t xml:space="preserve">: </w:t>
      </w:r>
      <w:r>
        <w:rPr>
          <w:bCs/>
        </w:rPr>
        <w:t>02099 17 1100 0382</w:t>
      </w:r>
    </w:p>
    <w:p w:rsidR="003A20C7" w:rsidRDefault="003A20C7" w:rsidP="003A20C7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3A20C7" w:rsidRDefault="003A20C7" w:rsidP="003A20C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3A20C7" w:rsidRPr="00883C3C" w:rsidRDefault="008F3D24" w:rsidP="008F3D2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Six cent soixante seize mille cinq cent quatre vingt dix –huit </w:t>
      </w:r>
      <w:r w:rsidR="003A20C7" w:rsidRPr="00883C3C">
        <w:rPr>
          <w:b/>
          <w:bCs/>
          <w:sz w:val="22"/>
          <w:szCs w:val="22"/>
        </w:rPr>
        <w:t>Dinars</w:t>
      </w:r>
      <w:r w:rsidR="003A20C7" w:rsidRPr="00883C3C">
        <w:rPr>
          <w:b/>
          <w:sz w:val="22"/>
          <w:szCs w:val="22"/>
        </w:rPr>
        <w:t xml:space="preserve"> et </w:t>
      </w:r>
      <w:r w:rsidR="003A20C7">
        <w:rPr>
          <w:b/>
          <w:sz w:val="22"/>
          <w:szCs w:val="22"/>
        </w:rPr>
        <w:t>00</w:t>
      </w:r>
      <w:r w:rsidR="003A20C7" w:rsidRPr="00883C3C">
        <w:rPr>
          <w:b/>
          <w:sz w:val="22"/>
          <w:szCs w:val="22"/>
        </w:rPr>
        <w:t xml:space="preserve"> cts. (</w:t>
      </w:r>
      <w:r>
        <w:rPr>
          <w:b/>
          <w:sz w:val="22"/>
          <w:szCs w:val="22"/>
        </w:rPr>
        <w:t>676 598</w:t>
      </w:r>
      <w:r w:rsidR="003A20C7" w:rsidRPr="00883C3C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>00</w:t>
      </w:r>
      <w:r w:rsidR="003A20C7" w:rsidRPr="00883C3C">
        <w:rPr>
          <w:b/>
          <w:sz w:val="22"/>
          <w:szCs w:val="22"/>
        </w:rPr>
        <w:t xml:space="preserve"> Da) </w:t>
      </w:r>
      <w:r w:rsidR="003A20C7" w:rsidRPr="00883C3C">
        <w:rPr>
          <w:sz w:val="22"/>
          <w:szCs w:val="22"/>
        </w:rPr>
        <w:t xml:space="preserve">Au profit </w:t>
      </w:r>
      <w:r w:rsidR="003C4D53">
        <w:rPr>
          <w:b/>
          <w:bCs/>
          <w:sz w:val="20"/>
          <w:szCs w:val="20"/>
        </w:rPr>
        <w:t>BELHADJ RABAH ET CONSORTS</w:t>
      </w:r>
      <w:r w:rsidR="003A20C7" w:rsidRPr="00B660F4">
        <w:rPr>
          <w:b/>
          <w:bCs/>
          <w:sz w:val="20"/>
          <w:szCs w:val="20"/>
        </w:rPr>
        <w:t xml:space="preserve">« HUISSIER » PCles ayants droits feu </w:t>
      </w:r>
      <w:r>
        <w:rPr>
          <w:b/>
          <w:bCs/>
          <w:sz w:val="20"/>
          <w:szCs w:val="20"/>
        </w:rPr>
        <w:t>B</w:t>
      </w:r>
      <w:r w:rsidR="003C4D53">
        <w:rPr>
          <w:b/>
          <w:bCs/>
          <w:sz w:val="20"/>
          <w:szCs w:val="20"/>
        </w:rPr>
        <w:t xml:space="preserve">AAZIZI ABDERAHMANE </w:t>
      </w:r>
      <w:r w:rsidR="003A20C7" w:rsidRPr="00883C3C">
        <w:rPr>
          <w:sz w:val="22"/>
          <w:szCs w:val="22"/>
        </w:rPr>
        <w:t>Suivant un</w:t>
      </w:r>
      <w:r w:rsidR="003A20C7">
        <w:rPr>
          <w:sz w:val="22"/>
          <w:szCs w:val="22"/>
        </w:rPr>
        <w:t>e</w:t>
      </w:r>
      <w:r w:rsidR="003A20C7">
        <w:rPr>
          <w:b/>
          <w:bCs/>
          <w:sz w:val="22"/>
          <w:szCs w:val="22"/>
        </w:rPr>
        <w:t>Commandement a payé</w:t>
      </w:r>
      <w:r w:rsidR="003A20C7" w:rsidRPr="00883C3C">
        <w:rPr>
          <w:b/>
          <w:bCs/>
          <w:sz w:val="22"/>
          <w:szCs w:val="22"/>
        </w:rPr>
        <w:t>.</w:t>
      </w:r>
    </w:p>
    <w:p w:rsidR="003A20C7" w:rsidRDefault="003A20C7" w:rsidP="003A20C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0"/>
          <w:szCs w:val="20"/>
        </w:rPr>
      </w:pPr>
      <w:r w:rsidRPr="00B660F4">
        <w:rPr>
          <w:b/>
          <w:sz w:val="20"/>
          <w:szCs w:val="20"/>
          <w:u w:val="single"/>
        </w:rPr>
        <w:t>DÉTAIL  DE L’INDEMNITÉ :</w:t>
      </w:r>
    </w:p>
    <w:p w:rsidR="003A20C7" w:rsidRPr="00B660F4" w:rsidRDefault="003A20C7" w:rsidP="003A20C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0"/>
          <w:szCs w:val="20"/>
        </w:rPr>
      </w:pPr>
    </w:p>
    <w:p w:rsidR="003A20C7" w:rsidRPr="00B660F4" w:rsidRDefault="003A20C7" w:rsidP="003A20C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0"/>
          <w:szCs w:val="20"/>
        </w:rPr>
      </w:pPr>
      <w:r w:rsidRPr="00B660F4">
        <w:rPr>
          <w:b/>
          <w:bCs/>
          <w:sz w:val="20"/>
          <w:szCs w:val="20"/>
          <w:u w:val="single"/>
        </w:rPr>
        <w:t>ELBOU ALI YOUCEF  « le père »</w:t>
      </w:r>
    </w:p>
    <w:p w:rsidR="003A20C7" w:rsidRDefault="003A20C7" w:rsidP="009D789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Préjudice matériel   =   216 </w:t>
      </w:r>
      <w:r w:rsidR="009D789A">
        <w:rPr>
          <w:sz w:val="22"/>
          <w:szCs w:val="22"/>
        </w:rPr>
        <w:t>0</w:t>
      </w:r>
      <w:r>
        <w:rPr>
          <w:sz w:val="22"/>
          <w:szCs w:val="22"/>
        </w:rPr>
        <w:t>00,00  DA</w:t>
      </w:r>
    </w:p>
    <w:p w:rsidR="003A20C7" w:rsidRDefault="003A20C7" w:rsidP="003A20C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Préjudice moral       =     54 000,00 DA </w:t>
      </w:r>
    </w:p>
    <w:p w:rsidR="003A20C7" w:rsidRDefault="003A20C7" w:rsidP="003A20C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Frais funéraire        =     90 000,00 DA</w:t>
      </w:r>
    </w:p>
    <w:p w:rsidR="003A20C7" w:rsidRPr="00FF1C1B" w:rsidRDefault="003A20C7" w:rsidP="009D789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  <w:r w:rsidRPr="00FF1C1B">
        <w:rPr>
          <w:b/>
          <w:bCs/>
          <w:sz w:val="22"/>
          <w:szCs w:val="22"/>
        </w:rPr>
        <w:t>S/TOTAL  =  360 </w:t>
      </w:r>
      <w:r w:rsidR="009D789A" w:rsidRPr="00FF1C1B">
        <w:rPr>
          <w:b/>
          <w:bCs/>
          <w:sz w:val="22"/>
          <w:szCs w:val="22"/>
        </w:rPr>
        <w:t>0</w:t>
      </w:r>
      <w:r w:rsidRPr="00FF1C1B">
        <w:rPr>
          <w:b/>
          <w:bCs/>
          <w:sz w:val="22"/>
          <w:szCs w:val="22"/>
        </w:rPr>
        <w:t>00,00  DA</w:t>
      </w:r>
    </w:p>
    <w:p w:rsidR="003A20C7" w:rsidRDefault="003A20C7" w:rsidP="003A20C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3A20C7" w:rsidRPr="00B660F4" w:rsidRDefault="003A20C7" w:rsidP="003A20C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0"/>
          <w:szCs w:val="20"/>
        </w:rPr>
      </w:pPr>
      <w:r w:rsidRPr="00B660F4">
        <w:rPr>
          <w:b/>
          <w:bCs/>
          <w:sz w:val="20"/>
          <w:szCs w:val="20"/>
          <w:u w:val="single"/>
        </w:rPr>
        <w:t>REBOUH HALIMA  « la mère »</w:t>
      </w:r>
    </w:p>
    <w:p w:rsidR="003A20C7" w:rsidRDefault="003A20C7" w:rsidP="009D789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Préjudice matériel   =   </w:t>
      </w:r>
      <w:r w:rsidR="009D789A">
        <w:rPr>
          <w:sz w:val="22"/>
          <w:szCs w:val="22"/>
        </w:rPr>
        <w:t xml:space="preserve">216 000 </w:t>
      </w:r>
      <w:r>
        <w:rPr>
          <w:sz w:val="22"/>
          <w:szCs w:val="22"/>
        </w:rPr>
        <w:t>,00 DA</w:t>
      </w:r>
    </w:p>
    <w:p w:rsidR="003A20C7" w:rsidRDefault="003A20C7" w:rsidP="003A20C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Préjudice moral       =     54 000,00 DA                                 </w:t>
      </w:r>
    </w:p>
    <w:p w:rsidR="003A20C7" w:rsidRPr="00FF1C1B" w:rsidRDefault="009D789A" w:rsidP="003A20C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  <w:r w:rsidRPr="00FF1C1B">
        <w:rPr>
          <w:b/>
          <w:bCs/>
          <w:sz w:val="22"/>
          <w:szCs w:val="22"/>
        </w:rPr>
        <w:t xml:space="preserve">S/TOTAL     = </w:t>
      </w:r>
      <w:r w:rsidR="00920757" w:rsidRPr="00FF1C1B">
        <w:rPr>
          <w:b/>
          <w:bCs/>
          <w:sz w:val="22"/>
          <w:szCs w:val="22"/>
        </w:rPr>
        <w:t xml:space="preserve"> 270 000,00  DA </w:t>
      </w:r>
    </w:p>
    <w:p w:rsidR="009D789A" w:rsidRDefault="009D789A" w:rsidP="003A20C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3A20C7" w:rsidRDefault="003A20C7" w:rsidP="0092075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Frais d’huissier</w:t>
      </w:r>
      <w:r w:rsidR="00920757">
        <w:rPr>
          <w:sz w:val="22"/>
          <w:szCs w:val="22"/>
        </w:rPr>
        <w:t xml:space="preserve"> et notification    </w:t>
      </w:r>
      <w:r>
        <w:rPr>
          <w:sz w:val="22"/>
          <w:szCs w:val="22"/>
        </w:rPr>
        <w:t xml:space="preserve">=      </w:t>
      </w:r>
      <w:r w:rsidR="00920757">
        <w:rPr>
          <w:sz w:val="22"/>
          <w:szCs w:val="22"/>
        </w:rPr>
        <w:t>6 798</w:t>
      </w:r>
      <w:r>
        <w:rPr>
          <w:sz w:val="22"/>
          <w:szCs w:val="22"/>
        </w:rPr>
        <w:t>,</w:t>
      </w:r>
      <w:r w:rsidR="00920757">
        <w:rPr>
          <w:sz w:val="22"/>
          <w:szCs w:val="22"/>
        </w:rPr>
        <w:t>00</w:t>
      </w:r>
      <w:r>
        <w:rPr>
          <w:sz w:val="22"/>
          <w:szCs w:val="22"/>
        </w:rPr>
        <w:t xml:space="preserve">  DA</w:t>
      </w:r>
    </w:p>
    <w:p w:rsidR="003A20C7" w:rsidRDefault="00920757" w:rsidP="003A20C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3165"/>
        </w:tabs>
        <w:rPr>
          <w:sz w:val="22"/>
          <w:szCs w:val="22"/>
        </w:rPr>
      </w:pPr>
      <w:r>
        <w:rPr>
          <w:sz w:val="22"/>
          <w:szCs w:val="22"/>
        </w:rPr>
        <w:t xml:space="preserve">  Frais proportionnel</w:t>
      </w:r>
      <w:r w:rsidR="00FF1C1B">
        <w:rPr>
          <w:sz w:val="22"/>
          <w:szCs w:val="22"/>
        </w:rPr>
        <w:t xml:space="preserve">  33 445,37 (TVA 19%) : 6 354,63 DA</w:t>
      </w:r>
    </w:p>
    <w:p w:rsidR="00920757" w:rsidRPr="001C0EAB" w:rsidRDefault="00920757" w:rsidP="003A20C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3165"/>
        </w:tabs>
        <w:rPr>
          <w:sz w:val="22"/>
          <w:szCs w:val="22"/>
        </w:rPr>
      </w:pPr>
    </w:p>
    <w:p w:rsidR="003A20C7" w:rsidRPr="00883C3C" w:rsidRDefault="003A20C7" w:rsidP="00703FA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 w:rsidR="00703FAE">
        <w:rPr>
          <w:b/>
          <w:bCs/>
          <w:sz w:val="22"/>
          <w:szCs w:val="22"/>
        </w:rPr>
        <w:t>676 598</w:t>
      </w:r>
      <w:r w:rsidRPr="00883C3C">
        <w:rPr>
          <w:b/>
          <w:bCs/>
          <w:sz w:val="22"/>
          <w:szCs w:val="22"/>
        </w:rPr>
        <w:t>,</w:t>
      </w:r>
      <w:r w:rsidR="00703FAE">
        <w:rPr>
          <w:b/>
          <w:bCs/>
          <w:sz w:val="22"/>
          <w:szCs w:val="22"/>
        </w:rPr>
        <w:t>00</w:t>
      </w:r>
      <w:r w:rsidRPr="00883C3C">
        <w:rPr>
          <w:b/>
          <w:sz w:val="22"/>
          <w:szCs w:val="22"/>
        </w:rPr>
        <w:t xml:space="preserve">  DA  </w:t>
      </w:r>
    </w:p>
    <w:p w:rsidR="003A20C7" w:rsidRPr="00883C3C" w:rsidRDefault="003A20C7" w:rsidP="003A20C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3A20C7" w:rsidRPr="00883C3C" w:rsidRDefault="003A20C7" w:rsidP="004A010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S/R </w:t>
      </w:r>
      <w:r>
        <w:rPr>
          <w:b/>
          <w:sz w:val="22"/>
          <w:szCs w:val="22"/>
        </w:rPr>
        <w:t xml:space="preserve">l’original du jugement rendu le </w:t>
      </w:r>
      <w:r w:rsidR="004A0109">
        <w:rPr>
          <w:b/>
          <w:sz w:val="22"/>
          <w:szCs w:val="22"/>
        </w:rPr>
        <w:t xml:space="preserve">01.02.2018 </w:t>
      </w:r>
      <w:r>
        <w:rPr>
          <w:b/>
          <w:sz w:val="22"/>
          <w:szCs w:val="22"/>
        </w:rPr>
        <w:t xml:space="preserve"> et la formule exécutoire.</w:t>
      </w:r>
    </w:p>
    <w:p w:rsidR="003A20C7" w:rsidRDefault="003A20C7" w:rsidP="003A20C7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3A20C7" w:rsidTr="009D789A">
        <w:trPr>
          <w:trHeight w:val="283"/>
        </w:trPr>
        <w:tc>
          <w:tcPr>
            <w:tcW w:w="2303" w:type="dxa"/>
          </w:tcPr>
          <w:p w:rsidR="003A20C7" w:rsidRPr="00883C3C" w:rsidRDefault="003A20C7" w:rsidP="009D789A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3A20C7" w:rsidRPr="00883C3C" w:rsidRDefault="003A20C7" w:rsidP="009D789A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3A20C7" w:rsidRPr="00883C3C" w:rsidRDefault="003A20C7" w:rsidP="009D789A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3A20C7" w:rsidRPr="00883C3C" w:rsidRDefault="003A20C7" w:rsidP="009D789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3A20C7" w:rsidTr="009D789A">
        <w:trPr>
          <w:trHeight w:val="901"/>
        </w:trPr>
        <w:tc>
          <w:tcPr>
            <w:tcW w:w="2303" w:type="dxa"/>
          </w:tcPr>
          <w:p w:rsidR="003A20C7" w:rsidRDefault="003A20C7" w:rsidP="009D789A"/>
        </w:tc>
        <w:tc>
          <w:tcPr>
            <w:tcW w:w="2303" w:type="dxa"/>
          </w:tcPr>
          <w:p w:rsidR="003A20C7" w:rsidRDefault="003A20C7" w:rsidP="009D789A"/>
        </w:tc>
        <w:tc>
          <w:tcPr>
            <w:tcW w:w="2303" w:type="dxa"/>
          </w:tcPr>
          <w:p w:rsidR="003A20C7" w:rsidRDefault="003A20C7" w:rsidP="009D789A"/>
        </w:tc>
        <w:tc>
          <w:tcPr>
            <w:tcW w:w="2303" w:type="dxa"/>
          </w:tcPr>
          <w:p w:rsidR="003A20C7" w:rsidRDefault="003A20C7" w:rsidP="009D789A"/>
        </w:tc>
      </w:tr>
      <w:tr w:rsidR="003A20C7" w:rsidTr="009D789A">
        <w:tc>
          <w:tcPr>
            <w:tcW w:w="2303" w:type="dxa"/>
          </w:tcPr>
          <w:p w:rsidR="003A20C7" w:rsidRPr="00883C3C" w:rsidRDefault="003A20C7" w:rsidP="009D789A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3A20C7" w:rsidRPr="00883C3C" w:rsidRDefault="003A20C7" w:rsidP="009D789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3A20C7" w:rsidRPr="00883C3C" w:rsidRDefault="003A20C7" w:rsidP="009D789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3A20C7" w:rsidRPr="00883C3C" w:rsidRDefault="003A20C7" w:rsidP="009D789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3A20C7" w:rsidTr="009D789A">
        <w:trPr>
          <w:trHeight w:val="1220"/>
        </w:trPr>
        <w:tc>
          <w:tcPr>
            <w:tcW w:w="2303" w:type="dxa"/>
          </w:tcPr>
          <w:p w:rsidR="003A20C7" w:rsidRDefault="003A20C7" w:rsidP="009D789A"/>
        </w:tc>
        <w:tc>
          <w:tcPr>
            <w:tcW w:w="2303" w:type="dxa"/>
          </w:tcPr>
          <w:p w:rsidR="003A20C7" w:rsidRDefault="003A20C7" w:rsidP="009D789A"/>
        </w:tc>
        <w:tc>
          <w:tcPr>
            <w:tcW w:w="2303" w:type="dxa"/>
          </w:tcPr>
          <w:p w:rsidR="003A20C7" w:rsidRDefault="003A20C7" w:rsidP="009D789A"/>
        </w:tc>
        <w:tc>
          <w:tcPr>
            <w:tcW w:w="2303" w:type="dxa"/>
          </w:tcPr>
          <w:p w:rsidR="003A20C7" w:rsidRDefault="003A20C7" w:rsidP="009D789A"/>
        </w:tc>
      </w:tr>
    </w:tbl>
    <w:p w:rsidR="000D364C" w:rsidRDefault="000D364C" w:rsidP="003A20C7"/>
    <w:p w:rsidR="000D364C" w:rsidRDefault="000D364C" w:rsidP="000D364C"/>
    <w:p w:rsidR="000D364C" w:rsidRDefault="000D364C" w:rsidP="000D364C"/>
    <w:p w:rsidR="000D364C" w:rsidRPr="002F27E1" w:rsidRDefault="000D364C" w:rsidP="000D364C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0D364C" w:rsidRPr="002F27E1" w:rsidRDefault="000D364C" w:rsidP="000D364C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0D364C" w:rsidRPr="002F27E1" w:rsidRDefault="000D364C" w:rsidP="000D364C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CENTRE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         </w:t>
      </w:r>
      <w:r w:rsidRPr="002F27E1">
        <w:t xml:space="preserve">AGENCE </w:t>
      </w:r>
      <w:r>
        <w:rPr>
          <w:rFonts w:cs="Traditional Arabic"/>
        </w:rPr>
        <w:t>16545</w:t>
      </w:r>
    </w:p>
    <w:p w:rsidR="000D364C" w:rsidRPr="002F27E1" w:rsidRDefault="000D364C" w:rsidP="000D364C">
      <w:pPr>
        <w:rPr>
          <w:rFonts w:cs="Traditional Arabic"/>
        </w:rPr>
      </w:pPr>
    </w:p>
    <w:p w:rsidR="000D364C" w:rsidRPr="00E10E3D" w:rsidRDefault="000D364C" w:rsidP="000D364C">
      <w:pPr>
        <w:rPr>
          <w:rFonts w:cs="Traditional Arabic"/>
          <w:b/>
        </w:rPr>
      </w:pPr>
    </w:p>
    <w:p w:rsidR="000D364C" w:rsidRPr="00A66640" w:rsidRDefault="000D364C" w:rsidP="000D364C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SPA NCA C/  </w:t>
      </w:r>
      <w:r w:rsidRPr="00A66640">
        <w:rPr>
          <w:sz w:val="22"/>
          <w:szCs w:val="22"/>
          <w:lang w:val="en-US"/>
        </w:rPr>
        <w:t>HADJOUDJ ABDELHAMID</w:t>
      </w:r>
    </w:p>
    <w:p w:rsidR="000D364C" w:rsidRPr="002F27E1" w:rsidRDefault="000D364C" w:rsidP="000D364C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15.10.2015</w:t>
      </w:r>
      <w:r w:rsidRPr="002F27E1">
        <w:rPr>
          <w:rFonts w:cs="Traditional Arabic"/>
          <w:bCs/>
        </w:rPr>
        <w:tab/>
      </w:r>
    </w:p>
    <w:p w:rsidR="000D364C" w:rsidRPr="002F27E1" w:rsidRDefault="000D364C" w:rsidP="000D364C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16545 15 1196 0004</w:t>
      </w:r>
    </w:p>
    <w:p w:rsidR="000D364C" w:rsidRDefault="000D364C" w:rsidP="000D364C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16545 15 1199 0001</w:t>
      </w:r>
    </w:p>
    <w:p w:rsidR="000D364C" w:rsidRPr="002F27E1" w:rsidRDefault="000D364C" w:rsidP="000D364C">
      <w:pPr>
        <w:ind w:left="-540"/>
        <w:rPr>
          <w:bCs/>
        </w:rPr>
      </w:pPr>
    </w:p>
    <w:p w:rsidR="000D364C" w:rsidRDefault="000D364C" w:rsidP="000D364C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0D364C" w:rsidRDefault="000D364C" w:rsidP="000D364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lastRenderedPageBreak/>
        <w:t>Par la présente, nous vous autorisons à procéder au règlement de la somme de :</w:t>
      </w:r>
    </w:p>
    <w:p w:rsidR="000D364C" w:rsidRPr="00883C3C" w:rsidRDefault="000D364C" w:rsidP="000D364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 xml:space="preserve">Trois cent quatre vingt neuf mille neuf cent vingt six 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00</w:t>
      </w:r>
      <w:r w:rsidRPr="00883C3C">
        <w:rPr>
          <w:b/>
          <w:sz w:val="22"/>
          <w:szCs w:val="22"/>
        </w:rPr>
        <w:t xml:space="preserve"> cts. (</w:t>
      </w:r>
      <w:r>
        <w:rPr>
          <w:b/>
          <w:sz w:val="22"/>
          <w:szCs w:val="22"/>
        </w:rPr>
        <w:t>389 926</w:t>
      </w:r>
      <w:r w:rsidRPr="00883C3C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>00</w:t>
      </w:r>
      <w:r w:rsidRPr="00883C3C">
        <w:rPr>
          <w:b/>
          <w:sz w:val="22"/>
          <w:szCs w:val="22"/>
        </w:rPr>
        <w:t xml:space="preserve"> Da) </w:t>
      </w:r>
      <w:r w:rsidRPr="00883C3C">
        <w:rPr>
          <w:sz w:val="22"/>
          <w:szCs w:val="22"/>
        </w:rPr>
        <w:t>Au profit de</w:t>
      </w:r>
      <w:r>
        <w:rPr>
          <w:b/>
          <w:bCs/>
          <w:sz w:val="22"/>
          <w:szCs w:val="22"/>
        </w:rPr>
        <w:t xml:space="preserve">ZAHRA BOUKHIATA « HUISSIER » PC </w:t>
      </w:r>
      <w:r w:rsidRPr="00EE7BC4">
        <w:rPr>
          <w:b/>
          <w:bCs/>
          <w:sz w:val="22"/>
          <w:szCs w:val="22"/>
        </w:rPr>
        <w:t>HADJOUDJ ABDELHAMID</w:t>
      </w:r>
      <w:r>
        <w:rPr>
          <w:b/>
          <w:bCs/>
          <w:sz w:val="22"/>
          <w:szCs w:val="22"/>
        </w:rPr>
        <w:t xml:space="preserve"> « victime blessé »</w:t>
      </w:r>
      <w:r w:rsidRPr="00883C3C">
        <w:rPr>
          <w:sz w:val="22"/>
          <w:szCs w:val="22"/>
        </w:rPr>
        <w:t xml:space="preserve">Suivant un </w:t>
      </w:r>
      <w:r>
        <w:rPr>
          <w:b/>
          <w:bCs/>
          <w:sz w:val="22"/>
          <w:szCs w:val="22"/>
        </w:rPr>
        <w:t>Commandement a payé.</w:t>
      </w:r>
    </w:p>
    <w:p w:rsidR="000D364C" w:rsidRPr="00883C3C" w:rsidRDefault="000D364C" w:rsidP="000D364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0D364C" w:rsidRDefault="000D364C" w:rsidP="000D364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  <w:r>
        <w:rPr>
          <w:b/>
          <w:bCs/>
          <w:sz w:val="22"/>
          <w:szCs w:val="22"/>
        </w:rPr>
        <w:t>DERBOUCHI AMEL « victime blessé »</w:t>
      </w:r>
    </w:p>
    <w:p w:rsidR="000D364C" w:rsidRDefault="000D364C" w:rsidP="005805A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SALAIRE : </w:t>
      </w:r>
      <w:r w:rsidR="005805AA">
        <w:rPr>
          <w:sz w:val="22"/>
          <w:szCs w:val="22"/>
        </w:rPr>
        <w:t>47 190</w:t>
      </w:r>
      <w:r>
        <w:rPr>
          <w:sz w:val="22"/>
          <w:szCs w:val="22"/>
        </w:rPr>
        <w:t>,</w:t>
      </w:r>
      <w:r w:rsidR="005805AA">
        <w:rPr>
          <w:sz w:val="22"/>
          <w:szCs w:val="22"/>
        </w:rPr>
        <w:t>53</w:t>
      </w:r>
      <w:r>
        <w:rPr>
          <w:sz w:val="22"/>
          <w:szCs w:val="22"/>
        </w:rPr>
        <w:t xml:space="preserve"> DA </w:t>
      </w:r>
    </w:p>
    <w:p w:rsidR="000D364C" w:rsidRDefault="000D364C" w:rsidP="005805A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IPP : 3</w:t>
      </w:r>
      <w:r w:rsidR="005805AA">
        <w:rPr>
          <w:sz w:val="22"/>
          <w:szCs w:val="22"/>
        </w:rPr>
        <w:t>5</w:t>
      </w:r>
      <w:r>
        <w:rPr>
          <w:sz w:val="22"/>
          <w:szCs w:val="22"/>
        </w:rPr>
        <w:t xml:space="preserve"> %</w:t>
      </w:r>
    </w:p>
    <w:p w:rsidR="000D364C" w:rsidRDefault="000D364C" w:rsidP="005805A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ITT : </w:t>
      </w:r>
      <w:r w:rsidR="005805AA">
        <w:rPr>
          <w:sz w:val="22"/>
          <w:szCs w:val="22"/>
        </w:rPr>
        <w:t>3</w:t>
      </w:r>
      <w:r>
        <w:rPr>
          <w:sz w:val="22"/>
          <w:szCs w:val="22"/>
        </w:rPr>
        <w:t xml:space="preserve"> mois</w:t>
      </w:r>
    </w:p>
    <w:p w:rsidR="000D364C" w:rsidRDefault="000D364C" w:rsidP="000D364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PDI: 4</w:t>
      </w:r>
    </w:p>
    <w:p w:rsidR="000D364C" w:rsidRDefault="000D364C" w:rsidP="000D364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V. point : 6060</w:t>
      </w:r>
    </w:p>
    <w:p w:rsidR="000D364C" w:rsidRPr="00CB0F75" w:rsidRDefault="000D364C" w:rsidP="000D364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0D364C" w:rsidRPr="00CB0F75" w:rsidRDefault="000D364C" w:rsidP="000D364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IPP</w:t>
      </w:r>
      <w:r>
        <w:rPr>
          <w:sz w:val="22"/>
          <w:szCs w:val="22"/>
        </w:rPr>
        <w:t xml:space="preserve">     6060 x 30% </w:t>
      </w:r>
      <w:r w:rsidRPr="00CB0F75">
        <w:rPr>
          <w:sz w:val="22"/>
          <w:szCs w:val="22"/>
        </w:rPr>
        <w:t xml:space="preserve">= </w:t>
      </w:r>
      <w:r>
        <w:rPr>
          <w:sz w:val="22"/>
          <w:szCs w:val="22"/>
        </w:rPr>
        <w:t xml:space="preserve">  181 800</w:t>
      </w:r>
      <w:r w:rsidRPr="00CB0F75">
        <w:rPr>
          <w:sz w:val="22"/>
          <w:szCs w:val="22"/>
        </w:rPr>
        <w:t>,00 DA</w:t>
      </w:r>
    </w:p>
    <w:p w:rsidR="000D364C" w:rsidRPr="00CB0F75" w:rsidRDefault="000D364C" w:rsidP="000D364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ITT</w:t>
      </w:r>
      <w:r>
        <w:rPr>
          <w:sz w:val="22"/>
          <w:szCs w:val="22"/>
        </w:rPr>
        <w:t xml:space="preserve">    18 000 ,00 x 5 mois </w:t>
      </w:r>
      <w:r w:rsidRPr="00CB0F75">
        <w:rPr>
          <w:sz w:val="22"/>
          <w:szCs w:val="22"/>
        </w:rPr>
        <w:t xml:space="preserve">=  </w:t>
      </w:r>
      <w:r>
        <w:rPr>
          <w:sz w:val="22"/>
          <w:szCs w:val="22"/>
        </w:rPr>
        <w:t>90 000</w:t>
      </w:r>
      <w:r w:rsidRPr="00CB0F75">
        <w:rPr>
          <w:sz w:val="22"/>
          <w:szCs w:val="22"/>
        </w:rPr>
        <w:t>,00 DA</w:t>
      </w:r>
    </w:p>
    <w:p w:rsidR="000D364C" w:rsidRDefault="000D364C" w:rsidP="000D364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PDM 18 000,00 x 4               =     72 000,00 DA</w:t>
      </w:r>
    </w:p>
    <w:p w:rsidR="000D364C" w:rsidRDefault="000D364C" w:rsidP="000D364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Frais d’expertise judiciaire    =       5 000,00 DA</w:t>
      </w:r>
    </w:p>
    <w:p w:rsidR="000D364C" w:rsidRPr="00883C3C" w:rsidRDefault="000D364C" w:rsidP="000D364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</w:p>
    <w:p w:rsidR="000D364C" w:rsidRPr="00DD2A14" w:rsidRDefault="000D364C" w:rsidP="000D364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NET A PAYER =    389 926,00 DA</w:t>
      </w:r>
    </w:p>
    <w:p w:rsidR="000D364C" w:rsidRPr="00883C3C" w:rsidRDefault="000D364C" w:rsidP="000D364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0D364C" w:rsidRPr="00883C3C" w:rsidRDefault="000D364C" w:rsidP="000D364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 xml:space="preserve">S/R </w:t>
      </w:r>
      <w:r w:rsidRPr="00F4617F">
        <w:rPr>
          <w:b/>
        </w:rPr>
        <w:t xml:space="preserve">l’original du jugement rendu le </w:t>
      </w:r>
      <w:r>
        <w:rPr>
          <w:b/>
        </w:rPr>
        <w:t>02.10.2017</w:t>
      </w:r>
      <w:r w:rsidRPr="00F4617F">
        <w:rPr>
          <w:b/>
        </w:rPr>
        <w:t xml:space="preserve"> et la formule exécutoire</w:t>
      </w:r>
      <w:r>
        <w:rPr>
          <w:b/>
          <w:sz w:val="22"/>
          <w:szCs w:val="22"/>
        </w:rPr>
        <w:t xml:space="preserve">. </w:t>
      </w:r>
    </w:p>
    <w:p w:rsidR="000D364C" w:rsidRDefault="000D364C" w:rsidP="000D364C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0D364C" w:rsidTr="00D704CE">
        <w:trPr>
          <w:trHeight w:val="283"/>
        </w:trPr>
        <w:tc>
          <w:tcPr>
            <w:tcW w:w="2303" w:type="dxa"/>
          </w:tcPr>
          <w:p w:rsidR="000D364C" w:rsidRPr="00883C3C" w:rsidRDefault="000D364C" w:rsidP="00D704CE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0D364C" w:rsidRPr="00883C3C" w:rsidRDefault="000D364C" w:rsidP="00D704CE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0D364C" w:rsidRPr="00883C3C" w:rsidRDefault="000D364C" w:rsidP="00D704CE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0D364C" w:rsidRPr="00883C3C" w:rsidRDefault="000D364C" w:rsidP="00D704C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0D364C" w:rsidTr="00D704CE">
        <w:trPr>
          <w:trHeight w:val="901"/>
        </w:trPr>
        <w:tc>
          <w:tcPr>
            <w:tcW w:w="2303" w:type="dxa"/>
          </w:tcPr>
          <w:p w:rsidR="000D364C" w:rsidRDefault="000D364C" w:rsidP="00D704CE"/>
        </w:tc>
        <w:tc>
          <w:tcPr>
            <w:tcW w:w="2303" w:type="dxa"/>
          </w:tcPr>
          <w:p w:rsidR="000D364C" w:rsidRDefault="000D364C" w:rsidP="00D704CE"/>
        </w:tc>
        <w:tc>
          <w:tcPr>
            <w:tcW w:w="2303" w:type="dxa"/>
          </w:tcPr>
          <w:p w:rsidR="000D364C" w:rsidRDefault="000D364C" w:rsidP="00D704CE"/>
        </w:tc>
        <w:tc>
          <w:tcPr>
            <w:tcW w:w="2303" w:type="dxa"/>
          </w:tcPr>
          <w:p w:rsidR="000D364C" w:rsidRDefault="000D364C" w:rsidP="00D704CE"/>
        </w:tc>
      </w:tr>
      <w:tr w:rsidR="000D364C" w:rsidTr="00D704CE">
        <w:tc>
          <w:tcPr>
            <w:tcW w:w="2303" w:type="dxa"/>
          </w:tcPr>
          <w:p w:rsidR="000D364C" w:rsidRPr="00883C3C" w:rsidRDefault="000D364C" w:rsidP="00D704CE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0D364C" w:rsidRPr="00883C3C" w:rsidRDefault="000D364C" w:rsidP="00D704C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0D364C" w:rsidRPr="00883C3C" w:rsidRDefault="000D364C" w:rsidP="00D704C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0D364C" w:rsidRPr="00883C3C" w:rsidRDefault="000D364C" w:rsidP="00D704C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0D364C" w:rsidTr="00D704CE">
        <w:trPr>
          <w:trHeight w:val="1220"/>
        </w:trPr>
        <w:tc>
          <w:tcPr>
            <w:tcW w:w="2303" w:type="dxa"/>
          </w:tcPr>
          <w:p w:rsidR="000D364C" w:rsidRDefault="000D364C" w:rsidP="00D704CE"/>
        </w:tc>
        <w:tc>
          <w:tcPr>
            <w:tcW w:w="2303" w:type="dxa"/>
          </w:tcPr>
          <w:p w:rsidR="000D364C" w:rsidRDefault="000D364C" w:rsidP="00D704CE"/>
        </w:tc>
        <w:tc>
          <w:tcPr>
            <w:tcW w:w="2303" w:type="dxa"/>
          </w:tcPr>
          <w:p w:rsidR="000D364C" w:rsidRDefault="000D364C" w:rsidP="00D704CE"/>
        </w:tc>
        <w:tc>
          <w:tcPr>
            <w:tcW w:w="2303" w:type="dxa"/>
          </w:tcPr>
          <w:p w:rsidR="000D364C" w:rsidRDefault="000D364C" w:rsidP="00D704CE"/>
        </w:tc>
      </w:tr>
    </w:tbl>
    <w:p w:rsidR="002038F7" w:rsidRDefault="002038F7" w:rsidP="000D364C"/>
    <w:p w:rsidR="002038F7" w:rsidRDefault="002038F7" w:rsidP="002038F7"/>
    <w:p w:rsidR="002038F7" w:rsidRDefault="002038F7" w:rsidP="002038F7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2038F7" w:rsidRDefault="002038F7" w:rsidP="002038F7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FE77C7" w:rsidRDefault="00FE77C7" w:rsidP="002038F7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FE77C7" w:rsidRDefault="00FE77C7" w:rsidP="002038F7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FE77C7" w:rsidRDefault="00FE77C7" w:rsidP="002038F7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FE77C7" w:rsidRDefault="00FE77C7" w:rsidP="002038F7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FE77C7" w:rsidRDefault="00FE77C7" w:rsidP="002038F7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FE77C7" w:rsidRDefault="00FE77C7" w:rsidP="002038F7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FE77C7" w:rsidRDefault="00FE77C7" w:rsidP="002038F7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FE77C7" w:rsidRDefault="00FE77C7" w:rsidP="002038F7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FE77C7" w:rsidRDefault="00FE77C7" w:rsidP="002038F7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FE77C7" w:rsidRDefault="00FE77C7" w:rsidP="002038F7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2038F7" w:rsidRPr="002F27E1" w:rsidRDefault="002038F7" w:rsidP="002038F7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2038F7" w:rsidRPr="002F27E1" w:rsidRDefault="002038F7" w:rsidP="002038F7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2038F7" w:rsidRPr="002F27E1" w:rsidRDefault="002038F7" w:rsidP="002038F7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lastRenderedPageBreak/>
        <w:t xml:space="preserve">         DIRECTION REGIONALE </w:t>
      </w:r>
      <w:r>
        <w:rPr>
          <w:rFonts w:cs="Traditional Arabic"/>
        </w:rPr>
        <w:t>CENTRE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         </w:t>
      </w:r>
      <w:r w:rsidRPr="002F27E1">
        <w:t xml:space="preserve">AGENCE </w:t>
      </w:r>
      <w:r>
        <w:rPr>
          <w:rFonts w:cs="Traditional Arabic"/>
        </w:rPr>
        <w:t xml:space="preserve">16582 </w:t>
      </w:r>
    </w:p>
    <w:p w:rsidR="002038F7" w:rsidRPr="002F27E1" w:rsidRDefault="002038F7" w:rsidP="002038F7">
      <w:pPr>
        <w:rPr>
          <w:rFonts w:cs="Traditional Arabic"/>
        </w:rPr>
      </w:pPr>
    </w:p>
    <w:p w:rsidR="002038F7" w:rsidRPr="00E10E3D" w:rsidRDefault="002038F7" w:rsidP="002038F7">
      <w:pPr>
        <w:rPr>
          <w:rFonts w:cs="Traditional Arabic"/>
          <w:b/>
        </w:rPr>
      </w:pPr>
    </w:p>
    <w:p w:rsidR="002038F7" w:rsidRPr="002F27E1" w:rsidRDefault="002038F7" w:rsidP="002038F7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>
        <w:rPr>
          <w:rFonts w:cs="Traditional Arabic"/>
          <w:bCs/>
        </w:rPr>
        <w:t>ZAHFI ABDERAHMANE C/ LAALAOUI MERIEME</w:t>
      </w:r>
    </w:p>
    <w:p w:rsidR="002038F7" w:rsidRPr="002F27E1" w:rsidRDefault="002038F7" w:rsidP="002038F7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10.04.2018</w:t>
      </w:r>
      <w:r w:rsidRPr="002F27E1">
        <w:rPr>
          <w:rFonts w:cs="Traditional Arabic"/>
          <w:bCs/>
        </w:rPr>
        <w:tab/>
      </w:r>
    </w:p>
    <w:p w:rsidR="002038F7" w:rsidRPr="002F27E1" w:rsidRDefault="002038F7" w:rsidP="002038F7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16582 18 1196 0002</w:t>
      </w:r>
    </w:p>
    <w:p w:rsidR="002038F7" w:rsidRPr="002F27E1" w:rsidRDefault="002038F7" w:rsidP="002038F7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16582 17 1100 0584</w:t>
      </w:r>
    </w:p>
    <w:p w:rsidR="002038F7" w:rsidRDefault="002038F7" w:rsidP="002038F7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2038F7" w:rsidRDefault="002038F7" w:rsidP="002038F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2038F7" w:rsidRDefault="002038F7" w:rsidP="00D13AE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Six cent soixante seize mille cinq cent quatre vingt dix –huit  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00</w:t>
      </w:r>
      <w:r w:rsidRPr="00883C3C">
        <w:rPr>
          <w:b/>
          <w:sz w:val="22"/>
          <w:szCs w:val="22"/>
        </w:rPr>
        <w:t xml:space="preserve"> cts. (</w:t>
      </w:r>
      <w:r>
        <w:rPr>
          <w:b/>
          <w:sz w:val="22"/>
          <w:szCs w:val="22"/>
        </w:rPr>
        <w:t>676 598</w:t>
      </w:r>
      <w:r w:rsidRPr="00883C3C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>00</w:t>
      </w:r>
      <w:r w:rsidRPr="00883C3C">
        <w:rPr>
          <w:b/>
          <w:sz w:val="22"/>
          <w:szCs w:val="22"/>
        </w:rPr>
        <w:t xml:space="preserve"> Da) </w:t>
      </w:r>
      <w:r w:rsidRPr="00883C3C">
        <w:rPr>
          <w:sz w:val="22"/>
          <w:szCs w:val="22"/>
        </w:rPr>
        <w:t xml:space="preserve">Au profit </w:t>
      </w:r>
      <w:r w:rsidR="00D13AEB">
        <w:rPr>
          <w:b/>
          <w:bCs/>
          <w:sz w:val="20"/>
          <w:szCs w:val="20"/>
        </w:rPr>
        <w:t xml:space="preserve">REBEI RABEH </w:t>
      </w:r>
      <w:r w:rsidRPr="00B660F4">
        <w:rPr>
          <w:b/>
          <w:bCs/>
          <w:sz w:val="20"/>
          <w:szCs w:val="20"/>
        </w:rPr>
        <w:t xml:space="preserve">« HUISSIER » PCles ayants droits feu </w:t>
      </w:r>
      <w:r w:rsidR="00D13AEB">
        <w:rPr>
          <w:b/>
          <w:bCs/>
          <w:sz w:val="20"/>
          <w:szCs w:val="20"/>
        </w:rPr>
        <w:t>LAALOUI MERIEME</w:t>
      </w:r>
      <w:r w:rsidRPr="00883C3C">
        <w:rPr>
          <w:sz w:val="22"/>
          <w:szCs w:val="22"/>
        </w:rPr>
        <w:t>Suivant un</w:t>
      </w:r>
      <w:r>
        <w:rPr>
          <w:sz w:val="22"/>
          <w:szCs w:val="22"/>
        </w:rPr>
        <w:t>e</w:t>
      </w:r>
      <w:r>
        <w:rPr>
          <w:b/>
          <w:bCs/>
          <w:sz w:val="22"/>
          <w:szCs w:val="22"/>
        </w:rPr>
        <w:t>Commandement a payé</w:t>
      </w:r>
      <w:r w:rsidRPr="00883C3C">
        <w:rPr>
          <w:b/>
          <w:bCs/>
          <w:sz w:val="22"/>
          <w:szCs w:val="22"/>
        </w:rPr>
        <w:t>.</w:t>
      </w:r>
    </w:p>
    <w:p w:rsidR="00C951E5" w:rsidRPr="00883C3C" w:rsidRDefault="00C951E5" w:rsidP="00D13AE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sz w:val="22"/>
          <w:szCs w:val="22"/>
        </w:rPr>
      </w:pPr>
    </w:p>
    <w:p w:rsidR="002038F7" w:rsidRDefault="002038F7" w:rsidP="002038F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0"/>
          <w:szCs w:val="20"/>
        </w:rPr>
      </w:pPr>
      <w:r w:rsidRPr="00B660F4">
        <w:rPr>
          <w:b/>
          <w:sz w:val="20"/>
          <w:szCs w:val="20"/>
          <w:u w:val="single"/>
        </w:rPr>
        <w:t>DÉTAIL  DE L’INDEMNITÉ :</w:t>
      </w:r>
    </w:p>
    <w:p w:rsidR="002038F7" w:rsidRPr="00B660F4" w:rsidRDefault="002038F7" w:rsidP="002038F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0"/>
          <w:szCs w:val="20"/>
        </w:rPr>
      </w:pPr>
    </w:p>
    <w:p w:rsidR="002038F7" w:rsidRPr="00B660F4" w:rsidRDefault="00A60F01" w:rsidP="002038F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0"/>
          <w:szCs w:val="20"/>
        </w:rPr>
      </w:pPr>
      <w:r>
        <w:rPr>
          <w:b/>
          <w:bCs/>
          <w:sz w:val="20"/>
          <w:szCs w:val="20"/>
          <w:u w:val="single"/>
        </w:rPr>
        <w:t>LAALAOUI MOHAMED</w:t>
      </w:r>
      <w:r w:rsidR="002038F7" w:rsidRPr="00B660F4">
        <w:rPr>
          <w:b/>
          <w:bCs/>
          <w:sz w:val="20"/>
          <w:szCs w:val="20"/>
          <w:u w:val="single"/>
        </w:rPr>
        <w:t xml:space="preserve">  « le père »</w:t>
      </w:r>
    </w:p>
    <w:p w:rsidR="002038F7" w:rsidRDefault="002038F7" w:rsidP="002038F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Préjudice matériel   =   216 000,00  DA</w:t>
      </w:r>
    </w:p>
    <w:p w:rsidR="002038F7" w:rsidRDefault="002038F7" w:rsidP="002038F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Préjudice moral       =     54 000,00 DA </w:t>
      </w:r>
    </w:p>
    <w:p w:rsidR="002038F7" w:rsidRDefault="002038F7" w:rsidP="002038F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Frais funéraire        =     90 000,00 DA</w:t>
      </w:r>
    </w:p>
    <w:p w:rsidR="002038F7" w:rsidRPr="00FF1C1B" w:rsidRDefault="002038F7" w:rsidP="002038F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  <w:r w:rsidRPr="00FF1C1B">
        <w:rPr>
          <w:b/>
          <w:bCs/>
          <w:sz w:val="22"/>
          <w:szCs w:val="22"/>
        </w:rPr>
        <w:t>S/TOTAL  =  360 000,00  DA</w:t>
      </w:r>
    </w:p>
    <w:p w:rsidR="002038F7" w:rsidRDefault="002038F7" w:rsidP="002038F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2038F7" w:rsidRPr="00B660F4" w:rsidRDefault="00A60F01" w:rsidP="002038F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0"/>
          <w:szCs w:val="20"/>
        </w:rPr>
      </w:pPr>
      <w:r>
        <w:rPr>
          <w:b/>
          <w:bCs/>
          <w:sz w:val="22"/>
          <w:szCs w:val="22"/>
          <w:u w:val="single"/>
        </w:rPr>
        <w:t>MESSAOUDI FATMA</w:t>
      </w:r>
      <w:r w:rsidR="002038F7" w:rsidRPr="00B660F4">
        <w:rPr>
          <w:b/>
          <w:bCs/>
          <w:sz w:val="20"/>
          <w:szCs w:val="20"/>
          <w:u w:val="single"/>
        </w:rPr>
        <w:t xml:space="preserve">  « la mère »</w:t>
      </w:r>
    </w:p>
    <w:p w:rsidR="002038F7" w:rsidRDefault="002038F7" w:rsidP="002038F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Préjudice matériel   =   216 000 ,00 DA</w:t>
      </w:r>
    </w:p>
    <w:p w:rsidR="002038F7" w:rsidRDefault="002038F7" w:rsidP="002038F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Préjudice moral       =     54 000,00 DA                                 </w:t>
      </w:r>
    </w:p>
    <w:p w:rsidR="002038F7" w:rsidRPr="00FF1C1B" w:rsidRDefault="002038F7" w:rsidP="002038F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  <w:r w:rsidRPr="00FF1C1B">
        <w:rPr>
          <w:b/>
          <w:bCs/>
          <w:sz w:val="22"/>
          <w:szCs w:val="22"/>
        </w:rPr>
        <w:t xml:space="preserve">S/TOTAL     =  270 000,00  DA </w:t>
      </w:r>
    </w:p>
    <w:p w:rsidR="002038F7" w:rsidRDefault="002038F7" w:rsidP="002038F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2038F7" w:rsidRDefault="002038F7" w:rsidP="002038F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Frais d’huissier et notification    =      6 798,00  DA</w:t>
      </w:r>
    </w:p>
    <w:p w:rsidR="002038F7" w:rsidRDefault="002038F7" w:rsidP="002038F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3165"/>
        </w:tabs>
        <w:rPr>
          <w:sz w:val="22"/>
          <w:szCs w:val="22"/>
        </w:rPr>
      </w:pPr>
      <w:r>
        <w:rPr>
          <w:sz w:val="22"/>
          <w:szCs w:val="22"/>
        </w:rPr>
        <w:t xml:space="preserve">  Frais proportionnel  33 445,37 (TVA 19%) : 6 354,63 DA </w:t>
      </w:r>
    </w:p>
    <w:p w:rsidR="002038F7" w:rsidRPr="001C0EAB" w:rsidRDefault="002038F7" w:rsidP="002038F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3165"/>
        </w:tabs>
        <w:rPr>
          <w:sz w:val="22"/>
          <w:szCs w:val="22"/>
        </w:rPr>
      </w:pPr>
    </w:p>
    <w:p w:rsidR="002038F7" w:rsidRPr="00883C3C" w:rsidRDefault="002038F7" w:rsidP="002038F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>
        <w:rPr>
          <w:b/>
          <w:bCs/>
          <w:sz w:val="22"/>
          <w:szCs w:val="22"/>
        </w:rPr>
        <w:t>676 598</w:t>
      </w:r>
      <w:r w:rsidRPr="00883C3C">
        <w:rPr>
          <w:b/>
          <w:bCs/>
          <w:sz w:val="22"/>
          <w:szCs w:val="22"/>
        </w:rPr>
        <w:t>,</w:t>
      </w:r>
      <w:r>
        <w:rPr>
          <w:b/>
          <w:bCs/>
          <w:sz w:val="22"/>
          <w:szCs w:val="22"/>
        </w:rPr>
        <w:t>00</w:t>
      </w:r>
      <w:r w:rsidRPr="00883C3C">
        <w:rPr>
          <w:b/>
          <w:sz w:val="22"/>
          <w:szCs w:val="22"/>
        </w:rPr>
        <w:t xml:space="preserve">  DA  </w:t>
      </w:r>
    </w:p>
    <w:p w:rsidR="002038F7" w:rsidRPr="00883C3C" w:rsidRDefault="002038F7" w:rsidP="002038F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2038F7" w:rsidRPr="00883C3C" w:rsidRDefault="002038F7" w:rsidP="001860F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S/R </w:t>
      </w:r>
      <w:r>
        <w:rPr>
          <w:b/>
          <w:sz w:val="22"/>
          <w:szCs w:val="22"/>
        </w:rPr>
        <w:t xml:space="preserve">l’original du jugement rendu le </w:t>
      </w:r>
      <w:r w:rsidR="001860F7">
        <w:rPr>
          <w:b/>
          <w:sz w:val="22"/>
          <w:szCs w:val="22"/>
        </w:rPr>
        <w:t>25.06.2018</w:t>
      </w:r>
      <w:r>
        <w:rPr>
          <w:b/>
          <w:sz w:val="22"/>
          <w:szCs w:val="22"/>
        </w:rPr>
        <w:t xml:space="preserve">  et la formule exécutoire.</w:t>
      </w:r>
    </w:p>
    <w:p w:rsidR="002038F7" w:rsidRDefault="002038F7" w:rsidP="002038F7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2038F7" w:rsidTr="00D704CE">
        <w:trPr>
          <w:trHeight w:val="283"/>
        </w:trPr>
        <w:tc>
          <w:tcPr>
            <w:tcW w:w="2303" w:type="dxa"/>
          </w:tcPr>
          <w:p w:rsidR="002038F7" w:rsidRPr="00883C3C" w:rsidRDefault="002038F7" w:rsidP="00D704CE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2038F7" w:rsidRPr="00883C3C" w:rsidRDefault="002038F7" w:rsidP="00D704CE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2038F7" w:rsidRPr="00883C3C" w:rsidRDefault="002038F7" w:rsidP="00D704CE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2038F7" w:rsidRPr="00883C3C" w:rsidRDefault="002038F7" w:rsidP="00D704C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2038F7" w:rsidTr="00D704CE">
        <w:trPr>
          <w:trHeight w:val="901"/>
        </w:trPr>
        <w:tc>
          <w:tcPr>
            <w:tcW w:w="2303" w:type="dxa"/>
          </w:tcPr>
          <w:p w:rsidR="002038F7" w:rsidRDefault="002038F7" w:rsidP="00D704CE"/>
        </w:tc>
        <w:tc>
          <w:tcPr>
            <w:tcW w:w="2303" w:type="dxa"/>
          </w:tcPr>
          <w:p w:rsidR="002038F7" w:rsidRDefault="002038F7" w:rsidP="00D704CE"/>
        </w:tc>
        <w:tc>
          <w:tcPr>
            <w:tcW w:w="2303" w:type="dxa"/>
          </w:tcPr>
          <w:p w:rsidR="002038F7" w:rsidRDefault="002038F7" w:rsidP="00D704CE"/>
        </w:tc>
        <w:tc>
          <w:tcPr>
            <w:tcW w:w="2303" w:type="dxa"/>
          </w:tcPr>
          <w:p w:rsidR="002038F7" w:rsidRDefault="002038F7" w:rsidP="00D704CE"/>
        </w:tc>
      </w:tr>
      <w:tr w:rsidR="002038F7" w:rsidTr="00D704CE">
        <w:tc>
          <w:tcPr>
            <w:tcW w:w="2303" w:type="dxa"/>
          </w:tcPr>
          <w:p w:rsidR="002038F7" w:rsidRPr="00883C3C" w:rsidRDefault="002038F7" w:rsidP="00D704CE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2038F7" w:rsidRPr="00883C3C" w:rsidRDefault="002038F7" w:rsidP="00D704C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2038F7" w:rsidRPr="00883C3C" w:rsidRDefault="002038F7" w:rsidP="00D704C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2038F7" w:rsidRPr="00883C3C" w:rsidRDefault="002038F7" w:rsidP="00D704C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2038F7" w:rsidTr="00D704CE">
        <w:trPr>
          <w:trHeight w:val="1220"/>
        </w:trPr>
        <w:tc>
          <w:tcPr>
            <w:tcW w:w="2303" w:type="dxa"/>
          </w:tcPr>
          <w:p w:rsidR="002038F7" w:rsidRDefault="002038F7" w:rsidP="00D704CE"/>
        </w:tc>
        <w:tc>
          <w:tcPr>
            <w:tcW w:w="2303" w:type="dxa"/>
          </w:tcPr>
          <w:p w:rsidR="002038F7" w:rsidRDefault="002038F7" w:rsidP="00D704CE"/>
        </w:tc>
        <w:tc>
          <w:tcPr>
            <w:tcW w:w="2303" w:type="dxa"/>
          </w:tcPr>
          <w:p w:rsidR="002038F7" w:rsidRDefault="002038F7" w:rsidP="00D704CE"/>
        </w:tc>
        <w:tc>
          <w:tcPr>
            <w:tcW w:w="2303" w:type="dxa"/>
          </w:tcPr>
          <w:p w:rsidR="002038F7" w:rsidRDefault="002038F7" w:rsidP="00D704CE"/>
        </w:tc>
      </w:tr>
    </w:tbl>
    <w:p w:rsidR="00D704CE" w:rsidRDefault="00D704CE" w:rsidP="00D704CE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D704CE" w:rsidRDefault="00D704CE" w:rsidP="00D704CE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D704CE" w:rsidRDefault="00D704CE" w:rsidP="00D704CE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D704CE" w:rsidRDefault="00D704CE" w:rsidP="00D704CE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D704CE" w:rsidRDefault="00D704CE" w:rsidP="00D704CE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D704CE" w:rsidRDefault="00D704CE" w:rsidP="00D704CE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D704CE" w:rsidRDefault="00D704CE" w:rsidP="00D704CE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D704CE" w:rsidRDefault="00D704CE" w:rsidP="00D704CE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D704CE" w:rsidRDefault="00D704CE" w:rsidP="00D704CE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D704CE" w:rsidRDefault="00D704CE" w:rsidP="00D704CE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D704CE" w:rsidRDefault="00D704CE" w:rsidP="00D704CE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D704CE" w:rsidRPr="002F27E1" w:rsidRDefault="00D704CE" w:rsidP="00D704CE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D704CE" w:rsidRPr="002F27E1" w:rsidRDefault="00D704CE" w:rsidP="00D704CE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D704CE" w:rsidRDefault="00D704CE" w:rsidP="00D704CE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SETIF</w:t>
      </w:r>
    </w:p>
    <w:p w:rsidR="00D704CE" w:rsidRPr="002F27E1" w:rsidRDefault="00D704CE" w:rsidP="00D704CE">
      <w:pPr>
        <w:tabs>
          <w:tab w:val="left" w:pos="6521"/>
        </w:tabs>
        <w:rPr>
          <w:rFonts w:cs="Traditional Arabic"/>
        </w:rPr>
      </w:pPr>
      <w:r>
        <w:rPr>
          <w:rFonts w:cs="Traditional Arabic"/>
        </w:rPr>
        <w:t>R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</w:t>
      </w:r>
      <w:r w:rsidRPr="002F27E1">
        <w:t xml:space="preserve">AGENCE </w:t>
      </w:r>
      <w:r>
        <w:rPr>
          <w:rFonts w:cs="Traditional Arabic"/>
        </w:rPr>
        <w:t xml:space="preserve">25272   </w:t>
      </w:r>
    </w:p>
    <w:p w:rsidR="00D704CE" w:rsidRPr="002F27E1" w:rsidRDefault="00D704CE" w:rsidP="00D704CE">
      <w:pPr>
        <w:rPr>
          <w:rFonts w:cs="Traditional Arabic"/>
        </w:rPr>
      </w:pPr>
    </w:p>
    <w:p w:rsidR="00D704CE" w:rsidRPr="00E10E3D" w:rsidRDefault="00D704CE" w:rsidP="00D704CE">
      <w:pPr>
        <w:rPr>
          <w:rFonts w:cs="Traditional Arabic"/>
          <w:b/>
        </w:rPr>
      </w:pPr>
    </w:p>
    <w:p w:rsidR="00D704CE" w:rsidRPr="002F27E1" w:rsidRDefault="00D704CE" w:rsidP="00D704CE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 w:rsidRPr="00D704CE">
        <w:rPr>
          <w:rFonts w:cs="Traditional Arabic"/>
          <w:bCs/>
        </w:rPr>
        <w:t>BENKACIR NADJOUA</w:t>
      </w:r>
      <w:r>
        <w:rPr>
          <w:rFonts w:cs="Traditional Arabic"/>
          <w:bCs/>
        </w:rPr>
        <w:t xml:space="preserve"> C/ CHAABANI SOUMAYA « victime blessé »  </w:t>
      </w:r>
    </w:p>
    <w:p w:rsidR="00D704CE" w:rsidRPr="002F27E1" w:rsidRDefault="00D704CE" w:rsidP="00D704CE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26.09.2017</w:t>
      </w:r>
      <w:r w:rsidRPr="002F27E1">
        <w:rPr>
          <w:rFonts w:cs="Traditional Arabic"/>
          <w:bCs/>
        </w:rPr>
        <w:tab/>
      </w:r>
    </w:p>
    <w:p w:rsidR="00D704CE" w:rsidRPr="002F27E1" w:rsidRDefault="00D704CE" w:rsidP="00D704CE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25172 17 1196 0001</w:t>
      </w:r>
    </w:p>
    <w:p w:rsidR="00D704CE" w:rsidRDefault="00D704CE" w:rsidP="00D704CE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25272 17 1100 0103</w:t>
      </w:r>
    </w:p>
    <w:p w:rsidR="00D704CE" w:rsidRPr="002F27E1" w:rsidRDefault="00D704CE" w:rsidP="00D704CE">
      <w:pPr>
        <w:ind w:left="-540"/>
        <w:rPr>
          <w:bCs/>
        </w:rPr>
      </w:pPr>
    </w:p>
    <w:p w:rsidR="00D704CE" w:rsidRDefault="00D704CE" w:rsidP="00D704CE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D704CE" w:rsidRDefault="00D704CE" w:rsidP="00D704CE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D704CE" w:rsidRPr="00883C3C" w:rsidRDefault="00877FF8" w:rsidP="00390D0E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Cent soixante onze mille neuf cent soixante</w:t>
      </w:r>
      <w:r w:rsidR="00D704CE" w:rsidRPr="00883C3C">
        <w:rPr>
          <w:b/>
          <w:bCs/>
          <w:sz w:val="22"/>
          <w:szCs w:val="22"/>
        </w:rPr>
        <w:t>Dinars</w:t>
      </w:r>
      <w:r w:rsidR="00D704CE" w:rsidRPr="00883C3C">
        <w:rPr>
          <w:b/>
          <w:sz w:val="22"/>
          <w:szCs w:val="22"/>
        </w:rPr>
        <w:t xml:space="preserve"> et </w:t>
      </w:r>
      <w:r w:rsidR="00D704CE">
        <w:rPr>
          <w:b/>
          <w:sz w:val="22"/>
          <w:szCs w:val="22"/>
        </w:rPr>
        <w:t xml:space="preserve">00 </w:t>
      </w:r>
      <w:r w:rsidR="00D704CE" w:rsidRPr="00883C3C">
        <w:rPr>
          <w:b/>
          <w:sz w:val="22"/>
          <w:szCs w:val="22"/>
        </w:rPr>
        <w:t>cts. (</w:t>
      </w:r>
      <w:r w:rsidR="00390D0E">
        <w:rPr>
          <w:b/>
          <w:sz w:val="22"/>
          <w:szCs w:val="22"/>
        </w:rPr>
        <w:t>171 960</w:t>
      </w:r>
      <w:r w:rsidR="00D704CE">
        <w:rPr>
          <w:b/>
          <w:sz w:val="22"/>
          <w:szCs w:val="22"/>
        </w:rPr>
        <w:t>,00</w:t>
      </w:r>
      <w:r w:rsidR="00D704CE" w:rsidRPr="00883C3C">
        <w:rPr>
          <w:b/>
          <w:sz w:val="22"/>
          <w:szCs w:val="22"/>
        </w:rPr>
        <w:t xml:space="preserve">Da) </w:t>
      </w:r>
      <w:r w:rsidR="00D704CE" w:rsidRPr="00883C3C">
        <w:rPr>
          <w:sz w:val="22"/>
          <w:szCs w:val="22"/>
        </w:rPr>
        <w:t>Au profit de</w:t>
      </w:r>
      <w:r w:rsidR="00874CC6" w:rsidRPr="00874CC6">
        <w:rPr>
          <w:rFonts w:cs="Traditional Arabic"/>
          <w:b/>
        </w:rPr>
        <w:t>CHAABANI SOUMAYA</w:t>
      </w:r>
      <w:r w:rsidR="00D704CE">
        <w:rPr>
          <w:b/>
          <w:bCs/>
          <w:sz w:val="22"/>
          <w:szCs w:val="22"/>
        </w:rPr>
        <w:t>« victime blessé»</w:t>
      </w:r>
      <w:r w:rsidR="00D704CE" w:rsidRPr="00883C3C">
        <w:rPr>
          <w:sz w:val="22"/>
          <w:szCs w:val="22"/>
        </w:rPr>
        <w:t>Suivant un</w:t>
      </w:r>
      <w:r w:rsidR="00874CC6">
        <w:rPr>
          <w:sz w:val="22"/>
          <w:szCs w:val="22"/>
        </w:rPr>
        <w:t>e</w:t>
      </w:r>
      <w:r w:rsidR="00874CC6">
        <w:rPr>
          <w:b/>
          <w:bCs/>
          <w:sz w:val="22"/>
          <w:szCs w:val="22"/>
        </w:rPr>
        <w:t xml:space="preserve">Transaction amiable. </w:t>
      </w:r>
    </w:p>
    <w:p w:rsidR="00D704CE" w:rsidRPr="00883C3C" w:rsidRDefault="00D704CE" w:rsidP="00D704CE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D704CE" w:rsidRDefault="00D704CE" w:rsidP="00874CC6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</w:t>
      </w:r>
      <w:r w:rsidRPr="00061477">
        <w:rPr>
          <w:b/>
          <w:sz w:val="22"/>
          <w:szCs w:val="22"/>
        </w:rPr>
        <w:t> </w:t>
      </w:r>
      <w:r w:rsidR="00874CC6" w:rsidRPr="00874CC6">
        <w:rPr>
          <w:rFonts w:cs="Traditional Arabic"/>
          <w:b/>
        </w:rPr>
        <w:t>CHAABANI SOUMAYA</w:t>
      </w:r>
      <w:r>
        <w:rPr>
          <w:b/>
          <w:bCs/>
          <w:sz w:val="22"/>
          <w:szCs w:val="22"/>
        </w:rPr>
        <w:t>« victime blessé»</w:t>
      </w:r>
    </w:p>
    <w:p w:rsidR="00D704CE" w:rsidRDefault="00D704CE" w:rsidP="00D704CE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Snmg    : 18 000,00 DA</w:t>
      </w:r>
    </w:p>
    <w:p w:rsidR="00D704CE" w:rsidRDefault="00D704CE" w:rsidP="00874CC6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IPP       : </w:t>
      </w:r>
      <w:r w:rsidR="00874CC6">
        <w:rPr>
          <w:sz w:val="22"/>
          <w:szCs w:val="22"/>
        </w:rPr>
        <w:t>16</w:t>
      </w:r>
      <w:r>
        <w:rPr>
          <w:sz w:val="22"/>
          <w:szCs w:val="22"/>
        </w:rPr>
        <w:t xml:space="preserve"> %</w:t>
      </w:r>
    </w:p>
    <w:p w:rsidR="00D704CE" w:rsidRDefault="00D704CE" w:rsidP="00874CC6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ITT       : « </w:t>
      </w:r>
      <w:r w:rsidR="00874CC6">
        <w:rPr>
          <w:sz w:val="22"/>
          <w:szCs w:val="22"/>
        </w:rPr>
        <w:t>60 Jours</w:t>
      </w:r>
      <w:r>
        <w:rPr>
          <w:sz w:val="22"/>
          <w:szCs w:val="22"/>
        </w:rPr>
        <w:t xml:space="preserve">» </w:t>
      </w:r>
    </w:p>
    <w:p w:rsidR="00D704CE" w:rsidRDefault="00D704CE" w:rsidP="00874CC6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PDM     : </w:t>
      </w:r>
      <w:r w:rsidR="00874CC6">
        <w:rPr>
          <w:sz w:val="22"/>
          <w:szCs w:val="22"/>
        </w:rPr>
        <w:t>2</w:t>
      </w:r>
    </w:p>
    <w:p w:rsidR="00D704CE" w:rsidRDefault="00D704CE" w:rsidP="00D704CE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v. point : 6060</w:t>
      </w:r>
    </w:p>
    <w:p w:rsidR="00D704CE" w:rsidRPr="00CB0F75" w:rsidRDefault="00D704CE" w:rsidP="00D704CE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D704CE" w:rsidRDefault="00D704CE" w:rsidP="001D479B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IPP</w:t>
      </w:r>
      <w:r>
        <w:rPr>
          <w:sz w:val="22"/>
          <w:szCs w:val="22"/>
        </w:rPr>
        <w:t xml:space="preserve">    6060 x </w:t>
      </w:r>
      <w:r w:rsidR="001D479B">
        <w:rPr>
          <w:sz w:val="22"/>
          <w:szCs w:val="22"/>
        </w:rPr>
        <w:t>16</w:t>
      </w:r>
      <w:r>
        <w:rPr>
          <w:sz w:val="22"/>
          <w:szCs w:val="22"/>
        </w:rPr>
        <w:t xml:space="preserve">%              </w:t>
      </w:r>
      <w:r w:rsidRPr="00CB0F75">
        <w:rPr>
          <w:sz w:val="22"/>
          <w:szCs w:val="22"/>
        </w:rPr>
        <w:t xml:space="preserve">= </w:t>
      </w:r>
      <w:r w:rsidR="001D479B">
        <w:rPr>
          <w:sz w:val="22"/>
          <w:szCs w:val="22"/>
        </w:rPr>
        <w:t>96 960</w:t>
      </w:r>
      <w:r w:rsidRPr="00CB0F75">
        <w:rPr>
          <w:sz w:val="22"/>
          <w:szCs w:val="22"/>
        </w:rPr>
        <w:t>,</w:t>
      </w:r>
      <w:r>
        <w:rPr>
          <w:sz w:val="22"/>
          <w:szCs w:val="22"/>
        </w:rPr>
        <w:t xml:space="preserve">00 </w:t>
      </w:r>
      <w:r w:rsidRPr="00CB0F75">
        <w:rPr>
          <w:sz w:val="22"/>
          <w:szCs w:val="22"/>
        </w:rPr>
        <w:t>DA</w:t>
      </w:r>
    </w:p>
    <w:p w:rsidR="00D704CE" w:rsidRDefault="00D704CE" w:rsidP="001D479B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ITT</w:t>
      </w:r>
      <w:r>
        <w:rPr>
          <w:sz w:val="22"/>
          <w:szCs w:val="22"/>
        </w:rPr>
        <w:t xml:space="preserve">   18 000,00  x </w:t>
      </w:r>
      <w:r w:rsidR="001D479B">
        <w:rPr>
          <w:sz w:val="22"/>
          <w:szCs w:val="22"/>
        </w:rPr>
        <w:t>60/30</w:t>
      </w:r>
      <w:r w:rsidRPr="00CB0F75">
        <w:rPr>
          <w:sz w:val="22"/>
          <w:szCs w:val="22"/>
        </w:rPr>
        <w:t xml:space="preserve">=  </w:t>
      </w:r>
      <w:r w:rsidR="001D479B">
        <w:rPr>
          <w:sz w:val="22"/>
          <w:szCs w:val="22"/>
        </w:rPr>
        <w:t>36</w:t>
      </w:r>
      <w:r>
        <w:rPr>
          <w:sz w:val="22"/>
          <w:szCs w:val="22"/>
        </w:rPr>
        <w:t xml:space="preserve"> 000 </w:t>
      </w:r>
      <w:r w:rsidRPr="00CB0F75">
        <w:rPr>
          <w:sz w:val="22"/>
          <w:szCs w:val="22"/>
        </w:rPr>
        <w:t>,</w:t>
      </w:r>
      <w:r>
        <w:rPr>
          <w:sz w:val="22"/>
          <w:szCs w:val="22"/>
        </w:rPr>
        <w:t>00</w:t>
      </w:r>
      <w:r w:rsidRPr="00CB0F75">
        <w:rPr>
          <w:sz w:val="22"/>
          <w:szCs w:val="22"/>
        </w:rPr>
        <w:t>DA</w:t>
      </w:r>
    </w:p>
    <w:p w:rsidR="001D479B" w:rsidRDefault="001D479B" w:rsidP="001D479B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PDM 18 000,00 x 2            =    36 000, 00   DA</w:t>
      </w:r>
    </w:p>
    <w:p w:rsidR="00D704CE" w:rsidRDefault="00D704CE" w:rsidP="001D479B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Frais d’expertise                 =    </w:t>
      </w:r>
      <w:r w:rsidR="001D479B">
        <w:rPr>
          <w:sz w:val="22"/>
          <w:szCs w:val="22"/>
        </w:rPr>
        <w:t xml:space="preserve">3 </w:t>
      </w:r>
      <w:r>
        <w:rPr>
          <w:sz w:val="22"/>
          <w:szCs w:val="22"/>
        </w:rPr>
        <w:t>000,00   DA</w:t>
      </w:r>
    </w:p>
    <w:p w:rsidR="00D704CE" w:rsidRDefault="00D704CE" w:rsidP="00874CC6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D704CE" w:rsidRDefault="00D704CE" w:rsidP="00D704CE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D704CE" w:rsidRPr="00DD2A14" w:rsidRDefault="00D704CE" w:rsidP="000619B8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NET A PAYER     =    </w:t>
      </w:r>
      <w:r w:rsidR="000619B8">
        <w:rPr>
          <w:b/>
          <w:bCs/>
          <w:sz w:val="22"/>
          <w:szCs w:val="22"/>
        </w:rPr>
        <w:t>171 960</w:t>
      </w:r>
      <w:r>
        <w:rPr>
          <w:b/>
          <w:bCs/>
          <w:sz w:val="22"/>
          <w:szCs w:val="22"/>
        </w:rPr>
        <w:t>,00  DA</w:t>
      </w:r>
    </w:p>
    <w:p w:rsidR="00D704CE" w:rsidRPr="00883C3C" w:rsidRDefault="00D704CE" w:rsidP="00D704CE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D704CE" w:rsidRDefault="00D704CE" w:rsidP="000619B8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2391"/>
        </w:tabs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 xml:space="preserve">S/R l’original </w:t>
      </w:r>
      <w:r w:rsidR="000619B8">
        <w:rPr>
          <w:b/>
          <w:sz w:val="22"/>
          <w:szCs w:val="22"/>
        </w:rPr>
        <w:t>des actes de désistement</w:t>
      </w:r>
      <w:r>
        <w:rPr>
          <w:b/>
          <w:sz w:val="22"/>
          <w:szCs w:val="22"/>
        </w:rPr>
        <w:t xml:space="preserve">.                          </w:t>
      </w:r>
    </w:p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D704CE" w:rsidTr="00D704CE">
        <w:trPr>
          <w:trHeight w:val="283"/>
        </w:trPr>
        <w:tc>
          <w:tcPr>
            <w:tcW w:w="2303" w:type="dxa"/>
          </w:tcPr>
          <w:p w:rsidR="00D704CE" w:rsidRPr="00883C3C" w:rsidRDefault="00D704CE" w:rsidP="00D704CE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D704CE" w:rsidRPr="00883C3C" w:rsidRDefault="00D704CE" w:rsidP="00D704CE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D704CE" w:rsidRPr="00883C3C" w:rsidRDefault="00D704CE" w:rsidP="00D704CE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D704CE" w:rsidRPr="00883C3C" w:rsidRDefault="00D704CE" w:rsidP="00D704C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D704CE" w:rsidTr="00D704CE">
        <w:trPr>
          <w:trHeight w:val="901"/>
        </w:trPr>
        <w:tc>
          <w:tcPr>
            <w:tcW w:w="2303" w:type="dxa"/>
          </w:tcPr>
          <w:p w:rsidR="00D704CE" w:rsidRDefault="00D704CE" w:rsidP="00D704CE"/>
        </w:tc>
        <w:tc>
          <w:tcPr>
            <w:tcW w:w="2303" w:type="dxa"/>
          </w:tcPr>
          <w:p w:rsidR="00D704CE" w:rsidRDefault="00D704CE" w:rsidP="00D704CE"/>
        </w:tc>
        <w:tc>
          <w:tcPr>
            <w:tcW w:w="2303" w:type="dxa"/>
          </w:tcPr>
          <w:p w:rsidR="00D704CE" w:rsidRDefault="00D704CE" w:rsidP="00D704CE"/>
        </w:tc>
        <w:tc>
          <w:tcPr>
            <w:tcW w:w="2303" w:type="dxa"/>
          </w:tcPr>
          <w:p w:rsidR="00D704CE" w:rsidRDefault="00D704CE" w:rsidP="00D704CE"/>
        </w:tc>
      </w:tr>
      <w:tr w:rsidR="00D704CE" w:rsidTr="00D704CE">
        <w:tc>
          <w:tcPr>
            <w:tcW w:w="2303" w:type="dxa"/>
          </w:tcPr>
          <w:p w:rsidR="00D704CE" w:rsidRPr="00883C3C" w:rsidRDefault="00D704CE" w:rsidP="00D704CE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D704CE" w:rsidRPr="00883C3C" w:rsidRDefault="00D704CE" w:rsidP="00D704C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D704CE" w:rsidRPr="00883C3C" w:rsidRDefault="00D704CE" w:rsidP="00D704C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D704CE" w:rsidRPr="00883C3C" w:rsidRDefault="00D704CE" w:rsidP="00D704C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D704CE" w:rsidTr="00D704CE">
        <w:trPr>
          <w:trHeight w:val="1220"/>
        </w:trPr>
        <w:tc>
          <w:tcPr>
            <w:tcW w:w="2303" w:type="dxa"/>
          </w:tcPr>
          <w:p w:rsidR="00D704CE" w:rsidRDefault="00D704CE" w:rsidP="00D704CE"/>
        </w:tc>
        <w:tc>
          <w:tcPr>
            <w:tcW w:w="2303" w:type="dxa"/>
          </w:tcPr>
          <w:p w:rsidR="00D704CE" w:rsidRDefault="00D704CE" w:rsidP="00D704CE"/>
        </w:tc>
        <w:tc>
          <w:tcPr>
            <w:tcW w:w="2303" w:type="dxa"/>
          </w:tcPr>
          <w:p w:rsidR="00D704CE" w:rsidRDefault="00D704CE" w:rsidP="00D704CE"/>
        </w:tc>
        <w:tc>
          <w:tcPr>
            <w:tcW w:w="2303" w:type="dxa"/>
          </w:tcPr>
          <w:p w:rsidR="00D704CE" w:rsidRDefault="00D704CE" w:rsidP="00D704CE"/>
        </w:tc>
      </w:tr>
    </w:tbl>
    <w:p w:rsidR="00D704CE" w:rsidRDefault="00D704CE" w:rsidP="00D704CE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5928A0" w:rsidRDefault="005928A0" w:rsidP="005928A0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5928A0" w:rsidRDefault="005928A0" w:rsidP="005928A0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AB3F29" w:rsidRDefault="00AB3F29" w:rsidP="005928A0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AB3F29" w:rsidRDefault="00AB3F29" w:rsidP="005928A0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5928A0" w:rsidRPr="002F27E1" w:rsidRDefault="005928A0" w:rsidP="005928A0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5928A0" w:rsidRPr="002F27E1" w:rsidRDefault="005928A0" w:rsidP="005928A0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5928A0" w:rsidRDefault="005928A0" w:rsidP="005928A0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CENTRE</w:t>
      </w:r>
    </w:p>
    <w:p w:rsidR="005928A0" w:rsidRPr="002F27E1" w:rsidRDefault="005928A0" w:rsidP="005928A0">
      <w:pPr>
        <w:tabs>
          <w:tab w:val="left" w:pos="6521"/>
        </w:tabs>
        <w:rPr>
          <w:rFonts w:cs="Traditional Arabic"/>
        </w:rPr>
      </w:pPr>
      <w:r>
        <w:rPr>
          <w:rFonts w:cs="Traditional Arabic"/>
        </w:rPr>
        <w:t>R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</w:t>
      </w:r>
      <w:r w:rsidRPr="002F27E1">
        <w:t xml:space="preserve">AGENCE </w:t>
      </w:r>
      <w:r>
        <w:rPr>
          <w:rFonts w:cs="Traditional Arabic"/>
        </w:rPr>
        <w:t xml:space="preserve">16122   </w:t>
      </w:r>
    </w:p>
    <w:p w:rsidR="005928A0" w:rsidRPr="002F27E1" w:rsidRDefault="005928A0" w:rsidP="005928A0">
      <w:pPr>
        <w:rPr>
          <w:rFonts w:cs="Traditional Arabic"/>
        </w:rPr>
      </w:pPr>
    </w:p>
    <w:p w:rsidR="005928A0" w:rsidRPr="00E10E3D" w:rsidRDefault="005928A0" w:rsidP="005928A0">
      <w:pPr>
        <w:rPr>
          <w:rFonts w:cs="Traditional Arabic"/>
          <w:b/>
        </w:rPr>
      </w:pPr>
    </w:p>
    <w:p w:rsidR="005928A0" w:rsidRPr="002F27E1" w:rsidRDefault="005928A0" w:rsidP="005928A0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>
        <w:rPr>
          <w:rFonts w:cs="Traditional Arabic"/>
          <w:bCs/>
        </w:rPr>
        <w:t xml:space="preserve">HADOUCHE HAKIME C/ BERACHDI AMINE </w:t>
      </w:r>
    </w:p>
    <w:p w:rsidR="005928A0" w:rsidRPr="002F27E1" w:rsidRDefault="005928A0" w:rsidP="005928A0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29.12.2014</w:t>
      </w:r>
      <w:r w:rsidRPr="002F27E1">
        <w:rPr>
          <w:rFonts w:cs="Traditional Arabic"/>
          <w:bCs/>
        </w:rPr>
        <w:tab/>
      </w:r>
    </w:p>
    <w:p w:rsidR="005928A0" w:rsidRPr="002F27E1" w:rsidRDefault="005928A0" w:rsidP="005928A0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16122 14 1196 0003</w:t>
      </w:r>
    </w:p>
    <w:p w:rsidR="005928A0" w:rsidRDefault="005928A0" w:rsidP="005928A0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16122 14 1100 0602</w:t>
      </w:r>
    </w:p>
    <w:p w:rsidR="005928A0" w:rsidRPr="002F27E1" w:rsidRDefault="005928A0" w:rsidP="005928A0">
      <w:pPr>
        <w:ind w:left="-540"/>
        <w:rPr>
          <w:bCs/>
        </w:rPr>
      </w:pPr>
    </w:p>
    <w:p w:rsidR="005928A0" w:rsidRDefault="005928A0" w:rsidP="005928A0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5928A0" w:rsidRDefault="005928A0" w:rsidP="005928A0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5928A0" w:rsidRPr="00883C3C" w:rsidRDefault="00520BC2" w:rsidP="00520BC2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Six cent soixante quatorze mille six cent soixante onze</w:t>
      </w:r>
      <w:r w:rsidR="005928A0" w:rsidRPr="00883C3C">
        <w:rPr>
          <w:b/>
          <w:bCs/>
          <w:sz w:val="22"/>
          <w:szCs w:val="22"/>
        </w:rPr>
        <w:t>Dinars</w:t>
      </w:r>
      <w:r w:rsidR="005928A0"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59</w:t>
      </w:r>
      <w:r w:rsidR="005928A0" w:rsidRPr="00883C3C">
        <w:rPr>
          <w:b/>
          <w:sz w:val="22"/>
          <w:szCs w:val="22"/>
        </w:rPr>
        <w:t>cts. (</w:t>
      </w:r>
      <w:r w:rsidR="002B0281">
        <w:rPr>
          <w:b/>
          <w:sz w:val="22"/>
          <w:szCs w:val="22"/>
        </w:rPr>
        <w:t>674 671</w:t>
      </w:r>
      <w:r w:rsidR="005928A0">
        <w:rPr>
          <w:b/>
          <w:sz w:val="22"/>
          <w:szCs w:val="22"/>
        </w:rPr>
        <w:t>,</w:t>
      </w:r>
      <w:r w:rsidR="002B0281">
        <w:rPr>
          <w:b/>
          <w:sz w:val="22"/>
          <w:szCs w:val="22"/>
        </w:rPr>
        <w:t>59</w:t>
      </w:r>
      <w:r w:rsidR="005928A0" w:rsidRPr="00883C3C">
        <w:rPr>
          <w:b/>
          <w:sz w:val="22"/>
          <w:szCs w:val="22"/>
        </w:rPr>
        <w:t xml:space="preserve">Da) </w:t>
      </w:r>
      <w:r w:rsidR="005928A0" w:rsidRPr="00883C3C">
        <w:rPr>
          <w:sz w:val="22"/>
          <w:szCs w:val="22"/>
        </w:rPr>
        <w:t>Au profit de</w:t>
      </w:r>
      <w:r w:rsidR="002B0281">
        <w:rPr>
          <w:rFonts w:cs="Traditional Arabic"/>
          <w:b/>
        </w:rPr>
        <w:t>DERBOUCHI AMEL</w:t>
      </w:r>
      <w:r w:rsidR="005928A0">
        <w:rPr>
          <w:b/>
          <w:bCs/>
          <w:sz w:val="22"/>
          <w:szCs w:val="22"/>
        </w:rPr>
        <w:t>« victime blessé»</w:t>
      </w:r>
      <w:r w:rsidR="005928A0" w:rsidRPr="00883C3C">
        <w:rPr>
          <w:sz w:val="22"/>
          <w:szCs w:val="22"/>
        </w:rPr>
        <w:t>Suivant un</w:t>
      </w:r>
      <w:r w:rsidR="005928A0">
        <w:rPr>
          <w:sz w:val="22"/>
          <w:szCs w:val="22"/>
        </w:rPr>
        <w:t xml:space="preserve">e </w:t>
      </w:r>
      <w:r w:rsidR="002B0281">
        <w:rPr>
          <w:b/>
          <w:bCs/>
          <w:sz w:val="22"/>
          <w:szCs w:val="22"/>
        </w:rPr>
        <w:t>Jugement</w:t>
      </w:r>
      <w:r w:rsidR="005928A0">
        <w:rPr>
          <w:b/>
          <w:bCs/>
          <w:sz w:val="22"/>
          <w:szCs w:val="22"/>
        </w:rPr>
        <w:t xml:space="preserve">. </w:t>
      </w:r>
    </w:p>
    <w:p w:rsidR="005928A0" w:rsidRPr="00883C3C" w:rsidRDefault="005928A0" w:rsidP="005928A0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5928A0" w:rsidRDefault="005928A0" w:rsidP="002B0281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</w:t>
      </w:r>
      <w:r w:rsidRPr="00061477">
        <w:rPr>
          <w:b/>
          <w:sz w:val="22"/>
          <w:szCs w:val="22"/>
        </w:rPr>
        <w:t> </w:t>
      </w:r>
      <w:r w:rsidR="002B0281">
        <w:rPr>
          <w:rFonts w:cs="Traditional Arabic"/>
          <w:b/>
        </w:rPr>
        <w:t>DERBOUCHI AMEL</w:t>
      </w:r>
      <w:r>
        <w:rPr>
          <w:b/>
          <w:bCs/>
          <w:sz w:val="22"/>
          <w:szCs w:val="22"/>
        </w:rPr>
        <w:t>« victime blessé»</w:t>
      </w:r>
    </w:p>
    <w:p w:rsidR="005928A0" w:rsidRDefault="005B4C0A" w:rsidP="005928A0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Salaire :</w:t>
      </w:r>
      <w:r w:rsidR="005928A0">
        <w:rPr>
          <w:sz w:val="22"/>
          <w:szCs w:val="22"/>
        </w:rPr>
        <w:t xml:space="preserve"> 47 190,53 DA</w:t>
      </w:r>
    </w:p>
    <w:p w:rsidR="005928A0" w:rsidRDefault="005928A0" w:rsidP="005B4C0A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IPP       : </w:t>
      </w:r>
      <w:r w:rsidR="005B4C0A">
        <w:rPr>
          <w:sz w:val="22"/>
          <w:szCs w:val="22"/>
        </w:rPr>
        <w:t>35</w:t>
      </w:r>
      <w:r>
        <w:rPr>
          <w:sz w:val="22"/>
          <w:szCs w:val="22"/>
        </w:rPr>
        <w:t xml:space="preserve"> %</w:t>
      </w:r>
    </w:p>
    <w:p w:rsidR="005928A0" w:rsidRDefault="005928A0" w:rsidP="005928A0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ITT       : « 3 Mois » </w:t>
      </w:r>
    </w:p>
    <w:p w:rsidR="005928A0" w:rsidRDefault="005928A0" w:rsidP="005928A0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PDM     : 4</w:t>
      </w:r>
    </w:p>
    <w:p w:rsidR="005928A0" w:rsidRDefault="005928A0" w:rsidP="005B4C0A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v. point : </w:t>
      </w:r>
      <w:r w:rsidR="005B4C0A">
        <w:rPr>
          <w:sz w:val="22"/>
          <w:szCs w:val="22"/>
        </w:rPr>
        <w:t>13060</w:t>
      </w:r>
    </w:p>
    <w:p w:rsidR="005928A0" w:rsidRPr="00CB0F75" w:rsidRDefault="005928A0" w:rsidP="005928A0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5928A0" w:rsidRDefault="005928A0" w:rsidP="005B4C0A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IPP</w:t>
      </w:r>
      <w:r w:rsidR="005B4C0A">
        <w:rPr>
          <w:sz w:val="22"/>
          <w:szCs w:val="22"/>
        </w:rPr>
        <w:t>13060</w:t>
      </w:r>
      <w:r>
        <w:rPr>
          <w:sz w:val="22"/>
          <w:szCs w:val="22"/>
        </w:rPr>
        <w:t xml:space="preserve"> x </w:t>
      </w:r>
      <w:r w:rsidR="005B4C0A">
        <w:rPr>
          <w:sz w:val="22"/>
          <w:szCs w:val="22"/>
        </w:rPr>
        <w:t>35</w:t>
      </w:r>
      <w:r>
        <w:rPr>
          <w:sz w:val="22"/>
          <w:szCs w:val="22"/>
        </w:rPr>
        <w:t xml:space="preserve">%              </w:t>
      </w:r>
      <w:r w:rsidRPr="00CB0F75">
        <w:rPr>
          <w:sz w:val="22"/>
          <w:szCs w:val="22"/>
        </w:rPr>
        <w:t xml:space="preserve">= </w:t>
      </w:r>
      <w:r w:rsidR="005B4C0A">
        <w:rPr>
          <w:sz w:val="22"/>
          <w:szCs w:val="22"/>
        </w:rPr>
        <w:t>457 100</w:t>
      </w:r>
      <w:r w:rsidRPr="00CB0F75">
        <w:rPr>
          <w:sz w:val="22"/>
          <w:szCs w:val="22"/>
        </w:rPr>
        <w:t>,</w:t>
      </w:r>
      <w:r>
        <w:rPr>
          <w:sz w:val="22"/>
          <w:szCs w:val="22"/>
        </w:rPr>
        <w:t xml:space="preserve">00 </w:t>
      </w:r>
      <w:r w:rsidRPr="00CB0F75">
        <w:rPr>
          <w:sz w:val="22"/>
          <w:szCs w:val="22"/>
        </w:rPr>
        <w:t>DA</w:t>
      </w:r>
    </w:p>
    <w:p w:rsidR="005928A0" w:rsidRDefault="005928A0" w:rsidP="00576E10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ITT</w:t>
      </w:r>
      <w:r w:rsidR="005B4C0A">
        <w:rPr>
          <w:sz w:val="22"/>
          <w:szCs w:val="22"/>
        </w:rPr>
        <w:t>47 190</w:t>
      </w:r>
      <w:r>
        <w:rPr>
          <w:sz w:val="22"/>
          <w:szCs w:val="22"/>
        </w:rPr>
        <w:t>,</w:t>
      </w:r>
      <w:r w:rsidR="005B4C0A">
        <w:rPr>
          <w:sz w:val="22"/>
          <w:szCs w:val="22"/>
        </w:rPr>
        <w:t>53</w:t>
      </w:r>
      <w:r>
        <w:rPr>
          <w:sz w:val="22"/>
          <w:szCs w:val="22"/>
        </w:rPr>
        <w:t xml:space="preserve">  x </w:t>
      </w:r>
      <w:r w:rsidR="005B4C0A">
        <w:rPr>
          <w:sz w:val="22"/>
          <w:szCs w:val="22"/>
        </w:rPr>
        <w:t>3 mois</w:t>
      </w:r>
      <w:r w:rsidRPr="00CB0F75">
        <w:rPr>
          <w:sz w:val="22"/>
          <w:szCs w:val="22"/>
        </w:rPr>
        <w:t xml:space="preserve">=  </w:t>
      </w:r>
      <w:r w:rsidR="00576E10">
        <w:rPr>
          <w:sz w:val="22"/>
          <w:szCs w:val="22"/>
        </w:rPr>
        <w:t>141 571</w:t>
      </w:r>
      <w:r w:rsidRPr="00CB0F75">
        <w:rPr>
          <w:sz w:val="22"/>
          <w:szCs w:val="22"/>
        </w:rPr>
        <w:t>,</w:t>
      </w:r>
      <w:r w:rsidR="00576E10">
        <w:rPr>
          <w:sz w:val="22"/>
          <w:szCs w:val="22"/>
        </w:rPr>
        <w:t>59</w:t>
      </w:r>
      <w:r w:rsidRPr="00CB0F75">
        <w:rPr>
          <w:sz w:val="22"/>
          <w:szCs w:val="22"/>
        </w:rPr>
        <w:t>DA</w:t>
      </w:r>
    </w:p>
    <w:p w:rsidR="005928A0" w:rsidRDefault="005928A0" w:rsidP="00576E10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PDM 18 000,00 x </w:t>
      </w:r>
      <w:r w:rsidR="005B4C0A">
        <w:rPr>
          <w:sz w:val="22"/>
          <w:szCs w:val="22"/>
        </w:rPr>
        <w:t xml:space="preserve">4  </w:t>
      </w:r>
      <w:r>
        <w:rPr>
          <w:sz w:val="22"/>
          <w:szCs w:val="22"/>
        </w:rPr>
        <w:t xml:space="preserve">           =    </w:t>
      </w:r>
      <w:r w:rsidR="00576E10">
        <w:rPr>
          <w:sz w:val="22"/>
          <w:szCs w:val="22"/>
        </w:rPr>
        <w:t xml:space="preserve">  72</w:t>
      </w:r>
      <w:r>
        <w:rPr>
          <w:sz w:val="22"/>
          <w:szCs w:val="22"/>
        </w:rPr>
        <w:t> 000, 00   DA</w:t>
      </w:r>
    </w:p>
    <w:p w:rsidR="005928A0" w:rsidRDefault="00576E10" w:rsidP="005B4C0A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Frais d’expertise                  =        4 000,00    DA</w:t>
      </w:r>
    </w:p>
    <w:p w:rsidR="005928A0" w:rsidRDefault="005928A0" w:rsidP="005928A0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5928A0" w:rsidRPr="00DD2A14" w:rsidRDefault="005928A0" w:rsidP="00576E10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NET A PAYER     =    </w:t>
      </w:r>
      <w:r w:rsidR="00576E10">
        <w:rPr>
          <w:b/>
          <w:bCs/>
          <w:sz w:val="22"/>
          <w:szCs w:val="22"/>
        </w:rPr>
        <w:t>674 671</w:t>
      </w:r>
      <w:r>
        <w:rPr>
          <w:b/>
          <w:bCs/>
          <w:sz w:val="22"/>
          <w:szCs w:val="22"/>
        </w:rPr>
        <w:t>,</w:t>
      </w:r>
      <w:r w:rsidR="00862D0C">
        <w:rPr>
          <w:b/>
          <w:bCs/>
          <w:sz w:val="22"/>
          <w:szCs w:val="22"/>
        </w:rPr>
        <w:t>59</w:t>
      </w:r>
      <w:r>
        <w:rPr>
          <w:b/>
          <w:bCs/>
          <w:sz w:val="22"/>
          <w:szCs w:val="22"/>
        </w:rPr>
        <w:t xml:space="preserve">   DA</w:t>
      </w:r>
    </w:p>
    <w:p w:rsidR="005928A0" w:rsidRPr="00883C3C" w:rsidRDefault="005928A0" w:rsidP="005928A0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5928A0" w:rsidRDefault="005928A0" w:rsidP="00AF2DA7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2391"/>
        </w:tabs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 xml:space="preserve">S/R l’original </w:t>
      </w:r>
      <w:r w:rsidR="004D4EAC">
        <w:rPr>
          <w:b/>
          <w:sz w:val="22"/>
          <w:szCs w:val="22"/>
        </w:rPr>
        <w:t>d</w:t>
      </w:r>
      <w:r w:rsidR="00AF2DA7">
        <w:rPr>
          <w:b/>
          <w:sz w:val="22"/>
          <w:szCs w:val="22"/>
        </w:rPr>
        <w:t>el’arrêt</w:t>
      </w:r>
      <w:r w:rsidR="004D4EAC">
        <w:rPr>
          <w:b/>
          <w:sz w:val="22"/>
          <w:szCs w:val="22"/>
        </w:rPr>
        <w:t xml:space="preserve"> rendu le 10.05.2018 et la formule </w:t>
      </w:r>
      <w:r w:rsidR="00506C79">
        <w:rPr>
          <w:b/>
          <w:sz w:val="22"/>
          <w:szCs w:val="22"/>
        </w:rPr>
        <w:t>exécutoire</w:t>
      </w:r>
      <w:r>
        <w:rPr>
          <w:b/>
          <w:sz w:val="22"/>
          <w:szCs w:val="22"/>
        </w:rPr>
        <w:t xml:space="preserve">.                          </w:t>
      </w:r>
    </w:p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5928A0" w:rsidTr="005928A0">
        <w:trPr>
          <w:trHeight w:val="283"/>
        </w:trPr>
        <w:tc>
          <w:tcPr>
            <w:tcW w:w="2303" w:type="dxa"/>
          </w:tcPr>
          <w:p w:rsidR="005928A0" w:rsidRPr="00883C3C" w:rsidRDefault="005928A0" w:rsidP="005928A0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5928A0" w:rsidRPr="00883C3C" w:rsidRDefault="005928A0" w:rsidP="005928A0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5928A0" w:rsidRPr="00883C3C" w:rsidRDefault="005928A0" w:rsidP="005928A0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5928A0" w:rsidRPr="00883C3C" w:rsidRDefault="005928A0" w:rsidP="005928A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5928A0" w:rsidTr="005928A0">
        <w:trPr>
          <w:trHeight w:val="901"/>
        </w:trPr>
        <w:tc>
          <w:tcPr>
            <w:tcW w:w="2303" w:type="dxa"/>
          </w:tcPr>
          <w:p w:rsidR="005928A0" w:rsidRDefault="005928A0" w:rsidP="005928A0"/>
        </w:tc>
        <w:tc>
          <w:tcPr>
            <w:tcW w:w="2303" w:type="dxa"/>
          </w:tcPr>
          <w:p w:rsidR="005928A0" w:rsidRDefault="005928A0" w:rsidP="005928A0"/>
        </w:tc>
        <w:tc>
          <w:tcPr>
            <w:tcW w:w="2303" w:type="dxa"/>
          </w:tcPr>
          <w:p w:rsidR="005928A0" w:rsidRDefault="005928A0" w:rsidP="005928A0"/>
        </w:tc>
        <w:tc>
          <w:tcPr>
            <w:tcW w:w="2303" w:type="dxa"/>
          </w:tcPr>
          <w:p w:rsidR="005928A0" w:rsidRDefault="005928A0" w:rsidP="005928A0"/>
        </w:tc>
      </w:tr>
      <w:tr w:rsidR="005928A0" w:rsidTr="005928A0">
        <w:tc>
          <w:tcPr>
            <w:tcW w:w="2303" w:type="dxa"/>
          </w:tcPr>
          <w:p w:rsidR="005928A0" w:rsidRPr="00883C3C" w:rsidRDefault="005928A0" w:rsidP="005928A0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5928A0" w:rsidRPr="00883C3C" w:rsidRDefault="005928A0" w:rsidP="005928A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5928A0" w:rsidRPr="00883C3C" w:rsidRDefault="005928A0" w:rsidP="005928A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5928A0" w:rsidRPr="00883C3C" w:rsidRDefault="005928A0" w:rsidP="005928A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5928A0" w:rsidTr="005928A0">
        <w:trPr>
          <w:trHeight w:val="1220"/>
        </w:trPr>
        <w:tc>
          <w:tcPr>
            <w:tcW w:w="2303" w:type="dxa"/>
          </w:tcPr>
          <w:p w:rsidR="005928A0" w:rsidRDefault="005928A0" w:rsidP="005928A0"/>
        </w:tc>
        <w:tc>
          <w:tcPr>
            <w:tcW w:w="2303" w:type="dxa"/>
          </w:tcPr>
          <w:p w:rsidR="005928A0" w:rsidRDefault="005928A0" w:rsidP="005928A0"/>
        </w:tc>
        <w:tc>
          <w:tcPr>
            <w:tcW w:w="2303" w:type="dxa"/>
          </w:tcPr>
          <w:p w:rsidR="005928A0" w:rsidRDefault="005928A0" w:rsidP="005928A0"/>
        </w:tc>
        <w:tc>
          <w:tcPr>
            <w:tcW w:w="2303" w:type="dxa"/>
          </w:tcPr>
          <w:p w:rsidR="005928A0" w:rsidRDefault="005928A0" w:rsidP="005928A0"/>
        </w:tc>
      </w:tr>
    </w:tbl>
    <w:p w:rsidR="00604215" w:rsidRDefault="00604215" w:rsidP="005928A0"/>
    <w:p w:rsidR="00604215" w:rsidRPr="00604215" w:rsidRDefault="00604215" w:rsidP="00604215"/>
    <w:p w:rsidR="00604215" w:rsidRPr="00604215" w:rsidRDefault="00604215" w:rsidP="00604215"/>
    <w:p w:rsidR="00604215" w:rsidRDefault="00604215" w:rsidP="00604215"/>
    <w:p w:rsidR="00604215" w:rsidRDefault="00604215" w:rsidP="00604215"/>
    <w:p w:rsidR="00604215" w:rsidRDefault="00604215" w:rsidP="00604215"/>
    <w:p w:rsidR="00604215" w:rsidRPr="00604215" w:rsidRDefault="00604215" w:rsidP="00604215"/>
    <w:p w:rsidR="00604215" w:rsidRDefault="00604215" w:rsidP="00604215"/>
    <w:p w:rsidR="00604215" w:rsidRPr="002F27E1" w:rsidRDefault="00604215" w:rsidP="00604215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604215" w:rsidRPr="002F27E1" w:rsidRDefault="00604215" w:rsidP="00604215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604215" w:rsidRPr="002F27E1" w:rsidRDefault="00604215" w:rsidP="00604215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BLIDA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         </w:t>
      </w:r>
      <w:r w:rsidRPr="002F27E1">
        <w:t xml:space="preserve">AGENCE </w:t>
      </w:r>
      <w:r>
        <w:rPr>
          <w:rFonts w:cs="Traditional Arabic"/>
        </w:rPr>
        <w:t>02099</w:t>
      </w:r>
    </w:p>
    <w:p w:rsidR="00604215" w:rsidRPr="002F27E1" w:rsidRDefault="00604215" w:rsidP="00604215">
      <w:pPr>
        <w:rPr>
          <w:rFonts w:cs="Traditional Arabic"/>
        </w:rPr>
      </w:pPr>
    </w:p>
    <w:p w:rsidR="00604215" w:rsidRPr="00E10E3D" w:rsidRDefault="00604215" w:rsidP="00604215">
      <w:pPr>
        <w:rPr>
          <w:rFonts w:cs="Traditional Arabic"/>
          <w:b/>
        </w:rPr>
      </w:pPr>
    </w:p>
    <w:p w:rsidR="00604215" w:rsidRPr="00A66640" w:rsidRDefault="00604215" w:rsidP="00604215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KOUDJIL MOHAMED        </w:t>
      </w:r>
    </w:p>
    <w:p w:rsidR="00604215" w:rsidRPr="00A66640" w:rsidRDefault="00604215" w:rsidP="00604215">
      <w:pPr>
        <w:tabs>
          <w:tab w:val="left" w:pos="7648"/>
        </w:tabs>
        <w:rPr>
          <w:rFonts w:cs="Traditional Arabic"/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>Acc</w:t>
      </w:r>
      <w:r w:rsidRPr="00A66640">
        <w:rPr>
          <w:rFonts w:cs="Traditional Arabic"/>
          <w:bCs/>
          <w:lang w:val="en-US"/>
        </w:rPr>
        <w:t xml:space="preserve">     : 04.02.2016                                    </w:t>
      </w:r>
      <w:r w:rsidRPr="00A66640">
        <w:rPr>
          <w:rFonts w:cs="Traditional Arabic"/>
          <w:bCs/>
          <w:lang w:val="en-US"/>
        </w:rPr>
        <w:tab/>
      </w:r>
    </w:p>
    <w:p w:rsidR="00604215" w:rsidRPr="00A66640" w:rsidRDefault="00604215" w:rsidP="00604215">
      <w:pPr>
        <w:tabs>
          <w:tab w:val="left" w:pos="1985"/>
        </w:tabs>
        <w:rPr>
          <w:bCs/>
          <w:u w:val="single"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>Doss</w:t>
      </w:r>
      <w:r w:rsidRPr="00A66640">
        <w:rPr>
          <w:rFonts w:cs="Traditional Arabic"/>
          <w:bCs/>
          <w:lang w:val="en-US"/>
        </w:rPr>
        <w:t xml:space="preserve">   : 02099 16 1196 0010</w:t>
      </w:r>
    </w:p>
    <w:p w:rsidR="00604215" w:rsidRDefault="00604215" w:rsidP="00604215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02099 16 1199 0002</w:t>
      </w:r>
    </w:p>
    <w:p w:rsidR="00604215" w:rsidRPr="002F27E1" w:rsidRDefault="00604215" w:rsidP="00604215">
      <w:pPr>
        <w:ind w:left="-540"/>
        <w:rPr>
          <w:bCs/>
        </w:rPr>
      </w:pPr>
    </w:p>
    <w:p w:rsidR="00604215" w:rsidRDefault="00604215" w:rsidP="00604215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604215" w:rsidRDefault="00604215" w:rsidP="0060421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604215" w:rsidRPr="00883C3C" w:rsidRDefault="00AD5CF3" w:rsidP="00AD5CF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 xml:space="preserve">Cent soixante dix mille neuf cent quatre vingt trois </w:t>
      </w:r>
      <w:r w:rsidR="00604215" w:rsidRPr="00883C3C">
        <w:rPr>
          <w:b/>
          <w:bCs/>
          <w:sz w:val="22"/>
          <w:szCs w:val="22"/>
        </w:rPr>
        <w:t>Dinars</w:t>
      </w:r>
      <w:r w:rsidR="00604215"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43</w:t>
      </w:r>
      <w:r w:rsidR="00604215" w:rsidRPr="00883C3C">
        <w:rPr>
          <w:b/>
          <w:sz w:val="22"/>
          <w:szCs w:val="22"/>
        </w:rPr>
        <w:t xml:space="preserve"> cts. (</w:t>
      </w:r>
      <w:r>
        <w:rPr>
          <w:b/>
          <w:sz w:val="22"/>
          <w:szCs w:val="22"/>
        </w:rPr>
        <w:t>170 983</w:t>
      </w:r>
      <w:r w:rsidR="00604215" w:rsidRPr="00883C3C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>43</w:t>
      </w:r>
      <w:r w:rsidR="00604215" w:rsidRPr="00883C3C">
        <w:rPr>
          <w:b/>
          <w:sz w:val="22"/>
          <w:szCs w:val="22"/>
        </w:rPr>
        <w:t xml:space="preserve"> Da) </w:t>
      </w:r>
      <w:r w:rsidR="00604215" w:rsidRPr="00883C3C">
        <w:rPr>
          <w:sz w:val="22"/>
          <w:szCs w:val="22"/>
        </w:rPr>
        <w:t>Au profit de</w:t>
      </w:r>
      <w:r w:rsidR="00604215" w:rsidRPr="005F10AF">
        <w:rPr>
          <w:b/>
          <w:bCs/>
          <w:sz w:val="22"/>
          <w:szCs w:val="22"/>
        </w:rPr>
        <w:t>LA TRESORERIE DE LA WILAYADE CHLEF</w:t>
      </w:r>
      <w:r w:rsidR="00604215" w:rsidRPr="00883C3C">
        <w:rPr>
          <w:sz w:val="22"/>
          <w:szCs w:val="22"/>
        </w:rPr>
        <w:t>Suivant un</w:t>
      </w:r>
      <w:r w:rsidR="00604215">
        <w:rPr>
          <w:sz w:val="22"/>
          <w:szCs w:val="22"/>
        </w:rPr>
        <w:t>e</w:t>
      </w:r>
      <w:r w:rsidR="00604215">
        <w:rPr>
          <w:b/>
          <w:bCs/>
          <w:sz w:val="22"/>
          <w:szCs w:val="22"/>
        </w:rPr>
        <w:t>Notification</w:t>
      </w:r>
      <w:r w:rsidR="00604215" w:rsidRPr="00883C3C">
        <w:rPr>
          <w:b/>
          <w:bCs/>
          <w:sz w:val="22"/>
          <w:szCs w:val="22"/>
        </w:rPr>
        <w:t>.</w:t>
      </w:r>
    </w:p>
    <w:p w:rsidR="00604215" w:rsidRPr="00883C3C" w:rsidRDefault="00604215" w:rsidP="0060421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604215" w:rsidRDefault="00604215" w:rsidP="0060421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  <w:r w:rsidRPr="00604215">
        <w:rPr>
          <w:b/>
          <w:bCs/>
          <w:sz w:val="22"/>
          <w:szCs w:val="22"/>
        </w:rPr>
        <w:t>« BAGHRI SALAH EDDINE »</w:t>
      </w:r>
    </w:p>
    <w:p w:rsidR="00604215" w:rsidRDefault="00604215" w:rsidP="0060421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604215" w:rsidRDefault="00604215" w:rsidP="0060421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604215" w:rsidRDefault="00604215" w:rsidP="0060421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604215" w:rsidRPr="00883C3C" w:rsidRDefault="00604215" w:rsidP="0060421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>
        <w:rPr>
          <w:sz w:val="22"/>
          <w:szCs w:val="22"/>
        </w:rPr>
        <w:t xml:space="preserve">                                   Préjudice matériel    : 170 983,43 DA</w:t>
      </w:r>
    </w:p>
    <w:p w:rsidR="00604215" w:rsidRPr="00883C3C" w:rsidRDefault="00604215" w:rsidP="0060421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Cs/>
          <w:sz w:val="22"/>
          <w:szCs w:val="22"/>
        </w:rPr>
      </w:pPr>
    </w:p>
    <w:p w:rsidR="00604215" w:rsidRPr="00883C3C" w:rsidRDefault="00604215" w:rsidP="0060421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604215" w:rsidRPr="00883C3C" w:rsidRDefault="00604215" w:rsidP="00AD5CF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>
        <w:rPr>
          <w:b/>
          <w:bCs/>
          <w:sz w:val="22"/>
          <w:szCs w:val="22"/>
        </w:rPr>
        <w:t>170 983</w:t>
      </w:r>
      <w:r w:rsidRPr="00883C3C">
        <w:rPr>
          <w:b/>
          <w:bCs/>
          <w:sz w:val="22"/>
          <w:szCs w:val="22"/>
        </w:rPr>
        <w:t>,</w:t>
      </w:r>
      <w:r w:rsidR="00AD5CF3">
        <w:rPr>
          <w:b/>
          <w:bCs/>
          <w:sz w:val="22"/>
          <w:szCs w:val="22"/>
        </w:rPr>
        <w:t>43</w:t>
      </w:r>
      <w:r w:rsidRPr="00883C3C">
        <w:rPr>
          <w:b/>
          <w:sz w:val="22"/>
          <w:szCs w:val="22"/>
        </w:rPr>
        <w:t xml:space="preserve">  DA  </w:t>
      </w:r>
    </w:p>
    <w:p w:rsidR="00604215" w:rsidRPr="00883C3C" w:rsidRDefault="00604215" w:rsidP="0060421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604215" w:rsidRPr="00883C3C" w:rsidRDefault="00604215" w:rsidP="00AD5CF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 w:rsidR="00AD5CF3">
        <w:rPr>
          <w:b/>
          <w:sz w:val="22"/>
          <w:szCs w:val="22"/>
        </w:rPr>
        <w:t>cette autorisation annule et remplace la précédente  635/2018</w:t>
      </w:r>
    </w:p>
    <w:p w:rsidR="00604215" w:rsidRDefault="00604215" w:rsidP="00604215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604215" w:rsidTr="00604215">
        <w:trPr>
          <w:trHeight w:val="283"/>
        </w:trPr>
        <w:tc>
          <w:tcPr>
            <w:tcW w:w="2303" w:type="dxa"/>
          </w:tcPr>
          <w:p w:rsidR="00604215" w:rsidRPr="00883C3C" w:rsidRDefault="00604215" w:rsidP="00604215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604215" w:rsidRPr="00883C3C" w:rsidRDefault="00604215" w:rsidP="00604215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604215" w:rsidRPr="00883C3C" w:rsidRDefault="00604215" w:rsidP="00604215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604215" w:rsidRPr="00883C3C" w:rsidRDefault="00604215" w:rsidP="0060421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604215" w:rsidTr="00604215">
        <w:trPr>
          <w:trHeight w:val="901"/>
        </w:trPr>
        <w:tc>
          <w:tcPr>
            <w:tcW w:w="2303" w:type="dxa"/>
          </w:tcPr>
          <w:p w:rsidR="00604215" w:rsidRDefault="00604215" w:rsidP="00604215"/>
        </w:tc>
        <w:tc>
          <w:tcPr>
            <w:tcW w:w="2303" w:type="dxa"/>
          </w:tcPr>
          <w:p w:rsidR="00604215" w:rsidRDefault="00604215" w:rsidP="00604215"/>
        </w:tc>
        <w:tc>
          <w:tcPr>
            <w:tcW w:w="2303" w:type="dxa"/>
          </w:tcPr>
          <w:p w:rsidR="00604215" w:rsidRDefault="00604215" w:rsidP="00604215"/>
        </w:tc>
        <w:tc>
          <w:tcPr>
            <w:tcW w:w="2303" w:type="dxa"/>
          </w:tcPr>
          <w:p w:rsidR="00604215" w:rsidRDefault="00604215" w:rsidP="00604215"/>
        </w:tc>
      </w:tr>
      <w:tr w:rsidR="00604215" w:rsidTr="00604215">
        <w:tc>
          <w:tcPr>
            <w:tcW w:w="2303" w:type="dxa"/>
          </w:tcPr>
          <w:p w:rsidR="00604215" w:rsidRPr="00883C3C" w:rsidRDefault="00604215" w:rsidP="00604215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604215" w:rsidRPr="00883C3C" w:rsidRDefault="00604215" w:rsidP="0060421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604215" w:rsidRPr="00883C3C" w:rsidRDefault="00604215" w:rsidP="0060421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604215" w:rsidRPr="00883C3C" w:rsidRDefault="00604215" w:rsidP="0060421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604215" w:rsidTr="00604215">
        <w:trPr>
          <w:trHeight w:val="1220"/>
        </w:trPr>
        <w:tc>
          <w:tcPr>
            <w:tcW w:w="2303" w:type="dxa"/>
          </w:tcPr>
          <w:p w:rsidR="00604215" w:rsidRDefault="00604215" w:rsidP="00604215"/>
        </w:tc>
        <w:tc>
          <w:tcPr>
            <w:tcW w:w="2303" w:type="dxa"/>
          </w:tcPr>
          <w:p w:rsidR="00604215" w:rsidRDefault="00604215" w:rsidP="00604215"/>
        </w:tc>
        <w:tc>
          <w:tcPr>
            <w:tcW w:w="2303" w:type="dxa"/>
          </w:tcPr>
          <w:p w:rsidR="00604215" w:rsidRDefault="00604215" w:rsidP="00604215"/>
        </w:tc>
        <w:tc>
          <w:tcPr>
            <w:tcW w:w="2303" w:type="dxa"/>
          </w:tcPr>
          <w:p w:rsidR="00604215" w:rsidRDefault="00604215" w:rsidP="00604215"/>
        </w:tc>
      </w:tr>
    </w:tbl>
    <w:p w:rsidR="00AB3F29" w:rsidRDefault="00AB3F29" w:rsidP="00604215"/>
    <w:p w:rsidR="00AB3F29" w:rsidRDefault="00AB3F29" w:rsidP="00AB3F29"/>
    <w:p w:rsidR="00AB3F29" w:rsidRDefault="00AB3F29" w:rsidP="00AB3F29"/>
    <w:p w:rsidR="00AB3F29" w:rsidRDefault="00AB3F29" w:rsidP="00AB3F29"/>
    <w:p w:rsidR="00AB3F29" w:rsidRDefault="00AB3F29" w:rsidP="00AB3F29"/>
    <w:p w:rsidR="00AB3F29" w:rsidRDefault="00AB3F29" w:rsidP="00AB3F29"/>
    <w:p w:rsidR="00AB3F29" w:rsidRDefault="00AB3F29" w:rsidP="00AB3F29"/>
    <w:p w:rsidR="00AB3F29" w:rsidRDefault="00AB3F29" w:rsidP="00AB3F29"/>
    <w:p w:rsidR="00AB3F29" w:rsidRPr="002F27E1" w:rsidRDefault="00AB3F29" w:rsidP="00AB3F29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AB3F29" w:rsidRPr="002F27E1" w:rsidRDefault="00AB3F29" w:rsidP="00AB3F29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AB3F29" w:rsidRDefault="00AB3F29" w:rsidP="00AB3F29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lastRenderedPageBreak/>
        <w:t xml:space="preserve">         DIRECTION REGIONALE </w:t>
      </w:r>
      <w:r>
        <w:rPr>
          <w:rFonts w:cs="Traditional Arabic"/>
        </w:rPr>
        <w:t>CENTRE</w:t>
      </w:r>
    </w:p>
    <w:p w:rsidR="00AB3F29" w:rsidRPr="002F27E1" w:rsidRDefault="00AB3F29" w:rsidP="00AB3F29">
      <w:pPr>
        <w:tabs>
          <w:tab w:val="left" w:pos="6521"/>
        </w:tabs>
        <w:rPr>
          <w:rFonts w:cs="Traditional Arabic"/>
        </w:rPr>
      </w:pPr>
      <w:r>
        <w:rPr>
          <w:rFonts w:cs="Traditional Arabic"/>
        </w:rPr>
        <w:t>R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</w:t>
      </w:r>
      <w:r w:rsidRPr="002F27E1">
        <w:t xml:space="preserve">AGENCE </w:t>
      </w:r>
      <w:r>
        <w:rPr>
          <w:rFonts w:cs="Traditional Arabic"/>
        </w:rPr>
        <w:t xml:space="preserve">16001   </w:t>
      </w:r>
    </w:p>
    <w:p w:rsidR="00AB3F29" w:rsidRPr="002F27E1" w:rsidRDefault="00AB3F29" w:rsidP="00AB3F29">
      <w:pPr>
        <w:rPr>
          <w:rFonts w:cs="Traditional Arabic"/>
        </w:rPr>
      </w:pPr>
    </w:p>
    <w:p w:rsidR="00AB3F29" w:rsidRPr="00E10E3D" w:rsidRDefault="00AB3F29" w:rsidP="00AB3F29">
      <w:pPr>
        <w:rPr>
          <w:rFonts w:cs="Traditional Arabic"/>
          <w:b/>
        </w:rPr>
      </w:pPr>
    </w:p>
    <w:p w:rsidR="00AB3F29" w:rsidRPr="002F27E1" w:rsidRDefault="00AB3F29" w:rsidP="00463CDB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>
        <w:rPr>
          <w:rFonts w:cs="Traditional Arabic"/>
          <w:bCs/>
        </w:rPr>
        <w:t xml:space="preserve">CNLC  C/ </w:t>
      </w:r>
      <w:r w:rsidR="00463CDB" w:rsidRPr="00463CDB">
        <w:rPr>
          <w:rFonts w:cs="Traditional Arabic"/>
          <w:bCs/>
        </w:rPr>
        <w:t>CHAOU ABDELKADER</w:t>
      </w:r>
    </w:p>
    <w:p w:rsidR="00AB3F29" w:rsidRPr="002F27E1" w:rsidRDefault="00AB3F29" w:rsidP="00AB3F29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26.06.2016</w:t>
      </w:r>
      <w:r w:rsidRPr="002F27E1">
        <w:rPr>
          <w:rFonts w:cs="Traditional Arabic"/>
          <w:bCs/>
        </w:rPr>
        <w:tab/>
      </w:r>
    </w:p>
    <w:p w:rsidR="00AB3F29" w:rsidRPr="002F27E1" w:rsidRDefault="00AB3F29" w:rsidP="00AB3F29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16001 15 1196 0006</w:t>
      </w:r>
    </w:p>
    <w:p w:rsidR="00AB3F29" w:rsidRDefault="00AB3F29" w:rsidP="00AB3F29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16001 15 1199 0013</w:t>
      </w:r>
    </w:p>
    <w:p w:rsidR="00AB3F29" w:rsidRPr="002F27E1" w:rsidRDefault="00AB3F29" w:rsidP="00AB3F29">
      <w:pPr>
        <w:ind w:left="-540"/>
        <w:rPr>
          <w:bCs/>
        </w:rPr>
      </w:pPr>
    </w:p>
    <w:p w:rsidR="00AB3F29" w:rsidRDefault="00AB3F29" w:rsidP="00AB3F29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AB3F29" w:rsidRDefault="00AB3F29" w:rsidP="00AB3F29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AB3F29" w:rsidRPr="00883C3C" w:rsidRDefault="00114002" w:rsidP="00114002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Un million huit cent quatre vingt cinq mille deux cent cinquante</w:t>
      </w:r>
      <w:r w:rsidR="00AB3F29" w:rsidRPr="00883C3C">
        <w:rPr>
          <w:b/>
          <w:bCs/>
          <w:sz w:val="22"/>
          <w:szCs w:val="22"/>
        </w:rPr>
        <w:t>Dinars</w:t>
      </w:r>
      <w:r w:rsidR="00AB3F29"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38</w:t>
      </w:r>
      <w:r w:rsidR="00AB3F29" w:rsidRPr="00883C3C">
        <w:rPr>
          <w:b/>
          <w:sz w:val="22"/>
          <w:szCs w:val="22"/>
        </w:rPr>
        <w:t>cts. (</w:t>
      </w:r>
      <w:r w:rsidR="00A66BB8">
        <w:rPr>
          <w:b/>
          <w:sz w:val="22"/>
          <w:szCs w:val="22"/>
        </w:rPr>
        <w:t>1 885 250</w:t>
      </w:r>
      <w:r w:rsidR="00AB3F29">
        <w:rPr>
          <w:b/>
          <w:sz w:val="22"/>
          <w:szCs w:val="22"/>
        </w:rPr>
        <w:t>,</w:t>
      </w:r>
      <w:r w:rsidR="00A66BB8">
        <w:rPr>
          <w:b/>
          <w:sz w:val="22"/>
          <w:szCs w:val="22"/>
        </w:rPr>
        <w:t>38</w:t>
      </w:r>
      <w:r w:rsidR="00AB3F29" w:rsidRPr="00883C3C">
        <w:rPr>
          <w:b/>
          <w:sz w:val="22"/>
          <w:szCs w:val="22"/>
        </w:rPr>
        <w:t>Da)</w:t>
      </w:r>
      <w:r>
        <w:rPr>
          <w:b/>
          <w:sz w:val="22"/>
          <w:szCs w:val="22"/>
        </w:rPr>
        <w:t>.</w:t>
      </w:r>
      <w:r w:rsidR="00AB3F29" w:rsidRPr="00883C3C">
        <w:rPr>
          <w:sz w:val="22"/>
          <w:szCs w:val="22"/>
        </w:rPr>
        <w:t>Au profit de</w:t>
      </w:r>
      <w:r w:rsidR="00FF388A">
        <w:rPr>
          <w:rFonts w:cs="Traditional Arabic"/>
          <w:b/>
        </w:rPr>
        <w:t>CHAOU ABDELKADER</w:t>
      </w:r>
      <w:r w:rsidR="00AB3F29">
        <w:rPr>
          <w:b/>
          <w:bCs/>
          <w:sz w:val="22"/>
          <w:szCs w:val="22"/>
        </w:rPr>
        <w:t>« victime blessé»</w:t>
      </w:r>
      <w:r w:rsidR="00AB3F29" w:rsidRPr="00883C3C">
        <w:rPr>
          <w:sz w:val="22"/>
          <w:szCs w:val="22"/>
        </w:rPr>
        <w:t>Suivant un</w:t>
      </w:r>
      <w:r w:rsidR="00AB3F29">
        <w:rPr>
          <w:sz w:val="22"/>
          <w:szCs w:val="22"/>
        </w:rPr>
        <w:t xml:space="preserve">e </w:t>
      </w:r>
      <w:r w:rsidR="00AB3F29">
        <w:rPr>
          <w:b/>
          <w:bCs/>
          <w:sz w:val="22"/>
          <w:szCs w:val="22"/>
        </w:rPr>
        <w:t xml:space="preserve">Jugement. </w:t>
      </w:r>
    </w:p>
    <w:p w:rsidR="00AB3F29" w:rsidRPr="00883C3C" w:rsidRDefault="00AB3F29" w:rsidP="00AB3F29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AB3F29" w:rsidRDefault="00AB3F29" w:rsidP="00FF388A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</w:t>
      </w:r>
      <w:r w:rsidRPr="00061477">
        <w:rPr>
          <w:b/>
          <w:sz w:val="22"/>
          <w:szCs w:val="22"/>
        </w:rPr>
        <w:t> </w:t>
      </w:r>
      <w:r w:rsidR="00FF388A">
        <w:rPr>
          <w:rFonts w:cs="Traditional Arabic"/>
          <w:b/>
        </w:rPr>
        <w:t xml:space="preserve">CHAOU ABDELKADER </w:t>
      </w:r>
      <w:r>
        <w:rPr>
          <w:b/>
          <w:bCs/>
          <w:sz w:val="22"/>
          <w:szCs w:val="22"/>
        </w:rPr>
        <w:t>« victime blessé»</w:t>
      </w:r>
    </w:p>
    <w:p w:rsidR="00AB3F29" w:rsidRDefault="00AB3F29" w:rsidP="00AC4BCF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Salaire : </w:t>
      </w:r>
      <w:r w:rsidR="00AC4BCF">
        <w:rPr>
          <w:sz w:val="22"/>
          <w:szCs w:val="22"/>
        </w:rPr>
        <w:t>54 641</w:t>
      </w:r>
      <w:r>
        <w:rPr>
          <w:sz w:val="22"/>
          <w:szCs w:val="22"/>
        </w:rPr>
        <w:t>,</w:t>
      </w:r>
      <w:r w:rsidR="00AC4BCF">
        <w:rPr>
          <w:sz w:val="22"/>
          <w:szCs w:val="22"/>
        </w:rPr>
        <w:t>73</w:t>
      </w:r>
      <w:r>
        <w:rPr>
          <w:sz w:val="22"/>
          <w:szCs w:val="22"/>
        </w:rPr>
        <w:t xml:space="preserve"> DA</w:t>
      </w:r>
    </w:p>
    <w:p w:rsidR="00AB3F29" w:rsidRDefault="00AB3F29" w:rsidP="00AC4BCF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IPP       : </w:t>
      </w:r>
      <w:r w:rsidR="00AC4BCF">
        <w:rPr>
          <w:sz w:val="22"/>
          <w:szCs w:val="22"/>
        </w:rPr>
        <w:t>100</w:t>
      </w:r>
      <w:r>
        <w:rPr>
          <w:sz w:val="22"/>
          <w:szCs w:val="22"/>
        </w:rPr>
        <w:t xml:space="preserve"> %</w:t>
      </w:r>
    </w:p>
    <w:p w:rsidR="00AB3F29" w:rsidRDefault="00AB3F29" w:rsidP="00AC4BCF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ITT       : « </w:t>
      </w:r>
      <w:r w:rsidR="00AC4BCF">
        <w:rPr>
          <w:sz w:val="22"/>
          <w:szCs w:val="22"/>
        </w:rPr>
        <w:t>6</w:t>
      </w:r>
      <w:r>
        <w:rPr>
          <w:sz w:val="22"/>
          <w:szCs w:val="22"/>
        </w:rPr>
        <w:t xml:space="preserve"> Mois » </w:t>
      </w:r>
    </w:p>
    <w:p w:rsidR="00AB3F29" w:rsidRDefault="00AB3F29" w:rsidP="00AC4BCF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PD</w:t>
      </w:r>
      <w:r w:rsidR="00AC4BCF">
        <w:rPr>
          <w:sz w:val="22"/>
          <w:szCs w:val="22"/>
        </w:rPr>
        <w:t xml:space="preserve">I  </w:t>
      </w:r>
      <w:r>
        <w:rPr>
          <w:sz w:val="22"/>
          <w:szCs w:val="22"/>
        </w:rPr>
        <w:t xml:space="preserve">     : 4</w:t>
      </w:r>
    </w:p>
    <w:p w:rsidR="00AB3F29" w:rsidRDefault="00AB3F29" w:rsidP="00AC4BCF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v. point : </w:t>
      </w:r>
      <w:r w:rsidR="00AC4BCF">
        <w:rPr>
          <w:sz w:val="22"/>
          <w:szCs w:val="22"/>
        </w:rPr>
        <w:t>14 854</w:t>
      </w:r>
    </w:p>
    <w:p w:rsidR="00AB3F29" w:rsidRPr="00CB0F75" w:rsidRDefault="00AB3F29" w:rsidP="00AB3F29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AB3F29" w:rsidRDefault="00AB3F29" w:rsidP="007F6BD3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IPP</w:t>
      </w:r>
      <w:r w:rsidR="00AC4BCF">
        <w:rPr>
          <w:sz w:val="22"/>
          <w:szCs w:val="22"/>
        </w:rPr>
        <w:t>14 854</w:t>
      </w:r>
      <w:r>
        <w:rPr>
          <w:sz w:val="22"/>
          <w:szCs w:val="22"/>
        </w:rPr>
        <w:t xml:space="preserve"> x </w:t>
      </w:r>
      <w:r w:rsidR="00AC4BCF">
        <w:rPr>
          <w:sz w:val="22"/>
          <w:szCs w:val="22"/>
        </w:rPr>
        <w:t>100</w:t>
      </w:r>
      <w:r>
        <w:rPr>
          <w:sz w:val="22"/>
          <w:szCs w:val="22"/>
        </w:rPr>
        <w:t xml:space="preserve">%           </w:t>
      </w:r>
      <w:r w:rsidRPr="00CB0F75">
        <w:rPr>
          <w:sz w:val="22"/>
          <w:szCs w:val="22"/>
        </w:rPr>
        <w:t xml:space="preserve">= </w:t>
      </w:r>
      <w:r w:rsidR="007F6BD3">
        <w:rPr>
          <w:sz w:val="22"/>
          <w:szCs w:val="22"/>
        </w:rPr>
        <w:t>1 485 400</w:t>
      </w:r>
      <w:r w:rsidRPr="00CB0F75">
        <w:rPr>
          <w:sz w:val="22"/>
          <w:szCs w:val="22"/>
        </w:rPr>
        <w:t>,</w:t>
      </w:r>
      <w:r>
        <w:rPr>
          <w:sz w:val="22"/>
          <w:szCs w:val="22"/>
        </w:rPr>
        <w:t xml:space="preserve">00 </w:t>
      </w:r>
      <w:r w:rsidRPr="00CB0F75">
        <w:rPr>
          <w:sz w:val="22"/>
          <w:szCs w:val="22"/>
        </w:rPr>
        <w:t>DA</w:t>
      </w:r>
    </w:p>
    <w:p w:rsidR="00AB3F29" w:rsidRDefault="00AB3F29" w:rsidP="007F6BD3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ITT</w:t>
      </w:r>
      <w:r w:rsidR="00AC4BCF">
        <w:rPr>
          <w:sz w:val="22"/>
          <w:szCs w:val="22"/>
        </w:rPr>
        <w:t>54 641</w:t>
      </w:r>
      <w:r>
        <w:rPr>
          <w:sz w:val="22"/>
          <w:szCs w:val="22"/>
        </w:rPr>
        <w:t>,</w:t>
      </w:r>
      <w:r w:rsidR="00AC4BCF">
        <w:rPr>
          <w:sz w:val="22"/>
          <w:szCs w:val="22"/>
        </w:rPr>
        <w:t>73</w:t>
      </w:r>
      <w:r>
        <w:rPr>
          <w:sz w:val="22"/>
          <w:szCs w:val="22"/>
        </w:rPr>
        <w:t xml:space="preserve">  x </w:t>
      </w:r>
      <w:r w:rsidR="00AC4BCF">
        <w:rPr>
          <w:sz w:val="22"/>
          <w:szCs w:val="22"/>
        </w:rPr>
        <w:t>6</w:t>
      </w:r>
      <w:r>
        <w:rPr>
          <w:sz w:val="22"/>
          <w:szCs w:val="22"/>
        </w:rPr>
        <w:t xml:space="preserve"> mois    </w:t>
      </w:r>
      <w:r w:rsidRPr="00CB0F75">
        <w:rPr>
          <w:sz w:val="22"/>
          <w:szCs w:val="22"/>
        </w:rPr>
        <w:t xml:space="preserve">=  </w:t>
      </w:r>
      <w:r w:rsidR="007F6BD3">
        <w:rPr>
          <w:sz w:val="22"/>
          <w:szCs w:val="22"/>
        </w:rPr>
        <w:t xml:space="preserve">   327 850</w:t>
      </w:r>
      <w:r w:rsidRPr="00CB0F75">
        <w:rPr>
          <w:sz w:val="22"/>
          <w:szCs w:val="22"/>
        </w:rPr>
        <w:t>,</w:t>
      </w:r>
      <w:r w:rsidR="007F6BD3">
        <w:rPr>
          <w:sz w:val="22"/>
          <w:szCs w:val="22"/>
        </w:rPr>
        <w:t>38</w:t>
      </w:r>
      <w:r w:rsidRPr="00CB0F75">
        <w:rPr>
          <w:sz w:val="22"/>
          <w:szCs w:val="22"/>
        </w:rPr>
        <w:t>DA</w:t>
      </w:r>
    </w:p>
    <w:p w:rsidR="00AB3F29" w:rsidRDefault="00AB3F29" w:rsidP="00AB3F29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PDM 18 000,00 x 4             =      72 000, 00   DA</w:t>
      </w:r>
    </w:p>
    <w:p w:rsidR="00AB3F29" w:rsidRDefault="00AB3F29" w:rsidP="00AC4BCF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AB3F29" w:rsidRPr="00DD2A14" w:rsidRDefault="00AB3F29" w:rsidP="007F6BD3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NET A PAYER     =    </w:t>
      </w:r>
      <w:r w:rsidR="007F6BD3">
        <w:rPr>
          <w:b/>
          <w:bCs/>
          <w:sz w:val="22"/>
          <w:szCs w:val="22"/>
        </w:rPr>
        <w:t>1 885 250</w:t>
      </w:r>
      <w:r>
        <w:rPr>
          <w:b/>
          <w:bCs/>
          <w:sz w:val="22"/>
          <w:szCs w:val="22"/>
        </w:rPr>
        <w:t>,</w:t>
      </w:r>
      <w:r w:rsidR="007F6BD3">
        <w:rPr>
          <w:b/>
          <w:bCs/>
          <w:sz w:val="22"/>
          <w:szCs w:val="22"/>
        </w:rPr>
        <w:t>38</w:t>
      </w:r>
      <w:r>
        <w:rPr>
          <w:b/>
          <w:bCs/>
          <w:sz w:val="22"/>
          <w:szCs w:val="22"/>
        </w:rPr>
        <w:t xml:space="preserve">   DA</w:t>
      </w:r>
    </w:p>
    <w:p w:rsidR="00AB3F29" w:rsidRPr="00883C3C" w:rsidRDefault="00AB3F29" w:rsidP="00AB3F29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AB3F29" w:rsidRDefault="00AB3F29" w:rsidP="000A4B65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2391"/>
        </w:tabs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>S/R l’original d</w:t>
      </w:r>
      <w:r w:rsidR="000A4B65">
        <w:rPr>
          <w:b/>
          <w:sz w:val="22"/>
          <w:szCs w:val="22"/>
        </w:rPr>
        <w:t>u jugement</w:t>
      </w:r>
      <w:r>
        <w:rPr>
          <w:b/>
          <w:sz w:val="22"/>
          <w:szCs w:val="22"/>
        </w:rPr>
        <w:t xml:space="preserve">  rendu le </w:t>
      </w:r>
      <w:r w:rsidR="000A4B65">
        <w:rPr>
          <w:b/>
          <w:sz w:val="22"/>
          <w:szCs w:val="22"/>
        </w:rPr>
        <w:t>09.07.2018</w:t>
      </w:r>
    </w:p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AB3F29" w:rsidTr="00024760">
        <w:trPr>
          <w:trHeight w:val="283"/>
        </w:trPr>
        <w:tc>
          <w:tcPr>
            <w:tcW w:w="2303" w:type="dxa"/>
          </w:tcPr>
          <w:p w:rsidR="00AB3F29" w:rsidRPr="00883C3C" w:rsidRDefault="00AB3F29" w:rsidP="00024760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AB3F29" w:rsidRPr="00883C3C" w:rsidRDefault="00AB3F29" w:rsidP="00024760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AB3F29" w:rsidRPr="00883C3C" w:rsidRDefault="00AB3F29" w:rsidP="00024760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AB3F29" w:rsidRPr="00883C3C" w:rsidRDefault="00AB3F29" w:rsidP="0002476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AB3F29" w:rsidTr="00024760">
        <w:trPr>
          <w:trHeight w:val="901"/>
        </w:trPr>
        <w:tc>
          <w:tcPr>
            <w:tcW w:w="2303" w:type="dxa"/>
          </w:tcPr>
          <w:p w:rsidR="00AB3F29" w:rsidRDefault="00AB3F29" w:rsidP="00024760"/>
        </w:tc>
        <w:tc>
          <w:tcPr>
            <w:tcW w:w="2303" w:type="dxa"/>
          </w:tcPr>
          <w:p w:rsidR="00AB3F29" w:rsidRDefault="00AB3F29" w:rsidP="00024760"/>
        </w:tc>
        <w:tc>
          <w:tcPr>
            <w:tcW w:w="2303" w:type="dxa"/>
          </w:tcPr>
          <w:p w:rsidR="00AB3F29" w:rsidRDefault="00AB3F29" w:rsidP="00024760"/>
        </w:tc>
        <w:tc>
          <w:tcPr>
            <w:tcW w:w="2303" w:type="dxa"/>
          </w:tcPr>
          <w:p w:rsidR="00AB3F29" w:rsidRDefault="00AB3F29" w:rsidP="00024760"/>
        </w:tc>
      </w:tr>
      <w:tr w:rsidR="00AB3F29" w:rsidTr="00024760">
        <w:tc>
          <w:tcPr>
            <w:tcW w:w="2303" w:type="dxa"/>
          </w:tcPr>
          <w:p w:rsidR="00AB3F29" w:rsidRPr="00883C3C" w:rsidRDefault="00AB3F29" w:rsidP="00024760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AB3F29" w:rsidRPr="00883C3C" w:rsidRDefault="00AB3F29" w:rsidP="0002476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AB3F29" w:rsidRPr="00883C3C" w:rsidRDefault="00AB3F29" w:rsidP="0002476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AB3F29" w:rsidRPr="00883C3C" w:rsidRDefault="00AB3F29" w:rsidP="0002476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AB3F29" w:rsidTr="00024760">
        <w:trPr>
          <w:trHeight w:val="1220"/>
        </w:trPr>
        <w:tc>
          <w:tcPr>
            <w:tcW w:w="2303" w:type="dxa"/>
          </w:tcPr>
          <w:p w:rsidR="00AB3F29" w:rsidRDefault="00AB3F29" w:rsidP="00024760"/>
        </w:tc>
        <w:tc>
          <w:tcPr>
            <w:tcW w:w="2303" w:type="dxa"/>
          </w:tcPr>
          <w:p w:rsidR="00AB3F29" w:rsidRDefault="00AB3F29" w:rsidP="00024760"/>
        </w:tc>
        <w:tc>
          <w:tcPr>
            <w:tcW w:w="2303" w:type="dxa"/>
          </w:tcPr>
          <w:p w:rsidR="00AB3F29" w:rsidRDefault="00AB3F29" w:rsidP="00024760"/>
        </w:tc>
        <w:tc>
          <w:tcPr>
            <w:tcW w:w="2303" w:type="dxa"/>
          </w:tcPr>
          <w:p w:rsidR="00AB3F29" w:rsidRDefault="00AB3F29" w:rsidP="00024760"/>
        </w:tc>
      </w:tr>
    </w:tbl>
    <w:p w:rsidR="00AB3F29" w:rsidRDefault="00AB3F29" w:rsidP="00AB3F29"/>
    <w:p w:rsidR="007C675E" w:rsidRDefault="007C675E" w:rsidP="00AB3F29"/>
    <w:p w:rsidR="007C675E" w:rsidRDefault="007C675E" w:rsidP="00AB3F29"/>
    <w:p w:rsidR="007C675E" w:rsidRDefault="007C675E" w:rsidP="00AB3F29"/>
    <w:p w:rsidR="007C675E" w:rsidRDefault="007C675E" w:rsidP="00AB3F29"/>
    <w:p w:rsidR="00AB3F29" w:rsidRPr="00604215" w:rsidRDefault="00AB3F29" w:rsidP="00AB3F29"/>
    <w:p w:rsidR="007C675E" w:rsidRPr="002F27E1" w:rsidRDefault="007C675E" w:rsidP="007C675E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7C675E" w:rsidRPr="002F27E1" w:rsidRDefault="007C675E" w:rsidP="007C675E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7C675E" w:rsidRPr="002F27E1" w:rsidRDefault="007C675E" w:rsidP="007C675E">
      <w:pPr>
        <w:tabs>
          <w:tab w:val="left" w:pos="6521"/>
        </w:tabs>
        <w:rPr>
          <w:rFonts w:cs="Traditional Arabic"/>
        </w:rPr>
      </w:pPr>
      <w:r>
        <w:rPr>
          <w:rFonts w:cs="Traditional Arabic"/>
        </w:rPr>
        <w:t xml:space="preserve">       DIRECTION REGIONALE ORAN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</w:t>
      </w:r>
      <w:r w:rsidRPr="002F27E1">
        <w:t xml:space="preserve">AGENCE </w:t>
      </w:r>
      <w:r>
        <w:rPr>
          <w:rFonts w:cs="Traditional Arabic"/>
        </w:rPr>
        <w:t>27665</w:t>
      </w:r>
    </w:p>
    <w:p w:rsidR="007C675E" w:rsidRPr="002F27E1" w:rsidRDefault="007C675E" w:rsidP="007C675E">
      <w:pPr>
        <w:rPr>
          <w:rFonts w:cs="Traditional Arabic"/>
        </w:rPr>
      </w:pPr>
    </w:p>
    <w:p w:rsidR="007C675E" w:rsidRPr="00E10E3D" w:rsidRDefault="007C675E" w:rsidP="007C675E">
      <w:pPr>
        <w:rPr>
          <w:rFonts w:cs="Traditional Arabic"/>
          <w:b/>
        </w:rPr>
      </w:pPr>
    </w:p>
    <w:p w:rsidR="007C675E" w:rsidRPr="002F27E1" w:rsidRDefault="007C675E" w:rsidP="007C675E">
      <w:pPr>
        <w:rPr>
          <w:bCs/>
        </w:rPr>
      </w:pPr>
      <w:r w:rsidRPr="002F27E1">
        <w:rPr>
          <w:rFonts w:cs="Traditional Arabic"/>
          <w:bCs/>
          <w:u w:val="single"/>
        </w:rPr>
        <w:lastRenderedPageBreak/>
        <w:t>Aff</w:t>
      </w:r>
      <w:r w:rsidRPr="002F27E1">
        <w:rPr>
          <w:rFonts w:cs="Traditional Arabic"/>
          <w:bCs/>
        </w:rPr>
        <w:t xml:space="preserve"> :</w:t>
      </w:r>
      <w:r>
        <w:rPr>
          <w:rFonts w:cs="Traditional Arabic"/>
          <w:bCs/>
        </w:rPr>
        <w:t xml:space="preserve"> SARLDELTA 27 / AMOUR ABDELKADER</w:t>
      </w:r>
    </w:p>
    <w:p w:rsidR="007C675E" w:rsidRPr="002F27E1" w:rsidRDefault="007C675E" w:rsidP="007C675E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07.07.2018</w:t>
      </w:r>
      <w:r w:rsidRPr="002F27E1">
        <w:rPr>
          <w:rFonts w:cs="Traditional Arabic"/>
          <w:bCs/>
        </w:rPr>
        <w:tab/>
      </w:r>
    </w:p>
    <w:p w:rsidR="007C675E" w:rsidRPr="002F27E1" w:rsidRDefault="007C675E" w:rsidP="007C675E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27665 18 1196 0001</w:t>
      </w:r>
    </w:p>
    <w:p w:rsidR="007C675E" w:rsidRDefault="007C675E" w:rsidP="007C675E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27665 18 1199 0002</w:t>
      </w:r>
    </w:p>
    <w:p w:rsidR="007C675E" w:rsidRPr="002F27E1" w:rsidRDefault="007C675E" w:rsidP="007C675E">
      <w:pPr>
        <w:ind w:left="-540"/>
        <w:rPr>
          <w:bCs/>
        </w:rPr>
      </w:pPr>
    </w:p>
    <w:p w:rsidR="007C675E" w:rsidRDefault="007C675E" w:rsidP="007C675E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7C675E" w:rsidRDefault="007C675E" w:rsidP="007C675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7C675E" w:rsidRPr="00883C3C" w:rsidRDefault="00F44EF8" w:rsidP="00F44EF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Cinq cent vingt six mille cinq cent</w:t>
      </w:r>
      <w:r w:rsidR="007C675E" w:rsidRPr="00883C3C">
        <w:rPr>
          <w:b/>
          <w:bCs/>
          <w:sz w:val="22"/>
          <w:szCs w:val="22"/>
        </w:rPr>
        <w:t>Dinars</w:t>
      </w:r>
      <w:r w:rsidR="007C675E" w:rsidRPr="00883C3C">
        <w:rPr>
          <w:b/>
          <w:sz w:val="22"/>
          <w:szCs w:val="22"/>
        </w:rPr>
        <w:t xml:space="preserve"> et </w:t>
      </w:r>
      <w:r w:rsidR="007C675E">
        <w:rPr>
          <w:b/>
          <w:sz w:val="22"/>
          <w:szCs w:val="22"/>
        </w:rPr>
        <w:t>00</w:t>
      </w:r>
      <w:r w:rsidR="007C675E" w:rsidRPr="00883C3C">
        <w:rPr>
          <w:b/>
          <w:sz w:val="22"/>
          <w:szCs w:val="22"/>
        </w:rPr>
        <w:t>cts. (</w:t>
      </w:r>
      <w:r>
        <w:rPr>
          <w:b/>
          <w:sz w:val="22"/>
          <w:szCs w:val="22"/>
        </w:rPr>
        <w:t>526 500</w:t>
      </w:r>
      <w:r w:rsidR="007C675E" w:rsidRPr="00883C3C">
        <w:rPr>
          <w:b/>
          <w:sz w:val="22"/>
          <w:szCs w:val="22"/>
        </w:rPr>
        <w:t>,</w:t>
      </w:r>
      <w:r w:rsidR="007C675E">
        <w:rPr>
          <w:b/>
          <w:sz w:val="22"/>
          <w:szCs w:val="22"/>
        </w:rPr>
        <w:t>00</w:t>
      </w:r>
      <w:r w:rsidR="007C675E" w:rsidRPr="00883C3C">
        <w:rPr>
          <w:b/>
          <w:sz w:val="22"/>
          <w:szCs w:val="22"/>
        </w:rPr>
        <w:t xml:space="preserve"> Da) </w:t>
      </w:r>
      <w:r w:rsidR="007C675E" w:rsidRPr="00883C3C">
        <w:rPr>
          <w:sz w:val="22"/>
          <w:szCs w:val="22"/>
        </w:rPr>
        <w:t>Au profit de</w:t>
      </w:r>
      <w:r w:rsidR="007C675E">
        <w:rPr>
          <w:sz w:val="22"/>
          <w:szCs w:val="22"/>
        </w:rPr>
        <w:t>l’assuré</w:t>
      </w:r>
      <w:r w:rsidR="00213550" w:rsidRPr="00213550">
        <w:rPr>
          <w:rFonts w:cs="Traditional Arabic"/>
          <w:b/>
        </w:rPr>
        <w:t>SARL DELTA 27</w:t>
      </w:r>
      <w:r w:rsidR="007C675E">
        <w:rPr>
          <w:rFonts w:cs="Traditional Arabic"/>
          <w:bCs/>
        </w:rPr>
        <w:t xml:space="preserve">au titre de la </w:t>
      </w:r>
      <w:r w:rsidR="007C675E">
        <w:rPr>
          <w:sz w:val="22"/>
          <w:szCs w:val="22"/>
        </w:rPr>
        <w:t>garantie « </w:t>
      </w:r>
      <w:r w:rsidR="007C675E" w:rsidRPr="00737706">
        <w:rPr>
          <w:b/>
          <w:bCs/>
          <w:sz w:val="22"/>
          <w:szCs w:val="22"/>
        </w:rPr>
        <w:t>DASC</w:t>
      </w:r>
      <w:r w:rsidR="007C675E">
        <w:rPr>
          <w:sz w:val="22"/>
          <w:szCs w:val="22"/>
        </w:rPr>
        <w:t xml:space="preserve"> » </w:t>
      </w:r>
      <w:r w:rsidR="007C675E" w:rsidRPr="00883C3C">
        <w:rPr>
          <w:sz w:val="22"/>
          <w:szCs w:val="22"/>
        </w:rPr>
        <w:t>Suivant</w:t>
      </w:r>
      <w:r w:rsidR="007C675E">
        <w:rPr>
          <w:sz w:val="22"/>
          <w:szCs w:val="22"/>
        </w:rPr>
        <w:t xml:space="preserve"> le </w:t>
      </w:r>
      <w:r w:rsidR="007C675E" w:rsidRPr="00737706">
        <w:rPr>
          <w:b/>
          <w:bCs/>
          <w:sz w:val="22"/>
          <w:szCs w:val="22"/>
        </w:rPr>
        <w:t>PV</w:t>
      </w:r>
      <w:r w:rsidR="007C675E">
        <w:rPr>
          <w:sz w:val="22"/>
          <w:szCs w:val="22"/>
        </w:rPr>
        <w:t xml:space="preserve"> d’expertise établie par</w:t>
      </w:r>
      <w:r w:rsidR="007C675E" w:rsidRPr="00737706">
        <w:rPr>
          <w:b/>
          <w:bCs/>
          <w:sz w:val="22"/>
          <w:szCs w:val="22"/>
        </w:rPr>
        <w:t xml:space="preserve">Mr </w:t>
      </w:r>
      <w:r w:rsidR="00F5727C">
        <w:rPr>
          <w:b/>
          <w:bCs/>
          <w:sz w:val="22"/>
          <w:szCs w:val="22"/>
        </w:rPr>
        <w:t>MEGUENINE</w:t>
      </w:r>
      <w:r w:rsidR="007C675E">
        <w:rPr>
          <w:sz w:val="22"/>
          <w:szCs w:val="22"/>
        </w:rPr>
        <w:t>.</w:t>
      </w:r>
    </w:p>
    <w:p w:rsidR="007C675E" w:rsidRPr="00883C3C" w:rsidRDefault="007C675E" w:rsidP="007C675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7C675E" w:rsidRDefault="007C675E" w:rsidP="007C675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7C675E" w:rsidRDefault="007C675E" w:rsidP="007C675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7C675E" w:rsidRDefault="007C675E" w:rsidP="007C675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7C675E" w:rsidRDefault="007C675E" w:rsidP="007C675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7C675E" w:rsidRDefault="007C675E" w:rsidP="00D2333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Valeur vénal    :      </w:t>
      </w:r>
      <w:r w:rsidR="00D23330">
        <w:rPr>
          <w:sz w:val="22"/>
          <w:szCs w:val="22"/>
        </w:rPr>
        <w:t>900</w:t>
      </w:r>
      <w:r>
        <w:rPr>
          <w:sz w:val="22"/>
          <w:szCs w:val="22"/>
        </w:rPr>
        <w:t xml:space="preserve"> 000,00 DA</w:t>
      </w:r>
    </w:p>
    <w:p w:rsidR="007C675E" w:rsidRDefault="007C675E" w:rsidP="00D2333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Epave              :      </w:t>
      </w:r>
      <w:r w:rsidR="00D23330">
        <w:rPr>
          <w:sz w:val="22"/>
          <w:szCs w:val="22"/>
        </w:rPr>
        <w:t>315 000</w:t>
      </w:r>
      <w:r>
        <w:rPr>
          <w:sz w:val="22"/>
          <w:szCs w:val="22"/>
        </w:rPr>
        <w:t>,00 DA</w:t>
      </w:r>
    </w:p>
    <w:p w:rsidR="007C675E" w:rsidRDefault="007C675E" w:rsidP="007C675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7C675E" w:rsidRDefault="007C675E" w:rsidP="00DF179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S/TOTAL :       </w:t>
      </w:r>
      <w:r w:rsidR="00DF1798">
        <w:rPr>
          <w:sz w:val="22"/>
          <w:szCs w:val="22"/>
        </w:rPr>
        <w:t>585 000</w:t>
      </w:r>
      <w:r>
        <w:rPr>
          <w:sz w:val="22"/>
          <w:szCs w:val="22"/>
        </w:rPr>
        <w:t>,00 DA</w:t>
      </w:r>
    </w:p>
    <w:p w:rsidR="007C675E" w:rsidRDefault="007C675E" w:rsidP="007C675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7C675E" w:rsidRDefault="007C675E" w:rsidP="00DF179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Franchise 1</w:t>
      </w:r>
      <w:r w:rsidR="00DF1798">
        <w:rPr>
          <w:sz w:val="22"/>
          <w:szCs w:val="22"/>
        </w:rPr>
        <w:t>0</w:t>
      </w:r>
      <w:r>
        <w:rPr>
          <w:sz w:val="22"/>
          <w:szCs w:val="22"/>
        </w:rPr>
        <w:t xml:space="preserve"> %  :      </w:t>
      </w:r>
      <w:r w:rsidR="00DF1798">
        <w:rPr>
          <w:sz w:val="22"/>
          <w:szCs w:val="22"/>
        </w:rPr>
        <w:t xml:space="preserve"> 58 500</w:t>
      </w:r>
      <w:r>
        <w:rPr>
          <w:sz w:val="22"/>
          <w:szCs w:val="22"/>
        </w:rPr>
        <w:t>,00  DA</w:t>
      </w:r>
    </w:p>
    <w:p w:rsidR="007C675E" w:rsidRPr="00883C3C" w:rsidRDefault="007C675E" w:rsidP="007C675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Cs/>
          <w:sz w:val="22"/>
          <w:szCs w:val="22"/>
        </w:rPr>
      </w:pPr>
    </w:p>
    <w:p w:rsidR="007C675E" w:rsidRPr="00883C3C" w:rsidRDefault="007C675E" w:rsidP="007C675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7C675E" w:rsidRPr="00883C3C" w:rsidRDefault="007C675E" w:rsidP="00DA4BE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=    </w:t>
      </w:r>
      <w:r w:rsidR="00DA4BE0">
        <w:rPr>
          <w:b/>
          <w:bCs/>
          <w:sz w:val="22"/>
          <w:szCs w:val="22"/>
        </w:rPr>
        <w:t>526 500</w:t>
      </w:r>
      <w:r w:rsidRPr="00883C3C">
        <w:rPr>
          <w:b/>
          <w:bCs/>
          <w:sz w:val="22"/>
          <w:szCs w:val="22"/>
        </w:rPr>
        <w:t>,</w:t>
      </w:r>
      <w:r>
        <w:rPr>
          <w:b/>
          <w:bCs/>
          <w:sz w:val="22"/>
          <w:szCs w:val="22"/>
        </w:rPr>
        <w:t>00</w:t>
      </w:r>
      <w:r w:rsidRPr="00883C3C">
        <w:rPr>
          <w:b/>
          <w:sz w:val="22"/>
          <w:szCs w:val="22"/>
        </w:rPr>
        <w:t xml:space="preserve">  DA  </w:t>
      </w:r>
    </w:p>
    <w:p w:rsidR="007C675E" w:rsidRPr="00883C3C" w:rsidRDefault="007C675E" w:rsidP="007C675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7C675E" w:rsidRPr="00883C3C" w:rsidRDefault="007C675E" w:rsidP="007C675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</w:p>
    <w:p w:rsidR="007C675E" w:rsidRDefault="007C675E" w:rsidP="007C675E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7C675E" w:rsidTr="00024760">
        <w:trPr>
          <w:trHeight w:val="283"/>
        </w:trPr>
        <w:tc>
          <w:tcPr>
            <w:tcW w:w="2303" w:type="dxa"/>
          </w:tcPr>
          <w:p w:rsidR="007C675E" w:rsidRPr="00883C3C" w:rsidRDefault="007C675E" w:rsidP="00024760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7C675E" w:rsidRPr="00883C3C" w:rsidRDefault="007C675E" w:rsidP="00024760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7C675E" w:rsidRPr="00883C3C" w:rsidRDefault="007C675E" w:rsidP="00024760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7C675E" w:rsidRPr="00883C3C" w:rsidRDefault="007C675E" w:rsidP="0002476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7C675E" w:rsidTr="00024760">
        <w:trPr>
          <w:trHeight w:val="901"/>
        </w:trPr>
        <w:tc>
          <w:tcPr>
            <w:tcW w:w="2303" w:type="dxa"/>
          </w:tcPr>
          <w:p w:rsidR="007C675E" w:rsidRDefault="007C675E" w:rsidP="00024760"/>
        </w:tc>
        <w:tc>
          <w:tcPr>
            <w:tcW w:w="2303" w:type="dxa"/>
          </w:tcPr>
          <w:p w:rsidR="007C675E" w:rsidRDefault="007C675E" w:rsidP="00024760"/>
        </w:tc>
        <w:tc>
          <w:tcPr>
            <w:tcW w:w="2303" w:type="dxa"/>
          </w:tcPr>
          <w:p w:rsidR="007C675E" w:rsidRDefault="007C675E" w:rsidP="00024760"/>
        </w:tc>
        <w:tc>
          <w:tcPr>
            <w:tcW w:w="2303" w:type="dxa"/>
          </w:tcPr>
          <w:p w:rsidR="007C675E" w:rsidRDefault="007C675E" w:rsidP="00024760"/>
        </w:tc>
      </w:tr>
      <w:tr w:rsidR="007C675E" w:rsidTr="00024760">
        <w:tc>
          <w:tcPr>
            <w:tcW w:w="2303" w:type="dxa"/>
          </w:tcPr>
          <w:p w:rsidR="007C675E" w:rsidRPr="00883C3C" w:rsidRDefault="007C675E" w:rsidP="00024760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7C675E" w:rsidRPr="00883C3C" w:rsidRDefault="007C675E" w:rsidP="0002476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7C675E" w:rsidRPr="00883C3C" w:rsidRDefault="007C675E" w:rsidP="0002476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7C675E" w:rsidRPr="00883C3C" w:rsidRDefault="007C675E" w:rsidP="0002476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7C675E" w:rsidTr="00024760">
        <w:trPr>
          <w:trHeight w:val="1220"/>
        </w:trPr>
        <w:tc>
          <w:tcPr>
            <w:tcW w:w="2303" w:type="dxa"/>
          </w:tcPr>
          <w:p w:rsidR="007C675E" w:rsidRDefault="007C675E" w:rsidP="00024760"/>
        </w:tc>
        <w:tc>
          <w:tcPr>
            <w:tcW w:w="2303" w:type="dxa"/>
          </w:tcPr>
          <w:p w:rsidR="007C675E" w:rsidRDefault="007C675E" w:rsidP="00024760"/>
        </w:tc>
        <w:tc>
          <w:tcPr>
            <w:tcW w:w="2303" w:type="dxa"/>
          </w:tcPr>
          <w:p w:rsidR="007C675E" w:rsidRDefault="007C675E" w:rsidP="00024760"/>
        </w:tc>
        <w:tc>
          <w:tcPr>
            <w:tcW w:w="2303" w:type="dxa"/>
          </w:tcPr>
          <w:p w:rsidR="007C675E" w:rsidRDefault="007C675E" w:rsidP="00024760"/>
        </w:tc>
      </w:tr>
    </w:tbl>
    <w:p w:rsidR="007C675E" w:rsidRDefault="007C675E" w:rsidP="007C675E"/>
    <w:p w:rsidR="007C675E" w:rsidRDefault="007C675E" w:rsidP="007C675E"/>
    <w:p w:rsidR="000B40D9" w:rsidRDefault="000B40D9" w:rsidP="000B40D9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0B40D9" w:rsidRDefault="000B40D9" w:rsidP="000B40D9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0B40D9" w:rsidRPr="002F27E1" w:rsidRDefault="000B40D9" w:rsidP="000B40D9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0B40D9" w:rsidRPr="002F27E1" w:rsidRDefault="000B40D9" w:rsidP="000B40D9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0B40D9" w:rsidRPr="002F27E1" w:rsidRDefault="000B40D9" w:rsidP="000B40D9">
      <w:pPr>
        <w:tabs>
          <w:tab w:val="left" w:pos="6521"/>
        </w:tabs>
        <w:rPr>
          <w:rFonts w:cs="Traditional Arabic"/>
        </w:rPr>
      </w:pPr>
      <w:r>
        <w:rPr>
          <w:rFonts w:cs="Traditional Arabic"/>
        </w:rPr>
        <w:t xml:space="preserve">       DIRECTION REGIONALE BLIDA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</w:t>
      </w:r>
      <w:r w:rsidRPr="002F27E1">
        <w:t xml:space="preserve">AGENCE </w:t>
      </w:r>
      <w:r>
        <w:rPr>
          <w:rFonts w:cs="Traditional Arabic"/>
        </w:rPr>
        <w:t>02099</w:t>
      </w:r>
    </w:p>
    <w:p w:rsidR="000B40D9" w:rsidRPr="002F27E1" w:rsidRDefault="000B40D9" w:rsidP="000B40D9">
      <w:pPr>
        <w:rPr>
          <w:rFonts w:cs="Traditional Arabic"/>
        </w:rPr>
      </w:pPr>
    </w:p>
    <w:p w:rsidR="000B40D9" w:rsidRPr="00E10E3D" w:rsidRDefault="000B40D9" w:rsidP="000B40D9">
      <w:pPr>
        <w:rPr>
          <w:rFonts w:cs="Traditional Arabic"/>
          <w:b/>
        </w:rPr>
      </w:pPr>
    </w:p>
    <w:p w:rsidR="000B40D9" w:rsidRPr="00A66640" w:rsidRDefault="000B40D9" w:rsidP="000B40D9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ZERROUKI BENYOUCEF </w:t>
      </w:r>
    </w:p>
    <w:p w:rsidR="000B40D9" w:rsidRPr="00A66640" w:rsidRDefault="000B40D9" w:rsidP="000B40D9">
      <w:pPr>
        <w:tabs>
          <w:tab w:val="left" w:pos="7648"/>
        </w:tabs>
        <w:rPr>
          <w:rFonts w:cs="Traditional Arabic"/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>Acc</w:t>
      </w:r>
      <w:r w:rsidRPr="00A66640">
        <w:rPr>
          <w:rFonts w:cs="Traditional Arabic"/>
          <w:bCs/>
          <w:lang w:val="en-US"/>
        </w:rPr>
        <w:t xml:space="preserve">     : 25.06.2018                                    </w:t>
      </w:r>
      <w:r w:rsidRPr="00A66640">
        <w:rPr>
          <w:rFonts w:cs="Traditional Arabic"/>
          <w:bCs/>
          <w:lang w:val="en-US"/>
        </w:rPr>
        <w:tab/>
      </w:r>
    </w:p>
    <w:p w:rsidR="000B40D9" w:rsidRPr="00A66640" w:rsidRDefault="000B40D9" w:rsidP="000B40D9">
      <w:pPr>
        <w:tabs>
          <w:tab w:val="left" w:pos="1985"/>
        </w:tabs>
        <w:rPr>
          <w:bCs/>
          <w:u w:val="single"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>Doss</w:t>
      </w:r>
      <w:r w:rsidRPr="00A66640">
        <w:rPr>
          <w:rFonts w:cs="Traditional Arabic"/>
          <w:bCs/>
          <w:lang w:val="en-US"/>
        </w:rPr>
        <w:t xml:space="preserve">   : 02099 18 1196 0006</w:t>
      </w:r>
    </w:p>
    <w:p w:rsidR="000B40D9" w:rsidRDefault="000B40D9" w:rsidP="000B40D9">
      <w:pPr>
        <w:ind w:left="-540"/>
        <w:rPr>
          <w:bCs/>
        </w:rPr>
      </w:pPr>
      <w:r w:rsidRPr="002F27E1">
        <w:rPr>
          <w:bCs/>
          <w:u w:val="single"/>
        </w:rPr>
        <w:lastRenderedPageBreak/>
        <w:t>Police</w:t>
      </w:r>
      <w:r w:rsidRPr="002F27E1">
        <w:rPr>
          <w:bCs/>
        </w:rPr>
        <w:t xml:space="preserve">: </w:t>
      </w:r>
      <w:r>
        <w:rPr>
          <w:bCs/>
        </w:rPr>
        <w:t>02099 18 1100 0021</w:t>
      </w:r>
    </w:p>
    <w:p w:rsidR="000B40D9" w:rsidRPr="002F27E1" w:rsidRDefault="000B40D9" w:rsidP="000B40D9">
      <w:pPr>
        <w:ind w:left="-540"/>
        <w:rPr>
          <w:bCs/>
        </w:rPr>
      </w:pPr>
    </w:p>
    <w:p w:rsidR="000B40D9" w:rsidRDefault="000B40D9" w:rsidP="000B40D9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0B40D9" w:rsidRDefault="000B40D9" w:rsidP="000B40D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0B40D9" w:rsidRPr="00883C3C" w:rsidRDefault="00DA7C64" w:rsidP="00090AB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 xml:space="preserve">Cent </w:t>
      </w:r>
      <w:r w:rsidR="000B40D9" w:rsidRPr="00883C3C">
        <w:rPr>
          <w:b/>
          <w:bCs/>
          <w:sz w:val="22"/>
          <w:szCs w:val="22"/>
        </w:rPr>
        <w:t>Dinars</w:t>
      </w:r>
      <w:r w:rsidR="000B40D9" w:rsidRPr="00883C3C">
        <w:rPr>
          <w:b/>
          <w:sz w:val="22"/>
          <w:szCs w:val="22"/>
        </w:rPr>
        <w:t xml:space="preserve"> et </w:t>
      </w:r>
      <w:r w:rsidR="000B40D9">
        <w:rPr>
          <w:b/>
          <w:sz w:val="22"/>
          <w:szCs w:val="22"/>
        </w:rPr>
        <w:t>00</w:t>
      </w:r>
      <w:r w:rsidR="000B40D9" w:rsidRPr="00883C3C">
        <w:rPr>
          <w:b/>
          <w:sz w:val="22"/>
          <w:szCs w:val="22"/>
        </w:rPr>
        <w:t>cts. (</w:t>
      </w:r>
      <w:r w:rsidR="00090ABA">
        <w:rPr>
          <w:b/>
          <w:sz w:val="22"/>
          <w:szCs w:val="22"/>
        </w:rPr>
        <w:t>170 000</w:t>
      </w:r>
      <w:r w:rsidR="000B40D9" w:rsidRPr="00883C3C">
        <w:rPr>
          <w:b/>
          <w:sz w:val="22"/>
          <w:szCs w:val="22"/>
        </w:rPr>
        <w:t>,</w:t>
      </w:r>
      <w:r w:rsidR="000B40D9">
        <w:rPr>
          <w:b/>
          <w:sz w:val="22"/>
          <w:szCs w:val="22"/>
        </w:rPr>
        <w:t>00</w:t>
      </w:r>
      <w:r w:rsidR="000B40D9" w:rsidRPr="00883C3C">
        <w:rPr>
          <w:b/>
          <w:sz w:val="22"/>
          <w:szCs w:val="22"/>
        </w:rPr>
        <w:t xml:space="preserve"> Da) </w:t>
      </w:r>
      <w:r w:rsidR="000B40D9" w:rsidRPr="00883C3C">
        <w:rPr>
          <w:sz w:val="22"/>
          <w:szCs w:val="22"/>
        </w:rPr>
        <w:t>Au profit de</w:t>
      </w:r>
      <w:r w:rsidR="000B40D9">
        <w:rPr>
          <w:sz w:val="22"/>
          <w:szCs w:val="22"/>
        </w:rPr>
        <w:t>l’assuré</w:t>
      </w:r>
      <w:r w:rsidR="009542B7" w:rsidRPr="009542B7">
        <w:rPr>
          <w:rFonts w:cs="Traditional Arabic"/>
          <w:b/>
        </w:rPr>
        <w:t>ZERROUKI BENYOUCEF</w:t>
      </w:r>
      <w:r w:rsidR="000B40D9">
        <w:rPr>
          <w:rFonts w:cs="Traditional Arabic"/>
          <w:bCs/>
        </w:rPr>
        <w:t xml:space="preserve">au titre de la </w:t>
      </w:r>
      <w:r w:rsidR="000B40D9">
        <w:rPr>
          <w:sz w:val="22"/>
          <w:szCs w:val="22"/>
        </w:rPr>
        <w:t>garantie « </w:t>
      </w:r>
      <w:r w:rsidR="000B40D9" w:rsidRPr="00737706">
        <w:rPr>
          <w:b/>
          <w:bCs/>
          <w:sz w:val="22"/>
          <w:szCs w:val="22"/>
        </w:rPr>
        <w:t>DASC</w:t>
      </w:r>
      <w:r w:rsidR="00E005B8">
        <w:rPr>
          <w:b/>
          <w:bCs/>
          <w:sz w:val="22"/>
          <w:szCs w:val="22"/>
        </w:rPr>
        <w:t xml:space="preserve"> a 200 000,00 DA</w:t>
      </w:r>
      <w:r w:rsidR="000B40D9">
        <w:rPr>
          <w:sz w:val="22"/>
          <w:szCs w:val="22"/>
        </w:rPr>
        <w:t xml:space="preserve"> » </w:t>
      </w:r>
      <w:r w:rsidR="000B40D9" w:rsidRPr="00883C3C">
        <w:rPr>
          <w:sz w:val="22"/>
          <w:szCs w:val="22"/>
        </w:rPr>
        <w:t>Suivant</w:t>
      </w:r>
      <w:r w:rsidR="000B40D9">
        <w:rPr>
          <w:sz w:val="22"/>
          <w:szCs w:val="22"/>
        </w:rPr>
        <w:t xml:space="preserve"> le </w:t>
      </w:r>
      <w:r w:rsidR="000B40D9" w:rsidRPr="00737706">
        <w:rPr>
          <w:b/>
          <w:bCs/>
          <w:sz w:val="22"/>
          <w:szCs w:val="22"/>
        </w:rPr>
        <w:t>PV</w:t>
      </w:r>
      <w:r w:rsidR="000B40D9">
        <w:rPr>
          <w:sz w:val="22"/>
          <w:szCs w:val="22"/>
        </w:rPr>
        <w:t xml:space="preserve"> d’expertise établie par </w:t>
      </w:r>
      <w:r w:rsidR="000B40D9" w:rsidRPr="00737706">
        <w:rPr>
          <w:b/>
          <w:bCs/>
          <w:sz w:val="22"/>
          <w:szCs w:val="22"/>
        </w:rPr>
        <w:t xml:space="preserve">Mr </w:t>
      </w:r>
      <w:r w:rsidR="009542B7">
        <w:rPr>
          <w:b/>
          <w:bCs/>
          <w:sz w:val="22"/>
          <w:szCs w:val="22"/>
        </w:rPr>
        <w:t>HARBOUCHE AHMED</w:t>
      </w:r>
      <w:r w:rsidR="000B40D9">
        <w:rPr>
          <w:sz w:val="22"/>
          <w:szCs w:val="22"/>
        </w:rPr>
        <w:t>.</w:t>
      </w:r>
    </w:p>
    <w:p w:rsidR="000B40D9" w:rsidRPr="00883C3C" w:rsidRDefault="000B40D9" w:rsidP="000B40D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0B40D9" w:rsidRDefault="000B40D9" w:rsidP="000B40D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0B40D9" w:rsidRDefault="000B40D9" w:rsidP="000B40D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0B40D9" w:rsidRDefault="000B40D9" w:rsidP="000B40D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0B40D9" w:rsidRDefault="000B40D9" w:rsidP="000B40D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0B40D9" w:rsidRPr="00883C3C" w:rsidRDefault="000B40D9" w:rsidP="0003424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>
        <w:rPr>
          <w:sz w:val="22"/>
          <w:szCs w:val="22"/>
        </w:rPr>
        <w:t xml:space="preserve"> Valeur assuré   :      </w:t>
      </w:r>
      <w:r w:rsidR="00034244">
        <w:rPr>
          <w:sz w:val="22"/>
          <w:szCs w:val="22"/>
        </w:rPr>
        <w:t>1 000 000</w:t>
      </w:r>
      <w:r>
        <w:rPr>
          <w:sz w:val="22"/>
          <w:szCs w:val="22"/>
        </w:rPr>
        <w:t xml:space="preserve">,00 DA  </w:t>
      </w:r>
    </w:p>
    <w:p w:rsidR="000B40D9" w:rsidRPr="00A66640" w:rsidRDefault="000B40D9" w:rsidP="0003424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  <w:lang w:val="en-US"/>
        </w:rPr>
      </w:pPr>
      <w:r w:rsidRPr="00A66640">
        <w:rPr>
          <w:sz w:val="22"/>
          <w:szCs w:val="22"/>
          <w:lang w:val="en-US"/>
        </w:rPr>
        <w:t xml:space="preserve">Epave:      </w:t>
      </w:r>
      <w:r w:rsidR="00034244" w:rsidRPr="00A66640">
        <w:rPr>
          <w:sz w:val="22"/>
          <w:szCs w:val="22"/>
          <w:lang w:val="en-US"/>
        </w:rPr>
        <w:t xml:space="preserve">   600 000</w:t>
      </w:r>
      <w:r w:rsidRPr="00A66640">
        <w:rPr>
          <w:sz w:val="22"/>
          <w:szCs w:val="22"/>
          <w:lang w:val="en-US"/>
        </w:rPr>
        <w:t>,00 DA</w:t>
      </w:r>
    </w:p>
    <w:p w:rsidR="000B40D9" w:rsidRPr="00A66640" w:rsidRDefault="000B40D9" w:rsidP="000B40D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  <w:lang w:val="en-US"/>
        </w:rPr>
      </w:pPr>
    </w:p>
    <w:p w:rsidR="000B40D9" w:rsidRPr="00A66640" w:rsidRDefault="000B40D9" w:rsidP="0003424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  <w:lang w:val="en-US"/>
        </w:rPr>
      </w:pPr>
      <w:r w:rsidRPr="00A66640">
        <w:rPr>
          <w:sz w:val="22"/>
          <w:szCs w:val="22"/>
          <w:lang w:val="en-US"/>
        </w:rPr>
        <w:t xml:space="preserve">                      S/TOTAL</w:t>
      </w:r>
      <w:r w:rsidR="00034244" w:rsidRPr="00A66640">
        <w:rPr>
          <w:sz w:val="22"/>
          <w:szCs w:val="22"/>
          <w:lang w:val="en-US"/>
        </w:rPr>
        <w:t xml:space="preserve"> « DASC A 200 000,00 »</w:t>
      </w:r>
      <w:r w:rsidRPr="00A66640">
        <w:rPr>
          <w:sz w:val="22"/>
          <w:szCs w:val="22"/>
          <w:lang w:val="en-US"/>
        </w:rPr>
        <w:t xml:space="preserve"> :       </w:t>
      </w:r>
      <w:r w:rsidR="00034244" w:rsidRPr="00A66640">
        <w:rPr>
          <w:sz w:val="22"/>
          <w:szCs w:val="22"/>
          <w:lang w:val="en-US"/>
        </w:rPr>
        <w:t xml:space="preserve">    200 000</w:t>
      </w:r>
      <w:r w:rsidRPr="00A66640">
        <w:rPr>
          <w:sz w:val="22"/>
          <w:szCs w:val="22"/>
          <w:lang w:val="en-US"/>
        </w:rPr>
        <w:t>,00 DA</w:t>
      </w:r>
    </w:p>
    <w:p w:rsidR="000B40D9" w:rsidRPr="00A66640" w:rsidRDefault="000B40D9" w:rsidP="000B40D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  <w:lang w:val="en-US"/>
        </w:rPr>
      </w:pPr>
    </w:p>
    <w:p w:rsidR="000B40D9" w:rsidRDefault="000B40D9" w:rsidP="0003424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Franchise 15 %  :     </w:t>
      </w:r>
      <w:r w:rsidR="00034244">
        <w:rPr>
          <w:sz w:val="22"/>
          <w:szCs w:val="22"/>
        </w:rPr>
        <w:t>30 000</w:t>
      </w:r>
      <w:r>
        <w:rPr>
          <w:sz w:val="22"/>
          <w:szCs w:val="22"/>
        </w:rPr>
        <w:t>,00  DA</w:t>
      </w:r>
    </w:p>
    <w:p w:rsidR="000B40D9" w:rsidRPr="00883C3C" w:rsidRDefault="000B40D9" w:rsidP="000B40D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Cs/>
          <w:sz w:val="22"/>
          <w:szCs w:val="22"/>
        </w:rPr>
      </w:pPr>
    </w:p>
    <w:p w:rsidR="000B40D9" w:rsidRPr="00883C3C" w:rsidRDefault="000B40D9" w:rsidP="000B40D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0B40D9" w:rsidRPr="00883C3C" w:rsidRDefault="000B40D9" w:rsidP="0003424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 w:rsidR="00034244">
        <w:rPr>
          <w:b/>
          <w:bCs/>
          <w:sz w:val="22"/>
          <w:szCs w:val="22"/>
        </w:rPr>
        <w:t>170 000</w:t>
      </w:r>
      <w:r w:rsidRPr="00883C3C">
        <w:rPr>
          <w:b/>
          <w:bCs/>
          <w:sz w:val="22"/>
          <w:szCs w:val="22"/>
        </w:rPr>
        <w:t>,</w:t>
      </w:r>
      <w:r>
        <w:rPr>
          <w:b/>
          <w:bCs/>
          <w:sz w:val="22"/>
          <w:szCs w:val="22"/>
        </w:rPr>
        <w:t>00</w:t>
      </w:r>
      <w:r w:rsidRPr="00883C3C">
        <w:rPr>
          <w:b/>
          <w:sz w:val="22"/>
          <w:szCs w:val="22"/>
        </w:rPr>
        <w:t xml:space="preserve">  DA  </w:t>
      </w:r>
    </w:p>
    <w:p w:rsidR="000B40D9" w:rsidRPr="00883C3C" w:rsidRDefault="000B40D9" w:rsidP="000B40D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0B40D9" w:rsidRPr="00883C3C" w:rsidRDefault="000B40D9" w:rsidP="000B40D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</w:p>
    <w:p w:rsidR="000B40D9" w:rsidRDefault="000B40D9" w:rsidP="000B40D9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0B40D9" w:rsidTr="00024760">
        <w:trPr>
          <w:trHeight w:val="283"/>
        </w:trPr>
        <w:tc>
          <w:tcPr>
            <w:tcW w:w="2303" w:type="dxa"/>
          </w:tcPr>
          <w:p w:rsidR="000B40D9" w:rsidRPr="00883C3C" w:rsidRDefault="000B40D9" w:rsidP="00024760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0B40D9" w:rsidRPr="00883C3C" w:rsidRDefault="000B40D9" w:rsidP="00024760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0B40D9" w:rsidRPr="00883C3C" w:rsidRDefault="000B40D9" w:rsidP="00024760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0B40D9" w:rsidRPr="00883C3C" w:rsidRDefault="000B40D9" w:rsidP="0002476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0B40D9" w:rsidTr="00024760">
        <w:trPr>
          <w:trHeight w:val="901"/>
        </w:trPr>
        <w:tc>
          <w:tcPr>
            <w:tcW w:w="2303" w:type="dxa"/>
          </w:tcPr>
          <w:p w:rsidR="000B40D9" w:rsidRDefault="000B40D9" w:rsidP="00024760"/>
        </w:tc>
        <w:tc>
          <w:tcPr>
            <w:tcW w:w="2303" w:type="dxa"/>
          </w:tcPr>
          <w:p w:rsidR="000B40D9" w:rsidRDefault="000B40D9" w:rsidP="00024760"/>
        </w:tc>
        <w:tc>
          <w:tcPr>
            <w:tcW w:w="2303" w:type="dxa"/>
          </w:tcPr>
          <w:p w:rsidR="000B40D9" w:rsidRDefault="000B40D9" w:rsidP="00024760"/>
        </w:tc>
        <w:tc>
          <w:tcPr>
            <w:tcW w:w="2303" w:type="dxa"/>
          </w:tcPr>
          <w:p w:rsidR="000B40D9" w:rsidRDefault="000B40D9" w:rsidP="00024760"/>
        </w:tc>
      </w:tr>
      <w:tr w:rsidR="000B40D9" w:rsidTr="00024760">
        <w:tc>
          <w:tcPr>
            <w:tcW w:w="2303" w:type="dxa"/>
          </w:tcPr>
          <w:p w:rsidR="000B40D9" w:rsidRPr="00883C3C" w:rsidRDefault="000B40D9" w:rsidP="00024760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0B40D9" w:rsidRPr="00883C3C" w:rsidRDefault="000B40D9" w:rsidP="0002476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0B40D9" w:rsidRPr="00883C3C" w:rsidRDefault="000B40D9" w:rsidP="0002476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0B40D9" w:rsidRPr="00883C3C" w:rsidRDefault="000B40D9" w:rsidP="0002476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0B40D9" w:rsidTr="00024760">
        <w:trPr>
          <w:trHeight w:val="1220"/>
        </w:trPr>
        <w:tc>
          <w:tcPr>
            <w:tcW w:w="2303" w:type="dxa"/>
          </w:tcPr>
          <w:p w:rsidR="000B40D9" w:rsidRDefault="000B40D9" w:rsidP="00024760"/>
        </w:tc>
        <w:tc>
          <w:tcPr>
            <w:tcW w:w="2303" w:type="dxa"/>
          </w:tcPr>
          <w:p w:rsidR="000B40D9" w:rsidRDefault="000B40D9" w:rsidP="00024760"/>
        </w:tc>
        <w:tc>
          <w:tcPr>
            <w:tcW w:w="2303" w:type="dxa"/>
          </w:tcPr>
          <w:p w:rsidR="000B40D9" w:rsidRDefault="000B40D9" w:rsidP="00024760"/>
        </w:tc>
        <w:tc>
          <w:tcPr>
            <w:tcW w:w="2303" w:type="dxa"/>
          </w:tcPr>
          <w:p w:rsidR="000B40D9" w:rsidRDefault="000B40D9" w:rsidP="00024760"/>
        </w:tc>
      </w:tr>
    </w:tbl>
    <w:p w:rsidR="000B40D9" w:rsidRDefault="000B40D9" w:rsidP="000B40D9"/>
    <w:p w:rsidR="000B40D9" w:rsidRDefault="000B40D9" w:rsidP="000B40D9"/>
    <w:p w:rsidR="00AD1994" w:rsidRDefault="00AD1994" w:rsidP="00AD1994"/>
    <w:p w:rsidR="00424E5E" w:rsidRDefault="00424E5E" w:rsidP="00AD1994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424E5E" w:rsidRDefault="00424E5E" w:rsidP="00AD1994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424E5E" w:rsidRDefault="00424E5E" w:rsidP="00AD1994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424E5E" w:rsidRDefault="00424E5E" w:rsidP="00AD1994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424E5E" w:rsidRDefault="00424E5E" w:rsidP="00AD1994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424E5E" w:rsidRDefault="00424E5E" w:rsidP="00AD1994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424E5E" w:rsidRDefault="00424E5E" w:rsidP="00AD1994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424E5E" w:rsidRDefault="00424E5E" w:rsidP="00AD1994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424E5E" w:rsidRDefault="00424E5E" w:rsidP="00AD1994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424E5E" w:rsidRDefault="00424E5E" w:rsidP="00AD1994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424E5E" w:rsidRDefault="00424E5E" w:rsidP="00AD1994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424E5E" w:rsidRDefault="00424E5E" w:rsidP="00AD1994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424E5E" w:rsidRDefault="00424E5E" w:rsidP="00AD1994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424E5E" w:rsidRDefault="00424E5E" w:rsidP="00AD1994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424E5E" w:rsidRDefault="00424E5E" w:rsidP="00AD1994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424E5E" w:rsidRDefault="00424E5E" w:rsidP="00AD1994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424E5E" w:rsidRDefault="00424E5E" w:rsidP="00AD1994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424E5E" w:rsidRDefault="00424E5E" w:rsidP="00AD1994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424E5E" w:rsidRDefault="00424E5E" w:rsidP="00AD1994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424E5E" w:rsidRDefault="00424E5E" w:rsidP="00AD1994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424E5E" w:rsidRDefault="00424E5E" w:rsidP="00AD1994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424E5E" w:rsidRDefault="00424E5E" w:rsidP="00AD1994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424E5E" w:rsidRDefault="00424E5E" w:rsidP="00AD1994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AD1994" w:rsidRDefault="00AD1994" w:rsidP="00AD1994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AD1994" w:rsidRPr="002F27E1" w:rsidRDefault="00AD1994" w:rsidP="00AD1994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AD1994" w:rsidRPr="002F27E1" w:rsidRDefault="00AD1994" w:rsidP="00AD1994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AD1994" w:rsidRPr="002F27E1" w:rsidRDefault="00AD1994" w:rsidP="00AD1994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BLIDA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         </w:t>
      </w:r>
      <w:r w:rsidRPr="002F27E1">
        <w:t xml:space="preserve">AGENCE </w:t>
      </w:r>
      <w:r>
        <w:rPr>
          <w:rFonts w:cs="Traditional Arabic"/>
        </w:rPr>
        <w:t xml:space="preserve">09041 </w:t>
      </w:r>
    </w:p>
    <w:p w:rsidR="00AD1994" w:rsidRPr="002F27E1" w:rsidRDefault="00AD1994" w:rsidP="00AD1994">
      <w:pPr>
        <w:rPr>
          <w:rFonts w:cs="Traditional Arabic"/>
        </w:rPr>
      </w:pPr>
    </w:p>
    <w:p w:rsidR="00AD1994" w:rsidRPr="00E10E3D" w:rsidRDefault="00AD1994" w:rsidP="00AD1994">
      <w:pPr>
        <w:rPr>
          <w:rFonts w:cs="Traditional Arabic"/>
          <w:b/>
        </w:rPr>
      </w:pPr>
    </w:p>
    <w:p w:rsidR="00AD1994" w:rsidRPr="00A66640" w:rsidRDefault="00AD1994" w:rsidP="00AD1994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HAMZA WALID C/ CHAAB MEBARKA        </w:t>
      </w:r>
    </w:p>
    <w:p w:rsidR="00AD1994" w:rsidRPr="002F27E1" w:rsidRDefault="00AD1994" w:rsidP="001C3D4B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 w:rsidR="001C3D4B">
        <w:rPr>
          <w:rFonts w:cs="Traditional Arabic"/>
          <w:bCs/>
        </w:rPr>
        <w:t>06.07.2016</w:t>
      </w:r>
      <w:r w:rsidRPr="002F27E1">
        <w:rPr>
          <w:rFonts w:cs="Traditional Arabic"/>
          <w:bCs/>
        </w:rPr>
        <w:tab/>
      </w:r>
    </w:p>
    <w:p w:rsidR="00AD1994" w:rsidRPr="002F27E1" w:rsidRDefault="00AD1994" w:rsidP="001C3D4B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 w:rsidR="001C3D4B">
        <w:rPr>
          <w:rFonts w:cs="Traditional Arabic"/>
          <w:bCs/>
        </w:rPr>
        <w:t>09041 16 1196 0003</w:t>
      </w:r>
    </w:p>
    <w:p w:rsidR="00AD1994" w:rsidRDefault="00AD1994" w:rsidP="001C3D4B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 w:rsidR="001C3D4B">
        <w:rPr>
          <w:bCs/>
        </w:rPr>
        <w:t>09041 15 1100 1270</w:t>
      </w:r>
    </w:p>
    <w:p w:rsidR="00AD1994" w:rsidRPr="002F27E1" w:rsidRDefault="00AD1994" w:rsidP="00AD1994">
      <w:pPr>
        <w:ind w:left="-540"/>
        <w:rPr>
          <w:bCs/>
        </w:rPr>
      </w:pPr>
    </w:p>
    <w:p w:rsidR="00AD1994" w:rsidRDefault="00AD1994" w:rsidP="00AD1994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AD1994" w:rsidRDefault="00AD1994" w:rsidP="00AD199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AD1994" w:rsidRPr="00883C3C" w:rsidRDefault="006A0BE7" w:rsidP="006A0BE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 xml:space="preserve">Trois cent quatre vingt dix mille cent soixante trois </w:t>
      </w:r>
      <w:r w:rsidR="00AD1994" w:rsidRPr="00883C3C">
        <w:rPr>
          <w:b/>
          <w:bCs/>
          <w:sz w:val="22"/>
          <w:szCs w:val="22"/>
        </w:rPr>
        <w:t>Dinars</w:t>
      </w:r>
      <w:r w:rsidR="00AD1994"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63</w:t>
      </w:r>
      <w:r w:rsidR="00AD1994" w:rsidRPr="00883C3C">
        <w:rPr>
          <w:b/>
          <w:sz w:val="22"/>
          <w:szCs w:val="22"/>
        </w:rPr>
        <w:t xml:space="preserve"> cts. (</w:t>
      </w:r>
      <w:r w:rsidR="004C1B8F">
        <w:rPr>
          <w:b/>
          <w:sz w:val="22"/>
          <w:szCs w:val="22"/>
        </w:rPr>
        <w:t>390 163</w:t>
      </w:r>
      <w:r w:rsidR="00AD1994" w:rsidRPr="00883C3C">
        <w:rPr>
          <w:b/>
          <w:sz w:val="22"/>
          <w:szCs w:val="22"/>
        </w:rPr>
        <w:t>,</w:t>
      </w:r>
      <w:r w:rsidR="004C1B8F">
        <w:rPr>
          <w:b/>
          <w:sz w:val="22"/>
          <w:szCs w:val="22"/>
        </w:rPr>
        <w:t>63</w:t>
      </w:r>
      <w:r w:rsidR="00AD1994" w:rsidRPr="00883C3C">
        <w:rPr>
          <w:b/>
          <w:sz w:val="22"/>
          <w:szCs w:val="22"/>
        </w:rPr>
        <w:t xml:space="preserve">Da) </w:t>
      </w:r>
      <w:r w:rsidR="00AD1994" w:rsidRPr="00883C3C">
        <w:rPr>
          <w:sz w:val="22"/>
          <w:szCs w:val="22"/>
        </w:rPr>
        <w:t>Au profit de</w:t>
      </w:r>
      <w:r w:rsidR="00E464BC">
        <w:rPr>
          <w:b/>
          <w:bCs/>
          <w:sz w:val="22"/>
          <w:szCs w:val="22"/>
        </w:rPr>
        <w:t>RICHE NOUREDDINE</w:t>
      </w:r>
      <w:r w:rsidR="00AD1994">
        <w:rPr>
          <w:b/>
          <w:bCs/>
          <w:sz w:val="22"/>
          <w:szCs w:val="22"/>
        </w:rPr>
        <w:t>« </w:t>
      </w:r>
      <w:r w:rsidR="00AD1994">
        <w:rPr>
          <w:b/>
          <w:bCs/>
          <w:sz w:val="18"/>
          <w:szCs w:val="18"/>
        </w:rPr>
        <w:t>HUSSIER</w:t>
      </w:r>
      <w:r w:rsidR="00AD1994">
        <w:rPr>
          <w:b/>
          <w:bCs/>
          <w:sz w:val="22"/>
          <w:szCs w:val="22"/>
        </w:rPr>
        <w:t xml:space="preserve"> »PC </w:t>
      </w:r>
      <w:r w:rsidR="00E464BC">
        <w:rPr>
          <w:b/>
          <w:bCs/>
          <w:sz w:val="22"/>
          <w:szCs w:val="22"/>
        </w:rPr>
        <w:t>CHAAB MEBARKA</w:t>
      </w:r>
      <w:r w:rsidR="00AD1994" w:rsidRPr="00883C3C">
        <w:rPr>
          <w:sz w:val="22"/>
          <w:szCs w:val="22"/>
        </w:rPr>
        <w:t xml:space="preserve">Suivant un </w:t>
      </w:r>
      <w:r w:rsidR="00AD1994">
        <w:rPr>
          <w:b/>
          <w:bCs/>
          <w:sz w:val="22"/>
          <w:szCs w:val="22"/>
        </w:rPr>
        <w:t xml:space="preserve">Commandement a </w:t>
      </w:r>
      <w:r w:rsidR="00913189">
        <w:rPr>
          <w:b/>
          <w:bCs/>
          <w:sz w:val="22"/>
          <w:szCs w:val="22"/>
        </w:rPr>
        <w:t>payé</w:t>
      </w:r>
      <w:r w:rsidR="00AD1994" w:rsidRPr="00883C3C">
        <w:rPr>
          <w:b/>
          <w:bCs/>
          <w:sz w:val="22"/>
          <w:szCs w:val="22"/>
        </w:rPr>
        <w:t>.</w:t>
      </w:r>
    </w:p>
    <w:p w:rsidR="00AD1994" w:rsidRPr="00883C3C" w:rsidRDefault="00AD1994" w:rsidP="00AD199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AD1994" w:rsidRDefault="00AD1994" w:rsidP="0002476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AD1994" w:rsidRDefault="00AD1994" w:rsidP="00AD199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AD1994" w:rsidRDefault="00AD1994" w:rsidP="00AD199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AD1994" w:rsidRDefault="00AD1994" w:rsidP="00AD199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024760" w:rsidRDefault="00AD1994" w:rsidP="005A686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Dommages  matériels   : </w:t>
      </w:r>
      <w:r w:rsidR="00024760">
        <w:rPr>
          <w:sz w:val="22"/>
          <w:szCs w:val="22"/>
        </w:rPr>
        <w:t>293 846</w:t>
      </w:r>
      <w:r>
        <w:rPr>
          <w:sz w:val="22"/>
          <w:szCs w:val="22"/>
        </w:rPr>
        <w:t>,</w:t>
      </w:r>
      <w:r w:rsidR="00024760">
        <w:rPr>
          <w:sz w:val="22"/>
          <w:szCs w:val="22"/>
        </w:rPr>
        <w:t>08</w:t>
      </w:r>
      <w:r>
        <w:rPr>
          <w:sz w:val="22"/>
          <w:szCs w:val="22"/>
        </w:rPr>
        <w:t xml:space="preserve"> DA</w:t>
      </w:r>
    </w:p>
    <w:p w:rsidR="00024760" w:rsidRDefault="00024760" w:rsidP="005A686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Frais de retard               :   30 000,00 DA</w:t>
      </w:r>
    </w:p>
    <w:p w:rsidR="005A6866" w:rsidRDefault="00024760" w:rsidP="005A686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Frais de justice            </w:t>
      </w:r>
      <w:r w:rsidR="005A6866">
        <w:rPr>
          <w:sz w:val="22"/>
          <w:szCs w:val="22"/>
        </w:rPr>
        <w:t xml:space="preserve">  :</w:t>
      </w:r>
      <w:r>
        <w:rPr>
          <w:sz w:val="22"/>
          <w:szCs w:val="22"/>
        </w:rPr>
        <w:t xml:space="preserve">   31 750,00 DA</w:t>
      </w:r>
    </w:p>
    <w:p w:rsidR="005A6866" w:rsidRDefault="00080DCB" w:rsidP="00080DC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612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p w:rsidR="00080DCB" w:rsidRPr="00080DCB" w:rsidRDefault="00080DCB" w:rsidP="00080DC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612"/>
        </w:tabs>
        <w:rPr>
          <w:b/>
          <w:bCs/>
          <w:sz w:val="22"/>
          <w:szCs w:val="22"/>
        </w:rPr>
      </w:pPr>
      <w:r w:rsidRPr="00080DCB">
        <w:rPr>
          <w:b/>
          <w:bCs/>
          <w:sz w:val="22"/>
          <w:szCs w:val="22"/>
        </w:rPr>
        <w:t>S/TOTAL : 355 596,08 DA</w:t>
      </w:r>
    </w:p>
    <w:p w:rsidR="00AD1994" w:rsidRPr="00883C3C" w:rsidRDefault="00AD1994" w:rsidP="0002476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</w:p>
    <w:p w:rsidR="00AD1994" w:rsidRPr="00883C3C" w:rsidRDefault="00AD1994" w:rsidP="00080DC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Frais d’huissier et exécution :    </w:t>
      </w:r>
      <w:r w:rsidR="00080DCB">
        <w:rPr>
          <w:sz w:val="22"/>
          <w:szCs w:val="22"/>
        </w:rPr>
        <w:t>6 798</w:t>
      </w:r>
      <w:r>
        <w:rPr>
          <w:sz w:val="22"/>
          <w:szCs w:val="22"/>
        </w:rPr>
        <w:t>,00 DA</w:t>
      </w:r>
    </w:p>
    <w:p w:rsidR="00AD1994" w:rsidRDefault="00080DCB" w:rsidP="00AD199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Frais proportionnel  23 335,75 DA (TVA 19%) : 4 433,80 DA</w:t>
      </w:r>
    </w:p>
    <w:p w:rsidR="00080DCB" w:rsidRPr="00883C3C" w:rsidRDefault="00080DCB" w:rsidP="00AD199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AD1994" w:rsidRPr="00883C3C" w:rsidRDefault="00AD1994" w:rsidP="007D1D2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=    </w:t>
      </w:r>
      <w:r w:rsidR="007D1D25">
        <w:rPr>
          <w:b/>
          <w:bCs/>
          <w:sz w:val="22"/>
          <w:szCs w:val="22"/>
        </w:rPr>
        <w:t>390 163</w:t>
      </w:r>
      <w:r w:rsidRPr="00883C3C">
        <w:rPr>
          <w:b/>
          <w:bCs/>
          <w:sz w:val="22"/>
          <w:szCs w:val="22"/>
        </w:rPr>
        <w:t>,</w:t>
      </w:r>
      <w:r w:rsidR="007D1D25">
        <w:rPr>
          <w:b/>
          <w:bCs/>
          <w:sz w:val="22"/>
          <w:szCs w:val="22"/>
        </w:rPr>
        <w:t>63</w:t>
      </w:r>
      <w:r w:rsidRPr="00883C3C">
        <w:rPr>
          <w:b/>
          <w:sz w:val="22"/>
          <w:szCs w:val="22"/>
        </w:rPr>
        <w:t xml:space="preserve">  DA  </w:t>
      </w:r>
    </w:p>
    <w:p w:rsidR="00AD1994" w:rsidRPr="00883C3C" w:rsidRDefault="00AD1994" w:rsidP="00AD199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AD1994" w:rsidRPr="00883C3C" w:rsidRDefault="00AD1994" w:rsidP="007D1D2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S/R l’original du jugement rendu le </w:t>
      </w:r>
      <w:r w:rsidR="007D1D25">
        <w:rPr>
          <w:b/>
          <w:sz w:val="22"/>
          <w:szCs w:val="22"/>
        </w:rPr>
        <w:t>17.06.2017</w:t>
      </w:r>
      <w:r w:rsidRPr="00883C3C">
        <w:rPr>
          <w:b/>
          <w:sz w:val="22"/>
          <w:szCs w:val="22"/>
        </w:rPr>
        <w:t xml:space="preserve"> et la formule exécutoire.</w:t>
      </w:r>
    </w:p>
    <w:p w:rsidR="00AD1994" w:rsidRDefault="00AD1994" w:rsidP="00AD1994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AD1994" w:rsidTr="00024760">
        <w:trPr>
          <w:trHeight w:val="283"/>
        </w:trPr>
        <w:tc>
          <w:tcPr>
            <w:tcW w:w="2303" w:type="dxa"/>
          </w:tcPr>
          <w:p w:rsidR="00AD1994" w:rsidRPr="00883C3C" w:rsidRDefault="00AD1994" w:rsidP="00024760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AD1994" w:rsidRPr="00883C3C" w:rsidRDefault="00AD1994" w:rsidP="00024760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AD1994" w:rsidRPr="00883C3C" w:rsidRDefault="00AD1994" w:rsidP="00024760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AD1994" w:rsidRPr="00883C3C" w:rsidRDefault="00AD1994" w:rsidP="0002476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AD1994" w:rsidTr="00024760">
        <w:trPr>
          <w:trHeight w:val="901"/>
        </w:trPr>
        <w:tc>
          <w:tcPr>
            <w:tcW w:w="2303" w:type="dxa"/>
          </w:tcPr>
          <w:p w:rsidR="00AD1994" w:rsidRDefault="00AD1994" w:rsidP="00024760"/>
        </w:tc>
        <w:tc>
          <w:tcPr>
            <w:tcW w:w="2303" w:type="dxa"/>
          </w:tcPr>
          <w:p w:rsidR="00AD1994" w:rsidRDefault="00AD1994" w:rsidP="00024760"/>
        </w:tc>
        <w:tc>
          <w:tcPr>
            <w:tcW w:w="2303" w:type="dxa"/>
          </w:tcPr>
          <w:p w:rsidR="00AD1994" w:rsidRDefault="00AD1994" w:rsidP="00024760"/>
        </w:tc>
        <w:tc>
          <w:tcPr>
            <w:tcW w:w="2303" w:type="dxa"/>
          </w:tcPr>
          <w:p w:rsidR="00AD1994" w:rsidRDefault="00AD1994" w:rsidP="00024760"/>
        </w:tc>
      </w:tr>
      <w:tr w:rsidR="00AD1994" w:rsidTr="00024760">
        <w:tc>
          <w:tcPr>
            <w:tcW w:w="2303" w:type="dxa"/>
          </w:tcPr>
          <w:p w:rsidR="00AD1994" w:rsidRPr="00883C3C" w:rsidRDefault="00AD1994" w:rsidP="00024760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AD1994" w:rsidRPr="00883C3C" w:rsidRDefault="00AD1994" w:rsidP="0002476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AD1994" w:rsidRPr="00883C3C" w:rsidRDefault="00AD1994" w:rsidP="0002476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AD1994" w:rsidRPr="00883C3C" w:rsidRDefault="00AD1994" w:rsidP="0002476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AD1994" w:rsidTr="00024760">
        <w:trPr>
          <w:trHeight w:val="1220"/>
        </w:trPr>
        <w:tc>
          <w:tcPr>
            <w:tcW w:w="2303" w:type="dxa"/>
          </w:tcPr>
          <w:p w:rsidR="00AD1994" w:rsidRDefault="00AD1994" w:rsidP="00024760"/>
        </w:tc>
        <w:tc>
          <w:tcPr>
            <w:tcW w:w="2303" w:type="dxa"/>
          </w:tcPr>
          <w:p w:rsidR="00AD1994" w:rsidRDefault="00AD1994" w:rsidP="00024760"/>
        </w:tc>
        <w:tc>
          <w:tcPr>
            <w:tcW w:w="2303" w:type="dxa"/>
          </w:tcPr>
          <w:p w:rsidR="00AD1994" w:rsidRDefault="00AD1994" w:rsidP="00024760"/>
        </w:tc>
        <w:tc>
          <w:tcPr>
            <w:tcW w:w="2303" w:type="dxa"/>
          </w:tcPr>
          <w:p w:rsidR="00AD1994" w:rsidRDefault="00AD1994" w:rsidP="00024760"/>
        </w:tc>
      </w:tr>
    </w:tbl>
    <w:p w:rsidR="00AD1994" w:rsidRDefault="00AD1994" w:rsidP="00AD1994"/>
    <w:p w:rsidR="00AD1994" w:rsidRDefault="00AD1994" w:rsidP="00AD1994"/>
    <w:p w:rsidR="00424E5E" w:rsidRDefault="00424E5E" w:rsidP="00AD1994"/>
    <w:p w:rsidR="00424E5E" w:rsidRDefault="00424E5E" w:rsidP="00AD1994"/>
    <w:p w:rsidR="00E92DCF" w:rsidRPr="002F27E1" w:rsidRDefault="00E92DCF" w:rsidP="00E92DCF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E92DCF" w:rsidRPr="002F27E1" w:rsidRDefault="00E92DCF" w:rsidP="00E92DCF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E92DCF" w:rsidRDefault="00E92DCF" w:rsidP="00E92DCF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ANNABA</w:t>
      </w:r>
    </w:p>
    <w:p w:rsidR="00E92DCF" w:rsidRPr="002F27E1" w:rsidRDefault="00E92DCF" w:rsidP="00E92DCF">
      <w:pPr>
        <w:tabs>
          <w:tab w:val="left" w:pos="6521"/>
        </w:tabs>
        <w:rPr>
          <w:rFonts w:cs="Traditional Arabic"/>
        </w:rPr>
      </w:pPr>
      <w:r>
        <w:rPr>
          <w:rFonts w:cs="Traditional Arabic"/>
        </w:rPr>
        <w:t>R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</w:t>
      </w:r>
      <w:r w:rsidRPr="002F27E1">
        <w:t xml:space="preserve">AGENCE </w:t>
      </w:r>
      <w:r>
        <w:rPr>
          <w:rFonts w:cs="Traditional Arabic"/>
        </w:rPr>
        <w:t>21060</w:t>
      </w:r>
    </w:p>
    <w:p w:rsidR="00E92DCF" w:rsidRPr="002F27E1" w:rsidRDefault="00E92DCF" w:rsidP="00E92DCF">
      <w:pPr>
        <w:rPr>
          <w:rFonts w:cs="Traditional Arabic"/>
        </w:rPr>
      </w:pPr>
    </w:p>
    <w:p w:rsidR="00E92DCF" w:rsidRPr="00E10E3D" w:rsidRDefault="00E92DCF" w:rsidP="00E92DCF">
      <w:pPr>
        <w:rPr>
          <w:rFonts w:cs="Traditional Arabic"/>
          <w:b/>
        </w:rPr>
      </w:pPr>
    </w:p>
    <w:p w:rsidR="00E92DCF" w:rsidRPr="00A66640" w:rsidRDefault="00E92DCF" w:rsidP="00E92DCF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NAKHOUL NOURI  C/ GUEMGAM MOHAMED</w:t>
      </w:r>
    </w:p>
    <w:p w:rsidR="00E92DCF" w:rsidRPr="002F27E1" w:rsidRDefault="00E92DCF" w:rsidP="00E92DCF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24.02.2016</w:t>
      </w:r>
      <w:r w:rsidRPr="002F27E1">
        <w:rPr>
          <w:rFonts w:cs="Traditional Arabic"/>
          <w:bCs/>
        </w:rPr>
        <w:tab/>
      </w:r>
    </w:p>
    <w:p w:rsidR="00E92DCF" w:rsidRPr="002F27E1" w:rsidRDefault="00E92DCF" w:rsidP="00E92DCF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21060 16 1196 0001</w:t>
      </w:r>
    </w:p>
    <w:p w:rsidR="00E92DCF" w:rsidRDefault="00E92DCF" w:rsidP="00E92DCF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21060 16 1100 0113</w:t>
      </w:r>
    </w:p>
    <w:p w:rsidR="00E92DCF" w:rsidRPr="002F27E1" w:rsidRDefault="00E92DCF" w:rsidP="00E92DCF">
      <w:pPr>
        <w:ind w:left="-540"/>
        <w:rPr>
          <w:bCs/>
        </w:rPr>
      </w:pPr>
    </w:p>
    <w:p w:rsidR="00E92DCF" w:rsidRDefault="00E92DCF" w:rsidP="00E92DCF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E92DCF" w:rsidRDefault="00E92DCF" w:rsidP="00E92DCF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E92DCF" w:rsidRPr="00883C3C" w:rsidRDefault="00DF4117" w:rsidP="00D55D6C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Cent quatre vingt onze mille neuf cent quatre</w:t>
      </w:r>
      <w:r w:rsidR="00E92DCF" w:rsidRPr="00883C3C">
        <w:rPr>
          <w:b/>
          <w:bCs/>
          <w:sz w:val="22"/>
          <w:szCs w:val="22"/>
        </w:rPr>
        <w:t>Dinars</w:t>
      </w:r>
      <w:r w:rsidR="00E92DCF" w:rsidRPr="00883C3C">
        <w:rPr>
          <w:b/>
          <w:sz w:val="22"/>
          <w:szCs w:val="22"/>
        </w:rPr>
        <w:t xml:space="preserve"> et </w:t>
      </w:r>
      <w:r w:rsidR="00E92DCF">
        <w:rPr>
          <w:b/>
          <w:sz w:val="22"/>
          <w:szCs w:val="22"/>
        </w:rPr>
        <w:t xml:space="preserve">00 </w:t>
      </w:r>
      <w:r w:rsidR="00E92DCF" w:rsidRPr="00883C3C">
        <w:rPr>
          <w:b/>
          <w:sz w:val="22"/>
          <w:szCs w:val="22"/>
        </w:rPr>
        <w:t>cts. (</w:t>
      </w:r>
      <w:r w:rsidR="006D6CD3">
        <w:rPr>
          <w:b/>
          <w:sz w:val="22"/>
          <w:szCs w:val="22"/>
        </w:rPr>
        <w:t>191 904</w:t>
      </w:r>
      <w:r w:rsidR="00E92DCF" w:rsidRPr="00883C3C">
        <w:rPr>
          <w:b/>
          <w:sz w:val="22"/>
          <w:szCs w:val="22"/>
        </w:rPr>
        <w:t>,</w:t>
      </w:r>
      <w:r w:rsidR="00E92DCF">
        <w:rPr>
          <w:b/>
          <w:sz w:val="22"/>
          <w:szCs w:val="22"/>
        </w:rPr>
        <w:t>00</w:t>
      </w:r>
      <w:r w:rsidR="00E92DCF" w:rsidRPr="00883C3C">
        <w:rPr>
          <w:b/>
          <w:sz w:val="22"/>
          <w:szCs w:val="22"/>
        </w:rPr>
        <w:t xml:space="preserve"> Da) </w:t>
      </w:r>
      <w:r w:rsidR="00E92DCF" w:rsidRPr="00883C3C">
        <w:rPr>
          <w:sz w:val="22"/>
          <w:szCs w:val="22"/>
        </w:rPr>
        <w:t>Au profit de</w:t>
      </w:r>
      <w:r w:rsidR="006D6CD3">
        <w:rPr>
          <w:b/>
          <w:sz w:val="22"/>
          <w:szCs w:val="22"/>
        </w:rPr>
        <w:t xml:space="preserve">LAAMARI MAHFOUD </w:t>
      </w:r>
      <w:r w:rsidR="00E92DCF">
        <w:rPr>
          <w:b/>
          <w:bCs/>
          <w:sz w:val="22"/>
          <w:szCs w:val="22"/>
        </w:rPr>
        <w:t>« victime blessé»</w:t>
      </w:r>
      <w:r w:rsidR="00E92DCF" w:rsidRPr="00883C3C">
        <w:rPr>
          <w:sz w:val="22"/>
          <w:szCs w:val="22"/>
        </w:rPr>
        <w:t>Suivant un</w:t>
      </w:r>
      <w:r w:rsidR="00D55D6C">
        <w:rPr>
          <w:b/>
          <w:bCs/>
          <w:sz w:val="22"/>
          <w:szCs w:val="22"/>
        </w:rPr>
        <w:t>Jugement</w:t>
      </w:r>
      <w:r w:rsidR="00E92DCF">
        <w:rPr>
          <w:b/>
          <w:bCs/>
          <w:sz w:val="22"/>
          <w:szCs w:val="22"/>
        </w:rPr>
        <w:t xml:space="preserve">. </w:t>
      </w:r>
    </w:p>
    <w:p w:rsidR="00E92DCF" w:rsidRPr="00883C3C" w:rsidRDefault="00E92DCF" w:rsidP="00E92DCF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E92DCF" w:rsidRDefault="00E92DCF" w:rsidP="00F23118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</w:t>
      </w:r>
      <w:r w:rsidRPr="00061477">
        <w:rPr>
          <w:b/>
          <w:sz w:val="22"/>
          <w:szCs w:val="22"/>
        </w:rPr>
        <w:t> </w:t>
      </w:r>
      <w:r w:rsidR="00F23118">
        <w:rPr>
          <w:b/>
          <w:sz w:val="22"/>
          <w:szCs w:val="22"/>
        </w:rPr>
        <w:t>LAAMARI MAHFOUD</w:t>
      </w:r>
      <w:r>
        <w:rPr>
          <w:b/>
          <w:bCs/>
          <w:sz w:val="22"/>
          <w:szCs w:val="22"/>
        </w:rPr>
        <w:t>« victime blessé»</w:t>
      </w:r>
    </w:p>
    <w:p w:rsidR="00E92DCF" w:rsidRDefault="00E92DCF" w:rsidP="00E92DCF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Snmg : 18 000,00 DA</w:t>
      </w:r>
    </w:p>
    <w:p w:rsidR="00E92DCF" w:rsidRDefault="00E92DCF" w:rsidP="00E92DCF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IPP       : 15%</w:t>
      </w:r>
    </w:p>
    <w:p w:rsidR="00E92DCF" w:rsidRDefault="00E92DCF" w:rsidP="00E92DCF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ITT       : 50 Jours</w:t>
      </w:r>
    </w:p>
    <w:p w:rsidR="00E92DCF" w:rsidRDefault="00E92DCF" w:rsidP="00E92DCF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PDI     : 2</w:t>
      </w:r>
    </w:p>
    <w:p w:rsidR="00E92DCF" w:rsidRDefault="00E92DCF" w:rsidP="00E92DCF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v. point : 6060</w:t>
      </w:r>
    </w:p>
    <w:p w:rsidR="00E92DCF" w:rsidRPr="00CB0F75" w:rsidRDefault="00E92DCF" w:rsidP="00E92DCF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E92DCF" w:rsidRPr="00A66640" w:rsidRDefault="00E92DCF" w:rsidP="00E92DCF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  <w:lang w:val="en-US"/>
        </w:rPr>
      </w:pPr>
      <w:r w:rsidRPr="00A66640">
        <w:rPr>
          <w:sz w:val="22"/>
          <w:szCs w:val="22"/>
          <w:lang w:val="en-US"/>
        </w:rPr>
        <w:t>IPP 6060 x 15 %              =      90 900,00   DA</w:t>
      </w:r>
    </w:p>
    <w:p w:rsidR="00E92DCF" w:rsidRPr="00A66640" w:rsidRDefault="00E92DCF" w:rsidP="00E92DCF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  <w:lang w:val="en-US"/>
        </w:rPr>
      </w:pPr>
      <w:r w:rsidRPr="00A66640">
        <w:rPr>
          <w:sz w:val="22"/>
          <w:szCs w:val="22"/>
          <w:lang w:val="en-US"/>
        </w:rPr>
        <w:t xml:space="preserve">               ITT   18 000,00 x 50/30   =      30 000 ,00  DA</w:t>
      </w:r>
    </w:p>
    <w:p w:rsidR="00E92DCF" w:rsidRPr="00A66640" w:rsidRDefault="00E92DCF" w:rsidP="00E92DCF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  <w:lang w:val="en-US"/>
        </w:rPr>
      </w:pPr>
      <w:r w:rsidRPr="00A66640">
        <w:rPr>
          <w:sz w:val="22"/>
          <w:szCs w:val="22"/>
          <w:lang w:val="en-US"/>
        </w:rPr>
        <w:t xml:space="preserve">               PDM 18 000,00 x2          =       36 000,00  DA               </w:t>
      </w:r>
    </w:p>
    <w:p w:rsidR="00E92DCF" w:rsidRDefault="00E92DCF" w:rsidP="00E92DCF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Frais d’expertise               =       34 500,00 DA</w:t>
      </w:r>
    </w:p>
    <w:p w:rsidR="00F23118" w:rsidRDefault="00F23118" w:rsidP="00F23118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Frais de justice                  =           504,00 DA  </w:t>
      </w:r>
    </w:p>
    <w:p w:rsidR="00E92DCF" w:rsidRPr="00CB0F75" w:rsidRDefault="00E92DCF" w:rsidP="00E92DCF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E92DCF" w:rsidRPr="00DD2A14" w:rsidRDefault="00E92DCF" w:rsidP="00AE1E0C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NET A PAYER       =      </w:t>
      </w:r>
      <w:r w:rsidR="00AE1E0C">
        <w:rPr>
          <w:b/>
          <w:bCs/>
          <w:sz w:val="22"/>
          <w:szCs w:val="22"/>
        </w:rPr>
        <w:t>191 904</w:t>
      </w:r>
      <w:r>
        <w:rPr>
          <w:b/>
          <w:bCs/>
          <w:sz w:val="22"/>
          <w:szCs w:val="22"/>
        </w:rPr>
        <w:t>,00  DA</w:t>
      </w:r>
    </w:p>
    <w:p w:rsidR="00E92DCF" w:rsidRPr="00883C3C" w:rsidRDefault="00E92DCF" w:rsidP="00E92DCF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E92DCF" w:rsidRPr="00883C3C" w:rsidRDefault="00E92DCF" w:rsidP="008D2A88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 xml:space="preserve">S/R l’original du jugement rendu le </w:t>
      </w:r>
      <w:r w:rsidR="008D2A88">
        <w:rPr>
          <w:b/>
          <w:sz w:val="22"/>
          <w:szCs w:val="22"/>
        </w:rPr>
        <w:t xml:space="preserve">10.05.2017 et la formule exécutoire </w:t>
      </w:r>
    </w:p>
    <w:p w:rsidR="00E92DCF" w:rsidRDefault="00E92DCF" w:rsidP="00E92DCF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E92DCF" w:rsidTr="00AE1E0C">
        <w:trPr>
          <w:trHeight w:val="283"/>
        </w:trPr>
        <w:tc>
          <w:tcPr>
            <w:tcW w:w="2303" w:type="dxa"/>
          </w:tcPr>
          <w:p w:rsidR="00E92DCF" w:rsidRPr="00883C3C" w:rsidRDefault="00E92DCF" w:rsidP="00AE1E0C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E92DCF" w:rsidRPr="00883C3C" w:rsidRDefault="00E92DCF" w:rsidP="00AE1E0C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E92DCF" w:rsidRPr="00883C3C" w:rsidRDefault="00E92DCF" w:rsidP="00AE1E0C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E92DCF" w:rsidRPr="00883C3C" w:rsidRDefault="00E92DCF" w:rsidP="00AE1E0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E92DCF" w:rsidTr="00AE1E0C">
        <w:trPr>
          <w:trHeight w:val="901"/>
        </w:trPr>
        <w:tc>
          <w:tcPr>
            <w:tcW w:w="2303" w:type="dxa"/>
          </w:tcPr>
          <w:p w:rsidR="00E92DCF" w:rsidRDefault="00E92DCF" w:rsidP="00AE1E0C"/>
        </w:tc>
        <w:tc>
          <w:tcPr>
            <w:tcW w:w="2303" w:type="dxa"/>
          </w:tcPr>
          <w:p w:rsidR="00E92DCF" w:rsidRDefault="00E92DCF" w:rsidP="00AE1E0C"/>
        </w:tc>
        <w:tc>
          <w:tcPr>
            <w:tcW w:w="2303" w:type="dxa"/>
          </w:tcPr>
          <w:p w:rsidR="00E92DCF" w:rsidRDefault="00E92DCF" w:rsidP="00AE1E0C"/>
        </w:tc>
        <w:tc>
          <w:tcPr>
            <w:tcW w:w="2303" w:type="dxa"/>
          </w:tcPr>
          <w:p w:rsidR="00E92DCF" w:rsidRDefault="00E92DCF" w:rsidP="00AE1E0C"/>
        </w:tc>
      </w:tr>
      <w:tr w:rsidR="00E92DCF" w:rsidTr="00AE1E0C">
        <w:tc>
          <w:tcPr>
            <w:tcW w:w="2303" w:type="dxa"/>
          </w:tcPr>
          <w:p w:rsidR="00E92DCF" w:rsidRPr="00883C3C" w:rsidRDefault="00E92DCF" w:rsidP="00AE1E0C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lastRenderedPageBreak/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E92DCF" w:rsidRPr="00883C3C" w:rsidRDefault="00E92DCF" w:rsidP="00AE1E0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E92DCF" w:rsidRPr="00883C3C" w:rsidRDefault="00E92DCF" w:rsidP="00AE1E0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E92DCF" w:rsidRPr="00883C3C" w:rsidRDefault="00E92DCF" w:rsidP="00AE1E0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E92DCF" w:rsidTr="00AE1E0C">
        <w:trPr>
          <w:trHeight w:val="1220"/>
        </w:trPr>
        <w:tc>
          <w:tcPr>
            <w:tcW w:w="2303" w:type="dxa"/>
          </w:tcPr>
          <w:p w:rsidR="00E92DCF" w:rsidRDefault="00E92DCF" w:rsidP="00AE1E0C"/>
        </w:tc>
        <w:tc>
          <w:tcPr>
            <w:tcW w:w="2303" w:type="dxa"/>
          </w:tcPr>
          <w:p w:rsidR="00E92DCF" w:rsidRDefault="00E92DCF" w:rsidP="00AE1E0C"/>
        </w:tc>
        <w:tc>
          <w:tcPr>
            <w:tcW w:w="2303" w:type="dxa"/>
          </w:tcPr>
          <w:p w:rsidR="00E92DCF" w:rsidRDefault="00E92DCF" w:rsidP="00AE1E0C"/>
        </w:tc>
        <w:tc>
          <w:tcPr>
            <w:tcW w:w="2303" w:type="dxa"/>
          </w:tcPr>
          <w:p w:rsidR="00E92DCF" w:rsidRDefault="00E92DCF" w:rsidP="00AE1E0C"/>
        </w:tc>
      </w:tr>
    </w:tbl>
    <w:p w:rsidR="00AD1994" w:rsidRDefault="00AD1994" w:rsidP="00AD1994"/>
    <w:p w:rsidR="004C0AA6" w:rsidRDefault="004C0AA6" w:rsidP="00AD1994"/>
    <w:p w:rsidR="004C0AA6" w:rsidRDefault="004C0AA6" w:rsidP="00AD1994"/>
    <w:p w:rsidR="004C0AA6" w:rsidRDefault="004C0AA6" w:rsidP="00AD1994"/>
    <w:p w:rsidR="004C0AA6" w:rsidRDefault="004C0AA6" w:rsidP="00AD1994"/>
    <w:p w:rsidR="004C0AA6" w:rsidRPr="002F27E1" w:rsidRDefault="004C0AA6" w:rsidP="004C0AA6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4C0AA6" w:rsidRPr="002F27E1" w:rsidRDefault="004C0AA6" w:rsidP="004C0AA6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4C0AA6" w:rsidRDefault="004C0AA6" w:rsidP="004C0AA6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SETIF</w:t>
      </w:r>
    </w:p>
    <w:p w:rsidR="004C0AA6" w:rsidRPr="002F27E1" w:rsidRDefault="004C0AA6" w:rsidP="004C0AA6">
      <w:pPr>
        <w:tabs>
          <w:tab w:val="left" w:pos="6521"/>
        </w:tabs>
        <w:rPr>
          <w:rFonts w:cs="Traditional Arabic"/>
        </w:rPr>
      </w:pPr>
      <w:r>
        <w:rPr>
          <w:rFonts w:cs="Traditional Arabic"/>
        </w:rPr>
        <w:t>R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</w:t>
      </w:r>
      <w:r w:rsidRPr="002F27E1">
        <w:t xml:space="preserve">AGENCE </w:t>
      </w:r>
      <w:r>
        <w:rPr>
          <w:rFonts w:cs="Traditional Arabic"/>
        </w:rPr>
        <w:t xml:space="preserve">19115   </w:t>
      </w:r>
    </w:p>
    <w:p w:rsidR="004C0AA6" w:rsidRPr="002F27E1" w:rsidRDefault="004C0AA6" w:rsidP="004C0AA6">
      <w:pPr>
        <w:rPr>
          <w:rFonts w:cs="Traditional Arabic"/>
        </w:rPr>
      </w:pPr>
    </w:p>
    <w:p w:rsidR="004C0AA6" w:rsidRPr="00E10E3D" w:rsidRDefault="004C0AA6" w:rsidP="004C0AA6">
      <w:pPr>
        <w:rPr>
          <w:rFonts w:cs="Traditional Arabic"/>
          <w:b/>
        </w:rPr>
      </w:pPr>
    </w:p>
    <w:p w:rsidR="004C0AA6" w:rsidRPr="00A66640" w:rsidRDefault="004C0AA6" w:rsidP="004C0AA6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GUERGOURI HICHEM  C/ SELMI ABDELHAKI</w:t>
      </w:r>
    </w:p>
    <w:p w:rsidR="004C0AA6" w:rsidRPr="002F27E1" w:rsidRDefault="004C0AA6" w:rsidP="00714439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 w:rsidR="00714439">
        <w:rPr>
          <w:rFonts w:cs="Traditional Arabic"/>
          <w:bCs/>
        </w:rPr>
        <w:t>11.08.2013</w:t>
      </w:r>
      <w:r w:rsidRPr="002F27E1">
        <w:rPr>
          <w:rFonts w:cs="Traditional Arabic"/>
          <w:bCs/>
        </w:rPr>
        <w:tab/>
      </w:r>
    </w:p>
    <w:p w:rsidR="004C0AA6" w:rsidRPr="002F27E1" w:rsidRDefault="004C0AA6" w:rsidP="00714439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 w:rsidR="00714439">
        <w:rPr>
          <w:rFonts w:cs="Traditional Arabic"/>
          <w:bCs/>
        </w:rPr>
        <w:t>19115 13 1196 0005</w:t>
      </w:r>
    </w:p>
    <w:p w:rsidR="004C0AA6" w:rsidRDefault="004C0AA6" w:rsidP="00714439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 w:rsidR="00714439" w:rsidRPr="00714439">
        <w:rPr>
          <w:bCs/>
        </w:rPr>
        <w:t>19115 13 1100 0671</w:t>
      </w:r>
    </w:p>
    <w:p w:rsidR="004C0AA6" w:rsidRPr="002F27E1" w:rsidRDefault="004C0AA6" w:rsidP="004C0AA6">
      <w:pPr>
        <w:ind w:left="-540"/>
        <w:rPr>
          <w:bCs/>
        </w:rPr>
      </w:pPr>
    </w:p>
    <w:p w:rsidR="004C0AA6" w:rsidRDefault="004C0AA6" w:rsidP="004C0AA6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4C0AA6" w:rsidRDefault="004C0AA6" w:rsidP="004C0AA6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4C0AA6" w:rsidRPr="00883C3C" w:rsidRDefault="00C157C5" w:rsidP="00C157C5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Cent dix huit mille neuf cent quatre vingt</w:t>
      </w:r>
      <w:r w:rsidR="004C0AA6" w:rsidRPr="00883C3C">
        <w:rPr>
          <w:b/>
          <w:bCs/>
          <w:sz w:val="22"/>
          <w:szCs w:val="22"/>
        </w:rPr>
        <w:t>Dinars</w:t>
      </w:r>
      <w:r w:rsidR="004C0AA6"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00</w:t>
      </w:r>
      <w:r w:rsidR="004C0AA6" w:rsidRPr="00883C3C">
        <w:rPr>
          <w:b/>
          <w:sz w:val="22"/>
          <w:szCs w:val="22"/>
        </w:rPr>
        <w:t>cts.(</w:t>
      </w:r>
      <w:r>
        <w:rPr>
          <w:b/>
          <w:sz w:val="22"/>
          <w:szCs w:val="22"/>
        </w:rPr>
        <w:t>118 980</w:t>
      </w:r>
      <w:r w:rsidR="004C0AA6">
        <w:rPr>
          <w:b/>
          <w:sz w:val="22"/>
          <w:szCs w:val="22"/>
        </w:rPr>
        <w:t>,38</w:t>
      </w:r>
      <w:r w:rsidR="004C0AA6" w:rsidRPr="00883C3C">
        <w:rPr>
          <w:b/>
          <w:sz w:val="22"/>
          <w:szCs w:val="22"/>
        </w:rPr>
        <w:t>Da)</w:t>
      </w:r>
      <w:r w:rsidR="004C0AA6">
        <w:rPr>
          <w:b/>
          <w:sz w:val="22"/>
          <w:szCs w:val="22"/>
        </w:rPr>
        <w:t>.</w:t>
      </w:r>
      <w:r w:rsidR="004C0AA6" w:rsidRPr="00883C3C">
        <w:rPr>
          <w:sz w:val="22"/>
          <w:szCs w:val="22"/>
        </w:rPr>
        <w:t>Au profit de</w:t>
      </w:r>
      <w:r>
        <w:rPr>
          <w:rFonts w:cs="Traditional Arabic"/>
          <w:b/>
          <w:sz w:val="20"/>
          <w:szCs w:val="20"/>
        </w:rPr>
        <w:t>BOUHADOUZA RADIA</w:t>
      </w:r>
      <w:r w:rsidR="004C0AA6">
        <w:rPr>
          <w:b/>
          <w:bCs/>
          <w:sz w:val="22"/>
          <w:szCs w:val="22"/>
        </w:rPr>
        <w:t>« victime blessé»</w:t>
      </w:r>
      <w:r w:rsidR="004C0AA6" w:rsidRPr="00883C3C">
        <w:rPr>
          <w:sz w:val="22"/>
          <w:szCs w:val="22"/>
        </w:rPr>
        <w:t>Suivant un</w:t>
      </w:r>
      <w:r w:rsidR="004C0AA6">
        <w:rPr>
          <w:sz w:val="22"/>
          <w:szCs w:val="22"/>
        </w:rPr>
        <w:t xml:space="preserve">e </w:t>
      </w:r>
      <w:r>
        <w:rPr>
          <w:b/>
          <w:bCs/>
          <w:sz w:val="22"/>
          <w:szCs w:val="22"/>
        </w:rPr>
        <w:t>Transaction amiable</w:t>
      </w:r>
      <w:r w:rsidR="004C0AA6">
        <w:rPr>
          <w:b/>
          <w:bCs/>
          <w:sz w:val="22"/>
          <w:szCs w:val="22"/>
        </w:rPr>
        <w:t xml:space="preserve">. </w:t>
      </w:r>
    </w:p>
    <w:p w:rsidR="004C0AA6" w:rsidRPr="00883C3C" w:rsidRDefault="004C0AA6" w:rsidP="004C0AA6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4C0AA6" w:rsidRDefault="004C0AA6" w:rsidP="00C157C5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</w:t>
      </w:r>
      <w:r w:rsidRPr="00061477">
        <w:rPr>
          <w:b/>
          <w:sz w:val="22"/>
          <w:szCs w:val="22"/>
        </w:rPr>
        <w:t> </w:t>
      </w:r>
      <w:r w:rsidR="00C157C5">
        <w:rPr>
          <w:rFonts w:cs="Traditional Arabic"/>
          <w:b/>
          <w:sz w:val="20"/>
          <w:szCs w:val="20"/>
        </w:rPr>
        <w:t>BOUHADOUZA RADIA</w:t>
      </w:r>
      <w:r>
        <w:rPr>
          <w:b/>
          <w:bCs/>
          <w:sz w:val="22"/>
          <w:szCs w:val="22"/>
        </w:rPr>
        <w:t>« victime blessé»</w:t>
      </w:r>
      <w:r w:rsidR="008B48BC" w:rsidRPr="005A45AC">
        <w:rPr>
          <w:b/>
          <w:sz w:val="20"/>
          <w:szCs w:val="20"/>
        </w:rPr>
        <w:t>AGGRAVATION</w:t>
      </w:r>
    </w:p>
    <w:p w:rsidR="004C0AA6" w:rsidRDefault="004C0AA6" w:rsidP="005A45AC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IPP       : </w:t>
      </w:r>
      <w:r w:rsidR="005A45AC">
        <w:rPr>
          <w:sz w:val="22"/>
          <w:szCs w:val="22"/>
        </w:rPr>
        <w:t>5</w:t>
      </w:r>
      <w:r>
        <w:rPr>
          <w:sz w:val="22"/>
          <w:szCs w:val="22"/>
        </w:rPr>
        <w:t>%</w:t>
      </w:r>
    </w:p>
    <w:p w:rsidR="004C0AA6" w:rsidRDefault="004C0AA6" w:rsidP="00B2004B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v. point : </w:t>
      </w:r>
      <w:r w:rsidR="00B2004B">
        <w:rPr>
          <w:sz w:val="22"/>
          <w:szCs w:val="22"/>
        </w:rPr>
        <w:t>23 795</w:t>
      </w:r>
    </w:p>
    <w:p w:rsidR="004C0AA6" w:rsidRPr="00CB0F75" w:rsidRDefault="004C0AA6" w:rsidP="004C0AA6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4C0AA6" w:rsidRDefault="004C0AA6" w:rsidP="00773B74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IPP</w:t>
      </w:r>
      <w:r w:rsidR="00243D3F">
        <w:rPr>
          <w:sz w:val="22"/>
          <w:szCs w:val="22"/>
        </w:rPr>
        <w:t>23 796</w:t>
      </w:r>
      <w:r>
        <w:rPr>
          <w:sz w:val="22"/>
          <w:szCs w:val="22"/>
        </w:rPr>
        <w:t xml:space="preserve"> x </w:t>
      </w:r>
      <w:r w:rsidR="00243D3F">
        <w:rPr>
          <w:sz w:val="22"/>
          <w:szCs w:val="22"/>
        </w:rPr>
        <w:t xml:space="preserve">5 </w:t>
      </w:r>
      <w:r>
        <w:rPr>
          <w:sz w:val="22"/>
          <w:szCs w:val="22"/>
        </w:rPr>
        <w:t xml:space="preserve">%           </w:t>
      </w:r>
      <w:r w:rsidRPr="00CB0F75">
        <w:rPr>
          <w:sz w:val="22"/>
          <w:szCs w:val="22"/>
        </w:rPr>
        <w:t xml:space="preserve">= </w:t>
      </w:r>
      <w:r w:rsidR="00243D3F">
        <w:rPr>
          <w:sz w:val="22"/>
          <w:szCs w:val="22"/>
        </w:rPr>
        <w:t>118 9</w:t>
      </w:r>
      <w:r w:rsidR="00773B74">
        <w:rPr>
          <w:sz w:val="22"/>
          <w:szCs w:val="22"/>
        </w:rPr>
        <w:t>80</w:t>
      </w:r>
      <w:r w:rsidRPr="00CB0F75">
        <w:rPr>
          <w:sz w:val="22"/>
          <w:szCs w:val="22"/>
        </w:rPr>
        <w:t>,</w:t>
      </w:r>
      <w:r>
        <w:rPr>
          <w:sz w:val="22"/>
          <w:szCs w:val="22"/>
        </w:rPr>
        <w:t xml:space="preserve">00 </w:t>
      </w:r>
      <w:r w:rsidRPr="00CB0F75">
        <w:rPr>
          <w:sz w:val="22"/>
          <w:szCs w:val="22"/>
        </w:rPr>
        <w:t>DA</w:t>
      </w:r>
    </w:p>
    <w:p w:rsidR="004C0AA6" w:rsidRDefault="004C0AA6" w:rsidP="004C0AA6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4C0AA6" w:rsidRPr="00DD2A14" w:rsidRDefault="004C0AA6" w:rsidP="00492AB5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NET A PAYER     =    </w:t>
      </w:r>
      <w:r w:rsidR="00773B74">
        <w:rPr>
          <w:b/>
          <w:bCs/>
          <w:sz w:val="22"/>
          <w:szCs w:val="22"/>
        </w:rPr>
        <w:t>118 9</w:t>
      </w:r>
      <w:r w:rsidR="00492AB5">
        <w:rPr>
          <w:b/>
          <w:bCs/>
          <w:sz w:val="22"/>
          <w:szCs w:val="22"/>
        </w:rPr>
        <w:t>80</w:t>
      </w:r>
      <w:r>
        <w:rPr>
          <w:b/>
          <w:bCs/>
          <w:sz w:val="22"/>
          <w:szCs w:val="22"/>
        </w:rPr>
        <w:t>,</w:t>
      </w:r>
      <w:r w:rsidR="00773B74">
        <w:rPr>
          <w:b/>
          <w:bCs/>
          <w:sz w:val="22"/>
          <w:szCs w:val="22"/>
        </w:rPr>
        <w:t>00</w:t>
      </w:r>
      <w:r>
        <w:rPr>
          <w:b/>
          <w:bCs/>
          <w:sz w:val="22"/>
          <w:szCs w:val="22"/>
        </w:rPr>
        <w:t xml:space="preserve">   DA</w:t>
      </w:r>
    </w:p>
    <w:p w:rsidR="004C0AA6" w:rsidRPr="00883C3C" w:rsidRDefault="004C0AA6" w:rsidP="004C0AA6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4C0AA6" w:rsidRDefault="004C0AA6" w:rsidP="00FA6543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2391"/>
        </w:tabs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</w:p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4C0AA6" w:rsidTr="00FA7498">
        <w:trPr>
          <w:trHeight w:val="283"/>
        </w:trPr>
        <w:tc>
          <w:tcPr>
            <w:tcW w:w="2303" w:type="dxa"/>
          </w:tcPr>
          <w:p w:rsidR="004C0AA6" w:rsidRPr="00883C3C" w:rsidRDefault="004C0AA6" w:rsidP="00FA7498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4C0AA6" w:rsidRPr="00883C3C" w:rsidRDefault="004C0AA6" w:rsidP="00FA7498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4C0AA6" w:rsidRPr="00883C3C" w:rsidRDefault="004C0AA6" w:rsidP="00FA7498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4C0AA6" w:rsidRPr="00883C3C" w:rsidRDefault="004C0AA6" w:rsidP="00FA749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4C0AA6" w:rsidTr="00FA7498">
        <w:trPr>
          <w:trHeight w:val="901"/>
        </w:trPr>
        <w:tc>
          <w:tcPr>
            <w:tcW w:w="2303" w:type="dxa"/>
          </w:tcPr>
          <w:p w:rsidR="004C0AA6" w:rsidRDefault="004C0AA6" w:rsidP="00FA7498"/>
        </w:tc>
        <w:tc>
          <w:tcPr>
            <w:tcW w:w="2303" w:type="dxa"/>
          </w:tcPr>
          <w:p w:rsidR="004C0AA6" w:rsidRDefault="004C0AA6" w:rsidP="00FA7498"/>
        </w:tc>
        <w:tc>
          <w:tcPr>
            <w:tcW w:w="2303" w:type="dxa"/>
          </w:tcPr>
          <w:p w:rsidR="004C0AA6" w:rsidRDefault="004C0AA6" w:rsidP="00FA7498"/>
        </w:tc>
        <w:tc>
          <w:tcPr>
            <w:tcW w:w="2303" w:type="dxa"/>
          </w:tcPr>
          <w:p w:rsidR="004C0AA6" w:rsidRDefault="004C0AA6" w:rsidP="00FA7498"/>
        </w:tc>
      </w:tr>
      <w:tr w:rsidR="004C0AA6" w:rsidTr="00FA7498">
        <w:tc>
          <w:tcPr>
            <w:tcW w:w="2303" w:type="dxa"/>
          </w:tcPr>
          <w:p w:rsidR="004C0AA6" w:rsidRPr="00883C3C" w:rsidRDefault="004C0AA6" w:rsidP="00FA7498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4C0AA6" w:rsidRPr="00883C3C" w:rsidRDefault="004C0AA6" w:rsidP="00FA749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4C0AA6" w:rsidRPr="00883C3C" w:rsidRDefault="004C0AA6" w:rsidP="00FA749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4C0AA6" w:rsidRPr="00883C3C" w:rsidRDefault="004C0AA6" w:rsidP="00FA749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4C0AA6" w:rsidTr="00FA7498">
        <w:trPr>
          <w:trHeight w:val="1220"/>
        </w:trPr>
        <w:tc>
          <w:tcPr>
            <w:tcW w:w="2303" w:type="dxa"/>
          </w:tcPr>
          <w:p w:rsidR="004C0AA6" w:rsidRDefault="004C0AA6" w:rsidP="00FA7498"/>
        </w:tc>
        <w:tc>
          <w:tcPr>
            <w:tcW w:w="2303" w:type="dxa"/>
          </w:tcPr>
          <w:p w:rsidR="004C0AA6" w:rsidRDefault="004C0AA6" w:rsidP="00FA7498"/>
        </w:tc>
        <w:tc>
          <w:tcPr>
            <w:tcW w:w="2303" w:type="dxa"/>
          </w:tcPr>
          <w:p w:rsidR="004C0AA6" w:rsidRDefault="004C0AA6" w:rsidP="00FA7498"/>
        </w:tc>
        <w:tc>
          <w:tcPr>
            <w:tcW w:w="2303" w:type="dxa"/>
          </w:tcPr>
          <w:p w:rsidR="004C0AA6" w:rsidRDefault="004C0AA6" w:rsidP="00FA7498"/>
        </w:tc>
      </w:tr>
    </w:tbl>
    <w:p w:rsidR="004C0AA6" w:rsidRDefault="004C0AA6" w:rsidP="004C0AA6"/>
    <w:p w:rsidR="004C0AA6" w:rsidRDefault="004C0AA6" w:rsidP="004C0AA6"/>
    <w:p w:rsidR="00051C85" w:rsidRDefault="00051C85" w:rsidP="00AB3F29"/>
    <w:p w:rsidR="00051C85" w:rsidRDefault="00051C85" w:rsidP="00AB3F29"/>
    <w:p w:rsidR="00051C85" w:rsidRDefault="00051C85" w:rsidP="00AB3F29"/>
    <w:p w:rsidR="00051C85" w:rsidRDefault="00051C85" w:rsidP="00AB3F29"/>
    <w:p w:rsidR="00051C85" w:rsidRDefault="00051C85" w:rsidP="00AB3F29"/>
    <w:p w:rsidR="00051C85" w:rsidRDefault="00051C85" w:rsidP="00AB3F29"/>
    <w:p w:rsidR="00051C85" w:rsidRDefault="00051C85" w:rsidP="00AB3F29"/>
    <w:p w:rsidR="00051C85" w:rsidRDefault="00051C85" w:rsidP="00AB3F29"/>
    <w:p w:rsidR="00051C85" w:rsidRDefault="00051C85" w:rsidP="00AB3F29"/>
    <w:p w:rsidR="00FE77C7" w:rsidRDefault="00FE77C7" w:rsidP="00AB3F29"/>
    <w:p w:rsidR="00FE77C7" w:rsidRDefault="00FE77C7" w:rsidP="00AB3F29"/>
    <w:p w:rsidR="00FE77C7" w:rsidRDefault="00FE77C7" w:rsidP="00AB3F29"/>
    <w:p w:rsidR="00FE77C7" w:rsidRDefault="00FE77C7" w:rsidP="00AB3F29"/>
    <w:p w:rsidR="00FE77C7" w:rsidRDefault="00FE77C7" w:rsidP="00AB3F29"/>
    <w:p w:rsidR="00FE77C7" w:rsidRDefault="00FE77C7" w:rsidP="00AB3F29"/>
    <w:p w:rsidR="00FE77C7" w:rsidRDefault="00FE77C7" w:rsidP="00AB3F29"/>
    <w:p w:rsidR="00FE77C7" w:rsidRDefault="00FE77C7" w:rsidP="00AB3F29"/>
    <w:p w:rsidR="00FE77C7" w:rsidRDefault="00FE77C7" w:rsidP="00AB3F29"/>
    <w:p w:rsidR="00FE77C7" w:rsidRDefault="00FE77C7" w:rsidP="00AB3F29"/>
    <w:p w:rsidR="00FE77C7" w:rsidRDefault="00FE77C7" w:rsidP="00AB3F29"/>
    <w:p w:rsidR="00FE77C7" w:rsidRDefault="00FE77C7" w:rsidP="00AB3F29"/>
    <w:p w:rsidR="00FE77C7" w:rsidRDefault="00FE77C7" w:rsidP="00AB3F29"/>
    <w:p w:rsidR="00FE77C7" w:rsidRDefault="00FE77C7" w:rsidP="00AB3F29"/>
    <w:p w:rsidR="00FE77C7" w:rsidRDefault="00FE77C7" w:rsidP="00AB3F29"/>
    <w:p w:rsidR="00FE77C7" w:rsidRDefault="00FE77C7" w:rsidP="00AB3F29"/>
    <w:p w:rsidR="00FE77C7" w:rsidRDefault="00FE77C7" w:rsidP="00AB3F29"/>
    <w:p w:rsidR="00FE77C7" w:rsidRDefault="00FE77C7" w:rsidP="00AB3F29"/>
    <w:p w:rsidR="00FE77C7" w:rsidRDefault="00FE77C7" w:rsidP="00AB3F29"/>
    <w:p w:rsidR="00FE77C7" w:rsidRDefault="00FE77C7" w:rsidP="00AB3F29"/>
    <w:p w:rsidR="00FE77C7" w:rsidRDefault="00FE77C7" w:rsidP="00AB3F29"/>
    <w:p w:rsidR="00FE77C7" w:rsidRDefault="00FE77C7" w:rsidP="00AB3F29"/>
    <w:p w:rsidR="00051C85" w:rsidRDefault="00051C85" w:rsidP="00AB3F29"/>
    <w:p w:rsidR="00051C85" w:rsidRPr="002F27E1" w:rsidRDefault="00051C85" w:rsidP="00051C85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051C85" w:rsidRPr="002F27E1" w:rsidRDefault="00051C85" w:rsidP="00051C85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051C85" w:rsidRDefault="00051C85" w:rsidP="00051C85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SETIF</w:t>
      </w:r>
    </w:p>
    <w:p w:rsidR="00051C85" w:rsidRPr="002F27E1" w:rsidRDefault="00051C85" w:rsidP="00051C85">
      <w:pPr>
        <w:tabs>
          <w:tab w:val="left" w:pos="6521"/>
        </w:tabs>
        <w:rPr>
          <w:rFonts w:cs="Traditional Arabic"/>
        </w:rPr>
      </w:pPr>
      <w:r>
        <w:rPr>
          <w:rFonts w:cs="Traditional Arabic"/>
        </w:rPr>
        <w:t>R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</w:t>
      </w:r>
      <w:r w:rsidRPr="002F27E1">
        <w:t xml:space="preserve">AGENCE </w:t>
      </w:r>
      <w:r>
        <w:rPr>
          <w:rFonts w:cs="Traditional Arabic"/>
        </w:rPr>
        <w:t xml:space="preserve">19115   </w:t>
      </w:r>
    </w:p>
    <w:p w:rsidR="00051C85" w:rsidRPr="002F27E1" w:rsidRDefault="00051C85" w:rsidP="00051C85">
      <w:pPr>
        <w:rPr>
          <w:rFonts w:cs="Traditional Arabic"/>
        </w:rPr>
      </w:pPr>
    </w:p>
    <w:p w:rsidR="00051C85" w:rsidRPr="00E10E3D" w:rsidRDefault="00051C85" w:rsidP="00051C85">
      <w:pPr>
        <w:rPr>
          <w:rFonts w:cs="Traditional Arabic"/>
          <w:b/>
        </w:rPr>
      </w:pPr>
    </w:p>
    <w:p w:rsidR="00051C85" w:rsidRPr="00A66640" w:rsidRDefault="00051C85" w:rsidP="00051C85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GUERGOURI HICHEM  C/ SELMI ABDELHAKI</w:t>
      </w:r>
    </w:p>
    <w:p w:rsidR="00051C85" w:rsidRPr="002F27E1" w:rsidRDefault="00051C85" w:rsidP="00051C85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11.08.2013</w:t>
      </w:r>
      <w:r w:rsidRPr="002F27E1">
        <w:rPr>
          <w:rFonts w:cs="Traditional Arabic"/>
          <w:bCs/>
        </w:rPr>
        <w:tab/>
      </w:r>
    </w:p>
    <w:p w:rsidR="00051C85" w:rsidRPr="002F27E1" w:rsidRDefault="00051C85" w:rsidP="00051C85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19115 13 1196 0005</w:t>
      </w:r>
    </w:p>
    <w:p w:rsidR="00051C85" w:rsidRDefault="00051C85" w:rsidP="00051C85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 w:rsidRPr="00714439">
        <w:rPr>
          <w:bCs/>
        </w:rPr>
        <w:t>19115 13 1100 0671</w:t>
      </w:r>
    </w:p>
    <w:p w:rsidR="00051C85" w:rsidRPr="002F27E1" w:rsidRDefault="00051C85" w:rsidP="00051C85">
      <w:pPr>
        <w:ind w:left="-540"/>
        <w:rPr>
          <w:bCs/>
        </w:rPr>
      </w:pPr>
    </w:p>
    <w:p w:rsidR="00051C85" w:rsidRDefault="00051C85" w:rsidP="00051C85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051C85" w:rsidRDefault="00051C85" w:rsidP="00051C85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051C85" w:rsidRPr="00883C3C" w:rsidRDefault="00976AD2" w:rsidP="00976AD2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Soixante dix neuf mille sept cent quatre vingt six</w:t>
      </w:r>
      <w:r w:rsidR="00051C85" w:rsidRPr="00883C3C">
        <w:rPr>
          <w:b/>
          <w:bCs/>
          <w:sz w:val="22"/>
          <w:szCs w:val="22"/>
        </w:rPr>
        <w:t>Dinars</w:t>
      </w:r>
      <w:r w:rsidR="00051C85" w:rsidRPr="00883C3C">
        <w:rPr>
          <w:b/>
          <w:sz w:val="22"/>
          <w:szCs w:val="22"/>
        </w:rPr>
        <w:t xml:space="preserve"> et </w:t>
      </w:r>
      <w:r w:rsidR="00051C85">
        <w:rPr>
          <w:b/>
          <w:sz w:val="22"/>
          <w:szCs w:val="22"/>
        </w:rPr>
        <w:t>00</w:t>
      </w:r>
      <w:r w:rsidR="00051C85" w:rsidRPr="00883C3C">
        <w:rPr>
          <w:b/>
          <w:sz w:val="22"/>
          <w:szCs w:val="22"/>
        </w:rPr>
        <w:t>cts.(</w:t>
      </w:r>
      <w:r>
        <w:rPr>
          <w:b/>
          <w:sz w:val="22"/>
          <w:szCs w:val="22"/>
        </w:rPr>
        <w:t>79 786</w:t>
      </w:r>
      <w:r w:rsidR="00051C85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>00</w:t>
      </w:r>
      <w:r w:rsidR="00051C85" w:rsidRPr="00883C3C">
        <w:rPr>
          <w:b/>
          <w:sz w:val="22"/>
          <w:szCs w:val="22"/>
        </w:rPr>
        <w:t>Da)</w:t>
      </w:r>
      <w:r w:rsidR="00051C85">
        <w:rPr>
          <w:b/>
          <w:sz w:val="22"/>
          <w:szCs w:val="22"/>
        </w:rPr>
        <w:t>.</w:t>
      </w:r>
      <w:r w:rsidR="00051C85" w:rsidRPr="00883C3C">
        <w:rPr>
          <w:sz w:val="22"/>
          <w:szCs w:val="22"/>
        </w:rPr>
        <w:t>Au profit de</w:t>
      </w:r>
      <w:r>
        <w:rPr>
          <w:rFonts w:cs="Traditional Arabic"/>
          <w:b/>
          <w:sz w:val="20"/>
          <w:szCs w:val="20"/>
        </w:rPr>
        <w:t>SELMI ABDELHAKIM</w:t>
      </w:r>
      <w:r w:rsidR="00051C85">
        <w:rPr>
          <w:b/>
          <w:bCs/>
          <w:sz w:val="22"/>
          <w:szCs w:val="22"/>
        </w:rPr>
        <w:t>« victime blessé»</w:t>
      </w:r>
      <w:r w:rsidR="00051C85" w:rsidRPr="00883C3C">
        <w:rPr>
          <w:sz w:val="22"/>
          <w:szCs w:val="22"/>
        </w:rPr>
        <w:t>Suivant un</w:t>
      </w:r>
      <w:r w:rsidR="00051C85">
        <w:rPr>
          <w:sz w:val="22"/>
          <w:szCs w:val="22"/>
        </w:rPr>
        <w:t xml:space="preserve">e </w:t>
      </w:r>
      <w:r w:rsidR="00051C85">
        <w:rPr>
          <w:b/>
          <w:bCs/>
          <w:sz w:val="22"/>
          <w:szCs w:val="22"/>
        </w:rPr>
        <w:t xml:space="preserve">Transaction amiable. </w:t>
      </w:r>
    </w:p>
    <w:p w:rsidR="00051C85" w:rsidRPr="00883C3C" w:rsidRDefault="00051C85" w:rsidP="00051C85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051C85" w:rsidRDefault="00051C85" w:rsidP="00645B77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</w:t>
      </w:r>
      <w:r w:rsidRPr="00061477">
        <w:rPr>
          <w:b/>
          <w:sz w:val="22"/>
          <w:szCs w:val="22"/>
        </w:rPr>
        <w:t> </w:t>
      </w:r>
      <w:r w:rsidR="00645B77">
        <w:rPr>
          <w:rFonts w:cs="Traditional Arabic"/>
          <w:b/>
          <w:sz w:val="20"/>
          <w:szCs w:val="20"/>
        </w:rPr>
        <w:t>SELMI ABDELHAKIM</w:t>
      </w:r>
      <w:r>
        <w:rPr>
          <w:b/>
          <w:bCs/>
          <w:sz w:val="22"/>
          <w:szCs w:val="22"/>
        </w:rPr>
        <w:t>« victime blessé»</w:t>
      </w:r>
      <w:r w:rsidRPr="005A45AC">
        <w:rPr>
          <w:b/>
          <w:sz w:val="20"/>
          <w:szCs w:val="20"/>
        </w:rPr>
        <w:t>AGGRAVATION</w:t>
      </w:r>
    </w:p>
    <w:p w:rsidR="00051C85" w:rsidRDefault="00051C85" w:rsidP="00980048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IPP       : </w:t>
      </w:r>
      <w:r w:rsidR="00980048">
        <w:rPr>
          <w:sz w:val="22"/>
          <w:szCs w:val="22"/>
        </w:rPr>
        <w:t xml:space="preserve">7 </w:t>
      </w:r>
      <w:r>
        <w:rPr>
          <w:sz w:val="22"/>
          <w:szCs w:val="22"/>
        </w:rPr>
        <w:t>%</w:t>
      </w:r>
    </w:p>
    <w:p w:rsidR="00051C85" w:rsidRDefault="00051C85" w:rsidP="00980048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v. point : </w:t>
      </w:r>
      <w:r w:rsidR="00980048">
        <w:rPr>
          <w:sz w:val="22"/>
          <w:szCs w:val="22"/>
        </w:rPr>
        <w:t>11 398</w:t>
      </w:r>
    </w:p>
    <w:p w:rsidR="00051C85" w:rsidRPr="00CB0F75" w:rsidRDefault="00051C85" w:rsidP="00051C85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051C85" w:rsidRDefault="00051C85" w:rsidP="0056737C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IPP</w:t>
      </w:r>
      <w:r w:rsidR="00980048">
        <w:rPr>
          <w:sz w:val="22"/>
          <w:szCs w:val="22"/>
        </w:rPr>
        <w:t>11 398</w:t>
      </w:r>
      <w:r>
        <w:rPr>
          <w:sz w:val="22"/>
          <w:szCs w:val="22"/>
        </w:rPr>
        <w:t xml:space="preserve"> x </w:t>
      </w:r>
      <w:r w:rsidR="00980048">
        <w:rPr>
          <w:sz w:val="22"/>
          <w:szCs w:val="22"/>
        </w:rPr>
        <w:t>7</w:t>
      </w:r>
      <w:r>
        <w:rPr>
          <w:sz w:val="22"/>
          <w:szCs w:val="22"/>
        </w:rPr>
        <w:t xml:space="preserve"> %           </w:t>
      </w:r>
      <w:r w:rsidRPr="00CB0F75">
        <w:rPr>
          <w:sz w:val="22"/>
          <w:szCs w:val="22"/>
        </w:rPr>
        <w:t xml:space="preserve">= </w:t>
      </w:r>
      <w:r w:rsidR="0056737C">
        <w:rPr>
          <w:sz w:val="22"/>
          <w:szCs w:val="22"/>
        </w:rPr>
        <w:t>79 786</w:t>
      </w:r>
      <w:r w:rsidRPr="00CB0F75">
        <w:rPr>
          <w:sz w:val="22"/>
          <w:szCs w:val="22"/>
        </w:rPr>
        <w:t>,</w:t>
      </w:r>
      <w:r>
        <w:rPr>
          <w:sz w:val="22"/>
          <w:szCs w:val="22"/>
        </w:rPr>
        <w:t xml:space="preserve">00 </w:t>
      </w:r>
      <w:r w:rsidRPr="00CB0F75">
        <w:rPr>
          <w:sz w:val="22"/>
          <w:szCs w:val="22"/>
        </w:rPr>
        <w:t>DA</w:t>
      </w:r>
    </w:p>
    <w:p w:rsidR="00051C85" w:rsidRDefault="00051C85" w:rsidP="00051C85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051C85" w:rsidRPr="00DD2A14" w:rsidRDefault="00051C85" w:rsidP="001A261C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NET A PAYER     =    </w:t>
      </w:r>
      <w:r w:rsidR="001A261C">
        <w:rPr>
          <w:b/>
          <w:bCs/>
          <w:sz w:val="22"/>
          <w:szCs w:val="22"/>
        </w:rPr>
        <w:t>79 786</w:t>
      </w:r>
      <w:r>
        <w:rPr>
          <w:b/>
          <w:bCs/>
          <w:sz w:val="22"/>
          <w:szCs w:val="22"/>
        </w:rPr>
        <w:t>,00   DA</w:t>
      </w:r>
    </w:p>
    <w:p w:rsidR="00051C85" w:rsidRPr="00883C3C" w:rsidRDefault="00051C85" w:rsidP="00051C85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051C85" w:rsidRDefault="00051C85" w:rsidP="00660749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2391"/>
        </w:tabs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</w:p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051C85" w:rsidTr="0063767A">
        <w:trPr>
          <w:trHeight w:val="283"/>
        </w:trPr>
        <w:tc>
          <w:tcPr>
            <w:tcW w:w="2303" w:type="dxa"/>
          </w:tcPr>
          <w:p w:rsidR="00051C85" w:rsidRPr="00883C3C" w:rsidRDefault="00051C85" w:rsidP="0063767A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051C85" w:rsidRPr="00883C3C" w:rsidRDefault="00051C85" w:rsidP="0063767A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051C85" w:rsidRPr="00883C3C" w:rsidRDefault="00051C85" w:rsidP="0063767A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051C85" w:rsidRPr="00883C3C" w:rsidRDefault="00051C85" w:rsidP="006376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051C85" w:rsidTr="0063767A">
        <w:trPr>
          <w:trHeight w:val="901"/>
        </w:trPr>
        <w:tc>
          <w:tcPr>
            <w:tcW w:w="2303" w:type="dxa"/>
          </w:tcPr>
          <w:p w:rsidR="00051C85" w:rsidRDefault="00051C85" w:rsidP="0063767A"/>
        </w:tc>
        <w:tc>
          <w:tcPr>
            <w:tcW w:w="2303" w:type="dxa"/>
          </w:tcPr>
          <w:p w:rsidR="00051C85" w:rsidRDefault="00051C85" w:rsidP="0063767A"/>
        </w:tc>
        <w:tc>
          <w:tcPr>
            <w:tcW w:w="2303" w:type="dxa"/>
          </w:tcPr>
          <w:p w:rsidR="00051C85" w:rsidRDefault="00051C85" w:rsidP="0063767A"/>
        </w:tc>
        <w:tc>
          <w:tcPr>
            <w:tcW w:w="2303" w:type="dxa"/>
          </w:tcPr>
          <w:p w:rsidR="00051C85" w:rsidRDefault="00051C85" w:rsidP="0063767A"/>
        </w:tc>
      </w:tr>
      <w:tr w:rsidR="00051C85" w:rsidTr="0063767A">
        <w:tc>
          <w:tcPr>
            <w:tcW w:w="2303" w:type="dxa"/>
          </w:tcPr>
          <w:p w:rsidR="00051C85" w:rsidRPr="00883C3C" w:rsidRDefault="00051C85" w:rsidP="0063767A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051C85" w:rsidRPr="00883C3C" w:rsidRDefault="00051C85" w:rsidP="006376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051C85" w:rsidRPr="00883C3C" w:rsidRDefault="00051C85" w:rsidP="006376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051C85" w:rsidRPr="00883C3C" w:rsidRDefault="00051C85" w:rsidP="006376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051C85" w:rsidTr="0063767A">
        <w:trPr>
          <w:trHeight w:val="1220"/>
        </w:trPr>
        <w:tc>
          <w:tcPr>
            <w:tcW w:w="2303" w:type="dxa"/>
          </w:tcPr>
          <w:p w:rsidR="00051C85" w:rsidRDefault="00051C85" w:rsidP="0063767A"/>
        </w:tc>
        <w:tc>
          <w:tcPr>
            <w:tcW w:w="2303" w:type="dxa"/>
          </w:tcPr>
          <w:p w:rsidR="00051C85" w:rsidRDefault="00051C85" w:rsidP="0063767A"/>
        </w:tc>
        <w:tc>
          <w:tcPr>
            <w:tcW w:w="2303" w:type="dxa"/>
          </w:tcPr>
          <w:p w:rsidR="00051C85" w:rsidRDefault="00051C85" w:rsidP="0063767A"/>
        </w:tc>
        <w:tc>
          <w:tcPr>
            <w:tcW w:w="2303" w:type="dxa"/>
          </w:tcPr>
          <w:p w:rsidR="00051C85" w:rsidRDefault="00051C85" w:rsidP="0063767A"/>
        </w:tc>
      </w:tr>
    </w:tbl>
    <w:p w:rsidR="00FE77C7" w:rsidRDefault="00FE77C7" w:rsidP="00051C85"/>
    <w:p w:rsidR="00FE77C7" w:rsidRPr="00FE77C7" w:rsidRDefault="00FE77C7" w:rsidP="00FE77C7"/>
    <w:p w:rsidR="00FE77C7" w:rsidRPr="00FE77C7" w:rsidRDefault="00FE77C7" w:rsidP="00FE77C7"/>
    <w:p w:rsidR="00FE77C7" w:rsidRDefault="00FE77C7" w:rsidP="00FE77C7"/>
    <w:p w:rsidR="00FE77C7" w:rsidRDefault="00FE77C7" w:rsidP="00FE77C7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FE77C7" w:rsidRDefault="00FE77C7" w:rsidP="00FE77C7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FE77C7" w:rsidRDefault="00FE77C7" w:rsidP="00FE77C7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FE77C7" w:rsidRDefault="00FE77C7" w:rsidP="00FE77C7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FE77C7" w:rsidRDefault="00FE77C7" w:rsidP="00FE77C7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FE77C7" w:rsidRDefault="00FE77C7" w:rsidP="00FE77C7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0A647C" w:rsidRDefault="000A647C" w:rsidP="00FE77C7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0A647C" w:rsidRDefault="000A647C" w:rsidP="00FE77C7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0A647C" w:rsidRDefault="000A647C" w:rsidP="00FE77C7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0A647C" w:rsidRDefault="000A647C" w:rsidP="00FE77C7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0A647C" w:rsidRDefault="000A647C" w:rsidP="00FE77C7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0A647C" w:rsidRDefault="000A647C" w:rsidP="00FE77C7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0A647C" w:rsidRDefault="000A647C" w:rsidP="00FE77C7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0A647C" w:rsidRDefault="000A647C" w:rsidP="00FE77C7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0A647C" w:rsidRDefault="000A647C" w:rsidP="00FE77C7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0A647C" w:rsidRDefault="000A647C" w:rsidP="00FE77C7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0A647C" w:rsidRDefault="000A647C" w:rsidP="00FE77C7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0A647C" w:rsidRDefault="000A647C" w:rsidP="00FE77C7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0A647C" w:rsidRDefault="000A647C" w:rsidP="00FE77C7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0A647C" w:rsidRDefault="000A647C" w:rsidP="00FE77C7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0A647C" w:rsidRDefault="000A647C" w:rsidP="00FE77C7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0A647C" w:rsidRDefault="000A647C" w:rsidP="00FE77C7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0A647C" w:rsidRDefault="000A647C" w:rsidP="00FE77C7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0A647C" w:rsidRDefault="000A647C" w:rsidP="00FE77C7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FE77C7" w:rsidRDefault="00FE77C7" w:rsidP="00FE77C7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FE77C7" w:rsidRPr="002F27E1" w:rsidRDefault="00FE77C7" w:rsidP="00FE77C7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lastRenderedPageBreak/>
        <w:t>Alger le,</w:t>
      </w:r>
    </w:p>
    <w:p w:rsidR="00FE77C7" w:rsidRPr="002F27E1" w:rsidRDefault="00FE77C7" w:rsidP="00FE77C7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FE77C7" w:rsidRPr="002F27E1" w:rsidRDefault="00FE77C7" w:rsidP="00FE77C7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ANNABA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         </w:t>
      </w:r>
      <w:r w:rsidRPr="002F27E1">
        <w:t xml:space="preserve">AGENCE </w:t>
      </w:r>
      <w:r>
        <w:rPr>
          <w:rFonts w:cs="Traditional Arabic"/>
        </w:rPr>
        <w:t xml:space="preserve">40164 </w:t>
      </w:r>
    </w:p>
    <w:p w:rsidR="00FE77C7" w:rsidRPr="002F27E1" w:rsidRDefault="00FE77C7" w:rsidP="00FE77C7">
      <w:pPr>
        <w:rPr>
          <w:rFonts w:cs="Traditional Arabic"/>
        </w:rPr>
      </w:pPr>
    </w:p>
    <w:p w:rsidR="00FE77C7" w:rsidRPr="00E10E3D" w:rsidRDefault="00FE77C7" w:rsidP="00FE77C7">
      <w:pPr>
        <w:rPr>
          <w:rFonts w:cs="Traditional Arabic"/>
          <w:b/>
        </w:rPr>
      </w:pPr>
    </w:p>
    <w:p w:rsidR="00FE77C7" w:rsidRPr="002F27E1" w:rsidRDefault="00FE77C7" w:rsidP="00FE77C7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>
        <w:rPr>
          <w:rFonts w:cs="Traditional Arabic"/>
          <w:bCs/>
        </w:rPr>
        <w:t xml:space="preserve">MOKADEM MAHMOUD </w:t>
      </w:r>
    </w:p>
    <w:p w:rsidR="00FE77C7" w:rsidRPr="002F27E1" w:rsidRDefault="00FE77C7" w:rsidP="00FE77C7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28.06.2017</w:t>
      </w:r>
      <w:r w:rsidRPr="002F27E1">
        <w:rPr>
          <w:rFonts w:cs="Traditional Arabic"/>
          <w:bCs/>
        </w:rPr>
        <w:tab/>
      </w:r>
    </w:p>
    <w:p w:rsidR="00FE77C7" w:rsidRPr="002F27E1" w:rsidRDefault="00FE77C7" w:rsidP="00FE77C7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40164 17 1196 0002</w:t>
      </w:r>
    </w:p>
    <w:p w:rsidR="00FE77C7" w:rsidRPr="002F27E1" w:rsidRDefault="00FE77C7" w:rsidP="00FE77C7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40164 17 1100 0839</w:t>
      </w:r>
    </w:p>
    <w:p w:rsidR="00FE77C7" w:rsidRDefault="00FE77C7" w:rsidP="00FE77C7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FE77C7" w:rsidRDefault="00FE77C7" w:rsidP="00FE77C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FE77C7" w:rsidRDefault="0032518A" w:rsidP="00E12F8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Quatre cent soixante quatorze mille sept cent quatre </w:t>
      </w:r>
      <w:r w:rsidR="00FE77C7" w:rsidRPr="00883C3C">
        <w:rPr>
          <w:b/>
          <w:bCs/>
          <w:sz w:val="22"/>
          <w:szCs w:val="22"/>
        </w:rPr>
        <w:t>Dinars</w:t>
      </w:r>
      <w:r w:rsidR="00FE77C7" w:rsidRPr="00883C3C">
        <w:rPr>
          <w:b/>
          <w:sz w:val="22"/>
          <w:szCs w:val="22"/>
        </w:rPr>
        <w:t xml:space="preserve"> et </w:t>
      </w:r>
      <w:r w:rsidR="00FE77C7">
        <w:rPr>
          <w:b/>
          <w:sz w:val="22"/>
          <w:szCs w:val="22"/>
        </w:rPr>
        <w:t>00</w:t>
      </w:r>
      <w:r w:rsidR="00FE77C7" w:rsidRPr="00883C3C">
        <w:rPr>
          <w:b/>
          <w:sz w:val="22"/>
          <w:szCs w:val="22"/>
        </w:rPr>
        <w:t xml:space="preserve"> cts. (</w:t>
      </w:r>
      <w:r w:rsidR="00E12F80">
        <w:rPr>
          <w:b/>
          <w:sz w:val="22"/>
          <w:szCs w:val="22"/>
        </w:rPr>
        <w:t>474 704</w:t>
      </w:r>
      <w:r w:rsidR="00FE77C7" w:rsidRPr="00883C3C">
        <w:rPr>
          <w:b/>
          <w:sz w:val="22"/>
          <w:szCs w:val="22"/>
        </w:rPr>
        <w:t>,</w:t>
      </w:r>
      <w:r w:rsidR="00FE77C7">
        <w:rPr>
          <w:b/>
          <w:sz w:val="22"/>
          <w:szCs w:val="22"/>
        </w:rPr>
        <w:t>00</w:t>
      </w:r>
      <w:r w:rsidR="00FE77C7" w:rsidRPr="00883C3C">
        <w:rPr>
          <w:b/>
          <w:sz w:val="22"/>
          <w:szCs w:val="22"/>
        </w:rPr>
        <w:t xml:space="preserve"> Da) </w:t>
      </w:r>
      <w:r w:rsidR="00FE77C7" w:rsidRPr="00883C3C">
        <w:rPr>
          <w:sz w:val="22"/>
          <w:szCs w:val="22"/>
        </w:rPr>
        <w:t xml:space="preserve">Au profit </w:t>
      </w:r>
      <w:r w:rsidR="0063767A">
        <w:rPr>
          <w:b/>
          <w:bCs/>
          <w:sz w:val="20"/>
          <w:szCs w:val="20"/>
        </w:rPr>
        <w:t>MOUHAMDI ABDELOUAHID</w:t>
      </w:r>
      <w:r w:rsidR="00FE77C7" w:rsidRPr="00B660F4">
        <w:rPr>
          <w:b/>
          <w:bCs/>
          <w:sz w:val="20"/>
          <w:szCs w:val="20"/>
        </w:rPr>
        <w:t xml:space="preserve">« HUISSIER » PCles ayants droits feu </w:t>
      </w:r>
      <w:r w:rsidR="00E12F80">
        <w:rPr>
          <w:b/>
          <w:bCs/>
          <w:sz w:val="20"/>
          <w:szCs w:val="20"/>
        </w:rPr>
        <w:t>MOUKADEM AYOUB</w:t>
      </w:r>
      <w:r w:rsidR="00FE77C7" w:rsidRPr="00883C3C">
        <w:rPr>
          <w:sz w:val="22"/>
          <w:szCs w:val="22"/>
        </w:rPr>
        <w:t>Suivant un</w:t>
      </w:r>
      <w:r w:rsidR="00FE77C7">
        <w:rPr>
          <w:sz w:val="22"/>
          <w:szCs w:val="22"/>
        </w:rPr>
        <w:t>e</w:t>
      </w:r>
      <w:r w:rsidR="00FE77C7">
        <w:rPr>
          <w:b/>
          <w:bCs/>
          <w:sz w:val="22"/>
          <w:szCs w:val="22"/>
        </w:rPr>
        <w:t>Commandement a payé</w:t>
      </w:r>
      <w:r w:rsidR="00FE77C7" w:rsidRPr="00883C3C">
        <w:rPr>
          <w:b/>
          <w:bCs/>
          <w:sz w:val="22"/>
          <w:szCs w:val="22"/>
        </w:rPr>
        <w:t>.</w:t>
      </w:r>
    </w:p>
    <w:p w:rsidR="00FE77C7" w:rsidRPr="00883C3C" w:rsidRDefault="00FE77C7" w:rsidP="00FE77C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sz w:val="22"/>
          <w:szCs w:val="22"/>
        </w:rPr>
      </w:pPr>
    </w:p>
    <w:p w:rsidR="00FE77C7" w:rsidRDefault="00FE77C7" w:rsidP="00FE77C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0"/>
          <w:szCs w:val="20"/>
        </w:rPr>
      </w:pPr>
      <w:r w:rsidRPr="00B660F4">
        <w:rPr>
          <w:b/>
          <w:sz w:val="20"/>
          <w:szCs w:val="20"/>
          <w:u w:val="single"/>
        </w:rPr>
        <w:t>DÉTAIL  DE L’INDEMNITÉ :</w:t>
      </w:r>
    </w:p>
    <w:p w:rsidR="00FE77C7" w:rsidRPr="00B660F4" w:rsidRDefault="00FE77C7" w:rsidP="00FE77C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0"/>
          <w:szCs w:val="20"/>
        </w:rPr>
      </w:pPr>
    </w:p>
    <w:p w:rsidR="00FE77C7" w:rsidRPr="00B660F4" w:rsidRDefault="00D149ED" w:rsidP="00FE77C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0"/>
          <w:szCs w:val="20"/>
        </w:rPr>
      </w:pPr>
      <w:r>
        <w:rPr>
          <w:b/>
          <w:bCs/>
          <w:sz w:val="20"/>
          <w:szCs w:val="20"/>
          <w:u w:val="single"/>
        </w:rPr>
        <w:t>MOKADEM FETHI</w:t>
      </w:r>
      <w:r w:rsidR="00FE77C7" w:rsidRPr="00B660F4">
        <w:rPr>
          <w:b/>
          <w:bCs/>
          <w:sz w:val="20"/>
          <w:szCs w:val="20"/>
          <w:u w:val="single"/>
        </w:rPr>
        <w:t xml:space="preserve">  « le père »</w:t>
      </w:r>
    </w:p>
    <w:p w:rsidR="00FE77C7" w:rsidRDefault="00FE77C7" w:rsidP="00D149E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Préjudice matériel    =   </w:t>
      </w:r>
      <w:r w:rsidR="00D149ED">
        <w:rPr>
          <w:sz w:val="22"/>
          <w:szCs w:val="22"/>
        </w:rPr>
        <w:t>121 200</w:t>
      </w:r>
      <w:r>
        <w:rPr>
          <w:sz w:val="22"/>
          <w:szCs w:val="22"/>
        </w:rPr>
        <w:t>,00  DA</w:t>
      </w:r>
    </w:p>
    <w:p w:rsidR="00FE77C7" w:rsidRDefault="00FE77C7" w:rsidP="00FE77C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Préjudice moral       =     54 000,00 DA </w:t>
      </w:r>
    </w:p>
    <w:p w:rsidR="00FE77C7" w:rsidRDefault="00FE77C7" w:rsidP="00FE77C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Frais funéraire        =     90 000,00 DA</w:t>
      </w:r>
    </w:p>
    <w:p w:rsidR="00FE77C7" w:rsidRPr="00FF1C1B" w:rsidRDefault="00FE77C7" w:rsidP="00D149E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  <w:r w:rsidRPr="00FF1C1B">
        <w:rPr>
          <w:b/>
          <w:bCs/>
          <w:sz w:val="22"/>
          <w:szCs w:val="22"/>
        </w:rPr>
        <w:t xml:space="preserve">S/TOTAL  =  </w:t>
      </w:r>
      <w:r w:rsidR="00D149ED">
        <w:rPr>
          <w:b/>
          <w:bCs/>
          <w:sz w:val="22"/>
          <w:szCs w:val="22"/>
        </w:rPr>
        <w:t>265 200</w:t>
      </w:r>
      <w:r w:rsidRPr="00FF1C1B">
        <w:rPr>
          <w:b/>
          <w:bCs/>
          <w:sz w:val="22"/>
          <w:szCs w:val="22"/>
        </w:rPr>
        <w:t>,00  DA</w:t>
      </w:r>
    </w:p>
    <w:p w:rsidR="00FE77C7" w:rsidRDefault="00FE77C7" w:rsidP="00FE77C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FE77C7" w:rsidRPr="00B660F4" w:rsidRDefault="00D149ED" w:rsidP="00FE77C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0"/>
          <w:szCs w:val="20"/>
        </w:rPr>
      </w:pPr>
      <w:r>
        <w:rPr>
          <w:b/>
          <w:bCs/>
          <w:sz w:val="22"/>
          <w:szCs w:val="22"/>
          <w:u w:val="single"/>
        </w:rPr>
        <w:t>KHELIFI DALILA</w:t>
      </w:r>
      <w:r w:rsidR="00FE77C7" w:rsidRPr="00B660F4">
        <w:rPr>
          <w:b/>
          <w:bCs/>
          <w:sz w:val="20"/>
          <w:szCs w:val="20"/>
          <w:u w:val="single"/>
        </w:rPr>
        <w:t xml:space="preserve">  « la mère »</w:t>
      </w:r>
    </w:p>
    <w:p w:rsidR="00FE77C7" w:rsidRDefault="00FE77C7" w:rsidP="00D149E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Préjudice matériel   =   </w:t>
      </w:r>
      <w:r w:rsidR="00D149ED">
        <w:rPr>
          <w:sz w:val="22"/>
          <w:szCs w:val="22"/>
        </w:rPr>
        <w:t xml:space="preserve">121 200 </w:t>
      </w:r>
      <w:r>
        <w:rPr>
          <w:sz w:val="22"/>
          <w:szCs w:val="22"/>
        </w:rPr>
        <w:t xml:space="preserve"> ,00 DA</w:t>
      </w:r>
    </w:p>
    <w:p w:rsidR="00FE77C7" w:rsidRDefault="00FE77C7" w:rsidP="00FE77C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Préjudice moral       =     54 000,00 DA                                 </w:t>
      </w:r>
    </w:p>
    <w:p w:rsidR="00FE77C7" w:rsidRPr="00FF1C1B" w:rsidRDefault="00FE77C7" w:rsidP="00D149E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  <w:r w:rsidRPr="00FF1C1B">
        <w:rPr>
          <w:b/>
          <w:bCs/>
          <w:sz w:val="22"/>
          <w:szCs w:val="22"/>
        </w:rPr>
        <w:t xml:space="preserve">S/TOTAL     =  </w:t>
      </w:r>
      <w:r w:rsidR="00D149ED">
        <w:rPr>
          <w:b/>
          <w:bCs/>
          <w:sz w:val="22"/>
          <w:szCs w:val="22"/>
        </w:rPr>
        <w:t>175 200</w:t>
      </w:r>
      <w:r w:rsidRPr="00FF1C1B">
        <w:rPr>
          <w:b/>
          <w:bCs/>
          <w:sz w:val="22"/>
          <w:szCs w:val="22"/>
        </w:rPr>
        <w:t xml:space="preserve">,00  DA </w:t>
      </w:r>
    </w:p>
    <w:p w:rsidR="00FE77C7" w:rsidRDefault="00FE77C7" w:rsidP="00FE77C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FE77C7" w:rsidRDefault="00FE77C7" w:rsidP="00151D7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Frais d’huissier et notification    =      </w:t>
      </w:r>
      <w:r w:rsidR="00151D7E">
        <w:rPr>
          <w:sz w:val="22"/>
          <w:szCs w:val="22"/>
        </w:rPr>
        <w:t>5 880</w:t>
      </w:r>
      <w:r>
        <w:rPr>
          <w:sz w:val="22"/>
          <w:szCs w:val="22"/>
        </w:rPr>
        <w:t>,00  DA</w:t>
      </w:r>
    </w:p>
    <w:p w:rsidR="00FE77C7" w:rsidRDefault="00FE77C7" w:rsidP="00151D7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3165"/>
        </w:tabs>
        <w:rPr>
          <w:sz w:val="22"/>
          <w:szCs w:val="22"/>
        </w:rPr>
      </w:pPr>
      <w:r>
        <w:rPr>
          <w:sz w:val="22"/>
          <w:szCs w:val="22"/>
        </w:rPr>
        <w:t xml:space="preserve">  Frais proportionnel  </w:t>
      </w:r>
      <w:r w:rsidR="00151D7E">
        <w:rPr>
          <w:sz w:val="22"/>
          <w:szCs w:val="22"/>
        </w:rPr>
        <w:t>23 885</w:t>
      </w:r>
      <w:r>
        <w:rPr>
          <w:sz w:val="22"/>
          <w:szCs w:val="22"/>
        </w:rPr>
        <w:t>,</w:t>
      </w:r>
      <w:r w:rsidR="00151D7E">
        <w:rPr>
          <w:sz w:val="22"/>
          <w:szCs w:val="22"/>
        </w:rPr>
        <w:t>71</w:t>
      </w:r>
      <w:r>
        <w:rPr>
          <w:sz w:val="22"/>
          <w:szCs w:val="22"/>
        </w:rPr>
        <w:t xml:space="preserve"> (TVA 19%) : </w:t>
      </w:r>
      <w:r w:rsidR="00151D7E">
        <w:rPr>
          <w:sz w:val="22"/>
          <w:szCs w:val="22"/>
        </w:rPr>
        <w:t>4 538</w:t>
      </w:r>
      <w:r>
        <w:rPr>
          <w:sz w:val="22"/>
          <w:szCs w:val="22"/>
        </w:rPr>
        <w:t>,</w:t>
      </w:r>
      <w:r w:rsidR="00151D7E">
        <w:rPr>
          <w:sz w:val="22"/>
          <w:szCs w:val="22"/>
        </w:rPr>
        <w:t>29</w:t>
      </w:r>
      <w:r>
        <w:rPr>
          <w:sz w:val="22"/>
          <w:szCs w:val="22"/>
        </w:rPr>
        <w:t xml:space="preserve"> DA </w:t>
      </w:r>
    </w:p>
    <w:p w:rsidR="00FE77C7" w:rsidRPr="001C0EAB" w:rsidRDefault="00FE77C7" w:rsidP="00FE77C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3165"/>
        </w:tabs>
        <w:rPr>
          <w:sz w:val="22"/>
          <w:szCs w:val="22"/>
        </w:rPr>
      </w:pPr>
    </w:p>
    <w:p w:rsidR="00FE77C7" w:rsidRPr="00883C3C" w:rsidRDefault="00FE77C7" w:rsidP="008B5B7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 w:rsidR="008B5B7A">
        <w:rPr>
          <w:b/>
          <w:bCs/>
          <w:sz w:val="22"/>
          <w:szCs w:val="22"/>
        </w:rPr>
        <w:t>474 704</w:t>
      </w:r>
      <w:r w:rsidRPr="00883C3C">
        <w:rPr>
          <w:b/>
          <w:bCs/>
          <w:sz w:val="22"/>
          <w:szCs w:val="22"/>
        </w:rPr>
        <w:t>,</w:t>
      </w:r>
      <w:r>
        <w:rPr>
          <w:b/>
          <w:bCs/>
          <w:sz w:val="22"/>
          <w:szCs w:val="22"/>
        </w:rPr>
        <w:t>00</w:t>
      </w:r>
      <w:r w:rsidRPr="00883C3C">
        <w:rPr>
          <w:b/>
          <w:sz w:val="22"/>
          <w:szCs w:val="22"/>
        </w:rPr>
        <w:t xml:space="preserve">  DA  </w:t>
      </w:r>
    </w:p>
    <w:p w:rsidR="00FE77C7" w:rsidRPr="00883C3C" w:rsidRDefault="00FE77C7" w:rsidP="00FE77C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FE77C7" w:rsidRPr="00883C3C" w:rsidRDefault="00FE77C7" w:rsidP="008B5B7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S/R </w:t>
      </w:r>
      <w:r>
        <w:rPr>
          <w:b/>
          <w:sz w:val="22"/>
          <w:szCs w:val="22"/>
        </w:rPr>
        <w:t xml:space="preserve">l’original du jugement rendu le </w:t>
      </w:r>
      <w:r w:rsidR="008B5B7A">
        <w:rPr>
          <w:b/>
          <w:sz w:val="22"/>
          <w:szCs w:val="22"/>
        </w:rPr>
        <w:t>20.03.2018</w:t>
      </w:r>
      <w:r>
        <w:rPr>
          <w:b/>
          <w:sz w:val="22"/>
          <w:szCs w:val="22"/>
        </w:rPr>
        <w:t xml:space="preserve">  et la formule exécutoire.</w:t>
      </w:r>
    </w:p>
    <w:p w:rsidR="00FE77C7" w:rsidRDefault="00FE77C7" w:rsidP="00FE77C7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FE77C7" w:rsidTr="0063767A">
        <w:trPr>
          <w:trHeight w:val="283"/>
        </w:trPr>
        <w:tc>
          <w:tcPr>
            <w:tcW w:w="2303" w:type="dxa"/>
          </w:tcPr>
          <w:p w:rsidR="00FE77C7" w:rsidRPr="00883C3C" w:rsidRDefault="00FE77C7" w:rsidP="0063767A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FE77C7" w:rsidRPr="00883C3C" w:rsidRDefault="00FE77C7" w:rsidP="0063767A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FE77C7" w:rsidRPr="00883C3C" w:rsidRDefault="00FE77C7" w:rsidP="0063767A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FE77C7" w:rsidRPr="00883C3C" w:rsidRDefault="00FE77C7" w:rsidP="006376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FE77C7" w:rsidTr="0063767A">
        <w:trPr>
          <w:trHeight w:val="901"/>
        </w:trPr>
        <w:tc>
          <w:tcPr>
            <w:tcW w:w="2303" w:type="dxa"/>
          </w:tcPr>
          <w:p w:rsidR="00FE77C7" w:rsidRDefault="00FE77C7" w:rsidP="0063767A"/>
        </w:tc>
        <w:tc>
          <w:tcPr>
            <w:tcW w:w="2303" w:type="dxa"/>
          </w:tcPr>
          <w:p w:rsidR="00FE77C7" w:rsidRDefault="00FE77C7" w:rsidP="0063767A"/>
        </w:tc>
        <w:tc>
          <w:tcPr>
            <w:tcW w:w="2303" w:type="dxa"/>
          </w:tcPr>
          <w:p w:rsidR="00FE77C7" w:rsidRDefault="00FE77C7" w:rsidP="0063767A"/>
        </w:tc>
        <w:tc>
          <w:tcPr>
            <w:tcW w:w="2303" w:type="dxa"/>
          </w:tcPr>
          <w:p w:rsidR="00FE77C7" w:rsidRDefault="00FE77C7" w:rsidP="0063767A"/>
        </w:tc>
      </w:tr>
      <w:tr w:rsidR="00FE77C7" w:rsidTr="0063767A">
        <w:tc>
          <w:tcPr>
            <w:tcW w:w="2303" w:type="dxa"/>
          </w:tcPr>
          <w:p w:rsidR="00FE77C7" w:rsidRPr="00883C3C" w:rsidRDefault="00FE77C7" w:rsidP="0063767A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FE77C7" w:rsidRPr="00883C3C" w:rsidRDefault="00FE77C7" w:rsidP="006376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FE77C7" w:rsidRPr="00883C3C" w:rsidRDefault="00FE77C7" w:rsidP="006376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FE77C7" w:rsidRPr="00883C3C" w:rsidRDefault="00FE77C7" w:rsidP="006376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FE77C7" w:rsidTr="0063767A">
        <w:trPr>
          <w:trHeight w:val="1220"/>
        </w:trPr>
        <w:tc>
          <w:tcPr>
            <w:tcW w:w="2303" w:type="dxa"/>
          </w:tcPr>
          <w:p w:rsidR="00FE77C7" w:rsidRDefault="00FE77C7" w:rsidP="0063767A"/>
        </w:tc>
        <w:tc>
          <w:tcPr>
            <w:tcW w:w="2303" w:type="dxa"/>
          </w:tcPr>
          <w:p w:rsidR="00FE77C7" w:rsidRDefault="00FE77C7" w:rsidP="0063767A"/>
        </w:tc>
        <w:tc>
          <w:tcPr>
            <w:tcW w:w="2303" w:type="dxa"/>
          </w:tcPr>
          <w:p w:rsidR="00FE77C7" w:rsidRDefault="00FE77C7" w:rsidP="0063767A"/>
        </w:tc>
        <w:tc>
          <w:tcPr>
            <w:tcW w:w="2303" w:type="dxa"/>
          </w:tcPr>
          <w:p w:rsidR="00FE77C7" w:rsidRDefault="00FE77C7" w:rsidP="0063767A"/>
        </w:tc>
      </w:tr>
    </w:tbl>
    <w:p w:rsidR="001E06C9" w:rsidRDefault="001E06C9" w:rsidP="00FE77C7"/>
    <w:p w:rsidR="001E06C9" w:rsidRDefault="001E06C9" w:rsidP="001E06C9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1E06C9" w:rsidRPr="002F27E1" w:rsidRDefault="001E06C9" w:rsidP="001E06C9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1E06C9" w:rsidRPr="002F27E1" w:rsidRDefault="001E06C9" w:rsidP="001E06C9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1E06C9" w:rsidRPr="002F27E1" w:rsidRDefault="001E06C9" w:rsidP="001E06C9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lastRenderedPageBreak/>
        <w:t xml:space="preserve">         DIRECTION REGIONALE </w:t>
      </w:r>
      <w:r>
        <w:rPr>
          <w:rFonts w:cs="Traditional Arabic"/>
        </w:rPr>
        <w:t>ANNABA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         </w:t>
      </w:r>
      <w:r w:rsidRPr="002F27E1">
        <w:t xml:space="preserve">AGENCE </w:t>
      </w:r>
      <w:r>
        <w:rPr>
          <w:rFonts w:cs="Traditional Arabic"/>
        </w:rPr>
        <w:t xml:space="preserve">40164 </w:t>
      </w:r>
    </w:p>
    <w:p w:rsidR="001E06C9" w:rsidRPr="002F27E1" w:rsidRDefault="001E06C9" w:rsidP="001E06C9">
      <w:pPr>
        <w:rPr>
          <w:rFonts w:cs="Traditional Arabic"/>
        </w:rPr>
      </w:pPr>
    </w:p>
    <w:p w:rsidR="001E06C9" w:rsidRPr="00E10E3D" w:rsidRDefault="001E06C9" w:rsidP="001E06C9">
      <w:pPr>
        <w:rPr>
          <w:rFonts w:cs="Traditional Arabic"/>
          <w:b/>
        </w:rPr>
      </w:pPr>
    </w:p>
    <w:p w:rsidR="001E06C9" w:rsidRPr="002F27E1" w:rsidRDefault="001E06C9" w:rsidP="001E06C9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>
        <w:rPr>
          <w:rFonts w:cs="Traditional Arabic"/>
          <w:bCs/>
        </w:rPr>
        <w:t xml:space="preserve">MOKADEM MAHMOUD </w:t>
      </w:r>
    </w:p>
    <w:p w:rsidR="001E06C9" w:rsidRPr="002F27E1" w:rsidRDefault="001E06C9" w:rsidP="001E06C9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28.06.2017</w:t>
      </w:r>
      <w:r w:rsidRPr="002F27E1">
        <w:rPr>
          <w:rFonts w:cs="Traditional Arabic"/>
          <w:bCs/>
        </w:rPr>
        <w:tab/>
      </w:r>
    </w:p>
    <w:p w:rsidR="001E06C9" w:rsidRPr="002F27E1" w:rsidRDefault="001E06C9" w:rsidP="001E06C9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40164 17 1196 0002</w:t>
      </w:r>
    </w:p>
    <w:p w:rsidR="001E06C9" w:rsidRPr="002F27E1" w:rsidRDefault="001E06C9" w:rsidP="001E06C9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40164 17 1100 0839</w:t>
      </w:r>
    </w:p>
    <w:p w:rsidR="001E06C9" w:rsidRDefault="001E06C9" w:rsidP="001E06C9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1E06C9" w:rsidRDefault="001E06C9" w:rsidP="001E06C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1E06C9" w:rsidRDefault="00F65EDC" w:rsidP="00F65ED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Soixante un mille cinq cent </w:t>
      </w:r>
      <w:r w:rsidR="001E06C9" w:rsidRPr="00883C3C">
        <w:rPr>
          <w:b/>
          <w:bCs/>
          <w:sz w:val="22"/>
          <w:szCs w:val="22"/>
        </w:rPr>
        <w:t>Dinars</w:t>
      </w:r>
      <w:r w:rsidR="001E06C9" w:rsidRPr="00883C3C">
        <w:rPr>
          <w:b/>
          <w:sz w:val="22"/>
          <w:szCs w:val="22"/>
        </w:rPr>
        <w:t xml:space="preserve"> et </w:t>
      </w:r>
      <w:r w:rsidR="001E06C9">
        <w:rPr>
          <w:b/>
          <w:sz w:val="22"/>
          <w:szCs w:val="22"/>
        </w:rPr>
        <w:t>00</w:t>
      </w:r>
      <w:r w:rsidR="001E06C9" w:rsidRPr="00883C3C">
        <w:rPr>
          <w:b/>
          <w:sz w:val="22"/>
          <w:szCs w:val="22"/>
        </w:rPr>
        <w:t xml:space="preserve"> cts. (</w:t>
      </w:r>
      <w:r w:rsidR="00FB43DB">
        <w:rPr>
          <w:b/>
          <w:sz w:val="22"/>
          <w:szCs w:val="22"/>
        </w:rPr>
        <w:t xml:space="preserve">61 </w:t>
      </w:r>
      <w:r>
        <w:rPr>
          <w:b/>
          <w:sz w:val="22"/>
          <w:szCs w:val="22"/>
        </w:rPr>
        <w:t>5</w:t>
      </w:r>
      <w:r w:rsidR="00FB43DB">
        <w:rPr>
          <w:b/>
          <w:sz w:val="22"/>
          <w:szCs w:val="22"/>
        </w:rPr>
        <w:t>00</w:t>
      </w:r>
      <w:r w:rsidR="001E06C9" w:rsidRPr="00883C3C">
        <w:rPr>
          <w:b/>
          <w:sz w:val="22"/>
          <w:szCs w:val="22"/>
        </w:rPr>
        <w:t>,</w:t>
      </w:r>
      <w:r w:rsidR="001E06C9">
        <w:rPr>
          <w:b/>
          <w:sz w:val="22"/>
          <w:szCs w:val="22"/>
        </w:rPr>
        <w:t>00</w:t>
      </w:r>
      <w:r w:rsidR="001E06C9" w:rsidRPr="00883C3C">
        <w:rPr>
          <w:b/>
          <w:sz w:val="22"/>
          <w:szCs w:val="22"/>
        </w:rPr>
        <w:t xml:space="preserve"> Da) </w:t>
      </w:r>
      <w:r w:rsidR="001E06C9" w:rsidRPr="00883C3C">
        <w:rPr>
          <w:sz w:val="22"/>
          <w:szCs w:val="22"/>
        </w:rPr>
        <w:t xml:space="preserve">Au profit </w:t>
      </w:r>
      <w:r w:rsidR="00FB43DB">
        <w:rPr>
          <w:b/>
          <w:bCs/>
          <w:sz w:val="20"/>
          <w:szCs w:val="20"/>
        </w:rPr>
        <w:t>Maitre DEHRAOUI ZOUBIR« AVOCAT</w:t>
      </w:r>
      <w:r w:rsidR="001E06C9" w:rsidRPr="00B660F4">
        <w:rPr>
          <w:b/>
          <w:bCs/>
          <w:sz w:val="20"/>
          <w:szCs w:val="20"/>
        </w:rPr>
        <w:t xml:space="preserve"> » </w:t>
      </w:r>
      <w:r w:rsidR="001E06C9" w:rsidRPr="00883C3C">
        <w:rPr>
          <w:sz w:val="22"/>
          <w:szCs w:val="22"/>
        </w:rPr>
        <w:t xml:space="preserve">Suivant </w:t>
      </w:r>
      <w:r w:rsidR="00CE768F">
        <w:rPr>
          <w:b/>
          <w:bCs/>
          <w:sz w:val="22"/>
          <w:szCs w:val="22"/>
        </w:rPr>
        <w:t xml:space="preserve">Un procès vernal et </w:t>
      </w:r>
      <w:r>
        <w:rPr>
          <w:b/>
          <w:bCs/>
          <w:sz w:val="22"/>
          <w:szCs w:val="22"/>
        </w:rPr>
        <w:t>notification</w:t>
      </w:r>
      <w:r w:rsidR="001E06C9" w:rsidRPr="00883C3C">
        <w:rPr>
          <w:b/>
          <w:bCs/>
          <w:sz w:val="22"/>
          <w:szCs w:val="22"/>
        </w:rPr>
        <w:t>.</w:t>
      </w:r>
    </w:p>
    <w:p w:rsidR="001E06C9" w:rsidRPr="00883C3C" w:rsidRDefault="001E06C9" w:rsidP="001E06C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sz w:val="22"/>
          <w:szCs w:val="22"/>
        </w:rPr>
      </w:pPr>
    </w:p>
    <w:p w:rsidR="001E06C9" w:rsidRDefault="001E06C9" w:rsidP="001E06C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0"/>
          <w:szCs w:val="20"/>
        </w:rPr>
      </w:pPr>
      <w:r w:rsidRPr="00B660F4">
        <w:rPr>
          <w:b/>
          <w:sz w:val="20"/>
          <w:szCs w:val="20"/>
          <w:u w:val="single"/>
        </w:rPr>
        <w:t>DÉTAIL  DE L’INDEMNITÉ :</w:t>
      </w:r>
    </w:p>
    <w:p w:rsidR="001E06C9" w:rsidRPr="00B660F4" w:rsidRDefault="001E06C9" w:rsidP="001E06C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0"/>
          <w:szCs w:val="20"/>
        </w:rPr>
      </w:pPr>
    </w:p>
    <w:p w:rsidR="001E06C9" w:rsidRDefault="001E06C9" w:rsidP="001E06C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</w:p>
    <w:p w:rsidR="001E06C9" w:rsidRDefault="001E06C9" w:rsidP="001E06C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>
        <w:rPr>
          <w:sz w:val="22"/>
          <w:szCs w:val="22"/>
        </w:rPr>
        <w:t>Frais d’avocat et notification  =       61 500,00 DA</w:t>
      </w:r>
    </w:p>
    <w:p w:rsidR="001E06C9" w:rsidRDefault="001E06C9" w:rsidP="001E06C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</w:p>
    <w:p w:rsidR="001E06C9" w:rsidRPr="00883C3C" w:rsidRDefault="001E06C9" w:rsidP="001E06C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>
        <w:rPr>
          <w:b/>
          <w:bCs/>
          <w:sz w:val="22"/>
          <w:szCs w:val="22"/>
        </w:rPr>
        <w:t>61 500</w:t>
      </w:r>
      <w:r w:rsidRPr="00883C3C">
        <w:rPr>
          <w:b/>
          <w:bCs/>
          <w:sz w:val="22"/>
          <w:szCs w:val="22"/>
        </w:rPr>
        <w:t>,</w:t>
      </w:r>
      <w:r>
        <w:rPr>
          <w:b/>
          <w:bCs/>
          <w:sz w:val="22"/>
          <w:szCs w:val="22"/>
        </w:rPr>
        <w:t>00</w:t>
      </w:r>
      <w:r w:rsidRPr="00883C3C">
        <w:rPr>
          <w:b/>
          <w:sz w:val="22"/>
          <w:szCs w:val="22"/>
        </w:rPr>
        <w:t xml:space="preserve">  DA  </w:t>
      </w:r>
    </w:p>
    <w:p w:rsidR="001E06C9" w:rsidRPr="00883C3C" w:rsidRDefault="001E06C9" w:rsidP="001E06C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1E06C9" w:rsidRPr="00883C3C" w:rsidRDefault="001E06C9" w:rsidP="001E06C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S/R </w:t>
      </w:r>
      <w:r>
        <w:rPr>
          <w:b/>
          <w:sz w:val="22"/>
          <w:szCs w:val="22"/>
        </w:rPr>
        <w:t>l’original du jugement rendu le 20.03.2018  et la formule exécutoire.</w:t>
      </w:r>
    </w:p>
    <w:p w:rsidR="001E06C9" w:rsidRDefault="001E06C9" w:rsidP="001E06C9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1E06C9" w:rsidTr="001908AE">
        <w:trPr>
          <w:trHeight w:val="283"/>
        </w:trPr>
        <w:tc>
          <w:tcPr>
            <w:tcW w:w="2303" w:type="dxa"/>
          </w:tcPr>
          <w:p w:rsidR="001E06C9" w:rsidRPr="00883C3C" w:rsidRDefault="001E06C9" w:rsidP="001908AE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1E06C9" w:rsidRPr="00883C3C" w:rsidRDefault="001E06C9" w:rsidP="001908AE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1E06C9" w:rsidRPr="00883C3C" w:rsidRDefault="001E06C9" w:rsidP="001908AE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1E06C9" w:rsidRPr="00883C3C" w:rsidRDefault="001E06C9" w:rsidP="001908A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1E06C9" w:rsidTr="001908AE">
        <w:trPr>
          <w:trHeight w:val="901"/>
        </w:trPr>
        <w:tc>
          <w:tcPr>
            <w:tcW w:w="2303" w:type="dxa"/>
          </w:tcPr>
          <w:p w:rsidR="001E06C9" w:rsidRDefault="001E06C9" w:rsidP="001908AE"/>
        </w:tc>
        <w:tc>
          <w:tcPr>
            <w:tcW w:w="2303" w:type="dxa"/>
          </w:tcPr>
          <w:p w:rsidR="001E06C9" w:rsidRDefault="001E06C9" w:rsidP="001908AE"/>
        </w:tc>
        <w:tc>
          <w:tcPr>
            <w:tcW w:w="2303" w:type="dxa"/>
          </w:tcPr>
          <w:p w:rsidR="001E06C9" w:rsidRDefault="001E06C9" w:rsidP="001908AE"/>
        </w:tc>
        <w:tc>
          <w:tcPr>
            <w:tcW w:w="2303" w:type="dxa"/>
          </w:tcPr>
          <w:p w:rsidR="001E06C9" w:rsidRDefault="001E06C9" w:rsidP="001908AE"/>
        </w:tc>
      </w:tr>
      <w:tr w:rsidR="001E06C9" w:rsidTr="001908AE">
        <w:tc>
          <w:tcPr>
            <w:tcW w:w="2303" w:type="dxa"/>
          </w:tcPr>
          <w:p w:rsidR="001E06C9" w:rsidRPr="00883C3C" w:rsidRDefault="001E06C9" w:rsidP="001908AE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1E06C9" w:rsidRPr="00883C3C" w:rsidRDefault="001E06C9" w:rsidP="001908A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1E06C9" w:rsidRPr="00883C3C" w:rsidRDefault="001E06C9" w:rsidP="001908A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1E06C9" w:rsidRPr="00883C3C" w:rsidRDefault="001E06C9" w:rsidP="001908A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1E06C9" w:rsidTr="001908AE">
        <w:trPr>
          <w:trHeight w:val="1220"/>
        </w:trPr>
        <w:tc>
          <w:tcPr>
            <w:tcW w:w="2303" w:type="dxa"/>
          </w:tcPr>
          <w:p w:rsidR="001E06C9" w:rsidRDefault="001E06C9" w:rsidP="001908AE"/>
        </w:tc>
        <w:tc>
          <w:tcPr>
            <w:tcW w:w="2303" w:type="dxa"/>
          </w:tcPr>
          <w:p w:rsidR="001E06C9" w:rsidRDefault="001E06C9" w:rsidP="001908AE"/>
        </w:tc>
        <w:tc>
          <w:tcPr>
            <w:tcW w:w="2303" w:type="dxa"/>
          </w:tcPr>
          <w:p w:rsidR="001E06C9" w:rsidRDefault="001E06C9" w:rsidP="001908AE"/>
        </w:tc>
        <w:tc>
          <w:tcPr>
            <w:tcW w:w="2303" w:type="dxa"/>
          </w:tcPr>
          <w:p w:rsidR="001E06C9" w:rsidRDefault="001E06C9" w:rsidP="001908AE"/>
        </w:tc>
      </w:tr>
    </w:tbl>
    <w:p w:rsidR="007407C7" w:rsidRDefault="007407C7" w:rsidP="007407C7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7407C7" w:rsidRDefault="007407C7" w:rsidP="007407C7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7407C7" w:rsidRDefault="007407C7" w:rsidP="007407C7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7407C7" w:rsidRDefault="007407C7" w:rsidP="007407C7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7407C7" w:rsidRDefault="007407C7" w:rsidP="007407C7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7407C7" w:rsidRDefault="007407C7" w:rsidP="007407C7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7407C7" w:rsidRDefault="007407C7" w:rsidP="007407C7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7407C7" w:rsidRDefault="007407C7" w:rsidP="007407C7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7407C7" w:rsidRDefault="007407C7" w:rsidP="007407C7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7407C7" w:rsidRDefault="007407C7" w:rsidP="007407C7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7407C7" w:rsidRDefault="007407C7" w:rsidP="007407C7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7407C7" w:rsidRDefault="007407C7" w:rsidP="007407C7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7407C7" w:rsidRDefault="007407C7" w:rsidP="007407C7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7407C7" w:rsidRDefault="007407C7" w:rsidP="007407C7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7407C7" w:rsidRDefault="007407C7" w:rsidP="007407C7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7407C7" w:rsidRDefault="007407C7" w:rsidP="007407C7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7407C7" w:rsidRDefault="007407C7" w:rsidP="007407C7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7407C7" w:rsidRDefault="007407C7" w:rsidP="007407C7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121887" w:rsidRDefault="00121887" w:rsidP="007407C7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121887" w:rsidRDefault="00121887" w:rsidP="007407C7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121887" w:rsidRDefault="00121887" w:rsidP="007407C7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121887" w:rsidRDefault="00121887" w:rsidP="007407C7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121887" w:rsidRDefault="00121887" w:rsidP="007407C7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121887" w:rsidRDefault="00121887" w:rsidP="007407C7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121887" w:rsidRDefault="00121887" w:rsidP="007407C7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121887" w:rsidRDefault="00121887" w:rsidP="007407C7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121887" w:rsidRDefault="00121887" w:rsidP="007407C7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121887" w:rsidRDefault="00121887" w:rsidP="007407C7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121887" w:rsidRDefault="00121887" w:rsidP="007407C7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121887" w:rsidRDefault="00121887" w:rsidP="007407C7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7407C7" w:rsidRDefault="007407C7" w:rsidP="007407C7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7407C7" w:rsidRDefault="007407C7" w:rsidP="007407C7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7407C7" w:rsidRDefault="007407C7" w:rsidP="007407C7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7407C7" w:rsidRPr="002F27E1" w:rsidRDefault="007407C7" w:rsidP="007407C7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7407C7" w:rsidRPr="002F27E1" w:rsidRDefault="007407C7" w:rsidP="007407C7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7407C7" w:rsidRPr="002F27E1" w:rsidRDefault="007407C7" w:rsidP="007407C7">
      <w:pPr>
        <w:tabs>
          <w:tab w:val="left" w:pos="6521"/>
        </w:tabs>
        <w:rPr>
          <w:rFonts w:cs="Traditional Arabic"/>
        </w:rPr>
      </w:pPr>
      <w:r>
        <w:rPr>
          <w:rFonts w:cs="Traditional Arabic"/>
        </w:rPr>
        <w:t xml:space="preserve">       DIRECTION REGIONALE TLAMCENE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</w:t>
      </w:r>
      <w:r w:rsidRPr="002F27E1">
        <w:t xml:space="preserve">AGENCE </w:t>
      </w:r>
      <w:r>
        <w:rPr>
          <w:rFonts w:cs="Traditional Arabic"/>
        </w:rPr>
        <w:t>13034</w:t>
      </w:r>
    </w:p>
    <w:p w:rsidR="007407C7" w:rsidRPr="002F27E1" w:rsidRDefault="007407C7" w:rsidP="007407C7">
      <w:pPr>
        <w:rPr>
          <w:rFonts w:cs="Traditional Arabic"/>
        </w:rPr>
      </w:pPr>
    </w:p>
    <w:p w:rsidR="007407C7" w:rsidRPr="00E10E3D" w:rsidRDefault="007407C7" w:rsidP="007407C7">
      <w:pPr>
        <w:rPr>
          <w:rFonts w:cs="Traditional Arabic"/>
          <w:b/>
        </w:rPr>
      </w:pPr>
    </w:p>
    <w:p w:rsidR="007407C7" w:rsidRPr="002F27E1" w:rsidRDefault="007407C7" w:rsidP="007407C7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>
        <w:rPr>
          <w:rFonts w:cs="Traditional Arabic"/>
          <w:bCs/>
        </w:rPr>
        <w:t xml:space="preserve">KADRI ABDELKADER  </w:t>
      </w:r>
    </w:p>
    <w:p w:rsidR="007407C7" w:rsidRPr="002F27E1" w:rsidRDefault="007407C7" w:rsidP="007407C7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13.07.2014</w:t>
      </w:r>
      <w:r w:rsidRPr="002F27E1">
        <w:rPr>
          <w:rFonts w:cs="Traditional Arabic"/>
          <w:bCs/>
        </w:rPr>
        <w:tab/>
      </w:r>
    </w:p>
    <w:p w:rsidR="007407C7" w:rsidRPr="002F27E1" w:rsidRDefault="007407C7" w:rsidP="007407C7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13034 14 1196 0002</w:t>
      </w:r>
    </w:p>
    <w:p w:rsidR="007407C7" w:rsidRDefault="007407C7" w:rsidP="007407C7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13034 14 1100 0256</w:t>
      </w:r>
    </w:p>
    <w:p w:rsidR="007407C7" w:rsidRPr="002F27E1" w:rsidRDefault="007407C7" w:rsidP="007407C7">
      <w:pPr>
        <w:ind w:left="-540"/>
        <w:rPr>
          <w:bCs/>
        </w:rPr>
      </w:pPr>
    </w:p>
    <w:p w:rsidR="007407C7" w:rsidRDefault="007407C7" w:rsidP="007407C7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7407C7" w:rsidRDefault="007407C7" w:rsidP="007407C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7407C7" w:rsidRPr="00883C3C" w:rsidRDefault="00F41825" w:rsidP="000B22D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Quatre cent soixante quatorze mille neuf cent soixante quinze</w:t>
      </w:r>
      <w:r w:rsidR="007407C7" w:rsidRPr="00883C3C">
        <w:rPr>
          <w:b/>
          <w:bCs/>
          <w:sz w:val="22"/>
          <w:szCs w:val="22"/>
        </w:rPr>
        <w:t>Dinars</w:t>
      </w:r>
      <w:r w:rsidR="007407C7" w:rsidRPr="00883C3C">
        <w:rPr>
          <w:b/>
          <w:sz w:val="22"/>
          <w:szCs w:val="22"/>
        </w:rPr>
        <w:t xml:space="preserve"> et </w:t>
      </w:r>
      <w:r w:rsidR="007407C7">
        <w:rPr>
          <w:b/>
          <w:sz w:val="22"/>
          <w:szCs w:val="22"/>
        </w:rPr>
        <w:t>00</w:t>
      </w:r>
      <w:r w:rsidR="007407C7" w:rsidRPr="00883C3C">
        <w:rPr>
          <w:b/>
          <w:sz w:val="22"/>
          <w:szCs w:val="22"/>
        </w:rPr>
        <w:t>cts. (</w:t>
      </w:r>
      <w:r>
        <w:rPr>
          <w:b/>
          <w:sz w:val="22"/>
          <w:szCs w:val="22"/>
        </w:rPr>
        <w:t>474 975</w:t>
      </w:r>
      <w:r w:rsidR="007407C7" w:rsidRPr="00883C3C">
        <w:rPr>
          <w:b/>
          <w:sz w:val="22"/>
          <w:szCs w:val="22"/>
        </w:rPr>
        <w:t>,</w:t>
      </w:r>
      <w:r w:rsidR="007407C7">
        <w:rPr>
          <w:b/>
          <w:sz w:val="22"/>
          <w:szCs w:val="22"/>
        </w:rPr>
        <w:t>00</w:t>
      </w:r>
      <w:r w:rsidR="007407C7" w:rsidRPr="00883C3C">
        <w:rPr>
          <w:b/>
          <w:sz w:val="22"/>
          <w:szCs w:val="22"/>
        </w:rPr>
        <w:t xml:space="preserve"> Da) </w:t>
      </w:r>
      <w:r w:rsidR="007407C7" w:rsidRPr="00883C3C">
        <w:rPr>
          <w:sz w:val="22"/>
          <w:szCs w:val="22"/>
        </w:rPr>
        <w:t>Au profit de</w:t>
      </w:r>
      <w:r w:rsidR="007407C7">
        <w:rPr>
          <w:sz w:val="22"/>
          <w:szCs w:val="22"/>
        </w:rPr>
        <w:t>l’assuré</w:t>
      </w:r>
      <w:r w:rsidRPr="00F41825">
        <w:rPr>
          <w:rFonts w:cs="Traditional Arabic"/>
          <w:b/>
        </w:rPr>
        <w:t>KADRI ABDELKADER</w:t>
      </w:r>
      <w:r w:rsidR="007407C7">
        <w:rPr>
          <w:rFonts w:cs="Traditional Arabic"/>
          <w:bCs/>
        </w:rPr>
        <w:t xml:space="preserve">au titre de la </w:t>
      </w:r>
      <w:r w:rsidR="007407C7">
        <w:rPr>
          <w:sz w:val="22"/>
          <w:szCs w:val="22"/>
        </w:rPr>
        <w:t>garantie « </w:t>
      </w:r>
      <w:r w:rsidR="007407C7" w:rsidRPr="00737706">
        <w:rPr>
          <w:b/>
          <w:bCs/>
          <w:sz w:val="22"/>
          <w:szCs w:val="22"/>
        </w:rPr>
        <w:t>DASC</w:t>
      </w:r>
      <w:r w:rsidR="007407C7">
        <w:rPr>
          <w:sz w:val="22"/>
          <w:szCs w:val="22"/>
        </w:rPr>
        <w:t xml:space="preserve"> » </w:t>
      </w:r>
      <w:r w:rsidR="007407C7" w:rsidRPr="00883C3C">
        <w:rPr>
          <w:sz w:val="22"/>
          <w:szCs w:val="22"/>
        </w:rPr>
        <w:t>Suivant</w:t>
      </w:r>
      <w:r w:rsidR="007407C7">
        <w:rPr>
          <w:sz w:val="22"/>
          <w:szCs w:val="22"/>
        </w:rPr>
        <w:t xml:space="preserve"> le  </w:t>
      </w:r>
      <w:r w:rsidR="007407C7" w:rsidRPr="00737706">
        <w:rPr>
          <w:b/>
          <w:bCs/>
          <w:sz w:val="22"/>
          <w:szCs w:val="22"/>
        </w:rPr>
        <w:t>PV</w:t>
      </w:r>
      <w:r w:rsidR="007407C7">
        <w:rPr>
          <w:sz w:val="22"/>
          <w:szCs w:val="22"/>
        </w:rPr>
        <w:t xml:space="preserve"> d’expertise établie par </w:t>
      </w:r>
      <w:r w:rsidR="000B22DC">
        <w:rPr>
          <w:b/>
          <w:bCs/>
          <w:sz w:val="22"/>
          <w:szCs w:val="22"/>
        </w:rPr>
        <w:t>EXAL</w:t>
      </w:r>
      <w:r w:rsidR="007407C7">
        <w:rPr>
          <w:sz w:val="22"/>
          <w:szCs w:val="22"/>
        </w:rPr>
        <w:t>.</w:t>
      </w:r>
    </w:p>
    <w:p w:rsidR="007407C7" w:rsidRPr="00883C3C" w:rsidRDefault="007407C7" w:rsidP="007407C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7407C7" w:rsidRDefault="007407C7" w:rsidP="007407C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7407C7" w:rsidRDefault="007407C7" w:rsidP="007407C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7407C7" w:rsidRDefault="007407C7" w:rsidP="007407C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7407C7" w:rsidRDefault="007407C7" w:rsidP="007407C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7407C7" w:rsidRDefault="007407C7" w:rsidP="007407C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Valeur assuré   :      800 000,00 DA</w:t>
      </w:r>
    </w:p>
    <w:p w:rsidR="007407C7" w:rsidRDefault="007407C7" w:rsidP="003A16E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Epave              :      </w:t>
      </w:r>
      <w:r w:rsidR="003A16E8">
        <w:rPr>
          <w:sz w:val="22"/>
          <w:szCs w:val="22"/>
        </w:rPr>
        <w:t>272 250</w:t>
      </w:r>
      <w:r>
        <w:rPr>
          <w:sz w:val="22"/>
          <w:szCs w:val="22"/>
        </w:rPr>
        <w:t>,00  DA</w:t>
      </w:r>
    </w:p>
    <w:p w:rsidR="007407C7" w:rsidRDefault="007407C7" w:rsidP="007407C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7407C7" w:rsidRDefault="007407C7" w:rsidP="003A16E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S/TOTAL :       </w:t>
      </w:r>
      <w:r w:rsidR="003A16E8">
        <w:rPr>
          <w:sz w:val="22"/>
          <w:szCs w:val="22"/>
        </w:rPr>
        <w:t>527 750</w:t>
      </w:r>
      <w:r>
        <w:rPr>
          <w:sz w:val="22"/>
          <w:szCs w:val="22"/>
        </w:rPr>
        <w:t>,00 DA</w:t>
      </w:r>
    </w:p>
    <w:p w:rsidR="007407C7" w:rsidRDefault="007407C7" w:rsidP="007407C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7407C7" w:rsidRDefault="007407C7" w:rsidP="003A16E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Franchise 10 %  :      </w:t>
      </w:r>
      <w:r w:rsidR="003A16E8">
        <w:rPr>
          <w:sz w:val="22"/>
          <w:szCs w:val="22"/>
        </w:rPr>
        <w:t>52 775</w:t>
      </w:r>
      <w:r>
        <w:rPr>
          <w:sz w:val="22"/>
          <w:szCs w:val="22"/>
        </w:rPr>
        <w:t>,00  DA</w:t>
      </w:r>
    </w:p>
    <w:p w:rsidR="007407C7" w:rsidRPr="00883C3C" w:rsidRDefault="007407C7" w:rsidP="007407C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Cs/>
          <w:sz w:val="22"/>
          <w:szCs w:val="22"/>
        </w:rPr>
      </w:pPr>
    </w:p>
    <w:p w:rsidR="007407C7" w:rsidRPr="00883C3C" w:rsidRDefault="007407C7" w:rsidP="007407C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7407C7" w:rsidRPr="00883C3C" w:rsidRDefault="007407C7" w:rsidP="003A16E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lastRenderedPageBreak/>
        <w:t xml:space="preserve">NET A PAYER      =    </w:t>
      </w:r>
      <w:r w:rsidR="003A16E8">
        <w:rPr>
          <w:b/>
          <w:bCs/>
          <w:sz w:val="22"/>
          <w:szCs w:val="22"/>
        </w:rPr>
        <w:t>474 975</w:t>
      </w:r>
      <w:r w:rsidRPr="00883C3C">
        <w:rPr>
          <w:b/>
          <w:bCs/>
          <w:sz w:val="22"/>
          <w:szCs w:val="22"/>
        </w:rPr>
        <w:t>,</w:t>
      </w:r>
      <w:r>
        <w:rPr>
          <w:b/>
          <w:bCs/>
          <w:sz w:val="22"/>
          <w:szCs w:val="22"/>
        </w:rPr>
        <w:t>00</w:t>
      </w:r>
      <w:r w:rsidRPr="00883C3C">
        <w:rPr>
          <w:b/>
          <w:sz w:val="22"/>
          <w:szCs w:val="22"/>
        </w:rPr>
        <w:t xml:space="preserve">  DA  </w:t>
      </w:r>
    </w:p>
    <w:p w:rsidR="007407C7" w:rsidRPr="00883C3C" w:rsidRDefault="007407C7" w:rsidP="007407C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7407C7" w:rsidRPr="00883C3C" w:rsidRDefault="007407C7" w:rsidP="007407C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</w:p>
    <w:p w:rsidR="007407C7" w:rsidRDefault="007407C7" w:rsidP="007407C7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7407C7" w:rsidTr="00851DE9">
        <w:trPr>
          <w:trHeight w:val="283"/>
        </w:trPr>
        <w:tc>
          <w:tcPr>
            <w:tcW w:w="2303" w:type="dxa"/>
          </w:tcPr>
          <w:p w:rsidR="007407C7" w:rsidRPr="00883C3C" w:rsidRDefault="007407C7" w:rsidP="00851DE9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7407C7" w:rsidRPr="00883C3C" w:rsidRDefault="007407C7" w:rsidP="00851DE9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7407C7" w:rsidRPr="00883C3C" w:rsidRDefault="007407C7" w:rsidP="00851DE9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7407C7" w:rsidRPr="00883C3C" w:rsidRDefault="007407C7" w:rsidP="00851DE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7407C7" w:rsidTr="00851DE9">
        <w:trPr>
          <w:trHeight w:val="901"/>
        </w:trPr>
        <w:tc>
          <w:tcPr>
            <w:tcW w:w="2303" w:type="dxa"/>
          </w:tcPr>
          <w:p w:rsidR="007407C7" w:rsidRDefault="007407C7" w:rsidP="00851DE9"/>
        </w:tc>
        <w:tc>
          <w:tcPr>
            <w:tcW w:w="2303" w:type="dxa"/>
          </w:tcPr>
          <w:p w:rsidR="007407C7" w:rsidRDefault="007407C7" w:rsidP="00851DE9"/>
        </w:tc>
        <w:tc>
          <w:tcPr>
            <w:tcW w:w="2303" w:type="dxa"/>
          </w:tcPr>
          <w:p w:rsidR="007407C7" w:rsidRDefault="007407C7" w:rsidP="00851DE9"/>
        </w:tc>
        <w:tc>
          <w:tcPr>
            <w:tcW w:w="2303" w:type="dxa"/>
          </w:tcPr>
          <w:p w:rsidR="007407C7" w:rsidRDefault="007407C7" w:rsidP="00851DE9"/>
        </w:tc>
      </w:tr>
      <w:tr w:rsidR="007407C7" w:rsidTr="00851DE9">
        <w:tc>
          <w:tcPr>
            <w:tcW w:w="2303" w:type="dxa"/>
          </w:tcPr>
          <w:p w:rsidR="007407C7" w:rsidRPr="00883C3C" w:rsidRDefault="007407C7" w:rsidP="00851DE9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7407C7" w:rsidRPr="00883C3C" w:rsidRDefault="007407C7" w:rsidP="00851DE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7407C7" w:rsidRPr="00883C3C" w:rsidRDefault="007407C7" w:rsidP="00851DE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7407C7" w:rsidRPr="00883C3C" w:rsidRDefault="007407C7" w:rsidP="00851DE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7407C7" w:rsidTr="00851DE9">
        <w:trPr>
          <w:trHeight w:val="1220"/>
        </w:trPr>
        <w:tc>
          <w:tcPr>
            <w:tcW w:w="2303" w:type="dxa"/>
          </w:tcPr>
          <w:p w:rsidR="007407C7" w:rsidRDefault="007407C7" w:rsidP="00851DE9"/>
        </w:tc>
        <w:tc>
          <w:tcPr>
            <w:tcW w:w="2303" w:type="dxa"/>
          </w:tcPr>
          <w:p w:rsidR="007407C7" w:rsidRDefault="007407C7" w:rsidP="00851DE9"/>
        </w:tc>
        <w:tc>
          <w:tcPr>
            <w:tcW w:w="2303" w:type="dxa"/>
          </w:tcPr>
          <w:p w:rsidR="007407C7" w:rsidRDefault="007407C7" w:rsidP="00851DE9"/>
        </w:tc>
        <w:tc>
          <w:tcPr>
            <w:tcW w:w="2303" w:type="dxa"/>
          </w:tcPr>
          <w:p w:rsidR="007407C7" w:rsidRDefault="007407C7" w:rsidP="00851DE9"/>
        </w:tc>
      </w:tr>
    </w:tbl>
    <w:p w:rsidR="002D08EA" w:rsidRDefault="002D08EA" w:rsidP="001E06C9"/>
    <w:p w:rsidR="002D08EA" w:rsidRDefault="002D08EA" w:rsidP="002D08EA"/>
    <w:p w:rsidR="002D08EA" w:rsidRDefault="002D08EA" w:rsidP="002D08EA"/>
    <w:p w:rsidR="000A647C" w:rsidRDefault="000A647C" w:rsidP="002D08EA"/>
    <w:p w:rsidR="000A647C" w:rsidRDefault="000A647C" w:rsidP="002D08EA"/>
    <w:p w:rsidR="000A647C" w:rsidRDefault="000A647C" w:rsidP="002D08EA"/>
    <w:p w:rsidR="000A647C" w:rsidRDefault="000A647C" w:rsidP="002D08EA"/>
    <w:p w:rsidR="000A647C" w:rsidRDefault="000A647C" w:rsidP="002D08EA"/>
    <w:p w:rsidR="000A647C" w:rsidRDefault="000A647C" w:rsidP="002D08EA"/>
    <w:p w:rsidR="000A647C" w:rsidRDefault="000A647C" w:rsidP="002D08EA"/>
    <w:p w:rsidR="000A647C" w:rsidRDefault="000A647C" w:rsidP="002D08EA"/>
    <w:p w:rsidR="000A647C" w:rsidRDefault="000A647C" w:rsidP="002D08EA"/>
    <w:p w:rsidR="000A647C" w:rsidRDefault="000A647C" w:rsidP="002D08EA"/>
    <w:p w:rsidR="000A647C" w:rsidRDefault="000A647C" w:rsidP="002D08EA"/>
    <w:p w:rsidR="000A647C" w:rsidRDefault="000A647C" w:rsidP="002D08EA"/>
    <w:p w:rsidR="000A647C" w:rsidRDefault="000A647C" w:rsidP="002D08EA"/>
    <w:p w:rsidR="000A647C" w:rsidRDefault="000A647C" w:rsidP="002D08EA"/>
    <w:p w:rsidR="000A647C" w:rsidRDefault="000A647C" w:rsidP="002D08EA"/>
    <w:p w:rsidR="000A647C" w:rsidRDefault="000A647C" w:rsidP="002D08EA"/>
    <w:p w:rsidR="000A647C" w:rsidRDefault="000A647C" w:rsidP="002D08EA"/>
    <w:p w:rsidR="000A647C" w:rsidRDefault="000A647C" w:rsidP="002D08EA"/>
    <w:p w:rsidR="000A647C" w:rsidRDefault="000A647C" w:rsidP="002D08EA"/>
    <w:p w:rsidR="000A647C" w:rsidRDefault="000A647C" w:rsidP="002D08EA"/>
    <w:p w:rsidR="000A647C" w:rsidRDefault="000A647C" w:rsidP="002D08EA"/>
    <w:p w:rsidR="000A647C" w:rsidRDefault="000A647C" w:rsidP="002D08EA"/>
    <w:p w:rsidR="000A647C" w:rsidRDefault="000A647C" w:rsidP="002D08EA"/>
    <w:p w:rsidR="000A647C" w:rsidRDefault="000A647C" w:rsidP="002D08EA"/>
    <w:p w:rsidR="000A647C" w:rsidRDefault="000A647C" w:rsidP="002D08EA"/>
    <w:p w:rsidR="000A647C" w:rsidRDefault="000A647C" w:rsidP="002D08EA"/>
    <w:p w:rsidR="000A647C" w:rsidRDefault="000A647C" w:rsidP="002D08EA"/>
    <w:p w:rsidR="002D08EA" w:rsidRDefault="002D08EA" w:rsidP="002D08EA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2D08EA" w:rsidRPr="002F27E1" w:rsidRDefault="002D08EA" w:rsidP="002D08EA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2D08EA" w:rsidRPr="002F27E1" w:rsidRDefault="002D08EA" w:rsidP="002D08EA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2D08EA" w:rsidRDefault="002D08EA" w:rsidP="005B69B2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DIRECTION REGIONALE </w:t>
      </w:r>
      <w:r w:rsidR="005B69B2">
        <w:rPr>
          <w:rFonts w:cs="Traditional Arabic"/>
        </w:rPr>
        <w:t>TLAMCENE</w:t>
      </w:r>
    </w:p>
    <w:p w:rsidR="002D08EA" w:rsidRPr="002F27E1" w:rsidRDefault="002D08EA" w:rsidP="005B69B2">
      <w:pPr>
        <w:tabs>
          <w:tab w:val="left" w:pos="6521"/>
        </w:tabs>
        <w:rPr>
          <w:rFonts w:cs="Traditional Arabic"/>
        </w:rPr>
      </w:pPr>
      <w:r>
        <w:rPr>
          <w:rFonts w:cs="Traditional Arabic"/>
        </w:rPr>
        <w:t>R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</w:t>
      </w:r>
      <w:r w:rsidRPr="002F27E1">
        <w:t xml:space="preserve">AGENCE </w:t>
      </w:r>
      <w:r w:rsidR="005B69B2">
        <w:rPr>
          <w:rFonts w:cs="Traditional Arabic"/>
        </w:rPr>
        <w:t>20073</w:t>
      </w:r>
    </w:p>
    <w:p w:rsidR="002D08EA" w:rsidRPr="002F27E1" w:rsidRDefault="002D08EA" w:rsidP="002D08EA">
      <w:pPr>
        <w:rPr>
          <w:rFonts w:cs="Traditional Arabic"/>
        </w:rPr>
      </w:pPr>
    </w:p>
    <w:p w:rsidR="002D08EA" w:rsidRPr="00E10E3D" w:rsidRDefault="002D08EA" w:rsidP="002D08EA">
      <w:pPr>
        <w:rPr>
          <w:rFonts w:cs="Traditional Arabic"/>
          <w:b/>
        </w:rPr>
      </w:pPr>
    </w:p>
    <w:p w:rsidR="002D08EA" w:rsidRPr="002F27E1" w:rsidRDefault="002D08EA" w:rsidP="002C4567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 w:rsidR="002C4567" w:rsidRPr="002C4567">
        <w:rPr>
          <w:rFonts w:cs="Traditional Arabic"/>
          <w:bCs/>
        </w:rPr>
        <w:t>MEGLALI AOUNI RAOUI</w:t>
      </w:r>
      <w:r w:rsidR="002C4567">
        <w:rPr>
          <w:rFonts w:cs="Traditional Arabic"/>
          <w:bCs/>
        </w:rPr>
        <w:t xml:space="preserve"> C/ </w:t>
      </w:r>
      <w:r w:rsidR="002C4567" w:rsidRPr="002C4567">
        <w:rPr>
          <w:rFonts w:cs="Traditional Arabic"/>
          <w:bCs/>
        </w:rPr>
        <w:t>AIMEUR IKRAM</w:t>
      </w:r>
    </w:p>
    <w:p w:rsidR="002D08EA" w:rsidRPr="002F27E1" w:rsidRDefault="002D08EA" w:rsidP="005B69B2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 w:rsidR="005B69B2">
        <w:rPr>
          <w:rFonts w:cs="Traditional Arabic"/>
          <w:bCs/>
        </w:rPr>
        <w:t>12.09.2014</w:t>
      </w:r>
      <w:r w:rsidRPr="002F27E1">
        <w:rPr>
          <w:rFonts w:cs="Traditional Arabic"/>
          <w:bCs/>
        </w:rPr>
        <w:tab/>
      </w:r>
    </w:p>
    <w:p w:rsidR="002D08EA" w:rsidRPr="002F27E1" w:rsidRDefault="002D08EA" w:rsidP="005B69B2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 w:rsidR="005B69B2">
        <w:rPr>
          <w:rFonts w:cs="Traditional Arabic"/>
          <w:bCs/>
        </w:rPr>
        <w:t>20073 14 1196 0006</w:t>
      </w:r>
    </w:p>
    <w:p w:rsidR="002D08EA" w:rsidRDefault="002D08EA" w:rsidP="005B69B2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 w:rsidR="005B69B2">
        <w:rPr>
          <w:bCs/>
        </w:rPr>
        <w:t>20073 14 1100 0220</w:t>
      </w:r>
    </w:p>
    <w:p w:rsidR="002D08EA" w:rsidRPr="002F27E1" w:rsidRDefault="002D08EA" w:rsidP="002D08EA">
      <w:pPr>
        <w:ind w:left="-540"/>
        <w:rPr>
          <w:bCs/>
        </w:rPr>
      </w:pPr>
    </w:p>
    <w:p w:rsidR="002D08EA" w:rsidRDefault="002D08EA" w:rsidP="002D08EA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2D08EA" w:rsidRDefault="002D08EA" w:rsidP="002D08EA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2D08EA" w:rsidRPr="00883C3C" w:rsidRDefault="005A6B49" w:rsidP="005A6B49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Quatre cent soixante sept mille trois cent vingt six</w:t>
      </w:r>
      <w:r w:rsidR="002D08EA" w:rsidRPr="00883C3C">
        <w:rPr>
          <w:b/>
          <w:bCs/>
          <w:sz w:val="22"/>
          <w:szCs w:val="22"/>
        </w:rPr>
        <w:t>Dinars</w:t>
      </w:r>
      <w:r w:rsidR="002D08EA" w:rsidRPr="00883C3C">
        <w:rPr>
          <w:b/>
          <w:sz w:val="22"/>
          <w:szCs w:val="22"/>
        </w:rPr>
        <w:t xml:space="preserve"> et </w:t>
      </w:r>
      <w:r w:rsidR="002D08EA">
        <w:rPr>
          <w:b/>
          <w:sz w:val="22"/>
          <w:szCs w:val="22"/>
        </w:rPr>
        <w:t xml:space="preserve">00 </w:t>
      </w:r>
      <w:r w:rsidR="002D08EA" w:rsidRPr="00883C3C">
        <w:rPr>
          <w:b/>
          <w:sz w:val="22"/>
          <w:szCs w:val="22"/>
        </w:rPr>
        <w:t>cts. (</w:t>
      </w:r>
      <w:r>
        <w:rPr>
          <w:b/>
          <w:sz w:val="22"/>
          <w:szCs w:val="22"/>
        </w:rPr>
        <w:t>467 326</w:t>
      </w:r>
      <w:r w:rsidR="002D08EA" w:rsidRPr="00883C3C">
        <w:rPr>
          <w:b/>
          <w:sz w:val="22"/>
          <w:szCs w:val="22"/>
        </w:rPr>
        <w:t>,</w:t>
      </w:r>
      <w:r w:rsidR="002D08EA">
        <w:rPr>
          <w:b/>
          <w:sz w:val="22"/>
          <w:szCs w:val="22"/>
        </w:rPr>
        <w:t>00</w:t>
      </w:r>
      <w:r w:rsidR="002D08EA" w:rsidRPr="00883C3C">
        <w:rPr>
          <w:b/>
          <w:sz w:val="22"/>
          <w:szCs w:val="22"/>
        </w:rPr>
        <w:t xml:space="preserve"> Da) </w:t>
      </w:r>
      <w:r w:rsidR="002D08EA" w:rsidRPr="00883C3C">
        <w:rPr>
          <w:sz w:val="22"/>
          <w:szCs w:val="22"/>
        </w:rPr>
        <w:t>Au profit de</w:t>
      </w:r>
      <w:r>
        <w:rPr>
          <w:b/>
          <w:sz w:val="22"/>
          <w:szCs w:val="22"/>
        </w:rPr>
        <w:t>ZEROUKI TAYEB « HUISSIER » PC AIMER ABDELKADER</w:t>
      </w:r>
      <w:r w:rsidR="002D08EA">
        <w:rPr>
          <w:b/>
          <w:bCs/>
          <w:sz w:val="22"/>
          <w:szCs w:val="22"/>
        </w:rPr>
        <w:t>« victime blessé»</w:t>
      </w:r>
      <w:r w:rsidR="002D08EA" w:rsidRPr="00883C3C">
        <w:rPr>
          <w:sz w:val="22"/>
          <w:szCs w:val="22"/>
        </w:rPr>
        <w:t>Suivant un</w:t>
      </w:r>
      <w:r>
        <w:rPr>
          <w:b/>
          <w:bCs/>
          <w:sz w:val="22"/>
          <w:szCs w:val="22"/>
        </w:rPr>
        <w:t xml:space="preserve">Commandement a payé. </w:t>
      </w:r>
    </w:p>
    <w:p w:rsidR="002D08EA" w:rsidRPr="00883C3C" w:rsidRDefault="002D08EA" w:rsidP="002D08EA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2D08EA" w:rsidRDefault="002D08EA" w:rsidP="001A64A1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</w:t>
      </w:r>
      <w:r w:rsidRPr="00061477">
        <w:rPr>
          <w:b/>
          <w:sz w:val="22"/>
          <w:szCs w:val="22"/>
        </w:rPr>
        <w:t> </w:t>
      </w:r>
      <w:r w:rsidR="001A64A1">
        <w:rPr>
          <w:b/>
          <w:sz w:val="22"/>
          <w:szCs w:val="22"/>
        </w:rPr>
        <w:t>AIMER ABDELKADER</w:t>
      </w:r>
      <w:r>
        <w:rPr>
          <w:b/>
          <w:bCs/>
          <w:sz w:val="22"/>
          <w:szCs w:val="22"/>
        </w:rPr>
        <w:t>« victime blessé»</w:t>
      </w:r>
    </w:p>
    <w:p w:rsidR="002D08EA" w:rsidRDefault="002D08EA" w:rsidP="002D08EA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9D3B9F" w:rsidRDefault="009D3B9F" w:rsidP="002D08EA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9D3B9F" w:rsidRPr="00CB0F75" w:rsidRDefault="009D3B9F" w:rsidP="002D08EA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2D08EA" w:rsidRPr="00A66640" w:rsidRDefault="002D08EA" w:rsidP="009D3B9F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  <w:lang w:val="en-US"/>
        </w:rPr>
      </w:pPr>
      <w:r w:rsidRPr="00A66640">
        <w:rPr>
          <w:sz w:val="22"/>
          <w:szCs w:val="22"/>
          <w:lang w:val="en-US"/>
        </w:rPr>
        <w:t xml:space="preserve">IPP =      </w:t>
      </w:r>
      <w:r w:rsidR="009D3B9F" w:rsidRPr="00A66640">
        <w:rPr>
          <w:sz w:val="22"/>
          <w:szCs w:val="22"/>
          <w:lang w:val="en-US"/>
        </w:rPr>
        <w:t>290 000</w:t>
      </w:r>
      <w:r w:rsidRPr="00A66640">
        <w:rPr>
          <w:sz w:val="22"/>
          <w:szCs w:val="22"/>
          <w:lang w:val="en-US"/>
        </w:rPr>
        <w:t>,00   DA</w:t>
      </w:r>
    </w:p>
    <w:p w:rsidR="002D08EA" w:rsidRPr="00A66640" w:rsidRDefault="002D08EA" w:rsidP="009D3B9F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  <w:lang w:val="en-US"/>
        </w:rPr>
      </w:pPr>
      <w:r w:rsidRPr="00A66640">
        <w:rPr>
          <w:sz w:val="22"/>
          <w:szCs w:val="22"/>
          <w:lang w:val="en-US"/>
        </w:rPr>
        <w:t xml:space="preserve">               ITT   =     </w:t>
      </w:r>
      <w:r w:rsidR="009D3B9F" w:rsidRPr="00A66640">
        <w:rPr>
          <w:sz w:val="22"/>
          <w:szCs w:val="22"/>
          <w:lang w:val="en-US"/>
        </w:rPr>
        <w:t>96</w:t>
      </w:r>
      <w:r w:rsidRPr="00A66640">
        <w:rPr>
          <w:sz w:val="22"/>
          <w:szCs w:val="22"/>
          <w:lang w:val="en-US"/>
        </w:rPr>
        <w:t xml:space="preserve"> 000 ,00  DA</w:t>
      </w:r>
    </w:p>
    <w:p w:rsidR="009D3B9F" w:rsidRPr="00A66640" w:rsidRDefault="002D08EA" w:rsidP="009D3B9F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  <w:lang w:val="en-US"/>
        </w:rPr>
      </w:pPr>
      <w:r w:rsidRPr="00A66640">
        <w:rPr>
          <w:sz w:val="22"/>
          <w:szCs w:val="22"/>
          <w:lang w:val="en-US"/>
        </w:rPr>
        <w:t xml:space="preserve">               PDM =       36 000,00  DA    </w:t>
      </w:r>
    </w:p>
    <w:p w:rsidR="009D3B9F" w:rsidRDefault="009D3B9F" w:rsidP="009D3B9F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Frais d’expertise =        10 000,00 DA</w:t>
      </w:r>
    </w:p>
    <w:p w:rsidR="00BC3F8D" w:rsidRDefault="00BC3F8D" w:rsidP="009D3B9F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9D3B9F" w:rsidRDefault="009D3B9F" w:rsidP="00BC3F8D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S/TOTAL =    </w:t>
      </w:r>
      <w:r w:rsidR="00BC3F8D">
        <w:rPr>
          <w:sz w:val="22"/>
          <w:szCs w:val="22"/>
        </w:rPr>
        <w:t>4</w:t>
      </w:r>
      <w:r>
        <w:rPr>
          <w:sz w:val="22"/>
          <w:szCs w:val="22"/>
        </w:rPr>
        <w:t>32 000,00 DA</w:t>
      </w:r>
    </w:p>
    <w:p w:rsidR="00BC3F8D" w:rsidRDefault="00BC3F8D" w:rsidP="009D3B9F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2D08EA" w:rsidRDefault="00BC3F8D" w:rsidP="009D3B9F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Frais d’huissier et notification  =    7 406,00 DA</w:t>
      </w:r>
    </w:p>
    <w:p w:rsidR="00BC3F8D" w:rsidRDefault="00BC3F8D" w:rsidP="00BC3F8D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Frais de notification   23 462,18 (TVA 19%) : 4 457,82</w:t>
      </w:r>
    </w:p>
    <w:p w:rsidR="00BC3F8D" w:rsidRDefault="00BC3F8D" w:rsidP="00BC3F8D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BC3F8D" w:rsidRDefault="00BC3F8D" w:rsidP="00BC3F8D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2D08EA" w:rsidRPr="00DD2A14" w:rsidRDefault="002D08EA" w:rsidP="006E3E71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NET A PAYER       =      </w:t>
      </w:r>
      <w:r w:rsidR="000B7493">
        <w:rPr>
          <w:b/>
          <w:bCs/>
          <w:sz w:val="22"/>
          <w:szCs w:val="22"/>
        </w:rPr>
        <w:t xml:space="preserve">467 </w:t>
      </w:r>
      <w:r w:rsidR="006E3E71">
        <w:rPr>
          <w:b/>
          <w:bCs/>
          <w:sz w:val="22"/>
          <w:szCs w:val="22"/>
        </w:rPr>
        <w:t>326</w:t>
      </w:r>
      <w:r>
        <w:rPr>
          <w:b/>
          <w:bCs/>
          <w:sz w:val="22"/>
          <w:szCs w:val="22"/>
        </w:rPr>
        <w:t>,00  DA</w:t>
      </w:r>
    </w:p>
    <w:p w:rsidR="002D08EA" w:rsidRPr="00883C3C" w:rsidRDefault="002D08EA" w:rsidP="002D08EA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2D08EA" w:rsidRPr="00883C3C" w:rsidRDefault="002D08EA" w:rsidP="00393B4C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 xml:space="preserve">S/R l’original du jugement rendu le </w:t>
      </w:r>
      <w:r w:rsidR="00393B4C">
        <w:rPr>
          <w:b/>
          <w:sz w:val="22"/>
          <w:szCs w:val="22"/>
        </w:rPr>
        <w:t xml:space="preserve">16.05.2018 </w:t>
      </w:r>
      <w:r>
        <w:rPr>
          <w:b/>
          <w:sz w:val="22"/>
          <w:szCs w:val="22"/>
        </w:rPr>
        <w:t xml:space="preserve"> et la formule exécutoire </w:t>
      </w:r>
    </w:p>
    <w:p w:rsidR="002D08EA" w:rsidRDefault="002D08EA" w:rsidP="002D08EA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2D08EA" w:rsidTr="00851DE9">
        <w:trPr>
          <w:trHeight w:val="283"/>
        </w:trPr>
        <w:tc>
          <w:tcPr>
            <w:tcW w:w="2303" w:type="dxa"/>
          </w:tcPr>
          <w:p w:rsidR="002D08EA" w:rsidRPr="00883C3C" w:rsidRDefault="002D08EA" w:rsidP="00851DE9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2D08EA" w:rsidRPr="00883C3C" w:rsidRDefault="002D08EA" w:rsidP="00851DE9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2D08EA" w:rsidRPr="00883C3C" w:rsidRDefault="002D08EA" w:rsidP="00851DE9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2D08EA" w:rsidRPr="00883C3C" w:rsidRDefault="002D08EA" w:rsidP="00851DE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2D08EA" w:rsidTr="00851DE9">
        <w:trPr>
          <w:trHeight w:val="901"/>
        </w:trPr>
        <w:tc>
          <w:tcPr>
            <w:tcW w:w="2303" w:type="dxa"/>
          </w:tcPr>
          <w:p w:rsidR="002D08EA" w:rsidRDefault="002D08EA" w:rsidP="00851DE9"/>
        </w:tc>
        <w:tc>
          <w:tcPr>
            <w:tcW w:w="2303" w:type="dxa"/>
          </w:tcPr>
          <w:p w:rsidR="002D08EA" w:rsidRDefault="002D08EA" w:rsidP="00851DE9"/>
        </w:tc>
        <w:tc>
          <w:tcPr>
            <w:tcW w:w="2303" w:type="dxa"/>
          </w:tcPr>
          <w:p w:rsidR="002D08EA" w:rsidRDefault="002D08EA" w:rsidP="00851DE9"/>
        </w:tc>
        <w:tc>
          <w:tcPr>
            <w:tcW w:w="2303" w:type="dxa"/>
          </w:tcPr>
          <w:p w:rsidR="002D08EA" w:rsidRDefault="002D08EA" w:rsidP="00851DE9"/>
        </w:tc>
      </w:tr>
      <w:tr w:rsidR="002D08EA" w:rsidTr="00851DE9">
        <w:tc>
          <w:tcPr>
            <w:tcW w:w="2303" w:type="dxa"/>
          </w:tcPr>
          <w:p w:rsidR="002D08EA" w:rsidRPr="00883C3C" w:rsidRDefault="002D08EA" w:rsidP="00851DE9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2D08EA" w:rsidRPr="00883C3C" w:rsidRDefault="002D08EA" w:rsidP="00851DE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2D08EA" w:rsidRPr="00883C3C" w:rsidRDefault="002D08EA" w:rsidP="00851DE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2D08EA" w:rsidRPr="00883C3C" w:rsidRDefault="002D08EA" w:rsidP="00851DE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2D08EA" w:rsidTr="00851DE9">
        <w:trPr>
          <w:trHeight w:val="1220"/>
        </w:trPr>
        <w:tc>
          <w:tcPr>
            <w:tcW w:w="2303" w:type="dxa"/>
          </w:tcPr>
          <w:p w:rsidR="002D08EA" w:rsidRDefault="002D08EA" w:rsidP="00851DE9"/>
        </w:tc>
        <w:tc>
          <w:tcPr>
            <w:tcW w:w="2303" w:type="dxa"/>
          </w:tcPr>
          <w:p w:rsidR="002D08EA" w:rsidRDefault="002D08EA" w:rsidP="00851DE9"/>
        </w:tc>
        <w:tc>
          <w:tcPr>
            <w:tcW w:w="2303" w:type="dxa"/>
          </w:tcPr>
          <w:p w:rsidR="002D08EA" w:rsidRDefault="002D08EA" w:rsidP="00851DE9"/>
        </w:tc>
        <w:tc>
          <w:tcPr>
            <w:tcW w:w="2303" w:type="dxa"/>
          </w:tcPr>
          <w:p w:rsidR="002D08EA" w:rsidRDefault="002D08EA" w:rsidP="00851DE9"/>
        </w:tc>
      </w:tr>
    </w:tbl>
    <w:p w:rsidR="000A647C" w:rsidRDefault="000A647C" w:rsidP="000A647C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0A647C" w:rsidRDefault="000A647C" w:rsidP="000A647C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550F1F" w:rsidRDefault="00550F1F" w:rsidP="000A647C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0A647C" w:rsidRPr="002F27E1" w:rsidRDefault="000A647C" w:rsidP="000A647C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0A647C" w:rsidRPr="002F27E1" w:rsidRDefault="000A647C" w:rsidP="000A647C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0A647C" w:rsidRPr="002F27E1" w:rsidRDefault="000A647C" w:rsidP="000A647C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ORAN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         </w:t>
      </w:r>
      <w:r w:rsidRPr="002F27E1">
        <w:t xml:space="preserve">AGENCE </w:t>
      </w:r>
      <w:r>
        <w:rPr>
          <w:rFonts w:cs="Traditional Arabic"/>
        </w:rPr>
        <w:t xml:space="preserve">08125 </w:t>
      </w:r>
    </w:p>
    <w:p w:rsidR="000A647C" w:rsidRPr="002F27E1" w:rsidRDefault="000A647C" w:rsidP="000A647C">
      <w:pPr>
        <w:rPr>
          <w:rFonts w:cs="Traditional Arabic"/>
        </w:rPr>
      </w:pPr>
    </w:p>
    <w:p w:rsidR="000A647C" w:rsidRPr="00E10E3D" w:rsidRDefault="000A647C" w:rsidP="000A647C">
      <w:pPr>
        <w:rPr>
          <w:rFonts w:cs="Traditional Arabic"/>
          <w:b/>
        </w:rPr>
      </w:pPr>
    </w:p>
    <w:p w:rsidR="000A647C" w:rsidRPr="002F27E1" w:rsidRDefault="000A647C" w:rsidP="000A647C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>
        <w:rPr>
          <w:rFonts w:cs="Traditional Arabic"/>
          <w:bCs/>
        </w:rPr>
        <w:t xml:space="preserve">BELAIDI AHMED C/ X </w:t>
      </w:r>
    </w:p>
    <w:p w:rsidR="000A647C" w:rsidRPr="002F27E1" w:rsidRDefault="000A647C" w:rsidP="000A647C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11.06.2017</w:t>
      </w:r>
      <w:r w:rsidRPr="002F27E1">
        <w:rPr>
          <w:rFonts w:cs="Traditional Arabic"/>
          <w:bCs/>
        </w:rPr>
        <w:tab/>
      </w:r>
    </w:p>
    <w:p w:rsidR="000A647C" w:rsidRPr="002F27E1" w:rsidRDefault="000A647C" w:rsidP="000A647C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08125 17 1196 006</w:t>
      </w:r>
    </w:p>
    <w:p w:rsidR="000A647C" w:rsidRPr="002F27E1" w:rsidRDefault="000A647C" w:rsidP="000A647C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08125 16 1131 0283</w:t>
      </w:r>
    </w:p>
    <w:p w:rsidR="000A647C" w:rsidRDefault="000A647C" w:rsidP="000A647C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0A647C" w:rsidRDefault="000A647C" w:rsidP="000A647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0A647C" w:rsidRDefault="000A647C" w:rsidP="00B54D9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Quatre cent soixante quatorze mille sept cent quatre   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00</w:t>
      </w:r>
      <w:r w:rsidRPr="00883C3C">
        <w:rPr>
          <w:b/>
          <w:sz w:val="22"/>
          <w:szCs w:val="22"/>
        </w:rPr>
        <w:t xml:space="preserve"> cts. (</w:t>
      </w:r>
      <w:r>
        <w:rPr>
          <w:b/>
          <w:sz w:val="22"/>
          <w:szCs w:val="22"/>
        </w:rPr>
        <w:t>474 704</w:t>
      </w:r>
      <w:r w:rsidRPr="00883C3C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>00</w:t>
      </w:r>
      <w:r w:rsidRPr="00883C3C">
        <w:rPr>
          <w:b/>
          <w:sz w:val="22"/>
          <w:szCs w:val="22"/>
        </w:rPr>
        <w:t xml:space="preserve"> Da) </w:t>
      </w:r>
      <w:r w:rsidRPr="00883C3C">
        <w:rPr>
          <w:sz w:val="22"/>
          <w:szCs w:val="22"/>
        </w:rPr>
        <w:t xml:space="preserve">Au profit </w:t>
      </w:r>
      <w:r w:rsidR="00B54D94">
        <w:rPr>
          <w:b/>
          <w:bCs/>
          <w:sz w:val="20"/>
          <w:szCs w:val="20"/>
        </w:rPr>
        <w:t>d</w:t>
      </w:r>
      <w:r w:rsidRPr="00B660F4">
        <w:rPr>
          <w:b/>
          <w:bCs/>
          <w:sz w:val="20"/>
          <w:szCs w:val="20"/>
        </w:rPr>
        <w:t xml:space="preserve">es ayants droits feu </w:t>
      </w:r>
      <w:r w:rsidR="00B54D94">
        <w:rPr>
          <w:b/>
          <w:bCs/>
          <w:sz w:val="20"/>
          <w:szCs w:val="20"/>
        </w:rPr>
        <w:t>BELAIDI AHMED</w:t>
      </w:r>
      <w:r w:rsidRPr="00883C3C">
        <w:rPr>
          <w:sz w:val="22"/>
          <w:szCs w:val="22"/>
        </w:rPr>
        <w:t>Suivant un</w:t>
      </w:r>
      <w:r>
        <w:rPr>
          <w:sz w:val="22"/>
          <w:szCs w:val="22"/>
        </w:rPr>
        <w:t>e</w:t>
      </w:r>
      <w:r w:rsidR="008129A2">
        <w:rPr>
          <w:b/>
          <w:bCs/>
          <w:sz w:val="22"/>
          <w:szCs w:val="22"/>
        </w:rPr>
        <w:t>Transaction amiable</w:t>
      </w:r>
      <w:r w:rsidRPr="00883C3C">
        <w:rPr>
          <w:b/>
          <w:bCs/>
          <w:sz w:val="22"/>
          <w:szCs w:val="22"/>
        </w:rPr>
        <w:t>.</w:t>
      </w:r>
    </w:p>
    <w:p w:rsidR="00751A90" w:rsidRPr="00883C3C" w:rsidRDefault="00751A90" w:rsidP="00751A9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sz w:val="22"/>
          <w:szCs w:val="22"/>
        </w:rPr>
      </w:pPr>
    </w:p>
    <w:p w:rsidR="000A647C" w:rsidRDefault="000A647C" w:rsidP="00751A9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0"/>
          <w:szCs w:val="20"/>
        </w:rPr>
      </w:pPr>
      <w:r w:rsidRPr="00B660F4">
        <w:rPr>
          <w:b/>
          <w:sz w:val="20"/>
          <w:szCs w:val="20"/>
          <w:u w:val="single"/>
        </w:rPr>
        <w:t>DÉTAIL  DE L’INDEMNITÉ </w:t>
      </w:r>
      <w:r w:rsidR="00751A90" w:rsidRPr="00B660F4">
        <w:rPr>
          <w:b/>
          <w:sz w:val="20"/>
          <w:szCs w:val="20"/>
          <w:u w:val="single"/>
        </w:rPr>
        <w:t>:</w:t>
      </w:r>
      <w:r w:rsidR="00751A90" w:rsidRPr="00B660F4">
        <w:rPr>
          <w:b/>
          <w:sz w:val="20"/>
          <w:szCs w:val="20"/>
        </w:rPr>
        <w:t xml:space="preserve"> Salair</w:t>
      </w:r>
      <w:r w:rsidR="005D0705">
        <w:rPr>
          <w:b/>
          <w:sz w:val="20"/>
          <w:szCs w:val="20"/>
        </w:rPr>
        <w:t xml:space="preserve"> : 48 540,45 DA   v. point </w:t>
      </w:r>
      <w:r w:rsidR="005D0705">
        <w:rPr>
          <w:sz w:val="20"/>
          <w:szCs w:val="20"/>
        </w:rPr>
        <w:t xml:space="preserve"> : </w:t>
      </w:r>
      <w:r w:rsidR="005D0705" w:rsidRPr="005D0705">
        <w:rPr>
          <w:b/>
          <w:bCs/>
          <w:sz w:val="20"/>
          <w:szCs w:val="20"/>
        </w:rPr>
        <w:t>13</w:t>
      </w:r>
      <w:r w:rsidR="00AA4C10">
        <w:rPr>
          <w:b/>
          <w:bCs/>
          <w:sz w:val="20"/>
          <w:szCs w:val="20"/>
        </w:rPr>
        <w:t> </w:t>
      </w:r>
      <w:r w:rsidR="005D0705" w:rsidRPr="005D0705">
        <w:rPr>
          <w:b/>
          <w:bCs/>
          <w:sz w:val="20"/>
          <w:szCs w:val="20"/>
        </w:rPr>
        <w:t>389</w:t>
      </w:r>
    </w:p>
    <w:p w:rsidR="00AA4C10" w:rsidRDefault="00AA4C10" w:rsidP="00751A9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0"/>
          <w:szCs w:val="20"/>
        </w:rPr>
      </w:pPr>
    </w:p>
    <w:p w:rsidR="000A647C" w:rsidRPr="00B660F4" w:rsidRDefault="005D0705" w:rsidP="000A647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0"/>
          <w:szCs w:val="20"/>
        </w:rPr>
      </w:pPr>
      <w:r>
        <w:rPr>
          <w:b/>
          <w:bCs/>
          <w:sz w:val="20"/>
          <w:szCs w:val="20"/>
          <w:u w:val="single"/>
        </w:rPr>
        <w:t>BELAIDI BELAID</w:t>
      </w:r>
      <w:r w:rsidR="000A647C" w:rsidRPr="00B660F4">
        <w:rPr>
          <w:b/>
          <w:bCs/>
          <w:sz w:val="20"/>
          <w:szCs w:val="20"/>
          <w:u w:val="single"/>
        </w:rPr>
        <w:t xml:space="preserve">  « le père »</w:t>
      </w:r>
    </w:p>
    <w:p w:rsidR="000A647C" w:rsidRDefault="000A647C" w:rsidP="005D070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Préjudice matériel </w:t>
      </w:r>
      <w:r w:rsidR="005D0705">
        <w:rPr>
          <w:sz w:val="22"/>
          <w:szCs w:val="22"/>
        </w:rPr>
        <w:t xml:space="preserve"> 13 389 x10 %</w:t>
      </w:r>
      <w:r>
        <w:rPr>
          <w:sz w:val="22"/>
          <w:szCs w:val="22"/>
        </w:rPr>
        <w:t xml:space="preserve"> =   </w:t>
      </w:r>
      <w:r w:rsidR="005D0705">
        <w:rPr>
          <w:sz w:val="22"/>
          <w:szCs w:val="22"/>
        </w:rPr>
        <w:t>133 890</w:t>
      </w:r>
      <w:r>
        <w:rPr>
          <w:sz w:val="22"/>
          <w:szCs w:val="22"/>
        </w:rPr>
        <w:t>,00  DA</w:t>
      </w:r>
    </w:p>
    <w:p w:rsidR="000A647C" w:rsidRDefault="000A647C" w:rsidP="000A647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Préjudice moral   </w:t>
      </w:r>
      <w:r w:rsidR="005D0705">
        <w:rPr>
          <w:sz w:val="22"/>
          <w:szCs w:val="22"/>
        </w:rPr>
        <w:t xml:space="preserve">   18 000,00 x 3</w:t>
      </w:r>
      <w:r>
        <w:rPr>
          <w:sz w:val="22"/>
          <w:szCs w:val="22"/>
        </w:rPr>
        <w:t xml:space="preserve">    =     54 000,00 DA </w:t>
      </w:r>
    </w:p>
    <w:p w:rsidR="00AA4C10" w:rsidRDefault="00AA4C10" w:rsidP="000A647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0A647C" w:rsidRPr="00FF1C1B" w:rsidRDefault="000A647C" w:rsidP="00C768F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  <w:r w:rsidRPr="00FF1C1B">
        <w:rPr>
          <w:b/>
          <w:bCs/>
          <w:sz w:val="22"/>
          <w:szCs w:val="22"/>
        </w:rPr>
        <w:t xml:space="preserve">S/TOTAL  =  </w:t>
      </w:r>
      <w:r w:rsidR="00C768F1">
        <w:rPr>
          <w:b/>
          <w:bCs/>
          <w:sz w:val="22"/>
          <w:szCs w:val="22"/>
        </w:rPr>
        <w:t>187 890</w:t>
      </w:r>
      <w:r w:rsidRPr="00FF1C1B">
        <w:rPr>
          <w:b/>
          <w:bCs/>
          <w:sz w:val="22"/>
          <w:szCs w:val="22"/>
        </w:rPr>
        <w:t>,00  DA</w:t>
      </w:r>
    </w:p>
    <w:p w:rsidR="000A647C" w:rsidRDefault="000A647C" w:rsidP="000A647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0A647C" w:rsidRPr="00B660F4" w:rsidRDefault="000A647C" w:rsidP="000A647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0"/>
          <w:szCs w:val="20"/>
        </w:rPr>
      </w:pPr>
      <w:r>
        <w:rPr>
          <w:b/>
          <w:bCs/>
          <w:sz w:val="22"/>
          <w:szCs w:val="22"/>
          <w:u w:val="single"/>
        </w:rPr>
        <w:t>KHELIFI DALILA</w:t>
      </w:r>
      <w:r w:rsidRPr="00B660F4">
        <w:rPr>
          <w:b/>
          <w:bCs/>
          <w:sz w:val="20"/>
          <w:szCs w:val="20"/>
          <w:u w:val="single"/>
        </w:rPr>
        <w:t xml:space="preserve">  « la mère »</w:t>
      </w:r>
    </w:p>
    <w:p w:rsidR="000A647C" w:rsidRDefault="000A647C" w:rsidP="005D070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Préjudice matériel</w:t>
      </w:r>
      <w:r w:rsidR="005D0705">
        <w:rPr>
          <w:sz w:val="22"/>
          <w:szCs w:val="22"/>
        </w:rPr>
        <w:t xml:space="preserve"> 13 389x 10% </w:t>
      </w:r>
      <w:r>
        <w:rPr>
          <w:sz w:val="22"/>
          <w:szCs w:val="22"/>
        </w:rPr>
        <w:t xml:space="preserve">   =   </w:t>
      </w:r>
      <w:r w:rsidR="005D0705">
        <w:rPr>
          <w:sz w:val="22"/>
          <w:szCs w:val="22"/>
        </w:rPr>
        <w:t>133 890</w:t>
      </w:r>
      <w:r>
        <w:rPr>
          <w:sz w:val="22"/>
          <w:szCs w:val="22"/>
        </w:rPr>
        <w:t xml:space="preserve">  ,00 DA</w:t>
      </w:r>
    </w:p>
    <w:p w:rsidR="00AA4C10" w:rsidRDefault="000A647C" w:rsidP="005D070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Préjudice moral    </w:t>
      </w:r>
      <w:r w:rsidR="005D0705">
        <w:rPr>
          <w:sz w:val="22"/>
          <w:szCs w:val="22"/>
        </w:rPr>
        <w:t xml:space="preserve"> 18 000,00 x 3</w:t>
      </w:r>
      <w:r>
        <w:rPr>
          <w:sz w:val="22"/>
          <w:szCs w:val="22"/>
        </w:rPr>
        <w:t xml:space="preserve">   =     54 000,00 DA </w:t>
      </w:r>
    </w:p>
    <w:p w:rsidR="000A647C" w:rsidRDefault="000A647C" w:rsidP="005D070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0A647C" w:rsidRPr="00A66640" w:rsidRDefault="000A647C" w:rsidP="00C768F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lang w:val="en-US"/>
        </w:rPr>
      </w:pPr>
      <w:r w:rsidRPr="00A66640">
        <w:rPr>
          <w:b/>
          <w:bCs/>
          <w:sz w:val="22"/>
          <w:szCs w:val="22"/>
          <w:lang w:val="en-US"/>
        </w:rPr>
        <w:t xml:space="preserve">S/TOTAL     =  </w:t>
      </w:r>
      <w:r w:rsidR="00C768F1" w:rsidRPr="00A66640">
        <w:rPr>
          <w:b/>
          <w:bCs/>
          <w:sz w:val="22"/>
          <w:szCs w:val="22"/>
          <w:lang w:val="en-US"/>
        </w:rPr>
        <w:t>187 890</w:t>
      </w:r>
      <w:r w:rsidRPr="00A66640">
        <w:rPr>
          <w:b/>
          <w:bCs/>
          <w:sz w:val="22"/>
          <w:szCs w:val="22"/>
          <w:lang w:val="en-US"/>
        </w:rPr>
        <w:t xml:space="preserve">,00  DA </w:t>
      </w:r>
    </w:p>
    <w:p w:rsidR="00F94D6D" w:rsidRPr="00A66640" w:rsidRDefault="00F94D6D" w:rsidP="00751A9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lang w:val="en-US"/>
        </w:rPr>
      </w:pPr>
    </w:p>
    <w:p w:rsidR="000A647C" w:rsidRPr="00A66640" w:rsidRDefault="000A647C" w:rsidP="00F94D6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sz w:val="22"/>
          <w:szCs w:val="22"/>
          <w:lang w:val="en-US"/>
        </w:rPr>
      </w:pPr>
      <w:r w:rsidRPr="00A66640">
        <w:rPr>
          <w:b/>
          <w:sz w:val="22"/>
          <w:szCs w:val="22"/>
          <w:lang w:val="en-US"/>
        </w:rPr>
        <w:t xml:space="preserve">NET A PAYER      =    </w:t>
      </w:r>
      <w:r w:rsidR="00F94D6D" w:rsidRPr="00A66640">
        <w:rPr>
          <w:b/>
          <w:bCs/>
          <w:sz w:val="22"/>
          <w:szCs w:val="22"/>
          <w:lang w:val="en-US"/>
        </w:rPr>
        <w:t>2 195 625</w:t>
      </w:r>
      <w:r w:rsidRPr="00A66640">
        <w:rPr>
          <w:b/>
          <w:bCs/>
          <w:sz w:val="22"/>
          <w:szCs w:val="22"/>
          <w:lang w:val="en-US"/>
        </w:rPr>
        <w:t>,00</w:t>
      </w:r>
      <w:r w:rsidRPr="00A66640">
        <w:rPr>
          <w:b/>
          <w:sz w:val="22"/>
          <w:szCs w:val="22"/>
          <w:lang w:val="en-US"/>
        </w:rPr>
        <w:t xml:space="preserve">  DA</w:t>
      </w:r>
    </w:p>
    <w:p w:rsidR="000A647C" w:rsidRPr="00883C3C" w:rsidRDefault="000A647C" w:rsidP="000A647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S/R </w:t>
      </w:r>
      <w:r>
        <w:rPr>
          <w:b/>
          <w:sz w:val="22"/>
          <w:szCs w:val="22"/>
        </w:rPr>
        <w:t>l’original du jugement rendu le 20.03.2018  et la formule exécutoire.</w:t>
      </w:r>
    </w:p>
    <w:p w:rsidR="000A647C" w:rsidRDefault="000A647C" w:rsidP="000A647C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0A647C" w:rsidTr="00851DE9">
        <w:trPr>
          <w:trHeight w:val="283"/>
        </w:trPr>
        <w:tc>
          <w:tcPr>
            <w:tcW w:w="2303" w:type="dxa"/>
          </w:tcPr>
          <w:p w:rsidR="000A647C" w:rsidRPr="00883C3C" w:rsidRDefault="000A647C" w:rsidP="00851DE9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0A647C" w:rsidRPr="00883C3C" w:rsidRDefault="000A647C" w:rsidP="00851DE9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0A647C" w:rsidRPr="00883C3C" w:rsidRDefault="000A647C" w:rsidP="00851DE9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0A647C" w:rsidRPr="00883C3C" w:rsidRDefault="000A647C" w:rsidP="00851DE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0A647C" w:rsidTr="00851DE9">
        <w:trPr>
          <w:trHeight w:val="901"/>
        </w:trPr>
        <w:tc>
          <w:tcPr>
            <w:tcW w:w="2303" w:type="dxa"/>
          </w:tcPr>
          <w:p w:rsidR="000A647C" w:rsidRDefault="000A647C" w:rsidP="00851DE9"/>
        </w:tc>
        <w:tc>
          <w:tcPr>
            <w:tcW w:w="2303" w:type="dxa"/>
          </w:tcPr>
          <w:p w:rsidR="000A647C" w:rsidRDefault="000A647C" w:rsidP="00851DE9"/>
        </w:tc>
        <w:tc>
          <w:tcPr>
            <w:tcW w:w="2303" w:type="dxa"/>
          </w:tcPr>
          <w:p w:rsidR="000A647C" w:rsidRDefault="000A647C" w:rsidP="00851DE9"/>
        </w:tc>
        <w:tc>
          <w:tcPr>
            <w:tcW w:w="2303" w:type="dxa"/>
          </w:tcPr>
          <w:p w:rsidR="000A647C" w:rsidRDefault="000A647C" w:rsidP="00851DE9"/>
        </w:tc>
      </w:tr>
      <w:tr w:rsidR="000A647C" w:rsidTr="00851DE9">
        <w:tc>
          <w:tcPr>
            <w:tcW w:w="2303" w:type="dxa"/>
          </w:tcPr>
          <w:p w:rsidR="000A647C" w:rsidRPr="00883C3C" w:rsidRDefault="000A647C" w:rsidP="00851DE9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0A647C" w:rsidRPr="00883C3C" w:rsidRDefault="000A647C" w:rsidP="00851DE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0A647C" w:rsidRPr="00883C3C" w:rsidRDefault="000A647C" w:rsidP="00851DE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0A647C" w:rsidRPr="00883C3C" w:rsidRDefault="000A647C" w:rsidP="00851DE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0A647C" w:rsidTr="00851DE9">
        <w:trPr>
          <w:trHeight w:val="1220"/>
        </w:trPr>
        <w:tc>
          <w:tcPr>
            <w:tcW w:w="2303" w:type="dxa"/>
          </w:tcPr>
          <w:p w:rsidR="000A647C" w:rsidRDefault="000A647C" w:rsidP="00851DE9"/>
        </w:tc>
        <w:tc>
          <w:tcPr>
            <w:tcW w:w="2303" w:type="dxa"/>
          </w:tcPr>
          <w:p w:rsidR="000A647C" w:rsidRDefault="000A647C" w:rsidP="00851DE9"/>
        </w:tc>
        <w:tc>
          <w:tcPr>
            <w:tcW w:w="2303" w:type="dxa"/>
          </w:tcPr>
          <w:p w:rsidR="000A647C" w:rsidRDefault="000A647C" w:rsidP="00851DE9"/>
        </w:tc>
        <w:tc>
          <w:tcPr>
            <w:tcW w:w="2303" w:type="dxa"/>
          </w:tcPr>
          <w:p w:rsidR="000A647C" w:rsidRDefault="000A647C" w:rsidP="00851DE9"/>
        </w:tc>
      </w:tr>
    </w:tbl>
    <w:p w:rsidR="000A647C" w:rsidRDefault="000A647C" w:rsidP="000A647C"/>
    <w:p w:rsidR="00D825A8" w:rsidRDefault="00D825A8" w:rsidP="00D825A8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2404F4" w:rsidRDefault="002404F4" w:rsidP="00D825A8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2404F4" w:rsidRDefault="002404F4" w:rsidP="00D825A8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2404F4" w:rsidRDefault="002404F4" w:rsidP="00D825A8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2404F4" w:rsidRDefault="002404F4" w:rsidP="00D825A8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2404F4" w:rsidRDefault="002404F4" w:rsidP="00D825A8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2404F4" w:rsidRDefault="002404F4" w:rsidP="00D825A8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2404F4" w:rsidRDefault="002404F4" w:rsidP="00D825A8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2404F4" w:rsidRDefault="002404F4" w:rsidP="00D825A8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2404F4" w:rsidRDefault="002404F4" w:rsidP="00D825A8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2404F4" w:rsidRDefault="002404F4" w:rsidP="00D825A8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2404F4" w:rsidRDefault="002404F4" w:rsidP="00D825A8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2404F4" w:rsidRDefault="002404F4" w:rsidP="00D825A8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2404F4" w:rsidRDefault="002404F4" w:rsidP="00D825A8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2404F4" w:rsidRDefault="002404F4" w:rsidP="00D825A8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2404F4" w:rsidRDefault="002404F4" w:rsidP="00D825A8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2404F4" w:rsidRDefault="002404F4" w:rsidP="00D825A8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2404F4" w:rsidRDefault="002404F4" w:rsidP="00D825A8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2404F4" w:rsidRDefault="002404F4" w:rsidP="00D825A8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2404F4" w:rsidRDefault="002404F4" w:rsidP="00D825A8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2404F4" w:rsidRDefault="002404F4" w:rsidP="00D825A8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2404F4" w:rsidRDefault="002404F4" w:rsidP="00D825A8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D825A8" w:rsidRDefault="00D825A8" w:rsidP="00D825A8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D825A8" w:rsidRDefault="00D825A8" w:rsidP="00D825A8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424E5E" w:rsidRDefault="00424E5E" w:rsidP="00D825A8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424E5E" w:rsidRDefault="00424E5E" w:rsidP="00D825A8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424E5E" w:rsidRDefault="00424E5E" w:rsidP="00D825A8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424E5E" w:rsidRDefault="00424E5E" w:rsidP="00D825A8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424E5E" w:rsidRDefault="00424E5E" w:rsidP="00D825A8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424E5E" w:rsidRDefault="00424E5E" w:rsidP="00D825A8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424E5E" w:rsidRDefault="00424E5E" w:rsidP="00D825A8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424E5E" w:rsidRDefault="00424E5E" w:rsidP="00D825A8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F47A79" w:rsidRDefault="00F47A79" w:rsidP="00424E5E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D825A8" w:rsidRPr="002F27E1" w:rsidRDefault="00D825A8" w:rsidP="00424E5E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D825A8" w:rsidRPr="002F27E1" w:rsidRDefault="00D825A8" w:rsidP="00D825A8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D825A8" w:rsidRDefault="00D825A8" w:rsidP="00D825A8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BLIDA</w:t>
      </w:r>
    </w:p>
    <w:p w:rsidR="00D825A8" w:rsidRPr="002F27E1" w:rsidRDefault="00D825A8" w:rsidP="00F47A79">
      <w:pPr>
        <w:tabs>
          <w:tab w:val="left" w:pos="6521"/>
        </w:tabs>
        <w:rPr>
          <w:rFonts w:cs="Traditional Arabic"/>
        </w:rPr>
      </w:pPr>
      <w:r>
        <w:rPr>
          <w:rFonts w:cs="Traditional Arabic"/>
        </w:rPr>
        <w:t>R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</w:t>
      </w:r>
      <w:r w:rsidRPr="002F27E1">
        <w:t xml:space="preserve">AGENCE </w:t>
      </w:r>
      <w:r w:rsidR="00F47A79">
        <w:rPr>
          <w:rFonts w:cs="Traditional Arabic"/>
        </w:rPr>
        <w:t>09041</w:t>
      </w:r>
    </w:p>
    <w:p w:rsidR="00D825A8" w:rsidRPr="002F27E1" w:rsidRDefault="00D825A8" w:rsidP="00D825A8">
      <w:pPr>
        <w:rPr>
          <w:rFonts w:cs="Traditional Arabic"/>
        </w:rPr>
      </w:pPr>
    </w:p>
    <w:p w:rsidR="00D825A8" w:rsidRPr="00E10E3D" w:rsidRDefault="00D825A8" w:rsidP="00D825A8">
      <w:pPr>
        <w:rPr>
          <w:rFonts w:cs="Traditional Arabic"/>
          <w:b/>
        </w:rPr>
      </w:pPr>
    </w:p>
    <w:p w:rsidR="00D825A8" w:rsidRPr="00A66640" w:rsidRDefault="00D825A8" w:rsidP="003C6194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</w:t>
      </w:r>
      <w:r w:rsidR="00F47A79" w:rsidRPr="00A66640">
        <w:rPr>
          <w:rFonts w:cs="Traditional Arabic"/>
          <w:bCs/>
          <w:lang w:val="en-US"/>
        </w:rPr>
        <w:t>HAMZA WALID</w:t>
      </w:r>
      <w:r w:rsidRPr="00A66640">
        <w:rPr>
          <w:rFonts w:cs="Traditional Arabic"/>
          <w:bCs/>
          <w:lang w:val="en-US"/>
        </w:rPr>
        <w:t xml:space="preserve">  C/ </w:t>
      </w:r>
      <w:r w:rsidR="003C6194" w:rsidRPr="00A66640">
        <w:rPr>
          <w:rFonts w:cs="Traditional Arabic"/>
          <w:bCs/>
          <w:lang w:val="en-US"/>
        </w:rPr>
        <w:t>CHAABA MEBARKA</w:t>
      </w:r>
    </w:p>
    <w:p w:rsidR="00D825A8" w:rsidRPr="002F27E1" w:rsidRDefault="00D825A8" w:rsidP="003C6194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 w:rsidR="003C6194">
        <w:rPr>
          <w:rFonts w:cs="Traditional Arabic"/>
          <w:bCs/>
        </w:rPr>
        <w:t>06.07.2016</w:t>
      </w:r>
      <w:r w:rsidRPr="002F27E1">
        <w:rPr>
          <w:rFonts w:cs="Traditional Arabic"/>
          <w:bCs/>
        </w:rPr>
        <w:tab/>
      </w:r>
    </w:p>
    <w:p w:rsidR="00D825A8" w:rsidRPr="002F27E1" w:rsidRDefault="00D825A8" w:rsidP="003C6194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 w:rsidR="003C6194">
        <w:rPr>
          <w:rFonts w:cs="Traditional Arabic"/>
          <w:bCs/>
        </w:rPr>
        <w:t>09041 16 1196 0003</w:t>
      </w:r>
    </w:p>
    <w:p w:rsidR="00D825A8" w:rsidRDefault="00D825A8" w:rsidP="003C6194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 w:rsidR="003C6194">
        <w:rPr>
          <w:bCs/>
        </w:rPr>
        <w:t>09041 15 1100 1270</w:t>
      </w:r>
    </w:p>
    <w:p w:rsidR="00D825A8" w:rsidRPr="002F27E1" w:rsidRDefault="00D825A8" w:rsidP="00D825A8">
      <w:pPr>
        <w:ind w:left="-540"/>
        <w:rPr>
          <w:bCs/>
        </w:rPr>
      </w:pPr>
    </w:p>
    <w:p w:rsidR="00D825A8" w:rsidRDefault="00D825A8" w:rsidP="00D825A8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D825A8" w:rsidRDefault="00D825A8" w:rsidP="00D825A8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D825A8" w:rsidRPr="00883C3C" w:rsidRDefault="001E1ED4" w:rsidP="001E1ED4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 xml:space="preserve">Deux cent quarante six mille sept cent sept </w:t>
      </w:r>
      <w:r w:rsidR="00D825A8" w:rsidRPr="00883C3C">
        <w:rPr>
          <w:b/>
          <w:bCs/>
          <w:sz w:val="22"/>
          <w:szCs w:val="22"/>
        </w:rPr>
        <w:t>Dinars</w:t>
      </w:r>
      <w:r w:rsidR="00D825A8" w:rsidRPr="00883C3C">
        <w:rPr>
          <w:b/>
          <w:sz w:val="22"/>
          <w:szCs w:val="22"/>
        </w:rPr>
        <w:t xml:space="preserve"> et </w:t>
      </w:r>
      <w:r w:rsidR="00A55FCC">
        <w:rPr>
          <w:b/>
          <w:sz w:val="22"/>
          <w:szCs w:val="22"/>
        </w:rPr>
        <w:t>38</w:t>
      </w:r>
      <w:r w:rsidR="00D825A8" w:rsidRPr="00883C3C">
        <w:rPr>
          <w:b/>
          <w:sz w:val="22"/>
          <w:szCs w:val="22"/>
        </w:rPr>
        <w:t>cts. (</w:t>
      </w:r>
      <w:r w:rsidR="00606946">
        <w:rPr>
          <w:b/>
          <w:bCs/>
          <w:sz w:val="22"/>
          <w:szCs w:val="22"/>
        </w:rPr>
        <w:t xml:space="preserve">246 </w:t>
      </w:r>
      <w:r>
        <w:rPr>
          <w:b/>
          <w:bCs/>
          <w:sz w:val="22"/>
          <w:szCs w:val="22"/>
        </w:rPr>
        <w:t>7</w:t>
      </w:r>
      <w:r w:rsidR="00606946">
        <w:rPr>
          <w:b/>
          <w:bCs/>
          <w:sz w:val="22"/>
          <w:szCs w:val="22"/>
        </w:rPr>
        <w:t>07,38</w:t>
      </w:r>
      <w:r w:rsidR="00D825A8" w:rsidRPr="00883C3C">
        <w:rPr>
          <w:b/>
          <w:sz w:val="22"/>
          <w:szCs w:val="22"/>
        </w:rPr>
        <w:t xml:space="preserve">Da) </w:t>
      </w:r>
      <w:r w:rsidR="00D825A8" w:rsidRPr="00883C3C">
        <w:rPr>
          <w:sz w:val="22"/>
          <w:szCs w:val="22"/>
        </w:rPr>
        <w:t>Au profit de</w:t>
      </w:r>
      <w:r w:rsidR="00606946">
        <w:rPr>
          <w:b/>
          <w:sz w:val="22"/>
          <w:szCs w:val="22"/>
        </w:rPr>
        <w:t>RICHE NOUREDDINE</w:t>
      </w:r>
      <w:r w:rsidR="00E10A78">
        <w:rPr>
          <w:b/>
          <w:sz w:val="22"/>
          <w:szCs w:val="22"/>
        </w:rPr>
        <w:t xml:space="preserve"> « HUISSIER » PC</w:t>
      </w:r>
      <w:r w:rsidR="00606946">
        <w:rPr>
          <w:rFonts w:cs="Traditional Arabic"/>
          <w:b/>
        </w:rPr>
        <w:t>AOUADI MOHAMED</w:t>
      </w:r>
      <w:r w:rsidR="00D825A8">
        <w:rPr>
          <w:b/>
          <w:bCs/>
          <w:sz w:val="22"/>
          <w:szCs w:val="22"/>
        </w:rPr>
        <w:t>« victime blessé»</w:t>
      </w:r>
      <w:r w:rsidR="00D825A8" w:rsidRPr="00883C3C">
        <w:rPr>
          <w:sz w:val="22"/>
          <w:szCs w:val="22"/>
        </w:rPr>
        <w:t>Suivant un</w:t>
      </w:r>
      <w:r w:rsidR="00E10A78">
        <w:rPr>
          <w:b/>
          <w:bCs/>
          <w:sz w:val="22"/>
          <w:szCs w:val="22"/>
        </w:rPr>
        <w:t>Commandement à payer</w:t>
      </w:r>
      <w:r w:rsidR="00D825A8">
        <w:rPr>
          <w:b/>
          <w:bCs/>
          <w:sz w:val="22"/>
          <w:szCs w:val="22"/>
        </w:rPr>
        <w:t xml:space="preserve">. </w:t>
      </w:r>
    </w:p>
    <w:p w:rsidR="00D825A8" w:rsidRPr="00883C3C" w:rsidRDefault="00D825A8" w:rsidP="00D825A8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D825A8" w:rsidRDefault="00D825A8" w:rsidP="006215AB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</w:t>
      </w:r>
      <w:r w:rsidRPr="00061477">
        <w:rPr>
          <w:b/>
          <w:sz w:val="22"/>
          <w:szCs w:val="22"/>
        </w:rPr>
        <w:t> </w:t>
      </w:r>
      <w:r w:rsidR="006215AB">
        <w:rPr>
          <w:rFonts w:cs="Traditional Arabic"/>
          <w:b/>
        </w:rPr>
        <w:t>AOUADI MOHAMED</w:t>
      </w:r>
      <w:r>
        <w:rPr>
          <w:b/>
          <w:bCs/>
          <w:sz w:val="22"/>
          <w:szCs w:val="22"/>
        </w:rPr>
        <w:t>« victime blessé»</w:t>
      </w:r>
    </w:p>
    <w:p w:rsidR="00E10A78" w:rsidRPr="00820766" w:rsidRDefault="00D825A8" w:rsidP="0000326B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  <w:lang w:val="en-US"/>
        </w:rPr>
      </w:pPr>
      <w:r w:rsidRPr="00820766">
        <w:rPr>
          <w:sz w:val="22"/>
          <w:szCs w:val="22"/>
          <w:lang w:val="en-US"/>
        </w:rPr>
        <w:t xml:space="preserve">Snmg : 18 000,00 DAIPP : </w:t>
      </w:r>
      <w:r w:rsidR="006215AB" w:rsidRPr="00820766">
        <w:rPr>
          <w:sz w:val="22"/>
          <w:szCs w:val="22"/>
          <w:lang w:val="en-US"/>
        </w:rPr>
        <w:t xml:space="preserve">20 </w:t>
      </w:r>
      <w:r w:rsidRPr="00820766">
        <w:rPr>
          <w:sz w:val="22"/>
          <w:szCs w:val="22"/>
          <w:lang w:val="en-US"/>
        </w:rPr>
        <w:t xml:space="preserve">%ITT : </w:t>
      </w:r>
      <w:r w:rsidR="00CD137C" w:rsidRPr="00820766">
        <w:rPr>
          <w:sz w:val="22"/>
          <w:szCs w:val="22"/>
          <w:lang w:val="en-US"/>
        </w:rPr>
        <w:t>9 MOIS</w:t>
      </w:r>
      <w:r w:rsidRPr="00820766">
        <w:rPr>
          <w:sz w:val="22"/>
          <w:szCs w:val="22"/>
          <w:lang w:val="en-US"/>
        </w:rPr>
        <w:t>PD</w:t>
      </w:r>
      <w:r w:rsidR="006215AB" w:rsidRPr="00820766">
        <w:rPr>
          <w:sz w:val="22"/>
          <w:szCs w:val="22"/>
          <w:lang w:val="en-US"/>
        </w:rPr>
        <w:t>M</w:t>
      </w:r>
      <w:r w:rsidRPr="00820766">
        <w:rPr>
          <w:sz w:val="22"/>
          <w:szCs w:val="22"/>
          <w:lang w:val="en-US"/>
        </w:rPr>
        <w:t xml:space="preserve"> : </w:t>
      </w:r>
      <w:r w:rsidR="006215AB" w:rsidRPr="00820766">
        <w:rPr>
          <w:sz w:val="22"/>
          <w:szCs w:val="22"/>
          <w:lang w:val="en-US"/>
        </w:rPr>
        <w:t>2</w:t>
      </w:r>
      <w:r w:rsidRPr="00820766">
        <w:rPr>
          <w:sz w:val="22"/>
          <w:szCs w:val="22"/>
          <w:lang w:val="en-US"/>
        </w:rPr>
        <w:t>v. point : 6060</w:t>
      </w:r>
    </w:p>
    <w:p w:rsidR="0000326B" w:rsidRPr="00820766" w:rsidRDefault="0000326B" w:rsidP="0000326B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  <w:lang w:val="en-US"/>
        </w:rPr>
      </w:pPr>
    </w:p>
    <w:p w:rsidR="00D825A8" w:rsidRPr="00CB0F75" w:rsidRDefault="00D825A8" w:rsidP="009A15B7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IPP</w:t>
      </w:r>
      <w:r>
        <w:rPr>
          <w:sz w:val="22"/>
          <w:szCs w:val="22"/>
        </w:rPr>
        <w:t xml:space="preserve"> 6060 x </w:t>
      </w:r>
      <w:r w:rsidR="009A15B7">
        <w:rPr>
          <w:sz w:val="22"/>
          <w:szCs w:val="22"/>
        </w:rPr>
        <w:t>20</w:t>
      </w:r>
      <w:r>
        <w:rPr>
          <w:sz w:val="22"/>
          <w:szCs w:val="22"/>
        </w:rPr>
        <w:t xml:space="preserve">%             </w:t>
      </w:r>
      <w:r w:rsidRPr="00CB0F75">
        <w:rPr>
          <w:sz w:val="22"/>
          <w:szCs w:val="22"/>
        </w:rPr>
        <w:t xml:space="preserve">= </w:t>
      </w:r>
      <w:r w:rsidR="009A15B7">
        <w:rPr>
          <w:sz w:val="22"/>
          <w:szCs w:val="22"/>
        </w:rPr>
        <w:t>121 200</w:t>
      </w:r>
      <w:r w:rsidRPr="00CB0F75">
        <w:rPr>
          <w:sz w:val="22"/>
          <w:szCs w:val="22"/>
        </w:rPr>
        <w:t>,</w:t>
      </w:r>
      <w:r>
        <w:rPr>
          <w:sz w:val="22"/>
          <w:szCs w:val="22"/>
        </w:rPr>
        <w:t>00</w:t>
      </w:r>
      <w:r w:rsidRPr="00CB0F75">
        <w:rPr>
          <w:sz w:val="22"/>
          <w:szCs w:val="22"/>
        </w:rPr>
        <w:t>DA</w:t>
      </w:r>
    </w:p>
    <w:p w:rsidR="00D825A8" w:rsidRDefault="00D825A8" w:rsidP="009A15B7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ITT</w:t>
      </w:r>
      <w:r>
        <w:rPr>
          <w:sz w:val="22"/>
          <w:szCs w:val="22"/>
        </w:rPr>
        <w:t xml:space="preserve">   18 000,00 x </w:t>
      </w:r>
      <w:r w:rsidR="009A15B7">
        <w:rPr>
          <w:sz w:val="22"/>
          <w:szCs w:val="22"/>
        </w:rPr>
        <w:t xml:space="preserve">1 </w:t>
      </w:r>
      <w:r w:rsidR="00CD137C">
        <w:rPr>
          <w:sz w:val="22"/>
          <w:szCs w:val="22"/>
        </w:rPr>
        <w:t>mois</w:t>
      </w:r>
      <w:r w:rsidRPr="00CB0F75">
        <w:rPr>
          <w:sz w:val="22"/>
          <w:szCs w:val="22"/>
        </w:rPr>
        <w:t xml:space="preserve">=  </w:t>
      </w:r>
      <w:r w:rsidR="009A15B7">
        <w:rPr>
          <w:sz w:val="22"/>
          <w:szCs w:val="22"/>
        </w:rPr>
        <w:t xml:space="preserve">  18 000</w:t>
      </w:r>
      <w:r w:rsidRPr="00CB0F75">
        <w:rPr>
          <w:sz w:val="22"/>
          <w:szCs w:val="22"/>
        </w:rPr>
        <w:t>,</w:t>
      </w:r>
      <w:r>
        <w:rPr>
          <w:sz w:val="22"/>
          <w:szCs w:val="22"/>
        </w:rPr>
        <w:t>00</w:t>
      </w:r>
      <w:r w:rsidRPr="00CB0F75">
        <w:rPr>
          <w:sz w:val="22"/>
          <w:szCs w:val="22"/>
        </w:rPr>
        <w:t>DA</w:t>
      </w:r>
    </w:p>
    <w:p w:rsidR="009A15B7" w:rsidRDefault="00D825A8" w:rsidP="009A15B7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PDM 18 000,00 x</w:t>
      </w:r>
      <w:r w:rsidR="009A15B7">
        <w:rPr>
          <w:sz w:val="22"/>
          <w:szCs w:val="22"/>
        </w:rPr>
        <w:t>2</w:t>
      </w:r>
      <w:r>
        <w:rPr>
          <w:sz w:val="22"/>
          <w:szCs w:val="22"/>
        </w:rPr>
        <w:t xml:space="preserve">=      </w:t>
      </w:r>
      <w:r w:rsidR="009A15B7">
        <w:rPr>
          <w:sz w:val="22"/>
          <w:szCs w:val="22"/>
        </w:rPr>
        <w:t>36</w:t>
      </w:r>
      <w:r>
        <w:rPr>
          <w:sz w:val="22"/>
          <w:szCs w:val="22"/>
        </w:rPr>
        <w:t xml:space="preserve"> 000,00  DA </w:t>
      </w:r>
    </w:p>
    <w:p w:rsidR="009A15B7" w:rsidRDefault="009A15B7" w:rsidP="009A15B7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              Frais d’expertise                =          5 000,00  DA</w:t>
      </w:r>
    </w:p>
    <w:p w:rsidR="009A15B7" w:rsidRDefault="009A15B7" w:rsidP="009A15B7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Frais de défense                  =   </w:t>
      </w:r>
      <w:r w:rsidR="0000326B">
        <w:rPr>
          <w:sz w:val="22"/>
          <w:szCs w:val="22"/>
        </w:rPr>
        <w:t xml:space="preserve">    35 000,00   DA</w:t>
      </w:r>
    </w:p>
    <w:p w:rsidR="0000326B" w:rsidRDefault="009A15B7" w:rsidP="009A15B7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Frais de notification           =</w:t>
      </w:r>
      <w:r w:rsidR="0000326B">
        <w:rPr>
          <w:sz w:val="22"/>
          <w:szCs w:val="22"/>
        </w:rPr>
        <w:t>6 000,00  DA</w:t>
      </w:r>
    </w:p>
    <w:p w:rsidR="00D825A8" w:rsidRDefault="001E1ED4" w:rsidP="009A15B7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Frais de taxe judiciaire        =           500,00  DA</w:t>
      </w:r>
    </w:p>
    <w:p w:rsidR="001E1ED4" w:rsidRDefault="001E1ED4" w:rsidP="009A15B7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2E0903" w:rsidRDefault="002A114A" w:rsidP="001E1ED4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  <w:r w:rsidRPr="009423F1">
        <w:rPr>
          <w:b/>
          <w:bCs/>
          <w:sz w:val="22"/>
          <w:szCs w:val="22"/>
        </w:rPr>
        <w:t xml:space="preserve">S/TOTAL                =   </w:t>
      </w:r>
      <w:r w:rsidR="0000326B">
        <w:rPr>
          <w:b/>
          <w:bCs/>
          <w:sz w:val="22"/>
          <w:szCs w:val="22"/>
        </w:rPr>
        <w:t xml:space="preserve">221 </w:t>
      </w:r>
      <w:r w:rsidR="001E1ED4">
        <w:rPr>
          <w:b/>
          <w:bCs/>
          <w:sz w:val="22"/>
          <w:szCs w:val="22"/>
        </w:rPr>
        <w:t>7</w:t>
      </w:r>
      <w:r w:rsidR="0000326B">
        <w:rPr>
          <w:b/>
          <w:bCs/>
          <w:sz w:val="22"/>
          <w:szCs w:val="22"/>
        </w:rPr>
        <w:t>00</w:t>
      </w:r>
      <w:r w:rsidRPr="009423F1">
        <w:rPr>
          <w:b/>
          <w:bCs/>
          <w:sz w:val="22"/>
          <w:szCs w:val="22"/>
        </w:rPr>
        <w:t>,0</w:t>
      </w:r>
      <w:r w:rsidR="0000326B">
        <w:rPr>
          <w:b/>
          <w:bCs/>
          <w:sz w:val="22"/>
          <w:szCs w:val="22"/>
        </w:rPr>
        <w:t>0</w:t>
      </w:r>
      <w:r w:rsidRPr="009423F1">
        <w:rPr>
          <w:b/>
          <w:bCs/>
          <w:sz w:val="22"/>
          <w:szCs w:val="22"/>
        </w:rPr>
        <w:t xml:space="preserve">   DA</w:t>
      </w:r>
    </w:p>
    <w:p w:rsidR="0000326B" w:rsidRDefault="0000326B" w:rsidP="00BF18CA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</w:p>
    <w:p w:rsidR="009423F1" w:rsidRDefault="009423F1" w:rsidP="0000326B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Frais d’huissier et de notification              =     </w:t>
      </w:r>
      <w:r w:rsidR="0000326B">
        <w:rPr>
          <w:sz w:val="22"/>
          <w:szCs w:val="22"/>
        </w:rPr>
        <w:t>6 798</w:t>
      </w:r>
      <w:r>
        <w:rPr>
          <w:sz w:val="22"/>
          <w:szCs w:val="22"/>
        </w:rPr>
        <w:t>,00 DA</w:t>
      </w:r>
    </w:p>
    <w:p w:rsidR="009423F1" w:rsidRPr="009423F1" w:rsidRDefault="009423F1" w:rsidP="00640F74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Frais proportionnel    </w:t>
      </w:r>
      <w:r w:rsidR="00640F74">
        <w:rPr>
          <w:sz w:val="22"/>
          <w:szCs w:val="22"/>
        </w:rPr>
        <w:t>15 302</w:t>
      </w:r>
      <w:r>
        <w:rPr>
          <w:sz w:val="22"/>
          <w:szCs w:val="22"/>
        </w:rPr>
        <w:t>,</w:t>
      </w:r>
      <w:r w:rsidR="00640F74">
        <w:rPr>
          <w:sz w:val="22"/>
          <w:szCs w:val="22"/>
        </w:rPr>
        <w:t>0</w:t>
      </w:r>
      <w:r>
        <w:rPr>
          <w:sz w:val="22"/>
          <w:szCs w:val="22"/>
        </w:rPr>
        <w:t>0 « TVA 19% » </w:t>
      </w:r>
      <w:r w:rsidR="00AD0951">
        <w:rPr>
          <w:sz w:val="22"/>
          <w:szCs w:val="22"/>
        </w:rPr>
        <w:t xml:space="preserve">: </w:t>
      </w:r>
      <w:r w:rsidR="00640F74">
        <w:rPr>
          <w:sz w:val="22"/>
          <w:szCs w:val="22"/>
        </w:rPr>
        <w:t>2 907</w:t>
      </w:r>
      <w:r>
        <w:rPr>
          <w:sz w:val="22"/>
          <w:szCs w:val="22"/>
        </w:rPr>
        <w:t>,</w:t>
      </w:r>
      <w:r w:rsidR="00640F74">
        <w:rPr>
          <w:sz w:val="22"/>
          <w:szCs w:val="22"/>
        </w:rPr>
        <w:t>38</w:t>
      </w:r>
      <w:r>
        <w:rPr>
          <w:sz w:val="22"/>
          <w:szCs w:val="22"/>
        </w:rPr>
        <w:t xml:space="preserve"> DA  </w:t>
      </w:r>
    </w:p>
    <w:p w:rsidR="002A114A" w:rsidRPr="00CB0F75" w:rsidRDefault="002A114A" w:rsidP="00B338D3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D825A8" w:rsidRPr="00DD2A14" w:rsidRDefault="00D825A8" w:rsidP="00640F74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NET A PAYER       =      </w:t>
      </w:r>
      <w:r w:rsidR="00640F74">
        <w:rPr>
          <w:b/>
          <w:bCs/>
          <w:sz w:val="22"/>
          <w:szCs w:val="22"/>
        </w:rPr>
        <w:t>246 207</w:t>
      </w:r>
      <w:r>
        <w:rPr>
          <w:b/>
          <w:bCs/>
          <w:sz w:val="22"/>
          <w:szCs w:val="22"/>
        </w:rPr>
        <w:t>,</w:t>
      </w:r>
      <w:r w:rsidR="00640F74">
        <w:rPr>
          <w:b/>
          <w:bCs/>
          <w:sz w:val="22"/>
          <w:szCs w:val="22"/>
        </w:rPr>
        <w:t>38</w:t>
      </w:r>
      <w:r>
        <w:rPr>
          <w:b/>
          <w:bCs/>
          <w:sz w:val="22"/>
          <w:szCs w:val="22"/>
        </w:rPr>
        <w:t xml:space="preserve">  DA</w:t>
      </w:r>
    </w:p>
    <w:p w:rsidR="00D825A8" w:rsidRPr="00883C3C" w:rsidRDefault="00D825A8" w:rsidP="00D825A8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D825A8" w:rsidRPr="00883C3C" w:rsidRDefault="00D825A8" w:rsidP="00E8529A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 xml:space="preserve">S/R l’original du jugement rendu le </w:t>
      </w:r>
      <w:r w:rsidR="00E8529A">
        <w:rPr>
          <w:b/>
          <w:sz w:val="22"/>
          <w:szCs w:val="22"/>
        </w:rPr>
        <w:t xml:space="preserve">21.06.2018 </w:t>
      </w:r>
      <w:r>
        <w:rPr>
          <w:b/>
          <w:sz w:val="22"/>
          <w:szCs w:val="22"/>
        </w:rPr>
        <w:t xml:space="preserve"> et la formule exécutoire </w:t>
      </w:r>
    </w:p>
    <w:p w:rsidR="00D825A8" w:rsidRDefault="00D825A8" w:rsidP="00D825A8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D825A8" w:rsidTr="004315DB">
        <w:trPr>
          <w:trHeight w:val="283"/>
        </w:trPr>
        <w:tc>
          <w:tcPr>
            <w:tcW w:w="2303" w:type="dxa"/>
          </w:tcPr>
          <w:p w:rsidR="00D825A8" w:rsidRPr="00883C3C" w:rsidRDefault="00D825A8" w:rsidP="004315D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D825A8" w:rsidRPr="00883C3C" w:rsidRDefault="00D825A8" w:rsidP="004315D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D825A8" w:rsidRPr="00883C3C" w:rsidRDefault="00D825A8" w:rsidP="004315D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D825A8" w:rsidRPr="00883C3C" w:rsidRDefault="00D825A8" w:rsidP="004315D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D825A8" w:rsidTr="004315DB">
        <w:trPr>
          <w:trHeight w:val="901"/>
        </w:trPr>
        <w:tc>
          <w:tcPr>
            <w:tcW w:w="2303" w:type="dxa"/>
          </w:tcPr>
          <w:p w:rsidR="00D825A8" w:rsidRDefault="00D825A8" w:rsidP="004315DB"/>
        </w:tc>
        <w:tc>
          <w:tcPr>
            <w:tcW w:w="2303" w:type="dxa"/>
          </w:tcPr>
          <w:p w:rsidR="00D825A8" w:rsidRDefault="00D825A8" w:rsidP="004315DB"/>
        </w:tc>
        <w:tc>
          <w:tcPr>
            <w:tcW w:w="2303" w:type="dxa"/>
          </w:tcPr>
          <w:p w:rsidR="00D825A8" w:rsidRDefault="00D825A8" w:rsidP="004315DB"/>
        </w:tc>
        <w:tc>
          <w:tcPr>
            <w:tcW w:w="2303" w:type="dxa"/>
          </w:tcPr>
          <w:p w:rsidR="00D825A8" w:rsidRDefault="00D825A8" w:rsidP="004315DB"/>
        </w:tc>
      </w:tr>
      <w:tr w:rsidR="00D825A8" w:rsidTr="004315DB">
        <w:tc>
          <w:tcPr>
            <w:tcW w:w="2303" w:type="dxa"/>
          </w:tcPr>
          <w:p w:rsidR="00D825A8" w:rsidRPr="00883C3C" w:rsidRDefault="00D825A8" w:rsidP="004315D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D825A8" w:rsidRPr="00883C3C" w:rsidRDefault="00D825A8" w:rsidP="004315D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D825A8" w:rsidRPr="00883C3C" w:rsidRDefault="00D825A8" w:rsidP="004315D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D825A8" w:rsidRPr="00883C3C" w:rsidRDefault="00D825A8" w:rsidP="004315D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D825A8" w:rsidTr="004315DB">
        <w:trPr>
          <w:trHeight w:val="1220"/>
        </w:trPr>
        <w:tc>
          <w:tcPr>
            <w:tcW w:w="2303" w:type="dxa"/>
          </w:tcPr>
          <w:p w:rsidR="00D825A8" w:rsidRDefault="00D825A8" w:rsidP="004315DB"/>
        </w:tc>
        <w:tc>
          <w:tcPr>
            <w:tcW w:w="2303" w:type="dxa"/>
          </w:tcPr>
          <w:p w:rsidR="00D825A8" w:rsidRDefault="00D825A8" w:rsidP="004315DB"/>
        </w:tc>
        <w:tc>
          <w:tcPr>
            <w:tcW w:w="2303" w:type="dxa"/>
          </w:tcPr>
          <w:p w:rsidR="00D825A8" w:rsidRDefault="00D825A8" w:rsidP="004315DB"/>
        </w:tc>
        <w:tc>
          <w:tcPr>
            <w:tcW w:w="2303" w:type="dxa"/>
          </w:tcPr>
          <w:p w:rsidR="00D825A8" w:rsidRDefault="00D825A8" w:rsidP="004315DB"/>
        </w:tc>
      </w:tr>
    </w:tbl>
    <w:p w:rsidR="00D825A8" w:rsidRDefault="00D825A8" w:rsidP="00D825A8"/>
    <w:p w:rsidR="00D825A8" w:rsidRDefault="00D825A8" w:rsidP="00D825A8"/>
    <w:p w:rsidR="00424E5E" w:rsidRDefault="00424E5E" w:rsidP="00AD477C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424E5E" w:rsidRDefault="00424E5E" w:rsidP="00AD477C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424E5E" w:rsidRDefault="00424E5E" w:rsidP="00AD477C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424E5E" w:rsidRDefault="00424E5E" w:rsidP="00AD477C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424E5E" w:rsidRDefault="00424E5E" w:rsidP="00AD477C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424E5E" w:rsidRDefault="00424E5E" w:rsidP="00AD477C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424E5E" w:rsidRDefault="00424E5E" w:rsidP="00AD477C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AD477C" w:rsidRPr="002F27E1" w:rsidRDefault="00AD477C" w:rsidP="00AD477C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AD477C" w:rsidRPr="002F27E1" w:rsidRDefault="00AD477C" w:rsidP="00AD477C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AD477C" w:rsidRDefault="00AD477C" w:rsidP="00C43FA8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 w:rsidR="00C43FA8">
        <w:rPr>
          <w:rFonts w:cs="Traditional Arabic"/>
        </w:rPr>
        <w:t>CENTRE</w:t>
      </w:r>
    </w:p>
    <w:p w:rsidR="00AD477C" w:rsidRPr="002F27E1" w:rsidRDefault="00AD477C" w:rsidP="00C43FA8">
      <w:pPr>
        <w:tabs>
          <w:tab w:val="left" w:pos="6521"/>
        </w:tabs>
        <w:rPr>
          <w:rFonts w:cs="Traditional Arabic"/>
        </w:rPr>
      </w:pPr>
      <w:r>
        <w:rPr>
          <w:rFonts w:cs="Traditional Arabic"/>
        </w:rPr>
        <w:t>R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</w:t>
      </w:r>
      <w:r w:rsidRPr="002F27E1">
        <w:t xml:space="preserve">AGENCE </w:t>
      </w:r>
      <w:r w:rsidR="00C43FA8">
        <w:rPr>
          <w:rFonts w:cs="Traditional Arabic"/>
        </w:rPr>
        <w:t xml:space="preserve">16001 </w:t>
      </w:r>
    </w:p>
    <w:p w:rsidR="00AD477C" w:rsidRPr="002F27E1" w:rsidRDefault="00AD477C" w:rsidP="00AD477C">
      <w:pPr>
        <w:rPr>
          <w:rFonts w:cs="Traditional Arabic"/>
        </w:rPr>
      </w:pPr>
    </w:p>
    <w:p w:rsidR="00AD477C" w:rsidRPr="00E10E3D" w:rsidRDefault="00AD477C" w:rsidP="00AD477C">
      <w:pPr>
        <w:rPr>
          <w:rFonts w:cs="Traditional Arabic"/>
          <w:b/>
        </w:rPr>
      </w:pPr>
    </w:p>
    <w:p w:rsidR="00AD477C" w:rsidRPr="002F27E1" w:rsidRDefault="00AD477C" w:rsidP="00C43FA8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 w:rsidR="00C43FA8">
        <w:rPr>
          <w:rFonts w:cs="Traditional Arabic"/>
          <w:bCs/>
        </w:rPr>
        <w:t>HANI BELHANI</w:t>
      </w:r>
      <w:r>
        <w:rPr>
          <w:rFonts w:cs="Traditional Arabic"/>
          <w:bCs/>
        </w:rPr>
        <w:t xml:space="preserve">  C/ </w:t>
      </w:r>
      <w:r w:rsidR="00C43FA8">
        <w:rPr>
          <w:rFonts w:cs="Traditional Arabic"/>
          <w:bCs/>
        </w:rPr>
        <w:t xml:space="preserve">OSMANI LEILA </w:t>
      </w:r>
    </w:p>
    <w:p w:rsidR="00AD477C" w:rsidRPr="002F27E1" w:rsidRDefault="00AD477C" w:rsidP="00C43FA8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 w:rsidR="00C43FA8">
        <w:rPr>
          <w:rFonts w:cs="Traditional Arabic"/>
          <w:bCs/>
        </w:rPr>
        <w:t>06.07.2016</w:t>
      </w:r>
      <w:r w:rsidRPr="002F27E1">
        <w:rPr>
          <w:rFonts w:cs="Traditional Arabic"/>
          <w:bCs/>
        </w:rPr>
        <w:tab/>
      </w:r>
    </w:p>
    <w:p w:rsidR="00AD477C" w:rsidRPr="002F27E1" w:rsidRDefault="00AD477C" w:rsidP="00C43FA8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 w:rsidR="00C43FA8">
        <w:rPr>
          <w:rFonts w:cs="Traditional Arabic"/>
          <w:bCs/>
        </w:rPr>
        <w:t>16001 16 1196 0004</w:t>
      </w:r>
    </w:p>
    <w:p w:rsidR="00AD477C" w:rsidRDefault="00AD477C" w:rsidP="00C43FA8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 w:rsidR="00C43FA8">
        <w:rPr>
          <w:bCs/>
        </w:rPr>
        <w:t>16001 16 1100 0923</w:t>
      </w:r>
    </w:p>
    <w:p w:rsidR="00AD477C" w:rsidRPr="002F27E1" w:rsidRDefault="00AD477C" w:rsidP="00AD477C">
      <w:pPr>
        <w:ind w:left="-540"/>
        <w:rPr>
          <w:bCs/>
        </w:rPr>
      </w:pPr>
    </w:p>
    <w:p w:rsidR="00AD477C" w:rsidRDefault="00AD477C" w:rsidP="00AD477C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AD477C" w:rsidRDefault="00AD477C" w:rsidP="00AD477C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AD477C" w:rsidRPr="00883C3C" w:rsidRDefault="00055C1E" w:rsidP="00055C1E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Cent huit mille sept cent vingt</w:t>
      </w:r>
      <w:r w:rsidR="00AD477C" w:rsidRPr="00883C3C">
        <w:rPr>
          <w:b/>
          <w:bCs/>
          <w:sz w:val="22"/>
          <w:szCs w:val="22"/>
        </w:rPr>
        <w:t>Dinars</w:t>
      </w:r>
      <w:r w:rsidR="00AD477C" w:rsidRPr="00883C3C">
        <w:rPr>
          <w:b/>
          <w:sz w:val="22"/>
          <w:szCs w:val="22"/>
        </w:rPr>
        <w:t xml:space="preserve"> et </w:t>
      </w:r>
      <w:r w:rsidR="00AD477C">
        <w:rPr>
          <w:b/>
          <w:sz w:val="22"/>
          <w:szCs w:val="22"/>
        </w:rPr>
        <w:t xml:space="preserve">00 </w:t>
      </w:r>
      <w:r w:rsidR="00AD477C" w:rsidRPr="00883C3C">
        <w:rPr>
          <w:b/>
          <w:sz w:val="22"/>
          <w:szCs w:val="22"/>
        </w:rPr>
        <w:t>cts. (</w:t>
      </w:r>
      <w:r>
        <w:rPr>
          <w:b/>
          <w:sz w:val="22"/>
          <w:szCs w:val="22"/>
        </w:rPr>
        <w:t>108 720</w:t>
      </w:r>
      <w:r w:rsidR="00AD477C" w:rsidRPr="00883C3C">
        <w:rPr>
          <w:b/>
          <w:sz w:val="22"/>
          <w:szCs w:val="22"/>
        </w:rPr>
        <w:t>,</w:t>
      </w:r>
      <w:r w:rsidR="00AD477C">
        <w:rPr>
          <w:b/>
          <w:sz w:val="22"/>
          <w:szCs w:val="22"/>
        </w:rPr>
        <w:t>00</w:t>
      </w:r>
      <w:r w:rsidR="00AD477C" w:rsidRPr="00883C3C">
        <w:rPr>
          <w:b/>
          <w:sz w:val="22"/>
          <w:szCs w:val="22"/>
        </w:rPr>
        <w:t xml:space="preserve"> Da) </w:t>
      </w:r>
      <w:r w:rsidR="00AD477C" w:rsidRPr="00883C3C">
        <w:rPr>
          <w:sz w:val="22"/>
          <w:szCs w:val="22"/>
        </w:rPr>
        <w:t>Au profit de</w:t>
      </w:r>
      <w:r w:rsidR="00897E69" w:rsidRPr="00F136A5">
        <w:rPr>
          <w:rFonts w:cs="Traditional Arabic"/>
          <w:b/>
        </w:rPr>
        <w:t>OSMANI LILA</w:t>
      </w:r>
      <w:r w:rsidR="00AD477C">
        <w:rPr>
          <w:b/>
          <w:bCs/>
          <w:sz w:val="22"/>
          <w:szCs w:val="22"/>
        </w:rPr>
        <w:t>« victime blessé»</w:t>
      </w:r>
      <w:r w:rsidR="00AD477C" w:rsidRPr="00883C3C">
        <w:rPr>
          <w:sz w:val="22"/>
          <w:szCs w:val="22"/>
        </w:rPr>
        <w:t>Suivant un</w:t>
      </w:r>
      <w:r w:rsidR="00897E69">
        <w:rPr>
          <w:sz w:val="22"/>
          <w:szCs w:val="22"/>
        </w:rPr>
        <w:t>e</w:t>
      </w:r>
      <w:r w:rsidR="00897E69">
        <w:rPr>
          <w:b/>
          <w:bCs/>
          <w:sz w:val="22"/>
          <w:szCs w:val="22"/>
        </w:rPr>
        <w:t>Transaction amiable</w:t>
      </w:r>
      <w:r w:rsidR="00AD477C">
        <w:rPr>
          <w:b/>
          <w:bCs/>
          <w:sz w:val="22"/>
          <w:szCs w:val="22"/>
        </w:rPr>
        <w:t xml:space="preserve">. </w:t>
      </w:r>
    </w:p>
    <w:p w:rsidR="00AD477C" w:rsidRPr="00883C3C" w:rsidRDefault="00AD477C" w:rsidP="00AD477C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AD477C" w:rsidRDefault="00AD477C" w:rsidP="004C3CFE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</w:t>
      </w:r>
      <w:r w:rsidRPr="00061477">
        <w:rPr>
          <w:b/>
          <w:sz w:val="22"/>
          <w:szCs w:val="22"/>
        </w:rPr>
        <w:t> </w:t>
      </w:r>
      <w:r w:rsidR="00F136A5" w:rsidRPr="00F136A5">
        <w:rPr>
          <w:rFonts w:cs="Traditional Arabic"/>
          <w:b/>
        </w:rPr>
        <w:t>OSMANI LILA</w:t>
      </w:r>
      <w:r>
        <w:rPr>
          <w:b/>
          <w:bCs/>
          <w:sz w:val="22"/>
          <w:szCs w:val="22"/>
        </w:rPr>
        <w:t>« victime blessé»</w:t>
      </w:r>
    </w:p>
    <w:p w:rsidR="00AD477C" w:rsidRDefault="00AD477C" w:rsidP="00AD477C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Snmg : 18 000,00 DA</w:t>
      </w:r>
    </w:p>
    <w:p w:rsidR="00AD477C" w:rsidRDefault="00AD477C" w:rsidP="004024AF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IPP       : </w:t>
      </w:r>
      <w:r w:rsidR="004024AF">
        <w:rPr>
          <w:sz w:val="22"/>
          <w:szCs w:val="22"/>
        </w:rPr>
        <w:t>12</w:t>
      </w:r>
      <w:r>
        <w:rPr>
          <w:sz w:val="22"/>
          <w:szCs w:val="22"/>
        </w:rPr>
        <w:t>%</w:t>
      </w:r>
    </w:p>
    <w:p w:rsidR="00AD477C" w:rsidRDefault="00AD477C" w:rsidP="004024AF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ITT       : </w:t>
      </w:r>
      <w:r w:rsidR="004024AF">
        <w:rPr>
          <w:sz w:val="22"/>
          <w:szCs w:val="22"/>
        </w:rPr>
        <w:t>21</w:t>
      </w:r>
      <w:r>
        <w:rPr>
          <w:sz w:val="22"/>
          <w:szCs w:val="22"/>
        </w:rPr>
        <w:t xml:space="preserve"> Jours</w:t>
      </w:r>
    </w:p>
    <w:p w:rsidR="00AD477C" w:rsidRDefault="00AD477C" w:rsidP="00211329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PD</w:t>
      </w:r>
      <w:r w:rsidR="00211329">
        <w:rPr>
          <w:sz w:val="22"/>
          <w:szCs w:val="22"/>
        </w:rPr>
        <w:t>M</w:t>
      </w:r>
      <w:r>
        <w:rPr>
          <w:sz w:val="22"/>
          <w:szCs w:val="22"/>
        </w:rPr>
        <w:t xml:space="preserve">     : 2</w:t>
      </w:r>
    </w:p>
    <w:p w:rsidR="00AD477C" w:rsidRDefault="00AD477C" w:rsidP="00AD477C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v. point : 6060</w:t>
      </w:r>
    </w:p>
    <w:p w:rsidR="00AD477C" w:rsidRPr="00CB0F75" w:rsidRDefault="00AD477C" w:rsidP="00AD477C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AD477C" w:rsidRPr="00CB0F75" w:rsidRDefault="00AD477C" w:rsidP="008654B2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IPP</w:t>
      </w:r>
      <w:r>
        <w:rPr>
          <w:sz w:val="22"/>
          <w:szCs w:val="22"/>
        </w:rPr>
        <w:t xml:space="preserve"> 6060 x 1</w:t>
      </w:r>
      <w:r w:rsidR="008654B2">
        <w:rPr>
          <w:sz w:val="22"/>
          <w:szCs w:val="22"/>
        </w:rPr>
        <w:t>2</w:t>
      </w:r>
      <w:r>
        <w:rPr>
          <w:sz w:val="22"/>
          <w:szCs w:val="22"/>
        </w:rPr>
        <w:t xml:space="preserve"> %              </w:t>
      </w:r>
      <w:r w:rsidRPr="00CB0F75">
        <w:rPr>
          <w:sz w:val="22"/>
          <w:szCs w:val="22"/>
        </w:rPr>
        <w:t xml:space="preserve">= </w:t>
      </w:r>
      <w:r w:rsidR="008654B2">
        <w:rPr>
          <w:sz w:val="22"/>
          <w:szCs w:val="22"/>
        </w:rPr>
        <w:t>72 720</w:t>
      </w:r>
      <w:r w:rsidRPr="00CB0F75">
        <w:rPr>
          <w:sz w:val="22"/>
          <w:szCs w:val="22"/>
        </w:rPr>
        <w:t>,</w:t>
      </w:r>
      <w:r>
        <w:rPr>
          <w:sz w:val="22"/>
          <w:szCs w:val="22"/>
        </w:rPr>
        <w:t xml:space="preserve">00 </w:t>
      </w:r>
      <w:r w:rsidRPr="00CB0F75">
        <w:rPr>
          <w:sz w:val="22"/>
          <w:szCs w:val="22"/>
        </w:rPr>
        <w:t>DA</w:t>
      </w:r>
    </w:p>
    <w:p w:rsidR="00AD477C" w:rsidRDefault="00AD477C" w:rsidP="00AD477C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PDM 18 000,00 x2          =       36 000,00  DA               </w:t>
      </w:r>
    </w:p>
    <w:p w:rsidR="00AD477C" w:rsidRPr="00CB0F75" w:rsidRDefault="00AD477C" w:rsidP="00AD477C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AD477C" w:rsidRPr="00DD2A14" w:rsidRDefault="00AD477C" w:rsidP="00055C1E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NET A PAYER       =      </w:t>
      </w:r>
      <w:r w:rsidR="00055C1E">
        <w:rPr>
          <w:b/>
          <w:bCs/>
          <w:sz w:val="22"/>
          <w:szCs w:val="22"/>
        </w:rPr>
        <w:t>108 720</w:t>
      </w:r>
      <w:r>
        <w:rPr>
          <w:b/>
          <w:bCs/>
          <w:sz w:val="22"/>
          <w:szCs w:val="22"/>
        </w:rPr>
        <w:t>,00  DA</w:t>
      </w:r>
    </w:p>
    <w:p w:rsidR="00AD477C" w:rsidRPr="00883C3C" w:rsidRDefault="00AD477C" w:rsidP="00AD477C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AD477C" w:rsidRPr="00883C3C" w:rsidRDefault="00AD477C" w:rsidP="00F65B7A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 w:rsidR="00F65B7A">
        <w:rPr>
          <w:b/>
          <w:sz w:val="22"/>
          <w:szCs w:val="22"/>
        </w:rPr>
        <w:t xml:space="preserve">l’acte de désistement original  a notre niveau </w:t>
      </w:r>
    </w:p>
    <w:p w:rsidR="00AD477C" w:rsidRDefault="00AD477C" w:rsidP="00AD477C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AD477C" w:rsidTr="004315DB">
        <w:trPr>
          <w:trHeight w:val="283"/>
        </w:trPr>
        <w:tc>
          <w:tcPr>
            <w:tcW w:w="2303" w:type="dxa"/>
          </w:tcPr>
          <w:p w:rsidR="00AD477C" w:rsidRPr="00883C3C" w:rsidRDefault="00AD477C" w:rsidP="004315D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AD477C" w:rsidRPr="00883C3C" w:rsidRDefault="00AD477C" w:rsidP="004315D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AD477C" w:rsidRPr="00883C3C" w:rsidRDefault="00AD477C" w:rsidP="004315D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AD477C" w:rsidRPr="00883C3C" w:rsidRDefault="00AD477C" w:rsidP="004315D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AD477C" w:rsidTr="004315DB">
        <w:trPr>
          <w:trHeight w:val="901"/>
        </w:trPr>
        <w:tc>
          <w:tcPr>
            <w:tcW w:w="2303" w:type="dxa"/>
          </w:tcPr>
          <w:p w:rsidR="00AD477C" w:rsidRDefault="00AD477C" w:rsidP="004315DB"/>
        </w:tc>
        <w:tc>
          <w:tcPr>
            <w:tcW w:w="2303" w:type="dxa"/>
          </w:tcPr>
          <w:p w:rsidR="00AD477C" w:rsidRDefault="00AD477C" w:rsidP="004315DB"/>
        </w:tc>
        <w:tc>
          <w:tcPr>
            <w:tcW w:w="2303" w:type="dxa"/>
          </w:tcPr>
          <w:p w:rsidR="00AD477C" w:rsidRDefault="00AD477C" w:rsidP="004315DB"/>
        </w:tc>
        <w:tc>
          <w:tcPr>
            <w:tcW w:w="2303" w:type="dxa"/>
          </w:tcPr>
          <w:p w:rsidR="00AD477C" w:rsidRDefault="00AD477C" w:rsidP="004315DB"/>
        </w:tc>
      </w:tr>
      <w:tr w:rsidR="00AD477C" w:rsidTr="004315DB">
        <w:tc>
          <w:tcPr>
            <w:tcW w:w="2303" w:type="dxa"/>
          </w:tcPr>
          <w:p w:rsidR="00AD477C" w:rsidRPr="00883C3C" w:rsidRDefault="00AD477C" w:rsidP="004315D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AD477C" w:rsidRPr="00883C3C" w:rsidRDefault="00AD477C" w:rsidP="004315D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AD477C" w:rsidRPr="00883C3C" w:rsidRDefault="00AD477C" w:rsidP="004315D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AD477C" w:rsidRPr="00883C3C" w:rsidRDefault="00AD477C" w:rsidP="004315D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AD477C" w:rsidTr="004315DB">
        <w:trPr>
          <w:trHeight w:val="1220"/>
        </w:trPr>
        <w:tc>
          <w:tcPr>
            <w:tcW w:w="2303" w:type="dxa"/>
          </w:tcPr>
          <w:p w:rsidR="00AD477C" w:rsidRDefault="00AD477C" w:rsidP="004315DB"/>
        </w:tc>
        <w:tc>
          <w:tcPr>
            <w:tcW w:w="2303" w:type="dxa"/>
          </w:tcPr>
          <w:p w:rsidR="00AD477C" w:rsidRDefault="00AD477C" w:rsidP="004315DB"/>
        </w:tc>
        <w:tc>
          <w:tcPr>
            <w:tcW w:w="2303" w:type="dxa"/>
          </w:tcPr>
          <w:p w:rsidR="00AD477C" w:rsidRDefault="00AD477C" w:rsidP="004315DB"/>
        </w:tc>
        <w:tc>
          <w:tcPr>
            <w:tcW w:w="2303" w:type="dxa"/>
          </w:tcPr>
          <w:p w:rsidR="00AD477C" w:rsidRDefault="00AD477C" w:rsidP="004315DB"/>
        </w:tc>
      </w:tr>
    </w:tbl>
    <w:p w:rsidR="00AD477C" w:rsidRDefault="00AD477C" w:rsidP="00AD477C"/>
    <w:p w:rsidR="00AD477C" w:rsidRDefault="00AD477C" w:rsidP="00AD477C"/>
    <w:p w:rsidR="00897E69" w:rsidRDefault="00897E69" w:rsidP="00897E69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897E69" w:rsidRDefault="00897E69" w:rsidP="00897E69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897E69" w:rsidRDefault="00897E69" w:rsidP="00897E69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897E69" w:rsidRDefault="00897E69" w:rsidP="00897E69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424E5E" w:rsidRDefault="00424E5E" w:rsidP="00897E69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424E5E" w:rsidRDefault="00424E5E" w:rsidP="00897E69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424E5E" w:rsidRDefault="00424E5E" w:rsidP="00897E69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424E5E" w:rsidRDefault="00424E5E" w:rsidP="00897E69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424E5E" w:rsidRDefault="00424E5E" w:rsidP="00897E69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424E5E" w:rsidRDefault="00424E5E" w:rsidP="00897E69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424E5E" w:rsidRDefault="00424E5E" w:rsidP="00897E69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424E5E" w:rsidRDefault="00424E5E" w:rsidP="00897E69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637FA1" w:rsidRDefault="00637FA1" w:rsidP="00897E69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637FA1" w:rsidRDefault="00637FA1" w:rsidP="00897E69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637FA1" w:rsidRDefault="00637FA1" w:rsidP="00897E69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637FA1" w:rsidRDefault="00637FA1" w:rsidP="00897E69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637FA1" w:rsidRDefault="00637FA1" w:rsidP="00897E69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637FA1" w:rsidRDefault="00637FA1" w:rsidP="00897E69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637FA1" w:rsidRDefault="00637FA1" w:rsidP="00897E69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637FA1" w:rsidRDefault="00637FA1" w:rsidP="00897E69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637FA1" w:rsidRDefault="00637FA1" w:rsidP="00897E69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637FA1" w:rsidRDefault="00637FA1" w:rsidP="00897E69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637FA1" w:rsidRDefault="00637FA1" w:rsidP="00897E69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637FA1" w:rsidRDefault="00637FA1" w:rsidP="00897E69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637FA1" w:rsidRDefault="00637FA1" w:rsidP="00897E69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637FA1" w:rsidRDefault="00637FA1" w:rsidP="00897E69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637FA1" w:rsidRDefault="00637FA1" w:rsidP="00897E69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637FA1" w:rsidRDefault="00637FA1" w:rsidP="00897E69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637FA1" w:rsidRDefault="00637FA1" w:rsidP="00897E69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637FA1" w:rsidRDefault="00637FA1" w:rsidP="00897E69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637FA1" w:rsidRDefault="00637FA1" w:rsidP="00897E69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637FA1" w:rsidRDefault="00637FA1" w:rsidP="00897E69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637FA1" w:rsidRDefault="00637FA1" w:rsidP="00897E69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637FA1" w:rsidRDefault="00637FA1" w:rsidP="00897E69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637FA1" w:rsidRDefault="00637FA1" w:rsidP="00897E69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897E69" w:rsidRPr="002F27E1" w:rsidRDefault="00897E69" w:rsidP="00897E69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897E69" w:rsidRPr="002F27E1" w:rsidRDefault="00897E69" w:rsidP="00897E69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897E69" w:rsidRDefault="00897E69" w:rsidP="00897E69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CENTRE</w:t>
      </w:r>
    </w:p>
    <w:p w:rsidR="00897E69" w:rsidRPr="002F27E1" w:rsidRDefault="00897E69" w:rsidP="00897E69">
      <w:pPr>
        <w:tabs>
          <w:tab w:val="left" w:pos="6521"/>
        </w:tabs>
        <w:rPr>
          <w:rFonts w:cs="Traditional Arabic"/>
        </w:rPr>
      </w:pPr>
      <w:r>
        <w:rPr>
          <w:rFonts w:cs="Traditional Arabic"/>
        </w:rPr>
        <w:t>R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</w:t>
      </w:r>
      <w:r w:rsidRPr="002F27E1">
        <w:t xml:space="preserve">AGENCE </w:t>
      </w:r>
      <w:r>
        <w:rPr>
          <w:rFonts w:cs="Traditional Arabic"/>
        </w:rPr>
        <w:t xml:space="preserve">16001 </w:t>
      </w:r>
    </w:p>
    <w:p w:rsidR="00897E69" w:rsidRPr="002F27E1" w:rsidRDefault="00897E69" w:rsidP="00897E69">
      <w:pPr>
        <w:rPr>
          <w:rFonts w:cs="Traditional Arabic"/>
        </w:rPr>
      </w:pPr>
    </w:p>
    <w:p w:rsidR="00897E69" w:rsidRPr="00E10E3D" w:rsidRDefault="00897E69" w:rsidP="00897E69">
      <w:pPr>
        <w:rPr>
          <w:rFonts w:cs="Traditional Arabic"/>
          <w:b/>
        </w:rPr>
      </w:pPr>
    </w:p>
    <w:p w:rsidR="00897E69" w:rsidRPr="002F27E1" w:rsidRDefault="00897E69" w:rsidP="00897E69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>
        <w:rPr>
          <w:rFonts w:cs="Traditional Arabic"/>
          <w:bCs/>
        </w:rPr>
        <w:t xml:space="preserve">HANI BELHANI  C/ OSMANI LEILA </w:t>
      </w:r>
    </w:p>
    <w:p w:rsidR="00897E69" w:rsidRPr="002F27E1" w:rsidRDefault="00897E69" w:rsidP="00897E69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06.07.2016</w:t>
      </w:r>
      <w:r w:rsidRPr="002F27E1">
        <w:rPr>
          <w:rFonts w:cs="Traditional Arabic"/>
          <w:bCs/>
        </w:rPr>
        <w:tab/>
      </w:r>
    </w:p>
    <w:p w:rsidR="00897E69" w:rsidRPr="002F27E1" w:rsidRDefault="00897E69" w:rsidP="00897E69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16001 16 1196 0004</w:t>
      </w:r>
    </w:p>
    <w:p w:rsidR="00897E69" w:rsidRDefault="00897E69" w:rsidP="00897E69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16001 16 1100 0923</w:t>
      </w:r>
    </w:p>
    <w:p w:rsidR="00897E69" w:rsidRPr="002F27E1" w:rsidRDefault="00897E69" w:rsidP="00897E69">
      <w:pPr>
        <w:ind w:left="-540"/>
        <w:rPr>
          <w:bCs/>
        </w:rPr>
      </w:pPr>
    </w:p>
    <w:p w:rsidR="00897E69" w:rsidRDefault="00897E69" w:rsidP="00897E69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897E69" w:rsidRDefault="00897E69" w:rsidP="00897E69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897E69" w:rsidRPr="00883C3C" w:rsidRDefault="003021F9" w:rsidP="003021F9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Cent soixante dix sept mille quatre cent cinquante quatre</w:t>
      </w:r>
      <w:r w:rsidR="00897E69" w:rsidRPr="00883C3C">
        <w:rPr>
          <w:b/>
          <w:bCs/>
          <w:sz w:val="22"/>
          <w:szCs w:val="22"/>
        </w:rPr>
        <w:t>Dinars</w:t>
      </w:r>
      <w:r w:rsidR="00897E69"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9</w:t>
      </w:r>
      <w:r w:rsidR="00897E69">
        <w:rPr>
          <w:b/>
          <w:sz w:val="22"/>
          <w:szCs w:val="22"/>
        </w:rPr>
        <w:t xml:space="preserve">0 </w:t>
      </w:r>
      <w:r w:rsidR="00897E69" w:rsidRPr="00883C3C">
        <w:rPr>
          <w:b/>
          <w:sz w:val="22"/>
          <w:szCs w:val="22"/>
        </w:rPr>
        <w:t>cts. (</w:t>
      </w:r>
      <w:r>
        <w:rPr>
          <w:b/>
          <w:sz w:val="22"/>
          <w:szCs w:val="22"/>
        </w:rPr>
        <w:t>177 454</w:t>
      </w:r>
      <w:r w:rsidR="00897E69" w:rsidRPr="00883C3C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>9</w:t>
      </w:r>
      <w:r w:rsidR="00897E69">
        <w:rPr>
          <w:b/>
          <w:sz w:val="22"/>
          <w:szCs w:val="22"/>
        </w:rPr>
        <w:t>0</w:t>
      </w:r>
      <w:r w:rsidR="00897E69" w:rsidRPr="00883C3C">
        <w:rPr>
          <w:b/>
          <w:sz w:val="22"/>
          <w:szCs w:val="22"/>
        </w:rPr>
        <w:t xml:space="preserve"> Da) </w:t>
      </w:r>
      <w:r w:rsidR="00897E69" w:rsidRPr="00883C3C">
        <w:rPr>
          <w:sz w:val="22"/>
          <w:szCs w:val="22"/>
        </w:rPr>
        <w:t>Au profit de</w:t>
      </w:r>
      <w:r w:rsidR="00F02A8C">
        <w:rPr>
          <w:rFonts w:cs="Traditional Arabic"/>
          <w:b/>
        </w:rPr>
        <w:t>YOUSFI MOUNIRA</w:t>
      </w:r>
      <w:r w:rsidR="00897E69">
        <w:rPr>
          <w:b/>
          <w:bCs/>
          <w:sz w:val="22"/>
          <w:szCs w:val="22"/>
        </w:rPr>
        <w:t>« victime blessé»</w:t>
      </w:r>
      <w:r w:rsidR="00897E69" w:rsidRPr="00883C3C">
        <w:rPr>
          <w:sz w:val="22"/>
          <w:szCs w:val="22"/>
        </w:rPr>
        <w:t>Suivant un</w:t>
      </w:r>
      <w:r w:rsidR="0028788E">
        <w:rPr>
          <w:b/>
          <w:bCs/>
          <w:sz w:val="22"/>
          <w:szCs w:val="22"/>
        </w:rPr>
        <w:t>Transaction amiable</w:t>
      </w:r>
      <w:r w:rsidR="00897E69">
        <w:rPr>
          <w:b/>
          <w:bCs/>
          <w:sz w:val="22"/>
          <w:szCs w:val="22"/>
        </w:rPr>
        <w:t xml:space="preserve">. </w:t>
      </w:r>
    </w:p>
    <w:p w:rsidR="00897E69" w:rsidRPr="00883C3C" w:rsidRDefault="00897E69" w:rsidP="00897E69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897E69" w:rsidRDefault="00897E69" w:rsidP="00897E69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</w:t>
      </w:r>
      <w:r w:rsidRPr="00061477">
        <w:rPr>
          <w:b/>
          <w:sz w:val="22"/>
          <w:szCs w:val="22"/>
        </w:rPr>
        <w:t> </w:t>
      </w:r>
      <w:r>
        <w:rPr>
          <w:rFonts w:cs="Traditional Arabic"/>
          <w:b/>
        </w:rPr>
        <w:t>YOUSFI MOUNIRA</w:t>
      </w:r>
      <w:r>
        <w:rPr>
          <w:b/>
          <w:bCs/>
          <w:sz w:val="22"/>
          <w:szCs w:val="22"/>
        </w:rPr>
        <w:t>« victime blessé»</w:t>
      </w:r>
    </w:p>
    <w:p w:rsidR="00897E69" w:rsidRDefault="00897E69" w:rsidP="004C5FAD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S</w:t>
      </w:r>
      <w:r w:rsidR="004C5FAD">
        <w:rPr>
          <w:sz w:val="22"/>
          <w:szCs w:val="22"/>
        </w:rPr>
        <w:t xml:space="preserve">alaire </w:t>
      </w:r>
      <w:r>
        <w:rPr>
          <w:sz w:val="22"/>
          <w:szCs w:val="22"/>
        </w:rPr>
        <w:t xml:space="preserve">: </w:t>
      </w:r>
      <w:r w:rsidR="004C5FAD">
        <w:rPr>
          <w:sz w:val="22"/>
          <w:szCs w:val="22"/>
        </w:rPr>
        <w:t>99 269</w:t>
      </w:r>
      <w:r>
        <w:rPr>
          <w:sz w:val="22"/>
          <w:szCs w:val="22"/>
        </w:rPr>
        <w:t>,</w:t>
      </w:r>
      <w:r w:rsidR="004C5FAD">
        <w:rPr>
          <w:sz w:val="22"/>
          <w:szCs w:val="22"/>
        </w:rPr>
        <w:t>8</w:t>
      </w:r>
      <w:r>
        <w:rPr>
          <w:sz w:val="22"/>
          <w:szCs w:val="22"/>
        </w:rPr>
        <w:t>0 DA</w:t>
      </w:r>
    </w:p>
    <w:p w:rsidR="00897E69" w:rsidRDefault="00897E69" w:rsidP="00211329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IPP       : </w:t>
      </w:r>
      <w:r w:rsidR="00211329">
        <w:rPr>
          <w:sz w:val="22"/>
          <w:szCs w:val="22"/>
        </w:rPr>
        <w:t>5</w:t>
      </w:r>
      <w:r>
        <w:rPr>
          <w:sz w:val="22"/>
          <w:szCs w:val="22"/>
        </w:rPr>
        <w:t>%</w:t>
      </w:r>
    </w:p>
    <w:p w:rsidR="00897E69" w:rsidRDefault="00897E69" w:rsidP="00211329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ITT       : </w:t>
      </w:r>
      <w:r w:rsidR="00211329">
        <w:rPr>
          <w:sz w:val="22"/>
          <w:szCs w:val="22"/>
        </w:rPr>
        <w:t>15</w:t>
      </w:r>
      <w:r>
        <w:rPr>
          <w:sz w:val="22"/>
          <w:szCs w:val="22"/>
        </w:rPr>
        <w:t xml:space="preserve"> Jours</w:t>
      </w:r>
    </w:p>
    <w:p w:rsidR="00897E69" w:rsidRDefault="00897E69" w:rsidP="00211329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PD</w:t>
      </w:r>
      <w:r w:rsidR="00211329">
        <w:rPr>
          <w:sz w:val="22"/>
          <w:szCs w:val="22"/>
        </w:rPr>
        <w:t>M</w:t>
      </w:r>
      <w:r>
        <w:rPr>
          <w:sz w:val="22"/>
          <w:szCs w:val="22"/>
        </w:rPr>
        <w:t xml:space="preserve">   : </w:t>
      </w:r>
      <w:r w:rsidR="00211329">
        <w:rPr>
          <w:sz w:val="22"/>
          <w:szCs w:val="22"/>
        </w:rPr>
        <w:t xml:space="preserve">Néant </w:t>
      </w:r>
    </w:p>
    <w:p w:rsidR="00897E69" w:rsidRDefault="00897E69" w:rsidP="00600C07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v. point : </w:t>
      </w:r>
      <w:r w:rsidR="00600C07">
        <w:rPr>
          <w:sz w:val="22"/>
          <w:szCs w:val="22"/>
        </w:rPr>
        <w:t>25 564</w:t>
      </w:r>
    </w:p>
    <w:p w:rsidR="00897E69" w:rsidRPr="00CB0F75" w:rsidRDefault="00897E69" w:rsidP="00897E69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897E69" w:rsidRPr="00CB0F75" w:rsidRDefault="00897E69" w:rsidP="0053528C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IPP</w:t>
      </w:r>
      <w:r w:rsidR="0053528C">
        <w:rPr>
          <w:sz w:val="22"/>
          <w:szCs w:val="22"/>
        </w:rPr>
        <w:t>25 564</w:t>
      </w:r>
      <w:r>
        <w:rPr>
          <w:sz w:val="22"/>
          <w:szCs w:val="22"/>
        </w:rPr>
        <w:t xml:space="preserve"> x </w:t>
      </w:r>
      <w:r w:rsidR="0053528C">
        <w:rPr>
          <w:sz w:val="22"/>
          <w:szCs w:val="22"/>
        </w:rPr>
        <w:t>5</w:t>
      </w:r>
      <w:r>
        <w:rPr>
          <w:sz w:val="22"/>
          <w:szCs w:val="22"/>
        </w:rPr>
        <w:t xml:space="preserve"> %              </w:t>
      </w:r>
      <w:r w:rsidRPr="00CB0F75">
        <w:rPr>
          <w:sz w:val="22"/>
          <w:szCs w:val="22"/>
        </w:rPr>
        <w:t xml:space="preserve">= </w:t>
      </w:r>
      <w:r w:rsidR="0053528C">
        <w:rPr>
          <w:sz w:val="22"/>
          <w:szCs w:val="22"/>
        </w:rPr>
        <w:t>127 820</w:t>
      </w:r>
      <w:r w:rsidRPr="00CB0F75">
        <w:rPr>
          <w:sz w:val="22"/>
          <w:szCs w:val="22"/>
        </w:rPr>
        <w:t>,</w:t>
      </w:r>
      <w:r>
        <w:rPr>
          <w:sz w:val="22"/>
          <w:szCs w:val="22"/>
        </w:rPr>
        <w:t xml:space="preserve">00 </w:t>
      </w:r>
      <w:r w:rsidRPr="00CB0F75">
        <w:rPr>
          <w:sz w:val="22"/>
          <w:szCs w:val="22"/>
        </w:rPr>
        <w:t>DA</w:t>
      </w:r>
    </w:p>
    <w:p w:rsidR="00897E69" w:rsidRDefault="00897E69" w:rsidP="0053528C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ITT</w:t>
      </w:r>
      <w:r w:rsidR="0053528C">
        <w:rPr>
          <w:sz w:val="22"/>
          <w:szCs w:val="22"/>
        </w:rPr>
        <w:t>99 269</w:t>
      </w:r>
      <w:r>
        <w:rPr>
          <w:sz w:val="22"/>
          <w:szCs w:val="22"/>
        </w:rPr>
        <w:t>,</w:t>
      </w:r>
      <w:r w:rsidR="0053528C">
        <w:rPr>
          <w:sz w:val="22"/>
          <w:szCs w:val="22"/>
        </w:rPr>
        <w:t>8</w:t>
      </w:r>
      <w:r>
        <w:rPr>
          <w:sz w:val="22"/>
          <w:szCs w:val="22"/>
        </w:rPr>
        <w:t xml:space="preserve">0 x </w:t>
      </w:r>
      <w:r w:rsidR="0053528C">
        <w:rPr>
          <w:sz w:val="22"/>
          <w:szCs w:val="22"/>
        </w:rPr>
        <w:t>15</w:t>
      </w:r>
      <w:r>
        <w:rPr>
          <w:sz w:val="22"/>
          <w:szCs w:val="22"/>
        </w:rPr>
        <w:t xml:space="preserve">/30   </w:t>
      </w:r>
      <w:r w:rsidRPr="00CB0F75">
        <w:rPr>
          <w:sz w:val="22"/>
          <w:szCs w:val="22"/>
        </w:rPr>
        <w:t xml:space="preserve">=  </w:t>
      </w:r>
      <w:r w:rsidR="0053528C">
        <w:rPr>
          <w:sz w:val="22"/>
          <w:szCs w:val="22"/>
        </w:rPr>
        <w:t xml:space="preserve">  49 634</w:t>
      </w:r>
      <w:r w:rsidRPr="00CB0F75">
        <w:rPr>
          <w:sz w:val="22"/>
          <w:szCs w:val="22"/>
        </w:rPr>
        <w:t>,</w:t>
      </w:r>
      <w:r w:rsidR="0053528C">
        <w:rPr>
          <w:sz w:val="22"/>
          <w:szCs w:val="22"/>
        </w:rPr>
        <w:t>9</w:t>
      </w:r>
      <w:r>
        <w:rPr>
          <w:sz w:val="22"/>
          <w:szCs w:val="22"/>
        </w:rPr>
        <w:t>0</w:t>
      </w:r>
      <w:r w:rsidRPr="00CB0F75">
        <w:rPr>
          <w:sz w:val="22"/>
          <w:szCs w:val="22"/>
        </w:rPr>
        <w:t>DA</w:t>
      </w:r>
    </w:p>
    <w:p w:rsidR="00897E69" w:rsidRDefault="00897E69" w:rsidP="0053528C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897E69" w:rsidRPr="00CB0F75" w:rsidRDefault="00897E69" w:rsidP="00897E69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897E69" w:rsidRPr="00DD2A14" w:rsidRDefault="00897E69" w:rsidP="00B276C4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NET A PAYER       =      </w:t>
      </w:r>
      <w:r w:rsidR="00B276C4">
        <w:rPr>
          <w:b/>
          <w:bCs/>
          <w:sz w:val="22"/>
          <w:szCs w:val="22"/>
        </w:rPr>
        <w:t>17</w:t>
      </w:r>
      <w:r w:rsidR="00481723">
        <w:rPr>
          <w:b/>
          <w:bCs/>
          <w:sz w:val="22"/>
          <w:szCs w:val="22"/>
        </w:rPr>
        <w:t>7</w:t>
      </w:r>
      <w:r w:rsidR="00B276C4">
        <w:rPr>
          <w:b/>
          <w:bCs/>
          <w:sz w:val="22"/>
          <w:szCs w:val="22"/>
        </w:rPr>
        <w:t xml:space="preserve"> 454</w:t>
      </w:r>
      <w:r>
        <w:rPr>
          <w:b/>
          <w:bCs/>
          <w:sz w:val="22"/>
          <w:szCs w:val="22"/>
        </w:rPr>
        <w:t>,</w:t>
      </w:r>
      <w:r w:rsidR="00B276C4">
        <w:rPr>
          <w:b/>
          <w:bCs/>
          <w:sz w:val="22"/>
          <w:szCs w:val="22"/>
        </w:rPr>
        <w:t>9</w:t>
      </w:r>
      <w:r>
        <w:rPr>
          <w:b/>
          <w:bCs/>
          <w:sz w:val="22"/>
          <w:szCs w:val="22"/>
        </w:rPr>
        <w:t>0  DA</w:t>
      </w:r>
    </w:p>
    <w:p w:rsidR="00897E69" w:rsidRPr="00883C3C" w:rsidRDefault="00897E69" w:rsidP="00897E69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897E69" w:rsidRPr="00883C3C" w:rsidRDefault="00897E69" w:rsidP="00F87B12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 w:rsidR="00F87B12">
        <w:rPr>
          <w:b/>
          <w:sz w:val="22"/>
          <w:szCs w:val="22"/>
        </w:rPr>
        <w:t xml:space="preserve">S/R l’original de l’acte de désistement </w:t>
      </w:r>
    </w:p>
    <w:p w:rsidR="00897E69" w:rsidRDefault="00897E69" w:rsidP="00897E69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897E69" w:rsidTr="004315DB">
        <w:trPr>
          <w:trHeight w:val="283"/>
        </w:trPr>
        <w:tc>
          <w:tcPr>
            <w:tcW w:w="2303" w:type="dxa"/>
          </w:tcPr>
          <w:p w:rsidR="00897E69" w:rsidRPr="00883C3C" w:rsidRDefault="00897E69" w:rsidP="004315D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897E69" w:rsidRPr="00883C3C" w:rsidRDefault="00897E69" w:rsidP="004315D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897E69" w:rsidRPr="00883C3C" w:rsidRDefault="00897E69" w:rsidP="004315D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897E69" w:rsidRPr="00883C3C" w:rsidRDefault="00897E69" w:rsidP="004315D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897E69" w:rsidTr="004315DB">
        <w:trPr>
          <w:trHeight w:val="901"/>
        </w:trPr>
        <w:tc>
          <w:tcPr>
            <w:tcW w:w="2303" w:type="dxa"/>
          </w:tcPr>
          <w:p w:rsidR="00897E69" w:rsidRDefault="00897E69" w:rsidP="004315DB"/>
        </w:tc>
        <w:tc>
          <w:tcPr>
            <w:tcW w:w="2303" w:type="dxa"/>
          </w:tcPr>
          <w:p w:rsidR="00897E69" w:rsidRDefault="00897E69" w:rsidP="004315DB"/>
        </w:tc>
        <w:tc>
          <w:tcPr>
            <w:tcW w:w="2303" w:type="dxa"/>
          </w:tcPr>
          <w:p w:rsidR="00897E69" w:rsidRDefault="00897E69" w:rsidP="004315DB"/>
        </w:tc>
        <w:tc>
          <w:tcPr>
            <w:tcW w:w="2303" w:type="dxa"/>
          </w:tcPr>
          <w:p w:rsidR="00897E69" w:rsidRDefault="00897E69" w:rsidP="004315DB"/>
        </w:tc>
      </w:tr>
      <w:tr w:rsidR="00897E69" w:rsidTr="004315DB">
        <w:tc>
          <w:tcPr>
            <w:tcW w:w="2303" w:type="dxa"/>
          </w:tcPr>
          <w:p w:rsidR="00897E69" w:rsidRPr="00883C3C" w:rsidRDefault="00897E69" w:rsidP="004315D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897E69" w:rsidRPr="00883C3C" w:rsidRDefault="00897E69" w:rsidP="004315D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897E69" w:rsidRPr="00883C3C" w:rsidRDefault="00897E69" w:rsidP="004315D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897E69" w:rsidRPr="00883C3C" w:rsidRDefault="00897E69" w:rsidP="004315D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897E69" w:rsidTr="004315DB">
        <w:trPr>
          <w:trHeight w:val="1220"/>
        </w:trPr>
        <w:tc>
          <w:tcPr>
            <w:tcW w:w="2303" w:type="dxa"/>
          </w:tcPr>
          <w:p w:rsidR="00897E69" w:rsidRDefault="00897E69" w:rsidP="004315DB"/>
        </w:tc>
        <w:tc>
          <w:tcPr>
            <w:tcW w:w="2303" w:type="dxa"/>
          </w:tcPr>
          <w:p w:rsidR="00897E69" w:rsidRDefault="00897E69" w:rsidP="004315DB"/>
        </w:tc>
        <w:tc>
          <w:tcPr>
            <w:tcW w:w="2303" w:type="dxa"/>
          </w:tcPr>
          <w:p w:rsidR="00897E69" w:rsidRDefault="00897E69" w:rsidP="004315DB"/>
        </w:tc>
        <w:tc>
          <w:tcPr>
            <w:tcW w:w="2303" w:type="dxa"/>
          </w:tcPr>
          <w:p w:rsidR="00897E69" w:rsidRDefault="00897E69" w:rsidP="004315DB"/>
        </w:tc>
      </w:tr>
    </w:tbl>
    <w:p w:rsidR="00897E69" w:rsidRDefault="00897E69" w:rsidP="00897E69"/>
    <w:p w:rsidR="005665B9" w:rsidRDefault="005665B9" w:rsidP="00E66064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5665B9" w:rsidRDefault="005665B9" w:rsidP="00E66064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5665B9" w:rsidRDefault="005665B9" w:rsidP="00E66064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5665B9" w:rsidRDefault="005665B9" w:rsidP="00E66064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251EE5" w:rsidRDefault="00251EE5" w:rsidP="00E66064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251EE5" w:rsidRDefault="00251EE5" w:rsidP="00E66064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251EE5" w:rsidRDefault="00251EE5" w:rsidP="00E66064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251EE5" w:rsidRDefault="00251EE5" w:rsidP="00E66064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251EE5" w:rsidRDefault="00251EE5" w:rsidP="00E66064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251EE5" w:rsidRDefault="00251EE5" w:rsidP="00E66064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251EE5" w:rsidRDefault="00251EE5" w:rsidP="00E66064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251EE5" w:rsidRDefault="00251EE5" w:rsidP="00E66064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251EE5" w:rsidRDefault="00251EE5" w:rsidP="00E66064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251EE5" w:rsidRDefault="00251EE5" w:rsidP="00E66064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251EE5" w:rsidRDefault="00251EE5" w:rsidP="00E66064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251EE5" w:rsidRDefault="00251EE5" w:rsidP="00E66064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251EE5" w:rsidRDefault="00251EE5" w:rsidP="00E66064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251EE5" w:rsidRDefault="00251EE5" w:rsidP="00E66064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251EE5" w:rsidRDefault="00251EE5" w:rsidP="00E66064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251EE5" w:rsidRDefault="00251EE5" w:rsidP="00E66064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251EE5" w:rsidRDefault="00251EE5" w:rsidP="00E66064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251EE5" w:rsidRDefault="00251EE5" w:rsidP="00E66064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251EE5" w:rsidRDefault="00251EE5" w:rsidP="00E66064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251EE5" w:rsidRDefault="00251EE5" w:rsidP="00E66064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251EE5" w:rsidRDefault="00251EE5" w:rsidP="00E66064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251EE5" w:rsidRDefault="00251EE5" w:rsidP="00E66064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251EE5" w:rsidRDefault="00251EE5" w:rsidP="00E66064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251EE5" w:rsidRDefault="00251EE5" w:rsidP="00E66064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251EE5" w:rsidRDefault="00251EE5" w:rsidP="00E66064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251EE5" w:rsidRDefault="00251EE5" w:rsidP="00E66064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F67486" w:rsidRDefault="00F67486" w:rsidP="00E66064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F67486" w:rsidRDefault="00F67486" w:rsidP="00E66064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F67486" w:rsidRDefault="00F67486" w:rsidP="00E66064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F67486" w:rsidRDefault="00F67486" w:rsidP="00E66064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F67486" w:rsidRDefault="00F67486" w:rsidP="00E66064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F67486" w:rsidRDefault="00F67486" w:rsidP="00E66064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F67486" w:rsidRDefault="00F67486" w:rsidP="00E66064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F67486" w:rsidRDefault="00F67486" w:rsidP="00E66064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F67486" w:rsidRDefault="00F67486" w:rsidP="00E66064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F67486" w:rsidRDefault="00F67486" w:rsidP="00E66064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1526F" w:rsidRDefault="00B1526F" w:rsidP="005665B9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1526F" w:rsidRDefault="00B1526F" w:rsidP="005665B9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1526F" w:rsidRDefault="00B1526F" w:rsidP="005665B9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1526F" w:rsidRDefault="00B1526F" w:rsidP="005665B9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1526F" w:rsidRDefault="00B1526F" w:rsidP="005665B9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1526F" w:rsidRDefault="00B1526F" w:rsidP="005665B9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1526F" w:rsidRDefault="00B1526F" w:rsidP="005665B9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1526F" w:rsidRDefault="00B1526F" w:rsidP="005665B9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1526F" w:rsidRDefault="00B1526F" w:rsidP="005665B9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1526F" w:rsidRDefault="00B1526F" w:rsidP="005665B9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1526F" w:rsidRDefault="00B1526F" w:rsidP="005665B9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1526F" w:rsidRDefault="00B1526F" w:rsidP="005665B9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1526F" w:rsidRDefault="00B1526F" w:rsidP="005665B9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1526F" w:rsidRDefault="00B1526F" w:rsidP="005665B9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1526F" w:rsidRDefault="00B1526F" w:rsidP="005665B9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E66064" w:rsidRPr="002F27E1" w:rsidRDefault="00E66064" w:rsidP="005665B9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E66064" w:rsidRPr="002F27E1" w:rsidRDefault="00E66064" w:rsidP="00E66064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E66064" w:rsidRPr="002F27E1" w:rsidRDefault="00E66064" w:rsidP="005665B9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 w:rsidR="005665B9">
        <w:rPr>
          <w:rFonts w:cs="Traditional Arabic"/>
        </w:rPr>
        <w:t>BLIDA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         </w:t>
      </w:r>
      <w:r w:rsidRPr="002F27E1">
        <w:t xml:space="preserve">AGENCE </w:t>
      </w:r>
      <w:r w:rsidR="005665B9">
        <w:rPr>
          <w:rFonts w:cs="Traditional Arabic"/>
        </w:rPr>
        <w:t>02099</w:t>
      </w:r>
    </w:p>
    <w:p w:rsidR="00E66064" w:rsidRPr="002F27E1" w:rsidRDefault="00E66064" w:rsidP="00E66064">
      <w:pPr>
        <w:rPr>
          <w:rFonts w:cs="Traditional Arabic"/>
        </w:rPr>
      </w:pPr>
    </w:p>
    <w:p w:rsidR="00E66064" w:rsidRPr="00E10E3D" w:rsidRDefault="00E66064" w:rsidP="00E66064">
      <w:pPr>
        <w:rPr>
          <w:rFonts w:cs="Traditional Arabic"/>
          <w:b/>
        </w:rPr>
      </w:pPr>
    </w:p>
    <w:p w:rsidR="00E66064" w:rsidRPr="00A66640" w:rsidRDefault="00E66064" w:rsidP="005665B9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</w:t>
      </w:r>
      <w:r w:rsidR="005665B9" w:rsidRPr="00A66640">
        <w:rPr>
          <w:rFonts w:cs="Traditional Arabic"/>
          <w:bCs/>
          <w:lang w:val="en-US"/>
        </w:rPr>
        <w:t>ZEROUKI BENYOUCEF</w:t>
      </w:r>
    </w:p>
    <w:p w:rsidR="00E66064" w:rsidRPr="00A66640" w:rsidRDefault="00E66064" w:rsidP="005665B9">
      <w:pPr>
        <w:tabs>
          <w:tab w:val="left" w:pos="7648"/>
        </w:tabs>
        <w:rPr>
          <w:rFonts w:cs="Traditional Arabic"/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>Acc</w:t>
      </w:r>
      <w:r w:rsidRPr="00A66640">
        <w:rPr>
          <w:rFonts w:cs="Traditional Arabic"/>
          <w:bCs/>
          <w:lang w:val="en-US"/>
        </w:rPr>
        <w:t xml:space="preserve">     : </w:t>
      </w:r>
      <w:r w:rsidR="005665B9" w:rsidRPr="00A66640">
        <w:rPr>
          <w:rFonts w:cs="Traditional Arabic"/>
          <w:bCs/>
          <w:lang w:val="en-US"/>
        </w:rPr>
        <w:t>25.06.2018</w:t>
      </w:r>
      <w:r w:rsidRPr="00A66640">
        <w:rPr>
          <w:rFonts w:cs="Traditional Arabic"/>
          <w:bCs/>
          <w:lang w:val="en-US"/>
        </w:rPr>
        <w:tab/>
      </w:r>
    </w:p>
    <w:p w:rsidR="00E66064" w:rsidRPr="00A66640" w:rsidRDefault="00E66064" w:rsidP="005665B9">
      <w:pPr>
        <w:tabs>
          <w:tab w:val="left" w:pos="1985"/>
        </w:tabs>
        <w:rPr>
          <w:bCs/>
          <w:u w:val="single"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>Doss</w:t>
      </w:r>
      <w:r w:rsidRPr="00A66640">
        <w:rPr>
          <w:rFonts w:cs="Traditional Arabic"/>
          <w:bCs/>
          <w:lang w:val="en-US"/>
        </w:rPr>
        <w:t xml:space="preserve">   : </w:t>
      </w:r>
      <w:r w:rsidR="005665B9" w:rsidRPr="00A66640">
        <w:rPr>
          <w:rFonts w:cs="Traditional Arabic"/>
          <w:bCs/>
          <w:lang w:val="en-US"/>
        </w:rPr>
        <w:t>02099 18 1196 0006</w:t>
      </w:r>
    </w:p>
    <w:p w:rsidR="005665B9" w:rsidRDefault="00E66064" w:rsidP="005665B9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 w:rsidR="005665B9">
        <w:rPr>
          <w:bCs/>
        </w:rPr>
        <w:t>02099 18 1100 0021</w:t>
      </w:r>
    </w:p>
    <w:p w:rsidR="00E66064" w:rsidRPr="002F27E1" w:rsidRDefault="00E66064" w:rsidP="005665B9">
      <w:pPr>
        <w:ind w:left="-540"/>
        <w:rPr>
          <w:bCs/>
        </w:rPr>
      </w:pPr>
    </w:p>
    <w:p w:rsidR="00E66064" w:rsidRDefault="00E66064" w:rsidP="00E66064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E66064" w:rsidRDefault="00E66064" w:rsidP="00E6606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E66064" w:rsidRDefault="00E1358F" w:rsidP="00E1358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Deux cent seize mille</w:t>
      </w:r>
      <w:r w:rsidR="00E66064" w:rsidRPr="00883C3C">
        <w:rPr>
          <w:b/>
          <w:bCs/>
          <w:sz w:val="22"/>
          <w:szCs w:val="22"/>
        </w:rPr>
        <w:t>Dinars</w:t>
      </w:r>
      <w:r w:rsidR="00E66064" w:rsidRPr="00883C3C">
        <w:rPr>
          <w:b/>
          <w:sz w:val="22"/>
          <w:szCs w:val="22"/>
        </w:rPr>
        <w:t xml:space="preserve"> et </w:t>
      </w:r>
      <w:r w:rsidR="00E66064">
        <w:rPr>
          <w:b/>
          <w:sz w:val="22"/>
          <w:szCs w:val="22"/>
        </w:rPr>
        <w:t>00</w:t>
      </w:r>
      <w:r w:rsidR="00E66064" w:rsidRPr="00883C3C">
        <w:rPr>
          <w:b/>
          <w:sz w:val="22"/>
          <w:szCs w:val="22"/>
        </w:rPr>
        <w:t xml:space="preserve"> cts. (</w:t>
      </w:r>
      <w:r>
        <w:rPr>
          <w:b/>
          <w:sz w:val="22"/>
          <w:szCs w:val="22"/>
        </w:rPr>
        <w:t>216 000</w:t>
      </w:r>
      <w:r w:rsidR="00E66064" w:rsidRPr="00883C3C">
        <w:rPr>
          <w:b/>
          <w:sz w:val="22"/>
          <w:szCs w:val="22"/>
        </w:rPr>
        <w:t>,</w:t>
      </w:r>
      <w:r w:rsidR="00E66064">
        <w:rPr>
          <w:b/>
          <w:sz w:val="22"/>
          <w:szCs w:val="22"/>
        </w:rPr>
        <w:t>00</w:t>
      </w:r>
      <w:r w:rsidR="00E66064" w:rsidRPr="00883C3C">
        <w:rPr>
          <w:b/>
          <w:sz w:val="22"/>
          <w:szCs w:val="22"/>
        </w:rPr>
        <w:t xml:space="preserve"> Da) </w:t>
      </w:r>
      <w:r w:rsidR="00E66064" w:rsidRPr="00883C3C">
        <w:rPr>
          <w:sz w:val="22"/>
          <w:szCs w:val="22"/>
        </w:rPr>
        <w:t xml:space="preserve">Au profit </w:t>
      </w:r>
      <w:r w:rsidR="00E66064">
        <w:rPr>
          <w:b/>
          <w:bCs/>
          <w:sz w:val="20"/>
          <w:szCs w:val="20"/>
        </w:rPr>
        <w:t>d</w:t>
      </w:r>
      <w:r w:rsidR="00E66064" w:rsidRPr="00B660F4">
        <w:rPr>
          <w:b/>
          <w:bCs/>
          <w:sz w:val="20"/>
          <w:szCs w:val="20"/>
        </w:rPr>
        <w:t>es ayants droits feu</w:t>
      </w:r>
      <w:r w:rsidR="00EF3E48">
        <w:rPr>
          <w:b/>
          <w:bCs/>
          <w:sz w:val="20"/>
          <w:szCs w:val="20"/>
        </w:rPr>
        <w:t>ZEROUKI BENYOUCEF</w:t>
      </w:r>
      <w:r w:rsidR="00E66064" w:rsidRPr="00883C3C">
        <w:rPr>
          <w:sz w:val="22"/>
          <w:szCs w:val="22"/>
        </w:rPr>
        <w:t>Suivant un</w:t>
      </w:r>
      <w:r w:rsidR="00E66064">
        <w:rPr>
          <w:sz w:val="22"/>
          <w:szCs w:val="22"/>
        </w:rPr>
        <w:t>e</w:t>
      </w:r>
      <w:r w:rsidR="00E66064">
        <w:rPr>
          <w:b/>
          <w:bCs/>
          <w:sz w:val="22"/>
          <w:szCs w:val="22"/>
        </w:rPr>
        <w:t>Transaction amiable</w:t>
      </w:r>
      <w:r w:rsidR="00E66064" w:rsidRPr="00883C3C">
        <w:rPr>
          <w:b/>
          <w:bCs/>
          <w:sz w:val="22"/>
          <w:szCs w:val="22"/>
        </w:rPr>
        <w:t>.</w:t>
      </w:r>
    </w:p>
    <w:p w:rsidR="00E66064" w:rsidRPr="00883C3C" w:rsidRDefault="00E66064" w:rsidP="00E6606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sz w:val="22"/>
          <w:szCs w:val="22"/>
        </w:rPr>
      </w:pPr>
    </w:p>
    <w:p w:rsidR="00E66064" w:rsidRDefault="00E66064" w:rsidP="00E6606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0"/>
          <w:szCs w:val="20"/>
        </w:rPr>
      </w:pPr>
      <w:r w:rsidRPr="00B660F4">
        <w:rPr>
          <w:b/>
          <w:sz w:val="20"/>
          <w:szCs w:val="20"/>
          <w:u w:val="single"/>
        </w:rPr>
        <w:t>DÉTAIL  DE L’INDEMNITÉ </w:t>
      </w:r>
      <w:r w:rsidR="00E23492" w:rsidRPr="00B660F4">
        <w:rPr>
          <w:b/>
          <w:sz w:val="20"/>
          <w:szCs w:val="20"/>
          <w:u w:val="single"/>
        </w:rPr>
        <w:t>:</w:t>
      </w:r>
      <w:r w:rsidR="00E23492">
        <w:rPr>
          <w:b/>
          <w:sz w:val="20"/>
          <w:szCs w:val="20"/>
        </w:rPr>
        <w:t xml:space="preserve">indemnité pour 4 enfants majeurs </w:t>
      </w:r>
    </w:p>
    <w:p w:rsidR="00E66064" w:rsidRDefault="00E66064" w:rsidP="00E6606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0"/>
          <w:szCs w:val="20"/>
        </w:rPr>
      </w:pPr>
    </w:p>
    <w:p w:rsidR="00E66064" w:rsidRPr="00B660F4" w:rsidRDefault="00776840" w:rsidP="00E6606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0"/>
          <w:szCs w:val="20"/>
        </w:rPr>
      </w:pPr>
      <w:r>
        <w:rPr>
          <w:b/>
          <w:bCs/>
          <w:sz w:val="20"/>
          <w:szCs w:val="20"/>
          <w:u w:val="single"/>
        </w:rPr>
        <w:t>BEN YOUCEF LILIA</w:t>
      </w:r>
    </w:p>
    <w:p w:rsidR="00E66064" w:rsidRDefault="00E66064" w:rsidP="00E6606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Préjudice moral      18 000,00 x 3    =     54 000,00 DA </w:t>
      </w:r>
    </w:p>
    <w:p w:rsidR="0090110C" w:rsidRDefault="0090110C" w:rsidP="00E6606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</w:p>
    <w:p w:rsidR="00E66064" w:rsidRPr="00B660F4" w:rsidRDefault="00776840" w:rsidP="00E6606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0"/>
          <w:szCs w:val="20"/>
        </w:rPr>
      </w:pPr>
      <w:r>
        <w:rPr>
          <w:b/>
          <w:bCs/>
          <w:sz w:val="22"/>
          <w:szCs w:val="22"/>
          <w:u w:val="single"/>
        </w:rPr>
        <w:t xml:space="preserve">BEN YOUCEF SARAH </w:t>
      </w:r>
    </w:p>
    <w:p w:rsidR="00E66064" w:rsidRDefault="00E66064" w:rsidP="00E6606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Préjudice moral     18 000,00 x 3   =     54 000,00 DA </w:t>
      </w:r>
    </w:p>
    <w:p w:rsidR="0090110C" w:rsidRDefault="0090110C" w:rsidP="0077684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</w:p>
    <w:p w:rsidR="00776840" w:rsidRPr="00B660F4" w:rsidRDefault="00776840" w:rsidP="0077684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0"/>
          <w:szCs w:val="20"/>
        </w:rPr>
      </w:pPr>
      <w:r>
        <w:rPr>
          <w:b/>
          <w:bCs/>
          <w:sz w:val="22"/>
          <w:szCs w:val="22"/>
          <w:u w:val="single"/>
        </w:rPr>
        <w:t xml:space="preserve">BEN YOUCEF AIMED </w:t>
      </w:r>
    </w:p>
    <w:p w:rsidR="00776840" w:rsidRDefault="00776840" w:rsidP="0077684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Préjudice moral     18 000,00 x 3   =     54 000,00 DA </w:t>
      </w:r>
    </w:p>
    <w:p w:rsidR="00E66064" w:rsidRDefault="00E66064" w:rsidP="0090110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776840" w:rsidRPr="00B660F4" w:rsidRDefault="00776840" w:rsidP="0077684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0"/>
          <w:szCs w:val="20"/>
        </w:rPr>
      </w:pPr>
      <w:r>
        <w:rPr>
          <w:b/>
          <w:bCs/>
          <w:sz w:val="22"/>
          <w:szCs w:val="22"/>
          <w:u w:val="single"/>
        </w:rPr>
        <w:t xml:space="preserve">BEN YOUCEF WALID </w:t>
      </w:r>
    </w:p>
    <w:p w:rsidR="00776840" w:rsidRDefault="00776840" w:rsidP="0077684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Préjudice moral     18 000,00 x 3   =     54 000,00 DA </w:t>
      </w:r>
    </w:p>
    <w:p w:rsidR="00E66064" w:rsidRPr="001C5F2B" w:rsidRDefault="00E66064" w:rsidP="00E6606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</w:p>
    <w:p w:rsidR="00E66064" w:rsidRDefault="00E66064" w:rsidP="00F6748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 w:rsidR="00F67486">
        <w:rPr>
          <w:b/>
          <w:bCs/>
          <w:sz w:val="22"/>
          <w:szCs w:val="22"/>
        </w:rPr>
        <w:t>216 000</w:t>
      </w:r>
      <w:r w:rsidRPr="00883C3C">
        <w:rPr>
          <w:b/>
          <w:bCs/>
          <w:sz w:val="22"/>
          <w:szCs w:val="22"/>
        </w:rPr>
        <w:t>,</w:t>
      </w:r>
      <w:r>
        <w:rPr>
          <w:b/>
          <w:bCs/>
          <w:sz w:val="22"/>
          <w:szCs w:val="22"/>
        </w:rPr>
        <w:t>00</w:t>
      </w:r>
      <w:r w:rsidRPr="00883C3C">
        <w:rPr>
          <w:b/>
          <w:sz w:val="22"/>
          <w:szCs w:val="22"/>
        </w:rPr>
        <w:t xml:space="preserve">  DA</w:t>
      </w:r>
    </w:p>
    <w:p w:rsidR="000A7209" w:rsidRPr="00883C3C" w:rsidRDefault="000A7209" w:rsidP="00E6606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sz w:val="22"/>
          <w:szCs w:val="22"/>
        </w:rPr>
      </w:pPr>
    </w:p>
    <w:p w:rsidR="00E66064" w:rsidRDefault="00E66064" w:rsidP="000A720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S/R </w:t>
      </w:r>
      <w:r>
        <w:rPr>
          <w:b/>
          <w:sz w:val="22"/>
          <w:szCs w:val="22"/>
        </w:rPr>
        <w:t xml:space="preserve">l’original </w:t>
      </w:r>
      <w:r w:rsidR="000A7209">
        <w:rPr>
          <w:b/>
          <w:sz w:val="22"/>
          <w:szCs w:val="22"/>
        </w:rPr>
        <w:t xml:space="preserve">d’acte de désistement </w:t>
      </w:r>
    </w:p>
    <w:p w:rsidR="00F67486" w:rsidRPr="00883C3C" w:rsidRDefault="00F67486" w:rsidP="000A720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Cette autorisation annule et remplace la présidente 683/2018</w:t>
      </w:r>
    </w:p>
    <w:p w:rsidR="00E66064" w:rsidRDefault="00E66064" w:rsidP="00E66064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E66064" w:rsidTr="004315DB">
        <w:trPr>
          <w:trHeight w:val="283"/>
        </w:trPr>
        <w:tc>
          <w:tcPr>
            <w:tcW w:w="2303" w:type="dxa"/>
          </w:tcPr>
          <w:p w:rsidR="00E66064" w:rsidRPr="00883C3C" w:rsidRDefault="00E66064" w:rsidP="004315D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E66064" w:rsidRPr="00883C3C" w:rsidRDefault="00E66064" w:rsidP="004315D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E66064" w:rsidRPr="00883C3C" w:rsidRDefault="00E66064" w:rsidP="004315D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E66064" w:rsidRPr="00883C3C" w:rsidRDefault="00E66064" w:rsidP="004315D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E66064" w:rsidTr="004315DB">
        <w:trPr>
          <w:trHeight w:val="901"/>
        </w:trPr>
        <w:tc>
          <w:tcPr>
            <w:tcW w:w="2303" w:type="dxa"/>
          </w:tcPr>
          <w:p w:rsidR="00E66064" w:rsidRDefault="00E66064" w:rsidP="004315DB"/>
        </w:tc>
        <w:tc>
          <w:tcPr>
            <w:tcW w:w="2303" w:type="dxa"/>
          </w:tcPr>
          <w:p w:rsidR="00E66064" w:rsidRDefault="00E66064" w:rsidP="004315DB"/>
        </w:tc>
        <w:tc>
          <w:tcPr>
            <w:tcW w:w="2303" w:type="dxa"/>
          </w:tcPr>
          <w:p w:rsidR="00E66064" w:rsidRDefault="00E66064" w:rsidP="004315DB"/>
        </w:tc>
        <w:tc>
          <w:tcPr>
            <w:tcW w:w="2303" w:type="dxa"/>
          </w:tcPr>
          <w:p w:rsidR="00E66064" w:rsidRDefault="00E66064" w:rsidP="004315DB"/>
        </w:tc>
      </w:tr>
      <w:tr w:rsidR="00E66064" w:rsidTr="004315DB">
        <w:tc>
          <w:tcPr>
            <w:tcW w:w="2303" w:type="dxa"/>
          </w:tcPr>
          <w:p w:rsidR="00E66064" w:rsidRPr="00883C3C" w:rsidRDefault="00E66064" w:rsidP="004315D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E66064" w:rsidRPr="00883C3C" w:rsidRDefault="00E66064" w:rsidP="004315D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E66064" w:rsidRPr="00883C3C" w:rsidRDefault="00E66064" w:rsidP="004315D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E66064" w:rsidRPr="00883C3C" w:rsidRDefault="00E66064" w:rsidP="004315D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E66064" w:rsidTr="004315DB">
        <w:trPr>
          <w:trHeight w:val="1220"/>
        </w:trPr>
        <w:tc>
          <w:tcPr>
            <w:tcW w:w="2303" w:type="dxa"/>
          </w:tcPr>
          <w:p w:rsidR="00E66064" w:rsidRDefault="00E66064" w:rsidP="004315DB"/>
        </w:tc>
        <w:tc>
          <w:tcPr>
            <w:tcW w:w="2303" w:type="dxa"/>
          </w:tcPr>
          <w:p w:rsidR="00E66064" w:rsidRDefault="00E66064" w:rsidP="004315DB"/>
        </w:tc>
        <w:tc>
          <w:tcPr>
            <w:tcW w:w="2303" w:type="dxa"/>
          </w:tcPr>
          <w:p w:rsidR="00E66064" w:rsidRDefault="00E66064" w:rsidP="004315DB"/>
        </w:tc>
        <w:tc>
          <w:tcPr>
            <w:tcW w:w="2303" w:type="dxa"/>
          </w:tcPr>
          <w:p w:rsidR="00E66064" w:rsidRDefault="00E66064" w:rsidP="004315DB"/>
        </w:tc>
      </w:tr>
    </w:tbl>
    <w:p w:rsidR="00E66064" w:rsidRDefault="00E66064" w:rsidP="00E66064"/>
    <w:p w:rsidR="00E66064" w:rsidRDefault="00E66064" w:rsidP="00B1526F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1E180B" w:rsidRPr="002F27E1" w:rsidRDefault="001E180B" w:rsidP="001E180B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1E180B" w:rsidRPr="002F27E1" w:rsidRDefault="001E180B" w:rsidP="001E180B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1E180B" w:rsidRPr="002F27E1" w:rsidRDefault="001E180B" w:rsidP="001E180B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BLIDA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         </w:t>
      </w:r>
      <w:r w:rsidRPr="002F27E1">
        <w:t xml:space="preserve">AGENCE </w:t>
      </w:r>
      <w:r>
        <w:rPr>
          <w:rFonts w:cs="Traditional Arabic"/>
        </w:rPr>
        <w:t xml:space="preserve">02099 </w:t>
      </w:r>
    </w:p>
    <w:p w:rsidR="001E180B" w:rsidRPr="002F27E1" w:rsidRDefault="001E180B" w:rsidP="001E180B">
      <w:pPr>
        <w:rPr>
          <w:rFonts w:cs="Traditional Arabic"/>
        </w:rPr>
      </w:pPr>
    </w:p>
    <w:p w:rsidR="001E180B" w:rsidRPr="00E10E3D" w:rsidRDefault="001E180B" w:rsidP="001E180B">
      <w:pPr>
        <w:rPr>
          <w:rFonts w:cs="Traditional Arabic"/>
          <w:b/>
        </w:rPr>
      </w:pPr>
    </w:p>
    <w:p w:rsidR="001E180B" w:rsidRPr="00A66640" w:rsidRDefault="001E180B" w:rsidP="001E180B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ZEROUKI BENYOUCEF </w:t>
      </w:r>
    </w:p>
    <w:p w:rsidR="001E180B" w:rsidRPr="00A66640" w:rsidRDefault="001E180B" w:rsidP="001E180B">
      <w:pPr>
        <w:tabs>
          <w:tab w:val="left" w:pos="7648"/>
        </w:tabs>
        <w:rPr>
          <w:rFonts w:cs="Traditional Arabic"/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>Acc</w:t>
      </w:r>
      <w:r w:rsidRPr="00A66640">
        <w:rPr>
          <w:rFonts w:cs="Traditional Arabic"/>
          <w:bCs/>
          <w:lang w:val="en-US"/>
        </w:rPr>
        <w:t xml:space="preserve">     : 25.06.2018                                    </w:t>
      </w:r>
      <w:r w:rsidRPr="00A66640">
        <w:rPr>
          <w:rFonts w:cs="Traditional Arabic"/>
          <w:bCs/>
          <w:lang w:val="en-US"/>
        </w:rPr>
        <w:tab/>
      </w:r>
    </w:p>
    <w:p w:rsidR="001E180B" w:rsidRPr="00A66640" w:rsidRDefault="001E180B" w:rsidP="001E180B">
      <w:pPr>
        <w:tabs>
          <w:tab w:val="left" w:pos="1985"/>
        </w:tabs>
        <w:rPr>
          <w:bCs/>
          <w:u w:val="single"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>Doss</w:t>
      </w:r>
      <w:r w:rsidRPr="00A66640">
        <w:rPr>
          <w:rFonts w:cs="Traditional Arabic"/>
          <w:bCs/>
          <w:lang w:val="en-US"/>
        </w:rPr>
        <w:t xml:space="preserve">   : 02099 18 1196 0006</w:t>
      </w:r>
    </w:p>
    <w:p w:rsidR="001E180B" w:rsidRDefault="001E180B" w:rsidP="001E180B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02099 18 1100 0021</w:t>
      </w:r>
    </w:p>
    <w:p w:rsidR="001E180B" w:rsidRPr="002F27E1" w:rsidRDefault="001E180B" w:rsidP="001E180B">
      <w:pPr>
        <w:ind w:left="-540"/>
        <w:rPr>
          <w:bCs/>
        </w:rPr>
      </w:pPr>
    </w:p>
    <w:p w:rsidR="001E180B" w:rsidRDefault="001E180B" w:rsidP="001E180B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1E180B" w:rsidRDefault="001E180B" w:rsidP="001E180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1E180B" w:rsidRDefault="00E85A60" w:rsidP="00E85A6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Trois cent six mille </w:t>
      </w:r>
      <w:r w:rsidR="001E180B" w:rsidRPr="00883C3C">
        <w:rPr>
          <w:b/>
          <w:bCs/>
          <w:sz w:val="22"/>
          <w:szCs w:val="22"/>
        </w:rPr>
        <w:t>Dinars</w:t>
      </w:r>
      <w:r w:rsidR="001E180B" w:rsidRPr="00883C3C">
        <w:rPr>
          <w:b/>
          <w:sz w:val="22"/>
          <w:szCs w:val="22"/>
        </w:rPr>
        <w:t xml:space="preserve"> et </w:t>
      </w:r>
      <w:r w:rsidR="001E180B">
        <w:rPr>
          <w:b/>
          <w:sz w:val="22"/>
          <w:szCs w:val="22"/>
        </w:rPr>
        <w:t>00</w:t>
      </w:r>
      <w:r w:rsidR="001E180B" w:rsidRPr="00883C3C">
        <w:rPr>
          <w:b/>
          <w:sz w:val="22"/>
          <w:szCs w:val="22"/>
        </w:rPr>
        <w:t xml:space="preserve"> cts. (</w:t>
      </w:r>
      <w:r>
        <w:rPr>
          <w:b/>
          <w:sz w:val="22"/>
          <w:szCs w:val="22"/>
        </w:rPr>
        <w:t>306 000</w:t>
      </w:r>
      <w:r w:rsidR="001E180B" w:rsidRPr="00883C3C">
        <w:rPr>
          <w:b/>
          <w:sz w:val="22"/>
          <w:szCs w:val="22"/>
        </w:rPr>
        <w:t>,</w:t>
      </w:r>
      <w:r w:rsidR="001E180B">
        <w:rPr>
          <w:b/>
          <w:sz w:val="22"/>
          <w:szCs w:val="22"/>
        </w:rPr>
        <w:t>00</w:t>
      </w:r>
      <w:r w:rsidR="001E180B" w:rsidRPr="00883C3C">
        <w:rPr>
          <w:b/>
          <w:sz w:val="22"/>
          <w:szCs w:val="22"/>
        </w:rPr>
        <w:t xml:space="preserve"> Da) </w:t>
      </w:r>
      <w:r w:rsidR="001E180B" w:rsidRPr="00883C3C">
        <w:rPr>
          <w:sz w:val="22"/>
          <w:szCs w:val="22"/>
        </w:rPr>
        <w:t xml:space="preserve">Au profit </w:t>
      </w:r>
      <w:r w:rsidR="001E180B">
        <w:rPr>
          <w:b/>
          <w:bCs/>
          <w:sz w:val="20"/>
          <w:szCs w:val="20"/>
        </w:rPr>
        <w:t>d</w:t>
      </w:r>
      <w:r w:rsidR="001E180B" w:rsidRPr="00B660F4">
        <w:rPr>
          <w:b/>
          <w:bCs/>
          <w:sz w:val="20"/>
          <w:szCs w:val="20"/>
        </w:rPr>
        <w:t xml:space="preserve">es ayants droits feu </w:t>
      </w:r>
      <w:r w:rsidR="001E180B">
        <w:rPr>
          <w:b/>
          <w:bCs/>
          <w:sz w:val="20"/>
          <w:szCs w:val="20"/>
        </w:rPr>
        <w:t xml:space="preserve">            ARABA FATIMA BENYOUCEF </w:t>
      </w:r>
      <w:r w:rsidR="001E180B" w:rsidRPr="00883C3C">
        <w:rPr>
          <w:sz w:val="22"/>
          <w:szCs w:val="22"/>
        </w:rPr>
        <w:t>Suivant un</w:t>
      </w:r>
      <w:r w:rsidR="001E180B">
        <w:rPr>
          <w:sz w:val="22"/>
          <w:szCs w:val="22"/>
        </w:rPr>
        <w:t>e</w:t>
      </w:r>
      <w:r w:rsidR="001E180B">
        <w:rPr>
          <w:b/>
          <w:bCs/>
          <w:sz w:val="22"/>
          <w:szCs w:val="22"/>
        </w:rPr>
        <w:t>Transaction amiable</w:t>
      </w:r>
      <w:r w:rsidR="001E180B" w:rsidRPr="00883C3C">
        <w:rPr>
          <w:b/>
          <w:bCs/>
          <w:sz w:val="22"/>
          <w:szCs w:val="22"/>
        </w:rPr>
        <w:t>.</w:t>
      </w:r>
    </w:p>
    <w:p w:rsidR="001E180B" w:rsidRPr="00883C3C" w:rsidRDefault="001E180B" w:rsidP="001E180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sz w:val="22"/>
          <w:szCs w:val="22"/>
        </w:rPr>
      </w:pPr>
    </w:p>
    <w:p w:rsidR="001E180B" w:rsidRDefault="001E180B" w:rsidP="001E180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0"/>
          <w:szCs w:val="20"/>
        </w:rPr>
      </w:pPr>
      <w:r w:rsidRPr="00B660F4">
        <w:rPr>
          <w:b/>
          <w:sz w:val="20"/>
          <w:szCs w:val="20"/>
          <w:u w:val="single"/>
        </w:rPr>
        <w:t>DÉTAIL  DE L’INDEMNITÉ :</w:t>
      </w:r>
      <w:r>
        <w:rPr>
          <w:b/>
          <w:sz w:val="20"/>
          <w:szCs w:val="20"/>
        </w:rPr>
        <w:t xml:space="preserve">indemnité pour 4 enfants majeurs </w:t>
      </w:r>
    </w:p>
    <w:p w:rsidR="001E180B" w:rsidRDefault="001E180B" w:rsidP="001E180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0"/>
          <w:szCs w:val="20"/>
        </w:rPr>
      </w:pPr>
    </w:p>
    <w:p w:rsidR="001E180B" w:rsidRPr="00B660F4" w:rsidRDefault="001E180B" w:rsidP="001E180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0"/>
          <w:szCs w:val="20"/>
        </w:rPr>
      </w:pPr>
      <w:r>
        <w:rPr>
          <w:b/>
          <w:bCs/>
          <w:sz w:val="20"/>
          <w:szCs w:val="20"/>
          <w:u w:val="single"/>
        </w:rPr>
        <w:t>BEN YOUCEF LILIA</w:t>
      </w:r>
    </w:p>
    <w:p w:rsidR="001E180B" w:rsidRDefault="001E180B" w:rsidP="001E180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Préjudice moral      18 000,00 x 3    =     54 000,00 DA </w:t>
      </w:r>
    </w:p>
    <w:p w:rsidR="001E180B" w:rsidRDefault="00106FB8" w:rsidP="001E180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Frais funéraire                                 =      22 500,00 DA                          </w:t>
      </w:r>
    </w:p>
    <w:p w:rsidR="001E180B" w:rsidRPr="00B660F4" w:rsidRDefault="001E180B" w:rsidP="001E180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0"/>
          <w:szCs w:val="20"/>
        </w:rPr>
      </w:pPr>
      <w:r>
        <w:rPr>
          <w:b/>
          <w:bCs/>
          <w:sz w:val="22"/>
          <w:szCs w:val="22"/>
          <w:u w:val="single"/>
        </w:rPr>
        <w:t xml:space="preserve">BEN YOUCEF SARAH </w:t>
      </w:r>
    </w:p>
    <w:p w:rsidR="001E180B" w:rsidRDefault="001E180B" w:rsidP="001E180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Préjudice moral     18 000,00 x 3   =     54 000,00 DA </w:t>
      </w:r>
    </w:p>
    <w:p w:rsidR="001E180B" w:rsidRDefault="00106FB8" w:rsidP="001E180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Frais funéraire                                 =      22 500,00 DA                          </w:t>
      </w:r>
    </w:p>
    <w:p w:rsidR="001E180B" w:rsidRPr="00A66640" w:rsidRDefault="001E180B" w:rsidP="001E180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0"/>
          <w:szCs w:val="20"/>
          <w:lang w:val="en-US"/>
        </w:rPr>
      </w:pPr>
      <w:r w:rsidRPr="00A66640">
        <w:rPr>
          <w:b/>
          <w:bCs/>
          <w:sz w:val="22"/>
          <w:szCs w:val="22"/>
          <w:u w:val="single"/>
          <w:lang w:val="en-US"/>
        </w:rPr>
        <w:t xml:space="preserve">BEN YOUCEF AIMED </w:t>
      </w:r>
    </w:p>
    <w:p w:rsidR="001E180B" w:rsidRPr="00A66640" w:rsidRDefault="001E180B" w:rsidP="001E180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  <w:lang w:val="en-US"/>
        </w:rPr>
      </w:pPr>
      <w:r w:rsidRPr="00A66640">
        <w:rPr>
          <w:sz w:val="22"/>
          <w:szCs w:val="22"/>
          <w:lang w:val="en-US"/>
        </w:rPr>
        <w:lastRenderedPageBreak/>
        <w:t xml:space="preserve">Préjudice moral     18 000,00 x 3   =     54 000,00 DA </w:t>
      </w:r>
    </w:p>
    <w:p w:rsidR="001E180B" w:rsidRDefault="00106FB8" w:rsidP="001E180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Frais funéraire                                 =      22 500,00 DA                          </w:t>
      </w:r>
    </w:p>
    <w:p w:rsidR="001E180B" w:rsidRPr="00B660F4" w:rsidRDefault="001E180B" w:rsidP="001E180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0"/>
          <w:szCs w:val="20"/>
        </w:rPr>
      </w:pPr>
      <w:r>
        <w:rPr>
          <w:b/>
          <w:bCs/>
          <w:sz w:val="22"/>
          <w:szCs w:val="22"/>
          <w:u w:val="single"/>
        </w:rPr>
        <w:t xml:space="preserve">BEN YOUCEF WALID </w:t>
      </w:r>
    </w:p>
    <w:p w:rsidR="001E180B" w:rsidRDefault="001E180B" w:rsidP="001E180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Préjudice moral     18 000,00 x 3   =     54 000,00 DA </w:t>
      </w:r>
    </w:p>
    <w:p w:rsidR="001E180B" w:rsidRPr="00FF1C1B" w:rsidRDefault="00106FB8" w:rsidP="00A309B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Frais funéraire                               =      22 500,00 DA                          </w:t>
      </w:r>
    </w:p>
    <w:p w:rsidR="001E180B" w:rsidRPr="001C5F2B" w:rsidRDefault="001E180B" w:rsidP="001E180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</w:p>
    <w:p w:rsidR="001E180B" w:rsidRDefault="001E180B" w:rsidP="00A309B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 w:rsidR="00A309B9">
        <w:rPr>
          <w:b/>
          <w:bCs/>
          <w:sz w:val="22"/>
          <w:szCs w:val="22"/>
        </w:rPr>
        <w:t>306 000</w:t>
      </w:r>
      <w:r w:rsidRPr="00883C3C">
        <w:rPr>
          <w:b/>
          <w:bCs/>
          <w:sz w:val="22"/>
          <w:szCs w:val="22"/>
        </w:rPr>
        <w:t>,</w:t>
      </w:r>
      <w:r>
        <w:rPr>
          <w:b/>
          <w:bCs/>
          <w:sz w:val="22"/>
          <w:szCs w:val="22"/>
        </w:rPr>
        <w:t>00</w:t>
      </w:r>
      <w:r w:rsidRPr="00883C3C">
        <w:rPr>
          <w:b/>
          <w:sz w:val="22"/>
          <w:szCs w:val="22"/>
        </w:rPr>
        <w:t xml:space="preserve">  DA</w:t>
      </w:r>
    </w:p>
    <w:p w:rsidR="001E180B" w:rsidRPr="00883C3C" w:rsidRDefault="001E180B" w:rsidP="001E180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sz w:val="22"/>
          <w:szCs w:val="22"/>
        </w:rPr>
      </w:pPr>
    </w:p>
    <w:p w:rsidR="001E180B" w:rsidRPr="00883C3C" w:rsidRDefault="001E180B" w:rsidP="001E180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S/R </w:t>
      </w:r>
      <w:r>
        <w:rPr>
          <w:b/>
          <w:sz w:val="22"/>
          <w:szCs w:val="22"/>
        </w:rPr>
        <w:t xml:space="preserve">l’original d’acte de désistement </w:t>
      </w:r>
    </w:p>
    <w:p w:rsidR="001E180B" w:rsidRDefault="001E180B" w:rsidP="001E180B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1E180B" w:rsidTr="004315DB">
        <w:trPr>
          <w:trHeight w:val="283"/>
        </w:trPr>
        <w:tc>
          <w:tcPr>
            <w:tcW w:w="2303" w:type="dxa"/>
          </w:tcPr>
          <w:p w:rsidR="001E180B" w:rsidRPr="00883C3C" w:rsidRDefault="001E180B" w:rsidP="004315D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1E180B" w:rsidRPr="00883C3C" w:rsidRDefault="001E180B" w:rsidP="004315D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1E180B" w:rsidRPr="00883C3C" w:rsidRDefault="001E180B" w:rsidP="004315D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1E180B" w:rsidRPr="00883C3C" w:rsidRDefault="001E180B" w:rsidP="004315D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1E180B" w:rsidTr="004315DB">
        <w:trPr>
          <w:trHeight w:val="901"/>
        </w:trPr>
        <w:tc>
          <w:tcPr>
            <w:tcW w:w="2303" w:type="dxa"/>
          </w:tcPr>
          <w:p w:rsidR="001E180B" w:rsidRDefault="001E180B" w:rsidP="004315DB"/>
        </w:tc>
        <w:tc>
          <w:tcPr>
            <w:tcW w:w="2303" w:type="dxa"/>
          </w:tcPr>
          <w:p w:rsidR="001E180B" w:rsidRDefault="001E180B" w:rsidP="004315DB"/>
        </w:tc>
        <w:tc>
          <w:tcPr>
            <w:tcW w:w="2303" w:type="dxa"/>
          </w:tcPr>
          <w:p w:rsidR="001E180B" w:rsidRDefault="001E180B" w:rsidP="004315DB"/>
        </w:tc>
        <w:tc>
          <w:tcPr>
            <w:tcW w:w="2303" w:type="dxa"/>
          </w:tcPr>
          <w:p w:rsidR="001E180B" w:rsidRDefault="001E180B" w:rsidP="004315DB"/>
        </w:tc>
      </w:tr>
      <w:tr w:rsidR="001E180B" w:rsidTr="004315DB">
        <w:tc>
          <w:tcPr>
            <w:tcW w:w="2303" w:type="dxa"/>
          </w:tcPr>
          <w:p w:rsidR="001E180B" w:rsidRPr="00883C3C" w:rsidRDefault="001E180B" w:rsidP="004315D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1E180B" w:rsidRPr="00883C3C" w:rsidRDefault="001E180B" w:rsidP="004315D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1E180B" w:rsidRPr="00883C3C" w:rsidRDefault="001E180B" w:rsidP="004315D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1E180B" w:rsidRPr="00883C3C" w:rsidRDefault="001E180B" w:rsidP="004315D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1E180B" w:rsidTr="004315DB">
        <w:trPr>
          <w:trHeight w:val="1220"/>
        </w:trPr>
        <w:tc>
          <w:tcPr>
            <w:tcW w:w="2303" w:type="dxa"/>
          </w:tcPr>
          <w:p w:rsidR="001E180B" w:rsidRDefault="001E180B" w:rsidP="004315DB"/>
        </w:tc>
        <w:tc>
          <w:tcPr>
            <w:tcW w:w="2303" w:type="dxa"/>
          </w:tcPr>
          <w:p w:rsidR="001E180B" w:rsidRDefault="001E180B" w:rsidP="004315DB"/>
        </w:tc>
        <w:tc>
          <w:tcPr>
            <w:tcW w:w="2303" w:type="dxa"/>
          </w:tcPr>
          <w:p w:rsidR="001E180B" w:rsidRDefault="001E180B" w:rsidP="004315DB"/>
        </w:tc>
        <w:tc>
          <w:tcPr>
            <w:tcW w:w="2303" w:type="dxa"/>
          </w:tcPr>
          <w:p w:rsidR="001E180B" w:rsidRDefault="001E180B" w:rsidP="004315DB"/>
        </w:tc>
      </w:tr>
    </w:tbl>
    <w:p w:rsidR="001E180B" w:rsidRDefault="001E180B" w:rsidP="001E180B"/>
    <w:p w:rsidR="001E180B" w:rsidRDefault="001E180B" w:rsidP="001E180B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AD477C" w:rsidRDefault="00AD477C" w:rsidP="00897E69">
      <w:pPr>
        <w:ind w:firstLine="708"/>
      </w:pPr>
    </w:p>
    <w:p w:rsidR="00CF7A2E" w:rsidRDefault="00CF7A2E" w:rsidP="00897E69">
      <w:pPr>
        <w:ind w:firstLine="708"/>
      </w:pPr>
    </w:p>
    <w:p w:rsidR="00CF7A2E" w:rsidRDefault="00CF7A2E" w:rsidP="00897E69">
      <w:pPr>
        <w:ind w:firstLine="708"/>
      </w:pPr>
    </w:p>
    <w:p w:rsidR="00CF7A2E" w:rsidRDefault="00CF7A2E" w:rsidP="00897E69">
      <w:pPr>
        <w:ind w:firstLine="708"/>
      </w:pPr>
    </w:p>
    <w:p w:rsidR="00CF7A2E" w:rsidRDefault="00CF7A2E" w:rsidP="00897E69">
      <w:pPr>
        <w:ind w:firstLine="708"/>
      </w:pPr>
    </w:p>
    <w:p w:rsidR="00CF7A2E" w:rsidRDefault="00CF7A2E" w:rsidP="00897E69">
      <w:pPr>
        <w:ind w:firstLine="708"/>
      </w:pPr>
    </w:p>
    <w:p w:rsidR="00CF7A2E" w:rsidRDefault="00CF7A2E" w:rsidP="00897E69">
      <w:pPr>
        <w:ind w:firstLine="708"/>
      </w:pPr>
    </w:p>
    <w:p w:rsidR="00CF7A2E" w:rsidRDefault="00CF7A2E" w:rsidP="00897E69">
      <w:pPr>
        <w:ind w:firstLine="708"/>
      </w:pPr>
    </w:p>
    <w:p w:rsidR="00CF7A2E" w:rsidRDefault="00CF7A2E" w:rsidP="00897E69">
      <w:pPr>
        <w:ind w:firstLine="708"/>
      </w:pPr>
    </w:p>
    <w:p w:rsidR="00CF7A2E" w:rsidRDefault="00CF7A2E" w:rsidP="00897E69">
      <w:pPr>
        <w:ind w:firstLine="708"/>
      </w:pPr>
    </w:p>
    <w:p w:rsidR="00CF7A2E" w:rsidRDefault="00CF7A2E" w:rsidP="00897E69">
      <w:pPr>
        <w:ind w:firstLine="708"/>
      </w:pPr>
    </w:p>
    <w:p w:rsidR="00CF7A2E" w:rsidRDefault="00CF7A2E" w:rsidP="00897E69">
      <w:pPr>
        <w:ind w:firstLine="708"/>
      </w:pPr>
    </w:p>
    <w:p w:rsidR="00CF7A2E" w:rsidRDefault="00CF7A2E" w:rsidP="00897E69">
      <w:pPr>
        <w:ind w:firstLine="708"/>
      </w:pPr>
    </w:p>
    <w:p w:rsidR="00CF7A2E" w:rsidRDefault="00CF7A2E" w:rsidP="00897E69">
      <w:pPr>
        <w:ind w:firstLine="708"/>
      </w:pPr>
    </w:p>
    <w:p w:rsidR="00CF7A2E" w:rsidRDefault="00CF7A2E" w:rsidP="00897E69">
      <w:pPr>
        <w:ind w:firstLine="708"/>
      </w:pPr>
    </w:p>
    <w:p w:rsidR="00CF7A2E" w:rsidRDefault="00CF7A2E" w:rsidP="00897E69">
      <w:pPr>
        <w:ind w:firstLine="708"/>
      </w:pPr>
    </w:p>
    <w:p w:rsidR="00CF7A2E" w:rsidRDefault="00CF7A2E" w:rsidP="00897E69">
      <w:pPr>
        <w:ind w:firstLine="708"/>
      </w:pPr>
    </w:p>
    <w:p w:rsidR="00CF7A2E" w:rsidRDefault="00CF7A2E" w:rsidP="00897E69">
      <w:pPr>
        <w:ind w:firstLine="708"/>
      </w:pPr>
    </w:p>
    <w:p w:rsidR="00CF7A2E" w:rsidRDefault="00CF7A2E" w:rsidP="00897E69">
      <w:pPr>
        <w:ind w:firstLine="708"/>
      </w:pPr>
    </w:p>
    <w:p w:rsidR="00CF7A2E" w:rsidRDefault="00CF7A2E" w:rsidP="00897E69">
      <w:pPr>
        <w:ind w:firstLine="708"/>
      </w:pPr>
    </w:p>
    <w:p w:rsidR="00CF7A2E" w:rsidRDefault="00CF7A2E" w:rsidP="00897E69">
      <w:pPr>
        <w:ind w:firstLine="708"/>
      </w:pPr>
    </w:p>
    <w:p w:rsidR="00CF7A2E" w:rsidRDefault="00CF7A2E" w:rsidP="00897E69">
      <w:pPr>
        <w:ind w:firstLine="708"/>
      </w:pPr>
    </w:p>
    <w:p w:rsidR="00CF7A2E" w:rsidRDefault="00CF7A2E" w:rsidP="00897E69">
      <w:pPr>
        <w:ind w:firstLine="708"/>
      </w:pPr>
    </w:p>
    <w:p w:rsidR="00CF7A2E" w:rsidRDefault="00CF7A2E" w:rsidP="00897E69">
      <w:pPr>
        <w:ind w:firstLine="708"/>
      </w:pPr>
    </w:p>
    <w:p w:rsidR="004B0CBA" w:rsidRDefault="004B0CBA" w:rsidP="00897E69">
      <w:pPr>
        <w:ind w:firstLine="708"/>
      </w:pPr>
    </w:p>
    <w:p w:rsidR="004B0CBA" w:rsidRDefault="004B0CBA" w:rsidP="00897E69">
      <w:pPr>
        <w:ind w:firstLine="708"/>
      </w:pPr>
    </w:p>
    <w:p w:rsidR="004B0CBA" w:rsidRDefault="004B0CBA" w:rsidP="00897E69">
      <w:pPr>
        <w:ind w:firstLine="708"/>
      </w:pPr>
    </w:p>
    <w:p w:rsidR="004B0CBA" w:rsidRDefault="004B0CBA" w:rsidP="00897E69">
      <w:pPr>
        <w:ind w:firstLine="708"/>
      </w:pPr>
    </w:p>
    <w:p w:rsidR="004B0CBA" w:rsidRDefault="004B0CBA" w:rsidP="00897E69">
      <w:pPr>
        <w:ind w:firstLine="708"/>
      </w:pPr>
    </w:p>
    <w:p w:rsidR="004B0CBA" w:rsidRDefault="004B0CBA" w:rsidP="00897E69">
      <w:pPr>
        <w:ind w:firstLine="708"/>
      </w:pPr>
    </w:p>
    <w:p w:rsidR="004B0CBA" w:rsidRDefault="004B0CBA" w:rsidP="00897E69">
      <w:pPr>
        <w:ind w:firstLine="708"/>
      </w:pPr>
    </w:p>
    <w:p w:rsidR="004B0CBA" w:rsidRDefault="004B0CBA" w:rsidP="00897E69">
      <w:pPr>
        <w:ind w:firstLine="708"/>
      </w:pPr>
    </w:p>
    <w:p w:rsidR="004B0CBA" w:rsidRDefault="004B0CBA" w:rsidP="00897E69">
      <w:pPr>
        <w:ind w:firstLine="708"/>
      </w:pPr>
    </w:p>
    <w:p w:rsidR="004B0CBA" w:rsidRDefault="004B0CBA" w:rsidP="00897E69">
      <w:pPr>
        <w:ind w:firstLine="708"/>
      </w:pPr>
    </w:p>
    <w:p w:rsidR="004B0CBA" w:rsidRDefault="004B0CBA" w:rsidP="00897E69">
      <w:pPr>
        <w:ind w:firstLine="708"/>
      </w:pPr>
    </w:p>
    <w:p w:rsidR="004B0CBA" w:rsidRDefault="004B0CBA" w:rsidP="00897E69">
      <w:pPr>
        <w:ind w:firstLine="708"/>
      </w:pPr>
    </w:p>
    <w:p w:rsidR="004B0CBA" w:rsidRDefault="004B0CBA" w:rsidP="00897E69">
      <w:pPr>
        <w:ind w:firstLine="708"/>
      </w:pPr>
    </w:p>
    <w:p w:rsidR="004B0CBA" w:rsidRDefault="004B0CBA" w:rsidP="00897E69">
      <w:pPr>
        <w:ind w:firstLine="708"/>
      </w:pPr>
    </w:p>
    <w:p w:rsidR="004B0CBA" w:rsidRDefault="004B0CBA" w:rsidP="00897E69">
      <w:pPr>
        <w:ind w:firstLine="708"/>
      </w:pPr>
    </w:p>
    <w:p w:rsidR="004B0CBA" w:rsidRDefault="004B0CBA" w:rsidP="00897E69">
      <w:pPr>
        <w:ind w:firstLine="708"/>
      </w:pPr>
    </w:p>
    <w:p w:rsidR="004B0CBA" w:rsidRDefault="004B0CBA" w:rsidP="00897E69">
      <w:pPr>
        <w:ind w:firstLine="708"/>
      </w:pPr>
    </w:p>
    <w:p w:rsidR="004B0CBA" w:rsidRDefault="004B0CBA" w:rsidP="00897E69">
      <w:pPr>
        <w:ind w:firstLine="708"/>
      </w:pPr>
    </w:p>
    <w:p w:rsidR="004B0CBA" w:rsidRDefault="004B0CBA" w:rsidP="00897E69">
      <w:pPr>
        <w:ind w:firstLine="708"/>
      </w:pPr>
    </w:p>
    <w:p w:rsidR="004B0CBA" w:rsidRDefault="004B0CBA" w:rsidP="00897E69">
      <w:pPr>
        <w:ind w:firstLine="708"/>
      </w:pPr>
    </w:p>
    <w:p w:rsidR="004B0CBA" w:rsidRDefault="004B0CBA" w:rsidP="00897E69">
      <w:pPr>
        <w:ind w:firstLine="708"/>
      </w:pPr>
    </w:p>
    <w:p w:rsidR="004B0CBA" w:rsidRDefault="004B0CBA" w:rsidP="00897E69">
      <w:pPr>
        <w:ind w:firstLine="708"/>
      </w:pPr>
    </w:p>
    <w:p w:rsidR="004B0CBA" w:rsidRDefault="004B0CBA" w:rsidP="00897E69">
      <w:pPr>
        <w:ind w:firstLine="708"/>
      </w:pPr>
    </w:p>
    <w:p w:rsidR="004B0CBA" w:rsidRDefault="004B0CBA" w:rsidP="00897E69">
      <w:pPr>
        <w:ind w:firstLine="708"/>
      </w:pPr>
    </w:p>
    <w:p w:rsidR="004B0CBA" w:rsidRDefault="004B0CBA" w:rsidP="00897E69">
      <w:pPr>
        <w:ind w:firstLine="708"/>
      </w:pPr>
    </w:p>
    <w:p w:rsidR="004B0CBA" w:rsidRDefault="004B0CBA" w:rsidP="00897E69">
      <w:pPr>
        <w:ind w:firstLine="708"/>
      </w:pPr>
    </w:p>
    <w:p w:rsidR="00CF7A2E" w:rsidRDefault="00CF7A2E" w:rsidP="00897E69">
      <w:pPr>
        <w:ind w:firstLine="708"/>
      </w:pPr>
    </w:p>
    <w:p w:rsidR="00CF7A2E" w:rsidRDefault="00CF7A2E" w:rsidP="00897E69">
      <w:pPr>
        <w:ind w:firstLine="708"/>
      </w:pPr>
    </w:p>
    <w:p w:rsidR="00CF7A2E" w:rsidRDefault="00CF7A2E" w:rsidP="00897E69">
      <w:pPr>
        <w:ind w:firstLine="708"/>
      </w:pPr>
    </w:p>
    <w:p w:rsidR="00CF7A2E" w:rsidRDefault="00CF7A2E" w:rsidP="00897E69">
      <w:pPr>
        <w:ind w:firstLine="708"/>
      </w:pPr>
    </w:p>
    <w:p w:rsidR="00023172" w:rsidRDefault="00023172" w:rsidP="00CF7A2E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023172" w:rsidRDefault="00023172" w:rsidP="00CF7A2E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023172" w:rsidRDefault="00023172" w:rsidP="00CF7A2E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023172" w:rsidRDefault="00023172" w:rsidP="00CF7A2E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023172" w:rsidRDefault="00023172" w:rsidP="00CF7A2E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023172" w:rsidRDefault="00023172" w:rsidP="00CF7A2E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023172" w:rsidRDefault="00023172" w:rsidP="00CF7A2E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023172" w:rsidRDefault="00023172" w:rsidP="00CF7A2E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023172" w:rsidRDefault="00023172" w:rsidP="00CF7A2E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023172" w:rsidRDefault="00023172" w:rsidP="00CF7A2E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023172" w:rsidRDefault="00023172" w:rsidP="00CF7A2E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023172" w:rsidRDefault="00023172" w:rsidP="00CF7A2E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023172" w:rsidRDefault="00023172" w:rsidP="00CF7A2E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023172" w:rsidRDefault="00023172" w:rsidP="00CF7A2E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023172" w:rsidRDefault="00023172" w:rsidP="00CF7A2E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023172" w:rsidRDefault="00023172" w:rsidP="00CF7A2E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023172" w:rsidRDefault="00023172" w:rsidP="00CF7A2E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023172" w:rsidRDefault="00023172" w:rsidP="00CF7A2E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CF7A2E" w:rsidRPr="002F27E1" w:rsidRDefault="00CF7A2E" w:rsidP="00CF7A2E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CF7A2E" w:rsidRPr="002F27E1" w:rsidRDefault="00CF7A2E" w:rsidP="00CF7A2E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lastRenderedPageBreak/>
        <w:t>ALLIANCE ASSURANCES</w:t>
      </w:r>
    </w:p>
    <w:p w:rsidR="00CF7A2E" w:rsidRPr="002F27E1" w:rsidRDefault="00CF7A2E" w:rsidP="00CF7A2E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ORAN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         </w:t>
      </w:r>
      <w:r w:rsidRPr="002F27E1">
        <w:t xml:space="preserve">AGENCE </w:t>
      </w:r>
      <w:r>
        <w:rPr>
          <w:rFonts w:cs="Traditional Arabic"/>
        </w:rPr>
        <w:t xml:space="preserve">08125 </w:t>
      </w:r>
    </w:p>
    <w:p w:rsidR="00CF7A2E" w:rsidRPr="002F27E1" w:rsidRDefault="00CF7A2E" w:rsidP="00CF7A2E">
      <w:pPr>
        <w:rPr>
          <w:rFonts w:cs="Traditional Arabic"/>
        </w:rPr>
      </w:pPr>
    </w:p>
    <w:p w:rsidR="00CF7A2E" w:rsidRPr="00E10E3D" w:rsidRDefault="00CF7A2E" w:rsidP="00CF7A2E">
      <w:pPr>
        <w:rPr>
          <w:rFonts w:cs="Traditional Arabic"/>
          <w:b/>
        </w:rPr>
      </w:pPr>
    </w:p>
    <w:p w:rsidR="00CF7A2E" w:rsidRPr="002F27E1" w:rsidRDefault="00CF7A2E" w:rsidP="00CF7A2E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>
        <w:rPr>
          <w:rFonts w:cs="Traditional Arabic"/>
          <w:bCs/>
        </w:rPr>
        <w:t>BELAID</w:t>
      </w:r>
      <w:r w:rsidR="007C0F8B">
        <w:rPr>
          <w:rFonts w:cs="Traditional Arabic"/>
          <w:bCs/>
        </w:rPr>
        <w:t>I</w:t>
      </w:r>
      <w:r>
        <w:rPr>
          <w:rFonts w:cs="Traditional Arabic"/>
          <w:bCs/>
        </w:rPr>
        <w:t xml:space="preserve"> AHMED C/ X</w:t>
      </w:r>
    </w:p>
    <w:p w:rsidR="00CF7A2E" w:rsidRPr="002F27E1" w:rsidRDefault="00CF7A2E" w:rsidP="000528E6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 w:rsidR="000528E6">
        <w:rPr>
          <w:rFonts w:cs="Traditional Arabic"/>
          <w:bCs/>
        </w:rPr>
        <w:t>11.06.2017</w:t>
      </w:r>
      <w:r w:rsidRPr="002F27E1">
        <w:rPr>
          <w:rFonts w:cs="Traditional Arabic"/>
          <w:bCs/>
        </w:rPr>
        <w:tab/>
      </w:r>
    </w:p>
    <w:p w:rsidR="00CF7A2E" w:rsidRPr="002F27E1" w:rsidRDefault="00CF7A2E" w:rsidP="000528E6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 w:rsidR="000528E6">
        <w:rPr>
          <w:rFonts w:cs="Traditional Arabic"/>
          <w:bCs/>
        </w:rPr>
        <w:t>08125 17 1196 0006</w:t>
      </w:r>
    </w:p>
    <w:p w:rsidR="00CF7A2E" w:rsidRDefault="00CF7A2E" w:rsidP="000528E6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 w:rsidR="000528E6">
        <w:rPr>
          <w:bCs/>
        </w:rPr>
        <w:t>08125 16 1131 0283</w:t>
      </w:r>
    </w:p>
    <w:p w:rsidR="00CF7A2E" w:rsidRPr="002F27E1" w:rsidRDefault="00CF7A2E" w:rsidP="00CF7A2E">
      <w:pPr>
        <w:ind w:left="-540"/>
        <w:rPr>
          <w:bCs/>
        </w:rPr>
      </w:pPr>
    </w:p>
    <w:p w:rsidR="00CF7A2E" w:rsidRDefault="00CF7A2E" w:rsidP="00CF7A2E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CF7A2E" w:rsidRDefault="00CF7A2E" w:rsidP="00CF7A2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CF7A2E" w:rsidRPr="00883C3C" w:rsidRDefault="00023172" w:rsidP="00920BE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 xml:space="preserve">Trois cent vingt deux mille deux cent quarante </w:t>
      </w:r>
      <w:r w:rsidR="00CF7A2E" w:rsidRPr="00883C3C">
        <w:rPr>
          <w:b/>
          <w:bCs/>
          <w:sz w:val="22"/>
          <w:szCs w:val="22"/>
        </w:rPr>
        <w:t>Dinars</w:t>
      </w:r>
      <w:r w:rsidR="00CF7A2E" w:rsidRPr="00883C3C">
        <w:rPr>
          <w:b/>
          <w:sz w:val="22"/>
          <w:szCs w:val="22"/>
        </w:rPr>
        <w:t xml:space="preserve"> et </w:t>
      </w:r>
      <w:r w:rsidR="00C23364">
        <w:rPr>
          <w:b/>
          <w:sz w:val="22"/>
          <w:szCs w:val="22"/>
        </w:rPr>
        <w:t>0</w:t>
      </w:r>
      <w:r w:rsidR="00CF7A2E">
        <w:rPr>
          <w:b/>
          <w:sz w:val="22"/>
          <w:szCs w:val="22"/>
        </w:rPr>
        <w:t>0</w:t>
      </w:r>
      <w:r w:rsidR="00CF7A2E" w:rsidRPr="00883C3C">
        <w:rPr>
          <w:b/>
          <w:sz w:val="22"/>
          <w:szCs w:val="22"/>
        </w:rPr>
        <w:t xml:space="preserve"> cts. (</w:t>
      </w:r>
      <w:r>
        <w:rPr>
          <w:b/>
          <w:sz w:val="22"/>
          <w:szCs w:val="22"/>
        </w:rPr>
        <w:t>322 240</w:t>
      </w:r>
      <w:r w:rsidR="00CF7A2E" w:rsidRPr="00883C3C">
        <w:rPr>
          <w:b/>
          <w:sz w:val="22"/>
          <w:szCs w:val="22"/>
        </w:rPr>
        <w:t>,</w:t>
      </w:r>
      <w:r w:rsidR="00C23364">
        <w:rPr>
          <w:b/>
          <w:sz w:val="22"/>
          <w:szCs w:val="22"/>
        </w:rPr>
        <w:t>0</w:t>
      </w:r>
      <w:r w:rsidR="00CF7A2E" w:rsidRPr="00883C3C">
        <w:rPr>
          <w:b/>
          <w:sz w:val="22"/>
          <w:szCs w:val="22"/>
        </w:rPr>
        <w:t xml:space="preserve">0 Da) </w:t>
      </w:r>
      <w:r w:rsidR="00CF7A2E" w:rsidRPr="00883C3C">
        <w:rPr>
          <w:sz w:val="22"/>
          <w:szCs w:val="22"/>
        </w:rPr>
        <w:t>Au profit</w:t>
      </w:r>
      <w:r w:rsidR="00CF7A2E" w:rsidRPr="00D57CF7">
        <w:rPr>
          <w:b/>
          <w:bCs/>
          <w:sz w:val="22"/>
          <w:szCs w:val="22"/>
        </w:rPr>
        <w:t>des ayants droits feu</w:t>
      </w:r>
      <w:r w:rsidR="001405E4" w:rsidRPr="001405E4">
        <w:rPr>
          <w:rFonts w:cs="Traditional Arabic"/>
          <w:b/>
        </w:rPr>
        <w:t>BELAIDI AHMED</w:t>
      </w:r>
      <w:r w:rsidR="00CF7A2E" w:rsidRPr="00883C3C">
        <w:rPr>
          <w:sz w:val="22"/>
          <w:szCs w:val="22"/>
        </w:rPr>
        <w:t xml:space="preserve">Suivant un </w:t>
      </w:r>
      <w:r w:rsidR="00CF7A2E">
        <w:rPr>
          <w:b/>
          <w:bCs/>
          <w:sz w:val="22"/>
          <w:szCs w:val="22"/>
        </w:rPr>
        <w:t>Transaction amiable</w:t>
      </w:r>
      <w:r w:rsidR="00CF7A2E" w:rsidRPr="00883C3C">
        <w:rPr>
          <w:b/>
          <w:bCs/>
          <w:sz w:val="22"/>
          <w:szCs w:val="22"/>
        </w:rPr>
        <w:t>.</w:t>
      </w:r>
    </w:p>
    <w:p w:rsidR="00CF7A2E" w:rsidRPr="00883C3C" w:rsidRDefault="00CF7A2E" w:rsidP="00CF7A2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CF7A2E" w:rsidRDefault="00CF7A2E" w:rsidP="00CF7A2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  <w:r w:rsidR="007C0F8B" w:rsidRPr="007C0F8B">
        <w:rPr>
          <w:b/>
          <w:bCs/>
          <w:sz w:val="22"/>
          <w:szCs w:val="22"/>
        </w:rPr>
        <w:t>SALAIRE : 48 540,45   v. point </w:t>
      </w:r>
      <w:r w:rsidR="00023172" w:rsidRPr="007C0F8B">
        <w:rPr>
          <w:b/>
          <w:bCs/>
          <w:sz w:val="22"/>
          <w:szCs w:val="22"/>
        </w:rPr>
        <w:t>:</w:t>
      </w:r>
      <w:r w:rsidR="00023172" w:rsidRPr="00883C3C">
        <w:rPr>
          <w:sz w:val="22"/>
          <w:szCs w:val="22"/>
        </w:rPr>
        <w:t xml:space="preserve"> 13</w:t>
      </w:r>
      <w:r w:rsidR="007C0F8B" w:rsidRPr="007C0F8B">
        <w:rPr>
          <w:b/>
          <w:bCs/>
          <w:sz w:val="22"/>
          <w:szCs w:val="22"/>
        </w:rPr>
        <w:t xml:space="preserve"> 390</w:t>
      </w:r>
    </w:p>
    <w:p w:rsidR="00CF7A2E" w:rsidRDefault="00CF7A2E" w:rsidP="00CF7A2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CF7A2E" w:rsidRPr="00B10387" w:rsidRDefault="007C0F8B" w:rsidP="007C0F8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BELAIDI BELAID</w:t>
      </w:r>
      <w:r w:rsidR="00CF7A2E" w:rsidRPr="00B10387">
        <w:rPr>
          <w:b/>
          <w:bCs/>
          <w:sz w:val="22"/>
          <w:szCs w:val="22"/>
          <w:u w:val="single"/>
        </w:rPr>
        <w:t xml:space="preserve"> « le père »</w:t>
      </w:r>
    </w:p>
    <w:p w:rsidR="00CF7A2E" w:rsidRDefault="00CF7A2E" w:rsidP="00CF7A2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CF7A2E" w:rsidRDefault="00CF7A2E" w:rsidP="0002317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Préjudice matériel </w:t>
      </w:r>
      <w:r w:rsidR="007C0F8B">
        <w:rPr>
          <w:sz w:val="22"/>
          <w:szCs w:val="22"/>
        </w:rPr>
        <w:t xml:space="preserve">13 390 </w:t>
      </w:r>
      <w:r>
        <w:rPr>
          <w:sz w:val="22"/>
          <w:szCs w:val="22"/>
        </w:rPr>
        <w:t xml:space="preserve"> x </w:t>
      </w:r>
      <w:r w:rsidR="007C0F8B">
        <w:rPr>
          <w:sz w:val="22"/>
          <w:szCs w:val="22"/>
        </w:rPr>
        <w:t>10</w:t>
      </w:r>
      <w:r>
        <w:rPr>
          <w:sz w:val="22"/>
          <w:szCs w:val="22"/>
        </w:rPr>
        <w:t>%</w:t>
      </w:r>
      <w:r w:rsidR="00023172">
        <w:rPr>
          <w:sz w:val="22"/>
          <w:szCs w:val="22"/>
        </w:rPr>
        <w:t>/ 125</w:t>
      </w:r>
      <w:r>
        <w:rPr>
          <w:sz w:val="22"/>
          <w:szCs w:val="22"/>
        </w:rPr>
        <w:t xml:space="preserve">=     </w:t>
      </w:r>
      <w:r w:rsidR="00023172">
        <w:rPr>
          <w:sz w:val="22"/>
          <w:szCs w:val="22"/>
        </w:rPr>
        <w:t>107 120</w:t>
      </w:r>
      <w:r>
        <w:rPr>
          <w:sz w:val="22"/>
          <w:szCs w:val="22"/>
        </w:rPr>
        <w:t>,</w:t>
      </w:r>
      <w:r w:rsidR="002A552A">
        <w:rPr>
          <w:sz w:val="22"/>
          <w:szCs w:val="22"/>
        </w:rPr>
        <w:t>0</w:t>
      </w:r>
      <w:r>
        <w:rPr>
          <w:sz w:val="22"/>
          <w:szCs w:val="22"/>
        </w:rPr>
        <w:t>0 DA</w:t>
      </w:r>
    </w:p>
    <w:p w:rsidR="00CF7A2E" w:rsidRDefault="00CF7A2E" w:rsidP="002A552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Préjudice moral    18 000,00 x 3  =       54 000,00 DA</w:t>
      </w:r>
    </w:p>
    <w:p w:rsidR="00CF7A2E" w:rsidRDefault="00CF7A2E" w:rsidP="00CF7A2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CF7A2E" w:rsidRPr="00883C3C" w:rsidRDefault="00CF7A2E" w:rsidP="0002317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>
        <w:rPr>
          <w:sz w:val="22"/>
          <w:szCs w:val="22"/>
        </w:rPr>
        <w:t xml:space="preserve"> S/TOTAL   =   </w:t>
      </w:r>
      <w:r w:rsidR="00023172">
        <w:rPr>
          <w:sz w:val="22"/>
          <w:szCs w:val="22"/>
        </w:rPr>
        <w:t>161 120</w:t>
      </w:r>
      <w:r>
        <w:rPr>
          <w:sz w:val="22"/>
          <w:szCs w:val="22"/>
        </w:rPr>
        <w:t>,</w:t>
      </w:r>
      <w:r w:rsidR="002A552A">
        <w:rPr>
          <w:sz w:val="22"/>
          <w:szCs w:val="22"/>
        </w:rPr>
        <w:t>00</w:t>
      </w:r>
      <w:r>
        <w:rPr>
          <w:sz w:val="22"/>
          <w:szCs w:val="22"/>
        </w:rPr>
        <w:t>0 DA</w:t>
      </w:r>
    </w:p>
    <w:p w:rsidR="00CF7A2E" w:rsidRPr="00B10387" w:rsidRDefault="00050CCF" w:rsidP="00050CC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BELAIDI KHAIRA</w:t>
      </w:r>
      <w:r w:rsidR="00CF7A2E" w:rsidRPr="00B10387">
        <w:rPr>
          <w:b/>
          <w:bCs/>
          <w:sz w:val="22"/>
          <w:szCs w:val="22"/>
          <w:u w:val="single"/>
        </w:rPr>
        <w:t xml:space="preserve"> « l</w:t>
      </w:r>
      <w:r w:rsidR="00CF7A2E">
        <w:rPr>
          <w:b/>
          <w:bCs/>
          <w:sz w:val="22"/>
          <w:szCs w:val="22"/>
          <w:u w:val="single"/>
        </w:rPr>
        <w:t>amère</w:t>
      </w:r>
      <w:r w:rsidR="00CF7A2E" w:rsidRPr="00B10387">
        <w:rPr>
          <w:b/>
          <w:bCs/>
          <w:sz w:val="22"/>
          <w:szCs w:val="22"/>
          <w:u w:val="single"/>
        </w:rPr>
        <w:t> »</w:t>
      </w:r>
    </w:p>
    <w:p w:rsidR="00CF7A2E" w:rsidRDefault="00CF7A2E" w:rsidP="00CF7A2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CF7A2E" w:rsidRDefault="00CF7A2E" w:rsidP="0002317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Préjudice matériel </w:t>
      </w:r>
      <w:r w:rsidR="002A552A">
        <w:rPr>
          <w:sz w:val="22"/>
          <w:szCs w:val="22"/>
        </w:rPr>
        <w:t>13 390</w:t>
      </w:r>
      <w:r>
        <w:rPr>
          <w:sz w:val="22"/>
          <w:szCs w:val="22"/>
        </w:rPr>
        <w:t xml:space="preserve"> x</w:t>
      </w:r>
      <w:r w:rsidR="002A552A">
        <w:rPr>
          <w:sz w:val="22"/>
          <w:szCs w:val="22"/>
        </w:rPr>
        <w:t xml:space="preserve"> 1</w:t>
      </w:r>
      <w:r>
        <w:rPr>
          <w:sz w:val="22"/>
          <w:szCs w:val="22"/>
        </w:rPr>
        <w:t>0%</w:t>
      </w:r>
      <w:r w:rsidR="00023172">
        <w:rPr>
          <w:sz w:val="22"/>
          <w:szCs w:val="22"/>
        </w:rPr>
        <w:t>/ 125</w:t>
      </w:r>
      <w:r>
        <w:rPr>
          <w:sz w:val="22"/>
          <w:szCs w:val="22"/>
        </w:rPr>
        <w:t xml:space="preserve"> =     </w:t>
      </w:r>
      <w:r w:rsidR="00023172">
        <w:rPr>
          <w:sz w:val="22"/>
          <w:szCs w:val="22"/>
        </w:rPr>
        <w:t>107 120</w:t>
      </w:r>
      <w:r>
        <w:rPr>
          <w:sz w:val="22"/>
          <w:szCs w:val="22"/>
        </w:rPr>
        <w:t>,</w:t>
      </w:r>
      <w:r w:rsidR="002A552A">
        <w:rPr>
          <w:sz w:val="22"/>
          <w:szCs w:val="22"/>
        </w:rPr>
        <w:t>0</w:t>
      </w:r>
      <w:r>
        <w:rPr>
          <w:sz w:val="22"/>
          <w:szCs w:val="22"/>
        </w:rPr>
        <w:t>0 DA</w:t>
      </w:r>
    </w:p>
    <w:p w:rsidR="00CF7A2E" w:rsidRDefault="00CF7A2E" w:rsidP="002A552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Préjudice moral    18 000,00 x 3    =       54 000,00 DA</w:t>
      </w:r>
    </w:p>
    <w:p w:rsidR="00CF7A2E" w:rsidRDefault="00CF7A2E" w:rsidP="00CF7A2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CF7A2E" w:rsidRPr="00A66640" w:rsidRDefault="00CF7A2E" w:rsidP="0002317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  <w:lang w:val="en-US"/>
        </w:rPr>
      </w:pPr>
      <w:r w:rsidRPr="00A66640">
        <w:rPr>
          <w:sz w:val="22"/>
          <w:szCs w:val="22"/>
          <w:lang w:val="en-US"/>
        </w:rPr>
        <w:t xml:space="preserve">S/TOTAL   =   </w:t>
      </w:r>
      <w:r w:rsidR="00023172" w:rsidRPr="00A66640">
        <w:rPr>
          <w:sz w:val="22"/>
          <w:szCs w:val="22"/>
          <w:lang w:val="en-US"/>
        </w:rPr>
        <w:t>161 120</w:t>
      </w:r>
      <w:r w:rsidRPr="00A66640">
        <w:rPr>
          <w:sz w:val="22"/>
          <w:szCs w:val="22"/>
          <w:lang w:val="en-US"/>
        </w:rPr>
        <w:t>,</w:t>
      </w:r>
      <w:r w:rsidR="002A552A" w:rsidRPr="00A66640">
        <w:rPr>
          <w:sz w:val="22"/>
          <w:szCs w:val="22"/>
          <w:lang w:val="en-US"/>
        </w:rPr>
        <w:t>0</w:t>
      </w:r>
      <w:r w:rsidRPr="00A66640">
        <w:rPr>
          <w:sz w:val="22"/>
          <w:szCs w:val="22"/>
          <w:lang w:val="en-US"/>
        </w:rPr>
        <w:t>0 DA</w:t>
      </w:r>
    </w:p>
    <w:p w:rsidR="00CF7A2E" w:rsidRPr="00A66640" w:rsidRDefault="00CF7A2E" w:rsidP="00CF7A2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Cs/>
          <w:sz w:val="22"/>
          <w:szCs w:val="22"/>
          <w:lang w:val="en-US"/>
        </w:rPr>
      </w:pPr>
    </w:p>
    <w:p w:rsidR="00CF7A2E" w:rsidRPr="00A66640" w:rsidRDefault="00CF7A2E" w:rsidP="00CF7A2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  <w:lang w:val="en-US"/>
        </w:rPr>
      </w:pPr>
    </w:p>
    <w:p w:rsidR="00CF7A2E" w:rsidRPr="00A66640" w:rsidRDefault="00CF7A2E" w:rsidP="0002317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  <w:lang w:val="en-US"/>
        </w:rPr>
      </w:pPr>
      <w:r w:rsidRPr="00A66640">
        <w:rPr>
          <w:b/>
          <w:sz w:val="22"/>
          <w:szCs w:val="22"/>
          <w:lang w:val="en-US"/>
        </w:rPr>
        <w:t xml:space="preserve">NET A PAYER      =    </w:t>
      </w:r>
      <w:r w:rsidR="00023172" w:rsidRPr="00A66640">
        <w:rPr>
          <w:b/>
          <w:bCs/>
          <w:sz w:val="22"/>
          <w:szCs w:val="22"/>
          <w:lang w:val="en-US"/>
        </w:rPr>
        <w:t>322 240</w:t>
      </w:r>
      <w:r w:rsidRPr="00A66640">
        <w:rPr>
          <w:b/>
          <w:bCs/>
          <w:sz w:val="22"/>
          <w:szCs w:val="22"/>
          <w:lang w:val="en-US"/>
        </w:rPr>
        <w:t>,</w:t>
      </w:r>
      <w:r w:rsidR="002A552A" w:rsidRPr="00A66640">
        <w:rPr>
          <w:b/>
          <w:bCs/>
          <w:sz w:val="22"/>
          <w:szCs w:val="22"/>
          <w:lang w:val="en-US"/>
        </w:rPr>
        <w:t>0</w:t>
      </w:r>
      <w:r w:rsidRPr="00A66640">
        <w:rPr>
          <w:b/>
          <w:bCs/>
          <w:sz w:val="22"/>
          <w:szCs w:val="22"/>
          <w:lang w:val="en-US"/>
        </w:rPr>
        <w:t>0</w:t>
      </w:r>
      <w:r w:rsidRPr="00A66640">
        <w:rPr>
          <w:b/>
          <w:sz w:val="22"/>
          <w:szCs w:val="22"/>
          <w:lang w:val="en-US"/>
        </w:rPr>
        <w:t xml:space="preserve">  DA  </w:t>
      </w:r>
    </w:p>
    <w:p w:rsidR="00CF7A2E" w:rsidRPr="00A66640" w:rsidRDefault="00CF7A2E" w:rsidP="00CF7A2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  <w:lang w:val="en-US"/>
        </w:rPr>
      </w:pPr>
    </w:p>
    <w:p w:rsidR="00CF7A2E" w:rsidRPr="00883C3C" w:rsidRDefault="00CF7A2E" w:rsidP="00CF7A2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S/R </w:t>
      </w:r>
      <w:r>
        <w:rPr>
          <w:b/>
          <w:sz w:val="22"/>
          <w:szCs w:val="22"/>
        </w:rPr>
        <w:t>les originaux des actes de désistement.</w:t>
      </w:r>
    </w:p>
    <w:p w:rsidR="00CF7A2E" w:rsidRDefault="00CF7A2E" w:rsidP="00CF7A2E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CF7A2E" w:rsidTr="00AA7CC2">
        <w:trPr>
          <w:trHeight w:val="283"/>
        </w:trPr>
        <w:tc>
          <w:tcPr>
            <w:tcW w:w="2303" w:type="dxa"/>
          </w:tcPr>
          <w:p w:rsidR="00CF7A2E" w:rsidRPr="00883C3C" w:rsidRDefault="00CF7A2E" w:rsidP="00AA7CC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CF7A2E" w:rsidRPr="00883C3C" w:rsidRDefault="00CF7A2E" w:rsidP="00AA7CC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CF7A2E" w:rsidRPr="00883C3C" w:rsidRDefault="00CF7A2E" w:rsidP="00AA7CC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CF7A2E" w:rsidRPr="00883C3C" w:rsidRDefault="00CF7A2E" w:rsidP="00AA7CC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CF7A2E" w:rsidTr="00AA7CC2">
        <w:trPr>
          <w:trHeight w:val="901"/>
        </w:trPr>
        <w:tc>
          <w:tcPr>
            <w:tcW w:w="2303" w:type="dxa"/>
          </w:tcPr>
          <w:p w:rsidR="00CF7A2E" w:rsidRDefault="00CF7A2E" w:rsidP="00AA7CC2"/>
        </w:tc>
        <w:tc>
          <w:tcPr>
            <w:tcW w:w="2303" w:type="dxa"/>
          </w:tcPr>
          <w:p w:rsidR="00CF7A2E" w:rsidRDefault="00CF7A2E" w:rsidP="00AA7CC2"/>
        </w:tc>
        <w:tc>
          <w:tcPr>
            <w:tcW w:w="2303" w:type="dxa"/>
          </w:tcPr>
          <w:p w:rsidR="00CF7A2E" w:rsidRDefault="00CF7A2E" w:rsidP="00AA7CC2"/>
        </w:tc>
        <w:tc>
          <w:tcPr>
            <w:tcW w:w="2303" w:type="dxa"/>
          </w:tcPr>
          <w:p w:rsidR="00CF7A2E" w:rsidRDefault="00CF7A2E" w:rsidP="00AA7CC2"/>
        </w:tc>
      </w:tr>
      <w:tr w:rsidR="00CF7A2E" w:rsidTr="00AA7CC2">
        <w:tc>
          <w:tcPr>
            <w:tcW w:w="2303" w:type="dxa"/>
          </w:tcPr>
          <w:p w:rsidR="00CF7A2E" w:rsidRPr="00883C3C" w:rsidRDefault="00CF7A2E" w:rsidP="00AA7CC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CF7A2E" w:rsidRPr="00883C3C" w:rsidRDefault="00CF7A2E" w:rsidP="00AA7CC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CF7A2E" w:rsidRPr="00883C3C" w:rsidRDefault="00CF7A2E" w:rsidP="00AA7CC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CF7A2E" w:rsidRPr="00883C3C" w:rsidRDefault="00CF7A2E" w:rsidP="00AA7CC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CF7A2E" w:rsidTr="00AA7CC2">
        <w:trPr>
          <w:trHeight w:val="1220"/>
        </w:trPr>
        <w:tc>
          <w:tcPr>
            <w:tcW w:w="2303" w:type="dxa"/>
          </w:tcPr>
          <w:p w:rsidR="00CF7A2E" w:rsidRDefault="00CF7A2E" w:rsidP="00AA7CC2"/>
        </w:tc>
        <w:tc>
          <w:tcPr>
            <w:tcW w:w="2303" w:type="dxa"/>
          </w:tcPr>
          <w:p w:rsidR="00CF7A2E" w:rsidRDefault="00CF7A2E" w:rsidP="00AA7CC2"/>
        </w:tc>
        <w:tc>
          <w:tcPr>
            <w:tcW w:w="2303" w:type="dxa"/>
          </w:tcPr>
          <w:p w:rsidR="00CF7A2E" w:rsidRDefault="00CF7A2E" w:rsidP="00AA7CC2"/>
        </w:tc>
        <w:tc>
          <w:tcPr>
            <w:tcW w:w="2303" w:type="dxa"/>
          </w:tcPr>
          <w:p w:rsidR="00CF7A2E" w:rsidRDefault="00CF7A2E" w:rsidP="00AA7CC2"/>
        </w:tc>
      </w:tr>
    </w:tbl>
    <w:p w:rsidR="00C23364" w:rsidRDefault="00C23364" w:rsidP="002D08EA"/>
    <w:p w:rsidR="00C23364" w:rsidRDefault="00C23364" w:rsidP="00C23364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C23364" w:rsidRPr="002F27E1" w:rsidRDefault="00C23364" w:rsidP="00C23364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C23364" w:rsidRPr="002F27E1" w:rsidRDefault="00C23364" w:rsidP="00C23364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C23364" w:rsidRPr="002F27E1" w:rsidRDefault="00C23364" w:rsidP="00C23364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lastRenderedPageBreak/>
        <w:t xml:space="preserve">         DIRECTION REGIONALE </w:t>
      </w:r>
      <w:r>
        <w:rPr>
          <w:rFonts w:cs="Traditional Arabic"/>
        </w:rPr>
        <w:t>ORAN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         </w:t>
      </w:r>
      <w:r w:rsidRPr="002F27E1">
        <w:t xml:space="preserve">AGENCE </w:t>
      </w:r>
      <w:r>
        <w:rPr>
          <w:rFonts w:cs="Traditional Arabic"/>
        </w:rPr>
        <w:t xml:space="preserve">08125 </w:t>
      </w:r>
    </w:p>
    <w:p w:rsidR="00C23364" w:rsidRPr="002F27E1" w:rsidRDefault="00C23364" w:rsidP="00C23364">
      <w:pPr>
        <w:rPr>
          <w:rFonts w:cs="Traditional Arabic"/>
        </w:rPr>
      </w:pPr>
    </w:p>
    <w:p w:rsidR="00C23364" w:rsidRPr="00E10E3D" w:rsidRDefault="00C23364" w:rsidP="00C23364">
      <w:pPr>
        <w:rPr>
          <w:rFonts w:cs="Traditional Arabic"/>
          <w:b/>
        </w:rPr>
      </w:pPr>
    </w:p>
    <w:p w:rsidR="00C23364" w:rsidRPr="002F27E1" w:rsidRDefault="00C23364" w:rsidP="00C23364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>
        <w:rPr>
          <w:rFonts w:cs="Traditional Arabic"/>
          <w:bCs/>
        </w:rPr>
        <w:t>BELAIDI AHMED C/ X</w:t>
      </w:r>
    </w:p>
    <w:p w:rsidR="00C23364" w:rsidRPr="002F27E1" w:rsidRDefault="00C23364" w:rsidP="00C23364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11.06.2017</w:t>
      </w:r>
      <w:r w:rsidRPr="002F27E1">
        <w:rPr>
          <w:rFonts w:cs="Traditional Arabic"/>
          <w:bCs/>
        </w:rPr>
        <w:tab/>
      </w:r>
    </w:p>
    <w:p w:rsidR="00C23364" w:rsidRPr="002F27E1" w:rsidRDefault="00C23364" w:rsidP="00C23364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08125 17 1196 0006</w:t>
      </w:r>
    </w:p>
    <w:p w:rsidR="00C23364" w:rsidRDefault="00C23364" w:rsidP="00C23364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08125 16 1131 0283</w:t>
      </w:r>
    </w:p>
    <w:p w:rsidR="00C23364" w:rsidRPr="002F27E1" w:rsidRDefault="00C23364" w:rsidP="00C23364">
      <w:pPr>
        <w:ind w:left="-540"/>
        <w:rPr>
          <w:bCs/>
        </w:rPr>
      </w:pPr>
    </w:p>
    <w:p w:rsidR="00C23364" w:rsidRDefault="00C23364" w:rsidP="00C23364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C23364" w:rsidRDefault="00C23364" w:rsidP="00C2336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C23364" w:rsidRPr="00883C3C" w:rsidRDefault="00C23364" w:rsidP="00C2336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 xml:space="preserve">Neuf cent soixante un mille huit cent quatre-vingt un 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80</w:t>
      </w:r>
      <w:r w:rsidRPr="00883C3C">
        <w:rPr>
          <w:b/>
          <w:sz w:val="22"/>
          <w:szCs w:val="22"/>
        </w:rPr>
        <w:t xml:space="preserve"> cts. (</w:t>
      </w:r>
      <w:r>
        <w:rPr>
          <w:b/>
          <w:sz w:val="22"/>
          <w:szCs w:val="22"/>
        </w:rPr>
        <w:t>961 881</w:t>
      </w:r>
      <w:r w:rsidRPr="00883C3C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>8</w:t>
      </w:r>
      <w:r w:rsidRPr="00883C3C">
        <w:rPr>
          <w:b/>
          <w:sz w:val="22"/>
          <w:szCs w:val="22"/>
        </w:rPr>
        <w:t xml:space="preserve">0 Da) </w:t>
      </w:r>
      <w:r w:rsidRPr="00883C3C">
        <w:rPr>
          <w:sz w:val="22"/>
          <w:szCs w:val="22"/>
        </w:rPr>
        <w:t xml:space="preserve">Au profit </w:t>
      </w:r>
      <w:r w:rsidRPr="00D57CF7">
        <w:rPr>
          <w:b/>
          <w:bCs/>
          <w:sz w:val="22"/>
          <w:szCs w:val="22"/>
        </w:rPr>
        <w:t>des ayants droits feu</w:t>
      </w:r>
      <w:r w:rsidRPr="001405E4">
        <w:rPr>
          <w:rFonts w:cs="Traditional Arabic"/>
          <w:b/>
        </w:rPr>
        <w:t>BELAIDI AHMED</w:t>
      </w:r>
      <w:r w:rsidRPr="00883C3C">
        <w:rPr>
          <w:sz w:val="22"/>
          <w:szCs w:val="22"/>
        </w:rPr>
        <w:t xml:space="preserve">Suivant un </w:t>
      </w:r>
      <w:r>
        <w:rPr>
          <w:b/>
          <w:bCs/>
          <w:sz w:val="22"/>
          <w:szCs w:val="22"/>
        </w:rPr>
        <w:t>Transaction amiable</w:t>
      </w:r>
      <w:r w:rsidRPr="00883C3C">
        <w:rPr>
          <w:b/>
          <w:bCs/>
          <w:sz w:val="22"/>
          <w:szCs w:val="22"/>
        </w:rPr>
        <w:t>.</w:t>
      </w:r>
    </w:p>
    <w:p w:rsidR="00C23364" w:rsidRPr="00883C3C" w:rsidRDefault="00C23364" w:rsidP="00C2336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C23364" w:rsidRDefault="00C23364" w:rsidP="00C2336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  <w:r w:rsidRPr="007C0F8B">
        <w:rPr>
          <w:b/>
          <w:bCs/>
          <w:sz w:val="22"/>
          <w:szCs w:val="22"/>
        </w:rPr>
        <w:t>SALAIRE : 48 540,45   v. point </w:t>
      </w:r>
      <w:r w:rsidR="002A74AD" w:rsidRPr="007C0F8B">
        <w:rPr>
          <w:b/>
          <w:bCs/>
          <w:sz w:val="22"/>
          <w:szCs w:val="22"/>
        </w:rPr>
        <w:t>:</w:t>
      </w:r>
      <w:r w:rsidR="002A74AD" w:rsidRPr="00AA7CC2">
        <w:rPr>
          <w:b/>
          <w:bCs/>
          <w:sz w:val="22"/>
          <w:szCs w:val="22"/>
        </w:rPr>
        <w:t>13</w:t>
      </w:r>
      <w:r w:rsidRPr="007C0F8B">
        <w:rPr>
          <w:b/>
          <w:bCs/>
          <w:sz w:val="22"/>
          <w:szCs w:val="22"/>
        </w:rPr>
        <w:t xml:space="preserve"> 390</w:t>
      </w:r>
    </w:p>
    <w:p w:rsidR="00C23364" w:rsidRDefault="00C23364" w:rsidP="00C2336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C23364" w:rsidRPr="00B10387" w:rsidRDefault="006C7B65" w:rsidP="006C7B6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SADEK ZANAT</w:t>
      </w:r>
      <w:r w:rsidR="00C23364" w:rsidRPr="00B10387">
        <w:rPr>
          <w:b/>
          <w:bCs/>
          <w:sz w:val="22"/>
          <w:szCs w:val="22"/>
          <w:u w:val="single"/>
        </w:rPr>
        <w:t xml:space="preserve"> « l</w:t>
      </w:r>
      <w:r>
        <w:rPr>
          <w:b/>
          <w:bCs/>
          <w:sz w:val="22"/>
          <w:szCs w:val="22"/>
          <w:u w:val="single"/>
        </w:rPr>
        <w:t>aveuve</w:t>
      </w:r>
      <w:r w:rsidR="00C23364" w:rsidRPr="00B10387">
        <w:rPr>
          <w:b/>
          <w:bCs/>
          <w:sz w:val="22"/>
          <w:szCs w:val="22"/>
          <w:u w:val="single"/>
        </w:rPr>
        <w:t> »</w:t>
      </w:r>
    </w:p>
    <w:p w:rsidR="00C23364" w:rsidRDefault="00C23364" w:rsidP="00C2336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C23364" w:rsidRDefault="00C23364" w:rsidP="002B679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Préjudice matériel 13 390  x </w:t>
      </w:r>
      <w:r w:rsidR="006F6E39">
        <w:rPr>
          <w:sz w:val="22"/>
          <w:szCs w:val="22"/>
        </w:rPr>
        <w:t>30</w:t>
      </w:r>
      <w:r>
        <w:rPr>
          <w:sz w:val="22"/>
          <w:szCs w:val="22"/>
        </w:rPr>
        <w:t xml:space="preserve">% </w:t>
      </w:r>
      <w:r w:rsidR="006F6E39">
        <w:rPr>
          <w:sz w:val="22"/>
          <w:szCs w:val="22"/>
        </w:rPr>
        <w:t xml:space="preserve">/ 125 </w:t>
      </w:r>
      <w:r>
        <w:rPr>
          <w:sz w:val="22"/>
          <w:szCs w:val="22"/>
        </w:rPr>
        <w:t xml:space="preserve"> =     </w:t>
      </w:r>
      <w:r w:rsidR="002B6796">
        <w:rPr>
          <w:sz w:val="22"/>
          <w:szCs w:val="22"/>
        </w:rPr>
        <w:t>321 360</w:t>
      </w:r>
      <w:r>
        <w:rPr>
          <w:sz w:val="22"/>
          <w:szCs w:val="22"/>
        </w:rPr>
        <w:t>,00 DA</w:t>
      </w:r>
    </w:p>
    <w:p w:rsidR="00C23364" w:rsidRDefault="00C23364" w:rsidP="00C2336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Préjudice moral    18 000,00 x 3    =       54 000,00 DA</w:t>
      </w:r>
    </w:p>
    <w:p w:rsidR="00C23364" w:rsidRDefault="006F6E39" w:rsidP="00C2336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Frais funéraire      18 000,00 x5               =       90 000,00 DA</w:t>
      </w:r>
    </w:p>
    <w:p w:rsidR="00C23364" w:rsidRDefault="00C23364" w:rsidP="002B679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S/TOTAL   =   </w:t>
      </w:r>
      <w:r w:rsidR="002B6796">
        <w:rPr>
          <w:sz w:val="22"/>
          <w:szCs w:val="22"/>
        </w:rPr>
        <w:t>465 360</w:t>
      </w:r>
      <w:r>
        <w:rPr>
          <w:sz w:val="22"/>
          <w:szCs w:val="22"/>
        </w:rPr>
        <w:t>,000 DA</w:t>
      </w:r>
    </w:p>
    <w:p w:rsidR="000712DB" w:rsidRPr="00883C3C" w:rsidRDefault="000712DB" w:rsidP="000712D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</w:p>
    <w:p w:rsidR="00AA7CC2" w:rsidRPr="00B10387" w:rsidRDefault="00AA7CC2" w:rsidP="00AA7CC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SADEK ZANAT</w:t>
      </w:r>
      <w:r w:rsidRPr="00B10387">
        <w:rPr>
          <w:b/>
          <w:bCs/>
          <w:sz w:val="22"/>
          <w:szCs w:val="22"/>
          <w:u w:val="single"/>
        </w:rPr>
        <w:t xml:space="preserve"> « l</w:t>
      </w:r>
      <w:r>
        <w:rPr>
          <w:b/>
          <w:bCs/>
          <w:sz w:val="22"/>
          <w:szCs w:val="22"/>
          <w:u w:val="single"/>
        </w:rPr>
        <w:t>aveuve</w:t>
      </w:r>
      <w:r w:rsidRPr="00B10387">
        <w:rPr>
          <w:b/>
          <w:bCs/>
          <w:sz w:val="22"/>
          <w:szCs w:val="22"/>
          <w:u w:val="single"/>
        </w:rPr>
        <w:t> »</w:t>
      </w:r>
      <w:r>
        <w:rPr>
          <w:b/>
          <w:bCs/>
          <w:sz w:val="22"/>
          <w:szCs w:val="22"/>
          <w:u w:val="single"/>
        </w:rPr>
        <w:t xml:space="preserve"> PC des enfants mineurs :</w:t>
      </w:r>
    </w:p>
    <w:p w:rsidR="00C23364" w:rsidRDefault="00C23364" w:rsidP="00AA7CC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C23364" w:rsidRDefault="00C23364" w:rsidP="00115DF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Préjudice matériel </w:t>
      </w:r>
      <w:r w:rsidR="002B6796">
        <w:rPr>
          <w:sz w:val="22"/>
          <w:szCs w:val="22"/>
        </w:rPr>
        <w:t xml:space="preserve">13 390 x </w:t>
      </w:r>
      <w:r w:rsidR="00115DFC">
        <w:rPr>
          <w:sz w:val="22"/>
          <w:szCs w:val="22"/>
        </w:rPr>
        <w:t>75</w:t>
      </w:r>
      <w:r w:rsidR="002B6796">
        <w:rPr>
          <w:sz w:val="22"/>
          <w:szCs w:val="22"/>
        </w:rPr>
        <w:t>%</w:t>
      </w:r>
      <w:r w:rsidR="00115DFC">
        <w:rPr>
          <w:sz w:val="22"/>
          <w:szCs w:val="22"/>
        </w:rPr>
        <w:t xml:space="preserve">/12 </w:t>
      </w:r>
      <w:r w:rsidR="002B6796">
        <w:rPr>
          <w:sz w:val="22"/>
          <w:szCs w:val="22"/>
        </w:rPr>
        <w:t>5</w:t>
      </w:r>
      <w:r>
        <w:rPr>
          <w:sz w:val="22"/>
          <w:szCs w:val="22"/>
        </w:rPr>
        <w:t xml:space="preserve">=     </w:t>
      </w:r>
      <w:r w:rsidR="00115DFC">
        <w:rPr>
          <w:sz w:val="22"/>
          <w:szCs w:val="22"/>
        </w:rPr>
        <w:t>803 400</w:t>
      </w:r>
      <w:r>
        <w:rPr>
          <w:sz w:val="22"/>
          <w:szCs w:val="22"/>
        </w:rPr>
        <w:t>,00 DA</w:t>
      </w:r>
    </w:p>
    <w:p w:rsidR="00C23364" w:rsidRDefault="00C23364" w:rsidP="004B0CB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Préjudice moral   </w:t>
      </w:r>
      <w:r w:rsidR="00AA7CC2">
        <w:rPr>
          <w:sz w:val="22"/>
          <w:szCs w:val="22"/>
        </w:rPr>
        <w:t>54 000,00 x 5</w:t>
      </w:r>
      <w:r>
        <w:rPr>
          <w:sz w:val="22"/>
          <w:szCs w:val="22"/>
        </w:rPr>
        <w:t xml:space="preserve">=       </w:t>
      </w:r>
      <w:r w:rsidR="00AA7CC2">
        <w:rPr>
          <w:sz w:val="22"/>
          <w:szCs w:val="22"/>
        </w:rPr>
        <w:t>270 000</w:t>
      </w:r>
      <w:r>
        <w:rPr>
          <w:sz w:val="22"/>
          <w:szCs w:val="22"/>
        </w:rPr>
        <w:t xml:space="preserve">,00 DA                                   </w:t>
      </w:r>
    </w:p>
    <w:p w:rsidR="004B0CBA" w:rsidRPr="00A66640" w:rsidRDefault="00C23364" w:rsidP="004B0CB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  <w:lang w:val="en-US"/>
        </w:rPr>
      </w:pPr>
      <w:r w:rsidRPr="00A66640">
        <w:rPr>
          <w:sz w:val="22"/>
          <w:szCs w:val="22"/>
          <w:lang w:val="en-US"/>
        </w:rPr>
        <w:t xml:space="preserve">S/TOTAL   =   </w:t>
      </w:r>
      <w:r w:rsidR="00115DFC" w:rsidRPr="00A66640">
        <w:rPr>
          <w:sz w:val="22"/>
          <w:szCs w:val="22"/>
          <w:lang w:val="en-US"/>
        </w:rPr>
        <w:t>1 073 400</w:t>
      </w:r>
      <w:r w:rsidRPr="00A66640">
        <w:rPr>
          <w:sz w:val="22"/>
          <w:szCs w:val="22"/>
          <w:lang w:val="en-US"/>
        </w:rPr>
        <w:t>,00 DA</w:t>
      </w:r>
    </w:p>
    <w:p w:rsidR="00C23364" w:rsidRPr="00A66640" w:rsidRDefault="00C23364" w:rsidP="004B0CB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  <w:lang w:val="en-US"/>
        </w:rPr>
      </w:pPr>
    </w:p>
    <w:p w:rsidR="00C23364" w:rsidRPr="00A66640" w:rsidRDefault="00C23364" w:rsidP="00115DF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sz w:val="22"/>
          <w:szCs w:val="22"/>
          <w:lang w:val="en-US"/>
        </w:rPr>
      </w:pPr>
      <w:r w:rsidRPr="00A66640">
        <w:rPr>
          <w:b/>
          <w:sz w:val="22"/>
          <w:szCs w:val="22"/>
          <w:lang w:val="en-US"/>
        </w:rPr>
        <w:t xml:space="preserve">NET A PAYER      =    </w:t>
      </w:r>
      <w:r w:rsidR="00115DFC" w:rsidRPr="00A66640">
        <w:rPr>
          <w:b/>
          <w:bCs/>
          <w:sz w:val="22"/>
          <w:szCs w:val="22"/>
          <w:lang w:val="en-US"/>
        </w:rPr>
        <w:t>1 538 760</w:t>
      </w:r>
      <w:r w:rsidRPr="00A66640">
        <w:rPr>
          <w:b/>
          <w:bCs/>
          <w:sz w:val="22"/>
          <w:szCs w:val="22"/>
          <w:lang w:val="en-US"/>
        </w:rPr>
        <w:t>,00</w:t>
      </w:r>
      <w:r w:rsidRPr="00A66640">
        <w:rPr>
          <w:b/>
          <w:sz w:val="22"/>
          <w:szCs w:val="22"/>
          <w:lang w:val="en-US"/>
        </w:rPr>
        <w:t xml:space="preserve">  DA  </w:t>
      </w:r>
    </w:p>
    <w:p w:rsidR="004B0CBA" w:rsidRPr="00A66640" w:rsidRDefault="004B0CBA" w:rsidP="00115DF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  <w:lang w:val="en-US"/>
        </w:rPr>
      </w:pPr>
    </w:p>
    <w:p w:rsidR="00C23364" w:rsidRDefault="004B0CBA" w:rsidP="004B0CB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Opposition CNAS 1 538 760 – 720 511,20   =    </w:t>
      </w:r>
      <w:r w:rsidR="00271548">
        <w:rPr>
          <w:b/>
          <w:sz w:val="22"/>
          <w:szCs w:val="22"/>
        </w:rPr>
        <w:t>818 248,80 DA</w:t>
      </w:r>
    </w:p>
    <w:p w:rsidR="004B0CBA" w:rsidRPr="00883C3C" w:rsidRDefault="004B0CBA" w:rsidP="00C2336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C23364" w:rsidRPr="00883C3C" w:rsidRDefault="00C23364" w:rsidP="00C2336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S/R </w:t>
      </w:r>
      <w:r>
        <w:rPr>
          <w:b/>
          <w:sz w:val="22"/>
          <w:szCs w:val="22"/>
        </w:rPr>
        <w:t>les originaux des actes de désistement.</w:t>
      </w:r>
    </w:p>
    <w:p w:rsidR="00C23364" w:rsidRDefault="00C23364" w:rsidP="00C23364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C23364" w:rsidTr="00AA7CC2">
        <w:trPr>
          <w:trHeight w:val="283"/>
        </w:trPr>
        <w:tc>
          <w:tcPr>
            <w:tcW w:w="2303" w:type="dxa"/>
          </w:tcPr>
          <w:p w:rsidR="00C23364" w:rsidRPr="00883C3C" w:rsidRDefault="00C23364" w:rsidP="00AA7CC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C23364" w:rsidRPr="00883C3C" w:rsidRDefault="00C23364" w:rsidP="00AA7CC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C23364" w:rsidRPr="00883C3C" w:rsidRDefault="00C23364" w:rsidP="00AA7CC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C23364" w:rsidRPr="00883C3C" w:rsidRDefault="00C23364" w:rsidP="00AA7CC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C23364" w:rsidTr="00AA7CC2">
        <w:trPr>
          <w:trHeight w:val="901"/>
        </w:trPr>
        <w:tc>
          <w:tcPr>
            <w:tcW w:w="2303" w:type="dxa"/>
          </w:tcPr>
          <w:p w:rsidR="00C23364" w:rsidRDefault="00C23364" w:rsidP="00AA7CC2"/>
        </w:tc>
        <w:tc>
          <w:tcPr>
            <w:tcW w:w="2303" w:type="dxa"/>
          </w:tcPr>
          <w:p w:rsidR="00C23364" w:rsidRDefault="00C23364" w:rsidP="00AA7CC2"/>
        </w:tc>
        <w:tc>
          <w:tcPr>
            <w:tcW w:w="2303" w:type="dxa"/>
          </w:tcPr>
          <w:p w:rsidR="00C23364" w:rsidRDefault="00C23364" w:rsidP="00AA7CC2"/>
        </w:tc>
        <w:tc>
          <w:tcPr>
            <w:tcW w:w="2303" w:type="dxa"/>
          </w:tcPr>
          <w:p w:rsidR="00C23364" w:rsidRDefault="00C23364" w:rsidP="00AA7CC2"/>
        </w:tc>
      </w:tr>
      <w:tr w:rsidR="00C23364" w:rsidTr="00AA7CC2">
        <w:tc>
          <w:tcPr>
            <w:tcW w:w="2303" w:type="dxa"/>
          </w:tcPr>
          <w:p w:rsidR="00C23364" w:rsidRPr="00883C3C" w:rsidRDefault="00C23364" w:rsidP="00AA7CC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C23364" w:rsidRPr="00883C3C" w:rsidRDefault="00C23364" w:rsidP="00AA7CC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C23364" w:rsidRPr="00883C3C" w:rsidRDefault="00C23364" w:rsidP="00AA7CC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C23364" w:rsidRPr="00883C3C" w:rsidRDefault="00C23364" w:rsidP="00AA7CC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C23364" w:rsidTr="00AA7CC2">
        <w:trPr>
          <w:trHeight w:val="1220"/>
        </w:trPr>
        <w:tc>
          <w:tcPr>
            <w:tcW w:w="2303" w:type="dxa"/>
          </w:tcPr>
          <w:p w:rsidR="00C23364" w:rsidRDefault="00C23364" w:rsidP="00AA7CC2"/>
        </w:tc>
        <w:tc>
          <w:tcPr>
            <w:tcW w:w="2303" w:type="dxa"/>
          </w:tcPr>
          <w:p w:rsidR="00C23364" w:rsidRDefault="00C23364" w:rsidP="00AA7CC2"/>
        </w:tc>
        <w:tc>
          <w:tcPr>
            <w:tcW w:w="2303" w:type="dxa"/>
          </w:tcPr>
          <w:p w:rsidR="00C23364" w:rsidRDefault="00C23364" w:rsidP="00AA7CC2"/>
        </w:tc>
        <w:tc>
          <w:tcPr>
            <w:tcW w:w="2303" w:type="dxa"/>
          </w:tcPr>
          <w:p w:rsidR="00C23364" w:rsidRDefault="00C23364" w:rsidP="00AA7CC2"/>
        </w:tc>
      </w:tr>
    </w:tbl>
    <w:p w:rsidR="00C23364" w:rsidRPr="002D08EA" w:rsidRDefault="00C23364" w:rsidP="00C23364"/>
    <w:p w:rsidR="00D918D7" w:rsidRDefault="00D918D7" w:rsidP="00C23364"/>
    <w:p w:rsidR="00D918D7" w:rsidRDefault="00D918D7" w:rsidP="00D918D7"/>
    <w:p w:rsidR="00D918D7" w:rsidRDefault="00D918D7" w:rsidP="00D918D7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D918D7" w:rsidRDefault="00D918D7" w:rsidP="00D918D7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D918D7" w:rsidRDefault="00D918D7" w:rsidP="00D918D7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D918D7" w:rsidRDefault="00D918D7" w:rsidP="00D918D7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D918D7" w:rsidRDefault="00D918D7" w:rsidP="00D918D7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D918D7" w:rsidRDefault="00D918D7" w:rsidP="00D918D7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D918D7" w:rsidRDefault="00D918D7" w:rsidP="00D918D7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D918D7" w:rsidRDefault="00D918D7" w:rsidP="00D918D7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D918D7" w:rsidRDefault="00D918D7" w:rsidP="00D918D7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AC6672" w:rsidRDefault="00AC6672" w:rsidP="00D918D7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D918D7" w:rsidRDefault="00D918D7" w:rsidP="00D918D7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D918D7" w:rsidRDefault="00D918D7" w:rsidP="00D918D7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D918D7" w:rsidRDefault="00D918D7" w:rsidP="00D918D7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AC6672" w:rsidRDefault="00AC6672" w:rsidP="00D918D7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AC6672" w:rsidRDefault="00AC6672" w:rsidP="00D918D7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AC6672" w:rsidRDefault="00AC6672" w:rsidP="00D918D7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AC6672" w:rsidRDefault="00AC6672" w:rsidP="00D918D7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AC6672" w:rsidRDefault="00AC6672" w:rsidP="00D918D7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AC6672" w:rsidRDefault="00AC6672" w:rsidP="00D918D7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AC6672" w:rsidRDefault="00AC6672" w:rsidP="00D918D7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AC6672" w:rsidRDefault="00AC6672" w:rsidP="00D918D7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AC6672" w:rsidRDefault="00AC6672" w:rsidP="00D918D7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AC6672" w:rsidRDefault="00AC6672" w:rsidP="00D918D7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AC6672" w:rsidRDefault="00AC6672" w:rsidP="00D918D7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AC6672" w:rsidRDefault="00AC6672" w:rsidP="00D918D7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AC6672" w:rsidRDefault="00AC6672" w:rsidP="00D918D7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AC6672" w:rsidRDefault="00AC6672" w:rsidP="00D918D7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AC6672" w:rsidRDefault="00AC6672" w:rsidP="00D918D7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AC6672" w:rsidRDefault="00AC6672" w:rsidP="00D918D7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D918D7" w:rsidRPr="002F27E1" w:rsidRDefault="00D918D7" w:rsidP="00D918D7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D918D7" w:rsidRPr="002F27E1" w:rsidRDefault="00D918D7" w:rsidP="00D918D7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D918D7" w:rsidRPr="002F27E1" w:rsidRDefault="00D918D7" w:rsidP="00AC6672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 w:rsidR="00AC6672">
        <w:rPr>
          <w:rFonts w:cs="Traditional Arabic"/>
        </w:rPr>
        <w:t>CENTRE</w:t>
      </w:r>
      <w:r w:rsidR="00F057C3">
        <w:rPr>
          <w:rFonts w:cs="Traditional Arabic"/>
        </w:rPr>
        <w:t>R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         </w:t>
      </w:r>
      <w:r w:rsidRPr="002F27E1">
        <w:t xml:space="preserve">AGENCE </w:t>
      </w:r>
      <w:r w:rsidR="00AC6672">
        <w:rPr>
          <w:rFonts w:cs="Traditional Arabic"/>
        </w:rPr>
        <w:t>16083</w:t>
      </w:r>
    </w:p>
    <w:p w:rsidR="00D918D7" w:rsidRPr="002F27E1" w:rsidRDefault="00D918D7" w:rsidP="00D918D7">
      <w:pPr>
        <w:rPr>
          <w:rFonts w:cs="Traditional Arabic"/>
        </w:rPr>
      </w:pPr>
    </w:p>
    <w:p w:rsidR="00D918D7" w:rsidRPr="00E10E3D" w:rsidRDefault="00D918D7" w:rsidP="00D918D7">
      <w:pPr>
        <w:rPr>
          <w:rFonts w:cs="Traditional Arabic"/>
          <w:b/>
        </w:rPr>
      </w:pPr>
    </w:p>
    <w:p w:rsidR="00D918D7" w:rsidRPr="002F27E1" w:rsidRDefault="00D918D7" w:rsidP="00AC6672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 w:rsidR="00AC6672">
        <w:rPr>
          <w:rFonts w:cs="Traditional Arabic"/>
          <w:bCs/>
        </w:rPr>
        <w:t xml:space="preserve">DUYES </w:t>
      </w:r>
    </w:p>
    <w:p w:rsidR="00D918D7" w:rsidRPr="002F27E1" w:rsidRDefault="00D918D7" w:rsidP="00AC6672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 w:rsidR="00AC6672">
        <w:rPr>
          <w:rFonts w:cs="Traditional Arabic"/>
          <w:bCs/>
        </w:rPr>
        <w:t>03.02.2015</w:t>
      </w:r>
      <w:r w:rsidRPr="002F27E1">
        <w:rPr>
          <w:rFonts w:cs="Traditional Arabic"/>
          <w:bCs/>
        </w:rPr>
        <w:tab/>
      </w:r>
    </w:p>
    <w:p w:rsidR="00D918D7" w:rsidRPr="002F27E1" w:rsidRDefault="00D918D7" w:rsidP="00AC6672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 w:rsidR="00AC6672">
        <w:rPr>
          <w:rFonts w:cs="Traditional Arabic"/>
          <w:bCs/>
        </w:rPr>
        <w:t>16083 15 1196 0001</w:t>
      </w:r>
    </w:p>
    <w:p w:rsidR="00D918D7" w:rsidRDefault="00D918D7" w:rsidP="00AC6672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 w:rsidR="00AC6672">
        <w:rPr>
          <w:bCs/>
        </w:rPr>
        <w:t>16083 14 1199 0006</w:t>
      </w:r>
    </w:p>
    <w:p w:rsidR="00D918D7" w:rsidRPr="002F27E1" w:rsidRDefault="00D918D7" w:rsidP="00D918D7">
      <w:pPr>
        <w:ind w:left="-540"/>
        <w:rPr>
          <w:bCs/>
        </w:rPr>
      </w:pPr>
    </w:p>
    <w:p w:rsidR="00D918D7" w:rsidRDefault="00D918D7" w:rsidP="00D918D7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D918D7" w:rsidRDefault="00D918D7" w:rsidP="00D918D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D918D7" w:rsidRDefault="00711963" w:rsidP="0071196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Neuf cent soixante onze mille cinq cent un</w:t>
      </w:r>
      <w:r w:rsidR="00D918D7" w:rsidRPr="00883C3C">
        <w:rPr>
          <w:b/>
          <w:bCs/>
          <w:sz w:val="22"/>
          <w:szCs w:val="22"/>
        </w:rPr>
        <w:t>Dinars</w:t>
      </w:r>
      <w:r w:rsidR="00D918D7" w:rsidRPr="00883C3C">
        <w:rPr>
          <w:b/>
          <w:sz w:val="22"/>
          <w:szCs w:val="22"/>
        </w:rPr>
        <w:t xml:space="preserve"> et </w:t>
      </w:r>
      <w:r w:rsidR="00D918D7">
        <w:rPr>
          <w:b/>
          <w:sz w:val="22"/>
          <w:szCs w:val="22"/>
        </w:rPr>
        <w:t>00</w:t>
      </w:r>
      <w:r w:rsidR="00D918D7" w:rsidRPr="00883C3C">
        <w:rPr>
          <w:b/>
          <w:sz w:val="22"/>
          <w:szCs w:val="22"/>
        </w:rPr>
        <w:t xml:space="preserve"> cts. (</w:t>
      </w:r>
      <w:r>
        <w:rPr>
          <w:b/>
          <w:sz w:val="22"/>
          <w:szCs w:val="22"/>
        </w:rPr>
        <w:t>971 501</w:t>
      </w:r>
      <w:r w:rsidR="00D918D7" w:rsidRPr="00883C3C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>14</w:t>
      </w:r>
      <w:r w:rsidR="00D918D7" w:rsidRPr="00883C3C">
        <w:rPr>
          <w:b/>
          <w:sz w:val="22"/>
          <w:szCs w:val="22"/>
        </w:rPr>
        <w:t xml:space="preserve"> Da) </w:t>
      </w:r>
      <w:r w:rsidR="00D918D7" w:rsidRPr="00883C3C">
        <w:rPr>
          <w:sz w:val="22"/>
          <w:szCs w:val="22"/>
        </w:rPr>
        <w:t>Au profit</w:t>
      </w:r>
      <w:r>
        <w:rPr>
          <w:sz w:val="22"/>
          <w:szCs w:val="22"/>
        </w:rPr>
        <w:t xml:space="preserve"> de </w:t>
      </w:r>
      <w:r>
        <w:rPr>
          <w:b/>
          <w:bCs/>
          <w:sz w:val="22"/>
          <w:szCs w:val="22"/>
        </w:rPr>
        <w:t>ZORGANE EL HAOUES « HUISSIER » PC les ayants droit feu DOUKALI FAHIMA</w:t>
      </w:r>
      <w:r w:rsidR="00D918D7" w:rsidRPr="00883C3C">
        <w:rPr>
          <w:sz w:val="22"/>
          <w:szCs w:val="22"/>
        </w:rPr>
        <w:t xml:space="preserve"> Suivant </w:t>
      </w:r>
      <w:r w:rsidR="00D918D7" w:rsidRPr="00711963">
        <w:rPr>
          <w:b/>
          <w:bCs/>
          <w:sz w:val="22"/>
          <w:szCs w:val="22"/>
        </w:rPr>
        <w:t>un</w:t>
      </w:r>
      <w:r>
        <w:rPr>
          <w:b/>
          <w:bCs/>
          <w:sz w:val="22"/>
          <w:szCs w:val="22"/>
        </w:rPr>
        <w:t xml:space="preserve">Commandement à payer. </w:t>
      </w:r>
    </w:p>
    <w:p w:rsidR="00D918D7" w:rsidRPr="00883C3C" w:rsidRDefault="00D918D7" w:rsidP="00D918D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sz w:val="22"/>
          <w:szCs w:val="22"/>
        </w:rPr>
      </w:pPr>
    </w:p>
    <w:p w:rsidR="00D918D7" w:rsidRDefault="00D918D7" w:rsidP="0018665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0"/>
          <w:szCs w:val="20"/>
        </w:rPr>
      </w:pPr>
      <w:r w:rsidRPr="00B660F4">
        <w:rPr>
          <w:b/>
          <w:sz w:val="20"/>
          <w:szCs w:val="20"/>
          <w:u w:val="single"/>
        </w:rPr>
        <w:lastRenderedPageBreak/>
        <w:t>DÉTAIL  DE L’INDEMNITÉ :</w:t>
      </w:r>
    </w:p>
    <w:p w:rsidR="000F6DDB" w:rsidRPr="000F6DDB" w:rsidRDefault="00AC6672" w:rsidP="0018665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0"/>
          <w:szCs w:val="20"/>
        </w:rPr>
      </w:pPr>
      <w:r>
        <w:rPr>
          <w:b/>
          <w:bCs/>
          <w:sz w:val="20"/>
          <w:szCs w:val="20"/>
          <w:u w:val="single"/>
        </w:rPr>
        <w:t>DOUKALI  BOUABDELLAH</w:t>
      </w:r>
      <w:r w:rsidR="00D918D7">
        <w:rPr>
          <w:b/>
          <w:bCs/>
          <w:sz w:val="20"/>
          <w:szCs w:val="20"/>
          <w:u w:val="single"/>
        </w:rPr>
        <w:t xml:space="preserve"> «  le père »</w:t>
      </w:r>
    </w:p>
    <w:p w:rsidR="000F6DDB" w:rsidRPr="000F6DDB" w:rsidRDefault="000F6DDB" w:rsidP="00AC667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0"/>
          <w:szCs w:val="20"/>
        </w:rPr>
      </w:pPr>
      <w:r>
        <w:rPr>
          <w:sz w:val="20"/>
          <w:szCs w:val="20"/>
        </w:rPr>
        <w:t xml:space="preserve">Préjudice matériel  =      </w:t>
      </w:r>
      <w:r w:rsidR="00AC6672">
        <w:rPr>
          <w:sz w:val="20"/>
          <w:szCs w:val="20"/>
        </w:rPr>
        <w:t>324 000</w:t>
      </w:r>
      <w:r>
        <w:rPr>
          <w:sz w:val="20"/>
          <w:szCs w:val="20"/>
        </w:rPr>
        <w:t>,00   DA</w:t>
      </w:r>
    </w:p>
    <w:p w:rsidR="00D918D7" w:rsidRDefault="00D918D7" w:rsidP="00AC667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Préjudice moral  =     54 000,00 DA </w:t>
      </w:r>
    </w:p>
    <w:p w:rsidR="00D918D7" w:rsidRPr="000F6DDB" w:rsidRDefault="000F6DDB" w:rsidP="00AC667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0F6DDB">
        <w:rPr>
          <w:sz w:val="22"/>
          <w:szCs w:val="22"/>
        </w:rPr>
        <w:t>Frais funéraire</w:t>
      </w:r>
      <w:r>
        <w:rPr>
          <w:sz w:val="22"/>
          <w:szCs w:val="22"/>
        </w:rPr>
        <w:t>=     90 000,00  DA</w:t>
      </w:r>
    </w:p>
    <w:p w:rsidR="00D918D7" w:rsidRDefault="00AC6672" w:rsidP="00AC667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       S/TOTAL =   468 000,00  DA</w:t>
      </w:r>
    </w:p>
    <w:p w:rsidR="00AC6672" w:rsidRDefault="00AC6672" w:rsidP="00AC667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</w:p>
    <w:p w:rsidR="00AC6672" w:rsidRPr="00AC6672" w:rsidRDefault="00AC6672" w:rsidP="00AC667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  <w:r w:rsidRPr="00AC6672">
        <w:rPr>
          <w:b/>
          <w:bCs/>
          <w:sz w:val="22"/>
          <w:szCs w:val="22"/>
          <w:u w:val="single"/>
        </w:rPr>
        <w:t xml:space="preserve">DJELTI BEN ZIAN HALIMA « la mère » </w:t>
      </w:r>
    </w:p>
    <w:p w:rsidR="00AC6672" w:rsidRPr="000F6DDB" w:rsidRDefault="00AC6672" w:rsidP="00AC667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0"/>
          <w:szCs w:val="20"/>
        </w:rPr>
      </w:pPr>
      <w:r>
        <w:rPr>
          <w:sz w:val="20"/>
          <w:szCs w:val="20"/>
        </w:rPr>
        <w:t>Préjudice matériel                  =      324 000,00    DA</w:t>
      </w:r>
    </w:p>
    <w:p w:rsidR="00AC6672" w:rsidRDefault="00AC6672" w:rsidP="00AC667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Préjudice moral                  =       54 000,00   DA </w:t>
      </w:r>
    </w:p>
    <w:p w:rsidR="00AC6672" w:rsidRPr="00AC6672" w:rsidRDefault="00AC6672" w:rsidP="00D918D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Indemnité provisionnelle   =        50 000,00  DA</w:t>
      </w:r>
    </w:p>
    <w:p w:rsidR="00AC6672" w:rsidRDefault="00AC6672" w:rsidP="00AC667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                     S/TOTAL =      428 000,00  DA</w:t>
      </w:r>
    </w:p>
    <w:p w:rsidR="005C3DB5" w:rsidRDefault="005C3DB5" w:rsidP="00AC667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</w:p>
    <w:p w:rsidR="00AC6672" w:rsidRDefault="005C3DB5" w:rsidP="00D918D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Frais de justice                   =              800,00 DA</w:t>
      </w:r>
    </w:p>
    <w:p w:rsidR="005C3DB5" w:rsidRDefault="005C3DB5" w:rsidP="0018665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Frais proportionnel   </w:t>
      </w:r>
      <w:r w:rsidR="00776EF6">
        <w:rPr>
          <w:sz w:val="22"/>
          <w:szCs w:val="22"/>
        </w:rPr>
        <w:t>62 774,06 (TVA 19%) : 11 927,08</w:t>
      </w:r>
    </w:p>
    <w:p w:rsidR="00186651" w:rsidRPr="005C3DB5" w:rsidRDefault="00186651" w:rsidP="0018665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186651" w:rsidRDefault="00D918D7" w:rsidP="0018665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 w:rsidR="00776EF6">
        <w:rPr>
          <w:b/>
          <w:bCs/>
          <w:sz w:val="22"/>
          <w:szCs w:val="22"/>
        </w:rPr>
        <w:t>971 701</w:t>
      </w:r>
      <w:r w:rsidRPr="00883C3C">
        <w:rPr>
          <w:b/>
          <w:bCs/>
          <w:sz w:val="22"/>
          <w:szCs w:val="22"/>
        </w:rPr>
        <w:t>,</w:t>
      </w:r>
      <w:r w:rsidR="00776EF6">
        <w:rPr>
          <w:b/>
          <w:bCs/>
          <w:sz w:val="22"/>
          <w:szCs w:val="22"/>
        </w:rPr>
        <w:t>14</w:t>
      </w:r>
      <w:r w:rsidRPr="00883C3C">
        <w:rPr>
          <w:b/>
          <w:sz w:val="22"/>
          <w:szCs w:val="22"/>
        </w:rPr>
        <w:t xml:space="preserve">  DA</w:t>
      </w:r>
    </w:p>
    <w:p w:rsidR="00186651" w:rsidRPr="00883C3C" w:rsidRDefault="00186651" w:rsidP="0018665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sz w:val="22"/>
          <w:szCs w:val="22"/>
        </w:rPr>
      </w:pPr>
    </w:p>
    <w:p w:rsidR="00776EF6" w:rsidRDefault="00D918D7" w:rsidP="00776EF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S/R </w:t>
      </w:r>
      <w:r>
        <w:rPr>
          <w:b/>
          <w:sz w:val="22"/>
          <w:szCs w:val="22"/>
        </w:rPr>
        <w:t xml:space="preserve">l’original </w:t>
      </w:r>
      <w:r w:rsidR="00776EF6">
        <w:rPr>
          <w:b/>
          <w:sz w:val="22"/>
          <w:szCs w:val="22"/>
        </w:rPr>
        <w:t>du jugement rendu le 02.03.2015 et la formule exécutoire</w:t>
      </w:r>
    </w:p>
    <w:p w:rsidR="00D918D7" w:rsidRDefault="00776EF6" w:rsidP="00776EF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Cette autorisation annule et remplace les précédentes N°306 et 307 / 2018       </w:t>
      </w:r>
    </w:p>
    <w:p w:rsidR="00D918D7" w:rsidRDefault="00D918D7" w:rsidP="00D918D7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D918D7" w:rsidTr="00424E5E">
        <w:trPr>
          <w:trHeight w:val="283"/>
        </w:trPr>
        <w:tc>
          <w:tcPr>
            <w:tcW w:w="2303" w:type="dxa"/>
          </w:tcPr>
          <w:p w:rsidR="00D918D7" w:rsidRPr="00883C3C" w:rsidRDefault="00D918D7" w:rsidP="00424E5E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D918D7" w:rsidRPr="00883C3C" w:rsidRDefault="00D918D7" w:rsidP="00424E5E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D918D7" w:rsidRPr="00883C3C" w:rsidRDefault="00D918D7" w:rsidP="00424E5E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D918D7" w:rsidRPr="00883C3C" w:rsidRDefault="00D918D7" w:rsidP="00424E5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D918D7" w:rsidTr="00424E5E">
        <w:trPr>
          <w:trHeight w:val="901"/>
        </w:trPr>
        <w:tc>
          <w:tcPr>
            <w:tcW w:w="2303" w:type="dxa"/>
          </w:tcPr>
          <w:p w:rsidR="00D918D7" w:rsidRDefault="00D918D7" w:rsidP="00424E5E"/>
        </w:tc>
        <w:tc>
          <w:tcPr>
            <w:tcW w:w="2303" w:type="dxa"/>
          </w:tcPr>
          <w:p w:rsidR="00D918D7" w:rsidRDefault="00D918D7" w:rsidP="00424E5E"/>
        </w:tc>
        <w:tc>
          <w:tcPr>
            <w:tcW w:w="2303" w:type="dxa"/>
          </w:tcPr>
          <w:p w:rsidR="00D918D7" w:rsidRDefault="00D918D7" w:rsidP="00424E5E"/>
        </w:tc>
        <w:tc>
          <w:tcPr>
            <w:tcW w:w="2303" w:type="dxa"/>
          </w:tcPr>
          <w:p w:rsidR="00D918D7" w:rsidRDefault="00D918D7" w:rsidP="00424E5E"/>
        </w:tc>
      </w:tr>
      <w:tr w:rsidR="00D918D7" w:rsidTr="00424E5E">
        <w:tc>
          <w:tcPr>
            <w:tcW w:w="2303" w:type="dxa"/>
          </w:tcPr>
          <w:p w:rsidR="00D918D7" w:rsidRPr="00883C3C" w:rsidRDefault="00D918D7" w:rsidP="00424E5E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D918D7" w:rsidRPr="00883C3C" w:rsidRDefault="00D918D7" w:rsidP="00424E5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D918D7" w:rsidRPr="00883C3C" w:rsidRDefault="00D918D7" w:rsidP="00424E5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D918D7" w:rsidRPr="00883C3C" w:rsidRDefault="00D918D7" w:rsidP="00424E5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D918D7" w:rsidTr="00424E5E">
        <w:trPr>
          <w:trHeight w:val="1220"/>
        </w:trPr>
        <w:tc>
          <w:tcPr>
            <w:tcW w:w="2303" w:type="dxa"/>
          </w:tcPr>
          <w:p w:rsidR="00D918D7" w:rsidRDefault="00D918D7" w:rsidP="00424E5E"/>
        </w:tc>
        <w:tc>
          <w:tcPr>
            <w:tcW w:w="2303" w:type="dxa"/>
          </w:tcPr>
          <w:p w:rsidR="00D918D7" w:rsidRDefault="00D918D7" w:rsidP="00424E5E"/>
        </w:tc>
        <w:tc>
          <w:tcPr>
            <w:tcW w:w="2303" w:type="dxa"/>
          </w:tcPr>
          <w:p w:rsidR="00D918D7" w:rsidRDefault="00D918D7" w:rsidP="00424E5E"/>
        </w:tc>
        <w:tc>
          <w:tcPr>
            <w:tcW w:w="2303" w:type="dxa"/>
          </w:tcPr>
          <w:p w:rsidR="00D918D7" w:rsidRDefault="00D918D7" w:rsidP="00424E5E"/>
        </w:tc>
      </w:tr>
    </w:tbl>
    <w:p w:rsidR="00637FA1" w:rsidRDefault="00637FA1" w:rsidP="00462F7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637FA1" w:rsidRDefault="00637FA1" w:rsidP="00462F7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637FA1" w:rsidRDefault="00637FA1" w:rsidP="00462F7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637FA1" w:rsidRDefault="00637FA1" w:rsidP="00462F7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637FA1" w:rsidRDefault="00637FA1" w:rsidP="00462F7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637FA1" w:rsidRDefault="00637FA1" w:rsidP="00462F7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637FA1" w:rsidRDefault="00637FA1" w:rsidP="00462F7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637FA1" w:rsidRDefault="00637FA1" w:rsidP="00462F7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7338C9" w:rsidRDefault="007338C9" w:rsidP="00462F7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2B7475" w:rsidRDefault="002B7475" w:rsidP="007338C9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2B7475" w:rsidRDefault="002B7475" w:rsidP="007338C9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2B7475" w:rsidRDefault="002B7475" w:rsidP="007338C9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2B7475" w:rsidRDefault="002B7475" w:rsidP="007338C9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2B7475" w:rsidRDefault="002B7475" w:rsidP="007338C9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2B7475" w:rsidRDefault="002B7475" w:rsidP="007338C9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2B7475" w:rsidRDefault="002B7475" w:rsidP="007338C9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2B7475" w:rsidRDefault="002B7475" w:rsidP="007338C9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2B7475" w:rsidRDefault="002B7475" w:rsidP="007338C9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2B7475" w:rsidRDefault="002B7475" w:rsidP="007338C9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2B7475" w:rsidRDefault="002B7475" w:rsidP="007338C9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2B7475" w:rsidRDefault="002B7475" w:rsidP="007338C9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2B7475" w:rsidRDefault="002B7475" w:rsidP="007338C9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2B7475" w:rsidRDefault="002B7475" w:rsidP="007338C9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2B7475" w:rsidRDefault="002B7475" w:rsidP="007338C9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462F71" w:rsidRPr="002F27E1" w:rsidRDefault="00462F71" w:rsidP="007338C9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462F71" w:rsidRPr="002F27E1" w:rsidRDefault="00462F71" w:rsidP="00462F71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462F71" w:rsidRPr="002F27E1" w:rsidRDefault="00462F71" w:rsidP="00462F71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SETIFR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         </w:t>
      </w:r>
      <w:r w:rsidRPr="002F27E1">
        <w:t xml:space="preserve">AGENCE </w:t>
      </w:r>
      <w:r>
        <w:rPr>
          <w:rFonts w:cs="Traditional Arabic"/>
        </w:rPr>
        <w:t xml:space="preserve">30164 </w:t>
      </w:r>
    </w:p>
    <w:p w:rsidR="00462F71" w:rsidRPr="002F27E1" w:rsidRDefault="00462F71" w:rsidP="00462F71">
      <w:pPr>
        <w:rPr>
          <w:rFonts w:cs="Traditional Arabic"/>
        </w:rPr>
      </w:pPr>
    </w:p>
    <w:p w:rsidR="00462F71" w:rsidRPr="00E10E3D" w:rsidRDefault="00462F71" w:rsidP="00462F71">
      <w:pPr>
        <w:rPr>
          <w:rFonts w:cs="Traditional Arabic"/>
          <w:b/>
        </w:rPr>
      </w:pPr>
    </w:p>
    <w:p w:rsidR="00462F71" w:rsidRPr="002F27E1" w:rsidRDefault="00462F71" w:rsidP="00462F71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>
        <w:rPr>
          <w:rFonts w:cs="Traditional Arabic"/>
          <w:bCs/>
        </w:rPr>
        <w:t xml:space="preserve">ZEROUKI SALIM  </w:t>
      </w:r>
    </w:p>
    <w:p w:rsidR="00462F71" w:rsidRPr="002F27E1" w:rsidRDefault="00462F71" w:rsidP="00462F71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27.03.2015</w:t>
      </w:r>
      <w:r w:rsidRPr="002F27E1">
        <w:rPr>
          <w:rFonts w:cs="Traditional Arabic"/>
          <w:bCs/>
        </w:rPr>
        <w:tab/>
      </w:r>
    </w:p>
    <w:p w:rsidR="00462F71" w:rsidRPr="002F27E1" w:rsidRDefault="00462F71" w:rsidP="00462F71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30169 15 1196 0003</w:t>
      </w:r>
    </w:p>
    <w:p w:rsidR="00462F71" w:rsidRDefault="00462F71" w:rsidP="00462F71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30169 14 1100 0606</w:t>
      </w:r>
    </w:p>
    <w:p w:rsidR="00462F71" w:rsidRPr="002F27E1" w:rsidRDefault="00462F71" w:rsidP="00462F71">
      <w:pPr>
        <w:ind w:left="-540"/>
        <w:rPr>
          <w:bCs/>
        </w:rPr>
      </w:pPr>
    </w:p>
    <w:p w:rsidR="00462F71" w:rsidRDefault="00462F71" w:rsidP="00462F71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462F71" w:rsidRDefault="00462F71" w:rsidP="00462F7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462F71" w:rsidRDefault="00557F11" w:rsidP="00557F1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Six cent soixante sept mille cent quatre vingt treize </w:t>
      </w:r>
      <w:r w:rsidR="00462F71" w:rsidRPr="00883C3C">
        <w:rPr>
          <w:b/>
          <w:bCs/>
          <w:sz w:val="22"/>
          <w:szCs w:val="22"/>
        </w:rPr>
        <w:t>Dinars</w:t>
      </w:r>
      <w:r w:rsidR="00462F71" w:rsidRPr="00883C3C">
        <w:rPr>
          <w:b/>
          <w:sz w:val="22"/>
          <w:szCs w:val="22"/>
        </w:rPr>
        <w:t xml:space="preserve"> et </w:t>
      </w:r>
      <w:r w:rsidR="00462F71">
        <w:rPr>
          <w:b/>
          <w:sz w:val="22"/>
          <w:szCs w:val="22"/>
        </w:rPr>
        <w:t>00</w:t>
      </w:r>
      <w:r w:rsidR="00462F71" w:rsidRPr="00883C3C">
        <w:rPr>
          <w:b/>
          <w:sz w:val="22"/>
          <w:szCs w:val="22"/>
        </w:rPr>
        <w:t xml:space="preserve"> cts. (</w:t>
      </w:r>
      <w:r>
        <w:rPr>
          <w:b/>
          <w:sz w:val="22"/>
          <w:szCs w:val="22"/>
        </w:rPr>
        <w:t>667 193</w:t>
      </w:r>
      <w:r w:rsidR="00462F71" w:rsidRPr="00883C3C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>00</w:t>
      </w:r>
      <w:r w:rsidR="00462F71" w:rsidRPr="00883C3C">
        <w:rPr>
          <w:b/>
          <w:sz w:val="22"/>
          <w:szCs w:val="22"/>
        </w:rPr>
        <w:t xml:space="preserve"> Da) </w:t>
      </w:r>
      <w:r w:rsidR="00462F71" w:rsidRPr="00883C3C">
        <w:rPr>
          <w:sz w:val="22"/>
          <w:szCs w:val="22"/>
        </w:rPr>
        <w:t>Au profit</w:t>
      </w:r>
      <w:r w:rsidR="00462F71">
        <w:rPr>
          <w:sz w:val="22"/>
          <w:szCs w:val="22"/>
        </w:rPr>
        <w:t xml:space="preserve"> de </w:t>
      </w:r>
      <w:r w:rsidR="007338C9">
        <w:rPr>
          <w:b/>
          <w:bCs/>
          <w:sz w:val="18"/>
          <w:szCs w:val="18"/>
        </w:rPr>
        <w:t>BENTABA MOHAMED EL KHAMES</w:t>
      </w:r>
      <w:r w:rsidR="00462F71" w:rsidRPr="007008DE">
        <w:rPr>
          <w:b/>
          <w:bCs/>
          <w:sz w:val="18"/>
          <w:szCs w:val="18"/>
        </w:rPr>
        <w:t xml:space="preserve"> « HUISSIER » PC les ayants droit feu </w:t>
      </w:r>
      <w:r w:rsidR="007338C9">
        <w:rPr>
          <w:b/>
          <w:bCs/>
          <w:sz w:val="18"/>
          <w:szCs w:val="18"/>
        </w:rPr>
        <w:t>SOUAYEH</w:t>
      </w:r>
      <w:r w:rsidR="004610A7">
        <w:rPr>
          <w:b/>
          <w:bCs/>
          <w:sz w:val="18"/>
          <w:szCs w:val="18"/>
        </w:rPr>
        <w:t xml:space="preserve"> FOUZI</w:t>
      </w:r>
      <w:r w:rsidR="00462F71" w:rsidRPr="00883C3C">
        <w:rPr>
          <w:sz w:val="22"/>
          <w:szCs w:val="22"/>
        </w:rPr>
        <w:t xml:space="preserve"> Suivant </w:t>
      </w:r>
      <w:r w:rsidR="00462F71" w:rsidRPr="00711963">
        <w:rPr>
          <w:b/>
          <w:bCs/>
          <w:sz w:val="22"/>
          <w:szCs w:val="22"/>
        </w:rPr>
        <w:t>un</w:t>
      </w:r>
      <w:r w:rsidR="00462F71" w:rsidRPr="007008DE">
        <w:rPr>
          <w:b/>
          <w:bCs/>
          <w:sz w:val="20"/>
          <w:szCs w:val="20"/>
        </w:rPr>
        <w:t>Commandement à payer</w:t>
      </w:r>
      <w:r w:rsidR="00462F71">
        <w:rPr>
          <w:b/>
          <w:bCs/>
          <w:sz w:val="22"/>
          <w:szCs w:val="22"/>
        </w:rPr>
        <w:t xml:space="preserve">. </w:t>
      </w:r>
    </w:p>
    <w:p w:rsidR="00462F71" w:rsidRPr="00883C3C" w:rsidRDefault="00462F71" w:rsidP="00462F7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sz w:val="22"/>
          <w:szCs w:val="22"/>
        </w:rPr>
      </w:pPr>
    </w:p>
    <w:p w:rsidR="00727867" w:rsidRDefault="00462F71" w:rsidP="004337B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18"/>
          <w:szCs w:val="18"/>
          <w:u w:val="single"/>
        </w:rPr>
      </w:pPr>
      <w:r w:rsidRPr="007E2AF0">
        <w:rPr>
          <w:b/>
          <w:sz w:val="18"/>
          <w:szCs w:val="18"/>
          <w:u w:val="single"/>
        </w:rPr>
        <w:t>DÉTAIL  DE L’INDEMNITÉ</w:t>
      </w:r>
      <w:r w:rsidRPr="00B660F4">
        <w:rPr>
          <w:b/>
          <w:sz w:val="20"/>
          <w:szCs w:val="20"/>
          <w:u w:val="single"/>
        </w:rPr>
        <w:t> </w:t>
      </w:r>
      <w:r w:rsidR="00B302E0" w:rsidRPr="00B660F4">
        <w:rPr>
          <w:b/>
          <w:sz w:val="20"/>
          <w:szCs w:val="20"/>
          <w:u w:val="single"/>
        </w:rPr>
        <w:t>:</w:t>
      </w:r>
      <w:r w:rsidR="00B302E0">
        <w:rPr>
          <w:b/>
          <w:sz w:val="20"/>
          <w:szCs w:val="20"/>
        </w:rPr>
        <w:t>SNMG : 18 000,00 DA   V. point : 6060</w:t>
      </w:r>
    </w:p>
    <w:p w:rsidR="00462F71" w:rsidRDefault="00C4475E" w:rsidP="00462F7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  <w:r w:rsidRPr="007E2AF0">
        <w:rPr>
          <w:b/>
          <w:bCs/>
          <w:sz w:val="18"/>
          <w:szCs w:val="18"/>
          <w:u w:val="single"/>
        </w:rPr>
        <w:t>BERA  KALTOUM</w:t>
      </w:r>
      <w:r>
        <w:rPr>
          <w:b/>
          <w:bCs/>
          <w:sz w:val="22"/>
          <w:szCs w:val="22"/>
          <w:u w:val="single"/>
        </w:rPr>
        <w:t xml:space="preserve"> «  la veuve »</w:t>
      </w:r>
    </w:p>
    <w:p w:rsidR="00C4475E" w:rsidRPr="000F6DDB" w:rsidRDefault="00C4475E" w:rsidP="00C4475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0"/>
          <w:szCs w:val="20"/>
        </w:rPr>
      </w:pPr>
      <w:r>
        <w:rPr>
          <w:sz w:val="20"/>
          <w:szCs w:val="20"/>
        </w:rPr>
        <w:t>Préjudice matériel 6060 x 30%      =  181 800,00     DA</w:t>
      </w:r>
    </w:p>
    <w:p w:rsidR="00C4475E" w:rsidRDefault="00C4475E" w:rsidP="00C4475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Préjudice moral  18 000,00 x 3 =   54 000,00   DA </w:t>
      </w:r>
    </w:p>
    <w:p w:rsidR="00C4475E" w:rsidRDefault="00C4475E" w:rsidP="00C4475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Frais funéraire     18 000,00 x 5 =  90 000,00   DA</w:t>
      </w:r>
    </w:p>
    <w:p w:rsidR="00C4475E" w:rsidRPr="007E2AF0" w:rsidRDefault="00C4475E" w:rsidP="000C7D3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18"/>
          <w:szCs w:val="18"/>
        </w:rPr>
      </w:pPr>
      <w:r w:rsidRPr="007E2AF0">
        <w:rPr>
          <w:b/>
          <w:bCs/>
          <w:sz w:val="18"/>
          <w:szCs w:val="18"/>
        </w:rPr>
        <w:t xml:space="preserve">                                S/TOTAL =     </w:t>
      </w:r>
      <w:r w:rsidR="000C7D3A" w:rsidRPr="007E2AF0">
        <w:rPr>
          <w:b/>
          <w:bCs/>
          <w:sz w:val="18"/>
          <w:szCs w:val="18"/>
        </w:rPr>
        <w:t>325 800</w:t>
      </w:r>
      <w:r w:rsidRPr="007E2AF0">
        <w:rPr>
          <w:b/>
          <w:bCs/>
          <w:sz w:val="18"/>
          <w:szCs w:val="18"/>
        </w:rPr>
        <w:t>,00  DA</w:t>
      </w:r>
    </w:p>
    <w:p w:rsidR="007E2AF0" w:rsidRDefault="007E2AF0" w:rsidP="007E2AF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  <w:r w:rsidRPr="007E2AF0">
        <w:rPr>
          <w:b/>
          <w:bCs/>
          <w:sz w:val="18"/>
          <w:szCs w:val="18"/>
          <w:u w:val="single"/>
        </w:rPr>
        <w:t>BERA  KALTOUM</w:t>
      </w:r>
      <w:r>
        <w:rPr>
          <w:b/>
          <w:bCs/>
          <w:sz w:val="22"/>
          <w:szCs w:val="22"/>
          <w:u w:val="single"/>
        </w:rPr>
        <w:t xml:space="preserve"> «  la veuve » </w:t>
      </w:r>
      <w:r w:rsidRPr="007E2AF0">
        <w:rPr>
          <w:b/>
          <w:bCs/>
          <w:sz w:val="18"/>
          <w:szCs w:val="18"/>
          <w:u w:val="single"/>
        </w:rPr>
        <w:t>PC SA FILLE MINEUR « SOUAYAH FAYROUZ</w:t>
      </w:r>
      <w:r>
        <w:rPr>
          <w:b/>
          <w:bCs/>
          <w:sz w:val="18"/>
          <w:szCs w:val="18"/>
          <w:u w:val="single"/>
        </w:rPr>
        <w:t> »</w:t>
      </w:r>
    </w:p>
    <w:p w:rsidR="007E2AF0" w:rsidRPr="000F6DDB" w:rsidRDefault="007E2AF0" w:rsidP="007E2AF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0"/>
          <w:szCs w:val="20"/>
        </w:rPr>
      </w:pPr>
      <w:r>
        <w:rPr>
          <w:sz w:val="20"/>
          <w:szCs w:val="20"/>
        </w:rPr>
        <w:t>Préjudice matériel 6060 x 15%      =      90 900,00     DA</w:t>
      </w:r>
    </w:p>
    <w:p w:rsidR="007E2AF0" w:rsidRDefault="007E2AF0" w:rsidP="007E2AF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Préjudice moral  18 000,00 x 3 =     54 000,00   DA </w:t>
      </w:r>
    </w:p>
    <w:p w:rsidR="00C4475E" w:rsidRPr="007E2AF0" w:rsidRDefault="007E2AF0" w:rsidP="007E2AF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  <w:r w:rsidRPr="007E2AF0">
        <w:rPr>
          <w:b/>
          <w:bCs/>
          <w:sz w:val="18"/>
          <w:szCs w:val="18"/>
        </w:rPr>
        <w:t xml:space="preserve"> S/TOTAL =     </w:t>
      </w:r>
      <w:r>
        <w:rPr>
          <w:b/>
          <w:bCs/>
          <w:sz w:val="18"/>
          <w:szCs w:val="18"/>
        </w:rPr>
        <w:t>144 900</w:t>
      </w:r>
      <w:r w:rsidRPr="007E2AF0">
        <w:rPr>
          <w:b/>
          <w:bCs/>
          <w:sz w:val="18"/>
          <w:szCs w:val="18"/>
        </w:rPr>
        <w:t>,00   DA</w:t>
      </w:r>
    </w:p>
    <w:p w:rsidR="0033500B" w:rsidRDefault="0033500B" w:rsidP="007008D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  <w:r w:rsidRPr="007E2AF0">
        <w:rPr>
          <w:b/>
          <w:bCs/>
          <w:sz w:val="18"/>
          <w:szCs w:val="18"/>
          <w:u w:val="single"/>
        </w:rPr>
        <w:t>BERA  KALTOUM</w:t>
      </w:r>
      <w:r>
        <w:rPr>
          <w:b/>
          <w:bCs/>
          <w:sz w:val="22"/>
          <w:szCs w:val="22"/>
          <w:u w:val="single"/>
        </w:rPr>
        <w:t xml:space="preserve"> «  la veuve » </w:t>
      </w:r>
      <w:r w:rsidRPr="007E2AF0">
        <w:rPr>
          <w:b/>
          <w:bCs/>
          <w:sz w:val="18"/>
          <w:szCs w:val="18"/>
          <w:u w:val="single"/>
        </w:rPr>
        <w:t xml:space="preserve">PC SA FILLE MINEUR « SOUAYAH </w:t>
      </w:r>
      <w:r w:rsidR="007008DE">
        <w:rPr>
          <w:b/>
          <w:bCs/>
          <w:sz w:val="18"/>
          <w:szCs w:val="18"/>
          <w:u w:val="single"/>
        </w:rPr>
        <w:t>DOUAA</w:t>
      </w:r>
      <w:r>
        <w:rPr>
          <w:b/>
          <w:bCs/>
          <w:sz w:val="18"/>
          <w:szCs w:val="18"/>
          <w:u w:val="single"/>
        </w:rPr>
        <w:t> »</w:t>
      </w:r>
    </w:p>
    <w:p w:rsidR="0033500B" w:rsidRPr="000F6DDB" w:rsidRDefault="0033500B" w:rsidP="0033500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0"/>
          <w:szCs w:val="20"/>
        </w:rPr>
      </w:pPr>
      <w:r>
        <w:rPr>
          <w:sz w:val="20"/>
          <w:szCs w:val="20"/>
        </w:rPr>
        <w:t>Préjudice matériel 6060 x 15%      =      90 900,00     DA</w:t>
      </w:r>
    </w:p>
    <w:p w:rsidR="0033500B" w:rsidRDefault="0033500B" w:rsidP="0033500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Préjudice moral  18 000,00 x 3 =     54 000,00   DA </w:t>
      </w:r>
    </w:p>
    <w:p w:rsidR="008864CA" w:rsidRPr="007E2AF0" w:rsidRDefault="0033500B" w:rsidP="00F632A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  <w:r w:rsidRPr="007E2AF0">
        <w:rPr>
          <w:b/>
          <w:bCs/>
          <w:sz w:val="18"/>
          <w:szCs w:val="18"/>
        </w:rPr>
        <w:t xml:space="preserve"> S/TOTAL =     </w:t>
      </w:r>
      <w:r>
        <w:rPr>
          <w:b/>
          <w:bCs/>
          <w:sz w:val="18"/>
          <w:szCs w:val="18"/>
        </w:rPr>
        <w:t>144 900</w:t>
      </w:r>
      <w:r w:rsidRPr="007E2AF0">
        <w:rPr>
          <w:b/>
          <w:bCs/>
          <w:sz w:val="18"/>
          <w:szCs w:val="18"/>
        </w:rPr>
        <w:t>,00   DA</w:t>
      </w:r>
    </w:p>
    <w:p w:rsidR="00C4475E" w:rsidRDefault="008864CA" w:rsidP="00462F7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Frais d’huissier et exécution     =   </w:t>
      </w:r>
      <w:r w:rsidR="00676ED8">
        <w:rPr>
          <w:sz w:val="22"/>
          <w:szCs w:val="22"/>
        </w:rPr>
        <w:t xml:space="preserve">      7 500,00 DA</w:t>
      </w:r>
    </w:p>
    <w:p w:rsidR="00676ED8" w:rsidRDefault="00676ED8" w:rsidP="00462F7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Frais de justice et notification  =          5 157,00 DA</w:t>
      </w:r>
    </w:p>
    <w:p w:rsidR="00676ED8" w:rsidRDefault="00F632A6" w:rsidP="00F632A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Frais proportionnels  32 719,32 (TVA 19%) : 6 216,68 DA               </w:t>
      </w:r>
    </w:p>
    <w:p w:rsidR="00F632A6" w:rsidRPr="008864CA" w:rsidRDefault="00F632A6" w:rsidP="00F632A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462F71" w:rsidRPr="0033500B" w:rsidRDefault="00462F71" w:rsidP="00F632A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sz w:val="18"/>
          <w:szCs w:val="18"/>
        </w:rPr>
      </w:pPr>
      <w:r w:rsidRPr="0033500B">
        <w:rPr>
          <w:b/>
          <w:sz w:val="18"/>
          <w:szCs w:val="18"/>
        </w:rPr>
        <w:t xml:space="preserve">NET A PAYER      =    </w:t>
      </w:r>
      <w:r w:rsidR="00F632A6">
        <w:rPr>
          <w:b/>
          <w:bCs/>
          <w:sz w:val="18"/>
          <w:szCs w:val="18"/>
        </w:rPr>
        <w:t>667 193</w:t>
      </w:r>
      <w:r w:rsidRPr="0033500B">
        <w:rPr>
          <w:b/>
          <w:bCs/>
          <w:sz w:val="18"/>
          <w:szCs w:val="18"/>
        </w:rPr>
        <w:t>,</w:t>
      </w:r>
      <w:r w:rsidR="00F632A6">
        <w:rPr>
          <w:b/>
          <w:bCs/>
          <w:sz w:val="18"/>
          <w:szCs w:val="18"/>
        </w:rPr>
        <w:t>00</w:t>
      </w:r>
      <w:r w:rsidRPr="0033500B">
        <w:rPr>
          <w:b/>
          <w:sz w:val="18"/>
          <w:szCs w:val="18"/>
        </w:rPr>
        <w:t xml:space="preserve">  DA</w:t>
      </w:r>
    </w:p>
    <w:p w:rsidR="00462F71" w:rsidRPr="00883C3C" w:rsidRDefault="00462F71" w:rsidP="00462F7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sz w:val="22"/>
          <w:szCs w:val="22"/>
        </w:rPr>
      </w:pPr>
    </w:p>
    <w:p w:rsidR="00462F71" w:rsidRDefault="00462F71" w:rsidP="005C05F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 w:rsidRPr="0033500B">
        <w:rPr>
          <w:b/>
          <w:sz w:val="18"/>
          <w:szCs w:val="18"/>
        </w:rPr>
        <w:t xml:space="preserve">S/R l’original du jugement rendu le </w:t>
      </w:r>
      <w:r w:rsidR="005C05FC">
        <w:rPr>
          <w:b/>
          <w:sz w:val="18"/>
          <w:szCs w:val="18"/>
        </w:rPr>
        <w:t xml:space="preserve">13.05.2018 </w:t>
      </w:r>
      <w:r w:rsidRPr="0033500B">
        <w:rPr>
          <w:b/>
          <w:sz w:val="18"/>
          <w:szCs w:val="18"/>
        </w:rPr>
        <w:t xml:space="preserve"> et la formule exécutoire</w:t>
      </w:r>
    </w:p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462F71" w:rsidTr="00C4475E">
        <w:trPr>
          <w:trHeight w:val="283"/>
        </w:trPr>
        <w:tc>
          <w:tcPr>
            <w:tcW w:w="2303" w:type="dxa"/>
          </w:tcPr>
          <w:p w:rsidR="00462F71" w:rsidRPr="00883C3C" w:rsidRDefault="00462F71" w:rsidP="00C4475E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462F71" w:rsidRPr="00883C3C" w:rsidRDefault="00462F71" w:rsidP="00C4475E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462F71" w:rsidRPr="00883C3C" w:rsidRDefault="00462F71" w:rsidP="00C4475E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462F71" w:rsidRPr="00883C3C" w:rsidRDefault="00462F71" w:rsidP="00C4475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462F71" w:rsidTr="00C4475E">
        <w:trPr>
          <w:trHeight w:val="901"/>
        </w:trPr>
        <w:tc>
          <w:tcPr>
            <w:tcW w:w="2303" w:type="dxa"/>
          </w:tcPr>
          <w:p w:rsidR="00462F71" w:rsidRDefault="00462F71" w:rsidP="00C4475E"/>
        </w:tc>
        <w:tc>
          <w:tcPr>
            <w:tcW w:w="2303" w:type="dxa"/>
          </w:tcPr>
          <w:p w:rsidR="00462F71" w:rsidRDefault="00462F71" w:rsidP="00C4475E"/>
        </w:tc>
        <w:tc>
          <w:tcPr>
            <w:tcW w:w="2303" w:type="dxa"/>
          </w:tcPr>
          <w:p w:rsidR="00462F71" w:rsidRDefault="00462F71" w:rsidP="00C4475E"/>
        </w:tc>
        <w:tc>
          <w:tcPr>
            <w:tcW w:w="2303" w:type="dxa"/>
          </w:tcPr>
          <w:p w:rsidR="00462F71" w:rsidRDefault="00462F71" w:rsidP="00C4475E"/>
        </w:tc>
      </w:tr>
      <w:tr w:rsidR="00462F71" w:rsidTr="00C4475E">
        <w:tc>
          <w:tcPr>
            <w:tcW w:w="2303" w:type="dxa"/>
          </w:tcPr>
          <w:p w:rsidR="00462F71" w:rsidRPr="00883C3C" w:rsidRDefault="00462F71" w:rsidP="00C4475E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462F71" w:rsidRPr="00883C3C" w:rsidRDefault="00462F71" w:rsidP="00C4475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462F71" w:rsidRPr="00883C3C" w:rsidRDefault="00462F71" w:rsidP="00C4475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462F71" w:rsidRPr="00883C3C" w:rsidRDefault="00462F71" w:rsidP="00C4475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462F71" w:rsidTr="00C4475E">
        <w:trPr>
          <w:trHeight w:val="1220"/>
        </w:trPr>
        <w:tc>
          <w:tcPr>
            <w:tcW w:w="2303" w:type="dxa"/>
          </w:tcPr>
          <w:p w:rsidR="00462F71" w:rsidRDefault="00462F71" w:rsidP="00C4475E"/>
        </w:tc>
        <w:tc>
          <w:tcPr>
            <w:tcW w:w="2303" w:type="dxa"/>
          </w:tcPr>
          <w:p w:rsidR="00462F71" w:rsidRDefault="00462F71" w:rsidP="00C4475E"/>
        </w:tc>
        <w:tc>
          <w:tcPr>
            <w:tcW w:w="2303" w:type="dxa"/>
          </w:tcPr>
          <w:p w:rsidR="00462F71" w:rsidRDefault="00462F71" w:rsidP="00C4475E"/>
        </w:tc>
        <w:tc>
          <w:tcPr>
            <w:tcW w:w="2303" w:type="dxa"/>
          </w:tcPr>
          <w:p w:rsidR="00462F71" w:rsidRDefault="00462F71" w:rsidP="00C4475E"/>
        </w:tc>
      </w:tr>
    </w:tbl>
    <w:p w:rsidR="002B7475" w:rsidRDefault="002B7475" w:rsidP="004337B4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4337B4" w:rsidRPr="002F27E1" w:rsidRDefault="004337B4" w:rsidP="004337B4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4337B4" w:rsidRPr="002F27E1" w:rsidRDefault="004337B4" w:rsidP="004337B4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4337B4" w:rsidRPr="002F27E1" w:rsidRDefault="004337B4" w:rsidP="004337B4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SETIFR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         </w:t>
      </w:r>
      <w:r w:rsidRPr="002F27E1">
        <w:t xml:space="preserve">AGENCE </w:t>
      </w:r>
      <w:r>
        <w:rPr>
          <w:rFonts w:cs="Traditional Arabic"/>
        </w:rPr>
        <w:t xml:space="preserve">30164 </w:t>
      </w:r>
    </w:p>
    <w:p w:rsidR="004337B4" w:rsidRPr="002F27E1" w:rsidRDefault="004337B4" w:rsidP="004337B4">
      <w:pPr>
        <w:rPr>
          <w:rFonts w:cs="Traditional Arabic"/>
        </w:rPr>
      </w:pPr>
    </w:p>
    <w:p w:rsidR="004337B4" w:rsidRPr="00E10E3D" w:rsidRDefault="004337B4" w:rsidP="004337B4">
      <w:pPr>
        <w:rPr>
          <w:rFonts w:cs="Traditional Arabic"/>
          <w:b/>
        </w:rPr>
      </w:pPr>
    </w:p>
    <w:p w:rsidR="004337B4" w:rsidRPr="002F27E1" w:rsidRDefault="004337B4" w:rsidP="004337B4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>
        <w:rPr>
          <w:rFonts w:cs="Traditional Arabic"/>
          <w:bCs/>
        </w:rPr>
        <w:t xml:space="preserve">ZEROUKI SALIM  </w:t>
      </w:r>
    </w:p>
    <w:p w:rsidR="004337B4" w:rsidRPr="002F27E1" w:rsidRDefault="004337B4" w:rsidP="004337B4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27.03.2015</w:t>
      </w:r>
      <w:r w:rsidRPr="002F27E1">
        <w:rPr>
          <w:rFonts w:cs="Traditional Arabic"/>
          <w:bCs/>
        </w:rPr>
        <w:tab/>
      </w:r>
    </w:p>
    <w:p w:rsidR="004337B4" w:rsidRPr="002F27E1" w:rsidRDefault="004337B4" w:rsidP="004337B4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30169 15 1196 0003</w:t>
      </w:r>
    </w:p>
    <w:p w:rsidR="004337B4" w:rsidRDefault="004337B4" w:rsidP="004337B4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30169 14 1100 0606</w:t>
      </w:r>
    </w:p>
    <w:p w:rsidR="004337B4" w:rsidRPr="002F27E1" w:rsidRDefault="004337B4" w:rsidP="004337B4">
      <w:pPr>
        <w:ind w:left="-540"/>
        <w:rPr>
          <w:bCs/>
        </w:rPr>
      </w:pPr>
    </w:p>
    <w:p w:rsidR="004337B4" w:rsidRDefault="004337B4" w:rsidP="004337B4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4337B4" w:rsidRDefault="004337B4" w:rsidP="004337B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4337B4" w:rsidRDefault="002404AC" w:rsidP="002404A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Cent trente six mille cent trente trois</w:t>
      </w:r>
      <w:r w:rsidR="004337B4" w:rsidRPr="00883C3C">
        <w:rPr>
          <w:b/>
          <w:bCs/>
          <w:sz w:val="22"/>
          <w:szCs w:val="22"/>
        </w:rPr>
        <w:t>Dinars</w:t>
      </w:r>
      <w:r w:rsidR="004337B4" w:rsidRPr="00883C3C">
        <w:rPr>
          <w:b/>
          <w:sz w:val="22"/>
          <w:szCs w:val="22"/>
        </w:rPr>
        <w:t xml:space="preserve"> et </w:t>
      </w:r>
      <w:r w:rsidR="004337B4">
        <w:rPr>
          <w:b/>
          <w:sz w:val="22"/>
          <w:szCs w:val="22"/>
        </w:rPr>
        <w:t>00</w:t>
      </w:r>
      <w:r w:rsidR="004337B4" w:rsidRPr="00883C3C">
        <w:rPr>
          <w:b/>
          <w:sz w:val="22"/>
          <w:szCs w:val="22"/>
        </w:rPr>
        <w:t xml:space="preserve"> cts. (</w:t>
      </w:r>
      <w:r>
        <w:rPr>
          <w:b/>
          <w:sz w:val="22"/>
          <w:szCs w:val="22"/>
        </w:rPr>
        <w:t>136 133</w:t>
      </w:r>
      <w:r w:rsidR="004337B4" w:rsidRPr="00883C3C">
        <w:rPr>
          <w:b/>
          <w:sz w:val="22"/>
          <w:szCs w:val="22"/>
        </w:rPr>
        <w:t>,</w:t>
      </w:r>
      <w:r w:rsidR="004337B4">
        <w:rPr>
          <w:b/>
          <w:sz w:val="22"/>
          <w:szCs w:val="22"/>
        </w:rPr>
        <w:t>00</w:t>
      </w:r>
      <w:r w:rsidR="004337B4" w:rsidRPr="00883C3C">
        <w:rPr>
          <w:b/>
          <w:sz w:val="22"/>
          <w:szCs w:val="22"/>
        </w:rPr>
        <w:t xml:space="preserve"> Da) </w:t>
      </w:r>
      <w:r w:rsidR="004337B4" w:rsidRPr="00883C3C">
        <w:rPr>
          <w:sz w:val="22"/>
          <w:szCs w:val="22"/>
        </w:rPr>
        <w:t>Au profit</w:t>
      </w:r>
      <w:r w:rsidR="004337B4">
        <w:rPr>
          <w:sz w:val="22"/>
          <w:szCs w:val="22"/>
        </w:rPr>
        <w:t xml:space="preserve"> de </w:t>
      </w:r>
      <w:r w:rsidR="004337B4">
        <w:rPr>
          <w:b/>
          <w:bCs/>
          <w:sz w:val="18"/>
          <w:szCs w:val="18"/>
        </w:rPr>
        <w:t>BENTABA MOHAMED EL KHAMES</w:t>
      </w:r>
      <w:r w:rsidR="004337B4" w:rsidRPr="007008DE">
        <w:rPr>
          <w:b/>
          <w:bCs/>
          <w:sz w:val="18"/>
          <w:szCs w:val="18"/>
        </w:rPr>
        <w:t xml:space="preserve"> « HUISSIER » PC les ayants droit feu </w:t>
      </w:r>
      <w:r w:rsidR="004337B4">
        <w:rPr>
          <w:b/>
          <w:bCs/>
          <w:sz w:val="18"/>
          <w:szCs w:val="18"/>
        </w:rPr>
        <w:t>SOUAYEH FOUZI</w:t>
      </w:r>
      <w:r w:rsidR="004337B4" w:rsidRPr="00883C3C">
        <w:rPr>
          <w:sz w:val="22"/>
          <w:szCs w:val="22"/>
        </w:rPr>
        <w:t xml:space="preserve"> Suivant </w:t>
      </w:r>
      <w:r w:rsidR="004337B4" w:rsidRPr="00711963">
        <w:rPr>
          <w:b/>
          <w:bCs/>
          <w:sz w:val="22"/>
          <w:szCs w:val="22"/>
        </w:rPr>
        <w:t>un</w:t>
      </w:r>
      <w:r w:rsidR="004337B4" w:rsidRPr="007008DE">
        <w:rPr>
          <w:b/>
          <w:bCs/>
          <w:sz w:val="20"/>
          <w:szCs w:val="20"/>
        </w:rPr>
        <w:t>Commandement à payer</w:t>
      </w:r>
      <w:r w:rsidR="004337B4">
        <w:rPr>
          <w:b/>
          <w:bCs/>
          <w:sz w:val="22"/>
          <w:szCs w:val="22"/>
        </w:rPr>
        <w:t xml:space="preserve">. </w:t>
      </w:r>
    </w:p>
    <w:p w:rsidR="004337B4" w:rsidRPr="00883C3C" w:rsidRDefault="004337B4" w:rsidP="004337B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sz w:val="22"/>
          <w:szCs w:val="22"/>
        </w:rPr>
      </w:pPr>
    </w:p>
    <w:p w:rsidR="004337B4" w:rsidRDefault="004337B4" w:rsidP="004337B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0"/>
          <w:szCs w:val="20"/>
        </w:rPr>
      </w:pPr>
      <w:r w:rsidRPr="007E2AF0">
        <w:rPr>
          <w:b/>
          <w:sz w:val="18"/>
          <w:szCs w:val="18"/>
          <w:u w:val="single"/>
        </w:rPr>
        <w:t>DÉTAIL  DE L’INDEMNITÉ</w:t>
      </w:r>
      <w:r w:rsidRPr="00B660F4">
        <w:rPr>
          <w:b/>
          <w:sz w:val="20"/>
          <w:szCs w:val="20"/>
          <w:u w:val="single"/>
        </w:rPr>
        <w:t> :</w:t>
      </w:r>
      <w:r>
        <w:rPr>
          <w:b/>
          <w:sz w:val="20"/>
          <w:szCs w:val="20"/>
        </w:rPr>
        <w:t>SNMG : 18 000,00 DA   V. point : 6060</w:t>
      </w:r>
    </w:p>
    <w:p w:rsidR="00A60D36" w:rsidRDefault="00A60D36" w:rsidP="004337B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18"/>
          <w:szCs w:val="18"/>
          <w:u w:val="single"/>
        </w:rPr>
      </w:pPr>
    </w:p>
    <w:p w:rsidR="004337B4" w:rsidRDefault="008E29ED" w:rsidP="008E29E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  <w:r>
        <w:rPr>
          <w:b/>
          <w:bCs/>
          <w:sz w:val="18"/>
          <w:szCs w:val="18"/>
          <w:u w:val="single"/>
        </w:rPr>
        <w:t xml:space="preserve">LAAMOUDI FATMA  ZOHRA </w:t>
      </w:r>
      <w:r w:rsidR="004337B4">
        <w:rPr>
          <w:b/>
          <w:bCs/>
          <w:sz w:val="22"/>
          <w:szCs w:val="22"/>
          <w:u w:val="single"/>
        </w:rPr>
        <w:t xml:space="preserve"> «  la </w:t>
      </w:r>
      <w:r>
        <w:rPr>
          <w:b/>
          <w:bCs/>
          <w:sz w:val="22"/>
          <w:szCs w:val="22"/>
          <w:u w:val="single"/>
        </w:rPr>
        <w:t>mère</w:t>
      </w:r>
      <w:r w:rsidR="004337B4">
        <w:rPr>
          <w:b/>
          <w:bCs/>
          <w:sz w:val="22"/>
          <w:szCs w:val="22"/>
          <w:u w:val="single"/>
        </w:rPr>
        <w:t> »</w:t>
      </w:r>
    </w:p>
    <w:p w:rsidR="00A60D36" w:rsidRDefault="00A60D36" w:rsidP="004337B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</w:p>
    <w:p w:rsidR="004337B4" w:rsidRPr="000F6DDB" w:rsidRDefault="004337B4" w:rsidP="00A60D3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0"/>
          <w:szCs w:val="20"/>
        </w:rPr>
      </w:pPr>
      <w:r>
        <w:rPr>
          <w:sz w:val="20"/>
          <w:szCs w:val="20"/>
        </w:rPr>
        <w:t xml:space="preserve">Préjudice matériel 6060 x </w:t>
      </w:r>
      <w:r w:rsidR="00A60D36">
        <w:rPr>
          <w:sz w:val="20"/>
          <w:szCs w:val="20"/>
        </w:rPr>
        <w:t>1</w:t>
      </w:r>
      <w:r>
        <w:rPr>
          <w:sz w:val="20"/>
          <w:szCs w:val="20"/>
        </w:rPr>
        <w:t xml:space="preserve">0%      =      </w:t>
      </w:r>
      <w:r w:rsidR="00A60D36">
        <w:rPr>
          <w:sz w:val="20"/>
          <w:szCs w:val="20"/>
        </w:rPr>
        <w:t>60 600</w:t>
      </w:r>
      <w:r>
        <w:rPr>
          <w:sz w:val="20"/>
          <w:szCs w:val="20"/>
        </w:rPr>
        <w:t>,00     DA</w:t>
      </w:r>
    </w:p>
    <w:p w:rsidR="004337B4" w:rsidRDefault="004337B4" w:rsidP="00A60D3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Préjudice moral  18 000,00 x 3 =     54 000,00   DA </w:t>
      </w:r>
    </w:p>
    <w:p w:rsidR="00A60D36" w:rsidRDefault="00A60D36" w:rsidP="004337B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18"/>
          <w:szCs w:val="18"/>
        </w:rPr>
      </w:pPr>
    </w:p>
    <w:p w:rsidR="004337B4" w:rsidRPr="007E2AF0" w:rsidRDefault="004337B4" w:rsidP="00A60D3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18"/>
          <w:szCs w:val="18"/>
        </w:rPr>
      </w:pPr>
      <w:r w:rsidRPr="007E2AF0">
        <w:rPr>
          <w:b/>
          <w:bCs/>
          <w:sz w:val="18"/>
          <w:szCs w:val="18"/>
        </w:rPr>
        <w:t xml:space="preserve">  S/TOTAL =     </w:t>
      </w:r>
      <w:r w:rsidR="00A60D36">
        <w:rPr>
          <w:b/>
          <w:bCs/>
          <w:sz w:val="18"/>
          <w:szCs w:val="18"/>
        </w:rPr>
        <w:t>114 600</w:t>
      </w:r>
      <w:r w:rsidRPr="007E2AF0">
        <w:rPr>
          <w:b/>
          <w:bCs/>
          <w:sz w:val="18"/>
          <w:szCs w:val="18"/>
        </w:rPr>
        <w:t>,00   DA</w:t>
      </w:r>
    </w:p>
    <w:p w:rsidR="00A60D36" w:rsidRDefault="00A60D36" w:rsidP="004337B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4337B4" w:rsidRDefault="004337B4" w:rsidP="004337B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Frais d’huissier et exécution     =         7 500,00 DA</w:t>
      </w:r>
    </w:p>
    <w:p w:rsidR="004337B4" w:rsidRDefault="004337B4" w:rsidP="004337B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Frais de justice et notification  =          5 157,00 DA</w:t>
      </w:r>
    </w:p>
    <w:p w:rsidR="004337B4" w:rsidRDefault="00810EA4" w:rsidP="00810EA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Autre </w:t>
      </w:r>
      <w:r w:rsidR="004337B4">
        <w:rPr>
          <w:sz w:val="22"/>
          <w:szCs w:val="22"/>
        </w:rPr>
        <w:t xml:space="preserve">Frais </w:t>
      </w:r>
      <w:r>
        <w:rPr>
          <w:sz w:val="22"/>
          <w:szCs w:val="22"/>
        </w:rPr>
        <w:t xml:space="preserve">                               =         8 876,00 DA </w:t>
      </w:r>
    </w:p>
    <w:p w:rsidR="004337B4" w:rsidRPr="008864CA" w:rsidRDefault="004337B4" w:rsidP="004337B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4337B4" w:rsidRPr="0033500B" w:rsidRDefault="004337B4" w:rsidP="00810EA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sz w:val="18"/>
          <w:szCs w:val="18"/>
        </w:rPr>
      </w:pPr>
      <w:r w:rsidRPr="0033500B">
        <w:rPr>
          <w:b/>
          <w:sz w:val="18"/>
          <w:szCs w:val="18"/>
        </w:rPr>
        <w:t xml:space="preserve">NET A PAYER      =    </w:t>
      </w:r>
      <w:r w:rsidR="00810EA4">
        <w:rPr>
          <w:b/>
          <w:bCs/>
          <w:sz w:val="18"/>
          <w:szCs w:val="18"/>
        </w:rPr>
        <w:t>136 133</w:t>
      </w:r>
      <w:r w:rsidRPr="0033500B">
        <w:rPr>
          <w:b/>
          <w:bCs/>
          <w:sz w:val="18"/>
          <w:szCs w:val="18"/>
        </w:rPr>
        <w:t>,</w:t>
      </w:r>
      <w:r>
        <w:rPr>
          <w:b/>
          <w:bCs/>
          <w:sz w:val="18"/>
          <w:szCs w:val="18"/>
        </w:rPr>
        <w:t>00</w:t>
      </w:r>
      <w:r w:rsidRPr="0033500B">
        <w:rPr>
          <w:b/>
          <w:sz w:val="18"/>
          <w:szCs w:val="18"/>
        </w:rPr>
        <w:t xml:space="preserve">  DA</w:t>
      </w:r>
    </w:p>
    <w:p w:rsidR="004337B4" w:rsidRPr="00883C3C" w:rsidRDefault="004337B4" w:rsidP="004337B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sz w:val="22"/>
          <w:szCs w:val="22"/>
        </w:rPr>
      </w:pPr>
    </w:p>
    <w:p w:rsidR="004337B4" w:rsidRDefault="004337B4" w:rsidP="004337B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 w:rsidRPr="0033500B">
        <w:rPr>
          <w:b/>
          <w:sz w:val="18"/>
          <w:szCs w:val="18"/>
        </w:rPr>
        <w:t xml:space="preserve">S/R l’original du jugement rendu le </w:t>
      </w:r>
      <w:r>
        <w:rPr>
          <w:b/>
          <w:sz w:val="18"/>
          <w:szCs w:val="18"/>
        </w:rPr>
        <w:t xml:space="preserve">13.05.2018 </w:t>
      </w:r>
      <w:r w:rsidRPr="0033500B">
        <w:rPr>
          <w:b/>
          <w:sz w:val="18"/>
          <w:szCs w:val="18"/>
        </w:rPr>
        <w:t xml:space="preserve"> et la formule exécutoire</w:t>
      </w:r>
    </w:p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4337B4" w:rsidTr="00E718A9">
        <w:trPr>
          <w:trHeight w:val="283"/>
        </w:trPr>
        <w:tc>
          <w:tcPr>
            <w:tcW w:w="2303" w:type="dxa"/>
          </w:tcPr>
          <w:p w:rsidR="004337B4" w:rsidRPr="00883C3C" w:rsidRDefault="004337B4" w:rsidP="00E718A9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4337B4" w:rsidRPr="00883C3C" w:rsidRDefault="004337B4" w:rsidP="00E718A9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4337B4" w:rsidRPr="00883C3C" w:rsidRDefault="004337B4" w:rsidP="00E718A9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4337B4" w:rsidRPr="00883C3C" w:rsidRDefault="004337B4" w:rsidP="00E718A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4337B4" w:rsidTr="00E718A9">
        <w:trPr>
          <w:trHeight w:val="901"/>
        </w:trPr>
        <w:tc>
          <w:tcPr>
            <w:tcW w:w="2303" w:type="dxa"/>
          </w:tcPr>
          <w:p w:rsidR="004337B4" w:rsidRDefault="004337B4" w:rsidP="00E718A9"/>
        </w:tc>
        <w:tc>
          <w:tcPr>
            <w:tcW w:w="2303" w:type="dxa"/>
          </w:tcPr>
          <w:p w:rsidR="004337B4" w:rsidRDefault="004337B4" w:rsidP="00E718A9"/>
        </w:tc>
        <w:tc>
          <w:tcPr>
            <w:tcW w:w="2303" w:type="dxa"/>
          </w:tcPr>
          <w:p w:rsidR="004337B4" w:rsidRDefault="004337B4" w:rsidP="00E718A9"/>
        </w:tc>
        <w:tc>
          <w:tcPr>
            <w:tcW w:w="2303" w:type="dxa"/>
          </w:tcPr>
          <w:p w:rsidR="004337B4" w:rsidRDefault="004337B4" w:rsidP="00E718A9"/>
        </w:tc>
      </w:tr>
      <w:tr w:rsidR="004337B4" w:rsidTr="00E718A9">
        <w:tc>
          <w:tcPr>
            <w:tcW w:w="2303" w:type="dxa"/>
          </w:tcPr>
          <w:p w:rsidR="004337B4" w:rsidRPr="00883C3C" w:rsidRDefault="004337B4" w:rsidP="00E718A9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4337B4" w:rsidRPr="00883C3C" w:rsidRDefault="004337B4" w:rsidP="00E718A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4337B4" w:rsidRPr="00883C3C" w:rsidRDefault="004337B4" w:rsidP="00E718A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4337B4" w:rsidRPr="00883C3C" w:rsidRDefault="004337B4" w:rsidP="00E718A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4337B4" w:rsidTr="00E718A9">
        <w:trPr>
          <w:trHeight w:val="1220"/>
        </w:trPr>
        <w:tc>
          <w:tcPr>
            <w:tcW w:w="2303" w:type="dxa"/>
          </w:tcPr>
          <w:p w:rsidR="004337B4" w:rsidRDefault="004337B4" w:rsidP="00E718A9"/>
        </w:tc>
        <w:tc>
          <w:tcPr>
            <w:tcW w:w="2303" w:type="dxa"/>
          </w:tcPr>
          <w:p w:rsidR="004337B4" w:rsidRDefault="004337B4" w:rsidP="00E718A9"/>
        </w:tc>
        <w:tc>
          <w:tcPr>
            <w:tcW w:w="2303" w:type="dxa"/>
          </w:tcPr>
          <w:p w:rsidR="004337B4" w:rsidRDefault="004337B4" w:rsidP="00E718A9"/>
        </w:tc>
        <w:tc>
          <w:tcPr>
            <w:tcW w:w="2303" w:type="dxa"/>
          </w:tcPr>
          <w:p w:rsidR="004337B4" w:rsidRDefault="004337B4" w:rsidP="00E718A9"/>
        </w:tc>
      </w:tr>
    </w:tbl>
    <w:p w:rsidR="002E700D" w:rsidRDefault="002E700D" w:rsidP="00D918D7"/>
    <w:p w:rsidR="002E700D" w:rsidRDefault="002E700D" w:rsidP="002E700D"/>
    <w:p w:rsidR="00FA4336" w:rsidRDefault="00FA4336" w:rsidP="002E700D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FA4336" w:rsidRDefault="00FA4336" w:rsidP="002E700D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FA4336" w:rsidRDefault="00FA4336" w:rsidP="002E700D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FA4336" w:rsidRDefault="00FA4336" w:rsidP="002E700D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637FA1" w:rsidRDefault="00637FA1" w:rsidP="002E700D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637FA1" w:rsidRDefault="00637FA1" w:rsidP="002E700D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637FA1" w:rsidRDefault="00637FA1" w:rsidP="002E700D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637FA1" w:rsidRDefault="00637FA1" w:rsidP="002E700D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637FA1" w:rsidRDefault="00637FA1" w:rsidP="002E700D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637FA1" w:rsidRDefault="00637FA1" w:rsidP="002E700D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637FA1" w:rsidRDefault="00637FA1" w:rsidP="002E700D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637FA1" w:rsidRDefault="00637FA1" w:rsidP="002E700D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104484" w:rsidRDefault="00104484" w:rsidP="002E700D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2E700D" w:rsidRPr="002F27E1" w:rsidRDefault="002E700D" w:rsidP="002E700D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2E700D" w:rsidRPr="002F27E1" w:rsidRDefault="002E700D" w:rsidP="002E700D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2E700D" w:rsidRPr="002F27E1" w:rsidRDefault="002E700D" w:rsidP="008F3375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 w:rsidR="008F3375">
        <w:rPr>
          <w:rFonts w:cs="Traditional Arabic"/>
        </w:rPr>
        <w:t>SETIF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         </w:t>
      </w:r>
      <w:r w:rsidRPr="002F27E1">
        <w:t xml:space="preserve">AGENCE </w:t>
      </w:r>
      <w:r w:rsidR="008F3375">
        <w:rPr>
          <w:rFonts w:cs="Traditional Arabic"/>
        </w:rPr>
        <w:t>19039</w:t>
      </w:r>
    </w:p>
    <w:p w:rsidR="002E700D" w:rsidRPr="002F27E1" w:rsidRDefault="002E700D" w:rsidP="002E700D">
      <w:pPr>
        <w:rPr>
          <w:rFonts w:cs="Traditional Arabic"/>
        </w:rPr>
      </w:pPr>
    </w:p>
    <w:p w:rsidR="002E700D" w:rsidRPr="00E10E3D" w:rsidRDefault="002E700D" w:rsidP="002E700D">
      <w:pPr>
        <w:rPr>
          <w:rFonts w:cs="Traditional Arabic"/>
          <w:b/>
        </w:rPr>
      </w:pPr>
    </w:p>
    <w:p w:rsidR="002E700D" w:rsidRPr="002F27E1" w:rsidRDefault="002E700D" w:rsidP="008F3375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 w:rsidR="008F3375">
        <w:rPr>
          <w:rFonts w:cs="Traditional Arabic"/>
          <w:bCs/>
        </w:rPr>
        <w:t>CHAHMANA YASSINE</w:t>
      </w:r>
      <w:r>
        <w:rPr>
          <w:rFonts w:cs="Traditional Arabic"/>
          <w:bCs/>
        </w:rPr>
        <w:t xml:space="preserve"> C/ </w:t>
      </w:r>
      <w:r w:rsidR="008F3375">
        <w:rPr>
          <w:rFonts w:cs="Traditional Arabic"/>
          <w:bCs/>
        </w:rPr>
        <w:t>BOUMEDHELLA HOUSSEM</w:t>
      </w:r>
    </w:p>
    <w:p w:rsidR="002E700D" w:rsidRPr="002F27E1" w:rsidRDefault="002E700D" w:rsidP="004332A8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 w:rsidR="004332A8">
        <w:rPr>
          <w:rFonts w:cs="Traditional Arabic"/>
          <w:bCs/>
        </w:rPr>
        <w:t>10.04.2015</w:t>
      </w:r>
      <w:r w:rsidRPr="002F27E1">
        <w:rPr>
          <w:rFonts w:cs="Traditional Arabic"/>
          <w:bCs/>
        </w:rPr>
        <w:tab/>
      </w:r>
    </w:p>
    <w:p w:rsidR="002E700D" w:rsidRPr="002F27E1" w:rsidRDefault="002E700D" w:rsidP="004332A8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 w:rsidR="004332A8">
        <w:rPr>
          <w:rFonts w:cs="Traditional Arabic"/>
          <w:bCs/>
        </w:rPr>
        <w:t>19039 15 1196 0002</w:t>
      </w:r>
    </w:p>
    <w:p w:rsidR="002E700D" w:rsidRDefault="002E700D" w:rsidP="004332A8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 w:rsidR="004332A8">
        <w:rPr>
          <w:bCs/>
        </w:rPr>
        <w:t>19039 14 1126 0019</w:t>
      </w:r>
    </w:p>
    <w:p w:rsidR="002E700D" w:rsidRPr="002F27E1" w:rsidRDefault="002E700D" w:rsidP="002E700D">
      <w:pPr>
        <w:ind w:left="-540"/>
        <w:rPr>
          <w:bCs/>
        </w:rPr>
      </w:pPr>
    </w:p>
    <w:p w:rsidR="002E700D" w:rsidRDefault="002E700D" w:rsidP="002E700D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2E700D" w:rsidRDefault="002E700D" w:rsidP="002E700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2E700D" w:rsidRPr="00883C3C" w:rsidRDefault="00614767" w:rsidP="008F337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Deux cent quatre vingt un mille quatre vingt seize</w:t>
      </w:r>
      <w:r w:rsidR="002E700D" w:rsidRPr="00883C3C">
        <w:rPr>
          <w:b/>
          <w:bCs/>
          <w:sz w:val="22"/>
          <w:szCs w:val="22"/>
        </w:rPr>
        <w:t>Dinars</w:t>
      </w:r>
      <w:r w:rsidR="002E700D" w:rsidRPr="00883C3C">
        <w:rPr>
          <w:b/>
          <w:sz w:val="22"/>
          <w:szCs w:val="22"/>
        </w:rPr>
        <w:t xml:space="preserve"> et </w:t>
      </w:r>
      <w:r w:rsidR="002E700D">
        <w:rPr>
          <w:b/>
          <w:sz w:val="22"/>
          <w:szCs w:val="22"/>
        </w:rPr>
        <w:t>00</w:t>
      </w:r>
      <w:r w:rsidR="002E700D" w:rsidRPr="00883C3C">
        <w:rPr>
          <w:b/>
          <w:sz w:val="22"/>
          <w:szCs w:val="22"/>
        </w:rPr>
        <w:t xml:space="preserve"> cts. (</w:t>
      </w:r>
      <w:r>
        <w:rPr>
          <w:b/>
          <w:sz w:val="22"/>
          <w:szCs w:val="22"/>
        </w:rPr>
        <w:t>281 096</w:t>
      </w:r>
      <w:r w:rsidR="002E700D" w:rsidRPr="00883C3C">
        <w:rPr>
          <w:b/>
          <w:sz w:val="22"/>
          <w:szCs w:val="22"/>
        </w:rPr>
        <w:t xml:space="preserve">,00Da) </w:t>
      </w:r>
      <w:r w:rsidR="002E700D" w:rsidRPr="00883C3C">
        <w:rPr>
          <w:sz w:val="22"/>
          <w:szCs w:val="22"/>
        </w:rPr>
        <w:t>Au profit de</w:t>
      </w:r>
      <w:r w:rsidR="008F3375" w:rsidRPr="008F3375">
        <w:rPr>
          <w:rFonts w:cs="Traditional Arabic"/>
          <w:b/>
        </w:rPr>
        <w:t>BOUMEDHELLA HOUSSEM</w:t>
      </w:r>
      <w:r w:rsidR="002E700D" w:rsidRPr="00883C3C">
        <w:rPr>
          <w:sz w:val="22"/>
          <w:szCs w:val="22"/>
        </w:rPr>
        <w:t xml:space="preserve">Suivant un </w:t>
      </w:r>
      <w:r>
        <w:rPr>
          <w:b/>
          <w:bCs/>
          <w:sz w:val="22"/>
          <w:szCs w:val="22"/>
        </w:rPr>
        <w:t>Jugement</w:t>
      </w:r>
      <w:r w:rsidR="002E700D" w:rsidRPr="00883C3C">
        <w:rPr>
          <w:b/>
          <w:bCs/>
          <w:sz w:val="22"/>
          <w:szCs w:val="22"/>
        </w:rPr>
        <w:t>.</w:t>
      </w:r>
    </w:p>
    <w:p w:rsidR="002E700D" w:rsidRPr="00883C3C" w:rsidRDefault="002E700D" w:rsidP="002E700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2E700D" w:rsidRDefault="002E700D" w:rsidP="002E700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2E700D" w:rsidRDefault="002E700D" w:rsidP="002E700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2E700D" w:rsidRDefault="002E700D" w:rsidP="002E700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2E700D" w:rsidRDefault="002E700D" w:rsidP="002E700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2E700D" w:rsidRPr="00883C3C" w:rsidRDefault="002E700D" w:rsidP="0054462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>
        <w:rPr>
          <w:sz w:val="22"/>
          <w:szCs w:val="22"/>
        </w:rPr>
        <w:t xml:space="preserve">                                   Dommages  matériels    : </w:t>
      </w:r>
      <w:r w:rsidR="00544627">
        <w:rPr>
          <w:sz w:val="22"/>
          <w:szCs w:val="22"/>
        </w:rPr>
        <w:t>210 000</w:t>
      </w:r>
      <w:r>
        <w:rPr>
          <w:sz w:val="22"/>
          <w:szCs w:val="22"/>
        </w:rPr>
        <w:t>,00 DA</w:t>
      </w:r>
    </w:p>
    <w:p w:rsidR="00544627" w:rsidRDefault="00544627" w:rsidP="0054462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>Frais de retard                :   60 000,00 DA</w:t>
      </w:r>
    </w:p>
    <w:p w:rsidR="002E700D" w:rsidRDefault="00544627" w:rsidP="0054462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Frais enregistrement       :        750,00 DA</w:t>
      </w:r>
    </w:p>
    <w:p w:rsidR="00544627" w:rsidRPr="00883C3C" w:rsidRDefault="00544627" w:rsidP="0061476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  Frais de traduction          :        500,00 DA</w:t>
      </w:r>
    </w:p>
    <w:p w:rsidR="002E700D" w:rsidRDefault="00614767" w:rsidP="002E700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Frais de justice                :     9 846,00 DA </w:t>
      </w:r>
    </w:p>
    <w:p w:rsidR="00614767" w:rsidRPr="00883C3C" w:rsidRDefault="00614767" w:rsidP="002E700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2E700D" w:rsidRPr="00883C3C" w:rsidRDefault="002E700D" w:rsidP="0061476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=    </w:t>
      </w:r>
      <w:r w:rsidR="00614767">
        <w:rPr>
          <w:b/>
          <w:bCs/>
          <w:sz w:val="22"/>
          <w:szCs w:val="22"/>
        </w:rPr>
        <w:t>281 096</w:t>
      </w:r>
      <w:r w:rsidRPr="00883C3C">
        <w:rPr>
          <w:b/>
          <w:bCs/>
          <w:sz w:val="22"/>
          <w:szCs w:val="22"/>
        </w:rPr>
        <w:t>,00</w:t>
      </w:r>
      <w:r w:rsidRPr="00883C3C">
        <w:rPr>
          <w:b/>
          <w:sz w:val="22"/>
          <w:szCs w:val="22"/>
        </w:rPr>
        <w:t xml:space="preserve">  DA  </w:t>
      </w:r>
    </w:p>
    <w:p w:rsidR="002E700D" w:rsidRPr="00883C3C" w:rsidRDefault="002E700D" w:rsidP="002E700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2E700D" w:rsidRPr="00883C3C" w:rsidRDefault="002E700D" w:rsidP="0061476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S/R l’original du jugement rendu le </w:t>
      </w:r>
      <w:r w:rsidR="00614767">
        <w:rPr>
          <w:b/>
          <w:sz w:val="22"/>
          <w:szCs w:val="22"/>
        </w:rPr>
        <w:t>14.06.2018.</w:t>
      </w:r>
    </w:p>
    <w:p w:rsidR="002E700D" w:rsidRDefault="002E700D" w:rsidP="002E700D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2E700D" w:rsidTr="003A4672">
        <w:trPr>
          <w:trHeight w:val="283"/>
        </w:trPr>
        <w:tc>
          <w:tcPr>
            <w:tcW w:w="2303" w:type="dxa"/>
          </w:tcPr>
          <w:p w:rsidR="002E700D" w:rsidRPr="00883C3C" w:rsidRDefault="002E700D" w:rsidP="003A467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2E700D" w:rsidRPr="00883C3C" w:rsidRDefault="002E700D" w:rsidP="003A467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2E700D" w:rsidRPr="00883C3C" w:rsidRDefault="002E700D" w:rsidP="003A467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2E700D" w:rsidRPr="00883C3C" w:rsidRDefault="002E700D" w:rsidP="003A467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2E700D" w:rsidTr="003A4672">
        <w:trPr>
          <w:trHeight w:val="901"/>
        </w:trPr>
        <w:tc>
          <w:tcPr>
            <w:tcW w:w="2303" w:type="dxa"/>
          </w:tcPr>
          <w:p w:rsidR="002E700D" w:rsidRDefault="002E700D" w:rsidP="003A4672"/>
        </w:tc>
        <w:tc>
          <w:tcPr>
            <w:tcW w:w="2303" w:type="dxa"/>
          </w:tcPr>
          <w:p w:rsidR="002E700D" w:rsidRDefault="002E700D" w:rsidP="003A4672"/>
        </w:tc>
        <w:tc>
          <w:tcPr>
            <w:tcW w:w="2303" w:type="dxa"/>
          </w:tcPr>
          <w:p w:rsidR="002E700D" w:rsidRDefault="002E700D" w:rsidP="003A4672"/>
        </w:tc>
        <w:tc>
          <w:tcPr>
            <w:tcW w:w="2303" w:type="dxa"/>
          </w:tcPr>
          <w:p w:rsidR="002E700D" w:rsidRDefault="002E700D" w:rsidP="003A4672"/>
        </w:tc>
      </w:tr>
      <w:tr w:rsidR="002E700D" w:rsidTr="003A4672">
        <w:tc>
          <w:tcPr>
            <w:tcW w:w="2303" w:type="dxa"/>
          </w:tcPr>
          <w:p w:rsidR="002E700D" w:rsidRPr="00883C3C" w:rsidRDefault="002E700D" w:rsidP="003A467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lastRenderedPageBreak/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2E700D" w:rsidRPr="00883C3C" w:rsidRDefault="002E700D" w:rsidP="003A467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2E700D" w:rsidRPr="00883C3C" w:rsidRDefault="002E700D" w:rsidP="003A467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2E700D" w:rsidRPr="00883C3C" w:rsidRDefault="002E700D" w:rsidP="003A467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2E700D" w:rsidTr="003A4672">
        <w:trPr>
          <w:trHeight w:val="1220"/>
        </w:trPr>
        <w:tc>
          <w:tcPr>
            <w:tcW w:w="2303" w:type="dxa"/>
          </w:tcPr>
          <w:p w:rsidR="002E700D" w:rsidRDefault="002E700D" w:rsidP="003A4672"/>
        </w:tc>
        <w:tc>
          <w:tcPr>
            <w:tcW w:w="2303" w:type="dxa"/>
          </w:tcPr>
          <w:p w:rsidR="002E700D" w:rsidRDefault="002E700D" w:rsidP="003A4672"/>
        </w:tc>
        <w:tc>
          <w:tcPr>
            <w:tcW w:w="2303" w:type="dxa"/>
          </w:tcPr>
          <w:p w:rsidR="002E700D" w:rsidRDefault="002E700D" w:rsidP="003A4672"/>
        </w:tc>
        <w:tc>
          <w:tcPr>
            <w:tcW w:w="2303" w:type="dxa"/>
          </w:tcPr>
          <w:p w:rsidR="002E700D" w:rsidRDefault="002E700D" w:rsidP="003A4672"/>
        </w:tc>
      </w:tr>
    </w:tbl>
    <w:p w:rsidR="008C13A3" w:rsidRDefault="008C13A3" w:rsidP="002E700D"/>
    <w:p w:rsidR="008C13A3" w:rsidRPr="008C13A3" w:rsidRDefault="008C13A3" w:rsidP="008C13A3"/>
    <w:p w:rsidR="008C13A3" w:rsidRDefault="008C13A3" w:rsidP="008C13A3"/>
    <w:p w:rsidR="008C13A3" w:rsidRDefault="008C13A3" w:rsidP="008C13A3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8C13A3" w:rsidRDefault="008C13A3" w:rsidP="008C13A3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8C13A3" w:rsidRDefault="008C13A3" w:rsidP="008C13A3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8C13A3" w:rsidRDefault="008C13A3" w:rsidP="008C13A3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637FA1" w:rsidRDefault="00637FA1" w:rsidP="008C13A3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8C13A3" w:rsidRPr="002F27E1" w:rsidRDefault="008C13A3" w:rsidP="008C13A3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8C13A3" w:rsidRPr="002F27E1" w:rsidRDefault="008C13A3" w:rsidP="008C13A3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8C13A3" w:rsidRPr="002F27E1" w:rsidRDefault="008C13A3" w:rsidP="008C13A3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SETIF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         </w:t>
      </w:r>
      <w:r w:rsidRPr="002F27E1">
        <w:t xml:space="preserve">AGENCE </w:t>
      </w:r>
      <w:r>
        <w:rPr>
          <w:rFonts w:cs="Traditional Arabic"/>
        </w:rPr>
        <w:t>19039</w:t>
      </w:r>
    </w:p>
    <w:p w:rsidR="008C13A3" w:rsidRPr="002F27E1" w:rsidRDefault="008C13A3" w:rsidP="008C13A3">
      <w:pPr>
        <w:rPr>
          <w:rFonts w:cs="Traditional Arabic"/>
        </w:rPr>
      </w:pPr>
    </w:p>
    <w:p w:rsidR="008C13A3" w:rsidRPr="00E10E3D" w:rsidRDefault="008C13A3" w:rsidP="008C13A3">
      <w:pPr>
        <w:rPr>
          <w:rFonts w:cs="Traditional Arabic"/>
          <w:b/>
        </w:rPr>
      </w:pPr>
    </w:p>
    <w:p w:rsidR="008C13A3" w:rsidRPr="002F27E1" w:rsidRDefault="008C13A3" w:rsidP="008C13A3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>
        <w:rPr>
          <w:rFonts w:cs="Traditional Arabic"/>
          <w:bCs/>
        </w:rPr>
        <w:t>CHAHMANA YASSINE C/ BOUMEDHELLA HOUSSEM</w:t>
      </w:r>
    </w:p>
    <w:p w:rsidR="008C13A3" w:rsidRPr="002F27E1" w:rsidRDefault="008C13A3" w:rsidP="008C13A3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10.04.2015</w:t>
      </w:r>
      <w:r w:rsidRPr="002F27E1">
        <w:rPr>
          <w:rFonts w:cs="Traditional Arabic"/>
          <w:bCs/>
        </w:rPr>
        <w:tab/>
      </w:r>
    </w:p>
    <w:p w:rsidR="008C13A3" w:rsidRPr="002F27E1" w:rsidRDefault="008C13A3" w:rsidP="008C13A3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19039 15 1196 0002</w:t>
      </w:r>
    </w:p>
    <w:p w:rsidR="008C13A3" w:rsidRDefault="008C13A3" w:rsidP="008C13A3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19039 14 1126 0019</w:t>
      </w:r>
    </w:p>
    <w:p w:rsidR="008C13A3" w:rsidRPr="002F27E1" w:rsidRDefault="008C13A3" w:rsidP="008C13A3">
      <w:pPr>
        <w:ind w:left="-540"/>
        <w:rPr>
          <w:bCs/>
        </w:rPr>
      </w:pPr>
    </w:p>
    <w:p w:rsidR="008C13A3" w:rsidRDefault="008C13A3" w:rsidP="008C13A3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8C13A3" w:rsidRDefault="008C13A3" w:rsidP="008C13A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8C13A3" w:rsidRPr="00883C3C" w:rsidRDefault="004A06FD" w:rsidP="004A06F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Sept cent onze mille sept cent cinquante</w:t>
      </w:r>
      <w:r w:rsidR="008C13A3" w:rsidRPr="00883C3C">
        <w:rPr>
          <w:b/>
          <w:bCs/>
          <w:sz w:val="22"/>
          <w:szCs w:val="22"/>
        </w:rPr>
        <w:t>Dinars</w:t>
      </w:r>
      <w:r w:rsidR="008C13A3" w:rsidRPr="00883C3C">
        <w:rPr>
          <w:b/>
          <w:sz w:val="22"/>
          <w:szCs w:val="22"/>
        </w:rPr>
        <w:t xml:space="preserve"> et </w:t>
      </w:r>
      <w:r w:rsidR="008C13A3">
        <w:rPr>
          <w:b/>
          <w:sz w:val="22"/>
          <w:szCs w:val="22"/>
        </w:rPr>
        <w:t>00</w:t>
      </w:r>
      <w:r w:rsidR="008C13A3" w:rsidRPr="00883C3C">
        <w:rPr>
          <w:b/>
          <w:sz w:val="22"/>
          <w:szCs w:val="22"/>
        </w:rPr>
        <w:t xml:space="preserve"> cts. (</w:t>
      </w:r>
      <w:r>
        <w:rPr>
          <w:b/>
          <w:sz w:val="22"/>
          <w:szCs w:val="22"/>
        </w:rPr>
        <w:t>711 750</w:t>
      </w:r>
      <w:r w:rsidR="008C13A3" w:rsidRPr="00883C3C">
        <w:rPr>
          <w:b/>
          <w:sz w:val="22"/>
          <w:szCs w:val="22"/>
        </w:rPr>
        <w:t xml:space="preserve">,00Da) </w:t>
      </w:r>
      <w:r w:rsidR="008C13A3" w:rsidRPr="00883C3C">
        <w:rPr>
          <w:sz w:val="22"/>
          <w:szCs w:val="22"/>
        </w:rPr>
        <w:t>Au profit de</w:t>
      </w:r>
      <w:r w:rsidRPr="004A06FD">
        <w:rPr>
          <w:rFonts w:cs="Traditional Arabic"/>
          <w:b/>
        </w:rPr>
        <w:t>CHAHMANA YASSINE</w:t>
      </w:r>
      <w:r w:rsidR="008C13A3" w:rsidRPr="00883C3C">
        <w:rPr>
          <w:sz w:val="22"/>
          <w:szCs w:val="22"/>
        </w:rPr>
        <w:t xml:space="preserve">Suivant un </w:t>
      </w:r>
      <w:r w:rsidR="008C13A3">
        <w:rPr>
          <w:b/>
          <w:bCs/>
          <w:sz w:val="22"/>
          <w:szCs w:val="22"/>
        </w:rPr>
        <w:t>Jugement</w:t>
      </w:r>
      <w:r w:rsidR="008C13A3" w:rsidRPr="00883C3C">
        <w:rPr>
          <w:b/>
          <w:bCs/>
          <w:sz w:val="22"/>
          <w:szCs w:val="22"/>
        </w:rPr>
        <w:t>.</w:t>
      </w:r>
    </w:p>
    <w:p w:rsidR="008C13A3" w:rsidRPr="00883C3C" w:rsidRDefault="008C13A3" w:rsidP="008C13A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8C13A3" w:rsidRDefault="008C13A3" w:rsidP="008C13A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8C13A3" w:rsidRDefault="008C13A3" w:rsidP="008C13A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8C13A3" w:rsidRDefault="008C13A3" w:rsidP="008C13A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8C13A3" w:rsidRDefault="008C13A3" w:rsidP="008C13A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8C13A3" w:rsidRPr="00883C3C" w:rsidRDefault="008C13A3" w:rsidP="00F6423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>
        <w:rPr>
          <w:sz w:val="22"/>
          <w:szCs w:val="22"/>
        </w:rPr>
        <w:t xml:space="preserve">                                   Dommages  matériels    : </w:t>
      </w:r>
      <w:r w:rsidR="00F6423C">
        <w:rPr>
          <w:sz w:val="22"/>
          <w:szCs w:val="22"/>
        </w:rPr>
        <w:t>650 000</w:t>
      </w:r>
      <w:r>
        <w:rPr>
          <w:sz w:val="22"/>
          <w:szCs w:val="22"/>
        </w:rPr>
        <w:t>,00 DA</w:t>
      </w:r>
    </w:p>
    <w:p w:rsidR="008C13A3" w:rsidRDefault="008C13A3" w:rsidP="008C13A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Frais de retard                :   60 000,00 DA</w:t>
      </w:r>
    </w:p>
    <w:p w:rsidR="008C13A3" w:rsidRPr="00883C3C" w:rsidRDefault="008C13A3" w:rsidP="00F6423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  Frais de traduction  </w:t>
      </w:r>
      <w:r w:rsidR="00F6423C">
        <w:rPr>
          <w:sz w:val="22"/>
          <w:szCs w:val="22"/>
        </w:rPr>
        <w:t>et de justice</w:t>
      </w:r>
      <w:r>
        <w:rPr>
          <w:sz w:val="22"/>
          <w:szCs w:val="22"/>
        </w:rPr>
        <w:t xml:space="preserve">    :     </w:t>
      </w:r>
      <w:r w:rsidR="00F6423C">
        <w:rPr>
          <w:sz w:val="22"/>
          <w:szCs w:val="22"/>
        </w:rPr>
        <w:t>1 0</w:t>
      </w:r>
      <w:r>
        <w:rPr>
          <w:sz w:val="22"/>
          <w:szCs w:val="22"/>
        </w:rPr>
        <w:t>00,00 DA</w:t>
      </w:r>
    </w:p>
    <w:p w:rsidR="00F6423C" w:rsidRDefault="00F6423C" w:rsidP="00F6423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Frais enregistrement                      :        750,00 DA</w:t>
      </w:r>
    </w:p>
    <w:p w:rsidR="008C13A3" w:rsidRPr="00883C3C" w:rsidRDefault="008C13A3" w:rsidP="00F6423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942"/>
        </w:tabs>
        <w:rPr>
          <w:sz w:val="22"/>
          <w:szCs w:val="22"/>
        </w:rPr>
      </w:pPr>
    </w:p>
    <w:p w:rsidR="008C13A3" w:rsidRPr="00883C3C" w:rsidRDefault="008C13A3" w:rsidP="004A06F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=    </w:t>
      </w:r>
      <w:r w:rsidR="004A06FD">
        <w:rPr>
          <w:b/>
          <w:bCs/>
          <w:sz w:val="22"/>
          <w:szCs w:val="22"/>
        </w:rPr>
        <w:t>711 750</w:t>
      </w:r>
      <w:r w:rsidRPr="00883C3C">
        <w:rPr>
          <w:b/>
          <w:bCs/>
          <w:sz w:val="22"/>
          <w:szCs w:val="22"/>
        </w:rPr>
        <w:t>,00</w:t>
      </w:r>
      <w:r w:rsidRPr="00883C3C">
        <w:rPr>
          <w:b/>
          <w:sz w:val="22"/>
          <w:szCs w:val="22"/>
        </w:rPr>
        <w:t xml:space="preserve">  DA  </w:t>
      </w:r>
    </w:p>
    <w:p w:rsidR="008C13A3" w:rsidRPr="00883C3C" w:rsidRDefault="008C13A3" w:rsidP="008C13A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8C13A3" w:rsidRPr="00883C3C" w:rsidRDefault="008C13A3" w:rsidP="004A06F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S/R l’original du jugement rendu le </w:t>
      </w:r>
      <w:r w:rsidR="004A06FD">
        <w:rPr>
          <w:b/>
          <w:sz w:val="22"/>
          <w:szCs w:val="22"/>
        </w:rPr>
        <w:t>28</w:t>
      </w:r>
      <w:r>
        <w:rPr>
          <w:b/>
          <w:sz w:val="22"/>
          <w:szCs w:val="22"/>
        </w:rPr>
        <w:t>.</w:t>
      </w:r>
      <w:r w:rsidR="004A06FD">
        <w:rPr>
          <w:b/>
          <w:sz w:val="22"/>
          <w:szCs w:val="22"/>
        </w:rPr>
        <w:t>06.2018.</w:t>
      </w:r>
    </w:p>
    <w:p w:rsidR="008C13A3" w:rsidRDefault="008C13A3" w:rsidP="008C13A3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8C13A3" w:rsidTr="003A4672">
        <w:trPr>
          <w:trHeight w:val="283"/>
        </w:trPr>
        <w:tc>
          <w:tcPr>
            <w:tcW w:w="2303" w:type="dxa"/>
          </w:tcPr>
          <w:p w:rsidR="008C13A3" w:rsidRPr="00883C3C" w:rsidRDefault="008C13A3" w:rsidP="003A467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8C13A3" w:rsidRPr="00883C3C" w:rsidRDefault="008C13A3" w:rsidP="003A467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8C13A3" w:rsidRPr="00883C3C" w:rsidRDefault="008C13A3" w:rsidP="003A467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8C13A3" w:rsidRPr="00883C3C" w:rsidRDefault="008C13A3" w:rsidP="003A467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8C13A3" w:rsidTr="003A4672">
        <w:trPr>
          <w:trHeight w:val="901"/>
        </w:trPr>
        <w:tc>
          <w:tcPr>
            <w:tcW w:w="2303" w:type="dxa"/>
          </w:tcPr>
          <w:p w:rsidR="008C13A3" w:rsidRDefault="008C13A3" w:rsidP="003A4672"/>
        </w:tc>
        <w:tc>
          <w:tcPr>
            <w:tcW w:w="2303" w:type="dxa"/>
          </w:tcPr>
          <w:p w:rsidR="008C13A3" w:rsidRDefault="008C13A3" w:rsidP="003A4672"/>
        </w:tc>
        <w:tc>
          <w:tcPr>
            <w:tcW w:w="2303" w:type="dxa"/>
          </w:tcPr>
          <w:p w:rsidR="008C13A3" w:rsidRDefault="008C13A3" w:rsidP="003A4672"/>
        </w:tc>
        <w:tc>
          <w:tcPr>
            <w:tcW w:w="2303" w:type="dxa"/>
          </w:tcPr>
          <w:p w:rsidR="008C13A3" w:rsidRDefault="008C13A3" w:rsidP="003A4672"/>
        </w:tc>
      </w:tr>
      <w:tr w:rsidR="008C13A3" w:rsidTr="003A4672">
        <w:tc>
          <w:tcPr>
            <w:tcW w:w="2303" w:type="dxa"/>
          </w:tcPr>
          <w:p w:rsidR="008C13A3" w:rsidRPr="00883C3C" w:rsidRDefault="008C13A3" w:rsidP="003A467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8C13A3" w:rsidRPr="00883C3C" w:rsidRDefault="008C13A3" w:rsidP="003A467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8C13A3" w:rsidRPr="00883C3C" w:rsidRDefault="008C13A3" w:rsidP="003A467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8C13A3" w:rsidRPr="00883C3C" w:rsidRDefault="008C13A3" w:rsidP="003A467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8C13A3" w:rsidTr="003A4672">
        <w:trPr>
          <w:trHeight w:val="1220"/>
        </w:trPr>
        <w:tc>
          <w:tcPr>
            <w:tcW w:w="2303" w:type="dxa"/>
          </w:tcPr>
          <w:p w:rsidR="008C13A3" w:rsidRDefault="008C13A3" w:rsidP="003A4672"/>
        </w:tc>
        <w:tc>
          <w:tcPr>
            <w:tcW w:w="2303" w:type="dxa"/>
          </w:tcPr>
          <w:p w:rsidR="008C13A3" w:rsidRDefault="008C13A3" w:rsidP="003A4672"/>
        </w:tc>
        <w:tc>
          <w:tcPr>
            <w:tcW w:w="2303" w:type="dxa"/>
          </w:tcPr>
          <w:p w:rsidR="008C13A3" w:rsidRDefault="008C13A3" w:rsidP="003A4672"/>
        </w:tc>
        <w:tc>
          <w:tcPr>
            <w:tcW w:w="2303" w:type="dxa"/>
          </w:tcPr>
          <w:p w:rsidR="008C13A3" w:rsidRDefault="008C13A3" w:rsidP="003A4672"/>
        </w:tc>
      </w:tr>
    </w:tbl>
    <w:p w:rsidR="003A4672" w:rsidRDefault="003A4672" w:rsidP="008C13A3"/>
    <w:p w:rsidR="003A4672" w:rsidRPr="003A4672" w:rsidRDefault="003A4672" w:rsidP="003A4672"/>
    <w:p w:rsidR="003A4672" w:rsidRPr="003A4672" w:rsidRDefault="003A4672" w:rsidP="003A4672"/>
    <w:p w:rsidR="003A4672" w:rsidRDefault="003A4672" w:rsidP="003A4672"/>
    <w:p w:rsidR="003A4672" w:rsidRDefault="003A4672" w:rsidP="003A4672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AE3AEE" w:rsidRDefault="00AE3AEE" w:rsidP="003A4672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AE3AEE" w:rsidRDefault="00AE3AEE" w:rsidP="003A4672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AE3AEE" w:rsidRDefault="00AE3AEE" w:rsidP="003A4672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AE3AEE" w:rsidRDefault="00AE3AEE" w:rsidP="003A4672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AE3AEE" w:rsidRDefault="00AE3AEE" w:rsidP="003A4672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AE3AEE" w:rsidRDefault="00AE3AEE" w:rsidP="003A4672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AE3AEE" w:rsidRDefault="00AE3AEE" w:rsidP="003A4672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AE3AEE" w:rsidRDefault="00AE3AEE" w:rsidP="003A4672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AE3AEE" w:rsidRDefault="00AE3AEE" w:rsidP="003A4672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AE3AEE" w:rsidRDefault="00AE3AEE" w:rsidP="003A4672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AE3AEE" w:rsidRDefault="00AE3AEE" w:rsidP="003A4672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AE3AEE" w:rsidRDefault="00AE3AEE" w:rsidP="003A4672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AE3AEE" w:rsidRDefault="00AE3AEE" w:rsidP="003A4672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AE3AEE" w:rsidRDefault="00AE3AEE" w:rsidP="003A4672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AE3AEE" w:rsidRDefault="00AE3AEE" w:rsidP="003A4672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AE3AEE" w:rsidRDefault="00AE3AEE" w:rsidP="003A4672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AE3AEE" w:rsidRDefault="00AE3AEE" w:rsidP="003A4672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AE3AEE" w:rsidRDefault="00AE3AEE" w:rsidP="003A4672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AE3AEE" w:rsidRDefault="00AE3AEE" w:rsidP="003A4672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AE3AEE" w:rsidRDefault="00AE3AEE" w:rsidP="003A4672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AE3AEE" w:rsidRDefault="00AE3AEE" w:rsidP="003A4672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AE3AEE" w:rsidRDefault="00AE3AEE" w:rsidP="003A4672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AE3AEE" w:rsidRDefault="00AE3AEE" w:rsidP="003A4672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AE3AEE" w:rsidRDefault="00AE3AEE" w:rsidP="003A4672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AE3AEE" w:rsidRDefault="00AE3AEE" w:rsidP="003A4672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AE3AEE" w:rsidRDefault="00AE3AEE" w:rsidP="003A4672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AE3AEE" w:rsidRDefault="00AE3AEE" w:rsidP="003A4672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AE3AEE" w:rsidRDefault="00AE3AEE" w:rsidP="003A4672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AE3AEE" w:rsidRDefault="00AE3AEE" w:rsidP="003A4672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AE3AEE" w:rsidRDefault="00AE3AEE" w:rsidP="003A4672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3A4672" w:rsidRDefault="003A4672" w:rsidP="003A4672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3A4672" w:rsidRPr="002F27E1" w:rsidRDefault="003A4672" w:rsidP="003A4672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3A4672" w:rsidRPr="002F27E1" w:rsidRDefault="003A4672" w:rsidP="003A4672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3A4672" w:rsidRPr="002F27E1" w:rsidRDefault="003A4672" w:rsidP="003A4672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ORAN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         </w:t>
      </w:r>
      <w:r w:rsidRPr="002F27E1">
        <w:t xml:space="preserve">AGENCE </w:t>
      </w:r>
      <w:r>
        <w:rPr>
          <w:rFonts w:cs="Traditional Arabic"/>
        </w:rPr>
        <w:t xml:space="preserve">31062 </w:t>
      </w:r>
    </w:p>
    <w:p w:rsidR="003A4672" w:rsidRPr="002F27E1" w:rsidRDefault="003A4672" w:rsidP="003A4672">
      <w:pPr>
        <w:rPr>
          <w:rFonts w:cs="Traditional Arabic"/>
        </w:rPr>
      </w:pPr>
    </w:p>
    <w:p w:rsidR="003A4672" w:rsidRPr="00E10E3D" w:rsidRDefault="003A4672" w:rsidP="003A4672">
      <w:pPr>
        <w:rPr>
          <w:rFonts w:cs="Traditional Arabic"/>
          <w:b/>
        </w:rPr>
      </w:pPr>
    </w:p>
    <w:p w:rsidR="003A4672" w:rsidRPr="002F27E1" w:rsidRDefault="003A4672" w:rsidP="003A4672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>
        <w:rPr>
          <w:rFonts w:cs="Traditional Arabic"/>
          <w:bCs/>
        </w:rPr>
        <w:t>BAKHTI BADIA</w:t>
      </w:r>
    </w:p>
    <w:p w:rsidR="003A4672" w:rsidRPr="002F27E1" w:rsidRDefault="003A4672" w:rsidP="003A4672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27.07.2016</w:t>
      </w:r>
      <w:r w:rsidRPr="002F27E1">
        <w:rPr>
          <w:rFonts w:cs="Traditional Arabic"/>
          <w:bCs/>
        </w:rPr>
        <w:tab/>
      </w:r>
    </w:p>
    <w:p w:rsidR="003A4672" w:rsidRPr="002F27E1" w:rsidRDefault="003A4672" w:rsidP="003A4672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31062 16 1196 0002</w:t>
      </w:r>
    </w:p>
    <w:p w:rsidR="003A4672" w:rsidRDefault="003A4672" w:rsidP="003A4672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31062 16 1131 0008</w:t>
      </w:r>
    </w:p>
    <w:p w:rsidR="003A4672" w:rsidRPr="002F27E1" w:rsidRDefault="003A4672" w:rsidP="003A4672">
      <w:pPr>
        <w:ind w:left="-540"/>
        <w:rPr>
          <w:bCs/>
        </w:rPr>
      </w:pPr>
    </w:p>
    <w:p w:rsidR="003A4672" w:rsidRDefault="003A4672" w:rsidP="003A4672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3A4672" w:rsidRDefault="003A4672" w:rsidP="003A4672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3A4672" w:rsidRPr="00883C3C" w:rsidRDefault="00B20A9C" w:rsidP="00B20A9C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Quatre cent quarante huit mille cent soixante huit</w:t>
      </w:r>
      <w:r w:rsidR="003A4672" w:rsidRPr="00883C3C">
        <w:rPr>
          <w:b/>
          <w:bCs/>
          <w:sz w:val="22"/>
          <w:szCs w:val="22"/>
        </w:rPr>
        <w:t>Dinars</w:t>
      </w:r>
      <w:r w:rsidR="003A4672"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00</w:t>
      </w:r>
      <w:r w:rsidR="003A4672" w:rsidRPr="00883C3C">
        <w:rPr>
          <w:b/>
          <w:sz w:val="22"/>
          <w:szCs w:val="22"/>
        </w:rPr>
        <w:t>cts. (</w:t>
      </w:r>
      <w:r>
        <w:rPr>
          <w:b/>
          <w:sz w:val="22"/>
          <w:szCs w:val="22"/>
        </w:rPr>
        <w:t>448 168</w:t>
      </w:r>
      <w:r w:rsidR="003A4672" w:rsidRPr="00883C3C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>00</w:t>
      </w:r>
      <w:r w:rsidR="003A4672" w:rsidRPr="00883C3C">
        <w:rPr>
          <w:b/>
          <w:sz w:val="22"/>
          <w:szCs w:val="22"/>
        </w:rPr>
        <w:t xml:space="preserve"> Da) </w:t>
      </w:r>
      <w:r w:rsidR="003A4672" w:rsidRPr="00883C3C">
        <w:rPr>
          <w:sz w:val="22"/>
          <w:szCs w:val="22"/>
        </w:rPr>
        <w:t>Au profit de</w:t>
      </w:r>
      <w:r>
        <w:rPr>
          <w:b/>
          <w:bCs/>
          <w:sz w:val="20"/>
          <w:szCs w:val="20"/>
        </w:rPr>
        <w:t>MOULAY ALI HAMIDA</w:t>
      </w:r>
      <w:r w:rsidR="003A4672" w:rsidRPr="00B20A9C">
        <w:rPr>
          <w:b/>
          <w:bCs/>
          <w:sz w:val="20"/>
          <w:szCs w:val="20"/>
        </w:rPr>
        <w:t>PC</w:t>
      </w:r>
      <w:r>
        <w:rPr>
          <w:rFonts w:cs="Traditional Arabic"/>
          <w:b/>
          <w:sz w:val="20"/>
          <w:szCs w:val="20"/>
        </w:rPr>
        <w:t>BENDLIMANE AIMED</w:t>
      </w:r>
      <w:r w:rsidR="003A4672">
        <w:rPr>
          <w:b/>
          <w:bCs/>
          <w:sz w:val="22"/>
          <w:szCs w:val="22"/>
        </w:rPr>
        <w:t>« victime blessé »</w:t>
      </w:r>
      <w:r w:rsidR="003A4672" w:rsidRPr="00883C3C">
        <w:rPr>
          <w:sz w:val="22"/>
          <w:szCs w:val="22"/>
        </w:rPr>
        <w:t xml:space="preserve">Suivant un </w:t>
      </w:r>
      <w:r w:rsidR="003A4672">
        <w:rPr>
          <w:b/>
          <w:bCs/>
          <w:sz w:val="22"/>
          <w:szCs w:val="22"/>
        </w:rPr>
        <w:t xml:space="preserve">Commandement </w:t>
      </w:r>
      <w:r>
        <w:rPr>
          <w:b/>
          <w:bCs/>
          <w:sz w:val="22"/>
          <w:szCs w:val="22"/>
        </w:rPr>
        <w:t>à</w:t>
      </w:r>
      <w:r w:rsidR="003A4672">
        <w:rPr>
          <w:b/>
          <w:bCs/>
          <w:sz w:val="22"/>
          <w:szCs w:val="22"/>
        </w:rPr>
        <w:t xml:space="preserve"> payer.</w:t>
      </w:r>
    </w:p>
    <w:p w:rsidR="003A4672" w:rsidRPr="00883C3C" w:rsidRDefault="003A4672" w:rsidP="003A4672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3A4672" w:rsidRDefault="003A4672" w:rsidP="003A4672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</w:t>
      </w:r>
      <w:r w:rsidRPr="00061477">
        <w:rPr>
          <w:b/>
          <w:sz w:val="22"/>
          <w:szCs w:val="22"/>
        </w:rPr>
        <w:t xml:space="preserve">   </w:t>
      </w:r>
      <w:r>
        <w:rPr>
          <w:rFonts w:cs="Traditional Arabic"/>
          <w:b/>
        </w:rPr>
        <w:t>BENSLIMANE AIMED</w:t>
      </w:r>
      <w:r>
        <w:rPr>
          <w:b/>
          <w:bCs/>
          <w:sz w:val="22"/>
          <w:szCs w:val="22"/>
        </w:rPr>
        <w:t>« victime blessé »</w:t>
      </w:r>
    </w:p>
    <w:p w:rsidR="003A4672" w:rsidRDefault="003A4672" w:rsidP="003E181C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  <w:r w:rsidRPr="003A4672">
        <w:rPr>
          <w:b/>
          <w:bCs/>
          <w:sz w:val="22"/>
          <w:szCs w:val="22"/>
        </w:rPr>
        <w:t>SALAIRE : 23 333,33</w:t>
      </w:r>
      <w:r w:rsidR="003E181C" w:rsidRPr="003A4672">
        <w:rPr>
          <w:b/>
          <w:bCs/>
          <w:sz w:val="22"/>
          <w:szCs w:val="22"/>
        </w:rPr>
        <w:t>IPP</w:t>
      </w:r>
      <w:r w:rsidR="003E181C">
        <w:rPr>
          <w:sz w:val="22"/>
          <w:szCs w:val="22"/>
        </w:rPr>
        <w:t xml:space="preserve"> :</w:t>
      </w:r>
      <w:r w:rsidRPr="003A4672">
        <w:rPr>
          <w:b/>
          <w:bCs/>
          <w:sz w:val="22"/>
          <w:szCs w:val="22"/>
        </w:rPr>
        <w:t xml:space="preserve"> 25%</w:t>
      </w:r>
      <w:r w:rsidR="003E181C" w:rsidRPr="003A4672">
        <w:rPr>
          <w:b/>
          <w:bCs/>
          <w:sz w:val="22"/>
          <w:szCs w:val="22"/>
        </w:rPr>
        <w:t>ITT</w:t>
      </w:r>
      <w:r w:rsidR="003E181C">
        <w:rPr>
          <w:b/>
          <w:bCs/>
          <w:sz w:val="22"/>
          <w:szCs w:val="22"/>
        </w:rPr>
        <w:t xml:space="preserve"> :</w:t>
      </w:r>
      <w:r>
        <w:rPr>
          <w:b/>
          <w:bCs/>
          <w:sz w:val="22"/>
          <w:szCs w:val="22"/>
        </w:rPr>
        <w:t xml:space="preserve"> 6 MoisPDM : 2v. point : </w:t>
      </w:r>
      <w:r w:rsidR="00A65EF9">
        <w:rPr>
          <w:b/>
          <w:bCs/>
          <w:sz w:val="22"/>
          <w:szCs w:val="22"/>
        </w:rPr>
        <w:t>7</w:t>
      </w:r>
      <w:r w:rsidR="003E181C">
        <w:rPr>
          <w:b/>
          <w:bCs/>
          <w:sz w:val="22"/>
          <w:szCs w:val="22"/>
        </w:rPr>
        <w:t> </w:t>
      </w:r>
      <w:r w:rsidR="00A65EF9">
        <w:rPr>
          <w:b/>
          <w:bCs/>
          <w:sz w:val="22"/>
          <w:szCs w:val="22"/>
        </w:rPr>
        <w:t>340</w:t>
      </w:r>
    </w:p>
    <w:p w:rsidR="003E181C" w:rsidRPr="003A4672" w:rsidRDefault="003E181C" w:rsidP="003E181C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</w:p>
    <w:p w:rsidR="003A4672" w:rsidRPr="00CB0F75" w:rsidRDefault="003A4672" w:rsidP="003E181C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IPP</w:t>
      </w:r>
      <w:r w:rsidR="00A65EF9" w:rsidRPr="00A65EF9">
        <w:rPr>
          <w:sz w:val="22"/>
          <w:szCs w:val="22"/>
        </w:rPr>
        <w:t>7 340 x 25%</w:t>
      </w:r>
      <w:r w:rsidRPr="00CB0F75">
        <w:rPr>
          <w:sz w:val="22"/>
          <w:szCs w:val="22"/>
        </w:rPr>
        <w:t xml:space="preserve">= </w:t>
      </w:r>
      <w:r w:rsidR="003E181C">
        <w:rPr>
          <w:sz w:val="22"/>
          <w:szCs w:val="22"/>
        </w:rPr>
        <w:t>183 500</w:t>
      </w:r>
      <w:r w:rsidRPr="00CB0F75">
        <w:rPr>
          <w:sz w:val="22"/>
          <w:szCs w:val="22"/>
        </w:rPr>
        <w:t>,00 DA</w:t>
      </w:r>
    </w:p>
    <w:p w:rsidR="003A4672" w:rsidRPr="00CB0F75" w:rsidRDefault="003A4672" w:rsidP="003E181C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ITT</w:t>
      </w:r>
      <w:r w:rsidR="00A65EF9">
        <w:rPr>
          <w:sz w:val="22"/>
          <w:szCs w:val="22"/>
        </w:rPr>
        <w:t xml:space="preserve">   23 333,33 x 6 Mois</w:t>
      </w:r>
      <w:r w:rsidRPr="00CB0F75">
        <w:rPr>
          <w:sz w:val="22"/>
          <w:szCs w:val="22"/>
        </w:rPr>
        <w:t xml:space="preserve">=  </w:t>
      </w:r>
      <w:r w:rsidR="003E181C">
        <w:rPr>
          <w:sz w:val="22"/>
          <w:szCs w:val="22"/>
        </w:rPr>
        <w:t xml:space="preserve">  140 000</w:t>
      </w:r>
      <w:r w:rsidRPr="00CB0F75">
        <w:rPr>
          <w:sz w:val="22"/>
          <w:szCs w:val="22"/>
        </w:rPr>
        <w:t>,00 DA</w:t>
      </w:r>
    </w:p>
    <w:p w:rsidR="003A4672" w:rsidRDefault="003A4672" w:rsidP="003E181C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PDM </w:t>
      </w:r>
      <w:r w:rsidR="00A65EF9">
        <w:rPr>
          <w:sz w:val="22"/>
          <w:szCs w:val="22"/>
        </w:rPr>
        <w:t xml:space="preserve"> 18 000,00 x 2 </w:t>
      </w:r>
      <w:r>
        <w:rPr>
          <w:sz w:val="22"/>
          <w:szCs w:val="22"/>
        </w:rPr>
        <w:t xml:space="preserve">=        </w:t>
      </w:r>
      <w:r w:rsidR="003E181C">
        <w:rPr>
          <w:sz w:val="22"/>
          <w:szCs w:val="22"/>
        </w:rPr>
        <w:t>36</w:t>
      </w:r>
      <w:r>
        <w:rPr>
          <w:sz w:val="22"/>
          <w:szCs w:val="22"/>
        </w:rPr>
        <w:t> 000,00 DA</w:t>
      </w:r>
    </w:p>
    <w:p w:rsidR="003A4672" w:rsidRDefault="003A4672" w:rsidP="00E21D26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Frais </w:t>
      </w:r>
      <w:r w:rsidR="003E181C">
        <w:rPr>
          <w:sz w:val="22"/>
          <w:szCs w:val="22"/>
        </w:rPr>
        <w:t>de pénalité de retard</w:t>
      </w:r>
      <w:r>
        <w:rPr>
          <w:sz w:val="22"/>
          <w:szCs w:val="22"/>
        </w:rPr>
        <w:t xml:space="preserve">   =        </w:t>
      </w:r>
      <w:r w:rsidR="00E21D26">
        <w:rPr>
          <w:sz w:val="22"/>
          <w:szCs w:val="22"/>
        </w:rPr>
        <w:t>40 000</w:t>
      </w:r>
      <w:r>
        <w:rPr>
          <w:sz w:val="22"/>
          <w:szCs w:val="22"/>
        </w:rPr>
        <w:t>,00 DA</w:t>
      </w:r>
    </w:p>
    <w:p w:rsidR="003E181C" w:rsidRDefault="00E21D26" w:rsidP="003E181C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Frais de justice                    =          9 000,00  DA</w:t>
      </w:r>
    </w:p>
    <w:p w:rsidR="00075FA5" w:rsidRDefault="00075FA5" w:rsidP="003A4672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Frais de notification            =          6 000,00  DA</w:t>
      </w:r>
    </w:p>
    <w:p w:rsidR="00075FA5" w:rsidRDefault="00075FA5" w:rsidP="003A4672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3A4672" w:rsidRDefault="003A4672" w:rsidP="00075FA5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 S/TOTAL =     </w:t>
      </w:r>
      <w:r w:rsidR="00075FA5">
        <w:rPr>
          <w:b/>
          <w:bCs/>
          <w:sz w:val="22"/>
          <w:szCs w:val="22"/>
        </w:rPr>
        <w:t>414 500</w:t>
      </w:r>
      <w:r>
        <w:rPr>
          <w:b/>
          <w:bCs/>
          <w:sz w:val="22"/>
          <w:szCs w:val="22"/>
        </w:rPr>
        <w:t>,00 DA</w:t>
      </w:r>
    </w:p>
    <w:p w:rsidR="003A4672" w:rsidRDefault="003A4672" w:rsidP="003A4672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</w:p>
    <w:p w:rsidR="003A4672" w:rsidRPr="007C0EA0" w:rsidRDefault="003A4672" w:rsidP="0015153F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7C0EA0">
        <w:rPr>
          <w:sz w:val="22"/>
          <w:szCs w:val="22"/>
        </w:rPr>
        <w:t>Frais d’huissier</w:t>
      </w:r>
      <w:r w:rsidR="0015153F">
        <w:rPr>
          <w:sz w:val="22"/>
          <w:szCs w:val="22"/>
        </w:rPr>
        <w:t xml:space="preserve"> et exécution</w:t>
      </w:r>
      <w:r w:rsidRPr="007C0EA0">
        <w:rPr>
          <w:sz w:val="22"/>
          <w:szCs w:val="22"/>
        </w:rPr>
        <w:t xml:space="preserve">   =   </w:t>
      </w:r>
      <w:r w:rsidR="0015153F">
        <w:rPr>
          <w:sz w:val="22"/>
          <w:szCs w:val="22"/>
        </w:rPr>
        <w:t>6 798</w:t>
      </w:r>
      <w:r>
        <w:rPr>
          <w:sz w:val="22"/>
          <w:szCs w:val="22"/>
        </w:rPr>
        <w:t>,</w:t>
      </w:r>
      <w:r w:rsidR="0015153F">
        <w:rPr>
          <w:sz w:val="22"/>
          <w:szCs w:val="22"/>
        </w:rPr>
        <w:t>00</w:t>
      </w:r>
      <w:r>
        <w:rPr>
          <w:sz w:val="22"/>
          <w:szCs w:val="22"/>
        </w:rPr>
        <w:t xml:space="preserve"> DA </w:t>
      </w:r>
    </w:p>
    <w:p w:rsidR="0015153F" w:rsidRDefault="0015153F" w:rsidP="0015153F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Frais proportionnel  22 519,32 « TVA 19% » : 4 350,68 DA</w:t>
      </w:r>
    </w:p>
    <w:p w:rsidR="003A4672" w:rsidRDefault="003A4672" w:rsidP="003A4672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</w:p>
    <w:p w:rsidR="003A4672" w:rsidRPr="00DD2A14" w:rsidRDefault="003A4672" w:rsidP="0015153F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NET A PAYER =      </w:t>
      </w:r>
      <w:r w:rsidR="0015153F">
        <w:rPr>
          <w:b/>
          <w:bCs/>
          <w:sz w:val="22"/>
          <w:szCs w:val="22"/>
        </w:rPr>
        <w:t>448 168</w:t>
      </w:r>
      <w:r>
        <w:rPr>
          <w:b/>
          <w:bCs/>
          <w:sz w:val="22"/>
          <w:szCs w:val="22"/>
        </w:rPr>
        <w:t>,</w:t>
      </w:r>
      <w:r w:rsidR="0015153F">
        <w:rPr>
          <w:b/>
          <w:bCs/>
          <w:sz w:val="22"/>
          <w:szCs w:val="22"/>
        </w:rPr>
        <w:t>00</w:t>
      </w:r>
      <w:r>
        <w:rPr>
          <w:b/>
          <w:bCs/>
          <w:sz w:val="22"/>
          <w:szCs w:val="22"/>
        </w:rPr>
        <w:t xml:space="preserve">  DA</w:t>
      </w:r>
    </w:p>
    <w:p w:rsidR="003A4672" w:rsidRPr="00883C3C" w:rsidRDefault="003A4672" w:rsidP="003A4672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3A4672" w:rsidRPr="00883C3C" w:rsidRDefault="003A4672" w:rsidP="00B20A9C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 xml:space="preserve">S/R l’original du jugement rendu le </w:t>
      </w:r>
      <w:r w:rsidR="00B20A9C">
        <w:rPr>
          <w:b/>
          <w:sz w:val="22"/>
          <w:szCs w:val="22"/>
        </w:rPr>
        <w:t>21.06.2018</w:t>
      </w:r>
      <w:r>
        <w:rPr>
          <w:b/>
          <w:sz w:val="22"/>
          <w:szCs w:val="22"/>
        </w:rPr>
        <w:t xml:space="preserve"> et la formule exécutoire. </w:t>
      </w:r>
    </w:p>
    <w:p w:rsidR="003A4672" w:rsidRDefault="003A4672" w:rsidP="003A4672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3A4672" w:rsidTr="003A4672">
        <w:trPr>
          <w:trHeight w:val="283"/>
        </w:trPr>
        <w:tc>
          <w:tcPr>
            <w:tcW w:w="2303" w:type="dxa"/>
          </w:tcPr>
          <w:p w:rsidR="003A4672" w:rsidRPr="00883C3C" w:rsidRDefault="003A4672" w:rsidP="003A467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3A4672" w:rsidRPr="00883C3C" w:rsidRDefault="003A4672" w:rsidP="003A467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3A4672" w:rsidRPr="00883C3C" w:rsidRDefault="003A4672" w:rsidP="003A467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3A4672" w:rsidRPr="00883C3C" w:rsidRDefault="003A4672" w:rsidP="003A467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3A4672" w:rsidTr="003A4672">
        <w:trPr>
          <w:trHeight w:val="901"/>
        </w:trPr>
        <w:tc>
          <w:tcPr>
            <w:tcW w:w="2303" w:type="dxa"/>
          </w:tcPr>
          <w:p w:rsidR="003A4672" w:rsidRDefault="003A4672" w:rsidP="003A4672"/>
        </w:tc>
        <w:tc>
          <w:tcPr>
            <w:tcW w:w="2303" w:type="dxa"/>
          </w:tcPr>
          <w:p w:rsidR="003A4672" w:rsidRDefault="003A4672" w:rsidP="003A4672"/>
        </w:tc>
        <w:tc>
          <w:tcPr>
            <w:tcW w:w="2303" w:type="dxa"/>
          </w:tcPr>
          <w:p w:rsidR="003A4672" w:rsidRDefault="003A4672" w:rsidP="003A4672"/>
        </w:tc>
        <w:tc>
          <w:tcPr>
            <w:tcW w:w="2303" w:type="dxa"/>
          </w:tcPr>
          <w:p w:rsidR="003A4672" w:rsidRDefault="003A4672" w:rsidP="003A4672"/>
        </w:tc>
      </w:tr>
      <w:tr w:rsidR="003A4672" w:rsidTr="003A4672">
        <w:tc>
          <w:tcPr>
            <w:tcW w:w="2303" w:type="dxa"/>
          </w:tcPr>
          <w:p w:rsidR="003A4672" w:rsidRPr="00883C3C" w:rsidRDefault="003A4672" w:rsidP="003A467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3A4672" w:rsidRPr="00883C3C" w:rsidRDefault="003A4672" w:rsidP="003A467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3A4672" w:rsidRPr="00883C3C" w:rsidRDefault="003A4672" w:rsidP="003A467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3A4672" w:rsidRPr="00883C3C" w:rsidRDefault="003A4672" w:rsidP="003A467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3A4672" w:rsidTr="003A4672">
        <w:trPr>
          <w:trHeight w:val="1220"/>
        </w:trPr>
        <w:tc>
          <w:tcPr>
            <w:tcW w:w="2303" w:type="dxa"/>
          </w:tcPr>
          <w:p w:rsidR="003A4672" w:rsidRDefault="003A4672" w:rsidP="003A4672"/>
        </w:tc>
        <w:tc>
          <w:tcPr>
            <w:tcW w:w="2303" w:type="dxa"/>
          </w:tcPr>
          <w:p w:rsidR="003A4672" w:rsidRDefault="003A4672" w:rsidP="003A4672"/>
        </w:tc>
        <w:tc>
          <w:tcPr>
            <w:tcW w:w="2303" w:type="dxa"/>
          </w:tcPr>
          <w:p w:rsidR="003A4672" w:rsidRDefault="003A4672" w:rsidP="003A4672"/>
        </w:tc>
        <w:tc>
          <w:tcPr>
            <w:tcW w:w="2303" w:type="dxa"/>
          </w:tcPr>
          <w:p w:rsidR="003A4672" w:rsidRDefault="003A4672" w:rsidP="003A4672"/>
        </w:tc>
      </w:tr>
    </w:tbl>
    <w:p w:rsidR="00637FA1" w:rsidRDefault="00637FA1" w:rsidP="00F10119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625978" w:rsidRDefault="00625978" w:rsidP="00637FA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625978" w:rsidRDefault="00625978" w:rsidP="00637FA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1526F" w:rsidRDefault="00B1526F" w:rsidP="00637FA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1526F" w:rsidRDefault="00B1526F" w:rsidP="00637FA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1526F" w:rsidRDefault="00B1526F" w:rsidP="00637FA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1526F" w:rsidRDefault="00B1526F" w:rsidP="00637FA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1526F" w:rsidRDefault="00B1526F" w:rsidP="00637FA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1526F" w:rsidRDefault="00B1526F" w:rsidP="00637FA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1526F" w:rsidRDefault="00B1526F" w:rsidP="00637FA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1526F" w:rsidRDefault="00B1526F" w:rsidP="00637FA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1526F" w:rsidRDefault="00B1526F" w:rsidP="00637FA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1526F" w:rsidRDefault="00B1526F" w:rsidP="00637FA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1526F" w:rsidRDefault="00B1526F" w:rsidP="00637FA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1526F" w:rsidRDefault="00B1526F" w:rsidP="00637FA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1526F" w:rsidRDefault="00B1526F" w:rsidP="00637FA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1526F" w:rsidRDefault="00B1526F" w:rsidP="00637FA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1526F" w:rsidRDefault="00B1526F" w:rsidP="00637FA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1526F" w:rsidRDefault="00B1526F" w:rsidP="00637FA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1526F" w:rsidRDefault="00B1526F" w:rsidP="00637FA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1526F" w:rsidRDefault="00B1526F" w:rsidP="00637FA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1526F" w:rsidRDefault="00B1526F" w:rsidP="00637FA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1526F" w:rsidRDefault="00B1526F" w:rsidP="00637FA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1526F" w:rsidRDefault="00B1526F" w:rsidP="00637FA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1526F" w:rsidRDefault="00B1526F" w:rsidP="00637FA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1526F" w:rsidRDefault="00B1526F" w:rsidP="00637FA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1526F" w:rsidRDefault="00B1526F" w:rsidP="00637FA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1526F" w:rsidRDefault="00B1526F" w:rsidP="00637FA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1526F" w:rsidRDefault="00B1526F" w:rsidP="00637FA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1526F" w:rsidRDefault="00B1526F" w:rsidP="00637FA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1526F" w:rsidRDefault="00B1526F" w:rsidP="00637FA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1526F" w:rsidRDefault="00B1526F" w:rsidP="00637FA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473EC" w:rsidRDefault="00B473EC" w:rsidP="00637FA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473EC" w:rsidRDefault="00B473EC" w:rsidP="00637FA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473EC" w:rsidRDefault="00B473EC" w:rsidP="00637FA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473EC" w:rsidRDefault="00B473EC" w:rsidP="00637FA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473EC" w:rsidRDefault="00B473EC" w:rsidP="00637FA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637FA1" w:rsidRPr="002F27E1" w:rsidRDefault="00637FA1" w:rsidP="00637FA1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637FA1" w:rsidRPr="002F27E1" w:rsidRDefault="00637FA1" w:rsidP="00637FA1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637FA1" w:rsidRDefault="00637FA1" w:rsidP="00637FA1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SETIF</w:t>
      </w:r>
    </w:p>
    <w:p w:rsidR="00637FA1" w:rsidRPr="002F27E1" w:rsidRDefault="00637FA1" w:rsidP="00637FA1">
      <w:pPr>
        <w:tabs>
          <w:tab w:val="left" w:pos="6521"/>
        </w:tabs>
        <w:rPr>
          <w:rFonts w:cs="Traditional Arabic"/>
        </w:rPr>
      </w:pPr>
      <w:r>
        <w:rPr>
          <w:rFonts w:cs="Traditional Arabic"/>
        </w:rPr>
        <w:t>R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</w:t>
      </w:r>
      <w:r w:rsidRPr="002F27E1">
        <w:t xml:space="preserve">AGENCE </w:t>
      </w:r>
      <w:r>
        <w:rPr>
          <w:rFonts w:cs="Traditional Arabic"/>
        </w:rPr>
        <w:t xml:space="preserve">19039 </w:t>
      </w:r>
    </w:p>
    <w:p w:rsidR="00637FA1" w:rsidRPr="002F27E1" w:rsidRDefault="00637FA1" w:rsidP="00637FA1">
      <w:pPr>
        <w:rPr>
          <w:rFonts w:cs="Traditional Arabic"/>
        </w:rPr>
      </w:pPr>
    </w:p>
    <w:p w:rsidR="00637FA1" w:rsidRPr="00E10E3D" w:rsidRDefault="00637FA1" w:rsidP="00637FA1">
      <w:pPr>
        <w:rPr>
          <w:rFonts w:cs="Traditional Arabic"/>
          <w:b/>
        </w:rPr>
      </w:pPr>
    </w:p>
    <w:p w:rsidR="00637FA1" w:rsidRPr="00A66640" w:rsidRDefault="00637FA1" w:rsidP="00637FA1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SAMHI MUSTAPHA  C/ ALILI MOURAD </w:t>
      </w:r>
    </w:p>
    <w:p w:rsidR="00637FA1" w:rsidRPr="002F27E1" w:rsidRDefault="00637FA1" w:rsidP="00637FA1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05.02.2017</w:t>
      </w:r>
      <w:r w:rsidRPr="002F27E1">
        <w:rPr>
          <w:rFonts w:cs="Traditional Arabic"/>
          <w:bCs/>
        </w:rPr>
        <w:tab/>
      </w:r>
    </w:p>
    <w:p w:rsidR="00637FA1" w:rsidRPr="002F27E1" w:rsidRDefault="00637FA1" w:rsidP="00637FA1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19039 17 1196 0001</w:t>
      </w:r>
    </w:p>
    <w:p w:rsidR="00637FA1" w:rsidRDefault="00637FA1" w:rsidP="00637FA1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19039 16 1100 2384</w:t>
      </w:r>
    </w:p>
    <w:p w:rsidR="00637FA1" w:rsidRPr="002F27E1" w:rsidRDefault="00637FA1" w:rsidP="00637FA1">
      <w:pPr>
        <w:ind w:left="-540"/>
        <w:rPr>
          <w:bCs/>
        </w:rPr>
      </w:pPr>
    </w:p>
    <w:p w:rsidR="00637FA1" w:rsidRDefault="00637FA1" w:rsidP="00637FA1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637FA1" w:rsidRDefault="00637FA1" w:rsidP="00637FA1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637FA1" w:rsidRPr="00883C3C" w:rsidRDefault="005762D1" w:rsidP="007E5070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Douze mille cent vingt</w:t>
      </w:r>
      <w:r w:rsidR="00637FA1" w:rsidRPr="00883C3C">
        <w:rPr>
          <w:b/>
          <w:bCs/>
          <w:sz w:val="22"/>
          <w:szCs w:val="22"/>
        </w:rPr>
        <w:t>Dinars</w:t>
      </w:r>
      <w:r w:rsidR="00637FA1" w:rsidRPr="00883C3C">
        <w:rPr>
          <w:b/>
          <w:sz w:val="22"/>
          <w:szCs w:val="22"/>
        </w:rPr>
        <w:t xml:space="preserve"> et </w:t>
      </w:r>
      <w:r w:rsidR="007E5070">
        <w:rPr>
          <w:b/>
          <w:sz w:val="22"/>
          <w:szCs w:val="22"/>
        </w:rPr>
        <w:t>0</w:t>
      </w:r>
      <w:r w:rsidR="00637FA1">
        <w:rPr>
          <w:b/>
          <w:sz w:val="22"/>
          <w:szCs w:val="22"/>
        </w:rPr>
        <w:t xml:space="preserve">0 </w:t>
      </w:r>
      <w:r w:rsidR="00637FA1" w:rsidRPr="00883C3C">
        <w:rPr>
          <w:b/>
          <w:sz w:val="22"/>
          <w:szCs w:val="22"/>
        </w:rPr>
        <w:t>cts. (</w:t>
      </w:r>
      <w:r>
        <w:rPr>
          <w:b/>
          <w:sz w:val="22"/>
          <w:szCs w:val="22"/>
        </w:rPr>
        <w:t>12 120</w:t>
      </w:r>
      <w:r w:rsidR="00637FA1" w:rsidRPr="00883C3C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>0</w:t>
      </w:r>
      <w:r w:rsidR="00637FA1">
        <w:rPr>
          <w:b/>
          <w:sz w:val="22"/>
          <w:szCs w:val="22"/>
        </w:rPr>
        <w:t>0</w:t>
      </w:r>
      <w:r w:rsidR="00637FA1" w:rsidRPr="00883C3C">
        <w:rPr>
          <w:b/>
          <w:sz w:val="22"/>
          <w:szCs w:val="22"/>
        </w:rPr>
        <w:t xml:space="preserve"> Da)</w:t>
      </w:r>
      <w:r w:rsidR="00637FA1" w:rsidRPr="00883C3C">
        <w:rPr>
          <w:sz w:val="22"/>
          <w:szCs w:val="22"/>
        </w:rPr>
        <w:t>Au profit de</w:t>
      </w:r>
      <w:r w:rsidRPr="005762D1">
        <w:rPr>
          <w:rFonts w:cs="Traditional Arabic"/>
          <w:b/>
          <w:sz w:val="20"/>
          <w:szCs w:val="20"/>
        </w:rPr>
        <w:t>BOUMEDJANE SOUAD</w:t>
      </w:r>
      <w:r w:rsidR="00637FA1">
        <w:rPr>
          <w:b/>
          <w:bCs/>
          <w:sz w:val="22"/>
          <w:szCs w:val="22"/>
        </w:rPr>
        <w:t>« victime blessé»</w:t>
      </w:r>
      <w:r w:rsidR="00637FA1" w:rsidRPr="00883C3C">
        <w:rPr>
          <w:sz w:val="22"/>
          <w:szCs w:val="22"/>
        </w:rPr>
        <w:t>Suivant un</w:t>
      </w:r>
      <w:r w:rsidR="00637FA1">
        <w:rPr>
          <w:b/>
          <w:bCs/>
          <w:sz w:val="22"/>
          <w:szCs w:val="22"/>
        </w:rPr>
        <w:t xml:space="preserve">Transaction amiable. </w:t>
      </w:r>
    </w:p>
    <w:p w:rsidR="00637FA1" w:rsidRPr="00883C3C" w:rsidRDefault="00637FA1" w:rsidP="00637FA1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637FA1" w:rsidRDefault="00637FA1" w:rsidP="00625978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</w:t>
      </w:r>
      <w:r w:rsidRPr="00061477">
        <w:rPr>
          <w:b/>
          <w:sz w:val="22"/>
          <w:szCs w:val="22"/>
        </w:rPr>
        <w:t> </w:t>
      </w:r>
      <w:r w:rsidR="00625978">
        <w:rPr>
          <w:rFonts w:cs="Traditional Arabic"/>
          <w:b/>
        </w:rPr>
        <w:t>BOUMEDJANE SOUAD</w:t>
      </w:r>
      <w:r>
        <w:rPr>
          <w:b/>
          <w:bCs/>
          <w:sz w:val="22"/>
          <w:szCs w:val="22"/>
        </w:rPr>
        <w:t>« victime blessé»</w:t>
      </w:r>
    </w:p>
    <w:p w:rsidR="00637FA1" w:rsidRDefault="003B715A" w:rsidP="003B715A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Snmg :18 000</w:t>
      </w:r>
      <w:r w:rsidR="00637FA1">
        <w:rPr>
          <w:sz w:val="22"/>
          <w:szCs w:val="22"/>
        </w:rPr>
        <w:t>,</w:t>
      </w:r>
      <w:r>
        <w:rPr>
          <w:sz w:val="22"/>
          <w:szCs w:val="22"/>
        </w:rPr>
        <w:t>0</w:t>
      </w:r>
      <w:r w:rsidR="00637FA1">
        <w:rPr>
          <w:sz w:val="22"/>
          <w:szCs w:val="22"/>
        </w:rPr>
        <w:t>0 DA</w:t>
      </w:r>
    </w:p>
    <w:p w:rsidR="00637FA1" w:rsidRDefault="00637FA1" w:rsidP="003B715A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IPP       : </w:t>
      </w:r>
      <w:r w:rsidR="003B715A">
        <w:rPr>
          <w:sz w:val="22"/>
          <w:szCs w:val="22"/>
        </w:rPr>
        <w:t>2</w:t>
      </w:r>
      <w:r>
        <w:rPr>
          <w:sz w:val="22"/>
          <w:szCs w:val="22"/>
        </w:rPr>
        <w:t>%</w:t>
      </w:r>
    </w:p>
    <w:p w:rsidR="00637FA1" w:rsidRDefault="00637FA1" w:rsidP="00637FA1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PDM   : Néant </w:t>
      </w:r>
    </w:p>
    <w:p w:rsidR="00637FA1" w:rsidRDefault="00637FA1" w:rsidP="003B715A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v. point : </w:t>
      </w:r>
      <w:r w:rsidR="003B715A">
        <w:rPr>
          <w:sz w:val="22"/>
          <w:szCs w:val="22"/>
        </w:rPr>
        <w:t>6060</w:t>
      </w:r>
    </w:p>
    <w:p w:rsidR="00637FA1" w:rsidRPr="00CB0F75" w:rsidRDefault="00637FA1" w:rsidP="00637FA1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637FA1" w:rsidRPr="00CB0F75" w:rsidRDefault="00637FA1" w:rsidP="003B715A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IPP</w:t>
      </w:r>
      <w:r w:rsidR="003B715A">
        <w:rPr>
          <w:sz w:val="22"/>
          <w:szCs w:val="22"/>
        </w:rPr>
        <w:t>6060</w:t>
      </w:r>
      <w:r>
        <w:rPr>
          <w:sz w:val="22"/>
          <w:szCs w:val="22"/>
        </w:rPr>
        <w:t xml:space="preserve"> x </w:t>
      </w:r>
      <w:r w:rsidR="003B715A">
        <w:rPr>
          <w:sz w:val="22"/>
          <w:szCs w:val="22"/>
        </w:rPr>
        <w:t>2</w:t>
      </w:r>
      <w:r>
        <w:rPr>
          <w:sz w:val="22"/>
          <w:szCs w:val="22"/>
        </w:rPr>
        <w:t xml:space="preserve"> %    </w:t>
      </w:r>
      <w:r w:rsidRPr="00CB0F75">
        <w:rPr>
          <w:sz w:val="22"/>
          <w:szCs w:val="22"/>
        </w:rPr>
        <w:t xml:space="preserve">= </w:t>
      </w:r>
      <w:r w:rsidR="003B715A">
        <w:rPr>
          <w:sz w:val="22"/>
          <w:szCs w:val="22"/>
        </w:rPr>
        <w:t>12 120</w:t>
      </w:r>
      <w:r w:rsidRPr="00CB0F75">
        <w:rPr>
          <w:sz w:val="22"/>
          <w:szCs w:val="22"/>
        </w:rPr>
        <w:t>,</w:t>
      </w:r>
      <w:r>
        <w:rPr>
          <w:sz w:val="22"/>
          <w:szCs w:val="22"/>
        </w:rPr>
        <w:t xml:space="preserve">00 </w:t>
      </w:r>
      <w:r w:rsidRPr="00CB0F75">
        <w:rPr>
          <w:sz w:val="22"/>
          <w:szCs w:val="22"/>
        </w:rPr>
        <w:t>DA</w:t>
      </w:r>
    </w:p>
    <w:p w:rsidR="00637FA1" w:rsidRDefault="00637FA1" w:rsidP="003B715A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637FA1" w:rsidRDefault="00637FA1" w:rsidP="00637FA1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637FA1" w:rsidRPr="00CB0F75" w:rsidRDefault="00637FA1" w:rsidP="00637FA1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637FA1" w:rsidRPr="00DD2A14" w:rsidRDefault="00637FA1" w:rsidP="003B715A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NET A PAYER       =      </w:t>
      </w:r>
      <w:r w:rsidR="003B715A">
        <w:rPr>
          <w:b/>
          <w:bCs/>
          <w:sz w:val="22"/>
          <w:szCs w:val="22"/>
        </w:rPr>
        <w:t>12 120</w:t>
      </w:r>
      <w:r>
        <w:rPr>
          <w:b/>
          <w:bCs/>
          <w:sz w:val="22"/>
          <w:szCs w:val="22"/>
        </w:rPr>
        <w:t>,</w:t>
      </w:r>
      <w:r w:rsidR="003B715A">
        <w:rPr>
          <w:b/>
          <w:bCs/>
          <w:sz w:val="22"/>
          <w:szCs w:val="22"/>
        </w:rPr>
        <w:t>0</w:t>
      </w:r>
      <w:r>
        <w:rPr>
          <w:b/>
          <w:bCs/>
          <w:sz w:val="22"/>
          <w:szCs w:val="22"/>
        </w:rPr>
        <w:t>0  DA</w:t>
      </w:r>
    </w:p>
    <w:p w:rsidR="00637FA1" w:rsidRPr="00883C3C" w:rsidRDefault="00637FA1" w:rsidP="00637FA1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637FA1" w:rsidRPr="00883C3C" w:rsidRDefault="00637FA1" w:rsidP="00637FA1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 xml:space="preserve">S/R l’original de l’acte de désistement  </w:t>
      </w:r>
    </w:p>
    <w:p w:rsidR="00637FA1" w:rsidRDefault="00637FA1" w:rsidP="00637FA1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637FA1" w:rsidTr="00315A64">
        <w:trPr>
          <w:trHeight w:val="283"/>
        </w:trPr>
        <w:tc>
          <w:tcPr>
            <w:tcW w:w="2303" w:type="dxa"/>
          </w:tcPr>
          <w:p w:rsidR="00637FA1" w:rsidRPr="00883C3C" w:rsidRDefault="00637FA1" w:rsidP="00315A64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637FA1" w:rsidRPr="00883C3C" w:rsidRDefault="00637FA1" w:rsidP="00315A64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637FA1" w:rsidRPr="00883C3C" w:rsidRDefault="00637FA1" w:rsidP="00315A64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637FA1" w:rsidRPr="00883C3C" w:rsidRDefault="00637FA1" w:rsidP="00315A6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637FA1" w:rsidTr="00315A64">
        <w:trPr>
          <w:trHeight w:val="901"/>
        </w:trPr>
        <w:tc>
          <w:tcPr>
            <w:tcW w:w="2303" w:type="dxa"/>
          </w:tcPr>
          <w:p w:rsidR="00637FA1" w:rsidRDefault="00637FA1" w:rsidP="00315A64"/>
        </w:tc>
        <w:tc>
          <w:tcPr>
            <w:tcW w:w="2303" w:type="dxa"/>
          </w:tcPr>
          <w:p w:rsidR="00637FA1" w:rsidRDefault="00637FA1" w:rsidP="00315A64"/>
        </w:tc>
        <w:tc>
          <w:tcPr>
            <w:tcW w:w="2303" w:type="dxa"/>
          </w:tcPr>
          <w:p w:rsidR="00637FA1" w:rsidRDefault="00637FA1" w:rsidP="00315A64"/>
        </w:tc>
        <w:tc>
          <w:tcPr>
            <w:tcW w:w="2303" w:type="dxa"/>
          </w:tcPr>
          <w:p w:rsidR="00637FA1" w:rsidRDefault="00637FA1" w:rsidP="00315A64"/>
        </w:tc>
      </w:tr>
      <w:tr w:rsidR="00637FA1" w:rsidTr="00315A64">
        <w:tc>
          <w:tcPr>
            <w:tcW w:w="2303" w:type="dxa"/>
          </w:tcPr>
          <w:p w:rsidR="00637FA1" w:rsidRPr="00883C3C" w:rsidRDefault="00637FA1" w:rsidP="00315A64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637FA1" w:rsidRPr="00883C3C" w:rsidRDefault="00637FA1" w:rsidP="00315A6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637FA1" w:rsidRPr="00883C3C" w:rsidRDefault="00637FA1" w:rsidP="00315A6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637FA1" w:rsidRPr="00883C3C" w:rsidRDefault="00637FA1" w:rsidP="00315A6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637FA1" w:rsidTr="00315A64">
        <w:trPr>
          <w:trHeight w:val="1220"/>
        </w:trPr>
        <w:tc>
          <w:tcPr>
            <w:tcW w:w="2303" w:type="dxa"/>
          </w:tcPr>
          <w:p w:rsidR="00637FA1" w:rsidRDefault="00637FA1" w:rsidP="00315A64"/>
        </w:tc>
        <w:tc>
          <w:tcPr>
            <w:tcW w:w="2303" w:type="dxa"/>
          </w:tcPr>
          <w:p w:rsidR="00637FA1" w:rsidRDefault="00637FA1" w:rsidP="00315A64"/>
        </w:tc>
        <w:tc>
          <w:tcPr>
            <w:tcW w:w="2303" w:type="dxa"/>
          </w:tcPr>
          <w:p w:rsidR="00637FA1" w:rsidRDefault="00637FA1" w:rsidP="00315A64"/>
        </w:tc>
        <w:tc>
          <w:tcPr>
            <w:tcW w:w="2303" w:type="dxa"/>
          </w:tcPr>
          <w:p w:rsidR="00637FA1" w:rsidRDefault="00637FA1" w:rsidP="00315A64"/>
        </w:tc>
      </w:tr>
    </w:tbl>
    <w:p w:rsidR="00637FA1" w:rsidRDefault="00637FA1" w:rsidP="00637FA1"/>
    <w:p w:rsidR="00B1526F" w:rsidRDefault="00B1526F" w:rsidP="00B1526F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1526F" w:rsidRDefault="00B1526F" w:rsidP="00B1526F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1526F" w:rsidRDefault="00B1526F" w:rsidP="00B1526F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1526F" w:rsidRDefault="00B1526F" w:rsidP="00B1526F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1526F" w:rsidRDefault="00B1526F" w:rsidP="00B1526F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473EC" w:rsidRDefault="00B473EC" w:rsidP="00B1526F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473EC" w:rsidRDefault="00B473EC" w:rsidP="00B1526F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473EC" w:rsidRDefault="00B473EC" w:rsidP="00B1526F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473EC" w:rsidRDefault="00B473EC" w:rsidP="00B1526F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473EC" w:rsidRDefault="00B473EC" w:rsidP="00B1526F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1526F" w:rsidRPr="002F27E1" w:rsidRDefault="00B1526F" w:rsidP="00B1526F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B1526F" w:rsidRPr="002F27E1" w:rsidRDefault="00B1526F" w:rsidP="00B1526F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B1526F" w:rsidRPr="002F27E1" w:rsidRDefault="00B1526F" w:rsidP="00B1526F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BLIDA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         </w:t>
      </w:r>
      <w:r w:rsidRPr="002F27E1">
        <w:t xml:space="preserve">AGENCE </w:t>
      </w:r>
      <w:r>
        <w:rPr>
          <w:rFonts w:cs="Traditional Arabic"/>
        </w:rPr>
        <w:t xml:space="preserve">02099 </w:t>
      </w:r>
    </w:p>
    <w:p w:rsidR="00B1526F" w:rsidRPr="002F27E1" w:rsidRDefault="00B1526F" w:rsidP="00B1526F">
      <w:pPr>
        <w:rPr>
          <w:rFonts w:cs="Traditional Arabic"/>
        </w:rPr>
      </w:pPr>
    </w:p>
    <w:p w:rsidR="00B1526F" w:rsidRPr="00E10E3D" w:rsidRDefault="00B1526F" w:rsidP="00B1526F">
      <w:pPr>
        <w:rPr>
          <w:rFonts w:cs="Traditional Arabic"/>
          <w:b/>
        </w:rPr>
      </w:pPr>
    </w:p>
    <w:p w:rsidR="00B1526F" w:rsidRPr="00A66640" w:rsidRDefault="00B1526F" w:rsidP="00B1526F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ZEROUKI BENYOUCEF </w:t>
      </w:r>
    </w:p>
    <w:p w:rsidR="00B1526F" w:rsidRPr="00A66640" w:rsidRDefault="00B1526F" w:rsidP="00B1526F">
      <w:pPr>
        <w:tabs>
          <w:tab w:val="left" w:pos="7648"/>
        </w:tabs>
        <w:rPr>
          <w:rFonts w:cs="Traditional Arabic"/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>Acc</w:t>
      </w:r>
      <w:r w:rsidRPr="00A66640">
        <w:rPr>
          <w:rFonts w:cs="Traditional Arabic"/>
          <w:bCs/>
          <w:lang w:val="en-US"/>
        </w:rPr>
        <w:t xml:space="preserve">     : 25.06.2018                                    </w:t>
      </w:r>
      <w:r w:rsidRPr="00A66640">
        <w:rPr>
          <w:rFonts w:cs="Traditional Arabic"/>
          <w:bCs/>
          <w:lang w:val="en-US"/>
        </w:rPr>
        <w:tab/>
      </w:r>
    </w:p>
    <w:p w:rsidR="00B1526F" w:rsidRPr="00A66640" w:rsidRDefault="00B1526F" w:rsidP="00B1526F">
      <w:pPr>
        <w:tabs>
          <w:tab w:val="left" w:pos="1985"/>
        </w:tabs>
        <w:rPr>
          <w:bCs/>
          <w:u w:val="single"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>Doss</w:t>
      </w:r>
      <w:r w:rsidRPr="00A66640">
        <w:rPr>
          <w:rFonts w:cs="Traditional Arabic"/>
          <w:bCs/>
          <w:lang w:val="en-US"/>
        </w:rPr>
        <w:t xml:space="preserve">   : 02099 18 1196 0006</w:t>
      </w:r>
    </w:p>
    <w:p w:rsidR="00B1526F" w:rsidRDefault="00B1526F" w:rsidP="00B1526F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02099 18 1100 0021</w:t>
      </w:r>
    </w:p>
    <w:p w:rsidR="00B1526F" w:rsidRPr="002F27E1" w:rsidRDefault="00B1526F" w:rsidP="00B1526F">
      <w:pPr>
        <w:ind w:left="-540"/>
        <w:rPr>
          <w:bCs/>
        </w:rPr>
      </w:pPr>
    </w:p>
    <w:p w:rsidR="00B1526F" w:rsidRDefault="00B1526F" w:rsidP="00B1526F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B1526F" w:rsidRDefault="00B1526F" w:rsidP="00B1526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B1526F" w:rsidRDefault="00B1526F" w:rsidP="00B1526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Cent quatorze mille six cent  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00</w:t>
      </w:r>
      <w:r w:rsidRPr="00883C3C">
        <w:rPr>
          <w:b/>
          <w:sz w:val="22"/>
          <w:szCs w:val="22"/>
        </w:rPr>
        <w:t xml:space="preserve"> cts. (</w:t>
      </w:r>
      <w:r>
        <w:rPr>
          <w:b/>
          <w:sz w:val="22"/>
          <w:szCs w:val="22"/>
        </w:rPr>
        <w:t>114 600</w:t>
      </w:r>
      <w:r w:rsidRPr="00883C3C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>00</w:t>
      </w:r>
      <w:r w:rsidRPr="00883C3C">
        <w:rPr>
          <w:b/>
          <w:sz w:val="22"/>
          <w:szCs w:val="22"/>
        </w:rPr>
        <w:t xml:space="preserve"> Da) </w:t>
      </w:r>
      <w:r w:rsidRPr="00883C3C">
        <w:rPr>
          <w:sz w:val="22"/>
          <w:szCs w:val="22"/>
        </w:rPr>
        <w:t xml:space="preserve">Au profit </w:t>
      </w:r>
      <w:r>
        <w:rPr>
          <w:b/>
          <w:bCs/>
          <w:sz w:val="20"/>
          <w:szCs w:val="20"/>
        </w:rPr>
        <w:t>d</w:t>
      </w:r>
      <w:r w:rsidRPr="00B660F4">
        <w:rPr>
          <w:b/>
          <w:bCs/>
          <w:sz w:val="20"/>
          <w:szCs w:val="20"/>
        </w:rPr>
        <w:t xml:space="preserve">es ayants droits feu </w:t>
      </w:r>
      <w:r>
        <w:rPr>
          <w:b/>
          <w:bCs/>
          <w:sz w:val="20"/>
          <w:szCs w:val="20"/>
        </w:rPr>
        <w:t xml:space="preserve">                ARABA FATIMA BENYOUCEF </w:t>
      </w:r>
      <w:r w:rsidRPr="00883C3C">
        <w:rPr>
          <w:sz w:val="22"/>
          <w:szCs w:val="22"/>
        </w:rPr>
        <w:t>Suivant un</w:t>
      </w:r>
      <w:r>
        <w:rPr>
          <w:sz w:val="22"/>
          <w:szCs w:val="22"/>
        </w:rPr>
        <w:t>e</w:t>
      </w:r>
      <w:r>
        <w:rPr>
          <w:b/>
          <w:bCs/>
          <w:sz w:val="22"/>
          <w:szCs w:val="22"/>
        </w:rPr>
        <w:t>Transaction amiable</w:t>
      </w:r>
      <w:r w:rsidRPr="00883C3C">
        <w:rPr>
          <w:b/>
          <w:bCs/>
          <w:sz w:val="22"/>
          <w:szCs w:val="22"/>
        </w:rPr>
        <w:t>.</w:t>
      </w:r>
    </w:p>
    <w:p w:rsidR="00B1526F" w:rsidRPr="00883C3C" w:rsidRDefault="00B1526F" w:rsidP="00B1526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sz w:val="22"/>
          <w:szCs w:val="22"/>
        </w:rPr>
      </w:pPr>
    </w:p>
    <w:p w:rsidR="00B1526F" w:rsidRDefault="00B1526F" w:rsidP="00B1526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0"/>
          <w:szCs w:val="20"/>
        </w:rPr>
      </w:pPr>
      <w:r w:rsidRPr="00B660F4">
        <w:rPr>
          <w:b/>
          <w:sz w:val="20"/>
          <w:szCs w:val="20"/>
          <w:u w:val="single"/>
        </w:rPr>
        <w:t>DÉTAIL  DE L’INDEMNITÉ :</w:t>
      </w:r>
    </w:p>
    <w:p w:rsidR="00B1526F" w:rsidRDefault="00B1526F" w:rsidP="00B1526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0"/>
          <w:szCs w:val="20"/>
        </w:rPr>
      </w:pPr>
    </w:p>
    <w:p w:rsidR="00B1526F" w:rsidRPr="00B660F4" w:rsidRDefault="00B1526F" w:rsidP="00B1526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0"/>
          <w:szCs w:val="20"/>
        </w:rPr>
      </w:pPr>
      <w:r>
        <w:rPr>
          <w:b/>
          <w:bCs/>
          <w:sz w:val="20"/>
          <w:szCs w:val="20"/>
          <w:u w:val="single"/>
        </w:rPr>
        <w:t xml:space="preserve">CHEKRANE MESSAOUDA «  la mère » </w:t>
      </w:r>
    </w:p>
    <w:p w:rsidR="00B1526F" w:rsidRDefault="00B1526F" w:rsidP="00B1526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B1526F" w:rsidRDefault="00B1526F" w:rsidP="00B1526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Préjudice matériel   6060   x 10%    =      60 600,00 DA</w:t>
      </w:r>
    </w:p>
    <w:p w:rsidR="00B1526F" w:rsidRDefault="00B1526F" w:rsidP="00B1526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Préjudice moral      18 000,00 x 3    =      54 000,00 DA </w:t>
      </w:r>
    </w:p>
    <w:p w:rsidR="00B1526F" w:rsidRPr="00FF1C1B" w:rsidRDefault="00B1526F" w:rsidP="00B1526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</w:p>
    <w:p w:rsidR="00B1526F" w:rsidRPr="00FF1C1B" w:rsidRDefault="00B1526F" w:rsidP="00B1526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</w:p>
    <w:p w:rsidR="00B1526F" w:rsidRPr="001C5F2B" w:rsidRDefault="00B1526F" w:rsidP="00B1526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</w:p>
    <w:p w:rsidR="00B1526F" w:rsidRDefault="00B1526F" w:rsidP="00B1526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>
        <w:rPr>
          <w:b/>
          <w:bCs/>
          <w:sz w:val="22"/>
          <w:szCs w:val="22"/>
        </w:rPr>
        <w:t>114 600</w:t>
      </w:r>
      <w:r w:rsidRPr="00883C3C">
        <w:rPr>
          <w:b/>
          <w:bCs/>
          <w:sz w:val="22"/>
          <w:szCs w:val="22"/>
        </w:rPr>
        <w:t>,</w:t>
      </w:r>
      <w:r>
        <w:rPr>
          <w:b/>
          <w:bCs/>
          <w:sz w:val="22"/>
          <w:szCs w:val="22"/>
        </w:rPr>
        <w:t>00</w:t>
      </w:r>
      <w:r w:rsidRPr="00883C3C">
        <w:rPr>
          <w:b/>
          <w:sz w:val="22"/>
          <w:szCs w:val="22"/>
        </w:rPr>
        <w:t xml:space="preserve">  DA</w:t>
      </w:r>
    </w:p>
    <w:p w:rsidR="00B1526F" w:rsidRPr="00883C3C" w:rsidRDefault="00B1526F" w:rsidP="00B1526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sz w:val="22"/>
          <w:szCs w:val="22"/>
        </w:rPr>
      </w:pPr>
    </w:p>
    <w:p w:rsidR="00B1526F" w:rsidRPr="00883C3C" w:rsidRDefault="00B1526F" w:rsidP="00B1526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S/R </w:t>
      </w:r>
      <w:r>
        <w:rPr>
          <w:b/>
          <w:sz w:val="22"/>
          <w:szCs w:val="22"/>
        </w:rPr>
        <w:t xml:space="preserve">l’original d’acte de désistement </w:t>
      </w:r>
    </w:p>
    <w:p w:rsidR="00B1526F" w:rsidRDefault="00B1526F" w:rsidP="00B1526F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B1526F" w:rsidTr="00315A64">
        <w:trPr>
          <w:trHeight w:val="283"/>
        </w:trPr>
        <w:tc>
          <w:tcPr>
            <w:tcW w:w="2303" w:type="dxa"/>
          </w:tcPr>
          <w:p w:rsidR="00B1526F" w:rsidRPr="00883C3C" w:rsidRDefault="00B1526F" w:rsidP="00315A64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B1526F" w:rsidRPr="00883C3C" w:rsidRDefault="00B1526F" w:rsidP="00315A64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B1526F" w:rsidRPr="00883C3C" w:rsidRDefault="00B1526F" w:rsidP="00315A64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B1526F" w:rsidRPr="00883C3C" w:rsidRDefault="00B1526F" w:rsidP="00315A6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B1526F" w:rsidTr="00315A64">
        <w:trPr>
          <w:trHeight w:val="901"/>
        </w:trPr>
        <w:tc>
          <w:tcPr>
            <w:tcW w:w="2303" w:type="dxa"/>
          </w:tcPr>
          <w:p w:rsidR="00B1526F" w:rsidRDefault="00B1526F" w:rsidP="00315A64"/>
        </w:tc>
        <w:tc>
          <w:tcPr>
            <w:tcW w:w="2303" w:type="dxa"/>
          </w:tcPr>
          <w:p w:rsidR="00B1526F" w:rsidRDefault="00B1526F" w:rsidP="00315A64"/>
        </w:tc>
        <w:tc>
          <w:tcPr>
            <w:tcW w:w="2303" w:type="dxa"/>
          </w:tcPr>
          <w:p w:rsidR="00B1526F" w:rsidRDefault="00B1526F" w:rsidP="00315A64"/>
        </w:tc>
        <w:tc>
          <w:tcPr>
            <w:tcW w:w="2303" w:type="dxa"/>
          </w:tcPr>
          <w:p w:rsidR="00B1526F" w:rsidRDefault="00B1526F" w:rsidP="00315A64"/>
        </w:tc>
      </w:tr>
      <w:tr w:rsidR="00B1526F" w:rsidTr="00315A64">
        <w:tc>
          <w:tcPr>
            <w:tcW w:w="2303" w:type="dxa"/>
          </w:tcPr>
          <w:p w:rsidR="00B1526F" w:rsidRPr="00883C3C" w:rsidRDefault="00B1526F" w:rsidP="00315A64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B1526F" w:rsidRPr="00883C3C" w:rsidRDefault="00B1526F" w:rsidP="00315A6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B1526F" w:rsidRPr="00883C3C" w:rsidRDefault="00B1526F" w:rsidP="00315A6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B1526F" w:rsidRPr="00883C3C" w:rsidRDefault="00B1526F" w:rsidP="00315A6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B1526F" w:rsidTr="00315A64">
        <w:trPr>
          <w:trHeight w:val="1220"/>
        </w:trPr>
        <w:tc>
          <w:tcPr>
            <w:tcW w:w="2303" w:type="dxa"/>
          </w:tcPr>
          <w:p w:rsidR="00B1526F" w:rsidRDefault="00B1526F" w:rsidP="00315A64"/>
        </w:tc>
        <w:tc>
          <w:tcPr>
            <w:tcW w:w="2303" w:type="dxa"/>
          </w:tcPr>
          <w:p w:rsidR="00B1526F" w:rsidRDefault="00B1526F" w:rsidP="00315A64"/>
        </w:tc>
        <w:tc>
          <w:tcPr>
            <w:tcW w:w="2303" w:type="dxa"/>
          </w:tcPr>
          <w:p w:rsidR="00B1526F" w:rsidRDefault="00B1526F" w:rsidP="00315A64"/>
        </w:tc>
        <w:tc>
          <w:tcPr>
            <w:tcW w:w="2303" w:type="dxa"/>
          </w:tcPr>
          <w:p w:rsidR="00B1526F" w:rsidRDefault="00B1526F" w:rsidP="00315A64"/>
        </w:tc>
      </w:tr>
    </w:tbl>
    <w:p w:rsidR="00315A64" w:rsidRDefault="00315A64" w:rsidP="003A4672"/>
    <w:p w:rsidR="00315A64" w:rsidRDefault="00315A64" w:rsidP="00315A64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315A64" w:rsidRPr="002F27E1" w:rsidRDefault="00315A64" w:rsidP="00315A64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315A64" w:rsidRPr="002F27E1" w:rsidRDefault="00315A64" w:rsidP="00315A64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315A64" w:rsidRPr="002F27E1" w:rsidRDefault="00315A64" w:rsidP="00315A64">
      <w:pPr>
        <w:tabs>
          <w:tab w:val="left" w:pos="6521"/>
        </w:tabs>
        <w:rPr>
          <w:rFonts w:cs="Traditional Arabic"/>
        </w:rPr>
      </w:pPr>
      <w:r>
        <w:rPr>
          <w:rFonts w:cs="Traditional Arabic"/>
        </w:rPr>
        <w:t xml:space="preserve">       DIRECTION REGIONALE CENTRE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</w:t>
      </w:r>
      <w:r w:rsidRPr="002F27E1">
        <w:t xml:space="preserve">AGENCE </w:t>
      </w:r>
      <w:r>
        <w:rPr>
          <w:rFonts w:cs="Traditional Arabic"/>
        </w:rPr>
        <w:t xml:space="preserve">16114 </w:t>
      </w:r>
    </w:p>
    <w:p w:rsidR="00315A64" w:rsidRPr="002F27E1" w:rsidRDefault="00315A64" w:rsidP="00315A64">
      <w:pPr>
        <w:rPr>
          <w:rFonts w:cs="Traditional Arabic"/>
        </w:rPr>
      </w:pPr>
    </w:p>
    <w:p w:rsidR="00315A64" w:rsidRPr="00E10E3D" w:rsidRDefault="00315A64" w:rsidP="00315A64">
      <w:pPr>
        <w:rPr>
          <w:rFonts w:cs="Traditional Arabic"/>
          <w:b/>
        </w:rPr>
      </w:pPr>
    </w:p>
    <w:p w:rsidR="00315A64" w:rsidRPr="002F27E1" w:rsidRDefault="00315A64" w:rsidP="00315A64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>
        <w:rPr>
          <w:rFonts w:cs="Traditional Arabic"/>
          <w:bCs/>
        </w:rPr>
        <w:t>LEFGOUM NASSIME AMINE</w:t>
      </w:r>
    </w:p>
    <w:p w:rsidR="00315A64" w:rsidRPr="002F27E1" w:rsidRDefault="00315A64" w:rsidP="00315A64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20.07.2018</w:t>
      </w:r>
      <w:r w:rsidRPr="002F27E1">
        <w:rPr>
          <w:rFonts w:cs="Traditional Arabic"/>
          <w:bCs/>
        </w:rPr>
        <w:tab/>
      </w:r>
    </w:p>
    <w:p w:rsidR="00315A64" w:rsidRPr="002F27E1" w:rsidRDefault="00315A64" w:rsidP="00315A64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16114 18 1196 0001</w:t>
      </w:r>
    </w:p>
    <w:p w:rsidR="00315A64" w:rsidRPr="002F27E1" w:rsidRDefault="00315A64" w:rsidP="00341A6C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16114 18 1100 0097</w:t>
      </w:r>
    </w:p>
    <w:p w:rsidR="00315A64" w:rsidRDefault="00315A64" w:rsidP="00315A64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315A64" w:rsidRDefault="00315A64" w:rsidP="00315A6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315A64" w:rsidRPr="00883C3C" w:rsidRDefault="00D561C7" w:rsidP="00BC15E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Deux cent dix-neuf mille neuf cent quatorze</w:t>
      </w:r>
      <w:r w:rsidR="00315A64" w:rsidRPr="00883C3C">
        <w:rPr>
          <w:b/>
          <w:bCs/>
          <w:sz w:val="22"/>
          <w:szCs w:val="22"/>
        </w:rPr>
        <w:t>Dinars</w:t>
      </w:r>
      <w:r w:rsidR="00315A64"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32</w:t>
      </w:r>
      <w:r w:rsidR="00315A64" w:rsidRPr="00883C3C">
        <w:rPr>
          <w:b/>
          <w:sz w:val="22"/>
          <w:szCs w:val="22"/>
        </w:rPr>
        <w:t>cts. (</w:t>
      </w:r>
      <w:r>
        <w:rPr>
          <w:b/>
          <w:sz w:val="22"/>
          <w:szCs w:val="22"/>
        </w:rPr>
        <w:t>219 914</w:t>
      </w:r>
      <w:r w:rsidR="00315A64" w:rsidRPr="00883C3C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>32</w:t>
      </w:r>
      <w:r w:rsidR="00315A64" w:rsidRPr="00883C3C">
        <w:rPr>
          <w:b/>
          <w:sz w:val="22"/>
          <w:szCs w:val="22"/>
        </w:rPr>
        <w:t xml:space="preserve"> Da) </w:t>
      </w:r>
      <w:r w:rsidR="00315A64" w:rsidRPr="00883C3C">
        <w:rPr>
          <w:sz w:val="22"/>
          <w:szCs w:val="22"/>
        </w:rPr>
        <w:t>Au profit de</w:t>
      </w:r>
      <w:r w:rsidR="00315A64">
        <w:rPr>
          <w:sz w:val="22"/>
          <w:szCs w:val="22"/>
        </w:rPr>
        <w:t>l’assuré</w:t>
      </w:r>
      <w:r w:rsidRPr="00D561C7">
        <w:rPr>
          <w:rFonts w:cs="Traditional Arabic"/>
          <w:b/>
        </w:rPr>
        <w:t>LEFGOUM NASSIME AMINE</w:t>
      </w:r>
      <w:r w:rsidR="00315A64">
        <w:rPr>
          <w:rFonts w:cs="Traditional Arabic"/>
          <w:bCs/>
        </w:rPr>
        <w:t xml:space="preserve">au titre de la </w:t>
      </w:r>
      <w:r w:rsidR="00315A64">
        <w:rPr>
          <w:sz w:val="22"/>
          <w:szCs w:val="22"/>
        </w:rPr>
        <w:t>garantie « </w:t>
      </w:r>
      <w:r w:rsidR="00315A64" w:rsidRPr="00737706">
        <w:rPr>
          <w:b/>
          <w:bCs/>
          <w:sz w:val="22"/>
          <w:szCs w:val="22"/>
        </w:rPr>
        <w:t>DASC</w:t>
      </w:r>
      <w:r w:rsidR="00315A64">
        <w:rPr>
          <w:sz w:val="22"/>
          <w:szCs w:val="22"/>
        </w:rPr>
        <w:t xml:space="preserve"> » </w:t>
      </w:r>
      <w:r w:rsidR="00315A64" w:rsidRPr="00883C3C">
        <w:rPr>
          <w:sz w:val="22"/>
          <w:szCs w:val="22"/>
        </w:rPr>
        <w:t>Suivant</w:t>
      </w:r>
      <w:r w:rsidR="00315A64">
        <w:rPr>
          <w:sz w:val="22"/>
          <w:szCs w:val="22"/>
        </w:rPr>
        <w:t xml:space="preserve"> le </w:t>
      </w:r>
      <w:r w:rsidR="00315A64" w:rsidRPr="00737706">
        <w:rPr>
          <w:b/>
          <w:bCs/>
          <w:sz w:val="22"/>
          <w:szCs w:val="22"/>
        </w:rPr>
        <w:t>PV</w:t>
      </w:r>
      <w:r w:rsidR="00315A64">
        <w:rPr>
          <w:sz w:val="22"/>
          <w:szCs w:val="22"/>
        </w:rPr>
        <w:t xml:space="preserve"> d’expertise établie par </w:t>
      </w:r>
      <w:r w:rsidR="00315A64" w:rsidRPr="00737706">
        <w:rPr>
          <w:b/>
          <w:bCs/>
          <w:sz w:val="22"/>
          <w:szCs w:val="22"/>
        </w:rPr>
        <w:t xml:space="preserve">Mr </w:t>
      </w:r>
      <w:r>
        <w:rPr>
          <w:b/>
          <w:bCs/>
          <w:sz w:val="22"/>
          <w:szCs w:val="22"/>
        </w:rPr>
        <w:t>REBAHI ABDELKADER</w:t>
      </w:r>
      <w:r w:rsidR="00315A64">
        <w:rPr>
          <w:sz w:val="22"/>
          <w:szCs w:val="22"/>
        </w:rPr>
        <w:t>.</w:t>
      </w:r>
    </w:p>
    <w:p w:rsidR="00315A64" w:rsidRPr="00883C3C" w:rsidRDefault="00315A64" w:rsidP="00315A6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315A64" w:rsidRDefault="00315A64" w:rsidP="00315A6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315A64" w:rsidRDefault="00315A64" w:rsidP="00315A6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315A64" w:rsidRDefault="00315A64" w:rsidP="00315A6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                                  Fourniture       :   300 654,51 DA</w:t>
      </w:r>
    </w:p>
    <w:p w:rsidR="00315A64" w:rsidRPr="00883C3C" w:rsidRDefault="00315A64" w:rsidP="00315A6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>
        <w:rPr>
          <w:sz w:val="22"/>
          <w:szCs w:val="22"/>
        </w:rPr>
        <w:t xml:space="preserve">       Main d’œuvre          :     35 750,00 DA  </w:t>
      </w:r>
    </w:p>
    <w:p w:rsidR="00315A64" w:rsidRDefault="00315A64" w:rsidP="00315A6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Peinture                    :    19 000,00 DA</w:t>
      </w:r>
    </w:p>
    <w:p w:rsidR="00315A64" w:rsidRDefault="00315A64" w:rsidP="00341A6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Vétusté 5 %               :  </w:t>
      </w:r>
      <w:r w:rsidR="00341A6C">
        <w:rPr>
          <w:sz w:val="22"/>
          <w:szCs w:val="22"/>
        </w:rPr>
        <w:t>39 484</w:t>
      </w:r>
      <w:r>
        <w:rPr>
          <w:sz w:val="22"/>
          <w:szCs w:val="22"/>
        </w:rPr>
        <w:t>,</w:t>
      </w:r>
      <w:r w:rsidR="00341A6C">
        <w:rPr>
          <w:sz w:val="22"/>
          <w:szCs w:val="22"/>
        </w:rPr>
        <w:t>27</w:t>
      </w:r>
      <w:r>
        <w:rPr>
          <w:sz w:val="22"/>
          <w:szCs w:val="22"/>
        </w:rPr>
        <w:t xml:space="preserve"> DA</w:t>
      </w:r>
    </w:p>
    <w:p w:rsidR="00315A64" w:rsidRDefault="00315A64" w:rsidP="00341A6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Vétusté pneumatique :       </w:t>
      </w:r>
      <w:r w:rsidR="00341A6C">
        <w:rPr>
          <w:sz w:val="22"/>
          <w:szCs w:val="22"/>
        </w:rPr>
        <w:t>3 105</w:t>
      </w:r>
      <w:r>
        <w:rPr>
          <w:sz w:val="22"/>
          <w:szCs w:val="22"/>
        </w:rPr>
        <w:t>,</w:t>
      </w:r>
      <w:r w:rsidR="00341A6C">
        <w:rPr>
          <w:sz w:val="22"/>
          <w:szCs w:val="22"/>
        </w:rPr>
        <w:t>9</w:t>
      </w:r>
      <w:r>
        <w:rPr>
          <w:sz w:val="22"/>
          <w:szCs w:val="22"/>
        </w:rPr>
        <w:t>0 DA</w:t>
      </w:r>
    </w:p>
    <w:p w:rsidR="00341A6C" w:rsidRDefault="00341A6C" w:rsidP="00341A6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315A64" w:rsidRDefault="00315A64" w:rsidP="00341A6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S/TOTAL :    </w:t>
      </w:r>
      <w:r w:rsidR="00341A6C">
        <w:rPr>
          <w:sz w:val="22"/>
          <w:szCs w:val="22"/>
        </w:rPr>
        <w:t>312 814,34</w:t>
      </w:r>
      <w:r>
        <w:rPr>
          <w:sz w:val="22"/>
          <w:szCs w:val="22"/>
        </w:rPr>
        <w:t xml:space="preserve"> DA</w:t>
      </w:r>
    </w:p>
    <w:p w:rsidR="00315A64" w:rsidRDefault="00341A6C" w:rsidP="00315A6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Règle proportionnelle « Age-25 ans et permis -1 ans</w:t>
      </w:r>
      <w:r w:rsidR="00BD474A">
        <w:rPr>
          <w:b/>
          <w:bCs/>
          <w:sz w:val="22"/>
          <w:szCs w:val="22"/>
          <w:u w:val="single"/>
        </w:rPr>
        <w:t> »</w:t>
      </w:r>
      <w:r>
        <w:rPr>
          <w:b/>
          <w:bCs/>
          <w:sz w:val="22"/>
          <w:szCs w:val="22"/>
          <w:u w:val="single"/>
        </w:rPr>
        <w:t> :</w:t>
      </w:r>
    </w:p>
    <w:p w:rsidR="00341A6C" w:rsidRDefault="00341A6C" w:rsidP="00315A6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/>
          <w:bCs/>
          <w:sz w:val="22"/>
          <w:szCs w:val="22"/>
          <w:u w:val="single"/>
        </w:rPr>
      </w:pPr>
    </w:p>
    <w:p w:rsidR="00341A6C" w:rsidRDefault="00341A6C" w:rsidP="00315A6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 xml:space="preserve">312 814,34 x 2 223,99  </w:t>
      </w:r>
      <w:r w:rsidRPr="00341A6C">
        <w:rPr>
          <w:sz w:val="22"/>
          <w:szCs w:val="22"/>
        </w:rPr>
        <w:t xml:space="preserve">         =</w:t>
      </w:r>
      <w:r>
        <w:rPr>
          <w:sz w:val="22"/>
          <w:szCs w:val="22"/>
        </w:rPr>
        <w:t xml:space="preserve">     250 252,14 DA</w:t>
      </w:r>
    </w:p>
    <w:p w:rsidR="00341A6C" w:rsidRDefault="00341A6C" w:rsidP="00315A6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2 779,98  </w:t>
      </w:r>
    </w:p>
    <w:p w:rsidR="00341A6C" w:rsidRDefault="00341A6C" w:rsidP="00315A6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341A6C" w:rsidRPr="00341A6C" w:rsidRDefault="00341A6C" w:rsidP="00315A6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315A64" w:rsidRDefault="00315A64" w:rsidP="006D2F8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Franchise 15 %           :      </w:t>
      </w:r>
      <w:r w:rsidR="006D2F8D">
        <w:rPr>
          <w:sz w:val="22"/>
          <w:szCs w:val="22"/>
        </w:rPr>
        <w:t>37 537</w:t>
      </w:r>
      <w:r>
        <w:rPr>
          <w:sz w:val="22"/>
          <w:szCs w:val="22"/>
        </w:rPr>
        <w:t>,</w:t>
      </w:r>
      <w:r w:rsidR="006D2F8D">
        <w:rPr>
          <w:sz w:val="22"/>
          <w:szCs w:val="22"/>
        </w:rPr>
        <w:t>82</w:t>
      </w:r>
      <w:r>
        <w:rPr>
          <w:sz w:val="22"/>
          <w:szCs w:val="22"/>
        </w:rPr>
        <w:t xml:space="preserve">  DA</w:t>
      </w:r>
    </w:p>
    <w:p w:rsidR="00315A64" w:rsidRPr="00883C3C" w:rsidRDefault="00315A64" w:rsidP="006D2F8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Immobilisation             :          200,00 DA</w:t>
      </w:r>
    </w:p>
    <w:p w:rsidR="00315A64" w:rsidRPr="00883C3C" w:rsidRDefault="00315A64" w:rsidP="00315A6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315A64" w:rsidRPr="00883C3C" w:rsidRDefault="00315A64" w:rsidP="006D2F8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 w:rsidR="006D2F8D">
        <w:rPr>
          <w:b/>
          <w:bCs/>
          <w:sz w:val="22"/>
          <w:szCs w:val="22"/>
        </w:rPr>
        <w:t>214 914</w:t>
      </w:r>
      <w:r w:rsidRPr="00883C3C">
        <w:rPr>
          <w:b/>
          <w:bCs/>
          <w:sz w:val="22"/>
          <w:szCs w:val="22"/>
        </w:rPr>
        <w:t>,</w:t>
      </w:r>
      <w:r w:rsidR="006D2F8D">
        <w:rPr>
          <w:b/>
          <w:bCs/>
          <w:sz w:val="22"/>
          <w:szCs w:val="22"/>
        </w:rPr>
        <w:t>32</w:t>
      </w:r>
      <w:r w:rsidRPr="00883C3C">
        <w:rPr>
          <w:b/>
          <w:sz w:val="22"/>
          <w:szCs w:val="22"/>
        </w:rPr>
        <w:t xml:space="preserve">  DA  </w:t>
      </w:r>
    </w:p>
    <w:p w:rsidR="00315A64" w:rsidRPr="00883C3C" w:rsidRDefault="00315A64" w:rsidP="00315A6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315A64" w:rsidRPr="00883C3C" w:rsidRDefault="00315A64" w:rsidP="00315A6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</w:p>
    <w:p w:rsidR="00315A64" w:rsidRDefault="00315A64" w:rsidP="00315A64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315A64" w:rsidTr="00315A64">
        <w:trPr>
          <w:trHeight w:val="283"/>
        </w:trPr>
        <w:tc>
          <w:tcPr>
            <w:tcW w:w="2303" w:type="dxa"/>
          </w:tcPr>
          <w:p w:rsidR="00315A64" w:rsidRPr="00883C3C" w:rsidRDefault="00315A64" w:rsidP="00315A64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315A64" w:rsidRPr="00883C3C" w:rsidRDefault="00315A64" w:rsidP="00315A64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315A64" w:rsidRPr="00883C3C" w:rsidRDefault="00315A64" w:rsidP="00315A64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315A64" w:rsidRPr="00883C3C" w:rsidRDefault="00315A64" w:rsidP="00315A6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315A64" w:rsidTr="00315A64">
        <w:trPr>
          <w:trHeight w:val="901"/>
        </w:trPr>
        <w:tc>
          <w:tcPr>
            <w:tcW w:w="2303" w:type="dxa"/>
          </w:tcPr>
          <w:p w:rsidR="00315A64" w:rsidRDefault="00315A64" w:rsidP="00315A64"/>
        </w:tc>
        <w:tc>
          <w:tcPr>
            <w:tcW w:w="2303" w:type="dxa"/>
          </w:tcPr>
          <w:p w:rsidR="00315A64" w:rsidRDefault="00315A64" w:rsidP="00315A64"/>
        </w:tc>
        <w:tc>
          <w:tcPr>
            <w:tcW w:w="2303" w:type="dxa"/>
          </w:tcPr>
          <w:p w:rsidR="00315A64" w:rsidRDefault="00315A64" w:rsidP="00315A64"/>
        </w:tc>
        <w:tc>
          <w:tcPr>
            <w:tcW w:w="2303" w:type="dxa"/>
          </w:tcPr>
          <w:p w:rsidR="00315A64" w:rsidRDefault="00315A64" w:rsidP="00315A64"/>
        </w:tc>
      </w:tr>
      <w:tr w:rsidR="00315A64" w:rsidTr="00315A64">
        <w:tc>
          <w:tcPr>
            <w:tcW w:w="2303" w:type="dxa"/>
          </w:tcPr>
          <w:p w:rsidR="00315A64" w:rsidRPr="00883C3C" w:rsidRDefault="00315A64" w:rsidP="00315A64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315A64" w:rsidRPr="00883C3C" w:rsidRDefault="00315A64" w:rsidP="00315A6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315A64" w:rsidRPr="00883C3C" w:rsidRDefault="00315A64" w:rsidP="00315A6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315A64" w:rsidRPr="00883C3C" w:rsidRDefault="00315A64" w:rsidP="00315A6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315A64" w:rsidTr="00315A64">
        <w:trPr>
          <w:trHeight w:val="1220"/>
        </w:trPr>
        <w:tc>
          <w:tcPr>
            <w:tcW w:w="2303" w:type="dxa"/>
          </w:tcPr>
          <w:p w:rsidR="00315A64" w:rsidRDefault="00315A64" w:rsidP="00315A64"/>
        </w:tc>
        <w:tc>
          <w:tcPr>
            <w:tcW w:w="2303" w:type="dxa"/>
          </w:tcPr>
          <w:p w:rsidR="00315A64" w:rsidRDefault="00315A64" w:rsidP="00315A64"/>
        </w:tc>
        <w:tc>
          <w:tcPr>
            <w:tcW w:w="2303" w:type="dxa"/>
          </w:tcPr>
          <w:p w:rsidR="00315A64" w:rsidRDefault="00315A64" w:rsidP="00315A64"/>
        </w:tc>
        <w:tc>
          <w:tcPr>
            <w:tcW w:w="2303" w:type="dxa"/>
          </w:tcPr>
          <w:p w:rsidR="00315A64" w:rsidRDefault="00315A64" w:rsidP="00315A64"/>
        </w:tc>
      </w:tr>
    </w:tbl>
    <w:p w:rsidR="00315A64" w:rsidRDefault="00315A64" w:rsidP="00315A64"/>
    <w:p w:rsidR="00B473EC" w:rsidRDefault="00B473EC" w:rsidP="00315A64"/>
    <w:p w:rsidR="00B473EC" w:rsidRDefault="00B473EC" w:rsidP="00B473EC"/>
    <w:p w:rsidR="00B473EC" w:rsidRDefault="00B473EC" w:rsidP="00B473EC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473EC" w:rsidRDefault="00B473EC" w:rsidP="00B473EC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473EC" w:rsidRDefault="00B473EC" w:rsidP="00B473EC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473EC" w:rsidRPr="002F27E1" w:rsidRDefault="00B473EC" w:rsidP="00B473EC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B473EC" w:rsidRPr="002F27E1" w:rsidRDefault="00B473EC" w:rsidP="00B473EC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B473EC" w:rsidRDefault="00B473EC" w:rsidP="00B473EC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DIRECTION REGIONALE </w:t>
      </w:r>
      <w:r>
        <w:rPr>
          <w:rFonts w:cs="Traditional Arabic"/>
        </w:rPr>
        <w:t>CENTRE</w:t>
      </w:r>
    </w:p>
    <w:p w:rsidR="00B473EC" w:rsidRPr="002F27E1" w:rsidRDefault="00B473EC" w:rsidP="00B473EC">
      <w:pPr>
        <w:tabs>
          <w:tab w:val="left" w:pos="6521"/>
        </w:tabs>
        <w:rPr>
          <w:rFonts w:cs="Traditional Arabic"/>
        </w:rPr>
      </w:pPr>
      <w:r>
        <w:rPr>
          <w:rFonts w:cs="Traditional Arabic"/>
        </w:rPr>
        <w:t>R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</w:t>
      </w:r>
      <w:r w:rsidRPr="002F27E1">
        <w:t xml:space="preserve">AGENCE </w:t>
      </w:r>
      <w:r>
        <w:rPr>
          <w:rFonts w:cs="Traditional Arabic"/>
        </w:rPr>
        <w:t>16083</w:t>
      </w:r>
    </w:p>
    <w:p w:rsidR="00B473EC" w:rsidRPr="002F27E1" w:rsidRDefault="00B473EC" w:rsidP="00B473EC">
      <w:pPr>
        <w:rPr>
          <w:rFonts w:cs="Traditional Arabic"/>
        </w:rPr>
      </w:pPr>
    </w:p>
    <w:p w:rsidR="00B473EC" w:rsidRPr="00E10E3D" w:rsidRDefault="00B473EC" w:rsidP="00B473EC">
      <w:pPr>
        <w:rPr>
          <w:rFonts w:cs="Traditional Arabic"/>
          <w:b/>
        </w:rPr>
      </w:pPr>
    </w:p>
    <w:p w:rsidR="00B473EC" w:rsidRPr="002F27E1" w:rsidRDefault="00B473EC" w:rsidP="00B473EC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 w:rsidRPr="00B473EC">
        <w:rPr>
          <w:rFonts w:cs="Traditional Arabic"/>
          <w:bCs/>
        </w:rPr>
        <w:t>BENAMAR FATMA ZOHRA</w:t>
      </w:r>
    </w:p>
    <w:p w:rsidR="00B473EC" w:rsidRPr="002F27E1" w:rsidRDefault="00B473EC" w:rsidP="00B473EC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 w:rsidRPr="00B473EC">
        <w:rPr>
          <w:rFonts w:cs="Traditional Arabic"/>
          <w:bCs/>
        </w:rPr>
        <w:t>23</w:t>
      </w:r>
      <w:r>
        <w:rPr>
          <w:rFonts w:cs="Traditional Arabic"/>
          <w:bCs/>
        </w:rPr>
        <w:t>.</w:t>
      </w:r>
      <w:r w:rsidRPr="00B473EC">
        <w:rPr>
          <w:rFonts w:cs="Traditional Arabic"/>
          <w:bCs/>
        </w:rPr>
        <w:t>08</w:t>
      </w:r>
      <w:r>
        <w:rPr>
          <w:rFonts w:cs="Traditional Arabic"/>
          <w:bCs/>
        </w:rPr>
        <w:t>.</w:t>
      </w:r>
      <w:r w:rsidRPr="00B473EC">
        <w:rPr>
          <w:rFonts w:cs="Traditional Arabic"/>
          <w:bCs/>
        </w:rPr>
        <w:t>2017</w:t>
      </w:r>
      <w:r w:rsidRPr="002F27E1">
        <w:rPr>
          <w:rFonts w:cs="Traditional Arabic"/>
          <w:bCs/>
        </w:rPr>
        <w:tab/>
      </w:r>
    </w:p>
    <w:p w:rsidR="00B473EC" w:rsidRPr="002F27E1" w:rsidRDefault="00B473EC" w:rsidP="00B473EC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 w:rsidRPr="00B473EC">
        <w:rPr>
          <w:rFonts w:cs="Traditional Arabic"/>
          <w:bCs/>
        </w:rPr>
        <w:t>16083 17 1196 0003</w:t>
      </w:r>
    </w:p>
    <w:p w:rsidR="00B473EC" w:rsidRDefault="00B473EC" w:rsidP="00B473EC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 w:rsidRPr="00B473EC">
        <w:rPr>
          <w:bCs/>
        </w:rPr>
        <w:t>16083 16 1195 0003</w:t>
      </w:r>
    </w:p>
    <w:p w:rsidR="00B473EC" w:rsidRPr="002F27E1" w:rsidRDefault="00B473EC" w:rsidP="00B473EC">
      <w:pPr>
        <w:ind w:left="-540"/>
        <w:rPr>
          <w:bCs/>
        </w:rPr>
      </w:pPr>
    </w:p>
    <w:p w:rsidR="00B473EC" w:rsidRDefault="00B473EC" w:rsidP="00B473EC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B473EC" w:rsidRDefault="00B473EC" w:rsidP="00B473EC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lastRenderedPageBreak/>
        <w:t>Par la présente, nous vous autorisons à procéder au règlement de la somme de :</w:t>
      </w:r>
    </w:p>
    <w:p w:rsidR="00B473EC" w:rsidRPr="00883C3C" w:rsidRDefault="00EC5668" w:rsidP="00F96904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Trois cent cinquante six mille cent</w:t>
      </w:r>
      <w:r w:rsidR="00B473EC" w:rsidRPr="00883C3C">
        <w:rPr>
          <w:b/>
          <w:bCs/>
          <w:sz w:val="22"/>
          <w:szCs w:val="22"/>
        </w:rPr>
        <w:t>Dinars</w:t>
      </w:r>
      <w:r w:rsidR="00B473EC" w:rsidRPr="00883C3C">
        <w:rPr>
          <w:b/>
          <w:sz w:val="22"/>
          <w:szCs w:val="22"/>
        </w:rPr>
        <w:t xml:space="preserve"> et </w:t>
      </w:r>
      <w:r w:rsidR="00B473EC">
        <w:rPr>
          <w:b/>
          <w:sz w:val="22"/>
          <w:szCs w:val="22"/>
        </w:rPr>
        <w:t xml:space="preserve">00 </w:t>
      </w:r>
      <w:r w:rsidR="00B473EC" w:rsidRPr="00883C3C">
        <w:rPr>
          <w:b/>
          <w:sz w:val="22"/>
          <w:szCs w:val="22"/>
        </w:rPr>
        <w:t>cts. (</w:t>
      </w:r>
      <w:r>
        <w:rPr>
          <w:b/>
          <w:sz w:val="22"/>
          <w:szCs w:val="22"/>
        </w:rPr>
        <w:t>356 100</w:t>
      </w:r>
      <w:r w:rsidR="00B473EC" w:rsidRPr="00883C3C">
        <w:rPr>
          <w:b/>
          <w:sz w:val="22"/>
          <w:szCs w:val="22"/>
        </w:rPr>
        <w:t>,</w:t>
      </w:r>
      <w:r w:rsidR="00B473EC">
        <w:rPr>
          <w:b/>
          <w:sz w:val="22"/>
          <w:szCs w:val="22"/>
        </w:rPr>
        <w:t>00</w:t>
      </w:r>
      <w:r w:rsidR="00B473EC" w:rsidRPr="00883C3C">
        <w:rPr>
          <w:b/>
          <w:sz w:val="22"/>
          <w:szCs w:val="22"/>
        </w:rPr>
        <w:t xml:space="preserve"> Da) </w:t>
      </w:r>
      <w:r w:rsidR="00B473EC" w:rsidRPr="00883C3C">
        <w:rPr>
          <w:sz w:val="22"/>
          <w:szCs w:val="22"/>
        </w:rPr>
        <w:t>Au profit de</w:t>
      </w:r>
      <w:r w:rsidR="008776A5" w:rsidRPr="00EC5668">
        <w:rPr>
          <w:b/>
          <w:sz w:val="20"/>
          <w:szCs w:val="20"/>
        </w:rPr>
        <w:t>AZZOUG HANANE</w:t>
      </w:r>
      <w:r w:rsidR="00B473EC">
        <w:rPr>
          <w:b/>
          <w:bCs/>
          <w:sz w:val="22"/>
          <w:szCs w:val="22"/>
        </w:rPr>
        <w:t>« victime blessé»</w:t>
      </w:r>
      <w:r w:rsidR="00B473EC" w:rsidRPr="00883C3C">
        <w:rPr>
          <w:sz w:val="22"/>
          <w:szCs w:val="22"/>
        </w:rPr>
        <w:t>Suivant un</w:t>
      </w:r>
      <w:r w:rsidR="008776A5">
        <w:rPr>
          <w:sz w:val="22"/>
          <w:szCs w:val="22"/>
        </w:rPr>
        <w:t>e</w:t>
      </w:r>
      <w:r w:rsidR="008776A5">
        <w:rPr>
          <w:b/>
          <w:bCs/>
          <w:sz w:val="22"/>
          <w:szCs w:val="22"/>
        </w:rPr>
        <w:t>Transaction amiable</w:t>
      </w:r>
      <w:r w:rsidR="00B473EC">
        <w:rPr>
          <w:b/>
          <w:bCs/>
          <w:sz w:val="22"/>
          <w:szCs w:val="22"/>
        </w:rPr>
        <w:t xml:space="preserve">.  </w:t>
      </w:r>
    </w:p>
    <w:p w:rsidR="00B473EC" w:rsidRPr="00883C3C" w:rsidRDefault="00B473EC" w:rsidP="00B473EC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B473EC" w:rsidRDefault="00B473EC" w:rsidP="00351C69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</w:t>
      </w:r>
      <w:r w:rsidRPr="00061477">
        <w:rPr>
          <w:b/>
          <w:sz w:val="22"/>
          <w:szCs w:val="22"/>
        </w:rPr>
        <w:t> </w:t>
      </w:r>
      <w:r w:rsidR="00351C69">
        <w:rPr>
          <w:b/>
          <w:sz w:val="22"/>
          <w:szCs w:val="22"/>
        </w:rPr>
        <w:t>AZZOUG HANANE</w:t>
      </w:r>
      <w:r>
        <w:rPr>
          <w:b/>
          <w:bCs/>
          <w:sz w:val="22"/>
          <w:szCs w:val="22"/>
        </w:rPr>
        <w:t>« victime blessé»</w:t>
      </w:r>
    </w:p>
    <w:p w:rsidR="00B473EC" w:rsidRDefault="00240599" w:rsidP="00B473EC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Snmg : 18 000,00 DA</w:t>
      </w:r>
    </w:p>
    <w:p w:rsidR="00240599" w:rsidRDefault="00240599" w:rsidP="00240599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IPP     </w:t>
      </w:r>
      <w:r w:rsidR="002F6CD1">
        <w:rPr>
          <w:sz w:val="22"/>
          <w:szCs w:val="22"/>
        </w:rPr>
        <w:t xml:space="preserve">   : 35</w:t>
      </w:r>
      <w:r>
        <w:rPr>
          <w:sz w:val="22"/>
          <w:szCs w:val="22"/>
        </w:rPr>
        <w:t>%</w:t>
      </w:r>
    </w:p>
    <w:p w:rsidR="00240599" w:rsidRDefault="00240599" w:rsidP="00240599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ITT      </w:t>
      </w:r>
      <w:r w:rsidR="008776A5">
        <w:rPr>
          <w:sz w:val="22"/>
          <w:szCs w:val="22"/>
        </w:rPr>
        <w:t>: 6</w:t>
      </w:r>
      <w:r>
        <w:rPr>
          <w:sz w:val="22"/>
          <w:szCs w:val="22"/>
        </w:rPr>
        <w:t xml:space="preserve"> Mois</w:t>
      </w:r>
    </w:p>
    <w:p w:rsidR="00B473EC" w:rsidRDefault="00240599" w:rsidP="00B473EC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PDM </w:t>
      </w:r>
      <w:r w:rsidR="008776A5">
        <w:rPr>
          <w:sz w:val="22"/>
          <w:szCs w:val="22"/>
        </w:rPr>
        <w:t>: 2</w:t>
      </w:r>
    </w:p>
    <w:p w:rsidR="00240599" w:rsidRDefault="002F6CD1" w:rsidP="00B473EC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V. point </w:t>
      </w:r>
      <w:r w:rsidR="008776A5">
        <w:rPr>
          <w:sz w:val="22"/>
          <w:szCs w:val="22"/>
        </w:rPr>
        <w:t>: 6060</w:t>
      </w:r>
    </w:p>
    <w:p w:rsidR="00B473EC" w:rsidRPr="00CB0F75" w:rsidRDefault="00B473EC" w:rsidP="00B473EC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B473EC" w:rsidRPr="00CB0F75" w:rsidRDefault="00B473EC" w:rsidP="00234B62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IPP</w:t>
      </w:r>
      <w:r w:rsidR="002D5388">
        <w:rPr>
          <w:sz w:val="22"/>
          <w:szCs w:val="22"/>
        </w:rPr>
        <w:t xml:space="preserve">6060 x 35% </w:t>
      </w:r>
      <w:r w:rsidRPr="00CB0F75">
        <w:rPr>
          <w:sz w:val="22"/>
          <w:szCs w:val="22"/>
        </w:rPr>
        <w:t xml:space="preserve">= </w:t>
      </w:r>
      <w:r w:rsidR="00234B62">
        <w:rPr>
          <w:sz w:val="22"/>
          <w:szCs w:val="22"/>
        </w:rPr>
        <w:t>212 100</w:t>
      </w:r>
      <w:r w:rsidRPr="00CB0F75">
        <w:rPr>
          <w:sz w:val="22"/>
          <w:szCs w:val="22"/>
        </w:rPr>
        <w:t>,</w:t>
      </w:r>
      <w:r>
        <w:rPr>
          <w:sz w:val="22"/>
          <w:szCs w:val="22"/>
        </w:rPr>
        <w:t xml:space="preserve">00 </w:t>
      </w:r>
      <w:r w:rsidRPr="00CB0F75">
        <w:rPr>
          <w:sz w:val="22"/>
          <w:szCs w:val="22"/>
        </w:rPr>
        <w:t>DA</w:t>
      </w:r>
    </w:p>
    <w:p w:rsidR="00B473EC" w:rsidRDefault="00B473EC" w:rsidP="00234B62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ITT</w:t>
      </w:r>
      <w:r w:rsidR="00102C46">
        <w:rPr>
          <w:sz w:val="22"/>
          <w:szCs w:val="22"/>
        </w:rPr>
        <w:t xml:space="preserve">  18 000,00 x 6 Mois  </w:t>
      </w:r>
      <w:r w:rsidRPr="00CB0F75">
        <w:rPr>
          <w:sz w:val="22"/>
          <w:szCs w:val="22"/>
        </w:rPr>
        <w:t xml:space="preserve">=  </w:t>
      </w:r>
      <w:r w:rsidR="00234B62">
        <w:rPr>
          <w:sz w:val="22"/>
          <w:szCs w:val="22"/>
        </w:rPr>
        <w:t>108</w:t>
      </w:r>
      <w:r>
        <w:rPr>
          <w:sz w:val="22"/>
          <w:szCs w:val="22"/>
        </w:rPr>
        <w:t xml:space="preserve"> 000 </w:t>
      </w:r>
      <w:r w:rsidRPr="00CB0F75">
        <w:rPr>
          <w:sz w:val="22"/>
          <w:szCs w:val="22"/>
        </w:rPr>
        <w:t>,</w:t>
      </w:r>
      <w:r>
        <w:rPr>
          <w:sz w:val="22"/>
          <w:szCs w:val="22"/>
        </w:rPr>
        <w:t>00</w:t>
      </w:r>
      <w:r w:rsidRPr="00CB0F75">
        <w:rPr>
          <w:sz w:val="22"/>
          <w:szCs w:val="22"/>
        </w:rPr>
        <w:t>DA</w:t>
      </w:r>
    </w:p>
    <w:p w:rsidR="00B473EC" w:rsidRDefault="00B473EC" w:rsidP="00234B62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PDM  </w:t>
      </w:r>
      <w:r w:rsidR="00102C46">
        <w:rPr>
          <w:sz w:val="22"/>
          <w:szCs w:val="22"/>
        </w:rPr>
        <w:t>18 000,00 x 2</w:t>
      </w:r>
      <w:r>
        <w:rPr>
          <w:sz w:val="22"/>
          <w:szCs w:val="22"/>
        </w:rPr>
        <w:t xml:space="preserve">=       36 000,00   DA    </w:t>
      </w:r>
    </w:p>
    <w:p w:rsidR="00B473EC" w:rsidRDefault="00B473EC" w:rsidP="00B473EC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B473EC" w:rsidRDefault="00B473EC" w:rsidP="00B473EC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B473EC" w:rsidRPr="00DD2A14" w:rsidRDefault="00B473EC" w:rsidP="00603622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NET A PAYER       =      </w:t>
      </w:r>
      <w:r w:rsidR="00603622">
        <w:rPr>
          <w:b/>
          <w:bCs/>
          <w:sz w:val="22"/>
          <w:szCs w:val="22"/>
        </w:rPr>
        <w:t>356 100</w:t>
      </w:r>
      <w:r>
        <w:rPr>
          <w:b/>
          <w:bCs/>
          <w:sz w:val="22"/>
          <w:szCs w:val="22"/>
        </w:rPr>
        <w:t>,00  DA</w:t>
      </w:r>
    </w:p>
    <w:p w:rsidR="00B473EC" w:rsidRPr="00883C3C" w:rsidRDefault="00B473EC" w:rsidP="00B473EC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B473EC" w:rsidRPr="00883C3C" w:rsidRDefault="00B473EC" w:rsidP="0060215A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 xml:space="preserve">S/R l’original </w:t>
      </w:r>
      <w:r w:rsidR="0060215A">
        <w:rPr>
          <w:b/>
          <w:sz w:val="22"/>
          <w:szCs w:val="22"/>
        </w:rPr>
        <w:t>des actes de désistement</w:t>
      </w:r>
      <w:r w:rsidR="00EC5668">
        <w:rPr>
          <w:b/>
          <w:sz w:val="22"/>
          <w:szCs w:val="22"/>
        </w:rPr>
        <w:t>.</w:t>
      </w:r>
    </w:p>
    <w:p w:rsidR="00B473EC" w:rsidRDefault="00B473EC" w:rsidP="00B473EC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B473EC" w:rsidTr="00351C69">
        <w:trPr>
          <w:trHeight w:val="283"/>
        </w:trPr>
        <w:tc>
          <w:tcPr>
            <w:tcW w:w="2303" w:type="dxa"/>
          </w:tcPr>
          <w:p w:rsidR="00B473EC" w:rsidRPr="00883C3C" w:rsidRDefault="00B473EC" w:rsidP="00351C69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B473EC" w:rsidRPr="00883C3C" w:rsidRDefault="00B473EC" w:rsidP="00351C69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B473EC" w:rsidRPr="00883C3C" w:rsidRDefault="00B473EC" w:rsidP="00351C69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B473EC" w:rsidRPr="00883C3C" w:rsidRDefault="00B473EC" w:rsidP="00351C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B473EC" w:rsidTr="00351C69">
        <w:trPr>
          <w:trHeight w:val="901"/>
        </w:trPr>
        <w:tc>
          <w:tcPr>
            <w:tcW w:w="2303" w:type="dxa"/>
          </w:tcPr>
          <w:p w:rsidR="00B473EC" w:rsidRDefault="00B473EC" w:rsidP="00351C69"/>
        </w:tc>
        <w:tc>
          <w:tcPr>
            <w:tcW w:w="2303" w:type="dxa"/>
          </w:tcPr>
          <w:p w:rsidR="00B473EC" w:rsidRDefault="00B473EC" w:rsidP="00351C69"/>
        </w:tc>
        <w:tc>
          <w:tcPr>
            <w:tcW w:w="2303" w:type="dxa"/>
          </w:tcPr>
          <w:p w:rsidR="00B473EC" w:rsidRDefault="00B473EC" w:rsidP="00351C69"/>
        </w:tc>
        <w:tc>
          <w:tcPr>
            <w:tcW w:w="2303" w:type="dxa"/>
          </w:tcPr>
          <w:p w:rsidR="00B473EC" w:rsidRDefault="00B473EC" w:rsidP="00351C69"/>
        </w:tc>
      </w:tr>
      <w:tr w:rsidR="00B473EC" w:rsidTr="00351C69">
        <w:tc>
          <w:tcPr>
            <w:tcW w:w="2303" w:type="dxa"/>
          </w:tcPr>
          <w:p w:rsidR="00B473EC" w:rsidRPr="00883C3C" w:rsidRDefault="00B473EC" w:rsidP="00351C69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B473EC" w:rsidRPr="00883C3C" w:rsidRDefault="00B473EC" w:rsidP="00351C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B473EC" w:rsidRPr="00883C3C" w:rsidRDefault="00B473EC" w:rsidP="00351C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B473EC" w:rsidRPr="00883C3C" w:rsidRDefault="00B473EC" w:rsidP="00351C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B473EC" w:rsidTr="00351C69">
        <w:trPr>
          <w:trHeight w:val="1220"/>
        </w:trPr>
        <w:tc>
          <w:tcPr>
            <w:tcW w:w="2303" w:type="dxa"/>
          </w:tcPr>
          <w:p w:rsidR="00B473EC" w:rsidRDefault="00B473EC" w:rsidP="00351C69"/>
        </w:tc>
        <w:tc>
          <w:tcPr>
            <w:tcW w:w="2303" w:type="dxa"/>
          </w:tcPr>
          <w:p w:rsidR="00B473EC" w:rsidRDefault="00B473EC" w:rsidP="00351C69"/>
        </w:tc>
        <w:tc>
          <w:tcPr>
            <w:tcW w:w="2303" w:type="dxa"/>
          </w:tcPr>
          <w:p w:rsidR="00B473EC" w:rsidRDefault="00B473EC" w:rsidP="00351C69"/>
        </w:tc>
        <w:tc>
          <w:tcPr>
            <w:tcW w:w="2303" w:type="dxa"/>
          </w:tcPr>
          <w:p w:rsidR="00B473EC" w:rsidRDefault="00B473EC" w:rsidP="00351C69"/>
        </w:tc>
      </w:tr>
    </w:tbl>
    <w:p w:rsidR="002B7475" w:rsidRDefault="002B7475" w:rsidP="00B473EC"/>
    <w:p w:rsidR="002B7475" w:rsidRDefault="002B7475" w:rsidP="002B7475"/>
    <w:p w:rsidR="002B7475" w:rsidRDefault="002B7475" w:rsidP="002B7475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2B7475" w:rsidRDefault="002B7475" w:rsidP="002B7475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2B7475" w:rsidRDefault="002B7475" w:rsidP="002B7475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2B7475" w:rsidRPr="002F27E1" w:rsidRDefault="002B7475" w:rsidP="002B7475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2B7475" w:rsidRPr="002F27E1" w:rsidRDefault="002B7475" w:rsidP="002B7475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2B7475" w:rsidRPr="002F27E1" w:rsidRDefault="002B7475" w:rsidP="002B7475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ORANR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         </w:t>
      </w:r>
      <w:r w:rsidRPr="002F27E1">
        <w:t xml:space="preserve">AGENCE </w:t>
      </w:r>
      <w:r>
        <w:rPr>
          <w:rFonts w:cs="Traditional Arabic"/>
        </w:rPr>
        <w:t xml:space="preserve">31159 </w:t>
      </w:r>
    </w:p>
    <w:p w:rsidR="002B7475" w:rsidRPr="002F27E1" w:rsidRDefault="002B7475" w:rsidP="002B7475">
      <w:pPr>
        <w:rPr>
          <w:rFonts w:cs="Traditional Arabic"/>
        </w:rPr>
      </w:pPr>
    </w:p>
    <w:p w:rsidR="002B7475" w:rsidRPr="00E10E3D" w:rsidRDefault="002B7475" w:rsidP="002B7475">
      <w:pPr>
        <w:rPr>
          <w:rFonts w:cs="Traditional Arabic"/>
          <w:b/>
        </w:rPr>
      </w:pPr>
    </w:p>
    <w:p w:rsidR="002B7475" w:rsidRPr="002F27E1" w:rsidRDefault="002B7475" w:rsidP="002B7475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>
        <w:rPr>
          <w:rFonts w:cs="Traditional Arabic"/>
          <w:bCs/>
        </w:rPr>
        <w:t xml:space="preserve">ADDAD TOUATI  </w:t>
      </w:r>
    </w:p>
    <w:p w:rsidR="002B7475" w:rsidRPr="002F27E1" w:rsidRDefault="002B7475" w:rsidP="002B7475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25.06.2018</w:t>
      </w:r>
      <w:r w:rsidRPr="002F27E1">
        <w:rPr>
          <w:rFonts w:cs="Traditional Arabic"/>
          <w:bCs/>
        </w:rPr>
        <w:tab/>
      </w:r>
    </w:p>
    <w:p w:rsidR="002B7475" w:rsidRPr="002F27E1" w:rsidRDefault="002B7475" w:rsidP="002B7475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31159 18 1196 0002</w:t>
      </w:r>
    </w:p>
    <w:p w:rsidR="002B7475" w:rsidRDefault="002B7475" w:rsidP="002B7475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31159 18 1136 0002</w:t>
      </w:r>
    </w:p>
    <w:p w:rsidR="002B7475" w:rsidRPr="002F27E1" w:rsidRDefault="002B7475" w:rsidP="002B7475">
      <w:pPr>
        <w:ind w:left="-540"/>
        <w:rPr>
          <w:bCs/>
        </w:rPr>
      </w:pPr>
    </w:p>
    <w:p w:rsidR="002B7475" w:rsidRDefault="002B7475" w:rsidP="002B7475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2B7475" w:rsidRDefault="002B7475" w:rsidP="002B747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2B7475" w:rsidRDefault="006825C5" w:rsidP="006825C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Quatre cent soixante quatorze mille six cent vingt quatre</w:t>
      </w:r>
      <w:r w:rsidR="002B7475" w:rsidRPr="00883C3C">
        <w:rPr>
          <w:b/>
          <w:bCs/>
          <w:sz w:val="22"/>
          <w:szCs w:val="22"/>
        </w:rPr>
        <w:t>Dinars</w:t>
      </w:r>
      <w:r w:rsidR="002B7475" w:rsidRPr="00883C3C">
        <w:rPr>
          <w:b/>
          <w:sz w:val="22"/>
          <w:szCs w:val="22"/>
        </w:rPr>
        <w:t xml:space="preserve"> et </w:t>
      </w:r>
      <w:r w:rsidR="002B7475">
        <w:rPr>
          <w:b/>
          <w:sz w:val="22"/>
          <w:szCs w:val="22"/>
        </w:rPr>
        <w:t>00</w:t>
      </w:r>
      <w:r w:rsidR="002B7475" w:rsidRPr="00883C3C">
        <w:rPr>
          <w:b/>
          <w:sz w:val="22"/>
          <w:szCs w:val="22"/>
        </w:rPr>
        <w:t xml:space="preserve"> cts. (</w:t>
      </w:r>
      <w:r>
        <w:rPr>
          <w:b/>
          <w:sz w:val="22"/>
          <w:szCs w:val="22"/>
        </w:rPr>
        <w:t>475 624</w:t>
      </w:r>
      <w:r w:rsidR="002B7475" w:rsidRPr="00883C3C">
        <w:rPr>
          <w:b/>
          <w:sz w:val="22"/>
          <w:szCs w:val="22"/>
        </w:rPr>
        <w:t>,</w:t>
      </w:r>
      <w:r w:rsidR="002B7475">
        <w:rPr>
          <w:b/>
          <w:sz w:val="22"/>
          <w:szCs w:val="22"/>
        </w:rPr>
        <w:t>00</w:t>
      </w:r>
      <w:r w:rsidR="002B7475" w:rsidRPr="00883C3C">
        <w:rPr>
          <w:b/>
          <w:sz w:val="22"/>
          <w:szCs w:val="22"/>
        </w:rPr>
        <w:t xml:space="preserve"> Da) </w:t>
      </w:r>
      <w:r w:rsidR="002B7475" w:rsidRPr="00883C3C">
        <w:rPr>
          <w:sz w:val="22"/>
          <w:szCs w:val="22"/>
        </w:rPr>
        <w:t>Au profit</w:t>
      </w:r>
      <w:r w:rsidR="002B7475">
        <w:rPr>
          <w:sz w:val="22"/>
          <w:szCs w:val="22"/>
        </w:rPr>
        <w:t xml:space="preserve"> de</w:t>
      </w:r>
      <w:r w:rsidR="002B0899" w:rsidRPr="002B0899">
        <w:rPr>
          <w:b/>
          <w:bCs/>
          <w:sz w:val="20"/>
          <w:szCs w:val="20"/>
        </w:rPr>
        <w:t>RAIS HAFIDA</w:t>
      </w:r>
      <w:r w:rsidR="002B7475" w:rsidRPr="002B0899">
        <w:rPr>
          <w:b/>
          <w:bCs/>
          <w:sz w:val="20"/>
          <w:szCs w:val="20"/>
        </w:rPr>
        <w:t>« HUISSIER » PC les ayants droit feu</w:t>
      </w:r>
      <w:r w:rsidR="002B0899">
        <w:rPr>
          <w:b/>
          <w:bCs/>
          <w:sz w:val="20"/>
          <w:szCs w:val="20"/>
        </w:rPr>
        <w:t>BOUCHRITE SARAH</w:t>
      </w:r>
      <w:r w:rsidR="002B7475" w:rsidRPr="00883C3C">
        <w:rPr>
          <w:sz w:val="22"/>
          <w:szCs w:val="22"/>
        </w:rPr>
        <w:t xml:space="preserve"> Suivant</w:t>
      </w:r>
      <w:r w:rsidR="002B7475" w:rsidRPr="00711963">
        <w:rPr>
          <w:b/>
          <w:bCs/>
          <w:sz w:val="22"/>
          <w:szCs w:val="22"/>
        </w:rPr>
        <w:t>un</w:t>
      </w:r>
      <w:r w:rsidR="002B7475" w:rsidRPr="007008DE">
        <w:rPr>
          <w:b/>
          <w:bCs/>
          <w:sz w:val="20"/>
          <w:szCs w:val="20"/>
        </w:rPr>
        <w:t>Commandement à payer</w:t>
      </w:r>
      <w:r w:rsidR="002B7475">
        <w:rPr>
          <w:b/>
          <w:bCs/>
          <w:sz w:val="22"/>
          <w:szCs w:val="22"/>
        </w:rPr>
        <w:t xml:space="preserve">. </w:t>
      </w:r>
    </w:p>
    <w:p w:rsidR="002B7475" w:rsidRPr="00883C3C" w:rsidRDefault="002B7475" w:rsidP="002B747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sz w:val="22"/>
          <w:szCs w:val="22"/>
        </w:rPr>
      </w:pPr>
    </w:p>
    <w:p w:rsidR="002B7475" w:rsidRDefault="002B7475" w:rsidP="002B747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0"/>
          <w:szCs w:val="20"/>
        </w:rPr>
      </w:pPr>
      <w:r w:rsidRPr="007E2AF0">
        <w:rPr>
          <w:b/>
          <w:sz w:val="18"/>
          <w:szCs w:val="18"/>
          <w:u w:val="single"/>
        </w:rPr>
        <w:t>DÉTAIL  DE L’INDEMNITÉ</w:t>
      </w:r>
      <w:r w:rsidRPr="00B660F4">
        <w:rPr>
          <w:b/>
          <w:sz w:val="20"/>
          <w:szCs w:val="20"/>
          <w:u w:val="single"/>
        </w:rPr>
        <w:t> :</w:t>
      </w:r>
      <w:r>
        <w:rPr>
          <w:b/>
          <w:sz w:val="20"/>
          <w:szCs w:val="20"/>
        </w:rPr>
        <w:t>SNMG : 18 000,00 DA   V. point : 6060</w:t>
      </w:r>
    </w:p>
    <w:p w:rsidR="002B7475" w:rsidRDefault="002B7475" w:rsidP="002B747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18"/>
          <w:szCs w:val="18"/>
          <w:u w:val="single"/>
        </w:rPr>
      </w:pPr>
    </w:p>
    <w:p w:rsidR="002B7475" w:rsidRDefault="00E914BB" w:rsidP="001A2C9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  <w:r>
        <w:rPr>
          <w:b/>
          <w:bCs/>
          <w:sz w:val="18"/>
          <w:szCs w:val="18"/>
          <w:u w:val="single"/>
        </w:rPr>
        <w:t>BOUCHRITE NADER</w:t>
      </w:r>
      <w:r w:rsidR="002B7475">
        <w:rPr>
          <w:b/>
          <w:bCs/>
          <w:sz w:val="22"/>
          <w:szCs w:val="22"/>
          <w:u w:val="single"/>
        </w:rPr>
        <w:t xml:space="preserve"> «  </w:t>
      </w:r>
      <w:r w:rsidR="00DA185F">
        <w:rPr>
          <w:b/>
          <w:bCs/>
          <w:sz w:val="22"/>
          <w:szCs w:val="22"/>
          <w:u w:val="single"/>
        </w:rPr>
        <w:t>le père</w:t>
      </w:r>
      <w:r w:rsidR="002B7475">
        <w:rPr>
          <w:b/>
          <w:bCs/>
          <w:sz w:val="22"/>
          <w:szCs w:val="22"/>
          <w:u w:val="single"/>
        </w:rPr>
        <w:t> »</w:t>
      </w:r>
    </w:p>
    <w:p w:rsidR="002B7475" w:rsidRPr="000F6DDB" w:rsidRDefault="002B7475" w:rsidP="001A2C9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0"/>
          <w:szCs w:val="20"/>
        </w:rPr>
      </w:pPr>
      <w:r>
        <w:rPr>
          <w:sz w:val="20"/>
          <w:szCs w:val="20"/>
        </w:rPr>
        <w:t xml:space="preserve">Préjudice matériel 6060 x </w:t>
      </w:r>
      <w:r w:rsidR="00E914BB">
        <w:rPr>
          <w:sz w:val="20"/>
          <w:szCs w:val="20"/>
        </w:rPr>
        <w:t>20</w:t>
      </w:r>
      <w:r>
        <w:rPr>
          <w:sz w:val="20"/>
          <w:szCs w:val="20"/>
        </w:rPr>
        <w:t xml:space="preserve">%      =  </w:t>
      </w:r>
      <w:r w:rsidR="001A2C91">
        <w:rPr>
          <w:sz w:val="20"/>
          <w:szCs w:val="20"/>
        </w:rPr>
        <w:t>121 200</w:t>
      </w:r>
      <w:r>
        <w:rPr>
          <w:sz w:val="20"/>
          <w:szCs w:val="20"/>
        </w:rPr>
        <w:t>,00    DA</w:t>
      </w:r>
    </w:p>
    <w:p w:rsidR="00E914BB" w:rsidRDefault="002B7475" w:rsidP="001A2C9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Préjudice moral  18 000,00 x 3 =  54 000,00   DA </w:t>
      </w:r>
    </w:p>
    <w:p w:rsidR="002B7475" w:rsidRPr="00E914BB" w:rsidRDefault="00E914BB" w:rsidP="00C94B8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18"/>
          <w:szCs w:val="18"/>
        </w:rPr>
      </w:pPr>
      <w:r w:rsidRPr="001A2C91">
        <w:rPr>
          <w:sz w:val="22"/>
          <w:szCs w:val="22"/>
        </w:rPr>
        <w:t xml:space="preserve">Frais funéraire   18 000,00    x 5  = </w:t>
      </w:r>
      <w:r w:rsidR="001A2C91" w:rsidRPr="001A2C91">
        <w:rPr>
          <w:sz w:val="22"/>
          <w:szCs w:val="22"/>
        </w:rPr>
        <w:t xml:space="preserve">   90 000,00 DA</w:t>
      </w:r>
    </w:p>
    <w:p w:rsidR="002B7475" w:rsidRDefault="002B7475" w:rsidP="001A2C9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18"/>
          <w:szCs w:val="18"/>
        </w:rPr>
      </w:pPr>
      <w:r w:rsidRPr="007E2AF0">
        <w:rPr>
          <w:b/>
          <w:bCs/>
          <w:sz w:val="18"/>
          <w:szCs w:val="18"/>
        </w:rPr>
        <w:t xml:space="preserve"> S/TOTAL =     </w:t>
      </w:r>
      <w:r w:rsidR="001A2C91">
        <w:rPr>
          <w:b/>
          <w:bCs/>
          <w:sz w:val="18"/>
          <w:szCs w:val="18"/>
        </w:rPr>
        <w:t>265 200</w:t>
      </w:r>
      <w:r w:rsidRPr="007E2AF0">
        <w:rPr>
          <w:b/>
          <w:bCs/>
          <w:sz w:val="18"/>
          <w:szCs w:val="18"/>
        </w:rPr>
        <w:t>,00   DA</w:t>
      </w:r>
    </w:p>
    <w:p w:rsidR="00E914BB" w:rsidRPr="007E2AF0" w:rsidRDefault="00E914BB" w:rsidP="002B747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18"/>
          <w:szCs w:val="18"/>
        </w:rPr>
      </w:pPr>
    </w:p>
    <w:p w:rsidR="00E914BB" w:rsidRDefault="00DA185F" w:rsidP="001A2C9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  <w:r>
        <w:rPr>
          <w:b/>
          <w:bCs/>
          <w:sz w:val="18"/>
          <w:szCs w:val="18"/>
          <w:u w:val="single"/>
        </w:rPr>
        <w:t>MAHDI DJOUHRA</w:t>
      </w:r>
      <w:r w:rsidR="00E914BB">
        <w:rPr>
          <w:b/>
          <w:bCs/>
          <w:sz w:val="22"/>
          <w:szCs w:val="22"/>
          <w:u w:val="single"/>
        </w:rPr>
        <w:t xml:space="preserve"> «  la mère »</w:t>
      </w:r>
    </w:p>
    <w:p w:rsidR="00E914BB" w:rsidRPr="000F6DDB" w:rsidRDefault="00E914BB" w:rsidP="001A2C9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0"/>
          <w:szCs w:val="20"/>
        </w:rPr>
      </w:pPr>
      <w:r>
        <w:rPr>
          <w:sz w:val="20"/>
          <w:szCs w:val="20"/>
        </w:rPr>
        <w:t xml:space="preserve">Préjudice matériel 6060 x 20%      =      </w:t>
      </w:r>
      <w:r w:rsidR="001A2C91">
        <w:rPr>
          <w:sz w:val="20"/>
          <w:szCs w:val="20"/>
        </w:rPr>
        <w:t>121 200</w:t>
      </w:r>
      <w:r>
        <w:rPr>
          <w:sz w:val="20"/>
          <w:szCs w:val="20"/>
        </w:rPr>
        <w:t>,00     DA</w:t>
      </w:r>
    </w:p>
    <w:p w:rsidR="00E914BB" w:rsidRPr="00E914BB" w:rsidRDefault="00E914BB" w:rsidP="00DA185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18"/>
          <w:szCs w:val="18"/>
        </w:rPr>
      </w:pPr>
      <w:r>
        <w:rPr>
          <w:sz w:val="22"/>
          <w:szCs w:val="22"/>
        </w:rPr>
        <w:t xml:space="preserve">Préjudice moral  18 000,00 x 3 =      54 000,00   DA </w:t>
      </w:r>
    </w:p>
    <w:p w:rsidR="00E914BB" w:rsidRPr="007E2AF0" w:rsidRDefault="00E914BB" w:rsidP="001A2C9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18"/>
          <w:szCs w:val="18"/>
        </w:rPr>
      </w:pPr>
      <w:r w:rsidRPr="007E2AF0">
        <w:rPr>
          <w:b/>
          <w:bCs/>
          <w:sz w:val="18"/>
          <w:szCs w:val="18"/>
        </w:rPr>
        <w:t xml:space="preserve">  S/TOTAL =    </w:t>
      </w:r>
      <w:r w:rsidR="001A2C91">
        <w:rPr>
          <w:b/>
          <w:bCs/>
          <w:sz w:val="18"/>
          <w:szCs w:val="18"/>
        </w:rPr>
        <w:t>175 200</w:t>
      </w:r>
      <w:r w:rsidRPr="007E2AF0">
        <w:rPr>
          <w:b/>
          <w:bCs/>
          <w:sz w:val="18"/>
          <w:szCs w:val="18"/>
        </w:rPr>
        <w:t>,00   DA</w:t>
      </w:r>
    </w:p>
    <w:p w:rsidR="002B7475" w:rsidRDefault="002B7475" w:rsidP="002B747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2B7475" w:rsidRDefault="002B7475" w:rsidP="00C8358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Frais d’huissier et exécution     =         </w:t>
      </w:r>
      <w:r w:rsidR="00C83581">
        <w:rPr>
          <w:sz w:val="22"/>
          <w:szCs w:val="22"/>
        </w:rPr>
        <w:t>6 800</w:t>
      </w:r>
      <w:r>
        <w:rPr>
          <w:sz w:val="22"/>
          <w:szCs w:val="22"/>
        </w:rPr>
        <w:t>,00 DA</w:t>
      </w:r>
    </w:p>
    <w:p w:rsidR="002B7475" w:rsidRDefault="002B7475" w:rsidP="003A3B3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Frais </w:t>
      </w:r>
      <w:r w:rsidR="003A3B3A">
        <w:rPr>
          <w:sz w:val="22"/>
          <w:szCs w:val="22"/>
        </w:rPr>
        <w:t xml:space="preserve">proportionnel </w:t>
      </w:r>
      <w:r w:rsidR="003A3B3A" w:rsidRPr="003A3B3A">
        <w:rPr>
          <w:b/>
          <w:bCs/>
          <w:sz w:val="22"/>
          <w:szCs w:val="22"/>
        </w:rPr>
        <w:t>23 885,71 « TVA 19% » : 4538,29</w:t>
      </w:r>
      <w:r w:rsidRPr="003A3B3A">
        <w:rPr>
          <w:b/>
          <w:bCs/>
          <w:sz w:val="22"/>
          <w:szCs w:val="22"/>
        </w:rPr>
        <w:t xml:space="preserve"> DA</w:t>
      </w:r>
    </w:p>
    <w:p w:rsidR="002B7475" w:rsidRPr="008864CA" w:rsidRDefault="002B7475" w:rsidP="002B747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2B7475" w:rsidRPr="0033500B" w:rsidRDefault="002B7475" w:rsidP="00F4134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sz w:val="18"/>
          <w:szCs w:val="18"/>
        </w:rPr>
      </w:pPr>
      <w:r w:rsidRPr="0033500B">
        <w:rPr>
          <w:b/>
          <w:sz w:val="18"/>
          <w:szCs w:val="18"/>
        </w:rPr>
        <w:t xml:space="preserve">NET A PAYER      =    </w:t>
      </w:r>
      <w:r w:rsidR="00F41340">
        <w:rPr>
          <w:b/>
          <w:bCs/>
          <w:sz w:val="22"/>
          <w:szCs w:val="22"/>
        </w:rPr>
        <w:t>475 624</w:t>
      </w:r>
      <w:r w:rsidRPr="0033500B">
        <w:rPr>
          <w:b/>
          <w:bCs/>
          <w:sz w:val="18"/>
          <w:szCs w:val="18"/>
        </w:rPr>
        <w:t>,</w:t>
      </w:r>
      <w:r>
        <w:rPr>
          <w:b/>
          <w:bCs/>
          <w:sz w:val="18"/>
          <w:szCs w:val="18"/>
        </w:rPr>
        <w:t>00</w:t>
      </w:r>
      <w:r w:rsidRPr="0033500B">
        <w:rPr>
          <w:b/>
          <w:sz w:val="18"/>
          <w:szCs w:val="18"/>
        </w:rPr>
        <w:t xml:space="preserve">  DA</w:t>
      </w:r>
    </w:p>
    <w:p w:rsidR="002B7475" w:rsidRPr="00883C3C" w:rsidRDefault="002B7475" w:rsidP="002B747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sz w:val="22"/>
          <w:szCs w:val="22"/>
        </w:rPr>
      </w:pPr>
    </w:p>
    <w:p w:rsidR="002B7475" w:rsidRDefault="002B7475" w:rsidP="00F4134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 w:rsidRPr="00F41340">
        <w:rPr>
          <w:b/>
          <w:sz w:val="22"/>
          <w:szCs w:val="22"/>
        </w:rPr>
        <w:t xml:space="preserve">S/R l’original du jugement rendu le </w:t>
      </w:r>
      <w:r w:rsidR="00F41340">
        <w:rPr>
          <w:b/>
          <w:sz w:val="22"/>
          <w:szCs w:val="22"/>
        </w:rPr>
        <w:t>25.07.2018</w:t>
      </w:r>
      <w:r w:rsidRPr="00F41340">
        <w:rPr>
          <w:b/>
          <w:sz w:val="22"/>
          <w:szCs w:val="22"/>
        </w:rPr>
        <w:t xml:space="preserve">  et la formule exécutoire</w:t>
      </w:r>
    </w:p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2B7475" w:rsidTr="00E914BB">
        <w:trPr>
          <w:trHeight w:val="283"/>
        </w:trPr>
        <w:tc>
          <w:tcPr>
            <w:tcW w:w="2303" w:type="dxa"/>
          </w:tcPr>
          <w:p w:rsidR="002B7475" w:rsidRPr="00883C3C" w:rsidRDefault="002B7475" w:rsidP="00E914B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2B7475" w:rsidRPr="00883C3C" w:rsidRDefault="002B7475" w:rsidP="00E914B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2B7475" w:rsidRPr="00883C3C" w:rsidRDefault="002B7475" w:rsidP="00E914B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2B7475" w:rsidRPr="00883C3C" w:rsidRDefault="002B7475" w:rsidP="00E914B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2B7475" w:rsidTr="00E914BB">
        <w:trPr>
          <w:trHeight w:val="901"/>
        </w:trPr>
        <w:tc>
          <w:tcPr>
            <w:tcW w:w="2303" w:type="dxa"/>
          </w:tcPr>
          <w:p w:rsidR="002B7475" w:rsidRDefault="002B7475" w:rsidP="00E914BB"/>
        </w:tc>
        <w:tc>
          <w:tcPr>
            <w:tcW w:w="2303" w:type="dxa"/>
          </w:tcPr>
          <w:p w:rsidR="002B7475" w:rsidRDefault="002B7475" w:rsidP="00E914BB"/>
        </w:tc>
        <w:tc>
          <w:tcPr>
            <w:tcW w:w="2303" w:type="dxa"/>
          </w:tcPr>
          <w:p w:rsidR="002B7475" w:rsidRDefault="002B7475" w:rsidP="00E914BB"/>
        </w:tc>
        <w:tc>
          <w:tcPr>
            <w:tcW w:w="2303" w:type="dxa"/>
          </w:tcPr>
          <w:p w:rsidR="002B7475" w:rsidRDefault="002B7475" w:rsidP="00E914BB"/>
        </w:tc>
      </w:tr>
      <w:tr w:rsidR="002B7475" w:rsidTr="00E914BB">
        <w:tc>
          <w:tcPr>
            <w:tcW w:w="2303" w:type="dxa"/>
          </w:tcPr>
          <w:p w:rsidR="002B7475" w:rsidRPr="00883C3C" w:rsidRDefault="002B7475" w:rsidP="00E914B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2B7475" w:rsidRPr="00883C3C" w:rsidRDefault="002B7475" w:rsidP="00E914B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2B7475" w:rsidRPr="00883C3C" w:rsidRDefault="002B7475" w:rsidP="00E914B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2B7475" w:rsidRPr="00883C3C" w:rsidRDefault="002B7475" w:rsidP="00E914B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2B7475" w:rsidTr="00E914BB">
        <w:trPr>
          <w:trHeight w:val="1220"/>
        </w:trPr>
        <w:tc>
          <w:tcPr>
            <w:tcW w:w="2303" w:type="dxa"/>
          </w:tcPr>
          <w:p w:rsidR="002B7475" w:rsidRDefault="002B7475" w:rsidP="00E914BB"/>
        </w:tc>
        <w:tc>
          <w:tcPr>
            <w:tcW w:w="2303" w:type="dxa"/>
          </w:tcPr>
          <w:p w:rsidR="002B7475" w:rsidRDefault="002B7475" w:rsidP="00E914BB"/>
        </w:tc>
        <w:tc>
          <w:tcPr>
            <w:tcW w:w="2303" w:type="dxa"/>
          </w:tcPr>
          <w:p w:rsidR="002B7475" w:rsidRDefault="002B7475" w:rsidP="00E914BB"/>
        </w:tc>
        <w:tc>
          <w:tcPr>
            <w:tcW w:w="2303" w:type="dxa"/>
          </w:tcPr>
          <w:p w:rsidR="002B7475" w:rsidRDefault="002B7475" w:rsidP="00E914BB"/>
        </w:tc>
      </w:tr>
    </w:tbl>
    <w:p w:rsidR="00F034B6" w:rsidRDefault="00F034B6" w:rsidP="002B7475"/>
    <w:p w:rsidR="00F034B6" w:rsidRDefault="00F034B6" w:rsidP="00F034B6"/>
    <w:p w:rsidR="00F034B6" w:rsidRDefault="00F034B6" w:rsidP="00F034B6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C95B98" w:rsidRDefault="00C95B98" w:rsidP="00F034B6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C95B98" w:rsidRDefault="00C95B98" w:rsidP="00F034B6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C95B98" w:rsidRDefault="00C95B98" w:rsidP="00F034B6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C95B98" w:rsidRDefault="00C95B98" w:rsidP="00F034B6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C95B98" w:rsidRDefault="00C95B98" w:rsidP="00F034B6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C95B98" w:rsidRDefault="00C95B98" w:rsidP="00F034B6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C95B98" w:rsidRDefault="00C95B98" w:rsidP="00F034B6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C95B98" w:rsidRDefault="00C95B98" w:rsidP="00F034B6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C95B98" w:rsidRDefault="00C95B98" w:rsidP="00F034B6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C95B98" w:rsidRDefault="00C95B98" w:rsidP="00F034B6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F034B6" w:rsidRPr="002F27E1" w:rsidRDefault="00F034B6" w:rsidP="00F034B6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F034B6" w:rsidRPr="002F27E1" w:rsidRDefault="00F034B6" w:rsidP="00F034B6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F034B6" w:rsidRDefault="00F034B6" w:rsidP="00F034B6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DIRECTION REGIONALE </w:t>
      </w:r>
      <w:r>
        <w:rPr>
          <w:rFonts w:cs="Traditional Arabic"/>
        </w:rPr>
        <w:t>SETIF</w:t>
      </w:r>
    </w:p>
    <w:p w:rsidR="00F034B6" w:rsidRPr="002F27E1" w:rsidRDefault="00F034B6" w:rsidP="00F034B6">
      <w:pPr>
        <w:tabs>
          <w:tab w:val="left" w:pos="6521"/>
        </w:tabs>
        <w:rPr>
          <w:rFonts w:cs="Traditional Arabic"/>
        </w:rPr>
      </w:pPr>
      <w:r>
        <w:rPr>
          <w:rFonts w:cs="Traditional Arabic"/>
        </w:rPr>
        <w:t>R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</w:t>
      </w:r>
      <w:r w:rsidRPr="002F27E1">
        <w:t xml:space="preserve">AGENCE </w:t>
      </w:r>
      <w:r>
        <w:rPr>
          <w:rFonts w:cs="Traditional Arabic"/>
        </w:rPr>
        <w:t>19039</w:t>
      </w:r>
    </w:p>
    <w:p w:rsidR="00F034B6" w:rsidRPr="002F27E1" w:rsidRDefault="00F034B6" w:rsidP="00F034B6">
      <w:pPr>
        <w:rPr>
          <w:rFonts w:cs="Traditional Arabic"/>
        </w:rPr>
      </w:pPr>
    </w:p>
    <w:p w:rsidR="00F034B6" w:rsidRPr="00E10E3D" w:rsidRDefault="00F034B6" w:rsidP="00F034B6">
      <w:pPr>
        <w:rPr>
          <w:rFonts w:cs="Traditional Arabic"/>
          <w:b/>
        </w:rPr>
      </w:pPr>
    </w:p>
    <w:p w:rsidR="00F034B6" w:rsidRPr="002F27E1" w:rsidRDefault="00F034B6" w:rsidP="00F034B6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>
        <w:rPr>
          <w:rFonts w:cs="Traditional Arabic"/>
          <w:bCs/>
        </w:rPr>
        <w:t>SNC BOUDRIF ABDERRAHMANE C/ BERBAKI CHAHIRA</w:t>
      </w:r>
    </w:p>
    <w:p w:rsidR="00F034B6" w:rsidRPr="002F27E1" w:rsidRDefault="00F034B6" w:rsidP="00C95B98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</w:t>
      </w:r>
      <w:r w:rsidRPr="002F27E1">
        <w:rPr>
          <w:rFonts w:cs="Traditional Arabic"/>
          <w:bCs/>
        </w:rPr>
        <w:tab/>
      </w:r>
    </w:p>
    <w:p w:rsidR="00F034B6" w:rsidRPr="002F27E1" w:rsidRDefault="00F034B6" w:rsidP="00C95B98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</w:t>
      </w:r>
    </w:p>
    <w:p w:rsidR="00F034B6" w:rsidRDefault="00F034B6" w:rsidP="00F034B6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 xml:space="preserve">19039 </w:t>
      </w:r>
      <w:r w:rsidR="00C95B98">
        <w:rPr>
          <w:bCs/>
        </w:rPr>
        <w:t>11 1100 1453</w:t>
      </w:r>
    </w:p>
    <w:p w:rsidR="00F034B6" w:rsidRPr="002F27E1" w:rsidRDefault="00F034B6" w:rsidP="00F034B6">
      <w:pPr>
        <w:ind w:left="-540"/>
        <w:rPr>
          <w:bCs/>
        </w:rPr>
      </w:pPr>
    </w:p>
    <w:p w:rsidR="00F034B6" w:rsidRDefault="00F034B6" w:rsidP="00F034B6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F034B6" w:rsidRDefault="00F034B6" w:rsidP="00F034B6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F034B6" w:rsidRPr="00883C3C" w:rsidRDefault="00F034B6" w:rsidP="00F034B6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 xml:space="preserve">Trois cent cinquante six mille cent  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 xml:space="preserve">00 </w:t>
      </w:r>
      <w:r w:rsidRPr="00883C3C">
        <w:rPr>
          <w:b/>
          <w:sz w:val="22"/>
          <w:szCs w:val="22"/>
        </w:rPr>
        <w:t>cts. (</w:t>
      </w:r>
      <w:r>
        <w:rPr>
          <w:b/>
          <w:sz w:val="22"/>
          <w:szCs w:val="22"/>
        </w:rPr>
        <w:t>356 100</w:t>
      </w:r>
      <w:r w:rsidRPr="00883C3C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>00</w:t>
      </w:r>
      <w:r w:rsidRPr="00883C3C">
        <w:rPr>
          <w:b/>
          <w:sz w:val="22"/>
          <w:szCs w:val="22"/>
        </w:rPr>
        <w:t xml:space="preserve"> Da) </w:t>
      </w:r>
      <w:r w:rsidRPr="00883C3C">
        <w:rPr>
          <w:sz w:val="22"/>
          <w:szCs w:val="22"/>
        </w:rPr>
        <w:t>Au profit de</w:t>
      </w:r>
      <w:r w:rsidRPr="00EC5668">
        <w:rPr>
          <w:b/>
          <w:sz w:val="20"/>
          <w:szCs w:val="20"/>
        </w:rPr>
        <w:t>AZZOUG HANANE</w:t>
      </w:r>
      <w:r>
        <w:rPr>
          <w:b/>
          <w:bCs/>
          <w:sz w:val="22"/>
          <w:szCs w:val="22"/>
        </w:rPr>
        <w:t>« victime blessé»</w:t>
      </w:r>
      <w:r w:rsidRPr="00883C3C">
        <w:rPr>
          <w:sz w:val="22"/>
          <w:szCs w:val="22"/>
        </w:rPr>
        <w:t>Suivant un</w:t>
      </w:r>
      <w:r>
        <w:rPr>
          <w:sz w:val="22"/>
          <w:szCs w:val="22"/>
        </w:rPr>
        <w:t xml:space="preserve">e </w:t>
      </w:r>
      <w:r>
        <w:rPr>
          <w:b/>
          <w:bCs/>
          <w:sz w:val="22"/>
          <w:szCs w:val="22"/>
        </w:rPr>
        <w:t xml:space="preserve">Transaction amiable.  </w:t>
      </w:r>
    </w:p>
    <w:p w:rsidR="00F034B6" w:rsidRPr="00883C3C" w:rsidRDefault="00F034B6" w:rsidP="00F034B6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F034B6" w:rsidRDefault="00F034B6" w:rsidP="00F034B6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</w:t>
      </w:r>
      <w:r w:rsidRPr="00061477">
        <w:rPr>
          <w:b/>
          <w:sz w:val="22"/>
          <w:szCs w:val="22"/>
        </w:rPr>
        <w:t> </w:t>
      </w:r>
      <w:r>
        <w:rPr>
          <w:b/>
          <w:sz w:val="22"/>
          <w:szCs w:val="22"/>
        </w:rPr>
        <w:t xml:space="preserve">AZZOUG HANANE </w:t>
      </w:r>
      <w:r>
        <w:rPr>
          <w:b/>
          <w:bCs/>
          <w:sz w:val="22"/>
          <w:szCs w:val="22"/>
        </w:rPr>
        <w:t>« victime blessé»</w:t>
      </w:r>
    </w:p>
    <w:p w:rsidR="00F034B6" w:rsidRDefault="00F034B6" w:rsidP="00F034B6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Snmg    : 18 000,00 DA</w:t>
      </w:r>
    </w:p>
    <w:p w:rsidR="00F034B6" w:rsidRDefault="00F034B6" w:rsidP="00F034B6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IPP        : 35%</w:t>
      </w:r>
    </w:p>
    <w:p w:rsidR="00F034B6" w:rsidRDefault="00F034B6" w:rsidP="00C95B98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ITT        : </w:t>
      </w:r>
      <w:r w:rsidR="00C95B98">
        <w:rPr>
          <w:sz w:val="22"/>
          <w:szCs w:val="22"/>
        </w:rPr>
        <w:t>90 jours</w:t>
      </w:r>
    </w:p>
    <w:p w:rsidR="00F034B6" w:rsidRDefault="00F034B6" w:rsidP="00F034B6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PDM      : 2</w:t>
      </w:r>
    </w:p>
    <w:p w:rsidR="00F034B6" w:rsidRDefault="00F034B6" w:rsidP="00F034B6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V. point : 6060</w:t>
      </w:r>
    </w:p>
    <w:p w:rsidR="00F034B6" w:rsidRPr="00CB0F75" w:rsidRDefault="00F034B6" w:rsidP="00F034B6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F034B6" w:rsidRPr="00CB0F75" w:rsidRDefault="00F034B6" w:rsidP="00F034B6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IPP</w:t>
      </w:r>
      <w:r>
        <w:rPr>
          <w:sz w:val="22"/>
          <w:szCs w:val="22"/>
        </w:rPr>
        <w:t xml:space="preserve">     6060 x 35%              </w:t>
      </w:r>
      <w:r w:rsidRPr="00CB0F75">
        <w:rPr>
          <w:sz w:val="22"/>
          <w:szCs w:val="22"/>
        </w:rPr>
        <w:t xml:space="preserve">= </w:t>
      </w:r>
      <w:r>
        <w:rPr>
          <w:sz w:val="22"/>
          <w:szCs w:val="22"/>
        </w:rPr>
        <w:t xml:space="preserve">     212 100</w:t>
      </w:r>
      <w:r w:rsidRPr="00CB0F75">
        <w:rPr>
          <w:sz w:val="22"/>
          <w:szCs w:val="22"/>
        </w:rPr>
        <w:t>,</w:t>
      </w:r>
      <w:r>
        <w:rPr>
          <w:sz w:val="22"/>
          <w:szCs w:val="22"/>
        </w:rPr>
        <w:t xml:space="preserve">00 </w:t>
      </w:r>
      <w:r w:rsidRPr="00CB0F75">
        <w:rPr>
          <w:sz w:val="22"/>
          <w:szCs w:val="22"/>
        </w:rPr>
        <w:t>DA</w:t>
      </w:r>
    </w:p>
    <w:p w:rsidR="00F034B6" w:rsidRDefault="00F034B6" w:rsidP="00065D30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ITT</w:t>
      </w:r>
      <w:r>
        <w:rPr>
          <w:sz w:val="22"/>
          <w:szCs w:val="22"/>
        </w:rPr>
        <w:t xml:space="preserve">    18 000,00 x </w:t>
      </w:r>
      <w:r w:rsidR="006B4A5A">
        <w:rPr>
          <w:sz w:val="22"/>
          <w:szCs w:val="22"/>
        </w:rPr>
        <w:t xml:space="preserve">90/30 </w:t>
      </w:r>
      <w:r w:rsidRPr="00CB0F75">
        <w:rPr>
          <w:sz w:val="22"/>
          <w:szCs w:val="22"/>
        </w:rPr>
        <w:t xml:space="preserve">=  </w:t>
      </w:r>
      <w:r w:rsidR="00065D30">
        <w:rPr>
          <w:sz w:val="22"/>
          <w:szCs w:val="22"/>
        </w:rPr>
        <w:t>54</w:t>
      </w:r>
      <w:r>
        <w:rPr>
          <w:sz w:val="22"/>
          <w:szCs w:val="22"/>
        </w:rPr>
        <w:t xml:space="preserve"> 000 </w:t>
      </w:r>
      <w:r w:rsidRPr="00CB0F75">
        <w:rPr>
          <w:sz w:val="22"/>
          <w:szCs w:val="22"/>
        </w:rPr>
        <w:t>,</w:t>
      </w:r>
      <w:r>
        <w:rPr>
          <w:sz w:val="22"/>
          <w:szCs w:val="22"/>
        </w:rPr>
        <w:t>00</w:t>
      </w:r>
      <w:r w:rsidRPr="00CB0F75">
        <w:rPr>
          <w:sz w:val="22"/>
          <w:szCs w:val="22"/>
        </w:rPr>
        <w:t>DA</w:t>
      </w:r>
    </w:p>
    <w:p w:rsidR="00F034B6" w:rsidRDefault="00F034B6" w:rsidP="006B4A5A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PDM  18 000,00 x 2           =       36 000,00   DA    </w:t>
      </w:r>
    </w:p>
    <w:p w:rsidR="00F034B6" w:rsidRDefault="00065D30" w:rsidP="00F034B6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Frais d’expertise                  =           3 000,00  DA </w:t>
      </w:r>
    </w:p>
    <w:p w:rsidR="00F034B6" w:rsidRDefault="00F034B6" w:rsidP="00F034B6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F034B6" w:rsidRPr="00DD2A14" w:rsidRDefault="00F034B6" w:rsidP="00D66394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NET A PAYER       =      </w:t>
      </w:r>
      <w:r w:rsidR="00D66394">
        <w:rPr>
          <w:b/>
          <w:bCs/>
          <w:sz w:val="22"/>
          <w:szCs w:val="22"/>
        </w:rPr>
        <w:t>305 100</w:t>
      </w:r>
      <w:r>
        <w:rPr>
          <w:b/>
          <w:bCs/>
          <w:sz w:val="22"/>
          <w:szCs w:val="22"/>
        </w:rPr>
        <w:t>,00  DA</w:t>
      </w:r>
    </w:p>
    <w:p w:rsidR="00F034B6" w:rsidRPr="00883C3C" w:rsidRDefault="00F034B6" w:rsidP="00F034B6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F034B6" w:rsidRPr="00883C3C" w:rsidRDefault="00F034B6" w:rsidP="002C779F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 xml:space="preserve">S/R l’original </w:t>
      </w:r>
      <w:r w:rsidR="002C779F">
        <w:rPr>
          <w:b/>
          <w:sz w:val="22"/>
          <w:szCs w:val="22"/>
        </w:rPr>
        <w:t>du juge</w:t>
      </w:r>
      <w:r>
        <w:rPr>
          <w:b/>
          <w:sz w:val="22"/>
          <w:szCs w:val="22"/>
        </w:rPr>
        <w:t xml:space="preserve">.  </w:t>
      </w:r>
    </w:p>
    <w:p w:rsidR="00F034B6" w:rsidRDefault="00F034B6" w:rsidP="00F034B6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F034B6" w:rsidTr="00F034B6">
        <w:trPr>
          <w:trHeight w:val="283"/>
        </w:trPr>
        <w:tc>
          <w:tcPr>
            <w:tcW w:w="2303" w:type="dxa"/>
          </w:tcPr>
          <w:p w:rsidR="00F034B6" w:rsidRPr="00883C3C" w:rsidRDefault="00F034B6" w:rsidP="00F034B6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F034B6" w:rsidRPr="00883C3C" w:rsidRDefault="00F034B6" w:rsidP="00F034B6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F034B6" w:rsidRPr="00883C3C" w:rsidRDefault="00F034B6" w:rsidP="00F034B6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F034B6" w:rsidRPr="00883C3C" w:rsidRDefault="00F034B6" w:rsidP="00F034B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F034B6" w:rsidTr="00F034B6">
        <w:trPr>
          <w:trHeight w:val="901"/>
        </w:trPr>
        <w:tc>
          <w:tcPr>
            <w:tcW w:w="2303" w:type="dxa"/>
          </w:tcPr>
          <w:p w:rsidR="00F034B6" w:rsidRDefault="00F034B6" w:rsidP="00F034B6"/>
        </w:tc>
        <w:tc>
          <w:tcPr>
            <w:tcW w:w="2303" w:type="dxa"/>
          </w:tcPr>
          <w:p w:rsidR="00F034B6" w:rsidRDefault="00F034B6" w:rsidP="00F034B6"/>
        </w:tc>
        <w:tc>
          <w:tcPr>
            <w:tcW w:w="2303" w:type="dxa"/>
          </w:tcPr>
          <w:p w:rsidR="00F034B6" w:rsidRDefault="00F034B6" w:rsidP="00F034B6"/>
        </w:tc>
        <w:tc>
          <w:tcPr>
            <w:tcW w:w="2303" w:type="dxa"/>
          </w:tcPr>
          <w:p w:rsidR="00F034B6" w:rsidRDefault="00F034B6" w:rsidP="00F034B6"/>
        </w:tc>
      </w:tr>
      <w:tr w:rsidR="00F034B6" w:rsidTr="00F034B6">
        <w:tc>
          <w:tcPr>
            <w:tcW w:w="2303" w:type="dxa"/>
          </w:tcPr>
          <w:p w:rsidR="00F034B6" w:rsidRPr="00883C3C" w:rsidRDefault="00F034B6" w:rsidP="00F034B6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F034B6" w:rsidRPr="00883C3C" w:rsidRDefault="00F034B6" w:rsidP="00F034B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F034B6" w:rsidRPr="00883C3C" w:rsidRDefault="00F034B6" w:rsidP="00F034B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F034B6" w:rsidRPr="00883C3C" w:rsidRDefault="00F034B6" w:rsidP="00F034B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F034B6" w:rsidTr="00F034B6">
        <w:trPr>
          <w:trHeight w:val="1220"/>
        </w:trPr>
        <w:tc>
          <w:tcPr>
            <w:tcW w:w="2303" w:type="dxa"/>
          </w:tcPr>
          <w:p w:rsidR="00F034B6" w:rsidRDefault="00F034B6" w:rsidP="00F034B6"/>
        </w:tc>
        <w:tc>
          <w:tcPr>
            <w:tcW w:w="2303" w:type="dxa"/>
          </w:tcPr>
          <w:p w:rsidR="00F034B6" w:rsidRDefault="00F034B6" w:rsidP="00F034B6"/>
        </w:tc>
        <w:tc>
          <w:tcPr>
            <w:tcW w:w="2303" w:type="dxa"/>
          </w:tcPr>
          <w:p w:rsidR="00F034B6" w:rsidRDefault="00F034B6" w:rsidP="00F034B6"/>
        </w:tc>
        <w:tc>
          <w:tcPr>
            <w:tcW w:w="2303" w:type="dxa"/>
          </w:tcPr>
          <w:p w:rsidR="00F034B6" w:rsidRDefault="00F034B6" w:rsidP="00F034B6"/>
        </w:tc>
      </w:tr>
    </w:tbl>
    <w:p w:rsidR="004F4D03" w:rsidRDefault="004F4D03" w:rsidP="00F034B6"/>
    <w:p w:rsidR="004F4D03" w:rsidRDefault="004F4D03" w:rsidP="004F4D03"/>
    <w:p w:rsidR="004F4D03" w:rsidRDefault="004F4D03" w:rsidP="004F4D03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4F4D03" w:rsidRDefault="004F4D03" w:rsidP="004F4D03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4F4D03" w:rsidRDefault="004F4D03" w:rsidP="004F4D03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A52127" w:rsidRDefault="00A52127" w:rsidP="004F4D03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A52127" w:rsidRDefault="00A52127" w:rsidP="004F4D03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A52127" w:rsidRDefault="00A52127" w:rsidP="004F4D03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A52127" w:rsidRDefault="00A52127" w:rsidP="004F4D03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A52127" w:rsidRDefault="00A52127" w:rsidP="004F4D03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A52127" w:rsidRDefault="00A52127" w:rsidP="004F4D03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A52127" w:rsidRDefault="00A52127" w:rsidP="004F4D03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A52127" w:rsidRDefault="00A52127" w:rsidP="004F4D03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A52127" w:rsidRDefault="00A52127" w:rsidP="004F4D03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A52127" w:rsidRDefault="00A52127" w:rsidP="004F4D03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4F4D03" w:rsidRPr="002F27E1" w:rsidRDefault="004F4D03" w:rsidP="004F4D03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4F4D03" w:rsidRPr="002F27E1" w:rsidRDefault="004F4D03" w:rsidP="004F4D03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4F4D03" w:rsidRPr="002F27E1" w:rsidRDefault="004F4D03" w:rsidP="004F4D03">
      <w:pPr>
        <w:tabs>
          <w:tab w:val="left" w:pos="6521"/>
        </w:tabs>
        <w:rPr>
          <w:rFonts w:cs="Traditional Arabic"/>
        </w:rPr>
      </w:pPr>
      <w:r>
        <w:rPr>
          <w:rFonts w:cs="Traditional Arabic"/>
        </w:rPr>
        <w:t xml:space="preserve">       DIRECTION REGIONALE CENTRE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</w:t>
      </w:r>
      <w:r w:rsidRPr="002F27E1">
        <w:t xml:space="preserve">AGENCE </w:t>
      </w:r>
      <w:r>
        <w:rPr>
          <w:rFonts w:cs="Traditional Arabic"/>
        </w:rPr>
        <w:t>16570</w:t>
      </w:r>
    </w:p>
    <w:p w:rsidR="004F4D03" w:rsidRPr="002F27E1" w:rsidRDefault="004F4D03" w:rsidP="004F4D03">
      <w:pPr>
        <w:rPr>
          <w:rFonts w:cs="Traditional Arabic"/>
        </w:rPr>
      </w:pPr>
    </w:p>
    <w:p w:rsidR="004F4D03" w:rsidRPr="00E10E3D" w:rsidRDefault="004F4D03" w:rsidP="004F4D03">
      <w:pPr>
        <w:rPr>
          <w:rFonts w:cs="Traditional Arabic"/>
          <w:b/>
        </w:rPr>
      </w:pPr>
    </w:p>
    <w:p w:rsidR="004F4D03" w:rsidRPr="00A66640" w:rsidRDefault="004F4D03" w:rsidP="004F4D03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EURL KTP</w:t>
      </w:r>
    </w:p>
    <w:p w:rsidR="004F4D03" w:rsidRPr="00A66640" w:rsidRDefault="004F4D03" w:rsidP="002F7370">
      <w:pPr>
        <w:tabs>
          <w:tab w:val="left" w:pos="7648"/>
        </w:tabs>
        <w:rPr>
          <w:rFonts w:cs="Traditional Arabic"/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>Acc</w:t>
      </w:r>
      <w:r w:rsidRPr="00A66640">
        <w:rPr>
          <w:rFonts w:cs="Traditional Arabic"/>
          <w:bCs/>
          <w:lang w:val="en-US"/>
        </w:rPr>
        <w:t xml:space="preserve">     : </w:t>
      </w:r>
      <w:r w:rsidR="002F7370" w:rsidRPr="00A66640">
        <w:rPr>
          <w:rFonts w:cs="Traditional Arabic"/>
          <w:bCs/>
          <w:lang w:val="en-US"/>
        </w:rPr>
        <w:t>10.06.2018</w:t>
      </w:r>
      <w:r w:rsidRPr="00A66640">
        <w:rPr>
          <w:rFonts w:cs="Traditional Arabic"/>
          <w:bCs/>
          <w:lang w:val="en-US"/>
        </w:rPr>
        <w:tab/>
      </w:r>
    </w:p>
    <w:p w:rsidR="004F4D03" w:rsidRPr="00A66640" w:rsidRDefault="004F4D03" w:rsidP="002F7370">
      <w:pPr>
        <w:tabs>
          <w:tab w:val="left" w:pos="1985"/>
        </w:tabs>
        <w:rPr>
          <w:bCs/>
          <w:u w:val="single"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>Doss</w:t>
      </w:r>
      <w:r w:rsidRPr="00A66640">
        <w:rPr>
          <w:rFonts w:cs="Traditional Arabic"/>
          <w:bCs/>
          <w:lang w:val="en-US"/>
        </w:rPr>
        <w:t xml:space="preserve">   : </w:t>
      </w:r>
      <w:r w:rsidR="002F7370" w:rsidRPr="00A66640">
        <w:rPr>
          <w:rFonts w:cs="Traditional Arabic"/>
          <w:bCs/>
          <w:lang w:val="en-US"/>
        </w:rPr>
        <w:t>16570 18 1196 0008</w:t>
      </w:r>
    </w:p>
    <w:p w:rsidR="004F4D03" w:rsidRDefault="004F4D03" w:rsidP="002F7370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 w:rsidR="002F7370">
        <w:rPr>
          <w:bCs/>
        </w:rPr>
        <w:t>16570 18 1198 0005</w:t>
      </w:r>
    </w:p>
    <w:p w:rsidR="004F4D03" w:rsidRPr="002F27E1" w:rsidRDefault="004F4D03" w:rsidP="004F4D03">
      <w:pPr>
        <w:ind w:left="-540"/>
        <w:rPr>
          <w:bCs/>
        </w:rPr>
      </w:pPr>
    </w:p>
    <w:p w:rsidR="004F4D03" w:rsidRDefault="004F4D03" w:rsidP="004F4D03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4F4D03" w:rsidRDefault="004F4D03" w:rsidP="004F4D0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4F4D03" w:rsidRPr="00883C3C" w:rsidRDefault="00EA399B" w:rsidP="009F3C9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Quatre cent cinq mille</w:t>
      </w:r>
      <w:r w:rsidR="004F4D03" w:rsidRPr="00883C3C">
        <w:rPr>
          <w:b/>
          <w:bCs/>
          <w:sz w:val="22"/>
          <w:szCs w:val="22"/>
        </w:rPr>
        <w:t>Dinars</w:t>
      </w:r>
      <w:r w:rsidR="004F4D03" w:rsidRPr="00883C3C">
        <w:rPr>
          <w:b/>
          <w:sz w:val="22"/>
          <w:szCs w:val="22"/>
        </w:rPr>
        <w:t xml:space="preserve"> et </w:t>
      </w:r>
      <w:r w:rsidR="004F4D03">
        <w:rPr>
          <w:b/>
          <w:sz w:val="22"/>
          <w:szCs w:val="22"/>
        </w:rPr>
        <w:t>00</w:t>
      </w:r>
      <w:r w:rsidR="004F4D03" w:rsidRPr="00883C3C">
        <w:rPr>
          <w:b/>
          <w:sz w:val="22"/>
          <w:szCs w:val="22"/>
        </w:rPr>
        <w:t>cts. (</w:t>
      </w:r>
      <w:r>
        <w:rPr>
          <w:b/>
          <w:sz w:val="22"/>
          <w:szCs w:val="22"/>
        </w:rPr>
        <w:t>405 000</w:t>
      </w:r>
      <w:r w:rsidR="004F4D03" w:rsidRPr="00883C3C">
        <w:rPr>
          <w:b/>
          <w:sz w:val="22"/>
          <w:szCs w:val="22"/>
        </w:rPr>
        <w:t>,</w:t>
      </w:r>
      <w:r w:rsidR="004F4D03">
        <w:rPr>
          <w:b/>
          <w:sz w:val="22"/>
          <w:szCs w:val="22"/>
        </w:rPr>
        <w:t>00</w:t>
      </w:r>
      <w:r w:rsidR="004F4D03" w:rsidRPr="00883C3C">
        <w:rPr>
          <w:b/>
          <w:sz w:val="22"/>
          <w:szCs w:val="22"/>
        </w:rPr>
        <w:t xml:space="preserve"> Da) </w:t>
      </w:r>
      <w:r w:rsidR="004F4D03" w:rsidRPr="00883C3C">
        <w:rPr>
          <w:sz w:val="22"/>
          <w:szCs w:val="22"/>
        </w:rPr>
        <w:t>Au profit de</w:t>
      </w:r>
      <w:r w:rsidR="004F4D03">
        <w:rPr>
          <w:sz w:val="22"/>
          <w:szCs w:val="22"/>
        </w:rPr>
        <w:t>l’assuré</w:t>
      </w:r>
      <w:r w:rsidR="000324A2" w:rsidRPr="000324A2">
        <w:rPr>
          <w:rFonts w:cs="Traditional Arabic"/>
          <w:b/>
        </w:rPr>
        <w:t>EURL KTP</w:t>
      </w:r>
      <w:r w:rsidR="004F4D03">
        <w:rPr>
          <w:rFonts w:cs="Traditional Arabic"/>
          <w:bCs/>
        </w:rPr>
        <w:t xml:space="preserve">au titre de la </w:t>
      </w:r>
      <w:r w:rsidR="004F4D03">
        <w:rPr>
          <w:sz w:val="22"/>
          <w:szCs w:val="22"/>
        </w:rPr>
        <w:t>garantie « </w:t>
      </w:r>
      <w:r w:rsidR="004F4D03" w:rsidRPr="00737706">
        <w:rPr>
          <w:b/>
          <w:bCs/>
          <w:sz w:val="22"/>
          <w:szCs w:val="22"/>
        </w:rPr>
        <w:t>DASC</w:t>
      </w:r>
      <w:r w:rsidR="004F4D03">
        <w:rPr>
          <w:sz w:val="22"/>
          <w:szCs w:val="22"/>
        </w:rPr>
        <w:t xml:space="preserve"> » </w:t>
      </w:r>
      <w:r w:rsidR="004F4D03" w:rsidRPr="00883C3C">
        <w:rPr>
          <w:sz w:val="22"/>
          <w:szCs w:val="22"/>
        </w:rPr>
        <w:t>Suivant</w:t>
      </w:r>
      <w:r w:rsidR="004F4D03">
        <w:rPr>
          <w:sz w:val="22"/>
          <w:szCs w:val="22"/>
        </w:rPr>
        <w:t xml:space="preserve"> le </w:t>
      </w:r>
      <w:r w:rsidR="004F4D03" w:rsidRPr="00737706">
        <w:rPr>
          <w:b/>
          <w:bCs/>
          <w:sz w:val="22"/>
          <w:szCs w:val="22"/>
        </w:rPr>
        <w:t>PV</w:t>
      </w:r>
      <w:r w:rsidR="004F4D03">
        <w:rPr>
          <w:sz w:val="22"/>
          <w:szCs w:val="22"/>
        </w:rPr>
        <w:t xml:space="preserve"> d’expertise établie par</w:t>
      </w:r>
      <w:r w:rsidR="004F4D03" w:rsidRPr="00737706">
        <w:rPr>
          <w:b/>
          <w:bCs/>
          <w:sz w:val="22"/>
          <w:szCs w:val="22"/>
        </w:rPr>
        <w:t xml:space="preserve">Mr </w:t>
      </w:r>
      <w:r w:rsidR="000324A2">
        <w:rPr>
          <w:b/>
          <w:bCs/>
          <w:sz w:val="22"/>
          <w:szCs w:val="22"/>
        </w:rPr>
        <w:t>KIHEL MOHAMED</w:t>
      </w:r>
      <w:r w:rsidR="004F4D03">
        <w:rPr>
          <w:sz w:val="22"/>
          <w:szCs w:val="22"/>
        </w:rPr>
        <w:t>.</w:t>
      </w:r>
    </w:p>
    <w:p w:rsidR="004F4D03" w:rsidRPr="00883C3C" w:rsidRDefault="004F4D03" w:rsidP="004F4D0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4F4D03" w:rsidRDefault="004F4D03" w:rsidP="004F4D0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4F4D03" w:rsidRDefault="004F4D03" w:rsidP="004F4D0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4F4D03" w:rsidRDefault="004F4D03" w:rsidP="004F4D0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4F4D03" w:rsidRDefault="004F4D03" w:rsidP="00A5212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Valeur vénal    :      </w:t>
      </w:r>
      <w:r w:rsidR="00A52127">
        <w:rPr>
          <w:sz w:val="22"/>
          <w:szCs w:val="22"/>
        </w:rPr>
        <w:t>1 0</w:t>
      </w:r>
      <w:r w:rsidR="00037E56">
        <w:rPr>
          <w:sz w:val="22"/>
          <w:szCs w:val="22"/>
        </w:rPr>
        <w:t>00 000</w:t>
      </w:r>
      <w:r>
        <w:rPr>
          <w:sz w:val="22"/>
          <w:szCs w:val="22"/>
        </w:rPr>
        <w:t>,00 DA</w:t>
      </w:r>
    </w:p>
    <w:p w:rsidR="00A52127" w:rsidRDefault="00A52127" w:rsidP="00A5212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Valeur assuré :          800 000,00 DA</w:t>
      </w:r>
    </w:p>
    <w:p w:rsidR="004F4D03" w:rsidRDefault="004F4D03" w:rsidP="00037E5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Epave:    </w:t>
      </w:r>
      <w:r w:rsidR="00037E56">
        <w:rPr>
          <w:sz w:val="22"/>
          <w:szCs w:val="22"/>
        </w:rPr>
        <w:t>350 000</w:t>
      </w:r>
      <w:r>
        <w:rPr>
          <w:sz w:val="22"/>
          <w:szCs w:val="22"/>
        </w:rPr>
        <w:t>,00 DA</w:t>
      </w:r>
    </w:p>
    <w:p w:rsidR="004F4D03" w:rsidRDefault="004F4D03" w:rsidP="004F4D0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4F4D03" w:rsidRDefault="004F4D03" w:rsidP="00037E5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S/TOTAL :       </w:t>
      </w:r>
      <w:r w:rsidR="00037E56">
        <w:rPr>
          <w:sz w:val="22"/>
          <w:szCs w:val="22"/>
        </w:rPr>
        <w:t>450 000</w:t>
      </w:r>
      <w:r>
        <w:rPr>
          <w:sz w:val="22"/>
          <w:szCs w:val="22"/>
        </w:rPr>
        <w:t>,00 DA</w:t>
      </w:r>
    </w:p>
    <w:p w:rsidR="004F4D03" w:rsidRDefault="004F4D03" w:rsidP="004F4D0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4F4D03" w:rsidRDefault="004F4D03" w:rsidP="00037E5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Franchise 1</w:t>
      </w:r>
      <w:r w:rsidR="0083132C">
        <w:rPr>
          <w:sz w:val="22"/>
          <w:szCs w:val="22"/>
        </w:rPr>
        <w:t>0</w:t>
      </w:r>
      <w:r>
        <w:rPr>
          <w:sz w:val="22"/>
          <w:szCs w:val="22"/>
        </w:rPr>
        <w:t xml:space="preserve"> %  :      </w:t>
      </w:r>
      <w:r w:rsidR="00037E56">
        <w:rPr>
          <w:sz w:val="22"/>
          <w:szCs w:val="22"/>
        </w:rPr>
        <w:t xml:space="preserve">  45 000</w:t>
      </w:r>
      <w:r>
        <w:rPr>
          <w:sz w:val="22"/>
          <w:szCs w:val="22"/>
        </w:rPr>
        <w:t>,00  DA</w:t>
      </w:r>
    </w:p>
    <w:p w:rsidR="004F4D03" w:rsidRPr="00883C3C" w:rsidRDefault="004F4D03" w:rsidP="004F4D0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Cs/>
          <w:sz w:val="22"/>
          <w:szCs w:val="22"/>
        </w:rPr>
      </w:pPr>
    </w:p>
    <w:p w:rsidR="004F4D03" w:rsidRPr="00883C3C" w:rsidRDefault="004F4D03" w:rsidP="004F4D0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4F4D03" w:rsidRPr="00883C3C" w:rsidRDefault="004F4D03" w:rsidP="0053154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 w:rsidR="00531542">
        <w:rPr>
          <w:b/>
          <w:bCs/>
          <w:sz w:val="22"/>
          <w:szCs w:val="22"/>
        </w:rPr>
        <w:t>405 000</w:t>
      </w:r>
      <w:r w:rsidRPr="00883C3C">
        <w:rPr>
          <w:b/>
          <w:bCs/>
          <w:sz w:val="22"/>
          <w:szCs w:val="22"/>
        </w:rPr>
        <w:t>,</w:t>
      </w:r>
      <w:r>
        <w:rPr>
          <w:b/>
          <w:bCs/>
          <w:sz w:val="22"/>
          <w:szCs w:val="22"/>
        </w:rPr>
        <w:t>00</w:t>
      </w:r>
      <w:r w:rsidRPr="00883C3C">
        <w:rPr>
          <w:b/>
          <w:sz w:val="22"/>
          <w:szCs w:val="22"/>
        </w:rPr>
        <w:t xml:space="preserve">  DA  </w:t>
      </w:r>
    </w:p>
    <w:p w:rsidR="004F4D03" w:rsidRPr="00883C3C" w:rsidRDefault="004F4D03" w:rsidP="004F4D0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4F4D03" w:rsidRPr="00883C3C" w:rsidRDefault="004F4D03" w:rsidP="004F4D0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</w:p>
    <w:p w:rsidR="004F4D03" w:rsidRDefault="004F4D03" w:rsidP="004F4D03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4F4D03" w:rsidTr="00DE295B">
        <w:trPr>
          <w:trHeight w:val="283"/>
        </w:trPr>
        <w:tc>
          <w:tcPr>
            <w:tcW w:w="2303" w:type="dxa"/>
          </w:tcPr>
          <w:p w:rsidR="004F4D03" w:rsidRPr="00883C3C" w:rsidRDefault="004F4D03" w:rsidP="00DE295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4F4D03" w:rsidRPr="00883C3C" w:rsidRDefault="004F4D03" w:rsidP="00DE295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4F4D03" w:rsidRPr="00883C3C" w:rsidRDefault="004F4D03" w:rsidP="00DE295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4F4D03" w:rsidRPr="00883C3C" w:rsidRDefault="004F4D03" w:rsidP="00DE295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4F4D03" w:rsidTr="00DE295B">
        <w:trPr>
          <w:trHeight w:val="901"/>
        </w:trPr>
        <w:tc>
          <w:tcPr>
            <w:tcW w:w="2303" w:type="dxa"/>
          </w:tcPr>
          <w:p w:rsidR="004F4D03" w:rsidRDefault="004F4D03" w:rsidP="00DE295B"/>
        </w:tc>
        <w:tc>
          <w:tcPr>
            <w:tcW w:w="2303" w:type="dxa"/>
          </w:tcPr>
          <w:p w:rsidR="004F4D03" w:rsidRDefault="004F4D03" w:rsidP="00DE295B"/>
        </w:tc>
        <w:tc>
          <w:tcPr>
            <w:tcW w:w="2303" w:type="dxa"/>
          </w:tcPr>
          <w:p w:rsidR="004F4D03" w:rsidRDefault="004F4D03" w:rsidP="00DE295B"/>
        </w:tc>
        <w:tc>
          <w:tcPr>
            <w:tcW w:w="2303" w:type="dxa"/>
          </w:tcPr>
          <w:p w:rsidR="004F4D03" w:rsidRDefault="004F4D03" w:rsidP="00DE295B"/>
        </w:tc>
      </w:tr>
      <w:tr w:rsidR="004F4D03" w:rsidTr="00DE295B">
        <w:tc>
          <w:tcPr>
            <w:tcW w:w="2303" w:type="dxa"/>
          </w:tcPr>
          <w:p w:rsidR="004F4D03" w:rsidRPr="00883C3C" w:rsidRDefault="004F4D03" w:rsidP="00DE295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4F4D03" w:rsidRPr="00883C3C" w:rsidRDefault="004F4D03" w:rsidP="00DE295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4F4D03" w:rsidRPr="00883C3C" w:rsidRDefault="004F4D03" w:rsidP="00DE295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4F4D03" w:rsidRPr="00883C3C" w:rsidRDefault="004F4D03" w:rsidP="00DE295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4F4D03" w:rsidTr="00DE295B">
        <w:trPr>
          <w:trHeight w:val="1220"/>
        </w:trPr>
        <w:tc>
          <w:tcPr>
            <w:tcW w:w="2303" w:type="dxa"/>
          </w:tcPr>
          <w:p w:rsidR="004F4D03" w:rsidRDefault="004F4D03" w:rsidP="00DE295B"/>
        </w:tc>
        <w:tc>
          <w:tcPr>
            <w:tcW w:w="2303" w:type="dxa"/>
          </w:tcPr>
          <w:p w:rsidR="004F4D03" w:rsidRDefault="004F4D03" w:rsidP="00DE295B"/>
        </w:tc>
        <w:tc>
          <w:tcPr>
            <w:tcW w:w="2303" w:type="dxa"/>
          </w:tcPr>
          <w:p w:rsidR="004F4D03" w:rsidRDefault="004F4D03" w:rsidP="00DE295B"/>
        </w:tc>
        <w:tc>
          <w:tcPr>
            <w:tcW w:w="2303" w:type="dxa"/>
          </w:tcPr>
          <w:p w:rsidR="004F4D03" w:rsidRDefault="004F4D03" w:rsidP="00DE295B"/>
        </w:tc>
      </w:tr>
    </w:tbl>
    <w:p w:rsidR="00A94B4E" w:rsidRDefault="00A94B4E" w:rsidP="004F4D03"/>
    <w:p w:rsidR="00A94B4E" w:rsidRDefault="00A94B4E" w:rsidP="00A94B4E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A94B4E" w:rsidRDefault="00A94B4E" w:rsidP="00A94B4E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A94B4E" w:rsidRDefault="00A94B4E" w:rsidP="00A94B4E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A94B4E" w:rsidRDefault="00A94B4E" w:rsidP="00A94B4E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A94B4E" w:rsidRDefault="00A94B4E" w:rsidP="00A94B4E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E2455" w:rsidRDefault="00BE2455" w:rsidP="00A94B4E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E2455" w:rsidRDefault="00BE2455" w:rsidP="00A94B4E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E2455" w:rsidRDefault="00BE2455" w:rsidP="00A94B4E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E2455" w:rsidRDefault="00BE2455" w:rsidP="00A94B4E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E2455" w:rsidRDefault="00BE2455" w:rsidP="00A94B4E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E2455" w:rsidRDefault="00BE2455" w:rsidP="00A94B4E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E2455" w:rsidRDefault="00BE2455" w:rsidP="00A94B4E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E2455" w:rsidRDefault="00BE2455" w:rsidP="00A94B4E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E2455" w:rsidRDefault="00BE2455" w:rsidP="00A94B4E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E2455" w:rsidRDefault="00BE2455" w:rsidP="00A94B4E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E2455" w:rsidRDefault="00BE2455" w:rsidP="00A94B4E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E2455" w:rsidRDefault="00BE2455" w:rsidP="00A94B4E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E2455" w:rsidRDefault="00BE2455" w:rsidP="00A94B4E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E2455" w:rsidRDefault="00BE2455" w:rsidP="00A94B4E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E2455" w:rsidRDefault="00BE2455" w:rsidP="00A94B4E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A94B4E" w:rsidRPr="002F27E1" w:rsidRDefault="00A94B4E" w:rsidP="00A94B4E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A94B4E" w:rsidRPr="002F27E1" w:rsidRDefault="00A94B4E" w:rsidP="00A94B4E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A94B4E" w:rsidRDefault="00A94B4E" w:rsidP="00A94B4E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DIRECTION REGIONALE </w:t>
      </w:r>
      <w:r>
        <w:rPr>
          <w:rFonts w:cs="Traditional Arabic"/>
        </w:rPr>
        <w:t>SETIF</w:t>
      </w:r>
    </w:p>
    <w:p w:rsidR="00A94B4E" w:rsidRPr="002F27E1" w:rsidRDefault="00A94B4E" w:rsidP="00A94B4E">
      <w:pPr>
        <w:tabs>
          <w:tab w:val="left" w:pos="6521"/>
        </w:tabs>
        <w:rPr>
          <w:rFonts w:cs="Traditional Arabic"/>
        </w:rPr>
      </w:pPr>
      <w:r>
        <w:rPr>
          <w:rFonts w:cs="Traditional Arabic"/>
        </w:rPr>
        <w:t>R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</w:t>
      </w:r>
      <w:r w:rsidRPr="002F27E1">
        <w:t xml:space="preserve">AGENCE </w:t>
      </w:r>
      <w:r>
        <w:rPr>
          <w:rFonts w:cs="Traditional Arabic"/>
        </w:rPr>
        <w:t>25008</w:t>
      </w:r>
    </w:p>
    <w:p w:rsidR="00A94B4E" w:rsidRPr="002F27E1" w:rsidRDefault="00A94B4E" w:rsidP="00A94B4E">
      <w:pPr>
        <w:rPr>
          <w:rFonts w:cs="Traditional Arabic"/>
        </w:rPr>
      </w:pPr>
    </w:p>
    <w:p w:rsidR="00A94B4E" w:rsidRPr="00E10E3D" w:rsidRDefault="00A94B4E" w:rsidP="00A94B4E">
      <w:pPr>
        <w:rPr>
          <w:rFonts w:cs="Traditional Arabic"/>
          <w:b/>
        </w:rPr>
      </w:pPr>
    </w:p>
    <w:p w:rsidR="00A94B4E" w:rsidRPr="002F27E1" w:rsidRDefault="00A94B4E" w:rsidP="00A94B4E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>
        <w:rPr>
          <w:rFonts w:cs="Traditional Arabic"/>
          <w:bCs/>
        </w:rPr>
        <w:t xml:space="preserve">HAMADI AICHA C/ REBAHI SAMAH « PIETON » </w:t>
      </w:r>
    </w:p>
    <w:p w:rsidR="00A94B4E" w:rsidRPr="002F27E1" w:rsidRDefault="00A94B4E" w:rsidP="00A94B4E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17.12.2015</w:t>
      </w:r>
      <w:r w:rsidRPr="002F27E1">
        <w:rPr>
          <w:rFonts w:cs="Traditional Arabic"/>
          <w:bCs/>
        </w:rPr>
        <w:tab/>
      </w:r>
    </w:p>
    <w:p w:rsidR="00A94B4E" w:rsidRPr="002F27E1" w:rsidRDefault="00A94B4E" w:rsidP="00A94B4E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25008 15 1196 0007</w:t>
      </w:r>
    </w:p>
    <w:p w:rsidR="00A94B4E" w:rsidRDefault="00A94B4E" w:rsidP="00A94B4E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 xml:space="preserve">25008 15 1100 0684 </w:t>
      </w:r>
    </w:p>
    <w:p w:rsidR="00A94B4E" w:rsidRPr="002F27E1" w:rsidRDefault="00A94B4E" w:rsidP="00A94B4E">
      <w:pPr>
        <w:ind w:left="-540"/>
        <w:rPr>
          <w:bCs/>
        </w:rPr>
      </w:pPr>
    </w:p>
    <w:p w:rsidR="00A94B4E" w:rsidRDefault="00A94B4E" w:rsidP="00A94B4E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A94B4E" w:rsidRDefault="00A94B4E" w:rsidP="00A94B4E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A94B4E" w:rsidRPr="00883C3C" w:rsidRDefault="00BB3C92" w:rsidP="009128D4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Cent soixante huit mille quatre cent</w:t>
      </w:r>
      <w:r w:rsidR="00A94B4E" w:rsidRPr="00883C3C">
        <w:rPr>
          <w:b/>
          <w:bCs/>
          <w:sz w:val="22"/>
          <w:szCs w:val="22"/>
        </w:rPr>
        <w:t>Dinars</w:t>
      </w:r>
      <w:r w:rsidR="00A94B4E" w:rsidRPr="00883C3C">
        <w:rPr>
          <w:b/>
          <w:sz w:val="22"/>
          <w:szCs w:val="22"/>
        </w:rPr>
        <w:t xml:space="preserve"> et </w:t>
      </w:r>
      <w:r w:rsidR="00A94B4E">
        <w:rPr>
          <w:b/>
          <w:sz w:val="22"/>
          <w:szCs w:val="22"/>
        </w:rPr>
        <w:t xml:space="preserve">00 </w:t>
      </w:r>
      <w:r w:rsidR="00A94B4E" w:rsidRPr="00883C3C">
        <w:rPr>
          <w:b/>
          <w:sz w:val="22"/>
          <w:szCs w:val="22"/>
        </w:rPr>
        <w:t>cts. (</w:t>
      </w:r>
      <w:r w:rsidR="009128D4">
        <w:rPr>
          <w:b/>
          <w:sz w:val="22"/>
          <w:szCs w:val="22"/>
        </w:rPr>
        <w:t>168 400</w:t>
      </w:r>
      <w:r w:rsidR="00A94B4E" w:rsidRPr="00883C3C">
        <w:rPr>
          <w:b/>
          <w:sz w:val="22"/>
          <w:szCs w:val="22"/>
        </w:rPr>
        <w:t>,</w:t>
      </w:r>
      <w:r w:rsidR="00A94B4E">
        <w:rPr>
          <w:b/>
          <w:sz w:val="22"/>
          <w:szCs w:val="22"/>
        </w:rPr>
        <w:t>00</w:t>
      </w:r>
      <w:r w:rsidR="00A94B4E" w:rsidRPr="00883C3C">
        <w:rPr>
          <w:b/>
          <w:sz w:val="22"/>
          <w:szCs w:val="22"/>
        </w:rPr>
        <w:t xml:space="preserve"> Da) </w:t>
      </w:r>
      <w:r w:rsidR="00A94B4E" w:rsidRPr="00883C3C">
        <w:rPr>
          <w:sz w:val="22"/>
          <w:szCs w:val="22"/>
        </w:rPr>
        <w:t>Au profit de</w:t>
      </w:r>
      <w:r w:rsidR="00ED284D">
        <w:rPr>
          <w:b/>
          <w:sz w:val="20"/>
          <w:szCs w:val="20"/>
        </w:rPr>
        <w:t>REBAHI SAMAH</w:t>
      </w:r>
      <w:r w:rsidR="00A94B4E">
        <w:rPr>
          <w:b/>
          <w:bCs/>
          <w:sz w:val="22"/>
          <w:szCs w:val="22"/>
        </w:rPr>
        <w:t>« victime blessé»</w:t>
      </w:r>
      <w:r w:rsidR="00A94B4E" w:rsidRPr="00883C3C">
        <w:rPr>
          <w:sz w:val="22"/>
          <w:szCs w:val="22"/>
        </w:rPr>
        <w:t>Suivant un</w:t>
      </w:r>
      <w:r w:rsidR="00A94B4E">
        <w:rPr>
          <w:sz w:val="22"/>
          <w:szCs w:val="22"/>
        </w:rPr>
        <w:t xml:space="preserve">e </w:t>
      </w:r>
      <w:r w:rsidR="00ED284D">
        <w:rPr>
          <w:b/>
          <w:bCs/>
          <w:sz w:val="22"/>
          <w:szCs w:val="22"/>
        </w:rPr>
        <w:t>Jugement.</w:t>
      </w:r>
    </w:p>
    <w:p w:rsidR="00A94B4E" w:rsidRPr="00883C3C" w:rsidRDefault="00A94B4E" w:rsidP="00A94B4E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A94B4E" w:rsidRDefault="00A94B4E" w:rsidP="00A94B4E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</w:t>
      </w:r>
      <w:r w:rsidRPr="00061477">
        <w:rPr>
          <w:b/>
          <w:sz w:val="22"/>
          <w:szCs w:val="22"/>
        </w:rPr>
        <w:t> </w:t>
      </w:r>
      <w:r w:rsidRPr="00A94B4E">
        <w:rPr>
          <w:rFonts w:cs="Traditional Arabic"/>
          <w:b/>
        </w:rPr>
        <w:t>REBAHI SAMAH</w:t>
      </w:r>
      <w:r>
        <w:rPr>
          <w:b/>
          <w:bCs/>
          <w:sz w:val="22"/>
          <w:szCs w:val="22"/>
        </w:rPr>
        <w:t>« victime blessé»</w:t>
      </w:r>
    </w:p>
    <w:p w:rsidR="00A94B4E" w:rsidRDefault="00A94B4E" w:rsidP="00A94B4E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Snmg    : 18 000,00 DA</w:t>
      </w:r>
    </w:p>
    <w:p w:rsidR="00A94B4E" w:rsidRDefault="00A94B4E" w:rsidP="008D7797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IPP        : </w:t>
      </w:r>
      <w:r w:rsidR="008D7797">
        <w:rPr>
          <w:sz w:val="22"/>
          <w:szCs w:val="22"/>
        </w:rPr>
        <w:t xml:space="preserve">20 </w:t>
      </w:r>
      <w:r>
        <w:rPr>
          <w:sz w:val="22"/>
          <w:szCs w:val="22"/>
        </w:rPr>
        <w:t>%</w:t>
      </w:r>
    </w:p>
    <w:p w:rsidR="00A94B4E" w:rsidRDefault="00A94B4E" w:rsidP="00A94B4E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ITT        : 6 Mois</w:t>
      </w:r>
    </w:p>
    <w:p w:rsidR="00A94B4E" w:rsidRDefault="00A94B4E" w:rsidP="00A94B4E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PDM      : 2</w:t>
      </w:r>
    </w:p>
    <w:p w:rsidR="00A94B4E" w:rsidRDefault="00A94B4E" w:rsidP="00A94B4E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V. point : 6060</w:t>
      </w:r>
    </w:p>
    <w:p w:rsidR="00A94B4E" w:rsidRPr="00CB0F75" w:rsidRDefault="00A94B4E" w:rsidP="00A94B4E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A94B4E" w:rsidRPr="00CB0F75" w:rsidRDefault="00A94B4E" w:rsidP="00D47BD2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IPP</w:t>
      </w:r>
      <w:r>
        <w:rPr>
          <w:sz w:val="22"/>
          <w:szCs w:val="22"/>
        </w:rPr>
        <w:t xml:space="preserve">     6060 x </w:t>
      </w:r>
      <w:r w:rsidR="00D47BD2">
        <w:rPr>
          <w:sz w:val="22"/>
          <w:szCs w:val="22"/>
        </w:rPr>
        <w:t>20</w:t>
      </w:r>
      <w:r>
        <w:rPr>
          <w:sz w:val="22"/>
          <w:szCs w:val="22"/>
        </w:rPr>
        <w:t xml:space="preserve">%              </w:t>
      </w:r>
      <w:r w:rsidRPr="00CB0F75">
        <w:rPr>
          <w:sz w:val="22"/>
          <w:szCs w:val="22"/>
        </w:rPr>
        <w:t xml:space="preserve">= </w:t>
      </w:r>
      <w:r w:rsidR="00D47BD2">
        <w:rPr>
          <w:sz w:val="22"/>
          <w:szCs w:val="22"/>
        </w:rPr>
        <w:t>121 200</w:t>
      </w:r>
      <w:r w:rsidRPr="00CB0F75">
        <w:rPr>
          <w:sz w:val="22"/>
          <w:szCs w:val="22"/>
        </w:rPr>
        <w:t>,</w:t>
      </w:r>
      <w:r>
        <w:rPr>
          <w:sz w:val="22"/>
          <w:szCs w:val="22"/>
        </w:rPr>
        <w:t xml:space="preserve">00 </w:t>
      </w:r>
      <w:r w:rsidRPr="00CB0F75">
        <w:rPr>
          <w:sz w:val="22"/>
          <w:szCs w:val="22"/>
        </w:rPr>
        <w:t>DA</w:t>
      </w:r>
    </w:p>
    <w:p w:rsidR="00A94B4E" w:rsidRDefault="00A94B4E" w:rsidP="00A94B4E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ITT</w:t>
      </w:r>
      <w:r>
        <w:rPr>
          <w:sz w:val="22"/>
          <w:szCs w:val="22"/>
        </w:rPr>
        <w:t xml:space="preserve">    18 000,00 x 6 Mois   </w:t>
      </w:r>
      <w:r w:rsidRPr="00CB0F75">
        <w:rPr>
          <w:sz w:val="22"/>
          <w:szCs w:val="22"/>
        </w:rPr>
        <w:t xml:space="preserve">=  </w:t>
      </w:r>
      <w:r>
        <w:rPr>
          <w:sz w:val="22"/>
          <w:szCs w:val="22"/>
        </w:rPr>
        <w:t xml:space="preserve">108 000 </w:t>
      </w:r>
      <w:r w:rsidRPr="00CB0F75">
        <w:rPr>
          <w:sz w:val="22"/>
          <w:szCs w:val="22"/>
        </w:rPr>
        <w:t>,</w:t>
      </w:r>
      <w:r>
        <w:rPr>
          <w:sz w:val="22"/>
          <w:szCs w:val="22"/>
        </w:rPr>
        <w:t>00</w:t>
      </w:r>
      <w:r w:rsidRPr="00CB0F75">
        <w:rPr>
          <w:sz w:val="22"/>
          <w:szCs w:val="22"/>
        </w:rPr>
        <w:t>DA</w:t>
      </w:r>
    </w:p>
    <w:p w:rsidR="00A94B4E" w:rsidRDefault="00A94B4E" w:rsidP="00A94B4E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PDM  18 000,00 x 2            =       36 000,00   DA    </w:t>
      </w:r>
    </w:p>
    <w:p w:rsidR="00DE295B" w:rsidRDefault="00DE295B" w:rsidP="00DE295B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  Frais d’expertise                  =           2 000,00  DA</w:t>
      </w:r>
    </w:p>
    <w:p w:rsidR="00DE295B" w:rsidRDefault="00DE295B" w:rsidP="00DE295B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  Frais de traduction               =           1 200,00 DA</w:t>
      </w:r>
    </w:p>
    <w:p w:rsidR="00DE295B" w:rsidRDefault="00DE295B" w:rsidP="00DE295B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ind w:firstLine="708"/>
        <w:rPr>
          <w:sz w:val="22"/>
          <w:szCs w:val="22"/>
        </w:rPr>
      </w:pPr>
    </w:p>
    <w:p w:rsidR="004E2A8E" w:rsidRPr="009128D4" w:rsidRDefault="00DE1942" w:rsidP="00DE1942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ind w:firstLine="708"/>
        <w:rPr>
          <w:b/>
          <w:bCs/>
          <w:sz w:val="22"/>
          <w:szCs w:val="22"/>
        </w:rPr>
      </w:pPr>
      <w:r w:rsidRPr="009128D4">
        <w:rPr>
          <w:b/>
          <w:bCs/>
          <w:sz w:val="22"/>
          <w:szCs w:val="22"/>
        </w:rPr>
        <w:lastRenderedPageBreak/>
        <w:t>S/TOTAL =        268 400,00 DA</w:t>
      </w:r>
    </w:p>
    <w:p w:rsidR="00A94B4E" w:rsidRDefault="00A94B4E" w:rsidP="00DE1942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ind w:firstLine="708"/>
        <w:rPr>
          <w:sz w:val="22"/>
          <w:szCs w:val="22"/>
        </w:rPr>
      </w:pPr>
    </w:p>
    <w:p w:rsidR="00A94B4E" w:rsidRDefault="00DE1942" w:rsidP="00DE1942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Frais déduit                          = </w:t>
      </w:r>
      <w:r w:rsidR="004E2A8E">
        <w:rPr>
          <w:sz w:val="22"/>
          <w:szCs w:val="22"/>
        </w:rPr>
        <w:t xml:space="preserve">       100 000,00 DA</w:t>
      </w:r>
    </w:p>
    <w:p w:rsidR="00DE1942" w:rsidRDefault="00DE1942" w:rsidP="00A94B4E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A94B4E" w:rsidRPr="00DD2A14" w:rsidRDefault="00A94B4E" w:rsidP="00ED284D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NET A PAYER       =      </w:t>
      </w:r>
      <w:r w:rsidR="00ED284D">
        <w:rPr>
          <w:b/>
          <w:bCs/>
          <w:sz w:val="22"/>
          <w:szCs w:val="22"/>
        </w:rPr>
        <w:t>168 400</w:t>
      </w:r>
      <w:r>
        <w:rPr>
          <w:b/>
          <w:bCs/>
          <w:sz w:val="22"/>
          <w:szCs w:val="22"/>
        </w:rPr>
        <w:t>,00  DA</w:t>
      </w:r>
    </w:p>
    <w:p w:rsidR="00A94B4E" w:rsidRPr="00883C3C" w:rsidRDefault="00A94B4E" w:rsidP="00A94B4E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A94B4E" w:rsidRPr="00883C3C" w:rsidRDefault="00A94B4E" w:rsidP="00ED284D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 xml:space="preserve">S/R l’original </w:t>
      </w:r>
      <w:r w:rsidR="00ED284D">
        <w:rPr>
          <w:b/>
          <w:sz w:val="22"/>
          <w:szCs w:val="22"/>
        </w:rPr>
        <w:t xml:space="preserve">du jugement rendu le 21.03.2018 et la formule exécutoire. </w:t>
      </w:r>
    </w:p>
    <w:p w:rsidR="00A94B4E" w:rsidRDefault="00A94B4E" w:rsidP="00A94B4E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A94B4E" w:rsidTr="00DE295B">
        <w:trPr>
          <w:trHeight w:val="283"/>
        </w:trPr>
        <w:tc>
          <w:tcPr>
            <w:tcW w:w="2303" w:type="dxa"/>
          </w:tcPr>
          <w:p w:rsidR="00A94B4E" w:rsidRPr="00883C3C" w:rsidRDefault="00A94B4E" w:rsidP="00DE295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A94B4E" w:rsidRPr="00883C3C" w:rsidRDefault="00A94B4E" w:rsidP="00DE295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A94B4E" w:rsidRPr="00883C3C" w:rsidRDefault="00A94B4E" w:rsidP="00DE295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A94B4E" w:rsidRPr="00883C3C" w:rsidRDefault="00A94B4E" w:rsidP="00DE295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A94B4E" w:rsidTr="00DE295B">
        <w:trPr>
          <w:trHeight w:val="901"/>
        </w:trPr>
        <w:tc>
          <w:tcPr>
            <w:tcW w:w="2303" w:type="dxa"/>
          </w:tcPr>
          <w:p w:rsidR="00A94B4E" w:rsidRDefault="00A94B4E" w:rsidP="00DE295B"/>
        </w:tc>
        <w:tc>
          <w:tcPr>
            <w:tcW w:w="2303" w:type="dxa"/>
          </w:tcPr>
          <w:p w:rsidR="00A94B4E" w:rsidRDefault="00A94B4E" w:rsidP="00DE295B"/>
        </w:tc>
        <w:tc>
          <w:tcPr>
            <w:tcW w:w="2303" w:type="dxa"/>
          </w:tcPr>
          <w:p w:rsidR="00A94B4E" w:rsidRDefault="00A94B4E" w:rsidP="00DE295B"/>
        </w:tc>
        <w:tc>
          <w:tcPr>
            <w:tcW w:w="2303" w:type="dxa"/>
          </w:tcPr>
          <w:p w:rsidR="00A94B4E" w:rsidRDefault="00A94B4E" w:rsidP="00DE295B"/>
        </w:tc>
      </w:tr>
      <w:tr w:rsidR="00A94B4E" w:rsidTr="00DE295B">
        <w:tc>
          <w:tcPr>
            <w:tcW w:w="2303" w:type="dxa"/>
          </w:tcPr>
          <w:p w:rsidR="00A94B4E" w:rsidRPr="00883C3C" w:rsidRDefault="00A94B4E" w:rsidP="00DE295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A94B4E" w:rsidRPr="00883C3C" w:rsidRDefault="00A94B4E" w:rsidP="00DE295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A94B4E" w:rsidRPr="00883C3C" w:rsidRDefault="00A94B4E" w:rsidP="00DE295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A94B4E" w:rsidRPr="00883C3C" w:rsidRDefault="00A94B4E" w:rsidP="00DE295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A94B4E" w:rsidTr="00DE295B">
        <w:trPr>
          <w:trHeight w:val="1220"/>
        </w:trPr>
        <w:tc>
          <w:tcPr>
            <w:tcW w:w="2303" w:type="dxa"/>
          </w:tcPr>
          <w:p w:rsidR="00A94B4E" w:rsidRDefault="00A94B4E" w:rsidP="00DE295B"/>
        </w:tc>
        <w:tc>
          <w:tcPr>
            <w:tcW w:w="2303" w:type="dxa"/>
          </w:tcPr>
          <w:p w:rsidR="00A94B4E" w:rsidRDefault="00A94B4E" w:rsidP="00DE295B"/>
        </w:tc>
        <w:tc>
          <w:tcPr>
            <w:tcW w:w="2303" w:type="dxa"/>
          </w:tcPr>
          <w:p w:rsidR="00A94B4E" w:rsidRDefault="00A94B4E" w:rsidP="00DE295B"/>
        </w:tc>
        <w:tc>
          <w:tcPr>
            <w:tcW w:w="2303" w:type="dxa"/>
          </w:tcPr>
          <w:p w:rsidR="00A94B4E" w:rsidRDefault="00A94B4E" w:rsidP="00DE295B"/>
        </w:tc>
      </w:tr>
    </w:tbl>
    <w:p w:rsidR="00A94B4E" w:rsidRDefault="00A94B4E" w:rsidP="00A94B4E"/>
    <w:p w:rsidR="00562A75" w:rsidRPr="002F27E1" w:rsidRDefault="00562A75" w:rsidP="00562A75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562A75" w:rsidRPr="002F27E1" w:rsidRDefault="00562A75" w:rsidP="00562A75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562A75" w:rsidRPr="002F27E1" w:rsidRDefault="00562A75" w:rsidP="0099787F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 w:rsidR="0099787F">
        <w:rPr>
          <w:rFonts w:cs="Traditional Arabic"/>
        </w:rPr>
        <w:t xml:space="preserve">SETIF 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         </w:t>
      </w:r>
      <w:r w:rsidRPr="002F27E1">
        <w:t xml:space="preserve">AGENCE </w:t>
      </w:r>
      <w:r w:rsidR="0099787F">
        <w:rPr>
          <w:rFonts w:cs="Traditional Arabic"/>
        </w:rPr>
        <w:t xml:space="preserve">18022 </w:t>
      </w:r>
    </w:p>
    <w:p w:rsidR="00562A75" w:rsidRPr="002F27E1" w:rsidRDefault="00562A75" w:rsidP="00562A75">
      <w:pPr>
        <w:rPr>
          <w:rFonts w:cs="Traditional Arabic"/>
        </w:rPr>
      </w:pPr>
    </w:p>
    <w:p w:rsidR="00562A75" w:rsidRPr="00E10E3D" w:rsidRDefault="00562A75" w:rsidP="00562A75">
      <w:pPr>
        <w:rPr>
          <w:rFonts w:cs="Traditional Arabic"/>
          <w:b/>
        </w:rPr>
      </w:pPr>
    </w:p>
    <w:p w:rsidR="00562A75" w:rsidRPr="002F27E1" w:rsidRDefault="00562A75" w:rsidP="0099787F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 w:rsidR="0099787F">
        <w:rPr>
          <w:rFonts w:cs="Traditional Arabic"/>
          <w:bCs/>
        </w:rPr>
        <w:t>SELOUBI HAMID</w:t>
      </w:r>
      <w:r>
        <w:rPr>
          <w:rFonts w:cs="Traditional Arabic"/>
          <w:bCs/>
        </w:rPr>
        <w:t xml:space="preserve"> C/ </w:t>
      </w:r>
      <w:r w:rsidR="0099787F">
        <w:rPr>
          <w:rFonts w:cs="Traditional Arabic"/>
          <w:bCs/>
        </w:rPr>
        <w:t>BOUSSOUF BRAHIM</w:t>
      </w:r>
    </w:p>
    <w:p w:rsidR="00562A75" w:rsidRPr="002F27E1" w:rsidRDefault="00562A75" w:rsidP="0099787F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 w:rsidR="0099787F">
        <w:rPr>
          <w:rFonts w:cs="Traditional Arabic"/>
          <w:bCs/>
        </w:rPr>
        <w:t>20.07.2016</w:t>
      </w:r>
      <w:r w:rsidRPr="002F27E1">
        <w:rPr>
          <w:rFonts w:cs="Traditional Arabic"/>
          <w:bCs/>
        </w:rPr>
        <w:tab/>
      </w:r>
    </w:p>
    <w:p w:rsidR="00562A75" w:rsidRPr="002F27E1" w:rsidRDefault="00562A75" w:rsidP="0099787F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 w:rsidR="0099787F">
        <w:rPr>
          <w:rFonts w:cs="Traditional Arabic"/>
          <w:bCs/>
        </w:rPr>
        <w:t>18022 16 1196 0010</w:t>
      </w:r>
    </w:p>
    <w:p w:rsidR="00562A75" w:rsidRDefault="00562A75" w:rsidP="0099787F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 w:rsidR="0099787F">
        <w:rPr>
          <w:bCs/>
        </w:rPr>
        <w:t xml:space="preserve">18022 16 1115 </w:t>
      </w:r>
      <w:r w:rsidR="00256C66">
        <w:rPr>
          <w:bCs/>
        </w:rPr>
        <w:t>0573</w:t>
      </w:r>
    </w:p>
    <w:p w:rsidR="00562A75" w:rsidRPr="002F27E1" w:rsidRDefault="00562A75" w:rsidP="00562A75">
      <w:pPr>
        <w:ind w:left="-540"/>
        <w:rPr>
          <w:bCs/>
        </w:rPr>
      </w:pPr>
    </w:p>
    <w:p w:rsidR="00562A75" w:rsidRDefault="00562A75" w:rsidP="00562A75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562A75" w:rsidRDefault="00562A75" w:rsidP="00562A7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562A75" w:rsidRPr="00883C3C" w:rsidRDefault="00800C76" w:rsidP="00800C7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Deux cent quatre mille cinq cent douze</w:t>
      </w:r>
      <w:r w:rsidR="00562A75" w:rsidRPr="00883C3C">
        <w:rPr>
          <w:b/>
          <w:bCs/>
          <w:sz w:val="22"/>
          <w:szCs w:val="22"/>
        </w:rPr>
        <w:t>Dinars</w:t>
      </w:r>
      <w:r w:rsidR="00562A75" w:rsidRPr="00883C3C">
        <w:rPr>
          <w:b/>
          <w:sz w:val="22"/>
          <w:szCs w:val="22"/>
        </w:rPr>
        <w:t xml:space="preserve"> et </w:t>
      </w:r>
      <w:r w:rsidR="00562A75">
        <w:rPr>
          <w:b/>
          <w:sz w:val="22"/>
          <w:szCs w:val="22"/>
        </w:rPr>
        <w:t>0</w:t>
      </w:r>
      <w:r>
        <w:rPr>
          <w:b/>
          <w:sz w:val="22"/>
          <w:szCs w:val="22"/>
        </w:rPr>
        <w:t>3</w:t>
      </w:r>
      <w:r w:rsidR="00562A75" w:rsidRPr="00883C3C">
        <w:rPr>
          <w:b/>
          <w:sz w:val="22"/>
          <w:szCs w:val="22"/>
        </w:rPr>
        <w:t xml:space="preserve"> cts. (</w:t>
      </w:r>
      <w:r>
        <w:rPr>
          <w:b/>
          <w:sz w:val="22"/>
          <w:szCs w:val="22"/>
        </w:rPr>
        <w:t>204 512</w:t>
      </w:r>
      <w:r w:rsidR="00562A75" w:rsidRPr="00883C3C">
        <w:rPr>
          <w:b/>
          <w:sz w:val="22"/>
          <w:szCs w:val="22"/>
        </w:rPr>
        <w:t>,0</w:t>
      </w:r>
      <w:r>
        <w:rPr>
          <w:b/>
          <w:sz w:val="22"/>
          <w:szCs w:val="22"/>
        </w:rPr>
        <w:t>3</w:t>
      </w:r>
      <w:r w:rsidR="00562A75" w:rsidRPr="00883C3C">
        <w:rPr>
          <w:b/>
          <w:sz w:val="22"/>
          <w:szCs w:val="22"/>
        </w:rPr>
        <w:t xml:space="preserve">Da) </w:t>
      </w:r>
      <w:r w:rsidR="00562A75" w:rsidRPr="00883C3C">
        <w:rPr>
          <w:sz w:val="22"/>
          <w:szCs w:val="22"/>
        </w:rPr>
        <w:t>Au profit de</w:t>
      </w:r>
      <w:r w:rsidR="002B6B64">
        <w:rPr>
          <w:b/>
          <w:bCs/>
          <w:sz w:val="22"/>
          <w:szCs w:val="22"/>
        </w:rPr>
        <w:t>GHIMOUZ ABD ELALI</w:t>
      </w:r>
      <w:r w:rsidR="00562A75">
        <w:rPr>
          <w:b/>
          <w:bCs/>
          <w:sz w:val="22"/>
          <w:szCs w:val="22"/>
        </w:rPr>
        <w:t>« </w:t>
      </w:r>
      <w:r w:rsidR="00562A75">
        <w:rPr>
          <w:b/>
          <w:bCs/>
          <w:sz w:val="18"/>
          <w:szCs w:val="18"/>
        </w:rPr>
        <w:t>HUSSIER</w:t>
      </w:r>
      <w:r w:rsidR="00562A75">
        <w:rPr>
          <w:b/>
          <w:bCs/>
          <w:sz w:val="22"/>
          <w:szCs w:val="22"/>
        </w:rPr>
        <w:t xml:space="preserve"> »PC </w:t>
      </w:r>
      <w:r w:rsidR="002B6B64">
        <w:rPr>
          <w:b/>
          <w:bCs/>
          <w:sz w:val="22"/>
          <w:szCs w:val="22"/>
        </w:rPr>
        <w:t>BOUALTMINE ABDERAHMANE</w:t>
      </w:r>
      <w:r w:rsidR="00562A75" w:rsidRPr="00883C3C">
        <w:rPr>
          <w:sz w:val="22"/>
          <w:szCs w:val="22"/>
        </w:rPr>
        <w:t xml:space="preserve">Suivant un </w:t>
      </w:r>
      <w:r w:rsidR="00562A75">
        <w:rPr>
          <w:b/>
          <w:bCs/>
          <w:sz w:val="22"/>
          <w:szCs w:val="22"/>
        </w:rPr>
        <w:t>Commandement a payer</w:t>
      </w:r>
      <w:r w:rsidR="00562A75" w:rsidRPr="00883C3C">
        <w:rPr>
          <w:b/>
          <w:bCs/>
          <w:sz w:val="22"/>
          <w:szCs w:val="22"/>
        </w:rPr>
        <w:t>.</w:t>
      </w:r>
    </w:p>
    <w:p w:rsidR="00562A75" w:rsidRPr="00883C3C" w:rsidRDefault="00562A75" w:rsidP="00562A7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562A75" w:rsidRDefault="00562A75" w:rsidP="00BD5AA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562A75" w:rsidRDefault="00562A75" w:rsidP="00562A7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562A75" w:rsidRPr="00883C3C" w:rsidRDefault="00562A75" w:rsidP="00483FB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>
        <w:rPr>
          <w:sz w:val="22"/>
          <w:szCs w:val="22"/>
        </w:rPr>
        <w:t xml:space="preserve">                                   Dommages  </w:t>
      </w:r>
      <w:r w:rsidR="00483FB8">
        <w:rPr>
          <w:sz w:val="22"/>
          <w:szCs w:val="22"/>
        </w:rPr>
        <w:t>matériels :170 662</w:t>
      </w:r>
      <w:r>
        <w:rPr>
          <w:sz w:val="22"/>
          <w:szCs w:val="22"/>
        </w:rPr>
        <w:t>,</w:t>
      </w:r>
      <w:r w:rsidR="00483FB8">
        <w:rPr>
          <w:sz w:val="22"/>
          <w:szCs w:val="22"/>
        </w:rPr>
        <w:t>49</w:t>
      </w:r>
      <w:r>
        <w:rPr>
          <w:sz w:val="22"/>
          <w:szCs w:val="22"/>
        </w:rPr>
        <w:t xml:space="preserve"> DA</w:t>
      </w:r>
    </w:p>
    <w:p w:rsidR="00483FB8" w:rsidRDefault="00483FB8" w:rsidP="00483FB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>Frais de justice    :  750,00 DA</w:t>
      </w:r>
    </w:p>
    <w:p w:rsidR="00483FB8" w:rsidRDefault="00483FB8" w:rsidP="00483FB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Frais de notification    :      9 580,00 DA</w:t>
      </w:r>
    </w:p>
    <w:p w:rsidR="00483FB8" w:rsidRDefault="00483FB8" w:rsidP="00483FB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Frais de traduction      :      3 000,00 DA</w:t>
      </w:r>
    </w:p>
    <w:p w:rsidR="00483FB8" w:rsidRPr="0093020F" w:rsidRDefault="00483FB8" w:rsidP="00483FB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/>
          <w:bCs/>
          <w:sz w:val="22"/>
          <w:szCs w:val="22"/>
        </w:rPr>
      </w:pPr>
      <w:r w:rsidRPr="0093020F">
        <w:rPr>
          <w:b/>
          <w:bCs/>
          <w:sz w:val="22"/>
          <w:szCs w:val="22"/>
        </w:rPr>
        <w:t>S/TOTAL :   183 992,49 DA</w:t>
      </w:r>
    </w:p>
    <w:p w:rsidR="00483FB8" w:rsidRDefault="00483FB8" w:rsidP="00483FB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483FB8" w:rsidRDefault="0093020F" w:rsidP="003A523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Frais </w:t>
      </w:r>
      <w:r w:rsidR="003A523F">
        <w:rPr>
          <w:sz w:val="22"/>
          <w:szCs w:val="22"/>
        </w:rPr>
        <w:t>proportionnel  17 243,31 « TVA 19% </w:t>
      </w:r>
      <w:r w:rsidR="00424E69">
        <w:rPr>
          <w:sz w:val="22"/>
          <w:szCs w:val="22"/>
        </w:rPr>
        <w:t>» :</w:t>
      </w:r>
      <w:r w:rsidR="003A523F">
        <w:rPr>
          <w:sz w:val="22"/>
          <w:szCs w:val="22"/>
        </w:rPr>
        <w:t xml:space="preserve"> 3 276,23 DA</w:t>
      </w:r>
    </w:p>
    <w:p w:rsidR="00562A75" w:rsidRPr="00883C3C" w:rsidRDefault="00562A75" w:rsidP="00483FB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562A75" w:rsidRPr="00883C3C" w:rsidRDefault="00562A75" w:rsidP="005D5A7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=    </w:t>
      </w:r>
      <w:r w:rsidR="005D5A7F">
        <w:rPr>
          <w:b/>
          <w:bCs/>
          <w:sz w:val="22"/>
          <w:szCs w:val="22"/>
        </w:rPr>
        <w:t>204 512</w:t>
      </w:r>
      <w:r w:rsidRPr="00883C3C">
        <w:rPr>
          <w:b/>
          <w:bCs/>
          <w:sz w:val="22"/>
          <w:szCs w:val="22"/>
        </w:rPr>
        <w:t>,</w:t>
      </w:r>
      <w:r w:rsidR="005D5A7F">
        <w:rPr>
          <w:b/>
          <w:bCs/>
          <w:sz w:val="22"/>
          <w:szCs w:val="22"/>
        </w:rPr>
        <w:t>03</w:t>
      </w:r>
      <w:r w:rsidRPr="00883C3C">
        <w:rPr>
          <w:b/>
          <w:sz w:val="22"/>
          <w:szCs w:val="22"/>
        </w:rPr>
        <w:t xml:space="preserve">  DA  </w:t>
      </w:r>
    </w:p>
    <w:p w:rsidR="00562A75" w:rsidRPr="00883C3C" w:rsidRDefault="00562A75" w:rsidP="00562A7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562A75" w:rsidRPr="00883C3C" w:rsidRDefault="00562A75" w:rsidP="009708D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S/R l’original du jugement rendu le </w:t>
      </w:r>
      <w:r w:rsidR="009708D1">
        <w:rPr>
          <w:b/>
          <w:sz w:val="22"/>
          <w:szCs w:val="22"/>
        </w:rPr>
        <w:t>22.02.2018</w:t>
      </w:r>
      <w:r w:rsidRPr="00883C3C">
        <w:rPr>
          <w:b/>
          <w:sz w:val="22"/>
          <w:szCs w:val="22"/>
        </w:rPr>
        <w:t xml:space="preserve"> et la formule exécutoire.</w:t>
      </w:r>
    </w:p>
    <w:p w:rsidR="00562A75" w:rsidRDefault="00562A75" w:rsidP="00562A75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562A75" w:rsidTr="00B70F87">
        <w:trPr>
          <w:trHeight w:val="283"/>
        </w:trPr>
        <w:tc>
          <w:tcPr>
            <w:tcW w:w="2303" w:type="dxa"/>
          </w:tcPr>
          <w:p w:rsidR="00562A75" w:rsidRPr="00883C3C" w:rsidRDefault="00562A75" w:rsidP="00B70F87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562A75" w:rsidRPr="00883C3C" w:rsidRDefault="00562A75" w:rsidP="00B70F87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562A75" w:rsidRPr="00883C3C" w:rsidRDefault="00562A75" w:rsidP="00B70F87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562A75" w:rsidRPr="00883C3C" w:rsidRDefault="00562A75" w:rsidP="00B70F8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562A75" w:rsidTr="00B70F87">
        <w:trPr>
          <w:trHeight w:val="901"/>
        </w:trPr>
        <w:tc>
          <w:tcPr>
            <w:tcW w:w="2303" w:type="dxa"/>
          </w:tcPr>
          <w:p w:rsidR="00562A75" w:rsidRDefault="00562A75" w:rsidP="00B70F87"/>
        </w:tc>
        <w:tc>
          <w:tcPr>
            <w:tcW w:w="2303" w:type="dxa"/>
          </w:tcPr>
          <w:p w:rsidR="00562A75" w:rsidRDefault="00562A75" w:rsidP="00B70F87"/>
        </w:tc>
        <w:tc>
          <w:tcPr>
            <w:tcW w:w="2303" w:type="dxa"/>
          </w:tcPr>
          <w:p w:rsidR="00562A75" w:rsidRDefault="00562A75" w:rsidP="00B70F87"/>
        </w:tc>
        <w:tc>
          <w:tcPr>
            <w:tcW w:w="2303" w:type="dxa"/>
          </w:tcPr>
          <w:p w:rsidR="00562A75" w:rsidRDefault="00562A75" w:rsidP="00B70F87"/>
        </w:tc>
      </w:tr>
      <w:tr w:rsidR="00562A75" w:rsidTr="00B70F87">
        <w:tc>
          <w:tcPr>
            <w:tcW w:w="2303" w:type="dxa"/>
          </w:tcPr>
          <w:p w:rsidR="00562A75" w:rsidRPr="00883C3C" w:rsidRDefault="00562A75" w:rsidP="00B70F87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562A75" w:rsidRPr="00883C3C" w:rsidRDefault="00562A75" w:rsidP="00B70F8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562A75" w:rsidRPr="00883C3C" w:rsidRDefault="00562A75" w:rsidP="00B70F8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562A75" w:rsidRPr="00883C3C" w:rsidRDefault="00562A75" w:rsidP="00B70F8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562A75" w:rsidTr="00B70F87">
        <w:trPr>
          <w:trHeight w:val="1220"/>
        </w:trPr>
        <w:tc>
          <w:tcPr>
            <w:tcW w:w="2303" w:type="dxa"/>
          </w:tcPr>
          <w:p w:rsidR="00562A75" w:rsidRDefault="00562A75" w:rsidP="00B70F87"/>
        </w:tc>
        <w:tc>
          <w:tcPr>
            <w:tcW w:w="2303" w:type="dxa"/>
          </w:tcPr>
          <w:p w:rsidR="00562A75" w:rsidRDefault="00562A75" w:rsidP="00B70F87"/>
        </w:tc>
        <w:tc>
          <w:tcPr>
            <w:tcW w:w="2303" w:type="dxa"/>
          </w:tcPr>
          <w:p w:rsidR="00562A75" w:rsidRDefault="00562A75" w:rsidP="00B70F87"/>
        </w:tc>
        <w:tc>
          <w:tcPr>
            <w:tcW w:w="2303" w:type="dxa"/>
          </w:tcPr>
          <w:p w:rsidR="00562A75" w:rsidRDefault="00562A75" w:rsidP="00B70F87"/>
        </w:tc>
      </w:tr>
    </w:tbl>
    <w:p w:rsidR="00562A75" w:rsidRDefault="00562A75" w:rsidP="00562A75"/>
    <w:p w:rsidR="00562A75" w:rsidRDefault="00562A75" w:rsidP="00562A75"/>
    <w:p w:rsidR="00A94B4E" w:rsidRDefault="00A94B4E" w:rsidP="00A94B4E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A94B4E" w:rsidRDefault="00A94B4E" w:rsidP="00A94B4E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AE3AEE" w:rsidRDefault="00AE3AEE" w:rsidP="00A94B4E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AE3AEE" w:rsidRDefault="00AE3AEE" w:rsidP="00A94B4E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AE3AEE" w:rsidRDefault="00AE3AEE" w:rsidP="00A94B4E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1A16AF" w:rsidRDefault="001A16AF" w:rsidP="00AE3AEE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AE3AEE" w:rsidRPr="002F27E1" w:rsidRDefault="00AE3AEE" w:rsidP="00AE3AEE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AE3AEE" w:rsidRPr="002F27E1" w:rsidRDefault="00AE3AEE" w:rsidP="00AE3AEE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AE3AEE" w:rsidRPr="002F27E1" w:rsidRDefault="00AE3AEE" w:rsidP="00975924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ORAN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         </w:t>
      </w:r>
      <w:r w:rsidRPr="002F27E1">
        <w:t xml:space="preserve">AGENCE </w:t>
      </w:r>
      <w:r w:rsidR="00975924">
        <w:rPr>
          <w:rFonts w:cs="Traditional Arabic"/>
        </w:rPr>
        <w:t>27665</w:t>
      </w:r>
    </w:p>
    <w:p w:rsidR="00AE3AEE" w:rsidRPr="002F27E1" w:rsidRDefault="00AE3AEE" w:rsidP="00AE3AEE">
      <w:pPr>
        <w:rPr>
          <w:rFonts w:cs="Traditional Arabic"/>
        </w:rPr>
      </w:pPr>
    </w:p>
    <w:p w:rsidR="00AE3AEE" w:rsidRPr="00E10E3D" w:rsidRDefault="00AE3AEE" w:rsidP="00AE3AEE">
      <w:pPr>
        <w:rPr>
          <w:rFonts w:cs="Traditional Arabic"/>
          <w:b/>
        </w:rPr>
      </w:pPr>
    </w:p>
    <w:p w:rsidR="00AE3AEE" w:rsidRPr="002F27E1" w:rsidRDefault="00AE3AEE" w:rsidP="00975924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 w:rsidR="00975924">
        <w:rPr>
          <w:rFonts w:cs="Traditional Arabic"/>
          <w:bCs/>
        </w:rPr>
        <w:t xml:space="preserve">OTMANI BENOTSMANE HANIFI </w:t>
      </w:r>
    </w:p>
    <w:p w:rsidR="00AE3AEE" w:rsidRPr="002F27E1" w:rsidRDefault="00AE3AEE" w:rsidP="00975924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 w:rsidR="00975924">
        <w:rPr>
          <w:rFonts w:cs="Traditional Arabic"/>
          <w:bCs/>
        </w:rPr>
        <w:t>13.07.2016</w:t>
      </w:r>
      <w:r w:rsidRPr="002F27E1">
        <w:rPr>
          <w:rFonts w:cs="Traditional Arabic"/>
          <w:bCs/>
        </w:rPr>
        <w:tab/>
      </w:r>
    </w:p>
    <w:p w:rsidR="00AE3AEE" w:rsidRPr="002F27E1" w:rsidRDefault="00AE3AEE" w:rsidP="00975924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 w:rsidR="00975924">
        <w:rPr>
          <w:rFonts w:cs="Traditional Arabic"/>
          <w:bCs/>
        </w:rPr>
        <w:t>27665 16 1196 0001</w:t>
      </w:r>
    </w:p>
    <w:p w:rsidR="00AE3AEE" w:rsidRDefault="00AE3AEE" w:rsidP="00975924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 w:rsidR="00975924">
        <w:rPr>
          <w:bCs/>
        </w:rPr>
        <w:t>27665 16 1134 0005</w:t>
      </w:r>
    </w:p>
    <w:p w:rsidR="00AE3AEE" w:rsidRPr="002F27E1" w:rsidRDefault="00AE3AEE" w:rsidP="00AE3AEE">
      <w:pPr>
        <w:ind w:left="-540"/>
        <w:rPr>
          <w:bCs/>
        </w:rPr>
      </w:pPr>
    </w:p>
    <w:p w:rsidR="00AE3AEE" w:rsidRDefault="00AE3AEE" w:rsidP="00AE3AEE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AE3AEE" w:rsidRDefault="00AE3AEE" w:rsidP="00AE3AEE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AE3AEE" w:rsidRPr="00883C3C" w:rsidRDefault="003F2052" w:rsidP="00AE3AEE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 xml:space="preserve">Cent quatre vingt quatre cent douze </w:t>
      </w:r>
      <w:r w:rsidR="00AE3AEE" w:rsidRPr="00883C3C">
        <w:rPr>
          <w:b/>
          <w:bCs/>
          <w:sz w:val="22"/>
          <w:szCs w:val="22"/>
        </w:rPr>
        <w:t>Dinars</w:t>
      </w:r>
      <w:r w:rsidR="00AE3AEE" w:rsidRPr="00883C3C">
        <w:rPr>
          <w:b/>
          <w:sz w:val="22"/>
          <w:szCs w:val="22"/>
        </w:rPr>
        <w:t xml:space="preserve"> et </w:t>
      </w:r>
      <w:r w:rsidR="00AE3AEE">
        <w:rPr>
          <w:b/>
          <w:sz w:val="22"/>
          <w:szCs w:val="22"/>
        </w:rPr>
        <w:t xml:space="preserve">00 </w:t>
      </w:r>
      <w:r w:rsidR="00AE3AEE" w:rsidRPr="00883C3C">
        <w:rPr>
          <w:b/>
          <w:sz w:val="22"/>
          <w:szCs w:val="22"/>
        </w:rPr>
        <w:t>cts. (</w:t>
      </w:r>
      <w:r>
        <w:rPr>
          <w:b/>
          <w:sz w:val="22"/>
          <w:szCs w:val="22"/>
        </w:rPr>
        <w:t>184 412</w:t>
      </w:r>
      <w:r w:rsidR="00AE3AEE" w:rsidRPr="00883C3C">
        <w:rPr>
          <w:b/>
          <w:sz w:val="22"/>
          <w:szCs w:val="22"/>
        </w:rPr>
        <w:t>,</w:t>
      </w:r>
      <w:r w:rsidR="00AE3AEE">
        <w:rPr>
          <w:b/>
          <w:sz w:val="22"/>
          <w:szCs w:val="22"/>
        </w:rPr>
        <w:t>00</w:t>
      </w:r>
      <w:r w:rsidR="00AE3AEE" w:rsidRPr="00883C3C">
        <w:rPr>
          <w:b/>
          <w:sz w:val="22"/>
          <w:szCs w:val="22"/>
        </w:rPr>
        <w:t xml:space="preserve"> Da) </w:t>
      </w:r>
      <w:r w:rsidR="00AE3AEE" w:rsidRPr="00883C3C">
        <w:rPr>
          <w:sz w:val="22"/>
          <w:szCs w:val="22"/>
        </w:rPr>
        <w:t>Au profit de</w:t>
      </w:r>
      <w:r>
        <w:rPr>
          <w:b/>
          <w:bCs/>
          <w:sz w:val="20"/>
          <w:szCs w:val="20"/>
        </w:rPr>
        <w:t>ABASSA EL ARI « HUISSIER »</w:t>
      </w:r>
      <w:r w:rsidR="00AE3AEE" w:rsidRPr="00B20A9C">
        <w:rPr>
          <w:b/>
          <w:bCs/>
          <w:sz w:val="20"/>
          <w:szCs w:val="20"/>
        </w:rPr>
        <w:t>PC</w:t>
      </w:r>
      <w:r w:rsidR="00AA4D93">
        <w:rPr>
          <w:rFonts w:cs="Traditional Arabic"/>
          <w:b/>
          <w:sz w:val="20"/>
          <w:szCs w:val="20"/>
        </w:rPr>
        <w:t>BENOTSMANE</w:t>
      </w:r>
      <w:r>
        <w:rPr>
          <w:rFonts w:cs="Traditional Arabic"/>
          <w:b/>
          <w:sz w:val="20"/>
          <w:szCs w:val="20"/>
        </w:rPr>
        <w:t xml:space="preserve"> HICHEM PC Sa fille meneur </w:t>
      </w:r>
      <w:r w:rsidR="00AA4D93">
        <w:rPr>
          <w:rFonts w:cs="Traditional Arabic"/>
          <w:b/>
        </w:rPr>
        <w:t>BBENOTSMAE</w:t>
      </w:r>
      <w:r>
        <w:rPr>
          <w:rFonts w:cs="Traditional Arabic"/>
          <w:b/>
        </w:rPr>
        <w:t xml:space="preserve"> HINDA</w:t>
      </w:r>
      <w:r w:rsidR="00AE3AEE">
        <w:rPr>
          <w:b/>
          <w:bCs/>
          <w:sz w:val="22"/>
          <w:szCs w:val="22"/>
        </w:rPr>
        <w:t>« victime blessé »</w:t>
      </w:r>
      <w:r w:rsidR="00AE3AEE" w:rsidRPr="00883C3C">
        <w:rPr>
          <w:sz w:val="22"/>
          <w:szCs w:val="22"/>
        </w:rPr>
        <w:t xml:space="preserve">Suivant un </w:t>
      </w:r>
      <w:r w:rsidR="00AE3AEE">
        <w:rPr>
          <w:b/>
          <w:bCs/>
          <w:sz w:val="22"/>
          <w:szCs w:val="22"/>
        </w:rPr>
        <w:t>Commandement à payer.</w:t>
      </w:r>
    </w:p>
    <w:p w:rsidR="00AE3AEE" w:rsidRPr="00883C3C" w:rsidRDefault="00AE3AEE" w:rsidP="00AE3AEE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AE3AEE" w:rsidRDefault="00AE3AEE" w:rsidP="00AE3AEE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</w:t>
      </w:r>
      <w:r w:rsidRPr="00061477">
        <w:rPr>
          <w:b/>
          <w:sz w:val="22"/>
          <w:szCs w:val="22"/>
        </w:rPr>
        <w:t xml:space="preserve">   </w:t>
      </w:r>
      <w:r w:rsidR="00AA4D93">
        <w:rPr>
          <w:rFonts w:cs="Traditional Arabic"/>
          <w:b/>
        </w:rPr>
        <w:t>BENOTSMANE</w:t>
      </w:r>
      <w:r w:rsidR="003F2052">
        <w:rPr>
          <w:rFonts w:cs="Traditional Arabic"/>
          <w:b/>
        </w:rPr>
        <w:t xml:space="preserve"> HIND</w:t>
      </w:r>
      <w:r>
        <w:rPr>
          <w:b/>
          <w:bCs/>
          <w:sz w:val="22"/>
          <w:szCs w:val="22"/>
        </w:rPr>
        <w:t>« victime blessé</w:t>
      </w:r>
      <w:r w:rsidR="003F2052">
        <w:rPr>
          <w:b/>
          <w:bCs/>
          <w:sz w:val="22"/>
          <w:szCs w:val="22"/>
        </w:rPr>
        <w:t xml:space="preserve"> mineur</w:t>
      </w:r>
      <w:r>
        <w:rPr>
          <w:b/>
          <w:bCs/>
          <w:sz w:val="22"/>
          <w:szCs w:val="22"/>
        </w:rPr>
        <w:t> »</w:t>
      </w:r>
    </w:p>
    <w:p w:rsidR="00AE3AEE" w:rsidRDefault="00AE3AEE" w:rsidP="007973FD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  <w:r w:rsidRPr="003A4672">
        <w:rPr>
          <w:b/>
          <w:bCs/>
          <w:sz w:val="22"/>
          <w:szCs w:val="22"/>
        </w:rPr>
        <w:t>S</w:t>
      </w:r>
      <w:r w:rsidR="007973FD">
        <w:rPr>
          <w:b/>
          <w:bCs/>
          <w:sz w:val="22"/>
          <w:szCs w:val="22"/>
        </w:rPr>
        <w:t>NMG</w:t>
      </w:r>
      <w:r w:rsidRPr="003A4672">
        <w:rPr>
          <w:b/>
          <w:bCs/>
          <w:sz w:val="22"/>
          <w:szCs w:val="22"/>
        </w:rPr>
        <w:t xml:space="preserve"> : </w:t>
      </w:r>
      <w:r w:rsidR="007973FD">
        <w:rPr>
          <w:b/>
          <w:bCs/>
          <w:sz w:val="22"/>
          <w:szCs w:val="22"/>
        </w:rPr>
        <w:t>18 000</w:t>
      </w:r>
      <w:r w:rsidRPr="003A4672">
        <w:rPr>
          <w:b/>
          <w:bCs/>
          <w:sz w:val="22"/>
          <w:szCs w:val="22"/>
        </w:rPr>
        <w:t>,</w:t>
      </w:r>
      <w:r w:rsidR="007973FD">
        <w:rPr>
          <w:b/>
          <w:bCs/>
          <w:sz w:val="22"/>
          <w:szCs w:val="22"/>
        </w:rPr>
        <w:t xml:space="preserve">00 </w:t>
      </w:r>
      <w:r w:rsidRPr="003A4672">
        <w:rPr>
          <w:b/>
          <w:bCs/>
          <w:sz w:val="22"/>
          <w:szCs w:val="22"/>
        </w:rPr>
        <w:t>IPP</w:t>
      </w:r>
      <w:r>
        <w:rPr>
          <w:sz w:val="22"/>
          <w:szCs w:val="22"/>
        </w:rPr>
        <w:t xml:space="preserve"> :</w:t>
      </w:r>
      <w:r w:rsidR="007973FD">
        <w:rPr>
          <w:b/>
          <w:bCs/>
          <w:sz w:val="22"/>
          <w:szCs w:val="22"/>
        </w:rPr>
        <w:t>1</w:t>
      </w:r>
      <w:r w:rsidRPr="003A4672">
        <w:rPr>
          <w:b/>
          <w:bCs/>
          <w:sz w:val="22"/>
          <w:szCs w:val="22"/>
        </w:rPr>
        <w:t>5%ITT</w:t>
      </w:r>
      <w:r>
        <w:rPr>
          <w:b/>
          <w:bCs/>
          <w:sz w:val="22"/>
          <w:szCs w:val="22"/>
        </w:rPr>
        <w:t xml:space="preserve"> : </w:t>
      </w:r>
      <w:r w:rsidR="007973FD">
        <w:rPr>
          <w:b/>
          <w:bCs/>
          <w:sz w:val="22"/>
          <w:szCs w:val="22"/>
        </w:rPr>
        <w:t>2</w:t>
      </w:r>
      <w:r>
        <w:rPr>
          <w:b/>
          <w:bCs/>
          <w:sz w:val="22"/>
          <w:szCs w:val="22"/>
        </w:rPr>
        <w:t xml:space="preserve"> Mois  PDM : 2 v. point : </w:t>
      </w:r>
      <w:r w:rsidR="007973FD">
        <w:rPr>
          <w:b/>
          <w:bCs/>
          <w:sz w:val="22"/>
          <w:szCs w:val="22"/>
        </w:rPr>
        <w:t>6060</w:t>
      </w:r>
    </w:p>
    <w:p w:rsidR="00AE3AEE" w:rsidRPr="003A4672" w:rsidRDefault="00AE3AEE" w:rsidP="00AE3AEE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</w:p>
    <w:p w:rsidR="00AE3AEE" w:rsidRPr="00CB0F75" w:rsidRDefault="00AE3AEE" w:rsidP="00071F29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IPP</w:t>
      </w:r>
      <w:r w:rsidR="007973FD">
        <w:rPr>
          <w:sz w:val="22"/>
          <w:szCs w:val="22"/>
        </w:rPr>
        <w:t>6060</w:t>
      </w:r>
      <w:r w:rsidRPr="00A65EF9">
        <w:rPr>
          <w:sz w:val="22"/>
          <w:szCs w:val="22"/>
        </w:rPr>
        <w:t xml:space="preserve"> x </w:t>
      </w:r>
      <w:r w:rsidR="007973FD">
        <w:rPr>
          <w:sz w:val="22"/>
          <w:szCs w:val="22"/>
        </w:rPr>
        <w:t>1</w:t>
      </w:r>
      <w:r w:rsidRPr="00A65EF9">
        <w:rPr>
          <w:sz w:val="22"/>
          <w:szCs w:val="22"/>
        </w:rPr>
        <w:t>5%</w:t>
      </w:r>
      <w:r w:rsidRPr="00CB0F75">
        <w:rPr>
          <w:sz w:val="22"/>
          <w:szCs w:val="22"/>
        </w:rPr>
        <w:t xml:space="preserve">= </w:t>
      </w:r>
      <w:r w:rsidR="00071F29">
        <w:rPr>
          <w:sz w:val="22"/>
          <w:szCs w:val="22"/>
        </w:rPr>
        <w:t>90 900</w:t>
      </w:r>
      <w:r w:rsidRPr="00CB0F75">
        <w:rPr>
          <w:sz w:val="22"/>
          <w:szCs w:val="22"/>
        </w:rPr>
        <w:t>,00 DA</w:t>
      </w:r>
    </w:p>
    <w:p w:rsidR="00AE3AEE" w:rsidRPr="00CB0F75" w:rsidRDefault="00AE3AEE" w:rsidP="00071F29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ITT</w:t>
      </w:r>
      <w:r w:rsidR="007973FD">
        <w:rPr>
          <w:sz w:val="22"/>
          <w:szCs w:val="22"/>
        </w:rPr>
        <w:t>18 000</w:t>
      </w:r>
      <w:r>
        <w:rPr>
          <w:sz w:val="22"/>
          <w:szCs w:val="22"/>
        </w:rPr>
        <w:t>,</w:t>
      </w:r>
      <w:r w:rsidR="007973FD">
        <w:rPr>
          <w:sz w:val="22"/>
          <w:szCs w:val="22"/>
        </w:rPr>
        <w:t>00</w:t>
      </w:r>
      <w:r>
        <w:rPr>
          <w:sz w:val="22"/>
          <w:szCs w:val="22"/>
        </w:rPr>
        <w:t xml:space="preserve"> x </w:t>
      </w:r>
      <w:r w:rsidR="007973FD">
        <w:rPr>
          <w:sz w:val="22"/>
          <w:szCs w:val="22"/>
        </w:rPr>
        <w:t>2</w:t>
      </w:r>
      <w:r>
        <w:rPr>
          <w:sz w:val="22"/>
          <w:szCs w:val="22"/>
        </w:rPr>
        <w:t xml:space="preserve"> Mois   </w:t>
      </w:r>
      <w:r w:rsidRPr="00CB0F75">
        <w:rPr>
          <w:sz w:val="22"/>
          <w:szCs w:val="22"/>
        </w:rPr>
        <w:t xml:space="preserve">=  </w:t>
      </w:r>
      <w:r w:rsidR="00071F29">
        <w:rPr>
          <w:sz w:val="22"/>
          <w:szCs w:val="22"/>
        </w:rPr>
        <w:t>36</w:t>
      </w:r>
      <w:r>
        <w:rPr>
          <w:sz w:val="22"/>
          <w:szCs w:val="22"/>
        </w:rPr>
        <w:t xml:space="preserve"> 000</w:t>
      </w:r>
      <w:r w:rsidRPr="00CB0F75">
        <w:rPr>
          <w:sz w:val="22"/>
          <w:szCs w:val="22"/>
        </w:rPr>
        <w:t>,00 DA</w:t>
      </w:r>
    </w:p>
    <w:p w:rsidR="00AE3AEE" w:rsidRDefault="00AE3AEE" w:rsidP="00071F29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PDM  18 000,00 x 2           =      36 000,00 DA</w:t>
      </w:r>
    </w:p>
    <w:p w:rsidR="00AE3AEE" w:rsidRDefault="00AE3AEE" w:rsidP="00071F29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Frais </w:t>
      </w:r>
      <w:r w:rsidR="007973FD">
        <w:rPr>
          <w:sz w:val="22"/>
          <w:szCs w:val="22"/>
        </w:rPr>
        <w:t xml:space="preserve">d’expertise              </w:t>
      </w:r>
      <w:r>
        <w:rPr>
          <w:sz w:val="22"/>
          <w:szCs w:val="22"/>
        </w:rPr>
        <w:t xml:space="preserve">   =        </w:t>
      </w:r>
      <w:r w:rsidR="00071F29">
        <w:rPr>
          <w:sz w:val="22"/>
          <w:szCs w:val="22"/>
        </w:rPr>
        <w:t>3</w:t>
      </w:r>
      <w:r>
        <w:rPr>
          <w:sz w:val="22"/>
          <w:szCs w:val="22"/>
        </w:rPr>
        <w:t xml:space="preserve"> 000,00 DA</w:t>
      </w:r>
    </w:p>
    <w:p w:rsidR="00AE3AEE" w:rsidRDefault="00AE3AEE" w:rsidP="00071F29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AE3AEE" w:rsidRDefault="00AE3AEE" w:rsidP="005A1137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A37534" w:rsidRDefault="00AE3AEE" w:rsidP="00A37534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         S/TOTAL =     </w:t>
      </w:r>
      <w:r w:rsidR="003F2052">
        <w:rPr>
          <w:b/>
          <w:bCs/>
          <w:sz w:val="22"/>
          <w:szCs w:val="22"/>
        </w:rPr>
        <w:t>165 900</w:t>
      </w:r>
      <w:r>
        <w:rPr>
          <w:b/>
          <w:bCs/>
          <w:sz w:val="22"/>
          <w:szCs w:val="22"/>
        </w:rPr>
        <w:t>,00 DA</w:t>
      </w:r>
    </w:p>
    <w:p w:rsidR="00AE3AEE" w:rsidRDefault="00AE3AEE" w:rsidP="00A37534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</w:p>
    <w:p w:rsidR="00AE3AEE" w:rsidRPr="007C0EA0" w:rsidRDefault="00AE3AEE" w:rsidP="00AE3AEE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7C0EA0">
        <w:rPr>
          <w:sz w:val="22"/>
          <w:szCs w:val="22"/>
        </w:rPr>
        <w:t>Frais d’huissier</w:t>
      </w:r>
      <w:r>
        <w:rPr>
          <w:sz w:val="22"/>
          <w:szCs w:val="22"/>
        </w:rPr>
        <w:t xml:space="preserve"> et exécution</w:t>
      </w:r>
      <w:r w:rsidRPr="007C0EA0">
        <w:rPr>
          <w:sz w:val="22"/>
          <w:szCs w:val="22"/>
        </w:rPr>
        <w:t xml:space="preserve">   =   </w:t>
      </w:r>
      <w:r w:rsidR="003F2052">
        <w:rPr>
          <w:sz w:val="22"/>
          <w:szCs w:val="22"/>
        </w:rPr>
        <w:t>6 558</w:t>
      </w:r>
      <w:r>
        <w:rPr>
          <w:sz w:val="22"/>
          <w:szCs w:val="22"/>
        </w:rPr>
        <w:t xml:space="preserve">,00 DA </w:t>
      </w:r>
    </w:p>
    <w:p w:rsidR="00AE3AEE" w:rsidRDefault="00AE3AEE" w:rsidP="00AE3AEE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Frais proportionnel  </w:t>
      </w:r>
      <w:r w:rsidR="003F2052">
        <w:rPr>
          <w:sz w:val="22"/>
          <w:szCs w:val="22"/>
        </w:rPr>
        <w:t>10 045</w:t>
      </w:r>
      <w:r>
        <w:rPr>
          <w:sz w:val="22"/>
          <w:szCs w:val="22"/>
        </w:rPr>
        <w:t>,</w:t>
      </w:r>
      <w:r w:rsidR="003F2052">
        <w:rPr>
          <w:sz w:val="22"/>
          <w:szCs w:val="22"/>
        </w:rPr>
        <w:t>37</w:t>
      </w:r>
      <w:r>
        <w:rPr>
          <w:sz w:val="22"/>
          <w:szCs w:val="22"/>
        </w:rPr>
        <w:t xml:space="preserve"> « TVA 19% » : </w:t>
      </w:r>
      <w:r w:rsidR="003F2052">
        <w:rPr>
          <w:sz w:val="22"/>
          <w:szCs w:val="22"/>
        </w:rPr>
        <w:t>1 908</w:t>
      </w:r>
      <w:r>
        <w:rPr>
          <w:sz w:val="22"/>
          <w:szCs w:val="22"/>
        </w:rPr>
        <w:t>,</w:t>
      </w:r>
      <w:r w:rsidR="003F2052">
        <w:rPr>
          <w:sz w:val="22"/>
          <w:szCs w:val="22"/>
        </w:rPr>
        <w:t>63</w:t>
      </w:r>
      <w:r>
        <w:rPr>
          <w:sz w:val="22"/>
          <w:szCs w:val="22"/>
        </w:rPr>
        <w:t xml:space="preserve"> DA</w:t>
      </w:r>
    </w:p>
    <w:p w:rsidR="00AE3AEE" w:rsidRDefault="00AE3AEE" w:rsidP="00AE3AEE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</w:p>
    <w:p w:rsidR="00AE3AEE" w:rsidRPr="00DD2A14" w:rsidRDefault="00AE3AEE" w:rsidP="00AE3AEE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NET A PAYER =      </w:t>
      </w:r>
      <w:r w:rsidR="003F2052">
        <w:rPr>
          <w:b/>
          <w:bCs/>
          <w:sz w:val="22"/>
          <w:szCs w:val="22"/>
        </w:rPr>
        <w:t>184 412</w:t>
      </w:r>
      <w:r>
        <w:rPr>
          <w:b/>
          <w:bCs/>
          <w:sz w:val="22"/>
          <w:szCs w:val="22"/>
        </w:rPr>
        <w:t>,00  DA</w:t>
      </w:r>
    </w:p>
    <w:p w:rsidR="00AE3AEE" w:rsidRPr="00883C3C" w:rsidRDefault="00AE3AEE" w:rsidP="00AE3AEE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AE3AEE" w:rsidRPr="00883C3C" w:rsidRDefault="00AE3AEE" w:rsidP="00AE3AEE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 xml:space="preserve">S/R l’original du jugement rendu le </w:t>
      </w:r>
      <w:r w:rsidR="003F2052">
        <w:rPr>
          <w:b/>
          <w:sz w:val="22"/>
          <w:szCs w:val="22"/>
        </w:rPr>
        <w:t>14.02.2017</w:t>
      </w:r>
      <w:r>
        <w:rPr>
          <w:b/>
          <w:sz w:val="22"/>
          <w:szCs w:val="22"/>
        </w:rPr>
        <w:t xml:space="preserve"> et la formule exécutoire. </w:t>
      </w:r>
    </w:p>
    <w:p w:rsidR="00AE3AEE" w:rsidRDefault="00AE3AEE" w:rsidP="00AE3AEE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AE3AEE" w:rsidTr="00B70F87">
        <w:trPr>
          <w:trHeight w:val="283"/>
        </w:trPr>
        <w:tc>
          <w:tcPr>
            <w:tcW w:w="2303" w:type="dxa"/>
          </w:tcPr>
          <w:p w:rsidR="00AE3AEE" w:rsidRPr="00883C3C" w:rsidRDefault="00AE3AEE" w:rsidP="00B70F87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AE3AEE" w:rsidRPr="00883C3C" w:rsidRDefault="00AE3AEE" w:rsidP="00B70F87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AE3AEE" w:rsidRPr="00883C3C" w:rsidRDefault="00AE3AEE" w:rsidP="00B70F87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AE3AEE" w:rsidRPr="00883C3C" w:rsidRDefault="00AE3AEE" w:rsidP="00B70F8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AE3AEE" w:rsidTr="00B70F87">
        <w:trPr>
          <w:trHeight w:val="901"/>
        </w:trPr>
        <w:tc>
          <w:tcPr>
            <w:tcW w:w="2303" w:type="dxa"/>
          </w:tcPr>
          <w:p w:rsidR="00AE3AEE" w:rsidRDefault="00AE3AEE" w:rsidP="00B70F87"/>
        </w:tc>
        <w:tc>
          <w:tcPr>
            <w:tcW w:w="2303" w:type="dxa"/>
          </w:tcPr>
          <w:p w:rsidR="00AE3AEE" w:rsidRDefault="00AE3AEE" w:rsidP="00B70F87"/>
        </w:tc>
        <w:tc>
          <w:tcPr>
            <w:tcW w:w="2303" w:type="dxa"/>
          </w:tcPr>
          <w:p w:rsidR="00AE3AEE" w:rsidRDefault="00AE3AEE" w:rsidP="00B70F87"/>
        </w:tc>
        <w:tc>
          <w:tcPr>
            <w:tcW w:w="2303" w:type="dxa"/>
          </w:tcPr>
          <w:p w:rsidR="00AE3AEE" w:rsidRDefault="00AE3AEE" w:rsidP="00B70F87"/>
        </w:tc>
      </w:tr>
      <w:tr w:rsidR="00AE3AEE" w:rsidTr="00B70F87">
        <w:tc>
          <w:tcPr>
            <w:tcW w:w="2303" w:type="dxa"/>
          </w:tcPr>
          <w:p w:rsidR="00AE3AEE" w:rsidRPr="00883C3C" w:rsidRDefault="00AE3AEE" w:rsidP="00B70F87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AE3AEE" w:rsidRPr="00883C3C" w:rsidRDefault="00AE3AEE" w:rsidP="00B70F8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AE3AEE" w:rsidRPr="00883C3C" w:rsidRDefault="00AE3AEE" w:rsidP="00B70F8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AE3AEE" w:rsidRPr="00883C3C" w:rsidRDefault="00AE3AEE" w:rsidP="00B70F8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AE3AEE" w:rsidTr="00B70F87">
        <w:trPr>
          <w:trHeight w:val="1220"/>
        </w:trPr>
        <w:tc>
          <w:tcPr>
            <w:tcW w:w="2303" w:type="dxa"/>
          </w:tcPr>
          <w:p w:rsidR="00AE3AEE" w:rsidRDefault="00AE3AEE" w:rsidP="00B70F87"/>
        </w:tc>
        <w:tc>
          <w:tcPr>
            <w:tcW w:w="2303" w:type="dxa"/>
          </w:tcPr>
          <w:p w:rsidR="00AE3AEE" w:rsidRDefault="00AE3AEE" w:rsidP="00B70F87"/>
        </w:tc>
        <w:tc>
          <w:tcPr>
            <w:tcW w:w="2303" w:type="dxa"/>
          </w:tcPr>
          <w:p w:rsidR="00AE3AEE" w:rsidRDefault="00AE3AEE" w:rsidP="00B70F87"/>
        </w:tc>
        <w:tc>
          <w:tcPr>
            <w:tcW w:w="2303" w:type="dxa"/>
          </w:tcPr>
          <w:p w:rsidR="00AE3AEE" w:rsidRDefault="00AE3AEE" w:rsidP="00B70F87"/>
        </w:tc>
      </w:tr>
    </w:tbl>
    <w:p w:rsidR="00AE3AEE" w:rsidRDefault="00AE3AEE" w:rsidP="00AE3AEE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307CAB" w:rsidRDefault="00307CAB" w:rsidP="00307CAB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307CAB" w:rsidRDefault="00307CAB" w:rsidP="00307CAB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307CAB" w:rsidRPr="002F27E1" w:rsidRDefault="00307CAB" w:rsidP="00307CAB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307CAB" w:rsidRPr="002F27E1" w:rsidRDefault="00307CAB" w:rsidP="00307CAB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307CAB" w:rsidRDefault="00307CAB" w:rsidP="00307CAB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DIRECTION REGIONALE </w:t>
      </w:r>
      <w:r>
        <w:rPr>
          <w:rFonts w:cs="Traditional Arabic"/>
        </w:rPr>
        <w:t>ORAN</w:t>
      </w:r>
    </w:p>
    <w:p w:rsidR="00307CAB" w:rsidRPr="002F27E1" w:rsidRDefault="00307CAB" w:rsidP="00307CAB">
      <w:pPr>
        <w:tabs>
          <w:tab w:val="left" w:pos="6521"/>
        </w:tabs>
        <w:rPr>
          <w:rFonts w:cs="Traditional Arabic"/>
        </w:rPr>
      </w:pPr>
      <w:r>
        <w:rPr>
          <w:rFonts w:cs="Traditional Arabic"/>
        </w:rPr>
        <w:t>R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</w:t>
      </w:r>
      <w:r w:rsidRPr="002F27E1">
        <w:t xml:space="preserve">AGENCE </w:t>
      </w:r>
      <w:r>
        <w:rPr>
          <w:rFonts w:cs="Traditional Arabic"/>
        </w:rPr>
        <w:t>27665</w:t>
      </w:r>
    </w:p>
    <w:p w:rsidR="00307CAB" w:rsidRPr="002F27E1" w:rsidRDefault="00307CAB" w:rsidP="00307CAB">
      <w:pPr>
        <w:rPr>
          <w:rFonts w:cs="Traditional Arabic"/>
        </w:rPr>
      </w:pPr>
    </w:p>
    <w:p w:rsidR="00307CAB" w:rsidRPr="00E10E3D" w:rsidRDefault="00307CAB" w:rsidP="00307CAB">
      <w:pPr>
        <w:rPr>
          <w:rFonts w:cs="Traditional Arabic"/>
          <w:b/>
        </w:rPr>
      </w:pPr>
    </w:p>
    <w:p w:rsidR="00307CAB" w:rsidRPr="002F27E1" w:rsidRDefault="00307CAB" w:rsidP="00307CAB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>
        <w:rPr>
          <w:rFonts w:cs="Traditional Arabic"/>
          <w:bCs/>
        </w:rPr>
        <w:t xml:space="preserve">OTMANI BENOSTMANE </w:t>
      </w:r>
    </w:p>
    <w:p w:rsidR="00307CAB" w:rsidRPr="002F27E1" w:rsidRDefault="00307CAB" w:rsidP="00307CAB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13.07.2016</w:t>
      </w:r>
      <w:r w:rsidRPr="002F27E1">
        <w:rPr>
          <w:rFonts w:cs="Traditional Arabic"/>
          <w:bCs/>
        </w:rPr>
        <w:tab/>
      </w:r>
    </w:p>
    <w:p w:rsidR="00307CAB" w:rsidRPr="002F27E1" w:rsidRDefault="00307CAB" w:rsidP="00307CAB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27665 16 1196 0001</w:t>
      </w:r>
    </w:p>
    <w:p w:rsidR="00307CAB" w:rsidRDefault="00307CAB" w:rsidP="00307CAB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27665 16 1134 0005</w:t>
      </w:r>
    </w:p>
    <w:p w:rsidR="00307CAB" w:rsidRPr="002F27E1" w:rsidRDefault="00307CAB" w:rsidP="00307CAB">
      <w:pPr>
        <w:ind w:left="-540"/>
        <w:rPr>
          <w:bCs/>
        </w:rPr>
      </w:pPr>
    </w:p>
    <w:p w:rsidR="00307CAB" w:rsidRDefault="00307CAB" w:rsidP="00307CAB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307CAB" w:rsidRDefault="00307CAB" w:rsidP="00307CAB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307CAB" w:rsidRPr="00883C3C" w:rsidRDefault="00B00107" w:rsidP="005B4485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Cent quatre vingt quatre mille quatre cent douze</w:t>
      </w:r>
      <w:r w:rsidR="00307CAB" w:rsidRPr="00883C3C">
        <w:rPr>
          <w:b/>
          <w:bCs/>
          <w:sz w:val="22"/>
          <w:szCs w:val="22"/>
        </w:rPr>
        <w:t>Dinars</w:t>
      </w:r>
      <w:r w:rsidR="00307CAB" w:rsidRPr="00883C3C">
        <w:rPr>
          <w:b/>
          <w:sz w:val="22"/>
          <w:szCs w:val="22"/>
        </w:rPr>
        <w:t xml:space="preserve"> et </w:t>
      </w:r>
      <w:r w:rsidR="00307CAB">
        <w:rPr>
          <w:b/>
          <w:sz w:val="22"/>
          <w:szCs w:val="22"/>
        </w:rPr>
        <w:t xml:space="preserve">00 </w:t>
      </w:r>
      <w:r w:rsidR="00307CAB" w:rsidRPr="00883C3C">
        <w:rPr>
          <w:b/>
          <w:sz w:val="22"/>
          <w:szCs w:val="22"/>
        </w:rPr>
        <w:t>cts. (</w:t>
      </w:r>
      <w:r w:rsidR="00923E99">
        <w:rPr>
          <w:b/>
          <w:sz w:val="22"/>
          <w:szCs w:val="22"/>
        </w:rPr>
        <w:t>184 412</w:t>
      </w:r>
      <w:r w:rsidR="00307CAB" w:rsidRPr="00883C3C">
        <w:rPr>
          <w:b/>
          <w:sz w:val="22"/>
          <w:szCs w:val="22"/>
        </w:rPr>
        <w:t>,</w:t>
      </w:r>
      <w:r w:rsidR="00307CAB">
        <w:rPr>
          <w:b/>
          <w:sz w:val="22"/>
          <w:szCs w:val="22"/>
        </w:rPr>
        <w:t>00</w:t>
      </w:r>
      <w:r w:rsidR="00307CAB" w:rsidRPr="00883C3C">
        <w:rPr>
          <w:b/>
          <w:sz w:val="22"/>
          <w:szCs w:val="22"/>
        </w:rPr>
        <w:t xml:space="preserve"> Da) </w:t>
      </w:r>
      <w:r w:rsidR="00307CAB" w:rsidRPr="00883C3C">
        <w:rPr>
          <w:sz w:val="22"/>
          <w:szCs w:val="22"/>
        </w:rPr>
        <w:t>Au profit de</w:t>
      </w:r>
      <w:r>
        <w:rPr>
          <w:b/>
          <w:sz w:val="20"/>
          <w:szCs w:val="20"/>
        </w:rPr>
        <w:t>ABASSA EL ARBI « HUISSIER »  pc BENATHMANE HICHEME tuteur légal</w:t>
      </w:r>
      <w:r w:rsidR="00307CAB">
        <w:rPr>
          <w:b/>
          <w:bCs/>
          <w:sz w:val="22"/>
          <w:szCs w:val="22"/>
        </w:rPr>
        <w:t>« victime blessé</w:t>
      </w:r>
      <w:r>
        <w:rPr>
          <w:b/>
          <w:bCs/>
          <w:sz w:val="22"/>
          <w:szCs w:val="22"/>
        </w:rPr>
        <w:t xml:space="preserve"> mineur </w:t>
      </w:r>
      <w:r w:rsidR="00307CAB">
        <w:rPr>
          <w:b/>
          <w:bCs/>
          <w:sz w:val="22"/>
          <w:szCs w:val="22"/>
        </w:rPr>
        <w:t>»</w:t>
      </w:r>
      <w:r>
        <w:rPr>
          <w:b/>
          <w:sz w:val="22"/>
          <w:szCs w:val="22"/>
        </w:rPr>
        <w:t xml:space="preserve">BENATHMANE HANDA </w:t>
      </w:r>
      <w:r w:rsidR="00307CAB" w:rsidRPr="00883C3C">
        <w:rPr>
          <w:sz w:val="22"/>
          <w:szCs w:val="22"/>
        </w:rPr>
        <w:t>Suivant un</w:t>
      </w:r>
      <w:r w:rsidR="005B4485">
        <w:rPr>
          <w:b/>
          <w:bCs/>
          <w:sz w:val="22"/>
          <w:szCs w:val="22"/>
        </w:rPr>
        <w:t xml:space="preserve">Commandement </w:t>
      </w:r>
      <w:r w:rsidR="00DF06FE">
        <w:rPr>
          <w:b/>
          <w:bCs/>
          <w:sz w:val="22"/>
          <w:szCs w:val="22"/>
        </w:rPr>
        <w:t>à</w:t>
      </w:r>
      <w:r w:rsidR="005B4485">
        <w:rPr>
          <w:b/>
          <w:bCs/>
          <w:sz w:val="22"/>
          <w:szCs w:val="22"/>
        </w:rPr>
        <w:t xml:space="preserve"> payer</w:t>
      </w:r>
      <w:r w:rsidR="00307CAB">
        <w:rPr>
          <w:b/>
          <w:bCs/>
          <w:sz w:val="22"/>
          <w:szCs w:val="22"/>
        </w:rPr>
        <w:t xml:space="preserve">.  </w:t>
      </w:r>
    </w:p>
    <w:p w:rsidR="00307CAB" w:rsidRPr="00883C3C" w:rsidRDefault="00307CAB" w:rsidP="00307CAB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307CAB" w:rsidRDefault="00307CAB" w:rsidP="00B00107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</w:t>
      </w:r>
      <w:r w:rsidRPr="00061477">
        <w:rPr>
          <w:b/>
          <w:sz w:val="22"/>
          <w:szCs w:val="22"/>
        </w:rPr>
        <w:t> </w:t>
      </w:r>
      <w:r w:rsidR="00B00107">
        <w:rPr>
          <w:b/>
          <w:sz w:val="22"/>
          <w:szCs w:val="22"/>
        </w:rPr>
        <w:t>BENATHMANE HANDA</w:t>
      </w:r>
      <w:r>
        <w:rPr>
          <w:b/>
          <w:bCs/>
          <w:sz w:val="22"/>
          <w:szCs w:val="22"/>
        </w:rPr>
        <w:t>« victime blessé</w:t>
      </w:r>
      <w:r w:rsidR="00B00107">
        <w:rPr>
          <w:b/>
          <w:bCs/>
          <w:sz w:val="22"/>
          <w:szCs w:val="22"/>
        </w:rPr>
        <w:t xml:space="preserve"> mineur </w:t>
      </w:r>
      <w:r>
        <w:rPr>
          <w:b/>
          <w:bCs/>
          <w:sz w:val="22"/>
          <w:szCs w:val="22"/>
        </w:rPr>
        <w:t>»</w:t>
      </w:r>
    </w:p>
    <w:p w:rsidR="00307CAB" w:rsidRDefault="00307CAB" w:rsidP="00B70F87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Snmg    : 18 000,00 DA</w:t>
      </w:r>
      <w:r w:rsidR="00B70F87">
        <w:rPr>
          <w:sz w:val="22"/>
          <w:szCs w:val="22"/>
        </w:rPr>
        <w:t>, IPP :</w:t>
      </w:r>
      <w:r>
        <w:rPr>
          <w:sz w:val="22"/>
          <w:szCs w:val="22"/>
        </w:rPr>
        <w:t xml:space="preserve"> 15</w:t>
      </w:r>
      <w:r w:rsidR="00B70F87">
        <w:rPr>
          <w:sz w:val="22"/>
          <w:szCs w:val="22"/>
        </w:rPr>
        <w:t>%, ITT :</w:t>
      </w:r>
      <w:r>
        <w:rPr>
          <w:sz w:val="22"/>
          <w:szCs w:val="22"/>
        </w:rPr>
        <w:t xml:space="preserve"> 2 </w:t>
      </w:r>
      <w:r w:rsidR="00B70F87">
        <w:rPr>
          <w:sz w:val="22"/>
          <w:szCs w:val="22"/>
        </w:rPr>
        <w:t xml:space="preserve">Mois, </w:t>
      </w:r>
      <w:r>
        <w:rPr>
          <w:sz w:val="22"/>
          <w:szCs w:val="22"/>
        </w:rPr>
        <w:t>PDM : 2</w:t>
      </w:r>
      <w:r w:rsidR="00B70F87">
        <w:rPr>
          <w:sz w:val="22"/>
          <w:szCs w:val="22"/>
        </w:rPr>
        <w:t xml:space="preserve">,  </w:t>
      </w:r>
      <w:r>
        <w:rPr>
          <w:sz w:val="22"/>
          <w:szCs w:val="22"/>
        </w:rPr>
        <w:t>V. point : 6060</w:t>
      </w:r>
    </w:p>
    <w:p w:rsidR="00307CAB" w:rsidRPr="00CB0F75" w:rsidRDefault="00307CAB" w:rsidP="00307CAB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307CAB" w:rsidRPr="00CB0F75" w:rsidRDefault="00307CAB" w:rsidP="00B70F87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IPP</w:t>
      </w:r>
      <w:r>
        <w:rPr>
          <w:sz w:val="22"/>
          <w:szCs w:val="22"/>
        </w:rPr>
        <w:t xml:space="preserve">     6060 x 15%              </w:t>
      </w:r>
      <w:r w:rsidRPr="00CB0F75">
        <w:rPr>
          <w:sz w:val="22"/>
          <w:szCs w:val="22"/>
        </w:rPr>
        <w:t xml:space="preserve">= </w:t>
      </w:r>
      <w:r w:rsidR="00B70F87">
        <w:rPr>
          <w:sz w:val="22"/>
          <w:szCs w:val="22"/>
        </w:rPr>
        <w:t>90 900</w:t>
      </w:r>
      <w:r w:rsidRPr="00CB0F75">
        <w:rPr>
          <w:sz w:val="22"/>
          <w:szCs w:val="22"/>
        </w:rPr>
        <w:t>,</w:t>
      </w:r>
      <w:r>
        <w:rPr>
          <w:sz w:val="22"/>
          <w:szCs w:val="22"/>
        </w:rPr>
        <w:t xml:space="preserve">00 </w:t>
      </w:r>
      <w:r w:rsidRPr="00CB0F75">
        <w:rPr>
          <w:sz w:val="22"/>
          <w:szCs w:val="22"/>
        </w:rPr>
        <w:t>DA</w:t>
      </w:r>
    </w:p>
    <w:p w:rsidR="00307CAB" w:rsidRDefault="00307CAB" w:rsidP="00B70F87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ITT</w:t>
      </w:r>
      <w:r>
        <w:rPr>
          <w:sz w:val="22"/>
          <w:szCs w:val="22"/>
        </w:rPr>
        <w:t xml:space="preserve">    18 000,00 x 2 Mois   </w:t>
      </w:r>
      <w:r w:rsidRPr="00CB0F75">
        <w:rPr>
          <w:sz w:val="22"/>
          <w:szCs w:val="22"/>
        </w:rPr>
        <w:t xml:space="preserve">=  </w:t>
      </w:r>
      <w:r w:rsidR="00B70F87">
        <w:rPr>
          <w:sz w:val="22"/>
          <w:szCs w:val="22"/>
        </w:rPr>
        <w:t xml:space="preserve"> 36</w:t>
      </w:r>
      <w:r>
        <w:rPr>
          <w:sz w:val="22"/>
          <w:szCs w:val="22"/>
        </w:rPr>
        <w:t xml:space="preserve"> 000 </w:t>
      </w:r>
      <w:r w:rsidRPr="00CB0F75">
        <w:rPr>
          <w:sz w:val="22"/>
          <w:szCs w:val="22"/>
        </w:rPr>
        <w:t>,</w:t>
      </w:r>
      <w:r>
        <w:rPr>
          <w:sz w:val="22"/>
          <w:szCs w:val="22"/>
        </w:rPr>
        <w:t>00</w:t>
      </w:r>
      <w:r w:rsidRPr="00CB0F75">
        <w:rPr>
          <w:sz w:val="22"/>
          <w:szCs w:val="22"/>
        </w:rPr>
        <w:t>DA</w:t>
      </w:r>
    </w:p>
    <w:p w:rsidR="00307CAB" w:rsidRDefault="00307CAB" w:rsidP="00B70F87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PDM  18 000,00 x 2            =     36 000,00   DA    </w:t>
      </w:r>
    </w:p>
    <w:p w:rsidR="00307CAB" w:rsidRDefault="00B70F87" w:rsidP="00B70F87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Frais d’expertise                  =        3 000,00   DA </w:t>
      </w:r>
    </w:p>
    <w:p w:rsidR="00B70F87" w:rsidRPr="00F77AC8" w:rsidRDefault="00B70F87" w:rsidP="00B70F87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  <w:r w:rsidRPr="00F77AC8">
        <w:rPr>
          <w:b/>
          <w:bCs/>
          <w:sz w:val="22"/>
          <w:szCs w:val="22"/>
        </w:rPr>
        <w:t>S/TOTAL  =   165 900,00     DA</w:t>
      </w:r>
    </w:p>
    <w:p w:rsidR="00B70F87" w:rsidRDefault="00B70F87" w:rsidP="00B70F87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B70F87" w:rsidRDefault="00B70F87" w:rsidP="00B70F87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Frais d’huissier et exécution  =        6 558,00   DA</w:t>
      </w:r>
    </w:p>
    <w:p w:rsidR="00B70F87" w:rsidRDefault="00B70F87" w:rsidP="00F57FC2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Frais proportionnel </w:t>
      </w:r>
      <w:r w:rsidR="00BF43E3">
        <w:rPr>
          <w:sz w:val="22"/>
          <w:szCs w:val="22"/>
        </w:rPr>
        <w:t>10 0</w:t>
      </w:r>
      <w:r w:rsidR="00F57FC2">
        <w:rPr>
          <w:sz w:val="22"/>
          <w:szCs w:val="22"/>
        </w:rPr>
        <w:t>45</w:t>
      </w:r>
      <w:r>
        <w:rPr>
          <w:sz w:val="22"/>
          <w:szCs w:val="22"/>
        </w:rPr>
        <w:t>,</w:t>
      </w:r>
      <w:r w:rsidR="00BF43E3">
        <w:rPr>
          <w:sz w:val="22"/>
          <w:szCs w:val="22"/>
        </w:rPr>
        <w:t>37</w:t>
      </w:r>
      <w:r>
        <w:rPr>
          <w:sz w:val="22"/>
          <w:szCs w:val="22"/>
        </w:rPr>
        <w:t xml:space="preserve"> « TVA 19% » </w:t>
      </w:r>
      <w:r w:rsidR="00F77AC8">
        <w:rPr>
          <w:sz w:val="22"/>
          <w:szCs w:val="22"/>
        </w:rPr>
        <w:t>: 1</w:t>
      </w:r>
      <w:r w:rsidR="00BF43E3">
        <w:rPr>
          <w:sz w:val="22"/>
          <w:szCs w:val="22"/>
        </w:rPr>
        <w:t> 908,63 DA</w:t>
      </w:r>
    </w:p>
    <w:p w:rsidR="00307CAB" w:rsidRDefault="00307CAB" w:rsidP="00307CAB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307CAB" w:rsidRPr="00DD2A14" w:rsidRDefault="00307CAB" w:rsidP="00F57FC2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NET A PAYER       =      </w:t>
      </w:r>
      <w:r w:rsidR="00F57FC2">
        <w:rPr>
          <w:b/>
          <w:bCs/>
          <w:sz w:val="22"/>
          <w:szCs w:val="22"/>
        </w:rPr>
        <w:t>184 412</w:t>
      </w:r>
      <w:r>
        <w:rPr>
          <w:b/>
          <w:bCs/>
          <w:sz w:val="22"/>
          <w:szCs w:val="22"/>
        </w:rPr>
        <w:t>,00  DA</w:t>
      </w:r>
    </w:p>
    <w:p w:rsidR="00307CAB" w:rsidRPr="00883C3C" w:rsidRDefault="00307CAB" w:rsidP="00307CAB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307CAB" w:rsidRPr="00883C3C" w:rsidRDefault="00307CAB" w:rsidP="00923E99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lastRenderedPageBreak/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 xml:space="preserve">S/R l’original </w:t>
      </w:r>
      <w:r w:rsidR="00923E99">
        <w:rPr>
          <w:b/>
          <w:sz w:val="22"/>
          <w:szCs w:val="22"/>
        </w:rPr>
        <w:t xml:space="preserve">du jugement rendu le 27.12.2017 et la formule </w:t>
      </w:r>
      <w:r w:rsidR="00DF06FE">
        <w:rPr>
          <w:b/>
          <w:sz w:val="22"/>
          <w:szCs w:val="22"/>
        </w:rPr>
        <w:t>exécutoire</w:t>
      </w:r>
      <w:r>
        <w:rPr>
          <w:b/>
          <w:sz w:val="22"/>
          <w:szCs w:val="22"/>
        </w:rPr>
        <w:t xml:space="preserve">.  </w:t>
      </w:r>
    </w:p>
    <w:p w:rsidR="00307CAB" w:rsidRDefault="00307CAB" w:rsidP="00307CAB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307CAB" w:rsidTr="00B70F87">
        <w:trPr>
          <w:trHeight w:val="283"/>
        </w:trPr>
        <w:tc>
          <w:tcPr>
            <w:tcW w:w="2303" w:type="dxa"/>
          </w:tcPr>
          <w:p w:rsidR="00307CAB" w:rsidRPr="00883C3C" w:rsidRDefault="00307CAB" w:rsidP="00B70F87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307CAB" w:rsidRPr="00883C3C" w:rsidRDefault="00307CAB" w:rsidP="00B70F87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307CAB" w:rsidRPr="00883C3C" w:rsidRDefault="00307CAB" w:rsidP="00B70F87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307CAB" w:rsidRPr="00883C3C" w:rsidRDefault="00307CAB" w:rsidP="00B70F8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307CAB" w:rsidTr="00B70F87">
        <w:trPr>
          <w:trHeight w:val="901"/>
        </w:trPr>
        <w:tc>
          <w:tcPr>
            <w:tcW w:w="2303" w:type="dxa"/>
          </w:tcPr>
          <w:p w:rsidR="00307CAB" w:rsidRDefault="00307CAB" w:rsidP="00B70F87"/>
        </w:tc>
        <w:tc>
          <w:tcPr>
            <w:tcW w:w="2303" w:type="dxa"/>
          </w:tcPr>
          <w:p w:rsidR="00307CAB" w:rsidRDefault="00307CAB" w:rsidP="00B70F87"/>
        </w:tc>
        <w:tc>
          <w:tcPr>
            <w:tcW w:w="2303" w:type="dxa"/>
          </w:tcPr>
          <w:p w:rsidR="00307CAB" w:rsidRDefault="00307CAB" w:rsidP="00B70F87"/>
        </w:tc>
        <w:tc>
          <w:tcPr>
            <w:tcW w:w="2303" w:type="dxa"/>
          </w:tcPr>
          <w:p w:rsidR="00307CAB" w:rsidRDefault="00307CAB" w:rsidP="00B70F87"/>
        </w:tc>
      </w:tr>
      <w:tr w:rsidR="00307CAB" w:rsidTr="00B70F87">
        <w:tc>
          <w:tcPr>
            <w:tcW w:w="2303" w:type="dxa"/>
          </w:tcPr>
          <w:p w:rsidR="00307CAB" w:rsidRPr="00883C3C" w:rsidRDefault="00307CAB" w:rsidP="00B70F87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307CAB" w:rsidRPr="00883C3C" w:rsidRDefault="00307CAB" w:rsidP="00B70F8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307CAB" w:rsidRPr="00883C3C" w:rsidRDefault="00307CAB" w:rsidP="00B70F8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307CAB" w:rsidRPr="00883C3C" w:rsidRDefault="00307CAB" w:rsidP="00B70F8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307CAB" w:rsidTr="00B70F87">
        <w:trPr>
          <w:trHeight w:val="1220"/>
        </w:trPr>
        <w:tc>
          <w:tcPr>
            <w:tcW w:w="2303" w:type="dxa"/>
          </w:tcPr>
          <w:p w:rsidR="00307CAB" w:rsidRDefault="00307CAB" w:rsidP="00B70F87"/>
        </w:tc>
        <w:tc>
          <w:tcPr>
            <w:tcW w:w="2303" w:type="dxa"/>
          </w:tcPr>
          <w:p w:rsidR="00307CAB" w:rsidRDefault="00307CAB" w:rsidP="00B70F87"/>
        </w:tc>
        <w:tc>
          <w:tcPr>
            <w:tcW w:w="2303" w:type="dxa"/>
          </w:tcPr>
          <w:p w:rsidR="00307CAB" w:rsidRDefault="00307CAB" w:rsidP="00B70F87"/>
        </w:tc>
        <w:tc>
          <w:tcPr>
            <w:tcW w:w="2303" w:type="dxa"/>
          </w:tcPr>
          <w:p w:rsidR="00307CAB" w:rsidRDefault="00307CAB" w:rsidP="00B70F87"/>
        </w:tc>
      </w:tr>
    </w:tbl>
    <w:p w:rsidR="001A16AF" w:rsidRDefault="001A16AF" w:rsidP="00307CAB"/>
    <w:p w:rsidR="001A16AF" w:rsidRDefault="001A16AF" w:rsidP="001A16AF"/>
    <w:p w:rsidR="00BE2455" w:rsidRPr="00C04EF5" w:rsidRDefault="00BE2455" w:rsidP="001A16AF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C04EF5" w:rsidRPr="00C04EF5" w:rsidRDefault="00C04EF5" w:rsidP="00C04EF5">
      <w:pPr>
        <w:tabs>
          <w:tab w:val="left" w:pos="3926"/>
        </w:tabs>
        <w:rPr>
          <w:rFonts w:cs="Traditional Arabic"/>
        </w:rPr>
      </w:pPr>
      <w:r w:rsidRPr="00C04EF5">
        <w:rPr>
          <w:rFonts w:cs="Traditional Arabic"/>
        </w:rPr>
        <w:t>Alger le,</w:t>
      </w:r>
    </w:p>
    <w:p w:rsidR="00C04EF5" w:rsidRPr="002F27E1" w:rsidRDefault="00C04EF5" w:rsidP="00C04EF5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C04EF5" w:rsidRDefault="00C04EF5" w:rsidP="00C04EF5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DIRECTION REGIONALE </w:t>
      </w:r>
      <w:r>
        <w:rPr>
          <w:rFonts w:cs="Traditional Arabic"/>
        </w:rPr>
        <w:t>BLIDA</w:t>
      </w:r>
    </w:p>
    <w:p w:rsidR="00C04EF5" w:rsidRPr="002F27E1" w:rsidRDefault="00C04EF5" w:rsidP="00C04EF5">
      <w:pPr>
        <w:tabs>
          <w:tab w:val="left" w:pos="6521"/>
        </w:tabs>
        <w:rPr>
          <w:rFonts w:cs="Traditional Arabic"/>
        </w:rPr>
      </w:pPr>
      <w:r>
        <w:rPr>
          <w:rFonts w:cs="Traditional Arabic"/>
        </w:rPr>
        <w:t>R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</w:t>
      </w:r>
      <w:r>
        <w:rPr>
          <w:rFonts w:cs="Traditional Arabic"/>
        </w:rPr>
        <w:t>019</w:t>
      </w:r>
      <w:r w:rsidRPr="002F27E1">
        <w:t xml:space="preserve">AGENCE </w:t>
      </w:r>
      <w:r>
        <w:rPr>
          <w:rFonts w:cs="Traditional Arabic"/>
        </w:rPr>
        <w:t>44235</w:t>
      </w:r>
    </w:p>
    <w:p w:rsidR="00C04EF5" w:rsidRPr="002F27E1" w:rsidRDefault="00C04EF5" w:rsidP="00C04EF5">
      <w:pPr>
        <w:rPr>
          <w:rFonts w:cs="Traditional Arabic"/>
        </w:rPr>
      </w:pPr>
    </w:p>
    <w:p w:rsidR="00C04EF5" w:rsidRPr="00E10E3D" w:rsidRDefault="00C04EF5" w:rsidP="00C04EF5">
      <w:pPr>
        <w:rPr>
          <w:rFonts w:cs="Traditional Arabic"/>
          <w:b/>
        </w:rPr>
      </w:pPr>
    </w:p>
    <w:p w:rsidR="00C04EF5" w:rsidRPr="002F27E1" w:rsidRDefault="00C04EF5" w:rsidP="00C04EF5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>
        <w:rPr>
          <w:rFonts w:cs="Traditional Arabic"/>
          <w:bCs/>
        </w:rPr>
        <w:t xml:space="preserve">BEN YAHIA LAKHDAR </w:t>
      </w:r>
    </w:p>
    <w:p w:rsidR="00C04EF5" w:rsidRPr="002F27E1" w:rsidRDefault="00C04EF5" w:rsidP="00C04EF5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21.08.2016</w:t>
      </w:r>
      <w:r w:rsidRPr="002F27E1">
        <w:rPr>
          <w:rFonts w:cs="Traditional Arabic"/>
          <w:bCs/>
        </w:rPr>
        <w:tab/>
      </w:r>
    </w:p>
    <w:p w:rsidR="00C04EF5" w:rsidRPr="002F27E1" w:rsidRDefault="00C04EF5" w:rsidP="00C04EF5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44235 16 1196 0014</w:t>
      </w:r>
    </w:p>
    <w:p w:rsidR="00C04EF5" w:rsidRDefault="00C04EF5" w:rsidP="00C04EF5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44235 16 1115 0164</w:t>
      </w:r>
    </w:p>
    <w:p w:rsidR="00C04EF5" w:rsidRPr="002F27E1" w:rsidRDefault="00C04EF5" w:rsidP="00C04EF5">
      <w:pPr>
        <w:ind w:left="-540"/>
        <w:rPr>
          <w:bCs/>
        </w:rPr>
      </w:pPr>
    </w:p>
    <w:p w:rsidR="00C04EF5" w:rsidRDefault="00C04EF5" w:rsidP="00C04EF5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</w:t>
      </w:r>
      <w:r>
        <w:rPr>
          <w:b/>
        </w:rPr>
        <w:t>19</w:t>
      </w:r>
    </w:p>
    <w:p w:rsidR="00C04EF5" w:rsidRDefault="00C04EF5" w:rsidP="00C04EF5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 w:rsidR="008D5840">
        <w:rPr>
          <w:b/>
          <w:bCs/>
          <w:sz w:val="22"/>
          <w:szCs w:val="22"/>
        </w:rPr>
        <w:t xml:space="preserve">quatre cent trente cinq huit cent deux </w:t>
      </w:r>
      <w:r w:rsidR="008B30B4" w:rsidRPr="00883C3C">
        <w:rPr>
          <w:b/>
          <w:bCs/>
          <w:sz w:val="22"/>
          <w:szCs w:val="22"/>
        </w:rPr>
        <w:t>Dinars</w:t>
      </w:r>
      <w:r w:rsidR="008B30B4" w:rsidRPr="00883C3C">
        <w:rPr>
          <w:b/>
          <w:sz w:val="22"/>
          <w:szCs w:val="22"/>
        </w:rPr>
        <w:t xml:space="preserve"> et </w:t>
      </w:r>
      <w:r w:rsidR="008B30B4">
        <w:rPr>
          <w:b/>
          <w:sz w:val="22"/>
          <w:szCs w:val="22"/>
        </w:rPr>
        <w:t xml:space="preserve">00 </w:t>
      </w:r>
      <w:r w:rsidR="008B30B4" w:rsidRPr="00883C3C">
        <w:rPr>
          <w:b/>
          <w:sz w:val="22"/>
          <w:szCs w:val="22"/>
        </w:rPr>
        <w:t>cts. (</w:t>
      </w:r>
      <w:r w:rsidR="008B30B4">
        <w:rPr>
          <w:b/>
          <w:sz w:val="22"/>
          <w:szCs w:val="22"/>
        </w:rPr>
        <w:t>435 802.00</w:t>
      </w:r>
      <w:r w:rsidR="008B30B4" w:rsidRPr="00883C3C">
        <w:rPr>
          <w:b/>
          <w:sz w:val="22"/>
          <w:szCs w:val="22"/>
        </w:rPr>
        <w:t xml:space="preserve"> Da) </w:t>
      </w:r>
      <w:r w:rsidR="008B30B4" w:rsidRPr="00883C3C">
        <w:rPr>
          <w:sz w:val="22"/>
          <w:szCs w:val="22"/>
        </w:rPr>
        <w:t>Au profit de</w:t>
      </w:r>
      <w:r w:rsidR="008B30B4">
        <w:rPr>
          <w:b/>
          <w:sz w:val="20"/>
          <w:szCs w:val="20"/>
        </w:rPr>
        <w:t xml:space="preserve">BRAHIMI REDA « HUISSIER »  </w:t>
      </w:r>
    </w:p>
    <w:p w:rsidR="00C04EF5" w:rsidRPr="00883C3C" w:rsidRDefault="00C04EF5" w:rsidP="008B30B4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sz w:val="20"/>
          <w:szCs w:val="20"/>
        </w:rPr>
        <w:t xml:space="preserve">pc </w:t>
      </w:r>
      <w:r w:rsidR="008B30B4">
        <w:rPr>
          <w:b/>
          <w:sz w:val="20"/>
          <w:szCs w:val="20"/>
        </w:rPr>
        <w:t xml:space="preserve">BOUNAKA HOUUSSEIN </w:t>
      </w:r>
      <w:r>
        <w:rPr>
          <w:b/>
          <w:bCs/>
          <w:sz w:val="22"/>
          <w:szCs w:val="22"/>
        </w:rPr>
        <w:t>« victime blessé»</w:t>
      </w:r>
      <w:r w:rsidRPr="00883C3C">
        <w:rPr>
          <w:sz w:val="22"/>
          <w:szCs w:val="22"/>
        </w:rPr>
        <w:t>Suivant un</w:t>
      </w:r>
      <w:r>
        <w:rPr>
          <w:b/>
          <w:bCs/>
          <w:sz w:val="22"/>
          <w:szCs w:val="22"/>
        </w:rPr>
        <w:t xml:space="preserve">Commandement à payer.  </w:t>
      </w:r>
    </w:p>
    <w:p w:rsidR="00C04EF5" w:rsidRPr="00883C3C" w:rsidRDefault="00C04EF5" w:rsidP="00C04EF5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C04EF5" w:rsidRDefault="00C04EF5" w:rsidP="00C04EF5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</w:t>
      </w:r>
      <w:r w:rsidRPr="00061477">
        <w:rPr>
          <w:b/>
          <w:sz w:val="22"/>
          <w:szCs w:val="22"/>
        </w:rPr>
        <w:t> </w:t>
      </w:r>
      <w:r>
        <w:rPr>
          <w:b/>
          <w:sz w:val="22"/>
          <w:szCs w:val="22"/>
        </w:rPr>
        <w:t xml:space="preserve">BOUNAKA HOUSSEIN </w:t>
      </w:r>
      <w:r>
        <w:rPr>
          <w:b/>
          <w:bCs/>
          <w:sz w:val="22"/>
          <w:szCs w:val="22"/>
        </w:rPr>
        <w:t>« victime blessé»</w:t>
      </w:r>
    </w:p>
    <w:p w:rsidR="00C04EF5" w:rsidRDefault="00C04EF5" w:rsidP="00C04EF5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C04EF5" w:rsidRPr="00CB0F75" w:rsidRDefault="00C04EF5" w:rsidP="008B30B4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IPP</w:t>
      </w:r>
      <w:r>
        <w:rPr>
          <w:sz w:val="22"/>
          <w:szCs w:val="22"/>
        </w:rPr>
        <w:t xml:space="preserve">     6060 x 45%           </w:t>
      </w:r>
      <w:r w:rsidRPr="00CB0F75">
        <w:rPr>
          <w:sz w:val="22"/>
          <w:szCs w:val="22"/>
        </w:rPr>
        <w:t xml:space="preserve">= </w:t>
      </w:r>
      <w:r>
        <w:rPr>
          <w:sz w:val="22"/>
          <w:szCs w:val="22"/>
        </w:rPr>
        <w:t xml:space="preserve">     272 700.00</w:t>
      </w:r>
      <w:r w:rsidRPr="00CB0F75">
        <w:rPr>
          <w:sz w:val="22"/>
          <w:szCs w:val="22"/>
        </w:rPr>
        <w:t>DA</w:t>
      </w:r>
    </w:p>
    <w:p w:rsidR="00C04EF5" w:rsidRDefault="00C04EF5" w:rsidP="00C04EF5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ITT</w:t>
      </w:r>
      <w:r>
        <w:rPr>
          <w:sz w:val="22"/>
          <w:szCs w:val="22"/>
        </w:rPr>
        <w:t xml:space="preserve">    18 000,00 x 03 mois   </w:t>
      </w:r>
      <w:r w:rsidRPr="00CB0F75">
        <w:rPr>
          <w:sz w:val="22"/>
          <w:szCs w:val="22"/>
        </w:rPr>
        <w:t xml:space="preserve">=  </w:t>
      </w:r>
      <w:r>
        <w:rPr>
          <w:sz w:val="22"/>
          <w:szCs w:val="22"/>
        </w:rPr>
        <w:t xml:space="preserve"> 54 000 </w:t>
      </w:r>
      <w:r w:rsidRPr="00CB0F75">
        <w:rPr>
          <w:sz w:val="22"/>
          <w:szCs w:val="22"/>
        </w:rPr>
        <w:t>,</w:t>
      </w:r>
      <w:r>
        <w:rPr>
          <w:sz w:val="22"/>
          <w:szCs w:val="22"/>
        </w:rPr>
        <w:t>00</w:t>
      </w:r>
      <w:r w:rsidRPr="00CB0F75">
        <w:rPr>
          <w:sz w:val="22"/>
          <w:szCs w:val="22"/>
        </w:rPr>
        <w:t>DA</w:t>
      </w:r>
    </w:p>
    <w:p w:rsidR="00C04EF5" w:rsidRDefault="00C04EF5" w:rsidP="00C04EF5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PDM  18 000,00 x4           =     72 000,00   DA    </w:t>
      </w:r>
    </w:p>
    <w:p w:rsidR="00C04EF5" w:rsidRDefault="00C04EF5" w:rsidP="00C04EF5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Frais d’expertise                  =        5 000.00   DA </w:t>
      </w:r>
    </w:p>
    <w:p w:rsidR="008B30B4" w:rsidRDefault="008B30B4" w:rsidP="00C04EF5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C04EF5" w:rsidRPr="00F77AC8" w:rsidRDefault="00C04EF5" w:rsidP="00C04EF5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  <w:r w:rsidRPr="00F77AC8">
        <w:rPr>
          <w:b/>
          <w:bCs/>
          <w:sz w:val="22"/>
          <w:szCs w:val="22"/>
        </w:rPr>
        <w:t xml:space="preserve">S/TOTAL  =   </w:t>
      </w:r>
      <w:r>
        <w:rPr>
          <w:b/>
          <w:bCs/>
          <w:sz w:val="22"/>
          <w:szCs w:val="22"/>
        </w:rPr>
        <w:t>403 700.00</w:t>
      </w:r>
      <w:r w:rsidRPr="00F77AC8">
        <w:rPr>
          <w:b/>
          <w:bCs/>
          <w:sz w:val="22"/>
          <w:szCs w:val="22"/>
        </w:rPr>
        <w:t xml:space="preserve">     DA</w:t>
      </w:r>
    </w:p>
    <w:p w:rsidR="00C04EF5" w:rsidRDefault="00C04EF5" w:rsidP="00C04EF5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C04EF5" w:rsidRDefault="00C04EF5" w:rsidP="00CA3AD2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Frais d’huissier et exécution  =        </w:t>
      </w:r>
      <w:r w:rsidR="00CA3AD2">
        <w:rPr>
          <w:sz w:val="22"/>
          <w:szCs w:val="22"/>
        </w:rPr>
        <w:t>5 880.00</w:t>
      </w:r>
      <w:r>
        <w:rPr>
          <w:sz w:val="22"/>
          <w:szCs w:val="22"/>
        </w:rPr>
        <w:t xml:space="preserve">   DA</w:t>
      </w:r>
    </w:p>
    <w:p w:rsidR="00C04EF5" w:rsidRDefault="00C04EF5" w:rsidP="008D5840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Frais proportionnel</w:t>
      </w:r>
      <w:r w:rsidR="008D5840">
        <w:rPr>
          <w:sz w:val="22"/>
          <w:szCs w:val="22"/>
        </w:rPr>
        <w:t xml:space="preserve"> : 22 035.29 </w:t>
      </w:r>
      <w:r>
        <w:rPr>
          <w:sz w:val="22"/>
          <w:szCs w:val="22"/>
        </w:rPr>
        <w:t xml:space="preserve"> « TVA 19% » : </w:t>
      </w:r>
      <w:r w:rsidR="008D5840">
        <w:rPr>
          <w:sz w:val="22"/>
          <w:szCs w:val="22"/>
        </w:rPr>
        <w:t>4 186.70</w:t>
      </w:r>
      <w:r>
        <w:rPr>
          <w:sz w:val="22"/>
          <w:szCs w:val="22"/>
        </w:rPr>
        <w:t xml:space="preserve"> DA</w:t>
      </w:r>
    </w:p>
    <w:p w:rsidR="00C04EF5" w:rsidRDefault="00C04EF5" w:rsidP="00C04EF5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C04EF5" w:rsidRPr="00DD2A14" w:rsidRDefault="00C04EF5" w:rsidP="008D5840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NET A PAYER       =      </w:t>
      </w:r>
      <w:r w:rsidR="008D5840">
        <w:rPr>
          <w:b/>
          <w:bCs/>
          <w:sz w:val="22"/>
          <w:szCs w:val="22"/>
        </w:rPr>
        <w:t>435 802.00</w:t>
      </w:r>
      <w:r>
        <w:rPr>
          <w:b/>
          <w:bCs/>
          <w:sz w:val="22"/>
          <w:szCs w:val="22"/>
        </w:rPr>
        <w:t xml:space="preserve">  DA</w:t>
      </w:r>
    </w:p>
    <w:p w:rsidR="00C04EF5" w:rsidRPr="00883C3C" w:rsidRDefault="00C04EF5" w:rsidP="00C04EF5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C04EF5" w:rsidRPr="00883C3C" w:rsidRDefault="00C04EF5" w:rsidP="008D5840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 xml:space="preserve">S/R l’original du jugement rendu le </w:t>
      </w:r>
      <w:r w:rsidR="008D5840">
        <w:rPr>
          <w:b/>
          <w:sz w:val="22"/>
          <w:szCs w:val="22"/>
        </w:rPr>
        <w:t>04/12/2018</w:t>
      </w:r>
      <w:r>
        <w:rPr>
          <w:b/>
          <w:sz w:val="22"/>
          <w:szCs w:val="22"/>
        </w:rPr>
        <w:t xml:space="preserve"> et la formule exécutoire.  </w:t>
      </w:r>
    </w:p>
    <w:p w:rsidR="00C04EF5" w:rsidRDefault="00C04EF5" w:rsidP="00C04EF5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C04EF5" w:rsidTr="00352ED2">
        <w:trPr>
          <w:trHeight w:val="283"/>
        </w:trPr>
        <w:tc>
          <w:tcPr>
            <w:tcW w:w="2303" w:type="dxa"/>
          </w:tcPr>
          <w:p w:rsidR="00C04EF5" w:rsidRPr="00883C3C" w:rsidRDefault="00C04EF5" w:rsidP="00352ED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C04EF5" w:rsidRPr="00883C3C" w:rsidRDefault="00C04EF5" w:rsidP="00352ED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C04EF5" w:rsidRPr="00883C3C" w:rsidRDefault="00C04EF5" w:rsidP="00352ED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C04EF5" w:rsidRPr="00883C3C" w:rsidRDefault="00C04EF5" w:rsidP="00352ED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C04EF5" w:rsidTr="00352ED2">
        <w:trPr>
          <w:trHeight w:val="901"/>
        </w:trPr>
        <w:tc>
          <w:tcPr>
            <w:tcW w:w="2303" w:type="dxa"/>
          </w:tcPr>
          <w:p w:rsidR="00C04EF5" w:rsidRDefault="00C04EF5" w:rsidP="00352ED2"/>
        </w:tc>
        <w:tc>
          <w:tcPr>
            <w:tcW w:w="2303" w:type="dxa"/>
          </w:tcPr>
          <w:p w:rsidR="00C04EF5" w:rsidRDefault="00C04EF5" w:rsidP="00352ED2"/>
        </w:tc>
        <w:tc>
          <w:tcPr>
            <w:tcW w:w="2303" w:type="dxa"/>
          </w:tcPr>
          <w:p w:rsidR="00C04EF5" w:rsidRDefault="00C04EF5" w:rsidP="00352ED2"/>
        </w:tc>
        <w:tc>
          <w:tcPr>
            <w:tcW w:w="2303" w:type="dxa"/>
          </w:tcPr>
          <w:p w:rsidR="00C04EF5" w:rsidRDefault="00C04EF5" w:rsidP="00352ED2"/>
        </w:tc>
      </w:tr>
      <w:tr w:rsidR="00C04EF5" w:rsidTr="00352ED2">
        <w:tc>
          <w:tcPr>
            <w:tcW w:w="2303" w:type="dxa"/>
          </w:tcPr>
          <w:p w:rsidR="00C04EF5" w:rsidRPr="00883C3C" w:rsidRDefault="00C04EF5" w:rsidP="00352ED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C04EF5" w:rsidRPr="00883C3C" w:rsidRDefault="00C04EF5" w:rsidP="00352ED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C04EF5" w:rsidRPr="00883C3C" w:rsidRDefault="00C04EF5" w:rsidP="00352ED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C04EF5" w:rsidRPr="00883C3C" w:rsidRDefault="00C04EF5" w:rsidP="00352ED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C04EF5" w:rsidTr="00352ED2">
        <w:trPr>
          <w:trHeight w:val="1220"/>
        </w:trPr>
        <w:tc>
          <w:tcPr>
            <w:tcW w:w="2303" w:type="dxa"/>
          </w:tcPr>
          <w:p w:rsidR="00C04EF5" w:rsidRDefault="00C04EF5" w:rsidP="00352ED2"/>
        </w:tc>
        <w:tc>
          <w:tcPr>
            <w:tcW w:w="2303" w:type="dxa"/>
          </w:tcPr>
          <w:p w:rsidR="00C04EF5" w:rsidRDefault="00C04EF5" w:rsidP="00352ED2"/>
        </w:tc>
        <w:tc>
          <w:tcPr>
            <w:tcW w:w="2303" w:type="dxa"/>
          </w:tcPr>
          <w:p w:rsidR="00C04EF5" w:rsidRDefault="00C04EF5" w:rsidP="00352ED2"/>
        </w:tc>
        <w:tc>
          <w:tcPr>
            <w:tcW w:w="2303" w:type="dxa"/>
          </w:tcPr>
          <w:p w:rsidR="00C04EF5" w:rsidRDefault="00C04EF5" w:rsidP="00352ED2"/>
        </w:tc>
      </w:tr>
    </w:tbl>
    <w:p w:rsidR="00C04EF5" w:rsidRDefault="00C04EF5" w:rsidP="00C04EF5"/>
    <w:p w:rsidR="00BE2455" w:rsidRDefault="00BE2455" w:rsidP="001A16AF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E2455" w:rsidRDefault="00BE2455" w:rsidP="001A16AF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1A16AF" w:rsidRDefault="001A16AF" w:rsidP="001A16AF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ED4764" w:rsidRDefault="00ED4764" w:rsidP="001A16AF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ED4764" w:rsidRDefault="00ED4764" w:rsidP="001A16AF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ED4764" w:rsidRDefault="00ED4764" w:rsidP="001A16AF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ED4764" w:rsidRDefault="00ED4764" w:rsidP="001A16AF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ED4764" w:rsidRDefault="00ED4764" w:rsidP="001A16AF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ED4764" w:rsidRDefault="00ED4764" w:rsidP="001A16AF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ED4764" w:rsidRDefault="00ED4764" w:rsidP="001A16AF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ED4764" w:rsidRDefault="00ED4764" w:rsidP="001A16AF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ED4764" w:rsidRDefault="00ED4764" w:rsidP="001A16AF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ED4764" w:rsidRDefault="00ED4764" w:rsidP="001A16AF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ED4764" w:rsidRDefault="00ED4764" w:rsidP="001A16AF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ED4764" w:rsidRDefault="00ED4764" w:rsidP="001A16AF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ED4764" w:rsidRDefault="00ED4764" w:rsidP="001A16AF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ED4764" w:rsidRDefault="00ED4764" w:rsidP="001A16AF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ED4764" w:rsidRDefault="00ED4764" w:rsidP="001A16AF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ED4764" w:rsidRDefault="00ED4764" w:rsidP="001A16AF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ED4764" w:rsidRDefault="00ED4764" w:rsidP="001A16AF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ED4764" w:rsidRDefault="00ED4764" w:rsidP="001A16AF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ED4764" w:rsidRDefault="00ED4764" w:rsidP="001A16AF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ED4764" w:rsidRDefault="00ED4764" w:rsidP="001A16AF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ED4764" w:rsidRDefault="00ED4764" w:rsidP="001A16AF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ED4764" w:rsidRDefault="00ED4764" w:rsidP="001A16AF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ED4764" w:rsidRDefault="00ED4764" w:rsidP="001A16AF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ED4764" w:rsidRDefault="00ED4764" w:rsidP="001A16AF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ED4764" w:rsidRDefault="00ED4764" w:rsidP="001A16AF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ED4764" w:rsidRDefault="00ED4764" w:rsidP="001A16AF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1A16AF" w:rsidRPr="002F27E1" w:rsidRDefault="001A16AF" w:rsidP="001A16AF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1A16AF" w:rsidRPr="002F27E1" w:rsidRDefault="001A16AF" w:rsidP="001A16AF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1A16AF" w:rsidRPr="002F27E1" w:rsidRDefault="001A16AF" w:rsidP="001A16AF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SETIF                  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         </w:t>
      </w:r>
      <w:r w:rsidRPr="002F27E1">
        <w:t xml:space="preserve">AGENCE </w:t>
      </w:r>
      <w:r>
        <w:rPr>
          <w:rFonts w:cs="Traditional Arabic"/>
        </w:rPr>
        <w:t>19133</w:t>
      </w:r>
    </w:p>
    <w:p w:rsidR="001A16AF" w:rsidRPr="002F27E1" w:rsidRDefault="001A16AF" w:rsidP="001A16AF">
      <w:pPr>
        <w:rPr>
          <w:rFonts w:cs="Traditional Arabic"/>
        </w:rPr>
      </w:pPr>
    </w:p>
    <w:p w:rsidR="001A16AF" w:rsidRPr="00E10E3D" w:rsidRDefault="001A16AF" w:rsidP="001A16AF">
      <w:pPr>
        <w:rPr>
          <w:rFonts w:cs="Traditional Arabic"/>
          <w:b/>
        </w:rPr>
      </w:pPr>
    </w:p>
    <w:p w:rsidR="001A16AF" w:rsidRPr="00A66640" w:rsidRDefault="001A16AF" w:rsidP="001A16AF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lastRenderedPageBreak/>
        <w:t xml:space="preserve">Aff </w:t>
      </w:r>
      <w:r w:rsidRPr="00A66640">
        <w:rPr>
          <w:rFonts w:cs="Traditional Arabic"/>
          <w:bCs/>
          <w:lang w:val="en-US"/>
        </w:rPr>
        <w:t xml:space="preserve">     : KHELIF AMINE C/ BENMILA MOHAMED        </w:t>
      </w:r>
    </w:p>
    <w:p w:rsidR="001A16AF" w:rsidRPr="002F27E1" w:rsidRDefault="001A16AF" w:rsidP="001A16AF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16.11.2015</w:t>
      </w:r>
      <w:r w:rsidRPr="002F27E1">
        <w:rPr>
          <w:rFonts w:cs="Traditional Arabic"/>
          <w:bCs/>
        </w:rPr>
        <w:tab/>
      </w:r>
    </w:p>
    <w:p w:rsidR="001A16AF" w:rsidRPr="002F27E1" w:rsidRDefault="001A16AF" w:rsidP="001A16AF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19133 15 1196 0002</w:t>
      </w:r>
    </w:p>
    <w:p w:rsidR="001A16AF" w:rsidRDefault="001A16AF" w:rsidP="001A16AF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19133 15 1100 0556</w:t>
      </w:r>
    </w:p>
    <w:p w:rsidR="001A16AF" w:rsidRPr="002F27E1" w:rsidRDefault="001A16AF" w:rsidP="001A16AF">
      <w:pPr>
        <w:ind w:left="-540"/>
        <w:rPr>
          <w:bCs/>
        </w:rPr>
      </w:pPr>
    </w:p>
    <w:p w:rsidR="001A16AF" w:rsidRDefault="001A16AF" w:rsidP="001A16AF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1A16AF" w:rsidRDefault="001A16AF" w:rsidP="001A16A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1A16AF" w:rsidRPr="00883C3C" w:rsidRDefault="00FD69EF" w:rsidP="004E4D6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Quatre cent quarante quatre mille six cent</w:t>
      </w:r>
      <w:r w:rsidR="001A16AF" w:rsidRPr="00883C3C">
        <w:rPr>
          <w:b/>
          <w:bCs/>
          <w:sz w:val="22"/>
          <w:szCs w:val="22"/>
        </w:rPr>
        <w:t>Dinars</w:t>
      </w:r>
      <w:r w:rsidR="001A16AF" w:rsidRPr="00883C3C">
        <w:rPr>
          <w:b/>
          <w:sz w:val="22"/>
          <w:szCs w:val="22"/>
        </w:rPr>
        <w:t xml:space="preserve"> et </w:t>
      </w:r>
      <w:r w:rsidR="001A16AF">
        <w:rPr>
          <w:b/>
          <w:sz w:val="22"/>
          <w:szCs w:val="22"/>
        </w:rPr>
        <w:t>00</w:t>
      </w:r>
      <w:r w:rsidR="001A16AF" w:rsidRPr="00883C3C">
        <w:rPr>
          <w:b/>
          <w:sz w:val="22"/>
          <w:szCs w:val="22"/>
        </w:rPr>
        <w:t xml:space="preserve"> cts. (</w:t>
      </w:r>
      <w:r w:rsidR="00A66640">
        <w:rPr>
          <w:b/>
          <w:sz w:val="22"/>
          <w:szCs w:val="22"/>
        </w:rPr>
        <w:t>444 600</w:t>
      </w:r>
      <w:r w:rsidR="001A16AF" w:rsidRPr="00883C3C">
        <w:rPr>
          <w:b/>
          <w:sz w:val="22"/>
          <w:szCs w:val="22"/>
        </w:rPr>
        <w:t xml:space="preserve">,00 Da) </w:t>
      </w:r>
      <w:r w:rsidR="001A16AF" w:rsidRPr="00883C3C">
        <w:rPr>
          <w:sz w:val="22"/>
          <w:szCs w:val="22"/>
        </w:rPr>
        <w:t>Au profit deMaitre</w:t>
      </w:r>
      <w:r w:rsidR="004376D1">
        <w:rPr>
          <w:b/>
          <w:bCs/>
          <w:sz w:val="22"/>
          <w:szCs w:val="22"/>
        </w:rPr>
        <w:t xml:space="preserve">EL SSASSI DHIB </w:t>
      </w:r>
      <w:r w:rsidR="001A16AF">
        <w:rPr>
          <w:b/>
          <w:bCs/>
          <w:sz w:val="22"/>
          <w:szCs w:val="22"/>
        </w:rPr>
        <w:t xml:space="preserve"> « </w:t>
      </w:r>
      <w:r w:rsidR="004376D1">
        <w:rPr>
          <w:b/>
          <w:bCs/>
          <w:sz w:val="22"/>
          <w:szCs w:val="22"/>
        </w:rPr>
        <w:t>HUISSIER</w:t>
      </w:r>
      <w:r w:rsidR="001A16AF">
        <w:rPr>
          <w:b/>
          <w:bCs/>
          <w:sz w:val="22"/>
          <w:szCs w:val="22"/>
        </w:rPr>
        <w:t> »</w:t>
      </w:r>
      <w:r w:rsidR="004376D1">
        <w:rPr>
          <w:b/>
          <w:bCs/>
          <w:sz w:val="22"/>
          <w:szCs w:val="22"/>
        </w:rPr>
        <w:t xml:space="preserve"> PC MAHDI TABET</w:t>
      </w:r>
      <w:r w:rsidR="001A16AF" w:rsidRPr="00883C3C">
        <w:rPr>
          <w:sz w:val="22"/>
          <w:szCs w:val="22"/>
        </w:rPr>
        <w:t xml:space="preserve">Suivant un </w:t>
      </w:r>
      <w:r w:rsidR="004376D1">
        <w:rPr>
          <w:b/>
          <w:bCs/>
          <w:sz w:val="22"/>
          <w:szCs w:val="22"/>
        </w:rPr>
        <w:t>Commandement a payé</w:t>
      </w:r>
      <w:r w:rsidR="001A16AF" w:rsidRPr="00883C3C">
        <w:rPr>
          <w:b/>
          <w:bCs/>
          <w:sz w:val="22"/>
          <w:szCs w:val="22"/>
        </w:rPr>
        <w:t>.</w:t>
      </w:r>
    </w:p>
    <w:p w:rsidR="001A16AF" w:rsidRPr="00883C3C" w:rsidRDefault="001A16AF" w:rsidP="001A16A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1A16AF" w:rsidRDefault="001A16AF" w:rsidP="003633C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1A16AF" w:rsidRDefault="001A16AF" w:rsidP="001A16A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1A16AF" w:rsidRPr="00883C3C" w:rsidRDefault="001A16AF" w:rsidP="009268B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>
        <w:rPr>
          <w:sz w:val="22"/>
          <w:szCs w:val="22"/>
        </w:rPr>
        <w:t xml:space="preserve">                                   Frais </w:t>
      </w:r>
      <w:r w:rsidR="009268BD">
        <w:rPr>
          <w:sz w:val="22"/>
          <w:szCs w:val="22"/>
        </w:rPr>
        <w:t xml:space="preserve">d’expertise </w:t>
      </w:r>
      <w:r>
        <w:rPr>
          <w:sz w:val="22"/>
          <w:szCs w:val="22"/>
        </w:rPr>
        <w:t xml:space="preserve">: </w:t>
      </w:r>
      <w:r w:rsidR="009268BD">
        <w:rPr>
          <w:sz w:val="22"/>
          <w:szCs w:val="22"/>
        </w:rPr>
        <w:t>400 000</w:t>
      </w:r>
      <w:r>
        <w:rPr>
          <w:sz w:val="22"/>
          <w:szCs w:val="22"/>
        </w:rPr>
        <w:t>,00 DA</w:t>
      </w:r>
    </w:p>
    <w:p w:rsidR="001A16AF" w:rsidRPr="00883C3C" w:rsidRDefault="009268BD" w:rsidP="009268B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Frais de justice    :   20 000,00 DA</w:t>
      </w:r>
    </w:p>
    <w:p w:rsidR="00144A70" w:rsidRDefault="0077107C" w:rsidP="001A16A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Frais proportionnel :   19 200,00 DA</w:t>
      </w:r>
    </w:p>
    <w:p w:rsidR="001A16AF" w:rsidRDefault="00144A70" w:rsidP="001A16A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Frais de notification : </w:t>
      </w:r>
      <w:r w:rsidR="00A66640">
        <w:rPr>
          <w:sz w:val="22"/>
          <w:szCs w:val="22"/>
        </w:rPr>
        <w:t>5</w:t>
      </w:r>
      <w:r>
        <w:rPr>
          <w:sz w:val="22"/>
          <w:szCs w:val="22"/>
        </w:rPr>
        <w:t> </w:t>
      </w:r>
      <w:r w:rsidR="00A66640">
        <w:rPr>
          <w:sz w:val="22"/>
          <w:szCs w:val="22"/>
        </w:rPr>
        <w:t>4</w:t>
      </w:r>
      <w:r>
        <w:rPr>
          <w:sz w:val="22"/>
          <w:szCs w:val="22"/>
        </w:rPr>
        <w:t>00,00  DA</w:t>
      </w:r>
    </w:p>
    <w:p w:rsidR="00144A70" w:rsidRPr="00883C3C" w:rsidRDefault="00144A70" w:rsidP="001A16A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1A16AF" w:rsidRPr="00883C3C" w:rsidRDefault="001A16AF" w:rsidP="00144A7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 w:rsidR="00A66640">
        <w:rPr>
          <w:b/>
          <w:bCs/>
          <w:sz w:val="22"/>
          <w:szCs w:val="22"/>
        </w:rPr>
        <w:t>444 600</w:t>
      </w:r>
      <w:r w:rsidRPr="00883C3C">
        <w:rPr>
          <w:b/>
          <w:bCs/>
          <w:sz w:val="22"/>
          <w:szCs w:val="22"/>
        </w:rPr>
        <w:t>,00</w:t>
      </w:r>
      <w:r w:rsidRPr="00883C3C">
        <w:rPr>
          <w:b/>
          <w:sz w:val="22"/>
          <w:szCs w:val="22"/>
        </w:rPr>
        <w:t xml:space="preserve">  DA  </w:t>
      </w:r>
    </w:p>
    <w:p w:rsidR="001A16AF" w:rsidRPr="00883C3C" w:rsidRDefault="001A16AF" w:rsidP="001A16A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1A16AF" w:rsidRPr="00883C3C" w:rsidRDefault="001A16AF" w:rsidP="004376D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S/R l’original du jugement rendu le </w:t>
      </w:r>
      <w:r w:rsidR="004376D1">
        <w:rPr>
          <w:b/>
          <w:sz w:val="22"/>
          <w:szCs w:val="22"/>
        </w:rPr>
        <w:t>12.03.2018</w:t>
      </w:r>
      <w:r w:rsidRPr="00883C3C">
        <w:rPr>
          <w:b/>
          <w:sz w:val="22"/>
          <w:szCs w:val="22"/>
        </w:rPr>
        <w:t xml:space="preserve"> et la formule exécutoire.</w:t>
      </w:r>
    </w:p>
    <w:p w:rsidR="001A16AF" w:rsidRDefault="001A16AF" w:rsidP="001A16AF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1A16AF" w:rsidTr="0077107C">
        <w:trPr>
          <w:trHeight w:val="283"/>
        </w:trPr>
        <w:tc>
          <w:tcPr>
            <w:tcW w:w="2303" w:type="dxa"/>
          </w:tcPr>
          <w:p w:rsidR="001A16AF" w:rsidRPr="00883C3C" w:rsidRDefault="001A16AF" w:rsidP="0077107C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1A16AF" w:rsidRPr="00883C3C" w:rsidRDefault="001A16AF" w:rsidP="0077107C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1A16AF" w:rsidRPr="00883C3C" w:rsidRDefault="001A16AF" w:rsidP="0077107C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1A16AF" w:rsidRPr="00883C3C" w:rsidRDefault="001A16AF" w:rsidP="007710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1A16AF" w:rsidTr="0077107C">
        <w:trPr>
          <w:trHeight w:val="901"/>
        </w:trPr>
        <w:tc>
          <w:tcPr>
            <w:tcW w:w="2303" w:type="dxa"/>
          </w:tcPr>
          <w:p w:rsidR="001A16AF" w:rsidRDefault="001A16AF" w:rsidP="0077107C"/>
        </w:tc>
        <w:tc>
          <w:tcPr>
            <w:tcW w:w="2303" w:type="dxa"/>
          </w:tcPr>
          <w:p w:rsidR="001A16AF" w:rsidRDefault="001A16AF" w:rsidP="0077107C"/>
        </w:tc>
        <w:tc>
          <w:tcPr>
            <w:tcW w:w="2303" w:type="dxa"/>
          </w:tcPr>
          <w:p w:rsidR="001A16AF" w:rsidRDefault="001A16AF" w:rsidP="0077107C"/>
        </w:tc>
        <w:tc>
          <w:tcPr>
            <w:tcW w:w="2303" w:type="dxa"/>
          </w:tcPr>
          <w:p w:rsidR="001A16AF" w:rsidRDefault="001A16AF" w:rsidP="0077107C"/>
        </w:tc>
      </w:tr>
      <w:tr w:rsidR="001A16AF" w:rsidTr="0077107C">
        <w:tc>
          <w:tcPr>
            <w:tcW w:w="2303" w:type="dxa"/>
          </w:tcPr>
          <w:p w:rsidR="001A16AF" w:rsidRPr="00883C3C" w:rsidRDefault="001A16AF" w:rsidP="0077107C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1A16AF" w:rsidRPr="00883C3C" w:rsidRDefault="001A16AF" w:rsidP="007710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1A16AF" w:rsidRPr="00883C3C" w:rsidRDefault="001A16AF" w:rsidP="007710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1A16AF" w:rsidRPr="00883C3C" w:rsidRDefault="001A16AF" w:rsidP="007710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1A16AF" w:rsidTr="0077107C">
        <w:trPr>
          <w:trHeight w:val="1220"/>
        </w:trPr>
        <w:tc>
          <w:tcPr>
            <w:tcW w:w="2303" w:type="dxa"/>
          </w:tcPr>
          <w:p w:rsidR="001A16AF" w:rsidRDefault="001A16AF" w:rsidP="0077107C"/>
        </w:tc>
        <w:tc>
          <w:tcPr>
            <w:tcW w:w="2303" w:type="dxa"/>
          </w:tcPr>
          <w:p w:rsidR="001A16AF" w:rsidRDefault="001A16AF" w:rsidP="0077107C"/>
        </w:tc>
        <w:tc>
          <w:tcPr>
            <w:tcW w:w="2303" w:type="dxa"/>
          </w:tcPr>
          <w:p w:rsidR="001A16AF" w:rsidRDefault="001A16AF" w:rsidP="0077107C"/>
        </w:tc>
        <w:tc>
          <w:tcPr>
            <w:tcW w:w="2303" w:type="dxa"/>
          </w:tcPr>
          <w:p w:rsidR="001A16AF" w:rsidRDefault="001A16AF" w:rsidP="0077107C"/>
        </w:tc>
      </w:tr>
    </w:tbl>
    <w:p w:rsidR="001A16AF" w:rsidRDefault="001A16AF" w:rsidP="001A16AF"/>
    <w:p w:rsidR="003633C1" w:rsidRDefault="003633C1" w:rsidP="001A16AF"/>
    <w:p w:rsidR="003633C1" w:rsidRDefault="003633C1" w:rsidP="003633C1"/>
    <w:p w:rsidR="003633C1" w:rsidRDefault="003633C1" w:rsidP="003633C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3633C1" w:rsidRDefault="003633C1" w:rsidP="003633C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3633C1" w:rsidRDefault="003633C1" w:rsidP="003633C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3633C1" w:rsidRDefault="003633C1" w:rsidP="003633C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3633C1" w:rsidRDefault="003633C1" w:rsidP="003633C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3633C1" w:rsidRDefault="00F33F65" w:rsidP="00F33F65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  <w:r>
        <w:rPr>
          <w:rFonts w:cs="Traditional Arabic"/>
          <w:b/>
          <w:bCs/>
          <w:sz w:val="28"/>
          <w:szCs w:val="28"/>
        </w:rPr>
        <w:tab/>
      </w:r>
    </w:p>
    <w:p w:rsidR="003633C1" w:rsidRDefault="003633C1" w:rsidP="003633C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3633C1" w:rsidRDefault="003633C1" w:rsidP="003633C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F55F78" w:rsidRDefault="00F55F78" w:rsidP="003633C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E2455" w:rsidRDefault="00BE2455" w:rsidP="003633C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E2455" w:rsidRDefault="00BE2455" w:rsidP="003633C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E2455" w:rsidRDefault="00BE2455" w:rsidP="003633C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E2455" w:rsidRDefault="00BE2455" w:rsidP="003633C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E2455" w:rsidRDefault="00BE2455" w:rsidP="003633C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E2455" w:rsidRDefault="00BE2455" w:rsidP="003633C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E2455" w:rsidRDefault="00BE2455" w:rsidP="003633C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E2455" w:rsidRDefault="00BE2455" w:rsidP="003633C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E2455" w:rsidRDefault="00BE2455" w:rsidP="003633C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E2455" w:rsidRDefault="00BE2455" w:rsidP="003633C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E2455" w:rsidRDefault="00BE2455" w:rsidP="003633C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E2455" w:rsidRDefault="00BE2455" w:rsidP="003633C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E2455" w:rsidRDefault="00BE2455" w:rsidP="003633C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E2455" w:rsidRDefault="00BE2455" w:rsidP="003633C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E2455" w:rsidRDefault="00BE2455" w:rsidP="003633C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E2455" w:rsidRDefault="00BE2455" w:rsidP="003633C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E2455" w:rsidRDefault="00BE2455" w:rsidP="003633C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E2455" w:rsidRDefault="00BE2455" w:rsidP="003633C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E2455" w:rsidRDefault="00BE2455" w:rsidP="003633C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E2455" w:rsidRDefault="00BE2455" w:rsidP="003633C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E2455" w:rsidRDefault="00BE2455" w:rsidP="003633C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E2455" w:rsidRDefault="00BE2455" w:rsidP="003633C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E2455" w:rsidRDefault="00BE2455" w:rsidP="003633C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E2455" w:rsidRDefault="00BE2455" w:rsidP="003633C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E2455" w:rsidRDefault="00BE2455" w:rsidP="003633C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3633C1" w:rsidRPr="002F27E1" w:rsidRDefault="003633C1" w:rsidP="003633C1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3633C1" w:rsidRPr="002F27E1" w:rsidRDefault="003633C1" w:rsidP="003633C1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3633C1" w:rsidRPr="002F27E1" w:rsidRDefault="003633C1" w:rsidP="003633C1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SETIF                  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         </w:t>
      </w:r>
      <w:r w:rsidRPr="002F27E1">
        <w:t xml:space="preserve">AGENCE </w:t>
      </w:r>
      <w:r>
        <w:rPr>
          <w:rFonts w:cs="Traditional Arabic"/>
        </w:rPr>
        <w:t>18022</w:t>
      </w:r>
    </w:p>
    <w:p w:rsidR="003633C1" w:rsidRPr="002F27E1" w:rsidRDefault="003633C1" w:rsidP="003633C1">
      <w:pPr>
        <w:rPr>
          <w:rFonts w:cs="Traditional Arabic"/>
        </w:rPr>
      </w:pPr>
    </w:p>
    <w:p w:rsidR="003633C1" w:rsidRPr="00E10E3D" w:rsidRDefault="003633C1" w:rsidP="003633C1">
      <w:pPr>
        <w:rPr>
          <w:rFonts w:cs="Traditional Arabic"/>
          <w:b/>
        </w:rPr>
      </w:pPr>
    </w:p>
    <w:p w:rsidR="003633C1" w:rsidRPr="002F27E1" w:rsidRDefault="003633C1" w:rsidP="00F55F78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 w:rsidR="00F55F78">
        <w:rPr>
          <w:rFonts w:cs="Traditional Arabic"/>
          <w:bCs/>
        </w:rPr>
        <w:t>SELOUBI HAMID</w:t>
      </w:r>
      <w:r>
        <w:rPr>
          <w:rFonts w:cs="Traditional Arabic"/>
          <w:bCs/>
        </w:rPr>
        <w:t xml:space="preserve"> C/ </w:t>
      </w:r>
      <w:r w:rsidR="00F55F78">
        <w:rPr>
          <w:rFonts w:cs="Traditional Arabic"/>
          <w:bCs/>
        </w:rPr>
        <w:t>BOUSSOUF BRAHIM</w:t>
      </w:r>
    </w:p>
    <w:p w:rsidR="003633C1" w:rsidRPr="002F27E1" w:rsidRDefault="003633C1" w:rsidP="00F55F78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 w:rsidR="00F55F78">
        <w:rPr>
          <w:rFonts w:cs="Traditional Arabic"/>
          <w:bCs/>
        </w:rPr>
        <w:t>20.07.2016</w:t>
      </w:r>
      <w:r w:rsidRPr="002F27E1">
        <w:rPr>
          <w:rFonts w:cs="Traditional Arabic"/>
          <w:bCs/>
        </w:rPr>
        <w:tab/>
      </w:r>
    </w:p>
    <w:p w:rsidR="003633C1" w:rsidRPr="002F27E1" w:rsidRDefault="003633C1" w:rsidP="00F55F78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 w:rsidR="00F55F78">
        <w:rPr>
          <w:rFonts w:cs="Traditional Arabic"/>
          <w:bCs/>
        </w:rPr>
        <w:t>18022 16 1196 0010</w:t>
      </w:r>
    </w:p>
    <w:p w:rsidR="003633C1" w:rsidRDefault="003633C1" w:rsidP="00F55F78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 w:rsidR="00F55F78">
        <w:rPr>
          <w:bCs/>
        </w:rPr>
        <w:t>18022 16 1115 0573</w:t>
      </w:r>
    </w:p>
    <w:p w:rsidR="003633C1" w:rsidRPr="002F27E1" w:rsidRDefault="003633C1" w:rsidP="003633C1">
      <w:pPr>
        <w:ind w:left="-540"/>
        <w:rPr>
          <w:bCs/>
        </w:rPr>
      </w:pPr>
    </w:p>
    <w:p w:rsidR="003633C1" w:rsidRDefault="003633C1" w:rsidP="003633C1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3633C1" w:rsidRDefault="003633C1" w:rsidP="003633C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3633C1" w:rsidRPr="00883C3C" w:rsidRDefault="00444760" w:rsidP="0044476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 xml:space="preserve">Cent quatre vingt huit mille trois cent quatre vingt dix </w:t>
      </w:r>
      <w:r w:rsidR="003633C1" w:rsidRPr="00883C3C">
        <w:rPr>
          <w:b/>
          <w:bCs/>
          <w:sz w:val="22"/>
          <w:szCs w:val="22"/>
        </w:rPr>
        <w:t>Dinars</w:t>
      </w:r>
      <w:r w:rsidR="003633C1" w:rsidRPr="00883C3C">
        <w:rPr>
          <w:b/>
          <w:sz w:val="22"/>
          <w:szCs w:val="22"/>
        </w:rPr>
        <w:t xml:space="preserve"> et </w:t>
      </w:r>
      <w:r w:rsidR="003633C1">
        <w:rPr>
          <w:b/>
          <w:sz w:val="22"/>
          <w:szCs w:val="22"/>
        </w:rPr>
        <w:t>00</w:t>
      </w:r>
      <w:r w:rsidR="003633C1" w:rsidRPr="00883C3C">
        <w:rPr>
          <w:b/>
          <w:sz w:val="22"/>
          <w:szCs w:val="22"/>
        </w:rPr>
        <w:t xml:space="preserve"> cts. (</w:t>
      </w:r>
      <w:r>
        <w:rPr>
          <w:b/>
          <w:sz w:val="22"/>
          <w:szCs w:val="22"/>
        </w:rPr>
        <w:t>188 390</w:t>
      </w:r>
      <w:r w:rsidR="003633C1" w:rsidRPr="00883C3C">
        <w:rPr>
          <w:b/>
          <w:sz w:val="22"/>
          <w:szCs w:val="22"/>
        </w:rPr>
        <w:t xml:space="preserve">,00 Da) </w:t>
      </w:r>
      <w:r w:rsidR="003633C1" w:rsidRPr="00883C3C">
        <w:rPr>
          <w:sz w:val="22"/>
          <w:szCs w:val="22"/>
        </w:rPr>
        <w:t>Au profit deMaitre</w:t>
      </w:r>
      <w:r w:rsidR="00F55F78">
        <w:rPr>
          <w:b/>
          <w:bCs/>
          <w:sz w:val="22"/>
          <w:szCs w:val="22"/>
        </w:rPr>
        <w:t xml:space="preserve">LALOUSSI HAMZA « HUISSIER » pc </w:t>
      </w:r>
      <w:r w:rsidR="00F55F78" w:rsidRPr="00F55F78">
        <w:rPr>
          <w:rFonts w:cs="Traditional Arabic"/>
          <w:b/>
        </w:rPr>
        <w:t>BOUSSOUF BRAHIM</w:t>
      </w:r>
      <w:r w:rsidR="003633C1" w:rsidRPr="00883C3C">
        <w:rPr>
          <w:sz w:val="22"/>
          <w:szCs w:val="22"/>
        </w:rPr>
        <w:t>Suivan</w:t>
      </w:r>
      <w:r w:rsidR="00F55F78">
        <w:rPr>
          <w:sz w:val="22"/>
          <w:szCs w:val="22"/>
        </w:rPr>
        <w:t xml:space="preserve">t </w:t>
      </w:r>
      <w:r w:rsidR="00F55F78" w:rsidRPr="00F55F78">
        <w:rPr>
          <w:b/>
          <w:bCs/>
          <w:sz w:val="22"/>
          <w:szCs w:val="22"/>
        </w:rPr>
        <w:t>la Notification</w:t>
      </w:r>
      <w:r w:rsidR="003633C1" w:rsidRPr="00883C3C">
        <w:rPr>
          <w:b/>
          <w:bCs/>
          <w:sz w:val="22"/>
          <w:szCs w:val="22"/>
        </w:rPr>
        <w:t>.</w:t>
      </w:r>
    </w:p>
    <w:p w:rsidR="003633C1" w:rsidRPr="00883C3C" w:rsidRDefault="003633C1" w:rsidP="003633C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3633C1" w:rsidRDefault="003633C1" w:rsidP="003633C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3633C1" w:rsidRDefault="003633C1" w:rsidP="003633C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3633C1" w:rsidRPr="00883C3C" w:rsidRDefault="003633C1" w:rsidP="00F55F7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   Frais de justice    :   </w:t>
      </w:r>
      <w:r w:rsidR="00F55F78">
        <w:rPr>
          <w:sz w:val="22"/>
          <w:szCs w:val="22"/>
        </w:rPr>
        <w:t>188 390</w:t>
      </w:r>
      <w:r>
        <w:rPr>
          <w:sz w:val="22"/>
          <w:szCs w:val="22"/>
        </w:rPr>
        <w:t>,00 DA</w:t>
      </w:r>
    </w:p>
    <w:p w:rsidR="003633C1" w:rsidRPr="00883C3C" w:rsidRDefault="003633C1" w:rsidP="003633C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3633C1" w:rsidRPr="00883C3C" w:rsidRDefault="003633C1" w:rsidP="00F55F7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 w:rsidR="00F55F78">
        <w:rPr>
          <w:b/>
          <w:bCs/>
          <w:sz w:val="22"/>
          <w:szCs w:val="22"/>
        </w:rPr>
        <w:t>188 390</w:t>
      </w:r>
      <w:r w:rsidRPr="00883C3C">
        <w:rPr>
          <w:b/>
          <w:bCs/>
          <w:sz w:val="22"/>
          <w:szCs w:val="22"/>
        </w:rPr>
        <w:t>,00</w:t>
      </w:r>
      <w:r w:rsidRPr="00883C3C">
        <w:rPr>
          <w:b/>
          <w:sz w:val="22"/>
          <w:szCs w:val="22"/>
        </w:rPr>
        <w:t xml:space="preserve">  DA  </w:t>
      </w:r>
    </w:p>
    <w:p w:rsidR="003633C1" w:rsidRPr="00883C3C" w:rsidRDefault="003633C1" w:rsidP="003633C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3633C1" w:rsidRPr="00883C3C" w:rsidRDefault="003633C1" w:rsidP="00F55F7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S/R l’original </w:t>
      </w:r>
      <w:r w:rsidR="00F55F78">
        <w:rPr>
          <w:b/>
          <w:sz w:val="22"/>
          <w:szCs w:val="22"/>
        </w:rPr>
        <w:t xml:space="preserve">de la notification </w:t>
      </w:r>
    </w:p>
    <w:p w:rsidR="003633C1" w:rsidRDefault="003633C1" w:rsidP="003633C1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3633C1" w:rsidTr="0077107C">
        <w:trPr>
          <w:trHeight w:val="283"/>
        </w:trPr>
        <w:tc>
          <w:tcPr>
            <w:tcW w:w="2303" w:type="dxa"/>
          </w:tcPr>
          <w:p w:rsidR="003633C1" w:rsidRPr="00883C3C" w:rsidRDefault="003633C1" w:rsidP="0077107C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lastRenderedPageBreak/>
              <w:t>Visa Agence</w:t>
            </w:r>
          </w:p>
        </w:tc>
        <w:tc>
          <w:tcPr>
            <w:tcW w:w="2303" w:type="dxa"/>
          </w:tcPr>
          <w:p w:rsidR="003633C1" w:rsidRPr="00883C3C" w:rsidRDefault="003633C1" w:rsidP="0077107C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3633C1" w:rsidRPr="00883C3C" w:rsidRDefault="003633C1" w:rsidP="0077107C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3633C1" w:rsidRPr="00883C3C" w:rsidRDefault="003633C1" w:rsidP="007710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3633C1" w:rsidTr="0077107C">
        <w:trPr>
          <w:trHeight w:val="901"/>
        </w:trPr>
        <w:tc>
          <w:tcPr>
            <w:tcW w:w="2303" w:type="dxa"/>
          </w:tcPr>
          <w:p w:rsidR="003633C1" w:rsidRDefault="003633C1" w:rsidP="0077107C"/>
        </w:tc>
        <w:tc>
          <w:tcPr>
            <w:tcW w:w="2303" w:type="dxa"/>
          </w:tcPr>
          <w:p w:rsidR="003633C1" w:rsidRDefault="003633C1" w:rsidP="0077107C"/>
        </w:tc>
        <w:tc>
          <w:tcPr>
            <w:tcW w:w="2303" w:type="dxa"/>
          </w:tcPr>
          <w:p w:rsidR="003633C1" w:rsidRDefault="003633C1" w:rsidP="0077107C"/>
        </w:tc>
        <w:tc>
          <w:tcPr>
            <w:tcW w:w="2303" w:type="dxa"/>
          </w:tcPr>
          <w:p w:rsidR="003633C1" w:rsidRDefault="003633C1" w:rsidP="0077107C"/>
        </w:tc>
      </w:tr>
      <w:tr w:rsidR="003633C1" w:rsidTr="0077107C">
        <w:tc>
          <w:tcPr>
            <w:tcW w:w="2303" w:type="dxa"/>
          </w:tcPr>
          <w:p w:rsidR="003633C1" w:rsidRPr="00883C3C" w:rsidRDefault="003633C1" w:rsidP="0077107C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3633C1" w:rsidRPr="00883C3C" w:rsidRDefault="003633C1" w:rsidP="007710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3633C1" w:rsidRPr="00883C3C" w:rsidRDefault="003633C1" w:rsidP="007710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3633C1" w:rsidRPr="00883C3C" w:rsidRDefault="003633C1" w:rsidP="007710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3633C1" w:rsidTr="0077107C">
        <w:trPr>
          <w:trHeight w:val="1220"/>
        </w:trPr>
        <w:tc>
          <w:tcPr>
            <w:tcW w:w="2303" w:type="dxa"/>
          </w:tcPr>
          <w:p w:rsidR="003633C1" w:rsidRDefault="003633C1" w:rsidP="0077107C"/>
        </w:tc>
        <w:tc>
          <w:tcPr>
            <w:tcW w:w="2303" w:type="dxa"/>
          </w:tcPr>
          <w:p w:rsidR="003633C1" w:rsidRDefault="003633C1" w:rsidP="0077107C"/>
        </w:tc>
        <w:tc>
          <w:tcPr>
            <w:tcW w:w="2303" w:type="dxa"/>
          </w:tcPr>
          <w:p w:rsidR="003633C1" w:rsidRDefault="003633C1" w:rsidP="0077107C"/>
        </w:tc>
        <w:tc>
          <w:tcPr>
            <w:tcW w:w="2303" w:type="dxa"/>
          </w:tcPr>
          <w:p w:rsidR="003633C1" w:rsidRDefault="003633C1" w:rsidP="0077107C"/>
        </w:tc>
      </w:tr>
    </w:tbl>
    <w:p w:rsidR="00BE2455" w:rsidRDefault="00BE2455" w:rsidP="003633C1"/>
    <w:p w:rsidR="00BE2455" w:rsidRPr="00BE2455" w:rsidRDefault="00BE2455" w:rsidP="00BE2455"/>
    <w:p w:rsidR="00BE2455" w:rsidRPr="00BE2455" w:rsidRDefault="00BE2455" w:rsidP="00BE2455"/>
    <w:p w:rsidR="00BE2455" w:rsidRDefault="00BE2455" w:rsidP="00BE2455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E2455" w:rsidRDefault="00BE2455" w:rsidP="00BE2455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E2455" w:rsidRDefault="00BE2455" w:rsidP="00BE2455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E2455" w:rsidRDefault="00BE2455" w:rsidP="00BE2455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E2455" w:rsidRDefault="00BE2455" w:rsidP="00BE2455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E2455" w:rsidRDefault="00BE2455" w:rsidP="00BE2455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E2455" w:rsidRDefault="00BE2455" w:rsidP="00BE2455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E2455" w:rsidRDefault="00BE2455" w:rsidP="00BE2455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243159" w:rsidRDefault="00243159" w:rsidP="00BE2455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243159" w:rsidRDefault="00243159" w:rsidP="00BE2455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243159" w:rsidRDefault="00243159" w:rsidP="00BE2455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243159" w:rsidRDefault="00243159" w:rsidP="00BE2455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243159" w:rsidRDefault="00243159" w:rsidP="00BE2455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243159" w:rsidRDefault="00243159" w:rsidP="00BE2455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243159" w:rsidRDefault="00243159" w:rsidP="00BE2455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243159" w:rsidRDefault="00243159" w:rsidP="00BE2455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243159" w:rsidRDefault="00243159" w:rsidP="00BE2455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243159" w:rsidRDefault="00243159" w:rsidP="00BE2455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243159" w:rsidRDefault="00243159" w:rsidP="00BE2455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243159" w:rsidRDefault="00243159" w:rsidP="00BE2455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E2455" w:rsidRPr="002F27E1" w:rsidRDefault="00BE2455" w:rsidP="00BE2455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BE2455" w:rsidRPr="002F27E1" w:rsidRDefault="00BE2455" w:rsidP="00BE2455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BE2455" w:rsidRDefault="00BE2455" w:rsidP="00BE2455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DIRECTION REGIONALE </w:t>
      </w:r>
      <w:r>
        <w:rPr>
          <w:rFonts w:cs="Traditional Arabic"/>
        </w:rPr>
        <w:t>SETIF</w:t>
      </w:r>
    </w:p>
    <w:p w:rsidR="00BE2455" w:rsidRPr="002F27E1" w:rsidRDefault="00BE2455" w:rsidP="0019638A">
      <w:pPr>
        <w:tabs>
          <w:tab w:val="left" w:pos="6521"/>
        </w:tabs>
        <w:rPr>
          <w:rFonts w:cs="Traditional Arabic"/>
        </w:rPr>
      </w:pPr>
      <w:r w:rsidRPr="002F27E1">
        <w:t xml:space="preserve">AGENCE </w:t>
      </w:r>
      <w:r>
        <w:rPr>
          <w:rFonts w:cs="Traditional Arabic"/>
        </w:rPr>
        <w:t>19039</w:t>
      </w:r>
    </w:p>
    <w:p w:rsidR="00BE2455" w:rsidRPr="002F27E1" w:rsidRDefault="00BE2455" w:rsidP="00BE2455">
      <w:pPr>
        <w:rPr>
          <w:rFonts w:cs="Traditional Arabic"/>
        </w:rPr>
      </w:pPr>
    </w:p>
    <w:p w:rsidR="00BE2455" w:rsidRPr="00E10E3D" w:rsidRDefault="00BE2455" w:rsidP="00BE2455">
      <w:pPr>
        <w:rPr>
          <w:rFonts w:cs="Traditional Arabic"/>
          <w:b/>
        </w:rPr>
      </w:pPr>
    </w:p>
    <w:p w:rsidR="00BE2455" w:rsidRPr="002F27E1" w:rsidRDefault="00BE2455" w:rsidP="00BE2455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>
        <w:rPr>
          <w:rFonts w:cs="Traditional Arabic"/>
          <w:bCs/>
        </w:rPr>
        <w:t xml:space="preserve">SNC BOUDRIF ABDERAHMANE </w:t>
      </w:r>
    </w:p>
    <w:p w:rsidR="00BE2455" w:rsidRPr="002F27E1" w:rsidRDefault="00BE2455" w:rsidP="00BE2455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18.01.2012</w:t>
      </w:r>
      <w:r w:rsidRPr="002F27E1">
        <w:rPr>
          <w:rFonts w:cs="Traditional Arabic"/>
          <w:bCs/>
        </w:rPr>
        <w:tab/>
      </w:r>
    </w:p>
    <w:p w:rsidR="00BE2455" w:rsidRPr="002F27E1" w:rsidRDefault="00BE2455" w:rsidP="00BE2455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19039 14 1196 0007</w:t>
      </w:r>
    </w:p>
    <w:p w:rsidR="00BE2455" w:rsidRDefault="00BE2455" w:rsidP="00BE2455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 xml:space="preserve">19039 11 1100 1453 </w:t>
      </w:r>
    </w:p>
    <w:p w:rsidR="00BE2455" w:rsidRPr="002F27E1" w:rsidRDefault="00BE2455" w:rsidP="00BE2455">
      <w:pPr>
        <w:ind w:left="-540"/>
        <w:rPr>
          <w:bCs/>
        </w:rPr>
      </w:pPr>
    </w:p>
    <w:p w:rsidR="00BE2455" w:rsidRDefault="00BE2455" w:rsidP="00BE2455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BE2455" w:rsidRDefault="00BE2455" w:rsidP="00BE2455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lastRenderedPageBreak/>
        <w:t>Par la présente, nous vous autorisons à procéder au règlement de la somme de :</w:t>
      </w:r>
    </w:p>
    <w:p w:rsidR="00BE2455" w:rsidRPr="00883C3C" w:rsidRDefault="00243159" w:rsidP="00243159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Trois cent cinq mille cent</w:t>
      </w:r>
      <w:r w:rsidR="00BE2455" w:rsidRPr="00883C3C">
        <w:rPr>
          <w:b/>
          <w:bCs/>
          <w:sz w:val="22"/>
          <w:szCs w:val="22"/>
        </w:rPr>
        <w:t>Dinars</w:t>
      </w:r>
      <w:r w:rsidR="00BE2455" w:rsidRPr="00883C3C">
        <w:rPr>
          <w:b/>
          <w:sz w:val="22"/>
          <w:szCs w:val="22"/>
        </w:rPr>
        <w:t xml:space="preserve"> et </w:t>
      </w:r>
      <w:r w:rsidR="00BE2455">
        <w:rPr>
          <w:b/>
          <w:sz w:val="22"/>
          <w:szCs w:val="22"/>
        </w:rPr>
        <w:t xml:space="preserve">00 </w:t>
      </w:r>
      <w:r w:rsidR="00BE2455" w:rsidRPr="00883C3C">
        <w:rPr>
          <w:b/>
          <w:sz w:val="22"/>
          <w:szCs w:val="22"/>
        </w:rPr>
        <w:t>cts. (</w:t>
      </w:r>
      <w:r>
        <w:rPr>
          <w:b/>
          <w:bCs/>
          <w:sz w:val="22"/>
          <w:szCs w:val="22"/>
        </w:rPr>
        <w:t xml:space="preserve">305 100,00 </w:t>
      </w:r>
      <w:r w:rsidR="00BE2455" w:rsidRPr="00883C3C">
        <w:rPr>
          <w:b/>
          <w:sz w:val="22"/>
          <w:szCs w:val="22"/>
        </w:rPr>
        <w:t xml:space="preserve">Da) </w:t>
      </w:r>
      <w:r w:rsidR="00BE2455" w:rsidRPr="00883C3C">
        <w:rPr>
          <w:sz w:val="22"/>
          <w:szCs w:val="22"/>
        </w:rPr>
        <w:t>Au profit de</w:t>
      </w:r>
      <w:r>
        <w:rPr>
          <w:b/>
          <w:sz w:val="20"/>
          <w:szCs w:val="20"/>
        </w:rPr>
        <w:t>BERBAKI CHAHIRA</w:t>
      </w:r>
      <w:r w:rsidR="00BE2455">
        <w:rPr>
          <w:b/>
          <w:sz w:val="20"/>
          <w:szCs w:val="20"/>
        </w:rPr>
        <w:t>SAMAH</w:t>
      </w:r>
      <w:r w:rsidR="00BE2455">
        <w:rPr>
          <w:b/>
          <w:bCs/>
          <w:sz w:val="22"/>
          <w:szCs w:val="22"/>
        </w:rPr>
        <w:t>« victime blessé»</w:t>
      </w:r>
      <w:r w:rsidR="00BE2455" w:rsidRPr="00883C3C">
        <w:rPr>
          <w:sz w:val="22"/>
          <w:szCs w:val="22"/>
        </w:rPr>
        <w:t>Suivant un</w:t>
      </w:r>
      <w:r w:rsidR="00BE2455">
        <w:rPr>
          <w:sz w:val="22"/>
          <w:szCs w:val="22"/>
        </w:rPr>
        <w:t xml:space="preserve">e </w:t>
      </w:r>
      <w:r w:rsidR="00BE2455">
        <w:rPr>
          <w:b/>
          <w:bCs/>
          <w:sz w:val="22"/>
          <w:szCs w:val="22"/>
        </w:rPr>
        <w:t xml:space="preserve">Jugement.  </w:t>
      </w:r>
    </w:p>
    <w:p w:rsidR="00BE2455" w:rsidRPr="00883C3C" w:rsidRDefault="00BE2455" w:rsidP="00BE2455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BE2455" w:rsidRDefault="00BE2455" w:rsidP="00243159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</w:t>
      </w:r>
      <w:r w:rsidRPr="00061477">
        <w:rPr>
          <w:b/>
          <w:sz w:val="22"/>
          <w:szCs w:val="22"/>
        </w:rPr>
        <w:t> </w:t>
      </w:r>
      <w:r w:rsidR="00243159">
        <w:rPr>
          <w:rFonts w:cs="Traditional Arabic"/>
          <w:b/>
        </w:rPr>
        <w:t>BERNAKI CHAHIRA</w:t>
      </w:r>
      <w:r>
        <w:rPr>
          <w:b/>
          <w:bCs/>
          <w:sz w:val="22"/>
          <w:szCs w:val="22"/>
        </w:rPr>
        <w:t>« victime blessé»</w:t>
      </w:r>
    </w:p>
    <w:p w:rsidR="00BE2455" w:rsidRDefault="00BE2455" w:rsidP="00BE2455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Snmg    : 18 000,00 DA</w:t>
      </w:r>
    </w:p>
    <w:p w:rsidR="00BE2455" w:rsidRDefault="00BE2455" w:rsidP="00FF69D1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IPP        : </w:t>
      </w:r>
      <w:r w:rsidR="00FF69D1">
        <w:rPr>
          <w:sz w:val="22"/>
          <w:szCs w:val="22"/>
        </w:rPr>
        <w:t xml:space="preserve">35 </w:t>
      </w:r>
      <w:r>
        <w:rPr>
          <w:sz w:val="22"/>
          <w:szCs w:val="22"/>
        </w:rPr>
        <w:t>%</w:t>
      </w:r>
    </w:p>
    <w:p w:rsidR="00BE2455" w:rsidRDefault="00BE2455" w:rsidP="00FF69D1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ITT        : </w:t>
      </w:r>
      <w:r w:rsidR="00FF69D1">
        <w:rPr>
          <w:sz w:val="22"/>
          <w:szCs w:val="22"/>
        </w:rPr>
        <w:t>90 Jours</w:t>
      </w:r>
    </w:p>
    <w:p w:rsidR="00BE2455" w:rsidRDefault="00BE2455" w:rsidP="00BE2455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PDM      : 2</w:t>
      </w:r>
    </w:p>
    <w:p w:rsidR="00BE2455" w:rsidRDefault="00BE2455" w:rsidP="00BE2455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V. point : 6060</w:t>
      </w:r>
    </w:p>
    <w:p w:rsidR="00BE2455" w:rsidRPr="00CB0F75" w:rsidRDefault="00BE2455" w:rsidP="00BE2455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BE2455" w:rsidRPr="00CB0F75" w:rsidRDefault="00BE2455" w:rsidP="00FF69D1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IPP</w:t>
      </w:r>
      <w:r>
        <w:rPr>
          <w:sz w:val="22"/>
          <w:szCs w:val="22"/>
        </w:rPr>
        <w:t xml:space="preserve">     6060 x </w:t>
      </w:r>
      <w:r w:rsidR="00FF69D1">
        <w:rPr>
          <w:sz w:val="22"/>
          <w:szCs w:val="22"/>
        </w:rPr>
        <w:t>35</w:t>
      </w:r>
      <w:r>
        <w:rPr>
          <w:sz w:val="22"/>
          <w:szCs w:val="22"/>
        </w:rPr>
        <w:t xml:space="preserve">%              </w:t>
      </w:r>
      <w:r w:rsidRPr="00CB0F75">
        <w:rPr>
          <w:sz w:val="22"/>
          <w:szCs w:val="22"/>
        </w:rPr>
        <w:t xml:space="preserve">= </w:t>
      </w:r>
      <w:r w:rsidR="00FF69D1">
        <w:rPr>
          <w:sz w:val="22"/>
          <w:szCs w:val="22"/>
        </w:rPr>
        <w:t>212 100</w:t>
      </w:r>
      <w:r w:rsidRPr="00CB0F75">
        <w:rPr>
          <w:sz w:val="22"/>
          <w:szCs w:val="22"/>
        </w:rPr>
        <w:t>,</w:t>
      </w:r>
      <w:r>
        <w:rPr>
          <w:sz w:val="22"/>
          <w:szCs w:val="22"/>
        </w:rPr>
        <w:t xml:space="preserve">00 </w:t>
      </w:r>
      <w:r w:rsidRPr="00CB0F75">
        <w:rPr>
          <w:sz w:val="22"/>
          <w:szCs w:val="22"/>
        </w:rPr>
        <w:t>DA</w:t>
      </w:r>
    </w:p>
    <w:p w:rsidR="00BE2455" w:rsidRDefault="00BE2455" w:rsidP="00FF69D1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ITT</w:t>
      </w:r>
      <w:r>
        <w:rPr>
          <w:sz w:val="22"/>
          <w:szCs w:val="22"/>
        </w:rPr>
        <w:t xml:space="preserve">    18 000,00 x </w:t>
      </w:r>
      <w:r w:rsidR="00FF69D1">
        <w:rPr>
          <w:sz w:val="22"/>
          <w:szCs w:val="22"/>
        </w:rPr>
        <w:t>90/30</w:t>
      </w:r>
      <w:r w:rsidRPr="00CB0F75">
        <w:rPr>
          <w:sz w:val="22"/>
          <w:szCs w:val="22"/>
        </w:rPr>
        <w:t xml:space="preserve">=  </w:t>
      </w:r>
      <w:r w:rsidR="00FF69D1">
        <w:rPr>
          <w:sz w:val="22"/>
          <w:szCs w:val="22"/>
        </w:rPr>
        <w:t xml:space="preserve">  54</w:t>
      </w:r>
      <w:r>
        <w:rPr>
          <w:sz w:val="22"/>
          <w:szCs w:val="22"/>
        </w:rPr>
        <w:t xml:space="preserve"> 000 </w:t>
      </w:r>
      <w:r w:rsidRPr="00CB0F75">
        <w:rPr>
          <w:sz w:val="22"/>
          <w:szCs w:val="22"/>
        </w:rPr>
        <w:t>,</w:t>
      </w:r>
      <w:r>
        <w:rPr>
          <w:sz w:val="22"/>
          <w:szCs w:val="22"/>
        </w:rPr>
        <w:t>00</w:t>
      </w:r>
      <w:r w:rsidRPr="00CB0F75">
        <w:rPr>
          <w:sz w:val="22"/>
          <w:szCs w:val="22"/>
        </w:rPr>
        <w:t>DA</w:t>
      </w:r>
    </w:p>
    <w:p w:rsidR="00BE2455" w:rsidRDefault="00BE2455" w:rsidP="00BE2455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PDM  18 000,00 x 2            =        36 000,00   DA    </w:t>
      </w:r>
    </w:p>
    <w:p w:rsidR="00BE2455" w:rsidRDefault="00BE2455" w:rsidP="00FF69D1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  Frais d’expertise                  =          </w:t>
      </w:r>
      <w:r w:rsidR="00FF69D1">
        <w:rPr>
          <w:sz w:val="22"/>
          <w:szCs w:val="22"/>
        </w:rPr>
        <w:t>3</w:t>
      </w:r>
      <w:r>
        <w:rPr>
          <w:sz w:val="22"/>
          <w:szCs w:val="22"/>
        </w:rPr>
        <w:t> 000,00  DA</w:t>
      </w:r>
    </w:p>
    <w:p w:rsidR="00BE2455" w:rsidRDefault="00BE2455" w:rsidP="00FF69D1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ind w:firstLine="708"/>
        <w:rPr>
          <w:sz w:val="22"/>
          <w:szCs w:val="22"/>
        </w:rPr>
      </w:pPr>
    </w:p>
    <w:p w:rsidR="00BE2455" w:rsidRPr="00DD2A14" w:rsidRDefault="00BE2455" w:rsidP="0059523E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NET A PAYER          =      </w:t>
      </w:r>
      <w:r w:rsidR="0059523E">
        <w:rPr>
          <w:b/>
          <w:bCs/>
          <w:sz w:val="22"/>
          <w:szCs w:val="22"/>
        </w:rPr>
        <w:t>305 100</w:t>
      </w:r>
      <w:r>
        <w:rPr>
          <w:b/>
          <w:bCs/>
          <w:sz w:val="22"/>
          <w:szCs w:val="22"/>
        </w:rPr>
        <w:t>,00  DA</w:t>
      </w:r>
    </w:p>
    <w:p w:rsidR="00BE2455" w:rsidRPr="00883C3C" w:rsidRDefault="00BE2455" w:rsidP="00BE2455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BE2455" w:rsidRPr="00883C3C" w:rsidRDefault="00BE2455" w:rsidP="0059523E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 xml:space="preserve">S/R l’original du jugement rendu le </w:t>
      </w:r>
      <w:r w:rsidR="0059523E">
        <w:rPr>
          <w:b/>
          <w:sz w:val="22"/>
          <w:szCs w:val="22"/>
        </w:rPr>
        <w:t>03.07.2016</w:t>
      </w:r>
    </w:p>
    <w:p w:rsidR="00BE2455" w:rsidRDefault="00BE2455" w:rsidP="00BE2455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BE2455" w:rsidTr="0077107C">
        <w:trPr>
          <w:trHeight w:val="283"/>
        </w:trPr>
        <w:tc>
          <w:tcPr>
            <w:tcW w:w="2303" w:type="dxa"/>
          </w:tcPr>
          <w:p w:rsidR="00BE2455" w:rsidRPr="00883C3C" w:rsidRDefault="00BE2455" w:rsidP="0077107C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BE2455" w:rsidRPr="00883C3C" w:rsidRDefault="00BE2455" w:rsidP="0077107C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BE2455" w:rsidRPr="00883C3C" w:rsidRDefault="00BE2455" w:rsidP="0077107C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BE2455" w:rsidRPr="00883C3C" w:rsidRDefault="00BE2455" w:rsidP="007710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BE2455" w:rsidTr="0077107C">
        <w:trPr>
          <w:trHeight w:val="901"/>
        </w:trPr>
        <w:tc>
          <w:tcPr>
            <w:tcW w:w="2303" w:type="dxa"/>
          </w:tcPr>
          <w:p w:rsidR="00BE2455" w:rsidRDefault="00BE2455" w:rsidP="0077107C"/>
        </w:tc>
        <w:tc>
          <w:tcPr>
            <w:tcW w:w="2303" w:type="dxa"/>
          </w:tcPr>
          <w:p w:rsidR="00BE2455" w:rsidRDefault="00BE2455" w:rsidP="0077107C"/>
        </w:tc>
        <w:tc>
          <w:tcPr>
            <w:tcW w:w="2303" w:type="dxa"/>
          </w:tcPr>
          <w:p w:rsidR="00BE2455" w:rsidRDefault="00BE2455" w:rsidP="0077107C"/>
        </w:tc>
        <w:tc>
          <w:tcPr>
            <w:tcW w:w="2303" w:type="dxa"/>
          </w:tcPr>
          <w:p w:rsidR="00BE2455" w:rsidRDefault="00BE2455" w:rsidP="0077107C"/>
        </w:tc>
      </w:tr>
      <w:tr w:rsidR="00BE2455" w:rsidTr="0077107C">
        <w:tc>
          <w:tcPr>
            <w:tcW w:w="2303" w:type="dxa"/>
          </w:tcPr>
          <w:p w:rsidR="00BE2455" w:rsidRPr="00883C3C" w:rsidRDefault="00BE2455" w:rsidP="0077107C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BE2455" w:rsidRPr="00883C3C" w:rsidRDefault="00BE2455" w:rsidP="007710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BE2455" w:rsidRPr="00883C3C" w:rsidRDefault="00BE2455" w:rsidP="007710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BE2455" w:rsidRPr="00883C3C" w:rsidRDefault="00BE2455" w:rsidP="007710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BE2455" w:rsidTr="0077107C">
        <w:trPr>
          <w:trHeight w:val="1220"/>
        </w:trPr>
        <w:tc>
          <w:tcPr>
            <w:tcW w:w="2303" w:type="dxa"/>
          </w:tcPr>
          <w:p w:rsidR="00BE2455" w:rsidRDefault="00BE2455" w:rsidP="0077107C"/>
        </w:tc>
        <w:tc>
          <w:tcPr>
            <w:tcW w:w="2303" w:type="dxa"/>
          </w:tcPr>
          <w:p w:rsidR="00BE2455" w:rsidRDefault="00BE2455" w:rsidP="0077107C"/>
        </w:tc>
        <w:tc>
          <w:tcPr>
            <w:tcW w:w="2303" w:type="dxa"/>
          </w:tcPr>
          <w:p w:rsidR="00BE2455" w:rsidRDefault="00BE2455" w:rsidP="0077107C"/>
        </w:tc>
        <w:tc>
          <w:tcPr>
            <w:tcW w:w="2303" w:type="dxa"/>
          </w:tcPr>
          <w:p w:rsidR="00BE2455" w:rsidRDefault="00BE2455" w:rsidP="0077107C"/>
        </w:tc>
      </w:tr>
    </w:tbl>
    <w:p w:rsidR="00BE2455" w:rsidRDefault="00BE2455" w:rsidP="00BE2455"/>
    <w:p w:rsidR="0019638A" w:rsidRDefault="0019638A" w:rsidP="00BE2455"/>
    <w:p w:rsidR="0019638A" w:rsidRPr="0019638A" w:rsidRDefault="0019638A" w:rsidP="0019638A"/>
    <w:p w:rsidR="0019638A" w:rsidRPr="0019638A" w:rsidRDefault="0019638A" w:rsidP="0019638A"/>
    <w:p w:rsidR="0019638A" w:rsidRPr="0019638A" w:rsidRDefault="0019638A" w:rsidP="0019638A"/>
    <w:p w:rsidR="0019638A" w:rsidRPr="0019638A" w:rsidRDefault="0019638A" w:rsidP="0019638A"/>
    <w:p w:rsidR="0019638A" w:rsidRPr="0019638A" w:rsidRDefault="0019638A" w:rsidP="0019638A"/>
    <w:p w:rsidR="0019638A" w:rsidRPr="0019638A" w:rsidRDefault="0019638A" w:rsidP="0019638A"/>
    <w:p w:rsidR="0019638A" w:rsidRDefault="0019638A" w:rsidP="0019638A"/>
    <w:p w:rsidR="0019638A" w:rsidRDefault="0019638A" w:rsidP="0019638A">
      <w:pPr>
        <w:rPr>
          <w:rFonts w:cs="Traditional Arabic"/>
          <w:b/>
        </w:rPr>
      </w:pPr>
    </w:p>
    <w:p w:rsidR="0019638A" w:rsidRDefault="0019638A" w:rsidP="0019638A">
      <w:pPr>
        <w:rPr>
          <w:rFonts w:cs="Traditional Arabic"/>
          <w:b/>
        </w:rPr>
      </w:pPr>
    </w:p>
    <w:p w:rsidR="0019638A" w:rsidRDefault="0019638A" w:rsidP="0019638A">
      <w:pPr>
        <w:rPr>
          <w:rFonts w:cs="Traditional Arabic"/>
          <w:b/>
        </w:rPr>
      </w:pPr>
    </w:p>
    <w:p w:rsidR="0019638A" w:rsidRDefault="0019638A" w:rsidP="0019638A">
      <w:pPr>
        <w:rPr>
          <w:rFonts w:cs="Traditional Arabic"/>
          <w:b/>
        </w:rPr>
      </w:pPr>
    </w:p>
    <w:p w:rsidR="0019638A" w:rsidRDefault="0019638A" w:rsidP="0019638A">
      <w:pPr>
        <w:rPr>
          <w:rFonts w:cs="Traditional Arabic"/>
          <w:b/>
        </w:rPr>
      </w:pPr>
    </w:p>
    <w:p w:rsidR="0019638A" w:rsidRPr="0019638A" w:rsidRDefault="0019638A" w:rsidP="0019638A">
      <w:pPr>
        <w:rPr>
          <w:rFonts w:cs="Traditional Arabic"/>
          <w:b/>
        </w:rPr>
      </w:pPr>
    </w:p>
    <w:p w:rsidR="0019638A" w:rsidRDefault="0019638A" w:rsidP="0019638A">
      <w:pPr>
        <w:tabs>
          <w:tab w:val="left" w:pos="7611"/>
        </w:tabs>
        <w:rPr>
          <w:rFonts w:cs="Traditional Arabic"/>
        </w:rPr>
      </w:pPr>
      <w:r>
        <w:rPr>
          <w:rFonts w:cs="Traditional Arabic"/>
        </w:rPr>
        <w:t xml:space="preserve">             R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</w:p>
    <w:p w:rsidR="0019638A" w:rsidRDefault="0019638A" w:rsidP="0019638A">
      <w:pPr>
        <w:tabs>
          <w:tab w:val="left" w:pos="7611"/>
        </w:tabs>
        <w:rPr>
          <w:rFonts w:cs="Traditional Arabic"/>
        </w:rPr>
      </w:pPr>
    </w:p>
    <w:p w:rsidR="0019638A" w:rsidRDefault="0019638A" w:rsidP="0019638A">
      <w:pPr>
        <w:tabs>
          <w:tab w:val="left" w:pos="7611"/>
        </w:tabs>
        <w:rPr>
          <w:rFonts w:cs="Traditional Arabic"/>
          <w:b/>
        </w:rPr>
      </w:pPr>
      <w:r>
        <w:rPr>
          <w:rFonts w:cs="Traditional Arabic"/>
          <w:b/>
        </w:rPr>
        <w:tab/>
        <w:t>Alger le,</w:t>
      </w:r>
    </w:p>
    <w:p w:rsidR="0019638A" w:rsidRDefault="0019638A" w:rsidP="0019638A">
      <w:pPr>
        <w:jc w:val="center"/>
        <w:rPr>
          <w:rFonts w:cs="Traditional Arabic"/>
          <w:b/>
        </w:rPr>
      </w:pPr>
      <w:r>
        <w:rPr>
          <w:rFonts w:cs="Traditional Arabic"/>
          <w:b/>
        </w:rPr>
        <w:t xml:space="preserve">                                                                                         ALLIANCE ASSURANCES</w:t>
      </w:r>
    </w:p>
    <w:p w:rsidR="0019638A" w:rsidRDefault="0019638A" w:rsidP="00ED6AF4">
      <w:pPr>
        <w:tabs>
          <w:tab w:val="left" w:pos="3965"/>
          <w:tab w:val="left" w:pos="6134"/>
        </w:tabs>
        <w:rPr>
          <w:rFonts w:cs="Traditional Arabic"/>
          <w:b/>
          <w:sz w:val="20"/>
          <w:szCs w:val="20"/>
        </w:rPr>
      </w:pPr>
      <w:r w:rsidRPr="0019638A">
        <w:rPr>
          <w:rFonts w:cs="Traditional Arabic"/>
          <w:b/>
          <w:sz w:val="16"/>
          <w:szCs w:val="16"/>
        </w:rPr>
        <w:tab/>
      </w:r>
      <w:r w:rsidRPr="0019638A">
        <w:rPr>
          <w:rFonts w:cs="Traditional Arabic"/>
          <w:b/>
          <w:sz w:val="20"/>
          <w:szCs w:val="20"/>
        </w:rPr>
        <w:t>DIRECTION DES INDEMNISATIONS</w:t>
      </w:r>
    </w:p>
    <w:p w:rsidR="006301FB" w:rsidRDefault="006301FB" w:rsidP="006301FB">
      <w:pPr>
        <w:tabs>
          <w:tab w:val="left" w:pos="6658"/>
        </w:tabs>
        <w:rPr>
          <w:rFonts w:cs="Traditional Arabic"/>
          <w:b/>
          <w:sz w:val="20"/>
          <w:szCs w:val="20"/>
        </w:rPr>
      </w:pPr>
      <w:r>
        <w:rPr>
          <w:rFonts w:cs="Traditional Arabic"/>
          <w:b/>
          <w:sz w:val="20"/>
          <w:szCs w:val="20"/>
        </w:rPr>
        <w:lastRenderedPageBreak/>
        <w:tab/>
        <w:t>AGENCE 16117</w:t>
      </w:r>
    </w:p>
    <w:p w:rsidR="006301FB" w:rsidRPr="00ED6AF4" w:rsidRDefault="006301FB" w:rsidP="00ED6AF4">
      <w:pPr>
        <w:tabs>
          <w:tab w:val="left" w:pos="3965"/>
          <w:tab w:val="left" w:pos="6134"/>
        </w:tabs>
        <w:rPr>
          <w:rFonts w:cs="Traditional Arabic"/>
          <w:b/>
          <w:sz w:val="20"/>
          <w:szCs w:val="20"/>
        </w:rPr>
      </w:pPr>
    </w:p>
    <w:p w:rsidR="0019638A" w:rsidRDefault="0019638A" w:rsidP="0019638A">
      <w:pPr>
        <w:tabs>
          <w:tab w:val="left" w:pos="7648"/>
        </w:tabs>
        <w:rPr>
          <w:rFonts w:cs="Traditional Arabic"/>
          <w:b/>
        </w:rPr>
      </w:pPr>
      <w:r w:rsidRPr="0019638A">
        <w:rPr>
          <w:rFonts w:cs="Traditional Arabic"/>
          <w:b/>
          <w:u w:val="single"/>
        </w:rPr>
        <w:t>AFF:</w:t>
      </w:r>
      <w:r w:rsidRPr="0019638A">
        <w:rPr>
          <w:rFonts w:cs="Traditional Arabic"/>
          <w:b/>
        </w:rPr>
        <w:t xml:space="preserve"> LAMRIA SAAD</w:t>
      </w:r>
    </w:p>
    <w:p w:rsidR="0019638A" w:rsidRPr="0019638A" w:rsidRDefault="0019638A" w:rsidP="0019638A">
      <w:pPr>
        <w:tabs>
          <w:tab w:val="left" w:pos="7648"/>
        </w:tabs>
        <w:rPr>
          <w:rFonts w:cs="Traditional Arabic"/>
          <w:b/>
        </w:rPr>
      </w:pPr>
      <w:r w:rsidRPr="0019638A">
        <w:rPr>
          <w:rFonts w:cs="Traditional Arabic"/>
          <w:b/>
          <w:u w:val="single"/>
        </w:rPr>
        <w:t>ACC:</w:t>
      </w:r>
      <w:r w:rsidRPr="0019638A">
        <w:rPr>
          <w:rFonts w:cs="Traditional Arabic"/>
          <w:b/>
        </w:rPr>
        <w:t xml:space="preserve"> 07.08.2017                                    </w:t>
      </w:r>
      <w:r w:rsidRPr="0019638A">
        <w:rPr>
          <w:rFonts w:cs="Traditional Arabic"/>
          <w:b/>
        </w:rPr>
        <w:tab/>
      </w:r>
    </w:p>
    <w:p w:rsidR="0019638A" w:rsidRPr="0019638A" w:rsidRDefault="0019638A" w:rsidP="0019638A">
      <w:pPr>
        <w:tabs>
          <w:tab w:val="left" w:pos="1985"/>
        </w:tabs>
        <w:rPr>
          <w:u w:val="single"/>
        </w:rPr>
      </w:pPr>
      <w:r w:rsidRPr="0019638A">
        <w:rPr>
          <w:rFonts w:cs="Traditional Arabic"/>
          <w:b/>
          <w:u w:val="single"/>
        </w:rPr>
        <w:t>DOSS:</w:t>
      </w:r>
      <w:r w:rsidRPr="0019638A">
        <w:rPr>
          <w:rFonts w:cs="Traditional Arabic"/>
          <w:b/>
        </w:rPr>
        <w:t xml:space="preserve"> 16117 17 1196 0003</w:t>
      </w:r>
    </w:p>
    <w:p w:rsidR="0019638A" w:rsidRPr="0019638A" w:rsidRDefault="0019638A" w:rsidP="0019638A">
      <w:pPr>
        <w:ind w:left="-540"/>
        <w:rPr>
          <w:b/>
          <w:bCs/>
        </w:rPr>
      </w:pPr>
      <w:r w:rsidRPr="0019638A">
        <w:rPr>
          <w:b/>
          <w:bCs/>
          <w:u w:val="single"/>
        </w:rPr>
        <w:t>POLICE:</w:t>
      </w:r>
      <w:r w:rsidRPr="0019638A">
        <w:rPr>
          <w:b/>
          <w:bCs/>
        </w:rPr>
        <w:t xml:space="preserve"> 16117 16 1100 2145     </w:t>
      </w:r>
    </w:p>
    <w:p w:rsidR="0019638A" w:rsidRPr="0019638A" w:rsidRDefault="0019638A" w:rsidP="0019638A">
      <w:pPr>
        <w:ind w:left="-540"/>
        <w:rPr>
          <w:u w:val="single"/>
        </w:rPr>
      </w:pPr>
    </w:p>
    <w:p w:rsidR="0019638A" w:rsidRPr="0019638A" w:rsidRDefault="0019638A" w:rsidP="0019638A">
      <w:pPr>
        <w:rPr>
          <w:b/>
          <w:u w:val="single"/>
        </w:rPr>
      </w:pPr>
      <w:r w:rsidRPr="0019638A">
        <w:rPr>
          <w:b/>
          <w:u w:val="single"/>
        </w:rPr>
        <w:t xml:space="preserve">                                 AUTORISATION DE RÈGLEMENT  </w:t>
      </w:r>
      <w:r w:rsidRPr="0019638A">
        <w:rPr>
          <w:b/>
        </w:rPr>
        <w:t>N °</w:t>
      </w:r>
      <w:r w:rsidRPr="0019638A">
        <w:rPr>
          <w:b/>
          <w:sz w:val="4"/>
          <w:szCs w:val="4"/>
        </w:rPr>
        <w:t>…………………………………………………………………..….</w:t>
      </w:r>
      <w:r w:rsidRPr="0019638A">
        <w:rPr>
          <w:b/>
        </w:rPr>
        <w:t>/2019</w:t>
      </w:r>
    </w:p>
    <w:p w:rsidR="0019638A" w:rsidRPr="0019638A" w:rsidRDefault="0019638A" w:rsidP="0019638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19638A">
        <w:rPr>
          <w:sz w:val="22"/>
          <w:szCs w:val="22"/>
        </w:rPr>
        <w:t>Par la présente, nous vous autorisons à procéder au règlement de la somme de :</w:t>
      </w:r>
      <w:r w:rsidRPr="0019638A">
        <w:rPr>
          <w:b/>
          <w:bCs/>
          <w:sz w:val="22"/>
          <w:szCs w:val="22"/>
        </w:rPr>
        <w:t>six cent cinquante un mille sept cent soixante seize Dinars</w:t>
      </w:r>
      <w:r w:rsidRPr="0019638A">
        <w:rPr>
          <w:b/>
          <w:sz w:val="22"/>
          <w:szCs w:val="22"/>
        </w:rPr>
        <w:t xml:space="preserve"> et 00 cts. (651 776.00  Da) </w:t>
      </w:r>
      <w:r w:rsidRPr="0019638A">
        <w:rPr>
          <w:sz w:val="22"/>
          <w:szCs w:val="22"/>
        </w:rPr>
        <w:t>Au profit de</w:t>
      </w:r>
      <w:r w:rsidRPr="0019638A">
        <w:rPr>
          <w:b/>
          <w:bCs/>
          <w:sz w:val="22"/>
          <w:szCs w:val="22"/>
        </w:rPr>
        <w:t xml:space="preserve"> Mr HOUSSEIN LAICHI « huissier » </w:t>
      </w:r>
      <w:r w:rsidRPr="0019638A">
        <w:rPr>
          <w:sz w:val="22"/>
          <w:szCs w:val="22"/>
        </w:rPr>
        <w:t xml:space="preserve">Suivant un </w:t>
      </w:r>
      <w:r w:rsidRPr="0019638A">
        <w:rPr>
          <w:b/>
          <w:bCs/>
          <w:sz w:val="22"/>
          <w:szCs w:val="22"/>
        </w:rPr>
        <w:t xml:space="preserve">commandement à payer. </w:t>
      </w:r>
      <w:r w:rsidRPr="0019638A">
        <w:rPr>
          <w:sz w:val="22"/>
          <w:szCs w:val="22"/>
        </w:rPr>
        <w:t xml:space="preserve">p/c de la victime blessée  </w:t>
      </w:r>
      <w:r w:rsidRPr="0019638A">
        <w:rPr>
          <w:b/>
          <w:bCs/>
          <w:sz w:val="22"/>
          <w:szCs w:val="22"/>
        </w:rPr>
        <w:t>BEN BAHHA ABDELLAH.</w:t>
      </w:r>
    </w:p>
    <w:p w:rsidR="0019638A" w:rsidRPr="0019638A" w:rsidRDefault="0019638A" w:rsidP="0019638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</w:p>
    <w:p w:rsidR="0019638A" w:rsidRPr="0019638A" w:rsidRDefault="0019638A" w:rsidP="0019638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19638A">
        <w:rPr>
          <w:b/>
          <w:sz w:val="22"/>
          <w:szCs w:val="22"/>
          <w:u w:val="single"/>
        </w:rPr>
        <w:t>DÉTAIL  DE L’INDEMNITÉ :</w:t>
      </w:r>
      <w:r w:rsidRPr="0019638A">
        <w:rPr>
          <w:b/>
          <w:bCs/>
          <w:sz w:val="22"/>
          <w:szCs w:val="22"/>
        </w:rPr>
        <w:t>BEN BAHHA ABDELLAH</w:t>
      </w:r>
      <w:r w:rsidRPr="0019638A">
        <w:rPr>
          <w:sz w:val="22"/>
          <w:szCs w:val="22"/>
        </w:rPr>
        <w:t xml:space="preserve"> (victime blessé).</w:t>
      </w:r>
    </w:p>
    <w:p w:rsidR="0019638A" w:rsidRPr="0019638A" w:rsidRDefault="0019638A" w:rsidP="0019638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</w:p>
    <w:p w:rsidR="0019638A" w:rsidRPr="0019638A" w:rsidRDefault="0019638A" w:rsidP="0019638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</w:rPr>
      </w:pPr>
      <w:r w:rsidRPr="0019638A">
        <w:rPr>
          <w:sz w:val="20"/>
          <w:szCs w:val="20"/>
        </w:rPr>
        <w:t>IPP = 6060 X (60%) :                           363 600.00DA</w:t>
      </w:r>
    </w:p>
    <w:p w:rsidR="0019638A" w:rsidRPr="0019638A" w:rsidRDefault="0019638A" w:rsidP="0019638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</w:rPr>
      </w:pPr>
    </w:p>
    <w:p w:rsidR="0019638A" w:rsidRPr="0019638A" w:rsidRDefault="0019638A" w:rsidP="0019638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</w:rPr>
      </w:pPr>
      <w:r w:rsidRPr="0019638A">
        <w:rPr>
          <w:sz w:val="20"/>
          <w:szCs w:val="20"/>
        </w:rPr>
        <w:t xml:space="preserve">                    ITT = 18 000.00 X 06 mois :                  108 00.00 DA</w:t>
      </w:r>
    </w:p>
    <w:p w:rsidR="0019638A" w:rsidRPr="0019638A" w:rsidRDefault="0019638A" w:rsidP="0019638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</w:rPr>
      </w:pPr>
    </w:p>
    <w:p w:rsidR="0019638A" w:rsidRPr="0019638A" w:rsidRDefault="0019638A" w:rsidP="0019638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</w:rPr>
      </w:pPr>
      <w:r w:rsidRPr="0019638A">
        <w:rPr>
          <w:sz w:val="20"/>
          <w:szCs w:val="20"/>
        </w:rPr>
        <w:t xml:space="preserve">                    PDI = 18 000.00 X 04 :                           72 000,00 DA</w:t>
      </w:r>
    </w:p>
    <w:p w:rsidR="0019638A" w:rsidRPr="0019638A" w:rsidRDefault="0019638A" w:rsidP="0019638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</w:rPr>
      </w:pPr>
    </w:p>
    <w:p w:rsidR="0019638A" w:rsidRPr="0019638A" w:rsidRDefault="0019638A" w:rsidP="0019638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939"/>
        </w:tabs>
        <w:rPr>
          <w:sz w:val="20"/>
          <w:szCs w:val="20"/>
        </w:rPr>
      </w:pPr>
      <w:r w:rsidRPr="0019638A">
        <w:rPr>
          <w:sz w:val="20"/>
          <w:szCs w:val="20"/>
        </w:rPr>
        <w:tab/>
        <w:t xml:space="preserve">  Frais d’avocat :                                         50 000.00 DA  </w:t>
      </w:r>
    </w:p>
    <w:p w:rsidR="0019638A" w:rsidRPr="0019638A" w:rsidRDefault="0019638A" w:rsidP="0019638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939"/>
        </w:tabs>
        <w:rPr>
          <w:sz w:val="20"/>
          <w:szCs w:val="20"/>
        </w:rPr>
      </w:pPr>
    </w:p>
    <w:p w:rsidR="0019638A" w:rsidRPr="0019638A" w:rsidRDefault="0019638A" w:rsidP="0019638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939"/>
        </w:tabs>
        <w:rPr>
          <w:sz w:val="20"/>
          <w:szCs w:val="20"/>
        </w:rPr>
      </w:pPr>
      <w:r w:rsidRPr="0019638A">
        <w:rPr>
          <w:sz w:val="20"/>
          <w:szCs w:val="20"/>
        </w:rPr>
        <w:tab/>
        <w:t>Frais de notification :                                    9 000.00 DA</w:t>
      </w:r>
    </w:p>
    <w:p w:rsidR="0019638A" w:rsidRPr="0019638A" w:rsidRDefault="0019638A" w:rsidP="0019638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</w:rPr>
      </w:pPr>
    </w:p>
    <w:p w:rsidR="0019638A" w:rsidRPr="0019638A" w:rsidRDefault="0019638A" w:rsidP="0019638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</w:rPr>
      </w:pPr>
      <w:r w:rsidRPr="0019638A">
        <w:rPr>
          <w:sz w:val="20"/>
          <w:szCs w:val="20"/>
        </w:rPr>
        <w:t xml:space="preserve">                   Frais d’expertise :                                       5 000.00 DA</w:t>
      </w:r>
    </w:p>
    <w:p w:rsidR="0019638A" w:rsidRPr="0019638A" w:rsidRDefault="0019638A" w:rsidP="0019638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</w:rPr>
      </w:pPr>
    </w:p>
    <w:p w:rsidR="0019638A" w:rsidRPr="0019638A" w:rsidRDefault="0019638A" w:rsidP="0019638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923"/>
        </w:tabs>
        <w:rPr>
          <w:b/>
          <w:bCs/>
          <w:sz w:val="20"/>
          <w:szCs w:val="20"/>
        </w:rPr>
      </w:pPr>
      <w:r w:rsidRPr="0019638A">
        <w:rPr>
          <w:sz w:val="20"/>
          <w:szCs w:val="20"/>
        </w:rPr>
        <w:tab/>
      </w:r>
      <w:r w:rsidRPr="0019638A">
        <w:rPr>
          <w:b/>
          <w:bCs/>
          <w:sz w:val="20"/>
          <w:szCs w:val="20"/>
        </w:rPr>
        <w:t>S/Total :                                   607 600.00 DA</w:t>
      </w:r>
    </w:p>
    <w:p w:rsidR="0019638A" w:rsidRPr="0019638A" w:rsidRDefault="0019638A" w:rsidP="0019638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</w:rPr>
      </w:pPr>
      <w:r w:rsidRPr="0019638A">
        <w:rPr>
          <w:sz w:val="20"/>
          <w:szCs w:val="20"/>
        </w:rPr>
        <w:t xml:space="preserve">           Frais d’exécution :                                 5 720.00 DA</w:t>
      </w:r>
    </w:p>
    <w:p w:rsidR="0019638A" w:rsidRPr="0019638A" w:rsidRDefault="0019638A" w:rsidP="0019638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</w:rPr>
      </w:pPr>
    </w:p>
    <w:p w:rsidR="0019638A" w:rsidRPr="0019638A" w:rsidRDefault="0019638A" w:rsidP="0019638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center" w:pos="4536"/>
        </w:tabs>
        <w:rPr>
          <w:sz w:val="20"/>
          <w:szCs w:val="20"/>
        </w:rPr>
      </w:pPr>
      <w:r w:rsidRPr="0019638A">
        <w:rPr>
          <w:sz w:val="20"/>
          <w:szCs w:val="20"/>
        </w:rPr>
        <w:t xml:space="preserve">             Droits proportionnels :  32 315.96 +  </w:t>
      </w:r>
      <w:r w:rsidRPr="0019638A">
        <w:rPr>
          <w:sz w:val="20"/>
          <w:szCs w:val="20"/>
        </w:rPr>
        <w:tab/>
        <w:t xml:space="preserve"> TVA19% : 6 140.03   =38 456.00</w:t>
      </w:r>
    </w:p>
    <w:p w:rsidR="0019638A" w:rsidRPr="0019638A" w:rsidRDefault="0019638A" w:rsidP="0019638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center" w:pos="4536"/>
        </w:tabs>
        <w:rPr>
          <w:sz w:val="20"/>
          <w:szCs w:val="20"/>
        </w:rPr>
      </w:pPr>
    </w:p>
    <w:p w:rsidR="0019638A" w:rsidRPr="0019638A" w:rsidRDefault="0019638A" w:rsidP="0019638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sz w:val="20"/>
          <w:szCs w:val="20"/>
        </w:rPr>
      </w:pPr>
      <w:r w:rsidRPr="0019638A">
        <w:rPr>
          <w:b/>
          <w:sz w:val="20"/>
          <w:szCs w:val="20"/>
        </w:rPr>
        <w:t xml:space="preserve">NET A PAYER      =         </w:t>
      </w:r>
      <w:r w:rsidRPr="0019638A">
        <w:rPr>
          <w:b/>
          <w:bCs/>
          <w:sz w:val="20"/>
          <w:szCs w:val="20"/>
        </w:rPr>
        <w:t>651 776.00</w:t>
      </w:r>
      <w:r w:rsidRPr="0019638A">
        <w:rPr>
          <w:b/>
          <w:sz w:val="20"/>
          <w:szCs w:val="20"/>
        </w:rPr>
        <w:t xml:space="preserve">  DA</w:t>
      </w:r>
    </w:p>
    <w:p w:rsidR="0019638A" w:rsidRPr="0019638A" w:rsidRDefault="0019638A" w:rsidP="0019638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sz w:val="22"/>
          <w:szCs w:val="22"/>
        </w:rPr>
      </w:pPr>
      <w:r w:rsidRPr="0019638A">
        <w:rPr>
          <w:b/>
          <w:sz w:val="22"/>
          <w:szCs w:val="22"/>
        </w:rPr>
        <w:t>Observation :S/R l’original du jugement et la formule exécutoire</w:t>
      </w:r>
    </w:p>
    <w:tbl>
      <w:tblPr>
        <w:tblStyle w:val="Grilledutableau1"/>
        <w:tblW w:w="0" w:type="auto"/>
        <w:tblInd w:w="0" w:type="dxa"/>
        <w:tblLook w:val="04A0"/>
      </w:tblPr>
      <w:tblGrid>
        <w:gridCol w:w="2303"/>
        <w:gridCol w:w="2303"/>
        <w:gridCol w:w="2590"/>
        <w:gridCol w:w="2016"/>
      </w:tblGrid>
      <w:tr w:rsidR="0019638A" w:rsidRPr="0019638A" w:rsidTr="00494BDE">
        <w:trPr>
          <w:trHeight w:val="283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638A" w:rsidRPr="0019638A" w:rsidRDefault="0019638A" w:rsidP="0019638A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Agence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638A" w:rsidRPr="0019638A" w:rsidRDefault="0019638A" w:rsidP="0019638A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Gestionnaire D-R</w:t>
            </w: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638A" w:rsidRPr="0019638A" w:rsidRDefault="0019638A" w:rsidP="0019638A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chef de Département D-R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638A" w:rsidRPr="0019638A" w:rsidRDefault="0019638A" w:rsidP="0019638A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Directeur Régional</w:t>
            </w:r>
          </w:p>
        </w:tc>
      </w:tr>
      <w:tr w:rsidR="0019638A" w:rsidRPr="0019638A" w:rsidTr="00494BDE">
        <w:trPr>
          <w:trHeight w:val="855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638A" w:rsidRPr="0019638A" w:rsidRDefault="0019638A" w:rsidP="0019638A">
            <w:pPr>
              <w:rPr>
                <w:lang w:eastAsia="en-US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638A" w:rsidRPr="0019638A" w:rsidRDefault="0019638A" w:rsidP="0019638A">
            <w:pPr>
              <w:rPr>
                <w:lang w:eastAsia="en-US"/>
              </w:rPr>
            </w:pP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638A" w:rsidRPr="0019638A" w:rsidRDefault="0019638A" w:rsidP="0019638A">
            <w:pPr>
              <w:rPr>
                <w:lang w:eastAsia="en-US"/>
              </w:rPr>
            </w:pP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638A" w:rsidRPr="0019638A" w:rsidRDefault="0019638A" w:rsidP="0019638A">
            <w:pPr>
              <w:rPr>
                <w:lang w:eastAsia="en-US"/>
              </w:rPr>
            </w:pPr>
          </w:p>
        </w:tc>
      </w:tr>
      <w:tr w:rsidR="0019638A" w:rsidRPr="0019638A" w:rsidTr="00494BDE">
        <w:trPr>
          <w:trHeight w:val="569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638A" w:rsidRPr="0019638A" w:rsidRDefault="0019638A" w:rsidP="0019638A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Cadre Technique D-I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638A" w:rsidRPr="0019638A" w:rsidRDefault="0019638A" w:rsidP="0019638A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Chef de Service D-I</w:t>
            </w: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638A" w:rsidRPr="0019638A" w:rsidRDefault="0019638A" w:rsidP="0019638A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S/Directeur D-I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638A" w:rsidRPr="0019638A" w:rsidRDefault="0019638A" w:rsidP="0019638A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Directeur Indemnisations</w:t>
            </w:r>
          </w:p>
        </w:tc>
      </w:tr>
      <w:tr w:rsidR="0019638A" w:rsidRPr="0019638A" w:rsidTr="00494BDE">
        <w:trPr>
          <w:trHeight w:val="1117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638A" w:rsidRPr="0019638A" w:rsidRDefault="0019638A" w:rsidP="0019638A">
            <w:pPr>
              <w:rPr>
                <w:lang w:eastAsia="en-US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638A" w:rsidRPr="0019638A" w:rsidRDefault="0019638A" w:rsidP="0019638A">
            <w:pPr>
              <w:rPr>
                <w:lang w:eastAsia="en-US"/>
              </w:rPr>
            </w:pP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638A" w:rsidRPr="0019638A" w:rsidRDefault="0019638A" w:rsidP="0019638A">
            <w:pPr>
              <w:rPr>
                <w:lang w:eastAsia="en-US"/>
              </w:rPr>
            </w:pP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638A" w:rsidRPr="0019638A" w:rsidRDefault="0019638A" w:rsidP="0019638A">
            <w:pPr>
              <w:rPr>
                <w:lang w:eastAsia="en-US"/>
              </w:rPr>
            </w:pPr>
          </w:p>
        </w:tc>
      </w:tr>
    </w:tbl>
    <w:p w:rsidR="00494BDE" w:rsidRDefault="00494BDE" w:rsidP="0019638A">
      <w:pPr>
        <w:tabs>
          <w:tab w:val="left" w:pos="1029"/>
        </w:tabs>
      </w:pPr>
    </w:p>
    <w:p w:rsidR="00494BDE" w:rsidRPr="00494BDE" w:rsidRDefault="00494BDE" w:rsidP="00494BDE"/>
    <w:p w:rsidR="00494BDE" w:rsidRDefault="00494BDE" w:rsidP="00494BDE"/>
    <w:p w:rsidR="00494BDE" w:rsidRDefault="00494BDE" w:rsidP="00494BDE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494BDE" w:rsidRPr="002F27E1" w:rsidRDefault="00494BDE" w:rsidP="00494BDE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494BDE" w:rsidRPr="002F27E1" w:rsidRDefault="00494BDE" w:rsidP="00494BDE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494BDE" w:rsidRPr="002F27E1" w:rsidRDefault="00494BDE" w:rsidP="000E36DE">
      <w:pPr>
        <w:tabs>
          <w:tab w:val="left" w:pos="6521"/>
        </w:tabs>
        <w:rPr>
          <w:rFonts w:cs="Traditional Arabic"/>
        </w:rPr>
      </w:pPr>
      <w:r>
        <w:rPr>
          <w:rFonts w:cs="Traditional Arabic"/>
        </w:rPr>
        <w:t xml:space="preserve">                    DIRECTION REGIONALE CENTRE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 w:rsidR="000E36DE">
        <w:rPr>
          <w:rFonts w:cs="Traditional Arabic"/>
        </w:rPr>
        <w:t>9</w:t>
      </w:r>
      <w:r w:rsidRPr="002F27E1">
        <w:t xml:space="preserve">AGENCE </w:t>
      </w:r>
      <w:r>
        <w:rPr>
          <w:rFonts w:cs="Traditional Arabic"/>
        </w:rPr>
        <w:t>16237</w:t>
      </w:r>
    </w:p>
    <w:p w:rsidR="00494BDE" w:rsidRPr="002F27E1" w:rsidRDefault="00494BDE" w:rsidP="00494BDE">
      <w:pPr>
        <w:rPr>
          <w:rFonts w:cs="Traditional Arabic"/>
        </w:rPr>
      </w:pPr>
    </w:p>
    <w:p w:rsidR="00494BDE" w:rsidRPr="00E10E3D" w:rsidRDefault="00494BDE" w:rsidP="00494BDE">
      <w:pPr>
        <w:rPr>
          <w:rFonts w:cs="Traditional Arabic"/>
          <w:b/>
        </w:rPr>
      </w:pPr>
    </w:p>
    <w:p w:rsidR="00494BDE" w:rsidRPr="00A66640" w:rsidRDefault="00494BDE" w:rsidP="00494BDE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</w:t>
      </w:r>
      <w:r>
        <w:rPr>
          <w:rFonts w:cs="Traditional Arabic"/>
          <w:bCs/>
          <w:lang w:val="en-US"/>
        </w:rPr>
        <w:t>IGHEBRIOUNE SALAH</w:t>
      </w:r>
      <w:r w:rsidR="000E36DE">
        <w:rPr>
          <w:rFonts w:cs="Traditional Arabic"/>
          <w:bCs/>
          <w:lang w:val="en-US"/>
        </w:rPr>
        <w:t>c/ TOUATI SAID</w:t>
      </w:r>
    </w:p>
    <w:p w:rsidR="00494BDE" w:rsidRPr="00A66640" w:rsidRDefault="00494BDE" w:rsidP="00494BDE">
      <w:pPr>
        <w:tabs>
          <w:tab w:val="left" w:pos="7648"/>
        </w:tabs>
        <w:rPr>
          <w:rFonts w:cs="Traditional Arabic"/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>Acc</w:t>
      </w:r>
      <w:r w:rsidRPr="00A66640">
        <w:rPr>
          <w:rFonts w:cs="Traditional Arabic"/>
          <w:bCs/>
          <w:lang w:val="en-US"/>
        </w:rPr>
        <w:t xml:space="preserve">     : </w:t>
      </w:r>
      <w:r>
        <w:rPr>
          <w:rFonts w:cs="Traditional Arabic"/>
          <w:bCs/>
          <w:lang w:val="en-US"/>
        </w:rPr>
        <w:t>12.10.2017</w:t>
      </w:r>
      <w:r w:rsidRPr="00A66640">
        <w:rPr>
          <w:rFonts w:cs="Traditional Arabic"/>
          <w:bCs/>
          <w:lang w:val="en-US"/>
        </w:rPr>
        <w:tab/>
      </w:r>
    </w:p>
    <w:p w:rsidR="00494BDE" w:rsidRPr="00A66640" w:rsidRDefault="00494BDE" w:rsidP="00494BDE">
      <w:pPr>
        <w:tabs>
          <w:tab w:val="left" w:pos="1985"/>
        </w:tabs>
        <w:rPr>
          <w:bCs/>
          <w:u w:val="single"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>Doss</w:t>
      </w:r>
      <w:r w:rsidRPr="00A66640">
        <w:rPr>
          <w:rFonts w:cs="Traditional Arabic"/>
          <w:bCs/>
          <w:lang w:val="en-US"/>
        </w:rPr>
        <w:t xml:space="preserve">   : </w:t>
      </w:r>
      <w:r>
        <w:rPr>
          <w:rFonts w:cs="Traditional Arabic"/>
          <w:bCs/>
          <w:lang w:val="en-US"/>
        </w:rPr>
        <w:t>16237 17 1196 0001</w:t>
      </w:r>
    </w:p>
    <w:p w:rsidR="00494BDE" w:rsidRDefault="00494BDE" w:rsidP="00494BDE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16237 17 1100 0373</w:t>
      </w:r>
    </w:p>
    <w:p w:rsidR="00494BDE" w:rsidRPr="002F27E1" w:rsidRDefault="00494BDE" w:rsidP="00494BDE">
      <w:pPr>
        <w:ind w:left="-540"/>
        <w:rPr>
          <w:bCs/>
        </w:rPr>
      </w:pPr>
    </w:p>
    <w:p w:rsidR="00494BDE" w:rsidRDefault="00494BDE" w:rsidP="000E36DE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 w:rsidR="000E36DE">
        <w:rPr>
          <w:b/>
        </w:rPr>
        <w:t>9</w:t>
      </w:r>
    </w:p>
    <w:p w:rsidR="00494BDE" w:rsidRPr="000E36DE" w:rsidRDefault="00494BDE" w:rsidP="00494BD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</w:pPr>
      <w:r w:rsidRPr="00883C3C">
        <w:rPr>
          <w:sz w:val="22"/>
          <w:szCs w:val="22"/>
        </w:rPr>
        <w:t>Par la présente, nous vous autorisons à procéder au règlement de la somme de :</w:t>
      </w:r>
      <w:r>
        <w:rPr>
          <w:b/>
          <w:bCs/>
          <w:sz w:val="22"/>
          <w:szCs w:val="22"/>
        </w:rPr>
        <w:t xml:space="preserve">neuf cent quatre vingt mille 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00</w:t>
      </w:r>
      <w:r w:rsidRPr="00883C3C">
        <w:rPr>
          <w:b/>
          <w:sz w:val="22"/>
          <w:szCs w:val="22"/>
        </w:rPr>
        <w:t>cts. (</w:t>
      </w:r>
      <w:r>
        <w:rPr>
          <w:b/>
          <w:sz w:val="22"/>
          <w:szCs w:val="22"/>
        </w:rPr>
        <w:t>980 000</w:t>
      </w:r>
      <w:r w:rsidRPr="00883C3C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>00</w:t>
      </w:r>
      <w:r w:rsidRPr="00883C3C">
        <w:rPr>
          <w:b/>
          <w:sz w:val="22"/>
          <w:szCs w:val="22"/>
        </w:rPr>
        <w:t xml:space="preserve"> Da) </w:t>
      </w:r>
      <w:r w:rsidRPr="00494BDE">
        <w:rPr>
          <w:bCs/>
          <w:sz w:val="22"/>
          <w:szCs w:val="22"/>
        </w:rPr>
        <w:t>au titre de la</w:t>
      </w:r>
      <w:r>
        <w:rPr>
          <w:b/>
          <w:sz w:val="22"/>
          <w:szCs w:val="22"/>
        </w:rPr>
        <w:t xml:space="preserve"> « RC ».</w:t>
      </w:r>
      <w:r w:rsidRPr="00883C3C">
        <w:rPr>
          <w:sz w:val="22"/>
          <w:szCs w:val="22"/>
        </w:rPr>
        <w:t xml:space="preserve">Au profit </w:t>
      </w:r>
      <w:r>
        <w:rPr>
          <w:sz w:val="22"/>
          <w:szCs w:val="22"/>
        </w:rPr>
        <w:t xml:space="preserve">de la compagnie </w:t>
      </w:r>
      <w:r w:rsidRPr="00494BDE">
        <w:rPr>
          <w:b/>
          <w:bCs/>
          <w:sz w:val="22"/>
          <w:szCs w:val="22"/>
        </w:rPr>
        <w:t>CIAR</w:t>
      </w:r>
      <w:r>
        <w:rPr>
          <w:rFonts w:cs="Traditional Arabic"/>
          <w:bCs/>
        </w:rPr>
        <w:t xml:space="preserve"> « Agence 1190 » ,p/c Mr TOUATI SAID</w:t>
      </w:r>
      <w:r w:rsidR="000E36DE">
        <w:rPr>
          <w:rFonts w:cs="Traditional Arabic"/>
          <w:bCs/>
        </w:rPr>
        <w:t>.</w:t>
      </w:r>
    </w:p>
    <w:p w:rsidR="00494BDE" w:rsidRPr="00883C3C" w:rsidRDefault="00494BDE" w:rsidP="00494BD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494BDE" w:rsidRDefault="00494BDE" w:rsidP="00494BD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494BDE" w:rsidRDefault="00494BDE" w:rsidP="00494BD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494BDE" w:rsidRDefault="00494BDE" w:rsidP="00494BD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494BDE" w:rsidRDefault="00494BDE" w:rsidP="00494BD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Valeur vénal</w:t>
      </w:r>
      <w:r w:rsidR="000E36DE">
        <w:rPr>
          <w:sz w:val="22"/>
          <w:szCs w:val="22"/>
        </w:rPr>
        <w:t>e</w:t>
      </w:r>
      <w:r>
        <w:rPr>
          <w:sz w:val="22"/>
          <w:szCs w:val="22"/>
        </w:rPr>
        <w:t xml:space="preserve">    :  1 200 000.00DA</w:t>
      </w:r>
    </w:p>
    <w:p w:rsidR="00494BDE" w:rsidRDefault="00494BDE" w:rsidP="00494BD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494BDE" w:rsidRDefault="00494BDE" w:rsidP="00494BD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Epave              :        220 000,00 DA</w:t>
      </w:r>
    </w:p>
    <w:p w:rsidR="00494BDE" w:rsidRPr="00883C3C" w:rsidRDefault="00494BDE" w:rsidP="00494BD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Cs/>
          <w:sz w:val="22"/>
          <w:szCs w:val="22"/>
        </w:rPr>
      </w:pPr>
    </w:p>
    <w:p w:rsidR="00494BDE" w:rsidRPr="00883C3C" w:rsidRDefault="00494BDE" w:rsidP="00494BD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494BDE" w:rsidRPr="00883C3C" w:rsidRDefault="00494BDE" w:rsidP="00494BD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>
        <w:rPr>
          <w:b/>
          <w:bCs/>
          <w:sz w:val="22"/>
          <w:szCs w:val="22"/>
        </w:rPr>
        <w:t>980 000.00</w:t>
      </w:r>
      <w:r w:rsidRPr="00883C3C">
        <w:rPr>
          <w:b/>
          <w:sz w:val="22"/>
          <w:szCs w:val="22"/>
        </w:rPr>
        <w:t xml:space="preserve">  DA  </w:t>
      </w:r>
    </w:p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494BDE" w:rsidTr="00494BDE">
        <w:trPr>
          <w:trHeight w:val="283"/>
        </w:trPr>
        <w:tc>
          <w:tcPr>
            <w:tcW w:w="2303" w:type="dxa"/>
          </w:tcPr>
          <w:p w:rsidR="00494BDE" w:rsidRPr="00883C3C" w:rsidRDefault="00494BDE" w:rsidP="00494BDE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494BDE" w:rsidRPr="00883C3C" w:rsidRDefault="00494BDE" w:rsidP="00494BDE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494BDE" w:rsidRPr="00883C3C" w:rsidRDefault="00494BDE" w:rsidP="00494BDE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494BDE" w:rsidRPr="00883C3C" w:rsidRDefault="00494BDE" w:rsidP="00494BD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494BDE" w:rsidTr="00494BDE">
        <w:trPr>
          <w:trHeight w:val="901"/>
        </w:trPr>
        <w:tc>
          <w:tcPr>
            <w:tcW w:w="2303" w:type="dxa"/>
          </w:tcPr>
          <w:p w:rsidR="00494BDE" w:rsidRDefault="00494BDE" w:rsidP="00494BDE"/>
        </w:tc>
        <w:tc>
          <w:tcPr>
            <w:tcW w:w="2303" w:type="dxa"/>
          </w:tcPr>
          <w:p w:rsidR="00494BDE" w:rsidRDefault="00494BDE" w:rsidP="00494BDE"/>
        </w:tc>
        <w:tc>
          <w:tcPr>
            <w:tcW w:w="2303" w:type="dxa"/>
          </w:tcPr>
          <w:p w:rsidR="00494BDE" w:rsidRDefault="00494BDE" w:rsidP="00494BDE"/>
        </w:tc>
        <w:tc>
          <w:tcPr>
            <w:tcW w:w="2303" w:type="dxa"/>
          </w:tcPr>
          <w:p w:rsidR="00494BDE" w:rsidRDefault="00494BDE" w:rsidP="00494BDE"/>
        </w:tc>
      </w:tr>
      <w:tr w:rsidR="00494BDE" w:rsidTr="00494BDE">
        <w:tc>
          <w:tcPr>
            <w:tcW w:w="2303" w:type="dxa"/>
          </w:tcPr>
          <w:p w:rsidR="00494BDE" w:rsidRPr="00883C3C" w:rsidRDefault="00494BDE" w:rsidP="00494BDE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494BDE" w:rsidRPr="00883C3C" w:rsidRDefault="00494BDE" w:rsidP="00494BD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494BDE" w:rsidRPr="00883C3C" w:rsidRDefault="00494BDE" w:rsidP="00494BD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494BDE" w:rsidRPr="00883C3C" w:rsidRDefault="00494BDE" w:rsidP="00494BD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494BDE" w:rsidTr="00494BDE">
        <w:trPr>
          <w:trHeight w:val="1220"/>
        </w:trPr>
        <w:tc>
          <w:tcPr>
            <w:tcW w:w="2303" w:type="dxa"/>
          </w:tcPr>
          <w:p w:rsidR="00494BDE" w:rsidRDefault="00494BDE" w:rsidP="00494BDE"/>
        </w:tc>
        <w:tc>
          <w:tcPr>
            <w:tcW w:w="2303" w:type="dxa"/>
          </w:tcPr>
          <w:p w:rsidR="00494BDE" w:rsidRDefault="00494BDE" w:rsidP="00494BDE"/>
        </w:tc>
        <w:tc>
          <w:tcPr>
            <w:tcW w:w="2303" w:type="dxa"/>
          </w:tcPr>
          <w:p w:rsidR="00494BDE" w:rsidRDefault="00494BDE" w:rsidP="00494BDE"/>
        </w:tc>
        <w:tc>
          <w:tcPr>
            <w:tcW w:w="2303" w:type="dxa"/>
          </w:tcPr>
          <w:p w:rsidR="00494BDE" w:rsidRDefault="00494BDE" w:rsidP="00494BDE"/>
        </w:tc>
      </w:tr>
    </w:tbl>
    <w:p w:rsidR="00D43359" w:rsidRDefault="00D43359" w:rsidP="00494BDE"/>
    <w:p w:rsidR="00D43359" w:rsidRPr="00D43359" w:rsidRDefault="00D43359" w:rsidP="00D43359"/>
    <w:p w:rsidR="00D43359" w:rsidRPr="00D43359" w:rsidRDefault="00D43359" w:rsidP="00D43359"/>
    <w:p w:rsidR="00D43359" w:rsidRPr="00D43359" w:rsidRDefault="00D43359" w:rsidP="00D43359"/>
    <w:p w:rsidR="00D43359" w:rsidRDefault="00D43359" w:rsidP="00D43359"/>
    <w:p w:rsidR="00D43359" w:rsidRDefault="00D43359" w:rsidP="00D43359"/>
    <w:p w:rsidR="00D43359" w:rsidRDefault="00D43359" w:rsidP="00D43359"/>
    <w:p w:rsidR="00D43359" w:rsidRDefault="00D43359" w:rsidP="00D43359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  <w:r>
        <w:tab/>
      </w:r>
    </w:p>
    <w:p w:rsidR="00E7216F" w:rsidRDefault="00E7216F" w:rsidP="00E7216F">
      <w:pPr>
        <w:tabs>
          <w:tab w:val="left" w:pos="6115"/>
          <w:tab w:val="left" w:pos="7611"/>
        </w:tabs>
        <w:rPr>
          <w:rFonts w:cs="Traditional Arabic"/>
          <w:b/>
        </w:rPr>
      </w:pPr>
      <w:r>
        <w:rPr>
          <w:rFonts w:cs="Traditional Arabic"/>
          <w:b/>
        </w:rPr>
        <w:t>Alger le,</w:t>
      </w:r>
    </w:p>
    <w:p w:rsidR="00E7216F" w:rsidRDefault="00E7216F" w:rsidP="00E7216F">
      <w:pPr>
        <w:jc w:val="center"/>
        <w:rPr>
          <w:rFonts w:cs="Traditional Arabic"/>
          <w:b/>
        </w:rPr>
      </w:pPr>
      <w:r>
        <w:rPr>
          <w:rFonts w:cs="Traditional Arabic"/>
          <w:b/>
        </w:rPr>
        <w:t xml:space="preserve">                                                                                         ALLIANCE ASSURANCES</w:t>
      </w:r>
    </w:p>
    <w:p w:rsidR="00E7216F" w:rsidRDefault="00E7216F" w:rsidP="00E7216F">
      <w:pPr>
        <w:tabs>
          <w:tab w:val="left" w:pos="3965"/>
          <w:tab w:val="left" w:pos="6134"/>
        </w:tabs>
        <w:rPr>
          <w:rFonts w:cs="Traditional Arabic"/>
          <w:b/>
          <w:sz w:val="20"/>
          <w:szCs w:val="20"/>
        </w:rPr>
      </w:pPr>
      <w:r w:rsidRPr="0019638A">
        <w:rPr>
          <w:rFonts w:cs="Traditional Arabic"/>
          <w:b/>
          <w:sz w:val="16"/>
          <w:szCs w:val="16"/>
        </w:rPr>
        <w:tab/>
      </w:r>
      <w:r w:rsidRPr="0019638A">
        <w:rPr>
          <w:rFonts w:cs="Traditional Arabic"/>
          <w:b/>
          <w:sz w:val="20"/>
          <w:szCs w:val="20"/>
        </w:rPr>
        <w:t xml:space="preserve">DIRECTION </w:t>
      </w:r>
      <w:r>
        <w:rPr>
          <w:rFonts w:cs="Traditional Arabic"/>
          <w:b/>
          <w:sz w:val="20"/>
          <w:szCs w:val="20"/>
        </w:rPr>
        <w:t>REGIONALE BLIDA</w:t>
      </w:r>
    </w:p>
    <w:p w:rsidR="00E7216F" w:rsidRDefault="00E7216F" w:rsidP="00E7216F">
      <w:pPr>
        <w:tabs>
          <w:tab w:val="left" w:pos="6658"/>
        </w:tabs>
        <w:rPr>
          <w:rFonts w:cs="Traditional Arabic"/>
          <w:b/>
          <w:sz w:val="20"/>
          <w:szCs w:val="20"/>
        </w:rPr>
      </w:pPr>
      <w:r>
        <w:rPr>
          <w:rFonts w:cs="Traditional Arabic"/>
          <w:b/>
          <w:sz w:val="20"/>
          <w:szCs w:val="20"/>
        </w:rPr>
        <w:tab/>
        <w:t>AGENCE 02099</w:t>
      </w:r>
    </w:p>
    <w:p w:rsidR="00E7216F" w:rsidRPr="00ED6AF4" w:rsidRDefault="00E7216F" w:rsidP="00E7216F">
      <w:pPr>
        <w:tabs>
          <w:tab w:val="left" w:pos="3965"/>
          <w:tab w:val="left" w:pos="6134"/>
        </w:tabs>
        <w:rPr>
          <w:rFonts w:cs="Traditional Arabic"/>
          <w:b/>
          <w:sz w:val="20"/>
          <w:szCs w:val="20"/>
        </w:rPr>
      </w:pPr>
    </w:p>
    <w:p w:rsidR="00E7216F" w:rsidRPr="00820766" w:rsidRDefault="00E7216F" w:rsidP="00E7216F">
      <w:pPr>
        <w:tabs>
          <w:tab w:val="left" w:pos="7648"/>
        </w:tabs>
        <w:rPr>
          <w:rFonts w:cs="Traditional Arabic"/>
          <w:b/>
          <w:lang w:val="en-US"/>
        </w:rPr>
      </w:pPr>
      <w:r w:rsidRPr="00820766">
        <w:rPr>
          <w:rFonts w:cs="Traditional Arabic"/>
          <w:b/>
          <w:u w:val="single"/>
          <w:lang w:val="en-US"/>
        </w:rPr>
        <w:t>AFF:</w:t>
      </w:r>
      <w:r w:rsidRPr="00820766">
        <w:rPr>
          <w:rFonts w:cs="Traditional Arabic"/>
          <w:b/>
          <w:lang w:val="en-US"/>
        </w:rPr>
        <w:t>EURL EPTTRS C/ BENADIDOU MOHAMMED</w:t>
      </w:r>
    </w:p>
    <w:p w:rsidR="00E7216F" w:rsidRPr="0019638A" w:rsidRDefault="00E7216F" w:rsidP="00E7216F">
      <w:pPr>
        <w:tabs>
          <w:tab w:val="left" w:pos="7648"/>
        </w:tabs>
        <w:rPr>
          <w:rFonts w:cs="Traditional Arabic"/>
          <w:b/>
        </w:rPr>
      </w:pPr>
      <w:r w:rsidRPr="0019638A">
        <w:rPr>
          <w:rFonts w:cs="Traditional Arabic"/>
          <w:b/>
          <w:u w:val="single"/>
        </w:rPr>
        <w:t>ACC:</w:t>
      </w:r>
      <w:r>
        <w:rPr>
          <w:rFonts w:cs="Traditional Arabic"/>
          <w:b/>
        </w:rPr>
        <w:t>11.06.2013</w:t>
      </w:r>
      <w:r w:rsidRPr="0019638A">
        <w:rPr>
          <w:rFonts w:cs="Traditional Arabic"/>
          <w:b/>
        </w:rPr>
        <w:tab/>
      </w:r>
    </w:p>
    <w:p w:rsidR="00E7216F" w:rsidRPr="0019638A" w:rsidRDefault="00E7216F" w:rsidP="00E7216F">
      <w:pPr>
        <w:tabs>
          <w:tab w:val="left" w:pos="1985"/>
        </w:tabs>
        <w:rPr>
          <w:u w:val="single"/>
        </w:rPr>
      </w:pPr>
      <w:r w:rsidRPr="0019638A">
        <w:rPr>
          <w:rFonts w:cs="Traditional Arabic"/>
          <w:b/>
          <w:u w:val="single"/>
        </w:rPr>
        <w:t>DOSS:</w:t>
      </w:r>
      <w:r>
        <w:rPr>
          <w:rFonts w:cs="Traditional Arabic"/>
          <w:b/>
        </w:rPr>
        <w:t>02099 13 1196 0006</w:t>
      </w:r>
    </w:p>
    <w:p w:rsidR="00E7216F" w:rsidRPr="0019638A" w:rsidRDefault="00E7216F" w:rsidP="00E7216F">
      <w:pPr>
        <w:ind w:left="-540"/>
        <w:rPr>
          <w:b/>
          <w:bCs/>
        </w:rPr>
      </w:pPr>
      <w:r w:rsidRPr="0019638A">
        <w:rPr>
          <w:b/>
          <w:bCs/>
          <w:u w:val="single"/>
        </w:rPr>
        <w:t>POLICE:</w:t>
      </w:r>
      <w:r>
        <w:rPr>
          <w:b/>
          <w:bCs/>
        </w:rPr>
        <w:t>02099 12 1199 0022</w:t>
      </w:r>
    </w:p>
    <w:p w:rsidR="00E7216F" w:rsidRPr="0019638A" w:rsidRDefault="00E7216F" w:rsidP="00E7216F">
      <w:pPr>
        <w:ind w:left="-540"/>
        <w:rPr>
          <w:u w:val="single"/>
        </w:rPr>
      </w:pPr>
    </w:p>
    <w:p w:rsidR="00E7216F" w:rsidRPr="0019638A" w:rsidRDefault="00E7216F" w:rsidP="00E7216F">
      <w:pPr>
        <w:rPr>
          <w:b/>
          <w:u w:val="single"/>
        </w:rPr>
      </w:pPr>
      <w:r w:rsidRPr="0019638A">
        <w:rPr>
          <w:b/>
          <w:u w:val="single"/>
        </w:rPr>
        <w:t xml:space="preserve">                                 AUTORISATION DE RÈGLEMENT  </w:t>
      </w:r>
      <w:r w:rsidRPr="0019638A">
        <w:rPr>
          <w:b/>
        </w:rPr>
        <w:t>N °</w:t>
      </w:r>
      <w:r w:rsidRPr="0019638A">
        <w:rPr>
          <w:b/>
          <w:sz w:val="4"/>
          <w:szCs w:val="4"/>
        </w:rPr>
        <w:t>…………………………………………………………………..….</w:t>
      </w:r>
      <w:r w:rsidRPr="0019638A">
        <w:rPr>
          <w:b/>
        </w:rPr>
        <w:t>/2019</w:t>
      </w:r>
    </w:p>
    <w:p w:rsidR="00E7216F" w:rsidRPr="0019638A" w:rsidRDefault="00E7216F" w:rsidP="00E7216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19638A">
        <w:rPr>
          <w:sz w:val="22"/>
          <w:szCs w:val="22"/>
        </w:rPr>
        <w:lastRenderedPageBreak/>
        <w:t>Par la présente, nous vous autorisons à procéder au règlement de la somme de</w:t>
      </w:r>
      <w:r>
        <w:rPr>
          <w:sz w:val="22"/>
          <w:szCs w:val="22"/>
        </w:rPr>
        <w:t xml:space="preserve"> : </w:t>
      </w:r>
      <w:r>
        <w:rPr>
          <w:b/>
          <w:bCs/>
          <w:sz w:val="22"/>
          <w:szCs w:val="22"/>
        </w:rPr>
        <w:t xml:space="preserve">quatre cent vingt trois mille neuf cent soixante dix  </w:t>
      </w:r>
      <w:r w:rsidRPr="0019638A">
        <w:rPr>
          <w:b/>
          <w:bCs/>
          <w:sz w:val="22"/>
          <w:szCs w:val="22"/>
        </w:rPr>
        <w:t>Dinars</w:t>
      </w:r>
      <w:r w:rsidRPr="0019638A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51</w:t>
      </w:r>
      <w:r w:rsidRPr="0019638A">
        <w:rPr>
          <w:b/>
          <w:sz w:val="22"/>
          <w:szCs w:val="22"/>
        </w:rPr>
        <w:t>cts. (</w:t>
      </w:r>
      <w:r>
        <w:rPr>
          <w:b/>
          <w:sz w:val="22"/>
          <w:szCs w:val="22"/>
        </w:rPr>
        <w:t>423 970.51</w:t>
      </w:r>
      <w:r w:rsidRPr="0019638A">
        <w:rPr>
          <w:b/>
          <w:sz w:val="22"/>
          <w:szCs w:val="22"/>
        </w:rPr>
        <w:t xml:space="preserve">  Da) </w:t>
      </w:r>
      <w:r w:rsidRPr="0019638A">
        <w:rPr>
          <w:sz w:val="22"/>
          <w:szCs w:val="22"/>
        </w:rPr>
        <w:t>Au profit de</w:t>
      </w:r>
      <w:r>
        <w:rPr>
          <w:b/>
          <w:bCs/>
          <w:sz w:val="22"/>
          <w:szCs w:val="22"/>
        </w:rPr>
        <w:t xml:space="preserve"> Madame FELLAG ASSIA</w:t>
      </w:r>
      <w:r w:rsidRPr="0019638A">
        <w:rPr>
          <w:b/>
          <w:bCs/>
          <w:sz w:val="22"/>
          <w:szCs w:val="22"/>
        </w:rPr>
        <w:t xml:space="preserve">« huissier ». </w:t>
      </w:r>
      <w:r w:rsidRPr="0019638A">
        <w:rPr>
          <w:sz w:val="22"/>
          <w:szCs w:val="22"/>
        </w:rPr>
        <w:t>p/c de</w:t>
      </w:r>
      <w:r>
        <w:rPr>
          <w:sz w:val="22"/>
          <w:szCs w:val="22"/>
        </w:rPr>
        <w:t xml:space="preserve">Monsieur </w:t>
      </w:r>
      <w:r w:rsidRPr="00FE250A">
        <w:rPr>
          <w:b/>
          <w:bCs/>
          <w:sz w:val="22"/>
          <w:szCs w:val="22"/>
        </w:rPr>
        <w:t>ADJAL EL CHAREF</w:t>
      </w:r>
      <w:r w:rsidRPr="0019638A">
        <w:rPr>
          <w:sz w:val="22"/>
          <w:szCs w:val="22"/>
        </w:rPr>
        <w:t>(victime blessé).</w:t>
      </w:r>
    </w:p>
    <w:p w:rsidR="00E7216F" w:rsidRDefault="00E7216F" w:rsidP="00E7216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sz w:val="22"/>
          <w:szCs w:val="22"/>
        </w:rPr>
      </w:pPr>
    </w:p>
    <w:p w:rsidR="00E7216F" w:rsidRPr="0019638A" w:rsidRDefault="00E7216F" w:rsidP="00E7216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</w:p>
    <w:p w:rsidR="00E7216F" w:rsidRPr="0019638A" w:rsidRDefault="00E7216F" w:rsidP="00E7216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19638A">
        <w:rPr>
          <w:b/>
          <w:sz w:val="22"/>
          <w:szCs w:val="22"/>
          <w:u w:val="single"/>
        </w:rPr>
        <w:t>DÉTAIL  DE L’INDEMNITÉ :</w:t>
      </w:r>
      <w:r>
        <w:rPr>
          <w:b/>
          <w:bCs/>
          <w:sz w:val="22"/>
          <w:szCs w:val="22"/>
        </w:rPr>
        <w:t>ADJAL EL CHAREF</w:t>
      </w:r>
      <w:r w:rsidRPr="0019638A">
        <w:rPr>
          <w:sz w:val="22"/>
          <w:szCs w:val="22"/>
        </w:rPr>
        <w:t xml:space="preserve"> (victime blessé</w:t>
      </w:r>
      <w:r>
        <w:rPr>
          <w:sz w:val="22"/>
          <w:szCs w:val="22"/>
        </w:rPr>
        <w:t>e</w:t>
      </w:r>
      <w:r w:rsidRPr="0019638A">
        <w:rPr>
          <w:sz w:val="22"/>
          <w:szCs w:val="22"/>
        </w:rPr>
        <w:t>).</w:t>
      </w:r>
    </w:p>
    <w:p w:rsidR="00E7216F" w:rsidRPr="0019638A" w:rsidRDefault="00E7216F" w:rsidP="00E7216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</w:p>
    <w:p w:rsidR="00E7216F" w:rsidRPr="0019638A" w:rsidRDefault="00E7216F" w:rsidP="00E7216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</w:rPr>
      </w:pPr>
      <w:r w:rsidRPr="0019638A">
        <w:rPr>
          <w:sz w:val="20"/>
          <w:szCs w:val="20"/>
        </w:rPr>
        <w:t>IPP = 6060 X (</w:t>
      </w:r>
      <w:r>
        <w:rPr>
          <w:sz w:val="20"/>
          <w:szCs w:val="20"/>
        </w:rPr>
        <w:t>40</w:t>
      </w:r>
      <w:r w:rsidRPr="0019638A">
        <w:rPr>
          <w:sz w:val="20"/>
          <w:szCs w:val="20"/>
        </w:rPr>
        <w:t xml:space="preserve">%) :                           </w:t>
      </w:r>
      <w:r>
        <w:rPr>
          <w:sz w:val="20"/>
          <w:szCs w:val="20"/>
        </w:rPr>
        <w:t>242 400.00 DA</w:t>
      </w:r>
    </w:p>
    <w:p w:rsidR="00E7216F" w:rsidRPr="0019638A" w:rsidRDefault="00E7216F" w:rsidP="00E7216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</w:rPr>
      </w:pPr>
    </w:p>
    <w:p w:rsidR="00E7216F" w:rsidRPr="0019638A" w:rsidRDefault="00E7216F" w:rsidP="00E7216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</w:rPr>
      </w:pPr>
      <w:r w:rsidRPr="0019638A">
        <w:rPr>
          <w:sz w:val="20"/>
          <w:szCs w:val="20"/>
        </w:rPr>
        <w:t xml:space="preserve">                    ITT = 18 000.00 X </w:t>
      </w:r>
      <w:r>
        <w:rPr>
          <w:sz w:val="20"/>
          <w:szCs w:val="20"/>
        </w:rPr>
        <w:t>04 mois</w:t>
      </w:r>
      <w:r w:rsidRPr="0019638A">
        <w:rPr>
          <w:sz w:val="20"/>
          <w:szCs w:val="20"/>
        </w:rPr>
        <w:t xml:space="preserve"> :                  </w:t>
      </w:r>
      <w:r>
        <w:rPr>
          <w:sz w:val="20"/>
          <w:szCs w:val="20"/>
        </w:rPr>
        <w:t>72 000.00  DA</w:t>
      </w:r>
    </w:p>
    <w:p w:rsidR="00E7216F" w:rsidRPr="0019638A" w:rsidRDefault="00E7216F" w:rsidP="00E7216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</w:rPr>
      </w:pPr>
    </w:p>
    <w:p w:rsidR="00E7216F" w:rsidRDefault="00E7216F" w:rsidP="00E7216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</w:rPr>
      </w:pPr>
      <w:r w:rsidRPr="0019638A">
        <w:rPr>
          <w:sz w:val="20"/>
          <w:szCs w:val="20"/>
        </w:rPr>
        <w:t xml:space="preserve">                    PDI = 18 000.00 X 04 :                           72 000,00 DA</w:t>
      </w:r>
    </w:p>
    <w:p w:rsidR="00E7216F" w:rsidRPr="0019638A" w:rsidRDefault="00E7216F" w:rsidP="00E7216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</w:rPr>
      </w:pPr>
    </w:p>
    <w:p w:rsidR="00E7216F" w:rsidRPr="0019638A" w:rsidRDefault="00E7216F" w:rsidP="00E7216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</w:tabs>
        <w:rPr>
          <w:sz w:val="20"/>
          <w:szCs w:val="20"/>
        </w:rPr>
      </w:pPr>
      <w:r>
        <w:rPr>
          <w:sz w:val="20"/>
          <w:szCs w:val="20"/>
        </w:rPr>
        <w:t xml:space="preserve">                      Frais de justice :                                         750.00 DA</w:t>
      </w:r>
    </w:p>
    <w:p w:rsidR="00E7216F" w:rsidRPr="0019638A" w:rsidRDefault="00E7216F" w:rsidP="00E7216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939"/>
        </w:tabs>
        <w:jc w:val="center"/>
        <w:rPr>
          <w:sz w:val="20"/>
          <w:szCs w:val="20"/>
        </w:rPr>
      </w:pPr>
    </w:p>
    <w:p w:rsidR="00E7216F" w:rsidRPr="00914F01" w:rsidRDefault="00E7216F" w:rsidP="00E7216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939"/>
          <w:tab w:val="left" w:pos="1889"/>
          <w:tab w:val="center" w:pos="4536"/>
        </w:tabs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 w:rsidRPr="00914F01">
        <w:rPr>
          <w:b/>
          <w:bCs/>
          <w:sz w:val="20"/>
          <w:szCs w:val="20"/>
        </w:rPr>
        <w:t>S/Total :</w:t>
      </w:r>
      <w:r>
        <w:rPr>
          <w:b/>
          <w:bCs/>
          <w:sz w:val="20"/>
          <w:szCs w:val="20"/>
        </w:rPr>
        <w:t>387 150.00 DA</w:t>
      </w:r>
    </w:p>
    <w:p w:rsidR="00E7216F" w:rsidRPr="0019638A" w:rsidRDefault="00E7216F" w:rsidP="00E7216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923"/>
        </w:tabs>
        <w:jc w:val="center"/>
        <w:rPr>
          <w:b/>
          <w:bCs/>
          <w:sz w:val="20"/>
          <w:szCs w:val="20"/>
        </w:rPr>
      </w:pPr>
    </w:p>
    <w:p w:rsidR="00E7216F" w:rsidRDefault="00E7216F" w:rsidP="00E7216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</w:rPr>
      </w:pPr>
      <w:r w:rsidRPr="0019638A">
        <w:rPr>
          <w:sz w:val="20"/>
          <w:szCs w:val="20"/>
        </w:rPr>
        <w:t xml:space="preserve">    Frais d’exécution :                                </w:t>
      </w:r>
      <w:r>
        <w:rPr>
          <w:sz w:val="20"/>
          <w:szCs w:val="20"/>
        </w:rPr>
        <w:t>6 798.00</w:t>
      </w:r>
      <w:r w:rsidRPr="0019638A">
        <w:rPr>
          <w:sz w:val="20"/>
          <w:szCs w:val="20"/>
        </w:rPr>
        <w:t xml:space="preserve"> DA</w:t>
      </w:r>
    </w:p>
    <w:p w:rsidR="00E7216F" w:rsidRPr="0019638A" w:rsidRDefault="00E7216F" w:rsidP="00E7216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</w:rPr>
      </w:pPr>
    </w:p>
    <w:p w:rsidR="00E7216F" w:rsidRPr="0019638A" w:rsidRDefault="00E7216F" w:rsidP="00E7216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center" w:pos="4536"/>
        </w:tabs>
        <w:rPr>
          <w:sz w:val="20"/>
          <w:szCs w:val="20"/>
        </w:rPr>
      </w:pPr>
      <w:r w:rsidRPr="0019638A">
        <w:rPr>
          <w:sz w:val="20"/>
          <w:szCs w:val="20"/>
        </w:rPr>
        <w:t xml:space="preserve">    Droits proportionnels :  </w:t>
      </w:r>
      <w:r>
        <w:rPr>
          <w:sz w:val="20"/>
          <w:szCs w:val="20"/>
        </w:rPr>
        <w:t>25 229.00</w:t>
      </w:r>
      <w:r w:rsidRPr="0019638A">
        <w:rPr>
          <w:sz w:val="20"/>
          <w:szCs w:val="20"/>
        </w:rPr>
        <w:t xml:space="preserve"> +  </w:t>
      </w:r>
      <w:r w:rsidRPr="0019638A">
        <w:rPr>
          <w:sz w:val="20"/>
          <w:szCs w:val="20"/>
        </w:rPr>
        <w:tab/>
        <w:t xml:space="preserve"> TVA19% : </w:t>
      </w:r>
      <w:r>
        <w:rPr>
          <w:sz w:val="20"/>
          <w:szCs w:val="20"/>
        </w:rPr>
        <w:t>4 793.51</w:t>
      </w:r>
      <w:r w:rsidRPr="0019638A">
        <w:rPr>
          <w:sz w:val="20"/>
          <w:szCs w:val="20"/>
        </w:rPr>
        <w:t>=</w:t>
      </w:r>
      <w:r>
        <w:rPr>
          <w:sz w:val="20"/>
          <w:szCs w:val="20"/>
        </w:rPr>
        <w:t>30 022.51</w:t>
      </w:r>
    </w:p>
    <w:p w:rsidR="00E7216F" w:rsidRPr="0019638A" w:rsidRDefault="00E7216F" w:rsidP="00E7216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center" w:pos="4536"/>
        </w:tabs>
        <w:rPr>
          <w:sz w:val="20"/>
          <w:szCs w:val="20"/>
        </w:rPr>
      </w:pPr>
    </w:p>
    <w:p w:rsidR="00E7216F" w:rsidRDefault="00E7216F" w:rsidP="00E7216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sz w:val="20"/>
          <w:szCs w:val="20"/>
        </w:rPr>
      </w:pPr>
      <w:r w:rsidRPr="0019638A">
        <w:rPr>
          <w:b/>
          <w:sz w:val="20"/>
          <w:szCs w:val="20"/>
        </w:rPr>
        <w:t xml:space="preserve">NET A PAYER      =         </w:t>
      </w:r>
      <w:r>
        <w:rPr>
          <w:b/>
          <w:bCs/>
          <w:sz w:val="20"/>
          <w:szCs w:val="20"/>
        </w:rPr>
        <w:t>423 970.51</w:t>
      </w:r>
      <w:r w:rsidRPr="0019638A">
        <w:rPr>
          <w:b/>
          <w:sz w:val="20"/>
          <w:szCs w:val="20"/>
        </w:rPr>
        <w:t xml:space="preserve"> DA</w:t>
      </w:r>
    </w:p>
    <w:p w:rsidR="00E7216F" w:rsidRPr="0019638A" w:rsidRDefault="00E7216F" w:rsidP="00E7216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sz w:val="20"/>
          <w:szCs w:val="20"/>
        </w:rPr>
      </w:pPr>
    </w:p>
    <w:p w:rsidR="00E7216F" w:rsidRPr="0019638A" w:rsidRDefault="00E7216F" w:rsidP="00E7216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sz w:val="22"/>
          <w:szCs w:val="22"/>
        </w:rPr>
      </w:pPr>
      <w:r w:rsidRPr="0019638A">
        <w:rPr>
          <w:b/>
          <w:sz w:val="22"/>
          <w:szCs w:val="22"/>
        </w:rPr>
        <w:t>Observation :S/R l’original du jugement et la formule exécutoire</w:t>
      </w:r>
    </w:p>
    <w:tbl>
      <w:tblPr>
        <w:tblStyle w:val="Grilledutableau1"/>
        <w:tblW w:w="0" w:type="auto"/>
        <w:tblInd w:w="0" w:type="dxa"/>
        <w:tblLook w:val="04A0"/>
      </w:tblPr>
      <w:tblGrid>
        <w:gridCol w:w="2303"/>
        <w:gridCol w:w="2303"/>
        <w:gridCol w:w="2590"/>
        <w:gridCol w:w="2016"/>
      </w:tblGrid>
      <w:tr w:rsidR="00E7216F" w:rsidRPr="0019638A" w:rsidTr="00B60A78">
        <w:trPr>
          <w:trHeight w:val="283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7216F" w:rsidRPr="0019638A" w:rsidRDefault="00E7216F" w:rsidP="00B60A78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Agence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7216F" w:rsidRPr="0019638A" w:rsidRDefault="00E7216F" w:rsidP="00B60A78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Gestionnaire D-R</w:t>
            </w: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7216F" w:rsidRPr="0019638A" w:rsidRDefault="00E7216F" w:rsidP="00B60A78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chef de Département D-R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7216F" w:rsidRPr="0019638A" w:rsidRDefault="00E7216F" w:rsidP="00B60A78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Directeur Régional</w:t>
            </w:r>
          </w:p>
        </w:tc>
      </w:tr>
      <w:tr w:rsidR="00E7216F" w:rsidRPr="0019638A" w:rsidTr="00B60A78">
        <w:trPr>
          <w:trHeight w:val="855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216F" w:rsidRPr="0019638A" w:rsidRDefault="00E7216F" w:rsidP="00B60A78">
            <w:pPr>
              <w:rPr>
                <w:lang w:eastAsia="en-US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216F" w:rsidRPr="0019638A" w:rsidRDefault="00E7216F" w:rsidP="00B60A78">
            <w:pPr>
              <w:rPr>
                <w:lang w:eastAsia="en-US"/>
              </w:rPr>
            </w:pP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216F" w:rsidRPr="0019638A" w:rsidRDefault="00E7216F" w:rsidP="00B60A78">
            <w:pPr>
              <w:rPr>
                <w:lang w:eastAsia="en-US"/>
              </w:rPr>
            </w:pP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216F" w:rsidRPr="0019638A" w:rsidRDefault="00E7216F" w:rsidP="00B60A78">
            <w:pPr>
              <w:rPr>
                <w:lang w:eastAsia="en-US"/>
              </w:rPr>
            </w:pPr>
          </w:p>
        </w:tc>
      </w:tr>
      <w:tr w:rsidR="00E7216F" w:rsidRPr="0019638A" w:rsidTr="00B60A78">
        <w:trPr>
          <w:trHeight w:val="569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7216F" w:rsidRPr="0019638A" w:rsidRDefault="00E7216F" w:rsidP="00B60A78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Cadre Technique D-I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7216F" w:rsidRPr="0019638A" w:rsidRDefault="00E7216F" w:rsidP="00B60A78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Chef de Service D-I</w:t>
            </w: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7216F" w:rsidRPr="0019638A" w:rsidRDefault="00E7216F" w:rsidP="00B60A78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S/Directeur D-I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7216F" w:rsidRPr="0019638A" w:rsidRDefault="00E7216F" w:rsidP="00B60A78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Directeur Indemnisations</w:t>
            </w:r>
          </w:p>
        </w:tc>
      </w:tr>
      <w:tr w:rsidR="00E7216F" w:rsidRPr="0019638A" w:rsidTr="00B60A78">
        <w:trPr>
          <w:trHeight w:val="1117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216F" w:rsidRPr="0019638A" w:rsidRDefault="00E7216F" w:rsidP="00B60A78">
            <w:pPr>
              <w:rPr>
                <w:lang w:eastAsia="en-US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216F" w:rsidRPr="0019638A" w:rsidRDefault="00E7216F" w:rsidP="00B60A78">
            <w:pPr>
              <w:rPr>
                <w:lang w:eastAsia="en-US"/>
              </w:rPr>
            </w:pP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216F" w:rsidRPr="0019638A" w:rsidRDefault="00E7216F" w:rsidP="00B60A78">
            <w:pPr>
              <w:rPr>
                <w:lang w:eastAsia="en-US"/>
              </w:rPr>
            </w:pP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216F" w:rsidRPr="0019638A" w:rsidRDefault="00E7216F" w:rsidP="00B60A78">
            <w:pPr>
              <w:rPr>
                <w:lang w:eastAsia="en-US"/>
              </w:rPr>
            </w:pPr>
          </w:p>
        </w:tc>
      </w:tr>
    </w:tbl>
    <w:p w:rsidR="00E7216F" w:rsidRDefault="00E7216F" w:rsidP="00E7216F">
      <w:pPr>
        <w:tabs>
          <w:tab w:val="left" w:pos="7611"/>
        </w:tabs>
        <w:rPr>
          <w:rFonts w:cs="Traditional Arabic"/>
          <w:b/>
        </w:rPr>
      </w:pPr>
    </w:p>
    <w:p w:rsidR="00543906" w:rsidRDefault="00543906" w:rsidP="00543906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543906" w:rsidRDefault="00543906" w:rsidP="00543906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543906" w:rsidRPr="002F27E1" w:rsidRDefault="00543906" w:rsidP="00543906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543906" w:rsidRPr="002F27E1" w:rsidRDefault="00543906" w:rsidP="00543906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543906" w:rsidRDefault="00543906" w:rsidP="00543906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DIRECTION REGIONALE </w:t>
      </w:r>
      <w:r>
        <w:rPr>
          <w:rFonts w:cs="Traditional Arabic"/>
        </w:rPr>
        <w:t>SETIF</w:t>
      </w:r>
    </w:p>
    <w:p w:rsidR="00543906" w:rsidRPr="002F27E1" w:rsidRDefault="00543906" w:rsidP="00543906">
      <w:pPr>
        <w:tabs>
          <w:tab w:val="left" w:pos="6521"/>
        </w:tabs>
        <w:rPr>
          <w:rFonts w:cs="Traditional Arabic"/>
        </w:rPr>
      </w:pPr>
      <w:r w:rsidRPr="002F27E1">
        <w:t xml:space="preserve">AGENCE </w:t>
      </w:r>
      <w:r>
        <w:rPr>
          <w:rFonts w:cs="Traditional Arabic"/>
        </w:rPr>
        <w:t>19039</w:t>
      </w:r>
    </w:p>
    <w:p w:rsidR="00543906" w:rsidRPr="002F27E1" w:rsidRDefault="00543906" w:rsidP="00543906">
      <w:pPr>
        <w:rPr>
          <w:rFonts w:cs="Traditional Arabic"/>
        </w:rPr>
      </w:pPr>
    </w:p>
    <w:p w:rsidR="00543906" w:rsidRPr="00E10E3D" w:rsidRDefault="00543906" w:rsidP="00543906">
      <w:pPr>
        <w:rPr>
          <w:rFonts w:cs="Traditional Arabic"/>
          <w:b/>
        </w:rPr>
      </w:pPr>
    </w:p>
    <w:p w:rsidR="00543906" w:rsidRPr="00820766" w:rsidRDefault="00543906" w:rsidP="00543906">
      <w:pPr>
        <w:rPr>
          <w:bCs/>
          <w:lang w:val="en-US"/>
        </w:rPr>
      </w:pPr>
      <w:r w:rsidRPr="00820766">
        <w:rPr>
          <w:rFonts w:cs="Traditional Arabic"/>
          <w:bCs/>
          <w:u w:val="single"/>
          <w:lang w:val="en-US"/>
        </w:rPr>
        <w:t>Aff</w:t>
      </w:r>
      <w:r w:rsidRPr="00820766">
        <w:rPr>
          <w:rFonts w:cs="Traditional Arabic"/>
          <w:bCs/>
          <w:lang w:val="en-US"/>
        </w:rPr>
        <w:t xml:space="preserve"> : CHERGA ABDELHALIM</w:t>
      </w:r>
      <w:r w:rsidR="000D5BD8" w:rsidRPr="00820766">
        <w:rPr>
          <w:rFonts w:cs="Traditional Arabic"/>
          <w:bCs/>
          <w:lang w:val="en-US"/>
        </w:rPr>
        <w:t xml:space="preserve"> C/ GUESMIA SOFIANE</w:t>
      </w:r>
    </w:p>
    <w:p w:rsidR="00543906" w:rsidRPr="002F27E1" w:rsidRDefault="00543906" w:rsidP="00543906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20.07.2016</w:t>
      </w:r>
      <w:r w:rsidRPr="002F27E1">
        <w:rPr>
          <w:rFonts w:cs="Traditional Arabic"/>
          <w:bCs/>
        </w:rPr>
        <w:tab/>
      </w:r>
    </w:p>
    <w:p w:rsidR="00543906" w:rsidRPr="002F27E1" w:rsidRDefault="00543906" w:rsidP="00543906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19039 16 1196 0007</w:t>
      </w:r>
    </w:p>
    <w:p w:rsidR="00543906" w:rsidRDefault="00543906" w:rsidP="00543906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19039 16 1100 0550</w:t>
      </w:r>
    </w:p>
    <w:p w:rsidR="00543906" w:rsidRPr="002F27E1" w:rsidRDefault="00543906" w:rsidP="00543906">
      <w:pPr>
        <w:ind w:left="-540"/>
        <w:rPr>
          <w:bCs/>
        </w:rPr>
      </w:pPr>
    </w:p>
    <w:p w:rsidR="00543906" w:rsidRDefault="00543906" w:rsidP="00543906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272E24" w:rsidRPr="00883C3C" w:rsidRDefault="00543906" w:rsidP="000D5BD8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 w:rsidRPr="00883C3C">
        <w:rPr>
          <w:sz w:val="22"/>
          <w:szCs w:val="22"/>
        </w:rPr>
        <w:lastRenderedPageBreak/>
        <w:t>Par la présente, nous vous autorisons à procéder au règlement de la somme de :</w:t>
      </w:r>
      <w:r w:rsidR="00272E24" w:rsidRPr="00272E24">
        <w:rPr>
          <w:b/>
          <w:bCs/>
          <w:sz w:val="22"/>
          <w:szCs w:val="22"/>
        </w:rPr>
        <w:t>douze mille</w:t>
      </w:r>
      <w:r w:rsidR="00272E24" w:rsidRPr="00883C3C">
        <w:rPr>
          <w:b/>
          <w:bCs/>
          <w:sz w:val="22"/>
          <w:szCs w:val="22"/>
        </w:rPr>
        <w:t>Dinars</w:t>
      </w:r>
      <w:r w:rsidR="00272E24" w:rsidRPr="00883C3C">
        <w:rPr>
          <w:b/>
          <w:sz w:val="22"/>
          <w:szCs w:val="22"/>
        </w:rPr>
        <w:t xml:space="preserve"> et </w:t>
      </w:r>
      <w:r w:rsidR="00272E24">
        <w:rPr>
          <w:b/>
          <w:sz w:val="22"/>
          <w:szCs w:val="22"/>
        </w:rPr>
        <w:t xml:space="preserve">00 </w:t>
      </w:r>
      <w:r w:rsidR="00272E24" w:rsidRPr="00883C3C">
        <w:rPr>
          <w:b/>
          <w:sz w:val="22"/>
          <w:szCs w:val="22"/>
        </w:rPr>
        <w:t>cts. (</w:t>
      </w:r>
      <w:r w:rsidR="00272E24">
        <w:rPr>
          <w:b/>
          <w:bCs/>
          <w:sz w:val="22"/>
          <w:szCs w:val="22"/>
        </w:rPr>
        <w:t xml:space="preserve">12 000.00 </w:t>
      </w:r>
      <w:r w:rsidR="00272E24" w:rsidRPr="00883C3C">
        <w:rPr>
          <w:b/>
          <w:sz w:val="22"/>
          <w:szCs w:val="22"/>
        </w:rPr>
        <w:t xml:space="preserve">Da) </w:t>
      </w:r>
      <w:r w:rsidR="00272E24" w:rsidRPr="00883C3C">
        <w:rPr>
          <w:sz w:val="22"/>
          <w:szCs w:val="22"/>
        </w:rPr>
        <w:t xml:space="preserve">Au profit </w:t>
      </w:r>
      <w:r w:rsidR="000D5BD8" w:rsidRPr="00883C3C">
        <w:rPr>
          <w:sz w:val="22"/>
          <w:szCs w:val="22"/>
        </w:rPr>
        <w:t>de</w:t>
      </w:r>
      <w:r w:rsidR="000D5BD8">
        <w:rPr>
          <w:sz w:val="22"/>
          <w:szCs w:val="22"/>
        </w:rPr>
        <w:t xml:space="preserve"> Madame</w:t>
      </w:r>
      <w:r w:rsidR="000D5BD8">
        <w:rPr>
          <w:b/>
          <w:sz w:val="20"/>
          <w:szCs w:val="20"/>
        </w:rPr>
        <w:t xml:space="preserve"> MESSAI RADHIA « tutrice légale » p/c de son enfant mineur GUESSMIA ABDERRAHMANE </w:t>
      </w:r>
      <w:r w:rsidR="00272E24">
        <w:rPr>
          <w:b/>
          <w:bCs/>
          <w:sz w:val="22"/>
          <w:szCs w:val="22"/>
        </w:rPr>
        <w:t>« victime blessé</w:t>
      </w:r>
      <w:r w:rsidR="000D5BD8">
        <w:rPr>
          <w:b/>
          <w:bCs/>
          <w:sz w:val="22"/>
          <w:szCs w:val="22"/>
        </w:rPr>
        <w:t>e</w:t>
      </w:r>
      <w:r w:rsidR="00272E24">
        <w:rPr>
          <w:b/>
          <w:bCs/>
          <w:sz w:val="22"/>
          <w:szCs w:val="22"/>
        </w:rPr>
        <w:t>»</w:t>
      </w:r>
      <w:r w:rsidR="00272E24" w:rsidRPr="00883C3C">
        <w:rPr>
          <w:sz w:val="22"/>
          <w:szCs w:val="22"/>
        </w:rPr>
        <w:t xml:space="preserve">Suivant </w:t>
      </w:r>
      <w:r w:rsidR="000D5BD8" w:rsidRPr="000D5BD8">
        <w:rPr>
          <w:b/>
          <w:bCs/>
          <w:sz w:val="22"/>
          <w:szCs w:val="22"/>
        </w:rPr>
        <w:t>transaction amiable.</w:t>
      </w:r>
    </w:p>
    <w:p w:rsidR="00543906" w:rsidRDefault="00543906" w:rsidP="00272E24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</w:p>
    <w:p w:rsidR="00543906" w:rsidRPr="00883C3C" w:rsidRDefault="00543906" w:rsidP="00543906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543906" w:rsidRDefault="00543906" w:rsidP="007B0F43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 xml:space="preserve">DÉTAIL  DE </w:t>
      </w:r>
      <w:r w:rsidR="007B0F43">
        <w:rPr>
          <w:b/>
          <w:sz w:val="22"/>
          <w:szCs w:val="22"/>
          <w:u w:val="single"/>
        </w:rPr>
        <w:t>L’INDEMNITE :</w:t>
      </w:r>
    </w:p>
    <w:p w:rsidR="00543906" w:rsidRDefault="00543906" w:rsidP="007B0F43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543906" w:rsidRPr="00CB0F75" w:rsidRDefault="00543906" w:rsidP="00543906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7B0F43" w:rsidRPr="00CB0F75" w:rsidRDefault="007B0F43" w:rsidP="007B0F43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543906" w:rsidRDefault="00543906" w:rsidP="007B0F43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ITT</w:t>
      </w:r>
      <w:r w:rsidR="007B0F43">
        <w:rPr>
          <w:sz w:val="22"/>
          <w:szCs w:val="22"/>
        </w:rPr>
        <w:t xml:space="preserve"> :18000.00DA x 15 jrs/30 </w:t>
      </w:r>
      <w:r w:rsidRPr="00CB0F75">
        <w:rPr>
          <w:sz w:val="22"/>
          <w:szCs w:val="22"/>
        </w:rPr>
        <w:t xml:space="preserve">=  </w:t>
      </w:r>
      <w:r w:rsidR="007B0F43">
        <w:rPr>
          <w:sz w:val="22"/>
          <w:szCs w:val="22"/>
        </w:rPr>
        <w:t xml:space="preserve">9 000.00 </w:t>
      </w:r>
      <w:r w:rsidRPr="00CB0F75">
        <w:rPr>
          <w:sz w:val="22"/>
          <w:szCs w:val="22"/>
        </w:rPr>
        <w:t>DA</w:t>
      </w:r>
    </w:p>
    <w:p w:rsidR="007B0F43" w:rsidRDefault="007B0F43" w:rsidP="007B0F43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7B0F43" w:rsidRDefault="007B0F43" w:rsidP="007B0F43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543906" w:rsidRDefault="00543906" w:rsidP="007B0F43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  Frais d’expertise</w:t>
      </w:r>
      <w:r w:rsidR="007B0F43">
        <w:rPr>
          <w:sz w:val="22"/>
          <w:szCs w:val="22"/>
        </w:rPr>
        <w:t> :                                   3 000.00 DA</w:t>
      </w:r>
    </w:p>
    <w:p w:rsidR="00543906" w:rsidRDefault="00543906" w:rsidP="00543906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ind w:firstLine="708"/>
        <w:rPr>
          <w:sz w:val="22"/>
          <w:szCs w:val="22"/>
        </w:rPr>
      </w:pPr>
    </w:p>
    <w:p w:rsidR="00543906" w:rsidRPr="00DD2A14" w:rsidRDefault="00543906" w:rsidP="00272E24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NET A PAYER          =      </w:t>
      </w:r>
      <w:r w:rsidR="00272E24">
        <w:rPr>
          <w:b/>
          <w:bCs/>
          <w:sz w:val="22"/>
          <w:szCs w:val="22"/>
        </w:rPr>
        <w:t xml:space="preserve">12 000.00 </w:t>
      </w:r>
      <w:r>
        <w:rPr>
          <w:b/>
          <w:bCs/>
          <w:sz w:val="22"/>
          <w:szCs w:val="22"/>
        </w:rPr>
        <w:t xml:space="preserve">  DA</w:t>
      </w:r>
    </w:p>
    <w:p w:rsidR="00543906" w:rsidRPr="00883C3C" w:rsidRDefault="00543906" w:rsidP="00543906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543906" w:rsidRPr="00883C3C" w:rsidRDefault="00543906" w:rsidP="00272E24">
      <w:pPr>
        <w:pBdr>
          <w:top w:val="single" w:sz="4" w:space="17" w:color="auto"/>
          <w:left w:val="single" w:sz="4" w:space="3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 xml:space="preserve">S/R </w:t>
      </w:r>
      <w:r w:rsidR="00272E24">
        <w:rPr>
          <w:b/>
          <w:sz w:val="22"/>
          <w:szCs w:val="22"/>
        </w:rPr>
        <w:t>l’original de l’acte de</w:t>
      </w:r>
      <w:r w:rsidR="000D5BD8">
        <w:rPr>
          <w:b/>
          <w:sz w:val="22"/>
          <w:szCs w:val="22"/>
        </w:rPr>
        <w:t xml:space="preserve"> désistement.</w:t>
      </w:r>
    </w:p>
    <w:p w:rsidR="00543906" w:rsidRDefault="00543906" w:rsidP="00543906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543906" w:rsidTr="00543906">
        <w:trPr>
          <w:trHeight w:val="283"/>
        </w:trPr>
        <w:tc>
          <w:tcPr>
            <w:tcW w:w="2303" w:type="dxa"/>
          </w:tcPr>
          <w:p w:rsidR="00543906" w:rsidRPr="00883C3C" w:rsidRDefault="00543906" w:rsidP="00543906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543906" w:rsidRPr="00883C3C" w:rsidRDefault="00543906" w:rsidP="00543906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543906" w:rsidRPr="00883C3C" w:rsidRDefault="00543906" w:rsidP="00543906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543906" w:rsidRPr="00883C3C" w:rsidRDefault="00543906" w:rsidP="0054390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543906" w:rsidTr="00543906">
        <w:trPr>
          <w:trHeight w:val="901"/>
        </w:trPr>
        <w:tc>
          <w:tcPr>
            <w:tcW w:w="2303" w:type="dxa"/>
          </w:tcPr>
          <w:p w:rsidR="00543906" w:rsidRDefault="00543906" w:rsidP="00543906"/>
        </w:tc>
        <w:tc>
          <w:tcPr>
            <w:tcW w:w="2303" w:type="dxa"/>
          </w:tcPr>
          <w:p w:rsidR="00543906" w:rsidRDefault="00543906" w:rsidP="00543906"/>
        </w:tc>
        <w:tc>
          <w:tcPr>
            <w:tcW w:w="2303" w:type="dxa"/>
          </w:tcPr>
          <w:p w:rsidR="00543906" w:rsidRDefault="00543906" w:rsidP="00543906"/>
        </w:tc>
        <w:tc>
          <w:tcPr>
            <w:tcW w:w="2303" w:type="dxa"/>
          </w:tcPr>
          <w:p w:rsidR="00543906" w:rsidRDefault="00543906" w:rsidP="00543906"/>
        </w:tc>
      </w:tr>
      <w:tr w:rsidR="00543906" w:rsidTr="00543906">
        <w:tc>
          <w:tcPr>
            <w:tcW w:w="2303" w:type="dxa"/>
          </w:tcPr>
          <w:p w:rsidR="00543906" w:rsidRPr="00883C3C" w:rsidRDefault="00543906" w:rsidP="00543906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543906" w:rsidRPr="00883C3C" w:rsidRDefault="00543906" w:rsidP="0054390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543906" w:rsidRPr="00883C3C" w:rsidRDefault="00543906" w:rsidP="0054390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543906" w:rsidRPr="00883C3C" w:rsidRDefault="00543906" w:rsidP="0054390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543906" w:rsidTr="00543906">
        <w:trPr>
          <w:trHeight w:val="1220"/>
        </w:trPr>
        <w:tc>
          <w:tcPr>
            <w:tcW w:w="2303" w:type="dxa"/>
          </w:tcPr>
          <w:p w:rsidR="00543906" w:rsidRDefault="00543906" w:rsidP="00543906"/>
        </w:tc>
        <w:tc>
          <w:tcPr>
            <w:tcW w:w="2303" w:type="dxa"/>
          </w:tcPr>
          <w:p w:rsidR="00543906" w:rsidRDefault="00543906" w:rsidP="00543906"/>
        </w:tc>
        <w:tc>
          <w:tcPr>
            <w:tcW w:w="2303" w:type="dxa"/>
          </w:tcPr>
          <w:p w:rsidR="00543906" w:rsidRDefault="00543906" w:rsidP="00543906"/>
        </w:tc>
        <w:tc>
          <w:tcPr>
            <w:tcW w:w="2303" w:type="dxa"/>
          </w:tcPr>
          <w:p w:rsidR="00543906" w:rsidRDefault="00543906" w:rsidP="00543906"/>
        </w:tc>
      </w:tr>
    </w:tbl>
    <w:p w:rsidR="00D34020" w:rsidRDefault="00D34020" w:rsidP="00D43359">
      <w:pPr>
        <w:tabs>
          <w:tab w:val="left" w:pos="898"/>
        </w:tabs>
      </w:pPr>
    </w:p>
    <w:p w:rsidR="00D34020" w:rsidRDefault="00D34020" w:rsidP="00D34020"/>
    <w:p w:rsidR="00D34020" w:rsidRDefault="00D34020" w:rsidP="00D34020"/>
    <w:p w:rsidR="00D34020" w:rsidRPr="00D34020" w:rsidRDefault="00D34020" w:rsidP="00D34020"/>
    <w:p w:rsidR="00D34020" w:rsidRPr="00D34020" w:rsidRDefault="00D34020" w:rsidP="00D34020"/>
    <w:p w:rsidR="00D34020" w:rsidRDefault="00D34020" w:rsidP="00D34020"/>
    <w:p w:rsidR="00D34020" w:rsidRDefault="00D34020" w:rsidP="00D34020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  <w:r>
        <w:tab/>
      </w:r>
    </w:p>
    <w:p w:rsidR="00D34020" w:rsidRPr="002F27E1" w:rsidRDefault="00D34020" w:rsidP="00D34020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D34020" w:rsidRPr="002F27E1" w:rsidRDefault="00D34020" w:rsidP="00D34020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D34020" w:rsidRPr="002F27E1" w:rsidRDefault="00D34020" w:rsidP="00D34020">
      <w:pPr>
        <w:tabs>
          <w:tab w:val="left" w:pos="6521"/>
        </w:tabs>
        <w:rPr>
          <w:rFonts w:cs="Traditional Arabic"/>
        </w:rPr>
      </w:pPr>
      <w:r>
        <w:rPr>
          <w:rFonts w:cs="Traditional Arabic"/>
        </w:rPr>
        <w:t xml:space="preserve">       DIRECTION REGIONALE CENTRE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 xml:space="preserve">AGENCE </w:t>
      </w:r>
      <w:r>
        <w:rPr>
          <w:rFonts w:cs="Traditional Arabic"/>
        </w:rPr>
        <w:t>16283</w:t>
      </w:r>
    </w:p>
    <w:p w:rsidR="00D34020" w:rsidRPr="002F27E1" w:rsidRDefault="00D34020" w:rsidP="00D34020">
      <w:pPr>
        <w:rPr>
          <w:rFonts w:cs="Traditional Arabic"/>
        </w:rPr>
      </w:pPr>
    </w:p>
    <w:p w:rsidR="00D34020" w:rsidRPr="00E10E3D" w:rsidRDefault="00D34020" w:rsidP="00D34020">
      <w:pPr>
        <w:rPr>
          <w:rFonts w:cs="Traditional Arabic"/>
          <w:b/>
        </w:rPr>
      </w:pPr>
    </w:p>
    <w:p w:rsidR="00D34020" w:rsidRPr="00A66640" w:rsidRDefault="00D34020" w:rsidP="00D34020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</w:t>
      </w:r>
      <w:r>
        <w:rPr>
          <w:rFonts w:cs="Traditional Arabic"/>
          <w:bCs/>
          <w:lang w:val="en-US"/>
        </w:rPr>
        <w:t>SARL EL KAWTAR TRANS</w:t>
      </w:r>
    </w:p>
    <w:p w:rsidR="00D34020" w:rsidRPr="00A66640" w:rsidRDefault="00D34020" w:rsidP="00D34020">
      <w:pPr>
        <w:tabs>
          <w:tab w:val="left" w:pos="7648"/>
        </w:tabs>
        <w:rPr>
          <w:rFonts w:cs="Traditional Arabic"/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>Acc</w:t>
      </w:r>
      <w:r w:rsidRPr="00A66640">
        <w:rPr>
          <w:rFonts w:cs="Traditional Arabic"/>
          <w:bCs/>
          <w:lang w:val="en-US"/>
        </w:rPr>
        <w:t xml:space="preserve">     : </w:t>
      </w:r>
      <w:r>
        <w:rPr>
          <w:rFonts w:cs="Traditional Arabic"/>
          <w:bCs/>
          <w:lang w:val="en-US"/>
        </w:rPr>
        <w:t>24.11.2018</w:t>
      </w:r>
      <w:r w:rsidRPr="00A66640">
        <w:rPr>
          <w:rFonts w:cs="Traditional Arabic"/>
          <w:bCs/>
          <w:lang w:val="en-US"/>
        </w:rPr>
        <w:tab/>
      </w:r>
    </w:p>
    <w:p w:rsidR="00D34020" w:rsidRPr="00A66640" w:rsidRDefault="00D34020" w:rsidP="00D34020">
      <w:pPr>
        <w:tabs>
          <w:tab w:val="left" w:pos="1985"/>
        </w:tabs>
        <w:rPr>
          <w:bCs/>
          <w:u w:val="single"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>Doss</w:t>
      </w:r>
      <w:r w:rsidRPr="00A66640">
        <w:rPr>
          <w:rFonts w:cs="Traditional Arabic"/>
          <w:bCs/>
          <w:lang w:val="en-US"/>
        </w:rPr>
        <w:t xml:space="preserve">   : </w:t>
      </w:r>
      <w:r>
        <w:rPr>
          <w:rFonts w:cs="Traditional Arabic"/>
          <w:bCs/>
          <w:lang w:val="en-US"/>
        </w:rPr>
        <w:t>16283 18 1196 0001</w:t>
      </w:r>
    </w:p>
    <w:p w:rsidR="00D34020" w:rsidRDefault="00D34020" w:rsidP="00D34020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16283 18 1198 0001</w:t>
      </w:r>
    </w:p>
    <w:p w:rsidR="00D34020" w:rsidRPr="002F27E1" w:rsidRDefault="00D34020" w:rsidP="00D34020">
      <w:pPr>
        <w:ind w:left="-540"/>
        <w:rPr>
          <w:bCs/>
        </w:rPr>
      </w:pPr>
    </w:p>
    <w:p w:rsidR="00D34020" w:rsidRDefault="00D34020" w:rsidP="00D34020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D34020" w:rsidRDefault="00D34020" w:rsidP="00DE75D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 w:rsidR="00DF1C4E">
        <w:rPr>
          <w:b/>
          <w:bCs/>
          <w:sz w:val="22"/>
          <w:szCs w:val="22"/>
        </w:rPr>
        <w:t xml:space="preserve">trois million deux cent six mille deux cent cinquante </w:t>
      </w:r>
      <w:r w:rsidR="00DF1C4E" w:rsidRPr="00883C3C">
        <w:rPr>
          <w:b/>
          <w:bCs/>
          <w:sz w:val="22"/>
          <w:szCs w:val="22"/>
        </w:rPr>
        <w:t>Dinars</w:t>
      </w:r>
      <w:r w:rsidR="00DF1C4E" w:rsidRPr="00883C3C">
        <w:rPr>
          <w:b/>
          <w:sz w:val="22"/>
          <w:szCs w:val="22"/>
        </w:rPr>
        <w:t xml:space="preserve"> et </w:t>
      </w:r>
      <w:r w:rsidR="00DF1C4E">
        <w:rPr>
          <w:b/>
          <w:sz w:val="22"/>
          <w:szCs w:val="22"/>
        </w:rPr>
        <w:t>00</w:t>
      </w:r>
      <w:r w:rsidR="00DF1C4E" w:rsidRPr="00883C3C">
        <w:rPr>
          <w:b/>
          <w:sz w:val="22"/>
          <w:szCs w:val="22"/>
        </w:rPr>
        <w:t>cts. (</w:t>
      </w:r>
      <w:r w:rsidR="00DF1C4E">
        <w:rPr>
          <w:b/>
          <w:sz w:val="22"/>
          <w:szCs w:val="22"/>
        </w:rPr>
        <w:t>3 206 250.00</w:t>
      </w:r>
      <w:r w:rsidR="00DF1C4E" w:rsidRPr="00883C3C">
        <w:rPr>
          <w:b/>
          <w:sz w:val="22"/>
          <w:szCs w:val="22"/>
        </w:rPr>
        <w:t xml:space="preserve"> Da) </w:t>
      </w:r>
      <w:r w:rsidR="00DF1C4E" w:rsidRPr="00883C3C">
        <w:rPr>
          <w:sz w:val="22"/>
          <w:szCs w:val="22"/>
        </w:rPr>
        <w:t>Au profit de</w:t>
      </w:r>
      <w:r w:rsidR="00DF1C4E">
        <w:rPr>
          <w:sz w:val="22"/>
          <w:szCs w:val="22"/>
        </w:rPr>
        <w:t>l’assuré</w:t>
      </w:r>
      <w:r w:rsidR="00DE75D0">
        <w:rPr>
          <w:rFonts w:cs="Traditional Arabic"/>
          <w:b/>
        </w:rPr>
        <w:t xml:space="preserve">SARL EL </w:t>
      </w:r>
      <w:r w:rsidR="00DE75D0">
        <w:rPr>
          <w:rFonts w:cs="Traditional Arabic"/>
          <w:b/>
        </w:rPr>
        <w:lastRenderedPageBreak/>
        <w:t>KAWTAR TRANS</w:t>
      </w:r>
      <w:r w:rsidR="00DE75D0">
        <w:rPr>
          <w:rFonts w:cs="Traditional Arabic"/>
          <w:bCs/>
        </w:rPr>
        <w:t xml:space="preserve"> .</w:t>
      </w:r>
      <w:r w:rsidR="00DF1C4E">
        <w:rPr>
          <w:rFonts w:cs="Traditional Arabic"/>
          <w:bCs/>
        </w:rPr>
        <w:t xml:space="preserve"> au titre de la </w:t>
      </w:r>
      <w:r w:rsidR="00DF1C4E">
        <w:rPr>
          <w:sz w:val="22"/>
          <w:szCs w:val="22"/>
        </w:rPr>
        <w:t>garantie</w:t>
      </w:r>
      <w:r w:rsidR="00DE75D0">
        <w:rPr>
          <w:sz w:val="22"/>
          <w:szCs w:val="22"/>
        </w:rPr>
        <w:t xml:space="preserve"> « </w:t>
      </w:r>
      <w:r w:rsidR="00DE75D0" w:rsidRPr="00737706">
        <w:rPr>
          <w:b/>
          <w:bCs/>
          <w:sz w:val="22"/>
          <w:szCs w:val="22"/>
        </w:rPr>
        <w:t>DASC</w:t>
      </w:r>
      <w:r w:rsidR="00DE75D0">
        <w:rPr>
          <w:sz w:val="22"/>
          <w:szCs w:val="22"/>
        </w:rPr>
        <w:t xml:space="preserve"> » </w:t>
      </w:r>
      <w:r w:rsidR="00DE75D0" w:rsidRPr="00883C3C">
        <w:rPr>
          <w:sz w:val="22"/>
          <w:szCs w:val="22"/>
        </w:rPr>
        <w:t>Suivant</w:t>
      </w:r>
      <w:r w:rsidR="00DE75D0">
        <w:rPr>
          <w:sz w:val="22"/>
          <w:szCs w:val="22"/>
        </w:rPr>
        <w:t xml:space="preserve"> le </w:t>
      </w:r>
      <w:r w:rsidR="00DE75D0" w:rsidRPr="00737706">
        <w:rPr>
          <w:b/>
          <w:bCs/>
          <w:sz w:val="22"/>
          <w:szCs w:val="22"/>
        </w:rPr>
        <w:t>PV</w:t>
      </w:r>
      <w:r w:rsidR="00DE75D0">
        <w:rPr>
          <w:sz w:val="22"/>
          <w:szCs w:val="22"/>
        </w:rPr>
        <w:t xml:space="preserve"> d’expertise établie par     </w:t>
      </w:r>
      <w:r w:rsidR="00DE75D0" w:rsidRPr="00737706">
        <w:rPr>
          <w:b/>
          <w:bCs/>
          <w:sz w:val="22"/>
          <w:szCs w:val="22"/>
        </w:rPr>
        <w:t xml:space="preserve">Mr </w:t>
      </w:r>
      <w:r w:rsidR="00DE75D0">
        <w:rPr>
          <w:b/>
          <w:bCs/>
          <w:sz w:val="22"/>
          <w:szCs w:val="22"/>
        </w:rPr>
        <w:t>ISMAIL MAHMOUD.</w:t>
      </w:r>
    </w:p>
    <w:p w:rsidR="00D34020" w:rsidRPr="00883C3C" w:rsidRDefault="00D34020" w:rsidP="00DF1C4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</w:p>
    <w:p w:rsidR="00D34020" w:rsidRPr="00883C3C" w:rsidRDefault="00D34020" w:rsidP="00D3402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D34020" w:rsidRDefault="00D34020" w:rsidP="00D3402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D34020" w:rsidRDefault="00D34020" w:rsidP="00D3402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D34020" w:rsidRDefault="00D34020" w:rsidP="00D3402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113"/>
        </w:tabs>
        <w:rPr>
          <w:sz w:val="22"/>
          <w:szCs w:val="22"/>
        </w:rPr>
      </w:pPr>
      <w:r>
        <w:rPr>
          <w:sz w:val="22"/>
          <w:szCs w:val="22"/>
        </w:rPr>
        <w:tab/>
        <w:t>Valeur assurée :      5 000 000.00    DA</w:t>
      </w:r>
    </w:p>
    <w:p w:rsidR="00D34020" w:rsidRDefault="00D34020" w:rsidP="00D3402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113"/>
        </w:tabs>
        <w:rPr>
          <w:sz w:val="22"/>
          <w:szCs w:val="22"/>
        </w:rPr>
      </w:pPr>
    </w:p>
    <w:p w:rsidR="00D34020" w:rsidRDefault="00D34020" w:rsidP="00D3402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Valeur vénale    :    4 750 000.00DA</w:t>
      </w:r>
    </w:p>
    <w:p w:rsidR="00D34020" w:rsidRDefault="00D34020" w:rsidP="00D3402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D34020" w:rsidRDefault="00D34020" w:rsidP="00D3402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Epave              :   1 187 500.00      DA</w:t>
      </w:r>
    </w:p>
    <w:p w:rsidR="00D34020" w:rsidRDefault="00D34020" w:rsidP="00D3402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D34020" w:rsidRDefault="00D34020" w:rsidP="00D3402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S/TOTAL :       3 562 500.00 DA</w:t>
      </w:r>
    </w:p>
    <w:p w:rsidR="00D34020" w:rsidRDefault="00D34020" w:rsidP="00D3402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D34020" w:rsidRDefault="00D34020" w:rsidP="00DF1C4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Franchise 10 %  :        </w:t>
      </w:r>
      <w:r w:rsidR="00DF1C4E">
        <w:rPr>
          <w:sz w:val="22"/>
          <w:szCs w:val="22"/>
        </w:rPr>
        <w:t xml:space="preserve">356 250.00  </w:t>
      </w:r>
      <w:r>
        <w:rPr>
          <w:sz w:val="22"/>
          <w:szCs w:val="22"/>
        </w:rPr>
        <w:t>DA</w:t>
      </w:r>
    </w:p>
    <w:p w:rsidR="00D34020" w:rsidRPr="00883C3C" w:rsidRDefault="00D34020" w:rsidP="00D3402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Cs/>
          <w:sz w:val="22"/>
          <w:szCs w:val="22"/>
        </w:rPr>
      </w:pPr>
    </w:p>
    <w:p w:rsidR="00D34020" w:rsidRPr="00883C3C" w:rsidRDefault="00D34020" w:rsidP="00D3402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D34020" w:rsidRPr="00883C3C" w:rsidRDefault="00D34020" w:rsidP="00DF1C4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 w:rsidR="00DF1C4E">
        <w:rPr>
          <w:b/>
          <w:bCs/>
          <w:sz w:val="22"/>
          <w:szCs w:val="22"/>
        </w:rPr>
        <w:t>3 206 250.00 DA</w:t>
      </w:r>
    </w:p>
    <w:p w:rsidR="00D34020" w:rsidRPr="00883C3C" w:rsidRDefault="00D34020" w:rsidP="00D3402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</w:p>
    <w:p w:rsidR="00D34020" w:rsidRDefault="00D34020" w:rsidP="00D34020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D34020" w:rsidTr="004A15A1">
        <w:trPr>
          <w:trHeight w:val="283"/>
        </w:trPr>
        <w:tc>
          <w:tcPr>
            <w:tcW w:w="2303" w:type="dxa"/>
          </w:tcPr>
          <w:p w:rsidR="00D34020" w:rsidRPr="00883C3C" w:rsidRDefault="00D34020" w:rsidP="004A15A1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D34020" w:rsidRPr="00883C3C" w:rsidRDefault="00D34020" w:rsidP="004A15A1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D34020" w:rsidRPr="00883C3C" w:rsidRDefault="00D34020" w:rsidP="004A15A1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D34020" w:rsidRPr="00883C3C" w:rsidRDefault="00D34020" w:rsidP="004A15A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D34020" w:rsidTr="004A15A1">
        <w:trPr>
          <w:trHeight w:val="901"/>
        </w:trPr>
        <w:tc>
          <w:tcPr>
            <w:tcW w:w="2303" w:type="dxa"/>
          </w:tcPr>
          <w:p w:rsidR="00D34020" w:rsidRDefault="00D34020" w:rsidP="004A15A1"/>
        </w:tc>
        <w:tc>
          <w:tcPr>
            <w:tcW w:w="2303" w:type="dxa"/>
          </w:tcPr>
          <w:p w:rsidR="00D34020" w:rsidRDefault="00D34020" w:rsidP="004A15A1"/>
        </w:tc>
        <w:tc>
          <w:tcPr>
            <w:tcW w:w="2303" w:type="dxa"/>
          </w:tcPr>
          <w:p w:rsidR="00D34020" w:rsidRDefault="00D34020" w:rsidP="004A15A1"/>
        </w:tc>
        <w:tc>
          <w:tcPr>
            <w:tcW w:w="2303" w:type="dxa"/>
          </w:tcPr>
          <w:p w:rsidR="00D34020" w:rsidRDefault="00D34020" w:rsidP="004A15A1"/>
        </w:tc>
      </w:tr>
      <w:tr w:rsidR="00D34020" w:rsidTr="004A15A1">
        <w:tc>
          <w:tcPr>
            <w:tcW w:w="2303" w:type="dxa"/>
          </w:tcPr>
          <w:p w:rsidR="00D34020" w:rsidRPr="00883C3C" w:rsidRDefault="00D34020" w:rsidP="004A15A1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D34020" w:rsidRPr="00883C3C" w:rsidRDefault="00D34020" w:rsidP="004A15A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D34020" w:rsidRPr="00883C3C" w:rsidRDefault="00D34020" w:rsidP="004A15A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D34020" w:rsidRPr="00883C3C" w:rsidRDefault="00D34020" w:rsidP="004A15A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D34020" w:rsidTr="004A15A1">
        <w:trPr>
          <w:trHeight w:val="1220"/>
        </w:trPr>
        <w:tc>
          <w:tcPr>
            <w:tcW w:w="2303" w:type="dxa"/>
          </w:tcPr>
          <w:p w:rsidR="00D34020" w:rsidRDefault="00D34020" w:rsidP="004A15A1"/>
        </w:tc>
        <w:tc>
          <w:tcPr>
            <w:tcW w:w="2303" w:type="dxa"/>
          </w:tcPr>
          <w:p w:rsidR="00D34020" w:rsidRDefault="00D34020" w:rsidP="004A15A1"/>
        </w:tc>
        <w:tc>
          <w:tcPr>
            <w:tcW w:w="2303" w:type="dxa"/>
          </w:tcPr>
          <w:p w:rsidR="00D34020" w:rsidRDefault="00D34020" w:rsidP="004A15A1"/>
        </w:tc>
        <w:tc>
          <w:tcPr>
            <w:tcW w:w="2303" w:type="dxa"/>
          </w:tcPr>
          <w:p w:rsidR="00D34020" w:rsidRDefault="00D34020" w:rsidP="004A15A1"/>
        </w:tc>
      </w:tr>
    </w:tbl>
    <w:p w:rsidR="00D34020" w:rsidRDefault="00D34020" w:rsidP="00D34020"/>
    <w:p w:rsidR="006E4C91" w:rsidRDefault="006E4C91" w:rsidP="006E4C9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  <w:r>
        <w:tab/>
      </w:r>
    </w:p>
    <w:p w:rsidR="006E4C91" w:rsidRPr="002F27E1" w:rsidRDefault="006E4C91" w:rsidP="006E4C91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6E4C91" w:rsidRPr="002F27E1" w:rsidRDefault="006E4C91" w:rsidP="006E4C91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6E4C91" w:rsidRPr="002F27E1" w:rsidRDefault="006E4C91" w:rsidP="006E4C91">
      <w:pPr>
        <w:tabs>
          <w:tab w:val="left" w:pos="6521"/>
        </w:tabs>
        <w:rPr>
          <w:rFonts w:cs="Traditional Arabic"/>
        </w:rPr>
      </w:pPr>
      <w:r>
        <w:rPr>
          <w:rFonts w:cs="Traditional Arabic"/>
        </w:rPr>
        <w:t xml:space="preserve">                    DIRECTION REGIONALE CENTRE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 xml:space="preserve">AGENCE </w:t>
      </w:r>
      <w:r>
        <w:rPr>
          <w:rFonts w:cs="Traditional Arabic"/>
        </w:rPr>
        <w:t>16283</w:t>
      </w:r>
    </w:p>
    <w:p w:rsidR="006E4C91" w:rsidRPr="00E10E3D" w:rsidRDefault="006E4C91" w:rsidP="006E4C91">
      <w:pPr>
        <w:rPr>
          <w:rFonts w:cs="Traditional Arabic"/>
          <w:b/>
        </w:rPr>
      </w:pPr>
    </w:p>
    <w:p w:rsidR="006E4C91" w:rsidRPr="00A66640" w:rsidRDefault="006E4C91" w:rsidP="006E4C91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</w:t>
      </w:r>
      <w:r>
        <w:rPr>
          <w:rFonts w:cs="Traditional Arabic"/>
          <w:bCs/>
          <w:lang w:val="en-US"/>
        </w:rPr>
        <w:t>SARL EL KAWTAR TRANS C/ BOUCHAREB SOULTANE</w:t>
      </w:r>
    </w:p>
    <w:p w:rsidR="006E4C91" w:rsidRPr="00A66640" w:rsidRDefault="006E4C91" w:rsidP="006E4C91">
      <w:pPr>
        <w:tabs>
          <w:tab w:val="left" w:pos="7648"/>
        </w:tabs>
        <w:rPr>
          <w:rFonts w:cs="Traditional Arabic"/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>Acc</w:t>
      </w:r>
      <w:r w:rsidRPr="00A66640">
        <w:rPr>
          <w:rFonts w:cs="Traditional Arabic"/>
          <w:bCs/>
          <w:lang w:val="en-US"/>
        </w:rPr>
        <w:t xml:space="preserve">     : </w:t>
      </w:r>
      <w:r>
        <w:rPr>
          <w:rFonts w:cs="Traditional Arabic"/>
          <w:bCs/>
          <w:lang w:val="en-US"/>
        </w:rPr>
        <w:t>24.11.2018</w:t>
      </w:r>
      <w:r w:rsidRPr="00A66640">
        <w:rPr>
          <w:rFonts w:cs="Traditional Arabic"/>
          <w:bCs/>
          <w:lang w:val="en-US"/>
        </w:rPr>
        <w:tab/>
      </w:r>
    </w:p>
    <w:p w:rsidR="006E4C91" w:rsidRPr="00A66640" w:rsidRDefault="006E4C91" w:rsidP="006E4C91">
      <w:pPr>
        <w:tabs>
          <w:tab w:val="left" w:pos="1985"/>
        </w:tabs>
        <w:rPr>
          <w:bCs/>
          <w:u w:val="single"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>Doss</w:t>
      </w:r>
      <w:r w:rsidRPr="00A66640">
        <w:rPr>
          <w:rFonts w:cs="Traditional Arabic"/>
          <w:bCs/>
          <w:lang w:val="en-US"/>
        </w:rPr>
        <w:t xml:space="preserve">   : </w:t>
      </w:r>
      <w:r>
        <w:rPr>
          <w:rFonts w:cs="Traditional Arabic"/>
          <w:bCs/>
          <w:lang w:val="en-US"/>
        </w:rPr>
        <w:t>16283 18 1196 0001</w:t>
      </w:r>
    </w:p>
    <w:p w:rsidR="006E4C91" w:rsidRDefault="006E4C91" w:rsidP="006E4C91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16283 18 1198 0001</w:t>
      </w:r>
    </w:p>
    <w:p w:rsidR="006E4C91" w:rsidRPr="002F27E1" w:rsidRDefault="006E4C91" w:rsidP="006E4C91">
      <w:pPr>
        <w:ind w:left="-540"/>
        <w:rPr>
          <w:bCs/>
        </w:rPr>
      </w:pPr>
    </w:p>
    <w:p w:rsidR="006E4C91" w:rsidRDefault="006E4C91" w:rsidP="006E4C91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6E4C91" w:rsidRPr="000E36DE" w:rsidRDefault="006E4C91" w:rsidP="006E4C9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</w:pPr>
      <w:r w:rsidRPr="00883C3C">
        <w:rPr>
          <w:sz w:val="22"/>
          <w:szCs w:val="22"/>
        </w:rPr>
        <w:t>Par la présente, nous vous autorisons à procéder au règlement de la somme de :</w:t>
      </w:r>
      <w:r>
        <w:rPr>
          <w:b/>
          <w:bCs/>
          <w:sz w:val="22"/>
          <w:szCs w:val="22"/>
        </w:rPr>
        <w:t xml:space="preserve">un million sept cent mille  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00</w:t>
      </w:r>
      <w:r w:rsidRPr="00883C3C">
        <w:rPr>
          <w:b/>
          <w:sz w:val="22"/>
          <w:szCs w:val="22"/>
        </w:rPr>
        <w:t>cts. (</w:t>
      </w:r>
      <w:r>
        <w:rPr>
          <w:b/>
          <w:sz w:val="22"/>
          <w:szCs w:val="22"/>
        </w:rPr>
        <w:t>1 700 000.00</w:t>
      </w:r>
      <w:r w:rsidRPr="00883C3C">
        <w:rPr>
          <w:b/>
          <w:sz w:val="22"/>
          <w:szCs w:val="22"/>
        </w:rPr>
        <w:t xml:space="preserve"> Da) </w:t>
      </w:r>
      <w:r>
        <w:rPr>
          <w:b/>
          <w:sz w:val="22"/>
          <w:szCs w:val="22"/>
        </w:rPr>
        <w:t>au</w:t>
      </w:r>
      <w:r w:rsidRPr="00494BDE">
        <w:rPr>
          <w:bCs/>
          <w:sz w:val="22"/>
          <w:szCs w:val="22"/>
        </w:rPr>
        <w:t xml:space="preserve"> titre de la</w:t>
      </w:r>
      <w:r>
        <w:rPr>
          <w:b/>
          <w:sz w:val="22"/>
          <w:szCs w:val="22"/>
        </w:rPr>
        <w:t xml:space="preserve"> « RC ».</w:t>
      </w:r>
      <w:r w:rsidRPr="00883C3C">
        <w:rPr>
          <w:sz w:val="22"/>
          <w:szCs w:val="22"/>
        </w:rPr>
        <w:t xml:space="preserve"> Au profit </w:t>
      </w:r>
      <w:r>
        <w:rPr>
          <w:sz w:val="22"/>
          <w:szCs w:val="22"/>
        </w:rPr>
        <w:t xml:space="preserve">de la compagnie </w:t>
      </w:r>
      <w:r w:rsidRPr="00494BDE">
        <w:rPr>
          <w:b/>
          <w:bCs/>
          <w:sz w:val="22"/>
          <w:szCs w:val="22"/>
        </w:rPr>
        <w:t>CIAR</w:t>
      </w:r>
      <w:r>
        <w:rPr>
          <w:rFonts w:cs="Traditional Arabic"/>
          <w:bCs/>
        </w:rPr>
        <w:t xml:space="preserve"> « Agence 6241 » ,p/c Mr </w:t>
      </w:r>
      <w:r w:rsidRPr="006E4C91">
        <w:rPr>
          <w:rFonts w:cs="Traditional Arabic"/>
          <w:b/>
        </w:rPr>
        <w:t>BOUCHAREB SOULTANE</w:t>
      </w:r>
      <w:r>
        <w:rPr>
          <w:rFonts w:cs="Traditional Arabic"/>
          <w:b/>
        </w:rPr>
        <w:t>.</w:t>
      </w:r>
    </w:p>
    <w:p w:rsidR="006E4C91" w:rsidRPr="00883C3C" w:rsidRDefault="006E4C91" w:rsidP="006E4C9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6E4C91" w:rsidRDefault="006E4C91" w:rsidP="006E4C9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6E4C91" w:rsidRDefault="006E4C91" w:rsidP="006E4C9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6E4C91" w:rsidRDefault="006E4C91" w:rsidP="006E4C9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6E4C91" w:rsidRDefault="006E4C91" w:rsidP="006E4C9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Valeur vénale    :  2 000 000.00 DA</w:t>
      </w:r>
    </w:p>
    <w:p w:rsidR="006E4C91" w:rsidRDefault="006E4C91" w:rsidP="006E4C9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6E4C91" w:rsidRDefault="006E4C91" w:rsidP="006E4C9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       Epave              :        300 000.00 DA</w:t>
      </w:r>
    </w:p>
    <w:p w:rsidR="006E4C91" w:rsidRPr="00883C3C" w:rsidRDefault="006E4C91" w:rsidP="006E4C9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Cs/>
          <w:sz w:val="22"/>
          <w:szCs w:val="22"/>
        </w:rPr>
      </w:pPr>
    </w:p>
    <w:p w:rsidR="006E4C91" w:rsidRPr="00883C3C" w:rsidRDefault="006E4C91" w:rsidP="006E4C9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6E4C91" w:rsidRPr="00883C3C" w:rsidRDefault="006E4C91" w:rsidP="006E4C9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>
        <w:rPr>
          <w:b/>
          <w:bCs/>
          <w:sz w:val="22"/>
          <w:szCs w:val="22"/>
        </w:rPr>
        <w:t>1 700 000.00</w:t>
      </w:r>
      <w:r w:rsidRPr="00883C3C">
        <w:rPr>
          <w:b/>
          <w:sz w:val="22"/>
          <w:szCs w:val="22"/>
        </w:rPr>
        <w:t xml:space="preserve">DA  </w:t>
      </w:r>
    </w:p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6E4C91" w:rsidTr="004A15A1">
        <w:trPr>
          <w:trHeight w:val="283"/>
        </w:trPr>
        <w:tc>
          <w:tcPr>
            <w:tcW w:w="2303" w:type="dxa"/>
          </w:tcPr>
          <w:p w:rsidR="006E4C91" w:rsidRPr="00883C3C" w:rsidRDefault="006E4C91" w:rsidP="004A15A1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6E4C91" w:rsidRPr="00883C3C" w:rsidRDefault="006E4C91" w:rsidP="004A15A1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6E4C91" w:rsidRPr="00883C3C" w:rsidRDefault="006E4C91" w:rsidP="004A15A1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6E4C91" w:rsidRPr="00883C3C" w:rsidRDefault="006E4C91" w:rsidP="004A15A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6E4C91" w:rsidTr="004A15A1">
        <w:trPr>
          <w:trHeight w:val="901"/>
        </w:trPr>
        <w:tc>
          <w:tcPr>
            <w:tcW w:w="2303" w:type="dxa"/>
          </w:tcPr>
          <w:p w:rsidR="006E4C91" w:rsidRDefault="006E4C91" w:rsidP="004A15A1"/>
        </w:tc>
        <w:tc>
          <w:tcPr>
            <w:tcW w:w="2303" w:type="dxa"/>
          </w:tcPr>
          <w:p w:rsidR="006E4C91" w:rsidRDefault="006E4C91" w:rsidP="004A15A1"/>
        </w:tc>
        <w:tc>
          <w:tcPr>
            <w:tcW w:w="2303" w:type="dxa"/>
          </w:tcPr>
          <w:p w:rsidR="006E4C91" w:rsidRDefault="006E4C91" w:rsidP="004A15A1"/>
        </w:tc>
        <w:tc>
          <w:tcPr>
            <w:tcW w:w="2303" w:type="dxa"/>
          </w:tcPr>
          <w:p w:rsidR="006E4C91" w:rsidRDefault="006E4C91" w:rsidP="004A15A1"/>
        </w:tc>
      </w:tr>
      <w:tr w:rsidR="006E4C91" w:rsidTr="004A15A1">
        <w:tc>
          <w:tcPr>
            <w:tcW w:w="2303" w:type="dxa"/>
          </w:tcPr>
          <w:p w:rsidR="006E4C91" w:rsidRPr="00883C3C" w:rsidRDefault="006E4C91" w:rsidP="004A15A1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6E4C91" w:rsidRPr="00883C3C" w:rsidRDefault="006E4C91" w:rsidP="004A15A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6E4C91" w:rsidRPr="00883C3C" w:rsidRDefault="006E4C91" w:rsidP="004A15A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6E4C91" w:rsidRPr="00883C3C" w:rsidRDefault="006E4C91" w:rsidP="004A15A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6E4C91" w:rsidTr="004A15A1">
        <w:trPr>
          <w:trHeight w:val="1220"/>
        </w:trPr>
        <w:tc>
          <w:tcPr>
            <w:tcW w:w="2303" w:type="dxa"/>
          </w:tcPr>
          <w:p w:rsidR="006E4C91" w:rsidRDefault="006E4C91" w:rsidP="004A15A1"/>
        </w:tc>
        <w:tc>
          <w:tcPr>
            <w:tcW w:w="2303" w:type="dxa"/>
          </w:tcPr>
          <w:p w:rsidR="006E4C91" w:rsidRDefault="006E4C91" w:rsidP="004A15A1"/>
        </w:tc>
        <w:tc>
          <w:tcPr>
            <w:tcW w:w="2303" w:type="dxa"/>
          </w:tcPr>
          <w:p w:rsidR="006E4C91" w:rsidRDefault="006E4C91" w:rsidP="004A15A1"/>
        </w:tc>
        <w:tc>
          <w:tcPr>
            <w:tcW w:w="2303" w:type="dxa"/>
          </w:tcPr>
          <w:p w:rsidR="006E4C91" w:rsidRDefault="006E4C91" w:rsidP="004A15A1"/>
        </w:tc>
      </w:tr>
    </w:tbl>
    <w:p w:rsidR="00D724CB" w:rsidRDefault="00D724CB" w:rsidP="006E4C91">
      <w:pPr>
        <w:tabs>
          <w:tab w:val="left" w:pos="2207"/>
        </w:tabs>
      </w:pPr>
    </w:p>
    <w:p w:rsidR="00D724CB" w:rsidRPr="00D724CB" w:rsidRDefault="00D724CB" w:rsidP="00D724CB"/>
    <w:p w:rsidR="00D724CB" w:rsidRPr="00D724CB" w:rsidRDefault="00D724CB" w:rsidP="00D724CB"/>
    <w:p w:rsidR="00D724CB" w:rsidRPr="00D724CB" w:rsidRDefault="00D724CB" w:rsidP="00D724CB"/>
    <w:p w:rsidR="00D724CB" w:rsidRPr="00D724CB" w:rsidRDefault="00D724CB" w:rsidP="00D724CB"/>
    <w:p w:rsidR="00D724CB" w:rsidRPr="00D724CB" w:rsidRDefault="00D724CB" w:rsidP="00D724CB"/>
    <w:p w:rsidR="00D724CB" w:rsidRDefault="00D724CB" w:rsidP="00D724CB"/>
    <w:p w:rsidR="00D724CB" w:rsidRDefault="00D724CB" w:rsidP="00D724CB"/>
    <w:p w:rsidR="00D724CB" w:rsidRDefault="00D724CB" w:rsidP="00D724CB"/>
    <w:p w:rsidR="00D724CB" w:rsidRDefault="00D724CB" w:rsidP="00D724CB"/>
    <w:p w:rsidR="00D724CB" w:rsidRDefault="00D724CB" w:rsidP="00D724CB"/>
    <w:p w:rsidR="00D724CB" w:rsidRDefault="00D724CB" w:rsidP="00D724CB"/>
    <w:p w:rsidR="00D724CB" w:rsidRDefault="00D724CB" w:rsidP="00D724CB"/>
    <w:p w:rsidR="00D724CB" w:rsidRDefault="00D724CB" w:rsidP="00D724CB">
      <w:pPr>
        <w:tabs>
          <w:tab w:val="left" w:pos="7611"/>
        </w:tabs>
        <w:rPr>
          <w:rFonts w:cs="Traditional Arabic"/>
        </w:rPr>
      </w:pPr>
    </w:p>
    <w:p w:rsidR="00D724CB" w:rsidRDefault="00D724CB" w:rsidP="00D724CB">
      <w:pPr>
        <w:tabs>
          <w:tab w:val="left" w:pos="7611"/>
        </w:tabs>
        <w:rPr>
          <w:rFonts w:cs="Traditional Arabic"/>
          <w:b/>
        </w:rPr>
      </w:pPr>
      <w:r>
        <w:rPr>
          <w:rFonts w:cs="Traditional Arabic"/>
          <w:b/>
        </w:rPr>
        <w:tab/>
        <w:t>Alger le,</w:t>
      </w:r>
    </w:p>
    <w:p w:rsidR="00D724CB" w:rsidRDefault="00D724CB" w:rsidP="00D724CB">
      <w:pPr>
        <w:jc w:val="center"/>
        <w:rPr>
          <w:rFonts w:cs="Traditional Arabic"/>
          <w:b/>
        </w:rPr>
      </w:pPr>
      <w:r>
        <w:rPr>
          <w:rFonts w:cs="Traditional Arabic"/>
          <w:b/>
        </w:rPr>
        <w:t xml:space="preserve">                                                                                         ALLIANCE ASSURANCES</w:t>
      </w:r>
    </w:p>
    <w:p w:rsidR="00D724CB" w:rsidRDefault="00D724CB" w:rsidP="00D724CB">
      <w:pPr>
        <w:tabs>
          <w:tab w:val="left" w:pos="3965"/>
          <w:tab w:val="left" w:pos="6134"/>
        </w:tabs>
        <w:rPr>
          <w:rFonts w:cs="Traditional Arabic"/>
          <w:b/>
          <w:sz w:val="20"/>
          <w:szCs w:val="20"/>
        </w:rPr>
      </w:pPr>
      <w:r w:rsidRPr="0019638A">
        <w:rPr>
          <w:rFonts w:cs="Traditional Arabic"/>
          <w:b/>
          <w:sz w:val="16"/>
          <w:szCs w:val="16"/>
        </w:rPr>
        <w:tab/>
      </w:r>
      <w:r w:rsidRPr="0019638A">
        <w:rPr>
          <w:rFonts w:cs="Traditional Arabic"/>
          <w:b/>
          <w:sz w:val="20"/>
          <w:szCs w:val="20"/>
        </w:rPr>
        <w:t xml:space="preserve">DIRECTION </w:t>
      </w:r>
      <w:r>
        <w:rPr>
          <w:rFonts w:cs="Traditional Arabic"/>
          <w:b/>
          <w:sz w:val="20"/>
          <w:szCs w:val="20"/>
        </w:rPr>
        <w:t>REGIONALE ANNABA</w:t>
      </w:r>
    </w:p>
    <w:p w:rsidR="00D724CB" w:rsidRDefault="00D724CB" w:rsidP="00D724CB">
      <w:pPr>
        <w:tabs>
          <w:tab w:val="left" w:pos="6658"/>
        </w:tabs>
        <w:rPr>
          <w:rFonts w:cs="Traditional Arabic"/>
          <w:b/>
          <w:sz w:val="20"/>
          <w:szCs w:val="20"/>
        </w:rPr>
      </w:pPr>
      <w:r>
        <w:rPr>
          <w:rFonts w:cs="Traditional Arabic"/>
          <w:b/>
          <w:sz w:val="20"/>
          <w:szCs w:val="20"/>
        </w:rPr>
        <w:tab/>
        <w:t>AGENCE 40164</w:t>
      </w:r>
    </w:p>
    <w:p w:rsidR="00D724CB" w:rsidRPr="00ED6AF4" w:rsidRDefault="00D724CB" w:rsidP="00D724CB">
      <w:pPr>
        <w:tabs>
          <w:tab w:val="left" w:pos="3965"/>
          <w:tab w:val="left" w:pos="6134"/>
        </w:tabs>
        <w:rPr>
          <w:rFonts w:cs="Traditional Arabic"/>
          <w:b/>
          <w:sz w:val="20"/>
          <w:szCs w:val="20"/>
        </w:rPr>
      </w:pPr>
    </w:p>
    <w:p w:rsidR="00D724CB" w:rsidRDefault="00D724CB" w:rsidP="00D724CB">
      <w:pPr>
        <w:tabs>
          <w:tab w:val="left" w:pos="7648"/>
        </w:tabs>
        <w:rPr>
          <w:rFonts w:cs="Traditional Arabic"/>
          <w:b/>
        </w:rPr>
      </w:pPr>
      <w:r w:rsidRPr="0019638A">
        <w:rPr>
          <w:rFonts w:cs="Traditional Arabic"/>
          <w:b/>
          <w:u w:val="single"/>
        </w:rPr>
        <w:t>AFF:</w:t>
      </w:r>
      <w:r>
        <w:rPr>
          <w:rFonts w:cs="Traditional Arabic"/>
          <w:b/>
        </w:rPr>
        <w:t>TRAD BOUMAARAF</w:t>
      </w:r>
    </w:p>
    <w:p w:rsidR="00D724CB" w:rsidRPr="0019638A" w:rsidRDefault="00D724CB" w:rsidP="00D724CB">
      <w:pPr>
        <w:tabs>
          <w:tab w:val="left" w:pos="7648"/>
        </w:tabs>
        <w:rPr>
          <w:rFonts w:cs="Traditional Arabic"/>
          <w:b/>
        </w:rPr>
      </w:pPr>
      <w:r w:rsidRPr="0019638A">
        <w:rPr>
          <w:rFonts w:cs="Traditional Arabic"/>
          <w:b/>
          <w:u w:val="single"/>
        </w:rPr>
        <w:t>ACC:</w:t>
      </w:r>
      <w:r>
        <w:rPr>
          <w:rFonts w:cs="Traditional Arabic"/>
          <w:b/>
        </w:rPr>
        <w:t>29.02.206</w:t>
      </w:r>
      <w:r w:rsidRPr="0019638A">
        <w:rPr>
          <w:rFonts w:cs="Traditional Arabic"/>
          <w:b/>
        </w:rPr>
        <w:tab/>
      </w:r>
    </w:p>
    <w:p w:rsidR="00D724CB" w:rsidRPr="0019638A" w:rsidRDefault="00D724CB" w:rsidP="00D724CB">
      <w:pPr>
        <w:tabs>
          <w:tab w:val="left" w:pos="1985"/>
        </w:tabs>
        <w:rPr>
          <w:u w:val="single"/>
        </w:rPr>
      </w:pPr>
      <w:r w:rsidRPr="0019638A">
        <w:rPr>
          <w:rFonts w:cs="Traditional Arabic"/>
          <w:b/>
          <w:u w:val="single"/>
        </w:rPr>
        <w:t>DOSS:</w:t>
      </w:r>
      <w:r>
        <w:rPr>
          <w:rFonts w:cs="Traditional Arabic"/>
          <w:b/>
        </w:rPr>
        <w:t>40164 16 1196 0002</w:t>
      </w:r>
    </w:p>
    <w:p w:rsidR="00D724CB" w:rsidRPr="0019638A" w:rsidRDefault="00D724CB" w:rsidP="00D724CB">
      <w:pPr>
        <w:ind w:left="-540"/>
        <w:rPr>
          <w:b/>
          <w:bCs/>
        </w:rPr>
      </w:pPr>
      <w:r w:rsidRPr="0019638A">
        <w:rPr>
          <w:b/>
          <w:bCs/>
          <w:u w:val="single"/>
        </w:rPr>
        <w:t>POLICE:</w:t>
      </w:r>
      <w:r>
        <w:rPr>
          <w:b/>
          <w:bCs/>
        </w:rPr>
        <w:t>40164 16 1115 0050</w:t>
      </w:r>
    </w:p>
    <w:p w:rsidR="00D724CB" w:rsidRPr="0019638A" w:rsidRDefault="00D724CB" w:rsidP="00D724CB">
      <w:pPr>
        <w:ind w:left="-540"/>
        <w:rPr>
          <w:u w:val="single"/>
        </w:rPr>
      </w:pPr>
    </w:p>
    <w:p w:rsidR="00D724CB" w:rsidRPr="0019638A" w:rsidRDefault="00D724CB" w:rsidP="00D724CB">
      <w:pPr>
        <w:rPr>
          <w:b/>
          <w:u w:val="single"/>
        </w:rPr>
      </w:pPr>
      <w:r w:rsidRPr="0019638A">
        <w:rPr>
          <w:b/>
          <w:u w:val="single"/>
        </w:rPr>
        <w:t xml:space="preserve">                                 AUTORISATION DE RÈGLEMENT  </w:t>
      </w:r>
      <w:r w:rsidRPr="0019638A">
        <w:rPr>
          <w:b/>
        </w:rPr>
        <w:t>N °</w:t>
      </w:r>
      <w:r w:rsidRPr="0019638A">
        <w:rPr>
          <w:b/>
          <w:sz w:val="4"/>
          <w:szCs w:val="4"/>
        </w:rPr>
        <w:t>…………………………………………………………………..….</w:t>
      </w:r>
      <w:r w:rsidRPr="0019638A">
        <w:rPr>
          <w:b/>
        </w:rPr>
        <w:t>/2019</w:t>
      </w:r>
    </w:p>
    <w:p w:rsidR="00D724CB" w:rsidRPr="0019638A" w:rsidRDefault="00D724CB" w:rsidP="00D724C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19638A">
        <w:rPr>
          <w:sz w:val="22"/>
          <w:szCs w:val="22"/>
        </w:rPr>
        <w:t>Par la présente, nous vous autorisons à procéder au règlement de la somme de :</w:t>
      </w:r>
      <w:r>
        <w:rPr>
          <w:b/>
          <w:bCs/>
          <w:sz w:val="22"/>
          <w:szCs w:val="22"/>
        </w:rPr>
        <w:t xml:space="preserve">quatre vingt un mille quatre cent quatre vingt seize </w:t>
      </w:r>
      <w:r w:rsidRPr="0019638A">
        <w:rPr>
          <w:b/>
          <w:bCs/>
          <w:sz w:val="22"/>
          <w:szCs w:val="22"/>
        </w:rPr>
        <w:t xml:space="preserve"> Dinars</w:t>
      </w:r>
      <w:r w:rsidRPr="0019638A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87</w:t>
      </w:r>
      <w:r w:rsidRPr="0019638A">
        <w:rPr>
          <w:b/>
          <w:sz w:val="22"/>
          <w:szCs w:val="22"/>
        </w:rPr>
        <w:t xml:space="preserve"> cts. (</w:t>
      </w:r>
      <w:r>
        <w:rPr>
          <w:b/>
          <w:sz w:val="22"/>
          <w:szCs w:val="22"/>
        </w:rPr>
        <w:t>81 496 .87</w:t>
      </w:r>
      <w:r w:rsidRPr="0019638A">
        <w:rPr>
          <w:b/>
          <w:sz w:val="22"/>
          <w:szCs w:val="22"/>
        </w:rPr>
        <w:t xml:space="preserve">  Da) </w:t>
      </w:r>
      <w:r w:rsidRPr="0019638A">
        <w:rPr>
          <w:sz w:val="22"/>
          <w:szCs w:val="22"/>
        </w:rPr>
        <w:t>Au profit de</w:t>
      </w:r>
      <w:r>
        <w:rPr>
          <w:b/>
          <w:bCs/>
          <w:sz w:val="22"/>
          <w:szCs w:val="22"/>
        </w:rPr>
        <w:t>Mr AHMED KABRINE</w:t>
      </w:r>
      <w:r w:rsidRPr="0019638A">
        <w:rPr>
          <w:b/>
          <w:bCs/>
          <w:sz w:val="22"/>
          <w:szCs w:val="22"/>
        </w:rPr>
        <w:t xml:space="preserve"> « huissier » </w:t>
      </w:r>
      <w:r w:rsidRPr="0019638A">
        <w:rPr>
          <w:sz w:val="22"/>
          <w:szCs w:val="22"/>
        </w:rPr>
        <w:t>Suivant</w:t>
      </w:r>
      <w:r>
        <w:rPr>
          <w:b/>
          <w:bCs/>
          <w:sz w:val="22"/>
          <w:szCs w:val="22"/>
        </w:rPr>
        <w:t xml:space="preserve">commandement à payer </w:t>
      </w:r>
    </w:p>
    <w:p w:rsidR="00D724CB" w:rsidRPr="0019638A" w:rsidRDefault="00D724CB" w:rsidP="00D724C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</w:p>
    <w:p w:rsidR="00D724CB" w:rsidRDefault="00D724CB" w:rsidP="00D724C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  <w:r w:rsidRPr="0019638A">
        <w:rPr>
          <w:b/>
          <w:sz w:val="22"/>
          <w:szCs w:val="22"/>
          <w:u w:val="single"/>
        </w:rPr>
        <w:t>DÉTAIL  DE L’INDEMNITÉ :</w:t>
      </w:r>
    </w:p>
    <w:p w:rsidR="00D724CB" w:rsidRDefault="00D724CB" w:rsidP="00D724C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D724CB" w:rsidRPr="0019638A" w:rsidRDefault="00D724CB" w:rsidP="00D724C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D724CB" w:rsidRPr="00D724CB" w:rsidRDefault="00D724CB" w:rsidP="00D724C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 w:rsidRPr="00D724CB">
        <w:rPr>
          <w:sz w:val="22"/>
          <w:szCs w:val="22"/>
        </w:rPr>
        <w:t>Frais de justice : 70 020.00</w:t>
      </w:r>
      <w:r>
        <w:rPr>
          <w:sz w:val="22"/>
          <w:szCs w:val="22"/>
        </w:rPr>
        <w:t xml:space="preserve">   DA</w:t>
      </w:r>
    </w:p>
    <w:p w:rsidR="00D724CB" w:rsidRPr="00D724CB" w:rsidRDefault="00D724CB" w:rsidP="00D724C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D724CB" w:rsidRDefault="00D724CB" w:rsidP="00D724C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923"/>
        </w:tabs>
        <w:rPr>
          <w:b/>
          <w:bCs/>
          <w:sz w:val="22"/>
          <w:szCs w:val="22"/>
        </w:rPr>
      </w:pPr>
      <w:r w:rsidRPr="00D724CB">
        <w:rPr>
          <w:sz w:val="22"/>
          <w:szCs w:val="22"/>
        </w:rPr>
        <w:tab/>
      </w:r>
      <w:r w:rsidRPr="00D724CB">
        <w:rPr>
          <w:b/>
          <w:bCs/>
          <w:sz w:val="22"/>
          <w:szCs w:val="22"/>
        </w:rPr>
        <w:t xml:space="preserve">S/Total :           </w:t>
      </w:r>
      <w:r>
        <w:rPr>
          <w:b/>
          <w:bCs/>
          <w:sz w:val="22"/>
          <w:szCs w:val="22"/>
        </w:rPr>
        <w:t>70</w:t>
      </w:r>
      <w:r w:rsidRPr="00D724CB">
        <w:rPr>
          <w:b/>
          <w:bCs/>
          <w:sz w:val="22"/>
          <w:szCs w:val="22"/>
        </w:rPr>
        <w:t> 020.00DA</w:t>
      </w:r>
    </w:p>
    <w:p w:rsidR="00D724CB" w:rsidRPr="00D724CB" w:rsidRDefault="00D724CB" w:rsidP="00D724C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923"/>
        </w:tabs>
        <w:rPr>
          <w:b/>
          <w:bCs/>
          <w:sz w:val="22"/>
          <w:szCs w:val="22"/>
        </w:rPr>
      </w:pPr>
    </w:p>
    <w:p w:rsidR="00D724CB" w:rsidRPr="00D724CB" w:rsidRDefault="00D724CB" w:rsidP="00D724C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 w:rsidRPr="00D724CB">
        <w:rPr>
          <w:sz w:val="22"/>
          <w:szCs w:val="22"/>
        </w:rPr>
        <w:t xml:space="preserve">            Frais d’exécution :                   4 923.00 DA</w:t>
      </w:r>
    </w:p>
    <w:p w:rsidR="00D724CB" w:rsidRPr="00D724CB" w:rsidRDefault="00D724CB" w:rsidP="00D724C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D724CB" w:rsidRPr="00D724CB" w:rsidRDefault="00D724CB" w:rsidP="00D724C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center" w:pos="4536"/>
        </w:tabs>
        <w:rPr>
          <w:sz w:val="22"/>
          <w:szCs w:val="22"/>
        </w:rPr>
      </w:pPr>
      <w:r w:rsidRPr="00D724CB">
        <w:rPr>
          <w:sz w:val="22"/>
          <w:szCs w:val="22"/>
        </w:rPr>
        <w:t xml:space="preserve">             Droits proportionnels :  5 507.45 + </w:t>
      </w:r>
      <w:r w:rsidRPr="00D724CB">
        <w:rPr>
          <w:sz w:val="22"/>
          <w:szCs w:val="22"/>
        </w:rPr>
        <w:tab/>
        <w:t xml:space="preserve"> TVA19% : 1 046.41   =6 553.87</w:t>
      </w:r>
      <w:r>
        <w:rPr>
          <w:sz w:val="22"/>
          <w:szCs w:val="22"/>
        </w:rPr>
        <w:t xml:space="preserve">  DA</w:t>
      </w:r>
    </w:p>
    <w:p w:rsidR="00D724CB" w:rsidRPr="00D724CB" w:rsidRDefault="00D724CB" w:rsidP="00D724C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center" w:pos="4536"/>
        </w:tabs>
        <w:rPr>
          <w:sz w:val="22"/>
          <w:szCs w:val="22"/>
        </w:rPr>
      </w:pPr>
    </w:p>
    <w:p w:rsidR="00D724CB" w:rsidRPr="0019638A" w:rsidRDefault="00D724CB" w:rsidP="00D724C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sz w:val="20"/>
          <w:szCs w:val="20"/>
        </w:rPr>
      </w:pPr>
      <w:r w:rsidRPr="0019638A">
        <w:rPr>
          <w:b/>
          <w:sz w:val="20"/>
          <w:szCs w:val="20"/>
        </w:rPr>
        <w:t xml:space="preserve">NET A PAYER      =         </w:t>
      </w:r>
      <w:r>
        <w:rPr>
          <w:b/>
          <w:bCs/>
          <w:sz w:val="20"/>
          <w:szCs w:val="20"/>
        </w:rPr>
        <w:t>81 496.87</w:t>
      </w:r>
      <w:r w:rsidRPr="0019638A">
        <w:rPr>
          <w:b/>
          <w:sz w:val="20"/>
          <w:szCs w:val="20"/>
        </w:rPr>
        <w:t xml:space="preserve">  DA</w:t>
      </w:r>
    </w:p>
    <w:p w:rsidR="00D724CB" w:rsidRPr="00D724CB" w:rsidRDefault="00D724CB" w:rsidP="00D724C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i/>
          <w:iCs/>
          <w:sz w:val="22"/>
          <w:szCs w:val="22"/>
        </w:rPr>
      </w:pPr>
      <w:r w:rsidRPr="0019638A">
        <w:rPr>
          <w:b/>
          <w:sz w:val="22"/>
          <w:szCs w:val="22"/>
        </w:rPr>
        <w:t xml:space="preserve">Observation :S/R l’original </w:t>
      </w:r>
      <w:r>
        <w:rPr>
          <w:b/>
          <w:sz w:val="22"/>
          <w:szCs w:val="22"/>
        </w:rPr>
        <w:t>de l’ordonnance et la formule exécutoire.</w:t>
      </w:r>
    </w:p>
    <w:tbl>
      <w:tblPr>
        <w:tblStyle w:val="Grilledutableau1"/>
        <w:tblW w:w="0" w:type="auto"/>
        <w:tblInd w:w="0" w:type="dxa"/>
        <w:tblLook w:val="04A0"/>
      </w:tblPr>
      <w:tblGrid>
        <w:gridCol w:w="2303"/>
        <w:gridCol w:w="2303"/>
        <w:gridCol w:w="2590"/>
        <w:gridCol w:w="2016"/>
      </w:tblGrid>
      <w:tr w:rsidR="00D724CB" w:rsidRPr="0019638A" w:rsidTr="004A15A1">
        <w:trPr>
          <w:trHeight w:val="283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24CB" w:rsidRPr="0019638A" w:rsidRDefault="00D724CB" w:rsidP="004A15A1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Agence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24CB" w:rsidRPr="0019638A" w:rsidRDefault="00D724CB" w:rsidP="004A15A1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Gestionnaire D-R</w:t>
            </w: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24CB" w:rsidRPr="0019638A" w:rsidRDefault="00D724CB" w:rsidP="004A15A1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chef de Département D-R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24CB" w:rsidRPr="0019638A" w:rsidRDefault="00D724CB" w:rsidP="004A15A1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Directeur Régional</w:t>
            </w:r>
          </w:p>
        </w:tc>
      </w:tr>
      <w:tr w:rsidR="00D724CB" w:rsidRPr="0019638A" w:rsidTr="004A15A1">
        <w:trPr>
          <w:trHeight w:val="855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24CB" w:rsidRPr="0019638A" w:rsidRDefault="00D724CB" w:rsidP="004A15A1">
            <w:pPr>
              <w:rPr>
                <w:lang w:eastAsia="en-US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24CB" w:rsidRPr="0019638A" w:rsidRDefault="00D724CB" w:rsidP="004A15A1">
            <w:pPr>
              <w:rPr>
                <w:lang w:eastAsia="en-US"/>
              </w:rPr>
            </w:pP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24CB" w:rsidRPr="0019638A" w:rsidRDefault="00D724CB" w:rsidP="004A15A1">
            <w:pPr>
              <w:rPr>
                <w:lang w:eastAsia="en-US"/>
              </w:rPr>
            </w:pP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24CB" w:rsidRPr="0019638A" w:rsidRDefault="00D724CB" w:rsidP="004A15A1">
            <w:pPr>
              <w:rPr>
                <w:lang w:eastAsia="en-US"/>
              </w:rPr>
            </w:pPr>
          </w:p>
        </w:tc>
      </w:tr>
      <w:tr w:rsidR="00D724CB" w:rsidRPr="0019638A" w:rsidTr="004A15A1">
        <w:trPr>
          <w:trHeight w:val="569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24CB" w:rsidRPr="0019638A" w:rsidRDefault="00D724CB" w:rsidP="004A15A1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Cadre Technique D-I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24CB" w:rsidRPr="0019638A" w:rsidRDefault="00D724CB" w:rsidP="004A15A1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Chef de Service D-I</w:t>
            </w: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24CB" w:rsidRPr="0019638A" w:rsidRDefault="00D724CB" w:rsidP="004A15A1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S/Directeur D-I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24CB" w:rsidRPr="0019638A" w:rsidRDefault="00D724CB" w:rsidP="004A15A1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Directeur Indemnisations</w:t>
            </w:r>
          </w:p>
        </w:tc>
      </w:tr>
      <w:tr w:rsidR="00D724CB" w:rsidRPr="0019638A" w:rsidTr="004A15A1">
        <w:trPr>
          <w:trHeight w:val="1117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24CB" w:rsidRPr="0019638A" w:rsidRDefault="00D724CB" w:rsidP="004A15A1">
            <w:pPr>
              <w:rPr>
                <w:lang w:eastAsia="en-US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24CB" w:rsidRPr="0019638A" w:rsidRDefault="00D724CB" w:rsidP="004A15A1">
            <w:pPr>
              <w:rPr>
                <w:lang w:eastAsia="en-US"/>
              </w:rPr>
            </w:pP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24CB" w:rsidRPr="0019638A" w:rsidRDefault="00D724CB" w:rsidP="004A15A1">
            <w:pPr>
              <w:rPr>
                <w:lang w:eastAsia="en-US"/>
              </w:rPr>
            </w:pP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24CB" w:rsidRPr="0019638A" w:rsidRDefault="00D724CB" w:rsidP="004A15A1">
            <w:pPr>
              <w:rPr>
                <w:lang w:eastAsia="en-US"/>
              </w:rPr>
            </w:pPr>
          </w:p>
        </w:tc>
      </w:tr>
    </w:tbl>
    <w:p w:rsidR="00724D4B" w:rsidRDefault="00724D4B" w:rsidP="00D724CB">
      <w:pPr>
        <w:ind w:firstLine="708"/>
      </w:pPr>
    </w:p>
    <w:p w:rsidR="00724D4B" w:rsidRDefault="00724D4B" w:rsidP="00724D4B"/>
    <w:p w:rsidR="00724D4B" w:rsidRDefault="00724D4B" w:rsidP="00724D4B"/>
    <w:p w:rsidR="00724D4B" w:rsidRDefault="00724D4B" w:rsidP="00724D4B"/>
    <w:p w:rsidR="00724D4B" w:rsidRDefault="00724D4B" w:rsidP="00724D4B"/>
    <w:p w:rsidR="00724D4B" w:rsidRDefault="00724D4B" w:rsidP="00724D4B"/>
    <w:p w:rsidR="00724D4B" w:rsidRPr="00724D4B" w:rsidRDefault="00724D4B" w:rsidP="00724D4B"/>
    <w:p w:rsidR="00724D4B" w:rsidRPr="00724D4B" w:rsidRDefault="00724D4B" w:rsidP="00724D4B"/>
    <w:p w:rsidR="00724D4B" w:rsidRDefault="00724D4B" w:rsidP="00724D4B"/>
    <w:p w:rsidR="00724D4B" w:rsidRPr="002F27E1" w:rsidRDefault="00724D4B" w:rsidP="00724D4B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724D4B" w:rsidRPr="002F27E1" w:rsidRDefault="00724D4B" w:rsidP="00724D4B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724D4B" w:rsidRPr="002F27E1" w:rsidRDefault="00724D4B" w:rsidP="00724D4B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ORAN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</w:t>
      </w:r>
      <w:r>
        <w:rPr>
          <w:rFonts w:cs="Traditional Arabic"/>
        </w:rPr>
        <w:t>19</w:t>
      </w:r>
      <w:r w:rsidRPr="002F27E1">
        <w:t xml:space="preserve">AGENCE </w:t>
      </w:r>
      <w:r>
        <w:rPr>
          <w:rFonts w:cs="Traditional Arabic"/>
        </w:rPr>
        <w:t>27165</w:t>
      </w:r>
    </w:p>
    <w:p w:rsidR="00724D4B" w:rsidRPr="002F27E1" w:rsidRDefault="00724D4B" w:rsidP="00724D4B">
      <w:pPr>
        <w:rPr>
          <w:rFonts w:cs="Traditional Arabic"/>
        </w:rPr>
      </w:pPr>
    </w:p>
    <w:p w:rsidR="00724D4B" w:rsidRPr="00E10E3D" w:rsidRDefault="00724D4B" w:rsidP="00724D4B">
      <w:pPr>
        <w:rPr>
          <w:rFonts w:cs="Traditional Arabic"/>
          <w:b/>
        </w:rPr>
      </w:pPr>
    </w:p>
    <w:p w:rsidR="00724D4B" w:rsidRPr="00A66640" w:rsidRDefault="00724D4B" w:rsidP="00724D4B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</w:t>
      </w:r>
      <w:r>
        <w:rPr>
          <w:rFonts w:cs="Traditional Arabic"/>
          <w:bCs/>
          <w:lang w:val="en-US"/>
        </w:rPr>
        <w:t>AIECHE MOHAMMED</w:t>
      </w:r>
    </w:p>
    <w:p w:rsidR="00724D4B" w:rsidRPr="002F27E1" w:rsidRDefault="00724D4B" w:rsidP="00724D4B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02.02.2017</w:t>
      </w:r>
      <w:r w:rsidRPr="002F27E1">
        <w:rPr>
          <w:rFonts w:cs="Traditional Arabic"/>
          <w:bCs/>
        </w:rPr>
        <w:tab/>
      </w:r>
    </w:p>
    <w:p w:rsidR="00724D4B" w:rsidRPr="002F27E1" w:rsidRDefault="00724D4B" w:rsidP="00724D4B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27165 17 1196 0001</w:t>
      </w:r>
    </w:p>
    <w:p w:rsidR="00724D4B" w:rsidRDefault="00724D4B" w:rsidP="00724D4B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27165 16 1100 0072</w:t>
      </w:r>
    </w:p>
    <w:p w:rsidR="00724D4B" w:rsidRPr="002F27E1" w:rsidRDefault="00724D4B" w:rsidP="00724D4B">
      <w:pPr>
        <w:ind w:left="-540"/>
        <w:rPr>
          <w:bCs/>
        </w:rPr>
      </w:pPr>
    </w:p>
    <w:p w:rsidR="00724D4B" w:rsidRDefault="00724D4B" w:rsidP="00724D4B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410CC1" w:rsidRDefault="00724D4B" w:rsidP="00410CC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 w:rsidR="004A15A1">
        <w:rPr>
          <w:b/>
          <w:bCs/>
          <w:sz w:val="22"/>
          <w:szCs w:val="22"/>
        </w:rPr>
        <w:t xml:space="preserve">deux cent </w:t>
      </w:r>
      <w:r w:rsidR="00410CC1">
        <w:rPr>
          <w:b/>
          <w:bCs/>
          <w:sz w:val="22"/>
          <w:szCs w:val="22"/>
        </w:rPr>
        <w:t>quarante-cinq</w:t>
      </w:r>
      <w:r w:rsidR="004A15A1">
        <w:rPr>
          <w:b/>
          <w:bCs/>
          <w:sz w:val="22"/>
          <w:szCs w:val="22"/>
        </w:rPr>
        <w:t xml:space="preserve"> mille cinq cent </w:t>
      </w:r>
      <w:r w:rsidR="00A368DB" w:rsidRPr="00883C3C">
        <w:rPr>
          <w:b/>
          <w:bCs/>
          <w:sz w:val="22"/>
          <w:szCs w:val="22"/>
        </w:rPr>
        <w:t>Dinars</w:t>
      </w:r>
      <w:r w:rsidR="00A368DB" w:rsidRPr="00883C3C">
        <w:rPr>
          <w:b/>
          <w:sz w:val="22"/>
          <w:szCs w:val="22"/>
        </w:rPr>
        <w:t xml:space="preserve"> et </w:t>
      </w:r>
      <w:r w:rsidR="00A368DB">
        <w:rPr>
          <w:b/>
          <w:sz w:val="22"/>
          <w:szCs w:val="22"/>
        </w:rPr>
        <w:t>00</w:t>
      </w:r>
      <w:r w:rsidR="00A368DB" w:rsidRPr="00883C3C">
        <w:rPr>
          <w:b/>
          <w:sz w:val="22"/>
          <w:szCs w:val="22"/>
        </w:rPr>
        <w:t>cts. (</w:t>
      </w:r>
      <w:r w:rsidR="00A368DB">
        <w:rPr>
          <w:b/>
          <w:sz w:val="22"/>
          <w:szCs w:val="22"/>
        </w:rPr>
        <w:t>245 500.00</w:t>
      </w:r>
      <w:r w:rsidR="00A368DB" w:rsidRPr="00883C3C">
        <w:rPr>
          <w:b/>
          <w:sz w:val="22"/>
          <w:szCs w:val="22"/>
        </w:rPr>
        <w:t xml:space="preserve"> Da) </w:t>
      </w:r>
      <w:r w:rsidR="00A368DB" w:rsidRPr="00883C3C">
        <w:rPr>
          <w:sz w:val="22"/>
          <w:szCs w:val="22"/>
        </w:rPr>
        <w:t>Au profit de</w:t>
      </w:r>
      <w:r w:rsidR="00A368DB">
        <w:rPr>
          <w:b/>
          <w:bCs/>
          <w:sz w:val="22"/>
          <w:szCs w:val="22"/>
        </w:rPr>
        <w:t>Madame AISSA</w:t>
      </w:r>
      <w:r w:rsidR="00410CC1">
        <w:rPr>
          <w:b/>
          <w:bCs/>
          <w:sz w:val="22"/>
          <w:szCs w:val="22"/>
        </w:rPr>
        <w:t>FATMA</w:t>
      </w:r>
    </w:p>
    <w:p w:rsidR="00410CC1" w:rsidRDefault="00A368DB" w:rsidP="00410CC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b/>
          <w:bCs/>
          <w:sz w:val="22"/>
          <w:szCs w:val="22"/>
        </w:rPr>
        <w:t> « </w:t>
      </w:r>
      <w:r w:rsidR="00410CC1">
        <w:rPr>
          <w:b/>
          <w:bCs/>
          <w:sz w:val="22"/>
          <w:szCs w:val="22"/>
        </w:rPr>
        <w:t>Huissier</w:t>
      </w:r>
      <w:r>
        <w:rPr>
          <w:b/>
          <w:bCs/>
          <w:sz w:val="22"/>
          <w:szCs w:val="22"/>
        </w:rPr>
        <w:t xml:space="preserve"> » </w:t>
      </w:r>
      <w:r w:rsidRPr="00883C3C">
        <w:rPr>
          <w:sz w:val="22"/>
          <w:szCs w:val="22"/>
        </w:rPr>
        <w:t xml:space="preserve">Suivant </w:t>
      </w:r>
      <w:r>
        <w:rPr>
          <w:b/>
          <w:bCs/>
          <w:sz w:val="22"/>
          <w:szCs w:val="22"/>
        </w:rPr>
        <w:t>jugement rendu le 09/12/2018.</w:t>
      </w:r>
      <w:r w:rsidR="00410CC1">
        <w:rPr>
          <w:sz w:val="22"/>
          <w:szCs w:val="22"/>
        </w:rPr>
        <w:t>p/c de Mr</w:t>
      </w:r>
      <w:r w:rsidR="00410CC1">
        <w:rPr>
          <w:rFonts w:cs="Traditional Arabic"/>
          <w:b/>
        </w:rPr>
        <w:t>HABCHI ABDELLAH « tuteur légal de son enfant mineur HABCHI ANES </w:t>
      </w:r>
      <w:r w:rsidR="00410CC1">
        <w:rPr>
          <w:b/>
          <w:bCs/>
          <w:sz w:val="22"/>
          <w:szCs w:val="22"/>
        </w:rPr>
        <w:t>« victime blessé »</w:t>
      </w:r>
    </w:p>
    <w:p w:rsidR="00A368DB" w:rsidRPr="00410CC1" w:rsidRDefault="00A368DB" w:rsidP="00A368D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sz w:val="22"/>
          <w:szCs w:val="22"/>
        </w:rPr>
      </w:pPr>
    </w:p>
    <w:p w:rsidR="00724D4B" w:rsidRPr="00883C3C" w:rsidRDefault="00724D4B" w:rsidP="00A368D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</w:p>
    <w:p w:rsidR="00724D4B" w:rsidRPr="00883C3C" w:rsidRDefault="00724D4B" w:rsidP="00724D4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724D4B" w:rsidRDefault="00724D4B" w:rsidP="004A15A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</w:t>
      </w:r>
      <w:r w:rsidRPr="00061477">
        <w:rPr>
          <w:b/>
          <w:sz w:val="22"/>
          <w:szCs w:val="22"/>
        </w:rPr>
        <w:t xml:space="preserve">   </w:t>
      </w:r>
      <w:r>
        <w:rPr>
          <w:rFonts w:cs="Traditional Arabic"/>
          <w:b/>
        </w:rPr>
        <w:t>HABCHI ABDELLAH « tuteur légal de son enfant mineurHABCHI ANES </w:t>
      </w:r>
      <w:r>
        <w:rPr>
          <w:b/>
          <w:bCs/>
          <w:sz w:val="22"/>
          <w:szCs w:val="22"/>
        </w:rPr>
        <w:t>« victime blessé »</w:t>
      </w:r>
    </w:p>
    <w:p w:rsidR="00724D4B" w:rsidRPr="00CB0F75" w:rsidRDefault="00724D4B" w:rsidP="00724D4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724D4B" w:rsidRPr="00A66640" w:rsidRDefault="00724D4B" w:rsidP="004A15A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  <w:lang w:val="en-US"/>
        </w:rPr>
      </w:pPr>
      <w:r w:rsidRPr="00A66640">
        <w:rPr>
          <w:sz w:val="22"/>
          <w:szCs w:val="22"/>
          <w:lang w:val="en-US"/>
        </w:rPr>
        <w:t xml:space="preserve">IPP  </w:t>
      </w:r>
      <w:r w:rsidR="004A15A1">
        <w:rPr>
          <w:sz w:val="22"/>
          <w:szCs w:val="22"/>
          <w:lang w:val="en-US"/>
        </w:rPr>
        <w:t>:6060 x 25 %</w:t>
      </w:r>
      <w:r w:rsidRPr="00A66640">
        <w:rPr>
          <w:sz w:val="22"/>
          <w:szCs w:val="22"/>
          <w:lang w:val="en-US"/>
        </w:rPr>
        <w:t xml:space="preserve">                      =      </w:t>
      </w:r>
      <w:r w:rsidR="004A15A1">
        <w:rPr>
          <w:sz w:val="22"/>
          <w:szCs w:val="22"/>
          <w:lang w:val="en-US"/>
        </w:rPr>
        <w:t>151 500.00</w:t>
      </w:r>
      <w:r w:rsidR="005F091E">
        <w:rPr>
          <w:sz w:val="22"/>
          <w:szCs w:val="22"/>
          <w:lang w:val="en-US"/>
        </w:rPr>
        <w:t xml:space="preserve"> DA</w:t>
      </w:r>
    </w:p>
    <w:p w:rsidR="00724D4B" w:rsidRPr="00A66640" w:rsidRDefault="00724D4B" w:rsidP="005F091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  <w:lang w:val="en-US"/>
        </w:rPr>
      </w:pPr>
      <w:r w:rsidRPr="00A66640">
        <w:rPr>
          <w:sz w:val="22"/>
          <w:szCs w:val="22"/>
          <w:lang w:val="en-US"/>
        </w:rPr>
        <w:lastRenderedPageBreak/>
        <w:t xml:space="preserve">               ITT     </w:t>
      </w:r>
      <w:r w:rsidR="004A15A1">
        <w:rPr>
          <w:sz w:val="22"/>
          <w:szCs w:val="22"/>
          <w:lang w:val="en-US"/>
        </w:rPr>
        <w:t xml:space="preserve">18 000.00 x 03 </w:t>
      </w:r>
      <w:r w:rsidRPr="00A66640">
        <w:rPr>
          <w:sz w:val="22"/>
          <w:szCs w:val="22"/>
          <w:lang w:val="en-US"/>
        </w:rPr>
        <w:t xml:space="preserve">   =  </w:t>
      </w:r>
      <w:r w:rsidR="004A15A1">
        <w:rPr>
          <w:sz w:val="22"/>
          <w:szCs w:val="22"/>
          <w:lang w:val="en-US"/>
        </w:rPr>
        <w:t xml:space="preserve">54 000.00 </w:t>
      </w:r>
      <w:r w:rsidRPr="00A66640">
        <w:rPr>
          <w:sz w:val="22"/>
          <w:szCs w:val="22"/>
          <w:lang w:val="en-US"/>
        </w:rPr>
        <w:t>DA</w:t>
      </w:r>
    </w:p>
    <w:p w:rsidR="00724D4B" w:rsidRPr="00A66640" w:rsidRDefault="00724D4B" w:rsidP="005F091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  <w:lang w:val="en-US"/>
        </w:rPr>
      </w:pPr>
      <w:r w:rsidRPr="00A66640">
        <w:rPr>
          <w:sz w:val="22"/>
          <w:szCs w:val="22"/>
          <w:lang w:val="en-US"/>
        </w:rPr>
        <w:t xml:space="preserve">               PDM      </w:t>
      </w:r>
      <w:r w:rsidR="004A15A1">
        <w:rPr>
          <w:sz w:val="22"/>
          <w:szCs w:val="22"/>
          <w:lang w:val="en-US"/>
        </w:rPr>
        <w:t>18 000.00x 02</w:t>
      </w:r>
      <w:r w:rsidRPr="00A66640">
        <w:rPr>
          <w:sz w:val="22"/>
          <w:szCs w:val="22"/>
          <w:lang w:val="en-US"/>
        </w:rPr>
        <w:t xml:space="preserve">               =       </w:t>
      </w:r>
      <w:r w:rsidR="004A15A1">
        <w:rPr>
          <w:sz w:val="22"/>
          <w:szCs w:val="22"/>
          <w:lang w:val="en-US"/>
        </w:rPr>
        <w:t>36 000.00</w:t>
      </w:r>
      <w:r w:rsidRPr="00A66640">
        <w:rPr>
          <w:sz w:val="22"/>
          <w:szCs w:val="22"/>
          <w:lang w:val="en-US"/>
        </w:rPr>
        <w:t xml:space="preserve"> DA</w:t>
      </w:r>
    </w:p>
    <w:p w:rsidR="00724D4B" w:rsidRDefault="00724D4B" w:rsidP="005F091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Frais d’expertise   =       </w:t>
      </w:r>
      <w:r w:rsidR="004A15A1">
        <w:rPr>
          <w:sz w:val="22"/>
          <w:szCs w:val="22"/>
        </w:rPr>
        <w:t>4</w:t>
      </w:r>
      <w:r>
        <w:rPr>
          <w:sz w:val="22"/>
          <w:szCs w:val="22"/>
        </w:rPr>
        <w:t> 000,00 DA</w:t>
      </w:r>
    </w:p>
    <w:p w:rsidR="00724D4B" w:rsidRPr="007C0EA0" w:rsidRDefault="00724D4B" w:rsidP="00A368D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724D4B" w:rsidRDefault="00724D4B" w:rsidP="00724D4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</w:p>
    <w:p w:rsidR="00724D4B" w:rsidRDefault="00724D4B" w:rsidP="004A15A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NET A PAYER =      </w:t>
      </w:r>
      <w:r w:rsidR="004A15A1">
        <w:rPr>
          <w:b/>
          <w:bCs/>
          <w:sz w:val="22"/>
          <w:szCs w:val="22"/>
        </w:rPr>
        <w:t>245 500.00 DA</w:t>
      </w:r>
    </w:p>
    <w:p w:rsidR="00A368DB" w:rsidRPr="00DD2A14" w:rsidRDefault="00A368DB" w:rsidP="004A15A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2"/>
          <w:szCs w:val="22"/>
        </w:rPr>
      </w:pPr>
    </w:p>
    <w:p w:rsidR="00724D4B" w:rsidRPr="00883C3C" w:rsidRDefault="00724D4B" w:rsidP="00724D4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724D4B" w:rsidRPr="00883C3C" w:rsidRDefault="00724D4B" w:rsidP="004A15A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 xml:space="preserve">S/R l’original du jugement </w:t>
      </w:r>
      <w:r w:rsidR="004A15A1">
        <w:rPr>
          <w:b/>
          <w:sz w:val="22"/>
          <w:szCs w:val="22"/>
        </w:rPr>
        <w:t xml:space="preserve">et la formule exécutoire </w:t>
      </w:r>
    </w:p>
    <w:p w:rsidR="00724D4B" w:rsidRDefault="00724D4B" w:rsidP="00724D4B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724D4B" w:rsidTr="004A15A1">
        <w:trPr>
          <w:trHeight w:val="283"/>
        </w:trPr>
        <w:tc>
          <w:tcPr>
            <w:tcW w:w="2303" w:type="dxa"/>
          </w:tcPr>
          <w:p w:rsidR="00724D4B" w:rsidRPr="00883C3C" w:rsidRDefault="00724D4B" w:rsidP="004A15A1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724D4B" w:rsidRPr="00883C3C" w:rsidRDefault="00724D4B" w:rsidP="004A15A1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724D4B" w:rsidRPr="00883C3C" w:rsidRDefault="00724D4B" w:rsidP="004A15A1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724D4B" w:rsidRPr="00883C3C" w:rsidRDefault="00724D4B" w:rsidP="004A15A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724D4B" w:rsidTr="004A15A1">
        <w:trPr>
          <w:trHeight w:val="901"/>
        </w:trPr>
        <w:tc>
          <w:tcPr>
            <w:tcW w:w="2303" w:type="dxa"/>
          </w:tcPr>
          <w:p w:rsidR="00724D4B" w:rsidRDefault="00724D4B" w:rsidP="004A15A1"/>
        </w:tc>
        <w:tc>
          <w:tcPr>
            <w:tcW w:w="2303" w:type="dxa"/>
          </w:tcPr>
          <w:p w:rsidR="00724D4B" w:rsidRDefault="00724D4B" w:rsidP="004A15A1"/>
        </w:tc>
        <w:tc>
          <w:tcPr>
            <w:tcW w:w="2303" w:type="dxa"/>
          </w:tcPr>
          <w:p w:rsidR="00724D4B" w:rsidRDefault="00724D4B" w:rsidP="004A15A1"/>
        </w:tc>
        <w:tc>
          <w:tcPr>
            <w:tcW w:w="2303" w:type="dxa"/>
          </w:tcPr>
          <w:p w:rsidR="00724D4B" w:rsidRDefault="00724D4B" w:rsidP="004A15A1"/>
        </w:tc>
      </w:tr>
      <w:tr w:rsidR="00724D4B" w:rsidTr="004A15A1">
        <w:tc>
          <w:tcPr>
            <w:tcW w:w="2303" w:type="dxa"/>
          </w:tcPr>
          <w:p w:rsidR="00724D4B" w:rsidRPr="00883C3C" w:rsidRDefault="00724D4B" w:rsidP="004A15A1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724D4B" w:rsidRPr="00883C3C" w:rsidRDefault="00724D4B" w:rsidP="004A15A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724D4B" w:rsidRPr="00883C3C" w:rsidRDefault="00724D4B" w:rsidP="004A15A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724D4B" w:rsidRPr="00883C3C" w:rsidRDefault="00724D4B" w:rsidP="004A15A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724D4B" w:rsidTr="004A15A1">
        <w:trPr>
          <w:trHeight w:val="1220"/>
        </w:trPr>
        <w:tc>
          <w:tcPr>
            <w:tcW w:w="2303" w:type="dxa"/>
          </w:tcPr>
          <w:p w:rsidR="00724D4B" w:rsidRDefault="00724D4B" w:rsidP="004A15A1"/>
        </w:tc>
        <w:tc>
          <w:tcPr>
            <w:tcW w:w="2303" w:type="dxa"/>
          </w:tcPr>
          <w:p w:rsidR="00724D4B" w:rsidRDefault="00724D4B" w:rsidP="004A15A1"/>
        </w:tc>
        <w:tc>
          <w:tcPr>
            <w:tcW w:w="2303" w:type="dxa"/>
          </w:tcPr>
          <w:p w:rsidR="00724D4B" w:rsidRDefault="00724D4B" w:rsidP="004A15A1"/>
        </w:tc>
        <w:tc>
          <w:tcPr>
            <w:tcW w:w="2303" w:type="dxa"/>
          </w:tcPr>
          <w:p w:rsidR="00724D4B" w:rsidRDefault="00724D4B" w:rsidP="004A15A1"/>
        </w:tc>
      </w:tr>
    </w:tbl>
    <w:p w:rsidR="00787B20" w:rsidRDefault="00787B20" w:rsidP="00787B20"/>
    <w:p w:rsidR="00787B20" w:rsidRDefault="00787B20" w:rsidP="00787B20"/>
    <w:p w:rsidR="00787B20" w:rsidRPr="002F27E1" w:rsidRDefault="00787B20" w:rsidP="00787B20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787B20" w:rsidRPr="002F27E1" w:rsidRDefault="00787B20" w:rsidP="00787B20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787B20" w:rsidRPr="002F27E1" w:rsidRDefault="00787B20" w:rsidP="00787B20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SETIF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</w:t>
      </w:r>
      <w:r>
        <w:rPr>
          <w:rFonts w:cs="Traditional Arabic"/>
        </w:rPr>
        <w:t>19</w:t>
      </w:r>
      <w:r w:rsidRPr="002F27E1">
        <w:t xml:space="preserve">AGENCE </w:t>
      </w:r>
      <w:r>
        <w:rPr>
          <w:rFonts w:cs="Traditional Arabic"/>
        </w:rPr>
        <w:t>34201</w:t>
      </w:r>
    </w:p>
    <w:p w:rsidR="00787B20" w:rsidRPr="00E10E3D" w:rsidRDefault="00787B20" w:rsidP="00787B20">
      <w:pPr>
        <w:rPr>
          <w:rFonts w:cs="Traditional Arabic"/>
          <w:b/>
        </w:rPr>
      </w:pPr>
    </w:p>
    <w:p w:rsidR="00787B20" w:rsidRPr="00A66640" w:rsidRDefault="00787B20" w:rsidP="00787B20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</w:t>
      </w:r>
      <w:r>
        <w:rPr>
          <w:rFonts w:cs="Traditional Arabic"/>
          <w:bCs/>
          <w:lang w:val="en-US"/>
        </w:rPr>
        <w:t xml:space="preserve">BOUCHAKOUR </w:t>
      </w:r>
      <w:r w:rsidR="00204872">
        <w:rPr>
          <w:rFonts w:cs="Traditional Arabic"/>
          <w:bCs/>
          <w:lang w:val="en-US"/>
        </w:rPr>
        <w:t xml:space="preserve">NOUI C/ BAHIH </w:t>
      </w:r>
    </w:p>
    <w:p w:rsidR="00787B20" w:rsidRPr="002F27E1" w:rsidRDefault="00787B20" w:rsidP="00204872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 w:rsidR="00204872">
        <w:rPr>
          <w:rFonts w:cs="Traditional Arabic"/>
          <w:bCs/>
        </w:rPr>
        <w:t>15.11.2017</w:t>
      </w:r>
      <w:r w:rsidRPr="002F27E1">
        <w:rPr>
          <w:rFonts w:cs="Traditional Arabic"/>
          <w:bCs/>
        </w:rPr>
        <w:tab/>
      </w:r>
    </w:p>
    <w:p w:rsidR="00787B20" w:rsidRPr="002F27E1" w:rsidRDefault="00787B20" w:rsidP="00204872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 w:rsidR="00204872">
        <w:rPr>
          <w:rFonts w:cs="Traditional Arabic"/>
          <w:bCs/>
        </w:rPr>
        <w:t>34201 17 1196 0003</w:t>
      </w:r>
    </w:p>
    <w:p w:rsidR="00787B20" w:rsidRDefault="00787B20" w:rsidP="00204872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 w:rsidR="00204872">
        <w:rPr>
          <w:bCs/>
        </w:rPr>
        <w:t>34201 17 1100 0190</w:t>
      </w:r>
    </w:p>
    <w:p w:rsidR="00787B20" w:rsidRPr="002F27E1" w:rsidRDefault="00787B20" w:rsidP="00787B20">
      <w:pPr>
        <w:ind w:left="-540"/>
        <w:rPr>
          <w:bCs/>
        </w:rPr>
      </w:pPr>
    </w:p>
    <w:p w:rsidR="00787B20" w:rsidRDefault="00787B20" w:rsidP="00787B20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787B20" w:rsidRDefault="00787B20" w:rsidP="00787B2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>
        <w:rPr>
          <w:b/>
          <w:bCs/>
          <w:sz w:val="22"/>
          <w:szCs w:val="22"/>
        </w:rPr>
        <w:t xml:space="preserve">deux cent quarante-cinq mille cinq cent 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00</w:t>
      </w:r>
      <w:r w:rsidRPr="00883C3C">
        <w:rPr>
          <w:b/>
          <w:sz w:val="22"/>
          <w:szCs w:val="22"/>
        </w:rPr>
        <w:t>cts. (</w:t>
      </w:r>
      <w:r>
        <w:rPr>
          <w:b/>
          <w:sz w:val="22"/>
          <w:szCs w:val="22"/>
        </w:rPr>
        <w:t>245 500.00</w:t>
      </w:r>
      <w:r w:rsidRPr="00883C3C">
        <w:rPr>
          <w:b/>
          <w:sz w:val="22"/>
          <w:szCs w:val="22"/>
        </w:rPr>
        <w:t xml:space="preserve"> Da) </w:t>
      </w:r>
      <w:r w:rsidRPr="00883C3C">
        <w:rPr>
          <w:sz w:val="22"/>
          <w:szCs w:val="22"/>
        </w:rPr>
        <w:t>Au profit de</w:t>
      </w:r>
      <w:r>
        <w:rPr>
          <w:b/>
          <w:bCs/>
          <w:sz w:val="22"/>
          <w:szCs w:val="22"/>
        </w:rPr>
        <w:t>Madame AISSAFATMA</w:t>
      </w:r>
    </w:p>
    <w:p w:rsidR="00787B20" w:rsidRDefault="00787B20" w:rsidP="00787B2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 « Huissier » </w:t>
      </w:r>
      <w:r w:rsidRPr="00883C3C">
        <w:rPr>
          <w:sz w:val="22"/>
          <w:szCs w:val="22"/>
        </w:rPr>
        <w:t xml:space="preserve">Suivant </w:t>
      </w:r>
      <w:r>
        <w:rPr>
          <w:b/>
          <w:bCs/>
          <w:sz w:val="22"/>
          <w:szCs w:val="22"/>
        </w:rPr>
        <w:t>jugement rendu le 09/12/2018.</w:t>
      </w:r>
      <w:r>
        <w:rPr>
          <w:sz w:val="22"/>
          <w:szCs w:val="22"/>
        </w:rPr>
        <w:t>p/c de Mr</w:t>
      </w:r>
      <w:r>
        <w:rPr>
          <w:rFonts w:cs="Traditional Arabic"/>
          <w:b/>
        </w:rPr>
        <w:t>HABCHI ABDELLAH « tuteur légal de son enfant mineur HABCHI ANES </w:t>
      </w:r>
      <w:r>
        <w:rPr>
          <w:b/>
          <w:bCs/>
          <w:sz w:val="22"/>
          <w:szCs w:val="22"/>
        </w:rPr>
        <w:t>« victime blessé »</w:t>
      </w:r>
    </w:p>
    <w:p w:rsidR="00787B20" w:rsidRPr="00410CC1" w:rsidRDefault="00787B20" w:rsidP="00787B2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sz w:val="22"/>
          <w:szCs w:val="22"/>
        </w:rPr>
      </w:pPr>
    </w:p>
    <w:p w:rsidR="00787B20" w:rsidRPr="00883C3C" w:rsidRDefault="00787B20" w:rsidP="00787B2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</w:p>
    <w:p w:rsidR="00787B20" w:rsidRPr="00883C3C" w:rsidRDefault="00787B20" w:rsidP="00787B2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787B20" w:rsidRPr="00820766" w:rsidRDefault="00787B20" w:rsidP="00D90DE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</w:t>
      </w:r>
      <w:r w:rsidRPr="00061477">
        <w:rPr>
          <w:b/>
          <w:sz w:val="22"/>
          <w:szCs w:val="22"/>
        </w:rPr>
        <w:t xml:space="preserve">   </w:t>
      </w:r>
      <w:r>
        <w:rPr>
          <w:rFonts w:cs="Traditional Arabic"/>
          <w:b/>
        </w:rPr>
        <w:t xml:space="preserve">HABCHI ABDELLAH « tuteur légal de son enfant mineur </w:t>
      </w:r>
    </w:p>
    <w:p w:rsidR="00787B20" w:rsidRPr="00820766" w:rsidRDefault="00787B20" w:rsidP="00D90DE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 xml:space="preserve">               ITT     </w:t>
      </w:r>
      <w:r w:rsidR="00D90DE4" w:rsidRPr="00820766">
        <w:rPr>
          <w:sz w:val="22"/>
          <w:szCs w:val="22"/>
        </w:rPr>
        <w:t>18 000.00 x 15jrs/30</w:t>
      </w:r>
      <w:r w:rsidRPr="00820766">
        <w:rPr>
          <w:sz w:val="22"/>
          <w:szCs w:val="22"/>
        </w:rPr>
        <w:t xml:space="preserve">   =  </w:t>
      </w:r>
      <w:r w:rsidR="00D90DE4" w:rsidRPr="00820766">
        <w:rPr>
          <w:sz w:val="22"/>
          <w:szCs w:val="22"/>
        </w:rPr>
        <w:t xml:space="preserve">9 000.00 </w:t>
      </w:r>
      <w:r w:rsidRPr="00820766">
        <w:rPr>
          <w:sz w:val="22"/>
          <w:szCs w:val="22"/>
        </w:rPr>
        <w:t>DA</w:t>
      </w:r>
    </w:p>
    <w:p w:rsidR="00787B20" w:rsidRPr="00820766" w:rsidRDefault="00787B20" w:rsidP="00D90DE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787B20" w:rsidRDefault="00787B20" w:rsidP="00D90DE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Frais d’expertise</w:t>
      </w:r>
      <w:r w:rsidR="00D90DE4">
        <w:rPr>
          <w:sz w:val="22"/>
          <w:szCs w:val="22"/>
        </w:rPr>
        <w:t>=5</w:t>
      </w:r>
      <w:r>
        <w:rPr>
          <w:sz w:val="22"/>
          <w:szCs w:val="22"/>
        </w:rPr>
        <w:t> 000,00 DA</w:t>
      </w:r>
    </w:p>
    <w:p w:rsidR="00D90DE4" w:rsidRPr="00820766" w:rsidRDefault="00D90DE4" w:rsidP="00787B2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lang w:val="en-US"/>
        </w:rPr>
      </w:pPr>
      <w:r w:rsidRPr="00820766">
        <w:rPr>
          <w:b/>
          <w:bCs/>
          <w:sz w:val="22"/>
          <w:szCs w:val="22"/>
          <w:lang w:val="en-US"/>
        </w:rPr>
        <w:t>S/Total : 14 000.00 DA</w:t>
      </w:r>
    </w:p>
    <w:p w:rsidR="00787B20" w:rsidRPr="00820766" w:rsidRDefault="00787B20" w:rsidP="00787B2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  <w:lang w:val="en-US"/>
        </w:rPr>
      </w:pPr>
    </w:p>
    <w:p w:rsidR="00787B20" w:rsidRPr="00820766" w:rsidRDefault="00787B20" w:rsidP="00787B2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  <w:lang w:val="en-US"/>
        </w:rPr>
      </w:pPr>
    </w:p>
    <w:p w:rsidR="00787B20" w:rsidRPr="00820766" w:rsidRDefault="00787B20" w:rsidP="00D90DE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2"/>
          <w:szCs w:val="22"/>
          <w:lang w:val="en-US"/>
        </w:rPr>
      </w:pPr>
      <w:r w:rsidRPr="00820766">
        <w:rPr>
          <w:b/>
          <w:bCs/>
          <w:sz w:val="22"/>
          <w:szCs w:val="22"/>
          <w:lang w:val="en-US"/>
        </w:rPr>
        <w:t>NET A PAYER =     DA</w:t>
      </w:r>
    </w:p>
    <w:p w:rsidR="00787B20" w:rsidRPr="00820766" w:rsidRDefault="00787B20" w:rsidP="00787B2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2"/>
          <w:szCs w:val="22"/>
          <w:lang w:val="en-US"/>
        </w:rPr>
      </w:pPr>
    </w:p>
    <w:p w:rsidR="00787B20" w:rsidRPr="00820766" w:rsidRDefault="00787B20" w:rsidP="00787B2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  <w:lang w:val="en-US"/>
        </w:rPr>
      </w:pPr>
    </w:p>
    <w:p w:rsidR="00787B20" w:rsidRPr="00883C3C" w:rsidRDefault="00787B20" w:rsidP="00787B2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lastRenderedPageBreak/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 xml:space="preserve">S/R l’original du jugement et la formule exécutoire </w:t>
      </w:r>
    </w:p>
    <w:p w:rsidR="00787B20" w:rsidRDefault="00787B20" w:rsidP="00787B20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787B20" w:rsidTr="00703AD3">
        <w:trPr>
          <w:trHeight w:val="283"/>
        </w:trPr>
        <w:tc>
          <w:tcPr>
            <w:tcW w:w="2303" w:type="dxa"/>
          </w:tcPr>
          <w:p w:rsidR="00787B20" w:rsidRPr="00883C3C" w:rsidRDefault="00787B20" w:rsidP="00703AD3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787B20" w:rsidRPr="00883C3C" w:rsidRDefault="00787B20" w:rsidP="00703AD3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787B20" w:rsidRPr="00883C3C" w:rsidRDefault="00787B20" w:rsidP="00703AD3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787B20" w:rsidRPr="00883C3C" w:rsidRDefault="00787B20" w:rsidP="00703AD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787B20" w:rsidTr="00703AD3">
        <w:trPr>
          <w:trHeight w:val="901"/>
        </w:trPr>
        <w:tc>
          <w:tcPr>
            <w:tcW w:w="2303" w:type="dxa"/>
          </w:tcPr>
          <w:p w:rsidR="00787B20" w:rsidRDefault="00787B20" w:rsidP="00703AD3"/>
        </w:tc>
        <w:tc>
          <w:tcPr>
            <w:tcW w:w="2303" w:type="dxa"/>
          </w:tcPr>
          <w:p w:rsidR="00787B20" w:rsidRDefault="00787B20" w:rsidP="00703AD3"/>
        </w:tc>
        <w:tc>
          <w:tcPr>
            <w:tcW w:w="2303" w:type="dxa"/>
          </w:tcPr>
          <w:p w:rsidR="00787B20" w:rsidRDefault="00787B20" w:rsidP="00703AD3"/>
        </w:tc>
        <w:tc>
          <w:tcPr>
            <w:tcW w:w="2303" w:type="dxa"/>
          </w:tcPr>
          <w:p w:rsidR="00787B20" w:rsidRDefault="00787B20" w:rsidP="00703AD3"/>
        </w:tc>
      </w:tr>
      <w:tr w:rsidR="00787B20" w:rsidTr="00703AD3">
        <w:tc>
          <w:tcPr>
            <w:tcW w:w="2303" w:type="dxa"/>
          </w:tcPr>
          <w:p w:rsidR="00787B20" w:rsidRPr="00883C3C" w:rsidRDefault="00787B20" w:rsidP="00703AD3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787B20" w:rsidRPr="00883C3C" w:rsidRDefault="00787B20" w:rsidP="00703AD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787B20" w:rsidRPr="00883C3C" w:rsidRDefault="00787B20" w:rsidP="00703AD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787B20" w:rsidRPr="00883C3C" w:rsidRDefault="00787B20" w:rsidP="00703AD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787B20" w:rsidTr="00703AD3">
        <w:trPr>
          <w:trHeight w:val="1220"/>
        </w:trPr>
        <w:tc>
          <w:tcPr>
            <w:tcW w:w="2303" w:type="dxa"/>
          </w:tcPr>
          <w:p w:rsidR="00787B20" w:rsidRDefault="00787B20" w:rsidP="00703AD3"/>
        </w:tc>
        <w:tc>
          <w:tcPr>
            <w:tcW w:w="2303" w:type="dxa"/>
          </w:tcPr>
          <w:p w:rsidR="00787B20" w:rsidRDefault="00787B20" w:rsidP="00703AD3"/>
        </w:tc>
        <w:tc>
          <w:tcPr>
            <w:tcW w:w="2303" w:type="dxa"/>
          </w:tcPr>
          <w:p w:rsidR="00787B20" w:rsidRDefault="00787B20" w:rsidP="00703AD3"/>
        </w:tc>
        <w:tc>
          <w:tcPr>
            <w:tcW w:w="2303" w:type="dxa"/>
          </w:tcPr>
          <w:p w:rsidR="00787B20" w:rsidRDefault="00787B20" w:rsidP="00703AD3"/>
        </w:tc>
      </w:tr>
    </w:tbl>
    <w:p w:rsidR="007E194F" w:rsidRDefault="007E194F" w:rsidP="00724D4B">
      <w:pPr>
        <w:ind w:firstLine="708"/>
      </w:pPr>
    </w:p>
    <w:p w:rsidR="007E194F" w:rsidRPr="007E194F" w:rsidRDefault="007E194F" w:rsidP="007E194F"/>
    <w:p w:rsidR="007E194F" w:rsidRDefault="007E194F" w:rsidP="007E194F"/>
    <w:p w:rsidR="007E194F" w:rsidRDefault="007E194F" w:rsidP="007E194F"/>
    <w:p w:rsidR="007E194F" w:rsidRDefault="007E194F" w:rsidP="007E194F"/>
    <w:p w:rsidR="007E194F" w:rsidRDefault="007E194F" w:rsidP="007E194F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  <w:r>
        <w:tab/>
      </w:r>
    </w:p>
    <w:p w:rsidR="007E194F" w:rsidRPr="002F27E1" w:rsidRDefault="007E194F" w:rsidP="007E194F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7E194F" w:rsidRPr="002F27E1" w:rsidRDefault="007E194F" w:rsidP="007E194F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7E194F" w:rsidRPr="002F27E1" w:rsidRDefault="007E194F" w:rsidP="007E194F">
      <w:pPr>
        <w:tabs>
          <w:tab w:val="left" w:pos="6521"/>
        </w:tabs>
        <w:rPr>
          <w:rFonts w:cs="Traditional Arabic"/>
        </w:rPr>
      </w:pPr>
      <w:r>
        <w:rPr>
          <w:rFonts w:cs="Traditional Arabic"/>
        </w:rPr>
        <w:t xml:space="preserve">       DIRECTION REGIONALE CENTRE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 xml:space="preserve">AGENCE </w:t>
      </w:r>
      <w:r>
        <w:rPr>
          <w:rFonts w:cs="Traditional Arabic"/>
        </w:rPr>
        <w:t>16122</w:t>
      </w:r>
    </w:p>
    <w:p w:rsidR="007E194F" w:rsidRPr="002F27E1" w:rsidRDefault="007E194F" w:rsidP="007E194F">
      <w:pPr>
        <w:rPr>
          <w:rFonts w:cs="Traditional Arabic"/>
        </w:rPr>
      </w:pPr>
    </w:p>
    <w:p w:rsidR="007E194F" w:rsidRPr="00E10E3D" w:rsidRDefault="007E194F" w:rsidP="007E194F">
      <w:pPr>
        <w:rPr>
          <w:rFonts w:cs="Traditional Arabic"/>
          <w:b/>
        </w:rPr>
      </w:pPr>
    </w:p>
    <w:p w:rsidR="007E194F" w:rsidRPr="00A66640" w:rsidRDefault="007E194F" w:rsidP="007E194F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</w:t>
      </w:r>
      <w:r>
        <w:rPr>
          <w:rFonts w:cs="Traditional Arabic"/>
          <w:bCs/>
          <w:lang w:val="en-US"/>
        </w:rPr>
        <w:t xml:space="preserve">BOULKABOUL BOULAID </w:t>
      </w:r>
    </w:p>
    <w:p w:rsidR="007E194F" w:rsidRPr="00A66640" w:rsidRDefault="007E194F" w:rsidP="007E194F">
      <w:pPr>
        <w:tabs>
          <w:tab w:val="left" w:pos="7648"/>
        </w:tabs>
        <w:rPr>
          <w:rFonts w:cs="Traditional Arabic"/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>Acc</w:t>
      </w:r>
      <w:r w:rsidRPr="00A66640">
        <w:rPr>
          <w:rFonts w:cs="Traditional Arabic"/>
          <w:bCs/>
          <w:lang w:val="en-US"/>
        </w:rPr>
        <w:t xml:space="preserve">     : </w:t>
      </w:r>
      <w:r>
        <w:rPr>
          <w:rFonts w:cs="Traditional Arabic"/>
          <w:bCs/>
          <w:lang w:val="en-US"/>
        </w:rPr>
        <w:t>07.11.2018</w:t>
      </w:r>
      <w:r w:rsidRPr="00A66640">
        <w:rPr>
          <w:rFonts w:cs="Traditional Arabic"/>
          <w:bCs/>
          <w:lang w:val="en-US"/>
        </w:rPr>
        <w:tab/>
      </w:r>
    </w:p>
    <w:p w:rsidR="007E194F" w:rsidRPr="00A66640" w:rsidRDefault="007E194F" w:rsidP="007E194F">
      <w:pPr>
        <w:tabs>
          <w:tab w:val="left" w:pos="1985"/>
        </w:tabs>
        <w:rPr>
          <w:bCs/>
          <w:u w:val="single"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>Doss</w:t>
      </w:r>
      <w:r w:rsidRPr="00A66640">
        <w:rPr>
          <w:rFonts w:cs="Traditional Arabic"/>
          <w:bCs/>
          <w:lang w:val="en-US"/>
        </w:rPr>
        <w:t xml:space="preserve">   : </w:t>
      </w:r>
      <w:r>
        <w:rPr>
          <w:rFonts w:cs="Traditional Arabic"/>
          <w:bCs/>
          <w:lang w:val="en-US"/>
        </w:rPr>
        <w:t>16122 18 1196 0002</w:t>
      </w:r>
    </w:p>
    <w:p w:rsidR="007E194F" w:rsidRDefault="007E194F" w:rsidP="007E194F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16122 18 1112 0037</w:t>
      </w:r>
    </w:p>
    <w:p w:rsidR="007E194F" w:rsidRPr="002F27E1" w:rsidRDefault="007E194F" w:rsidP="007E194F">
      <w:pPr>
        <w:ind w:left="-540"/>
        <w:rPr>
          <w:bCs/>
        </w:rPr>
      </w:pPr>
    </w:p>
    <w:p w:rsidR="007E194F" w:rsidRDefault="007E194F" w:rsidP="007E194F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7E194F" w:rsidRDefault="007E194F" w:rsidP="007E194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>
        <w:rPr>
          <w:b/>
          <w:bCs/>
          <w:sz w:val="22"/>
          <w:szCs w:val="22"/>
        </w:rPr>
        <w:t xml:space="preserve">trois million deux cent six mille deux cent cinquante </w:t>
      </w:r>
      <w:r w:rsidRPr="00883C3C">
        <w:rPr>
          <w:b/>
          <w:bCs/>
          <w:sz w:val="22"/>
          <w:szCs w:val="22"/>
        </w:rPr>
        <w:t xml:space="preserve"> Dinars</w:t>
      </w:r>
      <w:r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00</w:t>
      </w:r>
      <w:r w:rsidRPr="00883C3C">
        <w:rPr>
          <w:b/>
          <w:sz w:val="22"/>
          <w:szCs w:val="22"/>
        </w:rPr>
        <w:t>cts. (</w:t>
      </w:r>
      <w:r>
        <w:rPr>
          <w:b/>
          <w:sz w:val="22"/>
          <w:szCs w:val="22"/>
        </w:rPr>
        <w:t>3 206 250.00</w:t>
      </w:r>
      <w:r w:rsidRPr="00883C3C">
        <w:rPr>
          <w:b/>
          <w:sz w:val="22"/>
          <w:szCs w:val="22"/>
        </w:rPr>
        <w:t xml:space="preserve"> Da) </w:t>
      </w:r>
      <w:r w:rsidRPr="00883C3C">
        <w:rPr>
          <w:sz w:val="22"/>
          <w:szCs w:val="22"/>
        </w:rPr>
        <w:t>Au profit de</w:t>
      </w:r>
      <w:r>
        <w:rPr>
          <w:sz w:val="22"/>
          <w:szCs w:val="22"/>
        </w:rPr>
        <w:t>l’assuré</w:t>
      </w:r>
      <w:r>
        <w:rPr>
          <w:rFonts w:cs="Traditional Arabic"/>
          <w:b/>
        </w:rPr>
        <w:t>SARL EL KAWTAR TRANS</w:t>
      </w:r>
      <w:r>
        <w:rPr>
          <w:rFonts w:cs="Traditional Arabic"/>
          <w:bCs/>
        </w:rPr>
        <w:t xml:space="preserve">  . au titre de la </w:t>
      </w:r>
      <w:r>
        <w:rPr>
          <w:sz w:val="22"/>
          <w:szCs w:val="22"/>
        </w:rPr>
        <w:t>garantie « </w:t>
      </w:r>
      <w:r w:rsidRPr="00737706">
        <w:rPr>
          <w:b/>
          <w:bCs/>
          <w:sz w:val="22"/>
          <w:szCs w:val="22"/>
        </w:rPr>
        <w:t>DASC</w:t>
      </w:r>
      <w:r>
        <w:rPr>
          <w:sz w:val="22"/>
          <w:szCs w:val="22"/>
        </w:rPr>
        <w:t xml:space="preserve"> » </w:t>
      </w:r>
      <w:r w:rsidRPr="00883C3C">
        <w:rPr>
          <w:sz w:val="22"/>
          <w:szCs w:val="22"/>
        </w:rPr>
        <w:t>Suivant</w:t>
      </w:r>
      <w:r>
        <w:rPr>
          <w:sz w:val="22"/>
          <w:szCs w:val="22"/>
        </w:rPr>
        <w:t xml:space="preserve"> le </w:t>
      </w:r>
      <w:r w:rsidRPr="00737706">
        <w:rPr>
          <w:b/>
          <w:bCs/>
          <w:sz w:val="22"/>
          <w:szCs w:val="22"/>
        </w:rPr>
        <w:t>PV</w:t>
      </w:r>
      <w:r>
        <w:rPr>
          <w:sz w:val="22"/>
          <w:szCs w:val="22"/>
        </w:rPr>
        <w:t xml:space="preserve"> d’expertise établie par     </w:t>
      </w:r>
      <w:r w:rsidRPr="00737706">
        <w:rPr>
          <w:b/>
          <w:bCs/>
          <w:sz w:val="22"/>
          <w:szCs w:val="22"/>
        </w:rPr>
        <w:t xml:space="preserve">Mr </w:t>
      </w:r>
      <w:r>
        <w:rPr>
          <w:b/>
          <w:bCs/>
          <w:sz w:val="22"/>
          <w:szCs w:val="22"/>
        </w:rPr>
        <w:t>ISMAIL MAHMOUD.</w:t>
      </w:r>
    </w:p>
    <w:p w:rsidR="007E194F" w:rsidRPr="00883C3C" w:rsidRDefault="007E194F" w:rsidP="007E194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</w:p>
    <w:p w:rsidR="007E194F" w:rsidRPr="00883C3C" w:rsidRDefault="007E194F" w:rsidP="007E194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7E194F" w:rsidRDefault="007E194F" w:rsidP="007E194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7E194F" w:rsidRDefault="007E194F" w:rsidP="007E194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7E194F" w:rsidRDefault="007E194F" w:rsidP="007E194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113"/>
        </w:tabs>
        <w:rPr>
          <w:sz w:val="22"/>
          <w:szCs w:val="22"/>
        </w:rPr>
      </w:pPr>
      <w:r>
        <w:rPr>
          <w:sz w:val="22"/>
          <w:szCs w:val="22"/>
        </w:rPr>
        <w:tab/>
        <w:t>Valeur assurée :     1 200 000.00 DA</w:t>
      </w:r>
    </w:p>
    <w:p w:rsidR="007E194F" w:rsidRDefault="007E194F" w:rsidP="007E194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113"/>
        </w:tabs>
        <w:rPr>
          <w:sz w:val="22"/>
          <w:szCs w:val="22"/>
        </w:rPr>
      </w:pPr>
    </w:p>
    <w:p w:rsidR="007E194F" w:rsidRDefault="007E194F" w:rsidP="007E194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Valeur vénale    :    1 200 000.00 DA</w:t>
      </w:r>
    </w:p>
    <w:p w:rsidR="007E194F" w:rsidRDefault="007E194F" w:rsidP="007E194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7E194F" w:rsidRDefault="007E194F" w:rsidP="007E194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Epave              :   900 000.00      DA</w:t>
      </w:r>
    </w:p>
    <w:p w:rsidR="007E194F" w:rsidRDefault="007E194F" w:rsidP="007E194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7E194F" w:rsidRDefault="007E194F" w:rsidP="007E194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S/TOTAL :       3 562 500.00 DA</w:t>
      </w:r>
    </w:p>
    <w:p w:rsidR="007E194F" w:rsidRDefault="007E194F" w:rsidP="007E194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7E194F" w:rsidRDefault="007E194F" w:rsidP="007E194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Franchise 10 %  :        356 250.00  DA</w:t>
      </w:r>
    </w:p>
    <w:p w:rsidR="007E194F" w:rsidRPr="00883C3C" w:rsidRDefault="007E194F" w:rsidP="007E194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Cs/>
          <w:sz w:val="22"/>
          <w:szCs w:val="22"/>
        </w:rPr>
      </w:pPr>
    </w:p>
    <w:p w:rsidR="007E194F" w:rsidRPr="00883C3C" w:rsidRDefault="007E194F" w:rsidP="007E194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7E194F" w:rsidRPr="00883C3C" w:rsidRDefault="007E194F" w:rsidP="007E194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>
        <w:rPr>
          <w:b/>
          <w:bCs/>
          <w:sz w:val="22"/>
          <w:szCs w:val="22"/>
        </w:rPr>
        <w:t>3 206 250.00 DA</w:t>
      </w:r>
    </w:p>
    <w:p w:rsidR="007E194F" w:rsidRPr="00883C3C" w:rsidRDefault="007E194F" w:rsidP="007E194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lastRenderedPageBreak/>
        <w:t>Observation</w:t>
      </w:r>
      <w:r w:rsidRPr="00883C3C">
        <w:rPr>
          <w:b/>
          <w:sz w:val="22"/>
          <w:szCs w:val="22"/>
        </w:rPr>
        <w:t xml:space="preserve"> : </w:t>
      </w:r>
    </w:p>
    <w:p w:rsidR="007E194F" w:rsidRDefault="007E194F" w:rsidP="007E194F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7E194F" w:rsidTr="00703AD3">
        <w:trPr>
          <w:trHeight w:val="283"/>
        </w:trPr>
        <w:tc>
          <w:tcPr>
            <w:tcW w:w="2303" w:type="dxa"/>
          </w:tcPr>
          <w:p w:rsidR="007E194F" w:rsidRPr="00883C3C" w:rsidRDefault="007E194F" w:rsidP="00703AD3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7E194F" w:rsidRPr="00883C3C" w:rsidRDefault="007E194F" w:rsidP="00703AD3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7E194F" w:rsidRPr="00883C3C" w:rsidRDefault="007E194F" w:rsidP="00703AD3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7E194F" w:rsidRPr="00883C3C" w:rsidRDefault="007E194F" w:rsidP="00703AD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7E194F" w:rsidTr="00703AD3">
        <w:trPr>
          <w:trHeight w:val="901"/>
        </w:trPr>
        <w:tc>
          <w:tcPr>
            <w:tcW w:w="2303" w:type="dxa"/>
          </w:tcPr>
          <w:p w:rsidR="007E194F" w:rsidRDefault="007E194F" w:rsidP="00703AD3"/>
        </w:tc>
        <w:tc>
          <w:tcPr>
            <w:tcW w:w="2303" w:type="dxa"/>
          </w:tcPr>
          <w:p w:rsidR="007E194F" w:rsidRDefault="007E194F" w:rsidP="00703AD3"/>
        </w:tc>
        <w:tc>
          <w:tcPr>
            <w:tcW w:w="2303" w:type="dxa"/>
          </w:tcPr>
          <w:p w:rsidR="007E194F" w:rsidRDefault="007E194F" w:rsidP="00703AD3"/>
        </w:tc>
        <w:tc>
          <w:tcPr>
            <w:tcW w:w="2303" w:type="dxa"/>
          </w:tcPr>
          <w:p w:rsidR="007E194F" w:rsidRDefault="007E194F" w:rsidP="00703AD3"/>
        </w:tc>
      </w:tr>
      <w:tr w:rsidR="007E194F" w:rsidTr="00703AD3">
        <w:tc>
          <w:tcPr>
            <w:tcW w:w="2303" w:type="dxa"/>
          </w:tcPr>
          <w:p w:rsidR="007E194F" w:rsidRPr="00883C3C" w:rsidRDefault="007E194F" w:rsidP="00703AD3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7E194F" w:rsidRPr="00883C3C" w:rsidRDefault="007E194F" w:rsidP="00703AD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7E194F" w:rsidRPr="00883C3C" w:rsidRDefault="007E194F" w:rsidP="00703AD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7E194F" w:rsidRPr="00883C3C" w:rsidRDefault="007E194F" w:rsidP="00703AD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7E194F" w:rsidTr="00703AD3">
        <w:trPr>
          <w:trHeight w:val="1220"/>
        </w:trPr>
        <w:tc>
          <w:tcPr>
            <w:tcW w:w="2303" w:type="dxa"/>
          </w:tcPr>
          <w:p w:rsidR="007E194F" w:rsidRDefault="007E194F" w:rsidP="00703AD3"/>
        </w:tc>
        <w:tc>
          <w:tcPr>
            <w:tcW w:w="2303" w:type="dxa"/>
          </w:tcPr>
          <w:p w:rsidR="007E194F" w:rsidRDefault="007E194F" w:rsidP="00703AD3"/>
        </w:tc>
        <w:tc>
          <w:tcPr>
            <w:tcW w:w="2303" w:type="dxa"/>
          </w:tcPr>
          <w:p w:rsidR="007E194F" w:rsidRDefault="007E194F" w:rsidP="00703AD3"/>
        </w:tc>
        <w:tc>
          <w:tcPr>
            <w:tcW w:w="2303" w:type="dxa"/>
          </w:tcPr>
          <w:p w:rsidR="007E194F" w:rsidRDefault="007E194F" w:rsidP="00703AD3"/>
        </w:tc>
      </w:tr>
    </w:tbl>
    <w:p w:rsidR="00B46F2A" w:rsidRDefault="00B46F2A" w:rsidP="007E194F">
      <w:pPr>
        <w:tabs>
          <w:tab w:val="left" w:pos="898"/>
        </w:tabs>
      </w:pPr>
    </w:p>
    <w:p w:rsidR="00B46F2A" w:rsidRDefault="00B46F2A" w:rsidP="007E194F">
      <w:pPr>
        <w:tabs>
          <w:tab w:val="left" w:pos="898"/>
        </w:tabs>
      </w:pPr>
    </w:p>
    <w:p w:rsidR="00B46F2A" w:rsidRDefault="00B46F2A" w:rsidP="00B46F2A"/>
    <w:p w:rsidR="00B46F2A" w:rsidRDefault="00B46F2A" w:rsidP="00B46F2A">
      <w:pPr>
        <w:tabs>
          <w:tab w:val="left" w:pos="7611"/>
        </w:tabs>
        <w:rPr>
          <w:rFonts w:cs="Traditional Arabic"/>
          <w:b/>
        </w:rPr>
      </w:pPr>
      <w:r>
        <w:tab/>
      </w:r>
      <w:r>
        <w:rPr>
          <w:rFonts w:cs="Traditional Arabic"/>
          <w:b/>
        </w:rPr>
        <w:t>Alger le,</w:t>
      </w:r>
    </w:p>
    <w:p w:rsidR="00B46F2A" w:rsidRDefault="00B46F2A" w:rsidP="00B46F2A">
      <w:pPr>
        <w:jc w:val="center"/>
        <w:rPr>
          <w:rFonts w:cs="Traditional Arabic"/>
          <w:b/>
        </w:rPr>
      </w:pPr>
      <w:r>
        <w:rPr>
          <w:rFonts w:cs="Traditional Arabic"/>
          <w:b/>
        </w:rPr>
        <w:t xml:space="preserve">                                                                                         ALLIANCE ASSURANCES</w:t>
      </w:r>
    </w:p>
    <w:p w:rsidR="00B46F2A" w:rsidRDefault="00B46F2A" w:rsidP="00B46F2A">
      <w:pPr>
        <w:tabs>
          <w:tab w:val="left" w:pos="3965"/>
          <w:tab w:val="left" w:pos="6134"/>
        </w:tabs>
        <w:rPr>
          <w:rFonts w:cs="Traditional Arabic"/>
          <w:b/>
          <w:sz w:val="20"/>
          <w:szCs w:val="20"/>
        </w:rPr>
      </w:pPr>
      <w:r w:rsidRPr="0019638A">
        <w:rPr>
          <w:rFonts w:cs="Traditional Arabic"/>
          <w:b/>
          <w:sz w:val="16"/>
          <w:szCs w:val="16"/>
        </w:rPr>
        <w:tab/>
      </w:r>
      <w:r w:rsidRPr="0019638A">
        <w:rPr>
          <w:rFonts w:cs="Traditional Arabic"/>
          <w:b/>
          <w:sz w:val="20"/>
          <w:szCs w:val="20"/>
        </w:rPr>
        <w:t xml:space="preserve">DIRECTION </w:t>
      </w:r>
      <w:r>
        <w:rPr>
          <w:rFonts w:cs="Traditional Arabic"/>
          <w:b/>
          <w:sz w:val="20"/>
          <w:szCs w:val="20"/>
        </w:rPr>
        <w:t>REGIONALE CENTRE</w:t>
      </w:r>
    </w:p>
    <w:p w:rsidR="00B46F2A" w:rsidRDefault="00B46F2A" w:rsidP="00B46F2A">
      <w:pPr>
        <w:tabs>
          <w:tab w:val="left" w:pos="6658"/>
        </w:tabs>
        <w:rPr>
          <w:rFonts w:cs="Traditional Arabic"/>
          <w:b/>
          <w:sz w:val="20"/>
          <w:szCs w:val="20"/>
        </w:rPr>
      </w:pPr>
      <w:r>
        <w:rPr>
          <w:rFonts w:cs="Traditional Arabic"/>
          <w:b/>
          <w:sz w:val="20"/>
          <w:szCs w:val="20"/>
        </w:rPr>
        <w:tab/>
        <w:t>AGENCE 16114</w:t>
      </w:r>
    </w:p>
    <w:p w:rsidR="00B46F2A" w:rsidRPr="00ED6AF4" w:rsidRDefault="00B46F2A" w:rsidP="00B46F2A">
      <w:pPr>
        <w:tabs>
          <w:tab w:val="left" w:pos="3965"/>
          <w:tab w:val="left" w:pos="6134"/>
        </w:tabs>
        <w:rPr>
          <w:rFonts w:cs="Traditional Arabic"/>
          <w:b/>
          <w:sz w:val="20"/>
          <w:szCs w:val="20"/>
        </w:rPr>
      </w:pPr>
    </w:p>
    <w:p w:rsidR="00B46F2A" w:rsidRDefault="00B46F2A" w:rsidP="00914F01">
      <w:pPr>
        <w:tabs>
          <w:tab w:val="left" w:pos="7648"/>
        </w:tabs>
        <w:rPr>
          <w:rFonts w:cs="Traditional Arabic"/>
          <w:b/>
        </w:rPr>
      </w:pPr>
      <w:r w:rsidRPr="0019638A">
        <w:rPr>
          <w:rFonts w:cs="Traditional Arabic"/>
          <w:b/>
          <w:u w:val="single"/>
        </w:rPr>
        <w:t>AFF:</w:t>
      </w:r>
      <w:r w:rsidR="00914F01">
        <w:rPr>
          <w:rFonts w:cs="Traditional Arabic"/>
          <w:b/>
        </w:rPr>
        <w:t>GUENANE ABDELKRIM</w:t>
      </w:r>
      <w:r w:rsidR="009F5CCB">
        <w:rPr>
          <w:rFonts w:cs="Traditional Arabic"/>
          <w:b/>
        </w:rPr>
        <w:t xml:space="preserve"> C/ X</w:t>
      </w:r>
    </w:p>
    <w:p w:rsidR="00B46F2A" w:rsidRPr="0019638A" w:rsidRDefault="00B46F2A" w:rsidP="00914F01">
      <w:pPr>
        <w:tabs>
          <w:tab w:val="left" w:pos="7648"/>
        </w:tabs>
        <w:rPr>
          <w:rFonts w:cs="Traditional Arabic"/>
          <w:b/>
        </w:rPr>
      </w:pPr>
      <w:r w:rsidRPr="0019638A">
        <w:rPr>
          <w:rFonts w:cs="Traditional Arabic"/>
          <w:b/>
          <w:u w:val="single"/>
        </w:rPr>
        <w:t>ACC:</w:t>
      </w:r>
      <w:r w:rsidR="00914F01">
        <w:rPr>
          <w:rFonts w:cs="Traditional Arabic"/>
          <w:b/>
        </w:rPr>
        <w:t>14.10.2012</w:t>
      </w:r>
      <w:r w:rsidRPr="0019638A">
        <w:rPr>
          <w:rFonts w:cs="Traditional Arabic"/>
          <w:b/>
        </w:rPr>
        <w:tab/>
      </w:r>
    </w:p>
    <w:p w:rsidR="00B46F2A" w:rsidRPr="0019638A" w:rsidRDefault="00B46F2A" w:rsidP="00914F01">
      <w:pPr>
        <w:tabs>
          <w:tab w:val="left" w:pos="1985"/>
        </w:tabs>
        <w:rPr>
          <w:u w:val="single"/>
        </w:rPr>
      </w:pPr>
      <w:r w:rsidRPr="0019638A">
        <w:rPr>
          <w:rFonts w:cs="Traditional Arabic"/>
          <w:b/>
          <w:u w:val="single"/>
        </w:rPr>
        <w:t>DOSS:</w:t>
      </w:r>
      <w:r w:rsidR="00914F01">
        <w:rPr>
          <w:rFonts w:cs="Traditional Arabic"/>
          <w:b/>
        </w:rPr>
        <w:t>16114 12 1196 0002</w:t>
      </w:r>
    </w:p>
    <w:p w:rsidR="00B46F2A" w:rsidRPr="0019638A" w:rsidRDefault="00B46F2A" w:rsidP="00914F01">
      <w:pPr>
        <w:ind w:left="-540"/>
        <w:rPr>
          <w:b/>
          <w:bCs/>
        </w:rPr>
      </w:pPr>
      <w:r w:rsidRPr="0019638A">
        <w:rPr>
          <w:b/>
          <w:bCs/>
          <w:u w:val="single"/>
        </w:rPr>
        <w:t>POLICE:</w:t>
      </w:r>
      <w:r w:rsidRPr="0019638A">
        <w:rPr>
          <w:b/>
          <w:bCs/>
        </w:rPr>
        <w:t xml:space="preserve"> 1611</w:t>
      </w:r>
      <w:r w:rsidR="00914F01">
        <w:rPr>
          <w:b/>
          <w:bCs/>
        </w:rPr>
        <w:t>4 12 1100 0024</w:t>
      </w:r>
    </w:p>
    <w:p w:rsidR="00B46F2A" w:rsidRPr="0019638A" w:rsidRDefault="00B46F2A" w:rsidP="00B46F2A">
      <w:pPr>
        <w:ind w:left="-540"/>
        <w:rPr>
          <w:u w:val="single"/>
        </w:rPr>
      </w:pPr>
    </w:p>
    <w:p w:rsidR="00B46F2A" w:rsidRPr="0019638A" w:rsidRDefault="00B46F2A" w:rsidP="00B46F2A">
      <w:pPr>
        <w:rPr>
          <w:b/>
          <w:u w:val="single"/>
        </w:rPr>
      </w:pPr>
      <w:r w:rsidRPr="0019638A">
        <w:rPr>
          <w:b/>
          <w:u w:val="single"/>
        </w:rPr>
        <w:t xml:space="preserve">                                 AUTORISATION DE RÈGLEMENT  </w:t>
      </w:r>
      <w:r w:rsidRPr="0019638A">
        <w:rPr>
          <w:b/>
        </w:rPr>
        <w:t>N °</w:t>
      </w:r>
      <w:r w:rsidRPr="0019638A">
        <w:rPr>
          <w:b/>
          <w:sz w:val="4"/>
          <w:szCs w:val="4"/>
        </w:rPr>
        <w:t>…………………………………………………………………..….</w:t>
      </w:r>
      <w:r w:rsidRPr="0019638A">
        <w:rPr>
          <w:b/>
        </w:rPr>
        <w:t>/2019</w:t>
      </w:r>
    </w:p>
    <w:p w:rsidR="00C41759" w:rsidRPr="0019638A" w:rsidRDefault="00B46F2A" w:rsidP="00C4175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19638A">
        <w:rPr>
          <w:sz w:val="22"/>
          <w:szCs w:val="22"/>
        </w:rPr>
        <w:t>Par la présente, nous vous autorisons à procéder au règlement de la somme de</w:t>
      </w:r>
      <w:r w:rsidR="00914F01">
        <w:rPr>
          <w:sz w:val="22"/>
          <w:szCs w:val="22"/>
        </w:rPr>
        <w:t xml:space="preserve"> : </w:t>
      </w:r>
      <w:r w:rsidR="00914F01">
        <w:rPr>
          <w:b/>
          <w:bCs/>
          <w:sz w:val="22"/>
          <w:szCs w:val="22"/>
        </w:rPr>
        <w:t xml:space="preserve">deux cent </w:t>
      </w:r>
      <w:r w:rsidR="00C41759">
        <w:rPr>
          <w:b/>
          <w:bCs/>
          <w:sz w:val="22"/>
          <w:szCs w:val="22"/>
        </w:rPr>
        <w:t xml:space="preserve">quarante cinq mille quarante un </w:t>
      </w:r>
      <w:r w:rsidRPr="0019638A">
        <w:rPr>
          <w:b/>
          <w:bCs/>
          <w:sz w:val="22"/>
          <w:szCs w:val="22"/>
        </w:rPr>
        <w:t xml:space="preserve"> Dinars</w:t>
      </w:r>
      <w:r w:rsidRPr="0019638A">
        <w:rPr>
          <w:b/>
          <w:sz w:val="22"/>
          <w:szCs w:val="22"/>
        </w:rPr>
        <w:t xml:space="preserve"> et </w:t>
      </w:r>
      <w:r w:rsidR="00914F01">
        <w:rPr>
          <w:b/>
          <w:sz w:val="22"/>
          <w:szCs w:val="22"/>
        </w:rPr>
        <w:t>57</w:t>
      </w:r>
      <w:r w:rsidRPr="0019638A">
        <w:rPr>
          <w:b/>
          <w:sz w:val="22"/>
          <w:szCs w:val="22"/>
        </w:rPr>
        <w:t>cts. (</w:t>
      </w:r>
      <w:r w:rsidR="00914F01">
        <w:rPr>
          <w:b/>
          <w:sz w:val="22"/>
          <w:szCs w:val="22"/>
        </w:rPr>
        <w:t>245 041.57</w:t>
      </w:r>
      <w:r w:rsidRPr="0019638A">
        <w:rPr>
          <w:b/>
          <w:sz w:val="22"/>
          <w:szCs w:val="22"/>
        </w:rPr>
        <w:t xml:space="preserve">  Da) </w:t>
      </w:r>
      <w:r w:rsidRPr="0019638A">
        <w:rPr>
          <w:sz w:val="22"/>
          <w:szCs w:val="22"/>
        </w:rPr>
        <w:t>Au profit de</w:t>
      </w:r>
      <w:r w:rsidR="00C41759">
        <w:rPr>
          <w:b/>
          <w:bCs/>
          <w:sz w:val="22"/>
          <w:szCs w:val="22"/>
        </w:rPr>
        <w:t xml:space="preserve"> Madame KHELIL AMINA</w:t>
      </w:r>
      <w:r w:rsidRPr="0019638A">
        <w:rPr>
          <w:b/>
          <w:bCs/>
          <w:sz w:val="22"/>
          <w:szCs w:val="22"/>
        </w:rPr>
        <w:t xml:space="preserve">« huissier » </w:t>
      </w:r>
      <w:r w:rsidRPr="0019638A">
        <w:rPr>
          <w:sz w:val="22"/>
          <w:szCs w:val="22"/>
        </w:rPr>
        <w:t xml:space="preserve">Suivant un </w:t>
      </w:r>
      <w:r w:rsidRPr="0019638A">
        <w:rPr>
          <w:b/>
          <w:bCs/>
          <w:sz w:val="22"/>
          <w:szCs w:val="22"/>
        </w:rPr>
        <w:t xml:space="preserve">commandement à payer. </w:t>
      </w:r>
      <w:r w:rsidRPr="0019638A">
        <w:rPr>
          <w:sz w:val="22"/>
          <w:szCs w:val="22"/>
        </w:rPr>
        <w:t xml:space="preserve">p/c de </w:t>
      </w:r>
      <w:r w:rsidR="00C41759">
        <w:rPr>
          <w:b/>
          <w:bCs/>
          <w:sz w:val="22"/>
          <w:szCs w:val="22"/>
        </w:rPr>
        <w:t>KENNANE ABDELKERIM « tuteur légale de son enfant mineur MOHAMMED YAKINE EDDINE</w:t>
      </w:r>
      <w:r w:rsidR="00C41759" w:rsidRPr="0019638A">
        <w:rPr>
          <w:sz w:val="22"/>
          <w:szCs w:val="22"/>
        </w:rPr>
        <w:t xml:space="preserve"> (victime blessé).</w:t>
      </w:r>
    </w:p>
    <w:p w:rsidR="00B46F2A" w:rsidRDefault="00B46F2A" w:rsidP="00C4175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sz w:val="22"/>
          <w:szCs w:val="22"/>
        </w:rPr>
      </w:pPr>
    </w:p>
    <w:p w:rsidR="00C41759" w:rsidRPr="0019638A" w:rsidRDefault="00C41759" w:rsidP="00C4175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</w:p>
    <w:p w:rsidR="00B46F2A" w:rsidRPr="0019638A" w:rsidRDefault="00B46F2A" w:rsidP="00914F0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19638A">
        <w:rPr>
          <w:b/>
          <w:sz w:val="22"/>
          <w:szCs w:val="22"/>
          <w:u w:val="single"/>
        </w:rPr>
        <w:t>DÉTAIL  DE L’INDEMNITÉ :</w:t>
      </w:r>
      <w:r w:rsidR="00914F01">
        <w:rPr>
          <w:b/>
          <w:bCs/>
          <w:sz w:val="22"/>
          <w:szCs w:val="22"/>
        </w:rPr>
        <w:t>KENNANE ABDELKERIM « tuteur légale de son enfant mineur MOHAMMED YAKINE EDDINE</w:t>
      </w:r>
      <w:r w:rsidRPr="0019638A">
        <w:rPr>
          <w:sz w:val="22"/>
          <w:szCs w:val="22"/>
        </w:rPr>
        <w:t xml:space="preserve"> (victime blessé).</w:t>
      </w:r>
    </w:p>
    <w:p w:rsidR="00B46F2A" w:rsidRPr="0019638A" w:rsidRDefault="00B46F2A" w:rsidP="00B46F2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</w:p>
    <w:p w:rsidR="00B46F2A" w:rsidRPr="0019638A" w:rsidRDefault="00B46F2A" w:rsidP="009F5CC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</w:rPr>
      </w:pPr>
      <w:r w:rsidRPr="0019638A">
        <w:rPr>
          <w:sz w:val="20"/>
          <w:szCs w:val="20"/>
        </w:rPr>
        <w:t>IPP = 6060 X (</w:t>
      </w:r>
      <w:r w:rsidR="00914F01">
        <w:rPr>
          <w:sz w:val="20"/>
          <w:szCs w:val="20"/>
        </w:rPr>
        <w:t>20</w:t>
      </w:r>
      <w:r w:rsidRPr="0019638A">
        <w:rPr>
          <w:sz w:val="20"/>
          <w:szCs w:val="20"/>
        </w:rPr>
        <w:t xml:space="preserve">%) :                           </w:t>
      </w:r>
      <w:r w:rsidR="00914F01">
        <w:rPr>
          <w:sz w:val="20"/>
          <w:szCs w:val="20"/>
        </w:rPr>
        <w:t>121 200.00 DA</w:t>
      </w:r>
    </w:p>
    <w:p w:rsidR="00B46F2A" w:rsidRPr="0019638A" w:rsidRDefault="00B46F2A" w:rsidP="00B46F2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</w:rPr>
      </w:pPr>
    </w:p>
    <w:p w:rsidR="00B46F2A" w:rsidRPr="0019638A" w:rsidRDefault="00B46F2A" w:rsidP="00914F0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</w:rPr>
      </w:pPr>
      <w:r w:rsidRPr="0019638A">
        <w:rPr>
          <w:sz w:val="20"/>
          <w:szCs w:val="20"/>
        </w:rPr>
        <w:t xml:space="preserve">                    ITT = 18 000.00 X </w:t>
      </w:r>
      <w:r w:rsidR="00914F01">
        <w:rPr>
          <w:sz w:val="20"/>
          <w:szCs w:val="20"/>
        </w:rPr>
        <w:t xml:space="preserve">01 </w:t>
      </w:r>
      <w:r w:rsidRPr="0019638A">
        <w:rPr>
          <w:sz w:val="20"/>
          <w:szCs w:val="20"/>
        </w:rPr>
        <w:t xml:space="preserve">mois :                  </w:t>
      </w:r>
      <w:r w:rsidR="00914F01">
        <w:rPr>
          <w:sz w:val="20"/>
          <w:szCs w:val="20"/>
        </w:rPr>
        <w:t>18 000.00 DA</w:t>
      </w:r>
    </w:p>
    <w:p w:rsidR="00B46F2A" w:rsidRPr="0019638A" w:rsidRDefault="00B46F2A" w:rsidP="00B46F2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</w:rPr>
      </w:pPr>
    </w:p>
    <w:p w:rsidR="00B46F2A" w:rsidRDefault="00B46F2A" w:rsidP="00B46F2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</w:rPr>
      </w:pPr>
      <w:r w:rsidRPr="0019638A">
        <w:rPr>
          <w:sz w:val="20"/>
          <w:szCs w:val="20"/>
        </w:rPr>
        <w:t xml:space="preserve">                    PDI = 18 000.00 X 04 :                           72 000,00 DA</w:t>
      </w:r>
    </w:p>
    <w:p w:rsidR="009F5CCB" w:rsidRPr="0019638A" w:rsidRDefault="009F5CCB" w:rsidP="00B46F2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</w:rPr>
      </w:pPr>
    </w:p>
    <w:p w:rsidR="00B46F2A" w:rsidRPr="0019638A" w:rsidRDefault="009F5CCB" w:rsidP="00914F0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</w:tabs>
        <w:rPr>
          <w:sz w:val="20"/>
          <w:szCs w:val="20"/>
        </w:rPr>
      </w:pPr>
      <w:r>
        <w:rPr>
          <w:sz w:val="20"/>
          <w:szCs w:val="20"/>
        </w:rPr>
        <w:t xml:space="preserve">                      F</w:t>
      </w:r>
      <w:r w:rsidR="00914F01">
        <w:rPr>
          <w:sz w:val="20"/>
          <w:szCs w:val="20"/>
        </w:rPr>
        <w:t>rais de justice : 8 850.00 DA</w:t>
      </w:r>
    </w:p>
    <w:p w:rsidR="00B46F2A" w:rsidRPr="0019638A" w:rsidRDefault="00B46F2A" w:rsidP="00914F0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939"/>
        </w:tabs>
        <w:rPr>
          <w:sz w:val="20"/>
          <w:szCs w:val="20"/>
        </w:rPr>
      </w:pPr>
      <w:r w:rsidRPr="0019638A">
        <w:rPr>
          <w:sz w:val="20"/>
          <w:szCs w:val="20"/>
        </w:rPr>
        <w:tab/>
      </w:r>
    </w:p>
    <w:p w:rsidR="00B46F2A" w:rsidRPr="00914F01" w:rsidRDefault="00B46F2A" w:rsidP="00914F0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939"/>
        </w:tabs>
        <w:rPr>
          <w:b/>
          <w:bCs/>
          <w:sz w:val="20"/>
          <w:szCs w:val="20"/>
        </w:rPr>
      </w:pPr>
      <w:r w:rsidRPr="0019638A">
        <w:rPr>
          <w:sz w:val="20"/>
          <w:szCs w:val="20"/>
        </w:rPr>
        <w:tab/>
      </w:r>
      <w:r w:rsidR="00914F01" w:rsidRPr="00914F01">
        <w:rPr>
          <w:b/>
          <w:bCs/>
          <w:sz w:val="20"/>
          <w:szCs w:val="20"/>
        </w:rPr>
        <w:t>S/Total :</w:t>
      </w:r>
      <w:r w:rsidR="00914F01">
        <w:rPr>
          <w:b/>
          <w:bCs/>
          <w:sz w:val="20"/>
          <w:szCs w:val="20"/>
        </w:rPr>
        <w:t>220 050.00 DA</w:t>
      </w:r>
    </w:p>
    <w:p w:rsidR="00B46F2A" w:rsidRPr="0019638A" w:rsidRDefault="00B46F2A" w:rsidP="00914F0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923"/>
        </w:tabs>
        <w:rPr>
          <w:b/>
          <w:bCs/>
          <w:sz w:val="20"/>
          <w:szCs w:val="20"/>
        </w:rPr>
      </w:pPr>
      <w:r w:rsidRPr="0019638A">
        <w:rPr>
          <w:sz w:val="20"/>
          <w:szCs w:val="20"/>
        </w:rPr>
        <w:tab/>
      </w:r>
    </w:p>
    <w:p w:rsidR="00B46F2A" w:rsidRPr="0019638A" w:rsidRDefault="00B46F2A" w:rsidP="00914F0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</w:rPr>
      </w:pPr>
      <w:r w:rsidRPr="0019638A">
        <w:rPr>
          <w:sz w:val="20"/>
          <w:szCs w:val="20"/>
        </w:rPr>
        <w:t xml:space="preserve">    Frais d’exécution :                                </w:t>
      </w:r>
      <w:r w:rsidR="00914F01">
        <w:rPr>
          <w:sz w:val="20"/>
          <w:szCs w:val="20"/>
        </w:rPr>
        <w:t>6 900.00</w:t>
      </w:r>
      <w:r w:rsidRPr="0019638A">
        <w:rPr>
          <w:sz w:val="20"/>
          <w:szCs w:val="20"/>
        </w:rPr>
        <w:t xml:space="preserve"> DA</w:t>
      </w:r>
    </w:p>
    <w:p w:rsidR="00B46F2A" w:rsidRPr="0019638A" w:rsidRDefault="00B46F2A" w:rsidP="00914F0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center" w:pos="4536"/>
        </w:tabs>
        <w:rPr>
          <w:sz w:val="20"/>
          <w:szCs w:val="20"/>
        </w:rPr>
      </w:pPr>
      <w:r w:rsidRPr="0019638A">
        <w:rPr>
          <w:sz w:val="20"/>
          <w:szCs w:val="20"/>
        </w:rPr>
        <w:t xml:space="preserve">    Droits proportionnels :  </w:t>
      </w:r>
      <w:r w:rsidR="00914F01">
        <w:rPr>
          <w:sz w:val="20"/>
          <w:szCs w:val="20"/>
        </w:rPr>
        <w:t>15 203.00</w:t>
      </w:r>
      <w:r w:rsidRPr="0019638A">
        <w:rPr>
          <w:sz w:val="20"/>
          <w:szCs w:val="20"/>
        </w:rPr>
        <w:t xml:space="preserve"> +  </w:t>
      </w:r>
      <w:r w:rsidRPr="0019638A">
        <w:rPr>
          <w:sz w:val="20"/>
          <w:szCs w:val="20"/>
        </w:rPr>
        <w:tab/>
        <w:t xml:space="preserve"> TVA19% : </w:t>
      </w:r>
      <w:r w:rsidR="00914F01">
        <w:rPr>
          <w:sz w:val="20"/>
          <w:szCs w:val="20"/>
        </w:rPr>
        <w:t>2 888.57</w:t>
      </w:r>
      <w:r w:rsidRPr="0019638A">
        <w:rPr>
          <w:sz w:val="20"/>
          <w:szCs w:val="20"/>
        </w:rPr>
        <w:t xml:space="preserve">   =</w:t>
      </w:r>
      <w:r w:rsidR="00914F01">
        <w:rPr>
          <w:sz w:val="20"/>
          <w:szCs w:val="20"/>
        </w:rPr>
        <w:t>18 091.57</w:t>
      </w:r>
    </w:p>
    <w:p w:rsidR="00B46F2A" w:rsidRPr="0019638A" w:rsidRDefault="00B46F2A" w:rsidP="00B46F2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center" w:pos="4536"/>
        </w:tabs>
        <w:rPr>
          <w:sz w:val="20"/>
          <w:szCs w:val="20"/>
        </w:rPr>
      </w:pPr>
    </w:p>
    <w:p w:rsidR="00B46F2A" w:rsidRDefault="00B46F2A" w:rsidP="00914F0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sz w:val="20"/>
          <w:szCs w:val="20"/>
        </w:rPr>
      </w:pPr>
      <w:r w:rsidRPr="0019638A">
        <w:rPr>
          <w:b/>
          <w:sz w:val="20"/>
          <w:szCs w:val="20"/>
        </w:rPr>
        <w:t xml:space="preserve">NET A PAYER      =         </w:t>
      </w:r>
      <w:r w:rsidR="00914F01">
        <w:rPr>
          <w:b/>
          <w:bCs/>
          <w:sz w:val="20"/>
          <w:szCs w:val="20"/>
        </w:rPr>
        <w:t>245 041.57</w:t>
      </w:r>
      <w:r w:rsidR="00914F01" w:rsidRPr="0019638A">
        <w:rPr>
          <w:b/>
          <w:sz w:val="20"/>
          <w:szCs w:val="20"/>
        </w:rPr>
        <w:t xml:space="preserve"> DA</w:t>
      </w:r>
    </w:p>
    <w:p w:rsidR="00914F01" w:rsidRPr="0019638A" w:rsidRDefault="00914F01" w:rsidP="00914F0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sz w:val="20"/>
          <w:szCs w:val="20"/>
        </w:rPr>
      </w:pPr>
    </w:p>
    <w:p w:rsidR="00B46F2A" w:rsidRPr="0019638A" w:rsidRDefault="00B46F2A" w:rsidP="00B46F2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sz w:val="22"/>
          <w:szCs w:val="22"/>
        </w:rPr>
      </w:pPr>
      <w:r w:rsidRPr="0019638A">
        <w:rPr>
          <w:b/>
          <w:sz w:val="22"/>
          <w:szCs w:val="22"/>
        </w:rPr>
        <w:t>Observation :S/R l’original du jugement et la formule exécutoire</w:t>
      </w:r>
    </w:p>
    <w:tbl>
      <w:tblPr>
        <w:tblStyle w:val="Grilledutableau1"/>
        <w:tblW w:w="0" w:type="auto"/>
        <w:tblInd w:w="0" w:type="dxa"/>
        <w:tblLook w:val="04A0"/>
      </w:tblPr>
      <w:tblGrid>
        <w:gridCol w:w="2303"/>
        <w:gridCol w:w="2303"/>
        <w:gridCol w:w="2590"/>
        <w:gridCol w:w="2016"/>
      </w:tblGrid>
      <w:tr w:rsidR="00B46F2A" w:rsidRPr="0019638A" w:rsidTr="00703AD3">
        <w:trPr>
          <w:trHeight w:val="283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6F2A" w:rsidRPr="0019638A" w:rsidRDefault="00B46F2A" w:rsidP="00703AD3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lastRenderedPageBreak/>
              <w:t>Visa Agence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6F2A" w:rsidRPr="0019638A" w:rsidRDefault="00B46F2A" w:rsidP="00703AD3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Gestionnaire D-R</w:t>
            </w: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6F2A" w:rsidRPr="0019638A" w:rsidRDefault="00B46F2A" w:rsidP="00703AD3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chef de Département D-R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6F2A" w:rsidRPr="0019638A" w:rsidRDefault="00B46F2A" w:rsidP="00703AD3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Directeur Régional</w:t>
            </w:r>
          </w:p>
        </w:tc>
      </w:tr>
      <w:tr w:rsidR="00B46F2A" w:rsidRPr="0019638A" w:rsidTr="00703AD3">
        <w:trPr>
          <w:trHeight w:val="855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F2A" w:rsidRPr="0019638A" w:rsidRDefault="00B46F2A" w:rsidP="00703AD3">
            <w:pPr>
              <w:rPr>
                <w:lang w:eastAsia="en-US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F2A" w:rsidRPr="0019638A" w:rsidRDefault="00B46F2A" w:rsidP="00703AD3">
            <w:pPr>
              <w:rPr>
                <w:lang w:eastAsia="en-US"/>
              </w:rPr>
            </w:pP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F2A" w:rsidRPr="0019638A" w:rsidRDefault="00B46F2A" w:rsidP="00703AD3">
            <w:pPr>
              <w:rPr>
                <w:lang w:eastAsia="en-US"/>
              </w:rPr>
            </w:pP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F2A" w:rsidRPr="0019638A" w:rsidRDefault="00B46F2A" w:rsidP="00703AD3">
            <w:pPr>
              <w:rPr>
                <w:lang w:eastAsia="en-US"/>
              </w:rPr>
            </w:pPr>
          </w:p>
        </w:tc>
      </w:tr>
      <w:tr w:rsidR="00B46F2A" w:rsidRPr="0019638A" w:rsidTr="00703AD3">
        <w:trPr>
          <w:trHeight w:val="569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6F2A" w:rsidRPr="0019638A" w:rsidRDefault="00B46F2A" w:rsidP="00703AD3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Cadre Technique D-I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6F2A" w:rsidRPr="0019638A" w:rsidRDefault="00B46F2A" w:rsidP="00703AD3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Chef de Service D-I</w:t>
            </w: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6F2A" w:rsidRPr="0019638A" w:rsidRDefault="00B46F2A" w:rsidP="00703AD3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S/Directeur D-I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6F2A" w:rsidRPr="0019638A" w:rsidRDefault="00B46F2A" w:rsidP="00703AD3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Directeur Indemnisations</w:t>
            </w:r>
          </w:p>
        </w:tc>
      </w:tr>
      <w:tr w:rsidR="00B46F2A" w:rsidRPr="0019638A" w:rsidTr="00703AD3">
        <w:trPr>
          <w:trHeight w:val="1117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F2A" w:rsidRPr="0019638A" w:rsidRDefault="00B46F2A" w:rsidP="00703AD3">
            <w:pPr>
              <w:rPr>
                <w:lang w:eastAsia="en-US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F2A" w:rsidRPr="0019638A" w:rsidRDefault="00B46F2A" w:rsidP="00703AD3">
            <w:pPr>
              <w:rPr>
                <w:lang w:eastAsia="en-US"/>
              </w:rPr>
            </w:pP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F2A" w:rsidRPr="0019638A" w:rsidRDefault="00B46F2A" w:rsidP="00703AD3">
            <w:pPr>
              <w:rPr>
                <w:lang w:eastAsia="en-US"/>
              </w:rPr>
            </w:pP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F2A" w:rsidRPr="0019638A" w:rsidRDefault="00B46F2A" w:rsidP="00703AD3">
            <w:pPr>
              <w:rPr>
                <w:lang w:eastAsia="en-US"/>
              </w:rPr>
            </w:pPr>
          </w:p>
        </w:tc>
      </w:tr>
    </w:tbl>
    <w:p w:rsidR="006F18A3" w:rsidRDefault="006F18A3" w:rsidP="006F18A3">
      <w:pPr>
        <w:tabs>
          <w:tab w:val="left" w:pos="7611"/>
        </w:tabs>
        <w:rPr>
          <w:rFonts w:cs="Traditional Arabic"/>
          <w:b/>
        </w:rPr>
      </w:pPr>
    </w:p>
    <w:p w:rsidR="006F18A3" w:rsidRDefault="006F18A3" w:rsidP="006F18A3">
      <w:pPr>
        <w:tabs>
          <w:tab w:val="left" w:pos="7611"/>
        </w:tabs>
        <w:rPr>
          <w:rFonts w:cs="Traditional Arabic"/>
          <w:b/>
        </w:rPr>
      </w:pPr>
    </w:p>
    <w:p w:rsidR="006F18A3" w:rsidRDefault="006F18A3" w:rsidP="006F18A3">
      <w:pPr>
        <w:jc w:val="center"/>
        <w:rPr>
          <w:rFonts w:cs="Traditional Arabic"/>
          <w:b/>
        </w:rPr>
      </w:pPr>
    </w:p>
    <w:p w:rsidR="006F18A3" w:rsidRDefault="006F18A3" w:rsidP="006F18A3">
      <w:pPr>
        <w:tabs>
          <w:tab w:val="left" w:pos="7088"/>
        </w:tabs>
        <w:rPr>
          <w:rFonts w:cs="Traditional Arabic"/>
          <w:b/>
        </w:rPr>
      </w:pPr>
      <w:r>
        <w:rPr>
          <w:rFonts w:cs="Traditional Arabic"/>
          <w:b/>
        </w:rPr>
        <w:tab/>
        <w:t>ALGER LE</w:t>
      </w:r>
    </w:p>
    <w:p w:rsidR="006F18A3" w:rsidRDefault="006F18A3" w:rsidP="006F18A3">
      <w:pPr>
        <w:tabs>
          <w:tab w:val="left" w:pos="5816"/>
        </w:tabs>
        <w:rPr>
          <w:rFonts w:cs="Traditional Arabic"/>
          <w:b/>
        </w:rPr>
      </w:pPr>
      <w:r>
        <w:rPr>
          <w:rFonts w:cs="Traditional Arabic"/>
          <w:b/>
        </w:rPr>
        <w:tab/>
        <w:t>ALLIANCE ASSURANCES</w:t>
      </w:r>
    </w:p>
    <w:p w:rsidR="006F18A3" w:rsidRDefault="006F18A3" w:rsidP="00BC6A37">
      <w:pPr>
        <w:tabs>
          <w:tab w:val="left" w:pos="3965"/>
          <w:tab w:val="left" w:pos="6134"/>
        </w:tabs>
        <w:rPr>
          <w:rFonts w:cs="Traditional Arabic"/>
          <w:b/>
          <w:sz w:val="20"/>
          <w:szCs w:val="20"/>
        </w:rPr>
      </w:pPr>
      <w:r w:rsidRPr="0019638A">
        <w:rPr>
          <w:rFonts w:cs="Traditional Arabic"/>
          <w:b/>
          <w:sz w:val="16"/>
          <w:szCs w:val="16"/>
        </w:rPr>
        <w:tab/>
      </w:r>
      <w:r w:rsidRPr="0019638A">
        <w:rPr>
          <w:rFonts w:cs="Traditional Arabic"/>
          <w:b/>
          <w:sz w:val="20"/>
          <w:szCs w:val="20"/>
        </w:rPr>
        <w:t xml:space="preserve">DIRECTION </w:t>
      </w:r>
      <w:r>
        <w:rPr>
          <w:rFonts w:cs="Traditional Arabic"/>
          <w:b/>
          <w:sz w:val="20"/>
          <w:szCs w:val="20"/>
        </w:rPr>
        <w:t xml:space="preserve">REGIONALE </w:t>
      </w:r>
      <w:r w:rsidR="00BC6A37">
        <w:rPr>
          <w:rFonts w:cs="Traditional Arabic"/>
          <w:b/>
          <w:sz w:val="20"/>
          <w:szCs w:val="20"/>
        </w:rPr>
        <w:t>ANNABA</w:t>
      </w:r>
    </w:p>
    <w:p w:rsidR="006F18A3" w:rsidRDefault="006F18A3" w:rsidP="00BC6A37">
      <w:pPr>
        <w:tabs>
          <w:tab w:val="left" w:pos="6658"/>
        </w:tabs>
        <w:rPr>
          <w:rFonts w:cs="Traditional Arabic"/>
          <w:b/>
          <w:sz w:val="20"/>
          <w:szCs w:val="20"/>
        </w:rPr>
      </w:pPr>
      <w:r>
        <w:rPr>
          <w:rFonts w:cs="Traditional Arabic"/>
          <w:b/>
          <w:sz w:val="20"/>
          <w:szCs w:val="20"/>
        </w:rPr>
        <w:tab/>
        <w:t xml:space="preserve">AGENCE </w:t>
      </w:r>
      <w:r w:rsidR="00BC6A37">
        <w:rPr>
          <w:rFonts w:cs="Traditional Arabic"/>
          <w:b/>
          <w:sz w:val="20"/>
          <w:szCs w:val="20"/>
        </w:rPr>
        <w:t>39037</w:t>
      </w:r>
    </w:p>
    <w:p w:rsidR="006F18A3" w:rsidRPr="00ED6AF4" w:rsidRDefault="006F18A3" w:rsidP="006F18A3">
      <w:pPr>
        <w:tabs>
          <w:tab w:val="left" w:pos="3965"/>
          <w:tab w:val="left" w:pos="6134"/>
        </w:tabs>
        <w:rPr>
          <w:rFonts w:cs="Traditional Arabic"/>
          <w:b/>
          <w:sz w:val="20"/>
          <w:szCs w:val="20"/>
        </w:rPr>
      </w:pPr>
    </w:p>
    <w:p w:rsidR="006F18A3" w:rsidRDefault="006F18A3" w:rsidP="006604A7">
      <w:pPr>
        <w:tabs>
          <w:tab w:val="left" w:pos="7648"/>
        </w:tabs>
        <w:rPr>
          <w:rFonts w:cs="Traditional Arabic"/>
          <w:b/>
        </w:rPr>
      </w:pPr>
      <w:r w:rsidRPr="0019638A">
        <w:rPr>
          <w:rFonts w:cs="Traditional Arabic"/>
          <w:b/>
          <w:u w:val="single"/>
        </w:rPr>
        <w:t>AFF:</w:t>
      </w:r>
      <w:r w:rsidR="006604A7">
        <w:rPr>
          <w:rFonts w:cs="Traditional Arabic"/>
          <w:b/>
        </w:rPr>
        <w:t xml:space="preserve">NECIR BACHIR </w:t>
      </w:r>
    </w:p>
    <w:p w:rsidR="006F18A3" w:rsidRPr="0019638A" w:rsidRDefault="006F18A3" w:rsidP="006604A7">
      <w:pPr>
        <w:tabs>
          <w:tab w:val="left" w:pos="7648"/>
        </w:tabs>
        <w:rPr>
          <w:rFonts w:cs="Traditional Arabic"/>
          <w:b/>
        </w:rPr>
      </w:pPr>
      <w:r w:rsidRPr="0019638A">
        <w:rPr>
          <w:rFonts w:cs="Traditional Arabic"/>
          <w:b/>
          <w:u w:val="single"/>
        </w:rPr>
        <w:t>ACC:</w:t>
      </w:r>
      <w:r w:rsidR="006604A7">
        <w:rPr>
          <w:rFonts w:cs="Traditional Arabic"/>
          <w:b/>
        </w:rPr>
        <w:t>31.08.2016</w:t>
      </w:r>
      <w:r w:rsidRPr="0019638A">
        <w:rPr>
          <w:rFonts w:cs="Traditional Arabic"/>
          <w:b/>
        </w:rPr>
        <w:tab/>
      </w:r>
    </w:p>
    <w:p w:rsidR="006F18A3" w:rsidRPr="0019638A" w:rsidRDefault="006F18A3" w:rsidP="006604A7">
      <w:pPr>
        <w:tabs>
          <w:tab w:val="left" w:pos="1985"/>
        </w:tabs>
        <w:rPr>
          <w:u w:val="single"/>
        </w:rPr>
      </w:pPr>
      <w:r w:rsidRPr="0019638A">
        <w:rPr>
          <w:rFonts w:cs="Traditional Arabic"/>
          <w:b/>
          <w:u w:val="single"/>
        </w:rPr>
        <w:t>DOSS:</w:t>
      </w:r>
      <w:r w:rsidR="006604A7">
        <w:rPr>
          <w:rFonts w:cs="Traditional Arabic"/>
          <w:b/>
        </w:rPr>
        <w:t>39037 16 1196 0004</w:t>
      </w:r>
    </w:p>
    <w:p w:rsidR="006F18A3" w:rsidRPr="0019638A" w:rsidRDefault="006F18A3" w:rsidP="006604A7">
      <w:pPr>
        <w:ind w:left="-540"/>
        <w:rPr>
          <w:b/>
          <w:bCs/>
        </w:rPr>
      </w:pPr>
      <w:r w:rsidRPr="0019638A">
        <w:rPr>
          <w:b/>
          <w:bCs/>
          <w:u w:val="single"/>
        </w:rPr>
        <w:t>POLICE:</w:t>
      </w:r>
      <w:r w:rsidR="006604A7">
        <w:rPr>
          <w:b/>
          <w:bCs/>
        </w:rPr>
        <w:t>39037 16 1100 0478</w:t>
      </w:r>
    </w:p>
    <w:p w:rsidR="006F18A3" w:rsidRPr="0019638A" w:rsidRDefault="006F18A3" w:rsidP="006F18A3">
      <w:pPr>
        <w:ind w:left="-540"/>
        <w:rPr>
          <w:u w:val="single"/>
        </w:rPr>
      </w:pPr>
    </w:p>
    <w:p w:rsidR="006F18A3" w:rsidRPr="0019638A" w:rsidRDefault="006F18A3" w:rsidP="006F18A3">
      <w:pPr>
        <w:rPr>
          <w:b/>
          <w:u w:val="single"/>
        </w:rPr>
      </w:pPr>
      <w:r w:rsidRPr="0019638A">
        <w:rPr>
          <w:b/>
          <w:u w:val="single"/>
        </w:rPr>
        <w:t xml:space="preserve">                                 AUTORISATION DE RÈGLEMENT  </w:t>
      </w:r>
      <w:r w:rsidRPr="0019638A">
        <w:rPr>
          <w:b/>
        </w:rPr>
        <w:t>N °</w:t>
      </w:r>
      <w:r w:rsidRPr="0019638A">
        <w:rPr>
          <w:b/>
          <w:sz w:val="4"/>
          <w:szCs w:val="4"/>
        </w:rPr>
        <w:t>…………………………………………………………………..….</w:t>
      </w:r>
      <w:r w:rsidRPr="0019638A">
        <w:rPr>
          <w:b/>
        </w:rPr>
        <w:t>/2019</w:t>
      </w:r>
    </w:p>
    <w:p w:rsidR="006F18A3" w:rsidRPr="00BA5A46" w:rsidRDefault="006F18A3" w:rsidP="00BA5A4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19638A">
        <w:rPr>
          <w:sz w:val="22"/>
          <w:szCs w:val="22"/>
        </w:rPr>
        <w:t>Par la présente, nous vous autorisons à procéder au règlement de la somme de</w:t>
      </w:r>
      <w:r>
        <w:rPr>
          <w:sz w:val="22"/>
          <w:szCs w:val="22"/>
        </w:rPr>
        <w:t xml:space="preserve"> : </w:t>
      </w:r>
      <w:r w:rsidR="00BA5A46">
        <w:rPr>
          <w:b/>
          <w:bCs/>
          <w:sz w:val="22"/>
          <w:szCs w:val="22"/>
        </w:rPr>
        <w:t xml:space="preserve">neuf cent soixante huit mille quatre cent quinze </w:t>
      </w:r>
      <w:r w:rsidRPr="0019638A">
        <w:rPr>
          <w:b/>
          <w:bCs/>
          <w:sz w:val="22"/>
          <w:szCs w:val="22"/>
        </w:rPr>
        <w:t>Dinars</w:t>
      </w:r>
      <w:r w:rsidRPr="0019638A">
        <w:rPr>
          <w:b/>
          <w:sz w:val="22"/>
          <w:szCs w:val="22"/>
        </w:rPr>
        <w:t xml:space="preserve"> et </w:t>
      </w:r>
      <w:r w:rsidR="00BA5A46">
        <w:rPr>
          <w:b/>
          <w:sz w:val="22"/>
          <w:szCs w:val="22"/>
        </w:rPr>
        <w:t>91</w:t>
      </w:r>
      <w:r w:rsidRPr="0019638A">
        <w:rPr>
          <w:b/>
          <w:sz w:val="22"/>
          <w:szCs w:val="22"/>
        </w:rPr>
        <w:t>cts. (</w:t>
      </w:r>
      <w:r w:rsidR="00BA5A46">
        <w:rPr>
          <w:b/>
          <w:sz w:val="22"/>
          <w:szCs w:val="22"/>
        </w:rPr>
        <w:t>968 415.91</w:t>
      </w:r>
      <w:r w:rsidRPr="0019638A">
        <w:rPr>
          <w:b/>
          <w:sz w:val="22"/>
          <w:szCs w:val="22"/>
        </w:rPr>
        <w:t xml:space="preserve">  Da) </w:t>
      </w:r>
      <w:r w:rsidR="00BA5A46">
        <w:rPr>
          <w:sz w:val="22"/>
          <w:szCs w:val="22"/>
        </w:rPr>
        <w:t xml:space="preserve">Au profit du </w:t>
      </w:r>
      <w:r w:rsidR="00BA5A46" w:rsidRPr="00BA5A46">
        <w:rPr>
          <w:b/>
          <w:bCs/>
          <w:sz w:val="22"/>
          <w:szCs w:val="22"/>
        </w:rPr>
        <w:t>BUA</w:t>
      </w:r>
      <w:r w:rsidRPr="0019638A">
        <w:rPr>
          <w:sz w:val="22"/>
          <w:szCs w:val="22"/>
        </w:rPr>
        <w:t xml:space="preserve">p/c de </w:t>
      </w:r>
      <w:r w:rsidR="00BA5A46">
        <w:rPr>
          <w:sz w:val="22"/>
          <w:szCs w:val="22"/>
        </w:rPr>
        <w:t xml:space="preserve">Monsieur </w:t>
      </w:r>
      <w:r w:rsidR="00BA5A46" w:rsidRPr="006604A7">
        <w:rPr>
          <w:b/>
          <w:bCs/>
          <w:sz w:val="22"/>
          <w:szCs w:val="22"/>
        </w:rPr>
        <w:t xml:space="preserve">MOHYI EDDINE </w:t>
      </w:r>
      <w:r w:rsidR="006604A7" w:rsidRPr="006604A7">
        <w:rPr>
          <w:b/>
          <w:bCs/>
          <w:sz w:val="22"/>
          <w:szCs w:val="22"/>
        </w:rPr>
        <w:t>HOSNI</w:t>
      </w:r>
      <w:r w:rsidR="006604A7">
        <w:rPr>
          <w:b/>
          <w:bCs/>
          <w:sz w:val="22"/>
          <w:szCs w:val="22"/>
        </w:rPr>
        <w:t> « victime blessée »</w:t>
      </w:r>
    </w:p>
    <w:p w:rsidR="00BC6A37" w:rsidRDefault="00BC6A37" w:rsidP="006F18A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BC6A37" w:rsidRPr="00BC6A37" w:rsidRDefault="00BC6A37" w:rsidP="006F18A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8"/>
          <w:szCs w:val="28"/>
          <w:u w:val="single"/>
        </w:rPr>
      </w:pPr>
      <w:r w:rsidRPr="00BC6A37">
        <w:rPr>
          <w:b/>
          <w:bCs/>
          <w:sz w:val="28"/>
          <w:szCs w:val="28"/>
          <w:u w:val="single"/>
        </w:rPr>
        <w:t>Détail de l’indemnité :</w:t>
      </w:r>
    </w:p>
    <w:p w:rsidR="00BC6A37" w:rsidRDefault="00BC6A37" w:rsidP="006F18A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BC6A37" w:rsidRPr="0019638A" w:rsidRDefault="00BC6A37" w:rsidP="006F18A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tbl>
      <w:tblPr>
        <w:tblW w:w="9067" w:type="dxa"/>
        <w:tblInd w:w="75" w:type="dxa"/>
        <w:tblCellMar>
          <w:left w:w="70" w:type="dxa"/>
          <w:right w:w="70" w:type="dxa"/>
        </w:tblCellMar>
        <w:tblLook w:val="04A0"/>
      </w:tblPr>
      <w:tblGrid>
        <w:gridCol w:w="1838"/>
        <w:gridCol w:w="1562"/>
        <w:gridCol w:w="2407"/>
        <w:gridCol w:w="3260"/>
      </w:tblGrid>
      <w:tr w:rsidR="00BC6A37" w:rsidRPr="00BC6A37" w:rsidTr="00BC6A37">
        <w:trPr>
          <w:trHeight w:val="300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C6A37" w:rsidRPr="00BC6A37" w:rsidRDefault="00BC6A37" w:rsidP="00BC6A37">
            <w:pPr>
              <w:rPr>
                <w:rFonts w:ascii="Calibri" w:hAnsi="Calibri"/>
                <w:color w:val="000000"/>
              </w:rPr>
            </w:pPr>
            <w:r w:rsidRPr="00BC6A37">
              <w:rPr>
                <w:rFonts w:ascii="Calibri" w:hAnsi="Calibri"/>
                <w:color w:val="000000"/>
                <w:sz w:val="22"/>
                <w:szCs w:val="22"/>
              </w:rPr>
              <w:t>AFFAIRE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C6A37" w:rsidRPr="00BC6A37" w:rsidRDefault="00BC6A37" w:rsidP="00BC6A37">
            <w:pPr>
              <w:rPr>
                <w:rFonts w:ascii="Calibri" w:hAnsi="Calibri"/>
                <w:color w:val="000000"/>
              </w:rPr>
            </w:pPr>
            <w:r w:rsidRPr="00BC6A37">
              <w:rPr>
                <w:rFonts w:ascii="Calibri" w:hAnsi="Calibri"/>
                <w:color w:val="000000"/>
                <w:sz w:val="22"/>
                <w:szCs w:val="22"/>
              </w:rPr>
              <w:t>Montants DT</w:t>
            </w:r>
          </w:p>
        </w:tc>
        <w:tc>
          <w:tcPr>
            <w:tcW w:w="2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C6A37" w:rsidRPr="00BC6A37" w:rsidRDefault="00BC6A37" w:rsidP="00BC6A37">
            <w:pPr>
              <w:rPr>
                <w:rFonts w:ascii="Calibri" w:hAnsi="Calibri"/>
                <w:color w:val="000000"/>
              </w:rPr>
            </w:pPr>
            <w:r w:rsidRPr="00BC6A37">
              <w:rPr>
                <w:rFonts w:ascii="Calibri" w:hAnsi="Calibri"/>
                <w:color w:val="000000"/>
                <w:sz w:val="22"/>
                <w:szCs w:val="22"/>
              </w:rPr>
              <w:t>Taux de change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C6A37" w:rsidRPr="00BC6A37" w:rsidRDefault="00BC6A37" w:rsidP="00BC6A37">
            <w:pPr>
              <w:rPr>
                <w:rFonts w:ascii="Calibri" w:hAnsi="Calibri"/>
                <w:color w:val="000000"/>
              </w:rPr>
            </w:pPr>
            <w:r w:rsidRPr="00BC6A37">
              <w:rPr>
                <w:rFonts w:ascii="Calibri" w:hAnsi="Calibri"/>
                <w:color w:val="000000"/>
                <w:sz w:val="22"/>
                <w:szCs w:val="22"/>
              </w:rPr>
              <w:t>Montants DZA</w:t>
            </w:r>
          </w:p>
        </w:tc>
      </w:tr>
      <w:tr w:rsidR="00BC6A37" w:rsidRPr="00BC6A37" w:rsidTr="00BA5A4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A37" w:rsidRPr="00BC6A37" w:rsidRDefault="00BA5A46" w:rsidP="006604A7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Montan des dommages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A37" w:rsidRPr="00BC6A37" w:rsidRDefault="00BA5A46" w:rsidP="006604A7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16 176.697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6A37" w:rsidRPr="00BC6A37" w:rsidRDefault="00BA5A46" w:rsidP="006604A7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A37" w:rsidRPr="00BC6A37" w:rsidRDefault="00BA5A46" w:rsidP="006604A7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889 718.33</w:t>
            </w:r>
          </w:p>
        </w:tc>
      </w:tr>
      <w:tr w:rsidR="00BC6A37" w:rsidRPr="00BC6A37" w:rsidTr="00BC6A37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A37" w:rsidRPr="00BC6A37" w:rsidRDefault="00BA5A46" w:rsidP="006604A7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Frais d’</w:t>
            </w:r>
            <w:r w:rsidR="006604A7">
              <w:rPr>
                <w:rFonts w:ascii="Calibri" w:hAnsi="Calibri"/>
                <w:color w:val="000000"/>
                <w:sz w:val="22"/>
                <w:szCs w:val="22"/>
              </w:rPr>
              <w:t>exécution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A37" w:rsidRPr="00BC6A37" w:rsidRDefault="00BA5A46" w:rsidP="006604A7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283.030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A37" w:rsidRPr="00BC6A37" w:rsidRDefault="00BA5A46" w:rsidP="006604A7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A37" w:rsidRPr="00BC6A37" w:rsidRDefault="00BA5A46" w:rsidP="006604A7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15 566.65</w:t>
            </w:r>
          </w:p>
        </w:tc>
      </w:tr>
      <w:tr w:rsidR="00BC6A37" w:rsidRPr="00BC6A37" w:rsidTr="00BC6A37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A37" w:rsidRPr="00BC6A37" w:rsidRDefault="00BA5A46" w:rsidP="006604A7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Frais de justice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A37" w:rsidRPr="00BC6A37" w:rsidRDefault="00BA5A46" w:rsidP="006604A7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808.835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A37" w:rsidRPr="00BC6A37" w:rsidRDefault="00BA5A46" w:rsidP="006604A7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A37" w:rsidRPr="00BC6A37" w:rsidRDefault="00BA5A46" w:rsidP="006604A7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44 485.92</w:t>
            </w:r>
          </w:p>
        </w:tc>
      </w:tr>
      <w:tr w:rsidR="00BC6A37" w:rsidRPr="00BC6A37" w:rsidTr="00BC6A37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A37" w:rsidRPr="00BC6A37" w:rsidRDefault="00BA5A46" w:rsidP="006604A7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Frais d’avocat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A37" w:rsidRPr="00BC6A37" w:rsidRDefault="00BA5A46" w:rsidP="006604A7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339.000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A37" w:rsidRPr="00BC6A37" w:rsidRDefault="00BA5A46" w:rsidP="006604A7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A37" w:rsidRPr="00BC6A37" w:rsidRDefault="00BA5A46" w:rsidP="006604A7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18 645.00</w:t>
            </w:r>
          </w:p>
        </w:tc>
      </w:tr>
      <w:tr w:rsidR="00BC6A37" w:rsidRPr="00BC6A37" w:rsidTr="00BC6A37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A37" w:rsidRPr="00BC6A37" w:rsidRDefault="006604A7" w:rsidP="006604A7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BA5A46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Total</w:t>
            </w:r>
            <w:r w:rsidR="00BA5A46" w:rsidRPr="00BA5A46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 xml:space="preserve"> d’indemnité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A37" w:rsidRPr="00BC6A37" w:rsidRDefault="00BA5A46" w:rsidP="006604A7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BA5A46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17 607.56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A37" w:rsidRPr="00BC6A37" w:rsidRDefault="00BA5A46" w:rsidP="006604A7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BA5A46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55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A37" w:rsidRPr="00BC6A37" w:rsidRDefault="00BA5A46" w:rsidP="006604A7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BA5A46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968 415.91</w:t>
            </w:r>
          </w:p>
        </w:tc>
      </w:tr>
    </w:tbl>
    <w:p w:rsidR="006F18A3" w:rsidRPr="006604A7" w:rsidRDefault="006F18A3" w:rsidP="006604A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jc w:val="center"/>
        <w:rPr>
          <w:b/>
          <w:sz w:val="20"/>
          <w:szCs w:val="20"/>
          <w:u w:val="single"/>
        </w:rPr>
      </w:pPr>
      <w:r w:rsidRPr="006604A7">
        <w:rPr>
          <w:b/>
          <w:sz w:val="20"/>
          <w:szCs w:val="20"/>
          <w:u w:val="single"/>
        </w:rPr>
        <w:t xml:space="preserve">NET A PAYER      =         </w:t>
      </w:r>
      <w:r w:rsidR="00BA5A46" w:rsidRPr="006604A7">
        <w:rPr>
          <w:b/>
          <w:sz w:val="20"/>
          <w:szCs w:val="20"/>
          <w:u w:val="single"/>
        </w:rPr>
        <w:t>968 415.91</w:t>
      </w:r>
      <w:r w:rsidRPr="006604A7">
        <w:rPr>
          <w:b/>
          <w:sz w:val="20"/>
          <w:szCs w:val="20"/>
          <w:u w:val="single"/>
        </w:rPr>
        <w:t xml:space="preserve"> DA</w:t>
      </w:r>
    </w:p>
    <w:p w:rsidR="006F18A3" w:rsidRPr="0019638A" w:rsidRDefault="006F18A3" w:rsidP="006F18A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sz w:val="22"/>
          <w:szCs w:val="22"/>
        </w:rPr>
      </w:pPr>
    </w:p>
    <w:tbl>
      <w:tblPr>
        <w:tblStyle w:val="Grilledutableau1"/>
        <w:tblW w:w="0" w:type="auto"/>
        <w:tblInd w:w="0" w:type="dxa"/>
        <w:tblLook w:val="04A0"/>
      </w:tblPr>
      <w:tblGrid>
        <w:gridCol w:w="2303"/>
        <w:gridCol w:w="2303"/>
        <w:gridCol w:w="2590"/>
        <w:gridCol w:w="2016"/>
      </w:tblGrid>
      <w:tr w:rsidR="006F18A3" w:rsidRPr="0019638A" w:rsidTr="003C0275">
        <w:trPr>
          <w:trHeight w:val="283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18A3" w:rsidRPr="0019638A" w:rsidRDefault="006F18A3" w:rsidP="003C0275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Agence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18A3" w:rsidRPr="0019638A" w:rsidRDefault="006F18A3" w:rsidP="003C0275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Gestionnaire D-R</w:t>
            </w: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18A3" w:rsidRPr="0019638A" w:rsidRDefault="006F18A3" w:rsidP="003C0275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chef de Département D-R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18A3" w:rsidRPr="0019638A" w:rsidRDefault="006F18A3" w:rsidP="003C0275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Directeur Régional</w:t>
            </w:r>
          </w:p>
        </w:tc>
      </w:tr>
      <w:tr w:rsidR="006F18A3" w:rsidRPr="0019638A" w:rsidTr="003C0275">
        <w:trPr>
          <w:trHeight w:val="855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18A3" w:rsidRPr="0019638A" w:rsidRDefault="006F18A3" w:rsidP="003C0275">
            <w:pPr>
              <w:rPr>
                <w:lang w:eastAsia="en-US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18A3" w:rsidRPr="0019638A" w:rsidRDefault="006F18A3" w:rsidP="003C0275">
            <w:pPr>
              <w:rPr>
                <w:lang w:eastAsia="en-US"/>
              </w:rPr>
            </w:pP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18A3" w:rsidRPr="0019638A" w:rsidRDefault="006F18A3" w:rsidP="003C0275">
            <w:pPr>
              <w:rPr>
                <w:lang w:eastAsia="en-US"/>
              </w:rPr>
            </w:pP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18A3" w:rsidRPr="0019638A" w:rsidRDefault="006F18A3" w:rsidP="003C0275">
            <w:pPr>
              <w:rPr>
                <w:lang w:eastAsia="en-US"/>
              </w:rPr>
            </w:pPr>
          </w:p>
        </w:tc>
      </w:tr>
      <w:tr w:rsidR="006F18A3" w:rsidRPr="0019638A" w:rsidTr="003C0275">
        <w:trPr>
          <w:trHeight w:val="569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18A3" w:rsidRPr="0019638A" w:rsidRDefault="006F18A3" w:rsidP="003C0275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Cadre Technique D-I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18A3" w:rsidRPr="0019638A" w:rsidRDefault="006F18A3" w:rsidP="003C0275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Chef de Service D-I</w:t>
            </w: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18A3" w:rsidRPr="0019638A" w:rsidRDefault="006F18A3" w:rsidP="003C0275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S/Directeur D-I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18A3" w:rsidRPr="0019638A" w:rsidRDefault="006F18A3" w:rsidP="003C0275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Directeur Indemnisations</w:t>
            </w:r>
          </w:p>
        </w:tc>
      </w:tr>
      <w:tr w:rsidR="006F18A3" w:rsidRPr="0019638A" w:rsidTr="003C0275">
        <w:trPr>
          <w:trHeight w:val="1117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18A3" w:rsidRPr="0019638A" w:rsidRDefault="006F18A3" w:rsidP="003C0275">
            <w:pPr>
              <w:rPr>
                <w:lang w:eastAsia="en-US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18A3" w:rsidRPr="0019638A" w:rsidRDefault="006F18A3" w:rsidP="003C0275">
            <w:pPr>
              <w:rPr>
                <w:lang w:eastAsia="en-US"/>
              </w:rPr>
            </w:pP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18A3" w:rsidRPr="0019638A" w:rsidRDefault="006F18A3" w:rsidP="003C0275">
            <w:pPr>
              <w:rPr>
                <w:lang w:eastAsia="en-US"/>
              </w:rPr>
            </w:pP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18A3" w:rsidRPr="0019638A" w:rsidRDefault="006F18A3" w:rsidP="003C0275">
            <w:pPr>
              <w:rPr>
                <w:lang w:eastAsia="en-US"/>
              </w:rPr>
            </w:pPr>
          </w:p>
        </w:tc>
      </w:tr>
    </w:tbl>
    <w:p w:rsidR="006F18A3" w:rsidRDefault="006F18A3" w:rsidP="006F18A3">
      <w:pPr>
        <w:tabs>
          <w:tab w:val="left" w:pos="1683"/>
        </w:tabs>
      </w:pPr>
    </w:p>
    <w:p w:rsidR="00835871" w:rsidRDefault="00835871" w:rsidP="006F18A3">
      <w:pPr>
        <w:tabs>
          <w:tab w:val="left" w:pos="1683"/>
        </w:tabs>
      </w:pPr>
    </w:p>
    <w:p w:rsidR="00835871" w:rsidRDefault="00835871" w:rsidP="006F18A3">
      <w:pPr>
        <w:tabs>
          <w:tab w:val="left" w:pos="1683"/>
        </w:tabs>
      </w:pPr>
    </w:p>
    <w:p w:rsidR="00835871" w:rsidRDefault="00835871" w:rsidP="006F18A3">
      <w:pPr>
        <w:tabs>
          <w:tab w:val="left" w:pos="1683"/>
        </w:tabs>
      </w:pPr>
    </w:p>
    <w:p w:rsidR="00835871" w:rsidRDefault="00835871" w:rsidP="006F18A3">
      <w:pPr>
        <w:tabs>
          <w:tab w:val="left" w:pos="1683"/>
        </w:tabs>
      </w:pPr>
    </w:p>
    <w:p w:rsidR="00835871" w:rsidRDefault="00835871" w:rsidP="006F18A3">
      <w:pPr>
        <w:tabs>
          <w:tab w:val="left" w:pos="1683"/>
        </w:tabs>
      </w:pPr>
    </w:p>
    <w:p w:rsidR="00835871" w:rsidRPr="00B46F2A" w:rsidRDefault="00835871" w:rsidP="006F18A3">
      <w:pPr>
        <w:tabs>
          <w:tab w:val="left" w:pos="1683"/>
        </w:tabs>
      </w:pPr>
    </w:p>
    <w:p w:rsidR="00835871" w:rsidRDefault="00835871" w:rsidP="00835871">
      <w:pPr>
        <w:tabs>
          <w:tab w:val="left" w:pos="6732"/>
          <w:tab w:val="left" w:pos="7088"/>
          <w:tab w:val="right" w:pos="9072"/>
        </w:tabs>
        <w:rPr>
          <w:rFonts w:cs="Traditional Arabic"/>
          <w:b/>
        </w:rPr>
      </w:pPr>
      <w:r>
        <w:rPr>
          <w:rFonts w:cs="Traditional Arabic"/>
          <w:b/>
        </w:rPr>
        <w:tab/>
        <w:t>ALGER LE</w:t>
      </w:r>
    </w:p>
    <w:p w:rsidR="00835871" w:rsidRDefault="00835871" w:rsidP="00835871">
      <w:pPr>
        <w:tabs>
          <w:tab w:val="left" w:pos="5816"/>
        </w:tabs>
        <w:rPr>
          <w:rFonts w:cs="Traditional Arabic"/>
          <w:b/>
        </w:rPr>
      </w:pPr>
      <w:r>
        <w:rPr>
          <w:rFonts w:cs="Traditional Arabic"/>
          <w:b/>
        </w:rPr>
        <w:tab/>
        <w:t>ALLIANCE ASSURANCES</w:t>
      </w:r>
    </w:p>
    <w:p w:rsidR="00835871" w:rsidRDefault="00835871" w:rsidP="00835871">
      <w:pPr>
        <w:tabs>
          <w:tab w:val="left" w:pos="3965"/>
          <w:tab w:val="left" w:pos="6134"/>
        </w:tabs>
        <w:rPr>
          <w:rFonts w:cs="Traditional Arabic"/>
          <w:b/>
          <w:sz w:val="20"/>
          <w:szCs w:val="20"/>
        </w:rPr>
      </w:pPr>
      <w:r w:rsidRPr="0019638A">
        <w:rPr>
          <w:rFonts w:cs="Traditional Arabic"/>
          <w:b/>
          <w:sz w:val="16"/>
          <w:szCs w:val="16"/>
        </w:rPr>
        <w:tab/>
      </w:r>
      <w:r w:rsidRPr="0019638A">
        <w:rPr>
          <w:rFonts w:cs="Traditional Arabic"/>
          <w:b/>
          <w:sz w:val="20"/>
          <w:szCs w:val="20"/>
        </w:rPr>
        <w:t xml:space="preserve">DIRECTION </w:t>
      </w:r>
      <w:r>
        <w:rPr>
          <w:rFonts w:cs="Traditional Arabic"/>
          <w:b/>
          <w:sz w:val="20"/>
          <w:szCs w:val="20"/>
        </w:rPr>
        <w:t>REGIONALE ANNABA</w:t>
      </w:r>
    </w:p>
    <w:p w:rsidR="00835871" w:rsidRDefault="00835871" w:rsidP="00835871">
      <w:pPr>
        <w:tabs>
          <w:tab w:val="left" w:pos="6658"/>
        </w:tabs>
        <w:rPr>
          <w:rFonts w:cs="Traditional Arabic"/>
          <w:b/>
          <w:sz w:val="20"/>
          <w:szCs w:val="20"/>
        </w:rPr>
      </w:pPr>
      <w:r>
        <w:rPr>
          <w:rFonts w:cs="Traditional Arabic"/>
          <w:b/>
          <w:sz w:val="20"/>
          <w:szCs w:val="20"/>
        </w:rPr>
        <w:tab/>
        <w:t>AGENCE 39037</w:t>
      </w:r>
    </w:p>
    <w:p w:rsidR="00835871" w:rsidRPr="00ED6AF4" w:rsidRDefault="00835871" w:rsidP="00835871">
      <w:pPr>
        <w:tabs>
          <w:tab w:val="left" w:pos="3965"/>
          <w:tab w:val="left" w:pos="6134"/>
        </w:tabs>
        <w:rPr>
          <w:rFonts w:cs="Traditional Arabic"/>
          <w:b/>
          <w:sz w:val="20"/>
          <w:szCs w:val="20"/>
        </w:rPr>
      </w:pPr>
    </w:p>
    <w:p w:rsidR="00835871" w:rsidRDefault="00835871" w:rsidP="00835871">
      <w:pPr>
        <w:tabs>
          <w:tab w:val="left" w:pos="7648"/>
        </w:tabs>
        <w:rPr>
          <w:rFonts w:cs="Traditional Arabic"/>
          <w:b/>
        </w:rPr>
      </w:pPr>
      <w:r w:rsidRPr="0019638A">
        <w:rPr>
          <w:rFonts w:cs="Traditional Arabic"/>
          <w:b/>
          <w:u w:val="single"/>
        </w:rPr>
        <w:t>AFF:</w:t>
      </w:r>
      <w:r>
        <w:rPr>
          <w:rFonts w:cs="Traditional Arabic"/>
          <w:b/>
        </w:rPr>
        <w:t xml:space="preserve">NECIR BACHIR </w:t>
      </w:r>
    </w:p>
    <w:p w:rsidR="00835871" w:rsidRPr="0019638A" w:rsidRDefault="00835871" w:rsidP="00835871">
      <w:pPr>
        <w:tabs>
          <w:tab w:val="left" w:pos="7648"/>
        </w:tabs>
        <w:rPr>
          <w:rFonts w:cs="Traditional Arabic"/>
          <w:b/>
        </w:rPr>
      </w:pPr>
      <w:r w:rsidRPr="0019638A">
        <w:rPr>
          <w:rFonts w:cs="Traditional Arabic"/>
          <w:b/>
          <w:u w:val="single"/>
        </w:rPr>
        <w:t>ACC:</w:t>
      </w:r>
      <w:r>
        <w:rPr>
          <w:rFonts w:cs="Traditional Arabic"/>
          <w:b/>
        </w:rPr>
        <w:t>31.08.2016</w:t>
      </w:r>
      <w:r w:rsidRPr="0019638A">
        <w:rPr>
          <w:rFonts w:cs="Traditional Arabic"/>
          <w:b/>
        </w:rPr>
        <w:tab/>
      </w:r>
    </w:p>
    <w:p w:rsidR="00835871" w:rsidRPr="0019638A" w:rsidRDefault="00835871" w:rsidP="00835871">
      <w:pPr>
        <w:tabs>
          <w:tab w:val="left" w:pos="1985"/>
        </w:tabs>
        <w:rPr>
          <w:u w:val="single"/>
        </w:rPr>
      </w:pPr>
      <w:r w:rsidRPr="0019638A">
        <w:rPr>
          <w:rFonts w:cs="Traditional Arabic"/>
          <w:b/>
          <w:u w:val="single"/>
        </w:rPr>
        <w:t>DOSS:</w:t>
      </w:r>
      <w:r>
        <w:rPr>
          <w:rFonts w:cs="Traditional Arabic"/>
          <w:b/>
        </w:rPr>
        <w:t>39037 16 1196 0004</w:t>
      </w:r>
    </w:p>
    <w:p w:rsidR="00835871" w:rsidRPr="0019638A" w:rsidRDefault="00835871" w:rsidP="00835871">
      <w:pPr>
        <w:ind w:left="-540"/>
        <w:rPr>
          <w:b/>
          <w:bCs/>
        </w:rPr>
      </w:pPr>
      <w:r w:rsidRPr="0019638A">
        <w:rPr>
          <w:b/>
          <w:bCs/>
          <w:u w:val="single"/>
        </w:rPr>
        <w:t>POLICE:</w:t>
      </w:r>
      <w:r>
        <w:rPr>
          <w:b/>
          <w:bCs/>
        </w:rPr>
        <w:t>39037 16 1100 0478</w:t>
      </w:r>
    </w:p>
    <w:p w:rsidR="00835871" w:rsidRPr="0019638A" w:rsidRDefault="00835871" w:rsidP="00835871">
      <w:pPr>
        <w:ind w:left="-540"/>
        <w:rPr>
          <w:u w:val="single"/>
        </w:rPr>
      </w:pPr>
    </w:p>
    <w:p w:rsidR="00835871" w:rsidRPr="0019638A" w:rsidRDefault="00835871" w:rsidP="00835871">
      <w:pPr>
        <w:rPr>
          <w:b/>
          <w:u w:val="single"/>
        </w:rPr>
      </w:pPr>
      <w:r w:rsidRPr="0019638A">
        <w:rPr>
          <w:b/>
          <w:u w:val="single"/>
        </w:rPr>
        <w:t xml:space="preserve">                                 AUTORISATION DE RÈGLEMENT  </w:t>
      </w:r>
      <w:r w:rsidRPr="0019638A">
        <w:rPr>
          <w:b/>
        </w:rPr>
        <w:t>N °</w:t>
      </w:r>
      <w:r w:rsidRPr="0019638A">
        <w:rPr>
          <w:b/>
          <w:sz w:val="4"/>
          <w:szCs w:val="4"/>
        </w:rPr>
        <w:t>…………………………………………………………………..….</w:t>
      </w:r>
      <w:r w:rsidRPr="0019638A">
        <w:rPr>
          <w:b/>
        </w:rPr>
        <w:t>/2019</w:t>
      </w:r>
    </w:p>
    <w:p w:rsidR="00835871" w:rsidRPr="00BA5A46" w:rsidRDefault="00835871" w:rsidP="00366FD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19638A">
        <w:rPr>
          <w:sz w:val="22"/>
          <w:szCs w:val="22"/>
        </w:rPr>
        <w:t>Par la présente, nous vous autorisons à procéder au règlement de la somme de</w:t>
      </w:r>
      <w:r>
        <w:rPr>
          <w:sz w:val="22"/>
          <w:szCs w:val="22"/>
        </w:rPr>
        <w:t xml:space="preserve"> : </w:t>
      </w:r>
      <w:r w:rsidR="00A835EE">
        <w:rPr>
          <w:b/>
          <w:bCs/>
          <w:sz w:val="22"/>
          <w:szCs w:val="22"/>
        </w:rPr>
        <w:t xml:space="preserve">un million quatre cent cinq mille </w:t>
      </w:r>
      <w:r w:rsidR="004961E6">
        <w:rPr>
          <w:b/>
          <w:bCs/>
          <w:sz w:val="22"/>
          <w:szCs w:val="22"/>
        </w:rPr>
        <w:t>quarante-huit</w:t>
      </w:r>
      <w:r w:rsidRPr="0019638A">
        <w:rPr>
          <w:b/>
          <w:bCs/>
          <w:sz w:val="22"/>
          <w:szCs w:val="22"/>
        </w:rPr>
        <w:t>Dinars</w:t>
      </w:r>
      <w:r w:rsidRPr="0019638A">
        <w:rPr>
          <w:b/>
          <w:sz w:val="22"/>
          <w:szCs w:val="22"/>
        </w:rPr>
        <w:t xml:space="preserve"> et </w:t>
      </w:r>
      <w:r w:rsidR="00A835EE">
        <w:rPr>
          <w:b/>
          <w:sz w:val="22"/>
          <w:szCs w:val="22"/>
        </w:rPr>
        <w:t>64</w:t>
      </w:r>
      <w:r w:rsidRPr="0019638A">
        <w:rPr>
          <w:b/>
          <w:sz w:val="22"/>
          <w:szCs w:val="22"/>
        </w:rPr>
        <w:t>cts. (</w:t>
      </w:r>
      <w:r w:rsidR="00A835EE">
        <w:rPr>
          <w:b/>
          <w:sz w:val="22"/>
          <w:szCs w:val="22"/>
        </w:rPr>
        <w:t>1 405 048.64</w:t>
      </w:r>
      <w:r w:rsidRPr="0019638A">
        <w:rPr>
          <w:b/>
          <w:sz w:val="22"/>
          <w:szCs w:val="22"/>
        </w:rPr>
        <w:t xml:space="preserve">  Da) </w:t>
      </w:r>
      <w:r>
        <w:rPr>
          <w:sz w:val="22"/>
          <w:szCs w:val="22"/>
        </w:rPr>
        <w:t xml:space="preserve">Au profit du </w:t>
      </w:r>
      <w:r w:rsidRPr="00BA5A46">
        <w:rPr>
          <w:b/>
          <w:bCs/>
          <w:sz w:val="22"/>
          <w:szCs w:val="22"/>
        </w:rPr>
        <w:t>BUA</w:t>
      </w:r>
      <w:r w:rsidRPr="0019638A">
        <w:rPr>
          <w:sz w:val="22"/>
          <w:szCs w:val="22"/>
        </w:rPr>
        <w:t xml:space="preserve">p/c de </w:t>
      </w:r>
      <w:r>
        <w:rPr>
          <w:sz w:val="22"/>
          <w:szCs w:val="22"/>
        </w:rPr>
        <w:t xml:space="preserve">Monsieur </w:t>
      </w:r>
      <w:r w:rsidR="00366FD4">
        <w:rPr>
          <w:b/>
          <w:bCs/>
          <w:sz w:val="22"/>
          <w:szCs w:val="22"/>
        </w:rPr>
        <w:t>REDOUANE HOSNI</w:t>
      </w:r>
      <w:r>
        <w:rPr>
          <w:b/>
          <w:bCs/>
          <w:sz w:val="22"/>
          <w:szCs w:val="22"/>
        </w:rPr>
        <w:t> « victime blessée »</w:t>
      </w:r>
    </w:p>
    <w:p w:rsidR="00835871" w:rsidRDefault="00835871" w:rsidP="0083587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835871" w:rsidRPr="00BC6A37" w:rsidRDefault="00835871" w:rsidP="0083587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8"/>
          <w:szCs w:val="28"/>
          <w:u w:val="single"/>
        </w:rPr>
      </w:pPr>
      <w:r w:rsidRPr="00BC6A37">
        <w:rPr>
          <w:b/>
          <w:bCs/>
          <w:sz w:val="28"/>
          <w:szCs w:val="28"/>
          <w:u w:val="single"/>
        </w:rPr>
        <w:t>Détail de l’indemnité :</w:t>
      </w:r>
    </w:p>
    <w:p w:rsidR="00835871" w:rsidRDefault="00835871" w:rsidP="0083587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835871" w:rsidRPr="0019638A" w:rsidRDefault="00835871" w:rsidP="0083587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tbl>
      <w:tblPr>
        <w:tblW w:w="9067" w:type="dxa"/>
        <w:tblInd w:w="75" w:type="dxa"/>
        <w:tblCellMar>
          <w:left w:w="70" w:type="dxa"/>
          <w:right w:w="70" w:type="dxa"/>
        </w:tblCellMar>
        <w:tblLook w:val="04A0"/>
      </w:tblPr>
      <w:tblGrid>
        <w:gridCol w:w="1838"/>
        <w:gridCol w:w="1562"/>
        <w:gridCol w:w="2407"/>
        <w:gridCol w:w="3260"/>
      </w:tblGrid>
      <w:tr w:rsidR="00835871" w:rsidRPr="00BC6A37" w:rsidTr="003C0275">
        <w:trPr>
          <w:trHeight w:val="300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35871" w:rsidRPr="00BC6A37" w:rsidRDefault="00835871" w:rsidP="003C0275">
            <w:pPr>
              <w:rPr>
                <w:rFonts w:ascii="Calibri" w:hAnsi="Calibri"/>
                <w:color w:val="000000"/>
              </w:rPr>
            </w:pPr>
            <w:r w:rsidRPr="00BC6A37">
              <w:rPr>
                <w:rFonts w:ascii="Calibri" w:hAnsi="Calibri"/>
                <w:color w:val="000000"/>
                <w:sz w:val="22"/>
                <w:szCs w:val="22"/>
              </w:rPr>
              <w:t>AFFAIRE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35871" w:rsidRPr="00BC6A37" w:rsidRDefault="00835871" w:rsidP="003C0275">
            <w:pPr>
              <w:rPr>
                <w:rFonts w:ascii="Calibri" w:hAnsi="Calibri"/>
                <w:color w:val="000000"/>
              </w:rPr>
            </w:pPr>
            <w:r w:rsidRPr="00BC6A37">
              <w:rPr>
                <w:rFonts w:ascii="Calibri" w:hAnsi="Calibri"/>
                <w:color w:val="000000"/>
                <w:sz w:val="22"/>
                <w:szCs w:val="22"/>
              </w:rPr>
              <w:t>Montants DT</w:t>
            </w:r>
          </w:p>
        </w:tc>
        <w:tc>
          <w:tcPr>
            <w:tcW w:w="2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35871" w:rsidRPr="00BC6A37" w:rsidRDefault="00835871" w:rsidP="003C0275">
            <w:pPr>
              <w:rPr>
                <w:rFonts w:ascii="Calibri" w:hAnsi="Calibri"/>
                <w:color w:val="000000"/>
              </w:rPr>
            </w:pPr>
            <w:r w:rsidRPr="00BC6A37">
              <w:rPr>
                <w:rFonts w:ascii="Calibri" w:hAnsi="Calibri"/>
                <w:color w:val="000000"/>
                <w:sz w:val="22"/>
                <w:szCs w:val="22"/>
              </w:rPr>
              <w:t>Taux de change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35871" w:rsidRPr="00BC6A37" w:rsidRDefault="00835871" w:rsidP="003C0275">
            <w:pPr>
              <w:rPr>
                <w:rFonts w:ascii="Calibri" w:hAnsi="Calibri"/>
                <w:color w:val="000000"/>
              </w:rPr>
            </w:pPr>
            <w:r w:rsidRPr="00BC6A37">
              <w:rPr>
                <w:rFonts w:ascii="Calibri" w:hAnsi="Calibri"/>
                <w:color w:val="000000"/>
                <w:sz w:val="22"/>
                <w:szCs w:val="22"/>
              </w:rPr>
              <w:t>Montants DZA</w:t>
            </w:r>
          </w:p>
        </w:tc>
      </w:tr>
      <w:tr w:rsidR="00835871" w:rsidRPr="00BC6A37" w:rsidTr="00A835EE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5871" w:rsidRPr="00BC6A37" w:rsidRDefault="00835871" w:rsidP="003C0275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Montan des dommages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5871" w:rsidRPr="00BC6A37" w:rsidRDefault="00A835EE" w:rsidP="003C0275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23 668.939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5871" w:rsidRPr="00BC6A37" w:rsidRDefault="00A835EE" w:rsidP="003C0275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5871" w:rsidRPr="00BC6A37" w:rsidRDefault="00A835EE" w:rsidP="003C0275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1 301 791.64</w:t>
            </w:r>
          </w:p>
        </w:tc>
      </w:tr>
      <w:tr w:rsidR="00835871" w:rsidRPr="00BC6A37" w:rsidTr="00A835EE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71" w:rsidRPr="00BC6A37" w:rsidRDefault="00835871" w:rsidP="003C0275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Frais d’exécution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5871" w:rsidRPr="00BC6A37" w:rsidRDefault="00A835EE" w:rsidP="003C0275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357.953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5871" w:rsidRPr="00BC6A37" w:rsidRDefault="00A835EE" w:rsidP="003C0275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5871" w:rsidRPr="00BC6A37" w:rsidRDefault="00A835EE" w:rsidP="003C0275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19 687.415</w:t>
            </w:r>
          </w:p>
        </w:tc>
      </w:tr>
      <w:tr w:rsidR="00835871" w:rsidRPr="00BC6A37" w:rsidTr="00A835EE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71" w:rsidRPr="00BC6A37" w:rsidRDefault="00835871" w:rsidP="003C0275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Frais de justice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5871" w:rsidRPr="00BC6A37" w:rsidRDefault="00A835EE" w:rsidP="003C0275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1 183.447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5871" w:rsidRPr="00BC6A37" w:rsidRDefault="00A835EE" w:rsidP="003C0275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5871" w:rsidRPr="00BC6A37" w:rsidRDefault="00A835EE" w:rsidP="003C0275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65 089.58</w:t>
            </w:r>
          </w:p>
        </w:tc>
      </w:tr>
      <w:tr w:rsidR="00835871" w:rsidRPr="00BC6A37" w:rsidTr="00A835EE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71" w:rsidRPr="00BC6A37" w:rsidRDefault="00835871" w:rsidP="003C0275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Frais d’avocat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5871" w:rsidRPr="00BC6A37" w:rsidRDefault="00A835EE" w:rsidP="003C0275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336.000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5871" w:rsidRPr="00BC6A37" w:rsidRDefault="00A835EE" w:rsidP="003C0275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5871" w:rsidRPr="00BC6A37" w:rsidRDefault="00A835EE" w:rsidP="003C0275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18 480.00</w:t>
            </w:r>
          </w:p>
        </w:tc>
      </w:tr>
      <w:tr w:rsidR="00835871" w:rsidRPr="00BC6A37" w:rsidTr="00A835EE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71" w:rsidRPr="00BC6A37" w:rsidRDefault="00835871" w:rsidP="003C0275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BA5A46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Total d’indemnité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5871" w:rsidRPr="00BC6A37" w:rsidRDefault="00A835EE" w:rsidP="003C0275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25 546.339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5871" w:rsidRPr="00BC6A37" w:rsidRDefault="00A835EE" w:rsidP="003C0275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55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5871" w:rsidRPr="00BC6A37" w:rsidRDefault="00A835EE" w:rsidP="003C0275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1 405 048.64</w:t>
            </w:r>
          </w:p>
        </w:tc>
      </w:tr>
    </w:tbl>
    <w:p w:rsidR="00835871" w:rsidRPr="006604A7" w:rsidRDefault="00835871" w:rsidP="00A835E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jc w:val="center"/>
        <w:rPr>
          <w:b/>
          <w:sz w:val="20"/>
          <w:szCs w:val="20"/>
          <w:u w:val="single"/>
        </w:rPr>
      </w:pPr>
      <w:r w:rsidRPr="006604A7">
        <w:rPr>
          <w:b/>
          <w:sz w:val="20"/>
          <w:szCs w:val="20"/>
          <w:u w:val="single"/>
        </w:rPr>
        <w:t xml:space="preserve">NET A PAYER      =         </w:t>
      </w:r>
      <w:r w:rsidR="00A835EE">
        <w:rPr>
          <w:b/>
          <w:sz w:val="20"/>
          <w:szCs w:val="20"/>
          <w:u w:val="single"/>
        </w:rPr>
        <w:t>1 405 048.64</w:t>
      </w:r>
      <w:r w:rsidRPr="006604A7">
        <w:rPr>
          <w:b/>
          <w:sz w:val="20"/>
          <w:szCs w:val="20"/>
          <w:u w:val="single"/>
        </w:rPr>
        <w:t xml:space="preserve"> DA</w:t>
      </w:r>
    </w:p>
    <w:p w:rsidR="00835871" w:rsidRPr="0019638A" w:rsidRDefault="00835871" w:rsidP="0083587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sz w:val="22"/>
          <w:szCs w:val="22"/>
        </w:rPr>
      </w:pPr>
    </w:p>
    <w:tbl>
      <w:tblPr>
        <w:tblStyle w:val="Grilledutableau1"/>
        <w:tblW w:w="0" w:type="auto"/>
        <w:tblInd w:w="0" w:type="dxa"/>
        <w:tblLook w:val="04A0"/>
      </w:tblPr>
      <w:tblGrid>
        <w:gridCol w:w="2303"/>
        <w:gridCol w:w="2303"/>
        <w:gridCol w:w="2590"/>
        <w:gridCol w:w="2016"/>
      </w:tblGrid>
      <w:tr w:rsidR="00835871" w:rsidRPr="0019638A" w:rsidTr="003C0275">
        <w:trPr>
          <w:trHeight w:val="283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5871" w:rsidRPr="0019638A" w:rsidRDefault="00835871" w:rsidP="003C0275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Agence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5871" w:rsidRPr="0019638A" w:rsidRDefault="00835871" w:rsidP="003C0275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Gestionnaire D-R</w:t>
            </w: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5871" w:rsidRPr="0019638A" w:rsidRDefault="00835871" w:rsidP="003C0275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chef de Département D-R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5871" w:rsidRPr="0019638A" w:rsidRDefault="00835871" w:rsidP="003C0275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Directeur Régional</w:t>
            </w:r>
          </w:p>
        </w:tc>
      </w:tr>
      <w:tr w:rsidR="00835871" w:rsidRPr="0019638A" w:rsidTr="003C0275">
        <w:trPr>
          <w:trHeight w:val="855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5871" w:rsidRPr="0019638A" w:rsidRDefault="00835871" w:rsidP="003C0275">
            <w:pPr>
              <w:rPr>
                <w:lang w:eastAsia="en-US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5871" w:rsidRPr="0019638A" w:rsidRDefault="00835871" w:rsidP="003C0275">
            <w:pPr>
              <w:rPr>
                <w:lang w:eastAsia="en-US"/>
              </w:rPr>
            </w:pP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5871" w:rsidRPr="0019638A" w:rsidRDefault="00835871" w:rsidP="003C0275">
            <w:pPr>
              <w:rPr>
                <w:lang w:eastAsia="en-US"/>
              </w:rPr>
            </w:pP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5871" w:rsidRPr="0019638A" w:rsidRDefault="00835871" w:rsidP="003C0275">
            <w:pPr>
              <w:rPr>
                <w:lang w:eastAsia="en-US"/>
              </w:rPr>
            </w:pPr>
          </w:p>
        </w:tc>
      </w:tr>
      <w:tr w:rsidR="00835871" w:rsidRPr="0019638A" w:rsidTr="003C0275">
        <w:trPr>
          <w:trHeight w:val="569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5871" w:rsidRPr="0019638A" w:rsidRDefault="00835871" w:rsidP="003C0275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Cadre Technique D-I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5871" w:rsidRPr="0019638A" w:rsidRDefault="00835871" w:rsidP="003C0275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Chef de Service D-I</w:t>
            </w: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5871" w:rsidRPr="0019638A" w:rsidRDefault="00835871" w:rsidP="003C0275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S/Directeur D-I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5871" w:rsidRPr="0019638A" w:rsidRDefault="00835871" w:rsidP="003C0275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Directeur Indemnisations</w:t>
            </w:r>
          </w:p>
        </w:tc>
      </w:tr>
      <w:tr w:rsidR="00835871" w:rsidRPr="0019638A" w:rsidTr="003C0275">
        <w:trPr>
          <w:trHeight w:val="1117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5871" w:rsidRPr="0019638A" w:rsidRDefault="00835871" w:rsidP="003C0275">
            <w:pPr>
              <w:rPr>
                <w:lang w:eastAsia="en-US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5871" w:rsidRPr="0019638A" w:rsidRDefault="00835871" w:rsidP="003C0275">
            <w:pPr>
              <w:rPr>
                <w:lang w:eastAsia="en-US"/>
              </w:rPr>
            </w:pP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5871" w:rsidRPr="0019638A" w:rsidRDefault="00835871" w:rsidP="003C0275">
            <w:pPr>
              <w:rPr>
                <w:lang w:eastAsia="en-US"/>
              </w:rPr>
            </w:pP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5871" w:rsidRPr="0019638A" w:rsidRDefault="00835871" w:rsidP="003C0275">
            <w:pPr>
              <w:rPr>
                <w:lang w:eastAsia="en-US"/>
              </w:rPr>
            </w:pPr>
          </w:p>
        </w:tc>
      </w:tr>
    </w:tbl>
    <w:p w:rsidR="008B2871" w:rsidRDefault="008B2871" w:rsidP="00B46F2A">
      <w:pPr>
        <w:tabs>
          <w:tab w:val="left" w:pos="1683"/>
        </w:tabs>
      </w:pPr>
    </w:p>
    <w:p w:rsidR="008B2871" w:rsidRDefault="008B2871" w:rsidP="00B46F2A">
      <w:pPr>
        <w:tabs>
          <w:tab w:val="left" w:pos="1683"/>
        </w:tabs>
      </w:pPr>
    </w:p>
    <w:p w:rsidR="008B2871" w:rsidRDefault="008B2871" w:rsidP="00B46F2A">
      <w:pPr>
        <w:tabs>
          <w:tab w:val="left" w:pos="1683"/>
        </w:tabs>
      </w:pPr>
    </w:p>
    <w:p w:rsidR="008B2871" w:rsidRPr="008B2871" w:rsidRDefault="008B2871" w:rsidP="008B2871"/>
    <w:p w:rsidR="008B2871" w:rsidRPr="008B2871" w:rsidRDefault="008B2871" w:rsidP="008B2871"/>
    <w:p w:rsidR="008B2871" w:rsidRPr="008B2871" w:rsidRDefault="008B2871" w:rsidP="008B2871"/>
    <w:p w:rsidR="008B2871" w:rsidRDefault="008B2871" w:rsidP="008B2871"/>
    <w:p w:rsidR="008B2871" w:rsidRDefault="008B2871" w:rsidP="008B2871">
      <w:pPr>
        <w:tabs>
          <w:tab w:val="left" w:pos="6732"/>
          <w:tab w:val="left" w:pos="7088"/>
          <w:tab w:val="right" w:pos="9072"/>
        </w:tabs>
        <w:rPr>
          <w:rFonts w:cs="Traditional Arabic"/>
          <w:b/>
        </w:rPr>
      </w:pPr>
      <w:r>
        <w:rPr>
          <w:rFonts w:cs="Traditional Arabic"/>
          <w:b/>
        </w:rPr>
        <w:t xml:space="preserve">                                                                                                               ALGER LE</w:t>
      </w:r>
    </w:p>
    <w:p w:rsidR="008B2871" w:rsidRDefault="008B2871" w:rsidP="008B2871">
      <w:pPr>
        <w:tabs>
          <w:tab w:val="left" w:pos="5816"/>
        </w:tabs>
        <w:rPr>
          <w:rFonts w:cs="Traditional Arabic"/>
          <w:b/>
        </w:rPr>
      </w:pPr>
      <w:r>
        <w:rPr>
          <w:rFonts w:cs="Traditional Arabic"/>
          <w:b/>
        </w:rPr>
        <w:tab/>
        <w:t>ALLIANCE ASSURANCES</w:t>
      </w:r>
    </w:p>
    <w:p w:rsidR="008B2871" w:rsidRDefault="008B2871" w:rsidP="008B2871">
      <w:pPr>
        <w:tabs>
          <w:tab w:val="left" w:pos="3965"/>
          <w:tab w:val="left" w:pos="6134"/>
        </w:tabs>
        <w:rPr>
          <w:rFonts w:cs="Traditional Arabic"/>
          <w:b/>
          <w:sz w:val="20"/>
          <w:szCs w:val="20"/>
        </w:rPr>
      </w:pPr>
      <w:r w:rsidRPr="0019638A">
        <w:rPr>
          <w:rFonts w:cs="Traditional Arabic"/>
          <w:b/>
          <w:sz w:val="16"/>
          <w:szCs w:val="16"/>
        </w:rPr>
        <w:tab/>
      </w:r>
      <w:r w:rsidRPr="0019638A">
        <w:rPr>
          <w:rFonts w:cs="Traditional Arabic"/>
          <w:b/>
          <w:sz w:val="20"/>
          <w:szCs w:val="20"/>
        </w:rPr>
        <w:t xml:space="preserve">DIRECTION </w:t>
      </w:r>
      <w:r>
        <w:rPr>
          <w:rFonts w:cs="Traditional Arabic"/>
          <w:b/>
          <w:sz w:val="20"/>
          <w:szCs w:val="20"/>
        </w:rPr>
        <w:t>REGIONALE ANNABA</w:t>
      </w:r>
    </w:p>
    <w:p w:rsidR="008B2871" w:rsidRDefault="008B2871" w:rsidP="008B2871">
      <w:pPr>
        <w:tabs>
          <w:tab w:val="left" w:pos="6658"/>
        </w:tabs>
        <w:rPr>
          <w:rFonts w:cs="Traditional Arabic"/>
          <w:b/>
          <w:sz w:val="20"/>
          <w:szCs w:val="20"/>
        </w:rPr>
      </w:pPr>
      <w:r>
        <w:rPr>
          <w:rFonts w:cs="Traditional Arabic"/>
          <w:b/>
          <w:sz w:val="20"/>
          <w:szCs w:val="20"/>
        </w:rPr>
        <w:tab/>
        <w:t>AGENCE 39037</w:t>
      </w:r>
    </w:p>
    <w:p w:rsidR="008B2871" w:rsidRPr="00ED6AF4" w:rsidRDefault="008B2871" w:rsidP="008B2871">
      <w:pPr>
        <w:tabs>
          <w:tab w:val="left" w:pos="3965"/>
          <w:tab w:val="left" w:pos="6134"/>
        </w:tabs>
        <w:rPr>
          <w:rFonts w:cs="Traditional Arabic"/>
          <w:b/>
          <w:sz w:val="20"/>
          <w:szCs w:val="20"/>
        </w:rPr>
      </w:pPr>
    </w:p>
    <w:p w:rsidR="008B2871" w:rsidRDefault="008B2871" w:rsidP="008B2871">
      <w:pPr>
        <w:tabs>
          <w:tab w:val="left" w:pos="7648"/>
        </w:tabs>
        <w:rPr>
          <w:rFonts w:cs="Traditional Arabic"/>
          <w:b/>
        </w:rPr>
      </w:pPr>
      <w:r w:rsidRPr="0019638A">
        <w:rPr>
          <w:rFonts w:cs="Traditional Arabic"/>
          <w:b/>
          <w:u w:val="single"/>
        </w:rPr>
        <w:t>AFF:</w:t>
      </w:r>
      <w:r>
        <w:rPr>
          <w:rFonts w:cs="Traditional Arabic"/>
          <w:b/>
        </w:rPr>
        <w:t xml:space="preserve">NECIR BACHIR </w:t>
      </w:r>
    </w:p>
    <w:p w:rsidR="008B2871" w:rsidRPr="0019638A" w:rsidRDefault="008B2871" w:rsidP="008B2871">
      <w:pPr>
        <w:tabs>
          <w:tab w:val="left" w:pos="7648"/>
        </w:tabs>
        <w:rPr>
          <w:rFonts w:cs="Traditional Arabic"/>
          <w:b/>
        </w:rPr>
      </w:pPr>
      <w:r w:rsidRPr="0019638A">
        <w:rPr>
          <w:rFonts w:cs="Traditional Arabic"/>
          <w:b/>
          <w:u w:val="single"/>
        </w:rPr>
        <w:t>ACC:</w:t>
      </w:r>
      <w:r>
        <w:rPr>
          <w:rFonts w:cs="Traditional Arabic"/>
          <w:b/>
        </w:rPr>
        <w:t>31.08.2016</w:t>
      </w:r>
      <w:r w:rsidRPr="0019638A">
        <w:rPr>
          <w:rFonts w:cs="Traditional Arabic"/>
          <w:b/>
        </w:rPr>
        <w:tab/>
      </w:r>
    </w:p>
    <w:p w:rsidR="008B2871" w:rsidRPr="0019638A" w:rsidRDefault="008B2871" w:rsidP="008B2871">
      <w:pPr>
        <w:tabs>
          <w:tab w:val="left" w:pos="1985"/>
        </w:tabs>
        <w:rPr>
          <w:u w:val="single"/>
        </w:rPr>
      </w:pPr>
      <w:r w:rsidRPr="0019638A">
        <w:rPr>
          <w:rFonts w:cs="Traditional Arabic"/>
          <w:b/>
          <w:u w:val="single"/>
        </w:rPr>
        <w:t>DOSS:</w:t>
      </w:r>
      <w:r>
        <w:rPr>
          <w:rFonts w:cs="Traditional Arabic"/>
          <w:b/>
        </w:rPr>
        <w:t>39037 16 1196 0004</w:t>
      </w:r>
    </w:p>
    <w:p w:rsidR="008B2871" w:rsidRPr="0019638A" w:rsidRDefault="008B2871" w:rsidP="008B2871">
      <w:pPr>
        <w:ind w:left="-540"/>
        <w:rPr>
          <w:b/>
          <w:bCs/>
        </w:rPr>
      </w:pPr>
      <w:r w:rsidRPr="0019638A">
        <w:rPr>
          <w:b/>
          <w:bCs/>
          <w:u w:val="single"/>
        </w:rPr>
        <w:t>POLICE:</w:t>
      </w:r>
      <w:r>
        <w:rPr>
          <w:b/>
          <w:bCs/>
        </w:rPr>
        <w:t>39037 16 1100 0478</w:t>
      </w:r>
    </w:p>
    <w:p w:rsidR="008B2871" w:rsidRPr="0019638A" w:rsidRDefault="008B2871" w:rsidP="008B2871">
      <w:pPr>
        <w:ind w:left="-540"/>
        <w:rPr>
          <w:u w:val="single"/>
        </w:rPr>
      </w:pPr>
    </w:p>
    <w:p w:rsidR="008B2871" w:rsidRPr="0019638A" w:rsidRDefault="008B2871" w:rsidP="008B2871">
      <w:pPr>
        <w:rPr>
          <w:b/>
          <w:u w:val="single"/>
        </w:rPr>
      </w:pPr>
      <w:r w:rsidRPr="0019638A">
        <w:rPr>
          <w:b/>
          <w:u w:val="single"/>
        </w:rPr>
        <w:t xml:space="preserve">                                 AUTORISATION DE RÈGLEMENT  </w:t>
      </w:r>
      <w:r w:rsidRPr="0019638A">
        <w:rPr>
          <w:b/>
        </w:rPr>
        <w:t>N °</w:t>
      </w:r>
      <w:r w:rsidRPr="0019638A">
        <w:rPr>
          <w:b/>
          <w:sz w:val="4"/>
          <w:szCs w:val="4"/>
        </w:rPr>
        <w:t>…………………………………………………………………..….</w:t>
      </w:r>
      <w:r w:rsidRPr="0019638A">
        <w:rPr>
          <w:b/>
        </w:rPr>
        <w:t>/2019</w:t>
      </w:r>
    </w:p>
    <w:p w:rsidR="008B2871" w:rsidRPr="00BA5A46" w:rsidRDefault="008B2871" w:rsidP="00C90C1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19638A">
        <w:rPr>
          <w:sz w:val="22"/>
          <w:szCs w:val="22"/>
        </w:rPr>
        <w:t>Par la présente, nous vous autorisons à procéder au règlement de la somme de</w:t>
      </w:r>
      <w:r>
        <w:rPr>
          <w:sz w:val="22"/>
          <w:szCs w:val="22"/>
        </w:rPr>
        <w:t xml:space="preserve"> : </w:t>
      </w:r>
      <w:r w:rsidR="00C90C1B">
        <w:rPr>
          <w:b/>
          <w:bCs/>
          <w:sz w:val="22"/>
          <w:szCs w:val="22"/>
        </w:rPr>
        <w:t xml:space="preserve">deux cent vingt mille </w:t>
      </w:r>
      <w:r w:rsidRPr="0019638A">
        <w:rPr>
          <w:b/>
          <w:bCs/>
          <w:sz w:val="22"/>
          <w:szCs w:val="22"/>
        </w:rPr>
        <w:t>Dinars</w:t>
      </w:r>
      <w:r w:rsidRPr="0019638A">
        <w:rPr>
          <w:b/>
          <w:sz w:val="22"/>
          <w:szCs w:val="22"/>
        </w:rPr>
        <w:t xml:space="preserve"> et </w:t>
      </w:r>
      <w:r w:rsidR="00C90C1B">
        <w:rPr>
          <w:b/>
          <w:sz w:val="22"/>
          <w:szCs w:val="22"/>
        </w:rPr>
        <w:t>00</w:t>
      </w:r>
      <w:r w:rsidRPr="0019638A">
        <w:rPr>
          <w:b/>
          <w:sz w:val="22"/>
          <w:szCs w:val="22"/>
        </w:rPr>
        <w:t>cts. (</w:t>
      </w:r>
      <w:r w:rsidR="00C90C1B">
        <w:rPr>
          <w:b/>
          <w:sz w:val="22"/>
          <w:szCs w:val="22"/>
        </w:rPr>
        <w:t>220 000.00</w:t>
      </w:r>
      <w:r w:rsidRPr="0019638A">
        <w:rPr>
          <w:b/>
          <w:sz w:val="22"/>
          <w:szCs w:val="22"/>
        </w:rPr>
        <w:t xml:space="preserve">  Da) </w:t>
      </w:r>
      <w:r>
        <w:rPr>
          <w:sz w:val="22"/>
          <w:szCs w:val="22"/>
        </w:rPr>
        <w:t xml:space="preserve">Au profit du </w:t>
      </w:r>
      <w:r w:rsidRPr="00BA5A46">
        <w:rPr>
          <w:b/>
          <w:bCs/>
          <w:sz w:val="22"/>
          <w:szCs w:val="22"/>
        </w:rPr>
        <w:t>BUA</w:t>
      </w:r>
      <w:r w:rsidRPr="0019638A">
        <w:rPr>
          <w:sz w:val="22"/>
          <w:szCs w:val="22"/>
        </w:rPr>
        <w:t xml:space="preserve">p/c de </w:t>
      </w:r>
      <w:r>
        <w:rPr>
          <w:sz w:val="22"/>
          <w:szCs w:val="22"/>
        </w:rPr>
        <w:t xml:space="preserve">Monsieur </w:t>
      </w:r>
      <w:r w:rsidR="00C90C1B">
        <w:rPr>
          <w:b/>
          <w:bCs/>
          <w:sz w:val="22"/>
          <w:szCs w:val="22"/>
        </w:rPr>
        <w:t>NOUREDDINE BEN MOHAMMED NADJAHI.</w:t>
      </w:r>
    </w:p>
    <w:p w:rsidR="008B2871" w:rsidRDefault="008B2871" w:rsidP="008B287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8B2871" w:rsidRDefault="008B2871" w:rsidP="008B287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8"/>
          <w:szCs w:val="28"/>
          <w:u w:val="single"/>
        </w:rPr>
      </w:pPr>
      <w:r w:rsidRPr="00BC6A37">
        <w:rPr>
          <w:b/>
          <w:bCs/>
          <w:sz w:val="28"/>
          <w:szCs w:val="28"/>
          <w:u w:val="single"/>
        </w:rPr>
        <w:t>Détail de l’indemnité :</w:t>
      </w:r>
    </w:p>
    <w:p w:rsidR="008B2871" w:rsidRDefault="008B2871" w:rsidP="008B287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8"/>
          <w:szCs w:val="28"/>
          <w:u w:val="single"/>
        </w:rPr>
      </w:pPr>
    </w:p>
    <w:p w:rsidR="008B2871" w:rsidRPr="00C90C1B" w:rsidRDefault="008B2871" w:rsidP="00C90C1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  <w:r w:rsidRPr="00C90C1B">
        <w:rPr>
          <w:b/>
          <w:bCs/>
          <w:sz w:val="22"/>
          <w:szCs w:val="22"/>
        </w:rPr>
        <w:t xml:space="preserve">Marque de véhicule : </w:t>
      </w:r>
      <w:r w:rsidR="00C90C1B" w:rsidRPr="00C90C1B">
        <w:rPr>
          <w:b/>
          <w:bCs/>
          <w:sz w:val="22"/>
          <w:szCs w:val="22"/>
        </w:rPr>
        <w:t xml:space="preserve">Mercedess         </w:t>
      </w:r>
      <w:r w:rsidR="00C90C1B">
        <w:rPr>
          <w:b/>
          <w:bCs/>
          <w:sz w:val="22"/>
          <w:szCs w:val="22"/>
        </w:rPr>
        <w:t>I</w:t>
      </w:r>
      <w:r w:rsidR="00C90C1B" w:rsidRPr="00C90C1B">
        <w:rPr>
          <w:b/>
          <w:bCs/>
          <w:sz w:val="22"/>
          <w:szCs w:val="22"/>
        </w:rPr>
        <w:t>mmatriculation : CZ-039-EL</w:t>
      </w:r>
    </w:p>
    <w:p w:rsidR="008B2871" w:rsidRDefault="008B2871" w:rsidP="008B287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8B2871" w:rsidRPr="0019638A" w:rsidRDefault="008B2871" w:rsidP="008B287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tbl>
      <w:tblPr>
        <w:tblW w:w="9067" w:type="dxa"/>
        <w:tblInd w:w="75" w:type="dxa"/>
        <w:tblCellMar>
          <w:left w:w="70" w:type="dxa"/>
          <w:right w:w="70" w:type="dxa"/>
        </w:tblCellMar>
        <w:tblLook w:val="04A0"/>
      </w:tblPr>
      <w:tblGrid>
        <w:gridCol w:w="1838"/>
        <w:gridCol w:w="1562"/>
        <w:gridCol w:w="2407"/>
        <w:gridCol w:w="3260"/>
      </w:tblGrid>
      <w:tr w:rsidR="008B2871" w:rsidRPr="00BC6A37" w:rsidTr="003C0275">
        <w:trPr>
          <w:trHeight w:val="300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B2871" w:rsidRPr="00BC6A37" w:rsidRDefault="008B2871" w:rsidP="003C0275">
            <w:pPr>
              <w:rPr>
                <w:rFonts w:ascii="Calibri" w:hAnsi="Calibri"/>
                <w:color w:val="000000"/>
              </w:rPr>
            </w:pPr>
            <w:r w:rsidRPr="00BC6A37">
              <w:rPr>
                <w:rFonts w:ascii="Calibri" w:hAnsi="Calibri"/>
                <w:color w:val="000000"/>
                <w:sz w:val="22"/>
                <w:szCs w:val="22"/>
              </w:rPr>
              <w:t>AFFAIRE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B2871" w:rsidRPr="00BC6A37" w:rsidRDefault="008B2871" w:rsidP="003C0275">
            <w:pPr>
              <w:rPr>
                <w:rFonts w:ascii="Calibri" w:hAnsi="Calibri"/>
                <w:color w:val="000000"/>
              </w:rPr>
            </w:pPr>
            <w:r w:rsidRPr="00BC6A37">
              <w:rPr>
                <w:rFonts w:ascii="Calibri" w:hAnsi="Calibri"/>
                <w:color w:val="000000"/>
                <w:sz w:val="22"/>
                <w:szCs w:val="22"/>
              </w:rPr>
              <w:t>Montants DT</w:t>
            </w:r>
          </w:p>
        </w:tc>
        <w:tc>
          <w:tcPr>
            <w:tcW w:w="2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B2871" w:rsidRPr="00BC6A37" w:rsidRDefault="008B2871" w:rsidP="003C0275">
            <w:pPr>
              <w:rPr>
                <w:rFonts w:ascii="Calibri" w:hAnsi="Calibri"/>
                <w:color w:val="000000"/>
              </w:rPr>
            </w:pPr>
            <w:r w:rsidRPr="00BC6A37">
              <w:rPr>
                <w:rFonts w:ascii="Calibri" w:hAnsi="Calibri"/>
                <w:color w:val="000000"/>
                <w:sz w:val="22"/>
                <w:szCs w:val="22"/>
              </w:rPr>
              <w:t>Taux de change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B2871" w:rsidRPr="00BC6A37" w:rsidRDefault="008B2871" w:rsidP="003C0275">
            <w:pPr>
              <w:rPr>
                <w:rFonts w:ascii="Calibri" w:hAnsi="Calibri"/>
                <w:color w:val="000000"/>
              </w:rPr>
            </w:pPr>
            <w:r w:rsidRPr="00BC6A37">
              <w:rPr>
                <w:rFonts w:ascii="Calibri" w:hAnsi="Calibri"/>
                <w:color w:val="000000"/>
                <w:sz w:val="22"/>
                <w:szCs w:val="22"/>
              </w:rPr>
              <w:t>Montants DZA</w:t>
            </w:r>
          </w:p>
        </w:tc>
      </w:tr>
      <w:tr w:rsidR="008B2871" w:rsidRPr="00BC6A37" w:rsidTr="003C0275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B2871" w:rsidRPr="00BC6A37" w:rsidRDefault="00C90C1B" w:rsidP="003C0275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Montant des dommages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B2871" w:rsidRPr="00BC6A37" w:rsidRDefault="00C90C1B" w:rsidP="003C0275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4 000.000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B2871" w:rsidRPr="00BC6A37" w:rsidRDefault="00C90C1B" w:rsidP="003C0275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B2871" w:rsidRPr="00BC6A37" w:rsidRDefault="00C90C1B" w:rsidP="003C0275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220 000.00</w:t>
            </w:r>
          </w:p>
        </w:tc>
      </w:tr>
      <w:tr w:rsidR="008B2871" w:rsidRPr="00BC6A37" w:rsidTr="003C0275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2871" w:rsidRPr="00BC6A37" w:rsidRDefault="008B2871" w:rsidP="003C0275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BA5A46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Total d’indemnité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B2871" w:rsidRPr="00BC6A37" w:rsidRDefault="00C90C1B" w:rsidP="003C0275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4 000.000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B2871" w:rsidRPr="00BC6A37" w:rsidRDefault="00C90C1B" w:rsidP="003C0275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55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B2871" w:rsidRPr="00BC6A37" w:rsidRDefault="00C90C1B" w:rsidP="003C0275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220 000.00</w:t>
            </w:r>
          </w:p>
        </w:tc>
      </w:tr>
    </w:tbl>
    <w:p w:rsidR="008B2871" w:rsidRPr="006604A7" w:rsidRDefault="008B2871" w:rsidP="00C90C1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jc w:val="center"/>
        <w:rPr>
          <w:b/>
          <w:sz w:val="20"/>
          <w:szCs w:val="20"/>
          <w:u w:val="single"/>
        </w:rPr>
      </w:pPr>
      <w:r w:rsidRPr="006604A7">
        <w:rPr>
          <w:b/>
          <w:sz w:val="20"/>
          <w:szCs w:val="20"/>
          <w:u w:val="single"/>
        </w:rPr>
        <w:t xml:space="preserve">NET A PAYER      =         </w:t>
      </w:r>
      <w:r w:rsidR="00C90C1B">
        <w:rPr>
          <w:b/>
          <w:sz w:val="20"/>
          <w:szCs w:val="20"/>
          <w:u w:val="single"/>
        </w:rPr>
        <w:t>220 000.00</w:t>
      </w:r>
      <w:r w:rsidRPr="006604A7">
        <w:rPr>
          <w:b/>
          <w:sz w:val="20"/>
          <w:szCs w:val="20"/>
          <w:u w:val="single"/>
        </w:rPr>
        <w:t xml:space="preserve"> DA</w:t>
      </w:r>
    </w:p>
    <w:p w:rsidR="008B2871" w:rsidRPr="0019638A" w:rsidRDefault="008B2871" w:rsidP="008B287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sz w:val="22"/>
          <w:szCs w:val="22"/>
        </w:rPr>
      </w:pPr>
    </w:p>
    <w:tbl>
      <w:tblPr>
        <w:tblStyle w:val="Grilledutableau1"/>
        <w:tblW w:w="0" w:type="auto"/>
        <w:tblInd w:w="0" w:type="dxa"/>
        <w:tblLook w:val="04A0"/>
      </w:tblPr>
      <w:tblGrid>
        <w:gridCol w:w="2303"/>
        <w:gridCol w:w="2303"/>
        <w:gridCol w:w="2590"/>
        <w:gridCol w:w="2016"/>
      </w:tblGrid>
      <w:tr w:rsidR="008B2871" w:rsidRPr="0019638A" w:rsidTr="00D26D3B">
        <w:trPr>
          <w:trHeight w:val="168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2871" w:rsidRPr="0019638A" w:rsidRDefault="008B2871" w:rsidP="003C0275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Agence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2871" w:rsidRPr="0019638A" w:rsidRDefault="008B2871" w:rsidP="003C0275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Gestionnaire D-R</w:t>
            </w: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2871" w:rsidRPr="0019638A" w:rsidRDefault="008B2871" w:rsidP="003C0275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chef de Département D-R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2871" w:rsidRPr="0019638A" w:rsidRDefault="008B2871" w:rsidP="003C0275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Directeur Régional</w:t>
            </w:r>
          </w:p>
        </w:tc>
      </w:tr>
      <w:tr w:rsidR="008B2871" w:rsidRPr="0019638A" w:rsidTr="003C0275">
        <w:trPr>
          <w:trHeight w:val="855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2871" w:rsidRPr="0019638A" w:rsidRDefault="008B2871" w:rsidP="003C0275">
            <w:pPr>
              <w:rPr>
                <w:lang w:eastAsia="en-US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2871" w:rsidRPr="0019638A" w:rsidRDefault="008B2871" w:rsidP="003C0275">
            <w:pPr>
              <w:rPr>
                <w:lang w:eastAsia="en-US"/>
              </w:rPr>
            </w:pP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2871" w:rsidRPr="0019638A" w:rsidRDefault="008B2871" w:rsidP="003C0275">
            <w:pPr>
              <w:rPr>
                <w:lang w:eastAsia="en-US"/>
              </w:rPr>
            </w:pP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2871" w:rsidRPr="0019638A" w:rsidRDefault="008B2871" w:rsidP="003C0275">
            <w:pPr>
              <w:rPr>
                <w:lang w:eastAsia="en-US"/>
              </w:rPr>
            </w:pPr>
          </w:p>
        </w:tc>
      </w:tr>
      <w:tr w:rsidR="008B2871" w:rsidRPr="0019638A" w:rsidTr="003C0275">
        <w:trPr>
          <w:trHeight w:val="569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2871" w:rsidRPr="0019638A" w:rsidRDefault="008B2871" w:rsidP="003C0275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Cadre Technique D-I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2871" w:rsidRPr="0019638A" w:rsidRDefault="008B2871" w:rsidP="003C0275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Chef de Service D-I</w:t>
            </w: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2871" w:rsidRPr="0019638A" w:rsidRDefault="008B2871" w:rsidP="003C0275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S/Directeur D-I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2871" w:rsidRPr="0019638A" w:rsidRDefault="008B2871" w:rsidP="003C0275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Directeur Indemnisations</w:t>
            </w:r>
          </w:p>
        </w:tc>
      </w:tr>
      <w:tr w:rsidR="008B2871" w:rsidRPr="0019638A" w:rsidTr="003C0275">
        <w:trPr>
          <w:trHeight w:val="1117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2871" w:rsidRPr="0019638A" w:rsidRDefault="008B2871" w:rsidP="003C0275">
            <w:pPr>
              <w:rPr>
                <w:lang w:eastAsia="en-US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2871" w:rsidRPr="0019638A" w:rsidRDefault="008B2871" w:rsidP="003C0275">
            <w:pPr>
              <w:rPr>
                <w:lang w:eastAsia="en-US"/>
              </w:rPr>
            </w:pP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2871" w:rsidRPr="0019638A" w:rsidRDefault="008B2871" w:rsidP="003C0275">
            <w:pPr>
              <w:rPr>
                <w:lang w:eastAsia="en-US"/>
              </w:rPr>
            </w:pP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2871" w:rsidRPr="0019638A" w:rsidRDefault="008B2871" w:rsidP="003C0275">
            <w:pPr>
              <w:rPr>
                <w:lang w:eastAsia="en-US"/>
              </w:rPr>
            </w:pPr>
          </w:p>
        </w:tc>
      </w:tr>
    </w:tbl>
    <w:p w:rsidR="008B2871" w:rsidRDefault="008B2871" w:rsidP="008B2871">
      <w:pPr>
        <w:tabs>
          <w:tab w:val="left" w:pos="1683"/>
        </w:tabs>
      </w:pPr>
    </w:p>
    <w:p w:rsidR="00E52E83" w:rsidRDefault="00E52E83" w:rsidP="008B2871">
      <w:pPr>
        <w:tabs>
          <w:tab w:val="left" w:pos="1683"/>
        </w:tabs>
      </w:pPr>
    </w:p>
    <w:p w:rsidR="00E52E83" w:rsidRDefault="00E52E83" w:rsidP="008B2871">
      <w:pPr>
        <w:tabs>
          <w:tab w:val="left" w:pos="1683"/>
        </w:tabs>
      </w:pPr>
    </w:p>
    <w:p w:rsidR="00E52E83" w:rsidRDefault="00E52E83" w:rsidP="008B2871">
      <w:pPr>
        <w:tabs>
          <w:tab w:val="left" w:pos="1683"/>
        </w:tabs>
      </w:pPr>
    </w:p>
    <w:p w:rsidR="00E52E83" w:rsidRDefault="00E52E83" w:rsidP="008B2871">
      <w:pPr>
        <w:tabs>
          <w:tab w:val="left" w:pos="1683"/>
        </w:tabs>
      </w:pPr>
    </w:p>
    <w:p w:rsidR="00E52E83" w:rsidRDefault="00E52E83" w:rsidP="008B2871">
      <w:pPr>
        <w:tabs>
          <w:tab w:val="left" w:pos="1683"/>
        </w:tabs>
      </w:pPr>
    </w:p>
    <w:p w:rsidR="00E52E83" w:rsidRDefault="00E52E83" w:rsidP="008B2871">
      <w:pPr>
        <w:tabs>
          <w:tab w:val="left" w:pos="1683"/>
        </w:tabs>
      </w:pPr>
    </w:p>
    <w:p w:rsidR="00E52E83" w:rsidRPr="00B46F2A" w:rsidRDefault="00E52E83" w:rsidP="008B2871">
      <w:pPr>
        <w:tabs>
          <w:tab w:val="left" w:pos="1683"/>
        </w:tabs>
      </w:pPr>
    </w:p>
    <w:p w:rsidR="00E52E83" w:rsidRDefault="008B2871" w:rsidP="00E52E83">
      <w:pPr>
        <w:tabs>
          <w:tab w:val="left" w:pos="6732"/>
          <w:tab w:val="left" w:pos="7088"/>
          <w:tab w:val="right" w:pos="9072"/>
        </w:tabs>
        <w:rPr>
          <w:rFonts w:cs="Traditional Arabic"/>
          <w:b/>
        </w:rPr>
      </w:pPr>
      <w:r>
        <w:tab/>
      </w:r>
      <w:r w:rsidR="00E52E83">
        <w:rPr>
          <w:rFonts w:cs="Traditional Arabic"/>
          <w:b/>
        </w:rPr>
        <w:t>ALGER LE</w:t>
      </w:r>
    </w:p>
    <w:p w:rsidR="00E52E83" w:rsidRDefault="00E52E83" w:rsidP="00E52E83">
      <w:pPr>
        <w:tabs>
          <w:tab w:val="left" w:pos="5816"/>
        </w:tabs>
        <w:rPr>
          <w:rFonts w:cs="Traditional Arabic"/>
          <w:b/>
        </w:rPr>
      </w:pPr>
      <w:r>
        <w:rPr>
          <w:rFonts w:cs="Traditional Arabic"/>
          <w:b/>
        </w:rPr>
        <w:tab/>
        <w:t>ALLIANCE ASSURANCES</w:t>
      </w:r>
    </w:p>
    <w:p w:rsidR="00E52E83" w:rsidRDefault="00E52E83" w:rsidP="00E52E83">
      <w:pPr>
        <w:tabs>
          <w:tab w:val="left" w:pos="3965"/>
          <w:tab w:val="left" w:pos="6134"/>
        </w:tabs>
        <w:rPr>
          <w:rFonts w:cs="Traditional Arabic"/>
          <w:b/>
          <w:sz w:val="20"/>
          <w:szCs w:val="20"/>
        </w:rPr>
      </w:pPr>
      <w:r w:rsidRPr="0019638A">
        <w:rPr>
          <w:rFonts w:cs="Traditional Arabic"/>
          <w:b/>
          <w:sz w:val="16"/>
          <w:szCs w:val="16"/>
        </w:rPr>
        <w:tab/>
      </w:r>
      <w:r w:rsidRPr="0019638A">
        <w:rPr>
          <w:rFonts w:cs="Traditional Arabic"/>
          <w:b/>
          <w:sz w:val="20"/>
          <w:szCs w:val="20"/>
        </w:rPr>
        <w:t xml:space="preserve">DIRECTION </w:t>
      </w:r>
      <w:r>
        <w:rPr>
          <w:rFonts w:cs="Traditional Arabic"/>
          <w:b/>
          <w:sz w:val="20"/>
          <w:szCs w:val="20"/>
        </w:rPr>
        <w:t>REGIONALE ANNABA</w:t>
      </w:r>
    </w:p>
    <w:p w:rsidR="00E52E83" w:rsidRDefault="00E52E83" w:rsidP="00E52E83">
      <w:pPr>
        <w:tabs>
          <w:tab w:val="left" w:pos="6658"/>
        </w:tabs>
        <w:rPr>
          <w:rFonts w:cs="Traditional Arabic"/>
          <w:b/>
          <w:sz w:val="20"/>
          <w:szCs w:val="20"/>
        </w:rPr>
      </w:pPr>
      <w:r>
        <w:rPr>
          <w:rFonts w:cs="Traditional Arabic"/>
          <w:b/>
          <w:sz w:val="20"/>
          <w:szCs w:val="20"/>
        </w:rPr>
        <w:tab/>
        <w:t>AGENCE 39037</w:t>
      </w:r>
    </w:p>
    <w:p w:rsidR="00E52E83" w:rsidRPr="00ED6AF4" w:rsidRDefault="00E52E83" w:rsidP="00E52E83">
      <w:pPr>
        <w:tabs>
          <w:tab w:val="left" w:pos="3965"/>
          <w:tab w:val="left" w:pos="6134"/>
        </w:tabs>
        <w:rPr>
          <w:rFonts w:cs="Traditional Arabic"/>
          <w:b/>
          <w:sz w:val="20"/>
          <w:szCs w:val="20"/>
        </w:rPr>
      </w:pPr>
    </w:p>
    <w:p w:rsidR="00E52E83" w:rsidRDefault="00E52E83" w:rsidP="00E52E83">
      <w:pPr>
        <w:tabs>
          <w:tab w:val="left" w:pos="7648"/>
        </w:tabs>
        <w:rPr>
          <w:rFonts w:cs="Traditional Arabic"/>
          <w:b/>
        </w:rPr>
      </w:pPr>
      <w:r w:rsidRPr="0019638A">
        <w:rPr>
          <w:rFonts w:cs="Traditional Arabic"/>
          <w:b/>
          <w:u w:val="single"/>
        </w:rPr>
        <w:t>AFF:</w:t>
      </w:r>
      <w:r>
        <w:rPr>
          <w:rFonts w:cs="Traditional Arabic"/>
          <w:b/>
        </w:rPr>
        <w:t xml:space="preserve">NECIR BACHIR </w:t>
      </w:r>
    </w:p>
    <w:p w:rsidR="00E52E83" w:rsidRPr="0019638A" w:rsidRDefault="00E52E83" w:rsidP="00E52E83">
      <w:pPr>
        <w:tabs>
          <w:tab w:val="left" w:pos="7648"/>
        </w:tabs>
        <w:rPr>
          <w:rFonts w:cs="Traditional Arabic"/>
          <w:b/>
        </w:rPr>
      </w:pPr>
      <w:r w:rsidRPr="0019638A">
        <w:rPr>
          <w:rFonts w:cs="Traditional Arabic"/>
          <w:b/>
          <w:u w:val="single"/>
        </w:rPr>
        <w:t>ACC:</w:t>
      </w:r>
      <w:r>
        <w:rPr>
          <w:rFonts w:cs="Traditional Arabic"/>
          <w:b/>
        </w:rPr>
        <w:t>31.08.2016</w:t>
      </w:r>
      <w:r w:rsidRPr="0019638A">
        <w:rPr>
          <w:rFonts w:cs="Traditional Arabic"/>
          <w:b/>
        </w:rPr>
        <w:tab/>
      </w:r>
    </w:p>
    <w:p w:rsidR="00E52E83" w:rsidRPr="0019638A" w:rsidRDefault="00E52E83" w:rsidP="00E52E83">
      <w:pPr>
        <w:tabs>
          <w:tab w:val="left" w:pos="1985"/>
        </w:tabs>
        <w:rPr>
          <w:u w:val="single"/>
        </w:rPr>
      </w:pPr>
      <w:r w:rsidRPr="0019638A">
        <w:rPr>
          <w:rFonts w:cs="Traditional Arabic"/>
          <w:b/>
          <w:u w:val="single"/>
        </w:rPr>
        <w:t>DOSS:</w:t>
      </w:r>
      <w:r>
        <w:rPr>
          <w:rFonts w:cs="Traditional Arabic"/>
          <w:b/>
        </w:rPr>
        <w:t>39037 16 1196 0004</w:t>
      </w:r>
    </w:p>
    <w:p w:rsidR="00E52E83" w:rsidRPr="0019638A" w:rsidRDefault="00E52E83" w:rsidP="00E52E83">
      <w:pPr>
        <w:ind w:left="-540"/>
        <w:rPr>
          <w:b/>
          <w:bCs/>
        </w:rPr>
      </w:pPr>
      <w:r w:rsidRPr="0019638A">
        <w:rPr>
          <w:b/>
          <w:bCs/>
          <w:u w:val="single"/>
        </w:rPr>
        <w:t>POLICE:</w:t>
      </w:r>
      <w:r>
        <w:rPr>
          <w:b/>
          <w:bCs/>
        </w:rPr>
        <w:t>39037 16 1100 0478</w:t>
      </w:r>
    </w:p>
    <w:p w:rsidR="00E52E83" w:rsidRPr="0019638A" w:rsidRDefault="00E52E83" w:rsidP="00E52E83">
      <w:pPr>
        <w:ind w:left="-540"/>
        <w:rPr>
          <w:u w:val="single"/>
        </w:rPr>
      </w:pPr>
    </w:p>
    <w:p w:rsidR="00E52E83" w:rsidRPr="0019638A" w:rsidRDefault="00E52E83" w:rsidP="00E52E83">
      <w:pPr>
        <w:rPr>
          <w:b/>
          <w:u w:val="single"/>
        </w:rPr>
      </w:pPr>
      <w:r w:rsidRPr="0019638A">
        <w:rPr>
          <w:b/>
          <w:u w:val="single"/>
        </w:rPr>
        <w:t xml:space="preserve">                                 AUTORISATION DE RÈGLEMENT  </w:t>
      </w:r>
      <w:r w:rsidRPr="0019638A">
        <w:rPr>
          <w:b/>
        </w:rPr>
        <w:t>N °</w:t>
      </w:r>
      <w:r w:rsidRPr="0019638A">
        <w:rPr>
          <w:b/>
          <w:sz w:val="4"/>
          <w:szCs w:val="4"/>
        </w:rPr>
        <w:t>…………………………………………………………………..….</w:t>
      </w:r>
      <w:r w:rsidRPr="0019638A">
        <w:rPr>
          <w:b/>
        </w:rPr>
        <w:t>/2019</w:t>
      </w:r>
    </w:p>
    <w:p w:rsidR="00E52E83" w:rsidRPr="00BA5A46" w:rsidRDefault="00E52E83" w:rsidP="00851DF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19638A">
        <w:rPr>
          <w:sz w:val="22"/>
          <w:szCs w:val="22"/>
        </w:rPr>
        <w:t>Par la présente, nous vous autorisons à procéder au règlement de la somme de</w:t>
      </w:r>
      <w:r>
        <w:rPr>
          <w:sz w:val="22"/>
          <w:szCs w:val="22"/>
        </w:rPr>
        <w:t> :</w:t>
      </w:r>
      <w:r w:rsidR="00851DF2">
        <w:rPr>
          <w:b/>
          <w:bCs/>
          <w:sz w:val="22"/>
          <w:szCs w:val="22"/>
        </w:rPr>
        <w:t xml:space="preserve">six cent quatre-vingt-onze mille cinq cent trente-cinq   </w:t>
      </w:r>
      <w:r w:rsidRPr="0019638A">
        <w:rPr>
          <w:b/>
          <w:bCs/>
          <w:sz w:val="22"/>
          <w:szCs w:val="22"/>
        </w:rPr>
        <w:t>Dinars</w:t>
      </w:r>
      <w:r w:rsidRPr="0019638A">
        <w:rPr>
          <w:b/>
          <w:sz w:val="22"/>
          <w:szCs w:val="22"/>
        </w:rPr>
        <w:t xml:space="preserve"> et </w:t>
      </w:r>
      <w:r w:rsidR="00851DF2">
        <w:rPr>
          <w:b/>
          <w:sz w:val="22"/>
          <w:szCs w:val="22"/>
        </w:rPr>
        <w:t>79</w:t>
      </w:r>
      <w:r w:rsidRPr="0019638A">
        <w:rPr>
          <w:b/>
          <w:sz w:val="22"/>
          <w:szCs w:val="22"/>
        </w:rPr>
        <w:t>cts. (</w:t>
      </w:r>
      <w:r w:rsidR="00851DF2">
        <w:rPr>
          <w:b/>
          <w:sz w:val="22"/>
          <w:szCs w:val="22"/>
        </w:rPr>
        <w:t>691 535.79</w:t>
      </w:r>
      <w:r w:rsidRPr="0019638A">
        <w:rPr>
          <w:b/>
          <w:sz w:val="22"/>
          <w:szCs w:val="22"/>
        </w:rPr>
        <w:t xml:space="preserve">  Da) </w:t>
      </w:r>
      <w:r>
        <w:rPr>
          <w:sz w:val="22"/>
          <w:szCs w:val="22"/>
        </w:rPr>
        <w:t xml:space="preserve">Au profit du </w:t>
      </w:r>
      <w:r w:rsidRPr="00BA5A46">
        <w:rPr>
          <w:b/>
          <w:bCs/>
          <w:sz w:val="22"/>
          <w:szCs w:val="22"/>
        </w:rPr>
        <w:t>BUA</w:t>
      </w:r>
      <w:r w:rsidRPr="0019638A">
        <w:rPr>
          <w:sz w:val="22"/>
          <w:szCs w:val="22"/>
        </w:rPr>
        <w:t xml:space="preserve">p/c de </w:t>
      </w:r>
      <w:r w:rsidR="00851DF2">
        <w:rPr>
          <w:sz w:val="22"/>
          <w:szCs w:val="22"/>
        </w:rPr>
        <w:t>Mo</w:t>
      </w:r>
      <w:r>
        <w:rPr>
          <w:b/>
          <w:bCs/>
          <w:sz w:val="22"/>
          <w:szCs w:val="22"/>
        </w:rPr>
        <w:t>« victime blessée »</w:t>
      </w:r>
    </w:p>
    <w:p w:rsidR="00E52E83" w:rsidRDefault="00E52E83" w:rsidP="00E52E8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E52E83" w:rsidRPr="00BC6A37" w:rsidRDefault="00E52E83" w:rsidP="00E52E8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8"/>
          <w:szCs w:val="28"/>
          <w:u w:val="single"/>
        </w:rPr>
      </w:pPr>
      <w:r w:rsidRPr="00BC6A37">
        <w:rPr>
          <w:b/>
          <w:bCs/>
          <w:sz w:val="28"/>
          <w:szCs w:val="28"/>
          <w:u w:val="single"/>
        </w:rPr>
        <w:t>Détail de l’indemnité :</w:t>
      </w:r>
    </w:p>
    <w:p w:rsidR="00E52E83" w:rsidRDefault="00E52E83" w:rsidP="00E52E8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E52E83" w:rsidRPr="0019638A" w:rsidRDefault="00E52E83" w:rsidP="00E52E8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tbl>
      <w:tblPr>
        <w:tblW w:w="9067" w:type="dxa"/>
        <w:tblInd w:w="75" w:type="dxa"/>
        <w:tblCellMar>
          <w:left w:w="70" w:type="dxa"/>
          <w:right w:w="70" w:type="dxa"/>
        </w:tblCellMar>
        <w:tblLook w:val="04A0"/>
      </w:tblPr>
      <w:tblGrid>
        <w:gridCol w:w="1838"/>
        <w:gridCol w:w="1562"/>
        <w:gridCol w:w="2407"/>
        <w:gridCol w:w="3260"/>
      </w:tblGrid>
      <w:tr w:rsidR="00E52E83" w:rsidRPr="00BC6A37" w:rsidTr="003C0275">
        <w:trPr>
          <w:trHeight w:val="300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52E83" w:rsidRPr="00BC6A37" w:rsidRDefault="00E52E83" w:rsidP="003C0275">
            <w:pPr>
              <w:rPr>
                <w:rFonts w:ascii="Calibri" w:hAnsi="Calibri"/>
                <w:color w:val="000000"/>
              </w:rPr>
            </w:pPr>
            <w:r w:rsidRPr="00BC6A37">
              <w:rPr>
                <w:rFonts w:ascii="Calibri" w:hAnsi="Calibri"/>
                <w:color w:val="000000"/>
                <w:sz w:val="22"/>
                <w:szCs w:val="22"/>
              </w:rPr>
              <w:t>AFFAIRE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52E83" w:rsidRPr="00BC6A37" w:rsidRDefault="00E52E83" w:rsidP="003C0275">
            <w:pPr>
              <w:rPr>
                <w:rFonts w:ascii="Calibri" w:hAnsi="Calibri"/>
                <w:color w:val="000000"/>
              </w:rPr>
            </w:pPr>
            <w:r w:rsidRPr="00BC6A37">
              <w:rPr>
                <w:rFonts w:ascii="Calibri" w:hAnsi="Calibri"/>
                <w:color w:val="000000"/>
                <w:sz w:val="22"/>
                <w:szCs w:val="22"/>
              </w:rPr>
              <w:t>Montants DT</w:t>
            </w:r>
          </w:p>
        </w:tc>
        <w:tc>
          <w:tcPr>
            <w:tcW w:w="2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52E83" w:rsidRPr="00BC6A37" w:rsidRDefault="00E52E83" w:rsidP="003C0275">
            <w:pPr>
              <w:rPr>
                <w:rFonts w:ascii="Calibri" w:hAnsi="Calibri"/>
                <w:color w:val="000000"/>
              </w:rPr>
            </w:pPr>
            <w:r w:rsidRPr="00BC6A37">
              <w:rPr>
                <w:rFonts w:ascii="Calibri" w:hAnsi="Calibri"/>
                <w:color w:val="000000"/>
                <w:sz w:val="22"/>
                <w:szCs w:val="22"/>
              </w:rPr>
              <w:t>Taux de change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52E83" w:rsidRPr="00BC6A37" w:rsidRDefault="00E52E83" w:rsidP="003C0275">
            <w:pPr>
              <w:rPr>
                <w:rFonts w:ascii="Calibri" w:hAnsi="Calibri"/>
                <w:color w:val="000000"/>
              </w:rPr>
            </w:pPr>
            <w:r w:rsidRPr="00BC6A37">
              <w:rPr>
                <w:rFonts w:ascii="Calibri" w:hAnsi="Calibri"/>
                <w:color w:val="000000"/>
                <w:sz w:val="22"/>
                <w:szCs w:val="22"/>
              </w:rPr>
              <w:t>Montants DZA</w:t>
            </w:r>
          </w:p>
        </w:tc>
      </w:tr>
      <w:tr w:rsidR="00E52E83" w:rsidRPr="00BC6A37" w:rsidTr="003C0275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2E83" w:rsidRPr="00BC6A37" w:rsidRDefault="00E50A29" w:rsidP="003C0275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Préjudice corporel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2E83" w:rsidRPr="00BC6A37" w:rsidRDefault="00E50A29" w:rsidP="003C0275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9 592.844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2E83" w:rsidRPr="00BC6A37" w:rsidRDefault="00E50A29" w:rsidP="003C0275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2E83" w:rsidRPr="00BC6A37" w:rsidRDefault="00E50A29" w:rsidP="003C0275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527 606.42</w:t>
            </w:r>
          </w:p>
        </w:tc>
      </w:tr>
      <w:tr w:rsidR="00E52E83" w:rsidRPr="00BC6A37" w:rsidTr="00E52E83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2E83" w:rsidRPr="00BC6A37" w:rsidRDefault="00E50A29" w:rsidP="003C0275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Préjudice moral et esthétique 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2E83" w:rsidRPr="00BC6A37" w:rsidRDefault="00E50A29" w:rsidP="003C0275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2 780.534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2E83" w:rsidRPr="00BC6A37" w:rsidRDefault="00E50A29" w:rsidP="003C0275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2E83" w:rsidRPr="00BC6A37" w:rsidRDefault="00E50A29" w:rsidP="003C0275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152 929.37</w:t>
            </w:r>
          </w:p>
        </w:tc>
      </w:tr>
      <w:tr w:rsidR="00E52E83" w:rsidRPr="00BC6A37" w:rsidTr="00E52E83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2E83" w:rsidRPr="00BC6A37" w:rsidRDefault="00E50A29" w:rsidP="003C0275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Frais d’expertise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2E83" w:rsidRPr="00BC6A37" w:rsidRDefault="00E50A29" w:rsidP="003C0275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200 000.00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2E83" w:rsidRPr="00BC6A37" w:rsidRDefault="00E50A29" w:rsidP="003C0275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2E83" w:rsidRPr="00BC6A37" w:rsidRDefault="00E50A29" w:rsidP="00851DF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11 000.00</w:t>
            </w:r>
          </w:p>
        </w:tc>
      </w:tr>
      <w:tr w:rsidR="00E52E83" w:rsidRPr="00BC6A37" w:rsidTr="00851DF2">
        <w:trPr>
          <w:trHeight w:val="338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2E83" w:rsidRPr="00BC6A37" w:rsidRDefault="00E52E83" w:rsidP="003C0275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BA5A46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Total d’indemnité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2E83" w:rsidRPr="00BC6A37" w:rsidRDefault="00851DF2" w:rsidP="003C0275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12 573.378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2E83" w:rsidRPr="00BC6A37" w:rsidRDefault="00E52E83" w:rsidP="003C0275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55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2E83" w:rsidRPr="00BC6A37" w:rsidRDefault="00851DF2" w:rsidP="003C0275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691 535.79</w:t>
            </w:r>
          </w:p>
        </w:tc>
      </w:tr>
    </w:tbl>
    <w:p w:rsidR="00E52E83" w:rsidRPr="006604A7" w:rsidRDefault="00E52E83" w:rsidP="00851DF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jc w:val="center"/>
        <w:rPr>
          <w:b/>
          <w:sz w:val="20"/>
          <w:szCs w:val="20"/>
          <w:u w:val="single"/>
        </w:rPr>
      </w:pPr>
      <w:r w:rsidRPr="006604A7">
        <w:rPr>
          <w:b/>
          <w:sz w:val="20"/>
          <w:szCs w:val="20"/>
          <w:u w:val="single"/>
        </w:rPr>
        <w:t xml:space="preserve">NET A PAYER      =    </w:t>
      </w:r>
      <w:r w:rsidR="00851DF2">
        <w:rPr>
          <w:b/>
          <w:sz w:val="20"/>
          <w:szCs w:val="20"/>
          <w:u w:val="single"/>
        </w:rPr>
        <w:t>691 535.79</w:t>
      </w:r>
      <w:r w:rsidRPr="006604A7">
        <w:rPr>
          <w:b/>
          <w:sz w:val="20"/>
          <w:szCs w:val="20"/>
          <w:u w:val="single"/>
        </w:rPr>
        <w:t xml:space="preserve">     DA</w:t>
      </w:r>
    </w:p>
    <w:p w:rsidR="00E52E83" w:rsidRPr="0019638A" w:rsidRDefault="00E52E83" w:rsidP="00E52E8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sz w:val="22"/>
          <w:szCs w:val="22"/>
        </w:rPr>
      </w:pPr>
    </w:p>
    <w:tbl>
      <w:tblPr>
        <w:tblStyle w:val="Grilledutableau1"/>
        <w:tblW w:w="0" w:type="auto"/>
        <w:tblInd w:w="0" w:type="dxa"/>
        <w:tblLook w:val="04A0"/>
      </w:tblPr>
      <w:tblGrid>
        <w:gridCol w:w="2303"/>
        <w:gridCol w:w="2303"/>
        <w:gridCol w:w="2590"/>
        <w:gridCol w:w="2016"/>
      </w:tblGrid>
      <w:tr w:rsidR="00E52E83" w:rsidRPr="0019638A" w:rsidTr="003C0275">
        <w:trPr>
          <w:trHeight w:val="283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2E83" w:rsidRPr="0019638A" w:rsidRDefault="00E52E83" w:rsidP="003C0275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Agence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2E83" w:rsidRPr="0019638A" w:rsidRDefault="00E52E83" w:rsidP="003C0275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Gestionnaire D-R</w:t>
            </w: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2E83" w:rsidRPr="0019638A" w:rsidRDefault="00E52E83" w:rsidP="003C0275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chef de Département D-R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2E83" w:rsidRPr="0019638A" w:rsidRDefault="00E52E83" w:rsidP="003C0275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Directeur Régional</w:t>
            </w:r>
          </w:p>
        </w:tc>
      </w:tr>
      <w:tr w:rsidR="00E52E83" w:rsidRPr="0019638A" w:rsidTr="003C0275">
        <w:trPr>
          <w:trHeight w:val="855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83" w:rsidRPr="0019638A" w:rsidRDefault="00E52E83" w:rsidP="003C0275">
            <w:pPr>
              <w:rPr>
                <w:lang w:eastAsia="en-US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83" w:rsidRPr="0019638A" w:rsidRDefault="00E52E83" w:rsidP="003C0275">
            <w:pPr>
              <w:rPr>
                <w:lang w:eastAsia="en-US"/>
              </w:rPr>
            </w:pP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83" w:rsidRPr="0019638A" w:rsidRDefault="00E52E83" w:rsidP="003C0275">
            <w:pPr>
              <w:rPr>
                <w:lang w:eastAsia="en-US"/>
              </w:rPr>
            </w:pP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83" w:rsidRPr="0019638A" w:rsidRDefault="00E52E83" w:rsidP="003C0275">
            <w:pPr>
              <w:rPr>
                <w:lang w:eastAsia="en-US"/>
              </w:rPr>
            </w:pPr>
          </w:p>
        </w:tc>
      </w:tr>
      <w:tr w:rsidR="00E52E83" w:rsidRPr="0019638A" w:rsidTr="003C0275">
        <w:trPr>
          <w:trHeight w:val="569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2E83" w:rsidRPr="0019638A" w:rsidRDefault="00E52E83" w:rsidP="003C0275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Cadre Technique D-I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2E83" w:rsidRPr="0019638A" w:rsidRDefault="00E52E83" w:rsidP="003C0275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Chef de Service D-I</w:t>
            </w: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2E83" w:rsidRPr="0019638A" w:rsidRDefault="00E52E83" w:rsidP="003C0275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S/Directeur D-I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2E83" w:rsidRPr="0019638A" w:rsidRDefault="00E52E83" w:rsidP="003C0275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Directeur Indemnisations</w:t>
            </w:r>
          </w:p>
        </w:tc>
      </w:tr>
      <w:tr w:rsidR="00E52E83" w:rsidRPr="0019638A" w:rsidTr="003C0275">
        <w:trPr>
          <w:trHeight w:val="1117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83" w:rsidRPr="0019638A" w:rsidRDefault="00E52E83" w:rsidP="003C0275">
            <w:pPr>
              <w:rPr>
                <w:lang w:eastAsia="en-US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83" w:rsidRPr="0019638A" w:rsidRDefault="00E52E83" w:rsidP="003C0275">
            <w:pPr>
              <w:rPr>
                <w:lang w:eastAsia="en-US"/>
              </w:rPr>
            </w:pP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83" w:rsidRPr="0019638A" w:rsidRDefault="00E52E83" w:rsidP="003C0275">
            <w:pPr>
              <w:rPr>
                <w:lang w:eastAsia="en-US"/>
              </w:rPr>
            </w:pP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83" w:rsidRPr="0019638A" w:rsidRDefault="00E52E83" w:rsidP="003C0275">
            <w:pPr>
              <w:rPr>
                <w:lang w:eastAsia="en-US"/>
              </w:rPr>
            </w:pPr>
          </w:p>
        </w:tc>
      </w:tr>
    </w:tbl>
    <w:p w:rsidR="003C0275" w:rsidRDefault="003C0275" w:rsidP="008B2871">
      <w:pPr>
        <w:tabs>
          <w:tab w:val="left" w:pos="1290"/>
        </w:tabs>
      </w:pPr>
    </w:p>
    <w:p w:rsidR="003C0275" w:rsidRPr="003C0275" w:rsidRDefault="003C0275" w:rsidP="003C0275"/>
    <w:p w:rsidR="003C0275" w:rsidRDefault="003C0275" w:rsidP="003C0275"/>
    <w:p w:rsidR="003C0275" w:rsidRDefault="003C0275" w:rsidP="003C0275"/>
    <w:p w:rsidR="003C0275" w:rsidRDefault="003C0275" w:rsidP="003C0275"/>
    <w:p w:rsidR="003C0275" w:rsidRPr="003C0275" w:rsidRDefault="003C0275" w:rsidP="003C0275"/>
    <w:p w:rsidR="003C0275" w:rsidRDefault="003C0275" w:rsidP="003C0275"/>
    <w:p w:rsidR="003C0275" w:rsidRDefault="003C0275" w:rsidP="003C0275">
      <w:pPr>
        <w:tabs>
          <w:tab w:val="left" w:pos="6265"/>
          <w:tab w:val="left" w:pos="6732"/>
          <w:tab w:val="left" w:pos="7088"/>
          <w:tab w:val="right" w:pos="9072"/>
        </w:tabs>
        <w:rPr>
          <w:rFonts w:cs="Traditional Arabic"/>
          <w:b/>
        </w:rPr>
      </w:pPr>
      <w:r>
        <w:rPr>
          <w:rFonts w:cs="Traditional Arabic"/>
          <w:b/>
        </w:rPr>
        <w:tab/>
      </w:r>
      <w:r>
        <w:rPr>
          <w:rFonts w:cs="Traditional Arabic"/>
          <w:b/>
        </w:rPr>
        <w:tab/>
        <w:t xml:space="preserve">ALGER LE </w:t>
      </w:r>
    </w:p>
    <w:p w:rsidR="003C0275" w:rsidRDefault="003C0275" w:rsidP="003C0275">
      <w:pPr>
        <w:tabs>
          <w:tab w:val="left" w:pos="5816"/>
        </w:tabs>
        <w:rPr>
          <w:rFonts w:cs="Traditional Arabic"/>
          <w:b/>
        </w:rPr>
      </w:pPr>
      <w:r>
        <w:rPr>
          <w:rFonts w:cs="Traditional Arabic"/>
          <w:b/>
        </w:rPr>
        <w:tab/>
        <w:t>ALLIANCE ASSURANCES</w:t>
      </w:r>
    </w:p>
    <w:p w:rsidR="003C0275" w:rsidRDefault="003C0275" w:rsidP="003C0275">
      <w:pPr>
        <w:tabs>
          <w:tab w:val="left" w:pos="3965"/>
          <w:tab w:val="left" w:pos="6134"/>
        </w:tabs>
        <w:rPr>
          <w:rFonts w:cs="Traditional Arabic"/>
          <w:b/>
          <w:sz w:val="20"/>
          <w:szCs w:val="20"/>
        </w:rPr>
      </w:pPr>
      <w:r w:rsidRPr="0019638A">
        <w:rPr>
          <w:rFonts w:cs="Traditional Arabic"/>
          <w:b/>
          <w:sz w:val="16"/>
          <w:szCs w:val="16"/>
        </w:rPr>
        <w:tab/>
      </w:r>
      <w:r w:rsidRPr="0019638A">
        <w:rPr>
          <w:rFonts w:cs="Traditional Arabic"/>
          <w:b/>
          <w:sz w:val="20"/>
          <w:szCs w:val="20"/>
        </w:rPr>
        <w:t xml:space="preserve">DIRECTION </w:t>
      </w:r>
      <w:r>
        <w:rPr>
          <w:rFonts w:cs="Traditional Arabic"/>
          <w:b/>
          <w:sz w:val="20"/>
          <w:szCs w:val="20"/>
        </w:rPr>
        <w:t>REGIONALE ANNABA</w:t>
      </w:r>
    </w:p>
    <w:p w:rsidR="003C0275" w:rsidRDefault="003C0275" w:rsidP="003C0275">
      <w:pPr>
        <w:tabs>
          <w:tab w:val="left" w:pos="6658"/>
        </w:tabs>
        <w:rPr>
          <w:rFonts w:cs="Traditional Arabic"/>
          <w:b/>
          <w:sz w:val="20"/>
          <w:szCs w:val="20"/>
        </w:rPr>
      </w:pPr>
      <w:r>
        <w:rPr>
          <w:rFonts w:cs="Traditional Arabic"/>
          <w:b/>
          <w:sz w:val="20"/>
          <w:szCs w:val="20"/>
        </w:rPr>
        <w:tab/>
        <w:t>AGENCE 39037</w:t>
      </w:r>
    </w:p>
    <w:p w:rsidR="003C0275" w:rsidRPr="00ED6AF4" w:rsidRDefault="003C0275" w:rsidP="003C0275">
      <w:pPr>
        <w:tabs>
          <w:tab w:val="left" w:pos="3965"/>
          <w:tab w:val="left" w:pos="6134"/>
        </w:tabs>
        <w:rPr>
          <w:rFonts w:cs="Traditional Arabic"/>
          <w:b/>
          <w:sz w:val="20"/>
          <w:szCs w:val="20"/>
        </w:rPr>
      </w:pPr>
    </w:p>
    <w:p w:rsidR="003C0275" w:rsidRDefault="003C0275" w:rsidP="003C0275">
      <w:pPr>
        <w:tabs>
          <w:tab w:val="left" w:pos="7648"/>
        </w:tabs>
        <w:rPr>
          <w:rFonts w:cs="Traditional Arabic"/>
          <w:b/>
        </w:rPr>
      </w:pPr>
      <w:r w:rsidRPr="0019638A">
        <w:rPr>
          <w:rFonts w:cs="Traditional Arabic"/>
          <w:b/>
          <w:u w:val="single"/>
        </w:rPr>
        <w:t>AFF:</w:t>
      </w:r>
      <w:r>
        <w:rPr>
          <w:rFonts w:cs="Traditional Arabic"/>
          <w:b/>
        </w:rPr>
        <w:t xml:space="preserve">NECIR BACHIR </w:t>
      </w:r>
    </w:p>
    <w:p w:rsidR="003C0275" w:rsidRPr="0019638A" w:rsidRDefault="003C0275" w:rsidP="003C0275">
      <w:pPr>
        <w:tabs>
          <w:tab w:val="left" w:pos="7648"/>
        </w:tabs>
        <w:rPr>
          <w:rFonts w:cs="Traditional Arabic"/>
          <w:b/>
        </w:rPr>
      </w:pPr>
      <w:r w:rsidRPr="0019638A">
        <w:rPr>
          <w:rFonts w:cs="Traditional Arabic"/>
          <w:b/>
          <w:u w:val="single"/>
        </w:rPr>
        <w:t>ACC:</w:t>
      </w:r>
      <w:r>
        <w:rPr>
          <w:rFonts w:cs="Traditional Arabic"/>
          <w:b/>
        </w:rPr>
        <w:t>31.08.2016</w:t>
      </w:r>
      <w:r w:rsidRPr="0019638A">
        <w:rPr>
          <w:rFonts w:cs="Traditional Arabic"/>
          <w:b/>
        </w:rPr>
        <w:tab/>
      </w:r>
    </w:p>
    <w:p w:rsidR="003C0275" w:rsidRPr="0019638A" w:rsidRDefault="003C0275" w:rsidP="003C0275">
      <w:pPr>
        <w:tabs>
          <w:tab w:val="left" w:pos="1985"/>
        </w:tabs>
        <w:rPr>
          <w:u w:val="single"/>
        </w:rPr>
      </w:pPr>
      <w:r w:rsidRPr="0019638A">
        <w:rPr>
          <w:rFonts w:cs="Traditional Arabic"/>
          <w:b/>
          <w:u w:val="single"/>
        </w:rPr>
        <w:t>DOSS:</w:t>
      </w:r>
      <w:r>
        <w:rPr>
          <w:rFonts w:cs="Traditional Arabic"/>
          <w:b/>
        </w:rPr>
        <w:t>39037 16 1196 0004</w:t>
      </w:r>
    </w:p>
    <w:p w:rsidR="003C0275" w:rsidRPr="0019638A" w:rsidRDefault="003C0275" w:rsidP="003C0275">
      <w:pPr>
        <w:ind w:left="-540"/>
        <w:rPr>
          <w:b/>
          <w:bCs/>
        </w:rPr>
      </w:pPr>
      <w:r w:rsidRPr="0019638A">
        <w:rPr>
          <w:b/>
          <w:bCs/>
          <w:u w:val="single"/>
        </w:rPr>
        <w:t>POLICE:</w:t>
      </w:r>
      <w:r>
        <w:rPr>
          <w:b/>
          <w:bCs/>
        </w:rPr>
        <w:t>39037 16 1100 0478</w:t>
      </w:r>
    </w:p>
    <w:p w:rsidR="003C0275" w:rsidRPr="0019638A" w:rsidRDefault="003C0275" w:rsidP="003C0275">
      <w:pPr>
        <w:ind w:left="-540"/>
        <w:rPr>
          <w:u w:val="single"/>
        </w:rPr>
      </w:pPr>
    </w:p>
    <w:p w:rsidR="003C0275" w:rsidRPr="0019638A" w:rsidRDefault="003C0275" w:rsidP="003C0275">
      <w:pPr>
        <w:rPr>
          <w:b/>
          <w:u w:val="single"/>
        </w:rPr>
      </w:pPr>
      <w:r w:rsidRPr="0019638A">
        <w:rPr>
          <w:b/>
          <w:u w:val="single"/>
        </w:rPr>
        <w:t xml:space="preserve">                                 AUTORISATION DE RÈGLEMENT  </w:t>
      </w:r>
      <w:r w:rsidRPr="0019638A">
        <w:rPr>
          <w:b/>
        </w:rPr>
        <w:t>N °</w:t>
      </w:r>
      <w:r w:rsidRPr="0019638A">
        <w:rPr>
          <w:b/>
          <w:sz w:val="4"/>
          <w:szCs w:val="4"/>
        </w:rPr>
        <w:t>…………………………………………………………………..….</w:t>
      </w:r>
      <w:r w:rsidRPr="0019638A">
        <w:rPr>
          <w:b/>
        </w:rPr>
        <w:t>/2019</w:t>
      </w:r>
    </w:p>
    <w:p w:rsidR="003C0275" w:rsidRPr="00BA5A46" w:rsidRDefault="003C0275" w:rsidP="003C027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19638A">
        <w:rPr>
          <w:sz w:val="22"/>
          <w:szCs w:val="22"/>
        </w:rPr>
        <w:t>Par la présente, nous vous autorisons à procéder au règlement de la somme de</w:t>
      </w:r>
      <w:r>
        <w:rPr>
          <w:sz w:val="22"/>
          <w:szCs w:val="22"/>
        </w:rPr>
        <w:t> :</w:t>
      </w:r>
      <w:r>
        <w:rPr>
          <w:b/>
          <w:bCs/>
          <w:sz w:val="22"/>
          <w:szCs w:val="22"/>
        </w:rPr>
        <w:t xml:space="preserve">six cent quatre-vingt-onze mille cinq cent trente-cinq   </w:t>
      </w:r>
      <w:r w:rsidRPr="0019638A">
        <w:rPr>
          <w:b/>
          <w:bCs/>
          <w:sz w:val="22"/>
          <w:szCs w:val="22"/>
        </w:rPr>
        <w:t>Dinars</w:t>
      </w:r>
      <w:r w:rsidRPr="0019638A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 xml:space="preserve">98 </w:t>
      </w:r>
      <w:r w:rsidRPr="0019638A">
        <w:rPr>
          <w:b/>
          <w:sz w:val="22"/>
          <w:szCs w:val="22"/>
        </w:rPr>
        <w:t>cts. (</w:t>
      </w:r>
      <w:r>
        <w:rPr>
          <w:b/>
          <w:sz w:val="22"/>
          <w:szCs w:val="22"/>
        </w:rPr>
        <w:t>335 974.98</w:t>
      </w:r>
      <w:r w:rsidRPr="0019638A">
        <w:rPr>
          <w:b/>
          <w:sz w:val="22"/>
          <w:szCs w:val="22"/>
        </w:rPr>
        <w:t xml:space="preserve">  Da) </w:t>
      </w:r>
      <w:r>
        <w:rPr>
          <w:sz w:val="22"/>
          <w:szCs w:val="22"/>
        </w:rPr>
        <w:t xml:space="preserve">Au profit du </w:t>
      </w:r>
      <w:r w:rsidRPr="00BA5A46">
        <w:rPr>
          <w:b/>
          <w:bCs/>
          <w:sz w:val="22"/>
          <w:szCs w:val="22"/>
        </w:rPr>
        <w:t>BUA</w:t>
      </w:r>
      <w:r w:rsidRPr="0019638A">
        <w:rPr>
          <w:sz w:val="22"/>
          <w:szCs w:val="22"/>
        </w:rPr>
        <w:t xml:space="preserve">p/c de </w:t>
      </w:r>
      <w:r>
        <w:rPr>
          <w:sz w:val="22"/>
          <w:szCs w:val="22"/>
        </w:rPr>
        <w:t xml:space="preserve">Monsieur </w:t>
      </w:r>
      <w:r w:rsidRPr="003C0275">
        <w:rPr>
          <w:b/>
          <w:bCs/>
          <w:sz w:val="22"/>
          <w:szCs w:val="22"/>
        </w:rPr>
        <w:t>NABIL MISSAOUI</w:t>
      </w:r>
      <w:r>
        <w:rPr>
          <w:b/>
          <w:bCs/>
          <w:sz w:val="22"/>
          <w:szCs w:val="22"/>
        </w:rPr>
        <w:t>« victime blessée »</w:t>
      </w:r>
    </w:p>
    <w:p w:rsidR="003C0275" w:rsidRDefault="003C0275" w:rsidP="003C027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3C0275" w:rsidRPr="00BC6A37" w:rsidRDefault="003C0275" w:rsidP="003C027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8"/>
          <w:szCs w:val="28"/>
          <w:u w:val="single"/>
        </w:rPr>
      </w:pPr>
      <w:r w:rsidRPr="00BC6A37">
        <w:rPr>
          <w:b/>
          <w:bCs/>
          <w:sz w:val="28"/>
          <w:szCs w:val="28"/>
          <w:u w:val="single"/>
        </w:rPr>
        <w:t>Détail de l’indemnité :</w:t>
      </w:r>
    </w:p>
    <w:p w:rsidR="003C0275" w:rsidRPr="0019638A" w:rsidRDefault="003C0275" w:rsidP="003C027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tbl>
      <w:tblPr>
        <w:tblW w:w="9067" w:type="dxa"/>
        <w:tblInd w:w="75" w:type="dxa"/>
        <w:tblCellMar>
          <w:left w:w="70" w:type="dxa"/>
          <w:right w:w="70" w:type="dxa"/>
        </w:tblCellMar>
        <w:tblLook w:val="04A0"/>
      </w:tblPr>
      <w:tblGrid>
        <w:gridCol w:w="1838"/>
        <w:gridCol w:w="1562"/>
        <w:gridCol w:w="2407"/>
        <w:gridCol w:w="3260"/>
      </w:tblGrid>
      <w:tr w:rsidR="003C0275" w:rsidRPr="00BC6A37" w:rsidTr="003C0275">
        <w:trPr>
          <w:trHeight w:val="300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C0275" w:rsidRPr="00BC6A37" w:rsidRDefault="003C0275" w:rsidP="003C0275">
            <w:pPr>
              <w:rPr>
                <w:rFonts w:ascii="Calibri" w:hAnsi="Calibri"/>
                <w:color w:val="000000"/>
              </w:rPr>
            </w:pPr>
            <w:r w:rsidRPr="00BC6A37">
              <w:rPr>
                <w:rFonts w:ascii="Calibri" w:hAnsi="Calibri"/>
                <w:color w:val="000000"/>
                <w:sz w:val="22"/>
                <w:szCs w:val="22"/>
              </w:rPr>
              <w:t>AFFAIRE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C0275" w:rsidRPr="00BC6A37" w:rsidRDefault="003C0275" w:rsidP="003C0275">
            <w:pPr>
              <w:rPr>
                <w:rFonts w:ascii="Calibri" w:hAnsi="Calibri"/>
                <w:color w:val="000000"/>
              </w:rPr>
            </w:pPr>
            <w:r w:rsidRPr="00BC6A37">
              <w:rPr>
                <w:rFonts w:ascii="Calibri" w:hAnsi="Calibri"/>
                <w:color w:val="000000"/>
                <w:sz w:val="22"/>
                <w:szCs w:val="22"/>
              </w:rPr>
              <w:t>Montants DT</w:t>
            </w:r>
          </w:p>
        </w:tc>
        <w:tc>
          <w:tcPr>
            <w:tcW w:w="2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C0275" w:rsidRPr="00BC6A37" w:rsidRDefault="003C0275" w:rsidP="003C0275">
            <w:pPr>
              <w:rPr>
                <w:rFonts w:ascii="Calibri" w:hAnsi="Calibri"/>
                <w:color w:val="000000"/>
              </w:rPr>
            </w:pPr>
            <w:r w:rsidRPr="00BC6A37">
              <w:rPr>
                <w:rFonts w:ascii="Calibri" w:hAnsi="Calibri"/>
                <w:color w:val="000000"/>
                <w:sz w:val="22"/>
                <w:szCs w:val="22"/>
              </w:rPr>
              <w:t>Taux de change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C0275" w:rsidRPr="00BC6A37" w:rsidRDefault="003C0275" w:rsidP="003C0275">
            <w:pPr>
              <w:rPr>
                <w:rFonts w:ascii="Calibri" w:hAnsi="Calibri"/>
                <w:color w:val="000000"/>
              </w:rPr>
            </w:pPr>
            <w:r w:rsidRPr="00BC6A37">
              <w:rPr>
                <w:rFonts w:ascii="Calibri" w:hAnsi="Calibri"/>
                <w:color w:val="000000"/>
                <w:sz w:val="22"/>
                <w:szCs w:val="22"/>
              </w:rPr>
              <w:t>Montants DZA</w:t>
            </w:r>
          </w:p>
        </w:tc>
      </w:tr>
      <w:tr w:rsidR="003C0275" w:rsidRPr="00BC6A37" w:rsidTr="003C0275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0275" w:rsidRPr="00BC6A37" w:rsidRDefault="003C0275" w:rsidP="003C0275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Préjudice corporel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0275" w:rsidRPr="00BC6A37" w:rsidRDefault="003C0275" w:rsidP="003C0275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3 823.235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0275" w:rsidRPr="00BC6A37" w:rsidRDefault="003C0275" w:rsidP="003C0275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0275" w:rsidRPr="00BC6A37" w:rsidRDefault="003C0275" w:rsidP="003C0275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210 277.925</w:t>
            </w:r>
          </w:p>
        </w:tc>
      </w:tr>
      <w:tr w:rsidR="003C0275" w:rsidRPr="00BC6A37" w:rsidTr="003C0275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0275" w:rsidRPr="00BC6A37" w:rsidRDefault="003C0275" w:rsidP="003C0275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Préjudice moral et esthétique 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0275" w:rsidRPr="00BC6A37" w:rsidRDefault="003C0275" w:rsidP="003C0275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1 390.267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0275" w:rsidRPr="00BC6A37" w:rsidRDefault="003C0275" w:rsidP="003C0275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0275" w:rsidRPr="00BC6A37" w:rsidRDefault="003C0275" w:rsidP="003C0275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76 464.685</w:t>
            </w:r>
          </w:p>
        </w:tc>
      </w:tr>
      <w:tr w:rsidR="003C0275" w:rsidRPr="00BC6A37" w:rsidTr="003C0275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0275" w:rsidRPr="00BC6A37" w:rsidRDefault="003C0275" w:rsidP="003C0275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Préjudice professionnel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0275" w:rsidRPr="00BC6A37" w:rsidRDefault="003C0275" w:rsidP="003C0275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695.134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0275" w:rsidRPr="00BC6A37" w:rsidRDefault="003C0275" w:rsidP="003C0275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0275" w:rsidRPr="00BC6A37" w:rsidRDefault="003C0275" w:rsidP="003C0275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38 232.37</w:t>
            </w:r>
          </w:p>
        </w:tc>
      </w:tr>
      <w:tr w:rsidR="003C0275" w:rsidRPr="00BC6A37" w:rsidTr="0021702A">
        <w:trPr>
          <w:trHeight w:val="338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0275" w:rsidRPr="0021702A" w:rsidRDefault="0021702A" w:rsidP="003C0275">
            <w:pPr>
              <w:jc w:val="center"/>
              <w:rPr>
                <w:rFonts w:ascii="Calibri" w:hAnsi="Calibri"/>
                <w:color w:val="000000"/>
              </w:rPr>
            </w:pPr>
            <w:r w:rsidRPr="0021702A">
              <w:rPr>
                <w:rFonts w:ascii="Calibri" w:hAnsi="Calibri"/>
                <w:color w:val="000000"/>
              </w:rPr>
              <w:t>Frais d’expertise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0275" w:rsidRPr="0021702A" w:rsidRDefault="0021702A" w:rsidP="003C0275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200.000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0275" w:rsidRPr="0021702A" w:rsidRDefault="0021702A" w:rsidP="003C0275">
            <w:pPr>
              <w:jc w:val="center"/>
              <w:rPr>
                <w:rFonts w:ascii="Calibri" w:hAnsi="Calibri"/>
                <w:color w:val="000000"/>
              </w:rPr>
            </w:pPr>
            <w:r w:rsidRPr="0021702A">
              <w:rPr>
                <w:rFonts w:ascii="Calibri" w:hAnsi="Calibri"/>
                <w:color w:val="000000"/>
              </w:rPr>
              <w:t>55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0275" w:rsidRPr="0021702A" w:rsidRDefault="0021702A" w:rsidP="003C0275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11 000.00</w:t>
            </w:r>
          </w:p>
        </w:tc>
      </w:tr>
      <w:tr w:rsidR="0021702A" w:rsidRPr="0021702A" w:rsidTr="00B60A78">
        <w:trPr>
          <w:trHeight w:val="338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1702A" w:rsidRPr="0021702A" w:rsidRDefault="0021702A" w:rsidP="0021702A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Total d’indemnité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1702A" w:rsidRPr="0021702A" w:rsidRDefault="0021702A" w:rsidP="00B60A78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21702A">
              <w:rPr>
                <w:rFonts w:ascii="Calibri" w:hAnsi="Calibri"/>
                <w:b/>
                <w:bCs/>
                <w:color w:val="000000"/>
              </w:rPr>
              <w:t>6 108.636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1702A" w:rsidRPr="0021702A" w:rsidRDefault="0021702A" w:rsidP="00B60A78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21702A">
              <w:rPr>
                <w:rFonts w:ascii="Calibri" w:hAnsi="Calibri"/>
                <w:b/>
                <w:bCs/>
                <w:color w:val="000000"/>
              </w:rPr>
              <w:t>55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1702A" w:rsidRPr="0021702A" w:rsidRDefault="0021702A" w:rsidP="00B60A78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21702A">
              <w:rPr>
                <w:rFonts w:ascii="Calibri" w:hAnsi="Calibri"/>
                <w:b/>
                <w:bCs/>
                <w:color w:val="000000"/>
              </w:rPr>
              <w:t>335 974.98</w:t>
            </w:r>
          </w:p>
        </w:tc>
      </w:tr>
    </w:tbl>
    <w:p w:rsidR="0021702A" w:rsidRDefault="0021702A" w:rsidP="0021702A">
      <w:pPr>
        <w:pBdr>
          <w:top w:val="single" w:sz="4" w:space="17" w:color="auto"/>
          <w:left w:val="single" w:sz="4" w:space="4" w:color="auto"/>
          <w:bottom w:val="single" w:sz="4" w:space="3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jc w:val="center"/>
        <w:rPr>
          <w:b/>
          <w:sz w:val="20"/>
          <w:szCs w:val="20"/>
          <w:u w:val="single"/>
        </w:rPr>
      </w:pPr>
    </w:p>
    <w:p w:rsidR="003C0275" w:rsidRPr="0019638A" w:rsidRDefault="0021702A" w:rsidP="0021702A">
      <w:pPr>
        <w:pBdr>
          <w:top w:val="single" w:sz="4" w:space="17" w:color="auto"/>
          <w:left w:val="single" w:sz="4" w:space="4" w:color="auto"/>
          <w:bottom w:val="single" w:sz="4" w:space="3" w:color="auto"/>
          <w:right w:val="single" w:sz="4" w:space="0" w:color="auto"/>
        </w:pBdr>
        <w:tabs>
          <w:tab w:val="left" w:pos="3722"/>
        </w:tabs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NET A PAYER : 335 974.98</w:t>
      </w:r>
    </w:p>
    <w:tbl>
      <w:tblPr>
        <w:tblStyle w:val="Grilledutableau1"/>
        <w:tblW w:w="0" w:type="auto"/>
        <w:tblInd w:w="0" w:type="dxa"/>
        <w:tblLook w:val="04A0"/>
      </w:tblPr>
      <w:tblGrid>
        <w:gridCol w:w="2303"/>
        <w:gridCol w:w="2303"/>
        <w:gridCol w:w="2590"/>
        <w:gridCol w:w="2016"/>
      </w:tblGrid>
      <w:tr w:rsidR="003C0275" w:rsidRPr="0019638A" w:rsidTr="003C0275">
        <w:trPr>
          <w:trHeight w:val="283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0275" w:rsidRPr="0019638A" w:rsidRDefault="003C0275" w:rsidP="003C0275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Agence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0275" w:rsidRPr="0019638A" w:rsidRDefault="003C0275" w:rsidP="003C0275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Gestionnaire D-R</w:t>
            </w: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0275" w:rsidRPr="0019638A" w:rsidRDefault="003C0275" w:rsidP="003C0275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chef de Département D-R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0275" w:rsidRPr="0019638A" w:rsidRDefault="003C0275" w:rsidP="003C0275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Directeur Régional</w:t>
            </w:r>
          </w:p>
        </w:tc>
      </w:tr>
      <w:tr w:rsidR="003C0275" w:rsidRPr="0019638A" w:rsidTr="003C0275">
        <w:trPr>
          <w:trHeight w:val="855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275" w:rsidRPr="0019638A" w:rsidRDefault="003C0275" w:rsidP="003C0275">
            <w:pPr>
              <w:rPr>
                <w:lang w:eastAsia="en-US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275" w:rsidRPr="0019638A" w:rsidRDefault="003C0275" w:rsidP="003C0275">
            <w:pPr>
              <w:rPr>
                <w:lang w:eastAsia="en-US"/>
              </w:rPr>
            </w:pP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275" w:rsidRPr="0019638A" w:rsidRDefault="003C0275" w:rsidP="003C0275">
            <w:pPr>
              <w:rPr>
                <w:lang w:eastAsia="en-US"/>
              </w:rPr>
            </w:pP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275" w:rsidRPr="0019638A" w:rsidRDefault="003C0275" w:rsidP="003C0275">
            <w:pPr>
              <w:rPr>
                <w:lang w:eastAsia="en-US"/>
              </w:rPr>
            </w:pPr>
          </w:p>
        </w:tc>
      </w:tr>
      <w:tr w:rsidR="003C0275" w:rsidRPr="0019638A" w:rsidTr="003C0275">
        <w:trPr>
          <w:trHeight w:val="569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0275" w:rsidRPr="0019638A" w:rsidRDefault="003C0275" w:rsidP="003C0275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Cadre Technique D-I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0275" w:rsidRPr="0019638A" w:rsidRDefault="003C0275" w:rsidP="003C0275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Chef de Service D-I</w:t>
            </w: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0275" w:rsidRPr="0019638A" w:rsidRDefault="003C0275" w:rsidP="003C0275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S/Directeur D-I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0275" w:rsidRPr="0019638A" w:rsidRDefault="003C0275" w:rsidP="003C0275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Directeur Indemnisations</w:t>
            </w:r>
          </w:p>
        </w:tc>
      </w:tr>
      <w:tr w:rsidR="003C0275" w:rsidRPr="0019638A" w:rsidTr="003C0275">
        <w:trPr>
          <w:trHeight w:val="1117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275" w:rsidRPr="0019638A" w:rsidRDefault="003C0275" w:rsidP="003C0275">
            <w:pPr>
              <w:rPr>
                <w:lang w:eastAsia="en-US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275" w:rsidRPr="0019638A" w:rsidRDefault="003C0275" w:rsidP="003C0275">
            <w:pPr>
              <w:rPr>
                <w:lang w:eastAsia="en-US"/>
              </w:rPr>
            </w:pP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275" w:rsidRPr="0019638A" w:rsidRDefault="003C0275" w:rsidP="003C0275">
            <w:pPr>
              <w:rPr>
                <w:lang w:eastAsia="en-US"/>
              </w:rPr>
            </w:pP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275" w:rsidRPr="0019638A" w:rsidRDefault="003C0275" w:rsidP="003C0275">
            <w:pPr>
              <w:rPr>
                <w:lang w:eastAsia="en-US"/>
              </w:rPr>
            </w:pPr>
          </w:p>
        </w:tc>
      </w:tr>
    </w:tbl>
    <w:p w:rsidR="003C0275" w:rsidRPr="008B2871" w:rsidRDefault="003C0275" w:rsidP="003C0275">
      <w:pPr>
        <w:tabs>
          <w:tab w:val="left" w:pos="1290"/>
        </w:tabs>
      </w:pPr>
    </w:p>
    <w:p w:rsidR="003C0275" w:rsidRDefault="003C0275" w:rsidP="003C0275"/>
    <w:p w:rsidR="007D774E" w:rsidRDefault="007D774E" w:rsidP="003C0275"/>
    <w:p w:rsidR="007D774E" w:rsidRDefault="007D774E" w:rsidP="007D774E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7D774E" w:rsidRPr="002F27E1" w:rsidRDefault="007D774E" w:rsidP="007D774E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7D774E" w:rsidRPr="002F27E1" w:rsidRDefault="007D774E" w:rsidP="007D774E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7D774E" w:rsidRDefault="007D774E" w:rsidP="007D774E">
      <w:pPr>
        <w:tabs>
          <w:tab w:val="left" w:pos="6521"/>
        </w:tabs>
        <w:rPr>
          <w:rFonts w:cs="Traditional Arabic"/>
        </w:rPr>
      </w:pPr>
      <w:r>
        <w:rPr>
          <w:rFonts w:cs="Traditional Arabic"/>
        </w:rPr>
        <w:t xml:space="preserve">       DIRECTION REGIONALE SETIF</w:t>
      </w:r>
    </w:p>
    <w:p w:rsidR="007D774E" w:rsidRPr="002F27E1" w:rsidRDefault="007D774E" w:rsidP="007D774E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 xml:space="preserve">AGENCE </w:t>
      </w:r>
      <w:r>
        <w:rPr>
          <w:rFonts w:cs="Traditional Arabic"/>
        </w:rPr>
        <w:t>05619</w:t>
      </w:r>
    </w:p>
    <w:p w:rsidR="007D774E" w:rsidRPr="002F27E1" w:rsidRDefault="007D774E" w:rsidP="007D774E">
      <w:pPr>
        <w:rPr>
          <w:rFonts w:cs="Traditional Arabic"/>
        </w:rPr>
      </w:pPr>
    </w:p>
    <w:p w:rsidR="007D774E" w:rsidRPr="00E10E3D" w:rsidRDefault="007D774E" w:rsidP="007D774E">
      <w:pPr>
        <w:rPr>
          <w:rFonts w:cs="Traditional Arabic"/>
          <w:b/>
        </w:rPr>
      </w:pPr>
    </w:p>
    <w:p w:rsidR="007D774E" w:rsidRPr="002F27E1" w:rsidRDefault="007D774E" w:rsidP="007D774E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>
        <w:rPr>
          <w:rFonts w:cs="Traditional Arabic"/>
          <w:bCs/>
        </w:rPr>
        <w:t>TOUATI HALIM</w:t>
      </w:r>
    </w:p>
    <w:p w:rsidR="007D774E" w:rsidRPr="002F27E1" w:rsidRDefault="007D774E" w:rsidP="007D774E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12.11.2018</w:t>
      </w:r>
      <w:r w:rsidRPr="002F27E1">
        <w:rPr>
          <w:rFonts w:cs="Traditional Arabic"/>
          <w:bCs/>
        </w:rPr>
        <w:tab/>
      </w:r>
    </w:p>
    <w:p w:rsidR="007D774E" w:rsidRPr="002F27E1" w:rsidRDefault="007D774E" w:rsidP="007D774E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05619 18 1196 0016</w:t>
      </w:r>
    </w:p>
    <w:p w:rsidR="007D774E" w:rsidRPr="002F27E1" w:rsidRDefault="007D774E" w:rsidP="007D774E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05619 18 1136 0023</w:t>
      </w:r>
    </w:p>
    <w:p w:rsidR="007D774E" w:rsidRDefault="007D774E" w:rsidP="007D774E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7D774E" w:rsidRDefault="007D774E" w:rsidP="00BF39F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 w:rsidR="00BF39F9">
        <w:rPr>
          <w:b/>
          <w:bCs/>
          <w:sz w:val="22"/>
          <w:szCs w:val="22"/>
        </w:rPr>
        <w:t xml:space="preserve">cent mille trois cent vingt un </w:t>
      </w:r>
      <w:r w:rsidR="00BF39F9" w:rsidRPr="00883C3C">
        <w:rPr>
          <w:b/>
          <w:bCs/>
          <w:sz w:val="22"/>
          <w:szCs w:val="22"/>
        </w:rPr>
        <w:t>Dinars</w:t>
      </w:r>
      <w:r w:rsidR="00BF39F9" w:rsidRPr="00883C3C">
        <w:rPr>
          <w:b/>
          <w:sz w:val="22"/>
          <w:szCs w:val="22"/>
        </w:rPr>
        <w:t xml:space="preserve"> et </w:t>
      </w:r>
      <w:r w:rsidR="00BF39F9">
        <w:rPr>
          <w:b/>
          <w:sz w:val="22"/>
          <w:szCs w:val="22"/>
        </w:rPr>
        <w:t>64</w:t>
      </w:r>
      <w:r w:rsidR="00BF39F9" w:rsidRPr="00883C3C">
        <w:rPr>
          <w:b/>
          <w:sz w:val="22"/>
          <w:szCs w:val="22"/>
        </w:rPr>
        <w:t>cts. (</w:t>
      </w:r>
      <w:r w:rsidR="00BF39F9">
        <w:rPr>
          <w:b/>
          <w:sz w:val="22"/>
          <w:szCs w:val="22"/>
        </w:rPr>
        <w:t>100 321.64</w:t>
      </w:r>
      <w:r w:rsidR="00BF39F9" w:rsidRPr="00883C3C">
        <w:rPr>
          <w:b/>
          <w:sz w:val="22"/>
          <w:szCs w:val="22"/>
        </w:rPr>
        <w:t xml:space="preserve"> Da) </w:t>
      </w:r>
      <w:r w:rsidR="00BF39F9" w:rsidRPr="00883C3C">
        <w:rPr>
          <w:sz w:val="22"/>
          <w:szCs w:val="22"/>
        </w:rPr>
        <w:t>Au profit de</w:t>
      </w:r>
      <w:r w:rsidR="00BF39F9">
        <w:rPr>
          <w:sz w:val="22"/>
          <w:szCs w:val="22"/>
        </w:rPr>
        <w:t>l’assuré</w:t>
      </w:r>
      <w:r w:rsidR="00BF39F9">
        <w:rPr>
          <w:rFonts w:cs="Traditional Arabic"/>
          <w:b/>
        </w:rPr>
        <w:t>TOUATI HALIM</w:t>
      </w:r>
    </w:p>
    <w:p w:rsidR="007D774E" w:rsidRPr="00883C3C" w:rsidRDefault="007D774E" w:rsidP="00BF39F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rFonts w:cs="Traditional Arabic"/>
          <w:bCs/>
        </w:rPr>
        <w:t xml:space="preserve">au titre de la </w:t>
      </w:r>
      <w:r>
        <w:rPr>
          <w:sz w:val="22"/>
          <w:szCs w:val="22"/>
        </w:rPr>
        <w:t>garantie « </w:t>
      </w:r>
      <w:r w:rsidRPr="00737706">
        <w:rPr>
          <w:b/>
          <w:bCs/>
          <w:sz w:val="22"/>
          <w:szCs w:val="22"/>
        </w:rPr>
        <w:t>DASC</w:t>
      </w:r>
      <w:r>
        <w:rPr>
          <w:sz w:val="22"/>
          <w:szCs w:val="22"/>
        </w:rPr>
        <w:t xml:space="preserve"> » </w:t>
      </w:r>
      <w:r w:rsidRPr="00883C3C">
        <w:rPr>
          <w:sz w:val="22"/>
          <w:szCs w:val="22"/>
        </w:rPr>
        <w:t>Suivant</w:t>
      </w:r>
      <w:r>
        <w:rPr>
          <w:sz w:val="22"/>
          <w:szCs w:val="22"/>
        </w:rPr>
        <w:t xml:space="preserve"> le </w:t>
      </w:r>
      <w:r w:rsidRPr="00737706">
        <w:rPr>
          <w:b/>
          <w:bCs/>
          <w:sz w:val="22"/>
          <w:szCs w:val="22"/>
        </w:rPr>
        <w:t>PV</w:t>
      </w:r>
      <w:r>
        <w:rPr>
          <w:sz w:val="22"/>
          <w:szCs w:val="22"/>
        </w:rPr>
        <w:t xml:space="preserve"> d’expertise établie par </w:t>
      </w:r>
      <w:r w:rsidRPr="00737706">
        <w:rPr>
          <w:b/>
          <w:bCs/>
          <w:sz w:val="22"/>
          <w:szCs w:val="22"/>
        </w:rPr>
        <w:t xml:space="preserve">Mr </w:t>
      </w:r>
      <w:r w:rsidR="00BF39F9">
        <w:rPr>
          <w:b/>
          <w:bCs/>
          <w:sz w:val="22"/>
          <w:szCs w:val="22"/>
        </w:rPr>
        <w:t>GRABSI FAYCAL « expert »</w:t>
      </w:r>
    </w:p>
    <w:p w:rsidR="007D774E" w:rsidRPr="00883C3C" w:rsidRDefault="007D774E" w:rsidP="007D774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7D774E" w:rsidRDefault="007D774E" w:rsidP="007D774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7D774E" w:rsidRDefault="007D774E" w:rsidP="007D774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7D774E" w:rsidRDefault="007D774E" w:rsidP="007D774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Fourniture                :   84 480.00 DA</w:t>
      </w:r>
    </w:p>
    <w:p w:rsidR="007D774E" w:rsidRPr="00883C3C" w:rsidRDefault="007D774E" w:rsidP="007D774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>
        <w:rPr>
          <w:sz w:val="22"/>
          <w:szCs w:val="22"/>
        </w:rPr>
        <w:t xml:space="preserve">       Main d’œuvre          :   40 000.00  DA</w:t>
      </w:r>
    </w:p>
    <w:p w:rsidR="007D774E" w:rsidRDefault="007D774E" w:rsidP="007D774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Peinture                    :    15 000.00 DA</w:t>
      </w:r>
    </w:p>
    <w:p w:rsidR="007D774E" w:rsidRDefault="007D774E" w:rsidP="007D774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Vétusté 5 %               11 547.00 DA</w:t>
      </w:r>
    </w:p>
    <w:p w:rsidR="007D774E" w:rsidRDefault="007D774E" w:rsidP="007D774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7D774E" w:rsidRDefault="007D774E" w:rsidP="007D774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S/TOTAL :    127 933.00 DA</w:t>
      </w:r>
    </w:p>
    <w:p w:rsidR="007D774E" w:rsidRDefault="007D774E" w:rsidP="00BF39F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Règle proportionnelle   « Age-25 ans</w:t>
      </w:r>
      <w:r w:rsidR="00BF39F9">
        <w:rPr>
          <w:b/>
          <w:bCs/>
          <w:sz w:val="22"/>
          <w:szCs w:val="22"/>
          <w:u w:val="single"/>
        </w:rPr>
        <w:t> :</w:t>
      </w:r>
      <w:r>
        <w:rPr>
          <w:b/>
          <w:bCs/>
          <w:sz w:val="22"/>
          <w:szCs w:val="22"/>
          <w:u w:val="single"/>
        </w:rPr>
        <w:t>15%» :</w:t>
      </w:r>
    </w:p>
    <w:p w:rsidR="007D774E" w:rsidRDefault="007D774E" w:rsidP="007D774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/>
          <w:bCs/>
          <w:sz w:val="22"/>
          <w:szCs w:val="22"/>
          <w:u w:val="single"/>
        </w:rPr>
      </w:pPr>
    </w:p>
    <w:p w:rsidR="007D774E" w:rsidRDefault="007D774E" w:rsidP="00D6664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127 933.00 x</w:t>
      </w:r>
      <w:r w:rsidR="00D6664B">
        <w:rPr>
          <w:sz w:val="22"/>
          <w:szCs w:val="22"/>
          <w:u w:val="single"/>
        </w:rPr>
        <w:t>2 953.17</w:t>
      </w:r>
      <w:r w:rsidRPr="00341A6C">
        <w:rPr>
          <w:sz w:val="22"/>
          <w:szCs w:val="22"/>
        </w:rPr>
        <w:t>=</w:t>
      </w:r>
      <w:r w:rsidR="00D6664B">
        <w:rPr>
          <w:sz w:val="22"/>
          <w:szCs w:val="22"/>
        </w:rPr>
        <w:t>111 246.26</w:t>
      </w:r>
      <w:r>
        <w:rPr>
          <w:sz w:val="22"/>
          <w:szCs w:val="22"/>
        </w:rPr>
        <w:t xml:space="preserve"> DA</w:t>
      </w:r>
    </w:p>
    <w:p w:rsidR="007D774E" w:rsidRDefault="00D6664B" w:rsidP="007D774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>3 396.14</w:t>
      </w:r>
    </w:p>
    <w:p w:rsidR="007D774E" w:rsidRDefault="007D774E" w:rsidP="007D774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7D774E" w:rsidRPr="00341A6C" w:rsidRDefault="007D774E" w:rsidP="007D774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7D774E" w:rsidRDefault="007D774E" w:rsidP="00BF39F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Franchise 1</w:t>
      </w:r>
      <w:r w:rsidR="00BF39F9">
        <w:rPr>
          <w:sz w:val="22"/>
          <w:szCs w:val="22"/>
        </w:rPr>
        <w:t>0</w:t>
      </w:r>
      <w:r>
        <w:rPr>
          <w:sz w:val="22"/>
          <w:szCs w:val="22"/>
        </w:rPr>
        <w:t xml:space="preserve"> %           :      </w:t>
      </w:r>
      <w:r w:rsidR="00BF39F9">
        <w:rPr>
          <w:sz w:val="22"/>
          <w:szCs w:val="22"/>
        </w:rPr>
        <w:t>11 124.62</w:t>
      </w:r>
      <w:r>
        <w:rPr>
          <w:sz w:val="22"/>
          <w:szCs w:val="22"/>
        </w:rPr>
        <w:t xml:space="preserve">  DA</w:t>
      </w:r>
    </w:p>
    <w:p w:rsidR="007D774E" w:rsidRPr="00883C3C" w:rsidRDefault="007D774E" w:rsidP="007D774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Immobilisation             :          200,00 DA</w:t>
      </w:r>
    </w:p>
    <w:p w:rsidR="007D774E" w:rsidRPr="00883C3C" w:rsidRDefault="007D774E" w:rsidP="007D774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7D774E" w:rsidRPr="00883C3C" w:rsidRDefault="007D774E" w:rsidP="00BF39F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 w:rsidR="00BF39F9">
        <w:rPr>
          <w:b/>
          <w:bCs/>
          <w:sz w:val="22"/>
          <w:szCs w:val="22"/>
        </w:rPr>
        <w:t>100 321.64</w:t>
      </w:r>
      <w:r w:rsidRPr="00883C3C">
        <w:rPr>
          <w:b/>
          <w:sz w:val="22"/>
          <w:szCs w:val="22"/>
        </w:rPr>
        <w:t xml:space="preserve">  DA  </w:t>
      </w:r>
    </w:p>
    <w:p w:rsidR="007D774E" w:rsidRPr="00883C3C" w:rsidRDefault="007D774E" w:rsidP="007D774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7D774E" w:rsidRDefault="007D774E" w:rsidP="007D774E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7D774E" w:rsidTr="00B60A78">
        <w:trPr>
          <w:trHeight w:val="283"/>
        </w:trPr>
        <w:tc>
          <w:tcPr>
            <w:tcW w:w="2303" w:type="dxa"/>
          </w:tcPr>
          <w:p w:rsidR="007D774E" w:rsidRPr="00883C3C" w:rsidRDefault="007D774E" w:rsidP="00B60A78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7D774E" w:rsidRPr="00883C3C" w:rsidRDefault="007D774E" w:rsidP="00B60A78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7D774E" w:rsidRPr="00883C3C" w:rsidRDefault="007D774E" w:rsidP="00B60A78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7D774E" w:rsidRPr="00883C3C" w:rsidRDefault="007D774E" w:rsidP="00B60A7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7D774E" w:rsidTr="00B60A78">
        <w:trPr>
          <w:trHeight w:val="901"/>
        </w:trPr>
        <w:tc>
          <w:tcPr>
            <w:tcW w:w="2303" w:type="dxa"/>
          </w:tcPr>
          <w:p w:rsidR="007D774E" w:rsidRDefault="007D774E" w:rsidP="00B60A78"/>
        </w:tc>
        <w:tc>
          <w:tcPr>
            <w:tcW w:w="2303" w:type="dxa"/>
          </w:tcPr>
          <w:p w:rsidR="007D774E" w:rsidRDefault="007D774E" w:rsidP="00B60A78"/>
        </w:tc>
        <w:tc>
          <w:tcPr>
            <w:tcW w:w="2303" w:type="dxa"/>
          </w:tcPr>
          <w:p w:rsidR="007D774E" w:rsidRDefault="007D774E" w:rsidP="00B60A78"/>
        </w:tc>
        <w:tc>
          <w:tcPr>
            <w:tcW w:w="2303" w:type="dxa"/>
          </w:tcPr>
          <w:p w:rsidR="007D774E" w:rsidRDefault="007D774E" w:rsidP="00B60A78"/>
        </w:tc>
      </w:tr>
      <w:tr w:rsidR="007D774E" w:rsidTr="00B60A78">
        <w:tc>
          <w:tcPr>
            <w:tcW w:w="2303" w:type="dxa"/>
          </w:tcPr>
          <w:p w:rsidR="007D774E" w:rsidRPr="00883C3C" w:rsidRDefault="007D774E" w:rsidP="00B60A78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7D774E" w:rsidRPr="00883C3C" w:rsidRDefault="007D774E" w:rsidP="00B60A7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7D774E" w:rsidRPr="00883C3C" w:rsidRDefault="007D774E" w:rsidP="00B60A7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7D774E" w:rsidRPr="00883C3C" w:rsidRDefault="007D774E" w:rsidP="00B60A7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7D774E" w:rsidTr="00B60A78">
        <w:trPr>
          <w:trHeight w:val="1220"/>
        </w:trPr>
        <w:tc>
          <w:tcPr>
            <w:tcW w:w="2303" w:type="dxa"/>
          </w:tcPr>
          <w:p w:rsidR="007D774E" w:rsidRDefault="007D774E" w:rsidP="00B60A78"/>
        </w:tc>
        <w:tc>
          <w:tcPr>
            <w:tcW w:w="2303" w:type="dxa"/>
          </w:tcPr>
          <w:p w:rsidR="007D774E" w:rsidRDefault="007D774E" w:rsidP="00B60A78"/>
        </w:tc>
        <w:tc>
          <w:tcPr>
            <w:tcW w:w="2303" w:type="dxa"/>
          </w:tcPr>
          <w:p w:rsidR="007D774E" w:rsidRDefault="007D774E" w:rsidP="00B60A78"/>
        </w:tc>
        <w:tc>
          <w:tcPr>
            <w:tcW w:w="2303" w:type="dxa"/>
          </w:tcPr>
          <w:p w:rsidR="007D774E" w:rsidRDefault="007D774E" w:rsidP="00B60A78"/>
        </w:tc>
      </w:tr>
    </w:tbl>
    <w:p w:rsidR="00BB23FB" w:rsidRDefault="00BB23FB" w:rsidP="003C0275">
      <w:pPr>
        <w:ind w:firstLine="708"/>
      </w:pPr>
    </w:p>
    <w:p w:rsidR="00BB23FB" w:rsidRDefault="00BB23FB" w:rsidP="003C0275">
      <w:pPr>
        <w:ind w:firstLine="708"/>
      </w:pPr>
    </w:p>
    <w:p w:rsidR="00BB23FB" w:rsidRDefault="00BB23FB" w:rsidP="00BB23FB">
      <w:pPr>
        <w:tabs>
          <w:tab w:val="left" w:pos="6115"/>
          <w:tab w:val="left" w:pos="7611"/>
        </w:tabs>
        <w:rPr>
          <w:rFonts w:cs="Traditional Arabic"/>
          <w:b/>
        </w:rPr>
      </w:pPr>
      <w:r>
        <w:lastRenderedPageBreak/>
        <w:tab/>
      </w:r>
      <w:r>
        <w:rPr>
          <w:rFonts w:cs="Traditional Arabic"/>
          <w:b/>
        </w:rPr>
        <w:t>Alger le,</w:t>
      </w:r>
    </w:p>
    <w:p w:rsidR="00BB23FB" w:rsidRDefault="00BB23FB" w:rsidP="00BB23FB">
      <w:pPr>
        <w:jc w:val="center"/>
        <w:rPr>
          <w:rFonts w:cs="Traditional Arabic"/>
          <w:b/>
        </w:rPr>
      </w:pPr>
      <w:r>
        <w:rPr>
          <w:rFonts w:cs="Traditional Arabic"/>
          <w:b/>
        </w:rPr>
        <w:t xml:space="preserve">                                                                                         ALLIANCE ASSURANCES</w:t>
      </w:r>
    </w:p>
    <w:p w:rsidR="00BB23FB" w:rsidRDefault="00BB23FB" w:rsidP="00BB23FB">
      <w:pPr>
        <w:tabs>
          <w:tab w:val="left" w:pos="3965"/>
          <w:tab w:val="left" w:pos="6134"/>
        </w:tabs>
        <w:rPr>
          <w:rFonts w:cs="Traditional Arabic"/>
          <w:b/>
          <w:sz w:val="20"/>
          <w:szCs w:val="20"/>
        </w:rPr>
      </w:pPr>
      <w:r w:rsidRPr="0019638A">
        <w:rPr>
          <w:rFonts w:cs="Traditional Arabic"/>
          <w:b/>
          <w:sz w:val="16"/>
          <w:szCs w:val="16"/>
        </w:rPr>
        <w:tab/>
      </w:r>
      <w:r w:rsidRPr="0019638A">
        <w:rPr>
          <w:rFonts w:cs="Traditional Arabic"/>
          <w:b/>
          <w:sz w:val="20"/>
          <w:szCs w:val="20"/>
        </w:rPr>
        <w:t xml:space="preserve">DIRECTION </w:t>
      </w:r>
      <w:r>
        <w:rPr>
          <w:rFonts w:cs="Traditional Arabic"/>
          <w:b/>
          <w:sz w:val="20"/>
          <w:szCs w:val="20"/>
        </w:rPr>
        <w:t>REGIONALE BLIDA</w:t>
      </w:r>
    </w:p>
    <w:p w:rsidR="00BB23FB" w:rsidRDefault="00BB23FB" w:rsidP="00BB23FB">
      <w:pPr>
        <w:tabs>
          <w:tab w:val="left" w:pos="6658"/>
        </w:tabs>
        <w:rPr>
          <w:rFonts w:cs="Traditional Arabic"/>
          <w:b/>
          <w:sz w:val="20"/>
          <w:szCs w:val="20"/>
        </w:rPr>
      </w:pPr>
      <w:r>
        <w:rPr>
          <w:rFonts w:cs="Traditional Arabic"/>
          <w:b/>
          <w:sz w:val="20"/>
          <w:szCs w:val="20"/>
        </w:rPr>
        <w:tab/>
        <w:t>AGENCE 02099</w:t>
      </w:r>
    </w:p>
    <w:p w:rsidR="00BB23FB" w:rsidRPr="00ED6AF4" w:rsidRDefault="00BB23FB" w:rsidP="00BB23FB">
      <w:pPr>
        <w:tabs>
          <w:tab w:val="left" w:pos="3965"/>
          <w:tab w:val="left" w:pos="6134"/>
        </w:tabs>
        <w:rPr>
          <w:rFonts w:cs="Traditional Arabic"/>
          <w:b/>
          <w:sz w:val="20"/>
          <w:szCs w:val="20"/>
        </w:rPr>
      </w:pPr>
    </w:p>
    <w:p w:rsidR="00BB23FB" w:rsidRPr="00820766" w:rsidRDefault="00BB23FB" w:rsidP="00BB23FB">
      <w:pPr>
        <w:tabs>
          <w:tab w:val="left" w:pos="7648"/>
        </w:tabs>
        <w:rPr>
          <w:rFonts w:cs="Traditional Arabic"/>
          <w:b/>
          <w:lang w:val="en-US"/>
        </w:rPr>
      </w:pPr>
      <w:r w:rsidRPr="00820766">
        <w:rPr>
          <w:rFonts w:cs="Traditional Arabic"/>
          <w:b/>
          <w:u w:val="single"/>
          <w:lang w:val="en-US"/>
        </w:rPr>
        <w:t>AFF:</w:t>
      </w:r>
      <w:r w:rsidRPr="00820766">
        <w:rPr>
          <w:rFonts w:cs="Traditional Arabic"/>
          <w:b/>
          <w:lang w:val="en-US"/>
        </w:rPr>
        <w:t>EURL EPTTRS C/ BENADIDOU MOHAMMED</w:t>
      </w:r>
    </w:p>
    <w:p w:rsidR="00BB23FB" w:rsidRPr="0019638A" w:rsidRDefault="00BB23FB" w:rsidP="00BB23FB">
      <w:pPr>
        <w:tabs>
          <w:tab w:val="left" w:pos="7648"/>
        </w:tabs>
        <w:rPr>
          <w:rFonts w:cs="Traditional Arabic"/>
          <w:b/>
        </w:rPr>
      </w:pPr>
      <w:r w:rsidRPr="0019638A">
        <w:rPr>
          <w:rFonts w:cs="Traditional Arabic"/>
          <w:b/>
          <w:u w:val="single"/>
        </w:rPr>
        <w:t>ACC:</w:t>
      </w:r>
      <w:r>
        <w:rPr>
          <w:rFonts w:cs="Traditional Arabic"/>
          <w:b/>
        </w:rPr>
        <w:t>11.06.2013</w:t>
      </w:r>
      <w:r w:rsidRPr="0019638A">
        <w:rPr>
          <w:rFonts w:cs="Traditional Arabic"/>
          <w:b/>
        </w:rPr>
        <w:tab/>
      </w:r>
    </w:p>
    <w:p w:rsidR="00BB23FB" w:rsidRPr="0019638A" w:rsidRDefault="00BB23FB" w:rsidP="00BB23FB">
      <w:pPr>
        <w:tabs>
          <w:tab w:val="left" w:pos="1985"/>
        </w:tabs>
        <w:rPr>
          <w:u w:val="single"/>
        </w:rPr>
      </w:pPr>
      <w:r w:rsidRPr="0019638A">
        <w:rPr>
          <w:rFonts w:cs="Traditional Arabic"/>
          <w:b/>
          <w:u w:val="single"/>
        </w:rPr>
        <w:t>DOSS:</w:t>
      </w:r>
      <w:r>
        <w:rPr>
          <w:rFonts w:cs="Traditional Arabic"/>
          <w:b/>
        </w:rPr>
        <w:t>02099 13 1196 0006</w:t>
      </w:r>
    </w:p>
    <w:p w:rsidR="00BB23FB" w:rsidRPr="0019638A" w:rsidRDefault="00BB23FB" w:rsidP="00BB23FB">
      <w:pPr>
        <w:ind w:left="-540"/>
        <w:rPr>
          <w:b/>
          <w:bCs/>
        </w:rPr>
      </w:pPr>
      <w:r w:rsidRPr="0019638A">
        <w:rPr>
          <w:b/>
          <w:bCs/>
          <w:u w:val="single"/>
        </w:rPr>
        <w:t>POLICE:</w:t>
      </w:r>
      <w:r>
        <w:rPr>
          <w:b/>
          <w:bCs/>
        </w:rPr>
        <w:t>02099 12 1199 0022</w:t>
      </w:r>
    </w:p>
    <w:p w:rsidR="00BB23FB" w:rsidRPr="0019638A" w:rsidRDefault="00BB23FB" w:rsidP="00BB23FB">
      <w:pPr>
        <w:ind w:left="-540"/>
        <w:rPr>
          <w:u w:val="single"/>
        </w:rPr>
      </w:pPr>
    </w:p>
    <w:p w:rsidR="00BB23FB" w:rsidRPr="0019638A" w:rsidRDefault="00BB23FB" w:rsidP="00BB23FB">
      <w:pPr>
        <w:rPr>
          <w:b/>
          <w:u w:val="single"/>
        </w:rPr>
      </w:pPr>
      <w:r w:rsidRPr="0019638A">
        <w:rPr>
          <w:b/>
          <w:u w:val="single"/>
        </w:rPr>
        <w:t xml:space="preserve">                                 AUTORISATION DE RÈGLEMENT  </w:t>
      </w:r>
      <w:r w:rsidRPr="0019638A">
        <w:rPr>
          <w:b/>
        </w:rPr>
        <w:t>N °</w:t>
      </w:r>
      <w:r w:rsidRPr="0019638A">
        <w:rPr>
          <w:b/>
          <w:sz w:val="4"/>
          <w:szCs w:val="4"/>
        </w:rPr>
        <w:t>…………………………………………………………………..….</w:t>
      </w:r>
      <w:r w:rsidRPr="0019638A">
        <w:rPr>
          <w:b/>
        </w:rPr>
        <w:t>/2019</w:t>
      </w:r>
    </w:p>
    <w:p w:rsidR="00BB23FB" w:rsidRPr="0019638A" w:rsidRDefault="00BB23FB" w:rsidP="001B247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19638A">
        <w:rPr>
          <w:sz w:val="22"/>
          <w:szCs w:val="22"/>
        </w:rPr>
        <w:t>Par la présente, nous vous autorisons à procéder au règlement de la somme de</w:t>
      </w:r>
      <w:r>
        <w:rPr>
          <w:sz w:val="22"/>
          <w:szCs w:val="22"/>
        </w:rPr>
        <w:t xml:space="preserve"> : </w:t>
      </w:r>
      <w:r w:rsidR="001B2476">
        <w:rPr>
          <w:b/>
          <w:bCs/>
          <w:sz w:val="22"/>
          <w:szCs w:val="22"/>
        </w:rPr>
        <w:t xml:space="preserve">quatre cent vingt trois mille neuf cent soixante dix </w:t>
      </w:r>
      <w:r w:rsidRPr="0019638A">
        <w:rPr>
          <w:b/>
          <w:bCs/>
          <w:sz w:val="22"/>
          <w:szCs w:val="22"/>
        </w:rPr>
        <w:t>Dinars</w:t>
      </w:r>
      <w:r w:rsidRPr="0019638A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5</w:t>
      </w:r>
      <w:r w:rsidR="001B2476">
        <w:rPr>
          <w:b/>
          <w:sz w:val="22"/>
          <w:szCs w:val="22"/>
        </w:rPr>
        <w:t>1</w:t>
      </w:r>
      <w:r w:rsidRPr="0019638A">
        <w:rPr>
          <w:b/>
          <w:sz w:val="22"/>
          <w:szCs w:val="22"/>
        </w:rPr>
        <w:t>cts. (</w:t>
      </w:r>
      <w:r w:rsidR="001B2476">
        <w:rPr>
          <w:b/>
          <w:sz w:val="22"/>
          <w:szCs w:val="22"/>
        </w:rPr>
        <w:t>423 970.51</w:t>
      </w:r>
      <w:r w:rsidRPr="0019638A">
        <w:rPr>
          <w:b/>
          <w:sz w:val="22"/>
          <w:szCs w:val="22"/>
        </w:rPr>
        <w:t xml:space="preserve">  Da) </w:t>
      </w:r>
      <w:r w:rsidRPr="0019638A">
        <w:rPr>
          <w:sz w:val="22"/>
          <w:szCs w:val="22"/>
        </w:rPr>
        <w:t>Au profit de</w:t>
      </w:r>
      <w:r>
        <w:rPr>
          <w:b/>
          <w:bCs/>
          <w:sz w:val="22"/>
          <w:szCs w:val="22"/>
        </w:rPr>
        <w:t xml:space="preserve"> Madame </w:t>
      </w:r>
      <w:r w:rsidR="001B2476">
        <w:rPr>
          <w:b/>
          <w:bCs/>
          <w:sz w:val="22"/>
          <w:szCs w:val="22"/>
        </w:rPr>
        <w:t>FELLAG ASSIA</w:t>
      </w:r>
      <w:r w:rsidRPr="0019638A">
        <w:rPr>
          <w:b/>
          <w:bCs/>
          <w:sz w:val="22"/>
          <w:szCs w:val="22"/>
        </w:rPr>
        <w:t xml:space="preserve">« huissier ». </w:t>
      </w:r>
      <w:r w:rsidRPr="0019638A">
        <w:rPr>
          <w:sz w:val="22"/>
          <w:szCs w:val="22"/>
        </w:rPr>
        <w:t>p/c de</w:t>
      </w:r>
      <w:r w:rsidR="001B2476">
        <w:rPr>
          <w:sz w:val="22"/>
          <w:szCs w:val="22"/>
        </w:rPr>
        <w:t>Mon</w:t>
      </w:r>
      <w:r w:rsidR="00FE250A">
        <w:rPr>
          <w:sz w:val="22"/>
          <w:szCs w:val="22"/>
        </w:rPr>
        <w:t xml:space="preserve">sieur </w:t>
      </w:r>
      <w:r w:rsidR="00FE250A" w:rsidRPr="00FE250A">
        <w:rPr>
          <w:b/>
          <w:bCs/>
          <w:sz w:val="22"/>
          <w:szCs w:val="22"/>
        </w:rPr>
        <w:t>ADJAL EL CHAREF</w:t>
      </w:r>
      <w:r w:rsidRPr="0019638A">
        <w:rPr>
          <w:sz w:val="22"/>
          <w:szCs w:val="22"/>
        </w:rPr>
        <w:t>(victime blessé).</w:t>
      </w:r>
    </w:p>
    <w:p w:rsidR="00BB23FB" w:rsidRDefault="00BB23FB" w:rsidP="00BB23F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sz w:val="22"/>
          <w:szCs w:val="22"/>
        </w:rPr>
      </w:pPr>
    </w:p>
    <w:p w:rsidR="00BB23FB" w:rsidRPr="0019638A" w:rsidRDefault="00BB23FB" w:rsidP="00BB23F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</w:p>
    <w:p w:rsidR="00BB23FB" w:rsidRPr="0019638A" w:rsidRDefault="00BB23FB" w:rsidP="00BB23F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19638A">
        <w:rPr>
          <w:b/>
          <w:sz w:val="22"/>
          <w:szCs w:val="22"/>
          <w:u w:val="single"/>
        </w:rPr>
        <w:t>DÉTAIL  DE L’INDEMNITÉ :</w:t>
      </w:r>
      <w:r>
        <w:rPr>
          <w:b/>
          <w:bCs/>
          <w:sz w:val="22"/>
          <w:szCs w:val="22"/>
        </w:rPr>
        <w:t>ADJAL EL CHAREF</w:t>
      </w:r>
      <w:r w:rsidRPr="0019638A">
        <w:rPr>
          <w:sz w:val="22"/>
          <w:szCs w:val="22"/>
        </w:rPr>
        <w:t xml:space="preserve"> (victime blessé</w:t>
      </w:r>
      <w:r>
        <w:rPr>
          <w:sz w:val="22"/>
          <w:szCs w:val="22"/>
        </w:rPr>
        <w:t>e</w:t>
      </w:r>
      <w:r w:rsidRPr="0019638A">
        <w:rPr>
          <w:sz w:val="22"/>
          <w:szCs w:val="22"/>
        </w:rPr>
        <w:t>).</w:t>
      </w:r>
    </w:p>
    <w:p w:rsidR="00BB23FB" w:rsidRPr="0019638A" w:rsidRDefault="00BB23FB" w:rsidP="00BB23F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</w:p>
    <w:p w:rsidR="00BB23FB" w:rsidRPr="0019638A" w:rsidRDefault="00BB23FB" w:rsidP="00BB23F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</w:rPr>
      </w:pPr>
      <w:r w:rsidRPr="0019638A">
        <w:rPr>
          <w:sz w:val="20"/>
          <w:szCs w:val="20"/>
        </w:rPr>
        <w:t>IPP = 6060 X (</w:t>
      </w:r>
      <w:r>
        <w:rPr>
          <w:sz w:val="20"/>
          <w:szCs w:val="20"/>
        </w:rPr>
        <w:t>40</w:t>
      </w:r>
      <w:r w:rsidRPr="0019638A">
        <w:rPr>
          <w:sz w:val="20"/>
          <w:szCs w:val="20"/>
        </w:rPr>
        <w:t xml:space="preserve">%) :                           </w:t>
      </w:r>
      <w:r>
        <w:rPr>
          <w:sz w:val="20"/>
          <w:szCs w:val="20"/>
        </w:rPr>
        <w:t>242 400.00 DA</w:t>
      </w:r>
    </w:p>
    <w:p w:rsidR="00BB23FB" w:rsidRPr="0019638A" w:rsidRDefault="00BB23FB" w:rsidP="00BB23F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</w:rPr>
      </w:pPr>
    </w:p>
    <w:p w:rsidR="00BB23FB" w:rsidRPr="0019638A" w:rsidRDefault="00BB23FB" w:rsidP="00BB23F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</w:rPr>
      </w:pPr>
      <w:r w:rsidRPr="0019638A">
        <w:rPr>
          <w:sz w:val="20"/>
          <w:szCs w:val="20"/>
        </w:rPr>
        <w:t xml:space="preserve">                    ITT = 18 000.00 X </w:t>
      </w:r>
      <w:r>
        <w:rPr>
          <w:sz w:val="20"/>
          <w:szCs w:val="20"/>
        </w:rPr>
        <w:t>04 mois</w:t>
      </w:r>
      <w:r w:rsidRPr="0019638A">
        <w:rPr>
          <w:sz w:val="20"/>
          <w:szCs w:val="20"/>
        </w:rPr>
        <w:t xml:space="preserve"> :                  </w:t>
      </w:r>
      <w:r>
        <w:rPr>
          <w:sz w:val="20"/>
          <w:szCs w:val="20"/>
        </w:rPr>
        <w:t>72 000.00  DA</w:t>
      </w:r>
    </w:p>
    <w:p w:rsidR="00BB23FB" w:rsidRPr="0019638A" w:rsidRDefault="00BB23FB" w:rsidP="00BB23F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</w:rPr>
      </w:pPr>
    </w:p>
    <w:p w:rsidR="00BB23FB" w:rsidRDefault="00BB23FB" w:rsidP="00BB23F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</w:rPr>
      </w:pPr>
      <w:r w:rsidRPr="0019638A">
        <w:rPr>
          <w:sz w:val="20"/>
          <w:szCs w:val="20"/>
        </w:rPr>
        <w:t xml:space="preserve">                    PDI = 18 000.00 X 04 :                           72 000,00 DA</w:t>
      </w:r>
    </w:p>
    <w:p w:rsidR="00BB23FB" w:rsidRPr="0019638A" w:rsidRDefault="00BB23FB" w:rsidP="00BB23F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</w:rPr>
      </w:pPr>
    </w:p>
    <w:p w:rsidR="00BB23FB" w:rsidRPr="0019638A" w:rsidRDefault="00BB23FB" w:rsidP="00BB23F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</w:tabs>
        <w:rPr>
          <w:sz w:val="20"/>
          <w:szCs w:val="20"/>
        </w:rPr>
      </w:pPr>
      <w:r>
        <w:rPr>
          <w:sz w:val="20"/>
          <w:szCs w:val="20"/>
        </w:rPr>
        <w:t xml:space="preserve">                      Frais de justice :                                         750.00 DA</w:t>
      </w:r>
    </w:p>
    <w:p w:rsidR="00BB23FB" w:rsidRPr="0019638A" w:rsidRDefault="00BB23FB" w:rsidP="00FE250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939"/>
        </w:tabs>
        <w:jc w:val="center"/>
        <w:rPr>
          <w:sz w:val="20"/>
          <w:szCs w:val="20"/>
        </w:rPr>
      </w:pPr>
    </w:p>
    <w:p w:rsidR="00BB23FB" w:rsidRPr="00914F01" w:rsidRDefault="00FE250A" w:rsidP="00FE250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939"/>
          <w:tab w:val="left" w:pos="1889"/>
          <w:tab w:val="center" w:pos="4536"/>
        </w:tabs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 w:rsidR="00BB23FB" w:rsidRPr="00914F01">
        <w:rPr>
          <w:b/>
          <w:bCs/>
          <w:sz w:val="20"/>
          <w:szCs w:val="20"/>
        </w:rPr>
        <w:t>S/Total :</w:t>
      </w:r>
      <w:r w:rsidR="00BB23FB">
        <w:rPr>
          <w:b/>
          <w:bCs/>
          <w:sz w:val="20"/>
          <w:szCs w:val="20"/>
        </w:rPr>
        <w:t>387 150.00 DA</w:t>
      </w:r>
    </w:p>
    <w:p w:rsidR="00BB23FB" w:rsidRPr="0019638A" w:rsidRDefault="00BB23FB" w:rsidP="00FE250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923"/>
        </w:tabs>
        <w:jc w:val="center"/>
        <w:rPr>
          <w:b/>
          <w:bCs/>
          <w:sz w:val="20"/>
          <w:szCs w:val="20"/>
        </w:rPr>
      </w:pPr>
    </w:p>
    <w:p w:rsidR="00BB23FB" w:rsidRDefault="00BB23FB" w:rsidP="00BB23F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</w:rPr>
      </w:pPr>
      <w:r w:rsidRPr="0019638A">
        <w:rPr>
          <w:sz w:val="20"/>
          <w:szCs w:val="20"/>
        </w:rPr>
        <w:t xml:space="preserve">    Frais d’exécution :                                </w:t>
      </w:r>
      <w:r>
        <w:rPr>
          <w:sz w:val="20"/>
          <w:szCs w:val="20"/>
        </w:rPr>
        <w:t>6 798.00</w:t>
      </w:r>
      <w:r w:rsidRPr="0019638A">
        <w:rPr>
          <w:sz w:val="20"/>
          <w:szCs w:val="20"/>
        </w:rPr>
        <w:t xml:space="preserve"> DA</w:t>
      </w:r>
    </w:p>
    <w:p w:rsidR="00FE250A" w:rsidRPr="0019638A" w:rsidRDefault="00FE250A" w:rsidP="00BB23F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</w:rPr>
      </w:pPr>
    </w:p>
    <w:p w:rsidR="00BB23FB" w:rsidRPr="0019638A" w:rsidRDefault="00BB23FB" w:rsidP="00BB23F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center" w:pos="4536"/>
        </w:tabs>
        <w:rPr>
          <w:sz w:val="20"/>
          <w:szCs w:val="20"/>
        </w:rPr>
      </w:pPr>
      <w:r w:rsidRPr="0019638A">
        <w:rPr>
          <w:sz w:val="20"/>
          <w:szCs w:val="20"/>
        </w:rPr>
        <w:t xml:space="preserve">    Droits proportionnels :  </w:t>
      </w:r>
      <w:r>
        <w:rPr>
          <w:sz w:val="20"/>
          <w:szCs w:val="20"/>
        </w:rPr>
        <w:t>25 229.00</w:t>
      </w:r>
      <w:r w:rsidRPr="0019638A">
        <w:rPr>
          <w:sz w:val="20"/>
          <w:szCs w:val="20"/>
        </w:rPr>
        <w:t xml:space="preserve"> +  </w:t>
      </w:r>
      <w:r w:rsidRPr="0019638A">
        <w:rPr>
          <w:sz w:val="20"/>
          <w:szCs w:val="20"/>
        </w:rPr>
        <w:tab/>
        <w:t xml:space="preserve"> TVA19% : </w:t>
      </w:r>
      <w:r>
        <w:rPr>
          <w:sz w:val="20"/>
          <w:szCs w:val="20"/>
        </w:rPr>
        <w:t>4 793.</w:t>
      </w:r>
      <w:r w:rsidR="001B2476">
        <w:rPr>
          <w:sz w:val="20"/>
          <w:szCs w:val="20"/>
        </w:rPr>
        <w:t>51</w:t>
      </w:r>
      <w:r w:rsidRPr="0019638A">
        <w:rPr>
          <w:sz w:val="20"/>
          <w:szCs w:val="20"/>
        </w:rPr>
        <w:t>=</w:t>
      </w:r>
      <w:r>
        <w:rPr>
          <w:sz w:val="20"/>
          <w:szCs w:val="20"/>
        </w:rPr>
        <w:t>30 022.51</w:t>
      </w:r>
    </w:p>
    <w:p w:rsidR="00BB23FB" w:rsidRPr="0019638A" w:rsidRDefault="00BB23FB" w:rsidP="00BB23F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center" w:pos="4536"/>
        </w:tabs>
        <w:rPr>
          <w:sz w:val="20"/>
          <w:szCs w:val="20"/>
        </w:rPr>
      </w:pPr>
    </w:p>
    <w:p w:rsidR="00BB23FB" w:rsidRDefault="00BB23FB" w:rsidP="001B247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sz w:val="20"/>
          <w:szCs w:val="20"/>
        </w:rPr>
      </w:pPr>
      <w:r w:rsidRPr="0019638A">
        <w:rPr>
          <w:b/>
          <w:sz w:val="20"/>
          <w:szCs w:val="20"/>
        </w:rPr>
        <w:t xml:space="preserve">NET A PAYER      =         </w:t>
      </w:r>
      <w:r w:rsidR="001B2476">
        <w:rPr>
          <w:b/>
          <w:bCs/>
          <w:sz w:val="20"/>
          <w:szCs w:val="20"/>
        </w:rPr>
        <w:t>423 970.51</w:t>
      </w:r>
      <w:r w:rsidRPr="0019638A">
        <w:rPr>
          <w:b/>
          <w:sz w:val="20"/>
          <w:szCs w:val="20"/>
        </w:rPr>
        <w:t xml:space="preserve"> DA</w:t>
      </w:r>
    </w:p>
    <w:p w:rsidR="00BB23FB" w:rsidRPr="0019638A" w:rsidRDefault="00BB23FB" w:rsidP="00BB23F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sz w:val="20"/>
          <w:szCs w:val="20"/>
        </w:rPr>
      </w:pPr>
    </w:p>
    <w:p w:rsidR="00BB23FB" w:rsidRPr="0019638A" w:rsidRDefault="00BB23FB" w:rsidP="00BB23F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sz w:val="22"/>
          <w:szCs w:val="22"/>
        </w:rPr>
      </w:pPr>
      <w:r w:rsidRPr="0019638A">
        <w:rPr>
          <w:b/>
          <w:sz w:val="22"/>
          <w:szCs w:val="22"/>
        </w:rPr>
        <w:t>Observation :S/R l’original du jugement et la formule exécutoire</w:t>
      </w:r>
    </w:p>
    <w:tbl>
      <w:tblPr>
        <w:tblStyle w:val="Grilledutableau1"/>
        <w:tblW w:w="0" w:type="auto"/>
        <w:tblInd w:w="0" w:type="dxa"/>
        <w:tblLook w:val="04A0"/>
      </w:tblPr>
      <w:tblGrid>
        <w:gridCol w:w="2303"/>
        <w:gridCol w:w="2303"/>
        <w:gridCol w:w="2590"/>
        <w:gridCol w:w="2016"/>
      </w:tblGrid>
      <w:tr w:rsidR="00BB23FB" w:rsidRPr="0019638A" w:rsidTr="00B60A78">
        <w:trPr>
          <w:trHeight w:val="283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23FB" w:rsidRPr="0019638A" w:rsidRDefault="00BB23FB" w:rsidP="00B60A78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Agence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23FB" w:rsidRPr="0019638A" w:rsidRDefault="00BB23FB" w:rsidP="00B60A78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Gestionnaire D-R</w:t>
            </w: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23FB" w:rsidRPr="0019638A" w:rsidRDefault="00BB23FB" w:rsidP="00B60A78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chef de Département D-R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23FB" w:rsidRPr="0019638A" w:rsidRDefault="00BB23FB" w:rsidP="00B60A78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Directeur Régional</w:t>
            </w:r>
          </w:p>
        </w:tc>
      </w:tr>
      <w:tr w:rsidR="00BB23FB" w:rsidRPr="0019638A" w:rsidTr="00B60A78">
        <w:trPr>
          <w:trHeight w:val="855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23FB" w:rsidRPr="0019638A" w:rsidRDefault="00BB23FB" w:rsidP="00B60A78">
            <w:pPr>
              <w:rPr>
                <w:lang w:eastAsia="en-US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23FB" w:rsidRPr="0019638A" w:rsidRDefault="00BB23FB" w:rsidP="00B60A78">
            <w:pPr>
              <w:rPr>
                <w:lang w:eastAsia="en-US"/>
              </w:rPr>
            </w:pP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23FB" w:rsidRPr="0019638A" w:rsidRDefault="00BB23FB" w:rsidP="00B60A78">
            <w:pPr>
              <w:rPr>
                <w:lang w:eastAsia="en-US"/>
              </w:rPr>
            </w:pP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23FB" w:rsidRPr="0019638A" w:rsidRDefault="00BB23FB" w:rsidP="00B60A78">
            <w:pPr>
              <w:rPr>
                <w:lang w:eastAsia="en-US"/>
              </w:rPr>
            </w:pPr>
          </w:p>
        </w:tc>
      </w:tr>
      <w:tr w:rsidR="00BB23FB" w:rsidRPr="0019638A" w:rsidTr="00B60A78">
        <w:trPr>
          <w:trHeight w:val="569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23FB" w:rsidRPr="0019638A" w:rsidRDefault="00BB23FB" w:rsidP="00B60A78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Cadre Technique D-I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23FB" w:rsidRPr="0019638A" w:rsidRDefault="00BB23FB" w:rsidP="00B60A78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Chef de Service D-I</w:t>
            </w: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23FB" w:rsidRPr="0019638A" w:rsidRDefault="00BB23FB" w:rsidP="00B60A78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S/Directeur D-I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23FB" w:rsidRPr="0019638A" w:rsidRDefault="00BB23FB" w:rsidP="00B60A78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Directeur Indemnisations</w:t>
            </w:r>
          </w:p>
        </w:tc>
      </w:tr>
      <w:tr w:rsidR="00BB23FB" w:rsidRPr="0019638A" w:rsidTr="00B60A78">
        <w:trPr>
          <w:trHeight w:val="1117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23FB" w:rsidRPr="0019638A" w:rsidRDefault="00BB23FB" w:rsidP="00B60A78">
            <w:pPr>
              <w:rPr>
                <w:lang w:eastAsia="en-US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23FB" w:rsidRPr="0019638A" w:rsidRDefault="00BB23FB" w:rsidP="00B60A78">
            <w:pPr>
              <w:rPr>
                <w:lang w:eastAsia="en-US"/>
              </w:rPr>
            </w:pP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23FB" w:rsidRPr="0019638A" w:rsidRDefault="00BB23FB" w:rsidP="00B60A78">
            <w:pPr>
              <w:rPr>
                <w:lang w:eastAsia="en-US"/>
              </w:rPr>
            </w:pP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23FB" w:rsidRPr="0019638A" w:rsidRDefault="00BB23FB" w:rsidP="00B60A78">
            <w:pPr>
              <w:rPr>
                <w:lang w:eastAsia="en-US"/>
              </w:rPr>
            </w:pPr>
          </w:p>
        </w:tc>
      </w:tr>
    </w:tbl>
    <w:p w:rsidR="00BB23FB" w:rsidRDefault="00BB23FB" w:rsidP="00BB23FB">
      <w:pPr>
        <w:tabs>
          <w:tab w:val="left" w:pos="7611"/>
        </w:tabs>
        <w:rPr>
          <w:rFonts w:cs="Traditional Arabic"/>
          <w:b/>
        </w:rPr>
      </w:pPr>
    </w:p>
    <w:p w:rsidR="00F349E3" w:rsidRDefault="00F349E3" w:rsidP="00BB23FB">
      <w:pPr>
        <w:tabs>
          <w:tab w:val="left" w:pos="7611"/>
        </w:tabs>
        <w:rPr>
          <w:rFonts w:cs="Traditional Arabic"/>
          <w:b/>
        </w:rPr>
      </w:pPr>
    </w:p>
    <w:p w:rsidR="00F349E3" w:rsidRDefault="00F349E3" w:rsidP="00BB23FB">
      <w:pPr>
        <w:tabs>
          <w:tab w:val="left" w:pos="7611"/>
        </w:tabs>
        <w:rPr>
          <w:rFonts w:cs="Traditional Arabic"/>
          <w:b/>
        </w:rPr>
      </w:pPr>
    </w:p>
    <w:p w:rsidR="00F349E3" w:rsidRDefault="00F349E3" w:rsidP="00BB23FB">
      <w:pPr>
        <w:tabs>
          <w:tab w:val="left" w:pos="7611"/>
        </w:tabs>
        <w:rPr>
          <w:rFonts w:cs="Traditional Arabic"/>
          <w:b/>
        </w:rPr>
      </w:pPr>
    </w:p>
    <w:p w:rsidR="00F349E3" w:rsidRDefault="00F349E3" w:rsidP="00F349E3">
      <w:pPr>
        <w:tabs>
          <w:tab w:val="left" w:pos="6115"/>
          <w:tab w:val="left" w:pos="7611"/>
        </w:tabs>
        <w:jc w:val="right"/>
        <w:rPr>
          <w:rFonts w:cs="Traditional Arabic"/>
          <w:b/>
        </w:rPr>
      </w:pPr>
    </w:p>
    <w:p w:rsidR="00F349E3" w:rsidRDefault="00F349E3" w:rsidP="00F349E3">
      <w:pPr>
        <w:tabs>
          <w:tab w:val="left" w:pos="6115"/>
          <w:tab w:val="left" w:pos="7611"/>
        </w:tabs>
        <w:jc w:val="right"/>
        <w:rPr>
          <w:rFonts w:cs="Traditional Arabic"/>
          <w:b/>
        </w:rPr>
      </w:pPr>
    </w:p>
    <w:p w:rsidR="00F349E3" w:rsidRDefault="00F349E3" w:rsidP="00F349E3">
      <w:pPr>
        <w:tabs>
          <w:tab w:val="left" w:pos="6115"/>
          <w:tab w:val="left" w:pos="6714"/>
          <w:tab w:val="left" w:pos="7611"/>
          <w:tab w:val="right" w:pos="9072"/>
        </w:tabs>
        <w:rPr>
          <w:rFonts w:cs="Traditional Arabic"/>
          <w:b/>
        </w:rPr>
      </w:pPr>
      <w:r>
        <w:rPr>
          <w:rFonts w:cs="Traditional Arabic"/>
          <w:b/>
        </w:rPr>
        <w:tab/>
      </w:r>
      <w:r>
        <w:rPr>
          <w:rFonts w:cs="Traditional Arabic"/>
          <w:b/>
        </w:rPr>
        <w:tab/>
        <w:t>Alger le,</w:t>
      </w:r>
    </w:p>
    <w:p w:rsidR="00F349E3" w:rsidRDefault="00F349E3" w:rsidP="00F349E3">
      <w:pPr>
        <w:jc w:val="center"/>
        <w:rPr>
          <w:rFonts w:cs="Traditional Arabic"/>
          <w:b/>
        </w:rPr>
      </w:pPr>
      <w:r>
        <w:rPr>
          <w:rFonts w:cs="Traditional Arabic"/>
          <w:b/>
        </w:rPr>
        <w:lastRenderedPageBreak/>
        <w:t xml:space="preserve">                                                                                         ALLIANCE ASSURANCES</w:t>
      </w:r>
    </w:p>
    <w:p w:rsidR="00F349E3" w:rsidRDefault="00F349E3" w:rsidP="00F349E3">
      <w:pPr>
        <w:tabs>
          <w:tab w:val="left" w:pos="3965"/>
          <w:tab w:val="left" w:pos="6134"/>
        </w:tabs>
        <w:rPr>
          <w:rFonts w:cs="Traditional Arabic"/>
          <w:b/>
          <w:sz w:val="20"/>
          <w:szCs w:val="20"/>
        </w:rPr>
      </w:pPr>
      <w:r w:rsidRPr="0019638A">
        <w:rPr>
          <w:rFonts w:cs="Traditional Arabic"/>
          <w:b/>
          <w:sz w:val="16"/>
          <w:szCs w:val="16"/>
        </w:rPr>
        <w:tab/>
      </w:r>
      <w:r w:rsidRPr="0019638A">
        <w:rPr>
          <w:rFonts w:cs="Traditional Arabic"/>
          <w:b/>
          <w:sz w:val="20"/>
          <w:szCs w:val="20"/>
        </w:rPr>
        <w:t xml:space="preserve">DIRECTION </w:t>
      </w:r>
      <w:r>
        <w:rPr>
          <w:rFonts w:cs="Traditional Arabic"/>
          <w:b/>
          <w:sz w:val="20"/>
          <w:szCs w:val="20"/>
        </w:rPr>
        <w:t>REGIONALE ANNABA</w:t>
      </w:r>
    </w:p>
    <w:p w:rsidR="00F349E3" w:rsidRDefault="00F349E3" w:rsidP="00F349E3">
      <w:pPr>
        <w:tabs>
          <w:tab w:val="left" w:pos="6658"/>
        </w:tabs>
        <w:rPr>
          <w:rFonts w:cs="Traditional Arabic"/>
          <w:b/>
          <w:sz w:val="20"/>
          <w:szCs w:val="20"/>
        </w:rPr>
      </w:pPr>
      <w:r>
        <w:rPr>
          <w:rFonts w:cs="Traditional Arabic"/>
          <w:b/>
          <w:sz w:val="20"/>
          <w:szCs w:val="20"/>
        </w:rPr>
        <w:tab/>
        <w:t>AGENCE 23179</w:t>
      </w:r>
    </w:p>
    <w:p w:rsidR="00F349E3" w:rsidRPr="00ED6AF4" w:rsidRDefault="00F349E3" w:rsidP="00F349E3">
      <w:pPr>
        <w:tabs>
          <w:tab w:val="left" w:pos="3965"/>
          <w:tab w:val="left" w:pos="6134"/>
        </w:tabs>
        <w:rPr>
          <w:rFonts w:cs="Traditional Arabic"/>
          <w:b/>
          <w:sz w:val="20"/>
          <w:szCs w:val="20"/>
        </w:rPr>
      </w:pPr>
    </w:p>
    <w:p w:rsidR="00F349E3" w:rsidRDefault="00F349E3" w:rsidP="00F349E3">
      <w:pPr>
        <w:tabs>
          <w:tab w:val="left" w:pos="7648"/>
        </w:tabs>
        <w:rPr>
          <w:rFonts w:cs="Traditional Arabic"/>
          <w:b/>
        </w:rPr>
      </w:pPr>
      <w:r w:rsidRPr="0019638A">
        <w:rPr>
          <w:rFonts w:cs="Traditional Arabic"/>
          <w:b/>
          <w:u w:val="single"/>
        </w:rPr>
        <w:t>AFF:</w:t>
      </w:r>
      <w:r>
        <w:rPr>
          <w:rFonts w:cs="Traditional Arabic"/>
          <w:b/>
        </w:rPr>
        <w:t>ATAILIA RIMA</w:t>
      </w:r>
    </w:p>
    <w:p w:rsidR="00F349E3" w:rsidRPr="0019638A" w:rsidRDefault="00F349E3" w:rsidP="00F349E3">
      <w:pPr>
        <w:tabs>
          <w:tab w:val="left" w:pos="7648"/>
        </w:tabs>
        <w:rPr>
          <w:rFonts w:cs="Traditional Arabic"/>
          <w:b/>
        </w:rPr>
      </w:pPr>
      <w:r w:rsidRPr="0019638A">
        <w:rPr>
          <w:rFonts w:cs="Traditional Arabic"/>
          <w:b/>
          <w:u w:val="single"/>
        </w:rPr>
        <w:t>ACC:</w:t>
      </w:r>
      <w:r>
        <w:rPr>
          <w:rFonts w:cs="Traditional Arabic"/>
          <w:b/>
        </w:rPr>
        <w:t>27.12.2015</w:t>
      </w:r>
      <w:r w:rsidRPr="0019638A">
        <w:rPr>
          <w:rFonts w:cs="Traditional Arabic"/>
          <w:b/>
        </w:rPr>
        <w:tab/>
      </w:r>
    </w:p>
    <w:p w:rsidR="00F349E3" w:rsidRPr="0019638A" w:rsidRDefault="00F349E3" w:rsidP="00F349E3">
      <w:pPr>
        <w:tabs>
          <w:tab w:val="left" w:pos="1985"/>
        </w:tabs>
        <w:rPr>
          <w:u w:val="single"/>
        </w:rPr>
      </w:pPr>
      <w:r w:rsidRPr="0019638A">
        <w:rPr>
          <w:rFonts w:cs="Traditional Arabic"/>
          <w:b/>
          <w:u w:val="single"/>
        </w:rPr>
        <w:t>DOSS:</w:t>
      </w:r>
      <w:r>
        <w:rPr>
          <w:rFonts w:cs="Traditional Arabic"/>
          <w:b/>
        </w:rPr>
        <w:t>23179 15 1196 0004</w:t>
      </w:r>
    </w:p>
    <w:p w:rsidR="00F349E3" w:rsidRPr="0019638A" w:rsidRDefault="00F349E3" w:rsidP="00F349E3">
      <w:pPr>
        <w:ind w:left="-540"/>
        <w:rPr>
          <w:b/>
          <w:bCs/>
        </w:rPr>
      </w:pPr>
      <w:r w:rsidRPr="0019638A">
        <w:rPr>
          <w:b/>
          <w:bCs/>
          <w:u w:val="single"/>
        </w:rPr>
        <w:t>POLICE:</w:t>
      </w:r>
      <w:r>
        <w:rPr>
          <w:b/>
          <w:bCs/>
        </w:rPr>
        <w:t>23179 15 1100 0585</w:t>
      </w:r>
    </w:p>
    <w:p w:rsidR="00F349E3" w:rsidRPr="0019638A" w:rsidRDefault="00F349E3" w:rsidP="00F349E3">
      <w:pPr>
        <w:ind w:left="-540"/>
        <w:rPr>
          <w:u w:val="single"/>
        </w:rPr>
      </w:pPr>
    </w:p>
    <w:p w:rsidR="00F349E3" w:rsidRPr="0019638A" w:rsidRDefault="00F349E3" w:rsidP="00F349E3">
      <w:pPr>
        <w:rPr>
          <w:b/>
          <w:u w:val="single"/>
        </w:rPr>
      </w:pPr>
      <w:r w:rsidRPr="0019638A">
        <w:rPr>
          <w:b/>
          <w:u w:val="single"/>
        </w:rPr>
        <w:t xml:space="preserve">                                 AUTORISATION DE RÈGLEMENT  </w:t>
      </w:r>
      <w:r w:rsidRPr="0019638A">
        <w:rPr>
          <w:b/>
        </w:rPr>
        <w:t>N °</w:t>
      </w:r>
      <w:r w:rsidRPr="0019638A">
        <w:rPr>
          <w:b/>
          <w:sz w:val="4"/>
          <w:szCs w:val="4"/>
        </w:rPr>
        <w:t>…………………………………………………………………..….</w:t>
      </w:r>
      <w:r w:rsidRPr="0019638A">
        <w:rPr>
          <w:b/>
        </w:rPr>
        <w:t>/2019</w:t>
      </w:r>
    </w:p>
    <w:p w:rsidR="00F349E3" w:rsidRDefault="00F349E3" w:rsidP="008A076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19638A">
        <w:rPr>
          <w:sz w:val="22"/>
          <w:szCs w:val="22"/>
        </w:rPr>
        <w:t>Par la présente, nous vous autorisons à procéder au règlement de la somme de</w:t>
      </w:r>
      <w:r>
        <w:rPr>
          <w:sz w:val="22"/>
          <w:szCs w:val="22"/>
        </w:rPr>
        <w:t> :</w:t>
      </w:r>
      <w:r w:rsidR="008A076A" w:rsidRPr="008A076A">
        <w:rPr>
          <w:b/>
          <w:bCs/>
          <w:sz w:val="22"/>
          <w:szCs w:val="22"/>
        </w:rPr>
        <w:t>trois cent vingt milletrois cent quarante-neuf</w:t>
      </w:r>
      <w:r w:rsidRPr="0019638A">
        <w:rPr>
          <w:b/>
          <w:bCs/>
          <w:sz w:val="22"/>
          <w:szCs w:val="22"/>
        </w:rPr>
        <w:t>Dinars</w:t>
      </w:r>
      <w:r w:rsidRPr="0019638A">
        <w:rPr>
          <w:b/>
          <w:sz w:val="22"/>
          <w:szCs w:val="22"/>
        </w:rPr>
        <w:t xml:space="preserve"> et </w:t>
      </w:r>
      <w:r w:rsidR="008A076A">
        <w:rPr>
          <w:b/>
          <w:sz w:val="22"/>
          <w:szCs w:val="22"/>
        </w:rPr>
        <w:t>40</w:t>
      </w:r>
      <w:r w:rsidRPr="0019638A">
        <w:rPr>
          <w:b/>
          <w:sz w:val="22"/>
          <w:szCs w:val="22"/>
        </w:rPr>
        <w:t>cts. (</w:t>
      </w:r>
      <w:r w:rsidR="008A076A">
        <w:rPr>
          <w:b/>
          <w:sz w:val="22"/>
          <w:szCs w:val="22"/>
        </w:rPr>
        <w:t>320 349.40</w:t>
      </w:r>
      <w:r w:rsidRPr="0019638A">
        <w:rPr>
          <w:b/>
          <w:sz w:val="22"/>
          <w:szCs w:val="22"/>
        </w:rPr>
        <w:t xml:space="preserve">  Da) </w:t>
      </w:r>
      <w:r w:rsidRPr="0019638A">
        <w:rPr>
          <w:sz w:val="22"/>
          <w:szCs w:val="22"/>
        </w:rPr>
        <w:t>Au profit de</w:t>
      </w:r>
      <w:r>
        <w:rPr>
          <w:sz w:val="22"/>
          <w:szCs w:val="22"/>
        </w:rPr>
        <w:t xml:space="preserve">Monsieur </w:t>
      </w:r>
      <w:r w:rsidR="008A076A">
        <w:rPr>
          <w:b/>
          <w:bCs/>
          <w:sz w:val="22"/>
          <w:szCs w:val="22"/>
        </w:rPr>
        <w:t xml:space="preserve">KERMACHE SAMI « huissier » .p/c de Monsieur MEZIANI MESSAOUD </w:t>
      </w:r>
      <w:r w:rsidRPr="0019638A">
        <w:rPr>
          <w:sz w:val="22"/>
          <w:szCs w:val="22"/>
        </w:rPr>
        <w:t>(victime blessé</w:t>
      </w:r>
      <w:r w:rsidR="008A076A">
        <w:rPr>
          <w:sz w:val="22"/>
          <w:szCs w:val="22"/>
        </w:rPr>
        <w:t>e</w:t>
      </w:r>
      <w:r w:rsidRPr="0019638A">
        <w:rPr>
          <w:sz w:val="22"/>
          <w:szCs w:val="22"/>
        </w:rPr>
        <w:t>).</w:t>
      </w:r>
      <w:r w:rsidR="008A076A">
        <w:rPr>
          <w:sz w:val="22"/>
          <w:szCs w:val="22"/>
        </w:rPr>
        <w:t>suivant jugement rendu le 25/12/2018.</w:t>
      </w:r>
    </w:p>
    <w:p w:rsidR="00F349E3" w:rsidRPr="0019638A" w:rsidRDefault="00F349E3" w:rsidP="00F349E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F349E3" w:rsidRDefault="00F349E3" w:rsidP="00F349E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sz w:val="22"/>
          <w:szCs w:val="22"/>
        </w:rPr>
      </w:pPr>
      <w:r>
        <w:rPr>
          <w:sz w:val="22"/>
          <w:szCs w:val="22"/>
        </w:rPr>
        <w:t xml:space="preserve">Salaire mensuel : </w:t>
      </w:r>
      <w:r w:rsidRPr="0052729E">
        <w:rPr>
          <w:b/>
          <w:bCs/>
          <w:sz w:val="22"/>
          <w:szCs w:val="22"/>
        </w:rPr>
        <w:t>121 518.81</w:t>
      </w:r>
      <w:r>
        <w:rPr>
          <w:sz w:val="22"/>
          <w:szCs w:val="22"/>
        </w:rPr>
        <w:t xml:space="preserve"> DA     V.de point :</w:t>
      </w:r>
      <w:r w:rsidRPr="0052729E">
        <w:rPr>
          <w:b/>
          <w:bCs/>
          <w:sz w:val="22"/>
          <w:szCs w:val="22"/>
        </w:rPr>
        <w:t xml:space="preserve"> 30905</w:t>
      </w:r>
    </w:p>
    <w:p w:rsidR="00F349E3" w:rsidRPr="0019638A" w:rsidRDefault="00F349E3" w:rsidP="00F349E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</w:p>
    <w:p w:rsidR="00F349E3" w:rsidRPr="0019638A" w:rsidRDefault="00F349E3" w:rsidP="00F349E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19638A">
        <w:rPr>
          <w:b/>
          <w:sz w:val="22"/>
          <w:szCs w:val="22"/>
          <w:u w:val="single"/>
        </w:rPr>
        <w:t>DÉTAIL  DE L’INDEMNITÉ :</w:t>
      </w:r>
      <w:r>
        <w:rPr>
          <w:b/>
          <w:bCs/>
          <w:sz w:val="22"/>
          <w:szCs w:val="22"/>
        </w:rPr>
        <w:t>MEZIANI MESSAOUD</w:t>
      </w:r>
      <w:r w:rsidRPr="0019638A">
        <w:rPr>
          <w:sz w:val="22"/>
          <w:szCs w:val="22"/>
        </w:rPr>
        <w:t xml:space="preserve"> (victime blessé</w:t>
      </w:r>
      <w:r>
        <w:rPr>
          <w:sz w:val="22"/>
          <w:szCs w:val="22"/>
        </w:rPr>
        <w:t>e</w:t>
      </w:r>
      <w:r w:rsidRPr="0019638A">
        <w:rPr>
          <w:sz w:val="22"/>
          <w:szCs w:val="22"/>
        </w:rPr>
        <w:t>).</w:t>
      </w:r>
    </w:p>
    <w:p w:rsidR="00F349E3" w:rsidRPr="0019638A" w:rsidRDefault="00F349E3" w:rsidP="00F349E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</w:p>
    <w:p w:rsidR="00F349E3" w:rsidRPr="0019638A" w:rsidRDefault="00F349E3" w:rsidP="008A076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</w:rPr>
      </w:pPr>
      <w:r w:rsidRPr="0019638A">
        <w:rPr>
          <w:sz w:val="20"/>
          <w:szCs w:val="20"/>
        </w:rPr>
        <w:t>IPP =</w:t>
      </w:r>
      <w:r>
        <w:rPr>
          <w:sz w:val="20"/>
          <w:szCs w:val="20"/>
        </w:rPr>
        <w:t>30905</w:t>
      </w:r>
      <w:r w:rsidRPr="0019638A">
        <w:rPr>
          <w:sz w:val="20"/>
          <w:szCs w:val="20"/>
        </w:rPr>
        <w:t xml:space="preserve"> X (</w:t>
      </w:r>
      <w:r>
        <w:rPr>
          <w:sz w:val="20"/>
          <w:szCs w:val="20"/>
        </w:rPr>
        <w:t>08</w:t>
      </w:r>
      <w:r w:rsidRPr="0019638A">
        <w:rPr>
          <w:sz w:val="20"/>
          <w:szCs w:val="20"/>
        </w:rPr>
        <w:t xml:space="preserve">%) :                  </w:t>
      </w:r>
      <w:r>
        <w:rPr>
          <w:sz w:val="20"/>
          <w:szCs w:val="20"/>
        </w:rPr>
        <w:t>247 240.00 DA</w:t>
      </w:r>
    </w:p>
    <w:p w:rsidR="00F349E3" w:rsidRPr="0019638A" w:rsidRDefault="00F349E3" w:rsidP="00F349E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</w:rPr>
      </w:pPr>
    </w:p>
    <w:p w:rsidR="00F349E3" w:rsidRPr="0019638A" w:rsidRDefault="00F349E3" w:rsidP="008A076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</w:rPr>
      </w:pPr>
      <w:r w:rsidRPr="0019638A">
        <w:rPr>
          <w:sz w:val="20"/>
          <w:szCs w:val="20"/>
        </w:rPr>
        <w:t xml:space="preserve">                    ITT = </w:t>
      </w:r>
      <w:r>
        <w:rPr>
          <w:sz w:val="20"/>
          <w:szCs w:val="20"/>
        </w:rPr>
        <w:t>121 518.81 x15/30</w:t>
      </w:r>
      <w:r w:rsidRPr="0019638A">
        <w:rPr>
          <w:sz w:val="20"/>
          <w:szCs w:val="20"/>
        </w:rPr>
        <w:t xml:space="preserve"> :             </w:t>
      </w:r>
      <w:r>
        <w:rPr>
          <w:sz w:val="20"/>
          <w:szCs w:val="20"/>
        </w:rPr>
        <w:t>60 759.40  DA</w:t>
      </w:r>
    </w:p>
    <w:p w:rsidR="00F349E3" w:rsidRPr="0019638A" w:rsidRDefault="00F349E3" w:rsidP="00F349E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</w:rPr>
      </w:pPr>
    </w:p>
    <w:p w:rsidR="00F349E3" w:rsidRDefault="00F349E3" w:rsidP="008A076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</w:tabs>
        <w:rPr>
          <w:sz w:val="20"/>
          <w:szCs w:val="20"/>
        </w:rPr>
      </w:pPr>
      <w:r>
        <w:rPr>
          <w:sz w:val="20"/>
          <w:szCs w:val="20"/>
        </w:rPr>
        <w:t xml:space="preserve">                    Frais d’expertise  :                           5 000.00  DA</w:t>
      </w:r>
    </w:p>
    <w:p w:rsidR="008A076A" w:rsidRDefault="008A076A" w:rsidP="008A076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</w:tabs>
        <w:rPr>
          <w:sz w:val="20"/>
          <w:szCs w:val="20"/>
        </w:rPr>
      </w:pPr>
    </w:p>
    <w:p w:rsidR="00F349E3" w:rsidRPr="0019638A" w:rsidRDefault="00F349E3" w:rsidP="008A076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748"/>
          <w:tab w:val="left" w:pos="1413"/>
        </w:tabs>
        <w:rPr>
          <w:sz w:val="20"/>
          <w:szCs w:val="20"/>
        </w:rPr>
      </w:pPr>
      <w:r>
        <w:rPr>
          <w:sz w:val="20"/>
          <w:szCs w:val="20"/>
        </w:rPr>
        <w:tab/>
        <w:t>Frais de notification : 7 350.00 DA</w:t>
      </w:r>
    </w:p>
    <w:p w:rsidR="00F349E3" w:rsidRPr="0019638A" w:rsidRDefault="00F349E3" w:rsidP="00F349E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center" w:pos="4536"/>
        </w:tabs>
        <w:rPr>
          <w:sz w:val="20"/>
          <w:szCs w:val="20"/>
        </w:rPr>
      </w:pPr>
    </w:p>
    <w:p w:rsidR="00F349E3" w:rsidRDefault="00F349E3" w:rsidP="00F349E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sz w:val="20"/>
          <w:szCs w:val="20"/>
        </w:rPr>
      </w:pPr>
      <w:r w:rsidRPr="0019638A">
        <w:rPr>
          <w:b/>
          <w:sz w:val="20"/>
          <w:szCs w:val="20"/>
        </w:rPr>
        <w:t xml:space="preserve">NET A PAYER      =         </w:t>
      </w:r>
      <w:r w:rsidR="008A076A">
        <w:rPr>
          <w:b/>
          <w:bCs/>
          <w:sz w:val="20"/>
          <w:szCs w:val="20"/>
        </w:rPr>
        <w:t>320 349.40</w:t>
      </w:r>
      <w:r w:rsidRPr="0019638A">
        <w:rPr>
          <w:b/>
          <w:sz w:val="20"/>
          <w:szCs w:val="20"/>
        </w:rPr>
        <w:t xml:space="preserve"> DA</w:t>
      </w:r>
    </w:p>
    <w:p w:rsidR="00F349E3" w:rsidRPr="0019638A" w:rsidRDefault="00F349E3" w:rsidP="00F349E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sz w:val="20"/>
          <w:szCs w:val="20"/>
        </w:rPr>
      </w:pPr>
    </w:p>
    <w:p w:rsidR="00F349E3" w:rsidRPr="0019638A" w:rsidRDefault="00F349E3" w:rsidP="00F349E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sz w:val="22"/>
          <w:szCs w:val="22"/>
        </w:rPr>
      </w:pPr>
      <w:r w:rsidRPr="0019638A">
        <w:rPr>
          <w:b/>
          <w:sz w:val="22"/>
          <w:szCs w:val="22"/>
        </w:rPr>
        <w:t>Observation :S/R l’original du jugement et la formule exécutoire</w:t>
      </w:r>
    </w:p>
    <w:tbl>
      <w:tblPr>
        <w:tblStyle w:val="Grilledutableau1"/>
        <w:tblW w:w="0" w:type="auto"/>
        <w:tblInd w:w="0" w:type="dxa"/>
        <w:tblLook w:val="04A0"/>
      </w:tblPr>
      <w:tblGrid>
        <w:gridCol w:w="2303"/>
        <w:gridCol w:w="2303"/>
        <w:gridCol w:w="2590"/>
        <w:gridCol w:w="2016"/>
      </w:tblGrid>
      <w:tr w:rsidR="00F349E3" w:rsidRPr="0019638A" w:rsidTr="00B60A78">
        <w:trPr>
          <w:trHeight w:val="283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49E3" w:rsidRPr="0019638A" w:rsidRDefault="00F349E3" w:rsidP="00B60A78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Agence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49E3" w:rsidRPr="0019638A" w:rsidRDefault="00F349E3" w:rsidP="00B60A78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Gestionnaire D-R</w:t>
            </w: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49E3" w:rsidRPr="0019638A" w:rsidRDefault="00F349E3" w:rsidP="00B60A78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chef de Département D-R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49E3" w:rsidRPr="0019638A" w:rsidRDefault="00F349E3" w:rsidP="00B60A78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Directeur Régional</w:t>
            </w:r>
          </w:p>
        </w:tc>
      </w:tr>
      <w:tr w:rsidR="00F349E3" w:rsidRPr="0019638A" w:rsidTr="00B60A78">
        <w:trPr>
          <w:trHeight w:val="855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49E3" w:rsidRPr="0019638A" w:rsidRDefault="00F349E3" w:rsidP="00B60A78">
            <w:pPr>
              <w:rPr>
                <w:lang w:eastAsia="en-US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49E3" w:rsidRPr="0019638A" w:rsidRDefault="00F349E3" w:rsidP="00B60A78">
            <w:pPr>
              <w:rPr>
                <w:lang w:eastAsia="en-US"/>
              </w:rPr>
            </w:pP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49E3" w:rsidRPr="0019638A" w:rsidRDefault="00F349E3" w:rsidP="00B60A78">
            <w:pPr>
              <w:rPr>
                <w:lang w:eastAsia="en-US"/>
              </w:rPr>
            </w:pP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49E3" w:rsidRPr="0019638A" w:rsidRDefault="00F349E3" w:rsidP="00B60A78">
            <w:pPr>
              <w:rPr>
                <w:lang w:eastAsia="en-US"/>
              </w:rPr>
            </w:pPr>
          </w:p>
        </w:tc>
      </w:tr>
      <w:tr w:rsidR="00F349E3" w:rsidRPr="0019638A" w:rsidTr="00B60A78">
        <w:trPr>
          <w:trHeight w:val="569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49E3" w:rsidRPr="0019638A" w:rsidRDefault="00F349E3" w:rsidP="00B60A78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Cadre Technique D-I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49E3" w:rsidRPr="0019638A" w:rsidRDefault="00F349E3" w:rsidP="00B60A78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Chef de Service D-I</w:t>
            </w: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49E3" w:rsidRPr="0019638A" w:rsidRDefault="00F349E3" w:rsidP="00B60A78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S/Directeur D-I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49E3" w:rsidRPr="0019638A" w:rsidRDefault="00F349E3" w:rsidP="00B60A78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Directeur Indemnisations</w:t>
            </w:r>
          </w:p>
        </w:tc>
      </w:tr>
      <w:tr w:rsidR="00F349E3" w:rsidRPr="0019638A" w:rsidTr="00B60A78">
        <w:trPr>
          <w:trHeight w:val="1117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49E3" w:rsidRPr="0019638A" w:rsidRDefault="00F349E3" w:rsidP="00B60A78">
            <w:pPr>
              <w:rPr>
                <w:lang w:eastAsia="en-US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49E3" w:rsidRPr="0019638A" w:rsidRDefault="00F349E3" w:rsidP="00B60A78">
            <w:pPr>
              <w:rPr>
                <w:lang w:eastAsia="en-US"/>
              </w:rPr>
            </w:pP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49E3" w:rsidRPr="0019638A" w:rsidRDefault="00F349E3" w:rsidP="00B60A78">
            <w:pPr>
              <w:rPr>
                <w:lang w:eastAsia="en-US"/>
              </w:rPr>
            </w:pP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49E3" w:rsidRPr="0019638A" w:rsidRDefault="00F349E3" w:rsidP="00B60A78">
            <w:pPr>
              <w:rPr>
                <w:lang w:eastAsia="en-US"/>
              </w:rPr>
            </w:pPr>
          </w:p>
        </w:tc>
      </w:tr>
    </w:tbl>
    <w:p w:rsidR="00F349E3" w:rsidRDefault="00F349E3" w:rsidP="00F349E3">
      <w:pPr>
        <w:tabs>
          <w:tab w:val="left" w:pos="7611"/>
        </w:tabs>
        <w:rPr>
          <w:rFonts w:cs="Traditional Arabic"/>
          <w:b/>
        </w:rPr>
      </w:pPr>
    </w:p>
    <w:p w:rsidR="00E7216F" w:rsidRDefault="00E7216F" w:rsidP="00F349E3">
      <w:pPr>
        <w:tabs>
          <w:tab w:val="left" w:pos="7611"/>
        </w:tabs>
        <w:rPr>
          <w:rFonts w:cs="Traditional Arabic"/>
          <w:b/>
        </w:rPr>
      </w:pPr>
    </w:p>
    <w:p w:rsidR="00E7216F" w:rsidRDefault="00E7216F" w:rsidP="00F349E3">
      <w:pPr>
        <w:tabs>
          <w:tab w:val="left" w:pos="7611"/>
        </w:tabs>
        <w:rPr>
          <w:rFonts w:cs="Traditional Arabic"/>
          <w:b/>
        </w:rPr>
      </w:pPr>
    </w:p>
    <w:p w:rsidR="00E7216F" w:rsidRDefault="00E7216F" w:rsidP="00F349E3">
      <w:pPr>
        <w:tabs>
          <w:tab w:val="left" w:pos="7611"/>
        </w:tabs>
        <w:rPr>
          <w:rFonts w:cs="Traditional Arabic"/>
          <w:b/>
        </w:rPr>
      </w:pPr>
    </w:p>
    <w:p w:rsidR="00E7216F" w:rsidRDefault="00E7216F" w:rsidP="00F349E3">
      <w:pPr>
        <w:tabs>
          <w:tab w:val="left" w:pos="7611"/>
        </w:tabs>
        <w:rPr>
          <w:rFonts w:cs="Traditional Arabic"/>
          <w:b/>
        </w:rPr>
      </w:pPr>
    </w:p>
    <w:p w:rsidR="00E7216F" w:rsidRDefault="00E7216F" w:rsidP="00F349E3">
      <w:pPr>
        <w:tabs>
          <w:tab w:val="left" w:pos="7611"/>
        </w:tabs>
        <w:rPr>
          <w:rFonts w:cs="Traditional Arabic"/>
          <w:b/>
        </w:rPr>
      </w:pPr>
    </w:p>
    <w:p w:rsidR="00E7216F" w:rsidRDefault="00E7216F" w:rsidP="00F349E3">
      <w:pPr>
        <w:tabs>
          <w:tab w:val="left" w:pos="7611"/>
        </w:tabs>
        <w:rPr>
          <w:rFonts w:cs="Traditional Arabic"/>
          <w:b/>
        </w:rPr>
      </w:pPr>
    </w:p>
    <w:p w:rsidR="00E7216F" w:rsidRDefault="00E7216F" w:rsidP="00F349E3">
      <w:pPr>
        <w:tabs>
          <w:tab w:val="left" w:pos="7611"/>
        </w:tabs>
        <w:rPr>
          <w:rFonts w:cs="Traditional Arabic"/>
          <w:b/>
        </w:rPr>
      </w:pPr>
    </w:p>
    <w:p w:rsidR="00E7216F" w:rsidRDefault="00E7216F" w:rsidP="00F349E3">
      <w:pPr>
        <w:tabs>
          <w:tab w:val="left" w:pos="7611"/>
        </w:tabs>
        <w:rPr>
          <w:rFonts w:cs="Traditional Arabic"/>
          <w:b/>
        </w:rPr>
      </w:pPr>
    </w:p>
    <w:p w:rsidR="00E7216F" w:rsidRDefault="00E7216F" w:rsidP="00E7216F">
      <w:pPr>
        <w:tabs>
          <w:tab w:val="left" w:pos="6115"/>
          <w:tab w:val="left" w:pos="6564"/>
          <w:tab w:val="left" w:pos="7611"/>
          <w:tab w:val="right" w:pos="9072"/>
        </w:tabs>
        <w:rPr>
          <w:rFonts w:cs="Traditional Arabic"/>
          <w:b/>
        </w:rPr>
      </w:pPr>
      <w:r>
        <w:tab/>
      </w:r>
      <w:r>
        <w:tab/>
      </w:r>
      <w:r>
        <w:rPr>
          <w:rFonts w:cs="Traditional Arabic"/>
          <w:b/>
        </w:rPr>
        <w:t>Alger le,</w:t>
      </w:r>
    </w:p>
    <w:p w:rsidR="00E7216F" w:rsidRDefault="00E7216F" w:rsidP="00E7216F">
      <w:pPr>
        <w:jc w:val="center"/>
        <w:rPr>
          <w:rFonts w:cs="Traditional Arabic"/>
          <w:b/>
        </w:rPr>
      </w:pPr>
      <w:r>
        <w:rPr>
          <w:rFonts w:cs="Traditional Arabic"/>
          <w:b/>
        </w:rPr>
        <w:t xml:space="preserve">                                                                                         ALLIANCE ASSURANCES</w:t>
      </w:r>
    </w:p>
    <w:p w:rsidR="00E7216F" w:rsidRDefault="00E7216F" w:rsidP="00E7216F">
      <w:pPr>
        <w:tabs>
          <w:tab w:val="left" w:pos="3965"/>
          <w:tab w:val="left" w:pos="6134"/>
        </w:tabs>
        <w:rPr>
          <w:rFonts w:cs="Traditional Arabic"/>
          <w:b/>
          <w:sz w:val="20"/>
          <w:szCs w:val="20"/>
        </w:rPr>
      </w:pPr>
      <w:r w:rsidRPr="0019638A">
        <w:rPr>
          <w:rFonts w:cs="Traditional Arabic"/>
          <w:b/>
          <w:sz w:val="16"/>
          <w:szCs w:val="16"/>
        </w:rPr>
        <w:lastRenderedPageBreak/>
        <w:tab/>
      </w:r>
      <w:r w:rsidRPr="0019638A">
        <w:rPr>
          <w:rFonts w:cs="Traditional Arabic"/>
          <w:b/>
          <w:sz w:val="20"/>
          <w:szCs w:val="20"/>
        </w:rPr>
        <w:t xml:space="preserve">DIRECTION </w:t>
      </w:r>
      <w:r>
        <w:rPr>
          <w:rFonts w:cs="Traditional Arabic"/>
          <w:b/>
          <w:sz w:val="20"/>
          <w:szCs w:val="20"/>
        </w:rPr>
        <w:t>REGIONALE BLIDA</w:t>
      </w:r>
    </w:p>
    <w:p w:rsidR="00E7216F" w:rsidRDefault="00E7216F" w:rsidP="00E7216F">
      <w:pPr>
        <w:tabs>
          <w:tab w:val="left" w:pos="6658"/>
        </w:tabs>
        <w:rPr>
          <w:rFonts w:cs="Traditional Arabic"/>
          <w:b/>
          <w:sz w:val="20"/>
          <w:szCs w:val="20"/>
        </w:rPr>
      </w:pPr>
      <w:r>
        <w:rPr>
          <w:rFonts w:cs="Traditional Arabic"/>
          <w:b/>
          <w:sz w:val="20"/>
          <w:szCs w:val="20"/>
        </w:rPr>
        <w:tab/>
        <w:t>AGENCE 02227</w:t>
      </w:r>
    </w:p>
    <w:p w:rsidR="00E7216F" w:rsidRPr="00ED6AF4" w:rsidRDefault="00E7216F" w:rsidP="00E7216F">
      <w:pPr>
        <w:tabs>
          <w:tab w:val="left" w:pos="3965"/>
          <w:tab w:val="left" w:pos="6134"/>
        </w:tabs>
        <w:rPr>
          <w:rFonts w:cs="Traditional Arabic"/>
          <w:b/>
          <w:sz w:val="20"/>
          <w:szCs w:val="20"/>
        </w:rPr>
      </w:pPr>
    </w:p>
    <w:p w:rsidR="00E7216F" w:rsidRPr="00820766" w:rsidRDefault="00E7216F" w:rsidP="00E7216F">
      <w:pPr>
        <w:tabs>
          <w:tab w:val="left" w:pos="7648"/>
        </w:tabs>
        <w:rPr>
          <w:rFonts w:cs="Traditional Arabic"/>
          <w:b/>
          <w:lang w:val="en-US"/>
        </w:rPr>
      </w:pPr>
      <w:r w:rsidRPr="00820766">
        <w:rPr>
          <w:rFonts w:cs="Traditional Arabic"/>
          <w:b/>
          <w:u w:val="single"/>
          <w:lang w:val="en-US"/>
        </w:rPr>
        <w:t>AFF:</w:t>
      </w:r>
      <w:r w:rsidRPr="00820766">
        <w:rPr>
          <w:rFonts w:cs="Traditional Arabic"/>
          <w:b/>
          <w:lang w:val="en-US"/>
        </w:rPr>
        <w:t>AMELLAL MOHAMMED C/ KERMAL MOHAMMED</w:t>
      </w:r>
    </w:p>
    <w:p w:rsidR="00E7216F" w:rsidRPr="0019638A" w:rsidRDefault="00E7216F" w:rsidP="00E7216F">
      <w:pPr>
        <w:tabs>
          <w:tab w:val="left" w:pos="7648"/>
        </w:tabs>
        <w:rPr>
          <w:rFonts w:cs="Traditional Arabic"/>
          <w:b/>
        </w:rPr>
      </w:pPr>
      <w:r w:rsidRPr="0019638A">
        <w:rPr>
          <w:rFonts w:cs="Traditional Arabic"/>
          <w:b/>
          <w:u w:val="single"/>
        </w:rPr>
        <w:t>ACC:</w:t>
      </w:r>
      <w:r>
        <w:rPr>
          <w:rFonts w:cs="Traditional Arabic"/>
          <w:b/>
        </w:rPr>
        <w:t>01.05.2017</w:t>
      </w:r>
      <w:r w:rsidRPr="0019638A">
        <w:rPr>
          <w:rFonts w:cs="Traditional Arabic"/>
          <w:b/>
        </w:rPr>
        <w:tab/>
      </w:r>
    </w:p>
    <w:p w:rsidR="00E7216F" w:rsidRPr="0019638A" w:rsidRDefault="00E7216F" w:rsidP="00E7216F">
      <w:pPr>
        <w:tabs>
          <w:tab w:val="left" w:pos="1985"/>
        </w:tabs>
        <w:rPr>
          <w:u w:val="single"/>
        </w:rPr>
      </w:pPr>
      <w:r w:rsidRPr="0019638A">
        <w:rPr>
          <w:rFonts w:cs="Traditional Arabic"/>
          <w:b/>
          <w:u w:val="single"/>
        </w:rPr>
        <w:t>DOSS:</w:t>
      </w:r>
      <w:r>
        <w:rPr>
          <w:rFonts w:cs="Traditional Arabic"/>
          <w:b/>
        </w:rPr>
        <w:t>02227 17 1196 0006</w:t>
      </w:r>
    </w:p>
    <w:p w:rsidR="00E7216F" w:rsidRPr="0019638A" w:rsidRDefault="00E7216F" w:rsidP="00E7216F">
      <w:pPr>
        <w:ind w:left="-540"/>
        <w:rPr>
          <w:b/>
          <w:bCs/>
        </w:rPr>
      </w:pPr>
      <w:r w:rsidRPr="0019638A">
        <w:rPr>
          <w:b/>
          <w:bCs/>
          <w:u w:val="single"/>
        </w:rPr>
        <w:t>POLICE:</w:t>
      </w:r>
      <w:r>
        <w:rPr>
          <w:b/>
          <w:bCs/>
        </w:rPr>
        <w:t>02099 12 1199 0022</w:t>
      </w:r>
    </w:p>
    <w:p w:rsidR="00E7216F" w:rsidRPr="0019638A" w:rsidRDefault="00E7216F" w:rsidP="00E7216F">
      <w:pPr>
        <w:ind w:left="-540"/>
        <w:rPr>
          <w:u w:val="single"/>
        </w:rPr>
      </w:pPr>
    </w:p>
    <w:p w:rsidR="00E7216F" w:rsidRPr="0019638A" w:rsidRDefault="00E7216F" w:rsidP="00E7216F">
      <w:pPr>
        <w:rPr>
          <w:b/>
          <w:u w:val="single"/>
        </w:rPr>
      </w:pPr>
      <w:r w:rsidRPr="0019638A">
        <w:rPr>
          <w:b/>
          <w:u w:val="single"/>
        </w:rPr>
        <w:t xml:space="preserve">                                 AUTORISATION DE RÈGLEMENT  </w:t>
      </w:r>
      <w:r w:rsidRPr="0019638A">
        <w:rPr>
          <w:b/>
        </w:rPr>
        <w:t>N °</w:t>
      </w:r>
      <w:r w:rsidRPr="0019638A">
        <w:rPr>
          <w:b/>
          <w:sz w:val="4"/>
          <w:szCs w:val="4"/>
        </w:rPr>
        <w:t>…………………………………………………………………..….</w:t>
      </w:r>
      <w:r w:rsidRPr="0019638A">
        <w:rPr>
          <w:b/>
        </w:rPr>
        <w:t>/2019</w:t>
      </w:r>
    </w:p>
    <w:p w:rsidR="00E7216F" w:rsidRPr="0019638A" w:rsidRDefault="00E7216F" w:rsidP="00E7216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19638A">
        <w:rPr>
          <w:sz w:val="22"/>
          <w:szCs w:val="22"/>
        </w:rPr>
        <w:t>Par la présente, nous vous autorisons à procéder au règlement de la somme de</w:t>
      </w:r>
      <w:r>
        <w:rPr>
          <w:sz w:val="22"/>
          <w:szCs w:val="22"/>
        </w:rPr>
        <w:t xml:space="preserve"> : </w:t>
      </w:r>
      <w:r>
        <w:rPr>
          <w:b/>
          <w:bCs/>
          <w:sz w:val="22"/>
          <w:szCs w:val="22"/>
        </w:rPr>
        <w:t xml:space="preserve">quatre cent vingt trois mille neuf cent soixante dix  </w:t>
      </w:r>
      <w:r w:rsidRPr="0019638A">
        <w:rPr>
          <w:b/>
          <w:bCs/>
          <w:sz w:val="22"/>
          <w:szCs w:val="22"/>
        </w:rPr>
        <w:t>Dinars</w:t>
      </w:r>
      <w:r w:rsidRPr="0019638A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51</w:t>
      </w:r>
      <w:r w:rsidRPr="0019638A">
        <w:rPr>
          <w:b/>
          <w:sz w:val="22"/>
          <w:szCs w:val="22"/>
        </w:rPr>
        <w:t>cts. (</w:t>
      </w:r>
      <w:r>
        <w:rPr>
          <w:b/>
          <w:sz w:val="22"/>
          <w:szCs w:val="22"/>
        </w:rPr>
        <w:t>423 970.51</w:t>
      </w:r>
      <w:r w:rsidRPr="0019638A">
        <w:rPr>
          <w:b/>
          <w:sz w:val="22"/>
          <w:szCs w:val="22"/>
        </w:rPr>
        <w:t xml:space="preserve">  Da) </w:t>
      </w:r>
      <w:r w:rsidRPr="0019638A">
        <w:rPr>
          <w:sz w:val="22"/>
          <w:szCs w:val="22"/>
        </w:rPr>
        <w:t>Au profit de</w:t>
      </w:r>
      <w:r>
        <w:rPr>
          <w:b/>
          <w:bCs/>
          <w:sz w:val="22"/>
          <w:szCs w:val="22"/>
        </w:rPr>
        <w:t xml:space="preserve"> Madame FELLAG ASSIA</w:t>
      </w:r>
      <w:r w:rsidRPr="0019638A">
        <w:rPr>
          <w:b/>
          <w:bCs/>
          <w:sz w:val="22"/>
          <w:szCs w:val="22"/>
        </w:rPr>
        <w:t xml:space="preserve">« huissier ». </w:t>
      </w:r>
      <w:r w:rsidRPr="0019638A">
        <w:rPr>
          <w:sz w:val="22"/>
          <w:szCs w:val="22"/>
        </w:rPr>
        <w:t>p/c de</w:t>
      </w:r>
      <w:r>
        <w:rPr>
          <w:sz w:val="22"/>
          <w:szCs w:val="22"/>
        </w:rPr>
        <w:t xml:space="preserve">Monsieur </w:t>
      </w:r>
      <w:r w:rsidRPr="00FE250A">
        <w:rPr>
          <w:b/>
          <w:bCs/>
          <w:sz w:val="22"/>
          <w:szCs w:val="22"/>
        </w:rPr>
        <w:t>ADJAL EL CHAREF</w:t>
      </w:r>
      <w:r w:rsidRPr="0019638A">
        <w:rPr>
          <w:sz w:val="22"/>
          <w:szCs w:val="22"/>
        </w:rPr>
        <w:t>(victime blessé).</w:t>
      </w:r>
    </w:p>
    <w:p w:rsidR="00E7216F" w:rsidRDefault="00E7216F" w:rsidP="00E7216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sz w:val="22"/>
          <w:szCs w:val="22"/>
        </w:rPr>
      </w:pPr>
    </w:p>
    <w:p w:rsidR="00E7216F" w:rsidRPr="0019638A" w:rsidRDefault="00E7216F" w:rsidP="00E7216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</w:p>
    <w:p w:rsidR="00E7216F" w:rsidRPr="0019638A" w:rsidRDefault="00E7216F" w:rsidP="00E7216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19638A">
        <w:rPr>
          <w:b/>
          <w:sz w:val="22"/>
          <w:szCs w:val="22"/>
          <w:u w:val="single"/>
        </w:rPr>
        <w:t>DÉTAIL  DE L’INDEMNITÉ :</w:t>
      </w:r>
      <w:r>
        <w:rPr>
          <w:b/>
          <w:bCs/>
          <w:sz w:val="22"/>
          <w:szCs w:val="22"/>
        </w:rPr>
        <w:t>ADJAL EL CHAREF</w:t>
      </w:r>
      <w:r w:rsidRPr="0019638A">
        <w:rPr>
          <w:sz w:val="22"/>
          <w:szCs w:val="22"/>
        </w:rPr>
        <w:t xml:space="preserve"> (victime blessé</w:t>
      </w:r>
      <w:r>
        <w:rPr>
          <w:sz w:val="22"/>
          <w:szCs w:val="22"/>
        </w:rPr>
        <w:t>e</w:t>
      </w:r>
      <w:r w:rsidRPr="0019638A">
        <w:rPr>
          <w:sz w:val="22"/>
          <w:szCs w:val="22"/>
        </w:rPr>
        <w:t>).</w:t>
      </w:r>
    </w:p>
    <w:p w:rsidR="00E7216F" w:rsidRPr="0019638A" w:rsidRDefault="00E7216F" w:rsidP="00E7216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</w:p>
    <w:p w:rsidR="00E7216F" w:rsidRPr="0019638A" w:rsidRDefault="00E7216F" w:rsidP="00E7216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</w:rPr>
      </w:pPr>
      <w:r w:rsidRPr="0019638A">
        <w:rPr>
          <w:sz w:val="20"/>
          <w:szCs w:val="20"/>
        </w:rPr>
        <w:t>IPP = 6060 X (</w:t>
      </w:r>
      <w:r>
        <w:rPr>
          <w:sz w:val="20"/>
          <w:szCs w:val="20"/>
        </w:rPr>
        <w:t>40</w:t>
      </w:r>
      <w:r w:rsidRPr="0019638A">
        <w:rPr>
          <w:sz w:val="20"/>
          <w:szCs w:val="20"/>
        </w:rPr>
        <w:t xml:space="preserve">%) :                           </w:t>
      </w:r>
      <w:r>
        <w:rPr>
          <w:sz w:val="20"/>
          <w:szCs w:val="20"/>
        </w:rPr>
        <w:t>242 400.00 DA</w:t>
      </w:r>
    </w:p>
    <w:p w:rsidR="00E7216F" w:rsidRPr="0019638A" w:rsidRDefault="00E7216F" w:rsidP="00E7216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</w:rPr>
      </w:pPr>
    </w:p>
    <w:p w:rsidR="00E7216F" w:rsidRPr="0019638A" w:rsidRDefault="00E7216F" w:rsidP="00E7216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</w:rPr>
      </w:pPr>
      <w:r w:rsidRPr="0019638A">
        <w:rPr>
          <w:sz w:val="20"/>
          <w:szCs w:val="20"/>
        </w:rPr>
        <w:t xml:space="preserve">                    ITT = 18 000.00 X </w:t>
      </w:r>
      <w:r>
        <w:rPr>
          <w:sz w:val="20"/>
          <w:szCs w:val="20"/>
        </w:rPr>
        <w:t>04 mois</w:t>
      </w:r>
      <w:r w:rsidRPr="0019638A">
        <w:rPr>
          <w:sz w:val="20"/>
          <w:szCs w:val="20"/>
        </w:rPr>
        <w:t xml:space="preserve"> :                  </w:t>
      </w:r>
      <w:r>
        <w:rPr>
          <w:sz w:val="20"/>
          <w:szCs w:val="20"/>
        </w:rPr>
        <w:t>72 000.00  DA</w:t>
      </w:r>
    </w:p>
    <w:p w:rsidR="00E7216F" w:rsidRPr="0019638A" w:rsidRDefault="00E7216F" w:rsidP="00E7216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</w:rPr>
      </w:pPr>
    </w:p>
    <w:p w:rsidR="00E7216F" w:rsidRDefault="00E7216F" w:rsidP="00E7216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</w:rPr>
      </w:pPr>
      <w:r w:rsidRPr="0019638A">
        <w:rPr>
          <w:sz w:val="20"/>
          <w:szCs w:val="20"/>
        </w:rPr>
        <w:t xml:space="preserve">                    PDI = 18 000.00 X 04 :                           72 000,00 DA</w:t>
      </w:r>
    </w:p>
    <w:p w:rsidR="00E7216F" w:rsidRPr="0019638A" w:rsidRDefault="00E7216F" w:rsidP="00E7216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</w:rPr>
      </w:pPr>
    </w:p>
    <w:p w:rsidR="00E7216F" w:rsidRPr="0019638A" w:rsidRDefault="00E7216F" w:rsidP="00E7216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</w:tabs>
        <w:rPr>
          <w:sz w:val="20"/>
          <w:szCs w:val="20"/>
        </w:rPr>
      </w:pPr>
      <w:r>
        <w:rPr>
          <w:sz w:val="20"/>
          <w:szCs w:val="20"/>
        </w:rPr>
        <w:t xml:space="preserve">                      Frais de justice :                                         750.00 DA</w:t>
      </w:r>
    </w:p>
    <w:p w:rsidR="00E7216F" w:rsidRPr="0019638A" w:rsidRDefault="00E7216F" w:rsidP="00E7216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939"/>
        </w:tabs>
        <w:jc w:val="center"/>
        <w:rPr>
          <w:sz w:val="20"/>
          <w:szCs w:val="20"/>
        </w:rPr>
      </w:pPr>
    </w:p>
    <w:p w:rsidR="00E7216F" w:rsidRPr="00914F01" w:rsidRDefault="00E7216F" w:rsidP="00E7216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939"/>
          <w:tab w:val="left" w:pos="1889"/>
          <w:tab w:val="center" w:pos="4536"/>
        </w:tabs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 w:rsidRPr="00914F01">
        <w:rPr>
          <w:b/>
          <w:bCs/>
          <w:sz w:val="20"/>
          <w:szCs w:val="20"/>
        </w:rPr>
        <w:t>S/Total :</w:t>
      </w:r>
      <w:r>
        <w:rPr>
          <w:b/>
          <w:bCs/>
          <w:sz w:val="20"/>
          <w:szCs w:val="20"/>
        </w:rPr>
        <w:t>387 150.00 DA</w:t>
      </w:r>
    </w:p>
    <w:p w:rsidR="00E7216F" w:rsidRPr="0019638A" w:rsidRDefault="00E7216F" w:rsidP="00E7216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923"/>
        </w:tabs>
        <w:jc w:val="center"/>
        <w:rPr>
          <w:b/>
          <w:bCs/>
          <w:sz w:val="20"/>
          <w:szCs w:val="20"/>
        </w:rPr>
      </w:pPr>
    </w:p>
    <w:p w:rsidR="00E7216F" w:rsidRDefault="00E7216F" w:rsidP="00E7216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</w:rPr>
      </w:pPr>
      <w:r w:rsidRPr="0019638A">
        <w:rPr>
          <w:sz w:val="20"/>
          <w:szCs w:val="20"/>
        </w:rPr>
        <w:t xml:space="preserve">    Frais d’exécution :                                </w:t>
      </w:r>
      <w:r>
        <w:rPr>
          <w:sz w:val="20"/>
          <w:szCs w:val="20"/>
        </w:rPr>
        <w:t>6 798.00</w:t>
      </w:r>
      <w:r w:rsidRPr="0019638A">
        <w:rPr>
          <w:sz w:val="20"/>
          <w:szCs w:val="20"/>
        </w:rPr>
        <w:t xml:space="preserve"> DA</w:t>
      </w:r>
    </w:p>
    <w:p w:rsidR="00E7216F" w:rsidRPr="0019638A" w:rsidRDefault="00E7216F" w:rsidP="00E7216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</w:rPr>
      </w:pPr>
    </w:p>
    <w:p w:rsidR="00E7216F" w:rsidRPr="0019638A" w:rsidRDefault="00E7216F" w:rsidP="00E7216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center" w:pos="4536"/>
        </w:tabs>
        <w:rPr>
          <w:sz w:val="20"/>
          <w:szCs w:val="20"/>
        </w:rPr>
      </w:pPr>
      <w:r w:rsidRPr="0019638A">
        <w:rPr>
          <w:sz w:val="20"/>
          <w:szCs w:val="20"/>
        </w:rPr>
        <w:t xml:space="preserve">    Droits proportionnels :  </w:t>
      </w:r>
      <w:r>
        <w:rPr>
          <w:sz w:val="20"/>
          <w:szCs w:val="20"/>
        </w:rPr>
        <w:t>25 229.00</w:t>
      </w:r>
      <w:r w:rsidRPr="0019638A">
        <w:rPr>
          <w:sz w:val="20"/>
          <w:szCs w:val="20"/>
        </w:rPr>
        <w:t xml:space="preserve"> +  </w:t>
      </w:r>
      <w:r w:rsidRPr="0019638A">
        <w:rPr>
          <w:sz w:val="20"/>
          <w:szCs w:val="20"/>
        </w:rPr>
        <w:tab/>
        <w:t xml:space="preserve"> TVA19% : </w:t>
      </w:r>
      <w:r>
        <w:rPr>
          <w:sz w:val="20"/>
          <w:szCs w:val="20"/>
        </w:rPr>
        <w:t>4 793.51</w:t>
      </w:r>
      <w:r w:rsidRPr="0019638A">
        <w:rPr>
          <w:sz w:val="20"/>
          <w:szCs w:val="20"/>
        </w:rPr>
        <w:t>=</w:t>
      </w:r>
      <w:r>
        <w:rPr>
          <w:sz w:val="20"/>
          <w:szCs w:val="20"/>
        </w:rPr>
        <w:t>30 022.51</w:t>
      </w:r>
    </w:p>
    <w:p w:rsidR="00E7216F" w:rsidRPr="0019638A" w:rsidRDefault="00E7216F" w:rsidP="00E7216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center" w:pos="4536"/>
        </w:tabs>
        <w:rPr>
          <w:sz w:val="20"/>
          <w:szCs w:val="20"/>
        </w:rPr>
      </w:pPr>
    </w:p>
    <w:p w:rsidR="00E7216F" w:rsidRDefault="00E7216F" w:rsidP="00E7216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sz w:val="20"/>
          <w:szCs w:val="20"/>
        </w:rPr>
      </w:pPr>
      <w:r w:rsidRPr="0019638A">
        <w:rPr>
          <w:b/>
          <w:sz w:val="20"/>
          <w:szCs w:val="20"/>
        </w:rPr>
        <w:t xml:space="preserve">NET A PAYER      =         </w:t>
      </w:r>
      <w:r>
        <w:rPr>
          <w:b/>
          <w:bCs/>
          <w:sz w:val="20"/>
          <w:szCs w:val="20"/>
        </w:rPr>
        <w:t>423 970.51</w:t>
      </w:r>
      <w:r w:rsidRPr="0019638A">
        <w:rPr>
          <w:b/>
          <w:sz w:val="20"/>
          <w:szCs w:val="20"/>
        </w:rPr>
        <w:t xml:space="preserve"> DA</w:t>
      </w:r>
    </w:p>
    <w:p w:rsidR="00E7216F" w:rsidRPr="0019638A" w:rsidRDefault="00E7216F" w:rsidP="00E7216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sz w:val="20"/>
          <w:szCs w:val="20"/>
        </w:rPr>
      </w:pPr>
    </w:p>
    <w:p w:rsidR="00E7216F" w:rsidRPr="0019638A" w:rsidRDefault="00E7216F" w:rsidP="00E7216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sz w:val="22"/>
          <w:szCs w:val="22"/>
        </w:rPr>
      </w:pPr>
      <w:r w:rsidRPr="0019638A">
        <w:rPr>
          <w:b/>
          <w:sz w:val="22"/>
          <w:szCs w:val="22"/>
        </w:rPr>
        <w:t>Observation :S/R l’original du jugement et la formule exécutoire</w:t>
      </w:r>
    </w:p>
    <w:tbl>
      <w:tblPr>
        <w:tblStyle w:val="Grilledutableau1"/>
        <w:tblW w:w="0" w:type="auto"/>
        <w:tblInd w:w="0" w:type="dxa"/>
        <w:tblLook w:val="04A0"/>
      </w:tblPr>
      <w:tblGrid>
        <w:gridCol w:w="2303"/>
        <w:gridCol w:w="2303"/>
        <w:gridCol w:w="2590"/>
        <w:gridCol w:w="2016"/>
      </w:tblGrid>
      <w:tr w:rsidR="00E7216F" w:rsidRPr="0019638A" w:rsidTr="00B60A78">
        <w:trPr>
          <w:trHeight w:val="283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7216F" w:rsidRPr="0019638A" w:rsidRDefault="00E7216F" w:rsidP="00B60A78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Agence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7216F" w:rsidRPr="0019638A" w:rsidRDefault="00E7216F" w:rsidP="00B60A78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Gestionnaire D-R</w:t>
            </w: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7216F" w:rsidRPr="0019638A" w:rsidRDefault="00E7216F" w:rsidP="00B60A78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chef de Département D-R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7216F" w:rsidRPr="0019638A" w:rsidRDefault="00E7216F" w:rsidP="00B60A78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Directeur Régional</w:t>
            </w:r>
          </w:p>
        </w:tc>
      </w:tr>
      <w:tr w:rsidR="00E7216F" w:rsidRPr="0019638A" w:rsidTr="00B60A78">
        <w:trPr>
          <w:trHeight w:val="855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216F" w:rsidRPr="0019638A" w:rsidRDefault="00E7216F" w:rsidP="00B60A78">
            <w:pPr>
              <w:rPr>
                <w:lang w:eastAsia="en-US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216F" w:rsidRPr="0019638A" w:rsidRDefault="00E7216F" w:rsidP="00B60A78">
            <w:pPr>
              <w:rPr>
                <w:lang w:eastAsia="en-US"/>
              </w:rPr>
            </w:pP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216F" w:rsidRPr="0019638A" w:rsidRDefault="00E7216F" w:rsidP="00B60A78">
            <w:pPr>
              <w:rPr>
                <w:lang w:eastAsia="en-US"/>
              </w:rPr>
            </w:pP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216F" w:rsidRPr="0019638A" w:rsidRDefault="00E7216F" w:rsidP="00B60A78">
            <w:pPr>
              <w:rPr>
                <w:lang w:eastAsia="en-US"/>
              </w:rPr>
            </w:pPr>
          </w:p>
        </w:tc>
      </w:tr>
      <w:tr w:rsidR="00E7216F" w:rsidRPr="0019638A" w:rsidTr="00B60A78">
        <w:trPr>
          <w:trHeight w:val="569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7216F" w:rsidRPr="0019638A" w:rsidRDefault="00E7216F" w:rsidP="00B60A78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Cadre Technique D-I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7216F" w:rsidRPr="0019638A" w:rsidRDefault="00E7216F" w:rsidP="00B60A78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Chef de Service D-I</w:t>
            </w: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7216F" w:rsidRPr="0019638A" w:rsidRDefault="00E7216F" w:rsidP="00B60A78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S/Directeur D-I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7216F" w:rsidRPr="0019638A" w:rsidRDefault="00E7216F" w:rsidP="00B60A78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Directeur Indemnisations</w:t>
            </w:r>
          </w:p>
        </w:tc>
      </w:tr>
      <w:tr w:rsidR="00E7216F" w:rsidRPr="0019638A" w:rsidTr="00B60A78">
        <w:trPr>
          <w:trHeight w:val="1117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216F" w:rsidRPr="0019638A" w:rsidRDefault="00E7216F" w:rsidP="00B60A78">
            <w:pPr>
              <w:rPr>
                <w:lang w:eastAsia="en-US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216F" w:rsidRPr="0019638A" w:rsidRDefault="00E7216F" w:rsidP="00B60A78">
            <w:pPr>
              <w:rPr>
                <w:lang w:eastAsia="en-US"/>
              </w:rPr>
            </w:pP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216F" w:rsidRPr="0019638A" w:rsidRDefault="00E7216F" w:rsidP="00B60A78">
            <w:pPr>
              <w:rPr>
                <w:lang w:eastAsia="en-US"/>
              </w:rPr>
            </w:pP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216F" w:rsidRPr="0019638A" w:rsidRDefault="00E7216F" w:rsidP="00B60A78">
            <w:pPr>
              <w:rPr>
                <w:lang w:eastAsia="en-US"/>
              </w:rPr>
            </w:pPr>
          </w:p>
        </w:tc>
      </w:tr>
    </w:tbl>
    <w:p w:rsidR="00E7216F" w:rsidRDefault="00E7216F" w:rsidP="00E7216F">
      <w:pPr>
        <w:tabs>
          <w:tab w:val="left" w:pos="7611"/>
        </w:tabs>
        <w:rPr>
          <w:rFonts w:cs="Traditional Arabic"/>
          <w:b/>
        </w:rPr>
      </w:pPr>
    </w:p>
    <w:p w:rsidR="00E7216F" w:rsidRDefault="00E7216F" w:rsidP="00BB23FB">
      <w:pPr>
        <w:tabs>
          <w:tab w:val="left" w:pos="1702"/>
        </w:tabs>
      </w:pPr>
    </w:p>
    <w:p w:rsidR="00E7216F" w:rsidRDefault="00E7216F" w:rsidP="00E7216F"/>
    <w:p w:rsidR="00E7216F" w:rsidRDefault="00E7216F" w:rsidP="00E7216F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E7216F" w:rsidRPr="002F27E1" w:rsidRDefault="00E7216F" w:rsidP="00E7216F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E7216F" w:rsidRPr="002F27E1" w:rsidRDefault="00E7216F" w:rsidP="00E7216F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E7216F" w:rsidRDefault="00E7216F" w:rsidP="00E7216F">
      <w:pPr>
        <w:tabs>
          <w:tab w:val="left" w:pos="6521"/>
        </w:tabs>
        <w:rPr>
          <w:rFonts w:cs="Traditional Arabic"/>
        </w:rPr>
      </w:pPr>
      <w:r>
        <w:rPr>
          <w:rFonts w:cs="Traditional Arabic"/>
        </w:rPr>
        <w:t xml:space="preserve">       DIRECTION REGIONALE BLIDA</w:t>
      </w:r>
    </w:p>
    <w:p w:rsidR="00E7216F" w:rsidRPr="002F27E1" w:rsidRDefault="00E7216F" w:rsidP="00E7216F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 xml:space="preserve">AGENCE </w:t>
      </w:r>
      <w:r>
        <w:rPr>
          <w:rFonts w:cs="Traditional Arabic"/>
        </w:rPr>
        <w:t>02227</w:t>
      </w:r>
    </w:p>
    <w:p w:rsidR="00E7216F" w:rsidRPr="002F27E1" w:rsidRDefault="00E7216F" w:rsidP="00E7216F">
      <w:pPr>
        <w:rPr>
          <w:rFonts w:cs="Traditional Arabic"/>
        </w:rPr>
      </w:pPr>
    </w:p>
    <w:p w:rsidR="00E7216F" w:rsidRPr="00E10E3D" w:rsidRDefault="00E7216F" w:rsidP="00E7216F">
      <w:pPr>
        <w:rPr>
          <w:rFonts w:cs="Traditional Arabic"/>
          <w:b/>
        </w:rPr>
      </w:pPr>
    </w:p>
    <w:p w:rsidR="00E7216F" w:rsidRPr="00820766" w:rsidRDefault="00E7216F" w:rsidP="00E7216F">
      <w:pPr>
        <w:rPr>
          <w:bCs/>
          <w:lang w:val="en-US"/>
        </w:rPr>
      </w:pPr>
      <w:r w:rsidRPr="00820766">
        <w:rPr>
          <w:rFonts w:cs="Traditional Arabic"/>
          <w:bCs/>
          <w:u w:val="single"/>
          <w:lang w:val="en-US"/>
        </w:rPr>
        <w:t>Aff</w:t>
      </w:r>
      <w:r w:rsidRPr="00820766">
        <w:rPr>
          <w:rFonts w:cs="Traditional Arabic"/>
          <w:bCs/>
          <w:lang w:val="en-US"/>
        </w:rPr>
        <w:t xml:space="preserve"> : LEAMELLAL MOHAMMED C/ KERMAL MOHAMMED</w:t>
      </w:r>
    </w:p>
    <w:p w:rsidR="00E7216F" w:rsidRPr="002F27E1" w:rsidRDefault="00E7216F" w:rsidP="00E7216F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01.05.2017</w:t>
      </w:r>
      <w:r w:rsidRPr="002F27E1">
        <w:rPr>
          <w:rFonts w:cs="Traditional Arabic"/>
          <w:bCs/>
        </w:rPr>
        <w:tab/>
      </w:r>
    </w:p>
    <w:p w:rsidR="00E7216F" w:rsidRPr="002F27E1" w:rsidRDefault="00E7216F" w:rsidP="00E7216F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02227 17 1196 0006</w:t>
      </w:r>
    </w:p>
    <w:p w:rsidR="00E7216F" w:rsidRPr="002F27E1" w:rsidRDefault="00E7216F" w:rsidP="00E7216F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02227 16 1100 0741</w:t>
      </w:r>
    </w:p>
    <w:p w:rsidR="00E7216F" w:rsidRDefault="00E7216F" w:rsidP="00E7216F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E7216F" w:rsidRDefault="00E7216F" w:rsidP="009D27C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 w:rsidR="0071579E">
        <w:rPr>
          <w:b/>
          <w:bCs/>
          <w:sz w:val="22"/>
          <w:szCs w:val="22"/>
        </w:rPr>
        <w:t xml:space="preserve">centsoixante huit mille quatre cent cent soixante six </w:t>
      </w:r>
      <w:r w:rsidR="0071579E" w:rsidRPr="00883C3C">
        <w:rPr>
          <w:b/>
          <w:bCs/>
          <w:sz w:val="22"/>
          <w:szCs w:val="22"/>
        </w:rPr>
        <w:t>Dinars</w:t>
      </w:r>
      <w:r w:rsidR="0071579E" w:rsidRPr="00883C3C">
        <w:rPr>
          <w:b/>
          <w:sz w:val="22"/>
          <w:szCs w:val="22"/>
        </w:rPr>
        <w:t xml:space="preserve"> et </w:t>
      </w:r>
      <w:r w:rsidR="0071579E">
        <w:rPr>
          <w:b/>
          <w:sz w:val="22"/>
          <w:szCs w:val="22"/>
        </w:rPr>
        <w:t>48</w:t>
      </w:r>
      <w:r w:rsidR="0071579E" w:rsidRPr="00883C3C">
        <w:rPr>
          <w:b/>
          <w:sz w:val="22"/>
          <w:szCs w:val="22"/>
        </w:rPr>
        <w:t>cts. (</w:t>
      </w:r>
      <w:r w:rsidR="0071579E">
        <w:rPr>
          <w:b/>
          <w:sz w:val="22"/>
          <w:szCs w:val="22"/>
        </w:rPr>
        <w:t>168 466.48</w:t>
      </w:r>
      <w:r w:rsidR="0071579E" w:rsidRPr="00883C3C">
        <w:rPr>
          <w:b/>
          <w:sz w:val="22"/>
          <w:szCs w:val="22"/>
        </w:rPr>
        <w:t xml:space="preserve"> Da) </w:t>
      </w:r>
      <w:r w:rsidR="0071579E" w:rsidRPr="00883C3C">
        <w:rPr>
          <w:sz w:val="22"/>
          <w:szCs w:val="22"/>
        </w:rPr>
        <w:t>Au profit de</w:t>
      </w:r>
      <w:r w:rsidR="0071579E">
        <w:rPr>
          <w:sz w:val="22"/>
          <w:szCs w:val="22"/>
        </w:rPr>
        <w:t>la compagnie CRMA</w:t>
      </w:r>
      <w:r w:rsidR="0071579E">
        <w:rPr>
          <w:rFonts w:cs="Traditional Arabic"/>
          <w:b/>
        </w:rPr>
        <w:t>« Agence 151 »</w:t>
      </w:r>
      <w:r w:rsidR="0071579E">
        <w:rPr>
          <w:rFonts w:cs="Traditional Arabic"/>
          <w:bCs/>
        </w:rPr>
        <w:t xml:space="preserve"> au titre de la </w:t>
      </w:r>
      <w:r w:rsidR="0071579E">
        <w:rPr>
          <w:sz w:val="22"/>
          <w:szCs w:val="22"/>
        </w:rPr>
        <w:t>garantie</w:t>
      </w:r>
      <w:r w:rsidR="009D27C6" w:rsidRPr="009D27C6">
        <w:rPr>
          <w:b/>
          <w:bCs/>
          <w:sz w:val="22"/>
          <w:szCs w:val="22"/>
        </w:rPr>
        <w:t>RC</w:t>
      </w:r>
      <w:r w:rsidR="009D27C6">
        <w:rPr>
          <w:b/>
          <w:bCs/>
          <w:sz w:val="22"/>
          <w:szCs w:val="22"/>
        </w:rPr>
        <w:t>.</w:t>
      </w:r>
      <w:r w:rsidR="009D27C6" w:rsidRPr="009D27C6">
        <w:rPr>
          <w:sz w:val="22"/>
          <w:szCs w:val="22"/>
        </w:rPr>
        <w:t>.</w:t>
      </w:r>
      <w:r w:rsidR="009D27C6">
        <w:rPr>
          <w:sz w:val="22"/>
          <w:szCs w:val="22"/>
        </w:rPr>
        <w:t xml:space="preserve">p/c de Monsieur </w:t>
      </w:r>
      <w:r w:rsidR="009D27C6" w:rsidRPr="009D27C6">
        <w:rPr>
          <w:b/>
          <w:bCs/>
          <w:sz w:val="22"/>
          <w:szCs w:val="22"/>
        </w:rPr>
        <w:t>KERMAL MOHAMMED.</w:t>
      </w:r>
    </w:p>
    <w:p w:rsidR="00E7216F" w:rsidRPr="00883C3C" w:rsidRDefault="00E7216F" w:rsidP="0071579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</w:p>
    <w:p w:rsidR="00E7216F" w:rsidRPr="00883C3C" w:rsidRDefault="00E7216F" w:rsidP="00E7216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E7216F" w:rsidRDefault="00E7216F" w:rsidP="00E7216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E7216F" w:rsidRDefault="00E7216F" w:rsidP="00E7216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E7216F" w:rsidRDefault="00E7216F" w:rsidP="00E7216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Fourniture                :   186 737.82 DA</w:t>
      </w:r>
    </w:p>
    <w:p w:rsidR="00E7216F" w:rsidRPr="00883C3C" w:rsidRDefault="00E7216F" w:rsidP="00E7216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>
        <w:rPr>
          <w:sz w:val="22"/>
          <w:szCs w:val="22"/>
        </w:rPr>
        <w:t xml:space="preserve">       Main d’œuvre          :     30 000.00 DA  </w:t>
      </w:r>
    </w:p>
    <w:p w:rsidR="00E7216F" w:rsidRDefault="00E7216F" w:rsidP="00E7216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Peinture                    :    7  000,00 DA</w:t>
      </w:r>
    </w:p>
    <w:p w:rsidR="00E7216F" w:rsidRDefault="00E7216F" w:rsidP="0071579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Vétusté 5 %               :    </w:t>
      </w:r>
      <w:r w:rsidR="0071579E">
        <w:rPr>
          <w:sz w:val="22"/>
          <w:szCs w:val="22"/>
        </w:rPr>
        <w:t>56 021.34</w:t>
      </w:r>
      <w:r>
        <w:rPr>
          <w:sz w:val="22"/>
          <w:szCs w:val="22"/>
        </w:rPr>
        <w:t xml:space="preserve"> DA</w:t>
      </w:r>
    </w:p>
    <w:p w:rsidR="00E7216F" w:rsidRDefault="00E7216F" w:rsidP="00E7216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E7216F" w:rsidRDefault="00E7216F" w:rsidP="0071579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S/TOTAL :    </w:t>
      </w:r>
      <w:r w:rsidR="0071579E">
        <w:rPr>
          <w:sz w:val="22"/>
          <w:szCs w:val="22"/>
        </w:rPr>
        <w:t>167 716.48</w:t>
      </w:r>
      <w:r>
        <w:rPr>
          <w:sz w:val="22"/>
          <w:szCs w:val="22"/>
        </w:rPr>
        <w:t xml:space="preserve"> DA</w:t>
      </w:r>
    </w:p>
    <w:p w:rsidR="00E7216F" w:rsidRPr="00883C3C" w:rsidRDefault="00E7216F" w:rsidP="0071579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Immobili</w:t>
      </w:r>
      <w:r w:rsidR="0071579E">
        <w:rPr>
          <w:sz w:val="22"/>
          <w:szCs w:val="22"/>
        </w:rPr>
        <w:t>sation  15 jrs           :          750.00</w:t>
      </w:r>
      <w:r>
        <w:rPr>
          <w:sz w:val="22"/>
          <w:szCs w:val="22"/>
        </w:rPr>
        <w:t>DA</w:t>
      </w:r>
    </w:p>
    <w:p w:rsidR="00E7216F" w:rsidRPr="00883C3C" w:rsidRDefault="00E7216F" w:rsidP="00E7216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E7216F" w:rsidRPr="00883C3C" w:rsidRDefault="00E7216F" w:rsidP="0071579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 w:rsidR="0071579E">
        <w:rPr>
          <w:b/>
          <w:bCs/>
          <w:sz w:val="22"/>
          <w:szCs w:val="22"/>
        </w:rPr>
        <w:t>168 466.48</w:t>
      </w:r>
      <w:r w:rsidRPr="00883C3C">
        <w:rPr>
          <w:b/>
          <w:sz w:val="22"/>
          <w:szCs w:val="22"/>
        </w:rPr>
        <w:t xml:space="preserve">DA  </w:t>
      </w:r>
    </w:p>
    <w:p w:rsidR="00E7216F" w:rsidRPr="00883C3C" w:rsidRDefault="00E7216F" w:rsidP="00E7216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E7216F" w:rsidRDefault="00E7216F" w:rsidP="00E7216F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E7216F" w:rsidTr="00B60A78">
        <w:trPr>
          <w:trHeight w:val="283"/>
        </w:trPr>
        <w:tc>
          <w:tcPr>
            <w:tcW w:w="2303" w:type="dxa"/>
          </w:tcPr>
          <w:p w:rsidR="00E7216F" w:rsidRPr="00883C3C" w:rsidRDefault="00E7216F" w:rsidP="00B60A78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E7216F" w:rsidRPr="00883C3C" w:rsidRDefault="00E7216F" w:rsidP="00B60A78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E7216F" w:rsidRPr="00883C3C" w:rsidRDefault="00E7216F" w:rsidP="00B60A78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E7216F" w:rsidRPr="00883C3C" w:rsidRDefault="00E7216F" w:rsidP="00B60A7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E7216F" w:rsidTr="00B60A78">
        <w:trPr>
          <w:trHeight w:val="901"/>
        </w:trPr>
        <w:tc>
          <w:tcPr>
            <w:tcW w:w="2303" w:type="dxa"/>
          </w:tcPr>
          <w:p w:rsidR="00E7216F" w:rsidRDefault="00E7216F" w:rsidP="00B60A78"/>
        </w:tc>
        <w:tc>
          <w:tcPr>
            <w:tcW w:w="2303" w:type="dxa"/>
          </w:tcPr>
          <w:p w:rsidR="00E7216F" w:rsidRDefault="00E7216F" w:rsidP="00B60A78"/>
        </w:tc>
        <w:tc>
          <w:tcPr>
            <w:tcW w:w="2303" w:type="dxa"/>
          </w:tcPr>
          <w:p w:rsidR="00E7216F" w:rsidRDefault="00E7216F" w:rsidP="00B60A78"/>
        </w:tc>
        <w:tc>
          <w:tcPr>
            <w:tcW w:w="2303" w:type="dxa"/>
          </w:tcPr>
          <w:p w:rsidR="00E7216F" w:rsidRDefault="00E7216F" w:rsidP="00B60A78"/>
        </w:tc>
      </w:tr>
      <w:tr w:rsidR="00E7216F" w:rsidTr="00B60A78">
        <w:tc>
          <w:tcPr>
            <w:tcW w:w="2303" w:type="dxa"/>
          </w:tcPr>
          <w:p w:rsidR="00E7216F" w:rsidRPr="00883C3C" w:rsidRDefault="00E7216F" w:rsidP="00B60A78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E7216F" w:rsidRPr="00883C3C" w:rsidRDefault="00E7216F" w:rsidP="00B60A7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E7216F" w:rsidRPr="00883C3C" w:rsidRDefault="00E7216F" w:rsidP="00B60A7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E7216F" w:rsidRPr="00883C3C" w:rsidRDefault="00E7216F" w:rsidP="00B60A7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E7216F" w:rsidTr="00B60A78">
        <w:trPr>
          <w:trHeight w:val="1220"/>
        </w:trPr>
        <w:tc>
          <w:tcPr>
            <w:tcW w:w="2303" w:type="dxa"/>
          </w:tcPr>
          <w:p w:rsidR="00E7216F" w:rsidRDefault="00E7216F" w:rsidP="00B60A78"/>
        </w:tc>
        <w:tc>
          <w:tcPr>
            <w:tcW w:w="2303" w:type="dxa"/>
          </w:tcPr>
          <w:p w:rsidR="00E7216F" w:rsidRDefault="00E7216F" w:rsidP="00B60A78"/>
        </w:tc>
        <w:tc>
          <w:tcPr>
            <w:tcW w:w="2303" w:type="dxa"/>
          </w:tcPr>
          <w:p w:rsidR="00E7216F" w:rsidRDefault="00E7216F" w:rsidP="00B60A78"/>
        </w:tc>
        <w:tc>
          <w:tcPr>
            <w:tcW w:w="2303" w:type="dxa"/>
          </w:tcPr>
          <w:p w:rsidR="00E7216F" w:rsidRDefault="00E7216F" w:rsidP="00B60A78"/>
        </w:tc>
      </w:tr>
    </w:tbl>
    <w:p w:rsidR="00C03BD0" w:rsidRDefault="00C03BD0" w:rsidP="00E7216F">
      <w:pPr>
        <w:ind w:firstLine="708"/>
      </w:pPr>
    </w:p>
    <w:p w:rsidR="00C03BD0" w:rsidRDefault="00C03BD0" w:rsidP="00C03BD0"/>
    <w:p w:rsidR="00C03BD0" w:rsidRDefault="00C03BD0" w:rsidP="00C03BD0"/>
    <w:p w:rsidR="00C03BD0" w:rsidRDefault="00C03BD0" w:rsidP="00C03BD0"/>
    <w:p w:rsidR="00C03BD0" w:rsidRDefault="00C03BD0" w:rsidP="00C03BD0"/>
    <w:p w:rsidR="00C03BD0" w:rsidRDefault="00C03BD0" w:rsidP="00C03BD0"/>
    <w:p w:rsidR="00C03BD0" w:rsidRPr="00C03BD0" w:rsidRDefault="00C03BD0" w:rsidP="00C03BD0"/>
    <w:p w:rsidR="00C03BD0" w:rsidRDefault="00C03BD0" w:rsidP="00C03BD0"/>
    <w:p w:rsidR="00C03BD0" w:rsidRPr="002F27E1" w:rsidRDefault="00C03BD0" w:rsidP="00C03BD0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C03BD0" w:rsidRPr="002F27E1" w:rsidRDefault="00C03BD0" w:rsidP="00C03BD0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C03BD0" w:rsidRDefault="00C03BD0" w:rsidP="00C03BD0">
      <w:pPr>
        <w:tabs>
          <w:tab w:val="left" w:pos="6521"/>
        </w:tabs>
        <w:rPr>
          <w:rFonts w:cs="Traditional Arabic"/>
        </w:rPr>
      </w:pPr>
      <w:r>
        <w:rPr>
          <w:rFonts w:cs="Traditional Arabic"/>
        </w:rPr>
        <w:t xml:space="preserve">       DIRECTION REGIONALE CENTRE</w:t>
      </w:r>
    </w:p>
    <w:p w:rsidR="00C03BD0" w:rsidRPr="002F27E1" w:rsidRDefault="00C03BD0" w:rsidP="00C03BD0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 xml:space="preserve">AGENCE </w:t>
      </w:r>
      <w:r>
        <w:rPr>
          <w:rFonts w:cs="Traditional Arabic"/>
        </w:rPr>
        <w:t>42273</w:t>
      </w:r>
    </w:p>
    <w:p w:rsidR="00C03BD0" w:rsidRPr="002F27E1" w:rsidRDefault="00C03BD0" w:rsidP="00C03BD0">
      <w:pPr>
        <w:rPr>
          <w:rFonts w:cs="Traditional Arabic"/>
        </w:rPr>
      </w:pPr>
    </w:p>
    <w:p w:rsidR="00C03BD0" w:rsidRPr="00E10E3D" w:rsidRDefault="00C03BD0" w:rsidP="00C03BD0">
      <w:pPr>
        <w:rPr>
          <w:rFonts w:cs="Traditional Arabic"/>
          <w:b/>
        </w:rPr>
      </w:pPr>
    </w:p>
    <w:p w:rsidR="00C03BD0" w:rsidRPr="002F27E1" w:rsidRDefault="00C03BD0" w:rsidP="00C03BD0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>
        <w:rPr>
          <w:rFonts w:cs="Traditional Arabic"/>
          <w:bCs/>
        </w:rPr>
        <w:t>TIFOURA ABDERRAZEK</w:t>
      </w:r>
      <w:r w:rsidR="008F32A6">
        <w:rPr>
          <w:rFonts w:cs="Traditional Arabic"/>
          <w:bCs/>
        </w:rPr>
        <w:t xml:space="preserve"> C/ LALAOUI ABDELKADER</w:t>
      </w:r>
    </w:p>
    <w:p w:rsidR="00C03BD0" w:rsidRPr="002F27E1" w:rsidRDefault="00C03BD0" w:rsidP="00C03BD0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lastRenderedPageBreak/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15.12.2018</w:t>
      </w:r>
      <w:r w:rsidRPr="002F27E1">
        <w:rPr>
          <w:rFonts w:cs="Traditional Arabic"/>
          <w:bCs/>
        </w:rPr>
        <w:tab/>
      </w:r>
    </w:p>
    <w:p w:rsidR="00C03BD0" w:rsidRPr="002F27E1" w:rsidRDefault="00C03BD0" w:rsidP="00C03BD0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42273 18 1196 0003</w:t>
      </w:r>
    </w:p>
    <w:p w:rsidR="00C03BD0" w:rsidRPr="002F27E1" w:rsidRDefault="00C03BD0" w:rsidP="00C03BD0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42273 18 1112 0007</w:t>
      </w:r>
    </w:p>
    <w:p w:rsidR="00C03BD0" w:rsidRDefault="00C03BD0" w:rsidP="00C03BD0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C03BD0" w:rsidRDefault="00C03BD0" w:rsidP="008F32A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</w:t>
      </w:r>
      <w:r w:rsidR="008F32A6">
        <w:rPr>
          <w:sz w:val="22"/>
          <w:szCs w:val="22"/>
        </w:rPr>
        <w:t> :</w:t>
      </w:r>
      <w:r w:rsidR="008F32A6">
        <w:rPr>
          <w:b/>
          <w:bCs/>
          <w:sz w:val="22"/>
          <w:szCs w:val="22"/>
        </w:rPr>
        <w:t xml:space="preserve">six cent quarante-sept mille huit cent vingt huit  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et </w:t>
      </w:r>
      <w:r w:rsidR="008F32A6">
        <w:rPr>
          <w:b/>
          <w:sz w:val="22"/>
          <w:szCs w:val="22"/>
        </w:rPr>
        <w:t>45</w:t>
      </w:r>
      <w:r w:rsidRPr="00883C3C">
        <w:rPr>
          <w:b/>
          <w:sz w:val="22"/>
          <w:szCs w:val="22"/>
        </w:rPr>
        <w:t>cts. (</w:t>
      </w:r>
      <w:r w:rsidR="008F32A6">
        <w:rPr>
          <w:b/>
          <w:sz w:val="22"/>
          <w:szCs w:val="22"/>
        </w:rPr>
        <w:t>647 828.45</w:t>
      </w:r>
      <w:r w:rsidRPr="00883C3C">
        <w:rPr>
          <w:b/>
          <w:sz w:val="22"/>
          <w:szCs w:val="22"/>
        </w:rPr>
        <w:t xml:space="preserve"> Da) </w:t>
      </w:r>
      <w:r w:rsidRPr="00883C3C">
        <w:rPr>
          <w:sz w:val="22"/>
          <w:szCs w:val="22"/>
        </w:rPr>
        <w:t>Au profit de</w:t>
      </w:r>
      <w:r>
        <w:rPr>
          <w:sz w:val="22"/>
          <w:szCs w:val="22"/>
        </w:rPr>
        <w:t>l’assuré</w:t>
      </w:r>
      <w:r w:rsidR="008F32A6">
        <w:rPr>
          <w:rFonts w:cs="Traditional Arabic"/>
          <w:b/>
        </w:rPr>
        <w:t>TIFOURA ABDERRAZEK</w:t>
      </w:r>
      <w:r w:rsidR="008F32A6">
        <w:rPr>
          <w:rFonts w:cs="Traditional Arabic"/>
          <w:bCs/>
        </w:rPr>
        <w:t xml:space="preserve">au titre de la </w:t>
      </w:r>
      <w:r w:rsidR="008F32A6">
        <w:rPr>
          <w:sz w:val="22"/>
          <w:szCs w:val="22"/>
        </w:rPr>
        <w:t>garantie « </w:t>
      </w:r>
      <w:r w:rsidR="008F32A6" w:rsidRPr="00737706">
        <w:rPr>
          <w:b/>
          <w:bCs/>
          <w:sz w:val="22"/>
          <w:szCs w:val="22"/>
        </w:rPr>
        <w:t>DASC</w:t>
      </w:r>
      <w:r w:rsidR="008F32A6">
        <w:rPr>
          <w:sz w:val="22"/>
          <w:szCs w:val="22"/>
        </w:rPr>
        <w:t xml:space="preserve"> » </w:t>
      </w:r>
      <w:r w:rsidR="008F32A6" w:rsidRPr="00883C3C">
        <w:rPr>
          <w:sz w:val="22"/>
          <w:szCs w:val="22"/>
        </w:rPr>
        <w:t>Suivant</w:t>
      </w:r>
      <w:r w:rsidR="008F32A6">
        <w:rPr>
          <w:sz w:val="22"/>
          <w:szCs w:val="22"/>
        </w:rPr>
        <w:t xml:space="preserve"> le </w:t>
      </w:r>
      <w:r w:rsidR="008F32A6" w:rsidRPr="00737706">
        <w:rPr>
          <w:b/>
          <w:bCs/>
          <w:sz w:val="22"/>
          <w:szCs w:val="22"/>
        </w:rPr>
        <w:t>PV</w:t>
      </w:r>
      <w:r w:rsidR="008F32A6">
        <w:rPr>
          <w:sz w:val="22"/>
          <w:szCs w:val="22"/>
        </w:rPr>
        <w:t xml:space="preserve"> d’expertise établie par Monsieur</w:t>
      </w:r>
    </w:p>
    <w:p w:rsidR="00C03BD0" w:rsidRPr="00883C3C" w:rsidRDefault="008F32A6" w:rsidP="00C03BD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AISSA MOHAMMED</w:t>
      </w:r>
      <w:r w:rsidR="00C03BD0">
        <w:rPr>
          <w:b/>
          <w:bCs/>
          <w:sz w:val="22"/>
          <w:szCs w:val="22"/>
        </w:rPr>
        <w:t xml:space="preserve"> « expert »</w:t>
      </w:r>
    </w:p>
    <w:p w:rsidR="00C03BD0" w:rsidRPr="00883C3C" w:rsidRDefault="00C03BD0" w:rsidP="00C03BD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C03BD0" w:rsidRDefault="00C03BD0" w:rsidP="00C03BD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C03BD0" w:rsidRDefault="00C03BD0" w:rsidP="00C03BD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C03BD0" w:rsidRDefault="00C03BD0" w:rsidP="00F62DD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Fourniture                :   </w:t>
      </w:r>
      <w:r w:rsidR="00F62DDA">
        <w:rPr>
          <w:sz w:val="22"/>
          <w:szCs w:val="22"/>
        </w:rPr>
        <w:t>785 028.15</w:t>
      </w:r>
      <w:r>
        <w:rPr>
          <w:sz w:val="22"/>
          <w:szCs w:val="22"/>
        </w:rPr>
        <w:t xml:space="preserve"> DA</w:t>
      </w:r>
    </w:p>
    <w:p w:rsidR="00C03BD0" w:rsidRPr="00883C3C" w:rsidRDefault="00C03BD0" w:rsidP="00F62DD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>
        <w:rPr>
          <w:sz w:val="22"/>
          <w:szCs w:val="22"/>
        </w:rPr>
        <w:t xml:space="preserve">       Main d’œuvre          :   </w:t>
      </w:r>
      <w:r w:rsidR="00F62DDA">
        <w:rPr>
          <w:sz w:val="22"/>
          <w:szCs w:val="22"/>
        </w:rPr>
        <w:t>30 000.00</w:t>
      </w:r>
      <w:r>
        <w:rPr>
          <w:sz w:val="22"/>
          <w:szCs w:val="22"/>
        </w:rPr>
        <w:t xml:space="preserve">  DA</w:t>
      </w:r>
    </w:p>
    <w:p w:rsidR="00C03BD0" w:rsidRDefault="00C03BD0" w:rsidP="00F62DD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Peinture                    :    </w:t>
      </w:r>
      <w:r w:rsidR="00F62DDA">
        <w:rPr>
          <w:sz w:val="22"/>
          <w:szCs w:val="22"/>
        </w:rPr>
        <w:t>17 600.00</w:t>
      </w:r>
      <w:r>
        <w:rPr>
          <w:sz w:val="22"/>
          <w:szCs w:val="22"/>
        </w:rPr>
        <w:t xml:space="preserve"> DA</w:t>
      </w:r>
    </w:p>
    <w:p w:rsidR="00C03BD0" w:rsidRDefault="00C03BD0" w:rsidP="00EA438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Vétusté</w:t>
      </w:r>
      <w:r w:rsidR="00EA438E">
        <w:rPr>
          <w:sz w:val="22"/>
          <w:szCs w:val="22"/>
        </w:rPr>
        <w:t>20</w:t>
      </w:r>
      <w:r>
        <w:rPr>
          <w:sz w:val="22"/>
          <w:szCs w:val="22"/>
        </w:rPr>
        <w:t xml:space="preserve"> %   </w:t>
      </w:r>
      <w:r w:rsidR="00EA438E">
        <w:rPr>
          <w:sz w:val="22"/>
          <w:szCs w:val="22"/>
        </w:rPr>
        <w:t>:</w:t>
      </w:r>
      <w:r w:rsidR="002C5676">
        <w:rPr>
          <w:sz w:val="22"/>
          <w:szCs w:val="22"/>
        </w:rPr>
        <w:t>150 914.00</w:t>
      </w:r>
      <w:r>
        <w:rPr>
          <w:sz w:val="22"/>
          <w:szCs w:val="22"/>
        </w:rPr>
        <w:t xml:space="preserve">     DA</w:t>
      </w:r>
    </w:p>
    <w:p w:rsidR="00EA438E" w:rsidRDefault="00EA438E" w:rsidP="002C567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964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p w:rsidR="00C03BD0" w:rsidRDefault="00C03BD0" w:rsidP="00C03BD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C03BD0" w:rsidRDefault="00C03BD0" w:rsidP="002C567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S/TOTAL :    </w:t>
      </w:r>
      <w:r w:rsidR="002C5676">
        <w:rPr>
          <w:sz w:val="22"/>
          <w:szCs w:val="22"/>
        </w:rPr>
        <w:t>681 714.15</w:t>
      </w:r>
      <w:r>
        <w:rPr>
          <w:sz w:val="22"/>
          <w:szCs w:val="22"/>
        </w:rPr>
        <w:t>DA</w:t>
      </w:r>
    </w:p>
    <w:p w:rsidR="00C03BD0" w:rsidRPr="00341A6C" w:rsidRDefault="00C03BD0" w:rsidP="00C03BD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C03BD0" w:rsidRDefault="00C03BD0" w:rsidP="009D02F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Franchise 10 %           :      </w:t>
      </w:r>
      <w:r w:rsidR="009D02F6">
        <w:rPr>
          <w:sz w:val="22"/>
          <w:szCs w:val="22"/>
        </w:rPr>
        <w:t>34 085.70</w:t>
      </w:r>
      <w:r>
        <w:rPr>
          <w:sz w:val="22"/>
          <w:szCs w:val="22"/>
        </w:rPr>
        <w:t xml:space="preserve">  DA</w:t>
      </w:r>
    </w:p>
    <w:p w:rsidR="00C03BD0" w:rsidRPr="00883C3C" w:rsidRDefault="00C03BD0" w:rsidP="00C03BD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Immobilisation             :          200,00 DA</w:t>
      </w:r>
    </w:p>
    <w:p w:rsidR="00C03BD0" w:rsidRPr="00883C3C" w:rsidRDefault="00C03BD0" w:rsidP="00C03BD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C03BD0" w:rsidRPr="00883C3C" w:rsidRDefault="00C03BD0" w:rsidP="009D02F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 w:rsidR="009D02F6">
        <w:rPr>
          <w:b/>
          <w:bCs/>
          <w:sz w:val="22"/>
          <w:szCs w:val="22"/>
        </w:rPr>
        <w:t>647 828.45</w:t>
      </w:r>
      <w:r w:rsidRPr="00883C3C">
        <w:rPr>
          <w:b/>
          <w:sz w:val="22"/>
          <w:szCs w:val="22"/>
        </w:rPr>
        <w:t xml:space="preserve"> DA  </w:t>
      </w:r>
    </w:p>
    <w:p w:rsidR="00C03BD0" w:rsidRPr="00883C3C" w:rsidRDefault="00C03BD0" w:rsidP="00C03BD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C03BD0" w:rsidRDefault="00C03BD0" w:rsidP="00C03BD0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C03BD0" w:rsidTr="00B60A78">
        <w:trPr>
          <w:trHeight w:val="283"/>
        </w:trPr>
        <w:tc>
          <w:tcPr>
            <w:tcW w:w="2303" w:type="dxa"/>
          </w:tcPr>
          <w:p w:rsidR="00C03BD0" w:rsidRPr="00883C3C" w:rsidRDefault="00C03BD0" w:rsidP="00B60A78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C03BD0" w:rsidRPr="00883C3C" w:rsidRDefault="00C03BD0" w:rsidP="00B60A78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C03BD0" w:rsidRPr="00883C3C" w:rsidRDefault="00C03BD0" w:rsidP="00B60A78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C03BD0" w:rsidRPr="00883C3C" w:rsidRDefault="00C03BD0" w:rsidP="00B60A7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C03BD0" w:rsidTr="00B60A78">
        <w:trPr>
          <w:trHeight w:val="901"/>
        </w:trPr>
        <w:tc>
          <w:tcPr>
            <w:tcW w:w="2303" w:type="dxa"/>
          </w:tcPr>
          <w:p w:rsidR="00C03BD0" w:rsidRDefault="00C03BD0" w:rsidP="00B60A78"/>
        </w:tc>
        <w:tc>
          <w:tcPr>
            <w:tcW w:w="2303" w:type="dxa"/>
          </w:tcPr>
          <w:p w:rsidR="00C03BD0" w:rsidRDefault="00C03BD0" w:rsidP="00B60A78"/>
        </w:tc>
        <w:tc>
          <w:tcPr>
            <w:tcW w:w="2303" w:type="dxa"/>
          </w:tcPr>
          <w:p w:rsidR="00C03BD0" w:rsidRDefault="00C03BD0" w:rsidP="00B60A78"/>
        </w:tc>
        <w:tc>
          <w:tcPr>
            <w:tcW w:w="2303" w:type="dxa"/>
          </w:tcPr>
          <w:p w:rsidR="00C03BD0" w:rsidRDefault="00C03BD0" w:rsidP="00B60A78"/>
        </w:tc>
      </w:tr>
      <w:tr w:rsidR="00C03BD0" w:rsidTr="00B60A78">
        <w:tc>
          <w:tcPr>
            <w:tcW w:w="2303" w:type="dxa"/>
          </w:tcPr>
          <w:p w:rsidR="00C03BD0" w:rsidRPr="00883C3C" w:rsidRDefault="00C03BD0" w:rsidP="00B60A78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C03BD0" w:rsidRPr="00883C3C" w:rsidRDefault="00C03BD0" w:rsidP="00B60A7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C03BD0" w:rsidRPr="00883C3C" w:rsidRDefault="00C03BD0" w:rsidP="00B60A7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C03BD0" w:rsidRPr="00883C3C" w:rsidRDefault="00C03BD0" w:rsidP="00B60A7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C03BD0" w:rsidTr="00B60A78">
        <w:trPr>
          <w:trHeight w:val="1220"/>
        </w:trPr>
        <w:tc>
          <w:tcPr>
            <w:tcW w:w="2303" w:type="dxa"/>
          </w:tcPr>
          <w:p w:rsidR="00C03BD0" w:rsidRDefault="00C03BD0" w:rsidP="00B60A78"/>
        </w:tc>
        <w:tc>
          <w:tcPr>
            <w:tcW w:w="2303" w:type="dxa"/>
          </w:tcPr>
          <w:p w:rsidR="00C03BD0" w:rsidRDefault="00C03BD0" w:rsidP="00B60A78"/>
        </w:tc>
        <w:tc>
          <w:tcPr>
            <w:tcW w:w="2303" w:type="dxa"/>
          </w:tcPr>
          <w:p w:rsidR="00C03BD0" w:rsidRDefault="00C03BD0" w:rsidP="00B60A78"/>
        </w:tc>
        <w:tc>
          <w:tcPr>
            <w:tcW w:w="2303" w:type="dxa"/>
          </w:tcPr>
          <w:p w:rsidR="00C03BD0" w:rsidRDefault="00C03BD0" w:rsidP="00B60A78"/>
        </w:tc>
      </w:tr>
    </w:tbl>
    <w:p w:rsidR="00174EFB" w:rsidRDefault="00174EFB" w:rsidP="00C03BD0">
      <w:pPr>
        <w:ind w:firstLine="708"/>
      </w:pPr>
    </w:p>
    <w:p w:rsidR="00174EFB" w:rsidRPr="00174EFB" w:rsidRDefault="00174EFB" w:rsidP="00174EFB"/>
    <w:p w:rsidR="00174EFB" w:rsidRDefault="00174EFB" w:rsidP="00174EFB"/>
    <w:p w:rsidR="00174EFB" w:rsidRPr="00174EFB" w:rsidRDefault="00174EFB" w:rsidP="00174EFB"/>
    <w:p w:rsidR="00174EFB" w:rsidRDefault="00174EFB" w:rsidP="00174EFB"/>
    <w:p w:rsidR="00174EFB" w:rsidRPr="002F27E1" w:rsidRDefault="00174EFB" w:rsidP="00174EFB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174EFB" w:rsidRPr="002F27E1" w:rsidRDefault="00174EFB" w:rsidP="00174EFB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174EFB" w:rsidRDefault="00174EFB" w:rsidP="00174EFB">
      <w:pPr>
        <w:tabs>
          <w:tab w:val="left" w:pos="6521"/>
        </w:tabs>
        <w:rPr>
          <w:rFonts w:cs="Traditional Arabic"/>
        </w:rPr>
      </w:pPr>
      <w:r>
        <w:rPr>
          <w:rFonts w:cs="Traditional Arabic"/>
        </w:rPr>
        <w:t xml:space="preserve">       DIRECTION REGIONALE CENTRE</w:t>
      </w:r>
    </w:p>
    <w:p w:rsidR="00174EFB" w:rsidRPr="002F27E1" w:rsidRDefault="00174EFB" w:rsidP="00174EFB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 xml:space="preserve">AGENCE </w:t>
      </w:r>
      <w:r>
        <w:rPr>
          <w:rFonts w:cs="Traditional Arabic"/>
        </w:rPr>
        <w:t>16063</w:t>
      </w:r>
    </w:p>
    <w:p w:rsidR="00174EFB" w:rsidRPr="002F27E1" w:rsidRDefault="00174EFB" w:rsidP="00174EFB">
      <w:pPr>
        <w:rPr>
          <w:rFonts w:cs="Traditional Arabic"/>
        </w:rPr>
      </w:pPr>
    </w:p>
    <w:p w:rsidR="00174EFB" w:rsidRPr="00E10E3D" w:rsidRDefault="00174EFB" w:rsidP="00174EFB">
      <w:pPr>
        <w:rPr>
          <w:rFonts w:cs="Traditional Arabic"/>
          <w:b/>
        </w:rPr>
      </w:pPr>
    </w:p>
    <w:p w:rsidR="00174EFB" w:rsidRPr="00820766" w:rsidRDefault="00174EFB" w:rsidP="00174EFB">
      <w:pPr>
        <w:rPr>
          <w:bCs/>
          <w:lang w:val="en-US"/>
        </w:rPr>
      </w:pPr>
      <w:r w:rsidRPr="00820766">
        <w:rPr>
          <w:rFonts w:cs="Traditional Arabic"/>
          <w:bCs/>
          <w:u w:val="single"/>
          <w:lang w:val="en-US"/>
        </w:rPr>
        <w:t>Aff</w:t>
      </w:r>
      <w:r w:rsidRPr="00820766">
        <w:rPr>
          <w:rFonts w:cs="Traditional Arabic"/>
          <w:bCs/>
          <w:lang w:val="en-US"/>
        </w:rPr>
        <w:t xml:space="preserve"> : BOUSSA ALDJIA C/ AKLI GHOZLANE</w:t>
      </w:r>
    </w:p>
    <w:p w:rsidR="00174EFB" w:rsidRPr="002F27E1" w:rsidRDefault="00174EFB" w:rsidP="00174EFB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15.10.2018</w:t>
      </w:r>
      <w:r w:rsidRPr="002F27E1">
        <w:rPr>
          <w:rFonts w:cs="Traditional Arabic"/>
          <w:bCs/>
        </w:rPr>
        <w:tab/>
      </w:r>
    </w:p>
    <w:p w:rsidR="00174EFB" w:rsidRPr="002F27E1" w:rsidRDefault="00174EFB" w:rsidP="00174EFB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16063 18 1196 0002</w:t>
      </w:r>
    </w:p>
    <w:p w:rsidR="00174EFB" w:rsidRPr="002F27E1" w:rsidRDefault="00174EFB" w:rsidP="00174EFB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16063 18 1131 0003</w:t>
      </w:r>
    </w:p>
    <w:p w:rsidR="00174EFB" w:rsidRDefault="00174EFB" w:rsidP="00174EFB">
      <w:pPr>
        <w:rPr>
          <w:b/>
          <w:u w:val="single"/>
        </w:rPr>
      </w:pPr>
      <w:r>
        <w:rPr>
          <w:b/>
          <w:u w:val="single"/>
        </w:rPr>
        <w:lastRenderedPageBreak/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174EFB" w:rsidRDefault="00174EFB" w:rsidP="00DB553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</w:t>
      </w:r>
      <w:r>
        <w:rPr>
          <w:sz w:val="22"/>
          <w:szCs w:val="22"/>
        </w:rPr>
        <w:t> </w:t>
      </w:r>
      <w:r w:rsidR="00DB553B">
        <w:rPr>
          <w:sz w:val="22"/>
          <w:szCs w:val="22"/>
        </w:rPr>
        <w:t>:</w:t>
      </w:r>
      <w:r w:rsidR="00DB553B" w:rsidRPr="00DB553B">
        <w:rPr>
          <w:b/>
          <w:bCs/>
          <w:sz w:val="22"/>
          <w:szCs w:val="22"/>
        </w:rPr>
        <w:t>cinq cent seize mille</w:t>
      </w:r>
      <w:r w:rsidR="00DB553B" w:rsidRPr="0069076C">
        <w:rPr>
          <w:b/>
          <w:bCs/>
          <w:sz w:val="22"/>
          <w:szCs w:val="22"/>
        </w:rPr>
        <w:t>quatre cent soixante quatre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et </w:t>
      </w:r>
      <w:r w:rsidR="00DB553B">
        <w:rPr>
          <w:b/>
          <w:sz w:val="22"/>
          <w:szCs w:val="22"/>
        </w:rPr>
        <w:t>71</w:t>
      </w:r>
      <w:r w:rsidRPr="00883C3C">
        <w:rPr>
          <w:b/>
          <w:sz w:val="22"/>
          <w:szCs w:val="22"/>
        </w:rPr>
        <w:t>cts. (</w:t>
      </w:r>
      <w:r w:rsidR="00DB553B">
        <w:rPr>
          <w:b/>
          <w:sz w:val="22"/>
          <w:szCs w:val="22"/>
        </w:rPr>
        <w:t>516 464.71</w:t>
      </w:r>
      <w:r w:rsidRPr="00883C3C">
        <w:rPr>
          <w:b/>
          <w:sz w:val="22"/>
          <w:szCs w:val="22"/>
        </w:rPr>
        <w:t xml:space="preserve"> Da) </w:t>
      </w:r>
      <w:r w:rsidRPr="00883C3C">
        <w:rPr>
          <w:sz w:val="22"/>
          <w:szCs w:val="22"/>
        </w:rPr>
        <w:t>Au profit de</w:t>
      </w:r>
      <w:r>
        <w:rPr>
          <w:sz w:val="22"/>
          <w:szCs w:val="22"/>
        </w:rPr>
        <w:t>l’assuré</w:t>
      </w:r>
      <w:r w:rsidR="00DB553B">
        <w:rPr>
          <w:rFonts w:cs="Traditional Arabic"/>
          <w:b/>
        </w:rPr>
        <w:t xml:space="preserve">BOUSSA ALDJIA </w:t>
      </w:r>
      <w:r>
        <w:rPr>
          <w:rFonts w:cs="Traditional Arabic"/>
          <w:bCs/>
        </w:rPr>
        <w:t xml:space="preserve">au titre de la </w:t>
      </w:r>
      <w:r>
        <w:rPr>
          <w:sz w:val="22"/>
          <w:szCs w:val="22"/>
        </w:rPr>
        <w:t>garantie « </w:t>
      </w:r>
      <w:r w:rsidRPr="00737706">
        <w:rPr>
          <w:b/>
          <w:bCs/>
          <w:sz w:val="22"/>
          <w:szCs w:val="22"/>
        </w:rPr>
        <w:t>DASC</w:t>
      </w:r>
      <w:r>
        <w:rPr>
          <w:sz w:val="22"/>
          <w:szCs w:val="22"/>
        </w:rPr>
        <w:t xml:space="preserve"> » </w:t>
      </w:r>
      <w:r w:rsidRPr="00883C3C">
        <w:rPr>
          <w:sz w:val="22"/>
          <w:szCs w:val="22"/>
        </w:rPr>
        <w:t>Suivant</w:t>
      </w:r>
      <w:r>
        <w:rPr>
          <w:sz w:val="22"/>
          <w:szCs w:val="22"/>
        </w:rPr>
        <w:t xml:space="preserve"> le </w:t>
      </w:r>
      <w:r w:rsidRPr="00737706">
        <w:rPr>
          <w:b/>
          <w:bCs/>
          <w:sz w:val="22"/>
          <w:szCs w:val="22"/>
        </w:rPr>
        <w:t>PV</w:t>
      </w:r>
      <w:r>
        <w:rPr>
          <w:sz w:val="22"/>
          <w:szCs w:val="22"/>
        </w:rPr>
        <w:t xml:space="preserve"> d’expertise établie par Monsieur</w:t>
      </w:r>
    </w:p>
    <w:p w:rsidR="00174EFB" w:rsidRPr="00883C3C" w:rsidRDefault="00DB553B" w:rsidP="00174EF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HAOUARI EL ABBES</w:t>
      </w:r>
      <w:r w:rsidR="00174EFB">
        <w:rPr>
          <w:b/>
          <w:bCs/>
          <w:sz w:val="22"/>
          <w:szCs w:val="22"/>
        </w:rPr>
        <w:t xml:space="preserve"> « expert »</w:t>
      </w:r>
    </w:p>
    <w:p w:rsidR="00174EFB" w:rsidRPr="00883C3C" w:rsidRDefault="00174EFB" w:rsidP="00174EF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174EFB" w:rsidRDefault="00174EFB" w:rsidP="00174EF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174EFB" w:rsidRDefault="00174EFB" w:rsidP="00174EF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174EFB" w:rsidRDefault="00174EFB" w:rsidP="00DB553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Fourniture                :  568 152.72 DA</w:t>
      </w:r>
    </w:p>
    <w:p w:rsidR="00174EFB" w:rsidRPr="00883C3C" w:rsidRDefault="00174EFB" w:rsidP="00174EF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>
        <w:rPr>
          <w:sz w:val="22"/>
          <w:szCs w:val="22"/>
        </w:rPr>
        <w:t xml:space="preserve">       Main d’œuvre          :   46 000.00  DA</w:t>
      </w:r>
    </w:p>
    <w:p w:rsidR="00174EFB" w:rsidRDefault="00174EFB" w:rsidP="00174EF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Peinture                    :    18 000.00DA</w:t>
      </w:r>
    </w:p>
    <w:p w:rsidR="00174EFB" w:rsidRDefault="00174EFB" w:rsidP="00DB553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Vétusté10 %   :      55 105.27     DA</w:t>
      </w:r>
    </w:p>
    <w:p w:rsidR="00174EFB" w:rsidRDefault="00174EFB" w:rsidP="00DB553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964"/>
        </w:tabs>
        <w:rPr>
          <w:sz w:val="22"/>
          <w:szCs w:val="22"/>
        </w:rPr>
      </w:pPr>
      <w:r>
        <w:rPr>
          <w:sz w:val="22"/>
          <w:szCs w:val="22"/>
        </w:rPr>
        <w:tab/>
        <w:t>Vétusté </w:t>
      </w:r>
      <w:r w:rsidR="002C31B9">
        <w:rPr>
          <w:sz w:val="22"/>
          <w:szCs w:val="22"/>
        </w:rPr>
        <w:t>20%</w:t>
      </w:r>
      <w:r>
        <w:rPr>
          <w:sz w:val="22"/>
          <w:szCs w:val="22"/>
        </w:rPr>
        <w:t>:</w:t>
      </w:r>
      <w:r w:rsidR="002C31B9">
        <w:rPr>
          <w:sz w:val="22"/>
          <w:szCs w:val="22"/>
        </w:rPr>
        <w:t>3 420.00</w:t>
      </w:r>
      <w:r w:rsidR="00DB553B">
        <w:rPr>
          <w:sz w:val="22"/>
          <w:szCs w:val="22"/>
        </w:rPr>
        <w:t xml:space="preserve">      DA</w:t>
      </w:r>
    </w:p>
    <w:p w:rsidR="00174EFB" w:rsidRDefault="00174EFB" w:rsidP="00174EF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174EFB" w:rsidRDefault="00174EFB" w:rsidP="002C31B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S/TOTAL :    </w:t>
      </w:r>
      <w:r w:rsidR="002C31B9">
        <w:rPr>
          <w:sz w:val="22"/>
          <w:szCs w:val="22"/>
        </w:rPr>
        <w:t>573 627.45</w:t>
      </w:r>
      <w:r w:rsidR="00DB553B">
        <w:rPr>
          <w:sz w:val="22"/>
          <w:szCs w:val="22"/>
        </w:rPr>
        <w:t xml:space="preserve">   DA</w:t>
      </w:r>
    </w:p>
    <w:p w:rsidR="00174EFB" w:rsidRPr="00341A6C" w:rsidRDefault="00174EFB" w:rsidP="00174EF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174EFB" w:rsidRDefault="00174EFB" w:rsidP="00B60A7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Franchise 10 %           :      </w:t>
      </w:r>
      <w:r w:rsidR="00B60A78">
        <w:rPr>
          <w:sz w:val="22"/>
          <w:szCs w:val="22"/>
        </w:rPr>
        <w:t>57 362.74</w:t>
      </w:r>
      <w:r>
        <w:rPr>
          <w:sz w:val="22"/>
          <w:szCs w:val="22"/>
        </w:rPr>
        <w:t>DA</w:t>
      </w:r>
    </w:p>
    <w:p w:rsidR="00174EFB" w:rsidRPr="00883C3C" w:rsidRDefault="00174EFB" w:rsidP="00174EF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Immobilisation             :          200,00 DA</w:t>
      </w:r>
    </w:p>
    <w:p w:rsidR="00174EFB" w:rsidRPr="00883C3C" w:rsidRDefault="00174EFB" w:rsidP="00174EF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174EFB" w:rsidRPr="00883C3C" w:rsidRDefault="00174EFB" w:rsidP="00B60A7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 w:rsidR="00B60A78">
        <w:rPr>
          <w:b/>
          <w:bCs/>
          <w:sz w:val="22"/>
          <w:szCs w:val="22"/>
        </w:rPr>
        <w:t>516 464.71</w:t>
      </w:r>
      <w:r w:rsidRPr="00883C3C">
        <w:rPr>
          <w:b/>
          <w:sz w:val="22"/>
          <w:szCs w:val="22"/>
        </w:rPr>
        <w:t xml:space="preserve">DA  </w:t>
      </w:r>
    </w:p>
    <w:p w:rsidR="00174EFB" w:rsidRPr="00883C3C" w:rsidRDefault="00174EFB" w:rsidP="00174EF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174EFB" w:rsidRDefault="00174EFB" w:rsidP="00174EFB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174EFB" w:rsidTr="00B60A78">
        <w:trPr>
          <w:trHeight w:val="283"/>
        </w:trPr>
        <w:tc>
          <w:tcPr>
            <w:tcW w:w="2303" w:type="dxa"/>
          </w:tcPr>
          <w:p w:rsidR="00174EFB" w:rsidRPr="00883C3C" w:rsidRDefault="00174EFB" w:rsidP="00B60A78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174EFB" w:rsidRPr="00883C3C" w:rsidRDefault="00174EFB" w:rsidP="00B60A78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174EFB" w:rsidRPr="00883C3C" w:rsidRDefault="00174EFB" w:rsidP="00B60A78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174EFB" w:rsidRPr="00883C3C" w:rsidRDefault="00174EFB" w:rsidP="00B60A7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174EFB" w:rsidTr="00B60A78">
        <w:trPr>
          <w:trHeight w:val="901"/>
        </w:trPr>
        <w:tc>
          <w:tcPr>
            <w:tcW w:w="2303" w:type="dxa"/>
          </w:tcPr>
          <w:p w:rsidR="00174EFB" w:rsidRDefault="00174EFB" w:rsidP="00B60A78"/>
        </w:tc>
        <w:tc>
          <w:tcPr>
            <w:tcW w:w="2303" w:type="dxa"/>
          </w:tcPr>
          <w:p w:rsidR="00174EFB" w:rsidRDefault="00174EFB" w:rsidP="00B60A78"/>
        </w:tc>
        <w:tc>
          <w:tcPr>
            <w:tcW w:w="2303" w:type="dxa"/>
          </w:tcPr>
          <w:p w:rsidR="00174EFB" w:rsidRDefault="00174EFB" w:rsidP="00B60A78"/>
        </w:tc>
        <w:tc>
          <w:tcPr>
            <w:tcW w:w="2303" w:type="dxa"/>
          </w:tcPr>
          <w:p w:rsidR="00174EFB" w:rsidRDefault="00174EFB" w:rsidP="00B60A78"/>
        </w:tc>
      </w:tr>
      <w:tr w:rsidR="00174EFB" w:rsidTr="00B60A78">
        <w:tc>
          <w:tcPr>
            <w:tcW w:w="2303" w:type="dxa"/>
          </w:tcPr>
          <w:p w:rsidR="00174EFB" w:rsidRPr="00883C3C" w:rsidRDefault="00174EFB" w:rsidP="00B60A78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174EFB" w:rsidRPr="00883C3C" w:rsidRDefault="00174EFB" w:rsidP="00B60A7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174EFB" w:rsidRPr="00883C3C" w:rsidRDefault="00174EFB" w:rsidP="00B60A7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174EFB" w:rsidRPr="00883C3C" w:rsidRDefault="00174EFB" w:rsidP="00B60A7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174EFB" w:rsidTr="00B60A78">
        <w:trPr>
          <w:trHeight w:val="1220"/>
        </w:trPr>
        <w:tc>
          <w:tcPr>
            <w:tcW w:w="2303" w:type="dxa"/>
          </w:tcPr>
          <w:p w:rsidR="00174EFB" w:rsidRDefault="00174EFB" w:rsidP="00B60A78"/>
        </w:tc>
        <w:tc>
          <w:tcPr>
            <w:tcW w:w="2303" w:type="dxa"/>
          </w:tcPr>
          <w:p w:rsidR="00174EFB" w:rsidRDefault="00174EFB" w:rsidP="00B60A78"/>
        </w:tc>
        <w:tc>
          <w:tcPr>
            <w:tcW w:w="2303" w:type="dxa"/>
          </w:tcPr>
          <w:p w:rsidR="00174EFB" w:rsidRDefault="00174EFB" w:rsidP="00B60A78"/>
        </w:tc>
        <w:tc>
          <w:tcPr>
            <w:tcW w:w="2303" w:type="dxa"/>
          </w:tcPr>
          <w:p w:rsidR="00174EFB" w:rsidRDefault="00174EFB" w:rsidP="00B60A78"/>
        </w:tc>
      </w:tr>
    </w:tbl>
    <w:p w:rsidR="00921B55" w:rsidRDefault="00921B55" w:rsidP="00174EFB">
      <w:pPr>
        <w:ind w:firstLine="708"/>
      </w:pPr>
    </w:p>
    <w:p w:rsidR="00921B55" w:rsidRDefault="00921B55" w:rsidP="00921B55"/>
    <w:p w:rsidR="00921B55" w:rsidRDefault="00921B55" w:rsidP="00921B55"/>
    <w:p w:rsidR="00921B55" w:rsidRDefault="00921B55" w:rsidP="00921B55"/>
    <w:p w:rsidR="00921B55" w:rsidRDefault="00921B55" w:rsidP="00921B55"/>
    <w:p w:rsidR="00921B55" w:rsidRPr="002F27E1" w:rsidRDefault="00921B55" w:rsidP="00921B55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921B55" w:rsidRPr="002F27E1" w:rsidRDefault="00921B55" w:rsidP="00921B55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921B55" w:rsidRPr="002F27E1" w:rsidRDefault="00921B55" w:rsidP="00921B55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 xml:space="preserve">SETIF 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 xml:space="preserve">AGENCE </w:t>
      </w:r>
      <w:r>
        <w:rPr>
          <w:rFonts w:cs="Traditional Arabic"/>
        </w:rPr>
        <w:t>34201</w:t>
      </w:r>
    </w:p>
    <w:p w:rsidR="00921B55" w:rsidRPr="002F27E1" w:rsidRDefault="00921B55" w:rsidP="00921B55">
      <w:pPr>
        <w:rPr>
          <w:rFonts w:cs="Traditional Arabic"/>
        </w:rPr>
      </w:pPr>
    </w:p>
    <w:p w:rsidR="00921B55" w:rsidRPr="00E10E3D" w:rsidRDefault="00921B55" w:rsidP="00921B55">
      <w:pPr>
        <w:rPr>
          <w:rFonts w:cs="Traditional Arabic"/>
          <w:b/>
        </w:rPr>
      </w:pPr>
    </w:p>
    <w:p w:rsidR="00921B55" w:rsidRPr="00820766" w:rsidRDefault="00921B55" w:rsidP="00921B55">
      <w:pPr>
        <w:rPr>
          <w:bCs/>
          <w:lang w:val="en-US"/>
        </w:rPr>
      </w:pPr>
      <w:r w:rsidRPr="00820766">
        <w:rPr>
          <w:rFonts w:cs="Traditional Arabic"/>
          <w:bCs/>
          <w:u w:val="single"/>
          <w:lang w:val="en-US"/>
        </w:rPr>
        <w:t>Aff</w:t>
      </w:r>
      <w:r w:rsidRPr="00820766">
        <w:rPr>
          <w:rFonts w:cs="Traditional Arabic"/>
          <w:bCs/>
          <w:lang w:val="en-US"/>
        </w:rPr>
        <w:t xml:space="preserve"> : ARIOUA SAID C/ADDOUNE MOURAD</w:t>
      </w:r>
    </w:p>
    <w:p w:rsidR="00921B55" w:rsidRPr="002F27E1" w:rsidRDefault="00921B55" w:rsidP="00921B55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18.02.2015</w:t>
      </w:r>
      <w:r w:rsidRPr="002F27E1">
        <w:rPr>
          <w:rFonts w:cs="Traditional Arabic"/>
          <w:bCs/>
        </w:rPr>
        <w:tab/>
      </w:r>
    </w:p>
    <w:p w:rsidR="00921B55" w:rsidRDefault="00921B55" w:rsidP="00921B55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34201 15 1196 0001</w:t>
      </w:r>
    </w:p>
    <w:p w:rsidR="00320B09" w:rsidRPr="002F27E1" w:rsidRDefault="00320B09" w:rsidP="00921B55">
      <w:pPr>
        <w:tabs>
          <w:tab w:val="left" w:pos="1985"/>
        </w:tabs>
        <w:rPr>
          <w:bCs/>
          <w:u w:val="single"/>
        </w:rPr>
      </w:pPr>
    </w:p>
    <w:p w:rsidR="00921B55" w:rsidRDefault="00921B55" w:rsidP="00921B55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 xml:space="preserve">34201 15 </w:t>
      </w:r>
      <w:r w:rsidR="0057688B">
        <w:rPr>
          <w:bCs/>
        </w:rPr>
        <w:t>1100 0064</w:t>
      </w:r>
    </w:p>
    <w:p w:rsidR="00921B55" w:rsidRPr="002F27E1" w:rsidRDefault="00921B55" w:rsidP="00921B55">
      <w:pPr>
        <w:ind w:left="-540"/>
        <w:rPr>
          <w:bCs/>
        </w:rPr>
      </w:pPr>
    </w:p>
    <w:p w:rsidR="00921B55" w:rsidRDefault="00921B55" w:rsidP="00921B55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57688B" w:rsidRPr="00883C3C" w:rsidRDefault="00921B55" w:rsidP="005F42E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 w:rsidRPr="00883C3C">
        <w:rPr>
          <w:sz w:val="22"/>
          <w:szCs w:val="22"/>
        </w:rPr>
        <w:lastRenderedPageBreak/>
        <w:t>Par la présente, nous vous autorisons à procéder au règlement de la somme de :</w:t>
      </w:r>
      <w:r w:rsidR="0057688B">
        <w:rPr>
          <w:b/>
          <w:bCs/>
          <w:sz w:val="22"/>
          <w:szCs w:val="22"/>
        </w:rPr>
        <w:t>quatre cent soixante seize mille cent un</w:t>
      </w:r>
      <w:r w:rsidR="0057688B" w:rsidRPr="00883C3C">
        <w:rPr>
          <w:b/>
          <w:bCs/>
          <w:sz w:val="22"/>
          <w:szCs w:val="22"/>
        </w:rPr>
        <w:t>Dinar</w:t>
      </w:r>
      <w:r w:rsidR="0057688B" w:rsidRPr="00883C3C">
        <w:rPr>
          <w:b/>
          <w:sz w:val="22"/>
          <w:szCs w:val="22"/>
        </w:rPr>
        <w:t xml:space="preserve"> et </w:t>
      </w:r>
      <w:r w:rsidR="0057688B">
        <w:rPr>
          <w:b/>
          <w:sz w:val="22"/>
          <w:szCs w:val="22"/>
        </w:rPr>
        <w:t>89</w:t>
      </w:r>
      <w:r w:rsidR="0057688B" w:rsidRPr="00883C3C">
        <w:rPr>
          <w:b/>
          <w:sz w:val="22"/>
          <w:szCs w:val="22"/>
        </w:rPr>
        <w:t xml:space="preserve"> cts. (</w:t>
      </w:r>
      <w:r w:rsidR="0057688B">
        <w:rPr>
          <w:b/>
          <w:sz w:val="22"/>
          <w:szCs w:val="22"/>
        </w:rPr>
        <w:t>476 101.89</w:t>
      </w:r>
      <w:r w:rsidR="0057688B" w:rsidRPr="00883C3C">
        <w:rPr>
          <w:b/>
          <w:sz w:val="22"/>
          <w:szCs w:val="22"/>
        </w:rPr>
        <w:t xml:space="preserve">Da) </w:t>
      </w:r>
      <w:r w:rsidR="0057688B" w:rsidRPr="00883C3C">
        <w:rPr>
          <w:sz w:val="22"/>
          <w:szCs w:val="22"/>
        </w:rPr>
        <w:t>Au profide</w:t>
      </w:r>
      <w:r w:rsidR="0057688B">
        <w:rPr>
          <w:sz w:val="22"/>
          <w:szCs w:val="22"/>
        </w:rPr>
        <w:t xml:space="preserve"> Madame </w:t>
      </w:r>
      <w:r w:rsidR="0057688B" w:rsidRPr="0057688B">
        <w:rPr>
          <w:b/>
          <w:bCs/>
          <w:sz w:val="22"/>
          <w:szCs w:val="22"/>
        </w:rPr>
        <w:t>ZITOUNI RAZIKA        « </w:t>
      </w:r>
      <w:r w:rsidR="0057688B" w:rsidRPr="0057688B">
        <w:rPr>
          <w:b/>
          <w:bCs/>
          <w:sz w:val="18"/>
          <w:szCs w:val="18"/>
        </w:rPr>
        <w:t>HUSSIER</w:t>
      </w:r>
      <w:r w:rsidR="0057688B" w:rsidRPr="0057688B">
        <w:rPr>
          <w:b/>
          <w:bCs/>
          <w:sz w:val="22"/>
          <w:szCs w:val="22"/>
        </w:rPr>
        <w:t xml:space="preserve">  </w:t>
      </w:r>
      <w:r w:rsidR="0057688B">
        <w:rPr>
          <w:b/>
          <w:bCs/>
          <w:sz w:val="22"/>
          <w:szCs w:val="22"/>
        </w:rPr>
        <w:t xml:space="preserve">»PC </w:t>
      </w:r>
      <w:r w:rsidR="005F42E1">
        <w:rPr>
          <w:b/>
          <w:bCs/>
          <w:sz w:val="22"/>
          <w:szCs w:val="22"/>
        </w:rPr>
        <w:t xml:space="preserve">de Monsieur ARIOUA SAID. </w:t>
      </w:r>
      <w:r w:rsidR="0057688B" w:rsidRPr="00883C3C">
        <w:rPr>
          <w:sz w:val="22"/>
          <w:szCs w:val="22"/>
        </w:rPr>
        <w:t xml:space="preserve">Suivant un </w:t>
      </w:r>
      <w:r w:rsidR="0057688B">
        <w:rPr>
          <w:b/>
          <w:bCs/>
          <w:sz w:val="22"/>
          <w:szCs w:val="22"/>
        </w:rPr>
        <w:t>Commandement a payer</w:t>
      </w:r>
      <w:r w:rsidR="0057688B" w:rsidRPr="00883C3C">
        <w:rPr>
          <w:b/>
          <w:bCs/>
          <w:sz w:val="22"/>
          <w:szCs w:val="22"/>
        </w:rPr>
        <w:t>.</w:t>
      </w:r>
    </w:p>
    <w:p w:rsidR="0057688B" w:rsidRPr="00883C3C" w:rsidRDefault="0057688B" w:rsidP="0057688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921B55" w:rsidRPr="0057688B" w:rsidRDefault="00921B55" w:rsidP="0057688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</w:p>
    <w:p w:rsidR="00921B55" w:rsidRDefault="00921B55" w:rsidP="00921B5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921B55" w:rsidRDefault="00921B55" w:rsidP="00921B5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57688B" w:rsidRDefault="00921B55" w:rsidP="0057688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Dommages  matériels : </w:t>
      </w:r>
      <w:r w:rsidR="0057688B">
        <w:rPr>
          <w:sz w:val="22"/>
          <w:szCs w:val="22"/>
        </w:rPr>
        <w:t>415 317.90</w:t>
      </w:r>
      <w:r>
        <w:rPr>
          <w:sz w:val="22"/>
          <w:szCs w:val="22"/>
        </w:rPr>
        <w:t>DA</w:t>
      </w:r>
    </w:p>
    <w:p w:rsidR="00921B55" w:rsidRPr="00883C3C" w:rsidRDefault="0057688B" w:rsidP="005F42E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>
        <w:rPr>
          <w:sz w:val="22"/>
          <w:szCs w:val="22"/>
        </w:rPr>
        <w:t>Frais d’expertise : 18 000.00 DA</w:t>
      </w:r>
    </w:p>
    <w:p w:rsidR="00921B55" w:rsidRDefault="00921B55" w:rsidP="005F42E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Frais de justice    :</w:t>
      </w:r>
      <w:r w:rsidR="0057688B">
        <w:rPr>
          <w:sz w:val="22"/>
          <w:szCs w:val="22"/>
        </w:rPr>
        <w:t>1 500.00</w:t>
      </w:r>
      <w:r>
        <w:rPr>
          <w:sz w:val="22"/>
          <w:szCs w:val="22"/>
        </w:rPr>
        <w:t xml:space="preserve"> DA</w:t>
      </w:r>
    </w:p>
    <w:p w:rsidR="00921B55" w:rsidRDefault="00921B55" w:rsidP="0057688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921B55" w:rsidRDefault="00921B55" w:rsidP="0057688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/>
          <w:bCs/>
          <w:sz w:val="22"/>
          <w:szCs w:val="22"/>
        </w:rPr>
      </w:pPr>
      <w:r w:rsidRPr="0093020F">
        <w:rPr>
          <w:b/>
          <w:bCs/>
          <w:sz w:val="22"/>
          <w:szCs w:val="22"/>
        </w:rPr>
        <w:t xml:space="preserve">S/TOTAL :   </w:t>
      </w:r>
      <w:r w:rsidR="0057688B">
        <w:rPr>
          <w:b/>
          <w:bCs/>
          <w:sz w:val="22"/>
          <w:szCs w:val="22"/>
        </w:rPr>
        <w:t>434 817.90</w:t>
      </w:r>
      <w:r w:rsidRPr="0093020F">
        <w:rPr>
          <w:b/>
          <w:bCs/>
          <w:sz w:val="22"/>
          <w:szCs w:val="22"/>
        </w:rPr>
        <w:t xml:space="preserve"> DA</w:t>
      </w:r>
    </w:p>
    <w:p w:rsidR="005F42E1" w:rsidRDefault="005F42E1" w:rsidP="0057688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/>
          <w:bCs/>
          <w:sz w:val="22"/>
          <w:szCs w:val="22"/>
        </w:rPr>
      </w:pPr>
    </w:p>
    <w:p w:rsidR="0057688B" w:rsidRPr="0057688B" w:rsidRDefault="0057688B" w:rsidP="0057688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535"/>
        </w:tabs>
        <w:rPr>
          <w:sz w:val="22"/>
          <w:szCs w:val="22"/>
        </w:rPr>
      </w:pPr>
      <w:r>
        <w:rPr>
          <w:b/>
          <w:bCs/>
          <w:sz w:val="22"/>
          <w:szCs w:val="22"/>
        </w:rPr>
        <w:tab/>
      </w:r>
      <w:r w:rsidRPr="0057688B">
        <w:rPr>
          <w:sz w:val="22"/>
          <w:szCs w:val="22"/>
        </w:rPr>
        <w:t>F</w:t>
      </w:r>
      <w:r>
        <w:rPr>
          <w:sz w:val="22"/>
          <w:szCs w:val="22"/>
        </w:rPr>
        <w:t>rais d’exécution :7 858.00DA</w:t>
      </w:r>
    </w:p>
    <w:p w:rsidR="00921B55" w:rsidRDefault="00921B55" w:rsidP="00921B5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921B55" w:rsidRDefault="00921B55" w:rsidP="0057688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Frais proportionnel</w:t>
      </w:r>
      <w:r w:rsidR="0057688B">
        <w:rPr>
          <w:sz w:val="22"/>
          <w:szCs w:val="22"/>
        </w:rPr>
        <w:t> : 28 089.06 + 5 336.92</w:t>
      </w:r>
      <w:r>
        <w:rPr>
          <w:sz w:val="22"/>
          <w:szCs w:val="22"/>
        </w:rPr>
        <w:t>« TVA 19% » : 3 276,23</w:t>
      </w:r>
      <w:r w:rsidR="0057688B">
        <w:rPr>
          <w:sz w:val="22"/>
          <w:szCs w:val="22"/>
        </w:rPr>
        <w:t>= 33 425.99</w:t>
      </w:r>
      <w:r>
        <w:rPr>
          <w:sz w:val="22"/>
          <w:szCs w:val="22"/>
        </w:rPr>
        <w:t xml:space="preserve"> DA</w:t>
      </w:r>
    </w:p>
    <w:p w:rsidR="00921B55" w:rsidRPr="00883C3C" w:rsidRDefault="00921B55" w:rsidP="00921B5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921B55" w:rsidRDefault="00921B55" w:rsidP="0057688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=    </w:t>
      </w:r>
      <w:r w:rsidR="0057688B">
        <w:rPr>
          <w:b/>
          <w:bCs/>
          <w:sz w:val="22"/>
          <w:szCs w:val="22"/>
        </w:rPr>
        <w:t>476 101.89</w:t>
      </w:r>
    </w:p>
    <w:p w:rsidR="005F42E1" w:rsidRPr="00883C3C" w:rsidRDefault="005F42E1" w:rsidP="0057688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sz w:val="22"/>
          <w:szCs w:val="22"/>
        </w:rPr>
      </w:pPr>
    </w:p>
    <w:p w:rsidR="00921B55" w:rsidRPr="00883C3C" w:rsidRDefault="00921B55" w:rsidP="005F42E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> : S/R l’original du jugement et la formule exécutoire.</w:t>
      </w:r>
    </w:p>
    <w:p w:rsidR="00921B55" w:rsidRDefault="00921B55" w:rsidP="00921B55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921B55" w:rsidTr="00E9347E">
        <w:trPr>
          <w:trHeight w:val="283"/>
        </w:trPr>
        <w:tc>
          <w:tcPr>
            <w:tcW w:w="2303" w:type="dxa"/>
          </w:tcPr>
          <w:p w:rsidR="00921B55" w:rsidRPr="00883C3C" w:rsidRDefault="00921B55" w:rsidP="00E9347E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921B55" w:rsidRPr="00883C3C" w:rsidRDefault="00921B55" w:rsidP="00E9347E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921B55" w:rsidRPr="00883C3C" w:rsidRDefault="00921B55" w:rsidP="00E9347E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921B55" w:rsidRPr="00883C3C" w:rsidRDefault="00921B55" w:rsidP="00E9347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921B55" w:rsidTr="00E9347E">
        <w:trPr>
          <w:trHeight w:val="901"/>
        </w:trPr>
        <w:tc>
          <w:tcPr>
            <w:tcW w:w="2303" w:type="dxa"/>
          </w:tcPr>
          <w:p w:rsidR="00921B55" w:rsidRDefault="00921B55" w:rsidP="00E9347E"/>
        </w:tc>
        <w:tc>
          <w:tcPr>
            <w:tcW w:w="2303" w:type="dxa"/>
          </w:tcPr>
          <w:p w:rsidR="00921B55" w:rsidRDefault="00921B55" w:rsidP="00E9347E"/>
        </w:tc>
        <w:tc>
          <w:tcPr>
            <w:tcW w:w="2303" w:type="dxa"/>
          </w:tcPr>
          <w:p w:rsidR="00921B55" w:rsidRDefault="00921B55" w:rsidP="00E9347E"/>
        </w:tc>
        <w:tc>
          <w:tcPr>
            <w:tcW w:w="2303" w:type="dxa"/>
          </w:tcPr>
          <w:p w:rsidR="00921B55" w:rsidRDefault="00921B55" w:rsidP="00E9347E"/>
        </w:tc>
      </w:tr>
      <w:tr w:rsidR="00921B55" w:rsidTr="00E9347E">
        <w:tc>
          <w:tcPr>
            <w:tcW w:w="2303" w:type="dxa"/>
          </w:tcPr>
          <w:p w:rsidR="00921B55" w:rsidRPr="00883C3C" w:rsidRDefault="00921B55" w:rsidP="00E9347E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921B55" w:rsidRPr="00883C3C" w:rsidRDefault="00921B55" w:rsidP="00E9347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921B55" w:rsidRPr="00883C3C" w:rsidRDefault="00921B55" w:rsidP="00E9347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921B55" w:rsidRPr="00883C3C" w:rsidRDefault="00921B55" w:rsidP="00E9347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921B55" w:rsidTr="00E9347E">
        <w:trPr>
          <w:trHeight w:val="1220"/>
        </w:trPr>
        <w:tc>
          <w:tcPr>
            <w:tcW w:w="2303" w:type="dxa"/>
          </w:tcPr>
          <w:p w:rsidR="00921B55" w:rsidRDefault="00921B55" w:rsidP="00E9347E"/>
        </w:tc>
        <w:tc>
          <w:tcPr>
            <w:tcW w:w="2303" w:type="dxa"/>
          </w:tcPr>
          <w:p w:rsidR="00921B55" w:rsidRDefault="00921B55" w:rsidP="00E9347E"/>
        </w:tc>
        <w:tc>
          <w:tcPr>
            <w:tcW w:w="2303" w:type="dxa"/>
          </w:tcPr>
          <w:p w:rsidR="00921B55" w:rsidRDefault="00921B55" w:rsidP="00E9347E"/>
        </w:tc>
        <w:tc>
          <w:tcPr>
            <w:tcW w:w="2303" w:type="dxa"/>
          </w:tcPr>
          <w:p w:rsidR="00921B55" w:rsidRDefault="00921B55" w:rsidP="00E9347E"/>
        </w:tc>
      </w:tr>
    </w:tbl>
    <w:p w:rsidR="00320B09" w:rsidRDefault="00320B09" w:rsidP="00320B09">
      <w:pPr>
        <w:tabs>
          <w:tab w:val="left" w:pos="6115"/>
          <w:tab w:val="left" w:pos="7611"/>
        </w:tabs>
        <w:jc w:val="right"/>
        <w:rPr>
          <w:rFonts w:cs="Traditional Arabic"/>
          <w:b/>
        </w:rPr>
      </w:pPr>
    </w:p>
    <w:p w:rsidR="00320B09" w:rsidRDefault="00320B09" w:rsidP="00320B09">
      <w:pPr>
        <w:tabs>
          <w:tab w:val="left" w:pos="6115"/>
          <w:tab w:val="left" w:pos="7611"/>
        </w:tabs>
        <w:jc w:val="right"/>
        <w:rPr>
          <w:rFonts w:cs="Traditional Arabic"/>
          <w:b/>
        </w:rPr>
      </w:pPr>
    </w:p>
    <w:p w:rsidR="00320B09" w:rsidRDefault="00320B09" w:rsidP="00320B09">
      <w:pPr>
        <w:tabs>
          <w:tab w:val="left" w:pos="6115"/>
          <w:tab w:val="left" w:pos="7611"/>
        </w:tabs>
        <w:jc w:val="right"/>
        <w:rPr>
          <w:rFonts w:cs="Traditional Arabic"/>
          <w:b/>
        </w:rPr>
      </w:pPr>
    </w:p>
    <w:p w:rsidR="00320B09" w:rsidRDefault="00320B09" w:rsidP="00320B09">
      <w:pPr>
        <w:tabs>
          <w:tab w:val="left" w:pos="6115"/>
          <w:tab w:val="left" w:pos="7611"/>
        </w:tabs>
        <w:jc w:val="right"/>
        <w:rPr>
          <w:rFonts w:cs="Traditional Arabic"/>
          <w:b/>
        </w:rPr>
      </w:pPr>
    </w:p>
    <w:p w:rsidR="00320B09" w:rsidRDefault="00320B09" w:rsidP="00320B09">
      <w:pPr>
        <w:tabs>
          <w:tab w:val="left" w:pos="6115"/>
          <w:tab w:val="left" w:pos="6714"/>
          <w:tab w:val="left" w:pos="7611"/>
          <w:tab w:val="right" w:pos="9072"/>
        </w:tabs>
        <w:rPr>
          <w:rFonts w:cs="Traditional Arabic"/>
          <w:b/>
        </w:rPr>
      </w:pPr>
      <w:r>
        <w:rPr>
          <w:rFonts w:cs="Traditional Arabic"/>
          <w:b/>
        </w:rPr>
        <w:tab/>
      </w:r>
      <w:r>
        <w:rPr>
          <w:rFonts w:cs="Traditional Arabic"/>
          <w:b/>
        </w:rPr>
        <w:tab/>
        <w:t>Alger le,</w:t>
      </w:r>
    </w:p>
    <w:p w:rsidR="00320B09" w:rsidRDefault="00320B09" w:rsidP="00320B09">
      <w:pPr>
        <w:jc w:val="center"/>
        <w:rPr>
          <w:rFonts w:cs="Traditional Arabic"/>
          <w:b/>
        </w:rPr>
      </w:pPr>
      <w:r>
        <w:rPr>
          <w:rFonts w:cs="Traditional Arabic"/>
          <w:b/>
        </w:rPr>
        <w:t xml:space="preserve">                                                                                         ALLIANCE ASSURANCES</w:t>
      </w:r>
    </w:p>
    <w:p w:rsidR="00320B09" w:rsidRDefault="00320B09" w:rsidP="00320B09">
      <w:pPr>
        <w:tabs>
          <w:tab w:val="left" w:pos="3965"/>
          <w:tab w:val="left" w:pos="6134"/>
        </w:tabs>
        <w:rPr>
          <w:rFonts w:cs="Traditional Arabic"/>
          <w:b/>
          <w:sz w:val="20"/>
          <w:szCs w:val="20"/>
        </w:rPr>
      </w:pPr>
      <w:r w:rsidRPr="0019638A">
        <w:rPr>
          <w:rFonts w:cs="Traditional Arabic"/>
          <w:b/>
          <w:sz w:val="16"/>
          <w:szCs w:val="16"/>
        </w:rPr>
        <w:tab/>
      </w:r>
      <w:r w:rsidRPr="0019638A">
        <w:rPr>
          <w:rFonts w:cs="Traditional Arabic"/>
          <w:b/>
          <w:sz w:val="20"/>
          <w:szCs w:val="20"/>
        </w:rPr>
        <w:t xml:space="preserve">DIRECTION </w:t>
      </w:r>
      <w:r>
        <w:rPr>
          <w:rFonts w:cs="Traditional Arabic"/>
          <w:b/>
          <w:sz w:val="20"/>
          <w:szCs w:val="20"/>
        </w:rPr>
        <w:t>REGIONALE SETIF</w:t>
      </w:r>
    </w:p>
    <w:p w:rsidR="00320B09" w:rsidRDefault="00320B09" w:rsidP="00320B09">
      <w:pPr>
        <w:tabs>
          <w:tab w:val="left" w:pos="6658"/>
        </w:tabs>
        <w:rPr>
          <w:rFonts w:cs="Traditional Arabic"/>
          <w:b/>
          <w:sz w:val="20"/>
          <w:szCs w:val="20"/>
        </w:rPr>
      </w:pPr>
      <w:r>
        <w:rPr>
          <w:rFonts w:cs="Traditional Arabic"/>
          <w:b/>
          <w:sz w:val="20"/>
          <w:szCs w:val="20"/>
        </w:rPr>
        <w:tab/>
        <w:t>AGENCE 19055</w:t>
      </w:r>
    </w:p>
    <w:p w:rsidR="00320B09" w:rsidRPr="00ED6AF4" w:rsidRDefault="00320B09" w:rsidP="00320B09">
      <w:pPr>
        <w:tabs>
          <w:tab w:val="left" w:pos="3965"/>
          <w:tab w:val="left" w:pos="6134"/>
        </w:tabs>
        <w:rPr>
          <w:rFonts w:cs="Traditional Arabic"/>
          <w:b/>
          <w:sz w:val="20"/>
          <w:szCs w:val="20"/>
        </w:rPr>
      </w:pPr>
    </w:p>
    <w:p w:rsidR="00320B09" w:rsidRDefault="00320B09" w:rsidP="00320B09">
      <w:pPr>
        <w:tabs>
          <w:tab w:val="left" w:pos="7648"/>
        </w:tabs>
        <w:rPr>
          <w:rFonts w:cs="Traditional Arabic"/>
          <w:b/>
        </w:rPr>
      </w:pPr>
      <w:r w:rsidRPr="0019638A">
        <w:rPr>
          <w:rFonts w:cs="Traditional Arabic"/>
          <w:b/>
          <w:u w:val="single"/>
        </w:rPr>
        <w:t>AFF:</w:t>
      </w:r>
      <w:r>
        <w:rPr>
          <w:rFonts w:cs="Traditional Arabic"/>
          <w:b/>
        </w:rPr>
        <w:t xml:space="preserve">GHEDJATI </w:t>
      </w:r>
      <w:r w:rsidR="00556A6B">
        <w:rPr>
          <w:rFonts w:cs="Traditional Arabic"/>
          <w:b/>
        </w:rPr>
        <w:t>EL HACHEMI C/ HESSA DJAMILA</w:t>
      </w:r>
    </w:p>
    <w:p w:rsidR="00320B09" w:rsidRPr="0019638A" w:rsidRDefault="00320B09" w:rsidP="00556A6B">
      <w:pPr>
        <w:tabs>
          <w:tab w:val="left" w:pos="7648"/>
        </w:tabs>
        <w:rPr>
          <w:rFonts w:cs="Traditional Arabic"/>
          <w:b/>
        </w:rPr>
      </w:pPr>
      <w:r w:rsidRPr="0019638A">
        <w:rPr>
          <w:rFonts w:cs="Traditional Arabic"/>
          <w:b/>
          <w:u w:val="single"/>
        </w:rPr>
        <w:t>ACC:</w:t>
      </w:r>
      <w:r w:rsidR="00556A6B">
        <w:rPr>
          <w:rFonts w:cs="Traditional Arabic"/>
          <w:b/>
        </w:rPr>
        <w:t>13.02.2010</w:t>
      </w:r>
      <w:r w:rsidRPr="0019638A">
        <w:rPr>
          <w:rFonts w:cs="Traditional Arabic"/>
          <w:b/>
        </w:rPr>
        <w:tab/>
      </w:r>
    </w:p>
    <w:p w:rsidR="00320B09" w:rsidRPr="0019638A" w:rsidRDefault="00320B09" w:rsidP="00556A6B">
      <w:pPr>
        <w:tabs>
          <w:tab w:val="left" w:pos="1985"/>
        </w:tabs>
        <w:rPr>
          <w:u w:val="single"/>
        </w:rPr>
      </w:pPr>
      <w:r w:rsidRPr="0019638A">
        <w:rPr>
          <w:rFonts w:cs="Traditional Arabic"/>
          <w:b/>
          <w:u w:val="single"/>
        </w:rPr>
        <w:t>DOSS:</w:t>
      </w:r>
      <w:r w:rsidR="00556A6B">
        <w:rPr>
          <w:rFonts w:cs="Traditional Arabic"/>
          <w:b/>
        </w:rPr>
        <w:t>19055 10 1196 0009</w:t>
      </w:r>
    </w:p>
    <w:p w:rsidR="00320B09" w:rsidRPr="0019638A" w:rsidRDefault="00320B09" w:rsidP="00556A6B">
      <w:pPr>
        <w:ind w:left="-540"/>
        <w:rPr>
          <w:b/>
          <w:bCs/>
        </w:rPr>
      </w:pPr>
      <w:r w:rsidRPr="0019638A">
        <w:rPr>
          <w:b/>
          <w:bCs/>
          <w:u w:val="single"/>
        </w:rPr>
        <w:t>POLICE:</w:t>
      </w:r>
      <w:r w:rsidR="00556A6B">
        <w:rPr>
          <w:b/>
          <w:bCs/>
        </w:rPr>
        <w:t>19055 09 1100 2080</w:t>
      </w:r>
    </w:p>
    <w:p w:rsidR="00320B09" w:rsidRPr="0019638A" w:rsidRDefault="00320B09" w:rsidP="00320B09">
      <w:pPr>
        <w:ind w:left="-540"/>
        <w:rPr>
          <w:u w:val="single"/>
        </w:rPr>
      </w:pPr>
    </w:p>
    <w:p w:rsidR="00320B09" w:rsidRPr="0019638A" w:rsidRDefault="00320B09" w:rsidP="00320B09">
      <w:pPr>
        <w:rPr>
          <w:b/>
          <w:u w:val="single"/>
        </w:rPr>
      </w:pPr>
      <w:r w:rsidRPr="0019638A">
        <w:rPr>
          <w:b/>
          <w:u w:val="single"/>
        </w:rPr>
        <w:t xml:space="preserve">                                 AUTORISATION DE RÈGLEMENT  </w:t>
      </w:r>
      <w:r w:rsidRPr="0019638A">
        <w:rPr>
          <w:b/>
        </w:rPr>
        <w:t>N °</w:t>
      </w:r>
      <w:r w:rsidRPr="0019638A">
        <w:rPr>
          <w:b/>
          <w:sz w:val="4"/>
          <w:szCs w:val="4"/>
        </w:rPr>
        <w:t>…………………………………………………………………..….</w:t>
      </w:r>
      <w:r w:rsidRPr="0019638A">
        <w:rPr>
          <w:b/>
        </w:rPr>
        <w:t>/2019</w:t>
      </w:r>
    </w:p>
    <w:p w:rsidR="00320B09" w:rsidRDefault="00320B09" w:rsidP="00A936D2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2"/>
          <w:szCs w:val="22"/>
        </w:rPr>
      </w:pPr>
      <w:r w:rsidRPr="0019638A">
        <w:rPr>
          <w:sz w:val="22"/>
          <w:szCs w:val="22"/>
        </w:rPr>
        <w:t>Par la présente, nous vous autorisons à procéder au règlement de la somme de</w:t>
      </w:r>
      <w:r>
        <w:rPr>
          <w:sz w:val="22"/>
          <w:szCs w:val="22"/>
        </w:rPr>
        <w:t> :</w:t>
      </w:r>
      <w:r w:rsidR="00A936D2">
        <w:rPr>
          <w:b/>
          <w:bCs/>
          <w:sz w:val="22"/>
          <w:szCs w:val="22"/>
        </w:rPr>
        <w:t>quatre vingt dix neuf mille quatre vingt</w:t>
      </w:r>
      <w:r w:rsidRPr="0019638A">
        <w:rPr>
          <w:b/>
          <w:bCs/>
          <w:sz w:val="22"/>
          <w:szCs w:val="22"/>
        </w:rPr>
        <w:t>Dinars</w:t>
      </w:r>
      <w:r w:rsidRPr="0019638A">
        <w:rPr>
          <w:b/>
          <w:sz w:val="22"/>
          <w:szCs w:val="22"/>
        </w:rPr>
        <w:t xml:space="preserve"> et </w:t>
      </w:r>
      <w:r w:rsidR="00A936D2">
        <w:rPr>
          <w:b/>
          <w:sz w:val="22"/>
          <w:szCs w:val="22"/>
        </w:rPr>
        <w:t>00c</w:t>
      </w:r>
      <w:r w:rsidRPr="0019638A">
        <w:rPr>
          <w:b/>
          <w:sz w:val="22"/>
          <w:szCs w:val="22"/>
        </w:rPr>
        <w:t>ts. (</w:t>
      </w:r>
      <w:r w:rsidR="00A936D2">
        <w:rPr>
          <w:b/>
          <w:sz w:val="22"/>
          <w:szCs w:val="22"/>
        </w:rPr>
        <w:t>99 080.00</w:t>
      </w:r>
      <w:r w:rsidRPr="0019638A">
        <w:rPr>
          <w:b/>
          <w:sz w:val="22"/>
          <w:szCs w:val="22"/>
        </w:rPr>
        <w:t xml:space="preserve">Da) </w:t>
      </w:r>
      <w:r w:rsidRPr="0019638A">
        <w:rPr>
          <w:sz w:val="22"/>
          <w:szCs w:val="22"/>
        </w:rPr>
        <w:t>Au profit de</w:t>
      </w:r>
      <w:r>
        <w:rPr>
          <w:sz w:val="22"/>
          <w:szCs w:val="22"/>
        </w:rPr>
        <w:t>M</w:t>
      </w:r>
      <w:r w:rsidR="00A936D2">
        <w:rPr>
          <w:sz w:val="22"/>
          <w:szCs w:val="22"/>
        </w:rPr>
        <w:t>adame</w:t>
      </w:r>
      <w:r w:rsidR="00A936D2" w:rsidRPr="00A936D2">
        <w:rPr>
          <w:b/>
          <w:bCs/>
          <w:sz w:val="22"/>
          <w:szCs w:val="22"/>
        </w:rPr>
        <w:t xml:space="preserve"> HESSA DJAMILA</w:t>
      </w:r>
      <w:r>
        <w:rPr>
          <w:b/>
          <w:bCs/>
          <w:sz w:val="22"/>
          <w:szCs w:val="22"/>
        </w:rPr>
        <w:t>« </w:t>
      </w:r>
      <w:r w:rsidR="00A936D2">
        <w:rPr>
          <w:b/>
          <w:bCs/>
          <w:sz w:val="22"/>
          <w:szCs w:val="22"/>
        </w:rPr>
        <w:t>victime blessée</w:t>
      </w:r>
      <w:r>
        <w:rPr>
          <w:b/>
          <w:bCs/>
          <w:sz w:val="22"/>
          <w:szCs w:val="22"/>
        </w:rPr>
        <w:t> </w:t>
      </w:r>
      <w:r w:rsidR="00A936D2">
        <w:rPr>
          <w:b/>
          <w:bCs/>
          <w:sz w:val="22"/>
          <w:szCs w:val="22"/>
        </w:rPr>
        <w:t>» .suivant transaction amiable</w:t>
      </w:r>
    </w:p>
    <w:p w:rsidR="00320B09" w:rsidRPr="0019638A" w:rsidRDefault="00320B09" w:rsidP="00A936D2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2"/>
          <w:szCs w:val="22"/>
        </w:rPr>
      </w:pPr>
    </w:p>
    <w:p w:rsidR="00320B09" w:rsidRDefault="00556A6B" w:rsidP="00A936D2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SNMG : 18 000.00 DA    </w:t>
      </w:r>
      <w:r>
        <w:rPr>
          <w:sz w:val="22"/>
          <w:szCs w:val="22"/>
        </w:rPr>
        <w:tab/>
        <w:t>Vde point : 6060</w:t>
      </w:r>
    </w:p>
    <w:p w:rsidR="00320B09" w:rsidRPr="0019638A" w:rsidRDefault="00320B09" w:rsidP="00A936D2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</w:p>
    <w:p w:rsidR="00320B09" w:rsidRPr="0019638A" w:rsidRDefault="00320B09" w:rsidP="00A936D2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2"/>
          <w:szCs w:val="22"/>
        </w:rPr>
      </w:pPr>
      <w:r w:rsidRPr="0019638A">
        <w:rPr>
          <w:b/>
          <w:sz w:val="22"/>
          <w:szCs w:val="22"/>
          <w:u w:val="single"/>
        </w:rPr>
        <w:t>DÉTAIL  DE L’INDEMNITÉ :</w:t>
      </w:r>
      <w:r w:rsidR="00556A6B">
        <w:rPr>
          <w:b/>
          <w:bCs/>
          <w:sz w:val="22"/>
          <w:szCs w:val="22"/>
        </w:rPr>
        <w:t>HESSA DJAMILA</w:t>
      </w:r>
      <w:r w:rsidRPr="0019638A">
        <w:rPr>
          <w:sz w:val="22"/>
          <w:szCs w:val="22"/>
        </w:rPr>
        <w:t xml:space="preserve"> (victime blessé</w:t>
      </w:r>
      <w:r>
        <w:rPr>
          <w:sz w:val="22"/>
          <w:szCs w:val="22"/>
        </w:rPr>
        <w:t>e</w:t>
      </w:r>
      <w:r w:rsidRPr="0019638A">
        <w:rPr>
          <w:sz w:val="22"/>
          <w:szCs w:val="22"/>
        </w:rPr>
        <w:t>).</w:t>
      </w:r>
    </w:p>
    <w:p w:rsidR="00320B09" w:rsidRPr="0019638A" w:rsidRDefault="00320B09" w:rsidP="00A936D2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b/>
          <w:sz w:val="22"/>
          <w:szCs w:val="22"/>
        </w:rPr>
      </w:pPr>
    </w:p>
    <w:p w:rsidR="00320B09" w:rsidRPr="00820766" w:rsidRDefault="00320B09" w:rsidP="00D67C42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  <w:lang w:val="en-US"/>
        </w:rPr>
      </w:pPr>
      <w:r w:rsidRPr="00820766">
        <w:rPr>
          <w:sz w:val="20"/>
          <w:szCs w:val="20"/>
          <w:lang w:val="en-US"/>
        </w:rPr>
        <w:t>IPP =</w:t>
      </w:r>
      <w:r w:rsidR="00556A6B" w:rsidRPr="00820766">
        <w:rPr>
          <w:sz w:val="20"/>
          <w:szCs w:val="20"/>
          <w:lang w:val="en-US"/>
        </w:rPr>
        <w:t>6060</w:t>
      </w:r>
      <w:r w:rsidRPr="00820766">
        <w:rPr>
          <w:sz w:val="20"/>
          <w:szCs w:val="20"/>
          <w:lang w:val="en-US"/>
        </w:rPr>
        <w:t xml:space="preserve"> X (08%) :        </w:t>
      </w:r>
      <w:r w:rsidR="00556A6B" w:rsidRPr="00820766">
        <w:rPr>
          <w:sz w:val="20"/>
          <w:szCs w:val="20"/>
          <w:lang w:val="en-US"/>
        </w:rPr>
        <w:t>48 480.00</w:t>
      </w:r>
      <w:r w:rsidRPr="00820766">
        <w:rPr>
          <w:sz w:val="20"/>
          <w:szCs w:val="20"/>
          <w:lang w:val="en-US"/>
        </w:rPr>
        <w:t xml:space="preserve"> DA</w:t>
      </w:r>
    </w:p>
    <w:p w:rsidR="00320B09" w:rsidRPr="00820766" w:rsidRDefault="00320B09" w:rsidP="00A936D2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  <w:lang w:val="en-US"/>
        </w:rPr>
      </w:pPr>
    </w:p>
    <w:p w:rsidR="00320B09" w:rsidRPr="00820766" w:rsidRDefault="00320B09" w:rsidP="00D67C42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  <w:lang w:val="en-US"/>
        </w:rPr>
      </w:pPr>
      <w:r w:rsidRPr="00820766">
        <w:rPr>
          <w:sz w:val="20"/>
          <w:szCs w:val="20"/>
          <w:lang w:val="en-US"/>
        </w:rPr>
        <w:t xml:space="preserve">                    ITT = </w:t>
      </w:r>
      <w:r w:rsidR="00556A6B" w:rsidRPr="00820766">
        <w:rPr>
          <w:sz w:val="20"/>
          <w:szCs w:val="20"/>
          <w:lang w:val="en-US"/>
        </w:rPr>
        <w:t>18 000.00 x21/30:12 600.00</w:t>
      </w:r>
      <w:r w:rsidRPr="00820766">
        <w:rPr>
          <w:sz w:val="20"/>
          <w:szCs w:val="20"/>
          <w:lang w:val="en-US"/>
        </w:rPr>
        <w:t>DA</w:t>
      </w:r>
    </w:p>
    <w:p w:rsidR="00DF0A45" w:rsidRPr="00820766" w:rsidRDefault="00DF0A45" w:rsidP="00A936D2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  <w:lang w:val="en-US"/>
        </w:rPr>
      </w:pPr>
    </w:p>
    <w:p w:rsidR="00556A6B" w:rsidRPr="00820766" w:rsidRDefault="00556A6B" w:rsidP="00A936D2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  <w:lang w:val="en-US"/>
        </w:rPr>
      </w:pPr>
      <w:r w:rsidRPr="00820766">
        <w:rPr>
          <w:sz w:val="20"/>
          <w:szCs w:val="20"/>
          <w:lang w:val="en-US"/>
        </w:rPr>
        <w:t xml:space="preserve"> PDM : 18 000.00 x </w:t>
      </w:r>
      <w:r w:rsidR="00DF0A45" w:rsidRPr="00820766">
        <w:rPr>
          <w:sz w:val="20"/>
          <w:szCs w:val="20"/>
          <w:lang w:val="en-US"/>
        </w:rPr>
        <w:t xml:space="preserve">2 = 36 000.00 </w:t>
      </w:r>
      <w:r w:rsidR="00D67C42" w:rsidRPr="00820766">
        <w:rPr>
          <w:sz w:val="20"/>
          <w:szCs w:val="20"/>
          <w:lang w:val="en-US"/>
        </w:rPr>
        <w:t xml:space="preserve"> DA</w:t>
      </w:r>
    </w:p>
    <w:p w:rsidR="00320B09" w:rsidRPr="00820766" w:rsidRDefault="00320B09" w:rsidP="00A936D2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  <w:lang w:val="en-US"/>
        </w:rPr>
      </w:pPr>
    </w:p>
    <w:p w:rsidR="00320B09" w:rsidRDefault="00320B09" w:rsidP="00D67C42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</w:tabs>
        <w:rPr>
          <w:sz w:val="20"/>
          <w:szCs w:val="20"/>
        </w:rPr>
      </w:pPr>
      <w:r w:rsidRPr="00820766">
        <w:rPr>
          <w:sz w:val="20"/>
          <w:szCs w:val="20"/>
          <w:lang w:val="en-US"/>
        </w:rPr>
        <w:t xml:space="preserve">                    </w:t>
      </w:r>
      <w:r>
        <w:rPr>
          <w:sz w:val="20"/>
          <w:szCs w:val="20"/>
        </w:rPr>
        <w:t xml:space="preserve">Frais d’expertise  :       </w:t>
      </w:r>
      <w:r w:rsidR="00487EB6">
        <w:rPr>
          <w:sz w:val="20"/>
          <w:szCs w:val="20"/>
        </w:rPr>
        <w:t>2 000.00</w:t>
      </w:r>
      <w:r>
        <w:rPr>
          <w:sz w:val="20"/>
          <w:szCs w:val="20"/>
        </w:rPr>
        <w:t xml:space="preserve">   DA</w:t>
      </w:r>
    </w:p>
    <w:p w:rsidR="00320B09" w:rsidRDefault="00320B09" w:rsidP="00A936D2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</w:tabs>
        <w:rPr>
          <w:sz w:val="20"/>
          <w:szCs w:val="20"/>
        </w:rPr>
      </w:pPr>
    </w:p>
    <w:p w:rsidR="00320B09" w:rsidRPr="0019638A" w:rsidRDefault="00320B09" w:rsidP="00A936D2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748"/>
          <w:tab w:val="left" w:pos="1413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320B09" w:rsidRPr="0019638A" w:rsidRDefault="00320B09" w:rsidP="00A936D2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  <w:tab w:val="center" w:pos="4536"/>
        </w:tabs>
        <w:rPr>
          <w:sz w:val="20"/>
          <w:szCs w:val="20"/>
        </w:rPr>
      </w:pPr>
    </w:p>
    <w:p w:rsidR="00320B09" w:rsidRDefault="00320B09" w:rsidP="00A936D2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sz w:val="20"/>
          <w:szCs w:val="20"/>
        </w:rPr>
      </w:pPr>
      <w:r w:rsidRPr="0019638A">
        <w:rPr>
          <w:b/>
          <w:sz w:val="20"/>
          <w:szCs w:val="20"/>
        </w:rPr>
        <w:t xml:space="preserve">NET A PAYER      =         </w:t>
      </w:r>
      <w:r w:rsidR="00A936D2">
        <w:rPr>
          <w:b/>
          <w:bCs/>
          <w:sz w:val="20"/>
          <w:szCs w:val="20"/>
        </w:rPr>
        <w:t>99 080.00</w:t>
      </w:r>
      <w:r w:rsidRPr="0019638A">
        <w:rPr>
          <w:b/>
          <w:sz w:val="20"/>
          <w:szCs w:val="20"/>
        </w:rPr>
        <w:t xml:space="preserve"> DA</w:t>
      </w:r>
    </w:p>
    <w:p w:rsidR="00320B09" w:rsidRPr="0019638A" w:rsidRDefault="00320B09" w:rsidP="00A936D2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sz w:val="20"/>
          <w:szCs w:val="20"/>
        </w:rPr>
      </w:pPr>
    </w:p>
    <w:p w:rsidR="00320B09" w:rsidRPr="0019638A" w:rsidRDefault="00320B09" w:rsidP="00A936D2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sz w:val="22"/>
          <w:szCs w:val="22"/>
        </w:rPr>
      </w:pPr>
      <w:r w:rsidRPr="0019638A">
        <w:rPr>
          <w:b/>
          <w:sz w:val="22"/>
          <w:szCs w:val="22"/>
        </w:rPr>
        <w:t xml:space="preserve">Observation :S/R l’original </w:t>
      </w:r>
      <w:r w:rsidR="00A936D2">
        <w:rPr>
          <w:b/>
          <w:sz w:val="22"/>
          <w:szCs w:val="22"/>
        </w:rPr>
        <w:t>de l’acte de désistement.</w:t>
      </w:r>
    </w:p>
    <w:tbl>
      <w:tblPr>
        <w:tblStyle w:val="Grilledutableau1"/>
        <w:tblW w:w="0" w:type="auto"/>
        <w:tblInd w:w="0" w:type="dxa"/>
        <w:tblLook w:val="04A0"/>
      </w:tblPr>
      <w:tblGrid>
        <w:gridCol w:w="2303"/>
        <w:gridCol w:w="2303"/>
        <w:gridCol w:w="2590"/>
        <w:gridCol w:w="2016"/>
      </w:tblGrid>
      <w:tr w:rsidR="00320B09" w:rsidRPr="0019638A" w:rsidTr="00E9347E">
        <w:trPr>
          <w:trHeight w:val="283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0B09" w:rsidRPr="0019638A" w:rsidRDefault="00320B09" w:rsidP="00E9347E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Agence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0B09" w:rsidRPr="0019638A" w:rsidRDefault="00320B09" w:rsidP="00E9347E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Gestionnaire D-R</w:t>
            </w: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0B09" w:rsidRPr="0019638A" w:rsidRDefault="00320B09" w:rsidP="00E9347E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chef de Département D-R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0B09" w:rsidRPr="0019638A" w:rsidRDefault="00320B09" w:rsidP="00E9347E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Directeur Régional</w:t>
            </w:r>
          </w:p>
        </w:tc>
      </w:tr>
      <w:tr w:rsidR="00320B09" w:rsidRPr="0019638A" w:rsidTr="00E9347E">
        <w:trPr>
          <w:trHeight w:val="855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0B09" w:rsidRPr="0019638A" w:rsidRDefault="00320B09" w:rsidP="00E9347E">
            <w:pPr>
              <w:rPr>
                <w:lang w:eastAsia="en-US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0B09" w:rsidRPr="0019638A" w:rsidRDefault="00320B09" w:rsidP="00E9347E">
            <w:pPr>
              <w:rPr>
                <w:lang w:eastAsia="en-US"/>
              </w:rPr>
            </w:pP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0B09" w:rsidRPr="0019638A" w:rsidRDefault="00320B09" w:rsidP="00E9347E">
            <w:pPr>
              <w:rPr>
                <w:lang w:eastAsia="en-US"/>
              </w:rPr>
            </w:pP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0B09" w:rsidRPr="0019638A" w:rsidRDefault="00320B09" w:rsidP="00E9347E">
            <w:pPr>
              <w:rPr>
                <w:lang w:eastAsia="en-US"/>
              </w:rPr>
            </w:pPr>
          </w:p>
        </w:tc>
      </w:tr>
      <w:tr w:rsidR="00320B09" w:rsidRPr="0019638A" w:rsidTr="00E9347E">
        <w:trPr>
          <w:trHeight w:val="569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0B09" w:rsidRPr="0019638A" w:rsidRDefault="00320B09" w:rsidP="00E9347E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Cadre Technique D-I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0B09" w:rsidRPr="0019638A" w:rsidRDefault="00320B09" w:rsidP="00E9347E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Chef de Service D-I</w:t>
            </w: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0B09" w:rsidRPr="0019638A" w:rsidRDefault="00320B09" w:rsidP="00E9347E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S/Directeur D-I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0B09" w:rsidRPr="0019638A" w:rsidRDefault="00320B09" w:rsidP="00E9347E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Directeur Indemnisations</w:t>
            </w:r>
          </w:p>
        </w:tc>
      </w:tr>
      <w:tr w:rsidR="00320B09" w:rsidRPr="0019638A" w:rsidTr="00E9347E">
        <w:trPr>
          <w:trHeight w:val="1117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0B09" w:rsidRPr="0019638A" w:rsidRDefault="00320B09" w:rsidP="00E9347E">
            <w:pPr>
              <w:rPr>
                <w:lang w:eastAsia="en-US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0B09" w:rsidRPr="0019638A" w:rsidRDefault="00320B09" w:rsidP="00E9347E">
            <w:pPr>
              <w:rPr>
                <w:lang w:eastAsia="en-US"/>
              </w:rPr>
            </w:pP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0B09" w:rsidRPr="0019638A" w:rsidRDefault="00320B09" w:rsidP="00E9347E">
            <w:pPr>
              <w:rPr>
                <w:lang w:eastAsia="en-US"/>
              </w:rPr>
            </w:pP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0B09" w:rsidRPr="0019638A" w:rsidRDefault="00320B09" w:rsidP="00E9347E">
            <w:pPr>
              <w:rPr>
                <w:lang w:eastAsia="en-US"/>
              </w:rPr>
            </w:pPr>
          </w:p>
        </w:tc>
      </w:tr>
    </w:tbl>
    <w:p w:rsidR="00320B09" w:rsidRDefault="00320B09" w:rsidP="00320B09">
      <w:pPr>
        <w:tabs>
          <w:tab w:val="left" w:pos="7611"/>
        </w:tabs>
        <w:rPr>
          <w:rFonts w:cs="Traditional Arabic"/>
          <w:b/>
        </w:rPr>
      </w:pPr>
    </w:p>
    <w:p w:rsidR="0036684F" w:rsidRDefault="0036684F" w:rsidP="00320B09">
      <w:pPr>
        <w:tabs>
          <w:tab w:val="left" w:pos="7611"/>
        </w:tabs>
        <w:rPr>
          <w:rFonts w:cs="Traditional Arabic"/>
          <w:b/>
        </w:rPr>
      </w:pPr>
    </w:p>
    <w:p w:rsidR="0036684F" w:rsidRDefault="0036684F" w:rsidP="00320B09">
      <w:pPr>
        <w:tabs>
          <w:tab w:val="left" w:pos="7611"/>
        </w:tabs>
        <w:rPr>
          <w:rFonts w:cs="Traditional Arabic"/>
          <w:b/>
        </w:rPr>
      </w:pPr>
    </w:p>
    <w:p w:rsidR="0036684F" w:rsidRDefault="0036684F" w:rsidP="00320B09">
      <w:pPr>
        <w:tabs>
          <w:tab w:val="left" w:pos="7611"/>
        </w:tabs>
        <w:rPr>
          <w:rFonts w:cs="Traditional Arabic"/>
          <w:b/>
        </w:rPr>
      </w:pPr>
    </w:p>
    <w:p w:rsidR="0036684F" w:rsidRDefault="0036684F" w:rsidP="00320B09">
      <w:pPr>
        <w:tabs>
          <w:tab w:val="left" w:pos="7611"/>
        </w:tabs>
        <w:rPr>
          <w:rFonts w:cs="Traditional Arabic"/>
          <w:b/>
        </w:rPr>
      </w:pPr>
    </w:p>
    <w:p w:rsidR="0036684F" w:rsidRDefault="0036684F" w:rsidP="00320B09">
      <w:pPr>
        <w:tabs>
          <w:tab w:val="left" w:pos="7611"/>
        </w:tabs>
        <w:rPr>
          <w:rFonts w:cs="Traditional Arabic"/>
          <w:b/>
        </w:rPr>
      </w:pPr>
    </w:p>
    <w:p w:rsidR="0036684F" w:rsidRPr="002F27E1" w:rsidRDefault="0036684F" w:rsidP="0036684F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36684F" w:rsidRPr="002F27E1" w:rsidRDefault="0036684F" w:rsidP="0036684F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36684F" w:rsidRPr="002F27E1" w:rsidRDefault="0036684F" w:rsidP="0036684F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 xml:space="preserve">SETIF 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 xml:space="preserve">AGENCE </w:t>
      </w:r>
      <w:r>
        <w:rPr>
          <w:rFonts w:cs="Traditional Arabic"/>
        </w:rPr>
        <w:t>19039</w:t>
      </w:r>
    </w:p>
    <w:p w:rsidR="0036684F" w:rsidRPr="002F27E1" w:rsidRDefault="0036684F" w:rsidP="0036684F">
      <w:pPr>
        <w:rPr>
          <w:rFonts w:cs="Traditional Arabic"/>
        </w:rPr>
      </w:pPr>
    </w:p>
    <w:p w:rsidR="0036684F" w:rsidRPr="00E10E3D" w:rsidRDefault="0036684F" w:rsidP="0036684F">
      <w:pPr>
        <w:rPr>
          <w:rFonts w:cs="Traditional Arabic"/>
          <w:b/>
        </w:rPr>
      </w:pPr>
    </w:p>
    <w:p w:rsidR="0036684F" w:rsidRPr="002F27E1" w:rsidRDefault="0036684F" w:rsidP="0036684F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>
        <w:rPr>
          <w:rFonts w:cs="Traditional Arabic"/>
          <w:bCs/>
        </w:rPr>
        <w:t>CHAHMANA YASSINE C/ BOUMEDHELLA HOUSSEM</w:t>
      </w:r>
    </w:p>
    <w:p w:rsidR="0036684F" w:rsidRPr="002F27E1" w:rsidRDefault="0036684F" w:rsidP="0036684F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10.04.2015</w:t>
      </w:r>
      <w:r w:rsidRPr="002F27E1">
        <w:rPr>
          <w:rFonts w:cs="Traditional Arabic"/>
          <w:bCs/>
        </w:rPr>
        <w:tab/>
      </w:r>
    </w:p>
    <w:p w:rsidR="0036684F" w:rsidRDefault="0036684F" w:rsidP="0036684F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19039 15 1196 0002</w:t>
      </w:r>
    </w:p>
    <w:p w:rsidR="0036684F" w:rsidRDefault="0036684F" w:rsidP="0036684F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19039 14 1126 0019</w:t>
      </w:r>
    </w:p>
    <w:p w:rsidR="0036684F" w:rsidRPr="002F27E1" w:rsidRDefault="0036684F" w:rsidP="0036684F">
      <w:pPr>
        <w:ind w:left="-540"/>
        <w:rPr>
          <w:bCs/>
        </w:rPr>
      </w:pPr>
    </w:p>
    <w:p w:rsidR="0036684F" w:rsidRDefault="0036684F" w:rsidP="0036684F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36684F" w:rsidRPr="00883C3C" w:rsidRDefault="0036684F" w:rsidP="008B189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 w:rsidR="008B189C">
        <w:rPr>
          <w:b/>
          <w:bCs/>
          <w:sz w:val="22"/>
          <w:szCs w:val="22"/>
        </w:rPr>
        <w:t xml:space="preserve">trente deux mille trois cent quatre vingt deux </w:t>
      </w:r>
      <w:r w:rsidRPr="00883C3C">
        <w:rPr>
          <w:b/>
          <w:bCs/>
          <w:sz w:val="22"/>
          <w:szCs w:val="22"/>
        </w:rPr>
        <w:t>Dinar</w:t>
      </w:r>
      <w:r w:rsidRPr="00883C3C">
        <w:rPr>
          <w:b/>
          <w:sz w:val="22"/>
          <w:szCs w:val="22"/>
        </w:rPr>
        <w:t xml:space="preserve"> et </w:t>
      </w:r>
      <w:r w:rsidR="008B189C">
        <w:rPr>
          <w:b/>
          <w:sz w:val="22"/>
          <w:szCs w:val="22"/>
        </w:rPr>
        <w:t>26</w:t>
      </w:r>
      <w:r w:rsidRPr="00883C3C">
        <w:rPr>
          <w:b/>
          <w:sz w:val="22"/>
          <w:szCs w:val="22"/>
        </w:rPr>
        <w:t>cts. (</w:t>
      </w:r>
      <w:r w:rsidR="008B189C">
        <w:rPr>
          <w:b/>
          <w:sz w:val="22"/>
          <w:szCs w:val="22"/>
        </w:rPr>
        <w:t>32 382.26 DA</w:t>
      </w:r>
      <w:r w:rsidRPr="00883C3C">
        <w:rPr>
          <w:b/>
          <w:sz w:val="22"/>
          <w:szCs w:val="22"/>
        </w:rPr>
        <w:t xml:space="preserve">) </w:t>
      </w:r>
      <w:r w:rsidRPr="00883C3C">
        <w:rPr>
          <w:sz w:val="22"/>
          <w:szCs w:val="22"/>
        </w:rPr>
        <w:t>Au profide</w:t>
      </w:r>
      <w:r>
        <w:rPr>
          <w:sz w:val="22"/>
          <w:szCs w:val="22"/>
        </w:rPr>
        <w:t xml:space="preserve"> M</w:t>
      </w:r>
      <w:r w:rsidR="008B189C">
        <w:rPr>
          <w:sz w:val="22"/>
          <w:szCs w:val="22"/>
        </w:rPr>
        <w:t xml:space="preserve">essieurs </w:t>
      </w:r>
      <w:r w:rsidR="008B189C">
        <w:rPr>
          <w:b/>
          <w:bCs/>
          <w:sz w:val="22"/>
          <w:szCs w:val="22"/>
        </w:rPr>
        <w:t>BEDDAR SALAH et DIB AZZOUZ</w:t>
      </w:r>
      <w:r w:rsidRPr="0057688B">
        <w:rPr>
          <w:b/>
          <w:bCs/>
          <w:sz w:val="22"/>
          <w:szCs w:val="22"/>
        </w:rPr>
        <w:t xml:space="preserve">  « </w:t>
      </w:r>
      <w:r w:rsidR="008B189C">
        <w:rPr>
          <w:b/>
          <w:bCs/>
          <w:sz w:val="18"/>
          <w:szCs w:val="18"/>
        </w:rPr>
        <w:t>huissiers</w:t>
      </w:r>
      <w:r>
        <w:rPr>
          <w:b/>
          <w:bCs/>
          <w:sz w:val="22"/>
          <w:szCs w:val="22"/>
        </w:rPr>
        <w:t xml:space="preserve">». </w:t>
      </w:r>
      <w:r w:rsidRPr="00883C3C">
        <w:rPr>
          <w:sz w:val="22"/>
          <w:szCs w:val="22"/>
        </w:rPr>
        <w:t xml:space="preserve">Suivant un </w:t>
      </w:r>
      <w:r>
        <w:rPr>
          <w:b/>
          <w:bCs/>
          <w:sz w:val="22"/>
          <w:szCs w:val="22"/>
        </w:rPr>
        <w:t>Commandement a payer</w:t>
      </w:r>
      <w:r w:rsidRPr="00883C3C">
        <w:rPr>
          <w:b/>
          <w:bCs/>
          <w:sz w:val="22"/>
          <w:szCs w:val="22"/>
        </w:rPr>
        <w:t>.</w:t>
      </w:r>
    </w:p>
    <w:p w:rsidR="0036684F" w:rsidRPr="00883C3C" w:rsidRDefault="0036684F" w:rsidP="0036684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36684F" w:rsidRPr="0057688B" w:rsidRDefault="0036684F" w:rsidP="0036684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</w:p>
    <w:p w:rsidR="0036684F" w:rsidRDefault="0036684F" w:rsidP="0036684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lastRenderedPageBreak/>
        <w:t>DÉTAIL  DE L’INDEMNITÉ :</w:t>
      </w:r>
      <w:r>
        <w:rPr>
          <w:sz w:val="22"/>
          <w:szCs w:val="22"/>
        </w:rPr>
        <w:t>ADDITIF au jugement rendu le : 14./06/2018</w:t>
      </w:r>
    </w:p>
    <w:p w:rsidR="0036684F" w:rsidRDefault="0036684F" w:rsidP="0036684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/>
          <w:bCs/>
          <w:sz w:val="22"/>
          <w:szCs w:val="22"/>
        </w:rPr>
      </w:pPr>
    </w:p>
    <w:p w:rsidR="0036684F" w:rsidRDefault="0036684F" w:rsidP="00360C3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346"/>
          <w:tab w:val="left" w:pos="1535"/>
        </w:tabs>
        <w:rPr>
          <w:sz w:val="22"/>
          <w:szCs w:val="22"/>
        </w:rPr>
      </w:pPr>
      <w:r>
        <w:rPr>
          <w:b/>
          <w:bCs/>
          <w:sz w:val="22"/>
          <w:szCs w:val="22"/>
        </w:rPr>
        <w:tab/>
      </w:r>
      <w:r w:rsidRPr="0057688B">
        <w:rPr>
          <w:sz w:val="22"/>
          <w:szCs w:val="22"/>
        </w:rPr>
        <w:t>F</w:t>
      </w:r>
      <w:r w:rsidR="0042685C">
        <w:rPr>
          <w:sz w:val="22"/>
          <w:szCs w:val="22"/>
        </w:rPr>
        <w:t>rais engagés : 5 625.00 DA</w:t>
      </w:r>
    </w:p>
    <w:p w:rsidR="00360C3C" w:rsidRDefault="00360C3C" w:rsidP="00360C3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346"/>
          <w:tab w:val="left" w:pos="1535"/>
        </w:tabs>
        <w:rPr>
          <w:sz w:val="22"/>
          <w:szCs w:val="22"/>
        </w:rPr>
      </w:pPr>
    </w:p>
    <w:p w:rsidR="0036684F" w:rsidRDefault="0036684F" w:rsidP="00874A2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Frais proportionnel : </w:t>
      </w:r>
      <w:r w:rsidR="00874A22">
        <w:rPr>
          <w:sz w:val="22"/>
          <w:szCs w:val="22"/>
        </w:rPr>
        <w:t>16 137.19</w:t>
      </w:r>
      <w:r>
        <w:rPr>
          <w:sz w:val="22"/>
          <w:szCs w:val="22"/>
        </w:rPr>
        <w:t xml:space="preserve">+ </w:t>
      </w:r>
      <w:r w:rsidR="0042685C">
        <w:rPr>
          <w:sz w:val="22"/>
          <w:szCs w:val="22"/>
        </w:rPr>
        <w:t>3 066.06</w:t>
      </w:r>
      <w:r>
        <w:rPr>
          <w:sz w:val="22"/>
          <w:szCs w:val="22"/>
        </w:rPr>
        <w:t>« TVA 19% » : 3 276,23</w:t>
      </w:r>
      <w:r w:rsidR="0042685C">
        <w:rPr>
          <w:sz w:val="22"/>
          <w:szCs w:val="22"/>
        </w:rPr>
        <w:t>= 19203.26</w:t>
      </w:r>
      <w:r>
        <w:rPr>
          <w:sz w:val="22"/>
          <w:szCs w:val="22"/>
        </w:rPr>
        <w:t xml:space="preserve"> DA</w:t>
      </w:r>
    </w:p>
    <w:p w:rsidR="00360C3C" w:rsidRDefault="00360C3C" w:rsidP="0042685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36684F" w:rsidRDefault="0042685C" w:rsidP="0042685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>Frais d’huissier et d’exécution : 7 554.00 DA</w:t>
      </w:r>
    </w:p>
    <w:p w:rsidR="0042685C" w:rsidRPr="00883C3C" w:rsidRDefault="0042685C" w:rsidP="0036684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36684F" w:rsidRDefault="0036684F" w:rsidP="0042685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=    </w:t>
      </w:r>
      <w:r w:rsidR="0042685C">
        <w:rPr>
          <w:b/>
          <w:bCs/>
          <w:sz w:val="22"/>
          <w:szCs w:val="22"/>
        </w:rPr>
        <w:t>32</w:t>
      </w:r>
      <w:r w:rsidR="008B189C">
        <w:rPr>
          <w:b/>
          <w:bCs/>
          <w:sz w:val="22"/>
          <w:szCs w:val="22"/>
        </w:rPr>
        <w:t> 382.26</w:t>
      </w:r>
    </w:p>
    <w:p w:rsidR="0036684F" w:rsidRPr="00883C3C" w:rsidRDefault="0036684F" w:rsidP="0036684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sz w:val="22"/>
          <w:szCs w:val="22"/>
        </w:rPr>
      </w:pPr>
    </w:p>
    <w:p w:rsidR="0036684F" w:rsidRPr="00883C3C" w:rsidRDefault="0036684F" w:rsidP="0036684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> : S/R l’original du jugement et la formule exécutoire.</w:t>
      </w:r>
    </w:p>
    <w:p w:rsidR="0036684F" w:rsidRDefault="0036684F" w:rsidP="0036684F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36684F" w:rsidTr="00E9347E">
        <w:trPr>
          <w:trHeight w:val="283"/>
        </w:trPr>
        <w:tc>
          <w:tcPr>
            <w:tcW w:w="2303" w:type="dxa"/>
          </w:tcPr>
          <w:p w:rsidR="0036684F" w:rsidRPr="00883C3C" w:rsidRDefault="0036684F" w:rsidP="00E9347E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36684F" w:rsidRPr="00883C3C" w:rsidRDefault="0036684F" w:rsidP="00E9347E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36684F" w:rsidRPr="00883C3C" w:rsidRDefault="0036684F" w:rsidP="00E9347E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36684F" w:rsidRPr="00883C3C" w:rsidRDefault="0036684F" w:rsidP="00E9347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36684F" w:rsidTr="00E9347E">
        <w:trPr>
          <w:trHeight w:val="901"/>
        </w:trPr>
        <w:tc>
          <w:tcPr>
            <w:tcW w:w="2303" w:type="dxa"/>
          </w:tcPr>
          <w:p w:rsidR="0036684F" w:rsidRDefault="0036684F" w:rsidP="00E9347E"/>
        </w:tc>
        <w:tc>
          <w:tcPr>
            <w:tcW w:w="2303" w:type="dxa"/>
          </w:tcPr>
          <w:p w:rsidR="0036684F" w:rsidRDefault="0036684F" w:rsidP="00E9347E"/>
        </w:tc>
        <w:tc>
          <w:tcPr>
            <w:tcW w:w="2303" w:type="dxa"/>
          </w:tcPr>
          <w:p w:rsidR="0036684F" w:rsidRDefault="0036684F" w:rsidP="00E9347E"/>
        </w:tc>
        <w:tc>
          <w:tcPr>
            <w:tcW w:w="2303" w:type="dxa"/>
          </w:tcPr>
          <w:p w:rsidR="0036684F" w:rsidRDefault="0036684F" w:rsidP="00E9347E"/>
        </w:tc>
      </w:tr>
      <w:tr w:rsidR="0036684F" w:rsidTr="00E9347E">
        <w:tc>
          <w:tcPr>
            <w:tcW w:w="2303" w:type="dxa"/>
          </w:tcPr>
          <w:p w:rsidR="0036684F" w:rsidRPr="00883C3C" w:rsidRDefault="0036684F" w:rsidP="00E9347E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36684F" w:rsidRPr="00883C3C" w:rsidRDefault="0036684F" w:rsidP="00E9347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36684F" w:rsidRPr="00883C3C" w:rsidRDefault="0036684F" w:rsidP="00E9347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36684F" w:rsidRPr="00883C3C" w:rsidRDefault="0036684F" w:rsidP="00E9347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36684F" w:rsidTr="00E9347E">
        <w:trPr>
          <w:trHeight w:val="1220"/>
        </w:trPr>
        <w:tc>
          <w:tcPr>
            <w:tcW w:w="2303" w:type="dxa"/>
          </w:tcPr>
          <w:p w:rsidR="0036684F" w:rsidRDefault="0036684F" w:rsidP="00E9347E"/>
        </w:tc>
        <w:tc>
          <w:tcPr>
            <w:tcW w:w="2303" w:type="dxa"/>
          </w:tcPr>
          <w:p w:rsidR="0036684F" w:rsidRDefault="0036684F" w:rsidP="00E9347E"/>
        </w:tc>
        <w:tc>
          <w:tcPr>
            <w:tcW w:w="2303" w:type="dxa"/>
          </w:tcPr>
          <w:p w:rsidR="0036684F" w:rsidRDefault="0036684F" w:rsidP="00E9347E"/>
        </w:tc>
        <w:tc>
          <w:tcPr>
            <w:tcW w:w="2303" w:type="dxa"/>
          </w:tcPr>
          <w:p w:rsidR="0036684F" w:rsidRDefault="0036684F" w:rsidP="00E9347E"/>
        </w:tc>
      </w:tr>
    </w:tbl>
    <w:p w:rsidR="0036684F" w:rsidRDefault="0036684F" w:rsidP="0036684F">
      <w:pPr>
        <w:tabs>
          <w:tab w:val="left" w:pos="6115"/>
          <w:tab w:val="left" w:pos="7611"/>
        </w:tabs>
        <w:jc w:val="right"/>
        <w:rPr>
          <w:rFonts w:cs="Traditional Arabic"/>
          <w:b/>
        </w:rPr>
      </w:pPr>
    </w:p>
    <w:p w:rsidR="00C26588" w:rsidRDefault="00C26588" w:rsidP="00C26588">
      <w:pPr>
        <w:tabs>
          <w:tab w:val="left" w:pos="6115"/>
          <w:tab w:val="left" w:pos="6714"/>
          <w:tab w:val="left" w:pos="7611"/>
          <w:tab w:val="right" w:pos="9072"/>
        </w:tabs>
        <w:rPr>
          <w:rFonts w:cs="Traditional Arabic"/>
          <w:b/>
        </w:rPr>
      </w:pPr>
    </w:p>
    <w:p w:rsidR="00C26588" w:rsidRDefault="00C26588" w:rsidP="00C26588">
      <w:pPr>
        <w:tabs>
          <w:tab w:val="left" w:pos="6115"/>
          <w:tab w:val="left" w:pos="6714"/>
          <w:tab w:val="left" w:pos="7611"/>
          <w:tab w:val="right" w:pos="9072"/>
        </w:tabs>
        <w:rPr>
          <w:rFonts w:cs="Traditional Arabic"/>
          <w:b/>
        </w:rPr>
      </w:pPr>
    </w:p>
    <w:p w:rsidR="00C26588" w:rsidRDefault="00C26588" w:rsidP="00C26588">
      <w:pPr>
        <w:tabs>
          <w:tab w:val="left" w:pos="6115"/>
          <w:tab w:val="left" w:pos="6714"/>
          <w:tab w:val="left" w:pos="7611"/>
          <w:tab w:val="right" w:pos="9072"/>
        </w:tabs>
        <w:rPr>
          <w:rFonts w:cs="Traditional Arabic"/>
          <w:b/>
        </w:rPr>
      </w:pPr>
    </w:p>
    <w:p w:rsidR="00C26588" w:rsidRDefault="00C26588" w:rsidP="00C26588">
      <w:pPr>
        <w:tabs>
          <w:tab w:val="left" w:pos="6115"/>
          <w:tab w:val="left" w:pos="6714"/>
          <w:tab w:val="left" w:pos="7611"/>
          <w:tab w:val="right" w:pos="9072"/>
        </w:tabs>
        <w:rPr>
          <w:rFonts w:cs="Traditional Arabic"/>
          <w:b/>
        </w:rPr>
      </w:pPr>
    </w:p>
    <w:p w:rsidR="00C26588" w:rsidRDefault="00C26588" w:rsidP="00C26588">
      <w:pPr>
        <w:tabs>
          <w:tab w:val="left" w:pos="6115"/>
          <w:tab w:val="left" w:pos="6714"/>
          <w:tab w:val="left" w:pos="7611"/>
          <w:tab w:val="right" w:pos="9072"/>
        </w:tabs>
        <w:rPr>
          <w:rFonts w:cs="Traditional Arabic"/>
          <w:b/>
        </w:rPr>
      </w:pPr>
    </w:p>
    <w:p w:rsidR="00C26588" w:rsidRDefault="00C26588" w:rsidP="00C26588">
      <w:pPr>
        <w:tabs>
          <w:tab w:val="left" w:pos="6115"/>
          <w:tab w:val="left" w:pos="6714"/>
          <w:tab w:val="left" w:pos="7611"/>
          <w:tab w:val="right" w:pos="9072"/>
        </w:tabs>
        <w:rPr>
          <w:rFonts w:cs="Traditional Arabic"/>
          <w:b/>
        </w:rPr>
      </w:pPr>
    </w:p>
    <w:p w:rsidR="00C26588" w:rsidRDefault="00C26588" w:rsidP="00C26588">
      <w:pPr>
        <w:tabs>
          <w:tab w:val="left" w:pos="6115"/>
          <w:tab w:val="left" w:pos="6714"/>
          <w:tab w:val="left" w:pos="7611"/>
          <w:tab w:val="right" w:pos="9072"/>
        </w:tabs>
        <w:rPr>
          <w:rFonts w:cs="Traditional Arabic"/>
          <w:b/>
        </w:rPr>
      </w:pPr>
    </w:p>
    <w:p w:rsidR="00C26588" w:rsidRDefault="00C26588" w:rsidP="00C26588">
      <w:pPr>
        <w:tabs>
          <w:tab w:val="left" w:pos="6115"/>
          <w:tab w:val="left" w:pos="6714"/>
          <w:tab w:val="left" w:pos="7611"/>
          <w:tab w:val="right" w:pos="9072"/>
        </w:tabs>
        <w:rPr>
          <w:rFonts w:cs="Traditional Arabic"/>
          <w:b/>
        </w:rPr>
      </w:pPr>
    </w:p>
    <w:p w:rsidR="00C26588" w:rsidRDefault="00C26588" w:rsidP="00C26588">
      <w:pPr>
        <w:tabs>
          <w:tab w:val="left" w:pos="6115"/>
          <w:tab w:val="left" w:pos="6714"/>
          <w:tab w:val="left" w:pos="7611"/>
          <w:tab w:val="right" w:pos="9072"/>
        </w:tabs>
        <w:rPr>
          <w:rFonts w:cs="Traditional Arabic"/>
          <w:b/>
        </w:rPr>
      </w:pPr>
      <w:r>
        <w:rPr>
          <w:rFonts w:cs="Traditional Arabic"/>
          <w:b/>
        </w:rPr>
        <w:t xml:space="preserve">                                                                                                                Alger le,</w:t>
      </w:r>
    </w:p>
    <w:p w:rsidR="00C26588" w:rsidRDefault="00C26588" w:rsidP="00C26588">
      <w:pPr>
        <w:jc w:val="center"/>
        <w:rPr>
          <w:rFonts w:cs="Traditional Arabic"/>
          <w:b/>
        </w:rPr>
      </w:pPr>
      <w:r>
        <w:rPr>
          <w:rFonts w:cs="Traditional Arabic"/>
          <w:b/>
        </w:rPr>
        <w:t xml:space="preserve">                                                                                         ALLIANCE ASSURANCES</w:t>
      </w:r>
    </w:p>
    <w:p w:rsidR="00C26588" w:rsidRDefault="00C26588" w:rsidP="00C26588">
      <w:pPr>
        <w:tabs>
          <w:tab w:val="left" w:pos="3965"/>
          <w:tab w:val="left" w:pos="6134"/>
        </w:tabs>
        <w:rPr>
          <w:rFonts w:cs="Traditional Arabic"/>
          <w:b/>
          <w:sz w:val="20"/>
          <w:szCs w:val="20"/>
        </w:rPr>
      </w:pPr>
      <w:r w:rsidRPr="0019638A">
        <w:rPr>
          <w:rFonts w:cs="Traditional Arabic"/>
          <w:b/>
          <w:sz w:val="16"/>
          <w:szCs w:val="16"/>
        </w:rPr>
        <w:tab/>
      </w:r>
      <w:r w:rsidRPr="0019638A">
        <w:rPr>
          <w:rFonts w:cs="Traditional Arabic"/>
          <w:b/>
          <w:sz w:val="20"/>
          <w:szCs w:val="20"/>
        </w:rPr>
        <w:t xml:space="preserve">DIRECTION </w:t>
      </w:r>
      <w:r>
        <w:rPr>
          <w:rFonts w:cs="Traditional Arabic"/>
          <w:b/>
          <w:sz w:val="20"/>
          <w:szCs w:val="20"/>
        </w:rPr>
        <w:t>REGIONALE SETIF</w:t>
      </w:r>
    </w:p>
    <w:p w:rsidR="00C26588" w:rsidRDefault="00C26588" w:rsidP="00C26588">
      <w:pPr>
        <w:tabs>
          <w:tab w:val="left" w:pos="6658"/>
        </w:tabs>
        <w:rPr>
          <w:rFonts w:cs="Traditional Arabic"/>
          <w:b/>
          <w:sz w:val="20"/>
          <w:szCs w:val="20"/>
        </w:rPr>
      </w:pPr>
      <w:r>
        <w:rPr>
          <w:rFonts w:cs="Traditional Arabic"/>
          <w:b/>
          <w:sz w:val="20"/>
          <w:szCs w:val="20"/>
        </w:rPr>
        <w:tab/>
        <w:t>AGENCE 19055</w:t>
      </w:r>
    </w:p>
    <w:p w:rsidR="00C26588" w:rsidRPr="00ED6AF4" w:rsidRDefault="00C26588" w:rsidP="00C26588">
      <w:pPr>
        <w:tabs>
          <w:tab w:val="left" w:pos="3965"/>
          <w:tab w:val="left" w:pos="6134"/>
        </w:tabs>
        <w:rPr>
          <w:rFonts w:cs="Traditional Arabic"/>
          <w:b/>
          <w:sz w:val="20"/>
          <w:szCs w:val="20"/>
        </w:rPr>
      </w:pPr>
    </w:p>
    <w:p w:rsidR="00C26588" w:rsidRDefault="00C26588" w:rsidP="00C26588">
      <w:pPr>
        <w:tabs>
          <w:tab w:val="left" w:pos="7648"/>
        </w:tabs>
        <w:rPr>
          <w:rFonts w:cs="Traditional Arabic"/>
          <w:b/>
        </w:rPr>
      </w:pPr>
      <w:r w:rsidRPr="0019638A">
        <w:rPr>
          <w:rFonts w:cs="Traditional Arabic"/>
          <w:b/>
          <w:u w:val="single"/>
        </w:rPr>
        <w:t>AFF:</w:t>
      </w:r>
      <w:r>
        <w:rPr>
          <w:rFonts w:cs="Traditional Arabic"/>
          <w:b/>
        </w:rPr>
        <w:t>GHEDJATI EL HACHEMI C/ HESSA DJAMILA</w:t>
      </w:r>
    </w:p>
    <w:p w:rsidR="00C26588" w:rsidRPr="0019638A" w:rsidRDefault="00C26588" w:rsidP="00C26588">
      <w:pPr>
        <w:tabs>
          <w:tab w:val="left" w:pos="7648"/>
        </w:tabs>
        <w:rPr>
          <w:rFonts w:cs="Traditional Arabic"/>
          <w:b/>
        </w:rPr>
      </w:pPr>
      <w:r w:rsidRPr="0019638A">
        <w:rPr>
          <w:rFonts w:cs="Traditional Arabic"/>
          <w:b/>
          <w:u w:val="single"/>
        </w:rPr>
        <w:t>ACC:</w:t>
      </w:r>
      <w:r>
        <w:rPr>
          <w:rFonts w:cs="Traditional Arabic"/>
          <w:b/>
        </w:rPr>
        <w:t>13.02.2010</w:t>
      </w:r>
      <w:r w:rsidRPr="0019638A">
        <w:rPr>
          <w:rFonts w:cs="Traditional Arabic"/>
          <w:b/>
        </w:rPr>
        <w:tab/>
      </w:r>
    </w:p>
    <w:p w:rsidR="00C26588" w:rsidRPr="0019638A" w:rsidRDefault="00C26588" w:rsidP="00C26588">
      <w:pPr>
        <w:tabs>
          <w:tab w:val="left" w:pos="1985"/>
        </w:tabs>
        <w:rPr>
          <w:u w:val="single"/>
        </w:rPr>
      </w:pPr>
      <w:r w:rsidRPr="0019638A">
        <w:rPr>
          <w:rFonts w:cs="Traditional Arabic"/>
          <w:b/>
          <w:u w:val="single"/>
        </w:rPr>
        <w:t>DOSS:</w:t>
      </w:r>
      <w:r>
        <w:rPr>
          <w:rFonts w:cs="Traditional Arabic"/>
          <w:b/>
        </w:rPr>
        <w:t>19055 10 1196 0009</w:t>
      </w:r>
    </w:p>
    <w:p w:rsidR="00C26588" w:rsidRPr="0019638A" w:rsidRDefault="00C26588" w:rsidP="00C26588">
      <w:pPr>
        <w:ind w:left="-540"/>
        <w:rPr>
          <w:b/>
          <w:bCs/>
        </w:rPr>
      </w:pPr>
      <w:r w:rsidRPr="0019638A">
        <w:rPr>
          <w:b/>
          <w:bCs/>
          <w:u w:val="single"/>
        </w:rPr>
        <w:t>POLICE:</w:t>
      </w:r>
      <w:r>
        <w:rPr>
          <w:b/>
          <w:bCs/>
        </w:rPr>
        <w:t>19055 09 1100 2080</w:t>
      </w:r>
    </w:p>
    <w:p w:rsidR="00C26588" w:rsidRPr="0019638A" w:rsidRDefault="00C26588" w:rsidP="00C26588">
      <w:pPr>
        <w:ind w:left="-540"/>
        <w:rPr>
          <w:u w:val="single"/>
        </w:rPr>
      </w:pPr>
    </w:p>
    <w:p w:rsidR="00C26588" w:rsidRPr="0019638A" w:rsidRDefault="00C26588" w:rsidP="00C26588">
      <w:pPr>
        <w:rPr>
          <w:b/>
          <w:u w:val="single"/>
        </w:rPr>
      </w:pPr>
      <w:r w:rsidRPr="0019638A">
        <w:rPr>
          <w:b/>
          <w:u w:val="single"/>
        </w:rPr>
        <w:t xml:space="preserve">                                 AUTORISATION DE RÈGLEMENT  </w:t>
      </w:r>
      <w:r w:rsidRPr="0019638A">
        <w:rPr>
          <w:b/>
        </w:rPr>
        <w:t>N °</w:t>
      </w:r>
      <w:r w:rsidRPr="0019638A">
        <w:rPr>
          <w:b/>
          <w:sz w:val="4"/>
          <w:szCs w:val="4"/>
        </w:rPr>
        <w:t>…………………………………………………………………..….</w:t>
      </w:r>
      <w:r w:rsidRPr="0019638A">
        <w:rPr>
          <w:b/>
        </w:rPr>
        <w:t>/2019</w:t>
      </w:r>
    </w:p>
    <w:p w:rsidR="00C26588" w:rsidRDefault="00C26588" w:rsidP="00C26588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2"/>
          <w:szCs w:val="22"/>
        </w:rPr>
      </w:pPr>
      <w:r w:rsidRPr="0019638A">
        <w:rPr>
          <w:sz w:val="22"/>
          <w:szCs w:val="22"/>
        </w:rPr>
        <w:t>Par la présente, nous vous autorisons à procéder au règlement de la somme de</w:t>
      </w:r>
      <w:r>
        <w:rPr>
          <w:sz w:val="22"/>
          <w:szCs w:val="22"/>
        </w:rPr>
        <w:t> :</w:t>
      </w:r>
      <w:r>
        <w:rPr>
          <w:b/>
          <w:bCs/>
          <w:sz w:val="22"/>
          <w:szCs w:val="22"/>
        </w:rPr>
        <w:t xml:space="preserve">soixante quatorze mille sept cent vingt  </w:t>
      </w:r>
      <w:r w:rsidRPr="0019638A">
        <w:rPr>
          <w:b/>
          <w:bCs/>
          <w:sz w:val="22"/>
          <w:szCs w:val="22"/>
        </w:rPr>
        <w:t>Dinars</w:t>
      </w:r>
      <w:r w:rsidRPr="0019638A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00c</w:t>
      </w:r>
      <w:r w:rsidRPr="0019638A">
        <w:rPr>
          <w:b/>
          <w:sz w:val="22"/>
          <w:szCs w:val="22"/>
        </w:rPr>
        <w:t>ts. (</w:t>
      </w:r>
      <w:r>
        <w:rPr>
          <w:b/>
          <w:sz w:val="22"/>
          <w:szCs w:val="22"/>
        </w:rPr>
        <w:t>74 720.00 DA</w:t>
      </w:r>
      <w:r w:rsidRPr="0019638A">
        <w:rPr>
          <w:b/>
          <w:sz w:val="22"/>
          <w:szCs w:val="22"/>
        </w:rPr>
        <w:t xml:space="preserve">) </w:t>
      </w:r>
      <w:r w:rsidRPr="0019638A">
        <w:rPr>
          <w:sz w:val="22"/>
          <w:szCs w:val="22"/>
        </w:rPr>
        <w:t>Au profit de</w:t>
      </w:r>
      <w:r>
        <w:rPr>
          <w:sz w:val="22"/>
          <w:szCs w:val="22"/>
        </w:rPr>
        <w:t>Madame</w:t>
      </w:r>
      <w:r w:rsidRPr="00A936D2">
        <w:rPr>
          <w:b/>
          <w:bCs/>
          <w:sz w:val="22"/>
          <w:szCs w:val="22"/>
        </w:rPr>
        <w:t xml:space="preserve"> HESSA DJAMILA</w:t>
      </w:r>
      <w:r>
        <w:rPr>
          <w:b/>
          <w:bCs/>
          <w:sz w:val="22"/>
          <w:szCs w:val="22"/>
        </w:rPr>
        <w:t xml:space="preserve"> « victime blessée » .suivant transaction amiable</w:t>
      </w:r>
    </w:p>
    <w:p w:rsidR="00C26588" w:rsidRPr="0019638A" w:rsidRDefault="00C26588" w:rsidP="00C26588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2"/>
          <w:szCs w:val="22"/>
        </w:rPr>
      </w:pPr>
    </w:p>
    <w:p w:rsidR="00C26588" w:rsidRDefault="00C26588" w:rsidP="00C26588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jc w:val="both"/>
        <w:rPr>
          <w:sz w:val="22"/>
          <w:szCs w:val="22"/>
        </w:rPr>
      </w:pPr>
      <w:r>
        <w:rPr>
          <w:sz w:val="22"/>
          <w:szCs w:val="22"/>
        </w:rPr>
        <w:t xml:space="preserve">SNMG : 15 000.00 DA    </w:t>
      </w:r>
      <w:r>
        <w:rPr>
          <w:sz w:val="22"/>
          <w:szCs w:val="22"/>
        </w:rPr>
        <w:tab/>
        <w:t>Vde point : 5340</w:t>
      </w:r>
    </w:p>
    <w:p w:rsidR="00C26588" w:rsidRPr="0019638A" w:rsidRDefault="00C26588" w:rsidP="00C26588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</w:p>
    <w:p w:rsidR="00C26588" w:rsidRPr="0019638A" w:rsidRDefault="00C26588" w:rsidP="00C26588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2"/>
          <w:szCs w:val="22"/>
        </w:rPr>
      </w:pPr>
      <w:r w:rsidRPr="0019638A">
        <w:rPr>
          <w:b/>
          <w:sz w:val="22"/>
          <w:szCs w:val="22"/>
          <w:u w:val="single"/>
        </w:rPr>
        <w:t>DÉTAIL  DE L’INDEMNITÉ :</w:t>
      </w:r>
      <w:r>
        <w:rPr>
          <w:b/>
          <w:bCs/>
          <w:sz w:val="22"/>
          <w:szCs w:val="22"/>
        </w:rPr>
        <w:t>HESSA DJAMILA</w:t>
      </w:r>
      <w:r w:rsidRPr="0019638A">
        <w:rPr>
          <w:sz w:val="22"/>
          <w:szCs w:val="22"/>
        </w:rPr>
        <w:t xml:space="preserve"> (victime blessé</w:t>
      </w:r>
      <w:r>
        <w:rPr>
          <w:sz w:val="22"/>
          <w:szCs w:val="22"/>
        </w:rPr>
        <w:t>e</w:t>
      </w:r>
      <w:r w:rsidRPr="0019638A">
        <w:rPr>
          <w:sz w:val="22"/>
          <w:szCs w:val="22"/>
        </w:rPr>
        <w:t>).</w:t>
      </w:r>
    </w:p>
    <w:p w:rsidR="00C26588" w:rsidRPr="0019638A" w:rsidRDefault="00C26588" w:rsidP="00C26588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b/>
          <w:sz w:val="22"/>
          <w:szCs w:val="22"/>
        </w:rPr>
      </w:pPr>
    </w:p>
    <w:p w:rsidR="00C26588" w:rsidRPr="00820766" w:rsidRDefault="00C26588" w:rsidP="00C26588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  <w:lang w:val="en-US"/>
        </w:rPr>
      </w:pPr>
      <w:r w:rsidRPr="00820766">
        <w:rPr>
          <w:sz w:val="20"/>
          <w:szCs w:val="20"/>
          <w:lang w:val="en-US"/>
        </w:rPr>
        <w:t>IPP =5340X (08%) :        42 720.00 DA</w:t>
      </w:r>
    </w:p>
    <w:p w:rsidR="00C26588" w:rsidRPr="00820766" w:rsidRDefault="00C26588" w:rsidP="00C26588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  <w:lang w:val="en-US"/>
        </w:rPr>
      </w:pPr>
    </w:p>
    <w:p w:rsidR="00C26588" w:rsidRPr="00820766" w:rsidRDefault="00C26588" w:rsidP="00C26588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  <w:lang w:val="en-US"/>
        </w:rPr>
      </w:pPr>
      <w:r w:rsidRPr="00820766">
        <w:rPr>
          <w:sz w:val="20"/>
          <w:szCs w:val="20"/>
          <w:lang w:val="en-US"/>
        </w:rPr>
        <w:t xml:space="preserve">                    PDM : 15000.00 x 2 =     30 000.00  DA</w:t>
      </w:r>
    </w:p>
    <w:p w:rsidR="00C26588" w:rsidRPr="00820766" w:rsidRDefault="00C26588" w:rsidP="00C26588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  <w:lang w:val="en-US"/>
        </w:rPr>
      </w:pPr>
    </w:p>
    <w:p w:rsidR="00C26588" w:rsidRDefault="00C26588" w:rsidP="00C26588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</w:tabs>
        <w:rPr>
          <w:sz w:val="20"/>
          <w:szCs w:val="20"/>
        </w:rPr>
      </w:pPr>
      <w:r w:rsidRPr="00820766">
        <w:rPr>
          <w:sz w:val="20"/>
          <w:szCs w:val="20"/>
          <w:lang w:val="en-US"/>
        </w:rPr>
        <w:t xml:space="preserve">                    </w:t>
      </w:r>
      <w:r>
        <w:rPr>
          <w:sz w:val="20"/>
          <w:szCs w:val="20"/>
        </w:rPr>
        <w:t>Frais d’expertise  :              2 000.00   DA</w:t>
      </w:r>
    </w:p>
    <w:p w:rsidR="00C26588" w:rsidRDefault="00C26588" w:rsidP="00C26588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</w:tabs>
        <w:rPr>
          <w:sz w:val="20"/>
          <w:szCs w:val="20"/>
        </w:rPr>
      </w:pPr>
    </w:p>
    <w:p w:rsidR="00C26588" w:rsidRPr="0019638A" w:rsidRDefault="00C26588" w:rsidP="00C26588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748"/>
          <w:tab w:val="left" w:pos="1413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C26588" w:rsidRPr="0019638A" w:rsidRDefault="00C26588" w:rsidP="00C26588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  <w:tab w:val="center" w:pos="4536"/>
        </w:tabs>
        <w:rPr>
          <w:sz w:val="20"/>
          <w:szCs w:val="20"/>
        </w:rPr>
      </w:pPr>
    </w:p>
    <w:p w:rsidR="00C26588" w:rsidRDefault="00C26588" w:rsidP="00C26588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sz w:val="20"/>
          <w:szCs w:val="20"/>
        </w:rPr>
      </w:pPr>
      <w:r w:rsidRPr="0019638A">
        <w:rPr>
          <w:b/>
          <w:sz w:val="20"/>
          <w:szCs w:val="20"/>
        </w:rPr>
        <w:t xml:space="preserve">NET A PAYER      =         </w:t>
      </w:r>
      <w:r>
        <w:rPr>
          <w:b/>
          <w:bCs/>
          <w:sz w:val="20"/>
          <w:szCs w:val="20"/>
        </w:rPr>
        <w:t>74 720.00</w:t>
      </w:r>
      <w:r w:rsidRPr="0019638A">
        <w:rPr>
          <w:b/>
          <w:sz w:val="20"/>
          <w:szCs w:val="20"/>
        </w:rPr>
        <w:t xml:space="preserve"> DA</w:t>
      </w:r>
    </w:p>
    <w:p w:rsidR="00C26588" w:rsidRPr="0019638A" w:rsidRDefault="00C26588" w:rsidP="00C26588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sz w:val="20"/>
          <w:szCs w:val="20"/>
        </w:rPr>
      </w:pPr>
    </w:p>
    <w:p w:rsidR="00C26588" w:rsidRPr="0019638A" w:rsidRDefault="00C26588" w:rsidP="00C26588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sz w:val="22"/>
          <w:szCs w:val="22"/>
        </w:rPr>
      </w:pPr>
      <w:r w:rsidRPr="0019638A">
        <w:rPr>
          <w:b/>
          <w:sz w:val="22"/>
          <w:szCs w:val="22"/>
        </w:rPr>
        <w:t xml:space="preserve">Observation :S/R l’original </w:t>
      </w:r>
      <w:r>
        <w:rPr>
          <w:b/>
          <w:sz w:val="22"/>
          <w:szCs w:val="22"/>
        </w:rPr>
        <w:t>de l’acte de désistement.</w:t>
      </w:r>
    </w:p>
    <w:tbl>
      <w:tblPr>
        <w:tblStyle w:val="Grilledutableau1"/>
        <w:tblW w:w="0" w:type="auto"/>
        <w:tblInd w:w="0" w:type="dxa"/>
        <w:tblLook w:val="04A0"/>
      </w:tblPr>
      <w:tblGrid>
        <w:gridCol w:w="2303"/>
        <w:gridCol w:w="2303"/>
        <w:gridCol w:w="2590"/>
        <w:gridCol w:w="2016"/>
      </w:tblGrid>
      <w:tr w:rsidR="00C26588" w:rsidRPr="0019638A" w:rsidTr="00E9347E">
        <w:trPr>
          <w:trHeight w:val="283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6588" w:rsidRPr="0019638A" w:rsidRDefault="00C26588" w:rsidP="00E9347E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Agence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6588" w:rsidRPr="0019638A" w:rsidRDefault="00C26588" w:rsidP="00E9347E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Gestionnaire D-R</w:t>
            </w: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6588" w:rsidRPr="0019638A" w:rsidRDefault="00C26588" w:rsidP="00E9347E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chef de Département D-R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6588" w:rsidRPr="0019638A" w:rsidRDefault="00C26588" w:rsidP="00E9347E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Directeur Régional</w:t>
            </w:r>
          </w:p>
        </w:tc>
      </w:tr>
      <w:tr w:rsidR="00C26588" w:rsidRPr="0019638A" w:rsidTr="00E9347E">
        <w:trPr>
          <w:trHeight w:val="855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6588" w:rsidRPr="0019638A" w:rsidRDefault="00C26588" w:rsidP="00E9347E">
            <w:pPr>
              <w:rPr>
                <w:lang w:eastAsia="en-US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6588" w:rsidRPr="0019638A" w:rsidRDefault="00C26588" w:rsidP="00E9347E">
            <w:pPr>
              <w:rPr>
                <w:lang w:eastAsia="en-US"/>
              </w:rPr>
            </w:pP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6588" w:rsidRPr="0019638A" w:rsidRDefault="00C26588" w:rsidP="00E9347E">
            <w:pPr>
              <w:rPr>
                <w:lang w:eastAsia="en-US"/>
              </w:rPr>
            </w:pP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6588" w:rsidRPr="0019638A" w:rsidRDefault="00C26588" w:rsidP="00E9347E">
            <w:pPr>
              <w:rPr>
                <w:lang w:eastAsia="en-US"/>
              </w:rPr>
            </w:pPr>
          </w:p>
        </w:tc>
      </w:tr>
      <w:tr w:rsidR="00C26588" w:rsidRPr="0019638A" w:rsidTr="00E9347E">
        <w:trPr>
          <w:trHeight w:val="569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6588" w:rsidRPr="0019638A" w:rsidRDefault="00C26588" w:rsidP="00E9347E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Cadre Technique D-I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6588" w:rsidRPr="0019638A" w:rsidRDefault="00C26588" w:rsidP="00E9347E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Chef de Service D-I</w:t>
            </w: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6588" w:rsidRPr="0019638A" w:rsidRDefault="00C26588" w:rsidP="00E9347E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S/Directeur D-I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6588" w:rsidRPr="0019638A" w:rsidRDefault="00C26588" w:rsidP="00E9347E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Directeur Indemnisations</w:t>
            </w:r>
          </w:p>
        </w:tc>
      </w:tr>
      <w:tr w:rsidR="00C26588" w:rsidRPr="0019638A" w:rsidTr="00E9347E">
        <w:trPr>
          <w:trHeight w:val="1117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6588" w:rsidRPr="0019638A" w:rsidRDefault="00C26588" w:rsidP="00E9347E">
            <w:pPr>
              <w:rPr>
                <w:lang w:eastAsia="en-US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6588" w:rsidRPr="0019638A" w:rsidRDefault="00C26588" w:rsidP="00E9347E">
            <w:pPr>
              <w:rPr>
                <w:lang w:eastAsia="en-US"/>
              </w:rPr>
            </w:pP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6588" w:rsidRPr="0019638A" w:rsidRDefault="00C26588" w:rsidP="00E9347E">
            <w:pPr>
              <w:rPr>
                <w:lang w:eastAsia="en-US"/>
              </w:rPr>
            </w:pP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6588" w:rsidRPr="0019638A" w:rsidRDefault="00C26588" w:rsidP="00E9347E">
            <w:pPr>
              <w:rPr>
                <w:lang w:eastAsia="en-US"/>
              </w:rPr>
            </w:pPr>
          </w:p>
        </w:tc>
      </w:tr>
    </w:tbl>
    <w:p w:rsidR="00C26588" w:rsidRDefault="00C26588" w:rsidP="00C26588">
      <w:pPr>
        <w:tabs>
          <w:tab w:val="left" w:pos="7611"/>
        </w:tabs>
        <w:rPr>
          <w:rFonts w:cs="Traditional Arabic"/>
          <w:b/>
        </w:rPr>
      </w:pPr>
    </w:p>
    <w:p w:rsidR="00C26588" w:rsidRDefault="00C26588" w:rsidP="00C26588">
      <w:pPr>
        <w:tabs>
          <w:tab w:val="left" w:pos="7611"/>
        </w:tabs>
        <w:rPr>
          <w:rFonts w:cs="Traditional Arabic"/>
          <w:b/>
        </w:rPr>
      </w:pPr>
    </w:p>
    <w:p w:rsidR="00C26588" w:rsidRDefault="00C26588" w:rsidP="00C26588">
      <w:pPr>
        <w:tabs>
          <w:tab w:val="left" w:pos="7611"/>
        </w:tabs>
        <w:rPr>
          <w:rFonts w:cs="Traditional Arabic"/>
          <w:b/>
        </w:rPr>
      </w:pPr>
    </w:p>
    <w:p w:rsidR="00FC2F8D" w:rsidRDefault="00FC2F8D" w:rsidP="00C26588">
      <w:pPr>
        <w:tabs>
          <w:tab w:val="left" w:pos="7611"/>
        </w:tabs>
        <w:rPr>
          <w:rFonts w:cs="Traditional Arabic"/>
          <w:b/>
        </w:rPr>
      </w:pPr>
    </w:p>
    <w:p w:rsidR="00FC2F8D" w:rsidRDefault="00FC2F8D" w:rsidP="00C26588">
      <w:pPr>
        <w:tabs>
          <w:tab w:val="left" w:pos="7611"/>
        </w:tabs>
        <w:rPr>
          <w:rFonts w:cs="Traditional Arabic"/>
          <w:b/>
        </w:rPr>
      </w:pPr>
    </w:p>
    <w:p w:rsidR="00FC2F8D" w:rsidRDefault="00FC2F8D" w:rsidP="00C26588">
      <w:pPr>
        <w:tabs>
          <w:tab w:val="left" w:pos="7611"/>
        </w:tabs>
        <w:rPr>
          <w:rFonts w:cs="Traditional Arabic"/>
          <w:b/>
        </w:rPr>
      </w:pPr>
    </w:p>
    <w:p w:rsidR="00FC2F8D" w:rsidRDefault="00FC2F8D" w:rsidP="00C26588">
      <w:pPr>
        <w:tabs>
          <w:tab w:val="left" w:pos="7611"/>
        </w:tabs>
        <w:rPr>
          <w:rFonts w:cs="Traditional Arabic"/>
          <w:b/>
        </w:rPr>
      </w:pPr>
    </w:p>
    <w:p w:rsidR="00FC2F8D" w:rsidRDefault="00FC2F8D" w:rsidP="00FC2F8D">
      <w:pPr>
        <w:tabs>
          <w:tab w:val="left" w:pos="5877"/>
        </w:tabs>
        <w:rPr>
          <w:rFonts w:cs="Traditional Arabic"/>
        </w:rPr>
      </w:pPr>
    </w:p>
    <w:p w:rsidR="00FC2F8D" w:rsidRDefault="00FC2F8D" w:rsidP="00FC2F8D">
      <w:pPr>
        <w:tabs>
          <w:tab w:val="left" w:pos="5479"/>
          <w:tab w:val="left" w:pos="6919"/>
        </w:tabs>
        <w:rPr>
          <w:rFonts w:cs="Traditional Arabic"/>
        </w:rPr>
      </w:pPr>
      <w:r>
        <w:rPr>
          <w:rFonts w:cs="Traditional Arabic"/>
        </w:rPr>
        <w:tab/>
      </w:r>
      <w:r>
        <w:rPr>
          <w:rFonts w:cs="Traditional Arabic"/>
        </w:rPr>
        <w:tab/>
        <w:t>Alger le,</w:t>
      </w:r>
    </w:p>
    <w:p w:rsidR="00FC2F8D" w:rsidRPr="002F27E1" w:rsidRDefault="00FC2F8D" w:rsidP="00FC2F8D">
      <w:pPr>
        <w:tabs>
          <w:tab w:val="left" w:pos="5877"/>
        </w:tabs>
        <w:rPr>
          <w:rFonts w:cs="Traditional Arabic"/>
        </w:rPr>
      </w:pPr>
      <w:r w:rsidRPr="00FC2F8D">
        <w:rPr>
          <w:rFonts w:cs="Traditional Arabic"/>
        </w:rPr>
        <w:t xml:space="preserve"> ALLIANCE</w:t>
      </w:r>
      <w:r w:rsidRPr="002F27E1">
        <w:rPr>
          <w:rFonts w:cs="Traditional Arabic"/>
        </w:rPr>
        <w:t xml:space="preserve"> ASSURANCES</w:t>
      </w:r>
    </w:p>
    <w:p w:rsidR="00FC2F8D" w:rsidRPr="002F27E1" w:rsidRDefault="00FC2F8D" w:rsidP="00FC2F8D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SETIFR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 xml:space="preserve">AGENCE </w:t>
      </w:r>
      <w:r>
        <w:rPr>
          <w:rFonts w:cs="Traditional Arabic"/>
        </w:rPr>
        <w:t>19682</w:t>
      </w:r>
    </w:p>
    <w:p w:rsidR="00FC2F8D" w:rsidRPr="002F27E1" w:rsidRDefault="00FC2F8D" w:rsidP="00FC2F8D">
      <w:pPr>
        <w:rPr>
          <w:rFonts w:cs="Traditional Arabic"/>
        </w:rPr>
      </w:pPr>
    </w:p>
    <w:p w:rsidR="00FC2F8D" w:rsidRPr="00E10E3D" w:rsidRDefault="00FC2F8D" w:rsidP="00FC2F8D">
      <w:pPr>
        <w:rPr>
          <w:rFonts w:cs="Traditional Arabic"/>
          <w:b/>
        </w:rPr>
      </w:pPr>
    </w:p>
    <w:p w:rsidR="00FC2F8D" w:rsidRPr="00F92A6C" w:rsidRDefault="00FC2F8D" w:rsidP="00FC2F8D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 w:rsidR="00E9347E" w:rsidRPr="00F92A6C">
        <w:rPr>
          <w:rFonts w:cs="Traditional Arabic"/>
          <w:bCs/>
        </w:rPr>
        <w:t>BOUCETLA HENAA</w:t>
      </w:r>
    </w:p>
    <w:p w:rsidR="00FC2F8D" w:rsidRPr="002F27E1" w:rsidRDefault="00FC2F8D" w:rsidP="00E9347E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 w:rsidR="00E9347E">
        <w:rPr>
          <w:rFonts w:cs="Traditional Arabic"/>
          <w:bCs/>
        </w:rPr>
        <w:t>13.04.2017</w:t>
      </w:r>
      <w:r w:rsidRPr="002F27E1">
        <w:rPr>
          <w:rFonts w:cs="Traditional Arabic"/>
          <w:bCs/>
        </w:rPr>
        <w:tab/>
      </w:r>
    </w:p>
    <w:p w:rsidR="00FC2F8D" w:rsidRPr="002F27E1" w:rsidRDefault="00FC2F8D" w:rsidP="00E9347E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 w:rsidR="00E9347E">
        <w:rPr>
          <w:rFonts w:cs="Traditional Arabic"/>
          <w:bCs/>
        </w:rPr>
        <w:t>19682 17 1196 0005</w:t>
      </w:r>
    </w:p>
    <w:p w:rsidR="00FC2F8D" w:rsidRPr="002F27E1" w:rsidRDefault="00FC2F8D" w:rsidP="00E9347E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 w:rsidR="00E9347E">
        <w:rPr>
          <w:bCs/>
        </w:rPr>
        <w:t>19682 17 1100 0837</w:t>
      </w:r>
    </w:p>
    <w:p w:rsidR="00FC2F8D" w:rsidRDefault="00FC2F8D" w:rsidP="00FC2F8D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FC2F8D" w:rsidRDefault="00FC2F8D" w:rsidP="00D928E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 w:rsidR="00B95C12">
        <w:rPr>
          <w:b/>
          <w:bCs/>
          <w:sz w:val="22"/>
          <w:szCs w:val="22"/>
        </w:rPr>
        <w:t xml:space="preserve">un million cent quatre vingt </w:t>
      </w:r>
      <w:r w:rsidR="00D928E6">
        <w:rPr>
          <w:b/>
          <w:bCs/>
          <w:sz w:val="22"/>
          <w:szCs w:val="22"/>
        </w:rPr>
        <w:t>un</w:t>
      </w:r>
      <w:r w:rsidR="00B95C12">
        <w:rPr>
          <w:b/>
          <w:bCs/>
          <w:sz w:val="22"/>
          <w:szCs w:val="22"/>
        </w:rPr>
        <w:t xml:space="preserve"> mille trois cent quatre vingt seize </w:t>
      </w:r>
      <w:r w:rsidR="00B95C12" w:rsidRPr="00883C3C">
        <w:rPr>
          <w:b/>
          <w:bCs/>
          <w:sz w:val="22"/>
          <w:szCs w:val="22"/>
        </w:rPr>
        <w:t>Dinars</w:t>
      </w:r>
      <w:r w:rsidR="00B95C12" w:rsidRPr="00883C3C">
        <w:rPr>
          <w:b/>
          <w:sz w:val="22"/>
          <w:szCs w:val="22"/>
        </w:rPr>
        <w:t xml:space="preserve"> et </w:t>
      </w:r>
      <w:r w:rsidR="00B95C12">
        <w:rPr>
          <w:b/>
          <w:sz w:val="22"/>
          <w:szCs w:val="22"/>
        </w:rPr>
        <w:t>00</w:t>
      </w:r>
      <w:r w:rsidR="00B95C12" w:rsidRPr="00883C3C">
        <w:rPr>
          <w:b/>
          <w:sz w:val="22"/>
          <w:szCs w:val="22"/>
        </w:rPr>
        <w:t xml:space="preserve"> cts. (</w:t>
      </w:r>
      <w:r w:rsidR="00B95C12">
        <w:rPr>
          <w:b/>
          <w:sz w:val="22"/>
          <w:szCs w:val="22"/>
        </w:rPr>
        <w:t>1 181 396.00</w:t>
      </w:r>
      <w:r w:rsidR="00B95C12" w:rsidRPr="00883C3C">
        <w:rPr>
          <w:b/>
          <w:sz w:val="22"/>
          <w:szCs w:val="22"/>
        </w:rPr>
        <w:t xml:space="preserve"> D</w:t>
      </w:r>
      <w:r w:rsidR="00B95C12">
        <w:rPr>
          <w:b/>
          <w:sz w:val="22"/>
          <w:szCs w:val="22"/>
        </w:rPr>
        <w:t>A</w:t>
      </w:r>
      <w:r w:rsidR="00B95C12" w:rsidRPr="00883C3C">
        <w:rPr>
          <w:b/>
          <w:sz w:val="22"/>
          <w:szCs w:val="22"/>
        </w:rPr>
        <w:t>)</w:t>
      </w:r>
    </w:p>
    <w:p w:rsidR="00E9347E" w:rsidRDefault="00FC2F8D" w:rsidP="00F92A6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0"/>
          <w:szCs w:val="20"/>
        </w:rPr>
      </w:pPr>
      <w:r w:rsidRPr="00883C3C">
        <w:rPr>
          <w:sz w:val="22"/>
          <w:szCs w:val="22"/>
        </w:rPr>
        <w:t>Au profit</w:t>
      </w:r>
      <w:r w:rsidR="00B95C12">
        <w:rPr>
          <w:sz w:val="22"/>
          <w:szCs w:val="22"/>
        </w:rPr>
        <w:t xml:space="preserve"> de Monsieur </w:t>
      </w:r>
      <w:r w:rsidR="00B95C12" w:rsidRPr="00B95C12">
        <w:rPr>
          <w:b/>
          <w:bCs/>
          <w:sz w:val="22"/>
          <w:szCs w:val="22"/>
        </w:rPr>
        <w:t>MAATAR BELKACEM</w:t>
      </w:r>
      <w:r w:rsidRPr="002B0899">
        <w:rPr>
          <w:b/>
          <w:bCs/>
          <w:sz w:val="20"/>
          <w:szCs w:val="20"/>
        </w:rPr>
        <w:t xml:space="preserve">« HUISSIER » </w:t>
      </w:r>
      <w:r w:rsidR="00B95C12">
        <w:rPr>
          <w:b/>
          <w:bCs/>
          <w:sz w:val="20"/>
          <w:szCs w:val="20"/>
        </w:rPr>
        <w:t xml:space="preserve">.P/C </w:t>
      </w:r>
      <w:r w:rsidR="00B95C12">
        <w:rPr>
          <w:sz w:val="20"/>
          <w:szCs w:val="20"/>
        </w:rPr>
        <w:t xml:space="preserve">des ayants droits de la victime décédée </w:t>
      </w:r>
      <w:r w:rsidR="00F92A6C" w:rsidRPr="00F92A6C">
        <w:rPr>
          <w:b/>
          <w:bCs/>
          <w:sz w:val="20"/>
          <w:szCs w:val="20"/>
        </w:rPr>
        <w:t>DOUARA TAHAR</w:t>
      </w:r>
      <w:r w:rsidR="00160AD0">
        <w:rPr>
          <w:b/>
          <w:bCs/>
          <w:sz w:val="20"/>
          <w:szCs w:val="20"/>
        </w:rPr>
        <w:t>. Suivant commandement à payer.</w:t>
      </w:r>
    </w:p>
    <w:p w:rsidR="00432FCE" w:rsidRPr="00B95C12" w:rsidRDefault="00432FCE" w:rsidP="00F92A6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sz w:val="22"/>
          <w:szCs w:val="22"/>
        </w:rPr>
      </w:pPr>
    </w:p>
    <w:p w:rsidR="00FC2F8D" w:rsidRPr="00E9347E" w:rsidRDefault="00E9347E" w:rsidP="00E9347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Retraite : </w:t>
      </w:r>
      <w:r w:rsidR="00252395">
        <w:rPr>
          <w:b/>
          <w:bCs/>
          <w:sz w:val="22"/>
          <w:szCs w:val="22"/>
        </w:rPr>
        <w:t>57 998.17                         V de point</w:t>
      </w:r>
      <w:r w:rsidR="00252395">
        <w:rPr>
          <w:sz w:val="22"/>
          <w:szCs w:val="22"/>
        </w:rPr>
        <w:t xml:space="preserve"> : </w:t>
      </w:r>
      <w:r w:rsidR="00E21ED1">
        <w:rPr>
          <w:sz w:val="22"/>
          <w:szCs w:val="22"/>
        </w:rPr>
        <w:t>15659</w:t>
      </w:r>
    </w:p>
    <w:p w:rsidR="00432FCE" w:rsidRDefault="00432FCE" w:rsidP="00E9347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</w:pPr>
    </w:p>
    <w:p w:rsidR="00FC2F8D" w:rsidRPr="00432FCE" w:rsidRDefault="00FC2F8D" w:rsidP="00E9347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</w:rPr>
      </w:pPr>
      <w:r w:rsidRPr="00432FCE">
        <w:rPr>
          <w:b/>
          <w:u w:val="single"/>
        </w:rPr>
        <w:t>DÉTAIL  DE L’INDEMNITÉ :</w:t>
      </w:r>
    </w:p>
    <w:p w:rsidR="00FC2F8D" w:rsidRPr="00432FCE" w:rsidRDefault="005B3595" w:rsidP="005B359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u w:val="single"/>
        </w:rPr>
      </w:pPr>
      <w:r w:rsidRPr="00432FCE">
        <w:rPr>
          <w:b/>
          <w:bCs/>
          <w:u w:val="single"/>
        </w:rPr>
        <w:t>ROUABEHA GARMIA</w:t>
      </w:r>
      <w:r w:rsidR="00FC2F8D" w:rsidRPr="00432FCE">
        <w:rPr>
          <w:b/>
          <w:bCs/>
          <w:u w:val="single"/>
        </w:rPr>
        <w:t xml:space="preserve">  «  </w:t>
      </w:r>
      <w:r w:rsidRPr="00432FCE">
        <w:rPr>
          <w:b/>
          <w:bCs/>
          <w:u w:val="single"/>
        </w:rPr>
        <w:t>la veuve</w:t>
      </w:r>
      <w:r w:rsidR="00FC2F8D" w:rsidRPr="00432FCE">
        <w:rPr>
          <w:b/>
          <w:bCs/>
          <w:u w:val="single"/>
        </w:rPr>
        <w:t> »</w:t>
      </w:r>
    </w:p>
    <w:p w:rsidR="00FC2F8D" w:rsidRPr="00432FCE" w:rsidRDefault="00FC2F8D" w:rsidP="005B359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</w:pPr>
      <w:r w:rsidRPr="00432FCE">
        <w:lastRenderedPageBreak/>
        <w:t xml:space="preserve">Préjudice matériel </w:t>
      </w:r>
      <w:r w:rsidR="005B3595" w:rsidRPr="00432FCE">
        <w:t>15659 x 30</w:t>
      </w:r>
      <w:r w:rsidRPr="00432FCE">
        <w:t xml:space="preserve">%           =  </w:t>
      </w:r>
      <w:r w:rsidR="005B3595" w:rsidRPr="00432FCE">
        <w:t>469 770.00</w:t>
      </w:r>
      <w:r w:rsidRPr="00432FCE">
        <w:t xml:space="preserve">    DA</w:t>
      </w:r>
    </w:p>
    <w:p w:rsidR="00FC2F8D" w:rsidRPr="00432FCE" w:rsidRDefault="00FC2F8D" w:rsidP="00FC2F8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</w:pPr>
      <w:r w:rsidRPr="00432FCE">
        <w:t xml:space="preserve">Préjudice moral  18 000,00 x 3     =   54 000,00   DA </w:t>
      </w:r>
    </w:p>
    <w:p w:rsidR="00FC2F8D" w:rsidRPr="00432FCE" w:rsidRDefault="00FC2F8D" w:rsidP="00FC2F8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</w:pPr>
      <w:r w:rsidRPr="00432FCE">
        <w:t xml:space="preserve">Frais funéraire    18 000,00    x 5  =    90 000,00   DA </w:t>
      </w:r>
    </w:p>
    <w:p w:rsidR="00FC2F8D" w:rsidRPr="00432FCE" w:rsidRDefault="00FC2F8D" w:rsidP="005B359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</w:rPr>
      </w:pPr>
      <w:r w:rsidRPr="00432FCE">
        <w:rPr>
          <w:b/>
          <w:bCs/>
        </w:rPr>
        <w:t xml:space="preserve">                                                S/TOTAL =     </w:t>
      </w:r>
      <w:r w:rsidR="005B3595" w:rsidRPr="00432FCE">
        <w:rPr>
          <w:b/>
          <w:bCs/>
        </w:rPr>
        <w:t>613 770.00</w:t>
      </w:r>
      <w:r w:rsidRPr="00432FCE">
        <w:rPr>
          <w:b/>
          <w:bCs/>
        </w:rPr>
        <w:t xml:space="preserve">   DA</w:t>
      </w:r>
    </w:p>
    <w:p w:rsidR="005B3595" w:rsidRPr="00432FCE" w:rsidRDefault="005B3595" w:rsidP="002D212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u w:val="single"/>
        </w:rPr>
      </w:pPr>
      <w:r w:rsidRPr="00432FCE">
        <w:rPr>
          <w:b/>
          <w:bCs/>
          <w:u w:val="single"/>
        </w:rPr>
        <w:t>DOUARA « Hadria,Hadda,Mustapha,Fodhil,Malika,Abderrezak,Mohammed,Mourad,</w:t>
      </w:r>
      <w:r w:rsidR="002D2129" w:rsidRPr="00432FCE">
        <w:rPr>
          <w:b/>
          <w:bCs/>
          <w:u w:val="single"/>
        </w:rPr>
        <w:t>Boualem »(enfants majeurs)</w:t>
      </w:r>
    </w:p>
    <w:p w:rsidR="002D2129" w:rsidRPr="00432FCE" w:rsidRDefault="002D2129" w:rsidP="005B359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</w:rPr>
      </w:pPr>
    </w:p>
    <w:p w:rsidR="002D2129" w:rsidRPr="00432FCE" w:rsidRDefault="002D2129" w:rsidP="002D212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</w:pPr>
      <w:r w:rsidRPr="00432FCE">
        <w:t xml:space="preserve">Préjudice moral  18 000,00 x 3     =   54 000,00 x9 = 486 000.00   DA </w:t>
      </w:r>
    </w:p>
    <w:p w:rsidR="00FC2F8D" w:rsidRPr="00432FCE" w:rsidRDefault="00FC2F8D" w:rsidP="002D212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</w:rPr>
      </w:pPr>
      <w:r w:rsidRPr="00432FCE">
        <w:rPr>
          <w:b/>
          <w:bCs/>
        </w:rPr>
        <w:t xml:space="preserve">                                           S/TOTAL =      </w:t>
      </w:r>
      <w:r w:rsidR="002D2129" w:rsidRPr="00432FCE">
        <w:rPr>
          <w:b/>
          <w:bCs/>
        </w:rPr>
        <w:t>486 000.00</w:t>
      </w:r>
    </w:p>
    <w:p w:rsidR="00FC2F8D" w:rsidRPr="00432FCE" w:rsidRDefault="00FC2F8D" w:rsidP="00FC2F8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</w:pPr>
    </w:p>
    <w:p w:rsidR="00FC2F8D" w:rsidRPr="00432FCE" w:rsidRDefault="00FC2F8D" w:rsidP="002D212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</w:pPr>
      <w:r w:rsidRPr="00432FCE">
        <w:t>Frais d’huissi</w:t>
      </w:r>
      <w:r w:rsidR="002D2129" w:rsidRPr="00432FCE">
        <w:t xml:space="preserve">er et exécution     =         7 382.00 </w:t>
      </w:r>
      <w:r w:rsidRPr="00432FCE">
        <w:t>DA</w:t>
      </w:r>
    </w:p>
    <w:p w:rsidR="00FC2F8D" w:rsidRPr="00432FCE" w:rsidRDefault="00FC2F8D" w:rsidP="002D212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</w:pPr>
      <w:r w:rsidRPr="00432FCE">
        <w:t>Frais proportionnel</w:t>
      </w:r>
      <w:r w:rsidR="002D2129" w:rsidRPr="00432FCE">
        <w:t xml:space="preserve"> : </w:t>
      </w:r>
      <w:r w:rsidR="002D2129" w:rsidRPr="00432FCE">
        <w:rPr>
          <w:b/>
          <w:bCs/>
        </w:rPr>
        <w:t>62 389.91 +11 854.08</w:t>
      </w:r>
      <w:r w:rsidRPr="00432FCE">
        <w:rPr>
          <w:b/>
          <w:bCs/>
        </w:rPr>
        <w:t xml:space="preserve"> « TVA 19% » : </w:t>
      </w:r>
      <w:r w:rsidR="002D2129" w:rsidRPr="00432FCE">
        <w:rPr>
          <w:b/>
          <w:bCs/>
        </w:rPr>
        <w:t>74 244.00</w:t>
      </w:r>
      <w:r w:rsidRPr="00432FCE">
        <w:rPr>
          <w:b/>
          <w:bCs/>
        </w:rPr>
        <w:t xml:space="preserve"> DA</w:t>
      </w:r>
    </w:p>
    <w:p w:rsidR="00FC2F8D" w:rsidRPr="00432FCE" w:rsidRDefault="00FC2F8D" w:rsidP="00FC2F8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</w:pPr>
    </w:p>
    <w:p w:rsidR="00FC2F8D" w:rsidRPr="00432FCE" w:rsidRDefault="00FC2F8D" w:rsidP="00B95C1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</w:rPr>
      </w:pPr>
      <w:r w:rsidRPr="00432FCE">
        <w:rPr>
          <w:b/>
        </w:rPr>
        <w:t xml:space="preserve">NET A PAYER      =    </w:t>
      </w:r>
      <w:r w:rsidR="00B95C12" w:rsidRPr="00432FCE">
        <w:rPr>
          <w:b/>
          <w:bCs/>
        </w:rPr>
        <w:t>1 181 396.00</w:t>
      </w:r>
      <w:r w:rsidRPr="00432FCE">
        <w:rPr>
          <w:b/>
        </w:rPr>
        <w:t xml:space="preserve">  DA</w:t>
      </w:r>
    </w:p>
    <w:p w:rsidR="00FC2F8D" w:rsidRDefault="00FC2F8D" w:rsidP="00432FC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</w:pPr>
      <w:r w:rsidRPr="00432FCE">
        <w:rPr>
          <w:b/>
          <w:u w:val="single"/>
        </w:rPr>
        <w:t>Observation</w:t>
      </w:r>
      <w:r w:rsidRPr="00432FCE">
        <w:rPr>
          <w:b/>
        </w:rPr>
        <w:t> : S/R l’original du jugement et la formule exécutoire</w:t>
      </w:r>
    </w:p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FC2F8D" w:rsidTr="00E9347E">
        <w:trPr>
          <w:trHeight w:val="283"/>
        </w:trPr>
        <w:tc>
          <w:tcPr>
            <w:tcW w:w="2303" w:type="dxa"/>
          </w:tcPr>
          <w:p w:rsidR="00FC2F8D" w:rsidRPr="00883C3C" w:rsidRDefault="00FC2F8D" w:rsidP="00E9347E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FC2F8D" w:rsidRPr="00883C3C" w:rsidRDefault="00FC2F8D" w:rsidP="00E9347E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FC2F8D" w:rsidRPr="00883C3C" w:rsidRDefault="00FC2F8D" w:rsidP="00E9347E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FC2F8D" w:rsidRPr="00883C3C" w:rsidRDefault="00FC2F8D" w:rsidP="00E9347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FC2F8D" w:rsidTr="00E9347E">
        <w:trPr>
          <w:trHeight w:val="901"/>
        </w:trPr>
        <w:tc>
          <w:tcPr>
            <w:tcW w:w="2303" w:type="dxa"/>
          </w:tcPr>
          <w:p w:rsidR="00FC2F8D" w:rsidRDefault="00FC2F8D" w:rsidP="00E9347E"/>
        </w:tc>
        <w:tc>
          <w:tcPr>
            <w:tcW w:w="2303" w:type="dxa"/>
          </w:tcPr>
          <w:p w:rsidR="00FC2F8D" w:rsidRDefault="00FC2F8D" w:rsidP="00E9347E"/>
        </w:tc>
        <w:tc>
          <w:tcPr>
            <w:tcW w:w="2303" w:type="dxa"/>
          </w:tcPr>
          <w:p w:rsidR="00FC2F8D" w:rsidRDefault="00FC2F8D" w:rsidP="00E9347E"/>
        </w:tc>
        <w:tc>
          <w:tcPr>
            <w:tcW w:w="2303" w:type="dxa"/>
          </w:tcPr>
          <w:p w:rsidR="00FC2F8D" w:rsidRDefault="00FC2F8D" w:rsidP="00E9347E"/>
        </w:tc>
      </w:tr>
      <w:tr w:rsidR="00FC2F8D" w:rsidTr="00E9347E">
        <w:tc>
          <w:tcPr>
            <w:tcW w:w="2303" w:type="dxa"/>
          </w:tcPr>
          <w:p w:rsidR="00FC2F8D" w:rsidRPr="00883C3C" w:rsidRDefault="00FC2F8D" w:rsidP="00E9347E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FC2F8D" w:rsidRPr="00883C3C" w:rsidRDefault="00FC2F8D" w:rsidP="00E9347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FC2F8D" w:rsidRPr="00883C3C" w:rsidRDefault="00FC2F8D" w:rsidP="00E9347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FC2F8D" w:rsidRPr="00883C3C" w:rsidRDefault="00FC2F8D" w:rsidP="00E9347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FC2F8D" w:rsidTr="00E9347E">
        <w:trPr>
          <w:trHeight w:val="1220"/>
        </w:trPr>
        <w:tc>
          <w:tcPr>
            <w:tcW w:w="2303" w:type="dxa"/>
          </w:tcPr>
          <w:p w:rsidR="00FC2F8D" w:rsidRDefault="00FC2F8D" w:rsidP="00E9347E"/>
        </w:tc>
        <w:tc>
          <w:tcPr>
            <w:tcW w:w="2303" w:type="dxa"/>
          </w:tcPr>
          <w:p w:rsidR="00FC2F8D" w:rsidRDefault="00FC2F8D" w:rsidP="00E9347E"/>
        </w:tc>
        <w:tc>
          <w:tcPr>
            <w:tcW w:w="2303" w:type="dxa"/>
          </w:tcPr>
          <w:p w:rsidR="00FC2F8D" w:rsidRDefault="00FC2F8D" w:rsidP="00E9347E"/>
        </w:tc>
        <w:tc>
          <w:tcPr>
            <w:tcW w:w="2303" w:type="dxa"/>
          </w:tcPr>
          <w:p w:rsidR="00FC2F8D" w:rsidRDefault="00FC2F8D" w:rsidP="00E9347E"/>
        </w:tc>
      </w:tr>
    </w:tbl>
    <w:p w:rsidR="00FC2F8D" w:rsidRDefault="00FC2F8D" w:rsidP="00FC2F8D"/>
    <w:p w:rsidR="00FC2F8D" w:rsidRDefault="00FC2F8D" w:rsidP="00FC2F8D"/>
    <w:p w:rsidR="009259DA" w:rsidRPr="009259DA" w:rsidRDefault="009259DA" w:rsidP="009259DA">
      <w:pPr>
        <w:tabs>
          <w:tab w:val="left" w:pos="3926"/>
        </w:tabs>
        <w:jc w:val="center"/>
        <w:rPr>
          <w:rFonts w:cs="Traditional Arabic"/>
        </w:rPr>
      </w:pPr>
      <w:r w:rsidRPr="009259DA">
        <w:rPr>
          <w:rFonts w:cs="Traditional Arabic"/>
        </w:rPr>
        <w:t>Alger le,</w:t>
      </w:r>
    </w:p>
    <w:p w:rsidR="009259DA" w:rsidRPr="002F27E1" w:rsidRDefault="009259DA" w:rsidP="009259DA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9259DA" w:rsidRDefault="009259DA" w:rsidP="009259DA">
      <w:pPr>
        <w:tabs>
          <w:tab w:val="left" w:pos="6521"/>
        </w:tabs>
        <w:rPr>
          <w:rFonts w:cs="Traditional Arabic"/>
        </w:rPr>
      </w:pPr>
      <w:r>
        <w:rPr>
          <w:rFonts w:cs="Traditional Arabic"/>
        </w:rPr>
        <w:t xml:space="preserve">              DIRECTION REGIONALE CENTRE</w:t>
      </w:r>
    </w:p>
    <w:p w:rsidR="009259DA" w:rsidRPr="002F27E1" w:rsidRDefault="009259DA" w:rsidP="009259DA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 xml:space="preserve">AGENCE </w:t>
      </w:r>
      <w:r>
        <w:rPr>
          <w:rFonts w:cs="Traditional Arabic"/>
        </w:rPr>
        <w:t>16013</w:t>
      </w:r>
    </w:p>
    <w:p w:rsidR="009259DA" w:rsidRPr="002F27E1" w:rsidRDefault="009259DA" w:rsidP="009259DA">
      <w:pPr>
        <w:rPr>
          <w:rFonts w:cs="Traditional Arabic"/>
        </w:rPr>
      </w:pPr>
    </w:p>
    <w:p w:rsidR="009259DA" w:rsidRPr="00E10E3D" w:rsidRDefault="009259DA" w:rsidP="009259DA">
      <w:pPr>
        <w:rPr>
          <w:rFonts w:cs="Traditional Arabic"/>
          <w:b/>
        </w:rPr>
      </w:pPr>
    </w:p>
    <w:p w:rsidR="009259DA" w:rsidRPr="00820766" w:rsidRDefault="009259DA" w:rsidP="009259DA">
      <w:pPr>
        <w:rPr>
          <w:bCs/>
          <w:lang w:val="en-US"/>
        </w:rPr>
      </w:pPr>
      <w:r w:rsidRPr="00820766">
        <w:rPr>
          <w:rFonts w:cs="Traditional Arabic"/>
          <w:bCs/>
          <w:u w:val="single"/>
          <w:lang w:val="en-US"/>
        </w:rPr>
        <w:t>Aff</w:t>
      </w:r>
      <w:r w:rsidRPr="00820766">
        <w:rPr>
          <w:rFonts w:cs="Traditional Arabic"/>
          <w:bCs/>
          <w:lang w:val="en-US"/>
        </w:rPr>
        <w:t xml:space="preserve"> : MLA PC/ ALLIK SPORT C/ ZENNOUN NAIMA KHADIDJA</w:t>
      </w:r>
    </w:p>
    <w:p w:rsidR="009259DA" w:rsidRPr="002F27E1" w:rsidRDefault="009259DA" w:rsidP="009259DA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03.11.2017</w:t>
      </w:r>
      <w:r w:rsidRPr="002F27E1">
        <w:rPr>
          <w:rFonts w:cs="Traditional Arabic"/>
          <w:bCs/>
        </w:rPr>
        <w:tab/>
      </w:r>
    </w:p>
    <w:p w:rsidR="009259DA" w:rsidRPr="002F27E1" w:rsidRDefault="009259DA" w:rsidP="009259DA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16013 17 1196 0008</w:t>
      </w:r>
    </w:p>
    <w:p w:rsidR="009259DA" w:rsidRPr="002F27E1" w:rsidRDefault="009259DA" w:rsidP="009259DA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16013 16 1110 1281</w:t>
      </w:r>
    </w:p>
    <w:p w:rsidR="009259DA" w:rsidRDefault="009259DA" w:rsidP="009259DA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9259DA" w:rsidRPr="00883C3C" w:rsidRDefault="009259DA" w:rsidP="00B924D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 w:rsidR="00B924D9">
        <w:rPr>
          <w:b/>
          <w:bCs/>
          <w:sz w:val="22"/>
          <w:szCs w:val="22"/>
        </w:rPr>
        <w:t xml:space="preserve">cent quarante sept mille six cent seize 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et </w:t>
      </w:r>
      <w:r w:rsidR="00B924D9">
        <w:rPr>
          <w:b/>
          <w:sz w:val="22"/>
          <w:szCs w:val="22"/>
        </w:rPr>
        <w:t>04</w:t>
      </w:r>
      <w:r w:rsidRPr="00883C3C">
        <w:rPr>
          <w:b/>
          <w:sz w:val="22"/>
          <w:szCs w:val="22"/>
        </w:rPr>
        <w:t>cts. (</w:t>
      </w:r>
      <w:r w:rsidR="00B924D9">
        <w:rPr>
          <w:b/>
          <w:sz w:val="22"/>
          <w:szCs w:val="22"/>
        </w:rPr>
        <w:t>147 616.04</w:t>
      </w:r>
      <w:r w:rsidRPr="00883C3C">
        <w:rPr>
          <w:b/>
          <w:sz w:val="22"/>
          <w:szCs w:val="22"/>
        </w:rPr>
        <w:t xml:space="preserve"> Da) </w:t>
      </w:r>
      <w:r w:rsidRPr="00883C3C">
        <w:rPr>
          <w:sz w:val="22"/>
          <w:szCs w:val="22"/>
        </w:rPr>
        <w:t>Au profit de</w:t>
      </w:r>
      <w:r>
        <w:rPr>
          <w:sz w:val="22"/>
          <w:szCs w:val="22"/>
        </w:rPr>
        <w:t xml:space="preserve">la compagnie </w:t>
      </w:r>
      <w:r w:rsidR="00B924D9" w:rsidRPr="00B924D9">
        <w:rPr>
          <w:b/>
          <w:bCs/>
          <w:sz w:val="22"/>
          <w:szCs w:val="22"/>
        </w:rPr>
        <w:t>CAAT</w:t>
      </w:r>
      <w:r>
        <w:rPr>
          <w:rFonts w:cs="Traditional Arabic"/>
          <w:b/>
        </w:rPr>
        <w:t xml:space="preserve">« Agence </w:t>
      </w:r>
      <w:r w:rsidR="00B924D9">
        <w:rPr>
          <w:rFonts w:cs="Traditional Arabic"/>
          <w:b/>
        </w:rPr>
        <w:t>464</w:t>
      </w:r>
      <w:r>
        <w:rPr>
          <w:rFonts w:cs="Traditional Arabic"/>
          <w:b/>
        </w:rPr>
        <w:t> »</w:t>
      </w:r>
      <w:r>
        <w:rPr>
          <w:rFonts w:cs="Traditional Arabic"/>
          <w:bCs/>
        </w:rPr>
        <w:t xml:space="preserve"> au titre de la </w:t>
      </w:r>
      <w:r>
        <w:rPr>
          <w:sz w:val="22"/>
          <w:szCs w:val="22"/>
        </w:rPr>
        <w:t xml:space="preserve">garantie </w:t>
      </w:r>
      <w:r w:rsidRPr="009D27C6">
        <w:rPr>
          <w:b/>
          <w:bCs/>
          <w:sz w:val="22"/>
          <w:szCs w:val="22"/>
        </w:rPr>
        <w:t>RC</w:t>
      </w:r>
      <w:r>
        <w:rPr>
          <w:b/>
          <w:bCs/>
          <w:sz w:val="22"/>
          <w:szCs w:val="22"/>
        </w:rPr>
        <w:t>.</w:t>
      </w:r>
      <w:r w:rsidRPr="009D27C6">
        <w:rPr>
          <w:sz w:val="22"/>
          <w:szCs w:val="22"/>
        </w:rPr>
        <w:t>.</w:t>
      </w:r>
      <w:r>
        <w:rPr>
          <w:sz w:val="22"/>
          <w:szCs w:val="22"/>
        </w:rPr>
        <w:t xml:space="preserve">p/c de </w:t>
      </w:r>
      <w:r w:rsidR="00B924D9">
        <w:rPr>
          <w:sz w:val="22"/>
          <w:szCs w:val="22"/>
        </w:rPr>
        <w:t xml:space="preserve">Madame </w:t>
      </w:r>
      <w:r w:rsidR="00B924D9" w:rsidRPr="00B924D9">
        <w:rPr>
          <w:b/>
          <w:bCs/>
          <w:sz w:val="22"/>
          <w:szCs w:val="22"/>
        </w:rPr>
        <w:t>ZENNOUN NAIMA KHADIDJA</w:t>
      </w:r>
    </w:p>
    <w:p w:rsidR="009259DA" w:rsidRPr="00883C3C" w:rsidRDefault="009259DA" w:rsidP="009259D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9259DA" w:rsidRDefault="009259DA" w:rsidP="009259D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9259DA" w:rsidRDefault="009259DA" w:rsidP="009259D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9259DA" w:rsidRDefault="009259DA" w:rsidP="009259D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Fourniture                :   104 741.17 DA</w:t>
      </w:r>
    </w:p>
    <w:p w:rsidR="009259DA" w:rsidRPr="00883C3C" w:rsidRDefault="009259DA" w:rsidP="009259D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>
        <w:rPr>
          <w:sz w:val="22"/>
          <w:szCs w:val="22"/>
        </w:rPr>
        <w:t xml:space="preserve">       Main d’œuvre          :     40 000.00 DA  </w:t>
      </w:r>
    </w:p>
    <w:p w:rsidR="009259DA" w:rsidRDefault="009259DA" w:rsidP="009259D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Peinture                    :    15  000,00 DA</w:t>
      </w:r>
    </w:p>
    <w:p w:rsidR="009259DA" w:rsidRDefault="009259DA" w:rsidP="009259D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Vétusté 15%               :    13 125.13 DA</w:t>
      </w:r>
    </w:p>
    <w:p w:rsidR="009259DA" w:rsidRDefault="009259DA" w:rsidP="009259D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9259DA" w:rsidRDefault="009259DA" w:rsidP="009259D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S/TOTAL :    146 616.04 DA</w:t>
      </w:r>
    </w:p>
    <w:p w:rsidR="009259DA" w:rsidRDefault="009259DA" w:rsidP="009259D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9259DA" w:rsidRPr="00883C3C" w:rsidRDefault="009259DA" w:rsidP="009259D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Immobilisation  20 jrs           :    1 000.00 DA      </w:t>
      </w:r>
    </w:p>
    <w:p w:rsidR="009259DA" w:rsidRPr="00883C3C" w:rsidRDefault="009259DA" w:rsidP="009259D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9259DA" w:rsidRPr="00883C3C" w:rsidRDefault="009259DA" w:rsidP="00B924D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 w:rsidR="00B924D9">
        <w:rPr>
          <w:b/>
          <w:bCs/>
          <w:sz w:val="22"/>
          <w:szCs w:val="22"/>
        </w:rPr>
        <w:t>147 616.04</w:t>
      </w:r>
    </w:p>
    <w:p w:rsidR="009259DA" w:rsidRPr="00883C3C" w:rsidRDefault="009259DA" w:rsidP="009259D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9259DA" w:rsidRDefault="009259DA" w:rsidP="009259DA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9259DA" w:rsidTr="00FD1D4B">
        <w:trPr>
          <w:trHeight w:val="283"/>
        </w:trPr>
        <w:tc>
          <w:tcPr>
            <w:tcW w:w="2303" w:type="dxa"/>
          </w:tcPr>
          <w:p w:rsidR="009259DA" w:rsidRPr="00883C3C" w:rsidRDefault="009259DA" w:rsidP="00FD1D4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9259DA" w:rsidRPr="00883C3C" w:rsidRDefault="009259DA" w:rsidP="00FD1D4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9259DA" w:rsidRPr="00883C3C" w:rsidRDefault="009259DA" w:rsidP="00FD1D4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9259DA" w:rsidRPr="00883C3C" w:rsidRDefault="009259DA" w:rsidP="00FD1D4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9259DA" w:rsidTr="00FD1D4B">
        <w:trPr>
          <w:trHeight w:val="901"/>
        </w:trPr>
        <w:tc>
          <w:tcPr>
            <w:tcW w:w="2303" w:type="dxa"/>
          </w:tcPr>
          <w:p w:rsidR="009259DA" w:rsidRDefault="009259DA" w:rsidP="00FD1D4B"/>
        </w:tc>
        <w:tc>
          <w:tcPr>
            <w:tcW w:w="2303" w:type="dxa"/>
          </w:tcPr>
          <w:p w:rsidR="009259DA" w:rsidRDefault="009259DA" w:rsidP="00FD1D4B"/>
        </w:tc>
        <w:tc>
          <w:tcPr>
            <w:tcW w:w="2303" w:type="dxa"/>
          </w:tcPr>
          <w:p w:rsidR="009259DA" w:rsidRDefault="009259DA" w:rsidP="00FD1D4B"/>
        </w:tc>
        <w:tc>
          <w:tcPr>
            <w:tcW w:w="2303" w:type="dxa"/>
          </w:tcPr>
          <w:p w:rsidR="009259DA" w:rsidRDefault="009259DA" w:rsidP="00FD1D4B"/>
        </w:tc>
      </w:tr>
      <w:tr w:rsidR="009259DA" w:rsidTr="00FD1D4B">
        <w:tc>
          <w:tcPr>
            <w:tcW w:w="2303" w:type="dxa"/>
          </w:tcPr>
          <w:p w:rsidR="009259DA" w:rsidRPr="00883C3C" w:rsidRDefault="009259DA" w:rsidP="00FD1D4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9259DA" w:rsidRPr="00883C3C" w:rsidRDefault="009259DA" w:rsidP="00FD1D4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9259DA" w:rsidRPr="00883C3C" w:rsidRDefault="009259DA" w:rsidP="00FD1D4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9259DA" w:rsidRPr="00883C3C" w:rsidRDefault="009259DA" w:rsidP="00FD1D4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9259DA" w:rsidTr="00FD1D4B">
        <w:trPr>
          <w:trHeight w:val="1220"/>
        </w:trPr>
        <w:tc>
          <w:tcPr>
            <w:tcW w:w="2303" w:type="dxa"/>
          </w:tcPr>
          <w:p w:rsidR="009259DA" w:rsidRDefault="009259DA" w:rsidP="00FD1D4B"/>
        </w:tc>
        <w:tc>
          <w:tcPr>
            <w:tcW w:w="2303" w:type="dxa"/>
          </w:tcPr>
          <w:p w:rsidR="009259DA" w:rsidRDefault="009259DA" w:rsidP="00FD1D4B"/>
        </w:tc>
        <w:tc>
          <w:tcPr>
            <w:tcW w:w="2303" w:type="dxa"/>
          </w:tcPr>
          <w:p w:rsidR="009259DA" w:rsidRDefault="009259DA" w:rsidP="00FD1D4B"/>
        </w:tc>
        <w:tc>
          <w:tcPr>
            <w:tcW w:w="2303" w:type="dxa"/>
          </w:tcPr>
          <w:p w:rsidR="009259DA" w:rsidRDefault="009259DA" w:rsidP="00FD1D4B"/>
        </w:tc>
      </w:tr>
    </w:tbl>
    <w:p w:rsidR="009259DA" w:rsidRDefault="009259DA" w:rsidP="009259DA">
      <w:pPr>
        <w:ind w:firstLine="708"/>
      </w:pPr>
    </w:p>
    <w:p w:rsidR="009259DA" w:rsidRDefault="009259DA" w:rsidP="009259DA"/>
    <w:p w:rsidR="009259DA" w:rsidRDefault="009259DA" w:rsidP="009259DA"/>
    <w:p w:rsidR="009259DA" w:rsidRDefault="009259DA" w:rsidP="009259DA"/>
    <w:p w:rsidR="00D26D3B" w:rsidRPr="008B2871" w:rsidRDefault="00D26D3B" w:rsidP="00D26D3B"/>
    <w:p w:rsidR="00D26D3B" w:rsidRDefault="00D26D3B" w:rsidP="00D26D3B"/>
    <w:p w:rsidR="00D26D3B" w:rsidRDefault="00D26D3B" w:rsidP="00D26D3B">
      <w:pPr>
        <w:tabs>
          <w:tab w:val="left" w:pos="6732"/>
          <w:tab w:val="left" w:pos="7088"/>
          <w:tab w:val="right" w:pos="9072"/>
        </w:tabs>
        <w:rPr>
          <w:rFonts w:cs="Traditional Arabic"/>
          <w:b/>
        </w:rPr>
      </w:pPr>
      <w:r>
        <w:rPr>
          <w:rFonts w:cs="Traditional Arabic"/>
          <w:b/>
        </w:rPr>
        <w:t xml:space="preserve">                                                                                                               ALGER LE</w:t>
      </w:r>
    </w:p>
    <w:p w:rsidR="00D26D3B" w:rsidRDefault="00D26D3B" w:rsidP="00D26D3B">
      <w:pPr>
        <w:tabs>
          <w:tab w:val="left" w:pos="5816"/>
        </w:tabs>
        <w:rPr>
          <w:rFonts w:cs="Traditional Arabic"/>
          <w:b/>
        </w:rPr>
      </w:pPr>
      <w:r>
        <w:rPr>
          <w:rFonts w:cs="Traditional Arabic"/>
          <w:b/>
        </w:rPr>
        <w:tab/>
        <w:t>ALLIANCE ASSURANCES</w:t>
      </w:r>
    </w:p>
    <w:p w:rsidR="00D26D3B" w:rsidRDefault="00D26D3B" w:rsidP="00D26D3B">
      <w:pPr>
        <w:tabs>
          <w:tab w:val="left" w:pos="3965"/>
          <w:tab w:val="left" w:pos="6134"/>
        </w:tabs>
        <w:rPr>
          <w:rFonts w:cs="Traditional Arabic"/>
          <w:b/>
          <w:sz w:val="20"/>
          <w:szCs w:val="20"/>
        </w:rPr>
      </w:pPr>
      <w:r w:rsidRPr="0019638A">
        <w:rPr>
          <w:rFonts w:cs="Traditional Arabic"/>
          <w:b/>
          <w:sz w:val="16"/>
          <w:szCs w:val="16"/>
        </w:rPr>
        <w:tab/>
      </w:r>
      <w:r w:rsidRPr="0019638A">
        <w:rPr>
          <w:rFonts w:cs="Traditional Arabic"/>
          <w:b/>
          <w:sz w:val="20"/>
          <w:szCs w:val="20"/>
        </w:rPr>
        <w:t xml:space="preserve">DIRECTION </w:t>
      </w:r>
      <w:r>
        <w:rPr>
          <w:rFonts w:cs="Traditional Arabic"/>
          <w:b/>
          <w:sz w:val="20"/>
          <w:szCs w:val="20"/>
        </w:rPr>
        <w:t>REGIONALE ANNABA</w:t>
      </w:r>
    </w:p>
    <w:p w:rsidR="00D26D3B" w:rsidRDefault="00D26D3B" w:rsidP="00D26D3B">
      <w:pPr>
        <w:tabs>
          <w:tab w:val="left" w:pos="6658"/>
        </w:tabs>
        <w:rPr>
          <w:rFonts w:cs="Traditional Arabic"/>
          <w:b/>
          <w:sz w:val="20"/>
          <w:szCs w:val="20"/>
        </w:rPr>
      </w:pPr>
      <w:r>
        <w:rPr>
          <w:rFonts w:cs="Traditional Arabic"/>
          <w:b/>
          <w:sz w:val="20"/>
          <w:szCs w:val="20"/>
        </w:rPr>
        <w:tab/>
        <w:t>AGENCE 39037</w:t>
      </w:r>
    </w:p>
    <w:p w:rsidR="00D26D3B" w:rsidRPr="00ED6AF4" w:rsidRDefault="00D26D3B" w:rsidP="00D26D3B">
      <w:pPr>
        <w:tabs>
          <w:tab w:val="left" w:pos="3965"/>
          <w:tab w:val="left" w:pos="6134"/>
        </w:tabs>
        <w:rPr>
          <w:rFonts w:cs="Traditional Arabic"/>
          <w:b/>
          <w:sz w:val="20"/>
          <w:szCs w:val="20"/>
        </w:rPr>
      </w:pPr>
    </w:p>
    <w:p w:rsidR="00D26D3B" w:rsidRDefault="00D26D3B" w:rsidP="00D26D3B">
      <w:pPr>
        <w:tabs>
          <w:tab w:val="left" w:pos="7648"/>
        </w:tabs>
        <w:rPr>
          <w:rFonts w:cs="Traditional Arabic"/>
          <w:b/>
        </w:rPr>
      </w:pPr>
      <w:r w:rsidRPr="0019638A">
        <w:rPr>
          <w:rFonts w:cs="Traditional Arabic"/>
          <w:b/>
          <w:u w:val="single"/>
        </w:rPr>
        <w:t>AFF:</w:t>
      </w:r>
      <w:r>
        <w:rPr>
          <w:rFonts w:cs="Traditional Arabic"/>
          <w:b/>
        </w:rPr>
        <w:t xml:space="preserve">NECIR BACHIR </w:t>
      </w:r>
    </w:p>
    <w:p w:rsidR="00D26D3B" w:rsidRPr="0019638A" w:rsidRDefault="00D26D3B" w:rsidP="00D26D3B">
      <w:pPr>
        <w:tabs>
          <w:tab w:val="left" w:pos="7648"/>
        </w:tabs>
        <w:rPr>
          <w:rFonts w:cs="Traditional Arabic"/>
          <w:b/>
        </w:rPr>
      </w:pPr>
      <w:r w:rsidRPr="0019638A">
        <w:rPr>
          <w:rFonts w:cs="Traditional Arabic"/>
          <w:b/>
          <w:u w:val="single"/>
        </w:rPr>
        <w:t>ACC:</w:t>
      </w:r>
      <w:r>
        <w:rPr>
          <w:rFonts w:cs="Traditional Arabic"/>
          <w:b/>
        </w:rPr>
        <w:t>31.08.2016</w:t>
      </w:r>
      <w:r w:rsidRPr="0019638A">
        <w:rPr>
          <w:rFonts w:cs="Traditional Arabic"/>
          <w:b/>
        </w:rPr>
        <w:tab/>
      </w:r>
    </w:p>
    <w:p w:rsidR="00D26D3B" w:rsidRPr="0019638A" w:rsidRDefault="00D26D3B" w:rsidP="00D26D3B">
      <w:pPr>
        <w:tabs>
          <w:tab w:val="left" w:pos="1985"/>
        </w:tabs>
        <w:rPr>
          <w:u w:val="single"/>
        </w:rPr>
      </w:pPr>
      <w:r w:rsidRPr="0019638A">
        <w:rPr>
          <w:rFonts w:cs="Traditional Arabic"/>
          <w:b/>
          <w:u w:val="single"/>
        </w:rPr>
        <w:t>DOSS:</w:t>
      </w:r>
      <w:r>
        <w:rPr>
          <w:rFonts w:cs="Traditional Arabic"/>
          <w:b/>
        </w:rPr>
        <w:t>39037 16 1196 0004</w:t>
      </w:r>
    </w:p>
    <w:p w:rsidR="00D26D3B" w:rsidRPr="0019638A" w:rsidRDefault="00D26D3B" w:rsidP="00D26D3B">
      <w:pPr>
        <w:ind w:left="-540"/>
        <w:rPr>
          <w:b/>
          <w:bCs/>
        </w:rPr>
      </w:pPr>
      <w:r w:rsidRPr="0019638A">
        <w:rPr>
          <w:b/>
          <w:bCs/>
          <w:u w:val="single"/>
        </w:rPr>
        <w:t>POLICE:</w:t>
      </w:r>
      <w:r>
        <w:rPr>
          <w:b/>
          <w:bCs/>
        </w:rPr>
        <w:t>39037 16 1100 0478</w:t>
      </w:r>
    </w:p>
    <w:p w:rsidR="00D26D3B" w:rsidRPr="0019638A" w:rsidRDefault="00D26D3B" w:rsidP="00D26D3B">
      <w:pPr>
        <w:ind w:left="-540"/>
        <w:rPr>
          <w:u w:val="single"/>
        </w:rPr>
      </w:pPr>
    </w:p>
    <w:p w:rsidR="00D26D3B" w:rsidRPr="0019638A" w:rsidRDefault="00D26D3B" w:rsidP="00D26D3B">
      <w:pPr>
        <w:rPr>
          <w:b/>
          <w:u w:val="single"/>
        </w:rPr>
      </w:pPr>
      <w:r w:rsidRPr="0019638A">
        <w:rPr>
          <w:b/>
          <w:u w:val="single"/>
        </w:rPr>
        <w:t xml:space="preserve">                                 AUTORISATION DE RÈGLEMENT  </w:t>
      </w:r>
      <w:r w:rsidRPr="0019638A">
        <w:rPr>
          <w:b/>
        </w:rPr>
        <w:t>N °</w:t>
      </w:r>
      <w:r w:rsidRPr="0019638A">
        <w:rPr>
          <w:b/>
          <w:sz w:val="4"/>
          <w:szCs w:val="4"/>
        </w:rPr>
        <w:t>…………………………………………………………………..….</w:t>
      </w:r>
      <w:r w:rsidRPr="0019638A">
        <w:rPr>
          <w:b/>
        </w:rPr>
        <w:t>/2019</w:t>
      </w:r>
    </w:p>
    <w:p w:rsidR="00D26D3B" w:rsidRPr="009778AD" w:rsidRDefault="00D26D3B" w:rsidP="00020CD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  <w:r w:rsidRPr="0019638A">
        <w:rPr>
          <w:sz w:val="22"/>
          <w:szCs w:val="22"/>
        </w:rPr>
        <w:t>Par la présente, nous vous autorisons à procéder au règlement de la somme de</w:t>
      </w:r>
      <w:r>
        <w:rPr>
          <w:sz w:val="22"/>
          <w:szCs w:val="22"/>
        </w:rPr>
        <w:t xml:space="preserve"> : </w:t>
      </w:r>
      <w:r w:rsidR="009778AD">
        <w:rPr>
          <w:b/>
          <w:bCs/>
          <w:sz w:val="22"/>
          <w:szCs w:val="22"/>
        </w:rPr>
        <w:t xml:space="preserve">deux cent soixante-quinze mille </w:t>
      </w:r>
      <w:r w:rsidRPr="0019638A">
        <w:rPr>
          <w:b/>
          <w:bCs/>
          <w:sz w:val="22"/>
          <w:szCs w:val="22"/>
        </w:rPr>
        <w:t>Dinars</w:t>
      </w:r>
      <w:r w:rsidRPr="0019638A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00</w:t>
      </w:r>
      <w:r w:rsidRPr="0019638A">
        <w:rPr>
          <w:b/>
          <w:sz w:val="22"/>
          <w:szCs w:val="22"/>
        </w:rPr>
        <w:t>cts. (</w:t>
      </w:r>
      <w:r w:rsidR="009778AD">
        <w:rPr>
          <w:b/>
          <w:sz w:val="22"/>
          <w:szCs w:val="22"/>
        </w:rPr>
        <w:t>275</w:t>
      </w:r>
      <w:r>
        <w:rPr>
          <w:b/>
          <w:sz w:val="22"/>
          <w:szCs w:val="22"/>
        </w:rPr>
        <w:t> 000.00</w:t>
      </w:r>
      <w:r w:rsidRPr="0019638A">
        <w:rPr>
          <w:b/>
          <w:sz w:val="22"/>
          <w:szCs w:val="22"/>
        </w:rPr>
        <w:t xml:space="preserve">  Da) </w:t>
      </w:r>
      <w:r>
        <w:rPr>
          <w:sz w:val="22"/>
          <w:szCs w:val="22"/>
        </w:rPr>
        <w:t xml:space="preserve">Au profit du </w:t>
      </w:r>
      <w:r w:rsidRPr="00BA5A46">
        <w:rPr>
          <w:b/>
          <w:bCs/>
          <w:sz w:val="22"/>
          <w:szCs w:val="22"/>
        </w:rPr>
        <w:t>BUA</w:t>
      </w:r>
      <w:r w:rsidRPr="0019638A">
        <w:rPr>
          <w:sz w:val="22"/>
          <w:szCs w:val="22"/>
        </w:rPr>
        <w:t xml:space="preserve">p/c de </w:t>
      </w:r>
      <w:r>
        <w:rPr>
          <w:sz w:val="22"/>
          <w:szCs w:val="22"/>
        </w:rPr>
        <w:t xml:space="preserve">Monsieur </w:t>
      </w:r>
      <w:r w:rsidR="009778AD">
        <w:rPr>
          <w:sz w:val="22"/>
          <w:szCs w:val="22"/>
        </w:rPr>
        <w:t xml:space="preserve">p/c de Monsieur </w:t>
      </w:r>
      <w:r w:rsidR="009778AD">
        <w:rPr>
          <w:b/>
          <w:bCs/>
          <w:sz w:val="22"/>
          <w:szCs w:val="22"/>
        </w:rPr>
        <w:t>KAMEL BOUZIDI</w:t>
      </w:r>
      <w:r w:rsidR="006342D4">
        <w:rPr>
          <w:b/>
          <w:bCs/>
          <w:sz w:val="22"/>
          <w:szCs w:val="22"/>
        </w:rPr>
        <w:t>.</w:t>
      </w:r>
    </w:p>
    <w:p w:rsidR="00D26D3B" w:rsidRDefault="00D26D3B" w:rsidP="00D26D3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D26D3B" w:rsidRDefault="00D26D3B" w:rsidP="00D26D3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8"/>
          <w:szCs w:val="28"/>
          <w:u w:val="single"/>
        </w:rPr>
      </w:pPr>
      <w:r w:rsidRPr="00BC6A37">
        <w:rPr>
          <w:b/>
          <w:bCs/>
          <w:sz w:val="28"/>
          <w:szCs w:val="28"/>
          <w:u w:val="single"/>
        </w:rPr>
        <w:t>Détail de l’indemnité :</w:t>
      </w:r>
    </w:p>
    <w:p w:rsidR="00D26D3B" w:rsidRDefault="00D26D3B" w:rsidP="00D26D3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8"/>
          <w:szCs w:val="28"/>
          <w:u w:val="single"/>
        </w:rPr>
      </w:pPr>
    </w:p>
    <w:p w:rsidR="00D26D3B" w:rsidRPr="00C90C1B" w:rsidRDefault="00D26D3B" w:rsidP="009778A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  <w:r w:rsidRPr="00C90C1B">
        <w:rPr>
          <w:b/>
          <w:bCs/>
          <w:sz w:val="22"/>
          <w:szCs w:val="22"/>
        </w:rPr>
        <w:t xml:space="preserve">Marque de véhicule : </w:t>
      </w:r>
      <w:r w:rsidR="009778AD">
        <w:rPr>
          <w:b/>
          <w:bCs/>
          <w:sz w:val="22"/>
          <w:szCs w:val="22"/>
        </w:rPr>
        <w:t>PEUGEOT 106</w:t>
      </w:r>
      <w:r>
        <w:rPr>
          <w:b/>
          <w:bCs/>
          <w:sz w:val="22"/>
          <w:szCs w:val="22"/>
        </w:rPr>
        <w:t>I</w:t>
      </w:r>
      <w:r w:rsidRPr="00C90C1B">
        <w:rPr>
          <w:b/>
          <w:bCs/>
          <w:sz w:val="22"/>
          <w:szCs w:val="22"/>
        </w:rPr>
        <w:t xml:space="preserve">mmatriculation : </w:t>
      </w:r>
      <w:r w:rsidR="009778AD">
        <w:rPr>
          <w:b/>
          <w:bCs/>
          <w:sz w:val="22"/>
          <w:szCs w:val="22"/>
        </w:rPr>
        <w:t>8605 TU 82</w:t>
      </w:r>
    </w:p>
    <w:p w:rsidR="00D26D3B" w:rsidRDefault="00D26D3B" w:rsidP="00D26D3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D26D3B" w:rsidRPr="0019638A" w:rsidRDefault="00D26D3B" w:rsidP="00D26D3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tbl>
      <w:tblPr>
        <w:tblW w:w="9067" w:type="dxa"/>
        <w:tblInd w:w="75" w:type="dxa"/>
        <w:tblCellMar>
          <w:left w:w="70" w:type="dxa"/>
          <w:right w:w="70" w:type="dxa"/>
        </w:tblCellMar>
        <w:tblLook w:val="04A0"/>
      </w:tblPr>
      <w:tblGrid>
        <w:gridCol w:w="1838"/>
        <w:gridCol w:w="1562"/>
        <w:gridCol w:w="2407"/>
        <w:gridCol w:w="3260"/>
      </w:tblGrid>
      <w:tr w:rsidR="00D26D3B" w:rsidRPr="00BC6A37" w:rsidTr="00FD1D4B">
        <w:trPr>
          <w:trHeight w:val="300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26D3B" w:rsidRPr="00BC6A37" w:rsidRDefault="00D26D3B" w:rsidP="00FD1D4B">
            <w:pPr>
              <w:rPr>
                <w:rFonts w:ascii="Calibri" w:hAnsi="Calibri"/>
                <w:color w:val="000000"/>
              </w:rPr>
            </w:pPr>
            <w:r w:rsidRPr="00BC6A37">
              <w:rPr>
                <w:rFonts w:ascii="Calibri" w:hAnsi="Calibri"/>
                <w:color w:val="000000"/>
                <w:sz w:val="22"/>
                <w:szCs w:val="22"/>
              </w:rPr>
              <w:t>AFFAIRE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26D3B" w:rsidRPr="00BC6A37" w:rsidRDefault="00D26D3B" w:rsidP="00FD1D4B">
            <w:pPr>
              <w:rPr>
                <w:rFonts w:ascii="Calibri" w:hAnsi="Calibri"/>
                <w:color w:val="000000"/>
              </w:rPr>
            </w:pPr>
            <w:r w:rsidRPr="00BC6A37">
              <w:rPr>
                <w:rFonts w:ascii="Calibri" w:hAnsi="Calibri"/>
                <w:color w:val="000000"/>
                <w:sz w:val="22"/>
                <w:szCs w:val="22"/>
              </w:rPr>
              <w:t>Montants DT</w:t>
            </w:r>
          </w:p>
        </w:tc>
        <w:tc>
          <w:tcPr>
            <w:tcW w:w="2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26D3B" w:rsidRPr="00BC6A37" w:rsidRDefault="00D26D3B" w:rsidP="00FD1D4B">
            <w:pPr>
              <w:rPr>
                <w:rFonts w:ascii="Calibri" w:hAnsi="Calibri"/>
                <w:color w:val="000000"/>
              </w:rPr>
            </w:pPr>
            <w:r w:rsidRPr="00BC6A37">
              <w:rPr>
                <w:rFonts w:ascii="Calibri" w:hAnsi="Calibri"/>
                <w:color w:val="000000"/>
                <w:sz w:val="22"/>
                <w:szCs w:val="22"/>
              </w:rPr>
              <w:t>Taux de change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26D3B" w:rsidRPr="00BC6A37" w:rsidRDefault="00D26D3B" w:rsidP="00FD1D4B">
            <w:pPr>
              <w:rPr>
                <w:rFonts w:ascii="Calibri" w:hAnsi="Calibri"/>
                <w:color w:val="000000"/>
              </w:rPr>
            </w:pPr>
            <w:r w:rsidRPr="00BC6A37">
              <w:rPr>
                <w:rFonts w:ascii="Calibri" w:hAnsi="Calibri"/>
                <w:color w:val="000000"/>
                <w:sz w:val="22"/>
                <w:szCs w:val="22"/>
              </w:rPr>
              <w:t>Montants DZA</w:t>
            </w:r>
          </w:p>
        </w:tc>
      </w:tr>
      <w:tr w:rsidR="00D26D3B" w:rsidRPr="00BC6A37" w:rsidTr="00FD1D4B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6D3B" w:rsidRPr="00BC6A37" w:rsidRDefault="00D26D3B" w:rsidP="00FD1D4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Montant des dommages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6D3B" w:rsidRPr="00BC6A37" w:rsidRDefault="009778AD" w:rsidP="00FD1D4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  <w:r w:rsidR="00D26D3B">
              <w:rPr>
                <w:rFonts w:ascii="Calibri" w:hAnsi="Calibri"/>
                <w:color w:val="000000"/>
                <w:sz w:val="22"/>
                <w:szCs w:val="22"/>
              </w:rPr>
              <w:t> 000.000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6D3B" w:rsidRPr="00BC6A37" w:rsidRDefault="00D26D3B" w:rsidP="00FD1D4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6D3B" w:rsidRPr="00BC6A37" w:rsidRDefault="009778AD" w:rsidP="009778AD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275 000.00</w:t>
            </w:r>
          </w:p>
        </w:tc>
      </w:tr>
      <w:tr w:rsidR="00D26D3B" w:rsidRPr="00BC6A37" w:rsidTr="00FD1D4B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D3B" w:rsidRPr="00BC6A37" w:rsidRDefault="00D26D3B" w:rsidP="00FD1D4B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BA5A46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Total d’indemnité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6D3B" w:rsidRPr="00BC6A37" w:rsidRDefault="009778AD" w:rsidP="00FD1D4B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5</w:t>
            </w:r>
            <w:r w:rsidR="00D26D3B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 000.000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6D3B" w:rsidRPr="00BC6A37" w:rsidRDefault="00D26D3B" w:rsidP="00FD1D4B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55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6D3B" w:rsidRPr="00BC6A37" w:rsidRDefault="009778AD" w:rsidP="00FD1D4B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275 000.00</w:t>
            </w:r>
          </w:p>
        </w:tc>
      </w:tr>
    </w:tbl>
    <w:p w:rsidR="00D26D3B" w:rsidRPr="006604A7" w:rsidRDefault="00D26D3B" w:rsidP="009778A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jc w:val="center"/>
        <w:rPr>
          <w:b/>
          <w:sz w:val="20"/>
          <w:szCs w:val="20"/>
          <w:u w:val="single"/>
        </w:rPr>
      </w:pPr>
      <w:r w:rsidRPr="006604A7">
        <w:rPr>
          <w:b/>
          <w:sz w:val="20"/>
          <w:szCs w:val="20"/>
          <w:u w:val="single"/>
        </w:rPr>
        <w:lastRenderedPageBreak/>
        <w:t xml:space="preserve">NET A PAYER      =         </w:t>
      </w:r>
      <w:r w:rsidR="009778AD">
        <w:rPr>
          <w:b/>
          <w:sz w:val="20"/>
          <w:szCs w:val="20"/>
          <w:u w:val="single"/>
        </w:rPr>
        <w:t>275</w:t>
      </w:r>
      <w:r>
        <w:rPr>
          <w:b/>
          <w:sz w:val="20"/>
          <w:szCs w:val="20"/>
          <w:u w:val="single"/>
        </w:rPr>
        <w:t> 000.00</w:t>
      </w:r>
      <w:r w:rsidRPr="006604A7">
        <w:rPr>
          <w:b/>
          <w:sz w:val="20"/>
          <w:szCs w:val="20"/>
          <w:u w:val="single"/>
        </w:rPr>
        <w:t xml:space="preserve"> DA</w:t>
      </w:r>
    </w:p>
    <w:p w:rsidR="00D26D3B" w:rsidRPr="0019638A" w:rsidRDefault="00D26D3B" w:rsidP="00D26D3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sz w:val="22"/>
          <w:szCs w:val="22"/>
        </w:rPr>
      </w:pPr>
    </w:p>
    <w:tbl>
      <w:tblPr>
        <w:tblStyle w:val="Grilledutableau1"/>
        <w:tblW w:w="0" w:type="auto"/>
        <w:tblInd w:w="0" w:type="dxa"/>
        <w:tblLook w:val="04A0"/>
      </w:tblPr>
      <w:tblGrid>
        <w:gridCol w:w="2303"/>
        <w:gridCol w:w="2303"/>
        <w:gridCol w:w="2590"/>
        <w:gridCol w:w="2016"/>
      </w:tblGrid>
      <w:tr w:rsidR="00D26D3B" w:rsidRPr="0019638A" w:rsidTr="00FD1D4B">
        <w:trPr>
          <w:trHeight w:val="168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6D3B" w:rsidRPr="0019638A" w:rsidRDefault="00D26D3B" w:rsidP="00FD1D4B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Agence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6D3B" w:rsidRPr="0019638A" w:rsidRDefault="00D26D3B" w:rsidP="00FD1D4B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Gestionnaire D-R</w:t>
            </w: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6D3B" w:rsidRPr="0019638A" w:rsidRDefault="00D26D3B" w:rsidP="00FD1D4B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chef de Département D-R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6D3B" w:rsidRPr="0019638A" w:rsidRDefault="00D26D3B" w:rsidP="00FD1D4B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Directeur Régional</w:t>
            </w:r>
          </w:p>
        </w:tc>
      </w:tr>
      <w:tr w:rsidR="00D26D3B" w:rsidRPr="0019638A" w:rsidTr="00FD1D4B">
        <w:trPr>
          <w:trHeight w:val="855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6D3B" w:rsidRPr="0019638A" w:rsidRDefault="00D26D3B" w:rsidP="00FD1D4B">
            <w:pPr>
              <w:rPr>
                <w:lang w:eastAsia="en-US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6D3B" w:rsidRPr="0019638A" w:rsidRDefault="00D26D3B" w:rsidP="00FD1D4B">
            <w:pPr>
              <w:rPr>
                <w:lang w:eastAsia="en-US"/>
              </w:rPr>
            </w:pP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6D3B" w:rsidRPr="0019638A" w:rsidRDefault="00D26D3B" w:rsidP="00FD1D4B">
            <w:pPr>
              <w:rPr>
                <w:lang w:eastAsia="en-US"/>
              </w:rPr>
            </w:pP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6D3B" w:rsidRPr="0019638A" w:rsidRDefault="00D26D3B" w:rsidP="00FD1D4B">
            <w:pPr>
              <w:rPr>
                <w:lang w:eastAsia="en-US"/>
              </w:rPr>
            </w:pPr>
          </w:p>
        </w:tc>
      </w:tr>
      <w:tr w:rsidR="00D26D3B" w:rsidRPr="0019638A" w:rsidTr="00FD1D4B">
        <w:trPr>
          <w:trHeight w:val="569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6D3B" w:rsidRPr="0019638A" w:rsidRDefault="00D26D3B" w:rsidP="00FD1D4B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Cadre Technique D-I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6D3B" w:rsidRPr="0019638A" w:rsidRDefault="00D26D3B" w:rsidP="00FD1D4B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Chef de Service D-I</w:t>
            </w: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6D3B" w:rsidRPr="0019638A" w:rsidRDefault="00D26D3B" w:rsidP="00FD1D4B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S/Directeur D-I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6D3B" w:rsidRPr="0019638A" w:rsidRDefault="00D26D3B" w:rsidP="00FD1D4B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Directeur Indemnisations</w:t>
            </w:r>
          </w:p>
        </w:tc>
      </w:tr>
      <w:tr w:rsidR="00D26D3B" w:rsidRPr="0019638A" w:rsidTr="00FD1D4B">
        <w:trPr>
          <w:trHeight w:val="1117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6D3B" w:rsidRPr="0019638A" w:rsidRDefault="00D26D3B" w:rsidP="00FD1D4B">
            <w:pPr>
              <w:rPr>
                <w:lang w:eastAsia="en-US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6D3B" w:rsidRPr="0019638A" w:rsidRDefault="00D26D3B" w:rsidP="00FD1D4B">
            <w:pPr>
              <w:rPr>
                <w:lang w:eastAsia="en-US"/>
              </w:rPr>
            </w:pP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6D3B" w:rsidRPr="0019638A" w:rsidRDefault="00D26D3B" w:rsidP="00FD1D4B">
            <w:pPr>
              <w:rPr>
                <w:lang w:eastAsia="en-US"/>
              </w:rPr>
            </w:pP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6D3B" w:rsidRPr="0019638A" w:rsidRDefault="00D26D3B" w:rsidP="00FD1D4B">
            <w:pPr>
              <w:rPr>
                <w:lang w:eastAsia="en-US"/>
              </w:rPr>
            </w:pPr>
          </w:p>
        </w:tc>
      </w:tr>
    </w:tbl>
    <w:p w:rsidR="009259DA" w:rsidRDefault="009259DA" w:rsidP="009259DA"/>
    <w:p w:rsidR="00C2026E" w:rsidRDefault="00C2026E" w:rsidP="00C2026E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C2026E" w:rsidRDefault="00C2026E" w:rsidP="00C2026E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C2026E" w:rsidRDefault="00C2026E" w:rsidP="00C2026E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C2026E" w:rsidRDefault="00C2026E" w:rsidP="00C2026E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C2026E" w:rsidRDefault="00C2026E" w:rsidP="00C2026E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C2026E" w:rsidRDefault="00C2026E" w:rsidP="00C2026E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C2026E" w:rsidRDefault="00C2026E" w:rsidP="00C2026E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C2026E" w:rsidRPr="002F27E1" w:rsidRDefault="00C2026E" w:rsidP="00C2026E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C2026E" w:rsidRPr="002F27E1" w:rsidRDefault="00C2026E" w:rsidP="00C2026E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C2026E" w:rsidRDefault="00C2026E" w:rsidP="00C2026E">
      <w:pPr>
        <w:tabs>
          <w:tab w:val="left" w:pos="6521"/>
        </w:tabs>
        <w:rPr>
          <w:rFonts w:cs="Traditional Arabic"/>
        </w:rPr>
      </w:pPr>
      <w:r>
        <w:rPr>
          <w:rFonts w:cs="Traditional Arabic"/>
        </w:rPr>
        <w:t xml:space="preserve">       DIRECTION REGIONALE ORAN </w:t>
      </w:r>
    </w:p>
    <w:p w:rsidR="00C2026E" w:rsidRPr="002F27E1" w:rsidRDefault="00C2026E" w:rsidP="00C2026E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 xml:space="preserve">AGENCE </w:t>
      </w:r>
      <w:r>
        <w:rPr>
          <w:rFonts w:cs="Traditional Arabic"/>
        </w:rPr>
        <w:t>22255</w:t>
      </w:r>
    </w:p>
    <w:p w:rsidR="00C2026E" w:rsidRPr="002F27E1" w:rsidRDefault="00C2026E" w:rsidP="00C2026E">
      <w:pPr>
        <w:rPr>
          <w:rFonts w:cs="Traditional Arabic"/>
        </w:rPr>
      </w:pPr>
    </w:p>
    <w:p w:rsidR="00C2026E" w:rsidRPr="00E10E3D" w:rsidRDefault="00C2026E" w:rsidP="00C2026E">
      <w:pPr>
        <w:rPr>
          <w:rFonts w:cs="Traditional Arabic"/>
          <w:b/>
        </w:rPr>
      </w:pPr>
    </w:p>
    <w:p w:rsidR="00C2026E" w:rsidRPr="00A66640" w:rsidRDefault="00C2026E" w:rsidP="00110D8C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</w:t>
      </w:r>
      <w:r w:rsidR="00110D8C">
        <w:rPr>
          <w:rFonts w:cs="Traditional Arabic"/>
          <w:bCs/>
          <w:lang w:val="en-US"/>
        </w:rPr>
        <w:t>MERIOUA SID AHMED C/ SALHI ABDELKADER</w:t>
      </w:r>
    </w:p>
    <w:p w:rsidR="00C2026E" w:rsidRPr="00820766" w:rsidRDefault="00C2026E" w:rsidP="00110D8C">
      <w:pPr>
        <w:tabs>
          <w:tab w:val="left" w:pos="7648"/>
        </w:tabs>
        <w:rPr>
          <w:rFonts w:cs="Traditional Arabic"/>
          <w:bCs/>
        </w:rPr>
      </w:pPr>
      <w:r w:rsidRPr="00820766">
        <w:rPr>
          <w:rFonts w:cs="Traditional Arabic"/>
          <w:bCs/>
          <w:u w:val="single"/>
        </w:rPr>
        <w:t>Acc</w:t>
      </w:r>
      <w:r w:rsidRPr="00820766">
        <w:rPr>
          <w:rFonts w:cs="Traditional Arabic"/>
          <w:bCs/>
        </w:rPr>
        <w:t xml:space="preserve">     : </w:t>
      </w:r>
      <w:r w:rsidR="00110D8C" w:rsidRPr="00820766">
        <w:rPr>
          <w:rFonts w:cs="Traditional Arabic"/>
          <w:bCs/>
        </w:rPr>
        <w:t>02.07.2018</w:t>
      </w:r>
      <w:r w:rsidRPr="00820766">
        <w:rPr>
          <w:rFonts w:cs="Traditional Arabic"/>
          <w:bCs/>
        </w:rPr>
        <w:tab/>
      </w:r>
    </w:p>
    <w:p w:rsidR="00C2026E" w:rsidRPr="00820766" w:rsidRDefault="00C2026E" w:rsidP="00110D8C">
      <w:pPr>
        <w:tabs>
          <w:tab w:val="left" w:pos="1985"/>
        </w:tabs>
        <w:rPr>
          <w:bCs/>
          <w:u w:val="single"/>
        </w:rPr>
      </w:pPr>
      <w:r w:rsidRPr="00820766">
        <w:rPr>
          <w:rFonts w:cs="Traditional Arabic"/>
          <w:bCs/>
          <w:u w:val="single"/>
        </w:rPr>
        <w:t>Doss</w:t>
      </w:r>
      <w:r w:rsidRPr="00820766">
        <w:rPr>
          <w:rFonts w:cs="Traditional Arabic"/>
          <w:bCs/>
        </w:rPr>
        <w:t xml:space="preserve">   : </w:t>
      </w:r>
      <w:r w:rsidR="00110D8C" w:rsidRPr="00820766">
        <w:rPr>
          <w:rFonts w:cs="Traditional Arabic"/>
          <w:bCs/>
        </w:rPr>
        <w:t>22255 18 1196 0001</w:t>
      </w:r>
    </w:p>
    <w:p w:rsidR="00C2026E" w:rsidRPr="002F27E1" w:rsidRDefault="00C2026E" w:rsidP="00110D8C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 w:rsidR="00110D8C">
        <w:rPr>
          <w:bCs/>
        </w:rPr>
        <w:t>22255 17 1100 0122</w:t>
      </w:r>
    </w:p>
    <w:p w:rsidR="00C2026E" w:rsidRDefault="00C2026E" w:rsidP="00C2026E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C2026E" w:rsidRDefault="00C2026E" w:rsidP="00E55D8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 w:rsidR="00E55D81">
        <w:rPr>
          <w:b/>
          <w:bCs/>
          <w:sz w:val="22"/>
          <w:szCs w:val="22"/>
        </w:rPr>
        <w:t xml:space="preserve">six cent soixante cinq mille </w:t>
      </w:r>
      <w:r w:rsidRPr="00883C3C">
        <w:rPr>
          <w:b/>
          <w:bCs/>
          <w:sz w:val="22"/>
          <w:szCs w:val="22"/>
        </w:rPr>
        <w:t xml:space="preserve"> Dinars</w:t>
      </w:r>
      <w:r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00</w:t>
      </w:r>
      <w:r w:rsidRPr="00883C3C">
        <w:rPr>
          <w:b/>
          <w:sz w:val="22"/>
          <w:szCs w:val="22"/>
        </w:rPr>
        <w:t>cts. (</w:t>
      </w:r>
      <w:r w:rsidR="00E55D81">
        <w:rPr>
          <w:b/>
          <w:sz w:val="22"/>
          <w:szCs w:val="22"/>
        </w:rPr>
        <w:t>665 000.</w:t>
      </w:r>
      <w:r>
        <w:rPr>
          <w:b/>
          <w:sz w:val="22"/>
          <w:szCs w:val="22"/>
        </w:rPr>
        <w:t>00</w:t>
      </w:r>
      <w:r w:rsidRPr="00883C3C">
        <w:rPr>
          <w:b/>
          <w:sz w:val="22"/>
          <w:szCs w:val="22"/>
        </w:rPr>
        <w:t xml:space="preserve"> Da) </w:t>
      </w:r>
      <w:r w:rsidRPr="00883C3C">
        <w:rPr>
          <w:sz w:val="22"/>
          <w:szCs w:val="22"/>
        </w:rPr>
        <w:t>Au profit de</w:t>
      </w:r>
      <w:r>
        <w:rPr>
          <w:sz w:val="22"/>
          <w:szCs w:val="22"/>
        </w:rPr>
        <w:t>l’assuré</w:t>
      </w:r>
      <w:r w:rsidR="00E55D81">
        <w:rPr>
          <w:rFonts w:cs="Traditional Arabic"/>
          <w:b/>
        </w:rPr>
        <w:t>MERIOUA SID AHMED</w:t>
      </w:r>
      <w:r>
        <w:rPr>
          <w:rFonts w:cs="Traditional Arabic"/>
          <w:bCs/>
        </w:rPr>
        <w:t xml:space="preserve">  . au titre de la </w:t>
      </w:r>
      <w:r>
        <w:rPr>
          <w:sz w:val="22"/>
          <w:szCs w:val="22"/>
        </w:rPr>
        <w:t>garantie « </w:t>
      </w:r>
      <w:r w:rsidRPr="00737706">
        <w:rPr>
          <w:b/>
          <w:bCs/>
          <w:sz w:val="22"/>
          <w:szCs w:val="22"/>
        </w:rPr>
        <w:t>DASC</w:t>
      </w:r>
      <w:r>
        <w:rPr>
          <w:sz w:val="22"/>
          <w:szCs w:val="22"/>
        </w:rPr>
        <w:t xml:space="preserve"> » </w:t>
      </w:r>
      <w:r w:rsidRPr="00883C3C">
        <w:rPr>
          <w:sz w:val="22"/>
          <w:szCs w:val="22"/>
        </w:rPr>
        <w:t>Suivant</w:t>
      </w:r>
      <w:r>
        <w:rPr>
          <w:sz w:val="22"/>
          <w:szCs w:val="22"/>
        </w:rPr>
        <w:t xml:space="preserve"> le </w:t>
      </w:r>
      <w:r w:rsidRPr="00737706">
        <w:rPr>
          <w:b/>
          <w:bCs/>
          <w:sz w:val="22"/>
          <w:szCs w:val="22"/>
        </w:rPr>
        <w:t>PV</w:t>
      </w:r>
      <w:r>
        <w:rPr>
          <w:sz w:val="22"/>
          <w:szCs w:val="22"/>
        </w:rPr>
        <w:t xml:space="preserve"> d’expertise établie par  </w:t>
      </w:r>
      <w:r w:rsidR="00E55D81">
        <w:rPr>
          <w:b/>
          <w:bCs/>
          <w:sz w:val="22"/>
          <w:szCs w:val="22"/>
        </w:rPr>
        <w:t>EXAL.</w:t>
      </w:r>
    </w:p>
    <w:p w:rsidR="00C2026E" w:rsidRPr="00883C3C" w:rsidRDefault="00C2026E" w:rsidP="00C2026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</w:p>
    <w:p w:rsidR="00C2026E" w:rsidRPr="00883C3C" w:rsidRDefault="00C2026E" w:rsidP="00C2026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C2026E" w:rsidRDefault="00C2026E" w:rsidP="00C2026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C2026E" w:rsidRDefault="00C2026E" w:rsidP="00C2026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C2026E" w:rsidRDefault="00C2026E" w:rsidP="00110D8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113"/>
        </w:tabs>
        <w:rPr>
          <w:sz w:val="22"/>
          <w:szCs w:val="22"/>
        </w:rPr>
      </w:pPr>
      <w:r>
        <w:rPr>
          <w:sz w:val="22"/>
          <w:szCs w:val="22"/>
        </w:rPr>
        <w:tab/>
        <w:t xml:space="preserve">Valeur assurée :     </w:t>
      </w:r>
      <w:r w:rsidR="00110D8C">
        <w:rPr>
          <w:sz w:val="22"/>
          <w:szCs w:val="22"/>
        </w:rPr>
        <w:t>900 000.00</w:t>
      </w:r>
      <w:r>
        <w:rPr>
          <w:sz w:val="22"/>
          <w:szCs w:val="22"/>
        </w:rPr>
        <w:t xml:space="preserve"> DA</w:t>
      </w:r>
    </w:p>
    <w:p w:rsidR="00C2026E" w:rsidRDefault="00C2026E" w:rsidP="00C2026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113"/>
        </w:tabs>
        <w:rPr>
          <w:sz w:val="22"/>
          <w:szCs w:val="22"/>
        </w:rPr>
      </w:pPr>
    </w:p>
    <w:p w:rsidR="00C2026E" w:rsidRDefault="00C2026E" w:rsidP="00110D8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Valeur vénale    :    </w:t>
      </w:r>
      <w:r w:rsidR="00110D8C">
        <w:rPr>
          <w:sz w:val="22"/>
          <w:szCs w:val="22"/>
        </w:rPr>
        <w:t>1 100 000.00</w:t>
      </w:r>
      <w:r>
        <w:rPr>
          <w:sz w:val="22"/>
          <w:szCs w:val="22"/>
        </w:rPr>
        <w:t xml:space="preserve"> DA</w:t>
      </w:r>
    </w:p>
    <w:p w:rsidR="00C2026E" w:rsidRDefault="00C2026E" w:rsidP="00C2026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C2026E" w:rsidRDefault="00C2026E" w:rsidP="00110D8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Epave              :  </w:t>
      </w:r>
      <w:r w:rsidR="00110D8C">
        <w:rPr>
          <w:sz w:val="22"/>
          <w:szCs w:val="22"/>
        </w:rPr>
        <w:t>200</w:t>
      </w:r>
      <w:r>
        <w:rPr>
          <w:sz w:val="22"/>
          <w:szCs w:val="22"/>
        </w:rPr>
        <w:t> 000.00      DA</w:t>
      </w:r>
    </w:p>
    <w:p w:rsidR="00C2026E" w:rsidRDefault="00C2026E" w:rsidP="00C2026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C2026E" w:rsidRDefault="00C2026E" w:rsidP="008C47A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S/TOTAL :       </w:t>
      </w:r>
      <w:r w:rsidR="008C47A4">
        <w:rPr>
          <w:sz w:val="22"/>
          <w:szCs w:val="22"/>
        </w:rPr>
        <w:t>700 000.00</w:t>
      </w:r>
      <w:r>
        <w:rPr>
          <w:sz w:val="22"/>
          <w:szCs w:val="22"/>
        </w:rPr>
        <w:t xml:space="preserve"> DA</w:t>
      </w:r>
    </w:p>
    <w:p w:rsidR="00C2026E" w:rsidRDefault="00C2026E" w:rsidP="00C2026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C2026E" w:rsidRDefault="00C2026E" w:rsidP="00E55D8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Franchise </w:t>
      </w:r>
      <w:r w:rsidR="00E55D81">
        <w:rPr>
          <w:sz w:val="22"/>
          <w:szCs w:val="22"/>
        </w:rPr>
        <w:t>5</w:t>
      </w:r>
      <w:r>
        <w:rPr>
          <w:sz w:val="22"/>
          <w:szCs w:val="22"/>
        </w:rPr>
        <w:t xml:space="preserve">%  :        </w:t>
      </w:r>
      <w:r w:rsidR="00E55D81">
        <w:rPr>
          <w:sz w:val="22"/>
          <w:szCs w:val="22"/>
        </w:rPr>
        <w:t>35 000.</w:t>
      </w:r>
      <w:r>
        <w:rPr>
          <w:sz w:val="22"/>
          <w:szCs w:val="22"/>
        </w:rPr>
        <w:t>00  DA</w:t>
      </w:r>
    </w:p>
    <w:p w:rsidR="00C2026E" w:rsidRPr="00883C3C" w:rsidRDefault="00C2026E" w:rsidP="00C2026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Cs/>
          <w:sz w:val="22"/>
          <w:szCs w:val="22"/>
        </w:rPr>
      </w:pPr>
    </w:p>
    <w:p w:rsidR="00C2026E" w:rsidRPr="00883C3C" w:rsidRDefault="00C2026E" w:rsidP="00C2026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C2026E" w:rsidRPr="00883C3C" w:rsidRDefault="00C2026E" w:rsidP="00E55D8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 w:rsidR="00E55D81">
        <w:rPr>
          <w:b/>
          <w:bCs/>
          <w:sz w:val="22"/>
          <w:szCs w:val="22"/>
        </w:rPr>
        <w:t>665 000.00</w:t>
      </w:r>
      <w:r>
        <w:rPr>
          <w:b/>
          <w:bCs/>
          <w:sz w:val="22"/>
          <w:szCs w:val="22"/>
        </w:rPr>
        <w:t xml:space="preserve"> DA</w:t>
      </w:r>
    </w:p>
    <w:p w:rsidR="00C2026E" w:rsidRPr="00883C3C" w:rsidRDefault="00C2026E" w:rsidP="00C2026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</w:p>
    <w:p w:rsidR="00C2026E" w:rsidRDefault="00C2026E" w:rsidP="00C2026E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C2026E" w:rsidTr="00FD1D4B">
        <w:trPr>
          <w:trHeight w:val="283"/>
        </w:trPr>
        <w:tc>
          <w:tcPr>
            <w:tcW w:w="2303" w:type="dxa"/>
          </w:tcPr>
          <w:p w:rsidR="00C2026E" w:rsidRPr="00883C3C" w:rsidRDefault="00C2026E" w:rsidP="00FD1D4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C2026E" w:rsidRPr="00883C3C" w:rsidRDefault="00C2026E" w:rsidP="00FD1D4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C2026E" w:rsidRPr="00883C3C" w:rsidRDefault="00C2026E" w:rsidP="00FD1D4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C2026E" w:rsidRPr="00883C3C" w:rsidRDefault="00C2026E" w:rsidP="00FD1D4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C2026E" w:rsidTr="00FD1D4B">
        <w:trPr>
          <w:trHeight w:val="901"/>
        </w:trPr>
        <w:tc>
          <w:tcPr>
            <w:tcW w:w="2303" w:type="dxa"/>
          </w:tcPr>
          <w:p w:rsidR="00C2026E" w:rsidRDefault="00C2026E" w:rsidP="00FD1D4B"/>
        </w:tc>
        <w:tc>
          <w:tcPr>
            <w:tcW w:w="2303" w:type="dxa"/>
          </w:tcPr>
          <w:p w:rsidR="00C2026E" w:rsidRDefault="00C2026E" w:rsidP="00FD1D4B"/>
        </w:tc>
        <w:tc>
          <w:tcPr>
            <w:tcW w:w="2303" w:type="dxa"/>
          </w:tcPr>
          <w:p w:rsidR="00C2026E" w:rsidRDefault="00C2026E" w:rsidP="00FD1D4B"/>
        </w:tc>
        <w:tc>
          <w:tcPr>
            <w:tcW w:w="2303" w:type="dxa"/>
          </w:tcPr>
          <w:p w:rsidR="00C2026E" w:rsidRDefault="00C2026E" w:rsidP="00FD1D4B"/>
        </w:tc>
      </w:tr>
      <w:tr w:rsidR="00C2026E" w:rsidTr="00FD1D4B">
        <w:tc>
          <w:tcPr>
            <w:tcW w:w="2303" w:type="dxa"/>
          </w:tcPr>
          <w:p w:rsidR="00C2026E" w:rsidRPr="00883C3C" w:rsidRDefault="00C2026E" w:rsidP="00FD1D4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C2026E" w:rsidRPr="00883C3C" w:rsidRDefault="00C2026E" w:rsidP="00FD1D4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C2026E" w:rsidRPr="00883C3C" w:rsidRDefault="00C2026E" w:rsidP="00FD1D4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C2026E" w:rsidRPr="00883C3C" w:rsidRDefault="00C2026E" w:rsidP="00FD1D4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C2026E" w:rsidTr="00FD1D4B">
        <w:trPr>
          <w:trHeight w:val="1220"/>
        </w:trPr>
        <w:tc>
          <w:tcPr>
            <w:tcW w:w="2303" w:type="dxa"/>
          </w:tcPr>
          <w:p w:rsidR="00C2026E" w:rsidRDefault="00C2026E" w:rsidP="00FD1D4B"/>
        </w:tc>
        <w:tc>
          <w:tcPr>
            <w:tcW w:w="2303" w:type="dxa"/>
          </w:tcPr>
          <w:p w:rsidR="00C2026E" w:rsidRDefault="00C2026E" w:rsidP="00FD1D4B"/>
        </w:tc>
        <w:tc>
          <w:tcPr>
            <w:tcW w:w="2303" w:type="dxa"/>
          </w:tcPr>
          <w:p w:rsidR="00C2026E" w:rsidRDefault="00C2026E" w:rsidP="00FD1D4B"/>
        </w:tc>
        <w:tc>
          <w:tcPr>
            <w:tcW w:w="2303" w:type="dxa"/>
          </w:tcPr>
          <w:p w:rsidR="00C2026E" w:rsidRDefault="00C2026E" w:rsidP="00FD1D4B"/>
        </w:tc>
      </w:tr>
    </w:tbl>
    <w:p w:rsidR="009656CE" w:rsidRDefault="009656CE" w:rsidP="00921B55"/>
    <w:p w:rsidR="009656CE" w:rsidRDefault="009656CE" w:rsidP="009656CE"/>
    <w:p w:rsidR="009656CE" w:rsidRDefault="009656CE" w:rsidP="009656CE"/>
    <w:p w:rsidR="009656CE" w:rsidRPr="009656CE" w:rsidRDefault="009656CE" w:rsidP="009656CE"/>
    <w:p w:rsidR="009656CE" w:rsidRDefault="009656CE" w:rsidP="009656CE"/>
    <w:p w:rsidR="009656CE" w:rsidRDefault="009656CE" w:rsidP="009656CE"/>
    <w:p w:rsidR="009656CE" w:rsidRDefault="009656CE" w:rsidP="009656CE">
      <w:pPr>
        <w:tabs>
          <w:tab w:val="left" w:pos="6115"/>
          <w:tab w:val="left" w:pos="6564"/>
          <w:tab w:val="left" w:pos="6807"/>
          <w:tab w:val="left" w:pos="7611"/>
          <w:tab w:val="right" w:pos="9072"/>
        </w:tabs>
        <w:rPr>
          <w:rFonts w:cs="Traditional Arabic"/>
          <w:b/>
        </w:rPr>
      </w:pPr>
      <w:r>
        <w:tab/>
      </w:r>
      <w:r>
        <w:tab/>
      </w:r>
      <w:r>
        <w:tab/>
      </w:r>
      <w:r>
        <w:rPr>
          <w:rFonts w:cs="Traditional Arabic"/>
          <w:b/>
        </w:rPr>
        <w:t>Alger le,</w:t>
      </w:r>
    </w:p>
    <w:p w:rsidR="009656CE" w:rsidRDefault="009656CE" w:rsidP="009656CE">
      <w:pPr>
        <w:jc w:val="right"/>
        <w:rPr>
          <w:rFonts w:cs="Traditional Arabic"/>
          <w:b/>
        </w:rPr>
      </w:pPr>
      <w:r>
        <w:rPr>
          <w:rFonts w:cs="Traditional Arabic"/>
          <w:b/>
        </w:rPr>
        <w:t xml:space="preserve">                                                                                      ALLIANCE ASSURANCES</w:t>
      </w:r>
    </w:p>
    <w:p w:rsidR="009656CE" w:rsidRPr="009656CE" w:rsidRDefault="009656CE" w:rsidP="009656CE">
      <w:pPr>
        <w:tabs>
          <w:tab w:val="left" w:pos="3965"/>
          <w:tab w:val="left" w:pos="6134"/>
        </w:tabs>
        <w:rPr>
          <w:rFonts w:cs="Traditional Arabic"/>
          <w:b/>
          <w:sz w:val="20"/>
          <w:szCs w:val="20"/>
        </w:rPr>
      </w:pPr>
      <w:r w:rsidRPr="0019638A">
        <w:rPr>
          <w:rFonts w:cs="Traditional Arabic"/>
          <w:b/>
          <w:sz w:val="16"/>
          <w:szCs w:val="16"/>
        </w:rPr>
        <w:tab/>
      </w:r>
      <w:r w:rsidRPr="009656CE">
        <w:rPr>
          <w:rFonts w:cs="Traditional Arabic"/>
          <w:b/>
          <w:sz w:val="20"/>
          <w:szCs w:val="20"/>
        </w:rPr>
        <w:t>DIRECTION REGIONALE</w:t>
      </w:r>
      <w:r>
        <w:rPr>
          <w:rFonts w:cs="Traditional Arabic"/>
          <w:b/>
          <w:sz w:val="20"/>
          <w:szCs w:val="20"/>
        </w:rPr>
        <w:t xml:space="preserve"> ANNABA</w:t>
      </w:r>
    </w:p>
    <w:p w:rsidR="009656CE" w:rsidRDefault="009656CE" w:rsidP="009656CE">
      <w:pPr>
        <w:tabs>
          <w:tab w:val="left" w:pos="6658"/>
        </w:tabs>
        <w:rPr>
          <w:rFonts w:cs="Traditional Arabic"/>
          <w:b/>
          <w:sz w:val="20"/>
          <w:szCs w:val="20"/>
        </w:rPr>
      </w:pPr>
      <w:r>
        <w:rPr>
          <w:rFonts w:cs="Traditional Arabic"/>
          <w:b/>
          <w:sz w:val="20"/>
          <w:szCs w:val="20"/>
        </w:rPr>
        <w:tab/>
        <w:t>AGENCE 24065</w:t>
      </w:r>
    </w:p>
    <w:p w:rsidR="009656CE" w:rsidRPr="00ED6AF4" w:rsidRDefault="009656CE" w:rsidP="009656CE">
      <w:pPr>
        <w:tabs>
          <w:tab w:val="left" w:pos="3965"/>
          <w:tab w:val="left" w:pos="6134"/>
        </w:tabs>
        <w:rPr>
          <w:rFonts w:cs="Traditional Arabic"/>
          <w:b/>
          <w:sz w:val="20"/>
          <w:szCs w:val="20"/>
        </w:rPr>
      </w:pPr>
    </w:p>
    <w:p w:rsidR="009656CE" w:rsidRPr="00820766" w:rsidRDefault="009656CE" w:rsidP="009656CE">
      <w:pPr>
        <w:tabs>
          <w:tab w:val="left" w:pos="7648"/>
        </w:tabs>
        <w:rPr>
          <w:rFonts w:cs="Traditional Arabic"/>
          <w:b/>
          <w:lang w:val="en-US"/>
        </w:rPr>
      </w:pPr>
      <w:r w:rsidRPr="00820766">
        <w:rPr>
          <w:rFonts w:cs="Traditional Arabic"/>
          <w:b/>
          <w:u w:val="single"/>
          <w:lang w:val="en-US"/>
        </w:rPr>
        <w:t>AFF:</w:t>
      </w:r>
      <w:r w:rsidRPr="00820766">
        <w:rPr>
          <w:rFonts w:cs="Traditional Arabic"/>
          <w:b/>
          <w:lang w:val="en-US"/>
        </w:rPr>
        <w:t>HAOUAM OKBA C/ ABED ALI</w:t>
      </w:r>
    </w:p>
    <w:p w:rsidR="009656CE" w:rsidRPr="0019638A" w:rsidRDefault="009656CE" w:rsidP="009656CE">
      <w:pPr>
        <w:tabs>
          <w:tab w:val="left" w:pos="7648"/>
        </w:tabs>
        <w:rPr>
          <w:rFonts w:cs="Traditional Arabic"/>
          <w:b/>
        </w:rPr>
      </w:pPr>
      <w:r w:rsidRPr="0019638A">
        <w:rPr>
          <w:rFonts w:cs="Traditional Arabic"/>
          <w:b/>
          <w:u w:val="single"/>
        </w:rPr>
        <w:t>ACC:</w:t>
      </w:r>
      <w:r>
        <w:rPr>
          <w:rFonts w:cs="Traditional Arabic"/>
          <w:b/>
        </w:rPr>
        <w:t>23</w:t>
      </w:r>
      <w:r w:rsidR="001600C9">
        <w:rPr>
          <w:rFonts w:cs="Traditional Arabic"/>
          <w:b/>
        </w:rPr>
        <w:t>.08.2017</w:t>
      </w:r>
      <w:r w:rsidRPr="0019638A">
        <w:rPr>
          <w:rFonts w:cs="Traditional Arabic"/>
          <w:b/>
        </w:rPr>
        <w:tab/>
      </w:r>
    </w:p>
    <w:p w:rsidR="009656CE" w:rsidRPr="0019638A" w:rsidRDefault="009656CE" w:rsidP="001600C9">
      <w:pPr>
        <w:tabs>
          <w:tab w:val="left" w:pos="1985"/>
        </w:tabs>
        <w:rPr>
          <w:u w:val="single"/>
        </w:rPr>
      </w:pPr>
      <w:r w:rsidRPr="0019638A">
        <w:rPr>
          <w:rFonts w:cs="Traditional Arabic"/>
          <w:b/>
          <w:u w:val="single"/>
        </w:rPr>
        <w:t>DOSS:</w:t>
      </w:r>
      <w:r w:rsidR="001600C9">
        <w:rPr>
          <w:rFonts w:cs="Traditional Arabic"/>
          <w:b/>
        </w:rPr>
        <w:t>24065 17 1196 0002</w:t>
      </w:r>
    </w:p>
    <w:p w:rsidR="009656CE" w:rsidRPr="0019638A" w:rsidRDefault="009656CE" w:rsidP="001600C9">
      <w:pPr>
        <w:ind w:left="-540"/>
        <w:rPr>
          <w:u w:val="single"/>
        </w:rPr>
      </w:pPr>
      <w:r w:rsidRPr="0019638A">
        <w:rPr>
          <w:b/>
          <w:bCs/>
          <w:u w:val="single"/>
        </w:rPr>
        <w:t>POLICE:</w:t>
      </w:r>
      <w:r w:rsidR="001600C9">
        <w:rPr>
          <w:b/>
          <w:bCs/>
        </w:rPr>
        <w:t>24065 17 1100 0039</w:t>
      </w:r>
    </w:p>
    <w:p w:rsidR="009656CE" w:rsidRPr="0019638A" w:rsidRDefault="009656CE" w:rsidP="009656CE">
      <w:pPr>
        <w:rPr>
          <w:b/>
          <w:u w:val="single"/>
        </w:rPr>
      </w:pPr>
      <w:r w:rsidRPr="0019638A">
        <w:rPr>
          <w:b/>
          <w:u w:val="single"/>
        </w:rPr>
        <w:t xml:space="preserve">                                 AUTORISATION DE RÈGLEMENT  </w:t>
      </w:r>
      <w:r w:rsidRPr="0019638A">
        <w:rPr>
          <w:b/>
        </w:rPr>
        <w:t>N °</w:t>
      </w:r>
      <w:r w:rsidRPr="0019638A">
        <w:rPr>
          <w:b/>
          <w:sz w:val="4"/>
          <w:szCs w:val="4"/>
        </w:rPr>
        <w:t>…………………………………………………………………..….</w:t>
      </w:r>
      <w:r w:rsidRPr="0019638A">
        <w:rPr>
          <w:b/>
        </w:rPr>
        <w:t>/2019</w:t>
      </w:r>
    </w:p>
    <w:p w:rsidR="001600C9" w:rsidRPr="001600C9" w:rsidRDefault="009656CE" w:rsidP="001600C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  <w:r w:rsidRPr="0019638A">
        <w:rPr>
          <w:sz w:val="22"/>
          <w:szCs w:val="22"/>
        </w:rPr>
        <w:t xml:space="preserve">Par la présente, </w:t>
      </w:r>
      <w:r w:rsidR="001600C9" w:rsidRPr="0019638A">
        <w:rPr>
          <w:b/>
          <w:bCs/>
          <w:sz w:val="22"/>
          <w:szCs w:val="22"/>
        </w:rPr>
        <w:t>Dinars</w:t>
      </w:r>
      <w:r w:rsidR="001600C9" w:rsidRPr="0019638A">
        <w:rPr>
          <w:b/>
          <w:sz w:val="22"/>
          <w:szCs w:val="22"/>
        </w:rPr>
        <w:t xml:space="preserve"> et </w:t>
      </w:r>
      <w:r w:rsidR="001600C9">
        <w:rPr>
          <w:b/>
          <w:sz w:val="22"/>
          <w:szCs w:val="22"/>
        </w:rPr>
        <w:t>00</w:t>
      </w:r>
      <w:r w:rsidR="001600C9" w:rsidRPr="0019638A">
        <w:rPr>
          <w:b/>
          <w:sz w:val="22"/>
          <w:szCs w:val="22"/>
        </w:rPr>
        <w:t>cts. (</w:t>
      </w:r>
      <w:r w:rsidR="001600C9">
        <w:rPr>
          <w:b/>
          <w:sz w:val="22"/>
          <w:szCs w:val="22"/>
        </w:rPr>
        <w:t>278 300.00</w:t>
      </w:r>
      <w:r w:rsidR="001600C9" w:rsidRPr="0019638A">
        <w:rPr>
          <w:b/>
          <w:sz w:val="22"/>
          <w:szCs w:val="22"/>
        </w:rPr>
        <w:t xml:space="preserve">  Da) </w:t>
      </w:r>
      <w:r w:rsidR="001600C9" w:rsidRPr="0019638A">
        <w:rPr>
          <w:sz w:val="22"/>
          <w:szCs w:val="22"/>
        </w:rPr>
        <w:t>Au profit de</w:t>
      </w:r>
      <w:r w:rsidRPr="0019638A">
        <w:rPr>
          <w:sz w:val="22"/>
          <w:szCs w:val="22"/>
        </w:rPr>
        <w:t>nous vous autorisons à procéder au règlement de la somme de</w:t>
      </w:r>
      <w:r w:rsidR="001600C9">
        <w:rPr>
          <w:sz w:val="22"/>
          <w:szCs w:val="22"/>
        </w:rPr>
        <w:t> :</w:t>
      </w:r>
      <w:r w:rsidR="001600C9">
        <w:rPr>
          <w:b/>
          <w:bCs/>
          <w:sz w:val="22"/>
          <w:szCs w:val="22"/>
        </w:rPr>
        <w:t>deux cent soixante dix huit mille trois cent Dinars et 00 cts.au profit de</w:t>
      </w:r>
    </w:p>
    <w:p w:rsidR="009656CE" w:rsidRPr="0019638A" w:rsidRDefault="001600C9" w:rsidP="003E55C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Monsieur</w:t>
      </w:r>
      <w:r w:rsidR="003E55C6">
        <w:rPr>
          <w:b/>
          <w:bCs/>
          <w:sz w:val="22"/>
          <w:szCs w:val="22"/>
        </w:rPr>
        <w:t>ATEF  BOUSBAA</w:t>
      </w:r>
      <w:r w:rsidR="009656CE" w:rsidRPr="0019638A">
        <w:rPr>
          <w:b/>
          <w:bCs/>
          <w:sz w:val="22"/>
          <w:szCs w:val="22"/>
        </w:rPr>
        <w:t xml:space="preserve">« huissier ». </w:t>
      </w:r>
      <w:r w:rsidR="009656CE" w:rsidRPr="0019638A">
        <w:rPr>
          <w:sz w:val="22"/>
          <w:szCs w:val="22"/>
        </w:rPr>
        <w:t>p/c de</w:t>
      </w:r>
      <w:r w:rsidR="009656CE">
        <w:rPr>
          <w:sz w:val="22"/>
          <w:szCs w:val="22"/>
        </w:rPr>
        <w:t xml:space="preserve">Monsieur </w:t>
      </w:r>
      <w:r w:rsidR="003E55C6">
        <w:rPr>
          <w:b/>
          <w:bCs/>
          <w:sz w:val="22"/>
          <w:szCs w:val="22"/>
        </w:rPr>
        <w:t>ABED ALI</w:t>
      </w:r>
      <w:r w:rsidR="009656CE" w:rsidRPr="0019638A">
        <w:rPr>
          <w:sz w:val="22"/>
          <w:szCs w:val="22"/>
        </w:rPr>
        <w:t>(victime blessé).</w:t>
      </w:r>
      <w:r w:rsidR="00F33544">
        <w:rPr>
          <w:sz w:val="22"/>
          <w:szCs w:val="22"/>
        </w:rPr>
        <w:t xml:space="preserve">Suivant </w:t>
      </w:r>
      <w:r w:rsidR="00F33544" w:rsidRPr="00F33544">
        <w:rPr>
          <w:b/>
          <w:bCs/>
          <w:sz w:val="22"/>
          <w:szCs w:val="22"/>
        </w:rPr>
        <w:t>jugement</w:t>
      </w:r>
      <w:r w:rsidR="00F33544">
        <w:rPr>
          <w:sz w:val="22"/>
          <w:szCs w:val="22"/>
        </w:rPr>
        <w:t xml:space="preserve"> rendu le 03/12/2018</w:t>
      </w:r>
      <w:r w:rsidR="00707115">
        <w:rPr>
          <w:sz w:val="22"/>
          <w:szCs w:val="22"/>
        </w:rPr>
        <w:t>.</w:t>
      </w:r>
    </w:p>
    <w:p w:rsidR="009656CE" w:rsidRDefault="009656CE" w:rsidP="009656C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sz w:val="22"/>
          <w:szCs w:val="22"/>
        </w:rPr>
      </w:pPr>
    </w:p>
    <w:p w:rsidR="009656CE" w:rsidRPr="0019638A" w:rsidRDefault="009656CE" w:rsidP="009656C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</w:p>
    <w:p w:rsidR="009656CE" w:rsidRPr="0019638A" w:rsidRDefault="009656CE" w:rsidP="001600C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19638A">
        <w:rPr>
          <w:b/>
          <w:sz w:val="22"/>
          <w:szCs w:val="22"/>
          <w:u w:val="single"/>
        </w:rPr>
        <w:t>DÉTAIL  DE L’INDEMNITÉ :</w:t>
      </w:r>
      <w:r w:rsidR="001600C9">
        <w:rPr>
          <w:b/>
          <w:bCs/>
          <w:sz w:val="22"/>
          <w:szCs w:val="22"/>
        </w:rPr>
        <w:t xml:space="preserve">ABED ALI </w:t>
      </w:r>
      <w:r w:rsidRPr="0019638A">
        <w:rPr>
          <w:sz w:val="22"/>
          <w:szCs w:val="22"/>
        </w:rPr>
        <w:t xml:space="preserve"> (victime blessé</w:t>
      </w:r>
      <w:r>
        <w:rPr>
          <w:sz w:val="22"/>
          <w:szCs w:val="22"/>
        </w:rPr>
        <w:t>e</w:t>
      </w:r>
      <w:r w:rsidRPr="0019638A">
        <w:rPr>
          <w:sz w:val="22"/>
          <w:szCs w:val="22"/>
        </w:rPr>
        <w:t>).</w:t>
      </w:r>
    </w:p>
    <w:p w:rsidR="009656CE" w:rsidRPr="0019638A" w:rsidRDefault="009656CE" w:rsidP="009656C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</w:p>
    <w:p w:rsidR="009656CE" w:rsidRPr="0019638A" w:rsidRDefault="001600C9" w:rsidP="001600C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</w:rPr>
      </w:pPr>
      <w:r>
        <w:rPr>
          <w:sz w:val="20"/>
          <w:szCs w:val="20"/>
        </w:rPr>
        <w:t xml:space="preserve">IPP = 6060 X 25% </w:t>
      </w:r>
      <w:r w:rsidR="009656CE" w:rsidRPr="0019638A">
        <w:rPr>
          <w:sz w:val="20"/>
          <w:szCs w:val="20"/>
        </w:rPr>
        <w:t xml:space="preserve">:                </w:t>
      </w:r>
      <w:r>
        <w:rPr>
          <w:sz w:val="20"/>
          <w:szCs w:val="20"/>
        </w:rPr>
        <w:t xml:space="preserve">151 500.00 </w:t>
      </w:r>
      <w:r w:rsidR="009656CE">
        <w:rPr>
          <w:sz w:val="20"/>
          <w:szCs w:val="20"/>
        </w:rPr>
        <w:t xml:space="preserve"> DA</w:t>
      </w:r>
    </w:p>
    <w:p w:rsidR="009656CE" w:rsidRPr="0019638A" w:rsidRDefault="009656CE" w:rsidP="009656C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</w:rPr>
      </w:pPr>
    </w:p>
    <w:p w:rsidR="009656CE" w:rsidRPr="0019638A" w:rsidRDefault="009656CE" w:rsidP="001600C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</w:rPr>
      </w:pPr>
      <w:r w:rsidRPr="0019638A">
        <w:rPr>
          <w:sz w:val="20"/>
          <w:szCs w:val="20"/>
        </w:rPr>
        <w:t xml:space="preserve">                    ITT = 18 000.00 X </w:t>
      </w:r>
      <w:r>
        <w:rPr>
          <w:sz w:val="20"/>
          <w:szCs w:val="20"/>
        </w:rPr>
        <w:t>0</w:t>
      </w:r>
      <w:r w:rsidR="001600C9">
        <w:rPr>
          <w:sz w:val="20"/>
          <w:szCs w:val="20"/>
        </w:rPr>
        <w:t>5</w:t>
      </w:r>
      <w:r>
        <w:rPr>
          <w:sz w:val="20"/>
          <w:szCs w:val="20"/>
        </w:rPr>
        <w:t xml:space="preserve"> mois</w:t>
      </w:r>
      <w:r w:rsidRPr="0019638A">
        <w:rPr>
          <w:sz w:val="20"/>
          <w:szCs w:val="20"/>
        </w:rPr>
        <w:t xml:space="preserve"> :                  </w:t>
      </w:r>
      <w:r w:rsidR="001600C9">
        <w:rPr>
          <w:sz w:val="20"/>
          <w:szCs w:val="20"/>
        </w:rPr>
        <w:t>90 000.00</w:t>
      </w:r>
      <w:r>
        <w:rPr>
          <w:sz w:val="20"/>
          <w:szCs w:val="20"/>
        </w:rPr>
        <w:t xml:space="preserve">  DA</w:t>
      </w:r>
    </w:p>
    <w:p w:rsidR="009656CE" w:rsidRPr="0019638A" w:rsidRDefault="009656CE" w:rsidP="009656C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</w:rPr>
      </w:pPr>
    </w:p>
    <w:p w:rsidR="009656CE" w:rsidRDefault="001600C9" w:rsidP="001600C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</w:rPr>
      </w:pPr>
      <w:r>
        <w:rPr>
          <w:sz w:val="20"/>
          <w:szCs w:val="20"/>
        </w:rPr>
        <w:t>PDM</w:t>
      </w:r>
      <w:r w:rsidR="009656CE" w:rsidRPr="0019638A">
        <w:rPr>
          <w:sz w:val="20"/>
          <w:szCs w:val="20"/>
        </w:rPr>
        <w:t>= 18 000.00 X 0</w:t>
      </w:r>
      <w:r>
        <w:rPr>
          <w:sz w:val="20"/>
          <w:szCs w:val="20"/>
        </w:rPr>
        <w:t>2</w:t>
      </w:r>
      <w:r w:rsidR="009656CE" w:rsidRPr="0019638A">
        <w:rPr>
          <w:sz w:val="20"/>
          <w:szCs w:val="20"/>
        </w:rPr>
        <w:t xml:space="preserve"> :                          </w:t>
      </w:r>
      <w:r>
        <w:rPr>
          <w:sz w:val="20"/>
          <w:szCs w:val="20"/>
        </w:rPr>
        <w:t>36</w:t>
      </w:r>
      <w:r w:rsidR="009656CE" w:rsidRPr="0019638A">
        <w:rPr>
          <w:sz w:val="20"/>
          <w:szCs w:val="20"/>
        </w:rPr>
        <w:t> 000,00 DA</w:t>
      </w:r>
    </w:p>
    <w:p w:rsidR="009656CE" w:rsidRPr="0019638A" w:rsidRDefault="009656CE" w:rsidP="009656C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</w:rPr>
      </w:pPr>
    </w:p>
    <w:p w:rsidR="009656CE" w:rsidRPr="0019638A" w:rsidRDefault="009656CE" w:rsidP="001600C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</w:tabs>
        <w:rPr>
          <w:sz w:val="20"/>
          <w:szCs w:val="20"/>
        </w:rPr>
      </w:pPr>
      <w:r>
        <w:rPr>
          <w:sz w:val="20"/>
          <w:szCs w:val="20"/>
        </w:rPr>
        <w:t xml:space="preserve">                      Frais de justice :                                         </w:t>
      </w:r>
      <w:r w:rsidR="001600C9">
        <w:rPr>
          <w:sz w:val="20"/>
          <w:szCs w:val="20"/>
        </w:rPr>
        <w:t>800.00</w:t>
      </w:r>
      <w:r>
        <w:rPr>
          <w:sz w:val="20"/>
          <w:szCs w:val="20"/>
        </w:rPr>
        <w:t xml:space="preserve"> DA</w:t>
      </w:r>
    </w:p>
    <w:p w:rsidR="009656CE" w:rsidRPr="0019638A" w:rsidRDefault="009656CE" w:rsidP="009656C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939"/>
        </w:tabs>
        <w:jc w:val="center"/>
        <w:rPr>
          <w:sz w:val="20"/>
          <w:szCs w:val="20"/>
        </w:rPr>
      </w:pPr>
    </w:p>
    <w:p w:rsidR="009656CE" w:rsidRPr="0019638A" w:rsidRDefault="009656CE" w:rsidP="003E55C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923"/>
          <w:tab w:val="left" w:pos="1889"/>
          <w:tab w:val="center" w:pos="4536"/>
        </w:tabs>
        <w:rPr>
          <w:sz w:val="20"/>
          <w:szCs w:val="20"/>
        </w:rPr>
      </w:pP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</w:p>
    <w:p w:rsidR="009656CE" w:rsidRPr="0019638A" w:rsidRDefault="009656CE" w:rsidP="009656C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center" w:pos="4536"/>
        </w:tabs>
        <w:rPr>
          <w:sz w:val="20"/>
          <w:szCs w:val="20"/>
        </w:rPr>
      </w:pPr>
    </w:p>
    <w:p w:rsidR="009656CE" w:rsidRDefault="009656CE" w:rsidP="001600C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sz w:val="20"/>
          <w:szCs w:val="20"/>
        </w:rPr>
      </w:pPr>
      <w:r w:rsidRPr="0019638A">
        <w:rPr>
          <w:b/>
          <w:sz w:val="20"/>
          <w:szCs w:val="20"/>
        </w:rPr>
        <w:t xml:space="preserve">NET A PAYER      =         </w:t>
      </w:r>
      <w:r w:rsidR="001600C9">
        <w:rPr>
          <w:b/>
          <w:bCs/>
          <w:sz w:val="20"/>
          <w:szCs w:val="20"/>
        </w:rPr>
        <w:t>278 300.00</w:t>
      </w:r>
      <w:r w:rsidRPr="0019638A">
        <w:rPr>
          <w:b/>
          <w:sz w:val="20"/>
          <w:szCs w:val="20"/>
        </w:rPr>
        <w:t xml:space="preserve"> DA</w:t>
      </w:r>
    </w:p>
    <w:p w:rsidR="009656CE" w:rsidRPr="0019638A" w:rsidRDefault="009656CE" w:rsidP="009656C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sz w:val="20"/>
          <w:szCs w:val="20"/>
        </w:rPr>
      </w:pPr>
    </w:p>
    <w:p w:rsidR="009656CE" w:rsidRPr="0019638A" w:rsidRDefault="009656CE" w:rsidP="009656C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sz w:val="22"/>
          <w:szCs w:val="22"/>
        </w:rPr>
      </w:pPr>
      <w:r w:rsidRPr="0019638A">
        <w:rPr>
          <w:b/>
          <w:sz w:val="22"/>
          <w:szCs w:val="22"/>
        </w:rPr>
        <w:lastRenderedPageBreak/>
        <w:t>Observation :S/R l’original du jugement</w:t>
      </w:r>
      <w:r w:rsidR="00F33544">
        <w:rPr>
          <w:b/>
          <w:sz w:val="22"/>
          <w:szCs w:val="22"/>
        </w:rPr>
        <w:t xml:space="preserve"> rendu le 03/12/2018</w:t>
      </w:r>
      <w:r w:rsidRPr="0019638A">
        <w:rPr>
          <w:b/>
          <w:sz w:val="22"/>
          <w:szCs w:val="22"/>
        </w:rPr>
        <w:t xml:space="preserve"> et la formule exécutoire</w:t>
      </w:r>
    </w:p>
    <w:tbl>
      <w:tblPr>
        <w:tblStyle w:val="Grilledutableau1"/>
        <w:tblW w:w="0" w:type="auto"/>
        <w:tblInd w:w="0" w:type="dxa"/>
        <w:tblLook w:val="04A0"/>
      </w:tblPr>
      <w:tblGrid>
        <w:gridCol w:w="2303"/>
        <w:gridCol w:w="2303"/>
        <w:gridCol w:w="2590"/>
        <w:gridCol w:w="2016"/>
      </w:tblGrid>
      <w:tr w:rsidR="009656CE" w:rsidRPr="0019638A" w:rsidTr="00FD1D4B">
        <w:trPr>
          <w:trHeight w:val="283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56CE" w:rsidRPr="0019638A" w:rsidRDefault="009656CE" w:rsidP="00FD1D4B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Agence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56CE" w:rsidRPr="0019638A" w:rsidRDefault="009656CE" w:rsidP="00FD1D4B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Gestionnaire D-R</w:t>
            </w: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56CE" w:rsidRPr="0019638A" w:rsidRDefault="009656CE" w:rsidP="00FD1D4B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chef de Département D-R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56CE" w:rsidRPr="0019638A" w:rsidRDefault="009656CE" w:rsidP="00FD1D4B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Directeur Régional</w:t>
            </w:r>
          </w:p>
        </w:tc>
      </w:tr>
      <w:tr w:rsidR="009656CE" w:rsidRPr="0019638A" w:rsidTr="00FD1D4B">
        <w:trPr>
          <w:trHeight w:val="855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6CE" w:rsidRPr="0019638A" w:rsidRDefault="009656CE" w:rsidP="00FD1D4B">
            <w:pPr>
              <w:rPr>
                <w:lang w:eastAsia="en-US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6CE" w:rsidRPr="0019638A" w:rsidRDefault="009656CE" w:rsidP="00FD1D4B">
            <w:pPr>
              <w:rPr>
                <w:lang w:eastAsia="en-US"/>
              </w:rPr>
            </w:pP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6CE" w:rsidRPr="0019638A" w:rsidRDefault="009656CE" w:rsidP="00FD1D4B">
            <w:pPr>
              <w:rPr>
                <w:lang w:eastAsia="en-US"/>
              </w:rPr>
            </w:pP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6CE" w:rsidRPr="0019638A" w:rsidRDefault="009656CE" w:rsidP="00FD1D4B">
            <w:pPr>
              <w:rPr>
                <w:lang w:eastAsia="en-US"/>
              </w:rPr>
            </w:pPr>
          </w:p>
        </w:tc>
      </w:tr>
      <w:tr w:rsidR="009656CE" w:rsidRPr="0019638A" w:rsidTr="00FD1D4B">
        <w:trPr>
          <w:trHeight w:val="569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56CE" w:rsidRPr="0019638A" w:rsidRDefault="009656CE" w:rsidP="00FD1D4B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Cadre Technique D-I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56CE" w:rsidRPr="0019638A" w:rsidRDefault="009656CE" w:rsidP="00FD1D4B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Chef de Service D-I</w:t>
            </w: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56CE" w:rsidRPr="0019638A" w:rsidRDefault="009656CE" w:rsidP="00FD1D4B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S/Directeur D-I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56CE" w:rsidRPr="0019638A" w:rsidRDefault="009656CE" w:rsidP="00FD1D4B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Directeur Indemnisations</w:t>
            </w:r>
          </w:p>
        </w:tc>
      </w:tr>
      <w:tr w:rsidR="009656CE" w:rsidRPr="0019638A" w:rsidTr="00FD1D4B">
        <w:trPr>
          <w:trHeight w:val="1117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6CE" w:rsidRPr="0019638A" w:rsidRDefault="009656CE" w:rsidP="00FD1D4B">
            <w:pPr>
              <w:rPr>
                <w:lang w:eastAsia="en-US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6CE" w:rsidRPr="0019638A" w:rsidRDefault="009656CE" w:rsidP="00FD1D4B">
            <w:pPr>
              <w:rPr>
                <w:lang w:eastAsia="en-US"/>
              </w:rPr>
            </w:pP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6CE" w:rsidRPr="0019638A" w:rsidRDefault="009656CE" w:rsidP="00FD1D4B">
            <w:pPr>
              <w:rPr>
                <w:lang w:eastAsia="en-US"/>
              </w:rPr>
            </w:pP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6CE" w:rsidRPr="0019638A" w:rsidRDefault="009656CE" w:rsidP="00FD1D4B">
            <w:pPr>
              <w:rPr>
                <w:lang w:eastAsia="en-US"/>
              </w:rPr>
            </w:pPr>
          </w:p>
        </w:tc>
      </w:tr>
    </w:tbl>
    <w:p w:rsidR="00FD1D4B" w:rsidRDefault="00FD1D4B" w:rsidP="009656CE">
      <w:pPr>
        <w:ind w:firstLine="708"/>
      </w:pPr>
    </w:p>
    <w:p w:rsidR="00FD1D4B" w:rsidRDefault="00FD1D4B" w:rsidP="00FD1D4B"/>
    <w:p w:rsidR="00FD1D4B" w:rsidRDefault="00FD1D4B" w:rsidP="00FD1D4B"/>
    <w:p w:rsidR="00FD1D4B" w:rsidRPr="00FD1D4B" w:rsidRDefault="00FD1D4B" w:rsidP="00FD1D4B"/>
    <w:p w:rsidR="00FD1D4B" w:rsidRPr="00FD1D4B" w:rsidRDefault="00FD1D4B" w:rsidP="00FD1D4B"/>
    <w:p w:rsidR="00FD1D4B" w:rsidRDefault="00FD1D4B" w:rsidP="00FD1D4B"/>
    <w:p w:rsidR="00FD1D4B" w:rsidRPr="002F27E1" w:rsidRDefault="00FD1D4B" w:rsidP="00FD1D4B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FD1D4B" w:rsidRPr="002F27E1" w:rsidRDefault="00FD1D4B" w:rsidP="00FD1D4B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FD1D4B" w:rsidRDefault="00FD1D4B" w:rsidP="00FD1D4B">
      <w:pPr>
        <w:tabs>
          <w:tab w:val="left" w:pos="6521"/>
        </w:tabs>
        <w:rPr>
          <w:rFonts w:cs="Traditional Arabic"/>
        </w:rPr>
      </w:pPr>
      <w:r>
        <w:rPr>
          <w:rFonts w:cs="Traditional Arabic"/>
        </w:rPr>
        <w:t xml:space="preserve">       DIRECTION REGIONALE SETIF</w:t>
      </w:r>
    </w:p>
    <w:p w:rsidR="00FD1D4B" w:rsidRPr="002F27E1" w:rsidRDefault="00FD1D4B" w:rsidP="00FD1D4B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 xml:space="preserve">AGENCE </w:t>
      </w:r>
      <w:r>
        <w:rPr>
          <w:rFonts w:cs="Traditional Arabic"/>
        </w:rPr>
        <w:t>30171</w:t>
      </w:r>
    </w:p>
    <w:p w:rsidR="00FD1D4B" w:rsidRPr="002F27E1" w:rsidRDefault="00FD1D4B" w:rsidP="00FD1D4B">
      <w:pPr>
        <w:rPr>
          <w:rFonts w:cs="Traditional Arabic"/>
        </w:rPr>
      </w:pPr>
    </w:p>
    <w:p w:rsidR="00FD1D4B" w:rsidRPr="00E10E3D" w:rsidRDefault="00FD1D4B" w:rsidP="00FD1D4B">
      <w:pPr>
        <w:rPr>
          <w:rFonts w:cs="Traditional Arabic"/>
          <w:b/>
        </w:rPr>
      </w:pPr>
    </w:p>
    <w:p w:rsidR="00FD1D4B" w:rsidRPr="002F27E1" w:rsidRDefault="00FD1D4B" w:rsidP="00805A00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>
        <w:rPr>
          <w:rFonts w:cs="Traditional Arabic"/>
          <w:bCs/>
        </w:rPr>
        <w:t>CIEPTAL</w:t>
      </w:r>
      <w:r w:rsidR="00805A00">
        <w:rPr>
          <w:rFonts w:cs="Traditional Arabic"/>
          <w:bCs/>
        </w:rPr>
        <w:t xml:space="preserve"> CATERING</w:t>
      </w:r>
    </w:p>
    <w:p w:rsidR="00FD1D4B" w:rsidRPr="002F27E1" w:rsidRDefault="00FD1D4B" w:rsidP="00FD1D4B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21.07.2018</w:t>
      </w:r>
      <w:r w:rsidRPr="002F27E1">
        <w:rPr>
          <w:rFonts w:cs="Traditional Arabic"/>
          <w:bCs/>
        </w:rPr>
        <w:tab/>
      </w:r>
    </w:p>
    <w:p w:rsidR="00FD1D4B" w:rsidRPr="002F27E1" w:rsidRDefault="00FD1D4B" w:rsidP="00FD1D4B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 xml:space="preserve">30171 </w:t>
      </w:r>
      <w:r w:rsidR="00DB1B9E">
        <w:rPr>
          <w:rFonts w:cs="Traditional Arabic"/>
          <w:bCs/>
        </w:rPr>
        <w:t>18 1196 0001</w:t>
      </w:r>
    </w:p>
    <w:p w:rsidR="00FD1D4B" w:rsidRPr="002F27E1" w:rsidRDefault="00FD1D4B" w:rsidP="00DB1B9E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 w:rsidR="00DB1B9E">
        <w:rPr>
          <w:bCs/>
        </w:rPr>
        <w:t>30171 18 1198 0001</w:t>
      </w:r>
    </w:p>
    <w:p w:rsidR="00FD1D4B" w:rsidRDefault="00FD1D4B" w:rsidP="00FD1D4B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FD1D4B" w:rsidRPr="00883C3C" w:rsidRDefault="00FD1D4B" w:rsidP="00805A0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</w:t>
      </w:r>
      <w:r>
        <w:rPr>
          <w:sz w:val="22"/>
          <w:szCs w:val="22"/>
        </w:rPr>
        <w:t> :</w:t>
      </w:r>
      <w:r w:rsidR="00805A00">
        <w:rPr>
          <w:b/>
          <w:bCs/>
          <w:sz w:val="22"/>
          <w:szCs w:val="22"/>
        </w:rPr>
        <w:t xml:space="preserve">un million cinq cent quatre vingt huit mille deux cent vingt sept 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et </w:t>
      </w:r>
      <w:r w:rsidR="00805A00">
        <w:rPr>
          <w:b/>
          <w:sz w:val="22"/>
          <w:szCs w:val="22"/>
        </w:rPr>
        <w:t>86</w:t>
      </w:r>
      <w:r w:rsidRPr="00883C3C">
        <w:rPr>
          <w:b/>
          <w:sz w:val="22"/>
          <w:szCs w:val="22"/>
        </w:rPr>
        <w:t>cts. (</w:t>
      </w:r>
      <w:r w:rsidR="00805A00">
        <w:rPr>
          <w:b/>
          <w:sz w:val="22"/>
          <w:szCs w:val="22"/>
        </w:rPr>
        <w:t>1 588 227.86</w:t>
      </w:r>
      <w:r w:rsidRPr="00883C3C">
        <w:rPr>
          <w:b/>
          <w:sz w:val="22"/>
          <w:szCs w:val="22"/>
        </w:rPr>
        <w:t xml:space="preserve">) </w:t>
      </w:r>
      <w:r w:rsidRPr="00883C3C">
        <w:rPr>
          <w:sz w:val="22"/>
          <w:szCs w:val="22"/>
        </w:rPr>
        <w:t>Au profit de</w:t>
      </w:r>
      <w:r>
        <w:rPr>
          <w:sz w:val="22"/>
          <w:szCs w:val="22"/>
        </w:rPr>
        <w:t>l’assuré</w:t>
      </w:r>
      <w:r w:rsidR="00805A00">
        <w:rPr>
          <w:rFonts w:cs="Traditional Arabic"/>
          <w:b/>
        </w:rPr>
        <w:t>CIEPTAL CATERING</w:t>
      </w:r>
      <w:r>
        <w:rPr>
          <w:rFonts w:cs="Traditional Arabic"/>
          <w:bCs/>
        </w:rPr>
        <w:t xml:space="preserve">au titre de la </w:t>
      </w:r>
      <w:r>
        <w:rPr>
          <w:sz w:val="22"/>
          <w:szCs w:val="22"/>
        </w:rPr>
        <w:t>garantie « </w:t>
      </w:r>
      <w:r w:rsidRPr="00737706">
        <w:rPr>
          <w:b/>
          <w:bCs/>
          <w:sz w:val="22"/>
          <w:szCs w:val="22"/>
        </w:rPr>
        <w:t>DASC</w:t>
      </w:r>
      <w:r>
        <w:rPr>
          <w:sz w:val="22"/>
          <w:szCs w:val="22"/>
        </w:rPr>
        <w:t xml:space="preserve"> » </w:t>
      </w:r>
      <w:r w:rsidRPr="00883C3C">
        <w:rPr>
          <w:sz w:val="22"/>
          <w:szCs w:val="22"/>
        </w:rPr>
        <w:t>Suivant</w:t>
      </w:r>
      <w:r>
        <w:rPr>
          <w:sz w:val="22"/>
          <w:szCs w:val="22"/>
        </w:rPr>
        <w:t xml:space="preserve"> le </w:t>
      </w:r>
      <w:r w:rsidRPr="00737706">
        <w:rPr>
          <w:b/>
          <w:bCs/>
          <w:sz w:val="22"/>
          <w:szCs w:val="22"/>
        </w:rPr>
        <w:t>PV</w:t>
      </w:r>
      <w:r>
        <w:rPr>
          <w:sz w:val="22"/>
          <w:szCs w:val="22"/>
        </w:rPr>
        <w:t xml:space="preserve"> d’expertise établie par </w:t>
      </w:r>
      <w:r w:rsidR="00805A00">
        <w:rPr>
          <w:sz w:val="22"/>
          <w:szCs w:val="22"/>
        </w:rPr>
        <w:t xml:space="preserve">Monsieur </w:t>
      </w:r>
      <w:r w:rsidR="00805A00" w:rsidRPr="00805A00">
        <w:rPr>
          <w:b/>
          <w:bCs/>
          <w:sz w:val="22"/>
          <w:szCs w:val="22"/>
        </w:rPr>
        <w:t>BAHBOUH MERZAK</w:t>
      </w:r>
      <w:r w:rsidR="00805A00">
        <w:rPr>
          <w:b/>
          <w:bCs/>
          <w:sz w:val="22"/>
          <w:szCs w:val="22"/>
        </w:rPr>
        <w:t xml:space="preserve"> « expert »</w:t>
      </w:r>
    </w:p>
    <w:p w:rsidR="00FD1D4B" w:rsidRPr="00883C3C" w:rsidRDefault="00FD1D4B" w:rsidP="00FD1D4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FD1D4B" w:rsidRDefault="00FD1D4B" w:rsidP="00FD1D4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FD1D4B" w:rsidRDefault="00FD1D4B" w:rsidP="00FD1D4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FD1D4B" w:rsidRDefault="00FD1D4B" w:rsidP="00DB1B9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Fourniture                : </w:t>
      </w:r>
      <w:r w:rsidR="00DB1B9E">
        <w:rPr>
          <w:sz w:val="22"/>
          <w:szCs w:val="22"/>
        </w:rPr>
        <w:t>1 956 786.00</w:t>
      </w:r>
      <w:r>
        <w:rPr>
          <w:sz w:val="22"/>
          <w:szCs w:val="22"/>
        </w:rPr>
        <w:t>DA</w:t>
      </w:r>
    </w:p>
    <w:p w:rsidR="00FD1D4B" w:rsidRPr="00883C3C" w:rsidRDefault="00FD1D4B" w:rsidP="00DB1B9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>
        <w:rPr>
          <w:sz w:val="22"/>
          <w:szCs w:val="22"/>
        </w:rPr>
        <w:t xml:space="preserve">       Main d’œuvre          :    </w:t>
      </w:r>
      <w:r w:rsidR="00DB1B9E">
        <w:rPr>
          <w:sz w:val="22"/>
          <w:szCs w:val="22"/>
        </w:rPr>
        <w:t>19 200.00</w:t>
      </w:r>
      <w:r>
        <w:rPr>
          <w:sz w:val="22"/>
          <w:szCs w:val="22"/>
        </w:rPr>
        <w:t xml:space="preserve">     DA</w:t>
      </w:r>
    </w:p>
    <w:p w:rsidR="00FD1D4B" w:rsidRDefault="00FD1D4B" w:rsidP="00DB1B9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FD1D4B" w:rsidRDefault="00FD1D4B" w:rsidP="00805A0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964"/>
        </w:tabs>
        <w:rPr>
          <w:sz w:val="22"/>
          <w:szCs w:val="22"/>
        </w:rPr>
      </w:pPr>
      <w:r>
        <w:rPr>
          <w:sz w:val="22"/>
          <w:szCs w:val="22"/>
        </w:rPr>
        <w:tab/>
        <w:t>Vétusté </w:t>
      </w:r>
      <w:r w:rsidR="00DB1B9E">
        <w:rPr>
          <w:sz w:val="22"/>
          <w:szCs w:val="22"/>
        </w:rPr>
        <w:t xml:space="preserve"> 10 % :</w:t>
      </w:r>
      <w:r w:rsidR="00805A00">
        <w:rPr>
          <w:sz w:val="22"/>
          <w:szCs w:val="22"/>
        </w:rPr>
        <w:t xml:space="preserve">179 846.60 </w:t>
      </w:r>
      <w:r>
        <w:rPr>
          <w:sz w:val="22"/>
          <w:szCs w:val="22"/>
        </w:rPr>
        <w:t>DA</w:t>
      </w:r>
    </w:p>
    <w:p w:rsidR="00DB1B9E" w:rsidRDefault="00DB1B9E" w:rsidP="00DB1B9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964"/>
        </w:tabs>
        <w:rPr>
          <w:sz w:val="22"/>
          <w:szCs w:val="22"/>
        </w:rPr>
      </w:pPr>
    </w:p>
    <w:p w:rsidR="00DB1B9E" w:rsidRDefault="00DB1B9E" w:rsidP="00FD1D4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>Vétusté 20 % : 31 664.00 DA</w:t>
      </w:r>
    </w:p>
    <w:p w:rsidR="00FD1D4B" w:rsidRDefault="00FD1D4B" w:rsidP="00FD1D4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FD1D4B" w:rsidRDefault="00FD1D4B" w:rsidP="00805A0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S/TOTAL :    </w:t>
      </w:r>
      <w:r w:rsidR="00805A00">
        <w:rPr>
          <w:sz w:val="22"/>
          <w:szCs w:val="22"/>
        </w:rPr>
        <w:t>1 764 475.40</w:t>
      </w:r>
      <w:r>
        <w:rPr>
          <w:sz w:val="22"/>
          <w:szCs w:val="22"/>
        </w:rPr>
        <w:t xml:space="preserve">   DA</w:t>
      </w:r>
    </w:p>
    <w:p w:rsidR="00FD1D4B" w:rsidRPr="00341A6C" w:rsidRDefault="00FD1D4B" w:rsidP="00FD1D4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FD1D4B" w:rsidRDefault="00FD1D4B" w:rsidP="00805A0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Franchise 10 %           :      </w:t>
      </w:r>
      <w:r w:rsidR="00805A00">
        <w:rPr>
          <w:sz w:val="22"/>
          <w:szCs w:val="22"/>
        </w:rPr>
        <w:t>176 447.54</w:t>
      </w:r>
      <w:r>
        <w:rPr>
          <w:sz w:val="22"/>
          <w:szCs w:val="22"/>
        </w:rPr>
        <w:t xml:space="preserve">  DA</w:t>
      </w:r>
    </w:p>
    <w:p w:rsidR="00FD1D4B" w:rsidRPr="00883C3C" w:rsidRDefault="00FD1D4B" w:rsidP="00FD1D4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Immobilisation             :          200,00    DA</w:t>
      </w:r>
    </w:p>
    <w:p w:rsidR="00FD1D4B" w:rsidRPr="00883C3C" w:rsidRDefault="00FD1D4B" w:rsidP="00FD1D4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FD1D4B" w:rsidRPr="00883C3C" w:rsidRDefault="00FD1D4B" w:rsidP="00805A0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 w:rsidR="00805A00">
        <w:rPr>
          <w:b/>
          <w:bCs/>
          <w:sz w:val="22"/>
          <w:szCs w:val="22"/>
        </w:rPr>
        <w:t>1 588 227.86 DA</w:t>
      </w:r>
    </w:p>
    <w:p w:rsidR="00FD1D4B" w:rsidRPr="00883C3C" w:rsidRDefault="00FD1D4B" w:rsidP="00FD1D4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FD1D4B" w:rsidRDefault="00FD1D4B" w:rsidP="00FD1D4B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FD1D4B" w:rsidTr="00FD1D4B">
        <w:trPr>
          <w:trHeight w:val="283"/>
        </w:trPr>
        <w:tc>
          <w:tcPr>
            <w:tcW w:w="2303" w:type="dxa"/>
          </w:tcPr>
          <w:p w:rsidR="00FD1D4B" w:rsidRPr="00883C3C" w:rsidRDefault="00FD1D4B" w:rsidP="00FD1D4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FD1D4B" w:rsidRPr="00883C3C" w:rsidRDefault="00FD1D4B" w:rsidP="00FD1D4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FD1D4B" w:rsidRPr="00883C3C" w:rsidRDefault="00FD1D4B" w:rsidP="00FD1D4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FD1D4B" w:rsidRPr="00883C3C" w:rsidRDefault="00FD1D4B" w:rsidP="00FD1D4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FD1D4B" w:rsidTr="00FD1D4B">
        <w:trPr>
          <w:trHeight w:val="901"/>
        </w:trPr>
        <w:tc>
          <w:tcPr>
            <w:tcW w:w="2303" w:type="dxa"/>
          </w:tcPr>
          <w:p w:rsidR="00FD1D4B" w:rsidRDefault="00FD1D4B" w:rsidP="00FD1D4B"/>
        </w:tc>
        <w:tc>
          <w:tcPr>
            <w:tcW w:w="2303" w:type="dxa"/>
          </w:tcPr>
          <w:p w:rsidR="00FD1D4B" w:rsidRDefault="00FD1D4B" w:rsidP="00FD1D4B"/>
        </w:tc>
        <w:tc>
          <w:tcPr>
            <w:tcW w:w="2303" w:type="dxa"/>
          </w:tcPr>
          <w:p w:rsidR="00FD1D4B" w:rsidRDefault="00FD1D4B" w:rsidP="00FD1D4B"/>
        </w:tc>
        <w:tc>
          <w:tcPr>
            <w:tcW w:w="2303" w:type="dxa"/>
          </w:tcPr>
          <w:p w:rsidR="00FD1D4B" w:rsidRDefault="00FD1D4B" w:rsidP="00FD1D4B"/>
        </w:tc>
      </w:tr>
      <w:tr w:rsidR="00FD1D4B" w:rsidTr="00FD1D4B">
        <w:tc>
          <w:tcPr>
            <w:tcW w:w="2303" w:type="dxa"/>
          </w:tcPr>
          <w:p w:rsidR="00FD1D4B" w:rsidRPr="00883C3C" w:rsidRDefault="00FD1D4B" w:rsidP="00FD1D4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FD1D4B" w:rsidRPr="00883C3C" w:rsidRDefault="00FD1D4B" w:rsidP="00FD1D4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FD1D4B" w:rsidRPr="00883C3C" w:rsidRDefault="00FD1D4B" w:rsidP="00FD1D4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FD1D4B" w:rsidRPr="00883C3C" w:rsidRDefault="00FD1D4B" w:rsidP="00FD1D4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FD1D4B" w:rsidTr="00FD1D4B">
        <w:trPr>
          <w:trHeight w:val="1220"/>
        </w:trPr>
        <w:tc>
          <w:tcPr>
            <w:tcW w:w="2303" w:type="dxa"/>
          </w:tcPr>
          <w:p w:rsidR="00FD1D4B" w:rsidRDefault="00FD1D4B" w:rsidP="00FD1D4B"/>
        </w:tc>
        <w:tc>
          <w:tcPr>
            <w:tcW w:w="2303" w:type="dxa"/>
          </w:tcPr>
          <w:p w:rsidR="00FD1D4B" w:rsidRDefault="00FD1D4B" w:rsidP="00FD1D4B"/>
        </w:tc>
        <w:tc>
          <w:tcPr>
            <w:tcW w:w="2303" w:type="dxa"/>
          </w:tcPr>
          <w:p w:rsidR="00FD1D4B" w:rsidRDefault="00FD1D4B" w:rsidP="00FD1D4B"/>
        </w:tc>
        <w:tc>
          <w:tcPr>
            <w:tcW w:w="2303" w:type="dxa"/>
          </w:tcPr>
          <w:p w:rsidR="00FD1D4B" w:rsidRDefault="00FD1D4B" w:rsidP="00FD1D4B"/>
        </w:tc>
      </w:tr>
    </w:tbl>
    <w:p w:rsidR="00F50CDF" w:rsidRDefault="00F50CDF" w:rsidP="00FD1D4B"/>
    <w:p w:rsidR="00F50CDF" w:rsidRPr="00F50CDF" w:rsidRDefault="00F50CDF" w:rsidP="00F50CDF"/>
    <w:p w:rsidR="00F50CDF" w:rsidRDefault="00F50CDF" w:rsidP="00F50CDF"/>
    <w:p w:rsidR="00F50CDF" w:rsidRDefault="00F50CDF" w:rsidP="00F50CDF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F50CDF" w:rsidRPr="002F27E1" w:rsidRDefault="00F50CDF" w:rsidP="00F50CDF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F50CDF" w:rsidRPr="002F27E1" w:rsidRDefault="00F50CDF" w:rsidP="00F50CDF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F50CDF" w:rsidRPr="002F27E1" w:rsidRDefault="00F50CDF" w:rsidP="00F50CDF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SETIF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 xml:space="preserve">AGENCE </w:t>
      </w:r>
      <w:r>
        <w:rPr>
          <w:rFonts w:cs="Traditional Arabic"/>
        </w:rPr>
        <w:t>19039</w:t>
      </w:r>
    </w:p>
    <w:p w:rsidR="00F50CDF" w:rsidRPr="002F27E1" w:rsidRDefault="00F50CDF" w:rsidP="00F50CDF">
      <w:pPr>
        <w:rPr>
          <w:rFonts w:cs="Traditional Arabic"/>
        </w:rPr>
      </w:pPr>
    </w:p>
    <w:p w:rsidR="00F50CDF" w:rsidRPr="00E10E3D" w:rsidRDefault="00F50CDF" w:rsidP="00F50CDF">
      <w:pPr>
        <w:rPr>
          <w:rFonts w:cs="Traditional Arabic"/>
          <w:b/>
        </w:rPr>
      </w:pPr>
    </w:p>
    <w:p w:rsidR="00F50CDF" w:rsidRPr="002F27E1" w:rsidRDefault="00F50CDF" w:rsidP="00F50CDF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>
        <w:rPr>
          <w:rFonts w:cs="Traditional Arabic"/>
          <w:bCs/>
        </w:rPr>
        <w:t>CHAHMANA YASSINE C/ BOUMEDHELLA HOUSSEM</w:t>
      </w:r>
    </w:p>
    <w:p w:rsidR="00F50CDF" w:rsidRPr="002F27E1" w:rsidRDefault="00F50CDF" w:rsidP="00F50CDF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10.04.2015</w:t>
      </w:r>
      <w:r w:rsidRPr="002F27E1">
        <w:rPr>
          <w:rFonts w:cs="Traditional Arabic"/>
          <w:bCs/>
        </w:rPr>
        <w:tab/>
      </w:r>
    </w:p>
    <w:p w:rsidR="00F50CDF" w:rsidRPr="002F27E1" w:rsidRDefault="00F50CDF" w:rsidP="00F50CDF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19039 15 1196 0002</w:t>
      </w:r>
    </w:p>
    <w:p w:rsidR="00F50CDF" w:rsidRDefault="00F50CDF" w:rsidP="00F50CDF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19039 14 1126 0019</w:t>
      </w:r>
    </w:p>
    <w:p w:rsidR="00F50CDF" w:rsidRPr="002F27E1" w:rsidRDefault="00F50CDF" w:rsidP="00F50CDF">
      <w:pPr>
        <w:ind w:left="-540"/>
        <w:rPr>
          <w:bCs/>
        </w:rPr>
      </w:pPr>
    </w:p>
    <w:p w:rsidR="00F50CDF" w:rsidRDefault="00F50CDF" w:rsidP="00F50CDF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</w:t>
      </w:r>
      <w:r>
        <w:rPr>
          <w:b/>
        </w:rPr>
        <w:t>2019</w:t>
      </w:r>
    </w:p>
    <w:p w:rsidR="00F50CDF" w:rsidRDefault="00F50CDF" w:rsidP="007D1B9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 w:rsidR="007D1B9B">
        <w:rPr>
          <w:b/>
          <w:bCs/>
          <w:sz w:val="22"/>
          <w:szCs w:val="22"/>
        </w:rPr>
        <w:t xml:space="preserve">trois cent treize mille quatre cent </w:t>
      </w:r>
      <w:r w:rsidR="00FD6B26">
        <w:rPr>
          <w:b/>
          <w:bCs/>
          <w:sz w:val="22"/>
          <w:szCs w:val="22"/>
        </w:rPr>
        <w:t>soixante-dix-huit</w:t>
      </w:r>
      <w:r w:rsidR="007D1B9B" w:rsidRPr="00883C3C">
        <w:rPr>
          <w:b/>
          <w:bCs/>
          <w:sz w:val="22"/>
          <w:szCs w:val="22"/>
        </w:rPr>
        <w:t>Dinars</w:t>
      </w:r>
      <w:r w:rsidR="007D1B9B" w:rsidRPr="00883C3C">
        <w:rPr>
          <w:b/>
          <w:sz w:val="22"/>
          <w:szCs w:val="22"/>
        </w:rPr>
        <w:t xml:space="preserve"> et </w:t>
      </w:r>
      <w:r w:rsidR="007D1B9B">
        <w:rPr>
          <w:b/>
          <w:sz w:val="22"/>
          <w:szCs w:val="22"/>
        </w:rPr>
        <w:t>00</w:t>
      </w:r>
      <w:r w:rsidR="007D1B9B" w:rsidRPr="00883C3C">
        <w:rPr>
          <w:b/>
          <w:sz w:val="22"/>
          <w:szCs w:val="22"/>
        </w:rPr>
        <w:t xml:space="preserve"> cts. (</w:t>
      </w:r>
      <w:r w:rsidR="007D1B9B">
        <w:rPr>
          <w:b/>
          <w:sz w:val="22"/>
          <w:szCs w:val="22"/>
        </w:rPr>
        <w:t>313 478.26</w:t>
      </w:r>
      <w:r w:rsidR="007D1B9B" w:rsidRPr="00883C3C">
        <w:rPr>
          <w:b/>
          <w:sz w:val="22"/>
          <w:szCs w:val="22"/>
        </w:rPr>
        <w:t xml:space="preserve">) </w:t>
      </w:r>
      <w:r w:rsidR="007D1B9B" w:rsidRPr="00883C3C">
        <w:rPr>
          <w:sz w:val="22"/>
          <w:szCs w:val="22"/>
        </w:rPr>
        <w:t>Au profit de</w:t>
      </w:r>
      <w:r w:rsidR="007D1B9B">
        <w:rPr>
          <w:sz w:val="22"/>
          <w:szCs w:val="22"/>
        </w:rPr>
        <w:t xml:space="preserve"> Messieurs </w:t>
      </w:r>
      <w:r w:rsidR="007D1B9B" w:rsidRPr="00FD6B26">
        <w:rPr>
          <w:b/>
          <w:bCs/>
          <w:sz w:val="22"/>
          <w:szCs w:val="22"/>
        </w:rPr>
        <w:t>BEDDAR SALAH et DIB AZZOUZ</w:t>
      </w:r>
      <w:r w:rsidR="007D1B9B">
        <w:rPr>
          <w:sz w:val="22"/>
          <w:szCs w:val="22"/>
        </w:rPr>
        <w:t xml:space="preserve"> .Suivant commandement à payer</w:t>
      </w:r>
    </w:p>
    <w:p w:rsidR="00F50CDF" w:rsidRPr="00883C3C" w:rsidRDefault="00F50CDF" w:rsidP="00F50CD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F50CDF" w:rsidRDefault="00F50CDF" w:rsidP="00F50CD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F50CDF" w:rsidRDefault="00F50CDF" w:rsidP="00F50CD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F50CDF" w:rsidRPr="00F50CDF" w:rsidRDefault="00F50CDF" w:rsidP="00FD6B2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Dommages  matériels                   : 210 000.00 DA</w:t>
      </w:r>
    </w:p>
    <w:p w:rsidR="00F50CDF" w:rsidRDefault="00F50CDF" w:rsidP="00FD6B2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Frais de retard                               :   60 000,00 DA</w:t>
      </w:r>
    </w:p>
    <w:p w:rsidR="00F50CDF" w:rsidRDefault="00F50CDF" w:rsidP="00FD6B2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Frais enregistrement                      :        750,00 DA</w:t>
      </w:r>
    </w:p>
    <w:p w:rsidR="00F50CDF" w:rsidRDefault="00F50CDF" w:rsidP="00FD6B2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>Frais de traduction  et de d’expertise :     500.00 DA</w:t>
      </w:r>
    </w:p>
    <w:p w:rsidR="00F50CDF" w:rsidRDefault="00F50CDF" w:rsidP="00FD6B2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</w:tabs>
        <w:rPr>
          <w:bCs/>
          <w:sz w:val="22"/>
          <w:szCs w:val="22"/>
        </w:rPr>
      </w:pPr>
      <w:r>
        <w:rPr>
          <w:bCs/>
          <w:sz w:val="22"/>
          <w:szCs w:val="22"/>
        </w:rPr>
        <w:tab/>
      </w:r>
      <w:r w:rsidR="005C0650">
        <w:rPr>
          <w:bCs/>
          <w:sz w:val="22"/>
          <w:szCs w:val="22"/>
        </w:rPr>
        <w:t>Autres frais :</w:t>
      </w:r>
      <w:r w:rsidR="00FD6B26">
        <w:rPr>
          <w:bCs/>
          <w:sz w:val="22"/>
          <w:szCs w:val="22"/>
        </w:rPr>
        <w:t xml:space="preserve"> 9 </w:t>
      </w:r>
      <w:r w:rsidR="005C0650">
        <w:rPr>
          <w:bCs/>
          <w:sz w:val="22"/>
          <w:szCs w:val="22"/>
        </w:rPr>
        <w:t>846.00</w:t>
      </w:r>
      <w:r>
        <w:rPr>
          <w:bCs/>
          <w:sz w:val="22"/>
          <w:szCs w:val="22"/>
        </w:rPr>
        <w:t xml:space="preserve"> DA</w:t>
      </w:r>
    </w:p>
    <w:p w:rsidR="007D1B9B" w:rsidRDefault="007D1B9B" w:rsidP="00FD6B2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</w:tabs>
        <w:rPr>
          <w:bCs/>
          <w:sz w:val="22"/>
          <w:szCs w:val="22"/>
        </w:rPr>
      </w:pPr>
      <w:r>
        <w:rPr>
          <w:bCs/>
          <w:sz w:val="22"/>
          <w:szCs w:val="22"/>
        </w:rPr>
        <w:tab/>
        <w:t>Frais engagés : 5 625.00</w:t>
      </w:r>
      <w:r w:rsidR="00FD6B26">
        <w:rPr>
          <w:bCs/>
          <w:sz w:val="22"/>
          <w:szCs w:val="22"/>
        </w:rPr>
        <w:t xml:space="preserve"> DA</w:t>
      </w:r>
    </w:p>
    <w:p w:rsidR="00F50CDF" w:rsidRDefault="00F50CDF" w:rsidP="00F50CD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</w:tabs>
        <w:rPr>
          <w:bCs/>
          <w:sz w:val="22"/>
          <w:szCs w:val="22"/>
        </w:rPr>
      </w:pPr>
      <w:r>
        <w:rPr>
          <w:bCs/>
          <w:sz w:val="22"/>
          <w:szCs w:val="22"/>
        </w:rPr>
        <w:tab/>
        <w:t>Frais proportionnels : 16 137.19 + 3 066.06 « TVA 19% » : 19 203 26</w:t>
      </w:r>
    </w:p>
    <w:p w:rsidR="00F50CDF" w:rsidRPr="00883C3C" w:rsidRDefault="00F50CDF" w:rsidP="00FD6B2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</w:tabs>
        <w:rPr>
          <w:bCs/>
          <w:sz w:val="22"/>
          <w:szCs w:val="22"/>
        </w:rPr>
      </w:pPr>
      <w:r>
        <w:rPr>
          <w:bCs/>
          <w:sz w:val="22"/>
          <w:szCs w:val="22"/>
        </w:rPr>
        <w:tab/>
        <w:t>Frais d’huissier et d’exécution : 7 554.00 DA</w:t>
      </w:r>
    </w:p>
    <w:p w:rsidR="00F50CDF" w:rsidRPr="00883C3C" w:rsidRDefault="00F50CDF" w:rsidP="00F50CD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942"/>
        </w:tabs>
        <w:rPr>
          <w:sz w:val="22"/>
          <w:szCs w:val="22"/>
        </w:rPr>
      </w:pPr>
    </w:p>
    <w:p w:rsidR="00F50CDF" w:rsidRPr="00883C3C" w:rsidRDefault="00F50CDF" w:rsidP="00F50CD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=    </w:t>
      </w:r>
      <w:r>
        <w:rPr>
          <w:b/>
          <w:bCs/>
          <w:sz w:val="22"/>
          <w:szCs w:val="22"/>
        </w:rPr>
        <w:t>313 478.26</w:t>
      </w:r>
      <w:r w:rsidRPr="00883C3C">
        <w:rPr>
          <w:b/>
          <w:sz w:val="22"/>
          <w:szCs w:val="22"/>
        </w:rPr>
        <w:t xml:space="preserve">  DA  </w:t>
      </w:r>
    </w:p>
    <w:p w:rsidR="00F50CDF" w:rsidRPr="00883C3C" w:rsidRDefault="00F50CDF" w:rsidP="00F50CD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F50CDF" w:rsidRDefault="00F50CDF" w:rsidP="00F50CD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> : S/R l’original du jugement rendu le</w:t>
      </w:r>
      <w:r w:rsidR="00FD6B26">
        <w:rPr>
          <w:b/>
          <w:sz w:val="22"/>
          <w:szCs w:val="22"/>
        </w:rPr>
        <w:t xml:space="preserve"> 14.06.2018 et la formule exécutoire.</w:t>
      </w:r>
    </w:p>
    <w:p w:rsidR="00684A94" w:rsidRPr="00883C3C" w:rsidRDefault="00684A94" w:rsidP="00F50CD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Cette autorisation annule et </w:t>
      </w:r>
      <w:r w:rsidR="00BE7C5B">
        <w:rPr>
          <w:b/>
          <w:sz w:val="22"/>
          <w:szCs w:val="22"/>
        </w:rPr>
        <w:t>remplace la précédente N° 702.</w:t>
      </w:r>
    </w:p>
    <w:p w:rsidR="00F50CDF" w:rsidRDefault="00F50CDF" w:rsidP="00F50CDF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F50CDF" w:rsidTr="00885774">
        <w:trPr>
          <w:trHeight w:val="283"/>
        </w:trPr>
        <w:tc>
          <w:tcPr>
            <w:tcW w:w="2303" w:type="dxa"/>
          </w:tcPr>
          <w:p w:rsidR="00F50CDF" w:rsidRPr="00883C3C" w:rsidRDefault="00F50CDF" w:rsidP="00885774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F50CDF" w:rsidRPr="00883C3C" w:rsidRDefault="00F50CDF" w:rsidP="00885774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F50CDF" w:rsidRPr="00883C3C" w:rsidRDefault="00F50CDF" w:rsidP="00885774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F50CDF" w:rsidRPr="00883C3C" w:rsidRDefault="00F50CDF" w:rsidP="0088577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F50CDF" w:rsidTr="00885774">
        <w:trPr>
          <w:trHeight w:val="901"/>
        </w:trPr>
        <w:tc>
          <w:tcPr>
            <w:tcW w:w="2303" w:type="dxa"/>
          </w:tcPr>
          <w:p w:rsidR="00F50CDF" w:rsidRDefault="00F50CDF" w:rsidP="00885774"/>
        </w:tc>
        <w:tc>
          <w:tcPr>
            <w:tcW w:w="2303" w:type="dxa"/>
          </w:tcPr>
          <w:p w:rsidR="00F50CDF" w:rsidRDefault="00F50CDF" w:rsidP="00885774"/>
        </w:tc>
        <w:tc>
          <w:tcPr>
            <w:tcW w:w="2303" w:type="dxa"/>
          </w:tcPr>
          <w:p w:rsidR="00F50CDF" w:rsidRDefault="00F50CDF" w:rsidP="00885774"/>
        </w:tc>
        <w:tc>
          <w:tcPr>
            <w:tcW w:w="2303" w:type="dxa"/>
          </w:tcPr>
          <w:p w:rsidR="00F50CDF" w:rsidRDefault="00F50CDF" w:rsidP="00885774"/>
        </w:tc>
      </w:tr>
      <w:tr w:rsidR="00F50CDF" w:rsidTr="00885774">
        <w:tc>
          <w:tcPr>
            <w:tcW w:w="2303" w:type="dxa"/>
          </w:tcPr>
          <w:p w:rsidR="00F50CDF" w:rsidRPr="00883C3C" w:rsidRDefault="00F50CDF" w:rsidP="00885774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F50CDF" w:rsidRPr="00883C3C" w:rsidRDefault="00F50CDF" w:rsidP="0088577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F50CDF" w:rsidRPr="00883C3C" w:rsidRDefault="00F50CDF" w:rsidP="0088577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F50CDF" w:rsidRPr="00883C3C" w:rsidRDefault="00F50CDF" w:rsidP="0088577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F50CDF" w:rsidTr="00885774">
        <w:trPr>
          <w:trHeight w:val="1220"/>
        </w:trPr>
        <w:tc>
          <w:tcPr>
            <w:tcW w:w="2303" w:type="dxa"/>
          </w:tcPr>
          <w:p w:rsidR="00F50CDF" w:rsidRDefault="00F50CDF" w:rsidP="00885774"/>
        </w:tc>
        <w:tc>
          <w:tcPr>
            <w:tcW w:w="2303" w:type="dxa"/>
          </w:tcPr>
          <w:p w:rsidR="00F50CDF" w:rsidRDefault="00F50CDF" w:rsidP="00885774"/>
        </w:tc>
        <w:tc>
          <w:tcPr>
            <w:tcW w:w="2303" w:type="dxa"/>
          </w:tcPr>
          <w:p w:rsidR="00F50CDF" w:rsidRDefault="00F50CDF" w:rsidP="00885774"/>
        </w:tc>
        <w:tc>
          <w:tcPr>
            <w:tcW w:w="2303" w:type="dxa"/>
          </w:tcPr>
          <w:p w:rsidR="00F50CDF" w:rsidRDefault="00F50CDF" w:rsidP="00885774"/>
        </w:tc>
      </w:tr>
    </w:tbl>
    <w:p w:rsidR="00885774" w:rsidRDefault="00885774" w:rsidP="00F50CDF"/>
    <w:p w:rsidR="00885774" w:rsidRPr="00885774" w:rsidRDefault="00885774" w:rsidP="00885774"/>
    <w:p w:rsidR="00885774" w:rsidRDefault="00885774" w:rsidP="00885774"/>
    <w:p w:rsidR="00885774" w:rsidRPr="00885774" w:rsidRDefault="00885774" w:rsidP="00885774"/>
    <w:p w:rsidR="00885774" w:rsidRPr="00885774" w:rsidRDefault="00885774" w:rsidP="00885774"/>
    <w:p w:rsidR="00885774" w:rsidRPr="00885774" w:rsidRDefault="00885774" w:rsidP="00885774">
      <w:pPr>
        <w:tabs>
          <w:tab w:val="left" w:pos="3926"/>
        </w:tabs>
        <w:rPr>
          <w:rFonts w:cs="Traditional Arabic"/>
        </w:rPr>
      </w:pPr>
      <w:r w:rsidRPr="00885774">
        <w:rPr>
          <w:rFonts w:cs="Traditional Arabic"/>
        </w:rPr>
        <w:t>Alger le,</w:t>
      </w:r>
    </w:p>
    <w:p w:rsidR="00885774" w:rsidRPr="002F27E1" w:rsidRDefault="00885774" w:rsidP="00885774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885774" w:rsidRPr="002F27E1" w:rsidRDefault="00885774" w:rsidP="00885774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CENTRER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 xml:space="preserve">AGENCE </w:t>
      </w:r>
      <w:r>
        <w:rPr>
          <w:rFonts w:cs="Traditional Arabic"/>
        </w:rPr>
        <w:t>16283</w:t>
      </w:r>
    </w:p>
    <w:p w:rsidR="00885774" w:rsidRPr="002F27E1" w:rsidRDefault="00885774" w:rsidP="00885774">
      <w:pPr>
        <w:rPr>
          <w:rFonts w:cs="Traditional Arabic"/>
        </w:rPr>
      </w:pPr>
    </w:p>
    <w:p w:rsidR="00885774" w:rsidRPr="00E10E3D" w:rsidRDefault="00885774" w:rsidP="00885774">
      <w:pPr>
        <w:rPr>
          <w:rFonts w:cs="Traditional Arabic"/>
          <w:b/>
        </w:rPr>
      </w:pPr>
    </w:p>
    <w:p w:rsidR="00885774" w:rsidRPr="002F27E1" w:rsidRDefault="00885774" w:rsidP="00885774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>
        <w:rPr>
          <w:rFonts w:cs="Traditional Arabic"/>
          <w:bCs/>
        </w:rPr>
        <w:t xml:space="preserve">SARL EL KAWTAR TRANS  </w:t>
      </w:r>
    </w:p>
    <w:p w:rsidR="00885774" w:rsidRPr="002F27E1" w:rsidRDefault="00885774" w:rsidP="00885774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24.11.2018</w:t>
      </w:r>
      <w:r w:rsidRPr="002F27E1">
        <w:rPr>
          <w:rFonts w:cs="Traditional Arabic"/>
          <w:bCs/>
        </w:rPr>
        <w:tab/>
      </w:r>
    </w:p>
    <w:p w:rsidR="00885774" w:rsidRPr="002F27E1" w:rsidRDefault="00885774" w:rsidP="00885774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16283 18 1196 0001</w:t>
      </w:r>
    </w:p>
    <w:p w:rsidR="00885774" w:rsidRDefault="00885774" w:rsidP="00885774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16283 18 1198 0001</w:t>
      </w:r>
    </w:p>
    <w:p w:rsidR="00885774" w:rsidRPr="002F27E1" w:rsidRDefault="00885774" w:rsidP="00885774">
      <w:pPr>
        <w:ind w:left="-540"/>
        <w:rPr>
          <w:bCs/>
        </w:rPr>
      </w:pPr>
    </w:p>
    <w:p w:rsidR="00885774" w:rsidRDefault="00885774" w:rsidP="00885774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885774" w:rsidRDefault="00885774" w:rsidP="001239CF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 w:rsidR="001239CF">
        <w:rPr>
          <w:b/>
          <w:bCs/>
          <w:sz w:val="22"/>
          <w:szCs w:val="22"/>
        </w:rPr>
        <w:t xml:space="preserve">huit cent quarante six mille </w:t>
      </w:r>
      <w:r w:rsidR="001239CF" w:rsidRPr="00883C3C">
        <w:rPr>
          <w:b/>
          <w:bCs/>
          <w:sz w:val="22"/>
          <w:szCs w:val="22"/>
        </w:rPr>
        <w:t>Dinars</w:t>
      </w:r>
      <w:r w:rsidR="001239CF" w:rsidRPr="00883C3C">
        <w:rPr>
          <w:b/>
          <w:sz w:val="22"/>
          <w:szCs w:val="22"/>
        </w:rPr>
        <w:t xml:space="preserve"> et </w:t>
      </w:r>
      <w:r w:rsidR="001239CF">
        <w:rPr>
          <w:b/>
          <w:sz w:val="22"/>
          <w:szCs w:val="22"/>
        </w:rPr>
        <w:t>00</w:t>
      </w:r>
      <w:r w:rsidR="001239CF" w:rsidRPr="00883C3C">
        <w:rPr>
          <w:b/>
          <w:sz w:val="22"/>
          <w:szCs w:val="22"/>
        </w:rPr>
        <w:t xml:space="preserve"> cts. (</w:t>
      </w:r>
      <w:r w:rsidR="001239CF">
        <w:rPr>
          <w:b/>
          <w:sz w:val="22"/>
          <w:szCs w:val="22"/>
        </w:rPr>
        <w:t>846 000.00</w:t>
      </w:r>
      <w:r w:rsidR="001239CF" w:rsidRPr="00883C3C">
        <w:rPr>
          <w:b/>
          <w:sz w:val="22"/>
          <w:szCs w:val="22"/>
        </w:rPr>
        <w:t xml:space="preserve">Da) </w:t>
      </w:r>
      <w:r w:rsidR="001239CF" w:rsidRPr="00883C3C">
        <w:rPr>
          <w:sz w:val="22"/>
          <w:szCs w:val="22"/>
        </w:rPr>
        <w:t>Au profit</w:t>
      </w:r>
      <w:r w:rsidR="001239CF">
        <w:rPr>
          <w:sz w:val="22"/>
          <w:szCs w:val="22"/>
        </w:rPr>
        <w:t xml:space="preserve"> des </w:t>
      </w:r>
      <w:r w:rsidR="00E9377D">
        <w:rPr>
          <w:sz w:val="22"/>
          <w:szCs w:val="22"/>
        </w:rPr>
        <w:t>ayants</w:t>
      </w:r>
      <w:r w:rsidR="001239CF">
        <w:rPr>
          <w:sz w:val="22"/>
          <w:szCs w:val="22"/>
        </w:rPr>
        <w:t xml:space="preserve"> droits de la victime décédée </w:t>
      </w:r>
      <w:r w:rsidR="001239CF" w:rsidRPr="001239CF">
        <w:rPr>
          <w:b/>
          <w:bCs/>
          <w:sz w:val="22"/>
          <w:szCs w:val="22"/>
        </w:rPr>
        <w:t>SAIDI SAMIR</w:t>
      </w:r>
      <w:r w:rsidR="001239CF">
        <w:rPr>
          <w:b/>
          <w:bCs/>
          <w:sz w:val="22"/>
          <w:szCs w:val="22"/>
        </w:rPr>
        <w:t xml:space="preserve">. </w:t>
      </w:r>
      <w:r w:rsidR="001239CF" w:rsidRPr="001239CF">
        <w:rPr>
          <w:sz w:val="22"/>
          <w:szCs w:val="22"/>
        </w:rPr>
        <w:t>Suivan</w:t>
      </w:r>
      <w:r w:rsidR="001239CF">
        <w:rPr>
          <w:b/>
          <w:bCs/>
          <w:sz w:val="22"/>
          <w:szCs w:val="22"/>
        </w:rPr>
        <w:t>t transaction amiable.</w:t>
      </w:r>
    </w:p>
    <w:p w:rsidR="001239CF" w:rsidRPr="001239CF" w:rsidRDefault="001239CF" w:rsidP="001239CF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jc w:val="both"/>
        <w:rPr>
          <w:b/>
          <w:bCs/>
          <w:sz w:val="20"/>
          <w:szCs w:val="20"/>
        </w:rPr>
      </w:pPr>
    </w:p>
    <w:p w:rsidR="00885774" w:rsidRPr="001239CF" w:rsidRDefault="00885774" w:rsidP="001239CF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b/>
          <w:sz w:val="20"/>
          <w:szCs w:val="20"/>
        </w:rPr>
      </w:pPr>
      <w:r w:rsidRPr="001239CF">
        <w:rPr>
          <w:b/>
          <w:sz w:val="20"/>
          <w:szCs w:val="20"/>
          <w:u w:val="single"/>
        </w:rPr>
        <w:t>DÉTAIL  DE L’INDEMNITÉ :</w:t>
      </w:r>
      <w:r w:rsidRPr="001239CF">
        <w:rPr>
          <w:b/>
          <w:sz w:val="20"/>
          <w:szCs w:val="20"/>
        </w:rPr>
        <w:t xml:space="preserve"> SNMG : 18 000,00 DA   V. point : 6060</w:t>
      </w:r>
    </w:p>
    <w:p w:rsidR="00885774" w:rsidRPr="001239CF" w:rsidRDefault="00885774" w:rsidP="001239CF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b/>
          <w:bCs/>
          <w:sz w:val="20"/>
          <w:szCs w:val="20"/>
          <w:u w:val="single"/>
        </w:rPr>
      </w:pPr>
    </w:p>
    <w:p w:rsidR="00885774" w:rsidRPr="001239CF" w:rsidRDefault="00885774" w:rsidP="001239CF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b/>
          <w:bCs/>
          <w:sz w:val="20"/>
          <w:szCs w:val="20"/>
          <w:u w:val="single"/>
        </w:rPr>
      </w:pPr>
      <w:r w:rsidRPr="001239CF">
        <w:rPr>
          <w:b/>
          <w:bCs/>
          <w:sz w:val="20"/>
          <w:szCs w:val="20"/>
          <w:u w:val="single"/>
        </w:rPr>
        <w:t>SAAD SAIDI  «  le père »</w:t>
      </w:r>
    </w:p>
    <w:p w:rsidR="001239CF" w:rsidRPr="001239CF" w:rsidRDefault="001239CF" w:rsidP="001239CF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b/>
          <w:bCs/>
          <w:sz w:val="20"/>
          <w:szCs w:val="20"/>
          <w:u w:val="single"/>
        </w:rPr>
      </w:pPr>
    </w:p>
    <w:p w:rsidR="00885774" w:rsidRPr="001239CF" w:rsidRDefault="00885774" w:rsidP="001239CF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0"/>
          <w:szCs w:val="20"/>
        </w:rPr>
      </w:pPr>
      <w:r w:rsidRPr="001239CF">
        <w:rPr>
          <w:sz w:val="20"/>
          <w:szCs w:val="20"/>
        </w:rPr>
        <w:t xml:space="preserve">Préjudice matériel 18 000,00 x12 x 3 /2     =   324 000.00   DA </w:t>
      </w:r>
    </w:p>
    <w:p w:rsidR="001239CF" w:rsidRPr="001239CF" w:rsidRDefault="001239CF" w:rsidP="001239CF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0"/>
          <w:szCs w:val="20"/>
        </w:rPr>
      </w:pPr>
    </w:p>
    <w:p w:rsidR="001239CF" w:rsidRPr="001239CF" w:rsidRDefault="001239CF" w:rsidP="001239CF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0"/>
          <w:szCs w:val="20"/>
        </w:rPr>
      </w:pPr>
      <w:r w:rsidRPr="001239CF">
        <w:rPr>
          <w:sz w:val="20"/>
          <w:szCs w:val="20"/>
        </w:rPr>
        <w:t>Préjudice moral  18 000,00 x 3 =       54 000,00   DA</w:t>
      </w:r>
    </w:p>
    <w:p w:rsidR="001239CF" w:rsidRPr="001239CF" w:rsidRDefault="001239CF" w:rsidP="001239CF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0"/>
          <w:szCs w:val="20"/>
        </w:rPr>
      </w:pPr>
    </w:p>
    <w:p w:rsidR="00885774" w:rsidRPr="001239CF" w:rsidRDefault="00885774" w:rsidP="001239CF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0"/>
          <w:szCs w:val="20"/>
        </w:rPr>
      </w:pPr>
      <w:r w:rsidRPr="001239CF">
        <w:rPr>
          <w:sz w:val="20"/>
          <w:szCs w:val="20"/>
        </w:rPr>
        <w:t xml:space="preserve">Frais funéraire    18 000,00    x 5  =    90 000,00   DA </w:t>
      </w:r>
    </w:p>
    <w:p w:rsidR="001239CF" w:rsidRPr="001239CF" w:rsidRDefault="001239CF" w:rsidP="001239CF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0"/>
          <w:szCs w:val="20"/>
        </w:rPr>
      </w:pPr>
    </w:p>
    <w:p w:rsidR="00885774" w:rsidRPr="007B08C9" w:rsidRDefault="00885774" w:rsidP="001239CF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b/>
          <w:bCs/>
          <w:sz w:val="20"/>
          <w:szCs w:val="20"/>
          <w:u w:val="single"/>
        </w:rPr>
      </w:pPr>
      <w:r w:rsidRPr="007B08C9">
        <w:rPr>
          <w:b/>
          <w:bCs/>
          <w:sz w:val="20"/>
          <w:szCs w:val="20"/>
          <w:u w:val="single"/>
        </w:rPr>
        <w:t>S/TOTAL =     468 000.00   DA</w:t>
      </w:r>
    </w:p>
    <w:p w:rsidR="00885774" w:rsidRPr="001239CF" w:rsidRDefault="00885774" w:rsidP="001239CF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b/>
          <w:bCs/>
          <w:sz w:val="20"/>
          <w:szCs w:val="20"/>
        </w:rPr>
      </w:pPr>
    </w:p>
    <w:p w:rsidR="00885774" w:rsidRPr="001239CF" w:rsidRDefault="00885774" w:rsidP="001239CF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b/>
          <w:bCs/>
          <w:sz w:val="20"/>
          <w:szCs w:val="20"/>
          <w:u w:val="single"/>
        </w:rPr>
      </w:pPr>
      <w:r w:rsidRPr="001239CF">
        <w:rPr>
          <w:b/>
          <w:bCs/>
          <w:sz w:val="20"/>
          <w:szCs w:val="20"/>
          <w:u w:val="single"/>
        </w:rPr>
        <w:t>DEMMANE GAMRA  «  la mère »</w:t>
      </w:r>
    </w:p>
    <w:p w:rsidR="001239CF" w:rsidRPr="001239CF" w:rsidRDefault="001239CF" w:rsidP="001239CF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b/>
          <w:bCs/>
          <w:sz w:val="20"/>
          <w:szCs w:val="20"/>
          <w:u w:val="single"/>
        </w:rPr>
      </w:pPr>
    </w:p>
    <w:p w:rsidR="00885774" w:rsidRPr="001239CF" w:rsidRDefault="00885774" w:rsidP="001239CF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0"/>
          <w:szCs w:val="20"/>
        </w:rPr>
      </w:pPr>
      <w:r w:rsidRPr="001239CF">
        <w:rPr>
          <w:sz w:val="20"/>
          <w:szCs w:val="20"/>
        </w:rPr>
        <w:t xml:space="preserve">Préjudice matériel 18 000,00 x12 x 3 /2     =   324 000.00   DA </w:t>
      </w:r>
    </w:p>
    <w:p w:rsidR="00885774" w:rsidRPr="001239CF" w:rsidRDefault="00885774" w:rsidP="001239CF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0"/>
          <w:szCs w:val="20"/>
        </w:rPr>
      </w:pPr>
    </w:p>
    <w:p w:rsidR="001239CF" w:rsidRPr="001239CF" w:rsidRDefault="00885774" w:rsidP="001239CF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0"/>
          <w:szCs w:val="20"/>
        </w:rPr>
      </w:pPr>
      <w:r w:rsidRPr="001239CF">
        <w:rPr>
          <w:sz w:val="20"/>
          <w:szCs w:val="20"/>
        </w:rPr>
        <w:t>Préjudice moral  18 000,00 x 3 =       54 000,00   DA</w:t>
      </w:r>
    </w:p>
    <w:p w:rsidR="00885774" w:rsidRPr="001239CF" w:rsidRDefault="00885774" w:rsidP="001239CF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0"/>
          <w:szCs w:val="20"/>
        </w:rPr>
      </w:pPr>
    </w:p>
    <w:p w:rsidR="00885774" w:rsidRPr="00820766" w:rsidRDefault="00885774" w:rsidP="001239CF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b/>
          <w:bCs/>
          <w:sz w:val="20"/>
          <w:szCs w:val="20"/>
          <w:u w:val="single"/>
          <w:lang w:val="en-US"/>
        </w:rPr>
      </w:pPr>
      <w:r w:rsidRPr="00820766">
        <w:rPr>
          <w:b/>
          <w:bCs/>
          <w:sz w:val="20"/>
          <w:szCs w:val="20"/>
          <w:u w:val="single"/>
          <w:lang w:val="en-US"/>
        </w:rPr>
        <w:t xml:space="preserve">S/TOTAL =      </w:t>
      </w:r>
      <w:r w:rsidR="001239CF" w:rsidRPr="00820766">
        <w:rPr>
          <w:b/>
          <w:bCs/>
          <w:sz w:val="20"/>
          <w:szCs w:val="20"/>
          <w:u w:val="single"/>
          <w:lang w:val="en-US"/>
        </w:rPr>
        <w:t>378 000.00</w:t>
      </w:r>
      <w:r w:rsidRPr="00820766">
        <w:rPr>
          <w:b/>
          <w:bCs/>
          <w:sz w:val="20"/>
          <w:szCs w:val="20"/>
          <w:u w:val="single"/>
          <w:lang w:val="en-US"/>
        </w:rPr>
        <w:t xml:space="preserve">   DA</w:t>
      </w:r>
    </w:p>
    <w:p w:rsidR="00885774" w:rsidRPr="00820766" w:rsidRDefault="00885774" w:rsidP="001239CF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0"/>
          <w:szCs w:val="20"/>
          <w:lang w:val="en-US"/>
        </w:rPr>
      </w:pPr>
    </w:p>
    <w:p w:rsidR="00885774" w:rsidRPr="00820766" w:rsidRDefault="00885774" w:rsidP="001239CF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sz w:val="20"/>
          <w:szCs w:val="20"/>
          <w:lang w:val="en-US"/>
        </w:rPr>
      </w:pPr>
      <w:r w:rsidRPr="00820766">
        <w:rPr>
          <w:b/>
          <w:sz w:val="20"/>
          <w:szCs w:val="20"/>
          <w:u w:val="single"/>
          <w:lang w:val="en-US"/>
        </w:rPr>
        <w:t>NET A PAYER</w:t>
      </w:r>
      <w:r w:rsidRPr="00820766">
        <w:rPr>
          <w:b/>
          <w:sz w:val="20"/>
          <w:szCs w:val="20"/>
          <w:lang w:val="en-US"/>
        </w:rPr>
        <w:t xml:space="preserve">      =    </w:t>
      </w:r>
      <w:r w:rsidR="001239CF" w:rsidRPr="00820766">
        <w:rPr>
          <w:b/>
          <w:bCs/>
          <w:sz w:val="20"/>
          <w:szCs w:val="20"/>
          <w:lang w:val="en-US"/>
        </w:rPr>
        <w:t>846 000.00 DA</w:t>
      </w:r>
    </w:p>
    <w:p w:rsidR="001239CF" w:rsidRPr="00820766" w:rsidRDefault="001239CF" w:rsidP="001239CF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sz w:val="20"/>
          <w:szCs w:val="20"/>
          <w:lang w:val="en-US"/>
        </w:rPr>
      </w:pPr>
    </w:p>
    <w:p w:rsidR="00885774" w:rsidRDefault="00885774" w:rsidP="008125B2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2391"/>
        </w:tabs>
        <w:rPr>
          <w:b/>
          <w:sz w:val="20"/>
          <w:szCs w:val="20"/>
        </w:rPr>
      </w:pPr>
      <w:r w:rsidRPr="001239CF">
        <w:rPr>
          <w:b/>
          <w:sz w:val="20"/>
          <w:szCs w:val="20"/>
          <w:u w:val="single"/>
        </w:rPr>
        <w:t>Observation</w:t>
      </w:r>
      <w:r w:rsidRPr="001239CF">
        <w:rPr>
          <w:b/>
          <w:sz w:val="20"/>
          <w:szCs w:val="20"/>
        </w:rPr>
        <w:t xml:space="preserve"> : </w:t>
      </w:r>
      <w:r w:rsidR="008125B2">
        <w:rPr>
          <w:b/>
          <w:sz w:val="20"/>
          <w:szCs w:val="20"/>
        </w:rPr>
        <w:t xml:space="preserve">S/R les originaux des </w:t>
      </w:r>
      <w:r w:rsidR="007B08C9">
        <w:rPr>
          <w:b/>
          <w:sz w:val="20"/>
          <w:szCs w:val="20"/>
        </w:rPr>
        <w:t>actes de désistement.</w:t>
      </w:r>
    </w:p>
    <w:p w:rsidR="008125B2" w:rsidRPr="001239CF" w:rsidRDefault="008125B2" w:rsidP="008125B2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2391"/>
        </w:tabs>
        <w:rPr>
          <w:sz w:val="20"/>
          <w:szCs w:val="20"/>
        </w:rPr>
      </w:pPr>
    </w:p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885774" w:rsidTr="00885774">
        <w:trPr>
          <w:trHeight w:val="283"/>
        </w:trPr>
        <w:tc>
          <w:tcPr>
            <w:tcW w:w="2303" w:type="dxa"/>
          </w:tcPr>
          <w:p w:rsidR="00885774" w:rsidRPr="00883C3C" w:rsidRDefault="00885774" w:rsidP="00885774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lastRenderedPageBreak/>
              <w:t>Visa Agence</w:t>
            </w:r>
          </w:p>
        </w:tc>
        <w:tc>
          <w:tcPr>
            <w:tcW w:w="2303" w:type="dxa"/>
          </w:tcPr>
          <w:p w:rsidR="00885774" w:rsidRPr="00883C3C" w:rsidRDefault="00885774" w:rsidP="00885774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885774" w:rsidRPr="00883C3C" w:rsidRDefault="00885774" w:rsidP="00885774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885774" w:rsidRPr="00883C3C" w:rsidRDefault="00885774" w:rsidP="0088577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885774" w:rsidTr="00885774">
        <w:trPr>
          <w:trHeight w:val="901"/>
        </w:trPr>
        <w:tc>
          <w:tcPr>
            <w:tcW w:w="2303" w:type="dxa"/>
          </w:tcPr>
          <w:p w:rsidR="00885774" w:rsidRDefault="00885774" w:rsidP="00885774"/>
        </w:tc>
        <w:tc>
          <w:tcPr>
            <w:tcW w:w="2303" w:type="dxa"/>
          </w:tcPr>
          <w:p w:rsidR="00885774" w:rsidRDefault="00885774" w:rsidP="00885774"/>
        </w:tc>
        <w:tc>
          <w:tcPr>
            <w:tcW w:w="2303" w:type="dxa"/>
          </w:tcPr>
          <w:p w:rsidR="00885774" w:rsidRDefault="00885774" w:rsidP="00885774"/>
        </w:tc>
        <w:tc>
          <w:tcPr>
            <w:tcW w:w="2303" w:type="dxa"/>
          </w:tcPr>
          <w:p w:rsidR="00885774" w:rsidRDefault="00885774" w:rsidP="00885774"/>
        </w:tc>
      </w:tr>
      <w:tr w:rsidR="00885774" w:rsidTr="00885774">
        <w:tc>
          <w:tcPr>
            <w:tcW w:w="2303" w:type="dxa"/>
          </w:tcPr>
          <w:p w:rsidR="00885774" w:rsidRPr="00883C3C" w:rsidRDefault="00885774" w:rsidP="00885774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885774" w:rsidRPr="00883C3C" w:rsidRDefault="00885774" w:rsidP="0088577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885774" w:rsidRPr="00883C3C" w:rsidRDefault="00885774" w:rsidP="0088577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885774" w:rsidRPr="00883C3C" w:rsidRDefault="00885774" w:rsidP="0088577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885774" w:rsidTr="00885774">
        <w:trPr>
          <w:trHeight w:val="1220"/>
        </w:trPr>
        <w:tc>
          <w:tcPr>
            <w:tcW w:w="2303" w:type="dxa"/>
          </w:tcPr>
          <w:p w:rsidR="00885774" w:rsidRDefault="00885774" w:rsidP="00885774"/>
        </w:tc>
        <w:tc>
          <w:tcPr>
            <w:tcW w:w="2303" w:type="dxa"/>
          </w:tcPr>
          <w:p w:rsidR="00885774" w:rsidRDefault="00885774" w:rsidP="00885774"/>
        </w:tc>
        <w:tc>
          <w:tcPr>
            <w:tcW w:w="2303" w:type="dxa"/>
          </w:tcPr>
          <w:p w:rsidR="00885774" w:rsidRDefault="00885774" w:rsidP="00885774"/>
        </w:tc>
        <w:tc>
          <w:tcPr>
            <w:tcW w:w="2303" w:type="dxa"/>
          </w:tcPr>
          <w:p w:rsidR="00885774" w:rsidRDefault="00885774" w:rsidP="00885774"/>
        </w:tc>
      </w:tr>
    </w:tbl>
    <w:p w:rsidR="00463536" w:rsidRDefault="00463536" w:rsidP="00463536">
      <w:pPr>
        <w:tabs>
          <w:tab w:val="left" w:pos="6115"/>
          <w:tab w:val="left" w:pos="6564"/>
          <w:tab w:val="left" w:pos="7611"/>
          <w:tab w:val="right" w:pos="9072"/>
        </w:tabs>
        <w:rPr>
          <w:rFonts w:cs="Traditional Arabic"/>
          <w:b/>
        </w:rPr>
      </w:pPr>
      <w:r>
        <w:tab/>
      </w:r>
      <w:r>
        <w:rPr>
          <w:rFonts w:cs="Traditional Arabic"/>
          <w:b/>
        </w:rPr>
        <w:t>Alger le,</w:t>
      </w:r>
    </w:p>
    <w:p w:rsidR="00463536" w:rsidRDefault="00463536" w:rsidP="00463536">
      <w:pPr>
        <w:jc w:val="center"/>
        <w:rPr>
          <w:rFonts w:cs="Traditional Arabic"/>
          <w:b/>
        </w:rPr>
      </w:pPr>
      <w:r>
        <w:rPr>
          <w:rFonts w:cs="Traditional Arabic"/>
          <w:b/>
        </w:rPr>
        <w:t xml:space="preserve">                                                                                         ALLIANCE ASSURANCES</w:t>
      </w:r>
    </w:p>
    <w:p w:rsidR="00463536" w:rsidRDefault="00463536" w:rsidP="00463536">
      <w:pPr>
        <w:tabs>
          <w:tab w:val="left" w:pos="3965"/>
          <w:tab w:val="left" w:pos="6134"/>
        </w:tabs>
        <w:rPr>
          <w:rFonts w:cs="Traditional Arabic"/>
          <w:b/>
          <w:sz w:val="20"/>
          <w:szCs w:val="20"/>
        </w:rPr>
      </w:pPr>
      <w:r w:rsidRPr="0019638A">
        <w:rPr>
          <w:rFonts w:cs="Traditional Arabic"/>
          <w:b/>
          <w:sz w:val="16"/>
          <w:szCs w:val="16"/>
        </w:rPr>
        <w:tab/>
      </w:r>
      <w:r w:rsidRPr="0019638A">
        <w:rPr>
          <w:rFonts w:cs="Traditional Arabic"/>
          <w:b/>
          <w:sz w:val="20"/>
          <w:szCs w:val="20"/>
        </w:rPr>
        <w:t xml:space="preserve">DIRECTION </w:t>
      </w:r>
      <w:r>
        <w:rPr>
          <w:rFonts w:cs="Traditional Arabic"/>
          <w:b/>
          <w:sz w:val="20"/>
          <w:szCs w:val="20"/>
        </w:rPr>
        <w:t>REGIONALE BLIDA</w:t>
      </w:r>
    </w:p>
    <w:p w:rsidR="00463536" w:rsidRDefault="00463536" w:rsidP="00463536">
      <w:pPr>
        <w:tabs>
          <w:tab w:val="left" w:pos="6658"/>
        </w:tabs>
        <w:rPr>
          <w:rFonts w:cs="Traditional Arabic"/>
          <w:b/>
          <w:sz w:val="20"/>
          <w:szCs w:val="20"/>
        </w:rPr>
      </w:pPr>
      <w:r>
        <w:rPr>
          <w:rFonts w:cs="Traditional Arabic"/>
          <w:b/>
          <w:sz w:val="20"/>
          <w:szCs w:val="20"/>
        </w:rPr>
        <w:tab/>
        <w:t>AGENCE 044274</w:t>
      </w:r>
    </w:p>
    <w:p w:rsidR="00463536" w:rsidRPr="00ED6AF4" w:rsidRDefault="00463536" w:rsidP="00463536">
      <w:pPr>
        <w:tabs>
          <w:tab w:val="left" w:pos="3965"/>
          <w:tab w:val="left" w:pos="6134"/>
        </w:tabs>
        <w:rPr>
          <w:rFonts w:cs="Traditional Arabic"/>
          <w:b/>
          <w:sz w:val="20"/>
          <w:szCs w:val="20"/>
        </w:rPr>
      </w:pPr>
    </w:p>
    <w:p w:rsidR="00463536" w:rsidRDefault="00463536" w:rsidP="00463536">
      <w:pPr>
        <w:tabs>
          <w:tab w:val="left" w:pos="7648"/>
        </w:tabs>
        <w:rPr>
          <w:rFonts w:cs="Traditional Arabic"/>
          <w:b/>
        </w:rPr>
      </w:pPr>
      <w:r w:rsidRPr="0019638A">
        <w:rPr>
          <w:rFonts w:cs="Traditional Arabic"/>
          <w:b/>
          <w:u w:val="single"/>
        </w:rPr>
        <w:t>AFF:</w:t>
      </w:r>
      <w:r>
        <w:rPr>
          <w:rFonts w:cs="Traditional Arabic"/>
          <w:b/>
        </w:rPr>
        <w:t>MADIANE ABDELKRIM</w:t>
      </w:r>
      <w:r>
        <w:rPr>
          <w:rFonts w:cs="Traditional Arabic"/>
          <w:b/>
        </w:rPr>
        <w:tab/>
      </w:r>
    </w:p>
    <w:p w:rsidR="00463536" w:rsidRPr="0019638A" w:rsidRDefault="00463536" w:rsidP="00463536">
      <w:pPr>
        <w:tabs>
          <w:tab w:val="left" w:pos="7648"/>
        </w:tabs>
        <w:rPr>
          <w:rFonts w:cs="Traditional Arabic"/>
          <w:b/>
        </w:rPr>
      </w:pPr>
      <w:r w:rsidRPr="0019638A">
        <w:rPr>
          <w:rFonts w:cs="Traditional Arabic"/>
          <w:b/>
          <w:u w:val="single"/>
        </w:rPr>
        <w:t>ACC:</w:t>
      </w:r>
      <w:r>
        <w:rPr>
          <w:rFonts w:cs="Traditional Arabic"/>
          <w:b/>
        </w:rPr>
        <w:t>04.01.2018</w:t>
      </w:r>
      <w:r w:rsidRPr="0019638A">
        <w:rPr>
          <w:rFonts w:cs="Traditional Arabic"/>
          <w:b/>
        </w:rPr>
        <w:tab/>
      </w:r>
    </w:p>
    <w:p w:rsidR="00463536" w:rsidRPr="0019638A" w:rsidRDefault="00463536" w:rsidP="00463536">
      <w:pPr>
        <w:tabs>
          <w:tab w:val="left" w:pos="1985"/>
        </w:tabs>
        <w:rPr>
          <w:u w:val="single"/>
        </w:rPr>
      </w:pPr>
      <w:r w:rsidRPr="0019638A">
        <w:rPr>
          <w:rFonts w:cs="Traditional Arabic"/>
          <w:b/>
          <w:u w:val="single"/>
        </w:rPr>
        <w:t>DOSS:</w:t>
      </w:r>
      <w:r>
        <w:rPr>
          <w:rFonts w:cs="Traditional Arabic"/>
          <w:b/>
        </w:rPr>
        <w:t>44274 18 1196 0001</w:t>
      </w:r>
    </w:p>
    <w:p w:rsidR="00463536" w:rsidRPr="0019638A" w:rsidRDefault="00463536" w:rsidP="00463536">
      <w:pPr>
        <w:ind w:left="-540"/>
        <w:rPr>
          <w:b/>
          <w:bCs/>
        </w:rPr>
      </w:pPr>
      <w:r w:rsidRPr="0019638A">
        <w:rPr>
          <w:b/>
          <w:bCs/>
          <w:u w:val="single"/>
        </w:rPr>
        <w:t>POLICE:</w:t>
      </w:r>
      <w:r>
        <w:rPr>
          <w:b/>
          <w:bCs/>
        </w:rPr>
        <w:t>44274 17 1100 1085</w:t>
      </w:r>
    </w:p>
    <w:p w:rsidR="00463536" w:rsidRPr="0019638A" w:rsidRDefault="00463536" w:rsidP="00463536">
      <w:pPr>
        <w:ind w:left="-540"/>
        <w:rPr>
          <w:u w:val="single"/>
        </w:rPr>
      </w:pPr>
    </w:p>
    <w:p w:rsidR="00463536" w:rsidRPr="0019638A" w:rsidRDefault="00463536" w:rsidP="00463536">
      <w:pPr>
        <w:rPr>
          <w:b/>
          <w:u w:val="single"/>
        </w:rPr>
      </w:pPr>
      <w:r w:rsidRPr="0019638A">
        <w:rPr>
          <w:b/>
          <w:u w:val="single"/>
        </w:rPr>
        <w:t xml:space="preserve">                                 AUTORISATION DE RÈGLEMENT  </w:t>
      </w:r>
      <w:r w:rsidRPr="0019638A">
        <w:rPr>
          <w:b/>
        </w:rPr>
        <w:t>N °</w:t>
      </w:r>
      <w:r w:rsidRPr="0019638A">
        <w:rPr>
          <w:b/>
          <w:sz w:val="4"/>
          <w:szCs w:val="4"/>
        </w:rPr>
        <w:t>…………………………………………………………………..….</w:t>
      </w:r>
      <w:r w:rsidRPr="0019638A">
        <w:rPr>
          <w:b/>
        </w:rPr>
        <w:t>/2019</w:t>
      </w:r>
    </w:p>
    <w:p w:rsidR="00463536" w:rsidRDefault="00463536" w:rsidP="00FB590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19638A">
        <w:rPr>
          <w:sz w:val="22"/>
          <w:szCs w:val="22"/>
        </w:rPr>
        <w:t>Par la présente, nous vous autorisons à procéder au règlement de la somme de</w:t>
      </w:r>
      <w:r>
        <w:rPr>
          <w:sz w:val="22"/>
          <w:szCs w:val="22"/>
        </w:rPr>
        <w:t xml:space="preserve"> : </w:t>
      </w:r>
      <w:r w:rsidR="00FB5906">
        <w:rPr>
          <w:b/>
          <w:bCs/>
          <w:sz w:val="22"/>
          <w:szCs w:val="22"/>
        </w:rPr>
        <w:t xml:space="preserve">cinq cent quarante un cent treize </w:t>
      </w:r>
      <w:r w:rsidRPr="0019638A">
        <w:rPr>
          <w:b/>
          <w:bCs/>
          <w:sz w:val="22"/>
          <w:szCs w:val="22"/>
        </w:rPr>
        <w:t>Dinars</w:t>
      </w:r>
      <w:r w:rsidRPr="0019638A">
        <w:rPr>
          <w:b/>
          <w:sz w:val="22"/>
          <w:szCs w:val="22"/>
        </w:rPr>
        <w:t xml:space="preserve"> et</w:t>
      </w:r>
      <w:r w:rsidR="00FB5906">
        <w:rPr>
          <w:b/>
          <w:sz w:val="22"/>
          <w:szCs w:val="22"/>
        </w:rPr>
        <w:t>38</w:t>
      </w:r>
      <w:r w:rsidRPr="0019638A">
        <w:rPr>
          <w:b/>
          <w:sz w:val="22"/>
          <w:szCs w:val="22"/>
        </w:rPr>
        <w:t>cts. (</w:t>
      </w:r>
      <w:r w:rsidR="00FB5906">
        <w:rPr>
          <w:b/>
          <w:sz w:val="22"/>
          <w:szCs w:val="22"/>
        </w:rPr>
        <w:t>541 113.38</w:t>
      </w:r>
      <w:r w:rsidRPr="0019638A">
        <w:rPr>
          <w:b/>
          <w:sz w:val="22"/>
          <w:szCs w:val="22"/>
        </w:rPr>
        <w:t xml:space="preserve">  Da) </w:t>
      </w:r>
      <w:r w:rsidRPr="0019638A">
        <w:rPr>
          <w:sz w:val="22"/>
          <w:szCs w:val="22"/>
        </w:rPr>
        <w:t>Au profit de</w:t>
      </w:r>
      <w:r w:rsidR="00FB5906">
        <w:rPr>
          <w:b/>
          <w:bCs/>
          <w:sz w:val="22"/>
          <w:szCs w:val="22"/>
        </w:rPr>
        <w:t xml:space="preserve"> DERIOUCHE ABDENNOUR</w:t>
      </w:r>
      <w:r w:rsidRPr="0019638A">
        <w:rPr>
          <w:b/>
          <w:bCs/>
          <w:sz w:val="22"/>
          <w:szCs w:val="22"/>
        </w:rPr>
        <w:t xml:space="preserve">« huissier ». </w:t>
      </w:r>
      <w:r w:rsidRPr="0019638A">
        <w:rPr>
          <w:sz w:val="22"/>
          <w:szCs w:val="22"/>
        </w:rPr>
        <w:t>p/c de</w:t>
      </w:r>
      <w:r>
        <w:rPr>
          <w:sz w:val="22"/>
          <w:szCs w:val="22"/>
        </w:rPr>
        <w:t xml:space="preserve">Monsieur </w:t>
      </w:r>
      <w:r w:rsidR="00FB5906">
        <w:rPr>
          <w:b/>
          <w:bCs/>
          <w:sz w:val="22"/>
          <w:szCs w:val="22"/>
        </w:rPr>
        <w:t>HAMADOUCHE YAHIA</w:t>
      </w:r>
      <w:r w:rsidRPr="0019638A">
        <w:rPr>
          <w:sz w:val="22"/>
          <w:szCs w:val="22"/>
        </w:rPr>
        <w:t>(victime blessé).</w:t>
      </w:r>
      <w:r w:rsidR="00FB5906">
        <w:rPr>
          <w:sz w:val="22"/>
          <w:szCs w:val="22"/>
        </w:rPr>
        <w:t>Suivant commandement à payer.</w:t>
      </w:r>
    </w:p>
    <w:p w:rsidR="00463536" w:rsidRDefault="00463536" w:rsidP="0046353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463536" w:rsidRPr="0019638A" w:rsidRDefault="00463536" w:rsidP="0046353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Salaire mensuel : 44 765.18              V.point : 12 484</w:t>
      </w:r>
    </w:p>
    <w:p w:rsidR="00463536" w:rsidRDefault="00463536" w:rsidP="0046353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sz w:val="22"/>
          <w:szCs w:val="22"/>
        </w:rPr>
      </w:pPr>
    </w:p>
    <w:p w:rsidR="00463536" w:rsidRPr="0019638A" w:rsidRDefault="00463536" w:rsidP="0046353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</w:p>
    <w:p w:rsidR="00463536" w:rsidRPr="0019638A" w:rsidRDefault="00463536" w:rsidP="0046353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19638A">
        <w:rPr>
          <w:b/>
          <w:sz w:val="22"/>
          <w:szCs w:val="22"/>
          <w:u w:val="single"/>
        </w:rPr>
        <w:t>DÉTAIL  DE L’INDEMNITÉ :</w:t>
      </w:r>
      <w:r>
        <w:rPr>
          <w:b/>
          <w:bCs/>
          <w:sz w:val="22"/>
          <w:szCs w:val="22"/>
        </w:rPr>
        <w:t>HAMADOUCHE YAHIA</w:t>
      </w:r>
      <w:r w:rsidRPr="0019638A">
        <w:rPr>
          <w:sz w:val="22"/>
          <w:szCs w:val="22"/>
        </w:rPr>
        <w:t xml:space="preserve"> (victime blessé</w:t>
      </w:r>
      <w:r>
        <w:rPr>
          <w:sz w:val="22"/>
          <w:szCs w:val="22"/>
        </w:rPr>
        <w:t>e</w:t>
      </w:r>
      <w:r w:rsidRPr="0019638A">
        <w:rPr>
          <w:sz w:val="22"/>
          <w:szCs w:val="22"/>
        </w:rPr>
        <w:t>).</w:t>
      </w:r>
    </w:p>
    <w:p w:rsidR="00463536" w:rsidRPr="0019638A" w:rsidRDefault="00463536" w:rsidP="0046353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</w:p>
    <w:p w:rsidR="00463536" w:rsidRPr="00820766" w:rsidRDefault="00463536" w:rsidP="0046353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  <w:lang w:val="en-US"/>
        </w:rPr>
      </w:pPr>
      <w:r w:rsidRPr="00820766">
        <w:rPr>
          <w:sz w:val="20"/>
          <w:szCs w:val="20"/>
          <w:lang w:val="en-US"/>
        </w:rPr>
        <w:t>IPP =12484 x 30 % =  374 520.00</w:t>
      </w:r>
    </w:p>
    <w:p w:rsidR="00463536" w:rsidRPr="00820766" w:rsidRDefault="00463536" w:rsidP="0046353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  <w:lang w:val="en-US"/>
        </w:rPr>
      </w:pPr>
    </w:p>
    <w:p w:rsidR="00463536" w:rsidRPr="00820766" w:rsidRDefault="00463536" w:rsidP="0046353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  <w:lang w:val="en-US"/>
        </w:rPr>
      </w:pPr>
      <w:r w:rsidRPr="00820766">
        <w:rPr>
          <w:sz w:val="20"/>
          <w:szCs w:val="20"/>
          <w:lang w:val="en-US"/>
        </w:rPr>
        <w:t xml:space="preserve">                    ITT = 44 765.18 x 2 = 89 530.36</w:t>
      </w:r>
    </w:p>
    <w:p w:rsidR="00463536" w:rsidRPr="00820766" w:rsidRDefault="00463536" w:rsidP="0046353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  <w:lang w:val="en-US"/>
        </w:rPr>
      </w:pPr>
    </w:p>
    <w:p w:rsidR="00463536" w:rsidRPr="00820766" w:rsidRDefault="00463536" w:rsidP="0046353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  <w:lang w:val="en-US"/>
        </w:rPr>
      </w:pPr>
      <w:r w:rsidRPr="00820766">
        <w:rPr>
          <w:sz w:val="20"/>
          <w:szCs w:val="20"/>
          <w:lang w:val="en-US"/>
        </w:rPr>
        <w:t xml:space="preserve">                    PDM= 18 000.00 X 02:                           36 000.00 DA</w:t>
      </w:r>
    </w:p>
    <w:p w:rsidR="00463536" w:rsidRPr="00820766" w:rsidRDefault="00463536" w:rsidP="0046353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  <w:lang w:val="en-US"/>
        </w:rPr>
      </w:pPr>
    </w:p>
    <w:p w:rsidR="00463536" w:rsidRPr="0019638A" w:rsidRDefault="00463536" w:rsidP="0046353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</w:tabs>
        <w:rPr>
          <w:sz w:val="20"/>
          <w:szCs w:val="20"/>
        </w:rPr>
      </w:pPr>
      <w:r w:rsidRPr="00820766">
        <w:rPr>
          <w:sz w:val="20"/>
          <w:szCs w:val="20"/>
          <w:lang w:val="en-US"/>
        </w:rPr>
        <w:t xml:space="preserve">                      </w:t>
      </w:r>
      <w:r>
        <w:rPr>
          <w:sz w:val="20"/>
          <w:szCs w:val="20"/>
        </w:rPr>
        <w:t>Frais d’expertise : 3 000.00 DA</w:t>
      </w:r>
    </w:p>
    <w:p w:rsidR="00463536" w:rsidRPr="0019638A" w:rsidRDefault="00463536" w:rsidP="0046353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939"/>
        </w:tabs>
        <w:jc w:val="center"/>
        <w:rPr>
          <w:sz w:val="20"/>
          <w:szCs w:val="20"/>
        </w:rPr>
      </w:pPr>
    </w:p>
    <w:p w:rsidR="00463536" w:rsidRPr="00914F01" w:rsidRDefault="00463536" w:rsidP="00FB590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939"/>
          <w:tab w:val="left" w:pos="1889"/>
          <w:tab w:val="center" w:pos="4536"/>
        </w:tabs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 w:rsidRPr="00914F01">
        <w:rPr>
          <w:b/>
          <w:bCs/>
          <w:sz w:val="20"/>
          <w:szCs w:val="20"/>
        </w:rPr>
        <w:t>S/Total :</w:t>
      </w:r>
      <w:r w:rsidR="00FB5906">
        <w:rPr>
          <w:b/>
          <w:bCs/>
          <w:sz w:val="20"/>
          <w:szCs w:val="20"/>
        </w:rPr>
        <w:t>503 050.36</w:t>
      </w:r>
      <w:r>
        <w:rPr>
          <w:b/>
          <w:bCs/>
          <w:sz w:val="20"/>
          <w:szCs w:val="20"/>
        </w:rPr>
        <w:t xml:space="preserve"> DA</w:t>
      </w:r>
    </w:p>
    <w:p w:rsidR="00463536" w:rsidRPr="0019638A" w:rsidRDefault="00463536" w:rsidP="0046353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923"/>
        </w:tabs>
        <w:jc w:val="center"/>
        <w:rPr>
          <w:b/>
          <w:bCs/>
          <w:sz w:val="20"/>
          <w:szCs w:val="20"/>
        </w:rPr>
      </w:pPr>
    </w:p>
    <w:p w:rsidR="00463536" w:rsidRDefault="00463536" w:rsidP="00FB590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</w:rPr>
      </w:pPr>
      <w:r w:rsidRPr="0019638A">
        <w:rPr>
          <w:sz w:val="20"/>
          <w:szCs w:val="20"/>
        </w:rPr>
        <w:t xml:space="preserve">    Frais d’exécution :                                </w:t>
      </w:r>
      <w:r w:rsidR="00FB5906">
        <w:rPr>
          <w:sz w:val="20"/>
          <w:szCs w:val="20"/>
        </w:rPr>
        <w:t>5 880.00</w:t>
      </w:r>
      <w:r w:rsidRPr="0019638A">
        <w:rPr>
          <w:sz w:val="20"/>
          <w:szCs w:val="20"/>
        </w:rPr>
        <w:t xml:space="preserve"> DA</w:t>
      </w:r>
    </w:p>
    <w:p w:rsidR="00463536" w:rsidRPr="0019638A" w:rsidRDefault="00463536" w:rsidP="0046353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</w:rPr>
      </w:pPr>
    </w:p>
    <w:p w:rsidR="00463536" w:rsidRPr="0019638A" w:rsidRDefault="00463536" w:rsidP="00FB590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center" w:pos="4536"/>
        </w:tabs>
        <w:rPr>
          <w:sz w:val="20"/>
          <w:szCs w:val="20"/>
        </w:rPr>
      </w:pPr>
      <w:r w:rsidRPr="0019638A">
        <w:rPr>
          <w:sz w:val="20"/>
          <w:szCs w:val="20"/>
        </w:rPr>
        <w:t xml:space="preserve">    Droits proportionnels :  </w:t>
      </w:r>
      <w:r w:rsidR="00FB5906">
        <w:rPr>
          <w:sz w:val="20"/>
          <w:szCs w:val="20"/>
        </w:rPr>
        <w:t>27 044.55</w:t>
      </w:r>
      <w:r w:rsidRPr="0019638A">
        <w:rPr>
          <w:sz w:val="20"/>
          <w:szCs w:val="20"/>
        </w:rPr>
        <w:t xml:space="preserve"> +  </w:t>
      </w:r>
      <w:r w:rsidRPr="0019638A">
        <w:rPr>
          <w:sz w:val="20"/>
          <w:szCs w:val="20"/>
        </w:rPr>
        <w:tab/>
        <w:t xml:space="preserve"> TVA19% : </w:t>
      </w:r>
      <w:r w:rsidR="00FB5906">
        <w:rPr>
          <w:sz w:val="20"/>
          <w:szCs w:val="20"/>
        </w:rPr>
        <w:t>5 138.46</w:t>
      </w:r>
      <w:r w:rsidRPr="0019638A">
        <w:rPr>
          <w:sz w:val="20"/>
          <w:szCs w:val="20"/>
        </w:rPr>
        <w:t>=</w:t>
      </w:r>
      <w:r w:rsidR="00FB5906">
        <w:rPr>
          <w:sz w:val="20"/>
          <w:szCs w:val="20"/>
        </w:rPr>
        <w:t>32 183.02</w:t>
      </w:r>
    </w:p>
    <w:p w:rsidR="00463536" w:rsidRPr="0019638A" w:rsidRDefault="00463536" w:rsidP="0046353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center" w:pos="4536"/>
        </w:tabs>
        <w:rPr>
          <w:sz w:val="20"/>
          <w:szCs w:val="20"/>
        </w:rPr>
      </w:pPr>
    </w:p>
    <w:p w:rsidR="00463536" w:rsidRPr="00FB5906" w:rsidRDefault="00463536" w:rsidP="00FB590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sz w:val="20"/>
          <w:szCs w:val="20"/>
          <w:u w:val="single"/>
        </w:rPr>
      </w:pPr>
      <w:r w:rsidRPr="00FB5906">
        <w:rPr>
          <w:b/>
          <w:sz w:val="20"/>
          <w:szCs w:val="20"/>
          <w:u w:val="single"/>
        </w:rPr>
        <w:t xml:space="preserve">NET A PAYER      =         </w:t>
      </w:r>
      <w:r w:rsidR="00FB5906" w:rsidRPr="00FB5906">
        <w:rPr>
          <w:b/>
          <w:bCs/>
          <w:sz w:val="20"/>
          <w:szCs w:val="20"/>
          <w:u w:val="single"/>
        </w:rPr>
        <w:t>541 113.38</w:t>
      </w:r>
      <w:r w:rsidRPr="00FB5906">
        <w:rPr>
          <w:b/>
          <w:sz w:val="20"/>
          <w:szCs w:val="20"/>
          <w:u w:val="single"/>
        </w:rPr>
        <w:t xml:space="preserve"> DA</w:t>
      </w:r>
    </w:p>
    <w:p w:rsidR="00463536" w:rsidRPr="0019638A" w:rsidRDefault="00463536" w:rsidP="0046353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sz w:val="20"/>
          <w:szCs w:val="20"/>
        </w:rPr>
      </w:pPr>
    </w:p>
    <w:p w:rsidR="00463536" w:rsidRPr="0019638A" w:rsidRDefault="00463536" w:rsidP="0046353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sz w:val="22"/>
          <w:szCs w:val="22"/>
        </w:rPr>
      </w:pPr>
      <w:r w:rsidRPr="0019638A">
        <w:rPr>
          <w:b/>
          <w:sz w:val="22"/>
          <w:szCs w:val="22"/>
        </w:rPr>
        <w:t>Observation :S/R l’original du jugement et la formule exécutoire</w:t>
      </w:r>
    </w:p>
    <w:tbl>
      <w:tblPr>
        <w:tblStyle w:val="Grilledutableau1"/>
        <w:tblW w:w="0" w:type="auto"/>
        <w:tblInd w:w="0" w:type="dxa"/>
        <w:tblLook w:val="04A0"/>
      </w:tblPr>
      <w:tblGrid>
        <w:gridCol w:w="2303"/>
        <w:gridCol w:w="2303"/>
        <w:gridCol w:w="2590"/>
        <w:gridCol w:w="2016"/>
      </w:tblGrid>
      <w:tr w:rsidR="00463536" w:rsidRPr="0019638A" w:rsidTr="003209C2">
        <w:trPr>
          <w:trHeight w:val="283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3536" w:rsidRPr="0019638A" w:rsidRDefault="00463536" w:rsidP="003209C2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Agence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3536" w:rsidRPr="0019638A" w:rsidRDefault="00463536" w:rsidP="003209C2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Gestionnaire D-R</w:t>
            </w: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3536" w:rsidRPr="0019638A" w:rsidRDefault="00463536" w:rsidP="003209C2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chef de Département D-R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3536" w:rsidRPr="0019638A" w:rsidRDefault="00463536" w:rsidP="003209C2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Directeur Régional</w:t>
            </w:r>
          </w:p>
        </w:tc>
      </w:tr>
      <w:tr w:rsidR="00463536" w:rsidRPr="0019638A" w:rsidTr="003209C2">
        <w:trPr>
          <w:trHeight w:val="855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3536" w:rsidRPr="0019638A" w:rsidRDefault="00463536" w:rsidP="003209C2">
            <w:pPr>
              <w:rPr>
                <w:lang w:eastAsia="en-US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3536" w:rsidRPr="0019638A" w:rsidRDefault="00463536" w:rsidP="003209C2">
            <w:pPr>
              <w:rPr>
                <w:lang w:eastAsia="en-US"/>
              </w:rPr>
            </w:pP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3536" w:rsidRPr="0019638A" w:rsidRDefault="00463536" w:rsidP="003209C2">
            <w:pPr>
              <w:rPr>
                <w:lang w:eastAsia="en-US"/>
              </w:rPr>
            </w:pP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3536" w:rsidRPr="0019638A" w:rsidRDefault="00463536" w:rsidP="003209C2">
            <w:pPr>
              <w:rPr>
                <w:lang w:eastAsia="en-US"/>
              </w:rPr>
            </w:pPr>
          </w:p>
        </w:tc>
      </w:tr>
      <w:tr w:rsidR="00463536" w:rsidRPr="0019638A" w:rsidTr="003209C2">
        <w:trPr>
          <w:trHeight w:val="569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3536" w:rsidRPr="0019638A" w:rsidRDefault="00463536" w:rsidP="003209C2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lastRenderedPageBreak/>
              <w:t>Visa Cadre Technique D-I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3536" w:rsidRPr="0019638A" w:rsidRDefault="00463536" w:rsidP="003209C2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Chef de Service D-I</w:t>
            </w: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3536" w:rsidRPr="0019638A" w:rsidRDefault="00463536" w:rsidP="003209C2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S/Directeur D-I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3536" w:rsidRPr="0019638A" w:rsidRDefault="00463536" w:rsidP="003209C2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Directeur Indemnisations</w:t>
            </w:r>
          </w:p>
        </w:tc>
      </w:tr>
      <w:tr w:rsidR="00463536" w:rsidRPr="0019638A" w:rsidTr="003209C2">
        <w:trPr>
          <w:trHeight w:val="1117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3536" w:rsidRPr="0019638A" w:rsidRDefault="00463536" w:rsidP="003209C2">
            <w:pPr>
              <w:rPr>
                <w:lang w:eastAsia="en-US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3536" w:rsidRPr="0019638A" w:rsidRDefault="00463536" w:rsidP="003209C2">
            <w:pPr>
              <w:rPr>
                <w:lang w:eastAsia="en-US"/>
              </w:rPr>
            </w:pP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3536" w:rsidRPr="0019638A" w:rsidRDefault="00463536" w:rsidP="003209C2">
            <w:pPr>
              <w:rPr>
                <w:lang w:eastAsia="en-US"/>
              </w:rPr>
            </w:pP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3536" w:rsidRPr="0019638A" w:rsidRDefault="00463536" w:rsidP="003209C2">
            <w:pPr>
              <w:rPr>
                <w:lang w:eastAsia="en-US"/>
              </w:rPr>
            </w:pPr>
          </w:p>
        </w:tc>
      </w:tr>
    </w:tbl>
    <w:p w:rsidR="00463536" w:rsidRDefault="00463536" w:rsidP="00463536">
      <w:pPr>
        <w:tabs>
          <w:tab w:val="left" w:pos="7611"/>
        </w:tabs>
        <w:rPr>
          <w:rFonts w:cs="Traditional Arabic"/>
          <w:b/>
        </w:rPr>
      </w:pPr>
    </w:p>
    <w:p w:rsidR="00463536" w:rsidRDefault="00463536" w:rsidP="00463536">
      <w:pPr>
        <w:tabs>
          <w:tab w:val="left" w:pos="1702"/>
        </w:tabs>
      </w:pPr>
    </w:p>
    <w:p w:rsidR="00463536" w:rsidRDefault="00463536" w:rsidP="00463536"/>
    <w:p w:rsidR="00463536" w:rsidRDefault="00463536" w:rsidP="00463536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9557B9" w:rsidRDefault="009557B9" w:rsidP="009557B9">
      <w:pPr>
        <w:tabs>
          <w:tab w:val="left" w:pos="6115"/>
          <w:tab w:val="left" w:pos="6564"/>
          <w:tab w:val="left" w:pos="6807"/>
          <w:tab w:val="left" w:pos="7611"/>
          <w:tab w:val="right" w:pos="9072"/>
        </w:tabs>
        <w:rPr>
          <w:rFonts w:cs="Traditional Arabic"/>
          <w:b/>
        </w:rPr>
      </w:pPr>
      <w:r>
        <w:rPr>
          <w:rFonts w:cs="Traditional Arabic"/>
          <w:b/>
        </w:rPr>
        <w:t>Alger le,</w:t>
      </w:r>
    </w:p>
    <w:p w:rsidR="009557B9" w:rsidRDefault="009557B9" w:rsidP="009557B9">
      <w:pPr>
        <w:jc w:val="right"/>
        <w:rPr>
          <w:rFonts w:cs="Traditional Arabic"/>
          <w:b/>
        </w:rPr>
      </w:pPr>
      <w:r>
        <w:rPr>
          <w:rFonts w:cs="Traditional Arabic"/>
          <w:b/>
        </w:rPr>
        <w:t xml:space="preserve">                                                                                      ALLIANCE ASSURANCES</w:t>
      </w:r>
    </w:p>
    <w:p w:rsidR="009557B9" w:rsidRPr="009656CE" w:rsidRDefault="009557B9" w:rsidP="009557B9">
      <w:pPr>
        <w:tabs>
          <w:tab w:val="left" w:pos="3965"/>
          <w:tab w:val="left" w:pos="6134"/>
        </w:tabs>
        <w:rPr>
          <w:rFonts w:cs="Traditional Arabic"/>
          <w:b/>
          <w:sz w:val="20"/>
          <w:szCs w:val="20"/>
        </w:rPr>
      </w:pPr>
      <w:r w:rsidRPr="0019638A">
        <w:rPr>
          <w:rFonts w:cs="Traditional Arabic"/>
          <w:b/>
          <w:sz w:val="16"/>
          <w:szCs w:val="16"/>
        </w:rPr>
        <w:tab/>
      </w:r>
      <w:r w:rsidRPr="009656CE">
        <w:rPr>
          <w:rFonts w:cs="Traditional Arabic"/>
          <w:b/>
          <w:sz w:val="20"/>
          <w:szCs w:val="20"/>
        </w:rPr>
        <w:t>DIRECTION REGIONALE</w:t>
      </w:r>
      <w:r>
        <w:rPr>
          <w:rFonts w:cs="Traditional Arabic"/>
          <w:b/>
          <w:sz w:val="20"/>
          <w:szCs w:val="20"/>
        </w:rPr>
        <w:t xml:space="preserve"> SETIF</w:t>
      </w:r>
    </w:p>
    <w:p w:rsidR="009557B9" w:rsidRDefault="009557B9" w:rsidP="009557B9">
      <w:pPr>
        <w:tabs>
          <w:tab w:val="left" w:pos="6658"/>
        </w:tabs>
        <w:rPr>
          <w:rFonts w:cs="Traditional Arabic"/>
          <w:b/>
          <w:sz w:val="20"/>
          <w:szCs w:val="20"/>
        </w:rPr>
      </w:pPr>
      <w:r>
        <w:rPr>
          <w:rFonts w:cs="Traditional Arabic"/>
          <w:b/>
          <w:sz w:val="20"/>
          <w:szCs w:val="20"/>
        </w:rPr>
        <w:tab/>
        <w:t xml:space="preserve">AGENCE 19633 </w:t>
      </w:r>
    </w:p>
    <w:p w:rsidR="009557B9" w:rsidRPr="00ED6AF4" w:rsidRDefault="009557B9" w:rsidP="009557B9">
      <w:pPr>
        <w:tabs>
          <w:tab w:val="left" w:pos="3965"/>
          <w:tab w:val="left" w:pos="6134"/>
        </w:tabs>
        <w:rPr>
          <w:rFonts w:cs="Traditional Arabic"/>
          <w:b/>
          <w:sz w:val="20"/>
          <w:szCs w:val="20"/>
        </w:rPr>
      </w:pPr>
    </w:p>
    <w:p w:rsidR="009557B9" w:rsidRDefault="009557B9" w:rsidP="009557B9">
      <w:pPr>
        <w:tabs>
          <w:tab w:val="left" w:pos="7648"/>
        </w:tabs>
        <w:rPr>
          <w:rFonts w:cs="Traditional Arabic"/>
          <w:b/>
        </w:rPr>
      </w:pPr>
      <w:r w:rsidRPr="0019638A">
        <w:rPr>
          <w:rFonts w:cs="Traditional Arabic"/>
          <w:b/>
          <w:u w:val="single"/>
        </w:rPr>
        <w:t>AFF:</w:t>
      </w:r>
      <w:r>
        <w:rPr>
          <w:rFonts w:cs="Traditional Arabic"/>
          <w:b/>
        </w:rPr>
        <w:t>KHESSAM ABDELHAMID</w:t>
      </w:r>
    </w:p>
    <w:p w:rsidR="009557B9" w:rsidRPr="0019638A" w:rsidRDefault="009557B9" w:rsidP="009557B9">
      <w:pPr>
        <w:tabs>
          <w:tab w:val="left" w:pos="7648"/>
        </w:tabs>
        <w:rPr>
          <w:rFonts w:cs="Traditional Arabic"/>
          <w:b/>
        </w:rPr>
      </w:pPr>
      <w:r w:rsidRPr="0019638A">
        <w:rPr>
          <w:rFonts w:cs="Traditional Arabic"/>
          <w:b/>
          <w:u w:val="single"/>
        </w:rPr>
        <w:t>ACC:</w:t>
      </w:r>
      <w:r>
        <w:rPr>
          <w:rFonts w:cs="Traditional Arabic"/>
          <w:b/>
        </w:rPr>
        <w:t>26.04.2017</w:t>
      </w:r>
      <w:r w:rsidRPr="0019638A">
        <w:rPr>
          <w:rFonts w:cs="Traditional Arabic"/>
          <w:b/>
        </w:rPr>
        <w:tab/>
      </w:r>
    </w:p>
    <w:p w:rsidR="009557B9" w:rsidRPr="0019638A" w:rsidRDefault="009557B9" w:rsidP="009557B9">
      <w:pPr>
        <w:tabs>
          <w:tab w:val="left" w:pos="1985"/>
        </w:tabs>
        <w:rPr>
          <w:u w:val="single"/>
        </w:rPr>
      </w:pPr>
      <w:r w:rsidRPr="0019638A">
        <w:rPr>
          <w:rFonts w:cs="Traditional Arabic"/>
          <w:b/>
          <w:u w:val="single"/>
        </w:rPr>
        <w:t>DOSS:</w:t>
      </w:r>
      <w:r>
        <w:rPr>
          <w:rFonts w:cs="Traditional Arabic"/>
          <w:b/>
        </w:rPr>
        <w:t>19633 17 1196 0010</w:t>
      </w:r>
    </w:p>
    <w:p w:rsidR="009557B9" w:rsidRPr="0019638A" w:rsidRDefault="009557B9" w:rsidP="009557B9">
      <w:pPr>
        <w:ind w:left="-540"/>
        <w:rPr>
          <w:u w:val="single"/>
        </w:rPr>
      </w:pPr>
      <w:r w:rsidRPr="0019638A">
        <w:rPr>
          <w:b/>
          <w:bCs/>
          <w:u w:val="single"/>
        </w:rPr>
        <w:t>POLICE:</w:t>
      </w:r>
      <w:r>
        <w:rPr>
          <w:b/>
          <w:bCs/>
        </w:rPr>
        <w:t>19633 16 1134 0294</w:t>
      </w:r>
    </w:p>
    <w:p w:rsidR="009557B9" w:rsidRPr="0019638A" w:rsidRDefault="009557B9" w:rsidP="009557B9">
      <w:pPr>
        <w:rPr>
          <w:b/>
          <w:u w:val="single"/>
        </w:rPr>
      </w:pPr>
      <w:r w:rsidRPr="0019638A">
        <w:rPr>
          <w:b/>
          <w:u w:val="single"/>
        </w:rPr>
        <w:t xml:space="preserve">                                 AUTORISATION DE RÈGLEMENT  </w:t>
      </w:r>
      <w:r w:rsidRPr="0019638A">
        <w:rPr>
          <w:b/>
        </w:rPr>
        <w:t>N °</w:t>
      </w:r>
      <w:r w:rsidRPr="0019638A">
        <w:rPr>
          <w:b/>
          <w:sz w:val="4"/>
          <w:szCs w:val="4"/>
        </w:rPr>
        <w:t>…………………………………………………………………..….</w:t>
      </w:r>
      <w:r w:rsidRPr="0019638A">
        <w:rPr>
          <w:b/>
        </w:rPr>
        <w:t>/2019</w:t>
      </w:r>
    </w:p>
    <w:p w:rsidR="00A5242C" w:rsidRPr="00A5242C" w:rsidRDefault="00A5242C" w:rsidP="00A5242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  <w:r w:rsidRPr="0019638A">
        <w:rPr>
          <w:sz w:val="22"/>
          <w:szCs w:val="22"/>
        </w:rPr>
        <w:t>Par la présente, nous vous autorisons à procéder au règlement de la somme de</w:t>
      </w:r>
      <w:r>
        <w:rPr>
          <w:sz w:val="22"/>
          <w:szCs w:val="22"/>
        </w:rPr>
        <w:t> :</w:t>
      </w:r>
      <w:r>
        <w:rPr>
          <w:b/>
          <w:bCs/>
          <w:sz w:val="22"/>
          <w:szCs w:val="22"/>
        </w:rPr>
        <w:t xml:space="preserve">quatre vingt mille trois cent quarante </w:t>
      </w:r>
      <w:r w:rsidRPr="0019638A">
        <w:rPr>
          <w:b/>
          <w:bCs/>
          <w:sz w:val="22"/>
          <w:szCs w:val="22"/>
        </w:rPr>
        <w:t>Dinars</w:t>
      </w:r>
      <w:r w:rsidRPr="0019638A">
        <w:rPr>
          <w:b/>
          <w:sz w:val="22"/>
          <w:szCs w:val="22"/>
        </w:rPr>
        <w:t xml:space="preserve"> et</w:t>
      </w:r>
      <w:r>
        <w:rPr>
          <w:b/>
          <w:sz w:val="22"/>
          <w:szCs w:val="22"/>
        </w:rPr>
        <w:t>00</w:t>
      </w:r>
      <w:r w:rsidRPr="0019638A">
        <w:rPr>
          <w:b/>
          <w:sz w:val="22"/>
          <w:szCs w:val="22"/>
        </w:rPr>
        <w:t>cts. (</w:t>
      </w:r>
      <w:r>
        <w:rPr>
          <w:b/>
          <w:sz w:val="22"/>
          <w:szCs w:val="22"/>
        </w:rPr>
        <w:t>80 340.00</w:t>
      </w:r>
      <w:r w:rsidRPr="0019638A">
        <w:rPr>
          <w:b/>
          <w:sz w:val="22"/>
          <w:szCs w:val="22"/>
        </w:rPr>
        <w:t xml:space="preserve">  Da) </w:t>
      </w:r>
      <w:r w:rsidRPr="0019638A">
        <w:rPr>
          <w:sz w:val="22"/>
          <w:szCs w:val="22"/>
        </w:rPr>
        <w:t>Au profit de</w:t>
      </w:r>
      <w:r>
        <w:rPr>
          <w:sz w:val="22"/>
          <w:szCs w:val="22"/>
        </w:rPr>
        <w:t xml:space="preserve">Monsieur </w:t>
      </w:r>
      <w:r>
        <w:rPr>
          <w:b/>
          <w:bCs/>
          <w:sz w:val="22"/>
          <w:szCs w:val="22"/>
        </w:rPr>
        <w:t>TORCHI WAHAB</w:t>
      </w:r>
      <w:r w:rsidRPr="0019638A">
        <w:rPr>
          <w:b/>
          <w:bCs/>
          <w:sz w:val="22"/>
          <w:szCs w:val="22"/>
        </w:rPr>
        <w:t xml:space="preserve">« huissier ». </w:t>
      </w:r>
      <w:r w:rsidRPr="0019638A">
        <w:rPr>
          <w:sz w:val="22"/>
          <w:szCs w:val="22"/>
        </w:rPr>
        <w:t>p/c de</w:t>
      </w:r>
      <w:r>
        <w:rPr>
          <w:sz w:val="22"/>
          <w:szCs w:val="22"/>
        </w:rPr>
        <w:t xml:space="preserve">Monsieur </w:t>
      </w:r>
      <w:r>
        <w:rPr>
          <w:b/>
          <w:bCs/>
          <w:sz w:val="22"/>
          <w:szCs w:val="22"/>
        </w:rPr>
        <w:t>SEKKAK SAMI</w:t>
      </w:r>
      <w:r w:rsidRPr="0019638A">
        <w:rPr>
          <w:sz w:val="22"/>
          <w:szCs w:val="22"/>
        </w:rPr>
        <w:t>(victime blessé).</w:t>
      </w:r>
      <w:r>
        <w:rPr>
          <w:sz w:val="22"/>
          <w:szCs w:val="22"/>
        </w:rPr>
        <w:t xml:space="preserve">Suivant </w:t>
      </w:r>
      <w:r>
        <w:rPr>
          <w:b/>
          <w:bCs/>
          <w:sz w:val="22"/>
          <w:szCs w:val="22"/>
        </w:rPr>
        <w:t>jugement rendu le 14/11/2018</w:t>
      </w:r>
    </w:p>
    <w:p w:rsidR="009557B9" w:rsidRDefault="009557B9" w:rsidP="009557B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sz w:val="22"/>
          <w:szCs w:val="22"/>
        </w:rPr>
      </w:pPr>
    </w:p>
    <w:p w:rsidR="009557B9" w:rsidRPr="0019638A" w:rsidRDefault="009557B9" w:rsidP="009557B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</w:p>
    <w:p w:rsidR="009557B9" w:rsidRPr="0019638A" w:rsidRDefault="009557B9" w:rsidP="009557B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19638A">
        <w:rPr>
          <w:b/>
          <w:sz w:val="22"/>
          <w:szCs w:val="22"/>
          <w:u w:val="single"/>
        </w:rPr>
        <w:t>DÉTAIL  DE L’INDEMNITÉ :</w:t>
      </w:r>
      <w:r>
        <w:rPr>
          <w:b/>
          <w:bCs/>
          <w:sz w:val="22"/>
          <w:szCs w:val="22"/>
        </w:rPr>
        <w:t xml:space="preserve">SEKKAK SAMI </w:t>
      </w:r>
      <w:r w:rsidRPr="0019638A">
        <w:rPr>
          <w:sz w:val="22"/>
          <w:szCs w:val="22"/>
        </w:rPr>
        <w:t xml:space="preserve"> (victime blessé</w:t>
      </w:r>
      <w:r>
        <w:rPr>
          <w:sz w:val="22"/>
          <w:szCs w:val="22"/>
        </w:rPr>
        <w:t>e</w:t>
      </w:r>
      <w:r w:rsidRPr="0019638A">
        <w:rPr>
          <w:sz w:val="22"/>
          <w:szCs w:val="22"/>
        </w:rPr>
        <w:t>).</w:t>
      </w:r>
    </w:p>
    <w:p w:rsidR="009557B9" w:rsidRPr="0019638A" w:rsidRDefault="009557B9" w:rsidP="009557B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</w:p>
    <w:p w:rsidR="009557B9" w:rsidRPr="0019638A" w:rsidRDefault="009557B9" w:rsidP="009557B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</w:rPr>
      </w:pPr>
      <w:r>
        <w:rPr>
          <w:sz w:val="20"/>
          <w:szCs w:val="20"/>
        </w:rPr>
        <w:t xml:space="preserve">IPP = 6060 x 4  </w:t>
      </w:r>
      <w:r w:rsidRPr="0019638A">
        <w:rPr>
          <w:sz w:val="20"/>
          <w:szCs w:val="20"/>
        </w:rPr>
        <w:t xml:space="preserve">:              </w:t>
      </w:r>
      <w:r>
        <w:rPr>
          <w:sz w:val="20"/>
          <w:szCs w:val="20"/>
        </w:rPr>
        <w:t>24 240.00  DA</w:t>
      </w:r>
    </w:p>
    <w:p w:rsidR="009557B9" w:rsidRPr="0019638A" w:rsidRDefault="009557B9" w:rsidP="009557B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</w:rPr>
      </w:pPr>
    </w:p>
    <w:p w:rsidR="009557B9" w:rsidRPr="0019638A" w:rsidRDefault="009557B9" w:rsidP="009557B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</w:rPr>
      </w:pPr>
      <w:r w:rsidRPr="0019638A">
        <w:rPr>
          <w:sz w:val="20"/>
          <w:szCs w:val="20"/>
        </w:rPr>
        <w:t xml:space="preserve">                    ITT = 18 000.00 X </w:t>
      </w:r>
      <w:r>
        <w:rPr>
          <w:sz w:val="20"/>
          <w:szCs w:val="20"/>
        </w:rPr>
        <w:t>21 jrs/30 :12 600.00  DA</w:t>
      </w:r>
    </w:p>
    <w:p w:rsidR="009557B9" w:rsidRPr="0019638A" w:rsidRDefault="009557B9" w:rsidP="009557B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</w:rPr>
      </w:pPr>
    </w:p>
    <w:p w:rsidR="009557B9" w:rsidRDefault="009557B9" w:rsidP="009557B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</w:rPr>
      </w:pPr>
      <w:r>
        <w:rPr>
          <w:sz w:val="20"/>
          <w:szCs w:val="20"/>
        </w:rPr>
        <w:t>PDM</w:t>
      </w:r>
      <w:r w:rsidRPr="0019638A">
        <w:rPr>
          <w:sz w:val="20"/>
          <w:szCs w:val="20"/>
        </w:rPr>
        <w:t>= 18 000.00 X 0</w:t>
      </w:r>
      <w:r>
        <w:rPr>
          <w:sz w:val="20"/>
          <w:szCs w:val="20"/>
        </w:rPr>
        <w:t>2</w:t>
      </w:r>
      <w:r w:rsidRPr="0019638A">
        <w:rPr>
          <w:sz w:val="20"/>
          <w:szCs w:val="20"/>
        </w:rPr>
        <w:t xml:space="preserve"> :                          </w:t>
      </w:r>
      <w:r>
        <w:rPr>
          <w:sz w:val="20"/>
          <w:szCs w:val="20"/>
        </w:rPr>
        <w:t>36</w:t>
      </w:r>
      <w:r w:rsidRPr="0019638A">
        <w:rPr>
          <w:sz w:val="20"/>
          <w:szCs w:val="20"/>
        </w:rPr>
        <w:t> 000,00 DA</w:t>
      </w:r>
    </w:p>
    <w:p w:rsidR="009557B9" w:rsidRPr="0019638A" w:rsidRDefault="009557B9" w:rsidP="009557B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</w:rPr>
      </w:pPr>
    </w:p>
    <w:p w:rsidR="009557B9" w:rsidRPr="0019638A" w:rsidRDefault="009557B9" w:rsidP="009557B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</w:tabs>
        <w:rPr>
          <w:sz w:val="20"/>
          <w:szCs w:val="20"/>
        </w:rPr>
      </w:pPr>
      <w:r>
        <w:rPr>
          <w:sz w:val="20"/>
          <w:szCs w:val="20"/>
        </w:rPr>
        <w:t xml:space="preserve">                      Frais d’expertise et de traduction :          7 500.00 DA                              </w:t>
      </w:r>
    </w:p>
    <w:p w:rsidR="009557B9" w:rsidRPr="0019638A" w:rsidRDefault="009557B9" w:rsidP="009557B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923"/>
          <w:tab w:val="left" w:pos="1889"/>
          <w:tab w:val="center" w:pos="4536"/>
        </w:tabs>
        <w:rPr>
          <w:sz w:val="20"/>
          <w:szCs w:val="20"/>
        </w:rPr>
      </w:pP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</w:p>
    <w:p w:rsidR="009557B9" w:rsidRPr="0019638A" w:rsidRDefault="009557B9" w:rsidP="009557B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center" w:pos="4536"/>
        </w:tabs>
        <w:rPr>
          <w:sz w:val="20"/>
          <w:szCs w:val="20"/>
        </w:rPr>
      </w:pPr>
    </w:p>
    <w:p w:rsidR="009557B9" w:rsidRDefault="009557B9" w:rsidP="009557B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sz w:val="20"/>
          <w:szCs w:val="20"/>
        </w:rPr>
      </w:pPr>
      <w:r w:rsidRPr="0019638A">
        <w:rPr>
          <w:b/>
          <w:sz w:val="20"/>
          <w:szCs w:val="20"/>
        </w:rPr>
        <w:t xml:space="preserve">NET A PAYER      =         </w:t>
      </w:r>
      <w:r>
        <w:rPr>
          <w:b/>
          <w:bCs/>
          <w:sz w:val="20"/>
          <w:szCs w:val="20"/>
        </w:rPr>
        <w:t>80 340.00 DA</w:t>
      </w:r>
    </w:p>
    <w:p w:rsidR="009557B9" w:rsidRPr="0019638A" w:rsidRDefault="009557B9" w:rsidP="009557B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sz w:val="20"/>
          <w:szCs w:val="20"/>
        </w:rPr>
      </w:pPr>
    </w:p>
    <w:p w:rsidR="009557B9" w:rsidRPr="0019638A" w:rsidRDefault="009557B9" w:rsidP="009557B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sz w:val="22"/>
          <w:szCs w:val="22"/>
        </w:rPr>
      </w:pPr>
      <w:r w:rsidRPr="0019638A">
        <w:rPr>
          <w:b/>
          <w:sz w:val="22"/>
          <w:szCs w:val="22"/>
        </w:rPr>
        <w:t>Observation :S/R l’original du jugement</w:t>
      </w:r>
      <w:r>
        <w:rPr>
          <w:b/>
          <w:sz w:val="22"/>
          <w:szCs w:val="22"/>
        </w:rPr>
        <w:t xml:space="preserve"> rendu le 14/11/2018 et la formule exécutoire.</w:t>
      </w:r>
    </w:p>
    <w:tbl>
      <w:tblPr>
        <w:tblStyle w:val="Grilledutableau1"/>
        <w:tblW w:w="0" w:type="auto"/>
        <w:tblInd w:w="0" w:type="dxa"/>
        <w:tblLook w:val="04A0"/>
      </w:tblPr>
      <w:tblGrid>
        <w:gridCol w:w="2303"/>
        <w:gridCol w:w="2303"/>
        <w:gridCol w:w="2590"/>
        <w:gridCol w:w="2016"/>
      </w:tblGrid>
      <w:tr w:rsidR="009557B9" w:rsidRPr="0019638A" w:rsidTr="003209C2">
        <w:trPr>
          <w:trHeight w:val="283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57B9" w:rsidRPr="0019638A" w:rsidRDefault="009557B9" w:rsidP="003209C2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Agence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57B9" w:rsidRPr="0019638A" w:rsidRDefault="009557B9" w:rsidP="003209C2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Gestionnaire D-R</w:t>
            </w: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57B9" w:rsidRPr="0019638A" w:rsidRDefault="009557B9" w:rsidP="003209C2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chef de Département D-R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57B9" w:rsidRPr="0019638A" w:rsidRDefault="009557B9" w:rsidP="003209C2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Directeur Régional</w:t>
            </w:r>
          </w:p>
        </w:tc>
      </w:tr>
      <w:tr w:rsidR="009557B9" w:rsidRPr="0019638A" w:rsidTr="003209C2">
        <w:trPr>
          <w:trHeight w:val="855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7B9" w:rsidRPr="0019638A" w:rsidRDefault="009557B9" w:rsidP="003209C2">
            <w:pPr>
              <w:rPr>
                <w:lang w:eastAsia="en-US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7B9" w:rsidRPr="0019638A" w:rsidRDefault="009557B9" w:rsidP="003209C2">
            <w:pPr>
              <w:rPr>
                <w:lang w:eastAsia="en-US"/>
              </w:rPr>
            </w:pP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7B9" w:rsidRPr="0019638A" w:rsidRDefault="009557B9" w:rsidP="003209C2">
            <w:pPr>
              <w:rPr>
                <w:lang w:eastAsia="en-US"/>
              </w:rPr>
            </w:pP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7B9" w:rsidRPr="0019638A" w:rsidRDefault="009557B9" w:rsidP="003209C2">
            <w:pPr>
              <w:rPr>
                <w:lang w:eastAsia="en-US"/>
              </w:rPr>
            </w:pPr>
          </w:p>
        </w:tc>
      </w:tr>
      <w:tr w:rsidR="009557B9" w:rsidRPr="0019638A" w:rsidTr="003209C2">
        <w:trPr>
          <w:trHeight w:val="569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57B9" w:rsidRPr="0019638A" w:rsidRDefault="009557B9" w:rsidP="003209C2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Cadre Technique D-I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57B9" w:rsidRPr="0019638A" w:rsidRDefault="009557B9" w:rsidP="003209C2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Chef de Service D-I</w:t>
            </w: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57B9" w:rsidRPr="0019638A" w:rsidRDefault="009557B9" w:rsidP="003209C2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S/Directeur D-I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57B9" w:rsidRPr="0019638A" w:rsidRDefault="009557B9" w:rsidP="003209C2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Directeur Indemnisations</w:t>
            </w:r>
          </w:p>
        </w:tc>
      </w:tr>
      <w:tr w:rsidR="009557B9" w:rsidRPr="0019638A" w:rsidTr="003209C2">
        <w:trPr>
          <w:trHeight w:val="1117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7B9" w:rsidRPr="0019638A" w:rsidRDefault="009557B9" w:rsidP="003209C2">
            <w:pPr>
              <w:rPr>
                <w:lang w:eastAsia="en-US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7B9" w:rsidRPr="0019638A" w:rsidRDefault="009557B9" w:rsidP="003209C2">
            <w:pPr>
              <w:rPr>
                <w:lang w:eastAsia="en-US"/>
              </w:rPr>
            </w:pP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7B9" w:rsidRPr="0019638A" w:rsidRDefault="009557B9" w:rsidP="003209C2">
            <w:pPr>
              <w:rPr>
                <w:lang w:eastAsia="en-US"/>
              </w:rPr>
            </w:pP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7B9" w:rsidRPr="0019638A" w:rsidRDefault="009557B9" w:rsidP="003209C2">
            <w:pPr>
              <w:rPr>
                <w:lang w:eastAsia="en-US"/>
              </w:rPr>
            </w:pPr>
          </w:p>
        </w:tc>
      </w:tr>
    </w:tbl>
    <w:p w:rsidR="009557B9" w:rsidRDefault="009557B9" w:rsidP="009557B9">
      <w:pPr>
        <w:ind w:firstLine="708"/>
      </w:pPr>
    </w:p>
    <w:p w:rsidR="009557B9" w:rsidRDefault="009557B9" w:rsidP="009557B9"/>
    <w:p w:rsidR="009557B9" w:rsidRDefault="009557B9" w:rsidP="009557B9"/>
    <w:p w:rsidR="009557B9" w:rsidRPr="00FD1D4B" w:rsidRDefault="009557B9" w:rsidP="009557B9"/>
    <w:p w:rsidR="00463536" w:rsidRPr="002F27E1" w:rsidRDefault="00463536" w:rsidP="009557B9">
      <w:pPr>
        <w:tabs>
          <w:tab w:val="left" w:pos="3926"/>
        </w:tabs>
        <w:rPr>
          <w:rFonts w:cs="Traditional Arabic"/>
          <w:u w:val="single"/>
        </w:rPr>
      </w:pPr>
    </w:p>
    <w:p w:rsidR="003209C2" w:rsidRPr="003209C2" w:rsidRDefault="003209C2" w:rsidP="003209C2">
      <w:pPr>
        <w:tabs>
          <w:tab w:val="left" w:pos="3926"/>
          <w:tab w:val="left" w:pos="5928"/>
          <w:tab w:val="right" w:pos="9072"/>
        </w:tabs>
        <w:rPr>
          <w:rFonts w:cs="Traditional Arabic"/>
        </w:rPr>
      </w:pPr>
      <w:r>
        <w:rPr>
          <w:rFonts w:cs="Traditional Arabic"/>
        </w:rPr>
        <w:tab/>
      </w:r>
      <w:r>
        <w:rPr>
          <w:rFonts w:cs="Traditional Arabic"/>
        </w:rPr>
        <w:tab/>
        <w:t xml:space="preserve">    A</w:t>
      </w:r>
      <w:r w:rsidRPr="003209C2">
        <w:rPr>
          <w:rFonts w:cs="Traditional Arabic"/>
        </w:rPr>
        <w:t>lger le,</w:t>
      </w:r>
    </w:p>
    <w:p w:rsidR="003209C2" w:rsidRPr="002F27E1" w:rsidRDefault="003209C2" w:rsidP="003209C2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3209C2" w:rsidRPr="002F27E1" w:rsidRDefault="003209C2" w:rsidP="003209C2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SETIF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 xml:space="preserve">AGENCE </w:t>
      </w:r>
      <w:r>
        <w:rPr>
          <w:rFonts w:cs="Traditional Arabic"/>
        </w:rPr>
        <w:t>05059</w:t>
      </w:r>
    </w:p>
    <w:p w:rsidR="003209C2" w:rsidRPr="00E10E3D" w:rsidRDefault="003209C2" w:rsidP="003209C2">
      <w:pPr>
        <w:rPr>
          <w:rFonts w:cs="Traditional Arabic"/>
          <w:b/>
        </w:rPr>
      </w:pPr>
    </w:p>
    <w:p w:rsidR="003209C2" w:rsidRPr="002F27E1" w:rsidRDefault="003209C2" w:rsidP="003209C2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>
        <w:rPr>
          <w:rFonts w:cs="Traditional Arabic"/>
          <w:bCs/>
        </w:rPr>
        <w:t xml:space="preserve">MEHDIOUI BORHANE </w:t>
      </w:r>
    </w:p>
    <w:p w:rsidR="003209C2" w:rsidRPr="002F27E1" w:rsidRDefault="003209C2" w:rsidP="003209C2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22.03.2015</w:t>
      </w:r>
      <w:r w:rsidRPr="002F27E1">
        <w:rPr>
          <w:rFonts w:cs="Traditional Arabic"/>
          <w:bCs/>
        </w:rPr>
        <w:tab/>
      </w:r>
    </w:p>
    <w:p w:rsidR="003209C2" w:rsidRPr="002F27E1" w:rsidRDefault="003209C2" w:rsidP="003209C2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05059 15 1196 0003</w:t>
      </w:r>
    </w:p>
    <w:p w:rsidR="003209C2" w:rsidRDefault="003209C2" w:rsidP="003209C2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05059 14 1127 0010</w:t>
      </w:r>
    </w:p>
    <w:p w:rsidR="003209C2" w:rsidRPr="002F27E1" w:rsidRDefault="003209C2" w:rsidP="003209C2">
      <w:pPr>
        <w:ind w:left="-540"/>
        <w:rPr>
          <w:bCs/>
        </w:rPr>
      </w:pPr>
    </w:p>
    <w:p w:rsidR="003209C2" w:rsidRDefault="003209C2" w:rsidP="003209C2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A37F66" w:rsidRPr="00A37F66" w:rsidRDefault="003209C2" w:rsidP="00906A2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 w:rsidR="00A37F66">
        <w:rPr>
          <w:b/>
          <w:bCs/>
          <w:sz w:val="22"/>
          <w:szCs w:val="22"/>
        </w:rPr>
        <w:t>soixante un mille quatre vingt</w:t>
      </w:r>
      <w:r w:rsidR="00A37F66" w:rsidRPr="00883C3C">
        <w:rPr>
          <w:b/>
          <w:bCs/>
          <w:sz w:val="22"/>
          <w:szCs w:val="22"/>
        </w:rPr>
        <w:t>Dinars</w:t>
      </w:r>
      <w:r w:rsidR="00A37F66" w:rsidRPr="00883C3C">
        <w:rPr>
          <w:b/>
          <w:sz w:val="22"/>
          <w:szCs w:val="22"/>
        </w:rPr>
        <w:t xml:space="preserve"> et </w:t>
      </w:r>
      <w:r w:rsidR="00A37F66">
        <w:rPr>
          <w:b/>
          <w:sz w:val="22"/>
          <w:szCs w:val="22"/>
        </w:rPr>
        <w:t>00</w:t>
      </w:r>
      <w:r w:rsidR="00A37F66" w:rsidRPr="00883C3C">
        <w:rPr>
          <w:b/>
          <w:sz w:val="22"/>
          <w:szCs w:val="22"/>
        </w:rPr>
        <w:t xml:space="preserve"> cts. (</w:t>
      </w:r>
      <w:r w:rsidR="00A37F66">
        <w:rPr>
          <w:b/>
          <w:sz w:val="22"/>
          <w:szCs w:val="22"/>
        </w:rPr>
        <w:t>61 080.00</w:t>
      </w:r>
      <w:r w:rsidR="00A37F66" w:rsidRPr="00883C3C">
        <w:rPr>
          <w:b/>
          <w:sz w:val="22"/>
          <w:szCs w:val="22"/>
        </w:rPr>
        <w:t xml:space="preserve">Da) </w:t>
      </w:r>
      <w:r w:rsidR="00A37F66" w:rsidRPr="00883C3C">
        <w:rPr>
          <w:sz w:val="22"/>
          <w:szCs w:val="22"/>
        </w:rPr>
        <w:t>Au profit de</w:t>
      </w:r>
      <w:r w:rsidR="00A37F66">
        <w:rPr>
          <w:sz w:val="22"/>
          <w:szCs w:val="22"/>
        </w:rPr>
        <w:t xml:space="preserve"> Monsieur </w:t>
      </w:r>
      <w:r w:rsidR="00A37F66">
        <w:rPr>
          <w:b/>
          <w:bCs/>
          <w:sz w:val="22"/>
          <w:szCs w:val="22"/>
        </w:rPr>
        <w:t>YAKEN HOUSSEIN « huissier »p/c de Madame MEZIANI HAKIMA .</w:t>
      </w:r>
      <w:r w:rsidR="00A37F66">
        <w:rPr>
          <w:sz w:val="22"/>
          <w:szCs w:val="22"/>
        </w:rPr>
        <w:t xml:space="preserve">Suivant </w:t>
      </w:r>
      <w:r w:rsidR="00906A23">
        <w:rPr>
          <w:b/>
          <w:bCs/>
          <w:sz w:val="22"/>
          <w:szCs w:val="22"/>
        </w:rPr>
        <w:t>commandement à payer.</w:t>
      </w:r>
    </w:p>
    <w:p w:rsidR="00A37F66" w:rsidRPr="00A37F66" w:rsidRDefault="00A37F66" w:rsidP="00A37F6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</w:p>
    <w:p w:rsidR="003209C2" w:rsidRDefault="003209C2" w:rsidP="003209C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3209C2" w:rsidRDefault="003209C2" w:rsidP="003209C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3209C2" w:rsidRDefault="003209C2" w:rsidP="003209C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Frais de justice      49 725.00 DA</w:t>
      </w:r>
    </w:p>
    <w:p w:rsidR="003209C2" w:rsidRPr="00A37F66" w:rsidRDefault="003209C2" w:rsidP="003209C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945"/>
        </w:tabs>
        <w:rPr>
          <w:bCs/>
          <w:sz w:val="22"/>
          <w:szCs w:val="22"/>
        </w:rPr>
      </w:pPr>
      <w:r>
        <w:rPr>
          <w:b/>
          <w:sz w:val="22"/>
          <w:szCs w:val="22"/>
        </w:rPr>
        <w:tab/>
      </w:r>
      <w:r w:rsidRPr="00A37F66">
        <w:rPr>
          <w:bCs/>
          <w:sz w:val="22"/>
          <w:szCs w:val="22"/>
        </w:rPr>
        <w:t>Frais de notification : 1 500.00 DA</w:t>
      </w:r>
    </w:p>
    <w:p w:rsidR="003209C2" w:rsidRPr="00A37F66" w:rsidRDefault="003209C2" w:rsidP="003209C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945"/>
        </w:tabs>
        <w:rPr>
          <w:bCs/>
          <w:sz w:val="22"/>
          <w:szCs w:val="22"/>
        </w:rPr>
      </w:pPr>
      <w:r w:rsidRPr="00A37F66">
        <w:rPr>
          <w:bCs/>
          <w:sz w:val="22"/>
          <w:szCs w:val="22"/>
        </w:rPr>
        <w:tab/>
        <w:t>Frais d’exécution : 5 880.00 DA</w:t>
      </w:r>
    </w:p>
    <w:p w:rsidR="003209C2" w:rsidRPr="00A37F66" w:rsidRDefault="003209C2" w:rsidP="003209C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945"/>
        </w:tabs>
        <w:rPr>
          <w:bCs/>
          <w:sz w:val="22"/>
          <w:szCs w:val="22"/>
        </w:rPr>
      </w:pPr>
      <w:r w:rsidRPr="00A37F66">
        <w:rPr>
          <w:bCs/>
          <w:sz w:val="22"/>
          <w:szCs w:val="22"/>
        </w:rPr>
        <w:tab/>
        <w:t>Droit propo</w:t>
      </w:r>
      <w:r w:rsidR="00A37F66" w:rsidRPr="00A37F66">
        <w:rPr>
          <w:bCs/>
          <w:sz w:val="22"/>
          <w:szCs w:val="22"/>
        </w:rPr>
        <w:t>rtionnel : 3 978.00 DA</w:t>
      </w:r>
    </w:p>
    <w:p w:rsidR="003209C2" w:rsidRPr="00883C3C" w:rsidRDefault="003209C2" w:rsidP="003209C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Cs/>
          <w:sz w:val="22"/>
          <w:szCs w:val="22"/>
        </w:rPr>
      </w:pPr>
    </w:p>
    <w:p w:rsidR="003209C2" w:rsidRPr="00883C3C" w:rsidRDefault="003209C2" w:rsidP="003209C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3209C2" w:rsidRPr="00883C3C" w:rsidRDefault="003209C2" w:rsidP="00A37F6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</w:t>
      </w:r>
      <w:r w:rsidR="00A37F66">
        <w:rPr>
          <w:b/>
          <w:sz w:val="22"/>
          <w:szCs w:val="22"/>
        </w:rPr>
        <w:t>61 083.</w:t>
      </w:r>
      <w:r w:rsidRPr="00883C3C">
        <w:rPr>
          <w:b/>
          <w:bCs/>
          <w:sz w:val="22"/>
          <w:szCs w:val="22"/>
        </w:rPr>
        <w:t>00</w:t>
      </w:r>
      <w:r w:rsidRPr="00883C3C">
        <w:rPr>
          <w:b/>
          <w:sz w:val="22"/>
          <w:szCs w:val="22"/>
        </w:rPr>
        <w:t xml:space="preserve">  DA  </w:t>
      </w:r>
    </w:p>
    <w:p w:rsidR="003209C2" w:rsidRPr="00883C3C" w:rsidRDefault="003209C2" w:rsidP="003209C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3209C2" w:rsidRPr="00883C3C" w:rsidRDefault="003209C2" w:rsidP="003209C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S/R l’original </w:t>
      </w:r>
      <w:r>
        <w:rPr>
          <w:b/>
          <w:sz w:val="22"/>
          <w:szCs w:val="22"/>
        </w:rPr>
        <w:t>de l’ordonnance frais de justice.</w:t>
      </w:r>
      <w:r w:rsidR="00A37F66">
        <w:rPr>
          <w:b/>
          <w:sz w:val="22"/>
          <w:szCs w:val="22"/>
        </w:rPr>
        <w:t xml:space="preserve">et la formule exécutoire </w:t>
      </w:r>
    </w:p>
    <w:p w:rsidR="003209C2" w:rsidRDefault="003209C2" w:rsidP="003209C2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3209C2" w:rsidTr="003209C2">
        <w:trPr>
          <w:trHeight w:val="283"/>
        </w:trPr>
        <w:tc>
          <w:tcPr>
            <w:tcW w:w="2303" w:type="dxa"/>
          </w:tcPr>
          <w:p w:rsidR="003209C2" w:rsidRPr="00883C3C" w:rsidRDefault="003209C2" w:rsidP="003209C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3209C2" w:rsidRPr="00883C3C" w:rsidRDefault="003209C2" w:rsidP="003209C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3209C2" w:rsidRPr="00883C3C" w:rsidRDefault="003209C2" w:rsidP="003209C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3209C2" w:rsidRPr="00883C3C" w:rsidRDefault="003209C2" w:rsidP="003209C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3209C2" w:rsidTr="003209C2">
        <w:trPr>
          <w:trHeight w:val="901"/>
        </w:trPr>
        <w:tc>
          <w:tcPr>
            <w:tcW w:w="2303" w:type="dxa"/>
          </w:tcPr>
          <w:p w:rsidR="003209C2" w:rsidRDefault="003209C2" w:rsidP="003209C2"/>
        </w:tc>
        <w:tc>
          <w:tcPr>
            <w:tcW w:w="2303" w:type="dxa"/>
          </w:tcPr>
          <w:p w:rsidR="003209C2" w:rsidRDefault="003209C2" w:rsidP="003209C2"/>
        </w:tc>
        <w:tc>
          <w:tcPr>
            <w:tcW w:w="2303" w:type="dxa"/>
          </w:tcPr>
          <w:p w:rsidR="003209C2" w:rsidRDefault="003209C2" w:rsidP="003209C2"/>
        </w:tc>
        <w:tc>
          <w:tcPr>
            <w:tcW w:w="2303" w:type="dxa"/>
          </w:tcPr>
          <w:p w:rsidR="003209C2" w:rsidRDefault="003209C2" w:rsidP="003209C2"/>
        </w:tc>
      </w:tr>
      <w:tr w:rsidR="003209C2" w:rsidTr="003209C2">
        <w:tc>
          <w:tcPr>
            <w:tcW w:w="2303" w:type="dxa"/>
          </w:tcPr>
          <w:p w:rsidR="003209C2" w:rsidRPr="00883C3C" w:rsidRDefault="003209C2" w:rsidP="003209C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3209C2" w:rsidRPr="00883C3C" w:rsidRDefault="003209C2" w:rsidP="003209C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3209C2" w:rsidRPr="00883C3C" w:rsidRDefault="003209C2" w:rsidP="003209C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3209C2" w:rsidRPr="00883C3C" w:rsidRDefault="003209C2" w:rsidP="003209C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3209C2" w:rsidTr="003209C2">
        <w:trPr>
          <w:trHeight w:val="1220"/>
        </w:trPr>
        <w:tc>
          <w:tcPr>
            <w:tcW w:w="2303" w:type="dxa"/>
          </w:tcPr>
          <w:p w:rsidR="003209C2" w:rsidRDefault="003209C2" w:rsidP="003209C2"/>
        </w:tc>
        <w:tc>
          <w:tcPr>
            <w:tcW w:w="2303" w:type="dxa"/>
          </w:tcPr>
          <w:p w:rsidR="003209C2" w:rsidRDefault="003209C2" w:rsidP="003209C2"/>
        </w:tc>
        <w:tc>
          <w:tcPr>
            <w:tcW w:w="2303" w:type="dxa"/>
          </w:tcPr>
          <w:p w:rsidR="003209C2" w:rsidRDefault="003209C2" w:rsidP="003209C2"/>
        </w:tc>
        <w:tc>
          <w:tcPr>
            <w:tcW w:w="2303" w:type="dxa"/>
          </w:tcPr>
          <w:p w:rsidR="003209C2" w:rsidRDefault="003209C2" w:rsidP="003209C2"/>
        </w:tc>
      </w:tr>
    </w:tbl>
    <w:p w:rsidR="0016393A" w:rsidRDefault="0016393A" w:rsidP="00885774"/>
    <w:p w:rsidR="0016393A" w:rsidRPr="0016393A" w:rsidRDefault="0016393A" w:rsidP="0016393A"/>
    <w:p w:rsidR="0016393A" w:rsidRPr="0016393A" w:rsidRDefault="0016393A" w:rsidP="0016393A"/>
    <w:p w:rsidR="0016393A" w:rsidRPr="0016393A" w:rsidRDefault="0016393A" w:rsidP="0016393A"/>
    <w:p w:rsidR="0016393A" w:rsidRDefault="0016393A" w:rsidP="0016393A"/>
    <w:p w:rsidR="0016393A" w:rsidRDefault="0016393A" w:rsidP="0016393A"/>
    <w:p w:rsidR="0016393A" w:rsidRDefault="0016393A" w:rsidP="0016393A"/>
    <w:p w:rsidR="0016393A" w:rsidRPr="0016393A" w:rsidRDefault="0016393A" w:rsidP="0016393A"/>
    <w:p w:rsidR="0016393A" w:rsidRPr="0016393A" w:rsidRDefault="0016393A" w:rsidP="0016393A"/>
    <w:p w:rsidR="0016393A" w:rsidRDefault="0016393A" w:rsidP="0016393A"/>
    <w:p w:rsidR="0016393A" w:rsidRDefault="0016393A" w:rsidP="0016393A">
      <w:pPr>
        <w:tabs>
          <w:tab w:val="left" w:pos="6115"/>
          <w:tab w:val="left" w:pos="6564"/>
          <w:tab w:val="left" w:pos="7611"/>
          <w:tab w:val="right" w:pos="9072"/>
        </w:tabs>
        <w:rPr>
          <w:rFonts w:cs="Traditional Arabic"/>
          <w:b/>
        </w:rPr>
      </w:pPr>
      <w:r>
        <w:rPr>
          <w:rFonts w:cs="Traditional Arabic"/>
          <w:b/>
        </w:rPr>
        <w:t xml:space="preserve">                                                                                                                 Alger le,</w:t>
      </w:r>
    </w:p>
    <w:p w:rsidR="0016393A" w:rsidRDefault="0016393A" w:rsidP="0016393A">
      <w:pPr>
        <w:jc w:val="center"/>
        <w:rPr>
          <w:rFonts w:cs="Traditional Arabic"/>
          <w:b/>
        </w:rPr>
      </w:pPr>
      <w:r>
        <w:rPr>
          <w:rFonts w:cs="Traditional Arabic"/>
          <w:b/>
        </w:rPr>
        <w:t xml:space="preserve">                                                                                         ALLIANCE ASSURANCES</w:t>
      </w:r>
    </w:p>
    <w:p w:rsidR="0016393A" w:rsidRDefault="0016393A" w:rsidP="0016393A">
      <w:pPr>
        <w:tabs>
          <w:tab w:val="left" w:pos="3965"/>
          <w:tab w:val="left" w:pos="6134"/>
        </w:tabs>
        <w:rPr>
          <w:rFonts w:cs="Traditional Arabic"/>
          <w:b/>
          <w:sz w:val="20"/>
          <w:szCs w:val="20"/>
        </w:rPr>
      </w:pPr>
      <w:r w:rsidRPr="0019638A">
        <w:rPr>
          <w:rFonts w:cs="Traditional Arabic"/>
          <w:b/>
          <w:sz w:val="16"/>
          <w:szCs w:val="16"/>
        </w:rPr>
        <w:tab/>
      </w:r>
      <w:r w:rsidRPr="0019638A">
        <w:rPr>
          <w:rFonts w:cs="Traditional Arabic"/>
          <w:b/>
          <w:sz w:val="20"/>
          <w:szCs w:val="20"/>
        </w:rPr>
        <w:t xml:space="preserve">DIRECTION </w:t>
      </w:r>
      <w:r>
        <w:rPr>
          <w:rFonts w:cs="Traditional Arabic"/>
          <w:b/>
          <w:sz w:val="20"/>
          <w:szCs w:val="20"/>
        </w:rPr>
        <w:t>REGIONALE ANNABA</w:t>
      </w:r>
    </w:p>
    <w:p w:rsidR="0016393A" w:rsidRDefault="0016393A" w:rsidP="0016393A">
      <w:pPr>
        <w:tabs>
          <w:tab w:val="left" w:pos="6658"/>
        </w:tabs>
        <w:rPr>
          <w:rFonts w:cs="Traditional Arabic"/>
          <w:b/>
          <w:sz w:val="20"/>
          <w:szCs w:val="20"/>
        </w:rPr>
      </w:pPr>
      <w:r>
        <w:rPr>
          <w:rFonts w:cs="Traditional Arabic"/>
          <w:b/>
          <w:sz w:val="20"/>
          <w:szCs w:val="20"/>
        </w:rPr>
        <w:tab/>
        <w:t>AGENCE 12053</w:t>
      </w:r>
    </w:p>
    <w:p w:rsidR="0016393A" w:rsidRPr="00ED6AF4" w:rsidRDefault="0016393A" w:rsidP="0016393A">
      <w:pPr>
        <w:tabs>
          <w:tab w:val="left" w:pos="3965"/>
          <w:tab w:val="left" w:pos="6134"/>
        </w:tabs>
        <w:rPr>
          <w:rFonts w:cs="Traditional Arabic"/>
          <w:b/>
          <w:sz w:val="20"/>
          <w:szCs w:val="20"/>
        </w:rPr>
      </w:pPr>
    </w:p>
    <w:p w:rsidR="0016393A" w:rsidRPr="00820766" w:rsidRDefault="0016393A" w:rsidP="0016393A">
      <w:pPr>
        <w:tabs>
          <w:tab w:val="left" w:pos="7648"/>
        </w:tabs>
        <w:rPr>
          <w:rFonts w:cs="Traditional Arabic"/>
          <w:b/>
          <w:lang w:val="en-US"/>
        </w:rPr>
      </w:pPr>
      <w:r w:rsidRPr="00820766">
        <w:rPr>
          <w:rFonts w:cs="Traditional Arabic"/>
          <w:b/>
          <w:u w:val="single"/>
          <w:lang w:val="en-US"/>
        </w:rPr>
        <w:t>AFF:</w:t>
      </w:r>
      <w:r w:rsidRPr="00820766">
        <w:rPr>
          <w:rFonts w:cs="Traditional Arabic"/>
          <w:b/>
          <w:lang w:val="en-US"/>
        </w:rPr>
        <w:t>LABIDI NOUR EDDINE</w:t>
      </w:r>
      <w:r w:rsidR="008740DC" w:rsidRPr="00820766">
        <w:rPr>
          <w:rFonts w:cs="Traditional Arabic"/>
          <w:b/>
          <w:lang w:val="en-US"/>
        </w:rPr>
        <w:t xml:space="preserve"> C/ FARHOUD ABDENNOUR</w:t>
      </w:r>
      <w:r w:rsidRPr="00820766">
        <w:rPr>
          <w:rFonts w:cs="Traditional Arabic"/>
          <w:b/>
          <w:lang w:val="en-US"/>
        </w:rPr>
        <w:tab/>
      </w:r>
    </w:p>
    <w:p w:rsidR="0016393A" w:rsidRPr="0019638A" w:rsidRDefault="0016393A" w:rsidP="008740DC">
      <w:pPr>
        <w:tabs>
          <w:tab w:val="left" w:pos="7648"/>
        </w:tabs>
        <w:rPr>
          <w:rFonts w:cs="Traditional Arabic"/>
          <w:b/>
        </w:rPr>
      </w:pPr>
      <w:r w:rsidRPr="0019638A">
        <w:rPr>
          <w:rFonts w:cs="Traditional Arabic"/>
          <w:b/>
          <w:u w:val="single"/>
        </w:rPr>
        <w:t>ACC:</w:t>
      </w:r>
      <w:r w:rsidR="008740DC">
        <w:rPr>
          <w:rFonts w:cs="Traditional Arabic"/>
          <w:b/>
        </w:rPr>
        <w:t>28.07.2015</w:t>
      </w:r>
      <w:r w:rsidRPr="0019638A">
        <w:rPr>
          <w:rFonts w:cs="Traditional Arabic"/>
          <w:b/>
        </w:rPr>
        <w:tab/>
      </w:r>
    </w:p>
    <w:p w:rsidR="0016393A" w:rsidRPr="0019638A" w:rsidRDefault="0016393A" w:rsidP="008740DC">
      <w:pPr>
        <w:tabs>
          <w:tab w:val="left" w:pos="1985"/>
        </w:tabs>
        <w:rPr>
          <w:u w:val="single"/>
        </w:rPr>
      </w:pPr>
      <w:r w:rsidRPr="0019638A">
        <w:rPr>
          <w:rFonts w:cs="Traditional Arabic"/>
          <w:b/>
          <w:u w:val="single"/>
        </w:rPr>
        <w:t>DOSS:</w:t>
      </w:r>
      <w:r w:rsidR="008740DC">
        <w:rPr>
          <w:rFonts w:cs="Traditional Arabic"/>
          <w:b/>
        </w:rPr>
        <w:t>12053 15 1196 0047</w:t>
      </w:r>
    </w:p>
    <w:p w:rsidR="0016393A" w:rsidRPr="0019638A" w:rsidRDefault="0016393A" w:rsidP="008740DC">
      <w:pPr>
        <w:ind w:left="-540"/>
        <w:rPr>
          <w:b/>
          <w:bCs/>
        </w:rPr>
      </w:pPr>
      <w:r w:rsidRPr="0019638A">
        <w:rPr>
          <w:b/>
          <w:bCs/>
          <w:u w:val="single"/>
        </w:rPr>
        <w:t>POLICE:</w:t>
      </w:r>
      <w:r w:rsidR="008740DC">
        <w:rPr>
          <w:b/>
          <w:bCs/>
        </w:rPr>
        <w:t>12053 15 1100 1216</w:t>
      </w:r>
    </w:p>
    <w:p w:rsidR="0016393A" w:rsidRPr="0019638A" w:rsidRDefault="0016393A" w:rsidP="0016393A">
      <w:pPr>
        <w:ind w:left="-540"/>
        <w:rPr>
          <w:u w:val="single"/>
        </w:rPr>
      </w:pPr>
    </w:p>
    <w:p w:rsidR="0016393A" w:rsidRPr="0019638A" w:rsidRDefault="0016393A" w:rsidP="0016393A">
      <w:pPr>
        <w:rPr>
          <w:b/>
          <w:u w:val="single"/>
        </w:rPr>
      </w:pPr>
      <w:r w:rsidRPr="0019638A">
        <w:rPr>
          <w:b/>
          <w:u w:val="single"/>
        </w:rPr>
        <w:t xml:space="preserve">                                 AUTORISATION DE RÈGLEMENT  </w:t>
      </w:r>
      <w:r w:rsidRPr="0019638A">
        <w:rPr>
          <w:b/>
        </w:rPr>
        <w:t>N °</w:t>
      </w:r>
      <w:r w:rsidRPr="0019638A">
        <w:rPr>
          <w:b/>
          <w:sz w:val="4"/>
          <w:szCs w:val="4"/>
        </w:rPr>
        <w:t>…………………………………………………………………..….</w:t>
      </w:r>
      <w:r w:rsidRPr="0019638A">
        <w:rPr>
          <w:b/>
        </w:rPr>
        <w:t>/2019</w:t>
      </w:r>
    </w:p>
    <w:p w:rsidR="0016393A" w:rsidRDefault="0016393A" w:rsidP="00FF3D5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19638A">
        <w:rPr>
          <w:sz w:val="22"/>
          <w:szCs w:val="22"/>
        </w:rPr>
        <w:t>Par la présente, nous vous autorisons à procéder au règlement de la somme de</w:t>
      </w:r>
      <w:r>
        <w:rPr>
          <w:sz w:val="22"/>
          <w:szCs w:val="22"/>
        </w:rPr>
        <w:t xml:space="preserve"> : </w:t>
      </w:r>
      <w:r w:rsidR="00055CFC">
        <w:rPr>
          <w:b/>
          <w:bCs/>
          <w:sz w:val="22"/>
          <w:szCs w:val="22"/>
        </w:rPr>
        <w:t>cinq cent quatre-vingt-cinq mille</w:t>
      </w:r>
      <w:r w:rsidR="00FF3D52">
        <w:rPr>
          <w:b/>
          <w:bCs/>
          <w:sz w:val="22"/>
          <w:szCs w:val="22"/>
        </w:rPr>
        <w:t xml:space="preserve"> trois cent trente-huit </w:t>
      </w:r>
      <w:r w:rsidRPr="0019638A">
        <w:rPr>
          <w:b/>
          <w:bCs/>
          <w:sz w:val="22"/>
          <w:szCs w:val="22"/>
        </w:rPr>
        <w:t>Dinars</w:t>
      </w:r>
      <w:r w:rsidRPr="0019638A">
        <w:rPr>
          <w:b/>
          <w:sz w:val="22"/>
          <w:szCs w:val="22"/>
        </w:rPr>
        <w:t xml:space="preserve"> et</w:t>
      </w:r>
      <w:r w:rsidR="00055CFC">
        <w:rPr>
          <w:b/>
          <w:sz w:val="22"/>
          <w:szCs w:val="22"/>
        </w:rPr>
        <w:t>50</w:t>
      </w:r>
      <w:r w:rsidRPr="0019638A">
        <w:rPr>
          <w:b/>
          <w:sz w:val="22"/>
          <w:szCs w:val="22"/>
        </w:rPr>
        <w:t>cts. (</w:t>
      </w:r>
      <w:r w:rsidR="00055CFC">
        <w:rPr>
          <w:b/>
          <w:sz w:val="22"/>
          <w:szCs w:val="22"/>
        </w:rPr>
        <w:t>585 338.50</w:t>
      </w:r>
      <w:r w:rsidRPr="0019638A">
        <w:rPr>
          <w:b/>
          <w:sz w:val="22"/>
          <w:szCs w:val="22"/>
        </w:rPr>
        <w:t xml:space="preserve">  Da) </w:t>
      </w:r>
      <w:r w:rsidRPr="0019638A">
        <w:rPr>
          <w:sz w:val="22"/>
          <w:szCs w:val="22"/>
        </w:rPr>
        <w:t>Au profit de</w:t>
      </w:r>
      <w:r w:rsidR="00FF3D52">
        <w:rPr>
          <w:b/>
          <w:bCs/>
          <w:sz w:val="22"/>
          <w:szCs w:val="22"/>
        </w:rPr>
        <w:t xml:space="preserve">CHAREF ZOUHEIR </w:t>
      </w:r>
      <w:r w:rsidRPr="0019638A">
        <w:rPr>
          <w:b/>
          <w:bCs/>
          <w:sz w:val="22"/>
          <w:szCs w:val="22"/>
        </w:rPr>
        <w:t xml:space="preserve">« huissier ». </w:t>
      </w:r>
      <w:r w:rsidRPr="0019638A">
        <w:rPr>
          <w:sz w:val="22"/>
          <w:szCs w:val="22"/>
        </w:rPr>
        <w:t>p/c de</w:t>
      </w:r>
      <w:r>
        <w:rPr>
          <w:sz w:val="22"/>
          <w:szCs w:val="22"/>
        </w:rPr>
        <w:t xml:space="preserve">Monsieur </w:t>
      </w:r>
      <w:r w:rsidR="00FF3D52">
        <w:rPr>
          <w:b/>
          <w:bCs/>
          <w:sz w:val="22"/>
          <w:szCs w:val="22"/>
        </w:rPr>
        <w:t>FARHOUD ABDENNOUR</w:t>
      </w:r>
      <w:r w:rsidRPr="0019638A">
        <w:rPr>
          <w:sz w:val="22"/>
          <w:szCs w:val="22"/>
        </w:rPr>
        <w:t>(victime blessé).</w:t>
      </w:r>
      <w:r>
        <w:rPr>
          <w:sz w:val="22"/>
          <w:szCs w:val="22"/>
        </w:rPr>
        <w:t>Suivant commandement à payer.</w:t>
      </w:r>
    </w:p>
    <w:p w:rsidR="0016393A" w:rsidRDefault="0016393A" w:rsidP="0016393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16393A" w:rsidRPr="0019638A" w:rsidRDefault="008740DC" w:rsidP="008740D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Salaire mensuel : 49 187.60   </w:t>
      </w:r>
      <w:r w:rsidR="0016393A">
        <w:rPr>
          <w:sz w:val="22"/>
          <w:szCs w:val="22"/>
        </w:rPr>
        <w:t xml:space="preserve">V.point : </w:t>
      </w:r>
      <w:r>
        <w:rPr>
          <w:sz w:val="22"/>
          <w:szCs w:val="22"/>
        </w:rPr>
        <w:t>13545</w:t>
      </w:r>
    </w:p>
    <w:p w:rsidR="0016393A" w:rsidRDefault="0016393A" w:rsidP="0016393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sz w:val="22"/>
          <w:szCs w:val="22"/>
        </w:rPr>
      </w:pPr>
    </w:p>
    <w:p w:rsidR="0016393A" w:rsidRPr="0019638A" w:rsidRDefault="0016393A" w:rsidP="0016393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</w:p>
    <w:p w:rsidR="0016393A" w:rsidRPr="0019638A" w:rsidRDefault="0016393A" w:rsidP="008740D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19638A">
        <w:rPr>
          <w:b/>
          <w:sz w:val="22"/>
          <w:szCs w:val="22"/>
          <w:u w:val="single"/>
        </w:rPr>
        <w:t>DÉTAIL  DE L’INDEMNITÉ :</w:t>
      </w:r>
      <w:r w:rsidR="008740DC">
        <w:rPr>
          <w:b/>
          <w:bCs/>
          <w:sz w:val="22"/>
          <w:szCs w:val="22"/>
        </w:rPr>
        <w:t>FRAHOUD ABDENNOUR</w:t>
      </w:r>
      <w:r w:rsidRPr="0019638A">
        <w:rPr>
          <w:sz w:val="22"/>
          <w:szCs w:val="22"/>
        </w:rPr>
        <w:t xml:space="preserve"> (victime blessé</w:t>
      </w:r>
      <w:r>
        <w:rPr>
          <w:sz w:val="22"/>
          <w:szCs w:val="22"/>
        </w:rPr>
        <w:t>e</w:t>
      </w:r>
      <w:r w:rsidRPr="0019638A">
        <w:rPr>
          <w:sz w:val="22"/>
          <w:szCs w:val="22"/>
        </w:rPr>
        <w:t>).</w:t>
      </w:r>
    </w:p>
    <w:p w:rsidR="0016393A" w:rsidRPr="0019638A" w:rsidRDefault="0016393A" w:rsidP="0016393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</w:p>
    <w:p w:rsidR="0016393A" w:rsidRPr="00820766" w:rsidRDefault="0016393A" w:rsidP="00055CF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  <w:lang w:val="en-US"/>
        </w:rPr>
      </w:pPr>
      <w:r w:rsidRPr="00820766">
        <w:rPr>
          <w:sz w:val="20"/>
          <w:szCs w:val="20"/>
          <w:lang w:val="en-US"/>
        </w:rPr>
        <w:t>IPP =</w:t>
      </w:r>
      <w:r w:rsidR="008740DC" w:rsidRPr="00820766">
        <w:rPr>
          <w:sz w:val="20"/>
          <w:szCs w:val="20"/>
          <w:lang w:val="en-US"/>
        </w:rPr>
        <w:t>13545</w:t>
      </w:r>
      <w:r w:rsidRPr="00820766">
        <w:rPr>
          <w:sz w:val="20"/>
          <w:szCs w:val="20"/>
          <w:lang w:val="en-US"/>
        </w:rPr>
        <w:t xml:space="preserve"> x 30 % =</w:t>
      </w:r>
      <w:r w:rsidR="008740DC" w:rsidRPr="00820766">
        <w:rPr>
          <w:sz w:val="20"/>
          <w:szCs w:val="20"/>
          <w:lang w:val="en-US"/>
        </w:rPr>
        <w:t>406 350.00</w:t>
      </w:r>
      <w:r w:rsidR="00055CFC" w:rsidRPr="00820766">
        <w:rPr>
          <w:sz w:val="20"/>
          <w:szCs w:val="20"/>
          <w:lang w:val="en-US"/>
        </w:rPr>
        <w:t xml:space="preserve">  DA</w:t>
      </w:r>
    </w:p>
    <w:p w:rsidR="0016393A" w:rsidRPr="00820766" w:rsidRDefault="0016393A" w:rsidP="0016393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  <w:lang w:val="en-US"/>
        </w:rPr>
      </w:pPr>
    </w:p>
    <w:p w:rsidR="0016393A" w:rsidRPr="00820766" w:rsidRDefault="0016393A" w:rsidP="00055CF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  <w:lang w:val="en-US"/>
        </w:rPr>
      </w:pPr>
      <w:r w:rsidRPr="00820766">
        <w:rPr>
          <w:sz w:val="20"/>
          <w:szCs w:val="20"/>
          <w:lang w:val="en-US"/>
        </w:rPr>
        <w:t xml:space="preserve">                    ITT = </w:t>
      </w:r>
      <w:r w:rsidR="008740DC" w:rsidRPr="00820766">
        <w:rPr>
          <w:sz w:val="20"/>
          <w:szCs w:val="20"/>
          <w:lang w:val="en-US"/>
        </w:rPr>
        <w:t xml:space="preserve">49 187.60 x 2 </w:t>
      </w:r>
      <w:r w:rsidRPr="00820766">
        <w:rPr>
          <w:sz w:val="20"/>
          <w:szCs w:val="20"/>
          <w:lang w:val="en-US"/>
        </w:rPr>
        <w:t>=</w:t>
      </w:r>
      <w:r w:rsidR="008740DC" w:rsidRPr="00820766">
        <w:rPr>
          <w:sz w:val="20"/>
          <w:szCs w:val="20"/>
          <w:lang w:val="en-US"/>
        </w:rPr>
        <w:t>98 375.00</w:t>
      </w:r>
      <w:r w:rsidR="00055CFC" w:rsidRPr="00820766">
        <w:rPr>
          <w:sz w:val="20"/>
          <w:szCs w:val="20"/>
          <w:lang w:val="en-US"/>
        </w:rPr>
        <w:t xml:space="preserve"> DA</w:t>
      </w:r>
    </w:p>
    <w:p w:rsidR="0016393A" w:rsidRPr="00820766" w:rsidRDefault="0016393A" w:rsidP="0016393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  <w:lang w:val="en-US"/>
        </w:rPr>
      </w:pPr>
    </w:p>
    <w:p w:rsidR="0016393A" w:rsidRPr="00820766" w:rsidRDefault="0016393A" w:rsidP="00055CF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  <w:lang w:val="en-US"/>
        </w:rPr>
      </w:pPr>
      <w:r w:rsidRPr="00820766">
        <w:rPr>
          <w:sz w:val="20"/>
          <w:szCs w:val="20"/>
          <w:lang w:val="en-US"/>
        </w:rPr>
        <w:t xml:space="preserve">                    PDM= 18 000.00 X 02:        36 000.00 DA</w:t>
      </w:r>
    </w:p>
    <w:p w:rsidR="0016393A" w:rsidRPr="00820766" w:rsidRDefault="0016393A" w:rsidP="0016393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  <w:lang w:val="en-US"/>
        </w:rPr>
      </w:pPr>
    </w:p>
    <w:p w:rsidR="0016393A" w:rsidRPr="0019638A" w:rsidRDefault="0016393A" w:rsidP="008740D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</w:tabs>
        <w:rPr>
          <w:sz w:val="20"/>
          <w:szCs w:val="20"/>
        </w:rPr>
      </w:pPr>
      <w:r w:rsidRPr="00820766">
        <w:rPr>
          <w:sz w:val="20"/>
          <w:szCs w:val="20"/>
          <w:lang w:val="en-US"/>
        </w:rPr>
        <w:t xml:space="preserve">                      </w:t>
      </w:r>
      <w:r>
        <w:rPr>
          <w:sz w:val="20"/>
          <w:szCs w:val="20"/>
        </w:rPr>
        <w:t>Frais d’expertise :</w:t>
      </w:r>
      <w:r w:rsidR="008740DC">
        <w:rPr>
          <w:sz w:val="20"/>
          <w:szCs w:val="20"/>
        </w:rPr>
        <w:t>4 500.00</w:t>
      </w:r>
      <w:r>
        <w:rPr>
          <w:sz w:val="20"/>
          <w:szCs w:val="20"/>
        </w:rPr>
        <w:t xml:space="preserve"> DA</w:t>
      </w:r>
    </w:p>
    <w:p w:rsidR="0016393A" w:rsidRPr="0019638A" w:rsidRDefault="0016393A" w:rsidP="0016393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939"/>
        </w:tabs>
        <w:jc w:val="center"/>
        <w:rPr>
          <w:sz w:val="20"/>
          <w:szCs w:val="20"/>
        </w:rPr>
      </w:pPr>
    </w:p>
    <w:p w:rsidR="0016393A" w:rsidRPr="00914F01" w:rsidRDefault="0016393A" w:rsidP="008740D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939"/>
          <w:tab w:val="left" w:pos="1889"/>
          <w:tab w:val="center" w:pos="4536"/>
        </w:tabs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 w:rsidRPr="00914F01">
        <w:rPr>
          <w:b/>
          <w:bCs/>
          <w:sz w:val="20"/>
          <w:szCs w:val="20"/>
        </w:rPr>
        <w:t>S/Total :</w:t>
      </w:r>
      <w:r w:rsidR="008740DC">
        <w:rPr>
          <w:b/>
          <w:bCs/>
          <w:sz w:val="20"/>
          <w:szCs w:val="20"/>
        </w:rPr>
        <w:t>545 225.00</w:t>
      </w:r>
      <w:r>
        <w:rPr>
          <w:b/>
          <w:bCs/>
          <w:sz w:val="20"/>
          <w:szCs w:val="20"/>
        </w:rPr>
        <w:t xml:space="preserve"> DA</w:t>
      </w:r>
    </w:p>
    <w:p w:rsidR="0016393A" w:rsidRPr="0019638A" w:rsidRDefault="0016393A" w:rsidP="0016393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923"/>
        </w:tabs>
        <w:jc w:val="center"/>
        <w:rPr>
          <w:b/>
          <w:bCs/>
          <w:sz w:val="20"/>
          <w:szCs w:val="20"/>
        </w:rPr>
      </w:pPr>
    </w:p>
    <w:p w:rsidR="0016393A" w:rsidRDefault="0016393A" w:rsidP="00055CF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</w:rPr>
      </w:pPr>
      <w:r w:rsidRPr="0019638A">
        <w:rPr>
          <w:sz w:val="20"/>
          <w:szCs w:val="20"/>
        </w:rPr>
        <w:t xml:space="preserve">    Frais d’exécution :                </w:t>
      </w:r>
      <w:r>
        <w:rPr>
          <w:sz w:val="20"/>
          <w:szCs w:val="20"/>
        </w:rPr>
        <w:t>5</w:t>
      </w:r>
      <w:r w:rsidR="00055CFC">
        <w:rPr>
          <w:sz w:val="20"/>
          <w:szCs w:val="20"/>
        </w:rPr>
        <w:t>5 400.00</w:t>
      </w:r>
      <w:r w:rsidRPr="0019638A">
        <w:rPr>
          <w:sz w:val="20"/>
          <w:szCs w:val="20"/>
        </w:rPr>
        <w:t xml:space="preserve"> DA</w:t>
      </w:r>
    </w:p>
    <w:p w:rsidR="0016393A" w:rsidRPr="0019638A" w:rsidRDefault="0016393A" w:rsidP="0016393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</w:rPr>
      </w:pPr>
    </w:p>
    <w:p w:rsidR="0016393A" w:rsidRPr="0019638A" w:rsidRDefault="0016393A" w:rsidP="00055CF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center" w:pos="4536"/>
        </w:tabs>
        <w:rPr>
          <w:sz w:val="20"/>
          <w:szCs w:val="20"/>
        </w:rPr>
      </w:pPr>
      <w:r w:rsidRPr="0019638A">
        <w:rPr>
          <w:sz w:val="20"/>
          <w:szCs w:val="20"/>
        </w:rPr>
        <w:t xml:space="preserve">    Droits proportionnels :  </w:t>
      </w:r>
      <w:r w:rsidR="00055CFC">
        <w:rPr>
          <w:sz w:val="20"/>
          <w:szCs w:val="20"/>
        </w:rPr>
        <w:t>29 171.00</w:t>
      </w:r>
      <w:r w:rsidRPr="0019638A">
        <w:rPr>
          <w:sz w:val="20"/>
          <w:szCs w:val="20"/>
        </w:rPr>
        <w:t xml:space="preserve"> +  </w:t>
      </w:r>
      <w:r w:rsidRPr="0019638A">
        <w:rPr>
          <w:sz w:val="20"/>
          <w:szCs w:val="20"/>
        </w:rPr>
        <w:tab/>
        <w:t xml:space="preserve"> TVA19% : </w:t>
      </w:r>
      <w:r w:rsidR="00055CFC">
        <w:rPr>
          <w:sz w:val="20"/>
          <w:szCs w:val="20"/>
        </w:rPr>
        <w:t xml:space="preserve"> 5 542.49</w:t>
      </w:r>
      <w:r w:rsidRPr="0019638A">
        <w:rPr>
          <w:sz w:val="20"/>
          <w:szCs w:val="20"/>
        </w:rPr>
        <w:t>=</w:t>
      </w:r>
      <w:r w:rsidR="00055CFC">
        <w:rPr>
          <w:sz w:val="20"/>
          <w:szCs w:val="20"/>
        </w:rPr>
        <w:t>34 713.50</w:t>
      </w:r>
    </w:p>
    <w:p w:rsidR="0016393A" w:rsidRPr="0019638A" w:rsidRDefault="0016393A" w:rsidP="0016393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center" w:pos="4536"/>
        </w:tabs>
        <w:rPr>
          <w:sz w:val="20"/>
          <w:szCs w:val="20"/>
        </w:rPr>
      </w:pPr>
    </w:p>
    <w:p w:rsidR="0016393A" w:rsidRPr="00FB5906" w:rsidRDefault="0016393A" w:rsidP="00055CF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sz w:val="20"/>
          <w:szCs w:val="20"/>
          <w:u w:val="single"/>
        </w:rPr>
      </w:pPr>
      <w:r w:rsidRPr="00FB5906">
        <w:rPr>
          <w:b/>
          <w:sz w:val="20"/>
          <w:szCs w:val="20"/>
          <w:u w:val="single"/>
        </w:rPr>
        <w:t xml:space="preserve">NET A PAYER      =         </w:t>
      </w:r>
      <w:r w:rsidR="00055CFC">
        <w:rPr>
          <w:b/>
          <w:bCs/>
          <w:sz w:val="20"/>
          <w:szCs w:val="20"/>
          <w:u w:val="single"/>
        </w:rPr>
        <w:t>585 338.50</w:t>
      </w:r>
      <w:r w:rsidRPr="00FB5906">
        <w:rPr>
          <w:b/>
          <w:sz w:val="20"/>
          <w:szCs w:val="20"/>
          <w:u w:val="single"/>
        </w:rPr>
        <w:t xml:space="preserve"> DA</w:t>
      </w:r>
    </w:p>
    <w:p w:rsidR="0016393A" w:rsidRPr="0019638A" w:rsidRDefault="0016393A" w:rsidP="0016393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sz w:val="20"/>
          <w:szCs w:val="20"/>
        </w:rPr>
      </w:pPr>
    </w:p>
    <w:p w:rsidR="0016393A" w:rsidRPr="0019638A" w:rsidRDefault="0016393A" w:rsidP="0016393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sz w:val="22"/>
          <w:szCs w:val="22"/>
        </w:rPr>
      </w:pPr>
      <w:r w:rsidRPr="0019638A">
        <w:rPr>
          <w:b/>
          <w:sz w:val="22"/>
          <w:szCs w:val="22"/>
        </w:rPr>
        <w:t>Observation :S/R l’original du jugement et la formule exécutoire</w:t>
      </w:r>
    </w:p>
    <w:tbl>
      <w:tblPr>
        <w:tblStyle w:val="Grilledutableau1"/>
        <w:tblW w:w="0" w:type="auto"/>
        <w:tblInd w:w="0" w:type="dxa"/>
        <w:tblLook w:val="04A0"/>
      </w:tblPr>
      <w:tblGrid>
        <w:gridCol w:w="2303"/>
        <w:gridCol w:w="2303"/>
        <w:gridCol w:w="2590"/>
        <w:gridCol w:w="2016"/>
      </w:tblGrid>
      <w:tr w:rsidR="0016393A" w:rsidRPr="0019638A" w:rsidTr="008740DC">
        <w:trPr>
          <w:trHeight w:val="283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93A" w:rsidRPr="0019638A" w:rsidRDefault="0016393A" w:rsidP="008740DC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Agence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93A" w:rsidRPr="0019638A" w:rsidRDefault="0016393A" w:rsidP="008740DC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Gestionnaire D-R</w:t>
            </w: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93A" w:rsidRPr="0019638A" w:rsidRDefault="0016393A" w:rsidP="008740DC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chef de Département D-R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93A" w:rsidRPr="0019638A" w:rsidRDefault="0016393A" w:rsidP="008740DC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Directeur Régional</w:t>
            </w:r>
          </w:p>
        </w:tc>
      </w:tr>
      <w:tr w:rsidR="0016393A" w:rsidRPr="0019638A" w:rsidTr="008740DC">
        <w:trPr>
          <w:trHeight w:val="855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393A" w:rsidRPr="0019638A" w:rsidRDefault="0016393A" w:rsidP="008740DC">
            <w:pPr>
              <w:rPr>
                <w:lang w:eastAsia="en-US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393A" w:rsidRPr="0019638A" w:rsidRDefault="0016393A" w:rsidP="008740DC">
            <w:pPr>
              <w:rPr>
                <w:lang w:eastAsia="en-US"/>
              </w:rPr>
            </w:pP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393A" w:rsidRPr="0019638A" w:rsidRDefault="0016393A" w:rsidP="008740DC">
            <w:pPr>
              <w:rPr>
                <w:lang w:eastAsia="en-US"/>
              </w:rPr>
            </w:pP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393A" w:rsidRPr="0019638A" w:rsidRDefault="0016393A" w:rsidP="008740DC">
            <w:pPr>
              <w:rPr>
                <w:lang w:eastAsia="en-US"/>
              </w:rPr>
            </w:pPr>
          </w:p>
        </w:tc>
      </w:tr>
      <w:tr w:rsidR="0016393A" w:rsidRPr="0019638A" w:rsidTr="008740DC">
        <w:trPr>
          <w:trHeight w:val="569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93A" w:rsidRPr="0019638A" w:rsidRDefault="0016393A" w:rsidP="008740DC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Cadre Technique D-I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93A" w:rsidRPr="0019638A" w:rsidRDefault="0016393A" w:rsidP="008740DC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Chef de Service D-I</w:t>
            </w: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93A" w:rsidRPr="0019638A" w:rsidRDefault="0016393A" w:rsidP="008740DC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S/Directeur D-I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93A" w:rsidRPr="0019638A" w:rsidRDefault="0016393A" w:rsidP="008740DC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Directeur Indemnisations</w:t>
            </w:r>
          </w:p>
        </w:tc>
      </w:tr>
      <w:tr w:rsidR="0016393A" w:rsidRPr="0019638A" w:rsidTr="008740DC">
        <w:trPr>
          <w:trHeight w:val="1117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393A" w:rsidRPr="0019638A" w:rsidRDefault="0016393A" w:rsidP="008740DC">
            <w:pPr>
              <w:rPr>
                <w:lang w:eastAsia="en-US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393A" w:rsidRPr="0019638A" w:rsidRDefault="0016393A" w:rsidP="008740DC">
            <w:pPr>
              <w:rPr>
                <w:lang w:eastAsia="en-US"/>
              </w:rPr>
            </w:pP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393A" w:rsidRPr="0019638A" w:rsidRDefault="0016393A" w:rsidP="008740DC">
            <w:pPr>
              <w:rPr>
                <w:lang w:eastAsia="en-US"/>
              </w:rPr>
            </w:pP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393A" w:rsidRPr="0019638A" w:rsidRDefault="0016393A" w:rsidP="008740DC">
            <w:pPr>
              <w:rPr>
                <w:lang w:eastAsia="en-US"/>
              </w:rPr>
            </w:pPr>
          </w:p>
        </w:tc>
      </w:tr>
    </w:tbl>
    <w:p w:rsidR="00257CA2" w:rsidRDefault="00257CA2" w:rsidP="00257CA2">
      <w:pPr>
        <w:tabs>
          <w:tab w:val="left" w:pos="6115"/>
          <w:tab w:val="left" w:pos="6714"/>
          <w:tab w:val="left" w:pos="7611"/>
          <w:tab w:val="right" w:pos="9072"/>
        </w:tabs>
        <w:rPr>
          <w:rFonts w:cs="Traditional Arabic"/>
          <w:b/>
        </w:rPr>
      </w:pPr>
    </w:p>
    <w:p w:rsidR="00257CA2" w:rsidRDefault="00257CA2" w:rsidP="00257CA2">
      <w:pPr>
        <w:jc w:val="center"/>
        <w:rPr>
          <w:rFonts w:cs="Traditional Arabic"/>
          <w:b/>
        </w:rPr>
      </w:pPr>
    </w:p>
    <w:p w:rsidR="00257CA2" w:rsidRDefault="00257CA2" w:rsidP="00257CA2">
      <w:pPr>
        <w:jc w:val="center"/>
        <w:rPr>
          <w:rFonts w:cs="Traditional Arabic"/>
          <w:b/>
        </w:rPr>
      </w:pPr>
      <w:r>
        <w:rPr>
          <w:rFonts w:cs="Traditional Arabic"/>
          <w:b/>
        </w:rPr>
        <w:t xml:space="preserve">                                                                                        Alger le,                   </w:t>
      </w:r>
    </w:p>
    <w:p w:rsidR="00257CA2" w:rsidRDefault="00257CA2" w:rsidP="00257CA2">
      <w:pPr>
        <w:jc w:val="center"/>
        <w:rPr>
          <w:rFonts w:cs="Traditional Arabic"/>
          <w:b/>
        </w:rPr>
      </w:pPr>
      <w:r>
        <w:rPr>
          <w:rFonts w:cs="Traditional Arabic"/>
          <w:b/>
        </w:rPr>
        <w:lastRenderedPageBreak/>
        <w:t xml:space="preserve">                                                                                    ALLIANCE ASSURANCES</w:t>
      </w:r>
    </w:p>
    <w:p w:rsidR="00257CA2" w:rsidRDefault="00257CA2" w:rsidP="00257CA2">
      <w:pPr>
        <w:tabs>
          <w:tab w:val="left" w:pos="3965"/>
          <w:tab w:val="left" w:pos="6134"/>
        </w:tabs>
        <w:rPr>
          <w:rFonts w:cs="Traditional Arabic"/>
          <w:b/>
          <w:sz w:val="20"/>
          <w:szCs w:val="20"/>
        </w:rPr>
      </w:pPr>
      <w:r w:rsidRPr="0019638A">
        <w:rPr>
          <w:rFonts w:cs="Traditional Arabic"/>
          <w:b/>
          <w:sz w:val="16"/>
          <w:szCs w:val="16"/>
        </w:rPr>
        <w:tab/>
      </w:r>
      <w:r w:rsidRPr="0019638A">
        <w:rPr>
          <w:rFonts w:cs="Traditional Arabic"/>
          <w:b/>
          <w:sz w:val="20"/>
          <w:szCs w:val="20"/>
        </w:rPr>
        <w:t xml:space="preserve">DIRECTION </w:t>
      </w:r>
      <w:r>
        <w:rPr>
          <w:rFonts w:cs="Traditional Arabic"/>
          <w:b/>
          <w:sz w:val="20"/>
          <w:szCs w:val="20"/>
        </w:rPr>
        <w:t>REGIONALE BLIDA</w:t>
      </w:r>
    </w:p>
    <w:p w:rsidR="00257CA2" w:rsidRDefault="00257CA2" w:rsidP="00257CA2">
      <w:pPr>
        <w:tabs>
          <w:tab w:val="left" w:pos="6658"/>
        </w:tabs>
        <w:rPr>
          <w:rFonts w:cs="Traditional Arabic"/>
          <w:b/>
          <w:sz w:val="20"/>
          <w:szCs w:val="20"/>
        </w:rPr>
      </w:pPr>
      <w:r>
        <w:rPr>
          <w:rFonts w:cs="Traditional Arabic"/>
          <w:b/>
          <w:sz w:val="20"/>
          <w:szCs w:val="20"/>
        </w:rPr>
        <w:tab/>
        <w:t>AGENCE 02227</w:t>
      </w:r>
    </w:p>
    <w:p w:rsidR="00257CA2" w:rsidRPr="00ED6AF4" w:rsidRDefault="00257CA2" w:rsidP="00257CA2">
      <w:pPr>
        <w:tabs>
          <w:tab w:val="left" w:pos="3965"/>
          <w:tab w:val="left" w:pos="6134"/>
        </w:tabs>
        <w:rPr>
          <w:rFonts w:cs="Traditional Arabic"/>
          <w:b/>
          <w:sz w:val="20"/>
          <w:szCs w:val="20"/>
        </w:rPr>
      </w:pPr>
    </w:p>
    <w:p w:rsidR="00257CA2" w:rsidRPr="00820766" w:rsidRDefault="00257CA2" w:rsidP="00257CA2">
      <w:pPr>
        <w:tabs>
          <w:tab w:val="left" w:pos="7648"/>
        </w:tabs>
        <w:rPr>
          <w:rFonts w:cs="Traditional Arabic"/>
          <w:b/>
          <w:lang w:val="en-US"/>
        </w:rPr>
      </w:pPr>
      <w:r w:rsidRPr="00820766">
        <w:rPr>
          <w:rFonts w:cs="Traditional Arabic"/>
          <w:b/>
          <w:u w:val="single"/>
          <w:lang w:val="en-US"/>
        </w:rPr>
        <w:t>AFF:</w:t>
      </w:r>
      <w:r w:rsidRPr="00820766">
        <w:rPr>
          <w:rFonts w:cs="Traditional Arabic"/>
          <w:b/>
          <w:lang w:val="en-US"/>
        </w:rPr>
        <w:t>AMELLAL MOHAMMED C/ KERMAL MOHAMMED</w:t>
      </w:r>
    </w:p>
    <w:p w:rsidR="00257CA2" w:rsidRPr="0019638A" w:rsidRDefault="00257CA2" w:rsidP="00257CA2">
      <w:pPr>
        <w:tabs>
          <w:tab w:val="left" w:pos="7648"/>
        </w:tabs>
        <w:rPr>
          <w:rFonts w:cs="Traditional Arabic"/>
          <w:b/>
        </w:rPr>
      </w:pPr>
      <w:r w:rsidRPr="0019638A">
        <w:rPr>
          <w:rFonts w:cs="Traditional Arabic"/>
          <w:b/>
          <w:u w:val="single"/>
        </w:rPr>
        <w:t>ACC:</w:t>
      </w:r>
      <w:r>
        <w:rPr>
          <w:rFonts w:cs="Traditional Arabic"/>
          <w:b/>
        </w:rPr>
        <w:t>01.05.2017</w:t>
      </w:r>
      <w:r w:rsidRPr="0019638A">
        <w:rPr>
          <w:rFonts w:cs="Traditional Arabic"/>
          <w:b/>
        </w:rPr>
        <w:tab/>
      </w:r>
    </w:p>
    <w:p w:rsidR="00257CA2" w:rsidRPr="0019638A" w:rsidRDefault="00257CA2" w:rsidP="00257CA2">
      <w:pPr>
        <w:tabs>
          <w:tab w:val="left" w:pos="1985"/>
        </w:tabs>
        <w:rPr>
          <w:u w:val="single"/>
        </w:rPr>
      </w:pPr>
      <w:r w:rsidRPr="0019638A">
        <w:rPr>
          <w:rFonts w:cs="Traditional Arabic"/>
          <w:b/>
          <w:u w:val="single"/>
        </w:rPr>
        <w:t>DOSS:</w:t>
      </w:r>
      <w:r>
        <w:rPr>
          <w:rFonts w:cs="Traditional Arabic"/>
          <w:b/>
        </w:rPr>
        <w:t>02227 17 1196 0006</w:t>
      </w:r>
    </w:p>
    <w:p w:rsidR="00257CA2" w:rsidRPr="0019638A" w:rsidRDefault="00257CA2" w:rsidP="00257CA2">
      <w:pPr>
        <w:ind w:left="-540"/>
        <w:rPr>
          <w:b/>
          <w:bCs/>
        </w:rPr>
      </w:pPr>
      <w:r w:rsidRPr="0019638A">
        <w:rPr>
          <w:b/>
          <w:bCs/>
          <w:u w:val="single"/>
        </w:rPr>
        <w:t>POLICE:</w:t>
      </w:r>
      <w:r>
        <w:rPr>
          <w:b/>
          <w:bCs/>
        </w:rPr>
        <w:t>02227 16 1100 0741</w:t>
      </w:r>
    </w:p>
    <w:p w:rsidR="00257CA2" w:rsidRPr="0019638A" w:rsidRDefault="00257CA2" w:rsidP="00257CA2">
      <w:pPr>
        <w:ind w:left="-540"/>
        <w:rPr>
          <w:u w:val="single"/>
        </w:rPr>
      </w:pPr>
    </w:p>
    <w:p w:rsidR="00257CA2" w:rsidRPr="0019638A" w:rsidRDefault="00257CA2" w:rsidP="00257CA2">
      <w:pPr>
        <w:rPr>
          <w:b/>
          <w:u w:val="single"/>
        </w:rPr>
      </w:pPr>
      <w:r w:rsidRPr="0019638A">
        <w:rPr>
          <w:b/>
          <w:u w:val="single"/>
        </w:rPr>
        <w:t xml:space="preserve">                                 AUTORISATION DE RÈGLEMENT  </w:t>
      </w:r>
      <w:r w:rsidRPr="0019638A">
        <w:rPr>
          <w:b/>
        </w:rPr>
        <w:t>N °</w:t>
      </w:r>
      <w:r w:rsidRPr="0019638A">
        <w:rPr>
          <w:b/>
          <w:sz w:val="4"/>
          <w:szCs w:val="4"/>
        </w:rPr>
        <w:t>…………………………………………………………………..….</w:t>
      </w:r>
      <w:r w:rsidRPr="0019638A">
        <w:rPr>
          <w:b/>
        </w:rPr>
        <w:t>/2019</w:t>
      </w:r>
    </w:p>
    <w:p w:rsidR="00257CA2" w:rsidRDefault="00257CA2" w:rsidP="00E306C2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2"/>
          <w:szCs w:val="22"/>
        </w:rPr>
      </w:pPr>
      <w:r w:rsidRPr="0019638A">
        <w:rPr>
          <w:sz w:val="22"/>
          <w:szCs w:val="22"/>
        </w:rPr>
        <w:t>Par la présente, nous vous autorisons à procéder au règlement de la somme de</w:t>
      </w:r>
      <w:r>
        <w:rPr>
          <w:sz w:val="22"/>
          <w:szCs w:val="22"/>
        </w:rPr>
        <w:t> :</w:t>
      </w:r>
      <w:r w:rsidR="00E306C2">
        <w:rPr>
          <w:b/>
          <w:bCs/>
          <w:sz w:val="22"/>
          <w:szCs w:val="22"/>
        </w:rPr>
        <w:t xml:space="preserve">cent soixante un mille deux cent </w:t>
      </w:r>
      <w:r w:rsidRPr="0019638A">
        <w:rPr>
          <w:b/>
          <w:bCs/>
          <w:sz w:val="22"/>
          <w:szCs w:val="22"/>
        </w:rPr>
        <w:t>Dinars</w:t>
      </w:r>
      <w:r w:rsidRPr="0019638A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00c</w:t>
      </w:r>
      <w:r w:rsidRPr="0019638A">
        <w:rPr>
          <w:b/>
          <w:sz w:val="22"/>
          <w:szCs w:val="22"/>
        </w:rPr>
        <w:t>ts. (</w:t>
      </w:r>
      <w:r w:rsidR="00E306C2">
        <w:rPr>
          <w:b/>
          <w:sz w:val="22"/>
          <w:szCs w:val="22"/>
        </w:rPr>
        <w:t>161 200.00</w:t>
      </w:r>
      <w:r>
        <w:rPr>
          <w:b/>
          <w:sz w:val="22"/>
          <w:szCs w:val="22"/>
        </w:rPr>
        <w:t xml:space="preserve"> DA</w:t>
      </w:r>
      <w:r w:rsidRPr="0019638A">
        <w:rPr>
          <w:b/>
          <w:sz w:val="22"/>
          <w:szCs w:val="22"/>
        </w:rPr>
        <w:t xml:space="preserve">) </w:t>
      </w:r>
      <w:r w:rsidRPr="0019638A">
        <w:rPr>
          <w:sz w:val="22"/>
          <w:szCs w:val="22"/>
        </w:rPr>
        <w:t>Au profit de</w:t>
      </w:r>
      <w:r w:rsidR="00B046A4">
        <w:rPr>
          <w:sz w:val="22"/>
          <w:szCs w:val="22"/>
        </w:rPr>
        <w:t xml:space="preserve">Monsieur </w:t>
      </w:r>
      <w:r w:rsidR="00B046A4">
        <w:rPr>
          <w:b/>
          <w:bCs/>
          <w:sz w:val="22"/>
          <w:szCs w:val="22"/>
        </w:rPr>
        <w:t xml:space="preserve">KERMAL KARIM </w:t>
      </w:r>
      <w:r>
        <w:rPr>
          <w:b/>
          <w:bCs/>
          <w:sz w:val="22"/>
          <w:szCs w:val="22"/>
        </w:rPr>
        <w:t>« victime blessée » .suivant transaction amiable</w:t>
      </w:r>
    </w:p>
    <w:p w:rsidR="00257CA2" w:rsidRPr="0019638A" w:rsidRDefault="00257CA2" w:rsidP="00257CA2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2"/>
          <w:szCs w:val="22"/>
        </w:rPr>
      </w:pPr>
    </w:p>
    <w:p w:rsidR="00257CA2" w:rsidRDefault="00257CA2" w:rsidP="00257CA2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jc w:val="both"/>
        <w:rPr>
          <w:sz w:val="22"/>
          <w:szCs w:val="22"/>
        </w:rPr>
      </w:pPr>
      <w:r>
        <w:rPr>
          <w:sz w:val="22"/>
          <w:szCs w:val="22"/>
        </w:rPr>
        <w:t xml:space="preserve">SNMG : 18 000.00 DA    </w:t>
      </w:r>
      <w:r>
        <w:rPr>
          <w:sz w:val="22"/>
          <w:szCs w:val="22"/>
        </w:rPr>
        <w:tab/>
        <w:t>Vde point : 6060</w:t>
      </w:r>
    </w:p>
    <w:p w:rsidR="00257CA2" w:rsidRPr="0019638A" w:rsidRDefault="00257CA2" w:rsidP="00257CA2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</w:p>
    <w:p w:rsidR="00257CA2" w:rsidRPr="0019638A" w:rsidRDefault="00257CA2" w:rsidP="00257CA2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2"/>
          <w:szCs w:val="22"/>
        </w:rPr>
      </w:pPr>
      <w:r w:rsidRPr="0019638A">
        <w:rPr>
          <w:b/>
          <w:sz w:val="22"/>
          <w:szCs w:val="22"/>
          <w:u w:val="single"/>
        </w:rPr>
        <w:t>DÉTAIL  DE L’INDEMNITÉ :</w:t>
      </w:r>
      <w:r>
        <w:rPr>
          <w:b/>
          <w:bCs/>
          <w:sz w:val="22"/>
          <w:szCs w:val="22"/>
        </w:rPr>
        <w:t>KERMAL KARIM</w:t>
      </w:r>
      <w:r w:rsidRPr="0019638A">
        <w:rPr>
          <w:sz w:val="22"/>
          <w:szCs w:val="22"/>
        </w:rPr>
        <w:t xml:space="preserve"> (victime blessé</w:t>
      </w:r>
      <w:r>
        <w:rPr>
          <w:sz w:val="22"/>
          <w:szCs w:val="22"/>
        </w:rPr>
        <w:t>e</w:t>
      </w:r>
      <w:r w:rsidRPr="0019638A">
        <w:rPr>
          <w:sz w:val="22"/>
          <w:szCs w:val="22"/>
        </w:rPr>
        <w:t>).</w:t>
      </w:r>
    </w:p>
    <w:p w:rsidR="00257CA2" w:rsidRPr="0019638A" w:rsidRDefault="00257CA2" w:rsidP="00257CA2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b/>
          <w:sz w:val="22"/>
          <w:szCs w:val="22"/>
        </w:rPr>
      </w:pPr>
    </w:p>
    <w:p w:rsidR="00257CA2" w:rsidRPr="00820766" w:rsidRDefault="00257CA2" w:rsidP="007A6CBD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  <w:lang w:val="en-US"/>
        </w:rPr>
      </w:pPr>
      <w:r w:rsidRPr="00820766">
        <w:rPr>
          <w:sz w:val="20"/>
          <w:szCs w:val="20"/>
          <w:lang w:val="en-US"/>
        </w:rPr>
        <w:t>IPP</w:t>
      </w:r>
      <w:r w:rsidR="007A6CBD" w:rsidRPr="00820766">
        <w:rPr>
          <w:sz w:val="20"/>
          <w:szCs w:val="20"/>
          <w:lang w:val="en-US"/>
        </w:rPr>
        <w:t> :</w:t>
      </w:r>
      <w:r w:rsidRPr="00820766">
        <w:rPr>
          <w:sz w:val="20"/>
          <w:szCs w:val="20"/>
          <w:lang w:val="en-US"/>
        </w:rPr>
        <w:t>6060X (20%) </w:t>
      </w:r>
      <w:r w:rsidR="007A6CBD" w:rsidRPr="00820766">
        <w:rPr>
          <w:sz w:val="20"/>
          <w:szCs w:val="20"/>
          <w:lang w:val="en-US"/>
        </w:rPr>
        <w:t>=</w:t>
      </w:r>
      <w:r w:rsidRPr="00820766">
        <w:rPr>
          <w:sz w:val="20"/>
          <w:szCs w:val="20"/>
          <w:lang w:val="en-US"/>
        </w:rPr>
        <w:t>121 200.00DA</w:t>
      </w:r>
    </w:p>
    <w:p w:rsidR="00257CA2" w:rsidRPr="00820766" w:rsidRDefault="00257CA2" w:rsidP="00257CA2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  <w:lang w:val="en-US"/>
        </w:rPr>
      </w:pPr>
    </w:p>
    <w:p w:rsidR="00257CA2" w:rsidRPr="00820766" w:rsidRDefault="00257CA2" w:rsidP="00E306C2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  <w:lang w:val="en-US"/>
        </w:rPr>
      </w:pPr>
    </w:p>
    <w:p w:rsidR="00257CA2" w:rsidRPr="00820766" w:rsidRDefault="00257CA2" w:rsidP="007A6CBD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  <w:lang w:val="en-US"/>
        </w:rPr>
      </w:pPr>
      <w:r w:rsidRPr="00820766">
        <w:rPr>
          <w:sz w:val="20"/>
          <w:szCs w:val="20"/>
          <w:lang w:val="en-US"/>
        </w:rPr>
        <w:t xml:space="preserve">PDM : 18 000.00 x 2 = </w:t>
      </w:r>
      <w:r w:rsidR="007A6CBD" w:rsidRPr="00820766">
        <w:rPr>
          <w:sz w:val="20"/>
          <w:szCs w:val="20"/>
          <w:lang w:val="en-US"/>
        </w:rPr>
        <w:t xml:space="preserve"> 36 000.</w:t>
      </w:r>
      <w:r w:rsidRPr="00820766">
        <w:rPr>
          <w:sz w:val="20"/>
          <w:szCs w:val="20"/>
          <w:lang w:val="en-US"/>
        </w:rPr>
        <w:t>00  DA</w:t>
      </w:r>
    </w:p>
    <w:p w:rsidR="00257CA2" w:rsidRPr="00820766" w:rsidRDefault="00257CA2" w:rsidP="00257CA2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</w:tabs>
        <w:rPr>
          <w:sz w:val="20"/>
          <w:szCs w:val="20"/>
          <w:lang w:val="en-US"/>
        </w:rPr>
      </w:pPr>
    </w:p>
    <w:p w:rsidR="00257CA2" w:rsidRPr="0019638A" w:rsidRDefault="00257CA2" w:rsidP="007A6CBD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748"/>
          <w:tab w:val="left" w:pos="1413"/>
        </w:tabs>
        <w:rPr>
          <w:sz w:val="20"/>
          <w:szCs w:val="20"/>
        </w:rPr>
      </w:pPr>
      <w:r w:rsidRPr="00820766">
        <w:rPr>
          <w:sz w:val="20"/>
          <w:szCs w:val="20"/>
          <w:lang w:val="en-US"/>
        </w:rPr>
        <w:tab/>
      </w:r>
      <w:r w:rsidR="007A6CBD">
        <w:rPr>
          <w:sz w:val="20"/>
          <w:szCs w:val="20"/>
        </w:rPr>
        <w:t>Frais d’expertise  :                4 000.00   DA</w:t>
      </w:r>
    </w:p>
    <w:p w:rsidR="00257CA2" w:rsidRPr="00E306C2" w:rsidRDefault="00257CA2" w:rsidP="00257CA2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  <w:tab w:val="center" w:pos="4536"/>
        </w:tabs>
        <w:rPr>
          <w:sz w:val="20"/>
          <w:szCs w:val="20"/>
          <w:u w:val="single"/>
        </w:rPr>
      </w:pPr>
    </w:p>
    <w:p w:rsidR="00257CA2" w:rsidRPr="00E306C2" w:rsidRDefault="00257CA2" w:rsidP="00E306C2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0"/>
          <w:szCs w:val="20"/>
          <w:u w:val="single"/>
        </w:rPr>
      </w:pPr>
      <w:r w:rsidRPr="00E306C2">
        <w:rPr>
          <w:b/>
          <w:sz w:val="20"/>
          <w:szCs w:val="20"/>
          <w:u w:val="single"/>
        </w:rPr>
        <w:t xml:space="preserve">NET A PAYER      =         </w:t>
      </w:r>
      <w:r w:rsidR="00E306C2" w:rsidRPr="00E306C2">
        <w:rPr>
          <w:b/>
          <w:bCs/>
          <w:sz w:val="20"/>
          <w:szCs w:val="20"/>
          <w:u w:val="single"/>
        </w:rPr>
        <w:t>161 200.00 DA</w:t>
      </w:r>
    </w:p>
    <w:p w:rsidR="00E306C2" w:rsidRPr="0019638A" w:rsidRDefault="00E306C2" w:rsidP="00E306C2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sz w:val="20"/>
          <w:szCs w:val="20"/>
        </w:rPr>
      </w:pPr>
    </w:p>
    <w:p w:rsidR="00257CA2" w:rsidRPr="0019638A" w:rsidRDefault="00257CA2" w:rsidP="00257CA2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sz w:val="22"/>
          <w:szCs w:val="22"/>
        </w:rPr>
      </w:pPr>
      <w:r w:rsidRPr="0019638A">
        <w:rPr>
          <w:b/>
          <w:sz w:val="22"/>
          <w:szCs w:val="22"/>
        </w:rPr>
        <w:t xml:space="preserve">Observation :S/R l’original </w:t>
      </w:r>
      <w:r>
        <w:rPr>
          <w:b/>
          <w:sz w:val="22"/>
          <w:szCs w:val="22"/>
        </w:rPr>
        <w:t>de l’acte de désistement.</w:t>
      </w:r>
    </w:p>
    <w:tbl>
      <w:tblPr>
        <w:tblStyle w:val="Grilledutableau1"/>
        <w:tblW w:w="0" w:type="auto"/>
        <w:tblInd w:w="0" w:type="dxa"/>
        <w:tblLook w:val="04A0"/>
      </w:tblPr>
      <w:tblGrid>
        <w:gridCol w:w="2303"/>
        <w:gridCol w:w="2303"/>
        <w:gridCol w:w="2590"/>
        <w:gridCol w:w="2016"/>
      </w:tblGrid>
      <w:tr w:rsidR="00257CA2" w:rsidRPr="0019638A" w:rsidTr="00257CA2">
        <w:trPr>
          <w:trHeight w:val="283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7CA2" w:rsidRPr="0019638A" w:rsidRDefault="00257CA2" w:rsidP="00257CA2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Agence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7CA2" w:rsidRPr="0019638A" w:rsidRDefault="00257CA2" w:rsidP="00257CA2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Gestionnaire D-R</w:t>
            </w: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7CA2" w:rsidRPr="0019638A" w:rsidRDefault="00257CA2" w:rsidP="00257CA2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chef de Département D-R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7CA2" w:rsidRPr="0019638A" w:rsidRDefault="00257CA2" w:rsidP="00257CA2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Directeur Régional</w:t>
            </w:r>
          </w:p>
        </w:tc>
      </w:tr>
      <w:tr w:rsidR="00257CA2" w:rsidRPr="0019638A" w:rsidTr="00257CA2">
        <w:trPr>
          <w:trHeight w:val="855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CA2" w:rsidRPr="0019638A" w:rsidRDefault="00257CA2" w:rsidP="00257CA2">
            <w:pPr>
              <w:rPr>
                <w:lang w:eastAsia="en-US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CA2" w:rsidRPr="0019638A" w:rsidRDefault="00257CA2" w:rsidP="00257CA2">
            <w:pPr>
              <w:rPr>
                <w:lang w:eastAsia="en-US"/>
              </w:rPr>
            </w:pP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CA2" w:rsidRPr="0019638A" w:rsidRDefault="00257CA2" w:rsidP="00257CA2">
            <w:pPr>
              <w:rPr>
                <w:lang w:eastAsia="en-US"/>
              </w:rPr>
            </w:pP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CA2" w:rsidRPr="0019638A" w:rsidRDefault="00257CA2" w:rsidP="00257CA2">
            <w:pPr>
              <w:rPr>
                <w:lang w:eastAsia="en-US"/>
              </w:rPr>
            </w:pPr>
          </w:p>
        </w:tc>
      </w:tr>
      <w:tr w:rsidR="00257CA2" w:rsidRPr="0019638A" w:rsidTr="00257CA2">
        <w:trPr>
          <w:trHeight w:val="569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7CA2" w:rsidRPr="0019638A" w:rsidRDefault="00257CA2" w:rsidP="00257CA2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Cadre Technique D-I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7CA2" w:rsidRPr="0019638A" w:rsidRDefault="00257CA2" w:rsidP="00257CA2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Chef de Service D-I</w:t>
            </w: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7CA2" w:rsidRPr="0019638A" w:rsidRDefault="00257CA2" w:rsidP="00257CA2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S/Directeur D-I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7CA2" w:rsidRPr="0019638A" w:rsidRDefault="00257CA2" w:rsidP="00257CA2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Directeur Indemnisations</w:t>
            </w:r>
          </w:p>
        </w:tc>
      </w:tr>
      <w:tr w:rsidR="00257CA2" w:rsidRPr="0019638A" w:rsidTr="00257CA2">
        <w:trPr>
          <w:trHeight w:val="1117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CA2" w:rsidRPr="0019638A" w:rsidRDefault="00257CA2" w:rsidP="00257CA2">
            <w:pPr>
              <w:rPr>
                <w:lang w:eastAsia="en-US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CA2" w:rsidRPr="0019638A" w:rsidRDefault="00257CA2" w:rsidP="00257CA2">
            <w:pPr>
              <w:rPr>
                <w:lang w:eastAsia="en-US"/>
              </w:rPr>
            </w:pP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CA2" w:rsidRPr="0019638A" w:rsidRDefault="00257CA2" w:rsidP="00257CA2">
            <w:pPr>
              <w:rPr>
                <w:lang w:eastAsia="en-US"/>
              </w:rPr>
            </w:pP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CA2" w:rsidRPr="0019638A" w:rsidRDefault="00257CA2" w:rsidP="00257CA2">
            <w:pPr>
              <w:rPr>
                <w:lang w:eastAsia="en-US"/>
              </w:rPr>
            </w:pPr>
          </w:p>
        </w:tc>
      </w:tr>
    </w:tbl>
    <w:p w:rsidR="002028DF" w:rsidRDefault="002028DF" w:rsidP="0016393A"/>
    <w:p w:rsidR="002028DF" w:rsidRPr="002028DF" w:rsidRDefault="002028DF" w:rsidP="002028DF"/>
    <w:p w:rsidR="002028DF" w:rsidRDefault="002028DF" w:rsidP="002028DF"/>
    <w:p w:rsidR="002028DF" w:rsidRDefault="002028DF" w:rsidP="002028DF"/>
    <w:p w:rsidR="00E306C2" w:rsidRDefault="00E306C2" w:rsidP="002028DF"/>
    <w:p w:rsidR="00E306C2" w:rsidRDefault="00E306C2" w:rsidP="002028DF"/>
    <w:p w:rsidR="002028DF" w:rsidRPr="002028DF" w:rsidRDefault="002028DF" w:rsidP="002028DF"/>
    <w:p w:rsidR="002028DF" w:rsidRPr="002028DF" w:rsidRDefault="002028DF" w:rsidP="002028DF"/>
    <w:p w:rsidR="002028DF" w:rsidRDefault="002028DF" w:rsidP="002028DF"/>
    <w:p w:rsidR="002028DF" w:rsidRDefault="002028DF" w:rsidP="002028DF">
      <w:pPr>
        <w:tabs>
          <w:tab w:val="left" w:pos="6115"/>
          <w:tab w:val="left" w:pos="6564"/>
          <w:tab w:val="left" w:pos="7611"/>
          <w:tab w:val="right" w:pos="9072"/>
        </w:tabs>
        <w:jc w:val="center"/>
        <w:rPr>
          <w:rFonts w:cs="Traditional Arabic"/>
          <w:b/>
        </w:rPr>
      </w:pPr>
      <w:r>
        <w:rPr>
          <w:rFonts w:cs="Traditional Arabic"/>
          <w:b/>
        </w:rPr>
        <w:t xml:space="preserve">                                                                             Alger le,</w:t>
      </w:r>
    </w:p>
    <w:p w:rsidR="002028DF" w:rsidRDefault="002028DF" w:rsidP="002028DF">
      <w:pPr>
        <w:jc w:val="center"/>
        <w:rPr>
          <w:rFonts w:cs="Traditional Arabic"/>
          <w:b/>
        </w:rPr>
      </w:pPr>
      <w:r>
        <w:rPr>
          <w:rFonts w:cs="Traditional Arabic"/>
          <w:b/>
        </w:rPr>
        <w:t xml:space="preserve">                                                                                    ALLIANCE ASSURANCES</w:t>
      </w:r>
    </w:p>
    <w:p w:rsidR="002028DF" w:rsidRDefault="002028DF" w:rsidP="002028DF">
      <w:pPr>
        <w:tabs>
          <w:tab w:val="left" w:pos="3965"/>
          <w:tab w:val="left" w:pos="6134"/>
        </w:tabs>
        <w:rPr>
          <w:rFonts w:cs="Traditional Arabic"/>
          <w:b/>
          <w:sz w:val="20"/>
          <w:szCs w:val="20"/>
        </w:rPr>
      </w:pPr>
      <w:r w:rsidRPr="0019638A">
        <w:rPr>
          <w:rFonts w:cs="Traditional Arabic"/>
          <w:b/>
          <w:sz w:val="16"/>
          <w:szCs w:val="16"/>
        </w:rPr>
        <w:tab/>
      </w:r>
      <w:r w:rsidRPr="0019638A">
        <w:rPr>
          <w:rFonts w:cs="Traditional Arabic"/>
          <w:b/>
          <w:sz w:val="20"/>
          <w:szCs w:val="20"/>
        </w:rPr>
        <w:t xml:space="preserve">DIRECTION </w:t>
      </w:r>
      <w:r>
        <w:rPr>
          <w:rFonts w:cs="Traditional Arabic"/>
          <w:b/>
          <w:sz w:val="20"/>
          <w:szCs w:val="20"/>
        </w:rPr>
        <w:t>REGIONALE ORAN</w:t>
      </w:r>
    </w:p>
    <w:p w:rsidR="002028DF" w:rsidRDefault="002028DF" w:rsidP="002028DF">
      <w:pPr>
        <w:tabs>
          <w:tab w:val="left" w:pos="6658"/>
        </w:tabs>
        <w:rPr>
          <w:rFonts w:cs="Traditional Arabic"/>
          <w:b/>
          <w:sz w:val="20"/>
          <w:szCs w:val="20"/>
        </w:rPr>
      </w:pPr>
      <w:r>
        <w:rPr>
          <w:rFonts w:cs="Traditional Arabic"/>
          <w:b/>
          <w:sz w:val="20"/>
          <w:szCs w:val="20"/>
        </w:rPr>
        <w:tab/>
        <w:t>AGENCE 31159</w:t>
      </w:r>
    </w:p>
    <w:p w:rsidR="002028DF" w:rsidRPr="00ED6AF4" w:rsidRDefault="002028DF" w:rsidP="002028DF">
      <w:pPr>
        <w:tabs>
          <w:tab w:val="left" w:pos="3965"/>
          <w:tab w:val="left" w:pos="6134"/>
        </w:tabs>
        <w:rPr>
          <w:rFonts w:cs="Traditional Arabic"/>
          <w:b/>
          <w:sz w:val="20"/>
          <w:szCs w:val="20"/>
        </w:rPr>
      </w:pPr>
    </w:p>
    <w:p w:rsidR="002028DF" w:rsidRPr="00820766" w:rsidRDefault="002028DF" w:rsidP="002028DF">
      <w:pPr>
        <w:tabs>
          <w:tab w:val="left" w:pos="7648"/>
        </w:tabs>
        <w:rPr>
          <w:rFonts w:cs="Traditional Arabic"/>
          <w:b/>
          <w:lang w:val="en-US"/>
        </w:rPr>
      </w:pPr>
      <w:r w:rsidRPr="00820766">
        <w:rPr>
          <w:rFonts w:cs="Traditional Arabic"/>
          <w:b/>
          <w:u w:val="single"/>
          <w:lang w:val="en-US"/>
        </w:rPr>
        <w:t>AFF:</w:t>
      </w:r>
      <w:r w:rsidRPr="00820766">
        <w:rPr>
          <w:rFonts w:cs="Traditional Arabic"/>
          <w:b/>
          <w:lang w:val="en-US"/>
        </w:rPr>
        <w:t>PLANETE CLEAN DETERGENT C/ CHAMI SALAH EDDINE</w:t>
      </w:r>
      <w:r w:rsidRPr="00820766">
        <w:rPr>
          <w:rFonts w:cs="Traditional Arabic"/>
          <w:b/>
          <w:lang w:val="en-US"/>
        </w:rPr>
        <w:tab/>
      </w:r>
    </w:p>
    <w:p w:rsidR="002028DF" w:rsidRPr="0019638A" w:rsidRDefault="002028DF" w:rsidP="002028DF">
      <w:pPr>
        <w:tabs>
          <w:tab w:val="left" w:pos="7648"/>
        </w:tabs>
        <w:rPr>
          <w:rFonts w:cs="Traditional Arabic"/>
          <w:b/>
        </w:rPr>
      </w:pPr>
      <w:r w:rsidRPr="0019638A">
        <w:rPr>
          <w:rFonts w:cs="Traditional Arabic"/>
          <w:b/>
          <w:u w:val="single"/>
        </w:rPr>
        <w:t>ACC:</w:t>
      </w:r>
      <w:r>
        <w:rPr>
          <w:rFonts w:cs="Traditional Arabic"/>
          <w:b/>
        </w:rPr>
        <w:t>15.03.2018</w:t>
      </w:r>
      <w:r w:rsidRPr="0019638A">
        <w:rPr>
          <w:rFonts w:cs="Traditional Arabic"/>
          <w:b/>
        </w:rPr>
        <w:tab/>
      </w:r>
    </w:p>
    <w:p w:rsidR="002028DF" w:rsidRPr="0019638A" w:rsidRDefault="002028DF" w:rsidP="002028DF">
      <w:pPr>
        <w:tabs>
          <w:tab w:val="left" w:pos="1985"/>
        </w:tabs>
        <w:rPr>
          <w:u w:val="single"/>
        </w:rPr>
      </w:pPr>
      <w:r w:rsidRPr="0019638A">
        <w:rPr>
          <w:rFonts w:cs="Traditional Arabic"/>
          <w:b/>
          <w:u w:val="single"/>
        </w:rPr>
        <w:t>DOSS:</w:t>
      </w:r>
      <w:r>
        <w:rPr>
          <w:rFonts w:cs="Traditional Arabic"/>
          <w:b/>
        </w:rPr>
        <w:t>31159 18 1196 0001</w:t>
      </w:r>
    </w:p>
    <w:p w:rsidR="002028DF" w:rsidRPr="0019638A" w:rsidRDefault="002028DF" w:rsidP="002028DF">
      <w:pPr>
        <w:ind w:left="-540"/>
        <w:rPr>
          <w:b/>
          <w:bCs/>
        </w:rPr>
      </w:pPr>
      <w:r w:rsidRPr="0019638A">
        <w:rPr>
          <w:b/>
          <w:bCs/>
          <w:u w:val="single"/>
        </w:rPr>
        <w:t>POLICE:</w:t>
      </w:r>
      <w:r>
        <w:rPr>
          <w:b/>
          <w:bCs/>
        </w:rPr>
        <w:t>31159 17 1134 0010</w:t>
      </w:r>
    </w:p>
    <w:p w:rsidR="002028DF" w:rsidRPr="0019638A" w:rsidRDefault="002028DF" w:rsidP="002028DF">
      <w:pPr>
        <w:ind w:left="-540"/>
        <w:rPr>
          <w:u w:val="single"/>
        </w:rPr>
      </w:pPr>
    </w:p>
    <w:p w:rsidR="002028DF" w:rsidRPr="0019638A" w:rsidRDefault="002028DF" w:rsidP="002028DF">
      <w:pPr>
        <w:rPr>
          <w:b/>
          <w:u w:val="single"/>
        </w:rPr>
      </w:pPr>
      <w:r w:rsidRPr="0019638A">
        <w:rPr>
          <w:b/>
          <w:u w:val="single"/>
        </w:rPr>
        <w:t xml:space="preserve">                                 AUTORISATION DE RÈGLEMENT  </w:t>
      </w:r>
      <w:r w:rsidRPr="0019638A">
        <w:rPr>
          <w:b/>
        </w:rPr>
        <w:t>N °</w:t>
      </w:r>
      <w:r w:rsidRPr="0019638A">
        <w:rPr>
          <w:b/>
          <w:sz w:val="4"/>
          <w:szCs w:val="4"/>
        </w:rPr>
        <w:t>…………………………………………………………………..….</w:t>
      </w:r>
      <w:r w:rsidRPr="0019638A">
        <w:rPr>
          <w:b/>
        </w:rPr>
        <w:t>/2019</w:t>
      </w:r>
    </w:p>
    <w:p w:rsidR="002028DF" w:rsidRDefault="002028DF" w:rsidP="002028D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19638A">
        <w:rPr>
          <w:sz w:val="22"/>
          <w:szCs w:val="22"/>
        </w:rPr>
        <w:t>Par la présente, nous vous autorisons à procéder au règlement de la somme de</w:t>
      </w:r>
      <w:r>
        <w:rPr>
          <w:sz w:val="22"/>
          <w:szCs w:val="22"/>
        </w:rPr>
        <w:t> :</w:t>
      </w:r>
      <w:r>
        <w:rPr>
          <w:b/>
          <w:bCs/>
          <w:sz w:val="22"/>
          <w:szCs w:val="22"/>
        </w:rPr>
        <w:t xml:space="preserve">soixante seize mille quarante deux </w:t>
      </w:r>
      <w:r w:rsidRPr="0019638A">
        <w:rPr>
          <w:b/>
          <w:bCs/>
          <w:sz w:val="22"/>
          <w:szCs w:val="22"/>
        </w:rPr>
        <w:t>Dinars</w:t>
      </w:r>
      <w:r w:rsidRPr="0019638A">
        <w:rPr>
          <w:b/>
          <w:sz w:val="22"/>
          <w:szCs w:val="22"/>
        </w:rPr>
        <w:t xml:space="preserve"> et</w:t>
      </w:r>
      <w:r>
        <w:rPr>
          <w:b/>
          <w:sz w:val="22"/>
          <w:szCs w:val="22"/>
        </w:rPr>
        <w:t>00</w:t>
      </w:r>
      <w:r w:rsidRPr="0019638A">
        <w:rPr>
          <w:b/>
          <w:sz w:val="22"/>
          <w:szCs w:val="22"/>
        </w:rPr>
        <w:t>cts. (</w:t>
      </w:r>
      <w:r>
        <w:rPr>
          <w:b/>
          <w:sz w:val="22"/>
          <w:szCs w:val="22"/>
        </w:rPr>
        <w:t>76 042.00</w:t>
      </w:r>
      <w:r w:rsidRPr="0019638A">
        <w:rPr>
          <w:b/>
          <w:sz w:val="22"/>
          <w:szCs w:val="22"/>
        </w:rPr>
        <w:t xml:space="preserve">  Da) </w:t>
      </w:r>
      <w:r w:rsidRPr="0019638A">
        <w:rPr>
          <w:sz w:val="22"/>
          <w:szCs w:val="22"/>
        </w:rPr>
        <w:t>Au profit de</w:t>
      </w:r>
      <w:r>
        <w:rPr>
          <w:sz w:val="22"/>
          <w:szCs w:val="22"/>
        </w:rPr>
        <w:t xml:space="preserve">Monsieur </w:t>
      </w:r>
      <w:r>
        <w:rPr>
          <w:b/>
          <w:bCs/>
          <w:sz w:val="22"/>
          <w:szCs w:val="22"/>
        </w:rPr>
        <w:t xml:space="preserve">MEBRAK BACHIR </w:t>
      </w:r>
      <w:r w:rsidRPr="0019638A">
        <w:rPr>
          <w:b/>
          <w:bCs/>
          <w:sz w:val="22"/>
          <w:szCs w:val="22"/>
        </w:rPr>
        <w:t>« huissier »</w:t>
      </w:r>
      <w:r>
        <w:rPr>
          <w:b/>
          <w:bCs/>
          <w:sz w:val="22"/>
          <w:szCs w:val="22"/>
        </w:rPr>
        <w:t>.</w:t>
      </w:r>
      <w:r>
        <w:rPr>
          <w:sz w:val="22"/>
          <w:szCs w:val="22"/>
        </w:rPr>
        <w:t xml:space="preserve"> Suivant commandement à payer.</w:t>
      </w:r>
    </w:p>
    <w:p w:rsidR="002028DF" w:rsidRDefault="002028DF" w:rsidP="002028D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sz w:val="22"/>
          <w:szCs w:val="22"/>
        </w:rPr>
      </w:pPr>
    </w:p>
    <w:p w:rsidR="002028DF" w:rsidRPr="0019638A" w:rsidRDefault="002028DF" w:rsidP="002028D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</w:p>
    <w:p w:rsidR="002028DF" w:rsidRPr="0019638A" w:rsidRDefault="002028DF" w:rsidP="002028D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19638A">
        <w:rPr>
          <w:b/>
          <w:sz w:val="22"/>
          <w:szCs w:val="22"/>
          <w:u w:val="single"/>
        </w:rPr>
        <w:t>DÉTAIL  DE L’INDEMNITÉ :</w:t>
      </w:r>
      <w:r>
        <w:rPr>
          <w:b/>
          <w:sz w:val="22"/>
          <w:szCs w:val="22"/>
        </w:rPr>
        <w:t>ADDITIF au jugement du 10/07/2018</w:t>
      </w:r>
    </w:p>
    <w:p w:rsidR="002028DF" w:rsidRPr="00914F01" w:rsidRDefault="002028DF" w:rsidP="002028D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</w:p>
    <w:p w:rsidR="002028DF" w:rsidRPr="0019638A" w:rsidRDefault="002028DF" w:rsidP="002028D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923"/>
        </w:tabs>
        <w:jc w:val="center"/>
        <w:rPr>
          <w:b/>
          <w:bCs/>
          <w:sz w:val="20"/>
          <w:szCs w:val="20"/>
        </w:rPr>
      </w:pPr>
    </w:p>
    <w:p w:rsidR="002028DF" w:rsidRDefault="002028DF" w:rsidP="002028D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</w:rPr>
      </w:pPr>
      <w:r w:rsidRPr="0019638A">
        <w:rPr>
          <w:sz w:val="20"/>
          <w:szCs w:val="20"/>
        </w:rPr>
        <w:t xml:space="preserve">    Frais d’exécution :                                </w:t>
      </w:r>
      <w:r>
        <w:rPr>
          <w:sz w:val="20"/>
          <w:szCs w:val="20"/>
        </w:rPr>
        <w:t>6 798.00</w:t>
      </w:r>
      <w:r w:rsidRPr="0019638A">
        <w:rPr>
          <w:sz w:val="20"/>
          <w:szCs w:val="20"/>
        </w:rPr>
        <w:t xml:space="preserve"> DA</w:t>
      </w:r>
    </w:p>
    <w:p w:rsidR="002028DF" w:rsidRDefault="002028DF" w:rsidP="002028D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</w:rPr>
      </w:pPr>
    </w:p>
    <w:p w:rsidR="002028DF" w:rsidRPr="0019638A" w:rsidRDefault="002028DF" w:rsidP="002028D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</w:rPr>
      </w:pPr>
    </w:p>
    <w:p w:rsidR="002028DF" w:rsidRPr="0019638A" w:rsidRDefault="002028DF" w:rsidP="002028D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center" w:pos="4536"/>
        </w:tabs>
        <w:rPr>
          <w:sz w:val="20"/>
          <w:szCs w:val="20"/>
        </w:rPr>
      </w:pPr>
      <w:r w:rsidRPr="0019638A">
        <w:rPr>
          <w:sz w:val="20"/>
          <w:szCs w:val="20"/>
        </w:rPr>
        <w:t xml:space="preserve">    Droits proportionnels :  </w:t>
      </w:r>
      <w:r>
        <w:rPr>
          <w:sz w:val="20"/>
          <w:szCs w:val="20"/>
        </w:rPr>
        <w:t>58 188.23</w:t>
      </w:r>
      <w:r w:rsidRPr="0019638A">
        <w:rPr>
          <w:sz w:val="20"/>
          <w:szCs w:val="20"/>
        </w:rPr>
        <w:t xml:space="preserve"> +  </w:t>
      </w:r>
      <w:r w:rsidRPr="0019638A">
        <w:rPr>
          <w:sz w:val="20"/>
          <w:szCs w:val="20"/>
        </w:rPr>
        <w:tab/>
        <w:t xml:space="preserve"> TVA19% : </w:t>
      </w:r>
      <w:r>
        <w:rPr>
          <w:sz w:val="20"/>
          <w:szCs w:val="20"/>
        </w:rPr>
        <w:t>11 055.76</w:t>
      </w:r>
      <w:r w:rsidRPr="0019638A">
        <w:rPr>
          <w:sz w:val="20"/>
          <w:szCs w:val="20"/>
        </w:rPr>
        <w:t>=</w:t>
      </w:r>
      <w:r>
        <w:rPr>
          <w:sz w:val="20"/>
          <w:szCs w:val="20"/>
        </w:rPr>
        <w:t>69 244.00 DA</w:t>
      </w:r>
    </w:p>
    <w:p w:rsidR="002028DF" w:rsidRDefault="002028DF" w:rsidP="002028D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center" w:pos="4536"/>
        </w:tabs>
        <w:rPr>
          <w:sz w:val="20"/>
          <w:szCs w:val="20"/>
        </w:rPr>
      </w:pPr>
    </w:p>
    <w:p w:rsidR="002028DF" w:rsidRPr="0019638A" w:rsidRDefault="002028DF" w:rsidP="002028D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center" w:pos="4536"/>
        </w:tabs>
        <w:rPr>
          <w:sz w:val="20"/>
          <w:szCs w:val="20"/>
        </w:rPr>
      </w:pPr>
    </w:p>
    <w:p w:rsidR="002028DF" w:rsidRPr="00FB5906" w:rsidRDefault="002028DF" w:rsidP="002028D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sz w:val="20"/>
          <w:szCs w:val="20"/>
          <w:u w:val="single"/>
        </w:rPr>
      </w:pPr>
      <w:r w:rsidRPr="00FB5906">
        <w:rPr>
          <w:b/>
          <w:sz w:val="20"/>
          <w:szCs w:val="20"/>
          <w:u w:val="single"/>
        </w:rPr>
        <w:t xml:space="preserve">NET A PAYER      =         </w:t>
      </w:r>
      <w:r>
        <w:rPr>
          <w:b/>
          <w:bCs/>
          <w:sz w:val="20"/>
          <w:szCs w:val="20"/>
          <w:u w:val="single"/>
        </w:rPr>
        <w:t>76 042.00</w:t>
      </w:r>
      <w:r w:rsidRPr="00FB5906">
        <w:rPr>
          <w:b/>
          <w:sz w:val="20"/>
          <w:szCs w:val="20"/>
          <w:u w:val="single"/>
        </w:rPr>
        <w:t xml:space="preserve"> DA</w:t>
      </w:r>
    </w:p>
    <w:p w:rsidR="002028DF" w:rsidRPr="0019638A" w:rsidRDefault="002028DF" w:rsidP="002028D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sz w:val="20"/>
          <w:szCs w:val="20"/>
        </w:rPr>
      </w:pPr>
    </w:p>
    <w:p w:rsidR="002028DF" w:rsidRPr="0019638A" w:rsidRDefault="002028DF" w:rsidP="002028D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sz w:val="22"/>
          <w:szCs w:val="22"/>
        </w:rPr>
      </w:pPr>
      <w:r w:rsidRPr="0019638A">
        <w:rPr>
          <w:b/>
          <w:sz w:val="22"/>
          <w:szCs w:val="22"/>
        </w:rPr>
        <w:t>Observation :S/R l’original du jugement</w:t>
      </w:r>
      <w:r>
        <w:rPr>
          <w:b/>
          <w:sz w:val="22"/>
          <w:szCs w:val="22"/>
        </w:rPr>
        <w:t xml:space="preserve"> rendu le 10/07/2018</w:t>
      </w:r>
      <w:r w:rsidRPr="0019638A">
        <w:rPr>
          <w:b/>
          <w:sz w:val="22"/>
          <w:szCs w:val="22"/>
        </w:rPr>
        <w:t xml:space="preserve"> et la formule exécutoire</w:t>
      </w:r>
    </w:p>
    <w:tbl>
      <w:tblPr>
        <w:tblStyle w:val="Grilledutableau1"/>
        <w:tblW w:w="0" w:type="auto"/>
        <w:tblInd w:w="0" w:type="dxa"/>
        <w:tblLook w:val="04A0"/>
      </w:tblPr>
      <w:tblGrid>
        <w:gridCol w:w="2303"/>
        <w:gridCol w:w="2303"/>
        <w:gridCol w:w="2590"/>
        <w:gridCol w:w="2016"/>
      </w:tblGrid>
      <w:tr w:rsidR="002028DF" w:rsidRPr="0019638A" w:rsidTr="004743BE">
        <w:trPr>
          <w:trHeight w:val="283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28DF" w:rsidRPr="0019638A" w:rsidRDefault="002028DF" w:rsidP="004743BE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Agence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28DF" w:rsidRPr="0019638A" w:rsidRDefault="002028DF" w:rsidP="004743BE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Gestionnaire D-R</w:t>
            </w: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28DF" w:rsidRPr="0019638A" w:rsidRDefault="002028DF" w:rsidP="004743BE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chef de Département D-R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28DF" w:rsidRPr="0019638A" w:rsidRDefault="002028DF" w:rsidP="004743BE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Directeur Régional</w:t>
            </w:r>
          </w:p>
        </w:tc>
      </w:tr>
      <w:tr w:rsidR="002028DF" w:rsidRPr="0019638A" w:rsidTr="004743BE">
        <w:trPr>
          <w:trHeight w:val="855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28DF" w:rsidRPr="0019638A" w:rsidRDefault="002028DF" w:rsidP="004743BE">
            <w:pPr>
              <w:rPr>
                <w:lang w:eastAsia="en-US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28DF" w:rsidRPr="0019638A" w:rsidRDefault="002028DF" w:rsidP="004743BE">
            <w:pPr>
              <w:rPr>
                <w:lang w:eastAsia="en-US"/>
              </w:rPr>
            </w:pP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28DF" w:rsidRPr="0019638A" w:rsidRDefault="002028DF" w:rsidP="004743BE">
            <w:pPr>
              <w:rPr>
                <w:lang w:eastAsia="en-US"/>
              </w:rPr>
            </w:pP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28DF" w:rsidRPr="0019638A" w:rsidRDefault="002028DF" w:rsidP="004743BE">
            <w:pPr>
              <w:rPr>
                <w:lang w:eastAsia="en-US"/>
              </w:rPr>
            </w:pPr>
          </w:p>
        </w:tc>
      </w:tr>
      <w:tr w:rsidR="002028DF" w:rsidRPr="0019638A" w:rsidTr="004743BE">
        <w:trPr>
          <w:trHeight w:val="569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28DF" w:rsidRPr="0019638A" w:rsidRDefault="002028DF" w:rsidP="004743BE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Cadre Technique D-I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28DF" w:rsidRPr="0019638A" w:rsidRDefault="002028DF" w:rsidP="004743BE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Chef de Service D-I</w:t>
            </w: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28DF" w:rsidRPr="0019638A" w:rsidRDefault="002028DF" w:rsidP="004743BE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S/Directeur D-I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28DF" w:rsidRPr="0019638A" w:rsidRDefault="002028DF" w:rsidP="004743BE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Directeur Indemnisations</w:t>
            </w:r>
          </w:p>
        </w:tc>
      </w:tr>
      <w:tr w:rsidR="002028DF" w:rsidRPr="0019638A" w:rsidTr="004743BE">
        <w:trPr>
          <w:trHeight w:val="1117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28DF" w:rsidRPr="0019638A" w:rsidRDefault="002028DF" w:rsidP="004743BE">
            <w:pPr>
              <w:rPr>
                <w:lang w:eastAsia="en-US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28DF" w:rsidRPr="0019638A" w:rsidRDefault="002028DF" w:rsidP="004743BE">
            <w:pPr>
              <w:rPr>
                <w:lang w:eastAsia="en-US"/>
              </w:rPr>
            </w:pP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28DF" w:rsidRPr="0019638A" w:rsidRDefault="002028DF" w:rsidP="004743BE">
            <w:pPr>
              <w:rPr>
                <w:lang w:eastAsia="en-US"/>
              </w:rPr>
            </w:pP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28DF" w:rsidRPr="0019638A" w:rsidRDefault="002028DF" w:rsidP="004743BE">
            <w:pPr>
              <w:rPr>
                <w:lang w:eastAsia="en-US"/>
              </w:rPr>
            </w:pPr>
          </w:p>
        </w:tc>
      </w:tr>
    </w:tbl>
    <w:p w:rsidR="002028DF" w:rsidRDefault="002028DF" w:rsidP="002028DF">
      <w:pPr>
        <w:tabs>
          <w:tab w:val="left" w:pos="7611"/>
        </w:tabs>
        <w:rPr>
          <w:rFonts w:cs="Traditional Arabic"/>
          <w:b/>
        </w:rPr>
      </w:pPr>
    </w:p>
    <w:p w:rsidR="002028DF" w:rsidRDefault="002028DF" w:rsidP="002028DF">
      <w:pPr>
        <w:tabs>
          <w:tab w:val="left" w:pos="1702"/>
        </w:tabs>
      </w:pPr>
    </w:p>
    <w:p w:rsidR="00DD6D4B" w:rsidRDefault="00DD6D4B" w:rsidP="002028DF">
      <w:pPr>
        <w:tabs>
          <w:tab w:val="left" w:pos="1702"/>
        </w:tabs>
      </w:pPr>
    </w:p>
    <w:p w:rsidR="00DD6D4B" w:rsidRDefault="00DD6D4B" w:rsidP="002028DF">
      <w:pPr>
        <w:tabs>
          <w:tab w:val="left" w:pos="1702"/>
        </w:tabs>
      </w:pPr>
    </w:p>
    <w:p w:rsidR="00DD6D4B" w:rsidRDefault="00DD6D4B" w:rsidP="002028DF">
      <w:pPr>
        <w:tabs>
          <w:tab w:val="left" w:pos="1702"/>
        </w:tabs>
      </w:pPr>
    </w:p>
    <w:p w:rsidR="00DD6D4B" w:rsidRDefault="00DD6D4B" w:rsidP="002028DF">
      <w:pPr>
        <w:tabs>
          <w:tab w:val="left" w:pos="1702"/>
        </w:tabs>
      </w:pPr>
    </w:p>
    <w:p w:rsidR="00DD6D4B" w:rsidRDefault="00DD6D4B" w:rsidP="002028DF">
      <w:pPr>
        <w:tabs>
          <w:tab w:val="left" w:pos="1702"/>
        </w:tabs>
      </w:pPr>
    </w:p>
    <w:p w:rsidR="00DD6D4B" w:rsidRDefault="00DD6D4B" w:rsidP="002028DF">
      <w:pPr>
        <w:tabs>
          <w:tab w:val="left" w:pos="1702"/>
        </w:tabs>
      </w:pPr>
    </w:p>
    <w:p w:rsidR="00DD6D4B" w:rsidRDefault="00DD6D4B" w:rsidP="002028DF">
      <w:pPr>
        <w:tabs>
          <w:tab w:val="left" w:pos="1702"/>
        </w:tabs>
      </w:pPr>
    </w:p>
    <w:p w:rsidR="00DD6D4B" w:rsidRPr="00885774" w:rsidRDefault="00DD6D4B" w:rsidP="00DD6D4B">
      <w:pPr>
        <w:tabs>
          <w:tab w:val="left" w:pos="3926"/>
        </w:tabs>
        <w:rPr>
          <w:rFonts w:cs="Traditional Arabic"/>
        </w:rPr>
      </w:pPr>
      <w:r w:rsidRPr="00885774">
        <w:rPr>
          <w:rFonts w:cs="Traditional Arabic"/>
        </w:rPr>
        <w:t>Alger le,</w:t>
      </w:r>
    </w:p>
    <w:p w:rsidR="00DD6D4B" w:rsidRPr="002F27E1" w:rsidRDefault="00DD6D4B" w:rsidP="00DD6D4B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DD6D4B" w:rsidRPr="002F27E1" w:rsidRDefault="00DD6D4B" w:rsidP="00DD6D4B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CENTRER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 xml:space="preserve">AGENCE </w:t>
      </w:r>
      <w:r>
        <w:rPr>
          <w:rFonts w:cs="Traditional Arabic"/>
        </w:rPr>
        <w:t>16237</w:t>
      </w:r>
    </w:p>
    <w:p w:rsidR="00DD6D4B" w:rsidRPr="00E10E3D" w:rsidRDefault="00DD6D4B" w:rsidP="00DD6D4B">
      <w:pPr>
        <w:rPr>
          <w:rFonts w:cs="Traditional Arabic"/>
          <w:b/>
        </w:rPr>
      </w:pPr>
    </w:p>
    <w:p w:rsidR="00DD6D4B" w:rsidRPr="00820766" w:rsidRDefault="00DD6D4B" w:rsidP="00DD6D4B">
      <w:pPr>
        <w:rPr>
          <w:bCs/>
          <w:lang w:val="en-US"/>
        </w:rPr>
      </w:pPr>
      <w:r w:rsidRPr="00820766">
        <w:rPr>
          <w:rFonts w:cs="Traditional Arabic"/>
          <w:bCs/>
          <w:u w:val="single"/>
          <w:lang w:val="en-US"/>
        </w:rPr>
        <w:t>Aff</w:t>
      </w:r>
      <w:r w:rsidRPr="00820766">
        <w:rPr>
          <w:rFonts w:cs="Traditional Arabic"/>
          <w:bCs/>
          <w:lang w:val="en-US"/>
        </w:rPr>
        <w:t xml:space="preserve"> : IGHEBRIOUNE SALAH c/ TOUATI SAID  </w:t>
      </w:r>
    </w:p>
    <w:p w:rsidR="00DD6D4B" w:rsidRPr="002F27E1" w:rsidRDefault="00DD6D4B" w:rsidP="00DD6D4B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12.10.2017</w:t>
      </w:r>
      <w:r w:rsidRPr="002F27E1">
        <w:rPr>
          <w:rFonts w:cs="Traditional Arabic"/>
          <w:bCs/>
        </w:rPr>
        <w:tab/>
      </w:r>
    </w:p>
    <w:p w:rsidR="00DD6D4B" w:rsidRPr="002F27E1" w:rsidRDefault="00DD6D4B" w:rsidP="00DD6D4B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16237 17 1196 0001</w:t>
      </w:r>
    </w:p>
    <w:p w:rsidR="00DD6D4B" w:rsidRDefault="00DD6D4B" w:rsidP="00DD6D4B">
      <w:pPr>
        <w:ind w:left="-540"/>
        <w:rPr>
          <w:bCs/>
        </w:rPr>
      </w:pPr>
      <w:r w:rsidRPr="002F27E1">
        <w:rPr>
          <w:bCs/>
          <w:u w:val="single"/>
        </w:rPr>
        <w:lastRenderedPageBreak/>
        <w:t>Police</w:t>
      </w:r>
      <w:r w:rsidRPr="002F27E1">
        <w:rPr>
          <w:bCs/>
        </w:rPr>
        <w:t xml:space="preserve">: </w:t>
      </w:r>
      <w:r>
        <w:rPr>
          <w:bCs/>
        </w:rPr>
        <w:t>16237 17 1100 0373</w:t>
      </w:r>
    </w:p>
    <w:p w:rsidR="00DD6D4B" w:rsidRPr="002F27E1" w:rsidRDefault="00DD6D4B" w:rsidP="00DD6D4B">
      <w:pPr>
        <w:ind w:left="-540"/>
        <w:rPr>
          <w:bCs/>
        </w:rPr>
      </w:pPr>
    </w:p>
    <w:p w:rsidR="00DD6D4B" w:rsidRDefault="00DD6D4B" w:rsidP="00DD6D4B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DD6D4B" w:rsidRPr="00E00215" w:rsidRDefault="00DD6D4B" w:rsidP="00DD6D4B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jc w:val="both"/>
        <w:rPr>
          <w:b/>
          <w:bCs/>
          <w:sz w:val="16"/>
          <w:szCs w:val="16"/>
        </w:rPr>
      </w:pPr>
      <w:r w:rsidRPr="00E00215">
        <w:rPr>
          <w:sz w:val="16"/>
          <w:szCs w:val="16"/>
        </w:rPr>
        <w:t>Par la présente, nous vous autorisons à procéder au règlement de la somme de :</w:t>
      </w:r>
      <w:r w:rsidRPr="00E00215">
        <w:rPr>
          <w:b/>
          <w:bCs/>
          <w:sz w:val="16"/>
          <w:szCs w:val="16"/>
        </w:rPr>
        <w:t>huit cent quarante six mille    Dinars</w:t>
      </w:r>
      <w:r w:rsidRPr="00E00215">
        <w:rPr>
          <w:b/>
          <w:sz w:val="16"/>
          <w:szCs w:val="16"/>
        </w:rPr>
        <w:t xml:space="preserve"> et 00 cts. (846 000.00Da) </w:t>
      </w:r>
      <w:r w:rsidRPr="00E00215">
        <w:rPr>
          <w:sz w:val="16"/>
          <w:szCs w:val="16"/>
        </w:rPr>
        <w:t xml:space="preserve">Au profit des ayants droits de la victime décédée </w:t>
      </w:r>
      <w:r w:rsidRPr="00E00215">
        <w:rPr>
          <w:b/>
          <w:bCs/>
          <w:sz w:val="16"/>
          <w:szCs w:val="16"/>
        </w:rPr>
        <w:t xml:space="preserve">SI LARBI AYA GHEZLANE. </w:t>
      </w:r>
      <w:r w:rsidRPr="00E00215">
        <w:rPr>
          <w:sz w:val="16"/>
          <w:szCs w:val="16"/>
        </w:rPr>
        <w:t>Suivan</w:t>
      </w:r>
      <w:r w:rsidRPr="00E00215">
        <w:rPr>
          <w:b/>
          <w:bCs/>
          <w:sz w:val="16"/>
          <w:szCs w:val="16"/>
        </w:rPr>
        <w:t>t transaction amiable.</w:t>
      </w:r>
    </w:p>
    <w:p w:rsidR="00DD6D4B" w:rsidRPr="001239CF" w:rsidRDefault="00DD6D4B" w:rsidP="00DD6D4B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jc w:val="both"/>
        <w:rPr>
          <w:b/>
          <w:bCs/>
          <w:sz w:val="20"/>
          <w:szCs w:val="20"/>
        </w:rPr>
      </w:pPr>
    </w:p>
    <w:p w:rsidR="00DD6D4B" w:rsidRPr="001239CF" w:rsidRDefault="00DD6D4B" w:rsidP="00DD6D4B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b/>
          <w:sz w:val="20"/>
          <w:szCs w:val="20"/>
        </w:rPr>
      </w:pPr>
      <w:r w:rsidRPr="001239CF">
        <w:rPr>
          <w:b/>
          <w:sz w:val="20"/>
          <w:szCs w:val="20"/>
          <w:u w:val="single"/>
        </w:rPr>
        <w:t>DÉTAIL  DE L’INDEMNITÉ :</w:t>
      </w:r>
      <w:r w:rsidRPr="001239CF">
        <w:rPr>
          <w:b/>
          <w:sz w:val="20"/>
          <w:szCs w:val="20"/>
        </w:rPr>
        <w:t xml:space="preserve"> SNMG : 18 000,00 DA   V. point : 6060</w:t>
      </w:r>
    </w:p>
    <w:p w:rsidR="00DD6D4B" w:rsidRPr="001239CF" w:rsidRDefault="00DD6D4B" w:rsidP="00DD6D4B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b/>
          <w:bCs/>
          <w:sz w:val="20"/>
          <w:szCs w:val="20"/>
          <w:u w:val="single"/>
        </w:rPr>
      </w:pPr>
    </w:p>
    <w:p w:rsidR="00DD6D4B" w:rsidRPr="001239CF" w:rsidRDefault="00DD6D4B" w:rsidP="00DD6D4B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b/>
          <w:bCs/>
          <w:sz w:val="20"/>
          <w:szCs w:val="20"/>
          <w:u w:val="single"/>
        </w:rPr>
      </w:pPr>
      <w:r>
        <w:rPr>
          <w:b/>
          <w:bCs/>
          <w:sz w:val="20"/>
          <w:szCs w:val="20"/>
          <w:u w:val="single"/>
        </w:rPr>
        <w:t>SI LARBI SAID</w:t>
      </w:r>
      <w:r w:rsidRPr="001239CF">
        <w:rPr>
          <w:b/>
          <w:bCs/>
          <w:sz w:val="20"/>
          <w:szCs w:val="20"/>
          <w:u w:val="single"/>
        </w:rPr>
        <w:t xml:space="preserve">  «  le père »</w:t>
      </w:r>
    </w:p>
    <w:p w:rsidR="00DD6D4B" w:rsidRPr="001239CF" w:rsidRDefault="00DD6D4B" w:rsidP="00DD6D4B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b/>
          <w:bCs/>
          <w:sz w:val="20"/>
          <w:szCs w:val="20"/>
          <w:u w:val="single"/>
        </w:rPr>
      </w:pPr>
    </w:p>
    <w:p w:rsidR="00DD6D4B" w:rsidRPr="001239CF" w:rsidRDefault="00DD6D4B" w:rsidP="00DD6D4B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0"/>
          <w:szCs w:val="20"/>
        </w:rPr>
      </w:pPr>
      <w:r w:rsidRPr="001239CF">
        <w:rPr>
          <w:sz w:val="20"/>
          <w:szCs w:val="20"/>
        </w:rPr>
        <w:t xml:space="preserve">Préjudice matériel 18 000,00 x12 x 3 /2     =   324 000.00   DA </w:t>
      </w:r>
    </w:p>
    <w:p w:rsidR="00DD6D4B" w:rsidRPr="001239CF" w:rsidRDefault="00DD6D4B" w:rsidP="00DD6D4B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0"/>
          <w:szCs w:val="20"/>
        </w:rPr>
      </w:pPr>
    </w:p>
    <w:p w:rsidR="00DD6D4B" w:rsidRPr="001239CF" w:rsidRDefault="00DD6D4B" w:rsidP="00DD6D4B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0"/>
          <w:szCs w:val="20"/>
        </w:rPr>
      </w:pPr>
      <w:r w:rsidRPr="001239CF">
        <w:rPr>
          <w:sz w:val="20"/>
          <w:szCs w:val="20"/>
        </w:rPr>
        <w:t>Préjudice moral  18 000,00 x 3 =       54 000,00   DA</w:t>
      </w:r>
    </w:p>
    <w:p w:rsidR="00DD6D4B" w:rsidRPr="001239CF" w:rsidRDefault="00DD6D4B" w:rsidP="00DD6D4B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0"/>
          <w:szCs w:val="20"/>
        </w:rPr>
      </w:pPr>
    </w:p>
    <w:p w:rsidR="00DD6D4B" w:rsidRPr="001239CF" w:rsidRDefault="00DD6D4B" w:rsidP="00DD6D4B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0"/>
          <w:szCs w:val="20"/>
        </w:rPr>
      </w:pPr>
      <w:r w:rsidRPr="001239CF">
        <w:rPr>
          <w:sz w:val="20"/>
          <w:szCs w:val="20"/>
        </w:rPr>
        <w:t xml:space="preserve">Frais funéraire    18 000,00    x 5  =    90 000,00   DA </w:t>
      </w:r>
    </w:p>
    <w:p w:rsidR="00DD6D4B" w:rsidRPr="001239CF" w:rsidRDefault="00DD6D4B" w:rsidP="00DD6D4B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0"/>
          <w:szCs w:val="20"/>
        </w:rPr>
      </w:pPr>
    </w:p>
    <w:p w:rsidR="00DD6D4B" w:rsidRPr="007B08C9" w:rsidRDefault="00DD6D4B" w:rsidP="00E00215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b/>
          <w:bCs/>
          <w:sz w:val="20"/>
          <w:szCs w:val="20"/>
          <w:u w:val="single"/>
        </w:rPr>
      </w:pPr>
      <w:r w:rsidRPr="007B08C9">
        <w:rPr>
          <w:b/>
          <w:bCs/>
          <w:sz w:val="20"/>
          <w:szCs w:val="20"/>
          <w:u w:val="single"/>
        </w:rPr>
        <w:t>S/TOTAL =     468 000.00   DA</w:t>
      </w:r>
    </w:p>
    <w:p w:rsidR="00DD6D4B" w:rsidRPr="001239CF" w:rsidRDefault="00DD6D4B" w:rsidP="00DD6D4B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b/>
          <w:bCs/>
          <w:sz w:val="20"/>
          <w:szCs w:val="20"/>
        </w:rPr>
      </w:pPr>
    </w:p>
    <w:p w:rsidR="00DD6D4B" w:rsidRPr="001239CF" w:rsidRDefault="00DD6D4B" w:rsidP="00DD6D4B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b/>
          <w:bCs/>
          <w:sz w:val="20"/>
          <w:szCs w:val="20"/>
          <w:u w:val="single"/>
        </w:rPr>
      </w:pPr>
      <w:r>
        <w:rPr>
          <w:b/>
          <w:bCs/>
          <w:sz w:val="20"/>
          <w:szCs w:val="20"/>
          <w:u w:val="single"/>
        </w:rPr>
        <w:t>BACHE  NASSIMA</w:t>
      </w:r>
      <w:r w:rsidRPr="001239CF">
        <w:rPr>
          <w:b/>
          <w:bCs/>
          <w:sz w:val="20"/>
          <w:szCs w:val="20"/>
          <w:u w:val="single"/>
        </w:rPr>
        <w:t xml:space="preserve">  «  la mère »</w:t>
      </w:r>
    </w:p>
    <w:p w:rsidR="00DD6D4B" w:rsidRPr="001239CF" w:rsidRDefault="00DD6D4B" w:rsidP="00DD6D4B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b/>
          <w:bCs/>
          <w:sz w:val="20"/>
          <w:szCs w:val="20"/>
          <w:u w:val="single"/>
        </w:rPr>
      </w:pPr>
    </w:p>
    <w:p w:rsidR="00DD6D4B" w:rsidRPr="001239CF" w:rsidRDefault="00DD6D4B" w:rsidP="00DD6D4B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0"/>
          <w:szCs w:val="20"/>
        </w:rPr>
      </w:pPr>
      <w:r w:rsidRPr="001239CF">
        <w:rPr>
          <w:sz w:val="20"/>
          <w:szCs w:val="20"/>
        </w:rPr>
        <w:t xml:space="preserve">Préjudice matériel 18 000,00 x12 x 3 /2     =   324 000.00   DA </w:t>
      </w:r>
    </w:p>
    <w:p w:rsidR="00DD6D4B" w:rsidRPr="001239CF" w:rsidRDefault="00DD6D4B" w:rsidP="00DD6D4B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0"/>
          <w:szCs w:val="20"/>
        </w:rPr>
      </w:pPr>
    </w:p>
    <w:p w:rsidR="00DD6D4B" w:rsidRPr="001239CF" w:rsidRDefault="00DD6D4B" w:rsidP="00DD6D4B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0"/>
          <w:szCs w:val="20"/>
        </w:rPr>
      </w:pPr>
      <w:r w:rsidRPr="001239CF">
        <w:rPr>
          <w:sz w:val="20"/>
          <w:szCs w:val="20"/>
        </w:rPr>
        <w:t>Préjudice moral  18 000,00 x 3 =       54 000,00   DA</w:t>
      </w:r>
    </w:p>
    <w:p w:rsidR="00DD6D4B" w:rsidRPr="001239CF" w:rsidRDefault="00DD6D4B" w:rsidP="00DD6D4B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0"/>
          <w:szCs w:val="20"/>
        </w:rPr>
      </w:pPr>
    </w:p>
    <w:p w:rsidR="00DD6D4B" w:rsidRPr="007B08C9" w:rsidRDefault="00DD6D4B" w:rsidP="00E00215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b/>
          <w:bCs/>
          <w:sz w:val="20"/>
          <w:szCs w:val="20"/>
          <w:u w:val="single"/>
        </w:rPr>
      </w:pPr>
      <w:r w:rsidRPr="007B08C9">
        <w:rPr>
          <w:b/>
          <w:bCs/>
          <w:sz w:val="20"/>
          <w:szCs w:val="20"/>
          <w:u w:val="single"/>
        </w:rPr>
        <w:t>S/TOTAL =      378 000.00   DA</w:t>
      </w:r>
    </w:p>
    <w:p w:rsidR="00DD6D4B" w:rsidRPr="001239CF" w:rsidRDefault="00DD6D4B" w:rsidP="00DD6D4B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0"/>
          <w:szCs w:val="20"/>
        </w:rPr>
      </w:pPr>
    </w:p>
    <w:p w:rsidR="00DD6D4B" w:rsidRDefault="00DD6D4B" w:rsidP="00DD6D4B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sz w:val="20"/>
          <w:szCs w:val="20"/>
        </w:rPr>
      </w:pPr>
      <w:r w:rsidRPr="007B08C9">
        <w:rPr>
          <w:b/>
          <w:sz w:val="20"/>
          <w:szCs w:val="20"/>
          <w:u w:val="single"/>
        </w:rPr>
        <w:t>NET A PAYER</w:t>
      </w:r>
      <w:r w:rsidRPr="001239CF">
        <w:rPr>
          <w:b/>
          <w:sz w:val="20"/>
          <w:szCs w:val="20"/>
        </w:rPr>
        <w:t xml:space="preserve">      =    </w:t>
      </w:r>
      <w:r w:rsidRPr="001239CF">
        <w:rPr>
          <w:b/>
          <w:bCs/>
          <w:sz w:val="20"/>
          <w:szCs w:val="20"/>
        </w:rPr>
        <w:t>846 000.00 DA</w:t>
      </w:r>
    </w:p>
    <w:p w:rsidR="00DD6D4B" w:rsidRPr="001239CF" w:rsidRDefault="00DD6D4B" w:rsidP="00DD6D4B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sz w:val="20"/>
          <w:szCs w:val="20"/>
        </w:rPr>
      </w:pPr>
    </w:p>
    <w:p w:rsidR="00DD6D4B" w:rsidRDefault="00DD6D4B" w:rsidP="00DD6D4B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2391"/>
        </w:tabs>
        <w:rPr>
          <w:b/>
          <w:sz w:val="20"/>
          <w:szCs w:val="20"/>
        </w:rPr>
      </w:pPr>
      <w:r w:rsidRPr="001239CF">
        <w:rPr>
          <w:b/>
          <w:sz w:val="20"/>
          <w:szCs w:val="20"/>
          <w:u w:val="single"/>
        </w:rPr>
        <w:t>Observation</w:t>
      </w:r>
      <w:r w:rsidRPr="001239CF">
        <w:rPr>
          <w:b/>
          <w:sz w:val="20"/>
          <w:szCs w:val="20"/>
        </w:rPr>
        <w:t xml:space="preserve"> : </w:t>
      </w:r>
      <w:r>
        <w:rPr>
          <w:b/>
          <w:sz w:val="20"/>
          <w:szCs w:val="20"/>
        </w:rPr>
        <w:t>S/R les originaux des actes de désistement.</w:t>
      </w:r>
    </w:p>
    <w:p w:rsidR="00DD6D4B" w:rsidRPr="001239CF" w:rsidRDefault="00DD6D4B" w:rsidP="00DD6D4B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2391"/>
        </w:tabs>
        <w:rPr>
          <w:sz w:val="20"/>
          <w:szCs w:val="20"/>
        </w:rPr>
      </w:pPr>
    </w:p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DD6D4B" w:rsidTr="004743BE">
        <w:trPr>
          <w:trHeight w:val="283"/>
        </w:trPr>
        <w:tc>
          <w:tcPr>
            <w:tcW w:w="2303" w:type="dxa"/>
          </w:tcPr>
          <w:p w:rsidR="00DD6D4B" w:rsidRPr="00883C3C" w:rsidRDefault="00DD6D4B" w:rsidP="004743BE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DD6D4B" w:rsidRPr="00883C3C" w:rsidRDefault="00DD6D4B" w:rsidP="004743BE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DD6D4B" w:rsidRPr="00883C3C" w:rsidRDefault="00DD6D4B" w:rsidP="004743BE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DD6D4B" w:rsidRPr="00883C3C" w:rsidRDefault="00DD6D4B" w:rsidP="004743B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DD6D4B" w:rsidTr="004743BE">
        <w:trPr>
          <w:trHeight w:val="901"/>
        </w:trPr>
        <w:tc>
          <w:tcPr>
            <w:tcW w:w="2303" w:type="dxa"/>
          </w:tcPr>
          <w:p w:rsidR="00DD6D4B" w:rsidRDefault="00DD6D4B" w:rsidP="004743BE"/>
        </w:tc>
        <w:tc>
          <w:tcPr>
            <w:tcW w:w="2303" w:type="dxa"/>
          </w:tcPr>
          <w:p w:rsidR="00DD6D4B" w:rsidRDefault="00DD6D4B" w:rsidP="004743BE"/>
        </w:tc>
        <w:tc>
          <w:tcPr>
            <w:tcW w:w="2303" w:type="dxa"/>
          </w:tcPr>
          <w:p w:rsidR="00DD6D4B" w:rsidRDefault="00DD6D4B" w:rsidP="004743BE"/>
        </w:tc>
        <w:tc>
          <w:tcPr>
            <w:tcW w:w="2303" w:type="dxa"/>
          </w:tcPr>
          <w:p w:rsidR="00DD6D4B" w:rsidRDefault="00DD6D4B" w:rsidP="004743BE"/>
        </w:tc>
      </w:tr>
      <w:tr w:rsidR="00DD6D4B" w:rsidTr="004743BE">
        <w:tc>
          <w:tcPr>
            <w:tcW w:w="2303" w:type="dxa"/>
          </w:tcPr>
          <w:p w:rsidR="00DD6D4B" w:rsidRPr="00883C3C" w:rsidRDefault="00DD6D4B" w:rsidP="004743BE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DD6D4B" w:rsidRPr="00883C3C" w:rsidRDefault="00DD6D4B" w:rsidP="004743B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DD6D4B" w:rsidRPr="00883C3C" w:rsidRDefault="00DD6D4B" w:rsidP="004743B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DD6D4B" w:rsidRPr="00883C3C" w:rsidRDefault="00DD6D4B" w:rsidP="004743B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DD6D4B" w:rsidTr="004743BE">
        <w:trPr>
          <w:trHeight w:val="1220"/>
        </w:trPr>
        <w:tc>
          <w:tcPr>
            <w:tcW w:w="2303" w:type="dxa"/>
          </w:tcPr>
          <w:p w:rsidR="00DD6D4B" w:rsidRDefault="00DD6D4B" w:rsidP="004743BE"/>
        </w:tc>
        <w:tc>
          <w:tcPr>
            <w:tcW w:w="2303" w:type="dxa"/>
          </w:tcPr>
          <w:p w:rsidR="00DD6D4B" w:rsidRDefault="00DD6D4B" w:rsidP="004743BE"/>
        </w:tc>
        <w:tc>
          <w:tcPr>
            <w:tcW w:w="2303" w:type="dxa"/>
          </w:tcPr>
          <w:p w:rsidR="00DD6D4B" w:rsidRDefault="00DD6D4B" w:rsidP="004743BE"/>
        </w:tc>
        <w:tc>
          <w:tcPr>
            <w:tcW w:w="2303" w:type="dxa"/>
          </w:tcPr>
          <w:p w:rsidR="00DD6D4B" w:rsidRDefault="00DD6D4B" w:rsidP="004743BE"/>
        </w:tc>
      </w:tr>
    </w:tbl>
    <w:p w:rsidR="00E00215" w:rsidRDefault="00DD6D4B" w:rsidP="002028DF">
      <w:r>
        <w:tab/>
      </w:r>
    </w:p>
    <w:p w:rsidR="00E00215" w:rsidRDefault="00E00215" w:rsidP="00E00215"/>
    <w:p w:rsidR="00E00215" w:rsidRDefault="00E00215" w:rsidP="00E00215"/>
    <w:p w:rsidR="00E00215" w:rsidRDefault="00E00215" w:rsidP="00E00215">
      <w:pPr>
        <w:jc w:val="center"/>
        <w:rPr>
          <w:rFonts w:cs="Traditional Arabic"/>
          <w:b/>
        </w:rPr>
      </w:pPr>
      <w:r>
        <w:rPr>
          <w:rFonts w:cs="Traditional Arabic"/>
          <w:b/>
        </w:rPr>
        <w:t xml:space="preserve">                                                                                        Alger le,                   </w:t>
      </w:r>
    </w:p>
    <w:p w:rsidR="00E00215" w:rsidRDefault="00E00215" w:rsidP="00E00215">
      <w:pPr>
        <w:jc w:val="center"/>
        <w:rPr>
          <w:rFonts w:cs="Traditional Arabic"/>
          <w:b/>
        </w:rPr>
      </w:pPr>
      <w:r>
        <w:rPr>
          <w:rFonts w:cs="Traditional Arabic"/>
          <w:b/>
        </w:rPr>
        <w:t xml:space="preserve">                                                                                    ALLIANCE ASSURANCES</w:t>
      </w:r>
    </w:p>
    <w:p w:rsidR="00E00215" w:rsidRDefault="00E00215" w:rsidP="00E00215">
      <w:pPr>
        <w:tabs>
          <w:tab w:val="left" w:pos="3965"/>
          <w:tab w:val="left" w:pos="6134"/>
        </w:tabs>
        <w:rPr>
          <w:rFonts w:cs="Traditional Arabic"/>
          <w:b/>
          <w:sz w:val="20"/>
          <w:szCs w:val="20"/>
        </w:rPr>
      </w:pPr>
      <w:r w:rsidRPr="0019638A">
        <w:rPr>
          <w:rFonts w:cs="Traditional Arabic"/>
          <w:b/>
          <w:sz w:val="16"/>
          <w:szCs w:val="16"/>
        </w:rPr>
        <w:tab/>
      </w:r>
      <w:r w:rsidRPr="0019638A">
        <w:rPr>
          <w:rFonts w:cs="Traditional Arabic"/>
          <w:b/>
          <w:sz w:val="20"/>
          <w:szCs w:val="20"/>
        </w:rPr>
        <w:t xml:space="preserve">DIRECTION </w:t>
      </w:r>
      <w:r>
        <w:rPr>
          <w:rFonts w:cs="Traditional Arabic"/>
          <w:b/>
          <w:sz w:val="20"/>
          <w:szCs w:val="20"/>
        </w:rPr>
        <w:t>REGIONALE CENTRE</w:t>
      </w:r>
    </w:p>
    <w:p w:rsidR="00E00215" w:rsidRDefault="00E00215" w:rsidP="00E00215">
      <w:pPr>
        <w:tabs>
          <w:tab w:val="left" w:pos="6658"/>
        </w:tabs>
        <w:rPr>
          <w:rFonts w:cs="Traditional Arabic"/>
          <w:b/>
          <w:sz w:val="20"/>
          <w:szCs w:val="20"/>
        </w:rPr>
      </w:pPr>
      <w:r>
        <w:rPr>
          <w:rFonts w:cs="Traditional Arabic"/>
          <w:b/>
          <w:sz w:val="20"/>
          <w:szCs w:val="20"/>
        </w:rPr>
        <w:tab/>
        <w:t>AGENCE 16237</w:t>
      </w:r>
    </w:p>
    <w:p w:rsidR="00E00215" w:rsidRPr="00ED6AF4" w:rsidRDefault="00E00215" w:rsidP="00E00215">
      <w:pPr>
        <w:tabs>
          <w:tab w:val="left" w:pos="3965"/>
          <w:tab w:val="left" w:pos="6134"/>
        </w:tabs>
        <w:rPr>
          <w:rFonts w:cs="Traditional Arabic"/>
          <w:b/>
          <w:sz w:val="20"/>
          <w:szCs w:val="20"/>
        </w:rPr>
      </w:pPr>
    </w:p>
    <w:p w:rsidR="00E00215" w:rsidRPr="00820766" w:rsidRDefault="00E00215" w:rsidP="00E00215">
      <w:pPr>
        <w:tabs>
          <w:tab w:val="left" w:pos="7648"/>
        </w:tabs>
        <w:rPr>
          <w:rFonts w:cs="Traditional Arabic"/>
          <w:b/>
          <w:lang w:val="en-US"/>
        </w:rPr>
      </w:pPr>
      <w:r w:rsidRPr="00820766">
        <w:rPr>
          <w:rFonts w:cs="Traditional Arabic"/>
          <w:b/>
          <w:u w:val="single"/>
          <w:lang w:val="en-US"/>
        </w:rPr>
        <w:t>AFF:</w:t>
      </w:r>
      <w:r w:rsidRPr="00820766">
        <w:rPr>
          <w:rFonts w:cs="Traditional Arabic"/>
          <w:b/>
          <w:lang w:val="en-US"/>
        </w:rPr>
        <w:t xml:space="preserve">IGHERBIOUNE SALAH c/ TOUATI SAID </w:t>
      </w:r>
    </w:p>
    <w:p w:rsidR="00E00215" w:rsidRPr="0019638A" w:rsidRDefault="00E00215" w:rsidP="00E00215">
      <w:pPr>
        <w:tabs>
          <w:tab w:val="left" w:pos="7648"/>
        </w:tabs>
        <w:rPr>
          <w:rFonts w:cs="Traditional Arabic"/>
          <w:b/>
        </w:rPr>
      </w:pPr>
      <w:r w:rsidRPr="0019638A">
        <w:rPr>
          <w:rFonts w:cs="Traditional Arabic"/>
          <w:b/>
          <w:u w:val="single"/>
        </w:rPr>
        <w:t>ACC:</w:t>
      </w:r>
      <w:r>
        <w:rPr>
          <w:rFonts w:cs="Traditional Arabic"/>
          <w:b/>
        </w:rPr>
        <w:t>12.10.2017</w:t>
      </w:r>
      <w:r w:rsidRPr="0019638A">
        <w:rPr>
          <w:rFonts w:cs="Traditional Arabic"/>
          <w:b/>
        </w:rPr>
        <w:tab/>
      </w:r>
    </w:p>
    <w:p w:rsidR="00E00215" w:rsidRPr="0019638A" w:rsidRDefault="00E00215" w:rsidP="00E00215">
      <w:pPr>
        <w:tabs>
          <w:tab w:val="left" w:pos="1985"/>
        </w:tabs>
        <w:rPr>
          <w:u w:val="single"/>
        </w:rPr>
      </w:pPr>
      <w:r w:rsidRPr="0019638A">
        <w:rPr>
          <w:rFonts w:cs="Traditional Arabic"/>
          <w:b/>
          <w:u w:val="single"/>
        </w:rPr>
        <w:t>DOSS:</w:t>
      </w:r>
      <w:r>
        <w:rPr>
          <w:rFonts w:cs="Traditional Arabic"/>
          <w:b/>
        </w:rPr>
        <w:t>16237 17 1196 0001</w:t>
      </w:r>
    </w:p>
    <w:p w:rsidR="00E00215" w:rsidRPr="0019638A" w:rsidRDefault="00E00215" w:rsidP="00E00215">
      <w:pPr>
        <w:ind w:left="-540"/>
        <w:rPr>
          <w:b/>
          <w:bCs/>
        </w:rPr>
      </w:pPr>
      <w:r w:rsidRPr="0019638A">
        <w:rPr>
          <w:b/>
          <w:bCs/>
          <w:u w:val="single"/>
        </w:rPr>
        <w:t>POLICE:</w:t>
      </w:r>
      <w:r>
        <w:rPr>
          <w:b/>
          <w:bCs/>
        </w:rPr>
        <w:t>16237 17 1100 0373</w:t>
      </w:r>
    </w:p>
    <w:p w:rsidR="00E00215" w:rsidRPr="0019638A" w:rsidRDefault="00E00215" w:rsidP="00E00215">
      <w:pPr>
        <w:ind w:left="-540"/>
        <w:rPr>
          <w:u w:val="single"/>
        </w:rPr>
      </w:pPr>
    </w:p>
    <w:p w:rsidR="00E00215" w:rsidRPr="0019638A" w:rsidRDefault="00E00215" w:rsidP="00E00215">
      <w:pPr>
        <w:rPr>
          <w:b/>
          <w:u w:val="single"/>
        </w:rPr>
      </w:pPr>
      <w:r w:rsidRPr="0019638A">
        <w:rPr>
          <w:b/>
          <w:u w:val="single"/>
        </w:rPr>
        <w:t xml:space="preserve">                                 AUTORISATION DE RÈGLEMENT  </w:t>
      </w:r>
      <w:r w:rsidRPr="0019638A">
        <w:rPr>
          <w:b/>
        </w:rPr>
        <w:t>N °</w:t>
      </w:r>
      <w:r w:rsidRPr="0019638A">
        <w:rPr>
          <w:b/>
          <w:sz w:val="4"/>
          <w:szCs w:val="4"/>
        </w:rPr>
        <w:t>…………………………………………………………………..….</w:t>
      </w:r>
      <w:r w:rsidRPr="0019638A">
        <w:rPr>
          <w:b/>
        </w:rPr>
        <w:t>/2019</w:t>
      </w:r>
    </w:p>
    <w:p w:rsidR="00E00215" w:rsidRDefault="00E00215" w:rsidP="00E00215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2"/>
          <w:szCs w:val="22"/>
        </w:rPr>
      </w:pPr>
      <w:r w:rsidRPr="0019638A">
        <w:rPr>
          <w:sz w:val="22"/>
          <w:szCs w:val="22"/>
        </w:rPr>
        <w:lastRenderedPageBreak/>
        <w:t>Par la présente, nous vous autorisons à procéder au règlement de la somme de</w:t>
      </w:r>
      <w:r>
        <w:rPr>
          <w:sz w:val="22"/>
          <w:szCs w:val="22"/>
        </w:rPr>
        <w:t> :</w:t>
      </w:r>
      <w:r>
        <w:rPr>
          <w:b/>
          <w:bCs/>
          <w:sz w:val="22"/>
          <w:szCs w:val="22"/>
        </w:rPr>
        <w:t xml:space="preserve">deux cent cinquante un mille cent quatre vingt deux  </w:t>
      </w:r>
      <w:r w:rsidRPr="0019638A">
        <w:rPr>
          <w:b/>
          <w:bCs/>
          <w:sz w:val="22"/>
          <w:szCs w:val="22"/>
        </w:rPr>
        <w:t>Dinars</w:t>
      </w:r>
      <w:r w:rsidRPr="0019638A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41c</w:t>
      </w:r>
      <w:r w:rsidRPr="0019638A">
        <w:rPr>
          <w:b/>
          <w:sz w:val="22"/>
          <w:szCs w:val="22"/>
        </w:rPr>
        <w:t>ts. (</w:t>
      </w:r>
      <w:r>
        <w:rPr>
          <w:b/>
          <w:sz w:val="22"/>
          <w:szCs w:val="22"/>
        </w:rPr>
        <w:t>251 182.41 DA</w:t>
      </w:r>
      <w:r w:rsidRPr="0019638A">
        <w:rPr>
          <w:b/>
          <w:sz w:val="22"/>
          <w:szCs w:val="22"/>
        </w:rPr>
        <w:t xml:space="preserve">) </w:t>
      </w:r>
      <w:r w:rsidRPr="0019638A">
        <w:rPr>
          <w:sz w:val="22"/>
          <w:szCs w:val="22"/>
        </w:rPr>
        <w:t>Au profit de</w:t>
      </w:r>
      <w:r>
        <w:rPr>
          <w:sz w:val="22"/>
          <w:szCs w:val="22"/>
        </w:rPr>
        <w:t xml:space="preserve">Monsieur </w:t>
      </w:r>
      <w:r>
        <w:rPr>
          <w:b/>
          <w:bCs/>
          <w:sz w:val="22"/>
          <w:szCs w:val="22"/>
        </w:rPr>
        <w:t>SI LARBI SAID « victime blessée » .suivant transaction amiable</w:t>
      </w:r>
    </w:p>
    <w:p w:rsidR="00E00215" w:rsidRPr="0019638A" w:rsidRDefault="00E00215" w:rsidP="00E00215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2"/>
          <w:szCs w:val="22"/>
        </w:rPr>
      </w:pPr>
    </w:p>
    <w:p w:rsidR="00E00215" w:rsidRDefault="00E00215" w:rsidP="00E00215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jc w:val="both"/>
        <w:rPr>
          <w:sz w:val="22"/>
          <w:szCs w:val="22"/>
        </w:rPr>
      </w:pPr>
      <w:r>
        <w:rPr>
          <w:sz w:val="22"/>
          <w:szCs w:val="22"/>
        </w:rPr>
        <w:t xml:space="preserve">SNMG : 44 134.94 DA    </w:t>
      </w:r>
      <w:r>
        <w:rPr>
          <w:sz w:val="22"/>
          <w:szCs w:val="22"/>
        </w:rPr>
        <w:tab/>
        <w:t>Vde point : 12332</w:t>
      </w:r>
    </w:p>
    <w:p w:rsidR="00E00215" w:rsidRPr="0019638A" w:rsidRDefault="00E00215" w:rsidP="00E00215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</w:p>
    <w:p w:rsidR="00E00215" w:rsidRPr="0019638A" w:rsidRDefault="00E00215" w:rsidP="00E00215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2"/>
          <w:szCs w:val="22"/>
        </w:rPr>
      </w:pPr>
      <w:r w:rsidRPr="0019638A">
        <w:rPr>
          <w:b/>
          <w:sz w:val="22"/>
          <w:szCs w:val="22"/>
          <w:u w:val="single"/>
        </w:rPr>
        <w:t>DÉTAIL  DE L’INDEMNITÉ :</w:t>
      </w:r>
      <w:r>
        <w:rPr>
          <w:b/>
          <w:bCs/>
          <w:sz w:val="22"/>
          <w:szCs w:val="22"/>
        </w:rPr>
        <w:t>SI LARBI SAID</w:t>
      </w:r>
      <w:r w:rsidRPr="0019638A">
        <w:rPr>
          <w:sz w:val="22"/>
          <w:szCs w:val="22"/>
        </w:rPr>
        <w:t xml:space="preserve"> (victime blessé</w:t>
      </w:r>
      <w:r>
        <w:rPr>
          <w:sz w:val="22"/>
          <w:szCs w:val="22"/>
        </w:rPr>
        <w:t>e</w:t>
      </w:r>
      <w:r w:rsidRPr="0019638A">
        <w:rPr>
          <w:sz w:val="22"/>
          <w:szCs w:val="22"/>
        </w:rPr>
        <w:t>).</w:t>
      </w:r>
    </w:p>
    <w:p w:rsidR="00E00215" w:rsidRPr="0019638A" w:rsidRDefault="00E00215" w:rsidP="00E00215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b/>
          <w:sz w:val="22"/>
          <w:szCs w:val="22"/>
        </w:rPr>
      </w:pPr>
    </w:p>
    <w:p w:rsidR="00E00215" w:rsidRPr="0019638A" w:rsidRDefault="00E00215" w:rsidP="00E00215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</w:rPr>
      </w:pPr>
      <w:r w:rsidRPr="0019638A">
        <w:rPr>
          <w:sz w:val="20"/>
          <w:szCs w:val="20"/>
        </w:rPr>
        <w:t>IPP</w:t>
      </w:r>
      <w:r>
        <w:rPr>
          <w:sz w:val="20"/>
          <w:szCs w:val="20"/>
        </w:rPr>
        <w:t> :12332</w:t>
      </w:r>
      <w:r w:rsidRPr="0019638A">
        <w:rPr>
          <w:sz w:val="20"/>
          <w:szCs w:val="20"/>
        </w:rPr>
        <w:t>X (</w:t>
      </w:r>
      <w:r>
        <w:rPr>
          <w:sz w:val="20"/>
          <w:szCs w:val="20"/>
        </w:rPr>
        <w:t>15</w:t>
      </w:r>
      <w:r w:rsidRPr="0019638A">
        <w:rPr>
          <w:sz w:val="20"/>
          <w:szCs w:val="20"/>
        </w:rPr>
        <w:t>%) </w:t>
      </w:r>
      <w:r>
        <w:rPr>
          <w:sz w:val="20"/>
          <w:szCs w:val="20"/>
        </w:rPr>
        <w:t>= 184 980.00   DA</w:t>
      </w:r>
    </w:p>
    <w:p w:rsidR="00E00215" w:rsidRDefault="00E00215" w:rsidP="00E00215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</w:rPr>
      </w:pPr>
    </w:p>
    <w:p w:rsidR="00E00215" w:rsidRPr="0019638A" w:rsidRDefault="00E00215" w:rsidP="00E00215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</w:rPr>
      </w:pPr>
    </w:p>
    <w:p w:rsidR="00E00215" w:rsidRDefault="00E00215" w:rsidP="00E00215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</w:rPr>
      </w:pPr>
      <w:r>
        <w:rPr>
          <w:sz w:val="20"/>
          <w:szCs w:val="20"/>
        </w:rPr>
        <w:t>PDM : 44 134.94 45/30      =  66 202.41  DA</w:t>
      </w:r>
    </w:p>
    <w:p w:rsidR="00E00215" w:rsidRDefault="00E00215" w:rsidP="00E00215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</w:tabs>
        <w:rPr>
          <w:sz w:val="20"/>
          <w:szCs w:val="20"/>
        </w:rPr>
      </w:pPr>
    </w:p>
    <w:p w:rsidR="00E00215" w:rsidRPr="00E306C2" w:rsidRDefault="00E00215" w:rsidP="00E00215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748"/>
          <w:tab w:val="left" w:pos="1413"/>
        </w:tabs>
        <w:rPr>
          <w:b/>
          <w:bCs/>
          <w:sz w:val="20"/>
          <w:szCs w:val="20"/>
          <w:u w:val="single"/>
        </w:rPr>
      </w:pPr>
      <w:r>
        <w:rPr>
          <w:sz w:val="20"/>
          <w:szCs w:val="20"/>
        </w:rPr>
        <w:tab/>
      </w:r>
      <w:r w:rsidRPr="00E306C2">
        <w:rPr>
          <w:b/>
          <w:sz w:val="20"/>
          <w:szCs w:val="20"/>
          <w:u w:val="single"/>
        </w:rPr>
        <w:t xml:space="preserve">NET A PAYER      =         </w:t>
      </w:r>
      <w:r>
        <w:rPr>
          <w:b/>
          <w:bCs/>
          <w:sz w:val="20"/>
          <w:szCs w:val="20"/>
          <w:u w:val="single"/>
        </w:rPr>
        <w:t>251 182.41</w:t>
      </w:r>
      <w:r w:rsidRPr="00E306C2">
        <w:rPr>
          <w:b/>
          <w:bCs/>
          <w:sz w:val="20"/>
          <w:szCs w:val="20"/>
          <w:u w:val="single"/>
        </w:rPr>
        <w:t xml:space="preserve"> DA</w:t>
      </w:r>
    </w:p>
    <w:p w:rsidR="00E00215" w:rsidRPr="0019638A" w:rsidRDefault="00E00215" w:rsidP="00E00215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sz w:val="20"/>
          <w:szCs w:val="20"/>
        </w:rPr>
      </w:pPr>
    </w:p>
    <w:p w:rsidR="00E00215" w:rsidRPr="0019638A" w:rsidRDefault="00E00215" w:rsidP="00E00215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sz w:val="22"/>
          <w:szCs w:val="22"/>
        </w:rPr>
      </w:pPr>
      <w:r w:rsidRPr="0019638A">
        <w:rPr>
          <w:b/>
          <w:sz w:val="22"/>
          <w:szCs w:val="22"/>
        </w:rPr>
        <w:t xml:space="preserve">Observation :S/R l’original </w:t>
      </w:r>
      <w:r>
        <w:rPr>
          <w:b/>
          <w:sz w:val="22"/>
          <w:szCs w:val="22"/>
        </w:rPr>
        <w:t>de l’acte de désistement.</w:t>
      </w:r>
    </w:p>
    <w:tbl>
      <w:tblPr>
        <w:tblStyle w:val="Grilledutableau1"/>
        <w:tblW w:w="0" w:type="auto"/>
        <w:tblInd w:w="0" w:type="dxa"/>
        <w:tblLook w:val="04A0"/>
      </w:tblPr>
      <w:tblGrid>
        <w:gridCol w:w="2303"/>
        <w:gridCol w:w="2303"/>
        <w:gridCol w:w="2590"/>
        <w:gridCol w:w="2016"/>
      </w:tblGrid>
      <w:tr w:rsidR="00E00215" w:rsidRPr="0019638A" w:rsidTr="004743BE">
        <w:trPr>
          <w:trHeight w:val="283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0215" w:rsidRPr="0019638A" w:rsidRDefault="00E00215" w:rsidP="004743BE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Agence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0215" w:rsidRPr="0019638A" w:rsidRDefault="00E00215" w:rsidP="004743BE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Gestionnaire D-R</w:t>
            </w: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0215" w:rsidRPr="0019638A" w:rsidRDefault="00E00215" w:rsidP="004743BE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chef de Département D-R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0215" w:rsidRPr="0019638A" w:rsidRDefault="00E00215" w:rsidP="004743BE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Directeur Régional</w:t>
            </w:r>
          </w:p>
        </w:tc>
      </w:tr>
      <w:tr w:rsidR="00E00215" w:rsidRPr="0019638A" w:rsidTr="004743BE">
        <w:trPr>
          <w:trHeight w:val="855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0215" w:rsidRPr="0019638A" w:rsidRDefault="00E00215" w:rsidP="004743BE">
            <w:pPr>
              <w:rPr>
                <w:lang w:eastAsia="en-US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0215" w:rsidRPr="0019638A" w:rsidRDefault="00E00215" w:rsidP="004743BE">
            <w:pPr>
              <w:rPr>
                <w:lang w:eastAsia="en-US"/>
              </w:rPr>
            </w:pP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0215" w:rsidRPr="0019638A" w:rsidRDefault="00E00215" w:rsidP="004743BE">
            <w:pPr>
              <w:rPr>
                <w:lang w:eastAsia="en-US"/>
              </w:rPr>
            </w:pP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0215" w:rsidRPr="0019638A" w:rsidRDefault="00E00215" w:rsidP="004743BE">
            <w:pPr>
              <w:rPr>
                <w:lang w:eastAsia="en-US"/>
              </w:rPr>
            </w:pPr>
          </w:p>
        </w:tc>
      </w:tr>
      <w:tr w:rsidR="00E00215" w:rsidRPr="0019638A" w:rsidTr="004743BE">
        <w:trPr>
          <w:trHeight w:val="569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0215" w:rsidRPr="0019638A" w:rsidRDefault="00E00215" w:rsidP="004743BE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Cadre Technique D-I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0215" w:rsidRPr="0019638A" w:rsidRDefault="00E00215" w:rsidP="004743BE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Chef de Service D-I</w:t>
            </w: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0215" w:rsidRPr="0019638A" w:rsidRDefault="00E00215" w:rsidP="004743BE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S/Directeur D-I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0215" w:rsidRPr="0019638A" w:rsidRDefault="00E00215" w:rsidP="004743BE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Directeur Indemnisations</w:t>
            </w:r>
          </w:p>
        </w:tc>
      </w:tr>
      <w:tr w:rsidR="00E00215" w:rsidRPr="0019638A" w:rsidTr="004743BE">
        <w:trPr>
          <w:trHeight w:val="1117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0215" w:rsidRPr="0019638A" w:rsidRDefault="00E00215" w:rsidP="004743BE">
            <w:pPr>
              <w:rPr>
                <w:lang w:eastAsia="en-US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0215" w:rsidRPr="0019638A" w:rsidRDefault="00E00215" w:rsidP="004743BE">
            <w:pPr>
              <w:rPr>
                <w:lang w:eastAsia="en-US"/>
              </w:rPr>
            </w:pP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0215" w:rsidRPr="0019638A" w:rsidRDefault="00E00215" w:rsidP="004743BE">
            <w:pPr>
              <w:rPr>
                <w:lang w:eastAsia="en-US"/>
              </w:rPr>
            </w:pP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0215" w:rsidRPr="0019638A" w:rsidRDefault="00E00215" w:rsidP="004743BE">
            <w:pPr>
              <w:rPr>
                <w:lang w:eastAsia="en-US"/>
              </w:rPr>
            </w:pPr>
          </w:p>
        </w:tc>
      </w:tr>
    </w:tbl>
    <w:p w:rsidR="004743BE" w:rsidRDefault="004743BE" w:rsidP="00E00215">
      <w:pPr>
        <w:ind w:firstLine="708"/>
      </w:pPr>
    </w:p>
    <w:p w:rsidR="004743BE" w:rsidRPr="004743BE" w:rsidRDefault="004743BE" w:rsidP="004743BE"/>
    <w:p w:rsidR="004743BE" w:rsidRPr="004743BE" w:rsidRDefault="004743BE" w:rsidP="004743BE"/>
    <w:p w:rsidR="004743BE" w:rsidRDefault="004743BE" w:rsidP="004743BE"/>
    <w:p w:rsidR="004743BE" w:rsidRDefault="004743BE" w:rsidP="004743BE"/>
    <w:p w:rsidR="004743BE" w:rsidRDefault="004743BE" w:rsidP="004743BE"/>
    <w:p w:rsidR="004743BE" w:rsidRDefault="004743BE" w:rsidP="004743BE"/>
    <w:p w:rsidR="004743BE" w:rsidRDefault="004743BE" w:rsidP="004743BE"/>
    <w:p w:rsidR="004743BE" w:rsidRPr="004743BE" w:rsidRDefault="004743BE" w:rsidP="004743BE"/>
    <w:p w:rsidR="004743BE" w:rsidRPr="004743BE" w:rsidRDefault="004743BE" w:rsidP="004743BE"/>
    <w:p w:rsidR="004743BE" w:rsidRDefault="004743BE" w:rsidP="004743BE"/>
    <w:p w:rsidR="004743BE" w:rsidRDefault="004743BE" w:rsidP="004743BE">
      <w:pPr>
        <w:jc w:val="center"/>
        <w:rPr>
          <w:rFonts w:cs="Traditional Arabic"/>
          <w:b/>
        </w:rPr>
      </w:pPr>
      <w:r>
        <w:tab/>
      </w:r>
      <w:r>
        <w:rPr>
          <w:rFonts w:cs="Traditional Arabic"/>
          <w:b/>
        </w:rPr>
        <w:t xml:space="preserve">                                                                                        Alger le,                   </w:t>
      </w:r>
    </w:p>
    <w:p w:rsidR="004743BE" w:rsidRDefault="004743BE" w:rsidP="004743BE">
      <w:pPr>
        <w:jc w:val="center"/>
        <w:rPr>
          <w:rFonts w:cs="Traditional Arabic"/>
          <w:b/>
        </w:rPr>
      </w:pPr>
      <w:r>
        <w:rPr>
          <w:rFonts w:cs="Traditional Arabic"/>
          <w:b/>
        </w:rPr>
        <w:t xml:space="preserve">                                                                                    ALLIANCE ASSURANCES</w:t>
      </w:r>
    </w:p>
    <w:p w:rsidR="004743BE" w:rsidRDefault="004743BE" w:rsidP="004743BE">
      <w:pPr>
        <w:tabs>
          <w:tab w:val="left" w:pos="3965"/>
          <w:tab w:val="left" w:pos="6134"/>
        </w:tabs>
        <w:rPr>
          <w:rFonts w:cs="Traditional Arabic"/>
          <w:b/>
          <w:sz w:val="20"/>
          <w:szCs w:val="20"/>
        </w:rPr>
      </w:pPr>
      <w:r w:rsidRPr="0019638A">
        <w:rPr>
          <w:rFonts w:cs="Traditional Arabic"/>
          <w:b/>
          <w:sz w:val="16"/>
          <w:szCs w:val="16"/>
        </w:rPr>
        <w:tab/>
      </w:r>
      <w:r w:rsidRPr="0019638A">
        <w:rPr>
          <w:rFonts w:cs="Traditional Arabic"/>
          <w:b/>
          <w:sz w:val="20"/>
          <w:szCs w:val="20"/>
        </w:rPr>
        <w:t xml:space="preserve">DIRECTION </w:t>
      </w:r>
      <w:r>
        <w:rPr>
          <w:rFonts w:cs="Traditional Arabic"/>
          <w:b/>
          <w:sz w:val="20"/>
          <w:szCs w:val="20"/>
        </w:rPr>
        <w:t>REGIONALE BLIDA</w:t>
      </w:r>
    </w:p>
    <w:p w:rsidR="004743BE" w:rsidRDefault="004743BE" w:rsidP="004743BE">
      <w:pPr>
        <w:tabs>
          <w:tab w:val="left" w:pos="6658"/>
        </w:tabs>
        <w:rPr>
          <w:rFonts w:cs="Traditional Arabic"/>
          <w:b/>
          <w:sz w:val="20"/>
          <w:szCs w:val="20"/>
        </w:rPr>
      </w:pPr>
      <w:r>
        <w:rPr>
          <w:rFonts w:cs="Traditional Arabic"/>
          <w:b/>
          <w:sz w:val="20"/>
          <w:szCs w:val="20"/>
        </w:rPr>
        <w:tab/>
        <w:t>AGENCE 02227</w:t>
      </w:r>
    </w:p>
    <w:p w:rsidR="004743BE" w:rsidRPr="00ED6AF4" w:rsidRDefault="004743BE" w:rsidP="004743BE">
      <w:pPr>
        <w:tabs>
          <w:tab w:val="left" w:pos="3965"/>
          <w:tab w:val="left" w:pos="6134"/>
        </w:tabs>
        <w:rPr>
          <w:rFonts w:cs="Traditional Arabic"/>
          <w:b/>
          <w:sz w:val="20"/>
          <w:szCs w:val="20"/>
        </w:rPr>
      </w:pPr>
    </w:p>
    <w:p w:rsidR="004743BE" w:rsidRPr="00820766" w:rsidRDefault="004743BE" w:rsidP="004743BE">
      <w:pPr>
        <w:tabs>
          <w:tab w:val="left" w:pos="7648"/>
        </w:tabs>
        <w:rPr>
          <w:rFonts w:cs="Traditional Arabic"/>
          <w:b/>
          <w:lang w:val="en-US"/>
        </w:rPr>
      </w:pPr>
      <w:r w:rsidRPr="00820766">
        <w:rPr>
          <w:rFonts w:cs="Traditional Arabic"/>
          <w:b/>
          <w:u w:val="single"/>
          <w:lang w:val="en-US"/>
        </w:rPr>
        <w:t>AFF:</w:t>
      </w:r>
      <w:r w:rsidRPr="00820766">
        <w:rPr>
          <w:rFonts w:cs="Traditional Arabic"/>
          <w:b/>
          <w:lang w:val="en-US"/>
        </w:rPr>
        <w:t>AMELLAL MOHAMMED C/ KERMAL MOHAMMED</w:t>
      </w:r>
    </w:p>
    <w:p w:rsidR="004743BE" w:rsidRPr="0019638A" w:rsidRDefault="004743BE" w:rsidP="004743BE">
      <w:pPr>
        <w:tabs>
          <w:tab w:val="left" w:pos="7648"/>
        </w:tabs>
        <w:rPr>
          <w:rFonts w:cs="Traditional Arabic"/>
          <w:b/>
        </w:rPr>
      </w:pPr>
      <w:r w:rsidRPr="0019638A">
        <w:rPr>
          <w:rFonts w:cs="Traditional Arabic"/>
          <w:b/>
          <w:u w:val="single"/>
        </w:rPr>
        <w:t>ACC:</w:t>
      </w:r>
      <w:r>
        <w:rPr>
          <w:rFonts w:cs="Traditional Arabic"/>
          <w:b/>
        </w:rPr>
        <w:t>01.05.2017</w:t>
      </w:r>
      <w:r w:rsidRPr="0019638A">
        <w:rPr>
          <w:rFonts w:cs="Traditional Arabic"/>
          <w:b/>
        </w:rPr>
        <w:tab/>
      </w:r>
    </w:p>
    <w:p w:rsidR="004743BE" w:rsidRPr="0019638A" w:rsidRDefault="004743BE" w:rsidP="004743BE">
      <w:pPr>
        <w:tabs>
          <w:tab w:val="left" w:pos="1985"/>
        </w:tabs>
        <w:rPr>
          <w:u w:val="single"/>
        </w:rPr>
      </w:pPr>
      <w:r w:rsidRPr="0019638A">
        <w:rPr>
          <w:rFonts w:cs="Traditional Arabic"/>
          <w:b/>
          <w:u w:val="single"/>
        </w:rPr>
        <w:t>DOSS:</w:t>
      </w:r>
      <w:r>
        <w:rPr>
          <w:rFonts w:cs="Traditional Arabic"/>
          <w:b/>
        </w:rPr>
        <w:t>02227 17 1196 0006</w:t>
      </w:r>
    </w:p>
    <w:p w:rsidR="004743BE" w:rsidRPr="0019638A" w:rsidRDefault="004743BE" w:rsidP="004743BE">
      <w:pPr>
        <w:ind w:left="-540"/>
        <w:rPr>
          <w:b/>
          <w:bCs/>
        </w:rPr>
      </w:pPr>
      <w:r w:rsidRPr="0019638A">
        <w:rPr>
          <w:b/>
          <w:bCs/>
          <w:u w:val="single"/>
        </w:rPr>
        <w:t>POLICE:</w:t>
      </w:r>
      <w:r>
        <w:rPr>
          <w:b/>
          <w:bCs/>
        </w:rPr>
        <w:t>02227 16 1100 0741</w:t>
      </w:r>
    </w:p>
    <w:p w:rsidR="004743BE" w:rsidRPr="0019638A" w:rsidRDefault="004743BE" w:rsidP="004743BE">
      <w:pPr>
        <w:ind w:left="-540"/>
        <w:rPr>
          <w:u w:val="single"/>
        </w:rPr>
      </w:pPr>
    </w:p>
    <w:p w:rsidR="004743BE" w:rsidRPr="0019638A" w:rsidRDefault="004743BE" w:rsidP="004743BE">
      <w:pPr>
        <w:rPr>
          <w:b/>
          <w:u w:val="single"/>
        </w:rPr>
      </w:pPr>
      <w:r w:rsidRPr="0019638A">
        <w:rPr>
          <w:b/>
          <w:u w:val="single"/>
        </w:rPr>
        <w:t xml:space="preserve">                                 AUTORISATION DE RÈGLEMENT  </w:t>
      </w:r>
      <w:r w:rsidRPr="0019638A">
        <w:rPr>
          <w:b/>
        </w:rPr>
        <w:t>N °</w:t>
      </w:r>
      <w:r w:rsidRPr="0019638A">
        <w:rPr>
          <w:b/>
          <w:sz w:val="4"/>
          <w:szCs w:val="4"/>
        </w:rPr>
        <w:t>…………………………………………………………………..….</w:t>
      </w:r>
      <w:r w:rsidRPr="0019638A">
        <w:rPr>
          <w:b/>
        </w:rPr>
        <w:t>/2019</w:t>
      </w:r>
    </w:p>
    <w:p w:rsidR="004743BE" w:rsidRDefault="004743BE" w:rsidP="004743BE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2"/>
          <w:szCs w:val="22"/>
        </w:rPr>
      </w:pPr>
      <w:r w:rsidRPr="0019638A">
        <w:rPr>
          <w:sz w:val="22"/>
          <w:szCs w:val="22"/>
        </w:rPr>
        <w:lastRenderedPageBreak/>
        <w:t>Par la présente, nous vous autorisons à procéder au règlement de la somme de</w:t>
      </w:r>
      <w:r>
        <w:rPr>
          <w:sz w:val="22"/>
          <w:szCs w:val="22"/>
        </w:rPr>
        <w:t> :</w:t>
      </w:r>
      <w:r>
        <w:rPr>
          <w:b/>
          <w:bCs/>
          <w:sz w:val="22"/>
          <w:szCs w:val="22"/>
        </w:rPr>
        <w:t xml:space="preserve">cent soixante un mille deux cent  </w:t>
      </w:r>
      <w:r w:rsidRPr="0019638A">
        <w:rPr>
          <w:b/>
          <w:bCs/>
          <w:sz w:val="22"/>
          <w:szCs w:val="22"/>
        </w:rPr>
        <w:t>Dinars</w:t>
      </w:r>
      <w:r w:rsidRPr="0019638A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00c</w:t>
      </w:r>
      <w:r w:rsidRPr="0019638A">
        <w:rPr>
          <w:b/>
          <w:sz w:val="22"/>
          <w:szCs w:val="22"/>
        </w:rPr>
        <w:t>ts. (</w:t>
      </w:r>
      <w:r>
        <w:rPr>
          <w:b/>
          <w:sz w:val="22"/>
          <w:szCs w:val="22"/>
        </w:rPr>
        <w:t>161 200.00 DA</w:t>
      </w:r>
      <w:r w:rsidRPr="0019638A">
        <w:rPr>
          <w:b/>
          <w:sz w:val="22"/>
          <w:szCs w:val="22"/>
        </w:rPr>
        <w:t xml:space="preserve">) </w:t>
      </w:r>
      <w:r w:rsidRPr="0019638A">
        <w:rPr>
          <w:sz w:val="22"/>
          <w:szCs w:val="22"/>
        </w:rPr>
        <w:t>Au profit de</w:t>
      </w:r>
      <w:r>
        <w:rPr>
          <w:sz w:val="22"/>
          <w:szCs w:val="22"/>
        </w:rPr>
        <w:t xml:space="preserve">Monsieur </w:t>
      </w:r>
      <w:r>
        <w:rPr>
          <w:b/>
          <w:bCs/>
          <w:sz w:val="22"/>
          <w:szCs w:val="22"/>
        </w:rPr>
        <w:t>KERMAL KARIM « victime blessée » .suivant transaction amiable</w:t>
      </w:r>
    </w:p>
    <w:p w:rsidR="004743BE" w:rsidRPr="0019638A" w:rsidRDefault="004743BE" w:rsidP="004743BE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2"/>
          <w:szCs w:val="22"/>
        </w:rPr>
      </w:pPr>
    </w:p>
    <w:p w:rsidR="004743BE" w:rsidRDefault="004743BE" w:rsidP="004743BE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jc w:val="both"/>
        <w:rPr>
          <w:sz w:val="22"/>
          <w:szCs w:val="22"/>
        </w:rPr>
      </w:pPr>
      <w:r>
        <w:rPr>
          <w:sz w:val="22"/>
          <w:szCs w:val="22"/>
        </w:rPr>
        <w:t xml:space="preserve">SNMG : 18 000.00 DA    </w:t>
      </w:r>
      <w:r>
        <w:rPr>
          <w:sz w:val="22"/>
          <w:szCs w:val="22"/>
        </w:rPr>
        <w:tab/>
        <w:t>Vde point : 6060</w:t>
      </w:r>
    </w:p>
    <w:p w:rsidR="004743BE" w:rsidRPr="0019638A" w:rsidRDefault="004743BE" w:rsidP="004743BE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</w:p>
    <w:p w:rsidR="004743BE" w:rsidRPr="0019638A" w:rsidRDefault="004743BE" w:rsidP="004743BE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2"/>
          <w:szCs w:val="22"/>
        </w:rPr>
      </w:pPr>
      <w:r w:rsidRPr="0019638A">
        <w:rPr>
          <w:b/>
          <w:sz w:val="22"/>
          <w:szCs w:val="22"/>
          <w:u w:val="single"/>
        </w:rPr>
        <w:t>DÉTAIL  DE L’INDEMNITÉ :</w:t>
      </w:r>
      <w:r>
        <w:rPr>
          <w:b/>
          <w:bCs/>
          <w:sz w:val="22"/>
          <w:szCs w:val="22"/>
        </w:rPr>
        <w:t>KERMAL KARIM</w:t>
      </w:r>
      <w:r w:rsidRPr="0019638A">
        <w:rPr>
          <w:sz w:val="22"/>
          <w:szCs w:val="22"/>
        </w:rPr>
        <w:t xml:space="preserve"> (victime blessé</w:t>
      </w:r>
      <w:r>
        <w:rPr>
          <w:sz w:val="22"/>
          <w:szCs w:val="22"/>
        </w:rPr>
        <w:t>e</w:t>
      </w:r>
      <w:r w:rsidRPr="0019638A">
        <w:rPr>
          <w:sz w:val="22"/>
          <w:szCs w:val="22"/>
        </w:rPr>
        <w:t>).</w:t>
      </w:r>
    </w:p>
    <w:p w:rsidR="004743BE" w:rsidRPr="0019638A" w:rsidRDefault="004743BE" w:rsidP="004743BE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b/>
          <w:sz w:val="22"/>
          <w:szCs w:val="22"/>
        </w:rPr>
      </w:pPr>
    </w:p>
    <w:p w:rsidR="004743BE" w:rsidRPr="00820766" w:rsidRDefault="004743BE" w:rsidP="004743BE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  <w:lang w:val="en-US"/>
        </w:rPr>
      </w:pPr>
      <w:r w:rsidRPr="00820766">
        <w:rPr>
          <w:sz w:val="20"/>
          <w:szCs w:val="20"/>
          <w:lang w:val="en-US"/>
        </w:rPr>
        <w:t>IPP :6060X (20%) = 121 200.00   DA</w:t>
      </w:r>
    </w:p>
    <w:p w:rsidR="004743BE" w:rsidRPr="00820766" w:rsidRDefault="004743BE" w:rsidP="004743BE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  <w:lang w:val="en-US"/>
        </w:rPr>
      </w:pPr>
    </w:p>
    <w:p w:rsidR="004743BE" w:rsidRPr="00820766" w:rsidRDefault="004743BE" w:rsidP="004743BE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  <w:lang w:val="en-US"/>
        </w:rPr>
      </w:pPr>
    </w:p>
    <w:p w:rsidR="004743BE" w:rsidRPr="00820766" w:rsidRDefault="004743BE" w:rsidP="004743BE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  <w:lang w:val="en-US"/>
        </w:rPr>
      </w:pPr>
      <w:r w:rsidRPr="00820766">
        <w:rPr>
          <w:sz w:val="20"/>
          <w:szCs w:val="20"/>
          <w:lang w:val="en-US"/>
        </w:rPr>
        <w:t>PDM : 18 000.00 x 2      =  36 000.00  DA</w:t>
      </w:r>
    </w:p>
    <w:p w:rsidR="004743BE" w:rsidRPr="00820766" w:rsidRDefault="004743BE" w:rsidP="004743BE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</w:tabs>
        <w:rPr>
          <w:sz w:val="20"/>
          <w:szCs w:val="20"/>
          <w:lang w:val="en-US"/>
        </w:rPr>
      </w:pPr>
    </w:p>
    <w:p w:rsidR="004743BE" w:rsidRPr="0019638A" w:rsidRDefault="004743BE" w:rsidP="004743BE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748"/>
          <w:tab w:val="left" w:pos="1413"/>
        </w:tabs>
        <w:rPr>
          <w:sz w:val="20"/>
          <w:szCs w:val="20"/>
        </w:rPr>
      </w:pPr>
      <w:r w:rsidRPr="00820766">
        <w:rPr>
          <w:sz w:val="20"/>
          <w:szCs w:val="20"/>
          <w:lang w:val="en-US"/>
        </w:rPr>
        <w:tab/>
        <w:t xml:space="preserve">     </w:t>
      </w:r>
      <w:r>
        <w:rPr>
          <w:sz w:val="20"/>
          <w:szCs w:val="20"/>
        </w:rPr>
        <w:t>Frais d’expertise  :                4 000.00   DA</w:t>
      </w:r>
    </w:p>
    <w:p w:rsidR="004743BE" w:rsidRPr="00E306C2" w:rsidRDefault="004743BE" w:rsidP="004743BE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  <w:tab w:val="center" w:pos="4536"/>
        </w:tabs>
        <w:rPr>
          <w:sz w:val="20"/>
          <w:szCs w:val="20"/>
          <w:u w:val="single"/>
        </w:rPr>
      </w:pPr>
    </w:p>
    <w:p w:rsidR="004743BE" w:rsidRPr="00E306C2" w:rsidRDefault="004743BE" w:rsidP="004743BE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0"/>
          <w:szCs w:val="20"/>
          <w:u w:val="single"/>
        </w:rPr>
      </w:pPr>
      <w:r w:rsidRPr="00E306C2">
        <w:rPr>
          <w:b/>
          <w:sz w:val="20"/>
          <w:szCs w:val="20"/>
          <w:u w:val="single"/>
        </w:rPr>
        <w:t xml:space="preserve">NET A PAYER      =         </w:t>
      </w:r>
      <w:r w:rsidRPr="00E306C2">
        <w:rPr>
          <w:b/>
          <w:bCs/>
          <w:sz w:val="20"/>
          <w:szCs w:val="20"/>
          <w:u w:val="single"/>
        </w:rPr>
        <w:t>161 200.00 DA</w:t>
      </w:r>
    </w:p>
    <w:p w:rsidR="004743BE" w:rsidRPr="0019638A" w:rsidRDefault="004743BE" w:rsidP="004743BE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sz w:val="20"/>
          <w:szCs w:val="20"/>
        </w:rPr>
      </w:pPr>
    </w:p>
    <w:p w:rsidR="004743BE" w:rsidRPr="0019638A" w:rsidRDefault="004743BE" w:rsidP="004743BE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sz w:val="22"/>
          <w:szCs w:val="22"/>
        </w:rPr>
      </w:pPr>
      <w:r w:rsidRPr="0019638A">
        <w:rPr>
          <w:b/>
          <w:sz w:val="22"/>
          <w:szCs w:val="22"/>
        </w:rPr>
        <w:t xml:space="preserve">Observation :S/R l’original </w:t>
      </w:r>
      <w:r>
        <w:rPr>
          <w:b/>
          <w:sz w:val="22"/>
          <w:szCs w:val="22"/>
        </w:rPr>
        <w:t>de l’acte de désistement.</w:t>
      </w:r>
    </w:p>
    <w:tbl>
      <w:tblPr>
        <w:tblStyle w:val="Grilledutableau1"/>
        <w:tblW w:w="0" w:type="auto"/>
        <w:tblInd w:w="0" w:type="dxa"/>
        <w:tblLook w:val="04A0"/>
      </w:tblPr>
      <w:tblGrid>
        <w:gridCol w:w="2303"/>
        <w:gridCol w:w="2303"/>
        <w:gridCol w:w="2590"/>
        <w:gridCol w:w="2016"/>
      </w:tblGrid>
      <w:tr w:rsidR="004743BE" w:rsidRPr="0019638A" w:rsidTr="004743BE">
        <w:trPr>
          <w:trHeight w:val="283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43BE" w:rsidRPr="0019638A" w:rsidRDefault="004743BE" w:rsidP="004743BE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Agence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43BE" w:rsidRPr="0019638A" w:rsidRDefault="004743BE" w:rsidP="004743BE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Gestionnaire D-R</w:t>
            </w: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43BE" w:rsidRPr="0019638A" w:rsidRDefault="004743BE" w:rsidP="004743BE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chef de Département D-R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43BE" w:rsidRPr="0019638A" w:rsidRDefault="004743BE" w:rsidP="004743BE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Directeur Régional</w:t>
            </w:r>
          </w:p>
        </w:tc>
      </w:tr>
      <w:tr w:rsidR="004743BE" w:rsidRPr="0019638A" w:rsidTr="004743BE">
        <w:trPr>
          <w:trHeight w:val="855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43BE" w:rsidRPr="0019638A" w:rsidRDefault="004743BE" w:rsidP="004743BE">
            <w:pPr>
              <w:rPr>
                <w:lang w:eastAsia="en-US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43BE" w:rsidRPr="0019638A" w:rsidRDefault="004743BE" w:rsidP="004743BE">
            <w:pPr>
              <w:rPr>
                <w:lang w:eastAsia="en-US"/>
              </w:rPr>
            </w:pP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43BE" w:rsidRPr="0019638A" w:rsidRDefault="004743BE" w:rsidP="004743BE">
            <w:pPr>
              <w:rPr>
                <w:lang w:eastAsia="en-US"/>
              </w:rPr>
            </w:pP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43BE" w:rsidRPr="0019638A" w:rsidRDefault="004743BE" w:rsidP="004743BE">
            <w:pPr>
              <w:rPr>
                <w:lang w:eastAsia="en-US"/>
              </w:rPr>
            </w:pPr>
          </w:p>
        </w:tc>
      </w:tr>
      <w:tr w:rsidR="004743BE" w:rsidRPr="0019638A" w:rsidTr="004743BE">
        <w:trPr>
          <w:trHeight w:val="569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43BE" w:rsidRPr="0019638A" w:rsidRDefault="004743BE" w:rsidP="004743BE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Cadre Technique D-I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43BE" w:rsidRPr="0019638A" w:rsidRDefault="004743BE" w:rsidP="004743BE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Chef de Service D-I</w:t>
            </w: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43BE" w:rsidRPr="0019638A" w:rsidRDefault="004743BE" w:rsidP="004743BE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S/Directeur D-I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43BE" w:rsidRPr="0019638A" w:rsidRDefault="004743BE" w:rsidP="004743BE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Directeur Indemnisations</w:t>
            </w:r>
          </w:p>
        </w:tc>
      </w:tr>
      <w:tr w:rsidR="004743BE" w:rsidRPr="0019638A" w:rsidTr="004743BE">
        <w:trPr>
          <w:trHeight w:val="1117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43BE" w:rsidRPr="0019638A" w:rsidRDefault="004743BE" w:rsidP="004743BE">
            <w:pPr>
              <w:rPr>
                <w:lang w:eastAsia="en-US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43BE" w:rsidRPr="0019638A" w:rsidRDefault="004743BE" w:rsidP="004743BE">
            <w:pPr>
              <w:rPr>
                <w:lang w:eastAsia="en-US"/>
              </w:rPr>
            </w:pP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43BE" w:rsidRPr="0019638A" w:rsidRDefault="004743BE" w:rsidP="004743BE">
            <w:pPr>
              <w:rPr>
                <w:lang w:eastAsia="en-US"/>
              </w:rPr>
            </w:pP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43BE" w:rsidRPr="0019638A" w:rsidRDefault="004743BE" w:rsidP="004743BE">
            <w:pPr>
              <w:rPr>
                <w:lang w:eastAsia="en-US"/>
              </w:rPr>
            </w:pPr>
          </w:p>
        </w:tc>
      </w:tr>
    </w:tbl>
    <w:p w:rsidR="004743BE" w:rsidRDefault="004743BE" w:rsidP="004743BE">
      <w:pPr>
        <w:tabs>
          <w:tab w:val="left" w:pos="954"/>
        </w:tabs>
      </w:pPr>
    </w:p>
    <w:p w:rsidR="004743BE" w:rsidRPr="004743BE" w:rsidRDefault="004743BE" w:rsidP="004743BE"/>
    <w:p w:rsidR="004743BE" w:rsidRDefault="004743BE" w:rsidP="004743BE"/>
    <w:p w:rsidR="004743BE" w:rsidRDefault="004743BE" w:rsidP="004743BE"/>
    <w:p w:rsidR="004743BE" w:rsidRDefault="004743BE" w:rsidP="004743BE"/>
    <w:p w:rsidR="004743BE" w:rsidRDefault="004743BE" w:rsidP="004743BE"/>
    <w:p w:rsidR="004743BE" w:rsidRPr="004743BE" w:rsidRDefault="004743BE" w:rsidP="004743BE"/>
    <w:p w:rsidR="004743BE" w:rsidRPr="004743BE" w:rsidRDefault="004743BE" w:rsidP="004743BE"/>
    <w:p w:rsidR="004743BE" w:rsidRDefault="004743BE" w:rsidP="004743BE"/>
    <w:p w:rsidR="004743BE" w:rsidRDefault="004743BE" w:rsidP="004743BE">
      <w:pPr>
        <w:jc w:val="center"/>
        <w:rPr>
          <w:rFonts w:cs="Traditional Arabic"/>
          <w:b/>
        </w:rPr>
      </w:pPr>
      <w:r>
        <w:rPr>
          <w:rFonts w:cs="Traditional Arabic"/>
          <w:b/>
        </w:rPr>
        <w:t xml:space="preserve">                                                                                           Alger le,                   </w:t>
      </w:r>
    </w:p>
    <w:p w:rsidR="004743BE" w:rsidRDefault="004743BE" w:rsidP="004743BE">
      <w:pPr>
        <w:jc w:val="center"/>
        <w:rPr>
          <w:rFonts w:cs="Traditional Arabic"/>
          <w:b/>
        </w:rPr>
      </w:pPr>
      <w:r>
        <w:rPr>
          <w:rFonts w:cs="Traditional Arabic"/>
          <w:b/>
        </w:rPr>
        <w:t xml:space="preserve">                                                                                    ALLIANCE ASSURANCES</w:t>
      </w:r>
    </w:p>
    <w:p w:rsidR="004743BE" w:rsidRDefault="004743BE" w:rsidP="00D6312C">
      <w:pPr>
        <w:tabs>
          <w:tab w:val="left" w:pos="3965"/>
          <w:tab w:val="left" w:pos="6134"/>
        </w:tabs>
        <w:rPr>
          <w:rFonts w:cs="Traditional Arabic"/>
          <w:b/>
          <w:sz w:val="20"/>
          <w:szCs w:val="20"/>
        </w:rPr>
      </w:pPr>
      <w:r w:rsidRPr="0019638A">
        <w:rPr>
          <w:rFonts w:cs="Traditional Arabic"/>
          <w:b/>
          <w:sz w:val="16"/>
          <w:szCs w:val="16"/>
        </w:rPr>
        <w:tab/>
      </w:r>
      <w:r w:rsidRPr="0019638A">
        <w:rPr>
          <w:rFonts w:cs="Traditional Arabic"/>
          <w:b/>
          <w:sz w:val="20"/>
          <w:szCs w:val="20"/>
        </w:rPr>
        <w:t xml:space="preserve">DIRECTION </w:t>
      </w:r>
      <w:r>
        <w:rPr>
          <w:rFonts w:cs="Traditional Arabic"/>
          <w:b/>
          <w:sz w:val="20"/>
          <w:szCs w:val="20"/>
        </w:rPr>
        <w:t xml:space="preserve">REGIONALE </w:t>
      </w:r>
      <w:r w:rsidR="00D6312C">
        <w:rPr>
          <w:rFonts w:cs="Traditional Arabic"/>
          <w:b/>
          <w:sz w:val="20"/>
          <w:szCs w:val="20"/>
        </w:rPr>
        <w:t>CENTRE</w:t>
      </w:r>
    </w:p>
    <w:p w:rsidR="004743BE" w:rsidRDefault="004743BE" w:rsidP="00D6312C">
      <w:pPr>
        <w:tabs>
          <w:tab w:val="left" w:pos="6658"/>
        </w:tabs>
        <w:rPr>
          <w:rFonts w:cs="Traditional Arabic"/>
          <w:b/>
          <w:sz w:val="20"/>
          <w:szCs w:val="20"/>
        </w:rPr>
      </w:pPr>
      <w:r>
        <w:rPr>
          <w:rFonts w:cs="Traditional Arabic"/>
          <w:b/>
          <w:sz w:val="20"/>
          <w:szCs w:val="20"/>
        </w:rPr>
        <w:tab/>
        <w:t xml:space="preserve">AGENCE </w:t>
      </w:r>
      <w:r w:rsidR="00D6312C">
        <w:rPr>
          <w:rFonts w:cs="Traditional Arabic"/>
          <w:b/>
          <w:sz w:val="20"/>
          <w:szCs w:val="20"/>
        </w:rPr>
        <w:t>16237</w:t>
      </w:r>
    </w:p>
    <w:p w:rsidR="004743BE" w:rsidRPr="00ED6AF4" w:rsidRDefault="004743BE" w:rsidP="004743BE">
      <w:pPr>
        <w:tabs>
          <w:tab w:val="left" w:pos="3965"/>
          <w:tab w:val="left" w:pos="6134"/>
        </w:tabs>
        <w:rPr>
          <w:rFonts w:cs="Traditional Arabic"/>
          <w:b/>
          <w:sz w:val="20"/>
          <w:szCs w:val="20"/>
        </w:rPr>
      </w:pPr>
    </w:p>
    <w:p w:rsidR="004743BE" w:rsidRPr="00820766" w:rsidRDefault="004743BE" w:rsidP="006D369E">
      <w:pPr>
        <w:tabs>
          <w:tab w:val="left" w:pos="7648"/>
        </w:tabs>
        <w:rPr>
          <w:rFonts w:cs="Traditional Arabic"/>
          <w:b/>
          <w:lang w:val="en-US"/>
        </w:rPr>
      </w:pPr>
      <w:r w:rsidRPr="00820766">
        <w:rPr>
          <w:rFonts w:cs="Traditional Arabic"/>
          <w:b/>
          <w:u w:val="single"/>
          <w:lang w:val="en-US"/>
        </w:rPr>
        <w:t>AFF:</w:t>
      </w:r>
      <w:r w:rsidR="006D369E" w:rsidRPr="00820766">
        <w:rPr>
          <w:rFonts w:cs="Traditional Arabic"/>
          <w:b/>
          <w:lang w:val="en-US"/>
        </w:rPr>
        <w:t>IGHEBRIOUNE SALAH C/ TOUATI SAID</w:t>
      </w:r>
    </w:p>
    <w:p w:rsidR="004743BE" w:rsidRPr="0019638A" w:rsidRDefault="004743BE" w:rsidP="006D369E">
      <w:pPr>
        <w:tabs>
          <w:tab w:val="left" w:pos="7648"/>
        </w:tabs>
        <w:rPr>
          <w:rFonts w:cs="Traditional Arabic"/>
          <w:b/>
        </w:rPr>
      </w:pPr>
      <w:r w:rsidRPr="0019638A">
        <w:rPr>
          <w:rFonts w:cs="Traditional Arabic"/>
          <w:b/>
          <w:u w:val="single"/>
        </w:rPr>
        <w:t>ACC:</w:t>
      </w:r>
      <w:r w:rsidR="006D369E">
        <w:rPr>
          <w:rFonts w:cs="Traditional Arabic"/>
          <w:b/>
        </w:rPr>
        <w:t>12.10.2017</w:t>
      </w:r>
      <w:r w:rsidRPr="0019638A">
        <w:rPr>
          <w:rFonts w:cs="Traditional Arabic"/>
          <w:b/>
        </w:rPr>
        <w:tab/>
      </w:r>
    </w:p>
    <w:p w:rsidR="004743BE" w:rsidRPr="0019638A" w:rsidRDefault="004743BE" w:rsidP="006D369E">
      <w:pPr>
        <w:tabs>
          <w:tab w:val="left" w:pos="1985"/>
        </w:tabs>
        <w:rPr>
          <w:u w:val="single"/>
        </w:rPr>
      </w:pPr>
      <w:r w:rsidRPr="0019638A">
        <w:rPr>
          <w:rFonts w:cs="Traditional Arabic"/>
          <w:b/>
          <w:u w:val="single"/>
        </w:rPr>
        <w:t>DOSS:</w:t>
      </w:r>
      <w:r w:rsidR="006D369E">
        <w:rPr>
          <w:rFonts w:cs="Traditional Arabic"/>
          <w:b/>
        </w:rPr>
        <w:t>16237 17 1196 0001</w:t>
      </w:r>
    </w:p>
    <w:p w:rsidR="004743BE" w:rsidRPr="0019638A" w:rsidRDefault="004743BE" w:rsidP="006D369E">
      <w:pPr>
        <w:ind w:left="-540"/>
        <w:rPr>
          <w:b/>
          <w:bCs/>
        </w:rPr>
      </w:pPr>
      <w:r w:rsidRPr="0019638A">
        <w:rPr>
          <w:b/>
          <w:bCs/>
          <w:u w:val="single"/>
        </w:rPr>
        <w:t>POLICE:</w:t>
      </w:r>
      <w:r w:rsidR="006D369E">
        <w:rPr>
          <w:b/>
          <w:bCs/>
        </w:rPr>
        <w:t>16237 17 1100 0373</w:t>
      </w:r>
    </w:p>
    <w:p w:rsidR="004743BE" w:rsidRPr="0019638A" w:rsidRDefault="004743BE" w:rsidP="004743BE">
      <w:pPr>
        <w:ind w:left="-540"/>
        <w:rPr>
          <w:u w:val="single"/>
        </w:rPr>
      </w:pPr>
    </w:p>
    <w:p w:rsidR="004743BE" w:rsidRPr="0019638A" w:rsidRDefault="004743BE" w:rsidP="004743BE">
      <w:pPr>
        <w:rPr>
          <w:b/>
          <w:u w:val="single"/>
        </w:rPr>
      </w:pPr>
      <w:r w:rsidRPr="0019638A">
        <w:rPr>
          <w:b/>
          <w:u w:val="single"/>
        </w:rPr>
        <w:t xml:space="preserve">                                 AUTORISATION DE RÈGLEMENT  </w:t>
      </w:r>
      <w:r w:rsidRPr="0019638A">
        <w:rPr>
          <w:b/>
        </w:rPr>
        <w:t>N °</w:t>
      </w:r>
      <w:r w:rsidRPr="0019638A">
        <w:rPr>
          <w:b/>
          <w:sz w:val="4"/>
          <w:szCs w:val="4"/>
        </w:rPr>
        <w:t>…………………………………………………………………..….</w:t>
      </w:r>
      <w:r w:rsidRPr="0019638A">
        <w:rPr>
          <w:b/>
        </w:rPr>
        <w:t>/2019</w:t>
      </w:r>
    </w:p>
    <w:p w:rsidR="004743BE" w:rsidRDefault="004743BE" w:rsidP="00D6312C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2"/>
          <w:szCs w:val="22"/>
        </w:rPr>
      </w:pPr>
      <w:r w:rsidRPr="0019638A">
        <w:rPr>
          <w:sz w:val="22"/>
          <w:szCs w:val="22"/>
        </w:rPr>
        <w:lastRenderedPageBreak/>
        <w:t>Par la présente, nous vous autorisons à procéder au règlement de la somme de</w:t>
      </w:r>
      <w:r>
        <w:rPr>
          <w:sz w:val="22"/>
          <w:szCs w:val="22"/>
        </w:rPr>
        <w:t> :</w:t>
      </w:r>
      <w:r w:rsidR="00D6312C">
        <w:rPr>
          <w:b/>
          <w:bCs/>
          <w:sz w:val="22"/>
          <w:szCs w:val="22"/>
        </w:rPr>
        <w:t xml:space="preserve">deux cent soixante dix neuf mille cinq cent soixante sept </w:t>
      </w:r>
      <w:r w:rsidRPr="0019638A">
        <w:rPr>
          <w:b/>
          <w:bCs/>
          <w:sz w:val="22"/>
          <w:szCs w:val="22"/>
        </w:rPr>
        <w:t>Dinars</w:t>
      </w:r>
      <w:r w:rsidRPr="0019638A">
        <w:rPr>
          <w:b/>
          <w:sz w:val="22"/>
          <w:szCs w:val="22"/>
        </w:rPr>
        <w:t xml:space="preserve"> et </w:t>
      </w:r>
      <w:r w:rsidR="00D6312C">
        <w:rPr>
          <w:b/>
          <w:sz w:val="22"/>
          <w:szCs w:val="22"/>
        </w:rPr>
        <w:t>47</w:t>
      </w:r>
      <w:r>
        <w:rPr>
          <w:b/>
          <w:sz w:val="22"/>
          <w:szCs w:val="22"/>
        </w:rPr>
        <w:t>c</w:t>
      </w:r>
      <w:r w:rsidRPr="0019638A">
        <w:rPr>
          <w:b/>
          <w:sz w:val="22"/>
          <w:szCs w:val="22"/>
        </w:rPr>
        <w:t>ts. (</w:t>
      </w:r>
      <w:r w:rsidR="00D6312C">
        <w:rPr>
          <w:b/>
          <w:sz w:val="22"/>
          <w:szCs w:val="22"/>
        </w:rPr>
        <w:t>279 567.47</w:t>
      </w:r>
      <w:r>
        <w:rPr>
          <w:b/>
          <w:sz w:val="22"/>
          <w:szCs w:val="22"/>
        </w:rPr>
        <w:t xml:space="preserve"> DA</w:t>
      </w:r>
      <w:r w:rsidRPr="0019638A">
        <w:rPr>
          <w:b/>
          <w:sz w:val="22"/>
          <w:szCs w:val="22"/>
        </w:rPr>
        <w:t xml:space="preserve">) </w:t>
      </w:r>
      <w:r w:rsidRPr="0019638A">
        <w:rPr>
          <w:sz w:val="22"/>
          <w:szCs w:val="22"/>
        </w:rPr>
        <w:t>Au profit de</w:t>
      </w:r>
      <w:r>
        <w:rPr>
          <w:sz w:val="22"/>
          <w:szCs w:val="22"/>
        </w:rPr>
        <w:t xml:space="preserve">Monsieur </w:t>
      </w:r>
      <w:r w:rsidR="00D6312C">
        <w:rPr>
          <w:b/>
          <w:bCs/>
          <w:sz w:val="22"/>
          <w:szCs w:val="22"/>
        </w:rPr>
        <w:t xml:space="preserve">TOUATI SAID </w:t>
      </w:r>
      <w:r>
        <w:rPr>
          <w:b/>
          <w:bCs/>
          <w:sz w:val="22"/>
          <w:szCs w:val="22"/>
        </w:rPr>
        <w:t xml:space="preserve"> « victime blessée » .suivant transaction amiable</w:t>
      </w:r>
    </w:p>
    <w:p w:rsidR="004743BE" w:rsidRPr="0019638A" w:rsidRDefault="004743BE" w:rsidP="004743BE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2"/>
          <w:szCs w:val="22"/>
        </w:rPr>
      </w:pPr>
    </w:p>
    <w:p w:rsidR="004743BE" w:rsidRDefault="004743BE" w:rsidP="00BF7217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jc w:val="both"/>
        <w:rPr>
          <w:sz w:val="22"/>
          <w:szCs w:val="22"/>
        </w:rPr>
      </w:pPr>
      <w:r>
        <w:rPr>
          <w:sz w:val="22"/>
          <w:szCs w:val="22"/>
        </w:rPr>
        <w:t xml:space="preserve">SNMG : </w:t>
      </w:r>
      <w:r w:rsidR="00BF7217">
        <w:rPr>
          <w:sz w:val="22"/>
          <w:szCs w:val="22"/>
        </w:rPr>
        <w:t>19 809.14</w:t>
      </w:r>
      <w:r>
        <w:rPr>
          <w:sz w:val="22"/>
          <w:szCs w:val="22"/>
        </w:rPr>
        <w:t xml:space="preserve"> DA    </w:t>
      </w:r>
      <w:r>
        <w:rPr>
          <w:sz w:val="22"/>
          <w:szCs w:val="22"/>
        </w:rPr>
        <w:tab/>
        <w:t xml:space="preserve">Vde point : </w:t>
      </w:r>
      <w:r w:rsidR="00BF7217">
        <w:rPr>
          <w:sz w:val="22"/>
          <w:szCs w:val="22"/>
        </w:rPr>
        <w:t>6494</w:t>
      </w:r>
    </w:p>
    <w:p w:rsidR="004743BE" w:rsidRPr="0019638A" w:rsidRDefault="004743BE" w:rsidP="004743BE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</w:p>
    <w:p w:rsidR="004743BE" w:rsidRPr="0019638A" w:rsidRDefault="004743BE" w:rsidP="004743BE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2"/>
          <w:szCs w:val="22"/>
        </w:rPr>
      </w:pPr>
      <w:r w:rsidRPr="0019638A">
        <w:rPr>
          <w:b/>
          <w:sz w:val="22"/>
          <w:szCs w:val="22"/>
          <w:u w:val="single"/>
        </w:rPr>
        <w:t>DÉTAIL  DE L’INDEMNITÉ :</w:t>
      </w:r>
      <w:r>
        <w:rPr>
          <w:b/>
          <w:bCs/>
          <w:sz w:val="22"/>
          <w:szCs w:val="22"/>
        </w:rPr>
        <w:t>TOUATI SAID</w:t>
      </w:r>
      <w:r w:rsidRPr="0019638A">
        <w:rPr>
          <w:sz w:val="22"/>
          <w:szCs w:val="22"/>
        </w:rPr>
        <w:t xml:space="preserve"> (victime blessé</w:t>
      </w:r>
      <w:r>
        <w:rPr>
          <w:sz w:val="22"/>
          <w:szCs w:val="22"/>
        </w:rPr>
        <w:t>e</w:t>
      </w:r>
      <w:r w:rsidRPr="0019638A">
        <w:rPr>
          <w:sz w:val="22"/>
          <w:szCs w:val="22"/>
        </w:rPr>
        <w:t>).</w:t>
      </w:r>
    </w:p>
    <w:p w:rsidR="004743BE" w:rsidRPr="0019638A" w:rsidRDefault="004743BE" w:rsidP="004743BE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b/>
          <w:sz w:val="22"/>
          <w:szCs w:val="22"/>
        </w:rPr>
      </w:pPr>
    </w:p>
    <w:p w:rsidR="004743BE" w:rsidRPr="00820766" w:rsidRDefault="004743BE" w:rsidP="00D6312C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  <w:lang w:val="en-US"/>
        </w:rPr>
      </w:pPr>
      <w:r w:rsidRPr="00820766">
        <w:rPr>
          <w:sz w:val="20"/>
          <w:szCs w:val="20"/>
          <w:lang w:val="en-US"/>
        </w:rPr>
        <w:t>IPP</w:t>
      </w:r>
      <w:r w:rsidR="00D6312C" w:rsidRPr="00820766">
        <w:rPr>
          <w:sz w:val="20"/>
          <w:szCs w:val="20"/>
          <w:lang w:val="en-US"/>
        </w:rPr>
        <w:t xml:space="preserve"> : 6494 x 25                </w:t>
      </w:r>
      <w:r w:rsidRPr="00820766">
        <w:rPr>
          <w:sz w:val="20"/>
          <w:szCs w:val="20"/>
          <w:lang w:val="en-US"/>
        </w:rPr>
        <w:t>=</w:t>
      </w:r>
      <w:r w:rsidR="00D6312C" w:rsidRPr="00820766">
        <w:rPr>
          <w:sz w:val="20"/>
          <w:szCs w:val="20"/>
          <w:lang w:val="en-US"/>
        </w:rPr>
        <w:t xml:space="preserve">162 350.00 </w:t>
      </w:r>
      <w:r w:rsidRPr="00820766">
        <w:rPr>
          <w:sz w:val="20"/>
          <w:szCs w:val="20"/>
          <w:lang w:val="en-US"/>
        </w:rPr>
        <w:t>DA</w:t>
      </w:r>
    </w:p>
    <w:p w:rsidR="004743BE" w:rsidRPr="00820766" w:rsidRDefault="004743BE" w:rsidP="004743BE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  <w:lang w:val="en-US"/>
        </w:rPr>
      </w:pPr>
    </w:p>
    <w:p w:rsidR="00D6312C" w:rsidRPr="00820766" w:rsidRDefault="00D6312C" w:rsidP="00D6312C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842"/>
          <w:tab w:val="left" w:pos="1413"/>
        </w:tabs>
        <w:rPr>
          <w:sz w:val="20"/>
          <w:szCs w:val="20"/>
          <w:lang w:val="en-US"/>
        </w:rPr>
      </w:pPr>
      <w:r w:rsidRPr="00820766">
        <w:rPr>
          <w:sz w:val="20"/>
          <w:szCs w:val="20"/>
          <w:lang w:val="en-US"/>
        </w:rPr>
        <w:tab/>
        <w:t xml:space="preserve">    ITT : 19 809.14 x 123/30 =         81 217.47 DA</w:t>
      </w:r>
    </w:p>
    <w:p w:rsidR="004743BE" w:rsidRPr="00820766" w:rsidRDefault="004743BE" w:rsidP="004743BE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  <w:lang w:val="en-US"/>
        </w:rPr>
      </w:pPr>
    </w:p>
    <w:p w:rsidR="004743BE" w:rsidRPr="00820766" w:rsidRDefault="004743BE" w:rsidP="004743BE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  <w:lang w:val="en-US"/>
        </w:rPr>
      </w:pPr>
      <w:r w:rsidRPr="00820766">
        <w:rPr>
          <w:sz w:val="20"/>
          <w:szCs w:val="20"/>
          <w:lang w:val="en-US"/>
        </w:rPr>
        <w:t>PDM : 18 000.00 x 2      =  36 000.00  DA</w:t>
      </w:r>
    </w:p>
    <w:p w:rsidR="00D6312C" w:rsidRPr="00820766" w:rsidRDefault="00D6312C" w:rsidP="004743BE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  <w:lang w:val="en-US"/>
        </w:rPr>
      </w:pPr>
    </w:p>
    <w:p w:rsidR="004743BE" w:rsidRPr="00820766" w:rsidRDefault="004743BE" w:rsidP="00D6312C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748"/>
          <w:tab w:val="left" w:pos="1413"/>
        </w:tabs>
        <w:rPr>
          <w:sz w:val="20"/>
          <w:szCs w:val="20"/>
          <w:lang w:val="en-US"/>
        </w:rPr>
      </w:pPr>
      <w:r w:rsidRPr="00820766">
        <w:rPr>
          <w:sz w:val="20"/>
          <w:szCs w:val="20"/>
          <w:lang w:val="en-US"/>
        </w:rPr>
        <w:tab/>
      </w:r>
    </w:p>
    <w:p w:rsidR="004743BE" w:rsidRPr="00820766" w:rsidRDefault="004743BE" w:rsidP="004743BE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  <w:tab w:val="center" w:pos="4536"/>
        </w:tabs>
        <w:rPr>
          <w:sz w:val="20"/>
          <w:szCs w:val="20"/>
          <w:u w:val="single"/>
          <w:lang w:val="en-US"/>
        </w:rPr>
      </w:pPr>
    </w:p>
    <w:p w:rsidR="004743BE" w:rsidRPr="00E306C2" w:rsidRDefault="004743BE" w:rsidP="00D6312C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0"/>
          <w:szCs w:val="20"/>
          <w:u w:val="single"/>
        </w:rPr>
      </w:pPr>
      <w:r w:rsidRPr="00E306C2">
        <w:rPr>
          <w:b/>
          <w:sz w:val="20"/>
          <w:szCs w:val="20"/>
          <w:u w:val="single"/>
        </w:rPr>
        <w:t xml:space="preserve">NET A PAYER      =         </w:t>
      </w:r>
      <w:r w:rsidR="00D6312C">
        <w:rPr>
          <w:b/>
          <w:bCs/>
          <w:sz w:val="20"/>
          <w:szCs w:val="20"/>
          <w:u w:val="single"/>
        </w:rPr>
        <w:t>279 567.47</w:t>
      </w:r>
      <w:r w:rsidRPr="00E306C2">
        <w:rPr>
          <w:b/>
          <w:bCs/>
          <w:sz w:val="20"/>
          <w:szCs w:val="20"/>
          <w:u w:val="single"/>
        </w:rPr>
        <w:t>DA</w:t>
      </w:r>
    </w:p>
    <w:p w:rsidR="004743BE" w:rsidRPr="0019638A" w:rsidRDefault="004743BE" w:rsidP="004743BE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sz w:val="20"/>
          <w:szCs w:val="20"/>
        </w:rPr>
      </w:pPr>
    </w:p>
    <w:p w:rsidR="004743BE" w:rsidRPr="0019638A" w:rsidRDefault="004743BE" w:rsidP="004743BE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sz w:val="22"/>
          <w:szCs w:val="22"/>
        </w:rPr>
      </w:pPr>
      <w:r w:rsidRPr="0019638A">
        <w:rPr>
          <w:b/>
          <w:sz w:val="22"/>
          <w:szCs w:val="22"/>
        </w:rPr>
        <w:t xml:space="preserve">Observation :S/R l’original </w:t>
      </w:r>
      <w:r>
        <w:rPr>
          <w:b/>
          <w:sz w:val="22"/>
          <w:szCs w:val="22"/>
        </w:rPr>
        <w:t>de l’acte de désistement.</w:t>
      </w:r>
    </w:p>
    <w:tbl>
      <w:tblPr>
        <w:tblStyle w:val="Grilledutableau1"/>
        <w:tblW w:w="0" w:type="auto"/>
        <w:tblInd w:w="0" w:type="dxa"/>
        <w:tblLook w:val="04A0"/>
      </w:tblPr>
      <w:tblGrid>
        <w:gridCol w:w="2303"/>
        <w:gridCol w:w="2303"/>
        <w:gridCol w:w="2590"/>
        <w:gridCol w:w="2016"/>
      </w:tblGrid>
      <w:tr w:rsidR="004743BE" w:rsidRPr="0019638A" w:rsidTr="004743BE">
        <w:trPr>
          <w:trHeight w:val="283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43BE" w:rsidRPr="0019638A" w:rsidRDefault="004743BE" w:rsidP="004743BE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Agence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43BE" w:rsidRPr="0019638A" w:rsidRDefault="004743BE" w:rsidP="004743BE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Gestionnaire D-R</w:t>
            </w: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43BE" w:rsidRPr="0019638A" w:rsidRDefault="004743BE" w:rsidP="004743BE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chef de Département D-R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43BE" w:rsidRPr="0019638A" w:rsidRDefault="004743BE" w:rsidP="004743BE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Directeur Régional</w:t>
            </w:r>
          </w:p>
        </w:tc>
      </w:tr>
      <w:tr w:rsidR="004743BE" w:rsidRPr="0019638A" w:rsidTr="004743BE">
        <w:trPr>
          <w:trHeight w:val="855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43BE" w:rsidRPr="0019638A" w:rsidRDefault="004743BE" w:rsidP="004743BE">
            <w:pPr>
              <w:rPr>
                <w:lang w:eastAsia="en-US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43BE" w:rsidRPr="0019638A" w:rsidRDefault="004743BE" w:rsidP="004743BE">
            <w:pPr>
              <w:rPr>
                <w:lang w:eastAsia="en-US"/>
              </w:rPr>
            </w:pP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43BE" w:rsidRPr="0019638A" w:rsidRDefault="004743BE" w:rsidP="004743BE">
            <w:pPr>
              <w:rPr>
                <w:lang w:eastAsia="en-US"/>
              </w:rPr>
            </w:pP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43BE" w:rsidRPr="0019638A" w:rsidRDefault="004743BE" w:rsidP="004743BE">
            <w:pPr>
              <w:rPr>
                <w:lang w:eastAsia="en-US"/>
              </w:rPr>
            </w:pPr>
          </w:p>
        </w:tc>
      </w:tr>
      <w:tr w:rsidR="004743BE" w:rsidRPr="0019638A" w:rsidTr="004743BE">
        <w:trPr>
          <w:trHeight w:val="569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43BE" w:rsidRPr="0019638A" w:rsidRDefault="004743BE" w:rsidP="004743BE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Cadre Technique D-I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43BE" w:rsidRPr="0019638A" w:rsidRDefault="004743BE" w:rsidP="004743BE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Chef de Service D-I</w:t>
            </w: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43BE" w:rsidRPr="0019638A" w:rsidRDefault="004743BE" w:rsidP="004743BE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S/Directeur D-I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43BE" w:rsidRPr="0019638A" w:rsidRDefault="004743BE" w:rsidP="004743BE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Directeur Indemnisations</w:t>
            </w:r>
          </w:p>
        </w:tc>
      </w:tr>
      <w:tr w:rsidR="004743BE" w:rsidRPr="0019638A" w:rsidTr="004743BE">
        <w:trPr>
          <w:trHeight w:val="1117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43BE" w:rsidRPr="0019638A" w:rsidRDefault="004743BE" w:rsidP="004743BE">
            <w:pPr>
              <w:rPr>
                <w:lang w:eastAsia="en-US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43BE" w:rsidRPr="0019638A" w:rsidRDefault="004743BE" w:rsidP="004743BE">
            <w:pPr>
              <w:rPr>
                <w:lang w:eastAsia="en-US"/>
              </w:rPr>
            </w:pP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43BE" w:rsidRPr="0019638A" w:rsidRDefault="004743BE" w:rsidP="004743BE">
            <w:pPr>
              <w:rPr>
                <w:lang w:eastAsia="en-US"/>
              </w:rPr>
            </w:pP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43BE" w:rsidRPr="0019638A" w:rsidRDefault="004743BE" w:rsidP="004743BE">
            <w:pPr>
              <w:rPr>
                <w:lang w:eastAsia="en-US"/>
              </w:rPr>
            </w:pPr>
          </w:p>
        </w:tc>
      </w:tr>
    </w:tbl>
    <w:p w:rsidR="00A8145B" w:rsidRDefault="00A8145B" w:rsidP="00A8145B">
      <w:pPr>
        <w:jc w:val="center"/>
        <w:rPr>
          <w:rFonts w:cs="Traditional Arabic"/>
          <w:b/>
        </w:rPr>
      </w:pPr>
    </w:p>
    <w:p w:rsidR="00A8145B" w:rsidRDefault="00A8145B" w:rsidP="00A8145B">
      <w:pPr>
        <w:jc w:val="center"/>
        <w:rPr>
          <w:rFonts w:cs="Traditional Arabic"/>
          <w:b/>
        </w:rPr>
      </w:pPr>
    </w:p>
    <w:p w:rsidR="00A8145B" w:rsidRDefault="00A8145B" w:rsidP="00A8145B">
      <w:pPr>
        <w:jc w:val="center"/>
        <w:rPr>
          <w:rFonts w:cs="Traditional Arabic"/>
          <w:b/>
        </w:rPr>
      </w:pPr>
    </w:p>
    <w:p w:rsidR="00A8145B" w:rsidRDefault="00A8145B" w:rsidP="00A8145B">
      <w:pPr>
        <w:jc w:val="center"/>
        <w:rPr>
          <w:rFonts w:cs="Traditional Arabic"/>
          <w:b/>
        </w:rPr>
      </w:pPr>
    </w:p>
    <w:p w:rsidR="00A8145B" w:rsidRDefault="00A8145B" w:rsidP="00A8145B">
      <w:pPr>
        <w:jc w:val="center"/>
        <w:rPr>
          <w:rFonts w:cs="Traditional Arabic"/>
          <w:b/>
        </w:rPr>
      </w:pPr>
    </w:p>
    <w:p w:rsidR="00A8145B" w:rsidRDefault="00A8145B" w:rsidP="00A8145B">
      <w:pPr>
        <w:jc w:val="center"/>
        <w:rPr>
          <w:rFonts w:cs="Traditional Arabic"/>
          <w:b/>
        </w:rPr>
      </w:pPr>
    </w:p>
    <w:p w:rsidR="00A8145B" w:rsidRDefault="00A8145B" w:rsidP="00A8145B">
      <w:pPr>
        <w:jc w:val="center"/>
        <w:rPr>
          <w:rFonts w:cs="Traditional Arabic"/>
          <w:b/>
        </w:rPr>
      </w:pPr>
    </w:p>
    <w:p w:rsidR="00A8145B" w:rsidRDefault="00A8145B" w:rsidP="00A8145B">
      <w:pPr>
        <w:jc w:val="center"/>
        <w:rPr>
          <w:rFonts w:cs="Traditional Arabic"/>
          <w:b/>
        </w:rPr>
      </w:pPr>
    </w:p>
    <w:p w:rsidR="00A8145B" w:rsidRDefault="00A8145B" w:rsidP="00A8145B">
      <w:pPr>
        <w:jc w:val="center"/>
        <w:rPr>
          <w:rFonts w:cs="Traditional Arabic"/>
          <w:b/>
        </w:rPr>
      </w:pPr>
    </w:p>
    <w:p w:rsidR="00A8145B" w:rsidRDefault="00A8145B" w:rsidP="00A8145B">
      <w:pPr>
        <w:jc w:val="center"/>
        <w:rPr>
          <w:rFonts w:cs="Traditional Arabic"/>
          <w:b/>
        </w:rPr>
      </w:pPr>
    </w:p>
    <w:p w:rsidR="00A8145B" w:rsidRDefault="00A8145B" w:rsidP="00A8145B">
      <w:pPr>
        <w:jc w:val="center"/>
        <w:rPr>
          <w:rFonts w:cs="Traditional Arabic"/>
          <w:b/>
        </w:rPr>
      </w:pPr>
      <w:r>
        <w:rPr>
          <w:rFonts w:cs="Traditional Arabic"/>
          <w:b/>
        </w:rPr>
        <w:t xml:space="preserve">                                                                                        Alger le,</w:t>
      </w:r>
    </w:p>
    <w:p w:rsidR="00A8145B" w:rsidRDefault="00A8145B" w:rsidP="00A8145B">
      <w:pPr>
        <w:jc w:val="center"/>
        <w:rPr>
          <w:rFonts w:cs="Traditional Arabic"/>
          <w:b/>
        </w:rPr>
      </w:pPr>
      <w:r>
        <w:rPr>
          <w:rFonts w:cs="Traditional Arabic"/>
          <w:b/>
        </w:rPr>
        <w:t xml:space="preserve">                                                                                    ALLIANCE ASSURANCES</w:t>
      </w:r>
    </w:p>
    <w:p w:rsidR="00A8145B" w:rsidRDefault="00A8145B" w:rsidP="00A8145B">
      <w:pPr>
        <w:tabs>
          <w:tab w:val="left" w:pos="3965"/>
          <w:tab w:val="left" w:pos="6134"/>
        </w:tabs>
        <w:rPr>
          <w:rFonts w:cs="Traditional Arabic"/>
          <w:b/>
          <w:sz w:val="20"/>
          <w:szCs w:val="20"/>
        </w:rPr>
      </w:pPr>
      <w:r w:rsidRPr="0019638A">
        <w:rPr>
          <w:rFonts w:cs="Traditional Arabic"/>
          <w:b/>
          <w:sz w:val="16"/>
          <w:szCs w:val="16"/>
        </w:rPr>
        <w:tab/>
      </w:r>
      <w:r w:rsidRPr="0019638A">
        <w:rPr>
          <w:rFonts w:cs="Traditional Arabic"/>
          <w:b/>
          <w:sz w:val="20"/>
          <w:szCs w:val="20"/>
        </w:rPr>
        <w:t xml:space="preserve">DIRECTION </w:t>
      </w:r>
      <w:r>
        <w:rPr>
          <w:rFonts w:cs="Traditional Arabic"/>
          <w:b/>
          <w:sz w:val="20"/>
          <w:szCs w:val="20"/>
        </w:rPr>
        <w:t>REGIONALE CENTRE</w:t>
      </w:r>
    </w:p>
    <w:p w:rsidR="00A8145B" w:rsidRDefault="00A8145B" w:rsidP="00A8145B">
      <w:pPr>
        <w:tabs>
          <w:tab w:val="left" w:pos="6658"/>
        </w:tabs>
        <w:rPr>
          <w:rFonts w:cs="Traditional Arabic"/>
          <w:b/>
          <w:sz w:val="20"/>
          <w:szCs w:val="20"/>
        </w:rPr>
      </w:pPr>
      <w:r>
        <w:rPr>
          <w:rFonts w:cs="Traditional Arabic"/>
          <w:b/>
          <w:sz w:val="20"/>
          <w:szCs w:val="20"/>
        </w:rPr>
        <w:tab/>
        <w:t>AGENCE 16122</w:t>
      </w:r>
    </w:p>
    <w:p w:rsidR="00A8145B" w:rsidRPr="00ED6AF4" w:rsidRDefault="00A8145B" w:rsidP="00A8145B">
      <w:pPr>
        <w:tabs>
          <w:tab w:val="left" w:pos="3965"/>
          <w:tab w:val="left" w:pos="6134"/>
        </w:tabs>
        <w:rPr>
          <w:rFonts w:cs="Traditional Arabic"/>
          <w:b/>
          <w:sz w:val="20"/>
          <w:szCs w:val="20"/>
        </w:rPr>
      </w:pPr>
    </w:p>
    <w:p w:rsidR="00A8145B" w:rsidRDefault="00A8145B" w:rsidP="00A8145B">
      <w:pPr>
        <w:tabs>
          <w:tab w:val="left" w:pos="7648"/>
        </w:tabs>
        <w:rPr>
          <w:rFonts w:cs="Traditional Arabic"/>
          <w:b/>
        </w:rPr>
      </w:pPr>
      <w:r w:rsidRPr="0019638A">
        <w:rPr>
          <w:rFonts w:cs="Traditional Arabic"/>
          <w:b/>
          <w:u w:val="single"/>
        </w:rPr>
        <w:t>AFF:</w:t>
      </w:r>
      <w:r>
        <w:rPr>
          <w:rFonts w:cs="Traditional Arabic"/>
          <w:b/>
        </w:rPr>
        <w:t>AISSA ALI C/ SARL IFKI LAIT</w:t>
      </w:r>
    </w:p>
    <w:p w:rsidR="00A8145B" w:rsidRPr="0019638A" w:rsidRDefault="00A8145B" w:rsidP="00A8145B">
      <w:pPr>
        <w:tabs>
          <w:tab w:val="left" w:pos="7648"/>
        </w:tabs>
        <w:rPr>
          <w:rFonts w:cs="Traditional Arabic"/>
          <w:b/>
        </w:rPr>
      </w:pPr>
      <w:r w:rsidRPr="0019638A">
        <w:rPr>
          <w:rFonts w:cs="Traditional Arabic"/>
          <w:b/>
          <w:u w:val="single"/>
        </w:rPr>
        <w:t>ACC:</w:t>
      </w:r>
      <w:r>
        <w:rPr>
          <w:rFonts w:cs="Traditional Arabic"/>
          <w:b/>
        </w:rPr>
        <w:t>30.05.2016</w:t>
      </w:r>
      <w:r w:rsidRPr="0019638A">
        <w:rPr>
          <w:rFonts w:cs="Traditional Arabic"/>
          <w:b/>
        </w:rPr>
        <w:tab/>
      </w:r>
    </w:p>
    <w:p w:rsidR="00A8145B" w:rsidRPr="0019638A" w:rsidRDefault="00A8145B" w:rsidP="00A8145B">
      <w:pPr>
        <w:tabs>
          <w:tab w:val="left" w:pos="1985"/>
        </w:tabs>
        <w:rPr>
          <w:u w:val="single"/>
        </w:rPr>
      </w:pPr>
      <w:r w:rsidRPr="0019638A">
        <w:rPr>
          <w:rFonts w:cs="Traditional Arabic"/>
          <w:b/>
          <w:u w:val="single"/>
        </w:rPr>
        <w:t>DOSS:</w:t>
      </w:r>
      <w:r>
        <w:rPr>
          <w:rFonts w:cs="Traditional Arabic"/>
          <w:b/>
        </w:rPr>
        <w:t>16122 16 1196 0002</w:t>
      </w:r>
    </w:p>
    <w:p w:rsidR="00A8145B" w:rsidRPr="0019638A" w:rsidRDefault="00A8145B" w:rsidP="00A8145B">
      <w:pPr>
        <w:ind w:left="-540"/>
        <w:rPr>
          <w:b/>
          <w:bCs/>
        </w:rPr>
      </w:pPr>
      <w:r w:rsidRPr="0019638A">
        <w:rPr>
          <w:b/>
          <w:bCs/>
          <w:u w:val="single"/>
        </w:rPr>
        <w:t>POLICE:</w:t>
      </w:r>
      <w:r>
        <w:rPr>
          <w:b/>
          <w:bCs/>
        </w:rPr>
        <w:t>16122 15 1100 0705</w:t>
      </w:r>
    </w:p>
    <w:p w:rsidR="00A8145B" w:rsidRPr="0019638A" w:rsidRDefault="00A8145B" w:rsidP="00A8145B">
      <w:pPr>
        <w:ind w:left="-540"/>
        <w:rPr>
          <w:u w:val="single"/>
        </w:rPr>
      </w:pPr>
    </w:p>
    <w:p w:rsidR="00A8145B" w:rsidRPr="0019638A" w:rsidRDefault="00A8145B" w:rsidP="00A8145B">
      <w:pPr>
        <w:rPr>
          <w:b/>
          <w:u w:val="single"/>
        </w:rPr>
      </w:pPr>
      <w:r w:rsidRPr="0019638A">
        <w:rPr>
          <w:b/>
          <w:u w:val="single"/>
        </w:rPr>
        <w:t xml:space="preserve">                                 AUTORISATION DE RÈGLEMENT  </w:t>
      </w:r>
      <w:r w:rsidRPr="0019638A">
        <w:rPr>
          <w:b/>
        </w:rPr>
        <w:t>N °</w:t>
      </w:r>
      <w:r w:rsidRPr="0019638A">
        <w:rPr>
          <w:b/>
          <w:sz w:val="4"/>
          <w:szCs w:val="4"/>
        </w:rPr>
        <w:t>…………………………………………………………………..….</w:t>
      </w:r>
      <w:r w:rsidRPr="0019638A">
        <w:rPr>
          <w:b/>
        </w:rPr>
        <w:t>/2019</w:t>
      </w:r>
    </w:p>
    <w:p w:rsidR="00A8145B" w:rsidRDefault="00A8145B" w:rsidP="000C69A1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2"/>
          <w:szCs w:val="22"/>
        </w:rPr>
      </w:pPr>
      <w:r w:rsidRPr="0019638A">
        <w:rPr>
          <w:sz w:val="22"/>
          <w:szCs w:val="22"/>
        </w:rPr>
        <w:lastRenderedPageBreak/>
        <w:t>Par la présente, nous vous autorisons à procéder au règlement de la somme de</w:t>
      </w:r>
      <w:r>
        <w:rPr>
          <w:sz w:val="22"/>
          <w:szCs w:val="22"/>
        </w:rPr>
        <w:t> :</w:t>
      </w:r>
      <w:r>
        <w:rPr>
          <w:b/>
          <w:bCs/>
          <w:sz w:val="22"/>
          <w:szCs w:val="22"/>
        </w:rPr>
        <w:t xml:space="preserve">deux cent soixante dix neuf mille cinq cent soixante sept  </w:t>
      </w:r>
      <w:r w:rsidRPr="0019638A">
        <w:rPr>
          <w:b/>
          <w:bCs/>
          <w:sz w:val="22"/>
          <w:szCs w:val="22"/>
        </w:rPr>
        <w:t>Dinars</w:t>
      </w:r>
      <w:r w:rsidRPr="0019638A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47c</w:t>
      </w:r>
      <w:r w:rsidRPr="0019638A">
        <w:rPr>
          <w:b/>
          <w:sz w:val="22"/>
          <w:szCs w:val="22"/>
        </w:rPr>
        <w:t>ts. (</w:t>
      </w:r>
      <w:r>
        <w:rPr>
          <w:b/>
          <w:sz w:val="22"/>
          <w:szCs w:val="22"/>
        </w:rPr>
        <w:t>DA</w:t>
      </w:r>
      <w:r w:rsidRPr="0019638A">
        <w:rPr>
          <w:b/>
          <w:sz w:val="22"/>
          <w:szCs w:val="22"/>
        </w:rPr>
        <w:t xml:space="preserve">) </w:t>
      </w:r>
      <w:r w:rsidRPr="0019638A">
        <w:rPr>
          <w:sz w:val="22"/>
          <w:szCs w:val="22"/>
        </w:rPr>
        <w:t>Au profit de</w:t>
      </w:r>
      <w:r>
        <w:rPr>
          <w:sz w:val="22"/>
          <w:szCs w:val="22"/>
        </w:rPr>
        <w:t xml:space="preserve">Monsieur </w:t>
      </w:r>
      <w:r>
        <w:rPr>
          <w:b/>
          <w:bCs/>
          <w:sz w:val="22"/>
          <w:szCs w:val="22"/>
        </w:rPr>
        <w:t>TOUATI SAID  « victime blessée » .suivant transaction amiable</w:t>
      </w:r>
    </w:p>
    <w:p w:rsidR="00A8145B" w:rsidRPr="0019638A" w:rsidRDefault="00A8145B" w:rsidP="00A8145B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2"/>
          <w:szCs w:val="22"/>
        </w:rPr>
      </w:pPr>
    </w:p>
    <w:p w:rsidR="00A8145B" w:rsidRDefault="00A8145B" w:rsidP="00A8145B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jc w:val="both"/>
        <w:rPr>
          <w:sz w:val="22"/>
          <w:szCs w:val="22"/>
        </w:rPr>
      </w:pPr>
      <w:r>
        <w:rPr>
          <w:sz w:val="22"/>
          <w:szCs w:val="22"/>
        </w:rPr>
        <w:t xml:space="preserve">SNMG : 19 809.14 DA    </w:t>
      </w:r>
      <w:r>
        <w:rPr>
          <w:sz w:val="22"/>
          <w:szCs w:val="22"/>
        </w:rPr>
        <w:tab/>
        <w:t>Vde point : 6494</w:t>
      </w:r>
    </w:p>
    <w:p w:rsidR="00A8145B" w:rsidRPr="0019638A" w:rsidRDefault="00A8145B" w:rsidP="00A8145B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</w:p>
    <w:p w:rsidR="00A8145B" w:rsidRPr="0019638A" w:rsidRDefault="00A8145B" w:rsidP="00A8145B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2"/>
          <w:szCs w:val="22"/>
        </w:rPr>
      </w:pPr>
      <w:r w:rsidRPr="0019638A">
        <w:rPr>
          <w:b/>
          <w:sz w:val="22"/>
          <w:szCs w:val="22"/>
          <w:u w:val="single"/>
        </w:rPr>
        <w:t>DÉTAIL  DE L’INDEMNITÉ :</w:t>
      </w:r>
      <w:r w:rsidRPr="0019638A">
        <w:rPr>
          <w:sz w:val="22"/>
          <w:szCs w:val="22"/>
        </w:rPr>
        <w:t>(victime blessé</w:t>
      </w:r>
      <w:r>
        <w:rPr>
          <w:sz w:val="22"/>
          <w:szCs w:val="22"/>
        </w:rPr>
        <w:t>e</w:t>
      </w:r>
      <w:r w:rsidRPr="0019638A">
        <w:rPr>
          <w:sz w:val="22"/>
          <w:szCs w:val="22"/>
        </w:rPr>
        <w:t>).</w:t>
      </w:r>
    </w:p>
    <w:p w:rsidR="00A8145B" w:rsidRPr="0019638A" w:rsidRDefault="00A8145B" w:rsidP="00A8145B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b/>
          <w:sz w:val="22"/>
          <w:szCs w:val="22"/>
        </w:rPr>
      </w:pPr>
    </w:p>
    <w:p w:rsidR="00A8145B" w:rsidRPr="00820766" w:rsidRDefault="00A8145B" w:rsidP="00A8145B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  <w:lang w:val="en-US"/>
        </w:rPr>
      </w:pPr>
      <w:r w:rsidRPr="00820766">
        <w:rPr>
          <w:sz w:val="20"/>
          <w:szCs w:val="20"/>
          <w:lang w:val="en-US"/>
        </w:rPr>
        <w:t>IPP : 6494 x 25                = 162 350.00 DA</w:t>
      </w:r>
    </w:p>
    <w:p w:rsidR="00A8145B" w:rsidRPr="00820766" w:rsidRDefault="00A8145B" w:rsidP="00A8145B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  <w:lang w:val="en-US"/>
        </w:rPr>
      </w:pPr>
    </w:p>
    <w:p w:rsidR="00A8145B" w:rsidRPr="00820766" w:rsidRDefault="00A8145B" w:rsidP="00A8145B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842"/>
          <w:tab w:val="left" w:pos="1413"/>
        </w:tabs>
        <w:rPr>
          <w:sz w:val="20"/>
          <w:szCs w:val="20"/>
          <w:lang w:val="en-US"/>
        </w:rPr>
      </w:pPr>
      <w:r w:rsidRPr="00820766">
        <w:rPr>
          <w:sz w:val="20"/>
          <w:szCs w:val="20"/>
          <w:lang w:val="en-US"/>
        </w:rPr>
        <w:tab/>
        <w:t xml:space="preserve">    ITT : 19 809.14 x 123/30 =         81 217.47 DA</w:t>
      </w:r>
    </w:p>
    <w:p w:rsidR="00A8145B" w:rsidRPr="00820766" w:rsidRDefault="00A8145B" w:rsidP="00A8145B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  <w:lang w:val="en-US"/>
        </w:rPr>
      </w:pPr>
    </w:p>
    <w:p w:rsidR="00A8145B" w:rsidRPr="00820766" w:rsidRDefault="00A8145B" w:rsidP="00A8145B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  <w:lang w:val="en-US"/>
        </w:rPr>
      </w:pPr>
      <w:r w:rsidRPr="00820766">
        <w:rPr>
          <w:sz w:val="20"/>
          <w:szCs w:val="20"/>
          <w:lang w:val="en-US"/>
        </w:rPr>
        <w:t>PDM : 18 000.00 x 2       =          36 000.00  DA</w:t>
      </w:r>
    </w:p>
    <w:p w:rsidR="00A8145B" w:rsidRPr="00820766" w:rsidRDefault="00A8145B" w:rsidP="00A8145B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  <w:lang w:val="en-US"/>
        </w:rPr>
      </w:pPr>
    </w:p>
    <w:p w:rsidR="00A8145B" w:rsidRPr="00820766" w:rsidRDefault="00A8145B" w:rsidP="00A8145B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748"/>
          <w:tab w:val="left" w:pos="1413"/>
        </w:tabs>
        <w:rPr>
          <w:sz w:val="20"/>
          <w:szCs w:val="20"/>
          <w:lang w:val="en-US"/>
        </w:rPr>
      </w:pPr>
      <w:r w:rsidRPr="00820766">
        <w:rPr>
          <w:sz w:val="20"/>
          <w:szCs w:val="20"/>
          <w:lang w:val="en-US"/>
        </w:rPr>
        <w:tab/>
      </w:r>
    </w:p>
    <w:p w:rsidR="00A8145B" w:rsidRPr="00820766" w:rsidRDefault="00A8145B" w:rsidP="00A8145B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  <w:tab w:val="center" w:pos="4536"/>
        </w:tabs>
        <w:rPr>
          <w:sz w:val="20"/>
          <w:szCs w:val="20"/>
          <w:u w:val="single"/>
          <w:lang w:val="en-US"/>
        </w:rPr>
      </w:pPr>
    </w:p>
    <w:p w:rsidR="00A8145B" w:rsidRPr="00E306C2" w:rsidRDefault="00A8145B" w:rsidP="00A8145B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0"/>
          <w:szCs w:val="20"/>
          <w:u w:val="single"/>
        </w:rPr>
      </w:pPr>
      <w:r w:rsidRPr="00E306C2">
        <w:rPr>
          <w:b/>
          <w:sz w:val="20"/>
          <w:szCs w:val="20"/>
          <w:u w:val="single"/>
        </w:rPr>
        <w:t xml:space="preserve">NET A PAYER      =         </w:t>
      </w:r>
      <w:r>
        <w:rPr>
          <w:b/>
          <w:bCs/>
          <w:sz w:val="20"/>
          <w:szCs w:val="20"/>
          <w:u w:val="single"/>
        </w:rPr>
        <w:t>279 567.47</w:t>
      </w:r>
      <w:r w:rsidRPr="00E306C2">
        <w:rPr>
          <w:b/>
          <w:bCs/>
          <w:sz w:val="20"/>
          <w:szCs w:val="20"/>
          <w:u w:val="single"/>
        </w:rPr>
        <w:t>DA</w:t>
      </w:r>
    </w:p>
    <w:p w:rsidR="00A8145B" w:rsidRPr="0019638A" w:rsidRDefault="00A8145B" w:rsidP="00A8145B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sz w:val="20"/>
          <w:szCs w:val="20"/>
        </w:rPr>
      </w:pPr>
    </w:p>
    <w:p w:rsidR="00A8145B" w:rsidRPr="0019638A" w:rsidRDefault="00A8145B" w:rsidP="00A8145B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sz w:val="22"/>
          <w:szCs w:val="22"/>
        </w:rPr>
      </w:pPr>
      <w:r w:rsidRPr="0019638A">
        <w:rPr>
          <w:b/>
          <w:sz w:val="22"/>
          <w:szCs w:val="22"/>
        </w:rPr>
        <w:t xml:space="preserve">Observation :S/R l’original </w:t>
      </w:r>
      <w:r>
        <w:rPr>
          <w:b/>
          <w:sz w:val="22"/>
          <w:szCs w:val="22"/>
        </w:rPr>
        <w:t>de l’acte de désistement.</w:t>
      </w:r>
    </w:p>
    <w:tbl>
      <w:tblPr>
        <w:tblStyle w:val="Grilledutableau1"/>
        <w:tblW w:w="0" w:type="auto"/>
        <w:tblInd w:w="0" w:type="dxa"/>
        <w:tblLook w:val="04A0"/>
      </w:tblPr>
      <w:tblGrid>
        <w:gridCol w:w="2303"/>
        <w:gridCol w:w="2303"/>
        <w:gridCol w:w="2590"/>
        <w:gridCol w:w="2016"/>
      </w:tblGrid>
      <w:tr w:rsidR="00A8145B" w:rsidRPr="0019638A" w:rsidTr="00A8145B">
        <w:trPr>
          <w:trHeight w:val="283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145B" w:rsidRPr="0019638A" w:rsidRDefault="00A8145B" w:rsidP="00A8145B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Agence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145B" w:rsidRPr="0019638A" w:rsidRDefault="00A8145B" w:rsidP="00A8145B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Gestionnaire D-R</w:t>
            </w: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145B" w:rsidRPr="0019638A" w:rsidRDefault="00A8145B" w:rsidP="00A8145B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chef de Département D-R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145B" w:rsidRPr="0019638A" w:rsidRDefault="00A8145B" w:rsidP="00A8145B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Directeur Régional</w:t>
            </w:r>
          </w:p>
        </w:tc>
      </w:tr>
      <w:tr w:rsidR="00A8145B" w:rsidRPr="0019638A" w:rsidTr="00A8145B">
        <w:trPr>
          <w:trHeight w:val="855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145B" w:rsidRPr="0019638A" w:rsidRDefault="00A8145B" w:rsidP="00A8145B">
            <w:pPr>
              <w:rPr>
                <w:lang w:eastAsia="en-US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145B" w:rsidRPr="0019638A" w:rsidRDefault="00A8145B" w:rsidP="00A8145B">
            <w:pPr>
              <w:rPr>
                <w:lang w:eastAsia="en-US"/>
              </w:rPr>
            </w:pP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145B" w:rsidRPr="0019638A" w:rsidRDefault="00A8145B" w:rsidP="00A8145B">
            <w:pPr>
              <w:rPr>
                <w:lang w:eastAsia="en-US"/>
              </w:rPr>
            </w:pP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145B" w:rsidRPr="0019638A" w:rsidRDefault="00A8145B" w:rsidP="00A8145B">
            <w:pPr>
              <w:rPr>
                <w:lang w:eastAsia="en-US"/>
              </w:rPr>
            </w:pPr>
          </w:p>
        </w:tc>
      </w:tr>
      <w:tr w:rsidR="00A8145B" w:rsidRPr="0019638A" w:rsidTr="00A8145B">
        <w:trPr>
          <w:trHeight w:val="569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145B" w:rsidRPr="0019638A" w:rsidRDefault="00A8145B" w:rsidP="00A8145B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Cadre Technique D-I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145B" w:rsidRPr="0019638A" w:rsidRDefault="00A8145B" w:rsidP="00A8145B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Chef de Service D-I</w:t>
            </w: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145B" w:rsidRPr="0019638A" w:rsidRDefault="00A8145B" w:rsidP="00A8145B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S/Directeur D-I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145B" w:rsidRPr="0019638A" w:rsidRDefault="00A8145B" w:rsidP="00A8145B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Directeur Indemnisations</w:t>
            </w:r>
          </w:p>
        </w:tc>
      </w:tr>
      <w:tr w:rsidR="00A8145B" w:rsidRPr="0019638A" w:rsidTr="00A8145B">
        <w:trPr>
          <w:trHeight w:val="1117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145B" w:rsidRPr="0019638A" w:rsidRDefault="00A8145B" w:rsidP="00A8145B">
            <w:pPr>
              <w:rPr>
                <w:lang w:eastAsia="en-US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145B" w:rsidRPr="0019638A" w:rsidRDefault="00A8145B" w:rsidP="00A8145B">
            <w:pPr>
              <w:rPr>
                <w:lang w:eastAsia="en-US"/>
              </w:rPr>
            </w:pP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145B" w:rsidRPr="0019638A" w:rsidRDefault="00A8145B" w:rsidP="00A8145B">
            <w:pPr>
              <w:rPr>
                <w:lang w:eastAsia="en-US"/>
              </w:rPr>
            </w:pP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145B" w:rsidRPr="0019638A" w:rsidRDefault="00A8145B" w:rsidP="00A8145B">
            <w:pPr>
              <w:rPr>
                <w:lang w:eastAsia="en-US"/>
              </w:rPr>
            </w:pPr>
          </w:p>
        </w:tc>
      </w:tr>
    </w:tbl>
    <w:p w:rsidR="00A8145B" w:rsidRPr="004743BE" w:rsidRDefault="00A8145B" w:rsidP="00A8145B"/>
    <w:p w:rsidR="00A8145B" w:rsidRDefault="00A8145B" w:rsidP="004743BE"/>
    <w:p w:rsidR="00A8145B" w:rsidRDefault="00A8145B" w:rsidP="00A8145B"/>
    <w:p w:rsidR="00A8145B" w:rsidRDefault="00A8145B" w:rsidP="00A8145B"/>
    <w:p w:rsidR="00A8145B" w:rsidRPr="00A8145B" w:rsidRDefault="00A8145B" w:rsidP="00A8145B"/>
    <w:p w:rsidR="00A8145B" w:rsidRDefault="00A8145B" w:rsidP="00A8145B"/>
    <w:p w:rsidR="00A8145B" w:rsidRPr="00885774" w:rsidRDefault="00A8145B" w:rsidP="00A8145B">
      <w:pPr>
        <w:tabs>
          <w:tab w:val="left" w:pos="3926"/>
        </w:tabs>
        <w:rPr>
          <w:rFonts w:cs="Traditional Arabic"/>
        </w:rPr>
      </w:pPr>
      <w:r w:rsidRPr="00885774">
        <w:rPr>
          <w:rFonts w:cs="Traditional Arabic"/>
        </w:rPr>
        <w:t>Alger le,</w:t>
      </w:r>
    </w:p>
    <w:p w:rsidR="00A8145B" w:rsidRPr="002F27E1" w:rsidRDefault="00A8145B" w:rsidP="00A8145B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A8145B" w:rsidRPr="002F27E1" w:rsidRDefault="00A8145B" w:rsidP="00A8145B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CENTRER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 xml:space="preserve">AGENCE </w:t>
      </w:r>
      <w:r>
        <w:rPr>
          <w:rFonts w:cs="Traditional Arabic"/>
        </w:rPr>
        <w:t>16122</w:t>
      </w:r>
    </w:p>
    <w:p w:rsidR="00A8145B" w:rsidRPr="00E10E3D" w:rsidRDefault="00A8145B" w:rsidP="00A8145B">
      <w:pPr>
        <w:rPr>
          <w:rFonts w:cs="Traditional Arabic"/>
          <w:b/>
        </w:rPr>
      </w:pPr>
    </w:p>
    <w:p w:rsidR="00A8145B" w:rsidRPr="002F27E1" w:rsidRDefault="00A8145B" w:rsidP="00A8145B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>
        <w:rPr>
          <w:rFonts w:cs="Traditional Arabic"/>
          <w:bCs/>
        </w:rPr>
        <w:t>AISSA ALI C/ SARL IFKI LAIT</w:t>
      </w:r>
    </w:p>
    <w:p w:rsidR="00A8145B" w:rsidRPr="002F27E1" w:rsidRDefault="00A8145B" w:rsidP="00A8145B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30.05.2016</w:t>
      </w:r>
      <w:r w:rsidRPr="002F27E1">
        <w:rPr>
          <w:rFonts w:cs="Traditional Arabic"/>
          <w:bCs/>
        </w:rPr>
        <w:tab/>
      </w:r>
    </w:p>
    <w:p w:rsidR="00A8145B" w:rsidRPr="002F27E1" w:rsidRDefault="00A8145B" w:rsidP="00A8145B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16122 16 1196 0002</w:t>
      </w:r>
    </w:p>
    <w:p w:rsidR="00A8145B" w:rsidRDefault="00A8145B" w:rsidP="00A8145B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16122 15 1100 0705</w:t>
      </w:r>
    </w:p>
    <w:p w:rsidR="00A8145B" w:rsidRPr="002F27E1" w:rsidRDefault="00A8145B" w:rsidP="00A8145B">
      <w:pPr>
        <w:ind w:left="-540"/>
        <w:rPr>
          <w:bCs/>
        </w:rPr>
      </w:pPr>
    </w:p>
    <w:p w:rsidR="00A8145B" w:rsidRDefault="00A8145B" w:rsidP="00A8145B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A8145B" w:rsidRPr="00A8145B" w:rsidRDefault="00A8145B" w:rsidP="000C69A1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E00215">
        <w:rPr>
          <w:sz w:val="16"/>
          <w:szCs w:val="16"/>
        </w:rPr>
        <w:t xml:space="preserve">Par la </w:t>
      </w:r>
      <w:r w:rsidRPr="00A8145B">
        <w:rPr>
          <w:sz w:val="22"/>
          <w:szCs w:val="22"/>
        </w:rPr>
        <w:t>présente, nous vous autorisons à procéder au règlement de la somme de :</w:t>
      </w:r>
      <w:r w:rsidR="000C69A1">
        <w:rPr>
          <w:b/>
          <w:bCs/>
          <w:sz w:val="22"/>
          <w:szCs w:val="22"/>
        </w:rPr>
        <w:t xml:space="preserve">trois cent quatre-vingt six mille quatre cent </w:t>
      </w:r>
      <w:r w:rsidRPr="00A8145B">
        <w:rPr>
          <w:b/>
          <w:bCs/>
          <w:sz w:val="22"/>
          <w:szCs w:val="22"/>
        </w:rPr>
        <w:t xml:space="preserve"> Dinars</w:t>
      </w:r>
      <w:r w:rsidRPr="00A8145B">
        <w:rPr>
          <w:b/>
          <w:sz w:val="22"/>
          <w:szCs w:val="22"/>
        </w:rPr>
        <w:t xml:space="preserve"> et 00 cts. (</w:t>
      </w:r>
      <w:r>
        <w:rPr>
          <w:b/>
          <w:sz w:val="22"/>
          <w:szCs w:val="22"/>
        </w:rPr>
        <w:t>386 400.00 DA</w:t>
      </w:r>
      <w:r w:rsidRPr="00A8145B">
        <w:rPr>
          <w:b/>
          <w:sz w:val="22"/>
          <w:szCs w:val="22"/>
        </w:rPr>
        <w:t xml:space="preserve">) </w:t>
      </w:r>
      <w:r w:rsidRPr="00A8145B">
        <w:rPr>
          <w:sz w:val="22"/>
          <w:szCs w:val="22"/>
        </w:rPr>
        <w:t xml:space="preserve">Au profit des ayants droits de la victime décédée </w:t>
      </w:r>
      <w:r w:rsidR="000C69A1">
        <w:rPr>
          <w:b/>
          <w:bCs/>
          <w:sz w:val="22"/>
          <w:szCs w:val="22"/>
        </w:rPr>
        <w:t xml:space="preserve">REBAHI SAMIR </w:t>
      </w:r>
      <w:r w:rsidRPr="00A8145B">
        <w:rPr>
          <w:sz w:val="22"/>
          <w:szCs w:val="22"/>
        </w:rPr>
        <w:t>Suivan</w:t>
      </w:r>
      <w:r w:rsidRPr="00A8145B">
        <w:rPr>
          <w:b/>
          <w:bCs/>
          <w:sz w:val="22"/>
          <w:szCs w:val="22"/>
        </w:rPr>
        <w:t>t transaction amiable.</w:t>
      </w:r>
    </w:p>
    <w:p w:rsidR="00A8145B" w:rsidRPr="00A8145B" w:rsidRDefault="00A8145B" w:rsidP="00A8145B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</w:p>
    <w:p w:rsidR="00A8145B" w:rsidRPr="00A8145B" w:rsidRDefault="00A8145B" w:rsidP="00A8145B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b/>
          <w:sz w:val="22"/>
          <w:szCs w:val="22"/>
        </w:rPr>
      </w:pPr>
      <w:r w:rsidRPr="00A8145B">
        <w:rPr>
          <w:b/>
          <w:sz w:val="22"/>
          <w:szCs w:val="22"/>
          <w:u w:val="single"/>
        </w:rPr>
        <w:lastRenderedPageBreak/>
        <w:t>DÉTAIL  DE L’INDEMNITÉ :</w:t>
      </w:r>
      <w:r w:rsidRPr="00A8145B">
        <w:rPr>
          <w:b/>
          <w:sz w:val="22"/>
          <w:szCs w:val="22"/>
        </w:rPr>
        <w:t xml:space="preserve"> SNMG : 18 000,00 DA   V. point : 6060</w:t>
      </w:r>
    </w:p>
    <w:p w:rsidR="00A8145B" w:rsidRPr="00A8145B" w:rsidRDefault="00A8145B" w:rsidP="00A8145B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</w:p>
    <w:p w:rsidR="00A8145B" w:rsidRPr="00A8145B" w:rsidRDefault="00A8145B" w:rsidP="00A8145B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  <w:r w:rsidRPr="00A8145B">
        <w:rPr>
          <w:b/>
          <w:bCs/>
          <w:sz w:val="22"/>
          <w:szCs w:val="22"/>
          <w:u w:val="single"/>
        </w:rPr>
        <w:t>REBAHI RABEH MESSAOUD  «  le père »</w:t>
      </w:r>
    </w:p>
    <w:p w:rsidR="00A8145B" w:rsidRPr="00A8145B" w:rsidRDefault="00A8145B" w:rsidP="00A8145B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</w:p>
    <w:p w:rsidR="00A8145B" w:rsidRPr="00A8145B" w:rsidRDefault="00A8145B" w:rsidP="00A8145B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2"/>
          <w:szCs w:val="22"/>
        </w:rPr>
      </w:pPr>
      <w:r w:rsidRPr="00A8145B">
        <w:rPr>
          <w:sz w:val="22"/>
          <w:szCs w:val="22"/>
        </w:rPr>
        <w:t>Préjudice matériel : 6060 x 40 = 242 400.00 DA</w:t>
      </w:r>
    </w:p>
    <w:p w:rsidR="00A8145B" w:rsidRPr="00A8145B" w:rsidRDefault="00A8145B" w:rsidP="00A8145B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2"/>
          <w:szCs w:val="22"/>
        </w:rPr>
      </w:pPr>
    </w:p>
    <w:p w:rsidR="00A8145B" w:rsidRPr="00A8145B" w:rsidRDefault="00A8145B" w:rsidP="00A8145B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2"/>
          <w:szCs w:val="22"/>
        </w:rPr>
      </w:pPr>
      <w:r w:rsidRPr="00A8145B">
        <w:rPr>
          <w:sz w:val="22"/>
          <w:szCs w:val="22"/>
        </w:rPr>
        <w:t>Préjudice moral  18 000,00 x 3                   =       54 000,00   DA</w:t>
      </w:r>
    </w:p>
    <w:p w:rsidR="00A8145B" w:rsidRPr="00A8145B" w:rsidRDefault="00A8145B" w:rsidP="00A8145B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2"/>
          <w:szCs w:val="22"/>
        </w:rPr>
      </w:pPr>
    </w:p>
    <w:p w:rsidR="00A8145B" w:rsidRPr="00A8145B" w:rsidRDefault="00A8145B" w:rsidP="00A8145B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2"/>
          <w:szCs w:val="22"/>
        </w:rPr>
      </w:pPr>
      <w:r w:rsidRPr="00A8145B">
        <w:rPr>
          <w:sz w:val="22"/>
          <w:szCs w:val="22"/>
        </w:rPr>
        <w:t xml:space="preserve">Frais funéraire    18 000,00    x 5                  =    90 000,00   DA </w:t>
      </w:r>
    </w:p>
    <w:p w:rsidR="00A8145B" w:rsidRPr="00A8145B" w:rsidRDefault="00A8145B" w:rsidP="00A8145B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2"/>
          <w:szCs w:val="22"/>
        </w:rPr>
      </w:pPr>
    </w:p>
    <w:p w:rsidR="00A8145B" w:rsidRPr="00A8145B" w:rsidRDefault="00A8145B" w:rsidP="00A8145B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</w:p>
    <w:p w:rsidR="00A8145B" w:rsidRPr="00A8145B" w:rsidRDefault="00A8145B" w:rsidP="00A8145B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2"/>
          <w:szCs w:val="22"/>
        </w:rPr>
      </w:pPr>
    </w:p>
    <w:p w:rsidR="00A8145B" w:rsidRPr="00A8145B" w:rsidRDefault="00A8145B" w:rsidP="00A8145B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sz w:val="22"/>
          <w:szCs w:val="22"/>
        </w:rPr>
      </w:pPr>
      <w:r w:rsidRPr="00A8145B">
        <w:rPr>
          <w:b/>
          <w:sz w:val="22"/>
          <w:szCs w:val="22"/>
          <w:u w:val="single"/>
        </w:rPr>
        <w:t>NET A PAYER</w:t>
      </w:r>
      <w:r w:rsidRPr="00A8145B">
        <w:rPr>
          <w:b/>
          <w:sz w:val="22"/>
          <w:szCs w:val="22"/>
        </w:rPr>
        <w:t xml:space="preserve">      =    </w:t>
      </w:r>
      <w:r w:rsidRPr="00A8145B">
        <w:rPr>
          <w:b/>
          <w:bCs/>
          <w:sz w:val="22"/>
          <w:szCs w:val="22"/>
        </w:rPr>
        <w:t>386 400.00  DA</w:t>
      </w:r>
    </w:p>
    <w:p w:rsidR="00A8145B" w:rsidRPr="001239CF" w:rsidRDefault="00A8145B" w:rsidP="00A8145B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sz w:val="20"/>
          <w:szCs w:val="20"/>
        </w:rPr>
      </w:pPr>
    </w:p>
    <w:p w:rsidR="00A8145B" w:rsidRDefault="00A8145B" w:rsidP="00A8145B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2391"/>
        </w:tabs>
        <w:rPr>
          <w:b/>
          <w:sz w:val="20"/>
          <w:szCs w:val="20"/>
        </w:rPr>
      </w:pPr>
      <w:r w:rsidRPr="001239CF">
        <w:rPr>
          <w:b/>
          <w:sz w:val="20"/>
          <w:szCs w:val="20"/>
          <w:u w:val="single"/>
        </w:rPr>
        <w:t>Observation</w:t>
      </w:r>
      <w:r w:rsidRPr="001239CF">
        <w:rPr>
          <w:b/>
          <w:sz w:val="20"/>
          <w:szCs w:val="20"/>
        </w:rPr>
        <w:t xml:space="preserve"> : </w:t>
      </w:r>
      <w:r>
        <w:rPr>
          <w:b/>
          <w:sz w:val="20"/>
          <w:szCs w:val="20"/>
        </w:rPr>
        <w:t>S/R les originaux des actes de désistement.</w:t>
      </w:r>
    </w:p>
    <w:p w:rsidR="00A8145B" w:rsidRPr="001239CF" w:rsidRDefault="00A8145B" w:rsidP="00A8145B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2391"/>
        </w:tabs>
        <w:rPr>
          <w:sz w:val="20"/>
          <w:szCs w:val="20"/>
        </w:rPr>
      </w:pPr>
    </w:p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A8145B" w:rsidTr="00A8145B">
        <w:trPr>
          <w:trHeight w:val="283"/>
        </w:trPr>
        <w:tc>
          <w:tcPr>
            <w:tcW w:w="2303" w:type="dxa"/>
          </w:tcPr>
          <w:p w:rsidR="00A8145B" w:rsidRPr="00883C3C" w:rsidRDefault="00A8145B" w:rsidP="00A8145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A8145B" w:rsidRPr="00883C3C" w:rsidRDefault="00A8145B" w:rsidP="00A8145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A8145B" w:rsidRPr="00883C3C" w:rsidRDefault="00A8145B" w:rsidP="00A8145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A8145B" w:rsidRPr="00883C3C" w:rsidRDefault="00A8145B" w:rsidP="00A8145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A8145B" w:rsidTr="00A8145B">
        <w:trPr>
          <w:trHeight w:val="901"/>
        </w:trPr>
        <w:tc>
          <w:tcPr>
            <w:tcW w:w="2303" w:type="dxa"/>
          </w:tcPr>
          <w:p w:rsidR="00A8145B" w:rsidRDefault="00A8145B" w:rsidP="00A8145B"/>
        </w:tc>
        <w:tc>
          <w:tcPr>
            <w:tcW w:w="2303" w:type="dxa"/>
          </w:tcPr>
          <w:p w:rsidR="00A8145B" w:rsidRDefault="00A8145B" w:rsidP="00A8145B"/>
        </w:tc>
        <w:tc>
          <w:tcPr>
            <w:tcW w:w="2303" w:type="dxa"/>
          </w:tcPr>
          <w:p w:rsidR="00A8145B" w:rsidRDefault="00A8145B" w:rsidP="00A8145B"/>
        </w:tc>
        <w:tc>
          <w:tcPr>
            <w:tcW w:w="2303" w:type="dxa"/>
          </w:tcPr>
          <w:p w:rsidR="00A8145B" w:rsidRDefault="00A8145B" w:rsidP="00A8145B"/>
        </w:tc>
      </w:tr>
      <w:tr w:rsidR="00A8145B" w:rsidTr="00A8145B">
        <w:tc>
          <w:tcPr>
            <w:tcW w:w="2303" w:type="dxa"/>
          </w:tcPr>
          <w:p w:rsidR="00A8145B" w:rsidRPr="00883C3C" w:rsidRDefault="00A8145B" w:rsidP="00A8145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A8145B" w:rsidRPr="00883C3C" w:rsidRDefault="00A8145B" w:rsidP="00A8145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A8145B" w:rsidRPr="00883C3C" w:rsidRDefault="00A8145B" w:rsidP="00A8145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A8145B" w:rsidRPr="00883C3C" w:rsidRDefault="00A8145B" w:rsidP="00A8145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A8145B" w:rsidTr="00A8145B">
        <w:trPr>
          <w:trHeight w:val="1220"/>
        </w:trPr>
        <w:tc>
          <w:tcPr>
            <w:tcW w:w="2303" w:type="dxa"/>
          </w:tcPr>
          <w:p w:rsidR="00A8145B" w:rsidRDefault="00A8145B" w:rsidP="00A8145B"/>
        </w:tc>
        <w:tc>
          <w:tcPr>
            <w:tcW w:w="2303" w:type="dxa"/>
          </w:tcPr>
          <w:p w:rsidR="00A8145B" w:rsidRDefault="00A8145B" w:rsidP="00A8145B"/>
        </w:tc>
        <w:tc>
          <w:tcPr>
            <w:tcW w:w="2303" w:type="dxa"/>
          </w:tcPr>
          <w:p w:rsidR="00A8145B" w:rsidRDefault="00A8145B" w:rsidP="00A8145B"/>
        </w:tc>
        <w:tc>
          <w:tcPr>
            <w:tcW w:w="2303" w:type="dxa"/>
          </w:tcPr>
          <w:p w:rsidR="00A8145B" w:rsidRDefault="00A8145B" w:rsidP="00A8145B"/>
        </w:tc>
      </w:tr>
    </w:tbl>
    <w:p w:rsidR="00C93526" w:rsidRDefault="00C93526" w:rsidP="00A8145B">
      <w:pPr>
        <w:ind w:firstLine="708"/>
      </w:pPr>
    </w:p>
    <w:p w:rsidR="00C93526" w:rsidRPr="00C93526" w:rsidRDefault="00C93526" w:rsidP="00C93526"/>
    <w:p w:rsidR="00C93526" w:rsidRPr="00C93526" w:rsidRDefault="00C93526" w:rsidP="00C93526"/>
    <w:p w:rsidR="00C93526" w:rsidRPr="00C93526" w:rsidRDefault="00C93526" w:rsidP="00C93526"/>
    <w:p w:rsidR="00C93526" w:rsidRDefault="00C93526" w:rsidP="00C93526"/>
    <w:p w:rsidR="00C93526" w:rsidRDefault="00C93526" w:rsidP="00C93526"/>
    <w:p w:rsidR="00C93526" w:rsidRPr="00C93526" w:rsidRDefault="00C93526" w:rsidP="00C93526"/>
    <w:p w:rsidR="00C93526" w:rsidRDefault="00C93526" w:rsidP="00C93526">
      <w:pPr>
        <w:jc w:val="center"/>
        <w:rPr>
          <w:rFonts w:cs="Traditional Arabic"/>
          <w:b/>
        </w:rPr>
      </w:pPr>
      <w:r>
        <w:rPr>
          <w:rFonts w:cs="Traditional Arabic"/>
          <w:b/>
        </w:rPr>
        <w:t xml:space="preserve">                                                                                        Alger le,                   </w:t>
      </w:r>
    </w:p>
    <w:p w:rsidR="00C93526" w:rsidRDefault="00C93526" w:rsidP="00C93526">
      <w:pPr>
        <w:jc w:val="center"/>
        <w:rPr>
          <w:rFonts w:cs="Traditional Arabic"/>
          <w:b/>
        </w:rPr>
      </w:pPr>
      <w:r>
        <w:rPr>
          <w:rFonts w:cs="Traditional Arabic"/>
          <w:b/>
        </w:rPr>
        <w:t xml:space="preserve">                                                                                    ALLIANCE ASSURANCES</w:t>
      </w:r>
    </w:p>
    <w:p w:rsidR="00C93526" w:rsidRDefault="00C93526" w:rsidP="00C93526">
      <w:pPr>
        <w:tabs>
          <w:tab w:val="left" w:pos="3965"/>
          <w:tab w:val="left" w:pos="6134"/>
        </w:tabs>
        <w:rPr>
          <w:rFonts w:cs="Traditional Arabic"/>
          <w:b/>
          <w:sz w:val="20"/>
          <w:szCs w:val="20"/>
        </w:rPr>
      </w:pPr>
      <w:r w:rsidRPr="0019638A">
        <w:rPr>
          <w:rFonts w:cs="Traditional Arabic"/>
          <w:b/>
          <w:sz w:val="16"/>
          <w:szCs w:val="16"/>
        </w:rPr>
        <w:tab/>
      </w:r>
      <w:r w:rsidRPr="0019638A">
        <w:rPr>
          <w:rFonts w:cs="Traditional Arabic"/>
          <w:b/>
          <w:sz w:val="20"/>
          <w:szCs w:val="20"/>
        </w:rPr>
        <w:t xml:space="preserve">DIRECTION </w:t>
      </w:r>
      <w:r>
        <w:rPr>
          <w:rFonts w:cs="Traditional Arabic"/>
          <w:b/>
          <w:sz w:val="20"/>
          <w:szCs w:val="20"/>
        </w:rPr>
        <w:t>REGIONALE ORAN</w:t>
      </w:r>
    </w:p>
    <w:p w:rsidR="00C93526" w:rsidRDefault="00C93526" w:rsidP="00C93526">
      <w:pPr>
        <w:tabs>
          <w:tab w:val="left" w:pos="6658"/>
        </w:tabs>
        <w:rPr>
          <w:rFonts w:cs="Traditional Arabic"/>
          <w:b/>
          <w:sz w:val="20"/>
          <w:szCs w:val="20"/>
        </w:rPr>
      </w:pPr>
      <w:r>
        <w:rPr>
          <w:rFonts w:cs="Traditional Arabic"/>
          <w:b/>
          <w:sz w:val="20"/>
          <w:szCs w:val="20"/>
        </w:rPr>
        <w:tab/>
        <w:t>AGENCE 31042</w:t>
      </w:r>
    </w:p>
    <w:p w:rsidR="00C93526" w:rsidRPr="00ED6AF4" w:rsidRDefault="00C93526" w:rsidP="00C93526">
      <w:pPr>
        <w:tabs>
          <w:tab w:val="left" w:pos="3965"/>
          <w:tab w:val="left" w:pos="6134"/>
        </w:tabs>
        <w:rPr>
          <w:rFonts w:cs="Traditional Arabic"/>
          <w:b/>
          <w:sz w:val="20"/>
          <w:szCs w:val="20"/>
        </w:rPr>
      </w:pPr>
    </w:p>
    <w:p w:rsidR="00C93526" w:rsidRDefault="00C93526" w:rsidP="00C93526">
      <w:pPr>
        <w:tabs>
          <w:tab w:val="left" w:pos="7648"/>
        </w:tabs>
        <w:rPr>
          <w:rFonts w:cs="Traditional Arabic"/>
          <w:b/>
        </w:rPr>
      </w:pPr>
      <w:r w:rsidRPr="0019638A">
        <w:rPr>
          <w:rFonts w:cs="Traditional Arabic"/>
          <w:b/>
          <w:u w:val="single"/>
        </w:rPr>
        <w:t>AFF:</w:t>
      </w:r>
      <w:r>
        <w:rPr>
          <w:rFonts w:cs="Traditional Arabic"/>
          <w:b/>
        </w:rPr>
        <w:t>CHAHER AHMED</w:t>
      </w:r>
    </w:p>
    <w:p w:rsidR="00C93526" w:rsidRPr="0019638A" w:rsidRDefault="00C93526" w:rsidP="005651CD">
      <w:pPr>
        <w:tabs>
          <w:tab w:val="left" w:pos="7648"/>
        </w:tabs>
        <w:rPr>
          <w:rFonts w:cs="Traditional Arabic"/>
          <w:b/>
        </w:rPr>
      </w:pPr>
      <w:r w:rsidRPr="0019638A">
        <w:rPr>
          <w:rFonts w:cs="Traditional Arabic"/>
          <w:b/>
          <w:u w:val="single"/>
        </w:rPr>
        <w:t>ACC:</w:t>
      </w:r>
      <w:r w:rsidR="005651CD">
        <w:rPr>
          <w:rFonts w:cs="Traditional Arabic"/>
          <w:b/>
        </w:rPr>
        <w:t>21.04.2016</w:t>
      </w:r>
      <w:r w:rsidRPr="0019638A">
        <w:rPr>
          <w:rFonts w:cs="Traditional Arabic"/>
          <w:b/>
        </w:rPr>
        <w:tab/>
      </w:r>
    </w:p>
    <w:p w:rsidR="00C93526" w:rsidRPr="0019638A" w:rsidRDefault="00C93526" w:rsidP="005651CD">
      <w:pPr>
        <w:tabs>
          <w:tab w:val="left" w:pos="1985"/>
        </w:tabs>
        <w:rPr>
          <w:u w:val="single"/>
        </w:rPr>
      </w:pPr>
      <w:r w:rsidRPr="0019638A">
        <w:rPr>
          <w:rFonts w:cs="Traditional Arabic"/>
          <w:b/>
          <w:u w:val="single"/>
        </w:rPr>
        <w:t>DOSS:</w:t>
      </w:r>
      <w:r w:rsidR="005651CD">
        <w:rPr>
          <w:rFonts w:cs="Traditional Arabic"/>
          <w:b/>
        </w:rPr>
        <w:t>31042 16 1196 0002</w:t>
      </w:r>
    </w:p>
    <w:p w:rsidR="00C93526" w:rsidRPr="0019638A" w:rsidRDefault="00C93526" w:rsidP="005651CD">
      <w:pPr>
        <w:ind w:left="-540"/>
        <w:rPr>
          <w:b/>
          <w:bCs/>
        </w:rPr>
      </w:pPr>
      <w:r w:rsidRPr="0019638A">
        <w:rPr>
          <w:b/>
          <w:bCs/>
          <w:u w:val="single"/>
        </w:rPr>
        <w:t>POLICE:</w:t>
      </w:r>
      <w:r w:rsidR="005651CD">
        <w:rPr>
          <w:b/>
          <w:bCs/>
        </w:rPr>
        <w:t>31042 16 1137 0003</w:t>
      </w:r>
    </w:p>
    <w:p w:rsidR="00C93526" w:rsidRPr="0019638A" w:rsidRDefault="00C93526" w:rsidP="00C93526">
      <w:pPr>
        <w:ind w:left="-540"/>
        <w:rPr>
          <w:u w:val="single"/>
        </w:rPr>
      </w:pPr>
    </w:p>
    <w:p w:rsidR="00C93526" w:rsidRPr="0019638A" w:rsidRDefault="00C93526" w:rsidP="00C93526">
      <w:pPr>
        <w:rPr>
          <w:b/>
          <w:u w:val="single"/>
        </w:rPr>
      </w:pPr>
      <w:r w:rsidRPr="0019638A">
        <w:rPr>
          <w:b/>
          <w:u w:val="single"/>
        </w:rPr>
        <w:t xml:space="preserve">                                 AUTORISATION DE RÈGLEMENT  </w:t>
      </w:r>
      <w:r w:rsidRPr="0019638A">
        <w:rPr>
          <w:b/>
        </w:rPr>
        <w:t>N °</w:t>
      </w:r>
      <w:r w:rsidRPr="0019638A">
        <w:rPr>
          <w:b/>
          <w:sz w:val="4"/>
          <w:szCs w:val="4"/>
        </w:rPr>
        <w:t>…………………………………………………………………..….</w:t>
      </w:r>
      <w:r w:rsidRPr="0019638A">
        <w:rPr>
          <w:b/>
        </w:rPr>
        <w:t>/2019</w:t>
      </w:r>
    </w:p>
    <w:p w:rsidR="00C93526" w:rsidRPr="005651CD" w:rsidRDefault="00C93526" w:rsidP="005651CD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2"/>
          <w:szCs w:val="22"/>
        </w:rPr>
      </w:pPr>
      <w:r w:rsidRPr="005651CD">
        <w:rPr>
          <w:sz w:val="22"/>
          <w:szCs w:val="22"/>
        </w:rPr>
        <w:t>Par la présente, nous vous autorisons à procéder au règlement de la somme de :</w:t>
      </w:r>
      <w:r w:rsidR="005651CD" w:rsidRPr="005651CD">
        <w:rPr>
          <w:b/>
          <w:bCs/>
          <w:sz w:val="22"/>
          <w:szCs w:val="22"/>
        </w:rPr>
        <w:t xml:space="preserve">trois cent soixante-quinze mille quatre cent </w:t>
      </w:r>
      <w:r w:rsidRPr="005651CD">
        <w:rPr>
          <w:b/>
          <w:bCs/>
          <w:sz w:val="22"/>
          <w:szCs w:val="22"/>
        </w:rPr>
        <w:t xml:space="preserve">  Dinars</w:t>
      </w:r>
      <w:r w:rsidRPr="005651CD">
        <w:rPr>
          <w:b/>
          <w:sz w:val="22"/>
          <w:szCs w:val="22"/>
        </w:rPr>
        <w:t xml:space="preserve"> et 00cts. (</w:t>
      </w:r>
      <w:r w:rsidR="005651CD" w:rsidRPr="005651CD">
        <w:rPr>
          <w:b/>
          <w:sz w:val="22"/>
          <w:szCs w:val="22"/>
        </w:rPr>
        <w:t>375 400.00</w:t>
      </w:r>
      <w:r w:rsidRPr="005651CD">
        <w:rPr>
          <w:b/>
          <w:sz w:val="22"/>
          <w:szCs w:val="22"/>
        </w:rPr>
        <w:t xml:space="preserve"> DA) </w:t>
      </w:r>
      <w:r w:rsidRPr="005651CD">
        <w:rPr>
          <w:sz w:val="22"/>
          <w:szCs w:val="22"/>
        </w:rPr>
        <w:t>Au profit de</w:t>
      </w:r>
      <w:r w:rsidR="005651CD">
        <w:rPr>
          <w:sz w:val="22"/>
          <w:szCs w:val="22"/>
        </w:rPr>
        <w:t xml:space="preserve">Madame </w:t>
      </w:r>
      <w:r w:rsidR="005651CD">
        <w:rPr>
          <w:b/>
          <w:bCs/>
          <w:sz w:val="22"/>
          <w:szCs w:val="22"/>
        </w:rPr>
        <w:t xml:space="preserve">MEZZOURI FELLA </w:t>
      </w:r>
      <w:r w:rsidRPr="005651CD">
        <w:rPr>
          <w:b/>
          <w:bCs/>
          <w:sz w:val="22"/>
          <w:szCs w:val="22"/>
        </w:rPr>
        <w:t xml:space="preserve">« victime blessée » .suivant </w:t>
      </w:r>
      <w:r w:rsidR="005651CD">
        <w:rPr>
          <w:b/>
          <w:bCs/>
          <w:sz w:val="22"/>
          <w:szCs w:val="22"/>
        </w:rPr>
        <w:t>jugement rendu le 08.03.2018</w:t>
      </w:r>
    </w:p>
    <w:p w:rsidR="00C93526" w:rsidRPr="0019638A" w:rsidRDefault="00C93526" w:rsidP="00C93526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2"/>
          <w:szCs w:val="22"/>
        </w:rPr>
      </w:pPr>
    </w:p>
    <w:p w:rsidR="00C93526" w:rsidRDefault="00C93526" w:rsidP="00C93526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jc w:val="both"/>
        <w:rPr>
          <w:sz w:val="22"/>
          <w:szCs w:val="22"/>
        </w:rPr>
      </w:pPr>
      <w:r>
        <w:rPr>
          <w:sz w:val="22"/>
          <w:szCs w:val="22"/>
        </w:rPr>
        <w:t xml:space="preserve">SNMG : 18 000.00 DA    </w:t>
      </w:r>
      <w:r>
        <w:rPr>
          <w:sz w:val="22"/>
          <w:szCs w:val="22"/>
        </w:rPr>
        <w:tab/>
        <w:t>Vde point : 6060</w:t>
      </w:r>
    </w:p>
    <w:p w:rsidR="00C93526" w:rsidRPr="0019638A" w:rsidRDefault="00C93526" w:rsidP="00C93526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</w:p>
    <w:p w:rsidR="00C93526" w:rsidRPr="0019638A" w:rsidRDefault="00C93526" w:rsidP="005651CD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2"/>
          <w:szCs w:val="22"/>
        </w:rPr>
      </w:pPr>
      <w:r w:rsidRPr="0019638A">
        <w:rPr>
          <w:b/>
          <w:sz w:val="22"/>
          <w:szCs w:val="22"/>
          <w:u w:val="single"/>
        </w:rPr>
        <w:lastRenderedPageBreak/>
        <w:t>DÉTAIL  DE L’INDEMNITÉ :</w:t>
      </w:r>
      <w:r w:rsidR="005651CD">
        <w:rPr>
          <w:b/>
          <w:bCs/>
          <w:sz w:val="22"/>
          <w:szCs w:val="22"/>
        </w:rPr>
        <w:t>MEZZOURI FELLA</w:t>
      </w:r>
      <w:r w:rsidRPr="0019638A">
        <w:rPr>
          <w:sz w:val="22"/>
          <w:szCs w:val="22"/>
        </w:rPr>
        <w:t xml:space="preserve"> (victime blessé</w:t>
      </w:r>
      <w:r>
        <w:rPr>
          <w:sz w:val="22"/>
          <w:szCs w:val="22"/>
        </w:rPr>
        <w:t>e</w:t>
      </w:r>
      <w:r w:rsidRPr="0019638A">
        <w:rPr>
          <w:sz w:val="22"/>
          <w:szCs w:val="22"/>
        </w:rPr>
        <w:t>).</w:t>
      </w:r>
    </w:p>
    <w:p w:rsidR="00C93526" w:rsidRPr="0019638A" w:rsidRDefault="00C93526" w:rsidP="00C93526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b/>
          <w:sz w:val="22"/>
          <w:szCs w:val="22"/>
        </w:rPr>
      </w:pPr>
    </w:p>
    <w:p w:rsidR="00C93526" w:rsidRPr="00820766" w:rsidRDefault="00C93526" w:rsidP="005651CD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  <w:lang w:val="en-US"/>
        </w:rPr>
      </w:pPr>
      <w:r w:rsidRPr="00820766">
        <w:rPr>
          <w:sz w:val="20"/>
          <w:szCs w:val="20"/>
          <w:lang w:val="en-US"/>
        </w:rPr>
        <w:t>IPP :6060X (</w:t>
      </w:r>
      <w:r w:rsidR="005651CD" w:rsidRPr="00820766">
        <w:rPr>
          <w:sz w:val="20"/>
          <w:szCs w:val="20"/>
          <w:lang w:val="en-US"/>
        </w:rPr>
        <w:t>40</w:t>
      </w:r>
      <w:r w:rsidRPr="00820766">
        <w:rPr>
          <w:sz w:val="20"/>
          <w:szCs w:val="20"/>
          <w:lang w:val="en-US"/>
        </w:rPr>
        <w:t>%) =</w:t>
      </w:r>
      <w:r w:rsidR="005651CD" w:rsidRPr="00820766">
        <w:rPr>
          <w:sz w:val="20"/>
          <w:szCs w:val="20"/>
          <w:lang w:val="en-US"/>
        </w:rPr>
        <w:t xml:space="preserve">242 400.00 </w:t>
      </w:r>
      <w:r w:rsidRPr="00820766">
        <w:rPr>
          <w:sz w:val="20"/>
          <w:szCs w:val="20"/>
          <w:lang w:val="en-US"/>
        </w:rPr>
        <w:t>DA</w:t>
      </w:r>
    </w:p>
    <w:p w:rsidR="005651CD" w:rsidRPr="00820766" w:rsidRDefault="005651CD" w:rsidP="005651CD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  <w:lang w:val="en-US"/>
        </w:rPr>
      </w:pPr>
    </w:p>
    <w:p w:rsidR="00C93526" w:rsidRPr="00820766" w:rsidRDefault="005651CD" w:rsidP="00C93526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  <w:lang w:val="en-US"/>
        </w:rPr>
      </w:pPr>
      <w:r w:rsidRPr="00820766">
        <w:rPr>
          <w:sz w:val="20"/>
          <w:szCs w:val="20"/>
          <w:lang w:val="en-US"/>
        </w:rPr>
        <w:t>ITT : 18 000.00 x 5 =          90 000.00 DA</w:t>
      </w:r>
    </w:p>
    <w:p w:rsidR="00C93526" w:rsidRPr="00820766" w:rsidRDefault="00C93526" w:rsidP="00C93526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  <w:lang w:val="en-US"/>
        </w:rPr>
      </w:pPr>
    </w:p>
    <w:p w:rsidR="00C93526" w:rsidRPr="00820766" w:rsidRDefault="00C93526" w:rsidP="005651CD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  <w:lang w:val="en-US"/>
        </w:rPr>
      </w:pPr>
      <w:r w:rsidRPr="00820766">
        <w:rPr>
          <w:sz w:val="20"/>
          <w:szCs w:val="20"/>
          <w:lang w:val="en-US"/>
        </w:rPr>
        <w:t>PDM : 18 000.00 x 2   =  36 000.00  DA</w:t>
      </w:r>
    </w:p>
    <w:p w:rsidR="00C93526" w:rsidRPr="00820766" w:rsidRDefault="00C93526" w:rsidP="00C93526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</w:tabs>
        <w:rPr>
          <w:sz w:val="20"/>
          <w:szCs w:val="20"/>
          <w:lang w:val="en-US"/>
        </w:rPr>
      </w:pPr>
    </w:p>
    <w:p w:rsidR="00C93526" w:rsidRDefault="00C93526" w:rsidP="005651CD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748"/>
          <w:tab w:val="left" w:pos="1413"/>
        </w:tabs>
        <w:rPr>
          <w:sz w:val="20"/>
          <w:szCs w:val="20"/>
        </w:rPr>
      </w:pPr>
      <w:r w:rsidRPr="00820766">
        <w:rPr>
          <w:sz w:val="20"/>
          <w:szCs w:val="20"/>
          <w:lang w:val="en-US"/>
        </w:rPr>
        <w:tab/>
        <w:t xml:space="preserve">     </w:t>
      </w:r>
      <w:r>
        <w:rPr>
          <w:sz w:val="20"/>
          <w:szCs w:val="20"/>
        </w:rPr>
        <w:t xml:space="preserve">Frais d’expertise  :                </w:t>
      </w:r>
      <w:r w:rsidR="005651CD">
        <w:rPr>
          <w:sz w:val="20"/>
          <w:szCs w:val="20"/>
        </w:rPr>
        <w:t>6 000.00</w:t>
      </w:r>
      <w:r>
        <w:rPr>
          <w:sz w:val="20"/>
          <w:szCs w:val="20"/>
        </w:rPr>
        <w:t xml:space="preserve">   DA</w:t>
      </w:r>
    </w:p>
    <w:p w:rsidR="005651CD" w:rsidRDefault="005651CD" w:rsidP="005651CD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748"/>
          <w:tab w:val="left" w:pos="1413"/>
        </w:tabs>
        <w:rPr>
          <w:sz w:val="20"/>
          <w:szCs w:val="20"/>
        </w:rPr>
      </w:pPr>
    </w:p>
    <w:p w:rsidR="005651CD" w:rsidRDefault="005651CD" w:rsidP="005651CD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748"/>
        </w:tabs>
        <w:rPr>
          <w:sz w:val="20"/>
          <w:szCs w:val="20"/>
        </w:rPr>
      </w:pPr>
      <w:r>
        <w:rPr>
          <w:sz w:val="20"/>
          <w:szCs w:val="20"/>
        </w:rPr>
        <w:tab/>
        <w:t xml:space="preserve">     Frais de justice :                      1 000.00 DA</w:t>
      </w:r>
    </w:p>
    <w:p w:rsidR="005651CD" w:rsidRPr="0019638A" w:rsidRDefault="005651CD" w:rsidP="005651CD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748"/>
          <w:tab w:val="left" w:pos="1413"/>
        </w:tabs>
        <w:rPr>
          <w:sz w:val="20"/>
          <w:szCs w:val="20"/>
        </w:rPr>
      </w:pPr>
    </w:p>
    <w:p w:rsidR="00C93526" w:rsidRPr="00E306C2" w:rsidRDefault="00C93526" w:rsidP="005651CD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0"/>
          <w:szCs w:val="20"/>
          <w:u w:val="single"/>
        </w:rPr>
      </w:pPr>
      <w:r w:rsidRPr="00E306C2">
        <w:rPr>
          <w:b/>
          <w:sz w:val="20"/>
          <w:szCs w:val="20"/>
          <w:u w:val="single"/>
        </w:rPr>
        <w:t xml:space="preserve">NET A PAYER      =         </w:t>
      </w:r>
      <w:r w:rsidR="005651CD">
        <w:rPr>
          <w:b/>
          <w:bCs/>
          <w:sz w:val="20"/>
          <w:szCs w:val="20"/>
          <w:u w:val="single"/>
        </w:rPr>
        <w:t>375 400.00</w:t>
      </w:r>
      <w:r w:rsidRPr="00E306C2">
        <w:rPr>
          <w:b/>
          <w:bCs/>
          <w:sz w:val="20"/>
          <w:szCs w:val="20"/>
          <w:u w:val="single"/>
        </w:rPr>
        <w:t xml:space="preserve"> DA</w:t>
      </w:r>
    </w:p>
    <w:p w:rsidR="00C93526" w:rsidRPr="0019638A" w:rsidRDefault="00C93526" w:rsidP="00C93526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sz w:val="20"/>
          <w:szCs w:val="20"/>
        </w:rPr>
      </w:pPr>
    </w:p>
    <w:p w:rsidR="00C93526" w:rsidRPr="0019638A" w:rsidRDefault="00C93526" w:rsidP="005651CD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sz w:val="22"/>
          <w:szCs w:val="22"/>
        </w:rPr>
      </w:pPr>
      <w:r w:rsidRPr="0019638A">
        <w:rPr>
          <w:b/>
          <w:sz w:val="22"/>
          <w:szCs w:val="22"/>
        </w:rPr>
        <w:t xml:space="preserve">Observation :S/R l’original </w:t>
      </w:r>
      <w:r w:rsidR="005651CD">
        <w:rPr>
          <w:b/>
          <w:sz w:val="22"/>
          <w:szCs w:val="22"/>
        </w:rPr>
        <w:t>du jugement et la formule exécutoire.</w:t>
      </w:r>
    </w:p>
    <w:tbl>
      <w:tblPr>
        <w:tblStyle w:val="Grilledutableau1"/>
        <w:tblW w:w="0" w:type="auto"/>
        <w:tblInd w:w="0" w:type="dxa"/>
        <w:tblLook w:val="04A0"/>
      </w:tblPr>
      <w:tblGrid>
        <w:gridCol w:w="2303"/>
        <w:gridCol w:w="2303"/>
        <w:gridCol w:w="2590"/>
        <w:gridCol w:w="2016"/>
      </w:tblGrid>
      <w:tr w:rsidR="00C93526" w:rsidRPr="0019638A" w:rsidTr="00F05A71">
        <w:trPr>
          <w:trHeight w:val="283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3526" w:rsidRPr="0019638A" w:rsidRDefault="00C93526" w:rsidP="00F05A71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Agence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3526" w:rsidRPr="0019638A" w:rsidRDefault="00C93526" w:rsidP="00F05A71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Gestionnaire D-R</w:t>
            </w: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3526" w:rsidRPr="0019638A" w:rsidRDefault="00C93526" w:rsidP="00F05A71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chef de Département D-R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3526" w:rsidRPr="0019638A" w:rsidRDefault="00C93526" w:rsidP="00F05A71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Directeur Régional</w:t>
            </w:r>
          </w:p>
        </w:tc>
      </w:tr>
      <w:tr w:rsidR="00C93526" w:rsidRPr="0019638A" w:rsidTr="00F05A71">
        <w:trPr>
          <w:trHeight w:val="855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3526" w:rsidRPr="0019638A" w:rsidRDefault="00C93526" w:rsidP="00F05A71">
            <w:pPr>
              <w:rPr>
                <w:lang w:eastAsia="en-US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3526" w:rsidRPr="0019638A" w:rsidRDefault="00C93526" w:rsidP="00F05A71">
            <w:pPr>
              <w:rPr>
                <w:lang w:eastAsia="en-US"/>
              </w:rPr>
            </w:pP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3526" w:rsidRPr="0019638A" w:rsidRDefault="00C93526" w:rsidP="00F05A71">
            <w:pPr>
              <w:rPr>
                <w:lang w:eastAsia="en-US"/>
              </w:rPr>
            </w:pP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3526" w:rsidRPr="0019638A" w:rsidRDefault="00C93526" w:rsidP="00F05A71">
            <w:pPr>
              <w:rPr>
                <w:lang w:eastAsia="en-US"/>
              </w:rPr>
            </w:pPr>
          </w:p>
        </w:tc>
      </w:tr>
      <w:tr w:rsidR="00C93526" w:rsidRPr="0019638A" w:rsidTr="00F05A71">
        <w:trPr>
          <w:trHeight w:val="569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3526" w:rsidRPr="0019638A" w:rsidRDefault="00C93526" w:rsidP="00F05A71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Cadre Technique D-I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3526" w:rsidRPr="0019638A" w:rsidRDefault="00C93526" w:rsidP="00F05A71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Chef de Service D-I</w:t>
            </w: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3526" w:rsidRPr="0019638A" w:rsidRDefault="00C93526" w:rsidP="00F05A71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S/Directeur D-I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3526" w:rsidRPr="0019638A" w:rsidRDefault="00C93526" w:rsidP="00F05A71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Directeur Indemnisations</w:t>
            </w:r>
          </w:p>
        </w:tc>
      </w:tr>
      <w:tr w:rsidR="00C93526" w:rsidRPr="0019638A" w:rsidTr="00F05A71">
        <w:trPr>
          <w:trHeight w:val="1117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3526" w:rsidRPr="0019638A" w:rsidRDefault="00C93526" w:rsidP="00F05A71">
            <w:pPr>
              <w:rPr>
                <w:lang w:eastAsia="en-US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3526" w:rsidRPr="0019638A" w:rsidRDefault="00C93526" w:rsidP="00F05A71">
            <w:pPr>
              <w:rPr>
                <w:lang w:eastAsia="en-US"/>
              </w:rPr>
            </w:pP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3526" w:rsidRPr="0019638A" w:rsidRDefault="00C93526" w:rsidP="00F05A71">
            <w:pPr>
              <w:rPr>
                <w:lang w:eastAsia="en-US"/>
              </w:rPr>
            </w:pP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3526" w:rsidRPr="0019638A" w:rsidRDefault="00C93526" w:rsidP="00F05A71">
            <w:pPr>
              <w:rPr>
                <w:lang w:eastAsia="en-US"/>
              </w:rPr>
            </w:pPr>
          </w:p>
        </w:tc>
      </w:tr>
    </w:tbl>
    <w:p w:rsidR="00C93526" w:rsidRDefault="00C93526" w:rsidP="00C93526"/>
    <w:p w:rsidR="00E54BF7" w:rsidRDefault="00E54BF7" w:rsidP="00C93526"/>
    <w:p w:rsidR="00E54BF7" w:rsidRDefault="00E54BF7" w:rsidP="00E54BF7">
      <w:pPr>
        <w:tabs>
          <w:tab w:val="left" w:pos="6545"/>
        </w:tabs>
      </w:pPr>
      <w:r>
        <w:tab/>
      </w:r>
    </w:p>
    <w:p w:rsidR="00E54BF7" w:rsidRDefault="00E54BF7" w:rsidP="00E54BF7">
      <w:pPr>
        <w:tabs>
          <w:tab w:val="left" w:pos="6545"/>
        </w:tabs>
      </w:pPr>
    </w:p>
    <w:p w:rsidR="00E54BF7" w:rsidRDefault="00E54BF7" w:rsidP="00E54BF7">
      <w:pPr>
        <w:tabs>
          <w:tab w:val="left" w:pos="6545"/>
        </w:tabs>
      </w:pPr>
    </w:p>
    <w:p w:rsidR="00E54BF7" w:rsidRPr="00E54BF7" w:rsidRDefault="00E54BF7" w:rsidP="00E54BF7">
      <w:pPr>
        <w:tabs>
          <w:tab w:val="left" w:pos="6545"/>
        </w:tabs>
      </w:pPr>
    </w:p>
    <w:p w:rsidR="00E54BF7" w:rsidRPr="002F27E1" w:rsidRDefault="00E54BF7" w:rsidP="00E54BF7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E54BF7" w:rsidRPr="002F27E1" w:rsidRDefault="00E54BF7" w:rsidP="00E54BF7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E54BF7" w:rsidRDefault="00E54BF7" w:rsidP="00E54BF7">
      <w:pPr>
        <w:tabs>
          <w:tab w:val="left" w:pos="6521"/>
        </w:tabs>
        <w:rPr>
          <w:rFonts w:cs="Traditional Arabic"/>
        </w:rPr>
      </w:pPr>
      <w:r>
        <w:rPr>
          <w:rFonts w:cs="Traditional Arabic"/>
        </w:rPr>
        <w:t xml:space="preserve">       DIRECTION REGIONALE CENTRE</w:t>
      </w:r>
    </w:p>
    <w:p w:rsidR="00E54BF7" w:rsidRPr="002F27E1" w:rsidRDefault="00E54BF7" w:rsidP="00E54BF7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>AGENCE</w:t>
      </w:r>
      <w:r>
        <w:t>16208</w:t>
      </w:r>
    </w:p>
    <w:p w:rsidR="00E54BF7" w:rsidRPr="002F27E1" w:rsidRDefault="00E54BF7" w:rsidP="00E54BF7">
      <w:pPr>
        <w:rPr>
          <w:rFonts w:cs="Traditional Arabic"/>
        </w:rPr>
      </w:pPr>
    </w:p>
    <w:p w:rsidR="00E54BF7" w:rsidRPr="00E10E3D" w:rsidRDefault="00E54BF7" w:rsidP="00E54BF7">
      <w:pPr>
        <w:rPr>
          <w:rFonts w:cs="Traditional Arabic"/>
          <w:b/>
        </w:rPr>
      </w:pPr>
    </w:p>
    <w:p w:rsidR="00E54BF7" w:rsidRPr="002F27E1" w:rsidRDefault="00E54BF7" w:rsidP="00E54BF7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>
        <w:rPr>
          <w:rFonts w:cs="Traditional Arabic"/>
          <w:bCs/>
        </w:rPr>
        <w:t>CHOUIA ABDELKADER</w:t>
      </w:r>
    </w:p>
    <w:p w:rsidR="00E54BF7" w:rsidRPr="002F27E1" w:rsidRDefault="00E54BF7" w:rsidP="00E54BF7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03.02.2018</w:t>
      </w:r>
      <w:r w:rsidRPr="002F27E1">
        <w:rPr>
          <w:rFonts w:cs="Traditional Arabic"/>
          <w:bCs/>
        </w:rPr>
        <w:tab/>
      </w:r>
    </w:p>
    <w:p w:rsidR="00E54BF7" w:rsidRPr="002F27E1" w:rsidRDefault="00E54BF7" w:rsidP="00E54BF7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16208 18 1196 0000</w:t>
      </w:r>
    </w:p>
    <w:p w:rsidR="00E54BF7" w:rsidRPr="002F27E1" w:rsidRDefault="00E54BF7" w:rsidP="00E54BF7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05619 18 1136 0023</w:t>
      </w:r>
    </w:p>
    <w:p w:rsidR="00E54BF7" w:rsidRDefault="00E54BF7" w:rsidP="00E54BF7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E54BF7" w:rsidRDefault="00E54BF7" w:rsidP="00E54BF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>
        <w:rPr>
          <w:b/>
          <w:bCs/>
          <w:sz w:val="22"/>
          <w:szCs w:val="22"/>
        </w:rPr>
        <w:t xml:space="preserve">cent mille trois cent vingt un </w:t>
      </w:r>
      <w:r w:rsidRPr="00883C3C">
        <w:rPr>
          <w:b/>
          <w:bCs/>
          <w:sz w:val="22"/>
          <w:szCs w:val="22"/>
        </w:rPr>
        <w:t xml:space="preserve"> Dinars</w:t>
      </w:r>
      <w:r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64</w:t>
      </w:r>
      <w:r w:rsidRPr="00883C3C">
        <w:rPr>
          <w:b/>
          <w:sz w:val="22"/>
          <w:szCs w:val="22"/>
        </w:rPr>
        <w:t>cts. (</w:t>
      </w:r>
      <w:r>
        <w:rPr>
          <w:b/>
          <w:sz w:val="22"/>
          <w:szCs w:val="22"/>
        </w:rPr>
        <w:t>100 321.64</w:t>
      </w:r>
      <w:r w:rsidRPr="00883C3C">
        <w:rPr>
          <w:b/>
          <w:sz w:val="22"/>
          <w:szCs w:val="22"/>
        </w:rPr>
        <w:t xml:space="preserve"> Da) </w:t>
      </w:r>
      <w:r w:rsidRPr="00883C3C">
        <w:rPr>
          <w:sz w:val="22"/>
          <w:szCs w:val="22"/>
        </w:rPr>
        <w:t>Au profit de</w:t>
      </w:r>
      <w:r>
        <w:rPr>
          <w:sz w:val="22"/>
          <w:szCs w:val="22"/>
        </w:rPr>
        <w:t>l’assuré</w:t>
      </w:r>
      <w:r>
        <w:rPr>
          <w:rFonts w:cs="Traditional Arabic"/>
          <w:b/>
        </w:rPr>
        <w:t>TOUATI HALIM</w:t>
      </w:r>
    </w:p>
    <w:p w:rsidR="00E54BF7" w:rsidRPr="00883C3C" w:rsidRDefault="00E54BF7" w:rsidP="00E54BF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rFonts w:cs="Traditional Arabic"/>
          <w:bCs/>
        </w:rPr>
        <w:t xml:space="preserve">au titre de la </w:t>
      </w:r>
      <w:r>
        <w:rPr>
          <w:sz w:val="22"/>
          <w:szCs w:val="22"/>
        </w:rPr>
        <w:t>garantie « </w:t>
      </w:r>
      <w:r w:rsidRPr="00737706">
        <w:rPr>
          <w:b/>
          <w:bCs/>
          <w:sz w:val="22"/>
          <w:szCs w:val="22"/>
        </w:rPr>
        <w:t>DASC</w:t>
      </w:r>
      <w:r>
        <w:rPr>
          <w:sz w:val="22"/>
          <w:szCs w:val="22"/>
        </w:rPr>
        <w:t xml:space="preserve"> » </w:t>
      </w:r>
      <w:r w:rsidRPr="00883C3C">
        <w:rPr>
          <w:sz w:val="22"/>
          <w:szCs w:val="22"/>
        </w:rPr>
        <w:t>Suivant</w:t>
      </w:r>
      <w:r>
        <w:rPr>
          <w:sz w:val="22"/>
          <w:szCs w:val="22"/>
        </w:rPr>
        <w:t xml:space="preserve"> le </w:t>
      </w:r>
      <w:r w:rsidRPr="00737706">
        <w:rPr>
          <w:b/>
          <w:bCs/>
          <w:sz w:val="22"/>
          <w:szCs w:val="22"/>
        </w:rPr>
        <w:t>PV</w:t>
      </w:r>
      <w:r>
        <w:rPr>
          <w:sz w:val="22"/>
          <w:szCs w:val="22"/>
        </w:rPr>
        <w:t xml:space="preserve"> d’expertise établie par </w:t>
      </w:r>
      <w:r w:rsidRPr="00737706">
        <w:rPr>
          <w:b/>
          <w:bCs/>
          <w:sz w:val="22"/>
          <w:szCs w:val="22"/>
        </w:rPr>
        <w:t xml:space="preserve">Mr </w:t>
      </w:r>
      <w:r>
        <w:rPr>
          <w:b/>
          <w:bCs/>
          <w:sz w:val="22"/>
          <w:szCs w:val="22"/>
        </w:rPr>
        <w:t>GRABSI FAYCAL « expert »</w:t>
      </w:r>
    </w:p>
    <w:p w:rsidR="00E54BF7" w:rsidRPr="00883C3C" w:rsidRDefault="00E54BF7" w:rsidP="00E54BF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E54BF7" w:rsidRDefault="00E54BF7" w:rsidP="00E54BF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E54BF7" w:rsidRDefault="00E54BF7" w:rsidP="00E54BF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E54BF7" w:rsidRDefault="00E54BF7" w:rsidP="00E54BF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                                  Fourniture                :   84 480.00 DA</w:t>
      </w:r>
    </w:p>
    <w:p w:rsidR="00E54BF7" w:rsidRPr="00883C3C" w:rsidRDefault="00E54BF7" w:rsidP="00E54BF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>
        <w:rPr>
          <w:sz w:val="22"/>
          <w:szCs w:val="22"/>
        </w:rPr>
        <w:t xml:space="preserve">       Main d’œuvre          :   40 000.00  DA</w:t>
      </w:r>
    </w:p>
    <w:p w:rsidR="00E54BF7" w:rsidRDefault="00E54BF7" w:rsidP="00E54BF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Peinture                    :    15 000.00 DA</w:t>
      </w:r>
    </w:p>
    <w:p w:rsidR="00E54BF7" w:rsidRDefault="00E54BF7" w:rsidP="00E54BF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Vétusté 5 %               11 547.00 DA</w:t>
      </w:r>
    </w:p>
    <w:p w:rsidR="00E54BF7" w:rsidRDefault="00E54BF7" w:rsidP="00E54BF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E54BF7" w:rsidRDefault="00E54BF7" w:rsidP="00E54BF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S/TOTAL :    127 933.00 DA</w:t>
      </w:r>
    </w:p>
    <w:p w:rsidR="00E54BF7" w:rsidRDefault="00E54BF7" w:rsidP="00E54BF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Règle proportionnelle   « Age-25 ans :15%» :</w:t>
      </w:r>
    </w:p>
    <w:p w:rsidR="00E54BF7" w:rsidRDefault="00E54BF7" w:rsidP="00E54BF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/>
          <w:bCs/>
          <w:sz w:val="22"/>
          <w:szCs w:val="22"/>
          <w:u w:val="single"/>
        </w:rPr>
      </w:pPr>
    </w:p>
    <w:p w:rsidR="00E54BF7" w:rsidRDefault="00E54BF7" w:rsidP="00E54BF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127 933.00 x2 953.17</w:t>
      </w:r>
      <w:r w:rsidRPr="00341A6C">
        <w:rPr>
          <w:sz w:val="22"/>
          <w:szCs w:val="22"/>
        </w:rPr>
        <w:t>=</w:t>
      </w:r>
      <w:r>
        <w:rPr>
          <w:sz w:val="22"/>
          <w:szCs w:val="22"/>
        </w:rPr>
        <w:t xml:space="preserve">     111 246.26 DA</w:t>
      </w:r>
    </w:p>
    <w:p w:rsidR="00E54BF7" w:rsidRDefault="00E54BF7" w:rsidP="00E54BF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>3 396.14</w:t>
      </w:r>
    </w:p>
    <w:p w:rsidR="00E54BF7" w:rsidRDefault="00E54BF7" w:rsidP="00E54BF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E54BF7" w:rsidRPr="00341A6C" w:rsidRDefault="00E54BF7" w:rsidP="00E54BF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E54BF7" w:rsidRDefault="00E54BF7" w:rsidP="00E54BF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Franchise 10 %           :      11 124.62  DA</w:t>
      </w:r>
    </w:p>
    <w:p w:rsidR="00E54BF7" w:rsidRPr="00883C3C" w:rsidRDefault="00E54BF7" w:rsidP="00E54BF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Immobilisation             :          200,00 DA</w:t>
      </w:r>
    </w:p>
    <w:p w:rsidR="00E54BF7" w:rsidRPr="00883C3C" w:rsidRDefault="00E54BF7" w:rsidP="00E54BF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E54BF7" w:rsidRPr="00883C3C" w:rsidRDefault="00E54BF7" w:rsidP="00E54BF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>
        <w:rPr>
          <w:b/>
          <w:bCs/>
          <w:sz w:val="22"/>
          <w:szCs w:val="22"/>
        </w:rPr>
        <w:t>100 321.64</w:t>
      </w:r>
      <w:r w:rsidRPr="00883C3C">
        <w:rPr>
          <w:b/>
          <w:sz w:val="22"/>
          <w:szCs w:val="22"/>
        </w:rPr>
        <w:t xml:space="preserve">  DA  </w:t>
      </w:r>
    </w:p>
    <w:p w:rsidR="00E54BF7" w:rsidRPr="00883C3C" w:rsidRDefault="00E54BF7" w:rsidP="00E54BF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E54BF7" w:rsidRDefault="00E54BF7" w:rsidP="00E54BF7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E54BF7" w:rsidTr="00F05A71">
        <w:trPr>
          <w:trHeight w:val="283"/>
        </w:trPr>
        <w:tc>
          <w:tcPr>
            <w:tcW w:w="2303" w:type="dxa"/>
          </w:tcPr>
          <w:p w:rsidR="00E54BF7" w:rsidRPr="00883C3C" w:rsidRDefault="00E54BF7" w:rsidP="00F05A71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E54BF7" w:rsidRPr="00883C3C" w:rsidRDefault="00E54BF7" w:rsidP="00F05A71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E54BF7" w:rsidRPr="00883C3C" w:rsidRDefault="00E54BF7" w:rsidP="00F05A71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E54BF7" w:rsidRPr="00883C3C" w:rsidRDefault="00E54BF7" w:rsidP="00F05A7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E54BF7" w:rsidTr="00F05A71">
        <w:trPr>
          <w:trHeight w:val="901"/>
        </w:trPr>
        <w:tc>
          <w:tcPr>
            <w:tcW w:w="2303" w:type="dxa"/>
          </w:tcPr>
          <w:p w:rsidR="00E54BF7" w:rsidRDefault="00E54BF7" w:rsidP="00F05A71"/>
        </w:tc>
        <w:tc>
          <w:tcPr>
            <w:tcW w:w="2303" w:type="dxa"/>
          </w:tcPr>
          <w:p w:rsidR="00E54BF7" w:rsidRDefault="00E54BF7" w:rsidP="00F05A71"/>
        </w:tc>
        <w:tc>
          <w:tcPr>
            <w:tcW w:w="2303" w:type="dxa"/>
          </w:tcPr>
          <w:p w:rsidR="00E54BF7" w:rsidRDefault="00E54BF7" w:rsidP="00F05A71"/>
        </w:tc>
        <w:tc>
          <w:tcPr>
            <w:tcW w:w="2303" w:type="dxa"/>
          </w:tcPr>
          <w:p w:rsidR="00E54BF7" w:rsidRDefault="00E54BF7" w:rsidP="00F05A71"/>
        </w:tc>
      </w:tr>
      <w:tr w:rsidR="00E54BF7" w:rsidTr="00F05A71">
        <w:tc>
          <w:tcPr>
            <w:tcW w:w="2303" w:type="dxa"/>
          </w:tcPr>
          <w:p w:rsidR="00E54BF7" w:rsidRPr="00883C3C" w:rsidRDefault="00E54BF7" w:rsidP="00F05A71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E54BF7" w:rsidRPr="00883C3C" w:rsidRDefault="00E54BF7" w:rsidP="00F05A7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E54BF7" w:rsidRPr="00883C3C" w:rsidRDefault="00E54BF7" w:rsidP="00F05A7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E54BF7" w:rsidRPr="00883C3C" w:rsidRDefault="00E54BF7" w:rsidP="00F05A7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E54BF7" w:rsidTr="00F05A71">
        <w:trPr>
          <w:trHeight w:val="1220"/>
        </w:trPr>
        <w:tc>
          <w:tcPr>
            <w:tcW w:w="2303" w:type="dxa"/>
          </w:tcPr>
          <w:p w:rsidR="00E54BF7" w:rsidRDefault="00E54BF7" w:rsidP="00F05A71"/>
        </w:tc>
        <w:tc>
          <w:tcPr>
            <w:tcW w:w="2303" w:type="dxa"/>
          </w:tcPr>
          <w:p w:rsidR="00E54BF7" w:rsidRDefault="00E54BF7" w:rsidP="00F05A71"/>
        </w:tc>
        <w:tc>
          <w:tcPr>
            <w:tcW w:w="2303" w:type="dxa"/>
          </w:tcPr>
          <w:p w:rsidR="00E54BF7" w:rsidRDefault="00E54BF7" w:rsidP="00F05A71"/>
        </w:tc>
        <w:tc>
          <w:tcPr>
            <w:tcW w:w="2303" w:type="dxa"/>
          </w:tcPr>
          <w:p w:rsidR="00E54BF7" w:rsidRDefault="00E54BF7" w:rsidP="00F05A71"/>
        </w:tc>
      </w:tr>
    </w:tbl>
    <w:p w:rsidR="00E54BF7" w:rsidRDefault="00E54BF7" w:rsidP="00E54BF7"/>
    <w:p w:rsidR="00E54BF7" w:rsidRDefault="00E54BF7" w:rsidP="00E54BF7"/>
    <w:p w:rsidR="00444AD0" w:rsidRDefault="00444AD0" w:rsidP="00444AD0">
      <w:pPr>
        <w:jc w:val="center"/>
        <w:rPr>
          <w:rFonts w:cs="Traditional Arabic"/>
          <w:b/>
        </w:rPr>
      </w:pPr>
      <w:r>
        <w:rPr>
          <w:rFonts w:cs="Traditional Arabic"/>
          <w:b/>
        </w:rPr>
        <w:t xml:space="preserve">                                                                                        Alger le,                   </w:t>
      </w:r>
    </w:p>
    <w:p w:rsidR="00444AD0" w:rsidRDefault="00444AD0" w:rsidP="00444AD0">
      <w:pPr>
        <w:jc w:val="center"/>
        <w:rPr>
          <w:rFonts w:cs="Traditional Arabic"/>
          <w:b/>
        </w:rPr>
      </w:pPr>
      <w:r>
        <w:rPr>
          <w:rFonts w:cs="Traditional Arabic"/>
          <w:b/>
        </w:rPr>
        <w:t xml:space="preserve">                                                                                    ALLIANCE ASSURANCES</w:t>
      </w:r>
    </w:p>
    <w:p w:rsidR="00444AD0" w:rsidRDefault="00444AD0" w:rsidP="00444AD0">
      <w:pPr>
        <w:tabs>
          <w:tab w:val="left" w:pos="3965"/>
          <w:tab w:val="left" w:pos="6134"/>
        </w:tabs>
        <w:rPr>
          <w:rFonts w:cs="Traditional Arabic"/>
          <w:b/>
          <w:sz w:val="20"/>
          <w:szCs w:val="20"/>
        </w:rPr>
      </w:pPr>
      <w:r w:rsidRPr="0019638A">
        <w:rPr>
          <w:rFonts w:cs="Traditional Arabic"/>
          <w:b/>
          <w:sz w:val="16"/>
          <w:szCs w:val="16"/>
        </w:rPr>
        <w:tab/>
      </w:r>
      <w:r w:rsidRPr="0019638A">
        <w:rPr>
          <w:rFonts w:cs="Traditional Arabic"/>
          <w:b/>
          <w:sz w:val="20"/>
          <w:szCs w:val="20"/>
        </w:rPr>
        <w:t xml:space="preserve">DIRECTION </w:t>
      </w:r>
      <w:r>
        <w:rPr>
          <w:rFonts w:cs="Traditional Arabic"/>
          <w:b/>
          <w:sz w:val="20"/>
          <w:szCs w:val="20"/>
        </w:rPr>
        <w:t>REGIONALE ORAN</w:t>
      </w:r>
    </w:p>
    <w:p w:rsidR="00444AD0" w:rsidRDefault="00444AD0" w:rsidP="00444AD0">
      <w:pPr>
        <w:tabs>
          <w:tab w:val="left" w:pos="6658"/>
        </w:tabs>
        <w:rPr>
          <w:rFonts w:cs="Traditional Arabic"/>
          <w:b/>
          <w:sz w:val="20"/>
          <w:szCs w:val="20"/>
        </w:rPr>
      </w:pPr>
      <w:r>
        <w:rPr>
          <w:rFonts w:cs="Traditional Arabic"/>
          <w:b/>
          <w:sz w:val="20"/>
          <w:szCs w:val="20"/>
        </w:rPr>
        <w:tab/>
        <w:t>AGENCE 48526</w:t>
      </w:r>
    </w:p>
    <w:p w:rsidR="00444AD0" w:rsidRPr="00ED6AF4" w:rsidRDefault="00444AD0" w:rsidP="00444AD0">
      <w:pPr>
        <w:tabs>
          <w:tab w:val="left" w:pos="3965"/>
          <w:tab w:val="left" w:pos="6134"/>
        </w:tabs>
        <w:rPr>
          <w:rFonts w:cs="Traditional Arabic"/>
          <w:b/>
          <w:sz w:val="20"/>
          <w:szCs w:val="20"/>
        </w:rPr>
      </w:pPr>
    </w:p>
    <w:p w:rsidR="00444AD0" w:rsidRDefault="00444AD0" w:rsidP="00ED1B5D">
      <w:pPr>
        <w:tabs>
          <w:tab w:val="left" w:pos="7648"/>
        </w:tabs>
        <w:rPr>
          <w:rFonts w:cs="Traditional Arabic"/>
          <w:b/>
        </w:rPr>
      </w:pPr>
      <w:r w:rsidRPr="0019638A">
        <w:rPr>
          <w:rFonts w:cs="Traditional Arabic"/>
          <w:b/>
          <w:u w:val="single"/>
        </w:rPr>
        <w:t>AFF:</w:t>
      </w:r>
      <w:r w:rsidR="00ED1B5D">
        <w:rPr>
          <w:rFonts w:cs="Traditional Arabic"/>
          <w:b/>
        </w:rPr>
        <w:t>CHENINE DJILALI</w:t>
      </w:r>
    </w:p>
    <w:p w:rsidR="00444AD0" w:rsidRPr="0019638A" w:rsidRDefault="00444AD0" w:rsidP="00ED1B5D">
      <w:pPr>
        <w:tabs>
          <w:tab w:val="left" w:pos="7648"/>
        </w:tabs>
        <w:rPr>
          <w:rFonts w:cs="Traditional Arabic"/>
          <w:b/>
        </w:rPr>
      </w:pPr>
      <w:r w:rsidRPr="0019638A">
        <w:rPr>
          <w:rFonts w:cs="Traditional Arabic"/>
          <w:b/>
          <w:u w:val="single"/>
        </w:rPr>
        <w:t>ACC:</w:t>
      </w:r>
      <w:r w:rsidR="00ED1B5D">
        <w:rPr>
          <w:rFonts w:cs="Traditional Arabic"/>
          <w:b/>
        </w:rPr>
        <w:t>02.01.2018</w:t>
      </w:r>
      <w:r w:rsidRPr="0019638A">
        <w:rPr>
          <w:rFonts w:cs="Traditional Arabic"/>
          <w:b/>
        </w:rPr>
        <w:tab/>
      </w:r>
    </w:p>
    <w:p w:rsidR="00444AD0" w:rsidRPr="0019638A" w:rsidRDefault="00444AD0" w:rsidP="00ED1B5D">
      <w:pPr>
        <w:tabs>
          <w:tab w:val="left" w:pos="1985"/>
        </w:tabs>
        <w:rPr>
          <w:u w:val="single"/>
        </w:rPr>
      </w:pPr>
      <w:r w:rsidRPr="0019638A">
        <w:rPr>
          <w:rFonts w:cs="Traditional Arabic"/>
          <w:b/>
          <w:u w:val="single"/>
        </w:rPr>
        <w:t>DOSS:</w:t>
      </w:r>
      <w:r w:rsidR="00ED1B5D">
        <w:rPr>
          <w:rFonts w:cs="Traditional Arabic"/>
          <w:b/>
        </w:rPr>
        <w:t>48526 18 1196 0006</w:t>
      </w:r>
    </w:p>
    <w:p w:rsidR="00444AD0" w:rsidRPr="0019638A" w:rsidRDefault="00444AD0" w:rsidP="00ED1B5D">
      <w:pPr>
        <w:ind w:left="-540"/>
        <w:rPr>
          <w:b/>
          <w:bCs/>
        </w:rPr>
      </w:pPr>
      <w:r w:rsidRPr="0019638A">
        <w:rPr>
          <w:b/>
          <w:bCs/>
          <w:u w:val="single"/>
        </w:rPr>
        <w:t>POLICE:</w:t>
      </w:r>
      <w:r w:rsidR="00ED1B5D">
        <w:rPr>
          <w:b/>
          <w:bCs/>
        </w:rPr>
        <w:t>48526 17 1100 0838</w:t>
      </w:r>
    </w:p>
    <w:p w:rsidR="00444AD0" w:rsidRPr="0019638A" w:rsidRDefault="00444AD0" w:rsidP="00444AD0">
      <w:pPr>
        <w:ind w:left="-540"/>
        <w:rPr>
          <w:u w:val="single"/>
        </w:rPr>
      </w:pPr>
    </w:p>
    <w:p w:rsidR="00444AD0" w:rsidRPr="0019638A" w:rsidRDefault="00444AD0" w:rsidP="00444AD0">
      <w:pPr>
        <w:rPr>
          <w:b/>
          <w:u w:val="single"/>
        </w:rPr>
      </w:pPr>
      <w:r w:rsidRPr="0019638A">
        <w:rPr>
          <w:b/>
          <w:u w:val="single"/>
        </w:rPr>
        <w:t xml:space="preserve">                                 AUTORISATION DE RÈGLEMENT  </w:t>
      </w:r>
      <w:r w:rsidRPr="0019638A">
        <w:rPr>
          <w:b/>
        </w:rPr>
        <w:t>N °</w:t>
      </w:r>
      <w:r w:rsidRPr="0019638A">
        <w:rPr>
          <w:b/>
          <w:sz w:val="4"/>
          <w:szCs w:val="4"/>
        </w:rPr>
        <w:t>…………………………………………………………………..….</w:t>
      </w:r>
      <w:r w:rsidRPr="0019638A">
        <w:rPr>
          <w:b/>
        </w:rPr>
        <w:t>/2019</w:t>
      </w:r>
    </w:p>
    <w:p w:rsidR="00444AD0" w:rsidRPr="005651CD" w:rsidRDefault="00444AD0" w:rsidP="00F81EFE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2"/>
          <w:szCs w:val="22"/>
        </w:rPr>
      </w:pPr>
      <w:r w:rsidRPr="005651CD">
        <w:rPr>
          <w:sz w:val="22"/>
          <w:szCs w:val="22"/>
        </w:rPr>
        <w:t>Par la présente, nous vous autorisons à procéder au règlement de la somme de :</w:t>
      </w:r>
      <w:r w:rsidR="00F81EFE">
        <w:rPr>
          <w:b/>
          <w:bCs/>
          <w:sz w:val="22"/>
          <w:szCs w:val="22"/>
        </w:rPr>
        <w:t xml:space="preserve">quatre vingt dix mille quatre cent quatre vingt </w:t>
      </w:r>
      <w:r w:rsidRPr="005651CD">
        <w:rPr>
          <w:b/>
          <w:bCs/>
          <w:sz w:val="22"/>
          <w:szCs w:val="22"/>
        </w:rPr>
        <w:t xml:space="preserve"> Dinars</w:t>
      </w:r>
      <w:r w:rsidRPr="005651CD">
        <w:rPr>
          <w:b/>
          <w:sz w:val="22"/>
          <w:szCs w:val="22"/>
        </w:rPr>
        <w:t xml:space="preserve"> et 00cts. (</w:t>
      </w:r>
      <w:r w:rsidR="00F81EFE">
        <w:rPr>
          <w:b/>
          <w:sz w:val="22"/>
          <w:szCs w:val="22"/>
        </w:rPr>
        <w:t>90 480.00</w:t>
      </w:r>
      <w:r w:rsidRPr="005651CD">
        <w:rPr>
          <w:b/>
          <w:sz w:val="22"/>
          <w:szCs w:val="22"/>
        </w:rPr>
        <w:t xml:space="preserve"> DA) </w:t>
      </w:r>
      <w:r w:rsidRPr="005651CD">
        <w:rPr>
          <w:sz w:val="22"/>
          <w:szCs w:val="22"/>
        </w:rPr>
        <w:t xml:space="preserve">Au profit </w:t>
      </w:r>
      <w:r w:rsidR="00F81EFE">
        <w:rPr>
          <w:sz w:val="22"/>
          <w:szCs w:val="22"/>
        </w:rPr>
        <w:t xml:space="preserve">de Monsieur </w:t>
      </w:r>
      <w:r w:rsidR="00F81EFE" w:rsidRPr="00336FA8">
        <w:rPr>
          <w:b/>
          <w:bCs/>
          <w:sz w:val="22"/>
          <w:szCs w:val="22"/>
        </w:rPr>
        <w:t xml:space="preserve">THIOUAMA KHALED </w:t>
      </w:r>
      <w:r w:rsidR="00F81EFE">
        <w:rPr>
          <w:sz w:val="22"/>
          <w:szCs w:val="22"/>
        </w:rPr>
        <w:t xml:space="preserve">« huissier », p/c de Mr </w:t>
      </w:r>
      <w:r w:rsidR="00336FA8" w:rsidRPr="00336FA8">
        <w:rPr>
          <w:b/>
          <w:bCs/>
          <w:sz w:val="22"/>
          <w:szCs w:val="22"/>
        </w:rPr>
        <w:t>BESSALMA NACER</w:t>
      </w:r>
      <w:r w:rsidR="00336FA8">
        <w:rPr>
          <w:sz w:val="22"/>
          <w:szCs w:val="22"/>
        </w:rPr>
        <w:t xml:space="preserve"> « victime blessée ».Suivant jugement rendu le 02/01/2019</w:t>
      </w:r>
      <w:r w:rsidR="00336FA8">
        <w:rPr>
          <w:sz w:val="22"/>
          <w:szCs w:val="22"/>
        </w:rPr>
        <w:tab/>
      </w:r>
    </w:p>
    <w:p w:rsidR="00444AD0" w:rsidRPr="0019638A" w:rsidRDefault="00444AD0" w:rsidP="00444AD0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2"/>
          <w:szCs w:val="22"/>
        </w:rPr>
      </w:pPr>
    </w:p>
    <w:p w:rsidR="00444AD0" w:rsidRDefault="00444AD0" w:rsidP="00444AD0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jc w:val="both"/>
        <w:rPr>
          <w:sz w:val="22"/>
          <w:szCs w:val="22"/>
        </w:rPr>
      </w:pPr>
      <w:r>
        <w:rPr>
          <w:sz w:val="22"/>
          <w:szCs w:val="22"/>
        </w:rPr>
        <w:t xml:space="preserve">SNMG : 18 000.00 DA    </w:t>
      </w:r>
      <w:r>
        <w:rPr>
          <w:sz w:val="22"/>
          <w:szCs w:val="22"/>
        </w:rPr>
        <w:tab/>
        <w:t>Vde point : 6060</w:t>
      </w:r>
    </w:p>
    <w:p w:rsidR="00444AD0" w:rsidRPr="0019638A" w:rsidRDefault="00444AD0" w:rsidP="00444AD0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</w:p>
    <w:p w:rsidR="00444AD0" w:rsidRPr="0019638A" w:rsidRDefault="00444AD0" w:rsidP="00F81EFE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2"/>
          <w:szCs w:val="22"/>
        </w:rPr>
      </w:pPr>
      <w:r w:rsidRPr="0019638A">
        <w:rPr>
          <w:b/>
          <w:sz w:val="22"/>
          <w:szCs w:val="22"/>
          <w:u w:val="single"/>
        </w:rPr>
        <w:t>DÉTAIL  DE L’INDEMNITÉ :</w:t>
      </w:r>
      <w:r w:rsidR="00F81EFE">
        <w:rPr>
          <w:b/>
          <w:bCs/>
          <w:sz w:val="22"/>
          <w:szCs w:val="22"/>
        </w:rPr>
        <w:t>BESSALMA NACER</w:t>
      </w:r>
      <w:r w:rsidRPr="0019638A">
        <w:rPr>
          <w:sz w:val="22"/>
          <w:szCs w:val="22"/>
        </w:rPr>
        <w:t xml:space="preserve"> (victime blessé</w:t>
      </w:r>
      <w:r>
        <w:rPr>
          <w:sz w:val="22"/>
          <w:szCs w:val="22"/>
        </w:rPr>
        <w:t>e</w:t>
      </w:r>
      <w:r w:rsidRPr="0019638A">
        <w:rPr>
          <w:sz w:val="22"/>
          <w:szCs w:val="22"/>
        </w:rPr>
        <w:t>).</w:t>
      </w:r>
    </w:p>
    <w:p w:rsidR="00444AD0" w:rsidRPr="0019638A" w:rsidRDefault="00444AD0" w:rsidP="00444AD0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b/>
          <w:sz w:val="22"/>
          <w:szCs w:val="22"/>
        </w:rPr>
      </w:pPr>
    </w:p>
    <w:p w:rsidR="00444AD0" w:rsidRPr="00820766" w:rsidRDefault="00444AD0" w:rsidP="00ED1B5D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  <w:lang w:val="en-US"/>
        </w:rPr>
      </w:pPr>
      <w:r w:rsidRPr="00820766">
        <w:rPr>
          <w:sz w:val="20"/>
          <w:szCs w:val="20"/>
          <w:lang w:val="en-US"/>
        </w:rPr>
        <w:lastRenderedPageBreak/>
        <w:t>IPP :6060X (</w:t>
      </w:r>
      <w:r w:rsidR="00ED1B5D" w:rsidRPr="00820766">
        <w:rPr>
          <w:sz w:val="20"/>
          <w:szCs w:val="20"/>
          <w:lang w:val="en-US"/>
        </w:rPr>
        <w:t>08</w:t>
      </w:r>
      <w:r w:rsidRPr="00820766">
        <w:rPr>
          <w:sz w:val="20"/>
          <w:szCs w:val="20"/>
          <w:lang w:val="en-US"/>
        </w:rPr>
        <w:t>%) =</w:t>
      </w:r>
      <w:r w:rsidR="00ED1B5D" w:rsidRPr="00820766">
        <w:rPr>
          <w:sz w:val="20"/>
          <w:szCs w:val="20"/>
          <w:lang w:val="en-US"/>
        </w:rPr>
        <w:t>48 480.00</w:t>
      </w:r>
      <w:r w:rsidRPr="00820766">
        <w:rPr>
          <w:sz w:val="20"/>
          <w:szCs w:val="20"/>
          <w:lang w:val="en-US"/>
        </w:rPr>
        <w:t xml:space="preserve"> DA</w:t>
      </w:r>
    </w:p>
    <w:p w:rsidR="00444AD0" w:rsidRPr="00820766" w:rsidRDefault="00444AD0" w:rsidP="00444AD0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  <w:lang w:val="en-US"/>
        </w:rPr>
      </w:pPr>
    </w:p>
    <w:p w:rsidR="00444AD0" w:rsidRPr="00820766" w:rsidRDefault="00444AD0" w:rsidP="00ED1B5D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  <w:lang w:val="en-US"/>
        </w:rPr>
      </w:pPr>
      <w:r w:rsidRPr="00820766">
        <w:rPr>
          <w:sz w:val="20"/>
          <w:szCs w:val="20"/>
          <w:lang w:val="en-US"/>
        </w:rPr>
        <w:t xml:space="preserve">ITT : 18 000.00 </w:t>
      </w:r>
      <w:r w:rsidR="00ED1B5D" w:rsidRPr="00820766">
        <w:rPr>
          <w:sz w:val="20"/>
          <w:szCs w:val="20"/>
          <w:lang w:val="en-US"/>
        </w:rPr>
        <w:t xml:space="preserve">x 10 /30 </w:t>
      </w:r>
      <w:r w:rsidRPr="00820766">
        <w:rPr>
          <w:sz w:val="20"/>
          <w:szCs w:val="20"/>
          <w:lang w:val="en-US"/>
        </w:rPr>
        <w:t xml:space="preserve"> =        </w:t>
      </w:r>
      <w:r w:rsidR="00ED1B5D" w:rsidRPr="00820766">
        <w:rPr>
          <w:sz w:val="20"/>
          <w:szCs w:val="20"/>
          <w:lang w:val="en-US"/>
        </w:rPr>
        <w:t xml:space="preserve">6 </w:t>
      </w:r>
      <w:r w:rsidRPr="00820766">
        <w:rPr>
          <w:sz w:val="20"/>
          <w:szCs w:val="20"/>
          <w:lang w:val="en-US"/>
        </w:rPr>
        <w:t>000.00 DA</w:t>
      </w:r>
    </w:p>
    <w:p w:rsidR="00444AD0" w:rsidRPr="00820766" w:rsidRDefault="00444AD0" w:rsidP="00444AD0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  <w:lang w:val="en-US"/>
        </w:rPr>
      </w:pPr>
    </w:p>
    <w:p w:rsidR="00444AD0" w:rsidRPr="00820766" w:rsidRDefault="00444AD0" w:rsidP="00ED1B5D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  <w:lang w:val="en-US"/>
        </w:rPr>
      </w:pPr>
      <w:r w:rsidRPr="00820766">
        <w:rPr>
          <w:sz w:val="20"/>
          <w:szCs w:val="20"/>
          <w:lang w:val="en-US"/>
        </w:rPr>
        <w:t>PDM : 18 000.00 x 2    =   36 000.00  DA</w:t>
      </w:r>
    </w:p>
    <w:p w:rsidR="00444AD0" w:rsidRPr="00820766" w:rsidRDefault="00444AD0" w:rsidP="00444AD0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</w:tabs>
        <w:rPr>
          <w:sz w:val="20"/>
          <w:szCs w:val="20"/>
          <w:lang w:val="en-US"/>
        </w:rPr>
      </w:pPr>
    </w:p>
    <w:p w:rsidR="00444AD0" w:rsidRDefault="00444AD0" w:rsidP="00336FA8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748"/>
          <w:tab w:val="left" w:pos="1413"/>
        </w:tabs>
        <w:rPr>
          <w:b/>
          <w:bCs/>
          <w:sz w:val="20"/>
          <w:szCs w:val="20"/>
          <w:u w:val="single"/>
        </w:rPr>
      </w:pPr>
      <w:r w:rsidRPr="00820766">
        <w:rPr>
          <w:sz w:val="20"/>
          <w:szCs w:val="20"/>
          <w:lang w:val="en-US"/>
        </w:rPr>
        <w:tab/>
      </w:r>
      <w:r w:rsidRPr="00E306C2">
        <w:rPr>
          <w:b/>
          <w:sz w:val="20"/>
          <w:szCs w:val="20"/>
          <w:u w:val="single"/>
        </w:rPr>
        <w:t xml:space="preserve">NET A PAYER      =         </w:t>
      </w:r>
      <w:r w:rsidR="00F81EFE">
        <w:rPr>
          <w:b/>
          <w:bCs/>
          <w:sz w:val="20"/>
          <w:szCs w:val="20"/>
          <w:u w:val="single"/>
        </w:rPr>
        <w:t>90 480.00 DA</w:t>
      </w:r>
    </w:p>
    <w:p w:rsidR="00336FA8" w:rsidRPr="0019638A" w:rsidRDefault="00336FA8" w:rsidP="00336FA8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748"/>
          <w:tab w:val="left" w:pos="1413"/>
        </w:tabs>
        <w:rPr>
          <w:b/>
          <w:sz w:val="20"/>
          <w:szCs w:val="20"/>
        </w:rPr>
      </w:pPr>
    </w:p>
    <w:p w:rsidR="00444AD0" w:rsidRPr="0019638A" w:rsidRDefault="00444AD0" w:rsidP="00444AD0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sz w:val="22"/>
          <w:szCs w:val="22"/>
        </w:rPr>
      </w:pPr>
      <w:r w:rsidRPr="0019638A">
        <w:rPr>
          <w:b/>
          <w:sz w:val="22"/>
          <w:szCs w:val="22"/>
        </w:rPr>
        <w:t xml:space="preserve">Observation :S/R l’original </w:t>
      </w:r>
      <w:r>
        <w:rPr>
          <w:b/>
          <w:sz w:val="22"/>
          <w:szCs w:val="22"/>
        </w:rPr>
        <w:t>du jugement et la formule exécutoire.</w:t>
      </w:r>
    </w:p>
    <w:tbl>
      <w:tblPr>
        <w:tblStyle w:val="Grilledutableau1"/>
        <w:tblW w:w="0" w:type="auto"/>
        <w:tblInd w:w="0" w:type="dxa"/>
        <w:tblLook w:val="04A0"/>
      </w:tblPr>
      <w:tblGrid>
        <w:gridCol w:w="2303"/>
        <w:gridCol w:w="2303"/>
        <w:gridCol w:w="2590"/>
        <w:gridCol w:w="2016"/>
      </w:tblGrid>
      <w:tr w:rsidR="00444AD0" w:rsidRPr="0019638A" w:rsidTr="00F05A71">
        <w:trPr>
          <w:trHeight w:val="283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4AD0" w:rsidRPr="0019638A" w:rsidRDefault="00444AD0" w:rsidP="00F05A71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Agence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4AD0" w:rsidRPr="0019638A" w:rsidRDefault="00444AD0" w:rsidP="00F05A71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Gestionnaire D-R</w:t>
            </w: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4AD0" w:rsidRPr="0019638A" w:rsidRDefault="00444AD0" w:rsidP="00F05A71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chef de Département D-R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4AD0" w:rsidRPr="0019638A" w:rsidRDefault="00444AD0" w:rsidP="00F05A71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Directeur Régional</w:t>
            </w:r>
          </w:p>
        </w:tc>
      </w:tr>
      <w:tr w:rsidR="00444AD0" w:rsidRPr="0019638A" w:rsidTr="00F05A71">
        <w:trPr>
          <w:trHeight w:val="855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AD0" w:rsidRPr="0019638A" w:rsidRDefault="00444AD0" w:rsidP="00F05A71">
            <w:pPr>
              <w:rPr>
                <w:lang w:eastAsia="en-US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AD0" w:rsidRPr="0019638A" w:rsidRDefault="00444AD0" w:rsidP="00F05A71">
            <w:pPr>
              <w:rPr>
                <w:lang w:eastAsia="en-US"/>
              </w:rPr>
            </w:pP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AD0" w:rsidRPr="0019638A" w:rsidRDefault="00444AD0" w:rsidP="00F05A71">
            <w:pPr>
              <w:rPr>
                <w:lang w:eastAsia="en-US"/>
              </w:rPr>
            </w:pP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AD0" w:rsidRPr="0019638A" w:rsidRDefault="00444AD0" w:rsidP="00F05A71">
            <w:pPr>
              <w:rPr>
                <w:lang w:eastAsia="en-US"/>
              </w:rPr>
            </w:pPr>
          </w:p>
        </w:tc>
      </w:tr>
      <w:tr w:rsidR="00444AD0" w:rsidRPr="0019638A" w:rsidTr="00F05A71">
        <w:trPr>
          <w:trHeight w:val="569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4AD0" w:rsidRPr="0019638A" w:rsidRDefault="00444AD0" w:rsidP="00F05A71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Cadre Technique D-I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4AD0" w:rsidRPr="0019638A" w:rsidRDefault="00444AD0" w:rsidP="00F05A71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Chef de Service D-I</w:t>
            </w: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4AD0" w:rsidRPr="0019638A" w:rsidRDefault="00444AD0" w:rsidP="00F05A71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S/Directeur D-I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4AD0" w:rsidRPr="0019638A" w:rsidRDefault="00444AD0" w:rsidP="00F05A71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Directeur Indemnisations</w:t>
            </w:r>
          </w:p>
        </w:tc>
      </w:tr>
      <w:tr w:rsidR="00444AD0" w:rsidRPr="0019638A" w:rsidTr="00F05A71">
        <w:trPr>
          <w:trHeight w:val="1117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AD0" w:rsidRPr="0019638A" w:rsidRDefault="00444AD0" w:rsidP="00F05A71">
            <w:pPr>
              <w:rPr>
                <w:lang w:eastAsia="en-US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AD0" w:rsidRPr="0019638A" w:rsidRDefault="00444AD0" w:rsidP="00F05A71">
            <w:pPr>
              <w:rPr>
                <w:lang w:eastAsia="en-US"/>
              </w:rPr>
            </w:pP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AD0" w:rsidRPr="0019638A" w:rsidRDefault="00444AD0" w:rsidP="00F05A71">
            <w:pPr>
              <w:rPr>
                <w:lang w:eastAsia="en-US"/>
              </w:rPr>
            </w:pP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AD0" w:rsidRPr="0019638A" w:rsidRDefault="00444AD0" w:rsidP="00F05A71">
            <w:pPr>
              <w:rPr>
                <w:lang w:eastAsia="en-US"/>
              </w:rPr>
            </w:pPr>
          </w:p>
        </w:tc>
      </w:tr>
    </w:tbl>
    <w:p w:rsidR="00D22CF6" w:rsidRDefault="00D22CF6" w:rsidP="00E54BF7"/>
    <w:p w:rsidR="00D22CF6" w:rsidRDefault="00D22CF6" w:rsidP="00D22CF6"/>
    <w:p w:rsidR="00D22CF6" w:rsidRDefault="00D22CF6" w:rsidP="00D22CF6"/>
    <w:p w:rsidR="00D22CF6" w:rsidRDefault="00D22CF6" w:rsidP="00D22CF6"/>
    <w:p w:rsidR="00D22CF6" w:rsidRDefault="00D22CF6" w:rsidP="00D22CF6"/>
    <w:p w:rsidR="00D22CF6" w:rsidRPr="00D22CF6" w:rsidRDefault="00D22CF6" w:rsidP="00D22CF6"/>
    <w:p w:rsidR="00D22CF6" w:rsidRPr="00D22CF6" w:rsidRDefault="00D22CF6" w:rsidP="00D22CF6"/>
    <w:p w:rsidR="00D22CF6" w:rsidRPr="00D22CF6" w:rsidRDefault="00D22CF6" w:rsidP="00D22CF6"/>
    <w:p w:rsidR="00D22CF6" w:rsidRDefault="00D22CF6" w:rsidP="00D22CF6"/>
    <w:p w:rsidR="00D22CF6" w:rsidRDefault="00D22CF6" w:rsidP="00D22CF6">
      <w:pPr>
        <w:jc w:val="center"/>
        <w:rPr>
          <w:rFonts w:cs="Traditional Arabic"/>
          <w:b/>
        </w:rPr>
      </w:pPr>
      <w:r>
        <w:rPr>
          <w:rFonts w:cs="Traditional Arabic"/>
          <w:b/>
        </w:rPr>
        <w:t xml:space="preserve">                                                                                        Alger le,                   </w:t>
      </w:r>
    </w:p>
    <w:p w:rsidR="00D22CF6" w:rsidRDefault="00D22CF6" w:rsidP="00D22CF6">
      <w:pPr>
        <w:jc w:val="center"/>
        <w:rPr>
          <w:rFonts w:cs="Traditional Arabic"/>
          <w:b/>
        </w:rPr>
      </w:pPr>
      <w:r>
        <w:rPr>
          <w:rFonts w:cs="Traditional Arabic"/>
          <w:b/>
        </w:rPr>
        <w:t xml:space="preserve">                                                                                    ALLIANCE ASSURANCES</w:t>
      </w:r>
    </w:p>
    <w:p w:rsidR="00D22CF6" w:rsidRDefault="00D22CF6" w:rsidP="00D22CF6">
      <w:pPr>
        <w:tabs>
          <w:tab w:val="left" w:pos="3965"/>
          <w:tab w:val="left" w:pos="6134"/>
        </w:tabs>
        <w:rPr>
          <w:rFonts w:cs="Traditional Arabic"/>
          <w:b/>
          <w:sz w:val="20"/>
          <w:szCs w:val="20"/>
        </w:rPr>
      </w:pPr>
      <w:r w:rsidRPr="0019638A">
        <w:rPr>
          <w:rFonts w:cs="Traditional Arabic"/>
          <w:b/>
          <w:sz w:val="16"/>
          <w:szCs w:val="16"/>
        </w:rPr>
        <w:tab/>
      </w:r>
      <w:r w:rsidRPr="0019638A">
        <w:rPr>
          <w:rFonts w:cs="Traditional Arabic"/>
          <w:b/>
          <w:sz w:val="20"/>
          <w:szCs w:val="20"/>
        </w:rPr>
        <w:t xml:space="preserve">DIRECTION </w:t>
      </w:r>
      <w:r>
        <w:rPr>
          <w:rFonts w:cs="Traditional Arabic"/>
          <w:b/>
          <w:sz w:val="20"/>
          <w:szCs w:val="20"/>
        </w:rPr>
        <w:t>REGIONALE SETIF</w:t>
      </w:r>
    </w:p>
    <w:p w:rsidR="00D22CF6" w:rsidRDefault="00D22CF6" w:rsidP="00D22CF6">
      <w:pPr>
        <w:tabs>
          <w:tab w:val="left" w:pos="6658"/>
        </w:tabs>
        <w:rPr>
          <w:rFonts w:cs="Traditional Arabic"/>
          <w:b/>
          <w:sz w:val="20"/>
          <w:szCs w:val="20"/>
        </w:rPr>
      </w:pPr>
      <w:r>
        <w:rPr>
          <w:rFonts w:cs="Traditional Arabic"/>
          <w:b/>
          <w:sz w:val="20"/>
          <w:szCs w:val="20"/>
        </w:rPr>
        <w:tab/>
        <w:t>AGENCE 34201</w:t>
      </w:r>
    </w:p>
    <w:p w:rsidR="00D22CF6" w:rsidRPr="00ED6AF4" w:rsidRDefault="00D22CF6" w:rsidP="00D22CF6">
      <w:pPr>
        <w:tabs>
          <w:tab w:val="left" w:pos="3965"/>
          <w:tab w:val="left" w:pos="6134"/>
        </w:tabs>
        <w:rPr>
          <w:rFonts w:cs="Traditional Arabic"/>
          <w:b/>
          <w:sz w:val="20"/>
          <w:szCs w:val="20"/>
        </w:rPr>
      </w:pPr>
    </w:p>
    <w:p w:rsidR="00D22CF6" w:rsidRDefault="00D22CF6" w:rsidP="00D22CF6">
      <w:pPr>
        <w:tabs>
          <w:tab w:val="left" w:pos="7648"/>
        </w:tabs>
        <w:rPr>
          <w:rFonts w:cs="Traditional Arabic"/>
          <w:b/>
        </w:rPr>
      </w:pPr>
      <w:r w:rsidRPr="0019638A">
        <w:rPr>
          <w:rFonts w:cs="Traditional Arabic"/>
          <w:b/>
          <w:u w:val="single"/>
        </w:rPr>
        <w:t>AFF:</w:t>
      </w:r>
      <w:r>
        <w:rPr>
          <w:rFonts w:cs="Traditional Arabic"/>
          <w:b/>
        </w:rPr>
        <w:t>BOUCHAKOUR</w:t>
      </w:r>
    </w:p>
    <w:p w:rsidR="00D22CF6" w:rsidRPr="0019638A" w:rsidRDefault="00D22CF6" w:rsidP="00D22CF6">
      <w:pPr>
        <w:tabs>
          <w:tab w:val="left" w:pos="7648"/>
        </w:tabs>
        <w:rPr>
          <w:rFonts w:cs="Traditional Arabic"/>
          <w:b/>
        </w:rPr>
      </w:pPr>
      <w:r w:rsidRPr="0019638A">
        <w:rPr>
          <w:rFonts w:cs="Traditional Arabic"/>
          <w:b/>
          <w:u w:val="single"/>
        </w:rPr>
        <w:t>ACC:</w:t>
      </w:r>
      <w:r>
        <w:rPr>
          <w:rFonts w:cs="Traditional Arabic"/>
          <w:b/>
        </w:rPr>
        <w:t>15.11.2017</w:t>
      </w:r>
      <w:r w:rsidRPr="0019638A">
        <w:rPr>
          <w:rFonts w:cs="Traditional Arabic"/>
          <w:b/>
        </w:rPr>
        <w:tab/>
      </w:r>
    </w:p>
    <w:p w:rsidR="00D22CF6" w:rsidRPr="0019638A" w:rsidRDefault="00D22CF6" w:rsidP="00D22CF6">
      <w:pPr>
        <w:tabs>
          <w:tab w:val="left" w:pos="1985"/>
        </w:tabs>
        <w:rPr>
          <w:u w:val="single"/>
        </w:rPr>
      </w:pPr>
      <w:r w:rsidRPr="0019638A">
        <w:rPr>
          <w:rFonts w:cs="Traditional Arabic"/>
          <w:b/>
          <w:u w:val="single"/>
        </w:rPr>
        <w:t>DOSS:</w:t>
      </w:r>
      <w:r>
        <w:rPr>
          <w:rFonts w:cs="Traditional Arabic"/>
          <w:b/>
        </w:rPr>
        <w:t>34201 17 1196 0003</w:t>
      </w:r>
    </w:p>
    <w:p w:rsidR="00D22CF6" w:rsidRPr="0019638A" w:rsidRDefault="00D22CF6" w:rsidP="00D22CF6">
      <w:pPr>
        <w:rPr>
          <w:u w:val="single"/>
        </w:rPr>
      </w:pPr>
      <w:r w:rsidRPr="0019638A">
        <w:rPr>
          <w:b/>
          <w:bCs/>
          <w:u w:val="single"/>
        </w:rPr>
        <w:t>POLICE:</w:t>
      </w:r>
      <w:r>
        <w:rPr>
          <w:b/>
          <w:bCs/>
        </w:rPr>
        <w:t>34201 17 1100 0190</w:t>
      </w:r>
    </w:p>
    <w:p w:rsidR="00D22CF6" w:rsidRPr="0019638A" w:rsidRDefault="00D22CF6" w:rsidP="00D22CF6">
      <w:pPr>
        <w:rPr>
          <w:b/>
          <w:u w:val="single"/>
        </w:rPr>
      </w:pPr>
      <w:r w:rsidRPr="0019638A">
        <w:rPr>
          <w:b/>
          <w:u w:val="single"/>
        </w:rPr>
        <w:t xml:space="preserve">                                 AUTORISATION DE RÈGLEMENT  </w:t>
      </w:r>
      <w:r w:rsidRPr="0019638A">
        <w:rPr>
          <w:b/>
        </w:rPr>
        <w:t>N °</w:t>
      </w:r>
      <w:r w:rsidRPr="0019638A">
        <w:rPr>
          <w:b/>
          <w:sz w:val="4"/>
          <w:szCs w:val="4"/>
        </w:rPr>
        <w:t>…………………………………………………………………..….</w:t>
      </w:r>
      <w:r w:rsidRPr="0019638A">
        <w:rPr>
          <w:b/>
        </w:rPr>
        <w:t>/2019</w:t>
      </w:r>
    </w:p>
    <w:p w:rsidR="00D22CF6" w:rsidRPr="005651CD" w:rsidRDefault="00D22CF6" w:rsidP="005810B2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2"/>
          <w:szCs w:val="22"/>
        </w:rPr>
      </w:pPr>
      <w:r w:rsidRPr="005651CD">
        <w:rPr>
          <w:sz w:val="22"/>
          <w:szCs w:val="22"/>
        </w:rPr>
        <w:t>Par la présente, nous vous autorisons à procéder au règlement de la somme de :</w:t>
      </w:r>
      <w:r w:rsidR="009471D7">
        <w:rPr>
          <w:b/>
          <w:bCs/>
          <w:sz w:val="22"/>
          <w:szCs w:val="22"/>
        </w:rPr>
        <w:t xml:space="preserve">trente cinq mille cent quatre vingt dix sept </w:t>
      </w:r>
      <w:r w:rsidRPr="005651CD">
        <w:rPr>
          <w:b/>
          <w:bCs/>
          <w:sz w:val="22"/>
          <w:szCs w:val="22"/>
        </w:rPr>
        <w:t>Dinars</w:t>
      </w:r>
      <w:r w:rsidRPr="005651CD">
        <w:rPr>
          <w:b/>
          <w:sz w:val="22"/>
          <w:szCs w:val="22"/>
        </w:rPr>
        <w:t xml:space="preserve"> et </w:t>
      </w:r>
      <w:r w:rsidR="009471D7">
        <w:rPr>
          <w:b/>
          <w:sz w:val="22"/>
          <w:szCs w:val="22"/>
        </w:rPr>
        <w:t xml:space="preserve">40 </w:t>
      </w:r>
      <w:r w:rsidRPr="005651CD">
        <w:rPr>
          <w:b/>
          <w:sz w:val="22"/>
          <w:szCs w:val="22"/>
        </w:rPr>
        <w:t>cts. (</w:t>
      </w:r>
      <w:r w:rsidR="009471D7">
        <w:rPr>
          <w:b/>
          <w:sz w:val="22"/>
          <w:szCs w:val="22"/>
        </w:rPr>
        <w:t>35 197.40</w:t>
      </w:r>
      <w:r w:rsidRPr="005651CD">
        <w:rPr>
          <w:b/>
          <w:sz w:val="22"/>
          <w:szCs w:val="22"/>
        </w:rPr>
        <w:t xml:space="preserve"> DA) </w:t>
      </w:r>
      <w:r w:rsidRPr="005651CD">
        <w:rPr>
          <w:sz w:val="22"/>
          <w:szCs w:val="22"/>
        </w:rPr>
        <w:t xml:space="preserve">Au profit </w:t>
      </w:r>
      <w:r>
        <w:rPr>
          <w:sz w:val="22"/>
          <w:szCs w:val="22"/>
        </w:rPr>
        <w:t xml:space="preserve">de Monsieur </w:t>
      </w:r>
      <w:r w:rsidR="009471D7">
        <w:rPr>
          <w:b/>
          <w:bCs/>
          <w:sz w:val="22"/>
          <w:szCs w:val="22"/>
        </w:rPr>
        <w:t>M’HAMMED MKAOUAR</w:t>
      </w:r>
      <w:r>
        <w:rPr>
          <w:sz w:val="22"/>
          <w:szCs w:val="22"/>
        </w:rPr>
        <w:t xml:space="preserve">« huissier », p/c de Mr </w:t>
      </w:r>
      <w:r w:rsidR="009471D7">
        <w:rPr>
          <w:b/>
          <w:bCs/>
          <w:sz w:val="22"/>
          <w:szCs w:val="22"/>
        </w:rPr>
        <w:t>BEHIH ABDELKADER « tuteur légal »</w:t>
      </w:r>
      <w:r w:rsidR="009471D7" w:rsidRPr="009471D7">
        <w:rPr>
          <w:sz w:val="22"/>
          <w:szCs w:val="22"/>
        </w:rPr>
        <w:t xml:space="preserve">de son enfant mineur </w:t>
      </w:r>
      <w:r w:rsidR="009471D7">
        <w:rPr>
          <w:b/>
          <w:bCs/>
          <w:sz w:val="22"/>
          <w:szCs w:val="22"/>
        </w:rPr>
        <w:t>BEHIH KHAOULA</w:t>
      </w:r>
      <w:r>
        <w:rPr>
          <w:sz w:val="22"/>
          <w:szCs w:val="22"/>
        </w:rPr>
        <w:t xml:space="preserve"> « victime blessée ».</w:t>
      </w:r>
      <w:r w:rsidR="005810B2">
        <w:rPr>
          <w:sz w:val="22"/>
          <w:szCs w:val="22"/>
        </w:rPr>
        <w:t>commandement à payer.</w:t>
      </w:r>
    </w:p>
    <w:p w:rsidR="00D22CF6" w:rsidRPr="0019638A" w:rsidRDefault="00D22CF6" w:rsidP="00D22CF6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2"/>
          <w:szCs w:val="22"/>
        </w:rPr>
      </w:pPr>
    </w:p>
    <w:p w:rsidR="00D22CF6" w:rsidRDefault="00D22CF6" w:rsidP="00D22CF6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jc w:val="both"/>
        <w:rPr>
          <w:sz w:val="22"/>
          <w:szCs w:val="22"/>
        </w:rPr>
      </w:pPr>
      <w:r>
        <w:rPr>
          <w:sz w:val="22"/>
          <w:szCs w:val="22"/>
        </w:rPr>
        <w:t xml:space="preserve">SNMG : 18 000.00 DA    </w:t>
      </w:r>
      <w:r>
        <w:rPr>
          <w:sz w:val="22"/>
          <w:szCs w:val="22"/>
        </w:rPr>
        <w:tab/>
        <w:t>Vde point : 6060</w:t>
      </w:r>
    </w:p>
    <w:p w:rsidR="00D22CF6" w:rsidRPr="0019638A" w:rsidRDefault="00D22CF6" w:rsidP="00D22CF6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</w:p>
    <w:p w:rsidR="00D22CF6" w:rsidRPr="0019638A" w:rsidRDefault="00D22CF6" w:rsidP="00D22CF6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2"/>
          <w:szCs w:val="22"/>
        </w:rPr>
      </w:pPr>
      <w:r w:rsidRPr="0019638A">
        <w:rPr>
          <w:b/>
          <w:sz w:val="22"/>
          <w:szCs w:val="22"/>
          <w:u w:val="single"/>
        </w:rPr>
        <w:t>DÉTAIL  DE L’INDEMNITÉ :</w:t>
      </w:r>
      <w:r>
        <w:rPr>
          <w:b/>
          <w:bCs/>
          <w:sz w:val="22"/>
          <w:szCs w:val="22"/>
        </w:rPr>
        <w:t>BEHIH KHAOULA</w:t>
      </w:r>
      <w:r w:rsidRPr="0019638A">
        <w:rPr>
          <w:sz w:val="22"/>
          <w:szCs w:val="22"/>
        </w:rPr>
        <w:t xml:space="preserve"> (victime blessé</w:t>
      </w:r>
      <w:r>
        <w:rPr>
          <w:sz w:val="22"/>
          <w:szCs w:val="22"/>
        </w:rPr>
        <w:t>e</w:t>
      </w:r>
      <w:r w:rsidRPr="0019638A">
        <w:rPr>
          <w:sz w:val="22"/>
          <w:szCs w:val="22"/>
        </w:rPr>
        <w:t>).</w:t>
      </w:r>
    </w:p>
    <w:p w:rsidR="00D22CF6" w:rsidRPr="0019638A" w:rsidRDefault="00D22CF6" w:rsidP="00D22CF6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b/>
          <w:sz w:val="22"/>
          <w:szCs w:val="22"/>
        </w:rPr>
      </w:pPr>
    </w:p>
    <w:p w:rsidR="00D22CF6" w:rsidRPr="0019638A" w:rsidRDefault="00D22CF6" w:rsidP="00D22CF6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</w:rPr>
      </w:pPr>
    </w:p>
    <w:p w:rsidR="00D22CF6" w:rsidRDefault="00D22CF6" w:rsidP="00D22CF6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</w:rPr>
      </w:pPr>
      <w:r>
        <w:rPr>
          <w:sz w:val="20"/>
          <w:szCs w:val="20"/>
        </w:rPr>
        <w:t>ITT : 18 000.00 x 15 jrs /30  = 9 000.00 DA</w:t>
      </w:r>
    </w:p>
    <w:p w:rsidR="00D22CF6" w:rsidRDefault="00D22CF6" w:rsidP="00D22CF6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</w:rPr>
      </w:pPr>
    </w:p>
    <w:p w:rsidR="00D22CF6" w:rsidRDefault="00D22CF6" w:rsidP="00D22CF6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010"/>
        </w:tabs>
        <w:rPr>
          <w:sz w:val="20"/>
          <w:szCs w:val="20"/>
        </w:rPr>
      </w:pPr>
      <w:r>
        <w:rPr>
          <w:sz w:val="20"/>
          <w:szCs w:val="20"/>
        </w:rPr>
        <w:lastRenderedPageBreak/>
        <w:tab/>
        <w:t xml:space="preserve">Frais d’expertise :                      5 000.00 DA  </w:t>
      </w:r>
    </w:p>
    <w:p w:rsidR="00D22CF6" w:rsidRDefault="00D22CF6" w:rsidP="00D22CF6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748"/>
          <w:tab w:val="left" w:pos="1413"/>
        </w:tabs>
        <w:jc w:val="center"/>
        <w:rPr>
          <w:b/>
          <w:bCs/>
          <w:sz w:val="20"/>
          <w:szCs w:val="20"/>
          <w:u w:val="single"/>
        </w:rPr>
      </w:pPr>
      <w:r w:rsidRPr="00D22CF6">
        <w:rPr>
          <w:b/>
          <w:bCs/>
          <w:sz w:val="20"/>
          <w:szCs w:val="20"/>
          <w:u w:val="single"/>
        </w:rPr>
        <w:t>S/TOTAL      =         14 000.00 DA</w:t>
      </w:r>
    </w:p>
    <w:p w:rsidR="009471D7" w:rsidRPr="009471D7" w:rsidRDefault="009471D7" w:rsidP="00D22CF6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748"/>
          <w:tab w:val="left" w:pos="1413"/>
        </w:tabs>
        <w:jc w:val="center"/>
        <w:rPr>
          <w:sz w:val="20"/>
          <w:szCs w:val="20"/>
          <w:u w:val="single"/>
        </w:rPr>
      </w:pPr>
    </w:p>
    <w:p w:rsidR="00D22CF6" w:rsidRPr="009471D7" w:rsidRDefault="00D22CF6" w:rsidP="00E71DDF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748"/>
          <w:tab w:val="left" w:pos="1413"/>
        </w:tabs>
        <w:rPr>
          <w:sz w:val="20"/>
          <w:szCs w:val="20"/>
        </w:rPr>
      </w:pPr>
      <w:r w:rsidRPr="009471D7">
        <w:rPr>
          <w:sz w:val="20"/>
          <w:szCs w:val="20"/>
        </w:rPr>
        <w:t xml:space="preserve">Frais de notification de citation : </w:t>
      </w:r>
      <w:r w:rsidR="00E71DDF" w:rsidRPr="009471D7">
        <w:rPr>
          <w:sz w:val="20"/>
          <w:szCs w:val="20"/>
        </w:rPr>
        <w:t>6 000.00</w:t>
      </w:r>
      <w:r w:rsidRPr="009471D7">
        <w:rPr>
          <w:sz w:val="20"/>
          <w:szCs w:val="20"/>
        </w:rPr>
        <w:t xml:space="preserve"> DA</w:t>
      </w:r>
    </w:p>
    <w:p w:rsidR="009471D7" w:rsidRPr="009471D7" w:rsidRDefault="009471D7" w:rsidP="00E71DDF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748"/>
          <w:tab w:val="left" w:pos="1413"/>
        </w:tabs>
        <w:rPr>
          <w:sz w:val="20"/>
          <w:szCs w:val="20"/>
        </w:rPr>
      </w:pPr>
    </w:p>
    <w:p w:rsidR="00D22CF6" w:rsidRPr="009471D7" w:rsidRDefault="00D22CF6" w:rsidP="00E71DDF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748"/>
          <w:tab w:val="left" w:pos="1413"/>
        </w:tabs>
        <w:rPr>
          <w:sz w:val="20"/>
          <w:szCs w:val="20"/>
        </w:rPr>
      </w:pPr>
      <w:r w:rsidRPr="009471D7">
        <w:rPr>
          <w:sz w:val="20"/>
          <w:szCs w:val="20"/>
        </w:rPr>
        <w:t xml:space="preserve">Frais de notification du jugement : </w:t>
      </w:r>
      <w:r w:rsidR="00E71DDF" w:rsidRPr="009471D7">
        <w:rPr>
          <w:sz w:val="20"/>
          <w:szCs w:val="20"/>
        </w:rPr>
        <w:t>6 000.00</w:t>
      </w:r>
      <w:r w:rsidRPr="009471D7">
        <w:rPr>
          <w:sz w:val="20"/>
          <w:szCs w:val="20"/>
        </w:rPr>
        <w:t xml:space="preserve"> DA</w:t>
      </w:r>
    </w:p>
    <w:p w:rsidR="009471D7" w:rsidRPr="009471D7" w:rsidRDefault="009471D7" w:rsidP="00E71DDF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748"/>
          <w:tab w:val="left" w:pos="1413"/>
        </w:tabs>
        <w:rPr>
          <w:sz w:val="20"/>
          <w:szCs w:val="20"/>
        </w:rPr>
      </w:pPr>
    </w:p>
    <w:p w:rsidR="00D22CF6" w:rsidRPr="009471D7" w:rsidRDefault="00D22CF6" w:rsidP="00E71DDF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748"/>
          <w:tab w:val="left" w:pos="1413"/>
        </w:tabs>
        <w:rPr>
          <w:sz w:val="20"/>
          <w:szCs w:val="20"/>
        </w:rPr>
      </w:pPr>
      <w:r w:rsidRPr="009471D7">
        <w:rPr>
          <w:sz w:val="20"/>
          <w:szCs w:val="20"/>
        </w:rPr>
        <w:t xml:space="preserve">Frais d’huissier et d’exécution : </w:t>
      </w:r>
      <w:r w:rsidR="00E71DDF" w:rsidRPr="009471D7">
        <w:rPr>
          <w:sz w:val="20"/>
          <w:szCs w:val="20"/>
        </w:rPr>
        <w:t>7 887.00</w:t>
      </w:r>
      <w:r w:rsidRPr="009471D7">
        <w:rPr>
          <w:sz w:val="20"/>
          <w:szCs w:val="20"/>
        </w:rPr>
        <w:t xml:space="preserve"> DA</w:t>
      </w:r>
    </w:p>
    <w:p w:rsidR="009471D7" w:rsidRPr="009471D7" w:rsidRDefault="009471D7" w:rsidP="00E71DDF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748"/>
          <w:tab w:val="left" w:pos="1413"/>
        </w:tabs>
        <w:rPr>
          <w:sz w:val="20"/>
          <w:szCs w:val="20"/>
        </w:rPr>
      </w:pPr>
    </w:p>
    <w:p w:rsidR="00D22CF6" w:rsidRPr="009471D7" w:rsidRDefault="00E71DDF" w:rsidP="00D22CF6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748"/>
          <w:tab w:val="left" w:pos="1413"/>
        </w:tabs>
        <w:rPr>
          <w:sz w:val="20"/>
          <w:szCs w:val="20"/>
        </w:rPr>
      </w:pPr>
      <w:r w:rsidRPr="009471D7">
        <w:rPr>
          <w:sz w:val="20"/>
          <w:szCs w:val="20"/>
        </w:rPr>
        <w:t>Droit</w:t>
      </w:r>
      <w:r w:rsidR="00957AC9" w:rsidRPr="009471D7">
        <w:rPr>
          <w:sz w:val="20"/>
          <w:szCs w:val="20"/>
        </w:rPr>
        <w:t xml:space="preserve"> proportionnel :    1 101.17 +  TVA 19% :209.22                   = 1 310.40</w:t>
      </w:r>
    </w:p>
    <w:p w:rsidR="00D22CF6" w:rsidRDefault="009471D7" w:rsidP="00D22CF6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748"/>
          <w:tab w:val="left" w:pos="1413"/>
        </w:tabs>
        <w:jc w:val="center"/>
        <w:rPr>
          <w:b/>
          <w:bCs/>
          <w:sz w:val="20"/>
          <w:szCs w:val="20"/>
          <w:u w:val="single"/>
        </w:rPr>
      </w:pPr>
      <w:r>
        <w:rPr>
          <w:b/>
          <w:bCs/>
          <w:sz w:val="20"/>
          <w:szCs w:val="20"/>
          <w:u w:val="single"/>
        </w:rPr>
        <w:t>NET A PAYER</w:t>
      </w:r>
      <w:r>
        <w:rPr>
          <w:b/>
          <w:bCs/>
          <w:sz w:val="20"/>
          <w:szCs w:val="20"/>
          <w:u w:val="single"/>
        </w:rPr>
        <w:tab/>
      </w:r>
      <w:r>
        <w:rPr>
          <w:b/>
          <w:bCs/>
          <w:sz w:val="20"/>
          <w:szCs w:val="20"/>
          <w:u w:val="single"/>
        </w:rPr>
        <w:tab/>
        <w:t>: 35 197.40</w:t>
      </w:r>
    </w:p>
    <w:p w:rsidR="00D22CF6" w:rsidRPr="0019638A" w:rsidRDefault="00D22CF6" w:rsidP="00D22CF6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748"/>
          <w:tab w:val="left" w:pos="1413"/>
        </w:tabs>
        <w:rPr>
          <w:b/>
          <w:sz w:val="20"/>
          <w:szCs w:val="20"/>
        </w:rPr>
      </w:pPr>
    </w:p>
    <w:p w:rsidR="00D22CF6" w:rsidRPr="0019638A" w:rsidRDefault="00D22CF6" w:rsidP="00D22CF6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sz w:val="22"/>
          <w:szCs w:val="22"/>
        </w:rPr>
      </w:pPr>
      <w:r w:rsidRPr="0019638A">
        <w:rPr>
          <w:b/>
          <w:sz w:val="22"/>
          <w:szCs w:val="22"/>
        </w:rPr>
        <w:t xml:space="preserve">Observation :S/R l’original </w:t>
      </w:r>
      <w:r>
        <w:rPr>
          <w:b/>
          <w:sz w:val="22"/>
          <w:szCs w:val="22"/>
        </w:rPr>
        <w:t>du jugement et la formule exécutoire.</w:t>
      </w:r>
    </w:p>
    <w:tbl>
      <w:tblPr>
        <w:tblStyle w:val="Grilledutableau1"/>
        <w:tblW w:w="0" w:type="auto"/>
        <w:tblInd w:w="0" w:type="dxa"/>
        <w:tblLook w:val="04A0"/>
      </w:tblPr>
      <w:tblGrid>
        <w:gridCol w:w="2303"/>
        <w:gridCol w:w="2303"/>
        <w:gridCol w:w="2590"/>
        <w:gridCol w:w="2016"/>
      </w:tblGrid>
      <w:tr w:rsidR="00D22CF6" w:rsidRPr="0019638A" w:rsidTr="00F05A71">
        <w:trPr>
          <w:trHeight w:val="283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2CF6" w:rsidRPr="0019638A" w:rsidRDefault="00D22CF6" w:rsidP="00F05A71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Agence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2CF6" w:rsidRPr="0019638A" w:rsidRDefault="00D22CF6" w:rsidP="00F05A71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Gestionnaire D-R</w:t>
            </w: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2CF6" w:rsidRPr="0019638A" w:rsidRDefault="00D22CF6" w:rsidP="00F05A71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chef de Département D-R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2CF6" w:rsidRPr="0019638A" w:rsidRDefault="00D22CF6" w:rsidP="00F05A71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Directeur Régional</w:t>
            </w:r>
          </w:p>
        </w:tc>
      </w:tr>
      <w:tr w:rsidR="00D22CF6" w:rsidRPr="0019638A" w:rsidTr="00F05A71">
        <w:trPr>
          <w:trHeight w:val="855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2CF6" w:rsidRPr="0019638A" w:rsidRDefault="00D22CF6" w:rsidP="00F05A71">
            <w:pPr>
              <w:rPr>
                <w:lang w:eastAsia="en-US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2CF6" w:rsidRPr="0019638A" w:rsidRDefault="00D22CF6" w:rsidP="00F05A71">
            <w:pPr>
              <w:rPr>
                <w:lang w:eastAsia="en-US"/>
              </w:rPr>
            </w:pP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2CF6" w:rsidRPr="0019638A" w:rsidRDefault="00D22CF6" w:rsidP="00F05A71">
            <w:pPr>
              <w:rPr>
                <w:lang w:eastAsia="en-US"/>
              </w:rPr>
            </w:pP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2CF6" w:rsidRPr="0019638A" w:rsidRDefault="00D22CF6" w:rsidP="00F05A71">
            <w:pPr>
              <w:rPr>
                <w:lang w:eastAsia="en-US"/>
              </w:rPr>
            </w:pPr>
          </w:p>
        </w:tc>
      </w:tr>
      <w:tr w:rsidR="00D22CF6" w:rsidRPr="0019638A" w:rsidTr="00F05A71">
        <w:trPr>
          <w:trHeight w:val="569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2CF6" w:rsidRPr="0019638A" w:rsidRDefault="00D22CF6" w:rsidP="00F05A71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Cadre Technique D-I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2CF6" w:rsidRPr="0019638A" w:rsidRDefault="00D22CF6" w:rsidP="00F05A71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Chef de Service D-I</w:t>
            </w: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2CF6" w:rsidRPr="0019638A" w:rsidRDefault="00D22CF6" w:rsidP="00F05A71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S/Directeur D-I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2CF6" w:rsidRPr="0019638A" w:rsidRDefault="00D22CF6" w:rsidP="00F05A71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Directeur Indemnisations</w:t>
            </w:r>
          </w:p>
        </w:tc>
      </w:tr>
      <w:tr w:rsidR="00D22CF6" w:rsidRPr="0019638A" w:rsidTr="00F05A71">
        <w:trPr>
          <w:trHeight w:val="1117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2CF6" w:rsidRPr="0019638A" w:rsidRDefault="00D22CF6" w:rsidP="00F05A71">
            <w:pPr>
              <w:rPr>
                <w:lang w:eastAsia="en-US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2CF6" w:rsidRPr="0019638A" w:rsidRDefault="00D22CF6" w:rsidP="00F05A71">
            <w:pPr>
              <w:rPr>
                <w:lang w:eastAsia="en-US"/>
              </w:rPr>
            </w:pP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2CF6" w:rsidRPr="0019638A" w:rsidRDefault="00D22CF6" w:rsidP="00F05A71">
            <w:pPr>
              <w:rPr>
                <w:lang w:eastAsia="en-US"/>
              </w:rPr>
            </w:pP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2CF6" w:rsidRPr="0019638A" w:rsidRDefault="00D22CF6" w:rsidP="00F05A71">
            <w:pPr>
              <w:rPr>
                <w:lang w:eastAsia="en-US"/>
              </w:rPr>
            </w:pPr>
          </w:p>
        </w:tc>
      </w:tr>
    </w:tbl>
    <w:p w:rsidR="00D22CF6" w:rsidRDefault="00D22CF6" w:rsidP="00D22CF6"/>
    <w:p w:rsidR="00C66C22" w:rsidRDefault="00C66C22" w:rsidP="00D22CF6"/>
    <w:p w:rsidR="00C66C22" w:rsidRDefault="00C66C22" w:rsidP="00D22CF6"/>
    <w:p w:rsidR="00C66C22" w:rsidRPr="00E54BF7" w:rsidRDefault="00C66C22" w:rsidP="00D22CF6"/>
    <w:p w:rsidR="00C66C22" w:rsidRPr="009259DA" w:rsidRDefault="00C66C22" w:rsidP="00C66C22">
      <w:pPr>
        <w:tabs>
          <w:tab w:val="left" w:pos="3926"/>
        </w:tabs>
        <w:jc w:val="center"/>
        <w:rPr>
          <w:rFonts w:cs="Traditional Arabic"/>
        </w:rPr>
      </w:pPr>
      <w:r w:rsidRPr="009259DA">
        <w:rPr>
          <w:rFonts w:cs="Traditional Arabic"/>
        </w:rPr>
        <w:t>Alger le,</w:t>
      </w:r>
    </w:p>
    <w:p w:rsidR="00C66C22" w:rsidRPr="002F27E1" w:rsidRDefault="00C66C22" w:rsidP="00C66C22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C66C22" w:rsidRDefault="00C66C22" w:rsidP="00C66C22">
      <w:pPr>
        <w:tabs>
          <w:tab w:val="left" w:pos="6521"/>
        </w:tabs>
        <w:rPr>
          <w:rFonts w:cs="Traditional Arabic"/>
        </w:rPr>
      </w:pPr>
      <w:r>
        <w:rPr>
          <w:rFonts w:cs="Traditional Arabic"/>
        </w:rPr>
        <w:t xml:space="preserve">              DIRECTION REGIONALE CENTRE</w:t>
      </w:r>
    </w:p>
    <w:p w:rsidR="00C66C22" w:rsidRPr="002F27E1" w:rsidRDefault="00C66C22" w:rsidP="0051770B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 xml:space="preserve">AGENCE </w:t>
      </w:r>
      <w:r>
        <w:rPr>
          <w:rFonts w:cs="Traditional Arabic"/>
        </w:rPr>
        <w:t>16</w:t>
      </w:r>
      <w:r w:rsidR="0051770B">
        <w:rPr>
          <w:rFonts w:cs="Traditional Arabic"/>
        </w:rPr>
        <w:t>063</w:t>
      </w:r>
    </w:p>
    <w:p w:rsidR="00C66C22" w:rsidRPr="002F27E1" w:rsidRDefault="00C66C22" w:rsidP="00C66C22">
      <w:pPr>
        <w:rPr>
          <w:rFonts w:cs="Traditional Arabic"/>
        </w:rPr>
      </w:pPr>
    </w:p>
    <w:p w:rsidR="00C66C22" w:rsidRPr="00E10E3D" w:rsidRDefault="00C66C22" w:rsidP="00C66C22">
      <w:pPr>
        <w:rPr>
          <w:rFonts w:cs="Traditional Arabic"/>
          <w:b/>
        </w:rPr>
      </w:pPr>
    </w:p>
    <w:p w:rsidR="00C66C22" w:rsidRPr="002F27E1" w:rsidRDefault="00C66C22" w:rsidP="0051770B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 w:rsidR="0051770B">
        <w:rPr>
          <w:rFonts w:cs="Traditional Arabic"/>
          <w:bCs/>
        </w:rPr>
        <w:t>LEMTAICHE</w:t>
      </w:r>
      <w:r w:rsidR="005114D3">
        <w:rPr>
          <w:rFonts w:cs="Traditional Arabic"/>
          <w:bCs/>
        </w:rPr>
        <w:t xml:space="preserve"> AMOUR </w:t>
      </w:r>
    </w:p>
    <w:p w:rsidR="00C66C22" w:rsidRPr="002F27E1" w:rsidRDefault="00C66C22" w:rsidP="005114D3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 w:rsidR="005114D3">
        <w:rPr>
          <w:rFonts w:cs="Traditional Arabic"/>
          <w:bCs/>
        </w:rPr>
        <w:t>05.10.2012</w:t>
      </w:r>
      <w:r w:rsidRPr="002F27E1">
        <w:rPr>
          <w:rFonts w:cs="Traditional Arabic"/>
          <w:bCs/>
        </w:rPr>
        <w:tab/>
      </w:r>
    </w:p>
    <w:p w:rsidR="00C66C22" w:rsidRPr="002F27E1" w:rsidRDefault="00C66C22" w:rsidP="005114D3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 w:rsidR="005114D3">
        <w:rPr>
          <w:rFonts w:cs="Traditional Arabic"/>
          <w:bCs/>
        </w:rPr>
        <w:t>16063 12 1196 0005</w:t>
      </w:r>
    </w:p>
    <w:p w:rsidR="00C66C22" w:rsidRPr="002F27E1" w:rsidRDefault="00C66C22" w:rsidP="005114D3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 w:rsidR="005114D3">
        <w:rPr>
          <w:bCs/>
        </w:rPr>
        <w:t xml:space="preserve">16063 </w:t>
      </w:r>
      <w:r w:rsidR="0023795F">
        <w:rPr>
          <w:bCs/>
        </w:rPr>
        <w:t>12 1100 0601</w:t>
      </w:r>
    </w:p>
    <w:p w:rsidR="00C66C22" w:rsidRDefault="00C66C22" w:rsidP="00C66C22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C66C22" w:rsidRPr="00883C3C" w:rsidRDefault="00C66C22" w:rsidP="0051770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 w:rsidR="00795803">
        <w:rPr>
          <w:b/>
          <w:bCs/>
          <w:sz w:val="22"/>
          <w:szCs w:val="22"/>
        </w:rPr>
        <w:t xml:space="preserve">deux cent </w:t>
      </w:r>
      <w:r w:rsidR="0051770B">
        <w:rPr>
          <w:b/>
          <w:bCs/>
          <w:sz w:val="22"/>
          <w:szCs w:val="22"/>
        </w:rPr>
        <w:t>soixante un sept cent cinquante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et </w:t>
      </w:r>
      <w:r w:rsidR="0051770B">
        <w:rPr>
          <w:b/>
          <w:sz w:val="22"/>
          <w:szCs w:val="22"/>
        </w:rPr>
        <w:t>43</w:t>
      </w:r>
      <w:r w:rsidRPr="00883C3C">
        <w:rPr>
          <w:b/>
          <w:sz w:val="22"/>
          <w:szCs w:val="22"/>
        </w:rPr>
        <w:t>cts. (</w:t>
      </w:r>
      <w:r w:rsidR="00795803">
        <w:rPr>
          <w:b/>
          <w:sz w:val="22"/>
          <w:szCs w:val="22"/>
        </w:rPr>
        <w:t>261 750.43</w:t>
      </w:r>
      <w:r w:rsidRPr="00883C3C">
        <w:rPr>
          <w:b/>
          <w:sz w:val="22"/>
          <w:szCs w:val="22"/>
        </w:rPr>
        <w:t xml:space="preserve"> Da) </w:t>
      </w:r>
      <w:r w:rsidRPr="00883C3C">
        <w:rPr>
          <w:sz w:val="22"/>
          <w:szCs w:val="22"/>
        </w:rPr>
        <w:t>Au profit de</w:t>
      </w:r>
      <w:r>
        <w:rPr>
          <w:sz w:val="22"/>
          <w:szCs w:val="22"/>
        </w:rPr>
        <w:t xml:space="preserve">la compagnie </w:t>
      </w:r>
      <w:r w:rsidR="0051770B">
        <w:rPr>
          <w:b/>
          <w:bCs/>
          <w:sz w:val="22"/>
          <w:szCs w:val="22"/>
        </w:rPr>
        <w:t>SAA « 2023 ».</w:t>
      </w:r>
      <w:r w:rsidR="0051770B" w:rsidRPr="0051770B">
        <w:rPr>
          <w:sz w:val="22"/>
          <w:szCs w:val="22"/>
        </w:rPr>
        <w:t>Au titre de la</w:t>
      </w:r>
      <w:r w:rsidR="0051770B">
        <w:rPr>
          <w:b/>
          <w:bCs/>
          <w:sz w:val="22"/>
          <w:szCs w:val="22"/>
        </w:rPr>
        <w:t xml:space="preserve"> RC .</w:t>
      </w:r>
      <w:r w:rsidR="0051770B" w:rsidRPr="0051770B">
        <w:rPr>
          <w:sz w:val="22"/>
          <w:szCs w:val="22"/>
        </w:rPr>
        <w:t>suivant PV d’expertise établi par</w:t>
      </w:r>
      <w:r w:rsidR="0051770B">
        <w:rPr>
          <w:b/>
          <w:bCs/>
          <w:sz w:val="22"/>
          <w:szCs w:val="22"/>
        </w:rPr>
        <w:t xml:space="preserve"> Mr BELKADI AHMED </w:t>
      </w:r>
      <w:r w:rsidR="0051770B" w:rsidRPr="0051770B">
        <w:rPr>
          <w:sz w:val="22"/>
          <w:szCs w:val="22"/>
        </w:rPr>
        <w:t>« expert ».</w:t>
      </w:r>
    </w:p>
    <w:p w:rsidR="00C66C22" w:rsidRPr="00883C3C" w:rsidRDefault="00C66C22" w:rsidP="00C66C2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C66C22" w:rsidRDefault="00C66C22" w:rsidP="00C66C2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C66C22" w:rsidRDefault="00C66C22" w:rsidP="00C66C2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C66C22" w:rsidRDefault="00C66C22" w:rsidP="00F05A7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F</w:t>
      </w:r>
      <w:r w:rsidR="00F05A71">
        <w:rPr>
          <w:sz w:val="22"/>
          <w:szCs w:val="22"/>
        </w:rPr>
        <w:t>ourniture                :   261</w:t>
      </w:r>
      <w:r w:rsidR="00795803">
        <w:rPr>
          <w:sz w:val="22"/>
          <w:szCs w:val="22"/>
        </w:rPr>
        <w:t xml:space="preserve"> 300.43 </w:t>
      </w:r>
      <w:r>
        <w:rPr>
          <w:sz w:val="22"/>
          <w:szCs w:val="22"/>
        </w:rPr>
        <w:t>DA</w:t>
      </w:r>
    </w:p>
    <w:p w:rsidR="00C66C22" w:rsidRPr="00883C3C" w:rsidRDefault="00C66C22" w:rsidP="0079580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>
        <w:rPr>
          <w:sz w:val="22"/>
          <w:szCs w:val="22"/>
        </w:rPr>
        <w:t xml:space="preserve">       Main d’œuvre          :     </w:t>
      </w:r>
      <w:r w:rsidR="00795803">
        <w:rPr>
          <w:sz w:val="22"/>
          <w:szCs w:val="22"/>
        </w:rPr>
        <w:t xml:space="preserve">11 520.00 </w:t>
      </w:r>
      <w:r>
        <w:rPr>
          <w:sz w:val="22"/>
          <w:szCs w:val="22"/>
        </w:rPr>
        <w:t xml:space="preserve">DA  </w:t>
      </w:r>
    </w:p>
    <w:p w:rsidR="00C66C22" w:rsidRDefault="00C66C22" w:rsidP="0079580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Peinture                    :    </w:t>
      </w:r>
      <w:r w:rsidR="00795803">
        <w:rPr>
          <w:sz w:val="22"/>
          <w:szCs w:val="22"/>
        </w:rPr>
        <w:t>20 000.00</w:t>
      </w:r>
      <w:r>
        <w:rPr>
          <w:sz w:val="22"/>
          <w:szCs w:val="22"/>
        </w:rPr>
        <w:t xml:space="preserve"> DA</w:t>
      </w:r>
    </w:p>
    <w:p w:rsidR="00C66C22" w:rsidRDefault="00C66C22" w:rsidP="0079580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C66C22" w:rsidRPr="0051770B" w:rsidRDefault="00C66C22" w:rsidP="0079580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/>
          <w:bCs/>
          <w:sz w:val="22"/>
          <w:szCs w:val="22"/>
        </w:rPr>
      </w:pPr>
      <w:r w:rsidRPr="0051770B">
        <w:rPr>
          <w:b/>
          <w:bCs/>
          <w:sz w:val="22"/>
          <w:szCs w:val="22"/>
        </w:rPr>
        <w:t xml:space="preserve">                                                    S/TOTAL :    </w:t>
      </w:r>
      <w:r w:rsidR="00795803" w:rsidRPr="0051770B">
        <w:rPr>
          <w:b/>
          <w:bCs/>
          <w:sz w:val="22"/>
          <w:szCs w:val="22"/>
        </w:rPr>
        <w:t xml:space="preserve">261 300.43 </w:t>
      </w:r>
      <w:r w:rsidRPr="0051770B">
        <w:rPr>
          <w:b/>
          <w:bCs/>
          <w:sz w:val="22"/>
          <w:szCs w:val="22"/>
        </w:rPr>
        <w:t xml:space="preserve"> DA</w:t>
      </w:r>
    </w:p>
    <w:p w:rsidR="00C66C22" w:rsidRDefault="00C66C22" w:rsidP="00C66C2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C66C22" w:rsidRPr="00883C3C" w:rsidRDefault="00795803" w:rsidP="0079580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Cs/>
          <w:sz w:val="22"/>
          <w:szCs w:val="22"/>
        </w:rPr>
      </w:pPr>
      <w:r>
        <w:rPr>
          <w:sz w:val="22"/>
          <w:szCs w:val="22"/>
        </w:rPr>
        <w:lastRenderedPageBreak/>
        <w:t xml:space="preserve">               Immobilisation  09</w:t>
      </w:r>
      <w:r w:rsidR="00C66C22">
        <w:rPr>
          <w:sz w:val="22"/>
          <w:szCs w:val="22"/>
        </w:rPr>
        <w:t xml:space="preserve"> jrs           :    </w:t>
      </w:r>
      <w:r>
        <w:rPr>
          <w:sz w:val="22"/>
          <w:szCs w:val="22"/>
        </w:rPr>
        <w:t>450.00</w:t>
      </w:r>
      <w:r w:rsidR="00C66C22">
        <w:rPr>
          <w:sz w:val="22"/>
          <w:szCs w:val="22"/>
        </w:rPr>
        <w:t xml:space="preserve"> DA      </w:t>
      </w:r>
    </w:p>
    <w:p w:rsidR="00C66C22" w:rsidRPr="00883C3C" w:rsidRDefault="00C66C22" w:rsidP="00C66C2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C66C22" w:rsidRDefault="00C66C22" w:rsidP="0079580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 w:rsidR="00795803">
        <w:rPr>
          <w:b/>
          <w:bCs/>
          <w:sz w:val="22"/>
          <w:szCs w:val="22"/>
        </w:rPr>
        <w:t>261 750.43</w:t>
      </w:r>
    </w:p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C66C22" w:rsidTr="00F05A71">
        <w:trPr>
          <w:trHeight w:val="283"/>
        </w:trPr>
        <w:tc>
          <w:tcPr>
            <w:tcW w:w="2303" w:type="dxa"/>
          </w:tcPr>
          <w:p w:rsidR="00C66C22" w:rsidRPr="00883C3C" w:rsidRDefault="00C66C22" w:rsidP="00F05A71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C66C22" w:rsidRPr="00883C3C" w:rsidRDefault="00C66C22" w:rsidP="00F05A71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C66C22" w:rsidRPr="00883C3C" w:rsidRDefault="00C66C22" w:rsidP="00F05A71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C66C22" w:rsidRPr="00883C3C" w:rsidRDefault="00C66C22" w:rsidP="00F05A7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C66C22" w:rsidTr="00F05A71">
        <w:trPr>
          <w:trHeight w:val="901"/>
        </w:trPr>
        <w:tc>
          <w:tcPr>
            <w:tcW w:w="2303" w:type="dxa"/>
          </w:tcPr>
          <w:p w:rsidR="00C66C22" w:rsidRDefault="00C66C22" w:rsidP="00F05A71"/>
        </w:tc>
        <w:tc>
          <w:tcPr>
            <w:tcW w:w="2303" w:type="dxa"/>
          </w:tcPr>
          <w:p w:rsidR="00C66C22" w:rsidRDefault="00C66C22" w:rsidP="00F05A71"/>
        </w:tc>
        <w:tc>
          <w:tcPr>
            <w:tcW w:w="2303" w:type="dxa"/>
          </w:tcPr>
          <w:p w:rsidR="00C66C22" w:rsidRDefault="00C66C22" w:rsidP="00F05A71"/>
        </w:tc>
        <w:tc>
          <w:tcPr>
            <w:tcW w:w="2303" w:type="dxa"/>
          </w:tcPr>
          <w:p w:rsidR="00C66C22" w:rsidRDefault="00C66C22" w:rsidP="00F05A71"/>
        </w:tc>
      </w:tr>
      <w:tr w:rsidR="00C66C22" w:rsidTr="00F05A71">
        <w:tc>
          <w:tcPr>
            <w:tcW w:w="2303" w:type="dxa"/>
          </w:tcPr>
          <w:p w:rsidR="00C66C22" w:rsidRPr="00883C3C" w:rsidRDefault="00C66C22" w:rsidP="00F05A71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C66C22" w:rsidRPr="00883C3C" w:rsidRDefault="00C66C22" w:rsidP="00F05A7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C66C22" w:rsidRPr="00883C3C" w:rsidRDefault="00C66C22" w:rsidP="00F05A7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C66C22" w:rsidRPr="00883C3C" w:rsidRDefault="00C66C22" w:rsidP="00F05A7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C66C22" w:rsidTr="00F05A71">
        <w:trPr>
          <w:trHeight w:val="1220"/>
        </w:trPr>
        <w:tc>
          <w:tcPr>
            <w:tcW w:w="2303" w:type="dxa"/>
          </w:tcPr>
          <w:p w:rsidR="00C66C22" w:rsidRDefault="00C66C22" w:rsidP="00F05A71"/>
        </w:tc>
        <w:tc>
          <w:tcPr>
            <w:tcW w:w="2303" w:type="dxa"/>
          </w:tcPr>
          <w:p w:rsidR="00C66C22" w:rsidRDefault="00C66C22" w:rsidP="00F05A71"/>
        </w:tc>
        <w:tc>
          <w:tcPr>
            <w:tcW w:w="2303" w:type="dxa"/>
          </w:tcPr>
          <w:p w:rsidR="00C66C22" w:rsidRDefault="00C66C22" w:rsidP="00F05A71"/>
        </w:tc>
        <w:tc>
          <w:tcPr>
            <w:tcW w:w="2303" w:type="dxa"/>
          </w:tcPr>
          <w:p w:rsidR="00C66C22" w:rsidRDefault="00C66C22" w:rsidP="00F05A71"/>
        </w:tc>
      </w:tr>
    </w:tbl>
    <w:p w:rsidR="00D71054" w:rsidRDefault="00D71054" w:rsidP="00D22CF6"/>
    <w:p w:rsidR="009B2B2F" w:rsidRDefault="009B2B2F" w:rsidP="00D22CF6"/>
    <w:p w:rsidR="009B2B2F" w:rsidRDefault="009B2B2F" w:rsidP="00D22CF6"/>
    <w:p w:rsidR="009B2B2F" w:rsidRDefault="009B2B2F" w:rsidP="00D22CF6"/>
    <w:p w:rsidR="009B2B2F" w:rsidRDefault="009B2B2F" w:rsidP="00D22CF6"/>
    <w:p w:rsidR="009B2B2F" w:rsidRDefault="009B2B2F" w:rsidP="00D22CF6"/>
    <w:p w:rsidR="009B2B2F" w:rsidRDefault="009B2B2F" w:rsidP="00D22CF6"/>
    <w:p w:rsidR="009B2B2F" w:rsidRDefault="009B2B2F" w:rsidP="00D22CF6"/>
    <w:p w:rsidR="009B2B2F" w:rsidRDefault="009B2B2F" w:rsidP="00D22CF6"/>
    <w:p w:rsidR="009B2B2F" w:rsidRDefault="009B2B2F" w:rsidP="00D22CF6"/>
    <w:p w:rsidR="009B2B2F" w:rsidRDefault="009B2B2F" w:rsidP="00D22CF6"/>
    <w:p w:rsidR="009B2B2F" w:rsidRPr="009259DA" w:rsidRDefault="009B2B2F" w:rsidP="009B2B2F">
      <w:pPr>
        <w:tabs>
          <w:tab w:val="left" w:pos="3926"/>
        </w:tabs>
        <w:jc w:val="center"/>
        <w:rPr>
          <w:rFonts w:cs="Traditional Arabic"/>
        </w:rPr>
      </w:pPr>
      <w:r w:rsidRPr="009259DA">
        <w:rPr>
          <w:rFonts w:cs="Traditional Arabic"/>
        </w:rPr>
        <w:t>Alger le,</w:t>
      </w:r>
    </w:p>
    <w:p w:rsidR="009B2B2F" w:rsidRPr="002F27E1" w:rsidRDefault="009B2B2F" w:rsidP="009B2B2F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9B2B2F" w:rsidRDefault="009B2B2F" w:rsidP="009B2B2F">
      <w:pPr>
        <w:tabs>
          <w:tab w:val="left" w:pos="6521"/>
        </w:tabs>
        <w:rPr>
          <w:rFonts w:cs="Traditional Arabic"/>
        </w:rPr>
      </w:pPr>
      <w:r>
        <w:rPr>
          <w:rFonts w:cs="Traditional Arabic"/>
        </w:rPr>
        <w:t xml:space="preserve">              DIRECTION REGIONALE CENTRE</w:t>
      </w:r>
    </w:p>
    <w:p w:rsidR="009B2B2F" w:rsidRPr="002F27E1" w:rsidRDefault="009B2B2F" w:rsidP="009B2B2F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 xml:space="preserve">AGENCE </w:t>
      </w:r>
      <w:r>
        <w:rPr>
          <w:rFonts w:cs="Traditional Arabic"/>
        </w:rPr>
        <w:t>16063</w:t>
      </w:r>
    </w:p>
    <w:p w:rsidR="009B2B2F" w:rsidRPr="002F27E1" w:rsidRDefault="009B2B2F" w:rsidP="009B2B2F">
      <w:pPr>
        <w:rPr>
          <w:rFonts w:cs="Traditional Arabic"/>
        </w:rPr>
      </w:pPr>
    </w:p>
    <w:p w:rsidR="009B2B2F" w:rsidRPr="00E10E3D" w:rsidRDefault="009B2B2F" w:rsidP="009B2B2F">
      <w:pPr>
        <w:rPr>
          <w:rFonts w:cs="Traditional Arabic"/>
          <w:b/>
        </w:rPr>
      </w:pPr>
    </w:p>
    <w:p w:rsidR="009B2B2F" w:rsidRPr="002F27E1" w:rsidRDefault="009B2B2F" w:rsidP="009B2B2F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>
        <w:rPr>
          <w:rFonts w:cs="Traditional Arabic"/>
          <w:bCs/>
        </w:rPr>
        <w:t xml:space="preserve">LEMTAICHE AMOUR  </w:t>
      </w:r>
    </w:p>
    <w:p w:rsidR="009B2B2F" w:rsidRPr="002F27E1" w:rsidRDefault="009B2B2F" w:rsidP="009B2B2F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05.10.2012</w:t>
      </w:r>
      <w:r w:rsidRPr="002F27E1">
        <w:rPr>
          <w:rFonts w:cs="Traditional Arabic"/>
          <w:bCs/>
        </w:rPr>
        <w:tab/>
      </w:r>
    </w:p>
    <w:p w:rsidR="009B2B2F" w:rsidRPr="002F27E1" w:rsidRDefault="009B2B2F" w:rsidP="009B2B2F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16063 12 1196 0005</w:t>
      </w:r>
    </w:p>
    <w:p w:rsidR="009B2B2F" w:rsidRPr="002F27E1" w:rsidRDefault="009B2B2F" w:rsidP="009B2B2F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16063 12 1100 0601</w:t>
      </w:r>
    </w:p>
    <w:p w:rsidR="009B2B2F" w:rsidRDefault="009B2B2F" w:rsidP="009B2B2F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9B2B2F" w:rsidRPr="00883C3C" w:rsidRDefault="009B2B2F" w:rsidP="0012354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>
        <w:rPr>
          <w:b/>
          <w:bCs/>
          <w:sz w:val="22"/>
          <w:szCs w:val="22"/>
        </w:rPr>
        <w:t xml:space="preserve">un million huit cent </w:t>
      </w:r>
      <w:r w:rsidR="00123546">
        <w:rPr>
          <w:b/>
          <w:bCs/>
          <w:sz w:val="22"/>
          <w:szCs w:val="22"/>
        </w:rPr>
        <w:t>quatre-vingt-dix</w:t>
      </w:r>
      <w:r>
        <w:rPr>
          <w:b/>
          <w:bCs/>
          <w:sz w:val="22"/>
          <w:szCs w:val="22"/>
        </w:rPr>
        <w:t xml:space="preserve"> mille 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00</w:t>
      </w:r>
      <w:r w:rsidRPr="00883C3C">
        <w:rPr>
          <w:b/>
          <w:sz w:val="22"/>
          <w:szCs w:val="22"/>
        </w:rPr>
        <w:t>cts. (</w:t>
      </w:r>
      <w:r>
        <w:rPr>
          <w:b/>
          <w:sz w:val="22"/>
          <w:szCs w:val="22"/>
        </w:rPr>
        <w:t>1 890 000.00</w:t>
      </w:r>
      <w:r w:rsidRPr="00883C3C">
        <w:rPr>
          <w:b/>
          <w:sz w:val="22"/>
          <w:szCs w:val="22"/>
        </w:rPr>
        <w:t xml:space="preserve"> Da) </w:t>
      </w:r>
      <w:r w:rsidRPr="00883C3C">
        <w:rPr>
          <w:sz w:val="22"/>
          <w:szCs w:val="22"/>
        </w:rPr>
        <w:t>Au profit de</w:t>
      </w:r>
      <w:r>
        <w:rPr>
          <w:sz w:val="22"/>
          <w:szCs w:val="22"/>
        </w:rPr>
        <w:t xml:space="preserve">la compagnie </w:t>
      </w:r>
      <w:r>
        <w:rPr>
          <w:b/>
          <w:bCs/>
          <w:sz w:val="22"/>
          <w:szCs w:val="22"/>
        </w:rPr>
        <w:t>SAA « 2023 ».</w:t>
      </w:r>
      <w:r w:rsidRPr="0051770B">
        <w:rPr>
          <w:sz w:val="22"/>
          <w:szCs w:val="22"/>
        </w:rPr>
        <w:t>Au titre de la</w:t>
      </w:r>
      <w:r>
        <w:rPr>
          <w:b/>
          <w:bCs/>
          <w:sz w:val="22"/>
          <w:szCs w:val="22"/>
        </w:rPr>
        <w:t xml:space="preserve"> RC .</w:t>
      </w:r>
      <w:r w:rsidRPr="0051770B">
        <w:rPr>
          <w:sz w:val="22"/>
          <w:szCs w:val="22"/>
        </w:rPr>
        <w:t>suivant PV d’expertise établi par</w:t>
      </w:r>
      <w:r>
        <w:rPr>
          <w:b/>
          <w:bCs/>
          <w:sz w:val="22"/>
          <w:szCs w:val="22"/>
        </w:rPr>
        <w:t xml:space="preserve"> Mr </w:t>
      </w:r>
      <w:r w:rsidR="00123546">
        <w:rPr>
          <w:b/>
          <w:bCs/>
          <w:sz w:val="22"/>
          <w:szCs w:val="22"/>
        </w:rPr>
        <w:t>MANSERI RABAH</w:t>
      </w:r>
      <w:r w:rsidRPr="0051770B">
        <w:rPr>
          <w:sz w:val="22"/>
          <w:szCs w:val="22"/>
        </w:rPr>
        <w:t>« expert ».</w:t>
      </w:r>
    </w:p>
    <w:p w:rsidR="009B2B2F" w:rsidRPr="00883C3C" w:rsidRDefault="009B2B2F" w:rsidP="009B2B2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9B2B2F" w:rsidRDefault="009B2B2F" w:rsidP="009B2B2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9B2B2F" w:rsidRDefault="009B2B2F" w:rsidP="009B2B2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113"/>
        </w:tabs>
        <w:rPr>
          <w:sz w:val="22"/>
          <w:szCs w:val="22"/>
        </w:rPr>
      </w:pPr>
    </w:p>
    <w:p w:rsidR="009B2B2F" w:rsidRDefault="009B2B2F" w:rsidP="009B2B2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Valeur vénale    :    2 700 000.00 DA</w:t>
      </w:r>
    </w:p>
    <w:p w:rsidR="009B2B2F" w:rsidRDefault="009B2B2F" w:rsidP="009B2B2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9B2B2F" w:rsidRDefault="009B2B2F" w:rsidP="009B2B2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Epave                 :     810 000.00  DA</w:t>
      </w:r>
    </w:p>
    <w:p w:rsidR="009B2B2F" w:rsidRPr="00883C3C" w:rsidRDefault="009B2B2F" w:rsidP="009B2B2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Cs/>
          <w:sz w:val="22"/>
          <w:szCs w:val="22"/>
        </w:rPr>
      </w:pPr>
    </w:p>
    <w:p w:rsidR="009B2B2F" w:rsidRPr="00883C3C" w:rsidRDefault="009B2B2F" w:rsidP="009B2B2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9B2B2F" w:rsidRPr="00883C3C" w:rsidRDefault="009B2B2F" w:rsidP="009B2B2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>
        <w:rPr>
          <w:b/>
          <w:bCs/>
          <w:sz w:val="22"/>
          <w:szCs w:val="22"/>
        </w:rPr>
        <w:t>1 890 000.00 DA</w:t>
      </w:r>
    </w:p>
    <w:p w:rsidR="009B2B2F" w:rsidRPr="00883C3C" w:rsidRDefault="009B2B2F" w:rsidP="009B2B2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9B2B2F" w:rsidRDefault="009B2B2F" w:rsidP="009B2B2F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9B2B2F" w:rsidTr="00884D82">
        <w:trPr>
          <w:trHeight w:val="283"/>
        </w:trPr>
        <w:tc>
          <w:tcPr>
            <w:tcW w:w="2303" w:type="dxa"/>
          </w:tcPr>
          <w:p w:rsidR="009B2B2F" w:rsidRPr="00883C3C" w:rsidRDefault="009B2B2F" w:rsidP="00884D8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9B2B2F" w:rsidRPr="00883C3C" w:rsidRDefault="009B2B2F" w:rsidP="00884D8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9B2B2F" w:rsidRPr="00883C3C" w:rsidRDefault="009B2B2F" w:rsidP="00884D8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9B2B2F" w:rsidRPr="00883C3C" w:rsidRDefault="009B2B2F" w:rsidP="00884D8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9B2B2F" w:rsidTr="00884D82">
        <w:trPr>
          <w:trHeight w:val="901"/>
        </w:trPr>
        <w:tc>
          <w:tcPr>
            <w:tcW w:w="2303" w:type="dxa"/>
          </w:tcPr>
          <w:p w:rsidR="009B2B2F" w:rsidRDefault="009B2B2F" w:rsidP="00884D82"/>
        </w:tc>
        <w:tc>
          <w:tcPr>
            <w:tcW w:w="2303" w:type="dxa"/>
          </w:tcPr>
          <w:p w:rsidR="009B2B2F" w:rsidRDefault="009B2B2F" w:rsidP="00884D82"/>
        </w:tc>
        <w:tc>
          <w:tcPr>
            <w:tcW w:w="2303" w:type="dxa"/>
          </w:tcPr>
          <w:p w:rsidR="009B2B2F" w:rsidRDefault="009B2B2F" w:rsidP="00884D82"/>
        </w:tc>
        <w:tc>
          <w:tcPr>
            <w:tcW w:w="2303" w:type="dxa"/>
          </w:tcPr>
          <w:p w:rsidR="009B2B2F" w:rsidRDefault="009B2B2F" w:rsidP="00884D82"/>
        </w:tc>
      </w:tr>
      <w:tr w:rsidR="009B2B2F" w:rsidTr="00884D82">
        <w:tc>
          <w:tcPr>
            <w:tcW w:w="2303" w:type="dxa"/>
          </w:tcPr>
          <w:p w:rsidR="009B2B2F" w:rsidRPr="00883C3C" w:rsidRDefault="009B2B2F" w:rsidP="00884D8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9B2B2F" w:rsidRPr="00883C3C" w:rsidRDefault="009B2B2F" w:rsidP="00884D8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9B2B2F" w:rsidRPr="00883C3C" w:rsidRDefault="009B2B2F" w:rsidP="00884D8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9B2B2F" w:rsidRPr="00883C3C" w:rsidRDefault="009B2B2F" w:rsidP="00884D8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9B2B2F" w:rsidTr="00884D82">
        <w:trPr>
          <w:trHeight w:val="1220"/>
        </w:trPr>
        <w:tc>
          <w:tcPr>
            <w:tcW w:w="2303" w:type="dxa"/>
          </w:tcPr>
          <w:p w:rsidR="009B2B2F" w:rsidRDefault="009B2B2F" w:rsidP="00884D82"/>
        </w:tc>
        <w:tc>
          <w:tcPr>
            <w:tcW w:w="2303" w:type="dxa"/>
          </w:tcPr>
          <w:p w:rsidR="009B2B2F" w:rsidRDefault="009B2B2F" w:rsidP="00884D82"/>
        </w:tc>
        <w:tc>
          <w:tcPr>
            <w:tcW w:w="2303" w:type="dxa"/>
          </w:tcPr>
          <w:p w:rsidR="009B2B2F" w:rsidRDefault="009B2B2F" w:rsidP="00884D82"/>
        </w:tc>
        <w:tc>
          <w:tcPr>
            <w:tcW w:w="2303" w:type="dxa"/>
          </w:tcPr>
          <w:p w:rsidR="009B2B2F" w:rsidRDefault="009B2B2F" w:rsidP="00884D82"/>
        </w:tc>
      </w:tr>
    </w:tbl>
    <w:p w:rsidR="009B2B2F" w:rsidRDefault="009B2B2F" w:rsidP="009B2B2F"/>
    <w:p w:rsidR="009B2B2F" w:rsidRPr="00D22CF6" w:rsidRDefault="009B2B2F" w:rsidP="009B2B2F"/>
    <w:p w:rsidR="004460D1" w:rsidRDefault="004460D1" w:rsidP="00D22CF6"/>
    <w:p w:rsidR="004460D1" w:rsidRPr="004460D1" w:rsidRDefault="004460D1" w:rsidP="004460D1"/>
    <w:p w:rsidR="004460D1" w:rsidRDefault="004460D1" w:rsidP="004460D1"/>
    <w:p w:rsidR="004460D1" w:rsidRDefault="004460D1" w:rsidP="004460D1"/>
    <w:p w:rsidR="004460D1" w:rsidRDefault="004460D1" w:rsidP="004460D1"/>
    <w:p w:rsidR="004460D1" w:rsidRPr="004460D1" w:rsidRDefault="004460D1" w:rsidP="004460D1"/>
    <w:p w:rsidR="004460D1" w:rsidRPr="004460D1" w:rsidRDefault="004460D1" w:rsidP="004460D1"/>
    <w:p w:rsidR="004460D1" w:rsidRDefault="004460D1" w:rsidP="004460D1"/>
    <w:p w:rsidR="004460D1" w:rsidRDefault="004460D1" w:rsidP="004460D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4460D1" w:rsidRPr="004460D1" w:rsidRDefault="004460D1" w:rsidP="004460D1">
      <w:pPr>
        <w:tabs>
          <w:tab w:val="left" w:pos="3926"/>
        </w:tabs>
        <w:rPr>
          <w:rFonts w:cs="Traditional Arabic"/>
        </w:rPr>
      </w:pPr>
      <w:r w:rsidRPr="004460D1">
        <w:rPr>
          <w:rFonts w:cs="Traditional Arabic"/>
        </w:rPr>
        <w:t>Alger le,</w:t>
      </w:r>
    </w:p>
    <w:p w:rsidR="004460D1" w:rsidRPr="002F27E1" w:rsidRDefault="004460D1" w:rsidP="004460D1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4460D1" w:rsidRPr="002F27E1" w:rsidRDefault="004460D1" w:rsidP="004460D1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ANNABA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</w:t>
      </w:r>
      <w:r>
        <w:rPr>
          <w:rFonts w:cs="Traditional Arabic"/>
        </w:rPr>
        <w:t>19</w:t>
      </w:r>
      <w:r w:rsidRPr="002F27E1">
        <w:t xml:space="preserve">AGENCE </w:t>
      </w:r>
      <w:r>
        <w:rPr>
          <w:rFonts w:cs="Traditional Arabic"/>
        </w:rPr>
        <w:t>40164</w:t>
      </w:r>
    </w:p>
    <w:p w:rsidR="004460D1" w:rsidRPr="002F27E1" w:rsidRDefault="004460D1" w:rsidP="004460D1">
      <w:pPr>
        <w:rPr>
          <w:rFonts w:cs="Traditional Arabic"/>
        </w:rPr>
      </w:pPr>
    </w:p>
    <w:p w:rsidR="004460D1" w:rsidRPr="00E10E3D" w:rsidRDefault="004460D1" w:rsidP="004460D1">
      <w:pPr>
        <w:rPr>
          <w:rFonts w:cs="Traditional Arabic"/>
          <w:b/>
        </w:rPr>
      </w:pPr>
    </w:p>
    <w:p w:rsidR="004460D1" w:rsidRPr="002F27E1" w:rsidRDefault="004460D1" w:rsidP="008C17EC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 w:rsidR="008C17EC">
        <w:rPr>
          <w:rFonts w:cs="Traditional Arabic"/>
          <w:bCs/>
        </w:rPr>
        <w:t>BOUZIANE ABDELFATAH</w:t>
      </w:r>
    </w:p>
    <w:p w:rsidR="004460D1" w:rsidRPr="002F27E1" w:rsidRDefault="004460D1" w:rsidP="008C17EC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 w:rsidR="008C17EC">
        <w:rPr>
          <w:rFonts w:cs="Traditional Arabic"/>
          <w:bCs/>
        </w:rPr>
        <w:t>24.03.2017</w:t>
      </w:r>
      <w:r w:rsidRPr="002F27E1">
        <w:rPr>
          <w:rFonts w:cs="Traditional Arabic"/>
          <w:bCs/>
        </w:rPr>
        <w:tab/>
      </w:r>
    </w:p>
    <w:p w:rsidR="004460D1" w:rsidRPr="002F27E1" w:rsidRDefault="004460D1" w:rsidP="008C17EC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 w:rsidR="008C17EC">
        <w:rPr>
          <w:rFonts w:cs="Traditional Arabic"/>
          <w:bCs/>
        </w:rPr>
        <w:t>40164 17 1196 0001</w:t>
      </w:r>
    </w:p>
    <w:p w:rsidR="004460D1" w:rsidRDefault="004460D1" w:rsidP="008C17EC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 w:rsidR="008C17EC">
        <w:rPr>
          <w:bCs/>
        </w:rPr>
        <w:t>40164 16 1100 0890</w:t>
      </w:r>
    </w:p>
    <w:p w:rsidR="004460D1" w:rsidRPr="002F27E1" w:rsidRDefault="004460D1" w:rsidP="004460D1">
      <w:pPr>
        <w:ind w:left="-540"/>
        <w:rPr>
          <w:bCs/>
        </w:rPr>
      </w:pPr>
    </w:p>
    <w:p w:rsidR="004460D1" w:rsidRDefault="004460D1" w:rsidP="004460D1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</w:t>
      </w:r>
      <w:r>
        <w:rPr>
          <w:b/>
        </w:rPr>
        <w:t>19</w:t>
      </w:r>
    </w:p>
    <w:p w:rsidR="008C17EC" w:rsidRPr="00883C3C" w:rsidRDefault="004460D1" w:rsidP="008C17E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 w:rsidR="008C17EC">
        <w:rPr>
          <w:b/>
          <w:bCs/>
          <w:sz w:val="22"/>
          <w:szCs w:val="22"/>
        </w:rPr>
        <w:t xml:space="preserve">quatre-vingt-douze mille cent quatre-vingt-douze </w:t>
      </w:r>
      <w:r w:rsidR="008C17EC" w:rsidRPr="00883C3C">
        <w:rPr>
          <w:b/>
          <w:bCs/>
          <w:sz w:val="22"/>
          <w:szCs w:val="22"/>
        </w:rPr>
        <w:t>Dinars</w:t>
      </w:r>
      <w:r w:rsidR="008C17EC" w:rsidRPr="00883C3C">
        <w:rPr>
          <w:b/>
          <w:sz w:val="22"/>
          <w:szCs w:val="22"/>
        </w:rPr>
        <w:t xml:space="preserve"> et </w:t>
      </w:r>
      <w:r w:rsidR="008C17EC">
        <w:rPr>
          <w:b/>
          <w:sz w:val="22"/>
          <w:szCs w:val="22"/>
        </w:rPr>
        <w:t>00</w:t>
      </w:r>
      <w:r w:rsidR="008C17EC" w:rsidRPr="00883C3C">
        <w:rPr>
          <w:b/>
          <w:sz w:val="22"/>
          <w:szCs w:val="22"/>
        </w:rPr>
        <w:t xml:space="preserve"> cts. (</w:t>
      </w:r>
      <w:r w:rsidR="008C17EC">
        <w:rPr>
          <w:b/>
          <w:sz w:val="22"/>
          <w:szCs w:val="22"/>
        </w:rPr>
        <w:t>92 192.00</w:t>
      </w:r>
      <w:r w:rsidR="008C17EC" w:rsidRPr="00883C3C">
        <w:rPr>
          <w:b/>
          <w:sz w:val="22"/>
          <w:szCs w:val="22"/>
        </w:rPr>
        <w:t xml:space="preserve"> Da)</w:t>
      </w:r>
      <w:r w:rsidR="008C17EC" w:rsidRPr="00883C3C">
        <w:rPr>
          <w:sz w:val="22"/>
          <w:szCs w:val="22"/>
        </w:rPr>
        <w:t>Au profit de</w:t>
      </w:r>
      <w:r w:rsidR="008C17EC">
        <w:rPr>
          <w:rFonts w:cs="Traditional Arabic"/>
          <w:b/>
        </w:rPr>
        <w:t xml:space="preserve">ARROUF CHERIF  </w:t>
      </w:r>
      <w:r w:rsidR="008C17EC" w:rsidRPr="00883C3C">
        <w:rPr>
          <w:sz w:val="22"/>
          <w:szCs w:val="22"/>
        </w:rPr>
        <w:t>Suivant un</w:t>
      </w:r>
      <w:r w:rsidR="008C17EC">
        <w:rPr>
          <w:sz w:val="22"/>
          <w:szCs w:val="22"/>
        </w:rPr>
        <w:t>e</w:t>
      </w:r>
      <w:r w:rsidR="008C17EC">
        <w:rPr>
          <w:b/>
          <w:bCs/>
          <w:sz w:val="22"/>
          <w:szCs w:val="22"/>
        </w:rPr>
        <w:t>Notification</w:t>
      </w:r>
      <w:r w:rsidR="008C17EC" w:rsidRPr="00883C3C">
        <w:rPr>
          <w:b/>
          <w:bCs/>
          <w:sz w:val="22"/>
          <w:szCs w:val="22"/>
        </w:rPr>
        <w:t>.</w:t>
      </w:r>
    </w:p>
    <w:p w:rsidR="004460D1" w:rsidRDefault="004460D1" w:rsidP="008C17E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</w:p>
    <w:p w:rsidR="004460D1" w:rsidRPr="00883C3C" w:rsidRDefault="004460D1" w:rsidP="004460D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4460D1" w:rsidRDefault="004460D1" w:rsidP="004460D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4460D1" w:rsidRDefault="004460D1" w:rsidP="004460D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4460D1" w:rsidRPr="00883C3C" w:rsidRDefault="004460D1" w:rsidP="008C17E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>
        <w:rPr>
          <w:sz w:val="22"/>
          <w:szCs w:val="22"/>
        </w:rPr>
        <w:t xml:space="preserve">                                   Frais de justice      : </w:t>
      </w:r>
      <w:r w:rsidR="008C17EC">
        <w:rPr>
          <w:sz w:val="22"/>
          <w:szCs w:val="22"/>
        </w:rPr>
        <w:t>92 192.00</w:t>
      </w:r>
      <w:r>
        <w:rPr>
          <w:sz w:val="22"/>
          <w:szCs w:val="22"/>
        </w:rPr>
        <w:t xml:space="preserve"> DA</w:t>
      </w:r>
    </w:p>
    <w:p w:rsidR="004460D1" w:rsidRPr="00883C3C" w:rsidRDefault="004460D1" w:rsidP="004460D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Cs/>
          <w:sz w:val="22"/>
          <w:szCs w:val="22"/>
        </w:rPr>
      </w:pPr>
    </w:p>
    <w:p w:rsidR="004460D1" w:rsidRPr="00883C3C" w:rsidRDefault="004460D1" w:rsidP="004460D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4460D1" w:rsidRPr="00883C3C" w:rsidRDefault="004460D1" w:rsidP="008C17E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 w:rsidR="008C17EC">
        <w:rPr>
          <w:b/>
          <w:bCs/>
          <w:sz w:val="22"/>
          <w:szCs w:val="22"/>
        </w:rPr>
        <w:t>92 192.00</w:t>
      </w:r>
      <w:r w:rsidRPr="00883C3C">
        <w:rPr>
          <w:b/>
          <w:sz w:val="22"/>
          <w:szCs w:val="22"/>
        </w:rPr>
        <w:t xml:space="preserve">  DA  </w:t>
      </w:r>
    </w:p>
    <w:p w:rsidR="004460D1" w:rsidRPr="00883C3C" w:rsidRDefault="004460D1" w:rsidP="004460D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4460D1" w:rsidRPr="00883C3C" w:rsidRDefault="004460D1" w:rsidP="004460D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S/R l’original </w:t>
      </w:r>
      <w:r>
        <w:rPr>
          <w:b/>
          <w:sz w:val="22"/>
          <w:szCs w:val="22"/>
        </w:rPr>
        <w:t>de l’ordonnance frais de justice.</w:t>
      </w:r>
    </w:p>
    <w:p w:rsidR="004460D1" w:rsidRDefault="004460D1" w:rsidP="004460D1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4460D1" w:rsidTr="00884D82">
        <w:trPr>
          <w:trHeight w:val="283"/>
        </w:trPr>
        <w:tc>
          <w:tcPr>
            <w:tcW w:w="2303" w:type="dxa"/>
          </w:tcPr>
          <w:p w:rsidR="004460D1" w:rsidRPr="00883C3C" w:rsidRDefault="004460D1" w:rsidP="00884D8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4460D1" w:rsidRPr="00883C3C" w:rsidRDefault="004460D1" w:rsidP="00884D8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4460D1" w:rsidRPr="00883C3C" w:rsidRDefault="004460D1" w:rsidP="00884D8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4460D1" w:rsidRPr="00883C3C" w:rsidRDefault="004460D1" w:rsidP="00884D8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4460D1" w:rsidTr="00884D82">
        <w:trPr>
          <w:trHeight w:val="901"/>
        </w:trPr>
        <w:tc>
          <w:tcPr>
            <w:tcW w:w="2303" w:type="dxa"/>
          </w:tcPr>
          <w:p w:rsidR="004460D1" w:rsidRDefault="004460D1" w:rsidP="00884D82"/>
        </w:tc>
        <w:tc>
          <w:tcPr>
            <w:tcW w:w="2303" w:type="dxa"/>
          </w:tcPr>
          <w:p w:rsidR="004460D1" w:rsidRDefault="004460D1" w:rsidP="00884D82"/>
        </w:tc>
        <w:tc>
          <w:tcPr>
            <w:tcW w:w="2303" w:type="dxa"/>
          </w:tcPr>
          <w:p w:rsidR="004460D1" w:rsidRDefault="004460D1" w:rsidP="00884D82"/>
        </w:tc>
        <w:tc>
          <w:tcPr>
            <w:tcW w:w="2303" w:type="dxa"/>
          </w:tcPr>
          <w:p w:rsidR="004460D1" w:rsidRDefault="004460D1" w:rsidP="00884D82"/>
        </w:tc>
      </w:tr>
      <w:tr w:rsidR="004460D1" w:rsidTr="00884D82">
        <w:tc>
          <w:tcPr>
            <w:tcW w:w="2303" w:type="dxa"/>
          </w:tcPr>
          <w:p w:rsidR="004460D1" w:rsidRPr="00883C3C" w:rsidRDefault="004460D1" w:rsidP="00884D8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4460D1" w:rsidRPr="00883C3C" w:rsidRDefault="004460D1" w:rsidP="00884D8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4460D1" w:rsidRPr="00883C3C" w:rsidRDefault="004460D1" w:rsidP="00884D8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4460D1" w:rsidRPr="00883C3C" w:rsidRDefault="004460D1" w:rsidP="00884D8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4460D1" w:rsidTr="00884D82">
        <w:trPr>
          <w:trHeight w:val="1220"/>
        </w:trPr>
        <w:tc>
          <w:tcPr>
            <w:tcW w:w="2303" w:type="dxa"/>
          </w:tcPr>
          <w:p w:rsidR="004460D1" w:rsidRDefault="004460D1" w:rsidP="00884D82"/>
        </w:tc>
        <w:tc>
          <w:tcPr>
            <w:tcW w:w="2303" w:type="dxa"/>
          </w:tcPr>
          <w:p w:rsidR="004460D1" w:rsidRDefault="004460D1" w:rsidP="00884D82"/>
        </w:tc>
        <w:tc>
          <w:tcPr>
            <w:tcW w:w="2303" w:type="dxa"/>
          </w:tcPr>
          <w:p w:rsidR="004460D1" w:rsidRDefault="004460D1" w:rsidP="00884D82"/>
        </w:tc>
        <w:tc>
          <w:tcPr>
            <w:tcW w:w="2303" w:type="dxa"/>
          </w:tcPr>
          <w:p w:rsidR="004460D1" w:rsidRDefault="004460D1" w:rsidP="00884D82"/>
        </w:tc>
      </w:tr>
    </w:tbl>
    <w:p w:rsidR="006763FA" w:rsidRDefault="006763FA" w:rsidP="004460D1">
      <w:pPr>
        <w:ind w:firstLine="708"/>
      </w:pPr>
    </w:p>
    <w:p w:rsidR="006763FA" w:rsidRPr="006763FA" w:rsidRDefault="006763FA" w:rsidP="006763FA"/>
    <w:p w:rsidR="006763FA" w:rsidRDefault="006763FA" w:rsidP="006763FA"/>
    <w:p w:rsidR="006763FA" w:rsidRDefault="006763FA" w:rsidP="006763FA"/>
    <w:p w:rsidR="006763FA" w:rsidRDefault="006763FA" w:rsidP="006763FA"/>
    <w:p w:rsidR="006763FA" w:rsidRDefault="006763FA" w:rsidP="006763FA"/>
    <w:p w:rsidR="006763FA" w:rsidRDefault="006763FA" w:rsidP="006763FA"/>
    <w:p w:rsidR="006763FA" w:rsidRDefault="006763FA" w:rsidP="006763FA"/>
    <w:p w:rsidR="006763FA" w:rsidRDefault="006763FA" w:rsidP="006763FA"/>
    <w:p w:rsidR="006763FA" w:rsidRPr="006763FA" w:rsidRDefault="006763FA" w:rsidP="006763FA"/>
    <w:p w:rsidR="006763FA" w:rsidRPr="006763FA" w:rsidRDefault="006763FA" w:rsidP="006763FA"/>
    <w:p w:rsidR="006763FA" w:rsidRPr="004460D1" w:rsidRDefault="006763FA" w:rsidP="006763FA">
      <w:pPr>
        <w:ind w:firstLine="708"/>
      </w:pPr>
    </w:p>
    <w:p w:rsidR="006763FA" w:rsidRDefault="006763FA" w:rsidP="006763FA"/>
    <w:p w:rsidR="00B613EE" w:rsidRDefault="00B613EE" w:rsidP="006763FA"/>
    <w:p w:rsidR="00B613EE" w:rsidRDefault="00B613EE" w:rsidP="006763FA"/>
    <w:p w:rsidR="00B613EE" w:rsidRDefault="00B613EE" w:rsidP="006763FA"/>
    <w:p w:rsidR="00B613EE" w:rsidRDefault="00B613EE" w:rsidP="006763FA"/>
    <w:p w:rsidR="00B613EE" w:rsidRDefault="00B613EE" w:rsidP="006763FA"/>
    <w:p w:rsidR="00B613EE" w:rsidRPr="002F27E1" w:rsidRDefault="00B613EE" w:rsidP="00B613EE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B613EE" w:rsidRPr="002F27E1" w:rsidRDefault="00B613EE" w:rsidP="00B613EE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B613EE" w:rsidRDefault="00B613EE" w:rsidP="005A495E">
      <w:pPr>
        <w:tabs>
          <w:tab w:val="left" w:pos="6521"/>
        </w:tabs>
        <w:rPr>
          <w:rFonts w:cs="Traditional Arabic"/>
        </w:rPr>
      </w:pPr>
      <w:r>
        <w:rPr>
          <w:rFonts w:cs="Traditional Arabic"/>
        </w:rPr>
        <w:t xml:space="preserve">       DIRECTION REGIONALE </w:t>
      </w:r>
      <w:r w:rsidR="005A495E">
        <w:rPr>
          <w:rFonts w:cs="Traditional Arabic"/>
        </w:rPr>
        <w:t>ORAN</w:t>
      </w:r>
    </w:p>
    <w:p w:rsidR="00B613EE" w:rsidRPr="002F27E1" w:rsidRDefault="00B613EE" w:rsidP="005A495E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 xml:space="preserve">AGENCE </w:t>
      </w:r>
      <w:r w:rsidR="005A495E">
        <w:rPr>
          <w:rFonts w:cs="Traditional Arabic"/>
        </w:rPr>
        <w:t>22255</w:t>
      </w:r>
    </w:p>
    <w:p w:rsidR="00B613EE" w:rsidRPr="002F27E1" w:rsidRDefault="00B613EE" w:rsidP="00B613EE">
      <w:pPr>
        <w:rPr>
          <w:rFonts w:cs="Traditional Arabic"/>
        </w:rPr>
      </w:pPr>
    </w:p>
    <w:p w:rsidR="00B613EE" w:rsidRPr="00E10E3D" w:rsidRDefault="00B613EE" w:rsidP="00B613EE">
      <w:pPr>
        <w:rPr>
          <w:rFonts w:cs="Traditional Arabic"/>
          <w:b/>
        </w:rPr>
      </w:pPr>
    </w:p>
    <w:p w:rsidR="00B613EE" w:rsidRPr="00A66640" w:rsidRDefault="00B613EE" w:rsidP="005A495E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</w:t>
      </w:r>
      <w:r w:rsidR="005A495E">
        <w:rPr>
          <w:rFonts w:cs="Traditional Arabic"/>
          <w:bCs/>
          <w:lang w:val="en-US"/>
        </w:rPr>
        <w:t>MERIOUA SID AHMED</w:t>
      </w:r>
    </w:p>
    <w:p w:rsidR="00B613EE" w:rsidRPr="00A66640" w:rsidRDefault="00B613EE" w:rsidP="005A495E">
      <w:pPr>
        <w:tabs>
          <w:tab w:val="left" w:pos="7648"/>
        </w:tabs>
        <w:rPr>
          <w:rFonts w:cs="Traditional Arabic"/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>Acc</w:t>
      </w:r>
      <w:r w:rsidRPr="00A66640">
        <w:rPr>
          <w:rFonts w:cs="Traditional Arabic"/>
          <w:bCs/>
          <w:lang w:val="en-US"/>
        </w:rPr>
        <w:t xml:space="preserve">     : </w:t>
      </w:r>
      <w:r w:rsidR="005A495E">
        <w:rPr>
          <w:rFonts w:cs="Traditional Arabic"/>
          <w:bCs/>
          <w:lang w:val="en-US"/>
        </w:rPr>
        <w:t>02.07.2018</w:t>
      </w:r>
      <w:r w:rsidRPr="00A66640">
        <w:rPr>
          <w:rFonts w:cs="Traditional Arabic"/>
          <w:bCs/>
          <w:lang w:val="en-US"/>
        </w:rPr>
        <w:tab/>
      </w:r>
    </w:p>
    <w:p w:rsidR="00B613EE" w:rsidRPr="00A66640" w:rsidRDefault="00B613EE" w:rsidP="005A495E">
      <w:pPr>
        <w:tabs>
          <w:tab w:val="left" w:pos="1985"/>
        </w:tabs>
        <w:rPr>
          <w:bCs/>
          <w:u w:val="single"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>Doss</w:t>
      </w:r>
      <w:r w:rsidRPr="00A66640">
        <w:rPr>
          <w:rFonts w:cs="Traditional Arabic"/>
          <w:bCs/>
          <w:lang w:val="en-US"/>
        </w:rPr>
        <w:t xml:space="preserve">   : </w:t>
      </w:r>
      <w:r w:rsidR="005A495E">
        <w:rPr>
          <w:rFonts w:cs="Traditional Arabic"/>
          <w:bCs/>
          <w:lang w:val="en-US"/>
        </w:rPr>
        <w:t>22255 18 1196 0001</w:t>
      </w:r>
    </w:p>
    <w:p w:rsidR="00B613EE" w:rsidRPr="002F27E1" w:rsidRDefault="00B613EE" w:rsidP="005A495E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 w:rsidR="005A495E">
        <w:rPr>
          <w:bCs/>
        </w:rPr>
        <w:t>22255 17 1100 0122</w:t>
      </w:r>
    </w:p>
    <w:p w:rsidR="00B613EE" w:rsidRDefault="00B613EE" w:rsidP="00B613EE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B613EE" w:rsidRPr="00185D47" w:rsidRDefault="00B613EE" w:rsidP="001340D5">
      <w:pPr>
        <w:pBdr>
          <w:top w:val="single" w:sz="4" w:space="17" w:color="auto"/>
          <w:left w:val="single" w:sz="4" w:space="4" w:color="auto"/>
          <w:bottom w:val="single" w:sz="4" w:space="3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 w:rsidR="001340D5">
        <w:rPr>
          <w:b/>
          <w:bCs/>
          <w:sz w:val="22"/>
          <w:szCs w:val="22"/>
        </w:rPr>
        <w:t xml:space="preserve">cinq cent quatre vingt treize mille sept cent cinquante 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et </w:t>
      </w:r>
      <w:r w:rsidR="001340D5">
        <w:rPr>
          <w:b/>
          <w:sz w:val="22"/>
          <w:szCs w:val="22"/>
        </w:rPr>
        <w:t>0</w:t>
      </w:r>
      <w:r>
        <w:rPr>
          <w:b/>
          <w:sz w:val="22"/>
          <w:szCs w:val="22"/>
        </w:rPr>
        <w:t>0</w:t>
      </w:r>
      <w:r w:rsidRPr="00883C3C">
        <w:rPr>
          <w:b/>
          <w:sz w:val="22"/>
          <w:szCs w:val="22"/>
        </w:rPr>
        <w:t>cts. (</w:t>
      </w:r>
      <w:r w:rsidR="001340D5">
        <w:rPr>
          <w:b/>
          <w:sz w:val="22"/>
          <w:szCs w:val="22"/>
        </w:rPr>
        <w:t>593 750.00</w:t>
      </w:r>
      <w:r w:rsidRPr="00883C3C">
        <w:rPr>
          <w:b/>
          <w:sz w:val="22"/>
          <w:szCs w:val="22"/>
        </w:rPr>
        <w:t xml:space="preserve"> Da) </w:t>
      </w:r>
      <w:r w:rsidRPr="00883C3C">
        <w:rPr>
          <w:sz w:val="22"/>
          <w:szCs w:val="22"/>
        </w:rPr>
        <w:t>Au profit de</w:t>
      </w:r>
      <w:r>
        <w:rPr>
          <w:sz w:val="22"/>
          <w:szCs w:val="22"/>
        </w:rPr>
        <w:t>l’assuré</w:t>
      </w:r>
      <w:r w:rsidR="001340D5">
        <w:rPr>
          <w:rFonts w:cs="Traditional Arabic"/>
          <w:b/>
        </w:rPr>
        <w:t>MERIOUA SID AHMED</w:t>
      </w:r>
      <w:r>
        <w:rPr>
          <w:rFonts w:cs="Traditional Arabic"/>
          <w:bCs/>
        </w:rPr>
        <w:t xml:space="preserve">  . au titre de la </w:t>
      </w:r>
      <w:r>
        <w:rPr>
          <w:sz w:val="22"/>
          <w:szCs w:val="22"/>
        </w:rPr>
        <w:t>garantie « </w:t>
      </w:r>
      <w:r w:rsidRPr="00737706">
        <w:rPr>
          <w:b/>
          <w:bCs/>
          <w:sz w:val="22"/>
          <w:szCs w:val="22"/>
        </w:rPr>
        <w:t>DASC</w:t>
      </w:r>
      <w:r>
        <w:rPr>
          <w:sz w:val="22"/>
          <w:szCs w:val="22"/>
        </w:rPr>
        <w:t xml:space="preserve"> » </w:t>
      </w:r>
      <w:r w:rsidRPr="00883C3C">
        <w:rPr>
          <w:sz w:val="22"/>
          <w:szCs w:val="22"/>
        </w:rPr>
        <w:t>Suivant</w:t>
      </w:r>
      <w:r w:rsidR="001340D5" w:rsidRPr="001340D5">
        <w:rPr>
          <w:b/>
          <w:bCs/>
          <w:sz w:val="22"/>
          <w:szCs w:val="22"/>
        </w:rPr>
        <w:t>Avis technique</w:t>
      </w:r>
      <w:r w:rsidR="00185D47">
        <w:rPr>
          <w:sz w:val="22"/>
          <w:szCs w:val="22"/>
        </w:rPr>
        <w:t xml:space="preserve"> établi par </w:t>
      </w:r>
      <w:r w:rsidR="001340D5">
        <w:rPr>
          <w:b/>
          <w:bCs/>
          <w:sz w:val="22"/>
          <w:szCs w:val="22"/>
        </w:rPr>
        <w:t>Mr BEHBOUH MERZAK « expert ».</w:t>
      </w:r>
    </w:p>
    <w:p w:rsidR="00B613EE" w:rsidRPr="00883C3C" w:rsidRDefault="00B613EE" w:rsidP="00185D47">
      <w:pPr>
        <w:pBdr>
          <w:top w:val="single" w:sz="4" w:space="17" w:color="auto"/>
          <w:left w:val="single" w:sz="4" w:space="4" w:color="auto"/>
          <w:bottom w:val="single" w:sz="4" w:space="3" w:color="auto"/>
          <w:right w:val="single" w:sz="4" w:space="0" w:color="auto"/>
        </w:pBdr>
        <w:jc w:val="both"/>
        <w:rPr>
          <w:b/>
          <w:sz w:val="22"/>
          <w:szCs w:val="22"/>
        </w:rPr>
      </w:pPr>
    </w:p>
    <w:p w:rsidR="005A495E" w:rsidRDefault="00B613EE" w:rsidP="00215C69">
      <w:pPr>
        <w:pBdr>
          <w:top w:val="single" w:sz="4" w:space="17" w:color="auto"/>
          <w:left w:val="single" w:sz="4" w:space="4" w:color="auto"/>
          <w:bottom w:val="single" w:sz="4" w:space="3" w:color="auto"/>
          <w:right w:val="single" w:sz="4" w:space="0" w:color="auto"/>
        </w:pBdr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215C69" w:rsidRDefault="00215C69" w:rsidP="00215C69">
      <w:pPr>
        <w:pBdr>
          <w:top w:val="single" w:sz="4" w:space="17" w:color="auto"/>
          <w:left w:val="single" w:sz="4" w:space="4" w:color="auto"/>
          <w:bottom w:val="single" w:sz="4" w:space="3" w:color="auto"/>
          <w:right w:val="single" w:sz="4" w:space="0" w:color="auto"/>
        </w:pBdr>
        <w:rPr>
          <w:b/>
          <w:sz w:val="22"/>
          <w:szCs w:val="22"/>
        </w:rPr>
      </w:pPr>
    </w:p>
    <w:p w:rsidR="00B613EE" w:rsidRDefault="005A495E" w:rsidP="005A495E">
      <w:pPr>
        <w:pBdr>
          <w:top w:val="single" w:sz="4" w:space="17" w:color="auto"/>
          <w:left w:val="single" w:sz="4" w:space="4" w:color="auto"/>
          <w:bottom w:val="single" w:sz="4" w:space="3" w:color="auto"/>
          <w:right w:val="single" w:sz="4" w:space="0" w:color="auto"/>
        </w:pBdr>
        <w:tabs>
          <w:tab w:val="left" w:pos="1964"/>
        </w:tabs>
        <w:rPr>
          <w:sz w:val="22"/>
          <w:szCs w:val="22"/>
        </w:rPr>
      </w:pPr>
      <w:r>
        <w:rPr>
          <w:sz w:val="22"/>
          <w:szCs w:val="22"/>
        </w:rPr>
        <w:tab/>
        <w:t>Valeur assurée : 900 000.00 DA</w:t>
      </w:r>
    </w:p>
    <w:p w:rsidR="00B613EE" w:rsidRDefault="00B613EE" w:rsidP="00185D47">
      <w:pPr>
        <w:pBdr>
          <w:top w:val="single" w:sz="4" w:space="17" w:color="auto"/>
          <w:left w:val="single" w:sz="4" w:space="4" w:color="auto"/>
          <w:bottom w:val="single" w:sz="4" w:space="3" w:color="auto"/>
          <w:right w:val="single" w:sz="4" w:space="0" w:color="auto"/>
        </w:pBdr>
        <w:tabs>
          <w:tab w:val="left" w:pos="2113"/>
        </w:tabs>
        <w:rPr>
          <w:sz w:val="22"/>
          <w:szCs w:val="22"/>
        </w:rPr>
      </w:pPr>
    </w:p>
    <w:p w:rsidR="00B613EE" w:rsidRDefault="00B613EE" w:rsidP="005A495E">
      <w:pPr>
        <w:pBdr>
          <w:top w:val="single" w:sz="4" w:space="17" w:color="auto"/>
          <w:left w:val="single" w:sz="4" w:space="4" w:color="auto"/>
          <w:bottom w:val="single" w:sz="4" w:space="3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Valeur vénale   :    </w:t>
      </w:r>
      <w:r w:rsidR="005A495E">
        <w:rPr>
          <w:sz w:val="22"/>
          <w:szCs w:val="22"/>
        </w:rPr>
        <w:t xml:space="preserve">1 100 000.00 </w:t>
      </w:r>
      <w:r>
        <w:rPr>
          <w:sz w:val="22"/>
          <w:szCs w:val="22"/>
        </w:rPr>
        <w:t xml:space="preserve"> DA</w:t>
      </w:r>
    </w:p>
    <w:p w:rsidR="00B613EE" w:rsidRDefault="00B613EE" w:rsidP="00185D47">
      <w:pPr>
        <w:pBdr>
          <w:top w:val="single" w:sz="4" w:space="17" w:color="auto"/>
          <w:left w:val="single" w:sz="4" w:space="4" w:color="auto"/>
          <w:bottom w:val="single" w:sz="4" w:space="3" w:color="auto"/>
          <w:right w:val="single" w:sz="4" w:space="0" w:color="auto"/>
        </w:pBdr>
        <w:rPr>
          <w:sz w:val="22"/>
          <w:szCs w:val="22"/>
        </w:rPr>
      </w:pPr>
    </w:p>
    <w:p w:rsidR="00B613EE" w:rsidRDefault="00B613EE" w:rsidP="005A495E">
      <w:pPr>
        <w:pBdr>
          <w:top w:val="single" w:sz="4" w:space="17" w:color="auto"/>
          <w:left w:val="single" w:sz="4" w:space="4" w:color="auto"/>
          <w:bottom w:val="single" w:sz="4" w:space="3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Epave              :  </w:t>
      </w:r>
      <w:r w:rsidR="005A495E">
        <w:rPr>
          <w:sz w:val="22"/>
          <w:szCs w:val="22"/>
        </w:rPr>
        <w:t>275 000.00</w:t>
      </w:r>
      <w:r>
        <w:rPr>
          <w:sz w:val="22"/>
          <w:szCs w:val="22"/>
        </w:rPr>
        <w:t xml:space="preserve">  DA</w:t>
      </w:r>
    </w:p>
    <w:p w:rsidR="00B613EE" w:rsidRDefault="00B613EE" w:rsidP="00185D47">
      <w:pPr>
        <w:pBdr>
          <w:top w:val="single" w:sz="4" w:space="17" w:color="auto"/>
          <w:left w:val="single" w:sz="4" w:space="4" w:color="auto"/>
          <w:bottom w:val="single" w:sz="4" w:space="3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B613EE" w:rsidRDefault="00B613EE" w:rsidP="005A495E">
      <w:pPr>
        <w:pBdr>
          <w:top w:val="single" w:sz="4" w:space="17" w:color="auto"/>
          <w:left w:val="single" w:sz="4" w:space="4" w:color="auto"/>
          <w:bottom w:val="single" w:sz="4" w:space="3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S/TOTAL :     </w:t>
      </w:r>
      <w:r w:rsidR="005A495E">
        <w:rPr>
          <w:sz w:val="22"/>
          <w:szCs w:val="22"/>
        </w:rPr>
        <w:t xml:space="preserve">625 000.00 </w:t>
      </w:r>
      <w:r>
        <w:rPr>
          <w:sz w:val="22"/>
          <w:szCs w:val="22"/>
        </w:rPr>
        <w:t xml:space="preserve"> DA</w:t>
      </w:r>
    </w:p>
    <w:p w:rsidR="00B613EE" w:rsidRDefault="00B613EE" w:rsidP="00185D47">
      <w:pPr>
        <w:pBdr>
          <w:top w:val="single" w:sz="4" w:space="17" w:color="auto"/>
          <w:left w:val="single" w:sz="4" w:space="4" w:color="auto"/>
          <w:bottom w:val="single" w:sz="4" w:space="3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B613EE" w:rsidRDefault="00B613EE" w:rsidP="00884D82">
      <w:pPr>
        <w:pBdr>
          <w:top w:val="single" w:sz="4" w:space="17" w:color="auto"/>
          <w:left w:val="single" w:sz="4" w:space="4" w:color="auto"/>
          <w:bottom w:val="single" w:sz="4" w:space="3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Franchise 5%  :   </w:t>
      </w:r>
      <w:r w:rsidR="00884D82">
        <w:rPr>
          <w:sz w:val="22"/>
          <w:szCs w:val="22"/>
        </w:rPr>
        <w:t>31 250.00</w:t>
      </w:r>
      <w:r w:rsidR="00085034">
        <w:rPr>
          <w:sz w:val="22"/>
          <w:szCs w:val="22"/>
        </w:rPr>
        <w:t>-</w:t>
      </w:r>
      <w:r>
        <w:rPr>
          <w:sz w:val="22"/>
          <w:szCs w:val="22"/>
        </w:rPr>
        <w:t>DA</w:t>
      </w:r>
    </w:p>
    <w:p w:rsidR="00B613EE" w:rsidRPr="00883C3C" w:rsidRDefault="00B613EE" w:rsidP="00185D47">
      <w:pPr>
        <w:pBdr>
          <w:top w:val="single" w:sz="4" w:space="17" w:color="auto"/>
          <w:left w:val="single" w:sz="4" w:space="4" w:color="auto"/>
          <w:bottom w:val="single" w:sz="4" w:space="3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B613EE" w:rsidRPr="00185D47" w:rsidRDefault="00B613EE" w:rsidP="001340D5">
      <w:pPr>
        <w:pBdr>
          <w:top w:val="single" w:sz="4" w:space="17" w:color="auto"/>
          <w:left w:val="single" w:sz="4" w:space="4" w:color="auto"/>
          <w:bottom w:val="single" w:sz="4" w:space="3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sz w:val="22"/>
          <w:szCs w:val="22"/>
          <w:u w:val="single"/>
        </w:rPr>
      </w:pPr>
      <w:r w:rsidRPr="00185D47">
        <w:rPr>
          <w:b/>
          <w:sz w:val="22"/>
          <w:szCs w:val="22"/>
          <w:u w:val="single"/>
        </w:rPr>
        <w:t xml:space="preserve">NET A PAYER      =    </w:t>
      </w:r>
      <w:r w:rsidR="001340D5">
        <w:rPr>
          <w:b/>
          <w:bCs/>
          <w:sz w:val="22"/>
          <w:szCs w:val="22"/>
          <w:u w:val="single"/>
        </w:rPr>
        <w:t>593 750.00</w:t>
      </w:r>
      <w:r w:rsidRPr="00185D47">
        <w:rPr>
          <w:b/>
          <w:bCs/>
          <w:sz w:val="22"/>
          <w:szCs w:val="22"/>
          <w:u w:val="single"/>
        </w:rPr>
        <w:t xml:space="preserve"> DA</w:t>
      </w:r>
    </w:p>
    <w:p w:rsidR="00B613EE" w:rsidRDefault="00B613EE" w:rsidP="00B613EE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B613EE" w:rsidTr="00884D82">
        <w:trPr>
          <w:trHeight w:val="283"/>
        </w:trPr>
        <w:tc>
          <w:tcPr>
            <w:tcW w:w="2303" w:type="dxa"/>
          </w:tcPr>
          <w:p w:rsidR="00B613EE" w:rsidRPr="00883C3C" w:rsidRDefault="00B613EE" w:rsidP="00884D8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B613EE" w:rsidRPr="00883C3C" w:rsidRDefault="00B613EE" w:rsidP="00884D8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B613EE" w:rsidRPr="00883C3C" w:rsidRDefault="00B613EE" w:rsidP="00884D8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B613EE" w:rsidRPr="00883C3C" w:rsidRDefault="00B613EE" w:rsidP="00884D8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B613EE" w:rsidTr="00884D82">
        <w:trPr>
          <w:trHeight w:val="901"/>
        </w:trPr>
        <w:tc>
          <w:tcPr>
            <w:tcW w:w="2303" w:type="dxa"/>
          </w:tcPr>
          <w:p w:rsidR="00B613EE" w:rsidRDefault="00B613EE" w:rsidP="00884D82"/>
        </w:tc>
        <w:tc>
          <w:tcPr>
            <w:tcW w:w="2303" w:type="dxa"/>
          </w:tcPr>
          <w:p w:rsidR="00B613EE" w:rsidRDefault="00B613EE" w:rsidP="00884D82"/>
        </w:tc>
        <w:tc>
          <w:tcPr>
            <w:tcW w:w="2303" w:type="dxa"/>
          </w:tcPr>
          <w:p w:rsidR="00B613EE" w:rsidRDefault="00B613EE" w:rsidP="00884D82"/>
        </w:tc>
        <w:tc>
          <w:tcPr>
            <w:tcW w:w="2303" w:type="dxa"/>
          </w:tcPr>
          <w:p w:rsidR="00B613EE" w:rsidRDefault="00B613EE" w:rsidP="00884D82"/>
        </w:tc>
      </w:tr>
      <w:tr w:rsidR="00B613EE" w:rsidTr="00884D82">
        <w:tc>
          <w:tcPr>
            <w:tcW w:w="2303" w:type="dxa"/>
          </w:tcPr>
          <w:p w:rsidR="00B613EE" w:rsidRPr="00883C3C" w:rsidRDefault="00B613EE" w:rsidP="00884D8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B613EE" w:rsidRPr="00883C3C" w:rsidRDefault="00B613EE" w:rsidP="00884D8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B613EE" w:rsidRPr="00883C3C" w:rsidRDefault="00B613EE" w:rsidP="00884D8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B613EE" w:rsidRPr="00883C3C" w:rsidRDefault="00B613EE" w:rsidP="00884D8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B613EE" w:rsidTr="00884D82">
        <w:trPr>
          <w:trHeight w:val="1220"/>
        </w:trPr>
        <w:tc>
          <w:tcPr>
            <w:tcW w:w="2303" w:type="dxa"/>
          </w:tcPr>
          <w:p w:rsidR="00B613EE" w:rsidRDefault="00B613EE" w:rsidP="00884D82"/>
        </w:tc>
        <w:tc>
          <w:tcPr>
            <w:tcW w:w="2303" w:type="dxa"/>
          </w:tcPr>
          <w:p w:rsidR="00B613EE" w:rsidRDefault="00B613EE" w:rsidP="00884D82"/>
        </w:tc>
        <w:tc>
          <w:tcPr>
            <w:tcW w:w="2303" w:type="dxa"/>
          </w:tcPr>
          <w:p w:rsidR="00B613EE" w:rsidRDefault="00B613EE" w:rsidP="00884D82"/>
        </w:tc>
        <w:tc>
          <w:tcPr>
            <w:tcW w:w="2303" w:type="dxa"/>
          </w:tcPr>
          <w:p w:rsidR="00B613EE" w:rsidRDefault="00B613EE" w:rsidP="00884D82"/>
        </w:tc>
      </w:tr>
    </w:tbl>
    <w:p w:rsidR="00AF0239" w:rsidRDefault="00AF0239" w:rsidP="006763FA">
      <w:pPr>
        <w:ind w:firstLine="708"/>
      </w:pPr>
    </w:p>
    <w:p w:rsidR="00AF0239" w:rsidRPr="00AF0239" w:rsidRDefault="00AF0239" w:rsidP="00AF0239"/>
    <w:p w:rsidR="00AF0239" w:rsidRDefault="00AF0239" w:rsidP="00AF0239"/>
    <w:p w:rsidR="00AF0239" w:rsidRDefault="00AF0239" w:rsidP="00AF0239"/>
    <w:p w:rsidR="00AF0239" w:rsidRDefault="00AF0239" w:rsidP="00AF0239"/>
    <w:p w:rsidR="00AF0239" w:rsidRDefault="00AF0239" w:rsidP="00AF0239"/>
    <w:p w:rsidR="00AF0239" w:rsidRPr="00AF0239" w:rsidRDefault="00AF0239" w:rsidP="00AF0239"/>
    <w:p w:rsidR="00AF0239" w:rsidRDefault="00AF0239" w:rsidP="00AF0239"/>
    <w:p w:rsidR="00AF0239" w:rsidRPr="00885774" w:rsidRDefault="00AF0239" w:rsidP="00AF0239">
      <w:pPr>
        <w:tabs>
          <w:tab w:val="left" w:pos="3926"/>
        </w:tabs>
        <w:rPr>
          <w:rFonts w:cs="Traditional Arabic"/>
        </w:rPr>
      </w:pPr>
      <w:r w:rsidRPr="00885774">
        <w:rPr>
          <w:rFonts w:cs="Traditional Arabic"/>
        </w:rPr>
        <w:t>Alger le,</w:t>
      </w:r>
    </w:p>
    <w:p w:rsidR="00AF0239" w:rsidRPr="002F27E1" w:rsidRDefault="00AF0239" w:rsidP="00AF0239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AF0239" w:rsidRPr="002F27E1" w:rsidRDefault="00AF0239" w:rsidP="00AF0239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BLIDAR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 xml:space="preserve">AGENCE </w:t>
      </w:r>
      <w:r>
        <w:rPr>
          <w:rFonts w:cs="Traditional Arabic"/>
        </w:rPr>
        <w:t>47557</w:t>
      </w:r>
    </w:p>
    <w:p w:rsidR="00AF0239" w:rsidRPr="00E10E3D" w:rsidRDefault="00AF0239" w:rsidP="00AF0239">
      <w:pPr>
        <w:rPr>
          <w:rFonts w:cs="Traditional Arabic"/>
          <w:b/>
        </w:rPr>
      </w:pPr>
    </w:p>
    <w:p w:rsidR="00AF0239" w:rsidRPr="002F27E1" w:rsidRDefault="00AF0239" w:rsidP="00AF0239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>
        <w:rPr>
          <w:rFonts w:cs="Traditional Arabic"/>
          <w:bCs/>
        </w:rPr>
        <w:t>WILAYA DE GHARDAIA</w:t>
      </w:r>
    </w:p>
    <w:p w:rsidR="00AF0239" w:rsidRPr="002F27E1" w:rsidRDefault="00AF0239" w:rsidP="00AF0239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30.06.2017</w:t>
      </w:r>
      <w:r w:rsidRPr="002F27E1">
        <w:rPr>
          <w:rFonts w:cs="Traditional Arabic"/>
          <w:bCs/>
        </w:rPr>
        <w:tab/>
      </w:r>
    </w:p>
    <w:p w:rsidR="00AF0239" w:rsidRPr="002F27E1" w:rsidRDefault="00AF0239" w:rsidP="00AF0239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47557 17 1196 0003</w:t>
      </w:r>
    </w:p>
    <w:p w:rsidR="00AF0239" w:rsidRDefault="00AF0239" w:rsidP="00AF0239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47557 17 1198 0003</w:t>
      </w:r>
    </w:p>
    <w:p w:rsidR="00AF0239" w:rsidRPr="002F27E1" w:rsidRDefault="00AF0239" w:rsidP="00AF0239">
      <w:pPr>
        <w:ind w:left="-540"/>
        <w:rPr>
          <w:bCs/>
        </w:rPr>
      </w:pPr>
    </w:p>
    <w:p w:rsidR="00AF0239" w:rsidRDefault="00AF0239" w:rsidP="00AF0239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AF0239" w:rsidRPr="00343EC5" w:rsidRDefault="00AF0239" w:rsidP="00343EC5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jc w:val="both"/>
        <w:rPr>
          <w:b/>
          <w:bCs/>
          <w:sz w:val="20"/>
          <w:szCs w:val="20"/>
        </w:rPr>
      </w:pPr>
      <w:r w:rsidRPr="00343EC5">
        <w:rPr>
          <w:sz w:val="20"/>
          <w:szCs w:val="20"/>
        </w:rPr>
        <w:t>Par la présente, nous vous autorisons à procéder au règlement de la somme de :</w:t>
      </w:r>
      <w:r w:rsidR="008406A0" w:rsidRPr="00343EC5">
        <w:rPr>
          <w:b/>
          <w:bCs/>
          <w:sz w:val="20"/>
          <w:szCs w:val="20"/>
        </w:rPr>
        <w:t xml:space="preserve">six cent quatre vingt treize mille trois cent </w:t>
      </w:r>
      <w:r w:rsidRPr="00343EC5">
        <w:rPr>
          <w:b/>
          <w:bCs/>
          <w:sz w:val="20"/>
          <w:szCs w:val="20"/>
        </w:rPr>
        <w:t xml:space="preserve"> Dinars</w:t>
      </w:r>
      <w:r w:rsidRPr="00343EC5">
        <w:rPr>
          <w:b/>
          <w:sz w:val="20"/>
          <w:szCs w:val="20"/>
        </w:rPr>
        <w:t xml:space="preserve"> et 00 cts. (</w:t>
      </w:r>
      <w:r w:rsidR="008406A0" w:rsidRPr="00343EC5">
        <w:rPr>
          <w:b/>
          <w:sz w:val="20"/>
          <w:szCs w:val="20"/>
        </w:rPr>
        <w:t>693 300.00 DA</w:t>
      </w:r>
      <w:r w:rsidRPr="00343EC5">
        <w:rPr>
          <w:b/>
          <w:sz w:val="20"/>
          <w:szCs w:val="20"/>
        </w:rPr>
        <w:t xml:space="preserve">) </w:t>
      </w:r>
      <w:r w:rsidRPr="00343EC5">
        <w:rPr>
          <w:sz w:val="20"/>
          <w:szCs w:val="20"/>
        </w:rPr>
        <w:t xml:space="preserve">Au profit </w:t>
      </w:r>
      <w:r w:rsidR="00343EC5" w:rsidRPr="00343EC5">
        <w:rPr>
          <w:sz w:val="20"/>
          <w:szCs w:val="20"/>
        </w:rPr>
        <w:t>de Mr BOUHAICHA MUSTAPHA « huissier » pc/ l</w:t>
      </w:r>
      <w:r w:rsidRPr="00343EC5">
        <w:rPr>
          <w:sz w:val="20"/>
          <w:szCs w:val="20"/>
        </w:rPr>
        <w:t xml:space="preserve">es ayants droits de la victime décédée </w:t>
      </w:r>
      <w:r w:rsidR="008406A0" w:rsidRPr="00343EC5">
        <w:rPr>
          <w:b/>
          <w:bCs/>
          <w:sz w:val="20"/>
          <w:szCs w:val="20"/>
        </w:rPr>
        <w:t>BRAINIS NACERA</w:t>
      </w:r>
      <w:r w:rsidRPr="00343EC5">
        <w:rPr>
          <w:sz w:val="20"/>
          <w:szCs w:val="20"/>
        </w:rPr>
        <w:t>Suivan</w:t>
      </w:r>
      <w:r w:rsidRPr="00343EC5">
        <w:rPr>
          <w:b/>
          <w:bCs/>
          <w:sz w:val="20"/>
          <w:szCs w:val="20"/>
        </w:rPr>
        <w:t xml:space="preserve">t </w:t>
      </w:r>
      <w:r w:rsidR="008406A0" w:rsidRPr="00343EC5">
        <w:rPr>
          <w:b/>
          <w:bCs/>
          <w:sz w:val="20"/>
          <w:szCs w:val="20"/>
        </w:rPr>
        <w:t>jugement rendu le 04/03/2018</w:t>
      </w:r>
      <w:r w:rsidR="00343EC5" w:rsidRPr="00343EC5">
        <w:rPr>
          <w:b/>
          <w:bCs/>
          <w:sz w:val="20"/>
          <w:szCs w:val="20"/>
        </w:rPr>
        <w:t>,et l’arrêt du 27/05/2018.</w:t>
      </w:r>
    </w:p>
    <w:p w:rsidR="00AF0239" w:rsidRPr="00343EC5" w:rsidRDefault="00AF0239" w:rsidP="00AF0239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b/>
          <w:sz w:val="20"/>
          <w:szCs w:val="20"/>
        </w:rPr>
      </w:pPr>
      <w:r w:rsidRPr="00343EC5">
        <w:rPr>
          <w:b/>
          <w:sz w:val="20"/>
          <w:szCs w:val="20"/>
          <w:u w:val="single"/>
        </w:rPr>
        <w:t>DÉTAIL  DE L’INDEMNITÉ :</w:t>
      </w:r>
    </w:p>
    <w:p w:rsidR="00AF0239" w:rsidRPr="00343EC5" w:rsidRDefault="00AF0239" w:rsidP="00AF0239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b/>
          <w:bCs/>
          <w:sz w:val="18"/>
          <w:szCs w:val="18"/>
          <w:u w:val="single"/>
        </w:rPr>
      </w:pPr>
    </w:p>
    <w:p w:rsidR="00AF0239" w:rsidRPr="00343EC5" w:rsidRDefault="00E47716" w:rsidP="00E47716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b/>
          <w:bCs/>
          <w:sz w:val="18"/>
          <w:szCs w:val="18"/>
          <w:u w:val="single"/>
        </w:rPr>
      </w:pPr>
      <w:r w:rsidRPr="00343EC5">
        <w:rPr>
          <w:b/>
          <w:bCs/>
          <w:sz w:val="18"/>
          <w:szCs w:val="18"/>
          <w:u w:val="single"/>
        </w:rPr>
        <w:t>BOUMECHEMECHE NOUREDDINE</w:t>
      </w:r>
      <w:r w:rsidR="00AF0239" w:rsidRPr="00343EC5">
        <w:rPr>
          <w:b/>
          <w:bCs/>
          <w:sz w:val="18"/>
          <w:szCs w:val="18"/>
          <w:u w:val="single"/>
        </w:rPr>
        <w:t xml:space="preserve"> «  le </w:t>
      </w:r>
      <w:r w:rsidRPr="00343EC5">
        <w:rPr>
          <w:b/>
          <w:bCs/>
          <w:sz w:val="18"/>
          <w:szCs w:val="18"/>
          <w:u w:val="single"/>
        </w:rPr>
        <w:t>veuf</w:t>
      </w:r>
      <w:r w:rsidR="00AF0239" w:rsidRPr="00343EC5">
        <w:rPr>
          <w:b/>
          <w:bCs/>
          <w:sz w:val="18"/>
          <w:szCs w:val="18"/>
          <w:u w:val="single"/>
        </w:rPr>
        <w:t>»</w:t>
      </w:r>
    </w:p>
    <w:p w:rsidR="00AF0239" w:rsidRPr="00343EC5" w:rsidRDefault="00AF0239" w:rsidP="00AF0239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b/>
          <w:bCs/>
          <w:sz w:val="18"/>
          <w:szCs w:val="18"/>
          <w:u w:val="single"/>
        </w:rPr>
      </w:pPr>
    </w:p>
    <w:p w:rsidR="00AF0239" w:rsidRPr="00343EC5" w:rsidRDefault="00AF0239" w:rsidP="0030434A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18"/>
          <w:szCs w:val="18"/>
        </w:rPr>
      </w:pPr>
      <w:r w:rsidRPr="00343EC5">
        <w:rPr>
          <w:sz w:val="18"/>
          <w:szCs w:val="18"/>
        </w:rPr>
        <w:t xml:space="preserve">Préjudice matériel </w:t>
      </w:r>
      <w:r w:rsidR="0030434A">
        <w:rPr>
          <w:sz w:val="18"/>
          <w:szCs w:val="18"/>
        </w:rPr>
        <w:t>6060</w:t>
      </w:r>
      <w:r w:rsidRPr="00343EC5">
        <w:rPr>
          <w:sz w:val="18"/>
          <w:szCs w:val="18"/>
        </w:rPr>
        <w:t xml:space="preserve"> x 30 =   181 800.00    DA </w:t>
      </w:r>
    </w:p>
    <w:p w:rsidR="00AF0239" w:rsidRPr="00343EC5" w:rsidRDefault="00AF0239" w:rsidP="00AF0239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18"/>
          <w:szCs w:val="18"/>
        </w:rPr>
      </w:pPr>
    </w:p>
    <w:p w:rsidR="00AF0239" w:rsidRPr="00343EC5" w:rsidRDefault="00AF0239" w:rsidP="00AF0239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18"/>
          <w:szCs w:val="18"/>
        </w:rPr>
      </w:pPr>
      <w:r w:rsidRPr="00343EC5">
        <w:rPr>
          <w:sz w:val="18"/>
          <w:szCs w:val="18"/>
        </w:rPr>
        <w:t>Préjudice moral  18 000,00 x 3                   =       54 000,00   DA</w:t>
      </w:r>
    </w:p>
    <w:p w:rsidR="00AF0239" w:rsidRPr="00343EC5" w:rsidRDefault="00AF0239" w:rsidP="00AF0239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18"/>
          <w:szCs w:val="18"/>
        </w:rPr>
      </w:pPr>
    </w:p>
    <w:p w:rsidR="00AF0239" w:rsidRPr="00343EC5" w:rsidRDefault="00AF0239" w:rsidP="00AF0239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18"/>
          <w:szCs w:val="18"/>
        </w:rPr>
      </w:pPr>
      <w:r w:rsidRPr="00343EC5">
        <w:rPr>
          <w:sz w:val="18"/>
          <w:szCs w:val="18"/>
        </w:rPr>
        <w:t xml:space="preserve">Frais funéraire    18 000,00    x 5                  =    90 000,00   DA </w:t>
      </w:r>
    </w:p>
    <w:p w:rsidR="00AF0239" w:rsidRPr="00343EC5" w:rsidRDefault="00AF0239" w:rsidP="00AF0239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18"/>
          <w:szCs w:val="18"/>
        </w:rPr>
      </w:pPr>
    </w:p>
    <w:p w:rsidR="00AF0239" w:rsidRPr="00343EC5" w:rsidRDefault="00E47716" w:rsidP="00FF49ED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b/>
          <w:bCs/>
          <w:sz w:val="18"/>
          <w:szCs w:val="18"/>
          <w:u w:val="single"/>
        </w:rPr>
      </w:pPr>
      <w:r w:rsidRPr="00343EC5">
        <w:rPr>
          <w:b/>
          <w:bCs/>
          <w:sz w:val="18"/>
          <w:szCs w:val="18"/>
          <w:u w:val="single"/>
        </w:rPr>
        <w:t>ENFANTS MAJEURS</w:t>
      </w:r>
      <w:r w:rsidR="00FF49ED" w:rsidRPr="00343EC5">
        <w:rPr>
          <w:b/>
          <w:bCs/>
          <w:sz w:val="18"/>
          <w:szCs w:val="18"/>
          <w:u w:val="single"/>
        </w:rPr>
        <w:t xml:space="preserve"> : BOUMECHEMECHE </w:t>
      </w:r>
      <w:r w:rsidR="00AF0239" w:rsidRPr="00343EC5">
        <w:rPr>
          <w:b/>
          <w:bCs/>
          <w:sz w:val="18"/>
          <w:szCs w:val="18"/>
          <w:u w:val="single"/>
        </w:rPr>
        <w:t xml:space="preserve">«  </w:t>
      </w:r>
      <w:r w:rsidR="00FF49ED" w:rsidRPr="00343EC5">
        <w:rPr>
          <w:b/>
          <w:bCs/>
          <w:sz w:val="18"/>
          <w:szCs w:val="18"/>
          <w:u w:val="single"/>
        </w:rPr>
        <w:t>Younes, Abdeldjalil</w:t>
      </w:r>
      <w:r w:rsidR="00AF0239" w:rsidRPr="00343EC5">
        <w:rPr>
          <w:b/>
          <w:bCs/>
          <w:sz w:val="18"/>
          <w:szCs w:val="18"/>
          <w:u w:val="single"/>
        </w:rPr>
        <w:t>»</w:t>
      </w:r>
    </w:p>
    <w:p w:rsidR="00AF0239" w:rsidRPr="00343EC5" w:rsidRDefault="00AF0239" w:rsidP="00AF0239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b/>
          <w:bCs/>
          <w:sz w:val="18"/>
          <w:szCs w:val="18"/>
          <w:u w:val="single"/>
        </w:rPr>
      </w:pPr>
    </w:p>
    <w:p w:rsidR="00AF0239" w:rsidRPr="00343EC5" w:rsidRDefault="00AF0239" w:rsidP="00AF0239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18"/>
          <w:szCs w:val="18"/>
        </w:rPr>
      </w:pPr>
      <w:r w:rsidRPr="00343EC5">
        <w:rPr>
          <w:sz w:val="18"/>
          <w:szCs w:val="18"/>
        </w:rPr>
        <w:lastRenderedPageBreak/>
        <w:t>Préjudice moral  18 000,00 x 3                   =       54 000,00</w:t>
      </w:r>
      <w:r w:rsidR="00FF49ED" w:rsidRPr="00343EC5">
        <w:rPr>
          <w:sz w:val="18"/>
          <w:szCs w:val="18"/>
        </w:rPr>
        <w:t xml:space="preserve"> x </w:t>
      </w:r>
      <w:r w:rsidR="0030434A">
        <w:rPr>
          <w:sz w:val="18"/>
          <w:szCs w:val="18"/>
        </w:rPr>
        <w:t>(</w:t>
      </w:r>
      <w:r w:rsidR="00FF49ED" w:rsidRPr="00343EC5">
        <w:rPr>
          <w:sz w:val="18"/>
          <w:szCs w:val="18"/>
        </w:rPr>
        <w:t>2</w:t>
      </w:r>
      <w:r w:rsidR="0030434A">
        <w:rPr>
          <w:sz w:val="18"/>
          <w:szCs w:val="18"/>
        </w:rPr>
        <w:t>)</w:t>
      </w:r>
      <w:r w:rsidR="00FF49ED" w:rsidRPr="00343EC5">
        <w:rPr>
          <w:sz w:val="18"/>
          <w:szCs w:val="18"/>
        </w:rPr>
        <w:t xml:space="preserve"> = 108 000.00</w:t>
      </w:r>
      <w:r w:rsidRPr="00343EC5">
        <w:rPr>
          <w:sz w:val="18"/>
          <w:szCs w:val="18"/>
        </w:rPr>
        <w:t xml:space="preserve">   DA</w:t>
      </w:r>
    </w:p>
    <w:p w:rsidR="00FF49ED" w:rsidRPr="00343EC5" w:rsidRDefault="00FF49ED" w:rsidP="00AF0239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18"/>
          <w:szCs w:val="18"/>
        </w:rPr>
      </w:pPr>
    </w:p>
    <w:p w:rsidR="00FF49ED" w:rsidRPr="00343EC5" w:rsidRDefault="00FF49ED" w:rsidP="00AF0239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b/>
          <w:bCs/>
          <w:sz w:val="18"/>
          <w:szCs w:val="18"/>
          <w:u w:val="single"/>
        </w:rPr>
      </w:pPr>
      <w:r w:rsidRPr="00343EC5">
        <w:rPr>
          <w:b/>
          <w:bCs/>
          <w:sz w:val="18"/>
          <w:szCs w:val="18"/>
          <w:u w:val="single"/>
        </w:rPr>
        <w:t>BOUMECHEMECHE AYA « enfant mineur »</w:t>
      </w:r>
    </w:p>
    <w:p w:rsidR="00FF49ED" w:rsidRPr="00343EC5" w:rsidRDefault="00FF49ED" w:rsidP="00AF0239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18"/>
          <w:szCs w:val="18"/>
        </w:rPr>
      </w:pPr>
    </w:p>
    <w:p w:rsidR="00FF49ED" w:rsidRPr="00343EC5" w:rsidRDefault="00FF49ED" w:rsidP="0030434A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18"/>
          <w:szCs w:val="18"/>
        </w:rPr>
      </w:pPr>
      <w:r w:rsidRPr="00343EC5">
        <w:rPr>
          <w:sz w:val="18"/>
          <w:szCs w:val="18"/>
        </w:rPr>
        <w:t xml:space="preserve">Préjudice matériel </w:t>
      </w:r>
      <w:r w:rsidR="0030434A">
        <w:rPr>
          <w:sz w:val="18"/>
          <w:szCs w:val="18"/>
        </w:rPr>
        <w:t>6060</w:t>
      </w:r>
      <w:r w:rsidRPr="00343EC5">
        <w:rPr>
          <w:sz w:val="18"/>
          <w:szCs w:val="18"/>
        </w:rPr>
        <w:t xml:space="preserve"> x 15 = 90 900.00DA </w:t>
      </w:r>
    </w:p>
    <w:p w:rsidR="00FF49ED" w:rsidRPr="00343EC5" w:rsidRDefault="00FF49ED" w:rsidP="00FF49ED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18"/>
          <w:szCs w:val="18"/>
        </w:rPr>
      </w:pPr>
    </w:p>
    <w:p w:rsidR="00FF49ED" w:rsidRPr="00343EC5" w:rsidRDefault="00FF49ED" w:rsidP="00FF49ED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18"/>
          <w:szCs w:val="18"/>
        </w:rPr>
      </w:pPr>
      <w:r w:rsidRPr="00343EC5">
        <w:rPr>
          <w:sz w:val="18"/>
          <w:szCs w:val="18"/>
        </w:rPr>
        <w:t>Préjudice moral  18 000,00 x 3                   =       54 000,00   DA</w:t>
      </w:r>
    </w:p>
    <w:p w:rsidR="00FF49ED" w:rsidRPr="00090547" w:rsidRDefault="00FF49ED" w:rsidP="00FF49ED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b/>
          <w:bCs/>
          <w:sz w:val="18"/>
          <w:szCs w:val="18"/>
          <w:u w:val="single"/>
        </w:rPr>
      </w:pPr>
    </w:p>
    <w:p w:rsidR="00FF49ED" w:rsidRPr="00090547" w:rsidRDefault="00FF49ED" w:rsidP="00FF49ED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b/>
          <w:bCs/>
          <w:sz w:val="18"/>
          <w:szCs w:val="18"/>
          <w:u w:val="single"/>
        </w:rPr>
      </w:pPr>
      <w:r w:rsidRPr="00090547">
        <w:rPr>
          <w:b/>
          <w:bCs/>
          <w:sz w:val="18"/>
          <w:szCs w:val="18"/>
          <w:u w:val="single"/>
        </w:rPr>
        <w:t>BRAINIS ELATTRA « la mère »</w:t>
      </w:r>
    </w:p>
    <w:p w:rsidR="00FF49ED" w:rsidRPr="00343EC5" w:rsidRDefault="00FF49ED" w:rsidP="00FF49ED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18"/>
          <w:szCs w:val="18"/>
        </w:rPr>
      </w:pPr>
    </w:p>
    <w:p w:rsidR="00FF49ED" w:rsidRPr="00343EC5" w:rsidRDefault="00FF49ED" w:rsidP="006A3DC3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18"/>
          <w:szCs w:val="18"/>
        </w:rPr>
      </w:pPr>
      <w:r w:rsidRPr="00343EC5">
        <w:rPr>
          <w:sz w:val="18"/>
          <w:szCs w:val="18"/>
        </w:rPr>
        <w:t xml:space="preserve">Préjudice matériel </w:t>
      </w:r>
      <w:r w:rsidR="0030434A">
        <w:rPr>
          <w:sz w:val="18"/>
          <w:szCs w:val="18"/>
        </w:rPr>
        <w:t>6060</w:t>
      </w:r>
      <w:r w:rsidRPr="00343EC5">
        <w:rPr>
          <w:sz w:val="18"/>
          <w:szCs w:val="18"/>
        </w:rPr>
        <w:t xml:space="preserve"> x </w:t>
      </w:r>
      <w:r w:rsidR="0030434A">
        <w:rPr>
          <w:sz w:val="18"/>
          <w:szCs w:val="18"/>
        </w:rPr>
        <w:t xml:space="preserve">10                     </w:t>
      </w:r>
      <w:r w:rsidRPr="00343EC5">
        <w:rPr>
          <w:sz w:val="18"/>
          <w:szCs w:val="18"/>
        </w:rPr>
        <w:t xml:space="preserve">= </w:t>
      </w:r>
      <w:r w:rsidR="006A3DC3">
        <w:rPr>
          <w:sz w:val="18"/>
          <w:szCs w:val="18"/>
        </w:rPr>
        <w:t xml:space="preserve">60 600.00 </w:t>
      </w:r>
      <w:r w:rsidRPr="00343EC5">
        <w:rPr>
          <w:sz w:val="18"/>
          <w:szCs w:val="18"/>
        </w:rPr>
        <w:t xml:space="preserve">DA </w:t>
      </w:r>
    </w:p>
    <w:p w:rsidR="00FF49ED" w:rsidRPr="00343EC5" w:rsidRDefault="00FF49ED" w:rsidP="00FF49ED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18"/>
          <w:szCs w:val="18"/>
        </w:rPr>
      </w:pPr>
    </w:p>
    <w:p w:rsidR="00FF49ED" w:rsidRPr="00343EC5" w:rsidRDefault="00FF49ED" w:rsidP="00FF49ED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18"/>
          <w:szCs w:val="18"/>
        </w:rPr>
      </w:pPr>
      <w:r w:rsidRPr="00343EC5">
        <w:rPr>
          <w:sz w:val="18"/>
          <w:szCs w:val="18"/>
        </w:rPr>
        <w:t>Préjudice moral  18 000,00 x 3                   =       54 000,00   DA</w:t>
      </w:r>
    </w:p>
    <w:p w:rsidR="00AF0239" w:rsidRPr="00343EC5" w:rsidRDefault="00AF0239" w:rsidP="00343EC5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b/>
          <w:sz w:val="18"/>
          <w:szCs w:val="18"/>
        </w:rPr>
      </w:pPr>
      <w:r w:rsidRPr="00343EC5">
        <w:rPr>
          <w:b/>
          <w:sz w:val="18"/>
          <w:szCs w:val="18"/>
          <w:u w:val="single"/>
        </w:rPr>
        <w:t>NET A PAYER</w:t>
      </w:r>
      <w:r w:rsidRPr="00343EC5">
        <w:rPr>
          <w:b/>
          <w:sz w:val="18"/>
          <w:szCs w:val="18"/>
        </w:rPr>
        <w:t xml:space="preserve">      =    </w:t>
      </w:r>
      <w:r w:rsidR="008406A0" w:rsidRPr="00343EC5">
        <w:rPr>
          <w:b/>
          <w:bCs/>
          <w:sz w:val="18"/>
          <w:szCs w:val="18"/>
        </w:rPr>
        <w:t>693 300.00</w:t>
      </w:r>
      <w:r w:rsidRPr="00343EC5">
        <w:rPr>
          <w:b/>
          <w:bCs/>
          <w:sz w:val="18"/>
          <w:szCs w:val="18"/>
        </w:rPr>
        <w:t xml:space="preserve"> DA</w:t>
      </w:r>
    </w:p>
    <w:p w:rsidR="00AF0239" w:rsidRPr="00343EC5" w:rsidRDefault="00AF0239" w:rsidP="00AF0239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sz w:val="18"/>
          <w:szCs w:val="18"/>
        </w:rPr>
      </w:pPr>
    </w:p>
    <w:p w:rsidR="00AF0239" w:rsidRPr="00343EC5" w:rsidRDefault="00AF0239" w:rsidP="00343EC5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2391"/>
        </w:tabs>
        <w:rPr>
          <w:b/>
          <w:sz w:val="18"/>
          <w:szCs w:val="18"/>
        </w:rPr>
      </w:pPr>
      <w:r w:rsidRPr="00343EC5">
        <w:rPr>
          <w:b/>
          <w:sz w:val="18"/>
          <w:szCs w:val="18"/>
          <w:u w:val="single"/>
        </w:rPr>
        <w:t>Observation</w:t>
      </w:r>
      <w:r w:rsidRPr="00343EC5">
        <w:rPr>
          <w:b/>
          <w:sz w:val="18"/>
          <w:szCs w:val="18"/>
        </w:rPr>
        <w:t xml:space="preserve"> : S/R </w:t>
      </w:r>
      <w:r w:rsidR="00343EC5" w:rsidRPr="00343EC5">
        <w:rPr>
          <w:b/>
          <w:sz w:val="18"/>
          <w:szCs w:val="18"/>
        </w:rPr>
        <w:t>l’original du jugement etl’arrêt.</w:t>
      </w:r>
    </w:p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AF0239" w:rsidTr="00884D82">
        <w:trPr>
          <w:trHeight w:val="283"/>
        </w:trPr>
        <w:tc>
          <w:tcPr>
            <w:tcW w:w="2303" w:type="dxa"/>
          </w:tcPr>
          <w:p w:rsidR="00AF0239" w:rsidRPr="00883C3C" w:rsidRDefault="00AF0239" w:rsidP="00884D8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AF0239" w:rsidRPr="00883C3C" w:rsidRDefault="00AF0239" w:rsidP="00884D8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AF0239" w:rsidRPr="00883C3C" w:rsidRDefault="00AF0239" w:rsidP="00884D8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AF0239" w:rsidRPr="00883C3C" w:rsidRDefault="00AF0239" w:rsidP="00884D8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AF0239" w:rsidTr="00884D82">
        <w:trPr>
          <w:trHeight w:val="901"/>
        </w:trPr>
        <w:tc>
          <w:tcPr>
            <w:tcW w:w="2303" w:type="dxa"/>
          </w:tcPr>
          <w:p w:rsidR="00AF0239" w:rsidRDefault="00AF0239" w:rsidP="00884D82"/>
        </w:tc>
        <w:tc>
          <w:tcPr>
            <w:tcW w:w="2303" w:type="dxa"/>
          </w:tcPr>
          <w:p w:rsidR="00AF0239" w:rsidRDefault="00AF0239" w:rsidP="00884D82"/>
        </w:tc>
        <w:tc>
          <w:tcPr>
            <w:tcW w:w="2303" w:type="dxa"/>
          </w:tcPr>
          <w:p w:rsidR="00AF0239" w:rsidRDefault="00AF0239" w:rsidP="00884D82"/>
        </w:tc>
        <w:tc>
          <w:tcPr>
            <w:tcW w:w="2303" w:type="dxa"/>
          </w:tcPr>
          <w:p w:rsidR="00AF0239" w:rsidRDefault="00AF0239" w:rsidP="00884D82"/>
        </w:tc>
      </w:tr>
      <w:tr w:rsidR="00AF0239" w:rsidTr="00884D82">
        <w:tc>
          <w:tcPr>
            <w:tcW w:w="2303" w:type="dxa"/>
          </w:tcPr>
          <w:p w:rsidR="00AF0239" w:rsidRPr="00883C3C" w:rsidRDefault="00AF0239" w:rsidP="00884D8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AF0239" w:rsidRPr="00883C3C" w:rsidRDefault="00AF0239" w:rsidP="00884D8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AF0239" w:rsidRPr="00883C3C" w:rsidRDefault="00AF0239" w:rsidP="00884D8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AF0239" w:rsidRPr="00883C3C" w:rsidRDefault="00AF0239" w:rsidP="00884D8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AF0239" w:rsidTr="00884D82">
        <w:trPr>
          <w:trHeight w:val="1220"/>
        </w:trPr>
        <w:tc>
          <w:tcPr>
            <w:tcW w:w="2303" w:type="dxa"/>
          </w:tcPr>
          <w:p w:rsidR="00AF0239" w:rsidRDefault="00AF0239" w:rsidP="00884D82"/>
        </w:tc>
        <w:tc>
          <w:tcPr>
            <w:tcW w:w="2303" w:type="dxa"/>
          </w:tcPr>
          <w:p w:rsidR="00AF0239" w:rsidRDefault="00AF0239" w:rsidP="00884D82"/>
        </w:tc>
        <w:tc>
          <w:tcPr>
            <w:tcW w:w="2303" w:type="dxa"/>
          </w:tcPr>
          <w:p w:rsidR="00AF0239" w:rsidRDefault="00AF0239" w:rsidP="00884D82"/>
        </w:tc>
        <w:tc>
          <w:tcPr>
            <w:tcW w:w="2303" w:type="dxa"/>
          </w:tcPr>
          <w:p w:rsidR="00AF0239" w:rsidRDefault="00AF0239" w:rsidP="00884D82"/>
        </w:tc>
      </w:tr>
    </w:tbl>
    <w:p w:rsidR="00783A52" w:rsidRDefault="00783A52" w:rsidP="00783A52"/>
    <w:p w:rsidR="00783A52" w:rsidRPr="00783A52" w:rsidRDefault="00783A52" w:rsidP="00783A52">
      <w:pPr>
        <w:tabs>
          <w:tab w:val="left" w:pos="3926"/>
        </w:tabs>
        <w:rPr>
          <w:rFonts w:cs="Traditional Arabic"/>
        </w:rPr>
      </w:pPr>
      <w:r w:rsidRPr="00783A52">
        <w:rPr>
          <w:rFonts w:cs="Traditional Arabic"/>
        </w:rPr>
        <w:t>Alger le,</w:t>
      </w:r>
    </w:p>
    <w:p w:rsidR="00783A52" w:rsidRPr="002F27E1" w:rsidRDefault="00783A52" w:rsidP="00783A52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783A52" w:rsidRPr="002F27E1" w:rsidRDefault="00783A52" w:rsidP="00783A52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BLIDA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 xml:space="preserve">AGENCE </w:t>
      </w:r>
      <w:r>
        <w:rPr>
          <w:rFonts w:cs="Traditional Arabic"/>
        </w:rPr>
        <w:t xml:space="preserve">09101 </w:t>
      </w:r>
    </w:p>
    <w:p w:rsidR="00783A52" w:rsidRPr="002F27E1" w:rsidRDefault="00783A52" w:rsidP="00783A52">
      <w:pPr>
        <w:rPr>
          <w:rFonts w:cs="Traditional Arabic"/>
        </w:rPr>
      </w:pPr>
    </w:p>
    <w:p w:rsidR="00783A52" w:rsidRPr="00E10E3D" w:rsidRDefault="00783A52" w:rsidP="00783A52">
      <w:pPr>
        <w:rPr>
          <w:rFonts w:cs="Traditional Arabic"/>
          <w:b/>
        </w:rPr>
      </w:pPr>
    </w:p>
    <w:p w:rsidR="00783A52" w:rsidRPr="00A66640" w:rsidRDefault="00783A52" w:rsidP="00783A52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</w:t>
      </w:r>
      <w:r>
        <w:rPr>
          <w:rFonts w:cs="Traditional Arabic"/>
          <w:bCs/>
          <w:lang w:val="en-US"/>
        </w:rPr>
        <w:t>APC EPIC EDPE EVC</w:t>
      </w:r>
    </w:p>
    <w:p w:rsidR="00783A52" w:rsidRPr="002F27E1" w:rsidRDefault="00783A52" w:rsidP="00783A52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19.03.2016</w:t>
      </w:r>
      <w:r w:rsidRPr="002F27E1">
        <w:rPr>
          <w:rFonts w:cs="Traditional Arabic"/>
          <w:bCs/>
        </w:rPr>
        <w:tab/>
      </w:r>
    </w:p>
    <w:p w:rsidR="00783A52" w:rsidRPr="002F27E1" w:rsidRDefault="00783A52" w:rsidP="00783A52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09101 16 1196 0003</w:t>
      </w:r>
    </w:p>
    <w:p w:rsidR="00783A52" w:rsidRDefault="00783A52" w:rsidP="00783A52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09101 15 1198 0002</w:t>
      </w:r>
    </w:p>
    <w:p w:rsidR="00783A52" w:rsidRPr="002F27E1" w:rsidRDefault="00783A52" w:rsidP="00783A52">
      <w:pPr>
        <w:ind w:left="-540"/>
        <w:rPr>
          <w:bCs/>
        </w:rPr>
      </w:pPr>
    </w:p>
    <w:p w:rsidR="00783A52" w:rsidRDefault="00783A52" w:rsidP="00783A52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783A52" w:rsidRPr="00883C3C" w:rsidRDefault="00783A52" w:rsidP="00783A5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>
        <w:rPr>
          <w:b/>
          <w:bCs/>
          <w:sz w:val="22"/>
          <w:szCs w:val="22"/>
        </w:rPr>
        <w:t xml:space="preserve">trois cent vingt quatre mille 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00</w:t>
      </w:r>
      <w:r w:rsidRPr="00883C3C">
        <w:rPr>
          <w:b/>
          <w:sz w:val="22"/>
          <w:szCs w:val="22"/>
        </w:rPr>
        <w:t xml:space="preserve"> cts. (</w:t>
      </w:r>
      <w:r>
        <w:rPr>
          <w:b/>
          <w:sz w:val="22"/>
          <w:szCs w:val="22"/>
        </w:rPr>
        <w:t>324 000.00</w:t>
      </w:r>
      <w:r w:rsidRPr="00883C3C">
        <w:rPr>
          <w:b/>
          <w:sz w:val="22"/>
          <w:szCs w:val="22"/>
        </w:rPr>
        <w:t xml:space="preserve">) </w:t>
      </w:r>
      <w:r w:rsidRPr="00883C3C">
        <w:rPr>
          <w:sz w:val="22"/>
          <w:szCs w:val="22"/>
        </w:rPr>
        <w:t>Au profit de</w:t>
      </w:r>
      <w:r>
        <w:rPr>
          <w:b/>
          <w:bCs/>
          <w:sz w:val="22"/>
          <w:szCs w:val="22"/>
        </w:rPr>
        <w:t>KADI HAMZA« </w:t>
      </w:r>
      <w:r>
        <w:rPr>
          <w:b/>
          <w:bCs/>
          <w:sz w:val="18"/>
          <w:szCs w:val="18"/>
        </w:rPr>
        <w:t>HUSSIER</w:t>
      </w:r>
      <w:r>
        <w:rPr>
          <w:b/>
          <w:bCs/>
          <w:sz w:val="22"/>
          <w:szCs w:val="22"/>
        </w:rPr>
        <w:t> »PCde CHERCHALI FAIZA.</w:t>
      </w:r>
      <w:r w:rsidRPr="00883C3C">
        <w:rPr>
          <w:sz w:val="22"/>
          <w:szCs w:val="22"/>
        </w:rPr>
        <w:t xml:space="preserve">Suivant un </w:t>
      </w:r>
      <w:r>
        <w:rPr>
          <w:b/>
          <w:bCs/>
          <w:sz w:val="22"/>
          <w:szCs w:val="22"/>
        </w:rPr>
        <w:t>jugement rendu le 13/01/2019.</w:t>
      </w:r>
    </w:p>
    <w:p w:rsidR="00783A52" w:rsidRDefault="00783A52" w:rsidP="00783A5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</w:p>
    <w:p w:rsidR="00783A52" w:rsidRPr="00883C3C" w:rsidRDefault="00783A52" w:rsidP="00783A5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783A52" w:rsidRDefault="00783A52" w:rsidP="00783A5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783A52" w:rsidRDefault="00783A52" w:rsidP="00783A5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783A52" w:rsidRDefault="00783A52" w:rsidP="00783A5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783A52" w:rsidRPr="00883C3C" w:rsidRDefault="00783A52" w:rsidP="00783A5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>
        <w:rPr>
          <w:sz w:val="22"/>
          <w:szCs w:val="22"/>
        </w:rPr>
        <w:t xml:space="preserve">                                   Dommages  matériels             : 324 000.00 DA</w:t>
      </w:r>
    </w:p>
    <w:p w:rsidR="00783A52" w:rsidRPr="00883C3C" w:rsidRDefault="00783A52" w:rsidP="00783A5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Cs/>
          <w:sz w:val="22"/>
          <w:szCs w:val="22"/>
        </w:rPr>
      </w:pPr>
    </w:p>
    <w:p w:rsidR="00783A52" w:rsidRPr="00883C3C" w:rsidRDefault="00783A52" w:rsidP="00783A5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783A52" w:rsidRPr="00883C3C" w:rsidRDefault="00783A52" w:rsidP="00783A5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=    </w:t>
      </w:r>
      <w:r>
        <w:rPr>
          <w:b/>
          <w:bCs/>
          <w:sz w:val="22"/>
          <w:szCs w:val="22"/>
        </w:rPr>
        <w:t>324 000.00</w:t>
      </w:r>
      <w:r w:rsidRPr="00883C3C">
        <w:rPr>
          <w:b/>
          <w:sz w:val="22"/>
          <w:szCs w:val="22"/>
        </w:rPr>
        <w:t xml:space="preserve">  DA  </w:t>
      </w:r>
    </w:p>
    <w:p w:rsidR="00783A52" w:rsidRPr="00883C3C" w:rsidRDefault="00783A52" w:rsidP="00783A5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783A52" w:rsidRPr="00783A52" w:rsidRDefault="00783A52" w:rsidP="00783A5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S/R l’original du jugement rendu le </w:t>
      </w:r>
      <w:r>
        <w:rPr>
          <w:b/>
          <w:sz w:val="22"/>
          <w:szCs w:val="22"/>
        </w:rPr>
        <w:t>13/01/2019.</w:t>
      </w:r>
    </w:p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783A52" w:rsidTr="00314D38">
        <w:trPr>
          <w:trHeight w:val="283"/>
        </w:trPr>
        <w:tc>
          <w:tcPr>
            <w:tcW w:w="2303" w:type="dxa"/>
          </w:tcPr>
          <w:p w:rsidR="00783A52" w:rsidRPr="00883C3C" w:rsidRDefault="00783A52" w:rsidP="00314D38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lastRenderedPageBreak/>
              <w:t>Visa Agence</w:t>
            </w:r>
          </w:p>
        </w:tc>
        <w:tc>
          <w:tcPr>
            <w:tcW w:w="2303" w:type="dxa"/>
          </w:tcPr>
          <w:p w:rsidR="00783A52" w:rsidRPr="00883C3C" w:rsidRDefault="00783A52" w:rsidP="00314D38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783A52" w:rsidRPr="00883C3C" w:rsidRDefault="00783A52" w:rsidP="00314D38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783A52" w:rsidRPr="00883C3C" w:rsidRDefault="00783A52" w:rsidP="00314D3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783A52" w:rsidTr="00314D38">
        <w:trPr>
          <w:trHeight w:val="901"/>
        </w:trPr>
        <w:tc>
          <w:tcPr>
            <w:tcW w:w="2303" w:type="dxa"/>
          </w:tcPr>
          <w:p w:rsidR="00783A52" w:rsidRDefault="00783A52" w:rsidP="00314D38"/>
        </w:tc>
        <w:tc>
          <w:tcPr>
            <w:tcW w:w="2303" w:type="dxa"/>
          </w:tcPr>
          <w:p w:rsidR="00783A52" w:rsidRDefault="00783A52" w:rsidP="00314D38"/>
        </w:tc>
        <w:tc>
          <w:tcPr>
            <w:tcW w:w="2303" w:type="dxa"/>
          </w:tcPr>
          <w:p w:rsidR="00783A52" w:rsidRDefault="00783A52" w:rsidP="00314D38"/>
        </w:tc>
        <w:tc>
          <w:tcPr>
            <w:tcW w:w="2303" w:type="dxa"/>
          </w:tcPr>
          <w:p w:rsidR="00783A52" w:rsidRDefault="00783A52" w:rsidP="00314D38"/>
        </w:tc>
      </w:tr>
      <w:tr w:rsidR="00783A52" w:rsidTr="00314D38">
        <w:tc>
          <w:tcPr>
            <w:tcW w:w="2303" w:type="dxa"/>
          </w:tcPr>
          <w:p w:rsidR="00783A52" w:rsidRPr="00883C3C" w:rsidRDefault="00783A52" w:rsidP="00314D38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783A52" w:rsidRPr="00883C3C" w:rsidRDefault="00783A52" w:rsidP="00314D3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783A52" w:rsidRPr="00883C3C" w:rsidRDefault="00783A52" w:rsidP="00314D3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783A52" w:rsidRPr="00883C3C" w:rsidRDefault="00783A52" w:rsidP="00314D3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783A52" w:rsidTr="00314D38">
        <w:trPr>
          <w:trHeight w:val="1220"/>
        </w:trPr>
        <w:tc>
          <w:tcPr>
            <w:tcW w:w="2303" w:type="dxa"/>
          </w:tcPr>
          <w:p w:rsidR="00783A52" w:rsidRDefault="00783A52" w:rsidP="00314D38"/>
        </w:tc>
        <w:tc>
          <w:tcPr>
            <w:tcW w:w="2303" w:type="dxa"/>
          </w:tcPr>
          <w:p w:rsidR="00783A52" w:rsidRDefault="00783A52" w:rsidP="00314D38"/>
        </w:tc>
        <w:tc>
          <w:tcPr>
            <w:tcW w:w="2303" w:type="dxa"/>
          </w:tcPr>
          <w:p w:rsidR="00783A52" w:rsidRDefault="00783A52" w:rsidP="00314D38"/>
        </w:tc>
        <w:tc>
          <w:tcPr>
            <w:tcW w:w="2303" w:type="dxa"/>
          </w:tcPr>
          <w:p w:rsidR="00783A52" w:rsidRDefault="00783A52" w:rsidP="00314D38"/>
        </w:tc>
      </w:tr>
    </w:tbl>
    <w:p w:rsidR="00783A52" w:rsidRDefault="00783A52" w:rsidP="00783A52"/>
    <w:p w:rsidR="007422DF" w:rsidRDefault="007422DF" w:rsidP="00783A52"/>
    <w:p w:rsidR="007422DF" w:rsidRDefault="007422DF" w:rsidP="00783A52"/>
    <w:p w:rsidR="007422DF" w:rsidRDefault="007422DF" w:rsidP="00783A52"/>
    <w:p w:rsidR="007422DF" w:rsidRDefault="007422DF" w:rsidP="00783A52"/>
    <w:p w:rsidR="007422DF" w:rsidRDefault="007422DF" w:rsidP="00783A52"/>
    <w:p w:rsidR="007422DF" w:rsidRDefault="007422DF" w:rsidP="00783A52"/>
    <w:p w:rsidR="007422DF" w:rsidRDefault="007422DF" w:rsidP="00783A52"/>
    <w:p w:rsidR="007422DF" w:rsidRDefault="007422DF" w:rsidP="00783A52"/>
    <w:p w:rsidR="00783A52" w:rsidRDefault="00783A52" w:rsidP="00783A52"/>
    <w:p w:rsidR="007422DF" w:rsidRPr="007422DF" w:rsidRDefault="007422DF" w:rsidP="007422DF">
      <w:pPr>
        <w:tabs>
          <w:tab w:val="left" w:pos="3926"/>
        </w:tabs>
        <w:rPr>
          <w:rFonts w:cs="Traditional Arabic"/>
        </w:rPr>
      </w:pPr>
      <w:r w:rsidRPr="007422DF">
        <w:rPr>
          <w:rFonts w:cs="Traditional Arabic"/>
        </w:rPr>
        <w:t>Alger le,</w:t>
      </w:r>
    </w:p>
    <w:p w:rsidR="007422DF" w:rsidRPr="002F27E1" w:rsidRDefault="007422DF" w:rsidP="007422DF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7422DF" w:rsidRPr="002F27E1" w:rsidRDefault="007422DF" w:rsidP="007422DF">
      <w:pPr>
        <w:tabs>
          <w:tab w:val="left" w:pos="6521"/>
        </w:tabs>
        <w:rPr>
          <w:rFonts w:cs="Traditional Arabic"/>
        </w:rPr>
      </w:pPr>
      <w:r w:rsidRPr="007422DF">
        <w:rPr>
          <w:rFonts w:cs="Traditional Arabic"/>
          <w:sz w:val="20"/>
          <w:szCs w:val="20"/>
        </w:rPr>
        <w:t>DIRECTION REGIONALE</w:t>
      </w:r>
      <w:r>
        <w:rPr>
          <w:rFonts w:cs="Traditional Arabic"/>
        </w:rPr>
        <w:t>CENTRE</w:t>
      </w:r>
      <w:r>
        <w:rPr>
          <w:rFonts w:cs="Traditional Arabic"/>
        </w:rPr>
        <w:tab/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 xml:space="preserve">AGENCE </w:t>
      </w:r>
      <w:r>
        <w:rPr>
          <w:rFonts w:cs="Traditional Arabic"/>
        </w:rPr>
        <w:t>16013</w:t>
      </w:r>
    </w:p>
    <w:p w:rsidR="007422DF" w:rsidRPr="00E10E3D" w:rsidRDefault="007422DF" w:rsidP="007422DF">
      <w:pPr>
        <w:rPr>
          <w:rFonts w:cs="Traditional Arabic"/>
          <w:b/>
        </w:rPr>
      </w:pPr>
    </w:p>
    <w:p w:rsidR="007422DF" w:rsidRPr="00820766" w:rsidRDefault="007422DF" w:rsidP="0065307F">
      <w:pPr>
        <w:rPr>
          <w:bCs/>
          <w:lang w:val="en-US"/>
        </w:rPr>
      </w:pPr>
      <w:r w:rsidRPr="00820766">
        <w:rPr>
          <w:rFonts w:cs="Traditional Arabic"/>
          <w:bCs/>
          <w:u w:val="single"/>
          <w:lang w:val="en-US"/>
        </w:rPr>
        <w:t>Aff</w:t>
      </w:r>
      <w:r w:rsidRPr="00820766">
        <w:rPr>
          <w:rFonts w:cs="Traditional Arabic"/>
          <w:bCs/>
          <w:lang w:val="en-US"/>
        </w:rPr>
        <w:t xml:space="preserve"> : </w:t>
      </w:r>
      <w:r w:rsidR="0065307F" w:rsidRPr="00820766">
        <w:rPr>
          <w:rFonts w:cs="Traditional Arabic"/>
          <w:bCs/>
          <w:lang w:val="en-US"/>
        </w:rPr>
        <w:t>EURL BELAIDI C/ KHETTAB FARES</w:t>
      </w:r>
    </w:p>
    <w:p w:rsidR="007422DF" w:rsidRPr="002F27E1" w:rsidRDefault="007422DF" w:rsidP="0065307F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 w:rsidR="0065307F">
        <w:rPr>
          <w:rFonts w:cs="Traditional Arabic"/>
          <w:bCs/>
        </w:rPr>
        <w:t>26.09.2010</w:t>
      </w:r>
      <w:r w:rsidRPr="002F27E1">
        <w:rPr>
          <w:rFonts w:cs="Traditional Arabic"/>
          <w:bCs/>
        </w:rPr>
        <w:tab/>
      </w:r>
    </w:p>
    <w:p w:rsidR="007422DF" w:rsidRPr="002F27E1" w:rsidRDefault="007422DF" w:rsidP="0065307F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 w:rsidR="0065307F">
        <w:rPr>
          <w:rFonts w:cs="Traditional Arabic"/>
          <w:bCs/>
        </w:rPr>
        <w:t>16013 10 1196 0042</w:t>
      </w:r>
    </w:p>
    <w:p w:rsidR="007422DF" w:rsidRDefault="007422DF" w:rsidP="0065307F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 w:rsidR="0065307F">
        <w:rPr>
          <w:bCs/>
        </w:rPr>
        <w:t>16013 10 1100 40106</w:t>
      </w:r>
    </w:p>
    <w:p w:rsidR="007422DF" w:rsidRPr="002F27E1" w:rsidRDefault="007422DF" w:rsidP="007422DF">
      <w:pPr>
        <w:ind w:left="-540"/>
        <w:rPr>
          <w:bCs/>
        </w:rPr>
      </w:pPr>
    </w:p>
    <w:p w:rsidR="007422DF" w:rsidRDefault="007422DF" w:rsidP="007422DF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7422DF" w:rsidRDefault="007422DF" w:rsidP="0065307F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 w:rsidR="0065307F">
        <w:rPr>
          <w:b/>
          <w:bCs/>
          <w:sz w:val="22"/>
          <w:szCs w:val="22"/>
        </w:rPr>
        <w:t xml:space="preserve">soixante-deux mille deux cent soixante-trois </w:t>
      </w:r>
      <w:r w:rsidR="0065307F" w:rsidRPr="00883C3C">
        <w:rPr>
          <w:b/>
          <w:bCs/>
          <w:sz w:val="22"/>
          <w:szCs w:val="22"/>
        </w:rPr>
        <w:t>Dinars</w:t>
      </w:r>
      <w:r w:rsidR="0065307F" w:rsidRPr="00883C3C">
        <w:rPr>
          <w:b/>
          <w:sz w:val="22"/>
          <w:szCs w:val="22"/>
        </w:rPr>
        <w:t xml:space="preserve"> et </w:t>
      </w:r>
      <w:r w:rsidR="0065307F">
        <w:rPr>
          <w:b/>
          <w:sz w:val="22"/>
          <w:szCs w:val="22"/>
        </w:rPr>
        <w:t>80</w:t>
      </w:r>
      <w:r w:rsidR="0065307F" w:rsidRPr="00883C3C">
        <w:rPr>
          <w:b/>
          <w:sz w:val="22"/>
          <w:szCs w:val="22"/>
        </w:rPr>
        <w:t xml:space="preserve"> cts. (</w:t>
      </w:r>
      <w:r w:rsidR="0065307F">
        <w:rPr>
          <w:b/>
          <w:sz w:val="22"/>
          <w:szCs w:val="22"/>
        </w:rPr>
        <w:t>62 263.80 DA</w:t>
      </w:r>
      <w:r w:rsidR="0065307F" w:rsidRPr="00883C3C">
        <w:rPr>
          <w:b/>
          <w:sz w:val="22"/>
          <w:szCs w:val="22"/>
        </w:rPr>
        <w:t xml:space="preserve">) </w:t>
      </w:r>
      <w:r w:rsidR="0065307F" w:rsidRPr="00883C3C">
        <w:rPr>
          <w:sz w:val="22"/>
          <w:szCs w:val="22"/>
        </w:rPr>
        <w:t>Au profit deMaitre</w:t>
      </w:r>
      <w:r w:rsidR="0065307F">
        <w:rPr>
          <w:b/>
          <w:bCs/>
          <w:sz w:val="22"/>
          <w:szCs w:val="22"/>
        </w:rPr>
        <w:t xml:space="preserve">SOUFI HASSIBA  </w:t>
      </w:r>
    </w:p>
    <w:p w:rsidR="007422DF" w:rsidRPr="00883C3C" w:rsidRDefault="007422DF" w:rsidP="0065307F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 xml:space="preserve"> « HUISSIER»</w:t>
      </w:r>
      <w:r w:rsidR="0065307F">
        <w:rPr>
          <w:b/>
          <w:bCs/>
          <w:sz w:val="22"/>
          <w:szCs w:val="22"/>
        </w:rPr>
        <w:t>.</w:t>
      </w:r>
      <w:r w:rsidRPr="00883C3C">
        <w:rPr>
          <w:sz w:val="22"/>
          <w:szCs w:val="22"/>
        </w:rPr>
        <w:t xml:space="preserve"> Suivant un</w:t>
      </w:r>
      <w:r>
        <w:rPr>
          <w:sz w:val="22"/>
          <w:szCs w:val="22"/>
        </w:rPr>
        <w:t>e</w:t>
      </w:r>
      <w:r>
        <w:rPr>
          <w:b/>
          <w:bCs/>
          <w:sz w:val="22"/>
          <w:szCs w:val="22"/>
        </w:rPr>
        <w:t>Commandement a pay</w:t>
      </w:r>
      <w:r w:rsidR="0065307F">
        <w:rPr>
          <w:b/>
          <w:bCs/>
          <w:sz w:val="22"/>
          <w:szCs w:val="22"/>
        </w:rPr>
        <w:t>er</w:t>
      </w:r>
    </w:p>
    <w:p w:rsidR="007422DF" w:rsidRPr="00883C3C" w:rsidRDefault="007422DF" w:rsidP="0065307F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2"/>
          <w:szCs w:val="22"/>
        </w:rPr>
      </w:pPr>
    </w:p>
    <w:p w:rsidR="007422DF" w:rsidRDefault="007422DF" w:rsidP="0065307F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  <w:r>
        <w:rPr>
          <w:b/>
          <w:bCs/>
          <w:sz w:val="22"/>
          <w:szCs w:val="22"/>
        </w:rPr>
        <w:t>ADDITIF</w:t>
      </w:r>
    </w:p>
    <w:p w:rsidR="007422DF" w:rsidRDefault="007422DF" w:rsidP="0065307F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2"/>
          <w:szCs w:val="22"/>
        </w:rPr>
      </w:pPr>
    </w:p>
    <w:p w:rsidR="007422DF" w:rsidRDefault="007422DF" w:rsidP="0065307F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2"/>
          <w:szCs w:val="22"/>
        </w:rPr>
      </w:pPr>
    </w:p>
    <w:p w:rsidR="007422DF" w:rsidRPr="00883C3C" w:rsidRDefault="007422DF" w:rsidP="0065307F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b/>
          <w:sz w:val="22"/>
          <w:szCs w:val="22"/>
        </w:rPr>
      </w:pPr>
      <w:r>
        <w:rPr>
          <w:sz w:val="22"/>
          <w:szCs w:val="22"/>
        </w:rPr>
        <w:t xml:space="preserve">                                   Frais proportionnel</w:t>
      </w:r>
      <w:r w:rsidR="0065307F">
        <w:rPr>
          <w:sz w:val="22"/>
          <w:szCs w:val="22"/>
        </w:rPr>
        <w:t>s</w:t>
      </w:r>
      <w:r>
        <w:rPr>
          <w:sz w:val="22"/>
          <w:szCs w:val="22"/>
        </w:rPr>
        <w:t xml:space="preserve">:    </w:t>
      </w:r>
      <w:r w:rsidR="0065307F">
        <w:rPr>
          <w:sz w:val="22"/>
          <w:szCs w:val="22"/>
        </w:rPr>
        <w:t>46 609.91 +TVA 19% : 8 855.88 =55 465.80</w:t>
      </w:r>
      <w:r>
        <w:rPr>
          <w:sz w:val="22"/>
          <w:szCs w:val="22"/>
        </w:rPr>
        <w:t xml:space="preserve"> DA</w:t>
      </w:r>
    </w:p>
    <w:p w:rsidR="007422DF" w:rsidRPr="00883C3C" w:rsidRDefault="007422DF" w:rsidP="0065307F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</w:tabs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Frais d’huissier          :     </w:t>
      </w:r>
      <w:r w:rsidR="0065307F">
        <w:rPr>
          <w:sz w:val="22"/>
          <w:szCs w:val="22"/>
        </w:rPr>
        <w:t>6 798.00</w:t>
      </w:r>
      <w:r>
        <w:rPr>
          <w:sz w:val="22"/>
          <w:szCs w:val="22"/>
        </w:rPr>
        <w:t xml:space="preserve"> DA </w:t>
      </w:r>
    </w:p>
    <w:p w:rsidR="007422DF" w:rsidRPr="00883C3C" w:rsidRDefault="007422DF" w:rsidP="0065307F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7422DF" w:rsidRPr="00883C3C" w:rsidRDefault="007422DF" w:rsidP="0065307F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=    </w:t>
      </w:r>
      <w:r w:rsidR="0065307F">
        <w:rPr>
          <w:b/>
          <w:bCs/>
          <w:sz w:val="22"/>
          <w:szCs w:val="22"/>
        </w:rPr>
        <w:t>62 263.80</w:t>
      </w:r>
    </w:p>
    <w:p w:rsidR="007422DF" w:rsidRPr="00883C3C" w:rsidRDefault="007422DF" w:rsidP="0065307F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7422DF" w:rsidRPr="00883C3C" w:rsidRDefault="007422DF" w:rsidP="0065307F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S/R l’original </w:t>
      </w:r>
      <w:r>
        <w:rPr>
          <w:b/>
          <w:sz w:val="22"/>
          <w:szCs w:val="22"/>
        </w:rPr>
        <w:t>d</w:t>
      </w:r>
      <w:r w:rsidR="0065307F">
        <w:rPr>
          <w:b/>
          <w:sz w:val="22"/>
          <w:szCs w:val="22"/>
        </w:rPr>
        <w:t>u jugement et la formule exécutoire.</w:t>
      </w:r>
    </w:p>
    <w:p w:rsidR="007422DF" w:rsidRDefault="007422DF" w:rsidP="007422DF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7422DF" w:rsidTr="00314D38">
        <w:trPr>
          <w:trHeight w:val="283"/>
        </w:trPr>
        <w:tc>
          <w:tcPr>
            <w:tcW w:w="2303" w:type="dxa"/>
          </w:tcPr>
          <w:p w:rsidR="007422DF" w:rsidRPr="00883C3C" w:rsidRDefault="007422DF" w:rsidP="00314D38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7422DF" w:rsidRPr="00883C3C" w:rsidRDefault="007422DF" w:rsidP="00314D38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7422DF" w:rsidRPr="00883C3C" w:rsidRDefault="007422DF" w:rsidP="00314D38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7422DF" w:rsidRPr="00883C3C" w:rsidRDefault="007422DF" w:rsidP="00314D3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7422DF" w:rsidTr="00314D38">
        <w:trPr>
          <w:trHeight w:val="901"/>
        </w:trPr>
        <w:tc>
          <w:tcPr>
            <w:tcW w:w="2303" w:type="dxa"/>
          </w:tcPr>
          <w:p w:rsidR="007422DF" w:rsidRDefault="007422DF" w:rsidP="00314D38"/>
        </w:tc>
        <w:tc>
          <w:tcPr>
            <w:tcW w:w="2303" w:type="dxa"/>
          </w:tcPr>
          <w:p w:rsidR="007422DF" w:rsidRDefault="007422DF" w:rsidP="00314D38"/>
        </w:tc>
        <w:tc>
          <w:tcPr>
            <w:tcW w:w="2303" w:type="dxa"/>
          </w:tcPr>
          <w:p w:rsidR="007422DF" w:rsidRDefault="007422DF" w:rsidP="00314D38"/>
        </w:tc>
        <w:tc>
          <w:tcPr>
            <w:tcW w:w="2303" w:type="dxa"/>
          </w:tcPr>
          <w:p w:rsidR="007422DF" w:rsidRDefault="007422DF" w:rsidP="00314D38"/>
        </w:tc>
      </w:tr>
      <w:tr w:rsidR="007422DF" w:rsidTr="00314D38">
        <w:tc>
          <w:tcPr>
            <w:tcW w:w="2303" w:type="dxa"/>
          </w:tcPr>
          <w:p w:rsidR="007422DF" w:rsidRPr="00883C3C" w:rsidRDefault="007422DF" w:rsidP="00314D38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7422DF" w:rsidRPr="00883C3C" w:rsidRDefault="007422DF" w:rsidP="00314D3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7422DF" w:rsidRPr="00883C3C" w:rsidRDefault="007422DF" w:rsidP="00314D3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7422DF" w:rsidRPr="00883C3C" w:rsidRDefault="007422DF" w:rsidP="00314D3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7422DF" w:rsidTr="00314D38">
        <w:trPr>
          <w:trHeight w:val="1220"/>
        </w:trPr>
        <w:tc>
          <w:tcPr>
            <w:tcW w:w="2303" w:type="dxa"/>
          </w:tcPr>
          <w:p w:rsidR="007422DF" w:rsidRDefault="007422DF" w:rsidP="00314D38"/>
        </w:tc>
        <w:tc>
          <w:tcPr>
            <w:tcW w:w="2303" w:type="dxa"/>
          </w:tcPr>
          <w:p w:rsidR="007422DF" w:rsidRDefault="007422DF" w:rsidP="00314D38"/>
        </w:tc>
        <w:tc>
          <w:tcPr>
            <w:tcW w:w="2303" w:type="dxa"/>
          </w:tcPr>
          <w:p w:rsidR="007422DF" w:rsidRDefault="007422DF" w:rsidP="00314D38"/>
        </w:tc>
        <w:tc>
          <w:tcPr>
            <w:tcW w:w="2303" w:type="dxa"/>
          </w:tcPr>
          <w:p w:rsidR="007422DF" w:rsidRDefault="007422DF" w:rsidP="00314D38"/>
        </w:tc>
      </w:tr>
    </w:tbl>
    <w:p w:rsidR="007422DF" w:rsidRDefault="007422DF" w:rsidP="007422DF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581BFF" w:rsidRDefault="00581BFF" w:rsidP="007422DF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581BFF" w:rsidRDefault="00581BFF" w:rsidP="007422DF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581BFF" w:rsidRDefault="00581BFF" w:rsidP="007422DF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581BFF" w:rsidRDefault="00581BFF" w:rsidP="007422DF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581BFF" w:rsidRDefault="00581BFF" w:rsidP="007422DF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581BFF" w:rsidRDefault="00581BFF" w:rsidP="007422DF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581BFF" w:rsidRDefault="00581BFF" w:rsidP="007422DF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581BFF" w:rsidRDefault="00581BFF" w:rsidP="007422DF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581BFF" w:rsidRDefault="00581BFF" w:rsidP="007422DF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581BFF" w:rsidRPr="00885774" w:rsidRDefault="00581BFF" w:rsidP="00581BFF">
      <w:pPr>
        <w:tabs>
          <w:tab w:val="left" w:pos="3926"/>
        </w:tabs>
        <w:rPr>
          <w:rFonts w:cs="Traditional Arabic"/>
        </w:rPr>
      </w:pPr>
      <w:r w:rsidRPr="00885774">
        <w:rPr>
          <w:rFonts w:cs="Traditional Arabic"/>
        </w:rPr>
        <w:t>Alger le,</w:t>
      </w:r>
    </w:p>
    <w:p w:rsidR="00581BFF" w:rsidRPr="002F27E1" w:rsidRDefault="00581BFF" w:rsidP="00581BFF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581BFF" w:rsidRPr="002F27E1" w:rsidRDefault="00581BFF" w:rsidP="00581BFF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ORANR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 xml:space="preserve">AGENCE </w:t>
      </w:r>
      <w:r>
        <w:rPr>
          <w:rFonts w:cs="Traditional Arabic"/>
        </w:rPr>
        <w:t>31200</w:t>
      </w:r>
    </w:p>
    <w:p w:rsidR="00581BFF" w:rsidRPr="00E10E3D" w:rsidRDefault="00581BFF" w:rsidP="00581BFF">
      <w:pPr>
        <w:rPr>
          <w:rFonts w:cs="Traditional Arabic"/>
          <w:b/>
        </w:rPr>
      </w:pPr>
    </w:p>
    <w:p w:rsidR="00581BFF" w:rsidRPr="002F27E1" w:rsidRDefault="00581BFF" w:rsidP="00314D38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 w:rsidR="00314D38">
        <w:rPr>
          <w:rFonts w:cs="Traditional Arabic"/>
          <w:bCs/>
        </w:rPr>
        <w:t>MADJEN MOHAMMED</w:t>
      </w:r>
    </w:p>
    <w:p w:rsidR="00581BFF" w:rsidRPr="002F27E1" w:rsidRDefault="00581BFF" w:rsidP="00314D38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 w:rsidR="00314D38">
        <w:rPr>
          <w:rFonts w:cs="Traditional Arabic"/>
          <w:bCs/>
        </w:rPr>
        <w:t>24.06.2017</w:t>
      </w:r>
      <w:r w:rsidRPr="002F27E1">
        <w:rPr>
          <w:rFonts w:cs="Traditional Arabic"/>
          <w:bCs/>
        </w:rPr>
        <w:tab/>
      </w:r>
    </w:p>
    <w:p w:rsidR="00581BFF" w:rsidRPr="002F27E1" w:rsidRDefault="00581BFF" w:rsidP="00314D38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 w:rsidR="00314D38">
        <w:rPr>
          <w:rFonts w:cs="Traditional Arabic"/>
          <w:bCs/>
        </w:rPr>
        <w:t>31200 17 1196 0002</w:t>
      </w:r>
    </w:p>
    <w:p w:rsidR="00581BFF" w:rsidRDefault="00581BFF" w:rsidP="00314D38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 w:rsidR="00314D38">
        <w:rPr>
          <w:bCs/>
        </w:rPr>
        <w:t>31200 17 1100 0363</w:t>
      </w:r>
    </w:p>
    <w:p w:rsidR="00581BFF" w:rsidRPr="002F27E1" w:rsidRDefault="00581BFF" w:rsidP="00581BFF">
      <w:pPr>
        <w:ind w:left="-540"/>
        <w:rPr>
          <w:bCs/>
        </w:rPr>
      </w:pPr>
    </w:p>
    <w:p w:rsidR="00581BFF" w:rsidRDefault="00581BFF" w:rsidP="00581BFF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581BFF" w:rsidRPr="006A461B" w:rsidRDefault="00581BFF" w:rsidP="006A461B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jc w:val="both"/>
        <w:rPr>
          <w:b/>
          <w:bCs/>
          <w:sz w:val="20"/>
          <w:szCs w:val="20"/>
        </w:rPr>
      </w:pPr>
      <w:r w:rsidRPr="006A461B">
        <w:rPr>
          <w:sz w:val="20"/>
          <w:szCs w:val="20"/>
        </w:rPr>
        <w:t>Par la présente, nous vous autorisons à procéder au règlement de la somme de :</w:t>
      </w:r>
      <w:r w:rsidR="006A461B" w:rsidRPr="006A461B">
        <w:rPr>
          <w:b/>
          <w:bCs/>
          <w:sz w:val="20"/>
          <w:szCs w:val="20"/>
        </w:rPr>
        <w:t xml:space="preserve">trois cent dix neuf mille deux cent </w:t>
      </w:r>
      <w:r w:rsidRPr="006A461B">
        <w:rPr>
          <w:b/>
          <w:bCs/>
          <w:sz w:val="20"/>
          <w:szCs w:val="20"/>
        </w:rPr>
        <w:t xml:space="preserve"> Dinars</w:t>
      </w:r>
      <w:r w:rsidRPr="006A461B">
        <w:rPr>
          <w:b/>
          <w:sz w:val="20"/>
          <w:szCs w:val="20"/>
        </w:rPr>
        <w:t xml:space="preserve"> et 00 cts. (</w:t>
      </w:r>
      <w:r w:rsidR="006A461B" w:rsidRPr="006A461B">
        <w:rPr>
          <w:b/>
          <w:sz w:val="20"/>
          <w:szCs w:val="20"/>
        </w:rPr>
        <w:t>319 200.00</w:t>
      </w:r>
      <w:r w:rsidRPr="006A461B">
        <w:rPr>
          <w:b/>
          <w:sz w:val="20"/>
          <w:szCs w:val="20"/>
        </w:rPr>
        <w:t xml:space="preserve"> DA) </w:t>
      </w:r>
      <w:r w:rsidRPr="006A461B">
        <w:rPr>
          <w:sz w:val="20"/>
          <w:szCs w:val="20"/>
        </w:rPr>
        <w:t xml:space="preserve">Au profit de Mr </w:t>
      </w:r>
      <w:r w:rsidR="006A461B" w:rsidRPr="006A461B">
        <w:rPr>
          <w:b/>
          <w:bCs/>
          <w:sz w:val="20"/>
          <w:szCs w:val="20"/>
        </w:rPr>
        <w:t>FARIK ALI</w:t>
      </w:r>
      <w:r w:rsidRPr="006A461B">
        <w:rPr>
          <w:sz w:val="20"/>
          <w:szCs w:val="20"/>
        </w:rPr>
        <w:t xml:space="preserve">« huissier » pc/ les ayants droits de la victime décédée </w:t>
      </w:r>
      <w:r w:rsidR="006A461B" w:rsidRPr="006A461B">
        <w:rPr>
          <w:b/>
          <w:bCs/>
          <w:sz w:val="20"/>
          <w:szCs w:val="20"/>
        </w:rPr>
        <w:t xml:space="preserve">BEN KALLOUDA DJAMEL </w:t>
      </w:r>
      <w:r w:rsidRPr="006A461B">
        <w:rPr>
          <w:sz w:val="20"/>
          <w:szCs w:val="20"/>
        </w:rPr>
        <w:t>Suivan</w:t>
      </w:r>
      <w:r w:rsidRPr="006A461B">
        <w:rPr>
          <w:b/>
          <w:bCs/>
          <w:sz w:val="20"/>
          <w:szCs w:val="20"/>
        </w:rPr>
        <w:t xml:space="preserve">t </w:t>
      </w:r>
      <w:r w:rsidR="006A461B" w:rsidRPr="006A461B">
        <w:rPr>
          <w:b/>
          <w:bCs/>
          <w:sz w:val="20"/>
          <w:szCs w:val="20"/>
        </w:rPr>
        <w:t xml:space="preserve">arrêt </w:t>
      </w:r>
      <w:r w:rsidRPr="006A461B">
        <w:rPr>
          <w:b/>
          <w:bCs/>
          <w:sz w:val="20"/>
          <w:szCs w:val="20"/>
        </w:rPr>
        <w:t xml:space="preserve">rendu le </w:t>
      </w:r>
      <w:r w:rsidR="006A461B" w:rsidRPr="006A461B">
        <w:rPr>
          <w:b/>
          <w:bCs/>
          <w:sz w:val="20"/>
          <w:szCs w:val="20"/>
        </w:rPr>
        <w:t>10/12/2018.</w:t>
      </w:r>
    </w:p>
    <w:p w:rsidR="00581BFF" w:rsidRPr="006A461B" w:rsidRDefault="00581BFF" w:rsidP="00581BFF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b/>
          <w:sz w:val="20"/>
          <w:szCs w:val="20"/>
        </w:rPr>
      </w:pPr>
      <w:r w:rsidRPr="006A461B">
        <w:rPr>
          <w:b/>
          <w:sz w:val="20"/>
          <w:szCs w:val="20"/>
          <w:u w:val="single"/>
        </w:rPr>
        <w:t>DÉTAIL  DE L’INDEMNITÉ :</w:t>
      </w:r>
    </w:p>
    <w:p w:rsidR="00581BFF" w:rsidRPr="006A461B" w:rsidRDefault="00581BFF" w:rsidP="00581BFF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b/>
          <w:bCs/>
          <w:sz w:val="20"/>
          <w:szCs w:val="20"/>
          <w:u w:val="single"/>
        </w:rPr>
      </w:pPr>
    </w:p>
    <w:p w:rsidR="00581BFF" w:rsidRPr="006A461B" w:rsidRDefault="00314D38" w:rsidP="00314D38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b/>
          <w:bCs/>
          <w:sz w:val="20"/>
          <w:szCs w:val="20"/>
          <w:u w:val="single"/>
        </w:rPr>
      </w:pPr>
      <w:r w:rsidRPr="006A461B">
        <w:rPr>
          <w:b/>
          <w:bCs/>
          <w:sz w:val="20"/>
          <w:szCs w:val="20"/>
          <w:u w:val="single"/>
        </w:rPr>
        <w:t>BEN KELLOUDA ZORA</w:t>
      </w:r>
      <w:r w:rsidR="006A461B" w:rsidRPr="006A461B">
        <w:rPr>
          <w:b/>
          <w:bCs/>
          <w:sz w:val="20"/>
          <w:szCs w:val="20"/>
          <w:u w:val="single"/>
        </w:rPr>
        <w:t>BEN MOHAMMED</w:t>
      </w:r>
      <w:r w:rsidR="00581BFF" w:rsidRPr="006A461B">
        <w:rPr>
          <w:b/>
          <w:bCs/>
          <w:sz w:val="20"/>
          <w:szCs w:val="20"/>
          <w:u w:val="single"/>
        </w:rPr>
        <w:t xml:space="preserve">«  </w:t>
      </w:r>
      <w:r w:rsidRPr="006A461B">
        <w:rPr>
          <w:b/>
          <w:bCs/>
          <w:sz w:val="20"/>
          <w:szCs w:val="20"/>
          <w:u w:val="single"/>
        </w:rPr>
        <w:t>le père</w:t>
      </w:r>
      <w:r w:rsidR="00581BFF" w:rsidRPr="006A461B">
        <w:rPr>
          <w:b/>
          <w:bCs/>
          <w:sz w:val="20"/>
          <w:szCs w:val="20"/>
          <w:u w:val="single"/>
        </w:rPr>
        <w:t>»</w:t>
      </w:r>
    </w:p>
    <w:p w:rsidR="00581BFF" w:rsidRPr="006A461B" w:rsidRDefault="00581BFF" w:rsidP="00581BFF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b/>
          <w:bCs/>
          <w:sz w:val="20"/>
          <w:szCs w:val="20"/>
          <w:u w:val="single"/>
        </w:rPr>
      </w:pPr>
    </w:p>
    <w:p w:rsidR="00581BFF" w:rsidRPr="006A461B" w:rsidRDefault="00581BFF" w:rsidP="00314D38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0"/>
          <w:szCs w:val="20"/>
        </w:rPr>
      </w:pPr>
      <w:r w:rsidRPr="006A461B">
        <w:rPr>
          <w:sz w:val="20"/>
          <w:szCs w:val="20"/>
        </w:rPr>
        <w:t xml:space="preserve">Préjudice matériel 6060 x </w:t>
      </w:r>
      <w:r w:rsidR="00314D38" w:rsidRPr="006A461B">
        <w:rPr>
          <w:sz w:val="20"/>
          <w:szCs w:val="20"/>
        </w:rPr>
        <w:t>1</w:t>
      </w:r>
      <w:r w:rsidRPr="006A461B">
        <w:rPr>
          <w:sz w:val="20"/>
          <w:szCs w:val="20"/>
        </w:rPr>
        <w:t xml:space="preserve">0                      =   </w:t>
      </w:r>
      <w:r w:rsidR="00314D38" w:rsidRPr="006A461B">
        <w:rPr>
          <w:sz w:val="20"/>
          <w:szCs w:val="20"/>
        </w:rPr>
        <w:t>60 600.00</w:t>
      </w:r>
      <w:r w:rsidRPr="006A461B">
        <w:rPr>
          <w:sz w:val="20"/>
          <w:szCs w:val="20"/>
        </w:rPr>
        <w:t xml:space="preserve">    DA </w:t>
      </w:r>
    </w:p>
    <w:p w:rsidR="00581BFF" w:rsidRPr="006A461B" w:rsidRDefault="00581BFF" w:rsidP="00581BFF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0"/>
          <w:szCs w:val="20"/>
        </w:rPr>
      </w:pPr>
    </w:p>
    <w:p w:rsidR="00581BFF" w:rsidRPr="006A461B" w:rsidRDefault="00581BFF" w:rsidP="00581BFF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0"/>
          <w:szCs w:val="20"/>
        </w:rPr>
      </w:pPr>
      <w:r w:rsidRPr="006A461B">
        <w:rPr>
          <w:sz w:val="20"/>
          <w:szCs w:val="20"/>
        </w:rPr>
        <w:t>Préjudice moral  18 000,00 x 3                   =       54 000,00   DA</w:t>
      </w:r>
    </w:p>
    <w:p w:rsidR="00581BFF" w:rsidRPr="006A461B" w:rsidRDefault="00581BFF" w:rsidP="00581BFF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0"/>
          <w:szCs w:val="20"/>
        </w:rPr>
      </w:pPr>
    </w:p>
    <w:p w:rsidR="00581BFF" w:rsidRPr="006A461B" w:rsidRDefault="00581BFF" w:rsidP="00581BFF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0"/>
          <w:szCs w:val="20"/>
        </w:rPr>
      </w:pPr>
      <w:r w:rsidRPr="006A461B">
        <w:rPr>
          <w:sz w:val="20"/>
          <w:szCs w:val="20"/>
        </w:rPr>
        <w:t>Frais funéraire</w:t>
      </w:r>
      <w:r w:rsidR="006A461B" w:rsidRPr="006A461B">
        <w:rPr>
          <w:sz w:val="20"/>
          <w:szCs w:val="20"/>
        </w:rPr>
        <w:t>s :</w:t>
      </w:r>
      <w:r w:rsidRPr="006A461B">
        <w:rPr>
          <w:sz w:val="20"/>
          <w:szCs w:val="20"/>
        </w:rPr>
        <w:t xml:space="preserve">    18 000,00    x 5                  =    90 000,00   DA </w:t>
      </w:r>
    </w:p>
    <w:p w:rsidR="00581BFF" w:rsidRPr="006A461B" w:rsidRDefault="00581BFF" w:rsidP="00581BFF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0"/>
          <w:szCs w:val="20"/>
        </w:rPr>
      </w:pPr>
    </w:p>
    <w:p w:rsidR="00581BFF" w:rsidRPr="006A461B" w:rsidRDefault="00314D38" w:rsidP="006A461B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b/>
          <w:bCs/>
          <w:sz w:val="20"/>
          <w:szCs w:val="20"/>
          <w:u w:val="single"/>
        </w:rPr>
      </w:pPr>
      <w:r w:rsidRPr="006A461B">
        <w:rPr>
          <w:b/>
          <w:bCs/>
          <w:sz w:val="20"/>
          <w:szCs w:val="20"/>
          <w:u w:val="single"/>
        </w:rPr>
        <w:t xml:space="preserve">ZITOUNI CHERIFA BEN </w:t>
      </w:r>
      <w:r w:rsidR="006A461B" w:rsidRPr="006A461B">
        <w:rPr>
          <w:b/>
          <w:bCs/>
          <w:sz w:val="20"/>
          <w:szCs w:val="20"/>
          <w:u w:val="single"/>
        </w:rPr>
        <w:t>MOHAMMED</w:t>
      </w:r>
      <w:r w:rsidRPr="006A461B">
        <w:rPr>
          <w:b/>
          <w:bCs/>
          <w:sz w:val="20"/>
          <w:szCs w:val="20"/>
          <w:u w:val="single"/>
        </w:rPr>
        <w:t>« la mère</w:t>
      </w:r>
      <w:r w:rsidR="00581BFF" w:rsidRPr="006A461B">
        <w:rPr>
          <w:b/>
          <w:bCs/>
          <w:sz w:val="20"/>
          <w:szCs w:val="20"/>
          <w:u w:val="single"/>
        </w:rPr>
        <w:t>»</w:t>
      </w:r>
    </w:p>
    <w:p w:rsidR="00314D38" w:rsidRPr="006A461B" w:rsidRDefault="00314D38" w:rsidP="00314D38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b/>
          <w:bCs/>
          <w:sz w:val="20"/>
          <w:szCs w:val="20"/>
          <w:u w:val="single"/>
        </w:rPr>
      </w:pPr>
    </w:p>
    <w:p w:rsidR="00314D38" w:rsidRPr="006A461B" w:rsidRDefault="00314D38" w:rsidP="00314D38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0"/>
          <w:szCs w:val="20"/>
        </w:rPr>
      </w:pPr>
      <w:r w:rsidRPr="006A461B">
        <w:rPr>
          <w:sz w:val="20"/>
          <w:szCs w:val="20"/>
        </w:rPr>
        <w:t xml:space="preserve">Préjudice matériel 6060 x 10                      =   60 600.00    DA </w:t>
      </w:r>
    </w:p>
    <w:p w:rsidR="00314D38" w:rsidRPr="006A461B" w:rsidRDefault="00314D38" w:rsidP="00314D38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0"/>
          <w:szCs w:val="20"/>
        </w:rPr>
      </w:pPr>
    </w:p>
    <w:p w:rsidR="00314D38" w:rsidRPr="006A461B" w:rsidRDefault="00314D38" w:rsidP="00314D38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0"/>
          <w:szCs w:val="20"/>
        </w:rPr>
      </w:pPr>
      <w:r w:rsidRPr="006A461B">
        <w:rPr>
          <w:sz w:val="20"/>
          <w:szCs w:val="20"/>
        </w:rPr>
        <w:t>Préjudice moral  18 000,00 x 3                   =       54 000,00   DA</w:t>
      </w:r>
    </w:p>
    <w:p w:rsidR="00581BFF" w:rsidRPr="006A461B" w:rsidRDefault="00581BFF" w:rsidP="00581BFF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0"/>
          <w:szCs w:val="20"/>
        </w:rPr>
      </w:pPr>
    </w:p>
    <w:p w:rsidR="00581BFF" w:rsidRPr="006A461B" w:rsidRDefault="00581BFF" w:rsidP="006A461B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b/>
          <w:sz w:val="20"/>
          <w:szCs w:val="20"/>
        </w:rPr>
      </w:pPr>
      <w:r w:rsidRPr="006A461B">
        <w:rPr>
          <w:b/>
          <w:sz w:val="20"/>
          <w:szCs w:val="20"/>
          <w:u w:val="single"/>
        </w:rPr>
        <w:t>NET A PAYER</w:t>
      </w:r>
      <w:r w:rsidRPr="006A461B">
        <w:rPr>
          <w:b/>
          <w:sz w:val="20"/>
          <w:szCs w:val="20"/>
        </w:rPr>
        <w:t xml:space="preserve">      =    </w:t>
      </w:r>
      <w:r w:rsidR="006A461B" w:rsidRPr="006A461B">
        <w:rPr>
          <w:b/>
          <w:bCs/>
          <w:sz w:val="20"/>
          <w:szCs w:val="20"/>
        </w:rPr>
        <w:t>319 200.00</w:t>
      </w:r>
      <w:r w:rsidR="006A461B" w:rsidRPr="006A461B">
        <w:rPr>
          <w:b/>
          <w:sz w:val="20"/>
          <w:szCs w:val="20"/>
        </w:rPr>
        <w:t xml:space="preserve"> DA</w:t>
      </w:r>
    </w:p>
    <w:p w:rsidR="00581BFF" w:rsidRPr="006A461B" w:rsidRDefault="00581BFF" w:rsidP="00581BFF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sz w:val="20"/>
          <w:szCs w:val="20"/>
        </w:rPr>
      </w:pPr>
    </w:p>
    <w:p w:rsidR="00581BFF" w:rsidRPr="006A461B" w:rsidRDefault="00581BFF" w:rsidP="006A461B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2391"/>
        </w:tabs>
        <w:rPr>
          <w:b/>
          <w:sz w:val="20"/>
          <w:szCs w:val="20"/>
        </w:rPr>
      </w:pPr>
      <w:r w:rsidRPr="006A461B">
        <w:rPr>
          <w:b/>
          <w:sz w:val="20"/>
          <w:szCs w:val="20"/>
          <w:u w:val="single"/>
        </w:rPr>
        <w:t>Observation</w:t>
      </w:r>
      <w:r w:rsidRPr="006A461B">
        <w:rPr>
          <w:b/>
          <w:sz w:val="20"/>
          <w:szCs w:val="20"/>
        </w:rPr>
        <w:t xml:space="preserve"> : S/R l’original </w:t>
      </w:r>
      <w:r w:rsidR="006A461B" w:rsidRPr="006A461B">
        <w:rPr>
          <w:b/>
          <w:sz w:val="20"/>
          <w:szCs w:val="20"/>
        </w:rPr>
        <w:t>de l’arrêt et la formule exécutoire.</w:t>
      </w:r>
    </w:p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581BFF" w:rsidTr="00314D38">
        <w:trPr>
          <w:trHeight w:val="283"/>
        </w:trPr>
        <w:tc>
          <w:tcPr>
            <w:tcW w:w="2303" w:type="dxa"/>
          </w:tcPr>
          <w:p w:rsidR="00581BFF" w:rsidRPr="00883C3C" w:rsidRDefault="00581BFF" w:rsidP="00314D38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581BFF" w:rsidRPr="00883C3C" w:rsidRDefault="00581BFF" w:rsidP="00314D38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581BFF" w:rsidRPr="00883C3C" w:rsidRDefault="00581BFF" w:rsidP="00314D38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581BFF" w:rsidRPr="00883C3C" w:rsidRDefault="00581BFF" w:rsidP="00314D3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581BFF" w:rsidTr="00314D38">
        <w:trPr>
          <w:trHeight w:val="901"/>
        </w:trPr>
        <w:tc>
          <w:tcPr>
            <w:tcW w:w="2303" w:type="dxa"/>
          </w:tcPr>
          <w:p w:rsidR="00581BFF" w:rsidRDefault="00581BFF" w:rsidP="00314D38"/>
        </w:tc>
        <w:tc>
          <w:tcPr>
            <w:tcW w:w="2303" w:type="dxa"/>
          </w:tcPr>
          <w:p w:rsidR="00581BFF" w:rsidRDefault="00581BFF" w:rsidP="00314D38"/>
        </w:tc>
        <w:tc>
          <w:tcPr>
            <w:tcW w:w="2303" w:type="dxa"/>
          </w:tcPr>
          <w:p w:rsidR="00581BFF" w:rsidRDefault="00581BFF" w:rsidP="00314D38"/>
        </w:tc>
        <w:tc>
          <w:tcPr>
            <w:tcW w:w="2303" w:type="dxa"/>
          </w:tcPr>
          <w:p w:rsidR="00581BFF" w:rsidRDefault="00581BFF" w:rsidP="00314D38"/>
        </w:tc>
      </w:tr>
      <w:tr w:rsidR="00581BFF" w:rsidTr="00314D38">
        <w:tc>
          <w:tcPr>
            <w:tcW w:w="2303" w:type="dxa"/>
          </w:tcPr>
          <w:p w:rsidR="00581BFF" w:rsidRPr="00883C3C" w:rsidRDefault="00581BFF" w:rsidP="00314D38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581BFF" w:rsidRPr="00883C3C" w:rsidRDefault="00581BFF" w:rsidP="00314D3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581BFF" w:rsidRPr="00883C3C" w:rsidRDefault="00581BFF" w:rsidP="00314D3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581BFF" w:rsidRPr="00883C3C" w:rsidRDefault="00581BFF" w:rsidP="00314D3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581BFF" w:rsidTr="00314D38">
        <w:trPr>
          <w:trHeight w:val="1220"/>
        </w:trPr>
        <w:tc>
          <w:tcPr>
            <w:tcW w:w="2303" w:type="dxa"/>
          </w:tcPr>
          <w:p w:rsidR="00581BFF" w:rsidRDefault="00581BFF" w:rsidP="00314D38"/>
        </w:tc>
        <w:tc>
          <w:tcPr>
            <w:tcW w:w="2303" w:type="dxa"/>
          </w:tcPr>
          <w:p w:rsidR="00581BFF" w:rsidRDefault="00581BFF" w:rsidP="00314D38"/>
        </w:tc>
        <w:tc>
          <w:tcPr>
            <w:tcW w:w="2303" w:type="dxa"/>
          </w:tcPr>
          <w:p w:rsidR="00581BFF" w:rsidRDefault="00581BFF" w:rsidP="00314D38"/>
        </w:tc>
        <w:tc>
          <w:tcPr>
            <w:tcW w:w="2303" w:type="dxa"/>
          </w:tcPr>
          <w:p w:rsidR="00581BFF" w:rsidRDefault="00581BFF" w:rsidP="00314D38"/>
        </w:tc>
      </w:tr>
    </w:tbl>
    <w:p w:rsidR="002F0EDF" w:rsidRDefault="002F0EDF" w:rsidP="00AF0239"/>
    <w:p w:rsidR="002F0EDF" w:rsidRDefault="002F0EDF" w:rsidP="002F0EDF"/>
    <w:p w:rsidR="002F0EDF" w:rsidRDefault="002F0EDF" w:rsidP="002F0EDF"/>
    <w:p w:rsidR="002F0EDF" w:rsidRDefault="002F0EDF" w:rsidP="002F0EDF"/>
    <w:p w:rsidR="002F0EDF" w:rsidRDefault="002F0EDF" w:rsidP="002F0EDF"/>
    <w:p w:rsidR="002F0EDF" w:rsidRPr="002F0EDF" w:rsidRDefault="002F0EDF" w:rsidP="002F0EDF"/>
    <w:p w:rsidR="002F0EDF" w:rsidRDefault="002F0EDF" w:rsidP="002F0EDF"/>
    <w:p w:rsidR="002F0EDF" w:rsidRDefault="002F0EDF" w:rsidP="002F0EDF">
      <w:pPr>
        <w:tabs>
          <w:tab w:val="left" w:pos="6115"/>
          <w:tab w:val="left" w:pos="6714"/>
          <w:tab w:val="left" w:pos="7611"/>
          <w:tab w:val="right" w:pos="9072"/>
        </w:tabs>
        <w:rPr>
          <w:rFonts w:cs="Traditional Arabic"/>
          <w:b/>
        </w:rPr>
      </w:pPr>
      <w:r>
        <w:rPr>
          <w:rFonts w:cs="Traditional Arabic"/>
          <w:b/>
        </w:rPr>
        <w:t xml:space="preserve">                                                                                                                Alger le,</w:t>
      </w:r>
    </w:p>
    <w:p w:rsidR="002F0EDF" w:rsidRDefault="002F0EDF" w:rsidP="002F0EDF">
      <w:pPr>
        <w:jc w:val="center"/>
        <w:rPr>
          <w:rFonts w:cs="Traditional Arabic"/>
          <w:b/>
        </w:rPr>
      </w:pPr>
      <w:r>
        <w:rPr>
          <w:rFonts w:cs="Traditional Arabic"/>
          <w:b/>
        </w:rPr>
        <w:t xml:space="preserve">                                                                                         ALLIANCE ASSURANCES</w:t>
      </w:r>
    </w:p>
    <w:p w:rsidR="002F0EDF" w:rsidRDefault="002F0EDF" w:rsidP="002F0EDF">
      <w:pPr>
        <w:tabs>
          <w:tab w:val="left" w:pos="3965"/>
          <w:tab w:val="left" w:pos="6134"/>
        </w:tabs>
        <w:rPr>
          <w:rFonts w:cs="Traditional Arabic"/>
          <w:b/>
          <w:sz w:val="20"/>
          <w:szCs w:val="20"/>
        </w:rPr>
      </w:pPr>
      <w:r w:rsidRPr="0019638A">
        <w:rPr>
          <w:rFonts w:cs="Traditional Arabic"/>
          <w:b/>
          <w:sz w:val="16"/>
          <w:szCs w:val="16"/>
        </w:rPr>
        <w:tab/>
      </w:r>
      <w:r w:rsidRPr="0019638A">
        <w:rPr>
          <w:rFonts w:cs="Traditional Arabic"/>
          <w:b/>
          <w:sz w:val="20"/>
          <w:szCs w:val="20"/>
        </w:rPr>
        <w:t xml:space="preserve">DIRECTION </w:t>
      </w:r>
      <w:r>
        <w:rPr>
          <w:rFonts w:cs="Traditional Arabic"/>
          <w:b/>
          <w:sz w:val="20"/>
          <w:szCs w:val="20"/>
        </w:rPr>
        <w:t>REGIONALE SETIF</w:t>
      </w:r>
    </w:p>
    <w:p w:rsidR="002F0EDF" w:rsidRDefault="002F0EDF" w:rsidP="002F0EDF">
      <w:pPr>
        <w:tabs>
          <w:tab w:val="left" w:pos="6658"/>
        </w:tabs>
        <w:rPr>
          <w:rFonts w:cs="Traditional Arabic"/>
          <w:b/>
          <w:sz w:val="20"/>
          <w:szCs w:val="20"/>
        </w:rPr>
      </w:pPr>
      <w:r>
        <w:rPr>
          <w:rFonts w:cs="Traditional Arabic"/>
          <w:b/>
          <w:sz w:val="20"/>
          <w:szCs w:val="20"/>
        </w:rPr>
        <w:tab/>
        <w:t>AGENCE 19039</w:t>
      </w:r>
    </w:p>
    <w:p w:rsidR="002F0EDF" w:rsidRPr="00ED6AF4" w:rsidRDefault="002F0EDF" w:rsidP="002F0EDF">
      <w:pPr>
        <w:tabs>
          <w:tab w:val="left" w:pos="3965"/>
          <w:tab w:val="left" w:pos="6134"/>
        </w:tabs>
        <w:rPr>
          <w:rFonts w:cs="Traditional Arabic"/>
          <w:b/>
          <w:sz w:val="20"/>
          <w:szCs w:val="20"/>
        </w:rPr>
      </w:pPr>
    </w:p>
    <w:p w:rsidR="002F0EDF" w:rsidRPr="00820766" w:rsidRDefault="002F0EDF" w:rsidP="002F0EDF">
      <w:pPr>
        <w:tabs>
          <w:tab w:val="left" w:pos="7648"/>
        </w:tabs>
        <w:rPr>
          <w:rFonts w:cs="Traditional Arabic"/>
          <w:b/>
          <w:lang w:val="en-US"/>
        </w:rPr>
      </w:pPr>
      <w:r w:rsidRPr="00820766">
        <w:rPr>
          <w:rFonts w:cs="Traditional Arabic"/>
          <w:b/>
          <w:u w:val="single"/>
          <w:lang w:val="en-US"/>
        </w:rPr>
        <w:t>AFF:</w:t>
      </w:r>
      <w:r w:rsidRPr="00820766">
        <w:rPr>
          <w:rFonts w:cs="Traditional Arabic"/>
          <w:b/>
          <w:lang w:val="en-US"/>
        </w:rPr>
        <w:t>CHERAGA ABDELHALIM C/ GUESMIA SOFIANE</w:t>
      </w:r>
    </w:p>
    <w:p w:rsidR="002F0EDF" w:rsidRPr="0019638A" w:rsidRDefault="002F0EDF" w:rsidP="002F0EDF">
      <w:pPr>
        <w:tabs>
          <w:tab w:val="left" w:pos="7648"/>
        </w:tabs>
        <w:rPr>
          <w:rFonts w:cs="Traditional Arabic"/>
          <w:b/>
        </w:rPr>
      </w:pPr>
      <w:r w:rsidRPr="0019638A">
        <w:rPr>
          <w:rFonts w:cs="Traditional Arabic"/>
          <w:b/>
          <w:u w:val="single"/>
        </w:rPr>
        <w:t>ACC:</w:t>
      </w:r>
      <w:r>
        <w:rPr>
          <w:rFonts w:cs="Traditional Arabic"/>
          <w:b/>
        </w:rPr>
        <w:t>20.07.2016</w:t>
      </w:r>
      <w:r w:rsidRPr="0019638A">
        <w:rPr>
          <w:rFonts w:cs="Traditional Arabic"/>
          <w:b/>
        </w:rPr>
        <w:tab/>
      </w:r>
    </w:p>
    <w:p w:rsidR="002F0EDF" w:rsidRPr="0019638A" w:rsidRDefault="002F0EDF" w:rsidP="002F0EDF">
      <w:pPr>
        <w:tabs>
          <w:tab w:val="left" w:pos="1985"/>
        </w:tabs>
        <w:rPr>
          <w:u w:val="single"/>
        </w:rPr>
      </w:pPr>
      <w:r w:rsidRPr="0019638A">
        <w:rPr>
          <w:rFonts w:cs="Traditional Arabic"/>
          <w:b/>
          <w:u w:val="single"/>
        </w:rPr>
        <w:t>DOSS:</w:t>
      </w:r>
      <w:r>
        <w:rPr>
          <w:rFonts w:cs="Traditional Arabic"/>
          <w:b/>
        </w:rPr>
        <w:t>19039 16 1196 0007</w:t>
      </w:r>
    </w:p>
    <w:p w:rsidR="002F0EDF" w:rsidRPr="0019638A" w:rsidRDefault="002F0EDF" w:rsidP="002F0EDF">
      <w:pPr>
        <w:ind w:left="-540"/>
        <w:rPr>
          <w:b/>
          <w:bCs/>
        </w:rPr>
      </w:pPr>
      <w:r w:rsidRPr="0019638A">
        <w:rPr>
          <w:b/>
          <w:bCs/>
          <w:u w:val="single"/>
        </w:rPr>
        <w:t>POLICE:</w:t>
      </w:r>
      <w:r>
        <w:rPr>
          <w:b/>
          <w:bCs/>
        </w:rPr>
        <w:t>19039 16 1100 0550</w:t>
      </w:r>
    </w:p>
    <w:p w:rsidR="002F0EDF" w:rsidRPr="0019638A" w:rsidRDefault="002F0EDF" w:rsidP="002F0EDF">
      <w:pPr>
        <w:ind w:left="-540"/>
        <w:rPr>
          <w:u w:val="single"/>
        </w:rPr>
      </w:pPr>
    </w:p>
    <w:p w:rsidR="002F0EDF" w:rsidRPr="0019638A" w:rsidRDefault="002F0EDF" w:rsidP="002F0EDF">
      <w:pPr>
        <w:rPr>
          <w:b/>
          <w:u w:val="single"/>
        </w:rPr>
      </w:pPr>
      <w:r w:rsidRPr="0019638A">
        <w:rPr>
          <w:b/>
          <w:u w:val="single"/>
        </w:rPr>
        <w:t xml:space="preserve">                                 AUTORISATION DE RÈGLEMENT  </w:t>
      </w:r>
      <w:r w:rsidRPr="0019638A">
        <w:rPr>
          <w:b/>
        </w:rPr>
        <w:t>N °</w:t>
      </w:r>
      <w:r w:rsidRPr="0019638A">
        <w:rPr>
          <w:b/>
          <w:sz w:val="4"/>
          <w:szCs w:val="4"/>
        </w:rPr>
        <w:t>…………………………………………………………………..….</w:t>
      </w:r>
      <w:r w:rsidRPr="0019638A">
        <w:rPr>
          <w:b/>
        </w:rPr>
        <w:t>/2019</w:t>
      </w:r>
    </w:p>
    <w:p w:rsidR="002F0EDF" w:rsidRDefault="002F0EDF" w:rsidP="00353B35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2"/>
          <w:szCs w:val="22"/>
        </w:rPr>
      </w:pPr>
      <w:r w:rsidRPr="0019638A">
        <w:rPr>
          <w:sz w:val="22"/>
          <w:szCs w:val="22"/>
        </w:rPr>
        <w:t>Par la présente, nous vous autorisons à procéder au règlement de la somme de</w:t>
      </w:r>
      <w:r>
        <w:rPr>
          <w:sz w:val="22"/>
          <w:szCs w:val="22"/>
        </w:rPr>
        <w:t> :</w:t>
      </w:r>
      <w:r>
        <w:rPr>
          <w:b/>
          <w:bCs/>
          <w:sz w:val="22"/>
          <w:szCs w:val="22"/>
        </w:rPr>
        <w:t xml:space="preserve">cinquante un mille trois cent  </w:t>
      </w:r>
      <w:r w:rsidRPr="0019638A">
        <w:rPr>
          <w:b/>
          <w:bCs/>
          <w:sz w:val="22"/>
          <w:szCs w:val="22"/>
        </w:rPr>
        <w:t>Dinars</w:t>
      </w:r>
      <w:r w:rsidRPr="0019638A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00c</w:t>
      </w:r>
      <w:r w:rsidRPr="0019638A">
        <w:rPr>
          <w:b/>
          <w:sz w:val="22"/>
          <w:szCs w:val="22"/>
        </w:rPr>
        <w:t>ts. (</w:t>
      </w:r>
      <w:r>
        <w:rPr>
          <w:b/>
          <w:sz w:val="22"/>
          <w:szCs w:val="22"/>
        </w:rPr>
        <w:t>51 300.00 DA</w:t>
      </w:r>
      <w:r w:rsidRPr="0019638A">
        <w:rPr>
          <w:b/>
          <w:sz w:val="22"/>
          <w:szCs w:val="22"/>
        </w:rPr>
        <w:t xml:space="preserve">) </w:t>
      </w:r>
      <w:r w:rsidRPr="0019638A">
        <w:rPr>
          <w:sz w:val="22"/>
          <w:szCs w:val="22"/>
        </w:rPr>
        <w:t>Au profit de</w:t>
      </w:r>
      <w:r>
        <w:rPr>
          <w:sz w:val="22"/>
          <w:szCs w:val="22"/>
        </w:rPr>
        <w:t>Madame</w:t>
      </w:r>
      <w:r>
        <w:rPr>
          <w:b/>
          <w:bCs/>
          <w:sz w:val="22"/>
          <w:szCs w:val="22"/>
        </w:rPr>
        <w:t>MESSAI RADIA. Suivant transaction amiable.</w:t>
      </w:r>
      <w:r>
        <w:rPr>
          <w:sz w:val="22"/>
          <w:szCs w:val="22"/>
        </w:rPr>
        <w:t xml:space="preserve">SNMG : 18 000.00 DA    </w:t>
      </w:r>
      <w:r>
        <w:rPr>
          <w:sz w:val="22"/>
          <w:szCs w:val="22"/>
        </w:rPr>
        <w:tab/>
        <w:t>Vde point : 6060</w:t>
      </w:r>
    </w:p>
    <w:p w:rsidR="002F0EDF" w:rsidRPr="0019638A" w:rsidRDefault="002F0EDF" w:rsidP="002F0EDF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</w:p>
    <w:p w:rsidR="002F0EDF" w:rsidRPr="0019638A" w:rsidRDefault="002F0EDF" w:rsidP="002F0EDF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2"/>
          <w:szCs w:val="22"/>
        </w:rPr>
      </w:pPr>
      <w:r w:rsidRPr="0019638A">
        <w:rPr>
          <w:b/>
          <w:sz w:val="22"/>
          <w:szCs w:val="22"/>
          <w:u w:val="single"/>
        </w:rPr>
        <w:t>DÉTAIL  DE L’INDEMNITÉ :</w:t>
      </w:r>
      <w:r>
        <w:rPr>
          <w:b/>
          <w:bCs/>
          <w:sz w:val="22"/>
          <w:szCs w:val="22"/>
        </w:rPr>
        <w:t>MESSAI RADIA</w:t>
      </w:r>
      <w:r w:rsidRPr="0019638A">
        <w:rPr>
          <w:sz w:val="22"/>
          <w:szCs w:val="22"/>
        </w:rPr>
        <w:t xml:space="preserve"> (victime blessé</w:t>
      </w:r>
      <w:r>
        <w:rPr>
          <w:sz w:val="22"/>
          <w:szCs w:val="22"/>
        </w:rPr>
        <w:t>e</w:t>
      </w:r>
      <w:r w:rsidRPr="0019638A">
        <w:rPr>
          <w:sz w:val="22"/>
          <w:szCs w:val="22"/>
        </w:rPr>
        <w:t>).</w:t>
      </w:r>
    </w:p>
    <w:p w:rsidR="002F0EDF" w:rsidRPr="0019638A" w:rsidRDefault="002F0EDF" w:rsidP="002F0EDF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b/>
          <w:sz w:val="22"/>
          <w:szCs w:val="22"/>
        </w:rPr>
      </w:pPr>
    </w:p>
    <w:p w:rsidR="002F0EDF" w:rsidRPr="0019638A" w:rsidRDefault="002F0EDF" w:rsidP="002F0EDF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</w:rPr>
      </w:pPr>
      <w:r w:rsidRPr="0019638A">
        <w:rPr>
          <w:sz w:val="20"/>
          <w:szCs w:val="20"/>
        </w:rPr>
        <w:t>IPP =</w:t>
      </w:r>
      <w:r>
        <w:rPr>
          <w:sz w:val="20"/>
          <w:szCs w:val="20"/>
        </w:rPr>
        <w:t>6060</w:t>
      </w:r>
      <w:r w:rsidRPr="0019638A">
        <w:rPr>
          <w:sz w:val="20"/>
          <w:szCs w:val="20"/>
        </w:rPr>
        <w:t xml:space="preserve"> X (</w:t>
      </w:r>
      <w:r>
        <w:rPr>
          <w:sz w:val="20"/>
          <w:szCs w:val="20"/>
        </w:rPr>
        <w:t>05</w:t>
      </w:r>
      <w:r w:rsidRPr="0019638A">
        <w:rPr>
          <w:sz w:val="20"/>
          <w:szCs w:val="20"/>
        </w:rPr>
        <w:t xml:space="preserve">%) :        </w:t>
      </w:r>
      <w:r>
        <w:rPr>
          <w:sz w:val="20"/>
          <w:szCs w:val="20"/>
        </w:rPr>
        <w:t xml:space="preserve">  30 300.00 DA</w:t>
      </w:r>
    </w:p>
    <w:p w:rsidR="002F0EDF" w:rsidRPr="0019638A" w:rsidRDefault="002F0EDF" w:rsidP="002F0EDF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</w:rPr>
      </w:pPr>
    </w:p>
    <w:p w:rsidR="002F0EDF" w:rsidRDefault="002F0EDF" w:rsidP="002F0EDF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</w:rPr>
      </w:pPr>
      <w:r w:rsidRPr="0019638A">
        <w:rPr>
          <w:sz w:val="20"/>
          <w:szCs w:val="20"/>
        </w:rPr>
        <w:t xml:space="preserve">                    ITT = </w:t>
      </w:r>
      <w:r>
        <w:rPr>
          <w:sz w:val="20"/>
          <w:szCs w:val="20"/>
        </w:rPr>
        <w:t>18 000.00 x1 mois :18 000.00 DA</w:t>
      </w:r>
    </w:p>
    <w:p w:rsidR="002F0EDF" w:rsidRDefault="002F0EDF" w:rsidP="002F0EDF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</w:rPr>
      </w:pPr>
    </w:p>
    <w:p w:rsidR="002F0EDF" w:rsidRDefault="002F0EDF" w:rsidP="002F0EDF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</w:tabs>
        <w:rPr>
          <w:sz w:val="20"/>
          <w:szCs w:val="20"/>
        </w:rPr>
      </w:pPr>
      <w:r>
        <w:rPr>
          <w:sz w:val="20"/>
          <w:szCs w:val="20"/>
        </w:rPr>
        <w:t xml:space="preserve">                    Frais d’expertise  :                3 000.00   DA</w:t>
      </w:r>
    </w:p>
    <w:p w:rsidR="002F0EDF" w:rsidRDefault="002F0EDF" w:rsidP="002F0EDF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</w:tabs>
        <w:rPr>
          <w:sz w:val="20"/>
          <w:szCs w:val="20"/>
        </w:rPr>
      </w:pPr>
    </w:p>
    <w:p w:rsidR="002F0EDF" w:rsidRDefault="002F0EDF" w:rsidP="002F0EDF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748"/>
          <w:tab w:val="left" w:pos="1413"/>
        </w:tabs>
        <w:rPr>
          <w:b/>
          <w:sz w:val="20"/>
          <w:szCs w:val="20"/>
        </w:rPr>
      </w:pPr>
      <w:r>
        <w:rPr>
          <w:sz w:val="20"/>
          <w:szCs w:val="20"/>
        </w:rPr>
        <w:tab/>
      </w:r>
      <w:r w:rsidRPr="0019638A">
        <w:rPr>
          <w:b/>
          <w:sz w:val="20"/>
          <w:szCs w:val="20"/>
        </w:rPr>
        <w:t xml:space="preserve">NET A PAYER      =         </w:t>
      </w:r>
      <w:r>
        <w:rPr>
          <w:b/>
          <w:bCs/>
          <w:sz w:val="20"/>
          <w:szCs w:val="20"/>
        </w:rPr>
        <w:t>51 300.00</w:t>
      </w:r>
      <w:r w:rsidRPr="0019638A">
        <w:rPr>
          <w:b/>
          <w:sz w:val="20"/>
          <w:szCs w:val="20"/>
        </w:rPr>
        <w:t xml:space="preserve"> DA</w:t>
      </w:r>
    </w:p>
    <w:p w:rsidR="002F0EDF" w:rsidRPr="0019638A" w:rsidRDefault="002F0EDF" w:rsidP="002F0EDF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sz w:val="20"/>
          <w:szCs w:val="20"/>
        </w:rPr>
      </w:pPr>
    </w:p>
    <w:p w:rsidR="002F0EDF" w:rsidRPr="0019638A" w:rsidRDefault="002F0EDF" w:rsidP="002F0EDF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sz w:val="22"/>
          <w:szCs w:val="22"/>
        </w:rPr>
      </w:pPr>
      <w:r w:rsidRPr="0019638A">
        <w:rPr>
          <w:b/>
          <w:sz w:val="22"/>
          <w:szCs w:val="22"/>
        </w:rPr>
        <w:t xml:space="preserve">Observation :S/R l’original </w:t>
      </w:r>
      <w:r>
        <w:rPr>
          <w:b/>
          <w:sz w:val="22"/>
          <w:szCs w:val="22"/>
        </w:rPr>
        <w:t>de l’acte de désistement.</w:t>
      </w:r>
    </w:p>
    <w:tbl>
      <w:tblPr>
        <w:tblStyle w:val="Grilledutableau1"/>
        <w:tblW w:w="0" w:type="auto"/>
        <w:tblInd w:w="0" w:type="dxa"/>
        <w:tblLook w:val="04A0"/>
      </w:tblPr>
      <w:tblGrid>
        <w:gridCol w:w="2303"/>
        <w:gridCol w:w="2303"/>
        <w:gridCol w:w="2590"/>
        <w:gridCol w:w="2016"/>
      </w:tblGrid>
      <w:tr w:rsidR="002F0EDF" w:rsidRPr="0019638A" w:rsidTr="00651FB7">
        <w:trPr>
          <w:trHeight w:val="283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0EDF" w:rsidRPr="0019638A" w:rsidRDefault="002F0EDF" w:rsidP="00651FB7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Agence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0EDF" w:rsidRPr="0019638A" w:rsidRDefault="002F0EDF" w:rsidP="00651FB7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Gestionnaire D-R</w:t>
            </w: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0EDF" w:rsidRPr="0019638A" w:rsidRDefault="002F0EDF" w:rsidP="00651FB7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chef de Département D-R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0EDF" w:rsidRPr="0019638A" w:rsidRDefault="002F0EDF" w:rsidP="00651FB7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Directeur Régional</w:t>
            </w:r>
          </w:p>
        </w:tc>
      </w:tr>
      <w:tr w:rsidR="002F0EDF" w:rsidRPr="0019638A" w:rsidTr="00651FB7">
        <w:trPr>
          <w:trHeight w:val="855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0EDF" w:rsidRPr="0019638A" w:rsidRDefault="002F0EDF" w:rsidP="00651FB7">
            <w:pPr>
              <w:rPr>
                <w:lang w:eastAsia="en-US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0EDF" w:rsidRPr="0019638A" w:rsidRDefault="002F0EDF" w:rsidP="00651FB7">
            <w:pPr>
              <w:rPr>
                <w:lang w:eastAsia="en-US"/>
              </w:rPr>
            </w:pP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0EDF" w:rsidRPr="0019638A" w:rsidRDefault="002F0EDF" w:rsidP="00651FB7">
            <w:pPr>
              <w:rPr>
                <w:lang w:eastAsia="en-US"/>
              </w:rPr>
            </w:pP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0EDF" w:rsidRPr="0019638A" w:rsidRDefault="002F0EDF" w:rsidP="00651FB7">
            <w:pPr>
              <w:rPr>
                <w:lang w:eastAsia="en-US"/>
              </w:rPr>
            </w:pPr>
          </w:p>
        </w:tc>
      </w:tr>
      <w:tr w:rsidR="002F0EDF" w:rsidRPr="0019638A" w:rsidTr="00651FB7">
        <w:trPr>
          <w:trHeight w:val="569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0EDF" w:rsidRPr="0019638A" w:rsidRDefault="002F0EDF" w:rsidP="00651FB7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Cadre Technique D-I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0EDF" w:rsidRPr="0019638A" w:rsidRDefault="002F0EDF" w:rsidP="00651FB7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Chef de Service D-I</w:t>
            </w: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0EDF" w:rsidRPr="0019638A" w:rsidRDefault="002F0EDF" w:rsidP="00651FB7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S/Directeur D-I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0EDF" w:rsidRPr="0019638A" w:rsidRDefault="002F0EDF" w:rsidP="00651FB7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Directeur Indemnisations</w:t>
            </w:r>
          </w:p>
        </w:tc>
      </w:tr>
      <w:tr w:rsidR="002F0EDF" w:rsidRPr="0019638A" w:rsidTr="00651FB7">
        <w:trPr>
          <w:trHeight w:val="1117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0EDF" w:rsidRPr="0019638A" w:rsidRDefault="002F0EDF" w:rsidP="00651FB7">
            <w:pPr>
              <w:rPr>
                <w:lang w:eastAsia="en-US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0EDF" w:rsidRPr="0019638A" w:rsidRDefault="002F0EDF" w:rsidP="00651FB7">
            <w:pPr>
              <w:rPr>
                <w:lang w:eastAsia="en-US"/>
              </w:rPr>
            </w:pP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0EDF" w:rsidRPr="0019638A" w:rsidRDefault="002F0EDF" w:rsidP="00651FB7">
            <w:pPr>
              <w:rPr>
                <w:lang w:eastAsia="en-US"/>
              </w:rPr>
            </w:pP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0EDF" w:rsidRPr="0019638A" w:rsidRDefault="002F0EDF" w:rsidP="00651FB7">
            <w:pPr>
              <w:rPr>
                <w:lang w:eastAsia="en-US"/>
              </w:rPr>
            </w:pPr>
          </w:p>
        </w:tc>
      </w:tr>
    </w:tbl>
    <w:p w:rsidR="00353B35" w:rsidRDefault="00353B35" w:rsidP="00A604E1">
      <w:pPr>
        <w:tabs>
          <w:tab w:val="left" w:pos="6115"/>
          <w:tab w:val="left" w:pos="6714"/>
          <w:tab w:val="left" w:pos="7611"/>
          <w:tab w:val="right" w:pos="9072"/>
        </w:tabs>
        <w:jc w:val="center"/>
        <w:rPr>
          <w:rFonts w:cs="Traditional Arabic"/>
          <w:b/>
        </w:rPr>
      </w:pPr>
    </w:p>
    <w:p w:rsidR="00A604E1" w:rsidRDefault="00A604E1" w:rsidP="00A604E1">
      <w:pPr>
        <w:tabs>
          <w:tab w:val="left" w:pos="6115"/>
          <w:tab w:val="left" w:pos="6714"/>
          <w:tab w:val="left" w:pos="7611"/>
          <w:tab w:val="right" w:pos="9072"/>
        </w:tabs>
        <w:jc w:val="center"/>
        <w:rPr>
          <w:rFonts w:cs="Traditional Arabic"/>
          <w:b/>
        </w:rPr>
      </w:pPr>
      <w:r>
        <w:rPr>
          <w:rFonts w:cs="Traditional Arabic"/>
          <w:b/>
        </w:rPr>
        <w:t xml:space="preserve">                                                                                     Alger le,</w:t>
      </w:r>
    </w:p>
    <w:p w:rsidR="00A604E1" w:rsidRDefault="00A604E1" w:rsidP="00A604E1">
      <w:pPr>
        <w:jc w:val="center"/>
        <w:rPr>
          <w:rFonts w:cs="Traditional Arabic"/>
          <w:b/>
        </w:rPr>
      </w:pPr>
      <w:r>
        <w:rPr>
          <w:rFonts w:cs="Traditional Arabic"/>
          <w:b/>
        </w:rPr>
        <w:t xml:space="preserve">                                                                                         ALLIANCE ASSURANCES</w:t>
      </w:r>
    </w:p>
    <w:p w:rsidR="00A604E1" w:rsidRDefault="00A604E1" w:rsidP="00A604E1">
      <w:pPr>
        <w:tabs>
          <w:tab w:val="left" w:pos="3965"/>
          <w:tab w:val="left" w:pos="6134"/>
        </w:tabs>
        <w:rPr>
          <w:rFonts w:cs="Traditional Arabic"/>
          <w:b/>
          <w:sz w:val="20"/>
          <w:szCs w:val="20"/>
        </w:rPr>
      </w:pPr>
      <w:r w:rsidRPr="0019638A">
        <w:rPr>
          <w:rFonts w:cs="Traditional Arabic"/>
          <w:b/>
          <w:sz w:val="16"/>
          <w:szCs w:val="16"/>
        </w:rPr>
        <w:tab/>
      </w:r>
      <w:r w:rsidRPr="0019638A">
        <w:rPr>
          <w:rFonts w:cs="Traditional Arabic"/>
          <w:b/>
          <w:sz w:val="20"/>
          <w:szCs w:val="20"/>
        </w:rPr>
        <w:t xml:space="preserve">DIRECTION </w:t>
      </w:r>
      <w:r>
        <w:rPr>
          <w:rFonts w:cs="Traditional Arabic"/>
          <w:b/>
          <w:sz w:val="20"/>
          <w:szCs w:val="20"/>
        </w:rPr>
        <w:t>REGIONALE CENTRE</w:t>
      </w:r>
    </w:p>
    <w:p w:rsidR="00A604E1" w:rsidRDefault="00A604E1" w:rsidP="00A604E1">
      <w:pPr>
        <w:tabs>
          <w:tab w:val="left" w:pos="6658"/>
        </w:tabs>
        <w:rPr>
          <w:rFonts w:cs="Traditional Arabic"/>
          <w:b/>
          <w:sz w:val="20"/>
          <w:szCs w:val="20"/>
        </w:rPr>
      </w:pPr>
      <w:r>
        <w:rPr>
          <w:rFonts w:cs="Traditional Arabic"/>
          <w:b/>
          <w:sz w:val="20"/>
          <w:szCs w:val="20"/>
        </w:rPr>
        <w:tab/>
        <w:t>AGENCE 16001</w:t>
      </w:r>
    </w:p>
    <w:p w:rsidR="00A604E1" w:rsidRPr="00ED6AF4" w:rsidRDefault="00A604E1" w:rsidP="00A604E1">
      <w:pPr>
        <w:tabs>
          <w:tab w:val="left" w:pos="3965"/>
          <w:tab w:val="left" w:pos="6134"/>
        </w:tabs>
        <w:rPr>
          <w:rFonts w:cs="Traditional Arabic"/>
          <w:b/>
          <w:sz w:val="20"/>
          <w:szCs w:val="20"/>
        </w:rPr>
      </w:pPr>
    </w:p>
    <w:p w:rsidR="00A604E1" w:rsidRDefault="00A604E1" w:rsidP="00A604E1">
      <w:pPr>
        <w:tabs>
          <w:tab w:val="left" w:pos="7648"/>
        </w:tabs>
        <w:rPr>
          <w:rFonts w:cs="Traditional Arabic"/>
          <w:b/>
        </w:rPr>
      </w:pPr>
      <w:r w:rsidRPr="0019638A">
        <w:rPr>
          <w:rFonts w:cs="Traditional Arabic"/>
          <w:b/>
          <w:u w:val="single"/>
        </w:rPr>
        <w:t>AFF:</w:t>
      </w:r>
      <w:r>
        <w:rPr>
          <w:rFonts w:cs="Traditional Arabic"/>
          <w:b/>
        </w:rPr>
        <w:t>CNLC C/ CHAOU ABDELKADER</w:t>
      </w:r>
    </w:p>
    <w:p w:rsidR="00A604E1" w:rsidRPr="0019638A" w:rsidRDefault="00A604E1" w:rsidP="00A604E1">
      <w:pPr>
        <w:tabs>
          <w:tab w:val="left" w:pos="7648"/>
        </w:tabs>
        <w:rPr>
          <w:rFonts w:cs="Traditional Arabic"/>
          <w:b/>
        </w:rPr>
      </w:pPr>
      <w:r w:rsidRPr="0019638A">
        <w:rPr>
          <w:rFonts w:cs="Traditional Arabic"/>
          <w:b/>
          <w:u w:val="single"/>
        </w:rPr>
        <w:t>ACC:</w:t>
      </w:r>
      <w:r>
        <w:rPr>
          <w:rFonts w:cs="Traditional Arabic"/>
          <w:b/>
        </w:rPr>
        <w:t>26.06.2016</w:t>
      </w:r>
      <w:r w:rsidRPr="0019638A">
        <w:rPr>
          <w:rFonts w:cs="Traditional Arabic"/>
          <w:b/>
        </w:rPr>
        <w:tab/>
      </w:r>
    </w:p>
    <w:p w:rsidR="00A604E1" w:rsidRPr="0019638A" w:rsidRDefault="00A604E1" w:rsidP="00A604E1">
      <w:pPr>
        <w:tabs>
          <w:tab w:val="left" w:pos="1985"/>
        </w:tabs>
        <w:rPr>
          <w:u w:val="single"/>
        </w:rPr>
      </w:pPr>
      <w:r w:rsidRPr="0019638A">
        <w:rPr>
          <w:rFonts w:cs="Traditional Arabic"/>
          <w:b/>
          <w:u w:val="single"/>
        </w:rPr>
        <w:t>DOSS:</w:t>
      </w:r>
      <w:r>
        <w:rPr>
          <w:rFonts w:cs="Traditional Arabic"/>
          <w:b/>
        </w:rPr>
        <w:t>16001 16 1196 0006</w:t>
      </w:r>
    </w:p>
    <w:p w:rsidR="00A604E1" w:rsidRPr="0019638A" w:rsidRDefault="00A604E1" w:rsidP="00A604E1">
      <w:pPr>
        <w:ind w:left="-540"/>
        <w:rPr>
          <w:b/>
          <w:bCs/>
        </w:rPr>
      </w:pPr>
      <w:r w:rsidRPr="0019638A">
        <w:rPr>
          <w:b/>
          <w:bCs/>
          <w:u w:val="single"/>
        </w:rPr>
        <w:t>POLICE:</w:t>
      </w:r>
      <w:r>
        <w:rPr>
          <w:b/>
          <w:bCs/>
        </w:rPr>
        <w:t>16001 15 1199 0013</w:t>
      </w:r>
    </w:p>
    <w:p w:rsidR="00A604E1" w:rsidRPr="0019638A" w:rsidRDefault="00A604E1" w:rsidP="00A604E1">
      <w:pPr>
        <w:ind w:left="-540"/>
        <w:rPr>
          <w:u w:val="single"/>
        </w:rPr>
      </w:pPr>
    </w:p>
    <w:p w:rsidR="00A604E1" w:rsidRPr="0019638A" w:rsidRDefault="00A604E1" w:rsidP="00A604E1">
      <w:pPr>
        <w:rPr>
          <w:b/>
          <w:u w:val="single"/>
        </w:rPr>
      </w:pPr>
      <w:r w:rsidRPr="0019638A">
        <w:rPr>
          <w:b/>
          <w:u w:val="single"/>
        </w:rPr>
        <w:t xml:space="preserve">                                 AUTORISATION DE RÈGLEMENT  </w:t>
      </w:r>
      <w:r w:rsidRPr="0019638A">
        <w:rPr>
          <w:b/>
        </w:rPr>
        <w:t>N °</w:t>
      </w:r>
      <w:r w:rsidRPr="0019638A">
        <w:rPr>
          <w:b/>
          <w:sz w:val="4"/>
          <w:szCs w:val="4"/>
        </w:rPr>
        <w:t>…………………………………………………………………..….</w:t>
      </w:r>
      <w:r w:rsidRPr="0019638A">
        <w:rPr>
          <w:b/>
        </w:rPr>
        <w:t>/2019</w:t>
      </w:r>
    </w:p>
    <w:p w:rsidR="00A604E1" w:rsidRDefault="00A604E1" w:rsidP="00A604E1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2"/>
          <w:szCs w:val="22"/>
        </w:rPr>
      </w:pPr>
      <w:r w:rsidRPr="0019638A">
        <w:rPr>
          <w:sz w:val="22"/>
          <w:szCs w:val="22"/>
        </w:rPr>
        <w:t>Par la présente, nous vous autorisons à procéder au règlement de la somme de</w:t>
      </w:r>
      <w:r>
        <w:rPr>
          <w:sz w:val="22"/>
          <w:szCs w:val="22"/>
        </w:rPr>
        <w:t> :</w:t>
      </w:r>
      <w:r>
        <w:rPr>
          <w:b/>
          <w:bCs/>
          <w:sz w:val="22"/>
          <w:szCs w:val="22"/>
        </w:rPr>
        <w:t xml:space="preserve">soixante-douze mille  </w:t>
      </w:r>
      <w:r w:rsidRPr="0019638A">
        <w:rPr>
          <w:b/>
          <w:bCs/>
          <w:sz w:val="22"/>
          <w:szCs w:val="22"/>
        </w:rPr>
        <w:t>Dinars</w:t>
      </w:r>
      <w:r w:rsidRPr="0019638A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00c</w:t>
      </w:r>
      <w:r w:rsidRPr="0019638A">
        <w:rPr>
          <w:b/>
          <w:sz w:val="22"/>
          <w:szCs w:val="22"/>
        </w:rPr>
        <w:t>ts. (</w:t>
      </w:r>
      <w:r>
        <w:rPr>
          <w:b/>
          <w:sz w:val="22"/>
          <w:szCs w:val="22"/>
        </w:rPr>
        <w:t>72 000.00 DA</w:t>
      </w:r>
      <w:r w:rsidRPr="0019638A">
        <w:rPr>
          <w:b/>
          <w:sz w:val="22"/>
          <w:szCs w:val="22"/>
        </w:rPr>
        <w:t xml:space="preserve">) </w:t>
      </w:r>
      <w:r w:rsidRPr="0019638A">
        <w:rPr>
          <w:sz w:val="22"/>
          <w:szCs w:val="22"/>
        </w:rPr>
        <w:t>Au profit de</w:t>
      </w:r>
      <w:r>
        <w:rPr>
          <w:sz w:val="22"/>
          <w:szCs w:val="22"/>
        </w:rPr>
        <w:t>Madame</w:t>
      </w:r>
      <w:r>
        <w:rPr>
          <w:b/>
          <w:bCs/>
          <w:sz w:val="22"/>
          <w:szCs w:val="22"/>
        </w:rPr>
        <w:t>MESSAI RADIA. Suivant transaction amiable.</w:t>
      </w:r>
    </w:p>
    <w:p w:rsidR="00A604E1" w:rsidRPr="0019638A" w:rsidRDefault="00A604E1" w:rsidP="00A604E1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2"/>
          <w:szCs w:val="22"/>
        </w:rPr>
      </w:pPr>
    </w:p>
    <w:p w:rsidR="00A604E1" w:rsidRPr="0019638A" w:rsidRDefault="00A604E1" w:rsidP="00A604E1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</w:p>
    <w:p w:rsidR="00A604E1" w:rsidRDefault="00A604E1" w:rsidP="00A604E1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2"/>
          <w:szCs w:val="22"/>
        </w:rPr>
      </w:pPr>
      <w:r w:rsidRPr="0019638A">
        <w:rPr>
          <w:b/>
          <w:sz w:val="22"/>
          <w:szCs w:val="22"/>
          <w:u w:val="single"/>
        </w:rPr>
        <w:t>DÉTAIL  DE L’INDEMNITÉ :</w:t>
      </w:r>
      <w:r>
        <w:rPr>
          <w:b/>
          <w:bCs/>
          <w:sz w:val="22"/>
          <w:szCs w:val="22"/>
        </w:rPr>
        <w:t xml:space="preserve">CHAOU ABDELKADER </w:t>
      </w:r>
      <w:r w:rsidRPr="0019638A">
        <w:rPr>
          <w:sz w:val="22"/>
          <w:szCs w:val="22"/>
        </w:rPr>
        <w:t xml:space="preserve"> (victime blessé</w:t>
      </w:r>
      <w:r>
        <w:rPr>
          <w:sz w:val="22"/>
          <w:szCs w:val="22"/>
        </w:rPr>
        <w:t>e</w:t>
      </w:r>
      <w:r w:rsidRPr="0019638A">
        <w:rPr>
          <w:sz w:val="22"/>
          <w:szCs w:val="22"/>
        </w:rPr>
        <w:t>).</w:t>
      </w:r>
    </w:p>
    <w:p w:rsidR="00A604E1" w:rsidRPr="0019638A" w:rsidRDefault="00A604E1" w:rsidP="00A604E1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2"/>
          <w:szCs w:val="22"/>
        </w:rPr>
      </w:pPr>
    </w:p>
    <w:p w:rsidR="00A604E1" w:rsidRPr="0019638A" w:rsidRDefault="00A604E1" w:rsidP="00A604E1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b/>
          <w:sz w:val="22"/>
          <w:szCs w:val="22"/>
        </w:rPr>
      </w:pPr>
    </w:p>
    <w:p w:rsidR="00A604E1" w:rsidRDefault="00A604E1" w:rsidP="00A604E1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</w:rPr>
      </w:pPr>
      <w:r>
        <w:rPr>
          <w:sz w:val="22"/>
          <w:szCs w:val="22"/>
        </w:rPr>
        <w:t>PDM : 18 000.00 x 4 =72 000.00</w:t>
      </w:r>
    </w:p>
    <w:p w:rsidR="00A604E1" w:rsidRDefault="00A604E1" w:rsidP="00A604E1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</w:tabs>
        <w:rPr>
          <w:sz w:val="20"/>
          <w:szCs w:val="20"/>
        </w:rPr>
      </w:pPr>
    </w:p>
    <w:p w:rsidR="00A604E1" w:rsidRDefault="00A604E1" w:rsidP="00A604E1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748"/>
          <w:tab w:val="left" w:pos="1413"/>
        </w:tabs>
        <w:rPr>
          <w:b/>
          <w:sz w:val="20"/>
          <w:szCs w:val="20"/>
        </w:rPr>
      </w:pPr>
      <w:r w:rsidRPr="0019638A">
        <w:rPr>
          <w:b/>
          <w:sz w:val="20"/>
          <w:szCs w:val="20"/>
        </w:rPr>
        <w:t xml:space="preserve">NET A PAYER      =        </w:t>
      </w:r>
      <w:r>
        <w:rPr>
          <w:b/>
          <w:bCs/>
          <w:sz w:val="20"/>
          <w:szCs w:val="20"/>
        </w:rPr>
        <w:t xml:space="preserve">72 000.00 </w:t>
      </w:r>
      <w:r w:rsidRPr="0019638A">
        <w:rPr>
          <w:b/>
          <w:sz w:val="20"/>
          <w:szCs w:val="20"/>
        </w:rPr>
        <w:t>DA</w:t>
      </w:r>
    </w:p>
    <w:p w:rsidR="00312D4C" w:rsidRDefault="00312D4C" w:rsidP="00A604E1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748"/>
          <w:tab w:val="left" w:pos="1413"/>
        </w:tabs>
        <w:rPr>
          <w:b/>
          <w:sz w:val="20"/>
          <w:szCs w:val="20"/>
        </w:rPr>
      </w:pPr>
    </w:p>
    <w:p w:rsidR="00A604E1" w:rsidRDefault="00312D4C" w:rsidP="00A604E1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>Observation : Cette autorisation annule et remplace la précédente n° : 780/2018</w:t>
      </w:r>
    </w:p>
    <w:tbl>
      <w:tblPr>
        <w:tblStyle w:val="Grilledutableau1"/>
        <w:tblW w:w="0" w:type="auto"/>
        <w:tblInd w:w="0" w:type="dxa"/>
        <w:tblLook w:val="04A0"/>
      </w:tblPr>
      <w:tblGrid>
        <w:gridCol w:w="2303"/>
        <w:gridCol w:w="2303"/>
        <w:gridCol w:w="2590"/>
        <w:gridCol w:w="2016"/>
      </w:tblGrid>
      <w:tr w:rsidR="00A604E1" w:rsidRPr="0019638A" w:rsidTr="00651FB7">
        <w:trPr>
          <w:trHeight w:val="283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04E1" w:rsidRPr="0019638A" w:rsidRDefault="00A604E1" w:rsidP="00651FB7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Agence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04E1" w:rsidRPr="0019638A" w:rsidRDefault="00A604E1" w:rsidP="00651FB7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Gestionnaire D-R</w:t>
            </w: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04E1" w:rsidRPr="0019638A" w:rsidRDefault="00A604E1" w:rsidP="00651FB7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chef de Département D-R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04E1" w:rsidRPr="0019638A" w:rsidRDefault="00A604E1" w:rsidP="00651FB7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Directeur Régional</w:t>
            </w:r>
          </w:p>
        </w:tc>
      </w:tr>
      <w:tr w:rsidR="00A604E1" w:rsidRPr="0019638A" w:rsidTr="00651FB7">
        <w:trPr>
          <w:trHeight w:val="855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04E1" w:rsidRPr="0019638A" w:rsidRDefault="00A604E1" w:rsidP="00651FB7">
            <w:pPr>
              <w:rPr>
                <w:lang w:eastAsia="en-US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04E1" w:rsidRPr="0019638A" w:rsidRDefault="00A604E1" w:rsidP="00651FB7">
            <w:pPr>
              <w:rPr>
                <w:lang w:eastAsia="en-US"/>
              </w:rPr>
            </w:pP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04E1" w:rsidRPr="0019638A" w:rsidRDefault="00A604E1" w:rsidP="00651FB7">
            <w:pPr>
              <w:rPr>
                <w:lang w:eastAsia="en-US"/>
              </w:rPr>
            </w:pP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04E1" w:rsidRPr="0019638A" w:rsidRDefault="00A604E1" w:rsidP="00651FB7">
            <w:pPr>
              <w:rPr>
                <w:lang w:eastAsia="en-US"/>
              </w:rPr>
            </w:pPr>
          </w:p>
        </w:tc>
      </w:tr>
      <w:tr w:rsidR="00A604E1" w:rsidRPr="0019638A" w:rsidTr="00651FB7">
        <w:trPr>
          <w:trHeight w:val="569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04E1" w:rsidRPr="0019638A" w:rsidRDefault="00A604E1" w:rsidP="00651FB7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Cadre Technique D-I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04E1" w:rsidRPr="0019638A" w:rsidRDefault="00A604E1" w:rsidP="00651FB7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Chef de Service D-I</w:t>
            </w: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04E1" w:rsidRPr="0019638A" w:rsidRDefault="00A604E1" w:rsidP="00651FB7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S/Directeur D-I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04E1" w:rsidRPr="0019638A" w:rsidRDefault="00A604E1" w:rsidP="00651FB7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Directeur Indemnisations</w:t>
            </w:r>
          </w:p>
        </w:tc>
      </w:tr>
      <w:tr w:rsidR="00A604E1" w:rsidRPr="0019638A" w:rsidTr="00651FB7">
        <w:trPr>
          <w:trHeight w:val="1117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04E1" w:rsidRPr="0019638A" w:rsidRDefault="00A604E1" w:rsidP="00651FB7">
            <w:pPr>
              <w:rPr>
                <w:lang w:eastAsia="en-US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04E1" w:rsidRPr="0019638A" w:rsidRDefault="00A604E1" w:rsidP="00651FB7">
            <w:pPr>
              <w:rPr>
                <w:lang w:eastAsia="en-US"/>
              </w:rPr>
            </w:pP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04E1" w:rsidRPr="0019638A" w:rsidRDefault="00A604E1" w:rsidP="00651FB7">
            <w:pPr>
              <w:rPr>
                <w:lang w:eastAsia="en-US"/>
              </w:rPr>
            </w:pP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04E1" w:rsidRPr="0019638A" w:rsidRDefault="00A604E1" w:rsidP="00651FB7">
            <w:pPr>
              <w:rPr>
                <w:lang w:eastAsia="en-US"/>
              </w:rPr>
            </w:pPr>
          </w:p>
        </w:tc>
      </w:tr>
    </w:tbl>
    <w:p w:rsidR="000515AA" w:rsidRDefault="000515AA" w:rsidP="00A604E1">
      <w:pPr>
        <w:tabs>
          <w:tab w:val="left" w:pos="1047"/>
        </w:tabs>
      </w:pPr>
    </w:p>
    <w:p w:rsidR="000515AA" w:rsidRPr="000515AA" w:rsidRDefault="000515AA" w:rsidP="000515AA"/>
    <w:p w:rsidR="000515AA" w:rsidRPr="000515AA" w:rsidRDefault="000515AA" w:rsidP="000515AA"/>
    <w:p w:rsidR="000515AA" w:rsidRPr="000515AA" w:rsidRDefault="000515AA" w:rsidP="000515AA"/>
    <w:p w:rsidR="000515AA" w:rsidRPr="000515AA" w:rsidRDefault="000515AA" w:rsidP="000515AA"/>
    <w:p w:rsidR="000515AA" w:rsidRDefault="000515AA" w:rsidP="000515AA"/>
    <w:p w:rsidR="000515AA" w:rsidRDefault="000515AA" w:rsidP="000515AA"/>
    <w:p w:rsidR="000515AA" w:rsidRDefault="000515AA" w:rsidP="000515AA"/>
    <w:p w:rsidR="000515AA" w:rsidRDefault="000515AA" w:rsidP="000515AA"/>
    <w:p w:rsidR="000515AA" w:rsidRDefault="000515AA" w:rsidP="000515AA"/>
    <w:p w:rsidR="000515AA" w:rsidRDefault="000515AA" w:rsidP="000515AA"/>
    <w:p w:rsidR="003B17AD" w:rsidRDefault="003B17AD" w:rsidP="000515AA"/>
    <w:p w:rsidR="000515AA" w:rsidRDefault="000515AA" w:rsidP="000515AA"/>
    <w:p w:rsidR="000515AA" w:rsidRDefault="000515AA" w:rsidP="000515AA">
      <w:pPr>
        <w:tabs>
          <w:tab w:val="left" w:pos="6115"/>
          <w:tab w:val="left" w:pos="6714"/>
          <w:tab w:val="left" w:pos="7611"/>
          <w:tab w:val="right" w:pos="9072"/>
        </w:tabs>
        <w:jc w:val="center"/>
        <w:rPr>
          <w:rFonts w:cs="Traditional Arabic"/>
          <w:b/>
        </w:rPr>
      </w:pPr>
      <w:r>
        <w:rPr>
          <w:rFonts w:cs="Traditional Arabic"/>
          <w:b/>
        </w:rPr>
        <w:t xml:space="preserve">                                                                                     Alger le,</w:t>
      </w:r>
    </w:p>
    <w:p w:rsidR="000515AA" w:rsidRDefault="000515AA" w:rsidP="000515AA">
      <w:pPr>
        <w:jc w:val="center"/>
        <w:rPr>
          <w:rFonts w:cs="Traditional Arabic"/>
          <w:b/>
        </w:rPr>
      </w:pPr>
      <w:r>
        <w:rPr>
          <w:rFonts w:cs="Traditional Arabic"/>
          <w:b/>
        </w:rPr>
        <w:t xml:space="preserve">                                                                                         ALLIANCE ASSURANCES</w:t>
      </w:r>
    </w:p>
    <w:p w:rsidR="000515AA" w:rsidRDefault="000515AA" w:rsidP="000515AA">
      <w:pPr>
        <w:tabs>
          <w:tab w:val="left" w:pos="3965"/>
          <w:tab w:val="left" w:pos="6134"/>
        </w:tabs>
        <w:rPr>
          <w:rFonts w:cs="Traditional Arabic"/>
          <w:b/>
          <w:sz w:val="20"/>
          <w:szCs w:val="20"/>
        </w:rPr>
      </w:pPr>
      <w:r w:rsidRPr="0019638A">
        <w:rPr>
          <w:rFonts w:cs="Traditional Arabic"/>
          <w:b/>
          <w:sz w:val="16"/>
          <w:szCs w:val="16"/>
        </w:rPr>
        <w:tab/>
      </w:r>
      <w:r w:rsidRPr="0019638A">
        <w:rPr>
          <w:rFonts w:cs="Traditional Arabic"/>
          <w:b/>
          <w:sz w:val="20"/>
          <w:szCs w:val="20"/>
        </w:rPr>
        <w:t xml:space="preserve">DIRECTION </w:t>
      </w:r>
      <w:r>
        <w:rPr>
          <w:rFonts w:cs="Traditional Arabic"/>
          <w:b/>
          <w:sz w:val="20"/>
          <w:szCs w:val="20"/>
        </w:rPr>
        <w:t>REGIONALE CENTRE</w:t>
      </w:r>
    </w:p>
    <w:p w:rsidR="000515AA" w:rsidRDefault="000515AA" w:rsidP="000515AA">
      <w:pPr>
        <w:tabs>
          <w:tab w:val="left" w:pos="6658"/>
        </w:tabs>
        <w:rPr>
          <w:rFonts w:cs="Traditional Arabic"/>
          <w:b/>
          <w:sz w:val="20"/>
          <w:szCs w:val="20"/>
        </w:rPr>
      </w:pPr>
      <w:r>
        <w:rPr>
          <w:rFonts w:cs="Traditional Arabic"/>
          <w:b/>
          <w:sz w:val="20"/>
          <w:szCs w:val="20"/>
        </w:rPr>
        <w:tab/>
        <w:t>AGENCE 16001</w:t>
      </w:r>
    </w:p>
    <w:p w:rsidR="000515AA" w:rsidRPr="00ED6AF4" w:rsidRDefault="000515AA" w:rsidP="000515AA">
      <w:pPr>
        <w:tabs>
          <w:tab w:val="left" w:pos="3965"/>
          <w:tab w:val="left" w:pos="6134"/>
        </w:tabs>
        <w:rPr>
          <w:rFonts w:cs="Traditional Arabic"/>
          <w:b/>
          <w:sz w:val="20"/>
          <w:szCs w:val="20"/>
        </w:rPr>
      </w:pPr>
    </w:p>
    <w:p w:rsidR="000515AA" w:rsidRDefault="000515AA" w:rsidP="000515AA">
      <w:pPr>
        <w:tabs>
          <w:tab w:val="left" w:pos="7648"/>
        </w:tabs>
        <w:rPr>
          <w:rFonts w:cs="Traditional Arabic"/>
          <w:b/>
        </w:rPr>
      </w:pPr>
      <w:r w:rsidRPr="0019638A">
        <w:rPr>
          <w:rFonts w:cs="Traditional Arabic"/>
          <w:b/>
          <w:u w:val="single"/>
        </w:rPr>
        <w:t>AFF:</w:t>
      </w:r>
      <w:r>
        <w:rPr>
          <w:rFonts w:cs="Traditional Arabic"/>
          <w:b/>
        </w:rPr>
        <w:t>CNLC C/ CHAOU ABDELKADER</w:t>
      </w:r>
    </w:p>
    <w:p w:rsidR="000515AA" w:rsidRPr="0019638A" w:rsidRDefault="000515AA" w:rsidP="000515AA">
      <w:pPr>
        <w:tabs>
          <w:tab w:val="left" w:pos="7648"/>
        </w:tabs>
        <w:rPr>
          <w:rFonts w:cs="Traditional Arabic"/>
          <w:b/>
        </w:rPr>
      </w:pPr>
      <w:r w:rsidRPr="0019638A">
        <w:rPr>
          <w:rFonts w:cs="Traditional Arabic"/>
          <w:b/>
          <w:u w:val="single"/>
        </w:rPr>
        <w:t>ACC:</w:t>
      </w:r>
      <w:r>
        <w:rPr>
          <w:rFonts w:cs="Traditional Arabic"/>
          <w:b/>
        </w:rPr>
        <w:t>26.06.2016</w:t>
      </w:r>
      <w:r w:rsidRPr="0019638A">
        <w:rPr>
          <w:rFonts w:cs="Traditional Arabic"/>
          <w:b/>
        </w:rPr>
        <w:tab/>
      </w:r>
    </w:p>
    <w:p w:rsidR="000515AA" w:rsidRPr="0019638A" w:rsidRDefault="000515AA" w:rsidP="000515AA">
      <w:pPr>
        <w:tabs>
          <w:tab w:val="left" w:pos="1985"/>
        </w:tabs>
        <w:rPr>
          <w:u w:val="single"/>
        </w:rPr>
      </w:pPr>
      <w:r w:rsidRPr="0019638A">
        <w:rPr>
          <w:rFonts w:cs="Traditional Arabic"/>
          <w:b/>
          <w:u w:val="single"/>
        </w:rPr>
        <w:t>DOSS:</w:t>
      </w:r>
      <w:r>
        <w:rPr>
          <w:rFonts w:cs="Traditional Arabic"/>
          <w:b/>
        </w:rPr>
        <w:t>16001 16 1196 0006</w:t>
      </w:r>
    </w:p>
    <w:p w:rsidR="000515AA" w:rsidRPr="0019638A" w:rsidRDefault="000515AA" w:rsidP="000515AA">
      <w:pPr>
        <w:ind w:left="-540"/>
        <w:rPr>
          <w:b/>
          <w:bCs/>
        </w:rPr>
      </w:pPr>
      <w:r w:rsidRPr="0019638A">
        <w:rPr>
          <w:b/>
          <w:bCs/>
          <w:u w:val="single"/>
        </w:rPr>
        <w:t>POLICE:</w:t>
      </w:r>
      <w:r>
        <w:rPr>
          <w:b/>
          <w:bCs/>
        </w:rPr>
        <w:t>16001 15 1199 0013</w:t>
      </w:r>
    </w:p>
    <w:p w:rsidR="000515AA" w:rsidRPr="0019638A" w:rsidRDefault="000515AA" w:rsidP="000515AA">
      <w:pPr>
        <w:ind w:left="-540"/>
        <w:rPr>
          <w:u w:val="single"/>
        </w:rPr>
      </w:pPr>
    </w:p>
    <w:p w:rsidR="000515AA" w:rsidRPr="0019638A" w:rsidRDefault="000515AA" w:rsidP="000515AA">
      <w:pPr>
        <w:rPr>
          <w:b/>
          <w:u w:val="single"/>
        </w:rPr>
      </w:pPr>
      <w:r w:rsidRPr="0019638A">
        <w:rPr>
          <w:b/>
          <w:u w:val="single"/>
        </w:rPr>
        <w:t xml:space="preserve">                                 AUTORISATION DE RÈGLEMENT  </w:t>
      </w:r>
      <w:r w:rsidRPr="0019638A">
        <w:rPr>
          <w:b/>
        </w:rPr>
        <w:t>N °</w:t>
      </w:r>
      <w:r w:rsidRPr="0019638A">
        <w:rPr>
          <w:b/>
          <w:sz w:val="4"/>
          <w:szCs w:val="4"/>
        </w:rPr>
        <w:t>…………………………………………………………………..….</w:t>
      </w:r>
      <w:r w:rsidRPr="0019638A">
        <w:rPr>
          <w:b/>
        </w:rPr>
        <w:t>/2019</w:t>
      </w:r>
    </w:p>
    <w:p w:rsidR="000515AA" w:rsidRDefault="000515AA" w:rsidP="00D949D3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b/>
          <w:bCs/>
          <w:sz w:val="22"/>
          <w:szCs w:val="22"/>
        </w:rPr>
      </w:pPr>
      <w:r w:rsidRPr="0019638A">
        <w:rPr>
          <w:sz w:val="22"/>
          <w:szCs w:val="22"/>
        </w:rPr>
        <w:t>Par la présente, nous vous autorisons à procéder au règlement de la somme de</w:t>
      </w:r>
      <w:r>
        <w:rPr>
          <w:sz w:val="22"/>
          <w:szCs w:val="22"/>
        </w:rPr>
        <w:t> :</w:t>
      </w:r>
      <w:r w:rsidR="00082F73">
        <w:rPr>
          <w:b/>
          <w:bCs/>
          <w:sz w:val="22"/>
          <w:szCs w:val="22"/>
        </w:rPr>
        <w:t xml:space="preserve">un million huit cent treize </w:t>
      </w:r>
      <w:r w:rsidR="00D949D3">
        <w:rPr>
          <w:b/>
          <w:bCs/>
          <w:sz w:val="22"/>
          <w:szCs w:val="22"/>
        </w:rPr>
        <w:t xml:space="preserve">mille deux cent cinquante </w:t>
      </w:r>
      <w:r w:rsidRPr="0019638A">
        <w:rPr>
          <w:b/>
          <w:bCs/>
          <w:sz w:val="22"/>
          <w:szCs w:val="22"/>
        </w:rPr>
        <w:t>Dinars</w:t>
      </w:r>
      <w:r w:rsidRPr="0019638A">
        <w:rPr>
          <w:b/>
          <w:sz w:val="22"/>
          <w:szCs w:val="22"/>
        </w:rPr>
        <w:t xml:space="preserve"> et </w:t>
      </w:r>
      <w:r w:rsidR="00D949D3">
        <w:rPr>
          <w:b/>
          <w:sz w:val="22"/>
          <w:szCs w:val="22"/>
        </w:rPr>
        <w:t xml:space="preserve">38 </w:t>
      </w:r>
      <w:r>
        <w:rPr>
          <w:b/>
          <w:sz w:val="22"/>
          <w:szCs w:val="22"/>
        </w:rPr>
        <w:t>c</w:t>
      </w:r>
      <w:r w:rsidRPr="0019638A">
        <w:rPr>
          <w:b/>
          <w:sz w:val="22"/>
          <w:szCs w:val="22"/>
        </w:rPr>
        <w:t>ts. (</w:t>
      </w:r>
      <w:r w:rsidR="00082F73">
        <w:rPr>
          <w:b/>
          <w:sz w:val="22"/>
          <w:szCs w:val="22"/>
        </w:rPr>
        <w:t xml:space="preserve">1 813 250.38 </w:t>
      </w:r>
      <w:r>
        <w:rPr>
          <w:b/>
          <w:sz w:val="22"/>
          <w:szCs w:val="22"/>
        </w:rPr>
        <w:t>DA</w:t>
      </w:r>
      <w:r w:rsidRPr="0019638A">
        <w:rPr>
          <w:b/>
          <w:sz w:val="22"/>
          <w:szCs w:val="22"/>
        </w:rPr>
        <w:t xml:space="preserve">) </w:t>
      </w:r>
      <w:r w:rsidRPr="0019638A">
        <w:rPr>
          <w:sz w:val="22"/>
          <w:szCs w:val="22"/>
        </w:rPr>
        <w:t>Au profit de</w:t>
      </w:r>
      <w:r w:rsidR="00D949D3">
        <w:rPr>
          <w:b/>
          <w:bCs/>
          <w:sz w:val="22"/>
          <w:szCs w:val="22"/>
        </w:rPr>
        <w:t>la CNAS</w:t>
      </w:r>
      <w:r>
        <w:rPr>
          <w:b/>
          <w:bCs/>
          <w:sz w:val="22"/>
          <w:szCs w:val="22"/>
        </w:rPr>
        <w:t>. Suivant transaction amiable.</w:t>
      </w:r>
    </w:p>
    <w:p w:rsidR="003B17AD" w:rsidRDefault="003B17AD" w:rsidP="000515AA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b/>
          <w:bCs/>
          <w:sz w:val="22"/>
          <w:szCs w:val="22"/>
        </w:rPr>
      </w:pPr>
    </w:p>
    <w:p w:rsidR="003B17AD" w:rsidRDefault="003B17AD" w:rsidP="000515AA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Salaire mensuel : 54 641.73    </w:t>
      </w:r>
      <w:r w:rsidR="005201DD">
        <w:rPr>
          <w:b/>
          <w:bCs/>
          <w:sz w:val="22"/>
          <w:szCs w:val="22"/>
        </w:rPr>
        <w:t>V. point</w:t>
      </w:r>
      <w:r>
        <w:rPr>
          <w:b/>
          <w:bCs/>
          <w:sz w:val="22"/>
          <w:szCs w:val="22"/>
        </w:rPr>
        <w:t> : 14 854</w:t>
      </w:r>
    </w:p>
    <w:p w:rsidR="000515AA" w:rsidRPr="0019638A" w:rsidRDefault="000515AA" w:rsidP="000515AA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</w:p>
    <w:p w:rsidR="000515AA" w:rsidRDefault="000515AA" w:rsidP="000515AA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2"/>
          <w:szCs w:val="22"/>
        </w:rPr>
      </w:pPr>
      <w:r w:rsidRPr="0019638A">
        <w:rPr>
          <w:b/>
          <w:sz w:val="22"/>
          <w:szCs w:val="22"/>
          <w:u w:val="single"/>
        </w:rPr>
        <w:t>DÉTAIL  DE L’INDEMNITÉ :</w:t>
      </w:r>
      <w:r>
        <w:rPr>
          <w:b/>
          <w:bCs/>
          <w:sz w:val="22"/>
          <w:szCs w:val="22"/>
        </w:rPr>
        <w:t xml:space="preserve">CHAOU ABDELKADER </w:t>
      </w:r>
      <w:r w:rsidRPr="0019638A">
        <w:rPr>
          <w:sz w:val="22"/>
          <w:szCs w:val="22"/>
        </w:rPr>
        <w:t xml:space="preserve"> (victime blessé</w:t>
      </w:r>
      <w:r>
        <w:rPr>
          <w:sz w:val="22"/>
          <w:szCs w:val="22"/>
        </w:rPr>
        <w:t>e</w:t>
      </w:r>
      <w:r w:rsidRPr="0019638A">
        <w:rPr>
          <w:sz w:val="22"/>
          <w:szCs w:val="22"/>
        </w:rPr>
        <w:t>).</w:t>
      </w:r>
    </w:p>
    <w:p w:rsidR="000515AA" w:rsidRPr="0019638A" w:rsidRDefault="000515AA" w:rsidP="000515AA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2"/>
          <w:szCs w:val="22"/>
        </w:rPr>
      </w:pPr>
    </w:p>
    <w:p w:rsidR="000515AA" w:rsidRPr="0019638A" w:rsidRDefault="000515AA" w:rsidP="000515AA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b/>
          <w:sz w:val="22"/>
          <w:szCs w:val="22"/>
        </w:rPr>
      </w:pPr>
    </w:p>
    <w:p w:rsidR="000515AA" w:rsidRPr="003B17AD" w:rsidRDefault="003B17AD" w:rsidP="003B17AD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</w:rPr>
      </w:pPr>
      <w:r w:rsidRPr="003B17AD">
        <w:rPr>
          <w:sz w:val="20"/>
          <w:szCs w:val="20"/>
        </w:rPr>
        <w:t xml:space="preserve">IPP : 14 854 x 100 % =      1 485 400.00 DA </w:t>
      </w:r>
    </w:p>
    <w:p w:rsidR="003B17AD" w:rsidRPr="003B17AD" w:rsidRDefault="003B17AD" w:rsidP="003B17AD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</w:rPr>
      </w:pPr>
    </w:p>
    <w:p w:rsidR="000515AA" w:rsidRPr="003B17AD" w:rsidRDefault="003B17AD" w:rsidP="003B17AD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</w:tabs>
        <w:rPr>
          <w:sz w:val="20"/>
          <w:szCs w:val="20"/>
        </w:rPr>
      </w:pPr>
      <w:r w:rsidRPr="003B17AD">
        <w:rPr>
          <w:sz w:val="20"/>
          <w:szCs w:val="20"/>
        </w:rPr>
        <w:tab/>
        <w:t>ITT : 54 641.73 x 6 mois =          327 850.38 DA</w:t>
      </w:r>
    </w:p>
    <w:p w:rsidR="000515AA" w:rsidRDefault="000515AA" w:rsidP="000515AA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</w:tabs>
        <w:rPr>
          <w:sz w:val="20"/>
          <w:szCs w:val="20"/>
        </w:rPr>
      </w:pPr>
    </w:p>
    <w:p w:rsidR="000515AA" w:rsidRDefault="000515AA" w:rsidP="003B17AD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748"/>
          <w:tab w:val="left" w:pos="1413"/>
        </w:tabs>
        <w:rPr>
          <w:b/>
          <w:sz w:val="20"/>
          <w:szCs w:val="20"/>
        </w:rPr>
      </w:pPr>
      <w:r>
        <w:rPr>
          <w:sz w:val="20"/>
          <w:szCs w:val="20"/>
        </w:rPr>
        <w:tab/>
      </w:r>
      <w:r w:rsidRPr="0019638A">
        <w:rPr>
          <w:b/>
          <w:sz w:val="20"/>
          <w:szCs w:val="20"/>
        </w:rPr>
        <w:t xml:space="preserve">NET A PAYER      =        </w:t>
      </w:r>
      <w:r w:rsidR="003B17AD">
        <w:rPr>
          <w:b/>
          <w:bCs/>
          <w:sz w:val="20"/>
          <w:szCs w:val="20"/>
        </w:rPr>
        <w:t xml:space="preserve">1 813 250.38 </w:t>
      </w:r>
      <w:r w:rsidRPr="0019638A">
        <w:rPr>
          <w:b/>
          <w:sz w:val="20"/>
          <w:szCs w:val="20"/>
        </w:rPr>
        <w:t>DA</w:t>
      </w:r>
    </w:p>
    <w:p w:rsidR="000515AA" w:rsidRPr="0019638A" w:rsidRDefault="00952F08" w:rsidP="000515AA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>Observation : Cette autorisation annule et remplace la précédente n° : 780/2018</w:t>
      </w:r>
    </w:p>
    <w:tbl>
      <w:tblPr>
        <w:tblStyle w:val="Grilledutableau1"/>
        <w:tblW w:w="0" w:type="auto"/>
        <w:tblInd w:w="0" w:type="dxa"/>
        <w:tblLook w:val="04A0"/>
      </w:tblPr>
      <w:tblGrid>
        <w:gridCol w:w="2303"/>
        <w:gridCol w:w="2303"/>
        <w:gridCol w:w="2590"/>
        <w:gridCol w:w="2016"/>
      </w:tblGrid>
      <w:tr w:rsidR="000515AA" w:rsidRPr="0019638A" w:rsidTr="00651FB7">
        <w:trPr>
          <w:trHeight w:val="283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15AA" w:rsidRPr="0019638A" w:rsidRDefault="000515AA" w:rsidP="00651FB7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Agence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15AA" w:rsidRPr="0019638A" w:rsidRDefault="000515AA" w:rsidP="00651FB7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Gestionnaire D-R</w:t>
            </w: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15AA" w:rsidRPr="0019638A" w:rsidRDefault="000515AA" w:rsidP="00651FB7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chef de Département D-R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15AA" w:rsidRPr="0019638A" w:rsidRDefault="000515AA" w:rsidP="00651FB7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Directeur Régional</w:t>
            </w:r>
          </w:p>
        </w:tc>
      </w:tr>
      <w:tr w:rsidR="000515AA" w:rsidRPr="0019638A" w:rsidTr="00651FB7">
        <w:trPr>
          <w:trHeight w:val="855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15AA" w:rsidRPr="0019638A" w:rsidRDefault="000515AA" w:rsidP="00651FB7">
            <w:pPr>
              <w:rPr>
                <w:lang w:eastAsia="en-US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15AA" w:rsidRPr="0019638A" w:rsidRDefault="000515AA" w:rsidP="00651FB7">
            <w:pPr>
              <w:rPr>
                <w:lang w:eastAsia="en-US"/>
              </w:rPr>
            </w:pP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15AA" w:rsidRPr="0019638A" w:rsidRDefault="000515AA" w:rsidP="00651FB7">
            <w:pPr>
              <w:rPr>
                <w:lang w:eastAsia="en-US"/>
              </w:rPr>
            </w:pP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15AA" w:rsidRPr="0019638A" w:rsidRDefault="000515AA" w:rsidP="00651FB7">
            <w:pPr>
              <w:rPr>
                <w:lang w:eastAsia="en-US"/>
              </w:rPr>
            </w:pPr>
          </w:p>
        </w:tc>
      </w:tr>
      <w:tr w:rsidR="000515AA" w:rsidRPr="0019638A" w:rsidTr="00651FB7">
        <w:trPr>
          <w:trHeight w:val="569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15AA" w:rsidRPr="0019638A" w:rsidRDefault="000515AA" w:rsidP="00651FB7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Cadre Technique D-I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15AA" w:rsidRPr="0019638A" w:rsidRDefault="000515AA" w:rsidP="00651FB7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Chef de Service D-I</w:t>
            </w: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15AA" w:rsidRPr="0019638A" w:rsidRDefault="000515AA" w:rsidP="00651FB7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S/Directeur D-I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15AA" w:rsidRPr="0019638A" w:rsidRDefault="000515AA" w:rsidP="00651FB7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Directeur Indemnisations</w:t>
            </w:r>
          </w:p>
        </w:tc>
      </w:tr>
      <w:tr w:rsidR="000515AA" w:rsidRPr="0019638A" w:rsidTr="00651FB7">
        <w:trPr>
          <w:trHeight w:val="1117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15AA" w:rsidRPr="0019638A" w:rsidRDefault="000515AA" w:rsidP="00651FB7">
            <w:pPr>
              <w:rPr>
                <w:lang w:eastAsia="en-US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15AA" w:rsidRPr="0019638A" w:rsidRDefault="000515AA" w:rsidP="00651FB7">
            <w:pPr>
              <w:rPr>
                <w:lang w:eastAsia="en-US"/>
              </w:rPr>
            </w:pP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15AA" w:rsidRPr="0019638A" w:rsidRDefault="000515AA" w:rsidP="00651FB7">
            <w:pPr>
              <w:rPr>
                <w:lang w:eastAsia="en-US"/>
              </w:rPr>
            </w:pP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15AA" w:rsidRPr="0019638A" w:rsidRDefault="000515AA" w:rsidP="00651FB7">
            <w:pPr>
              <w:rPr>
                <w:lang w:eastAsia="en-US"/>
              </w:rPr>
            </w:pPr>
          </w:p>
        </w:tc>
      </w:tr>
    </w:tbl>
    <w:p w:rsidR="000515AA" w:rsidRDefault="000515AA" w:rsidP="000515AA">
      <w:pPr>
        <w:tabs>
          <w:tab w:val="left" w:pos="1047"/>
        </w:tabs>
      </w:pPr>
    </w:p>
    <w:p w:rsidR="00651FB7" w:rsidRDefault="00651FB7" w:rsidP="000515AA">
      <w:pPr>
        <w:tabs>
          <w:tab w:val="left" w:pos="1047"/>
        </w:tabs>
      </w:pPr>
    </w:p>
    <w:p w:rsidR="00651FB7" w:rsidRDefault="00651FB7" w:rsidP="000515AA">
      <w:pPr>
        <w:tabs>
          <w:tab w:val="left" w:pos="1047"/>
        </w:tabs>
      </w:pPr>
    </w:p>
    <w:p w:rsidR="00651FB7" w:rsidRDefault="00651FB7" w:rsidP="000515AA">
      <w:pPr>
        <w:tabs>
          <w:tab w:val="left" w:pos="1047"/>
        </w:tabs>
      </w:pPr>
    </w:p>
    <w:p w:rsidR="00651FB7" w:rsidRDefault="00651FB7" w:rsidP="000515AA">
      <w:pPr>
        <w:tabs>
          <w:tab w:val="left" w:pos="1047"/>
        </w:tabs>
      </w:pPr>
    </w:p>
    <w:p w:rsidR="00651FB7" w:rsidRDefault="00651FB7" w:rsidP="000515AA">
      <w:pPr>
        <w:tabs>
          <w:tab w:val="left" w:pos="1047"/>
        </w:tabs>
      </w:pPr>
    </w:p>
    <w:p w:rsidR="00651FB7" w:rsidRDefault="00651FB7" w:rsidP="000515AA">
      <w:pPr>
        <w:tabs>
          <w:tab w:val="left" w:pos="1047"/>
        </w:tabs>
      </w:pPr>
    </w:p>
    <w:p w:rsidR="00651FB7" w:rsidRDefault="00651FB7" w:rsidP="000515AA">
      <w:pPr>
        <w:tabs>
          <w:tab w:val="left" w:pos="1047"/>
        </w:tabs>
      </w:pPr>
    </w:p>
    <w:p w:rsidR="00651FB7" w:rsidRDefault="00651FB7" w:rsidP="000515AA">
      <w:pPr>
        <w:tabs>
          <w:tab w:val="left" w:pos="1047"/>
        </w:tabs>
      </w:pPr>
    </w:p>
    <w:p w:rsidR="00651FB7" w:rsidRDefault="00651FB7" w:rsidP="000515AA">
      <w:pPr>
        <w:tabs>
          <w:tab w:val="left" w:pos="1047"/>
        </w:tabs>
      </w:pPr>
    </w:p>
    <w:p w:rsidR="00651FB7" w:rsidRPr="00A604E1" w:rsidRDefault="00651FB7" w:rsidP="000515AA">
      <w:pPr>
        <w:tabs>
          <w:tab w:val="left" w:pos="1047"/>
        </w:tabs>
      </w:pPr>
    </w:p>
    <w:p w:rsidR="00651FB7" w:rsidRPr="00885774" w:rsidRDefault="00651FB7" w:rsidP="00651FB7">
      <w:pPr>
        <w:tabs>
          <w:tab w:val="left" w:pos="3926"/>
        </w:tabs>
        <w:jc w:val="center"/>
        <w:rPr>
          <w:rFonts w:cs="Traditional Arabic"/>
        </w:rPr>
      </w:pPr>
      <w:r w:rsidRPr="00885774">
        <w:rPr>
          <w:rFonts w:cs="Traditional Arabic"/>
        </w:rPr>
        <w:lastRenderedPageBreak/>
        <w:t>Alger le,</w:t>
      </w:r>
    </w:p>
    <w:p w:rsidR="00651FB7" w:rsidRPr="002F27E1" w:rsidRDefault="00651FB7" w:rsidP="00651FB7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651FB7" w:rsidRPr="00E10E3D" w:rsidRDefault="00651FB7" w:rsidP="00651FB7">
      <w:pPr>
        <w:tabs>
          <w:tab w:val="left" w:pos="6521"/>
        </w:tabs>
        <w:rPr>
          <w:rFonts w:cs="Traditional Arabic"/>
          <w:b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SETIFR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 xml:space="preserve">AGENCE </w:t>
      </w:r>
      <w:r>
        <w:rPr>
          <w:rFonts w:cs="Traditional Arabic"/>
        </w:rPr>
        <w:t>19633</w:t>
      </w:r>
    </w:p>
    <w:p w:rsidR="00651FB7" w:rsidRPr="002F27E1" w:rsidRDefault="00651FB7" w:rsidP="00651FB7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>
        <w:rPr>
          <w:rFonts w:cs="Traditional Arabic"/>
          <w:bCs/>
        </w:rPr>
        <w:t>MATOUG ANTARA</w:t>
      </w:r>
    </w:p>
    <w:p w:rsidR="00651FB7" w:rsidRPr="002F27E1" w:rsidRDefault="00651FB7" w:rsidP="00651FB7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07.12.2018</w:t>
      </w:r>
      <w:r w:rsidRPr="002F27E1">
        <w:rPr>
          <w:rFonts w:cs="Traditional Arabic"/>
          <w:bCs/>
        </w:rPr>
        <w:tab/>
      </w:r>
    </w:p>
    <w:p w:rsidR="00651FB7" w:rsidRPr="002F27E1" w:rsidRDefault="00651FB7" w:rsidP="00651FB7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19633 18 1196 0010</w:t>
      </w:r>
    </w:p>
    <w:p w:rsidR="00651FB7" w:rsidRDefault="00651FB7" w:rsidP="00651FB7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19633 18 1100 2057</w:t>
      </w:r>
    </w:p>
    <w:p w:rsidR="00651FB7" w:rsidRPr="002F27E1" w:rsidRDefault="00651FB7" w:rsidP="00651FB7">
      <w:pPr>
        <w:ind w:left="-540"/>
        <w:rPr>
          <w:bCs/>
        </w:rPr>
      </w:pPr>
    </w:p>
    <w:p w:rsidR="00651FB7" w:rsidRDefault="00651FB7" w:rsidP="00651FB7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651FB7" w:rsidRPr="00F543BA" w:rsidRDefault="00651FB7" w:rsidP="00FA6F89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F543BA">
        <w:rPr>
          <w:sz w:val="22"/>
          <w:szCs w:val="22"/>
        </w:rPr>
        <w:t>Par la présente, nous vous autorisons à procéder au règlement de la somme de</w:t>
      </w:r>
      <w:r w:rsidR="00FA6F89" w:rsidRPr="00F543BA">
        <w:rPr>
          <w:sz w:val="22"/>
          <w:szCs w:val="22"/>
        </w:rPr>
        <w:t> </w:t>
      </w:r>
      <w:r w:rsidR="00FA6F89" w:rsidRPr="00F543BA">
        <w:rPr>
          <w:b/>
          <w:bCs/>
          <w:sz w:val="22"/>
          <w:szCs w:val="22"/>
        </w:rPr>
        <w:t xml:space="preserve">:cinq cent vingt deux mille </w:t>
      </w:r>
      <w:r w:rsidRPr="00F543BA">
        <w:rPr>
          <w:b/>
          <w:bCs/>
          <w:sz w:val="22"/>
          <w:szCs w:val="22"/>
        </w:rPr>
        <w:t xml:space="preserve">  Dinars</w:t>
      </w:r>
      <w:r w:rsidRPr="00F543BA">
        <w:rPr>
          <w:b/>
          <w:sz w:val="22"/>
          <w:szCs w:val="22"/>
        </w:rPr>
        <w:t xml:space="preserve"> et 00 cts. </w:t>
      </w:r>
      <w:r w:rsidR="00FA6F89" w:rsidRPr="00F543BA">
        <w:rPr>
          <w:b/>
          <w:sz w:val="22"/>
          <w:szCs w:val="22"/>
        </w:rPr>
        <w:t>(522 000.00</w:t>
      </w:r>
      <w:r w:rsidRPr="00F543BA">
        <w:rPr>
          <w:b/>
          <w:sz w:val="22"/>
          <w:szCs w:val="22"/>
        </w:rPr>
        <w:t xml:space="preserve"> DA) </w:t>
      </w:r>
      <w:r w:rsidRPr="00F543BA">
        <w:rPr>
          <w:sz w:val="22"/>
          <w:szCs w:val="22"/>
        </w:rPr>
        <w:t xml:space="preserve">Au profit </w:t>
      </w:r>
      <w:r w:rsidR="00FA6F89" w:rsidRPr="00F543BA">
        <w:rPr>
          <w:sz w:val="22"/>
          <w:szCs w:val="22"/>
        </w:rPr>
        <w:t xml:space="preserve">les </w:t>
      </w:r>
      <w:r w:rsidRPr="00F543BA">
        <w:rPr>
          <w:sz w:val="22"/>
          <w:szCs w:val="22"/>
        </w:rPr>
        <w:t xml:space="preserve"> ayants droits de la victime décédée </w:t>
      </w:r>
      <w:r w:rsidR="00FA6F89" w:rsidRPr="00F543BA">
        <w:rPr>
          <w:b/>
          <w:bCs/>
          <w:sz w:val="22"/>
          <w:szCs w:val="22"/>
        </w:rPr>
        <w:t>GUERROUDJ CHERIFA</w:t>
      </w:r>
      <w:r w:rsidRPr="00F543BA">
        <w:rPr>
          <w:sz w:val="22"/>
          <w:szCs w:val="22"/>
        </w:rPr>
        <w:t>Suivan</w:t>
      </w:r>
      <w:r w:rsidRPr="00F543BA">
        <w:rPr>
          <w:b/>
          <w:bCs/>
          <w:sz w:val="22"/>
          <w:szCs w:val="22"/>
        </w:rPr>
        <w:t xml:space="preserve">t </w:t>
      </w:r>
      <w:r w:rsidR="00FA6F89" w:rsidRPr="00F543BA">
        <w:rPr>
          <w:b/>
          <w:bCs/>
          <w:sz w:val="22"/>
          <w:szCs w:val="22"/>
        </w:rPr>
        <w:t>jugement rendu le 03/01/2019.</w:t>
      </w:r>
    </w:p>
    <w:p w:rsidR="00651FB7" w:rsidRPr="00F543BA" w:rsidRDefault="00651FB7" w:rsidP="00651FB7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b/>
          <w:sz w:val="22"/>
          <w:szCs w:val="22"/>
        </w:rPr>
      </w:pPr>
      <w:r w:rsidRPr="00F543BA">
        <w:rPr>
          <w:b/>
          <w:sz w:val="22"/>
          <w:szCs w:val="22"/>
          <w:u w:val="single"/>
        </w:rPr>
        <w:t>DÉTAIL  DE L’INDEMNITÉ :</w:t>
      </w:r>
    </w:p>
    <w:p w:rsidR="00651FB7" w:rsidRPr="00F543BA" w:rsidRDefault="00651FB7" w:rsidP="00651FB7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</w:p>
    <w:p w:rsidR="00651FB7" w:rsidRPr="00F543BA" w:rsidRDefault="000422E5" w:rsidP="00651FB7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  <w:r w:rsidRPr="00F543BA">
        <w:rPr>
          <w:b/>
          <w:bCs/>
          <w:sz w:val="22"/>
          <w:szCs w:val="22"/>
          <w:u w:val="single"/>
        </w:rPr>
        <w:t>HADJADJ «  Maammar,Khellaf, Messaoud,Houssein,Merazka,Zakia, Djamila,Toufaha « enfants majeurs »</w:t>
      </w:r>
    </w:p>
    <w:p w:rsidR="00651FB7" w:rsidRPr="00F543BA" w:rsidRDefault="00651FB7" w:rsidP="00651FB7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2"/>
          <w:szCs w:val="22"/>
        </w:rPr>
      </w:pPr>
    </w:p>
    <w:p w:rsidR="00651FB7" w:rsidRPr="00F543BA" w:rsidRDefault="00651FB7" w:rsidP="000422E5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2"/>
          <w:szCs w:val="22"/>
        </w:rPr>
      </w:pPr>
      <w:r w:rsidRPr="00F543BA">
        <w:rPr>
          <w:sz w:val="22"/>
          <w:szCs w:val="22"/>
        </w:rPr>
        <w:t>Préjudice moral  18 000,00 x 3        =       54 000,00</w:t>
      </w:r>
      <w:r w:rsidR="000422E5" w:rsidRPr="00F543BA">
        <w:rPr>
          <w:sz w:val="22"/>
          <w:szCs w:val="22"/>
        </w:rPr>
        <w:t xml:space="preserve"> x 8 = 432 000.00</w:t>
      </w:r>
      <w:r w:rsidRPr="00F543BA">
        <w:rPr>
          <w:sz w:val="22"/>
          <w:szCs w:val="22"/>
        </w:rPr>
        <w:t xml:space="preserve">   DA</w:t>
      </w:r>
    </w:p>
    <w:p w:rsidR="00651FB7" w:rsidRPr="00F543BA" w:rsidRDefault="00651FB7" w:rsidP="00651FB7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2"/>
          <w:szCs w:val="22"/>
        </w:rPr>
      </w:pPr>
    </w:p>
    <w:p w:rsidR="00651FB7" w:rsidRPr="00F543BA" w:rsidRDefault="00651FB7" w:rsidP="00651FB7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2"/>
          <w:szCs w:val="22"/>
        </w:rPr>
      </w:pPr>
    </w:p>
    <w:p w:rsidR="00651FB7" w:rsidRPr="00F543BA" w:rsidRDefault="000422E5" w:rsidP="00651FB7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  <w:r w:rsidRPr="00F543BA">
        <w:rPr>
          <w:b/>
          <w:bCs/>
          <w:sz w:val="22"/>
          <w:szCs w:val="22"/>
          <w:u w:val="single"/>
        </w:rPr>
        <w:t>HADJADJ MAAMAR : « enfant majeur »</w:t>
      </w:r>
    </w:p>
    <w:p w:rsidR="00651FB7" w:rsidRPr="00F543BA" w:rsidRDefault="00651FB7" w:rsidP="00651FB7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</w:p>
    <w:p w:rsidR="00651FB7" w:rsidRPr="00F543BA" w:rsidRDefault="00651FB7" w:rsidP="00651FB7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2"/>
          <w:szCs w:val="22"/>
        </w:rPr>
      </w:pPr>
    </w:p>
    <w:p w:rsidR="000422E5" w:rsidRPr="00F543BA" w:rsidRDefault="000422E5" w:rsidP="000422E5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2"/>
          <w:szCs w:val="22"/>
        </w:rPr>
      </w:pPr>
      <w:r w:rsidRPr="00F543BA">
        <w:rPr>
          <w:sz w:val="22"/>
          <w:szCs w:val="22"/>
        </w:rPr>
        <w:t xml:space="preserve">Frais funéraires :    18 000,00    x 5                  =    90 000,00   DA </w:t>
      </w:r>
    </w:p>
    <w:p w:rsidR="000422E5" w:rsidRPr="00F543BA" w:rsidRDefault="000422E5" w:rsidP="000422E5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2"/>
          <w:szCs w:val="22"/>
        </w:rPr>
      </w:pPr>
    </w:p>
    <w:p w:rsidR="00651FB7" w:rsidRPr="00F543BA" w:rsidRDefault="00651FB7" w:rsidP="00FA6F89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b/>
          <w:sz w:val="22"/>
          <w:szCs w:val="22"/>
        </w:rPr>
      </w:pPr>
      <w:r w:rsidRPr="00F543BA">
        <w:rPr>
          <w:b/>
          <w:sz w:val="22"/>
          <w:szCs w:val="22"/>
          <w:u w:val="single"/>
        </w:rPr>
        <w:t>NET A PAYER</w:t>
      </w:r>
      <w:r w:rsidRPr="00F543BA">
        <w:rPr>
          <w:b/>
          <w:sz w:val="22"/>
          <w:szCs w:val="22"/>
        </w:rPr>
        <w:t xml:space="preserve">      =    </w:t>
      </w:r>
      <w:r w:rsidR="00FA6F89" w:rsidRPr="00F543BA">
        <w:rPr>
          <w:b/>
          <w:bCs/>
          <w:sz w:val="22"/>
          <w:szCs w:val="22"/>
        </w:rPr>
        <w:t>522 000.00</w:t>
      </w:r>
      <w:r w:rsidRPr="00F543BA">
        <w:rPr>
          <w:b/>
          <w:sz w:val="22"/>
          <w:szCs w:val="22"/>
        </w:rPr>
        <w:t xml:space="preserve">  DA</w:t>
      </w:r>
    </w:p>
    <w:p w:rsidR="00651FB7" w:rsidRPr="00F543BA" w:rsidRDefault="00651FB7" w:rsidP="00651FB7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sz w:val="22"/>
          <w:szCs w:val="22"/>
        </w:rPr>
      </w:pPr>
    </w:p>
    <w:p w:rsidR="00651FB7" w:rsidRPr="00F543BA" w:rsidRDefault="00651FB7" w:rsidP="00F543BA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F543BA">
        <w:rPr>
          <w:b/>
          <w:sz w:val="22"/>
          <w:szCs w:val="22"/>
          <w:u w:val="single"/>
        </w:rPr>
        <w:t>Observation</w:t>
      </w:r>
      <w:r w:rsidRPr="00F543BA">
        <w:rPr>
          <w:b/>
          <w:sz w:val="22"/>
          <w:szCs w:val="22"/>
        </w:rPr>
        <w:t xml:space="preserve"> : S/R l’original </w:t>
      </w:r>
      <w:r w:rsidR="00F543BA" w:rsidRPr="00F543BA">
        <w:rPr>
          <w:b/>
          <w:sz w:val="22"/>
          <w:szCs w:val="22"/>
        </w:rPr>
        <w:t xml:space="preserve">du jugement </w:t>
      </w:r>
      <w:r w:rsidRPr="00F543BA">
        <w:rPr>
          <w:b/>
          <w:sz w:val="22"/>
          <w:szCs w:val="22"/>
        </w:rPr>
        <w:t>et la formule exécutoire.</w:t>
      </w:r>
    </w:p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651FB7" w:rsidTr="00651FB7">
        <w:trPr>
          <w:trHeight w:val="283"/>
        </w:trPr>
        <w:tc>
          <w:tcPr>
            <w:tcW w:w="2303" w:type="dxa"/>
          </w:tcPr>
          <w:p w:rsidR="00651FB7" w:rsidRPr="00883C3C" w:rsidRDefault="00651FB7" w:rsidP="00651FB7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651FB7" w:rsidRPr="00883C3C" w:rsidRDefault="00651FB7" w:rsidP="00651FB7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651FB7" w:rsidRPr="00883C3C" w:rsidRDefault="00651FB7" w:rsidP="00651FB7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651FB7" w:rsidRPr="00883C3C" w:rsidRDefault="00651FB7" w:rsidP="00651FB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651FB7" w:rsidTr="00651FB7">
        <w:trPr>
          <w:trHeight w:val="901"/>
        </w:trPr>
        <w:tc>
          <w:tcPr>
            <w:tcW w:w="2303" w:type="dxa"/>
          </w:tcPr>
          <w:p w:rsidR="00651FB7" w:rsidRDefault="00651FB7" w:rsidP="00651FB7"/>
        </w:tc>
        <w:tc>
          <w:tcPr>
            <w:tcW w:w="2303" w:type="dxa"/>
          </w:tcPr>
          <w:p w:rsidR="00651FB7" w:rsidRDefault="00651FB7" w:rsidP="00651FB7"/>
        </w:tc>
        <w:tc>
          <w:tcPr>
            <w:tcW w:w="2303" w:type="dxa"/>
          </w:tcPr>
          <w:p w:rsidR="00651FB7" w:rsidRDefault="00651FB7" w:rsidP="00651FB7"/>
        </w:tc>
        <w:tc>
          <w:tcPr>
            <w:tcW w:w="2303" w:type="dxa"/>
          </w:tcPr>
          <w:p w:rsidR="00651FB7" w:rsidRDefault="00651FB7" w:rsidP="00651FB7"/>
        </w:tc>
      </w:tr>
      <w:tr w:rsidR="00651FB7" w:rsidTr="00651FB7">
        <w:tc>
          <w:tcPr>
            <w:tcW w:w="2303" w:type="dxa"/>
          </w:tcPr>
          <w:p w:rsidR="00651FB7" w:rsidRPr="00883C3C" w:rsidRDefault="00651FB7" w:rsidP="00651FB7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651FB7" w:rsidRPr="00883C3C" w:rsidRDefault="00651FB7" w:rsidP="00651FB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651FB7" w:rsidRPr="00883C3C" w:rsidRDefault="00651FB7" w:rsidP="00651FB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651FB7" w:rsidRPr="00883C3C" w:rsidRDefault="00651FB7" w:rsidP="00651FB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651FB7" w:rsidTr="00651FB7">
        <w:trPr>
          <w:trHeight w:val="1220"/>
        </w:trPr>
        <w:tc>
          <w:tcPr>
            <w:tcW w:w="2303" w:type="dxa"/>
          </w:tcPr>
          <w:p w:rsidR="00651FB7" w:rsidRDefault="00651FB7" w:rsidP="00651FB7"/>
        </w:tc>
        <w:tc>
          <w:tcPr>
            <w:tcW w:w="2303" w:type="dxa"/>
          </w:tcPr>
          <w:p w:rsidR="00651FB7" w:rsidRDefault="00651FB7" w:rsidP="00651FB7"/>
        </w:tc>
        <w:tc>
          <w:tcPr>
            <w:tcW w:w="2303" w:type="dxa"/>
          </w:tcPr>
          <w:p w:rsidR="00651FB7" w:rsidRDefault="00651FB7" w:rsidP="00651FB7"/>
        </w:tc>
        <w:tc>
          <w:tcPr>
            <w:tcW w:w="2303" w:type="dxa"/>
          </w:tcPr>
          <w:p w:rsidR="00651FB7" w:rsidRDefault="00651FB7" w:rsidP="00651FB7"/>
        </w:tc>
      </w:tr>
    </w:tbl>
    <w:p w:rsidR="00651FB7" w:rsidRDefault="00651FB7" w:rsidP="00651FB7"/>
    <w:p w:rsidR="001549DD" w:rsidRDefault="001549DD" w:rsidP="00651FB7"/>
    <w:p w:rsidR="001549DD" w:rsidRDefault="001549DD" w:rsidP="00651FB7"/>
    <w:p w:rsidR="001549DD" w:rsidRDefault="001549DD" w:rsidP="00651FB7"/>
    <w:p w:rsidR="001549DD" w:rsidRDefault="001549DD" w:rsidP="00651FB7"/>
    <w:p w:rsidR="001549DD" w:rsidRDefault="001549DD" w:rsidP="00651FB7"/>
    <w:p w:rsidR="001549DD" w:rsidRDefault="001549DD" w:rsidP="00651FB7"/>
    <w:p w:rsidR="001549DD" w:rsidRDefault="001549DD" w:rsidP="00651FB7"/>
    <w:p w:rsidR="001549DD" w:rsidRDefault="001549DD" w:rsidP="00651FB7"/>
    <w:p w:rsidR="001549DD" w:rsidRDefault="001549DD" w:rsidP="001549DD">
      <w:pPr>
        <w:tabs>
          <w:tab w:val="left" w:pos="6115"/>
          <w:tab w:val="left" w:pos="6714"/>
          <w:tab w:val="left" w:pos="7611"/>
          <w:tab w:val="right" w:pos="9072"/>
        </w:tabs>
        <w:rPr>
          <w:rFonts w:cs="Traditional Arabic"/>
          <w:b/>
        </w:rPr>
      </w:pPr>
      <w:r>
        <w:rPr>
          <w:rFonts w:cs="Traditional Arabic"/>
          <w:b/>
        </w:rPr>
        <w:t xml:space="preserve">                                                                                                                Alger le,</w:t>
      </w:r>
    </w:p>
    <w:p w:rsidR="001549DD" w:rsidRDefault="001549DD" w:rsidP="001549DD">
      <w:pPr>
        <w:jc w:val="center"/>
        <w:rPr>
          <w:rFonts w:cs="Traditional Arabic"/>
          <w:b/>
        </w:rPr>
      </w:pPr>
      <w:r>
        <w:rPr>
          <w:rFonts w:cs="Traditional Arabic"/>
          <w:b/>
        </w:rPr>
        <w:t xml:space="preserve">                                                                                         ALLIANCE ASSURANCES</w:t>
      </w:r>
    </w:p>
    <w:p w:rsidR="001549DD" w:rsidRDefault="001549DD" w:rsidP="001549DD">
      <w:pPr>
        <w:tabs>
          <w:tab w:val="left" w:pos="3965"/>
          <w:tab w:val="left" w:pos="6134"/>
        </w:tabs>
        <w:rPr>
          <w:rFonts w:cs="Traditional Arabic"/>
          <w:b/>
          <w:sz w:val="20"/>
          <w:szCs w:val="20"/>
        </w:rPr>
      </w:pPr>
      <w:r w:rsidRPr="0019638A">
        <w:rPr>
          <w:rFonts w:cs="Traditional Arabic"/>
          <w:b/>
          <w:sz w:val="16"/>
          <w:szCs w:val="16"/>
        </w:rPr>
        <w:tab/>
      </w:r>
      <w:r w:rsidRPr="0019638A">
        <w:rPr>
          <w:rFonts w:cs="Traditional Arabic"/>
          <w:b/>
          <w:sz w:val="20"/>
          <w:szCs w:val="20"/>
        </w:rPr>
        <w:t xml:space="preserve">DIRECTION </w:t>
      </w:r>
      <w:r>
        <w:rPr>
          <w:rFonts w:cs="Traditional Arabic"/>
          <w:b/>
          <w:sz w:val="20"/>
          <w:szCs w:val="20"/>
        </w:rPr>
        <w:t>REGIONALE ANNABA</w:t>
      </w:r>
    </w:p>
    <w:p w:rsidR="001549DD" w:rsidRDefault="001549DD" w:rsidP="001549DD">
      <w:pPr>
        <w:tabs>
          <w:tab w:val="left" w:pos="6658"/>
        </w:tabs>
        <w:rPr>
          <w:rFonts w:cs="Traditional Arabic"/>
          <w:b/>
          <w:sz w:val="20"/>
          <w:szCs w:val="20"/>
        </w:rPr>
      </w:pPr>
      <w:r>
        <w:rPr>
          <w:rFonts w:cs="Traditional Arabic"/>
          <w:b/>
          <w:sz w:val="20"/>
          <w:szCs w:val="20"/>
        </w:rPr>
        <w:tab/>
        <w:t>AGENCE 21085</w:t>
      </w:r>
    </w:p>
    <w:p w:rsidR="001549DD" w:rsidRPr="00ED6AF4" w:rsidRDefault="001549DD" w:rsidP="001549DD">
      <w:pPr>
        <w:tabs>
          <w:tab w:val="left" w:pos="3965"/>
          <w:tab w:val="left" w:pos="6134"/>
        </w:tabs>
        <w:rPr>
          <w:rFonts w:cs="Traditional Arabic"/>
          <w:b/>
          <w:sz w:val="20"/>
          <w:szCs w:val="20"/>
        </w:rPr>
      </w:pPr>
    </w:p>
    <w:p w:rsidR="001549DD" w:rsidRDefault="001549DD" w:rsidP="006B5B3E">
      <w:pPr>
        <w:tabs>
          <w:tab w:val="left" w:pos="7648"/>
        </w:tabs>
        <w:rPr>
          <w:rFonts w:cs="Traditional Arabic"/>
          <w:b/>
        </w:rPr>
      </w:pPr>
      <w:r w:rsidRPr="0019638A">
        <w:rPr>
          <w:rFonts w:cs="Traditional Arabic"/>
          <w:b/>
          <w:u w:val="single"/>
        </w:rPr>
        <w:t>AFF:</w:t>
      </w:r>
      <w:r w:rsidR="006B5B3E">
        <w:rPr>
          <w:rFonts w:cs="Traditional Arabic"/>
          <w:b/>
        </w:rPr>
        <w:t>BOURENANE KAMEL</w:t>
      </w:r>
    </w:p>
    <w:p w:rsidR="001549DD" w:rsidRPr="0019638A" w:rsidRDefault="001549DD" w:rsidP="006B5B3E">
      <w:pPr>
        <w:tabs>
          <w:tab w:val="left" w:pos="7648"/>
        </w:tabs>
        <w:rPr>
          <w:rFonts w:cs="Traditional Arabic"/>
          <w:b/>
        </w:rPr>
      </w:pPr>
      <w:r w:rsidRPr="0019638A">
        <w:rPr>
          <w:rFonts w:cs="Traditional Arabic"/>
          <w:b/>
          <w:u w:val="single"/>
        </w:rPr>
        <w:t>ACC:</w:t>
      </w:r>
      <w:r w:rsidR="006B5B3E">
        <w:rPr>
          <w:rFonts w:cs="Traditional Arabic"/>
          <w:b/>
        </w:rPr>
        <w:t>10.04.2017</w:t>
      </w:r>
      <w:r w:rsidRPr="0019638A">
        <w:rPr>
          <w:rFonts w:cs="Traditional Arabic"/>
          <w:b/>
        </w:rPr>
        <w:tab/>
      </w:r>
    </w:p>
    <w:p w:rsidR="001549DD" w:rsidRPr="0019638A" w:rsidRDefault="001549DD" w:rsidP="006B5B3E">
      <w:pPr>
        <w:tabs>
          <w:tab w:val="left" w:pos="1985"/>
        </w:tabs>
        <w:rPr>
          <w:u w:val="single"/>
        </w:rPr>
      </w:pPr>
      <w:r w:rsidRPr="0019638A">
        <w:rPr>
          <w:rFonts w:cs="Traditional Arabic"/>
          <w:b/>
          <w:u w:val="single"/>
        </w:rPr>
        <w:t>DOSS:</w:t>
      </w:r>
      <w:r w:rsidR="006B5B3E">
        <w:rPr>
          <w:rFonts w:cs="Traditional Arabic"/>
          <w:b/>
        </w:rPr>
        <w:t>21085 17 1196 0006</w:t>
      </w:r>
    </w:p>
    <w:p w:rsidR="001549DD" w:rsidRPr="0019638A" w:rsidRDefault="001549DD" w:rsidP="006B5B3E">
      <w:pPr>
        <w:ind w:left="-540"/>
        <w:rPr>
          <w:b/>
          <w:bCs/>
        </w:rPr>
      </w:pPr>
      <w:r w:rsidRPr="0019638A">
        <w:rPr>
          <w:b/>
          <w:bCs/>
          <w:u w:val="single"/>
        </w:rPr>
        <w:t>POLICE:</w:t>
      </w:r>
      <w:r w:rsidR="006B5B3E">
        <w:rPr>
          <w:b/>
          <w:bCs/>
        </w:rPr>
        <w:t>21085 16 1133 0104</w:t>
      </w:r>
    </w:p>
    <w:p w:rsidR="001549DD" w:rsidRPr="0019638A" w:rsidRDefault="001549DD" w:rsidP="001549DD">
      <w:pPr>
        <w:ind w:left="-540"/>
        <w:rPr>
          <w:u w:val="single"/>
        </w:rPr>
      </w:pPr>
    </w:p>
    <w:p w:rsidR="001549DD" w:rsidRPr="0019638A" w:rsidRDefault="001549DD" w:rsidP="001549DD">
      <w:pPr>
        <w:rPr>
          <w:b/>
          <w:u w:val="single"/>
        </w:rPr>
      </w:pPr>
      <w:r w:rsidRPr="0019638A">
        <w:rPr>
          <w:b/>
          <w:u w:val="single"/>
        </w:rPr>
        <w:t xml:space="preserve">                                 AUTORISATION DE RÈGLEMENT  </w:t>
      </w:r>
      <w:r w:rsidRPr="0019638A">
        <w:rPr>
          <w:b/>
        </w:rPr>
        <w:t>N °</w:t>
      </w:r>
      <w:r w:rsidRPr="0019638A">
        <w:rPr>
          <w:b/>
          <w:sz w:val="4"/>
          <w:szCs w:val="4"/>
        </w:rPr>
        <w:t>…………………………………………………………………..….</w:t>
      </w:r>
      <w:r w:rsidRPr="0019638A">
        <w:rPr>
          <w:b/>
        </w:rPr>
        <w:t>/2019</w:t>
      </w:r>
    </w:p>
    <w:p w:rsidR="001549DD" w:rsidRDefault="001549DD" w:rsidP="00F63675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2"/>
          <w:szCs w:val="22"/>
        </w:rPr>
      </w:pPr>
      <w:r w:rsidRPr="0019638A">
        <w:rPr>
          <w:sz w:val="22"/>
          <w:szCs w:val="22"/>
        </w:rPr>
        <w:t>Par la présente, nous vous autorisons à procéder au règlement de la somme de</w:t>
      </w:r>
      <w:r>
        <w:rPr>
          <w:sz w:val="22"/>
          <w:szCs w:val="22"/>
        </w:rPr>
        <w:t> :</w:t>
      </w:r>
      <w:r>
        <w:rPr>
          <w:b/>
          <w:bCs/>
          <w:sz w:val="22"/>
          <w:szCs w:val="22"/>
        </w:rPr>
        <w:t>c</w:t>
      </w:r>
      <w:r w:rsidR="00F63675">
        <w:rPr>
          <w:b/>
          <w:bCs/>
          <w:sz w:val="22"/>
          <w:szCs w:val="22"/>
        </w:rPr>
        <w:t xml:space="preserve">ent soixante un mille deux cent </w:t>
      </w:r>
      <w:r w:rsidRPr="0019638A">
        <w:rPr>
          <w:b/>
          <w:bCs/>
          <w:sz w:val="22"/>
          <w:szCs w:val="22"/>
        </w:rPr>
        <w:t>Dinars</w:t>
      </w:r>
      <w:r w:rsidRPr="0019638A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00c</w:t>
      </w:r>
      <w:r w:rsidRPr="0019638A">
        <w:rPr>
          <w:b/>
          <w:sz w:val="22"/>
          <w:szCs w:val="22"/>
        </w:rPr>
        <w:t>ts. (</w:t>
      </w:r>
      <w:r w:rsidR="00F63675">
        <w:rPr>
          <w:b/>
          <w:sz w:val="22"/>
          <w:szCs w:val="22"/>
        </w:rPr>
        <w:t>161 200.00</w:t>
      </w:r>
      <w:r>
        <w:rPr>
          <w:b/>
          <w:sz w:val="22"/>
          <w:szCs w:val="22"/>
        </w:rPr>
        <w:t xml:space="preserve"> DA</w:t>
      </w:r>
      <w:r w:rsidRPr="0019638A">
        <w:rPr>
          <w:b/>
          <w:sz w:val="22"/>
          <w:szCs w:val="22"/>
        </w:rPr>
        <w:t xml:space="preserve">) </w:t>
      </w:r>
      <w:r w:rsidRPr="0019638A">
        <w:rPr>
          <w:sz w:val="22"/>
          <w:szCs w:val="22"/>
        </w:rPr>
        <w:t>Au profit de</w:t>
      </w:r>
      <w:r>
        <w:rPr>
          <w:sz w:val="22"/>
          <w:szCs w:val="22"/>
        </w:rPr>
        <w:t>Madame</w:t>
      </w:r>
      <w:r w:rsidR="00F63675">
        <w:rPr>
          <w:b/>
          <w:bCs/>
          <w:sz w:val="22"/>
          <w:szCs w:val="22"/>
        </w:rPr>
        <w:t>CHEKAT FATHA</w:t>
      </w:r>
      <w:r>
        <w:rPr>
          <w:b/>
          <w:bCs/>
          <w:sz w:val="22"/>
          <w:szCs w:val="22"/>
        </w:rPr>
        <w:t xml:space="preserve"> Suivant transaction amiable.</w:t>
      </w:r>
    </w:p>
    <w:p w:rsidR="001549DD" w:rsidRPr="0019638A" w:rsidRDefault="001549DD" w:rsidP="001549DD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2"/>
          <w:szCs w:val="22"/>
        </w:rPr>
      </w:pPr>
    </w:p>
    <w:p w:rsidR="001549DD" w:rsidRDefault="001549DD" w:rsidP="001549DD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jc w:val="both"/>
        <w:rPr>
          <w:sz w:val="22"/>
          <w:szCs w:val="22"/>
        </w:rPr>
      </w:pPr>
      <w:r>
        <w:rPr>
          <w:sz w:val="22"/>
          <w:szCs w:val="22"/>
        </w:rPr>
        <w:t xml:space="preserve">SNMG : 18 000.00 DA    </w:t>
      </w:r>
      <w:r>
        <w:rPr>
          <w:sz w:val="22"/>
          <w:szCs w:val="22"/>
        </w:rPr>
        <w:tab/>
        <w:t>Vde point : 6060</w:t>
      </w:r>
    </w:p>
    <w:p w:rsidR="001549DD" w:rsidRPr="0019638A" w:rsidRDefault="001549DD" w:rsidP="001549DD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</w:p>
    <w:p w:rsidR="001549DD" w:rsidRPr="0019638A" w:rsidRDefault="001549DD" w:rsidP="006B5B3E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2"/>
          <w:szCs w:val="22"/>
        </w:rPr>
      </w:pPr>
      <w:r w:rsidRPr="0019638A">
        <w:rPr>
          <w:b/>
          <w:sz w:val="22"/>
          <w:szCs w:val="22"/>
          <w:u w:val="single"/>
        </w:rPr>
        <w:t>DÉTAIL  DE L’INDEMNITÉ :</w:t>
      </w:r>
      <w:r w:rsidR="006B5B3E">
        <w:rPr>
          <w:b/>
          <w:bCs/>
          <w:sz w:val="22"/>
          <w:szCs w:val="22"/>
        </w:rPr>
        <w:t>CHEKAT FATIHA</w:t>
      </w:r>
      <w:r w:rsidRPr="0019638A">
        <w:rPr>
          <w:sz w:val="22"/>
          <w:szCs w:val="22"/>
        </w:rPr>
        <w:t xml:space="preserve"> (victime blessé</w:t>
      </w:r>
      <w:r>
        <w:rPr>
          <w:sz w:val="22"/>
          <w:szCs w:val="22"/>
        </w:rPr>
        <w:t>e</w:t>
      </w:r>
      <w:r w:rsidRPr="0019638A">
        <w:rPr>
          <w:sz w:val="22"/>
          <w:szCs w:val="22"/>
        </w:rPr>
        <w:t>).</w:t>
      </w:r>
    </w:p>
    <w:p w:rsidR="001549DD" w:rsidRPr="0019638A" w:rsidRDefault="001549DD" w:rsidP="001549DD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b/>
          <w:sz w:val="22"/>
          <w:szCs w:val="22"/>
        </w:rPr>
      </w:pPr>
    </w:p>
    <w:p w:rsidR="001549DD" w:rsidRPr="00820766" w:rsidRDefault="001549DD" w:rsidP="00F63675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  <w:lang w:val="en-US"/>
        </w:rPr>
      </w:pPr>
      <w:r w:rsidRPr="00820766">
        <w:rPr>
          <w:sz w:val="20"/>
          <w:szCs w:val="20"/>
          <w:lang w:val="en-US"/>
        </w:rPr>
        <w:t>IPP</w:t>
      </w:r>
      <w:r w:rsidR="00F63675" w:rsidRPr="00820766">
        <w:rPr>
          <w:sz w:val="20"/>
          <w:szCs w:val="20"/>
          <w:lang w:val="en-US"/>
        </w:rPr>
        <w:t> :</w:t>
      </w:r>
      <w:r w:rsidRPr="00820766">
        <w:rPr>
          <w:sz w:val="20"/>
          <w:szCs w:val="20"/>
          <w:lang w:val="en-US"/>
        </w:rPr>
        <w:t>6060 X (</w:t>
      </w:r>
      <w:r w:rsidR="006B5B3E" w:rsidRPr="00820766">
        <w:rPr>
          <w:sz w:val="20"/>
          <w:szCs w:val="20"/>
          <w:lang w:val="en-US"/>
        </w:rPr>
        <w:t>20</w:t>
      </w:r>
      <w:r w:rsidRPr="00820766">
        <w:rPr>
          <w:sz w:val="20"/>
          <w:szCs w:val="20"/>
          <w:lang w:val="en-US"/>
        </w:rPr>
        <w:t>%) </w:t>
      </w:r>
      <w:r w:rsidR="00F63675" w:rsidRPr="00820766">
        <w:rPr>
          <w:sz w:val="20"/>
          <w:szCs w:val="20"/>
          <w:lang w:val="en-US"/>
        </w:rPr>
        <w:t>=</w:t>
      </w:r>
      <w:r w:rsidR="006B5B3E" w:rsidRPr="00820766">
        <w:rPr>
          <w:sz w:val="20"/>
          <w:szCs w:val="20"/>
          <w:lang w:val="en-US"/>
        </w:rPr>
        <w:t xml:space="preserve">121 200.00 </w:t>
      </w:r>
      <w:r w:rsidRPr="00820766">
        <w:rPr>
          <w:sz w:val="20"/>
          <w:szCs w:val="20"/>
          <w:lang w:val="en-US"/>
        </w:rPr>
        <w:t>DA</w:t>
      </w:r>
    </w:p>
    <w:p w:rsidR="00F63675" w:rsidRPr="00820766" w:rsidRDefault="00F63675" w:rsidP="006B5B3E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  <w:lang w:val="en-US"/>
        </w:rPr>
      </w:pPr>
    </w:p>
    <w:p w:rsidR="006B5B3E" w:rsidRPr="00820766" w:rsidRDefault="006B5B3E" w:rsidP="00F63675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  <w:lang w:val="en-US"/>
        </w:rPr>
      </w:pPr>
      <w:r w:rsidRPr="00820766">
        <w:rPr>
          <w:sz w:val="20"/>
          <w:szCs w:val="20"/>
          <w:lang w:val="en-US"/>
        </w:rPr>
        <w:t>PDM : 18 000.00 x = 36 000.00 DA</w:t>
      </w:r>
    </w:p>
    <w:p w:rsidR="001549DD" w:rsidRPr="00820766" w:rsidRDefault="001549DD" w:rsidP="001549DD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  <w:lang w:val="en-US"/>
        </w:rPr>
      </w:pPr>
    </w:p>
    <w:p w:rsidR="001549DD" w:rsidRDefault="001549DD" w:rsidP="00F63675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</w:tabs>
        <w:rPr>
          <w:sz w:val="20"/>
          <w:szCs w:val="20"/>
        </w:rPr>
      </w:pPr>
      <w:r w:rsidRPr="00820766">
        <w:rPr>
          <w:sz w:val="20"/>
          <w:szCs w:val="20"/>
          <w:lang w:val="en-US"/>
        </w:rPr>
        <w:t xml:space="preserve">                    </w:t>
      </w:r>
      <w:r>
        <w:rPr>
          <w:sz w:val="20"/>
          <w:szCs w:val="20"/>
        </w:rPr>
        <w:t xml:space="preserve">Frais d’expertise  :         </w:t>
      </w:r>
      <w:r w:rsidR="00F63675">
        <w:rPr>
          <w:sz w:val="20"/>
          <w:szCs w:val="20"/>
        </w:rPr>
        <w:t>4</w:t>
      </w:r>
      <w:r>
        <w:rPr>
          <w:sz w:val="20"/>
          <w:szCs w:val="20"/>
        </w:rPr>
        <w:t xml:space="preserve"> 000.00  DA</w:t>
      </w:r>
    </w:p>
    <w:p w:rsidR="001549DD" w:rsidRDefault="001549DD" w:rsidP="001549DD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</w:tabs>
        <w:rPr>
          <w:sz w:val="20"/>
          <w:szCs w:val="20"/>
        </w:rPr>
      </w:pPr>
    </w:p>
    <w:p w:rsidR="001549DD" w:rsidRDefault="001549DD" w:rsidP="00F63675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748"/>
          <w:tab w:val="left" w:pos="1413"/>
        </w:tabs>
        <w:rPr>
          <w:b/>
          <w:sz w:val="20"/>
          <w:szCs w:val="20"/>
        </w:rPr>
      </w:pPr>
      <w:r>
        <w:rPr>
          <w:sz w:val="20"/>
          <w:szCs w:val="20"/>
        </w:rPr>
        <w:tab/>
      </w:r>
      <w:r w:rsidRPr="0019638A">
        <w:rPr>
          <w:b/>
          <w:sz w:val="20"/>
          <w:szCs w:val="20"/>
        </w:rPr>
        <w:t xml:space="preserve">NET A PAYER      =         </w:t>
      </w:r>
      <w:r w:rsidR="00F63675">
        <w:rPr>
          <w:b/>
          <w:bCs/>
          <w:sz w:val="20"/>
          <w:szCs w:val="20"/>
        </w:rPr>
        <w:t>161 200.00</w:t>
      </w:r>
      <w:r w:rsidRPr="0019638A">
        <w:rPr>
          <w:b/>
          <w:sz w:val="20"/>
          <w:szCs w:val="20"/>
        </w:rPr>
        <w:t xml:space="preserve"> DA</w:t>
      </w:r>
    </w:p>
    <w:p w:rsidR="001549DD" w:rsidRPr="0019638A" w:rsidRDefault="001549DD" w:rsidP="001549DD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sz w:val="20"/>
          <w:szCs w:val="20"/>
        </w:rPr>
      </w:pPr>
    </w:p>
    <w:p w:rsidR="001549DD" w:rsidRPr="0019638A" w:rsidRDefault="001549DD" w:rsidP="001549DD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sz w:val="22"/>
          <w:szCs w:val="22"/>
        </w:rPr>
      </w:pPr>
      <w:r w:rsidRPr="0019638A">
        <w:rPr>
          <w:b/>
          <w:sz w:val="22"/>
          <w:szCs w:val="22"/>
        </w:rPr>
        <w:t xml:space="preserve">Observation :S/R l’original </w:t>
      </w:r>
      <w:r>
        <w:rPr>
          <w:b/>
          <w:sz w:val="22"/>
          <w:szCs w:val="22"/>
        </w:rPr>
        <w:t>de l’acte de désistement.</w:t>
      </w:r>
    </w:p>
    <w:tbl>
      <w:tblPr>
        <w:tblStyle w:val="Grilledutableau1"/>
        <w:tblW w:w="0" w:type="auto"/>
        <w:tblInd w:w="0" w:type="dxa"/>
        <w:tblLook w:val="04A0"/>
      </w:tblPr>
      <w:tblGrid>
        <w:gridCol w:w="2303"/>
        <w:gridCol w:w="2303"/>
        <w:gridCol w:w="2590"/>
        <w:gridCol w:w="2016"/>
      </w:tblGrid>
      <w:tr w:rsidR="001549DD" w:rsidRPr="0019638A" w:rsidTr="006B5B3E">
        <w:trPr>
          <w:trHeight w:val="283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49DD" w:rsidRPr="0019638A" w:rsidRDefault="001549DD" w:rsidP="006B5B3E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Agence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49DD" w:rsidRPr="0019638A" w:rsidRDefault="001549DD" w:rsidP="006B5B3E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Gestionnaire D-R</w:t>
            </w: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49DD" w:rsidRPr="0019638A" w:rsidRDefault="001549DD" w:rsidP="006B5B3E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chef de Département D-R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49DD" w:rsidRPr="0019638A" w:rsidRDefault="001549DD" w:rsidP="006B5B3E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Directeur Régional</w:t>
            </w:r>
          </w:p>
        </w:tc>
      </w:tr>
      <w:tr w:rsidR="001549DD" w:rsidRPr="0019638A" w:rsidTr="006B5B3E">
        <w:trPr>
          <w:trHeight w:val="855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9DD" w:rsidRPr="0019638A" w:rsidRDefault="001549DD" w:rsidP="006B5B3E">
            <w:pPr>
              <w:rPr>
                <w:lang w:eastAsia="en-US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9DD" w:rsidRPr="0019638A" w:rsidRDefault="001549DD" w:rsidP="006B5B3E">
            <w:pPr>
              <w:rPr>
                <w:lang w:eastAsia="en-US"/>
              </w:rPr>
            </w:pP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9DD" w:rsidRPr="0019638A" w:rsidRDefault="001549DD" w:rsidP="006B5B3E">
            <w:pPr>
              <w:rPr>
                <w:lang w:eastAsia="en-US"/>
              </w:rPr>
            </w:pP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9DD" w:rsidRPr="0019638A" w:rsidRDefault="001549DD" w:rsidP="006B5B3E">
            <w:pPr>
              <w:rPr>
                <w:lang w:eastAsia="en-US"/>
              </w:rPr>
            </w:pPr>
          </w:p>
        </w:tc>
      </w:tr>
      <w:tr w:rsidR="001549DD" w:rsidRPr="0019638A" w:rsidTr="006B5B3E">
        <w:trPr>
          <w:trHeight w:val="569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49DD" w:rsidRPr="0019638A" w:rsidRDefault="001549DD" w:rsidP="006B5B3E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Cadre Technique D-I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49DD" w:rsidRPr="0019638A" w:rsidRDefault="001549DD" w:rsidP="006B5B3E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Chef de Service D-I</w:t>
            </w: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49DD" w:rsidRPr="0019638A" w:rsidRDefault="001549DD" w:rsidP="006B5B3E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S/Directeur D-I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49DD" w:rsidRPr="0019638A" w:rsidRDefault="001549DD" w:rsidP="006B5B3E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Directeur Indemnisations</w:t>
            </w:r>
          </w:p>
        </w:tc>
      </w:tr>
      <w:tr w:rsidR="001549DD" w:rsidRPr="0019638A" w:rsidTr="006B5B3E">
        <w:trPr>
          <w:trHeight w:val="1117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9DD" w:rsidRPr="0019638A" w:rsidRDefault="001549DD" w:rsidP="006B5B3E">
            <w:pPr>
              <w:rPr>
                <w:lang w:eastAsia="en-US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9DD" w:rsidRPr="0019638A" w:rsidRDefault="001549DD" w:rsidP="006B5B3E">
            <w:pPr>
              <w:rPr>
                <w:lang w:eastAsia="en-US"/>
              </w:rPr>
            </w:pP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9DD" w:rsidRPr="0019638A" w:rsidRDefault="001549DD" w:rsidP="006B5B3E">
            <w:pPr>
              <w:rPr>
                <w:lang w:eastAsia="en-US"/>
              </w:rPr>
            </w:pP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9DD" w:rsidRPr="0019638A" w:rsidRDefault="001549DD" w:rsidP="006B5B3E">
            <w:pPr>
              <w:rPr>
                <w:lang w:eastAsia="en-US"/>
              </w:rPr>
            </w:pPr>
          </w:p>
        </w:tc>
      </w:tr>
    </w:tbl>
    <w:p w:rsidR="001549DD" w:rsidRDefault="001549DD" w:rsidP="001549DD"/>
    <w:p w:rsidR="001549DD" w:rsidRPr="00A604E1" w:rsidRDefault="001549DD" w:rsidP="001549DD"/>
    <w:p w:rsidR="001549DD" w:rsidRPr="00A604E1" w:rsidRDefault="001549DD" w:rsidP="001549DD"/>
    <w:p w:rsidR="001549DD" w:rsidRDefault="001549DD" w:rsidP="001549DD"/>
    <w:p w:rsidR="00126437" w:rsidRDefault="00126437" w:rsidP="001549DD"/>
    <w:p w:rsidR="00126437" w:rsidRDefault="00126437" w:rsidP="001549DD"/>
    <w:p w:rsidR="00126437" w:rsidRDefault="00126437" w:rsidP="001549DD"/>
    <w:p w:rsidR="00126437" w:rsidRDefault="00126437" w:rsidP="001549DD"/>
    <w:p w:rsidR="00126437" w:rsidRPr="00A604E1" w:rsidRDefault="00126437" w:rsidP="001549DD"/>
    <w:p w:rsidR="001549DD" w:rsidRDefault="001549DD" w:rsidP="001549DD"/>
    <w:p w:rsidR="00126437" w:rsidRDefault="00126437" w:rsidP="00126437">
      <w:pPr>
        <w:tabs>
          <w:tab w:val="left" w:pos="6115"/>
          <w:tab w:val="left" w:pos="6714"/>
          <w:tab w:val="left" w:pos="7611"/>
          <w:tab w:val="right" w:pos="9072"/>
        </w:tabs>
        <w:rPr>
          <w:rFonts w:cs="Traditional Arabic"/>
          <w:b/>
        </w:rPr>
      </w:pPr>
      <w:r>
        <w:rPr>
          <w:rFonts w:cs="Traditional Arabic"/>
          <w:b/>
        </w:rPr>
        <w:t xml:space="preserve">                                                                                                                Alger le,</w:t>
      </w:r>
    </w:p>
    <w:p w:rsidR="00126437" w:rsidRDefault="00126437" w:rsidP="00126437">
      <w:pPr>
        <w:jc w:val="center"/>
        <w:rPr>
          <w:rFonts w:cs="Traditional Arabic"/>
          <w:b/>
        </w:rPr>
      </w:pPr>
      <w:r>
        <w:rPr>
          <w:rFonts w:cs="Traditional Arabic"/>
          <w:b/>
        </w:rPr>
        <w:t xml:space="preserve">                                                                                         ALLIANCE ASSURANCES</w:t>
      </w:r>
    </w:p>
    <w:p w:rsidR="00126437" w:rsidRDefault="00126437" w:rsidP="00126437">
      <w:pPr>
        <w:tabs>
          <w:tab w:val="left" w:pos="3965"/>
          <w:tab w:val="left" w:pos="6134"/>
        </w:tabs>
        <w:rPr>
          <w:rFonts w:cs="Traditional Arabic"/>
          <w:b/>
          <w:sz w:val="20"/>
          <w:szCs w:val="20"/>
        </w:rPr>
      </w:pPr>
      <w:r w:rsidRPr="0019638A">
        <w:rPr>
          <w:rFonts w:cs="Traditional Arabic"/>
          <w:b/>
          <w:sz w:val="16"/>
          <w:szCs w:val="16"/>
        </w:rPr>
        <w:tab/>
      </w:r>
      <w:r w:rsidRPr="0019638A">
        <w:rPr>
          <w:rFonts w:cs="Traditional Arabic"/>
          <w:b/>
          <w:sz w:val="20"/>
          <w:szCs w:val="20"/>
        </w:rPr>
        <w:t xml:space="preserve">DIRECTION </w:t>
      </w:r>
      <w:r>
        <w:rPr>
          <w:rFonts w:cs="Traditional Arabic"/>
          <w:b/>
          <w:sz w:val="20"/>
          <w:szCs w:val="20"/>
        </w:rPr>
        <w:t>REGIONALE BLIDA</w:t>
      </w:r>
    </w:p>
    <w:p w:rsidR="00126437" w:rsidRDefault="00126437" w:rsidP="00126437">
      <w:pPr>
        <w:tabs>
          <w:tab w:val="left" w:pos="6658"/>
        </w:tabs>
        <w:rPr>
          <w:rFonts w:cs="Traditional Arabic"/>
          <w:b/>
          <w:sz w:val="20"/>
          <w:szCs w:val="20"/>
        </w:rPr>
      </w:pPr>
      <w:r>
        <w:rPr>
          <w:rFonts w:cs="Traditional Arabic"/>
          <w:b/>
          <w:sz w:val="20"/>
          <w:szCs w:val="20"/>
        </w:rPr>
        <w:tab/>
        <w:t>AGENCE 09041</w:t>
      </w:r>
    </w:p>
    <w:p w:rsidR="00126437" w:rsidRPr="00ED6AF4" w:rsidRDefault="00126437" w:rsidP="00126437">
      <w:pPr>
        <w:tabs>
          <w:tab w:val="left" w:pos="3965"/>
          <w:tab w:val="left" w:pos="6134"/>
        </w:tabs>
        <w:rPr>
          <w:rFonts w:cs="Traditional Arabic"/>
          <w:b/>
          <w:sz w:val="20"/>
          <w:szCs w:val="20"/>
        </w:rPr>
      </w:pPr>
    </w:p>
    <w:p w:rsidR="00126437" w:rsidRDefault="00126437" w:rsidP="00126437">
      <w:pPr>
        <w:tabs>
          <w:tab w:val="left" w:pos="7648"/>
        </w:tabs>
        <w:rPr>
          <w:rFonts w:cs="Traditional Arabic"/>
          <w:b/>
        </w:rPr>
      </w:pPr>
      <w:r w:rsidRPr="0019638A">
        <w:rPr>
          <w:rFonts w:cs="Traditional Arabic"/>
          <w:b/>
          <w:u w:val="single"/>
        </w:rPr>
        <w:t>AFF</w:t>
      </w:r>
      <w:r>
        <w:rPr>
          <w:rFonts w:cs="Traditional Arabic"/>
          <w:b/>
          <w:u w:val="single"/>
        </w:rPr>
        <w:t> </w:t>
      </w:r>
      <w:r w:rsidRPr="00126437">
        <w:rPr>
          <w:rFonts w:cs="Traditional Arabic"/>
          <w:b/>
        </w:rPr>
        <w:t>:   BEN HADDA ALI</w:t>
      </w:r>
      <w:r w:rsidR="00D67BF1">
        <w:rPr>
          <w:rFonts w:cs="Traditional Arabic"/>
          <w:b/>
        </w:rPr>
        <w:t xml:space="preserve"> C/ BOUCHAOUI OUALID</w:t>
      </w:r>
    </w:p>
    <w:p w:rsidR="00126437" w:rsidRPr="0019638A" w:rsidRDefault="00126437" w:rsidP="00126437">
      <w:pPr>
        <w:tabs>
          <w:tab w:val="left" w:pos="7648"/>
        </w:tabs>
        <w:rPr>
          <w:rFonts w:cs="Traditional Arabic"/>
          <w:b/>
        </w:rPr>
      </w:pPr>
      <w:r w:rsidRPr="0019638A">
        <w:rPr>
          <w:rFonts w:cs="Traditional Arabic"/>
          <w:b/>
          <w:u w:val="single"/>
        </w:rPr>
        <w:t>ACC:</w:t>
      </w:r>
      <w:r>
        <w:rPr>
          <w:rFonts w:cs="Traditional Arabic"/>
          <w:b/>
        </w:rPr>
        <w:t>02.08.2008</w:t>
      </w:r>
      <w:r w:rsidRPr="0019638A">
        <w:rPr>
          <w:rFonts w:cs="Traditional Arabic"/>
          <w:b/>
        </w:rPr>
        <w:tab/>
      </w:r>
    </w:p>
    <w:p w:rsidR="00126437" w:rsidRPr="0019638A" w:rsidRDefault="00126437" w:rsidP="00126437">
      <w:pPr>
        <w:tabs>
          <w:tab w:val="left" w:pos="1985"/>
        </w:tabs>
        <w:rPr>
          <w:u w:val="single"/>
        </w:rPr>
      </w:pPr>
      <w:r w:rsidRPr="0019638A">
        <w:rPr>
          <w:rFonts w:cs="Traditional Arabic"/>
          <w:b/>
          <w:u w:val="single"/>
        </w:rPr>
        <w:lastRenderedPageBreak/>
        <w:t>DOSS:</w:t>
      </w:r>
      <w:r>
        <w:rPr>
          <w:rFonts w:cs="Traditional Arabic"/>
          <w:b/>
        </w:rPr>
        <w:t>09041 08 1196 0020</w:t>
      </w:r>
    </w:p>
    <w:p w:rsidR="00126437" w:rsidRPr="0019638A" w:rsidRDefault="00126437" w:rsidP="00126437">
      <w:pPr>
        <w:ind w:left="-540"/>
        <w:rPr>
          <w:b/>
          <w:bCs/>
        </w:rPr>
      </w:pPr>
      <w:r w:rsidRPr="0019638A">
        <w:rPr>
          <w:b/>
          <w:bCs/>
          <w:u w:val="single"/>
        </w:rPr>
        <w:t>POLICE:</w:t>
      </w:r>
      <w:r>
        <w:rPr>
          <w:b/>
          <w:bCs/>
        </w:rPr>
        <w:t>09041 08 1100 0461</w:t>
      </w:r>
    </w:p>
    <w:p w:rsidR="00126437" w:rsidRPr="0019638A" w:rsidRDefault="00126437" w:rsidP="00126437">
      <w:pPr>
        <w:ind w:left="-540"/>
        <w:rPr>
          <w:u w:val="single"/>
        </w:rPr>
      </w:pPr>
    </w:p>
    <w:p w:rsidR="00126437" w:rsidRPr="0019638A" w:rsidRDefault="00126437" w:rsidP="00126437">
      <w:pPr>
        <w:rPr>
          <w:b/>
          <w:u w:val="single"/>
        </w:rPr>
      </w:pPr>
      <w:r w:rsidRPr="0019638A">
        <w:rPr>
          <w:b/>
          <w:u w:val="single"/>
        </w:rPr>
        <w:t xml:space="preserve">                                 AUTORISATION DE RÈGLEMENT  </w:t>
      </w:r>
      <w:r w:rsidRPr="0019638A">
        <w:rPr>
          <w:b/>
        </w:rPr>
        <w:t>N °</w:t>
      </w:r>
      <w:r w:rsidRPr="0019638A">
        <w:rPr>
          <w:b/>
          <w:sz w:val="4"/>
          <w:szCs w:val="4"/>
        </w:rPr>
        <w:t>…………………………………………………………………..….</w:t>
      </w:r>
      <w:r w:rsidRPr="0019638A">
        <w:rPr>
          <w:b/>
        </w:rPr>
        <w:t>/2019</w:t>
      </w:r>
    </w:p>
    <w:p w:rsidR="00126437" w:rsidRDefault="00126437" w:rsidP="00D67BF1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2"/>
          <w:szCs w:val="22"/>
        </w:rPr>
      </w:pPr>
      <w:r w:rsidRPr="0019638A">
        <w:rPr>
          <w:sz w:val="22"/>
          <w:szCs w:val="22"/>
        </w:rPr>
        <w:t>Par la présente, nous vous autorisons à procéder au règlement de la somme de</w:t>
      </w:r>
      <w:r>
        <w:rPr>
          <w:sz w:val="22"/>
          <w:szCs w:val="22"/>
        </w:rPr>
        <w:t> :</w:t>
      </w:r>
      <w:r w:rsidR="00D67BF1">
        <w:rPr>
          <w:b/>
          <w:bCs/>
          <w:sz w:val="22"/>
          <w:szCs w:val="22"/>
        </w:rPr>
        <w:t xml:space="preserve">cent soixante dix neuf mille cinq cent vingt </w:t>
      </w:r>
      <w:r w:rsidRPr="0019638A">
        <w:rPr>
          <w:b/>
          <w:bCs/>
          <w:sz w:val="22"/>
          <w:szCs w:val="22"/>
        </w:rPr>
        <w:t>Dinars</w:t>
      </w:r>
      <w:r w:rsidRPr="0019638A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00c</w:t>
      </w:r>
      <w:r w:rsidRPr="0019638A">
        <w:rPr>
          <w:b/>
          <w:sz w:val="22"/>
          <w:szCs w:val="22"/>
        </w:rPr>
        <w:t>ts. (</w:t>
      </w:r>
      <w:r w:rsidR="00D67BF1">
        <w:rPr>
          <w:b/>
          <w:sz w:val="22"/>
          <w:szCs w:val="22"/>
        </w:rPr>
        <w:t>179 520.00</w:t>
      </w:r>
      <w:r>
        <w:rPr>
          <w:b/>
          <w:sz w:val="22"/>
          <w:szCs w:val="22"/>
        </w:rPr>
        <w:t xml:space="preserve"> DA</w:t>
      </w:r>
      <w:r w:rsidRPr="0019638A">
        <w:rPr>
          <w:b/>
          <w:sz w:val="22"/>
          <w:szCs w:val="22"/>
        </w:rPr>
        <w:t xml:space="preserve">) </w:t>
      </w:r>
      <w:r w:rsidRPr="0019638A">
        <w:rPr>
          <w:sz w:val="22"/>
          <w:szCs w:val="22"/>
        </w:rPr>
        <w:t>Au profit de</w:t>
      </w:r>
      <w:r>
        <w:rPr>
          <w:sz w:val="22"/>
          <w:szCs w:val="22"/>
        </w:rPr>
        <w:t>Madame</w:t>
      </w:r>
      <w:r w:rsidR="00D67BF1">
        <w:rPr>
          <w:b/>
          <w:bCs/>
          <w:sz w:val="22"/>
          <w:szCs w:val="22"/>
        </w:rPr>
        <w:t>BOUCHAOUI OUALID.</w:t>
      </w:r>
      <w:r>
        <w:rPr>
          <w:b/>
          <w:bCs/>
          <w:sz w:val="22"/>
          <w:szCs w:val="22"/>
        </w:rPr>
        <w:t xml:space="preserve"> Suivant transaction amiable.</w:t>
      </w:r>
    </w:p>
    <w:p w:rsidR="00126437" w:rsidRPr="0019638A" w:rsidRDefault="00126437" w:rsidP="00126437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2"/>
          <w:szCs w:val="22"/>
        </w:rPr>
      </w:pPr>
    </w:p>
    <w:p w:rsidR="00126437" w:rsidRDefault="00126437" w:rsidP="00126437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jc w:val="both"/>
        <w:rPr>
          <w:sz w:val="22"/>
          <w:szCs w:val="22"/>
        </w:rPr>
      </w:pPr>
      <w:r>
        <w:rPr>
          <w:sz w:val="22"/>
          <w:szCs w:val="22"/>
        </w:rPr>
        <w:t xml:space="preserve">SNMG : 15 000.00 DA    </w:t>
      </w:r>
      <w:r>
        <w:rPr>
          <w:sz w:val="22"/>
          <w:szCs w:val="22"/>
        </w:rPr>
        <w:tab/>
        <w:t>Vde point : 5340</w:t>
      </w:r>
    </w:p>
    <w:p w:rsidR="00126437" w:rsidRPr="0019638A" w:rsidRDefault="00126437" w:rsidP="00126437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</w:p>
    <w:p w:rsidR="00126437" w:rsidRPr="0019638A" w:rsidRDefault="00126437" w:rsidP="00126437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2"/>
          <w:szCs w:val="22"/>
        </w:rPr>
      </w:pPr>
      <w:r w:rsidRPr="0019638A">
        <w:rPr>
          <w:b/>
          <w:sz w:val="22"/>
          <w:szCs w:val="22"/>
          <w:u w:val="single"/>
        </w:rPr>
        <w:t>DÉTAIL  DE L’INDEMNITÉ :</w:t>
      </w:r>
      <w:r>
        <w:rPr>
          <w:b/>
          <w:bCs/>
          <w:sz w:val="22"/>
          <w:szCs w:val="22"/>
        </w:rPr>
        <w:t>BOUAICHAOUI OUALID</w:t>
      </w:r>
      <w:r w:rsidRPr="0019638A">
        <w:rPr>
          <w:sz w:val="22"/>
          <w:szCs w:val="22"/>
        </w:rPr>
        <w:t xml:space="preserve"> (victime blessé</w:t>
      </w:r>
      <w:r>
        <w:rPr>
          <w:sz w:val="22"/>
          <w:szCs w:val="22"/>
        </w:rPr>
        <w:t>e</w:t>
      </w:r>
      <w:r w:rsidRPr="0019638A">
        <w:rPr>
          <w:sz w:val="22"/>
          <w:szCs w:val="22"/>
        </w:rPr>
        <w:t>).</w:t>
      </w:r>
    </w:p>
    <w:p w:rsidR="00126437" w:rsidRPr="0019638A" w:rsidRDefault="00126437" w:rsidP="00126437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b/>
          <w:sz w:val="22"/>
          <w:szCs w:val="22"/>
        </w:rPr>
      </w:pPr>
    </w:p>
    <w:p w:rsidR="00126437" w:rsidRDefault="00126437" w:rsidP="00126437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</w:rPr>
      </w:pPr>
      <w:r w:rsidRPr="0019638A">
        <w:rPr>
          <w:sz w:val="20"/>
          <w:szCs w:val="20"/>
        </w:rPr>
        <w:t>IPP</w:t>
      </w:r>
      <w:r>
        <w:rPr>
          <w:sz w:val="20"/>
          <w:szCs w:val="20"/>
        </w:rPr>
        <w:t> 5340</w:t>
      </w:r>
      <w:r w:rsidRPr="0019638A">
        <w:rPr>
          <w:sz w:val="20"/>
          <w:szCs w:val="20"/>
        </w:rPr>
        <w:t xml:space="preserve"> X (</w:t>
      </w:r>
      <w:r>
        <w:rPr>
          <w:sz w:val="20"/>
          <w:szCs w:val="20"/>
        </w:rPr>
        <w:t>28</w:t>
      </w:r>
      <w:r w:rsidRPr="0019638A">
        <w:rPr>
          <w:sz w:val="20"/>
          <w:szCs w:val="20"/>
        </w:rPr>
        <w:t>%) </w:t>
      </w:r>
      <w:r>
        <w:rPr>
          <w:sz w:val="20"/>
          <w:szCs w:val="20"/>
        </w:rPr>
        <w:t>=  149 520.00 DA</w:t>
      </w:r>
    </w:p>
    <w:p w:rsidR="00D67BF1" w:rsidRDefault="00D67BF1" w:rsidP="00126437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</w:rPr>
      </w:pPr>
    </w:p>
    <w:p w:rsidR="00126437" w:rsidRDefault="00126437" w:rsidP="00126437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</w:rPr>
      </w:pPr>
    </w:p>
    <w:p w:rsidR="00126437" w:rsidRPr="0019638A" w:rsidRDefault="0078589F" w:rsidP="0078589F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</w:rPr>
      </w:pPr>
      <w:r>
        <w:rPr>
          <w:sz w:val="20"/>
          <w:szCs w:val="20"/>
        </w:rPr>
        <w:t>ITT</w:t>
      </w:r>
      <w:r w:rsidR="00126437">
        <w:rPr>
          <w:sz w:val="20"/>
          <w:szCs w:val="20"/>
        </w:rPr>
        <w:t xml:space="preserve">:15 000.00 x   </w:t>
      </w:r>
      <w:r w:rsidR="00D67BF1">
        <w:rPr>
          <w:sz w:val="20"/>
          <w:szCs w:val="20"/>
        </w:rPr>
        <w:t>2 mois</w:t>
      </w:r>
      <w:r w:rsidR="00126437">
        <w:rPr>
          <w:sz w:val="20"/>
          <w:szCs w:val="20"/>
        </w:rPr>
        <w:t xml:space="preserve">      =          </w:t>
      </w:r>
      <w:r w:rsidR="00D67BF1">
        <w:rPr>
          <w:sz w:val="20"/>
          <w:szCs w:val="20"/>
        </w:rPr>
        <w:t>30 000.00</w:t>
      </w:r>
      <w:r w:rsidR="00126437">
        <w:rPr>
          <w:sz w:val="20"/>
          <w:szCs w:val="20"/>
        </w:rPr>
        <w:t xml:space="preserve"> DA</w:t>
      </w:r>
    </w:p>
    <w:p w:rsidR="00126437" w:rsidRDefault="00126437" w:rsidP="00126437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</w:tabs>
        <w:rPr>
          <w:sz w:val="20"/>
          <w:szCs w:val="20"/>
        </w:rPr>
      </w:pPr>
    </w:p>
    <w:p w:rsidR="00126437" w:rsidRDefault="00126437" w:rsidP="00D67BF1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748"/>
          <w:tab w:val="left" w:pos="1413"/>
        </w:tabs>
        <w:rPr>
          <w:b/>
          <w:sz w:val="20"/>
          <w:szCs w:val="20"/>
        </w:rPr>
      </w:pPr>
      <w:r>
        <w:rPr>
          <w:sz w:val="20"/>
          <w:szCs w:val="20"/>
        </w:rPr>
        <w:tab/>
      </w:r>
      <w:r w:rsidRPr="0019638A">
        <w:rPr>
          <w:b/>
          <w:sz w:val="20"/>
          <w:szCs w:val="20"/>
        </w:rPr>
        <w:t xml:space="preserve">NET A PAYER      =         </w:t>
      </w:r>
      <w:r w:rsidR="00D67BF1">
        <w:rPr>
          <w:b/>
          <w:bCs/>
          <w:sz w:val="20"/>
          <w:szCs w:val="20"/>
        </w:rPr>
        <w:t>179 520.00</w:t>
      </w:r>
      <w:r w:rsidRPr="0019638A">
        <w:rPr>
          <w:b/>
          <w:sz w:val="20"/>
          <w:szCs w:val="20"/>
        </w:rPr>
        <w:t xml:space="preserve"> DA</w:t>
      </w:r>
    </w:p>
    <w:p w:rsidR="00126437" w:rsidRPr="0019638A" w:rsidRDefault="00126437" w:rsidP="00126437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sz w:val="20"/>
          <w:szCs w:val="20"/>
        </w:rPr>
      </w:pPr>
    </w:p>
    <w:p w:rsidR="00126437" w:rsidRPr="0019638A" w:rsidRDefault="00126437" w:rsidP="00126437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sz w:val="22"/>
          <w:szCs w:val="22"/>
        </w:rPr>
      </w:pPr>
      <w:r w:rsidRPr="0019638A">
        <w:rPr>
          <w:b/>
          <w:sz w:val="22"/>
          <w:szCs w:val="22"/>
        </w:rPr>
        <w:t xml:space="preserve">Observation :S/R l’original </w:t>
      </w:r>
      <w:r>
        <w:rPr>
          <w:b/>
          <w:sz w:val="22"/>
          <w:szCs w:val="22"/>
        </w:rPr>
        <w:t>de l’acte de désistement.</w:t>
      </w:r>
    </w:p>
    <w:tbl>
      <w:tblPr>
        <w:tblStyle w:val="Grilledutableau1"/>
        <w:tblW w:w="0" w:type="auto"/>
        <w:tblInd w:w="0" w:type="dxa"/>
        <w:tblLook w:val="04A0"/>
      </w:tblPr>
      <w:tblGrid>
        <w:gridCol w:w="2303"/>
        <w:gridCol w:w="2303"/>
        <w:gridCol w:w="2590"/>
        <w:gridCol w:w="2016"/>
      </w:tblGrid>
      <w:tr w:rsidR="00126437" w:rsidRPr="0019638A" w:rsidTr="00172873">
        <w:trPr>
          <w:trHeight w:val="283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6437" w:rsidRPr="0019638A" w:rsidRDefault="00126437" w:rsidP="00172873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Agence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6437" w:rsidRPr="0019638A" w:rsidRDefault="00126437" w:rsidP="00172873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Gestionnaire D-R</w:t>
            </w: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6437" w:rsidRPr="0019638A" w:rsidRDefault="00126437" w:rsidP="00172873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chef de Département D-R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6437" w:rsidRPr="0019638A" w:rsidRDefault="00126437" w:rsidP="00172873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Directeur Régional</w:t>
            </w:r>
          </w:p>
        </w:tc>
      </w:tr>
      <w:tr w:rsidR="00126437" w:rsidRPr="0019638A" w:rsidTr="00172873">
        <w:trPr>
          <w:trHeight w:val="855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437" w:rsidRPr="0019638A" w:rsidRDefault="00126437" w:rsidP="00172873">
            <w:pPr>
              <w:rPr>
                <w:lang w:eastAsia="en-US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437" w:rsidRPr="0019638A" w:rsidRDefault="00126437" w:rsidP="00172873">
            <w:pPr>
              <w:rPr>
                <w:lang w:eastAsia="en-US"/>
              </w:rPr>
            </w:pP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437" w:rsidRPr="0019638A" w:rsidRDefault="00126437" w:rsidP="00172873">
            <w:pPr>
              <w:rPr>
                <w:lang w:eastAsia="en-US"/>
              </w:rPr>
            </w:pP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437" w:rsidRPr="0019638A" w:rsidRDefault="00126437" w:rsidP="00172873">
            <w:pPr>
              <w:rPr>
                <w:lang w:eastAsia="en-US"/>
              </w:rPr>
            </w:pPr>
          </w:p>
        </w:tc>
      </w:tr>
      <w:tr w:rsidR="00126437" w:rsidRPr="0019638A" w:rsidTr="00172873">
        <w:trPr>
          <w:trHeight w:val="569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6437" w:rsidRPr="0019638A" w:rsidRDefault="00126437" w:rsidP="00172873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Cadre Technique D-I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6437" w:rsidRPr="0019638A" w:rsidRDefault="00126437" w:rsidP="00172873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Chef de Service D-I</w:t>
            </w: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6437" w:rsidRPr="0019638A" w:rsidRDefault="00126437" w:rsidP="00172873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S/Directeur D-I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6437" w:rsidRPr="0019638A" w:rsidRDefault="00126437" w:rsidP="00172873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Directeur Indemnisations</w:t>
            </w:r>
          </w:p>
        </w:tc>
      </w:tr>
      <w:tr w:rsidR="00126437" w:rsidRPr="0019638A" w:rsidTr="00172873">
        <w:trPr>
          <w:trHeight w:val="1117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437" w:rsidRPr="0019638A" w:rsidRDefault="00126437" w:rsidP="00172873">
            <w:pPr>
              <w:rPr>
                <w:lang w:eastAsia="en-US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437" w:rsidRPr="0019638A" w:rsidRDefault="00126437" w:rsidP="00172873">
            <w:pPr>
              <w:rPr>
                <w:lang w:eastAsia="en-US"/>
              </w:rPr>
            </w:pP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437" w:rsidRPr="0019638A" w:rsidRDefault="00126437" w:rsidP="00172873">
            <w:pPr>
              <w:rPr>
                <w:lang w:eastAsia="en-US"/>
              </w:rPr>
            </w:pP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437" w:rsidRPr="0019638A" w:rsidRDefault="00126437" w:rsidP="00172873">
            <w:pPr>
              <w:rPr>
                <w:lang w:eastAsia="en-US"/>
              </w:rPr>
            </w:pPr>
          </w:p>
        </w:tc>
      </w:tr>
    </w:tbl>
    <w:p w:rsidR="007C29F7" w:rsidRDefault="007C29F7" w:rsidP="000515AA"/>
    <w:p w:rsidR="007C29F7" w:rsidRPr="007C29F7" w:rsidRDefault="007C29F7" w:rsidP="007C29F7"/>
    <w:p w:rsidR="007C29F7" w:rsidRDefault="007C29F7" w:rsidP="007C29F7"/>
    <w:p w:rsidR="007C29F7" w:rsidRDefault="007C29F7" w:rsidP="007C29F7"/>
    <w:p w:rsidR="007C29F7" w:rsidRDefault="007C29F7" w:rsidP="007C29F7"/>
    <w:p w:rsidR="007C29F7" w:rsidRDefault="007C29F7" w:rsidP="007C29F7"/>
    <w:p w:rsidR="007C29F7" w:rsidRDefault="007C29F7" w:rsidP="007C29F7"/>
    <w:p w:rsidR="007C29F7" w:rsidRDefault="007C29F7" w:rsidP="007C29F7"/>
    <w:p w:rsidR="007C29F7" w:rsidRPr="007C29F7" w:rsidRDefault="007C29F7" w:rsidP="007C29F7"/>
    <w:p w:rsidR="007C29F7" w:rsidRPr="007C29F7" w:rsidRDefault="007C29F7" w:rsidP="007C29F7"/>
    <w:p w:rsidR="007C29F7" w:rsidRDefault="007C29F7" w:rsidP="007C29F7"/>
    <w:p w:rsidR="007C29F7" w:rsidRPr="00885774" w:rsidRDefault="007C29F7" w:rsidP="007C29F7">
      <w:pPr>
        <w:tabs>
          <w:tab w:val="left" w:pos="3926"/>
        </w:tabs>
        <w:rPr>
          <w:rFonts w:cs="Traditional Arabic"/>
        </w:rPr>
      </w:pPr>
      <w:r w:rsidRPr="00885774">
        <w:rPr>
          <w:rFonts w:cs="Traditional Arabic"/>
        </w:rPr>
        <w:t>Alger le,</w:t>
      </w:r>
    </w:p>
    <w:p w:rsidR="007C29F7" w:rsidRPr="002F27E1" w:rsidRDefault="007C29F7" w:rsidP="007C29F7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7C29F7" w:rsidRPr="002F27E1" w:rsidRDefault="007C29F7" w:rsidP="007C29F7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SETIFR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 xml:space="preserve">AGENCE </w:t>
      </w:r>
      <w:r>
        <w:rPr>
          <w:rFonts w:cs="Traditional Arabic"/>
        </w:rPr>
        <w:t>19222</w:t>
      </w:r>
    </w:p>
    <w:p w:rsidR="007C29F7" w:rsidRPr="00E10E3D" w:rsidRDefault="007C29F7" w:rsidP="007C29F7">
      <w:pPr>
        <w:rPr>
          <w:rFonts w:cs="Traditional Arabic"/>
          <w:b/>
        </w:rPr>
      </w:pPr>
    </w:p>
    <w:p w:rsidR="007C29F7" w:rsidRPr="002F27E1" w:rsidRDefault="007C29F7" w:rsidP="0030419B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 w:rsidR="0030419B">
        <w:rPr>
          <w:rFonts w:cs="Traditional Arabic"/>
          <w:bCs/>
        </w:rPr>
        <w:t>ALIANE KAMAL</w:t>
      </w:r>
    </w:p>
    <w:p w:rsidR="007C29F7" w:rsidRPr="002F27E1" w:rsidRDefault="007C29F7" w:rsidP="000310C5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 w:rsidR="000310C5">
        <w:rPr>
          <w:rFonts w:cs="Traditional Arabic"/>
          <w:bCs/>
        </w:rPr>
        <w:t>13.12.2017</w:t>
      </w:r>
      <w:r w:rsidRPr="002F27E1">
        <w:rPr>
          <w:rFonts w:cs="Traditional Arabic"/>
          <w:bCs/>
        </w:rPr>
        <w:tab/>
      </w:r>
    </w:p>
    <w:p w:rsidR="007C29F7" w:rsidRPr="002F27E1" w:rsidRDefault="007C29F7" w:rsidP="000310C5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 w:rsidR="000310C5">
        <w:rPr>
          <w:rFonts w:cs="Traditional Arabic"/>
          <w:bCs/>
        </w:rPr>
        <w:t>19222 17 1196 0002</w:t>
      </w:r>
    </w:p>
    <w:p w:rsidR="007C29F7" w:rsidRDefault="007C29F7" w:rsidP="000310C5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 w:rsidR="000310C5">
        <w:rPr>
          <w:bCs/>
        </w:rPr>
        <w:t>19222 17 1138 0028</w:t>
      </w:r>
    </w:p>
    <w:p w:rsidR="007C29F7" w:rsidRPr="002F27E1" w:rsidRDefault="007C29F7" w:rsidP="007C29F7">
      <w:pPr>
        <w:ind w:left="-540"/>
        <w:rPr>
          <w:bCs/>
        </w:rPr>
      </w:pPr>
    </w:p>
    <w:p w:rsidR="007C29F7" w:rsidRDefault="007C29F7" w:rsidP="007C29F7">
      <w:pPr>
        <w:rPr>
          <w:b/>
          <w:u w:val="single"/>
        </w:rPr>
      </w:pPr>
      <w:r>
        <w:rPr>
          <w:b/>
          <w:u w:val="single"/>
        </w:rPr>
        <w:lastRenderedPageBreak/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7C29F7" w:rsidRDefault="007C29F7" w:rsidP="002B1BF9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2B1BF9">
        <w:rPr>
          <w:sz w:val="22"/>
          <w:szCs w:val="22"/>
        </w:rPr>
        <w:t>Par la présente, nous vous autorisons à procéder au règlement de la somme de :</w:t>
      </w:r>
      <w:r w:rsidR="002B1BF9">
        <w:rPr>
          <w:b/>
          <w:bCs/>
          <w:sz w:val="22"/>
          <w:szCs w:val="22"/>
        </w:rPr>
        <w:t xml:space="preserve">deux cent quatre vingt quinze mille quatre vingt sept </w:t>
      </w:r>
      <w:r w:rsidRPr="002B1BF9">
        <w:rPr>
          <w:b/>
          <w:bCs/>
          <w:sz w:val="22"/>
          <w:szCs w:val="22"/>
        </w:rPr>
        <w:t xml:space="preserve"> Dinars</w:t>
      </w:r>
      <w:r w:rsidRPr="002B1BF9">
        <w:rPr>
          <w:b/>
          <w:sz w:val="22"/>
          <w:szCs w:val="22"/>
        </w:rPr>
        <w:t xml:space="preserve"> et </w:t>
      </w:r>
      <w:r w:rsidR="002B1BF9">
        <w:rPr>
          <w:b/>
          <w:sz w:val="22"/>
          <w:szCs w:val="22"/>
        </w:rPr>
        <w:t>28</w:t>
      </w:r>
      <w:r w:rsidRPr="002B1BF9">
        <w:rPr>
          <w:b/>
          <w:sz w:val="22"/>
          <w:szCs w:val="22"/>
        </w:rPr>
        <w:t xml:space="preserve"> cts. (</w:t>
      </w:r>
      <w:r w:rsidR="002B1BF9">
        <w:rPr>
          <w:b/>
          <w:sz w:val="22"/>
          <w:szCs w:val="22"/>
        </w:rPr>
        <w:t>295 087.28</w:t>
      </w:r>
      <w:r w:rsidRPr="002B1BF9">
        <w:rPr>
          <w:b/>
          <w:sz w:val="22"/>
          <w:szCs w:val="22"/>
        </w:rPr>
        <w:t xml:space="preserve"> DA) </w:t>
      </w:r>
      <w:r w:rsidRPr="002B1BF9">
        <w:rPr>
          <w:sz w:val="22"/>
          <w:szCs w:val="22"/>
        </w:rPr>
        <w:t xml:space="preserve">Au profit de </w:t>
      </w:r>
      <w:r w:rsidR="002B1BF9" w:rsidRPr="002B1BF9">
        <w:rPr>
          <w:b/>
          <w:bCs/>
          <w:sz w:val="22"/>
          <w:szCs w:val="22"/>
        </w:rPr>
        <w:t>DJAZIADJILANI</w:t>
      </w:r>
      <w:r w:rsidRPr="002B1BF9">
        <w:rPr>
          <w:sz w:val="22"/>
          <w:szCs w:val="22"/>
        </w:rPr>
        <w:t xml:space="preserve">« huissier » pc/ les ayants droits de la victime décédée </w:t>
      </w:r>
      <w:r w:rsidR="002B1BF9">
        <w:rPr>
          <w:b/>
          <w:bCs/>
          <w:sz w:val="22"/>
          <w:szCs w:val="22"/>
        </w:rPr>
        <w:t>BEMBRIK OUASSILA</w:t>
      </w:r>
      <w:r w:rsidRPr="002B1BF9">
        <w:rPr>
          <w:sz w:val="22"/>
          <w:szCs w:val="22"/>
        </w:rPr>
        <w:t>Suivan</w:t>
      </w:r>
      <w:r w:rsidRPr="002B1BF9">
        <w:rPr>
          <w:b/>
          <w:bCs/>
          <w:sz w:val="22"/>
          <w:szCs w:val="22"/>
        </w:rPr>
        <w:t xml:space="preserve">t </w:t>
      </w:r>
      <w:r w:rsidR="002B1BF9">
        <w:rPr>
          <w:b/>
          <w:bCs/>
          <w:sz w:val="22"/>
          <w:szCs w:val="22"/>
        </w:rPr>
        <w:t>commandement à payer</w:t>
      </w:r>
    </w:p>
    <w:p w:rsidR="002B1BF9" w:rsidRPr="002B1BF9" w:rsidRDefault="002B1BF9" w:rsidP="007C29F7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</w:p>
    <w:p w:rsidR="007C29F7" w:rsidRDefault="007C29F7" w:rsidP="007C29F7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b/>
          <w:sz w:val="22"/>
          <w:szCs w:val="22"/>
        </w:rPr>
      </w:pPr>
      <w:r w:rsidRPr="002B1BF9">
        <w:rPr>
          <w:b/>
          <w:sz w:val="22"/>
          <w:szCs w:val="22"/>
          <w:u w:val="single"/>
        </w:rPr>
        <w:t>DÉTAIL  DE L’INDEMNITÉ :</w:t>
      </w:r>
    </w:p>
    <w:p w:rsidR="002B1BF9" w:rsidRPr="002B1BF9" w:rsidRDefault="002B1BF9" w:rsidP="007C29F7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b/>
          <w:sz w:val="22"/>
          <w:szCs w:val="22"/>
        </w:rPr>
      </w:pPr>
    </w:p>
    <w:p w:rsidR="007C29F7" w:rsidRPr="002B1BF9" w:rsidRDefault="000310C5" w:rsidP="000310C5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  <w:r w:rsidRPr="002B1BF9">
        <w:rPr>
          <w:b/>
          <w:bCs/>
          <w:sz w:val="22"/>
          <w:szCs w:val="22"/>
          <w:u w:val="single"/>
        </w:rPr>
        <w:t>BELAID FATIMA ZAHRA</w:t>
      </w:r>
      <w:r w:rsidR="007C29F7" w:rsidRPr="002B1BF9">
        <w:rPr>
          <w:b/>
          <w:bCs/>
          <w:sz w:val="22"/>
          <w:szCs w:val="22"/>
          <w:u w:val="single"/>
        </w:rPr>
        <w:t xml:space="preserve"> «  le </w:t>
      </w:r>
      <w:r w:rsidRPr="002B1BF9">
        <w:rPr>
          <w:b/>
          <w:bCs/>
          <w:sz w:val="22"/>
          <w:szCs w:val="22"/>
          <w:u w:val="single"/>
        </w:rPr>
        <w:t>mère »</w:t>
      </w:r>
    </w:p>
    <w:p w:rsidR="007C29F7" w:rsidRPr="002B1BF9" w:rsidRDefault="007C29F7" w:rsidP="007C29F7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</w:p>
    <w:p w:rsidR="007C29F7" w:rsidRPr="002B1BF9" w:rsidRDefault="007C29F7" w:rsidP="000310C5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2"/>
          <w:szCs w:val="22"/>
        </w:rPr>
      </w:pPr>
      <w:r w:rsidRPr="002B1BF9">
        <w:rPr>
          <w:sz w:val="22"/>
          <w:szCs w:val="22"/>
        </w:rPr>
        <w:t xml:space="preserve">Préjudice matériel 6060 x </w:t>
      </w:r>
      <w:r w:rsidR="000310C5" w:rsidRPr="002B1BF9">
        <w:rPr>
          <w:sz w:val="22"/>
          <w:szCs w:val="22"/>
        </w:rPr>
        <w:t>20</w:t>
      </w:r>
      <w:r w:rsidRPr="002B1BF9">
        <w:rPr>
          <w:sz w:val="22"/>
          <w:szCs w:val="22"/>
        </w:rPr>
        <w:t xml:space="preserve">                     =  </w:t>
      </w:r>
      <w:r w:rsidR="000310C5" w:rsidRPr="002B1BF9">
        <w:rPr>
          <w:sz w:val="22"/>
          <w:szCs w:val="22"/>
        </w:rPr>
        <w:t>121 200.</w:t>
      </w:r>
      <w:r w:rsidRPr="002B1BF9">
        <w:rPr>
          <w:sz w:val="22"/>
          <w:szCs w:val="22"/>
        </w:rPr>
        <w:t xml:space="preserve">00    DA </w:t>
      </w:r>
    </w:p>
    <w:p w:rsidR="007C29F7" w:rsidRPr="002B1BF9" w:rsidRDefault="007C29F7" w:rsidP="007C29F7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2"/>
          <w:szCs w:val="22"/>
        </w:rPr>
      </w:pPr>
    </w:p>
    <w:p w:rsidR="007C29F7" w:rsidRPr="002B1BF9" w:rsidRDefault="007C29F7" w:rsidP="007C29F7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2"/>
          <w:szCs w:val="22"/>
        </w:rPr>
      </w:pPr>
      <w:r w:rsidRPr="002B1BF9">
        <w:rPr>
          <w:sz w:val="22"/>
          <w:szCs w:val="22"/>
        </w:rPr>
        <w:t>Préjudice moral  18 000,00 x 3                   =       54 000,00   DA</w:t>
      </w:r>
    </w:p>
    <w:p w:rsidR="007C29F7" w:rsidRPr="002B1BF9" w:rsidRDefault="007C29F7" w:rsidP="007C29F7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2"/>
          <w:szCs w:val="22"/>
        </w:rPr>
      </w:pPr>
    </w:p>
    <w:p w:rsidR="007C29F7" w:rsidRPr="002B1BF9" w:rsidRDefault="007C29F7" w:rsidP="007C29F7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2"/>
          <w:szCs w:val="22"/>
        </w:rPr>
      </w:pPr>
      <w:r w:rsidRPr="002B1BF9">
        <w:rPr>
          <w:sz w:val="22"/>
          <w:szCs w:val="22"/>
        </w:rPr>
        <w:t xml:space="preserve">Frais funéraire    18 000,00    x 5                  =    90 000,00   DA </w:t>
      </w:r>
    </w:p>
    <w:p w:rsidR="007C29F7" w:rsidRPr="002B1BF9" w:rsidRDefault="007C29F7" w:rsidP="007C29F7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2"/>
          <w:szCs w:val="22"/>
        </w:rPr>
      </w:pPr>
    </w:p>
    <w:p w:rsidR="007C29F7" w:rsidRPr="002B1BF9" w:rsidRDefault="000310C5" w:rsidP="000310C5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b/>
          <w:bCs/>
          <w:sz w:val="22"/>
          <w:szCs w:val="22"/>
        </w:rPr>
      </w:pPr>
      <w:r w:rsidRPr="002B1BF9">
        <w:rPr>
          <w:b/>
          <w:bCs/>
          <w:sz w:val="22"/>
          <w:szCs w:val="22"/>
        </w:rPr>
        <w:t>Droit proportionnel :  17 912.00 + TVA 19% : 3 403.28 = 21 315.28 DA</w:t>
      </w:r>
    </w:p>
    <w:p w:rsidR="000310C5" w:rsidRPr="002B1BF9" w:rsidRDefault="000310C5" w:rsidP="000310C5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b/>
          <w:bCs/>
          <w:sz w:val="22"/>
          <w:szCs w:val="22"/>
        </w:rPr>
      </w:pPr>
    </w:p>
    <w:p w:rsidR="000310C5" w:rsidRPr="002B1BF9" w:rsidRDefault="000310C5" w:rsidP="000310C5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b/>
          <w:bCs/>
          <w:sz w:val="22"/>
          <w:szCs w:val="22"/>
        </w:rPr>
      </w:pPr>
      <w:r w:rsidRPr="002B1BF9">
        <w:rPr>
          <w:b/>
          <w:bCs/>
          <w:sz w:val="22"/>
          <w:szCs w:val="22"/>
        </w:rPr>
        <w:t xml:space="preserve">Frais d’huissier et d’exécution : </w:t>
      </w:r>
      <w:r w:rsidR="003B0469" w:rsidRPr="002B1BF9">
        <w:rPr>
          <w:b/>
          <w:bCs/>
          <w:sz w:val="22"/>
          <w:szCs w:val="22"/>
        </w:rPr>
        <w:t xml:space="preserve"> 8 572.00 DA</w:t>
      </w:r>
    </w:p>
    <w:p w:rsidR="003B0469" w:rsidRPr="002B1BF9" w:rsidRDefault="003B0469" w:rsidP="000310C5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2"/>
          <w:szCs w:val="22"/>
        </w:rPr>
      </w:pPr>
    </w:p>
    <w:p w:rsidR="007C29F7" w:rsidRPr="002B1BF9" w:rsidRDefault="007C29F7" w:rsidP="003B0469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b/>
          <w:sz w:val="22"/>
          <w:szCs w:val="22"/>
        </w:rPr>
      </w:pPr>
      <w:r w:rsidRPr="002B1BF9">
        <w:rPr>
          <w:b/>
          <w:sz w:val="22"/>
          <w:szCs w:val="22"/>
          <w:u w:val="single"/>
        </w:rPr>
        <w:t>NET A PAYER</w:t>
      </w:r>
      <w:r w:rsidRPr="002B1BF9">
        <w:rPr>
          <w:b/>
          <w:sz w:val="22"/>
          <w:szCs w:val="22"/>
        </w:rPr>
        <w:t xml:space="preserve">      =    </w:t>
      </w:r>
      <w:r w:rsidR="003B0469" w:rsidRPr="002B1BF9">
        <w:rPr>
          <w:b/>
          <w:bCs/>
          <w:sz w:val="22"/>
          <w:szCs w:val="22"/>
        </w:rPr>
        <w:t>295 087.28</w:t>
      </w:r>
    </w:p>
    <w:p w:rsidR="007C29F7" w:rsidRPr="002B1BF9" w:rsidRDefault="007C29F7" w:rsidP="007C29F7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sz w:val="22"/>
          <w:szCs w:val="22"/>
        </w:rPr>
      </w:pPr>
    </w:p>
    <w:p w:rsidR="007C29F7" w:rsidRPr="002B1BF9" w:rsidRDefault="007C29F7" w:rsidP="00017E77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2B1BF9">
        <w:rPr>
          <w:b/>
          <w:sz w:val="22"/>
          <w:szCs w:val="22"/>
          <w:u w:val="single"/>
        </w:rPr>
        <w:t>Observation</w:t>
      </w:r>
      <w:r w:rsidRPr="002B1BF9">
        <w:rPr>
          <w:b/>
          <w:sz w:val="22"/>
          <w:szCs w:val="22"/>
        </w:rPr>
        <w:t xml:space="preserve"> : S/R l’original du jugement et </w:t>
      </w:r>
      <w:r w:rsidR="00017E77">
        <w:rPr>
          <w:b/>
          <w:sz w:val="22"/>
          <w:szCs w:val="22"/>
        </w:rPr>
        <w:t>la formule exécutoire.</w:t>
      </w:r>
    </w:p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7C29F7" w:rsidRPr="002B1BF9" w:rsidTr="00172873">
        <w:trPr>
          <w:trHeight w:val="283"/>
        </w:trPr>
        <w:tc>
          <w:tcPr>
            <w:tcW w:w="2303" w:type="dxa"/>
          </w:tcPr>
          <w:p w:rsidR="007C29F7" w:rsidRPr="002B1BF9" w:rsidRDefault="007C29F7" w:rsidP="00172873">
            <w:pPr>
              <w:jc w:val="center"/>
              <w:rPr>
                <w:sz w:val="20"/>
                <w:szCs w:val="20"/>
              </w:rPr>
            </w:pPr>
            <w:r w:rsidRPr="002B1BF9">
              <w:rPr>
                <w:sz w:val="20"/>
                <w:szCs w:val="20"/>
              </w:rPr>
              <w:t>Visa Agence</w:t>
            </w:r>
          </w:p>
        </w:tc>
        <w:tc>
          <w:tcPr>
            <w:tcW w:w="2303" w:type="dxa"/>
          </w:tcPr>
          <w:p w:rsidR="007C29F7" w:rsidRPr="002B1BF9" w:rsidRDefault="007C29F7" w:rsidP="00172873">
            <w:pPr>
              <w:jc w:val="center"/>
              <w:rPr>
                <w:sz w:val="20"/>
                <w:szCs w:val="20"/>
              </w:rPr>
            </w:pPr>
            <w:r w:rsidRPr="002B1BF9">
              <w:rPr>
                <w:sz w:val="20"/>
                <w:szCs w:val="20"/>
              </w:rPr>
              <w:t>Visa Gestionnaire D-R</w:t>
            </w:r>
          </w:p>
        </w:tc>
        <w:tc>
          <w:tcPr>
            <w:tcW w:w="2303" w:type="dxa"/>
          </w:tcPr>
          <w:p w:rsidR="007C29F7" w:rsidRPr="002B1BF9" w:rsidRDefault="007C29F7" w:rsidP="00172873">
            <w:pPr>
              <w:jc w:val="center"/>
              <w:rPr>
                <w:sz w:val="20"/>
                <w:szCs w:val="20"/>
              </w:rPr>
            </w:pPr>
            <w:r w:rsidRPr="002B1BF9">
              <w:rPr>
                <w:sz w:val="20"/>
                <w:szCs w:val="20"/>
              </w:rPr>
              <w:t>Visa chef de Département D-R</w:t>
            </w:r>
          </w:p>
        </w:tc>
        <w:tc>
          <w:tcPr>
            <w:tcW w:w="2303" w:type="dxa"/>
          </w:tcPr>
          <w:p w:rsidR="007C29F7" w:rsidRPr="002B1BF9" w:rsidRDefault="007C29F7" w:rsidP="00172873">
            <w:pPr>
              <w:jc w:val="center"/>
              <w:rPr>
                <w:sz w:val="20"/>
                <w:szCs w:val="20"/>
              </w:rPr>
            </w:pPr>
            <w:r w:rsidRPr="002B1BF9">
              <w:rPr>
                <w:sz w:val="20"/>
                <w:szCs w:val="20"/>
              </w:rPr>
              <w:t>Visa Directeur Régional</w:t>
            </w:r>
          </w:p>
        </w:tc>
      </w:tr>
      <w:tr w:rsidR="007C29F7" w:rsidRPr="002B1BF9" w:rsidTr="00172873">
        <w:trPr>
          <w:trHeight w:val="901"/>
        </w:trPr>
        <w:tc>
          <w:tcPr>
            <w:tcW w:w="2303" w:type="dxa"/>
          </w:tcPr>
          <w:p w:rsidR="007C29F7" w:rsidRPr="002B1BF9" w:rsidRDefault="007C29F7" w:rsidP="00172873">
            <w:pPr>
              <w:rPr>
                <w:sz w:val="20"/>
                <w:szCs w:val="20"/>
              </w:rPr>
            </w:pPr>
          </w:p>
        </w:tc>
        <w:tc>
          <w:tcPr>
            <w:tcW w:w="2303" w:type="dxa"/>
          </w:tcPr>
          <w:p w:rsidR="007C29F7" w:rsidRPr="002B1BF9" w:rsidRDefault="007C29F7" w:rsidP="00172873">
            <w:pPr>
              <w:rPr>
                <w:sz w:val="20"/>
                <w:szCs w:val="20"/>
              </w:rPr>
            </w:pPr>
          </w:p>
        </w:tc>
        <w:tc>
          <w:tcPr>
            <w:tcW w:w="2303" w:type="dxa"/>
          </w:tcPr>
          <w:p w:rsidR="007C29F7" w:rsidRPr="002B1BF9" w:rsidRDefault="007C29F7" w:rsidP="00172873">
            <w:pPr>
              <w:rPr>
                <w:sz w:val="20"/>
                <w:szCs w:val="20"/>
              </w:rPr>
            </w:pPr>
          </w:p>
        </w:tc>
        <w:tc>
          <w:tcPr>
            <w:tcW w:w="2303" w:type="dxa"/>
          </w:tcPr>
          <w:p w:rsidR="007C29F7" w:rsidRPr="002B1BF9" w:rsidRDefault="007C29F7" w:rsidP="00172873">
            <w:pPr>
              <w:rPr>
                <w:sz w:val="20"/>
                <w:szCs w:val="20"/>
              </w:rPr>
            </w:pPr>
          </w:p>
        </w:tc>
      </w:tr>
      <w:tr w:rsidR="007C29F7" w:rsidRPr="002B1BF9" w:rsidTr="00172873">
        <w:tc>
          <w:tcPr>
            <w:tcW w:w="2303" w:type="dxa"/>
          </w:tcPr>
          <w:p w:rsidR="007C29F7" w:rsidRPr="002B1BF9" w:rsidRDefault="007C29F7" w:rsidP="00172873">
            <w:pPr>
              <w:jc w:val="center"/>
              <w:rPr>
                <w:sz w:val="20"/>
                <w:szCs w:val="20"/>
              </w:rPr>
            </w:pPr>
            <w:r w:rsidRPr="002B1BF9">
              <w:rPr>
                <w:sz w:val="20"/>
                <w:szCs w:val="20"/>
              </w:rPr>
              <w:t>Visa Cadre Technique D-I</w:t>
            </w:r>
          </w:p>
        </w:tc>
        <w:tc>
          <w:tcPr>
            <w:tcW w:w="2303" w:type="dxa"/>
          </w:tcPr>
          <w:p w:rsidR="007C29F7" w:rsidRPr="002B1BF9" w:rsidRDefault="007C29F7" w:rsidP="00172873">
            <w:pPr>
              <w:jc w:val="center"/>
              <w:rPr>
                <w:sz w:val="20"/>
                <w:szCs w:val="20"/>
              </w:rPr>
            </w:pPr>
            <w:r w:rsidRPr="002B1BF9">
              <w:rPr>
                <w:sz w:val="20"/>
                <w:szCs w:val="20"/>
              </w:rPr>
              <w:t>Visa Chef de Service D-I</w:t>
            </w:r>
          </w:p>
        </w:tc>
        <w:tc>
          <w:tcPr>
            <w:tcW w:w="2303" w:type="dxa"/>
          </w:tcPr>
          <w:p w:rsidR="007C29F7" w:rsidRPr="002B1BF9" w:rsidRDefault="007C29F7" w:rsidP="00172873">
            <w:pPr>
              <w:jc w:val="center"/>
              <w:rPr>
                <w:sz w:val="20"/>
                <w:szCs w:val="20"/>
              </w:rPr>
            </w:pPr>
            <w:r w:rsidRPr="002B1BF9">
              <w:rPr>
                <w:sz w:val="20"/>
                <w:szCs w:val="20"/>
              </w:rPr>
              <w:t>Visa S/Directeur D-I</w:t>
            </w:r>
          </w:p>
        </w:tc>
        <w:tc>
          <w:tcPr>
            <w:tcW w:w="2303" w:type="dxa"/>
          </w:tcPr>
          <w:p w:rsidR="007C29F7" w:rsidRPr="002B1BF9" w:rsidRDefault="007C29F7" w:rsidP="00172873">
            <w:pPr>
              <w:jc w:val="center"/>
              <w:rPr>
                <w:sz w:val="20"/>
                <w:szCs w:val="20"/>
              </w:rPr>
            </w:pPr>
            <w:r w:rsidRPr="002B1BF9">
              <w:rPr>
                <w:sz w:val="20"/>
                <w:szCs w:val="20"/>
              </w:rPr>
              <w:t>Visa Directeur Indemnisations</w:t>
            </w:r>
          </w:p>
        </w:tc>
      </w:tr>
      <w:tr w:rsidR="007C29F7" w:rsidRPr="002B1BF9" w:rsidTr="00172873">
        <w:trPr>
          <w:trHeight w:val="1220"/>
        </w:trPr>
        <w:tc>
          <w:tcPr>
            <w:tcW w:w="2303" w:type="dxa"/>
          </w:tcPr>
          <w:p w:rsidR="007C29F7" w:rsidRPr="002B1BF9" w:rsidRDefault="007C29F7" w:rsidP="00172873">
            <w:pPr>
              <w:rPr>
                <w:sz w:val="20"/>
                <w:szCs w:val="20"/>
              </w:rPr>
            </w:pPr>
          </w:p>
        </w:tc>
        <w:tc>
          <w:tcPr>
            <w:tcW w:w="2303" w:type="dxa"/>
          </w:tcPr>
          <w:p w:rsidR="007C29F7" w:rsidRPr="002B1BF9" w:rsidRDefault="007C29F7" w:rsidP="00172873">
            <w:pPr>
              <w:rPr>
                <w:sz w:val="20"/>
                <w:szCs w:val="20"/>
              </w:rPr>
            </w:pPr>
          </w:p>
        </w:tc>
        <w:tc>
          <w:tcPr>
            <w:tcW w:w="2303" w:type="dxa"/>
          </w:tcPr>
          <w:p w:rsidR="007C29F7" w:rsidRPr="002B1BF9" w:rsidRDefault="007C29F7" w:rsidP="00172873">
            <w:pPr>
              <w:rPr>
                <w:sz w:val="20"/>
                <w:szCs w:val="20"/>
              </w:rPr>
            </w:pPr>
          </w:p>
        </w:tc>
        <w:tc>
          <w:tcPr>
            <w:tcW w:w="2303" w:type="dxa"/>
          </w:tcPr>
          <w:p w:rsidR="007C29F7" w:rsidRPr="002B1BF9" w:rsidRDefault="007C29F7" w:rsidP="00172873">
            <w:pPr>
              <w:rPr>
                <w:sz w:val="20"/>
                <w:szCs w:val="20"/>
              </w:rPr>
            </w:pPr>
          </w:p>
        </w:tc>
      </w:tr>
    </w:tbl>
    <w:p w:rsidR="006A7784" w:rsidRDefault="006A7784" w:rsidP="007C29F7"/>
    <w:p w:rsidR="006A7784" w:rsidRDefault="006A7784" w:rsidP="007C29F7"/>
    <w:p w:rsidR="006A7784" w:rsidRDefault="006A7784" w:rsidP="006A7784"/>
    <w:p w:rsidR="006A7784" w:rsidRPr="006A7784" w:rsidRDefault="006A7784" w:rsidP="006A7784">
      <w:pPr>
        <w:tabs>
          <w:tab w:val="left" w:pos="3926"/>
        </w:tabs>
        <w:rPr>
          <w:rFonts w:cs="Traditional Arabic"/>
        </w:rPr>
      </w:pPr>
      <w:r w:rsidRPr="006A7784">
        <w:rPr>
          <w:rFonts w:cs="Traditional Arabic"/>
        </w:rPr>
        <w:t>Alger le,</w:t>
      </w:r>
    </w:p>
    <w:p w:rsidR="006A7784" w:rsidRPr="002F27E1" w:rsidRDefault="006A7784" w:rsidP="006A7784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6A7784" w:rsidRPr="002F27E1" w:rsidRDefault="006A7784" w:rsidP="006A7784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ANNABA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>
        <w:rPr>
          <w:rFonts w:cs="Traditional Arabic"/>
        </w:rPr>
        <w:t>2019</w:t>
      </w:r>
      <w:r w:rsidRPr="002F27E1">
        <w:t xml:space="preserve">AGENCE </w:t>
      </w:r>
      <w:r>
        <w:rPr>
          <w:rFonts w:cs="Traditional Arabic"/>
        </w:rPr>
        <w:t>12053</w:t>
      </w:r>
    </w:p>
    <w:p w:rsidR="006A7784" w:rsidRPr="00E10E3D" w:rsidRDefault="006A7784" w:rsidP="006A7784">
      <w:pPr>
        <w:rPr>
          <w:rFonts w:cs="Traditional Arabic"/>
          <w:b/>
        </w:rPr>
      </w:pPr>
    </w:p>
    <w:p w:rsidR="006A7784" w:rsidRPr="00A66640" w:rsidRDefault="006A7784" w:rsidP="00172873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="00172873">
        <w:rPr>
          <w:rFonts w:cs="Traditional Arabic"/>
          <w:bCs/>
          <w:lang w:val="en-US"/>
        </w:rPr>
        <w:t>HAMIDANE ALI</w:t>
      </w:r>
    </w:p>
    <w:p w:rsidR="006A7784" w:rsidRPr="002F27E1" w:rsidRDefault="006A7784" w:rsidP="00172873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 w:rsidR="00172873">
        <w:rPr>
          <w:rFonts w:cs="Traditional Arabic"/>
          <w:bCs/>
        </w:rPr>
        <w:t>08.05.2017</w:t>
      </w:r>
      <w:r w:rsidRPr="002F27E1">
        <w:rPr>
          <w:rFonts w:cs="Traditional Arabic"/>
          <w:bCs/>
        </w:rPr>
        <w:tab/>
      </w:r>
    </w:p>
    <w:p w:rsidR="006A7784" w:rsidRPr="002F27E1" w:rsidRDefault="006A7784" w:rsidP="00172873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 w:rsidR="00172873">
        <w:rPr>
          <w:rFonts w:cs="Traditional Arabic"/>
          <w:bCs/>
        </w:rPr>
        <w:t>12053 17 1196 0013</w:t>
      </w:r>
    </w:p>
    <w:p w:rsidR="006A7784" w:rsidRDefault="006A7784" w:rsidP="00172873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 w:rsidR="00172873">
        <w:rPr>
          <w:bCs/>
        </w:rPr>
        <w:t>12053 17 1100 0917</w:t>
      </w:r>
    </w:p>
    <w:p w:rsidR="006A7784" w:rsidRPr="002F27E1" w:rsidRDefault="006A7784" w:rsidP="006A7784">
      <w:pPr>
        <w:ind w:left="-540"/>
        <w:rPr>
          <w:bCs/>
        </w:rPr>
      </w:pPr>
    </w:p>
    <w:p w:rsidR="006A7784" w:rsidRDefault="006A7784" w:rsidP="006A7784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6A7784" w:rsidRDefault="006A7784" w:rsidP="00057A2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 w:rsidR="00C107A7">
        <w:rPr>
          <w:b/>
          <w:bCs/>
          <w:sz w:val="22"/>
          <w:szCs w:val="22"/>
        </w:rPr>
        <w:t xml:space="preserve">trois cent cinquante quatre mille neuf cent </w:t>
      </w:r>
      <w:r w:rsidR="00057A26" w:rsidRPr="00883C3C">
        <w:rPr>
          <w:b/>
          <w:bCs/>
          <w:sz w:val="22"/>
          <w:szCs w:val="22"/>
        </w:rPr>
        <w:t>Dinars</w:t>
      </w:r>
      <w:r w:rsidR="00057A26" w:rsidRPr="00883C3C">
        <w:rPr>
          <w:b/>
          <w:sz w:val="22"/>
          <w:szCs w:val="22"/>
        </w:rPr>
        <w:t xml:space="preserve"> et </w:t>
      </w:r>
      <w:r w:rsidR="00057A26">
        <w:rPr>
          <w:b/>
          <w:sz w:val="22"/>
          <w:szCs w:val="22"/>
        </w:rPr>
        <w:t xml:space="preserve">00 </w:t>
      </w:r>
      <w:r w:rsidR="00057A26" w:rsidRPr="00883C3C">
        <w:rPr>
          <w:b/>
          <w:sz w:val="22"/>
          <w:szCs w:val="22"/>
        </w:rPr>
        <w:t>cts. (</w:t>
      </w:r>
      <w:r w:rsidR="00057A26">
        <w:rPr>
          <w:b/>
          <w:sz w:val="22"/>
          <w:szCs w:val="22"/>
        </w:rPr>
        <w:t>354 900.00</w:t>
      </w:r>
      <w:r w:rsidR="00057A26" w:rsidRPr="00883C3C">
        <w:rPr>
          <w:b/>
          <w:sz w:val="22"/>
          <w:szCs w:val="22"/>
        </w:rPr>
        <w:t xml:space="preserve"> Da) </w:t>
      </w:r>
      <w:r w:rsidR="00057A26" w:rsidRPr="00883C3C">
        <w:rPr>
          <w:sz w:val="22"/>
          <w:szCs w:val="22"/>
        </w:rPr>
        <w:t>Au profit de</w:t>
      </w:r>
      <w:r w:rsidR="00057A26">
        <w:rPr>
          <w:b/>
          <w:bCs/>
          <w:sz w:val="22"/>
          <w:szCs w:val="22"/>
        </w:rPr>
        <w:t xml:space="preserve"> Madame HAMIDENE</w:t>
      </w:r>
    </w:p>
    <w:p w:rsidR="006A7784" w:rsidRPr="00883C3C" w:rsidRDefault="00C107A7" w:rsidP="00C107A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 xml:space="preserve">KHEIRA </w:t>
      </w:r>
      <w:r w:rsidR="006A7784">
        <w:rPr>
          <w:b/>
          <w:bCs/>
          <w:sz w:val="22"/>
          <w:szCs w:val="22"/>
        </w:rPr>
        <w:t>« victime blessé »</w:t>
      </w:r>
      <w:r w:rsidR="006A7784" w:rsidRPr="00883C3C">
        <w:rPr>
          <w:sz w:val="22"/>
          <w:szCs w:val="22"/>
        </w:rPr>
        <w:t xml:space="preserve">Suivant un </w:t>
      </w:r>
      <w:r>
        <w:rPr>
          <w:b/>
          <w:bCs/>
          <w:sz w:val="22"/>
          <w:szCs w:val="22"/>
        </w:rPr>
        <w:t>jugement rendu le 07/05/2018</w:t>
      </w:r>
    </w:p>
    <w:p w:rsidR="006A7784" w:rsidRPr="00883C3C" w:rsidRDefault="006A7784" w:rsidP="006A778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6A7784" w:rsidRDefault="006A7784" w:rsidP="0017287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</w:t>
      </w:r>
      <w:r w:rsidRPr="00061477">
        <w:rPr>
          <w:b/>
          <w:sz w:val="22"/>
          <w:szCs w:val="22"/>
        </w:rPr>
        <w:t xml:space="preserve">   </w:t>
      </w:r>
      <w:r w:rsidR="00172873">
        <w:rPr>
          <w:rFonts w:cs="Traditional Arabic"/>
          <w:b/>
        </w:rPr>
        <w:t>HAMIDENE KHEIRA</w:t>
      </w:r>
      <w:r>
        <w:rPr>
          <w:b/>
          <w:bCs/>
          <w:sz w:val="22"/>
          <w:szCs w:val="22"/>
        </w:rPr>
        <w:t>« victime blessé</w:t>
      </w:r>
      <w:r w:rsidR="00172873">
        <w:rPr>
          <w:b/>
          <w:bCs/>
          <w:sz w:val="22"/>
          <w:szCs w:val="22"/>
        </w:rPr>
        <w:t>e</w:t>
      </w:r>
      <w:r>
        <w:rPr>
          <w:b/>
          <w:bCs/>
          <w:sz w:val="22"/>
          <w:szCs w:val="22"/>
        </w:rPr>
        <w:t> »</w:t>
      </w:r>
    </w:p>
    <w:p w:rsidR="006A7784" w:rsidRPr="00CB0F75" w:rsidRDefault="006A7784" w:rsidP="006A778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6A7784" w:rsidRPr="00A66640" w:rsidRDefault="006A7784" w:rsidP="00C107A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  <w:lang w:val="en-US"/>
        </w:rPr>
      </w:pPr>
      <w:r w:rsidRPr="00A66640">
        <w:rPr>
          <w:sz w:val="22"/>
          <w:szCs w:val="22"/>
          <w:lang w:val="en-US"/>
        </w:rPr>
        <w:t xml:space="preserve">IPP  </w:t>
      </w:r>
      <w:r w:rsidR="00172873">
        <w:rPr>
          <w:sz w:val="22"/>
          <w:szCs w:val="22"/>
          <w:lang w:val="en-US"/>
        </w:rPr>
        <w:t>:6060 x 40 %=242 400.00 DA</w:t>
      </w:r>
    </w:p>
    <w:p w:rsidR="006A7784" w:rsidRPr="00A66640" w:rsidRDefault="006A7784" w:rsidP="00C107A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  <w:lang w:val="en-US"/>
        </w:rPr>
      </w:pPr>
      <w:r w:rsidRPr="00A66640">
        <w:rPr>
          <w:sz w:val="22"/>
          <w:szCs w:val="22"/>
          <w:lang w:val="en-US"/>
        </w:rPr>
        <w:t xml:space="preserve">               ITT  </w:t>
      </w:r>
      <w:r w:rsidR="00172873">
        <w:rPr>
          <w:sz w:val="22"/>
          <w:szCs w:val="22"/>
          <w:lang w:val="en-US"/>
        </w:rPr>
        <w:t>: 18 000.00 x 4    = 72 000.00</w:t>
      </w:r>
      <w:r w:rsidRPr="00A66640">
        <w:rPr>
          <w:sz w:val="22"/>
          <w:szCs w:val="22"/>
          <w:lang w:val="en-US"/>
        </w:rPr>
        <w:t>DA</w:t>
      </w:r>
    </w:p>
    <w:p w:rsidR="006A7784" w:rsidRPr="00A66640" w:rsidRDefault="006A7784" w:rsidP="0017287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  <w:lang w:val="en-US"/>
        </w:rPr>
      </w:pPr>
      <w:r w:rsidRPr="00A66640">
        <w:rPr>
          <w:sz w:val="22"/>
          <w:szCs w:val="22"/>
          <w:lang w:val="en-US"/>
        </w:rPr>
        <w:t xml:space="preserve">               PDM </w:t>
      </w:r>
      <w:r w:rsidR="00172873">
        <w:rPr>
          <w:sz w:val="22"/>
          <w:szCs w:val="22"/>
          <w:lang w:val="en-US"/>
        </w:rPr>
        <w:t>:</w:t>
      </w:r>
      <w:r w:rsidRPr="00A66640">
        <w:rPr>
          <w:sz w:val="22"/>
          <w:szCs w:val="22"/>
          <w:lang w:val="en-US"/>
        </w:rPr>
        <w:t xml:space="preserve">  =       </w:t>
      </w:r>
      <w:r w:rsidR="00172873">
        <w:rPr>
          <w:sz w:val="22"/>
          <w:szCs w:val="22"/>
          <w:lang w:val="en-US"/>
        </w:rPr>
        <w:t xml:space="preserve">36 </w:t>
      </w:r>
      <w:r w:rsidRPr="00A66640">
        <w:rPr>
          <w:sz w:val="22"/>
          <w:szCs w:val="22"/>
          <w:lang w:val="en-US"/>
        </w:rPr>
        <w:t>000,00 DA</w:t>
      </w:r>
    </w:p>
    <w:p w:rsidR="006A7784" w:rsidRDefault="006A7784" w:rsidP="00C107A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Frais d’expertise   =           </w:t>
      </w:r>
      <w:r w:rsidR="00C107A7">
        <w:rPr>
          <w:sz w:val="22"/>
          <w:szCs w:val="22"/>
        </w:rPr>
        <w:t xml:space="preserve">4 500.00  </w:t>
      </w:r>
      <w:r>
        <w:rPr>
          <w:sz w:val="22"/>
          <w:szCs w:val="22"/>
        </w:rPr>
        <w:t xml:space="preserve"> DA</w:t>
      </w:r>
    </w:p>
    <w:p w:rsidR="006A7784" w:rsidRDefault="006A7784" w:rsidP="006A778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</w:p>
    <w:p w:rsidR="006A7784" w:rsidRDefault="006A7784" w:rsidP="006A778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</w:p>
    <w:p w:rsidR="006A7784" w:rsidRPr="00DD2A14" w:rsidRDefault="006A7784" w:rsidP="00C107A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NET A PAYER =      </w:t>
      </w:r>
      <w:r w:rsidR="00C107A7">
        <w:rPr>
          <w:b/>
          <w:bCs/>
          <w:sz w:val="22"/>
          <w:szCs w:val="22"/>
        </w:rPr>
        <w:t>354 900.00</w:t>
      </w:r>
      <w:r>
        <w:rPr>
          <w:b/>
          <w:bCs/>
          <w:sz w:val="22"/>
          <w:szCs w:val="22"/>
        </w:rPr>
        <w:t xml:space="preserve">  DA</w:t>
      </w:r>
    </w:p>
    <w:p w:rsidR="006A7784" w:rsidRPr="00883C3C" w:rsidRDefault="006A7784" w:rsidP="006A778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6A7784" w:rsidRPr="00883C3C" w:rsidRDefault="006A7784" w:rsidP="00C107A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>S/R l’original du jugement</w:t>
      </w:r>
      <w:r w:rsidR="00C107A7">
        <w:rPr>
          <w:b/>
          <w:sz w:val="22"/>
          <w:szCs w:val="22"/>
        </w:rPr>
        <w:t xml:space="preserve"> rendu le 07/05/2018</w:t>
      </w:r>
      <w:r>
        <w:rPr>
          <w:b/>
          <w:sz w:val="22"/>
          <w:szCs w:val="22"/>
        </w:rPr>
        <w:t xml:space="preserve"> et la formule exécutoire. </w:t>
      </w:r>
    </w:p>
    <w:p w:rsidR="006A7784" w:rsidRDefault="006A7784" w:rsidP="006A7784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6A7784" w:rsidTr="00172873">
        <w:trPr>
          <w:trHeight w:val="283"/>
        </w:trPr>
        <w:tc>
          <w:tcPr>
            <w:tcW w:w="2303" w:type="dxa"/>
          </w:tcPr>
          <w:p w:rsidR="006A7784" w:rsidRPr="00883C3C" w:rsidRDefault="006A7784" w:rsidP="00172873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6A7784" w:rsidRPr="00883C3C" w:rsidRDefault="006A7784" w:rsidP="00172873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6A7784" w:rsidRPr="00883C3C" w:rsidRDefault="006A7784" w:rsidP="00172873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6A7784" w:rsidRPr="00883C3C" w:rsidRDefault="006A7784" w:rsidP="0017287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6A7784" w:rsidTr="00172873">
        <w:trPr>
          <w:trHeight w:val="901"/>
        </w:trPr>
        <w:tc>
          <w:tcPr>
            <w:tcW w:w="2303" w:type="dxa"/>
          </w:tcPr>
          <w:p w:rsidR="006A7784" w:rsidRDefault="006A7784" w:rsidP="00172873"/>
        </w:tc>
        <w:tc>
          <w:tcPr>
            <w:tcW w:w="2303" w:type="dxa"/>
          </w:tcPr>
          <w:p w:rsidR="006A7784" w:rsidRDefault="006A7784" w:rsidP="00172873"/>
        </w:tc>
        <w:tc>
          <w:tcPr>
            <w:tcW w:w="2303" w:type="dxa"/>
          </w:tcPr>
          <w:p w:rsidR="006A7784" w:rsidRDefault="006A7784" w:rsidP="00172873"/>
        </w:tc>
        <w:tc>
          <w:tcPr>
            <w:tcW w:w="2303" w:type="dxa"/>
          </w:tcPr>
          <w:p w:rsidR="006A7784" w:rsidRDefault="006A7784" w:rsidP="00172873"/>
        </w:tc>
      </w:tr>
      <w:tr w:rsidR="006A7784" w:rsidTr="00172873">
        <w:tc>
          <w:tcPr>
            <w:tcW w:w="2303" w:type="dxa"/>
          </w:tcPr>
          <w:p w:rsidR="006A7784" w:rsidRPr="00883C3C" w:rsidRDefault="006A7784" w:rsidP="00172873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6A7784" w:rsidRPr="00883C3C" w:rsidRDefault="006A7784" w:rsidP="0017287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6A7784" w:rsidRPr="00883C3C" w:rsidRDefault="006A7784" w:rsidP="0017287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6A7784" w:rsidRPr="00883C3C" w:rsidRDefault="006A7784" w:rsidP="0017287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6A7784" w:rsidTr="00172873">
        <w:trPr>
          <w:trHeight w:val="1220"/>
        </w:trPr>
        <w:tc>
          <w:tcPr>
            <w:tcW w:w="2303" w:type="dxa"/>
          </w:tcPr>
          <w:p w:rsidR="006A7784" w:rsidRDefault="006A7784" w:rsidP="00172873"/>
        </w:tc>
        <w:tc>
          <w:tcPr>
            <w:tcW w:w="2303" w:type="dxa"/>
          </w:tcPr>
          <w:p w:rsidR="006A7784" w:rsidRDefault="006A7784" w:rsidP="00172873"/>
        </w:tc>
        <w:tc>
          <w:tcPr>
            <w:tcW w:w="2303" w:type="dxa"/>
          </w:tcPr>
          <w:p w:rsidR="006A7784" w:rsidRDefault="006A7784" w:rsidP="00172873"/>
        </w:tc>
        <w:tc>
          <w:tcPr>
            <w:tcW w:w="2303" w:type="dxa"/>
          </w:tcPr>
          <w:p w:rsidR="006A7784" w:rsidRDefault="006A7784" w:rsidP="00172873"/>
        </w:tc>
      </w:tr>
    </w:tbl>
    <w:p w:rsidR="00FE6B1C" w:rsidRDefault="00FE6B1C" w:rsidP="006A7784"/>
    <w:p w:rsidR="00FE6B1C" w:rsidRDefault="00FE6B1C" w:rsidP="00FE6B1C"/>
    <w:p w:rsidR="00FE6B1C" w:rsidRDefault="00FE6B1C" w:rsidP="00FE6B1C"/>
    <w:p w:rsidR="00FE6B1C" w:rsidRDefault="00FE6B1C" w:rsidP="00FE6B1C"/>
    <w:p w:rsidR="00FE6B1C" w:rsidRDefault="00FE6B1C" w:rsidP="00FE6B1C"/>
    <w:p w:rsidR="00FE6B1C" w:rsidRDefault="00FE6B1C" w:rsidP="00FE6B1C"/>
    <w:p w:rsidR="00FE6B1C" w:rsidRDefault="00FE6B1C" w:rsidP="00FE6B1C"/>
    <w:p w:rsidR="00FE6B1C" w:rsidRDefault="00FE6B1C" w:rsidP="00FE6B1C"/>
    <w:p w:rsidR="00FE6B1C" w:rsidRPr="00FE6B1C" w:rsidRDefault="00FE6B1C" w:rsidP="00FE6B1C"/>
    <w:p w:rsidR="00FE6B1C" w:rsidRDefault="00FE6B1C" w:rsidP="00FE6B1C"/>
    <w:p w:rsidR="00FE6B1C" w:rsidRDefault="00FE6B1C" w:rsidP="00FE6B1C">
      <w:pPr>
        <w:tabs>
          <w:tab w:val="left" w:pos="6115"/>
          <w:tab w:val="left" w:pos="6564"/>
          <w:tab w:val="left" w:pos="7611"/>
          <w:tab w:val="right" w:pos="9072"/>
        </w:tabs>
        <w:rPr>
          <w:rFonts w:cs="Traditional Arabic"/>
          <w:b/>
        </w:rPr>
      </w:pPr>
      <w:r>
        <w:rPr>
          <w:rFonts w:cs="Traditional Arabic"/>
          <w:b/>
        </w:rPr>
        <w:t xml:space="preserve">                                                                                                                     Alger le,</w:t>
      </w:r>
    </w:p>
    <w:p w:rsidR="00FE6B1C" w:rsidRDefault="00FE6B1C" w:rsidP="00FE6B1C">
      <w:pPr>
        <w:jc w:val="center"/>
        <w:rPr>
          <w:rFonts w:cs="Traditional Arabic"/>
          <w:b/>
        </w:rPr>
      </w:pPr>
      <w:r>
        <w:rPr>
          <w:rFonts w:cs="Traditional Arabic"/>
          <w:b/>
        </w:rPr>
        <w:t xml:space="preserve">                                                                                         ALLIANCE ASSURANCES</w:t>
      </w:r>
    </w:p>
    <w:p w:rsidR="00FE6B1C" w:rsidRDefault="00FE6B1C" w:rsidP="00FE6B1C">
      <w:pPr>
        <w:tabs>
          <w:tab w:val="left" w:pos="3965"/>
          <w:tab w:val="left" w:pos="6134"/>
        </w:tabs>
        <w:rPr>
          <w:rFonts w:cs="Traditional Arabic"/>
          <w:b/>
          <w:sz w:val="20"/>
          <w:szCs w:val="20"/>
        </w:rPr>
      </w:pPr>
      <w:r w:rsidRPr="0019638A">
        <w:rPr>
          <w:rFonts w:cs="Traditional Arabic"/>
          <w:b/>
          <w:sz w:val="16"/>
          <w:szCs w:val="16"/>
        </w:rPr>
        <w:tab/>
      </w:r>
      <w:r w:rsidRPr="0019638A">
        <w:rPr>
          <w:rFonts w:cs="Traditional Arabic"/>
          <w:b/>
          <w:sz w:val="20"/>
          <w:szCs w:val="20"/>
        </w:rPr>
        <w:t xml:space="preserve">DIRECTION </w:t>
      </w:r>
      <w:r>
        <w:rPr>
          <w:rFonts w:cs="Traditional Arabic"/>
          <w:b/>
          <w:sz w:val="20"/>
          <w:szCs w:val="20"/>
        </w:rPr>
        <w:t>REGIONALE ANNABA</w:t>
      </w:r>
    </w:p>
    <w:p w:rsidR="00FE6B1C" w:rsidRDefault="00FE6B1C" w:rsidP="00FE6B1C">
      <w:pPr>
        <w:tabs>
          <w:tab w:val="left" w:pos="6658"/>
        </w:tabs>
        <w:rPr>
          <w:rFonts w:cs="Traditional Arabic"/>
          <w:b/>
          <w:sz w:val="20"/>
          <w:szCs w:val="20"/>
        </w:rPr>
      </w:pPr>
      <w:r>
        <w:rPr>
          <w:rFonts w:cs="Traditional Arabic"/>
          <w:b/>
          <w:sz w:val="20"/>
          <w:szCs w:val="20"/>
        </w:rPr>
        <w:tab/>
        <w:t xml:space="preserve">AGENCE 09041 </w:t>
      </w:r>
    </w:p>
    <w:p w:rsidR="00FE6B1C" w:rsidRPr="00ED6AF4" w:rsidRDefault="00FE6B1C" w:rsidP="00FE6B1C">
      <w:pPr>
        <w:tabs>
          <w:tab w:val="left" w:pos="3965"/>
          <w:tab w:val="left" w:pos="6134"/>
        </w:tabs>
        <w:rPr>
          <w:rFonts w:cs="Traditional Arabic"/>
          <w:b/>
          <w:sz w:val="20"/>
          <w:szCs w:val="20"/>
        </w:rPr>
      </w:pPr>
    </w:p>
    <w:p w:rsidR="00FE6B1C" w:rsidRDefault="00FE6B1C" w:rsidP="00FE6B1C">
      <w:pPr>
        <w:tabs>
          <w:tab w:val="left" w:pos="7648"/>
        </w:tabs>
        <w:rPr>
          <w:rFonts w:cs="Traditional Arabic"/>
          <w:b/>
        </w:rPr>
      </w:pPr>
      <w:r w:rsidRPr="0019638A">
        <w:rPr>
          <w:rFonts w:cs="Traditional Arabic"/>
          <w:b/>
          <w:u w:val="single"/>
        </w:rPr>
        <w:t>AFF:</w:t>
      </w:r>
      <w:r>
        <w:rPr>
          <w:rFonts w:cs="Traditional Arabic"/>
          <w:b/>
        </w:rPr>
        <w:t>BOUSSAHOUA AHMED C/ BOUDISSA RABAH</w:t>
      </w:r>
      <w:r>
        <w:rPr>
          <w:rFonts w:cs="Traditional Arabic"/>
          <w:b/>
        </w:rPr>
        <w:tab/>
      </w:r>
    </w:p>
    <w:p w:rsidR="00FE6B1C" w:rsidRPr="0019638A" w:rsidRDefault="00FE6B1C" w:rsidP="00FE6B1C">
      <w:pPr>
        <w:tabs>
          <w:tab w:val="left" w:pos="7648"/>
        </w:tabs>
        <w:rPr>
          <w:rFonts w:cs="Traditional Arabic"/>
          <w:b/>
        </w:rPr>
      </w:pPr>
      <w:r w:rsidRPr="0019638A">
        <w:rPr>
          <w:rFonts w:cs="Traditional Arabic"/>
          <w:b/>
          <w:u w:val="single"/>
        </w:rPr>
        <w:t>ACC:</w:t>
      </w:r>
      <w:r>
        <w:rPr>
          <w:rFonts w:cs="Traditional Arabic"/>
          <w:b/>
        </w:rPr>
        <w:t>16.08.2017</w:t>
      </w:r>
      <w:r w:rsidRPr="0019638A">
        <w:rPr>
          <w:rFonts w:cs="Traditional Arabic"/>
          <w:b/>
        </w:rPr>
        <w:tab/>
      </w:r>
    </w:p>
    <w:p w:rsidR="00FE6B1C" w:rsidRPr="0019638A" w:rsidRDefault="00FE6B1C" w:rsidP="00FE6B1C">
      <w:pPr>
        <w:tabs>
          <w:tab w:val="left" w:pos="1985"/>
        </w:tabs>
        <w:rPr>
          <w:u w:val="single"/>
        </w:rPr>
      </w:pPr>
      <w:r w:rsidRPr="0019638A">
        <w:rPr>
          <w:rFonts w:cs="Traditional Arabic"/>
          <w:b/>
          <w:u w:val="single"/>
        </w:rPr>
        <w:t>DOSS:</w:t>
      </w:r>
      <w:r>
        <w:rPr>
          <w:rFonts w:cs="Traditional Arabic"/>
          <w:b/>
        </w:rPr>
        <w:t>09041 17 1196 0007</w:t>
      </w:r>
    </w:p>
    <w:p w:rsidR="00FE6B1C" w:rsidRPr="0019638A" w:rsidRDefault="00FE6B1C" w:rsidP="00FE6B1C">
      <w:pPr>
        <w:ind w:left="-540"/>
        <w:rPr>
          <w:b/>
          <w:bCs/>
        </w:rPr>
      </w:pPr>
      <w:r w:rsidRPr="0019638A">
        <w:rPr>
          <w:b/>
          <w:bCs/>
          <w:u w:val="single"/>
        </w:rPr>
        <w:t>POLICE:</w:t>
      </w:r>
      <w:r>
        <w:rPr>
          <w:b/>
          <w:bCs/>
        </w:rPr>
        <w:t>09041 17 1100 0845</w:t>
      </w:r>
    </w:p>
    <w:p w:rsidR="00FE6B1C" w:rsidRPr="0019638A" w:rsidRDefault="00FE6B1C" w:rsidP="00FE6B1C">
      <w:pPr>
        <w:ind w:left="-540"/>
        <w:rPr>
          <w:u w:val="single"/>
        </w:rPr>
      </w:pPr>
    </w:p>
    <w:p w:rsidR="00FE6B1C" w:rsidRPr="0019638A" w:rsidRDefault="00FE6B1C" w:rsidP="00FE6B1C">
      <w:pPr>
        <w:rPr>
          <w:b/>
          <w:u w:val="single"/>
        </w:rPr>
      </w:pPr>
      <w:r w:rsidRPr="0019638A">
        <w:rPr>
          <w:b/>
          <w:u w:val="single"/>
        </w:rPr>
        <w:t xml:space="preserve">                                 AUTORISATION DE RÈGLEMENT  </w:t>
      </w:r>
      <w:r w:rsidRPr="0019638A">
        <w:rPr>
          <w:b/>
        </w:rPr>
        <w:t>N °</w:t>
      </w:r>
      <w:r w:rsidRPr="0019638A">
        <w:rPr>
          <w:b/>
          <w:sz w:val="4"/>
          <w:szCs w:val="4"/>
        </w:rPr>
        <w:t>…………………………………………………………………..….</w:t>
      </w:r>
      <w:r w:rsidRPr="0019638A">
        <w:rPr>
          <w:b/>
        </w:rPr>
        <w:t>/2019</w:t>
      </w:r>
    </w:p>
    <w:p w:rsidR="00FE6B1C" w:rsidRDefault="00FE6B1C" w:rsidP="00FA459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19638A">
        <w:rPr>
          <w:sz w:val="22"/>
          <w:szCs w:val="22"/>
        </w:rPr>
        <w:t>Par la présente, nous vous autorisons à procéder au règlement de la somme de</w:t>
      </w:r>
      <w:r>
        <w:rPr>
          <w:sz w:val="22"/>
          <w:szCs w:val="22"/>
        </w:rPr>
        <w:t> :</w:t>
      </w:r>
      <w:r w:rsidR="00FA4593" w:rsidRPr="00FA4593">
        <w:rPr>
          <w:b/>
          <w:bCs/>
          <w:sz w:val="22"/>
          <w:szCs w:val="22"/>
        </w:rPr>
        <w:t>quatre cent un m</w:t>
      </w:r>
      <w:r w:rsidR="00FA4593">
        <w:rPr>
          <w:b/>
          <w:bCs/>
          <w:sz w:val="22"/>
          <w:szCs w:val="22"/>
        </w:rPr>
        <w:t xml:space="preserve">ille deux cent cinquante six </w:t>
      </w:r>
      <w:r w:rsidRPr="0019638A">
        <w:rPr>
          <w:b/>
          <w:bCs/>
          <w:sz w:val="22"/>
          <w:szCs w:val="22"/>
        </w:rPr>
        <w:t>Dinars</w:t>
      </w:r>
      <w:r w:rsidRPr="0019638A">
        <w:rPr>
          <w:b/>
          <w:sz w:val="22"/>
          <w:szCs w:val="22"/>
        </w:rPr>
        <w:t xml:space="preserve"> et</w:t>
      </w:r>
      <w:r w:rsidR="00FA4593">
        <w:rPr>
          <w:b/>
          <w:sz w:val="22"/>
          <w:szCs w:val="22"/>
        </w:rPr>
        <w:t>78</w:t>
      </w:r>
      <w:r w:rsidRPr="0019638A">
        <w:rPr>
          <w:b/>
          <w:sz w:val="22"/>
          <w:szCs w:val="22"/>
        </w:rPr>
        <w:t>cts. (</w:t>
      </w:r>
      <w:r w:rsidR="00FA4593">
        <w:rPr>
          <w:b/>
          <w:sz w:val="22"/>
          <w:szCs w:val="22"/>
        </w:rPr>
        <w:t>401 256.78</w:t>
      </w:r>
      <w:r w:rsidRPr="0019638A">
        <w:rPr>
          <w:b/>
          <w:sz w:val="22"/>
          <w:szCs w:val="22"/>
        </w:rPr>
        <w:t xml:space="preserve">  Da) </w:t>
      </w:r>
      <w:r w:rsidRPr="0019638A">
        <w:rPr>
          <w:sz w:val="22"/>
          <w:szCs w:val="22"/>
        </w:rPr>
        <w:t>Au profit de</w:t>
      </w:r>
      <w:r w:rsidR="00FA4593">
        <w:rPr>
          <w:b/>
          <w:bCs/>
          <w:sz w:val="22"/>
          <w:szCs w:val="22"/>
        </w:rPr>
        <w:t xml:space="preserve">EL AHOUEL MOUSSA </w:t>
      </w:r>
      <w:r w:rsidRPr="0019638A">
        <w:rPr>
          <w:b/>
          <w:bCs/>
          <w:sz w:val="22"/>
          <w:szCs w:val="22"/>
        </w:rPr>
        <w:t xml:space="preserve">« huissier ». </w:t>
      </w:r>
      <w:r w:rsidRPr="0019638A">
        <w:rPr>
          <w:sz w:val="22"/>
          <w:szCs w:val="22"/>
        </w:rPr>
        <w:t>p/c de</w:t>
      </w:r>
      <w:r>
        <w:rPr>
          <w:sz w:val="22"/>
          <w:szCs w:val="22"/>
        </w:rPr>
        <w:t xml:space="preserve">Monsieur </w:t>
      </w:r>
      <w:r w:rsidR="00FA4593">
        <w:rPr>
          <w:b/>
          <w:bCs/>
          <w:sz w:val="22"/>
          <w:szCs w:val="22"/>
        </w:rPr>
        <w:t>BOUDISSA RABAH</w:t>
      </w:r>
      <w:r w:rsidRPr="0019638A">
        <w:rPr>
          <w:sz w:val="22"/>
          <w:szCs w:val="22"/>
        </w:rPr>
        <w:t>(victime blessé</w:t>
      </w:r>
      <w:r w:rsidR="00FA4593">
        <w:rPr>
          <w:sz w:val="22"/>
          <w:szCs w:val="22"/>
        </w:rPr>
        <w:t>e</w:t>
      </w:r>
      <w:r w:rsidRPr="0019638A">
        <w:rPr>
          <w:sz w:val="22"/>
          <w:szCs w:val="22"/>
        </w:rPr>
        <w:t>).</w:t>
      </w:r>
      <w:r>
        <w:rPr>
          <w:sz w:val="22"/>
          <w:szCs w:val="22"/>
        </w:rPr>
        <w:t>Suivant commandement à payer.</w:t>
      </w:r>
    </w:p>
    <w:p w:rsidR="00FE6B1C" w:rsidRDefault="00FE6B1C" w:rsidP="00FE6B1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FE6B1C" w:rsidRPr="0019638A" w:rsidRDefault="00FE6B1C" w:rsidP="00FE6B1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lastRenderedPageBreak/>
        <w:t>Salaire mensuel : 18 000.00    V.point :6060</w:t>
      </w:r>
    </w:p>
    <w:p w:rsidR="00FE6B1C" w:rsidRDefault="00FE6B1C" w:rsidP="00FE6B1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sz w:val="22"/>
          <w:szCs w:val="22"/>
        </w:rPr>
      </w:pPr>
    </w:p>
    <w:p w:rsidR="00FE6B1C" w:rsidRPr="0019638A" w:rsidRDefault="00FE6B1C" w:rsidP="00FE6B1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</w:p>
    <w:p w:rsidR="00FE6B1C" w:rsidRPr="0019638A" w:rsidRDefault="00FE6B1C" w:rsidP="00FE6B1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19638A">
        <w:rPr>
          <w:b/>
          <w:sz w:val="22"/>
          <w:szCs w:val="22"/>
          <w:u w:val="single"/>
        </w:rPr>
        <w:t>DÉTAIL  DE L’INDEMNITÉ :</w:t>
      </w:r>
      <w:r>
        <w:rPr>
          <w:b/>
          <w:bCs/>
          <w:sz w:val="22"/>
          <w:szCs w:val="22"/>
        </w:rPr>
        <w:t xml:space="preserve">BOUDISSA RABAH </w:t>
      </w:r>
      <w:r w:rsidRPr="0019638A">
        <w:rPr>
          <w:sz w:val="22"/>
          <w:szCs w:val="22"/>
        </w:rPr>
        <w:t xml:space="preserve"> (victime blessé</w:t>
      </w:r>
      <w:r>
        <w:rPr>
          <w:sz w:val="22"/>
          <w:szCs w:val="22"/>
        </w:rPr>
        <w:t>e</w:t>
      </w:r>
      <w:r w:rsidRPr="0019638A">
        <w:rPr>
          <w:sz w:val="22"/>
          <w:szCs w:val="22"/>
        </w:rPr>
        <w:t>).</w:t>
      </w:r>
    </w:p>
    <w:p w:rsidR="00FE6B1C" w:rsidRPr="0019638A" w:rsidRDefault="00FE6B1C" w:rsidP="00FE6B1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</w:p>
    <w:p w:rsidR="00FE6B1C" w:rsidRPr="0019638A" w:rsidRDefault="00FE6B1C" w:rsidP="00FE6B1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</w:rPr>
      </w:pPr>
      <w:r w:rsidRPr="0019638A">
        <w:rPr>
          <w:sz w:val="20"/>
          <w:szCs w:val="20"/>
        </w:rPr>
        <w:t>IPP =</w:t>
      </w:r>
      <w:r>
        <w:rPr>
          <w:sz w:val="20"/>
          <w:szCs w:val="20"/>
        </w:rPr>
        <w:t>6060 x 45 % =        272 700.00  DA</w:t>
      </w:r>
    </w:p>
    <w:p w:rsidR="00FE6B1C" w:rsidRPr="0019638A" w:rsidRDefault="00FE6B1C" w:rsidP="00FE6B1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</w:rPr>
      </w:pPr>
    </w:p>
    <w:p w:rsidR="00FE6B1C" w:rsidRPr="0019638A" w:rsidRDefault="00FE6B1C" w:rsidP="00FE6B1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</w:rPr>
      </w:pPr>
      <w:r w:rsidRPr="0019638A">
        <w:rPr>
          <w:sz w:val="20"/>
          <w:szCs w:val="20"/>
        </w:rPr>
        <w:t xml:space="preserve">                    ITT = </w:t>
      </w:r>
      <w:r>
        <w:rPr>
          <w:sz w:val="20"/>
          <w:szCs w:val="20"/>
        </w:rPr>
        <w:t>18 000.00 x 01 mois =          18 000.00 DA</w:t>
      </w:r>
    </w:p>
    <w:p w:rsidR="00FE6B1C" w:rsidRPr="0019638A" w:rsidRDefault="00FE6B1C" w:rsidP="00FE6B1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</w:rPr>
      </w:pPr>
    </w:p>
    <w:p w:rsidR="00FE6B1C" w:rsidRDefault="00FE6B1C" w:rsidP="004337E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</w:rPr>
      </w:pPr>
      <w:r w:rsidRPr="0019638A">
        <w:rPr>
          <w:sz w:val="20"/>
          <w:szCs w:val="20"/>
        </w:rPr>
        <w:t xml:space="preserve">                    PD</w:t>
      </w:r>
      <w:r>
        <w:rPr>
          <w:sz w:val="20"/>
          <w:szCs w:val="20"/>
        </w:rPr>
        <w:t>I</w:t>
      </w:r>
      <w:r w:rsidRPr="0019638A">
        <w:rPr>
          <w:sz w:val="20"/>
          <w:szCs w:val="20"/>
        </w:rPr>
        <w:t xml:space="preserve">= 18 000.00 X </w:t>
      </w:r>
      <w:r>
        <w:rPr>
          <w:sz w:val="20"/>
          <w:szCs w:val="20"/>
        </w:rPr>
        <w:t>0</w:t>
      </w:r>
      <w:r w:rsidR="004337EF">
        <w:rPr>
          <w:sz w:val="20"/>
          <w:szCs w:val="20"/>
        </w:rPr>
        <w:t xml:space="preserve">4          </w:t>
      </w:r>
      <w:r>
        <w:rPr>
          <w:sz w:val="20"/>
          <w:szCs w:val="20"/>
        </w:rPr>
        <w:t>=72 000.00</w:t>
      </w:r>
      <w:r w:rsidRPr="0019638A">
        <w:rPr>
          <w:sz w:val="20"/>
          <w:szCs w:val="20"/>
        </w:rPr>
        <w:t xml:space="preserve"> DA</w:t>
      </w:r>
    </w:p>
    <w:p w:rsidR="00FE6B1C" w:rsidRPr="0019638A" w:rsidRDefault="00FE6B1C" w:rsidP="00FE6B1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</w:rPr>
      </w:pPr>
    </w:p>
    <w:p w:rsidR="00FE6B1C" w:rsidRPr="0019638A" w:rsidRDefault="00FE6B1C" w:rsidP="00FE6B1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</w:tabs>
        <w:rPr>
          <w:sz w:val="20"/>
          <w:szCs w:val="20"/>
        </w:rPr>
      </w:pPr>
      <w:r>
        <w:rPr>
          <w:sz w:val="20"/>
          <w:szCs w:val="20"/>
        </w:rPr>
        <w:t xml:space="preserve">                      Frais d’expertise :                  5 000.00 DA</w:t>
      </w:r>
    </w:p>
    <w:p w:rsidR="00FE6B1C" w:rsidRPr="0019638A" w:rsidRDefault="00FE6B1C" w:rsidP="00FE6B1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939"/>
        </w:tabs>
        <w:jc w:val="center"/>
        <w:rPr>
          <w:sz w:val="20"/>
          <w:szCs w:val="20"/>
        </w:rPr>
      </w:pPr>
    </w:p>
    <w:p w:rsidR="00FE6B1C" w:rsidRPr="00914F01" w:rsidRDefault="00FE6B1C" w:rsidP="004337E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939"/>
          <w:tab w:val="left" w:pos="1889"/>
          <w:tab w:val="center" w:pos="4536"/>
        </w:tabs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 w:rsidRPr="00914F01">
        <w:rPr>
          <w:b/>
          <w:bCs/>
          <w:sz w:val="20"/>
          <w:szCs w:val="20"/>
        </w:rPr>
        <w:t>S/Total :</w:t>
      </w:r>
      <w:r w:rsidR="004337EF">
        <w:rPr>
          <w:b/>
          <w:bCs/>
          <w:sz w:val="20"/>
          <w:szCs w:val="20"/>
        </w:rPr>
        <w:t>367 700.00 DA</w:t>
      </w:r>
    </w:p>
    <w:p w:rsidR="00FE6B1C" w:rsidRPr="0019638A" w:rsidRDefault="00FE6B1C" w:rsidP="00FE6B1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923"/>
        </w:tabs>
        <w:jc w:val="center"/>
        <w:rPr>
          <w:b/>
          <w:bCs/>
          <w:sz w:val="20"/>
          <w:szCs w:val="20"/>
        </w:rPr>
      </w:pPr>
    </w:p>
    <w:p w:rsidR="00FE6B1C" w:rsidRDefault="00FE6B1C" w:rsidP="00FE6B1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</w:rPr>
      </w:pPr>
      <w:r w:rsidRPr="0019638A">
        <w:rPr>
          <w:sz w:val="20"/>
          <w:szCs w:val="20"/>
        </w:rPr>
        <w:t xml:space="preserve">    Frais d’exécution :                </w:t>
      </w:r>
      <w:r>
        <w:rPr>
          <w:sz w:val="20"/>
          <w:szCs w:val="20"/>
        </w:rPr>
        <w:t>4923.00 DA</w:t>
      </w:r>
    </w:p>
    <w:p w:rsidR="00FE6B1C" w:rsidRPr="0019638A" w:rsidRDefault="00FE6B1C" w:rsidP="00FE6B1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</w:rPr>
      </w:pPr>
    </w:p>
    <w:p w:rsidR="00FE6B1C" w:rsidRPr="0019638A" w:rsidRDefault="00FE6B1C" w:rsidP="00FA459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center" w:pos="4536"/>
        </w:tabs>
        <w:rPr>
          <w:sz w:val="20"/>
          <w:szCs w:val="20"/>
        </w:rPr>
      </w:pPr>
      <w:r w:rsidRPr="0019638A">
        <w:rPr>
          <w:sz w:val="20"/>
          <w:szCs w:val="20"/>
        </w:rPr>
        <w:t xml:space="preserve">    Droits proportionnels :  </w:t>
      </w:r>
      <w:r w:rsidR="00FA4593">
        <w:rPr>
          <w:sz w:val="20"/>
          <w:szCs w:val="20"/>
        </w:rPr>
        <w:t>24 062.00</w:t>
      </w:r>
      <w:r w:rsidRPr="0019638A">
        <w:rPr>
          <w:sz w:val="20"/>
          <w:szCs w:val="20"/>
        </w:rPr>
        <w:t xml:space="preserve"> +  </w:t>
      </w:r>
      <w:r w:rsidRPr="0019638A">
        <w:rPr>
          <w:sz w:val="20"/>
          <w:szCs w:val="20"/>
        </w:rPr>
        <w:tab/>
        <w:t xml:space="preserve"> TVA19% : </w:t>
      </w:r>
      <w:r w:rsidR="00FA4593">
        <w:rPr>
          <w:sz w:val="20"/>
          <w:szCs w:val="20"/>
        </w:rPr>
        <w:t>4 571.78</w:t>
      </w:r>
      <w:r w:rsidRPr="0019638A">
        <w:rPr>
          <w:sz w:val="20"/>
          <w:szCs w:val="20"/>
        </w:rPr>
        <w:t>=</w:t>
      </w:r>
      <w:r w:rsidR="00FA4593">
        <w:rPr>
          <w:sz w:val="20"/>
          <w:szCs w:val="20"/>
        </w:rPr>
        <w:t>28 633.78</w:t>
      </w:r>
    </w:p>
    <w:p w:rsidR="00FE6B1C" w:rsidRPr="0019638A" w:rsidRDefault="00FE6B1C" w:rsidP="00FE6B1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center" w:pos="4536"/>
        </w:tabs>
        <w:rPr>
          <w:sz w:val="20"/>
          <w:szCs w:val="20"/>
        </w:rPr>
      </w:pPr>
    </w:p>
    <w:p w:rsidR="00FE6B1C" w:rsidRPr="00FB5906" w:rsidRDefault="00FE6B1C" w:rsidP="00FA459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sz w:val="20"/>
          <w:szCs w:val="20"/>
          <w:u w:val="single"/>
        </w:rPr>
      </w:pPr>
      <w:r w:rsidRPr="00FB5906">
        <w:rPr>
          <w:b/>
          <w:sz w:val="20"/>
          <w:szCs w:val="20"/>
          <w:u w:val="single"/>
        </w:rPr>
        <w:t xml:space="preserve">NET A PAYER      =         </w:t>
      </w:r>
      <w:r w:rsidR="00FA4593">
        <w:rPr>
          <w:b/>
          <w:bCs/>
          <w:sz w:val="20"/>
          <w:szCs w:val="20"/>
          <w:u w:val="single"/>
        </w:rPr>
        <w:t>401 256.78</w:t>
      </w:r>
      <w:r w:rsidRPr="00FB5906">
        <w:rPr>
          <w:b/>
          <w:sz w:val="20"/>
          <w:szCs w:val="20"/>
          <w:u w:val="single"/>
        </w:rPr>
        <w:t xml:space="preserve"> DA</w:t>
      </w:r>
    </w:p>
    <w:p w:rsidR="00FE6B1C" w:rsidRPr="0019638A" w:rsidRDefault="00FE6B1C" w:rsidP="00FE6B1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sz w:val="20"/>
          <w:szCs w:val="20"/>
        </w:rPr>
      </w:pPr>
    </w:p>
    <w:p w:rsidR="00FE6B1C" w:rsidRPr="0019638A" w:rsidRDefault="00FE6B1C" w:rsidP="00FE6B1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sz w:val="22"/>
          <w:szCs w:val="22"/>
        </w:rPr>
      </w:pPr>
      <w:r w:rsidRPr="0019638A">
        <w:rPr>
          <w:b/>
          <w:sz w:val="22"/>
          <w:szCs w:val="22"/>
        </w:rPr>
        <w:t>Observation :S/R l’original du jugement et la formule exécutoire</w:t>
      </w:r>
    </w:p>
    <w:tbl>
      <w:tblPr>
        <w:tblStyle w:val="Grilledutableau1"/>
        <w:tblW w:w="0" w:type="auto"/>
        <w:tblInd w:w="0" w:type="dxa"/>
        <w:tblLook w:val="04A0"/>
      </w:tblPr>
      <w:tblGrid>
        <w:gridCol w:w="2303"/>
        <w:gridCol w:w="2303"/>
        <w:gridCol w:w="2590"/>
        <w:gridCol w:w="2016"/>
      </w:tblGrid>
      <w:tr w:rsidR="00FE6B1C" w:rsidRPr="0019638A" w:rsidTr="00DD355D">
        <w:trPr>
          <w:trHeight w:val="283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6B1C" w:rsidRPr="0019638A" w:rsidRDefault="00FE6B1C" w:rsidP="00DD355D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Agence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6B1C" w:rsidRPr="0019638A" w:rsidRDefault="00FE6B1C" w:rsidP="00DD355D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Gestionnaire D-R</w:t>
            </w: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6B1C" w:rsidRPr="0019638A" w:rsidRDefault="00FE6B1C" w:rsidP="00DD355D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chef de Département D-R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6B1C" w:rsidRPr="0019638A" w:rsidRDefault="00FE6B1C" w:rsidP="00DD355D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Directeur Régional</w:t>
            </w:r>
          </w:p>
        </w:tc>
      </w:tr>
      <w:tr w:rsidR="00FE6B1C" w:rsidRPr="0019638A" w:rsidTr="00DD355D">
        <w:trPr>
          <w:trHeight w:val="855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6B1C" w:rsidRPr="0019638A" w:rsidRDefault="00FE6B1C" w:rsidP="00DD355D">
            <w:pPr>
              <w:rPr>
                <w:lang w:eastAsia="en-US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6B1C" w:rsidRPr="0019638A" w:rsidRDefault="00FE6B1C" w:rsidP="00DD355D">
            <w:pPr>
              <w:rPr>
                <w:lang w:eastAsia="en-US"/>
              </w:rPr>
            </w:pP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6B1C" w:rsidRPr="0019638A" w:rsidRDefault="00FE6B1C" w:rsidP="00DD355D">
            <w:pPr>
              <w:rPr>
                <w:lang w:eastAsia="en-US"/>
              </w:rPr>
            </w:pP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6B1C" w:rsidRPr="0019638A" w:rsidRDefault="00FE6B1C" w:rsidP="00DD355D">
            <w:pPr>
              <w:rPr>
                <w:lang w:eastAsia="en-US"/>
              </w:rPr>
            </w:pPr>
          </w:p>
        </w:tc>
      </w:tr>
      <w:tr w:rsidR="00FE6B1C" w:rsidRPr="0019638A" w:rsidTr="00DD355D">
        <w:trPr>
          <w:trHeight w:val="569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6B1C" w:rsidRPr="0019638A" w:rsidRDefault="00FE6B1C" w:rsidP="00DD355D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Cadre Technique D-I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6B1C" w:rsidRPr="0019638A" w:rsidRDefault="00FE6B1C" w:rsidP="00DD355D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Chef de Service D-I</w:t>
            </w: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6B1C" w:rsidRPr="0019638A" w:rsidRDefault="00FE6B1C" w:rsidP="00DD355D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S/Directeur D-I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6B1C" w:rsidRPr="0019638A" w:rsidRDefault="00FE6B1C" w:rsidP="00DD355D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Directeur Indemnisations</w:t>
            </w:r>
          </w:p>
        </w:tc>
      </w:tr>
      <w:tr w:rsidR="00FE6B1C" w:rsidRPr="0019638A" w:rsidTr="00DD355D">
        <w:trPr>
          <w:trHeight w:val="1117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6B1C" w:rsidRPr="0019638A" w:rsidRDefault="00FE6B1C" w:rsidP="00DD355D">
            <w:pPr>
              <w:rPr>
                <w:lang w:eastAsia="en-US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6B1C" w:rsidRPr="0019638A" w:rsidRDefault="00FE6B1C" w:rsidP="00DD355D">
            <w:pPr>
              <w:rPr>
                <w:lang w:eastAsia="en-US"/>
              </w:rPr>
            </w:pP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6B1C" w:rsidRPr="0019638A" w:rsidRDefault="00FE6B1C" w:rsidP="00DD355D">
            <w:pPr>
              <w:rPr>
                <w:lang w:eastAsia="en-US"/>
              </w:rPr>
            </w:pP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6B1C" w:rsidRPr="0019638A" w:rsidRDefault="00FE6B1C" w:rsidP="00DD355D">
            <w:pPr>
              <w:rPr>
                <w:lang w:eastAsia="en-US"/>
              </w:rPr>
            </w:pPr>
          </w:p>
        </w:tc>
      </w:tr>
    </w:tbl>
    <w:p w:rsidR="00DD355D" w:rsidRDefault="00DD355D" w:rsidP="00FE6B1C"/>
    <w:p w:rsidR="00DD355D" w:rsidRPr="00DD355D" w:rsidRDefault="00DD355D" w:rsidP="00DD355D"/>
    <w:p w:rsidR="00DD355D" w:rsidRPr="00DD355D" w:rsidRDefault="00DD355D" w:rsidP="00DD355D"/>
    <w:p w:rsidR="00DD355D" w:rsidRPr="00DD355D" w:rsidRDefault="00DD355D" w:rsidP="00DD355D"/>
    <w:p w:rsidR="00DD355D" w:rsidRPr="00DD355D" w:rsidRDefault="00DD355D" w:rsidP="00DD355D"/>
    <w:p w:rsidR="00DD355D" w:rsidRPr="00DD355D" w:rsidRDefault="00DD355D" w:rsidP="00DD355D"/>
    <w:p w:rsidR="00DD355D" w:rsidRDefault="00DD355D" w:rsidP="00DD355D"/>
    <w:p w:rsidR="00DD355D" w:rsidRDefault="00DD355D" w:rsidP="00DD355D"/>
    <w:p w:rsidR="00DD355D" w:rsidRDefault="00DD355D" w:rsidP="00DD355D"/>
    <w:p w:rsidR="00DD355D" w:rsidRDefault="00DD355D" w:rsidP="00DD355D"/>
    <w:p w:rsidR="00DD355D" w:rsidRDefault="00DD355D" w:rsidP="00DD355D"/>
    <w:p w:rsidR="00DD355D" w:rsidRDefault="00DD355D" w:rsidP="00DD355D"/>
    <w:p w:rsidR="00DD355D" w:rsidRDefault="00DD355D" w:rsidP="00DD355D"/>
    <w:p w:rsidR="00DD355D" w:rsidRDefault="00DD355D" w:rsidP="00DD355D"/>
    <w:p w:rsidR="00DD355D" w:rsidRDefault="00DD355D" w:rsidP="00DD355D"/>
    <w:p w:rsidR="00DD355D" w:rsidRDefault="00DD355D" w:rsidP="00DD355D"/>
    <w:p w:rsidR="00DD355D" w:rsidRDefault="00DD355D" w:rsidP="00DD355D"/>
    <w:p w:rsidR="00DD355D" w:rsidRDefault="00DD355D" w:rsidP="00DD355D"/>
    <w:p w:rsidR="00DD355D" w:rsidRDefault="00DD355D" w:rsidP="00DD355D"/>
    <w:p w:rsidR="00DD355D" w:rsidRDefault="00DD355D" w:rsidP="00DD355D"/>
    <w:p w:rsidR="00DD355D" w:rsidRDefault="00DD355D" w:rsidP="00DD355D"/>
    <w:p w:rsidR="00DD355D" w:rsidRDefault="00DD355D" w:rsidP="00DD355D"/>
    <w:p w:rsidR="00DD355D" w:rsidRDefault="00DD355D" w:rsidP="00DD355D"/>
    <w:p w:rsidR="00DD355D" w:rsidRDefault="00DD355D" w:rsidP="00DD355D"/>
    <w:p w:rsidR="00DD355D" w:rsidRPr="00DD355D" w:rsidRDefault="00DD355D" w:rsidP="00DD355D"/>
    <w:p w:rsidR="00DD355D" w:rsidRPr="00DD355D" w:rsidRDefault="00DD355D" w:rsidP="00DD355D"/>
    <w:p w:rsidR="00DD355D" w:rsidRDefault="00DD355D" w:rsidP="00DD355D"/>
    <w:p w:rsidR="00DD355D" w:rsidRDefault="00DD355D" w:rsidP="00DD355D"/>
    <w:p w:rsidR="00DD355D" w:rsidRPr="004460D1" w:rsidRDefault="00DD355D" w:rsidP="00DD355D">
      <w:pPr>
        <w:tabs>
          <w:tab w:val="left" w:pos="3926"/>
        </w:tabs>
        <w:rPr>
          <w:rFonts w:cs="Traditional Arabic"/>
        </w:rPr>
      </w:pPr>
      <w:r w:rsidRPr="004460D1">
        <w:rPr>
          <w:rFonts w:cs="Traditional Arabic"/>
        </w:rPr>
        <w:t>Alger le,</w:t>
      </w:r>
    </w:p>
    <w:p w:rsidR="00DD355D" w:rsidRPr="002F27E1" w:rsidRDefault="00DD355D" w:rsidP="00DD355D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DD355D" w:rsidRPr="002F27E1" w:rsidRDefault="00DD355D" w:rsidP="00DD355D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SETIF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</w:t>
      </w:r>
      <w:r>
        <w:rPr>
          <w:rFonts w:cs="Traditional Arabic"/>
        </w:rPr>
        <w:t>19</w:t>
      </w:r>
      <w:r>
        <w:t>AGENCE 34201</w:t>
      </w:r>
    </w:p>
    <w:p w:rsidR="00DD355D" w:rsidRPr="00E10E3D" w:rsidRDefault="00DD355D" w:rsidP="00DD355D">
      <w:pPr>
        <w:rPr>
          <w:rFonts w:cs="Traditional Arabic"/>
          <w:b/>
        </w:rPr>
      </w:pPr>
    </w:p>
    <w:p w:rsidR="00DD355D" w:rsidRPr="002F27E1" w:rsidRDefault="00DD355D" w:rsidP="00DD355D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>
        <w:rPr>
          <w:rFonts w:cs="Traditional Arabic"/>
          <w:bCs/>
        </w:rPr>
        <w:t xml:space="preserve">DERIKECHE MOHAMMED </w:t>
      </w:r>
    </w:p>
    <w:p w:rsidR="00DD355D" w:rsidRPr="002F27E1" w:rsidRDefault="00DD355D" w:rsidP="00DD355D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23.07.2016</w:t>
      </w:r>
      <w:r w:rsidRPr="002F27E1">
        <w:rPr>
          <w:rFonts w:cs="Traditional Arabic"/>
          <w:bCs/>
        </w:rPr>
        <w:tab/>
      </w:r>
    </w:p>
    <w:p w:rsidR="00DD355D" w:rsidRPr="002F27E1" w:rsidRDefault="00DD355D" w:rsidP="00DD355D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34201 16 1196 0002</w:t>
      </w:r>
    </w:p>
    <w:p w:rsidR="00DD355D" w:rsidRDefault="00DD355D" w:rsidP="00DD355D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34201 16 1134 0003</w:t>
      </w:r>
    </w:p>
    <w:p w:rsidR="00DD355D" w:rsidRPr="002F27E1" w:rsidRDefault="00DD355D" w:rsidP="00DD355D">
      <w:pPr>
        <w:ind w:left="-540"/>
        <w:rPr>
          <w:bCs/>
        </w:rPr>
      </w:pPr>
    </w:p>
    <w:p w:rsidR="00DD355D" w:rsidRDefault="00DD355D" w:rsidP="00DD355D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</w:t>
      </w:r>
      <w:r>
        <w:rPr>
          <w:b/>
        </w:rPr>
        <w:t>19</w:t>
      </w:r>
    </w:p>
    <w:p w:rsidR="00DD355D" w:rsidRPr="00883C3C" w:rsidRDefault="00DD355D" w:rsidP="009F549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 w:rsidR="009F549B">
        <w:rPr>
          <w:b/>
          <w:bCs/>
          <w:sz w:val="22"/>
          <w:szCs w:val="22"/>
        </w:rPr>
        <w:t xml:space="preserve">sept cent quatre vingt dix neuf mille neuf cent cinquante un 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et </w:t>
      </w:r>
      <w:r w:rsidR="000E3EC2">
        <w:rPr>
          <w:b/>
          <w:sz w:val="22"/>
          <w:szCs w:val="22"/>
        </w:rPr>
        <w:t>35</w:t>
      </w:r>
      <w:r w:rsidRPr="00883C3C">
        <w:rPr>
          <w:b/>
          <w:sz w:val="22"/>
          <w:szCs w:val="22"/>
        </w:rPr>
        <w:t>cts. (</w:t>
      </w:r>
      <w:r w:rsidR="0096450B">
        <w:rPr>
          <w:b/>
          <w:sz w:val="22"/>
          <w:szCs w:val="22"/>
        </w:rPr>
        <w:t>799 951.35</w:t>
      </w:r>
      <w:r w:rsidRPr="00883C3C">
        <w:rPr>
          <w:b/>
          <w:sz w:val="22"/>
          <w:szCs w:val="22"/>
        </w:rPr>
        <w:t xml:space="preserve"> Da)</w:t>
      </w:r>
      <w:r w:rsidRPr="00883C3C">
        <w:rPr>
          <w:sz w:val="22"/>
          <w:szCs w:val="22"/>
        </w:rPr>
        <w:t>Au profit de</w:t>
      </w:r>
      <w:r w:rsidR="009F549B">
        <w:rPr>
          <w:sz w:val="22"/>
          <w:szCs w:val="22"/>
        </w:rPr>
        <w:t>s</w:t>
      </w:r>
      <w:r>
        <w:rPr>
          <w:b/>
          <w:bCs/>
          <w:sz w:val="22"/>
          <w:szCs w:val="22"/>
        </w:rPr>
        <w:t>M</w:t>
      </w:r>
      <w:r w:rsidR="009F549B">
        <w:rPr>
          <w:b/>
          <w:bCs/>
          <w:sz w:val="22"/>
          <w:szCs w:val="22"/>
        </w:rPr>
        <w:t>es</w:t>
      </w:r>
      <w:r>
        <w:rPr>
          <w:b/>
          <w:bCs/>
          <w:sz w:val="22"/>
          <w:szCs w:val="22"/>
        </w:rPr>
        <w:t>sieur</w:t>
      </w:r>
      <w:r w:rsidR="009F549B">
        <w:rPr>
          <w:b/>
          <w:bCs/>
          <w:sz w:val="22"/>
          <w:szCs w:val="22"/>
        </w:rPr>
        <w:t>sMEBARKIA ABDELLAH et BEN ZIANE FAYCAL</w:t>
      </w:r>
      <w:r w:rsidR="009F549B">
        <w:rPr>
          <w:rFonts w:cs="Traditional Arabic"/>
          <w:b/>
        </w:rPr>
        <w:t>« huissiers</w:t>
      </w:r>
      <w:r>
        <w:rPr>
          <w:rFonts w:cs="Traditional Arabic"/>
          <w:b/>
        </w:rPr>
        <w:t xml:space="preserve">» p/c de Mr </w:t>
      </w:r>
      <w:r w:rsidR="009F549B">
        <w:rPr>
          <w:rFonts w:cs="Traditional Arabic"/>
          <w:b/>
        </w:rPr>
        <w:t>DOUBABI DJAMEL BEN MOHAMMED. Suivant commandement à payer.</w:t>
      </w:r>
    </w:p>
    <w:p w:rsidR="00DD355D" w:rsidRDefault="00DD355D" w:rsidP="00DD355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</w:p>
    <w:p w:rsidR="00DD355D" w:rsidRPr="00883C3C" w:rsidRDefault="00DD355D" w:rsidP="00DD355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DD355D" w:rsidRDefault="00DD355D" w:rsidP="00DD355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DD355D" w:rsidRDefault="00DD355D" w:rsidP="00DD355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842F06" w:rsidRDefault="00DD355D" w:rsidP="00DD355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Montant des dommages: 687 750.00DA</w:t>
      </w:r>
    </w:p>
    <w:p w:rsidR="009F549B" w:rsidRDefault="009F549B" w:rsidP="00DD355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DD355D" w:rsidRDefault="00842F06" w:rsidP="00842F0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982"/>
        </w:tabs>
        <w:rPr>
          <w:sz w:val="22"/>
          <w:szCs w:val="22"/>
        </w:rPr>
      </w:pPr>
      <w:r>
        <w:rPr>
          <w:sz w:val="22"/>
          <w:szCs w:val="22"/>
        </w:rPr>
        <w:tab/>
        <w:t>Frais d’expertise : 20 000.00DA</w:t>
      </w:r>
    </w:p>
    <w:p w:rsidR="00DD355D" w:rsidRPr="00883C3C" w:rsidRDefault="00842F06" w:rsidP="0096450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982"/>
        </w:tabs>
        <w:rPr>
          <w:b/>
          <w:sz w:val="22"/>
          <w:szCs w:val="22"/>
        </w:rPr>
      </w:pPr>
      <w:r>
        <w:rPr>
          <w:sz w:val="22"/>
          <w:szCs w:val="22"/>
        </w:rPr>
        <w:tab/>
      </w:r>
    </w:p>
    <w:p w:rsidR="00DD355D" w:rsidRDefault="00DD355D" w:rsidP="00842F0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889"/>
        </w:tabs>
        <w:rPr>
          <w:sz w:val="22"/>
          <w:szCs w:val="22"/>
        </w:rPr>
      </w:pPr>
      <w:r>
        <w:rPr>
          <w:sz w:val="22"/>
          <w:szCs w:val="22"/>
        </w:rPr>
        <w:tab/>
        <w:t>Frai</w:t>
      </w:r>
      <w:r w:rsidR="00842F06">
        <w:rPr>
          <w:sz w:val="22"/>
          <w:szCs w:val="22"/>
        </w:rPr>
        <w:t xml:space="preserve">s d’huissier et d’exécution : </w:t>
      </w:r>
      <w:r w:rsidR="0096450B">
        <w:rPr>
          <w:sz w:val="22"/>
          <w:szCs w:val="22"/>
        </w:rPr>
        <w:t>40 716.00</w:t>
      </w:r>
      <w:r>
        <w:rPr>
          <w:sz w:val="22"/>
          <w:szCs w:val="22"/>
        </w:rPr>
        <w:t>DA</w:t>
      </w:r>
    </w:p>
    <w:p w:rsidR="00DD355D" w:rsidRPr="00883C3C" w:rsidRDefault="00DD355D" w:rsidP="00DD355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889"/>
        </w:tabs>
        <w:rPr>
          <w:bCs/>
          <w:sz w:val="22"/>
          <w:szCs w:val="22"/>
        </w:rPr>
      </w:pPr>
    </w:p>
    <w:p w:rsidR="00DD355D" w:rsidRDefault="00DD355D" w:rsidP="00842F0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889"/>
        </w:tabs>
        <w:rPr>
          <w:sz w:val="22"/>
          <w:szCs w:val="22"/>
        </w:rPr>
      </w:pPr>
      <w:r>
        <w:rPr>
          <w:sz w:val="22"/>
          <w:szCs w:val="22"/>
        </w:rPr>
        <w:tab/>
        <w:t>Droit proportionnel :</w:t>
      </w:r>
      <w:r w:rsidR="00842F06">
        <w:rPr>
          <w:sz w:val="22"/>
          <w:szCs w:val="22"/>
        </w:rPr>
        <w:t>36 357.14 + TVA 19% : 6 907.58 = 51 485.35</w:t>
      </w:r>
    </w:p>
    <w:p w:rsidR="00DD355D" w:rsidRPr="00883C3C" w:rsidRDefault="00DD355D" w:rsidP="00DD355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889"/>
        </w:tabs>
        <w:rPr>
          <w:sz w:val="22"/>
          <w:szCs w:val="22"/>
        </w:rPr>
      </w:pPr>
    </w:p>
    <w:p w:rsidR="00DD355D" w:rsidRPr="00883C3C" w:rsidRDefault="00DD355D" w:rsidP="0096450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 w:rsidR="0096450B">
        <w:rPr>
          <w:b/>
          <w:bCs/>
          <w:sz w:val="22"/>
          <w:szCs w:val="22"/>
        </w:rPr>
        <w:t>799 951.35</w:t>
      </w:r>
      <w:r w:rsidRPr="00883C3C">
        <w:rPr>
          <w:b/>
          <w:sz w:val="22"/>
          <w:szCs w:val="22"/>
        </w:rPr>
        <w:t xml:space="preserve">  DA  </w:t>
      </w:r>
    </w:p>
    <w:p w:rsidR="00DD355D" w:rsidRPr="00883C3C" w:rsidRDefault="00DD355D" w:rsidP="00DD355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DD355D" w:rsidRPr="00883C3C" w:rsidRDefault="00DD355D" w:rsidP="00DD355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S/R l’original </w:t>
      </w:r>
      <w:r>
        <w:rPr>
          <w:b/>
          <w:sz w:val="22"/>
          <w:szCs w:val="22"/>
        </w:rPr>
        <w:t>de l’ordonnance frais de justice.</w:t>
      </w:r>
    </w:p>
    <w:p w:rsidR="00DD355D" w:rsidRDefault="00DD355D" w:rsidP="00DD355D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DD355D" w:rsidTr="00DD355D">
        <w:trPr>
          <w:trHeight w:val="283"/>
        </w:trPr>
        <w:tc>
          <w:tcPr>
            <w:tcW w:w="2303" w:type="dxa"/>
          </w:tcPr>
          <w:p w:rsidR="00DD355D" w:rsidRPr="00883C3C" w:rsidRDefault="00DD355D" w:rsidP="00DD355D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DD355D" w:rsidRPr="00883C3C" w:rsidRDefault="00DD355D" w:rsidP="00DD355D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DD355D" w:rsidRPr="00883C3C" w:rsidRDefault="00DD355D" w:rsidP="00DD355D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DD355D" w:rsidRPr="00883C3C" w:rsidRDefault="00DD355D" w:rsidP="00DD35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DD355D" w:rsidTr="00DD355D">
        <w:trPr>
          <w:trHeight w:val="901"/>
        </w:trPr>
        <w:tc>
          <w:tcPr>
            <w:tcW w:w="2303" w:type="dxa"/>
          </w:tcPr>
          <w:p w:rsidR="00DD355D" w:rsidRDefault="00DD355D" w:rsidP="00DD355D"/>
        </w:tc>
        <w:tc>
          <w:tcPr>
            <w:tcW w:w="2303" w:type="dxa"/>
          </w:tcPr>
          <w:p w:rsidR="00DD355D" w:rsidRDefault="00DD355D" w:rsidP="00DD355D"/>
        </w:tc>
        <w:tc>
          <w:tcPr>
            <w:tcW w:w="2303" w:type="dxa"/>
          </w:tcPr>
          <w:p w:rsidR="00DD355D" w:rsidRDefault="00DD355D" w:rsidP="00DD355D"/>
        </w:tc>
        <w:tc>
          <w:tcPr>
            <w:tcW w:w="2303" w:type="dxa"/>
          </w:tcPr>
          <w:p w:rsidR="00DD355D" w:rsidRDefault="00DD355D" w:rsidP="00DD355D"/>
        </w:tc>
      </w:tr>
      <w:tr w:rsidR="00DD355D" w:rsidTr="00DD355D">
        <w:tc>
          <w:tcPr>
            <w:tcW w:w="2303" w:type="dxa"/>
          </w:tcPr>
          <w:p w:rsidR="00DD355D" w:rsidRPr="00883C3C" w:rsidRDefault="00DD355D" w:rsidP="00DD355D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DD355D" w:rsidRPr="00883C3C" w:rsidRDefault="00DD355D" w:rsidP="00DD35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DD355D" w:rsidRPr="00883C3C" w:rsidRDefault="00DD355D" w:rsidP="00DD35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DD355D" w:rsidRPr="00883C3C" w:rsidRDefault="00DD355D" w:rsidP="00DD35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DD355D" w:rsidTr="00DD355D">
        <w:trPr>
          <w:trHeight w:val="1220"/>
        </w:trPr>
        <w:tc>
          <w:tcPr>
            <w:tcW w:w="2303" w:type="dxa"/>
          </w:tcPr>
          <w:p w:rsidR="00DD355D" w:rsidRDefault="00DD355D" w:rsidP="00DD355D"/>
        </w:tc>
        <w:tc>
          <w:tcPr>
            <w:tcW w:w="2303" w:type="dxa"/>
          </w:tcPr>
          <w:p w:rsidR="00DD355D" w:rsidRDefault="00DD355D" w:rsidP="00DD355D"/>
        </w:tc>
        <w:tc>
          <w:tcPr>
            <w:tcW w:w="2303" w:type="dxa"/>
          </w:tcPr>
          <w:p w:rsidR="00DD355D" w:rsidRDefault="00DD355D" w:rsidP="00DD355D"/>
        </w:tc>
        <w:tc>
          <w:tcPr>
            <w:tcW w:w="2303" w:type="dxa"/>
          </w:tcPr>
          <w:p w:rsidR="00DD355D" w:rsidRDefault="00DD355D" w:rsidP="00DD355D"/>
        </w:tc>
      </w:tr>
    </w:tbl>
    <w:p w:rsidR="00C66805" w:rsidRDefault="00C66805" w:rsidP="00DD355D">
      <w:pPr>
        <w:ind w:firstLine="708"/>
      </w:pPr>
    </w:p>
    <w:p w:rsidR="00C66805" w:rsidRDefault="00C66805" w:rsidP="00C66805"/>
    <w:p w:rsidR="00C66805" w:rsidRPr="00C66805" w:rsidRDefault="00C66805" w:rsidP="00C66805"/>
    <w:p w:rsidR="00C66805" w:rsidRDefault="00C66805" w:rsidP="00C66805"/>
    <w:p w:rsidR="00C66805" w:rsidRDefault="00C66805" w:rsidP="00C66805">
      <w:pPr>
        <w:tabs>
          <w:tab w:val="left" w:pos="6115"/>
          <w:tab w:val="left" w:pos="6714"/>
          <w:tab w:val="left" w:pos="7611"/>
          <w:tab w:val="right" w:pos="9072"/>
        </w:tabs>
        <w:rPr>
          <w:rFonts w:cs="Traditional Arabic"/>
          <w:b/>
        </w:rPr>
      </w:pPr>
      <w:r>
        <w:rPr>
          <w:rFonts w:cs="Traditional Arabic"/>
          <w:b/>
        </w:rPr>
        <w:t xml:space="preserve">                                                                                                                Alger le,</w:t>
      </w:r>
    </w:p>
    <w:p w:rsidR="00C66805" w:rsidRDefault="00C66805" w:rsidP="00C66805">
      <w:pPr>
        <w:jc w:val="center"/>
        <w:rPr>
          <w:rFonts w:cs="Traditional Arabic"/>
          <w:b/>
        </w:rPr>
      </w:pPr>
      <w:r>
        <w:rPr>
          <w:rFonts w:cs="Traditional Arabic"/>
          <w:b/>
        </w:rPr>
        <w:t xml:space="preserve">                                                                                         ALLIANCE ASSURANCES</w:t>
      </w:r>
    </w:p>
    <w:p w:rsidR="00C66805" w:rsidRDefault="00C66805" w:rsidP="00C66805">
      <w:pPr>
        <w:tabs>
          <w:tab w:val="left" w:pos="3965"/>
          <w:tab w:val="left" w:pos="6134"/>
        </w:tabs>
        <w:rPr>
          <w:rFonts w:cs="Traditional Arabic"/>
          <w:b/>
          <w:sz w:val="20"/>
          <w:szCs w:val="20"/>
        </w:rPr>
      </w:pPr>
      <w:r w:rsidRPr="0019638A">
        <w:rPr>
          <w:rFonts w:cs="Traditional Arabic"/>
          <w:b/>
          <w:sz w:val="16"/>
          <w:szCs w:val="16"/>
        </w:rPr>
        <w:tab/>
      </w:r>
      <w:r w:rsidRPr="0019638A">
        <w:rPr>
          <w:rFonts w:cs="Traditional Arabic"/>
          <w:b/>
          <w:sz w:val="20"/>
          <w:szCs w:val="20"/>
        </w:rPr>
        <w:t xml:space="preserve">DIRECTION </w:t>
      </w:r>
      <w:r>
        <w:rPr>
          <w:rFonts w:cs="Traditional Arabic"/>
          <w:b/>
          <w:sz w:val="20"/>
          <w:szCs w:val="20"/>
        </w:rPr>
        <w:t>REGIONALE ANNABA</w:t>
      </w:r>
    </w:p>
    <w:p w:rsidR="00C66805" w:rsidRDefault="00C66805" w:rsidP="00C66805">
      <w:pPr>
        <w:tabs>
          <w:tab w:val="left" w:pos="6658"/>
        </w:tabs>
        <w:rPr>
          <w:rFonts w:cs="Traditional Arabic"/>
          <w:b/>
          <w:sz w:val="20"/>
          <w:szCs w:val="20"/>
        </w:rPr>
      </w:pPr>
      <w:r>
        <w:rPr>
          <w:rFonts w:cs="Traditional Arabic"/>
          <w:b/>
          <w:sz w:val="20"/>
          <w:szCs w:val="20"/>
        </w:rPr>
        <w:tab/>
        <w:t>AGENCE 12053</w:t>
      </w:r>
    </w:p>
    <w:p w:rsidR="00C66805" w:rsidRPr="00ED6AF4" w:rsidRDefault="00C66805" w:rsidP="00C66805">
      <w:pPr>
        <w:tabs>
          <w:tab w:val="left" w:pos="3965"/>
          <w:tab w:val="left" w:pos="6134"/>
        </w:tabs>
        <w:rPr>
          <w:rFonts w:cs="Traditional Arabic"/>
          <w:b/>
          <w:sz w:val="20"/>
          <w:szCs w:val="20"/>
        </w:rPr>
      </w:pPr>
    </w:p>
    <w:p w:rsidR="00C66805" w:rsidRDefault="00C66805" w:rsidP="00C66805">
      <w:pPr>
        <w:tabs>
          <w:tab w:val="left" w:pos="7648"/>
        </w:tabs>
        <w:rPr>
          <w:rFonts w:cs="Traditional Arabic"/>
          <w:b/>
        </w:rPr>
      </w:pPr>
      <w:r w:rsidRPr="0019638A">
        <w:rPr>
          <w:rFonts w:cs="Traditional Arabic"/>
          <w:b/>
          <w:u w:val="single"/>
        </w:rPr>
        <w:t>AFF:</w:t>
      </w:r>
      <w:r>
        <w:rPr>
          <w:rFonts w:cs="Traditional Arabic"/>
          <w:b/>
        </w:rPr>
        <w:t>DJELAL LAHBIB</w:t>
      </w:r>
      <w:r w:rsidR="00600F9F">
        <w:rPr>
          <w:rFonts w:cs="Traditional Arabic"/>
          <w:b/>
        </w:rPr>
        <w:t xml:space="preserve"> c/ HAMIDANE</w:t>
      </w:r>
      <w:r w:rsidR="000B3F31">
        <w:rPr>
          <w:rFonts w:cs="Traditional Arabic"/>
          <w:b/>
        </w:rPr>
        <w:t xml:space="preserve"> ALI</w:t>
      </w:r>
    </w:p>
    <w:p w:rsidR="00C66805" w:rsidRPr="0019638A" w:rsidRDefault="00C66805" w:rsidP="00C66805">
      <w:pPr>
        <w:tabs>
          <w:tab w:val="left" w:pos="7648"/>
        </w:tabs>
        <w:rPr>
          <w:rFonts w:cs="Traditional Arabic"/>
          <w:b/>
        </w:rPr>
      </w:pPr>
      <w:r w:rsidRPr="0019638A">
        <w:rPr>
          <w:rFonts w:cs="Traditional Arabic"/>
          <w:b/>
          <w:u w:val="single"/>
        </w:rPr>
        <w:t>ACC:</w:t>
      </w:r>
      <w:r>
        <w:rPr>
          <w:rFonts w:cs="Traditional Arabic"/>
          <w:b/>
        </w:rPr>
        <w:t>08.05.2017</w:t>
      </w:r>
      <w:r w:rsidRPr="0019638A">
        <w:rPr>
          <w:rFonts w:cs="Traditional Arabic"/>
          <w:b/>
        </w:rPr>
        <w:tab/>
      </w:r>
    </w:p>
    <w:p w:rsidR="00C66805" w:rsidRPr="0019638A" w:rsidRDefault="00C66805" w:rsidP="00C66805">
      <w:pPr>
        <w:tabs>
          <w:tab w:val="left" w:pos="1985"/>
        </w:tabs>
        <w:rPr>
          <w:u w:val="single"/>
        </w:rPr>
      </w:pPr>
      <w:r w:rsidRPr="0019638A">
        <w:rPr>
          <w:rFonts w:cs="Traditional Arabic"/>
          <w:b/>
          <w:u w:val="single"/>
        </w:rPr>
        <w:t>DOSS:</w:t>
      </w:r>
      <w:r>
        <w:rPr>
          <w:rFonts w:cs="Traditional Arabic"/>
          <w:b/>
        </w:rPr>
        <w:t xml:space="preserve">     12053 17 1196 0014</w:t>
      </w:r>
    </w:p>
    <w:p w:rsidR="00C66805" w:rsidRPr="0019638A" w:rsidRDefault="00C66805" w:rsidP="00C66805">
      <w:pPr>
        <w:ind w:left="-540"/>
        <w:rPr>
          <w:b/>
          <w:bCs/>
        </w:rPr>
      </w:pPr>
      <w:r w:rsidRPr="0019638A">
        <w:rPr>
          <w:b/>
          <w:bCs/>
          <w:u w:val="single"/>
        </w:rPr>
        <w:t>POLICE:</w:t>
      </w:r>
      <w:r>
        <w:rPr>
          <w:b/>
          <w:bCs/>
        </w:rPr>
        <w:t>12053 17 1136 0014</w:t>
      </w:r>
    </w:p>
    <w:p w:rsidR="00C66805" w:rsidRPr="0019638A" w:rsidRDefault="00C66805" w:rsidP="00C66805">
      <w:pPr>
        <w:ind w:left="-540"/>
        <w:rPr>
          <w:u w:val="single"/>
        </w:rPr>
      </w:pPr>
    </w:p>
    <w:p w:rsidR="00C66805" w:rsidRPr="0019638A" w:rsidRDefault="00C66805" w:rsidP="00C66805">
      <w:pPr>
        <w:rPr>
          <w:b/>
          <w:u w:val="single"/>
        </w:rPr>
      </w:pPr>
      <w:r w:rsidRPr="0019638A">
        <w:rPr>
          <w:b/>
          <w:u w:val="single"/>
        </w:rPr>
        <w:t xml:space="preserve">                                 AUTORISATION DE RÈGLEMENT  </w:t>
      </w:r>
      <w:r w:rsidRPr="0019638A">
        <w:rPr>
          <w:b/>
        </w:rPr>
        <w:t>N °</w:t>
      </w:r>
      <w:r w:rsidRPr="0019638A">
        <w:rPr>
          <w:b/>
          <w:sz w:val="4"/>
          <w:szCs w:val="4"/>
        </w:rPr>
        <w:t>…………………………………………………………………..….</w:t>
      </w:r>
      <w:r w:rsidRPr="0019638A">
        <w:rPr>
          <w:b/>
        </w:rPr>
        <w:t>/2019</w:t>
      </w:r>
    </w:p>
    <w:p w:rsidR="00C66805" w:rsidRDefault="00C66805" w:rsidP="00600F9F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2"/>
          <w:szCs w:val="22"/>
        </w:rPr>
      </w:pPr>
      <w:r w:rsidRPr="0019638A">
        <w:rPr>
          <w:sz w:val="22"/>
          <w:szCs w:val="22"/>
        </w:rPr>
        <w:t>Par la présente, nous vous autorisons à procéder au règlement de la somme de</w:t>
      </w:r>
      <w:r>
        <w:rPr>
          <w:sz w:val="22"/>
          <w:szCs w:val="22"/>
        </w:rPr>
        <w:t> :</w:t>
      </w:r>
      <w:r w:rsidR="00600F9F">
        <w:rPr>
          <w:b/>
          <w:bCs/>
          <w:sz w:val="22"/>
          <w:szCs w:val="22"/>
        </w:rPr>
        <w:t xml:space="preserve">trois cent cinquante quatre mille neuf cent </w:t>
      </w:r>
      <w:r w:rsidRPr="0019638A">
        <w:rPr>
          <w:b/>
          <w:bCs/>
          <w:sz w:val="22"/>
          <w:szCs w:val="22"/>
        </w:rPr>
        <w:t>Dinars</w:t>
      </w:r>
      <w:r w:rsidRPr="0019638A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00c</w:t>
      </w:r>
      <w:r w:rsidRPr="0019638A">
        <w:rPr>
          <w:b/>
          <w:sz w:val="22"/>
          <w:szCs w:val="22"/>
        </w:rPr>
        <w:t xml:space="preserve">ts. </w:t>
      </w:r>
      <w:r w:rsidR="00600F9F">
        <w:rPr>
          <w:b/>
          <w:sz w:val="22"/>
          <w:szCs w:val="22"/>
        </w:rPr>
        <w:t>( 354 900.</w:t>
      </w:r>
      <w:r>
        <w:rPr>
          <w:b/>
          <w:sz w:val="22"/>
          <w:szCs w:val="22"/>
        </w:rPr>
        <w:t>00 DA</w:t>
      </w:r>
      <w:r w:rsidRPr="0019638A">
        <w:rPr>
          <w:b/>
          <w:sz w:val="22"/>
          <w:szCs w:val="22"/>
        </w:rPr>
        <w:t xml:space="preserve">) </w:t>
      </w:r>
      <w:r w:rsidRPr="0019638A">
        <w:rPr>
          <w:sz w:val="22"/>
          <w:szCs w:val="22"/>
        </w:rPr>
        <w:t>Au profit de</w:t>
      </w:r>
      <w:r>
        <w:rPr>
          <w:sz w:val="22"/>
          <w:szCs w:val="22"/>
        </w:rPr>
        <w:t>Madame</w:t>
      </w:r>
      <w:r w:rsidR="00600F9F">
        <w:rPr>
          <w:b/>
          <w:bCs/>
          <w:sz w:val="22"/>
          <w:szCs w:val="22"/>
        </w:rPr>
        <w:t>HAMIDENE KHEIRA.</w:t>
      </w:r>
      <w:r>
        <w:rPr>
          <w:b/>
          <w:bCs/>
          <w:sz w:val="22"/>
          <w:szCs w:val="22"/>
        </w:rPr>
        <w:t xml:space="preserve"> Suivant </w:t>
      </w:r>
      <w:r w:rsidR="00600F9F">
        <w:rPr>
          <w:b/>
          <w:bCs/>
          <w:sz w:val="22"/>
          <w:szCs w:val="22"/>
        </w:rPr>
        <w:t>jugement rendu le 07/05/2018</w:t>
      </w:r>
    </w:p>
    <w:p w:rsidR="00C66805" w:rsidRPr="0019638A" w:rsidRDefault="00C66805" w:rsidP="00C66805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2"/>
          <w:szCs w:val="22"/>
        </w:rPr>
      </w:pPr>
    </w:p>
    <w:p w:rsidR="00C66805" w:rsidRDefault="00C66805" w:rsidP="00C66805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jc w:val="both"/>
        <w:rPr>
          <w:sz w:val="22"/>
          <w:szCs w:val="22"/>
        </w:rPr>
      </w:pPr>
      <w:r>
        <w:rPr>
          <w:sz w:val="22"/>
          <w:szCs w:val="22"/>
        </w:rPr>
        <w:t xml:space="preserve">SNMG : 18 000.00 DA    </w:t>
      </w:r>
      <w:r>
        <w:rPr>
          <w:sz w:val="22"/>
          <w:szCs w:val="22"/>
        </w:rPr>
        <w:tab/>
        <w:t>Vde point : 6060</w:t>
      </w:r>
    </w:p>
    <w:p w:rsidR="00C66805" w:rsidRPr="0019638A" w:rsidRDefault="00C66805" w:rsidP="00C66805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</w:p>
    <w:p w:rsidR="00C66805" w:rsidRPr="0019638A" w:rsidRDefault="00C66805" w:rsidP="00C66805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2"/>
          <w:szCs w:val="22"/>
        </w:rPr>
      </w:pPr>
      <w:r w:rsidRPr="0019638A">
        <w:rPr>
          <w:b/>
          <w:sz w:val="22"/>
          <w:szCs w:val="22"/>
          <w:u w:val="single"/>
        </w:rPr>
        <w:t>DÉTAIL  DE L’INDEMNITÉ :</w:t>
      </w:r>
      <w:r>
        <w:rPr>
          <w:b/>
          <w:bCs/>
          <w:sz w:val="22"/>
          <w:szCs w:val="22"/>
        </w:rPr>
        <w:t>HAMIDENE KHEIRA</w:t>
      </w:r>
      <w:r w:rsidRPr="0019638A">
        <w:rPr>
          <w:sz w:val="22"/>
          <w:szCs w:val="22"/>
        </w:rPr>
        <w:t xml:space="preserve"> (victime blessé</w:t>
      </w:r>
      <w:r>
        <w:rPr>
          <w:sz w:val="22"/>
          <w:szCs w:val="22"/>
        </w:rPr>
        <w:t>e</w:t>
      </w:r>
      <w:r w:rsidRPr="0019638A">
        <w:rPr>
          <w:sz w:val="22"/>
          <w:szCs w:val="22"/>
        </w:rPr>
        <w:t>).</w:t>
      </w:r>
    </w:p>
    <w:p w:rsidR="00C66805" w:rsidRPr="0019638A" w:rsidRDefault="00C66805" w:rsidP="00C66805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b/>
          <w:sz w:val="22"/>
          <w:szCs w:val="22"/>
        </w:rPr>
      </w:pPr>
    </w:p>
    <w:p w:rsidR="00C66805" w:rsidRPr="00820766" w:rsidRDefault="00C66805" w:rsidP="00C66805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  <w:lang w:val="en-US"/>
        </w:rPr>
      </w:pPr>
      <w:r w:rsidRPr="00820766">
        <w:rPr>
          <w:sz w:val="20"/>
          <w:szCs w:val="20"/>
          <w:lang w:val="en-US"/>
        </w:rPr>
        <w:t>IPP :6060 X (40%) = 242 400.00 DA</w:t>
      </w:r>
    </w:p>
    <w:p w:rsidR="00600F9F" w:rsidRPr="00820766" w:rsidRDefault="00600F9F" w:rsidP="00C66805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  <w:lang w:val="en-US"/>
        </w:rPr>
      </w:pPr>
    </w:p>
    <w:p w:rsidR="00C66805" w:rsidRPr="00820766" w:rsidRDefault="00C66805" w:rsidP="00600F9F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972"/>
        </w:tabs>
        <w:rPr>
          <w:sz w:val="20"/>
          <w:szCs w:val="20"/>
          <w:lang w:val="en-US"/>
        </w:rPr>
      </w:pPr>
      <w:r w:rsidRPr="00820766">
        <w:rPr>
          <w:sz w:val="20"/>
          <w:szCs w:val="20"/>
          <w:lang w:val="en-US"/>
        </w:rPr>
        <w:tab/>
        <w:t xml:space="preserve">ITT : </w:t>
      </w:r>
      <w:r w:rsidR="00600F9F" w:rsidRPr="00820766">
        <w:rPr>
          <w:sz w:val="20"/>
          <w:szCs w:val="20"/>
          <w:lang w:val="en-US"/>
        </w:rPr>
        <w:t>18 000.00 x 4        =         72 000.00 DA</w:t>
      </w:r>
    </w:p>
    <w:p w:rsidR="00C66805" w:rsidRPr="00820766" w:rsidRDefault="00C66805" w:rsidP="00C66805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  <w:lang w:val="en-US"/>
        </w:rPr>
      </w:pPr>
    </w:p>
    <w:p w:rsidR="00C66805" w:rsidRPr="00820766" w:rsidRDefault="00C66805" w:rsidP="00600F9F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  <w:lang w:val="en-US"/>
        </w:rPr>
      </w:pPr>
      <w:r w:rsidRPr="00820766">
        <w:rPr>
          <w:sz w:val="20"/>
          <w:szCs w:val="20"/>
          <w:lang w:val="en-US"/>
        </w:rPr>
        <w:t xml:space="preserve">                   PDM : 18 000.00 x </w:t>
      </w:r>
      <w:r w:rsidR="00600F9F" w:rsidRPr="00820766">
        <w:rPr>
          <w:sz w:val="20"/>
          <w:szCs w:val="20"/>
          <w:lang w:val="en-US"/>
        </w:rPr>
        <w:t>2</w:t>
      </w:r>
      <w:r w:rsidRPr="00820766">
        <w:rPr>
          <w:sz w:val="20"/>
          <w:szCs w:val="20"/>
          <w:lang w:val="en-US"/>
        </w:rPr>
        <w:t xml:space="preserve">        =        36 000.00 DA</w:t>
      </w:r>
    </w:p>
    <w:p w:rsidR="00C66805" w:rsidRPr="00820766" w:rsidRDefault="00C66805" w:rsidP="00C66805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  <w:lang w:val="en-US"/>
        </w:rPr>
      </w:pPr>
    </w:p>
    <w:p w:rsidR="00C66805" w:rsidRDefault="00C66805" w:rsidP="00600F9F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</w:tabs>
        <w:rPr>
          <w:sz w:val="20"/>
          <w:szCs w:val="20"/>
        </w:rPr>
      </w:pPr>
      <w:r w:rsidRPr="00820766">
        <w:rPr>
          <w:sz w:val="20"/>
          <w:szCs w:val="20"/>
          <w:lang w:val="en-US"/>
        </w:rPr>
        <w:t xml:space="preserve">                    </w:t>
      </w:r>
      <w:r>
        <w:rPr>
          <w:sz w:val="20"/>
          <w:szCs w:val="20"/>
        </w:rPr>
        <w:t xml:space="preserve">Frais d’expertise  :                        4 </w:t>
      </w:r>
      <w:r w:rsidR="00600F9F">
        <w:rPr>
          <w:sz w:val="20"/>
          <w:szCs w:val="20"/>
        </w:rPr>
        <w:t>5</w:t>
      </w:r>
      <w:r>
        <w:rPr>
          <w:sz w:val="20"/>
          <w:szCs w:val="20"/>
        </w:rPr>
        <w:t>00.00  DA</w:t>
      </w:r>
    </w:p>
    <w:p w:rsidR="00C66805" w:rsidRDefault="00C66805" w:rsidP="00C66805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</w:tabs>
        <w:rPr>
          <w:sz w:val="20"/>
          <w:szCs w:val="20"/>
        </w:rPr>
      </w:pPr>
    </w:p>
    <w:p w:rsidR="00C66805" w:rsidRDefault="00C66805" w:rsidP="00600F9F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748"/>
          <w:tab w:val="left" w:pos="1413"/>
        </w:tabs>
        <w:rPr>
          <w:b/>
          <w:sz w:val="20"/>
          <w:szCs w:val="20"/>
        </w:rPr>
      </w:pPr>
      <w:r>
        <w:rPr>
          <w:sz w:val="20"/>
          <w:szCs w:val="20"/>
        </w:rPr>
        <w:tab/>
      </w:r>
      <w:r w:rsidRPr="0019638A">
        <w:rPr>
          <w:b/>
          <w:sz w:val="20"/>
          <w:szCs w:val="20"/>
        </w:rPr>
        <w:t xml:space="preserve">NET A PAYER      =         </w:t>
      </w:r>
      <w:r w:rsidR="00600F9F">
        <w:rPr>
          <w:b/>
          <w:bCs/>
          <w:sz w:val="20"/>
          <w:szCs w:val="20"/>
        </w:rPr>
        <w:t>354 900.00</w:t>
      </w:r>
      <w:r w:rsidRPr="0019638A">
        <w:rPr>
          <w:b/>
          <w:sz w:val="20"/>
          <w:szCs w:val="20"/>
        </w:rPr>
        <w:t xml:space="preserve"> DA</w:t>
      </w:r>
    </w:p>
    <w:p w:rsidR="00C66805" w:rsidRPr="0019638A" w:rsidRDefault="00C66805" w:rsidP="00C66805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sz w:val="20"/>
          <w:szCs w:val="20"/>
        </w:rPr>
      </w:pPr>
    </w:p>
    <w:p w:rsidR="00C66805" w:rsidRPr="0019638A" w:rsidRDefault="00C66805" w:rsidP="00C66805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sz w:val="22"/>
          <w:szCs w:val="22"/>
        </w:rPr>
      </w:pPr>
      <w:r w:rsidRPr="0019638A">
        <w:rPr>
          <w:b/>
          <w:sz w:val="22"/>
          <w:szCs w:val="22"/>
        </w:rPr>
        <w:t xml:space="preserve">Observation :S/R l’original </w:t>
      </w:r>
      <w:r>
        <w:rPr>
          <w:b/>
          <w:sz w:val="22"/>
          <w:szCs w:val="22"/>
        </w:rPr>
        <w:t>de l’acte de désistement.</w:t>
      </w:r>
    </w:p>
    <w:tbl>
      <w:tblPr>
        <w:tblStyle w:val="Grilledutableau1"/>
        <w:tblW w:w="0" w:type="auto"/>
        <w:tblInd w:w="0" w:type="dxa"/>
        <w:tblLook w:val="04A0"/>
      </w:tblPr>
      <w:tblGrid>
        <w:gridCol w:w="2303"/>
        <w:gridCol w:w="2303"/>
        <w:gridCol w:w="2590"/>
        <w:gridCol w:w="2016"/>
      </w:tblGrid>
      <w:tr w:rsidR="00C66805" w:rsidRPr="0019638A" w:rsidTr="00C241E9">
        <w:trPr>
          <w:trHeight w:val="283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6805" w:rsidRPr="0019638A" w:rsidRDefault="00C66805" w:rsidP="00C241E9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Agence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6805" w:rsidRPr="0019638A" w:rsidRDefault="00C66805" w:rsidP="00C241E9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Gestionnaire D-R</w:t>
            </w: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6805" w:rsidRPr="0019638A" w:rsidRDefault="00C66805" w:rsidP="00C241E9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chef de Département D-R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6805" w:rsidRPr="0019638A" w:rsidRDefault="00C66805" w:rsidP="00C241E9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Directeur Régional</w:t>
            </w:r>
          </w:p>
        </w:tc>
      </w:tr>
      <w:tr w:rsidR="00C66805" w:rsidRPr="0019638A" w:rsidTr="00C241E9">
        <w:trPr>
          <w:trHeight w:val="855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805" w:rsidRPr="0019638A" w:rsidRDefault="00C66805" w:rsidP="00C241E9">
            <w:pPr>
              <w:rPr>
                <w:lang w:eastAsia="en-US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805" w:rsidRPr="0019638A" w:rsidRDefault="00C66805" w:rsidP="00C241E9">
            <w:pPr>
              <w:rPr>
                <w:lang w:eastAsia="en-US"/>
              </w:rPr>
            </w:pP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805" w:rsidRPr="0019638A" w:rsidRDefault="00C66805" w:rsidP="00C241E9">
            <w:pPr>
              <w:rPr>
                <w:lang w:eastAsia="en-US"/>
              </w:rPr>
            </w:pP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805" w:rsidRPr="0019638A" w:rsidRDefault="00C66805" w:rsidP="00C241E9">
            <w:pPr>
              <w:rPr>
                <w:lang w:eastAsia="en-US"/>
              </w:rPr>
            </w:pPr>
          </w:p>
        </w:tc>
      </w:tr>
      <w:tr w:rsidR="00C66805" w:rsidRPr="0019638A" w:rsidTr="00C241E9">
        <w:trPr>
          <w:trHeight w:val="569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6805" w:rsidRPr="0019638A" w:rsidRDefault="00C66805" w:rsidP="00C241E9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Cadre Technique D-I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6805" w:rsidRPr="0019638A" w:rsidRDefault="00C66805" w:rsidP="00C241E9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Chef de Service D-I</w:t>
            </w: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6805" w:rsidRPr="0019638A" w:rsidRDefault="00C66805" w:rsidP="00C241E9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S/Directeur D-I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6805" w:rsidRPr="0019638A" w:rsidRDefault="00C66805" w:rsidP="00C241E9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Directeur Indemnisations</w:t>
            </w:r>
          </w:p>
        </w:tc>
      </w:tr>
      <w:tr w:rsidR="00C66805" w:rsidRPr="0019638A" w:rsidTr="00C241E9">
        <w:trPr>
          <w:trHeight w:val="1117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805" w:rsidRPr="0019638A" w:rsidRDefault="00C66805" w:rsidP="00C241E9">
            <w:pPr>
              <w:rPr>
                <w:lang w:eastAsia="en-US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805" w:rsidRPr="0019638A" w:rsidRDefault="00C66805" w:rsidP="00C241E9">
            <w:pPr>
              <w:rPr>
                <w:lang w:eastAsia="en-US"/>
              </w:rPr>
            </w:pP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805" w:rsidRPr="0019638A" w:rsidRDefault="00C66805" w:rsidP="00C241E9">
            <w:pPr>
              <w:rPr>
                <w:lang w:eastAsia="en-US"/>
              </w:rPr>
            </w:pP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805" w:rsidRPr="0019638A" w:rsidRDefault="00C66805" w:rsidP="00C241E9">
            <w:pPr>
              <w:rPr>
                <w:lang w:eastAsia="en-US"/>
              </w:rPr>
            </w:pPr>
          </w:p>
        </w:tc>
      </w:tr>
    </w:tbl>
    <w:p w:rsidR="009E714C" w:rsidRDefault="009E714C" w:rsidP="00C66805">
      <w:pPr>
        <w:ind w:firstLine="708"/>
      </w:pPr>
    </w:p>
    <w:p w:rsidR="009E714C" w:rsidRDefault="009E714C" w:rsidP="00C66805">
      <w:pPr>
        <w:ind w:firstLine="708"/>
      </w:pPr>
    </w:p>
    <w:p w:rsidR="009E714C" w:rsidRDefault="009E714C" w:rsidP="00C66805">
      <w:pPr>
        <w:ind w:firstLine="708"/>
      </w:pPr>
    </w:p>
    <w:p w:rsidR="009E714C" w:rsidRDefault="009E714C" w:rsidP="00C66805">
      <w:pPr>
        <w:ind w:firstLine="708"/>
      </w:pPr>
    </w:p>
    <w:p w:rsidR="009E714C" w:rsidRDefault="009E714C" w:rsidP="00C66805">
      <w:pPr>
        <w:ind w:firstLine="708"/>
      </w:pPr>
    </w:p>
    <w:p w:rsidR="009E714C" w:rsidRPr="009E714C" w:rsidRDefault="009E714C" w:rsidP="009E714C"/>
    <w:p w:rsidR="009E714C" w:rsidRPr="009E714C" w:rsidRDefault="009E714C" w:rsidP="009E714C"/>
    <w:p w:rsidR="009E714C" w:rsidRDefault="009E714C" w:rsidP="009E714C"/>
    <w:p w:rsidR="009E714C" w:rsidRPr="00B378C5" w:rsidRDefault="009E714C" w:rsidP="009E714C">
      <w:pPr>
        <w:tabs>
          <w:tab w:val="left" w:pos="3926"/>
        </w:tabs>
        <w:rPr>
          <w:rFonts w:cs="Traditional Arabic"/>
          <w:b/>
          <w:bCs/>
        </w:rPr>
      </w:pPr>
      <w:r w:rsidRPr="00B378C5">
        <w:rPr>
          <w:rFonts w:cs="Traditional Arabic"/>
          <w:b/>
          <w:bCs/>
        </w:rPr>
        <w:lastRenderedPageBreak/>
        <w:t>Alger le,</w:t>
      </w:r>
    </w:p>
    <w:p w:rsidR="009E714C" w:rsidRPr="00B378C5" w:rsidRDefault="009E714C" w:rsidP="009E714C">
      <w:pPr>
        <w:tabs>
          <w:tab w:val="left" w:pos="5877"/>
        </w:tabs>
        <w:rPr>
          <w:rFonts w:cs="Traditional Arabic"/>
          <w:b/>
          <w:bCs/>
        </w:rPr>
      </w:pPr>
      <w:r w:rsidRPr="00B378C5">
        <w:rPr>
          <w:rFonts w:cs="Traditional Arabic"/>
          <w:b/>
          <w:bCs/>
        </w:rPr>
        <w:t>ALLIANCE ASSURANCES</w:t>
      </w:r>
    </w:p>
    <w:p w:rsidR="009E714C" w:rsidRPr="00B378C5" w:rsidRDefault="009E714C" w:rsidP="00B378C5">
      <w:pPr>
        <w:tabs>
          <w:tab w:val="left" w:pos="6521"/>
        </w:tabs>
        <w:rPr>
          <w:rFonts w:cs="Traditional Arabic"/>
          <w:b/>
          <w:bCs/>
        </w:rPr>
      </w:pPr>
      <w:r w:rsidRPr="00B378C5">
        <w:rPr>
          <w:rFonts w:cs="Traditional Arabic"/>
          <w:b/>
          <w:bCs/>
        </w:rPr>
        <w:t xml:space="preserve">       DIRECTION REGIONALE </w:t>
      </w:r>
      <w:r w:rsidR="00B378C5" w:rsidRPr="00B378C5">
        <w:rPr>
          <w:rFonts w:cs="Traditional Arabic"/>
          <w:b/>
          <w:bCs/>
        </w:rPr>
        <w:t>ANNABA</w:t>
      </w:r>
      <w:r w:rsidRPr="00B378C5">
        <w:rPr>
          <w:rFonts w:cs="Traditional Arabic"/>
          <w:b/>
          <w:bCs/>
          <w:i/>
          <w:iCs/>
        </w:rPr>
        <w:t>E</w:t>
      </w:r>
      <w:r w:rsidRPr="00B378C5">
        <w:rPr>
          <w:rFonts w:cs="Traditional Arabic"/>
          <w:b/>
          <w:bCs/>
        </w:rPr>
        <w:t xml:space="preserve">F /N° DI </w:t>
      </w:r>
      <w:r w:rsidRPr="00B378C5">
        <w:rPr>
          <w:rFonts w:cs="Traditional Arabic"/>
          <w:b/>
          <w:bCs/>
          <w:sz w:val="4"/>
          <w:szCs w:val="4"/>
        </w:rPr>
        <w:t>……………………………………………/</w:t>
      </w:r>
      <w:r w:rsidRPr="00B378C5">
        <w:rPr>
          <w:rFonts w:cs="Traditional Arabic"/>
          <w:b/>
          <w:bCs/>
        </w:rPr>
        <w:t>/</w:t>
      </w:r>
      <w:r w:rsidRPr="00B378C5">
        <w:rPr>
          <w:rFonts w:cs="Traditional Arabic"/>
          <w:b/>
          <w:bCs/>
          <w:sz w:val="4"/>
          <w:szCs w:val="4"/>
        </w:rPr>
        <w:t>…</w:t>
      </w:r>
      <w:r w:rsidRPr="00B378C5">
        <w:rPr>
          <w:rFonts w:cs="Traditional Arabic"/>
          <w:b/>
          <w:bCs/>
        </w:rPr>
        <w:t>201</w:t>
      </w:r>
      <w:r w:rsidR="00B378C5" w:rsidRPr="00B378C5">
        <w:rPr>
          <w:rFonts w:cs="Traditional Arabic"/>
          <w:b/>
          <w:bCs/>
        </w:rPr>
        <w:t>9</w:t>
      </w:r>
      <w:r w:rsidRPr="00B378C5">
        <w:rPr>
          <w:b/>
          <w:bCs/>
        </w:rPr>
        <w:t>AGENCE</w:t>
      </w:r>
      <w:r w:rsidR="00B378C5" w:rsidRPr="00B378C5">
        <w:rPr>
          <w:b/>
          <w:bCs/>
        </w:rPr>
        <w:t xml:space="preserve"> 12053</w:t>
      </w:r>
    </w:p>
    <w:p w:rsidR="009E714C" w:rsidRPr="002F27E1" w:rsidRDefault="009E714C" w:rsidP="009E714C">
      <w:pPr>
        <w:rPr>
          <w:rFonts w:cs="Traditional Arabic"/>
        </w:rPr>
      </w:pPr>
    </w:p>
    <w:p w:rsidR="009E714C" w:rsidRPr="00B378C5" w:rsidRDefault="009E714C" w:rsidP="009E714C">
      <w:pPr>
        <w:rPr>
          <w:rFonts w:cs="Traditional Arabic"/>
          <w:b/>
        </w:rPr>
      </w:pPr>
    </w:p>
    <w:p w:rsidR="009E714C" w:rsidRPr="00B378C5" w:rsidRDefault="009E714C" w:rsidP="00B378C5">
      <w:pPr>
        <w:rPr>
          <w:b/>
          <w:lang w:val="en-US"/>
        </w:rPr>
      </w:pPr>
      <w:r w:rsidRPr="00B378C5">
        <w:rPr>
          <w:rFonts w:cs="Traditional Arabic"/>
          <w:b/>
          <w:u w:val="single"/>
          <w:lang w:val="en-US"/>
        </w:rPr>
        <w:t xml:space="preserve">Aff </w:t>
      </w:r>
      <w:r w:rsidRPr="00B378C5">
        <w:rPr>
          <w:rFonts w:cs="Traditional Arabic"/>
          <w:b/>
          <w:lang w:val="en-US"/>
        </w:rPr>
        <w:t xml:space="preserve">     : </w:t>
      </w:r>
      <w:r w:rsidR="00B378C5">
        <w:rPr>
          <w:rFonts w:cs="Traditional Arabic"/>
          <w:b/>
          <w:lang w:val="en-US"/>
        </w:rPr>
        <w:t>DJELAL HABIB c/ HAMIDANE ALI</w:t>
      </w:r>
    </w:p>
    <w:p w:rsidR="009E714C" w:rsidRPr="00B378C5" w:rsidRDefault="009E714C" w:rsidP="00B378C5">
      <w:pPr>
        <w:tabs>
          <w:tab w:val="left" w:pos="7648"/>
        </w:tabs>
        <w:rPr>
          <w:rFonts w:cs="Traditional Arabic"/>
          <w:b/>
        </w:rPr>
      </w:pPr>
      <w:r w:rsidRPr="00B378C5">
        <w:rPr>
          <w:rFonts w:cs="Traditional Arabic"/>
          <w:b/>
          <w:u w:val="single"/>
        </w:rPr>
        <w:t>Acc</w:t>
      </w:r>
      <w:r w:rsidRPr="00B378C5">
        <w:rPr>
          <w:rFonts w:cs="Traditional Arabic"/>
          <w:b/>
        </w:rPr>
        <w:t xml:space="preserve">     : </w:t>
      </w:r>
      <w:r w:rsidR="00B378C5">
        <w:rPr>
          <w:rFonts w:cs="Traditional Arabic"/>
          <w:b/>
        </w:rPr>
        <w:t>08.05.2017</w:t>
      </w:r>
      <w:r w:rsidRPr="00B378C5">
        <w:rPr>
          <w:rFonts w:cs="Traditional Arabic"/>
          <w:b/>
        </w:rPr>
        <w:tab/>
      </w:r>
    </w:p>
    <w:p w:rsidR="009E714C" w:rsidRPr="00B378C5" w:rsidRDefault="009E714C" w:rsidP="00B378C5">
      <w:pPr>
        <w:tabs>
          <w:tab w:val="left" w:pos="1985"/>
        </w:tabs>
        <w:rPr>
          <w:b/>
          <w:u w:val="single"/>
        </w:rPr>
      </w:pPr>
      <w:r w:rsidRPr="00B378C5">
        <w:rPr>
          <w:rFonts w:cs="Traditional Arabic"/>
          <w:b/>
          <w:u w:val="single"/>
        </w:rPr>
        <w:t>Doss</w:t>
      </w:r>
      <w:r w:rsidRPr="00B378C5">
        <w:rPr>
          <w:rFonts w:cs="Traditional Arabic"/>
          <w:b/>
        </w:rPr>
        <w:t xml:space="preserve">   : </w:t>
      </w:r>
      <w:r w:rsidR="00B378C5">
        <w:rPr>
          <w:rFonts w:cs="Traditional Arabic"/>
          <w:b/>
        </w:rPr>
        <w:t>12053 17 1196 0014</w:t>
      </w:r>
    </w:p>
    <w:p w:rsidR="009E714C" w:rsidRPr="00B378C5" w:rsidRDefault="009E714C" w:rsidP="00B378C5">
      <w:pPr>
        <w:ind w:left="-540"/>
        <w:rPr>
          <w:b/>
        </w:rPr>
      </w:pPr>
      <w:r w:rsidRPr="00B378C5">
        <w:rPr>
          <w:b/>
          <w:u w:val="single"/>
        </w:rPr>
        <w:t xml:space="preserve">Police </w:t>
      </w:r>
      <w:r w:rsidRPr="00B378C5">
        <w:rPr>
          <w:b/>
        </w:rPr>
        <w:t xml:space="preserve">: </w:t>
      </w:r>
      <w:r w:rsidR="00B378C5">
        <w:rPr>
          <w:b/>
        </w:rPr>
        <w:t>12053 17 1136 0014</w:t>
      </w:r>
    </w:p>
    <w:p w:rsidR="009E714C" w:rsidRPr="002F27E1" w:rsidRDefault="009E714C" w:rsidP="009E714C">
      <w:pPr>
        <w:rPr>
          <w:bCs/>
        </w:rPr>
      </w:pPr>
    </w:p>
    <w:p w:rsidR="009E714C" w:rsidRDefault="009E714C" w:rsidP="009E714C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072218" w:rsidRPr="00883C3C" w:rsidRDefault="009E714C" w:rsidP="0007221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 w:rsidR="00072218">
        <w:rPr>
          <w:b/>
          <w:bCs/>
          <w:sz w:val="22"/>
          <w:szCs w:val="22"/>
        </w:rPr>
        <w:t xml:space="preserve">quatre cent dix huit mille huit cent </w:t>
      </w:r>
      <w:r w:rsidR="002743D8">
        <w:rPr>
          <w:b/>
          <w:bCs/>
          <w:sz w:val="22"/>
          <w:szCs w:val="22"/>
        </w:rPr>
        <w:t>quatre-vingt-dix-sept</w:t>
      </w:r>
      <w:r w:rsidR="00072218" w:rsidRPr="00883C3C">
        <w:rPr>
          <w:b/>
          <w:bCs/>
          <w:sz w:val="22"/>
          <w:szCs w:val="22"/>
        </w:rPr>
        <w:t>Dinars</w:t>
      </w:r>
      <w:r w:rsidR="00072218" w:rsidRPr="00883C3C">
        <w:rPr>
          <w:b/>
          <w:sz w:val="22"/>
          <w:szCs w:val="22"/>
        </w:rPr>
        <w:t xml:space="preserve"> et </w:t>
      </w:r>
      <w:r w:rsidR="00072218">
        <w:rPr>
          <w:b/>
          <w:sz w:val="22"/>
          <w:szCs w:val="22"/>
        </w:rPr>
        <w:t>16</w:t>
      </w:r>
      <w:r w:rsidR="00072218" w:rsidRPr="00883C3C">
        <w:rPr>
          <w:b/>
          <w:sz w:val="22"/>
          <w:szCs w:val="22"/>
        </w:rPr>
        <w:t>cts. (</w:t>
      </w:r>
      <w:r w:rsidR="00072218">
        <w:rPr>
          <w:b/>
          <w:sz w:val="22"/>
          <w:szCs w:val="22"/>
        </w:rPr>
        <w:t>418 897.16</w:t>
      </w:r>
      <w:r w:rsidR="00072218" w:rsidRPr="00883C3C">
        <w:rPr>
          <w:b/>
          <w:sz w:val="22"/>
          <w:szCs w:val="22"/>
        </w:rPr>
        <w:t xml:space="preserve"> Da) </w:t>
      </w:r>
      <w:r w:rsidR="00072218" w:rsidRPr="00883C3C">
        <w:rPr>
          <w:sz w:val="22"/>
          <w:szCs w:val="22"/>
        </w:rPr>
        <w:t>Au profit de</w:t>
      </w:r>
      <w:r w:rsidR="00072218">
        <w:rPr>
          <w:rFonts w:cs="Traditional Arabic"/>
          <w:b/>
        </w:rPr>
        <w:t>ALLIANCE Code 12053 .</w:t>
      </w:r>
      <w:r w:rsidR="00072218">
        <w:rPr>
          <w:rFonts w:cs="Traditional Arabic"/>
          <w:bCs/>
        </w:rPr>
        <w:t xml:space="preserve"> au titre de la </w:t>
      </w:r>
      <w:r w:rsidR="00072218">
        <w:rPr>
          <w:sz w:val="22"/>
          <w:szCs w:val="22"/>
        </w:rPr>
        <w:t>garantie « </w:t>
      </w:r>
      <w:r w:rsidR="00072218">
        <w:rPr>
          <w:b/>
          <w:bCs/>
          <w:sz w:val="22"/>
          <w:szCs w:val="22"/>
        </w:rPr>
        <w:t>RC</w:t>
      </w:r>
      <w:r w:rsidR="00072218">
        <w:rPr>
          <w:sz w:val="22"/>
          <w:szCs w:val="22"/>
        </w:rPr>
        <w:t xml:space="preserve"> » </w:t>
      </w:r>
      <w:r w:rsidR="00072218" w:rsidRPr="00883C3C">
        <w:rPr>
          <w:sz w:val="22"/>
          <w:szCs w:val="22"/>
        </w:rPr>
        <w:t>Suivant</w:t>
      </w:r>
      <w:r w:rsidR="00072218">
        <w:rPr>
          <w:sz w:val="22"/>
          <w:szCs w:val="22"/>
        </w:rPr>
        <w:t xml:space="preserve"> le </w:t>
      </w:r>
      <w:r w:rsidR="00072218" w:rsidRPr="00737706">
        <w:rPr>
          <w:b/>
          <w:bCs/>
          <w:sz w:val="22"/>
          <w:szCs w:val="22"/>
        </w:rPr>
        <w:t>PV</w:t>
      </w:r>
      <w:r w:rsidR="00072218">
        <w:rPr>
          <w:sz w:val="22"/>
          <w:szCs w:val="22"/>
        </w:rPr>
        <w:t xml:space="preserve"> d’expertise établie par</w:t>
      </w:r>
      <w:r w:rsidR="00072218">
        <w:rPr>
          <w:b/>
          <w:bCs/>
          <w:sz w:val="22"/>
          <w:szCs w:val="22"/>
        </w:rPr>
        <w:t xml:space="preserve">Mr ZORGKANE ABDELAZIZ. </w:t>
      </w:r>
    </w:p>
    <w:p w:rsidR="009E714C" w:rsidRPr="00883C3C" w:rsidRDefault="009E714C" w:rsidP="009E714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9E714C" w:rsidRDefault="009E714C" w:rsidP="009E714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9E714C" w:rsidRDefault="009E714C" w:rsidP="009E714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9E714C" w:rsidRDefault="009E714C" w:rsidP="009E714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9E714C" w:rsidRDefault="009E714C" w:rsidP="00B378C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Fourniture       :      </w:t>
      </w:r>
      <w:r w:rsidR="00B378C5">
        <w:rPr>
          <w:sz w:val="22"/>
          <w:szCs w:val="22"/>
        </w:rPr>
        <w:t>342 397.16</w:t>
      </w:r>
      <w:r>
        <w:rPr>
          <w:sz w:val="22"/>
          <w:szCs w:val="22"/>
        </w:rPr>
        <w:t xml:space="preserve"> DA</w:t>
      </w:r>
    </w:p>
    <w:p w:rsidR="009E714C" w:rsidRPr="00883C3C" w:rsidRDefault="009E714C" w:rsidP="00B378C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>
        <w:rPr>
          <w:sz w:val="22"/>
          <w:szCs w:val="22"/>
        </w:rPr>
        <w:t xml:space="preserve">       Main d’œuvre :        </w:t>
      </w:r>
      <w:r w:rsidR="00B378C5">
        <w:rPr>
          <w:sz w:val="22"/>
          <w:szCs w:val="22"/>
        </w:rPr>
        <w:t>60 000.00</w:t>
      </w:r>
      <w:r>
        <w:rPr>
          <w:sz w:val="22"/>
          <w:szCs w:val="22"/>
        </w:rPr>
        <w:t xml:space="preserve"> DA  </w:t>
      </w:r>
    </w:p>
    <w:p w:rsidR="009E714C" w:rsidRDefault="009E714C" w:rsidP="00B378C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Peinture           :      </w:t>
      </w:r>
      <w:r w:rsidR="00B378C5">
        <w:rPr>
          <w:sz w:val="22"/>
          <w:szCs w:val="22"/>
        </w:rPr>
        <w:t>15 000.00</w:t>
      </w:r>
      <w:r>
        <w:rPr>
          <w:sz w:val="22"/>
          <w:szCs w:val="22"/>
        </w:rPr>
        <w:t>DA</w:t>
      </w:r>
    </w:p>
    <w:p w:rsidR="009E714C" w:rsidRDefault="009E714C" w:rsidP="009E714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9E714C" w:rsidRDefault="009E714C" w:rsidP="00B378C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S/TOTAL :    </w:t>
      </w:r>
      <w:r w:rsidR="00B378C5">
        <w:rPr>
          <w:sz w:val="22"/>
          <w:szCs w:val="22"/>
        </w:rPr>
        <w:t>417 397.16</w:t>
      </w:r>
      <w:r>
        <w:rPr>
          <w:sz w:val="22"/>
          <w:szCs w:val="22"/>
        </w:rPr>
        <w:t xml:space="preserve"> DA</w:t>
      </w:r>
    </w:p>
    <w:p w:rsidR="009E714C" w:rsidRDefault="009E714C" w:rsidP="00B378C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9E714C" w:rsidRPr="00883C3C" w:rsidRDefault="009E714C" w:rsidP="0007221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Immobilisation </w:t>
      </w:r>
      <w:r w:rsidR="00072218">
        <w:rPr>
          <w:sz w:val="22"/>
          <w:szCs w:val="22"/>
        </w:rPr>
        <w:t>30 jrs</w:t>
      </w:r>
      <w:r>
        <w:rPr>
          <w:sz w:val="22"/>
          <w:szCs w:val="22"/>
        </w:rPr>
        <w:t xml:space="preserve">  :           </w:t>
      </w:r>
      <w:r w:rsidR="00072218">
        <w:rPr>
          <w:sz w:val="22"/>
          <w:szCs w:val="22"/>
        </w:rPr>
        <w:t xml:space="preserve">1 500.00 </w:t>
      </w:r>
      <w:r>
        <w:rPr>
          <w:sz w:val="22"/>
          <w:szCs w:val="22"/>
        </w:rPr>
        <w:t>DA</w:t>
      </w:r>
    </w:p>
    <w:p w:rsidR="009E714C" w:rsidRDefault="009E714C" w:rsidP="009E714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072218" w:rsidRPr="00883C3C" w:rsidRDefault="00072218" w:rsidP="009E714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9E714C" w:rsidRPr="00883C3C" w:rsidRDefault="009E714C" w:rsidP="0007221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 w:rsidR="00072218">
        <w:rPr>
          <w:b/>
          <w:bCs/>
          <w:sz w:val="22"/>
          <w:szCs w:val="22"/>
        </w:rPr>
        <w:t>418 897.16</w:t>
      </w:r>
      <w:r w:rsidRPr="00883C3C">
        <w:rPr>
          <w:b/>
          <w:sz w:val="22"/>
          <w:szCs w:val="22"/>
        </w:rPr>
        <w:t xml:space="preserve">  DA  </w:t>
      </w:r>
    </w:p>
    <w:p w:rsidR="009E714C" w:rsidRDefault="009E714C" w:rsidP="009E714C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9E714C" w:rsidTr="00C241E9">
        <w:trPr>
          <w:trHeight w:val="283"/>
        </w:trPr>
        <w:tc>
          <w:tcPr>
            <w:tcW w:w="2303" w:type="dxa"/>
          </w:tcPr>
          <w:p w:rsidR="009E714C" w:rsidRPr="00883C3C" w:rsidRDefault="009E714C" w:rsidP="00C241E9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9E714C" w:rsidRPr="00883C3C" w:rsidRDefault="009E714C" w:rsidP="00C241E9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9E714C" w:rsidRPr="00883C3C" w:rsidRDefault="009E714C" w:rsidP="00C241E9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9E714C" w:rsidRPr="00883C3C" w:rsidRDefault="009E714C" w:rsidP="00C241E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9E714C" w:rsidTr="00C241E9">
        <w:trPr>
          <w:trHeight w:val="901"/>
        </w:trPr>
        <w:tc>
          <w:tcPr>
            <w:tcW w:w="2303" w:type="dxa"/>
          </w:tcPr>
          <w:p w:rsidR="009E714C" w:rsidRDefault="009E714C" w:rsidP="00C241E9"/>
        </w:tc>
        <w:tc>
          <w:tcPr>
            <w:tcW w:w="2303" w:type="dxa"/>
          </w:tcPr>
          <w:p w:rsidR="009E714C" w:rsidRDefault="009E714C" w:rsidP="00C241E9"/>
        </w:tc>
        <w:tc>
          <w:tcPr>
            <w:tcW w:w="2303" w:type="dxa"/>
          </w:tcPr>
          <w:p w:rsidR="009E714C" w:rsidRDefault="009E714C" w:rsidP="00C241E9"/>
        </w:tc>
        <w:tc>
          <w:tcPr>
            <w:tcW w:w="2303" w:type="dxa"/>
          </w:tcPr>
          <w:p w:rsidR="009E714C" w:rsidRDefault="009E714C" w:rsidP="00C241E9"/>
        </w:tc>
      </w:tr>
      <w:tr w:rsidR="009E714C" w:rsidTr="00C241E9">
        <w:tc>
          <w:tcPr>
            <w:tcW w:w="2303" w:type="dxa"/>
          </w:tcPr>
          <w:p w:rsidR="009E714C" w:rsidRPr="00883C3C" w:rsidRDefault="009E714C" w:rsidP="00C241E9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9E714C" w:rsidRPr="00883C3C" w:rsidRDefault="009E714C" w:rsidP="00C241E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9E714C" w:rsidRPr="00883C3C" w:rsidRDefault="009E714C" w:rsidP="00C241E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9E714C" w:rsidRPr="00883C3C" w:rsidRDefault="009E714C" w:rsidP="00C241E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9E714C" w:rsidTr="00C241E9">
        <w:trPr>
          <w:trHeight w:val="1220"/>
        </w:trPr>
        <w:tc>
          <w:tcPr>
            <w:tcW w:w="2303" w:type="dxa"/>
          </w:tcPr>
          <w:p w:rsidR="009E714C" w:rsidRDefault="009E714C" w:rsidP="00C241E9"/>
        </w:tc>
        <w:tc>
          <w:tcPr>
            <w:tcW w:w="2303" w:type="dxa"/>
          </w:tcPr>
          <w:p w:rsidR="009E714C" w:rsidRDefault="009E714C" w:rsidP="00C241E9"/>
        </w:tc>
        <w:tc>
          <w:tcPr>
            <w:tcW w:w="2303" w:type="dxa"/>
          </w:tcPr>
          <w:p w:rsidR="009E714C" w:rsidRDefault="009E714C" w:rsidP="00C241E9"/>
        </w:tc>
        <w:tc>
          <w:tcPr>
            <w:tcW w:w="2303" w:type="dxa"/>
          </w:tcPr>
          <w:p w:rsidR="009E714C" w:rsidRDefault="009E714C" w:rsidP="00C241E9"/>
        </w:tc>
      </w:tr>
    </w:tbl>
    <w:p w:rsidR="001D050A" w:rsidRDefault="001D050A" w:rsidP="009E714C"/>
    <w:p w:rsidR="001D050A" w:rsidRPr="001D050A" w:rsidRDefault="001D050A" w:rsidP="001D050A"/>
    <w:p w:rsidR="001D050A" w:rsidRPr="001D050A" w:rsidRDefault="001D050A" w:rsidP="001D050A"/>
    <w:p w:rsidR="001D050A" w:rsidRPr="001D050A" w:rsidRDefault="001D050A" w:rsidP="001D050A"/>
    <w:p w:rsidR="001D050A" w:rsidRPr="001D050A" w:rsidRDefault="001D050A" w:rsidP="001D050A"/>
    <w:p w:rsidR="001D050A" w:rsidRPr="001D050A" w:rsidRDefault="001D050A" w:rsidP="001D050A"/>
    <w:p w:rsidR="001D050A" w:rsidRPr="001D050A" w:rsidRDefault="001D050A" w:rsidP="001D050A"/>
    <w:p w:rsidR="001D050A" w:rsidRDefault="001D050A" w:rsidP="001D050A"/>
    <w:p w:rsidR="001D050A" w:rsidRDefault="001D050A" w:rsidP="001D050A"/>
    <w:p w:rsidR="001D050A" w:rsidRDefault="001D050A" w:rsidP="001D050A"/>
    <w:p w:rsidR="001D050A" w:rsidRDefault="001D050A" w:rsidP="001D050A"/>
    <w:p w:rsidR="001D050A" w:rsidRDefault="001D050A" w:rsidP="001D050A"/>
    <w:p w:rsidR="001D050A" w:rsidRDefault="001D050A" w:rsidP="001D050A"/>
    <w:p w:rsidR="001D050A" w:rsidRDefault="001D050A" w:rsidP="001D050A"/>
    <w:p w:rsidR="001D050A" w:rsidRDefault="001D050A" w:rsidP="001D050A"/>
    <w:p w:rsidR="001D050A" w:rsidRDefault="001D050A" w:rsidP="001D050A"/>
    <w:p w:rsidR="001D050A" w:rsidRDefault="001D050A" w:rsidP="001D050A"/>
    <w:p w:rsidR="001D050A" w:rsidRDefault="001D050A" w:rsidP="001D050A"/>
    <w:p w:rsidR="001D050A" w:rsidRDefault="001D050A" w:rsidP="001D050A"/>
    <w:p w:rsidR="001D050A" w:rsidRDefault="001D050A" w:rsidP="001D050A"/>
    <w:p w:rsidR="001D050A" w:rsidRDefault="001D050A" w:rsidP="001D050A"/>
    <w:p w:rsidR="001D050A" w:rsidRDefault="001D050A" w:rsidP="001D050A"/>
    <w:p w:rsidR="001D050A" w:rsidRDefault="001D050A" w:rsidP="001D050A"/>
    <w:p w:rsidR="001D050A" w:rsidRDefault="001D050A" w:rsidP="001D050A"/>
    <w:p w:rsidR="001D050A" w:rsidRDefault="001D050A" w:rsidP="001D050A"/>
    <w:p w:rsidR="001D050A" w:rsidRDefault="001D050A" w:rsidP="001D050A">
      <w:pPr>
        <w:tabs>
          <w:tab w:val="left" w:pos="6115"/>
          <w:tab w:val="left" w:pos="6714"/>
          <w:tab w:val="left" w:pos="7611"/>
          <w:tab w:val="right" w:pos="9072"/>
        </w:tabs>
        <w:rPr>
          <w:rFonts w:cs="Traditional Arabic"/>
          <w:b/>
        </w:rPr>
      </w:pPr>
      <w:r>
        <w:rPr>
          <w:rFonts w:cs="Traditional Arabic"/>
          <w:b/>
        </w:rPr>
        <w:t xml:space="preserve">                                                                                                                Alger le,</w:t>
      </w:r>
    </w:p>
    <w:p w:rsidR="001D050A" w:rsidRDefault="001D050A" w:rsidP="001D050A">
      <w:pPr>
        <w:jc w:val="center"/>
        <w:rPr>
          <w:rFonts w:cs="Traditional Arabic"/>
          <w:b/>
        </w:rPr>
      </w:pPr>
      <w:r>
        <w:rPr>
          <w:rFonts w:cs="Traditional Arabic"/>
          <w:b/>
        </w:rPr>
        <w:t xml:space="preserve">                                                                                         ALLIANCE ASSURANCES</w:t>
      </w:r>
    </w:p>
    <w:p w:rsidR="001D050A" w:rsidRDefault="001D050A" w:rsidP="001D050A">
      <w:pPr>
        <w:tabs>
          <w:tab w:val="left" w:pos="3965"/>
          <w:tab w:val="left" w:pos="6134"/>
        </w:tabs>
        <w:rPr>
          <w:rFonts w:cs="Traditional Arabic"/>
          <w:b/>
          <w:sz w:val="20"/>
          <w:szCs w:val="20"/>
        </w:rPr>
      </w:pPr>
      <w:r w:rsidRPr="0019638A">
        <w:rPr>
          <w:rFonts w:cs="Traditional Arabic"/>
          <w:b/>
          <w:sz w:val="16"/>
          <w:szCs w:val="16"/>
        </w:rPr>
        <w:tab/>
      </w:r>
      <w:r w:rsidRPr="0019638A">
        <w:rPr>
          <w:rFonts w:cs="Traditional Arabic"/>
          <w:b/>
          <w:sz w:val="20"/>
          <w:szCs w:val="20"/>
        </w:rPr>
        <w:t xml:space="preserve">DIRECTION </w:t>
      </w:r>
      <w:r>
        <w:rPr>
          <w:rFonts w:cs="Traditional Arabic"/>
          <w:b/>
          <w:sz w:val="20"/>
          <w:szCs w:val="20"/>
        </w:rPr>
        <w:t>REGIONALE CENTRE</w:t>
      </w:r>
    </w:p>
    <w:p w:rsidR="001D050A" w:rsidRDefault="001D050A" w:rsidP="001D050A">
      <w:pPr>
        <w:tabs>
          <w:tab w:val="left" w:pos="6658"/>
        </w:tabs>
        <w:rPr>
          <w:rFonts w:cs="Traditional Arabic"/>
          <w:b/>
          <w:sz w:val="20"/>
          <w:szCs w:val="20"/>
        </w:rPr>
      </w:pPr>
      <w:r>
        <w:rPr>
          <w:rFonts w:cs="Traditional Arabic"/>
          <w:b/>
          <w:sz w:val="20"/>
          <w:szCs w:val="20"/>
        </w:rPr>
        <w:tab/>
        <w:t>AGENCE 1</w:t>
      </w:r>
      <w:r w:rsidR="00C241E9">
        <w:rPr>
          <w:rFonts w:cs="Traditional Arabic"/>
          <w:b/>
          <w:sz w:val="20"/>
          <w:szCs w:val="20"/>
        </w:rPr>
        <w:t>6545</w:t>
      </w:r>
    </w:p>
    <w:p w:rsidR="001D050A" w:rsidRPr="00ED6AF4" w:rsidRDefault="001D050A" w:rsidP="001D050A">
      <w:pPr>
        <w:tabs>
          <w:tab w:val="left" w:pos="3965"/>
          <w:tab w:val="left" w:pos="6134"/>
        </w:tabs>
        <w:rPr>
          <w:rFonts w:cs="Traditional Arabic"/>
          <w:b/>
          <w:sz w:val="20"/>
          <w:szCs w:val="20"/>
        </w:rPr>
      </w:pPr>
    </w:p>
    <w:p w:rsidR="001D050A" w:rsidRPr="00820766" w:rsidRDefault="001D050A" w:rsidP="00C241E9">
      <w:pPr>
        <w:tabs>
          <w:tab w:val="left" w:pos="7648"/>
        </w:tabs>
        <w:rPr>
          <w:rFonts w:cs="Traditional Arabic"/>
          <w:b/>
          <w:lang w:val="en-US"/>
        </w:rPr>
      </w:pPr>
      <w:r w:rsidRPr="00820766">
        <w:rPr>
          <w:rFonts w:cs="Traditional Arabic"/>
          <w:b/>
          <w:u w:val="single"/>
          <w:lang w:val="en-US"/>
        </w:rPr>
        <w:t>AFF:</w:t>
      </w:r>
      <w:r w:rsidR="00C241E9" w:rsidRPr="00820766">
        <w:rPr>
          <w:rFonts w:cs="Traditional Arabic"/>
          <w:b/>
          <w:lang w:val="en-US"/>
        </w:rPr>
        <w:t>ALPINE AUTO C/ BOUKHERCHOUFA FATMA</w:t>
      </w:r>
    </w:p>
    <w:p w:rsidR="001D050A" w:rsidRPr="0019638A" w:rsidRDefault="001D050A" w:rsidP="00C241E9">
      <w:pPr>
        <w:tabs>
          <w:tab w:val="left" w:pos="7648"/>
        </w:tabs>
        <w:rPr>
          <w:rFonts w:cs="Traditional Arabic"/>
          <w:b/>
        </w:rPr>
      </w:pPr>
      <w:r w:rsidRPr="0019638A">
        <w:rPr>
          <w:rFonts w:cs="Traditional Arabic"/>
          <w:b/>
          <w:u w:val="single"/>
        </w:rPr>
        <w:t>ACC:</w:t>
      </w:r>
      <w:r w:rsidR="00C241E9">
        <w:rPr>
          <w:rFonts w:cs="Traditional Arabic"/>
          <w:b/>
        </w:rPr>
        <w:t>13.04.2017</w:t>
      </w:r>
      <w:r w:rsidRPr="0019638A">
        <w:rPr>
          <w:rFonts w:cs="Traditional Arabic"/>
          <w:b/>
        </w:rPr>
        <w:tab/>
      </w:r>
    </w:p>
    <w:p w:rsidR="001D050A" w:rsidRPr="0019638A" w:rsidRDefault="001D050A" w:rsidP="00C241E9">
      <w:pPr>
        <w:tabs>
          <w:tab w:val="left" w:pos="1985"/>
        </w:tabs>
        <w:rPr>
          <w:u w:val="single"/>
        </w:rPr>
      </w:pPr>
      <w:r w:rsidRPr="0019638A">
        <w:rPr>
          <w:rFonts w:cs="Traditional Arabic"/>
          <w:b/>
          <w:u w:val="single"/>
        </w:rPr>
        <w:t>DOSS:</w:t>
      </w:r>
      <w:r w:rsidR="00C241E9">
        <w:rPr>
          <w:rFonts w:cs="Traditional Arabic"/>
          <w:b/>
        </w:rPr>
        <w:t>16545 17 1196 0001</w:t>
      </w:r>
    </w:p>
    <w:p w:rsidR="001D050A" w:rsidRPr="0019638A" w:rsidRDefault="001D050A" w:rsidP="00C241E9">
      <w:pPr>
        <w:ind w:left="-540"/>
        <w:rPr>
          <w:b/>
          <w:bCs/>
        </w:rPr>
      </w:pPr>
      <w:r w:rsidRPr="0019638A">
        <w:rPr>
          <w:b/>
          <w:bCs/>
          <w:u w:val="single"/>
        </w:rPr>
        <w:t>POLICE:</w:t>
      </w:r>
      <w:r w:rsidR="00C241E9">
        <w:rPr>
          <w:b/>
          <w:bCs/>
        </w:rPr>
        <w:t>16545 17 1199 0002</w:t>
      </w:r>
    </w:p>
    <w:p w:rsidR="001D050A" w:rsidRPr="0019638A" w:rsidRDefault="001D050A" w:rsidP="001D050A">
      <w:pPr>
        <w:ind w:left="-540"/>
        <w:rPr>
          <w:u w:val="single"/>
        </w:rPr>
      </w:pPr>
    </w:p>
    <w:p w:rsidR="001D050A" w:rsidRPr="0019638A" w:rsidRDefault="001D050A" w:rsidP="001D050A">
      <w:pPr>
        <w:rPr>
          <w:b/>
          <w:u w:val="single"/>
        </w:rPr>
      </w:pPr>
      <w:r w:rsidRPr="0019638A">
        <w:rPr>
          <w:b/>
          <w:u w:val="single"/>
        </w:rPr>
        <w:t xml:space="preserve">                                 AUTORISATION DE RÈGLEMENT  </w:t>
      </w:r>
      <w:r w:rsidRPr="0019638A">
        <w:rPr>
          <w:b/>
        </w:rPr>
        <w:t>N °</w:t>
      </w:r>
      <w:r w:rsidRPr="0019638A">
        <w:rPr>
          <w:b/>
          <w:sz w:val="4"/>
          <w:szCs w:val="4"/>
        </w:rPr>
        <w:t>…………………………………………………………………..….</w:t>
      </w:r>
      <w:r w:rsidRPr="0019638A">
        <w:rPr>
          <w:b/>
        </w:rPr>
        <w:t>/2019</w:t>
      </w:r>
    </w:p>
    <w:p w:rsidR="001D050A" w:rsidRDefault="001D050A" w:rsidP="00147A9B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2"/>
          <w:szCs w:val="22"/>
        </w:rPr>
      </w:pPr>
      <w:r w:rsidRPr="0019638A">
        <w:rPr>
          <w:sz w:val="22"/>
          <w:szCs w:val="22"/>
        </w:rPr>
        <w:t>Par la présente, nous vous autorisons à procéder au règlement de la somme de</w:t>
      </w:r>
      <w:r>
        <w:rPr>
          <w:sz w:val="22"/>
          <w:szCs w:val="22"/>
        </w:rPr>
        <w:t> :</w:t>
      </w:r>
      <w:r w:rsidR="00147A9B">
        <w:rPr>
          <w:b/>
          <w:bCs/>
          <w:sz w:val="22"/>
          <w:szCs w:val="22"/>
        </w:rPr>
        <w:t xml:space="preserve">deux cent quinze mille huit cent soixante-onze </w:t>
      </w:r>
      <w:r w:rsidRPr="0019638A">
        <w:rPr>
          <w:b/>
          <w:bCs/>
          <w:sz w:val="22"/>
          <w:szCs w:val="22"/>
        </w:rPr>
        <w:t>Dinars</w:t>
      </w:r>
      <w:r w:rsidRPr="0019638A">
        <w:rPr>
          <w:b/>
          <w:sz w:val="22"/>
          <w:szCs w:val="22"/>
        </w:rPr>
        <w:t xml:space="preserve"> et </w:t>
      </w:r>
      <w:r w:rsidR="00147A9B">
        <w:rPr>
          <w:b/>
          <w:sz w:val="22"/>
          <w:szCs w:val="22"/>
        </w:rPr>
        <w:t>68</w:t>
      </w:r>
      <w:r>
        <w:rPr>
          <w:b/>
          <w:sz w:val="22"/>
          <w:szCs w:val="22"/>
        </w:rPr>
        <w:t>c</w:t>
      </w:r>
      <w:r w:rsidRPr="0019638A">
        <w:rPr>
          <w:b/>
          <w:sz w:val="22"/>
          <w:szCs w:val="22"/>
        </w:rPr>
        <w:t xml:space="preserve">ts. </w:t>
      </w:r>
      <w:r>
        <w:rPr>
          <w:b/>
          <w:sz w:val="22"/>
          <w:szCs w:val="22"/>
        </w:rPr>
        <w:t xml:space="preserve">( </w:t>
      </w:r>
      <w:r w:rsidR="00147A9B">
        <w:rPr>
          <w:b/>
          <w:sz w:val="22"/>
          <w:szCs w:val="22"/>
        </w:rPr>
        <w:t>215 871.68</w:t>
      </w:r>
      <w:r>
        <w:rPr>
          <w:b/>
          <w:sz w:val="22"/>
          <w:szCs w:val="22"/>
        </w:rPr>
        <w:t xml:space="preserve"> DA</w:t>
      </w:r>
      <w:r w:rsidRPr="0019638A">
        <w:rPr>
          <w:b/>
          <w:sz w:val="22"/>
          <w:szCs w:val="22"/>
        </w:rPr>
        <w:t xml:space="preserve">) </w:t>
      </w:r>
      <w:r w:rsidRPr="0019638A">
        <w:rPr>
          <w:sz w:val="22"/>
          <w:szCs w:val="22"/>
        </w:rPr>
        <w:t>Au profit de</w:t>
      </w:r>
      <w:r>
        <w:rPr>
          <w:sz w:val="22"/>
          <w:szCs w:val="22"/>
        </w:rPr>
        <w:t>Madame</w:t>
      </w:r>
      <w:r w:rsidR="00147A9B">
        <w:rPr>
          <w:b/>
          <w:bCs/>
          <w:sz w:val="22"/>
          <w:szCs w:val="22"/>
        </w:rPr>
        <w:t xml:space="preserve">FATMABOUKHERCHOUFA . </w:t>
      </w:r>
      <w:r>
        <w:rPr>
          <w:b/>
          <w:bCs/>
          <w:sz w:val="22"/>
          <w:szCs w:val="22"/>
        </w:rPr>
        <w:t xml:space="preserve">Suivant </w:t>
      </w:r>
      <w:r w:rsidR="00147A9B">
        <w:rPr>
          <w:b/>
          <w:bCs/>
          <w:sz w:val="22"/>
          <w:szCs w:val="22"/>
        </w:rPr>
        <w:t>transaction amiable</w:t>
      </w:r>
    </w:p>
    <w:p w:rsidR="001D050A" w:rsidRPr="0019638A" w:rsidRDefault="001D050A" w:rsidP="001D050A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2"/>
          <w:szCs w:val="22"/>
        </w:rPr>
      </w:pPr>
    </w:p>
    <w:p w:rsidR="001D050A" w:rsidRDefault="001D050A" w:rsidP="00C241E9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jc w:val="both"/>
        <w:rPr>
          <w:sz w:val="22"/>
          <w:szCs w:val="22"/>
        </w:rPr>
      </w:pPr>
      <w:r>
        <w:rPr>
          <w:sz w:val="22"/>
          <w:szCs w:val="22"/>
        </w:rPr>
        <w:t>S</w:t>
      </w:r>
      <w:r w:rsidR="00C241E9">
        <w:rPr>
          <w:sz w:val="22"/>
          <w:szCs w:val="22"/>
        </w:rPr>
        <w:t>alaire mensuel : 22 003.20</w:t>
      </w:r>
      <w:r>
        <w:rPr>
          <w:sz w:val="22"/>
          <w:szCs w:val="22"/>
        </w:rPr>
        <w:tab/>
        <w:t xml:space="preserve">Vde point : </w:t>
      </w:r>
      <w:r w:rsidR="00C241E9">
        <w:rPr>
          <w:sz w:val="22"/>
          <w:szCs w:val="22"/>
        </w:rPr>
        <w:t>7020</w:t>
      </w:r>
    </w:p>
    <w:p w:rsidR="001D050A" w:rsidRPr="0019638A" w:rsidRDefault="001D050A" w:rsidP="001D050A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</w:p>
    <w:p w:rsidR="001D050A" w:rsidRDefault="001D050A" w:rsidP="00C241E9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b/>
          <w:bCs/>
          <w:sz w:val="22"/>
          <w:szCs w:val="22"/>
        </w:rPr>
      </w:pPr>
      <w:r w:rsidRPr="0019638A">
        <w:rPr>
          <w:b/>
          <w:sz w:val="22"/>
          <w:szCs w:val="22"/>
          <w:u w:val="single"/>
        </w:rPr>
        <w:t>DÉTAIL  DE L’INDEMNITÉ :</w:t>
      </w:r>
      <w:r w:rsidR="00C241E9">
        <w:rPr>
          <w:b/>
          <w:bCs/>
          <w:sz w:val="22"/>
          <w:szCs w:val="22"/>
        </w:rPr>
        <w:t>BOUKHERCHOUFA FATMA</w:t>
      </w:r>
    </w:p>
    <w:p w:rsidR="00C241E9" w:rsidRPr="0019638A" w:rsidRDefault="00C241E9" w:rsidP="00C241E9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b/>
          <w:sz w:val="22"/>
          <w:szCs w:val="22"/>
        </w:rPr>
      </w:pPr>
    </w:p>
    <w:p w:rsidR="001D050A" w:rsidRDefault="001D050A" w:rsidP="00C241E9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</w:rPr>
      </w:pPr>
      <w:r w:rsidRPr="0019638A">
        <w:rPr>
          <w:sz w:val="20"/>
          <w:szCs w:val="20"/>
        </w:rPr>
        <w:t>IPP</w:t>
      </w:r>
      <w:r>
        <w:rPr>
          <w:sz w:val="20"/>
          <w:szCs w:val="20"/>
        </w:rPr>
        <w:t> :</w:t>
      </w:r>
      <w:r w:rsidR="00C241E9">
        <w:rPr>
          <w:sz w:val="20"/>
          <w:szCs w:val="20"/>
        </w:rPr>
        <w:t xml:space="preserve">7020 </w:t>
      </w:r>
      <w:r w:rsidRPr="0019638A">
        <w:rPr>
          <w:sz w:val="20"/>
          <w:szCs w:val="20"/>
        </w:rPr>
        <w:t>X (</w:t>
      </w:r>
      <w:r w:rsidR="00C241E9">
        <w:rPr>
          <w:sz w:val="20"/>
          <w:szCs w:val="20"/>
        </w:rPr>
        <w:t>2</w:t>
      </w:r>
      <w:r>
        <w:rPr>
          <w:sz w:val="20"/>
          <w:szCs w:val="20"/>
        </w:rPr>
        <w:t>0</w:t>
      </w:r>
      <w:r w:rsidRPr="0019638A">
        <w:rPr>
          <w:sz w:val="20"/>
          <w:szCs w:val="20"/>
        </w:rPr>
        <w:t>%) </w:t>
      </w:r>
      <w:r>
        <w:rPr>
          <w:sz w:val="20"/>
          <w:szCs w:val="20"/>
        </w:rPr>
        <w:t>=</w:t>
      </w:r>
      <w:r w:rsidR="00C241E9">
        <w:rPr>
          <w:sz w:val="20"/>
          <w:szCs w:val="20"/>
        </w:rPr>
        <w:t>140 400.00</w:t>
      </w:r>
      <w:r>
        <w:rPr>
          <w:sz w:val="20"/>
          <w:szCs w:val="20"/>
        </w:rPr>
        <w:t xml:space="preserve"> DA</w:t>
      </w:r>
    </w:p>
    <w:p w:rsidR="001D050A" w:rsidRDefault="001D050A" w:rsidP="001D050A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</w:rPr>
      </w:pPr>
    </w:p>
    <w:p w:rsidR="001D050A" w:rsidRPr="00820766" w:rsidRDefault="001D050A" w:rsidP="00C241E9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972"/>
        </w:tabs>
        <w:rPr>
          <w:sz w:val="20"/>
          <w:szCs w:val="20"/>
          <w:lang w:val="en-US"/>
        </w:rPr>
      </w:pPr>
      <w:r>
        <w:rPr>
          <w:sz w:val="20"/>
          <w:szCs w:val="20"/>
        </w:rPr>
        <w:tab/>
      </w:r>
      <w:r w:rsidRPr="00820766">
        <w:rPr>
          <w:sz w:val="20"/>
          <w:szCs w:val="20"/>
          <w:lang w:val="en-US"/>
        </w:rPr>
        <w:t xml:space="preserve">ITT : </w:t>
      </w:r>
      <w:r w:rsidR="00C241E9" w:rsidRPr="00820766">
        <w:rPr>
          <w:sz w:val="20"/>
          <w:szCs w:val="20"/>
          <w:lang w:val="en-US"/>
        </w:rPr>
        <w:t>22 003.20 x 47 jrs/30</w:t>
      </w:r>
      <w:r w:rsidRPr="00820766">
        <w:rPr>
          <w:sz w:val="20"/>
          <w:szCs w:val="20"/>
          <w:lang w:val="en-US"/>
        </w:rPr>
        <w:t xml:space="preserve">        =         </w:t>
      </w:r>
      <w:r w:rsidR="00C241E9" w:rsidRPr="00820766">
        <w:rPr>
          <w:sz w:val="20"/>
          <w:szCs w:val="20"/>
          <w:lang w:val="en-US"/>
        </w:rPr>
        <w:t>34 471.68</w:t>
      </w:r>
      <w:r w:rsidRPr="00820766">
        <w:rPr>
          <w:sz w:val="20"/>
          <w:szCs w:val="20"/>
          <w:lang w:val="en-US"/>
        </w:rPr>
        <w:t xml:space="preserve"> DA</w:t>
      </w:r>
    </w:p>
    <w:p w:rsidR="001D050A" w:rsidRPr="00820766" w:rsidRDefault="001D050A" w:rsidP="001D050A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  <w:lang w:val="en-US"/>
        </w:rPr>
      </w:pPr>
    </w:p>
    <w:p w:rsidR="001D050A" w:rsidRPr="00820766" w:rsidRDefault="001D050A" w:rsidP="001D050A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  <w:lang w:val="en-US"/>
        </w:rPr>
      </w:pPr>
      <w:r w:rsidRPr="00820766">
        <w:rPr>
          <w:sz w:val="20"/>
          <w:szCs w:val="20"/>
          <w:lang w:val="en-US"/>
        </w:rPr>
        <w:t xml:space="preserve">                   PDM : 18 000.00 x 2        =        36 000.00 DA</w:t>
      </w:r>
    </w:p>
    <w:p w:rsidR="001D050A" w:rsidRPr="00820766" w:rsidRDefault="001D050A" w:rsidP="001D050A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  <w:lang w:val="en-US"/>
        </w:rPr>
      </w:pPr>
    </w:p>
    <w:p w:rsidR="001D050A" w:rsidRDefault="001D050A" w:rsidP="00C241E9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</w:tabs>
        <w:rPr>
          <w:sz w:val="20"/>
          <w:szCs w:val="20"/>
        </w:rPr>
      </w:pPr>
      <w:r w:rsidRPr="00820766">
        <w:rPr>
          <w:sz w:val="20"/>
          <w:szCs w:val="20"/>
          <w:lang w:val="en-US"/>
        </w:rPr>
        <w:t xml:space="preserve">                    </w:t>
      </w:r>
      <w:r>
        <w:rPr>
          <w:sz w:val="20"/>
          <w:szCs w:val="20"/>
        </w:rPr>
        <w:t xml:space="preserve">Frais d’expertise  :                 </w:t>
      </w:r>
      <w:r w:rsidR="00C241E9">
        <w:rPr>
          <w:sz w:val="20"/>
          <w:szCs w:val="20"/>
        </w:rPr>
        <w:t>5 000.00</w:t>
      </w:r>
      <w:r>
        <w:rPr>
          <w:sz w:val="20"/>
          <w:szCs w:val="20"/>
        </w:rPr>
        <w:t xml:space="preserve">  DA</w:t>
      </w:r>
    </w:p>
    <w:p w:rsidR="001D050A" w:rsidRDefault="001D050A" w:rsidP="001D050A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</w:tabs>
        <w:rPr>
          <w:sz w:val="20"/>
          <w:szCs w:val="20"/>
        </w:rPr>
      </w:pPr>
    </w:p>
    <w:p w:rsidR="001D050A" w:rsidRPr="00147A9B" w:rsidRDefault="001D050A" w:rsidP="00147A9B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748"/>
          <w:tab w:val="left" w:pos="1413"/>
        </w:tabs>
        <w:rPr>
          <w:b/>
          <w:sz w:val="20"/>
          <w:szCs w:val="20"/>
          <w:u w:val="single"/>
        </w:rPr>
      </w:pPr>
      <w:r>
        <w:rPr>
          <w:sz w:val="20"/>
          <w:szCs w:val="20"/>
        </w:rPr>
        <w:tab/>
      </w:r>
      <w:r w:rsidRPr="00147A9B">
        <w:rPr>
          <w:b/>
          <w:sz w:val="20"/>
          <w:szCs w:val="20"/>
          <w:u w:val="single"/>
        </w:rPr>
        <w:t xml:space="preserve">NET A PAYER      =         </w:t>
      </w:r>
      <w:r w:rsidR="00147A9B" w:rsidRPr="00147A9B">
        <w:rPr>
          <w:b/>
          <w:bCs/>
          <w:sz w:val="20"/>
          <w:szCs w:val="20"/>
          <w:u w:val="single"/>
        </w:rPr>
        <w:t>215 871.68</w:t>
      </w:r>
      <w:r w:rsidRPr="00147A9B">
        <w:rPr>
          <w:b/>
          <w:sz w:val="20"/>
          <w:szCs w:val="20"/>
          <w:u w:val="single"/>
        </w:rPr>
        <w:t xml:space="preserve"> DA</w:t>
      </w:r>
    </w:p>
    <w:p w:rsidR="001D050A" w:rsidRPr="0019638A" w:rsidRDefault="001D050A" w:rsidP="001D050A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sz w:val="20"/>
          <w:szCs w:val="20"/>
        </w:rPr>
      </w:pPr>
    </w:p>
    <w:p w:rsidR="001D050A" w:rsidRPr="0019638A" w:rsidRDefault="001D050A" w:rsidP="001D050A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sz w:val="22"/>
          <w:szCs w:val="22"/>
        </w:rPr>
      </w:pPr>
      <w:r w:rsidRPr="0019638A">
        <w:rPr>
          <w:b/>
          <w:sz w:val="22"/>
          <w:szCs w:val="22"/>
        </w:rPr>
        <w:t xml:space="preserve">Observation :S/R l’original </w:t>
      </w:r>
      <w:r>
        <w:rPr>
          <w:b/>
          <w:sz w:val="22"/>
          <w:szCs w:val="22"/>
        </w:rPr>
        <w:t>de l’acte de désistement.</w:t>
      </w:r>
    </w:p>
    <w:tbl>
      <w:tblPr>
        <w:tblStyle w:val="Grilledutableau1"/>
        <w:tblW w:w="0" w:type="auto"/>
        <w:tblInd w:w="0" w:type="dxa"/>
        <w:tblLook w:val="04A0"/>
      </w:tblPr>
      <w:tblGrid>
        <w:gridCol w:w="2303"/>
        <w:gridCol w:w="2303"/>
        <w:gridCol w:w="2590"/>
        <w:gridCol w:w="2016"/>
      </w:tblGrid>
      <w:tr w:rsidR="001D050A" w:rsidRPr="0019638A" w:rsidTr="00C241E9">
        <w:trPr>
          <w:trHeight w:val="283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050A" w:rsidRPr="0019638A" w:rsidRDefault="001D050A" w:rsidP="00C241E9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Agence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050A" w:rsidRPr="0019638A" w:rsidRDefault="001D050A" w:rsidP="00C241E9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Gestionnaire D-R</w:t>
            </w: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050A" w:rsidRPr="0019638A" w:rsidRDefault="001D050A" w:rsidP="00C241E9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chef de Département D-R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050A" w:rsidRPr="0019638A" w:rsidRDefault="001D050A" w:rsidP="00C241E9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Directeur Régional</w:t>
            </w:r>
          </w:p>
        </w:tc>
      </w:tr>
      <w:tr w:rsidR="001D050A" w:rsidRPr="0019638A" w:rsidTr="00C241E9">
        <w:trPr>
          <w:trHeight w:val="855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050A" w:rsidRPr="0019638A" w:rsidRDefault="001D050A" w:rsidP="00C241E9">
            <w:pPr>
              <w:rPr>
                <w:lang w:eastAsia="en-US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050A" w:rsidRPr="0019638A" w:rsidRDefault="001D050A" w:rsidP="00C241E9">
            <w:pPr>
              <w:rPr>
                <w:lang w:eastAsia="en-US"/>
              </w:rPr>
            </w:pP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050A" w:rsidRPr="0019638A" w:rsidRDefault="001D050A" w:rsidP="00C241E9">
            <w:pPr>
              <w:rPr>
                <w:lang w:eastAsia="en-US"/>
              </w:rPr>
            </w:pP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050A" w:rsidRPr="0019638A" w:rsidRDefault="001D050A" w:rsidP="00C241E9">
            <w:pPr>
              <w:rPr>
                <w:lang w:eastAsia="en-US"/>
              </w:rPr>
            </w:pPr>
          </w:p>
        </w:tc>
      </w:tr>
      <w:tr w:rsidR="001D050A" w:rsidRPr="0019638A" w:rsidTr="00C241E9">
        <w:trPr>
          <w:trHeight w:val="569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050A" w:rsidRPr="0019638A" w:rsidRDefault="001D050A" w:rsidP="00C241E9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Cadre Technique D-I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050A" w:rsidRPr="0019638A" w:rsidRDefault="001D050A" w:rsidP="00C241E9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Chef de Service D-I</w:t>
            </w: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050A" w:rsidRPr="0019638A" w:rsidRDefault="001D050A" w:rsidP="00C241E9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S/Directeur D-I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050A" w:rsidRPr="0019638A" w:rsidRDefault="001D050A" w:rsidP="00C241E9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Directeur Indemnisations</w:t>
            </w:r>
          </w:p>
        </w:tc>
      </w:tr>
      <w:tr w:rsidR="001D050A" w:rsidRPr="0019638A" w:rsidTr="00C241E9">
        <w:trPr>
          <w:trHeight w:val="1117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050A" w:rsidRPr="0019638A" w:rsidRDefault="001D050A" w:rsidP="00C241E9">
            <w:pPr>
              <w:rPr>
                <w:lang w:eastAsia="en-US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050A" w:rsidRPr="0019638A" w:rsidRDefault="001D050A" w:rsidP="00C241E9">
            <w:pPr>
              <w:rPr>
                <w:lang w:eastAsia="en-US"/>
              </w:rPr>
            </w:pP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050A" w:rsidRPr="0019638A" w:rsidRDefault="001D050A" w:rsidP="00C241E9">
            <w:pPr>
              <w:rPr>
                <w:lang w:eastAsia="en-US"/>
              </w:rPr>
            </w:pP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050A" w:rsidRPr="0019638A" w:rsidRDefault="001D050A" w:rsidP="00C241E9">
            <w:pPr>
              <w:rPr>
                <w:lang w:eastAsia="en-US"/>
              </w:rPr>
            </w:pPr>
          </w:p>
        </w:tc>
      </w:tr>
    </w:tbl>
    <w:p w:rsidR="00BF0509" w:rsidRDefault="00BF0509" w:rsidP="001D050A"/>
    <w:p w:rsidR="00BF0509" w:rsidRDefault="00BF0509" w:rsidP="001D050A"/>
    <w:p w:rsidR="00BF0509" w:rsidRDefault="00BF0509" w:rsidP="001D050A"/>
    <w:p w:rsidR="00BF0509" w:rsidRDefault="00BF0509" w:rsidP="001D050A"/>
    <w:p w:rsidR="00BF0509" w:rsidRPr="00BF0509" w:rsidRDefault="00BF0509" w:rsidP="00BF0509">
      <w:pPr>
        <w:tabs>
          <w:tab w:val="left" w:pos="3926"/>
        </w:tabs>
        <w:rPr>
          <w:rFonts w:cs="Traditional Arabic"/>
        </w:rPr>
      </w:pPr>
      <w:r w:rsidRPr="00BF0509">
        <w:rPr>
          <w:rFonts w:cs="Traditional Arabic"/>
        </w:rPr>
        <w:t>Alger le,</w:t>
      </w:r>
    </w:p>
    <w:p w:rsidR="00BF0509" w:rsidRPr="002F27E1" w:rsidRDefault="00BF0509" w:rsidP="00BF0509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BF0509" w:rsidRDefault="00BF0509" w:rsidP="00BF0509">
      <w:pPr>
        <w:tabs>
          <w:tab w:val="left" w:pos="6521"/>
        </w:tabs>
        <w:rPr>
          <w:rFonts w:cs="Traditional Arabic"/>
        </w:rPr>
      </w:pPr>
      <w:r>
        <w:rPr>
          <w:rFonts w:cs="Traditional Arabic"/>
        </w:rPr>
        <w:t xml:space="preserve">       DIRECTION REGIONALE BLIDA</w:t>
      </w:r>
    </w:p>
    <w:p w:rsidR="00BF0509" w:rsidRPr="002F27E1" w:rsidRDefault="00BF0509" w:rsidP="00A7190F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 w:rsidR="00A7190F">
        <w:rPr>
          <w:rFonts w:cs="Traditional Arabic"/>
        </w:rPr>
        <w:t>9</w:t>
      </w:r>
      <w:r w:rsidRPr="002F27E1">
        <w:t xml:space="preserve">AGENCE </w:t>
      </w:r>
      <w:r w:rsidR="00A7190F">
        <w:rPr>
          <w:rFonts w:cs="Traditional Arabic"/>
        </w:rPr>
        <w:t>17071</w:t>
      </w:r>
    </w:p>
    <w:p w:rsidR="00BF0509" w:rsidRPr="002F27E1" w:rsidRDefault="00BF0509" w:rsidP="00BF0509">
      <w:pPr>
        <w:rPr>
          <w:rFonts w:cs="Traditional Arabic"/>
        </w:rPr>
      </w:pPr>
    </w:p>
    <w:p w:rsidR="00BF0509" w:rsidRPr="00E10E3D" w:rsidRDefault="00BF0509" w:rsidP="00BF0509">
      <w:pPr>
        <w:rPr>
          <w:rFonts w:cs="Traditional Arabic"/>
          <w:b/>
        </w:rPr>
      </w:pPr>
    </w:p>
    <w:p w:rsidR="00BF0509" w:rsidRPr="00A66640" w:rsidRDefault="00BF0509" w:rsidP="00BF0509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</w:t>
      </w:r>
      <w:r>
        <w:rPr>
          <w:rFonts w:cs="Traditional Arabic"/>
          <w:bCs/>
          <w:lang w:val="en-US"/>
        </w:rPr>
        <w:t xml:space="preserve">EURL HEBALI </w:t>
      </w:r>
    </w:p>
    <w:p w:rsidR="00BF0509" w:rsidRPr="002F27E1" w:rsidRDefault="00BF0509" w:rsidP="00BF0509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19.10.2018</w:t>
      </w:r>
      <w:r w:rsidRPr="002F27E1">
        <w:rPr>
          <w:rFonts w:cs="Traditional Arabic"/>
          <w:bCs/>
        </w:rPr>
        <w:tab/>
      </w:r>
    </w:p>
    <w:p w:rsidR="00BF0509" w:rsidRPr="002F27E1" w:rsidRDefault="00BF0509" w:rsidP="00BF0509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17071 18 1196 0006</w:t>
      </w:r>
    </w:p>
    <w:p w:rsidR="00BF0509" w:rsidRDefault="00BF0509" w:rsidP="00BF0509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17071 18 1199 0005</w:t>
      </w:r>
    </w:p>
    <w:p w:rsidR="00BF0509" w:rsidRPr="002F27E1" w:rsidRDefault="00BF0509" w:rsidP="00BF0509">
      <w:pPr>
        <w:ind w:left="-540"/>
        <w:rPr>
          <w:bCs/>
        </w:rPr>
      </w:pPr>
    </w:p>
    <w:p w:rsidR="00BF0509" w:rsidRDefault="00BF0509" w:rsidP="00A7190F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 w:rsidR="00A7190F">
        <w:rPr>
          <w:b/>
        </w:rPr>
        <w:t>9</w:t>
      </w:r>
    </w:p>
    <w:p w:rsidR="00BF0509" w:rsidRPr="000B765E" w:rsidRDefault="00BF0509" w:rsidP="00C16CD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 w:rsidR="000B765E">
        <w:rPr>
          <w:b/>
          <w:bCs/>
          <w:sz w:val="22"/>
          <w:szCs w:val="22"/>
        </w:rPr>
        <w:t xml:space="preserve">quatre cent </w:t>
      </w:r>
      <w:r w:rsidR="00C16CD9">
        <w:rPr>
          <w:b/>
          <w:bCs/>
          <w:sz w:val="22"/>
          <w:szCs w:val="22"/>
        </w:rPr>
        <w:t>soixante-onze</w:t>
      </w:r>
      <w:r w:rsidR="000B765E">
        <w:rPr>
          <w:b/>
          <w:bCs/>
          <w:sz w:val="22"/>
          <w:szCs w:val="22"/>
        </w:rPr>
        <w:t xml:space="preserve"> mille </w:t>
      </w:r>
      <w:r w:rsidR="003B2B8E">
        <w:rPr>
          <w:b/>
          <w:bCs/>
          <w:sz w:val="22"/>
          <w:szCs w:val="22"/>
        </w:rPr>
        <w:t xml:space="preserve"> cinq cent </w:t>
      </w:r>
      <w:r w:rsidR="00C16CD9">
        <w:rPr>
          <w:b/>
          <w:bCs/>
          <w:sz w:val="22"/>
          <w:szCs w:val="22"/>
        </w:rPr>
        <w:t>soixante-dix-sept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et </w:t>
      </w:r>
      <w:r w:rsidR="003B2B8E">
        <w:rPr>
          <w:b/>
          <w:sz w:val="22"/>
          <w:szCs w:val="22"/>
        </w:rPr>
        <w:t xml:space="preserve">41 </w:t>
      </w:r>
      <w:r w:rsidRPr="00883C3C">
        <w:rPr>
          <w:b/>
          <w:sz w:val="22"/>
          <w:szCs w:val="22"/>
        </w:rPr>
        <w:t>cts. (</w:t>
      </w:r>
      <w:r w:rsidR="003C13B0">
        <w:rPr>
          <w:b/>
          <w:sz w:val="22"/>
          <w:szCs w:val="22"/>
        </w:rPr>
        <w:t>471 577.41</w:t>
      </w:r>
      <w:r w:rsidRPr="00883C3C">
        <w:rPr>
          <w:b/>
          <w:sz w:val="22"/>
          <w:szCs w:val="22"/>
        </w:rPr>
        <w:t xml:space="preserve"> Da) </w:t>
      </w:r>
      <w:r w:rsidRPr="00883C3C">
        <w:rPr>
          <w:sz w:val="22"/>
          <w:szCs w:val="22"/>
        </w:rPr>
        <w:t>Au profit de</w:t>
      </w:r>
      <w:r>
        <w:rPr>
          <w:sz w:val="22"/>
          <w:szCs w:val="22"/>
        </w:rPr>
        <w:t>l’assuré</w:t>
      </w:r>
      <w:r w:rsidR="00C16CD9">
        <w:rPr>
          <w:rFonts w:cs="Traditional Arabic"/>
          <w:b/>
        </w:rPr>
        <w:t xml:space="preserve">EURL HEBALI </w:t>
      </w:r>
      <w:r>
        <w:rPr>
          <w:rFonts w:cs="Traditional Arabic"/>
          <w:bCs/>
        </w:rPr>
        <w:t xml:space="preserve"> au titre de la </w:t>
      </w:r>
      <w:r>
        <w:rPr>
          <w:sz w:val="22"/>
          <w:szCs w:val="22"/>
        </w:rPr>
        <w:t>garantie « </w:t>
      </w:r>
      <w:r w:rsidRPr="00737706">
        <w:rPr>
          <w:b/>
          <w:bCs/>
          <w:sz w:val="22"/>
          <w:szCs w:val="22"/>
        </w:rPr>
        <w:t>DASC</w:t>
      </w:r>
      <w:r>
        <w:rPr>
          <w:sz w:val="22"/>
          <w:szCs w:val="22"/>
        </w:rPr>
        <w:t xml:space="preserve"> » </w:t>
      </w:r>
      <w:r w:rsidRPr="00883C3C">
        <w:rPr>
          <w:sz w:val="22"/>
          <w:szCs w:val="22"/>
        </w:rPr>
        <w:t>Suivant</w:t>
      </w:r>
      <w:r>
        <w:rPr>
          <w:sz w:val="22"/>
          <w:szCs w:val="22"/>
        </w:rPr>
        <w:t xml:space="preserve"> le </w:t>
      </w:r>
      <w:r w:rsidRPr="00737706">
        <w:rPr>
          <w:b/>
          <w:bCs/>
          <w:sz w:val="22"/>
          <w:szCs w:val="22"/>
        </w:rPr>
        <w:t>PV</w:t>
      </w:r>
      <w:r>
        <w:rPr>
          <w:sz w:val="22"/>
          <w:szCs w:val="22"/>
        </w:rPr>
        <w:t xml:space="preserve"> d’expertise établie par </w:t>
      </w:r>
      <w:r w:rsidRPr="00737706">
        <w:rPr>
          <w:b/>
          <w:bCs/>
          <w:sz w:val="22"/>
          <w:szCs w:val="22"/>
        </w:rPr>
        <w:t xml:space="preserve">Mr </w:t>
      </w:r>
      <w:r w:rsidR="00C16CD9">
        <w:rPr>
          <w:b/>
          <w:bCs/>
          <w:sz w:val="22"/>
          <w:szCs w:val="22"/>
        </w:rPr>
        <w:t>Moafki Reda Ben M’Hohamed « expert ».</w:t>
      </w:r>
    </w:p>
    <w:p w:rsidR="00BF0509" w:rsidRPr="00883C3C" w:rsidRDefault="00BF0509" w:rsidP="00BF050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BF0509" w:rsidRDefault="00BF0509" w:rsidP="00BF050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C16CD9" w:rsidRDefault="00C16CD9" w:rsidP="00C16CD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BF0509" w:rsidRDefault="00BF0509" w:rsidP="00C16CD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Fourniture « HT »       :   1 587 605.22 DA</w:t>
      </w:r>
    </w:p>
    <w:p w:rsidR="00BF0509" w:rsidRPr="00883C3C" w:rsidRDefault="00BF0509" w:rsidP="00C16CD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>
        <w:rPr>
          <w:sz w:val="22"/>
          <w:szCs w:val="22"/>
        </w:rPr>
        <w:t xml:space="preserve">       Main d’œuvre :     60 000.00 DA  </w:t>
      </w:r>
    </w:p>
    <w:p w:rsidR="00BF0509" w:rsidRDefault="00BF0509" w:rsidP="00C16CD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Peinture           :      25 000.00 DA</w:t>
      </w:r>
    </w:p>
    <w:p w:rsidR="00BF0509" w:rsidRDefault="00BF0509" w:rsidP="00BF050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 w:rsidRPr="00C16CD9">
        <w:rPr>
          <w:sz w:val="22"/>
          <w:szCs w:val="22"/>
          <w:u w:val="single"/>
        </w:rPr>
        <w:t xml:space="preserve">S/TOTAL :    </w:t>
      </w:r>
      <w:r w:rsidRPr="00C16CD9">
        <w:rPr>
          <w:sz w:val="22"/>
          <w:szCs w:val="22"/>
        </w:rPr>
        <w:t>1 672 605.22 DA</w:t>
      </w:r>
    </w:p>
    <w:p w:rsidR="00C16CD9" w:rsidRPr="00C16CD9" w:rsidRDefault="00C16CD9" w:rsidP="00BF050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  <w:u w:val="single"/>
        </w:rPr>
      </w:pPr>
    </w:p>
    <w:p w:rsidR="00BF0509" w:rsidRDefault="00BF0509" w:rsidP="00C16CD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Vétusté Fournitures  25 %   :    377 783.66 DA</w:t>
      </w:r>
    </w:p>
    <w:p w:rsidR="00BF0509" w:rsidRDefault="00BF0509" w:rsidP="00C16CD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Vétusté pneumatique</w:t>
      </w:r>
      <w:r w:rsidR="00C16CD9">
        <w:rPr>
          <w:sz w:val="22"/>
          <w:szCs w:val="22"/>
        </w:rPr>
        <w:t xml:space="preserve">   50%      </w:t>
      </w:r>
      <w:r>
        <w:rPr>
          <w:sz w:val="22"/>
          <w:szCs w:val="22"/>
        </w:rPr>
        <w:t> :      37 815.13 DA</w:t>
      </w:r>
    </w:p>
    <w:p w:rsidR="00BF0509" w:rsidRDefault="00BF0509" w:rsidP="00C16CD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Franchise10 %          :     125 700.65  DA</w:t>
      </w:r>
    </w:p>
    <w:p w:rsidR="00C16CD9" w:rsidRDefault="00C16CD9" w:rsidP="00C16CD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BF0509" w:rsidRPr="00C16CD9" w:rsidRDefault="003C13B0" w:rsidP="00BF050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 w:rsidRPr="00C16CD9">
        <w:rPr>
          <w:sz w:val="22"/>
          <w:szCs w:val="22"/>
          <w:u w:val="single"/>
        </w:rPr>
        <w:t>S/Total </w:t>
      </w:r>
      <w:r w:rsidRPr="00C16CD9">
        <w:rPr>
          <w:sz w:val="22"/>
          <w:szCs w:val="22"/>
        </w:rPr>
        <w:t>: 1 131 305.78</w:t>
      </w:r>
    </w:p>
    <w:p w:rsidR="003C13B0" w:rsidRDefault="003C13B0" w:rsidP="00BF050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 w:rsidRPr="00C16CD9">
        <w:rPr>
          <w:sz w:val="22"/>
          <w:szCs w:val="22"/>
          <w:u w:val="single"/>
        </w:rPr>
        <w:t>Règle des capitaux</w:t>
      </w:r>
      <w:r w:rsidRPr="00C16CD9">
        <w:rPr>
          <w:sz w:val="22"/>
          <w:szCs w:val="22"/>
        </w:rPr>
        <w:t xml:space="preserve"> : </w:t>
      </w:r>
    </w:p>
    <w:p w:rsidR="00C16CD9" w:rsidRPr="00C16CD9" w:rsidRDefault="00C16CD9" w:rsidP="00BF050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3C13B0" w:rsidRPr="003C13B0" w:rsidRDefault="003C13B0" w:rsidP="00BF050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  <w:u w:val="single"/>
        </w:rPr>
      </w:pPr>
      <w:r w:rsidRPr="003C13B0">
        <w:rPr>
          <w:sz w:val="22"/>
          <w:szCs w:val="22"/>
          <w:u w:val="single"/>
        </w:rPr>
        <w:t>1 131 305.78 x 2 000 000.00</w:t>
      </w:r>
      <w:r w:rsidRPr="003C13B0">
        <w:rPr>
          <w:sz w:val="22"/>
          <w:szCs w:val="22"/>
        </w:rPr>
        <w:t xml:space="preserve"> =</w:t>
      </w:r>
      <w:r>
        <w:rPr>
          <w:sz w:val="22"/>
          <w:szCs w:val="22"/>
        </w:rPr>
        <w:t xml:space="preserve"> 471 377.41 DA</w:t>
      </w:r>
    </w:p>
    <w:p w:rsidR="00BF0509" w:rsidRDefault="003C13B0" w:rsidP="00BF050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4 800 000.00</w:t>
      </w:r>
    </w:p>
    <w:p w:rsidR="00BF0509" w:rsidRPr="00883C3C" w:rsidRDefault="00BF0509" w:rsidP="00BF050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Immobilisation             :            200,00 DA</w:t>
      </w:r>
    </w:p>
    <w:p w:rsidR="00BF0509" w:rsidRPr="00883C3C" w:rsidRDefault="00BF0509" w:rsidP="00BF050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BF0509" w:rsidRPr="00883C3C" w:rsidRDefault="00BF0509" w:rsidP="003C13B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 w:rsidR="003C13B0">
        <w:rPr>
          <w:b/>
          <w:bCs/>
          <w:sz w:val="22"/>
          <w:szCs w:val="22"/>
        </w:rPr>
        <w:t>471 577.41</w:t>
      </w:r>
      <w:r w:rsidRPr="00883C3C">
        <w:rPr>
          <w:b/>
          <w:sz w:val="22"/>
          <w:szCs w:val="22"/>
        </w:rPr>
        <w:t xml:space="preserve">  DA  </w:t>
      </w:r>
    </w:p>
    <w:p w:rsidR="00BF0509" w:rsidRDefault="00BF0509" w:rsidP="00BF0509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BF0509" w:rsidTr="00BF0509">
        <w:trPr>
          <w:trHeight w:val="283"/>
        </w:trPr>
        <w:tc>
          <w:tcPr>
            <w:tcW w:w="2303" w:type="dxa"/>
          </w:tcPr>
          <w:p w:rsidR="00BF0509" w:rsidRPr="00883C3C" w:rsidRDefault="00BF0509" w:rsidP="00BF0509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BF0509" w:rsidRPr="00883C3C" w:rsidRDefault="00BF0509" w:rsidP="00BF0509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BF0509" w:rsidRPr="00883C3C" w:rsidRDefault="00BF0509" w:rsidP="00BF0509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BF0509" w:rsidRPr="00883C3C" w:rsidRDefault="00BF0509" w:rsidP="00BF050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BF0509" w:rsidTr="00BF0509">
        <w:trPr>
          <w:trHeight w:val="901"/>
        </w:trPr>
        <w:tc>
          <w:tcPr>
            <w:tcW w:w="2303" w:type="dxa"/>
          </w:tcPr>
          <w:p w:rsidR="00BF0509" w:rsidRDefault="00BF0509" w:rsidP="00BF0509"/>
        </w:tc>
        <w:tc>
          <w:tcPr>
            <w:tcW w:w="2303" w:type="dxa"/>
          </w:tcPr>
          <w:p w:rsidR="00BF0509" w:rsidRDefault="00BF0509" w:rsidP="00BF0509"/>
        </w:tc>
        <w:tc>
          <w:tcPr>
            <w:tcW w:w="2303" w:type="dxa"/>
          </w:tcPr>
          <w:p w:rsidR="00BF0509" w:rsidRDefault="00BF0509" w:rsidP="00BF0509"/>
        </w:tc>
        <w:tc>
          <w:tcPr>
            <w:tcW w:w="2303" w:type="dxa"/>
          </w:tcPr>
          <w:p w:rsidR="00BF0509" w:rsidRDefault="00BF0509" w:rsidP="00BF0509"/>
        </w:tc>
      </w:tr>
      <w:tr w:rsidR="00BF0509" w:rsidTr="00BF0509">
        <w:tc>
          <w:tcPr>
            <w:tcW w:w="2303" w:type="dxa"/>
          </w:tcPr>
          <w:p w:rsidR="00BF0509" w:rsidRPr="00883C3C" w:rsidRDefault="00BF0509" w:rsidP="00BF0509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BF0509" w:rsidRPr="00883C3C" w:rsidRDefault="00BF0509" w:rsidP="00BF050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BF0509" w:rsidRPr="00883C3C" w:rsidRDefault="00BF0509" w:rsidP="00BF050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BF0509" w:rsidRPr="00883C3C" w:rsidRDefault="00BF0509" w:rsidP="00BF050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BF0509" w:rsidTr="00BF0509">
        <w:trPr>
          <w:trHeight w:val="1220"/>
        </w:trPr>
        <w:tc>
          <w:tcPr>
            <w:tcW w:w="2303" w:type="dxa"/>
          </w:tcPr>
          <w:p w:rsidR="00BF0509" w:rsidRDefault="00BF0509" w:rsidP="00BF0509"/>
        </w:tc>
        <w:tc>
          <w:tcPr>
            <w:tcW w:w="2303" w:type="dxa"/>
          </w:tcPr>
          <w:p w:rsidR="00BF0509" w:rsidRDefault="00BF0509" w:rsidP="00BF0509"/>
        </w:tc>
        <w:tc>
          <w:tcPr>
            <w:tcW w:w="2303" w:type="dxa"/>
          </w:tcPr>
          <w:p w:rsidR="00BF0509" w:rsidRDefault="00BF0509" w:rsidP="00BF0509"/>
        </w:tc>
        <w:tc>
          <w:tcPr>
            <w:tcW w:w="2303" w:type="dxa"/>
          </w:tcPr>
          <w:p w:rsidR="00BF0509" w:rsidRDefault="00BF0509" w:rsidP="00BF0509"/>
        </w:tc>
      </w:tr>
    </w:tbl>
    <w:p w:rsidR="006F4DE8" w:rsidRDefault="006F4DE8" w:rsidP="006F4DE8"/>
    <w:p w:rsidR="006F4DE8" w:rsidRDefault="006F4DE8" w:rsidP="006F4DE8"/>
    <w:p w:rsidR="006F4DE8" w:rsidRDefault="006F4DE8" w:rsidP="006F4DE8"/>
    <w:p w:rsidR="006F4DE8" w:rsidRDefault="006F4DE8" w:rsidP="006F4DE8"/>
    <w:p w:rsidR="006F4DE8" w:rsidRPr="00BF0509" w:rsidRDefault="006F4DE8" w:rsidP="006F4DE8">
      <w:pPr>
        <w:tabs>
          <w:tab w:val="left" w:pos="3926"/>
        </w:tabs>
        <w:rPr>
          <w:rFonts w:cs="Traditional Arabic"/>
        </w:rPr>
      </w:pPr>
      <w:r w:rsidRPr="00BF0509">
        <w:rPr>
          <w:rFonts w:cs="Traditional Arabic"/>
        </w:rPr>
        <w:t>Alger le,</w:t>
      </w:r>
    </w:p>
    <w:p w:rsidR="006F4DE8" w:rsidRPr="002F27E1" w:rsidRDefault="006F4DE8" w:rsidP="006F4DE8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6F4DE8" w:rsidRDefault="006F4DE8" w:rsidP="006F4DE8">
      <w:pPr>
        <w:tabs>
          <w:tab w:val="left" w:pos="6521"/>
        </w:tabs>
        <w:rPr>
          <w:rFonts w:cs="Traditional Arabic"/>
        </w:rPr>
      </w:pPr>
      <w:r>
        <w:rPr>
          <w:rFonts w:cs="Traditional Arabic"/>
        </w:rPr>
        <w:t xml:space="preserve">             DIRECTION REGIONALE SETIF</w:t>
      </w:r>
    </w:p>
    <w:p w:rsidR="006F4DE8" w:rsidRPr="002F27E1" w:rsidRDefault="006F4DE8" w:rsidP="006F4DE8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 xml:space="preserve">AGENCE </w:t>
      </w:r>
      <w:r>
        <w:rPr>
          <w:rFonts w:cs="Traditional Arabic"/>
        </w:rPr>
        <w:t>34201</w:t>
      </w:r>
    </w:p>
    <w:p w:rsidR="006F4DE8" w:rsidRPr="002F27E1" w:rsidRDefault="006F4DE8" w:rsidP="006F4DE8">
      <w:pPr>
        <w:rPr>
          <w:rFonts w:cs="Traditional Arabic"/>
        </w:rPr>
      </w:pPr>
    </w:p>
    <w:p w:rsidR="006F4DE8" w:rsidRPr="00E10E3D" w:rsidRDefault="006F4DE8" w:rsidP="006F4DE8">
      <w:pPr>
        <w:rPr>
          <w:rFonts w:cs="Traditional Arabic"/>
          <w:b/>
        </w:rPr>
      </w:pPr>
    </w:p>
    <w:p w:rsidR="006F4DE8" w:rsidRPr="00A66640" w:rsidRDefault="006F4DE8" w:rsidP="006F4DE8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</w:t>
      </w:r>
      <w:r>
        <w:rPr>
          <w:rFonts w:cs="Traditional Arabic"/>
          <w:bCs/>
          <w:lang w:val="en-US"/>
        </w:rPr>
        <w:t>RIGHI SAAD EDDINE</w:t>
      </w:r>
      <w:r w:rsidR="008717B5">
        <w:rPr>
          <w:rFonts w:cs="Traditional Arabic"/>
          <w:bCs/>
          <w:lang w:val="en-US"/>
        </w:rPr>
        <w:t xml:space="preserve"> c/ ATIK YACINE</w:t>
      </w:r>
    </w:p>
    <w:p w:rsidR="006F4DE8" w:rsidRPr="002F27E1" w:rsidRDefault="006F4DE8" w:rsidP="006F4DE8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17.11.2016</w:t>
      </w:r>
      <w:r w:rsidRPr="002F27E1">
        <w:rPr>
          <w:rFonts w:cs="Traditional Arabic"/>
          <w:bCs/>
        </w:rPr>
        <w:tab/>
      </w:r>
    </w:p>
    <w:p w:rsidR="006F4DE8" w:rsidRPr="002F27E1" w:rsidRDefault="006F4DE8" w:rsidP="006F4DE8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34201 16 1196 0003</w:t>
      </w:r>
    </w:p>
    <w:p w:rsidR="006F4DE8" w:rsidRPr="002F27E1" w:rsidRDefault="006F4DE8" w:rsidP="006F4DE8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34201 16 1135 0001</w:t>
      </w:r>
    </w:p>
    <w:p w:rsidR="006F4DE8" w:rsidRDefault="006F4DE8" w:rsidP="006F4DE8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6F4DE8" w:rsidRPr="000B765E" w:rsidRDefault="006F4DE8" w:rsidP="008717B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</w:t>
      </w:r>
      <w:r w:rsidR="006B738A">
        <w:rPr>
          <w:sz w:val="22"/>
          <w:szCs w:val="22"/>
        </w:rPr>
        <w:t> :</w:t>
      </w:r>
      <w:r w:rsidR="008717B5">
        <w:rPr>
          <w:b/>
          <w:bCs/>
          <w:sz w:val="22"/>
          <w:szCs w:val="22"/>
        </w:rPr>
        <w:t xml:space="preserve">cent quatre vingt sept mille huit cent onze 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et</w:t>
      </w:r>
      <w:r w:rsidR="008717B5">
        <w:rPr>
          <w:b/>
          <w:sz w:val="22"/>
          <w:szCs w:val="22"/>
        </w:rPr>
        <w:t xml:space="preserve"> 43</w:t>
      </w:r>
      <w:r w:rsidRPr="00883C3C">
        <w:rPr>
          <w:b/>
          <w:sz w:val="22"/>
          <w:szCs w:val="22"/>
        </w:rPr>
        <w:t>cts. (</w:t>
      </w:r>
      <w:r w:rsidR="008717B5">
        <w:rPr>
          <w:b/>
          <w:sz w:val="22"/>
          <w:szCs w:val="22"/>
        </w:rPr>
        <w:t>187 811.43</w:t>
      </w:r>
      <w:r w:rsidRPr="00883C3C">
        <w:rPr>
          <w:b/>
          <w:sz w:val="22"/>
          <w:szCs w:val="22"/>
        </w:rPr>
        <w:t xml:space="preserve"> Da) </w:t>
      </w:r>
      <w:r w:rsidRPr="00883C3C">
        <w:rPr>
          <w:sz w:val="22"/>
          <w:szCs w:val="22"/>
        </w:rPr>
        <w:t>Au profit de</w:t>
      </w:r>
      <w:r>
        <w:rPr>
          <w:sz w:val="22"/>
          <w:szCs w:val="22"/>
        </w:rPr>
        <w:t>l’assuré</w:t>
      </w:r>
      <w:r w:rsidR="006B738A">
        <w:rPr>
          <w:rFonts w:cs="Traditional Arabic"/>
          <w:b/>
        </w:rPr>
        <w:t>RIGHI SAAD EDDINE .</w:t>
      </w:r>
      <w:r>
        <w:rPr>
          <w:rFonts w:cs="Traditional Arabic"/>
          <w:bCs/>
        </w:rPr>
        <w:t xml:space="preserve">au titre de la </w:t>
      </w:r>
      <w:r>
        <w:rPr>
          <w:sz w:val="22"/>
          <w:szCs w:val="22"/>
        </w:rPr>
        <w:t>garantie « </w:t>
      </w:r>
      <w:r w:rsidRPr="00737706">
        <w:rPr>
          <w:b/>
          <w:bCs/>
          <w:sz w:val="22"/>
          <w:szCs w:val="22"/>
        </w:rPr>
        <w:t>DASC</w:t>
      </w:r>
      <w:r>
        <w:rPr>
          <w:sz w:val="22"/>
          <w:szCs w:val="22"/>
        </w:rPr>
        <w:t xml:space="preserve"> » </w:t>
      </w:r>
      <w:r w:rsidRPr="00883C3C">
        <w:rPr>
          <w:sz w:val="22"/>
          <w:szCs w:val="22"/>
        </w:rPr>
        <w:t>Suivant</w:t>
      </w:r>
      <w:r>
        <w:rPr>
          <w:sz w:val="22"/>
          <w:szCs w:val="22"/>
        </w:rPr>
        <w:t xml:space="preserve"> le </w:t>
      </w:r>
      <w:r w:rsidRPr="00737706">
        <w:rPr>
          <w:b/>
          <w:bCs/>
          <w:sz w:val="22"/>
          <w:szCs w:val="22"/>
        </w:rPr>
        <w:t>PV</w:t>
      </w:r>
      <w:r>
        <w:rPr>
          <w:sz w:val="22"/>
          <w:szCs w:val="22"/>
        </w:rPr>
        <w:t xml:space="preserve"> d’expertise établie par </w:t>
      </w:r>
      <w:r w:rsidRPr="00737706">
        <w:rPr>
          <w:b/>
          <w:bCs/>
          <w:sz w:val="22"/>
          <w:szCs w:val="22"/>
        </w:rPr>
        <w:t xml:space="preserve">Mr </w:t>
      </w:r>
      <w:r w:rsidR="00F27F84">
        <w:rPr>
          <w:b/>
          <w:bCs/>
          <w:sz w:val="22"/>
          <w:szCs w:val="22"/>
        </w:rPr>
        <w:t xml:space="preserve">BOUDECHICHA NADREDDINE </w:t>
      </w:r>
      <w:r>
        <w:rPr>
          <w:b/>
          <w:bCs/>
          <w:sz w:val="22"/>
          <w:szCs w:val="22"/>
        </w:rPr>
        <w:t>« expert ».</w:t>
      </w:r>
    </w:p>
    <w:p w:rsidR="006F4DE8" w:rsidRPr="00883C3C" w:rsidRDefault="006F4DE8" w:rsidP="006F4DE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6F4DE8" w:rsidRDefault="006F4DE8" w:rsidP="006F4DE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  <w:r w:rsidR="00F27F84">
        <w:rPr>
          <w:b/>
          <w:sz w:val="22"/>
          <w:szCs w:val="22"/>
        </w:rPr>
        <w:t>« Location »</w:t>
      </w:r>
    </w:p>
    <w:p w:rsidR="006F4DE8" w:rsidRDefault="006F4DE8" w:rsidP="006F4DE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6F4DE8" w:rsidRDefault="006F4DE8" w:rsidP="008717B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Fourniture  </w:t>
      </w:r>
      <w:r w:rsidR="008717B5">
        <w:rPr>
          <w:sz w:val="22"/>
          <w:szCs w:val="22"/>
        </w:rPr>
        <w:t>« HT»</w:t>
      </w:r>
      <w:r>
        <w:rPr>
          <w:sz w:val="22"/>
          <w:szCs w:val="22"/>
        </w:rPr>
        <w:t xml:space="preserve">       :     </w:t>
      </w:r>
      <w:r w:rsidR="008717B5">
        <w:rPr>
          <w:sz w:val="22"/>
          <w:szCs w:val="22"/>
        </w:rPr>
        <w:t>232 484.03</w:t>
      </w:r>
      <w:r>
        <w:rPr>
          <w:sz w:val="22"/>
          <w:szCs w:val="22"/>
        </w:rPr>
        <w:t xml:space="preserve"> DA</w:t>
      </w:r>
    </w:p>
    <w:p w:rsidR="006F4DE8" w:rsidRPr="00883C3C" w:rsidRDefault="006F4DE8" w:rsidP="006F4DE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>
        <w:rPr>
          <w:sz w:val="22"/>
          <w:szCs w:val="22"/>
        </w:rPr>
        <w:t xml:space="preserve">       Main d’œuvre             :       30 000.00 DA  </w:t>
      </w:r>
    </w:p>
    <w:p w:rsidR="006F4DE8" w:rsidRDefault="006F4DE8" w:rsidP="005F529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Peinture                       :       10 000.00 DA</w:t>
      </w:r>
    </w:p>
    <w:p w:rsidR="006B3E43" w:rsidRDefault="006B3E43" w:rsidP="008717B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Vétusté 15 %   :  </w:t>
      </w:r>
      <w:r w:rsidR="008717B5">
        <w:rPr>
          <w:sz w:val="22"/>
          <w:szCs w:val="22"/>
        </w:rPr>
        <w:t>34 872.60</w:t>
      </w:r>
      <w:r>
        <w:rPr>
          <w:sz w:val="22"/>
          <w:szCs w:val="22"/>
        </w:rPr>
        <w:t xml:space="preserve">  DA</w:t>
      </w:r>
    </w:p>
    <w:p w:rsidR="006F4DE8" w:rsidRDefault="006F4DE8" w:rsidP="006F4DE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6F4DE8" w:rsidRDefault="006F4DE8" w:rsidP="008717B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 w:rsidRPr="00C16CD9">
        <w:rPr>
          <w:sz w:val="22"/>
          <w:szCs w:val="22"/>
          <w:u w:val="single"/>
        </w:rPr>
        <w:t xml:space="preserve">S/TOTAL :    </w:t>
      </w:r>
      <w:r w:rsidR="008717B5">
        <w:rPr>
          <w:sz w:val="22"/>
          <w:szCs w:val="22"/>
          <w:u w:val="single"/>
        </w:rPr>
        <w:t>237 611.43</w:t>
      </w:r>
      <w:r w:rsidRPr="00C16CD9">
        <w:rPr>
          <w:sz w:val="22"/>
          <w:szCs w:val="22"/>
        </w:rPr>
        <w:t>DA</w:t>
      </w:r>
    </w:p>
    <w:p w:rsidR="006F4DE8" w:rsidRDefault="006F4DE8" w:rsidP="00DF0A8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6F4DE8" w:rsidRDefault="006F4DE8" w:rsidP="00F27F8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Franchise                 :   </w:t>
      </w:r>
      <w:r w:rsidR="00F27F84">
        <w:rPr>
          <w:sz w:val="22"/>
          <w:szCs w:val="22"/>
        </w:rPr>
        <w:t>50 000.00</w:t>
      </w:r>
      <w:r>
        <w:rPr>
          <w:sz w:val="22"/>
          <w:szCs w:val="22"/>
        </w:rPr>
        <w:t xml:space="preserve">  DA</w:t>
      </w:r>
    </w:p>
    <w:p w:rsidR="006F4DE8" w:rsidRPr="00883C3C" w:rsidRDefault="006F4DE8" w:rsidP="006B738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Cs/>
          <w:sz w:val="22"/>
          <w:szCs w:val="22"/>
        </w:rPr>
      </w:pPr>
      <w:r>
        <w:rPr>
          <w:sz w:val="22"/>
          <w:szCs w:val="22"/>
        </w:rPr>
        <w:t xml:space="preserve">  Immobilisation        :            200,00 DA</w:t>
      </w:r>
    </w:p>
    <w:p w:rsidR="006F4DE8" w:rsidRPr="00883C3C" w:rsidRDefault="006F4DE8" w:rsidP="006F4DE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6F4DE8" w:rsidRPr="00883C3C" w:rsidRDefault="006F4DE8" w:rsidP="008717B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</w:t>
      </w:r>
      <w:r w:rsidR="008717B5">
        <w:rPr>
          <w:b/>
          <w:sz w:val="22"/>
          <w:szCs w:val="22"/>
        </w:rPr>
        <w:t>187 811.43</w:t>
      </w:r>
      <w:r w:rsidRPr="00883C3C">
        <w:rPr>
          <w:b/>
          <w:sz w:val="22"/>
          <w:szCs w:val="22"/>
        </w:rPr>
        <w:t xml:space="preserve">  DA  </w:t>
      </w:r>
    </w:p>
    <w:p w:rsidR="006F4DE8" w:rsidRDefault="006F4DE8" w:rsidP="006F4DE8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6F4DE8" w:rsidTr="00DF0A85">
        <w:trPr>
          <w:trHeight w:val="283"/>
        </w:trPr>
        <w:tc>
          <w:tcPr>
            <w:tcW w:w="2303" w:type="dxa"/>
          </w:tcPr>
          <w:p w:rsidR="006F4DE8" w:rsidRPr="00883C3C" w:rsidRDefault="006F4DE8" w:rsidP="00DF0A85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6F4DE8" w:rsidRPr="00883C3C" w:rsidRDefault="006F4DE8" w:rsidP="00DF0A85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6F4DE8" w:rsidRPr="00883C3C" w:rsidRDefault="006F4DE8" w:rsidP="00DF0A85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6F4DE8" w:rsidRPr="00883C3C" w:rsidRDefault="006F4DE8" w:rsidP="00DF0A8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6F4DE8" w:rsidTr="00DF0A85">
        <w:trPr>
          <w:trHeight w:val="901"/>
        </w:trPr>
        <w:tc>
          <w:tcPr>
            <w:tcW w:w="2303" w:type="dxa"/>
          </w:tcPr>
          <w:p w:rsidR="006F4DE8" w:rsidRDefault="006F4DE8" w:rsidP="00DF0A85"/>
        </w:tc>
        <w:tc>
          <w:tcPr>
            <w:tcW w:w="2303" w:type="dxa"/>
          </w:tcPr>
          <w:p w:rsidR="006F4DE8" w:rsidRDefault="006F4DE8" w:rsidP="00DF0A85"/>
        </w:tc>
        <w:tc>
          <w:tcPr>
            <w:tcW w:w="2303" w:type="dxa"/>
          </w:tcPr>
          <w:p w:rsidR="006F4DE8" w:rsidRDefault="006F4DE8" w:rsidP="00DF0A85"/>
        </w:tc>
        <w:tc>
          <w:tcPr>
            <w:tcW w:w="2303" w:type="dxa"/>
          </w:tcPr>
          <w:p w:rsidR="006F4DE8" w:rsidRDefault="006F4DE8" w:rsidP="00DF0A85"/>
        </w:tc>
      </w:tr>
      <w:tr w:rsidR="006F4DE8" w:rsidTr="00DF0A85">
        <w:tc>
          <w:tcPr>
            <w:tcW w:w="2303" w:type="dxa"/>
          </w:tcPr>
          <w:p w:rsidR="006F4DE8" w:rsidRPr="00883C3C" w:rsidRDefault="006F4DE8" w:rsidP="00DF0A85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6F4DE8" w:rsidRPr="00883C3C" w:rsidRDefault="006F4DE8" w:rsidP="00DF0A8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6F4DE8" w:rsidRPr="00883C3C" w:rsidRDefault="006F4DE8" w:rsidP="00DF0A8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6F4DE8" w:rsidRPr="00883C3C" w:rsidRDefault="006F4DE8" w:rsidP="00DF0A8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6F4DE8" w:rsidTr="00DF0A85">
        <w:trPr>
          <w:trHeight w:val="1220"/>
        </w:trPr>
        <w:tc>
          <w:tcPr>
            <w:tcW w:w="2303" w:type="dxa"/>
          </w:tcPr>
          <w:p w:rsidR="006F4DE8" w:rsidRDefault="006F4DE8" w:rsidP="00DF0A85"/>
        </w:tc>
        <w:tc>
          <w:tcPr>
            <w:tcW w:w="2303" w:type="dxa"/>
          </w:tcPr>
          <w:p w:rsidR="006F4DE8" w:rsidRDefault="006F4DE8" w:rsidP="00DF0A85"/>
        </w:tc>
        <w:tc>
          <w:tcPr>
            <w:tcW w:w="2303" w:type="dxa"/>
          </w:tcPr>
          <w:p w:rsidR="006F4DE8" w:rsidRDefault="006F4DE8" w:rsidP="00DF0A85"/>
        </w:tc>
        <w:tc>
          <w:tcPr>
            <w:tcW w:w="2303" w:type="dxa"/>
          </w:tcPr>
          <w:p w:rsidR="006F4DE8" w:rsidRDefault="006F4DE8" w:rsidP="00DF0A85"/>
        </w:tc>
      </w:tr>
    </w:tbl>
    <w:p w:rsidR="008F4BF1" w:rsidRDefault="008F4BF1" w:rsidP="00BF0509"/>
    <w:p w:rsidR="008F4BF1" w:rsidRPr="008F4BF1" w:rsidRDefault="008F4BF1" w:rsidP="008F4BF1"/>
    <w:p w:rsidR="008F4BF1" w:rsidRDefault="008F4BF1" w:rsidP="008F4BF1"/>
    <w:p w:rsidR="008F4BF1" w:rsidRDefault="008F4BF1" w:rsidP="008F4BF1"/>
    <w:p w:rsidR="008F4BF1" w:rsidRDefault="008F4BF1" w:rsidP="008F4BF1"/>
    <w:p w:rsidR="008F4BF1" w:rsidRDefault="008F4BF1" w:rsidP="008F4BF1"/>
    <w:p w:rsidR="008F4BF1" w:rsidRDefault="008F4BF1" w:rsidP="008F4BF1"/>
    <w:p w:rsidR="008F4BF1" w:rsidRPr="004460D1" w:rsidRDefault="008F4BF1" w:rsidP="008F4BF1">
      <w:pPr>
        <w:tabs>
          <w:tab w:val="left" w:pos="3926"/>
        </w:tabs>
        <w:rPr>
          <w:rFonts w:cs="Traditional Arabic"/>
        </w:rPr>
      </w:pPr>
      <w:r w:rsidRPr="004460D1">
        <w:rPr>
          <w:rFonts w:cs="Traditional Arabic"/>
        </w:rPr>
        <w:t>Alger le,</w:t>
      </w:r>
    </w:p>
    <w:p w:rsidR="008F4BF1" w:rsidRPr="002F27E1" w:rsidRDefault="008F4BF1" w:rsidP="008F4BF1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8F4BF1" w:rsidRPr="002F27E1" w:rsidRDefault="008F4BF1" w:rsidP="008F4BF1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SETIF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</w:t>
      </w:r>
      <w:r>
        <w:rPr>
          <w:rFonts w:cs="Traditional Arabic"/>
        </w:rPr>
        <w:t>19</w:t>
      </w:r>
      <w:r>
        <w:t>AGENCE 34201</w:t>
      </w:r>
    </w:p>
    <w:p w:rsidR="008F4BF1" w:rsidRPr="00E10E3D" w:rsidRDefault="008F4BF1" w:rsidP="008F4BF1">
      <w:pPr>
        <w:rPr>
          <w:rFonts w:cs="Traditional Arabic"/>
          <w:b/>
        </w:rPr>
      </w:pPr>
    </w:p>
    <w:p w:rsidR="008F4BF1" w:rsidRPr="002F27E1" w:rsidRDefault="008F4BF1" w:rsidP="008F4BF1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>
        <w:rPr>
          <w:rFonts w:cs="Traditional Arabic"/>
          <w:bCs/>
        </w:rPr>
        <w:t xml:space="preserve">DERIKECHE MOHAMMED </w:t>
      </w:r>
    </w:p>
    <w:p w:rsidR="008F4BF1" w:rsidRPr="002F27E1" w:rsidRDefault="008F4BF1" w:rsidP="008F4BF1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23.07.2016</w:t>
      </w:r>
      <w:r w:rsidRPr="002F27E1">
        <w:rPr>
          <w:rFonts w:cs="Traditional Arabic"/>
          <w:bCs/>
        </w:rPr>
        <w:tab/>
      </w:r>
    </w:p>
    <w:p w:rsidR="008F4BF1" w:rsidRPr="002F27E1" w:rsidRDefault="008F4BF1" w:rsidP="008F4BF1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34201 16 1196 0002</w:t>
      </w:r>
    </w:p>
    <w:p w:rsidR="008F4BF1" w:rsidRDefault="008F4BF1" w:rsidP="008F4BF1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34201 16 1134 0003</w:t>
      </w:r>
    </w:p>
    <w:p w:rsidR="008F4BF1" w:rsidRPr="002F27E1" w:rsidRDefault="008F4BF1" w:rsidP="008F4BF1">
      <w:pPr>
        <w:ind w:left="-540"/>
        <w:rPr>
          <w:bCs/>
        </w:rPr>
      </w:pPr>
    </w:p>
    <w:p w:rsidR="008F4BF1" w:rsidRDefault="008F4BF1" w:rsidP="008F4BF1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</w:t>
      </w:r>
      <w:r>
        <w:rPr>
          <w:b/>
        </w:rPr>
        <w:t>19</w:t>
      </w:r>
    </w:p>
    <w:p w:rsidR="008F4BF1" w:rsidRPr="00883C3C" w:rsidRDefault="008F4BF1" w:rsidP="00A2045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>
        <w:rPr>
          <w:b/>
          <w:bCs/>
          <w:sz w:val="22"/>
          <w:szCs w:val="22"/>
        </w:rPr>
        <w:t xml:space="preserve">sept cent </w:t>
      </w:r>
      <w:r w:rsidR="00A2045C">
        <w:rPr>
          <w:b/>
          <w:bCs/>
          <w:sz w:val="22"/>
          <w:szCs w:val="22"/>
        </w:rPr>
        <w:t xml:space="preserve">quatre-vingt-seize mille deux cent soixante un  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35</w:t>
      </w:r>
      <w:r w:rsidRPr="00883C3C">
        <w:rPr>
          <w:b/>
          <w:sz w:val="22"/>
          <w:szCs w:val="22"/>
        </w:rPr>
        <w:t>cts. (</w:t>
      </w:r>
      <w:r w:rsidR="00A2045C">
        <w:rPr>
          <w:b/>
          <w:sz w:val="22"/>
          <w:szCs w:val="22"/>
        </w:rPr>
        <w:t>796 261.35</w:t>
      </w:r>
      <w:r w:rsidRPr="00883C3C">
        <w:rPr>
          <w:b/>
          <w:sz w:val="22"/>
          <w:szCs w:val="22"/>
        </w:rPr>
        <w:t xml:space="preserve"> Da)</w:t>
      </w:r>
      <w:r w:rsidRPr="00883C3C">
        <w:rPr>
          <w:sz w:val="22"/>
          <w:szCs w:val="22"/>
        </w:rPr>
        <w:t>Au profit de</w:t>
      </w:r>
      <w:r>
        <w:rPr>
          <w:sz w:val="22"/>
          <w:szCs w:val="22"/>
        </w:rPr>
        <w:t>s</w:t>
      </w:r>
      <w:r>
        <w:rPr>
          <w:b/>
          <w:bCs/>
          <w:sz w:val="22"/>
          <w:szCs w:val="22"/>
        </w:rPr>
        <w:t>Messieurs MEBARKIA ABDELLAH et BEN ZIANE FAYCAL</w:t>
      </w:r>
      <w:r>
        <w:rPr>
          <w:rFonts w:cs="Traditional Arabic"/>
          <w:b/>
        </w:rPr>
        <w:t>« huissiers» p/c de Mr DOUBABI DJAMEL BEN MOHAMMED. Suivant commandement à payer.</w:t>
      </w:r>
    </w:p>
    <w:p w:rsidR="008F4BF1" w:rsidRDefault="008F4BF1" w:rsidP="008F4BF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</w:p>
    <w:p w:rsidR="008F4BF1" w:rsidRPr="00883C3C" w:rsidRDefault="008F4BF1" w:rsidP="008F4BF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8F4BF1" w:rsidRDefault="008F4BF1" w:rsidP="008F4BF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8F4BF1" w:rsidRDefault="008F4BF1" w:rsidP="008F4BF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8F4BF1" w:rsidRDefault="008F4BF1" w:rsidP="008F4BF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Montant des dommages: 687 750.00  DA</w:t>
      </w:r>
    </w:p>
    <w:p w:rsidR="008F4BF1" w:rsidRDefault="008F4BF1" w:rsidP="008F4BF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8F4BF1" w:rsidRDefault="008F4BF1" w:rsidP="00A2045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982"/>
        </w:tabs>
        <w:rPr>
          <w:sz w:val="22"/>
          <w:szCs w:val="22"/>
        </w:rPr>
      </w:pPr>
      <w:r>
        <w:rPr>
          <w:sz w:val="22"/>
          <w:szCs w:val="22"/>
        </w:rPr>
        <w:t>Frais d’expertise          :  20 000.00   DA</w:t>
      </w:r>
    </w:p>
    <w:p w:rsidR="008F4BF1" w:rsidRPr="00883C3C" w:rsidRDefault="008F4BF1" w:rsidP="008F4BF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982"/>
        </w:tabs>
        <w:rPr>
          <w:b/>
          <w:sz w:val="22"/>
          <w:szCs w:val="22"/>
        </w:rPr>
      </w:pPr>
      <w:r>
        <w:rPr>
          <w:sz w:val="22"/>
          <w:szCs w:val="22"/>
        </w:rPr>
        <w:tab/>
      </w:r>
    </w:p>
    <w:p w:rsidR="008F4BF1" w:rsidRDefault="008F4BF1" w:rsidP="00A2045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889"/>
        </w:tabs>
        <w:rPr>
          <w:sz w:val="22"/>
          <w:szCs w:val="22"/>
        </w:rPr>
      </w:pPr>
      <w:r>
        <w:rPr>
          <w:sz w:val="22"/>
          <w:szCs w:val="22"/>
        </w:rPr>
        <w:tab/>
        <w:t xml:space="preserve">Frais d’huissier et d’exécution : </w:t>
      </w:r>
      <w:r w:rsidR="00A2045C">
        <w:rPr>
          <w:sz w:val="22"/>
          <w:szCs w:val="22"/>
        </w:rPr>
        <w:t>37 026.00</w:t>
      </w:r>
      <w:r>
        <w:rPr>
          <w:sz w:val="22"/>
          <w:szCs w:val="22"/>
        </w:rPr>
        <w:t xml:space="preserve"> DA</w:t>
      </w:r>
    </w:p>
    <w:p w:rsidR="008F4BF1" w:rsidRPr="00883C3C" w:rsidRDefault="008F4BF1" w:rsidP="008F4BF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889"/>
        </w:tabs>
        <w:rPr>
          <w:bCs/>
          <w:sz w:val="22"/>
          <w:szCs w:val="22"/>
        </w:rPr>
      </w:pPr>
    </w:p>
    <w:p w:rsidR="008F4BF1" w:rsidRDefault="008F4BF1" w:rsidP="008F4BF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889"/>
        </w:tabs>
        <w:rPr>
          <w:sz w:val="22"/>
          <w:szCs w:val="22"/>
        </w:rPr>
      </w:pPr>
      <w:r>
        <w:rPr>
          <w:sz w:val="22"/>
          <w:szCs w:val="22"/>
        </w:rPr>
        <w:tab/>
        <w:t>Droit proportionnel :36 357.14 + TVA 19% : 6 907.58 = 51 485.35</w:t>
      </w:r>
      <w:r w:rsidR="00A2045C">
        <w:rPr>
          <w:sz w:val="22"/>
          <w:szCs w:val="22"/>
        </w:rPr>
        <w:t xml:space="preserve"> DA</w:t>
      </w:r>
    </w:p>
    <w:p w:rsidR="008F4BF1" w:rsidRPr="00883C3C" w:rsidRDefault="008F4BF1" w:rsidP="008F4BF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889"/>
        </w:tabs>
        <w:rPr>
          <w:sz w:val="22"/>
          <w:szCs w:val="22"/>
        </w:rPr>
      </w:pPr>
    </w:p>
    <w:p w:rsidR="008F4BF1" w:rsidRPr="00883C3C" w:rsidRDefault="008F4BF1" w:rsidP="00A2045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 w:rsidR="00A2045C">
        <w:rPr>
          <w:b/>
          <w:bCs/>
          <w:sz w:val="22"/>
          <w:szCs w:val="22"/>
        </w:rPr>
        <w:t>796 261.35</w:t>
      </w:r>
      <w:r w:rsidRPr="00883C3C">
        <w:rPr>
          <w:b/>
          <w:sz w:val="22"/>
          <w:szCs w:val="22"/>
        </w:rPr>
        <w:t xml:space="preserve">  DA  </w:t>
      </w:r>
    </w:p>
    <w:p w:rsidR="008F4BF1" w:rsidRPr="00883C3C" w:rsidRDefault="008F4BF1" w:rsidP="008F4BF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8F4BF1" w:rsidRDefault="008F4BF1" w:rsidP="00A2045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S/R l’original </w:t>
      </w:r>
      <w:r w:rsidR="00A2045C">
        <w:rPr>
          <w:b/>
          <w:sz w:val="22"/>
          <w:szCs w:val="22"/>
        </w:rPr>
        <w:t>du jugement et la formule exécutoire</w:t>
      </w:r>
    </w:p>
    <w:p w:rsidR="006A0E47" w:rsidRPr="00883C3C" w:rsidRDefault="006A0E47" w:rsidP="006A0E4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59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  <w:t>Cette autorisation a</w:t>
      </w:r>
      <w:r w:rsidR="00F37447">
        <w:rPr>
          <w:b/>
          <w:sz w:val="22"/>
          <w:szCs w:val="22"/>
        </w:rPr>
        <w:t>nnule et remplace la précédente n° : 117/2019</w:t>
      </w:r>
    </w:p>
    <w:p w:rsidR="008F4BF1" w:rsidRDefault="008F4BF1" w:rsidP="008F4BF1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8F4BF1" w:rsidTr="003B539E">
        <w:trPr>
          <w:trHeight w:val="283"/>
        </w:trPr>
        <w:tc>
          <w:tcPr>
            <w:tcW w:w="2303" w:type="dxa"/>
          </w:tcPr>
          <w:p w:rsidR="008F4BF1" w:rsidRPr="00883C3C" w:rsidRDefault="008F4BF1" w:rsidP="003B539E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8F4BF1" w:rsidRPr="00883C3C" w:rsidRDefault="008F4BF1" w:rsidP="003B539E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8F4BF1" w:rsidRPr="00883C3C" w:rsidRDefault="008F4BF1" w:rsidP="003B539E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8F4BF1" w:rsidRPr="00883C3C" w:rsidRDefault="008F4BF1" w:rsidP="003B539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8F4BF1" w:rsidTr="003B539E">
        <w:trPr>
          <w:trHeight w:val="901"/>
        </w:trPr>
        <w:tc>
          <w:tcPr>
            <w:tcW w:w="2303" w:type="dxa"/>
          </w:tcPr>
          <w:p w:rsidR="008F4BF1" w:rsidRDefault="008F4BF1" w:rsidP="003B539E"/>
        </w:tc>
        <w:tc>
          <w:tcPr>
            <w:tcW w:w="2303" w:type="dxa"/>
          </w:tcPr>
          <w:p w:rsidR="008F4BF1" w:rsidRDefault="008F4BF1" w:rsidP="003B539E"/>
        </w:tc>
        <w:tc>
          <w:tcPr>
            <w:tcW w:w="2303" w:type="dxa"/>
          </w:tcPr>
          <w:p w:rsidR="008F4BF1" w:rsidRDefault="008F4BF1" w:rsidP="003B539E"/>
        </w:tc>
        <w:tc>
          <w:tcPr>
            <w:tcW w:w="2303" w:type="dxa"/>
          </w:tcPr>
          <w:p w:rsidR="008F4BF1" w:rsidRDefault="008F4BF1" w:rsidP="003B539E"/>
        </w:tc>
      </w:tr>
      <w:tr w:rsidR="008F4BF1" w:rsidTr="003B539E">
        <w:tc>
          <w:tcPr>
            <w:tcW w:w="2303" w:type="dxa"/>
          </w:tcPr>
          <w:p w:rsidR="008F4BF1" w:rsidRPr="00883C3C" w:rsidRDefault="008F4BF1" w:rsidP="003B539E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8F4BF1" w:rsidRPr="00883C3C" w:rsidRDefault="008F4BF1" w:rsidP="003B539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8F4BF1" w:rsidRPr="00883C3C" w:rsidRDefault="008F4BF1" w:rsidP="003B539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8F4BF1" w:rsidRPr="00883C3C" w:rsidRDefault="008F4BF1" w:rsidP="003B539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8F4BF1" w:rsidTr="003B539E">
        <w:trPr>
          <w:trHeight w:val="1220"/>
        </w:trPr>
        <w:tc>
          <w:tcPr>
            <w:tcW w:w="2303" w:type="dxa"/>
          </w:tcPr>
          <w:p w:rsidR="008F4BF1" w:rsidRDefault="008F4BF1" w:rsidP="003B539E"/>
        </w:tc>
        <w:tc>
          <w:tcPr>
            <w:tcW w:w="2303" w:type="dxa"/>
          </w:tcPr>
          <w:p w:rsidR="008F4BF1" w:rsidRDefault="008F4BF1" w:rsidP="003B539E"/>
        </w:tc>
        <w:tc>
          <w:tcPr>
            <w:tcW w:w="2303" w:type="dxa"/>
          </w:tcPr>
          <w:p w:rsidR="008F4BF1" w:rsidRDefault="008F4BF1" w:rsidP="003B539E"/>
        </w:tc>
        <w:tc>
          <w:tcPr>
            <w:tcW w:w="2303" w:type="dxa"/>
          </w:tcPr>
          <w:p w:rsidR="008F4BF1" w:rsidRDefault="008F4BF1" w:rsidP="003B539E"/>
        </w:tc>
      </w:tr>
    </w:tbl>
    <w:p w:rsidR="003B539E" w:rsidRDefault="003B539E" w:rsidP="008F4BF1"/>
    <w:p w:rsidR="003B539E" w:rsidRDefault="003B539E" w:rsidP="003B539E"/>
    <w:p w:rsidR="003B539E" w:rsidRDefault="003B539E" w:rsidP="003B539E"/>
    <w:p w:rsidR="003B539E" w:rsidRDefault="003B539E" w:rsidP="003B539E"/>
    <w:p w:rsidR="003B539E" w:rsidRDefault="003B539E" w:rsidP="003B539E"/>
    <w:p w:rsidR="003B539E" w:rsidRPr="00BF0509" w:rsidRDefault="003B539E" w:rsidP="003B539E">
      <w:pPr>
        <w:tabs>
          <w:tab w:val="left" w:pos="3926"/>
        </w:tabs>
        <w:rPr>
          <w:rFonts w:cs="Traditional Arabic"/>
        </w:rPr>
      </w:pPr>
      <w:r w:rsidRPr="00BF0509">
        <w:rPr>
          <w:rFonts w:cs="Traditional Arabic"/>
        </w:rPr>
        <w:t>Alger le,</w:t>
      </w:r>
    </w:p>
    <w:p w:rsidR="003B539E" w:rsidRPr="002F27E1" w:rsidRDefault="003B539E" w:rsidP="003B539E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3B539E" w:rsidRDefault="003B539E" w:rsidP="003B539E">
      <w:pPr>
        <w:tabs>
          <w:tab w:val="left" w:pos="6521"/>
        </w:tabs>
        <w:rPr>
          <w:rFonts w:cs="Traditional Arabic"/>
        </w:rPr>
      </w:pPr>
      <w:r>
        <w:rPr>
          <w:rFonts w:cs="Traditional Arabic"/>
        </w:rPr>
        <w:t xml:space="preserve">             DIRECTION REGIONALE CENTRE</w:t>
      </w:r>
    </w:p>
    <w:p w:rsidR="003B539E" w:rsidRPr="002F27E1" w:rsidRDefault="003B539E" w:rsidP="003B539E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>AGENCE</w:t>
      </w:r>
      <w:r>
        <w:rPr>
          <w:rFonts w:cs="Traditional Arabic"/>
        </w:rPr>
        <w:t xml:space="preserve"> 16208</w:t>
      </w:r>
    </w:p>
    <w:p w:rsidR="003B539E" w:rsidRPr="002F27E1" w:rsidRDefault="003B539E" w:rsidP="003B539E">
      <w:pPr>
        <w:rPr>
          <w:rFonts w:cs="Traditional Arabic"/>
        </w:rPr>
      </w:pPr>
    </w:p>
    <w:p w:rsidR="003B539E" w:rsidRPr="00E10E3D" w:rsidRDefault="003B539E" w:rsidP="003B539E">
      <w:pPr>
        <w:rPr>
          <w:rFonts w:cs="Traditional Arabic"/>
          <w:b/>
        </w:rPr>
      </w:pPr>
    </w:p>
    <w:p w:rsidR="003B539E" w:rsidRPr="00A66640" w:rsidRDefault="003B539E" w:rsidP="003B539E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</w:t>
      </w:r>
      <w:r>
        <w:rPr>
          <w:rFonts w:cs="Traditional Arabic"/>
          <w:bCs/>
          <w:lang w:val="en-US"/>
        </w:rPr>
        <w:t>CHOUI ABDELKADER c/ NAIT MEDJANI</w:t>
      </w:r>
    </w:p>
    <w:p w:rsidR="003B539E" w:rsidRPr="002F27E1" w:rsidRDefault="003B539E" w:rsidP="003B539E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03.02.2018</w:t>
      </w:r>
      <w:r w:rsidRPr="002F27E1">
        <w:rPr>
          <w:rFonts w:cs="Traditional Arabic"/>
          <w:bCs/>
        </w:rPr>
        <w:tab/>
      </w:r>
    </w:p>
    <w:p w:rsidR="003B539E" w:rsidRPr="002F27E1" w:rsidRDefault="003B539E" w:rsidP="003B539E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16208 18 1196 0001</w:t>
      </w:r>
    </w:p>
    <w:p w:rsidR="003B539E" w:rsidRPr="002F27E1" w:rsidRDefault="003B539E" w:rsidP="00EE2FF0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16208 17 119</w:t>
      </w:r>
      <w:r w:rsidR="00EE2FF0">
        <w:rPr>
          <w:bCs/>
        </w:rPr>
        <w:t>5 0003</w:t>
      </w:r>
    </w:p>
    <w:p w:rsidR="003B539E" w:rsidRDefault="003B539E" w:rsidP="003B539E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3B539E" w:rsidRPr="000B765E" w:rsidRDefault="003B539E" w:rsidP="00E3512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</w:t>
      </w:r>
      <w:r>
        <w:rPr>
          <w:sz w:val="22"/>
          <w:szCs w:val="22"/>
        </w:rPr>
        <w:t> :</w:t>
      </w:r>
      <w:r w:rsidR="00EE2FF0">
        <w:rPr>
          <w:b/>
          <w:bCs/>
          <w:sz w:val="22"/>
          <w:szCs w:val="22"/>
        </w:rPr>
        <w:t xml:space="preserve">cent trente quatre mille trois cent quatre vingt cinq 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et</w:t>
      </w:r>
      <w:r w:rsidR="00EE2FF0">
        <w:rPr>
          <w:b/>
          <w:sz w:val="22"/>
          <w:szCs w:val="22"/>
        </w:rPr>
        <w:t>18</w:t>
      </w:r>
      <w:r w:rsidRPr="00883C3C">
        <w:rPr>
          <w:b/>
          <w:sz w:val="22"/>
          <w:szCs w:val="22"/>
        </w:rPr>
        <w:t>cts. (</w:t>
      </w:r>
      <w:r w:rsidR="00EE2FF0">
        <w:rPr>
          <w:b/>
          <w:sz w:val="22"/>
          <w:szCs w:val="22"/>
        </w:rPr>
        <w:t>134 385.18</w:t>
      </w:r>
      <w:r w:rsidRPr="00883C3C">
        <w:rPr>
          <w:b/>
          <w:sz w:val="22"/>
          <w:szCs w:val="22"/>
        </w:rPr>
        <w:t xml:space="preserve"> Da) </w:t>
      </w:r>
      <w:r w:rsidRPr="00883C3C">
        <w:rPr>
          <w:sz w:val="22"/>
          <w:szCs w:val="22"/>
        </w:rPr>
        <w:t>Au profit de</w:t>
      </w:r>
      <w:r>
        <w:rPr>
          <w:sz w:val="22"/>
          <w:szCs w:val="22"/>
        </w:rPr>
        <w:t>l’assuré</w:t>
      </w:r>
      <w:r w:rsidR="00EE2FF0">
        <w:rPr>
          <w:rFonts w:cs="Traditional Arabic"/>
          <w:b/>
        </w:rPr>
        <w:t>CHOUI ABDELKADER</w:t>
      </w:r>
      <w:r>
        <w:rPr>
          <w:rFonts w:cs="Traditional Arabic"/>
          <w:b/>
        </w:rPr>
        <w:t xml:space="preserve">. </w:t>
      </w:r>
      <w:r>
        <w:rPr>
          <w:rFonts w:cs="Traditional Arabic"/>
          <w:bCs/>
        </w:rPr>
        <w:t xml:space="preserve">au titre de la </w:t>
      </w:r>
      <w:r>
        <w:rPr>
          <w:sz w:val="22"/>
          <w:szCs w:val="22"/>
        </w:rPr>
        <w:t>garantie « </w:t>
      </w:r>
      <w:r w:rsidRPr="00737706">
        <w:rPr>
          <w:b/>
          <w:bCs/>
          <w:sz w:val="22"/>
          <w:szCs w:val="22"/>
        </w:rPr>
        <w:t>DASC</w:t>
      </w:r>
      <w:r>
        <w:rPr>
          <w:sz w:val="22"/>
          <w:szCs w:val="22"/>
        </w:rPr>
        <w:t xml:space="preserve"> » </w:t>
      </w:r>
      <w:r w:rsidRPr="00883C3C">
        <w:rPr>
          <w:sz w:val="22"/>
          <w:szCs w:val="22"/>
        </w:rPr>
        <w:t>Suivant</w:t>
      </w:r>
      <w:r>
        <w:rPr>
          <w:sz w:val="22"/>
          <w:szCs w:val="22"/>
        </w:rPr>
        <w:t xml:space="preserve"> le </w:t>
      </w:r>
      <w:r w:rsidRPr="00737706">
        <w:rPr>
          <w:b/>
          <w:bCs/>
          <w:sz w:val="22"/>
          <w:szCs w:val="22"/>
        </w:rPr>
        <w:t>PV</w:t>
      </w:r>
      <w:r>
        <w:rPr>
          <w:sz w:val="22"/>
          <w:szCs w:val="22"/>
        </w:rPr>
        <w:t xml:space="preserve"> d’expertise établie par </w:t>
      </w:r>
      <w:r w:rsidRPr="00737706">
        <w:rPr>
          <w:b/>
          <w:bCs/>
          <w:sz w:val="22"/>
          <w:szCs w:val="22"/>
        </w:rPr>
        <w:t xml:space="preserve">Mr </w:t>
      </w:r>
      <w:r w:rsidR="00E3512F">
        <w:rPr>
          <w:b/>
          <w:bCs/>
          <w:sz w:val="22"/>
          <w:szCs w:val="22"/>
        </w:rPr>
        <w:t>REBAHI ABDELKADER</w:t>
      </w:r>
      <w:r>
        <w:rPr>
          <w:b/>
          <w:bCs/>
          <w:sz w:val="22"/>
          <w:szCs w:val="22"/>
        </w:rPr>
        <w:t xml:space="preserve"> « expert ».</w:t>
      </w:r>
    </w:p>
    <w:p w:rsidR="003B539E" w:rsidRPr="00883C3C" w:rsidRDefault="003B539E" w:rsidP="003B539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3B539E" w:rsidRDefault="003B539E" w:rsidP="003B539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  <w:r>
        <w:rPr>
          <w:b/>
          <w:sz w:val="22"/>
          <w:szCs w:val="22"/>
        </w:rPr>
        <w:t>« Location »</w:t>
      </w:r>
    </w:p>
    <w:p w:rsidR="003B539E" w:rsidRDefault="003B539E" w:rsidP="003B539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3B539E" w:rsidRDefault="003B539E" w:rsidP="00EE2FF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Fourniture  « HT»       :     </w:t>
      </w:r>
      <w:r w:rsidR="00EE2FF0">
        <w:rPr>
          <w:sz w:val="22"/>
          <w:szCs w:val="22"/>
        </w:rPr>
        <w:t>185 231.47</w:t>
      </w:r>
      <w:r>
        <w:rPr>
          <w:sz w:val="22"/>
          <w:szCs w:val="22"/>
        </w:rPr>
        <w:t xml:space="preserve"> DA</w:t>
      </w:r>
    </w:p>
    <w:p w:rsidR="003B539E" w:rsidRPr="00883C3C" w:rsidRDefault="003B539E" w:rsidP="00EE2FF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>
        <w:rPr>
          <w:sz w:val="22"/>
          <w:szCs w:val="22"/>
        </w:rPr>
        <w:t xml:space="preserve">       Main d’œuvre             :      </w:t>
      </w:r>
      <w:r w:rsidR="00EE2FF0">
        <w:rPr>
          <w:sz w:val="22"/>
          <w:szCs w:val="22"/>
        </w:rPr>
        <w:t>20</w:t>
      </w:r>
      <w:r>
        <w:rPr>
          <w:sz w:val="22"/>
          <w:szCs w:val="22"/>
        </w:rPr>
        <w:t xml:space="preserve"> 000.00 DA  </w:t>
      </w:r>
    </w:p>
    <w:p w:rsidR="003B539E" w:rsidRDefault="003B539E" w:rsidP="00EE2FF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Peinture                       :       1</w:t>
      </w:r>
      <w:r w:rsidR="00EE2FF0">
        <w:rPr>
          <w:sz w:val="22"/>
          <w:szCs w:val="22"/>
        </w:rPr>
        <w:t>6</w:t>
      </w:r>
      <w:r>
        <w:rPr>
          <w:sz w:val="22"/>
          <w:szCs w:val="22"/>
        </w:rPr>
        <w:t> 000.00 DA</w:t>
      </w:r>
    </w:p>
    <w:p w:rsidR="003B539E" w:rsidRDefault="003B539E" w:rsidP="00EE2FF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Vétusté </w:t>
      </w:r>
      <w:r w:rsidR="00EE2FF0">
        <w:rPr>
          <w:sz w:val="22"/>
          <w:szCs w:val="22"/>
        </w:rPr>
        <w:t>20</w:t>
      </w:r>
      <w:r>
        <w:rPr>
          <w:sz w:val="22"/>
          <w:szCs w:val="22"/>
        </w:rPr>
        <w:t xml:space="preserve"> %               :       </w:t>
      </w:r>
      <w:r w:rsidR="00EE2FF0">
        <w:rPr>
          <w:sz w:val="22"/>
          <w:szCs w:val="22"/>
        </w:rPr>
        <w:t>37 046.29</w:t>
      </w:r>
      <w:r>
        <w:rPr>
          <w:sz w:val="22"/>
          <w:szCs w:val="22"/>
        </w:rPr>
        <w:t xml:space="preserve">  DA</w:t>
      </w:r>
    </w:p>
    <w:p w:rsidR="003B539E" w:rsidRDefault="003B539E" w:rsidP="003B539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3B539E" w:rsidRDefault="003B539E" w:rsidP="00EE2FF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 w:rsidRPr="00C16CD9">
        <w:rPr>
          <w:sz w:val="22"/>
          <w:szCs w:val="22"/>
          <w:u w:val="single"/>
        </w:rPr>
        <w:t xml:space="preserve">S/TOTAL :    </w:t>
      </w:r>
      <w:r w:rsidR="00EE2FF0">
        <w:rPr>
          <w:sz w:val="22"/>
          <w:szCs w:val="22"/>
          <w:u w:val="single"/>
        </w:rPr>
        <w:t>184 185.18</w:t>
      </w:r>
      <w:r w:rsidRPr="00C16CD9">
        <w:rPr>
          <w:sz w:val="22"/>
          <w:szCs w:val="22"/>
        </w:rPr>
        <w:t>DA</w:t>
      </w:r>
    </w:p>
    <w:p w:rsidR="003B539E" w:rsidRDefault="003B539E" w:rsidP="003B539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3B539E" w:rsidRDefault="003B539E" w:rsidP="003B539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Franchise                  :       50 000.00   DA</w:t>
      </w:r>
    </w:p>
    <w:p w:rsidR="003B539E" w:rsidRPr="00883C3C" w:rsidRDefault="003B539E" w:rsidP="003B539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     Immobilisation        :            200,00 DA</w:t>
      </w:r>
    </w:p>
    <w:p w:rsidR="003B539E" w:rsidRPr="00883C3C" w:rsidRDefault="003B539E" w:rsidP="003B539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3B539E" w:rsidRPr="00883C3C" w:rsidRDefault="003B539E" w:rsidP="00EE2FF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</w:t>
      </w:r>
      <w:r w:rsidR="00EE2FF0">
        <w:rPr>
          <w:b/>
          <w:sz w:val="22"/>
          <w:szCs w:val="22"/>
        </w:rPr>
        <w:t>134 385.18</w:t>
      </w:r>
      <w:r w:rsidRPr="00883C3C">
        <w:rPr>
          <w:b/>
          <w:sz w:val="22"/>
          <w:szCs w:val="22"/>
        </w:rPr>
        <w:t xml:space="preserve">DA  </w:t>
      </w:r>
    </w:p>
    <w:p w:rsidR="003B539E" w:rsidRDefault="003B539E" w:rsidP="003B539E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3B539E" w:rsidTr="003B539E">
        <w:trPr>
          <w:trHeight w:val="283"/>
        </w:trPr>
        <w:tc>
          <w:tcPr>
            <w:tcW w:w="2303" w:type="dxa"/>
          </w:tcPr>
          <w:p w:rsidR="003B539E" w:rsidRPr="00883C3C" w:rsidRDefault="003B539E" w:rsidP="003B539E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3B539E" w:rsidRPr="00883C3C" w:rsidRDefault="003B539E" w:rsidP="003B539E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3B539E" w:rsidRPr="00883C3C" w:rsidRDefault="003B539E" w:rsidP="003B539E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3B539E" w:rsidRPr="00883C3C" w:rsidRDefault="003B539E" w:rsidP="003B539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3B539E" w:rsidTr="003B539E">
        <w:trPr>
          <w:trHeight w:val="901"/>
        </w:trPr>
        <w:tc>
          <w:tcPr>
            <w:tcW w:w="2303" w:type="dxa"/>
          </w:tcPr>
          <w:p w:rsidR="003B539E" w:rsidRDefault="003B539E" w:rsidP="003B539E"/>
        </w:tc>
        <w:tc>
          <w:tcPr>
            <w:tcW w:w="2303" w:type="dxa"/>
          </w:tcPr>
          <w:p w:rsidR="003B539E" w:rsidRDefault="003B539E" w:rsidP="003B539E"/>
        </w:tc>
        <w:tc>
          <w:tcPr>
            <w:tcW w:w="2303" w:type="dxa"/>
          </w:tcPr>
          <w:p w:rsidR="003B539E" w:rsidRDefault="003B539E" w:rsidP="003B539E"/>
        </w:tc>
        <w:tc>
          <w:tcPr>
            <w:tcW w:w="2303" w:type="dxa"/>
          </w:tcPr>
          <w:p w:rsidR="003B539E" w:rsidRDefault="003B539E" w:rsidP="003B539E"/>
        </w:tc>
      </w:tr>
      <w:tr w:rsidR="003B539E" w:rsidTr="003B539E">
        <w:tc>
          <w:tcPr>
            <w:tcW w:w="2303" w:type="dxa"/>
          </w:tcPr>
          <w:p w:rsidR="003B539E" w:rsidRPr="00883C3C" w:rsidRDefault="003B539E" w:rsidP="003B539E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3B539E" w:rsidRPr="00883C3C" w:rsidRDefault="003B539E" w:rsidP="003B539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3B539E" w:rsidRPr="00883C3C" w:rsidRDefault="003B539E" w:rsidP="003B539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3B539E" w:rsidRPr="00883C3C" w:rsidRDefault="003B539E" w:rsidP="003B539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3B539E" w:rsidTr="003B539E">
        <w:trPr>
          <w:trHeight w:val="1220"/>
        </w:trPr>
        <w:tc>
          <w:tcPr>
            <w:tcW w:w="2303" w:type="dxa"/>
          </w:tcPr>
          <w:p w:rsidR="003B539E" w:rsidRDefault="003B539E" w:rsidP="003B539E"/>
        </w:tc>
        <w:tc>
          <w:tcPr>
            <w:tcW w:w="2303" w:type="dxa"/>
          </w:tcPr>
          <w:p w:rsidR="003B539E" w:rsidRDefault="003B539E" w:rsidP="003B539E"/>
        </w:tc>
        <w:tc>
          <w:tcPr>
            <w:tcW w:w="2303" w:type="dxa"/>
          </w:tcPr>
          <w:p w:rsidR="003B539E" w:rsidRDefault="003B539E" w:rsidP="003B539E"/>
        </w:tc>
        <w:tc>
          <w:tcPr>
            <w:tcW w:w="2303" w:type="dxa"/>
          </w:tcPr>
          <w:p w:rsidR="003B539E" w:rsidRDefault="003B539E" w:rsidP="003B539E"/>
        </w:tc>
      </w:tr>
    </w:tbl>
    <w:p w:rsidR="00646356" w:rsidRDefault="00646356" w:rsidP="003B539E">
      <w:pPr>
        <w:ind w:firstLine="708"/>
      </w:pPr>
    </w:p>
    <w:p w:rsidR="00646356" w:rsidRPr="00646356" w:rsidRDefault="00646356" w:rsidP="00646356"/>
    <w:p w:rsidR="00646356" w:rsidRDefault="00646356" w:rsidP="00646356"/>
    <w:p w:rsidR="00646356" w:rsidRDefault="00646356" w:rsidP="00646356"/>
    <w:p w:rsidR="00646356" w:rsidRDefault="00646356" w:rsidP="00646356"/>
    <w:p w:rsidR="00646356" w:rsidRDefault="00646356" w:rsidP="00646356"/>
    <w:p w:rsidR="00646356" w:rsidRDefault="00646356" w:rsidP="00646356"/>
    <w:p w:rsidR="00646356" w:rsidRPr="00B378C5" w:rsidRDefault="00646356" w:rsidP="00646356">
      <w:pPr>
        <w:tabs>
          <w:tab w:val="left" w:pos="3926"/>
        </w:tabs>
        <w:rPr>
          <w:rFonts w:cs="Traditional Arabic"/>
          <w:b/>
          <w:bCs/>
        </w:rPr>
      </w:pPr>
      <w:r w:rsidRPr="00B378C5">
        <w:rPr>
          <w:rFonts w:cs="Traditional Arabic"/>
          <w:b/>
          <w:bCs/>
        </w:rPr>
        <w:t>Alger le,</w:t>
      </w:r>
    </w:p>
    <w:p w:rsidR="00646356" w:rsidRPr="00B378C5" w:rsidRDefault="00646356" w:rsidP="00646356">
      <w:pPr>
        <w:tabs>
          <w:tab w:val="left" w:pos="5877"/>
        </w:tabs>
        <w:rPr>
          <w:rFonts w:cs="Traditional Arabic"/>
          <w:b/>
          <w:bCs/>
        </w:rPr>
      </w:pPr>
      <w:r w:rsidRPr="00B378C5">
        <w:rPr>
          <w:rFonts w:cs="Traditional Arabic"/>
          <w:b/>
          <w:bCs/>
        </w:rPr>
        <w:lastRenderedPageBreak/>
        <w:t>ALLIANCE ASSURANCES</w:t>
      </w:r>
    </w:p>
    <w:p w:rsidR="00646356" w:rsidRPr="00B378C5" w:rsidRDefault="00646356" w:rsidP="00646356">
      <w:pPr>
        <w:tabs>
          <w:tab w:val="left" w:pos="6521"/>
        </w:tabs>
        <w:rPr>
          <w:rFonts w:cs="Traditional Arabic"/>
          <w:b/>
          <w:bCs/>
        </w:rPr>
      </w:pPr>
      <w:r w:rsidRPr="00B378C5">
        <w:rPr>
          <w:rFonts w:cs="Traditional Arabic"/>
          <w:b/>
          <w:bCs/>
        </w:rPr>
        <w:t xml:space="preserve">       DIRECTION REGIONALE ANNABA             </w:t>
      </w:r>
      <w:r w:rsidRPr="00B378C5">
        <w:rPr>
          <w:rFonts w:cs="Traditional Arabic"/>
          <w:b/>
          <w:bCs/>
          <w:i/>
          <w:iCs/>
        </w:rPr>
        <w:t>E</w:t>
      </w:r>
      <w:r w:rsidRPr="00B378C5">
        <w:rPr>
          <w:rFonts w:cs="Traditional Arabic"/>
          <w:b/>
          <w:bCs/>
        </w:rPr>
        <w:t xml:space="preserve">F /N° DI </w:t>
      </w:r>
      <w:r w:rsidRPr="00B378C5">
        <w:rPr>
          <w:rFonts w:cs="Traditional Arabic"/>
          <w:b/>
          <w:bCs/>
          <w:sz w:val="4"/>
          <w:szCs w:val="4"/>
        </w:rPr>
        <w:t>……………………………………………/</w:t>
      </w:r>
      <w:r w:rsidRPr="00B378C5">
        <w:rPr>
          <w:rFonts w:cs="Traditional Arabic"/>
          <w:b/>
          <w:bCs/>
        </w:rPr>
        <w:t>/</w:t>
      </w:r>
      <w:r w:rsidRPr="00B378C5">
        <w:rPr>
          <w:rFonts w:cs="Traditional Arabic"/>
          <w:b/>
          <w:bCs/>
          <w:sz w:val="4"/>
          <w:szCs w:val="4"/>
        </w:rPr>
        <w:t>…</w:t>
      </w:r>
      <w:r w:rsidRPr="00B378C5">
        <w:rPr>
          <w:rFonts w:cs="Traditional Arabic"/>
          <w:b/>
          <w:bCs/>
        </w:rPr>
        <w:t xml:space="preserve">2019                                                   </w:t>
      </w:r>
      <w:r w:rsidRPr="00B378C5">
        <w:rPr>
          <w:b/>
          <w:bCs/>
        </w:rPr>
        <w:t xml:space="preserve">AGENCE 12053  </w:t>
      </w:r>
    </w:p>
    <w:p w:rsidR="00646356" w:rsidRPr="002F27E1" w:rsidRDefault="00646356" w:rsidP="00646356">
      <w:pPr>
        <w:rPr>
          <w:rFonts w:cs="Traditional Arabic"/>
        </w:rPr>
      </w:pPr>
    </w:p>
    <w:p w:rsidR="00646356" w:rsidRPr="00B378C5" w:rsidRDefault="00646356" w:rsidP="00646356">
      <w:pPr>
        <w:rPr>
          <w:rFonts w:cs="Traditional Arabic"/>
          <w:b/>
        </w:rPr>
      </w:pPr>
    </w:p>
    <w:p w:rsidR="00646356" w:rsidRPr="00B378C5" w:rsidRDefault="00646356" w:rsidP="00646356">
      <w:pPr>
        <w:rPr>
          <w:b/>
          <w:lang w:val="en-US"/>
        </w:rPr>
      </w:pPr>
      <w:r w:rsidRPr="00B378C5">
        <w:rPr>
          <w:rFonts w:cs="Traditional Arabic"/>
          <w:b/>
          <w:u w:val="single"/>
          <w:lang w:val="en-US"/>
        </w:rPr>
        <w:t xml:space="preserve">Aff </w:t>
      </w:r>
      <w:r w:rsidRPr="00B378C5">
        <w:rPr>
          <w:rFonts w:cs="Traditional Arabic"/>
          <w:b/>
          <w:lang w:val="en-US"/>
        </w:rPr>
        <w:t xml:space="preserve">     : </w:t>
      </w:r>
      <w:r>
        <w:rPr>
          <w:rFonts w:cs="Traditional Arabic"/>
          <w:b/>
          <w:lang w:val="en-US"/>
        </w:rPr>
        <w:t>DJELAL HABIB c/ HAMIDANE ALI</w:t>
      </w:r>
    </w:p>
    <w:p w:rsidR="00646356" w:rsidRPr="00B378C5" w:rsidRDefault="00646356" w:rsidP="00646356">
      <w:pPr>
        <w:tabs>
          <w:tab w:val="left" w:pos="7648"/>
        </w:tabs>
        <w:rPr>
          <w:rFonts w:cs="Traditional Arabic"/>
          <w:b/>
        </w:rPr>
      </w:pPr>
      <w:r w:rsidRPr="00B378C5">
        <w:rPr>
          <w:rFonts w:cs="Traditional Arabic"/>
          <w:b/>
          <w:u w:val="single"/>
        </w:rPr>
        <w:t>Acc</w:t>
      </w:r>
      <w:r w:rsidRPr="00B378C5">
        <w:rPr>
          <w:rFonts w:cs="Traditional Arabic"/>
          <w:b/>
        </w:rPr>
        <w:t xml:space="preserve">     : </w:t>
      </w:r>
      <w:r>
        <w:rPr>
          <w:rFonts w:cs="Traditional Arabic"/>
          <w:b/>
        </w:rPr>
        <w:t>08.05.2017</w:t>
      </w:r>
      <w:r w:rsidRPr="00B378C5">
        <w:rPr>
          <w:rFonts w:cs="Traditional Arabic"/>
          <w:b/>
        </w:rPr>
        <w:tab/>
      </w:r>
    </w:p>
    <w:p w:rsidR="00646356" w:rsidRPr="00B378C5" w:rsidRDefault="00646356" w:rsidP="00646356">
      <w:pPr>
        <w:tabs>
          <w:tab w:val="left" w:pos="1985"/>
        </w:tabs>
        <w:rPr>
          <w:b/>
          <w:u w:val="single"/>
        </w:rPr>
      </w:pPr>
      <w:r w:rsidRPr="00B378C5">
        <w:rPr>
          <w:rFonts w:cs="Traditional Arabic"/>
          <w:b/>
          <w:u w:val="single"/>
        </w:rPr>
        <w:t>Doss</w:t>
      </w:r>
      <w:r w:rsidRPr="00B378C5">
        <w:rPr>
          <w:rFonts w:cs="Traditional Arabic"/>
          <w:b/>
        </w:rPr>
        <w:t xml:space="preserve">   : </w:t>
      </w:r>
      <w:r>
        <w:rPr>
          <w:rFonts w:cs="Traditional Arabic"/>
          <w:b/>
        </w:rPr>
        <w:t>12053 17 1196 0014</w:t>
      </w:r>
    </w:p>
    <w:p w:rsidR="00646356" w:rsidRPr="00B378C5" w:rsidRDefault="00646356" w:rsidP="00646356">
      <w:pPr>
        <w:ind w:left="-540"/>
        <w:rPr>
          <w:b/>
        </w:rPr>
      </w:pPr>
      <w:r w:rsidRPr="00B378C5">
        <w:rPr>
          <w:b/>
          <w:u w:val="single"/>
        </w:rPr>
        <w:t xml:space="preserve">Police </w:t>
      </w:r>
      <w:r w:rsidRPr="00B378C5">
        <w:rPr>
          <w:b/>
        </w:rPr>
        <w:t xml:space="preserve">: </w:t>
      </w:r>
      <w:r>
        <w:rPr>
          <w:b/>
        </w:rPr>
        <w:t>12053 17 1136 0014</w:t>
      </w:r>
    </w:p>
    <w:p w:rsidR="00646356" w:rsidRPr="002F27E1" w:rsidRDefault="00646356" w:rsidP="00646356">
      <w:pPr>
        <w:rPr>
          <w:bCs/>
        </w:rPr>
      </w:pPr>
    </w:p>
    <w:p w:rsidR="00646356" w:rsidRDefault="00646356" w:rsidP="00646356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646356" w:rsidRPr="00883C3C" w:rsidRDefault="00646356" w:rsidP="0064635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>
        <w:rPr>
          <w:b/>
          <w:bCs/>
          <w:sz w:val="22"/>
          <w:szCs w:val="22"/>
        </w:rPr>
        <w:t xml:space="preserve">quatre cent dix huit mille huit cent quatre-vingt-dix-sept </w:t>
      </w:r>
      <w:r w:rsidRPr="00883C3C">
        <w:rPr>
          <w:b/>
          <w:bCs/>
          <w:sz w:val="22"/>
          <w:szCs w:val="22"/>
        </w:rPr>
        <w:t xml:space="preserve"> Dinars</w:t>
      </w:r>
      <w:r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16</w:t>
      </w:r>
      <w:r w:rsidRPr="00883C3C">
        <w:rPr>
          <w:b/>
          <w:sz w:val="22"/>
          <w:szCs w:val="22"/>
        </w:rPr>
        <w:t>cts. (</w:t>
      </w:r>
      <w:r>
        <w:rPr>
          <w:b/>
          <w:sz w:val="22"/>
          <w:szCs w:val="22"/>
        </w:rPr>
        <w:t>418 897.16</w:t>
      </w:r>
      <w:r w:rsidRPr="00883C3C">
        <w:rPr>
          <w:b/>
          <w:sz w:val="22"/>
          <w:szCs w:val="22"/>
        </w:rPr>
        <w:t xml:space="preserve"> Da) </w:t>
      </w:r>
      <w:r w:rsidRPr="00883C3C">
        <w:rPr>
          <w:sz w:val="22"/>
          <w:szCs w:val="22"/>
        </w:rPr>
        <w:t>Au profit de</w:t>
      </w:r>
      <w:r>
        <w:rPr>
          <w:rFonts w:cs="Traditional Arabic"/>
          <w:b/>
        </w:rPr>
        <w:t>HAMIDENE ALI .</w:t>
      </w:r>
      <w:r>
        <w:rPr>
          <w:rFonts w:cs="Traditional Arabic"/>
          <w:bCs/>
        </w:rPr>
        <w:t xml:space="preserve"> au titre de la </w:t>
      </w:r>
      <w:r>
        <w:rPr>
          <w:sz w:val="22"/>
          <w:szCs w:val="22"/>
        </w:rPr>
        <w:t>garantie « </w:t>
      </w:r>
      <w:r>
        <w:rPr>
          <w:b/>
          <w:bCs/>
          <w:sz w:val="22"/>
          <w:szCs w:val="22"/>
        </w:rPr>
        <w:t>RC</w:t>
      </w:r>
      <w:r>
        <w:rPr>
          <w:sz w:val="22"/>
          <w:szCs w:val="22"/>
        </w:rPr>
        <w:t xml:space="preserve"> » </w:t>
      </w:r>
      <w:r w:rsidRPr="00883C3C">
        <w:rPr>
          <w:sz w:val="22"/>
          <w:szCs w:val="22"/>
        </w:rPr>
        <w:t>Suivant</w:t>
      </w:r>
      <w:r>
        <w:rPr>
          <w:sz w:val="22"/>
          <w:szCs w:val="22"/>
        </w:rPr>
        <w:t xml:space="preserve"> le </w:t>
      </w:r>
      <w:r w:rsidRPr="00737706">
        <w:rPr>
          <w:b/>
          <w:bCs/>
          <w:sz w:val="22"/>
          <w:szCs w:val="22"/>
        </w:rPr>
        <w:t>PV</w:t>
      </w:r>
      <w:r>
        <w:rPr>
          <w:sz w:val="22"/>
          <w:szCs w:val="22"/>
        </w:rPr>
        <w:t xml:space="preserve"> d’expertise établie par</w:t>
      </w:r>
      <w:r>
        <w:rPr>
          <w:b/>
          <w:bCs/>
          <w:sz w:val="22"/>
          <w:szCs w:val="22"/>
        </w:rPr>
        <w:t xml:space="preserve">Mr ZORGKANE ABDELAZIZ. </w:t>
      </w:r>
    </w:p>
    <w:p w:rsidR="00646356" w:rsidRPr="00883C3C" w:rsidRDefault="00646356" w:rsidP="0064635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646356" w:rsidRDefault="00646356" w:rsidP="0064635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646356" w:rsidRDefault="00646356" w:rsidP="0064635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646356" w:rsidRDefault="00646356" w:rsidP="0064635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646356" w:rsidRDefault="00646356" w:rsidP="0064635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Fourniture       :      342 397.16 DA</w:t>
      </w:r>
    </w:p>
    <w:p w:rsidR="00646356" w:rsidRPr="00883C3C" w:rsidRDefault="00646356" w:rsidP="0064635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>
        <w:rPr>
          <w:sz w:val="22"/>
          <w:szCs w:val="22"/>
        </w:rPr>
        <w:t xml:space="preserve">       Main d’œuvre :        60 000.00 DA  </w:t>
      </w:r>
    </w:p>
    <w:p w:rsidR="00646356" w:rsidRDefault="00646356" w:rsidP="0064635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Peinture           :      15 000.00DA</w:t>
      </w:r>
    </w:p>
    <w:p w:rsidR="00646356" w:rsidRDefault="00646356" w:rsidP="0064635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646356" w:rsidRDefault="00646356" w:rsidP="0064635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S/TOTAL :    417 397.16 DA</w:t>
      </w:r>
    </w:p>
    <w:p w:rsidR="00646356" w:rsidRDefault="00646356" w:rsidP="0064635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646356" w:rsidRPr="00883C3C" w:rsidRDefault="00646356" w:rsidP="0064635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Immobilisation 30 jrs  :           1 500.00 DA</w:t>
      </w:r>
    </w:p>
    <w:p w:rsidR="00646356" w:rsidRDefault="00646356" w:rsidP="0064635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646356" w:rsidRPr="00883C3C" w:rsidRDefault="00646356" w:rsidP="0064635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646356" w:rsidRPr="00883C3C" w:rsidRDefault="00646356" w:rsidP="0064635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>
        <w:rPr>
          <w:b/>
          <w:bCs/>
          <w:sz w:val="22"/>
          <w:szCs w:val="22"/>
        </w:rPr>
        <w:t>418 897.16</w:t>
      </w:r>
      <w:r w:rsidRPr="00883C3C">
        <w:rPr>
          <w:b/>
          <w:sz w:val="22"/>
          <w:szCs w:val="22"/>
        </w:rPr>
        <w:t xml:space="preserve">  DA  </w:t>
      </w:r>
    </w:p>
    <w:p w:rsidR="00646356" w:rsidRDefault="00646356" w:rsidP="00646356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646356" w:rsidTr="00A16E08">
        <w:trPr>
          <w:trHeight w:val="283"/>
        </w:trPr>
        <w:tc>
          <w:tcPr>
            <w:tcW w:w="2303" w:type="dxa"/>
          </w:tcPr>
          <w:p w:rsidR="00646356" w:rsidRPr="00883C3C" w:rsidRDefault="00646356" w:rsidP="00A16E08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646356" w:rsidRPr="00883C3C" w:rsidRDefault="00646356" w:rsidP="00A16E08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646356" w:rsidRPr="00883C3C" w:rsidRDefault="00646356" w:rsidP="00A16E08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646356" w:rsidRPr="00883C3C" w:rsidRDefault="00646356" w:rsidP="00A16E0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646356" w:rsidTr="00A16E08">
        <w:trPr>
          <w:trHeight w:val="901"/>
        </w:trPr>
        <w:tc>
          <w:tcPr>
            <w:tcW w:w="2303" w:type="dxa"/>
          </w:tcPr>
          <w:p w:rsidR="00646356" w:rsidRDefault="00646356" w:rsidP="00A16E08"/>
        </w:tc>
        <w:tc>
          <w:tcPr>
            <w:tcW w:w="2303" w:type="dxa"/>
          </w:tcPr>
          <w:p w:rsidR="00646356" w:rsidRDefault="00646356" w:rsidP="00A16E08"/>
        </w:tc>
        <w:tc>
          <w:tcPr>
            <w:tcW w:w="2303" w:type="dxa"/>
          </w:tcPr>
          <w:p w:rsidR="00646356" w:rsidRDefault="00646356" w:rsidP="00A16E08"/>
        </w:tc>
        <w:tc>
          <w:tcPr>
            <w:tcW w:w="2303" w:type="dxa"/>
          </w:tcPr>
          <w:p w:rsidR="00646356" w:rsidRDefault="00646356" w:rsidP="00A16E08"/>
        </w:tc>
      </w:tr>
      <w:tr w:rsidR="00646356" w:rsidTr="00A16E08">
        <w:tc>
          <w:tcPr>
            <w:tcW w:w="2303" w:type="dxa"/>
          </w:tcPr>
          <w:p w:rsidR="00646356" w:rsidRPr="00883C3C" w:rsidRDefault="00646356" w:rsidP="00A16E08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646356" w:rsidRPr="00883C3C" w:rsidRDefault="00646356" w:rsidP="00A16E0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646356" w:rsidRPr="00883C3C" w:rsidRDefault="00646356" w:rsidP="00A16E0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646356" w:rsidRPr="00883C3C" w:rsidRDefault="00646356" w:rsidP="00A16E0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646356" w:rsidTr="00A16E08">
        <w:trPr>
          <w:trHeight w:val="1220"/>
        </w:trPr>
        <w:tc>
          <w:tcPr>
            <w:tcW w:w="2303" w:type="dxa"/>
          </w:tcPr>
          <w:p w:rsidR="00646356" w:rsidRDefault="00646356" w:rsidP="00A16E08"/>
        </w:tc>
        <w:tc>
          <w:tcPr>
            <w:tcW w:w="2303" w:type="dxa"/>
          </w:tcPr>
          <w:p w:rsidR="00646356" w:rsidRDefault="00646356" w:rsidP="00A16E08"/>
        </w:tc>
        <w:tc>
          <w:tcPr>
            <w:tcW w:w="2303" w:type="dxa"/>
          </w:tcPr>
          <w:p w:rsidR="00646356" w:rsidRDefault="00646356" w:rsidP="00A16E08"/>
        </w:tc>
        <w:tc>
          <w:tcPr>
            <w:tcW w:w="2303" w:type="dxa"/>
          </w:tcPr>
          <w:p w:rsidR="00646356" w:rsidRDefault="00646356" w:rsidP="00A16E08"/>
        </w:tc>
      </w:tr>
    </w:tbl>
    <w:p w:rsidR="004744F3" w:rsidRDefault="004744F3" w:rsidP="004744F3">
      <w:pPr>
        <w:tabs>
          <w:tab w:val="left" w:pos="3926"/>
        </w:tabs>
        <w:rPr>
          <w:rFonts w:cs="Traditional Arabic"/>
          <w:u w:val="single"/>
        </w:rPr>
      </w:pPr>
    </w:p>
    <w:p w:rsidR="004744F3" w:rsidRDefault="004744F3" w:rsidP="004744F3">
      <w:pPr>
        <w:tabs>
          <w:tab w:val="left" w:pos="3926"/>
        </w:tabs>
        <w:rPr>
          <w:rFonts w:cs="Traditional Arabic"/>
          <w:u w:val="single"/>
        </w:rPr>
      </w:pPr>
    </w:p>
    <w:p w:rsidR="004744F3" w:rsidRDefault="004744F3" w:rsidP="004744F3">
      <w:pPr>
        <w:tabs>
          <w:tab w:val="left" w:pos="3926"/>
        </w:tabs>
        <w:rPr>
          <w:rFonts w:cs="Traditional Arabic"/>
          <w:u w:val="single"/>
        </w:rPr>
      </w:pPr>
    </w:p>
    <w:p w:rsidR="004744F3" w:rsidRDefault="004744F3" w:rsidP="004744F3">
      <w:pPr>
        <w:tabs>
          <w:tab w:val="left" w:pos="3926"/>
        </w:tabs>
        <w:rPr>
          <w:rFonts w:cs="Traditional Arabic"/>
          <w:u w:val="single"/>
        </w:rPr>
      </w:pPr>
    </w:p>
    <w:p w:rsidR="004744F3" w:rsidRPr="002F27E1" w:rsidRDefault="004744F3" w:rsidP="004744F3">
      <w:pPr>
        <w:tabs>
          <w:tab w:val="left" w:pos="3926"/>
        </w:tabs>
        <w:rPr>
          <w:rFonts w:cs="Traditional Arabic"/>
          <w:u w:val="single"/>
        </w:rPr>
      </w:pPr>
    </w:p>
    <w:p w:rsidR="004744F3" w:rsidRDefault="004744F3" w:rsidP="004744F3">
      <w:pPr>
        <w:tabs>
          <w:tab w:val="left" w:pos="5877"/>
        </w:tabs>
        <w:rPr>
          <w:rFonts w:cs="Traditional Arabic"/>
          <w:sz w:val="28"/>
          <w:szCs w:val="28"/>
        </w:rPr>
      </w:pPr>
    </w:p>
    <w:p w:rsidR="004744F3" w:rsidRPr="004744F3" w:rsidRDefault="004744F3" w:rsidP="004744F3">
      <w:pPr>
        <w:tabs>
          <w:tab w:val="left" w:pos="3926"/>
        </w:tabs>
        <w:rPr>
          <w:rFonts w:cs="Traditional Arabic"/>
        </w:rPr>
      </w:pPr>
      <w:r w:rsidRPr="004744F3">
        <w:rPr>
          <w:rFonts w:cs="Traditional Arabic"/>
        </w:rPr>
        <w:t>Alger le,</w:t>
      </w:r>
    </w:p>
    <w:p w:rsidR="004744F3" w:rsidRPr="002F27E1" w:rsidRDefault="004744F3" w:rsidP="004744F3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4744F3" w:rsidRPr="002F27E1" w:rsidRDefault="004744F3" w:rsidP="004744F3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ORAN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>
        <w:rPr>
          <w:rFonts w:cs="Traditional Arabic"/>
        </w:rPr>
        <w:t>2019</w:t>
      </w:r>
      <w:r w:rsidRPr="002F27E1">
        <w:t xml:space="preserve">AGENCE </w:t>
      </w:r>
      <w:r>
        <w:rPr>
          <w:rFonts w:cs="Traditional Arabic"/>
        </w:rPr>
        <w:t>31136</w:t>
      </w:r>
    </w:p>
    <w:p w:rsidR="004744F3" w:rsidRPr="002F27E1" w:rsidRDefault="004744F3" w:rsidP="004744F3">
      <w:pPr>
        <w:rPr>
          <w:rFonts w:cs="Traditional Arabic"/>
        </w:rPr>
      </w:pPr>
    </w:p>
    <w:p w:rsidR="004744F3" w:rsidRPr="00E10E3D" w:rsidRDefault="004744F3" w:rsidP="004744F3">
      <w:pPr>
        <w:rPr>
          <w:rFonts w:cs="Traditional Arabic"/>
          <w:b/>
        </w:rPr>
      </w:pPr>
    </w:p>
    <w:p w:rsidR="004744F3" w:rsidRPr="002F27E1" w:rsidRDefault="004744F3" w:rsidP="004744F3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>
        <w:rPr>
          <w:rFonts w:cs="Traditional Arabic"/>
          <w:bCs/>
        </w:rPr>
        <w:t>TEKIA ABDELKADER</w:t>
      </w:r>
    </w:p>
    <w:p w:rsidR="004744F3" w:rsidRPr="002F27E1" w:rsidRDefault="004744F3" w:rsidP="004744F3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11.12.2015</w:t>
      </w:r>
      <w:r w:rsidRPr="002F27E1">
        <w:rPr>
          <w:rFonts w:cs="Traditional Arabic"/>
          <w:bCs/>
        </w:rPr>
        <w:tab/>
      </w:r>
    </w:p>
    <w:p w:rsidR="004744F3" w:rsidRPr="002F27E1" w:rsidRDefault="004744F3" w:rsidP="004744F3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31136 15 1196 0006</w:t>
      </w:r>
    </w:p>
    <w:p w:rsidR="004744F3" w:rsidRDefault="004744F3" w:rsidP="004744F3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31136 15 1100 0267</w:t>
      </w:r>
    </w:p>
    <w:p w:rsidR="004744F3" w:rsidRPr="002F27E1" w:rsidRDefault="004744F3" w:rsidP="004744F3">
      <w:pPr>
        <w:ind w:left="-540"/>
        <w:rPr>
          <w:bCs/>
        </w:rPr>
      </w:pPr>
    </w:p>
    <w:p w:rsidR="004744F3" w:rsidRDefault="004744F3" w:rsidP="00492F50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 w:rsidR="00492F50">
        <w:rPr>
          <w:b/>
        </w:rPr>
        <w:t>9</w:t>
      </w:r>
    </w:p>
    <w:p w:rsidR="004744F3" w:rsidRDefault="004744F3" w:rsidP="00A16E08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 w:rsidR="00A16E08">
        <w:rPr>
          <w:b/>
          <w:bCs/>
          <w:sz w:val="22"/>
          <w:szCs w:val="22"/>
        </w:rPr>
        <w:t xml:space="preserve">trois cent six mille deux cent cinquante </w:t>
      </w:r>
      <w:r w:rsidR="00A16E08" w:rsidRPr="00883C3C">
        <w:rPr>
          <w:b/>
          <w:bCs/>
          <w:sz w:val="22"/>
          <w:szCs w:val="22"/>
        </w:rPr>
        <w:t>Dinars</w:t>
      </w:r>
      <w:r w:rsidR="00A16E08" w:rsidRPr="00883C3C">
        <w:rPr>
          <w:b/>
          <w:sz w:val="22"/>
          <w:szCs w:val="22"/>
        </w:rPr>
        <w:t xml:space="preserve"> et </w:t>
      </w:r>
      <w:r w:rsidR="00A16E08">
        <w:rPr>
          <w:b/>
          <w:sz w:val="22"/>
          <w:szCs w:val="22"/>
        </w:rPr>
        <w:t>00</w:t>
      </w:r>
      <w:r w:rsidR="00A16E08" w:rsidRPr="00883C3C">
        <w:rPr>
          <w:b/>
          <w:sz w:val="22"/>
          <w:szCs w:val="22"/>
        </w:rPr>
        <w:t xml:space="preserve"> cts. (</w:t>
      </w:r>
      <w:r w:rsidR="00A16E08">
        <w:rPr>
          <w:b/>
          <w:sz w:val="22"/>
          <w:szCs w:val="22"/>
        </w:rPr>
        <w:t>306 250.00</w:t>
      </w:r>
      <w:r w:rsidR="00A16E08" w:rsidRPr="00883C3C">
        <w:rPr>
          <w:b/>
          <w:sz w:val="22"/>
          <w:szCs w:val="22"/>
        </w:rPr>
        <w:t xml:space="preserve"> Da)</w:t>
      </w:r>
      <w:r w:rsidR="005F4576" w:rsidRPr="00883C3C">
        <w:rPr>
          <w:sz w:val="22"/>
          <w:szCs w:val="22"/>
        </w:rPr>
        <w:t>Au profit de</w:t>
      </w:r>
      <w:r w:rsidR="005F4576">
        <w:rPr>
          <w:b/>
          <w:bCs/>
          <w:sz w:val="22"/>
          <w:szCs w:val="22"/>
        </w:rPr>
        <w:t xml:space="preserve">Mr BETTAHAR MAAMAR  </w:t>
      </w:r>
    </w:p>
    <w:p w:rsidR="004744F3" w:rsidRPr="00883C3C" w:rsidRDefault="004744F3" w:rsidP="005F4576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 xml:space="preserve"> « HUISSIER » PC </w:t>
      </w:r>
      <w:r w:rsidR="00492F50">
        <w:rPr>
          <w:b/>
          <w:bCs/>
          <w:sz w:val="22"/>
          <w:szCs w:val="22"/>
        </w:rPr>
        <w:t>de DANI LEILA  « tutrice légale</w:t>
      </w:r>
      <w:r>
        <w:rPr>
          <w:b/>
          <w:bCs/>
          <w:sz w:val="22"/>
          <w:szCs w:val="22"/>
        </w:rPr>
        <w:t>»</w:t>
      </w:r>
      <w:r w:rsidR="00492F50">
        <w:rPr>
          <w:b/>
          <w:bCs/>
          <w:sz w:val="22"/>
          <w:szCs w:val="22"/>
        </w:rPr>
        <w:t xml:space="preserve"> pc/ de son enfant mineur BETYEB ANIS « victime blessée ».</w:t>
      </w:r>
      <w:r w:rsidRPr="00883C3C">
        <w:rPr>
          <w:sz w:val="22"/>
          <w:szCs w:val="22"/>
        </w:rPr>
        <w:t>Suivant un</w:t>
      </w:r>
      <w:r>
        <w:rPr>
          <w:b/>
          <w:bCs/>
          <w:sz w:val="22"/>
          <w:szCs w:val="22"/>
        </w:rPr>
        <w:t>Commandement a payer.</w:t>
      </w:r>
    </w:p>
    <w:p w:rsidR="004744F3" w:rsidRDefault="004744F3" w:rsidP="00492F50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4744F3" w:rsidRPr="00CB0F75" w:rsidRDefault="004744F3" w:rsidP="004744F3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4744F3" w:rsidRPr="00CB0F75" w:rsidRDefault="004744F3" w:rsidP="00A16E08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IPP</w:t>
      </w:r>
      <w:r>
        <w:rPr>
          <w:sz w:val="22"/>
          <w:szCs w:val="22"/>
        </w:rPr>
        <w:t xml:space="preserve">     6060 x 25 % </w:t>
      </w:r>
      <w:r w:rsidRPr="00CB0F75">
        <w:rPr>
          <w:sz w:val="22"/>
          <w:szCs w:val="22"/>
        </w:rPr>
        <w:t xml:space="preserve">= </w:t>
      </w:r>
      <w:r w:rsidR="00A16E08">
        <w:rPr>
          <w:sz w:val="22"/>
          <w:szCs w:val="22"/>
        </w:rPr>
        <w:t>151 500.00</w:t>
      </w:r>
      <w:r w:rsidRPr="00CB0F75">
        <w:rPr>
          <w:sz w:val="22"/>
          <w:szCs w:val="22"/>
        </w:rPr>
        <w:t xml:space="preserve"> DA</w:t>
      </w:r>
    </w:p>
    <w:p w:rsidR="004744F3" w:rsidRPr="00CB0F75" w:rsidRDefault="004744F3" w:rsidP="004744F3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ITT</w:t>
      </w:r>
      <w:r>
        <w:rPr>
          <w:sz w:val="22"/>
          <w:szCs w:val="22"/>
        </w:rPr>
        <w:t xml:space="preserve">    18 000 ,00 x 3mois </w:t>
      </w:r>
      <w:r w:rsidRPr="00CB0F75">
        <w:rPr>
          <w:sz w:val="22"/>
          <w:szCs w:val="22"/>
        </w:rPr>
        <w:t xml:space="preserve"> =  </w:t>
      </w:r>
      <w:r>
        <w:rPr>
          <w:sz w:val="22"/>
          <w:szCs w:val="22"/>
        </w:rPr>
        <w:t xml:space="preserve">   54 000</w:t>
      </w:r>
      <w:r w:rsidRPr="00CB0F75">
        <w:rPr>
          <w:sz w:val="22"/>
          <w:szCs w:val="22"/>
        </w:rPr>
        <w:t>,00 DA</w:t>
      </w:r>
    </w:p>
    <w:p w:rsidR="004744F3" w:rsidRPr="00820766" w:rsidRDefault="004744F3" w:rsidP="00492F50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>PD</w:t>
      </w:r>
      <w:r w:rsidR="00492F50" w:rsidRPr="00820766">
        <w:rPr>
          <w:sz w:val="22"/>
          <w:szCs w:val="22"/>
        </w:rPr>
        <w:t xml:space="preserve">I:  </w:t>
      </w:r>
      <w:r w:rsidRPr="00820766">
        <w:rPr>
          <w:sz w:val="22"/>
          <w:szCs w:val="22"/>
        </w:rPr>
        <w:t xml:space="preserve"> 18 000,00 x 4           =     72 000,00 DA</w:t>
      </w:r>
    </w:p>
    <w:p w:rsidR="00A16E08" w:rsidRPr="00820766" w:rsidRDefault="00A16E08" w:rsidP="004744F3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4744F3" w:rsidRPr="00820766" w:rsidRDefault="00A16E08" w:rsidP="00492F50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 xml:space="preserve">Frais </w:t>
      </w:r>
      <w:r w:rsidR="00492F50" w:rsidRPr="00820766">
        <w:rPr>
          <w:sz w:val="22"/>
          <w:szCs w:val="22"/>
        </w:rPr>
        <w:t>expertise</w:t>
      </w:r>
      <w:r w:rsidRPr="00820766">
        <w:rPr>
          <w:sz w:val="22"/>
          <w:szCs w:val="22"/>
        </w:rPr>
        <w:t>:5 000.00 DA</w:t>
      </w:r>
    </w:p>
    <w:p w:rsidR="00492F50" w:rsidRPr="00820766" w:rsidRDefault="00492F50" w:rsidP="004744F3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4744F3" w:rsidRPr="00820766" w:rsidRDefault="004744F3" w:rsidP="00A16E08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  <w:r w:rsidRPr="00820766">
        <w:rPr>
          <w:b/>
          <w:bCs/>
          <w:sz w:val="22"/>
          <w:szCs w:val="22"/>
          <w:u w:val="single"/>
        </w:rPr>
        <w:t xml:space="preserve">S/TOTAL  =   </w:t>
      </w:r>
      <w:r w:rsidR="00A16E08" w:rsidRPr="00820766">
        <w:rPr>
          <w:b/>
          <w:bCs/>
          <w:sz w:val="22"/>
          <w:szCs w:val="22"/>
          <w:u w:val="single"/>
        </w:rPr>
        <w:t>282 500.00 DA</w:t>
      </w:r>
    </w:p>
    <w:p w:rsidR="004744F3" w:rsidRPr="00820766" w:rsidRDefault="004744F3" w:rsidP="004744F3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4744F3" w:rsidRDefault="004744F3" w:rsidP="00A16E08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Frais d’huissier                 =     </w:t>
      </w:r>
      <w:r w:rsidR="00A16E08">
        <w:rPr>
          <w:sz w:val="22"/>
          <w:szCs w:val="22"/>
        </w:rPr>
        <w:t xml:space="preserve">6 800.00 </w:t>
      </w:r>
      <w:r>
        <w:rPr>
          <w:sz w:val="22"/>
          <w:szCs w:val="22"/>
        </w:rPr>
        <w:t xml:space="preserve"> DA</w:t>
      </w:r>
    </w:p>
    <w:p w:rsidR="004744F3" w:rsidRDefault="00A16E08" w:rsidP="00A16E08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ind w:firstLine="708"/>
        <w:rPr>
          <w:sz w:val="22"/>
          <w:szCs w:val="22"/>
        </w:rPr>
      </w:pPr>
      <w:r>
        <w:rPr>
          <w:sz w:val="22"/>
          <w:szCs w:val="22"/>
        </w:rPr>
        <w:t>Droit proportionnel :14 243.69 + 2 706.30 =  16 950.00 DA</w:t>
      </w:r>
    </w:p>
    <w:p w:rsidR="004744F3" w:rsidRDefault="004744F3" w:rsidP="004744F3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4744F3" w:rsidRPr="00492F50" w:rsidRDefault="004744F3" w:rsidP="00A16E08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2"/>
          <w:szCs w:val="22"/>
          <w:u w:val="single"/>
        </w:rPr>
      </w:pPr>
      <w:r w:rsidRPr="00492F50">
        <w:rPr>
          <w:b/>
          <w:bCs/>
          <w:sz w:val="22"/>
          <w:szCs w:val="22"/>
          <w:u w:val="single"/>
        </w:rPr>
        <w:t xml:space="preserve">NET A PAYER =   </w:t>
      </w:r>
      <w:r w:rsidR="00A16E08" w:rsidRPr="00492F50">
        <w:rPr>
          <w:b/>
          <w:bCs/>
          <w:sz w:val="22"/>
          <w:szCs w:val="22"/>
          <w:u w:val="single"/>
        </w:rPr>
        <w:t>306 250.00</w:t>
      </w:r>
      <w:r w:rsidRPr="00492F50">
        <w:rPr>
          <w:b/>
          <w:bCs/>
          <w:sz w:val="22"/>
          <w:szCs w:val="22"/>
          <w:u w:val="single"/>
        </w:rPr>
        <w:t xml:space="preserve"> DA</w:t>
      </w:r>
    </w:p>
    <w:p w:rsidR="004744F3" w:rsidRPr="00883C3C" w:rsidRDefault="004744F3" w:rsidP="004744F3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4744F3" w:rsidRDefault="004744F3" w:rsidP="00492F50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> :</w:t>
      </w:r>
      <w:r>
        <w:rPr>
          <w:b/>
          <w:sz w:val="22"/>
          <w:szCs w:val="22"/>
        </w:rPr>
        <w:t xml:space="preserve">S/R l’original du jugement et la formule exécutoire  </w:t>
      </w:r>
    </w:p>
    <w:p w:rsidR="00492F50" w:rsidRPr="00883C3C" w:rsidRDefault="00492F50" w:rsidP="00492F50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tabs>
          <w:tab w:val="left" w:pos="1515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  <w:t>Cette autorisation annule et remplace la précédente n° : 716/2018.</w:t>
      </w:r>
    </w:p>
    <w:p w:rsidR="004744F3" w:rsidRDefault="004744F3" w:rsidP="004744F3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4744F3" w:rsidTr="00A16E08">
        <w:trPr>
          <w:trHeight w:val="283"/>
        </w:trPr>
        <w:tc>
          <w:tcPr>
            <w:tcW w:w="2303" w:type="dxa"/>
          </w:tcPr>
          <w:p w:rsidR="004744F3" w:rsidRPr="00883C3C" w:rsidRDefault="004744F3" w:rsidP="00A16E08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4744F3" w:rsidRPr="00883C3C" w:rsidRDefault="004744F3" w:rsidP="00A16E08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4744F3" w:rsidRPr="00883C3C" w:rsidRDefault="004744F3" w:rsidP="00A16E08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4744F3" w:rsidRPr="00883C3C" w:rsidRDefault="004744F3" w:rsidP="00A16E0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4744F3" w:rsidTr="00A16E08">
        <w:trPr>
          <w:trHeight w:val="901"/>
        </w:trPr>
        <w:tc>
          <w:tcPr>
            <w:tcW w:w="2303" w:type="dxa"/>
          </w:tcPr>
          <w:p w:rsidR="004744F3" w:rsidRDefault="004744F3" w:rsidP="00A16E08"/>
        </w:tc>
        <w:tc>
          <w:tcPr>
            <w:tcW w:w="2303" w:type="dxa"/>
          </w:tcPr>
          <w:p w:rsidR="004744F3" w:rsidRDefault="004744F3" w:rsidP="00A16E08"/>
        </w:tc>
        <w:tc>
          <w:tcPr>
            <w:tcW w:w="2303" w:type="dxa"/>
          </w:tcPr>
          <w:p w:rsidR="004744F3" w:rsidRDefault="004744F3" w:rsidP="00A16E08"/>
        </w:tc>
        <w:tc>
          <w:tcPr>
            <w:tcW w:w="2303" w:type="dxa"/>
          </w:tcPr>
          <w:p w:rsidR="004744F3" w:rsidRDefault="004744F3" w:rsidP="00A16E08"/>
        </w:tc>
      </w:tr>
      <w:tr w:rsidR="004744F3" w:rsidTr="00A16E08">
        <w:tc>
          <w:tcPr>
            <w:tcW w:w="2303" w:type="dxa"/>
          </w:tcPr>
          <w:p w:rsidR="004744F3" w:rsidRPr="00883C3C" w:rsidRDefault="004744F3" w:rsidP="00A16E08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4744F3" w:rsidRPr="00883C3C" w:rsidRDefault="004744F3" w:rsidP="00A16E0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4744F3" w:rsidRPr="00883C3C" w:rsidRDefault="004744F3" w:rsidP="00A16E0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4744F3" w:rsidRPr="00883C3C" w:rsidRDefault="004744F3" w:rsidP="00A16E0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4744F3" w:rsidTr="00A16E08">
        <w:trPr>
          <w:trHeight w:val="1220"/>
        </w:trPr>
        <w:tc>
          <w:tcPr>
            <w:tcW w:w="2303" w:type="dxa"/>
          </w:tcPr>
          <w:p w:rsidR="004744F3" w:rsidRDefault="004744F3" w:rsidP="00A16E08"/>
        </w:tc>
        <w:tc>
          <w:tcPr>
            <w:tcW w:w="2303" w:type="dxa"/>
          </w:tcPr>
          <w:p w:rsidR="004744F3" w:rsidRDefault="004744F3" w:rsidP="00A16E08"/>
        </w:tc>
        <w:tc>
          <w:tcPr>
            <w:tcW w:w="2303" w:type="dxa"/>
          </w:tcPr>
          <w:p w:rsidR="004744F3" w:rsidRDefault="004744F3" w:rsidP="00A16E08"/>
        </w:tc>
        <w:tc>
          <w:tcPr>
            <w:tcW w:w="2303" w:type="dxa"/>
          </w:tcPr>
          <w:p w:rsidR="004744F3" w:rsidRDefault="004744F3" w:rsidP="00A16E08"/>
        </w:tc>
      </w:tr>
    </w:tbl>
    <w:p w:rsidR="008453FE" w:rsidRDefault="008453FE" w:rsidP="00646356"/>
    <w:p w:rsidR="008453FE" w:rsidRDefault="008453FE" w:rsidP="008453FE"/>
    <w:p w:rsidR="008453FE" w:rsidRDefault="008453FE" w:rsidP="008453FE"/>
    <w:p w:rsidR="008453FE" w:rsidRDefault="008453FE" w:rsidP="008453FE"/>
    <w:p w:rsidR="008453FE" w:rsidRDefault="008453FE" w:rsidP="008453FE">
      <w:pPr>
        <w:tabs>
          <w:tab w:val="left" w:pos="6115"/>
          <w:tab w:val="left" w:pos="6714"/>
          <w:tab w:val="left" w:pos="7611"/>
          <w:tab w:val="right" w:pos="9072"/>
        </w:tabs>
        <w:rPr>
          <w:rFonts w:cs="Traditional Arabic"/>
          <w:b/>
        </w:rPr>
      </w:pPr>
      <w:r>
        <w:rPr>
          <w:rFonts w:cs="Traditional Arabic"/>
          <w:b/>
        </w:rPr>
        <w:t xml:space="preserve">                                                                                                                Alger le,</w:t>
      </w:r>
    </w:p>
    <w:p w:rsidR="008453FE" w:rsidRDefault="008453FE" w:rsidP="008453FE">
      <w:pPr>
        <w:jc w:val="center"/>
        <w:rPr>
          <w:rFonts w:cs="Traditional Arabic"/>
          <w:b/>
        </w:rPr>
      </w:pPr>
      <w:r>
        <w:rPr>
          <w:rFonts w:cs="Traditional Arabic"/>
          <w:b/>
        </w:rPr>
        <w:t xml:space="preserve">                                                                                         ALLIANCE ASSURANCES</w:t>
      </w:r>
    </w:p>
    <w:p w:rsidR="008453FE" w:rsidRDefault="008453FE" w:rsidP="008453FE">
      <w:pPr>
        <w:tabs>
          <w:tab w:val="left" w:pos="3965"/>
          <w:tab w:val="left" w:pos="6134"/>
        </w:tabs>
        <w:rPr>
          <w:rFonts w:cs="Traditional Arabic"/>
          <w:b/>
          <w:sz w:val="20"/>
          <w:szCs w:val="20"/>
        </w:rPr>
      </w:pPr>
      <w:r w:rsidRPr="0019638A">
        <w:rPr>
          <w:rFonts w:cs="Traditional Arabic"/>
          <w:b/>
          <w:sz w:val="16"/>
          <w:szCs w:val="16"/>
        </w:rPr>
        <w:tab/>
      </w:r>
      <w:r w:rsidRPr="0019638A">
        <w:rPr>
          <w:rFonts w:cs="Traditional Arabic"/>
          <w:b/>
          <w:sz w:val="20"/>
          <w:szCs w:val="20"/>
        </w:rPr>
        <w:t xml:space="preserve">DIRECTION </w:t>
      </w:r>
      <w:r>
        <w:rPr>
          <w:rFonts w:cs="Traditional Arabic"/>
          <w:b/>
          <w:sz w:val="20"/>
          <w:szCs w:val="20"/>
        </w:rPr>
        <w:t>REGIONALE SETIF</w:t>
      </w:r>
    </w:p>
    <w:p w:rsidR="008453FE" w:rsidRDefault="008453FE" w:rsidP="008453FE">
      <w:pPr>
        <w:tabs>
          <w:tab w:val="left" w:pos="6658"/>
        </w:tabs>
        <w:rPr>
          <w:rFonts w:cs="Traditional Arabic"/>
          <w:b/>
          <w:sz w:val="20"/>
          <w:szCs w:val="20"/>
        </w:rPr>
      </w:pPr>
      <w:r>
        <w:rPr>
          <w:rFonts w:cs="Traditional Arabic"/>
          <w:b/>
          <w:sz w:val="20"/>
          <w:szCs w:val="20"/>
        </w:rPr>
        <w:tab/>
        <w:t>AGENCE 19633</w:t>
      </w:r>
    </w:p>
    <w:p w:rsidR="008453FE" w:rsidRPr="00ED6AF4" w:rsidRDefault="008453FE" w:rsidP="008453FE">
      <w:pPr>
        <w:tabs>
          <w:tab w:val="left" w:pos="3965"/>
          <w:tab w:val="left" w:pos="6134"/>
        </w:tabs>
        <w:rPr>
          <w:rFonts w:cs="Traditional Arabic"/>
          <w:b/>
          <w:sz w:val="20"/>
          <w:szCs w:val="20"/>
        </w:rPr>
      </w:pPr>
    </w:p>
    <w:p w:rsidR="008453FE" w:rsidRPr="00820766" w:rsidRDefault="008453FE" w:rsidP="008453FE">
      <w:pPr>
        <w:tabs>
          <w:tab w:val="left" w:pos="7648"/>
        </w:tabs>
        <w:rPr>
          <w:rFonts w:cs="Traditional Arabic"/>
          <w:b/>
          <w:lang w:val="en-US"/>
        </w:rPr>
      </w:pPr>
      <w:r w:rsidRPr="00820766">
        <w:rPr>
          <w:rFonts w:cs="Traditional Arabic"/>
          <w:b/>
          <w:u w:val="single"/>
          <w:lang w:val="en-US"/>
        </w:rPr>
        <w:t>AFF:</w:t>
      </w:r>
      <w:r w:rsidRPr="00820766">
        <w:rPr>
          <w:rFonts w:cs="Traditional Arabic"/>
          <w:b/>
          <w:lang w:val="en-US"/>
        </w:rPr>
        <w:t>ALPINGHOUL LAKHDAR C/ BELLAOUEL NOUREDDINE</w:t>
      </w:r>
    </w:p>
    <w:p w:rsidR="008453FE" w:rsidRPr="0019638A" w:rsidRDefault="008453FE" w:rsidP="008453FE">
      <w:pPr>
        <w:tabs>
          <w:tab w:val="left" w:pos="7648"/>
        </w:tabs>
        <w:rPr>
          <w:rFonts w:cs="Traditional Arabic"/>
          <w:b/>
        </w:rPr>
      </w:pPr>
      <w:r w:rsidRPr="0019638A">
        <w:rPr>
          <w:rFonts w:cs="Traditional Arabic"/>
          <w:b/>
          <w:u w:val="single"/>
        </w:rPr>
        <w:t>ACC:</w:t>
      </w:r>
      <w:r>
        <w:rPr>
          <w:rFonts w:cs="Traditional Arabic"/>
          <w:b/>
        </w:rPr>
        <w:t>19.02.2018</w:t>
      </w:r>
      <w:r w:rsidRPr="0019638A">
        <w:rPr>
          <w:rFonts w:cs="Traditional Arabic"/>
          <w:b/>
        </w:rPr>
        <w:tab/>
      </w:r>
    </w:p>
    <w:p w:rsidR="008453FE" w:rsidRPr="0019638A" w:rsidRDefault="008453FE" w:rsidP="008453FE">
      <w:pPr>
        <w:tabs>
          <w:tab w:val="left" w:pos="1985"/>
        </w:tabs>
        <w:rPr>
          <w:u w:val="single"/>
        </w:rPr>
      </w:pPr>
      <w:r w:rsidRPr="0019638A">
        <w:rPr>
          <w:rFonts w:cs="Traditional Arabic"/>
          <w:b/>
          <w:u w:val="single"/>
        </w:rPr>
        <w:t>DOSS:</w:t>
      </w:r>
      <w:r>
        <w:rPr>
          <w:rFonts w:cs="Traditional Arabic"/>
          <w:b/>
        </w:rPr>
        <w:t xml:space="preserve">     19633 18 1196 0005</w:t>
      </w:r>
    </w:p>
    <w:p w:rsidR="008453FE" w:rsidRPr="0019638A" w:rsidRDefault="008453FE" w:rsidP="008453FE">
      <w:pPr>
        <w:ind w:left="-540"/>
        <w:rPr>
          <w:b/>
          <w:bCs/>
        </w:rPr>
      </w:pPr>
      <w:r w:rsidRPr="0019638A">
        <w:rPr>
          <w:b/>
          <w:bCs/>
          <w:u w:val="single"/>
        </w:rPr>
        <w:lastRenderedPageBreak/>
        <w:t>POLICE:</w:t>
      </w:r>
      <w:r>
        <w:rPr>
          <w:b/>
          <w:bCs/>
        </w:rPr>
        <w:t>19633 18 1100 0096</w:t>
      </w:r>
    </w:p>
    <w:p w:rsidR="008453FE" w:rsidRPr="0019638A" w:rsidRDefault="008453FE" w:rsidP="008453FE">
      <w:pPr>
        <w:ind w:left="-540"/>
        <w:rPr>
          <w:u w:val="single"/>
        </w:rPr>
      </w:pPr>
    </w:p>
    <w:p w:rsidR="008453FE" w:rsidRPr="0019638A" w:rsidRDefault="008453FE" w:rsidP="008453FE">
      <w:pPr>
        <w:rPr>
          <w:b/>
          <w:u w:val="single"/>
        </w:rPr>
      </w:pPr>
      <w:r w:rsidRPr="0019638A">
        <w:rPr>
          <w:b/>
          <w:u w:val="single"/>
        </w:rPr>
        <w:t xml:space="preserve">                                 AUTORISATION DE RÈGLEMENT  </w:t>
      </w:r>
      <w:r w:rsidRPr="0019638A">
        <w:rPr>
          <w:b/>
        </w:rPr>
        <w:t>N °</w:t>
      </w:r>
      <w:r w:rsidRPr="0019638A">
        <w:rPr>
          <w:b/>
          <w:sz w:val="4"/>
          <w:szCs w:val="4"/>
        </w:rPr>
        <w:t>…………………………………………………………………..….</w:t>
      </w:r>
      <w:r w:rsidRPr="0019638A">
        <w:rPr>
          <w:b/>
        </w:rPr>
        <w:t>/2019</w:t>
      </w:r>
    </w:p>
    <w:p w:rsidR="008453FE" w:rsidRDefault="008453FE" w:rsidP="00BB7081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b/>
          <w:bCs/>
          <w:sz w:val="22"/>
          <w:szCs w:val="22"/>
        </w:rPr>
      </w:pPr>
      <w:r w:rsidRPr="0019638A">
        <w:rPr>
          <w:sz w:val="22"/>
          <w:szCs w:val="22"/>
        </w:rPr>
        <w:t>Par la présente, nous vous autorisons à procéder au règlement de la somme de</w:t>
      </w:r>
      <w:r>
        <w:rPr>
          <w:sz w:val="22"/>
          <w:szCs w:val="22"/>
        </w:rPr>
        <w:t> :</w:t>
      </w:r>
      <w:r w:rsidR="00BB7081">
        <w:rPr>
          <w:b/>
          <w:bCs/>
          <w:sz w:val="22"/>
          <w:szCs w:val="22"/>
        </w:rPr>
        <w:t xml:space="preserve">quatre cent quatre vingt neuf mille six cent </w:t>
      </w:r>
      <w:r w:rsidRPr="0019638A">
        <w:rPr>
          <w:b/>
          <w:bCs/>
          <w:sz w:val="22"/>
          <w:szCs w:val="22"/>
        </w:rPr>
        <w:t>Dinars</w:t>
      </w:r>
      <w:r w:rsidRPr="0019638A">
        <w:rPr>
          <w:b/>
          <w:sz w:val="22"/>
          <w:szCs w:val="22"/>
        </w:rPr>
        <w:t xml:space="preserve"> et </w:t>
      </w:r>
      <w:r w:rsidR="00BB7081">
        <w:rPr>
          <w:b/>
          <w:sz w:val="22"/>
          <w:szCs w:val="22"/>
        </w:rPr>
        <w:t>00</w:t>
      </w:r>
      <w:r>
        <w:rPr>
          <w:b/>
          <w:sz w:val="22"/>
          <w:szCs w:val="22"/>
        </w:rPr>
        <w:t>c</w:t>
      </w:r>
      <w:r w:rsidRPr="0019638A">
        <w:rPr>
          <w:b/>
          <w:sz w:val="22"/>
          <w:szCs w:val="22"/>
        </w:rPr>
        <w:t xml:space="preserve">ts. </w:t>
      </w:r>
      <w:r>
        <w:rPr>
          <w:b/>
          <w:sz w:val="22"/>
          <w:szCs w:val="22"/>
        </w:rPr>
        <w:t xml:space="preserve">( </w:t>
      </w:r>
      <w:r w:rsidR="00BB7081">
        <w:rPr>
          <w:b/>
          <w:sz w:val="22"/>
          <w:szCs w:val="22"/>
        </w:rPr>
        <w:t>489 600.00</w:t>
      </w:r>
      <w:r>
        <w:rPr>
          <w:b/>
          <w:sz w:val="22"/>
          <w:szCs w:val="22"/>
        </w:rPr>
        <w:t xml:space="preserve"> DA</w:t>
      </w:r>
      <w:r w:rsidRPr="0019638A">
        <w:rPr>
          <w:b/>
          <w:sz w:val="22"/>
          <w:szCs w:val="22"/>
        </w:rPr>
        <w:t xml:space="preserve">) </w:t>
      </w:r>
      <w:r w:rsidRPr="0019638A">
        <w:rPr>
          <w:sz w:val="22"/>
          <w:szCs w:val="22"/>
        </w:rPr>
        <w:t>Au profit de</w:t>
      </w:r>
      <w:r w:rsidR="00BB7081">
        <w:rPr>
          <w:sz w:val="22"/>
          <w:szCs w:val="22"/>
        </w:rPr>
        <w:t>Mr</w:t>
      </w:r>
      <w:r w:rsidR="00BB7081" w:rsidRPr="00BB7081">
        <w:rPr>
          <w:b/>
          <w:bCs/>
          <w:sz w:val="22"/>
          <w:szCs w:val="22"/>
        </w:rPr>
        <w:t xml:space="preserve"> BELLAOUELNOUREDDINE </w:t>
      </w:r>
      <w:r>
        <w:rPr>
          <w:b/>
          <w:bCs/>
          <w:sz w:val="22"/>
          <w:szCs w:val="22"/>
        </w:rPr>
        <w:t>. Suivant transaction amiable</w:t>
      </w:r>
    </w:p>
    <w:p w:rsidR="00BB7081" w:rsidRDefault="00BB7081" w:rsidP="00BB7081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2"/>
          <w:szCs w:val="22"/>
        </w:rPr>
      </w:pPr>
    </w:p>
    <w:p w:rsidR="008453FE" w:rsidRDefault="008453FE" w:rsidP="008453FE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jc w:val="both"/>
        <w:rPr>
          <w:sz w:val="22"/>
          <w:szCs w:val="22"/>
        </w:rPr>
      </w:pPr>
      <w:r>
        <w:rPr>
          <w:sz w:val="22"/>
          <w:szCs w:val="22"/>
        </w:rPr>
        <w:t xml:space="preserve">SNMG : 18 000.00 </w:t>
      </w:r>
      <w:r>
        <w:rPr>
          <w:sz w:val="22"/>
          <w:szCs w:val="22"/>
        </w:rPr>
        <w:tab/>
        <w:t>Vde point : 6060</w:t>
      </w:r>
    </w:p>
    <w:p w:rsidR="008453FE" w:rsidRPr="0019638A" w:rsidRDefault="008453FE" w:rsidP="008453FE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</w:p>
    <w:p w:rsidR="008453FE" w:rsidRDefault="008453FE" w:rsidP="008453FE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b/>
          <w:bCs/>
          <w:sz w:val="22"/>
          <w:szCs w:val="22"/>
        </w:rPr>
      </w:pPr>
      <w:r w:rsidRPr="0019638A">
        <w:rPr>
          <w:b/>
          <w:sz w:val="22"/>
          <w:szCs w:val="22"/>
          <w:u w:val="single"/>
        </w:rPr>
        <w:t>DÉTAIL  DE L’INDEMNITÉ :</w:t>
      </w:r>
      <w:r>
        <w:rPr>
          <w:b/>
          <w:bCs/>
          <w:sz w:val="22"/>
          <w:szCs w:val="22"/>
        </w:rPr>
        <w:t>BELLAOUEL NOUREDDINE</w:t>
      </w:r>
    </w:p>
    <w:p w:rsidR="008453FE" w:rsidRPr="0019638A" w:rsidRDefault="008453FE" w:rsidP="008453FE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b/>
          <w:sz w:val="22"/>
          <w:szCs w:val="22"/>
        </w:rPr>
      </w:pPr>
    </w:p>
    <w:p w:rsidR="008453FE" w:rsidRDefault="008453FE" w:rsidP="008453FE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</w:rPr>
      </w:pPr>
      <w:r w:rsidRPr="0019638A">
        <w:rPr>
          <w:sz w:val="20"/>
          <w:szCs w:val="20"/>
        </w:rPr>
        <w:t>IPP</w:t>
      </w:r>
      <w:r>
        <w:rPr>
          <w:sz w:val="20"/>
          <w:szCs w:val="20"/>
        </w:rPr>
        <w:t xml:space="preserve"> :6060 x 60              </w:t>
      </w:r>
      <w:r w:rsidRPr="0019638A">
        <w:rPr>
          <w:sz w:val="20"/>
          <w:szCs w:val="20"/>
        </w:rPr>
        <w:t> </w:t>
      </w:r>
      <w:r>
        <w:rPr>
          <w:sz w:val="20"/>
          <w:szCs w:val="20"/>
        </w:rPr>
        <w:t>= 363 600.00  DA</w:t>
      </w:r>
    </w:p>
    <w:p w:rsidR="008453FE" w:rsidRDefault="008453FE" w:rsidP="008453FE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</w:rPr>
      </w:pPr>
    </w:p>
    <w:p w:rsidR="008453FE" w:rsidRDefault="008453FE" w:rsidP="008453FE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972"/>
        </w:tabs>
        <w:rPr>
          <w:sz w:val="20"/>
          <w:szCs w:val="20"/>
        </w:rPr>
      </w:pPr>
      <w:r>
        <w:rPr>
          <w:sz w:val="20"/>
          <w:szCs w:val="20"/>
        </w:rPr>
        <w:tab/>
        <w:t>ITT : 18 000.00 x 05 mois        =         90 000.00 DA</w:t>
      </w:r>
    </w:p>
    <w:p w:rsidR="008453FE" w:rsidRDefault="008453FE" w:rsidP="008453FE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</w:rPr>
      </w:pPr>
    </w:p>
    <w:p w:rsidR="008453FE" w:rsidRPr="0019638A" w:rsidRDefault="008453FE" w:rsidP="008453FE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</w:rPr>
      </w:pPr>
      <w:r>
        <w:rPr>
          <w:sz w:val="20"/>
          <w:szCs w:val="20"/>
        </w:rPr>
        <w:t xml:space="preserve">                   PDM : 18 000.00 x 2                    =        36 000.00 DA</w:t>
      </w:r>
    </w:p>
    <w:p w:rsidR="008453FE" w:rsidRDefault="008453FE" w:rsidP="008453FE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</w:rPr>
      </w:pPr>
    </w:p>
    <w:p w:rsidR="00BB7081" w:rsidRDefault="00BB7081" w:rsidP="008453FE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</w:rPr>
      </w:pPr>
    </w:p>
    <w:p w:rsidR="008453FE" w:rsidRDefault="008453FE" w:rsidP="008453FE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</w:tabs>
        <w:rPr>
          <w:sz w:val="20"/>
          <w:szCs w:val="20"/>
        </w:rPr>
      </w:pPr>
    </w:p>
    <w:p w:rsidR="008453FE" w:rsidRPr="00147A9B" w:rsidRDefault="008453FE" w:rsidP="00BB7081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748"/>
          <w:tab w:val="left" w:pos="1413"/>
        </w:tabs>
        <w:rPr>
          <w:b/>
          <w:sz w:val="20"/>
          <w:szCs w:val="20"/>
          <w:u w:val="single"/>
        </w:rPr>
      </w:pPr>
      <w:r>
        <w:rPr>
          <w:sz w:val="20"/>
          <w:szCs w:val="20"/>
        </w:rPr>
        <w:tab/>
      </w:r>
      <w:r w:rsidRPr="00147A9B">
        <w:rPr>
          <w:b/>
          <w:sz w:val="20"/>
          <w:szCs w:val="20"/>
          <w:u w:val="single"/>
        </w:rPr>
        <w:t xml:space="preserve">NET A PAYER      =         </w:t>
      </w:r>
      <w:r w:rsidR="00BB7081">
        <w:rPr>
          <w:b/>
          <w:bCs/>
          <w:sz w:val="20"/>
          <w:szCs w:val="20"/>
          <w:u w:val="single"/>
        </w:rPr>
        <w:t>489 600.00</w:t>
      </w:r>
      <w:r w:rsidRPr="00147A9B">
        <w:rPr>
          <w:b/>
          <w:sz w:val="20"/>
          <w:szCs w:val="20"/>
          <w:u w:val="single"/>
        </w:rPr>
        <w:t xml:space="preserve"> DA</w:t>
      </w:r>
    </w:p>
    <w:p w:rsidR="008453FE" w:rsidRPr="0019638A" w:rsidRDefault="008453FE" w:rsidP="008453FE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sz w:val="20"/>
          <w:szCs w:val="20"/>
        </w:rPr>
      </w:pPr>
    </w:p>
    <w:p w:rsidR="008453FE" w:rsidRPr="0019638A" w:rsidRDefault="008453FE" w:rsidP="008453FE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sz w:val="22"/>
          <w:szCs w:val="22"/>
        </w:rPr>
      </w:pPr>
      <w:r w:rsidRPr="0019638A">
        <w:rPr>
          <w:b/>
          <w:sz w:val="22"/>
          <w:szCs w:val="22"/>
        </w:rPr>
        <w:t xml:space="preserve">Observation :S/R l’original </w:t>
      </w:r>
      <w:r>
        <w:rPr>
          <w:b/>
          <w:sz w:val="22"/>
          <w:szCs w:val="22"/>
        </w:rPr>
        <w:t>de l’acte de désistement.</w:t>
      </w:r>
    </w:p>
    <w:tbl>
      <w:tblPr>
        <w:tblStyle w:val="Grilledutableau1"/>
        <w:tblW w:w="0" w:type="auto"/>
        <w:tblInd w:w="0" w:type="dxa"/>
        <w:tblLook w:val="04A0"/>
      </w:tblPr>
      <w:tblGrid>
        <w:gridCol w:w="2303"/>
        <w:gridCol w:w="2303"/>
        <w:gridCol w:w="2590"/>
        <w:gridCol w:w="2016"/>
      </w:tblGrid>
      <w:tr w:rsidR="008453FE" w:rsidRPr="0019638A" w:rsidTr="008453FE">
        <w:trPr>
          <w:trHeight w:val="283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53FE" w:rsidRPr="0019638A" w:rsidRDefault="008453FE" w:rsidP="008453FE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Agence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53FE" w:rsidRPr="0019638A" w:rsidRDefault="008453FE" w:rsidP="008453FE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Gestionnaire D-R</w:t>
            </w: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53FE" w:rsidRPr="0019638A" w:rsidRDefault="008453FE" w:rsidP="008453FE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chef de Département D-R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53FE" w:rsidRPr="0019638A" w:rsidRDefault="008453FE" w:rsidP="008453FE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Directeur Régional</w:t>
            </w:r>
          </w:p>
        </w:tc>
      </w:tr>
      <w:tr w:rsidR="008453FE" w:rsidRPr="0019638A" w:rsidTr="008453FE">
        <w:trPr>
          <w:trHeight w:val="855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53FE" w:rsidRPr="0019638A" w:rsidRDefault="008453FE" w:rsidP="008453FE">
            <w:pPr>
              <w:rPr>
                <w:lang w:eastAsia="en-US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53FE" w:rsidRPr="0019638A" w:rsidRDefault="008453FE" w:rsidP="008453FE">
            <w:pPr>
              <w:rPr>
                <w:lang w:eastAsia="en-US"/>
              </w:rPr>
            </w:pP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53FE" w:rsidRPr="0019638A" w:rsidRDefault="008453FE" w:rsidP="008453FE">
            <w:pPr>
              <w:rPr>
                <w:lang w:eastAsia="en-US"/>
              </w:rPr>
            </w:pP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53FE" w:rsidRPr="0019638A" w:rsidRDefault="008453FE" w:rsidP="008453FE">
            <w:pPr>
              <w:rPr>
                <w:lang w:eastAsia="en-US"/>
              </w:rPr>
            </w:pPr>
          </w:p>
        </w:tc>
      </w:tr>
      <w:tr w:rsidR="008453FE" w:rsidRPr="0019638A" w:rsidTr="008453FE">
        <w:trPr>
          <w:trHeight w:val="569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53FE" w:rsidRPr="0019638A" w:rsidRDefault="008453FE" w:rsidP="008453FE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Cadre Technique D-I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53FE" w:rsidRPr="0019638A" w:rsidRDefault="008453FE" w:rsidP="008453FE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Chef de Service D-I</w:t>
            </w: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53FE" w:rsidRPr="0019638A" w:rsidRDefault="008453FE" w:rsidP="008453FE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S/Directeur D-I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53FE" w:rsidRPr="0019638A" w:rsidRDefault="008453FE" w:rsidP="008453FE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Directeur Indemnisations</w:t>
            </w:r>
          </w:p>
        </w:tc>
      </w:tr>
      <w:tr w:rsidR="008453FE" w:rsidRPr="0019638A" w:rsidTr="008453FE">
        <w:trPr>
          <w:trHeight w:val="1117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53FE" w:rsidRPr="0019638A" w:rsidRDefault="008453FE" w:rsidP="008453FE">
            <w:pPr>
              <w:rPr>
                <w:lang w:eastAsia="en-US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53FE" w:rsidRPr="0019638A" w:rsidRDefault="008453FE" w:rsidP="008453FE">
            <w:pPr>
              <w:rPr>
                <w:lang w:eastAsia="en-US"/>
              </w:rPr>
            </w:pP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53FE" w:rsidRPr="0019638A" w:rsidRDefault="008453FE" w:rsidP="008453FE">
            <w:pPr>
              <w:rPr>
                <w:lang w:eastAsia="en-US"/>
              </w:rPr>
            </w:pP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53FE" w:rsidRPr="0019638A" w:rsidRDefault="008453FE" w:rsidP="008453FE">
            <w:pPr>
              <w:rPr>
                <w:lang w:eastAsia="en-US"/>
              </w:rPr>
            </w:pPr>
          </w:p>
        </w:tc>
      </w:tr>
    </w:tbl>
    <w:p w:rsidR="00BF25FB" w:rsidRDefault="00BF25FB" w:rsidP="008453FE"/>
    <w:p w:rsidR="00BF25FB" w:rsidRPr="00BF25FB" w:rsidRDefault="00BF25FB" w:rsidP="00BF25FB"/>
    <w:p w:rsidR="00BF25FB" w:rsidRDefault="00BF25FB" w:rsidP="00BF25FB"/>
    <w:p w:rsidR="00BF25FB" w:rsidRDefault="00BF25FB" w:rsidP="00BF25FB"/>
    <w:p w:rsidR="00BF25FB" w:rsidRDefault="00BF25FB" w:rsidP="00BF25FB"/>
    <w:p w:rsidR="00BF25FB" w:rsidRDefault="00BF25FB" w:rsidP="00BF25FB"/>
    <w:p w:rsidR="00BF25FB" w:rsidRDefault="00BF25FB" w:rsidP="00BF25FB"/>
    <w:p w:rsidR="00BF25FB" w:rsidRDefault="00BF25FB" w:rsidP="00BF25FB"/>
    <w:p w:rsidR="00BF25FB" w:rsidRDefault="00BF25FB" w:rsidP="00BF25FB">
      <w:pPr>
        <w:jc w:val="center"/>
        <w:rPr>
          <w:rFonts w:cs="Traditional Arabic"/>
          <w:b/>
        </w:rPr>
      </w:pPr>
      <w:r>
        <w:rPr>
          <w:rFonts w:cs="Traditional Arabic"/>
          <w:b/>
        </w:rPr>
        <w:t xml:space="preserve">                                                                                        Alger le,                   </w:t>
      </w:r>
    </w:p>
    <w:p w:rsidR="00BF25FB" w:rsidRDefault="00BF25FB" w:rsidP="00BF25FB">
      <w:pPr>
        <w:jc w:val="center"/>
        <w:rPr>
          <w:rFonts w:cs="Traditional Arabic"/>
          <w:b/>
        </w:rPr>
      </w:pPr>
      <w:r>
        <w:rPr>
          <w:rFonts w:cs="Traditional Arabic"/>
          <w:b/>
        </w:rPr>
        <w:t xml:space="preserve">                                                                                    ALLIANCE ASSURANCES</w:t>
      </w:r>
    </w:p>
    <w:p w:rsidR="00BF25FB" w:rsidRDefault="00BF25FB" w:rsidP="00BF25FB">
      <w:pPr>
        <w:tabs>
          <w:tab w:val="left" w:pos="3965"/>
          <w:tab w:val="left" w:pos="6134"/>
        </w:tabs>
        <w:rPr>
          <w:rFonts w:cs="Traditional Arabic"/>
          <w:b/>
          <w:sz w:val="20"/>
          <w:szCs w:val="20"/>
        </w:rPr>
      </w:pPr>
      <w:r w:rsidRPr="0019638A">
        <w:rPr>
          <w:rFonts w:cs="Traditional Arabic"/>
          <w:b/>
          <w:sz w:val="16"/>
          <w:szCs w:val="16"/>
        </w:rPr>
        <w:tab/>
      </w:r>
      <w:r w:rsidRPr="0019638A">
        <w:rPr>
          <w:rFonts w:cs="Traditional Arabic"/>
          <w:b/>
          <w:sz w:val="20"/>
          <w:szCs w:val="20"/>
        </w:rPr>
        <w:t xml:space="preserve">DIRECTION </w:t>
      </w:r>
      <w:r>
        <w:rPr>
          <w:rFonts w:cs="Traditional Arabic"/>
          <w:b/>
          <w:sz w:val="20"/>
          <w:szCs w:val="20"/>
        </w:rPr>
        <w:t>REGIONALE SETIF</w:t>
      </w:r>
    </w:p>
    <w:p w:rsidR="00BF25FB" w:rsidRDefault="00BF25FB" w:rsidP="00BF25FB">
      <w:pPr>
        <w:tabs>
          <w:tab w:val="left" w:pos="6658"/>
        </w:tabs>
        <w:rPr>
          <w:rFonts w:cs="Traditional Arabic"/>
          <w:b/>
          <w:sz w:val="20"/>
          <w:szCs w:val="20"/>
        </w:rPr>
      </w:pPr>
      <w:r>
        <w:rPr>
          <w:rFonts w:cs="Traditional Arabic"/>
          <w:b/>
          <w:sz w:val="20"/>
          <w:szCs w:val="20"/>
        </w:rPr>
        <w:tab/>
        <w:t>AGENCE 30169</w:t>
      </w:r>
    </w:p>
    <w:p w:rsidR="00BF25FB" w:rsidRPr="00ED6AF4" w:rsidRDefault="00BF25FB" w:rsidP="00BF25FB">
      <w:pPr>
        <w:tabs>
          <w:tab w:val="left" w:pos="3965"/>
          <w:tab w:val="left" w:pos="6134"/>
        </w:tabs>
        <w:rPr>
          <w:rFonts w:cs="Traditional Arabic"/>
          <w:b/>
          <w:sz w:val="20"/>
          <w:szCs w:val="20"/>
        </w:rPr>
      </w:pPr>
    </w:p>
    <w:p w:rsidR="00BF25FB" w:rsidRDefault="00BF25FB" w:rsidP="00BF25FB">
      <w:pPr>
        <w:tabs>
          <w:tab w:val="left" w:pos="7648"/>
        </w:tabs>
        <w:rPr>
          <w:rFonts w:cs="Traditional Arabic"/>
          <w:b/>
        </w:rPr>
      </w:pPr>
      <w:r w:rsidRPr="0019638A">
        <w:rPr>
          <w:rFonts w:cs="Traditional Arabic"/>
          <w:b/>
          <w:u w:val="single"/>
        </w:rPr>
        <w:t>AFF:</w:t>
      </w:r>
      <w:r>
        <w:rPr>
          <w:rFonts w:cs="Traditional Arabic"/>
          <w:b/>
        </w:rPr>
        <w:t>NAILI BAHRI C/ MAMMADI NIZAR</w:t>
      </w:r>
    </w:p>
    <w:p w:rsidR="00BF25FB" w:rsidRPr="0019638A" w:rsidRDefault="00BF25FB" w:rsidP="00BF25FB">
      <w:pPr>
        <w:tabs>
          <w:tab w:val="left" w:pos="7648"/>
        </w:tabs>
        <w:rPr>
          <w:rFonts w:cs="Traditional Arabic"/>
          <w:b/>
        </w:rPr>
      </w:pPr>
      <w:r w:rsidRPr="0019638A">
        <w:rPr>
          <w:rFonts w:cs="Traditional Arabic"/>
          <w:b/>
          <w:u w:val="single"/>
        </w:rPr>
        <w:t>ACC:</w:t>
      </w:r>
      <w:r>
        <w:rPr>
          <w:rFonts w:cs="Traditional Arabic"/>
          <w:b/>
        </w:rPr>
        <w:t>12.09.2016</w:t>
      </w:r>
      <w:r w:rsidRPr="0019638A">
        <w:rPr>
          <w:rFonts w:cs="Traditional Arabic"/>
          <w:b/>
        </w:rPr>
        <w:tab/>
      </w:r>
    </w:p>
    <w:p w:rsidR="00BF25FB" w:rsidRPr="0019638A" w:rsidRDefault="00BF25FB" w:rsidP="00BF25FB">
      <w:pPr>
        <w:tabs>
          <w:tab w:val="left" w:pos="1985"/>
        </w:tabs>
        <w:rPr>
          <w:u w:val="single"/>
        </w:rPr>
      </w:pPr>
      <w:r w:rsidRPr="0019638A">
        <w:rPr>
          <w:rFonts w:cs="Traditional Arabic"/>
          <w:b/>
          <w:u w:val="single"/>
        </w:rPr>
        <w:t>DOSS:</w:t>
      </w:r>
      <w:r>
        <w:rPr>
          <w:rFonts w:cs="Traditional Arabic"/>
          <w:b/>
        </w:rPr>
        <w:t>30169 16 1196 0006</w:t>
      </w:r>
    </w:p>
    <w:p w:rsidR="00BF25FB" w:rsidRPr="0019638A" w:rsidRDefault="00BF25FB" w:rsidP="00BF25FB">
      <w:pPr>
        <w:ind w:left="-540"/>
        <w:rPr>
          <w:b/>
          <w:bCs/>
        </w:rPr>
      </w:pPr>
      <w:r w:rsidRPr="0019638A">
        <w:rPr>
          <w:b/>
          <w:bCs/>
          <w:u w:val="single"/>
        </w:rPr>
        <w:t>POLICE:</w:t>
      </w:r>
      <w:r>
        <w:rPr>
          <w:b/>
          <w:bCs/>
        </w:rPr>
        <w:t>30169 16 1100 1080</w:t>
      </w:r>
    </w:p>
    <w:p w:rsidR="00BF25FB" w:rsidRPr="0019638A" w:rsidRDefault="00BF25FB" w:rsidP="00BF25FB">
      <w:pPr>
        <w:ind w:left="-540"/>
        <w:rPr>
          <w:u w:val="single"/>
        </w:rPr>
      </w:pPr>
    </w:p>
    <w:p w:rsidR="00BF25FB" w:rsidRPr="0019638A" w:rsidRDefault="00BF25FB" w:rsidP="00BF25FB">
      <w:pPr>
        <w:rPr>
          <w:b/>
          <w:u w:val="single"/>
        </w:rPr>
      </w:pPr>
      <w:r w:rsidRPr="0019638A">
        <w:rPr>
          <w:b/>
          <w:u w:val="single"/>
        </w:rPr>
        <w:t xml:space="preserve">                                 AUTORISATION DE RÈGLEMENT  </w:t>
      </w:r>
      <w:r w:rsidRPr="0019638A">
        <w:rPr>
          <w:b/>
        </w:rPr>
        <w:t>N °</w:t>
      </w:r>
      <w:r w:rsidRPr="0019638A">
        <w:rPr>
          <w:b/>
          <w:sz w:val="4"/>
          <w:szCs w:val="4"/>
        </w:rPr>
        <w:t>…………………………………………………………………..….</w:t>
      </w:r>
      <w:r w:rsidRPr="0019638A">
        <w:rPr>
          <w:b/>
        </w:rPr>
        <w:t>/2019</w:t>
      </w:r>
    </w:p>
    <w:p w:rsidR="00BF25FB" w:rsidRPr="005651CD" w:rsidRDefault="00BF25FB" w:rsidP="00BF25FB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2"/>
          <w:szCs w:val="22"/>
        </w:rPr>
      </w:pPr>
      <w:r w:rsidRPr="005651CD">
        <w:rPr>
          <w:sz w:val="22"/>
          <w:szCs w:val="22"/>
        </w:rPr>
        <w:lastRenderedPageBreak/>
        <w:t>Par la présente, nous vous autorisons à procéder au règlement de la somme de :</w:t>
      </w:r>
      <w:r>
        <w:rPr>
          <w:b/>
          <w:bCs/>
          <w:sz w:val="22"/>
          <w:szCs w:val="22"/>
        </w:rPr>
        <w:t xml:space="preserve">trois cent </w:t>
      </w:r>
      <w:r w:rsidR="006842CC">
        <w:rPr>
          <w:b/>
          <w:bCs/>
          <w:sz w:val="22"/>
          <w:szCs w:val="22"/>
        </w:rPr>
        <w:t>cinquante-six</w:t>
      </w:r>
      <w:r>
        <w:rPr>
          <w:b/>
          <w:bCs/>
          <w:sz w:val="22"/>
          <w:szCs w:val="22"/>
        </w:rPr>
        <w:t xml:space="preserve"> mille quatre cent  </w:t>
      </w:r>
      <w:r w:rsidRPr="005651CD">
        <w:rPr>
          <w:b/>
          <w:bCs/>
          <w:sz w:val="22"/>
          <w:szCs w:val="22"/>
        </w:rPr>
        <w:t>Dinars</w:t>
      </w:r>
      <w:r w:rsidRPr="005651CD">
        <w:rPr>
          <w:b/>
          <w:sz w:val="22"/>
          <w:szCs w:val="22"/>
        </w:rPr>
        <w:t xml:space="preserve"> et 00cts. (</w:t>
      </w:r>
      <w:r>
        <w:rPr>
          <w:b/>
          <w:sz w:val="22"/>
          <w:szCs w:val="22"/>
        </w:rPr>
        <w:t>356 400.00</w:t>
      </w:r>
      <w:r w:rsidRPr="005651CD">
        <w:rPr>
          <w:b/>
          <w:sz w:val="22"/>
          <w:szCs w:val="22"/>
        </w:rPr>
        <w:t xml:space="preserve"> DA) </w:t>
      </w:r>
      <w:r w:rsidRPr="005651CD">
        <w:rPr>
          <w:sz w:val="22"/>
          <w:szCs w:val="22"/>
        </w:rPr>
        <w:t xml:space="preserve">Au profit </w:t>
      </w:r>
      <w:r>
        <w:rPr>
          <w:sz w:val="22"/>
          <w:szCs w:val="22"/>
        </w:rPr>
        <w:t xml:space="preserve">de Monsieur </w:t>
      </w:r>
      <w:r>
        <w:rPr>
          <w:b/>
          <w:bCs/>
          <w:sz w:val="22"/>
          <w:szCs w:val="22"/>
        </w:rPr>
        <w:t xml:space="preserve">KANOUNE MOHAMMED </w:t>
      </w:r>
      <w:r>
        <w:rPr>
          <w:sz w:val="22"/>
          <w:szCs w:val="22"/>
        </w:rPr>
        <w:t xml:space="preserve">« huissier », p/c de Mr </w:t>
      </w:r>
      <w:r>
        <w:rPr>
          <w:b/>
          <w:bCs/>
          <w:sz w:val="22"/>
          <w:szCs w:val="22"/>
        </w:rPr>
        <w:t>MAMMADI REDOUANE tuteur légal de son enfant mineur MAMMADI NIZAR</w:t>
      </w:r>
      <w:r>
        <w:rPr>
          <w:sz w:val="22"/>
          <w:szCs w:val="22"/>
        </w:rPr>
        <w:t xml:space="preserve"> « victime blessée ».Suivant jugement rendu le 06/01/2019</w:t>
      </w:r>
      <w:r>
        <w:rPr>
          <w:sz w:val="22"/>
          <w:szCs w:val="22"/>
        </w:rPr>
        <w:tab/>
      </w:r>
    </w:p>
    <w:p w:rsidR="00BF25FB" w:rsidRPr="0019638A" w:rsidRDefault="00BF25FB" w:rsidP="00BF25FB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2"/>
          <w:szCs w:val="22"/>
        </w:rPr>
      </w:pPr>
    </w:p>
    <w:p w:rsidR="00BF25FB" w:rsidRDefault="00BF25FB" w:rsidP="00BF25FB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jc w:val="both"/>
        <w:rPr>
          <w:sz w:val="22"/>
          <w:szCs w:val="22"/>
        </w:rPr>
      </w:pPr>
      <w:r>
        <w:rPr>
          <w:sz w:val="22"/>
          <w:szCs w:val="22"/>
        </w:rPr>
        <w:t xml:space="preserve">SNMG : 18 000.00 DA    </w:t>
      </w:r>
      <w:r>
        <w:rPr>
          <w:sz w:val="22"/>
          <w:szCs w:val="22"/>
        </w:rPr>
        <w:tab/>
        <w:t>Vde point : 6060</w:t>
      </w:r>
    </w:p>
    <w:p w:rsidR="00BF25FB" w:rsidRPr="0019638A" w:rsidRDefault="00BF25FB" w:rsidP="00BF25FB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2"/>
          <w:szCs w:val="22"/>
        </w:rPr>
      </w:pPr>
      <w:r w:rsidRPr="0019638A">
        <w:rPr>
          <w:b/>
          <w:sz w:val="22"/>
          <w:szCs w:val="22"/>
          <w:u w:val="single"/>
        </w:rPr>
        <w:t>DÉTAIL  DE L’INDEMNITÉ :</w:t>
      </w:r>
      <w:r>
        <w:rPr>
          <w:b/>
          <w:bCs/>
          <w:sz w:val="22"/>
          <w:szCs w:val="22"/>
        </w:rPr>
        <w:t xml:space="preserve">MAMMADI REDOUANE « tuteur légal de son enfant mineur  son MAMMADI NIZAR </w:t>
      </w:r>
      <w:r w:rsidRPr="0019638A">
        <w:rPr>
          <w:sz w:val="22"/>
          <w:szCs w:val="22"/>
        </w:rPr>
        <w:t>(victime blessé</w:t>
      </w:r>
      <w:r>
        <w:rPr>
          <w:sz w:val="22"/>
          <w:szCs w:val="22"/>
        </w:rPr>
        <w:t>e</w:t>
      </w:r>
      <w:r w:rsidRPr="0019638A">
        <w:rPr>
          <w:sz w:val="22"/>
          <w:szCs w:val="22"/>
        </w:rPr>
        <w:t>).</w:t>
      </w:r>
    </w:p>
    <w:p w:rsidR="00BF25FB" w:rsidRPr="0019638A" w:rsidRDefault="00BF25FB" w:rsidP="00BF25FB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b/>
          <w:sz w:val="22"/>
          <w:szCs w:val="22"/>
        </w:rPr>
      </w:pPr>
    </w:p>
    <w:p w:rsidR="00BF25FB" w:rsidRDefault="00BF25FB" w:rsidP="00BF25FB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</w:rPr>
      </w:pPr>
      <w:r w:rsidRPr="0019638A">
        <w:rPr>
          <w:sz w:val="20"/>
          <w:szCs w:val="20"/>
        </w:rPr>
        <w:t>IPP</w:t>
      </w:r>
      <w:r>
        <w:rPr>
          <w:sz w:val="20"/>
          <w:szCs w:val="20"/>
        </w:rPr>
        <w:t> :6060</w:t>
      </w:r>
      <w:r w:rsidRPr="0019638A">
        <w:rPr>
          <w:sz w:val="20"/>
          <w:szCs w:val="20"/>
        </w:rPr>
        <w:t>X (</w:t>
      </w:r>
      <w:r>
        <w:rPr>
          <w:sz w:val="20"/>
          <w:szCs w:val="20"/>
        </w:rPr>
        <w:t>30</w:t>
      </w:r>
      <w:r w:rsidRPr="0019638A">
        <w:rPr>
          <w:sz w:val="20"/>
          <w:szCs w:val="20"/>
        </w:rPr>
        <w:t>%) </w:t>
      </w:r>
      <w:r>
        <w:rPr>
          <w:sz w:val="20"/>
          <w:szCs w:val="20"/>
        </w:rPr>
        <w:t xml:space="preserve">   = 181 800.00 DA</w:t>
      </w:r>
    </w:p>
    <w:p w:rsidR="00BF25FB" w:rsidRPr="0019638A" w:rsidRDefault="00BF25FB" w:rsidP="00BF25FB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</w:rPr>
      </w:pPr>
    </w:p>
    <w:p w:rsidR="00BF25FB" w:rsidRDefault="00BF25FB" w:rsidP="00BF25FB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</w:rPr>
      </w:pPr>
      <w:r>
        <w:rPr>
          <w:sz w:val="20"/>
          <w:szCs w:val="20"/>
        </w:rPr>
        <w:t>ITT : 18 000.00 x 166 jrs/30  =        99 600.00 DA</w:t>
      </w:r>
    </w:p>
    <w:p w:rsidR="00BF25FB" w:rsidRPr="0019638A" w:rsidRDefault="00BF25FB" w:rsidP="00BF25FB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</w:rPr>
      </w:pPr>
    </w:p>
    <w:p w:rsidR="00BF25FB" w:rsidRDefault="00BF25FB" w:rsidP="00E46DF6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</w:rPr>
      </w:pPr>
      <w:r>
        <w:rPr>
          <w:sz w:val="20"/>
          <w:szCs w:val="20"/>
        </w:rPr>
        <w:t>PDI: 18 000.00 x 4      =       72 000.00  DA</w:t>
      </w:r>
    </w:p>
    <w:p w:rsidR="00E46DF6" w:rsidRDefault="00E46DF6" w:rsidP="00BF25FB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</w:rPr>
      </w:pPr>
    </w:p>
    <w:p w:rsidR="00BF25FB" w:rsidRDefault="00E46DF6" w:rsidP="00E46DF6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010"/>
        </w:tabs>
        <w:rPr>
          <w:sz w:val="20"/>
          <w:szCs w:val="20"/>
        </w:rPr>
      </w:pPr>
      <w:r>
        <w:rPr>
          <w:sz w:val="20"/>
          <w:szCs w:val="20"/>
        </w:rPr>
        <w:tab/>
        <w:t xml:space="preserve"> Indemnité provisionnelle      =           3 000.00 DA</w:t>
      </w:r>
    </w:p>
    <w:p w:rsidR="00E46DF6" w:rsidRDefault="00E46DF6" w:rsidP="00E46DF6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010"/>
        </w:tabs>
        <w:rPr>
          <w:sz w:val="20"/>
          <w:szCs w:val="20"/>
        </w:rPr>
      </w:pPr>
    </w:p>
    <w:p w:rsidR="00BF25FB" w:rsidRDefault="00BF25FB" w:rsidP="00BF25FB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748"/>
          <w:tab w:val="left" w:pos="1413"/>
        </w:tabs>
        <w:rPr>
          <w:b/>
          <w:bCs/>
          <w:sz w:val="20"/>
          <w:szCs w:val="20"/>
          <w:u w:val="single"/>
        </w:rPr>
      </w:pPr>
      <w:r>
        <w:rPr>
          <w:sz w:val="20"/>
          <w:szCs w:val="20"/>
        </w:rPr>
        <w:tab/>
      </w:r>
      <w:r w:rsidRPr="00E306C2">
        <w:rPr>
          <w:b/>
          <w:sz w:val="20"/>
          <w:szCs w:val="20"/>
          <w:u w:val="single"/>
        </w:rPr>
        <w:t xml:space="preserve">NET A PAYER      =         </w:t>
      </w:r>
      <w:r>
        <w:rPr>
          <w:b/>
          <w:bCs/>
          <w:sz w:val="20"/>
          <w:szCs w:val="20"/>
          <w:u w:val="single"/>
        </w:rPr>
        <w:t>356 400.00DA</w:t>
      </w:r>
    </w:p>
    <w:p w:rsidR="00BF25FB" w:rsidRPr="0019638A" w:rsidRDefault="00BF25FB" w:rsidP="00BF25FB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sz w:val="22"/>
          <w:szCs w:val="22"/>
        </w:rPr>
      </w:pPr>
      <w:r w:rsidRPr="0019638A">
        <w:rPr>
          <w:b/>
          <w:sz w:val="22"/>
          <w:szCs w:val="22"/>
        </w:rPr>
        <w:t xml:space="preserve">Observation :S/R l’original </w:t>
      </w:r>
      <w:r>
        <w:rPr>
          <w:b/>
          <w:sz w:val="22"/>
          <w:szCs w:val="22"/>
        </w:rPr>
        <w:t>du jugement et la formule exécutoire.</w:t>
      </w:r>
    </w:p>
    <w:tbl>
      <w:tblPr>
        <w:tblStyle w:val="Grilledutableau1"/>
        <w:tblW w:w="0" w:type="auto"/>
        <w:tblInd w:w="0" w:type="dxa"/>
        <w:tblLook w:val="04A0"/>
      </w:tblPr>
      <w:tblGrid>
        <w:gridCol w:w="2303"/>
        <w:gridCol w:w="2303"/>
        <w:gridCol w:w="2590"/>
        <w:gridCol w:w="2016"/>
      </w:tblGrid>
      <w:tr w:rsidR="00BF25FB" w:rsidRPr="0019638A" w:rsidTr="00EE0653">
        <w:trPr>
          <w:trHeight w:val="283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25FB" w:rsidRPr="0019638A" w:rsidRDefault="00BF25FB" w:rsidP="00EE0653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Agence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25FB" w:rsidRPr="0019638A" w:rsidRDefault="00BF25FB" w:rsidP="00EE0653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Gestionnaire D-R</w:t>
            </w: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25FB" w:rsidRPr="0019638A" w:rsidRDefault="00BF25FB" w:rsidP="00EE0653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chef de Département D-R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25FB" w:rsidRPr="0019638A" w:rsidRDefault="00BF25FB" w:rsidP="00EE0653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Directeur Régional</w:t>
            </w:r>
          </w:p>
        </w:tc>
      </w:tr>
      <w:tr w:rsidR="00BF25FB" w:rsidRPr="0019638A" w:rsidTr="00EE0653">
        <w:trPr>
          <w:trHeight w:val="855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25FB" w:rsidRPr="0019638A" w:rsidRDefault="00BF25FB" w:rsidP="00EE0653">
            <w:pPr>
              <w:rPr>
                <w:lang w:eastAsia="en-US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25FB" w:rsidRPr="0019638A" w:rsidRDefault="00BF25FB" w:rsidP="00EE0653">
            <w:pPr>
              <w:rPr>
                <w:lang w:eastAsia="en-US"/>
              </w:rPr>
            </w:pP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25FB" w:rsidRPr="0019638A" w:rsidRDefault="00BF25FB" w:rsidP="00EE0653">
            <w:pPr>
              <w:rPr>
                <w:lang w:eastAsia="en-US"/>
              </w:rPr>
            </w:pP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25FB" w:rsidRPr="0019638A" w:rsidRDefault="00BF25FB" w:rsidP="00EE0653">
            <w:pPr>
              <w:rPr>
                <w:lang w:eastAsia="en-US"/>
              </w:rPr>
            </w:pPr>
          </w:p>
        </w:tc>
      </w:tr>
      <w:tr w:rsidR="00BF25FB" w:rsidRPr="0019638A" w:rsidTr="00EE0653">
        <w:trPr>
          <w:trHeight w:val="569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25FB" w:rsidRPr="0019638A" w:rsidRDefault="00BF25FB" w:rsidP="00EE0653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Cadre Technique D-I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25FB" w:rsidRPr="0019638A" w:rsidRDefault="00BF25FB" w:rsidP="00EE0653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Chef de Service D-I</w:t>
            </w: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25FB" w:rsidRPr="0019638A" w:rsidRDefault="00BF25FB" w:rsidP="00EE0653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S/Directeur D-I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25FB" w:rsidRPr="0019638A" w:rsidRDefault="00BF25FB" w:rsidP="00EE0653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Directeur Indemnisations</w:t>
            </w:r>
          </w:p>
        </w:tc>
      </w:tr>
      <w:tr w:rsidR="00BF25FB" w:rsidRPr="0019638A" w:rsidTr="00EE0653">
        <w:trPr>
          <w:trHeight w:val="1117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25FB" w:rsidRPr="0019638A" w:rsidRDefault="00BF25FB" w:rsidP="00EE0653">
            <w:pPr>
              <w:rPr>
                <w:lang w:eastAsia="en-US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25FB" w:rsidRPr="0019638A" w:rsidRDefault="00BF25FB" w:rsidP="00EE0653">
            <w:pPr>
              <w:rPr>
                <w:lang w:eastAsia="en-US"/>
              </w:rPr>
            </w:pP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25FB" w:rsidRPr="0019638A" w:rsidRDefault="00BF25FB" w:rsidP="00EE0653">
            <w:pPr>
              <w:rPr>
                <w:lang w:eastAsia="en-US"/>
              </w:rPr>
            </w:pP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25FB" w:rsidRPr="0019638A" w:rsidRDefault="00BF25FB" w:rsidP="00EE0653">
            <w:pPr>
              <w:rPr>
                <w:lang w:eastAsia="en-US"/>
              </w:rPr>
            </w:pPr>
          </w:p>
        </w:tc>
      </w:tr>
    </w:tbl>
    <w:p w:rsidR="00BF25FB" w:rsidRDefault="00BF25FB" w:rsidP="00BF25FB"/>
    <w:p w:rsidR="00A03317" w:rsidRDefault="00BF25FB" w:rsidP="00BF25FB">
      <w:pPr>
        <w:tabs>
          <w:tab w:val="left" w:pos="1122"/>
        </w:tabs>
      </w:pPr>
      <w:r>
        <w:tab/>
      </w:r>
    </w:p>
    <w:p w:rsidR="00A03317" w:rsidRDefault="00A03317" w:rsidP="00A03317"/>
    <w:p w:rsidR="00A03317" w:rsidRDefault="00A03317" w:rsidP="00A03317"/>
    <w:p w:rsidR="00A03317" w:rsidRDefault="00A03317" w:rsidP="00A03317"/>
    <w:p w:rsidR="00A03317" w:rsidRPr="00A03317" w:rsidRDefault="00A03317" w:rsidP="00A03317"/>
    <w:p w:rsidR="00A03317" w:rsidRDefault="00A03317" w:rsidP="00A03317"/>
    <w:p w:rsidR="00A03317" w:rsidRPr="002F27E1" w:rsidRDefault="00A03317" w:rsidP="00A03317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A03317" w:rsidRPr="002F27E1" w:rsidRDefault="00A03317" w:rsidP="00A03317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A03317" w:rsidRDefault="00A03317" w:rsidP="00A03317">
      <w:pPr>
        <w:tabs>
          <w:tab w:val="left" w:pos="6521"/>
        </w:tabs>
        <w:rPr>
          <w:rFonts w:cs="Traditional Arabic"/>
        </w:rPr>
      </w:pPr>
      <w:r>
        <w:rPr>
          <w:rFonts w:cs="Traditional Arabic"/>
        </w:rPr>
        <w:t xml:space="preserve">       DIRECTION REGIONALE SETIF</w:t>
      </w:r>
    </w:p>
    <w:p w:rsidR="00A03317" w:rsidRPr="002F27E1" w:rsidRDefault="00A03317" w:rsidP="00A03317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>AGENCE</w:t>
      </w:r>
      <w:r>
        <w:t xml:space="preserve"> 25043</w:t>
      </w:r>
    </w:p>
    <w:p w:rsidR="00A03317" w:rsidRPr="002F27E1" w:rsidRDefault="00A03317" w:rsidP="00A03317">
      <w:pPr>
        <w:rPr>
          <w:rFonts w:cs="Traditional Arabic"/>
        </w:rPr>
      </w:pPr>
    </w:p>
    <w:p w:rsidR="00A03317" w:rsidRPr="00E10E3D" w:rsidRDefault="00A03317" w:rsidP="00A03317">
      <w:pPr>
        <w:rPr>
          <w:rFonts w:cs="Traditional Arabic"/>
          <w:b/>
        </w:rPr>
      </w:pPr>
    </w:p>
    <w:p w:rsidR="00A03317" w:rsidRPr="00820766" w:rsidRDefault="00A03317" w:rsidP="00A03317">
      <w:pPr>
        <w:rPr>
          <w:bCs/>
          <w:lang w:val="en-US"/>
        </w:rPr>
      </w:pPr>
      <w:r w:rsidRPr="00820766">
        <w:rPr>
          <w:rFonts w:cs="Traditional Arabic"/>
          <w:bCs/>
          <w:u w:val="single"/>
          <w:lang w:val="en-US"/>
        </w:rPr>
        <w:t>Aff</w:t>
      </w:r>
      <w:r w:rsidRPr="00820766">
        <w:rPr>
          <w:rFonts w:cs="Traditional Arabic"/>
          <w:bCs/>
          <w:lang w:val="en-US"/>
        </w:rPr>
        <w:t xml:space="preserve"> : BEHOUHOU AHMED C/ ARIBA FERES</w:t>
      </w:r>
    </w:p>
    <w:p w:rsidR="00A03317" w:rsidRPr="002F27E1" w:rsidRDefault="00A03317" w:rsidP="00A03317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 xml:space="preserve">13.08.2019 </w:t>
      </w:r>
      <w:r w:rsidRPr="002F27E1">
        <w:rPr>
          <w:rFonts w:cs="Traditional Arabic"/>
          <w:bCs/>
        </w:rPr>
        <w:tab/>
      </w:r>
    </w:p>
    <w:p w:rsidR="00A03317" w:rsidRPr="002F27E1" w:rsidRDefault="00A03317" w:rsidP="00A03317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25043 18 1196 0003</w:t>
      </w:r>
    </w:p>
    <w:p w:rsidR="00A03317" w:rsidRPr="002F27E1" w:rsidRDefault="00A03317" w:rsidP="00A03317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25043 18 1112 0006</w:t>
      </w:r>
    </w:p>
    <w:p w:rsidR="00A03317" w:rsidRDefault="00A03317" w:rsidP="00A03317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A03317" w:rsidRDefault="00A03317" w:rsidP="008C710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 w:rsidR="005C267C">
        <w:rPr>
          <w:b/>
          <w:bCs/>
          <w:sz w:val="22"/>
          <w:szCs w:val="22"/>
        </w:rPr>
        <w:t xml:space="preserve">neuf cent quarante deux mille six cent cinquante deux 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et </w:t>
      </w:r>
      <w:r w:rsidR="005C267C">
        <w:rPr>
          <w:b/>
          <w:sz w:val="22"/>
          <w:szCs w:val="22"/>
        </w:rPr>
        <w:t>70</w:t>
      </w:r>
      <w:r w:rsidRPr="00883C3C">
        <w:rPr>
          <w:b/>
          <w:sz w:val="22"/>
          <w:szCs w:val="22"/>
        </w:rPr>
        <w:t>cts. (</w:t>
      </w:r>
      <w:r w:rsidR="005C267C">
        <w:rPr>
          <w:b/>
          <w:sz w:val="22"/>
          <w:szCs w:val="22"/>
        </w:rPr>
        <w:t>942 652.70</w:t>
      </w:r>
      <w:r w:rsidRPr="00883C3C">
        <w:rPr>
          <w:b/>
          <w:sz w:val="22"/>
          <w:szCs w:val="22"/>
        </w:rPr>
        <w:t xml:space="preserve"> Da) </w:t>
      </w:r>
      <w:r w:rsidRPr="00883C3C">
        <w:rPr>
          <w:sz w:val="22"/>
          <w:szCs w:val="22"/>
        </w:rPr>
        <w:t xml:space="preserve">Au profit </w:t>
      </w:r>
      <w:r w:rsidRPr="00883C3C">
        <w:rPr>
          <w:sz w:val="22"/>
          <w:szCs w:val="22"/>
        </w:rPr>
        <w:lastRenderedPageBreak/>
        <w:t>de</w:t>
      </w:r>
      <w:r>
        <w:rPr>
          <w:sz w:val="22"/>
          <w:szCs w:val="22"/>
        </w:rPr>
        <w:t>l’assuré</w:t>
      </w:r>
      <w:r w:rsidR="005C267C">
        <w:rPr>
          <w:rFonts w:cs="Traditional Arabic"/>
          <w:b/>
        </w:rPr>
        <w:t>BEHOUHOU AHMED</w:t>
      </w:r>
      <w:r w:rsidR="008C7109">
        <w:rPr>
          <w:rFonts w:cs="Traditional Arabic"/>
          <w:bCs/>
        </w:rPr>
        <w:t xml:space="preserve">au titre de la </w:t>
      </w:r>
      <w:r w:rsidR="008C7109">
        <w:rPr>
          <w:sz w:val="22"/>
          <w:szCs w:val="22"/>
        </w:rPr>
        <w:t>garantie « </w:t>
      </w:r>
      <w:r w:rsidR="008C7109" w:rsidRPr="00737706">
        <w:rPr>
          <w:b/>
          <w:bCs/>
          <w:sz w:val="22"/>
          <w:szCs w:val="22"/>
        </w:rPr>
        <w:t>DASC</w:t>
      </w:r>
      <w:r w:rsidR="008C7109">
        <w:rPr>
          <w:sz w:val="22"/>
          <w:szCs w:val="22"/>
        </w:rPr>
        <w:t xml:space="preserve"> » </w:t>
      </w:r>
      <w:r w:rsidR="008C7109" w:rsidRPr="00883C3C">
        <w:rPr>
          <w:sz w:val="22"/>
          <w:szCs w:val="22"/>
        </w:rPr>
        <w:t>Suivant</w:t>
      </w:r>
      <w:r w:rsidR="008C7109">
        <w:rPr>
          <w:sz w:val="22"/>
          <w:szCs w:val="22"/>
        </w:rPr>
        <w:t xml:space="preserve"> le </w:t>
      </w:r>
      <w:r w:rsidR="008C7109" w:rsidRPr="00737706">
        <w:rPr>
          <w:b/>
          <w:bCs/>
          <w:sz w:val="22"/>
          <w:szCs w:val="22"/>
        </w:rPr>
        <w:t>PV</w:t>
      </w:r>
      <w:r w:rsidR="008C7109">
        <w:rPr>
          <w:sz w:val="22"/>
          <w:szCs w:val="22"/>
        </w:rPr>
        <w:t xml:space="preserve"> d’expertise établie</w:t>
      </w:r>
    </w:p>
    <w:p w:rsidR="00A03317" w:rsidRPr="00820766" w:rsidRDefault="00A03317" w:rsidP="008C710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  <w:lang w:val="en-US"/>
        </w:rPr>
      </w:pPr>
      <w:r w:rsidRPr="00820766">
        <w:rPr>
          <w:sz w:val="22"/>
          <w:szCs w:val="22"/>
          <w:lang w:val="en-US"/>
        </w:rPr>
        <w:t xml:space="preserve">par </w:t>
      </w:r>
      <w:r w:rsidR="008C7109" w:rsidRPr="00820766">
        <w:rPr>
          <w:b/>
          <w:bCs/>
          <w:sz w:val="22"/>
          <w:szCs w:val="22"/>
          <w:lang w:val="en-US"/>
        </w:rPr>
        <w:t xml:space="preserve">Mr SEMRI MOHAMMED </w:t>
      </w:r>
      <w:r w:rsidRPr="00820766">
        <w:rPr>
          <w:b/>
          <w:bCs/>
          <w:sz w:val="22"/>
          <w:szCs w:val="22"/>
          <w:lang w:val="en-US"/>
        </w:rPr>
        <w:t>« expert »</w:t>
      </w:r>
    </w:p>
    <w:p w:rsidR="00A03317" w:rsidRPr="00820766" w:rsidRDefault="00A03317" w:rsidP="00A0331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  <w:lang w:val="en-US"/>
        </w:rPr>
      </w:pPr>
    </w:p>
    <w:p w:rsidR="00A03317" w:rsidRDefault="00A03317" w:rsidP="00A0331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A03317" w:rsidRDefault="00A03317" w:rsidP="00A0331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A03317" w:rsidRDefault="00A03317" w:rsidP="00A0331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Fourniture                :   1 173 600.00 DA</w:t>
      </w:r>
    </w:p>
    <w:p w:rsidR="00A03317" w:rsidRPr="00883C3C" w:rsidRDefault="00A03317" w:rsidP="00B2306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>
        <w:rPr>
          <w:sz w:val="22"/>
          <w:szCs w:val="22"/>
        </w:rPr>
        <w:t xml:space="preserve">       Main d’œuvre          :   </w:t>
      </w:r>
      <w:r w:rsidR="00B23065">
        <w:rPr>
          <w:sz w:val="22"/>
          <w:szCs w:val="22"/>
        </w:rPr>
        <w:t>60 000.00</w:t>
      </w:r>
      <w:r>
        <w:rPr>
          <w:sz w:val="22"/>
          <w:szCs w:val="22"/>
        </w:rPr>
        <w:t>DA</w:t>
      </w:r>
    </w:p>
    <w:p w:rsidR="00A03317" w:rsidRDefault="00A03317" w:rsidP="00B2306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Peinture                    :    </w:t>
      </w:r>
      <w:r w:rsidR="00B23065">
        <w:rPr>
          <w:sz w:val="22"/>
          <w:szCs w:val="22"/>
        </w:rPr>
        <w:t>20 000.00</w:t>
      </w:r>
      <w:r>
        <w:rPr>
          <w:sz w:val="22"/>
          <w:szCs w:val="22"/>
        </w:rPr>
        <w:t xml:space="preserve"> DA</w:t>
      </w:r>
    </w:p>
    <w:p w:rsidR="00A03317" w:rsidRDefault="00A03317" w:rsidP="00D549C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Vétusté </w:t>
      </w:r>
      <w:r w:rsidR="00D549CE">
        <w:rPr>
          <w:sz w:val="22"/>
          <w:szCs w:val="22"/>
        </w:rPr>
        <w:t>10</w:t>
      </w:r>
      <w:r>
        <w:rPr>
          <w:sz w:val="22"/>
          <w:szCs w:val="22"/>
        </w:rPr>
        <w:t xml:space="preserve">%               </w:t>
      </w:r>
      <w:r w:rsidR="00D549CE">
        <w:rPr>
          <w:sz w:val="22"/>
          <w:szCs w:val="22"/>
        </w:rPr>
        <w:t>112 740.00</w:t>
      </w:r>
      <w:r>
        <w:rPr>
          <w:sz w:val="22"/>
          <w:szCs w:val="22"/>
        </w:rPr>
        <w:t xml:space="preserve"> DA</w:t>
      </w:r>
    </w:p>
    <w:p w:rsidR="00A03317" w:rsidRDefault="00A03317" w:rsidP="00A0331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A03317" w:rsidRDefault="00A03317" w:rsidP="005D743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S/TOTAL :    </w:t>
      </w:r>
      <w:r w:rsidR="005D7436">
        <w:rPr>
          <w:sz w:val="22"/>
          <w:szCs w:val="22"/>
        </w:rPr>
        <w:t>1 140 860.00</w:t>
      </w:r>
      <w:r>
        <w:rPr>
          <w:sz w:val="22"/>
          <w:szCs w:val="22"/>
        </w:rPr>
        <w:t xml:space="preserve"> DA</w:t>
      </w:r>
    </w:p>
    <w:p w:rsidR="00A03317" w:rsidRDefault="00A03317" w:rsidP="00A0331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Règle proportionnelle   « Age-25 ans :15%» :</w:t>
      </w:r>
    </w:p>
    <w:p w:rsidR="00A03317" w:rsidRDefault="00A03317" w:rsidP="00A0331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/>
          <w:bCs/>
          <w:sz w:val="22"/>
          <w:szCs w:val="22"/>
          <w:u w:val="single"/>
        </w:rPr>
      </w:pPr>
    </w:p>
    <w:p w:rsidR="00A03317" w:rsidRDefault="005D7436" w:rsidP="000D0BE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1 140 860.00</w:t>
      </w:r>
      <w:r w:rsidR="00A03317">
        <w:rPr>
          <w:sz w:val="22"/>
          <w:szCs w:val="22"/>
          <w:u w:val="single"/>
        </w:rPr>
        <w:t xml:space="preserve"> x</w:t>
      </w:r>
      <w:r>
        <w:rPr>
          <w:sz w:val="22"/>
          <w:szCs w:val="22"/>
          <w:u w:val="single"/>
        </w:rPr>
        <w:t>2 223.99</w:t>
      </w:r>
      <w:r w:rsidR="00A03317" w:rsidRPr="00341A6C">
        <w:rPr>
          <w:sz w:val="22"/>
          <w:szCs w:val="22"/>
        </w:rPr>
        <w:t>=</w:t>
      </w:r>
      <w:r w:rsidR="000D0BE3">
        <w:rPr>
          <w:sz w:val="22"/>
          <w:szCs w:val="22"/>
        </w:rPr>
        <w:t>992 055.47</w:t>
      </w:r>
      <w:r w:rsidR="00A03317">
        <w:rPr>
          <w:sz w:val="22"/>
          <w:szCs w:val="22"/>
        </w:rPr>
        <w:t xml:space="preserve"> DA</w:t>
      </w:r>
    </w:p>
    <w:p w:rsidR="00A03317" w:rsidRDefault="006E6E68" w:rsidP="00A0331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>2 557.58</w:t>
      </w:r>
    </w:p>
    <w:p w:rsidR="00A03317" w:rsidRDefault="00A03317" w:rsidP="00A0331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A03317" w:rsidRDefault="00A03317" w:rsidP="000D0BE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Franchise </w:t>
      </w:r>
      <w:r w:rsidR="000D0BE3">
        <w:rPr>
          <w:sz w:val="22"/>
          <w:szCs w:val="22"/>
        </w:rPr>
        <w:t>5</w:t>
      </w:r>
      <w:r>
        <w:rPr>
          <w:sz w:val="22"/>
          <w:szCs w:val="22"/>
        </w:rPr>
        <w:t xml:space="preserve"> %           :      </w:t>
      </w:r>
      <w:r w:rsidR="000D0BE3">
        <w:rPr>
          <w:sz w:val="22"/>
          <w:szCs w:val="22"/>
        </w:rPr>
        <w:t>49 602.77</w:t>
      </w:r>
      <w:r>
        <w:rPr>
          <w:sz w:val="22"/>
          <w:szCs w:val="22"/>
        </w:rPr>
        <w:t xml:space="preserve">  DA</w:t>
      </w:r>
    </w:p>
    <w:p w:rsidR="00A03317" w:rsidRPr="00883C3C" w:rsidRDefault="00A03317" w:rsidP="00A0331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Immobilisation             :          200,00 DA</w:t>
      </w:r>
    </w:p>
    <w:p w:rsidR="00A03317" w:rsidRPr="00883C3C" w:rsidRDefault="00A03317" w:rsidP="00A0331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A03317" w:rsidRPr="00883C3C" w:rsidRDefault="00A03317" w:rsidP="000D0BE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 w:rsidR="000D0BE3">
        <w:rPr>
          <w:b/>
          <w:bCs/>
          <w:sz w:val="22"/>
          <w:szCs w:val="22"/>
        </w:rPr>
        <w:t>942 652.70</w:t>
      </w:r>
      <w:r w:rsidRPr="00883C3C">
        <w:rPr>
          <w:b/>
          <w:sz w:val="22"/>
          <w:szCs w:val="22"/>
        </w:rPr>
        <w:t xml:space="preserve">  DA  </w:t>
      </w:r>
    </w:p>
    <w:p w:rsidR="00A03317" w:rsidRPr="00883C3C" w:rsidRDefault="00A03317" w:rsidP="00A0331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A03317" w:rsidRDefault="00A03317" w:rsidP="00A03317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A03317" w:rsidTr="00EE0653">
        <w:trPr>
          <w:trHeight w:val="283"/>
        </w:trPr>
        <w:tc>
          <w:tcPr>
            <w:tcW w:w="2303" w:type="dxa"/>
          </w:tcPr>
          <w:p w:rsidR="00A03317" w:rsidRPr="00883C3C" w:rsidRDefault="00A03317" w:rsidP="00EE0653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A03317" w:rsidRPr="00883C3C" w:rsidRDefault="00A03317" w:rsidP="00EE0653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A03317" w:rsidRPr="00883C3C" w:rsidRDefault="00A03317" w:rsidP="00EE0653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A03317" w:rsidRPr="00883C3C" w:rsidRDefault="00A03317" w:rsidP="00EE065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A03317" w:rsidTr="00EE0653">
        <w:trPr>
          <w:trHeight w:val="901"/>
        </w:trPr>
        <w:tc>
          <w:tcPr>
            <w:tcW w:w="2303" w:type="dxa"/>
          </w:tcPr>
          <w:p w:rsidR="00A03317" w:rsidRDefault="00A03317" w:rsidP="00EE0653"/>
        </w:tc>
        <w:tc>
          <w:tcPr>
            <w:tcW w:w="2303" w:type="dxa"/>
          </w:tcPr>
          <w:p w:rsidR="00A03317" w:rsidRDefault="00A03317" w:rsidP="00EE0653"/>
        </w:tc>
        <w:tc>
          <w:tcPr>
            <w:tcW w:w="2303" w:type="dxa"/>
          </w:tcPr>
          <w:p w:rsidR="00A03317" w:rsidRDefault="00A03317" w:rsidP="00EE0653"/>
        </w:tc>
        <w:tc>
          <w:tcPr>
            <w:tcW w:w="2303" w:type="dxa"/>
          </w:tcPr>
          <w:p w:rsidR="00A03317" w:rsidRDefault="00A03317" w:rsidP="00EE0653"/>
        </w:tc>
      </w:tr>
      <w:tr w:rsidR="00A03317" w:rsidTr="00EE0653">
        <w:tc>
          <w:tcPr>
            <w:tcW w:w="2303" w:type="dxa"/>
          </w:tcPr>
          <w:p w:rsidR="00A03317" w:rsidRPr="00883C3C" w:rsidRDefault="00A03317" w:rsidP="00EE0653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A03317" w:rsidRPr="00883C3C" w:rsidRDefault="00A03317" w:rsidP="00EE065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A03317" w:rsidRPr="00883C3C" w:rsidRDefault="00A03317" w:rsidP="00EE065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A03317" w:rsidRPr="00883C3C" w:rsidRDefault="00A03317" w:rsidP="00EE065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A03317" w:rsidTr="00EE0653">
        <w:trPr>
          <w:trHeight w:val="1220"/>
        </w:trPr>
        <w:tc>
          <w:tcPr>
            <w:tcW w:w="2303" w:type="dxa"/>
          </w:tcPr>
          <w:p w:rsidR="00A03317" w:rsidRDefault="00A03317" w:rsidP="00EE0653"/>
        </w:tc>
        <w:tc>
          <w:tcPr>
            <w:tcW w:w="2303" w:type="dxa"/>
          </w:tcPr>
          <w:p w:rsidR="00A03317" w:rsidRDefault="00A03317" w:rsidP="00EE0653"/>
        </w:tc>
        <w:tc>
          <w:tcPr>
            <w:tcW w:w="2303" w:type="dxa"/>
          </w:tcPr>
          <w:p w:rsidR="00A03317" w:rsidRDefault="00A03317" w:rsidP="00EE0653"/>
        </w:tc>
        <w:tc>
          <w:tcPr>
            <w:tcW w:w="2303" w:type="dxa"/>
          </w:tcPr>
          <w:p w:rsidR="00A03317" w:rsidRDefault="00A03317" w:rsidP="00EE0653"/>
        </w:tc>
      </w:tr>
    </w:tbl>
    <w:p w:rsidR="00F84CB6" w:rsidRDefault="00F84CB6" w:rsidP="00F84CB6">
      <w:pPr>
        <w:tabs>
          <w:tab w:val="left" w:pos="6115"/>
          <w:tab w:val="left" w:pos="6714"/>
          <w:tab w:val="left" w:pos="7611"/>
          <w:tab w:val="right" w:pos="9072"/>
        </w:tabs>
        <w:rPr>
          <w:rFonts w:cs="Traditional Arabic"/>
          <w:b/>
        </w:rPr>
      </w:pPr>
    </w:p>
    <w:p w:rsidR="00F84CB6" w:rsidRDefault="00F84CB6" w:rsidP="00F84CB6">
      <w:pPr>
        <w:tabs>
          <w:tab w:val="left" w:pos="6115"/>
          <w:tab w:val="left" w:pos="6714"/>
          <w:tab w:val="left" w:pos="7611"/>
          <w:tab w:val="right" w:pos="9072"/>
        </w:tabs>
        <w:rPr>
          <w:rFonts w:cs="Traditional Arabic"/>
          <w:b/>
        </w:rPr>
      </w:pPr>
    </w:p>
    <w:p w:rsidR="00F84CB6" w:rsidRDefault="00F84CB6" w:rsidP="00F84CB6">
      <w:pPr>
        <w:tabs>
          <w:tab w:val="left" w:pos="6115"/>
          <w:tab w:val="left" w:pos="6714"/>
          <w:tab w:val="left" w:pos="7611"/>
          <w:tab w:val="right" w:pos="9072"/>
        </w:tabs>
        <w:rPr>
          <w:rFonts w:cs="Traditional Arabic"/>
          <w:b/>
        </w:rPr>
      </w:pPr>
    </w:p>
    <w:p w:rsidR="00F84CB6" w:rsidRDefault="00F84CB6" w:rsidP="00F84CB6">
      <w:pPr>
        <w:jc w:val="center"/>
        <w:rPr>
          <w:rFonts w:cs="Traditional Arabic"/>
          <w:b/>
        </w:rPr>
      </w:pPr>
    </w:p>
    <w:p w:rsidR="00F84CB6" w:rsidRDefault="00F84CB6" w:rsidP="00F84CB6">
      <w:pPr>
        <w:tabs>
          <w:tab w:val="left" w:pos="6545"/>
          <w:tab w:val="left" w:pos="7518"/>
        </w:tabs>
        <w:rPr>
          <w:rFonts w:cs="Traditional Arabic"/>
          <w:b/>
        </w:rPr>
      </w:pPr>
      <w:r>
        <w:rPr>
          <w:rFonts w:cs="Traditional Arabic"/>
          <w:b/>
        </w:rPr>
        <w:tab/>
        <w:t xml:space="preserve">    Alger le,</w:t>
      </w:r>
    </w:p>
    <w:p w:rsidR="00F84CB6" w:rsidRDefault="00F84CB6" w:rsidP="00F84CB6">
      <w:pPr>
        <w:jc w:val="center"/>
        <w:rPr>
          <w:rFonts w:cs="Traditional Arabic"/>
          <w:b/>
        </w:rPr>
      </w:pPr>
      <w:r>
        <w:rPr>
          <w:rFonts w:cs="Traditional Arabic"/>
          <w:b/>
        </w:rPr>
        <w:t xml:space="preserve">                                                                                         ALLIANCE ASSURANCES</w:t>
      </w:r>
    </w:p>
    <w:p w:rsidR="00F84CB6" w:rsidRDefault="00F84CB6" w:rsidP="00F84CB6">
      <w:pPr>
        <w:tabs>
          <w:tab w:val="left" w:pos="3965"/>
          <w:tab w:val="left" w:pos="6134"/>
        </w:tabs>
        <w:rPr>
          <w:rFonts w:cs="Traditional Arabic"/>
          <w:b/>
          <w:sz w:val="20"/>
          <w:szCs w:val="20"/>
        </w:rPr>
      </w:pPr>
      <w:r w:rsidRPr="0019638A">
        <w:rPr>
          <w:rFonts w:cs="Traditional Arabic"/>
          <w:b/>
          <w:sz w:val="16"/>
          <w:szCs w:val="16"/>
        </w:rPr>
        <w:tab/>
      </w:r>
      <w:r w:rsidRPr="0019638A">
        <w:rPr>
          <w:rFonts w:cs="Traditional Arabic"/>
          <w:b/>
          <w:sz w:val="20"/>
          <w:szCs w:val="20"/>
        </w:rPr>
        <w:t xml:space="preserve">DIRECTION </w:t>
      </w:r>
      <w:r>
        <w:rPr>
          <w:rFonts w:cs="Traditional Arabic"/>
          <w:b/>
          <w:sz w:val="20"/>
          <w:szCs w:val="20"/>
        </w:rPr>
        <w:t>REGIONALE CENTRE</w:t>
      </w:r>
    </w:p>
    <w:p w:rsidR="00F84CB6" w:rsidRDefault="00F84CB6" w:rsidP="00F84CB6">
      <w:pPr>
        <w:tabs>
          <w:tab w:val="left" w:pos="6658"/>
        </w:tabs>
        <w:rPr>
          <w:rFonts w:cs="Traditional Arabic"/>
          <w:b/>
          <w:sz w:val="20"/>
          <w:szCs w:val="20"/>
        </w:rPr>
      </w:pPr>
      <w:r>
        <w:rPr>
          <w:rFonts w:cs="Traditional Arabic"/>
          <w:b/>
          <w:sz w:val="20"/>
          <w:szCs w:val="20"/>
        </w:rPr>
        <w:tab/>
        <w:t>AGENCE 16083</w:t>
      </w:r>
    </w:p>
    <w:p w:rsidR="00F84CB6" w:rsidRPr="00ED6AF4" w:rsidRDefault="00F84CB6" w:rsidP="00F84CB6">
      <w:pPr>
        <w:tabs>
          <w:tab w:val="left" w:pos="3965"/>
          <w:tab w:val="left" w:pos="6134"/>
        </w:tabs>
        <w:rPr>
          <w:rFonts w:cs="Traditional Arabic"/>
          <w:b/>
          <w:sz w:val="20"/>
          <w:szCs w:val="20"/>
        </w:rPr>
      </w:pPr>
    </w:p>
    <w:p w:rsidR="00F84CB6" w:rsidRDefault="00F84CB6" w:rsidP="00F84CB6">
      <w:pPr>
        <w:tabs>
          <w:tab w:val="left" w:pos="7648"/>
        </w:tabs>
        <w:rPr>
          <w:rFonts w:cs="Traditional Arabic"/>
          <w:b/>
        </w:rPr>
      </w:pPr>
      <w:r w:rsidRPr="0019638A">
        <w:rPr>
          <w:rFonts w:cs="Traditional Arabic"/>
          <w:b/>
          <w:u w:val="single"/>
        </w:rPr>
        <w:t>AFF:</w:t>
      </w:r>
      <w:r>
        <w:rPr>
          <w:rFonts w:cs="Traditional Arabic"/>
          <w:b/>
        </w:rPr>
        <w:t>BOUDABA HAFIDA c/ ALIM YOUNES</w:t>
      </w:r>
    </w:p>
    <w:p w:rsidR="00F84CB6" w:rsidRPr="0019638A" w:rsidRDefault="00F84CB6" w:rsidP="00F84CB6">
      <w:pPr>
        <w:tabs>
          <w:tab w:val="left" w:pos="7648"/>
        </w:tabs>
        <w:rPr>
          <w:rFonts w:cs="Traditional Arabic"/>
          <w:b/>
        </w:rPr>
      </w:pPr>
      <w:r w:rsidRPr="0019638A">
        <w:rPr>
          <w:rFonts w:cs="Traditional Arabic"/>
          <w:b/>
          <w:u w:val="single"/>
        </w:rPr>
        <w:t>ACC:</w:t>
      </w:r>
      <w:r>
        <w:rPr>
          <w:rFonts w:cs="Traditional Arabic"/>
          <w:b/>
        </w:rPr>
        <w:t>24.10.2015</w:t>
      </w:r>
      <w:r w:rsidRPr="0019638A">
        <w:rPr>
          <w:rFonts w:cs="Traditional Arabic"/>
          <w:b/>
        </w:rPr>
        <w:tab/>
      </w:r>
    </w:p>
    <w:p w:rsidR="00F84CB6" w:rsidRPr="0019638A" w:rsidRDefault="00F84CB6" w:rsidP="00F84CB6">
      <w:pPr>
        <w:tabs>
          <w:tab w:val="left" w:pos="1985"/>
        </w:tabs>
        <w:rPr>
          <w:u w:val="single"/>
        </w:rPr>
      </w:pPr>
      <w:r w:rsidRPr="0019638A">
        <w:rPr>
          <w:rFonts w:cs="Traditional Arabic"/>
          <w:b/>
          <w:u w:val="single"/>
        </w:rPr>
        <w:t>DOSS:</w:t>
      </w:r>
      <w:r>
        <w:rPr>
          <w:rFonts w:cs="Traditional Arabic"/>
          <w:b/>
        </w:rPr>
        <w:t xml:space="preserve">   16083 16 1196 0006</w:t>
      </w:r>
    </w:p>
    <w:p w:rsidR="00F84CB6" w:rsidRPr="0019638A" w:rsidRDefault="00F84CB6" w:rsidP="00F84CB6">
      <w:pPr>
        <w:ind w:left="-540"/>
        <w:rPr>
          <w:b/>
          <w:bCs/>
        </w:rPr>
      </w:pPr>
      <w:r w:rsidRPr="0019638A">
        <w:rPr>
          <w:b/>
          <w:bCs/>
          <w:u w:val="single"/>
        </w:rPr>
        <w:t>POLICE:</w:t>
      </w:r>
      <w:r>
        <w:rPr>
          <w:b/>
          <w:bCs/>
        </w:rPr>
        <w:t>16083 15 1100 0004</w:t>
      </w:r>
    </w:p>
    <w:p w:rsidR="00F84CB6" w:rsidRPr="0019638A" w:rsidRDefault="00F84CB6" w:rsidP="00F84CB6">
      <w:pPr>
        <w:ind w:left="-540"/>
        <w:rPr>
          <w:u w:val="single"/>
        </w:rPr>
      </w:pPr>
    </w:p>
    <w:p w:rsidR="00F84CB6" w:rsidRPr="0019638A" w:rsidRDefault="00F84CB6" w:rsidP="00F84CB6">
      <w:pPr>
        <w:rPr>
          <w:b/>
          <w:u w:val="single"/>
        </w:rPr>
      </w:pPr>
      <w:r w:rsidRPr="0019638A">
        <w:rPr>
          <w:b/>
          <w:u w:val="single"/>
        </w:rPr>
        <w:t xml:space="preserve">                                 AUTORISATION DE RÈGLEMENT  </w:t>
      </w:r>
      <w:r w:rsidRPr="0019638A">
        <w:rPr>
          <w:b/>
        </w:rPr>
        <w:t>N °</w:t>
      </w:r>
      <w:r w:rsidRPr="0019638A">
        <w:rPr>
          <w:b/>
          <w:sz w:val="4"/>
          <w:szCs w:val="4"/>
        </w:rPr>
        <w:t>…………………………………………………………………..….</w:t>
      </w:r>
      <w:r w:rsidRPr="0019638A">
        <w:rPr>
          <w:b/>
        </w:rPr>
        <w:t>/2019</w:t>
      </w:r>
    </w:p>
    <w:p w:rsidR="00F84CB6" w:rsidRDefault="00F84CB6" w:rsidP="000F44D1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2"/>
          <w:szCs w:val="22"/>
        </w:rPr>
      </w:pPr>
      <w:r w:rsidRPr="0019638A">
        <w:rPr>
          <w:sz w:val="22"/>
          <w:szCs w:val="22"/>
        </w:rPr>
        <w:t>Par la présente, nous vous autorisons à procéder au règlement de la somme de</w:t>
      </w:r>
      <w:r w:rsidR="000F44D1">
        <w:rPr>
          <w:sz w:val="22"/>
          <w:szCs w:val="22"/>
        </w:rPr>
        <w:t xml:space="preserve"> : </w:t>
      </w:r>
      <w:r w:rsidR="000F44D1">
        <w:rPr>
          <w:b/>
          <w:bCs/>
          <w:sz w:val="22"/>
          <w:szCs w:val="22"/>
        </w:rPr>
        <w:t xml:space="preserve">soixante douze mille cent quatre vingt </w:t>
      </w:r>
      <w:r w:rsidRPr="0019638A">
        <w:rPr>
          <w:b/>
          <w:bCs/>
          <w:sz w:val="22"/>
          <w:szCs w:val="22"/>
        </w:rPr>
        <w:t>Dinars</w:t>
      </w:r>
      <w:r w:rsidRPr="0019638A">
        <w:rPr>
          <w:b/>
          <w:sz w:val="22"/>
          <w:szCs w:val="22"/>
        </w:rPr>
        <w:t xml:space="preserve"> et </w:t>
      </w:r>
      <w:r w:rsidR="000F44D1">
        <w:rPr>
          <w:b/>
          <w:sz w:val="22"/>
          <w:szCs w:val="22"/>
        </w:rPr>
        <w:t xml:space="preserve">00 </w:t>
      </w:r>
      <w:r>
        <w:rPr>
          <w:b/>
          <w:sz w:val="22"/>
          <w:szCs w:val="22"/>
        </w:rPr>
        <w:t>c</w:t>
      </w:r>
      <w:r w:rsidRPr="0019638A">
        <w:rPr>
          <w:b/>
          <w:sz w:val="22"/>
          <w:szCs w:val="22"/>
        </w:rPr>
        <w:t xml:space="preserve">ts. </w:t>
      </w:r>
      <w:r>
        <w:rPr>
          <w:b/>
          <w:sz w:val="22"/>
          <w:szCs w:val="22"/>
        </w:rPr>
        <w:t>( 72 180.00 DA</w:t>
      </w:r>
      <w:r w:rsidRPr="0019638A">
        <w:rPr>
          <w:b/>
          <w:sz w:val="22"/>
          <w:szCs w:val="22"/>
        </w:rPr>
        <w:t xml:space="preserve">) </w:t>
      </w:r>
      <w:r w:rsidRPr="0019638A">
        <w:rPr>
          <w:sz w:val="22"/>
          <w:szCs w:val="22"/>
        </w:rPr>
        <w:t>Au profit de</w:t>
      </w:r>
      <w:r>
        <w:rPr>
          <w:sz w:val="22"/>
          <w:szCs w:val="22"/>
        </w:rPr>
        <w:t>Madame</w:t>
      </w:r>
      <w:r>
        <w:rPr>
          <w:b/>
          <w:bCs/>
          <w:sz w:val="22"/>
          <w:szCs w:val="22"/>
        </w:rPr>
        <w:t>BOUDABA HAFIDA « victime blessée ». Suivant transaction amiable</w:t>
      </w:r>
    </w:p>
    <w:p w:rsidR="00F84CB6" w:rsidRPr="0019638A" w:rsidRDefault="00F84CB6" w:rsidP="00F84CB6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2"/>
          <w:szCs w:val="22"/>
        </w:rPr>
      </w:pPr>
    </w:p>
    <w:p w:rsidR="00F84CB6" w:rsidRDefault="00F84CB6" w:rsidP="00F84CB6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jc w:val="both"/>
        <w:rPr>
          <w:sz w:val="22"/>
          <w:szCs w:val="22"/>
        </w:rPr>
      </w:pPr>
      <w:r>
        <w:rPr>
          <w:sz w:val="22"/>
          <w:szCs w:val="22"/>
        </w:rPr>
        <w:t>Salaire mensuel : 22 826.38</w:t>
      </w:r>
      <w:r>
        <w:rPr>
          <w:sz w:val="22"/>
          <w:szCs w:val="22"/>
        </w:rPr>
        <w:tab/>
        <w:t>Vde point : 7218</w:t>
      </w:r>
    </w:p>
    <w:p w:rsidR="00F84CB6" w:rsidRDefault="00F84CB6" w:rsidP="00F84CB6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jc w:val="both"/>
        <w:rPr>
          <w:sz w:val="22"/>
          <w:szCs w:val="22"/>
        </w:rPr>
      </w:pPr>
    </w:p>
    <w:p w:rsidR="00F84CB6" w:rsidRPr="0019638A" w:rsidRDefault="00F84CB6" w:rsidP="00F84CB6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</w:p>
    <w:p w:rsidR="00F84CB6" w:rsidRDefault="00F84CB6" w:rsidP="00F84CB6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b/>
          <w:bCs/>
          <w:sz w:val="28"/>
          <w:szCs w:val="28"/>
          <w:u w:val="single"/>
        </w:rPr>
      </w:pPr>
      <w:r w:rsidRPr="0019638A">
        <w:rPr>
          <w:b/>
          <w:sz w:val="22"/>
          <w:szCs w:val="22"/>
          <w:u w:val="single"/>
        </w:rPr>
        <w:t>DÉTAIL  DE L’INDEMNITÉ :</w:t>
      </w:r>
      <w:r w:rsidRPr="00F84CB6">
        <w:rPr>
          <w:b/>
          <w:bCs/>
          <w:sz w:val="28"/>
          <w:szCs w:val="28"/>
          <w:u w:val="single"/>
        </w:rPr>
        <w:t>AGGRAVATION</w:t>
      </w:r>
    </w:p>
    <w:p w:rsidR="00F84CB6" w:rsidRDefault="00F84CB6" w:rsidP="00F84CB6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b/>
          <w:sz w:val="22"/>
          <w:szCs w:val="22"/>
        </w:rPr>
      </w:pPr>
    </w:p>
    <w:p w:rsidR="00F84CB6" w:rsidRPr="0019638A" w:rsidRDefault="00F84CB6" w:rsidP="00F84CB6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b/>
          <w:sz w:val="22"/>
          <w:szCs w:val="22"/>
        </w:rPr>
      </w:pPr>
    </w:p>
    <w:p w:rsidR="00F84CB6" w:rsidRDefault="00F84CB6" w:rsidP="00F84CB6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</w:rPr>
      </w:pPr>
      <w:r w:rsidRPr="0019638A">
        <w:rPr>
          <w:sz w:val="20"/>
          <w:szCs w:val="20"/>
        </w:rPr>
        <w:t>IPP</w:t>
      </w:r>
      <w:r>
        <w:rPr>
          <w:sz w:val="20"/>
          <w:szCs w:val="20"/>
        </w:rPr>
        <w:t xml:space="preserve"> :7218 </w:t>
      </w:r>
      <w:r w:rsidRPr="0019638A">
        <w:rPr>
          <w:sz w:val="20"/>
          <w:szCs w:val="20"/>
        </w:rPr>
        <w:t>X (</w:t>
      </w:r>
      <w:r>
        <w:rPr>
          <w:sz w:val="20"/>
          <w:szCs w:val="20"/>
        </w:rPr>
        <w:t>10</w:t>
      </w:r>
      <w:r w:rsidRPr="0019638A">
        <w:rPr>
          <w:sz w:val="20"/>
          <w:szCs w:val="20"/>
        </w:rPr>
        <w:t>%) </w:t>
      </w:r>
      <w:r>
        <w:rPr>
          <w:sz w:val="20"/>
          <w:szCs w:val="20"/>
        </w:rPr>
        <w:t>= 72 180.00 DA</w:t>
      </w:r>
    </w:p>
    <w:p w:rsidR="00F84CB6" w:rsidRDefault="00F84CB6" w:rsidP="00F84CB6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</w:rPr>
      </w:pPr>
    </w:p>
    <w:p w:rsidR="00F84CB6" w:rsidRPr="0019638A" w:rsidRDefault="00F84CB6" w:rsidP="00F84CB6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972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F84CB6" w:rsidRDefault="00F84CB6" w:rsidP="00F84CB6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</w:rPr>
      </w:pPr>
    </w:p>
    <w:p w:rsidR="00F84CB6" w:rsidRDefault="00F84CB6" w:rsidP="00F84CB6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</w:tabs>
        <w:rPr>
          <w:sz w:val="20"/>
          <w:szCs w:val="20"/>
        </w:rPr>
      </w:pPr>
    </w:p>
    <w:p w:rsidR="00F84CB6" w:rsidRPr="00147A9B" w:rsidRDefault="00F84CB6" w:rsidP="00F84CB6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748"/>
          <w:tab w:val="left" w:pos="1413"/>
        </w:tabs>
        <w:rPr>
          <w:b/>
          <w:sz w:val="20"/>
          <w:szCs w:val="20"/>
          <w:u w:val="single"/>
        </w:rPr>
      </w:pPr>
      <w:r>
        <w:rPr>
          <w:sz w:val="20"/>
          <w:szCs w:val="20"/>
        </w:rPr>
        <w:tab/>
      </w:r>
      <w:r w:rsidRPr="00147A9B">
        <w:rPr>
          <w:b/>
          <w:sz w:val="20"/>
          <w:szCs w:val="20"/>
          <w:u w:val="single"/>
        </w:rPr>
        <w:t xml:space="preserve">NET A PAYER      =         </w:t>
      </w:r>
      <w:r>
        <w:rPr>
          <w:b/>
          <w:bCs/>
          <w:sz w:val="20"/>
          <w:szCs w:val="20"/>
          <w:u w:val="single"/>
        </w:rPr>
        <w:t>72 180.00</w:t>
      </w:r>
      <w:r w:rsidRPr="00147A9B">
        <w:rPr>
          <w:b/>
          <w:sz w:val="20"/>
          <w:szCs w:val="20"/>
          <w:u w:val="single"/>
        </w:rPr>
        <w:t xml:space="preserve"> DA</w:t>
      </w:r>
    </w:p>
    <w:p w:rsidR="00F84CB6" w:rsidRPr="0019638A" w:rsidRDefault="00F84CB6" w:rsidP="00F84CB6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sz w:val="20"/>
          <w:szCs w:val="20"/>
        </w:rPr>
      </w:pPr>
    </w:p>
    <w:p w:rsidR="00F84CB6" w:rsidRPr="0019638A" w:rsidRDefault="00F84CB6" w:rsidP="00F84CB6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sz w:val="22"/>
          <w:szCs w:val="22"/>
        </w:rPr>
      </w:pPr>
      <w:r w:rsidRPr="0019638A">
        <w:rPr>
          <w:b/>
          <w:sz w:val="22"/>
          <w:szCs w:val="22"/>
        </w:rPr>
        <w:t xml:space="preserve">Observation :S/R l’original </w:t>
      </w:r>
      <w:r>
        <w:rPr>
          <w:b/>
          <w:sz w:val="22"/>
          <w:szCs w:val="22"/>
        </w:rPr>
        <w:t>de l’acte de désistement.</w:t>
      </w:r>
    </w:p>
    <w:tbl>
      <w:tblPr>
        <w:tblStyle w:val="Grilledutableau1"/>
        <w:tblW w:w="0" w:type="auto"/>
        <w:tblInd w:w="0" w:type="dxa"/>
        <w:tblLook w:val="04A0"/>
      </w:tblPr>
      <w:tblGrid>
        <w:gridCol w:w="2303"/>
        <w:gridCol w:w="2303"/>
        <w:gridCol w:w="2590"/>
        <w:gridCol w:w="2016"/>
      </w:tblGrid>
      <w:tr w:rsidR="00F84CB6" w:rsidRPr="0019638A" w:rsidTr="00EE0653">
        <w:trPr>
          <w:trHeight w:val="283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4CB6" w:rsidRPr="0019638A" w:rsidRDefault="00F84CB6" w:rsidP="00EE0653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Agence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4CB6" w:rsidRPr="0019638A" w:rsidRDefault="00F84CB6" w:rsidP="00EE0653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Gestionnaire D-R</w:t>
            </w: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4CB6" w:rsidRPr="0019638A" w:rsidRDefault="00F84CB6" w:rsidP="00EE0653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chef de Département D-R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4CB6" w:rsidRPr="0019638A" w:rsidRDefault="00F84CB6" w:rsidP="00EE0653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Directeur Régional</w:t>
            </w:r>
          </w:p>
        </w:tc>
      </w:tr>
      <w:tr w:rsidR="00F84CB6" w:rsidRPr="0019638A" w:rsidTr="00EE0653">
        <w:trPr>
          <w:trHeight w:val="855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CB6" w:rsidRPr="0019638A" w:rsidRDefault="00F84CB6" w:rsidP="00EE0653">
            <w:pPr>
              <w:rPr>
                <w:lang w:eastAsia="en-US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CB6" w:rsidRPr="0019638A" w:rsidRDefault="00F84CB6" w:rsidP="00EE0653">
            <w:pPr>
              <w:rPr>
                <w:lang w:eastAsia="en-US"/>
              </w:rPr>
            </w:pP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CB6" w:rsidRPr="0019638A" w:rsidRDefault="00F84CB6" w:rsidP="00EE0653">
            <w:pPr>
              <w:rPr>
                <w:lang w:eastAsia="en-US"/>
              </w:rPr>
            </w:pP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CB6" w:rsidRPr="0019638A" w:rsidRDefault="00F84CB6" w:rsidP="00EE0653">
            <w:pPr>
              <w:rPr>
                <w:lang w:eastAsia="en-US"/>
              </w:rPr>
            </w:pPr>
          </w:p>
        </w:tc>
      </w:tr>
      <w:tr w:rsidR="00F84CB6" w:rsidRPr="0019638A" w:rsidTr="00EE0653">
        <w:trPr>
          <w:trHeight w:val="569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4CB6" w:rsidRPr="0019638A" w:rsidRDefault="00F84CB6" w:rsidP="00EE0653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Cadre Technique D-I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4CB6" w:rsidRPr="0019638A" w:rsidRDefault="00F84CB6" w:rsidP="00EE0653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Chef de Service D-I</w:t>
            </w: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4CB6" w:rsidRPr="0019638A" w:rsidRDefault="00F84CB6" w:rsidP="00EE0653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S/Directeur D-I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4CB6" w:rsidRPr="0019638A" w:rsidRDefault="00F84CB6" w:rsidP="00EE0653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Directeur Indemnisations</w:t>
            </w:r>
          </w:p>
        </w:tc>
      </w:tr>
      <w:tr w:rsidR="00F84CB6" w:rsidRPr="0019638A" w:rsidTr="00EE0653">
        <w:trPr>
          <w:trHeight w:val="1117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CB6" w:rsidRPr="0019638A" w:rsidRDefault="00F84CB6" w:rsidP="00EE0653">
            <w:pPr>
              <w:rPr>
                <w:lang w:eastAsia="en-US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CB6" w:rsidRPr="0019638A" w:rsidRDefault="00F84CB6" w:rsidP="00EE0653">
            <w:pPr>
              <w:rPr>
                <w:lang w:eastAsia="en-US"/>
              </w:rPr>
            </w:pP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CB6" w:rsidRPr="0019638A" w:rsidRDefault="00F84CB6" w:rsidP="00EE0653">
            <w:pPr>
              <w:rPr>
                <w:lang w:eastAsia="en-US"/>
              </w:rPr>
            </w:pP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CB6" w:rsidRPr="0019638A" w:rsidRDefault="00F84CB6" w:rsidP="00EE0653">
            <w:pPr>
              <w:rPr>
                <w:lang w:eastAsia="en-US"/>
              </w:rPr>
            </w:pPr>
          </w:p>
        </w:tc>
      </w:tr>
    </w:tbl>
    <w:p w:rsidR="00DB6422" w:rsidRDefault="00DB6422" w:rsidP="00DB6422">
      <w:pPr>
        <w:tabs>
          <w:tab w:val="left" w:pos="6115"/>
          <w:tab w:val="left" w:pos="6714"/>
          <w:tab w:val="left" w:pos="7611"/>
          <w:tab w:val="right" w:pos="9072"/>
        </w:tabs>
        <w:rPr>
          <w:rFonts w:cs="Traditional Arabic"/>
          <w:b/>
        </w:rPr>
      </w:pPr>
    </w:p>
    <w:p w:rsidR="00DB6422" w:rsidRDefault="00DB6422" w:rsidP="00DB6422">
      <w:pPr>
        <w:tabs>
          <w:tab w:val="left" w:pos="6115"/>
          <w:tab w:val="left" w:pos="6714"/>
          <w:tab w:val="left" w:pos="7611"/>
          <w:tab w:val="right" w:pos="9072"/>
        </w:tabs>
        <w:rPr>
          <w:rFonts w:cs="Traditional Arabic"/>
          <w:b/>
        </w:rPr>
      </w:pPr>
    </w:p>
    <w:p w:rsidR="00DB6422" w:rsidRDefault="00DB6422" w:rsidP="00DB6422">
      <w:pPr>
        <w:tabs>
          <w:tab w:val="left" w:pos="6115"/>
          <w:tab w:val="left" w:pos="6714"/>
          <w:tab w:val="left" w:pos="7611"/>
          <w:tab w:val="right" w:pos="9072"/>
        </w:tabs>
        <w:rPr>
          <w:rFonts w:cs="Traditional Arabic"/>
          <w:b/>
        </w:rPr>
      </w:pPr>
    </w:p>
    <w:p w:rsidR="00DB6422" w:rsidRDefault="00DB6422" w:rsidP="00DB6422">
      <w:pPr>
        <w:tabs>
          <w:tab w:val="left" w:pos="6115"/>
          <w:tab w:val="left" w:pos="6714"/>
          <w:tab w:val="left" w:pos="7611"/>
          <w:tab w:val="right" w:pos="9072"/>
        </w:tabs>
        <w:rPr>
          <w:rFonts w:cs="Traditional Arabic"/>
          <w:b/>
        </w:rPr>
      </w:pPr>
    </w:p>
    <w:p w:rsidR="00DB6422" w:rsidRDefault="00DB6422" w:rsidP="00DB6422">
      <w:pPr>
        <w:tabs>
          <w:tab w:val="left" w:pos="6115"/>
          <w:tab w:val="left" w:pos="6714"/>
          <w:tab w:val="left" w:pos="7611"/>
          <w:tab w:val="right" w:pos="9072"/>
        </w:tabs>
        <w:rPr>
          <w:rFonts w:cs="Traditional Arabic"/>
          <w:b/>
        </w:rPr>
      </w:pPr>
    </w:p>
    <w:p w:rsidR="00DB6422" w:rsidRDefault="00DB6422" w:rsidP="00DB6422">
      <w:pPr>
        <w:tabs>
          <w:tab w:val="left" w:pos="6115"/>
          <w:tab w:val="left" w:pos="6714"/>
          <w:tab w:val="left" w:pos="7611"/>
          <w:tab w:val="right" w:pos="9072"/>
        </w:tabs>
        <w:rPr>
          <w:rFonts w:cs="Traditional Arabic"/>
          <w:b/>
        </w:rPr>
      </w:pPr>
    </w:p>
    <w:p w:rsidR="00DB6422" w:rsidRDefault="00DB6422" w:rsidP="00DB6422">
      <w:pPr>
        <w:tabs>
          <w:tab w:val="left" w:pos="6115"/>
          <w:tab w:val="left" w:pos="6714"/>
          <w:tab w:val="left" w:pos="7611"/>
          <w:tab w:val="right" w:pos="9072"/>
        </w:tabs>
        <w:rPr>
          <w:rFonts w:cs="Traditional Arabic"/>
          <w:b/>
        </w:rPr>
      </w:pPr>
    </w:p>
    <w:p w:rsidR="00DB6422" w:rsidRDefault="00DB6422" w:rsidP="00DB6422">
      <w:pPr>
        <w:jc w:val="center"/>
        <w:rPr>
          <w:rFonts w:cs="Traditional Arabic"/>
          <w:b/>
        </w:rPr>
      </w:pPr>
    </w:p>
    <w:p w:rsidR="00DB6422" w:rsidRPr="00DB6422" w:rsidRDefault="00DB6422" w:rsidP="00DB6422">
      <w:pPr>
        <w:jc w:val="center"/>
        <w:rPr>
          <w:rFonts w:cs="Traditional Arabic"/>
          <w:b/>
          <w:sz w:val="20"/>
          <w:szCs w:val="20"/>
        </w:rPr>
      </w:pPr>
      <w:r>
        <w:rPr>
          <w:rFonts w:cs="Traditional Arabic"/>
          <w:b/>
        </w:rPr>
        <w:t xml:space="preserve">                                                                                                   Alger,</w:t>
      </w:r>
    </w:p>
    <w:p w:rsidR="00DB6422" w:rsidRPr="00DB6422" w:rsidRDefault="00DB6422" w:rsidP="00DB6422">
      <w:pPr>
        <w:jc w:val="center"/>
        <w:rPr>
          <w:rFonts w:cs="Traditional Arabic"/>
          <w:b/>
          <w:sz w:val="20"/>
          <w:szCs w:val="20"/>
        </w:rPr>
      </w:pPr>
      <w:r w:rsidRPr="00DB6422">
        <w:rPr>
          <w:rFonts w:cs="Traditional Arabic"/>
          <w:b/>
          <w:sz w:val="20"/>
          <w:szCs w:val="20"/>
        </w:rPr>
        <w:t>ALLIANCE ASSURANCES</w:t>
      </w:r>
    </w:p>
    <w:p w:rsidR="00DB6422" w:rsidRPr="00DB6422" w:rsidRDefault="00DB6422" w:rsidP="00DB6422">
      <w:pPr>
        <w:tabs>
          <w:tab w:val="left" w:pos="3965"/>
          <w:tab w:val="left" w:pos="6134"/>
        </w:tabs>
        <w:jc w:val="center"/>
        <w:rPr>
          <w:rFonts w:cs="Traditional Arabic"/>
          <w:b/>
          <w:sz w:val="20"/>
          <w:szCs w:val="20"/>
        </w:rPr>
      </w:pPr>
      <w:r w:rsidRPr="00DB6422">
        <w:rPr>
          <w:rFonts w:cs="Traditional Arabic"/>
          <w:b/>
          <w:sz w:val="20"/>
          <w:szCs w:val="20"/>
        </w:rPr>
        <w:t xml:space="preserve">                                                                                                           DIRECTION REGIONALE SETIF</w:t>
      </w:r>
    </w:p>
    <w:p w:rsidR="00DB6422" w:rsidRPr="00DB6422" w:rsidRDefault="00DB6422" w:rsidP="00DB6422">
      <w:pPr>
        <w:tabs>
          <w:tab w:val="left" w:pos="6658"/>
        </w:tabs>
        <w:rPr>
          <w:rFonts w:cs="Traditional Arabic"/>
          <w:b/>
          <w:sz w:val="20"/>
          <w:szCs w:val="20"/>
        </w:rPr>
      </w:pPr>
      <w:r w:rsidRPr="00DB6422">
        <w:rPr>
          <w:rFonts w:cs="Traditional Arabic"/>
          <w:b/>
          <w:sz w:val="20"/>
          <w:szCs w:val="20"/>
        </w:rPr>
        <w:tab/>
        <w:t>AGENCE 196</w:t>
      </w:r>
      <w:r>
        <w:rPr>
          <w:rFonts w:cs="Traditional Arabic"/>
          <w:b/>
          <w:sz w:val="20"/>
          <w:szCs w:val="20"/>
        </w:rPr>
        <w:t>51</w:t>
      </w:r>
    </w:p>
    <w:p w:rsidR="00DB6422" w:rsidRPr="00ED6AF4" w:rsidRDefault="00DB6422" w:rsidP="00DB6422">
      <w:pPr>
        <w:tabs>
          <w:tab w:val="left" w:pos="3965"/>
          <w:tab w:val="left" w:pos="6134"/>
        </w:tabs>
        <w:rPr>
          <w:rFonts w:cs="Traditional Arabic"/>
          <w:b/>
          <w:sz w:val="20"/>
          <w:szCs w:val="20"/>
        </w:rPr>
      </w:pPr>
    </w:p>
    <w:p w:rsidR="00DB6422" w:rsidRPr="00820766" w:rsidRDefault="00DB6422" w:rsidP="00DB6422">
      <w:pPr>
        <w:tabs>
          <w:tab w:val="left" w:pos="7648"/>
        </w:tabs>
        <w:rPr>
          <w:rFonts w:cs="Traditional Arabic"/>
          <w:b/>
          <w:lang w:val="en-US"/>
        </w:rPr>
      </w:pPr>
      <w:r w:rsidRPr="00820766">
        <w:rPr>
          <w:rFonts w:cs="Traditional Arabic"/>
          <w:b/>
          <w:u w:val="single"/>
          <w:lang w:val="en-US"/>
        </w:rPr>
        <w:t>AFF:</w:t>
      </w:r>
      <w:r w:rsidRPr="00820766">
        <w:rPr>
          <w:rFonts w:cs="Traditional Arabic"/>
          <w:b/>
          <w:lang w:val="en-US"/>
        </w:rPr>
        <w:t>SEKHRI HAMZA c/ GOUMIDI IMED</w:t>
      </w:r>
    </w:p>
    <w:p w:rsidR="00DB6422" w:rsidRPr="0019638A" w:rsidRDefault="00DB6422" w:rsidP="00DB6422">
      <w:pPr>
        <w:tabs>
          <w:tab w:val="left" w:pos="7648"/>
        </w:tabs>
        <w:rPr>
          <w:rFonts w:cs="Traditional Arabic"/>
          <w:b/>
        </w:rPr>
      </w:pPr>
      <w:r w:rsidRPr="0019638A">
        <w:rPr>
          <w:rFonts w:cs="Traditional Arabic"/>
          <w:b/>
          <w:u w:val="single"/>
        </w:rPr>
        <w:t>ACC:</w:t>
      </w:r>
      <w:r>
        <w:rPr>
          <w:rFonts w:cs="Traditional Arabic"/>
          <w:b/>
        </w:rPr>
        <w:t>24.01.2016</w:t>
      </w:r>
      <w:r w:rsidRPr="0019638A">
        <w:rPr>
          <w:rFonts w:cs="Traditional Arabic"/>
          <w:b/>
        </w:rPr>
        <w:tab/>
      </w:r>
    </w:p>
    <w:p w:rsidR="00DB6422" w:rsidRPr="0019638A" w:rsidRDefault="00DB6422" w:rsidP="00DB6422">
      <w:pPr>
        <w:tabs>
          <w:tab w:val="left" w:pos="1985"/>
        </w:tabs>
        <w:rPr>
          <w:u w:val="single"/>
        </w:rPr>
      </w:pPr>
      <w:r w:rsidRPr="0019638A">
        <w:rPr>
          <w:rFonts w:cs="Traditional Arabic"/>
          <w:b/>
          <w:u w:val="single"/>
        </w:rPr>
        <w:t>DOSS:</w:t>
      </w:r>
      <w:r>
        <w:rPr>
          <w:rFonts w:cs="Traditional Arabic"/>
          <w:b/>
        </w:rPr>
        <w:t xml:space="preserve">     19651 16 1196 0002</w:t>
      </w:r>
    </w:p>
    <w:p w:rsidR="00DB6422" w:rsidRPr="0019638A" w:rsidRDefault="00DB6422" w:rsidP="00DB6422">
      <w:pPr>
        <w:ind w:left="-540"/>
        <w:rPr>
          <w:b/>
          <w:bCs/>
        </w:rPr>
      </w:pPr>
      <w:r w:rsidRPr="0019638A">
        <w:rPr>
          <w:b/>
          <w:bCs/>
          <w:u w:val="single"/>
        </w:rPr>
        <w:t>POLICE:</w:t>
      </w:r>
      <w:r>
        <w:rPr>
          <w:b/>
          <w:bCs/>
        </w:rPr>
        <w:t>19651 16 1100 0169</w:t>
      </w:r>
    </w:p>
    <w:p w:rsidR="00DB6422" w:rsidRPr="0019638A" w:rsidRDefault="00DB6422" w:rsidP="00DB6422">
      <w:pPr>
        <w:ind w:left="-540"/>
        <w:rPr>
          <w:u w:val="single"/>
        </w:rPr>
      </w:pPr>
    </w:p>
    <w:p w:rsidR="00DB6422" w:rsidRPr="0019638A" w:rsidRDefault="00DB6422" w:rsidP="00DB6422">
      <w:pPr>
        <w:rPr>
          <w:b/>
          <w:u w:val="single"/>
        </w:rPr>
      </w:pPr>
      <w:r w:rsidRPr="0019638A">
        <w:rPr>
          <w:b/>
          <w:u w:val="single"/>
        </w:rPr>
        <w:t xml:space="preserve">                                 AUTORISATION DE RÈGLEMENT  </w:t>
      </w:r>
      <w:r w:rsidRPr="0019638A">
        <w:rPr>
          <w:b/>
        </w:rPr>
        <w:t>N °</w:t>
      </w:r>
      <w:r w:rsidRPr="0019638A">
        <w:rPr>
          <w:b/>
          <w:sz w:val="4"/>
          <w:szCs w:val="4"/>
        </w:rPr>
        <w:t>…………………………………………………………………..….</w:t>
      </w:r>
      <w:r w:rsidRPr="0019638A">
        <w:rPr>
          <w:b/>
        </w:rPr>
        <w:t>/2019</w:t>
      </w:r>
    </w:p>
    <w:p w:rsidR="00DB6422" w:rsidRDefault="00DB6422" w:rsidP="00895EF8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b/>
          <w:bCs/>
          <w:sz w:val="22"/>
          <w:szCs w:val="22"/>
        </w:rPr>
      </w:pPr>
      <w:r w:rsidRPr="0019638A">
        <w:rPr>
          <w:sz w:val="22"/>
          <w:szCs w:val="22"/>
        </w:rPr>
        <w:t>Par la présente, nous vous autorisons à procéder au règlement de la somme de</w:t>
      </w:r>
      <w:r>
        <w:rPr>
          <w:sz w:val="22"/>
          <w:szCs w:val="22"/>
        </w:rPr>
        <w:t> :</w:t>
      </w:r>
      <w:r>
        <w:rPr>
          <w:b/>
          <w:bCs/>
          <w:sz w:val="22"/>
          <w:szCs w:val="22"/>
        </w:rPr>
        <w:t xml:space="preserve">deux cent vingt neuf mille six cent quatre vingt  </w:t>
      </w:r>
      <w:r w:rsidRPr="0019638A">
        <w:rPr>
          <w:b/>
          <w:bCs/>
          <w:sz w:val="22"/>
          <w:szCs w:val="22"/>
        </w:rPr>
        <w:t>Dinars</w:t>
      </w:r>
      <w:r w:rsidRPr="0019638A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00c</w:t>
      </w:r>
      <w:r w:rsidRPr="0019638A">
        <w:rPr>
          <w:b/>
          <w:sz w:val="22"/>
          <w:szCs w:val="22"/>
        </w:rPr>
        <w:t xml:space="preserve">ts. </w:t>
      </w:r>
      <w:r>
        <w:rPr>
          <w:b/>
          <w:sz w:val="22"/>
          <w:szCs w:val="22"/>
        </w:rPr>
        <w:t>( 229 680.00 DA</w:t>
      </w:r>
      <w:r w:rsidRPr="0019638A">
        <w:rPr>
          <w:b/>
          <w:sz w:val="22"/>
          <w:szCs w:val="22"/>
        </w:rPr>
        <w:t xml:space="preserve">) </w:t>
      </w:r>
      <w:r w:rsidRPr="0019638A">
        <w:rPr>
          <w:sz w:val="22"/>
          <w:szCs w:val="22"/>
        </w:rPr>
        <w:t>Au profit de</w:t>
      </w:r>
      <w:r>
        <w:rPr>
          <w:sz w:val="22"/>
          <w:szCs w:val="22"/>
        </w:rPr>
        <w:t>Mr</w:t>
      </w:r>
      <w:r w:rsidR="00895EF8">
        <w:rPr>
          <w:b/>
          <w:bCs/>
          <w:sz w:val="22"/>
          <w:szCs w:val="22"/>
        </w:rPr>
        <w:t>BOUGARRA FARES</w:t>
      </w:r>
      <w:r>
        <w:rPr>
          <w:b/>
          <w:bCs/>
          <w:sz w:val="22"/>
          <w:szCs w:val="22"/>
        </w:rPr>
        <w:t xml:space="preserve"> Suivant transaction amiable</w:t>
      </w:r>
    </w:p>
    <w:p w:rsidR="00DB6422" w:rsidRDefault="00DB6422" w:rsidP="00DB6422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2"/>
          <w:szCs w:val="22"/>
        </w:rPr>
      </w:pPr>
    </w:p>
    <w:p w:rsidR="00DB6422" w:rsidRDefault="00DB6422" w:rsidP="00DB6422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jc w:val="both"/>
        <w:rPr>
          <w:sz w:val="22"/>
          <w:szCs w:val="22"/>
        </w:rPr>
      </w:pPr>
      <w:r>
        <w:rPr>
          <w:sz w:val="22"/>
          <w:szCs w:val="22"/>
        </w:rPr>
        <w:t xml:space="preserve">SNMG : 18 000.00 </w:t>
      </w:r>
      <w:r>
        <w:rPr>
          <w:sz w:val="22"/>
          <w:szCs w:val="22"/>
        </w:rPr>
        <w:tab/>
        <w:t>Vde point : 6060</w:t>
      </w:r>
    </w:p>
    <w:p w:rsidR="00DB6422" w:rsidRPr="0019638A" w:rsidRDefault="00DB6422" w:rsidP="00DB6422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</w:p>
    <w:p w:rsidR="00DB6422" w:rsidRDefault="00DB6422" w:rsidP="00DB6422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b/>
          <w:bCs/>
          <w:sz w:val="22"/>
          <w:szCs w:val="22"/>
        </w:rPr>
      </w:pPr>
      <w:r w:rsidRPr="0019638A">
        <w:rPr>
          <w:b/>
          <w:sz w:val="22"/>
          <w:szCs w:val="22"/>
          <w:u w:val="single"/>
        </w:rPr>
        <w:t>DÉTAIL  DE L’INDEMNITÉ :</w:t>
      </w:r>
      <w:r>
        <w:rPr>
          <w:b/>
          <w:bCs/>
          <w:sz w:val="22"/>
          <w:szCs w:val="22"/>
        </w:rPr>
        <w:t>BOUGARRA FARES</w:t>
      </w:r>
    </w:p>
    <w:p w:rsidR="00DB6422" w:rsidRPr="0019638A" w:rsidRDefault="00DB6422" w:rsidP="00DB6422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b/>
          <w:sz w:val="22"/>
          <w:szCs w:val="22"/>
        </w:rPr>
      </w:pPr>
    </w:p>
    <w:p w:rsidR="00DB6422" w:rsidRDefault="00DB6422" w:rsidP="00DB6422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</w:rPr>
      </w:pPr>
      <w:r w:rsidRPr="0019638A">
        <w:rPr>
          <w:sz w:val="20"/>
          <w:szCs w:val="20"/>
        </w:rPr>
        <w:t>IPP</w:t>
      </w:r>
      <w:r>
        <w:rPr>
          <w:sz w:val="20"/>
          <w:szCs w:val="20"/>
        </w:rPr>
        <w:t xml:space="preserve"> :6060 x 28%                  </w:t>
      </w:r>
      <w:r w:rsidRPr="0019638A">
        <w:rPr>
          <w:sz w:val="20"/>
          <w:szCs w:val="20"/>
        </w:rPr>
        <w:t> </w:t>
      </w:r>
      <w:r>
        <w:rPr>
          <w:sz w:val="20"/>
          <w:szCs w:val="20"/>
        </w:rPr>
        <w:t>= 169 680.00  DA</w:t>
      </w:r>
    </w:p>
    <w:p w:rsidR="00DB6422" w:rsidRDefault="00DB6422" w:rsidP="00DB6422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</w:rPr>
      </w:pPr>
    </w:p>
    <w:p w:rsidR="00DB6422" w:rsidRPr="00820766" w:rsidRDefault="00DB6422" w:rsidP="00DB6422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972"/>
        </w:tabs>
        <w:rPr>
          <w:sz w:val="20"/>
          <w:szCs w:val="20"/>
          <w:lang w:val="en-US"/>
        </w:rPr>
      </w:pPr>
      <w:r>
        <w:rPr>
          <w:sz w:val="20"/>
          <w:szCs w:val="20"/>
        </w:rPr>
        <w:tab/>
      </w:r>
      <w:r w:rsidRPr="00820766">
        <w:rPr>
          <w:sz w:val="20"/>
          <w:szCs w:val="20"/>
          <w:lang w:val="en-US"/>
        </w:rPr>
        <w:t>ITT : 18 000.00 x 40 jrs          =         24 000.00 DA</w:t>
      </w:r>
    </w:p>
    <w:p w:rsidR="00DB6422" w:rsidRPr="00820766" w:rsidRDefault="00DB6422" w:rsidP="00DB6422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  <w:lang w:val="en-US"/>
        </w:rPr>
      </w:pPr>
    </w:p>
    <w:p w:rsidR="00DB6422" w:rsidRPr="00820766" w:rsidRDefault="00DB6422" w:rsidP="00DB6422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  <w:lang w:val="en-US"/>
        </w:rPr>
      </w:pPr>
      <w:r w:rsidRPr="00820766">
        <w:rPr>
          <w:sz w:val="20"/>
          <w:szCs w:val="20"/>
          <w:lang w:val="en-US"/>
        </w:rPr>
        <w:t xml:space="preserve">                   PDM : 18 000.00 x 2                    =        36 000.00 DA</w:t>
      </w:r>
    </w:p>
    <w:p w:rsidR="00DB6422" w:rsidRPr="00820766" w:rsidRDefault="00DB6422" w:rsidP="00DB6422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  <w:lang w:val="en-US"/>
        </w:rPr>
      </w:pPr>
    </w:p>
    <w:p w:rsidR="00DB6422" w:rsidRPr="00820766" w:rsidRDefault="00DB6422" w:rsidP="00DB6422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  <w:lang w:val="en-US"/>
        </w:rPr>
      </w:pPr>
    </w:p>
    <w:p w:rsidR="00DB6422" w:rsidRPr="00820766" w:rsidRDefault="00DB6422" w:rsidP="00DB6422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</w:tabs>
        <w:rPr>
          <w:sz w:val="20"/>
          <w:szCs w:val="20"/>
          <w:lang w:val="en-US"/>
        </w:rPr>
      </w:pPr>
    </w:p>
    <w:p w:rsidR="00DB6422" w:rsidRPr="00147A9B" w:rsidRDefault="00DB6422" w:rsidP="00DB6422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748"/>
          <w:tab w:val="left" w:pos="1413"/>
        </w:tabs>
        <w:rPr>
          <w:b/>
          <w:sz w:val="20"/>
          <w:szCs w:val="20"/>
          <w:u w:val="single"/>
        </w:rPr>
      </w:pPr>
      <w:r w:rsidRPr="00820766">
        <w:rPr>
          <w:sz w:val="20"/>
          <w:szCs w:val="20"/>
          <w:lang w:val="en-US"/>
        </w:rPr>
        <w:tab/>
      </w:r>
      <w:r w:rsidRPr="00147A9B">
        <w:rPr>
          <w:b/>
          <w:sz w:val="20"/>
          <w:szCs w:val="20"/>
          <w:u w:val="single"/>
        </w:rPr>
        <w:t xml:space="preserve">NET A PAYER      =         </w:t>
      </w:r>
      <w:r>
        <w:rPr>
          <w:b/>
          <w:bCs/>
          <w:sz w:val="20"/>
          <w:szCs w:val="20"/>
          <w:u w:val="single"/>
        </w:rPr>
        <w:t>229 680.00</w:t>
      </w:r>
      <w:r w:rsidRPr="00147A9B">
        <w:rPr>
          <w:b/>
          <w:sz w:val="20"/>
          <w:szCs w:val="20"/>
          <w:u w:val="single"/>
        </w:rPr>
        <w:t xml:space="preserve"> DA</w:t>
      </w:r>
    </w:p>
    <w:p w:rsidR="00DB6422" w:rsidRPr="0019638A" w:rsidRDefault="00DB6422" w:rsidP="00DB6422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sz w:val="20"/>
          <w:szCs w:val="20"/>
        </w:rPr>
      </w:pPr>
    </w:p>
    <w:p w:rsidR="00DB6422" w:rsidRPr="0019638A" w:rsidRDefault="00DB6422" w:rsidP="00DB6422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sz w:val="22"/>
          <w:szCs w:val="22"/>
        </w:rPr>
      </w:pPr>
      <w:r w:rsidRPr="0019638A">
        <w:rPr>
          <w:b/>
          <w:sz w:val="22"/>
          <w:szCs w:val="22"/>
        </w:rPr>
        <w:t xml:space="preserve">Observation :S/R l’original </w:t>
      </w:r>
      <w:r>
        <w:rPr>
          <w:b/>
          <w:sz w:val="22"/>
          <w:szCs w:val="22"/>
        </w:rPr>
        <w:t>de l’acte de désistement.</w:t>
      </w:r>
    </w:p>
    <w:tbl>
      <w:tblPr>
        <w:tblStyle w:val="Grilledutableau1"/>
        <w:tblW w:w="0" w:type="auto"/>
        <w:tblInd w:w="0" w:type="dxa"/>
        <w:tblLook w:val="04A0"/>
      </w:tblPr>
      <w:tblGrid>
        <w:gridCol w:w="2303"/>
        <w:gridCol w:w="2303"/>
        <w:gridCol w:w="2590"/>
        <w:gridCol w:w="2016"/>
      </w:tblGrid>
      <w:tr w:rsidR="00DB6422" w:rsidRPr="0019638A" w:rsidTr="00EE0653">
        <w:trPr>
          <w:trHeight w:val="283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6422" w:rsidRPr="0019638A" w:rsidRDefault="00DB6422" w:rsidP="00EE0653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Agence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6422" w:rsidRPr="0019638A" w:rsidRDefault="00DB6422" w:rsidP="00EE0653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Gestionnaire D-R</w:t>
            </w: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6422" w:rsidRPr="0019638A" w:rsidRDefault="00DB6422" w:rsidP="00EE0653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chef de Département D-R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6422" w:rsidRPr="0019638A" w:rsidRDefault="00DB6422" w:rsidP="00EE0653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Directeur Régional</w:t>
            </w:r>
          </w:p>
        </w:tc>
      </w:tr>
      <w:tr w:rsidR="00DB6422" w:rsidRPr="0019638A" w:rsidTr="00EE0653">
        <w:trPr>
          <w:trHeight w:val="855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6422" w:rsidRPr="0019638A" w:rsidRDefault="00DB6422" w:rsidP="00EE0653">
            <w:pPr>
              <w:rPr>
                <w:lang w:eastAsia="en-US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6422" w:rsidRPr="0019638A" w:rsidRDefault="00DB6422" w:rsidP="00EE0653">
            <w:pPr>
              <w:rPr>
                <w:lang w:eastAsia="en-US"/>
              </w:rPr>
            </w:pP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6422" w:rsidRPr="0019638A" w:rsidRDefault="00DB6422" w:rsidP="00EE0653">
            <w:pPr>
              <w:rPr>
                <w:lang w:eastAsia="en-US"/>
              </w:rPr>
            </w:pP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6422" w:rsidRPr="0019638A" w:rsidRDefault="00DB6422" w:rsidP="00EE0653">
            <w:pPr>
              <w:rPr>
                <w:lang w:eastAsia="en-US"/>
              </w:rPr>
            </w:pPr>
          </w:p>
        </w:tc>
      </w:tr>
      <w:tr w:rsidR="00DB6422" w:rsidRPr="0019638A" w:rsidTr="00EE0653">
        <w:trPr>
          <w:trHeight w:val="569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6422" w:rsidRPr="0019638A" w:rsidRDefault="00DB6422" w:rsidP="00EE0653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Cadre Technique D-I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6422" w:rsidRPr="0019638A" w:rsidRDefault="00DB6422" w:rsidP="00EE0653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Chef de Service D-I</w:t>
            </w: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6422" w:rsidRPr="0019638A" w:rsidRDefault="00DB6422" w:rsidP="00EE0653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S/Directeur D-I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6422" w:rsidRPr="0019638A" w:rsidRDefault="00DB6422" w:rsidP="00EE0653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Directeur Indemnisations</w:t>
            </w:r>
          </w:p>
        </w:tc>
      </w:tr>
      <w:tr w:rsidR="00DB6422" w:rsidRPr="0019638A" w:rsidTr="00EE0653">
        <w:trPr>
          <w:trHeight w:val="1117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6422" w:rsidRPr="0019638A" w:rsidRDefault="00DB6422" w:rsidP="00EE0653">
            <w:pPr>
              <w:rPr>
                <w:lang w:eastAsia="en-US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6422" w:rsidRPr="0019638A" w:rsidRDefault="00DB6422" w:rsidP="00EE0653">
            <w:pPr>
              <w:rPr>
                <w:lang w:eastAsia="en-US"/>
              </w:rPr>
            </w:pP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6422" w:rsidRPr="0019638A" w:rsidRDefault="00DB6422" w:rsidP="00EE0653">
            <w:pPr>
              <w:rPr>
                <w:lang w:eastAsia="en-US"/>
              </w:rPr>
            </w:pP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6422" w:rsidRPr="0019638A" w:rsidRDefault="00DB6422" w:rsidP="00EE0653">
            <w:pPr>
              <w:rPr>
                <w:lang w:eastAsia="en-US"/>
              </w:rPr>
            </w:pPr>
          </w:p>
        </w:tc>
      </w:tr>
    </w:tbl>
    <w:p w:rsidR="007F793F" w:rsidRDefault="007F793F" w:rsidP="00A03317"/>
    <w:p w:rsidR="007F793F" w:rsidRPr="007F793F" w:rsidRDefault="007F793F" w:rsidP="007F793F"/>
    <w:p w:rsidR="007F793F" w:rsidRPr="007F793F" w:rsidRDefault="007F793F" w:rsidP="007F793F"/>
    <w:p w:rsidR="007F793F" w:rsidRDefault="007F793F" w:rsidP="007F793F"/>
    <w:p w:rsidR="007F793F" w:rsidRDefault="007F793F" w:rsidP="007F793F"/>
    <w:p w:rsidR="007F793F" w:rsidRDefault="007F793F" w:rsidP="007F793F"/>
    <w:p w:rsidR="007F793F" w:rsidRDefault="007F793F" w:rsidP="007F793F"/>
    <w:p w:rsidR="007F793F" w:rsidRDefault="007F793F" w:rsidP="007F793F">
      <w:pPr>
        <w:tabs>
          <w:tab w:val="left" w:pos="6115"/>
          <w:tab w:val="left" w:pos="6714"/>
          <w:tab w:val="left" w:pos="7611"/>
          <w:tab w:val="right" w:pos="9072"/>
        </w:tabs>
        <w:rPr>
          <w:rFonts w:cs="Traditional Arabic"/>
          <w:b/>
        </w:rPr>
      </w:pPr>
      <w:r>
        <w:rPr>
          <w:rFonts w:cs="Traditional Arabic"/>
          <w:b/>
        </w:rPr>
        <w:tab/>
        <w:t xml:space="preserve">          Alger le,</w:t>
      </w:r>
    </w:p>
    <w:p w:rsidR="007F793F" w:rsidRDefault="007F793F" w:rsidP="007F793F">
      <w:pPr>
        <w:jc w:val="center"/>
        <w:rPr>
          <w:rFonts w:cs="Traditional Arabic"/>
          <w:b/>
        </w:rPr>
      </w:pPr>
      <w:r>
        <w:rPr>
          <w:rFonts w:cs="Traditional Arabic"/>
          <w:b/>
        </w:rPr>
        <w:t xml:space="preserve">                                                                                         ALLIANCE ASSURANCES</w:t>
      </w:r>
    </w:p>
    <w:p w:rsidR="007F793F" w:rsidRDefault="007F793F" w:rsidP="007F793F">
      <w:pPr>
        <w:tabs>
          <w:tab w:val="left" w:pos="3965"/>
          <w:tab w:val="left" w:pos="6134"/>
        </w:tabs>
        <w:rPr>
          <w:rFonts w:cs="Traditional Arabic"/>
          <w:b/>
          <w:sz w:val="20"/>
          <w:szCs w:val="20"/>
        </w:rPr>
      </w:pPr>
      <w:r w:rsidRPr="0019638A">
        <w:rPr>
          <w:rFonts w:cs="Traditional Arabic"/>
          <w:b/>
          <w:sz w:val="16"/>
          <w:szCs w:val="16"/>
        </w:rPr>
        <w:tab/>
      </w:r>
      <w:r w:rsidRPr="0019638A">
        <w:rPr>
          <w:rFonts w:cs="Traditional Arabic"/>
          <w:b/>
          <w:sz w:val="20"/>
          <w:szCs w:val="20"/>
        </w:rPr>
        <w:t xml:space="preserve">DIRECTION </w:t>
      </w:r>
      <w:r>
        <w:rPr>
          <w:rFonts w:cs="Traditional Arabic"/>
          <w:b/>
          <w:sz w:val="20"/>
          <w:szCs w:val="20"/>
        </w:rPr>
        <w:t>REGIONALE SETIF</w:t>
      </w:r>
    </w:p>
    <w:p w:rsidR="007F793F" w:rsidRDefault="007F793F" w:rsidP="007F793F">
      <w:pPr>
        <w:tabs>
          <w:tab w:val="left" w:pos="6658"/>
        </w:tabs>
        <w:rPr>
          <w:rFonts w:cs="Traditional Arabic"/>
          <w:b/>
          <w:sz w:val="20"/>
          <w:szCs w:val="20"/>
        </w:rPr>
      </w:pPr>
      <w:r>
        <w:rPr>
          <w:rFonts w:cs="Traditional Arabic"/>
          <w:b/>
          <w:sz w:val="20"/>
          <w:szCs w:val="20"/>
        </w:rPr>
        <w:tab/>
        <w:t>AGENCE 30169</w:t>
      </w:r>
    </w:p>
    <w:p w:rsidR="007F793F" w:rsidRPr="00ED6AF4" w:rsidRDefault="007F793F" w:rsidP="007F793F">
      <w:pPr>
        <w:tabs>
          <w:tab w:val="left" w:pos="3965"/>
          <w:tab w:val="left" w:pos="6134"/>
        </w:tabs>
        <w:rPr>
          <w:rFonts w:cs="Traditional Arabic"/>
          <w:b/>
          <w:sz w:val="20"/>
          <w:szCs w:val="20"/>
        </w:rPr>
      </w:pPr>
    </w:p>
    <w:p w:rsidR="007F793F" w:rsidRDefault="007F793F" w:rsidP="007F793F">
      <w:pPr>
        <w:tabs>
          <w:tab w:val="left" w:pos="7648"/>
        </w:tabs>
        <w:rPr>
          <w:rFonts w:cs="Traditional Arabic"/>
          <w:b/>
        </w:rPr>
      </w:pPr>
      <w:r w:rsidRPr="0019638A">
        <w:rPr>
          <w:rFonts w:cs="Traditional Arabic"/>
          <w:b/>
          <w:u w:val="single"/>
        </w:rPr>
        <w:t>AFF:</w:t>
      </w:r>
      <w:r>
        <w:rPr>
          <w:rFonts w:cs="Traditional Arabic"/>
          <w:b/>
        </w:rPr>
        <w:t>GROUPE SYNOHYDRO c / X</w:t>
      </w:r>
    </w:p>
    <w:p w:rsidR="007F793F" w:rsidRPr="0019638A" w:rsidRDefault="007F793F" w:rsidP="007F793F">
      <w:pPr>
        <w:tabs>
          <w:tab w:val="left" w:pos="7648"/>
        </w:tabs>
        <w:rPr>
          <w:rFonts w:cs="Traditional Arabic"/>
          <w:b/>
        </w:rPr>
      </w:pPr>
      <w:r w:rsidRPr="0019638A">
        <w:rPr>
          <w:rFonts w:cs="Traditional Arabic"/>
          <w:b/>
          <w:u w:val="single"/>
        </w:rPr>
        <w:t>ACC:</w:t>
      </w:r>
      <w:r>
        <w:rPr>
          <w:rFonts w:cs="Traditional Arabic"/>
          <w:b/>
        </w:rPr>
        <w:t>29.07.2017</w:t>
      </w:r>
      <w:r w:rsidRPr="0019638A">
        <w:rPr>
          <w:rFonts w:cs="Traditional Arabic"/>
          <w:b/>
        </w:rPr>
        <w:tab/>
      </w:r>
    </w:p>
    <w:p w:rsidR="007F793F" w:rsidRPr="0019638A" w:rsidRDefault="007F793F" w:rsidP="007F793F">
      <w:pPr>
        <w:tabs>
          <w:tab w:val="left" w:pos="1985"/>
        </w:tabs>
        <w:rPr>
          <w:u w:val="single"/>
        </w:rPr>
      </w:pPr>
      <w:r w:rsidRPr="0019638A">
        <w:rPr>
          <w:rFonts w:cs="Traditional Arabic"/>
          <w:b/>
          <w:u w:val="single"/>
        </w:rPr>
        <w:t>DOSS:</w:t>
      </w:r>
      <w:r>
        <w:rPr>
          <w:rFonts w:cs="Traditional Arabic"/>
          <w:b/>
        </w:rPr>
        <w:t>30169 17 1196 0005</w:t>
      </w:r>
    </w:p>
    <w:p w:rsidR="007F793F" w:rsidRPr="0019638A" w:rsidRDefault="007F793F" w:rsidP="007F793F">
      <w:pPr>
        <w:ind w:left="-540"/>
        <w:rPr>
          <w:b/>
          <w:bCs/>
        </w:rPr>
      </w:pPr>
      <w:r w:rsidRPr="0019638A">
        <w:rPr>
          <w:b/>
          <w:bCs/>
          <w:u w:val="single"/>
        </w:rPr>
        <w:t>POLICE:</w:t>
      </w:r>
      <w:r>
        <w:rPr>
          <w:b/>
          <w:bCs/>
        </w:rPr>
        <w:t>30169 16 1100 1174</w:t>
      </w:r>
    </w:p>
    <w:p w:rsidR="007F793F" w:rsidRPr="0019638A" w:rsidRDefault="007F793F" w:rsidP="007F793F">
      <w:pPr>
        <w:ind w:left="-540"/>
        <w:rPr>
          <w:u w:val="single"/>
        </w:rPr>
      </w:pPr>
    </w:p>
    <w:p w:rsidR="007F793F" w:rsidRPr="0019638A" w:rsidRDefault="007F793F" w:rsidP="007F793F">
      <w:pPr>
        <w:rPr>
          <w:b/>
          <w:u w:val="single"/>
        </w:rPr>
      </w:pPr>
      <w:r w:rsidRPr="0019638A">
        <w:rPr>
          <w:b/>
          <w:u w:val="single"/>
        </w:rPr>
        <w:t xml:space="preserve">                                 AUTORISATION DE RÈGLEMENT  </w:t>
      </w:r>
      <w:r w:rsidRPr="0019638A">
        <w:rPr>
          <w:b/>
        </w:rPr>
        <w:t>N °</w:t>
      </w:r>
      <w:r w:rsidRPr="0019638A">
        <w:rPr>
          <w:b/>
          <w:sz w:val="4"/>
          <w:szCs w:val="4"/>
        </w:rPr>
        <w:t>…………………………………………………………………..….</w:t>
      </w:r>
      <w:r w:rsidRPr="0019638A">
        <w:rPr>
          <w:b/>
        </w:rPr>
        <w:t>/2019</w:t>
      </w:r>
    </w:p>
    <w:p w:rsidR="007F793F" w:rsidRDefault="007F793F" w:rsidP="007F793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19638A">
        <w:rPr>
          <w:sz w:val="22"/>
          <w:szCs w:val="22"/>
        </w:rPr>
        <w:t>Par la présente, nous vous autorisons à procéder au règlement de la somme de</w:t>
      </w:r>
      <w:r>
        <w:rPr>
          <w:sz w:val="22"/>
          <w:szCs w:val="22"/>
        </w:rPr>
        <w:t> :</w:t>
      </w:r>
      <w:r w:rsidRPr="008A076A">
        <w:rPr>
          <w:b/>
          <w:bCs/>
          <w:sz w:val="22"/>
          <w:szCs w:val="22"/>
        </w:rPr>
        <w:t>trois cent vingt milletrois cent quarante-neuf</w:t>
      </w:r>
      <w:r w:rsidRPr="0019638A">
        <w:rPr>
          <w:b/>
          <w:bCs/>
          <w:sz w:val="22"/>
          <w:szCs w:val="22"/>
        </w:rPr>
        <w:t>Dinars</w:t>
      </w:r>
      <w:r w:rsidRPr="0019638A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40</w:t>
      </w:r>
      <w:r w:rsidRPr="0019638A">
        <w:rPr>
          <w:b/>
          <w:sz w:val="22"/>
          <w:szCs w:val="22"/>
        </w:rPr>
        <w:t>cts. (</w:t>
      </w:r>
      <w:r>
        <w:rPr>
          <w:b/>
          <w:sz w:val="22"/>
          <w:szCs w:val="22"/>
        </w:rPr>
        <w:t>320 349.40</w:t>
      </w:r>
      <w:r w:rsidRPr="0019638A">
        <w:rPr>
          <w:b/>
          <w:sz w:val="22"/>
          <w:szCs w:val="22"/>
        </w:rPr>
        <w:t xml:space="preserve">  Da) </w:t>
      </w:r>
      <w:r w:rsidRPr="0019638A">
        <w:rPr>
          <w:sz w:val="22"/>
          <w:szCs w:val="22"/>
        </w:rPr>
        <w:t>Au profit de</w:t>
      </w:r>
      <w:r>
        <w:rPr>
          <w:sz w:val="22"/>
          <w:szCs w:val="22"/>
        </w:rPr>
        <w:t xml:space="preserve">Monsieur </w:t>
      </w:r>
      <w:r>
        <w:rPr>
          <w:b/>
          <w:bCs/>
          <w:sz w:val="22"/>
          <w:szCs w:val="22"/>
        </w:rPr>
        <w:t xml:space="preserve">KERMACHE SAMI « huissier » .p/c de Monsieur MEZIANI MESSAOUD </w:t>
      </w:r>
      <w:r w:rsidRPr="0019638A">
        <w:rPr>
          <w:sz w:val="22"/>
          <w:szCs w:val="22"/>
        </w:rPr>
        <w:t>(victime blessé</w:t>
      </w:r>
      <w:r>
        <w:rPr>
          <w:sz w:val="22"/>
          <w:szCs w:val="22"/>
        </w:rPr>
        <w:t>e</w:t>
      </w:r>
      <w:r w:rsidRPr="0019638A">
        <w:rPr>
          <w:sz w:val="22"/>
          <w:szCs w:val="22"/>
        </w:rPr>
        <w:t>).</w:t>
      </w:r>
      <w:r>
        <w:rPr>
          <w:sz w:val="22"/>
          <w:szCs w:val="22"/>
        </w:rPr>
        <w:t>suivant jugement rendu le 25/12/2018.</w:t>
      </w:r>
    </w:p>
    <w:p w:rsidR="007F793F" w:rsidRPr="0019638A" w:rsidRDefault="007F793F" w:rsidP="007F793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7F793F" w:rsidRDefault="007F793F" w:rsidP="007F793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sz w:val="22"/>
          <w:szCs w:val="22"/>
        </w:rPr>
      </w:pPr>
      <w:r>
        <w:rPr>
          <w:sz w:val="22"/>
          <w:szCs w:val="22"/>
        </w:rPr>
        <w:t xml:space="preserve">Salaire mensuel : </w:t>
      </w:r>
      <w:r>
        <w:rPr>
          <w:b/>
          <w:bCs/>
          <w:sz w:val="22"/>
          <w:szCs w:val="22"/>
        </w:rPr>
        <w:t>24 413.77</w:t>
      </w:r>
      <w:r>
        <w:rPr>
          <w:sz w:val="22"/>
          <w:szCs w:val="22"/>
        </w:rPr>
        <w:t xml:space="preserve"> DA     V.de point :</w:t>
      </w:r>
      <w:r>
        <w:rPr>
          <w:b/>
          <w:bCs/>
          <w:sz w:val="22"/>
          <w:szCs w:val="22"/>
        </w:rPr>
        <w:t xml:space="preserve"> 7599</w:t>
      </w:r>
    </w:p>
    <w:p w:rsidR="007F793F" w:rsidRPr="0019638A" w:rsidRDefault="007F793F" w:rsidP="007F793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</w:p>
    <w:p w:rsidR="007F793F" w:rsidRPr="0019638A" w:rsidRDefault="007F793F" w:rsidP="007F793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19638A">
        <w:rPr>
          <w:b/>
          <w:sz w:val="22"/>
          <w:szCs w:val="22"/>
          <w:u w:val="single"/>
        </w:rPr>
        <w:t>DÉTAIL  DE L’INDEMNITÉ :</w:t>
      </w:r>
      <w:r>
        <w:rPr>
          <w:b/>
          <w:bCs/>
          <w:sz w:val="22"/>
          <w:szCs w:val="22"/>
        </w:rPr>
        <w:t>ZERROUKI MILOUD</w:t>
      </w:r>
      <w:r w:rsidRPr="0019638A">
        <w:rPr>
          <w:sz w:val="22"/>
          <w:szCs w:val="22"/>
        </w:rPr>
        <w:t xml:space="preserve"> (victime blessé</w:t>
      </w:r>
      <w:r>
        <w:rPr>
          <w:sz w:val="22"/>
          <w:szCs w:val="22"/>
        </w:rPr>
        <w:t>e</w:t>
      </w:r>
      <w:r w:rsidRPr="0019638A">
        <w:rPr>
          <w:sz w:val="22"/>
          <w:szCs w:val="22"/>
        </w:rPr>
        <w:t>).</w:t>
      </w:r>
    </w:p>
    <w:p w:rsidR="007F793F" w:rsidRPr="0019638A" w:rsidRDefault="007F793F" w:rsidP="007F793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</w:p>
    <w:p w:rsidR="007F793F" w:rsidRPr="0019638A" w:rsidRDefault="007F793F" w:rsidP="007F793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center" w:pos="4536"/>
        </w:tabs>
        <w:rPr>
          <w:sz w:val="20"/>
          <w:szCs w:val="20"/>
        </w:rPr>
      </w:pPr>
    </w:p>
    <w:p w:rsidR="007F793F" w:rsidRDefault="007F793F" w:rsidP="007F793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sz w:val="20"/>
          <w:szCs w:val="20"/>
        </w:rPr>
      </w:pPr>
      <w:r w:rsidRPr="0019638A">
        <w:rPr>
          <w:b/>
          <w:sz w:val="20"/>
          <w:szCs w:val="20"/>
        </w:rPr>
        <w:t xml:space="preserve">NET A PAYER      =         </w:t>
      </w:r>
      <w:r>
        <w:rPr>
          <w:b/>
          <w:bCs/>
          <w:sz w:val="20"/>
          <w:szCs w:val="20"/>
        </w:rPr>
        <w:t>320 349.40</w:t>
      </w:r>
      <w:r w:rsidRPr="0019638A">
        <w:rPr>
          <w:b/>
          <w:sz w:val="20"/>
          <w:szCs w:val="20"/>
        </w:rPr>
        <w:t xml:space="preserve"> DA</w:t>
      </w:r>
    </w:p>
    <w:p w:rsidR="007F793F" w:rsidRPr="0019638A" w:rsidRDefault="007F793F" w:rsidP="007F793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sz w:val="20"/>
          <w:szCs w:val="20"/>
        </w:rPr>
      </w:pPr>
    </w:p>
    <w:p w:rsidR="007F793F" w:rsidRPr="0019638A" w:rsidRDefault="007F793F" w:rsidP="007F793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sz w:val="22"/>
          <w:szCs w:val="22"/>
        </w:rPr>
      </w:pPr>
      <w:r w:rsidRPr="0019638A">
        <w:rPr>
          <w:b/>
          <w:sz w:val="22"/>
          <w:szCs w:val="22"/>
        </w:rPr>
        <w:t>Observation :S/R l’original du jugement et la formule exécutoire</w:t>
      </w:r>
    </w:p>
    <w:tbl>
      <w:tblPr>
        <w:tblStyle w:val="Grilledutableau1"/>
        <w:tblW w:w="0" w:type="auto"/>
        <w:tblInd w:w="0" w:type="dxa"/>
        <w:tblLook w:val="04A0"/>
      </w:tblPr>
      <w:tblGrid>
        <w:gridCol w:w="2303"/>
        <w:gridCol w:w="2303"/>
        <w:gridCol w:w="2590"/>
        <w:gridCol w:w="2016"/>
      </w:tblGrid>
      <w:tr w:rsidR="007F793F" w:rsidRPr="0019638A" w:rsidTr="00D9535A">
        <w:trPr>
          <w:trHeight w:val="283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793F" w:rsidRPr="0019638A" w:rsidRDefault="007F793F" w:rsidP="00D9535A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Agence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793F" w:rsidRPr="0019638A" w:rsidRDefault="007F793F" w:rsidP="00D9535A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Gestionnaire D-R</w:t>
            </w: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793F" w:rsidRPr="0019638A" w:rsidRDefault="007F793F" w:rsidP="00D9535A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chef de Département D-R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793F" w:rsidRPr="0019638A" w:rsidRDefault="007F793F" w:rsidP="00D9535A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Directeur Régional</w:t>
            </w:r>
          </w:p>
        </w:tc>
      </w:tr>
      <w:tr w:rsidR="007F793F" w:rsidRPr="0019638A" w:rsidTr="00D9535A">
        <w:trPr>
          <w:trHeight w:val="855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93F" w:rsidRPr="0019638A" w:rsidRDefault="007F793F" w:rsidP="00D9535A">
            <w:pPr>
              <w:rPr>
                <w:lang w:eastAsia="en-US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93F" w:rsidRPr="0019638A" w:rsidRDefault="007F793F" w:rsidP="00D9535A">
            <w:pPr>
              <w:rPr>
                <w:lang w:eastAsia="en-US"/>
              </w:rPr>
            </w:pP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93F" w:rsidRPr="0019638A" w:rsidRDefault="007F793F" w:rsidP="00D9535A">
            <w:pPr>
              <w:rPr>
                <w:lang w:eastAsia="en-US"/>
              </w:rPr>
            </w:pP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93F" w:rsidRPr="0019638A" w:rsidRDefault="007F793F" w:rsidP="00D9535A">
            <w:pPr>
              <w:rPr>
                <w:lang w:eastAsia="en-US"/>
              </w:rPr>
            </w:pPr>
          </w:p>
        </w:tc>
      </w:tr>
      <w:tr w:rsidR="007F793F" w:rsidRPr="0019638A" w:rsidTr="00D9535A">
        <w:trPr>
          <w:trHeight w:val="569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793F" w:rsidRPr="0019638A" w:rsidRDefault="007F793F" w:rsidP="00D9535A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Cadre Technique D-I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793F" w:rsidRPr="0019638A" w:rsidRDefault="007F793F" w:rsidP="00D9535A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Chef de Service D-I</w:t>
            </w: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793F" w:rsidRPr="0019638A" w:rsidRDefault="007F793F" w:rsidP="00D9535A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S/Directeur D-I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793F" w:rsidRPr="0019638A" w:rsidRDefault="007F793F" w:rsidP="00D9535A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Directeur Indemnisations</w:t>
            </w:r>
          </w:p>
        </w:tc>
      </w:tr>
      <w:tr w:rsidR="007F793F" w:rsidRPr="0019638A" w:rsidTr="00D9535A">
        <w:trPr>
          <w:trHeight w:val="1117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93F" w:rsidRPr="0019638A" w:rsidRDefault="007F793F" w:rsidP="00D9535A">
            <w:pPr>
              <w:rPr>
                <w:lang w:eastAsia="en-US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93F" w:rsidRPr="0019638A" w:rsidRDefault="007F793F" w:rsidP="00D9535A">
            <w:pPr>
              <w:rPr>
                <w:lang w:eastAsia="en-US"/>
              </w:rPr>
            </w:pP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93F" w:rsidRPr="0019638A" w:rsidRDefault="007F793F" w:rsidP="00D9535A">
            <w:pPr>
              <w:rPr>
                <w:lang w:eastAsia="en-US"/>
              </w:rPr>
            </w:pP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93F" w:rsidRPr="0019638A" w:rsidRDefault="007F793F" w:rsidP="00D9535A">
            <w:pPr>
              <w:rPr>
                <w:lang w:eastAsia="en-US"/>
              </w:rPr>
            </w:pPr>
          </w:p>
        </w:tc>
      </w:tr>
    </w:tbl>
    <w:p w:rsidR="007F793F" w:rsidRDefault="007F793F" w:rsidP="007F793F">
      <w:pPr>
        <w:tabs>
          <w:tab w:val="left" w:pos="7611"/>
        </w:tabs>
        <w:rPr>
          <w:rFonts w:cs="Traditional Arabic"/>
          <w:b/>
        </w:rPr>
      </w:pPr>
    </w:p>
    <w:p w:rsidR="007F793F" w:rsidRDefault="007F793F" w:rsidP="007F793F"/>
    <w:p w:rsidR="007F793F" w:rsidRPr="007F793F" w:rsidRDefault="007F793F" w:rsidP="007F793F"/>
    <w:p w:rsidR="007F793F" w:rsidRDefault="007F793F" w:rsidP="007F793F"/>
    <w:p w:rsidR="007F793F" w:rsidRDefault="007F793F" w:rsidP="007F793F"/>
    <w:p w:rsidR="007F793F" w:rsidRDefault="007F793F" w:rsidP="007F793F"/>
    <w:p w:rsidR="007F793F" w:rsidRDefault="007F793F" w:rsidP="007F793F"/>
    <w:p w:rsidR="007F793F" w:rsidRDefault="007F793F" w:rsidP="007F793F"/>
    <w:p w:rsidR="007F793F" w:rsidRDefault="007F793F" w:rsidP="007F793F"/>
    <w:p w:rsidR="007F793F" w:rsidRDefault="007F793F" w:rsidP="007F793F"/>
    <w:p w:rsidR="007F793F" w:rsidRDefault="007F793F" w:rsidP="007F793F"/>
    <w:p w:rsidR="007F793F" w:rsidRPr="007F793F" w:rsidRDefault="007F793F" w:rsidP="007F793F"/>
    <w:p w:rsidR="007F793F" w:rsidRDefault="007F793F" w:rsidP="007F793F"/>
    <w:p w:rsidR="007F793F" w:rsidRPr="00885774" w:rsidRDefault="007F793F" w:rsidP="007F793F">
      <w:pPr>
        <w:tabs>
          <w:tab w:val="left" w:pos="3926"/>
        </w:tabs>
        <w:rPr>
          <w:rFonts w:cs="Traditional Arabic"/>
        </w:rPr>
      </w:pPr>
      <w:r w:rsidRPr="00885774">
        <w:rPr>
          <w:rFonts w:cs="Traditional Arabic"/>
        </w:rPr>
        <w:t>Alger le,</w:t>
      </w:r>
    </w:p>
    <w:p w:rsidR="007F793F" w:rsidRPr="002F27E1" w:rsidRDefault="007F793F" w:rsidP="007F793F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7F793F" w:rsidRPr="002F27E1" w:rsidRDefault="007F793F" w:rsidP="007F793F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SETIFR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 xml:space="preserve">AGENCE </w:t>
      </w:r>
      <w:r>
        <w:rPr>
          <w:rFonts w:cs="Traditional Arabic"/>
        </w:rPr>
        <w:t>30169</w:t>
      </w:r>
    </w:p>
    <w:p w:rsidR="007F793F" w:rsidRPr="00E10E3D" w:rsidRDefault="007F793F" w:rsidP="007F793F">
      <w:pPr>
        <w:rPr>
          <w:rFonts w:cs="Traditional Arabic"/>
          <w:b/>
        </w:rPr>
      </w:pPr>
    </w:p>
    <w:p w:rsidR="007F793F" w:rsidRPr="002F27E1" w:rsidRDefault="007F793F" w:rsidP="007F793F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>
        <w:rPr>
          <w:rFonts w:cs="Traditional Arabic"/>
          <w:bCs/>
        </w:rPr>
        <w:t xml:space="preserve">GROUPE SYNOHYDRO c/ X  </w:t>
      </w:r>
    </w:p>
    <w:p w:rsidR="007F793F" w:rsidRPr="002F27E1" w:rsidRDefault="007F793F" w:rsidP="007F793F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29.07.2017</w:t>
      </w:r>
      <w:r w:rsidRPr="002F27E1">
        <w:rPr>
          <w:rFonts w:cs="Traditional Arabic"/>
          <w:bCs/>
        </w:rPr>
        <w:tab/>
      </w:r>
    </w:p>
    <w:p w:rsidR="007F793F" w:rsidRPr="002F27E1" w:rsidRDefault="007F793F" w:rsidP="007F793F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30169 17 1196 0005</w:t>
      </w:r>
    </w:p>
    <w:p w:rsidR="007F793F" w:rsidRDefault="007F793F" w:rsidP="007F793F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30169 16 1100 1174</w:t>
      </w:r>
    </w:p>
    <w:p w:rsidR="007F793F" w:rsidRPr="002F27E1" w:rsidRDefault="007F793F" w:rsidP="007F793F">
      <w:pPr>
        <w:ind w:left="-540"/>
        <w:rPr>
          <w:bCs/>
        </w:rPr>
      </w:pPr>
    </w:p>
    <w:p w:rsidR="007F793F" w:rsidRDefault="007F793F" w:rsidP="007F793F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7F793F" w:rsidRPr="00987D7A" w:rsidRDefault="007F793F" w:rsidP="00987D7A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987D7A">
        <w:rPr>
          <w:sz w:val="22"/>
          <w:szCs w:val="22"/>
        </w:rPr>
        <w:t>Par la présente, nous vous autorisons à procéder au règlement de la somme de :</w:t>
      </w:r>
      <w:r w:rsidR="00987D7A">
        <w:rPr>
          <w:b/>
          <w:bCs/>
          <w:sz w:val="22"/>
          <w:szCs w:val="22"/>
        </w:rPr>
        <w:t xml:space="preserve">deux cent cinq mille neuf cent quatre-vingt </w:t>
      </w:r>
      <w:r w:rsidRPr="00987D7A">
        <w:rPr>
          <w:b/>
          <w:bCs/>
          <w:sz w:val="22"/>
          <w:szCs w:val="22"/>
        </w:rPr>
        <w:t xml:space="preserve"> Dinars</w:t>
      </w:r>
      <w:r w:rsidRPr="00987D7A">
        <w:rPr>
          <w:b/>
          <w:sz w:val="22"/>
          <w:szCs w:val="22"/>
        </w:rPr>
        <w:t xml:space="preserve"> et 00 cts. (</w:t>
      </w:r>
      <w:r w:rsidR="00987D7A">
        <w:rPr>
          <w:b/>
          <w:sz w:val="22"/>
          <w:szCs w:val="22"/>
        </w:rPr>
        <w:t>205 980.00 DA</w:t>
      </w:r>
      <w:r w:rsidRPr="00987D7A">
        <w:rPr>
          <w:b/>
          <w:sz w:val="22"/>
          <w:szCs w:val="22"/>
        </w:rPr>
        <w:t xml:space="preserve">) </w:t>
      </w:r>
      <w:r w:rsidRPr="00987D7A">
        <w:rPr>
          <w:sz w:val="22"/>
          <w:szCs w:val="22"/>
        </w:rPr>
        <w:t xml:space="preserve">Au profit des ayants droits de la victime décédée </w:t>
      </w:r>
      <w:r w:rsidR="00987D7A">
        <w:rPr>
          <w:b/>
          <w:bCs/>
          <w:sz w:val="22"/>
          <w:szCs w:val="22"/>
        </w:rPr>
        <w:t xml:space="preserve">ZERROUKI MILOUD </w:t>
      </w:r>
      <w:r w:rsidRPr="00987D7A">
        <w:rPr>
          <w:b/>
          <w:bCs/>
          <w:sz w:val="22"/>
          <w:szCs w:val="22"/>
        </w:rPr>
        <w:t xml:space="preserve">. </w:t>
      </w:r>
      <w:r w:rsidRPr="00987D7A">
        <w:rPr>
          <w:sz w:val="22"/>
          <w:szCs w:val="22"/>
        </w:rPr>
        <w:t>Suivan</w:t>
      </w:r>
      <w:r w:rsidRPr="00987D7A">
        <w:rPr>
          <w:b/>
          <w:bCs/>
          <w:sz w:val="22"/>
          <w:szCs w:val="22"/>
        </w:rPr>
        <w:t>t transaction amiable.</w:t>
      </w:r>
    </w:p>
    <w:p w:rsidR="007F793F" w:rsidRPr="00987D7A" w:rsidRDefault="007F793F" w:rsidP="007F793F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</w:p>
    <w:p w:rsidR="007F793F" w:rsidRPr="00987D7A" w:rsidRDefault="007F793F" w:rsidP="007F793F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b/>
          <w:sz w:val="22"/>
          <w:szCs w:val="22"/>
        </w:rPr>
      </w:pPr>
      <w:r w:rsidRPr="00987D7A">
        <w:rPr>
          <w:b/>
          <w:sz w:val="22"/>
          <w:szCs w:val="22"/>
          <w:u w:val="single"/>
        </w:rPr>
        <w:t>DÉTAIL  DE L’INDEMNITÉ :</w:t>
      </w:r>
    </w:p>
    <w:p w:rsidR="007F793F" w:rsidRPr="00987D7A" w:rsidRDefault="007F793F" w:rsidP="007F793F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b/>
          <w:sz w:val="22"/>
          <w:szCs w:val="22"/>
        </w:rPr>
      </w:pPr>
    </w:p>
    <w:p w:rsidR="007F793F" w:rsidRPr="00987D7A" w:rsidRDefault="007F793F" w:rsidP="007F793F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b/>
          <w:sz w:val="22"/>
          <w:szCs w:val="22"/>
        </w:rPr>
      </w:pPr>
      <w:r w:rsidRPr="00987D7A">
        <w:rPr>
          <w:b/>
          <w:sz w:val="22"/>
          <w:szCs w:val="22"/>
        </w:rPr>
        <w:t xml:space="preserve">Salaire mensuel : 24 413.77                  V. point : </w:t>
      </w:r>
      <w:r w:rsidR="00507091" w:rsidRPr="00987D7A">
        <w:rPr>
          <w:b/>
          <w:sz w:val="22"/>
          <w:szCs w:val="22"/>
        </w:rPr>
        <w:t>7599</w:t>
      </w:r>
    </w:p>
    <w:p w:rsidR="007F793F" w:rsidRPr="00987D7A" w:rsidRDefault="007F793F" w:rsidP="007F793F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</w:p>
    <w:p w:rsidR="007F793F" w:rsidRPr="00987D7A" w:rsidRDefault="00507091" w:rsidP="00507091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  <w:r w:rsidRPr="00987D7A">
        <w:rPr>
          <w:b/>
          <w:bCs/>
          <w:sz w:val="22"/>
          <w:szCs w:val="22"/>
          <w:u w:val="single"/>
        </w:rPr>
        <w:t>ZEROUKI AICHA</w:t>
      </w:r>
      <w:r w:rsidR="007F793F" w:rsidRPr="00987D7A">
        <w:rPr>
          <w:b/>
          <w:bCs/>
          <w:sz w:val="22"/>
          <w:szCs w:val="22"/>
          <w:u w:val="single"/>
        </w:rPr>
        <w:t xml:space="preserve">  «</w:t>
      </w:r>
      <w:r w:rsidRPr="00987D7A">
        <w:rPr>
          <w:b/>
          <w:bCs/>
          <w:sz w:val="22"/>
          <w:szCs w:val="22"/>
          <w:u w:val="single"/>
        </w:rPr>
        <w:t>la mère</w:t>
      </w:r>
      <w:r w:rsidR="007F793F" w:rsidRPr="00987D7A">
        <w:rPr>
          <w:b/>
          <w:bCs/>
          <w:sz w:val="22"/>
          <w:szCs w:val="22"/>
          <w:u w:val="single"/>
        </w:rPr>
        <w:t>»</w:t>
      </w:r>
    </w:p>
    <w:p w:rsidR="007F793F" w:rsidRPr="00987D7A" w:rsidRDefault="007F793F" w:rsidP="007F793F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</w:p>
    <w:p w:rsidR="007F793F" w:rsidRPr="00987D7A" w:rsidRDefault="007F793F" w:rsidP="00507091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2"/>
          <w:szCs w:val="22"/>
        </w:rPr>
      </w:pPr>
      <w:r w:rsidRPr="00987D7A">
        <w:rPr>
          <w:sz w:val="22"/>
          <w:szCs w:val="22"/>
        </w:rPr>
        <w:lastRenderedPageBreak/>
        <w:t>Préjudice matériel</w:t>
      </w:r>
      <w:r w:rsidR="00507091" w:rsidRPr="00987D7A">
        <w:rPr>
          <w:sz w:val="22"/>
          <w:szCs w:val="22"/>
        </w:rPr>
        <w:t xml:space="preserve"> : 7599 x 20 </w:t>
      </w:r>
      <w:r w:rsidRPr="00987D7A">
        <w:rPr>
          <w:sz w:val="22"/>
          <w:szCs w:val="22"/>
        </w:rPr>
        <w:t xml:space="preserve"> =   </w:t>
      </w:r>
      <w:r w:rsidR="00507091" w:rsidRPr="00987D7A">
        <w:rPr>
          <w:sz w:val="22"/>
          <w:szCs w:val="22"/>
        </w:rPr>
        <w:t xml:space="preserve">151 980.00   </w:t>
      </w:r>
      <w:r w:rsidRPr="00987D7A">
        <w:rPr>
          <w:sz w:val="22"/>
          <w:szCs w:val="22"/>
        </w:rPr>
        <w:t xml:space="preserve">DA </w:t>
      </w:r>
    </w:p>
    <w:p w:rsidR="007F793F" w:rsidRPr="00987D7A" w:rsidRDefault="007F793F" w:rsidP="007F793F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2"/>
          <w:szCs w:val="22"/>
        </w:rPr>
      </w:pPr>
    </w:p>
    <w:p w:rsidR="007F793F" w:rsidRPr="00987D7A" w:rsidRDefault="007F793F" w:rsidP="007F793F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2"/>
          <w:szCs w:val="22"/>
        </w:rPr>
      </w:pPr>
      <w:r w:rsidRPr="00987D7A">
        <w:rPr>
          <w:sz w:val="22"/>
          <w:szCs w:val="22"/>
        </w:rPr>
        <w:t>Préjudice moral  18 000,00 x 3                   =       54 000,00   DA</w:t>
      </w:r>
    </w:p>
    <w:p w:rsidR="007F793F" w:rsidRPr="00987D7A" w:rsidRDefault="007F793F" w:rsidP="00507091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2"/>
          <w:szCs w:val="22"/>
        </w:rPr>
      </w:pPr>
    </w:p>
    <w:p w:rsidR="007F793F" w:rsidRPr="00987D7A" w:rsidRDefault="007F793F" w:rsidP="007F793F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2"/>
          <w:szCs w:val="22"/>
        </w:rPr>
      </w:pPr>
    </w:p>
    <w:p w:rsidR="007F793F" w:rsidRPr="00987D7A" w:rsidRDefault="007F793F" w:rsidP="00987D7A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sz w:val="22"/>
          <w:szCs w:val="22"/>
        </w:rPr>
      </w:pPr>
      <w:r w:rsidRPr="00987D7A">
        <w:rPr>
          <w:b/>
          <w:sz w:val="22"/>
          <w:szCs w:val="22"/>
          <w:u w:val="single"/>
        </w:rPr>
        <w:t>NET A PAYER</w:t>
      </w:r>
      <w:r w:rsidRPr="00987D7A">
        <w:rPr>
          <w:b/>
          <w:sz w:val="22"/>
          <w:szCs w:val="22"/>
        </w:rPr>
        <w:t xml:space="preserve">      =   </w:t>
      </w:r>
      <w:r w:rsidR="00987D7A" w:rsidRPr="00987D7A">
        <w:rPr>
          <w:b/>
          <w:bCs/>
          <w:sz w:val="22"/>
          <w:szCs w:val="22"/>
        </w:rPr>
        <w:t>205 980.00</w:t>
      </w:r>
      <w:r w:rsidRPr="00987D7A">
        <w:rPr>
          <w:b/>
          <w:bCs/>
          <w:sz w:val="22"/>
          <w:szCs w:val="22"/>
        </w:rPr>
        <w:t>DA</w:t>
      </w:r>
    </w:p>
    <w:p w:rsidR="007F793F" w:rsidRPr="00987D7A" w:rsidRDefault="007F793F" w:rsidP="007F793F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sz w:val="22"/>
          <w:szCs w:val="22"/>
        </w:rPr>
      </w:pPr>
    </w:p>
    <w:p w:rsidR="007F793F" w:rsidRPr="00987D7A" w:rsidRDefault="007F793F" w:rsidP="007F793F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987D7A">
        <w:rPr>
          <w:b/>
          <w:sz w:val="22"/>
          <w:szCs w:val="22"/>
          <w:u w:val="single"/>
        </w:rPr>
        <w:t>Observation</w:t>
      </w:r>
      <w:r w:rsidRPr="00987D7A">
        <w:rPr>
          <w:b/>
          <w:sz w:val="22"/>
          <w:szCs w:val="22"/>
        </w:rPr>
        <w:t> : S/R les originaux des actes de désistement.</w:t>
      </w:r>
    </w:p>
    <w:p w:rsidR="007F793F" w:rsidRPr="001239CF" w:rsidRDefault="007F793F" w:rsidP="007F793F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2391"/>
        </w:tabs>
        <w:rPr>
          <w:sz w:val="20"/>
          <w:szCs w:val="20"/>
        </w:rPr>
      </w:pPr>
    </w:p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7F793F" w:rsidTr="00D9535A">
        <w:trPr>
          <w:trHeight w:val="283"/>
        </w:trPr>
        <w:tc>
          <w:tcPr>
            <w:tcW w:w="2303" w:type="dxa"/>
          </w:tcPr>
          <w:p w:rsidR="007F793F" w:rsidRPr="00883C3C" w:rsidRDefault="007F793F" w:rsidP="00D9535A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7F793F" w:rsidRPr="00883C3C" w:rsidRDefault="007F793F" w:rsidP="00D9535A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7F793F" w:rsidRPr="00883C3C" w:rsidRDefault="007F793F" w:rsidP="00D9535A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7F793F" w:rsidRPr="00883C3C" w:rsidRDefault="007F793F" w:rsidP="00D9535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7F793F" w:rsidTr="00D9535A">
        <w:trPr>
          <w:trHeight w:val="901"/>
        </w:trPr>
        <w:tc>
          <w:tcPr>
            <w:tcW w:w="2303" w:type="dxa"/>
          </w:tcPr>
          <w:p w:rsidR="007F793F" w:rsidRDefault="007F793F" w:rsidP="00D9535A"/>
        </w:tc>
        <w:tc>
          <w:tcPr>
            <w:tcW w:w="2303" w:type="dxa"/>
          </w:tcPr>
          <w:p w:rsidR="007F793F" w:rsidRDefault="007F793F" w:rsidP="00D9535A"/>
        </w:tc>
        <w:tc>
          <w:tcPr>
            <w:tcW w:w="2303" w:type="dxa"/>
          </w:tcPr>
          <w:p w:rsidR="007F793F" w:rsidRDefault="007F793F" w:rsidP="00D9535A"/>
        </w:tc>
        <w:tc>
          <w:tcPr>
            <w:tcW w:w="2303" w:type="dxa"/>
          </w:tcPr>
          <w:p w:rsidR="007F793F" w:rsidRDefault="007F793F" w:rsidP="00D9535A"/>
        </w:tc>
      </w:tr>
      <w:tr w:rsidR="007F793F" w:rsidTr="00D9535A">
        <w:tc>
          <w:tcPr>
            <w:tcW w:w="2303" w:type="dxa"/>
          </w:tcPr>
          <w:p w:rsidR="007F793F" w:rsidRPr="00883C3C" w:rsidRDefault="007F793F" w:rsidP="00D9535A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7F793F" w:rsidRPr="00883C3C" w:rsidRDefault="007F793F" w:rsidP="00D9535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7F793F" w:rsidRPr="00883C3C" w:rsidRDefault="007F793F" w:rsidP="00D9535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7F793F" w:rsidRPr="00883C3C" w:rsidRDefault="007F793F" w:rsidP="00D9535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7F793F" w:rsidTr="00D9535A">
        <w:trPr>
          <w:trHeight w:val="1220"/>
        </w:trPr>
        <w:tc>
          <w:tcPr>
            <w:tcW w:w="2303" w:type="dxa"/>
          </w:tcPr>
          <w:p w:rsidR="007F793F" w:rsidRDefault="007F793F" w:rsidP="00D9535A"/>
        </w:tc>
        <w:tc>
          <w:tcPr>
            <w:tcW w:w="2303" w:type="dxa"/>
          </w:tcPr>
          <w:p w:rsidR="007F793F" w:rsidRDefault="007F793F" w:rsidP="00D9535A"/>
        </w:tc>
        <w:tc>
          <w:tcPr>
            <w:tcW w:w="2303" w:type="dxa"/>
          </w:tcPr>
          <w:p w:rsidR="007F793F" w:rsidRDefault="007F793F" w:rsidP="00D9535A"/>
        </w:tc>
        <w:tc>
          <w:tcPr>
            <w:tcW w:w="2303" w:type="dxa"/>
          </w:tcPr>
          <w:p w:rsidR="007F793F" w:rsidRDefault="007F793F" w:rsidP="00D9535A"/>
        </w:tc>
      </w:tr>
    </w:tbl>
    <w:p w:rsidR="00DD4569" w:rsidRDefault="00DD4569" w:rsidP="007F793F"/>
    <w:p w:rsidR="00DD4569" w:rsidRPr="00DD4569" w:rsidRDefault="00DD4569" w:rsidP="00DD4569"/>
    <w:p w:rsidR="00DD4569" w:rsidRPr="00DD4569" w:rsidRDefault="00DD4569" w:rsidP="00DD4569"/>
    <w:p w:rsidR="00DD4569" w:rsidRDefault="00DD4569" w:rsidP="00DD4569"/>
    <w:p w:rsidR="00DD4569" w:rsidRDefault="00DD4569" w:rsidP="00DD4569"/>
    <w:p w:rsidR="00DD4569" w:rsidRPr="00DD4569" w:rsidRDefault="00DD4569" w:rsidP="00DD4569"/>
    <w:p w:rsidR="00DD4569" w:rsidRDefault="00DD4569" w:rsidP="00DD4569"/>
    <w:p w:rsidR="00DD4569" w:rsidRDefault="00DD4569" w:rsidP="00DD4569">
      <w:pPr>
        <w:jc w:val="center"/>
        <w:rPr>
          <w:rFonts w:cs="Traditional Arabic"/>
          <w:b/>
        </w:rPr>
      </w:pPr>
      <w:r>
        <w:tab/>
      </w:r>
    </w:p>
    <w:p w:rsidR="00DD4569" w:rsidRPr="00DB6422" w:rsidRDefault="00DD4569" w:rsidP="00DD4569">
      <w:pPr>
        <w:jc w:val="center"/>
        <w:rPr>
          <w:rFonts w:cs="Traditional Arabic"/>
          <w:b/>
          <w:sz w:val="20"/>
          <w:szCs w:val="20"/>
        </w:rPr>
      </w:pPr>
      <w:r>
        <w:rPr>
          <w:rFonts w:cs="Traditional Arabic"/>
          <w:b/>
        </w:rPr>
        <w:t xml:space="preserve">                                                                                                   Alger,</w:t>
      </w:r>
    </w:p>
    <w:p w:rsidR="00DD4569" w:rsidRPr="00DB6422" w:rsidRDefault="00DD4569" w:rsidP="00DD4569">
      <w:pPr>
        <w:jc w:val="center"/>
        <w:rPr>
          <w:rFonts w:cs="Traditional Arabic"/>
          <w:b/>
          <w:sz w:val="20"/>
          <w:szCs w:val="20"/>
        </w:rPr>
      </w:pPr>
      <w:r w:rsidRPr="00DB6422">
        <w:rPr>
          <w:rFonts w:cs="Traditional Arabic"/>
          <w:b/>
          <w:sz w:val="20"/>
          <w:szCs w:val="20"/>
        </w:rPr>
        <w:t>ALLIANCE ASSURANCES</w:t>
      </w:r>
    </w:p>
    <w:p w:rsidR="00DD4569" w:rsidRPr="00DB6422" w:rsidRDefault="00DD4569" w:rsidP="00DD4569">
      <w:pPr>
        <w:tabs>
          <w:tab w:val="left" w:pos="3965"/>
          <w:tab w:val="left" w:pos="6134"/>
        </w:tabs>
        <w:jc w:val="center"/>
        <w:rPr>
          <w:rFonts w:cs="Traditional Arabic"/>
          <w:b/>
          <w:sz w:val="20"/>
          <w:szCs w:val="20"/>
        </w:rPr>
      </w:pPr>
      <w:r w:rsidRPr="00DB6422">
        <w:rPr>
          <w:rFonts w:cs="Traditional Arabic"/>
          <w:b/>
          <w:sz w:val="20"/>
          <w:szCs w:val="20"/>
        </w:rPr>
        <w:t xml:space="preserve">                                                                                                           DIRECTION REGIONALE SETIF</w:t>
      </w:r>
    </w:p>
    <w:p w:rsidR="00DD4569" w:rsidRPr="00DB6422" w:rsidRDefault="00DD4569" w:rsidP="00AC6394">
      <w:pPr>
        <w:tabs>
          <w:tab w:val="left" w:pos="6658"/>
        </w:tabs>
        <w:rPr>
          <w:rFonts w:cs="Traditional Arabic"/>
          <w:b/>
          <w:sz w:val="20"/>
          <w:szCs w:val="20"/>
        </w:rPr>
      </w:pPr>
      <w:r w:rsidRPr="00DB6422">
        <w:rPr>
          <w:rFonts w:cs="Traditional Arabic"/>
          <w:b/>
          <w:sz w:val="20"/>
          <w:szCs w:val="20"/>
        </w:rPr>
        <w:tab/>
        <w:t>AGENCE 1</w:t>
      </w:r>
      <w:r w:rsidR="00AC6394">
        <w:rPr>
          <w:rFonts w:cs="Traditional Arabic"/>
          <w:b/>
          <w:sz w:val="20"/>
          <w:szCs w:val="20"/>
        </w:rPr>
        <w:t xml:space="preserve">9551 </w:t>
      </w:r>
    </w:p>
    <w:p w:rsidR="00DD4569" w:rsidRPr="00ED6AF4" w:rsidRDefault="00DD4569" w:rsidP="00DD4569">
      <w:pPr>
        <w:tabs>
          <w:tab w:val="left" w:pos="3965"/>
          <w:tab w:val="left" w:pos="6134"/>
        </w:tabs>
        <w:rPr>
          <w:rFonts w:cs="Traditional Arabic"/>
          <w:b/>
          <w:sz w:val="20"/>
          <w:szCs w:val="20"/>
        </w:rPr>
      </w:pPr>
    </w:p>
    <w:p w:rsidR="00DD4569" w:rsidRPr="00820766" w:rsidRDefault="00DD4569" w:rsidP="00DD4569">
      <w:pPr>
        <w:tabs>
          <w:tab w:val="left" w:pos="7648"/>
        </w:tabs>
        <w:rPr>
          <w:rFonts w:cs="Traditional Arabic"/>
          <w:b/>
          <w:lang w:val="en-US"/>
        </w:rPr>
      </w:pPr>
      <w:r w:rsidRPr="00820766">
        <w:rPr>
          <w:rFonts w:cs="Traditional Arabic"/>
          <w:b/>
          <w:u w:val="single"/>
          <w:lang w:val="en-US"/>
        </w:rPr>
        <w:t>AFF:</w:t>
      </w:r>
      <w:r w:rsidRPr="00820766">
        <w:rPr>
          <w:rFonts w:cs="Traditional Arabic"/>
          <w:b/>
          <w:lang w:val="en-US"/>
        </w:rPr>
        <w:t>SEKHRI HAMZA c/ GOUMIDI IMED</w:t>
      </w:r>
    </w:p>
    <w:p w:rsidR="00DD4569" w:rsidRPr="0019638A" w:rsidRDefault="00DD4569" w:rsidP="00DD4569">
      <w:pPr>
        <w:tabs>
          <w:tab w:val="left" w:pos="7648"/>
        </w:tabs>
        <w:rPr>
          <w:rFonts w:cs="Traditional Arabic"/>
          <w:b/>
        </w:rPr>
      </w:pPr>
      <w:r w:rsidRPr="0019638A">
        <w:rPr>
          <w:rFonts w:cs="Traditional Arabic"/>
          <w:b/>
          <w:u w:val="single"/>
        </w:rPr>
        <w:t>ACC:</w:t>
      </w:r>
      <w:r>
        <w:rPr>
          <w:rFonts w:cs="Traditional Arabic"/>
          <w:b/>
        </w:rPr>
        <w:t>24.01.2016</w:t>
      </w:r>
      <w:r w:rsidRPr="0019638A">
        <w:rPr>
          <w:rFonts w:cs="Traditional Arabic"/>
          <w:b/>
        </w:rPr>
        <w:tab/>
      </w:r>
    </w:p>
    <w:p w:rsidR="00DD4569" w:rsidRPr="0019638A" w:rsidRDefault="00DD4569" w:rsidP="00DD4569">
      <w:pPr>
        <w:tabs>
          <w:tab w:val="left" w:pos="1985"/>
        </w:tabs>
        <w:rPr>
          <w:u w:val="single"/>
        </w:rPr>
      </w:pPr>
      <w:r w:rsidRPr="0019638A">
        <w:rPr>
          <w:rFonts w:cs="Traditional Arabic"/>
          <w:b/>
          <w:u w:val="single"/>
        </w:rPr>
        <w:t>DOSS:</w:t>
      </w:r>
      <w:r>
        <w:rPr>
          <w:rFonts w:cs="Traditional Arabic"/>
          <w:b/>
        </w:rPr>
        <w:t xml:space="preserve">     19651 16 1196 0002</w:t>
      </w:r>
    </w:p>
    <w:p w:rsidR="00DD4569" w:rsidRPr="0019638A" w:rsidRDefault="00DD4569" w:rsidP="00DD4569">
      <w:pPr>
        <w:ind w:left="-540"/>
        <w:rPr>
          <w:b/>
          <w:bCs/>
        </w:rPr>
      </w:pPr>
      <w:r w:rsidRPr="0019638A">
        <w:rPr>
          <w:b/>
          <w:bCs/>
          <w:u w:val="single"/>
        </w:rPr>
        <w:t>POLICE:</w:t>
      </w:r>
      <w:r>
        <w:rPr>
          <w:b/>
          <w:bCs/>
        </w:rPr>
        <w:t>19651 16 1100 0169</w:t>
      </w:r>
    </w:p>
    <w:p w:rsidR="00DD4569" w:rsidRPr="0019638A" w:rsidRDefault="00DD4569" w:rsidP="00DD4569">
      <w:pPr>
        <w:ind w:left="-540"/>
        <w:rPr>
          <w:u w:val="single"/>
        </w:rPr>
      </w:pPr>
    </w:p>
    <w:p w:rsidR="00DD4569" w:rsidRPr="0019638A" w:rsidRDefault="00DD4569" w:rsidP="00DD4569">
      <w:pPr>
        <w:rPr>
          <w:b/>
          <w:u w:val="single"/>
        </w:rPr>
      </w:pPr>
      <w:r w:rsidRPr="0019638A">
        <w:rPr>
          <w:b/>
          <w:u w:val="single"/>
        </w:rPr>
        <w:t xml:space="preserve">                                 AUTORISATION DE RÈGLEMENT  </w:t>
      </w:r>
      <w:r w:rsidRPr="0019638A">
        <w:rPr>
          <w:b/>
        </w:rPr>
        <w:t>N °</w:t>
      </w:r>
      <w:r w:rsidRPr="0019638A">
        <w:rPr>
          <w:b/>
          <w:sz w:val="4"/>
          <w:szCs w:val="4"/>
        </w:rPr>
        <w:t>…………………………………………………………………..….</w:t>
      </w:r>
      <w:r w:rsidRPr="0019638A">
        <w:rPr>
          <w:b/>
        </w:rPr>
        <w:t>/2019</w:t>
      </w:r>
    </w:p>
    <w:p w:rsidR="00DD4569" w:rsidRDefault="00DD4569" w:rsidP="00DD4569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b/>
          <w:bCs/>
          <w:sz w:val="22"/>
          <w:szCs w:val="22"/>
        </w:rPr>
      </w:pPr>
      <w:r w:rsidRPr="0019638A">
        <w:rPr>
          <w:sz w:val="22"/>
          <w:szCs w:val="22"/>
        </w:rPr>
        <w:t>Par la présente, nous vous autorisons à procéder au règlement de la somme de</w:t>
      </w:r>
      <w:r>
        <w:rPr>
          <w:sz w:val="22"/>
          <w:szCs w:val="22"/>
        </w:rPr>
        <w:t> :</w:t>
      </w:r>
      <w:r>
        <w:rPr>
          <w:b/>
          <w:bCs/>
          <w:sz w:val="22"/>
          <w:szCs w:val="22"/>
        </w:rPr>
        <w:t xml:space="preserve">deux cent vingt neuf mille six cent quatre vingt  </w:t>
      </w:r>
      <w:r w:rsidRPr="0019638A">
        <w:rPr>
          <w:b/>
          <w:bCs/>
          <w:sz w:val="22"/>
          <w:szCs w:val="22"/>
        </w:rPr>
        <w:t>Dinars</w:t>
      </w:r>
      <w:r w:rsidRPr="0019638A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00c</w:t>
      </w:r>
      <w:r w:rsidRPr="0019638A">
        <w:rPr>
          <w:b/>
          <w:sz w:val="22"/>
          <w:szCs w:val="22"/>
        </w:rPr>
        <w:t xml:space="preserve">ts. </w:t>
      </w:r>
      <w:r>
        <w:rPr>
          <w:b/>
          <w:sz w:val="22"/>
          <w:szCs w:val="22"/>
        </w:rPr>
        <w:t>( 229 680.00 DA</w:t>
      </w:r>
      <w:r w:rsidRPr="0019638A">
        <w:rPr>
          <w:b/>
          <w:sz w:val="22"/>
          <w:szCs w:val="22"/>
        </w:rPr>
        <w:t xml:space="preserve">) </w:t>
      </w:r>
      <w:r w:rsidRPr="0019638A">
        <w:rPr>
          <w:sz w:val="22"/>
          <w:szCs w:val="22"/>
        </w:rPr>
        <w:t>Au profit de</w:t>
      </w:r>
      <w:r>
        <w:rPr>
          <w:sz w:val="22"/>
          <w:szCs w:val="22"/>
        </w:rPr>
        <w:t>Mr</w:t>
      </w:r>
      <w:r>
        <w:rPr>
          <w:b/>
          <w:bCs/>
          <w:sz w:val="22"/>
          <w:szCs w:val="22"/>
        </w:rPr>
        <w:t>BOUGARRA FARES Suivant transaction amiable</w:t>
      </w:r>
    </w:p>
    <w:p w:rsidR="00DD4569" w:rsidRDefault="00DD4569" w:rsidP="00DD4569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2"/>
          <w:szCs w:val="22"/>
        </w:rPr>
      </w:pPr>
    </w:p>
    <w:p w:rsidR="00DD4569" w:rsidRDefault="00DD4569" w:rsidP="00DD4569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jc w:val="both"/>
        <w:rPr>
          <w:sz w:val="22"/>
          <w:szCs w:val="22"/>
        </w:rPr>
      </w:pPr>
      <w:r>
        <w:rPr>
          <w:sz w:val="22"/>
          <w:szCs w:val="22"/>
        </w:rPr>
        <w:t xml:space="preserve">SNMG : 18 000.00 </w:t>
      </w:r>
      <w:r>
        <w:rPr>
          <w:sz w:val="22"/>
          <w:szCs w:val="22"/>
        </w:rPr>
        <w:tab/>
        <w:t>Vde point : 6060</w:t>
      </w:r>
    </w:p>
    <w:p w:rsidR="00DD4569" w:rsidRPr="0019638A" w:rsidRDefault="00DD4569" w:rsidP="00DD4569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</w:p>
    <w:p w:rsidR="00DD4569" w:rsidRDefault="00DD4569" w:rsidP="00DD4569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b/>
          <w:bCs/>
          <w:sz w:val="22"/>
          <w:szCs w:val="22"/>
        </w:rPr>
      </w:pPr>
      <w:r w:rsidRPr="0019638A">
        <w:rPr>
          <w:b/>
          <w:sz w:val="22"/>
          <w:szCs w:val="22"/>
          <w:u w:val="single"/>
        </w:rPr>
        <w:t>DÉTAIL  DE L’INDEMNITÉ :</w:t>
      </w:r>
      <w:r>
        <w:rPr>
          <w:b/>
          <w:bCs/>
          <w:sz w:val="22"/>
          <w:szCs w:val="22"/>
        </w:rPr>
        <w:t>BOUGARRA FARES</w:t>
      </w:r>
    </w:p>
    <w:p w:rsidR="00DD4569" w:rsidRPr="0019638A" w:rsidRDefault="00DD4569" w:rsidP="00DD4569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b/>
          <w:sz w:val="22"/>
          <w:szCs w:val="22"/>
        </w:rPr>
      </w:pPr>
    </w:p>
    <w:p w:rsidR="00DD4569" w:rsidRDefault="00DD4569" w:rsidP="00DD4569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</w:rPr>
      </w:pPr>
      <w:r w:rsidRPr="0019638A">
        <w:rPr>
          <w:sz w:val="20"/>
          <w:szCs w:val="20"/>
        </w:rPr>
        <w:t>IPP</w:t>
      </w:r>
      <w:r>
        <w:rPr>
          <w:sz w:val="20"/>
          <w:szCs w:val="20"/>
        </w:rPr>
        <w:t xml:space="preserve"> :6060 x 28%                  </w:t>
      </w:r>
      <w:r w:rsidRPr="0019638A">
        <w:rPr>
          <w:sz w:val="20"/>
          <w:szCs w:val="20"/>
        </w:rPr>
        <w:t> </w:t>
      </w:r>
      <w:r>
        <w:rPr>
          <w:sz w:val="20"/>
          <w:szCs w:val="20"/>
        </w:rPr>
        <w:t>= 169 680.00  DA</w:t>
      </w:r>
    </w:p>
    <w:p w:rsidR="00DD4569" w:rsidRDefault="00DD4569" w:rsidP="00DD4569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</w:rPr>
      </w:pPr>
    </w:p>
    <w:p w:rsidR="00DD4569" w:rsidRPr="00820766" w:rsidRDefault="00DD4569" w:rsidP="00DD4569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972"/>
        </w:tabs>
        <w:rPr>
          <w:sz w:val="20"/>
          <w:szCs w:val="20"/>
          <w:lang w:val="en-US"/>
        </w:rPr>
      </w:pPr>
      <w:r>
        <w:rPr>
          <w:sz w:val="20"/>
          <w:szCs w:val="20"/>
        </w:rPr>
        <w:tab/>
      </w:r>
      <w:r w:rsidRPr="00820766">
        <w:rPr>
          <w:sz w:val="20"/>
          <w:szCs w:val="20"/>
          <w:lang w:val="en-US"/>
        </w:rPr>
        <w:t>ITT : 18 000.00 x 40 jrs          =         24 000.00 DA</w:t>
      </w:r>
    </w:p>
    <w:p w:rsidR="00DD4569" w:rsidRPr="00820766" w:rsidRDefault="00DD4569" w:rsidP="00DD4569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  <w:lang w:val="en-US"/>
        </w:rPr>
      </w:pPr>
    </w:p>
    <w:p w:rsidR="00DD4569" w:rsidRPr="00820766" w:rsidRDefault="00DD4569" w:rsidP="00DD4569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  <w:lang w:val="en-US"/>
        </w:rPr>
      </w:pPr>
      <w:r w:rsidRPr="00820766">
        <w:rPr>
          <w:sz w:val="20"/>
          <w:szCs w:val="20"/>
          <w:lang w:val="en-US"/>
        </w:rPr>
        <w:lastRenderedPageBreak/>
        <w:t xml:space="preserve">                   PDM : 18 000.00 x 2                    =        36 000.00 DA</w:t>
      </w:r>
    </w:p>
    <w:p w:rsidR="00DD4569" w:rsidRPr="00820766" w:rsidRDefault="00DD4569" w:rsidP="00DD4569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  <w:lang w:val="en-US"/>
        </w:rPr>
      </w:pPr>
    </w:p>
    <w:p w:rsidR="00DD4569" w:rsidRPr="00820766" w:rsidRDefault="00DD4569" w:rsidP="00DD4569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  <w:lang w:val="en-US"/>
        </w:rPr>
      </w:pPr>
    </w:p>
    <w:p w:rsidR="00DD4569" w:rsidRPr="00820766" w:rsidRDefault="00DD4569" w:rsidP="00DD4569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</w:tabs>
        <w:rPr>
          <w:sz w:val="20"/>
          <w:szCs w:val="20"/>
          <w:lang w:val="en-US"/>
        </w:rPr>
      </w:pPr>
    </w:p>
    <w:p w:rsidR="00DD4569" w:rsidRPr="00147A9B" w:rsidRDefault="00DD4569" w:rsidP="00DD4569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748"/>
          <w:tab w:val="left" w:pos="1413"/>
        </w:tabs>
        <w:rPr>
          <w:b/>
          <w:sz w:val="20"/>
          <w:szCs w:val="20"/>
          <w:u w:val="single"/>
        </w:rPr>
      </w:pPr>
      <w:r w:rsidRPr="00820766">
        <w:rPr>
          <w:sz w:val="20"/>
          <w:szCs w:val="20"/>
          <w:lang w:val="en-US"/>
        </w:rPr>
        <w:tab/>
      </w:r>
      <w:r w:rsidRPr="00147A9B">
        <w:rPr>
          <w:b/>
          <w:sz w:val="20"/>
          <w:szCs w:val="20"/>
          <w:u w:val="single"/>
        </w:rPr>
        <w:t xml:space="preserve">NET A PAYER      =         </w:t>
      </w:r>
      <w:r>
        <w:rPr>
          <w:b/>
          <w:bCs/>
          <w:sz w:val="20"/>
          <w:szCs w:val="20"/>
          <w:u w:val="single"/>
        </w:rPr>
        <w:t>229 680.00</w:t>
      </w:r>
      <w:r w:rsidRPr="00147A9B">
        <w:rPr>
          <w:b/>
          <w:sz w:val="20"/>
          <w:szCs w:val="20"/>
          <w:u w:val="single"/>
        </w:rPr>
        <w:t xml:space="preserve"> DA</w:t>
      </w:r>
    </w:p>
    <w:p w:rsidR="00DD4569" w:rsidRPr="0019638A" w:rsidRDefault="00DD4569" w:rsidP="00DD4569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sz w:val="20"/>
          <w:szCs w:val="20"/>
        </w:rPr>
      </w:pPr>
    </w:p>
    <w:p w:rsidR="00DD4569" w:rsidRPr="0019638A" w:rsidRDefault="00DD4569" w:rsidP="00DD4569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sz w:val="22"/>
          <w:szCs w:val="22"/>
        </w:rPr>
      </w:pPr>
      <w:r w:rsidRPr="0019638A">
        <w:rPr>
          <w:b/>
          <w:sz w:val="22"/>
          <w:szCs w:val="22"/>
        </w:rPr>
        <w:t xml:space="preserve">Observation :S/R l’original </w:t>
      </w:r>
      <w:r>
        <w:rPr>
          <w:b/>
          <w:sz w:val="22"/>
          <w:szCs w:val="22"/>
        </w:rPr>
        <w:t>de l’acte de désistement.</w:t>
      </w:r>
    </w:p>
    <w:tbl>
      <w:tblPr>
        <w:tblStyle w:val="Grilledutableau1"/>
        <w:tblW w:w="0" w:type="auto"/>
        <w:tblInd w:w="0" w:type="dxa"/>
        <w:tblLook w:val="04A0"/>
      </w:tblPr>
      <w:tblGrid>
        <w:gridCol w:w="2303"/>
        <w:gridCol w:w="2303"/>
        <w:gridCol w:w="2590"/>
        <w:gridCol w:w="2016"/>
      </w:tblGrid>
      <w:tr w:rsidR="00DD4569" w:rsidRPr="0019638A" w:rsidTr="00D9535A">
        <w:trPr>
          <w:trHeight w:val="283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4569" w:rsidRPr="0019638A" w:rsidRDefault="00DD4569" w:rsidP="00D9535A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Agence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4569" w:rsidRPr="0019638A" w:rsidRDefault="00DD4569" w:rsidP="00D9535A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Gestionnaire D-R</w:t>
            </w: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4569" w:rsidRPr="0019638A" w:rsidRDefault="00DD4569" w:rsidP="00D9535A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chef de Département D-R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4569" w:rsidRPr="0019638A" w:rsidRDefault="00DD4569" w:rsidP="00D9535A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Directeur Régional</w:t>
            </w:r>
          </w:p>
        </w:tc>
      </w:tr>
      <w:tr w:rsidR="00DD4569" w:rsidRPr="0019638A" w:rsidTr="00D9535A">
        <w:trPr>
          <w:trHeight w:val="855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569" w:rsidRPr="0019638A" w:rsidRDefault="00DD4569" w:rsidP="00D9535A">
            <w:pPr>
              <w:rPr>
                <w:lang w:eastAsia="en-US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569" w:rsidRPr="0019638A" w:rsidRDefault="00DD4569" w:rsidP="00D9535A">
            <w:pPr>
              <w:rPr>
                <w:lang w:eastAsia="en-US"/>
              </w:rPr>
            </w:pP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569" w:rsidRPr="0019638A" w:rsidRDefault="00DD4569" w:rsidP="00D9535A">
            <w:pPr>
              <w:rPr>
                <w:lang w:eastAsia="en-US"/>
              </w:rPr>
            </w:pP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569" w:rsidRPr="0019638A" w:rsidRDefault="00DD4569" w:rsidP="00D9535A">
            <w:pPr>
              <w:rPr>
                <w:lang w:eastAsia="en-US"/>
              </w:rPr>
            </w:pPr>
          </w:p>
        </w:tc>
      </w:tr>
      <w:tr w:rsidR="00DD4569" w:rsidRPr="0019638A" w:rsidTr="00D9535A">
        <w:trPr>
          <w:trHeight w:val="569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4569" w:rsidRPr="0019638A" w:rsidRDefault="00DD4569" w:rsidP="00D9535A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Cadre Technique D-I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4569" w:rsidRPr="0019638A" w:rsidRDefault="00DD4569" w:rsidP="00D9535A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Chef de Service D-I</w:t>
            </w: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4569" w:rsidRPr="0019638A" w:rsidRDefault="00DD4569" w:rsidP="00D9535A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S/Directeur D-I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4569" w:rsidRPr="0019638A" w:rsidRDefault="00DD4569" w:rsidP="00D9535A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Directeur Indemnisations</w:t>
            </w:r>
          </w:p>
        </w:tc>
      </w:tr>
      <w:tr w:rsidR="00DD4569" w:rsidRPr="0019638A" w:rsidTr="00D9535A">
        <w:trPr>
          <w:trHeight w:val="1117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569" w:rsidRPr="0019638A" w:rsidRDefault="00DD4569" w:rsidP="00D9535A">
            <w:pPr>
              <w:rPr>
                <w:lang w:eastAsia="en-US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569" w:rsidRPr="0019638A" w:rsidRDefault="00DD4569" w:rsidP="00D9535A">
            <w:pPr>
              <w:rPr>
                <w:lang w:eastAsia="en-US"/>
              </w:rPr>
            </w:pP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569" w:rsidRPr="0019638A" w:rsidRDefault="00DD4569" w:rsidP="00D9535A">
            <w:pPr>
              <w:rPr>
                <w:lang w:eastAsia="en-US"/>
              </w:rPr>
            </w:pP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569" w:rsidRPr="0019638A" w:rsidRDefault="00DD4569" w:rsidP="00D9535A">
            <w:pPr>
              <w:rPr>
                <w:lang w:eastAsia="en-US"/>
              </w:rPr>
            </w:pPr>
          </w:p>
        </w:tc>
      </w:tr>
    </w:tbl>
    <w:p w:rsidR="00DD4569" w:rsidRDefault="00DD4569" w:rsidP="00DD4569"/>
    <w:p w:rsidR="00DD4569" w:rsidRDefault="00DD4569" w:rsidP="00DD4569"/>
    <w:p w:rsidR="00D9535A" w:rsidRDefault="00D9535A" w:rsidP="00DD4569"/>
    <w:p w:rsidR="00D9535A" w:rsidRDefault="00D9535A" w:rsidP="00DD4569"/>
    <w:p w:rsidR="00D9535A" w:rsidRPr="007F793F" w:rsidRDefault="00D9535A" w:rsidP="00DD4569"/>
    <w:p w:rsidR="00DD4569" w:rsidRPr="007F793F" w:rsidRDefault="00DD4569" w:rsidP="00DD4569"/>
    <w:p w:rsidR="00DD4569" w:rsidRDefault="00DD4569" w:rsidP="00DD4569"/>
    <w:p w:rsidR="00D9535A" w:rsidRDefault="00D9535A" w:rsidP="00D9535A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D9535A" w:rsidRPr="002F27E1" w:rsidRDefault="00D9535A" w:rsidP="00D9535A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D9535A" w:rsidRPr="002F27E1" w:rsidRDefault="00D9535A" w:rsidP="00D9535A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D9535A" w:rsidRPr="002F27E1" w:rsidRDefault="00D9535A" w:rsidP="00D9535A">
      <w:pPr>
        <w:tabs>
          <w:tab w:val="left" w:pos="6521"/>
        </w:tabs>
        <w:rPr>
          <w:rFonts w:cs="Traditional Arabic"/>
        </w:rPr>
      </w:pPr>
      <w:r>
        <w:rPr>
          <w:rFonts w:cs="Traditional Arabic"/>
        </w:rPr>
        <w:t xml:space="preserve">       DIRECTION REGIONALE ANNABA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>
        <w:rPr>
          <w:rFonts w:cs="Traditional Arabic"/>
        </w:rPr>
        <w:t>2019</w:t>
      </w:r>
      <w:r w:rsidRPr="002F27E1">
        <w:t xml:space="preserve">AGENCE </w:t>
      </w:r>
      <w:r>
        <w:rPr>
          <w:rFonts w:cs="Traditional Arabic"/>
        </w:rPr>
        <w:t>21085</w:t>
      </w:r>
    </w:p>
    <w:p w:rsidR="00D9535A" w:rsidRPr="002F27E1" w:rsidRDefault="00D9535A" w:rsidP="00D9535A">
      <w:pPr>
        <w:rPr>
          <w:rFonts w:cs="Traditional Arabic"/>
        </w:rPr>
      </w:pPr>
    </w:p>
    <w:p w:rsidR="00D9535A" w:rsidRPr="00E10E3D" w:rsidRDefault="00D9535A" w:rsidP="00D9535A">
      <w:pPr>
        <w:rPr>
          <w:rFonts w:cs="Traditional Arabic"/>
          <w:b/>
        </w:rPr>
      </w:pPr>
    </w:p>
    <w:p w:rsidR="00D9535A" w:rsidRPr="002F27E1" w:rsidRDefault="00D9535A" w:rsidP="00D9535A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>
        <w:rPr>
          <w:rFonts w:cs="Traditional Arabic"/>
          <w:bCs/>
        </w:rPr>
        <w:t>CHALABI ABLA</w:t>
      </w:r>
    </w:p>
    <w:p w:rsidR="00D9535A" w:rsidRPr="002F27E1" w:rsidRDefault="00D9535A" w:rsidP="00D9535A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01/11/2018</w:t>
      </w:r>
      <w:r w:rsidRPr="002F27E1">
        <w:rPr>
          <w:rFonts w:cs="Traditional Arabic"/>
          <w:bCs/>
        </w:rPr>
        <w:tab/>
      </w:r>
    </w:p>
    <w:p w:rsidR="00D9535A" w:rsidRPr="002F27E1" w:rsidRDefault="00D9535A" w:rsidP="00D9535A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21085 18 1196 0004</w:t>
      </w:r>
    </w:p>
    <w:p w:rsidR="00D9535A" w:rsidRDefault="00D9535A" w:rsidP="00D9535A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21085 18 1112 0003</w:t>
      </w:r>
    </w:p>
    <w:p w:rsidR="00D9535A" w:rsidRPr="002F27E1" w:rsidRDefault="00D9535A" w:rsidP="00D9535A">
      <w:pPr>
        <w:ind w:left="-540"/>
        <w:rPr>
          <w:bCs/>
        </w:rPr>
      </w:pPr>
    </w:p>
    <w:p w:rsidR="00D9535A" w:rsidRDefault="00D9535A" w:rsidP="00D9535A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D9535A" w:rsidRDefault="00D9535A" w:rsidP="00D9535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D9535A" w:rsidRPr="00883C3C" w:rsidRDefault="00D9535A" w:rsidP="00D9535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 xml:space="preserve">Cinq cent soixante-dix mille sept cent soixante-quinze  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00</w:t>
      </w:r>
      <w:r w:rsidRPr="00883C3C">
        <w:rPr>
          <w:b/>
          <w:sz w:val="22"/>
          <w:szCs w:val="22"/>
        </w:rPr>
        <w:t>cts. (</w:t>
      </w:r>
      <w:r>
        <w:rPr>
          <w:b/>
          <w:sz w:val="22"/>
          <w:szCs w:val="22"/>
        </w:rPr>
        <w:t>570 775</w:t>
      </w:r>
      <w:r w:rsidRPr="00883C3C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>00</w:t>
      </w:r>
      <w:r w:rsidRPr="00883C3C">
        <w:rPr>
          <w:b/>
          <w:sz w:val="22"/>
          <w:szCs w:val="22"/>
        </w:rPr>
        <w:t xml:space="preserve"> Da) </w:t>
      </w:r>
      <w:r w:rsidRPr="00883C3C">
        <w:rPr>
          <w:sz w:val="22"/>
          <w:szCs w:val="22"/>
        </w:rPr>
        <w:t>Au profit de</w:t>
      </w:r>
      <w:r>
        <w:rPr>
          <w:sz w:val="22"/>
          <w:szCs w:val="22"/>
        </w:rPr>
        <w:t>l’assuré</w:t>
      </w:r>
      <w:r w:rsidRPr="00AF34E8">
        <w:rPr>
          <w:rFonts w:cs="Traditional Arabic"/>
          <w:b/>
        </w:rPr>
        <w:t>MOUBAREK MOHAND</w:t>
      </w:r>
      <w:r>
        <w:rPr>
          <w:rFonts w:cs="Traditional Arabic"/>
          <w:bCs/>
        </w:rPr>
        <w:t xml:space="preserve"> au titre de la </w:t>
      </w:r>
      <w:r>
        <w:rPr>
          <w:sz w:val="22"/>
          <w:szCs w:val="22"/>
        </w:rPr>
        <w:t>garantie « </w:t>
      </w:r>
      <w:r w:rsidRPr="00737706">
        <w:rPr>
          <w:b/>
          <w:bCs/>
          <w:sz w:val="22"/>
          <w:szCs w:val="22"/>
        </w:rPr>
        <w:t>DASC</w:t>
      </w:r>
      <w:r>
        <w:rPr>
          <w:sz w:val="22"/>
          <w:szCs w:val="22"/>
        </w:rPr>
        <w:t xml:space="preserve"> » </w:t>
      </w:r>
      <w:r w:rsidRPr="00883C3C">
        <w:rPr>
          <w:sz w:val="22"/>
          <w:szCs w:val="22"/>
        </w:rPr>
        <w:t>Suivant</w:t>
      </w:r>
      <w:r>
        <w:rPr>
          <w:sz w:val="22"/>
          <w:szCs w:val="22"/>
        </w:rPr>
        <w:t xml:space="preserve"> le </w:t>
      </w:r>
      <w:r w:rsidRPr="00737706">
        <w:rPr>
          <w:b/>
          <w:bCs/>
          <w:sz w:val="22"/>
          <w:szCs w:val="22"/>
        </w:rPr>
        <w:t>PV</w:t>
      </w:r>
      <w:r>
        <w:rPr>
          <w:sz w:val="22"/>
          <w:szCs w:val="22"/>
        </w:rPr>
        <w:t xml:space="preserve"> d’expertise établie par </w:t>
      </w:r>
      <w:r w:rsidRPr="00737706">
        <w:rPr>
          <w:b/>
          <w:bCs/>
          <w:sz w:val="22"/>
          <w:szCs w:val="22"/>
        </w:rPr>
        <w:t xml:space="preserve">Mr </w:t>
      </w:r>
      <w:r>
        <w:rPr>
          <w:b/>
          <w:bCs/>
          <w:sz w:val="22"/>
          <w:szCs w:val="22"/>
        </w:rPr>
        <w:t>GHOULOU MEHREZ</w:t>
      </w:r>
      <w:r>
        <w:rPr>
          <w:sz w:val="22"/>
          <w:szCs w:val="22"/>
        </w:rPr>
        <w:t>.</w:t>
      </w:r>
    </w:p>
    <w:p w:rsidR="00D9535A" w:rsidRPr="00883C3C" w:rsidRDefault="00D9535A" w:rsidP="00D9535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D9535A" w:rsidRDefault="00D9535A" w:rsidP="00D9535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D9535A" w:rsidRDefault="00D9535A" w:rsidP="00D9535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D9535A" w:rsidRDefault="00D9535A" w:rsidP="00D9535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D9535A" w:rsidRDefault="00D9535A" w:rsidP="00D9535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D9535A" w:rsidRDefault="00D9535A" w:rsidP="00D9535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Valeur vénal    :      950 000,00 DA</w:t>
      </w:r>
    </w:p>
    <w:p w:rsidR="00D9535A" w:rsidRPr="00883C3C" w:rsidRDefault="00D9535A" w:rsidP="00D9535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>
        <w:rPr>
          <w:sz w:val="22"/>
          <w:szCs w:val="22"/>
        </w:rPr>
        <w:t xml:space="preserve">       Valeur assuré   :      850 000,00 DA  </w:t>
      </w:r>
    </w:p>
    <w:p w:rsidR="00D9535A" w:rsidRDefault="00D9535A" w:rsidP="00D9535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Epave 0,21      :      178 500,00 DA</w:t>
      </w:r>
    </w:p>
    <w:p w:rsidR="00D9535A" w:rsidRDefault="00D9535A" w:rsidP="00D9535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D9535A" w:rsidRDefault="00D9535A" w:rsidP="00D9535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S/TOTAL :       671 500,00 DA</w:t>
      </w:r>
    </w:p>
    <w:p w:rsidR="00D9535A" w:rsidRDefault="00D9535A" w:rsidP="00D9535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D9535A" w:rsidRDefault="00D9535A" w:rsidP="00D9535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Franchise 15 %  :      100 725,00  DA</w:t>
      </w:r>
    </w:p>
    <w:p w:rsidR="00D9535A" w:rsidRPr="00883C3C" w:rsidRDefault="00D9535A" w:rsidP="00D9535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Cs/>
          <w:sz w:val="22"/>
          <w:szCs w:val="22"/>
        </w:rPr>
      </w:pPr>
    </w:p>
    <w:p w:rsidR="00D9535A" w:rsidRPr="00883C3C" w:rsidRDefault="00D9535A" w:rsidP="00D9535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D9535A" w:rsidRPr="00883C3C" w:rsidRDefault="00D9535A" w:rsidP="00D9535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>
        <w:rPr>
          <w:b/>
          <w:bCs/>
          <w:sz w:val="22"/>
          <w:szCs w:val="22"/>
        </w:rPr>
        <w:t>570 775</w:t>
      </w:r>
      <w:r w:rsidRPr="00883C3C">
        <w:rPr>
          <w:b/>
          <w:bCs/>
          <w:sz w:val="22"/>
          <w:szCs w:val="22"/>
        </w:rPr>
        <w:t>,</w:t>
      </w:r>
      <w:r>
        <w:rPr>
          <w:b/>
          <w:bCs/>
          <w:sz w:val="22"/>
          <w:szCs w:val="22"/>
        </w:rPr>
        <w:t>00</w:t>
      </w:r>
      <w:r w:rsidRPr="00883C3C">
        <w:rPr>
          <w:b/>
          <w:sz w:val="22"/>
          <w:szCs w:val="22"/>
        </w:rPr>
        <w:t xml:space="preserve">  DA  </w:t>
      </w:r>
    </w:p>
    <w:p w:rsidR="00D9535A" w:rsidRPr="00883C3C" w:rsidRDefault="00D9535A" w:rsidP="00D9535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D9535A" w:rsidRPr="00883C3C" w:rsidRDefault="00D9535A" w:rsidP="00D9535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</w:p>
    <w:p w:rsidR="00D9535A" w:rsidRDefault="00D9535A" w:rsidP="00D9535A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D9535A" w:rsidTr="00D9535A">
        <w:trPr>
          <w:trHeight w:val="283"/>
        </w:trPr>
        <w:tc>
          <w:tcPr>
            <w:tcW w:w="2303" w:type="dxa"/>
          </w:tcPr>
          <w:p w:rsidR="00D9535A" w:rsidRPr="00883C3C" w:rsidRDefault="00D9535A" w:rsidP="00D9535A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D9535A" w:rsidRPr="00883C3C" w:rsidRDefault="00D9535A" w:rsidP="00D9535A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D9535A" w:rsidRPr="00883C3C" w:rsidRDefault="00D9535A" w:rsidP="00D9535A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D9535A" w:rsidRPr="00883C3C" w:rsidRDefault="00D9535A" w:rsidP="00D9535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D9535A" w:rsidTr="00D9535A">
        <w:trPr>
          <w:trHeight w:val="901"/>
        </w:trPr>
        <w:tc>
          <w:tcPr>
            <w:tcW w:w="2303" w:type="dxa"/>
          </w:tcPr>
          <w:p w:rsidR="00D9535A" w:rsidRDefault="00D9535A" w:rsidP="00D9535A"/>
        </w:tc>
        <w:tc>
          <w:tcPr>
            <w:tcW w:w="2303" w:type="dxa"/>
          </w:tcPr>
          <w:p w:rsidR="00D9535A" w:rsidRDefault="00D9535A" w:rsidP="00D9535A"/>
        </w:tc>
        <w:tc>
          <w:tcPr>
            <w:tcW w:w="2303" w:type="dxa"/>
          </w:tcPr>
          <w:p w:rsidR="00D9535A" w:rsidRDefault="00D9535A" w:rsidP="00D9535A"/>
        </w:tc>
        <w:tc>
          <w:tcPr>
            <w:tcW w:w="2303" w:type="dxa"/>
          </w:tcPr>
          <w:p w:rsidR="00D9535A" w:rsidRDefault="00D9535A" w:rsidP="00D9535A"/>
        </w:tc>
      </w:tr>
      <w:tr w:rsidR="00D9535A" w:rsidTr="00D9535A">
        <w:tc>
          <w:tcPr>
            <w:tcW w:w="2303" w:type="dxa"/>
          </w:tcPr>
          <w:p w:rsidR="00D9535A" w:rsidRPr="00883C3C" w:rsidRDefault="00D9535A" w:rsidP="00D9535A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D9535A" w:rsidRPr="00883C3C" w:rsidRDefault="00D9535A" w:rsidP="00D9535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D9535A" w:rsidRPr="00883C3C" w:rsidRDefault="00D9535A" w:rsidP="00D9535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D9535A" w:rsidRPr="00883C3C" w:rsidRDefault="00D9535A" w:rsidP="00D9535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D9535A" w:rsidTr="00D9535A">
        <w:trPr>
          <w:trHeight w:val="1220"/>
        </w:trPr>
        <w:tc>
          <w:tcPr>
            <w:tcW w:w="2303" w:type="dxa"/>
          </w:tcPr>
          <w:p w:rsidR="00D9535A" w:rsidRDefault="00D9535A" w:rsidP="00D9535A"/>
        </w:tc>
        <w:tc>
          <w:tcPr>
            <w:tcW w:w="2303" w:type="dxa"/>
          </w:tcPr>
          <w:p w:rsidR="00D9535A" w:rsidRDefault="00D9535A" w:rsidP="00D9535A"/>
        </w:tc>
        <w:tc>
          <w:tcPr>
            <w:tcW w:w="2303" w:type="dxa"/>
          </w:tcPr>
          <w:p w:rsidR="00D9535A" w:rsidRDefault="00D9535A" w:rsidP="00D9535A"/>
        </w:tc>
        <w:tc>
          <w:tcPr>
            <w:tcW w:w="2303" w:type="dxa"/>
          </w:tcPr>
          <w:p w:rsidR="00D9535A" w:rsidRDefault="00D9535A" w:rsidP="00D9535A"/>
        </w:tc>
      </w:tr>
    </w:tbl>
    <w:p w:rsidR="00D9535A" w:rsidRDefault="00D9535A" w:rsidP="00D9535A"/>
    <w:p w:rsidR="00D9535A" w:rsidRDefault="00D9535A" w:rsidP="00D9535A"/>
    <w:p w:rsidR="00DD4569" w:rsidRDefault="00DD4569" w:rsidP="00DD4569"/>
    <w:p w:rsidR="00DD4569" w:rsidRDefault="00DD4569" w:rsidP="00DD4569"/>
    <w:p w:rsidR="00DD4569" w:rsidRDefault="00DD4569" w:rsidP="00DD4569"/>
    <w:p w:rsidR="00D9535A" w:rsidRPr="00D9535A" w:rsidRDefault="00D9535A" w:rsidP="00D9535A">
      <w:pPr>
        <w:tabs>
          <w:tab w:val="left" w:pos="3926"/>
        </w:tabs>
        <w:rPr>
          <w:rFonts w:cs="Traditional Arabic"/>
        </w:rPr>
      </w:pPr>
      <w:r w:rsidRPr="00D9535A">
        <w:rPr>
          <w:rFonts w:cs="Traditional Arabic"/>
        </w:rPr>
        <w:t>Alger le,</w:t>
      </w:r>
    </w:p>
    <w:p w:rsidR="00D9535A" w:rsidRPr="002F27E1" w:rsidRDefault="00D9535A" w:rsidP="00D9535A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D9535A" w:rsidRPr="002F27E1" w:rsidRDefault="00D9535A" w:rsidP="00D9535A">
      <w:pPr>
        <w:tabs>
          <w:tab w:val="left" w:pos="6521"/>
        </w:tabs>
        <w:rPr>
          <w:rFonts w:cs="Traditional Arabic"/>
        </w:rPr>
      </w:pPr>
      <w:r>
        <w:rPr>
          <w:rFonts w:cs="Traditional Arabic"/>
        </w:rPr>
        <w:t xml:space="preserve">            DIRECTION REGIONALE ANNABA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>
        <w:rPr>
          <w:rFonts w:cs="Traditional Arabic"/>
        </w:rPr>
        <w:t>2019</w:t>
      </w:r>
      <w:r w:rsidRPr="002F27E1">
        <w:t xml:space="preserve">AGENCE </w:t>
      </w:r>
      <w:r>
        <w:rPr>
          <w:rFonts w:cs="Traditional Arabic"/>
        </w:rPr>
        <w:t>21085</w:t>
      </w:r>
    </w:p>
    <w:p w:rsidR="00D9535A" w:rsidRPr="002F27E1" w:rsidRDefault="00D9535A" w:rsidP="00D9535A">
      <w:pPr>
        <w:rPr>
          <w:rFonts w:cs="Traditional Arabic"/>
        </w:rPr>
      </w:pPr>
    </w:p>
    <w:p w:rsidR="00D9535A" w:rsidRPr="00E10E3D" w:rsidRDefault="00D9535A" w:rsidP="00D9535A">
      <w:pPr>
        <w:rPr>
          <w:rFonts w:cs="Traditional Arabic"/>
          <w:b/>
        </w:rPr>
      </w:pPr>
    </w:p>
    <w:p w:rsidR="00D9535A" w:rsidRPr="002F27E1" w:rsidRDefault="00D9535A" w:rsidP="00D9535A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>
        <w:rPr>
          <w:rFonts w:cs="Traditional Arabic"/>
          <w:bCs/>
        </w:rPr>
        <w:t>CHALABI ABLA</w:t>
      </w:r>
    </w:p>
    <w:p w:rsidR="00D9535A" w:rsidRPr="002F27E1" w:rsidRDefault="00D9535A" w:rsidP="00D9535A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01/11/2018</w:t>
      </w:r>
      <w:r w:rsidRPr="002F27E1">
        <w:rPr>
          <w:rFonts w:cs="Traditional Arabic"/>
          <w:bCs/>
        </w:rPr>
        <w:tab/>
      </w:r>
    </w:p>
    <w:p w:rsidR="00D9535A" w:rsidRPr="002F27E1" w:rsidRDefault="00D9535A" w:rsidP="00D9535A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21085 18 1196 0004</w:t>
      </w:r>
    </w:p>
    <w:p w:rsidR="00D9535A" w:rsidRDefault="00D9535A" w:rsidP="00D9535A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21085 18 1112 0003</w:t>
      </w:r>
    </w:p>
    <w:p w:rsidR="00D9535A" w:rsidRPr="002F27E1" w:rsidRDefault="00D9535A" w:rsidP="00D9535A">
      <w:pPr>
        <w:ind w:left="-540"/>
        <w:rPr>
          <w:bCs/>
        </w:rPr>
      </w:pPr>
    </w:p>
    <w:p w:rsidR="00D9535A" w:rsidRDefault="00D9535A" w:rsidP="00D9535A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D9535A" w:rsidRDefault="00D9535A" w:rsidP="00D0103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 w:rsidR="00D64CD7">
        <w:rPr>
          <w:b/>
          <w:bCs/>
          <w:sz w:val="22"/>
          <w:szCs w:val="22"/>
        </w:rPr>
        <w:t xml:space="preserve">neuf cent cinquante mille </w:t>
      </w:r>
      <w:r w:rsidR="00D64CD7" w:rsidRPr="00883C3C">
        <w:rPr>
          <w:b/>
          <w:bCs/>
          <w:sz w:val="22"/>
          <w:szCs w:val="22"/>
        </w:rPr>
        <w:t>Dinars</w:t>
      </w:r>
      <w:r w:rsidR="00D64CD7" w:rsidRPr="00883C3C">
        <w:rPr>
          <w:b/>
          <w:sz w:val="22"/>
          <w:szCs w:val="22"/>
        </w:rPr>
        <w:t xml:space="preserve"> et </w:t>
      </w:r>
      <w:r w:rsidR="00D64CD7">
        <w:rPr>
          <w:b/>
          <w:sz w:val="22"/>
          <w:szCs w:val="22"/>
        </w:rPr>
        <w:t>00</w:t>
      </w:r>
      <w:r w:rsidR="00D64CD7" w:rsidRPr="00883C3C">
        <w:rPr>
          <w:b/>
          <w:sz w:val="22"/>
          <w:szCs w:val="22"/>
        </w:rPr>
        <w:t>cts. (</w:t>
      </w:r>
      <w:r w:rsidR="00D64CD7">
        <w:rPr>
          <w:b/>
          <w:sz w:val="22"/>
          <w:szCs w:val="22"/>
        </w:rPr>
        <w:t>950 000.00</w:t>
      </w:r>
      <w:r w:rsidR="00D64CD7" w:rsidRPr="00883C3C">
        <w:rPr>
          <w:b/>
          <w:sz w:val="22"/>
          <w:szCs w:val="22"/>
        </w:rPr>
        <w:t xml:space="preserve"> Da) </w:t>
      </w:r>
      <w:r w:rsidR="00D64CD7" w:rsidRPr="00883C3C">
        <w:rPr>
          <w:sz w:val="22"/>
          <w:szCs w:val="22"/>
        </w:rPr>
        <w:t>Au profit de</w:t>
      </w:r>
      <w:r w:rsidR="00D64CD7">
        <w:rPr>
          <w:sz w:val="22"/>
          <w:szCs w:val="22"/>
        </w:rPr>
        <w:t>l’assuré</w:t>
      </w:r>
      <w:r w:rsidR="00D64CD7">
        <w:rPr>
          <w:rFonts w:cs="Traditional Arabic"/>
          <w:b/>
        </w:rPr>
        <w:t>CHALABI ABLA</w:t>
      </w:r>
      <w:r w:rsidR="00D01033">
        <w:rPr>
          <w:rFonts w:cs="Traditional Arabic"/>
          <w:bCs/>
        </w:rPr>
        <w:t>au titre de la</w:t>
      </w:r>
    </w:p>
    <w:p w:rsidR="00D9535A" w:rsidRPr="00883C3C" w:rsidRDefault="00D9535A" w:rsidP="00D64CD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sz w:val="22"/>
          <w:szCs w:val="22"/>
        </w:rPr>
        <w:t>garantie « </w:t>
      </w:r>
      <w:r w:rsidRPr="00737706">
        <w:rPr>
          <w:b/>
          <w:bCs/>
          <w:sz w:val="22"/>
          <w:szCs w:val="22"/>
        </w:rPr>
        <w:t>DASC</w:t>
      </w:r>
      <w:r>
        <w:rPr>
          <w:sz w:val="22"/>
          <w:szCs w:val="22"/>
        </w:rPr>
        <w:t xml:space="preserve"> » </w:t>
      </w:r>
      <w:r w:rsidRPr="00883C3C">
        <w:rPr>
          <w:sz w:val="22"/>
          <w:szCs w:val="22"/>
        </w:rPr>
        <w:t>Suivant</w:t>
      </w:r>
      <w:r>
        <w:rPr>
          <w:sz w:val="22"/>
          <w:szCs w:val="22"/>
        </w:rPr>
        <w:t xml:space="preserve"> le </w:t>
      </w:r>
      <w:r w:rsidRPr="00737706">
        <w:rPr>
          <w:b/>
          <w:bCs/>
          <w:sz w:val="22"/>
          <w:szCs w:val="22"/>
        </w:rPr>
        <w:t>PV</w:t>
      </w:r>
      <w:r>
        <w:rPr>
          <w:sz w:val="22"/>
          <w:szCs w:val="22"/>
        </w:rPr>
        <w:t xml:space="preserve"> d’expertise établie par </w:t>
      </w:r>
      <w:r w:rsidRPr="00737706">
        <w:rPr>
          <w:b/>
          <w:bCs/>
          <w:sz w:val="22"/>
          <w:szCs w:val="22"/>
        </w:rPr>
        <w:t xml:space="preserve">Mr </w:t>
      </w:r>
      <w:r w:rsidR="00D64CD7">
        <w:rPr>
          <w:b/>
          <w:bCs/>
          <w:sz w:val="22"/>
          <w:szCs w:val="22"/>
        </w:rPr>
        <w:t>NOUARA MOHAMMED SALAH</w:t>
      </w:r>
    </w:p>
    <w:p w:rsidR="00D9535A" w:rsidRPr="00883C3C" w:rsidRDefault="00D9535A" w:rsidP="00D9535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D9535A" w:rsidRDefault="00D9535A" w:rsidP="00D9535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D9535A" w:rsidRDefault="00D9535A" w:rsidP="00D9535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D9535A" w:rsidRDefault="00D9535A" w:rsidP="00D9535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D9535A" w:rsidRDefault="00D9535A" w:rsidP="00D9535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D9535A" w:rsidRDefault="00D9535A" w:rsidP="00D64CD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Valeur vénal    :      1</w:t>
      </w:r>
      <w:r w:rsidR="00D64CD7">
        <w:rPr>
          <w:sz w:val="22"/>
          <w:szCs w:val="22"/>
        </w:rPr>
        <w:t xml:space="preserve"> 450 </w:t>
      </w:r>
      <w:r>
        <w:rPr>
          <w:sz w:val="22"/>
          <w:szCs w:val="22"/>
        </w:rPr>
        <w:t>000.00 DA</w:t>
      </w:r>
    </w:p>
    <w:p w:rsidR="00D9535A" w:rsidRPr="00883C3C" w:rsidRDefault="00D9535A" w:rsidP="00D64CD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>
        <w:rPr>
          <w:sz w:val="22"/>
          <w:szCs w:val="22"/>
        </w:rPr>
        <w:t xml:space="preserve">       Valeur assuré   :      </w:t>
      </w:r>
      <w:r w:rsidR="00D64CD7">
        <w:rPr>
          <w:sz w:val="22"/>
          <w:szCs w:val="22"/>
        </w:rPr>
        <w:t>1 200 000.00 DA</w:t>
      </w:r>
    </w:p>
    <w:p w:rsidR="00D9535A" w:rsidRDefault="00D9535A" w:rsidP="002B68C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Epave:    </w:t>
      </w:r>
      <w:r w:rsidR="002B68CF">
        <w:rPr>
          <w:sz w:val="22"/>
          <w:szCs w:val="22"/>
        </w:rPr>
        <w:t>200 000.00</w:t>
      </w:r>
      <w:r>
        <w:rPr>
          <w:sz w:val="22"/>
          <w:szCs w:val="22"/>
        </w:rPr>
        <w:t xml:space="preserve"> DA</w:t>
      </w:r>
    </w:p>
    <w:p w:rsidR="00D9535A" w:rsidRDefault="00D9535A" w:rsidP="00D9535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D9535A" w:rsidRDefault="00D9535A" w:rsidP="002B68C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S/TOTAL :      </w:t>
      </w:r>
      <w:r w:rsidR="002B68CF">
        <w:rPr>
          <w:sz w:val="22"/>
          <w:szCs w:val="22"/>
        </w:rPr>
        <w:t>1 000 000.00</w:t>
      </w:r>
      <w:r>
        <w:rPr>
          <w:sz w:val="22"/>
          <w:szCs w:val="22"/>
        </w:rPr>
        <w:t>DA</w:t>
      </w:r>
    </w:p>
    <w:p w:rsidR="00D9535A" w:rsidRDefault="00D9535A" w:rsidP="00D9535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D9535A" w:rsidRDefault="00D9535A" w:rsidP="00D64CD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Franchise </w:t>
      </w:r>
      <w:r w:rsidR="00D64CD7">
        <w:rPr>
          <w:sz w:val="22"/>
          <w:szCs w:val="22"/>
        </w:rPr>
        <w:t>05</w:t>
      </w:r>
      <w:r>
        <w:rPr>
          <w:sz w:val="22"/>
          <w:szCs w:val="22"/>
        </w:rPr>
        <w:t xml:space="preserve"> %  :      </w:t>
      </w:r>
      <w:r w:rsidR="00D64CD7">
        <w:rPr>
          <w:sz w:val="22"/>
          <w:szCs w:val="22"/>
        </w:rPr>
        <w:t>50 000.00</w:t>
      </w:r>
      <w:r>
        <w:rPr>
          <w:sz w:val="22"/>
          <w:szCs w:val="22"/>
        </w:rPr>
        <w:t xml:space="preserve">  DA</w:t>
      </w:r>
    </w:p>
    <w:p w:rsidR="00D9535A" w:rsidRPr="00883C3C" w:rsidRDefault="00D9535A" w:rsidP="00D9535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Cs/>
          <w:sz w:val="22"/>
          <w:szCs w:val="22"/>
        </w:rPr>
      </w:pPr>
    </w:p>
    <w:p w:rsidR="00D9535A" w:rsidRPr="00883C3C" w:rsidRDefault="00D9535A" w:rsidP="00D9535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D9535A" w:rsidRPr="00883C3C" w:rsidRDefault="00D9535A" w:rsidP="00D64CD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 w:rsidR="00D64CD7">
        <w:rPr>
          <w:b/>
          <w:bCs/>
          <w:sz w:val="22"/>
          <w:szCs w:val="22"/>
        </w:rPr>
        <w:t xml:space="preserve">950 000.00 </w:t>
      </w:r>
      <w:r w:rsidRPr="00883C3C">
        <w:rPr>
          <w:b/>
          <w:sz w:val="22"/>
          <w:szCs w:val="22"/>
        </w:rPr>
        <w:t xml:space="preserve">  DA  </w:t>
      </w:r>
    </w:p>
    <w:p w:rsidR="00D9535A" w:rsidRPr="00883C3C" w:rsidRDefault="00D9535A" w:rsidP="00D9535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D9535A" w:rsidRPr="00883C3C" w:rsidRDefault="00D9535A" w:rsidP="00D9535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</w:p>
    <w:p w:rsidR="00D9535A" w:rsidRDefault="00D9535A" w:rsidP="00D9535A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D9535A" w:rsidTr="00D9535A">
        <w:trPr>
          <w:trHeight w:val="283"/>
        </w:trPr>
        <w:tc>
          <w:tcPr>
            <w:tcW w:w="2303" w:type="dxa"/>
          </w:tcPr>
          <w:p w:rsidR="00D9535A" w:rsidRPr="00883C3C" w:rsidRDefault="00D9535A" w:rsidP="00D9535A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D9535A" w:rsidRPr="00883C3C" w:rsidRDefault="00D9535A" w:rsidP="00D9535A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D9535A" w:rsidRPr="00883C3C" w:rsidRDefault="00D9535A" w:rsidP="00D9535A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D9535A" w:rsidRPr="00883C3C" w:rsidRDefault="00D9535A" w:rsidP="00D9535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D9535A" w:rsidTr="00D9535A">
        <w:trPr>
          <w:trHeight w:val="901"/>
        </w:trPr>
        <w:tc>
          <w:tcPr>
            <w:tcW w:w="2303" w:type="dxa"/>
          </w:tcPr>
          <w:p w:rsidR="00D9535A" w:rsidRDefault="00D9535A" w:rsidP="00D9535A"/>
        </w:tc>
        <w:tc>
          <w:tcPr>
            <w:tcW w:w="2303" w:type="dxa"/>
          </w:tcPr>
          <w:p w:rsidR="00D9535A" w:rsidRDefault="00D9535A" w:rsidP="00D9535A"/>
        </w:tc>
        <w:tc>
          <w:tcPr>
            <w:tcW w:w="2303" w:type="dxa"/>
          </w:tcPr>
          <w:p w:rsidR="00D9535A" w:rsidRDefault="00D9535A" w:rsidP="00D9535A"/>
        </w:tc>
        <w:tc>
          <w:tcPr>
            <w:tcW w:w="2303" w:type="dxa"/>
          </w:tcPr>
          <w:p w:rsidR="00D9535A" w:rsidRDefault="00D9535A" w:rsidP="00D9535A"/>
        </w:tc>
      </w:tr>
      <w:tr w:rsidR="00D9535A" w:rsidTr="00D9535A">
        <w:tc>
          <w:tcPr>
            <w:tcW w:w="2303" w:type="dxa"/>
          </w:tcPr>
          <w:p w:rsidR="00D9535A" w:rsidRPr="00883C3C" w:rsidRDefault="00D9535A" w:rsidP="00D9535A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D9535A" w:rsidRPr="00883C3C" w:rsidRDefault="00D9535A" w:rsidP="00D9535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D9535A" w:rsidRPr="00883C3C" w:rsidRDefault="00D9535A" w:rsidP="00D9535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D9535A" w:rsidRPr="00883C3C" w:rsidRDefault="00D9535A" w:rsidP="00D9535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D9535A" w:rsidTr="00D9535A">
        <w:trPr>
          <w:trHeight w:val="1220"/>
        </w:trPr>
        <w:tc>
          <w:tcPr>
            <w:tcW w:w="2303" w:type="dxa"/>
          </w:tcPr>
          <w:p w:rsidR="00D9535A" w:rsidRDefault="00D9535A" w:rsidP="00D9535A"/>
        </w:tc>
        <w:tc>
          <w:tcPr>
            <w:tcW w:w="2303" w:type="dxa"/>
          </w:tcPr>
          <w:p w:rsidR="00D9535A" w:rsidRDefault="00D9535A" w:rsidP="00D9535A"/>
        </w:tc>
        <w:tc>
          <w:tcPr>
            <w:tcW w:w="2303" w:type="dxa"/>
          </w:tcPr>
          <w:p w:rsidR="00D9535A" w:rsidRDefault="00D9535A" w:rsidP="00D9535A"/>
        </w:tc>
        <w:tc>
          <w:tcPr>
            <w:tcW w:w="2303" w:type="dxa"/>
          </w:tcPr>
          <w:p w:rsidR="00D9535A" w:rsidRDefault="00D9535A" w:rsidP="00D9535A"/>
        </w:tc>
      </w:tr>
    </w:tbl>
    <w:p w:rsidR="005E25A3" w:rsidRDefault="00DD4569" w:rsidP="00DD4569">
      <w:pPr>
        <w:tabs>
          <w:tab w:val="left" w:pos="1384"/>
        </w:tabs>
      </w:pPr>
      <w:r>
        <w:rPr>
          <w:rFonts w:cs="Traditional Arabic"/>
          <w:b/>
        </w:rPr>
        <w:tab/>
      </w:r>
    </w:p>
    <w:p w:rsidR="005E25A3" w:rsidRDefault="005E25A3" w:rsidP="005E25A3"/>
    <w:p w:rsidR="005E25A3" w:rsidRDefault="005E25A3" w:rsidP="005E25A3"/>
    <w:p w:rsidR="005E25A3" w:rsidRPr="005E25A3" w:rsidRDefault="005E25A3" w:rsidP="005E25A3">
      <w:pPr>
        <w:tabs>
          <w:tab w:val="left" w:pos="3926"/>
        </w:tabs>
        <w:jc w:val="center"/>
        <w:rPr>
          <w:rFonts w:cs="Traditional Arabic"/>
        </w:rPr>
      </w:pPr>
      <w:r w:rsidRPr="005E25A3">
        <w:rPr>
          <w:rFonts w:cs="Traditional Arabic"/>
        </w:rPr>
        <w:t>Alger le,</w:t>
      </w:r>
    </w:p>
    <w:p w:rsidR="005E25A3" w:rsidRPr="002F27E1" w:rsidRDefault="005E25A3" w:rsidP="005E25A3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5E25A3" w:rsidRPr="002F27E1" w:rsidRDefault="005E25A3" w:rsidP="005E25A3">
      <w:pPr>
        <w:tabs>
          <w:tab w:val="left" w:pos="6521"/>
        </w:tabs>
        <w:rPr>
          <w:rFonts w:cs="Traditional Arabic"/>
        </w:rPr>
      </w:pPr>
      <w:r>
        <w:rPr>
          <w:rFonts w:cs="Traditional Arabic"/>
        </w:rPr>
        <w:t xml:space="preserve">       DIRECTION REGIONALE BLIDA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>
        <w:rPr>
          <w:rFonts w:cs="Traditional Arabic"/>
        </w:rPr>
        <w:t>2019</w:t>
      </w:r>
      <w:r w:rsidR="00366250">
        <w:t>AGENCE 44235</w:t>
      </w:r>
    </w:p>
    <w:p w:rsidR="005E25A3" w:rsidRPr="00E10E3D" w:rsidRDefault="005E25A3" w:rsidP="005E25A3">
      <w:pPr>
        <w:rPr>
          <w:rFonts w:cs="Traditional Arabic"/>
          <w:b/>
        </w:rPr>
      </w:pPr>
    </w:p>
    <w:p w:rsidR="005E25A3" w:rsidRPr="00A66640" w:rsidRDefault="005E25A3" w:rsidP="005E25A3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</w:t>
      </w:r>
      <w:r>
        <w:rPr>
          <w:rFonts w:cs="Traditional Arabic"/>
          <w:bCs/>
          <w:lang w:val="en-US"/>
        </w:rPr>
        <w:t>BENAOUDA HOUCINE</w:t>
      </w:r>
      <w:r w:rsidR="00767B0F">
        <w:rPr>
          <w:rFonts w:cs="Traditional Arabic"/>
          <w:bCs/>
          <w:lang w:val="en-US"/>
        </w:rPr>
        <w:t xml:space="preserve"> c/ MERAR MOHAMMED</w:t>
      </w:r>
    </w:p>
    <w:p w:rsidR="005E25A3" w:rsidRPr="002F27E1" w:rsidRDefault="005E25A3" w:rsidP="005E25A3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24 07 2017</w:t>
      </w:r>
      <w:r w:rsidRPr="002F27E1">
        <w:rPr>
          <w:rFonts w:cs="Traditional Arabic"/>
          <w:bCs/>
        </w:rPr>
        <w:tab/>
      </w:r>
    </w:p>
    <w:p w:rsidR="005E25A3" w:rsidRPr="002F27E1" w:rsidRDefault="005E25A3" w:rsidP="005E25A3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44235 17 1196 0009</w:t>
      </w:r>
    </w:p>
    <w:p w:rsidR="005E25A3" w:rsidRDefault="005E25A3" w:rsidP="005E25A3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44235 17 1100 0892</w:t>
      </w:r>
    </w:p>
    <w:p w:rsidR="005E25A3" w:rsidRPr="002F27E1" w:rsidRDefault="005E25A3" w:rsidP="005E25A3">
      <w:pPr>
        <w:rPr>
          <w:bCs/>
        </w:rPr>
      </w:pPr>
    </w:p>
    <w:p w:rsidR="005E25A3" w:rsidRDefault="005E25A3" w:rsidP="005E25A3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366250" w:rsidRPr="00883C3C" w:rsidRDefault="005E25A3" w:rsidP="00767B0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 w:rsidR="00767B0F">
        <w:rPr>
          <w:b/>
          <w:bCs/>
          <w:sz w:val="22"/>
          <w:szCs w:val="22"/>
        </w:rPr>
        <w:t xml:space="preserve">huit cent trois mille deux cent soixante-dix-neuf </w:t>
      </w:r>
      <w:r w:rsidR="00366250" w:rsidRPr="00883C3C">
        <w:rPr>
          <w:b/>
          <w:bCs/>
          <w:sz w:val="22"/>
          <w:szCs w:val="22"/>
        </w:rPr>
        <w:t>Dinars</w:t>
      </w:r>
      <w:r w:rsidR="00366250" w:rsidRPr="00883C3C">
        <w:rPr>
          <w:b/>
          <w:sz w:val="22"/>
          <w:szCs w:val="22"/>
        </w:rPr>
        <w:t xml:space="preserve"> et </w:t>
      </w:r>
      <w:r w:rsidR="00366250">
        <w:rPr>
          <w:b/>
          <w:sz w:val="22"/>
          <w:szCs w:val="22"/>
        </w:rPr>
        <w:t>04</w:t>
      </w:r>
      <w:r w:rsidR="00366250" w:rsidRPr="00883C3C">
        <w:rPr>
          <w:b/>
          <w:sz w:val="22"/>
          <w:szCs w:val="22"/>
        </w:rPr>
        <w:t>cts. (</w:t>
      </w:r>
      <w:r w:rsidR="00366250">
        <w:rPr>
          <w:b/>
          <w:sz w:val="22"/>
          <w:szCs w:val="22"/>
        </w:rPr>
        <w:t>803 279.04</w:t>
      </w:r>
      <w:r w:rsidR="00366250" w:rsidRPr="00883C3C">
        <w:rPr>
          <w:b/>
          <w:sz w:val="22"/>
          <w:szCs w:val="22"/>
        </w:rPr>
        <w:t xml:space="preserve"> Da) .</w:t>
      </w:r>
      <w:r w:rsidR="00366250" w:rsidRPr="00883C3C">
        <w:rPr>
          <w:sz w:val="22"/>
          <w:szCs w:val="22"/>
        </w:rPr>
        <w:t>Au profit de</w:t>
      </w:r>
      <w:r w:rsidR="00767B0F">
        <w:rPr>
          <w:sz w:val="22"/>
          <w:szCs w:val="22"/>
        </w:rPr>
        <w:t xml:space="preserve">la compagnie </w:t>
      </w:r>
      <w:r w:rsidR="00366250" w:rsidRPr="00366250">
        <w:rPr>
          <w:rFonts w:cs="Traditional Arabic"/>
          <w:b/>
        </w:rPr>
        <w:t xml:space="preserve">SAA </w:t>
      </w:r>
      <w:r w:rsidR="00767B0F">
        <w:rPr>
          <w:rFonts w:cs="Traditional Arabic"/>
          <w:b/>
        </w:rPr>
        <w:t xml:space="preserve">« Agence </w:t>
      </w:r>
      <w:r w:rsidR="00366250" w:rsidRPr="00366250">
        <w:rPr>
          <w:rFonts w:cs="Traditional Arabic"/>
          <w:b/>
        </w:rPr>
        <w:t>2008</w:t>
      </w:r>
      <w:r w:rsidR="00767B0F">
        <w:rPr>
          <w:rFonts w:cs="Traditional Arabic"/>
          <w:b/>
        </w:rPr>
        <w:t xml:space="preserve"> » p/c </w:t>
      </w:r>
      <w:r w:rsidR="00767B0F">
        <w:rPr>
          <w:rFonts w:cs="Traditional Arabic"/>
          <w:bCs/>
        </w:rPr>
        <w:t xml:space="preserve">de Mr </w:t>
      </w:r>
      <w:r w:rsidR="00767B0F" w:rsidRPr="00767B0F">
        <w:rPr>
          <w:rFonts w:cs="Traditional Arabic"/>
          <w:b/>
        </w:rPr>
        <w:t>MERAR MOHAMMED</w:t>
      </w:r>
      <w:r w:rsidR="00767B0F">
        <w:rPr>
          <w:rFonts w:cs="Traditional Arabic"/>
          <w:b/>
        </w:rPr>
        <w:t>.</w:t>
      </w:r>
      <w:r w:rsidR="00366250">
        <w:rPr>
          <w:rFonts w:cs="Traditional Arabic"/>
          <w:bCs/>
        </w:rPr>
        <w:t xml:space="preserve"> au titre de la </w:t>
      </w:r>
      <w:r w:rsidR="00366250">
        <w:rPr>
          <w:sz w:val="22"/>
          <w:szCs w:val="22"/>
        </w:rPr>
        <w:t>garantie « </w:t>
      </w:r>
      <w:r w:rsidR="00366250">
        <w:rPr>
          <w:b/>
          <w:bCs/>
          <w:sz w:val="22"/>
          <w:szCs w:val="22"/>
        </w:rPr>
        <w:t>RC</w:t>
      </w:r>
      <w:r w:rsidR="00366250">
        <w:rPr>
          <w:sz w:val="22"/>
          <w:szCs w:val="22"/>
        </w:rPr>
        <w:t xml:space="preserve"> » </w:t>
      </w:r>
      <w:r w:rsidR="00366250" w:rsidRPr="00883C3C">
        <w:rPr>
          <w:sz w:val="22"/>
          <w:szCs w:val="22"/>
        </w:rPr>
        <w:t>Suivant</w:t>
      </w:r>
      <w:r w:rsidR="00366250">
        <w:rPr>
          <w:sz w:val="22"/>
          <w:szCs w:val="22"/>
        </w:rPr>
        <w:t xml:space="preserve"> le </w:t>
      </w:r>
      <w:r w:rsidR="00366250" w:rsidRPr="00737706">
        <w:rPr>
          <w:b/>
          <w:bCs/>
          <w:sz w:val="22"/>
          <w:szCs w:val="22"/>
        </w:rPr>
        <w:t>PV</w:t>
      </w:r>
      <w:r w:rsidR="00366250">
        <w:rPr>
          <w:sz w:val="22"/>
          <w:szCs w:val="22"/>
        </w:rPr>
        <w:t xml:space="preserve"> d’expertise établie par </w:t>
      </w:r>
      <w:r w:rsidR="00366250">
        <w:rPr>
          <w:b/>
          <w:bCs/>
          <w:sz w:val="22"/>
          <w:szCs w:val="22"/>
        </w:rPr>
        <w:t>SAE</w:t>
      </w:r>
      <w:r w:rsidR="00366250">
        <w:rPr>
          <w:sz w:val="22"/>
          <w:szCs w:val="22"/>
        </w:rPr>
        <w:t>.</w:t>
      </w:r>
    </w:p>
    <w:p w:rsidR="005E25A3" w:rsidRPr="00883C3C" w:rsidRDefault="005E25A3" w:rsidP="005E25A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5E25A3" w:rsidRDefault="005E25A3" w:rsidP="005E25A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5E25A3" w:rsidRDefault="005E25A3" w:rsidP="005E25A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5E25A3" w:rsidRDefault="005E25A3" w:rsidP="001F127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Fourniture       :      </w:t>
      </w:r>
      <w:r w:rsidR="001F127C">
        <w:rPr>
          <w:sz w:val="22"/>
          <w:szCs w:val="22"/>
        </w:rPr>
        <w:t>907 374.45</w:t>
      </w:r>
      <w:r>
        <w:rPr>
          <w:sz w:val="22"/>
          <w:szCs w:val="22"/>
        </w:rPr>
        <w:t xml:space="preserve"> DA</w:t>
      </w:r>
    </w:p>
    <w:p w:rsidR="005E25A3" w:rsidRPr="00883C3C" w:rsidRDefault="005E25A3" w:rsidP="0055342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>
        <w:rPr>
          <w:sz w:val="22"/>
          <w:szCs w:val="22"/>
        </w:rPr>
        <w:t xml:space="preserve">       Main d’œuvre :        </w:t>
      </w:r>
      <w:r w:rsidR="00553421">
        <w:rPr>
          <w:sz w:val="22"/>
          <w:szCs w:val="22"/>
        </w:rPr>
        <w:t>21 500.00</w:t>
      </w:r>
      <w:r>
        <w:rPr>
          <w:sz w:val="22"/>
          <w:szCs w:val="22"/>
        </w:rPr>
        <w:t xml:space="preserve"> DA  </w:t>
      </w:r>
    </w:p>
    <w:p w:rsidR="005E25A3" w:rsidRDefault="005E25A3" w:rsidP="001F127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Peinture           :      </w:t>
      </w:r>
      <w:r w:rsidR="001F127C">
        <w:rPr>
          <w:sz w:val="22"/>
          <w:szCs w:val="22"/>
        </w:rPr>
        <w:t>16 000.00</w:t>
      </w:r>
      <w:r>
        <w:rPr>
          <w:sz w:val="22"/>
          <w:szCs w:val="22"/>
        </w:rPr>
        <w:t>DA</w:t>
      </w:r>
    </w:p>
    <w:p w:rsidR="005E25A3" w:rsidRDefault="005E25A3" w:rsidP="005E25A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5E25A3" w:rsidRDefault="005E25A3" w:rsidP="001F127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S/TOTAL :   </w:t>
      </w:r>
      <w:r w:rsidR="001F127C">
        <w:rPr>
          <w:sz w:val="22"/>
          <w:szCs w:val="22"/>
        </w:rPr>
        <w:t>944 874.45</w:t>
      </w:r>
      <w:r>
        <w:rPr>
          <w:sz w:val="22"/>
          <w:szCs w:val="22"/>
        </w:rPr>
        <w:t xml:space="preserve"> DA</w:t>
      </w:r>
    </w:p>
    <w:p w:rsidR="005E25A3" w:rsidRDefault="005E25A3" w:rsidP="005E25A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5E25A3" w:rsidRDefault="005E25A3" w:rsidP="0036625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Vétusté </w:t>
      </w:r>
      <w:r w:rsidR="001F127C">
        <w:rPr>
          <w:sz w:val="22"/>
          <w:szCs w:val="22"/>
        </w:rPr>
        <w:t>15</w:t>
      </w:r>
      <w:r>
        <w:rPr>
          <w:sz w:val="22"/>
          <w:szCs w:val="22"/>
        </w:rPr>
        <w:t xml:space="preserve">%      :      </w:t>
      </w:r>
      <w:r w:rsidR="001F127C">
        <w:rPr>
          <w:sz w:val="22"/>
          <w:szCs w:val="22"/>
        </w:rPr>
        <w:t>133 517.91</w:t>
      </w:r>
      <w:r>
        <w:rPr>
          <w:sz w:val="22"/>
          <w:szCs w:val="22"/>
        </w:rPr>
        <w:t xml:space="preserve">  DA</w:t>
      </w:r>
    </w:p>
    <w:p w:rsidR="005E25A3" w:rsidRDefault="005E25A3" w:rsidP="0036625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Vétusté pneu  50%  :  </w:t>
      </w:r>
      <w:r w:rsidR="001F127C">
        <w:rPr>
          <w:sz w:val="22"/>
          <w:szCs w:val="22"/>
        </w:rPr>
        <w:t>8 627.50</w:t>
      </w:r>
      <w:r>
        <w:rPr>
          <w:sz w:val="22"/>
          <w:szCs w:val="22"/>
        </w:rPr>
        <w:t xml:space="preserve">DA </w:t>
      </w:r>
    </w:p>
    <w:p w:rsidR="005E25A3" w:rsidRPr="00883C3C" w:rsidRDefault="005E25A3" w:rsidP="0036625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Immobilisation </w:t>
      </w:r>
      <w:r w:rsidR="001F127C">
        <w:rPr>
          <w:sz w:val="22"/>
          <w:szCs w:val="22"/>
        </w:rPr>
        <w:t>50 x 11</w:t>
      </w:r>
      <w:r>
        <w:rPr>
          <w:sz w:val="22"/>
          <w:szCs w:val="22"/>
        </w:rPr>
        <w:t xml:space="preserve"> :   </w:t>
      </w:r>
      <w:r w:rsidR="001F127C">
        <w:rPr>
          <w:sz w:val="22"/>
          <w:szCs w:val="22"/>
        </w:rPr>
        <w:t>550</w:t>
      </w:r>
      <w:r>
        <w:rPr>
          <w:sz w:val="22"/>
          <w:szCs w:val="22"/>
        </w:rPr>
        <w:t>,00 DA</w:t>
      </w:r>
    </w:p>
    <w:p w:rsidR="005E25A3" w:rsidRPr="00883C3C" w:rsidRDefault="005E25A3" w:rsidP="005E25A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5E25A3" w:rsidRPr="00883C3C" w:rsidRDefault="005E25A3" w:rsidP="001F127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 w:rsidR="001F127C">
        <w:rPr>
          <w:b/>
          <w:bCs/>
          <w:sz w:val="22"/>
          <w:szCs w:val="22"/>
        </w:rPr>
        <w:t>803 279.04</w:t>
      </w:r>
      <w:r w:rsidRPr="00883C3C">
        <w:rPr>
          <w:b/>
          <w:sz w:val="22"/>
          <w:szCs w:val="22"/>
        </w:rPr>
        <w:t xml:space="preserve">  DA  </w:t>
      </w:r>
    </w:p>
    <w:p w:rsidR="005E25A3" w:rsidRPr="00883C3C" w:rsidRDefault="005E25A3" w:rsidP="005E25A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5E25A3" w:rsidRPr="00883C3C" w:rsidRDefault="005E25A3" w:rsidP="0036625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> :</w:t>
      </w:r>
    </w:p>
    <w:p w:rsidR="005E25A3" w:rsidRDefault="005E25A3" w:rsidP="005E25A3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5E25A3" w:rsidTr="0026097D">
        <w:trPr>
          <w:trHeight w:val="283"/>
        </w:trPr>
        <w:tc>
          <w:tcPr>
            <w:tcW w:w="2303" w:type="dxa"/>
          </w:tcPr>
          <w:p w:rsidR="005E25A3" w:rsidRPr="00883C3C" w:rsidRDefault="005E25A3" w:rsidP="0026097D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5E25A3" w:rsidRPr="00883C3C" w:rsidRDefault="005E25A3" w:rsidP="0026097D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5E25A3" w:rsidRPr="00883C3C" w:rsidRDefault="005E25A3" w:rsidP="0026097D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5E25A3" w:rsidRPr="00883C3C" w:rsidRDefault="005E25A3" w:rsidP="0026097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5E25A3" w:rsidTr="0026097D">
        <w:trPr>
          <w:trHeight w:val="901"/>
        </w:trPr>
        <w:tc>
          <w:tcPr>
            <w:tcW w:w="2303" w:type="dxa"/>
          </w:tcPr>
          <w:p w:rsidR="005E25A3" w:rsidRDefault="005E25A3" w:rsidP="0026097D"/>
        </w:tc>
        <w:tc>
          <w:tcPr>
            <w:tcW w:w="2303" w:type="dxa"/>
          </w:tcPr>
          <w:p w:rsidR="005E25A3" w:rsidRDefault="005E25A3" w:rsidP="0026097D"/>
        </w:tc>
        <w:tc>
          <w:tcPr>
            <w:tcW w:w="2303" w:type="dxa"/>
          </w:tcPr>
          <w:p w:rsidR="005E25A3" w:rsidRDefault="005E25A3" w:rsidP="0026097D"/>
        </w:tc>
        <w:tc>
          <w:tcPr>
            <w:tcW w:w="2303" w:type="dxa"/>
          </w:tcPr>
          <w:p w:rsidR="005E25A3" w:rsidRDefault="005E25A3" w:rsidP="0026097D"/>
        </w:tc>
      </w:tr>
      <w:tr w:rsidR="005E25A3" w:rsidTr="0026097D">
        <w:tc>
          <w:tcPr>
            <w:tcW w:w="2303" w:type="dxa"/>
          </w:tcPr>
          <w:p w:rsidR="005E25A3" w:rsidRPr="00883C3C" w:rsidRDefault="005E25A3" w:rsidP="0026097D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5E25A3" w:rsidRPr="00883C3C" w:rsidRDefault="005E25A3" w:rsidP="0026097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5E25A3" w:rsidRPr="00883C3C" w:rsidRDefault="005E25A3" w:rsidP="0026097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5E25A3" w:rsidRPr="00883C3C" w:rsidRDefault="005E25A3" w:rsidP="0026097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5E25A3" w:rsidTr="0026097D">
        <w:trPr>
          <w:trHeight w:val="1220"/>
        </w:trPr>
        <w:tc>
          <w:tcPr>
            <w:tcW w:w="2303" w:type="dxa"/>
          </w:tcPr>
          <w:p w:rsidR="005E25A3" w:rsidRDefault="005E25A3" w:rsidP="0026097D"/>
        </w:tc>
        <w:tc>
          <w:tcPr>
            <w:tcW w:w="2303" w:type="dxa"/>
          </w:tcPr>
          <w:p w:rsidR="005E25A3" w:rsidRDefault="005E25A3" w:rsidP="0026097D"/>
        </w:tc>
        <w:tc>
          <w:tcPr>
            <w:tcW w:w="2303" w:type="dxa"/>
          </w:tcPr>
          <w:p w:rsidR="005E25A3" w:rsidRDefault="005E25A3" w:rsidP="0026097D"/>
        </w:tc>
        <w:tc>
          <w:tcPr>
            <w:tcW w:w="2303" w:type="dxa"/>
          </w:tcPr>
          <w:p w:rsidR="005E25A3" w:rsidRDefault="005E25A3" w:rsidP="0026097D"/>
        </w:tc>
      </w:tr>
    </w:tbl>
    <w:p w:rsidR="00A34A0A" w:rsidRDefault="00A34A0A" w:rsidP="00A34A0A">
      <w:pPr>
        <w:tabs>
          <w:tab w:val="left" w:pos="3926"/>
        </w:tabs>
        <w:rPr>
          <w:rFonts w:cs="Traditional Arabic"/>
          <w:u w:val="single"/>
        </w:rPr>
      </w:pPr>
    </w:p>
    <w:p w:rsidR="00A34A0A" w:rsidRDefault="00A34A0A" w:rsidP="00A34A0A">
      <w:pPr>
        <w:tabs>
          <w:tab w:val="left" w:pos="3926"/>
        </w:tabs>
        <w:rPr>
          <w:rFonts w:cs="Traditional Arabic"/>
          <w:u w:val="single"/>
        </w:rPr>
      </w:pPr>
    </w:p>
    <w:p w:rsidR="00A34A0A" w:rsidRDefault="00A34A0A" w:rsidP="00A34A0A">
      <w:pPr>
        <w:tabs>
          <w:tab w:val="left" w:pos="3926"/>
        </w:tabs>
        <w:rPr>
          <w:rFonts w:cs="Traditional Arabic"/>
          <w:u w:val="single"/>
        </w:rPr>
      </w:pPr>
    </w:p>
    <w:p w:rsidR="00A34A0A" w:rsidRDefault="00A34A0A" w:rsidP="00A34A0A">
      <w:pPr>
        <w:tabs>
          <w:tab w:val="left" w:pos="3926"/>
        </w:tabs>
        <w:rPr>
          <w:rFonts w:cs="Traditional Arabic"/>
          <w:u w:val="single"/>
        </w:rPr>
      </w:pPr>
    </w:p>
    <w:p w:rsidR="00A34A0A" w:rsidRDefault="00A34A0A" w:rsidP="00A34A0A">
      <w:pPr>
        <w:tabs>
          <w:tab w:val="left" w:pos="3926"/>
        </w:tabs>
        <w:rPr>
          <w:rFonts w:cs="Traditional Arabic"/>
          <w:u w:val="single"/>
        </w:rPr>
      </w:pPr>
    </w:p>
    <w:p w:rsidR="00A34A0A" w:rsidRPr="00A34A0A" w:rsidRDefault="00A34A0A" w:rsidP="00A34A0A">
      <w:pPr>
        <w:tabs>
          <w:tab w:val="left" w:pos="3926"/>
        </w:tabs>
        <w:rPr>
          <w:rFonts w:cs="Traditional Arabic"/>
        </w:rPr>
      </w:pPr>
    </w:p>
    <w:p w:rsidR="00A34A0A" w:rsidRPr="00A34A0A" w:rsidRDefault="00A34A0A" w:rsidP="00A34A0A">
      <w:pPr>
        <w:tabs>
          <w:tab w:val="left" w:pos="6246"/>
        </w:tabs>
        <w:rPr>
          <w:rFonts w:cs="Traditional Arabic"/>
        </w:rPr>
      </w:pPr>
      <w:r w:rsidRPr="00A34A0A">
        <w:rPr>
          <w:rFonts w:cs="Traditional Arabic"/>
        </w:rPr>
        <w:tab/>
        <w:t>Alger le,</w:t>
      </w:r>
    </w:p>
    <w:p w:rsidR="00A34A0A" w:rsidRPr="002F27E1" w:rsidRDefault="00A34A0A" w:rsidP="00A34A0A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A34A0A" w:rsidRPr="002F27E1" w:rsidRDefault="00A34A0A" w:rsidP="00A34A0A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SETIF                  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 xml:space="preserve">AGENCE </w:t>
      </w:r>
      <w:r>
        <w:rPr>
          <w:rFonts w:cs="Traditional Arabic"/>
        </w:rPr>
        <w:t>19551</w:t>
      </w:r>
    </w:p>
    <w:p w:rsidR="00A34A0A" w:rsidRPr="002F27E1" w:rsidRDefault="00A34A0A" w:rsidP="00A34A0A">
      <w:pPr>
        <w:rPr>
          <w:rFonts w:cs="Traditional Arabic"/>
        </w:rPr>
      </w:pPr>
    </w:p>
    <w:p w:rsidR="00A34A0A" w:rsidRPr="00E10E3D" w:rsidRDefault="00A34A0A" w:rsidP="00A34A0A">
      <w:pPr>
        <w:rPr>
          <w:rFonts w:cs="Traditional Arabic"/>
          <w:b/>
        </w:rPr>
      </w:pPr>
    </w:p>
    <w:p w:rsidR="00A34A0A" w:rsidRPr="002F27E1" w:rsidRDefault="00A34A0A" w:rsidP="00A34A0A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>
        <w:rPr>
          <w:rFonts w:cs="Traditional Arabic"/>
          <w:bCs/>
        </w:rPr>
        <w:t>RAGUEM ABDERRAHMANE</w:t>
      </w:r>
    </w:p>
    <w:p w:rsidR="00A34A0A" w:rsidRPr="002F27E1" w:rsidRDefault="00A34A0A" w:rsidP="00A34A0A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03.01.2016</w:t>
      </w:r>
      <w:r w:rsidRPr="002F27E1">
        <w:rPr>
          <w:rFonts w:cs="Traditional Arabic"/>
          <w:bCs/>
        </w:rPr>
        <w:tab/>
      </w:r>
    </w:p>
    <w:p w:rsidR="00A34A0A" w:rsidRPr="002F27E1" w:rsidRDefault="00A34A0A" w:rsidP="00A34A0A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19551 16 1196 0001</w:t>
      </w:r>
    </w:p>
    <w:p w:rsidR="00A34A0A" w:rsidRDefault="00A34A0A" w:rsidP="00A34A0A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19551 15 1100 0250</w:t>
      </w:r>
    </w:p>
    <w:p w:rsidR="00A34A0A" w:rsidRPr="002F27E1" w:rsidRDefault="00A34A0A" w:rsidP="00A34A0A">
      <w:pPr>
        <w:ind w:left="-540"/>
        <w:rPr>
          <w:bCs/>
        </w:rPr>
      </w:pPr>
    </w:p>
    <w:p w:rsidR="00A34A0A" w:rsidRDefault="00A34A0A" w:rsidP="00A34A0A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A34A0A" w:rsidRDefault="00A34A0A" w:rsidP="00A34A0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A34A0A" w:rsidRPr="00883C3C" w:rsidRDefault="00A34A0A" w:rsidP="00A34A0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 xml:space="preserve">Cent soixante huit mille trois cent 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00</w:t>
      </w:r>
      <w:r w:rsidRPr="00883C3C">
        <w:rPr>
          <w:b/>
          <w:sz w:val="22"/>
          <w:szCs w:val="22"/>
        </w:rPr>
        <w:t xml:space="preserve"> cts. (</w:t>
      </w:r>
      <w:r>
        <w:rPr>
          <w:b/>
          <w:sz w:val="22"/>
          <w:szCs w:val="22"/>
        </w:rPr>
        <w:t>168 300</w:t>
      </w:r>
      <w:r w:rsidRPr="00883C3C">
        <w:rPr>
          <w:b/>
          <w:sz w:val="22"/>
          <w:szCs w:val="22"/>
        </w:rPr>
        <w:t xml:space="preserve">,00 Da) </w:t>
      </w:r>
      <w:r w:rsidRPr="00883C3C">
        <w:rPr>
          <w:sz w:val="22"/>
          <w:szCs w:val="22"/>
        </w:rPr>
        <w:t>Au profit de</w:t>
      </w:r>
      <w:r>
        <w:rPr>
          <w:b/>
          <w:bCs/>
          <w:sz w:val="22"/>
          <w:szCs w:val="22"/>
        </w:rPr>
        <w:t>CNAS TLEMCENE</w:t>
      </w:r>
      <w:r w:rsidRPr="00883C3C">
        <w:rPr>
          <w:sz w:val="22"/>
          <w:szCs w:val="22"/>
        </w:rPr>
        <w:t>Suivant un</w:t>
      </w:r>
      <w:r>
        <w:rPr>
          <w:sz w:val="22"/>
          <w:szCs w:val="22"/>
        </w:rPr>
        <w:t>e</w:t>
      </w:r>
      <w:r>
        <w:rPr>
          <w:b/>
          <w:bCs/>
          <w:sz w:val="22"/>
          <w:szCs w:val="22"/>
        </w:rPr>
        <w:t>Transaction amiable.</w:t>
      </w:r>
    </w:p>
    <w:p w:rsidR="00A34A0A" w:rsidRPr="00883C3C" w:rsidRDefault="00A34A0A" w:rsidP="00A34A0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A34A0A" w:rsidRDefault="00A34A0A" w:rsidP="00A34A0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A34A0A" w:rsidRDefault="00A34A0A" w:rsidP="00A34A0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691"/>
        </w:tabs>
        <w:rPr>
          <w:b/>
          <w:bCs/>
          <w:sz w:val="22"/>
          <w:szCs w:val="22"/>
        </w:rPr>
      </w:pPr>
    </w:p>
    <w:p w:rsidR="00A34A0A" w:rsidRPr="00883C3C" w:rsidRDefault="00A34A0A" w:rsidP="00A34A0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</w:p>
    <w:p w:rsidR="00A34A0A" w:rsidRPr="00883C3C" w:rsidRDefault="00A34A0A" w:rsidP="00A34A0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A34A0A" w:rsidRPr="00883C3C" w:rsidRDefault="00A34A0A" w:rsidP="00A34A0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</w:p>
    <w:p w:rsidR="00A34A0A" w:rsidRDefault="00A34A0A" w:rsidP="00A34A0A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A34A0A" w:rsidTr="0026097D">
        <w:trPr>
          <w:trHeight w:val="283"/>
        </w:trPr>
        <w:tc>
          <w:tcPr>
            <w:tcW w:w="2303" w:type="dxa"/>
          </w:tcPr>
          <w:p w:rsidR="00A34A0A" w:rsidRPr="00883C3C" w:rsidRDefault="00A34A0A" w:rsidP="0026097D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A34A0A" w:rsidRPr="00883C3C" w:rsidRDefault="00A34A0A" w:rsidP="0026097D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A34A0A" w:rsidRPr="00883C3C" w:rsidRDefault="00A34A0A" w:rsidP="0026097D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A34A0A" w:rsidRPr="00883C3C" w:rsidRDefault="00A34A0A" w:rsidP="0026097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A34A0A" w:rsidTr="0026097D">
        <w:trPr>
          <w:trHeight w:val="901"/>
        </w:trPr>
        <w:tc>
          <w:tcPr>
            <w:tcW w:w="2303" w:type="dxa"/>
          </w:tcPr>
          <w:p w:rsidR="00A34A0A" w:rsidRDefault="00A34A0A" w:rsidP="0026097D"/>
        </w:tc>
        <w:tc>
          <w:tcPr>
            <w:tcW w:w="2303" w:type="dxa"/>
          </w:tcPr>
          <w:p w:rsidR="00A34A0A" w:rsidRDefault="00A34A0A" w:rsidP="0026097D"/>
        </w:tc>
        <w:tc>
          <w:tcPr>
            <w:tcW w:w="2303" w:type="dxa"/>
          </w:tcPr>
          <w:p w:rsidR="00A34A0A" w:rsidRDefault="00A34A0A" w:rsidP="0026097D"/>
        </w:tc>
        <w:tc>
          <w:tcPr>
            <w:tcW w:w="2303" w:type="dxa"/>
          </w:tcPr>
          <w:p w:rsidR="00A34A0A" w:rsidRDefault="00A34A0A" w:rsidP="0026097D"/>
        </w:tc>
      </w:tr>
      <w:tr w:rsidR="00A34A0A" w:rsidTr="0026097D">
        <w:tc>
          <w:tcPr>
            <w:tcW w:w="2303" w:type="dxa"/>
          </w:tcPr>
          <w:p w:rsidR="00A34A0A" w:rsidRPr="00883C3C" w:rsidRDefault="00A34A0A" w:rsidP="0026097D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A34A0A" w:rsidRPr="00883C3C" w:rsidRDefault="00A34A0A" w:rsidP="0026097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A34A0A" w:rsidRPr="00883C3C" w:rsidRDefault="00A34A0A" w:rsidP="0026097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A34A0A" w:rsidRPr="00883C3C" w:rsidRDefault="00A34A0A" w:rsidP="0026097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A34A0A" w:rsidTr="0026097D">
        <w:trPr>
          <w:trHeight w:val="1220"/>
        </w:trPr>
        <w:tc>
          <w:tcPr>
            <w:tcW w:w="2303" w:type="dxa"/>
          </w:tcPr>
          <w:p w:rsidR="00A34A0A" w:rsidRDefault="00A34A0A" w:rsidP="0026097D"/>
        </w:tc>
        <w:tc>
          <w:tcPr>
            <w:tcW w:w="2303" w:type="dxa"/>
          </w:tcPr>
          <w:p w:rsidR="00A34A0A" w:rsidRDefault="00A34A0A" w:rsidP="0026097D"/>
        </w:tc>
        <w:tc>
          <w:tcPr>
            <w:tcW w:w="2303" w:type="dxa"/>
          </w:tcPr>
          <w:p w:rsidR="00A34A0A" w:rsidRDefault="00A34A0A" w:rsidP="0026097D"/>
        </w:tc>
        <w:tc>
          <w:tcPr>
            <w:tcW w:w="2303" w:type="dxa"/>
          </w:tcPr>
          <w:p w:rsidR="00A34A0A" w:rsidRDefault="00A34A0A" w:rsidP="0026097D"/>
        </w:tc>
      </w:tr>
    </w:tbl>
    <w:p w:rsidR="00A34A0A" w:rsidRDefault="00A34A0A" w:rsidP="00A34A0A">
      <w:pPr>
        <w:jc w:val="center"/>
        <w:rPr>
          <w:rFonts w:cs="Traditional Arabic"/>
          <w:b/>
        </w:rPr>
      </w:pPr>
    </w:p>
    <w:p w:rsidR="00A34A0A" w:rsidRDefault="00A34A0A" w:rsidP="00A34A0A">
      <w:pPr>
        <w:jc w:val="center"/>
        <w:rPr>
          <w:rFonts w:cs="Traditional Arabic"/>
          <w:b/>
        </w:rPr>
      </w:pPr>
    </w:p>
    <w:p w:rsidR="00A34A0A" w:rsidRDefault="00A34A0A" w:rsidP="00A34A0A">
      <w:pPr>
        <w:jc w:val="center"/>
        <w:rPr>
          <w:rFonts w:cs="Traditional Arabic"/>
          <w:b/>
        </w:rPr>
      </w:pPr>
    </w:p>
    <w:p w:rsidR="00A34A0A" w:rsidRDefault="00A34A0A" w:rsidP="00A34A0A">
      <w:pPr>
        <w:jc w:val="center"/>
        <w:rPr>
          <w:rFonts w:cs="Traditional Arabic"/>
          <w:b/>
        </w:rPr>
      </w:pPr>
    </w:p>
    <w:p w:rsidR="00A34A0A" w:rsidRDefault="00A34A0A" w:rsidP="00A34A0A">
      <w:pPr>
        <w:jc w:val="center"/>
        <w:rPr>
          <w:rFonts w:cs="Traditional Arabic"/>
          <w:b/>
        </w:rPr>
      </w:pPr>
    </w:p>
    <w:p w:rsidR="00A34A0A" w:rsidRDefault="00A34A0A" w:rsidP="00A34A0A">
      <w:pPr>
        <w:jc w:val="center"/>
        <w:rPr>
          <w:rFonts w:cs="Traditional Arabic"/>
          <w:b/>
        </w:rPr>
      </w:pPr>
    </w:p>
    <w:p w:rsidR="00A34A0A" w:rsidRDefault="00A34A0A" w:rsidP="00A34A0A">
      <w:pPr>
        <w:jc w:val="center"/>
        <w:rPr>
          <w:rFonts w:cs="Traditional Arabic"/>
          <w:b/>
        </w:rPr>
      </w:pPr>
    </w:p>
    <w:p w:rsidR="00A34A0A" w:rsidRDefault="00A34A0A" w:rsidP="00A34A0A">
      <w:pPr>
        <w:jc w:val="center"/>
        <w:rPr>
          <w:rFonts w:cs="Traditional Arabic"/>
          <w:b/>
        </w:rPr>
      </w:pPr>
    </w:p>
    <w:p w:rsidR="00A34A0A" w:rsidRDefault="00A34A0A" w:rsidP="00A34A0A">
      <w:pPr>
        <w:jc w:val="center"/>
        <w:rPr>
          <w:rFonts w:cs="Traditional Arabic"/>
          <w:b/>
        </w:rPr>
      </w:pPr>
    </w:p>
    <w:p w:rsidR="00A34A0A" w:rsidRDefault="00A34A0A" w:rsidP="00A34A0A">
      <w:pPr>
        <w:jc w:val="center"/>
        <w:rPr>
          <w:rFonts w:cs="Traditional Arabic"/>
          <w:b/>
        </w:rPr>
      </w:pPr>
    </w:p>
    <w:p w:rsidR="00A34A0A" w:rsidRDefault="00A34A0A" w:rsidP="00A34A0A">
      <w:pPr>
        <w:jc w:val="center"/>
        <w:rPr>
          <w:rFonts w:cs="Traditional Arabic"/>
          <w:b/>
        </w:rPr>
      </w:pPr>
    </w:p>
    <w:p w:rsidR="00A34A0A" w:rsidRDefault="00A34A0A" w:rsidP="00A34A0A">
      <w:pPr>
        <w:jc w:val="center"/>
        <w:rPr>
          <w:rFonts w:cs="Traditional Arabic"/>
          <w:b/>
        </w:rPr>
      </w:pPr>
    </w:p>
    <w:p w:rsidR="00A34A0A" w:rsidRDefault="00A34A0A" w:rsidP="00A34A0A">
      <w:pPr>
        <w:jc w:val="center"/>
        <w:rPr>
          <w:rFonts w:cs="Traditional Arabic"/>
          <w:b/>
        </w:rPr>
      </w:pPr>
    </w:p>
    <w:p w:rsidR="00A34A0A" w:rsidRDefault="00A34A0A" w:rsidP="00A34A0A">
      <w:pPr>
        <w:jc w:val="center"/>
        <w:rPr>
          <w:rFonts w:cs="Traditional Arabic"/>
          <w:b/>
        </w:rPr>
      </w:pPr>
    </w:p>
    <w:p w:rsidR="00A34A0A" w:rsidRDefault="00A34A0A" w:rsidP="00A34A0A">
      <w:pPr>
        <w:jc w:val="center"/>
        <w:rPr>
          <w:rFonts w:cs="Traditional Arabic"/>
          <w:b/>
        </w:rPr>
      </w:pPr>
      <w:r>
        <w:rPr>
          <w:rFonts w:cs="Traditional Arabic"/>
          <w:b/>
        </w:rPr>
        <w:t xml:space="preserve">                                                                                         Alger,</w:t>
      </w:r>
    </w:p>
    <w:p w:rsidR="00A34A0A" w:rsidRPr="00DB6422" w:rsidRDefault="00A34A0A" w:rsidP="00A34A0A">
      <w:pPr>
        <w:jc w:val="center"/>
        <w:rPr>
          <w:rFonts w:cs="Traditional Arabic"/>
          <w:b/>
          <w:sz w:val="20"/>
          <w:szCs w:val="20"/>
        </w:rPr>
      </w:pPr>
      <w:r w:rsidRPr="00DB6422">
        <w:rPr>
          <w:rFonts w:cs="Traditional Arabic"/>
          <w:b/>
          <w:sz w:val="20"/>
          <w:szCs w:val="20"/>
        </w:rPr>
        <w:t>ALLIANCE ASSURANCES</w:t>
      </w:r>
    </w:p>
    <w:p w:rsidR="00A34A0A" w:rsidRPr="00DB6422" w:rsidRDefault="00A34A0A" w:rsidP="00A34A0A">
      <w:pPr>
        <w:tabs>
          <w:tab w:val="left" w:pos="3965"/>
          <w:tab w:val="left" w:pos="6134"/>
        </w:tabs>
        <w:jc w:val="center"/>
        <w:rPr>
          <w:rFonts w:cs="Traditional Arabic"/>
          <w:b/>
          <w:sz w:val="20"/>
          <w:szCs w:val="20"/>
        </w:rPr>
      </w:pPr>
      <w:r w:rsidRPr="00DB6422">
        <w:rPr>
          <w:rFonts w:cs="Traditional Arabic"/>
          <w:b/>
          <w:sz w:val="20"/>
          <w:szCs w:val="20"/>
        </w:rPr>
        <w:t xml:space="preserve">                                                                                                           DIRECTION REGIONALE SETIF</w:t>
      </w:r>
    </w:p>
    <w:p w:rsidR="00A34A0A" w:rsidRPr="00DB6422" w:rsidRDefault="00A34A0A" w:rsidP="00A34A0A">
      <w:pPr>
        <w:tabs>
          <w:tab w:val="left" w:pos="6658"/>
        </w:tabs>
        <w:rPr>
          <w:rFonts w:cs="Traditional Arabic"/>
          <w:b/>
          <w:sz w:val="20"/>
          <w:szCs w:val="20"/>
        </w:rPr>
      </w:pPr>
      <w:r w:rsidRPr="00DB6422">
        <w:rPr>
          <w:rFonts w:cs="Traditional Arabic"/>
          <w:b/>
          <w:sz w:val="20"/>
          <w:szCs w:val="20"/>
        </w:rPr>
        <w:tab/>
        <w:t>AGENCE 1</w:t>
      </w:r>
      <w:r>
        <w:rPr>
          <w:rFonts w:cs="Traditional Arabic"/>
          <w:b/>
          <w:sz w:val="20"/>
          <w:szCs w:val="20"/>
        </w:rPr>
        <w:t xml:space="preserve">9551 </w:t>
      </w:r>
    </w:p>
    <w:p w:rsidR="00A34A0A" w:rsidRPr="00ED6AF4" w:rsidRDefault="00A34A0A" w:rsidP="00A34A0A">
      <w:pPr>
        <w:tabs>
          <w:tab w:val="left" w:pos="3965"/>
          <w:tab w:val="left" w:pos="6134"/>
        </w:tabs>
        <w:rPr>
          <w:rFonts w:cs="Traditional Arabic"/>
          <w:b/>
          <w:sz w:val="20"/>
          <w:szCs w:val="20"/>
        </w:rPr>
      </w:pPr>
    </w:p>
    <w:p w:rsidR="00A34A0A" w:rsidRDefault="00A34A0A" w:rsidP="00A34A0A">
      <w:pPr>
        <w:tabs>
          <w:tab w:val="left" w:pos="7648"/>
        </w:tabs>
        <w:rPr>
          <w:rFonts w:cs="Traditional Arabic"/>
          <w:b/>
        </w:rPr>
      </w:pPr>
      <w:r w:rsidRPr="0019638A">
        <w:rPr>
          <w:rFonts w:cs="Traditional Arabic"/>
          <w:b/>
          <w:u w:val="single"/>
        </w:rPr>
        <w:t>AFF:</w:t>
      </w:r>
      <w:r>
        <w:rPr>
          <w:rFonts w:cs="Traditional Arabic"/>
          <w:b/>
        </w:rPr>
        <w:t>RAGUEM ABDERRAHMANE</w:t>
      </w:r>
      <w:r w:rsidR="009745EB">
        <w:rPr>
          <w:rFonts w:cs="Traditional Arabic"/>
          <w:b/>
        </w:rPr>
        <w:t xml:space="preserve"> c/ GUETTAF TEMMAM SABEUR</w:t>
      </w:r>
    </w:p>
    <w:p w:rsidR="00A34A0A" w:rsidRPr="0019638A" w:rsidRDefault="00A34A0A" w:rsidP="00A34A0A">
      <w:pPr>
        <w:tabs>
          <w:tab w:val="left" w:pos="7648"/>
        </w:tabs>
        <w:rPr>
          <w:rFonts w:cs="Traditional Arabic"/>
          <w:b/>
        </w:rPr>
      </w:pPr>
      <w:r w:rsidRPr="0019638A">
        <w:rPr>
          <w:rFonts w:cs="Traditional Arabic"/>
          <w:b/>
          <w:u w:val="single"/>
        </w:rPr>
        <w:t>ACC:</w:t>
      </w:r>
      <w:r>
        <w:rPr>
          <w:rFonts w:cs="Traditional Arabic"/>
          <w:b/>
        </w:rPr>
        <w:t>03.01.2016</w:t>
      </w:r>
      <w:r w:rsidRPr="0019638A">
        <w:rPr>
          <w:rFonts w:cs="Traditional Arabic"/>
          <w:b/>
        </w:rPr>
        <w:tab/>
      </w:r>
    </w:p>
    <w:p w:rsidR="00A34A0A" w:rsidRPr="0019638A" w:rsidRDefault="00A34A0A" w:rsidP="00A34A0A">
      <w:pPr>
        <w:tabs>
          <w:tab w:val="left" w:pos="1985"/>
        </w:tabs>
        <w:rPr>
          <w:u w:val="single"/>
        </w:rPr>
      </w:pPr>
      <w:r w:rsidRPr="0019638A">
        <w:rPr>
          <w:rFonts w:cs="Traditional Arabic"/>
          <w:b/>
          <w:u w:val="single"/>
        </w:rPr>
        <w:t>DOSS:</w:t>
      </w:r>
      <w:r>
        <w:rPr>
          <w:rFonts w:cs="Traditional Arabic"/>
          <w:b/>
        </w:rPr>
        <w:t xml:space="preserve">     19551 16 1196 0001</w:t>
      </w:r>
    </w:p>
    <w:p w:rsidR="00A34A0A" w:rsidRDefault="00A34A0A" w:rsidP="00A34A0A">
      <w:pPr>
        <w:ind w:left="-540"/>
        <w:rPr>
          <w:b/>
          <w:bCs/>
        </w:rPr>
      </w:pPr>
      <w:r w:rsidRPr="0019638A">
        <w:rPr>
          <w:b/>
          <w:bCs/>
          <w:u w:val="single"/>
        </w:rPr>
        <w:t>POLICE:</w:t>
      </w:r>
      <w:r>
        <w:rPr>
          <w:b/>
          <w:bCs/>
        </w:rPr>
        <w:t>19551 15 1100 0250</w:t>
      </w:r>
    </w:p>
    <w:p w:rsidR="00A34A0A" w:rsidRPr="0019638A" w:rsidRDefault="00A34A0A" w:rsidP="00A34A0A">
      <w:pPr>
        <w:ind w:left="-540"/>
        <w:rPr>
          <w:u w:val="single"/>
        </w:rPr>
      </w:pPr>
    </w:p>
    <w:p w:rsidR="00A34A0A" w:rsidRPr="0019638A" w:rsidRDefault="00A34A0A" w:rsidP="00A34A0A">
      <w:pPr>
        <w:rPr>
          <w:b/>
          <w:u w:val="single"/>
        </w:rPr>
      </w:pPr>
      <w:r w:rsidRPr="0019638A">
        <w:rPr>
          <w:b/>
          <w:u w:val="single"/>
        </w:rPr>
        <w:t xml:space="preserve">                                 AUTORISATION DE RÈGLEMENT  </w:t>
      </w:r>
      <w:r w:rsidRPr="0019638A">
        <w:rPr>
          <w:b/>
        </w:rPr>
        <w:t>N °</w:t>
      </w:r>
      <w:r w:rsidRPr="0019638A">
        <w:rPr>
          <w:b/>
          <w:sz w:val="4"/>
          <w:szCs w:val="4"/>
        </w:rPr>
        <w:t>…………………………………………………………………..….</w:t>
      </w:r>
      <w:r w:rsidRPr="0019638A">
        <w:rPr>
          <w:b/>
        </w:rPr>
        <w:t>/2019</w:t>
      </w:r>
    </w:p>
    <w:p w:rsidR="00A34A0A" w:rsidRDefault="00A34A0A" w:rsidP="00A34A0A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b/>
          <w:bCs/>
          <w:sz w:val="22"/>
          <w:szCs w:val="22"/>
        </w:rPr>
      </w:pPr>
      <w:r w:rsidRPr="0019638A">
        <w:rPr>
          <w:sz w:val="22"/>
          <w:szCs w:val="22"/>
        </w:rPr>
        <w:t>Par la présente, nous vous autorisons à procéder au règlement de la somme de</w:t>
      </w:r>
      <w:r>
        <w:rPr>
          <w:sz w:val="22"/>
          <w:szCs w:val="22"/>
        </w:rPr>
        <w:t> :</w:t>
      </w:r>
      <w:r>
        <w:rPr>
          <w:b/>
          <w:bCs/>
          <w:sz w:val="22"/>
          <w:szCs w:val="22"/>
        </w:rPr>
        <w:t xml:space="preserve"> quatre cent dix mille quatre cent soixante </w:t>
      </w:r>
      <w:r w:rsidRPr="0019638A">
        <w:rPr>
          <w:b/>
          <w:bCs/>
          <w:sz w:val="22"/>
          <w:szCs w:val="22"/>
        </w:rPr>
        <w:t>Dinars</w:t>
      </w:r>
      <w:r w:rsidRPr="0019638A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00c</w:t>
      </w:r>
      <w:r w:rsidRPr="0019638A">
        <w:rPr>
          <w:b/>
          <w:sz w:val="22"/>
          <w:szCs w:val="22"/>
        </w:rPr>
        <w:t xml:space="preserve">ts. </w:t>
      </w:r>
      <w:r>
        <w:rPr>
          <w:b/>
          <w:sz w:val="22"/>
          <w:szCs w:val="22"/>
        </w:rPr>
        <w:t>( 410 460.00DA</w:t>
      </w:r>
      <w:r w:rsidRPr="0019638A">
        <w:rPr>
          <w:b/>
          <w:sz w:val="22"/>
          <w:szCs w:val="22"/>
        </w:rPr>
        <w:t xml:space="preserve">) </w:t>
      </w:r>
      <w:r w:rsidRPr="0019638A">
        <w:rPr>
          <w:sz w:val="22"/>
          <w:szCs w:val="22"/>
        </w:rPr>
        <w:t>Au profit de</w:t>
      </w:r>
      <w:r>
        <w:rPr>
          <w:sz w:val="22"/>
          <w:szCs w:val="22"/>
        </w:rPr>
        <w:t>Mr</w:t>
      </w:r>
      <w:r>
        <w:rPr>
          <w:b/>
          <w:bCs/>
          <w:sz w:val="22"/>
          <w:szCs w:val="22"/>
        </w:rPr>
        <w:t>GUETTAF TEMMAM SABEUR.Suivant transaction amiable</w:t>
      </w:r>
    </w:p>
    <w:p w:rsidR="00A34A0A" w:rsidRDefault="00A34A0A" w:rsidP="00A34A0A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b/>
          <w:bCs/>
          <w:sz w:val="22"/>
          <w:szCs w:val="22"/>
        </w:rPr>
      </w:pPr>
    </w:p>
    <w:p w:rsidR="00A34A0A" w:rsidRDefault="00A34A0A" w:rsidP="00A34A0A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2"/>
          <w:szCs w:val="22"/>
        </w:rPr>
      </w:pPr>
    </w:p>
    <w:p w:rsidR="00A34A0A" w:rsidRDefault="00A34A0A" w:rsidP="00A34A0A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jc w:val="both"/>
        <w:rPr>
          <w:sz w:val="22"/>
          <w:szCs w:val="22"/>
        </w:rPr>
      </w:pPr>
      <w:r>
        <w:rPr>
          <w:sz w:val="22"/>
          <w:szCs w:val="22"/>
        </w:rPr>
        <w:t xml:space="preserve">SNMG : 18 000.00 </w:t>
      </w:r>
      <w:r>
        <w:rPr>
          <w:sz w:val="22"/>
          <w:szCs w:val="22"/>
        </w:rPr>
        <w:tab/>
        <w:t>Vde point : 6060</w:t>
      </w:r>
    </w:p>
    <w:p w:rsidR="00A34A0A" w:rsidRPr="0019638A" w:rsidRDefault="00A34A0A" w:rsidP="00A34A0A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</w:p>
    <w:p w:rsidR="00A34A0A" w:rsidRDefault="00A34A0A" w:rsidP="00A34A0A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b/>
          <w:bCs/>
          <w:sz w:val="22"/>
          <w:szCs w:val="22"/>
        </w:rPr>
      </w:pPr>
      <w:r w:rsidRPr="0019638A">
        <w:rPr>
          <w:b/>
          <w:sz w:val="22"/>
          <w:szCs w:val="22"/>
          <w:u w:val="single"/>
        </w:rPr>
        <w:t>DÉTAIL  DE L’INDEMNITÉ :</w:t>
      </w:r>
      <w:r>
        <w:rPr>
          <w:b/>
          <w:bCs/>
          <w:sz w:val="22"/>
          <w:szCs w:val="22"/>
        </w:rPr>
        <w:t>GUETTAF TEMMAM SABEUR</w:t>
      </w:r>
    </w:p>
    <w:p w:rsidR="00A34A0A" w:rsidRPr="0019638A" w:rsidRDefault="00A34A0A" w:rsidP="00A34A0A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b/>
          <w:sz w:val="22"/>
          <w:szCs w:val="22"/>
        </w:rPr>
      </w:pPr>
    </w:p>
    <w:p w:rsidR="00A34A0A" w:rsidRDefault="00A34A0A" w:rsidP="00A34A0A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</w:rPr>
      </w:pPr>
      <w:r w:rsidRPr="0019638A">
        <w:rPr>
          <w:sz w:val="20"/>
          <w:szCs w:val="20"/>
        </w:rPr>
        <w:t>IPP</w:t>
      </w:r>
      <w:r>
        <w:rPr>
          <w:sz w:val="20"/>
          <w:szCs w:val="20"/>
        </w:rPr>
        <w:t xml:space="preserve"> :6060 x 41%                  </w:t>
      </w:r>
      <w:r w:rsidRPr="0019638A">
        <w:rPr>
          <w:sz w:val="20"/>
          <w:szCs w:val="20"/>
        </w:rPr>
        <w:t> </w:t>
      </w:r>
      <w:r>
        <w:rPr>
          <w:sz w:val="20"/>
          <w:szCs w:val="20"/>
        </w:rPr>
        <w:t>= 248 460.00  DA</w:t>
      </w:r>
    </w:p>
    <w:p w:rsidR="00A34A0A" w:rsidRDefault="00A34A0A" w:rsidP="00A34A0A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</w:rPr>
      </w:pPr>
    </w:p>
    <w:p w:rsidR="00A34A0A" w:rsidRDefault="00A34A0A" w:rsidP="00A34A0A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972"/>
        </w:tabs>
        <w:rPr>
          <w:sz w:val="20"/>
          <w:szCs w:val="20"/>
        </w:rPr>
      </w:pPr>
      <w:r>
        <w:rPr>
          <w:sz w:val="20"/>
          <w:szCs w:val="20"/>
        </w:rPr>
        <w:tab/>
        <w:t>ITT : 18 000.00 x 25 mois          =         90  000.00 DA</w:t>
      </w:r>
    </w:p>
    <w:p w:rsidR="00A34A0A" w:rsidRDefault="00A34A0A" w:rsidP="00A34A0A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</w:rPr>
      </w:pPr>
    </w:p>
    <w:p w:rsidR="00A34A0A" w:rsidRPr="0019638A" w:rsidRDefault="00A34A0A" w:rsidP="00A34A0A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</w:rPr>
      </w:pPr>
      <w:r>
        <w:rPr>
          <w:sz w:val="20"/>
          <w:szCs w:val="20"/>
        </w:rPr>
        <w:t xml:space="preserve">                   PDM : 18 000.00 x 4                  =        72 000.00 DA</w:t>
      </w:r>
    </w:p>
    <w:p w:rsidR="00A34A0A" w:rsidRDefault="00A34A0A" w:rsidP="00A34A0A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</w:rPr>
      </w:pPr>
    </w:p>
    <w:p w:rsidR="00A34A0A" w:rsidRDefault="00A34A0A" w:rsidP="00A34A0A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</w:rPr>
      </w:pPr>
    </w:p>
    <w:p w:rsidR="00A34A0A" w:rsidRDefault="00A34A0A" w:rsidP="00A34A0A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</w:tabs>
        <w:rPr>
          <w:sz w:val="20"/>
          <w:szCs w:val="20"/>
        </w:rPr>
      </w:pPr>
    </w:p>
    <w:p w:rsidR="00A34A0A" w:rsidRPr="00147A9B" w:rsidRDefault="00A34A0A" w:rsidP="00A34A0A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748"/>
          <w:tab w:val="left" w:pos="1413"/>
        </w:tabs>
        <w:rPr>
          <w:b/>
          <w:sz w:val="20"/>
          <w:szCs w:val="20"/>
          <w:u w:val="single"/>
        </w:rPr>
      </w:pPr>
      <w:r>
        <w:rPr>
          <w:sz w:val="20"/>
          <w:szCs w:val="20"/>
        </w:rPr>
        <w:tab/>
      </w:r>
      <w:r w:rsidRPr="00147A9B">
        <w:rPr>
          <w:b/>
          <w:sz w:val="20"/>
          <w:szCs w:val="20"/>
          <w:u w:val="single"/>
        </w:rPr>
        <w:t xml:space="preserve">NET A PAYER      =         </w:t>
      </w:r>
      <w:r>
        <w:rPr>
          <w:b/>
          <w:bCs/>
          <w:sz w:val="20"/>
          <w:szCs w:val="20"/>
          <w:u w:val="single"/>
        </w:rPr>
        <w:t>410 460.00</w:t>
      </w:r>
      <w:r w:rsidRPr="00147A9B">
        <w:rPr>
          <w:b/>
          <w:sz w:val="20"/>
          <w:szCs w:val="20"/>
          <w:u w:val="single"/>
        </w:rPr>
        <w:t xml:space="preserve"> DA</w:t>
      </w:r>
    </w:p>
    <w:p w:rsidR="00A34A0A" w:rsidRPr="0019638A" w:rsidRDefault="00A34A0A" w:rsidP="00A34A0A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sz w:val="20"/>
          <w:szCs w:val="20"/>
        </w:rPr>
      </w:pPr>
    </w:p>
    <w:p w:rsidR="00A34A0A" w:rsidRPr="0019638A" w:rsidRDefault="00A34A0A" w:rsidP="00A34A0A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sz w:val="22"/>
          <w:szCs w:val="22"/>
        </w:rPr>
      </w:pPr>
      <w:r w:rsidRPr="0019638A">
        <w:rPr>
          <w:b/>
          <w:sz w:val="22"/>
          <w:szCs w:val="22"/>
        </w:rPr>
        <w:t xml:space="preserve">Observation :S/R l’original </w:t>
      </w:r>
      <w:r>
        <w:rPr>
          <w:b/>
          <w:sz w:val="22"/>
          <w:szCs w:val="22"/>
        </w:rPr>
        <w:t>de l’acte de désistement.</w:t>
      </w:r>
    </w:p>
    <w:tbl>
      <w:tblPr>
        <w:tblStyle w:val="Grilledutableau1"/>
        <w:tblW w:w="0" w:type="auto"/>
        <w:tblInd w:w="0" w:type="dxa"/>
        <w:tblLook w:val="04A0"/>
      </w:tblPr>
      <w:tblGrid>
        <w:gridCol w:w="2303"/>
        <w:gridCol w:w="2303"/>
        <w:gridCol w:w="2590"/>
        <w:gridCol w:w="2016"/>
      </w:tblGrid>
      <w:tr w:rsidR="00A34A0A" w:rsidRPr="0019638A" w:rsidTr="0026097D">
        <w:trPr>
          <w:trHeight w:val="283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A0A" w:rsidRPr="0019638A" w:rsidRDefault="00A34A0A" w:rsidP="0026097D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Agence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A0A" w:rsidRPr="0019638A" w:rsidRDefault="00A34A0A" w:rsidP="0026097D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Gestionnaire D-R</w:t>
            </w: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A0A" w:rsidRPr="0019638A" w:rsidRDefault="00A34A0A" w:rsidP="0026097D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chef de Département D-R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A0A" w:rsidRPr="0019638A" w:rsidRDefault="00A34A0A" w:rsidP="0026097D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Directeur Régional</w:t>
            </w:r>
          </w:p>
        </w:tc>
      </w:tr>
      <w:tr w:rsidR="00A34A0A" w:rsidRPr="0019638A" w:rsidTr="0026097D">
        <w:trPr>
          <w:trHeight w:val="855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4A0A" w:rsidRPr="0019638A" w:rsidRDefault="00A34A0A" w:rsidP="0026097D">
            <w:pPr>
              <w:rPr>
                <w:lang w:eastAsia="en-US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4A0A" w:rsidRPr="0019638A" w:rsidRDefault="00A34A0A" w:rsidP="0026097D">
            <w:pPr>
              <w:rPr>
                <w:lang w:eastAsia="en-US"/>
              </w:rPr>
            </w:pP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4A0A" w:rsidRPr="0019638A" w:rsidRDefault="00A34A0A" w:rsidP="0026097D">
            <w:pPr>
              <w:rPr>
                <w:lang w:eastAsia="en-US"/>
              </w:rPr>
            </w:pP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4A0A" w:rsidRPr="0019638A" w:rsidRDefault="00A34A0A" w:rsidP="0026097D">
            <w:pPr>
              <w:rPr>
                <w:lang w:eastAsia="en-US"/>
              </w:rPr>
            </w:pPr>
          </w:p>
        </w:tc>
      </w:tr>
      <w:tr w:rsidR="00A34A0A" w:rsidRPr="0019638A" w:rsidTr="0026097D">
        <w:trPr>
          <w:trHeight w:val="569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A0A" w:rsidRPr="0019638A" w:rsidRDefault="00A34A0A" w:rsidP="0026097D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Cadre Technique D-I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A0A" w:rsidRPr="0019638A" w:rsidRDefault="00A34A0A" w:rsidP="0026097D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Chef de Service D-I</w:t>
            </w: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A0A" w:rsidRPr="0019638A" w:rsidRDefault="00A34A0A" w:rsidP="0026097D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S/Directeur D-I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A0A" w:rsidRPr="0019638A" w:rsidRDefault="00A34A0A" w:rsidP="0026097D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Directeur Indemnisations</w:t>
            </w:r>
          </w:p>
        </w:tc>
      </w:tr>
      <w:tr w:rsidR="00A34A0A" w:rsidRPr="0019638A" w:rsidTr="0026097D">
        <w:trPr>
          <w:trHeight w:val="1117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4A0A" w:rsidRPr="0019638A" w:rsidRDefault="00A34A0A" w:rsidP="0026097D">
            <w:pPr>
              <w:rPr>
                <w:lang w:eastAsia="en-US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4A0A" w:rsidRPr="0019638A" w:rsidRDefault="00A34A0A" w:rsidP="0026097D">
            <w:pPr>
              <w:rPr>
                <w:lang w:eastAsia="en-US"/>
              </w:rPr>
            </w:pP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4A0A" w:rsidRPr="0019638A" w:rsidRDefault="00A34A0A" w:rsidP="0026097D">
            <w:pPr>
              <w:rPr>
                <w:lang w:eastAsia="en-US"/>
              </w:rPr>
            </w:pP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4A0A" w:rsidRPr="0019638A" w:rsidRDefault="00A34A0A" w:rsidP="0026097D">
            <w:pPr>
              <w:rPr>
                <w:lang w:eastAsia="en-US"/>
              </w:rPr>
            </w:pPr>
          </w:p>
        </w:tc>
      </w:tr>
    </w:tbl>
    <w:p w:rsidR="000D15AD" w:rsidRDefault="000D15AD" w:rsidP="00A34A0A">
      <w:pPr>
        <w:pStyle w:val="Titre2"/>
      </w:pPr>
    </w:p>
    <w:p w:rsidR="000D15AD" w:rsidRDefault="000D15AD" w:rsidP="000D15AD"/>
    <w:p w:rsidR="000D15AD" w:rsidRDefault="000D15AD" w:rsidP="000D15AD"/>
    <w:p w:rsidR="000D15AD" w:rsidRDefault="000D15AD" w:rsidP="000D15AD"/>
    <w:p w:rsidR="000D15AD" w:rsidRPr="000D15AD" w:rsidRDefault="000D15AD" w:rsidP="000D15AD"/>
    <w:p w:rsidR="000D15AD" w:rsidRPr="000D15AD" w:rsidRDefault="000D15AD" w:rsidP="000D15AD"/>
    <w:p w:rsidR="000D15AD" w:rsidRDefault="000D15AD" w:rsidP="000D15AD"/>
    <w:p w:rsidR="000D15AD" w:rsidRDefault="000D15AD" w:rsidP="000D15AD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0D15AD" w:rsidRPr="000D15AD" w:rsidRDefault="000D15AD" w:rsidP="000D15AD">
      <w:pPr>
        <w:tabs>
          <w:tab w:val="left" w:pos="3926"/>
          <w:tab w:val="left" w:pos="5910"/>
          <w:tab w:val="right" w:pos="9072"/>
        </w:tabs>
        <w:rPr>
          <w:rFonts w:cs="Traditional Arabic"/>
        </w:rPr>
      </w:pPr>
      <w:r>
        <w:rPr>
          <w:rFonts w:cs="Traditional Arabic"/>
        </w:rPr>
        <w:tab/>
      </w:r>
      <w:r>
        <w:rPr>
          <w:rFonts w:cs="Traditional Arabic"/>
        </w:rPr>
        <w:tab/>
        <w:t xml:space="preserve">                Al</w:t>
      </w:r>
      <w:r w:rsidRPr="000D15AD">
        <w:rPr>
          <w:rFonts w:cs="Traditional Arabic"/>
        </w:rPr>
        <w:t>ger le,</w:t>
      </w:r>
    </w:p>
    <w:p w:rsidR="000D15AD" w:rsidRPr="002F27E1" w:rsidRDefault="000D15AD" w:rsidP="000D15AD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0D15AD" w:rsidRPr="002F27E1" w:rsidRDefault="000D15AD" w:rsidP="00A85F89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DIRECTION REGIONALE </w:t>
      </w:r>
      <w:r>
        <w:rPr>
          <w:rFonts w:cs="Traditional Arabic"/>
        </w:rPr>
        <w:t>SETIF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 xml:space="preserve">AGENCE </w:t>
      </w:r>
      <w:r>
        <w:rPr>
          <w:rFonts w:cs="Traditional Arabic"/>
        </w:rPr>
        <w:t>25023</w:t>
      </w:r>
    </w:p>
    <w:p w:rsidR="000D15AD" w:rsidRPr="002F27E1" w:rsidRDefault="000D15AD" w:rsidP="000D15AD">
      <w:pPr>
        <w:rPr>
          <w:rFonts w:cs="Traditional Arabic"/>
        </w:rPr>
      </w:pPr>
    </w:p>
    <w:p w:rsidR="000D15AD" w:rsidRPr="00E10E3D" w:rsidRDefault="000D15AD" w:rsidP="000D15AD">
      <w:pPr>
        <w:rPr>
          <w:rFonts w:cs="Traditional Arabic"/>
          <w:b/>
        </w:rPr>
      </w:pPr>
    </w:p>
    <w:p w:rsidR="000D15AD" w:rsidRPr="002F27E1" w:rsidRDefault="000D15AD" w:rsidP="000D15AD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>
        <w:rPr>
          <w:rFonts w:cs="Traditional Arabic"/>
          <w:bCs/>
        </w:rPr>
        <w:t>CHEHBOUB FADHILA c/ MAHI OUSSAMA</w:t>
      </w:r>
    </w:p>
    <w:p w:rsidR="000D15AD" w:rsidRPr="002F27E1" w:rsidRDefault="000D15AD" w:rsidP="000D15AD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11.10.2011</w:t>
      </w:r>
      <w:r w:rsidRPr="002F27E1">
        <w:rPr>
          <w:rFonts w:cs="Traditional Arabic"/>
          <w:bCs/>
        </w:rPr>
        <w:tab/>
      </w:r>
    </w:p>
    <w:p w:rsidR="000D15AD" w:rsidRPr="002F27E1" w:rsidRDefault="000D15AD" w:rsidP="000D15AD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25023 11 1196 0005</w:t>
      </w:r>
    </w:p>
    <w:p w:rsidR="000D15AD" w:rsidRDefault="000D15AD" w:rsidP="000D15AD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25023 11 1100 0085</w:t>
      </w:r>
    </w:p>
    <w:p w:rsidR="000D15AD" w:rsidRPr="002F27E1" w:rsidRDefault="000D15AD" w:rsidP="000D15AD">
      <w:pPr>
        <w:ind w:left="-540"/>
        <w:rPr>
          <w:bCs/>
        </w:rPr>
      </w:pPr>
    </w:p>
    <w:p w:rsidR="000D15AD" w:rsidRDefault="000D15AD" w:rsidP="000D15AD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0D15AD" w:rsidRDefault="000D15AD" w:rsidP="00A85F89">
      <w:pPr>
        <w:pBdr>
          <w:top w:val="single" w:sz="4" w:space="23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 w:rsidR="004C5359">
        <w:rPr>
          <w:b/>
          <w:bCs/>
          <w:sz w:val="22"/>
          <w:szCs w:val="22"/>
        </w:rPr>
        <w:t xml:space="preserve">trente deux mille quatre vingt dix neuf </w:t>
      </w:r>
      <w:r w:rsidR="00A85F89" w:rsidRPr="00883C3C">
        <w:rPr>
          <w:b/>
          <w:bCs/>
          <w:sz w:val="22"/>
          <w:szCs w:val="22"/>
        </w:rPr>
        <w:t>Dinars</w:t>
      </w:r>
      <w:r w:rsidR="00A85F89" w:rsidRPr="00883C3C">
        <w:rPr>
          <w:b/>
          <w:sz w:val="22"/>
          <w:szCs w:val="22"/>
        </w:rPr>
        <w:t xml:space="preserve"> et </w:t>
      </w:r>
      <w:r w:rsidR="00A85F89">
        <w:rPr>
          <w:b/>
          <w:sz w:val="22"/>
          <w:szCs w:val="22"/>
        </w:rPr>
        <w:t>00</w:t>
      </w:r>
      <w:r w:rsidR="00A85F89" w:rsidRPr="00883C3C">
        <w:rPr>
          <w:b/>
          <w:sz w:val="22"/>
          <w:szCs w:val="22"/>
        </w:rPr>
        <w:t xml:space="preserve"> cts. (</w:t>
      </w:r>
      <w:r w:rsidR="00A85F89">
        <w:rPr>
          <w:b/>
          <w:sz w:val="22"/>
          <w:szCs w:val="22"/>
        </w:rPr>
        <w:t>32 099.00</w:t>
      </w:r>
      <w:r w:rsidR="00A85F89" w:rsidRPr="00883C3C">
        <w:rPr>
          <w:b/>
          <w:sz w:val="22"/>
          <w:szCs w:val="22"/>
        </w:rPr>
        <w:t xml:space="preserve"> Da) </w:t>
      </w:r>
      <w:r w:rsidR="00A85F89" w:rsidRPr="00883C3C">
        <w:rPr>
          <w:sz w:val="22"/>
          <w:szCs w:val="22"/>
        </w:rPr>
        <w:t>Au profit de</w:t>
      </w:r>
      <w:r w:rsidR="00A85F89">
        <w:rPr>
          <w:b/>
          <w:bCs/>
          <w:sz w:val="22"/>
          <w:szCs w:val="22"/>
        </w:rPr>
        <w:t>Maitre BOULAGROUNE SARIAp/c HAMMADI OUSSAMA.</w:t>
      </w:r>
      <w:r w:rsidR="00A85F89" w:rsidRPr="00883C3C">
        <w:rPr>
          <w:sz w:val="22"/>
          <w:szCs w:val="22"/>
        </w:rPr>
        <w:t>Suivant un</w:t>
      </w:r>
      <w:r w:rsidR="00A85F89">
        <w:rPr>
          <w:sz w:val="22"/>
          <w:szCs w:val="22"/>
        </w:rPr>
        <w:t>e</w:t>
      </w:r>
      <w:r w:rsidR="00A85F89">
        <w:rPr>
          <w:b/>
          <w:bCs/>
          <w:sz w:val="22"/>
          <w:szCs w:val="22"/>
        </w:rPr>
        <w:t>Notification.</w:t>
      </w:r>
    </w:p>
    <w:p w:rsidR="000D15AD" w:rsidRPr="00883C3C" w:rsidRDefault="000D15AD" w:rsidP="000D15AD">
      <w:pPr>
        <w:pBdr>
          <w:top w:val="single" w:sz="4" w:space="23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0D15AD" w:rsidRDefault="000D15AD" w:rsidP="000D15AD">
      <w:pPr>
        <w:pBdr>
          <w:top w:val="single" w:sz="4" w:space="23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0D15AD" w:rsidRDefault="000D15AD" w:rsidP="000D15AD">
      <w:pPr>
        <w:pBdr>
          <w:top w:val="single" w:sz="4" w:space="23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A85F89" w:rsidRDefault="00A85F89" w:rsidP="000D15AD">
      <w:pPr>
        <w:pBdr>
          <w:top w:val="single" w:sz="4" w:space="23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0D15AD" w:rsidRPr="00883C3C" w:rsidRDefault="000D15AD" w:rsidP="000D15AD">
      <w:pPr>
        <w:pBdr>
          <w:top w:val="single" w:sz="4" w:space="23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>
        <w:rPr>
          <w:sz w:val="22"/>
          <w:szCs w:val="22"/>
        </w:rPr>
        <w:t xml:space="preserve">                                   Frais de justice      : 32 099.00 DA</w:t>
      </w:r>
    </w:p>
    <w:p w:rsidR="000D15AD" w:rsidRPr="00883C3C" w:rsidRDefault="000D15AD" w:rsidP="000D15AD">
      <w:pPr>
        <w:pBdr>
          <w:top w:val="single" w:sz="4" w:space="23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Cs/>
          <w:sz w:val="22"/>
          <w:szCs w:val="22"/>
        </w:rPr>
      </w:pPr>
    </w:p>
    <w:p w:rsidR="000D15AD" w:rsidRPr="00883C3C" w:rsidRDefault="000D15AD" w:rsidP="000D15AD">
      <w:pPr>
        <w:pBdr>
          <w:top w:val="single" w:sz="4" w:space="23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0D15AD" w:rsidRPr="00883C3C" w:rsidRDefault="000D15AD" w:rsidP="000D15AD">
      <w:pPr>
        <w:pBdr>
          <w:top w:val="single" w:sz="4" w:space="23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>
        <w:rPr>
          <w:b/>
          <w:bCs/>
          <w:sz w:val="22"/>
          <w:szCs w:val="22"/>
        </w:rPr>
        <w:t>32 099.00</w:t>
      </w:r>
      <w:r w:rsidRPr="00883C3C">
        <w:rPr>
          <w:b/>
          <w:sz w:val="22"/>
          <w:szCs w:val="22"/>
        </w:rPr>
        <w:t xml:space="preserve">  DA  </w:t>
      </w:r>
    </w:p>
    <w:p w:rsidR="000D15AD" w:rsidRPr="00883C3C" w:rsidRDefault="000D15AD" w:rsidP="000D15AD">
      <w:pPr>
        <w:pBdr>
          <w:top w:val="single" w:sz="4" w:space="23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0D15AD" w:rsidRPr="00883C3C" w:rsidRDefault="000D15AD" w:rsidP="000D15AD">
      <w:pPr>
        <w:pBdr>
          <w:top w:val="single" w:sz="4" w:space="23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S/R l’original </w:t>
      </w:r>
      <w:r>
        <w:rPr>
          <w:b/>
          <w:sz w:val="22"/>
          <w:szCs w:val="22"/>
        </w:rPr>
        <w:t>de l’ordonnance frais de justice.</w:t>
      </w:r>
    </w:p>
    <w:tbl>
      <w:tblPr>
        <w:tblStyle w:val="Grilledutableau1"/>
        <w:tblW w:w="0" w:type="auto"/>
        <w:tblInd w:w="0" w:type="dxa"/>
        <w:tblLook w:val="04A0"/>
      </w:tblPr>
      <w:tblGrid>
        <w:gridCol w:w="2303"/>
        <w:gridCol w:w="2303"/>
        <w:gridCol w:w="2590"/>
        <w:gridCol w:w="2016"/>
      </w:tblGrid>
      <w:tr w:rsidR="00A85F89" w:rsidRPr="0019638A" w:rsidTr="00CC3900">
        <w:trPr>
          <w:trHeight w:val="283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5F89" w:rsidRPr="0019638A" w:rsidRDefault="00A85F89" w:rsidP="00CC3900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Agence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5F89" w:rsidRPr="0019638A" w:rsidRDefault="00A85F89" w:rsidP="00CC3900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Gestionnaire D-R</w:t>
            </w: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5F89" w:rsidRPr="0019638A" w:rsidRDefault="00A85F89" w:rsidP="00CC3900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chef de Département D-R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5F89" w:rsidRPr="0019638A" w:rsidRDefault="00A85F89" w:rsidP="00CC3900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Directeur Régional</w:t>
            </w:r>
          </w:p>
        </w:tc>
      </w:tr>
      <w:tr w:rsidR="00A85F89" w:rsidRPr="0019638A" w:rsidTr="00CC3900">
        <w:trPr>
          <w:trHeight w:val="855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5F89" w:rsidRPr="0019638A" w:rsidRDefault="00A85F89" w:rsidP="00CC3900">
            <w:pPr>
              <w:rPr>
                <w:lang w:eastAsia="en-US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5F89" w:rsidRPr="0019638A" w:rsidRDefault="00A85F89" w:rsidP="00CC3900">
            <w:pPr>
              <w:rPr>
                <w:lang w:eastAsia="en-US"/>
              </w:rPr>
            </w:pP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5F89" w:rsidRPr="0019638A" w:rsidRDefault="00A85F89" w:rsidP="00CC3900">
            <w:pPr>
              <w:rPr>
                <w:lang w:eastAsia="en-US"/>
              </w:rPr>
            </w:pP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5F89" w:rsidRPr="0019638A" w:rsidRDefault="00A85F89" w:rsidP="00CC3900">
            <w:pPr>
              <w:rPr>
                <w:lang w:eastAsia="en-US"/>
              </w:rPr>
            </w:pPr>
          </w:p>
        </w:tc>
      </w:tr>
      <w:tr w:rsidR="00A85F89" w:rsidRPr="0019638A" w:rsidTr="00CC3900">
        <w:trPr>
          <w:trHeight w:val="569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5F89" w:rsidRPr="0019638A" w:rsidRDefault="00A85F89" w:rsidP="00CC3900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Cadre Technique D-I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5F89" w:rsidRPr="0019638A" w:rsidRDefault="00A85F89" w:rsidP="00CC3900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Chef de Service D-I</w:t>
            </w: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5F89" w:rsidRPr="0019638A" w:rsidRDefault="00A85F89" w:rsidP="00CC3900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S/Directeur D-I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5F89" w:rsidRPr="0019638A" w:rsidRDefault="00A85F89" w:rsidP="00CC3900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Directeur Indemnisations</w:t>
            </w:r>
          </w:p>
        </w:tc>
      </w:tr>
      <w:tr w:rsidR="00A85F89" w:rsidRPr="0019638A" w:rsidTr="00CC3900">
        <w:trPr>
          <w:trHeight w:val="1117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5F89" w:rsidRPr="0019638A" w:rsidRDefault="00A85F89" w:rsidP="00CC3900">
            <w:pPr>
              <w:rPr>
                <w:lang w:eastAsia="en-US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5F89" w:rsidRPr="0019638A" w:rsidRDefault="00A85F89" w:rsidP="00CC3900">
            <w:pPr>
              <w:rPr>
                <w:lang w:eastAsia="en-US"/>
              </w:rPr>
            </w:pP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5F89" w:rsidRPr="0019638A" w:rsidRDefault="00A85F89" w:rsidP="00CC3900">
            <w:pPr>
              <w:rPr>
                <w:lang w:eastAsia="en-US"/>
              </w:rPr>
            </w:pP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5F89" w:rsidRPr="0019638A" w:rsidRDefault="00A85F89" w:rsidP="00CC3900">
            <w:pPr>
              <w:rPr>
                <w:lang w:eastAsia="en-US"/>
              </w:rPr>
            </w:pPr>
          </w:p>
        </w:tc>
      </w:tr>
    </w:tbl>
    <w:p w:rsidR="00CC3900" w:rsidRDefault="00CC3900" w:rsidP="000D15AD"/>
    <w:p w:rsidR="003D1E9A" w:rsidRDefault="003D1E9A" w:rsidP="000D15AD"/>
    <w:p w:rsidR="003D1E9A" w:rsidRDefault="003D1E9A" w:rsidP="000D15AD"/>
    <w:p w:rsidR="003D1E9A" w:rsidRDefault="003D1E9A" w:rsidP="000D15AD"/>
    <w:p w:rsidR="003D1E9A" w:rsidRDefault="003D1E9A" w:rsidP="000D15AD"/>
    <w:p w:rsidR="003D1E9A" w:rsidRDefault="003D1E9A" w:rsidP="000D15AD"/>
    <w:p w:rsidR="003D1E9A" w:rsidRDefault="003D1E9A" w:rsidP="000D15AD"/>
    <w:p w:rsidR="003D1E9A" w:rsidRDefault="003D1E9A" w:rsidP="000D15AD"/>
    <w:p w:rsidR="003D1E9A" w:rsidRDefault="003D1E9A" w:rsidP="000D15AD"/>
    <w:p w:rsidR="00CC3900" w:rsidRDefault="00CC3900" w:rsidP="00CC3900"/>
    <w:p w:rsidR="00CC3900" w:rsidRPr="00512EFB" w:rsidRDefault="00CC3900" w:rsidP="00512EFB">
      <w:pPr>
        <w:tabs>
          <w:tab w:val="left" w:pos="3926"/>
        </w:tabs>
        <w:rPr>
          <w:rFonts w:cs="Traditional Arabic"/>
        </w:rPr>
      </w:pPr>
      <w:r w:rsidRPr="00512EFB">
        <w:rPr>
          <w:rFonts w:cs="Traditional Arabic"/>
        </w:rPr>
        <w:t>Alger le,</w:t>
      </w:r>
    </w:p>
    <w:p w:rsidR="00CC3900" w:rsidRPr="002F27E1" w:rsidRDefault="00CC3900" w:rsidP="00CC3900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CC3900" w:rsidRPr="002F27E1" w:rsidRDefault="00CC3900" w:rsidP="00512EFB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 w:rsidR="00512EFB">
        <w:rPr>
          <w:rFonts w:cs="Traditional Arabic"/>
        </w:rPr>
        <w:t>BLIDA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 w:rsidR="00512EFB">
        <w:rPr>
          <w:rFonts w:cs="Traditional Arabic"/>
        </w:rPr>
        <w:t>9</w:t>
      </w:r>
      <w:r w:rsidRPr="002F27E1">
        <w:t xml:space="preserve">AGENCE </w:t>
      </w:r>
      <w:r w:rsidR="00512EFB">
        <w:rPr>
          <w:rFonts w:cs="Traditional Arabic"/>
        </w:rPr>
        <w:t>02099</w:t>
      </w:r>
    </w:p>
    <w:p w:rsidR="00CC3900" w:rsidRPr="002F27E1" w:rsidRDefault="00CC3900" w:rsidP="00CC3900">
      <w:pPr>
        <w:rPr>
          <w:rFonts w:cs="Traditional Arabic"/>
        </w:rPr>
      </w:pPr>
    </w:p>
    <w:p w:rsidR="00CC3900" w:rsidRPr="00E10E3D" w:rsidRDefault="00CC3900" w:rsidP="00CC3900">
      <w:pPr>
        <w:rPr>
          <w:rFonts w:cs="Traditional Arabic"/>
          <w:b/>
        </w:rPr>
      </w:pPr>
    </w:p>
    <w:p w:rsidR="00CC3900" w:rsidRPr="00A66640" w:rsidRDefault="00CC3900" w:rsidP="00512EFB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</w:t>
      </w:r>
      <w:r w:rsidR="00512EFB">
        <w:rPr>
          <w:rFonts w:cs="Traditional Arabic"/>
          <w:bCs/>
          <w:lang w:val="en-US"/>
        </w:rPr>
        <w:t>KOUDJIL MOHAMMED c/ ZABEL DAWOUD</w:t>
      </w:r>
    </w:p>
    <w:p w:rsidR="00CC3900" w:rsidRPr="002F27E1" w:rsidRDefault="00CC3900" w:rsidP="00512EFB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 w:rsidR="00512EFB">
        <w:rPr>
          <w:rFonts w:cs="Traditional Arabic"/>
          <w:bCs/>
        </w:rPr>
        <w:t>04.02.2016</w:t>
      </w:r>
      <w:r w:rsidRPr="002F27E1">
        <w:rPr>
          <w:rFonts w:cs="Traditional Arabic"/>
          <w:bCs/>
        </w:rPr>
        <w:tab/>
      </w:r>
    </w:p>
    <w:p w:rsidR="00CC3900" w:rsidRPr="002F27E1" w:rsidRDefault="00CC3900" w:rsidP="00512EFB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 w:rsidR="00512EFB">
        <w:rPr>
          <w:rFonts w:cs="Traditional Arabic"/>
          <w:bCs/>
        </w:rPr>
        <w:t>02099 16 1196 0010</w:t>
      </w:r>
    </w:p>
    <w:p w:rsidR="00CC3900" w:rsidRDefault="00CC3900" w:rsidP="00512EFB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 w:rsidR="00512EFB">
        <w:rPr>
          <w:bCs/>
        </w:rPr>
        <w:t>02099 16 1199 0002</w:t>
      </w:r>
    </w:p>
    <w:p w:rsidR="00CC3900" w:rsidRPr="002F27E1" w:rsidRDefault="00CC3900" w:rsidP="00CC3900">
      <w:pPr>
        <w:ind w:left="-540"/>
        <w:rPr>
          <w:bCs/>
        </w:rPr>
      </w:pPr>
    </w:p>
    <w:p w:rsidR="00CC3900" w:rsidRDefault="00CC3900" w:rsidP="00512EFB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 w:rsidR="00512EFB">
        <w:rPr>
          <w:b/>
        </w:rPr>
        <w:t>9</w:t>
      </w:r>
    </w:p>
    <w:p w:rsidR="003D1E9A" w:rsidRPr="00883C3C" w:rsidRDefault="00CC3900" w:rsidP="003D0153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 w:rsidR="003D0153">
        <w:rPr>
          <w:b/>
          <w:bCs/>
          <w:sz w:val="22"/>
          <w:szCs w:val="22"/>
        </w:rPr>
        <w:t xml:space="preserve">trois cent quatre vingt un mille sept cent soixante-quinze </w:t>
      </w:r>
      <w:r w:rsidR="003D1E9A" w:rsidRPr="00883C3C">
        <w:rPr>
          <w:b/>
          <w:bCs/>
          <w:sz w:val="22"/>
          <w:szCs w:val="22"/>
        </w:rPr>
        <w:t>Dinars</w:t>
      </w:r>
      <w:r w:rsidR="003D1E9A" w:rsidRPr="00883C3C">
        <w:rPr>
          <w:b/>
          <w:sz w:val="22"/>
          <w:szCs w:val="22"/>
        </w:rPr>
        <w:t xml:space="preserve"> et </w:t>
      </w:r>
      <w:r w:rsidR="003D0153">
        <w:rPr>
          <w:b/>
          <w:sz w:val="22"/>
          <w:szCs w:val="22"/>
        </w:rPr>
        <w:t>46</w:t>
      </w:r>
      <w:r w:rsidR="003D1E9A" w:rsidRPr="00883C3C">
        <w:rPr>
          <w:b/>
          <w:sz w:val="22"/>
          <w:szCs w:val="22"/>
        </w:rPr>
        <w:t xml:space="preserve"> cts. (</w:t>
      </w:r>
      <w:r w:rsidR="003D0153">
        <w:rPr>
          <w:b/>
          <w:sz w:val="22"/>
          <w:szCs w:val="22"/>
        </w:rPr>
        <w:t>381 775.46</w:t>
      </w:r>
      <w:r w:rsidR="003D1E9A" w:rsidRPr="00883C3C">
        <w:rPr>
          <w:b/>
          <w:sz w:val="22"/>
          <w:szCs w:val="22"/>
        </w:rPr>
        <w:t xml:space="preserve"> Da) </w:t>
      </w:r>
      <w:r w:rsidR="003D1E9A" w:rsidRPr="00883C3C">
        <w:rPr>
          <w:sz w:val="22"/>
          <w:szCs w:val="22"/>
        </w:rPr>
        <w:t>Au profit de</w:t>
      </w:r>
      <w:r w:rsidR="003D1E9A">
        <w:rPr>
          <w:b/>
          <w:bCs/>
          <w:sz w:val="22"/>
          <w:szCs w:val="22"/>
        </w:rPr>
        <w:t>ZABEL DAOUD « victime blessé »</w:t>
      </w:r>
      <w:r w:rsidR="003D1E9A" w:rsidRPr="00883C3C">
        <w:rPr>
          <w:sz w:val="22"/>
          <w:szCs w:val="22"/>
        </w:rPr>
        <w:t>Suivant un</w:t>
      </w:r>
      <w:r w:rsidR="003D1E9A">
        <w:rPr>
          <w:sz w:val="22"/>
          <w:szCs w:val="22"/>
        </w:rPr>
        <w:t>e</w:t>
      </w:r>
      <w:r w:rsidR="003D1E9A">
        <w:rPr>
          <w:b/>
          <w:bCs/>
          <w:sz w:val="22"/>
          <w:szCs w:val="22"/>
        </w:rPr>
        <w:t>Transaction amiable.</w:t>
      </w:r>
    </w:p>
    <w:p w:rsidR="00CC3900" w:rsidRDefault="00CC3900" w:rsidP="003D1E9A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</w:p>
    <w:p w:rsidR="00CC3900" w:rsidRPr="00883C3C" w:rsidRDefault="00CC3900" w:rsidP="00CC3900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CC3900" w:rsidRDefault="00CC3900" w:rsidP="003D1E9A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  <w:r w:rsidR="003D1E9A">
        <w:rPr>
          <w:b/>
          <w:bCs/>
          <w:sz w:val="22"/>
          <w:szCs w:val="22"/>
        </w:rPr>
        <w:t>ZABEL DAWOUD</w:t>
      </w:r>
      <w:r>
        <w:rPr>
          <w:b/>
          <w:bCs/>
          <w:sz w:val="22"/>
          <w:szCs w:val="22"/>
        </w:rPr>
        <w:t xml:space="preserve"> « victime blessé »</w:t>
      </w:r>
    </w:p>
    <w:p w:rsidR="003D1E9A" w:rsidRPr="006C54AB" w:rsidRDefault="003D1E9A" w:rsidP="003D1E9A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</w:p>
    <w:p w:rsidR="00CC3900" w:rsidRPr="006C54AB" w:rsidRDefault="00CC3900" w:rsidP="00CC3900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  <w:r w:rsidRPr="006C54AB">
        <w:rPr>
          <w:b/>
          <w:bCs/>
          <w:sz w:val="22"/>
          <w:szCs w:val="22"/>
        </w:rPr>
        <w:t xml:space="preserve">Salaire mensuel : 42 761.53                </w:t>
      </w:r>
      <w:r w:rsidR="003D1E9A" w:rsidRPr="006C54AB">
        <w:rPr>
          <w:b/>
          <w:bCs/>
          <w:sz w:val="22"/>
          <w:szCs w:val="22"/>
        </w:rPr>
        <w:t>V. point</w:t>
      </w:r>
      <w:r w:rsidRPr="006C54AB">
        <w:rPr>
          <w:b/>
          <w:bCs/>
          <w:sz w:val="22"/>
          <w:szCs w:val="22"/>
        </w:rPr>
        <w:t> : 12002</w:t>
      </w:r>
    </w:p>
    <w:p w:rsidR="00CC3900" w:rsidRPr="00CB0F75" w:rsidRDefault="00CC3900" w:rsidP="00CC3900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CC3900" w:rsidRDefault="00CC3900" w:rsidP="003D1E9A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IPP</w:t>
      </w:r>
      <w:r>
        <w:rPr>
          <w:sz w:val="22"/>
          <w:szCs w:val="22"/>
        </w:rPr>
        <w:t xml:space="preserve">     12002x  02 % </w:t>
      </w:r>
      <w:r w:rsidRPr="00CB0F75">
        <w:rPr>
          <w:sz w:val="22"/>
          <w:szCs w:val="22"/>
        </w:rPr>
        <w:t xml:space="preserve">= </w:t>
      </w:r>
      <w:r>
        <w:rPr>
          <w:sz w:val="22"/>
          <w:szCs w:val="22"/>
        </w:rPr>
        <w:t xml:space="preserve"> 24 004.00</w:t>
      </w:r>
      <w:r w:rsidRPr="00CB0F75">
        <w:rPr>
          <w:sz w:val="22"/>
          <w:szCs w:val="22"/>
        </w:rPr>
        <w:t xml:space="preserve"> DA</w:t>
      </w:r>
    </w:p>
    <w:p w:rsidR="003D1E9A" w:rsidRPr="00CB0F75" w:rsidRDefault="003D1E9A" w:rsidP="00CC3900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CC3900" w:rsidRPr="00820766" w:rsidRDefault="00CC3900" w:rsidP="003D0153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>ITT    42 761.53</w:t>
      </w:r>
      <w:r w:rsidR="003D0153" w:rsidRPr="00820766">
        <w:rPr>
          <w:sz w:val="22"/>
          <w:szCs w:val="22"/>
        </w:rPr>
        <w:t xml:space="preserve">x 251 jrs /30 </w:t>
      </w:r>
      <w:r w:rsidRPr="00820766">
        <w:rPr>
          <w:sz w:val="22"/>
          <w:szCs w:val="22"/>
        </w:rPr>
        <w:t xml:space="preserve">= </w:t>
      </w:r>
      <w:r w:rsidR="003D0153" w:rsidRPr="00820766">
        <w:rPr>
          <w:sz w:val="22"/>
          <w:szCs w:val="22"/>
        </w:rPr>
        <w:t xml:space="preserve">357 771.46 </w:t>
      </w:r>
      <w:r w:rsidRPr="00820766">
        <w:rPr>
          <w:sz w:val="22"/>
          <w:szCs w:val="22"/>
        </w:rPr>
        <w:t>DA</w:t>
      </w:r>
    </w:p>
    <w:p w:rsidR="00CC3900" w:rsidRPr="00820766" w:rsidRDefault="00CC3900" w:rsidP="00CC3900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CC3900" w:rsidRPr="00DD2A14" w:rsidRDefault="00CC3900" w:rsidP="003D0153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NET A PAYER = </w:t>
      </w:r>
      <w:r w:rsidR="003D0153">
        <w:rPr>
          <w:b/>
          <w:bCs/>
          <w:sz w:val="22"/>
          <w:szCs w:val="22"/>
        </w:rPr>
        <w:t>381 775.46</w:t>
      </w:r>
      <w:r>
        <w:rPr>
          <w:b/>
          <w:bCs/>
          <w:sz w:val="22"/>
          <w:szCs w:val="22"/>
        </w:rPr>
        <w:t xml:space="preserve"> DA</w:t>
      </w:r>
    </w:p>
    <w:p w:rsidR="00CC3900" w:rsidRPr="00883C3C" w:rsidRDefault="00CC3900" w:rsidP="00CC3900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CC3900" w:rsidRPr="00883C3C" w:rsidRDefault="00CC3900" w:rsidP="00CC3900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 xml:space="preserve">S/R l’original d’acte de désistement </w:t>
      </w:r>
    </w:p>
    <w:p w:rsidR="00CC3900" w:rsidRDefault="00CC3900" w:rsidP="00CC3900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CC3900" w:rsidTr="00CC3900">
        <w:trPr>
          <w:trHeight w:val="283"/>
        </w:trPr>
        <w:tc>
          <w:tcPr>
            <w:tcW w:w="2303" w:type="dxa"/>
          </w:tcPr>
          <w:p w:rsidR="00CC3900" w:rsidRPr="00883C3C" w:rsidRDefault="00CC3900" w:rsidP="00CC3900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CC3900" w:rsidRPr="00883C3C" w:rsidRDefault="00CC3900" w:rsidP="00CC3900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CC3900" w:rsidRPr="00883C3C" w:rsidRDefault="00CC3900" w:rsidP="00CC3900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CC3900" w:rsidRPr="00883C3C" w:rsidRDefault="00CC3900" w:rsidP="00CC39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CC3900" w:rsidTr="00CC3900">
        <w:trPr>
          <w:trHeight w:val="901"/>
        </w:trPr>
        <w:tc>
          <w:tcPr>
            <w:tcW w:w="2303" w:type="dxa"/>
          </w:tcPr>
          <w:p w:rsidR="00CC3900" w:rsidRDefault="00CC3900" w:rsidP="00CC3900"/>
        </w:tc>
        <w:tc>
          <w:tcPr>
            <w:tcW w:w="2303" w:type="dxa"/>
          </w:tcPr>
          <w:p w:rsidR="00CC3900" w:rsidRDefault="00CC3900" w:rsidP="00CC3900"/>
        </w:tc>
        <w:tc>
          <w:tcPr>
            <w:tcW w:w="2303" w:type="dxa"/>
          </w:tcPr>
          <w:p w:rsidR="00CC3900" w:rsidRDefault="00CC3900" w:rsidP="00CC3900"/>
        </w:tc>
        <w:tc>
          <w:tcPr>
            <w:tcW w:w="2303" w:type="dxa"/>
          </w:tcPr>
          <w:p w:rsidR="00CC3900" w:rsidRDefault="00CC3900" w:rsidP="00CC3900"/>
        </w:tc>
      </w:tr>
      <w:tr w:rsidR="00CC3900" w:rsidTr="00CC3900">
        <w:tc>
          <w:tcPr>
            <w:tcW w:w="2303" w:type="dxa"/>
          </w:tcPr>
          <w:p w:rsidR="00CC3900" w:rsidRPr="00883C3C" w:rsidRDefault="00CC3900" w:rsidP="00CC3900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CC3900" w:rsidRPr="00883C3C" w:rsidRDefault="00CC3900" w:rsidP="00CC39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CC3900" w:rsidRPr="00883C3C" w:rsidRDefault="00CC3900" w:rsidP="00CC39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CC3900" w:rsidRPr="00883C3C" w:rsidRDefault="00CC3900" w:rsidP="00CC39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CC3900" w:rsidTr="00CC3900">
        <w:trPr>
          <w:trHeight w:val="1220"/>
        </w:trPr>
        <w:tc>
          <w:tcPr>
            <w:tcW w:w="2303" w:type="dxa"/>
          </w:tcPr>
          <w:p w:rsidR="00CC3900" w:rsidRDefault="00CC3900" w:rsidP="00CC3900"/>
        </w:tc>
        <w:tc>
          <w:tcPr>
            <w:tcW w:w="2303" w:type="dxa"/>
          </w:tcPr>
          <w:p w:rsidR="00CC3900" w:rsidRDefault="00CC3900" w:rsidP="00CC3900"/>
        </w:tc>
        <w:tc>
          <w:tcPr>
            <w:tcW w:w="2303" w:type="dxa"/>
          </w:tcPr>
          <w:p w:rsidR="00CC3900" w:rsidRDefault="00CC3900" w:rsidP="00CC3900"/>
        </w:tc>
        <w:tc>
          <w:tcPr>
            <w:tcW w:w="2303" w:type="dxa"/>
          </w:tcPr>
          <w:p w:rsidR="00CC3900" w:rsidRDefault="00CC3900" w:rsidP="00CC3900"/>
        </w:tc>
      </w:tr>
    </w:tbl>
    <w:p w:rsidR="00DD2300" w:rsidRDefault="00DD2300" w:rsidP="00CC3900"/>
    <w:p w:rsidR="00DD2300" w:rsidRPr="00DD2300" w:rsidRDefault="00DD2300" w:rsidP="00DD2300"/>
    <w:p w:rsidR="00DD2300" w:rsidRPr="00DD2300" w:rsidRDefault="00DD2300" w:rsidP="00DD2300"/>
    <w:p w:rsidR="00DD2300" w:rsidRDefault="00DD2300" w:rsidP="00DD2300"/>
    <w:p w:rsidR="00DD2300" w:rsidRDefault="00DD2300" w:rsidP="00DD2300"/>
    <w:p w:rsidR="00DD2300" w:rsidRDefault="00DD2300" w:rsidP="00DD2300"/>
    <w:p w:rsidR="00DD2300" w:rsidRDefault="00DD2300" w:rsidP="00DD2300"/>
    <w:p w:rsidR="00DD2300" w:rsidRDefault="00DD2300" w:rsidP="00DD2300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DD2300" w:rsidRPr="000D15AD" w:rsidRDefault="00DD2300" w:rsidP="00DD2300">
      <w:pPr>
        <w:tabs>
          <w:tab w:val="left" w:pos="3926"/>
          <w:tab w:val="left" w:pos="5910"/>
          <w:tab w:val="right" w:pos="9072"/>
        </w:tabs>
        <w:rPr>
          <w:rFonts w:cs="Traditional Arabic"/>
        </w:rPr>
      </w:pPr>
      <w:r>
        <w:rPr>
          <w:rFonts w:cs="Traditional Arabic"/>
        </w:rPr>
        <w:tab/>
      </w:r>
      <w:r>
        <w:rPr>
          <w:rFonts w:cs="Traditional Arabic"/>
        </w:rPr>
        <w:tab/>
        <w:t xml:space="preserve">                Al</w:t>
      </w:r>
      <w:r w:rsidRPr="000D15AD">
        <w:rPr>
          <w:rFonts w:cs="Traditional Arabic"/>
        </w:rPr>
        <w:t>ger le,</w:t>
      </w:r>
    </w:p>
    <w:p w:rsidR="00DD2300" w:rsidRPr="002F27E1" w:rsidRDefault="00DD2300" w:rsidP="00DD2300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DD2300" w:rsidRPr="002F27E1" w:rsidRDefault="00DD2300" w:rsidP="00DD2300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DIRECTION REGIONALE </w:t>
      </w:r>
      <w:r>
        <w:rPr>
          <w:rFonts w:cs="Traditional Arabic"/>
        </w:rPr>
        <w:t>BLIDA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 xml:space="preserve">AGENCE </w:t>
      </w:r>
      <w:r>
        <w:rPr>
          <w:rFonts w:cs="Traditional Arabic"/>
        </w:rPr>
        <w:t>09003</w:t>
      </w:r>
    </w:p>
    <w:p w:rsidR="00DD2300" w:rsidRPr="002F27E1" w:rsidRDefault="00DD2300" w:rsidP="00DD2300">
      <w:pPr>
        <w:rPr>
          <w:rFonts w:cs="Traditional Arabic"/>
        </w:rPr>
      </w:pPr>
    </w:p>
    <w:p w:rsidR="00DD2300" w:rsidRPr="00E10E3D" w:rsidRDefault="00DD2300" w:rsidP="00DD2300">
      <w:pPr>
        <w:rPr>
          <w:rFonts w:cs="Traditional Arabic"/>
          <w:b/>
        </w:rPr>
      </w:pPr>
    </w:p>
    <w:p w:rsidR="00DD2300" w:rsidRPr="002F27E1" w:rsidRDefault="00DD2300" w:rsidP="00E649E1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 w:rsidR="00E649E1">
        <w:rPr>
          <w:rFonts w:cs="Traditional Arabic"/>
          <w:bCs/>
        </w:rPr>
        <w:t xml:space="preserve">EL KINAI ABDELKRIM </w:t>
      </w:r>
    </w:p>
    <w:p w:rsidR="00DD2300" w:rsidRPr="002F27E1" w:rsidRDefault="00DD2300" w:rsidP="00FC6547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 w:rsidR="00FC6547">
        <w:rPr>
          <w:rFonts w:cs="Traditional Arabic"/>
          <w:bCs/>
        </w:rPr>
        <w:t>12.09.2013</w:t>
      </w:r>
      <w:r w:rsidRPr="002F27E1">
        <w:rPr>
          <w:rFonts w:cs="Traditional Arabic"/>
          <w:bCs/>
        </w:rPr>
        <w:tab/>
      </w:r>
    </w:p>
    <w:p w:rsidR="00DD2300" w:rsidRPr="002F27E1" w:rsidRDefault="00DD2300" w:rsidP="00051C92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 w:rsidR="00051C92">
        <w:rPr>
          <w:rFonts w:cs="Traditional Arabic"/>
          <w:bCs/>
        </w:rPr>
        <w:t>09003 13 1196 0001</w:t>
      </w:r>
    </w:p>
    <w:p w:rsidR="00DD2300" w:rsidRDefault="00DD2300" w:rsidP="00051C92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 w:rsidR="00051C92">
        <w:rPr>
          <w:bCs/>
        </w:rPr>
        <w:t>09003 13 1100 0361</w:t>
      </w:r>
    </w:p>
    <w:p w:rsidR="00DD2300" w:rsidRPr="002F27E1" w:rsidRDefault="00DD2300" w:rsidP="00DD2300">
      <w:pPr>
        <w:ind w:left="-540"/>
        <w:rPr>
          <w:bCs/>
        </w:rPr>
      </w:pPr>
    </w:p>
    <w:p w:rsidR="00DD2300" w:rsidRDefault="00DD2300" w:rsidP="00DD2300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DD2300" w:rsidRDefault="00DD2300" w:rsidP="00A83784">
      <w:pPr>
        <w:pBdr>
          <w:top w:val="single" w:sz="4" w:space="23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</w:t>
      </w:r>
      <w:r w:rsidR="00051C92">
        <w:rPr>
          <w:sz w:val="22"/>
          <w:szCs w:val="22"/>
        </w:rPr>
        <w:t> :</w:t>
      </w:r>
      <w:r w:rsidR="00A83784">
        <w:rPr>
          <w:b/>
          <w:bCs/>
          <w:sz w:val="22"/>
          <w:szCs w:val="22"/>
        </w:rPr>
        <w:t xml:space="preserve">treize mille cent quarante quatre 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et </w:t>
      </w:r>
      <w:r w:rsidR="0087653A">
        <w:rPr>
          <w:b/>
          <w:sz w:val="22"/>
          <w:szCs w:val="22"/>
        </w:rPr>
        <w:t>08</w:t>
      </w:r>
      <w:r w:rsidRPr="00883C3C">
        <w:rPr>
          <w:b/>
          <w:sz w:val="22"/>
          <w:szCs w:val="22"/>
        </w:rPr>
        <w:t>cts. (</w:t>
      </w:r>
      <w:r w:rsidR="00A83784">
        <w:rPr>
          <w:b/>
          <w:sz w:val="22"/>
          <w:szCs w:val="22"/>
        </w:rPr>
        <w:t>13 144.08</w:t>
      </w:r>
      <w:r w:rsidRPr="00883C3C">
        <w:rPr>
          <w:b/>
          <w:sz w:val="22"/>
          <w:szCs w:val="22"/>
        </w:rPr>
        <w:t xml:space="preserve"> Da) </w:t>
      </w:r>
      <w:r w:rsidRPr="00883C3C">
        <w:rPr>
          <w:sz w:val="22"/>
          <w:szCs w:val="22"/>
        </w:rPr>
        <w:t>Au profit de</w:t>
      </w:r>
      <w:r>
        <w:rPr>
          <w:b/>
          <w:bCs/>
          <w:sz w:val="22"/>
          <w:szCs w:val="22"/>
        </w:rPr>
        <w:t xml:space="preserve">Maitre </w:t>
      </w:r>
      <w:r w:rsidR="0087653A">
        <w:rPr>
          <w:b/>
          <w:bCs/>
          <w:sz w:val="22"/>
          <w:szCs w:val="22"/>
        </w:rPr>
        <w:t xml:space="preserve">DJAMEL MEBARKI </w:t>
      </w:r>
      <w:r w:rsidR="00327AEC">
        <w:rPr>
          <w:b/>
          <w:bCs/>
          <w:sz w:val="22"/>
          <w:szCs w:val="22"/>
        </w:rPr>
        <w:t> « huissier »</w:t>
      </w:r>
      <w:r>
        <w:rPr>
          <w:b/>
          <w:bCs/>
          <w:sz w:val="22"/>
          <w:szCs w:val="22"/>
        </w:rPr>
        <w:t>.</w:t>
      </w:r>
      <w:r w:rsidRPr="00883C3C">
        <w:rPr>
          <w:sz w:val="22"/>
          <w:szCs w:val="22"/>
        </w:rPr>
        <w:t xml:space="preserve">Suivant </w:t>
      </w:r>
      <w:r w:rsidR="00903A98" w:rsidRPr="000D203A">
        <w:rPr>
          <w:b/>
          <w:bCs/>
          <w:sz w:val="22"/>
          <w:szCs w:val="22"/>
        </w:rPr>
        <w:t>commandement à payer</w:t>
      </w:r>
    </w:p>
    <w:p w:rsidR="00DD2300" w:rsidRPr="00883C3C" w:rsidRDefault="00DD2300" w:rsidP="00DD2300">
      <w:pPr>
        <w:pBdr>
          <w:top w:val="single" w:sz="4" w:space="23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DD2300" w:rsidRDefault="00DD2300" w:rsidP="00DD2300">
      <w:pPr>
        <w:pBdr>
          <w:top w:val="single" w:sz="4" w:space="23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DD2300" w:rsidRDefault="00DD2300" w:rsidP="00DD2300">
      <w:pPr>
        <w:pBdr>
          <w:top w:val="single" w:sz="4" w:space="23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DD2300" w:rsidRDefault="00903A98" w:rsidP="00903A98">
      <w:pPr>
        <w:pBdr>
          <w:top w:val="single" w:sz="4" w:space="23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859"/>
        </w:tabs>
        <w:rPr>
          <w:sz w:val="22"/>
          <w:szCs w:val="22"/>
        </w:rPr>
      </w:pPr>
      <w:r>
        <w:rPr>
          <w:sz w:val="22"/>
          <w:szCs w:val="22"/>
        </w:rPr>
        <w:tab/>
        <w:t>Frais d’exécution :  6 798.00 DA</w:t>
      </w:r>
    </w:p>
    <w:p w:rsidR="00903A98" w:rsidRPr="00883C3C" w:rsidRDefault="00903A98" w:rsidP="00903A98">
      <w:pPr>
        <w:pBdr>
          <w:top w:val="single" w:sz="4" w:space="23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859"/>
        </w:tabs>
        <w:rPr>
          <w:bCs/>
          <w:sz w:val="22"/>
          <w:szCs w:val="22"/>
        </w:rPr>
      </w:pPr>
    </w:p>
    <w:p w:rsidR="00DD2300" w:rsidRDefault="00903A98" w:rsidP="0087653A">
      <w:pPr>
        <w:pBdr>
          <w:top w:val="single" w:sz="4" w:space="23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859"/>
        </w:tabs>
        <w:rPr>
          <w:sz w:val="22"/>
          <w:szCs w:val="22"/>
        </w:rPr>
      </w:pPr>
      <w:r>
        <w:rPr>
          <w:sz w:val="22"/>
          <w:szCs w:val="22"/>
        </w:rPr>
        <w:tab/>
      </w:r>
      <w:r w:rsidR="0087653A">
        <w:rPr>
          <w:sz w:val="22"/>
          <w:szCs w:val="22"/>
        </w:rPr>
        <w:t>Droits proportionnels :  5 332.84 + 1 013.23 = 6 346.08 DA</w:t>
      </w:r>
    </w:p>
    <w:p w:rsidR="0087653A" w:rsidRPr="00883C3C" w:rsidRDefault="0087653A" w:rsidP="0087653A">
      <w:pPr>
        <w:pBdr>
          <w:top w:val="single" w:sz="4" w:space="23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859"/>
        </w:tabs>
        <w:rPr>
          <w:sz w:val="22"/>
          <w:szCs w:val="22"/>
        </w:rPr>
      </w:pPr>
    </w:p>
    <w:p w:rsidR="00DD2300" w:rsidRPr="00883C3C" w:rsidRDefault="00DD2300" w:rsidP="00A83784">
      <w:pPr>
        <w:pBdr>
          <w:top w:val="single" w:sz="4" w:space="23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</w:t>
      </w:r>
      <w:r w:rsidR="00A83784">
        <w:rPr>
          <w:b/>
          <w:sz w:val="22"/>
          <w:szCs w:val="22"/>
        </w:rPr>
        <w:t>13 144.08</w:t>
      </w:r>
      <w:r w:rsidRPr="00883C3C">
        <w:rPr>
          <w:b/>
          <w:sz w:val="22"/>
          <w:szCs w:val="22"/>
        </w:rPr>
        <w:t xml:space="preserve">  DA  </w:t>
      </w:r>
    </w:p>
    <w:p w:rsidR="00DD2300" w:rsidRPr="00883C3C" w:rsidRDefault="00DD2300" w:rsidP="00DD2300">
      <w:pPr>
        <w:pBdr>
          <w:top w:val="single" w:sz="4" w:space="23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DD2300" w:rsidRDefault="00DD2300" w:rsidP="00DD2300">
      <w:pPr>
        <w:pBdr>
          <w:top w:val="single" w:sz="4" w:space="23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S/R l’original </w:t>
      </w:r>
      <w:r>
        <w:rPr>
          <w:b/>
          <w:sz w:val="22"/>
          <w:szCs w:val="22"/>
        </w:rPr>
        <w:t>de l’ordonnance frais de justice.</w:t>
      </w:r>
      <w:r w:rsidR="0087653A">
        <w:rPr>
          <w:b/>
          <w:sz w:val="22"/>
          <w:szCs w:val="22"/>
        </w:rPr>
        <w:t xml:space="preserve">et la formule </w:t>
      </w:r>
      <w:r w:rsidR="00A83784">
        <w:rPr>
          <w:b/>
          <w:sz w:val="22"/>
          <w:szCs w:val="22"/>
        </w:rPr>
        <w:t>exécutoire</w:t>
      </w:r>
      <w:r w:rsidR="0087653A">
        <w:rPr>
          <w:b/>
          <w:sz w:val="22"/>
          <w:szCs w:val="22"/>
        </w:rPr>
        <w:t>.</w:t>
      </w:r>
    </w:p>
    <w:tbl>
      <w:tblPr>
        <w:tblStyle w:val="Grilledutableau1"/>
        <w:tblW w:w="0" w:type="auto"/>
        <w:tblInd w:w="0" w:type="dxa"/>
        <w:tblLook w:val="04A0"/>
      </w:tblPr>
      <w:tblGrid>
        <w:gridCol w:w="2303"/>
        <w:gridCol w:w="2303"/>
        <w:gridCol w:w="2590"/>
        <w:gridCol w:w="2016"/>
      </w:tblGrid>
      <w:tr w:rsidR="00DD2300" w:rsidRPr="0019638A" w:rsidTr="00FC6547">
        <w:trPr>
          <w:trHeight w:val="855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300" w:rsidRPr="0019638A" w:rsidRDefault="00DD2300" w:rsidP="00A83784">
            <w:pPr>
              <w:spacing w:after="200" w:line="276" w:lineRule="auto"/>
              <w:rPr>
                <w:lang w:eastAsia="en-US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300" w:rsidRPr="0019638A" w:rsidRDefault="00DD2300" w:rsidP="00FC6547">
            <w:pPr>
              <w:rPr>
                <w:lang w:eastAsia="en-US"/>
              </w:rPr>
            </w:pP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300" w:rsidRPr="0019638A" w:rsidRDefault="00DD2300" w:rsidP="00FC6547">
            <w:pPr>
              <w:rPr>
                <w:lang w:eastAsia="en-US"/>
              </w:rPr>
            </w:pP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300" w:rsidRPr="0019638A" w:rsidRDefault="00DD2300" w:rsidP="00FC6547">
            <w:pPr>
              <w:rPr>
                <w:lang w:eastAsia="en-US"/>
              </w:rPr>
            </w:pPr>
          </w:p>
        </w:tc>
      </w:tr>
      <w:tr w:rsidR="00DD2300" w:rsidRPr="0019638A" w:rsidTr="00FC6547">
        <w:trPr>
          <w:trHeight w:val="569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2300" w:rsidRPr="0019638A" w:rsidRDefault="00DD2300" w:rsidP="00FC6547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Cadre Technique D-I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2300" w:rsidRPr="0019638A" w:rsidRDefault="00DD2300" w:rsidP="00FC6547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Chef de Service D-I</w:t>
            </w: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2300" w:rsidRPr="0019638A" w:rsidRDefault="00DD2300" w:rsidP="00FC6547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S/Directeur D-I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2300" w:rsidRPr="0019638A" w:rsidRDefault="00DD2300" w:rsidP="00FC6547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Directeur Indemnisations</w:t>
            </w:r>
          </w:p>
        </w:tc>
      </w:tr>
      <w:tr w:rsidR="00DD2300" w:rsidRPr="0019638A" w:rsidTr="00FC6547">
        <w:trPr>
          <w:trHeight w:val="1117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300" w:rsidRPr="0019638A" w:rsidRDefault="00DD2300" w:rsidP="00FC6547">
            <w:pPr>
              <w:rPr>
                <w:lang w:eastAsia="en-US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300" w:rsidRPr="0019638A" w:rsidRDefault="00DD2300" w:rsidP="00FC6547">
            <w:pPr>
              <w:rPr>
                <w:lang w:eastAsia="en-US"/>
              </w:rPr>
            </w:pP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300" w:rsidRPr="0019638A" w:rsidRDefault="00DD2300" w:rsidP="00FC6547">
            <w:pPr>
              <w:rPr>
                <w:lang w:eastAsia="en-US"/>
              </w:rPr>
            </w:pP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300" w:rsidRPr="0019638A" w:rsidRDefault="00DD2300" w:rsidP="00FC6547">
            <w:pPr>
              <w:rPr>
                <w:lang w:eastAsia="en-US"/>
              </w:rPr>
            </w:pPr>
          </w:p>
        </w:tc>
      </w:tr>
    </w:tbl>
    <w:p w:rsidR="00DD2300" w:rsidRDefault="00DD2300" w:rsidP="00DD2300"/>
    <w:p w:rsidR="00DD2300" w:rsidRDefault="00DD2300" w:rsidP="00DD2300"/>
    <w:p w:rsidR="00352ED2" w:rsidRDefault="00352ED2" w:rsidP="00DD2300"/>
    <w:p w:rsidR="00352ED2" w:rsidRDefault="00352ED2" w:rsidP="00DD2300"/>
    <w:p w:rsidR="00352ED2" w:rsidRDefault="00352ED2" w:rsidP="00DD2300"/>
    <w:p w:rsidR="00A83784" w:rsidRDefault="00A83784" w:rsidP="00DD2300"/>
    <w:p w:rsidR="00352ED2" w:rsidRDefault="00352ED2" w:rsidP="00DD2300"/>
    <w:p w:rsidR="00352ED2" w:rsidRDefault="00352ED2" w:rsidP="00DD2300"/>
    <w:p w:rsidR="00352ED2" w:rsidRDefault="00352ED2" w:rsidP="00DD2300"/>
    <w:p w:rsidR="00352ED2" w:rsidRDefault="00352ED2" w:rsidP="00DD2300"/>
    <w:p w:rsidR="00352ED2" w:rsidRDefault="00352ED2" w:rsidP="00DD2300"/>
    <w:p w:rsidR="00DD2300" w:rsidRDefault="00DD2300" w:rsidP="00DD2300"/>
    <w:p w:rsidR="00352ED2" w:rsidRPr="004744F3" w:rsidRDefault="00352ED2" w:rsidP="00352ED2">
      <w:pPr>
        <w:tabs>
          <w:tab w:val="left" w:pos="3926"/>
        </w:tabs>
        <w:rPr>
          <w:rFonts w:cs="Traditional Arabic"/>
        </w:rPr>
      </w:pPr>
      <w:r w:rsidRPr="004744F3">
        <w:rPr>
          <w:rFonts w:cs="Traditional Arabic"/>
        </w:rPr>
        <w:t>Alger le,</w:t>
      </w:r>
    </w:p>
    <w:p w:rsidR="00352ED2" w:rsidRPr="002F27E1" w:rsidRDefault="00352ED2" w:rsidP="00352ED2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352ED2" w:rsidRPr="002F27E1" w:rsidRDefault="00352ED2" w:rsidP="00352ED2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SETIF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>
        <w:rPr>
          <w:rFonts w:cs="Traditional Arabic"/>
        </w:rPr>
        <w:t>2019</w:t>
      </w:r>
      <w:r w:rsidRPr="002F27E1">
        <w:t xml:space="preserve">AGENCE </w:t>
      </w:r>
      <w:r>
        <w:rPr>
          <w:rFonts w:cs="Traditional Arabic"/>
        </w:rPr>
        <w:t>25008</w:t>
      </w:r>
    </w:p>
    <w:p w:rsidR="00352ED2" w:rsidRPr="002F27E1" w:rsidRDefault="00352ED2" w:rsidP="00352ED2">
      <w:pPr>
        <w:rPr>
          <w:rFonts w:cs="Traditional Arabic"/>
        </w:rPr>
      </w:pPr>
    </w:p>
    <w:p w:rsidR="00352ED2" w:rsidRPr="00E10E3D" w:rsidRDefault="00352ED2" w:rsidP="00352ED2">
      <w:pPr>
        <w:rPr>
          <w:rFonts w:cs="Traditional Arabic"/>
          <w:b/>
        </w:rPr>
      </w:pPr>
    </w:p>
    <w:p w:rsidR="00352ED2" w:rsidRPr="002F27E1" w:rsidRDefault="00352ED2" w:rsidP="00352ED2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>
        <w:rPr>
          <w:rFonts w:cs="Traditional Arabic"/>
          <w:bCs/>
        </w:rPr>
        <w:t>HOUICHI ZAKARIA</w:t>
      </w:r>
    </w:p>
    <w:p w:rsidR="00352ED2" w:rsidRPr="002F27E1" w:rsidRDefault="00352ED2" w:rsidP="00352ED2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18.02.2017</w:t>
      </w:r>
      <w:r w:rsidRPr="002F27E1">
        <w:rPr>
          <w:rFonts w:cs="Traditional Arabic"/>
          <w:bCs/>
        </w:rPr>
        <w:tab/>
      </w:r>
    </w:p>
    <w:p w:rsidR="00352ED2" w:rsidRPr="002F27E1" w:rsidRDefault="00352ED2" w:rsidP="00352ED2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25008 17 1196 0003</w:t>
      </w:r>
    </w:p>
    <w:p w:rsidR="00352ED2" w:rsidRDefault="00352ED2" w:rsidP="00352ED2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25008 16 1115 0353</w:t>
      </w:r>
    </w:p>
    <w:p w:rsidR="00352ED2" w:rsidRPr="002F27E1" w:rsidRDefault="00352ED2" w:rsidP="00352ED2">
      <w:pPr>
        <w:ind w:left="-540"/>
        <w:rPr>
          <w:bCs/>
        </w:rPr>
      </w:pPr>
    </w:p>
    <w:p w:rsidR="00352ED2" w:rsidRDefault="00352ED2" w:rsidP="00352ED2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352ED2" w:rsidRDefault="00352ED2" w:rsidP="006D3C8D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 w:rsidR="006D3C8D">
        <w:rPr>
          <w:b/>
          <w:bCs/>
          <w:sz w:val="22"/>
          <w:szCs w:val="22"/>
        </w:rPr>
        <w:t xml:space="preserve">sept cent quatre vingt dix mille huit cent quatre 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et </w:t>
      </w:r>
      <w:r w:rsidR="006D3C8D">
        <w:rPr>
          <w:b/>
          <w:sz w:val="22"/>
          <w:szCs w:val="22"/>
        </w:rPr>
        <w:t>16</w:t>
      </w:r>
      <w:r w:rsidRPr="00883C3C">
        <w:rPr>
          <w:b/>
          <w:sz w:val="22"/>
          <w:szCs w:val="22"/>
        </w:rPr>
        <w:t xml:space="preserve"> cts. (</w:t>
      </w:r>
      <w:r w:rsidR="00B42976">
        <w:rPr>
          <w:b/>
          <w:sz w:val="22"/>
          <w:szCs w:val="22"/>
        </w:rPr>
        <w:t>790 804.16</w:t>
      </w:r>
      <w:r w:rsidRPr="00883C3C">
        <w:rPr>
          <w:b/>
          <w:sz w:val="22"/>
          <w:szCs w:val="22"/>
        </w:rPr>
        <w:t xml:space="preserve"> Da)</w:t>
      </w:r>
      <w:r w:rsidRPr="00883C3C">
        <w:rPr>
          <w:sz w:val="22"/>
          <w:szCs w:val="22"/>
        </w:rPr>
        <w:t>Au profit de</w:t>
      </w:r>
      <w:r w:rsidR="006D3C8D">
        <w:rPr>
          <w:b/>
          <w:bCs/>
          <w:sz w:val="22"/>
          <w:szCs w:val="22"/>
        </w:rPr>
        <w:t>Mr LAIB BADISS</w:t>
      </w:r>
    </w:p>
    <w:p w:rsidR="00352ED2" w:rsidRDefault="00352ED2" w:rsidP="006D3C8D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« HUISSIER » PC de </w:t>
      </w:r>
      <w:r w:rsidR="006D3C8D">
        <w:rPr>
          <w:b/>
          <w:bCs/>
          <w:sz w:val="22"/>
          <w:szCs w:val="22"/>
        </w:rPr>
        <w:t>DEROUICHE MOHAMMED</w:t>
      </w:r>
      <w:r>
        <w:rPr>
          <w:b/>
          <w:bCs/>
          <w:sz w:val="22"/>
          <w:szCs w:val="22"/>
        </w:rPr>
        <w:t xml:space="preserve">  « victime blessée ».</w:t>
      </w:r>
      <w:r w:rsidRPr="00883C3C">
        <w:rPr>
          <w:sz w:val="22"/>
          <w:szCs w:val="22"/>
        </w:rPr>
        <w:t>Suivant un</w:t>
      </w:r>
      <w:r>
        <w:rPr>
          <w:b/>
          <w:bCs/>
          <w:sz w:val="22"/>
          <w:szCs w:val="22"/>
        </w:rPr>
        <w:t>Commandement a payer.</w:t>
      </w:r>
    </w:p>
    <w:p w:rsidR="006D3C8D" w:rsidRDefault="006D3C8D" w:rsidP="006D3C8D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</w:p>
    <w:p w:rsidR="006D3C8D" w:rsidRDefault="006D3C8D" w:rsidP="006D3C8D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Saliare mensuel : 24 758.48     DA         V.point : 7680</w:t>
      </w:r>
    </w:p>
    <w:p w:rsidR="006D3C8D" w:rsidRPr="00883C3C" w:rsidRDefault="006D3C8D" w:rsidP="006D3C8D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</w:p>
    <w:p w:rsidR="00352ED2" w:rsidRDefault="00352ED2" w:rsidP="00352ED2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352ED2" w:rsidRPr="00CB0F75" w:rsidRDefault="00352ED2" w:rsidP="00352ED2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IPP</w:t>
      </w:r>
      <w:r>
        <w:rPr>
          <w:sz w:val="22"/>
          <w:szCs w:val="22"/>
        </w:rPr>
        <w:t xml:space="preserve">     7680 x 48%  </w:t>
      </w:r>
      <w:r w:rsidRPr="00CB0F75">
        <w:rPr>
          <w:sz w:val="22"/>
          <w:szCs w:val="22"/>
        </w:rPr>
        <w:t xml:space="preserve">= </w:t>
      </w:r>
      <w:r>
        <w:rPr>
          <w:sz w:val="22"/>
          <w:szCs w:val="22"/>
        </w:rPr>
        <w:t>368 640.00</w:t>
      </w:r>
      <w:r w:rsidRPr="00CB0F75">
        <w:rPr>
          <w:sz w:val="22"/>
          <w:szCs w:val="22"/>
        </w:rPr>
        <w:t xml:space="preserve"> DA</w:t>
      </w:r>
    </w:p>
    <w:p w:rsidR="00352ED2" w:rsidRPr="00CB0F75" w:rsidRDefault="00352ED2" w:rsidP="003B2AB8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ITT</w:t>
      </w:r>
      <w:r>
        <w:rPr>
          <w:sz w:val="22"/>
          <w:szCs w:val="22"/>
        </w:rPr>
        <w:t xml:space="preserve">    24 75</w:t>
      </w:r>
      <w:r w:rsidR="000A5F1A">
        <w:rPr>
          <w:sz w:val="22"/>
          <w:szCs w:val="22"/>
        </w:rPr>
        <w:t>4</w:t>
      </w:r>
      <w:r>
        <w:rPr>
          <w:sz w:val="22"/>
          <w:szCs w:val="22"/>
        </w:rPr>
        <w:t>.48 x 12</w:t>
      </w:r>
      <w:r w:rsidRPr="00CB0F75">
        <w:rPr>
          <w:sz w:val="22"/>
          <w:szCs w:val="22"/>
        </w:rPr>
        <w:t xml:space="preserve"> =  </w:t>
      </w:r>
      <w:r>
        <w:rPr>
          <w:sz w:val="22"/>
          <w:szCs w:val="22"/>
        </w:rPr>
        <w:t xml:space="preserve">   297</w:t>
      </w:r>
      <w:r w:rsidR="003B2AB8">
        <w:rPr>
          <w:sz w:val="22"/>
          <w:szCs w:val="22"/>
        </w:rPr>
        <w:t> 101.76</w:t>
      </w:r>
      <w:r w:rsidRPr="00CB0F75">
        <w:rPr>
          <w:sz w:val="22"/>
          <w:szCs w:val="22"/>
        </w:rPr>
        <w:t xml:space="preserve"> DA</w:t>
      </w:r>
    </w:p>
    <w:p w:rsidR="00352ED2" w:rsidRPr="00820766" w:rsidRDefault="00352ED2" w:rsidP="00352ED2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>PDI:   18 000,00 x 4           =     72 000,00 DA</w:t>
      </w:r>
    </w:p>
    <w:p w:rsidR="000A5F1A" w:rsidRPr="00820766" w:rsidRDefault="000A5F1A" w:rsidP="00352ED2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tabs>
          <w:tab w:val="left" w:pos="916"/>
        </w:tabs>
        <w:rPr>
          <w:sz w:val="22"/>
          <w:szCs w:val="22"/>
        </w:rPr>
      </w:pPr>
    </w:p>
    <w:p w:rsidR="00352ED2" w:rsidRPr="00820766" w:rsidRDefault="00352ED2" w:rsidP="00C44EE3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  <w:r w:rsidRPr="00820766">
        <w:rPr>
          <w:b/>
          <w:bCs/>
          <w:sz w:val="22"/>
          <w:szCs w:val="22"/>
          <w:u w:val="single"/>
        </w:rPr>
        <w:t xml:space="preserve">S/TOTAL  =   </w:t>
      </w:r>
      <w:r w:rsidR="00C44EE3" w:rsidRPr="00820766">
        <w:rPr>
          <w:b/>
          <w:bCs/>
          <w:sz w:val="22"/>
          <w:szCs w:val="22"/>
          <w:u w:val="single"/>
        </w:rPr>
        <w:t>737 741.76</w:t>
      </w:r>
      <w:r w:rsidRPr="00820766">
        <w:rPr>
          <w:b/>
          <w:bCs/>
          <w:sz w:val="22"/>
          <w:szCs w:val="22"/>
          <w:u w:val="single"/>
        </w:rPr>
        <w:t xml:space="preserve"> DA</w:t>
      </w:r>
    </w:p>
    <w:p w:rsidR="00352ED2" w:rsidRPr="00820766" w:rsidRDefault="00352ED2" w:rsidP="00352ED2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352ED2" w:rsidRDefault="00352ED2" w:rsidP="003B2AB8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Frais d’huissier                 =     </w:t>
      </w:r>
      <w:r w:rsidR="003B2AB8">
        <w:rPr>
          <w:sz w:val="22"/>
          <w:szCs w:val="22"/>
        </w:rPr>
        <w:t>6 798.00</w:t>
      </w:r>
      <w:r>
        <w:rPr>
          <w:sz w:val="22"/>
          <w:szCs w:val="22"/>
        </w:rPr>
        <w:t>DA</w:t>
      </w:r>
    </w:p>
    <w:p w:rsidR="00352ED2" w:rsidRDefault="00352ED2" w:rsidP="003B2AB8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ind w:firstLine="708"/>
        <w:rPr>
          <w:sz w:val="22"/>
          <w:szCs w:val="22"/>
        </w:rPr>
      </w:pPr>
      <w:r>
        <w:rPr>
          <w:sz w:val="22"/>
          <w:szCs w:val="22"/>
        </w:rPr>
        <w:t>Droit proportionnel :</w:t>
      </w:r>
      <w:r w:rsidR="003B2AB8">
        <w:rPr>
          <w:sz w:val="22"/>
          <w:szCs w:val="22"/>
        </w:rPr>
        <w:t>38 877.64</w:t>
      </w:r>
      <w:r>
        <w:rPr>
          <w:sz w:val="22"/>
          <w:szCs w:val="22"/>
        </w:rPr>
        <w:t xml:space="preserve"> +</w:t>
      </w:r>
      <w:r w:rsidR="003B2AB8">
        <w:rPr>
          <w:sz w:val="22"/>
          <w:szCs w:val="22"/>
        </w:rPr>
        <w:t>tva 19%7 386.75</w:t>
      </w:r>
      <w:r>
        <w:rPr>
          <w:sz w:val="22"/>
          <w:szCs w:val="22"/>
        </w:rPr>
        <w:t xml:space="preserve"> =  </w:t>
      </w:r>
      <w:r w:rsidR="003B2AB8">
        <w:rPr>
          <w:sz w:val="22"/>
          <w:szCs w:val="22"/>
        </w:rPr>
        <w:t>46 264.40</w:t>
      </w:r>
      <w:r>
        <w:rPr>
          <w:sz w:val="22"/>
          <w:szCs w:val="22"/>
        </w:rPr>
        <w:t xml:space="preserve"> DA</w:t>
      </w:r>
    </w:p>
    <w:p w:rsidR="00352ED2" w:rsidRDefault="00352ED2" w:rsidP="00352ED2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352ED2" w:rsidRPr="00492F50" w:rsidRDefault="00352ED2" w:rsidP="003B2AB8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2"/>
          <w:szCs w:val="22"/>
          <w:u w:val="single"/>
        </w:rPr>
      </w:pPr>
      <w:r w:rsidRPr="00492F50">
        <w:rPr>
          <w:b/>
          <w:bCs/>
          <w:sz w:val="22"/>
          <w:szCs w:val="22"/>
          <w:u w:val="single"/>
        </w:rPr>
        <w:t xml:space="preserve">NET A PAYER =   </w:t>
      </w:r>
      <w:r w:rsidR="003B2AB8">
        <w:rPr>
          <w:b/>
          <w:bCs/>
          <w:sz w:val="22"/>
          <w:szCs w:val="22"/>
          <w:u w:val="single"/>
        </w:rPr>
        <w:t>790 804.16</w:t>
      </w:r>
      <w:r w:rsidRPr="00492F50">
        <w:rPr>
          <w:b/>
          <w:bCs/>
          <w:sz w:val="22"/>
          <w:szCs w:val="22"/>
          <w:u w:val="single"/>
        </w:rPr>
        <w:t xml:space="preserve"> DA</w:t>
      </w:r>
    </w:p>
    <w:p w:rsidR="00352ED2" w:rsidRPr="00883C3C" w:rsidRDefault="00352ED2" w:rsidP="00352ED2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352ED2" w:rsidRDefault="00352ED2" w:rsidP="00352ED2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> :</w:t>
      </w:r>
      <w:r>
        <w:rPr>
          <w:b/>
          <w:sz w:val="22"/>
          <w:szCs w:val="22"/>
        </w:rPr>
        <w:t xml:space="preserve">S/R l’original du jugement et la formule exécutoire  </w:t>
      </w:r>
    </w:p>
    <w:p w:rsidR="00352ED2" w:rsidRPr="00883C3C" w:rsidRDefault="00352ED2" w:rsidP="00A87E52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tabs>
          <w:tab w:val="left" w:pos="1515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352ED2" w:rsidRDefault="00352ED2" w:rsidP="00352ED2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352ED2" w:rsidTr="00352ED2">
        <w:trPr>
          <w:trHeight w:val="283"/>
        </w:trPr>
        <w:tc>
          <w:tcPr>
            <w:tcW w:w="2303" w:type="dxa"/>
          </w:tcPr>
          <w:p w:rsidR="00352ED2" w:rsidRPr="00883C3C" w:rsidRDefault="00352ED2" w:rsidP="00352ED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352ED2" w:rsidRPr="00883C3C" w:rsidRDefault="00352ED2" w:rsidP="00352ED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352ED2" w:rsidRPr="00883C3C" w:rsidRDefault="00352ED2" w:rsidP="00352ED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352ED2" w:rsidRPr="00883C3C" w:rsidRDefault="00352ED2" w:rsidP="00352ED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352ED2" w:rsidTr="00352ED2">
        <w:trPr>
          <w:trHeight w:val="901"/>
        </w:trPr>
        <w:tc>
          <w:tcPr>
            <w:tcW w:w="2303" w:type="dxa"/>
          </w:tcPr>
          <w:p w:rsidR="00352ED2" w:rsidRDefault="00352ED2" w:rsidP="00352ED2"/>
        </w:tc>
        <w:tc>
          <w:tcPr>
            <w:tcW w:w="2303" w:type="dxa"/>
          </w:tcPr>
          <w:p w:rsidR="00352ED2" w:rsidRDefault="00352ED2" w:rsidP="00352ED2"/>
        </w:tc>
        <w:tc>
          <w:tcPr>
            <w:tcW w:w="2303" w:type="dxa"/>
          </w:tcPr>
          <w:p w:rsidR="00352ED2" w:rsidRDefault="00352ED2" w:rsidP="00352ED2"/>
        </w:tc>
        <w:tc>
          <w:tcPr>
            <w:tcW w:w="2303" w:type="dxa"/>
          </w:tcPr>
          <w:p w:rsidR="00352ED2" w:rsidRDefault="00352ED2" w:rsidP="00352ED2"/>
        </w:tc>
      </w:tr>
      <w:tr w:rsidR="00352ED2" w:rsidTr="00352ED2">
        <w:tc>
          <w:tcPr>
            <w:tcW w:w="2303" w:type="dxa"/>
          </w:tcPr>
          <w:p w:rsidR="00352ED2" w:rsidRPr="00883C3C" w:rsidRDefault="00352ED2" w:rsidP="00352ED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352ED2" w:rsidRPr="00883C3C" w:rsidRDefault="00352ED2" w:rsidP="00352ED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352ED2" w:rsidRPr="00883C3C" w:rsidRDefault="00352ED2" w:rsidP="00352ED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352ED2" w:rsidRPr="00883C3C" w:rsidRDefault="00352ED2" w:rsidP="00352ED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352ED2" w:rsidTr="00352ED2">
        <w:trPr>
          <w:trHeight w:val="1220"/>
        </w:trPr>
        <w:tc>
          <w:tcPr>
            <w:tcW w:w="2303" w:type="dxa"/>
          </w:tcPr>
          <w:p w:rsidR="00352ED2" w:rsidRDefault="00352ED2" w:rsidP="00352ED2"/>
        </w:tc>
        <w:tc>
          <w:tcPr>
            <w:tcW w:w="2303" w:type="dxa"/>
          </w:tcPr>
          <w:p w:rsidR="00352ED2" w:rsidRDefault="00352ED2" w:rsidP="00352ED2"/>
        </w:tc>
        <w:tc>
          <w:tcPr>
            <w:tcW w:w="2303" w:type="dxa"/>
          </w:tcPr>
          <w:p w:rsidR="00352ED2" w:rsidRDefault="00352ED2" w:rsidP="00352ED2"/>
        </w:tc>
        <w:tc>
          <w:tcPr>
            <w:tcW w:w="2303" w:type="dxa"/>
          </w:tcPr>
          <w:p w:rsidR="00352ED2" w:rsidRDefault="00352ED2" w:rsidP="00352ED2"/>
        </w:tc>
      </w:tr>
    </w:tbl>
    <w:p w:rsidR="00D02334" w:rsidRDefault="00D02334" w:rsidP="00DD2300"/>
    <w:p w:rsidR="00D02334" w:rsidRDefault="00D02334" w:rsidP="00D02334"/>
    <w:p w:rsidR="00D02334" w:rsidRDefault="00D02334" w:rsidP="00D02334"/>
    <w:p w:rsidR="00D02334" w:rsidRDefault="00D02334" w:rsidP="00D02334"/>
    <w:p w:rsidR="00D02334" w:rsidRPr="000D15AD" w:rsidRDefault="00D02334" w:rsidP="00D02334">
      <w:pPr>
        <w:tabs>
          <w:tab w:val="left" w:pos="3926"/>
          <w:tab w:val="left" w:pos="5910"/>
          <w:tab w:val="right" w:pos="9072"/>
        </w:tabs>
        <w:rPr>
          <w:rFonts w:cs="Traditional Arabic"/>
        </w:rPr>
      </w:pPr>
      <w:r>
        <w:rPr>
          <w:rFonts w:cs="Traditional Arabic"/>
        </w:rPr>
        <w:t xml:space="preserve">                                                                                                               Al</w:t>
      </w:r>
      <w:r w:rsidRPr="000D15AD">
        <w:rPr>
          <w:rFonts w:cs="Traditional Arabic"/>
        </w:rPr>
        <w:t>ger le,</w:t>
      </w:r>
    </w:p>
    <w:p w:rsidR="00D02334" w:rsidRPr="002F27E1" w:rsidRDefault="00D02334" w:rsidP="00D02334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D02334" w:rsidRPr="002F27E1" w:rsidRDefault="00D02334" w:rsidP="00D02334">
      <w:pPr>
        <w:tabs>
          <w:tab w:val="left" w:pos="6521"/>
        </w:tabs>
        <w:rPr>
          <w:rFonts w:cs="Traditional Arabic"/>
        </w:rPr>
      </w:pPr>
      <w:r w:rsidRPr="00D02334">
        <w:rPr>
          <w:rFonts w:cs="Traditional Arabic"/>
          <w:sz w:val="22"/>
          <w:szCs w:val="22"/>
        </w:rPr>
        <w:t xml:space="preserve">DIRECTION REGIONALE </w:t>
      </w:r>
      <w:r>
        <w:rPr>
          <w:rFonts w:cs="Traditional Arabic"/>
          <w:sz w:val="22"/>
          <w:szCs w:val="22"/>
        </w:rPr>
        <w:t>ANNABA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 xml:space="preserve">AGENCE </w:t>
      </w:r>
      <w:r>
        <w:rPr>
          <w:rFonts w:cs="Traditional Arabic"/>
        </w:rPr>
        <w:t>12053</w:t>
      </w:r>
    </w:p>
    <w:p w:rsidR="00D02334" w:rsidRPr="002F27E1" w:rsidRDefault="00D02334" w:rsidP="00D02334">
      <w:pPr>
        <w:rPr>
          <w:rFonts w:cs="Traditional Arabic"/>
        </w:rPr>
      </w:pPr>
    </w:p>
    <w:p w:rsidR="00D02334" w:rsidRPr="00E10E3D" w:rsidRDefault="00D02334" w:rsidP="00D02334">
      <w:pPr>
        <w:rPr>
          <w:rFonts w:cs="Traditional Arabic"/>
          <w:b/>
        </w:rPr>
      </w:pPr>
    </w:p>
    <w:p w:rsidR="00D02334" w:rsidRPr="002F27E1" w:rsidRDefault="00D02334" w:rsidP="00D02334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>
        <w:rPr>
          <w:rFonts w:cs="Traditional Arabic"/>
          <w:bCs/>
        </w:rPr>
        <w:t xml:space="preserve">MERGHED REBAI </w:t>
      </w:r>
    </w:p>
    <w:p w:rsidR="00D02334" w:rsidRPr="002F27E1" w:rsidRDefault="00D02334" w:rsidP="00D02334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25.08.2017</w:t>
      </w:r>
      <w:r w:rsidRPr="002F27E1">
        <w:rPr>
          <w:rFonts w:cs="Traditional Arabic"/>
          <w:bCs/>
        </w:rPr>
        <w:tab/>
      </w:r>
    </w:p>
    <w:p w:rsidR="00D02334" w:rsidRPr="002F27E1" w:rsidRDefault="00D02334" w:rsidP="00D02334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12053 17 1196 0029</w:t>
      </w:r>
    </w:p>
    <w:p w:rsidR="00D02334" w:rsidRDefault="00D02334" w:rsidP="00D02334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12053 17 1100 3744</w:t>
      </w:r>
    </w:p>
    <w:p w:rsidR="00D02334" w:rsidRPr="002F27E1" w:rsidRDefault="00D02334" w:rsidP="00D02334">
      <w:pPr>
        <w:ind w:left="-540"/>
        <w:rPr>
          <w:bCs/>
        </w:rPr>
      </w:pPr>
    </w:p>
    <w:p w:rsidR="00D02334" w:rsidRDefault="00D02334" w:rsidP="00D02334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D02334" w:rsidRDefault="00D02334" w:rsidP="00D02334">
      <w:pPr>
        <w:pBdr>
          <w:top w:val="single" w:sz="4" w:space="23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</w:t>
      </w:r>
      <w:r>
        <w:rPr>
          <w:sz w:val="22"/>
          <w:szCs w:val="22"/>
        </w:rPr>
        <w:t> :</w:t>
      </w:r>
      <w:r>
        <w:rPr>
          <w:b/>
          <w:bCs/>
          <w:sz w:val="22"/>
          <w:szCs w:val="22"/>
        </w:rPr>
        <w:t xml:space="preserve">vingt cinq mille  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00</w:t>
      </w:r>
      <w:r w:rsidRPr="00883C3C">
        <w:rPr>
          <w:b/>
          <w:sz w:val="22"/>
          <w:szCs w:val="22"/>
        </w:rPr>
        <w:t xml:space="preserve"> cts. (</w:t>
      </w:r>
      <w:r>
        <w:rPr>
          <w:b/>
          <w:sz w:val="22"/>
          <w:szCs w:val="22"/>
        </w:rPr>
        <w:t xml:space="preserve">25 000.00 </w:t>
      </w:r>
      <w:r w:rsidRPr="00883C3C">
        <w:rPr>
          <w:b/>
          <w:sz w:val="22"/>
          <w:szCs w:val="22"/>
        </w:rPr>
        <w:t xml:space="preserve">Da) </w:t>
      </w:r>
      <w:r w:rsidRPr="00883C3C">
        <w:rPr>
          <w:sz w:val="22"/>
          <w:szCs w:val="22"/>
        </w:rPr>
        <w:t>Au profit de</w:t>
      </w:r>
      <w:r>
        <w:rPr>
          <w:b/>
          <w:bCs/>
          <w:sz w:val="22"/>
          <w:szCs w:val="22"/>
        </w:rPr>
        <w:t>Maitre KABRINE AHMED « huissier » p/c BEN HAMMOUD GHERIB</w:t>
      </w:r>
      <w:r>
        <w:rPr>
          <w:sz w:val="22"/>
          <w:szCs w:val="22"/>
        </w:rPr>
        <w:t xml:space="preserve">Suivant </w:t>
      </w:r>
      <w:r w:rsidRPr="00D02334">
        <w:rPr>
          <w:b/>
          <w:bCs/>
          <w:sz w:val="22"/>
          <w:szCs w:val="22"/>
        </w:rPr>
        <w:t>ordonnance.</w:t>
      </w:r>
    </w:p>
    <w:p w:rsidR="00D02334" w:rsidRPr="00883C3C" w:rsidRDefault="00D02334" w:rsidP="00D02334">
      <w:pPr>
        <w:pBdr>
          <w:top w:val="single" w:sz="4" w:space="23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D02334" w:rsidRDefault="00D02334" w:rsidP="00D02334">
      <w:pPr>
        <w:pBdr>
          <w:top w:val="single" w:sz="4" w:space="23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D02334" w:rsidRDefault="00AC71D5" w:rsidP="00D02334">
      <w:pPr>
        <w:pBdr>
          <w:top w:val="single" w:sz="4" w:space="23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ab/>
      </w:r>
    </w:p>
    <w:p w:rsidR="00D02334" w:rsidRDefault="00D02334" w:rsidP="00D02334">
      <w:pPr>
        <w:pBdr>
          <w:top w:val="single" w:sz="4" w:space="23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D02334" w:rsidRPr="00883C3C" w:rsidRDefault="00D02334" w:rsidP="00D02334">
      <w:pPr>
        <w:pBdr>
          <w:top w:val="single" w:sz="4" w:space="23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>
        <w:rPr>
          <w:sz w:val="22"/>
          <w:szCs w:val="22"/>
        </w:rPr>
        <w:t xml:space="preserve">                                   Frais de justice      : 25 000.00  DA</w:t>
      </w:r>
    </w:p>
    <w:p w:rsidR="00D02334" w:rsidRPr="00883C3C" w:rsidRDefault="00D02334" w:rsidP="00D02334">
      <w:pPr>
        <w:pBdr>
          <w:top w:val="single" w:sz="4" w:space="23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Cs/>
          <w:sz w:val="22"/>
          <w:szCs w:val="22"/>
        </w:rPr>
      </w:pPr>
    </w:p>
    <w:p w:rsidR="00D02334" w:rsidRPr="00883C3C" w:rsidRDefault="00D02334" w:rsidP="00D02334">
      <w:pPr>
        <w:pBdr>
          <w:top w:val="single" w:sz="4" w:space="23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D02334" w:rsidRPr="00883C3C" w:rsidRDefault="00D02334" w:rsidP="00D02334">
      <w:pPr>
        <w:pBdr>
          <w:top w:val="single" w:sz="4" w:space="23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>
        <w:rPr>
          <w:b/>
          <w:bCs/>
          <w:sz w:val="22"/>
          <w:szCs w:val="22"/>
        </w:rPr>
        <w:t>25 000.00</w:t>
      </w:r>
      <w:r w:rsidRPr="00883C3C">
        <w:rPr>
          <w:b/>
          <w:sz w:val="22"/>
          <w:szCs w:val="22"/>
        </w:rPr>
        <w:t xml:space="preserve">  DA  </w:t>
      </w:r>
    </w:p>
    <w:p w:rsidR="00D02334" w:rsidRPr="00883C3C" w:rsidRDefault="00D02334" w:rsidP="00D02334">
      <w:pPr>
        <w:pBdr>
          <w:top w:val="single" w:sz="4" w:space="23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D02334" w:rsidRPr="00883C3C" w:rsidRDefault="00D02334" w:rsidP="00D02334">
      <w:pPr>
        <w:pBdr>
          <w:top w:val="single" w:sz="4" w:space="23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S/R l’original </w:t>
      </w:r>
      <w:r>
        <w:rPr>
          <w:b/>
          <w:sz w:val="22"/>
          <w:szCs w:val="22"/>
        </w:rPr>
        <w:t>de l’ordonnance frais de justice.</w:t>
      </w:r>
    </w:p>
    <w:tbl>
      <w:tblPr>
        <w:tblStyle w:val="Grilledutableau1"/>
        <w:tblW w:w="0" w:type="auto"/>
        <w:tblInd w:w="0" w:type="dxa"/>
        <w:tblLook w:val="04A0"/>
      </w:tblPr>
      <w:tblGrid>
        <w:gridCol w:w="2303"/>
        <w:gridCol w:w="2303"/>
        <w:gridCol w:w="2590"/>
        <w:gridCol w:w="2016"/>
      </w:tblGrid>
      <w:tr w:rsidR="00D02334" w:rsidRPr="0019638A" w:rsidTr="002E6DE4">
        <w:trPr>
          <w:trHeight w:val="283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2334" w:rsidRPr="0019638A" w:rsidRDefault="00D02334" w:rsidP="002E6DE4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Agence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2334" w:rsidRPr="0019638A" w:rsidRDefault="00D02334" w:rsidP="002E6DE4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Gestionnaire D-R</w:t>
            </w: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2334" w:rsidRPr="0019638A" w:rsidRDefault="00D02334" w:rsidP="002E6DE4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chef de Département D-R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2334" w:rsidRPr="0019638A" w:rsidRDefault="00D02334" w:rsidP="002E6DE4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Directeur Régional</w:t>
            </w:r>
          </w:p>
        </w:tc>
      </w:tr>
      <w:tr w:rsidR="00D02334" w:rsidRPr="0019638A" w:rsidTr="002E6DE4">
        <w:trPr>
          <w:trHeight w:val="855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334" w:rsidRPr="0019638A" w:rsidRDefault="00D02334" w:rsidP="002E6DE4">
            <w:pPr>
              <w:rPr>
                <w:lang w:eastAsia="en-US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334" w:rsidRPr="0019638A" w:rsidRDefault="00D02334" w:rsidP="002E6DE4">
            <w:pPr>
              <w:rPr>
                <w:lang w:eastAsia="en-US"/>
              </w:rPr>
            </w:pP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334" w:rsidRPr="0019638A" w:rsidRDefault="00D02334" w:rsidP="002E6DE4">
            <w:pPr>
              <w:rPr>
                <w:lang w:eastAsia="en-US"/>
              </w:rPr>
            </w:pP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334" w:rsidRPr="0019638A" w:rsidRDefault="00D02334" w:rsidP="002E6DE4">
            <w:pPr>
              <w:rPr>
                <w:lang w:eastAsia="en-US"/>
              </w:rPr>
            </w:pPr>
          </w:p>
        </w:tc>
      </w:tr>
      <w:tr w:rsidR="00D02334" w:rsidRPr="0019638A" w:rsidTr="002E6DE4">
        <w:trPr>
          <w:trHeight w:val="569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2334" w:rsidRPr="0019638A" w:rsidRDefault="00D02334" w:rsidP="002E6DE4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Cadre Technique D-I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2334" w:rsidRPr="0019638A" w:rsidRDefault="00D02334" w:rsidP="002E6DE4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Chef de Service D-I</w:t>
            </w: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2334" w:rsidRPr="0019638A" w:rsidRDefault="00D02334" w:rsidP="002E6DE4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S/Directeur D-I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2334" w:rsidRPr="0019638A" w:rsidRDefault="00D02334" w:rsidP="002E6DE4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Directeur Indemnisations</w:t>
            </w:r>
          </w:p>
        </w:tc>
      </w:tr>
      <w:tr w:rsidR="00D02334" w:rsidRPr="0019638A" w:rsidTr="002E6DE4">
        <w:trPr>
          <w:trHeight w:val="1117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334" w:rsidRPr="0019638A" w:rsidRDefault="00D02334" w:rsidP="002E6DE4">
            <w:pPr>
              <w:rPr>
                <w:lang w:eastAsia="en-US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334" w:rsidRPr="0019638A" w:rsidRDefault="00D02334" w:rsidP="002E6DE4">
            <w:pPr>
              <w:rPr>
                <w:lang w:eastAsia="en-US"/>
              </w:rPr>
            </w:pP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334" w:rsidRPr="0019638A" w:rsidRDefault="00D02334" w:rsidP="002E6DE4">
            <w:pPr>
              <w:rPr>
                <w:lang w:eastAsia="en-US"/>
              </w:rPr>
            </w:pP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334" w:rsidRPr="0019638A" w:rsidRDefault="00D02334" w:rsidP="002E6DE4">
            <w:pPr>
              <w:rPr>
                <w:lang w:eastAsia="en-US"/>
              </w:rPr>
            </w:pPr>
          </w:p>
        </w:tc>
      </w:tr>
    </w:tbl>
    <w:p w:rsidR="002D1E78" w:rsidRDefault="002D1E78" w:rsidP="00D02334"/>
    <w:p w:rsidR="002D1E78" w:rsidRPr="002D1E78" w:rsidRDefault="002D1E78" w:rsidP="002D1E78"/>
    <w:p w:rsidR="002D1E78" w:rsidRPr="002D1E78" w:rsidRDefault="002D1E78" w:rsidP="002D1E78"/>
    <w:p w:rsidR="002D1E78" w:rsidRPr="002D1E78" w:rsidRDefault="002D1E78" w:rsidP="002D1E78"/>
    <w:p w:rsidR="002D1E78" w:rsidRPr="002D1E78" w:rsidRDefault="002D1E78" w:rsidP="002D1E78"/>
    <w:p w:rsidR="002D1E78" w:rsidRDefault="002D1E78" w:rsidP="002D1E78"/>
    <w:p w:rsidR="002D1E78" w:rsidRDefault="002D1E78" w:rsidP="002D1E78"/>
    <w:p w:rsidR="002D1E78" w:rsidRDefault="002D1E78" w:rsidP="002D1E78"/>
    <w:p w:rsidR="002D1E78" w:rsidRPr="002D1E78" w:rsidRDefault="002D1E78" w:rsidP="002D1E78"/>
    <w:p w:rsidR="002D1E78" w:rsidRDefault="002D1E78" w:rsidP="002D1E78"/>
    <w:p w:rsidR="002D1E78" w:rsidRDefault="002D1E78" w:rsidP="002D1E78"/>
    <w:p w:rsidR="002D1E78" w:rsidRPr="002D1E78" w:rsidRDefault="002D1E78" w:rsidP="002D1E78">
      <w:pPr>
        <w:tabs>
          <w:tab w:val="left" w:pos="3926"/>
        </w:tabs>
        <w:rPr>
          <w:rFonts w:cs="Traditional Arabic"/>
        </w:rPr>
      </w:pPr>
      <w:r w:rsidRPr="002D1E78">
        <w:rPr>
          <w:rFonts w:cs="Traditional Arabic"/>
        </w:rPr>
        <w:t>Alger le,</w:t>
      </w:r>
    </w:p>
    <w:p w:rsidR="002D1E78" w:rsidRPr="002F27E1" w:rsidRDefault="002D1E78" w:rsidP="002D1E78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2D1E78" w:rsidRPr="002F27E1" w:rsidRDefault="002D1E78" w:rsidP="002D1E78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ANNABA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>
        <w:rPr>
          <w:rFonts w:cs="Traditional Arabic"/>
        </w:rPr>
        <w:t>2019</w:t>
      </w:r>
      <w:r w:rsidRPr="002F27E1">
        <w:t xml:space="preserve">AGENCE </w:t>
      </w:r>
      <w:r>
        <w:rPr>
          <w:rFonts w:cs="Traditional Arabic"/>
        </w:rPr>
        <w:t xml:space="preserve">04184 </w:t>
      </w:r>
    </w:p>
    <w:p w:rsidR="002D1E78" w:rsidRPr="002F27E1" w:rsidRDefault="002D1E78" w:rsidP="002D1E78">
      <w:pPr>
        <w:rPr>
          <w:rFonts w:cs="Traditional Arabic"/>
        </w:rPr>
      </w:pPr>
    </w:p>
    <w:p w:rsidR="002D1E78" w:rsidRPr="00E10E3D" w:rsidRDefault="002D1E78" w:rsidP="002D1E78">
      <w:pPr>
        <w:rPr>
          <w:rFonts w:cs="Traditional Arabic"/>
          <w:b/>
        </w:rPr>
      </w:pPr>
    </w:p>
    <w:p w:rsidR="002D1E78" w:rsidRPr="00A66640" w:rsidRDefault="002D1E78" w:rsidP="002D1E78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</w:t>
      </w:r>
      <w:r>
        <w:rPr>
          <w:rFonts w:cs="Traditional Arabic"/>
          <w:bCs/>
          <w:lang w:val="en-US"/>
        </w:rPr>
        <w:t>SEHTAL KAMEL</w:t>
      </w:r>
    </w:p>
    <w:p w:rsidR="002D1E78" w:rsidRPr="002F27E1" w:rsidRDefault="002D1E78" w:rsidP="002D1E78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17.04.2015</w:t>
      </w:r>
      <w:r w:rsidRPr="002F27E1">
        <w:rPr>
          <w:rFonts w:cs="Traditional Arabic"/>
          <w:bCs/>
        </w:rPr>
        <w:tab/>
      </w:r>
    </w:p>
    <w:p w:rsidR="002D1E78" w:rsidRPr="002F27E1" w:rsidRDefault="002D1E78" w:rsidP="002D1E78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04184 15 1196 0002</w:t>
      </w:r>
    </w:p>
    <w:p w:rsidR="002D1E78" w:rsidRPr="002F27E1" w:rsidRDefault="002D1E78" w:rsidP="002D1E78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04184 13 1100 0173</w:t>
      </w:r>
    </w:p>
    <w:p w:rsidR="002D1E78" w:rsidRDefault="002D1E78" w:rsidP="002D1E78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2D1E78" w:rsidRDefault="002D1E78" w:rsidP="002D1E7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 w:rsidR="00283BF6">
        <w:rPr>
          <w:b/>
          <w:bCs/>
          <w:sz w:val="22"/>
          <w:szCs w:val="22"/>
        </w:rPr>
        <w:t xml:space="preserve">sept cent trente trois mille soixante-quinze  </w:t>
      </w:r>
      <w:r w:rsidR="00283BF6" w:rsidRPr="00883C3C">
        <w:rPr>
          <w:b/>
          <w:bCs/>
          <w:sz w:val="22"/>
          <w:szCs w:val="22"/>
        </w:rPr>
        <w:t>Dinars</w:t>
      </w:r>
      <w:r w:rsidR="00283BF6" w:rsidRPr="00883C3C">
        <w:rPr>
          <w:b/>
          <w:sz w:val="22"/>
          <w:szCs w:val="22"/>
        </w:rPr>
        <w:t xml:space="preserve"> et </w:t>
      </w:r>
      <w:r w:rsidR="00283BF6">
        <w:rPr>
          <w:b/>
          <w:sz w:val="22"/>
          <w:szCs w:val="22"/>
        </w:rPr>
        <w:t>00</w:t>
      </w:r>
      <w:r w:rsidR="00283BF6" w:rsidRPr="00883C3C">
        <w:rPr>
          <w:b/>
          <w:sz w:val="22"/>
          <w:szCs w:val="22"/>
        </w:rPr>
        <w:t xml:space="preserve"> cts. (</w:t>
      </w:r>
      <w:r w:rsidR="00283BF6">
        <w:rPr>
          <w:b/>
          <w:sz w:val="22"/>
          <w:szCs w:val="22"/>
        </w:rPr>
        <w:t>733 075.00</w:t>
      </w:r>
      <w:r w:rsidR="00283BF6" w:rsidRPr="00883C3C">
        <w:rPr>
          <w:b/>
          <w:sz w:val="22"/>
          <w:szCs w:val="22"/>
        </w:rPr>
        <w:t xml:space="preserve">) </w:t>
      </w:r>
      <w:r w:rsidR="00283BF6">
        <w:rPr>
          <w:sz w:val="22"/>
          <w:szCs w:val="22"/>
        </w:rPr>
        <w:t xml:space="preserve">Au profit de Madame </w:t>
      </w:r>
      <w:r w:rsidR="00283BF6" w:rsidRPr="00283BF6">
        <w:rPr>
          <w:b/>
          <w:bCs/>
          <w:sz w:val="22"/>
          <w:szCs w:val="22"/>
        </w:rPr>
        <w:t>NOUACEUR NADJET</w:t>
      </w:r>
    </w:p>
    <w:p w:rsidR="002D1E78" w:rsidRPr="00883C3C" w:rsidRDefault="002D1E78" w:rsidP="00283BF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« </w:t>
      </w:r>
      <w:r>
        <w:rPr>
          <w:b/>
          <w:bCs/>
          <w:sz w:val="18"/>
          <w:szCs w:val="18"/>
        </w:rPr>
        <w:t>HUSSIER</w:t>
      </w:r>
      <w:r>
        <w:rPr>
          <w:b/>
          <w:bCs/>
          <w:sz w:val="22"/>
          <w:szCs w:val="22"/>
        </w:rPr>
        <w:t xml:space="preserve"> »PC </w:t>
      </w:r>
      <w:r w:rsidR="00283BF6">
        <w:rPr>
          <w:b/>
          <w:bCs/>
          <w:sz w:val="22"/>
          <w:szCs w:val="22"/>
        </w:rPr>
        <w:t xml:space="preserve">LOUDJANI ABDERREZAK </w:t>
      </w:r>
      <w:r w:rsidRPr="00883C3C">
        <w:rPr>
          <w:sz w:val="22"/>
          <w:szCs w:val="22"/>
        </w:rPr>
        <w:t xml:space="preserve">Suivant un </w:t>
      </w:r>
      <w:r>
        <w:rPr>
          <w:b/>
          <w:bCs/>
          <w:sz w:val="22"/>
          <w:szCs w:val="22"/>
        </w:rPr>
        <w:t>Commandement a payer</w:t>
      </w:r>
      <w:r w:rsidRPr="00883C3C">
        <w:rPr>
          <w:b/>
          <w:bCs/>
          <w:sz w:val="22"/>
          <w:szCs w:val="22"/>
        </w:rPr>
        <w:t>.</w:t>
      </w:r>
    </w:p>
    <w:p w:rsidR="002D1E78" w:rsidRPr="00883C3C" w:rsidRDefault="002D1E78" w:rsidP="002D1E7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2D1E78" w:rsidRDefault="002D1E78" w:rsidP="002D1E7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2D1E78" w:rsidRDefault="002D1E78" w:rsidP="002D1E7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2D1E78" w:rsidRDefault="002D1E78" w:rsidP="00BC13A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Dommages  matériels</w:t>
      </w:r>
      <w:r w:rsidR="00BC13AE">
        <w:rPr>
          <w:sz w:val="22"/>
          <w:szCs w:val="22"/>
        </w:rPr>
        <w:t>           :</w:t>
      </w:r>
      <w:r>
        <w:rPr>
          <w:sz w:val="22"/>
          <w:szCs w:val="22"/>
        </w:rPr>
        <w:t>6</w:t>
      </w:r>
      <w:r w:rsidR="00BC13AE">
        <w:rPr>
          <w:sz w:val="22"/>
          <w:szCs w:val="22"/>
        </w:rPr>
        <w:t>6</w:t>
      </w:r>
      <w:r>
        <w:rPr>
          <w:sz w:val="22"/>
          <w:szCs w:val="22"/>
        </w:rPr>
        <w:t>50 000.00  DA</w:t>
      </w:r>
    </w:p>
    <w:p w:rsidR="002D1E78" w:rsidRDefault="002D1E78" w:rsidP="002D1E7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2D1E78" w:rsidRDefault="002D1E78" w:rsidP="00BC13A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085"/>
          <w:tab w:val="left" w:pos="2095"/>
        </w:tabs>
        <w:rPr>
          <w:sz w:val="22"/>
          <w:szCs w:val="22"/>
        </w:rPr>
      </w:pPr>
      <w:r>
        <w:rPr>
          <w:sz w:val="22"/>
          <w:szCs w:val="22"/>
        </w:rPr>
        <w:tab/>
        <w:t>Frais d’expertise : 10 000.00DA</w:t>
      </w:r>
    </w:p>
    <w:p w:rsidR="002D1E78" w:rsidRPr="00883C3C" w:rsidRDefault="002D1E78" w:rsidP="002D1E7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</w:p>
    <w:p w:rsidR="002D1E78" w:rsidRDefault="002D1E78" w:rsidP="002D1E7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Frais d’exécution : 7 500.00 DA</w:t>
      </w:r>
    </w:p>
    <w:p w:rsidR="002D1E78" w:rsidRPr="00883C3C" w:rsidRDefault="002D1E78" w:rsidP="002D1E7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Cs/>
          <w:sz w:val="22"/>
          <w:szCs w:val="22"/>
        </w:rPr>
      </w:pPr>
    </w:p>
    <w:p w:rsidR="002D1E78" w:rsidRDefault="002D1E78" w:rsidP="00BC13A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982"/>
        </w:tabs>
        <w:rPr>
          <w:sz w:val="22"/>
          <w:szCs w:val="22"/>
        </w:rPr>
      </w:pPr>
      <w:r>
        <w:rPr>
          <w:sz w:val="22"/>
          <w:szCs w:val="22"/>
        </w:rPr>
        <w:t>Droit proportionnel :42 500.00 DA +tva 19% 8 075.00=  50 575.00DA</w:t>
      </w:r>
    </w:p>
    <w:p w:rsidR="002D1E78" w:rsidRPr="00883C3C" w:rsidRDefault="002D1E78" w:rsidP="002D1E7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982"/>
        </w:tabs>
        <w:rPr>
          <w:sz w:val="22"/>
          <w:szCs w:val="22"/>
        </w:rPr>
      </w:pPr>
    </w:p>
    <w:p w:rsidR="002D1E78" w:rsidRPr="00883C3C" w:rsidRDefault="002D1E78" w:rsidP="00BC13A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=    </w:t>
      </w:r>
      <w:r w:rsidR="00BC13AE">
        <w:rPr>
          <w:b/>
          <w:bCs/>
          <w:sz w:val="22"/>
          <w:szCs w:val="22"/>
        </w:rPr>
        <w:t>733 075.00</w:t>
      </w:r>
      <w:r w:rsidRPr="00883C3C">
        <w:rPr>
          <w:b/>
          <w:sz w:val="22"/>
          <w:szCs w:val="22"/>
        </w:rPr>
        <w:t xml:space="preserve">  DA  </w:t>
      </w:r>
    </w:p>
    <w:p w:rsidR="002D1E78" w:rsidRPr="00883C3C" w:rsidRDefault="002D1E78" w:rsidP="002D1E7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2D1E78" w:rsidRPr="00883C3C" w:rsidRDefault="002D1E78" w:rsidP="002D1E7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S/R l’original du jugement rendu le </w:t>
      </w:r>
      <w:r>
        <w:rPr>
          <w:b/>
          <w:sz w:val="22"/>
          <w:szCs w:val="22"/>
        </w:rPr>
        <w:t xml:space="preserve">18.12.2017 </w:t>
      </w:r>
      <w:r w:rsidRPr="00883C3C">
        <w:rPr>
          <w:b/>
          <w:sz w:val="22"/>
          <w:szCs w:val="22"/>
        </w:rPr>
        <w:t xml:space="preserve"> et la formule exécutoire.</w:t>
      </w:r>
    </w:p>
    <w:p w:rsidR="002D1E78" w:rsidRDefault="002D1E78" w:rsidP="002D1E78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2D1E78" w:rsidTr="002E6DE4">
        <w:trPr>
          <w:trHeight w:val="283"/>
        </w:trPr>
        <w:tc>
          <w:tcPr>
            <w:tcW w:w="2303" w:type="dxa"/>
          </w:tcPr>
          <w:p w:rsidR="002D1E78" w:rsidRPr="00883C3C" w:rsidRDefault="002D1E78" w:rsidP="002E6DE4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2D1E78" w:rsidRPr="00883C3C" w:rsidRDefault="002D1E78" w:rsidP="002E6DE4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2D1E78" w:rsidRPr="00883C3C" w:rsidRDefault="002D1E78" w:rsidP="002E6DE4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2D1E78" w:rsidRPr="00883C3C" w:rsidRDefault="002D1E78" w:rsidP="002E6DE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2D1E78" w:rsidTr="002E6DE4">
        <w:trPr>
          <w:trHeight w:val="901"/>
        </w:trPr>
        <w:tc>
          <w:tcPr>
            <w:tcW w:w="2303" w:type="dxa"/>
          </w:tcPr>
          <w:p w:rsidR="002D1E78" w:rsidRDefault="002D1E78" w:rsidP="002E6DE4"/>
        </w:tc>
        <w:tc>
          <w:tcPr>
            <w:tcW w:w="2303" w:type="dxa"/>
          </w:tcPr>
          <w:p w:rsidR="002D1E78" w:rsidRDefault="002D1E78" w:rsidP="002E6DE4"/>
        </w:tc>
        <w:tc>
          <w:tcPr>
            <w:tcW w:w="2303" w:type="dxa"/>
          </w:tcPr>
          <w:p w:rsidR="002D1E78" w:rsidRDefault="002D1E78" w:rsidP="002E6DE4"/>
        </w:tc>
        <w:tc>
          <w:tcPr>
            <w:tcW w:w="2303" w:type="dxa"/>
          </w:tcPr>
          <w:p w:rsidR="002D1E78" w:rsidRDefault="002D1E78" w:rsidP="002E6DE4"/>
        </w:tc>
      </w:tr>
      <w:tr w:rsidR="002D1E78" w:rsidTr="002E6DE4">
        <w:tc>
          <w:tcPr>
            <w:tcW w:w="2303" w:type="dxa"/>
          </w:tcPr>
          <w:p w:rsidR="002D1E78" w:rsidRPr="00883C3C" w:rsidRDefault="002D1E78" w:rsidP="002E6DE4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2D1E78" w:rsidRPr="00883C3C" w:rsidRDefault="002D1E78" w:rsidP="002E6DE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2D1E78" w:rsidRPr="00883C3C" w:rsidRDefault="002D1E78" w:rsidP="002E6DE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2D1E78" w:rsidRPr="00883C3C" w:rsidRDefault="002D1E78" w:rsidP="002E6DE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2D1E78" w:rsidTr="002E6DE4">
        <w:trPr>
          <w:trHeight w:val="1220"/>
        </w:trPr>
        <w:tc>
          <w:tcPr>
            <w:tcW w:w="2303" w:type="dxa"/>
          </w:tcPr>
          <w:p w:rsidR="002D1E78" w:rsidRDefault="002D1E78" w:rsidP="002E6DE4"/>
        </w:tc>
        <w:tc>
          <w:tcPr>
            <w:tcW w:w="2303" w:type="dxa"/>
          </w:tcPr>
          <w:p w:rsidR="002D1E78" w:rsidRDefault="002D1E78" w:rsidP="002E6DE4"/>
        </w:tc>
        <w:tc>
          <w:tcPr>
            <w:tcW w:w="2303" w:type="dxa"/>
          </w:tcPr>
          <w:p w:rsidR="002D1E78" w:rsidRDefault="002D1E78" w:rsidP="002E6DE4"/>
        </w:tc>
        <w:tc>
          <w:tcPr>
            <w:tcW w:w="2303" w:type="dxa"/>
          </w:tcPr>
          <w:p w:rsidR="002D1E78" w:rsidRDefault="002D1E78" w:rsidP="002E6DE4"/>
        </w:tc>
      </w:tr>
    </w:tbl>
    <w:p w:rsidR="00114742" w:rsidRDefault="00114742" w:rsidP="002D1E78"/>
    <w:p w:rsidR="00114742" w:rsidRPr="002F27E1" w:rsidRDefault="00114742" w:rsidP="00114742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114742" w:rsidRPr="002F27E1" w:rsidRDefault="00114742" w:rsidP="00114742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114742" w:rsidRPr="002F27E1" w:rsidRDefault="00114742" w:rsidP="00124522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 w:rsidR="00124522">
        <w:rPr>
          <w:rFonts w:cs="Traditional Arabic"/>
        </w:rPr>
        <w:t>SETIF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 w:rsidR="00124522">
        <w:rPr>
          <w:rFonts w:cs="Traditional Arabic"/>
        </w:rPr>
        <w:t>9</w:t>
      </w:r>
      <w:r w:rsidRPr="002F27E1">
        <w:t>AGENCE</w:t>
      </w:r>
      <w:r w:rsidR="00124522">
        <w:t xml:space="preserve"> 05619</w:t>
      </w:r>
    </w:p>
    <w:p w:rsidR="00114742" w:rsidRPr="00E10E3D" w:rsidRDefault="00114742" w:rsidP="00114742">
      <w:pPr>
        <w:rPr>
          <w:rFonts w:cs="Traditional Arabic"/>
          <w:b/>
        </w:rPr>
      </w:pPr>
    </w:p>
    <w:p w:rsidR="00114742" w:rsidRPr="002F27E1" w:rsidRDefault="00114742" w:rsidP="00114742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>
        <w:rPr>
          <w:rFonts w:cs="Traditional Arabic"/>
          <w:bCs/>
        </w:rPr>
        <w:t>BOUCHKOURA NADA C/ X</w:t>
      </w:r>
    </w:p>
    <w:p w:rsidR="00114742" w:rsidRPr="002F27E1" w:rsidRDefault="00114742" w:rsidP="00114742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08.05.2016</w:t>
      </w:r>
      <w:r w:rsidRPr="002F27E1">
        <w:rPr>
          <w:rFonts w:cs="Traditional Arabic"/>
          <w:bCs/>
        </w:rPr>
        <w:tab/>
      </w:r>
    </w:p>
    <w:p w:rsidR="00114742" w:rsidRPr="002F27E1" w:rsidRDefault="00114742" w:rsidP="00114742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lastRenderedPageBreak/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24065 16 1196 0002</w:t>
      </w:r>
    </w:p>
    <w:p w:rsidR="00114742" w:rsidRDefault="00114742" w:rsidP="00114742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24065 15 1130 0004</w:t>
      </w:r>
    </w:p>
    <w:p w:rsidR="00114742" w:rsidRPr="002F27E1" w:rsidRDefault="00114742" w:rsidP="00114742">
      <w:pPr>
        <w:ind w:left="-540"/>
        <w:rPr>
          <w:bCs/>
        </w:rPr>
      </w:pPr>
    </w:p>
    <w:p w:rsidR="00114742" w:rsidRDefault="00114742" w:rsidP="00124522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</w:t>
      </w:r>
      <w:r w:rsidR="00124522">
        <w:rPr>
          <w:b/>
        </w:rPr>
        <w:t>2019</w:t>
      </w:r>
    </w:p>
    <w:p w:rsidR="00114742" w:rsidRDefault="00114742" w:rsidP="0011474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114742" w:rsidRPr="00883C3C" w:rsidRDefault="00114742" w:rsidP="0011474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 xml:space="preserve">Neuf cent soixante un mille huit cent quatre-vingt un 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80</w:t>
      </w:r>
      <w:r w:rsidRPr="00883C3C">
        <w:rPr>
          <w:b/>
          <w:sz w:val="22"/>
          <w:szCs w:val="22"/>
        </w:rPr>
        <w:t xml:space="preserve"> cts. (</w:t>
      </w:r>
      <w:r>
        <w:rPr>
          <w:b/>
          <w:sz w:val="22"/>
          <w:szCs w:val="22"/>
        </w:rPr>
        <w:t>961 881</w:t>
      </w:r>
      <w:r w:rsidRPr="00883C3C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>8</w:t>
      </w:r>
      <w:r w:rsidRPr="00883C3C">
        <w:rPr>
          <w:b/>
          <w:sz w:val="22"/>
          <w:szCs w:val="22"/>
        </w:rPr>
        <w:t xml:space="preserve">0 Da) </w:t>
      </w:r>
      <w:r w:rsidRPr="00883C3C">
        <w:rPr>
          <w:sz w:val="22"/>
          <w:szCs w:val="22"/>
        </w:rPr>
        <w:t xml:space="preserve">Au profit </w:t>
      </w:r>
      <w:r w:rsidRPr="00D57CF7">
        <w:rPr>
          <w:b/>
          <w:bCs/>
          <w:sz w:val="22"/>
          <w:szCs w:val="22"/>
        </w:rPr>
        <w:t>des ayants droits feu</w:t>
      </w:r>
      <w:r>
        <w:rPr>
          <w:b/>
          <w:bCs/>
          <w:sz w:val="22"/>
          <w:szCs w:val="22"/>
        </w:rPr>
        <w:t>BOUCHKOURA MILED</w:t>
      </w:r>
      <w:r w:rsidRPr="00883C3C">
        <w:rPr>
          <w:sz w:val="22"/>
          <w:szCs w:val="22"/>
        </w:rPr>
        <w:t xml:space="preserve">Suivant un </w:t>
      </w:r>
      <w:r>
        <w:rPr>
          <w:b/>
          <w:bCs/>
          <w:sz w:val="22"/>
          <w:szCs w:val="22"/>
        </w:rPr>
        <w:t>Transaction amiable</w:t>
      </w:r>
      <w:r w:rsidRPr="00883C3C">
        <w:rPr>
          <w:b/>
          <w:bCs/>
          <w:sz w:val="22"/>
          <w:szCs w:val="22"/>
        </w:rPr>
        <w:t>.</w:t>
      </w:r>
    </w:p>
    <w:p w:rsidR="00114742" w:rsidRPr="00883C3C" w:rsidRDefault="00114742" w:rsidP="0011474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114742" w:rsidRDefault="00114742" w:rsidP="0011474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114742" w:rsidRDefault="00114742" w:rsidP="0011474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114742" w:rsidRPr="00B10387" w:rsidRDefault="00114742" w:rsidP="0011474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  <w:r w:rsidRPr="00B10387">
        <w:rPr>
          <w:b/>
          <w:bCs/>
          <w:sz w:val="22"/>
          <w:szCs w:val="22"/>
          <w:u w:val="single"/>
        </w:rPr>
        <w:t>BOUCHKOURA AMAR « le père »</w:t>
      </w:r>
    </w:p>
    <w:p w:rsidR="00114742" w:rsidRDefault="00114742" w:rsidP="0011474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114742" w:rsidRDefault="00114742" w:rsidP="0011474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Préjudice matériel 19 097,12 x 20%  =     381 942,40 DA</w:t>
      </w:r>
    </w:p>
    <w:p w:rsidR="00114742" w:rsidRDefault="00114742" w:rsidP="0011474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Préjudice moral    18 000,00 x 3        =       54 000,00 DA</w:t>
      </w:r>
    </w:p>
    <w:p w:rsidR="00114742" w:rsidRDefault="00114742" w:rsidP="0011474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Frais funéraire      18 000,00 x 5        =       90 000,00 DA</w:t>
      </w:r>
    </w:p>
    <w:p w:rsidR="00114742" w:rsidRDefault="00114742" w:rsidP="0011474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114742" w:rsidRPr="00883C3C" w:rsidRDefault="00114742" w:rsidP="0011474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>
        <w:rPr>
          <w:sz w:val="22"/>
          <w:szCs w:val="22"/>
        </w:rPr>
        <w:t xml:space="preserve">                                       S/TOTAL   =   525 942,40 DA</w:t>
      </w:r>
    </w:p>
    <w:p w:rsidR="00114742" w:rsidRPr="00B10387" w:rsidRDefault="00114742" w:rsidP="0011474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 xml:space="preserve">OUACHRI DALILA </w:t>
      </w:r>
      <w:r w:rsidRPr="00B10387">
        <w:rPr>
          <w:b/>
          <w:bCs/>
          <w:sz w:val="22"/>
          <w:szCs w:val="22"/>
          <w:u w:val="single"/>
        </w:rPr>
        <w:t xml:space="preserve"> « l</w:t>
      </w:r>
      <w:r>
        <w:rPr>
          <w:b/>
          <w:bCs/>
          <w:sz w:val="22"/>
          <w:szCs w:val="22"/>
          <w:u w:val="single"/>
        </w:rPr>
        <w:t>amère</w:t>
      </w:r>
      <w:r w:rsidRPr="00B10387">
        <w:rPr>
          <w:b/>
          <w:bCs/>
          <w:sz w:val="22"/>
          <w:szCs w:val="22"/>
          <w:u w:val="single"/>
        </w:rPr>
        <w:t> »</w:t>
      </w:r>
    </w:p>
    <w:p w:rsidR="00114742" w:rsidRDefault="00114742" w:rsidP="0011474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114742" w:rsidRDefault="00114742" w:rsidP="0011474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Préjudice matériel 19 097,12 x 20%  =     381 942,40 DA</w:t>
      </w:r>
    </w:p>
    <w:p w:rsidR="00114742" w:rsidRDefault="00114742" w:rsidP="0011474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Préjudice moral    18 000,00 x 3        =       54 000,00 DA</w:t>
      </w:r>
    </w:p>
    <w:p w:rsidR="00114742" w:rsidRDefault="00114742" w:rsidP="0011474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114742" w:rsidRPr="00883C3C" w:rsidRDefault="00114742" w:rsidP="0011474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>
        <w:rPr>
          <w:sz w:val="22"/>
          <w:szCs w:val="22"/>
        </w:rPr>
        <w:t xml:space="preserve">                                         S/TOTAL   =   435 942,40 DA</w:t>
      </w:r>
    </w:p>
    <w:p w:rsidR="00114742" w:rsidRPr="00883C3C" w:rsidRDefault="00114742" w:rsidP="0011474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Cs/>
          <w:sz w:val="22"/>
          <w:szCs w:val="22"/>
        </w:rPr>
      </w:pPr>
    </w:p>
    <w:p w:rsidR="00114742" w:rsidRPr="00883C3C" w:rsidRDefault="00114742" w:rsidP="0011474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114742" w:rsidRPr="00883C3C" w:rsidRDefault="00114742" w:rsidP="0011474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>
        <w:rPr>
          <w:b/>
          <w:bCs/>
          <w:sz w:val="22"/>
          <w:szCs w:val="22"/>
        </w:rPr>
        <w:t>961 884</w:t>
      </w:r>
      <w:r w:rsidRPr="00883C3C">
        <w:rPr>
          <w:b/>
          <w:bCs/>
          <w:sz w:val="22"/>
          <w:szCs w:val="22"/>
        </w:rPr>
        <w:t>,</w:t>
      </w:r>
      <w:r>
        <w:rPr>
          <w:b/>
          <w:bCs/>
          <w:sz w:val="22"/>
          <w:szCs w:val="22"/>
        </w:rPr>
        <w:t>8</w:t>
      </w:r>
      <w:r w:rsidRPr="00883C3C">
        <w:rPr>
          <w:b/>
          <w:bCs/>
          <w:sz w:val="22"/>
          <w:szCs w:val="22"/>
        </w:rPr>
        <w:t>0</w:t>
      </w:r>
      <w:r w:rsidRPr="00883C3C">
        <w:rPr>
          <w:b/>
          <w:sz w:val="22"/>
          <w:szCs w:val="22"/>
        </w:rPr>
        <w:t xml:space="preserve">  DA  </w:t>
      </w:r>
    </w:p>
    <w:p w:rsidR="00114742" w:rsidRPr="00883C3C" w:rsidRDefault="00114742" w:rsidP="0011474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114742" w:rsidRPr="00883C3C" w:rsidRDefault="00114742" w:rsidP="0011474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S/R </w:t>
      </w:r>
      <w:r>
        <w:rPr>
          <w:b/>
          <w:sz w:val="22"/>
          <w:szCs w:val="22"/>
        </w:rPr>
        <w:t>les originaux des actes de désistement.</w:t>
      </w:r>
    </w:p>
    <w:p w:rsidR="00114742" w:rsidRDefault="00114742" w:rsidP="00114742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114742" w:rsidTr="002E6DE4">
        <w:trPr>
          <w:trHeight w:val="283"/>
        </w:trPr>
        <w:tc>
          <w:tcPr>
            <w:tcW w:w="2303" w:type="dxa"/>
          </w:tcPr>
          <w:p w:rsidR="00114742" w:rsidRPr="00883C3C" w:rsidRDefault="00114742" w:rsidP="002E6DE4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114742" w:rsidRPr="00883C3C" w:rsidRDefault="00114742" w:rsidP="002E6DE4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114742" w:rsidRPr="00883C3C" w:rsidRDefault="00114742" w:rsidP="002E6DE4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114742" w:rsidRPr="00883C3C" w:rsidRDefault="00114742" w:rsidP="002E6DE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114742" w:rsidTr="002E6DE4">
        <w:trPr>
          <w:trHeight w:val="901"/>
        </w:trPr>
        <w:tc>
          <w:tcPr>
            <w:tcW w:w="2303" w:type="dxa"/>
          </w:tcPr>
          <w:p w:rsidR="00114742" w:rsidRDefault="00114742" w:rsidP="002E6DE4"/>
        </w:tc>
        <w:tc>
          <w:tcPr>
            <w:tcW w:w="2303" w:type="dxa"/>
          </w:tcPr>
          <w:p w:rsidR="00114742" w:rsidRDefault="00114742" w:rsidP="002E6DE4"/>
        </w:tc>
        <w:tc>
          <w:tcPr>
            <w:tcW w:w="2303" w:type="dxa"/>
          </w:tcPr>
          <w:p w:rsidR="00114742" w:rsidRDefault="00114742" w:rsidP="002E6DE4"/>
        </w:tc>
        <w:tc>
          <w:tcPr>
            <w:tcW w:w="2303" w:type="dxa"/>
          </w:tcPr>
          <w:p w:rsidR="00114742" w:rsidRDefault="00114742" w:rsidP="002E6DE4"/>
        </w:tc>
      </w:tr>
      <w:tr w:rsidR="00114742" w:rsidTr="002E6DE4">
        <w:tc>
          <w:tcPr>
            <w:tcW w:w="2303" w:type="dxa"/>
          </w:tcPr>
          <w:p w:rsidR="00114742" w:rsidRPr="00883C3C" w:rsidRDefault="00114742" w:rsidP="002E6DE4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114742" w:rsidRPr="00883C3C" w:rsidRDefault="00114742" w:rsidP="002E6DE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114742" w:rsidRPr="00883C3C" w:rsidRDefault="00114742" w:rsidP="002E6DE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114742" w:rsidRPr="00883C3C" w:rsidRDefault="00114742" w:rsidP="002E6DE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114742" w:rsidTr="002E6DE4">
        <w:trPr>
          <w:trHeight w:val="1220"/>
        </w:trPr>
        <w:tc>
          <w:tcPr>
            <w:tcW w:w="2303" w:type="dxa"/>
          </w:tcPr>
          <w:p w:rsidR="00114742" w:rsidRDefault="00114742" w:rsidP="002E6DE4"/>
        </w:tc>
        <w:tc>
          <w:tcPr>
            <w:tcW w:w="2303" w:type="dxa"/>
          </w:tcPr>
          <w:p w:rsidR="00114742" w:rsidRDefault="00114742" w:rsidP="002E6DE4"/>
        </w:tc>
        <w:tc>
          <w:tcPr>
            <w:tcW w:w="2303" w:type="dxa"/>
          </w:tcPr>
          <w:p w:rsidR="00114742" w:rsidRDefault="00114742" w:rsidP="002E6DE4"/>
        </w:tc>
        <w:tc>
          <w:tcPr>
            <w:tcW w:w="2303" w:type="dxa"/>
          </w:tcPr>
          <w:p w:rsidR="00114742" w:rsidRDefault="00114742" w:rsidP="002E6DE4"/>
        </w:tc>
      </w:tr>
    </w:tbl>
    <w:p w:rsidR="001C5712" w:rsidRDefault="001C5712" w:rsidP="00114742"/>
    <w:p w:rsidR="001C5712" w:rsidRPr="001C5712" w:rsidRDefault="001C5712" w:rsidP="001C5712"/>
    <w:p w:rsidR="001C5712" w:rsidRPr="001C5712" w:rsidRDefault="001C5712" w:rsidP="001C5712"/>
    <w:p w:rsidR="001C5712" w:rsidRPr="001C5712" w:rsidRDefault="001C5712" w:rsidP="001C5712"/>
    <w:p w:rsidR="001C5712" w:rsidRPr="001C5712" w:rsidRDefault="001C5712" w:rsidP="001C5712"/>
    <w:p w:rsidR="001C5712" w:rsidRDefault="001C5712" w:rsidP="001C5712"/>
    <w:p w:rsidR="001C5712" w:rsidRPr="001C5712" w:rsidRDefault="001C5712" w:rsidP="001C5712"/>
    <w:p w:rsidR="001C5712" w:rsidRDefault="001C5712" w:rsidP="001C5712"/>
    <w:p w:rsidR="001C5712" w:rsidRDefault="001C5712" w:rsidP="001C5712"/>
    <w:p w:rsidR="001C5712" w:rsidRPr="002F27E1" w:rsidRDefault="001C5712" w:rsidP="001C5712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1C5712" w:rsidRPr="002F27E1" w:rsidRDefault="001C5712" w:rsidP="001C5712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1C5712" w:rsidRPr="002F27E1" w:rsidRDefault="001C5712" w:rsidP="001C5712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SETIF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>AGENCE</w:t>
      </w:r>
      <w:r>
        <w:t xml:space="preserve"> 05619</w:t>
      </w:r>
    </w:p>
    <w:p w:rsidR="001C5712" w:rsidRPr="00E10E3D" w:rsidRDefault="001C5712" w:rsidP="001C5712">
      <w:pPr>
        <w:rPr>
          <w:rFonts w:cs="Traditional Arabic"/>
          <w:b/>
        </w:rPr>
      </w:pPr>
    </w:p>
    <w:p w:rsidR="001C5712" w:rsidRPr="002F27E1" w:rsidRDefault="001C5712" w:rsidP="00722F99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 w:rsidR="00722F99">
        <w:rPr>
          <w:rFonts w:cs="Traditional Arabic"/>
          <w:bCs/>
        </w:rPr>
        <w:t>BOUFETIMA FOUED</w:t>
      </w:r>
    </w:p>
    <w:p w:rsidR="001C5712" w:rsidRPr="002F27E1" w:rsidRDefault="001C5712" w:rsidP="00722F99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 w:rsidR="00722F99">
        <w:rPr>
          <w:rFonts w:cs="Traditional Arabic"/>
          <w:bCs/>
        </w:rPr>
        <w:t>21.12.2015</w:t>
      </w:r>
      <w:r w:rsidRPr="002F27E1">
        <w:rPr>
          <w:rFonts w:cs="Traditional Arabic"/>
          <w:bCs/>
        </w:rPr>
        <w:tab/>
      </w:r>
    </w:p>
    <w:p w:rsidR="001C5712" w:rsidRPr="002F27E1" w:rsidRDefault="001C5712" w:rsidP="00722F99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 w:rsidR="00722F99">
        <w:rPr>
          <w:rFonts w:cs="Traditional Arabic"/>
          <w:bCs/>
        </w:rPr>
        <w:t>05619 16 1196 0017</w:t>
      </w:r>
    </w:p>
    <w:p w:rsidR="001C5712" w:rsidRDefault="001C5712" w:rsidP="00AC0FD3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 w:rsidR="00AC0FD3">
        <w:rPr>
          <w:bCs/>
        </w:rPr>
        <w:t>05619 16 1131 0192</w:t>
      </w:r>
    </w:p>
    <w:p w:rsidR="001C5712" w:rsidRPr="002F27E1" w:rsidRDefault="001C5712" w:rsidP="001C5712">
      <w:pPr>
        <w:ind w:left="-540"/>
        <w:rPr>
          <w:bCs/>
        </w:rPr>
      </w:pPr>
    </w:p>
    <w:p w:rsidR="001C5712" w:rsidRDefault="001C5712" w:rsidP="001C5712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</w:t>
      </w:r>
      <w:r>
        <w:rPr>
          <w:b/>
        </w:rPr>
        <w:t>2019</w:t>
      </w:r>
    </w:p>
    <w:p w:rsidR="00244A9C" w:rsidRPr="00883C3C" w:rsidRDefault="001C5712" w:rsidP="002269A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 w:rsidR="002269AE">
        <w:rPr>
          <w:b/>
          <w:bCs/>
          <w:sz w:val="22"/>
          <w:szCs w:val="22"/>
        </w:rPr>
        <w:t xml:space="preserve">quatre-vingt-treize mille sept cent vingt </w:t>
      </w:r>
      <w:r w:rsidR="00244A9C" w:rsidRPr="00883C3C">
        <w:rPr>
          <w:b/>
          <w:bCs/>
          <w:sz w:val="22"/>
          <w:szCs w:val="22"/>
        </w:rPr>
        <w:t>Dinars</w:t>
      </w:r>
      <w:r w:rsidR="00244A9C" w:rsidRPr="00883C3C">
        <w:rPr>
          <w:b/>
          <w:sz w:val="22"/>
          <w:szCs w:val="22"/>
        </w:rPr>
        <w:t xml:space="preserve"> et </w:t>
      </w:r>
      <w:r w:rsidR="00244A9C">
        <w:rPr>
          <w:b/>
          <w:sz w:val="22"/>
          <w:szCs w:val="22"/>
        </w:rPr>
        <w:t>00</w:t>
      </w:r>
      <w:r w:rsidR="00244A9C" w:rsidRPr="00883C3C">
        <w:rPr>
          <w:b/>
          <w:sz w:val="22"/>
          <w:szCs w:val="22"/>
        </w:rPr>
        <w:t xml:space="preserve"> cts. (</w:t>
      </w:r>
      <w:r w:rsidR="00B457EF">
        <w:rPr>
          <w:b/>
          <w:sz w:val="22"/>
          <w:szCs w:val="22"/>
        </w:rPr>
        <w:t>93 720.00</w:t>
      </w:r>
      <w:r w:rsidR="00244A9C" w:rsidRPr="00883C3C">
        <w:rPr>
          <w:b/>
          <w:sz w:val="22"/>
          <w:szCs w:val="22"/>
        </w:rPr>
        <w:t xml:space="preserve"> D</w:t>
      </w:r>
      <w:r w:rsidR="002269AE">
        <w:rPr>
          <w:b/>
          <w:sz w:val="22"/>
          <w:szCs w:val="22"/>
        </w:rPr>
        <w:t>A</w:t>
      </w:r>
      <w:r w:rsidR="00244A9C" w:rsidRPr="00883C3C">
        <w:rPr>
          <w:b/>
          <w:sz w:val="22"/>
          <w:szCs w:val="22"/>
        </w:rPr>
        <w:t xml:space="preserve">) </w:t>
      </w:r>
      <w:r w:rsidR="00244A9C">
        <w:rPr>
          <w:sz w:val="22"/>
          <w:szCs w:val="22"/>
        </w:rPr>
        <w:t xml:space="preserve">au profit de Monsieur </w:t>
      </w:r>
      <w:r w:rsidR="002269AE">
        <w:rPr>
          <w:b/>
          <w:bCs/>
          <w:sz w:val="22"/>
          <w:szCs w:val="22"/>
        </w:rPr>
        <w:t>LAMRAOUI DJILALI</w:t>
      </w:r>
      <w:r w:rsidR="002269AE" w:rsidRPr="00883C3C">
        <w:rPr>
          <w:sz w:val="22"/>
          <w:szCs w:val="22"/>
        </w:rPr>
        <w:t xml:space="preserve"> Suivant</w:t>
      </w:r>
      <w:r w:rsidR="00244A9C" w:rsidRPr="00883C3C">
        <w:rPr>
          <w:sz w:val="22"/>
          <w:szCs w:val="22"/>
        </w:rPr>
        <w:t xml:space="preserve"> un </w:t>
      </w:r>
      <w:r w:rsidR="00244A9C">
        <w:rPr>
          <w:b/>
          <w:bCs/>
          <w:sz w:val="22"/>
          <w:szCs w:val="22"/>
        </w:rPr>
        <w:t>Transaction amiable</w:t>
      </w:r>
      <w:r w:rsidR="00244A9C" w:rsidRPr="00883C3C">
        <w:rPr>
          <w:b/>
          <w:bCs/>
          <w:sz w:val="22"/>
          <w:szCs w:val="22"/>
        </w:rPr>
        <w:t>.</w:t>
      </w:r>
    </w:p>
    <w:p w:rsidR="001C5712" w:rsidRPr="00883C3C" w:rsidRDefault="001C5712" w:rsidP="00244A9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sz w:val="22"/>
          <w:szCs w:val="22"/>
        </w:rPr>
      </w:pPr>
    </w:p>
    <w:p w:rsidR="001C5712" w:rsidRDefault="001C5712" w:rsidP="001C571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452AB5" w:rsidRDefault="00452AB5" w:rsidP="001C571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</w:p>
    <w:p w:rsidR="00452AB5" w:rsidRDefault="00452AB5" w:rsidP="00B457E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  <w:r w:rsidRPr="002E6DE4">
        <w:rPr>
          <w:b/>
          <w:bCs/>
          <w:sz w:val="22"/>
          <w:szCs w:val="22"/>
        </w:rPr>
        <w:t>IPP : 6060 x 12 =</w:t>
      </w:r>
      <w:r w:rsidR="002E6DE4">
        <w:rPr>
          <w:b/>
          <w:bCs/>
          <w:sz w:val="22"/>
          <w:szCs w:val="22"/>
        </w:rPr>
        <w:t xml:space="preserve">   72 720.00 DA</w:t>
      </w:r>
    </w:p>
    <w:p w:rsidR="00452AB5" w:rsidRDefault="00452AB5" w:rsidP="001C571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</w:p>
    <w:p w:rsidR="00452AB5" w:rsidRPr="002E6DE4" w:rsidRDefault="00452AB5" w:rsidP="002E6DE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  <w:r w:rsidRPr="002E6DE4">
        <w:rPr>
          <w:b/>
          <w:bCs/>
          <w:sz w:val="22"/>
          <w:szCs w:val="22"/>
        </w:rPr>
        <w:t>ITT :18 000.00 x 01 mois = 18 000.00 DA</w:t>
      </w:r>
    </w:p>
    <w:p w:rsidR="002E6DE4" w:rsidRPr="00B457EF" w:rsidRDefault="002E6DE4" w:rsidP="001C571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/>
          <w:bCs/>
          <w:sz w:val="22"/>
          <w:szCs w:val="22"/>
        </w:rPr>
      </w:pPr>
    </w:p>
    <w:p w:rsidR="002E6DE4" w:rsidRPr="00B457EF" w:rsidRDefault="00B457EF" w:rsidP="001C571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/>
          <w:bCs/>
          <w:sz w:val="22"/>
          <w:szCs w:val="22"/>
        </w:rPr>
      </w:pPr>
      <w:r w:rsidRPr="00B457EF">
        <w:rPr>
          <w:b/>
          <w:bCs/>
          <w:sz w:val="22"/>
          <w:szCs w:val="22"/>
        </w:rPr>
        <w:t>Frais d’expertise :                          3 000.00 DA</w:t>
      </w:r>
    </w:p>
    <w:p w:rsidR="001C5712" w:rsidRPr="00883C3C" w:rsidRDefault="001C5712" w:rsidP="001C571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1C5712" w:rsidRPr="002269AE" w:rsidRDefault="001C5712" w:rsidP="002269A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jc w:val="center"/>
        <w:rPr>
          <w:sz w:val="22"/>
          <w:szCs w:val="22"/>
          <w:u w:val="single"/>
        </w:rPr>
      </w:pPr>
      <w:r w:rsidRPr="002269AE">
        <w:rPr>
          <w:b/>
          <w:sz w:val="22"/>
          <w:szCs w:val="22"/>
          <w:u w:val="single"/>
        </w:rPr>
        <w:t xml:space="preserve">NET A PAYER      </w:t>
      </w:r>
      <w:r w:rsidR="00B457EF" w:rsidRPr="002269AE">
        <w:rPr>
          <w:b/>
          <w:sz w:val="22"/>
          <w:szCs w:val="22"/>
          <w:u w:val="single"/>
        </w:rPr>
        <w:t>= 93 720.00</w:t>
      </w:r>
      <w:r w:rsidRPr="002269AE">
        <w:rPr>
          <w:b/>
          <w:sz w:val="22"/>
          <w:szCs w:val="22"/>
          <w:u w:val="single"/>
        </w:rPr>
        <w:t xml:space="preserve">  DA</w:t>
      </w:r>
    </w:p>
    <w:p w:rsidR="001C5712" w:rsidRPr="00883C3C" w:rsidRDefault="001C5712" w:rsidP="001C571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1C5712" w:rsidRPr="00883C3C" w:rsidRDefault="001C5712" w:rsidP="002E6DE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S/R </w:t>
      </w:r>
      <w:r w:rsidR="002E6DE4">
        <w:rPr>
          <w:b/>
          <w:sz w:val="22"/>
          <w:szCs w:val="22"/>
        </w:rPr>
        <w:t>l’</w:t>
      </w:r>
      <w:r w:rsidR="00244A9C">
        <w:rPr>
          <w:b/>
          <w:sz w:val="22"/>
          <w:szCs w:val="22"/>
        </w:rPr>
        <w:t>original</w:t>
      </w:r>
      <w:r>
        <w:rPr>
          <w:b/>
          <w:sz w:val="22"/>
          <w:szCs w:val="22"/>
        </w:rPr>
        <w:t xml:space="preserve"> actes de désistement.</w:t>
      </w:r>
    </w:p>
    <w:p w:rsidR="001C5712" w:rsidRDefault="001C5712" w:rsidP="001C5712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1C5712" w:rsidTr="002E6DE4">
        <w:trPr>
          <w:trHeight w:val="283"/>
        </w:trPr>
        <w:tc>
          <w:tcPr>
            <w:tcW w:w="2303" w:type="dxa"/>
          </w:tcPr>
          <w:p w:rsidR="001C5712" w:rsidRPr="00883C3C" w:rsidRDefault="001C5712" w:rsidP="002E6DE4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1C5712" w:rsidRPr="00883C3C" w:rsidRDefault="001C5712" w:rsidP="002E6DE4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1C5712" w:rsidRPr="00883C3C" w:rsidRDefault="001C5712" w:rsidP="002E6DE4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1C5712" w:rsidRPr="00883C3C" w:rsidRDefault="001C5712" w:rsidP="002E6DE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1C5712" w:rsidTr="002E6DE4">
        <w:trPr>
          <w:trHeight w:val="901"/>
        </w:trPr>
        <w:tc>
          <w:tcPr>
            <w:tcW w:w="2303" w:type="dxa"/>
          </w:tcPr>
          <w:p w:rsidR="001C5712" w:rsidRDefault="001C5712" w:rsidP="002E6DE4"/>
        </w:tc>
        <w:tc>
          <w:tcPr>
            <w:tcW w:w="2303" w:type="dxa"/>
          </w:tcPr>
          <w:p w:rsidR="001C5712" w:rsidRDefault="001C5712" w:rsidP="002E6DE4"/>
        </w:tc>
        <w:tc>
          <w:tcPr>
            <w:tcW w:w="2303" w:type="dxa"/>
          </w:tcPr>
          <w:p w:rsidR="001C5712" w:rsidRDefault="001C5712" w:rsidP="002E6DE4"/>
        </w:tc>
        <w:tc>
          <w:tcPr>
            <w:tcW w:w="2303" w:type="dxa"/>
          </w:tcPr>
          <w:p w:rsidR="001C5712" w:rsidRDefault="001C5712" w:rsidP="002E6DE4"/>
        </w:tc>
      </w:tr>
      <w:tr w:rsidR="001C5712" w:rsidTr="002E6DE4">
        <w:tc>
          <w:tcPr>
            <w:tcW w:w="2303" w:type="dxa"/>
          </w:tcPr>
          <w:p w:rsidR="001C5712" w:rsidRPr="00883C3C" w:rsidRDefault="001C5712" w:rsidP="002E6DE4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1C5712" w:rsidRPr="00883C3C" w:rsidRDefault="001C5712" w:rsidP="002E6DE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1C5712" w:rsidRPr="00883C3C" w:rsidRDefault="001C5712" w:rsidP="002E6DE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1C5712" w:rsidRPr="00883C3C" w:rsidRDefault="001C5712" w:rsidP="002E6DE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1C5712" w:rsidTr="002E6DE4">
        <w:trPr>
          <w:trHeight w:val="1220"/>
        </w:trPr>
        <w:tc>
          <w:tcPr>
            <w:tcW w:w="2303" w:type="dxa"/>
          </w:tcPr>
          <w:p w:rsidR="001C5712" w:rsidRDefault="001C5712" w:rsidP="002E6DE4"/>
        </w:tc>
        <w:tc>
          <w:tcPr>
            <w:tcW w:w="2303" w:type="dxa"/>
          </w:tcPr>
          <w:p w:rsidR="001C5712" w:rsidRDefault="001C5712" w:rsidP="002E6DE4"/>
        </w:tc>
        <w:tc>
          <w:tcPr>
            <w:tcW w:w="2303" w:type="dxa"/>
          </w:tcPr>
          <w:p w:rsidR="001C5712" w:rsidRDefault="001C5712" w:rsidP="002E6DE4"/>
        </w:tc>
        <w:tc>
          <w:tcPr>
            <w:tcW w:w="2303" w:type="dxa"/>
          </w:tcPr>
          <w:p w:rsidR="001C5712" w:rsidRDefault="001C5712" w:rsidP="002E6DE4"/>
        </w:tc>
      </w:tr>
    </w:tbl>
    <w:p w:rsidR="00C8546F" w:rsidRDefault="00C8546F" w:rsidP="001C5712"/>
    <w:p w:rsidR="00C8546F" w:rsidRPr="00C8546F" w:rsidRDefault="00C8546F" w:rsidP="00C8546F"/>
    <w:p w:rsidR="00C8546F" w:rsidRDefault="00C8546F" w:rsidP="00C8546F"/>
    <w:p w:rsidR="00C8546F" w:rsidRDefault="00C8546F" w:rsidP="00C8546F"/>
    <w:p w:rsidR="00C8546F" w:rsidRDefault="00C8546F" w:rsidP="00C8546F"/>
    <w:p w:rsidR="00C8546F" w:rsidRDefault="00C8546F" w:rsidP="00C8546F"/>
    <w:p w:rsidR="00EC05BA" w:rsidRDefault="00EC05BA" w:rsidP="00C8546F"/>
    <w:p w:rsidR="00C8546F" w:rsidRDefault="00C8546F" w:rsidP="00C8546F"/>
    <w:p w:rsidR="00C8546F" w:rsidRDefault="00C8546F" w:rsidP="00C8546F"/>
    <w:p w:rsidR="00C8546F" w:rsidRDefault="00C8546F" w:rsidP="00C8546F"/>
    <w:p w:rsidR="00C8546F" w:rsidRPr="00C8546F" w:rsidRDefault="00C8546F" w:rsidP="00C8546F">
      <w:pPr>
        <w:tabs>
          <w:tab w:val="left" w:pos="3926"/>
        </w:tabs>
        <w:rPr>
          <w:rFonts w:cs="Traditional Arabic"/>
        </w:rPr>
      </w:pPr>
      <w:r w:rsidRPr="00C8546F">
        <w:rPr>
          <w:rFonts w:cs="Traditional Arabic"/>
        </w:rPr>
        <w:t>Alger le,</w:t>
      </w:r>
    </w:p>
    <w:p w:rsidR="00C8546F" w:rsidRPr="002F27E1" w:rsidRDefault="00C8546F" w:rsidP="00C8546F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C8546F" w:rsidRPr="002F27E1" w:rsidRDefault="00C8546F" w:rsidP="00C8546F">
      <w:pPr>
        <w:tabs>
          <w:tab w:val="left" w:pos="6521"/>
        </w:tabs>
        <w:rPr>
          <w:rFonts w:cs="Traditional Arabic"/>
        </w:rPr>
      </w:pPr>
      <w:r>
        <w:rPr>
          <w:rFonts w:cs="Traditional Arabic"/>
        </w:rPr>
        <w:t xml:space="preserve">       DIRECTION REGIONALE CENTRE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>
        <w:rPr>
          <w:rFonts w:cs="Traditional Arabic"/>
        </w:rPr>
        <w:t>2019</w:t>
      </w:r>
      <w:r w:rsidRPr="002F27E1">
        <w:t xml:space="preserve">AGENCE </w:t>
      </w:r>
      <w:r>
        <w:rPr>
          <w:rFonts w:cs="Traditional Arabic"/>
        </w:rPr>
        <w:t xml:space="preserve">16584 </w:t>
      </w:r>
    </w:p>
    <w:p w:rsidR="00C8546F" w:rsidRPr="002F27E1" w:rsidRDefault="00C8546F" w:rsidP="00C8546F">
      <w:pPr>
        <w:rPr>
          <w:rFonts w:cs="Traditional Arabic"/>
        </w:rPr>
      </w:pPr>
    </w:p>
    <w:p w:rsidR="00C8546F" w:rsidRPr="00E10E3D" w:rsidRDefault="00C8546F" w:rsidP="00C8546F">
      <w:pPr>
        <w:rPr>
          <w:rFonts w:cs="Traditional Arabic"/>
          <w:b/>
        </w:rPr>
      </w:pPr>
    </w:p>
    <w:p w:rsidR="00C8546F" w:rsidRPr="00A66640" w:rsidRDefault="00C8546F" w:rsidP="00C8546F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</w:t>
      </w:r>
      <w:r>
        <w:rPr>
          <w:rFonts w:cs="Traditional Arabic"/>
          <w:bCs/>
          <w:lang w:val="en-US"/>
        </w:rPr>
        <w:t>IMERZOUKENE MOHAMMED KARIM</w:t>
      </w:r>
    </w:p>
    <w:p w:rsidR="00C8546F" w:rsidRPr="002F27E1" w:rsidRDefault="00C8546F" w:rsidP="00C8546F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31.07.2018</w:t>
      </w:r>
      <w:r w:rsidRPr="002F27E1">
        <w:rPr>
          <w:rFonts w:cs="Traditional Arabic"/>
          <w:bCs/>
        </w:rPr>
        <w:tab/>
      </w:r>
    </w:p>
    <w:p w:rsidR="00C8546F" w:rsidRPr="002F27E1" w:rsidRDefault="00C8546F" w:rsidP="00C8546F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lastRenderedPageBreak/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16584 18 1196 0001</w:t>
      </w:r>
    </w:p>
    <w:p w:rsidR="00C8546F" w:rsidRDefault="00C8546F" w:rsidP="00C8546F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>
        <w:rPr>
          <w:bCs/>
        </w:rPr>
        <w:t>: 16584 18 1100 0053</w:t>
      </w:r>
    </w:p>
    <w:p w:rsidR="00C8546F" w:rsidRPr="002F27E1" w:rsidRDefault="00C8546F" w:rsidP="00C8546F">
      <w:pPr>
        <w:ind w:left="-540"/>
        <w:rPr>
          <w:bCs/>
        </w:rPr>
      </w:pPr>
    </w:p>
    <w:p w:rsidR="00C8546F" w:rsidRDefault="00C8546F" w:rsidP="00C8546F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C8546F" w:rsidRDefault="00C8546F" w:rsidP="00C8546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C8546F" w:rsidRPr="00883C3C" w:rsidRDefault="00C8546F" w:rsidP="00C8546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 xml:space="preserve">Un million quatre cent quarante vingt dix-neuf mille deux cent soixante treize 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09</w:t>
      </w:r>
      <w:r w:rsidRPr="00883C3C">
        <w:rPr>
          <w:b/>
          <w:sz w:val="22"/>
          <w:szCs w:val="22"/>
        </w:rPr>
        <w:t>cts. (</w:t>
      </w:r>
      <w:r>
        <w:rPr>
          <w:b/>
          <w:sz w:val="22"/>
          <w:szCs w:val="22"/>
        </w:rPr>
        <w:t>1 499 273</w:t>
      </w:r>
      <w:r w:rsidRPr="00883C3C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>09</w:t>
      </w:r>
      <w:r w:rsidRPr="00883C3C">
        <w:rPr>
          <w:b/>
          <w:sz w:val="22"/>
          <w:szCs w:val="22"/>
        </w:rPr>
        <w:t xml:space="preserve"> Da) </w:t>
      </w:r>
      <w:r w:rsidRPr="00883C3C">
        <w:rPr>
          <w:sz w:val="22"/>
          <w:szCs w:val="22"/>
        </w:rPr>
        <w:t>Au profit de</w:t>
      </w:r>
      <w:r>
        <w:rPr>
          <w:sz w:val="22"/>
          <w:szCs w:val="22"/>
        </w:rPr>
        <w:t>l’assuré</w:t>
      </w:r>
      <w:r w:rsidRPr="00737706">
        <w:rPr>
          <w:rFonts w:cs="Traditional Arabic"/>
          <w:b/>
        </w:rPr>
        <w:t>DICH BENALI</w:t>
      </w:r>
      <w:r>
        <w:rPr>
          <w:rFonts w:cs="Traditional Arabic"/>
          <w:bCs/>
        </w:rPr>
        <w:t xml:space="preserve"> au titre de la </w:t>
      </w:r>
      <w:r>
        <w:rPr>
          <w:sz w:val="22"/>
          <w:szCs w:val="22"/>
        </w:rPr>
        <w:t>garantie « </w:t>
      </w:r>
      <w:r w:rsidRPr="00737706">
        <w:rPr>
          <w:b/>
          <w:bCs/>
          <w:sz w:val="22"/>
          <w:szCs w:val="22"/>
        </w:rPr>
        <w:t>DASC</w:t>
      </w:r>
      <w:r>
        <w:rPr>
          <w:sz w:val="22"/>
          <w:szCs w:val="22"/>
        </w:rPr>
        <w:t xml:space="preserve"> » </w:t>
      </w:r>
      <w:r w:rsidRPr="00883C3C">
        <w:rPr>
          <w:sz w:val="22"/>
          <w:szCs w:val="22"/>
        </w:rPr>
        <w:t>Suivant</w:t>
      </w:r>
      <w:r>
        <w:rPr>
          <w:sz w:val="22"/>
          <w:szCs w:val="22"/>
        </w:rPr>
        <w:t xml:space="preserve"> le </w:t>
      </w:r>
      <w:r w:rsidRPr="00737706">
        <w:rPr>
          <w:b/>
          <w:bCs/>
          <w:sz w:val="22"/>
          <w:szCs w:val="22"/>
        </w:rPr>
        <w:t>PV</w:t>
      </w:r>
      <w:r>
        <w:rPr>
          <w:sz w:val="22"/>
          <w:szCs w:val="22"/>
        </w:rPr>
        <w:t xml:space="preserve"> d’expertise établie par </w:t>
      </w:r>
      <w:r w:rsidRPr="00737706">
        <w:rPr>
          <w:b/>
          <w:bCs/>
          <w:sz w:val="22"/>
          <w:szCs w:val="22"/>
        </w:rPr>
        <w:t>Mr MERINI DJAMAL</w:t>
      </w:r>
      <w:r>
        <w:rPr>
          <w:sz w:val="22"/>
          <w:szCs w:val="22"/>
        </w:rPr>
        <w:t>.</w:t>
      </w:r>
    </w:p>
    <w:p w:rsidR="00C8546F" w:rsidRPr="00883C3C" w:rsidRDefault="00C8546F" w:rsidP="00C8546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C8546F" w:rsidRDefault="00C8546F" w:rsidP="00C8546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C8546F" w:rsidRDefault="00C8546F" w:rsidP="00C8546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C8546F" w:rsidRDefault="00C8546F" w:rsidP="00C8546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Fourniture       :   607 260.00 DA</w:t>
      </w:r>
    </w:p>
    <w:p w:rsidR="00C8546F" w:rsidRPr="00883C3C" w:rsidRDefault="00C8546F" w:rsidP="00C8546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>
        <w:rPr>
          <w:sz w:val="22"/>
          <w:szCs w:val="22"/>
        </w:rPr>
        <w:t xml:space="preserve">       Main d’œuvre :      26 000.00 DA  </w:t>
      </w:r>
    </w:p>
    <w:p w:rsidR="00C8546F" w:rsidRDefault="00C8546F" w:rsidP="00C8546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Peinture           :        39 000.00DA</w:t>
      </w:r>
    </w:p>
    <w:p w:rsidR="00C8546F" w:rsidRDefault="00C8546F" w:rsidP="00C8546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C8546F" w:rsidRDefault="00C8546F" w:rsidP="00C8546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S/TOTAL :    672 260.00 DA</w:t>
      </w:r>
    </w:p>
    <w:p w:rsidR="00C8546F" w:rsidRDefault="00C8546F" w:rsidP="00C8546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C8546F" w:rsidRDefault="00C8546F" w:rsidP="00C8546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Vétusté 5 %                 :         74 713,89 DA</w:t>
      </w:r>
    </w:p>
    <w:p w:rsidR="00C8546F" w:rsidRDefault="00C8546F" w:rsidP="00C8546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Vétusté pneumatique :          37 270,00 DA</w:t>
      </w:r>
    </w:p>
    <w:p w:rsidR="00C8546F" w:rsidRDefault="00C8546F" w:rsidP="00C8546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Franchise 15 %           :      264 542,31  DA</w:t>
      </w:r>
    </w:p>
    <w:p w:rsidR="00C8546F" w:rsidRPr="00883C3C" w:rsidRDefault="00C8546F" w:rsidP="00C8546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Immobilisation             :            200,00 DA</w:t>
      </w:r>
    </w:p>
    <w:p w:rsidR="00C8546F" w:rsidRPr="00883C3C" w:rsidRDefault="00C8546F" w:rsidP="00C8546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C8546F" w:rsidRPr="00883C3C" w:rsidRDefault="00C8546F" w:rsidP="00C8546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>
        <w:rPr>
          <w:b/>
          <w:bCs/>
          <w:sz w:val="22"/>
          <w:szCs w:val="22"/>
        </w:rPr>
        <w:t>1 499 273</w:t>
      </w:r>
      <w:r w:rsidRPr="00883C3C">
        <w:rPr>
          <w:b/>
          <w:bCs/>
          <w:sz w:val="22"/>
          <w:szCs w:val="22"/>
        </w:rPr>
        <w:t>,</w:t>
      </w:r>
      <w:r>
        <w:rPr>
          <w:b/>
          <w:bCs/>
          <w:sz w:val="22"/>
          <w:szCs w:val="22"/>
        </w:rPr>
        <w:t>09</w:t>
      </w:r>
      <w:r w:rsidRPr="00883C3C">
        <w:rPr>
          <w:b/>
          <w:sz w:val="22"/>
          <w:szCs w:val="22"/>
        </w:rPr>
        <w:t xml:space="preserve">  DA  </w:t>
      </w:r>
    </w:p>
    <w:p w:rsidR="00C8546F" w:rsidRPr="00883C3C" w:rsidRDefault="00C8546F" w:rsidP="00C8546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C8546F" w:rsidRPr="00883C3C" w:rsidRDefault="00C8546F" w:rsidP="00C8546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</w:p>
    <w:p w:rsidR="00C8546F" w:rsidRDefault="00C8546F" w:rsidP="00C8546F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C8546F" w:rsidTr="00B457EF">
        <w:trPr>
          <w:trHeight w:val="283"/>
        </w:trPr>
        <w:tc>
          <w:tcPr>
            <w:tcW w:w="2303" w:type="dxa"/>
          </w:tcPr>
          <w:p w:rsidR="00C8546F" w:rsidRPr="00883C3C" w:rsidRDefault="00C8546F" w:rsidP="00B457EF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C8546F" w:rsidRPr="00883C3C" w:rsidRDefault="00C8546F" w:rsidP="00B457EF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C8546F" w:rsidRPr="00883C3C" w:rsidRDefault="00C8546F" w:rsidP="00B457EF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C8546F" w:rsidRPr="00883C3C" w:rsidRDefault="00C8546F" w:rsidP="00B457E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C8546F" w:rsidTr="00B457EF">
        <w:trPr>
          <w:trHeight w:val="901"/>
        </w:trPr>
        <w:tc>
          <w:tcPr>
            <w:tcW w:w="2303" w:type="dxa"/>
          </w:tcPr>
          <w:p w:rsidR="00C8546F" w:rsidRDefault="00C8546F" w:rsidP="00B457EF"/>
        </w:tc>
        <w:tc>
          <w:tcPr>
            <w:tcW w:w="2303" w:type="dxa"/>
          </w:tcPr>
          <w:p w:rsidR="00C8546F" w:rsidRDefault="00C8546F" w:rsidP="00B457EF"/>
        </w:tc>
        <w:tc>
          <w:tcPr>
            <w:tcW w:w="2303" w:type="dxa"/>
          </w:tcPr>
          <w:p w:rsidR="00C8546F" w:rsidRDefault="00C8546F" w:rsidP="00B457EF"/>
        </w:tc>
        <w:tc>
          <w:tcPr>
            <w:tcW w:w="2303" w:type="dxa"/>
          </w:tcPr>
          <w:p w:rsidR="00C8546F" w:rsidRDefault="00C8546F" w:rsidP="00B457EF"/>
        </w:tc>
      </w:tr>
      <w:tr w:rsidR="00C8546F" w:rsidTr="00B457EF">
        <w:tc>
          <w:tcPr>
            <w:tcW w:w="2303" w:type="dxa"/>
          </w:tcPr>
          <w:p w:rsidR="00C8546F" w:rsidRPr="00883C3C" w:rsidRDefault="00C8546F" w:rsidP="00B457EF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C8546F" w:rsidRPr="00883C3C" w:rsidRDefault="00C8546F" w:rsidP="00B457E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C8546F" w:rsidRPr="00883C3C" w:rsidRDefault="00C8546F" w:rsidP="00B457E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C8546F" w:rsidRPr="00883C3C" w:rsidRDefault="00C8546F" w:rsidP="00B457E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C8546F" w:rsidTr="00B457EF">
        <w:trPr>
          <w:trHeight w:val="1220"/>
        </w:trPr>
        <w:tc>
          <w:tcPr>
            <w:tcW w:w="2303" w:type="dxa"/>
          </w:tcPr>
          <w:p w:rsidR="00C8546F" w:rsidRDefault="00C8546F" w:rsidP="00B457EF"/>
        </w:tc>
        <w:tc>
          <w:tcPr>
            <w:tcW w:w="2303" w:type="dxa"/>
          </w:tcPr>
          <w:p w:rsidR="00C8546F" w:rsidRDefault="00C8546F" w:rsidP="00B457EF"/>
        </w:tc>
        <w:tc>
          <w:tcPr>
            <w:tcW w:w="2303" w:type="dxa"/>
          </w:tcPr>
          <w:p w:rsidR="00C8546F" w:rsidRDefault="00C8546F" w:rsidP="00B457EF"/>
        </w:tc>
        <w:tc>
          <w:tcPr>
            <w:tcW w:w="2303" w:type="dxa"/>
          </w:tcPr>
          <w:p w:rsidR="00C8546F" w:rsidRDefault="00C8546F" w:rsidP="00B457EF"/>
        </w:tc>
      </w:tr>
    </w:tbl>
    <w:p w:rsidR="006C0764" w:rsidRDefault="006C0764" w:rsidP="00C8546F"/>
    <w:p w:rsidR="006C0764" w:rsidRDefault="006C0764" w:rsidP="006C0764"/>
    <w:p w:rsidR="006C0764" w:rsidRDefault="006C0764" w:rsidP="006C0764"/>
    <w:p w:rsidR="006C0764" w:rsidRDefault="006C0764" w:rsidP="006C0764"/>
    <w:p w:rsidR="006C0764" w:rsidRPr="002F27E1" w:rsidRDefault="006C0764" w:rsidP="006C0764">
      <w:pPr>
        <w:tabs>
          <w:tab w:val="left" w:pos="3926"/>
        </w:tabs>
        <w:rPr>
          <w:rFonts w:cs="Traditional Arabic"/>
          <w:u w:val="single"/>
        </w:rPr>
      </w:pPr>
      <w:r w:rsidRPr="00FE0F2B">
        <w:rPr>
          <w:rFonts w:cs="Traditional Arabic"/>
        </w:rPr>
        <w:t>Alger le</w:t>
      </w:r>
      <w:r w:rsidRPr="002F27E1">
        <w:rPr>
          <w:rFonts w:cs="Traditional Arabic"/>
          <w:u w:val="single"/>
        </w:rPr>
        <w:t>,</w:t>
      </w:r>
    </w:p>
    <w:p w:rsidR="006C0764" w:rsidRPr="002F27E1" w:rsidRDefault="006C0764" w:rsidP="006C0764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6C0764" w:rsidRPr="002F27E1" w:rsidRDefault="006C0764" w:rsidP="006C0764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ANNABA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>
        <w:rPr>
          <w:rFonts w:cs="Traditional Arabic"/>
        </w:rPr>
        <w:t>2019</w:t>
      </w:r>
      <w:r w:rsidRPr="002F27E1">
        <w:t xml:space="preserve">AGENCE </w:t>
      </w:r>
      <w:r>
        <w:rPr>
          <w:rFonts w:cs="Traditional Arabic"/>
        </w:rPr>
        <w:t>12053</w:t>
      </w:r>
    </w:p>
    <w:p w:rsidR="006C0764" w:rsidRPr="002F27E1" w:rsidRDefault="006C0764" w:rsidP="006C0764">
      <w:pPr>
        <w:rPr>
          <w:rFonts w:cs="Traditional Arabic"/>
        </w:rPr>
      </w:pPr>
    </w:p>
    <w:p w:rsidR="006C0764" w:rsidRPr="00E10E3D" w:rsidRDefault="006C0764" w:rsidP="006C0764">
      <w:pPr>
        <w:rPr>
          <w:rFonts w:cs="Traditional Arabic"/>
          <w:b/>
        </w:rPr>
      </w:pPr>
    </w:p>
    <w:p w:rsidR="006C0764" w:rsidRPr="00A66640" w:rsidRDefault="006C0764" w:rsidP="006C0764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>
        <w:rPr>
          <w:rFonts w:cs="Traditional Arabic"/>
          <w:bCs/>
          <w:lang w:val="en-US"/>
        </w:rPr>
        <w:t xml:space="preserve">     : BARKIA EL HACHEMI</w:t>
      </w:r>
    </w:p>
    <w:p w:rsidR="006C0764" w:rsidRPr="002F27E1" w:rsidRDefault="006C0764" w:rsidP="006C0764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21.09.2017</w:t>
      </w:r>
      <w:r w:rsidRPr="002F27E1">
        <w:rPr>
          <w:rFonts w:cs="Traditional Arabic"/>
          <w:bCs/>
        </w:rPr>
        <w:tab/>
      </w:r>
    </w:p>
    <w:p w:rsidR="006C0764" w:rsidRPr="002F27E1" w:rsidRDefault="006C0764" w:rsidP="006C0764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>
        <w:rPr>
          <w:rFonts w:cs="Traditional Arabic"/>
          <w:bCs/>
        </w:rPr>
        <w:t xml:space="preserve">   :12053 17 1196 0034</w:t>
      </w:r>
    </w:p>
    <w:p w:rsidR="006C0764" w:rsidRDefault="006C0764" w:rsidP="006C0764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12503 17 1100 3947</w:t>
      </w:r>
    </w:p>
    <w:p w:rsidR="006C0764" w:rsidRPr="002F27E1" w:rsidRDefault="006C0764" w:rsidP="006C0764">
      <w:pPr>
        <w:ind w:left="-540"/>
        <w:rPr>
          <w:bCs/>
        </w:rPr>
      </w:pPr>
    </w:p>
    <w:p w:rsidR="006C0764" w:rsidRDefault="006C0764" w:rsidP="006C0764">
      <w:pPr>
        <w:rPr>
          <w:b/>
          <w:u w:val="single"/>
        </w:rPr>
      </w:pPr>
      <w:r>
        <w:rPr>
          <w:b/>
          <w:u w:val="single"/>
        </w:rPr>
        <w:lastRenderedPageBreak/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7D062A" w:rsidRPr="00883C3C" w:rsidRDefault="006C0764" w:rsidP="007D062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 w:rsidR="00474332">
        <w:rPr>
          <w:b/>
          <w:bCs/>
          <w:sz w:val="22"/>
          <w:szCs w:val="22"/>
        </w:rPr>
        <w:t xml:space="preserve">deux cent quatre vingt mille trois cent quatre vingt onze </w:t>
      </w:r>
      <w:r w:rsidR="007D062A" w:rsidRPr="00883C3C">
        <w:rPr>
          <w:b/>
          <w:bCs/>
          <w:sz w:val="22"/>
          <w:szCs w:val="22"/>
        </w:rPr>
        <w:t>Dinars</w:t>
      </w:r>
      <w:r w:rsidR="007D062A" w:rsidRPr="00883C3C">
        <w:rPr>
          <w:b/>
          <w:sz w:val="22"/>
          <w:szCs w:val="22"/>
        </w:rPr>
        <w:t xml:space="preserve"> et </w:t>
      </w:r>
      <w:r w:rsidR="007D062A">
        <w:rPr>
          <w:b/>
          <w:sz w:val="22"/>
          <w:szCs w:val="22"/>
        </w:rPr>
        <w:t xml:space="preserve">66 </w:t>
      </w:r>
      <w:r w:rsidR="007D062A" w:rsidRPr="00883C3C">
        <w:rPr>
          <w:b/>
          <w:sz w:val="22"/>
          <w:szCs w:val="22"/>
        </w:rPr>
        <w:t>cts. (</w:t>
      </w:r>
      <w:r w:rsidR="007D062A">
        <w:rPr>
          <w:b/>
          <w:sz w:val="22"/>
          <w:szCs w:val="22"/>
        </w:rPr>
        <w:t>280 391.66</w:t>
      </w:r>
      <w:r w:rsidR="007D062A" w:rsidRPr="00883C3C">
        <w:rPr>
          <w:b/>
          <w:sz w:val="22"/>
          <w:szCs w:val="22"/>
        </w:rPr>
        <w:t xml:space="preserve"> Da) </w:t>
      </w:r>
      <w:r w:rsidR="007D062A" w:rsidRPr="00883C3C">
        <w:rPr>
          <w:sz w:val="22"/>
          <w:szCs w:val="22"/>
        </w:rPr>
        <w:t>Au profit de</w:t>
      </w:r>
      <w:r w:rsidR="007D062A">
        <w:rPr>
          <w:b/>
          <w:bCs/>
          <w:sz w:val="22"/>
          <w:szCs w:val="22"/>
        </w:rPr>
        <w:t>ALI MOHAMMED«huissier » p/c REZAIGUIA MOHAMMED .</w:t>
      </w:r>
      <w:r w:rsidR="007D062A" w:rsidRPr="00883C3C">
        <w:rPr>
          <w:sz w:val="22"/>
          <w:szCs w:val="22"/>
        </w:rPr>
        <w:t xml:space="preserve">Suivant un </w:t>
      </w:r>
      <w:r w:rsidR="007D062A">
        <w:rPr>
          <w:b/>
          <w:bCs/>
          <w:sz w:val="22"/>
          <w:szCs w:val="22"/>
        </w:rPr>
        <w:t>Commandement a payer.</w:t>
      </w:r>
    </w:p>
    <w:p w:rsidR="006C0764" w:rsidRDefault="006C0764" w:rsidP="006C076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</w:p>
    <w:p w:rsidR="00B879A4" w:rsidRDefault="007D062A" w:rsidP="007D062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S</w:t>
      </w:r>
      <w:r w:rsidR="00B879A4">
        <w:rPr>
          <w:sz w:val="22"/>
          <w:szCs w:val="22"/>
        </w:rPr>
        <w:t>alaire mensuel : 41 671.66        V.point : 11740</w:t>
      </w:r>
    </w:p>
    <w:p w:rsidR="007D062A" w:rsidRPr="00883C3C" w:rsidRDefault="007D062A" w:rsidP="007D062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6C0764" w:rsidRDefault="006C0764" w:rsidP="00B879A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</w:t>
      </w:r>
      <w:r w:rsidR="007D062A">
        <w:rPr>
          <w:b/>
          <w:sz w:val="22"/>
          <w:szCs w:val="22"/>
          <w:u w:val="single"/>
        </w:rPr>
        <w:t xml:space="preserve"> : </w:t>
      </w:r>
      <w:r w:rsidR="007D062A" w:rsidRPr="007D062A">
        <w:rPr>
          <w:b/>
          <w:sz w:val="22"/>
          <w:szCs w:val="22"/>
        </w:rPr>
        <w:t>REZAIGUIA MOHAMMED</w:t>
      </w:r>
      <w:r w:rsidRPr="00061477">
        <w:rPr>
          <w:b/>
          <w:sz w:val="22"/>
          <w:szCs w:val="22"/>
        </w:rPr>
        <w:t xml:space="preserve">   </w:t>
      </w:r>
      <w:r>
        <w:rPr>
          <w:b/>
          <w:bCs/>
          <w:sz w:val="22"/>
          <w:szCs w:val="22"/>
        </w:rPr>
        <w:t>« victime blessé »</w:t>
      </w:r>
    </w:p>
    <w:p w:rsidR="006C0764" w:rsidRPr="00CB0F75" w:rsidRDefault="006C0764" w:rsidP="006C076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6C0764" w:rsidRPr="00820766" w:rsidRDefault="006C0764" w:rsidP="00B879A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 xml:space="preserve">IPP </w:t>
      </w:r>
      <w:r w:rsidR="00B879A4" w:rsidRPr="00820766">
        <w:rPr>
          <w:sz w:val="22"/>
          <w:szCs w:val="22"/>
        </w:rPr>
        <w:t xml:space="preserve">: 11740 x 15 </w:t>
      </w:r>
      <w:r w:rsidRPr="00820766">
        <w:rPr>
          <w:sz w:val="22"/>
          <w:szCs w:val="22"/>
        </w:rPr>
        <w:t xml:space="preserve">                     =      </w:t>
      </w:r>
      <w:r w:rsidR="00B879A4" w:rsidRPr="00820766">
        <w:rPr>
          <w:sz w:val="22"/>
          <w:szCs w:val="22"/>
        </w:rPr>
        <w:t xml:space="preserve">176 100.00 </w:t>
      </w:r>
      <w:r w:rsidRPr="00820766">
        <w:rPr>
          <w:sz w:val="22"/>
          <w:szCs w:val="22"/>
        </w:rPr>
        <w:t xml:space="preserve"> DA</w:t>
      </w:r>
    </w:p>
    <w:p w:rsidR="006C0764" w:rsidRPr="00820766" w:rsidRDefault="006C0764" w:rsidP="00FE0F2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 xml:space="preserve">               ITT   </w:t>
      </w:r>
      <w:r w:rsidR="00B879A4" w:rsidRPr="00820766">
        <w:rPr>
          <w:sz w:val="22"/>
          <w:szCs w:val="22"/>
        </w:rPr>
        <w:t>: 41 671.66 x 01 mois</w:t>
      </w:r>
      <w:r w:rsidRPr="00820766">
        <w:rPr>
          <w:sz w:val="22"/>
          <w:szCs w:val="22"/>
        </w:rPr>
        <w:t xml:space="preserve">     =   </w:t>
      </w:r>
      <w:r w:rsidR="00B879A4" w:rsidRPr="00820766">
        <w:rPr>
          <w:sz w:val="22"/>
          <w:szCs w:val="22"/>
        </w:rPr>
        <w:t>41 671.66</w:t>
      </w:r>
      <w:r w:rsidRPr="00820766">
        <w:rPr>
          <w:sz w:val="22"/>
          <w:szCs w:val="22"/>
        </w:rPr>
        <w:t>DA</w:t>
      </w:r>
    </w:p>
    <w:p w:rsidR="006C0764" w:rsidRPr="00820766" w:rsidRDefault="006C0764" w:rsidP="00FE0F2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 xml:space="preserve">               PDM  </w:t>
      </w:r>
      <w:r w:rsidR="00B879A4" w:rsidRPr="00820766">
        <w:rPr>
          <w:sz w:val="22"/>
          <w:szCs w:val="22"/>
        </w:rPr>
        <w:t>: 18 000.00 x 2</w:t>
      </w:r>
      <w:r w:rsidRPr="00820766">
        <w:rPr>
          <w:sz w:val="22"/>
          <w:szCs w:val="22"/>
        </w:rPr>
        <w:t xml:space="preserve">               =        </w:t>
      </w:r>
      <w:r w:rsidR="00B879A4" w:rsidRPr="00820766">
        <w:rPr>
          <w:sz w:val="22"/>
          <w:szCs w:val="22"/>
        </w:rPr>
        <w:t>36 000.00</w:t>
      </w:r>
      <w:r w:rsidRPr="00820766">
        <w:rPr>
          <w:sz w:val="22"/>
          <w:szCs w:val="22"/>
        </w:rPr>
        <w:t>DA</w:t>
      </w:r>
    </w:p>
    <w:p w:rsidR="006C0764" w:rsidRDefault="006C0764" w:rsidP="00B879A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Frais d’expertise   =           </w:t>
      </w:r>
      <w:r w:rsidR="00B879A4">
        <w:rPr>
          <w:sz w:val="22"/>
          <w:szCs w:val="22"/>
        </w:rPr>
        <w:t>3 000.00</w:t>
      </w:r>
      <w:r>
        <w:rPr>
          <w:sz w:val="22"/>
          <w:szCs w:val="22"/>
        </w:rPr>
        <w:t xml:space="preserve"> DA</w:t>
      </w:r>
    </w:p>
    <w:p w:rsidR="00474332" w:rsidRDefault="00474332" w:rsidP="00B879A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6C0764" w:rsidRDefault="006C0764" w:rsidP="00B879A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                           S/TOTAL </w:t>
      </w:r>
      <w:r w:rsidR="00B879A4">
        <w:rPr>
          <w:sz w:val="22"/>
          <w:szCs w:val="22"/>
        </w:rPr>
        <w:t xml:space="preserve">= 256 771.66 </w:t>
      </w:r>
      <w:r>
        <w:rPr>
          <w:b/>
          <w:bCs/>
          <w:sz w:val="22"/>
          <w:szCs w:val="22"/>
        </w:rPr>
        <w:t xml:space="preserve"> DA</w:t>
      </w:r>
    </w:p>
    <w:p w:rsidR="006C0764" w:rsidRDefault="006C0764" w:rsidP="006C076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</w:p>
    <w:p w:rsidR="006C0764" w:rsidRDefault="006C0764" w:rsidP="00FE0F2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7C0EA0">
        <w:rPr>
          <w:sz w:val="22"/>
          <w:szCs w:val="22"/>
        </w:rPr>
        <w:t>Frais d’huissier     =</w:t>
      </w:r>
      <w:r w:rsidR="00B879A4">
        <w:rPr>
          <w:sz w:val="22"/>
          <w:szCs w:val="22"/>
        </w:rPr>
        <w:t>6 220.00</w:t>
      </w:r>
      <w:r>
        <w:rPr>
          <w:sz w:val="22"/>
          <w:szCs w:val="22"/>
        </w:rPr>
        <w:t xml:space="preserve"> DA </w:t>
      </w:r>
    </w:p>
    <w:p w:rsidR="00B879A4" w:rsidRPr="007C0EA0" w:rsidRDefault="00B879A4" w:rsidP="00B879A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ind w:firstLine="708"/>
        <w:rPr>
          <w:sz w:val="22"/>
          <w:szCs w:val="22"/>
        </w:rPr>
      </w:pPr>
      <w:r>
        <w:rPr>
          <w:sz w:val="22"/>
          <w:szCs w:val="22"/>
        </w:rPr>
        <w:t>Frais d’exécution : 14 621.</w:t>
      </w:r>
      <w:r w:rsidR="00474332">
        <w:rPr>
          <w:sz w:val="22"/>
          <w:szCs w:val="22"/>
        </w:rPr>
        <w:t>84 +tva 19% 2 778.15 =</w:t>
      </w:r>
      <w:r>
        <w:rPr>
          <w:sz w:val="22"/>
          <w:szCs w:val="22"/>
        </w:rPr>
        <w:t xml:space="preserve"> 17 400.00 DA</w:t>
      </w:r>
    </w:p>
    <w:p w:rsidR="006C0764" w:rsidRDefault="006C0764" w:rsidP="006C076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</w:p>
    <w:p w:rsidR="006C0764" w:rsidRPr="00DD2A14" w:rsidRDefault="006C0764" w:rsidP="00FE0F2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NET A PAYER =      </w:t>
      </w:r>
      <w:r w:rsidR="00474332">
        <w:rPr>
          <w:b/>
          <w:bCs/>
          <w:sz w:val="22"/>
          <w:szCs w:val="22"/>
        </w:rPr>
        <w:t>280 391.66</w:t>
      </w:r>
      <w:r>
        <w:rPr>
          <w:b/>
          <w:bCs/>
          <w:sz w:val="22"/>
          <w:szCs w:val="22"/>
        </w:rPr>
        <w:t xml:space="preserve">  DA</w:t>
      </w:r>
    </w:p>
    <w:p w:rsidR="006C0764" w:rsidRPr="00883C3C" w:rsidRDefault="006C0764" w:rsidP="006C076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6C0764" w:rsidRPr="00883C3C" w:rsidRDefault="006C0764" w:rsidP="007D062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 xml:space="preserve">S/R l’original du jugement </w:t>
      </w:r>
      <w:r w:rsidR="007D062A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 xml:space="preserve">la formule exécutoire. </w:t>
      </w:r>
    </w:p>
    <w:p w:rsidR="006C0764" w:rsidRDefault="006C0764" w:rsidP="006C0764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6C0764" w:rsidTr="00B457EF">
        <w:trPr>
          <w:trHeight w:val="283"/>
        </w:trPr>
        <w:tc>
          <w:tcPr>
            <w:tcW w:w="2303" w:type="dxa"/>
          </w:tcPr>
          <w:p w:rsidR="006C0764" w:rsidRPr="00883C3C" w:rsidRDefault="006C0764" w:rsidP="00B457EF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6C0764" w:rsidRPr="00883C3C" w:rsidRDefault="006C0764" w:rsidP="00B457EF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6C0764" w:rsidRPr="00883C3C" w:rsidRDefault="006C0764" w:rsidP="00B457EF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6C0764" w:rsidRPr="00883C3C" w:rsidRDefault="006C0764" w:rsidP="00B457E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6C0764" w:rsidTr="00B457EF">
        <w:trPr>
          <w:trHeight w:val="901"/>
        </w:trPr>
        <w:tc>
          <w:tcPr>
            <w:tcW w:w="2303" w:type="dxa"/>
          </w:tcPr>
          <w:p w:rsidR="006C0764" w:rsidRDefault="006C0764" w:rsidP="00B457EF"/>
        </w:tc>
        <w:tc>
          <w:tcPr>
            <w:tcW w:w="2303" w:type="dxa"/>
          </w:tcPr>
          <w:p w:rsidR="006C0764" w:rsidRDefault="006C0764" w:rsidP="00B457EF"/>
        </w:tc>
        <w:tc>
          <w:tcPr>
            <w:tcW w:w="2303" w:type="dxa"/>
          </w:tcPr>
          <w:p w:rsidR="006C0764" w:rsidRDefault="006C0764" w:rsidP="00B457EF"/>
        </w:tc>
        <w:tc>
          <w:tcPr>
            <w:tcW w:w="2303" w:type="dxa"/>
          </w:tcPr>
          <w:p w:rsidR="006C0764" w:rsidRDefault="006C0764" w:rsidP="00B457EF"/>
        </w:tc>
      </w:tr>
      <w:tr w:rsidR="006C0764" w:rsidTr="00B457EF">
        <w:tc>
          <w:tcPr>
            <w:tcW w:w="2303" w:type="dxa"/>
          </w:tcPr>
          <w:p w:rsidR="006C0764" w:rsidRPr="00883C3C" w:rsidRDefault="006C0764" w:rsidP="00B457EF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6C0764" w:rsidRPr="00883C3C" w:rsidRDefault="006C0764" w:rsidP="00B457E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6C0764" w:rsidRPr="00883C3C" w:rsidRDefault="006C0764" w:rsidP="00B457E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6C0764" w:rsidRPr="00883C3C" w:rsidRDefault="006C0764" w:rsidP="00B457E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6C0764" w:rsidTr="00B457EF">
        <w:trPr>
          <w:trHeight w:val="1220"/>
        </w:trPr>
        <w:tc>
          <w:tcPr>
            <w:tcW w:w="2303" w:type="dxa"/>
          </w:tcPr>
          <w:p w:rsidR="006C0764" w:rsidRDefault="006C0764" w:rsidP="00B457EF"/>
        </w:tc>
        <w:tc>
          <w:tcPr>
            <w:tcW w:w="2303" w:type="dxa"/>
          </w:tcPr>
          <w:p w:rsidR="006C0764" w:rsidRDefault="006C0764" w:rsidP="00B457EF"/>
        </w:tc>
        <w:tc>
          <w:tcPr>
            <w:tcW w:w="2303" w:type="dxa"/>
          </w:tcPr>
          <w:p w:rsidR="006C0764" w:rsidRDefault="006C0764" w:rsidP="00B457EF"/>
        </w:tc>
        <w:tc>
          <w:tcPr>
            <w:tcW w:w="2303" w:type="dxa"/>
          </w:tcPr>
          <w:p w:rsidR="006C0764" w:rsidRDefault="006C0764" w:rsidP="00B457EF"/>
        </w:tc>
      </w:tr>
    </w:tbl>
    <w:p w:rsidR="006C0764" w:rsidRDefault="006C0764" w:rsidP="006C0764"/>
    <w:p w:rsidR="006C0764" w:rsidRDefault="006C0764" w:rsidP="006C0764"/>
    <w:p w:rsidR="006C0764" w:rsidRDefault="006C0764" w:rsidP="006C0764"/>
    <w:p w:rsidR="00C42000" w:rsidRDefault="00C42000" w:rsidP="00C42000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C42000" w:rsidRPr="00C42000" w:rsidRDefault="00C42000" w:rsidP="00C42000">
      <w:pPr>
        <w:tabs>
          <w:tab w:val="left" w:pos="3926"/>
        </w:tabs>
        <w:rPr>
          <w:rFonts w:cs="Traditional Arabic"/>
        </w:rPr>
      </w:pPr>
      <w:r w:rsidRPr="00C42000">
        <w:rPr>
          <w:rFonts w:cs="Traditional Arabic"/>
        </w:rPr>
        <w:t>Alger le,</w:t>
      </w:r>
    </w:p>
    <w:p w:rsidR="00C42000" w:rsidRPr="002F27E1" w:rsidRDefault="00C42000" w:rsidP="00C42000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C42000" w:rsidRPr="002F27E1" w:rsidRDefault="00C42000" w:rsidP="00C42000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CENTRE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>
        <w:rPr>
          <w:rFonts w:cs="Traditional Arabic"/>
        </w:rPr>
        <w:t>2019</w:t>
      </w:r>
      <w:r w:rsidRPr="002F27E1">
        <w:t xml:space="preserve">AGENCE </w:t>
      </w:r>
      <w:r>
        <w:rPr>
          <w:rFonts w:cs="Traditional Arabic"/>
        </w:rPr>
        <w:t>16072</w:t>
      </w:r>
    </w:p>
    <w:p w:rsidR="00C42000" w:rsidRPr="002F27E1" w:rsidRDefault="00C42000" w:rsidP="00C42000">
      <w:pPr>
        <w:rPr>
          <w:rFonts w:cs="Traditional Arabic"/>
        </w:rPr>
      </w:pPr>
    </w:p>
    <w:p w:rsidR="00C42000" w:rsidRPr="00E10E3D" w:rsidRDefault="00C42000" w:rsidP="00C42000">
      <w:pPr>
        <w:rPr>
          <w:rFonts w:cs="Traditional Arabic"/>
          <w:b/>
        </w:rPr>
      </w:pPr>
    </w:p>
    <w:p w:rsidR="00C42000" w:rsidRPr="00A66640" w:rsidRDefault="00C42000" w:rsidP="00C42000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</w:t>
      </w:r>
      <w:r>
        <w:rPr>
          <w:rFonts w:cs="Traditional Arabic"/>
          <w:bCs/>
          <w:lang w:val="en-US"/>
        </w:rPr>
        <w:t>KHELIFATI OUAHID c/ BEN HADDADA ISMAIL BEN M’HAMMED</w:t>
      </w:r>
    </w:p>
    <w:p w:rsidR="00C42000" w:rsidRPr="002F27E1" w:rsidRDefault="00C42000" w:rsidP="00C42000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16.07.2013</w:t>
      </w:r>
      <w:r w:rsidRPr="002F27E1">
        <w:rPr>
          <w:rFonts w:cs="Traditional Arabic"/>
          <w:bCs/>
        </w:rPr>
        <w:tab/>
      </w:r>
    </w:p>
    <w:p w:rsidR="00C42000" w:rsidRPr="002F27E1" w:rsidRDefault="00C42000" w:rsidP="00C42000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16072 13 1196 0005</w:t>
      </w:r>
    </w:p>
    <w:p w:rsidR="00C42000" w:rsidRDefault="00C42000" w:rsidP="00C42000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16072 12 1100 1257</w:t>
      </w:r>
    </w:p>
    <w:p w:rsidR="00C42000" w:rsidRPr="002F27E1" w:rsidRDefault="00C42000" w:rsidP="00C42000">
      <w:pPr>
        <w:ind w:left="-540"/>
        <w:rPr>
          <w:bCs/>
        </w:rPr>
      </w:pPr>
    </w:p>
    <w:p w:rsidR="00C42000" w:rsidRDefault="00C42000" w:rsidP="00C42000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B0015A" w:rsidRDefault="00C42000" w:rsidP="00B0015A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lastRenderedPageBreak/>
        <w:t>Par la présente, nous vous autorisons à procéder au règlement de la somme de :</w:t>
      </w:r>
      <w:r w:rsidR="00B0015A">
        <w:rPr>
          <w:b/>
          <w:bCs/>
          <w:sz w:val="22"/>
          <w:szCs w:val="22"/>
        </w:rPr>
        <w:t xml:space="preserve">trois cent trente cinq mille sept cent </w:t>
      </w:r>
      <w:r w:rsidR="00B0015A" w:rsidRPr="00883C3C">
        <w:rPr>
          <w:b/>
          <w:bCs/>
          <w:sz w:val="22"/>
          <w:szCs w:val="22"/>
        </w:rPr>
        <w:t>Dinars</w:t>
      </w:r>
      <w:r w:rsidR="00B0015A" w:rsidRPr="00883C3C">
        <w:rPr>
          <w:b/>
          <w:sz w:val="22"/>
          <w:szCs w:val="22"/>
        </w:rPr>
        <w:t xml:space="preserve"> et </w:t>
      </w:r>
      <w:r w:rsidR="00B0015A">
        <w:rPr>
          <w:b/>
          <w:sz w:val="22"/>
          <w:szCs w:val="22"/>
        </w:rPr>
        <w:t>00</w:t>
      </w:r>
      <w:r w:rsidR="00B0015A" w:rsidRPr="00883C3C">
        <w:rPr>
          <w:b/>
          <w:sz w:val="22"/>
          <w:szCs w:val="22"/>
        </w:rPr>
        <w:t xml:space="preserve"> cts. (</w:t>
      </w:r>
      <w:r w:rsidR="00B0015A">
        <w:rPr>
          <w:b/>
          <w:sz w:val="22"/>
          <w:szCs w:val="22"/>
        </w:rPr>
        <w:t>335 700.00</w:t>
      </w:r>
      <w:r w:rsidR="00B0015A" w:rsidRPr="00883C3C">
        <w:rPr>
          <w:b/>
          <w:sz w:val="22"/>
          <w:szCs w:val="22"/>
        </w:rPr>
        <w:t xml:space="preserve"> Da) </w:t>
      </w:r>
      <w:r w:rsidR="00B0015A" w:rsidRPr="00883C3C">
        <w:rPr>
          <w:sz w:val="22"/>
          <w:szCs w:val="22"/>
        </w:rPr>
        <w:t>Au profit de</w:t>
      </w:r>
      <w:r w:rsidR="00B0015A">
        <w:rPr>
          <w:sz w:val="22"/>
          <w:szCs w:val="22"/>
        </w:rPr>
        <w:t xml:space="preserve"> Mr Ben </w:t>
      </w:r>
      <w:r w:rsidR="00B0015A" w:rsidRPr="00B0015A">
        <w:rPr>
          <w:b/>
          <w:bCs/>
          <w:sz w:val="22"/>
          <w:szCs w:val="22"/>
        </w:rPr>
        <w:t>Haddada Ismail Ben M’hammed</w:t>
      </w:r>
      <w:r w:rsidR="00B0015A">
        <w:rPr>
          <w:b/>
          <w:bCs/>
          <w:sz w:val="22"/>
          <w:szCs w:val="22"/>
        </w:rPr>
        <w:t>« victime blessée »</w:t>
      </w:r>
      <w:r w:rsidR="00B0015A" w:rsidRPr="00883C3C">
        <w:rPr>
          <w:sz w:val="22"/>
          <w:szCs w:val="22"/>
        </w:rPr>
        <w:t>Suivant un</w:t>
      </w:r>
      <w:r w:rsidR="00B0015A">
        <w:rPr>
          <w:sz w:val="22"/>
          <w:szCs w:val="22"/>
        </w:rPr>
        <w:t>e</w:t>
      </w:r>
      <w:r w:rsidR="00B0015A">
        <w:rPr>
          <w:b/>
          <w:bCs/>
          <w:sz w:val="22"/>
          <w:szCs w:val="22"/>
        </w:rPr>
        <w:t>Transaction amiable.</w:t>
      </w:r>
    </w:p>
    <w:p w:rsidR="00C42000" w:rsidRDefault="00C42000" w:rsidP="00B0015A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</w:p>
    <w:p w:rsidR="00C42000" w:rsidRDefault="00C42000" w:rsidP="00C42000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</w:p>
    <w:p w:rsidR="00C42000" w:rsidRPr="00883C3C" w:rsidRDefault="00C42000" w:rsidP="00C42000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SNMG : 18 000.00 DA         V.point : 6060</w:t>
      </w:r>
    </w:p>
    <w:p w:rsidR="00C42000" w:rsidRPr="00883C3C" w:rsidRDefault="00C42000" w:rsidP="00C42000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C42000" w:rsidRDefault="00C42000" w:rsidP="00C42000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</w:t>
      </w:r>
      <w:r>
        <w:rPr>
          <w:b/>
          <w:sz w:val="22"/>
          <w:szCs w:val="22"/>
          <w:u w:val="single"/>
        </w:rPr>
        <w:t> : Ben Haddada Ismail Ben M’hammed</w:t>
      </w:r>
      <w:r>
        <w:rPr>
          <w:b/>
          <w:bCs/>
          <w:sz w:val="22"/>
          <w:szCs w:val="22"/>
        </w:rPr>
        <w:t xml:space="preserve"> « victime blessé »</w:t>
      </w:r>
    </w:p>
    <w:p w:rsidR="00C42000" w:rsidRDefault="00C42000" w:rsidP="00C42000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C42000" w:rsidRPr="00CB0F75" w:rsidRDefault="00C42000" w:rsidP="00C42000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C42000" w:rsidRPr="00CB0F75" w:rsidRDefault="00C42000" w:rsidP="00C42000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IPP</w:t>
      </w:r>
      <w:r>
        <w:rPr>
          <w:sz w:val="22"/>
          <w:szCs w:val="22"/>
        </w:rPr>
        <w:t xml:space="preserve">     6060 x 45 % </w:t>
      </w:r>
      <w:r w:rsidRPr="00CB0F75">
        <w:rPr>
          <w:sz w:val="22"/>
          <w:szCs w:val="22"/>
        </w:rPr>
        <w:t>=</w:t>
      </w:r>
      <w:r>
        <w:rPr>
          <w:sz w:val="22"/>
          <w:szCs w:val="22"/>
        </w:rPr>
        <w:t xml:space="preserve">  272 700.00</w:t>
      </w:r>
      <w:r w:rsidRPr="00CB0F75">
        <w:rPr>
          <w:sz w:val="22"/>
          <w:szCs w:val="22"/>
        </w:rPr>
        <w:t xml:space="preserve"> DA</w:t>
      </w:r>
    </w:p>
    <w:p w:rsidR="00C42000" w:rsidRPr="00820766" w:rsidRDefault="00C42000" w:rsidP="00C42000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>ITT    18 000 ,00 x 45 jrs /30   =     27 000.00 DA</w:t>
      </w:r>
    </w:p>
    <w:p w:rsidR="00C42000" w:rsidRPr="00820766" w:rsidRDefault="00C42000" w:rsidP="00B0015A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 xml:space="preserve">               PDM 18 000,00 x 2          =     36 000,00 DA</w:t>
      </w:r>
    </w:p>
    <w:p w:rsidR="00C42000" w:rsidRPr="00820766" w:rsidRDefault="00C42000" w:rsidP="00C42000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C42000" w:rsidRPr="00DD2A14" w:rsidRDefault="00C42000" w:rsidP="00B0015A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NET A PAYER = </w:t>
      </w:r>
      <w:r w:rsidR="00B0015A">
        <w:rPr>
          <w:b/>
          <w:bCs/>
          <w:sz w:val="22"/>
          <w:szCs w:val="22"/>
        </w:rPr>
        <w:t>335 700.00</w:t>
      </w:r>
      <w:r>
        <w:rPr>
          <w:b/>
          <w:bCs/>
          <w:sz w:val="22"/>
          <w:szCs w:val="22"/>
        </w:rPr>
        <w:t xml:space="preserve"> DA</w:t>
      </w:r>
    </w:p>
    <w:p w:rsidR="00C42000" w:rsidRPr="00883C3C" w:rsidRDefault="00C42000" w:rsidP="00C42000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C42000" w:rsidRPr="00883C3C" w:rsidRDefault="00C42000" w:rsidP="00C42000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 xml:space="preserve">S/R l’original d’acte de désistement </w:t>
      </w:r>
    </w:p>
    <w:p w:rsidR="00C42000" w:rsidRDefault="00C42000" w:rsidP="00C42000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C42000" w:rsidTr="00B457EF">
        <w:trPr>
          <w:trHeight w:val="283"/>
        </w:trPr>
        <w:tc>
          <w:tcPr>
            <w:tcW w:w="2303" w:type="dxa"/>
          </w:tcPr>
          <w:p w:rsidR="00C42000" w:rsidRPr="00883C3C" w:rsidRDefault="00C42000" w:rsidP="00B457EF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C42000" w:rsidRPr="00883C3C" w:rsidRDefault="00C42000" w:rsidP="00B457EF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C42000" w:rsidRPr="00883C3C" w:rsidRDefault="00C42000" w:rsidP="00B457EF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C42000" w:rsidRPr="00883C3C" w:rsidRDefault="00C42000" w:rsidP="00B457E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C42000" w:rsidTr="00B457EF">
        <w:trPr>
          <w:trHeight w:val="901"/>
        </w:trPr>
        <w:tc>
          <w:tcPr>
            <w:tcW w:w="2303" w:type="dxa"/>
          </w:tcPr>
          <w:p w:rsidR="00C42000" w:rsidRDefault="00C42000" w:rsidP="00B457EF"/>
        </w:tc>
        <w:tc>
          <w:tcPr>
            <w:tcW w:w="2303" w:type="dxa"/>
          </w:tcPr>
          <w:p w:rsidR="00C42000" w:rsidRDefault="00C42000" w:rsidP="00B457EF"/>
        </w:tc>
        <w:tc>
          <w:tcPr>
            <w:tcW w:w="2303" w:type="dxa"/>
          </w:tcPr>
          <w:p w:rsidR="00C42000" w:rsidRDefault="00C42000" w:rsidP="00B457EF"/>
        </w:tc>
        <w:tc>
          <w:tcPr>
            <w:tcW w:w="2303" w:type="dxa"/>
          </w:tcPr>
          <w:p w:rsidR="00C42000" w:rsidRDefault="00C42000" w:rsidP="00B457EF"/>
        </w:tc>
      </w:tr>
      <w:tr w:rsidR="00C42000" w:rsidTr="00B457EF">
        <w:tc>
          <w:tcPr>
            <w:tcW w:w="2303" w:type="dxa"/>
          </w:tcPr>
          <w:p w:rsidR="00C42000" w:rsidRPr="00883C3C" w:rsidRDefault="00C42000" w:rsidP="00B457EF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C42000" w:rsidRPr="00883C3C" w:rsidRDefault="00C42000" w:rsidP="00B457E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C42000" w:rsidRPr="00883C3C" w:rsidRDefault="00C42000" w:rsidP="00B457E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C42000" w:rsidRPr="00883C3C" w:rsidRDefault="00C42000" w:rsidP="00B457E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C42000" w:rsidTr="00B457EF">
        <w:trPr>
          <w:trHeight w:val="1220"/>
        </w:trPr>
        <w:tc>
          <w:tcPr>
            <w:tcW w:w="2303" w:type="dxa"/>
          </w:tcPr>
          <w:p w:rsidR="00C42000" w:rsidRDefault="00C42000" w:rsidP="00B457EF"/>
        </w:tc>
        <w:tc>
          <w:tcPr>
            <w:tcW w:w="2303" w:type="dxa"/>
          </w:tcPr>
          <w:p w:rsidR="00C42000" w:rsidRDefault="00C42000" w:rsidP="00B457EF"/>
        </w:tc>
        <w:tc>
          <w:tcPr>
            <w:tcW w:w="2303" w:type="dxa"/>
          </w:tcPr>
          <w:p w:rsidR="00C42000" w:rsidRDefault="00C42000" w:rsidP="00B457EF"/>
        </w:tc>
        <w:tc>
          <w:tcPr>
            <w:tcW w:w="2303" w:type="dxa"/>
          </w:tcPr>
          <w:p w:rsidR="00C42000" w:rsidRDefault="00C42000" w:rsidP="00B457EF"/>
        </w:tc>
      </w:tr>
    </w:tbl>
    <w:p w:rsidR="00C42000" w:rsidRDefault="00C42000" w:rsidP="00C42000"/>
    <w:p w:rsidR="00C42000" w:rsidRDefault="00C42000" w:rsidP="00C42000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7D1616" w:rsidRDefault="007D1616" w:rsidP="006C0764">
      <w:pPr>
        <w:ind w:firstLine="708"/>
      </w:pPr>
    </w:p>
    <w:p w:rsidR="007D1616" w:rsidRDefault="007D1616" w:rsidP="007D1616"/>
    <w:p w:rsidR="007D1616" w:rsidRPr="007D1616" w:rsidRDefault="007D1616" w:rsidP="007D1616"/>
    <w:p w:rsidR="007D1616" w:rsidRDefault="007D1616" w:rsidP="007D1616"/>
    <w:p w:rsidR="007D1616" w:rsidRPr="00C42000" w:rsidRDefault="007D1616" w:rsidP="007D1616">
      <w:pPr>
        <w:tabs>
          <w:tab w:val="left" w:pos="3926"/>
        </w:tabs>
        <w:rPr>
          <w:rFonts w:cs="Traditional Arabic"/>
        </w:rPr>
      </w:pPr>
      <w:r w:rsidRPr="00C42000">
        <w:rPr>
          <w:rFonts w:cs="Traditional Arabic"/>
        </w:rPr>
        <w:t>Alger le,</w:t>
      </w:r>
    </w:p>
    <w:p w:rsidR="007D1616" w:rsidRPr="002F27E1" w:rsidRDefault="007D1616" w:rsidP="007D1616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7D1616" w:rsidRPr="002F27E1" w:rsidRDefault="007D1616" w:rsidP="007D1616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BLIDA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>
        <w:rPr>
          <w:rFonts w:cs="Traditional Arabic"/>
        </w:rPr>
        <w:t>2019</w:t>
      </w:r>
      <w:r w:rsidRPr="002F27E1">
        <w:t xml:space="preserve">AGENCE </w:t>
      </w:r>
      <w:r>
        <w:rPr>
          <w:rFonts w:cs="Traditional Arabic"/>
        </w:rPr>
        <w:t>47557</w:t>
      </w:r>
    </w:p>
    <w:p w:rsidR="007D1616" w:rsidRPr="002F27E1" w:rsidRDefault="007D1616" w:rsidP="007D1616">
      <w:pPr>
        <w:rPr>
          <w:rFonts w:cs="Traditional Arabic"/>
        </w:rPr>
      </w:pPr>
    </w:p>
    <w:p w:rsidR="007D1616" w:rsidRPr="00E10E3D" w:rsidRDefault="007D1616" w:rsidP="007D1616">
      <w:pPr>
        <w:rPr>
          <w:rFonts w:cs="Traditional Arabic"/>
          <w:b/>
        </w:rPr>
      </w:pPr>
    </w:p>
    <w:p w:rsidR="007D1616" w:rsidRPr="00820766" w:rsidRDefault="007D1616" w:rsidP="007D1616">
      <w:pPr>
        <w:rPr>
          <w:bCs/>
        </w:rPr>
      </w:pPr>
      <w:r w:rsidRPr="00820766">
        <w:rPr>
          <w:rFonts w:cs="Traditional Arabic"/>
          <w:bCs/>
          <w:u w:val="single"/>
        </w:rPr>
        <w:t xml:space="preserve">Aff </w:t>
      </w:r>
      <w:r w:rsidRPr="00820766">
        <w:rPr>
          <w:rFonts w:cs="Traditional Arabic"/>
          <w:bCs/>
        </w:rPr>
        <w:t xml:space="preserve">     : GHERBI ABDERRAHMANE c/ BELHADJ AISSA BELKACEM</w:t>
      </w:r>
    </w:p>
    <w:p w:rsidR="007D1616" w:rsidRPr="002F27E1" w:rsidRDefault="007D1616" w:rsidP="007D1616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23.10.2014</w:t>
      </w:r>
      <w:r w:rsidRPr="002F27E1">
        <w:rPr>
          <w:rFonts w:cs="Traditional Arabic"/>
          <w:bCs/>
        </w:rPr>
        <w:tab/>
      </w:r>
    </w:p>
    <w:p w:rsidR="007D1616" w:rsidRPr="002F27E1" w:rsidRDefault="007D1616" w:rsidP="007D1616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47557 14 1196 0004</w:t>
      </w:r>
    </w:p>
    <w:p w:rsidR="007D1616" w:rsidRDefault="007D1616" w:rsidP="007D1616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47557 14 1100 0119</w:t>
      </w:r>
    </w:p>
    <w:p w:rsidR="007D1616" w:rsidRPr="002F27E1" w:rsidRDefault="007D1616" w:rsidP="007D1616">
      <w:pPr>
        <w:ind w:left="-540"/>
        <w:rPr>
          <w:bCs/>
        </w:rPr>
      </w:pPr>
    </w:p>
    <w:p w:rsidR="007D1616" w:rsidRDefault="007D1616" w:rsidP="007D1616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7D1616" w:rsidRDefault="007D1616" w:rsidP="007D1616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>
        <w:rPr>
          <w:b/>
          <w:bCs/>
          <w:sz w:val="22"/>
          <w:szCs w:val="22"/>
        </w:rPr>
        <w:t xml:space="preserve">deux cent seize mille neuf cent  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00</w:t>
      </w:r>
      <w:r w:rsidRPr="00883C3C">
        <w:rPr>
          <w:b/>
          <w:sz w:val="22"/>
          <w:szCs w:val="22"/>
        </w:rPr>
        <w:t xml:space="preserve"> cts. (</w:t>
      </w:r>
      <w:r>
        <w:rPr>
          <w:b/>
          <w:sz w:val="22"/>
          <w:szCs w:val="22"/>
        </w:rPr>
        <w:t>216 900.00</w:t>
      </w:r>
      <w:r w:rsidRPr="00883C3C">
        <w:rPr>
          <w:b/>
          <w:sz w:val="22"/>
          <w:szCs w:val="22"/>
        </w:rPr>
        <w:t xml:space="preserve"> Da) </w:t>
      </w:r>
      <w:r w:rsidRPr="00883C3C">
        <w:rPr>
          <w:sz w:val="22"/>
          <w:szCs w:val="22"/>
        </w:rPr>
        <w:t>Au profit de</w:t>
      </w:r>
      <w:r>
        <w:rPr>
          <w:sz w:val="22"/>
          <w:szCs w:val="22"/>
        </w:rPr>
        <w:t xml:space="preserve"> Mr </w:t>
      </w:r>
      <w:r w:rsidRPr="007D1616">
        <w:rPr>
          <w:b/>
          <w:bCs/>
          <w:sz w:val="22"/>
          <w:szCs w:val="22"/>
        </w:rPr>
        <w:t xml:space="preserve">BELHADJ AISSA BELKACEM   </w:t>
      </w:r>
      <w:r>
        <w:rPr>
          <w:b/>
          <w:bCs/>
          <w:sz w:val="22"/>
          <w:szCs w:val="22"/>
        </w:rPr>
        <w:t>« victime blessée »</w:t>
      </w:r>
      <w:r w:rsidRPr="00883C3C">
        <w:rPr>
          <w:sz w:val="22"/>
          <w:szCs w:val="22"/>
        </w:rPr>
        <w:t>Suivant un</w:t>
      </w:r>
      <w:r>
        <w:rPr>
          <w:sz w:val="22"/>
          <w:szCs w:val="22"/>
        </w:rPr>
        <w:t>e</w:t>
      </w:r>
      <w:r>
        <w:rPr>
          <w:b/>
          <w:bCs/>
          <w:sz w:val="22"/>
          <w:szCs w:val="22"/>
        </w:rPr>
        <w:t>Transaction amiable.</w:t>
      </w:r>
    </w:p>
    <w:p w:rsidR="007D1616" w:rsidRDefault="007D1616" w:rsidP="007D1616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</w:p>
    <w:p w:rsidR="007D1616" w:rsidRPr="00883C3C" w:rsidRDefault="007D1616" w:rsidP="007D1616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SNMG : 18 000.00 DA         V.point : 6060</w:t>
      </w:r>
    </w:p>
    <w:p w:rsidR="007D1616" w:rsidRPr="00883C3C" w:rsidRDefault="007D1616" w:rsidP="007D1616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7D1616" w:rsidRDefault="007D1616" w:rsidP="007D1616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</w:t>
      </w:r>
      <w:r>
        <w:rPr>
          <w:b/>
          <w:sz w:val="22"/>
          <w:szCs w:val="22"/>
          <w:u w:val="single"/>
        </w:rPr>
        <w:t> : BELHADJ AISSA BELKACEM</w:t>
      </w:r>
      <w:r>
        <w:rPr>
          <w:b/>
          <w:bCs/>
          <w:sz w:val="22"/>
          <w:szCs w:val="22"/>
        </w:rPr>
        <w:t xml:space="preserve"> « victime blessé »</w:t>
      </w:r>
    </w:p>
    <w:p w:rsidR="007D1616" w:rsidRDefault="007D1616" w:rsidP="007D1616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7D1616" w:rsidRPr="00CB0F75" w:rsidRDefault="007D1616" w:rsidP="007D1616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7D1616" w:rsidRPr="00CB0F75" w:rsidRDefault="007D1616" w:rsidP="007D1616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IPP</w:t>
      </w:r>
      <w:r>
        <w:rPr>
          <w:sz w:val="22"/>
          <w:szCs w:val="22"/>
        </w:rPr>
        <w:t xml:space="preserve">     6060 x 15%                  </w:t>
      </w:r>
      <w:r w:rsidRPr="00CB0F75">
        <w:rPr>
          <w:sz w:val="22"/>
          <w:szCs w:val="22"/>
        </w:rPr>
        <w:t>=</w:t>
      </w:r>
      <w:r>
        <w:rPr>
          <w:sz w:val="22"/>
          <w:szCs w:val="22"/>
        </w:rPr>
        <w:t xml:space="preserve">  90 900.00</w:t>
      </w:r>
      <w:r w:rsidRPr="00CB0F75">
        <w:rPr>
          <w:sz w:val="22"/>
          <w:szCs w:val="22"/>
        </w:rPr>
        <w:t xml:space="preserve"> DA</w:t>
      </w:r>
    </w:p>
    <w:p w:rsidR="007D1616" w:rsidRPr="00820766" w:rsidRDefault="007D1616" w:rsidP="007D1616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>ITT    18 000 ,00 x 03 mois   =    54 000.00 DA</w:t>
      </w:r>
    </w:p>
    <w:p w:rsidR="007D1616" w:rsidRPr="00820766" w:rsidRDefault="007D1616" w:rsidP="007D1616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 xml:space="preserve">               PDM 18 000,00 x 4 =    72 000,00 DA</w:t>
      </w:r>
    </w:p>
    <w:p w:rsidR="007D1616" w:rsidRPr="00820766" w:rsidRDefault="007D1616" w:rsidP="007D1616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7D1616" w:rsidRPr="00DD2A14" w:rsidRDefault="007D1616" w:rsidP="007D1616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NET A PAYER = 216 900.00 DA</w:t>
      </w:r>
    </w:p>
    <w:p w:rsidR="007D1616" w:rsidRPr="00883C3C" w:rsidRDefault="007D1616" w:rsidP="007D1616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7D1616" w:rsidRPr="00883C3C" w:rsidRDefault="007D1616" w:rsidP="007D1616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 xml:space="preserve">S/R l’original d’acte de désistement </w:t>
      </w:r>
    </w:p>
    <w:p w:rsidR="007D1616" w:rsidRDefault="007D1616" w:rsidP="007D1616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7D1616" w:rsidTr="00493A97">
        <w:trPr>
          <w:trHeight w:val="283"/>
        </w:trPr>
        <w:tc>
          <w:tcPr>
            <w:tcW w:w="2303" w:type="dxa"/>
          </w:tcPr>
          <w:p w:rsidR="007D1616" w:rsidRPr="00883C3C" w:rsidRDefault="007D1616" w:rsidP="00493A97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7D1616" w:rsidRPr="00883C3C" w:rsidRDefault="007D1616" w:rsidP="00493A97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7D1616" w:rsidRPr="00883C3C" w:rsidRDefault="007D1616" w:rsidP="00493A97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7D1616" w:rsidRPr="00883C3C" w:rsidRDefault="007D1616" w:rsidP="00493A9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7D1616" w:rsidTr="00493A97">
        <w:trPr>
          <w:trHeight w:val="901"/>
        </w:trPr>
        <w:tc>
          <w:tcPr>
            <w:tcW w:w="2303" w:type="dxa"/>
          </w:tcPr>
          <w:p w:rsidR="007D1616" w:rsidRDefault="007D1616" w:rsidP="00493A97"/>
        </w:tc>
        <w:tc>
          <w:tcPr>
            <w:tcW w:w="2303" w:type="dxa"/>
          </w:tcPr>
          <w:p w:rsidR="007D1616" w:rsidRDefault="007D1616" w:rsidP="00493A97"/>
        </w:tc>
        <w:tc>
          <w:tcPr>
            <w:tcW w:w="2303" w:type="dxa"/>
          </w:tcPr>
          <w:p w:rsidR="007D1616" w:rsidRDefault="007D1616" w:rsidP="00493A97"/>
        </w:tc>
        <w:tc>
          <w:tcPr>
            <w:tcW w:w="2303" w:type="dxa"/>
          </w:tcPr>
          <w:p w:rsidR="007D1616" w:rsidRDefault="007D1616" w:rsidP="00493A97"/>
        </w:tc>
      </w:tr>
      <w:tr w:rsidR="007D1616" w:rsidTr="00493A97">
        <w:tc>
          <w:tcPr>
            <w:tcW w:w="2303" w:type="dxa"/>
          </w:tcPr>
          <w:p w:rsidR="007D1616" w:rsidRPr="00883C3C" w:rsidRDefault="007D1616" w:rsidP="00493A97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7D1616" w:rsidRPr="00883C3C" w:rsidRDefault="007D1616" w:rsidP="00493A9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7D1616" w:rsidRPr="00883C3C" w:rsidRDefault="007D1616" w:rsidP="00493A9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7D1616" w:rsidRPr="00883C3C" w:rsidRDefault="007D1616" w:rsidP="00493A9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7D1616" w:rsidTr="00493A97">
        <w:trPr>
          <w:trHeight w:val="1220"/>
        </w:trPr>
        <w:tc>
          <w:tcPr>
            <w:tcW w:w="2303" w:type="dxa"/>
          </w:tcPr>
          <w:p w:rsidR="007D1616" w:rsidRDefault="007D1616" w:rsidP="00493A97"/>
        </w:tc>
        <w:tc>
          <w:tcPr>
            <w:tcW w:w="2303" w:type="dxa"/>
          </w:tcPr>
          <w:p w:rsidR="007D1616" w:rsidRDefault="007D1616" w:rsidP="00493A97"/>
        </w:tc>
        <w:tc>
          <w:tcPr>
            <w:tcW w:w="2303" w:type="dxa"/>
          </w:tcPr>
          <w:p w:rsidR="007D1616" w:rsidRDefault="007D1616" w:rsidP="00493A97"/>
        </w:tc>
        <w:tc>
          <w:tcPr>
            <w:tcW w:w="2303" w:type="dxa"/>
          </w:tcPr>
          <w:p w:rsidR="007D1616" w:rsidRDefault="007D1616" w:rsidP="00493A97"/>
        </w:tc>
      </w:tr>
    </w:tbl>
    <w:p w:rsidR="007D1616" w:rsidRDefault="007D1616" w:rsidP="007D1616"/>
    <w:p w:rsidR="002F42DC" w:rsidRDefault="002F42DC" w:rsidP="007D1616"/>
    <w:p w:rsidR="002F42DC" w:rsidRDefault="002F42DC" w:rsidP="007D1616"/>
    <w:p w:rsidR="002F42DC" w:rsidRDefault="002F42DC" w:rsidP="007D1616"/>
    <w:p w:rsidR="002F42DC" w:rsidRDefault="002F42DC" w:rsidP="007D1616"/>
    <w:p w:rsidR="002F42DC" w:rsidRDefault="002F42DC" w:rsidP="007D1616"/>
    <w:p w:rsidR="002F42DC" w:rsidRDefault="002F42DC" w:rsidP="007D1616"/>
    <w:p w:rsidR="002F42DC" w:rsidRDefault="002F42DC" w:rsidP="002F42DC"/>
    <w:p w:rsidR="002F42DC" w:rsidRPr="00C42000" w:rsidRDefault="002F42DC" w:rsidP="002F42DC">
      <w:pPr>
        <w:tabs>
          <w:tab w:val="left" w:pos="3926"/>
        </w:tabs>
        <w:rPr>
          <w:rFonts w:cs="Traditional Arabic"/>
        </w:rPr>
      </w:pPr>
      <w:r w:rsidRPr="00C42000">
        <w:rPr>
          <w:rFonts w:cs="Traditional Arabic"/>
        </w:rPr>
        <w:t>Alger le,</w:t>
      </w:r>
    </w:p>
    <w:p w:rsidR="002F42DC" w:rsidRPr="002F27E1" w:rsidRDefault="002F42DC" w:rsidP="002F42DC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2F42DC" w:rsidRPr="002F27E1" w:rsidRDefault="002F42DC" w:rsidP="002F42DC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DIRECTION REGIONALE </w:t>
      </w:r>
      <w:r>
        <w:rPr>
          <w:rFonts w:cs="Traditional Arabic"/>
        </w:rPr>
        <w:t>BLIDA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>
        <w:rPr>
          <w:rFonts w:cs="Traditional Arabic"/>
        </w:rPr>
        <w:t>2019</w:t>
      </w:r>
      <w:r w:rsidRPr="002F27E1">
        <w:t xml:space="preserve">AGENCE </w:t>
      </w:r>
      <w:r>
        <w:rPr>
          <w:rFonts w:cs="Traditional Arabic"/>
        </w:rPr>
        <w:t>47557</w:t>
      </w:r>
    </w:p>
    <w:p w:rsidR="002F42DC" w:rsidRPr="002F27E1" w:rsidRDefault="002F42DC" w:rsidP="002F42DC">
      <w:pPr>
        <w:rPr>
          <w:rFonts w:cs="Traditional Arabic"/>
        </w:rPr>
      </w:pPr>
    </w:p>
    <w:p w:rsidR="002F42DC" w:rsidRPr="00E10E3D" w:rsidRDefault="002F42DC" w:rsidP="002F42DC">
      <w:pPr>
        <w:rPr>
          <w:rFonts w:cs="Traditional Arabic"/>
          <w:b/>
        </w:rPr>
      </w:pPr>
    </w:p>
    <w:p w:rsidR="002F42DC" w:rsidRPr="00820766" w:rsidRDefault="002F42DC" w:rsidP="002F42DC">
      <w:pPr>
        <w:rPr>
          <w:bCs/>
        </w:rPr>
      </w:pPr>
      <w:r w:rsidRPr="00820766">
        <w:rPr>
          <w:rFonts w:cs="Traditional Arabic"/>
          <w:bCs/>
          <w:u w:val="single"/>
        </w:rPr>
        <w:t xml:space="preserve">Aff </w:t>
      </w:r>
      <w:r w:rsidRPr="00820766">
        <w:rPr>
          <w:rFonts w:cs="Traditional Arabic"/>
          <w:bCs/>
        </w:rPr>
        <w:t xml:space="preserve">     : GHERBI ABDERRAHMANE c/ KACEMI KELTOUM</w:t>
      </w:r>
    </w:p>
    <w:p w:rsidR="002F42DC" w:rsidRPr="002F27E1" w:rsidRDefault="002F42DC" w:rsidP="002F42DC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23.10.2014</w:t>
      </w:r>
      <w:r w:rsidRPr="002F27E1">
        <w:rPr>
          <w:rFonts w:cs="Traditional Arabic"/>
          <w:bCs/>
        </w:rPr>
        <w:tab/>
      </w:r>
    </w:p>
    <w:p w:rsidR="002F42DC" w:rsidRPr="002F27E1" w:rsidRDefault="002F42DC" w:rsidP="002F42DC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47557 14 1196 0004</w:t>
      </w:r>
    </w:p>
    <w:p w:rsidR="002F42DC" w:rsidRDefault="002F42DC" w:rsidP="002F42DC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47557 14 1100 0119</w:t>
      </w:r>
    </w:p>
    <w:p w:rsidR="002F42DC" w:rsidRPr="002F27E1" w:rsidRDefault="002F42DC" w:rsidP="002F42DC">
      <w:pPr>
        <w:ind w:left="-540"/>
        <w:rPr>
          <w:bCs/>
        </w:rPr>
      </w:pPr>
    </w:p>
    <w:p w:rsidR="002F42DC" w:rsidRDefault="002F42DC" w:rsidP="002F42DC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2F42DC" w:rsidRDefault="002F42DC" w:rsidP="002F42DC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>
        <w:rPr>
          <w:b/>
          <w:bCs/>
          <w:sz w:val="22"/>
          <w:szCs w:val="22"/>
        </w:rPr>
        <w:t xml:space="preserve">deux cent huit mille quatre vingt  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00</w:t>
      </w:r>
      <w:r w:rsidRPr="00883C3C">
        <w:rPr>
          <w:b/>
          <w:sz w:val="22"/>
          <w:szCs w:val="22"/>
        </w:rPr>
        <w:t xml:space="preserve"> cts. (</w:t>
      </w:r>
      <w:r>
        <w:rPr>
          <w:b/>
          <w:sz w:val="22"/>
          <w:szCs w:val="22"/>
        </w:rPr>
        <w:t>208 080.00</w:t>
      </w:r>
      <w:r w:rsidRPr="00883C3C">
        <w:rPr>
          <w:b/>
          <w:sz w:val="22"/>
          <w:szCs w:val="22"/>
        </w:rPr>
        <w:t xml:space="preserve"> Da) </w:t>
      </w:r>
      <w:r w:rsidRPr="00883C3C">
        <w:rPr>
          <w:sz w:val="22"/>
          <w:szCs w:val="22"/>
        </w:rPr>
        <w:t>Au profit de</w:t>
      </w:r>
      <w:r>
        <w:rPr>
          <w:sz w:val="22"/>
          <w:szCs w:val="22"/>
        </w:rPr>
        <w:t xml:space="preserve"> Madame </w:t>
      </w:r>
      <w:r w:rsidRPr="002F42DC">
        <w:rPr>
          <w:b/>
          <w:bCs/>
          <w:sz w:val="22"/>
          <w:szCs w:val="22"/>
        </w:rPr>
        <w:t>KACEMI KELTOUM</w:t>
      </w:r>
      <w:r>
        <w:rPr>
          <w:b/>
          <w:bCs/>
          <w:sz w:val="22"/>
          <w:szCs w:val="22"/>
        </w:rPr>
        <w:t>« victime blessée »</w:t>
      </w:r>
      <w:r w:rsidRPr="00883C3C">
        <w:rPr>
          <w:sz w:val="22"/>
          <w:szCs w:val="22"/>
        </w:rPr>
        <w:t>Suivant un</w:t>
      </w:r>
      <w:r>
        <w:rPr>
          <w:sz w:val="22"/>
          <w:szCs w:val="22"/>
        </w:rPr>
        <w:t>e</w:t>
      </w:r>
      <w:r>
        <w:rPr>
          <w:b/>
          <w:bCs/>
          <w:sz w:val="22"/>
          <w:szCs w:val="22"/>
        </w:rPr>
        <w:t>Transaction amiable.</w:t>
      </w:r>
    </w:p>
    <w:p w:rsidR="002F42DC" w:rsidRDefault="002F42DC" w:rsidP="002F42DC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</w:p>
    <w:p w:rsidR="002F42DC" w:rsidRPr="00883C3C" w:rsidRDefault="002F42DC" w:rsidP="002F42DC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SNMG : 18 000.00 DA         V.point : 6060</w:t>
      </w:r>
    </w:p>
    <w:p w:rsidR="002F42DC" w:rsidRPr="00883C3C" w:rsidRDefault="002F42DC" w:rsidP="002F42DC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2F42DC" w:rsidRDefault="002F42DC" w:rsidP="002F42DC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</w:t>
      </w:r>
      <w:r>
        <w:rPr>
          <w:b/>
          <w:sz w:val="22"/>
          <w:szCs w:val="22"/>
          <w:u w:val="single"/>
        </w:rPr>
        <w:t> : KACEMI KELTOUM</w:t>
      </w:r>
      <w:r>
        <w:rPr>
          <w:b/>
          <w:bCs/>
          <w:sz w:val="22"/>
          <w:szCs w:val="22"/>
        </w:rPr>
        <w:t xml:space="preserve"> « victime blessé »</w:t>
      </w:r>
    </w:p>
    <w:p w:rsidR="002F42DC" w:rsidRDefault="002F42DC" w:rsidP="002F42DC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2F42DC" w:rsidRPr="00CB0F75" w:rsidRDefault="002F42DC" w:rsidP="002F42DC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2F42DC" w:rsidRPr="00CB0F75" w:rsidRDefault="002F42DC" w:rsidP="002F42DC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IPP</w:t>
      </w:r>
      <w:r>
        <w:rPr>
          <w:sz w:val="22"/>
          <w:szCs w:val="22"/>
        </w:rPr>
        <w:t xml:space="preserve">     6060 x 18%                   </w:t>
      </w:r>
      <w:r w:rsidRPr="00CB0F75">
        <w:rPr>
          <w:sz w:val="22"/>
          <w:szCs w:val="22"/>
        </w:rPr>
        <w:t>=</w:t>
      </w:r>
      <w:r>
        <w:rPr>
          <w:sz w:val="22"/>
          <w:szCs w:val="22"/>
        </w:rPr>
        <w:t xml:space="preserve">  109 080.00</w:t>
      </w:r>
      <w:r w:rsidRPr="00CB0F75">
        <w:rPr>
          <w:sz w:val="22"/>
          <w:szCs w:val="22"/>
        </w:rPr>
        <w:t xml:space="preserve"> DA</w:t>
      </w:r>
    </w:p>
    <w:p w:rsidR="002F42DC" w:rsidRPr="00820766" w:rsidRDefault="002F42DC" w:rsidP="002F42DC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>ITT    18 000 ,00 x 45 jrs/30    =      27 000.00 DA</w:t>
      </w:r>
    </w:p>
    <w:p w:rsidR="002F42DC" w:rsidRPr="00820766" w:rsidRDefault="002F42DC" w:rsidP="002F42DC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 xml:space="preserve">               PDI:    18 000.00 x 4                =      72 000.00 DA</w:t>
      </w:r>
    </w:p>
    <w:p w:rsidR="002F42DC" w:rsidRPr="00820766" w:rsidRDefault="002F42DC" w:rsidP="002F42DC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2F42DC" w:rsidRPr="00DD2A14" w:rsidRDefault="002F42DC" w:rsidP="002F42DC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NET A PAYER = 208 080.00 DA</w:t>
      </w:r>
    </w:p>
    <w:p w:rsidR="002F42DC" w:rsidRPr="00883C3C" w:rsidRDefault="002F42DC" w:rsidP="002F42DC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2F42DC" w:rsidRPr="00883C3C" w:rsidRDefault="002F42DC" w:rsidP="002F42DC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 xml:space="preserve">S/R l’original d’acte de désistement </w:t>
      </w:r>
    </w:p>
    <w:p w:rsidR="002F42DC" w:rsidRDefault="002F42DC" w:rsidP="002F42DC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2F42DC" w:rsidTr="00493A97">
        <w:trPr>
          <w:trHeight w:val="283"/>
        </w:trPr>
        <w:tc>
          <w:tcPr>
            <w:tcW w:w="2303" w:type="dxa"/>
          </w:tcPr>
          <w:p w:rsidR="002F42DC" w:rsidRPr="00883C3C" w:rsidRDefault="002F42DC" w:rsidP="00493A97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2F42DC" w:rsidRPr="00883C3C" w:rsidRDefault="002F42DC" w:rsidP="00493A97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2F42DC" w:rsidRPr="00883C3C" w:rsidRDefault="002F42DC" w:rsidP="00493A97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2F42DC" w:rsidRPr="00883C3C" w:rsidRDefault="002F42DC" w:rsidP="00493A9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2F42DC" w:rsidTr="00493A97">
        <w:trPr>
          <w:trHeight w:val="901"/>
        </w:trPr>
        <w:tc>
          <w:tcPr>
            <w:tcW w:w="2303" w:type="dxa"/>
          </w:tcPr>
          <w:p w:rsidR="002F42DC" w:rsidRDefault="002F42DC" w:rsidP="00493A97"/>
        </w:tc>
        <w:tc>
          <w:tcPr>
            <w:tcW w:w="2303" w:type="dxa"/>
          </w:tcPr>
          <w:p w:rsidR="002F42DC" w:rsidRDefault="002F42DC" w:rsidP="00493A97"/>
        </w:tc>
        <w:tc>
          <w:tcPr>
            <w:tcW w:w="2303" w:type="dxa"/>
          </w:tcPr>
          <w:p w:rsidR="002F42DC" w:rsidRDefault="002F42DC" w:rsidP="00493A97"/>
        </w:tc>
        <w:tc>
          <w:tcPr>
            <w:tcW w:w="2303" w:type="dxa"/>
          </w:tcPr>
          <w:p w:rsidR="002F42DC" w:rsidRDefault="002F42DC" w:rsidP="00493A97"/>
        </w:tc>
      </w:tr>
      <w:tr w:rsidR="002F42DC" w:rsidTr="00493A97">
        <w:tc>
          <w:tcPr>
            <w:tcW w:w="2303" w:type="dxa"/>
          </w:tcPr>
          <w:p w:rsidR="002F42DC" w:rsidRPr="00883C3C" w:rsidRDefault="002F42DC" w:rsidP="00493A97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2F42DC" w:rsidRPr="00883C3C" w:rsidRDefault="002F42DC" w:rsidP="00493A9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2F42DC" w:rsidRPr="00883C3C" w:rsidRDefault="002F42DC" w:rsidP="00493A9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2F42DC" w:rsidRPr="00883C3C" w:rsidRDefault="002F42DC" w:rsidP="00493A9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2F42DC" w:rsidTr="00493A97">
        <w:trPr>
          <w:trHeight w:val="1220"/>
        </w:trPr>
        <w:tc>
          <w:tcPr>
            <w:tcW w:w="2303" w:type="dxa"/>
          </w:tcPr>
          <w:p w:rsidR="002F42DC" w:rsidRDefault="002F42DC" w:rsidP="00493A97"/>
        </w:tc>
        <w:tc>
          <w:tcPr>
            <w:tcW w:w="2303" w:type="dxa"/>
          </w:tcPr>
          <w:p w:rsidR="002F42DC" w:rsidRDefault="002F42DC" w:rsidP="00493A97"/>
        </w:tc>
        <w:tc>
          <w:tcPr>
            <w:tcW w:w="2303" w:type="dxa"/>
          </w:tcPr>
          <w:p w:rsidR="002F42DC" w:rsidRDefault="002F42DC" w:rsidP="00493A97"/>
        </w:tc>
        <w:tc>
          <w:tcPr>
            <w:tcW w:w="2303" w:type="dxa"/>
          </w:tcPr>
          <w:p w:rsidR="002F42DC" w:rsidRDefault="002F42DC" w:rsidP="00493A97"/>
        </w:tc>
      </w:tr>
    </w:tbl>
    <w:p w:rsidR="0066783A" w:rsidRDefault="0066783A" w:rsidP="002F42DC"/>
    <w:p w:rsidR="0066783A" w:rsidRPr="0066783A" w:rsidRDefault="0066783A" w:rsidP="0066783A"/>
    <w:p w:rsidR="0066783A" w:rsidRPr="0066783A" w:rsidRDefault="0066783A" w:rsidP="0066783A"/>
    <w:p w:rsidR="0066783A" w:rsidRDefault="0066783A" w:rsidP="0066783A"/>
    <w:p w:rsidR="0066783A" w:rsidRPr="0066783A" w:rsidRDefault="0066783A" w:rsidP="0066783A"/>
    <w:p w:rsidR="0066783A" w:rsidRPr="0066783A" w:rsidRDefault="0066783A" w:rsidP="0066783A"/>
    <w:p w:rsidR="0066783A" w:rsidRDefault="0066783A" w:rsidP="0066783A"/>
    <w:p w:rsidR="0066783A" w:rsidRDefault="0066783A" w:rsidP="0066783A"/>
    <w:p w:rsidR="0066783A" w:rsidRPr="00C8546F" w:rsidRDefault="0066783A" w:rsidP="0066783A">
      <w:pPr>
        <w:tabs>
          <w:tab w:val="left" w:pos="3926"/>
        </w:tabs>
        <w:rPr>
          <w:rFonts w:cs="Traditional Arabic"/>
        </w:rPr>
      </w:pPr>
      <w:r w:rsidRPr="00C8546F">
        <w:rPr>
          <w:rFonts w:cs="Traditional Arabic"/>
        </w:rPr>
        <w:t>Alger le,</w:t>
      </w:r>
    </w:p>
    <w:p w:rsidR="0066783A" w:rsidRPr="002F27E1" w:rsidRDefault="0066783A" w:rsidP="0066783A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66783A" w:rsidRPr="002F27E1" w:rsidRDefault="0066783A" w:rsidP="0066783A">
      <w:pPr>
        <w:tabs>
          <w:tab w:val="left" w:pos="6521"/>
        </w:tabs>
        <w:rPr>
          <w:rFonts w:cs="Traditional Arabic"/>
        </w:rPr>
      </w:pPr>
      <w:r>
        <w:rPr>
          <w:rFonts w:cs="Traditional Arabic"/>
        </w:rPr>
        <w:t xml:space="preserve">             DIRECTION REGIONALE CENTRE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>
        <w:rPr>
          <w:rFonts w:cs="Traditional Arabic"/>
        </w:rPr>
        <w:t>2019</w:t>
      </w:r>
      <w:r w:rsidRPr="002F27E1">
        <w:t xml:space="preserve">AGENCE </w:t>
      </w:r>
      <w:r>
        <w:rPr>
          <w:rFonts w:cs="Traditional Arabic"/>
        </w:rPr>
        <w:t>16117</w:t>
      </w:r>
    </w:p>
    <w:p w:rsidR="0066783A" w:rsidRPr="002F27E1" w:rsidRDefault="0066783A" w:rsidP="0066783A">
      <w:pPr>
        <w:rPr>
          <w:rFonts w:cs="Traditional Arabic"/>
        </w:rPr>
      </w:pPr>
    </w:p>
    <w:p w:rsidR="0066783A" w:rsidRPr="00E10E3D" w:rsidRDefault="0066783A" w:rsidP="0066783A">
      <w:pPr>
        <w:rPr>
          <w:rFonts w:cs="Traditional Arabic"/>
          <w:b/>
        </w:rPr>
      </w:pPr>
    </w:p>
    <w:p w:rsidR="0066783A" w:rsidRPr="00A66640" w:rsidRDefault="0066783A" w:rsidP="0066783A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</w:t>
      </w:r>
      <w:r>
        <w:rPr>
          <w:rFonts w:cs="Traditional Arabic"/>
          <w:bCs/>
          <w:lang w:val="en-US"/>
        </w:rPr>
        <w:t xml:space="preserve">LAMARA LKHDAR C/ X </w:t>
      </w:r>
    </w:p>
    <w:p w:rsidR="0066783A" w:rsidRPr="002F27E1" w:rsidRDefault="0066783A" w:rsidP="0066783A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12.08.2018</w:t>
      </w:r>
      <w:r w:rsidRPr="002F27E1">
        <w:rPr>
          <w:rFonts w:cs="Traditional Arabic"/>
          <w:bCs/>
        </w:rPr>
        <w:tab/>
      </w:r>
    </w:p>
    <w:p w:rsidR="0066783A" w:rsidRPr="002F27E1" w:rsidRDefault="0066783A" w:rsidP="0066783A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16117 18 1196 0008</w:t>
      </w:r>
    </w:p>
    <w:p w:rsidR="0066783A" w:rsidRDefault="0066783A" w:rsidP="0066783A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>
        <w:rPr>
          <w:bCs/>
        </w:rPr>
        <w:t>: 16117 18 1133 0045</w:t>
      </w:r>
    </w:p>
    <w:p w:rsidR="0066783A" w:rsidRPr="002F27E1" w:rsidRDefault="0066783A" w:rsidP="0066783A">
      <w:pPr>
        <w:ind w:left="-540"/>
        <w:rPr>
          <w:bCs/>
        </w:rPr>
      </w:pPr>
    </w:p>
    <w:p w:rsidR="0066783A" w:rsidRDefault="0066783A" w:rsidP="0066783A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66783A" w:rsidRDefault="0066783A" w:rsidP="0081146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 w:rsidR="0081146F">
        <w:rPr>
          <w:b/>
          <w:bCs/>
          <w:sz w:val="22"/>
          <w:szCs w:val="22"/>
        </w:rPr>
        <w:t xml:space="preserve">trois cent douze mille huit cent quatre vingt treize </w:t>
      </w:r>
      <w:r w:rsidR="0081146F" w:rsidRPr="00883C3C">
        <w:rPr>
          <w:b/>
          <w:bCs/>
          <w:sz w:val="22"/>
          <w:szCs w:val="22"/>
        </w:rPr>
        <w:t>Dinars</w:t>
      </w:r>
      <w:r w:rsidR="0081146F" w:rsidRPr="00883C3C">
        <w:rPr>
          <w:b/>
          <w:sz w:val="22"/>
          <w:szCs w:val="22"/>
        </w:rPr>
        <w:t xml:space="preserve"> et </w:t>
      </w:r>
      <w:r w:rsidR="0081146F">
        <w:rPr>
          <w:b/>
          <w:sz w:val="22"/>
          <w:szCs w:val="22"/>
        </w:rPr>
        <w:t>67</w:t>
      </w:r>
      <w:r w:rsidR="0081146F" w:rsidRPr="00883C3C">
        <w:rPr>
          <w:b/>
          <w:sz w:val="22"/>
          <w:szCs w:val="22"/>
        </w:rPr>
        <w:t>cts.</w:t>
      </w:r>
      <w:r w:rsidR="0081146F">
        <w:rPr>
          <w:b/>
          <w:sz w:val="22"/>
          <w:szCs w:val="22"/>
        </w:rPr>
        <w:t xml:space="preserve"> (312 893.67</w:t>
      </w:r>
      <w:r w:rsidR="0081146F" w:rsidRPr="00883C3C">
        <w:rPr>
          <w:b/>
          <w:sz w:val="22"/>
          <w:szCs w:val="22"/>
        </w:rPr>
        <w:t xml:space="preserve"> Da) </w:t>
      </w:r>
      <w:r w:rsidR="0081146F" w:rsidRPr="00883C3C">
        <w:rPr>
          <w:sz w:val="22"/>
          <w:szCs w:val="22"/>
        </w:rPr>
        <w:t>Au profit de</w:t>
      </w:r>
      <w:r w:rsidR="0081146F">
        <w:rPr>
          <w:sz w:val="22"/>
          <w:szCs w:val="22"/>
        </w:rPr>
        <w:t>l’assuré</w:t>
      </w:r>
      <w:r w:rsidR="0081146F">
        <w:rPr>
          <w:rFonts w:cs="Traditional Arabic"/>
          <w:b/>
        </w:rPr>
        <w:t>LAMARA LAKHDAR.</w:t>
      </w:r>
      <w:r w:rsidR="0081146F">
        <w:rPr>
          <w:rFonts w:cs="Traditional Arabic"/>
          <w:bCs/>
        </w:rPr>
        <w:t xml:space="preserve"> au titre de la </w:t>
      </w:r>
      <w:r w:rsidR="0081146F">
        <w:rPr>
          <w:sz w:val="22"/>
          <w:szCs w:val="22"/>
        </w:rPr>
        <w:t>garantie « </w:t>
      </w:r>
      <w:r w:rsidR="0081146F" w:rsidRPr="00737706">
        <w:rPr>
          <w:b/>
          <w:bCs/>
          <w:sz w:val="22"/>
          <w:szCs w:val="22"/>
        </w:rPr>
        <w:t>DASC</w:t>
      </w:r>
      <w:r w:rsidR="0081146F">
        <w:rPr>
          <w:sz w:val="22"/>
          <w:szCs w:val="22"/>
        </w:rPr>
        <w:t xml:space="preserve"> » </w:t>
      </w:r>
      <w:r w:rsidR="0081146F" w:rsidRPr="00883C3C">
        <w:rPr>
          <w:sz w:val="22"/>
          <w:szCs w:val="22"/>
        </w:rPr>
        <w:t>Suivant</w:t>
      </w:r>
      <w:r w:rsidR="0081146F">
        <w:rPr>
          <w:sz w:val="22"/>
          <w:szCs w:val="22"/>
        </w:rPr>
        <w:t xml:space="preserve"> le </w:t>
      </w:r>
      <w:r w:rsidR="0081146F" w:rsidRPr="00737706">
        <w:rPr>
          <w:b/>
          <w:bCs/>
          <w:sz w:val="22"/>
          <w:szCs w:val="22"/>
        </w:rPr>
        <w:t>PV</w:t>
      </w:r>
      <w:r w:rsidR="0081146F">
        <w:rPr>
          <w:sz w:val="22"/>
          <w:szCs w:val="22"/>
        </w:rPr>
        <w:t xml:space="preserve"> d’expertise établipar </w:t>
      </w:r>
      <w:r w:rsidR="0081146F" w:rsidRPr="00737706">
        <w:rPr>
          <w:b/>
          <w:bCs/>
          <w:sz w:val="22"/>
          <w:szCs w:val="22"/>
        </w:rPr>
        <w:t xml:space="preserve">Mr </w:t>
      </w:r>
      <w:r w:rsidR="0081146F">
        <w:rPr>
          <w:b/>
          <w:bCs/>
          <w:sz w:val="22"/>
          <w:szCs w:val="22"/>
        </w:rPr>
        <w:t>MEGUENINE MOKHTAR</w:t>
      </w:r>
      <w:r w:rsidR="0081146F">
        <w:rPr>
          <w:sz w:val="22"/>
          <w:szCs w:val="22"/>
        </w:rPr>
        <w:t xml:space="preserve"> e</w:t>
      </w:r>
    </w:p>
    <w:p w:rsidR="0066783A" w:rsidRPr="00883C3C" w:rsidRDefault="0066783A" w:rsidP="0066783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66783A" w:rsidRDefault="0066783A" w:rsidP="0066783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66783A" w:rsidRDefault="0066783A" w:rsidP="0066783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66783A" w:rsidRDefault="0066783A" w:rsidP="0066783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Fourniture       :  376 093.62DA</w:t>
      </w:r>
    </w:p>
    <w:p w:rsidR="0066783A" w:rsidRPr="00883C3C" w:rsidRDefault="0066783A" w:rsidP="0066783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>
        <w:rPr>
          <w:sz w:val="22"/>
          <w:szCs w:val="22"/>
        </w:rPr>
        <w:t xml:space="preserve">       Main d’œuvre :      58 000.00DA  </w:t>
      </w:r>
    </w:p>
    <w:p w:rsidR="0066783A" w:rsidRDefault="0066783A" w:rsidP="0066783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Peinture           :       9 000.00DA</w:t>
      </w:r>
    </w:p>
    <w:p w:rsidR="0066783A" w:rsidRDefault="0066783A" w:rsidP="0066783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66783A" w:rsidRDefault="0066783A" w:rsidP="0066783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S/TOTAL :    443 093.62 DA</w:t>
      </w:r>
    </w:p>
    <w:p w:rsidR="0066783A" w:rsidRDefault="0066783A" w:rsidP="0066783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66783A" w:rsidRDefault="0066783A" w:rsidP="0066783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Vétusté 20%                 :         75 218.72 DA</w:t>
      </w:r>
    </w:p>
    <w:p w:rsidR="0066783A" w:rsidRDefault="0066783A" w:rsidP="0066783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66783A" w:rsidRDefault="0066783A" w:rsidP="006E54E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Franchise 15 %           :      </w:t>
      </w:r>
      <w:r w:rsidR="006E54E9">
        <w:rPr>
          <w:sz w:val="22"/>
          <w:szCs w:val="22"/>
        </w:rPr>
        <w:t>55 181.23</w:t>
      </w:r>
      <w:r>
        <w:rPr>
          <w:sz w:val="22"/>
          <w:szCs w:val="22"/>
        </w:rPr>
        <w:t xml:space="preserve">  DA</w:t>
      </w:r>
    </w:p>
    <w:p w:rsidR="007B2FAF" w:rsidRDefault="007B2FAF" w:rsidP="006E54E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66783A" w:rsidRDefault="0066783A" w:rsidP="0066783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Immobilisation             :            200,00 DA</w:t>
      </w:r>
    </w:p>
    <w:p w:rsidR="007B2FAF" w:rsidRPr="00883C3C" w:rsidRDefault="007B2FAF" w:rsidP="0066783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Cs/>
          <w:sz w:val="22"/>
          <w:szCs w:val="22"/>
        </w:rPr>
      </w:pPr>
    </w:p>
    <w:p w:rsidR="0066783A" w:rsidRPr="00883C3C" w:rsidRDefault="0066783A" w:rsidP="0081146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 w:rsidR="0081146F">
        <w:rPr>
          <w:b/>
          <w:bCs/>
          <w:sz w:val="22"/>
          <w:szCs w:val="22"/>
        </w:rPr>
        <w:t>312 893.67</w:t>
      </w:r>
      <w:r w:rsidRPr="00883C3C">
        <w:rPr>
          <w:b/>
          <w:sz w:val="22"/>
          <w:szCs w:val="22"/>
        </w:rPr>
        <w:t xml:space="preserve">  DA  </w:t>
      </w:r>
    </w:p>
    <w:p w:rsidR="0066783A" w:rsidRPr="00883C3C" w:rsidRDefault="0066783A" w:rsidP="0066783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66783A" w:rsidRPr="00883C3C" w:rsidRDefault="0066783A" w:rsidP="0066783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</w:p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7B2FAF" w:rsidTr="008020BB">
        <w:trPr>
          <w:trHeight w:val="283"/>
        </w:trPr>
        <w:tc>
          <w:tcPr>
            <w:tcW w:w="2303" w:type="dxa"/>
          </w:tcPr>
          <w:p w:rsidR="007B2FAF" w:rsidRPr="00883C3C" w:rsidRDefault="007B2FAF" w:rsidP="008020B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7B2FAF" w:rsidRPr="00883C3C" w:rsidRDefault="007B2FAF" w:rsidP="008020B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7B2FAF" w:rsidRPr="00883C3C" w:rsidRDefault="007B2FAF" w:rsidP="008020B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7B2FAF" w:rsidRPr="00883C3C" w:rsidRDefault="007B2FAF" w:rsidP="008020B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7B2FAF" w:rsidTr="008020BB">
        <w:trPr>
          <w:trHeight w:val="901"/>
        </w:trPr>
        <w:tc>
          <w:tcPr>
            <w:tcW w:w="2303" w:type="dxa"/>
          </w:tcPr>
          <w:p w:rsidR="007B2FAF" w:rsidRDefault="007B2FAF" w:rsidP="008020BB"/>
        </w:tc>
        <w:tc>
          <w:tcPr>
            <w:tcW w:w="2303" w:type="dxa"/>
          </w:tcPr>
          <w:p w:rsidR="007B2FAF" w:rsidRDefault="007B2FAF" w:rsidP="008020BB"/>
        </w:tc>
        <w:tc>
          <w:tcPr>
            <w:tcW w:w="2303" w:type="dxa"/>
          </w:tcPr>
          <w:p w:rsidR="007B2FAF" w:rsidRDefault="007B2FAF" w:rsidP="008020BB"/>
        </w:tc>
        <w:tc>
          <w:tcPr>
            <w:tcW w:w="2303" w:type="dxa"/>
          </w:tcPr>
          <w:p w:rsidR="007B2FAF" w:rsidRDefault="007B2FAF" w:rsidP="008020BB"/>
        </w:tc>
      </w:tr>
      <w:tr w:rsidR="007B2FAF" w:rsidTr="008020BB">
        <w:tc>
          <w:tcPr>
            <w:tcW w:w="2303" w:type="dxa"/>
          </w:tcPr>
          <w:p w:rsidR="007B2FAF" w:rsidRPr="00883C3C" w:rsidRDefault="007B2FAF" w:rsidP="008020B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7B2FAF" w:rsidRPr="00883C3C" w:rsidRDefault="007B2FAF" w:rsidP="008020B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7B2FAF" w:rsidRPr="00883C3C" w:rsidRDefault="007B2FAF" w:rsidP="008020B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7B2FAF" w:rsidRPr="00883C3C" w:rsidRDefault="007B2FAF" w:rsidP="008020B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7B2FAF" w:rsidTr="008020BB">
        <w:trPr>
          <w:trHeight w:val="1220"/>
        </w:trPr>
        <w:tc>
          <w:tcPr>
            <w:tcW w:w="2303" w:type="dxa"/>
          </w:tcPr>
          <w:p w:rsidR="007B2FAF" w:rsidRDefault="007B2FAF" w:rsidP="008020BB"/>
        </w:tc>
        <w:tc>
          <w:tcPr>
            <w:tcW w:w="2303" w:type="dxa"/>
          </w:tcPr>
          <w:p w:rsidR="007B2FAF" w:rsidRDefault="007B2FAF" w:rsidP="008020BB"/>
        </w:tc>
        <w:tc>
          <w:tcPr>
            <w:tcW w:w="2303" w:type="dxa"/>
          </w:tcPr>
          <w:p w:rsidR="007B2FAF" w:rsidRDefault="007B2FAF" w:rsidP="008020BB"/>
        </w:tc>
        <w:tc>
          <w:tcPr>
            <w:tcW w:w="2303" w:type="dxa"/>
          </w:tcPr>
          <w:p w:rsidR="007B2FAF" w:rsidRDefault="007B2FAF" w:rsidP="008020BB"/>
        </w:tc>
      </w:tr>
    </w:tbl>
    <w:p w:rsidR="007B2FAF" w:rsidRDefault="007B2FAF" w:rsidP="007B2FAF"/>
    <w:p w:rsidR="00493A97" w:rsidRDefault="00493A97" w:rsidP="00493A97"/>
    <w:p w:rsidR="00493A97" w:rsidRDefault="00493A97" w:rsidP="00493A97"/>
    <w:p w:rsidR="00493A97" w:rsidRDefault="00493A97" w:rsidP="00493A97"/>
    <w:p w:rsidR="00493A97" w:rsidRPr="002F27E1" w:rsidRDefault="00493A97" w:rsidP="00493A97">
      <w:pPr>
        <w:tabs>
          <w:tab w:val="left" w:pos="3926"/>
        </w:tabs>
        <w:rPr>
          <w:rFonts w:cs="Traditional Arabic"/>
          <w:u w:val="single"/>
        </w:rPr>
      </w:pPr>
      <w:r w:rsidRPr="00FE0F2B">
        <w:rPr>
          <w:rFonts w:cs="Traditional Arabic"/>
        </w:rPr>
        <w:t>Alger le</w:t>
      </w:r>
      <w:r w:rsidRPr="002F27E1">
        <w:rPr>
          <w:rFonts w:cs="Traditional Arabic"/>
          <w:u w:val="single"/>
        </w:rPr>
        <w:t>,</w:t>
      </w:r>
    </w:p>
    <w:p w:rsidR="00493A97" w:rsidRPr="002F27E1" w:rsidRDefault="00493A97" w:rsidP="00493A97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493A97" w:rsidRPr="002F27E1" w:rsidRDefault="00493A97" w:rsidP="00493A97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ANNABA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>
        <w:rPr>
          <w:rFonts w:cs="Traditional Arabic"/>
        </w:rPr>
        <w:t>2019</w:t>
      </w:r>
      <w:r w:rsidRPr="002F27E1">
        <w:t xml:space="preserve">AGENCE </w:t>
      </w:r>
      <w:r>
        <w:rPr>
          <w:rFonts w:cs="Traditional Arabic"/>
        </w:rPr>
        <w:t>41207</w:t>
      </w:r>
    </w:p>
    <w:p w:rsidR="00493A97" w:rsidRPr="002F27E1" w:rsidRDefault="00493A97" w:rsidP="00493A97">
      <w:pPr>
        <w:rPr>
          <w:rFonts w:cs="Traditional Arabic"/>
        </w:rPr>
      </w:pPr>
    </w:p>
    <w:p w:rsidR="00493A97" w:rsidRPr="00E10E3D" w:rsidRDefault="00493A97" w:rsidP="00493A97">
      <w:pPr>
        <w:rPr>
          <w:rFonts w:cs="Traditional Arabic"/>
          <w:b/>
        </w:rPr>
      </w:pPr>
    </w:p>
    <w:p w:rsidR="00493A97" w:rsidRPr="00A66640" w:rsidRDefault="00493A97" w:rsidP="00493A97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>
        <w:rPr>
          <w:rFonts w:cs="Traditional Arabic"/>
          <w:bCs/>
          <w:lang w:val="en-US"/>
        </w:rPr>
        <w:t xml:space="preserve">     : KORZET MESSAOUD</w:t>
      </w:r>
    </w:p>
    <w:p w:rsidR="00493A97" w:rsidRPr="002F27E1" w:rsidRDefault="00493A97" w:rsidP="00493A97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07.11.2016</w:t>
      </w:r>
      <w:r w:rsidRPr="002F27E1">
        <w:rPr>
          <w:rFonts w:cs="Traditional Arabic"/>
          <w:bCs/>
        </w:rPr>
        <w:tab/>
      </w:r>
    </w:p>
    <w:p w:rsidR="00493A97" w:rsidRPr="002F27E1" w:rsidRDefault="00493A97" w:rsidP="00493A97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>
        <w:rPr>
          <w:rFonts w:cs="Traditional Arabic"/>
          <w:bCs/>
        </w:rPr>
        <w:t xml:space="preserve">   :41207 16 1196 0010</w:t>
      </w:r>
    </w:p>
    <w:p w:rsidR="00493A97" w:rsidRDefault="00493A97" w:rsidP="00493A97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41207 16 1100 0839</w:t>
      </w:r>
    </w:p>
    <w:p w:rsidR="00493A97" w:rsidRPr="002F27E1" w:rsidRDefault="00493A97" w:rsidP="00493A97">
      <w:pPr>
        <w:ind w:left="-540"/>
        <w:rPr>
          <w:bCs/>
        </w:rPr>
      </w:pPr>
    </w:p>
    <w:p w:rsidR="00493A97" w:rsidRDefault="00493A97" w:rsidP="00493A97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493A97" w:rsidRPr="00883C3C" w:rsidRDefault="00493A97" w:rsidP="007C374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 w:rsidR="009040CF">
        <w:rPr>
          <w:b/>
          <w:bCs/>
          <w:sz w:val="22"/>
          <w:szCs w:val="22"/>
        </w:rPr>
        <w:t xml:space="preserve">trois cent quarante six mille quatre cent </w:t>
      </w:r>
      <w:r w:rsidR="007C3748">
        <w:rPr>
          <w:b/>
          <w:bCs/>
          <w:sz w:val="22"/>
          <w:szCs w:val="22"/>
        </w:rPr>
        <w:t>cinquante-cinq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6</w:t>
      </w:r>
      <w:r w:rsidR="009040CF">
        <w:rPr>
          <w:b/>
          <w:sz w:val="22"/>
          <w:szCs w:val="22"/>
        </w:rPr>
        <w:t>0</w:t>
      </w:r>
      <w:r w:rsidRPr="00883C3C">
        <w:rPr>
          <w:b/>
          <w:sz w:val="22"/>
          <w:szCs w:val="22"/>
        </w:rPr>
        <w:t>cts. (</w:t>
      </w:r>
      <w:r w:rsidR="009040CF">
        <w:rPr>
          <w:b/>
          <w:sz w:val="22"/>
          <w:szCs w:val="22"/>
        </w:rPr>
        <w:t>346 455.60</w:t>
      </w:r>
      <w:r w:rsidRPr="00883C3C">
        <w:rPr>
          <w:b/>
          <w:sz w:val="22"/>
          <w:szCs w:val="22"/>
        </w:rPr>
        <w:t xml:space="preserve"> Da) </w:t>
      </w:r>
      <w:r w:rsidRPr="00883C3C">
        <w:rPr>
          <w:sz w:val="22"/>
          <w:szCs w:val="22"/>
        </w:rPr>
        <w:t>Au profit de</w:t>
      </w:r>
      <w:r w:rsidR="007C3748">
        <w:rPr>
          <w:b/>
          <w:bCs/>
          <w:sz w:val="22"/>
          <w:szCs w:val="22"/>
        </w:rPr>
        <w:t xml:space="preserve">MADI EL HADI </w:t>
      </w:r>
      <w:r>
        <w:rPr>
          <w:b/>
          <w:bCs/>
          <w:sz w:val="22"/>
          <w:szCs w:val="22"/>
        </w:rPr>
        <w:t xml:space="preserve"> «huissier » p/</w:t>
      </w:r>
      <w:r w:rsidR="007C3748">
        <w:rPr>
          <w:b/>
          <w:bCs/>
          <w:sz w:val="22"/>
          <w:szCs w:val="22"/>
        </w:rPr>
        <w:t xml:space="preserve">c </w:t>
      </w:r>
      <w:r w:rsidR="007C3748">
        <w:rPr>
          <w:b/>
          <w:sz w:val="22"/>
          <w:szCs w:val="22"/>
        </w:rPr>
        <w:t>NASRAOUI ELYAMENA BENT MOHAMMED</w:t>
      </w:r>
      <w:r w:rsidR="007C3748" w:rsidRPr="00061477">
        <w:rPr>
          <w:b/>
          <w:sz w:val="22"/>
          <w:szCs w:val="22"/>
        </w:rPr>
        <w:t xml:space="preserve">   </w:t>
      </w:r>
      <w:r w:rsidR="007C3748">
        <w:rPr>
          <w:b/>
          <w:bCs/>
          <w:sz w:val="22"/>
          <w:szCs w:val="22"/>
        </w:rPr>
        <w:t>su</w:t>
      </w:r>
      <w:r w:rsidR="007C3748" w:rsidRPr="00883C3C">
        <w:rPr>
          <w:sz w:val="22"/>
          <w:szCs w:val="22"/>
        </w:rPr>
        <w:t>ivant</w:t>
      </w:r>
      <w:r w:rsidRPr="00883C3C">
        <w:rPr>
          <w:sz w:val="22"/>
          <w:szCs w:val="22"/>
        </w:rPr>
        <w:t xml:space="preserve"> un </w:t>
      </w:r>
      <w:r>
        <w:rPr>
          <w:b/>
          <w:bCs/>
          <w:sz w:val="22"/>
          <w:szCs w:val="22"/>
        </w:rPr>
        <w:t>Commandement a payer.</w:t>
      </w:r>
    </w:p>
    <w:p w:rsidR="00493A97" w:rsidRDefault="00493A97" w:rsidP="00493A9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Salaire mensuel : 18 000.00        V.point : 6060</w:t>
      </w:r>
    </w:p>
    <w:p w:rsidR="00493A97" w:rsidRDefault="00493A97" w:rsidP="00A86DF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</w:t>
      </w:r>
      <w:r>
        <w:rPr>
          <w:b/>
          <w:sz w:val="22"/>
          <w:szCs w:val="22"/>
          <w:u w:val="single"/>
        </w:rPr>
        <w:t xml:space="preserve"> : </w:t>
      </w:r>
      <w:r w:rsidR="00A86DFC">
        <w:rPr>
          <w:b/>
          <w:sz w:val="22"/>
          <w:szCs w:val="22"/>
        </w:rPr>
        <w:t>NASRAOUI ELYAMENA BENT MOHAMMED</w:t>
      </w:r>
      <w:r w:rsidRPr="00061477">
        <w:rPr>
          <w:b/>
          <w:sz w:val="22"/>
          <w:szCs w:val="22"/>
        </w:rPr>
        <w:t xml:space="preserve">   </w:t>
      </w:r>
      <w:r>
        <w:rPr>
          <w:b/>
          <w:bCs/>
          <w:sz w:val="22"/>
          <w:szCs w:val="22"/>
        </w:rPr>
        <w:t>« victime blessé »</w:t>
      </w:r>
    </w:p>
    <w:p w:rsidR="00493A97" w:rsidRPr="00820766" w:rsidRDefault="00493A97" w:rsidP="007C374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 xml:space="preserve">IPP : </w:t>
      </w:r>
      <w:r w:rsidR="00A86DFC" w:rsidRPr="00820766">
        <w:rPr>
          <w:sz w:val="22"/>
          <w:szCs w:val="22"/>
        </w:rPr>
        <w:t>6060 x 40</w:t>
      </w:r>
      <w:r w:rsidRPr="00820766">
        <w:rPr>
          <w:sz w:val="22"/>
          <w:szCs w:val="22"/>
        </w:rPr>
        <w:t xml:space="preserve">                  =      </w:t>
      </w:r>
      <w:r w:rsidR="00A86DFC" w:rsidRPr="00820766">
        <w:rPr>
          <w:sz w:val="22"/>
          <w:szCs w:val="22"/>
        </w:rPr>
        <w:t xml:space="preserve"> 242 400.00</w:t>
      </w:r>
      <w:r w:rsidRPr="00820766">
        <w:rPr>
          <w:sz w:val="22"/>
          <w:szCs w:val="22"/>
        </w:rPr>
        <w:t xml:space="preserve"> DA</w:t>
      </w:r>
    </w:p>
    <w:p w:rsidR="00493A97" w:rsidRPr="00820766" w:rsidRDefault="00A86DFC" w:rsidP="007C374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>ITT</w:t>
      </w:r>
      <w:r w:rsidR="00493A97" w:rsidRPr="00820766">
        <w:rPr>
          <w:sz w:val="22"/>
          <w:szCs w:val="22"/>
        </w:rPr>
        <w:t xml:space="preserve">: 18 000.00 x </w:t>
      </w:r>
      <w:r w:rsidRPr="00820766">
        <w:rPr>
          <w:sz w:val="22"/>
          <w:szCs w:val="22"/>
        </w:rPr>
        <w:t>45jrs/30</w:t>
      </w:r>
      <w:r w:rsidR="00493A97" w:rsidRPr="00820766">
        <w:rPr>
          <w:sz w:val="22"/>
          <w:szCs w:val="22"/>
        </w:rPr>
        <w:t xml:space="preserve">   =        </w:t>
      </w:r>
      <w:r w:rsidRPr="00820766">
        <w:rPr>
          <w:sz w:val="22"/>
          <w:szCs w:val="22"/>
        </w:rPr>
        <w:t xml:space="preserve">27 </w:t>
      </w:r>
      <w:r w:rsidR="00493A97" w:rsidRPr="00820766">
        <w:rPr>
          <w:sz w:val="22"/>
          <w:szCs w:val="22"/>
        </w:rPr>
        <w:t>000.00 DA</w:t>
      </w:r>
    </w:p>
    <w:p w:rsidR="00A86DFC" w:rsidRPr="00820766" w:rsidRDefault="00A86DFC" w:rsidP="007C374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>PDM: 18 000.00 x 2 = 36 000.00 DA</w:t>
      </w:r>
    </w:p>
    <w:p w:rsidR="00493A97" w:rsidRDefault="00493A97" w:rsidP="00A86DF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Frais d’expertise                       =          </w:t>
      </w:r>
      <w:r w:rsidR="00A86DFC">
        <w:rPr>
          <w:sz w:val="22"/>
          <w:szCs w:val="22"/>
        </w:rPr>
        <w:t>5</w:t>
      </w:r>
      <w:r>
        <w:rPr>
          <w:sz w:val="22"/>
          <w:szCs w:val="22"/>
        </w:rPr>
        <w:t> 000.00 DA</w:t>
      </w:r>
    </w:p>
    <w:p w:rsidR="00493A97" w:rsidRDefault="00A86DFC" w:rsidP="00A86DF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ind w:firstLine="708"/>
        <w:rPr>
          <w:sz w:val="22"/>
          <w:szCs w:val="22"/>
        </w:rPr>
      </w:pPr>
      <w:r>
        <w:rPr>
          <w:sz w:val="22"/>
          <w:szCs w:val="22"/>
        </w:rPr>
        <w:t>Frais de notification : 6 310.00 DA</w:t>
      </w:r>
    </w:p>
    <w:p w:rsidR="00A86DFC" w:rsidRDefault="00A86DFC" w:rsidP="00A86DF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ind w:firstLine="708"/>
        <w:rPr>
          <w:sz w:val="22"/>
          <w:szCs w:val="22"/>
        </w:rPr>
      </w:pPr>
      <w:r>
        <w:rPr>
          <w:sz w:val="22"/>
          <w:szCs w:val="22"/>
        </w:rPr>
        <w:lastRenderedPageBreak/>
        <w:t>Frais de justice : 800.00 DA</w:t>
      </w:r>
    </w:p>
    <w:p w:rsidR="00493A97" w:rsidRDefault="00493A97" w:rsidP="007C374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center"/>
        <w:rPr>
          <w:b/>
          <w:bCs/>
          <w:sz w:val="22"/>
          <w:szCs w:val="22"/>
        </w:rPr>
      </w:pPr>
      <w:r w:rsidRPr="007C3748">
        <w:rPr>
          <w:b/>
          <w:bCs/>
          <w:sz w:val="22"/>
          <w:szCs w:val="22"/>
        </w:rPr>
        <w:t xml:space="preserve">S/TOTAL = </w:t>
      </w:r>
      <w:r w:rsidR="00A86DFC" w:rsidRPr="007C3748">
        <w:rPr>
          <w:b/>
          <w:bCs/>
          <w:sz w:val="22"/>
          <w:szCs w:val="22"/>
        </w:rPr>
        <w:t>317 510.00</w:t>
      </w:r>
      <w:r w:rsidRPr="007C3748">
        <w:rPr>
          <w:b/>
          <w:bCs/>
          <w:sz w:val="22"/>
          <w:szCs w:val="22"/>
        </w:rPr>
        <w:t xml:space="preserve">  DA</w:t>
      </w:r>
    </w:p>
    <w:p w:rsidR="00DE1842" w:rsidRPr="007C3748" w:rsidRDefault="00DE1842" w:rsidP="007C374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center"/>
        <w:rPr>
          <w:b/>
          <w:bCs/>
          <w:sz w:val="22"/>
          <w:szCs w:val="22"/>
        </w:rPr>
      </w:pPr>
    </w:p>
    <w:p w:rsidR="00493A97" w:rsidRDefault="00493A97" w:rsidP="007C374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7C0EA0">
        <w:rPr>
          <w:sz w:val="22"/>
          <w:szCs w:val="22"/>
        </w:rPr>
        <w:t>Frais d’huissier     =</w:t>
      </w:r>
      <w:r w:rsidR="009040CF">
        <w:rPr>
          <w:sz w:val="22"/>
          <w:szCs w:val="22"/>
        </w:rPr>
        <w:t>5 750.00</w:t>
      </w:r>
      <w:r>
        <w:rPr>
          <w:sz w:val="22"/>
          <w:szCs w:val="22"/>
        </w:rPr>
        <w:t xml:space="preserve"> DA </w:t>
      </w:r>
    </w:p>
    <w:p w:rsidR="009040CF" w:rsidRDefault="009040CF" w:rsidP="009040C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ind w:firstLine="708"/>
        <w:rPr>
          <w:sz w:val="22"/>
          <w:szCs w:val="22"/>
        </w:rPr>
      </w:pPr>
      <w:r>
        <w:rPr>
          <w:sz w:val="22"/>
          <w:szCs w:val="22"/>
        </w:rPr>
        <w:t>Frais d’exécution : 2 145.00 DA</w:t>
      </w:r>
    </w:p>
    <w:p w:rsidR="00493A97" w:rsidRDefault="009040CF" w:rsidP="009040C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ind w:firstLine="708"/>
        <w:rPr>
          <w:sz w:val="22"/>
          <w:szCs w:val="22"/>
        </w:rPr>
      </w:pPr>
      <w:r>
        <w:rPr>
          <w:sz w:val="22"/>
          <w:szCs w:val="22"/>
        </w:rPr>
        <w:t>Droit proportionnel</w:t>
      </w:r>
      <w:r w:rsidR="00493A97">
        <w:rPr>
          <w:sz w:val="22"/>
          <w:szCs w:val="22"/>
        </w:rPr>
        <w:t xml:space="preserve"> : </w:t>
      </w:r>
      <w:r>
        <w:rPr>
          <w:sz w:val="22"/>
          <w:szCs w:val="22"/>
        </w:rPr>
        <w:t>17 689.57</w:t>
      </w:r>
      <w:r w:rsidR="00493A97">
        <w:rPr>
          <w:sz w:val="22"/>
          <w:szCs w:val="22"/>
        </w:rPr>
        <w:t xml:space="preserve"> +tva 19% </w:t>
      </w:r>
      <w:r>
        <w:rPr>
          <w:sz w:val="22"/>
          <w:szCs w:val="22"/>
        </w:rPr>
        <w:t>3 361.02</w:t>
      </w:r>
      <w:r w:rsidR="00493A97">
        <w:rPr>
          <w:sz w:val="22"/>
          <w:szCs w:val="22"/>
        </w:rPr>
        <w:t xml:space="preserve">= </w:t>
      </w:r>
      <w:r>
        <w:rPr>
          <w:sz w:val="22"/>
          <w:szCs w:val="22"/>
        </w:rPr>
        <w:t>21 050.60</w:t>
      </w:r>
      <w:r w:rsidR="00493A97">
        <w:rPr>
          <w:sz w:val="22"/>
          <w:szCs w:val="22"/>
        </w:rPr>
        <w:t xml:space="preserve"> DA</w:t>
      </w:r>
    </w:p>
    <w:p w:rsidR="0033505E" w:rsidRPr="007C0EA0" w:rsidRDefault="0033505E" w:rsidP="009040C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ind w:firstLine="708"/>
        <w:rPr>
          <w:sz w:val="22"/>
          <w:szCs w:val="22"/>
        </w:rPr>
      </w:pPr>
    </w:p>
    <w:p w:rsidR="00493A97" w:rsidRPr="00DD2A14" w:rsidRDefault="00493A97" w:rsidP="009040C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NET A PAYER =      </w:t>
      </w:r>
      <w:r w:rsidR="009040CF">
        <w:rPr>
          <w:b/>
          <w:bCs/>
          <w:sz w:val="22"/>
          <w:szCs w:val="22"/>
        </w:rPr>
        <w:t>346 455.60</w:t>
      </w:r>
      <w:r>
        <w:rPr>
          <w:b/>
          <w:bCs/>
          <w:sz w:val="22"/>
          <w:szCs w:val="22"/>
        </w:rPr>
        <w:t xml:space="preserve">  DA</w:t>
      </w:r>
    </w:p>
    <w:p w:rsidR="00493A97" w:rsidRPr="00883C3C" w:rsidRDefault="00493A97" w:rsidP="00493A9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 xml:space="preserve">S/R l’original du jugement  et la formule exécutoire. </w:t>
      </w:r>
    </w:p>
    <w:p w:rsidR="00493A97" w:rsidRDefault="00493A97" w:rsidP="00493A97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493A97" w:rsidTr="00493A97">
        <w:trPr>
          <w:trHeight w:val="283"/>
        </w:trPr>
        <w:tc>
          <w:tcPr>
            <w:tcW w:w="2303" w:type="dxa"/>
          </w:tcPr>
          <w:p w:rsidR="00493A97" w:rsidRPr="00883C3C" w:rsidRDefault="00493A97" w:rsidP="00493A97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493A97" w:rsidRPr="00883C3C" w:rsidRDefault="00493A97" w:rsidP="00493A97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493A97" w:rsidRPr="00883C3C" w:rsidRDefault="00493A97" w:rsidP="00493A97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493A97" w:rsidRPr="00883C3C" w:rsidRDefault="00493A97" w:rsidP="00493A9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493A97" w:rsidTr="00493A97">
        <w:trPr>
          <w:trHeight w:val="901"/>
        </w:trPr>
        <w:tc>
          <w:tcPr>
            <w:tcW w:w="2303" w:type="dxa"/>
          </w:tcPr>
          <w:p w:rsidR="00493A97" w:rsidRDefault="00493A97" w:rsidP="00493A97"/>
        </w:tc>
        <w:tc>
          <w:tcPr>
            <w:tcW w:w="2303" w:type="dxa"/>
          </w:tcPr>
          <w:p w:rsidR="00493A97" w:rsidRDefault="00493A97" w:rsidP="00493A97"/>
        </w:tc>
        <w:tc>
          <w:tcPr>
            <w:tcW w:w="2303" w:type="dxa"/>
          </w:tcPr>
          <w:p w:rsidR="00493A97" w:rsidRDefault="00493A97" w:rsidP="00493A97"/>
        </w:tc>
        <w:tc>
          <w:tcPr>
            <w:tcW w:w="2303" w:type="dxa"/>
          </w:tcPr>
          <w:p w:rsidR="00493A97" w:rsidRDefault="00493A97" w:rsidP="00493A97"/>
        </w:tc>
      </w:tr>
      <w:tr w:rsidR="00493A97" w:rsidTr="00493A97">
        <w:tc>
          <w:tcPr>
            <w:tcW w:w="2303" w:type="dxa"/>
          </w:tcPr>
          <w:p w:rsidR="00493A97" w:rsidRPr="00883C3C" w:rsidRDefault="00493A97" w:rsidP="00493A97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493A97" w:rsidRPr="00883C3C" w:rsidRDefault="00493A97" w:rsidP="00EB081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dService D-I</w:t>
            </w:r>
          </w:p>
        </w:tc>
        <w:tc>
          <w:tcPr>
            <w:tcW w:w="2303" w:type="dxa"/>
          </w:tcPr>
          <w:p w:rsidR="00493A97" w:rsidRPr="00883C3C" w:rsidRDefault="00493A97" w:rsidP="00493A9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493A97" w:rsidRPr="00883C3C" w:rsidRDefault="00493A97" w:rsidP="00493A9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493A97" w:rsidTr="00493A97">
        <w:trPr>
          <w:trHeight w:val="1220"/>
        </w:trPr>
        <w:tc>
          <w:tcPr>
            <w:tcW w:w="2303" w:type="dxa"/>
          </w:tcPr>
          <w:p w:rsidR="00493A97" w:rsidRDefault="00493A97" w:rsidP="00493A97"/>
        </w:tc>
        <w:tc>
          <w:tcPr>
            <w:tcW w:w="2303" w:type="dxa"/>
          </w:tcPr>
          <w:p w:rsidR="00493A97" w:rsidRDefault="00493A97" w:rsidP="00493A97"/>
        </w:tc>
        <w:tc>
          <w:tcPr>
            <w:tcW w:w="2303" w:type="dxa"/>
          </w:tcPr>
          <w:p w:rsidR="00493A97" w:rsidRDefault="00493A97" w:rsidP="00493A97"/>
        </w:tc>
        <w:tc>
          <w:tcPr>
            <w:tcW w:w="2303" w:type="dxa"/>
          </w:tcPr>
          <w:p w:rsidR="00493A97" w:rsidRDefault="00493A97" w:rsidP="00493A97"/>
        </w:tc>
      </w:tr>
    </w:tbl>
    <w:p w:rsidR="00EB0818" w:rsidRPr="004C5BF9" w:rsidRDefault="00EB0818" w:rsidP="004C5BF9">
      <w:pPr>
        <w:tabs>
          <w:tab w:val="left" w:pos="3926"/>
        </w:tabs>
        <w:rPr>
          <w:rFonts w:cs="Traditional Arabic"/>
        </w:rPr>
      </w:pPr>
      <w:r w:rsidRPr="004C5BF9">
        <w:rPr>
          <w:rFonts w:cs="Traditional Arabic"/>
        </w:rPr>
        <w:t>Alger le,</w:t>
      </w:r>
    </w:p>
    <w:p w:rsidR="00EB0818" w:rsidRPr="002F27E1" w:rsidRDefault="00EB0818" w:rsidP="00C87E43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EB0818" w:rsidRPr="002F27E1" w:rsidRDefault="00EB0818" w:rsidP="004C5BF9">
      <w:pPr>
        <w:tabs>
          <w:tab w:val="left" w:pos="6521"/>
        </w:tabs>
        <w:rPr>
          <w:rFonts w:cs="Traditional Arabic"/>
        </w:rPr>
      </w:pPr>
      <w:r w:rsidRPr="004C5BF9">
        <w:rPr>
          <w:rFonts w:cs="Traditional Arabic"/>
          <w:sz w:val="22"/>
          <w:szCs w:val="22"/>
        </w:rPr>
        <w:t xml:space="preserve">DIRECTION REGIONALE </w:t>
      </w:r>
      <w:r w:rsidR="004C5BF9" w:rsidRPr="004C5BF9">
        <w:rPr>
          <w:rFonts w:cs="Traditional Arabic"/>
          <w:sz w:val="22"/>
          <w:szCs w:val="22"/>
        </w:rPr>
        <w:t>TLEMCEN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>AGENCE</w:t>
      </w:r>
      <w:r w:rsidR="004C5BF9">
        <w:t>13103</w:t>
      </w:r>
    </w:p>
    <w:p w:rsidR="00EB0818" w:rsidRPr="00E10E3D" w:rsidRDefault="00EB0818" w:rsidP="00EB0818">
      <w:pPr>
        <w:rPr>
          <w:rFonts w:cs="Traditional Arabic"/>
          <w:b/>
        </w:rPr>
      </w:pPr>
    </w:p>
    <w:p w:rsidR="00EB0818" w:rsidRPr="002F27E1" w:rsidRDefault="00EB0818" w:rsidP="004C5BF9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 w:rsidR="004C5BF9">
        <w:rPr>
          <w:rFonts w:cs="Traditional Arabic"/>
          <w:bCs/>
        </w:rPr>
        <w:t>REGUIBI MOHAMMED</w:t>
      </w:r>
    </w:p>
    <w:p w:rsidR="00EB0818" w:rsidRPr="002F27E1" w:rsidRDefault="00EB0818" w:rsidP="004C5BF9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 w:rsidR="004C5BF9">
        <w:rPr>
          <w:rFonts w:cs="Traditional Arabic"/>
          <w:bCs/>
        </w:rPr>
        <w:t>08.06.2018</w:t>
      </w:r>
      <w:r w:rsidRPr="002F27E1">
        <w:rPr>
          <w:rFonts w:cs="Traditional Arabic"/>
          <w:bCs/>
        </w:rPr>
        <w:tab/>
      </w:r>
    </w:p>
    <w:p w:rsidR="00EB0818" w:rsidRPr="002F27E1" w:rsidRDefault="00EB0818" w:rsidP="004C5BF9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 w:rsidR="004C5BF9">
        <w:rPr>
          <w:rFonts w:cs="Traditional Arabic"/>
          <w:bCs/>
        </w:rPr>
        <w:t>13103 18 1196 0002</w:t>
      </w:r>
    </w:p>
    <w:p w:rsidR="00EB0818" w:rsidRDefault="00EB0818" w:rsidP="004C5BF9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 w:rsidR="004C5BF9">
        <w:rPr>
          <w:bCs/>
        </w:rPr>
        <w:t>13103 18 1100 0084</w:t>
      </w:r>
    </w:p>
    <w:p w:rsidR="00EB0818" w:rsidRPr="002F27E1" w:rsidRDefault="00EB0818" w:rsidP="00EB0818">
      <w:pPr>
        <w:ind w:left="-540"/>
        <w:rPr>
          <w:bCs/>
        </w:rPr>
      </w:pPr>
    </w:p>
    <w:p w:rsidR="00EB0818" w:rsidRDefault="00EB0818" w:rsidP="00EB0818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</w:t>
      </w:r>
      <w:r>
        <w:rPr>
          <w:b/>
        </w:rPr>
        <w:t>2019</w:t>
      </w:r>
    </w:p>
    <w:p w:rsidR="00EB0818" w:rsidRDefault="00EB0818" w:rsidP="00E47CE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 w:rsidR="004C5BF9">
        <w:rPr>
          <w:b/>
          <w:bCs/>
          <w:sz w:val="22"/>
          <w:szCs w:val="22"/>
        </w:rPr>
        <w:t xml:space="preserve">quatre cent soixante quatorze mille sept cent quatre </w:t>
      </w:r>
      <w:r w:rsidR="002806CF" w:rsidRPr="00883C3C">
        <w:rPr>
          <w:b/>
          <w:bCs/>
          <w:sz w:val="22"/>
          <w:szCs w:val="22"/>
        </w:rPr>
        <w:t>Dinars</w:t>
      </w:r>
      <w:r w:rsidR="002806CF" w:rsidRPr="00883C3C">
        <w:rPr>
          <w:b/>
          <w:sz w:val="22"/>
          <w:szCs w:val="22"/>
        </w:rPr>
        <w:t xml:space="preserve"> e</w:t>
      </w:r>
      <w:r w:rsidR="00E47CEC">
        <w:rPr>
          <w:b/>
          <w:sz w:val="22"/>
          <w:szCs w:val="22"/>
        </w:rPr>
        <w:t xml:space="preserve">t </w:t>
      </w:r>
      <w:r w:rsidR="002806CF">
        <w:rPr>
          <w:b/>
          <w:sz w:val="22"/>
          <w:szCs w:val="22"/>
        </w:rPr>
        <w:t>00</w:t>
      </w:r>
      <w:r w:rsidR="002806CF" w:rsidRPr="00883C3C">
        <w:rPr>
          <w:b/>
          <w:sz w:val="22"/>
          <w:szCs w:val="22"/>
        </w:rPr>
        <w:t xml:space="preserve"> cts. (</w:t>
      </w:r>
      <w:r w:rsidR="002806CF">
        <w:rPr>
          <w:b/>
          <w:sz w:val="22"/>
          <w:szCs w:val="22"/>
        </w:rPr>
        <w:t>474 704.00</w:t>
      </w:r>
      <w:r w:rsidR="002806CF" w:rsidRPr="00883C3C">
        <w:rPr>
          <w:b/>
          <w:sz w:val="22"/>
          <w:szCs w:val="22"/>
        </w:rPr>
        <w:t xml:space="preserve">Da) </w:t>
      </w:r>
      <w:r w:rsidR="002806CF" w:rsidRPr="00883C3C">
        <w:rPr>
          <w:sz w:val="22"/>
          <w:szCs w:val="22"/>
        </w:rPr>
        <w:t xml:space="preserve">Au profit </w:t>
      </w:r>
      <w:r w:rsidR="002806CF">
        <w:rPr>
          <w:sz w:val="22"/>
          <w:szCs w:val="22"/>
        </w:rPr>
        <w:t xml:space="preserve">de Mr </w:t>
      </w:r>
      <w:r w:rsidR="002806CF" w:rsidRPr="002806CF">
        <w:rPr>
          <w:b/>
          <w:bCs/>
          <w:sz w:val="22"/>
          <w:szCs w:val="22"/>
        </w:rPr>
        <w:t>BEN ARBIA ABDELKADER</w:t>
      </w:r>
      <w:r w:rsidR="002806CF">
        <w:rPr>
          <w:sz w:val="22"/>
          <w:szCs w:val="22"/>
        </w:rPr>
        <w:t xml:space="preserve"> « huissier » p/c </w:t>
      </w:r>
      <w:r w:rsidR="002806CF">
        <w:rPr>
          <w:b/>
          <w:bCs/>
          <w:sz w:val="22"/>
          <w:szCs w:val="22"/>
        </w:rPr>
        <w:t>les ayants droits du feu HATTAB ADEL .Suivant</w:t>
      </w:r>
    </w:p>
    <w:p w:rsidR="00EB0818" w:rsidRDefault="004C5BF9" w:rsidP="004C5BF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commandement à payer</w:t>
      </w:r>
    </w:p>
    <w:p w:rsidR="00E47CEC" w:rsidRPr="00883C3C" w:rsidRDefault="00E47CEC" w:rsidP="004C5BF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sz w:val="22"/>
          <w:szCs w:val="22"/>
        </w:rPr>
      </w:pPr>
    </w:p>
    <w:p w:rsidR="00EB0818" w:rsidRDefault="00EB0818" w:rsidP="00EB081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5A534E" w:rsidRDefault="005A534E" w:rsidP="00EB081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EB0818" w:rsidRPr="00B10387" w:rsidRDefault="004C5BF9" w:rsidP="00EB081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 xml:space="preserve">HATTAB MOHAMMED </w:t>
      </w:r>
      <w:r w:rsidR="00EB0818" w:rsidRPr="00B10387">
        <w:rPr>
          <w:b/>
          <w:bCs/>
          <w:sz w:val="22"/>
          <w:szCs w:val="22"/>
          <w:u w:val="single"/>
        </w:rPr>
        <w:t xml:space="preserve"> « le père »</w:t>
      </w:r>
    </w:p>
    <w:p w:rsidR="00EB0818" w:rsidRDefault="00EB0818" w:rsidP="00EB081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EB0818" w:rsidRDefault="00EB0818" w:rsidP="002806C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Préjudice matériel </w:t>
      </w:r>
      <w:r w:rsidR="002806CF">
        <w:rPr>
          <w:sz w:val="22"/>
          <w:szCs w:val="22"/>
        </w:rPr>
        <w:t xml:space="preserve">6060x 20 </w:t>
      </w:r>
      <w:r>
        <w:rPr>
          <w:sz w:val="22"/>
          <w:szCs w:val="22"/>
        </w:rPr>
        <w:t xml:space="preserve">  =     </w:t>
      </w:r>
      <w:r w:rsidR="002806CF">
        <w:rPr>
          <w:sz w:val="22"/>
          <w:szCs w:val="22"/>
        </w:rPr>
        <w:t>121 200.00</w:t>
      </w:r>
      <w:r>
        <w:rPr>
          <w:sz w:val="22"/>
          <w:szCs w:val="22"/>
        </w:rPr>
        <w:t xml:space="preserve"> DA</w:t>
      </w:r>
    </w:p>
    <w:p w:rsidR="00EB0818" w:rsidRDefault="00EB0818" w:rsidP="00EB081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Préjudice moral    18 000,00 x 3        =       54 000,00 DA</w:t>
      </w:r>
    </w:p>
    <w:p w:rsidR="00EB0818" w:rsidRDefault="00EB0818" w:rsidP="00EB081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Frais funéraire      18 000,00 x 5        =       90 000,00 DA</w:t>
      </w:r>
    </w:p>
    <w:p w:rsidR="00EB0818" w:rsidRPr="002806CF" w:rsidRDefault="00EB0818" w:rsidP="00E47CE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  <w:u w:val="single"/>
        </w:rPr>
      </w:pPr>
    </w:p>
    <w:p w:rsidR="00EB0818" w:rsidRPr="002806CF" w:rsidRDefault="002806CF" w:rsidP="00EB081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  <w:r w:rsidRPr="002806CF">
        <w:rPr>
          <w:b/>
          <w:bCs/>
          <w:sz w:val="22"/>
          <w:szCs w:val="22"/>
          <w:u w:val="single"/>
        </w:rPr>
        <w:t>HATTAB GHOUTIA</w:t>
      </w:r>
      <w:r w:rsidR="00EB0818" w:rsidRPr="002806CF">
        <w:rPr>
          <w:b/>
          <w:bCs/>
          <w:sz w:val="22"/>
          <w:szCs w:val="22"/>
          <w:u w:val="single"/>
        </w:rPr>
        <w:t xml:space="preserve">  « la mère »</w:t>
      </w:r>
    </w:p>
    <w:p w:rsidR="00EB0818" w:rsidRDefault="00EB0818" w:rsidP="00EB081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EB0818" w:rsidRDefault="00EB0818" w:rsidP="002806C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Préjudice matériel </w:t>
      </w:r>
      <w:r w:rsidR="002806CF">
        <w:rPr>
          <w:sz w:val="22"/>
          <w:szCs w:val="22"/>
        </w:rPr>
        <w:t>6060</w:t>
      </w:r>
      <w:r>
        <w:rPr>
          <w:sz w:val="22"/>
          <w:szCs w:val="22"/>
        </w:rPr>
        <w:t xml:space="preserve"> x 20%  =     </w:t>
      </w:r>
      <w:r w:rsidR="002806CF">
        <w:rPr>
          <w:sz w:val="22"/>
          <w:szCs w:val="22"/>
        </w:rPr>
        <w:t>121 200.00</w:t>
      </w:r>
      <w:r>
        <w:rPr>
          <w:sz w:val="22"/>
          <w:szCs w:val="22"/>
        </w:rPr>
        <w:t xml:space="preserve"> DA</w:t>
      </w:r>
    </w:p>
    <w:p w:rsidR="00EB0818" w:rsidRDefault="00EB0818" w:rsidP="00EB081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Préjudice moral    18 000,00 x 3        =       54 000,00 DA</w:t>
      </w:r>
    </w:p>
    <w:p w:rsidR="005A534E" w:rsidRDefault="005A534E" w:rsidP="00EB081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2806CF" w:rsidRDefault="002806CF" w:rsidP="00EB081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Frais d’exécution :5 880.00 DA</w:t>
      </w:r>
    </w:p>
    <w:p w:rsidR="00EB0818" w:rsidRDefault="002806CF" w:rsidP="00E47CE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Droit proportionnel : </w:t>
      </w:r>
      <w:r w:rsidR="00E47CEC">
        <w:rPr>
          <w:sz w:val="22"/>
          <w:szCs w:val="22"/>
        </w:rPr>
        <w:t xml:space="preserve"> 23 885.71 x tva 19% 4 538.28  </w:t>
      </w:r>
      <w:r>
        <w:rPr>
          <w:sz w:val="22"/>
          <w:szCs w:val="22"/>
        </w:rPr>
        <w:t>28 424.00 DA</w:t>
      </w:r>
    </w:p>
    <w:p w:rsidR="00EB0818" w:rsidRPr="00883C3C" w:rsidRDefault="00EB0818" w:rsidP="002806C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E47CEC" w:rsidRDefault="002806CF" w:rsidP="00EB081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>NET A PAYER      =  474 704.00</w:t>
      </w:r>
      <w:r w:rsidR="00EB0818" w:rsidRPr="00883C3C">
        <w:rPr>
          <w:b/>
          <w:sz w:val="22"/>
          <w:szCs w:val="22"/>
        </w:rPr>
        <w:t xml:space="preserve">  DA</w:t>
      </w:r>
    </w:p>
    <w:p w:rsidR="00EB0818" w:rsidRPr="00883C3C" w:rsidRDefault="00EB0818" w:rsidP="00EB081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</w:p>
    <w:p w:rsidR="00EB0818" w:rsidRPr="00883C3C" w:rsidRDefault="00EB0818" w:rsidP="002806C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S/R </w:t>
      </w:r>
      <w:r w:rsidR="002806CF">
        <w:rPr>
          <w:b/>
          <w:sz w:val="22"/>
          <w:szCs w:val="22"/>
        </w:rPr>
        <w:t>l’original du jugement et la formule exécutoire.</w:t>
      </w:r>
    </w:p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EB0818" w:rsidTr="008020BB">
        <w:trPr>
          <w:trHeight w:val="283"/>
        </w:trPr>
        <w:tc>
          <w:tcPr>
            <w:tcW w:w="2303" w:type="dxa"/>
          </w:tcPr>
          <w:p w:rsidR="00EB0818" w:rsidRPr="00883C3C" w:rsidRDefault="00EB0818" w:rsidP="008020B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EB0818" w:rsidRPr="00883C3C" w:rsidRDefault="00EB0818" w:rsidP="008020B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EB0818" w:rsidRPr="00883C3C" w:rsidRDefault="00EB0818" w:rsidP="008020B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EB0818" w:rsidRPr="00883C3C" w:rsidRDefault="00EB0818" w:rsidP="008020B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EB0818" w:rsidTr="008020BB">
        <w:trPr>
          <w:trHeight w:val="901"/>
        </w:trPr>
        <w:tc>
          <w:tcPr>
            <w:tcW w:w="2303" w:type="dxa"/>
          </w:tcPr>
          <w:p w:rsidR="00EB0818" w:rsidRDefault="00EB0818" w:rsidP="008020BB"/>
        </w:tc>
        <w:tc>
          <w:tcPr>
            <w:tcW w:w="2303" w:type="dxa"/>
          </w:tcPr>
          <w:p w:rsidR="00EB0818" w:rsidRDefault="00EB0818" w:rsidP="008020BB"/>
        </w:tc>
        <w:tc>
          <w:tcPr>
            <w:tcW w:w="2303" w:type="dxa"/>
          </w:tcPr>
          <w:p w:rsidR="00EB0818" w:rsidRDefault="00EB0818" w:rsidP="008020BB"/>
        </w:tc>
        <w:tc>
          <w:tcPr>
            <w:tcW w:w="2303" w:type="dxa"/>
          </w:tcPr>
          <w:p w:rsidR="00EB0818" w:rsidRDefault="00EB0818" w:rsidP="008020BB"/>
        </w:tc>
      </w:tr>
      <w:tr w:rsidR="00EB0818" w:rsidTr="008020BB">
        <w:tc>
          <w:tcPr>
            <w:tcW w:w="2303" w:type="dxa"/>
          </w:tcPr>
          <w:p w:rsidR="00EB0818" w:rsidRPr="00883C3C" w:rsidRDefault="00EB0818" w:rsidP="008020B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EB0818" w:rsidRPr="00883C3C" w:rsidRDefault="00EB0818" w:rsidP="008020B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EB0818" w:rsidRPr="00883C3C" w:rsidRDefault="00EB0818" w:rsidP="008020B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EB0818" w:rsidRPr="00883C3C" w:rsidRDefault="00EB0818" w:rsidP="008020B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EB0818" w:rsidTr="008020BB">
        <w:trPr>
          <w:trHeight w:val="1220"/>
        </w:trPr>
        <w:tc>
          <w:tcPr>
            <w:tcW w:w="2303" w:type="dxa"/>
          </w:tcPr>
          <w:p w:rsidR="00EB0818" w:rsidRDefault="00EB0818" w:rsidP="008020BB"/>
        </w:tc>
        <w:tc>
          <w:tcPr>
            <w:tcW w:w="2303" w:type="dxa"/>
          </w:tcPr>
          <w:p w:rsidR="00EB0818" w:rsidRDefault="00EB0818" w:rsidP="008020BB"/>
        </w:tc>
        <w:tc>
          <w:tcPr>
            <w:tcW w:w="2303" w:type="dxa"/>
          </w:tcPr>
          <w:p w:rsidR="00EB0818" w:rsidRDefault="00EB0818" w:rsidP="008020BB"/>
        </w:tc>
        <w:tc>
          <w:tcPr>
            <w:tcW w:w="2303" w:type="dxa"/>
          </w:tcPr>
          <w:p w:rsidR="00EB0818" w:rsidRDefault="00EB0818" w:rsidP="008020BB"/>
        </w:tc>
      </w:tr>
    </w:tbl>
    <w:p w:rsidR="00C87E43" w:rsidRDefault="00C87E43" w:rsidP="00493A97"/>
    <w:p w:rsidR="00C87E43" w:rsidRDefault="00C87E43" w:rsidP="00C87E43"/>
    <w:p w:rsidR="00C87E43" w:rsidRDefault="00C87E43" w:rsidP="00C87E43"/>
    <w:p w:rsidR="00C87E43" w:rsidRDefault="00C87E43" w:rsidP="00C87E43"/>
    <w:p w:rsidR="00C87E43" w:rsidRDefault="00C87E43" w:rsidP="00C87E43"/>
    <w:p w:rsidR="00C87E43" w:rsidRDefault="00C87E43" w:rsidP="00C87E43"/>
    <w:p w:rsidR="00C87E43" w:rsidRDefault="00C87E43" w:rsidP="00C87E43"/>
    <w:p w:rsidR="00C87E43" w:rsidRPr="002F27E1" w:rsidRDefault="00C87E43" w:rsidP="00C87E43">
      <w:pPr>
        <w:tabs>
          <w:tab w:val="left" w:pos="3926"/>
        </w:tabs>
        <w:rPr>
          <w:rFonts w:cs="Traditional Arabic"/>
          <w:u w:val="single"/>
        </w:rPr>
      </w:pPr>
      <w:r w:rsidRPr="00FE0F2B">
        <w:rPr>
          <w:rFonts w:cs="Traditional Arabic"/>
        </w:rPr>
        <w:t>Alger le</w:t>
      </w:r>
      <w:r w:rsidRPr="002F27E1">
        <w:rPr>
          <w:rFonts w:cs="Traditional Arabic"/>
          <w:u w:val="single"/>
        </w:rPr>
        <w:t>,</w:t>
      </w:r>
    </w:p>
    <w:p w:rsidR="00C87E43" w:rsidRPr="002F27E1" w:rsidRDefault="00C87E43" w:rsidP="00C87E43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C87E43" w:rsidRPr="002F27E1" w:rsidRDefault="00C87E43" w:rsidP="00C87E43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</w:t>
      </w:r>
      <w:r>
        <w:rPr>
          <w:rFonts w:cs="Traditional Arabic"/>
        </w:rPr>
        <w:t xml:space="preserve"> SETIF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>
        <w:rPr>
          <w:rFonts w:cs="Traditional Arabic"/>
        </w:rPr>
        <w:t>2019</w:t>
      </w:r>
      <w:r w:rsidRPr="002F27E1">
        <w:t xml:space="preserve">AGENCE </w:t>
      </w:r>
      <w:r>
        <w:rPr>
          <w:rFonts w:cs="Traditional Arabic"/>
        </w:rPr>
        <w:t>05087</w:t>
      </w:r>
    </w:p>
    <w:p w:rsidR="00C87E43" w:rsidRPr="002F27E1" w:rsidRDefault="00C87E43" w:rsidP="00C87E43">
      <w:pPr>
        <w:rPr>
          <w:rFonts w:cs="Traditional Arabic"/>
        </w:rPr>
      </w:pPr>
    </w:p>
    <w:p w:rsidR="00C87E43" w:rsidRPr="00E10E3D" w:rsidRDefault="00C87E43" w:rsidP="00C87E43">
      <w:pPr>
        <w:rPr>
          <w:rFonts w:cs="Traditional Arabic"/>
          <w:b/>
        </w:rPr>
      </w:pPr>
    </w:p>
    <w:p w:rsidR="00C87E43" w:rsidRPr="00A66640" w:rsidRDefault="00C87E43" w:rsidP="00C87E43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>
        <w:rPr>
          <w:rFonts w:cs="Traditional Arabic"/>
          <w:bCs/>
          <w:lang w:val="en-US"/>
        </w:rPr>
        <w:t xml:space="preserve">     : KHAMMARI WALID</w:t>
      </w:r>
    </w:p>
    <w:p w:rsidR="00C87E43" w:rsidRPr="002F27E1" w:rsidRDefault="00C87E43" w:rsidP="00C87E43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31.12.2016</w:t>
      </w:r>
      <w:r w:rsidRPr="002F27E1">
        <w:rPr>
          <w:rFonts w:cs="Traditional Arabic"/>
          <w:bCs/>
        </w:rPr>
        <w:tab/>
      </w:r>
    </w:p>
    <w:p w:rsidR="00C87E43" w:rsidRPr="002F27E1" w:rsidRDefault="00C87E43" w:rsidP="00C87E43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>
        <w:rPr>
          <w:rFonts w:cs="Traditional Arabic"/>
          <w:bCs/>
        </w:rPr>
        <w:t xml:space="preserve">   :05087 16 1196 0004</w:t>
      </w:r>
    </w:p>
    <w:p w:rsidR="00C87E43" w:rsidRDefault="00C87E43" w:rsidP="00C87E43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05087 16 1100 2245</w:t>
      </w:r>
    </w:p>
    <w:p w:rsidR="00C87E43" w:rsidRPr="002F27E1" w:rsidRDefault="00C87E43" w:rsidP="00C87E43">
      <w:pPr>
        <w:ind w:left="-540"/>
        <w:rPr>
          <w:bCs/>
        </w:rPr>
      </w:pPr>
    </w:p>
    <w:p w:rsidR="00C87E43" w:rsidRDefault="00C87E43" w:rsidP="00C87E43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C87E43" w:rsidRPr="00883C3C" w:rsidRDefault="00C87E43" w:rsidP="006A760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 w:rsidR="006A760E">
        <w:rPr>
          <w:b/>
          <w:bCs/>
          <w:sz w:val="22"/>
          <w:szCs w:val="22"/>
        </w:rPr>
        <w:t xml:space="preserve">cinq cent </w:t>
      </w:r>
      <w:r w:rsidR="00F3349C">
        <w:rPr>
          <w:b/>
          <w:bCs/>
          <w:sz w:val="22"/>
          <w:szCs w:val="22"/>
        </w:rPr>
        <w:t>soixante-quatre</w:t>
      </w:r>
      <w:r w:rsidR="006A760E">
        <w:rPr>
          <w:b/>
          <w:bCs/>
          <w:sz w:val="22"/>
          <w:szCs w:val="22"/>
        </w:rPr>
        <w:t xml:space="preserve"> mille sept cent quarante 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et </w:t>
      </w:r>
      <w:r w:rsidR="006A760E">
        <w:rPr>
          <w:b/>
          <w:sz w:val="22"/>
          <w:szCs w:val="22"/>
        </w:rPr>
        <w:t>0</w:t>
      </w:r>
      <w:r>
        <w:rPr>
          <w:b/>
          <w:sz w:val="22"/>
          <w:szCs w:val="22"/>
        </w:rPr>
        <w:t xml:space="preserve">0 </w:t>
      </w:r>
      <w:r w:rsidRPr="00883C3C">
        <w:rPr>
          <w:b/>
          <w:sz w:val="22"/>
          <w:szCs w:val="22"/>
        </w:rPr>
        <w:t>cts. (</w:t>
      </w:r>
      <w:r w:rsidR="006A760E">
        <w:rPr>
          <w:b/>
          <w:sz w:val="22"/>
          <w:szCs w:val="22"/>
        </w:rPr>
        <w:t>564 740.00</w:t>
      </w:r>
      <w:r w:rsidRPr="00883C3C">
        <w:rPr>
          <w:b/>
          <w:sz w:val="22"/>
          <w:szCs w:val="22"/>
        </w:rPr>
        <w:t xml:space="preserve"> Da) </w:t>
      </w:r>
      <w:r w:rsidRPr="00883C3C">
        <w:rPr>
          <w:sz w:val="22"/>
          <w:szCs w:val="22"/>
        </w:rPr>
        <w:t>Au profit de</w:t>
      </w:r>
      <w:r w:rsidR="006A760E">
        <w:rPr>
          <w:b/>
          <w:bCs/>
          <w:sz w:val="22"/>
          <w:szCs w:val="22"/>
        </w:rPr>
        <w:t xml:space="preserve">BERRADJ ABD ELKRIM </w:t>
      </w:r>
      <w:r>
        <w:rPr>
          <w:b/>
          <w:bCs/>
          <w:sz w:val="22"/>
          <w:szCs w:val="22"/>
        </w:rPr>
        <w:t xml:space="preserve">«huissier » p/c </w:t>
      </w:r>
      <w:r w:rsidR="006A760E">
        <w:rPr>
          <w:b/>
          <w:sz w:val="22"/>
          <w:szCs w:val="22"/>
        </w:rPr>
        <w:t xml:space="preserve">KHAMRI OMAR </w:t>
      </w:r>
      <w:r>
        <w:rPr>
          <w:b/>
          <w:bCs/>
          <w:sz w:val="22"/>
          <w:szCs w:val="22"/>
        </w:rPr>
        <w:t>su</w:t>
      </w:r>
      <w:r w:rsidRPr="00883C3C">
        <w:rPr>
          <w:sz w:val="22"/>
          <w:szCs w:val="22"/>
        </w:rPr>
        <w:t xml:space="preserve">ivant un </w:t>
      </w:r>
      <w:r>
        <w:rPr>
          <w:b/>
          <w:bCs/>
          <w:sz w:val="22"/>
          <w:szCs w:val="22"/>
        </w:rPr>
        <w:t xml:space="preserve">Commandement </w:t>
      </w:r>
      <w:r w:rsidR="00F3349C">
        <w:rPr>
          <w:b/>
          <w:bCs/>
          <w:sz w:val="22"/>
          <w:szCs w:val="22"/>
        </w:rPr>
        <w:t>à</w:t>
      </w:r>
      <w:r>
        <w:rPr>
          <w:b/>
          <w:bCs/>
          <w:sz w:val="22"/>
          <w:szCs w:val="22"/>
        </w:rPr>
        <w:t xml:space="preserve"> payer.</w:t>
      </w:r>
    </w:p>
    <w:p w:rsidR="00C87E43" w:rsidRDefault="00C87E43" w:rsidP="00C87E4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Salaire mensuel : 18 000.00        </w:t>
      </w:r>
      <w:r w:rsidR="00F3349C">
        <w:rPr>
          <w:sz w:val="22"/>
          <w:szCs w:val="22"/>
        </w:rPr>
        <w:t>V. point</w:t>
      </w:r>
      <w:r>
        <w:rPr>
          <w:sz w:val="22"/>
          <w:szCs w:val="22"/>
        </w:rPr>
        <w:t> : 6060</w:t>
      </w:r>
    </w:p>
    <w:p w:rsidR="006A760E" w:rsidRDefault="006A760E" w:rsidP="00C87E4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C87E43" w:rsidRDefault="00C87E43" w:rsidP="006A760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</w:t>
      </w:r>
      <w:r>
        <w:rPr>
          <w:b/>
          <w:sz w:val="22"/>
          <w:szCs w:val="22"/>
          <w:u w:val="single"/>
        </w:rPr>
        <w:t xml:space="preserve"> : </w:t>
      </w:r>
      <w:r w:rsidR="006A760E">
        <w:rPr>
          <w:b/>
          <w:sz w:val="22"/>
          <w:szCs w:val="22"/>
        </w:rPr>
        <w:t>KHAMRI OMAR</w:t>
      </w:r>
      <w:r>
        <w:rPr>
          <w:b/>
          <w:bCs/>
          <w:sz w:val="22"/>
          <w:szCs w:val="22"/>
        </w:rPr>
        <w:t>« victime blessé »</w:t>
      </w:r>
    </w:p>
    <w:p w:rsidR="007042FA" w:rsidRDefault="007042FA" w:rsidP="006A760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</w:p>
    <w:p w:rsidR="00C87E43" w:rsidRPr="00820766" w:rsidRDefault="00C87E43" w:rsidP="00C87E4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>IPP :       6060 x 55</w:t>
      </w:r>
      <w:r w:rsidR="007042FA" w:rsidRPr="00820766">
        <w:rPr>
          <w:sz w:val="22"/>
          <w:szCs w:val="22"/>
        </w:rPr>
        <w:t>%</w:t>
      </w:r>
      <w:r w:rsidRPr="00820766">
        <w:rPr>
          <w:sz w:val="22"/>
          <w:szCs w:val="22"/>
        </w:rPr>
        <w:t xml:space="preserve">  =       333 300.00  DA</w:t>
      </w:r>
    </w:p>
    <w:p w:rsidR="00C87E43" w:rsidRPr="00820766" w:rsidRDefault="00C87E43" w:rsidP="00C87E4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>ITT:      18 000.00 x 04 mois=        72 000.00 DA</w:t>
      </w:r>
    </w:p>
    <w:p w:rsidR="00C87E43" w:rsidRPr="00820766" w:rsidRDefault="00C87E43" w:rsidP="00C87E4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 xml:space="preserve">               PDI:     18 000.00 x 4            =        72 000.00 DA</w:t>
      </w:r>
    </w:p>
    <w:p w:rsidR="00C87E43" w:rsidRDefault="00C87E43" w:rsidP="00F3349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Frais d’expertise et de traduction=         9 500.00 DA</w:t>
      </w:r>
    </w:p>
    <w:p w:rsidR="00C87E43" w:rsidRDefault="00C87E43" w:rsidP="006A760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  Frais de notification :                         </w:t>
      </w:r>
      <w:r w:rsidR="006A760E">
        <w:rPr>
          <w:sz w:val="22"/>
          <w:szCs w:val="22"/>
        </w:rPr>
        <w:t>2 940.00</w:t>
      </w:r>
      <w:r>
        <w:rPr>
          <w:sz w:val="22"/>
          <w:szCs w:val="22"/>
        </w:rPr>
        <w:t xml:space="preserve"> DA</w:t>
      </w:r>
    </w:p>
    <w:p w:rsidR="00C87E43" w:rsidRDefault="00C87E43" w:rsidP="00F3349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  Frais de</w:t>
      </w:r>
      <w:r w:rsidR="006A760E">
        <w:rPr>
          <w:sz w:val="22"/>
          <w:szCs w:val="22"/>
        </w:rPr>
        <w:t xml:space="preserve"> soins </w:t>
      </w:r>
      <w:r>
        <w:rPr>
          <w:sz w:val="22"/>
          <w:szCs w:val="22"/>
        </w:rPr>
        <w:t>:</w:t>
      </w:r>
      <w:r w:rsidR="006A760E">
        <w:rPr>
          <w:sz w:val="22"/>
          <w:szCs w:val="22"/>
        </w:rPr>
        <w:t>35 600.00</w:t>
      </w:r>
      <w:r>
        <w:rPr>
          <w:sz w:val="22"/>
          <w:szCs w:val="22"/>
        </w:rPr>
        <w:t xml:space="preserve"> DA</w:t>
      </w:r>
    </w:p>
    <w:p w:rsidR="00F3349C" w:rsidRDefault="00F3349C" w:rsidP="006A760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ind w:firstLine="708"/>
        <w:rPr>
          <w:sz w:val="22"/>
          <w:szCs w:val="22"/>
        </w:rPr>
      </w:pPr>
    </w:p>
    <w:p w:rsidR="00C87E43" w:rsidRDefault="00C87E43" w:rsidP="006A760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center"/>
        <w:rPr>
          <w:b/>
          <w:bCs/>
          <w:sz w:val="22"/>
          <w:szCs w:val="22"/>
        </w:rPr>
      </w:pPr>
      <w:r w:rsidRPr="007C3748">
        <w:rPr>
          <w:b/>
          <w:bCs/>
          <w:sz w:val="22"/>
          <w:szCs w:val="22"/>
        </w:rPr>
        <w:t xml:space="preserve">S/TOTAL = </w:t>
      </w:r>
      <w:r w:rsidR="006A760E">
        <w:rPr>
          <w:b/>
          <w:bCs/>
          <w:sz w:val="22"/>
          <w:szCs w:val="22"/>
        </w:rPr>
        <w:t>525 340.00</w:t>
      </w:r>
      <w:r w:rsidRPr="007C3748">
        <w:rPr>
          <w:b/>
          <w:bCs/>
          <w:sz w:val="22"/>
          <w:szCs w:val="22"/>
        </w:rPr>
        <w:t xml:space="preserve">  DA</w:t>
      </w:r>
    </w:p>
    <w:p w:rsidR="00C87E43" w:rsidRPr="007C3748" w:rsidRDefault="00C87E43" w:rsidP="00C87E4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center"/>
        <w:rPr>
          <w:b/>
          <w:bCs/>
          <w:sz w:val="22"/>
          <w:szCs w:val="22"/>
        </w:rPr>
      </w:pPr>
    </w:p>
    <w:p w:rsidR="00C87E43" w:rsidRDefault="00C87E43" w:rsidP="006A760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7C0EA0">
        <w:rPr>
          <w:sz w:val="22"/>
          <w:szCs w:val="22"/>
        </w:rPr>
        <w:t>Frais d’hu</w:t>
      </w:r>
      <w:r w:rsidR="006A760E">
        <w:rPr>
          <w:sz w:val="22"/>
          <w:szCs w:val="22"/>
        </w:rPr>
        <w:t>issier et d’</w:t>
      </w:r>
      <w:r w:rsidR="00F3349C">
        <w:rPr>
          <w:sz w:val="22"/>
          <w:szCs w:val="22"/>
        </w:rPr>
        <w:t>exécution</w:t>
      </w:r>
      <w:r w:rsidRPr="007C0EA0">
        <w:rPr>
          <w:sz w:val="22"/>
          <w:szCs w:val="22"/>
        </w:rPr>
        <w:t xml:space="preserve">   =</w:t>
      </w:r>
      <w:r>
        <w:rPr>
          <w:sz w:val="22"/>
          <w:szCs w:val="22"/>
        </w:rPr>
        <w:t xml:space="preserve">                                    5</w:t>
      </w:r>
      <w:r w:rsidR="006A760E">
        <w:rPr>
          <w:sz w:val="22"/>
          <w:szCs w:val="22"/>
        </w:rPr>
        <w:t xml:space="preserve"> 880.00 </w:t>
      </w:r>
      <w:r>
        <w:rPr>
          <w:sz w:val="22"/>
          <w:szCs w:val="22"/>
        </w:rPr>
        <w:t xml:space="preserve">DA </w:t>
      </w:r>
    </w:p>
    <w:p w:rsidR="00C87E43" w:rsidRDefault="00C87E43" w:rsidP="006A760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ind w:firstLine="708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Droit proportionnel : </w:t>
      </w:r>
      <w:r w:rsidR="006A760E">
        <w:rPr>
          <w:sz w:val="22"/>
          <w:szCs w:val="22"/>
        </w:rPr>
        <w:t>28 168.06</w:t>
      </w:r>
      <w:r>
        <w:rPr>
          <w:sz w:val="22"/>
          <w:szCs w:val="22"/>
        </w:rPr>
        <w:t xml:space="preserve"> +tva 19% </w:t>
      </w:r>
      <w:r w:rsidR="006A760E">
        <w:rPr>
          <w:sz w:val="22"/>
          <w:szCs w:val="22"/>
        </w:rPr>
        <w:t>5 351.93 =33 520.00</w:t>
      </w:r>
      <w:r>
        <w:rPr>
          <w:sz w:val="22"/>
          <w:szCs w:val="22"/>
        </w:rPr>
        <w:t xml:space="preserve"> DA</w:t>
      </w:r>
    </w:p>
    <w:p w:rsidR="00C87E43" w:rsidRPr="007C0EA0" w:rsidRDefault="00C87E43" w:rsidP="00C87E4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ind w:firstLine="708"/>
        <w:rPr>
          <w:sz w:val="22"/>
          <w:szCs w:val="22"/>
        </w:rPr>
      </w:pPr>
    </w:p>
    <w:p w:rsidR="00C87E43" w:rsidRPr="00DD2A14" w:rsidRDefault="00C87E43" w:rsidP="006A760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NET A PAYER =      </w:t>
      </w:r>
      <w:r w:rsidR="006A760E">
        <w:rPr>
          <w:b/>
          <w:bCs/>
          <w:sz w:val="22"/>
          <w:szCs w:val="22"/>
        </w:rPr>
        <w:t>564 740.00</w:t>
      </w:r>
      <w:r>
        <w:rPr>
          <w:b/>
          <w:bCs/>
          <w:sz w:val="22"/>
          <w:szCs w:val="22"/>
        </w:rPr>
        <w:t xml:space="preserve">  DA</w:t>
      </w:r>
    </w:p>
    <w:p w:rsidR="00C87E43" w:rsidRPr="00883C3C" w:rsidRDefault="00C87E43" w:rsidP="00C87E4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 xml:space="preserve">S/R l’original du jugement  et la formule exécutoire. </w:t>
      </w:r>
    </w:p>
    <w:p w:rsidR="00C87E43" w:rsidRDefault="00C87E43" w:rsidP="00C87E43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C87E43" w:rsidTr="008020BB">
        <w:trPr>
          <w:trHeight w:val="283"/>
        </w:trPr>
        <w:tc>
          <w:tcPr>
            <w:tcW w:w="2303" w:type="dxa"/>
          </w:tcPr>
          <w:p w:rsidR="00C87E43" w:rsidRPr="00883C3C" w:rsidRDefault="00C87E43" w:rsidP="008020B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C87E43" w:rsidRPr="00883C3C" w:rsidRDefault="00C87E43" w:rsidP="008020B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C87E43" w:rsidRPr="00883C3C" w:rsidRDefault="00C87E43" w:rsidP="008020B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C87E43" w:rsidRPr="00883C3C" w:rsidRDefault="00C87E43" w:rsidP="008020B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C87E43" w:rsidTr="008020BB">
        <w:trPr>
          <w:trHeight w:val="901"/>
        </w:trPr>
        <w:tc>
          <w:tcPr>
            <w:tcW w:w="2303" w:type="dxa"/>
          </w:tcPr>
          <w:p w:rsidR="00C87E43" w:rsidRDefault="00C87E43" w:rsidP="008020BB"/>
        </w:tc>
        <w:tc>
          <w:tcPr>
            <w:tcW w:w="2303" w:type="dxa"/>
          </w:tcPr>
          <w:p w:rsidR="00C87E43" w:rsidRDefault="00C87E43" w:rsidP="008020BB"/>
        </w:tc>
        <w:tc>
          <w:tcPr>
            <w:tcW w:w="2303" w:type="dxa"/>
          </w:tcPr>
          <w:p w:rsidR="00C87E43" w:rsidRDefault="00C87E43" w:rsidP="008020BB"/>
        </w:tc>
        <w:tc>
          <w:tcPr>
            <w:tcW w:w="2303" w:type="dxa"/>
          </w:tcPr>
          <w:p w:rsidR="00C87E43" w:rsidRDefault="00C87E43" w:rsidP="008020BB"/>
        </w:tc>
      </w:tr>
      <w:tr w:rsidR="00C87E43" w:rsidTr="008020BB">
        <w:tc>
          <w:tcPr>
            <w:tcW w:w="2303" w:type="dxa"/>
          </w:tcPr>
          <w:p w:rsidR="00C87E43" w:rsidRPr="00883C3C" w:rsidRDefault="00C87E43" w:rsidP="008020B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C87E43" w:rsidRPr="00883C3C" w:rsidRDefault="00C87E43" w:rsidP="008020B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Visa Chef </w:t>
            </w:r>
            <w:r w:rsidR="00F3349C">
              <w:rPr>
                <w:sz w:val="16"/>
                <w:szCs w:val="16"/>
              </w:rPr>
              <w:t>service</w:t>
            </w:r>
            <w:r>
              <w:rPr>
                <w:sz w:val="16"/>
                <w:szCs w:val="16"/>
              </w:rPr>
              <w:t xml:space="preserve"> D-I</w:t>
            </w:r>
          </w:p>
        </w:tc>
        <w:tc>
          <w:tcPr>
            <w:tcW w:w="2303" w:type="dxa"/>
          </w:tcPr>
          <w:p w:rsidR="00C87E43" w:rsidRPr="00883C3C" w:rsidRDefault="00C87E43" w:rsidP="008020B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C87E43" w:rsidRPr="00883C3C" w:rsidRDefault="00C87E43" w:rsidP="008020B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C87E43" w:rsidTr="008020BB">
        <w:trPr>
          <w:trHeight w:val="1220"/>
        </w:trPr>
        <w:tc>
          <w:tcPr>
            <w:tcW w:w="2303" w:type="dxa"/>
          </w:tcPr>
          <w:p w:rsidR="00C87E43" w:rsidRDefault="00C87E43" w:rsidP="008020BB"/>
        </w:tc>
        <w:tc>
          <w:tcPr>
            <w:tcW w:w="2303" w:type="dxa"/>
          </w:tcPr>
          <w:p w:rsidR="00C87E43" w:rsidRDefault="00C87E43" w:rsidP="008020BB"/>
        </w:tc>
        <w:tc>
          <w:tcPr>
            <w:tcW w:w="2303" w:type="dxa"/>
          </w:tcPr>
          <w:p w:rsidR="00C87E43" w:rsidRDefault="00C87E43" w:rsidP="008020BB"/>
        </w:tc>
        <w:tc>
          <w:tcPr>
            <w:tcW w:w="2303" w:type="dxa"/>
          </w:tcPr>
          <w:p w:rsidR="00C87E43" w:rsidRDefault="00C87E43" w:rsidP="008020BB"/>
        </w:tc>
      </w:tr>
    </w:tbl>
    <w:p w:rsidR="00A84D8D" w:rsidRDefault="00A84D8D" w:rsidP="00C87E43"/>
    <w:p w:rsidR="00A84D8D" w:rsidRDefault="00A84D8D" w:rsidP="00A84D8D"/>
    <w:p w:rsidR="00A84D8D" w:rsidRDefault="00A84D8D" w:rsidP="00A84D8D"/>
    <w:p w:rsidR="00A84D8D" w:rsidRDefault="00A84D8D" w:rsidP="00A84D8D"/>
    <w:p w:rsidR="00A84D8D" w:rsidRPr="002F27E1" w:rsidRDefault="00A84D8D" w:rsidP="00A84D8D">
      <w:pPr>
        <w:tabs>
          <w:tab w:val="left" w:pos="3926"/>
        </w:tabs>
        <w:rPr>
          <w:rFonts w:cs="Traditional Arabic"/>
          <w:u w:val="single"/>
        </w:rPr>
      </w:pPr>
      <w:r w:rsidRPr="00FE0F2B">
        <w:rPr>
          <w:rFonts w:cs="Traditional Arabic"/>
        </w:rPr>
        <w:t>Alger le</w:t>
      </w:r>
      <w:r w:rsidRPr="002F27E1">
        <w:rPr>
          <w:rFonts w:cs="Traditional Arabic"/>
          <w:u w:val="single"/>
        </w:rPr>
        <w:t>,</w:t>
      </w:r>
    </w:p>
    <w:p w:rsidR="00A84D8D" w:rsidRPr="002F27E1" w:rsidRDefault="00A84D8D" w:rsidP="00A84D8D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A84D8D" w:rsidRPr="002F27E1" w:rsidRDefault="00A84D8D" w:rsidP="00A84D8D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</w:t>
      </w:r>
      <w:r>
        <w:rPr>
          <w:rFonts w:cs="Traditional Arabic"/>
        </w:rPr>
        <w:t xml:space="preserve"> SETIF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>
        <w:rPr>
          <w:rFonts w:cs="Traditional Arabic"/>
        </w:rPr>
        <w:t>2019</w:t>
      </w:r>
      <w:r w:rsidRPr="002F27E1">
        <w:t xml:space="preserve">AGENCE </w:t>
      </w:r>
      <w:r>
        <w:rPr>
          <w:rFonts w:cs="Traditional Arabic"/>
        </w:rPr>
        <w:t>25008</w:t>
      </w:r>
    </w:p>
    <w:p w:rsidR="00A84D8D" w:rsidRPr="002F27E1" w:rsidRDefault="00A84D8D" w:rsidP="00A84D8D">
      <w:pPr>
        <w:rPr>
          <w:rFonts w:cs="Traditional Arabic"/>
        </w:rPr>
      </w:pPr>
    </w:p>
    <w:p w:rsidR="00A84D8D" w:rsidRPr="00E10E3D" w:rsidRDefault="00A84D8D" w:rsidP="00A84D8D">
      <w:pPr>
        <w:rPr>
          <w:rFonts w:cs="Traditional Arabic"/>
          <w:b/>
        </w:rPr>
      </w:pPr>
    </w:p>
    <w:p w:rsidR="00A84D8D" w:rsidRPr="00A66640" w:rsidRDefault="00A84D8D" w:rsidP="00A84D8D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>
        <w:rPr>
          <w:rFonts w:cs="Traditional Arabic"/>
          <w:bCs/>
          <w:lang w:val="en-US"/>
        </w:rPr>
        <w:t xml:space="preserve">     : HOUICHI ZAKARIA</w:t>
      </w:r>
    </w:p>
    <w:p w:rsidR="00A84D8D" w:rsidRPr="002F27E1" w:rsidRDefault="00A84D8D" w:rsidP="00A84D8D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18.02.2017</w:t>
      </w:r>
      <w:r w:rsidRPr="002F27E1">
        <w:rPr>
          <w:rFonts w:cs="Traditional Arabic"/>
          <w:bCs/>
        </w:rPr>
        <w:tab/>
      </w:r>
    </w:p>
    <w:p w:rsidR="00A84D8D" w:rsidRPr="002F27E1" w:rsidRDefault="00A84D8D" w:rsidP="00A84D8D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>
        <w:rPr>
          <w:rFonts w:cs="Traditional Arabic"/>
          <w:bCs/>
        </w:rPr>
        <w:t xml:space="preserve">   :25008 17 1196 0003</w:t>
      </w:r>
    </w:p>
    <w:p w:rsidR="00A84D8D" w:rsidRDefault="00A84D8D" w:rsidP="00A84D8D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>
        <w:rPr>
          <w:bCs/>
          <w:u w:val="single"/>
        </w:rPr>
        <w:t> </w:t>
      </w:r>
      <w:r>
        <w:rPr>
          <w:bCs/>
        </w:rPr>
        <w:t>: 25008 16 1115 0353</w:t>
      </w:r>
    </w:p>
    <w:p w:rsidR="00A84D8D" w:rsidRPr="002F27E1" w:rsidRDefault="00A84D8D" w:rsidP="00A84D8D">
      <w:pPr>
        <w:ind w:left="-540"/>
        <w:rPr>
          <w:bCs/>
        </w:rPr>
      </w:pPr>
    </w:p>
    <w:p w:rsidR="00A84D8D" w:rsidRDefault="00A84D8D" w:rsidP="00A84D8D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A84D8D" w:rsidRPr="00883C3C" w:rsidRDefault="00A84D8D" w:rsidP="00A84D8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>
        <w:rPr>
          <w:b/>
          <w:bCs/>
          <w:sz w:val="22"/>
          <w:szCs w:val="22"/>
        </w:rPr>
        <w:t xml:space="preserve">cinq cent soixante-quatre mille sept cent quarante  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 xml:space="preserve">00 </w:t>
      </w:r>
      <w:r w:rsidRPr="00883C3C">
        <w:rPr>
          <w:b/>
          <w:sz w:val="22"/>
          <w:szCs w:val="22"/>
        </w:rPr>
        <w:t>cts. (</w:t>
      </w:r>
      <w:r>
        <w:rPr>
          <w:b/>
          <w:sz w:val="22"/>
          <w:szCs w:val="22"/>
        </w:rPr>
        <w:t>564 740.00</w:t>
      </w:r>
      <w:r w:rsidRPr="00883C3C">
        <w:rPr>
          <w:b/>
          <w:sz w:val="22"/>
          <w:szCs w:val="22"/>
        </w:rPr>
        <w:t xml:space="preserve"> Da) </w:t>
      </w:r>
      <w:r w:rsidRPr="00883C3C">
        <w:rPr>
          <w:sz w:val="22"/>
          <w:szCs w:val="22"/>
        </w:rPr>
        <w:t>Au profit de</w:t>
      </w:r>
      <w:r>
        <w:rPr>
          <w:b/>
          <w:bCs/>
          <w:sz w:val="22"/>
          <w:szCs w:val="22"/>
        </w:rPr>
        <w:t xml:space="preserve">BERRADJ ABD ELKRIM «huissier » p/c </w:t>
      </w:r>
      <w:r>
        <w:rPr>
          <w:b/>
          <w:sz w:val="22"/>
          <w:szCs w:val="22"/>
        </w:rPr>
        <w:t xml:space="preserve">KHAMRI OMAR </w:t>
      </w:r>
      <w:r>
        <w:rPr>
          <w:b/>
          <w:bCs/>
          <w:sz w:val="22"/>
          <w:szCs w:val="22"/>
        </w:rPr>
        <w:t>su</w:t>
      </w:r>
      <w:r w:rsidRPr="00883C3C">
        <w:rPr>
          <w:sz w:val="22"/>
          <w:szCs w:val="22"/>
        </w:rPr>
        <w:t xml:space="preserve">ivant un </w:t>
      </w:r>
      <w:r>
        <w:rPr>
          <w:b/>
          <w:bCs/>
          <w:sz w:val="22"/>
          <w:szCs w:val="22"/>
        </w:rPr>
        <w:t>Commandement à payer.</w:t>
      </w:r>
    </w:p>
    <w:p w:rsidR="00A84D8D" w:rsidRDefault="00A84D8D" w:rsidP="008A4D8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Salaire mensuel : 24 758.48        V. point : </w:t>
      </w:r>
      <w:r w:rsidR="008A4D8B">
        <w:rPr>
          <w:sz w:val="22"/>
          <w:szCs w:val="22"/>
        </w:rPr>
        <w:t>7680</w:t>
      </w:r>
    </w:p>
    <w:p w:rsidR="00A84D8D" w:rsidRDefault="00A84D8D" w:rsidP="00A84D8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A84D8D" w:rsidRDefault="00A84D8D" w:rsidP="008A4D8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</w:t>
      </w:r>
      <w:r>
        <w:rPr>
          <w:b/>
          <w:sz w:val="22"/>
          <w:szCs w:val="22"/>
          <w:u w:val="single"/>
        </w:rPr>
        <w:t xml:space="preserve"> : </w:t>
      </w:r>
      <w:r w:rsidR="008A4D8B">
        <w:rPr>
          <w:b/>
          <w:sz w:val="22"/>
          <w:szCs w:val="22"/>
        </w:rPr>
        <w:t>DEROUICHE MOHAMMED</w:t>
      </w:r>
      <w:r>
        <w:rPr>
          <w:b/>
          <w:bCs/>
          <w:sz w:val="22"/>
          <w:szCs w:val="22"/>
        </w:rPr>
        <w:t>« victime blessé »</w:t>
      </w:r>
    </w:p>
    <w:p w:rsidR="00A84D8D" w:rsidRDefault="00A84D8D" w:rsidP="00A84D8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</w:p>
    <w:p w:rsidR="00A84D8D" w:rsidRPr="00820766" w:rsidRDefault="00A84D8D" w:rsidP="008A4D8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 xml:space="preserve">IPP :       </w:t>
      </w:r>
      <w:r w:rsidR="008A4D8B" w:rsidRPr="00820766">
        <w:rPr>
          <w:sz w:val="22"/>
          <w:szCs w:val="22"/>
        </w:rPr>
        <w:t xml:space="preserve">7680 </w:t>
      </w:r>
      <w:r w:rsidRPr="00820766">
        <w:rPr>
          <w:sz w:val="22"/>
          <w:szCs w:val="22"/>
        </w:rPr>
        <w:t xml:space="preserve">x </w:t>
      </w:r>
      <w:r w:rsidR="008A4D8B" w:rsidRPr="00820766">
        <w:rPr>
          <w:sz w:val="22"/>
          <w:szCs w:val="22"/>
        </w:rPr>
        <w:t>48</w:t>
      </w:r>
      <w:r w:rsidRPr="00820766">
        <w:rPr>
          <w:sz w:val="22"/>
          <w:szCs w:val="22"/>
        </w:rPr>
        <w:t xml:space="preserve">%   =      </w:t>
      </w:r>
      <w:r w:rsidR="008A4D8B" w:rsidRPr="00820766">
        <w:rPr>
          <w:sz w:val="22"/>
          <w:szCs w:val="22"/>
        </w:rPr>
        <w:t>368 640.00</w:t>
      </w:r>
      <w:r w:rsidRPr="00820766">
        <w:rPr>
          <w:sz w:val="22"/>
          <w:szCs w:val="22"/>
        </w:rPr>
        <w:t>DA</w:t>
      </w:r>
    </w:p>
    <w:p w:rsidR="00A84D8D" w:rsidRPr="00820766" w:rsidRDefault="00A84D8D" w:rsidP="008A4D8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 xml:space="preserve">ITT:      </w:t>
      </w:r>
      <w:r w:rsidR="008A4D8B" w:rsidRPr="00820766">
        <w:rPr>
          <w:sz w:val="22"/>
          <w:szCs w:val="22"/>
        </w:rPr>
        <w:t>24 758.48</w:t>
      </w:r>
      <w:r w:rsidRPr="00820766">
        <w:rPr>
          <w:sz w:val="22"/>
          <w:szCs w:val="22"/>
        </w:rPr>
        <w:t xml:space="preserve"> x </w:t>
      </w:r>
      <w:r w:rsidR="008A4D8B" w:rsidRPr="00820766">
        <w:rPr>
          <w:sz w:val="22"/>
          <w:szCs w:val="22"/>
        </w:rPr>
        <w:t xml:space="preserve">12 </w:t>
      </w:r>
      <w:r w:rsidRPr="00820766">
        <w:rPr>
          <w:sz w:val="22"/>
          <w:szCs w:val="22"/>
        </w:rPr>
        <w:t xml:space="preserve">mois=        </w:t>
      </w:r>
      <w:r w:rsidR="008A4D8B" w:rsidRPr="00820766">
        <w:rPr>
          <w:sz w:val="22"/>
          <w:szCs w:val="22"/>
        </w:rPr>
        <w:t>297 101.76</w:t>
      </w:r>
      <w:r w:rsidRPr="00820766">
        <w:rPr>
          <w:sz w:val="22"/>
          <w:szCs w:val="22"/>
        </w:rPr>
        <w:t>DA</w:t>
      </w:r>
    </w:p>
    <w:p w:rsidR="00A84D8D" w:rsidRPr="00820766" w:rsidRDefault="00A84D8D" w:rsidP="00A84D8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 xml:space="preserve">               PDI:     18 000.00 x 4                   =        72 000.00 DA</w:t>
      </w:r>
    </w:p>
    <w:p w:rsidR="00A84D8D" w:rsidRDefault="00A84D8D" w:rsidP="008A4D8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Frais d’expertise </w:t>
      </w:r>
      <w:r w:rsidR="008A4D8B">
        <w:rPr>
          <w:sz w:val="22"/>
          <w:szCs w:val="22"/>
        </w:rPr>
        <w:t xml:space="preserve">e= 2 000.00 </w:t>
      </w:r>
      <w:r>
        <w:rPr>
          <w:sz w:val="22"/>
          <w:szCs w:val="22"/>
        </w:rPr>
        <w:t>DA</w:t>
      </w:r>
    </w:p>
    <w:p w:rsidR="00A84D8D" w:rsidRDefault="00A84D8D" w:rsidP="008A4D8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  Frais de notification</w:t>
      </w:r>
      <w:r w:rsidR="008A4D8B">
        <w:rPr>
          <w:sz w:val="22"/>
          <w:szCs w:val="22"/>
        </w:rPr>
        <w:t xml:space="preserve"> , de justice et d’avocat</w:t>
      </w:r>
      <w:r>
        <w:rPr>
          <w:sz w:val="22"/>
          <w:szCs w:val="22"/>
        </w:rPr>
        <w:t xml:space="preserve"> : </w:t>
      </w:r>
      <w:r w:rsidR="008A4D8B">
        <w:rPr>
          <w:sz w:val="22"/>
          <w:szCs w:val="22"/>
        </w:rPr>
        <w:t>80 000.00 DA</w:t>
      </w:r>
    </w:p>
    <w:p w:rsidR="00A84D8D" w:rsidRDefault="00A84D8D" w:rsidP="00A84D8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center"/>
        <w:rPr>
          <w:b/>
          <w:bCs/>
          <w:sz w:val="22"/>
          <w:szCs w:val="22"/>
        </w:rPr>
      </w:pPr>
      <w:r w:rsidRPr="007C3748">
        <w:rPr>
          <w:b/>
          <w:bCs/>
          <w:sz w:val="22"/>
          <w:szCs w:val="22"/>
        </w:rPr>
        <w:t xml:space="preserve">S/TOTAL = </w:t>
      </w:r>
      <w:r>
        <w:rPr>
          <w:b/>
          <w:bCs/>
          <w:sz w:val="22"/>
          <w:szCs w:val="22"/>
        </w:rPr>
        <w:t>525 340.00</w:t>
      </w:r>
      <w:r w:rsidRPr="007C3748">
        <w:rPr>
          <w:b/>
          <w:bCs/>
          <w:sz w:val="22"/>
          <w:szCs w:val="22"/>
        </w:rPr>
        <w:t xml:space="preserve">  DA</w:t>
      </w:r>
    </w:p>
    <w:p w:rsidR="00A84D8D" w:rsidRPr="007C3748" w:rsidRDefault="00A84D8D" w:rsidP="00A84D8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center"/>
        <w:rPr>
          <w:b/>
          <w:bCs/>
          <w:sz w:val="22"/>
          <w:szCs w:val="22"/>
        </w:rPr>
      </w:pPr>
    </w:p>
    <w:p w:rsidR="00A84D8D" w:rsidRDefault="00A84D8D" w:rsidP="008A4D8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7C0EA0">
        <w:rPr>
          <w:sz w:val="22"/>
          <w:szCs w:val="22"/>
        </w:rPr>
        <w:t>Frais d’hu</w:t>
      </w:r>
      <w:r>
        <w:rPr>
          <w:sz w:val="22"/>
          <w:szCs w:val="22"/>
        </w:rPr>
        <w:t>issier et d’exécution</w:t>
      </w:r>
      <w:r w:rsidRPr="007C0EA0">
        <w:rPr>
          <w:sz w:val="22"/>
          <w:szCs w:val="22"/>
        </w:rPr>
        <w:t xml:space="preserve">   =</w:t>
      </w:r>
      <w:r w:rsidR="008A4D8B">
        <w:rPr>
          <w:sz w:val="22"/>
          <w:szCs w:val="22"/>
        </w:rPr>
        <w:t>6 798.00</w:t>
      </w:r>
      <w:r>
        <w:rPr>
          <w:sz w:val="22"/>
          <w:szCs w:val="22"/>
        </w:rPr>
        <w:t xml:space="preserve"> DA </w:t>
      </w:r>
    </w:p>
    <w:p w:rsidR="00A84D8D" w:rsidRDefault="00A84D8D" w:rsidP="008A4D8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Droit proportionnel : </w:t>
      </w:r>
      <w:r w:rsidR="008A4D8B">
        <w:rPr>
          <w:sz w:val="22"/>
          <w:szCs w:val="22"/>
        </w:rPr>
        <w:t>38 877.64</w:t>
      </w:r>
      <w:r>
        <w:rPr>
          <w:sz w:val="22"/>
          <w:szCs w:val="22"/>
        </w:rPr>
        <w:t xml:space="preserve"> +tva 19% </w:t>
      </w:r>
      <w:r w:rsidR="008A4D8B">
        <w:rPr>
          <w:sz w:val="22"/>
          <w:szCs w:val="22"/>
        </w:rPr>
        <w:t>7 386.75</w:t>
      </w:r>
      <w:r>
        <w:rPr>
          <w:sz w:val="22"/>
          <w:szCs w:val="22"/>
        </w:rPr>
        <w:t xml:space="preserve">= </w:t>
      </w:r>
      <w:r w:rsidR="008A4D8B">
        <w:rPr>
          <w:sz w:val="22"/>
          <w:szCs w:val="22"/>
        </w:rPr>
        <w:t>46 264.40</w:t>
      </w:r>
      <w:r>
        <w:rPr>
          <w:sz w:val="22"/>
          <w:szCs w:val="22"/>
        </w:rPr>
        <w:t xml:space="preserve"> DA</w:t>
      </w:r>
    </w:p>
    <w:p w:rsidR="00A84D8D" w:rsidRPr="007C0EA0" w:rsidRDefault="00A84D8D" w:rsidP="00A84D8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ind w:firstLine="708"/>
        <w:rPr>
          <w:sz w:val="22"/>
          <w:szCs w:val="22"/>
        </w:rPr>
      </w:pPr>
    </w:p>
    <w:p w:rsidR="00A84D8D" w:rsidRPr="00DD2A14" w:rsidRDefault="00A84D8D" w:rsidP="00EB132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NET A PAYER =        DA</w:t>
      </w:r>
    </w:p>
    <w:p w:rsidR="00A84D8D" w:rsidRPr="00883C3C" w:rsidRDefault="00A84D8D" w:rsidP="00A84D8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 xml:space="preserve">S/R l’original du jugement  et la formule exécutoire. </w:t>
      </w:r>
    </w:p>
    <w:p w:rsidR="00A84D8D" w:rsidRDefault="00A84D8D" w:rsidP="00A84D8D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A84D8D" w:rsidTr="008020BB">
        <w:trPr>
          <w:trHeight w:val="283"/>
        </w:trPr>
        <w:tc>
          <w:tcPr>
            <w:tcW w:w="2303" w:type="dxa"/>
          </w:tcPr>
          <w:p w:rsidR="00A84D8D" w:rsidRPr="00883C3C" w:rsidRDefault="00A84D8D" w:rsidP="008020B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A84D8D" w:rsidRPr="00883C3C" w:rsidRDefault="00A84D8D" w:rsidP="008020B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A84D8D" w:rsidRPr="00883C3C" w:rsidRDefault="00A84D8D" w:rsidP="008020B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A84D8D" w:rsidRPr="00883C3C" w:rsidRDefault="00A84D8D" w:rsidP="008020B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A84D8D" w:rsidTr="008020BB">
        <w:trPr>
          <w:trHeight w:val="901"/>
        </w:trPr>
        <w:tc>
          <w:tcPr>
            <w:tcW w:w="2303" w:type="dxa"/>
          </w:tcPr>
          <w:p w:rsidR="00A84D8D" w:rsidRDefault="00A84D8D" w:rsidP="008020BB"/>
        </w:tc>
        <w:tc>
          <w:tcPr>
            <w:tcW w:w="2303" w:type="dxa"/>
          </w:tcPr>
          <w:p w:rsidR="00A84D8D" w:rsidRDefault="00A84D8D" w:rsidP="008020BB"/>
        </w:tc>
        <w:tc>
          <w:tcPr>
            <w:tcW w:w="2303" w:type="dxa"/>
          </w:tcPr>
          <w:p w:rsidR="00A84D8D" w:rsidRDefault="00A84D8D" w:rsidP="008020BB"/>
        </w:tc>
        <w:tc>
          <w:tcPr>
            <w:tcW w:w="2303" w:type="dxa"/>
          </w:tcPr>
          <w:p w:rsidR="00A84D8D" w:rsidRDefault="00A84D8D" w:rsidP="008020BB"/>
        </w:tc>
      </w:tr>
      <w:tr w:rsidR="00A84D8D" w:rsidTr="008020BB">
        <w:tc>
          <w:tcPr>
            <w:tcW w:w="2303" w:type="dxa"/>
          </w:tcPr>
          <w:p w:rsidR="00A84D8D" w:rsidRPr="00883C3C" w:rsidRDefault="00A84D8D" w:rsidP="008020B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A84D8D" w:rsidRPr="00883C3C" w:rsidRDefault="00A84D8D" w:rsidP="008020B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service D-I</w:t>
            </w:r>
          </w:p>
        </w:tc>
        <w:tc>
          <w:tcPr>
            <w:tcW w:w="2303" w:type="dxa"/>
          </w:tcPr>
          <w:p w:rsidR="00A84D8D" w:rsidRPr="00883C3C" w:rsidRDefault="00A84D8D" w:rsidP="008020B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A84D8D" w:rsidRPr="00883C3C" w:rsidRDefault="00A84D8D" w:rsidP="008020B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A84D8D" w:rsidTr="008020BB">
        <w:trPr>
          <w:trHeight w:val="1220"/>
        </w:trPr>
        <w:tc>
          <w:tcPr>
            <w:tcW w:w="2303" w:type="dxa"/>
          </w:tcPr>
          <w:p w:rsidR="00A84D8D" w:rsidRDefault="00A84D8D" w:rsidP="008020BB"/>
        </w:tc>
        <w:tc>
          <w:tcPr>
            <w:tcW w:w="2303" w:type="dxa"/>
          </w:tcPr>
          <w:p w:rsidR="00A84D8D" w:rsidRDefault="00A84D8D" w:rsidP="008020BB"/>
        </w:tc>
        <w:tc>
          <w:tcPr>
            <w:tcW w:w="2303" w:type="dxa"/>
          </w:tcPr>
          <w:p w:rsidR="00A84D8D" w:rsidRDefault="00A84D8D" w:rsidP="008020BB"/>
        </w:tc>
        <w:tc>
          <w:tcPr>
            <w:tcW w:w="2303" w:type="dxa"/>
          </w:tcPr>
          <w:p w:rsidR="00A84D8D" w:rsidRDefault="00A84D8D" w:rsidP="008020BB"/>
        </w:tc>
      </w:tr>
    </w:tbl>
    <w:p w:rsidR="001F2268" w:rsidRDefault="001F2268" w:rsidP="00A84D8D"/>
    <w:p w:rsidR="001F2268" w:rsidRDefault="001F2268" w:rsidP="001F2268"/>
    <w:p w:rsidR="001F2268" w:rsidRDefault="001F2268" w:rsidP="001F2268">
      <w:r>
        <w:t>*</w:t>
      </w:r>
    </w:p>
    <w:p w:rsidR="001F2268" w:rsidRDefault="001F2268" w:rsidP="001F2268"/>
    <w:p w:rsidR="001F2268" w:rsidRDefault="001F2268" w:rsidP="001F2268"/>
    <w:p w:rsidR="001F2268" w:rsidRPr="001F2268" w:rsidRDefault="001F2268" w:rsidP="001F2268">
      <w:pPr>
        <w:tabs>
          <w:tab w:val="left" w:pos="3926"/>
        </w:tabs>
        <w:jc w:val="center"/>
        <w:rPr>
          <w:rFonts w:cs="Traditional Arabic"/>
        </w:rPr>
      </w:pPr>
      <w:r w:rsidRPr="001F2268">
        <w:rPr>
          <w:rFonts w:cs="Traditional Arabic"/>
        </w:rPr>
        <w:t>Alger le,</w:t>
      </w:r>
    </w:p>
    <w:p w:rsidR="001F2268" w:rsidRPr="002F27E1" w:rsidRDefault="001F2268" w:rsidP="001F2268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1F2268" w:rsidRPr="002F27E1" w:rsidRDefault="001F2268" w:rsidP="001F2268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BLIDA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 xml:space="preserve">AGENCE </w:t>
      </w:r>
      <w:r>
        <w:rPr>
          <w:rFonts w:cs="Traditional Arabic"/>
        </w:rPr>
        <w:t>44598</w:t>
      </w:r>
    </w:p>
    <w:p w:rsidR="001F2268" w:rsidRPr="002F27E1" w:rsidRDefault="001F2268" w:rsidP="001F2268">
      <w:pPr>
        <w:rPr>
          <w:rFonts w:cs="Traditional Arabic"/>
        </w:rPr>
      </w:pPr>
    </w:p>
    <w:p w:rsidR="001F2268" w:rsidRPr="00E10E3D" w:rsidRDefault="001F2268" w:rsidP="001F2268">
      <w:pPr>
        <w:rPr>
          <w:rFonts w:cs="Traditional Arabic"/>
          <w:b/>
        </w:rPr>
      </w:pPr>
    </w:p>
    <w:p w:rsidR="001F2268" w:rsidRPr="00A66640" w:rsidRDefault="001F2268" w:rsidP="001F2268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</w:t>
      </w:r>
      <w:r w:rsidRPr="0055713B">
        <w:rPr>
          <w:rFonts w:cs="Traditional Arabic"/>
          <w:bCs/>
          <w:lang w:val="en-US"/>
        </w:rPr>
        <w:t>BOUCEKKA MAHFOUD C/ KACI RAMDANE</w:t>
      </w:r>
    </w:p>
    <w:p w:rsidR="001F2268" w:rsidRPr="002F27E1" w:rsidRDefault="001F2268" w:rsidP="001F2268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06.05.2017</w:t>
      </w:r>
      <w:r w:rsidRPr="002F27E1">
        <w:rPr>
          <w:rFonts w:cs="Traditional Arabic"/>
          <w:bCs/>
        </w:rPr>
        <w:tab/>
      </w:r>
    </w:p>
    <w:p w:rsidR="001F2268" w:rsidRPr="002F27E1" w:rsidRDefault="001F2268" w:rsidP="001F2268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44598 17 1196 0005</w:t>
      </w:r>
    </w:p>
    <w:p w:rsidR="001F2268" w:rsidRDefault="001F2268" w:rsidP="001F2268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44598 17 1100 0843</w:t>
      </w:r>
    </w:p>
    <w:p w:rsidR="001F2268" w:rsidRPr="002F27E1" w:rsidRDefault="001F2268" w:rsidP="001F2268">
      <w:pPr>
        <w:ind w:left="-540"/>
        <w:rPr>
          <w:bCs/>
        </w:rPr>
      </w:pPr>
    </w:p>
    <w:p w:rsidR="001F2268" w:rsidRDefault="001F2268" w:rsidP="001F2268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1F2268" w:rsidRDefault="001F2268" w:rsidP="001F226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>
        <w:rPr>
          <w:b/>
          <w:bCs/>
          <w:sz w:val="22"/>
          <w:szCs w:val="22"/>
        </w:rPr>
        <w:t xml:space="preserve">sept cent vingt trois mille trois cent quatre vingt </w:t>
      </w:r>
      <w:r w:rsidR="0055713B" w:rsidRPr="00883C3C">
        <w:rPr>
          <w:b/>
          <w:bCs/>
          <w:sz w:val="22"/>
          <w:szCs w:val="22"/>
        </w:rPr>
        <w:t>Dinars</w:t>
      </w:r>
      <w:r w:rsidR="0055713B" w:rsidRPr="00883C3C">
        <w:rPr>
          <w:b/>
          <w:sz w:val="22"/>
          <w:szCs w:val="22"/>
        </w:rPr>
        <w:t xml:space="preserve"> et </w:t>
      </w:r>
      <w:r w:rsidR="0055713B">
        <w:rPr>
          <w:b/>
          <w:sz w:val="22"/>
          <w:szCs w:val="22"/>
        </w:rPr>
        <w:t>00</w:t>
      </w:r>
      <w:r w:rsidR="0055713B" w:rsidRPr="00883C3C">
        <w:rPr>
          <w:b/>
          <w:sz w:val="22"/>
          <w:szCs w:val="22"/>
        </w:rPr>
        <w:t xml:space="preserve"> cts. (</w:t>
      </w:r>
      <w:r w:rsidR="0055713B">
        <w:rPr>
          <w:b/>
          <w:sz w:val="22"/>
          <w:szCs w:val="22"/>
        </w:rPr>
        <w:t>723 380.00</w:t>
      </w:r>
      <w:r w:rsidR="0055713B" w:rsidRPr="00883C3C">
        <w:rPr>
          <w:b/>
          <w:sz w:val="22"/>
          <w:szCs w:val="22"/>
        </w:rPr>
        <w:t xml:space="preserve">) </w:t>
      </w:r>
      <w:r w:rsidR="0055713B" w:rsidRPr="00883C3C">
        <w:rPr>
          <w:sz w:val="22"/>
          <w:szCs w:val="22"/>
        </w:rPr>
        <w:t>Au profit de</w:t>
      </w:r>
      <w:r w:rsidR="0055713B">
        <w:rPr>
          <w:b/>
          <w:bCs/>
          <w:sz w:val="22"/>
          <w:szCs w:val="22"/>
        </w:rPr>
        <w:t>ZEROUKHI IBRAHIM</w:t>
      </w:r>
    </w:p>
    <w:p w:rsidR="001F2268" w:rsidRPr="00883C3C" w:rsidRDefault="001F2268" w:rsidP="001F226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« </w:t>
      </w:r>
      <w:r>
        <w:rPr>
          <w:b/>
          <w:bCs/>
          <w:sz w:val="18"/>
          <w:szCs w:val="18"/>
        </w:rPr>
        <w:t>HUSSIER</w:t>
      </w:r>
      <w:r>
        <w:rPr>
          <w:b/>
          <w:bCs/>
          <w:sz w:val="22"/>
          <w:szCs w:val="22"/>
        </w:rPr>
        <w:t> »pc/ KACI RAMDAN</w:t>
      </w:r>
      <w:r w:rsidR="0055713B">
        <w:rPr>
          <w:b/>
          <w:bCs/>
          <w:sz w:val="22"/>
          <w:szCs w:val="22"/>
        </w:rPr>
        <w:t xml:space="preserve"> BEN KOUIDER </w:t>
      </w:r>
      <w:r w:rsidRPr="00883C3C">
        <w:rPr>
          <w:sz w:val="22"/>
          <w:szCs w:val="22"/>
        </w:rPr>
        <w:t xml:space="preserve">Suivant un </w:t>
      </w:r>
      <w:r>
        <w:rPr>
          <w:b/>
          <w:bCs/>
          <w:sz w:val="22"/>
          <w:szCs w:val="22"/>
        </w:rPr>
        <w:t>Commandement a payer</w:t>
      </w:r>
      <w:r w:rsidRPr="00883C3C">
        <w:rPr>
          <w:b/>
          <w:bCs/>
          <w:sz w:val="22"/>
          <w:szCs w:val="22"/>
        </w:rPr>
        <w:t>.</w:t>
      </w:r>
    </w:p>
    <w:p w:rsidR="001F2268" w:rsidRPr="00883C3C" w:rsidRDefault="001F2268" w:rsidP="001F226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1F2268" w:rsidRDefault="001F2268" w:rsidP="001F226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1F2268" w:rsidRDefault="001F2268" w:rsidP="001F226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1F2268" w:rsidRDefault="001F2268" w:rsidP="001F226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Dommages  matériels           :                          675 000.00 DA</w:t>
      </w:r>
    </w:p>
    <w:p w:rsidR="001F2268" w:rsidRPr="00883C3C" w:rsidRDefault="001F2268" w:rsidP="001F226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</w:p>
    <w:p w:rsidR="001F2268" w:rsidRDefault="001F2268" w:rsidP="001F226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Frais d’huissier et exécution :                              5 880.00  DA</w:t>
      </w:r>
    </w:p>
    <w:p w:rsidR="001F2268" w:rsidRDefault="001F2268" w:rsidP="001F226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1F2268" w:rsidRPr="00883C3C" w:rsidRDefault="001F2268" w:rsidP="001F226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926"/>
        </w:tabs>
        <w:rPr>
          <w:bCs/>
          <w:sz w:val="22"/>
          <w:szCs w:val="22"/>
        </w:rPr>
      </w:pPr>
      <w:r>
        <w:rPr>
          <w:bCs/>
          <w:sz w:val="22"/>
          <w:szCs w:val="22"/>
        </w:rPr>
        <w:tab/>
        <w:t xml:space="preserve">Droit proportionnel :    35 714.28 + 6 785.71=  42 500.00 DA </w:t>
      </w:r>
    </w:p>
    <w:p w:rsidR="001F2268" w:rsidRPr="00883C3C" w:rsidRDefault="001F2268" w:rsidP="001F226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1F2268" w:rsidRPr="00883C3C" w:rsidRDefault="001F2268" w:rsidP="001F226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=    </w:t>
      </w:r>
      <w:r>
        <w:rPr>
          <w:b/>
          <w:bCs/>
          <w:sz w:val="22"/>
          <w:szCs w:val="22"/>
        </w:rPr>
        <w:t>723 380.00</w:t>
      </w:r>
      <w:r w:rsidRPr="00883C3C">
        <w:rPr>
          <w:b/>
          <w:sz w:val="22"/>
          <w:szCs w:val="22"/>
        </w:rPr>
        <w:t xml:space="preserve">  DA  </w:t>
      </w:r>
    </w:p>
    <w:p w:rsidR="001F2268" w:rsidRPr="00883C3C" w:rsidRDefault="001F2268" w:rsidP="001F226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1F2268" w:rsidRPr="00883C3C" w:rsidRDefault="001F2268" w:rsidP="0055713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S/R l’original du jugement </w:t>
      </w:r>
      <w:r w:rsidR="0055713B">
        <w:rPr>
          <w:b/>
          <w:sz w:val="22"/>
          <w:szCs w:val="22"/>
        </w:rPr>
        <w:t>et la formule exécutoire.</w:t>
      </w:r>
    </w:p>
    <w:p w:rsidR="001F2268" w:rsidRDefault="001F2268" w:rsidP="001F2268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1F2268" w:rsidTr="008020BB">
        <w:trPr>
          <w:trHeight w:val="283"/>
        </w:trPr>
        <w:tc>
          <w:tcPr>
            <w:tcW w:w="2303" w:type="dxa"/>
          </w:tcPr>
          <w:p w:rsidR="001F2268" w:rsidRPr="00883C3C" w:rsidRDefault="001F2268" w:rsidP="008020B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1F2268" w:rsidRPr="00883C3C" w:rsidRDefault="001F2268" w:rsidP="008020B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1F2268" w:rsidRPr="00883C3C" w:rsidRDefault="001F2268" w:rsidP="008020B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1F2268" w:rsidRPr="00883C3C" w:rsidRDefault="001F2268" w:rsidP="008020B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1F2268" w:rsidTr="008020BB">
        <w:trPr>
          <w:trHeight w:val="901"/>
        </w:trPr>
        <w:tc>
          <w:tcPr>
            <w:tcW w:w="2303" w:type="dxa"/>
          </w:tcPr>
          <w:p w:rsidR="001F2268" w:rsidRDefault="001F2268" w:rsidP="008020BB"/>
        </w:tc>
        <w:tc>
          <w:tcPr>
            <w:tcW w:w="2303" w:type="dxa"/>
          </w:tcPr>
          <w:p w:rsidR="001F2268" w:rsidRDefault="001F2268" w:rsidP="008020BB"/>
        </w:tc>
        <w:tc>
          <w:tcPr>
            <w:tcW w:w="2303" w:type="dxa"/>
          </w:tcPr>
          <w:p w:rsidR="001F2268" w:rsidRDefault="001F2268" w:rsidP="008020BB"/>
        </w:tc>
        <w:tc>
          <w:tcPr>
            <w:tcW w:w="2303" w:type="dxa"/>
          </w:tcPr>
          <w:p w:rsidR="001F2268" w:rsidRDefault="001F2268" w:rsidP="008020BB"/>
        </w:tc>
      </w:tr>
      <w:tr w:rsidR="001F2268" w:rsidTr="008020BB">
        <w:tc>
          <w:tcPr>
            <w:tcW w:w="2303" w:type="dxa"/>
          </w:tcPr>
          <w:p w:rsidR="001F2268" w:rsidRPr="00883C3C" w:rsidRDefault="001F2268" w:rsidP="008020B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1F2268" w:rsidRPr="00883C3C" w:rsidRDefault="001F2268" w:rsidP="008020B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1F2268" w:rsidRPr="00883C3C" w:rsidRDefault="001F2268" w:rsidP="008020B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1F2268" w:rsidRPr="00883C3C" w:rsidRDefault="001F2268" w:rsidP="008020B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1F2268" w:rsidTr="008020BB">
        <w:trPr>
          <w:trHeight w:val="1220"/>
        </w:trPr>
        <w:tc>
          <w:tcPr>
            <w:tcW w:w="2303" w:type="dxa"/>
          </w:tcPr>
          <w:p w:rsidR="001F2268" w:rsidRDefault="001F2268" w:rsidP="008020BB"/>
        </w:tc>
        <w:tc>
          <w:tcPr>
            <w:tcW w:w="2303" w:type="dxa"/>
          </w:tcPr>
          <w:p w:rsidR="001F2268" w:rsidRDefault="001F2268" w:rsidP="008020BB"/>
        </w:tc>
        <w:tc>
          <w:tcPr>
            <w:tcW w:w="2303" w:type="dxa"/>
          </w:tcPr>
          <w:p w:rsidR="001F2268" w:rsidRDefault="001F2268" w:rsidP="008020BB"/>
        </w:tc>
        <w:tc>
          <w:tcPr>
            <w:tcW w:w="2303" w:type="dxa"/>
          </w:tcPr>
          <w:p w:rsidR="001F2268" w:rsidRDefault="001F2268" w:rsidP="008020BB"/>
        </w:tc>
      </w:tr>
    </w:tbl>
    <w:p w:rsidR="00903D89" w:rsidRDefault="00903D89" w:rsidP="001F2268">
      <w:pPr>
        <w:tabs>
          <w:tab w:val="left" w:pos="1496"/>
        </w:tabs>
      </w:pPr>
    </w:p>
    <w:p w:rsidR="00903D89" w:rsidRDefault="00903D89" w:rsidP="00903D89"/>
    <w:p w:rsidR="00903D89" w:rsidRDefault="00903D89" w:rsidP="00903D89"/>
    <w:p w:rsidR="00903D89" w:rsidRDefault="00903D89" w:rsidP="00903D89"/>
    <w:p w:rsidR="00903D89" w:rsidRDefault="00903D89" w:rsidP="00903D89"/>
    <w:p w:rsidR="00903D89" w:rsidRDefault="00903D89" w:rsidP="00903D89"/>
    <w:p w:rsidR="00903D89" w:rsidRDefault="00903D89" w:rsidP="00903D89"/>
    <w:p w:rsidR="00903D89" w:rsidRDefault="00903D89" w:rsidP="00903D89"/>
    <w:p w:rsidR="00903D89" w:rsidRDefault="00903D89" w:rsidP="00903D89"/>
    <w:p w:rsidR="00903D89" w:rsidRPr="00903D89" w:rsidRDefault="00903D89" w:rsidP="00903D89">
      <w:pPr>
        <w:tabs>
          <w:tab w:val="left" w:pos="3926"/>
        </w:tabs>
        <w:rPr>
          <w:rFonts w:cs="Traditional Arabic"/>
        </w:rPr>
      </w:pPr>
      <w:r w:rsidRPr="00903D89">
        <w:rPr>
          <w:rFonts w:cs="Traditional Arabic"/>
        </w:rPr>
        <w:t>Alger le,</w:t>
      </w:r>
    </w:p>
    <w:p w:rsidR="00903D89" w:rsidRPr="002F27E1" w:rsidRDefault="00903D89" w:rsidP="00903D89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903D89" w:rsidRPr="002F27E1" w:rsidRDefault="00903D89" w:rsidP="00903D89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BLIDA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 xml:space="preserve">AGENCE </w:t>
      </w:r>
      <w:r>
        <w:rPr>
          <w:rFonts w:cs="Traditional Arabic"/>
        </w:rPr>
        <w:t>09003</w:t>
      </w:r>
    </w:p>
    <w:p w:rsidR="00903D89" w:rsidRPr="002F27E1" w:rsidRDefault="00903D89" w:rsidP="00903D89">
      <w:pPr>
        <w:rPr>
          <w:rFonts w:cs="Traditional Arabic"/>
        </w:rPr>
      </w:pPr>
    </w:p>
    <w:p w:rsidR="00903D89" w:rsidRPr="00E10E3D" w:rsidRDefault="00903D89" w:rsidP="00903D89">
      <w:pPr>
        <w:rPr>
          <w:rFonts w:cs="Traditional Arabic"/>
          <w:b/>
        </w:rPr>
      </w:pPr>
    </w:p>
    <w:p w:rsidR="00903D89" w:rsidRPr="00820766" w:rsidRDefault="00903D89" w:rsidP="003F46B5">
      <w:pPr>
        <w:rPr>
          <w:bCs/>
          <w:lang w:val="en-US"/>
        </w:rPr>
      </w:pPr>
      <w:r w:rsidRPr="00820766">
        <w:rPr>
          <w:rFonts w:cs="Traditional Arabic"/>
          <w:bCs/>
          <w:u w:val="single"/>
          <w:lang w:val="en-US"/>
        </w:rPr>
        <w:t>Aff</w:t>
      </w:r>
      <w:r w:rsidRPr="00820766">
        <w:rPr>
          <w:rFonts w:cs="Traditional Arabic"/>
          <w:bCs/>
          <w:lang w:val="en-US"/>
        </w:rPr>
        <w:t xml:space="preserve"> : APC OULED YAICH </w:t>
      </w:r>
      <w:r w:rsidR="003F46B5" w:rsidRPr="00820766">
        <w:rPr>
          <w:rFonts w:cs="Traditional Arabic"/>
          <w:bCs/>
          <w:lang w:val="en-US"/>
        </w:rPr>
        <w:t>C</w:t>
      </w:r>
      <w:r w:rsidRPr="00820766">
        <w:rPr>
          <w:rFonts w:cs="Traditional Arabic"/>
          <w:bCs/>
          <w:lang w:val="en-US"/>
        </w:rPr>
        <w:t>/</w:t>
      </w:r>
      <w:r w:rsidR="003F46B5" w:rsidRPr="00820766">
        <w:rPr>
          <w:rFonts w:cs="Traditional Arabic"/>
          <w:bCs/>
          <w:lang w:val="en-US"/>
        </w:rPr>
        <w:t xml:space="preserve"> EL FORTAS AHMED</w:t>
      </w:r>
    </w:p>
    <w:p w:rsidR="00903D89" w:rsidRPr="002F27E1" w:rsidRDefault="00903D89" w:rsidP="003F46B5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 w:rsidR="003F46B5">
        <w:rPr>
          <w:rFonts w:cs="Traditional Arabic"/>
          <w:bCs/>
        </w:rPr>
        <w:t>19.11.2014</w:t>
      </w:r>
      <w:r w:rsidRPr="002F27E1">
        <w:rPr>
          <w:rFonts w:cs="Traditional Arabic"/>
          <w:bCs/>
        </w:rPr>
        <w:tab/>
      </w:r>
    </w:p>
    <w:p w:rsidR="00903D89" w:rsidRPr="002F27E1" w:rsidRDefault="00903D89" w:rsidP="003F46B5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 w:rsidR="003F46B5">
        <w:rPr>
          <w:rFonts w:cs="Traditional Arabic"/>
          <w:bCs/>
        </w:rPr>
        <w:t>09003 14 1196 0007</w:t>
      </w:r>
    </w:p>
    <w:p w:rsidR="00903D89" w:rsidRDefault="00903D89" w:rsidP="003F46B5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 w:rsidR="003F46B5">
        <w:rPr>
          <w:bCs/>
        </w:rPr>
        <w:t>09003 14 1198 0007</w:t>
      </w:r>
    </w:p>
    <w:p w:rsidR="00903D89" w:rsidRPr="002F27E1" w:rsidRDefault="00903D89" w:rsidP="00903D89">
      <w:pPr>
        <w:ind w:left="-540"/>
        <w:rPr>
          <w:bCs/>
        </w:rPr>
      </w:pPr>
    </w:p>
    <w:p w:rsidR="00903D89" w:rsidRDefault="00903D89" w:rsidP="00903D89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3F46B5" w:rsidRPr="00883C3C" w:rsidRDefault="00903D89" w:rsidP="003F46B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 w:rsidR="008D6814">
        <w:rPr>
          <w:b/>
          <w:bCs/>
          <w:sz w:val="22"/>
          <w:szCs w:val="22"/>
        </w:rPr>
        <w:t>dix-sept</w:t>
      </w:r>
      <w:r w:rsidR="003F46B5">
        <w:rPr>
          <w:b/>
          <w:bCs/>
          <w:sz w:val="22"/>
          <w:szCs w:val="22"/>
        </w:rPr>
        <w:t xml:space="preserve"> mille cent </w:t>
      </w:r>
      <w:r w:rsidR="008D6814">
        <w:rPr>
          <w:b/>
          <w:bCs/>
          <w:sz w:val="22"/>
          <w:szCs w:val="22"/>
        </w:rPr>
        <w:t>quarante-sept</w:t>
      </w:r>
      <w:r w:rsidR="003F46B5" w:rsidRPr="00883C3C">
        <w:rPr>
          <w:b/>
          <w:bCs/>
          <w:sz w:val="22"/>
          <w:szCs w:val="22"/>
        </w:rPr>
        <w:t>Dinars</w:t>
      </w:r>
      <w:r w:rsidR="003F46B5">
        <w:rPr>
          <w:b/>
          <w:sz w:val="22"/>
          <w:szCs w:val="22"/>
        </w:rPr>
        <w:t xml:space="preserve"> et 92</w:t>
      </w:r>
      <w:r w:rsidR="003F46B5" w:rsidRPr="00883C3C">
        <w:rPr>
          <w:b/>
          <w:sz w:val="22"/>
          <w:szCs w:val="22"/>
        </w:rPr>
        <w:t>cts. (</w:t>
      </w:r>
      <w:r w:rsidR="003F46B5">
        <w:rPr>
          <w:b/>
          <w:sz w:val="22"/>
          <w:szCs w:val="22"/>
        </w:rPr>
        <w:t>17 147.92</w:t>
      </w:r>
      <w:r w:rsidR="003F46B5" w:rsidRPr="00883C3C">
        <w:rPr>
          <w:b/>
          <w:sz w:val="22"/>
          <w:szCs w:val="22"/>
        </w:rPr>
        <w:t xml:space="preserve"> Da) </w:t>
      </w:r>
      <w:r w:rsidR="003F46B5" w:rsidRPr="00883C3C">
        <w:rPr>
          <w:sz w:val="22"/>
          <w:szCs w:val="22"/>
        </w:rPr>
        <w:t>Au profit de</w:t>
      </w:r>
      <w:r w:rsidR="003F46B5">
        <w:rPr>
          <w:rFonts w:cs="Traditional Arabic"/>
          <w:b/>
        </w:rPr>
        <w:t xml:space="preserve">YAKOUB RABIE </w:t>
      </w:r>
      <w:r w:rsidR="003F46B5" w:rsidRPr="00883C3C">
        <w:rPr>
          <w:sz w:val="22"/>
          <w:szCs w:val="22"/>
        </w:rPr>
        <w:t>Suivant un</w:t>
      </w:r>
      <w:r w:rsidR="003F46B5">
        <w:rPr>
          <w:sz w:val="22"/>
          <w:szCs w:val="22"/>
        </w:rPr>
        <w:t>e</w:t>
      </w:r>
      <w:r w:rsidR="003F46B5">
        <w:rPr>
          <w:b/>
          <w:bCs/>
          <w:sz w:val="22"/>
          <w:szCs w:val="22"/>
        </w:rPr>
        <w:t>Notification</w:t>
      </w:r>
      <w:r w:rsidR="003F46B5" w:rsidRPr="00883C3C">
        <w:rPr>
          <w:b/>
          <w:bCs/>
          <w:sz w:val="22"/>
          <w:szCs w:val="22"/>
        </w:rPr>
        <w:t>.</w:t>
      </w:r>
    </w:p>
    <w:p w:rsidR="00903D89" w:rsidRDefault="00903D89" w:rsidP="00903D8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</w:p>
    <w:p w:rsidR="00903D89" w:rsidRPr="00883C3C" w:rsidRDefault="00903D89" w:rsidP="00903D8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903D89" w:rsidRDefault="00903D89" w:rsidP="00903D8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903D89" w:rsidRDefault="00903D89" w:rsidP="00903D8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903D89" w:rsidRPr="00883C3C" w:rsidRDefault="00903D89" w:rsidP="003F46B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>
        <w:rPr>
          <w:sz w:val="22"/>
          <w:szCs w:val="22"/>
        </w:rPr>
        <w:t xml:space="preserve">                                   Frais d</w:t>
      </w:r>
      <w:r w:rsidR="003F46B5">
        <w:rPr>
          <w:sz w:val="22"/>
          <w:szCs w:val="22"/>
        </w:rPr>
        <w:t xml:space="preserve">’huissier et d’exécution :                             10 046.00 </w:t>
      </w:r>
      <w:r>
        <w:rPr>
          <w:sz w:val="22"/>
          <w:szCs w:val="22"/>
        </w:rPr>
        <w:t>DA</w:t>
      </w:r>
    </w:p>
    <w:p w:rsidR="00903D89" w:rsidRDefault="00903D89" w:rsidP="00903D8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3F46B5" w:rsidRPr="00883C3C" w:rsidRDefault="003F46B5" w:rsidP="003F46B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001"/>
        </w:tabs>
        <w:rPr>
          <w:bCs/>
          <w:sz w:val="22"/>
          <w:szCs w:val="22"/>
        </w:rPr>
      </w:pPr>
      <w:r>
        <w:rPr>
          <w:bCs/>
          <w:sz w:val="22"/>
          <w:szCs w:val="22"/>
        </w:rPr>
        <w:tab/>
        <w:t>Droit proportionnel :  5 968.00 DA + 1 133.92 =   7 101.92 DA</w:t>
      </w:r>
    </w:p>
    <w:p w:rsidR="00903D89" w:rsidRPr="00883C3C" w:rsidRDefault="00903D89" w:rsidP="00903D8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903D89" w:rsidRPr="00883C3C" w:rsidRDefault="00903D89" w:rsidP="003F46B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 w:rsidR="003F46B5">
        <w:rPr>
          <w:b/>
          <w:bCs/>
          <w:sz w:val="22"/>
          <w:szCs w:val="22"/>
        </w:rPr>
        <w:t>17 147.92</w:t>
      </w:r>
      <w:r w:rsidRPr="00883C3C">
        <w:rPr>
          <w:b/>
          <w:sz w:val="22"/>
          <w:szCs w:val="22"/>
        </w:rPr>
        <w:t xml:space="preserve">  DA  </w:t>
      </w:r>
    </w:p>
    <w:p w:rsidR="00903D89" w:rsidRPr="00883C3C" w:rsidRDefault="00903D89" w:rsidP="00903D8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903D89" w:rsidRPr="00883C3C" w:rsidRDefault="00903D89" w:rsidP="003F46B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S/R l’original </w:t>
      </w:r>
      <w:r>
        <w:rPr>
          <w:b/>
          <w:sz w:val="22"/>
          <w:szCs w:val="22"/>
        </w:rPr>
        <w:t>de l’ordonnance frais de justice</w:t>
      </w:r>
      <w:r w:rsidR="003F46B5">
        <w:rPr>
          <w:b/>
          <w:sz w:val="22"/>
          <w:szCs w:val="22"/>
        </w:rPr>
        <w:t xml:space="preserve">  et la formule exécutoire.</w:t>
      </w:r>
    </w:p>
    <w:p w:rsidR="00903D89" w:rsidRDefault="00903D89" w:rsidP="00903D89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903D89" w:rsidTr="008020BB">
        <w:trPr>
          <w:trHeight w:val="283"/>
        </w:trPr>
        <w:tc>
          <w:tcPr>
            <w:tcW w:w="2303" w:type="dxa"/>
          </w:tcPr>
          <w:p w:rsidR="00903D89" w:rsidRPr="00883C3C" w:rsidRDefault="00903D89" w:rsidP="008020B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903D89" w:rsidRPr="00883C3C" w:rsidRDefault="00903D89" w:rsidP="008020B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903D89" w:rsidRPr="00883C3C" w:rsidRDefault="00903D89" w:rsidP="008020B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903D89" w:rsidRPr="00883C3C" w:rsidRDefault="00903D89" w:rsidP="008020B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903D89" w:rsidTr="008020BB">
        <w:trPr>
          <w:trHeight w:val="901"/>
        </w:trPr>
        <w:tc>
          <w:tcPr>
            <w:tcW w:w="2303" w:type="dxa"/>
          </w:tcPr>
          <w:p w:rsidR="00903D89" w:rsidRDefault="00903D89" w:rsidP="008020BB"/>
        </w:tc>
        <w:tc>
          <w:tcPr>
            <w:tcW w:w="2303" w:type="dxa"/>
          </w:tcPr>
          <w:p w:rsidR="00903D89" w:rsidRDefault="00903D89" w:rsidP="008020BB"/>
        </w:tc>
        <w:tc>
          <w:tcPr>
            <w:tcW w:w="2303" w:type="dxa"/>
          </w:tcPr>
          <w:p w:rsidR="00903D89" w:rsidRDefault="00903D89" w:rsidP="008020BB"/>
        </w:tc>
        <w:tc>
          <w:tcPr>
            <w:tcW w:w="2303" w:type="dxa"/>
          </w:tcPr>
          <w:p w:rsidR="00903D89" w:rsidRDefault="00903D89" w:rsidP="008020BB"/>
        </w:tc>
      </w:tr>
      <w:tr w:rsidR="00903D89" w:rsidTr="008020BB">
        <w:tc>
          <w:tcPr>
            <w:tcW w:w="2303" w:type="dxa"/>
          </w:tcPr>
          <w:p w:rsidR="00903D89" w:rsidRPr="00883C3C" w:rsidRDefault="00903D89" w:rsidP="008020B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903D89" w:rsidRPr="00883C3C" w:rsidRDefault="00903D89" w:rsidP="008020B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903D89" w:rsidRPr="00883C3C" w:rsidRDefault="00903D89" w:rsidP="008020B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903D89" w:rsidRPr="00883C3C" w:rsidRDefault="00903D89" w:rsidP="008020B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903D89" w:rsidTr="008020BB">
        <w:trPr>
          <w:trHeight w:val="1220"/>
        </w:trPr>
        <w:tc>
          <w:tcPr>
            <w:tcW w:w="2303" w:type="dxa"/>
          </w:tcPr>
          <w:p w:rsidR="00903D89" w:rsidRDefault="00903D89" w:rsidP="008020BB"/>
        </w:tc>
        <w:tc>
          <w:tcPr>
            <w:tcW w:w="2303" w:type="dxa"/>
          </w:tcPr>
          <w:p w:rsidR="00903D89" w:rsidRDefault="00903D89" w:rsidP="008020BB"/>
        </w:tc>
        <w:tc>
          <w:tcPr>
            <w:tcW w:w="2303" w:type="dxa"/>
          </w:tcPr>
          <w:p w:rsidR="00903D89" w:rsidRDefault="00903D89" w:rsidP="008020BB"/>
        </w:tc>
        <w:tc>
          <w:tcPr>
            <w:tcW w:w="2303" w:type="dxa"/>
          </w:tcPr>
          <w:p w:rsidR="00903D89" w:rsidRDefault="00903D89" w:rsidP="008020BB"/>
        </w:tc>
      </w:tr>
    </w:tbl>
    <w:p w:rsidR="00903D89" w:rsidRDefault="00903D89" w:rsidP="00903D89"/>
    <w:p w:rsidR="00903D89" w:rsidRDefault="00903D89" w:rsidP="00903D89"/>
    <w:p w:rsidR="0075024C" w:rsidRDefault="0075024C" w:rsidP="00903D89"/>
    <w:p w:rsidR="0075024C" w:rsidRDefault="0075024C" w:rsidP="00903D89"/>
    <w:p w:rsidR="0075024C" w:rsidRDefault="0075024C" w:rsidP="00903D89"/>
    <w:p w:rsidR="0075024C" w:rsidRDefault="0075024C" w:rsidP="00903D89"/>
    <w:p w:rsidR="0075024C" w:rsidRDefault="0075024C" w:rsidP="00903D89"/>
    <w:p w:rsidR="0075024C" w:rsidRDefault="0075024C" w:rsidP="00903D89"/>
    <w:p w:rsidR="0075024C" w:rsidRPr="0075024C" w:rsidRDefault="0075024C" w:rsidP="0075024C"/>
    <w:p w:rsidR="0075024C" w:rsidRDefault="0075024C" w:rsidP="0075024C"/>
    <w:p w:rsidR="0075024C" w:rsidRPr="00903D89" w:rsidRDefault="0075024C" w:rsidP="0075024C">
      <w:pPr>
        <w:tabs>
          <w:tab w:val="left" w:pos="3926"/>
        </w:tabs>
        <w:rPr>
          <w:rFonts w:cs="Traditional Arabic"/>
        </w:rPr>
      </w:pPr>
      <w:r w:rsidRPr="00903D89">
        <w:rPr>
          <w:rFonts w:cs="Traditional Arabic"/>
        </w:rPr>
        <w:t>Alger le,</w:t>
      </w:r>
    </w:p>
    <w:p w:rsidR="0075024C" w:rsidRPr="002F27E1" w:rsidRDefault="0075024C" w:rsidP="0075024C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75024C" w:rsidRPr="002F27E1" w:rsidRDefault="0075024C" w:rsidP="0075024C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BLIDA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 xml:space="preserve">AGENCE </w:t>
      </w:r>
      <w:r>
        <w:rPr>
          <w:rFonts w:cs="Traditional Arabic"/>
        </w:rPr>
        <w:t>09003</w:t>
      </w:r>
    </w:p>
    <w:p w:rsidR="0075024C" w:rsidRPr="002F27E1" w:rsidRDefault="0075024C" w:rsidP="0075024C">
      <w:pPr>
        <w:rPr>
          <w:rFonts w:cs="Traditional Arabic"/>
        </w:rPr>
      </w:pPr>
    </w:p>
    <w:p w:rsidR="0075024C" w:rsidRPr="00E10E3D" w:rsidRDefault="0075024C" w:rsidP="0075024C">
      <w:pPr>
        <w:rPr>
          <w:rFonts w:cs="Traditional Arabic"/>
          <w:b/>
        </w:rPr>
      </w:pPr>
    </w:p>
    <w:p w:rsidR="0075024C" w:rsidRPr="00820766" w:rsidRDefault="0075024C" w:rsidP="0075024C">
      <w:pPr>
        <w:rPr>
          <w:bCs/>
          <w:lang w:val="en-US"/>
        </w:rPr>
      </w:pPr>
      <w:r w:rsidRPr="00820766">
        <w:rPr>
          <w:rFonts w:cs="Traditional Arabic"/>
          <w:bCs/>
          <w:u w:val="single"/>
          <w:lang w:val="en-US"/>
        </w:rPr>
        <w:t>Aff</w:t>
      </w:r>
      <w:r w:rsidRPr="00820766">
        <w:rPr>
          <w:rFonts w:cs="Traditional Arabic"/>
          <w:bCs/>
          <w:lang w:val="en-US"/>
        </w:rPr>
        <w:t xml:space="preserve"> : APC OULED YAICH C/ EL FORTAS AHMED</w:t>
      </w:r>
    </w:p>
    <w:p w:rsidR="0075024C" w:rsidRPr="002F27E1" w:rsidRDefault="0075024C" w:rsidP="0075024C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19.11.2014</w:t>
      </w:r>
      <w:r w:rsidRPr="002F27E1">
        <w:rPr>
          <w:rFonts w:cs="Traditional Arabic"/>
          <w:bCs/>
        </w:rPr>
        <w:tab/>
      </w:r>
    </w:p>
    <w:p w:rsidR="0075024C" w:rsidRPr="002F27E1" w:rsidRDefault="0075024C" w:rsidP="0075024C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09003 14 1196 0007</w:t>
      </w:r>
    </w:p>
    <w:p w:rsidR="0075024C" w:rsidRDefault="0075024C" w:rsidP="0075024C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09003 14 1198 0007</w:t>
      </w:r>
    </w:p>
    <w:p w:rsidR="0075024C" w:rsidRPr="002F27E1" w:rsidRDefault="0075024C" w:rsidP="0075024C">
      <w:pPr>
        <w:ind w:left="-540"/>
        <w:rPr>
          <w:bCs/>
        </w:rPr>
      </w:pPr>
    </w:p>
    <w:p w:rsidR="0075024C" w:rsidRDefault="0075024C" w:rsidP="0075024C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75024C" w:rsidRPr="00883C3C" w:rsidRDefault="0075024C" w:rsidP="000B696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 w:rsidR="000B6964">
        <w:rPr>
          <w:b/>
          <w:bCs/>
          <w:sz w:val="22"/>
          <w:szCs w:val="22"/>
        </w:rPr>
        <w:t xml:space="preserve">soixante douze mille quatre cent trente </w:t>
      </w:r>
      <w:r w:rsidRPr="00883C3C">
        <w:rPr>
          <w:b/>
          <w:bCs/>
          <w:sz w:val="22"/>
          <w:szCs w:val="22"/>
        </w:rPr>
        <w:t>Dinars</w:t>
      </w:r>
      <w:r>
        <w:rPr>
          <w:b/>
          <w:sz w:val="22"/>
          <w:szCs w:val="22"/>
        </w:rPr>
        <w:t xml:space="preserve"> et </w:t>
      </w:r>
      <w:r w:rsidR="000B6964">
        <w:rPr>
          <w:b/>
          <w:sz w:val="22"/>
          <w:szCs w:val="22"/>
        </w:rPr>
        <w:t xml:space="preserve">72 </w:t>
      </w:r>
      <w:r w:rsidRPr="00883C3C">
        <w:rPr>
          <w:b/>
          <w:sz w:val="22"/>
          <w:szCs w:val="22"/>
        </w:rPr>
        <w:t>cts. (</w:t>
      </w:r>
      <w:r w:rsidR="000B6964">
        <w:rPr>
          <w:b/>
          <w:sz w:val="22"/>
          <w:szCs w:val="22"/>
        </w:rPr>
        <w:t>72 430.72</w:t>
      </w:r>
      <w:r w:rsidRPr="00883C3C">
        <w:rPr>
          <w:b/>
          <w:sz w:val="22"/>
          <w:szCs w:val="22"/>
        </w:rPr>
        <w:t xml:space="preserve"> Da) </w:t>
      </w:r>
      <w:r w:rsidRPr="00883C3C">
        <w:rPr>
          <w:sz w:val="22"/>
          <w:szCs w:val="22"/>
        </w:rPr>
        <w:t>Au profit de</w:t>
      </w:r>
      <w:r w:rsidR="000B6964">
        <w:rPr>
          <w:rFonts w:cs="Traditional Arabic"/>
          <w:b/>
        </w:rPr>
        <w:t xml:space="preserve">Mr YAKOUB RABIE </w:t>
      </w:r>
      <w:r w:rsidRPr="00883C3C">
        <w:rPr>
          <w:sz w:val="22"/>
          <w:szCs w:val="22"/>
        </w:rPr>
        <w:t>Suivant un</w:t>
      </w:r>
      <w:r>
        <w:rPr>
          <w:sz w:val="22"/>
          <w:szCs w:val="22"/>
        </w:rPr>
        <w:t>e</w:t>
      </w:r>
      <w:r>
        <w:rPr>
          <w:b/>
          <w:bCs/>
          <w:sz w:val="22"/>
          <w:szCs w:val="22"/>
        </w:rPr>
        <w:t>Notification</w:t>
      </w:r>
      <w:r w:rsidRPr="00883C3C">
        <w:rPr>
          <w:b/>
          <w:bCs/>
          <w:sz w:val="22"/>
          <w:szCs w:val="22"/>
        </w:rPr>
        <w:t>.</w:t>
      </w:r>
    </w:p>
    <w:p w:rsidR="0075024C" w:rsidRDefault="0075024C" w:rsidP="0075024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</w:p>
    <w:p w:rsidR="0075024C" w:rsidRPr="00883C3C" w:rsidRDefault="0075024C" w:rsidP="0075024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75024C" w:rsidRDefault="0075024C" w:rsidP="0075024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75024C" w:rsidRDefault="0075024C" w:rsidP="0075024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75024C" w:rsidRPr="00883C3C" w:rsidRDefault="0075024C" w:rsidP="0075024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>
        <w:rPr>
          <w:sz w:val="22"/>
          <w:szCs w:val="22"/>
        </w:rPr>
        <w:t xml:space="preserve">                                   Frais d’huissier et d’exécution :                              23 655.00 DA</w:t>
      </w:r>
    </w:p>
    <w:p w:rsidR="0075024C" w:rsidRDefault="0075024C" w:rsidP="0075024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75024C" w:rsidRPr="00883C3C" w:rsidRDefault="0075024C" w:rsidP="000B696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001"/>
        </w:tabs>
        <w:rPr>
          <w:bCs/>
          <w:sz w:val="22"/>
          <w:szCs w:val="22"/>
        </w:rPr>
      </w:pPr>
      <w:r>
        <w:rPr>
          <w:bCs/>
          <w:sz w:val="22"/>
          <w:szCs w:val="22"/>
        </w:rPr>
        <w:tab/>
        <w:t xml:space="preserve">Droit proportionnel :  40 988.00 DA + </w:t>
      </w:r>
      <w:r w:rsidR="000B6964">
        <w:rPr>
          <w:bCs/>
          <w:sz w:val="22"/>
          <w:szCs w:val="22"/>
        </w:rPr>
        <w:t>7 787.72</w:t>
      </w:r>
      <w:r>
        <w:rPr>
          <w:bCs/>
          <w:sz w:val="22"/>
          <w:szCs w:val="22"/>
        </w:rPr>
        <w:t xml:space="preserve"> =   48 775.72 DA</w:t>
      </w:r>
    </w:p>
    <w:p w:rsidR="0075024C" w:rsidRPr="00883C3C" w:rsidRDefault="0075024C" w:rsidP="0075024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75024C" w:rsidRDefault="0075024C" w:rsidP="000B696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 w:rsidR="000B6964">
        <w:rPr>
          <w:b/>
          <w:bCs/>
          <w:sz w:val="22"/>
          <w:szCs w:val="22"/>
        </w:rPr>
        <w:t>72 430.72</w:t>
      </w:r>
    </w:p>
    <w:p w:rsidR="000B6964" w:rsidRPr="00883C3C" w:rsidRDefault="000B6964" w:rsidP="000B696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sz w:val="22"/>
          <w:szCs w:val="22"/>
        </w:rPr>
      </w:pPr>
    </w:p>
    <w:p w:rsidR="0075024C" w:rsidRPr="00883C3C" w:rsidRDefault="0075024C" w:rsidP="0075024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S/R l’original </w:t>
      </w:r>
      <w:r>
        <w:rPr>
          <w:b/>
          <w:sz w:val="22"/>
          <w:szCs w:val="22"/>
        </w:rPr>
        <w:t>de l’ordonnance frais de justice  et la formule exécutoire.</w:t>
      </w:r>
    </w:p>
    <w:p w:rsidR="0075024C" w:rsidRDefault="0075024C" w:rsidP="0075024C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75024C" w:rsidTr="008020BB">
        <w:trPr>
          <w:trHeight w:val="283"/>
        </w:trPr>
        <w:tc>
          <w:tcPr>
            <w:tcW w:w="2303" w:type="dxa"/>
          </w:tcPr>
          <w:p w:rsidR="0075024C" w:rsidRPr="00883C3C" w:rsidRDefault="0075024C" w:rsidP="008020B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75024C" w:rsidRPr="00883C3C" w:rsidRDefault="0075024C" w:rsidP="008020B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75024C" w:rsidRPr="00883C3C" w:rsidRDefault="0075024C" w:rsidP="008020B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75024C" w:rsidRPr="00883C3C" w:rsidRDefault="0075024C" w:rsidP="008020B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75024C" w:rsidTr="008020BB">
        <w:trPr>
          <w:trHeight w:val="901"/>
        </w:trPr>
        <w:tc>
          <w:tcPr>
            <w:tcW w:w="2303" w:type="dxa"/>
          </w:tcPr>
          <w:p w:rsidR="0075024C" w:rsidRDefault="0075024C" w:rsidP="008020BB"/>
        </w:tc>
        <w:tc>
          <w:tcPr>
            <w:tcW w:w="2303" w:type="dxa"/>
          </w:tcPr>
          <w:p w:rsidR="0075024C" w:rsidRDefault="0075024C" w:rsidP="008020BB"/>
        </w:tc>
        <w:tc>
          <w:tcPr>
            <w:tcW w:w="2303" w:type="dxa"/>
          </w:tcPr>
          <w:p w:rsidR="0075024C" w:rsidRDefault="0075024C" w:rsidP="008020BB"/>
        </w:tc>
        <w:tc>
          <w:tcPr>
            <w:tcW w:w="2303" w:type="dxa"/>
          </w:tcPr>
          <w:p w:rsidR="0075024C" w:rsidRDefault="0075024C" w:rsidP="008020BB"/>
        </w:tc>
      </w:tr>
      <w:tr w:rsidR="0075024C" w:rsidTr="008020BB">
        <w:tc>
          <w:tcPr>
            <w:tcW w:w="2303" w:type="dxa"/>
          </w:tcPr>
          <w:p w:rsidR="0075024C" w:rsidRPr="00883C3C" w:rsidRDefault="0075024C" w:rsidP="008020B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75024C" w:rsidRPr="00883C3C" w:rsidRDefault="0075024C" w:rsidP="008020B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75024C" w:rsidRPr="00883C3C" w:rsidRDefault="0075024C" w:rsidP="008020B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75024C" w:rsidRPr="00883C3C" w:rsidRDefault="0075024C" w:rsidP="008020B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75024C" w:rsidTr="008020BB">
        <w:trPr>
          <w:trHeight w:val="1220"/>
        </w:trPr>
        <w:tc>
          <w:tcPr>
            <w:tcW w:w="2303" w:type="dxa"/>
          </w:tcPr>
          <w:p w:rsidR="0075024C" w:rsidRDefault="0075024C" w:rsidP="008020BB"/>
        </w:tc>
        <w:tc>
          <w:tcPr>
            <w:tcW w:w="2303" w:type="dxa"/>
          </w:tcPr>
          <w:p w:rsidR="0075024C" w:rsidRDefault="0075024C" w:rsidP="008020BB"/>
        </w:tc>
        <w:tc>
          <w:tcPr>
            <w:tcW w:w="2303" w:type="dxa"/>
          </w:tcPr>
          <w:p w:rsidR="0075024C" w:rsidRDefault="0075024C" w:rsidP="008020BB"/>
        </w:tc>
        <w:tc>
          <w:tcPr>
            <w:tcW w:w="2303" w:type="dxa"/>
          </w:tcPr>
          <w:p w:rsidR="0075024C" w:rsidRDefault="0075024C" w:rsidP="008020BB"/>
        </w:tc>
      </w:tr>
    </w:tbl>
    <w:p w:rsidR="0075024C" w:rsidRDefault="0075024C" w:rsidP="0075024C"/>
    <w:p w:rsidR="008020BB" w:rsidRDefault="008020BB" w:rsidP="0075024C"/>
    <w:p w:rsidR="008020BB" w:rsidRDefault="008020BB" w:rsidP="0075024C"/>
    <w:p w:rsidR="008020BB" w:rsidRDefault="008020BB" w:rsidP="0075024C"/>
    <w:p w:rsidR="008020BB" w:rsidRDefault="008020BB" w:rsidP="0075024C"/>
    <w:p w:rsidR="008020BB" w:rsidRDefault="008020BB" w:rsidP="0075024C"/>
    <w:p w:rsidR="008020BB" w:rsidRDefault="008020BB" w:rsidP="0075024C"/>
    <w:p w:rsidR="008020BB" w:rsidRDefault="008020BB" w:rsidP="0075024C"/>
    <w:p w:rsidR="0075024C" w:rsidRDefault="0075024C" w:rsidP="0075024C"/>
    <w:p w:rsidR="0075024C" w:rsidRDefault="0075024C" w:rsidP="0075024C"/>
    <w:p w:rsidR="008020BB" w:rsidRPr="002F27E1" w:rsidRDefault="008020BB" w:rsidP="008020BB">
      <w:pPr>
        <w:tabs>
          <w:tab w:val="left" w:pos="3926"/>
        </w:tabs>
        <w:rPr>
          <w:rFonts w:cs="Traditional Arabic"/>
          <w:u w:val="single"/>
        </w:rPr>
      </w:pPr>
      <w:r w:rsidRPr="00FE0F2B">
        <w:rPr>
          <w:rFonts w:cs="Traditional Arabic"/>
        </w:rPr>
        <w:t>Alger le</w:t>
      </w:r>
      <w:r w:rsidRPr="002F27E1">
        <w:rPr>
          <w:rFonts w:cs="Traditional Arabic"/>
          <w:u w:val="single"/>
        </w:rPr>
        <w:t>,</w:t>
      </w:r>
    </w:p>
    <w:p w:rsidR="008020BB" w:rsidRPr="002F27E1" w:rsidRDefault="008020BB" w:rsidP="008020BB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8020BB" w:rsidRPr="002F27E1" w:rsidRDefault="008020BB" w:rsidP="008020BB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DIRECTION REGIONALE</w:t>
      </w:r>
      <w:r>
        <w:rPr>
          <w:rFonts w:cs="Traditional Arabic"/>
        </w:rPr>
        <w:t xml:space="preserve"> ANNABA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>
        <w:rPr>
          <w:rFonts w:cs="Traditional Arabic"/>
        </w:rPr>
        <w:t>2019</w:t>
      </w:r>
      <w:r w:rsidRPr="002F27E1">
        <w:t>AGENCE</w:t>
      </w:r>
      <w:r>
        <w:t xml:space="preserve"> 12053</w:t>
      </w:r>
    </w:p>
    <w:p w:rsidR="008020BB" w:rsidRPr="00E10E3D" w:rsidRDefault="008020BB" w:rsidP="008020BB">
      <w:pPr>
        <w:rPr>
          <w:rFonts w:cs="Traditional Arabic"/>
          <w:b/>
        </w:rPr>
      </w:pPr>
    </w:p>
    <w:p w:rsidR="008020BB" w:rsidRPr="00820766" w:rsidRDefault="008020BB" w:rsidP="008020BB">
      <w:pPr>
        <w:rPr>
          <w:b/>
        </w:rPr>
      </w:pPr>
      <w:r w:rsidRPr="00820766">
        <w:rPr>
          <w:rFonts w:cs="Traditional Arabic"/>
          <w:bCs/>
          <w:u w:val="single"/>
        </w:rPr>
        <w:t xml:space="preserve">Aff </w:t>
      </w:r>
      <w:r w:rsidRPr="00820766">
        <w:rPr>
          <w:rFonts w:cs="Traditional Arabic"/>
          <w:bCs/>
        </w:rPr>
        <w:t xml:space="preserve">     : </w:t>
      </w:r>
      <w:r w:rsidRPr="00820766">
        <w:rPr>
          <w:rFonts w:cs="Traditional Arabic"/>
          <w:b/>
        </w:rPr>
        <w:t xml:space="preserve">EURL LOUAI c/ LOUAFI MOHAMMED      </w:t>
      </w:r>
    </w:p>
    <w:p w:rsidR="008020BB" w:rsidRPr="002F27E1" w:rsidRDefault="008020BB" w:rsidP="008020BB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 w:rsidRPr="005D7270">
        <w:rPr>
          <w:rFonts w:cs="Traditional Arabic"/>
          <w:b/>
        </w:rPr>
        <w:t>16.03.2015</w:t>
      </w:r>
      <w:r w:rsidRPr="002F27E1">
        <w:rPr>
          <w:rFonts w:cs="Traditional Arabic"/>
          <w:bCs/>
        </w:rPr>
        <w:tab/>
      </w:r>
    </w:p>
    <w:p w:rsidR="008020BB" w:rsidRPr="002F27E1" w:rsidRDefault="008020BB" w:rsidP="008020BB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>
        <w:rPr>
          <w:rFonts w:cs="Traditional Arabic"/>
          <w:bCs/>
        </w:rPr>
        <w:t xml:space="preserve">   :</w:t>
      </w:r>
      <w:r w:rsidRPr="005D7270">
        <w:rPr>
          <w:rFonts w:cs="Traditional Arabic"/>
          <w:b/>
        </w:rPr>
        <w:t>12053 15 1196 0018</w:t>
      </w:r>
    </w:p>
    <w:p w:rsidR="008020BB" w:rsidRPr="002F27E1" w:rsidRDefault="008020BB" w:rsidP="008020BB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>
        <w:rPr>
          <w:bCs/>
          <w:u w:val="single"/>
        </w:rPr>
        <w:t> </w:t>
      </w:r>
      <w:r>
        <w:rPr>
          <w:bCs/>
        </w:rPr>
        <w:t xml:space="preserve">: </w:t>
      </w:r>
      <w:r w:rsidRPr="005D7270">
        <w:rPr>
          <w:b/>
        </w:rPr>
        <w:t>12053 14 1198 0009</w:t>
      </w:r>
    </w:p>
    <w:p w:rsidR="008020BB" w:rsidRDefault="008020BB" w:rsidP="008020BB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8020BB" w:rsidRPr="00883C3C" w:rsidRDefault="008020BB" w:rsidP="004D471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 w:rsidR="004D4713">
        <w:rPr>
          <w:b/>
          <w:bCs/>
          <w:sz w:val="22"/>
          <w:szCs w:val="22"/>
        </w:rPr>
        <w:t xml:space="preserve">quarante trois mille sept cent quarante 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 xml:space="preserve">00 </w:t>
      </w:r>
      <w:r w:rsidRPr="00883C3C">
        <w:rPr>
          <w:b/>
          <w:sz w:val="22"/>
          <w:szCs w:val="22"/>
        </w:rPr>
        <w:t>cts. (</w:t>
      </w:r>
      <w:r w:rsidR="004D4713">
        <w:rPr>
          <w:b/>
          <w:sz w:val="22"/>
          <w:szCs w:val="22"/>
        </w:rPr>
        <w:t>43 740.00</w:t>
      </w:r>
      <w:r w:rsidRPr="00883C3C">
        <w:rPr>
          <w:b/>
          <w:sz w:val="22"/>
          <w:szCs w:val="22"/>
        </w:rPr>
        <w:t xml:space="preserve"> Da) </w:t>
      </w:r>
      <w:r w:rsidRPr="00883C3C">
        <w:rPr>
          <w:sz w:val="22"/>
          <w:szCs w:val="22"/>
        </w:rPr>
        <w:t>Au profit de</w:t>
      </w:r>
      <w:r w:rsidR="004D4713" w:rsidRPr="004D4713">
        <w:rPr>
          <w:b/>
          <w:bCs/>
          <w:sz w:val="22"/>
          <w:szCs w:val="22"/>
        </w:rPr>
        <w:t>LOUAFI MOHAMMED</w:t>
      </w:r>
      <w:r>
        <w:rPr>
          <w:b/>
          <w:bCs/>
          <w:sz w:val="22"/>
          <w:szCs w:val="22"/>
        </w:rPr>
        <w:t>«</w:t>
      </w:r>
      <w:r w:rsidR="004D4713">
        <w:rPr>
          <w:b/>
          <w:bCs/>
          <w:sz w:val="22"/>
          <w:szCs w:val="22"/>
        </w:rPr>
        <w:t>victime blessée</w:t>
      </w:r>
      <w:r>
        <w:rPr>
          <w:b/>
          <w:bCs/>
          <w:sz w:val="22"/>
          <w:szCs w:val="22"/>
        </w:rPr>
        <w:t> »</w:t>
      </w:r>
      <w:r w:rsidR="004D4713">
        <w:rPr>
          <w:b/>
          <w:bCs/>
          <w:sz w:val="22"/>
          <w:szCs w:val="22"/>
        </w:rPr>
        <w:t>,suivant jugement rendu le 23.04.2018.</w:t>
      </w:r>
    </w:p>
    <w:p w:rsidR="008020BB" w:rsidRDefault="008020BB" w:rsidP="008020B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8020BB" w:rsidRDefault="008020BB" w:rsidP="008020B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</w:t>
      </w:r>
      <w:r>
        <w:rPr>
          <w:b/>
          <w:sz w:val="22"/>
          <w:szCs w:val="22"/>
          <w:u w:val="single"/>
        </w:rPr>
        <w:t xml:space="preserve"> : </w:t>
      </w:r>
      <w:r>
        <w:rPr>
          <w:b/>
          <w:sz w:val="22"/>
          <w:szCs w:val="22"/>
        </w:rPr>
        <w:t>LOUAFI MOHAMMED</w:t>
      </w:r>
      <w:r>
        <w:rPr>
          <w:b/>
          <w:bCs/>
          <w:sz w:val="22"/>
          <w:szCs w:val="22"/>
        </w:rPr>
        <w:t>« victime blessé »</w:t>
      </w:r>
    </w:p>
    <w:p w:rsidR="008020BB" w:rsidRDefault="008020BB" w:rsidP="008020B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</w:p>
    <w:p w:rsidR="008020BB" w:rsidRPr="00820766" w:rsidRDefault="008020BB" w:rsidP="008020B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>IPP:    6060 x 4 %   =       24 240.00 DA</w:t>
      </w:r>
    </w:p>
    <w:p w:rsidR="008020BB" w:rsidRPr="00820766" w:rsidRDefault="008020BB" w:rsidP="008020B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>ITT:    18 000.00  x 15 jrs/30 =        9 000.00 DA</w:t>
      </w:r>
    </w:p>
    <w:p w:rsidR="008020BB" w:rsidRPr="00820766" w:rsidRDefault="008020BB" w:rsidP="008020B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8020BB" w:rsidRDefault="008020BB" w:rsidP="004D471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Frais d’expertise e= 4 500.00 DA</w:t>
      </w:r>
    </w:p>
    <w:p w:rsidR="004D4713" w:rsidRDefault="008020BB" w:rsidP="004D471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  Frais de notification= 6 000.00 DA </w:t>
      </w:r>
    </w:p>
    <w:p w:rsidR="008020BB" w:rsidRDefault="008020BB" w:rsidP="004D471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ind w:firstLine="708"/>
        <w:rPr>
          <w:sz w:val="22"/>
          <w:szCs w:val="22"/>
        </w:rPr>
      </w:pPr>
    </w:p>
    <w:p w:rsidR="008020BB" w:rsidRPr="007C3748" w:rsidRDefault="008020BB" w:rsidP="008020B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center"/>
        <w:rPr>
          <w:b/>
          <w:bCs/>
          <w:sz w:val="22"/>
          <w:szCs w:val="22"/>
        </w:rPr>
      </w:pPr>
    </w:p>
    <w:p w:rsidR="008020BB" w:rsidRDefault="008020BB" w:rsidP="004D471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NET A PAYER =     </w:t>
      </w:r>
      <w:r w:rsidR="004D4713">
        <w:rPr>
          <w:b/>
          <w:bCs/>
          <w:sz w:val="22"/>
          <w:szCs w:val="22"/>
        </w:rPr>
        <w:t>43 740.00</w:t>
      </w:r>
      <w:r>
        <w:rPr>
          <w:b/>
          <w:bCs/>
          <w:sz w:val="22"/>
          <w:szCs w:val="22"/>
        </w:rPr>
        <w:t xml:space="preserve">   DA</w:t>
      </w:r>
    </w:p>
    <w:p w:rsidR="008020BB" w:rsidRPr="00DD2A14" w:rsidRDefault="008020BB" w:rsidP="008020B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center"/>
        <w:rPr>
          <w:b/>
          <w:bCs/>
          <w:sz w:val="22"/>
          <w:szCs w:val="22"/>
        </w:rPr>
      </w:pPr>
    </w:p>
    <w:p w:rsidR="008020BB" w:rsidRPr="00883C3C" w:rsidRDefault="008020BB" w:rsidP="008020B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 xml:space="preserve">S/R l’original du jugement  et la formule exécutoire. </w:t>
      </w:r>
    </w:p>
    <w:p w:rsidR="008020BB" w:rsidRDefault="008020BB" w:rsidP="008020BB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8020BB" w:rsidTr="008020BB">
        <w:trPr>
          <w:trHeight w:val="283"/>
        </w:trPr>
        <w:tc>
          <w:tcPr>
            <w:tcW w:w="2303" w:type="dxa"/>
          </w:tcPr>
          <w:p w:rsidR="008020BB" w:rsidRPr="00883C3C" w:rsidRDefault="008020BB" w:rsidP="008020B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8020BB" w:rsidRPr="00883C3C" w:rsidRDefault="008020BB" w:rsidP="008020B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8020BB" w:rsidRPr="00883C3C" w:rsidRDefault="008020BB" w:rsidP="008020B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8020BB" w:rsidRPr="00883C3C" w:rsidRDefault="008020BB" w:rsidP="008020B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8020BB" w:rsidTr="008020BB">
        <w:trPr>
          <w:trHeight w:val="901"/>
        </w:trPr>
        <w:tc>
          <w:tcPr>
            <w:tcW w:w="2303" w:type="dxa"/>
          </w:tcPr>
          <w:p w:rsidR="008020BB" w:rsidRDefault="008020BB" w:rsidP="008020BB"/>
        </w:tc>
        <w:tc>
          <w:tcPr>
            <w:tcW w:w="2303" w:type="dxa"/>
          </w:tcPr>
          <w:p w:rsidR="008020BB" w:rsidRDefault="008020BB" w:rsidP="008020BB"/>
        </w:tc>
        <w:tc>
          <w:tcPr>
            <w:tcW w:w="2303" w:type="dxa"/>
          </w:tcPr>
          <w:p w:rsidR="008020BB" w:rsidRDefault="008020BB" w:rsidP="008020BB"/>
        </w:tc>
        <w:tc>
          <w:tcPr>
            <w:tcW w:w="2303" w:type="dxa"/>
          </w:tcPr>
          <w:p w:rsidR="008020BB" w:rsidRDefault="008020BB" w:rsidP="008020BB"/>
        </w:tc>
      </w:tr>
      <w:tr w:rsidR="008020BB" w:rsidTr="008020BB">
        <w:tc>
          <w:tcPr>
            <w:tcW w:w="2303" w:type="dxa"/>
          </w:tcPr>
          <w:p w:rsidR="008020BB" w:rsidRPr="00883C3C" w:rsidRDefault="008020BB" w:rsidP="008020B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8020BB" w:rsidRPr="00883C3C" w:rsidRDefault="008020BB" w:rsidP="008020B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service D-I</w:t>
            </w:r>
          </w:p>
        </w:tc>
        <w:tc>
          <w:tcPr>
            <w:tcW w:w="2303" w:type="dxa"/>
          </w:tcPr>
          <w:p w:rsidR="008020BB" w:rsidRPr="00883C3C" w:rsidRDefault="008020BB" w:rsidP="008020B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8020BB" w:rsidRPr="00883C3C" w:rsidRDefault="008020BB" w:rsidP="008020B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8020BB" w:rsidTr="008020BB">
        <w:trPr>
          <w:trHeight w:val="1220"/>
        </w:trPr>
        <w:tc>
          <w:tcPr>
            <w:tcW w:w="2303" w:type="dxa"/>
          </w:tcPr>
          <w:p w:rsidR="008020BB" w:rsidRDefault="008020BB" w:rsidP="008020BB"/>
        </w:tc>
        <w:tc>
          <w:tcPr>
            <w:tcW w:w="2303" w:type="dxa"/>
          </w:tcPr>
          <w:p w:rsidR="008020BB" w:rsidRDefault="008020BB" w:rsidP="008020BB"/>
        </w:tc>
        <w:tc>
          <w:tcPr>
            <w:tcW w:w="2303" w:type="dxa"/>
          </w:tcPr>
          <w:p w:rsidR="008020BB" w:rsidRDefault="008020BB" w:rsidP="008020BB"/>
        </w:tc>
        <w:tc>
          <w:tcPr>
            <w:tcW w:w="2303" w:type="dxa"/>
          </w:tcPr>
          <w:p w:rsidR="008020BB" w:rsidRDefault="008020BB" w:rsidP="008020BB"/>
        </w:tc>
      </w:tr>
    </w:tbl>
    <w:p w:rsidR="00714893" w:rsidRDefault="00714893" w:rsidP="0075024C"/>
    <w:p w:rsidR="00714893" w:rsidRDefault="00714893" w:rsidP="00714893"/>
    <w:p w:rsidR="00714893" w:rsidRDefault="00714893" w:rsidP="00714893"/>
    <w:p w:rsidR="00714893" w:rsidRDefault="00714893" w:rsidP="00714893"/>
    <w:p w:rsidR="00714893" w:rsidRDefault="00714893" w:rsidP="00714893"/>
    <w:p w:rsidR="00714893" w:rsidRDefault="00714893" w:rsidP="00714893"/>
    <w:p w:rsidR="00714893" w:rsidRDefault="00714893" w:rsidP="00714893"/>
    <w:p w:rsidR="00714893" w:rsidRDefault="00714893" w:rsidP="00714893"/>
    <w:p w:rsidR="00714893" w:rsidRPr="00714893" w:rsidRDefault="00714893" w:rsidP="00714893"/>
    <w:p w:rsidR="00714893" w:rsidRDefault="00714893" w:rsidP="00714893"/>
    <w:p w:rsidR="00714893" w:rsidRPr="002F27E1" w:rsidRDefault="00714893" w:rsidP="00714893">
      <w:pPr>
        <w:tabs>
          <w:tab w:val="left" w:pos="3926"/>
        </w:tabs>
        <w:rPr>
          <w:rFonts w:cs="Traditional Arabic"/>
          <w:u w:val="single"/>
        </w:rPr>
      </w:pPr>
      <w:r w:rsidRPr="00714893">
        <w:rPr>
          <w:rFonts w:cs="Traditional Arabic"/>
        </w:rPr>
        <w:t>Alger le</w:t>
      </w:r>
      <w:r w:rsidRPr="002F27E1">
        <w:rPr>
          <w:rFonts w:cs="Traditional Arabic"/>
          <w:u w:val="single"/>
        </w:rPr>
        <w:t>,</w:t>
      </w:r>
    </w:p>
    <w:p w:rsidR="00714893" w:rsidRPr="002F27E1" w:rsidRDefault="00714893" w:rsidP="00714893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714893" w:rsidRPr="002F27E1" w:rsidRDefault="00714893" w:rsidP="005E7A3B">
      <w:pPr>
        <w:tabs>
          <w:tab w:val="left" w:pos="6521"/>
        </w:tabs>
        <w:rPr>
          <w:rFonts w:cs="Traditional Arabic"/>
        </w:rPr>
      </w:pPr>
      <w:r>
        <w:rPr>
          <w:rFonts w:cs="Traditional Arabic"/>
        </w:rPr>
        <w:t xml:space="preserve">        DIRECTION REGIONALE CENTRE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 w:rsidR="005E7A3B">
        <w:rPr>
          <w:rFonts w:cs="Traditional Arabic"/>
        </w:rPr>
        <w:t>9</w:t>
      </w:r>
      <w:r w:rsidRPr="002F27E1">
        <w:t xml:space="preserve">AGENCE </w:t>
      </w:r>
      <w:r>
        <w:rPr>
          <w:rFonts w:cs="Traditional Arabic"/>
        </w:rPr>
        <w:t>16096</w:t>
      </w:r>
    </w:p>
    <w:p w:rsidR="00714893" w:rsidRPr="002F27E1" w:rsidRDefault="00714893" w:rsidP="00714893">
      <w:pPr>
        <w:rPr>
          <w:rFonts w:cs="Traditional Arabic"/>
        </w:rPr>
      </w:pPr>
    </w:p>
    <w:p w:rsidR="00714893" w:rsidRPr="00E10E3D" w:rsidRDefault="00714893" w:rsidP="00714893">
      <w:pPr>
        <w:rPr>
          <w:rFonts w:cs="Traditional Arabic"/>
          <w:b/>
        </w:rPr>
      </w:pPr>
    </w:p>
    <w:p w:rsidR="00714893" w:rsidRPr="002F27E1" w:rsidRDefault="00714893" w:rsidP="00323BD7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 w:rsidR="00323BD7">
        <w:rPr>
          <w:rFonts w:cs="Traditional Arabic"/>
          <w:bCs/>
        </w:rPr>
        <w:t>AGD HARD WARE SARL</w:t>
      </w:r>
    </w:p>
    <w:p w:rsidR="00714893" w:rsidRPr="002F27E1" w:rsidRDefault="00714893" w:rsidP="00323BD7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 w:rsidR="00323BD7">
        <w:rPr>
          <w:rFonts w:cs="Traditional Arabic"/>
          <w:bCs/>
        </w:rPr>
        <w:t>25.07.2018</w:t>
      </w:r>
      <w:r w:rsidRPr="002F27E1">
        <w:rPr>
          <w:rFonts w:cs="Traditional Arabic"/>
          <w:bCs/>
        </w:rPr>
        <w:tab/>
      </w:r>
    </w:p>
    <w:p w:rsidR="00714893" w:rsidRPr="002F27E1" w:rsidRDefault="00714893" w:rsidP="00323BD7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 w:rsidR="00323BD7">
        <w:rPr>
          <w:rFonts w:cs="Traditional Arabic"/>
          <w:bCs/>
        </w:rPr>
        <w:t>16096 18 1196 0002</w:t>
      </w:r>
    </w:p>
    <w:p w:rsidR="00714893" w:rsidRDefault="00714893" w:rsidP="00323BD7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 w:rsidR="00323BD7">
        <w:rPr>
          <w:bCs/>
        </w:rPr>
        <w:t>16096 18 1198 0003</w:t>
      </w:r>
    </w:p>
    <w:p w:rsidR="00714893" w:rsidRPr="002F27E1" w:rsidRDefault="00714893" w:rsidP="00714893">
      <w:pPr>
        <w:ind w:left="-540"/>
        <w:rPr>
          <w:bCs/>
        </w:rPr>
      </w:pPr>
    </w:p>
    <w:p w:rsidR="00714893" w:rsidRDefault="00714893" w:rsidP="00323BD7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 w:rsidR="00323BD7">
        <w:rPr>
          <w:b/>
        </w:rPr>
        <w:t>9</w:t>
      </w:r>
    </w:p>
    <w:p w:rsidR="00323BD7" w:rsidRPr="00883C3C" w:rsidRDefault="00714893" w:rsidP="00323BD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 w:rsidR="00323BD7">
        <w:rPr>
          <w:b/>
          <w:bCs/>
          <w:sz w:val="22"/>
          <w:szCs w:val="22"/>
        </w:rPr>
        <w:t xml:space="preserve">un million cinq cent quatre vingt treize mille </w:t>
      </w:r>
      <w:r w:rsidR="00323BD7" w:rsidRPr="00883C3C">
        <w:rPr>
          <w:b/>
          <w:bCs/>
          <w:sz w:val="22"/>
          <w:szCs w:val="22"/>
        </w:rPr>
        <w:t>Dinars</w:t>
      </w:r>
      <w:r w:rsidR="00323BD7" w:rsidRPr="00883C3C">
        <w:rPr>
          <w:b/>
          <w:sz w:val="22"/>
          <w:szCs w:val="22"/>
        </w:rPr>
        <w:t xml:space="preserve"> et </w:t>
      </w:r>
      <w:r w:rsidR="00323BD7">
        <w:rPr>
          <w:b/>
          <w:sz w:val="22"/>
          <w:szCs w:val="22"/>
        </w:rPr>
        <w:t>00</w:t>
      </w:r>
      <w:r w:rsidR="00323BD7" w:rsidRPr="00883C3C">
        <w:rPr>
          <w:b/>
          <w:sz w:val="22"/>
          <w:szCs w:val="22"/>
        </w:rPr>
        <w:t>cts. (</w:t>
      </w:r>
      <w:r w:rsidR="00323BD7">
        <w:rPr>
          <w:b/>
          <w:sz w:val="22"/>
          <w:szCs w:val="22"/>
        </w:rPr>
        <w:t>1 593 000.00</w:t>
      </w:r>
      <w:r w:rsidR="00323BD7" w:rsidRPr="00883C3C">
        <w:rPr>
          <w:b/>
          <w:sz w:val="22"/>
          <w:szCs w:val="22"/>
        </w:rPr>
        <w:t xml:space="preserve">Da) </w:t>
      </w:r>
      <w:r w:rsidR="00323BD7" w:rsidRPr="00883C3C">
        <w:rPr>
          <w:sz w:val="22"/>
          <w:szCs w:val="22"/>
        </w:rPr>
        <w:t>Au profit de</w:t>
      </w:r>
      <w:r w:rsidR="00323BD7">
        <w:rPr>
          <w:sz w:val="22"/>
          <w:szCs w:val="22"/>
        </w:rPr>
        <w:t>l’assuré</w:t>
      </w:r>
      <w:r w:rsidR="00323BD7">
        <w:rPr>
          <w:rFonts w:cs="Traditional Arabic"/>
          <w:b/>
        </w:rPr>
        <w:t>AGD HARD WARE SARL.</w:t>
      </w:r>
      <w:r w:rsidR="00323BD7">
        <w:rPr>
          <w:rFonts w:cs="Traditional Arabic"/>
          <w:bCs/>
        </w:rPr>
        <w:t xml:space="preserve"> au titre de la </w:t>
      </w:r>
      <w:r w:rsidR="00323BD7">
        <w:rPr>
          <w:sz w:val="22"/>
          <w:szCs w:val="22"/>
        </w:rPr>
        <w:t>garantie « </w:t>
      </w:r>
      <w:r w:rsidR="00323BD7" w:rsidRPr="00737706">
        <w:rPr>
          <w:b/>
          <w:bCs/>
          <w:sz w:val="22"/>
          <w:szCs w:val="22"/>
        </w:rPr>
        <w:t>DASC</w:t>
      </w:r>
      <w:r w:rsidR="00323BD7">
        <w:rPr>
          <w:sz w:val="22"/>
          <w:szCs w:val="22"/>
        </w:rPr>
        <w:t xml:space="preserve"> » </w:t>
      </w:r>
      <w:r w:rsidR="00323BD7" w:rsidRPr="00883C3C">
        <w:rPr>
          <w:sz w:val="22"/>
          <w:szCs w:val="22"/>
        </w:rPr>
        <w:t>Suivant</w:t>
      </w:r>
      <w:r w:rsidR="00323BD7">
        <w:rPr>
          <w:sz w:val="22"/>
          <w:szCs w:val="22"/>
        </w:rPr>
        <w:t xml:space="preserve"> le </w:t>
      </w:r>
      <w:r w:rsidR="00323BD7" w:rsidRPr="00737706">
        <w:rPr>
          <w:b/>
          <w:bCs/>
          <w:sz w:val="22"/>
          <w:szCs w:val="22"/>
        </w:rPr>
        <w:t>PV</w:t>
      </w:r>
      <w:r w:rsidR="00323BD7">
        <w:rPr>
          <w:sz w:val="22"/>
          <w:szCs w:val="22"/>
        </w:rPr>
        <w:t xml:space="preserve"> d’expertise établie par </w:t>
      </w:r>
      <w:r w:rsidR="00323BD7" w:rsidRPr="00737706">
        <w:rPr>
          <w:b/>
          <w:bCs/>
          <w:sz w:val="22"/>
          <w:szCs w:val="22"/>
        </w:rPr>
        <w:t xml:space="preserve">Mr </w:t>
      </w:r>
      <w:r w:rsidR="00323BD7">
        <w:rPr>
          <w:b/>
          <w:bCs/>
          <w:sz w:val="22"/>
          <w:szCs w:val="22"/>
        </w:rPr>
        <w:t>DOUIB MESSAOUD.</w:t>
      </w:r>
    </w:p>
    <w:p w:rsidR="00714893" w:rsidRDefault="00714893" w:rsidP="00323BD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</w:p>
    <w:p w:rsidR="00714893" w:rsidRPr="00883C3C" w:rsidRDefault="00714893" w:rsidP="0071489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714893" w:rsidRDefault="00714893" w:rsidP="0071489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714893" w:rsidRDefault="00714893" w:rsidP="0071489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714893" w:rsidRDefault="00714893" w:rsidP="0071489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714893" w:rsidRDefault="00714893" w:rsidP="0071489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714893" w:rsidRDefault="00714893" w:rsidP="00323BD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Valeur vénal    :      </w:t>
      </w:r>
      <w:r w:rsidR="00323BD7">
        <w:rPr>
          <w:sz w:val="22"/>
          <w:szCs w:val="22"/>
        </w:rPr>
        <w:t xml:space="preserve">2 000 </w:t>
      </w:r>
      <w:r>
        <w:rPr>
          <w:sz w:val="22"/>
          <w:szCs w:val="22"/>
        </w:rPr>
        <w:t>000,00 DA</w:t>
      </w:r>
    </w:p>
    <w:p w:rsidR="00714893" w:rsidRPr="00883C3C" w:rsidRDefault="00714893" w:rsidP="00323BD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>
        <w:rPr>
          <w:sz w:val="22"/>
          <w:szCs w:val="22"/>
        </w:rPr>
        <w:t xml:space="preserve">       Valeur assuré   :      </w:t>
      </w:r>
      <w:r w:rsidR="00323BD7">
        <w:rPr>
          <w:sz w:val="22"/>
          <w:szCs w:val="22"/>
        </w:rPr>
        <w:t xml:space="preserve">2 000 </w:t>
      </w:r>
      <w:r>
        <w:rPr>
          <w:sz w:val="22"/>
          <w:szCs w:val="22"/>
        </w:rPr>
        <w:t xml:space="preserve">000,00 DA  </w:t>
      </w:r>
    </w:p>
    <w:p w:rsidR="00714893" w:rsidRDefault="00714893" w:rsidP="00323BD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Epave:   </w:t>
      </w:r>
      <w:r w:rsidR="00323BD7">
        <w:rPr>
          <w:sz w:val="22"/>
          <w:szCs w:val="22"/>
        </w:rPr>
        <w:t>230 000.00</w:t>
      </w:r>
      <w:r>
        <w:rPr>
          <w:sz w:val="22"/>
          <w:szCs w:val="22"/>
        </w:rPr>
        <w:t xml:space="preserve"> DA</w:t>
      </w:r>
    </w:p>
    <w:p w:rsidR="00714893" w:rsidRDefault="00714893" w:rsidP="0071489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714893" w:rsidRDefault="00714893" w:rsidP="00323BD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S/TOTAL :       </w:t>
      </w:r>
      <w:r w:rsidR="00323BD7">
        <w:rPr>
          <w:sz w:val="22"/>
          <w:szCs w:val="22"/>
        </w:rPr>
        <w:t>1 770 000.00</w:t>
      </w:r>
      <w:r>
        <w:rPr>
          <w:sz w:val="22"/>
          <w:szCs w:val="22"/>
        </w:rPr>
        <w:t xml:space="preserve"> DA</w:t>
      </w:r>
    </w:p>
    <w:p w:rsidR="00714893" w:rsidRDefault="00714893" w:rsidP="0071489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714893" w:rsidRDefault="00714893" w:rsidP="00323BD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Franchise 1</w:t>
      </w:r>
      <w:r w:rsidR="00323BD7">
        <w:rPr>
          <w:sz w:val="22"/>
          <w:szCs w:val="22"/>
        </w:rPr>
        <w:t>0</w:t>
      </w:r>
      <w:r>
        <w:rPr>
          <w:sz w:val="22"/>
          <w:szCs w:val="22"/>
        </w:rPr>
        <w:t xml:space="preserve"> %  :   </w:t>
      </w:r>
      <w:r w:rsidR="00323BD7">
        <w:rPr>
          <w:sz w:val="22"/>
          <w:szCs w:val="22"/>
        </w:rPr>
        <w:t xml:space="preserve">177 000.00 </w:t>
      </w:r>
      <w:r>
        <w:rPr>
          <w:sz w:val="22"/>
          <w:szCs w:val="22"/>
        </w:rPr>
        <w:t>DA</w:t>
      </w:r>
    </w:p>
    <w:p w:rsidR="00714893" w:rsidRPr="00883C3C" w:rsidRDefault="00714893" w:rsidP="0071489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Cs/>
          <w:sz w:val="22"/>
          <w:szCs w:val="22"/>
        </w:rPr>
      </w:pPr>
    </w:p>
    <w:p w:rsidR="00714893" w:rsidRPr="00883C3C" w:rsidRDefault="00714893" w:rsidP="0071489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714893" w:rsidRPr="00883C3C" w:rsidRDefault="00714893" w:rsidP="00323BD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 w:rsidR="00323BD7">
        <w:rPr>
          <w:b/>
          <w:bCs/>
          <w:sz w:val="22"/>
          <w:szCs w:val="22"/>
        </w:rPr>
        <w:t>1 593 000.00</w:t>
      </w:r>
      <w:r w:rsidRPr="00883C3C">
        <w:rPr>
          <w:b/>
          <w:sz w:val="22"/>
          <w:szCs w:val="22"/>
        </w:rPr>
        <w:t xml:space="preserve">  DA  </w:t>
      </w:r>
    </w:p>
    <w:p w:rsidR="00714893" w:rsidRPr="00883C3C" w:rsidRDefault="00714893" w:rsidP="0071489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714893" w:rsidRPr="00883C3C" w:rsidRDefault="00714893" w:rsidP="0071489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</w:p>
    <w:p w:rsidR="00714893" w:rsidRDefault="00714893" w:rsidP="00714893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714893" w:rsidTr="00953611">
        <w:trPr>
          <w:trHeight w:val="283"/>
        </w:trPr>
        <w:tc>
          <w:tcPr>
            <w:tcW w:w="2303" w:type="dxa"/>
          </w:tcPr>
          <w:p w:rsidR="00714893" w:rsidRPr="00883C3C" w:rsidRDefault="00714893" w:rsidP="00953611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714893" w:rsidRPr="00883C3C" w:rsidRDefault="00714893" w:rsidP="00953611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714893" w:rsidRPr="00883C3C" w:rsidRDefault="00714893" w:rsidP="00953611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714893" w:rsidRPr="00883C3C" w:rsidRDefault="00714893" w:rsidP="0095361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714893" w:rsidTr="00953611">
        <w:trPr>
          <w:trHeight w:val="901"/>
        </w:trPr>
        <w:tc>
          <w:tcPr>
            <w:tcW w:w="2303" w:type="dxa"/>
          </w:tcPr>
          <w:p w:rsidR="00714893" w:rsidRDefault="00714893" w:rsidP="00953611"/>
        </w:tc>
        <w:tc>
          <w:tcPr>
            <w:tcW w:w="2303" w:type="dxa"/>
          </w:tcPr>
          <w:p w:rsidR="00714893" w:rsidRDefault="00714893" w:rsidP="00953611"/>
        </w:tc>
        <w:tc>
          <w:tcPr>
            <w:tcW w:w="2303" w:type="dxa"/>
          </w:tcPr>
          <w:p w:rsidR="00714893" w:rsidRDefault="00714893" w:rsidP="00953611"/>
        </w:tc>
        <w:tc>
          <w:tcPr>
            <w:tcW w:w="2303" w:type="dxa"/>
          </w:tcPr>
          <w:p w:rsidR="00714893" w:rsidRDefault="00714893" w:rsidP="00953611"/>
        </w:tc>
      </w:tr>
      <w:tr w:rsidR="00714893" w:rsidTr="00953611">
        <w:tc>
          <w:tcPr>
            <w:tcW w:w="2303" w:type="dxa"/>
          </w:tcPr>
          <w:p w:rsidR="00714893" w:rsidRPr="00883C3C" w:rsidRDefault="00714893" w:rsidP="00953611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714893" w:rsidRPr="00883C3C" w:rsidRDefault="00714893" w:rsidP="0095361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714893" w:rsidRPr="00883C3C" w:rsidRDefault="00714893" w:rsidP="0095361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714893" w:rsidRPr="00883C3C" w:rsidRDefault="00714893" w:rsidP="0095361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714893" w:rsidTr="00953611">
        <w:trPr>
          <w:trHeight w:val="1220"/>
        </w:trPr>
        <w:tc>
          <w:tcPr>
            <w:tcW w:w="2303" w:type="dxa"/>
          </w:tcPr>
          <w:p w:rsidR="00714893" w:rsidRDefault="00714893" w:rsidP="00953611"/>
        </w:tc>
        <w:tc>
          <w:tcPr>
            <w:tcW w:w="2303" w:type="dxa"/>
          </w:tcPr>
          <w:p w:rsidR="00714893" w:rsidRDefault="00714893" w:rsidP="00953611"/>
        </w:tc>
        <w:tc>
          <w:tcPr>
            <w:tcW w:w="2303" w:type="dxa"/>
          </w:tcPr>
          <w:p w:rsidR="00714893" w:rsidRDefault="00714893" w:rsidP="00953611"/>
        </w:tc>
        <w:tc>
          <w:tcPr>
            <w:tcW w:w="2303" w:type="dxa"/>
          </w:tcPr>
          <w:p w:rsidR="00714893" w:rsidRDefault="00714893" w:rsidP="00953611"/>
        </w:tc>
      </w:tr>
    </w:tbl>
    <w:p w:rsidR="00714893" w:rsidRDefault="00714893" w:rsidP="00714893"/>
    <w:p w:rsidR="00714893" w:rsidRDefault="00714893" w:rsidP="00714893"/>
    <w:p w:rsidR="00714893" w:rsidRDefault="00714893" w:rsidP="00714893"/>
    <w:p w:rsidR="008F0104" w:rsidRPr="008F0104" w:rsidRDefault="008F0104" w:rsidP="008F0104">
      <w:pPr>
        <w:tabs>
          <w:tab w:val="left" w:pos="3926"/>
        </w:tabs>
        <w:rPr>
          <w:rFonts w:cs="Traditional Arabic"/>
        </w:rPr>
      </w:pPr>
      <w:r w:rsidRPr="008F0104">
        <w:rPr>
          <w:rFonts w:cs="Traditional Arabic"/>
        </w:rPr>
        <w:t>Alger le,</w:t>
      </w:r>
    </w:p>
    <w:p w:rsidR="008F0104" w:rsidRPr="002F27E1" w:rsidRDefault="008F0104" w:rsidP="008F0104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lastRenderedPageBreak/>
        <w:t>ALLIANCE ASSURANCES</w:t>
      </w:r>
    </w:p>
    <w:p w:rsidR="008F0104" w:rsidRPr="002F27E1" w:rsidRDefault="008F0104" w:rsidP="00953611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BLIDA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="00953611">
        <w:rPr>
          <w:rFonts w:cs="Traditional Arabic"/>
        </w:rPr>
        <w:t>2019</w:t>
      </w:r>
      <w:r w:rsidRPr="002F27E1">
        <w:t xml:space="preserve">AGENCE </w:t>
      </w:r>
      <w:r w:rsidR="00953611">
        <w:rPr>
          <w:rFonts w:cs="Traditional Arabic"/>
        </w:rPr>
        <w:t>09003</w:t>
      </w:r>
    </w:p>
    <w:p w:rsidR="008F0104" w:rsidRPr="002F27E1" w:rsidRDefault="008F0104" w:rsidP="008F0104">
      <w:pPr>
        <w:rPr>
          <w:rFonts w:cs="Traditional Arabic"/>
        </w:rPr>
      </w:pPr>
    </w:p>
    <w:p w:rsidR="008F0104" w:rsidRPr="00E10E3D" w:rsidRDefault="008F0104" w:rsidP="008F0104">
      <w:pPr>
        <w:rPr>
          <w:rFonts w:cs="Traditional Arabic"/>
          <w:b/>
        </w:rPr>
      </w:pPr>
    </w:p>
    <w:p w:rsidR="008F0104" w:rsidRPr="00A66640" w:rsidRDefault="008F0104" w:rsidP="00953611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</w:t>
      </w:r>
      <w:r w:rsidR="00953611">
        <w:rPr>
          <w:rFonts w:cs="Traditional Arabic"/>
          <w:bCs/>
          <w:lang w:val="en-US"/>
        </w:rPr>
        <w:t>WILAYA EPWG BLIDA</w:t>
      </w:r>
    </w:p>
    <w:p w:rsidR="008F0104" w:rsidRPr="002F27E1" w:rsidRDefault="008F0104" w:rsidP="00953611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 w:rsidR="00953611">
        <w:rPr>
          <w:rFonts w:cs="Traditional Arabic"/>
          <w:bCs/>
        </w:rPr>
        <w:t>08.04.2014</w:t>
      </w:r>
      <w:r w:rsidRPr="002F27E1">
        <w:rPr>
          <w:rFonts w:cs="Traditional Arabic"/>
          <w:bCs/>
        </w:rPr>
        <w:tab/>
      </w:r>
    </w:p>
    <w:p w:rsidR="008F0104" w:rsidRPr="002F27E1" w:rsidRDefault="008F0104" w:rsidP="00953611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 w:rsidR="00953611">
        <w:rPr>
          <w:rFonts w:cs="Traditional Arabic"/>
          <w:bCs/>
        </w:rPr>
        <w:t>09003 14 1196 0006</w:t>
      </w:r>
    </w:p>
    <w:p w:rsidR="008F0104" w:rsidRDefault="008F0104" w:rsidP="00953611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 w:rsidR="00953611">
        <w:rPr>
          <w:bCs/>
        </w:rPr>
        <w:t>09003 13 1198 0006</w:t>
      </w:r>
    </w:p>
    <w:p w:rsidR="008F0104" w:rsidRPr="002F27E1" w:rsidRDefault="008F0104" w:rsidP="008F0104">
      <w:pPr>
        <w:ind w:left="-540"/>
        <w:rPr>
          <w:bCs/>
        </w:rPr>
      </w:pPr>
    </w:p>
    <w:p w:rsidR="008F0104" w:rsidRDefault="008F0104" w:rsidP="008F0104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 w:rsidR="00953611">
        <w:rPr>
          <w:b/>
        </w:rPr>
        <w:t>9</w:t>
      </w:r>
    </w:p>
    <w:p w:rsidR="008F0104" w:rsidRDefault="008F0104" w:rsidP="008F010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8F0104" w:rsidRPr="00883C3C" w:rsidRDefault="008F0104" w:rsidP="008F010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 xml:space="preserve">Sept cent dix-huit mille neuf cent quatre vingt dix-huit 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00</w:t>
      </w:r>
      <w:r w:rsidRPr="00883C3C">
        <w:rPr>
          <w:b/>
          <w:sz w:val="22"/>
          <w:szCs w:val="22"/>
        </w:rPr>
        <w:t xml:space="preserve"> cts. (</w:t>
      </w:r>
      <w:r>
        <w:rPr>
          <w:b/>
          <w:sz w:val="22"/>
          <w:szCs w:val="22"/>
        </w:rPr>
        <w:t>718 998</w:t>
      </w:r>
      <w:r w:rsidRPr="00883C3C">
        <w:rPr>
          <w:b/>
          <w:sz w:val="22"/>
          <w:szCs w:val="22"/>
        </w:rPr>
        <w:t xml:space="preserve">,00Da) </w:t>
      </w:r>
      <w:r w:rsidRPr="00883C3C">
        <w:rPr>
          <w:sz w:val="22"/>
          <w:szCs w:val="22"/>
        </w:rPr>
        <w:t>Au profit de</w:t>
      </w:r>
      <w:r>
        <w:rPr>
          <w:b/>
          <w:bCs/>
          <w:sz w:val="22"/>
          <w:szCs w:val="22"/>
        </w:rPr>
        <w:t>LELLOUCHI HAFIDA« </w:t>
      </w:r>
      <w:r>
        <w:rPr>
          <w:b/>
          <w:bCs/>
          <w:sz w:val="18"/>
          <w:szCs w:val="18"/>
        </w:rPr>
        <w:t>HUSSIER</w:t>
      </w:r>
      <w:r>
        <w:rPr>
          <w:b/>
          <w:bCs/>
          <w:sz w:val="22"/>
          <w:szCs w:val="22"/>
        </w:rPr>
        <w:t> »PC HOUNA MUSTAFA</w:t>
      </w:r>
      <w:r w:rsidRPr="00883C3C">
        <w:rPr>
          <w:sz w:val="22"/>
          <w:szCs w:val="22"/>
        </w:rPr>
        <w:t xml:space="preserve">Suivant un </w:t>
      </w:r>
      <w:r>
        <w:rPr>
          <w:b/>
          <w:bCs/>
          <w:sz w:val="22"/>
          <w:szCs w:val="22"/>
        </w:rPr>
        <w:t>Commandement a payer</w:t>
      </w:r>
      <w:r w:rsidRPr="00883C3C">
        <w:rPr>
          <w:b/>
          <w:bCs/>
          <w:sz w:val="22"/>
          <w:szCs w:val="22"/>
        </w:rPr>
        <w:t>.</w:t>
      </w:r>
    </w:p>
    <w:p w:rsidR="008F0104" w:rsidRPr="00883C3C" w:rsidRDefault="008F0104" w:rsidP="008F010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8F0104" w:rsidRDefault="008F0104" w:rsidP="008F010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  <w:r>
        <w:rPr>
          <w:b/>
          <w:bCs/>
          <w:sz w:val="22"/>
          <w:szCs w:val="22"/>
        </w:rPr>
        <w:t>ADDITIF</w:t>
      </w:r>
    </w:p>
    <w:p w:rsidR="008F0104" w:rsidRDefault="008F0104" w:rsidP="008F010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953611" w:rsidRDefault="008F0104" w:rsidP="0095361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Dom</w:t>
      </w:r>
      <w:r w:rsidR="00953611">
        <w:rPr>
          <w:sz w:val="22"/>
          <w:szCs w:val="22"/>
        </w:rPr>
        <w:t xml:space="preserve">mages  matériels  et d’expertise         : 574 300.00 </w:t>
      </w:r>
      <w:r>
        <w:rPr>
          <w:sz w:val="22"/>
          <w:szCs w:val="22"/>
        </w:rPr>
        <w:t>DA</w:t>
      </w:r>
    </w:p>
    <w:p w:rsidR="008F0104" w:rsidRPr="00883C3C" w:rsidRDefault="008F0104" w:rsidP="0095361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</w:p>
    <w:p w:rsidR="008F0104" w:rsidRPr="00883C3C" w:rsidRDefault="00621030" w:rsidP="0095361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Cs/>
          <w:sz w:val="22"/>
          <w:szCs w:val="22"/>
        </w:rPr>
      </w:pPr>
      <w:r>
        <w:rPr>
          <w:sz w:val="22"/>
          <w:szCs w:val="22"/>
        </w:rPr>
        <w:t>Frais d’huissier et d’exécution :</w:t>
      </w:r>
      <w:r w:rsidR="001573B6">
        <w:rPr>
          <w:sz w:val="22"/>
          <w:szCs w:val="22"/>
        </w:rPr>
        <w:t>IPP</w:t>
      </w:r>
    </w:p>
    <w:p w:rsidR="008F0104" w:rsidRPr="00883C3C" w:rsidRDefault="008F0104" w:rsidP="008F010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8F0104" w:rsidRPr="00883C3C" w:rsidRDefault="008F0104" w:rsidP="008F010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=    </w:t>
      </w:r>
      <w:r>
        <w:rPr>
          <w:b/>
          <w:bCs/>
          <w:sz w:val="22"/>
          <w:szCs w:val="22"/>
        </w:rPr>
        <w:t>718 998</w:t>
      </w:r>
      <w:r w:rsidRPr="00883C3C">
        <w:rPr>
          <w:b/>
          <w:bCs/>
          <w:sz w:val="22"/>
          <w:szCs w:val="22"/>
        </w:rPr>
        <w:t>,00</w:t>
      </w:r>
      <w:r w:rsidRPr="00883C3C">
        <w:rPr>
          <w:b/>
          <w:sz w:val="22"/>
          <w:szCs w:val="22"/>
        </w:rPr>
        <w:t xml:space="preserve">  DA  </w:t>
      </w:r>
    </w:p>
    <w:p w:rsidR="008F0104" w:rsidRPr="00883C3C" w:rsidRDefault="008F0104" w:rsidP="008F010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8F0104" w:rsidRPr="00883C3C" w:rsidRDefault="008F0104" w:rsidP="008F010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S/R l’original du jugement rendu le </w:t>
      </w:r>
      <w:r>
        <w:rPr>
          <w:b/>
          <w:sz w:val="22"/>
          <w:szCs w:val="22"/>
        </w:rPr>
        <w:t xml:space="preserve">18.12.2017 </w:t>
      </w:r>
      <w:r w:rsidRPr="00883C3C">
        <w:rPr>
          <w:b/>
          <w:sz w:val="22"/>
          <w:szCs w:val="22"/>
        </w:rPr>
        <w:t xml:space="preserve"> et la formule exécutoire.</w:t>
      </w:r>
    </w:p>
    <w:p w:rsidR="008F0104" w:rsidRDefault="008F0104" w:rsidP="008F0104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8F0104" w:rsidTr="00953611">
        <w:trPr>
          <w:trHeight w:val="283"/>
        </w:trPr>
        <w:tc>
          <w:tcPr>
            <w:tcW w:w="2303" w:type="dxa"/>
          </w:tcPr>
          <w:p w:rsidR="008F0104" w:rsidRPr="00883C3C" w:rsidRDefault="008F0104" w:rsidP="00953611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8F0104" w:rsidRPr="00883C3C" w:rsidRDefault="008F0104" w:rsidP="00953611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8F0104" w:rsidRPr="00883C3C" w:rsidRDefault="008F0104" w:rsidP="00953611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8F0104" w:rsidRPr="00883C3C" w:rsidRDefault="008F0104" w:rsidP="0095361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8F0104" w:rsidTr="00953611">
        <w:trPr>
          <w:trHeight w:val="901"/>
        </w:trPr>
        <w:tc>
          <w:tcPr>
            <w:tcW w:w="2303" w:type="dxa"/>
          </w:tcPr>
          <w:p w:rsidR="008F0104" w:rsidRDefault="008F0104" w:rsidP="00953611"/>
        </w:tc>
        <w:tc>
          <w:tcPr>
            <w:tcW w:w="2303" w:type="dxa"/>
          </w:tcPr>
          <w:p w:rsidR="008F0104" w:rsidRDefault="008F0104" w:rsidP="00953611"/>
        </w:tc>
        <w:tc>
          <w:tcPr>
            <w:tcW w:w="2303" w:type="dxa"/>
          </w:tcPr>
          <w:p w:rsidR="008F0104" w:rsidRDefault="008F0104" w:rsidP="00953611"/>
        </w:tc>
        <w:tc>
          <w:tcPr>
            <w:tcW w:w="2303" w:type="dxa"/>
          </w:tcPr>
          <w:p w:rsidR="008F0104" w:rsidRDefault="008F0104" w:rsidP="00953611"/>
        </w:tc>
      </w:tr>
      <w:tr w:rsidR="008F0104" w:rsidTr="00953611">
        <w:tc>
          <w:tcPr>
            <w:tcW w:w="2303" w:type="dxa"/>
          </w:tcPr>
          <w:p w:rsidR="008F0104" w:rsidRPr="00883C3C" w:rsidRDefault="008F0104" w:rsidP="00953611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8F0104" w:rsidRPr="00883C3C" w:rsidRDefault="008F0104" w:rsidP="0095361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8F0104" w:rsidRPr="00883C3C" w:rsidRDefault="008F0104" w:rsidP="0095361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8F0104" w:rsidRPr="00883C3C" w:rsidRDefault="008F0104" w:rsidP="0095361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8F0104" w:rsidTr="00953611">
        <w:trPr>
          <w:trHeight w:val="1220"/>
        </w:trPr>
        <w:tc>
          <w:tcPr>
            <w:tcW w:w="2303" w:type="dxa"/>
          </w:tcPr>
          <w:p w:rsidR="008F0104" w:rsidRDefault="008F0104" w:rsidP="00953611"/>
        </w:tc>
        <w:tc>
          <w:tcPr>
            <w:tcW w:w="2303" w:type="dxa"/>
          </w:tcPr>
          <w:p w:rsidR="008F0104" w:rsidRDefault="008F0104" w:rsidP="00953611"/>
        </w:tc>
        <w:tc>
          <w:tcPr>
            <w:tcW w:w="2303" w:type="dxa"/>
          </w:tcPr>
          <w:p w:rsidR="008F0104" w:rsidRDefault="008F0104" w:rsidP="00953611"/>
        </w:tc>
        <w:tc>
          <w:tcPr>
            <w:tcW w:w="2303" w:type="dxa"/>
          </w:tcPr>
          <w:p w:rsidR="008F0104" w:rsidRDefault="008F0104" w:rsidP="00953611"/>
        </w:tc>
      </w:tr>
    </w:tbl>
    <w:p w:rsidR="001573B6" w:rsidRDefault="001573B6" w:rsidP="00714893">
      <w:pPr>
        <w:ind w:firstLine="708"/>
      </w:pPr>
    </w:p>
    <w:p w:rsidR="001573B6" w:rsidRPr="001573B6" w:rsidRDefault="001573B6" w:rsidP="001573B6"/>
    <w:p w:rsidR="001573B6" w:rsidRPr="001573B6" w:rsidRDefault="001573B6" w:rsidP="001573B6"/>
    <w:p w:rsidR="001573B6" w:rsidRPr="001573B6" w:rsidRDefault="001573B6" w:rsidP="001573B6"/>
    <w:p w:rsidR="001573B6" w:rsidRDefault="001573B6" w:rsidP="001573B6"/>
    <w:p w:rsidR="001573B6" w:rsidRDefault="001573B6" w:rsidP="001573B6"/>
    <w:p w:rsidR="001573B6" w:rsidRDefault="001573B6" w:rsidP="001573B6"/>
    <w:p w:rsidR="001573B6" w:rsidRDefault="001573B6" w:rsidP="001573B6"/>
    <w:p w:rsidR="001573B6" w:rsidRPr="001573B6" w:rsidRDefault="001573B6" w:rsidP="001573B6"/>
    <w:p w:rsidR="001573B6" w:rsidRPr="001573B6" w:rsidRDefault="001573B6" w:rsidP="001573B6"/>
    <w:p w:rsidR="001573B6" w:rsidRPr="002F27E1" w:rsidRDefault="001573B6" w:rsidP="001573B6">
      <w:pPr>
        <w:tabs>
          <w:tab w:val="left" w:pos="3926"/>
        </w:tabs>
        <w:rPr>
          <w:rFonts w:cs="Traditional Arabic"/>
          <w:u w:val="single"/>
        </w:rPr>
      </w:pPr>
      <w:r w:rsidRPr="00FE0F2B">
        <w:rPr>
          <w:rFonts w:cs="Traditional Arabic"/>
        </w:rPr>
        <w:t>Alger le</w:t>
      </w:r>
      <w:r w:rsidRPr="002F27E1">
        <w:rPr>
          <w:rFonts w:cs="Traditional Arabic"/>
          <w:u w:val="single"/>
        </w:rPr>
        <w:t>,</w:t>
      </w:r>
    </w:p>
    <w:p w:rsidR="001573B6" w:rsidRPr="002F27E1" w:rsidRDefault="001573B6" w:rsidP="00A85EED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</w:t>
      </w:r>
      <w:r>
        <w:rPr>
          <w:rFonts w:cs="Traditional Arabic"/>
        </w:rPr>
        <w:t>E  BLIDA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>
        <w:rPr>
          <w:rFonts w:cs="Traditional Arabic"/>
        </w:rPr>
        <w:t>2019</w:t>
      </w:r>
      <w:r w:rsidRPr="002F27E1">
        <w:t>AGENCE</w:t>
      </w:r>
      <w:r w:rsidR="00A85EED">
        <w:t>03154</w:t>
      </w:r>
    </w:p>
    <w:p w:rsidR="001573B6" w:rsidRPr="00E10E3D" w:rsidRDefault="001573B6" w:rsidP="001573B6">
      <w:pPr>
        <w:rPr>
          <w:rFonts w:cs="Traditional Arabic"/>
          <w:b/>
        </w:rPr>
      </w:pPr>
    </w:p>
    <w:p w:rsidR="001573B6" w:rsidRPr="00A85EED" w:rsidRDefault="001573B6" w:rsidP="00A85EED">
      <w:pPr>
        <w:rPr>
          <w:b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="00A85EED">
        <w:rPr>
          <w:rFonts w:cs="Traditional Arabic"/>
          <w:bCs/>
          <w:lang w:val="en-US"/>
        </w:rPr>
        <w:t>:</w:t>
      </w:r>
      <w:r w:rsidR="00A85EED">
        <w:rPr>
          <w:rFonts w:cs="Traditional Arabic"/>
          <w:b/>
          <w:lang w:val="en-US"/>
        </w:rPr>
        <w:t>RAHMOUNI BOUZID</w:t>
      </w:r>
    </w:p>
    <w:p w:rsidR="001573B6" w:rsidRPr="002F27E1" w:rsidRDefault="001573B6" w:rsidP="00A85EED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 w:rsidR="00A85EED">
        <w:rPr>
          <w:rFonts w:cs="Traditional Arabic"/>
          <w:b/>
        </w:rPr>
        <w:t>15.05.2016</w:t>
      </w:r>
      <w:r w:rsidRPr="002F27E1">
        <w:rPr>
          <w:rFonts w:cs="Traditional Arabic"/>
          <w:bCs/>
        </w:rPr>
        <w:tab/>
      </w:r>
    </w:p>
    <w:p w:rsidR="001573B6" w:rsidRPr="002F27E1" w:rsidRDefault="001573B6" w:rsidP="00A85EED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lastRenderedPageBreak/>
        <w:t>Doss</w:t>
      </w:r>
      <w:r>
        <w:rPr>
          <w:rFonts w:cs="Traditional Arabic"/>
          <w:bCs/>
        </w:rPr>
        <w:t xml:space="preserve">   :</w:t>
      </w:r>
      <w:r w:rsidR="00A85EED">
        <w:rPr>
          <w:rFonts w:cs="Traditional Arabic"/>
          <w:b/>
        </w:rPr>
        <w:t>03154 16 1196 0006</w:t>
      </w:r>
    </w:p>
    <w:p w:rsidR="001573B6" w:rsidRPr="002F27E1" w:rsidRDefault="001573B6" w:rsidP="00A85EED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>
        <w:rPr>
          <w:bCs/>
          <w:u w:val="single"/>
        </w:rPr>
        <w:t> </w:t>
      </w:r>
      <w:r>
        <w:rPr>
          <w:bCs/>
        </w:rPr>
        <w:t>:</w:t>
      </w:r>
      <w:r w:rsidR="00BA0CC1">
        <w:rPr>
          <w:b/>
        </w:rPr>
        <w:t>03154 16 1100 0736</w:t>
      </w:r>
    </w:p>
    <w:p w:rsidR="001573B6" w:rsidRDefault="001573B6" w:rsidP="001573B6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1573B6" w:rsidRPr="00883C3C" w:rsidRDefault="001573B6" w:rsidP="00067BE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 w:rsidR="00067BEF">
        <w:rPr>
          <w:b/>
          <w:bCs/>
          <w:sz w:val="22"/>
          <w:szCs w:val="22"/>
        </w:rPr>
        <w:t xml:space="preserve">cinq cent quatre vingt onze mille cinquante 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 xml:space="preserve">00 </w:t>
      </w:r>
      <w:r w:rsidRPr="00883C3C">
        <w:rPr>
          <w:b/>
          <w:sz w:val="22"/>
          <w:szCs w:val="22"/>
        </w:rPr>
        <w:t>cts. (</w:t>
      </w:r>
      <w:r w:rsidR="00D00CD6">
        <w:rPr>
          <w:b/>
          <w:sz w:val="22"/>
          <w:szCs w:val="22"/>
        </w:rPr>
        <w:t xml:space="preserve">591 050.00 </w:t>
      </w:r>
      <w:r w:rsidRPr="00883C3C">
        <w:rPr>
          <w:b/>
          <w:sz w:val="22"/>
          <w:szCs w:val="22"/>
        </w:rPr>
        <w:t>D</w:t>
      </w:r>
      <w:r w:rsidR="00D00CD6">
        <w:rPr>
          <w:b/>
          <w:sz w:val="22"/>
          <w:szCs w:val="22"/>
        </w:rPr>
        <w:t>A</w:t>
      </w:r>
      <w:r w:rsidRPr="00883C3C">
        <w:rPr>
          <w:b/>
          <w:sz w:val="22"/>
          <w:szCs w:val="22"/>
        </w:rPr>
        <w:t xml:space="preserve">) </w:t>
      </w:r>
      <w:r w:rsidRPr="00883C3C">
        <w:rPr>
          <w:sz w:val="22"/>
          <w:szCs w:val="22"/>
        </w:rPr>
        <w:t>Au profit de</w:t>
      </w:r>
      <w:r w:rsidR="00067BEF">
        <w:rPr>
          <w:b/>
          <w:bCs/>
          <w:sz w:val="22"/>
          <w:szCs w:val="22"/>
        </w:rPr>
        <w:t xml:space="preserve">NEBEK MOHAMMED </w:t>
      </w:r>
      <w:r>
        <w:rPr>
          <w:b/>
          <w:bCs/>
          <w:sz w:val="22"/>
          <w:szCs w:val="22"/>
        </w:rPr>
        <w:t>«</w:t>
      </w:r>
      <w:r w:rsidR="00067BEF">
        <w:rPr>
          <w:b/>
          <w:bCs/>
          <w:sz w:val="22"/>
          <w:szCs w:val="22"/>
        </w:rPr>
        <w:t xml:space="preserve">huissier </w:t>
      </w:r>
      <w:r>
        <w:rPr>
          <w:b/>
          <w:bCs/>
          <w:sz w:val="22"/>
          <w:szCs w:val="22"/>
        </w:rPr>
        <w:t> »</w:t>
      </w:r>
      <w:r w:rsidR="00067BEF">
        <w:rPr>
          <w:b/>
          <w:bCs/>
          <w:sz w:val="22"/>
          <w:szCs w:val="22"/>
        </w:rPr>
        <w:t xml:space="preserve"> p/c Mr MAACHE FOUAD </w:t>
      </w:r>
      <w:r>
        <w:rPr>
          <w:b/>
          <w:bCs/>
          <w:sz w:val="22"/>
          <w:szCs w:val="22"/>
        </w:rPr>
        <w:t xml:space="preserve">,suivant jugement rendu le </w:t>
      </w:r>
      <w:r w:rsidR="00067BEF">
        <w:rPr>
          <w:b/>
          <w:bCs/>
          <w:sz w:val="22"/>
          <w:szCs w:val="22"/>
        </w:rPr>
        <w:t>27.11.2018</w:t>
      </w:r>
    </w:p>
    <w:p w:rsidR="001573B6" w:rsidRDefault="001573B6" w:rsidP="001573B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1573B6" w:rsidRDefault="001573B6" w:rsidP="009E36C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</w:t>
      </w:r>
      <w:r>
        <w:rPr>
          <w:b/>
          <w:sz w:val="22"/>
          <w:szCs w:val="22"/>
          <w:u w:val="single"/>
        </w:rPr>
        <w:t xml:space="preserve"> : </w:t>
      </w:r>
      <w:r w:rsidR="009E36CE">
        <w:rPr>
          <w:b/>
          <w:sz w:val="22"/>
          <w:szCs w:val="22"/>
        </w:rPr>
        <w:t>FOUAD MAACHE</w:t>
      </w:r>
      <w:r>
        <w:rPr>
          <w:b/>
          <w:bCs/>
          <w:sz w:val="22"/>
          <w:szCs w:val="22"/>
        </w:rPr>
        <w:t>« victime blessé</w:t>
      </w:r>
      <w:r w:rsidR="009E36CE">
        <w:rPr>
          <w:b/>
          <w:bCs/>
          <w:sz w:val="22"/>
          <w:szCs w:val="22"/>
        </w:rPr>
        <w:t>e</w:t>
      </w:r>
      <w:r>
        <w:rPr>
          <w:b/>
          <w:bCs/>
          <w:sz w:val="22"/>
          <w:szCs w:val="22"/>
        </w:rPr>
        <w:t> »</w:t>
      </w:r>
    </w:p>
    <w:p w:rsidR="001573B6" w:rsidRDefault="001573B6" w:rsidP="001573B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</w:p>
    <w:p w:rsidR="001573B6" w:rsidRPr="00820766" w:rsidRDefault="001573B6" w:rsidP="00067BE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 xml:space="preserve">IPP:    6060 x 55 % </w:t>
      </w:r>
      <w:r w:rsidR="00067BEF" w:rsidRPr="00820766">
        <w:rPr>
          <w:sz w:val="22"/>
          <w:szCs w:val="22"/>
        </w:rPr>
        <w:t>=</w:t>
      </w:r>
      <w:r w:rsidRPr="00820766">
        <w:rPr>
          <w:sz w:val="22"/>
          <w:szCs w:val="22"/>
        </w:rPr>
        <w:t>333 300.00 DA</w:t>
      </w:r>
    </w:p>
    <w:p w:rsidR="001573B6" w:rsidRPr="00820766" w:rsidRDefault="001573B6" w:rsidP="001573B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 xml:space="preserve">ITT:    18 000.00  x </w:t>
      </w:r>
      <w:r w:rsidR="009E36CE" w:rsidRPr="00820766">
        <w:rPr>
          <w:sz w:val="22"/>
          <w:szCs w:val="22"/>
        </w:rPr>
        <w:t>10mois</w:t>
      </w:r>
      <w:r w:rsidRPr="00820766">
        <w:rPr>
          <w:sz w:val="22"/>
          <w:szCs w:val="22"/>
        </w:rPr>
        <w:t>=        180 000.00 DA</w:t>
      </w:r>
    </w:p>
    <w:p w:rsidR="001573B6" w:rsidRPr="00820766" w:rsidRDefault="001573B6" w:rsidP="009E36C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ind w:firstLine="708"/>
        <w:rPr>
          <w:sz w:val="22"/>
          <w:szCs w:val="22"/>
        </w:rPr>
      </w:pPr>
      <w:r w:rsidRPr="00820766">
        <w:rPr>
          <w:sz w:val="22"/>
          <w:szCs w:val="22"/>
        </w:rPr>
        <w:t>PDI: 18 000.00 x 4 = 72 000.00 DA</w:t>
      </w:r>
    </w:p>
    <w:p w:rsidR="001573B6" w:rsidRPr="00820766" w:rsidRDefault="001573B6" w:rsidP="001573B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1573B6" w:rsidRDefault="001573B6" w:rsidP="009E36C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Frais d’expertise =         5 000.00 DA</w:t>
      </w:r>
    </w:p>
    <w:p w:rsidR="001573B6" w:rsidRDefault="001573B6" w:rsidP="00067BE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  Frais de justice = 750.00 DA</w:t>
      </w:r>
    </w:p>
    <w:p w:rsidR="001573B6" w:rsidRPr="007C3748" w:rsidRDefault="001573B6" w:rsidP="001573B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center"/>
        <w:rPr>
          <w:b/>
          <w:bCs/>
          <w:sz w:val="22"/>
          <w:szCs w:val="22"/>
        </w:rPr>
      </w:pPr>
    </w:p>
    <w:p w:rsidR="001573B6" w:rsidRDefault="001573B6" w:rsidP="00D00CD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NET A PAYER =     </w:t>
      </w:r>
      <w:r w:rsidR="00D00CD6">
        <w:rPr>
          <w:b/>
          <w:bCs/>
          <w:sz w:val="22"/>
          <w:szCs w:val="22"/>
        </w:rPr>
        <w:t>591 050.00</w:t>
      </w:r>
      <w:r>
        <w:rPr>
          <w:b/>
          <w:bCs/>
          <w:sz w:val="22"/>
          <w:szCs w:val="22"/>
        </w:rPr>
        <w:t xml:space="preserve">   DA</w:t>
      </w:r>
    </w:p>
    <w:p w:rsidR="001573B6" w:rsidRPr="00DD2A14" w:rsidRDefault="001573B6" w:rsidP="001573B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center"/>
        <w:rPr>
          <w:b/>
          <w:bCs/>
          <w:sz w:val="22"/>
          <w:szCs w:val="22"/>
        </w:rPr>
      </w:pPr>
    </w:p>
    <w:p w:rsidR="001573B6" w:rsidRPr="00883C3C" w:rsidRDefault="001573B6" w:rsidP="001573B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 xml:space="preserve">S/R l’original du jugement  et la formule exécutoire. </w:t>
      </w:r>
    </w:p>
    <w:p w:rsidR="001573B6" w:rsidRDefault="001573B6" w:rsidP="001573B6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1573B6" w:rsidTr="00580F4C">
        <w:trPr>
          <w:trHeight w:val="283"/>
        </w:trPr>
        <w:tc>
          <w:tcPr>
            <w:tcW w:w="2303" w:type="dxa"/>
          </w:tcPr>
          <w:p w:rsidR="001573B6" w:rsidRPr="00883C3C" w:rsidRDefault="001573B6" w:rsidP="00580F4C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1573B6" w:rsidRPr="00883C3C" w:rsidRDefault="001573B6" w:rsidP="00580F4C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1573B6" w:rsidRPr="00883C3C" w:rsidRDefault="001573B6" w:rsidP="00580F4C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1573B6" w:rsidRPr="00883C3C" w:rsidRDefault="001573B6" w:rsidP="00580F4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1573B6" w:rsidTr="00580F4C">
        <w:trPr>
          <w:trHeight w:val="901"/>
        </w:trPr>
        <w:tc>
          <w:tcPr>
            <w:tcW w:w="2303" w:type="dxa"/>
          </w:tcPr>
          <w:p w:rsidR="001573B6" w:rsidRDefault="001573B6" w:rsidP="00580F4C"/>
        </w:tc>
        <w:tc>
          <w:tcPr>
            <w:tcW w:w="2303" w:type="dxa"/>
          </w:tcPr>
          <w:p w:rsidR="001573B6" w:rsidRDefault="001573B6" w:rsidP="00580F4C"/>
        </w:tc>
        <w:tc>
          <w:tcPr>
            <w:tcW w:w="2303" w:type="dxa"/>
          </w:tcPr>
          <w:p w:rsidR="001573B6" w:rsidRDefault="001573B6" w:rsidP="00580F4C"/>
        </w:tc>
        <w:tc>
          <w:tcPr>
            <w:tcW w:w="2303" w:type="dxa"/>
          </w:tcPr>
          <w:p w:rsidR="001573B6" w:rsidRDefault="001573B6" w:rsidP="00580F4C"/>
        </w:tc>
      </w:tr>
      <w:tr w:rsidR="001573B6" w:rsidTr="00580F4C">
        <w:tc>
          <w:tcPr>
            <w:tcW w:w="2303" w:type="dxa"/>
          </w:tcPr>
          <w:p w:rsidR="001573B6" w:rsidRPr="00883C3C" w:rsidRDefault="001573B6" w:rsidP="00580F4C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1573B6" w:rsidRPr="00883C3C" w:rsidRDefault="001573B6" w:rsidP="00580F4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service D-I</w:t>
            </w:r>
          </w:p>
        </w:tc>
        <w:tc>
          <w:tcPr>
            <w:tcW w:w="2303" w:type="dxa"/>
          </w:tcPr>
          <w:p w:rsidR="001573B6" w:rsidRPr="00883C3C" w:rsidRDefault="001573B6" w:rsidP="00580F4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1573B6" w:rsidRPr="00883C3C" w:rsidRDefault="001573B6" w:rsidP="00580F4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1573B6" w:rsidTr="00580F4C">
        <w:trPr>
          <w:trHeight w:val="1220"/>
        </w:trPr>
        <w:tc>
          <w:tcPr>
            <w:tcW w:w="2303" w:type="dxa"/>
          </w:tcPr>
          <w:p w:rsidR="001573B6" w:rsidRDefault="001573B6" w:rsidP="00580F4C"/>
        </w:tc>
        <w:tc>
          <w:tcPr>
            <w:tcW w:w="2303" w:type="dxa"/>
          </w:tcPr>
          <w:p w:rsidR="001573B6" w:rsidRDefault="001573B6" w:rsidP="00580F4C"/>
        </w:tc>
        <w:tc>
          <w:tcPr>
            <w:tcW w:w="2303" w:type="dxa"/>
          </w:tcPr>
          <w:p w:rsidR="001573B6" w:rsidRDefault="001573B6" w:rsidP="00580F4C"/>
        </w:tc>
        <w:tc>
          <w:tcPr>
            <w:tcW w:w="2303" w:type="dxa"/>
          </w:tcPr>
          <w:p w:rsidR="001573B6" w:rsidRDefault="001573B6" w:rsidP="00580F4C"/>
        </w:tc>
      </w:tr>
    </w:tbl>
    <w:p w:rsidR="001573B6" w:rsidRDefault="001573B6" w:rsidP="001573B6"/>
    <w:p w:rsidR="001573B6" w:rsidRDefault="001573B6" w:rsidP="001573B6"/>
    <w:p w:rsidR="001573B6" w:rsidRPr="001573B6" w:rsidRDefault="001573B6" w:rsidP="001573B6"/>
    <w:p w:rsidR="001573B6" w:rsidRDefault="001573B6" w:rsidP="001573B6"/>
    <w:p w:rsidR="00466DAA" w:rsidRDefault="00466DAA" w:rsidP="001573B6">
      <w:pPr>
        <w:ind w:firstLine="708"/>
      </w:pPr>
    </w:p>
    <w:p w:rsidR="00466DAA" w:rsidRDefault="00466DAA" w:rsidP="001573B6">
      <w:pPr>
        <w:ind w:firstLine="708"/>
      </w:pPr>
    </w:p>
    <w:p w:rsidR="00466DAA" w:rsidRDefault="00466DAA" w:rsidP="001573B6">
      <w:pPr>
        <w:ind w:firstLine="708"/>
      </w:pPr>
    </w:p>
    <w:p w:rsidR="00466DAA" w:rsidRDefault="00466DAA" w:rsidP="001573B6">
      <w:pPr>
        <w:ind w:firstLine="708"/>
      </w:pPr>
    </w:p>
    <w:p w:rsidR="00466DAA" w:rsidRDefault="00466DAA" w:rsidP="001573B6">
      <w:pPr>
        <w:ind w:firstLine="708"/>
      </w:pPr>
    </w:p>
    <w:p w:rsidR="00466DAA" w:rsidRDefault="00466DAA" w:rsidP="001573B6">
      <w:pPr>
        <w:ind w:firstLine="708"/>
      </w:pPr>
    </w:p>
    <w:p w:rsidR="00466DAA" w:rsidRDefault="00466DAA" w:rsidP="001573B6">
      <w:pPr>
        <w:ind w:firstLine="708"/>
      </w:pPr>
    </w:p>
    <w:p w:rsidR="00466DAA" w:rsidRPr="00C42000" w:rsidRDefault="00466DAA" w:rsidP="00466DAA">
      <w:pPr>
        <w:tabs>
          <w:tab w:val="left" w:pos="3926"/>
        </w:tabs>
        <w:rPr>
          <w:rFonts w:cs="Traditional Arabic"/>
        </w:rPr>
      </w:pPr>
      <w:r w:rsidRPr="00C42000">
        <w:rPr>
          <w:rFonts w:cs="Traditional Arabic"/>
        </w:rPr>
        <w:t>Alger le,</w:t>
      </w:r>
    </w:p>
    <w:p w:rsidR="00466DAA" w:rsidRPr="002F27E1" w:rsidRDefault="00466DAA" w:rsidP="00466DAA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466DAA" w:rsidRPr="002F27E1" w:rsidRDefault="00466DAA" w:rsidP="00466DAA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DIRECTION REGIONALE </w:t>
      </w:r>
      <w:r>
        <w:rPr>
          <w:rFonts w:cs="Traditional Arabic"/>
        </w:rPr>
        <w:t>BLIDA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>
        <w:rPr>
          <w:rFonts w:cs="Traditional Arabic"/>
        </w:rPr>
        <w:t>2019</w:t>
      </w:r>
      <w:r w:rsidRPr="002F27E1">
        <w:t xml:space="preserve">AGENCE </w:t>
      </w:r>
      <w:r>
        <w:rPr>
          <w:rFonts w:cs="Traditional Arabic"/>
        </w:rPr>
        <w:t>02099</w:t>
      </w:r>
    </w:p>
    <w:p w:rsidR="00466DAA" w:rsidRPr="002F27E1" w:rsidRDefault="00466DAA" w:rsidP="00466DAA">
      <w:pPr>
        <w:rPr>
          <w:rFonts w:cs="Traditional Arabic"/>
        </w:rPr>
      </w:pPr>
    </w:p>
    <w:p w:rsidR="00466DAA" w:rsidRPr="00E10E3D" w:rsidRDefault="00466DAA" w:rsidP="00466DAA">
      <w:pPr>
        <w:rPr>
          <w:rFonts w:cs="Traditional Arabic"/>
          <w:b/>
        </w:rPr>
      </w:pPr>
    </w:p>
    <w:p w:rsidR="00466DAA" w:rsidRPr="00A66640" w:rsidRDefault="00466DAA" w:rsidP="00466DAA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</w:t>
      </w:r>
      <w:r>
        <w:rPr>
          <w:rFonts w:cs="Traditional Arabic"/>
          <w:bCs/>
          <w:lang w:val="en-US"/>
        </w:rPr>
        <w:t>KOUDJIL MOHAMMED</w:t>
      </w:r>
    </w:p>
    <w:p w:rsidR="00466DAA" w:rsidRPr="002F27E1" w:rsidRDefault="00466DAA" w:rsidP="00466DAA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04.02.2016</w:t>
      </w:r>
      <w:r w:rsidRPr="002F27E1">
        <w:rPr>
          <w:rFonts w:cs="Traditional Arabic"/>
          <w:bCs/>
        </w:rPr>
        <w:tab/>
      </w:r>
    </w:p>
    <w:p w:rsidR="00466DAA" w:rsidRPr="002F27E1" w:rsidRDefault="00466DAA" w:rsidP="00466DAA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02099 16 1196 0010</w:t>
      </w:r>
    </w:p>
    <w:p w:rsidR="00466DAA" w:rsidRPr="002F27E1" w:rsidRDefault="00466DAA" w:rsidP="00466DAA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02099 16 1199 0002</w:t>
      </w:r>
    </w:p>
    <w:p w:rsidR="00466DAA" w:rsidRDefault="00466DAA" w:rsidP="00466DAA">
      <w:pPr>
        <w:rPr>
          <w:b/>
          <w:u w:val="single"/>
        </w:rPr>
      </w:pPr>
      <w:r>
        <w:rPr>
          <w:b/>
          <w:u w:val="single"/>
        </w:rPr>
        <w:lastRenderedPageBreak/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466DAA" w:rsidRPr="00F34707" w:rsidRDefault="00466DAA" w:rsidP="00F34707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 w:rsidR="00F34707">
        <w:rPr>
          <w:b/>
          <w:bCs/>
          <w:sz w:val="22"/>
          <w:szCs w:val="22"/>
        </w:rPr>
        <w:t xml:space="preserve">quarante huit mille trois cent 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00</w:t>
      </w:r>
      <w:r w:rsidRPr="00883C3C">
        <w:rPr>
          <w:b/>
          <w:sz w:val="22"/>
          <w:szCs w:val="22"/>
        </w:rPr>
        <w:t xml:space="preserve"> cts. (</w:t>
      </w:r>
      <w:r w:rsidR="00F34707">
        <w:rPr>
          <w:b/>
          <w:sz w:val="22"/>
          <w:szCs w:val="22"/>
        </w:rPr>
        <w:t>48 300.00</w:t>
      </w:r>
      <w:r w:rsidRPr="00883C3C">
        <w:rPr>
          <w:b/>
          <w:sz w:val="22"/>
          <w:szCs w:val="22"/>
        </w:rPr>
        <w:t xml:space="preserve"> Da) </w:t>
      </w:r>
      <w:r w:rsidRPr="00883C3C">
        <w:rPr>
          <w:sz w:val="22"/>
          <w:szCs w:val="22"/>
        </w:rPr>
        <w:t>Au profit de</w:t>
      </w:r>
      <w:r w:rsidR="00F34707">
        <w:rPr>
          <w:sz w:val="22"/>
          <w:szCs w:val="22"/>
        </w:rPr>
        <w:t xml:space="preserve"> Monsieur </w:t>
      </w:r>
      <w:r w:rsidR="00F34707" w:rsidRPr="00F34707">
        <w:rPr>
          <w:b/>
          <w:bCs/>
          <w:sz w:val="22"/>
          <w:szCs w:val="22"/>
        </w:rPr>
        <w:t>ZENTARDJAMEL</w:t>
      </w:r>
      <w:r w:rsidRPr="00F34707">
        <w:rPr>
          <w:b/>
          <w:bCs/>
          <w:sz w:val="22"/>
          <w:szCs w:val="22"/>
        </w:rPr>
        <w:t>« victime blessée » Suivant une Transaction amiable.</w:t>
      </w:r>
    </w:p>
    <w:p w:rsidR="00466DAA" w:rsidRDefault="00466DAA" w:rsidP="00466DAA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</w:p>
    <w:p w:rsidR="00466DAA" w:rsidRPr="00883C3C" w:rsidRDefault="00466DAA" w:rsidP="00466DAA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SNMG : 18 000.00 DA         V.point : 6060</w:t>
      </w:r>
    </w:p>
    <w:p w:rsidR="00466DAA" w:rsidRPr="00883C3C" w:rsidRDefault="00466DAA" w:rsidP="00466DAA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466DAA" w:rsidRDefault="00466DAA" w:rsidP="00466DAA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</w:t>
      </w:r>
      <w:r>
        <w:rPr>
          <w:b/>
          <w:sz w:val="22"/>
          <w:szCs w:val="22"/>
          <w:u w:val="single"/>
        </w:rPr>
        <w:t> : ZENTAR DJAMEL</w:t>
      </w:r>
      <w:r>
        <w:rPr>
          <w:b/>
          <w:bCs/>
          <w:sz w:val="22"/>
          <w:szCs w:val="22"/>
        </w:rPr>
        <w:t xml:space="preserve"> « victime blessé »</w:t>
      </w:r>
    </w:p>
    <w:p w:rsidR="00466DAA" w:rsidRDefault="00466DAA" w:rsidP="00466DAA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466DAA" w:rsidRPr="00CB0F75" w:rsidRDefault="00466DAA" w:rsidP="00466DAA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466DAA" w:rsidRPr="00CB0F75" w:rsidRDefault="00466DAA" w:rsidP="00F34707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IPP</w:t>
      </w:r>
      <w:r>
        <w:rPr>
          <w:sz w:val="22"/>
          <w:szCs w:val="22"/>
        </w:rPr>
        <w:t xml:space="preserve">     6060 x </w:t>
      </w:r>
      <w:r w:rsidR="005A72C3">
        <w:rPr>
          <w:sz w:val="22"/>
          <w:szCs w:val="22"/>
        </w:rPr>
        <w:t>05 %</w:t>
      </w:r>
      <w:r w:rsidRPr="00CB0F75">
        <w:rPr>
          <w:sz w:val="22"/>
          <w:szCs w:val="22"/>
        </w:rPr>
        <w:t>=</w:t>
      </w:r>
      <w:r w:rsidR="00F34707">
        <w:rPr>
          <w:sz w:val="22"/>
          <w:szCs w:val="22"/>
        </w:rPr>
        <w:t>30 300.00</w:t>
      </w:r>
      <w:r w:rsidRPr="00CB0F75">
        <w:rPr>
          <w:sz w:val="22"/>
          <w:szCs w:val="22"/>
        </w:rPr>
        <w:t xml:space="preserve"> DA</w:t>
      </w:r>
    </w:p>
    <w:p w:rsidR="00466DAA" w:rsidRPr="00820766" w:rsidRDefault="00466DAA" w:rsidP="00F34707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 xml:space="preserve">ITT    18 000 ,00 x </w:t>
      </w:r>
      <w:r w:rsidR="00F34707" w:rsidRPr="00820766">
        <w:rPr>
          <w:sz w:val="22"/>
          <w:szCs w:val="22"/>
        </w:rPr>
        <w:t xml:space="preserve">01 mois </w:t>
      </w:r>
      <w:r w:rsidRPr="00820766">
        <w:rPr>
          <w:sz w:val="22"/>
          <w:szCs w:val="22"/>
        </w:rPr>
        <w:t xml:space="preserve">=    </w:t>
      </w:r>
      <w:r w:rsidR="00F34707" w:rsidRPr="00820766">
        <w:rPr>
          <w:sz w:val="22"/>
          <w:szCs w:val="22"/>
        </w:rPr>
        <w:t xml:space="preserve">18 </w:t>
      </w:r>
      <w:r w:rsidRPr="00820766">
        <w:rPr>
          <w:sz w:val="22"/>
          <w:szCs w:val="22"/>
        </w:rPr>
        <w:t>000.00 DA</w:t>
      </w:r>
    </w:p>
    <w:p w:rsidR="00466DAA" w:rsidRPr="00820766" w:rsidRDefault="00466DAA" w:rsidP="00466DAA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466DAA" w:rsidRPr="00DD2A14" w:rsidRDefault="00466DAA" w:rsidP="00F34707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NET A PAYER = </w:t>
      </w:r>
      <w:r w:rsidR="00F34707">
        <w:rPr>
          <w:b/>
          <w:bCs/>
          <w:sz w:val="22"/>
          <w:szCs w:val="22"/>
        </w:rPr>
        <w:t xml:space="preserve">48 300.00 </w:t>
      </w:r>
      <w:r>
        <w:rPr>
          <w:b/>
          <w:bCs/>
          <w:sz w:val="22"/>
          <w:szCs w:val="22"/>
        </w:rPr>
        <w:t>DA</w:t>
      </w:r>
    </w:p>
    <w:p w:rsidR="00466DAA" w:rsidRPr="00883C3C" w:rsidRDefault="00466DAA" w:rsidP="00466DAA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466DAA" w:rsidRPr="00883C3C" w:rsidRDefault="00466DAA" w:rsidP="00466DAA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 xml:space="preserve">S/R l’original d’acte de désistement </w:t>
      </w:r>
    </w:p>
    <w:p w:rsidR="00466DAA" w:rsidRDefault="00466DAA" w:rsidP="00466DAA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466DAA" w:rsidTr="00580F4C">
        <w:trPr>
          <w:trHeight w:val="283"/>
        </w:trPr>
        <w:tc>
          <w:tcPr>
            <w:tcW w:w="2303" w:type="dxa"/>
          </w:tcPr>
          <w:p w:rsidR="00466DAA" w:rsidRPr="00883C3C" w:rsidRDefault="00466DAA" w:rsidP="00580F4C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466DAA" w:rsidRPr="00883C3C" w:rsidRDefault="00466DAA" w:rsidP="00580F4C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466DAA" w:rsidRPr="00883C3C" w:rsidRDefault="00466DAA" w:rsidP="00580F4C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466DAA" w:rsidRPr="00883C3C" w:rsidRDefault="00466DAA" w:rsidP="00580F4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466DAA" w:rsidTr="00580F4C">
        <w:trPr>
          <w:trHeight w:val="901"/>
        </w:trPr>
        <w:tc>
          <w:tcPr>
            <w:tcW w:w="2303" w:type="dxa"/>
          </w:tcPr>
          <w:p w:rsidR="00466DAA" w:rsidRDefault="00466DAA" w:rsidP="00580F4C"/>
        </w:tc>
        <w:tc>
          <w:tcPr>
            <w:tcW w:w="2303" w:type="dxa"/>
          </w:tcPr>
          <w:p w:rsidR="00466DAA" w:rsidRDefault="00466DAA" w:rsidP="00580F4C"/>
        </w:tc>
        <w:tc>
          <w:tcPr>
            <w:tcW w:w="2303" w:type="dxa"/>
          </w:tcPr>
          <w:p w:rsidR="00466DAA" w:rsidRDefault="00466DAA" w:rsidP="00580F4C"/>
        </w:tc>
        <w:tc>
          <w:tcPr>
            <w:tcW w:w="2303" w:type="dxa"/>
          </w:tcPr>
          <w:p w:rsidR="00466DAA" w:rsidRDefault="00466DAA" w:rsidP="00580F4C"/>
        </w:tc>
      </w:tr>
      <w:tr w:rsidR="00466DAA" w:rsidTr="00580F4C">
        <w:tc>
          <w:tcPr>
            <w:tcW w:w="2303" w:type="dxa"/>
          </w:tcPr>
          <w:p w:rsidR="00466DAA" w:rsidRPr="00883C3C" w:rsidRDefault="00466DAA" w:rsidP="00580F4C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466DAA" w:rsidRPr="00883C3C" w:rsidRDefault="00466DAA" w:rsidP="00580F4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466DAA" w:rsidRPr="00883C3C" w:rsidRDefault="00466DAA" w:rsidP="00580F4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466DAA" w:rsidRPr="00883C3C" w:rsidRDefault="00466DAA" w:rsidP="00580F4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466DAA" w:rsidTr="00580F4C">
        <w:trPr>
          <w:trHeight w:val="1220"/>
        </w:trPr>
        <w:tc>
          <w:tcPr>
            <w:tcW w:w="2303" w:type="dxa"/>
          </w:tcPr>
          <w:p w:rsidR="00466DAA" w:rsidRDefault="00466DAA" w:rsidP="00580F4C"/>
        </w:tc>
        <w:tc>
          <w:tcPr>
            <w:tcW w:w="2303" w:type="dxa"/>
          </w:tcPr>
          <w:p w:rsidR="00466DAA" w:rsidRDefault="00466DAA" w:rsidP="00580F4C"/>
        </w:tc>
        <w:tc>
          <w:tcPr>
            <w:tcW w:w="2303" w:type="dxa"/>
          </w:tcPr>
          <w:p w:rsidR="00466DAA" w:rsidRDefault="00466DAA" w:rsidP="00580F4C"/>
        </w:tc>
        <w:tc>
          <w:tcPr>
            <w:tcW w:w="2303" w:type="dxa"/>
          </w:tcPr>
          <w:p w:rsidR="00466DAA" w:rsidRDefault="00466DAA" w:rsidP="00580F4C"/>
        </w:tc>
      </w:tr>
    </w:tbl>
    <w:p w:rsidR="002A3A7F" w:rsidRDefault="002A3A7F" w:rsidP="00466DAA"/>
    <w:p w:rsidR="002A3A7F" w:rsidRPr="002A3A7F" w:rsidRDefault="002A3A7F" w:rsidP="002A3A7F"/>
    <w:p w:rsidR="002A3A7F" w:rsidRPr="002A3A7F" w:rsidRDefault="002A3A7F" w:rsidP="002A3A7F"/>
    <w:p w:rsidR="002A3A7F" w:rsidRPr="002A3A7F" w:rsidRDefault="002A3A7F" w:rsidP="002A3A7F"/>
    <w:p w:rsidR="002A3A7F" w:rsidRDefault="002A3A7F" w:rsidP="002A3A7F"/>
    <w:p w:rsidR="002A3A7F" w:rsidRDefault="002A3A7F" w:rsidP="002A3A7F"/>
    <w:p w:rsidR="002A3A7F" w:rsidRDefault="002A3A7F" w:rsidP="002A3A7F"/>
    <w:p w:rsidR="002A3A7F" w:rsidRDefault="002A3A7F" w:rsidP="002A3A7F"/>
    <w:p w:rsidR="002A3A7F" w:rsidRDefault="002A3A7F" w:rsidP="002A3A7F"/>
    <w:p w:rsidR="002A3A7F" w:rsidRDefault="002A3A7F" w:rsidP="002A3A7F"/>
    <w:p w:rsidR="002A3A7F" w:rsidRPr="002F27E1" w:rsidRDefault="002A3A7F" w:rsidP="002A3A7F">
      <w:pPr>
        <w:tabs>
          <w:tab w:val="left" w:pos="3926"/>
        </w:tabs>
        <w:rPr>
          <w:rFonts w:cs="Traditional Arabic"/>
          <w:u w:val="single"/>
        </w:rPr>
      </w:pPr>
      <w:r>
        <w:tab/>
      </w:r>
      <w:r w:rsidRPr="00714893">
        <w:rPr>
          <w:rFonts w:cs="Traditional Arabic"/>
        </w:rPr>
        <w:t>Alger le</w:t>
      </w:r>
      <w:r w:rsidRPr="002F27E1">
        <w:rPr>
          <w:rFonts w:cs="Traditional Arabic"/>
          <w:u w:val="single"/>
        </w:rPr>
        <w:t>,</w:t>
      </w:r>
    </w:p>
    <w:p w:rsidR="002A3A7F" w:rsidRPr="002F27E1" w:rsidRDefault="002A3A7F" w:rsidP="002A3A7F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2A3A7F" w:rsidRPr="002F27E1" w:rsidRDefault="002A3A7F" w:rsidP="002A3A7F">
      <w:pPr>
        <w:tabs>
          <w:tab w:val="left" w:pos="6521"/>
        </w:tabs>
        <w:rPr>
          <w:rFonts w:cs="Traditional Arabic"/>
        </w:rPr>
      </w:pPr>
      <w:r>
        <w:rPr>
          <w:rFonts w:cs="Traditional Arabic"/>
        </w:rPr>
        <w:t xml:space="preserve">            DIRECTION REGIONALE CENTRE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 xml:space="preserve">AGENCE </w:t>
      </w:r>
      <w:r>
        <w:rPr>
          <w:rFonts w:cs="Traditional Arabic"/>
        </w:rPr>
        <w:t>16166</w:t>
      </w:r>
    </w:p>
    <w:p w:rsidR="002A3A7F" w:rsidRPr="002F27E1" w:rsidRDefault="002A3A7F" w:rsidP="002A3A7F">
      <w:pPr>
        <w:rPr>
          <w:rFonts w:cs="Traditional Arabic"/>
        </w:rPr>
      </w:pPr>
    </w:p>
    <w:p w:rsidR="002A3A7F" w:rsidRPr="00E10E3D" w:rsidRDefault="002A3A7F" w:rsidP="002A3A7F">
      <w:pPr>
        <w:rPr>
          <w:rFonts w:cs="Traditional Arabic"/>
          <w:b/>
        </w:rPr>
      </w:pPr>
    </w:p>
    <w:p w:rsidR="002A3A7F" w:rsidRPr="002F27E1" w:rsidRDefault="002A3A7F" w:rsidP="002A3A7F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</w:t>
      </w:r>
      <w:r>
        <w:rPr>
          <w:rFonts w:cs="Traditional Arabic"/>
          <w:bCs/>
        </w:rPr>
        <w:t xml:space="preserve">FRIHA OMAR </w:t>
      </w:r>
    </w:p>
    <w:p w:rsidR="002A3A7F" w:rsidRPr="002F27E1" w:rsidRDefault="002A3A7F" w:rsidP="002A3A7F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29.07.2017</w:t>
      </w:r>
      <w:r w:rsidRPr="002F27E1">
        <w:rPr>
          <w:rFonts w:cs="Traditional Arabic"/>
          <w:bCs/>
        </w:rPr>
        <w:tab/>
      </w:r>
    </w:p>
    <w:p w:rsidR="002A3A7F" w:rsidRPr="002F27E1" w:rsidRDefault="002A3A7F" w:rsidP="002A3A7F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16166 17 1196 0001</w:t>
      </w:r>
    </w:p>
    <w:p w:rsidR="002A3A7F" w:rsidRPr="002F27E1" w:rsidRDefault="002A3A7F" w:rsidP="002A3A7F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16166 17 1198 0005</w:t>
      </w:r>
    </w:p>
    <w:p w:rsidR="002A3A7F" w:rsidRDefault="002A3A7F" w:rsidP="002A3A7F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2A3A7F" w:rsidRPr="00883C3C" w:rsidRDefault="002A3A7F" w:rsidP="0027231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 w:rsidRPr="00883C3C">
        <w:rPr>
          <w:sz w:val="22"/>
          <w:szCs w:val="22"/>
        </w:rPr>
        <w:lastRenderedPageBreak/>
        <w:t>Par la présente, nous vous autorisons à procéder au règlement de la somme de :</w:t>
      </w:r>
      <w:r w:rsidR="00272316">
        <w:rPr>
          <w:b/>
          <w:bCs/>
          <w:sz w:val="22"/>
          <w:szCs w:val="22"/>
        </w:rPr>
        <w:t xml:space="preserve">cinq cent soixante seize mille 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00</w:t>
      </w:r>
      <w:r w:rsidRPr="00883C3C">
        <w:rPr>
          <w:b/>
          <w:sz w:val="22"/>
          <w:szCs w:val="22"/>
        </w:rPr>
        <w:t>cts. (</w:t>
      </w:r>
      <w:r w:rsidR="00272316">
        <w:rPr>
          <w:b/>
          <w:sz w:val="22"/>
          <w:szCs w:val="22"/>
        </w:rPr>
        <w:t xml:space="preserve">576 </w:t>
      </w:r>
      <w:r>
        <w:rPr>
          <w:b/>
          <w:sz w:val="22"/>
          <w:szCs w:val="22"/>
        </w:rPr>
        <w:t>000.00</w:t>
      </w:r>
      <w:r w:rsidRPr="00883C3C">
        <w:rPr>
          <w:b/>
          <w:sz w:val="22"/>
          <w:szCs w:val="22"/>
        </w:rPr>
        <w:t xml:space="preserve">Da) </w:t>
      </w:r>
      <w:r w:rsidRPr="00883C3C">
        <w:rPr>
          <w:sz w:val="22"/>
          <w:szCs w:val="22"/>
        </w:rPr>
        <w:t>Au profit de</w:t>
      </w:r>
      <w:r>
        <w:rPr>
          <w:sz w:val="22"/>
          <w:szCs w:val="22"/>
        </w:rPr>
        <w:t>l’assuré</w:t>
      </w:r>
      <w:r w:rsidR="00272316">
        <w:rPr>
          <w:rFonts w:cs="Traditional Arabic"/>
          <w:b/>
        </w:rPr>
        <w:t>FRIHA OMAR</w:t>
      </w:r>
      <w:r>
        <w:rPr>
          <w:rFonts w:cs="Traditional Arabic"/>
          <w:b/>
        </w:rPr>
        <w:t>.</w:t>
      </w:r>
      <w:r>
        <w:rPr>
          <w:rFonts w:cs="Traditional Arabic"/>
          <w:bCs/>
        </w:rPr>
        <w:t xml:space="preserve"> au titre de la </w:t>
      </w:r>
      <w:r>
        <w:rPr>
          <w:sz w:val="22"/>
          <w:szCs w:val="22"/>
        </w:rPr>
        <w:t>garantie « </w:t>
      </w:r>
      <w:r w:rsidRPr="00737706">
        <w:rPr>
          <w:b/>
          <w:bCs/>
          <w:sz w:val="22"/>
          <w:szCs w:val="22"/>
        </w:rPr>
        <w:t>DASC</w:t>
      </w:r>
      <w:r>
        <w:rPr>
          <w:sz w:val="22"/>
          <w:szCs w:val="22"/>
        </w:rPr>
        <w:t xml:space="preserve"> » </w:t>
      </w:r>
      <w:r w:rsidRPr="00883C3C">
        <w:rPr>
          <w:sz w:val="22"/>
          <w:szCs w:val="22"/>
        </w:rPr>
        <w:t>Suivant</w:t>
      </w:r>
      <w:r>
        <w:rPr>
          <w:sz w:val="22"/>
          <w:szCs w:val="22"/>
        </w:rPr>
        <w:t xml:space="preserve"> le </w:t>
      </w:r>
      <w:r w:rsidRPr="00737706">
        <w:rPr>
          <w:b/>
          <w:bCs/>
          <w:sz w:val="22"/>
          <w:szCs w:val="22"/>
        </w:rPr>
        <w:t>PV</w:t>
      </w:r>
      <w:r>
        <w:rPr>
          <w:sz w:val="22"/>
          <w:szCs w:val="22"/>
        </w:rPr>
        <w:t xml:space="preserve"> d’expertise établie par </w:t>
      </w:r>
      <w:r w:rsidRPr="00737706">
        <w:rPr>
          <w:b/>
          <w:bCs/>
          <w:sz w:val="22"/>
          <w:szCs w:val="22"/>
        </w:rPr>
        <w:t xml:space="preserve">Mr </w:t>
      </w:r>
      <w:r w:rsidR="00272316">
        <w:rPr>
          <w:b/>
          <w:bCs/>
          <w:sz w:val="22"/>
          <w:szCs w:val="22"/>
        </w:rPr>
        <w:t>KENDEL RABAH.</w:t>
      </w:r>
    </w:p>
    <w:p w:rsidR="002A3A7F" w:rsidRDefault="002A3A7F" w:rsidP="002A3A7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</w:p>
    <w:p w:rsidR="002A3A7F" w:rsidRPr="00883C3C" w:rsidRDefault="002A3A7F" w:rsidP="002A3A7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2A3A7F" w:rsidRDefault="002A3A7F" w:rsidP="002A3A7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272316" w:rsidRDefault="00272316" w:rsidP="002A3A7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2A3A7F" w:rsidRDefault="002A3A7F" w:rsidP="002A3A7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Valeur vénal    :      1 600 000,00 DA</w:t>
      </w:r>
    </w:p>
    <w:p w:rsidR="002A3A7F" w:rsidRPr="00883C3C" w:rsidRDefault="002A3A7F" w:rsidP="002A3A7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>
        <w:rPr>
          <w:sz w:val="22"/>
          <w:szCs w:val="22"/>
        </w:rPr>
        <w:t xml:space="preserve">       Valeur assuré   :      1 200 000,00 DA  </w:t>
      </w:r>
    </w:p>
    <w:p w:rsidR="002A3A7F" w:rsidRDefault="002A3A7F" w:rsidP="002A3A7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Epave:                       480 000.00 DA</w:t>
      </w:r>
    </w:p>
    <w:p w:rsidR="002A3A7F" w:rsidRDefault="002A3A7F" w:rsidP="002A3A7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2A3A7F" w:rsidRDefault="002A3A7F" w:rsidP="002A3A7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S/TOTAL :       720 000.00 DA</w:t>
      </w:r>
    </w:p>
    <w:p w:rsidR="002A3A7F" w:rsidRDefault="002A3A7F" w:rsidP="002A3A7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2A3A7F" w:rsidRDefault="002A3A7F" w:rsidP="0027231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Franchise</w:t>
      </w:r>
      <w:r w:rsidR="00272316">
        <w:rPr>
          <w:sz w:val="22"/>
          <w:szCs w:val="22"/>
        </w:rPr>
        <w:t>2</w:t>
      </w:r>
      <w:r>
        <w:rPr>
          <w:sz w:val="22"/>
          <w:szCs w:val="22"/>
        </w:rPr>
        <w:t xml:space="preserve">0 %  :   </w:t>
      </w:r>
      <w:r w:rsidR="00272316">
        <w:rPr>
          <w:sz w:val="22"/>
          <w:szCs w:val="22"/>
        </w:rPr>
        <w:t>144 000.00</w:t>
      </w:r>
      <w:r>
        <w:rPr>
          <w:sz w:val="22"/>
          <w:szCs w:val="22"/>
        </w:rPr>
        <w:t xml:space="preserve"> DA</w:t>
      </w:r>
    </w:p>
    <w:p w:rsidR="002A3A7F" w:rsidRPr="00883C3C" w:rsidRDefault="002A3A7F" w:rsidP="002A3A7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Cs/>
          <w:sz w:val="22"/>
          <w:szCs w:val="22"/>
        </w:rPr>
      </w:pPr>
    </w:p>
    <w:p w:rsidR="002A3A7F" w:rsidRPr="00883C3C" w:rsidRDefault="002A3A7F" w:rsidP="002A3A7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2A3A7F" w:rsidRPr="00883C3C" w:rsidRDefault="002A3A7F" w:rsidP="0027231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 w:rsidR="00272316">
        <w:rPr>
          <w:b/>
          <w:bCs/>
          <w:sz w:val="22"/>
          <w:szCs w:val="22"/>
        </w:rPr>
        <w:t xml:space="preserve">576 000.00 </w:t>
      </w:r>
      <w:r w:rsidRPr="00883C3C">
        <w:rPr>
          <w:b/>
          <w:sz w:val="22"/>
          <w:szCs w:val="22"/>
        </w:rPr>
        <w:t xml:space="preserve">DA  </w:t>
      </w:r>
    </w:p>
    <w:p w:rsidR="002A3A7F" w:rsidRPr="00883C3C" w:rsidRDefault="002A3A7F" w:rsidP="002A3A7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2A3A7F" w:rsidRPr="00883C3C" w:rsidRDefault="002A3A7F" w:rsidP="002A3A7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</w:p>
    <w:p w:rsidR="002A3A7F" w:rsidRDefault="002A3A7F" w:rsidP="002A3A7F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2A3A7F" w:rsidTr="00580F4C">
        <w:trPr>
          <w:trHeight w:val="283"/>
        </w:trPr>
        <w:tc>
          <w:tcPr>
            <w:tcW w:w="2303" w:type="dxa"/>
          </w:tcPr>
          <w:p w:rsidR="002A3A7F" w:rsidRPr="00883C3C" w:rsidRDefault="002A3A7F" w:rsidP="00580F4C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2A3A7F" w:rsidRPr="00883C3C" w:rsidRDefault="002A3A7F" w:rsidP="00580F4C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2A3A7F" w:rsidRPr="00883C3C" w:rsidRDefault="002A3A7F" w:rsidP="00580F4C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2A3A7F" w:rsidRPr="00883C3C" w:rsidRDefault="002A3A7F" w:rsidP="00580F4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2A3A7F" w:rsidTr="00580F4C">
        <w:trPr>
          <w:trHeight w:val="901"/>
        </w:trPr>
        <w:tc>
          <w:tcPr>
            <w:tcW w:w="2303" w:type="dxa"/>
          </w:tcPr>
          <w:p w:rsidR="002A3A7F" w:rsidRDefault="002A3A7F" w:rsidP="00580F4C"/>
        </w:tc>
        <w:tc>
          <w:tcPr>
            <w:tcW w:w="2303" w:type="dxa"/>
          </w:tcPr>
          <w:p w:rsidR="002A3A7F" w:rsidRDefault="002A3A7F" w:rsidP="00580F4C"/>
        </w:tc>
        <w:tc>
          <w:tcPr>
            <w:tcW w:w="2303" w:type="dxa"/>
          </w:tcPr>
          <w:p w:rsidR="002A3A7F" w:rsidRDefault="002A3A7F" w:rsidP="00580F4C"/>
        </w:tc>
        <w:tc>
          <w:tcPr>
            <w:tcW w:w="2303" w:type="dxa"/>
          </w:tcPr>
          <w:p w:rsidR="002A3A7F" w:rsidRDefault="002A3A7F" w:rsidP="00580F4C"/>
        </w:tc>
      </w:tr>
      <w:tr w:rsidR="002A3A7F" w:rsidTr="00580F4C">
        <w:tc>
          <w:tcPr>
            <w:tcW w:w="2303" w:type="dxa"/>
          </w:tcPr>
          <w:p w:rsidR="002A3A7F" w:rsidRPr="00883C3C" w:rsidRDefault="002A3A7F" w:rsidP="00580F4C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2A3A7F" w:rsidRPr="00883C3C" w:rsidRDefault="002A3A7F" w:rsidP="00580F4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2A3A7F" w:rsidRPr="00883C3C" w:rsidRDefault="002A3A7F" w:rsidP="00580F4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2A3A7F" w:rsidRPr="00883C3C" w:rsidRDefault="002A3A7F" w:rsidP="00580F4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2A3A7F" w:rsidTr="00580F4C">
        <w:trPr>
          <w:trHeight w:val="1220"/>
        </w:trPr>
        <w:tc>
          <w:tcPr>
            <w:tcW w:w="2303" w:type="dxa"/>
          </w:tcPr>
          <w:p w:rsidR="002A3A7F" w:rsidRDefault="002A3A7F" w:rsidP="00580F4C"/>
        </w:tc>
        <w:tc>
          <w:tcPr>
            <w:tcW w:w="2303" w:type="dxa"/>
          </w:tcPr>
          <w:p w:rsidR="002A3A7F" w:rsidRDefault="002A3A7F" w:rsidP="00580F4C"/>
        </w:tc>
        <w:tc>
          <w:tcPr>
            <w:tcW w:w="2303" w:type="dxa"/>
          </w:tcPr>
          <w:p w:rsidR="002A3A7F" w:rsidRDefault="002A3A7F" w:rsidP="00580F4C"/>
        </w:tc>
        <w:tc>
          <w:tcPr>
            <w:tcW w:w="2303" w:type="dxa"/>
          </w:tcPr>
          <w:p w:rsidR="002A3A7F" w:rsidRDefault="002A3A7F" w:rsidP="00580F4C"/>
        </w:tc>
      </w:tr>
    </w:tbl>
    <w:p w:rsidR="002A3A7F" w:rsidRDefault="002A3A7F" w:rsidP="002A3A7F"/>
    <w:p w:rsidR="002A3A7F" w:rsidRDefault="002A3A7F" w:rsidP="002A3A7F"/>
    <w:p w:rsidR="00580F4C" w:rsidRDefault="00580F4C" w:rsidP="002A3A7F"/>
    <w:p w:rsidR="00580F4C" w:rsidRDefault="00580F4C" w:rsidP="002A3A7F"/>
    <w:p w:rsidR="00580F4C" w:rsidRDefault="00580F4C" w:rsidP="002A3A7F"/>
    <w:p w:rsidR="00580F4C" w:rsidRDefault="00580F4C" w:rsidP="002A3A7F"/>
    <w:p w:rsidR="002A3A7F" w:rsidRDefault="002A3A7F" w:rsidP="002A3A7F"/>
    <w:p w:rsidR="00580F4C" w:rsidRPr="00580F4C" w:rsidRDefault="00580F4C" w:rsidP="00580F4C">
      <w:pPr>
        <w:tabs>
          <w:tab w:val="left" w:pos="3926"/>
        </w:tabs>
        <w:rPr>
          <w:rFonts w:cs="Traditional Arabic"/>
        </w:rPr>
      </w:pPr>
      <w:r w:rsidRPr="00580F4C">
        <w:rPr>
          <w:rFonts w:cs="Traditional Arabic"/>
        </w:rPr>
        <w:t>Alger le,</w:t>
      </w:r>
    </w:p>
    <w:p w:rsidR="00580F4C" w:rsidRPr="002F27E1" w:rsidRDefault="00580F4C" w:rsidP="00580F4C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580F4C" w:rsidRPr="002F27E1" w:rsidRDefault="00580F4C" w:rsidP="00580F4C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BLIDA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 xml:space="preserve">AGENCE </w:t>
      </w:r>
      <w:r>
        <w:rPr>
          <w:rFonts w:cs="Traditional Arabic"/>
        </w:rPr>
        <w:t xml:space="preserve">02227 </w:t>
      </w:r>
    </w:p>
    <w:p w:rsidR="00580F4C" w:rsidRPr="002F27E1" w:rsidRDefault="00580F4C" w:rsidP="00580F4C">
      <w:pPr>
        <w:rPr>
          <w:rFonts w:cs="Traditional Arabic"/>
        </w:rPr>
      </w:pPr>
    </w:p>
    <w:p w:rsidR="00580F4C" w:rsidRPr="00E10E3D" w:rsidRDefault="00580F4C" w:rsidP="00580F4C">
      <w:pPr>
        <w:rPr>
          <w:rFonts w:cs="Traditional Arabic"/>
          <w:b/>
        </w:rPr>
      </w:pPr>
    </w:p>
    <w:p w:rsidR="00580F4C" w:rsidRPr="00A66640" w:rsidRDefault="00580F4C" w:rsidP="00580F4C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</w:t>
      </w:r>
      <w:r>
        <w:rPr>
          <w:rFonts w:cs="Traditional Arabic"/>
          <w:bCs/>
          <w:lang w:val="en-US"/>
        </w:rPr>
        <w:t>REZZOUG YAMINA</w:t>
      </w:r>
      <w:r w:rsidR="001260F1">
        <w:rPr>
          <w:rFonts w:cs="Traditional Arabic"/>
          <w:bCs/>
          <w:lang w:val="en-US"/>
        </w:rPr>
        <w:t>c/ HADDOU MAHDI BEN ABDELKADER</w:t>
      </w:r>
    </w:p>
    <w:p w:rsidR="00580F4C" w:rsidRPr="002F27E1" w:rsidRDefault="00580F4C" w:rsidP="00580F4C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14.06.2017</w:t>
      </w:r>
      <w:r w:rsidRPr="002F27E1">
        <w:rPr>
          <w:rFonts w:cs="Traditional Arabic"/>
          <w:bCs/>
        </w:rPr>
        <w:tab/>
      </w:r>
    </w:p>
    <w:p w:rsidR="00580F4C" w:rsidRPr="002F27E1" w:rsidRDefault="00580F4C" w:rsidP="00580F4C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02227</w:t>
      </w:r>
      <w:r w:rsidR="001260F1">
        <w:rPr>
          <w:rFonts w:cs="Traditional Arabic"/>
          <w:bCs/>
        </w:rPr>
        <w:t xml:space="preserve"> 17 1196 0009</w:t>
      </w:r>
    </w:p>
    <w:p w:rsidR="00580F4C" w:rsidRDefault="00580F4C" w:rsidP="001260F1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 w:rsidR="001260F1">
        <w:rPr>
          <w:bCs/>
        </w:rPr>
        <w:t>02227 17 1100 0753</w:t>
      </w:r>
    </w:p>
    <w:p w:rsidR="00580F4C" w:rsidRPr="002F27E1" w:rsidRDefault="00580F4C" w:rsidP="00580F4C">
      <w:pPr>
        <w:ind w:left="-540"/>
        <w:rPr>
          <w:bCs/>
        </w:rPr>
      </w:pPr>
    </w:p>
    <w:p w:rsidR="00580F4C" w:rsidRDefault="00580F4C" w:rsidP="00580F4C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580F4C" w:rsidRDefault="00580F4C" w:rsidP="001260F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lastRenderedPageBreak/>
        <w:t>Par la présente, nous vous autorisons à procéder au règlement de la somme de :</w:t>
      </w:r>
      <w:r w:rsidR="001260F1">
        <w:rPr>
          <w:b/>
          <w:bCs/>
          <w:sz w:val="22"/>
          <w:szCs w:val="22"/>
        </w:rPr>
        <w:t xml:space="preserve">sept cent vingt neuf mille cinq cent quatre vingt dix huit </w:t>
      </w:r>
      <w:r w:rsidR="001260F1" w:rsidRPr="00883C3C">
        <w:rPr>
          <w:b/>
          <w:bCs/>
          <w:sz w:val="22"/>
          <w:szCs w:val="22"/>
        </w:rPr>
        <w:t>Dinars</w:t>
      </w:r>
      <w:r w:rsidR="001260F1" w:rsidRPr="00883C3C">
        <w:rPr>
          <w:b/>
          <w:sz w:val="22"/>
          <w:szCs w:val="22"/>
        </w:rPr>
        <w:t xml:space="preserve"> et </w:t>
      </w:r>
      <w:r w:rsidR="001260F1">
        <w:rPr>
          <w:b/>
          <w:sz w:val="22"/>
          <w:szCs w:val="22"/>
        </w:rPr>
        <w:t>00</w:t>
      </w:r>
      <w:r w:rsidR="001260F1" w:rsidRPr="00883C3C">
        <w:rPr>
          <w:b/>
          <w:sz w:val="22"/>
          <w:szCs w:val="22"/>
        </w:rPr>
        <w:t xml:space="preserve"> cts. (</w:t>
      </w:r>
      <w:r w:rsidR="001260F1">
        <w:rPr>
          <w:b/>
          <w:sz w:val="22"/>
          <w:szCs w:val="22"/>
        </w:rPr>
        <w:t>729 598.</w:t>
      </w:r>
      <w:r w:rsidR="001260F1" w:rsidRPr="00883C3C">
        <w:rPr>
          <w:b/>
          <w:sz w:val="22"/>
          <w:szCs w:val="22"/>
        </w:rPr>
        <w:t xml:space="preserve">00Da) </w:t>
      </w:r>
      <w:r w:rsidR="001260F1" w:rsidRPr="00883C3C">
        <w:rPr>
          <w:sz w:val="22"/>
          <w:szCs w:val="22"/>
        </w:rPr>
        <w:t>Au profit de</w:t>
      </w:r>
      <w:r w:rsidR="001260F1">
        <w:rPr>
          <w:b/>
          <w:bCs/>
          <w:sz w:val="22"/>
          <w:szCs w:val="22"/>
        </w:rPr>
        <w:t>MADANI ABDELGHANI« </w:t>
      </w:r>
      <w:r w:rsidR="001260F1">
        <w:rPr>
          <w:b/>
          <w:bCs/>
          <w:sz w:val="18"/>
          <w:szCs w:val="18"/>
        </w:rPr>
        <w:t>HUSSIER</w:t>
      </w:r>
      <w:r w:rsidR="001260F1">
        <w:rPr>
          <w:b/>
          <w:bCs/>
          <w:sz w:val="22"/>
          <w:szCs w:val="22"/>
        </w:rPr>
        <w:t> »PC de HADDOU MAHDI BEN ABDELKADER</w:t>
      </w:r>
      <w:r w:rsidR="001260F1" w:rsidRPr="00883C3C">
        <w:rPr>
          <w:sz w:val="22"/>
          <w:szCs w:val="22"/>
        </w:rPr>
        <w:t>Suivant un</w:t>
      </w:r>
    </w:p>
    <w:p w:rsidR="00580F4C" w:rsidRPr="00883C3C" w:rsidRDefault="00580F4C" w:rsidP="001260F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Commandement a payer</w:t>
      </w:r>
      <w:r w:rsidRPr="00883C3C">
        <w:rPr>
          <w:b/>
          <w:bCs/>
          <w:sz w:val="22"/>
          <w:szCs w:val="22"/>
        </w:rPr>
        <w:t>.</w:t>
      </w:r>
    </w:p>
    <w:p w:rsidR="00580F4C" w:rsidRPr="00883C3C" w:rsidRDefault="00580F4C" w:rsidP="00580F4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580F4C" w:rsidRDefault="00580F4C" w:rsidP="0090650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580F4C" w:rsidRDefault="00580F4C" w:rsidP="00580F4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580F4C" w:rsidRPr="00883C3C" w:rsidRDefault="00580F4C" w:rsidP="0090650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>
        <w:rPr>
          <w:sz w:val="22"/>
          <w:szCs w:val="22"/>
        </w:rPr>
        <w:t xml:space="preserve">                                   Dommages  matériels             :</w:t>
      </w:r>
      <w:r w:rsidR="00906506">
        <w:rPr>
          <w:sz w:val="22"/>
          <w:szCs w:val="22"/>
        </w:rPr>
        <w:t>680 000.00</w:t>
      </w:r>
      <w:r>
        <w:rPr>
          <w:sz w:val="22"/>
          <w:szCs w:val="22"/>
        </w:rPr>
        <w:t xml:space="preserve"> DA</w:t>
      </w:r>
    </w:p>
    <w:p w:rsidR="00580F4C" w:rsidRDefault="00580F4C" w:rsidP="001260F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Frais d’huissier et exécution</w:t>
      </w:r>
      <w:r w:rsidR="00691D01">
        <w:rPr>
          <w:sz w:val="22"/>
          <w:szCs w:val="22"/>
        </w:rPr>
        <w:t> : 6 798.00</w:t>
      </w:r>
      <w:r w:rsidR="001260F1">
        <w:rPr>
          <w:sz w:val="22"/>
          <w:szCs w:val="22"/>
        </w:rPr>
        <w:t xml:space="preserve"> DA</w:t>
      </w:r>
    </w:p>
    <w:p w:rsidR="00691D01" w:rsidRDefault="00691D01" w:rsidP="001260F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038"/>
        </w:tabs>
        <w:rPr>
          <w:sz w:val="22"/>
          <w:szCs w:val="22"/>
        </w:rPr>
      </w:pPr>
      <w:r>
        <w:rPr>
          <w:sz w:val="22"/>
          <w:szCs w:val="22"/>
        </w:rPr>
        <w:tab/>
        <w:t>Droit proportionnel</w:t>
      </w:r>
      <w:r w:rsidR="001260F1">
        <w:rPr>
          <w:sz w:val="22"/>
          <w:szCs w:val="22"/>
        </w:rPr>
        <w:t> : 35 966.38 + tva 19% : 6 833.61 = 42 800.00 DA</w:t>
      </w:r>
    </w:p>
    <w:p w:rsidR="00691D01" w:rsidRPr="00883C3C" w:rsidRDefault="00691D01" w:rsidP="00691D0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057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p w:rsidR="00580F4C" w:rsidRPr="00883C3C" w:rsidRDefault="00580F4C" w:rsidP="001260F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=    </w:t>
      </w:r>
      <w:r w:rsidR="001260F1">
        <w:rPr>
          <w:b/>
          <w:bCs/>
          <w:sz w:val="22"/>
          <w:szCs w:val="22"/>
        </w:rPr>
        <w:t>729 598.00</w:t>
      </w:r>
      <w:r w:rsidRPr="00883C3C">
        <w:rPr>
          <w:b/>
          <w:sz w:val="22"/>
          <w:szCs w:val="22"/>
        </w:rPr>
        <w:t xml:space="preserve">  DA  </w:t>
      </w:r>
    </w:p>
    <w:p w:rsidR="00580F4C" w:rsidRPr="00883C3C" w:rsidRDefault="00580F4C" w:rsidP="00580F4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580F4C" w:rsidRPr="00883C3C" w:rsidRDefault="00580F4C" w:rsidP="001260F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S/R l’original du jugement rendu le </w:t>
      </w:r>
      <w:r w:rsidR="001260F1">
        <w:rPr>
          <w:b/>
          <w:sz w:val="22"/>
          <w:szCs w:val="22"/>
        </w:rPr>
        <w:t>10.12.2018</w:t>
      </w:r>
      <w:r w:rsidRPr="00883C3C">
        <w:rPr>
          <w:b/>
          <w:sz w:val="22"/>
          <w:szCs w:val="22"/>
        </w:rPr>
        <w:t xml:space="preserve"> et la formule exécutoire.</w:t>
      </w:r>
    </w:p>
    <w:p w:rsidR="00580F4C" w:rsidRDefault="00580F4C" w:rsidP="00580F4C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580F4C" w:rsidTr="00580F4C">
        <w:trPr>
          <w:trHeight w:val="283"/>
        </w:trPr>
        <w:tc>
          <w:tcPr>
            <w:tcW w:w="2303" w:type="dxa"/>
          </w:tcPr>
          <w:p w:rsidR="00580F4C" w:rsidRPr="00883C3C" w:rsidRDefault="00580F4C" w:rsidP="00580F4C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580F4C" w:rsidRPr="00883C3C" w:rsidRDefault="00580F4C" w:rsidP="00580F4C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580F4C" w:rsidRPr="00883C3C" w:rsidRDefault="00580F4C" w:rsidP="00580F4C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580F4C" w:rsidRPr="00883C3C" w:rsidRDefault="00580F4C" w:rsidP="00580F4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580F4C" w:rsidTr="00580F4C">
        <w:trPr>
          <w:trHeight w:val="901"/>
        </w:trPr>
        <w:tc>
          <w:tcPr>
            <w:tcW w:w="2303" w:type="dxa"/>
          </w:tcPr>
          <w:p w:rsidR="00580F4C" w:rsidRDefault="00580F4C" w:rsidP="00580F4C"/>
        </w:tc>
        <w:tc>
          <w:tcPr>
            <w:tcW w:w="2303" w:type="dxa"/>
          </w:tcPr>
          <w:p w:rsidR="00580F4C" w:rsidRDefault="00580F4C" w:rsidP="00580F4C"/>
        </w:tc>
        <w:tc>
          <w:tcPr>
            <w:tcW w:w="2303" w:type="dxa"/>
          </w:tcPr>
          <w:p w:rsidR="00580F4C" w:rsidRDefault="00580F4C" w:rsidP="00580F4C"/>
        </w:tc>
        <w:tc>
          <w:tcPr>
            <w:tcW w:w="2303" w:type="dxa"/>
          </w:tcPr>
          <w:p w:rsidR="00580F4C" w:rsidRDefault="00580F4C" w:rsidP="00580F4C"/>
        </w:tc>
      </w:tr>
      <w:tr w:rsidR="00580F4C" w:rsidTr="00580F4C">
        <w:tc>
          <w:tcPr>
            <w:tcW w:w="2303" w:type="dxa"/>
          </w:tcPr>
          <w:p w:rsidR="00580F4C" w:rsidRPr="00883C3C" w:rsidRDefault="00580F4C" w:rsidP="00580F4C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580F4C" w:rsidRPr="00883C3C" w:rsidRDefault="00580F4C" w:rsidP="00580F4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580F4C" w:rsidRPr="00883C3C" w:rsidRDefault="00580F4C" w:rsidP="00580F4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580F4C" w:rsidRPr="00883C3C" w:rsidRDefault="00580F4C" w:rsidP="00580F4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580F4C" w:rsidTr="00580F4C">
        <w:trPr>
          <w:trHeight w:val="1220"/>
        </w:trPr>
        <w:tc>
          <w:tcPr>
            <w:tcW w:w="2303" w:type="dxa"/>
          </w:tcPr>
          <w:p w:rsidR="00580F4C" w:rsidRDefault="00580F4C" w:rsidP="00580F4C"/>
        </w:tc>
        <w:tc>
          <w:tcPr>
            <w:tcW w:w="2303" w:type="dxa"/>
          </w:tcPr>
          <w:p w:rsidR="00580F4C" w:rsidRDefault="00580F4C" w:rsidP="00580F4C"/>
        </w:tc>
        <w:tc>
          <w:tcPr>
            <w:tcW w:w="2303" w:type="dxa"/>
          </w:tcPr>
          <w:p w:rsidR="00580F4C" w:rsidRDefault="00580F4C" w:rsidP="00580F4C"/>
        </w:tc>
        <w:tc>
          <w:tcPr>
            <w:tcW w:w="2303" w:type="dxa"/>
          </w:tcPr>
          <w:p w:rsidR="00580F4C" w:rsidRDefault="00580F4C" w:rsidP="00580F4C"/>
        </w:tc>
      </w:tr>
    </w:tbl>
    <w:p w:rsidR="00BD7914" w:rsidRDefault="00BD7914" w:rsidP="002A3A7F">
      <w:pPr>
        <w:tabs>
          <w:tab w:val="left" w:pos="954"/>
        </w:tabs>
      </w:pPr>
    </w:p>
    <w:p w:rsidR="00BD7914" w:rsidRDefault="00BD7914" w:rsidP="00BD7914"/>
    <w:p w:rsidR="00BD7914" w:rsidRDefault="00BD7914" w:rsidP="00BD7914"/>
    <w:p w:rsidR="00BD7914" w:rsidRDefault="00BD7914" w:rsidP="00BD7914"/>
    <w:p w:rsidR="00BD7914" w:rsidRDefault="00BD7914" w:rsidP="00BD7914"/>
    <w:p w:rsidR="00BD7914" w:rsidRDefault="00BD7914" w:rsidP="00BD7914"/>
    <w:p w:rsidR="00BD7914" w:rsidRDefault="00BD7914" w:rsidP="00BD7914"/>
    <w:p w:rsidR="00BD7914" w:rsidRDefault="00BD7914" w:rsidP="00BD7914"/>
    <w:p w:rsidR="00BD7914" w:rsidRPr="00BD7914" w:rsidRDefault="00BD7914" w:rsidP="00BD7914"/>
    <w:p w:rsidR="00BD7914" w:rsidRDefault="00BD7914" w:rsidP="00BD7914"/>
    <w:p w:rsidR="00BD7914" w:rsidRPr="002F27E1" w:rsidRDefault="00BD7914" w:rsidP="00BD7914">
      <w:pPr>
        <w:tabs>
          <w:tab w:val="left" w:pos="3926"/>
        </w:tabs>
        <w:rPr>
          <w:rFonts w:cs="Traditional Arabic"/>
          <w:u w:val="single"/>
        </w:rPr>
      </w:pPr>
      <w:r w:rsidRPr="00FE0F2B">
        <w:rPr>
          <w:rFonts w:cs="Traditional Arabic"/>
        </w:rPr>
        <w:t>Alger le</w:t>
      </w:r>
      <w:r w:rsidRPr="002F27E1">
        <w:rPr>
          <w:rFonts w:cs="Traditional Arabic"/>
          <w:u w:val="single"/>
        </w:rPr>
        <w:t>,</w:t>
      </w:r>
    </w:p>
    <w:p w:rsidR="00BD7914" w:rsidRPr="00BD7914" w:rsidRDefault="00BD7914" w:rsidP="00BD7914">
      <w:pPr>
        <w:tabs>
          <w:tab w:val="left" w:pos="5877"/>
        </w:tabs>
        <w:rPr>
          <w:rFonts w:cs="Traditional Arabic"/>
          <w:sz w:val="22"/>
          <w:szCs w:val="22"/>
        </w:rPr>
      </w:pPr>
      <w:r w:rsidRPr="00BD7914">
        <w:rPr>
          <w:rFonts w:cs="Traditional Arabic"/>
          <w:sz w:val="22"/>
          <w:szCs w:val="22"/>
        </w:rPr>
        <w:t>ALLIANCE ASSURANCE  CENTRE</w:t>
      </w:r>
    </w:p>
    <w:p w:rsidR="00BD7914" w:rsidRPr="002F27E1" w:rsidRDefault="00BD7914" w:rsidP="00BD7914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>
        <w:rPr>
          <w:rFonts w:cs="Traditional Arabic"/>
        </w:rPr>
        <w:t>2019</w:t>
      </w:r>
      <w:r w:rsidRPr="002F27E1">
        <w:t>AGENCE</w:t>
      </w:r>
      <w:r>
        <w:t xml:space="preserve"> 16083</w:t>
      </w:r>
    </w:p>
    <w:p w:rsidR="00BD7914" w:rsidRPr="00E10E3D" w:rsidRDefault="00BD7914" w:rsidP="00BD7914">
      <w:pPr>
        <w:rPr>
          <w:rFonts w:cs="Traditional Arabic"/>
          <w:b/>
        </w:rPr>
      </w:pPr>
    </w:p>
    <w:p w:rsidR="00BD7914" w:rsidRPr="00A85EED" w:rsidRDefault="00BD7914" w:rsidP="00BD7914">
      <w:pPr>
        <w:rPr>
          <w:b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>
        <w:rPr>
          <w:rFonts w:cs="Traditional Arabic"/>
          <w:bCs/>
          <w:lang w:val="en-US"/>
        </w:rPr>
        <w:t xml:space="preserve">     :</w:t>
      </w:r>
      <w:r>
        <w:rPr>
          <w:rFonts w:cs="Traditional Arabic"/>
          <w:b/>
          <w:lang w:val="en-US"/>
        </w:rPr>
        <w:t>DUYES</w:t>
      </w:r>
    </w:p>
    <w:p w:rsidR="00BD7914" w:rsidRPr="002F27E1" w:rsidRDefault="00BD7914" w:rsidP="00BD7914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/>
        </w:rPr>
        <w:t>03.02.2015</w:t>
      </w:r>
      <w:r w:rsidRPr="002F27E1">
        <w:rPr>
          <w:rFonts w:cs="Traditional Arabic"/>
          <w:bCs/>
        </w:rPr>
        <w:tab/>
      </w:r>
    </w:p>
    <w:p w:rsidR="00BD7914" w:rsidRPr="002F27E1" w:rsidRDefault="00BD7914" w:rsidP="00BD7914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>
        <w:rPr>
          <w:rFonts w:cs="Traditional Arabic"/>
          <w:bCs/>
        </w:rPr>
        <w:t xml:space="preserve">   :</w:t>
      </w:r>
      <w:r>
        <w:rPr>
          <w:rFonts w:cs="Traditional Arabic"/>
          <w:b/>
        </w:rPr>
        <w:t>16083 15 1196 0001</w:t>
      </w:r>
    </w:p>
    <w:p w:rsidR="00BD7914" w:rsidRPr="002F27E1" w:rsidRDefault="00BD7914" w:rsidP="00BD7914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>
        <w:rPr>
          <w:bCs/>
          <w:u w:val="single"/>
        </w:rPr>
        <w:t> </w:t>
      </w:r>
      <w:r>
        <w:rPr>
          <w:bCs/>
        </w:rPr>
        <w:t>:</w:t>
      </w:r>
      <w:r>
        <w:rPr>
          <w:b/>
        </w:rPr>
        <w:t xml:space="preserve"> 16083 14 1199 0006</w:t>
      </w:r>
    </w:p>
    <w:p w:rsidR="00BD7914" w:rsidRDefault="00BD7914" w:rsidP="00BD7914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BD7914" w:rsidRPr="00883C3C" w:rsidRDefault="00BD7914" w:rsidP="00825DD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 w:rsidR="0070328F">
        <w:rPr>
          <w:b/>
          <w:bCs/>
          <w:sz w:val="22"/>
          <w:szCs w:val="22"/>
        </w:rPr>
        <w:t xml:space="preserve">trois cent vingt quatre mille deux cent quatre vingt 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 xml:space="preserve">00 </w:t>
      </w:r>
      <w:r w:rsidRPr="00883C3C">
        <w:rPr>
          <w:b/>
          <w:sz w:val="22"/>
          <w:szCs w:val="22"/>
        </w:rPr>
        <w:t>cts. (</w:t>
      </w:r>
      <w:r w:rsidR="0070328F">
        <w:rPr>
          <w:b/>
          <w:sz w:val="22"/>
          <w:szCs w:val="22"/>
        </w:rPr>
        <w:t>324 280.00</w:t>
      </w:r>
      <w:r w:rsidRPr="00883C3C">
        <w:rPr>
          <w:b/>
          <w:sz w:val="22"/>
          <w:szCs w:val="22"/>
        </w:rPr>
        <w:t>D</w:t>
      </w:r>
      <w:r>
        <w:rPr>
          <w:b/>
          <w:sz w:val="22"/>
          <w:szCs w:val="22"/>
        </w:rPr>
        <w:t>A</w:t>
      </w:r>
      <w:r w:rsidRPr="00883C3C">
        <w:rPr>
          <w:b/>
          <w:sz w:val="22"/>
          <w:szCs w:val="22"/>
        </w:rPr>
        <w:t xml:space="preserve">) </w:t>
      </w:r>
      <w:r w:rsidRPr="00883C3C">
        <w:rPr>
          <w:sz w:val="22"/>
          <w:szCs w:val="22"/>
        </w:rPr>
        <w:t>Au profit de</w:t>
      </w:r>
      <w:r w:rsidR="0070328F">
        <w:rPr>
          <w:b/>
          <w:bCs/>
          <w:sz w:val="22"/>
          <w:szCs w:val="22"/>
        </w:rPr>
        <w:t xml:space="preserve">Mr ZERGANE EL HAOUAS </w:t>
      </w:r>
      <w:r>
        <w:rPr>
          <w:b/>
          <w:bCs/>
          <w:sz w:val="22"/>
          <w:szCs w:val="22"/>
        </w:rPr>
        <w:t>«</w:t>
      </w:r>
      <w:r w:rsidR="0070328F">
        <w:rPr>
          <w:b/>
          <w:bCs/>
          <w:sz w:val="22"/>
          <w:szCs w:val="22"/>
        </w:rPr>
        <w:t>huissier</w:t>
      </w:r>
      <w:r>
        <w:rPr>
          <w:b/>
          <w:bCs/>
          <w:sz w:val="22"/>
          <w:szCs w:val="22"/>
        </w:rPr>
        <w:t> »</w:t>
      </w:r>
      <w:r w:rsidR="0070328F">
        <w:rPr>
          <w:b/>
          <w:bCs/>
          <w:sz w:val="22"/>
          <w:szCs w:val="22"/>
        </w:rPr>
        <w:t xml:space="preserve"> p/c de </w:t>
      </w:r>
      <w:r w:rsidR="0070328F">
        <w:rPr>
          <w:sz w:val="22"/>
          <w:szCs w:val="22"/>
        </w:rPr>
        <w:t xml:space="preserve">Madame </w:t>
      </w:r>
      <w:r w:rsidR="0070328F" w:rsidRPr="0070328F">
        <w:rPr>
          <w:b/>
          <w:bCs/>
          <w:sz w:val="22"/>
          <w:szCs w:val="22"/>
        </w:rPr>
        <w:t>DJELTI BEN ZIANE HALIMA</w:t>
      </w:r>
      <w:r w:rsidR="0070328F">
        <w:rPr>
          <w:b/>
          <w:bCs/>
          <w:sz w:val="22"/>
          <w:szCs w:val="22"/>
        </w:rPr>
        <w:t xml:space="preserve"> « victime blessée »</w:t>
      </w:r>
      <w:r w:rsidRPr="0070328F">
        <w:rPr>
          <w:b/>
          <w:bCs/>
          <w:sz w:val="22"/>
          <w:szCs w:val="22"/>
        </w:rPr>
        <w:t>,</w:t>
      </w:r>
      <w:r>
        <w:rPr>
          <w:b/>
          <w:bCs/>
          <w:sz w:val="22"/>
          <w:szCs w:val="22"/>
        </w:rPr>
        <w:t xml:space="preserve">suivant jugement rendu le </w:t>
      </w:r>
      <w:r w:rsidR="0070328F">
        <w:rPr>
          <w:b/>
          <w:bCs/>
          <w:sz w:val="22"/>
          <w:szCs w:val="22"/>
        </w:rPr>
        <w:t>20.02.2019</w:t>
      </w:r>
    </w:p>
    <w:p w:rsidR="00BD7914" w:rsidRDefault="00BD7914" w:rsidP="00BD791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BD7914" w:rsidRDefault="00BD7914" w:rsidP="00BD791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lastRenderedPageBreak/>
        <w:t>DÉTAIL  DE L’INDEMNITÉ</w:t>
      </w:r>
      <w:r>
        <w:rPr>
          <w:b/>
          <w:sz w:val="22"/>
          <w:szCs w:val="22"/>
          <w:u w:val="single"/>
        </w:rPr>
        <w:t xml:space="preserve"> : </w:t>
      </w:r>
      <w:r>
        <w:rPr>
          <w:b/>
          <w:sz w:val="22"/>
          <w:szCs w:val="22"/>
        </w:rPr>
        <w:t>FOUAD MAACHE</w:t>
      </w:r>
      <w:r>
        <w:rPr>
          <w:b/>
          <w:bCs/>
          <w:sz w:val="22"/>
          <w:szCs w:val="22"/>
        </w:rPr>
        <w:t>« victime blessée »</w:t>
      </w:r>
    </w:p>
    <w:p w:rsidR="00BD7914" w:rsidRDefault="00BD7914" w:rsidP="00BD791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</w:p>
    <w:p w:rsidR="00BD7914" w:rsidRPr="00A66640" w:rsidRDefault="00BD7914" w:rsidP="00825DD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  <w:lang w:val="en-US"/>
        </w:rPr>
      </w:pPr>
      <w:r w:rsidRPr="00A66640">
        <w:rPr>
          <w:sz w:val="22"/>
          <w:szCs w:val="22"/>
          <w:lang w:val="en-US"/>
        </w:rPr>
        <w:t>IPP</w:t>
      </w:r>
      <w:r>
        <w:rPr>
          <w:sz w:val="22"/>
          <w:szCs w:val="22"/>
          <w:lang w:val="en-US"/>
        </w:rPr>
        <w:t>:    6060 x 38% =230 280.00 DA</w:t>
      </w:r>
    </w:p>
    <w:p w:rsidR="00BD7914" w:rsidRDefault="00BD7914" w:rsidP="00825DD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 xml:space="preserve">ITT:    18 000.00  x 3 </w:t>
      </w:r>
      <w:r w:rsidRPr="00A66640">
        <w:rPr>
          <w:sz w:val="22"/>
          <w:szCs w:val="22"/>
          <w:lang w:val="en-US"/>
        </w:rPr>
        <w:t xml:space="preserve">=        </w:t>
      </w:r>
      <w:r>
        <w:rPr>
          <w:sz w:val="22"/>
          <w:szCs w:val="22"/>
          <w:lang w:val="en-US"/>
        </w:rPr>
        <w:t xml:space="preserve">54 000.00 </w:t>
      </w:r>
      <w:r w:rsidRPr="00A66640">
        <w:rPr>
          <w:sz w:val="22"/>
          <w:szCs w:val="22"/>
          <w:lang w:val="en-US"/>
        </w:rPr>
        <w:t>DA</w:t>
      </w:r>
    </w:p>
    <w:p w:rsidR="00BD7914" w:rsidRDefault="00BD7914" w:rsidP="00825DD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ind w:firstLine="708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 xml:space="preserve">  PD</w:t>
      </w:r>
      <w:r w:rsidR="008C02EC">
        <w:rPr>
          <w:sz w:val="22"/>
          <w:szCs w:val="22"/>
          <w:lang w:val="en-US"/>
        </w:rPr>
        <w:t>M</w:t>
      </w:r>
      <w:r>
        <w:rPr>
          <w:sz w:val="22"/>
          <w:szCs w:val="22"/>
          <w:lang w:val="en-US"/>
        </w:rPr>
        <w:t xml:space="preserve">: 18 000.00 x </w:t>
      </w:r>
      <w:r w:rsidR="008C02EC">
        <w:rPr>
          <w:sz w:val="22"/>
          <w:szCs w:val="22"/>
          <w:lang w:val="en-US"/>
        </w:rPr>
        <w:t>2</w:t>
      </w:r>
      <w:r>
        <w:rPr>
          <w:sz w:val="22"/>
          <w:szCs w:val="22"/>
          <w:lang w:val="en-US"/>
        </w:rPr>
        <w:t xml:space="preserve">                =          </w:t>
      </w:r>
      <w:r w:rsidR="008C02EC">
        <w:rPr>
          <w:sz w:val="22"/>
          <w:szCs w:val="22"/>
          <w:lang w:val="en-US"/>
        </w:rPr>
        <w:t>36 000.00</w:t>
      </w:r>
      <w:r>
        <w:rPr>
          <w:sz w:val="22"/>
          <w:szCs w:val="22"/>
          <w:lang w:val="en-US"/>
        </w:rPr>
        <w:t xml:space="preserve"> DA</w:t>
      </w:r>
    </w:p>
    <w:p w:rsidR="00BD7914" w:rsidRDefault="00BD7914" w:rsidP="00BD791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  <w:lang w:val="en-US"/>
        </w:rPr>
      </w:pPr>
    </w:p>
    <w:p w:rsidR="00BD7914" w:rsidRDefault="00BD7914" w:rsidP="00825DD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Frais d’expertise                      =            </w:t>
      </w:r>
      <w:r w:rsidR="0070328F">
        <w:rPr>
          <w:sz w:val="22"/>
          <w:szCs w:val="22"/>
        </w:rPr>
        <w:t>4</w:t>
      </w:r>
      <w:r>
        <w:rPr>
          <w:sz w:val="22"/>
          <w:szCs w:val="22"/>
        </w:rPr>
        <w:t xml:space="preserve"> 000.00 DA</w:t>
      </w:r>
    </w:p>
    <w:p w:rsidR="00BD7914" w:rsidRDefault="00BD7914" w:rsidP="0070328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ind w:firstLine="708"/>
        <w:rPr>
          <w:sz w:val="22"/>
          <w:szCs w:val="22"/>
        </w:rPr>
      </w:pPr>
    </w:p>
    <w:p w:rsidR="00BD7914" w:rsidRPr="007C3748" w:rsidRDefault="00BD7914" w:rsidP="00BD791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center"/>
        <w:rPr>
          <w:b/>
          <w:bCs/>
          <w:sz w:val="22"/>
          <w:szCs w:val="22"/>
        </w:rPr>
      </w:pPr>
    </w:p>
    <w:p w:rsidR="00BD7914" w:rsidRDefault="00BD7914" w:rsidP="0070328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NET A PAYER =     </w:t>
      </w:r>
      <w:r w:rsidR="0070328F">
        <w:rPr>
          <w:b/>
          <w:bCs/>
          <w:sz w:val="22"/>
          <w:szCs w:val="22"/>
        </w:rPr>
        <w:t xml:space="preserve">324 280.00 </w:t>
      </w:r>
      <w:r>
        <w:rPr>
          <w:b/>
          <w:bCs/>
          <w:sz w:val="22"/>
          <w:szCs w:val="22"/>
        </w:rPr>
        <w:t>DA</w:t>
      </w:r>
    </w:p>
    <w:p w:rsidR="00BD7914" w:rsidRPr="00DD2A14" w:rsidRDefault="00BD7914" w:rsidP="00BD791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center"/>
        <w:rPr>
          <w:b/>
          <w:bCs/>
          <w:sz w:val="22"/>
          <w:szCs w:val="22"/>
        </w:rPr>
      </w:pPr>
    </w:p>
    <w:p w:rsidR="00BD7914" w:rsidRPr="00883C3C" w:rsidRDefault="00BD7914" w:rsidP="00BD791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 xml:space="preserve">S/R l’original du jugement  et la formule exécutoire. </w:t>
      </w:r>
    </w:p>
    <w:p w:rsidR="00BD7914" w:rsidRDefault="00BD7914" w:rsidP="00BD7914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BD7914" w:rsidTr="0070328F">
        <w:trPr>
          <w:trHeight w:val="283"/>
        </w:trPr>
        <w:tc>
          <w:tcPr>
            <w:tcW w:w="2303" w:type="dxa"/>
          </w:tcPr>
          <w:p w:rsidR="00BD7914" w:rsidRPr="00883C3C" w:rsidRDefault="00BD7914" w:rsidP="0070328F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BD7914" w:rsidRPr="00883C3C" w:rsidRDefault="00BD7914" w:rsidP="0070328F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BD7914" w:rsidRPr="00883C3C" w:rsidRDefault="00BD7914" w:rsidP="0070328F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BD7914" w:rsidRPr="00883C3C" w:rsidRDefault="00BD7914" w:rsidP="0070328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BD7914" w:rsidTr="0070328F">
        <w:trPr>
          <w:trHeight w:val="901"/>
        </w:trPr>
        <w:tc>
          <w:tcPr>
            <w:tcW w:w="2303" w:type="dxa"/>
          </w:tcPr>
          <w:p w:rsidR="00BD7914" w:rsidRDefault="00BD7914" w:rsidP="0070328F"/>
        </w:tc>
        <w:tc>
          <w:tcPr>
            <w:tcW w:w="2303" w:type="dxa"/>
          </w:tcPr>
          <w:p w:rsidR="00BD7914" w:rsidRDefault="00BD7914" w:rsidP="0070328F"/>
        </w:tc>
        <w:tc>
          <w:tcPr>
            <w:tcW w:w="2303" w:type="dxa"/>
          </w:tcPr>
          <w:p w:rsidR="00BD7914" w:rsidRDefault="00BD7914" w:rsidP="0070328F"/>
        </w:tc>
        <w:tc>
          <w:tcPr>
            <w:tcW w:w="2303" w:type="dxa"/>
          </w:tcPr>
          <w:p w:rsidR="00BD7914" w:rsidRDefault="00BD7914" w:rsidP="0070328F"/>
        </w:tc>
      </w:tr>
      <w:tr w:rsidR="00BD7914" w:rsidTr="0070328F">
        <w:tc>
          <w:tcPr>
            <w:tcW w:w="2303" w:type="dxa"/>
          </w:tcPr>
          <w:p w:rsidR="00BD7914" w:rsidRPr="00883C3C" w:rsidRDefault="00BD7914" w:rsidP="0070328F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BD7914" w:rsidRPr="00883C3C" w:rsidRDefault="00BD7914" w:rsidP="0070328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service D-I</w:t>
            </w:r>
          </w:p>
        </w:tc>
        <w:tc>
          <w:tcPr>
            <w:tcW w:w="2303" w:type="dxa"/>
          </w:tcPr>
          <w:p w:rsidR="00BD7914" w:rsidRPr="00883C3C" w:rsidRDefault="00BD7914" w:rsidP="0070328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BD7914" w:rsidRPr="00883C3C" w:rsidRDefault="00BD7914" w:rsidP="0070328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BD7914" w:rsidTr="0070328F">
        <w:trPr>
          <w:trHeight w:val="1220"/>
        </w:trPr>
        <w:tc>
          <w:tcPr>
            <w:tcW w:w="2303" w:type="dxa"/>
          </w:tcPr>
          <w:p w:rsidR="00BD7914" w:rsidRDefault="00BD7914" w:rsidP="0070328F"/>
        </w:tc>
        <w:tc>
          <w:tcPr>
            <w:tcW w:w="2303" w:type="dxa"/>
          </w:tcPr>
          <w:p w:rsidR="00BD7914" w:rsidRDefault="00BD7914" w:rsidP="0070328F"/>
        </w:tc>
        <w:tc>
          <w:tcPr>
            <w:tcW w:w="2303" w:type="dxa"/>
          </w:tcPr>
          <w:p w:rsidR="00BD7914" w:rsidRDefault="00BD7914" w:rsidP="0070328F"/>
        </w:tc>
        <w:tc>
          <w:tcPr>
            <w:tcW w:w="2303" w:type="dxa"/>
          </w:tcPr>
          <w:p w:rsidR="00BD7914" w:rsidRDefault="00BD7914" w:rsidP="0070328F"/>
        </w:tc>
      </w:tr>
    </w:tbl>
    <w:p w:rsidR="00E14B97" w:rsidRDefault="00E14B97" w:rsidP="00BD7914"/>
    <w:p w:rsidR="00E14B97" w:rsidRPr="00E14B97" w:rsidRDefault="00E14B97" w:rsidP="00E14B97"/>
    <w:p w:rsidR="00E14B97" w:rsidRDefault="00E14B97" w:rsidP="00E14B97"/>
    <w:p w:rsidR="00E14B97" w:rsidRDefault="00E14B97" w:rsidP="00E14B97"/>
    <w:p w:rsidR="00E14B97" w:rsidRDefault="00E14B97" w:rsidP="00E14B97"/>
    <w:p w:rsidR="00E14B97" w:rsidRPr="00E14B97" w:rsidRDefault="00E14B97" w:rsidP="00E14B97"/>
    <w:p w:rsidR="00E14B97" w:rsidRPr="00E14B97" w:rsidRDefault="00E14B97" w:rsidP="00E14B97"/>
    <w:p w:rsidR="00E14B97" w:rsidRPr="00E14B97" w:rsidRDefault="00E14B97" w:rsidP="00E14B97"/>
    <w:p w:rsidR="00E14B97" w:rsidRDefault="00E14B97" w:rsidP="00E14B97"/>
    <w:p w:rsidR="00E14B97" w:rsidRPr="002F27E1" w:rsidRDefault="00E14B97" w:rsidP="00E14B97">
      <w:pPr>
        <w:tabs>
          <w:tab w:val="left" w:pos="3926"/>
        </w:tabs>
        <w:rPr>
          <w:rFonts w:cs="Traditional Arabic"/>
          <w:u w:val="single"/>
        </w:rPr>
      </w:pPr>
      <w:r w:rsidRPr="00FE0F2B">
        <w:rPr>
          <w:rFonts w:cs="Traditional Arabic"/>
        </w:rPr>
        <w:t>Alger le</w:t>
      </w:r>
      <w:r w:rsidRPr="002F27E1">
        <w:rPr>
          <w:rFonts w:cs="Traditional Arabic"/>
          <w:u w:val="single"/>
        </w:rPr>
        <w:t>,</w:t>
      </w:r>
    </w:p>
    <w:p w:rsidR="00E14B97" w:rsidRPr="00BD7914" w:rsidRDefault="00E14B97" w:rsidP="00E14B97">
      <w:pPr>
        <w:tabs>
          <w:tab w:val="left" w:pos="5877"/>
        </w:tabs>
        <w:rPr>
          <w:rFonts w:cs="Traditional Arabic"/>
          <w:sz w:val="22"/>
          <w:szCs w:val="22"/>
        </w:rPr>
      </w:pPr>
      <w:r w:rsidRPr="00BD7914">
        <w:rPr>
          <w:rFonts w:cs="Traditional Arabic"/>
          <w:sz w:val="22"/>
          <w:szCs w:val="22"/>
        </w:rPr>
        <w:t xml:space="preserve">ALLIANCE ASSURANCE  </w:t>
      </w:r>
      <w:r>
        <w:rPr>
          <w:rFonts w:cs="Traditional Arabic"/>
          <w:sz w:val="22"/>
          <w:szCs w:val="22"/>
        </w:rPr>
        <w:t>ANNABA</w:t>
      </w:r>
    </w:p>
    <w:p w:rsidR="00E14B97" w:rsidRPr="002F27E1" w:rsidRDefault="00E14B97" w:rsidP="00E14B97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>
        <w:rPr>
          <w:rFonts w:cs="Traditional Arabic"/>
        </w:rPr>
        <w:t>2019</w:t>
      </w:r>
      <w:r w:rsidRPr="002F27E1">
        <w:t>AGENCE</w:t>
      </w:r>
      <w:r>
        <w:t xml:space="preserve"> 23203</w:t>
      </w:r>
    </w:p>
    <w:p w:rsidR="00E14B97" w:rsidRPr="00E10E3D" w:rsidRDefault="00E14B97" w:rsidP="00E14B97">
      <w:pPr>
        <w:rPr>
          <w:rFonts w:cs="Traditional Arabic"/>
          <w:b/>
        </w:rPr>
      </w:pPr>
    </w:p>
    <w:p w:rsidR="00E14B97" w:rsidRPr="00A85EED" w:rsidRDefault="00E14B97" w:rsidP="00E14B97">
      <w:pPr>
        <w:rPr>
          <w:b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>
        <w:rPr>
          <w:rFonts w:cs="Traditional Arabic"/>
          <w:bCs/>
          <w:lang w:val="en-US"/>
        </w:rPr>
        <w:t xml:space="preserve">     :</w:t>
      </w:r>
      <w:r>
        <w:rPr>
          <w:rFonts w:cs="Traditional Arabic"/>
          <w:b/>
          <w:lang w:val="en-US"/>
        </w:rPr>
        <w:t xml:space="preserve">APCSIDI AMMAR </w:t>
      </w:r>
    </w:p>
    <w:p w:rsidR="00E14B97" w:rsidRPr="002F27E1" w:rsidRDefault="00E14B97" w:rsidP="00E14B97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/>
        </w:rPr>
        <w:t>21.05.2017</w:t>
      </w:r>
      <w:r w:rsidRPr="002F27E1">
        <w:rPr>
          <w:rFonts w:cs="Traditional Arabic"/>
          <w:bCs/>
        </w:rPr>
        <w:tab/>
      </w:r>
    </w:p>
    <w:p w:rsidR="00E14B97" w:rsidRPr="002F27E1" w:rsidRDefault="00E14B97" w:rsidP="00E14B97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>
        <w:rPr>
          <w:rFonts w:cs="Traditional Arabic"/>
          <w:bCs/>
        </w:rPr>
        <w:t xml:space="preserve">   :</w:t>
      </w:r>
      <w:r>
        <w:rPr>
          <w:rFonts w:cs="Traditional Arabic"/>
          <w:b/>
        </w:rPr>
        <w:t>23203 17 1196 0001</w:t>
      </w:r>
    </w:p>
    <w:p w:rsidR="00E14B97" w:rsidRPr="002F27E1" w:rsidRDefault="00E14B97" w:rsidP="00E14B97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>
        <w:rPr>
          <w:bCs/>
          <w:u w:val="single"/>
        </w:rPr>
        <w:t> </w:t>
      </w:r>
      <w:r>
        <w:rPr>
          <w:bCs/>
        </w:rPr>
        <w:t>:</w:t>
      </w:r>
      <w:r>
        <w:rPr>
          <w:b/>
        </w:rPr>
        <w:t xml:space="preserve"> 23203 17 119</w:t>
      </w:r>
      <w:r w:rsidR="00CF517C">
        <w:rPr>
          <w:b/>
        </w:rPr>
        <w:t>8 0002</w:t>
      </w:r>
    </w:p>
    <w:p w:rsidR="00E14B97" w:rsidRDefault="00E14B97" w:rsidP="00E14B97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E14B97" w:rsidRPr="00883C3C" w:rsidRDefault="00E14B97" w:rsidP="00E14B9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>
        <w:rPr>
          <w:b/>
          <w:bCs/>
          <w:sz w:val="22"/>
          <w:szCs w:val="22"/>
        </w:rPr>
        <w:t xml:space="preserve">trois cent vingt-quatre mille deux cent quatre-vingt  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 xml:space="preserve">00 </w:t>
      </w:r>
      <w:r w:rsidRPr="00883C3C">
        <w:rPr>
          <w:b/>
          <w:sz w:val="22"/>
          <w:szCs w:val="22"/>
        </w:rPr>
        <w:t>cts. (</w:t>
      </w:r>
      <w:r>
        <w:rPr>
          <w:b/>
          <w:sz w:val="22"/>
          <w:szCs w:val="22"/>
        </w:rPr>
        <w:t xml:space="preserve">324 280.00 </w:t>
      </w:r>
      <w:r w:rsidRPr="00883C3C">
        <w:rPr>
          <w:b/>
          <w:sz w:val="22"/>
          <w:szCs w:val="22"/>
        </w:rPr>
        <w:t>D</w:t>
      </w:r>
      <w:r>
        <w:rPr>
          <w:b/>
          <w:sz w:val="22"/>
          <w:szCs w:val="22"/>
        </w:rPr>
        <w:t>A</w:t>
      </w:r>
      <w:r w:rsidRPr="00883C3C">
        <w:rPr>
          <w:b/>
          <w:sz w:val="22"/>
          <w:szCs w:val="22"/>
        </w:rPr>
        <w:t xml:space="preserve">) </w:t>
      </w:r>
      <w:r w:rsidRPr="00883C3C">
        <w:rPr>
          <w:sz w:val="22"/>
          <w:szCs w:val="22"/>
        </w:rPr>
        <w:t>Au profit de</w:t>
      </w:r>
      <w:r>
        <w:rPr>
          <w:b/>
          <w:bCs/>
          <w:sz w:val="22"/>
          <w:szCs w:val="22"/>
        </w:rPr>
        <w:t xml:space="preserve">Mr ZERGANE EL HAOUAS «huissier » p/c de </w:t>
      </w:r>
      <w:r>
        <w:rPr>
          <w:sz w:val="22"/>
          <w:szCs w:val="22"/>
        </w:rPr>
        <w:t xml:space="preserve">Madame </w:t>
      </w:r>
      <w:r w:rsidRPr="0070328F">
        <w:rPr>
          <w:b/>
          <w:bCs/>
          <w:sz w:val="22"/>
          <w:szCs w:val="22"/>
        </w:rPr>
        <w:t>DJELTI BEN ZIANE HALIMA</w:t>
      </w:r>
      <w:r>
        <w:rPr>
          <w:b/>
          <w:bCs/>
          <w:sz w:val="22"/>
          <w:szCs w:val="22"/>
        </w:rPr>
        <w:t xml:space="preserve"> « victime blessée »</w:t>
      </w:r>
      <w:r w:rsidRPr="0070328F">
        <w:rPr>
          <w:b/>
          <w:bCs/>
          <w:sz w:val="22"/>
          <w:szCs w:val="22"/>
        </w:rPr>
        <w:t>,</w:t>
      </w:r>
      <w:r>
        <w:rPr>
          <w:b/>
          <w:bCs/>
          <w:sz w:val="22"/>
          <w:szCs w:val="22"/>
        </w:rPr>
        <w:t>suivant jugement rendu le 20.02.2019</w:t>
      </w:r>
    </w:p>
    <w:p w:rsidR="00E14B97" w:rsidRDefault="00E14B97" w:rsidP="00E14B9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E14B97" w:rsidRDefault="00E14B97" w:rsidP="00E14B9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</w:t>
      </w:r>
      <w:r>
        <w:rPr>
          <w:b/>
          <w:sz w:val="22"/>
          <w:szCs w:val="22"/>
          <w:u w:val="single"/>
        </w:rPr>
        <w:t xml:space="preserve"> : </w:t>
      </w:r>
      <w:r>
        <w:rPr>
          <w:b/>
          <w:sz w:val="22"/>
          <w:szCs w:val="22"/>
        </w:rPr>
        <w:t>FOUAD MAACHE</w:t>
      </w:r>
      <w:r>
        <w:rPr>
          <w:b/>
          <w:bCs/>
          <w:sz w:val="22"/>
          <w:szCs w:val="22"/>
        </w:rPr>
        <w:t>« victime blessée »</w:t>
      </w:r>
    </w:p>
    <w:p w:rsidR="00E14B97" w:rsidRDefault="00E14B97" w:rsidP="00E14B9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</w:p>
    <w:p w:rsidR="00E14B97" w:rsidRPr="00A66640" w:rsidRDefault="00E14B97" w:rsidP="00E14B9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  <w:lang w:val="en-US"/>
        </w:rPr>
      </w:pPr>
      <w:r w:rsidRPr="00A66640">
        <w:rPr>
          <w:sz w:val="22"/>
          <w:szCs w:val="22"/>
          <w:lang w:val="en-US"/>
        </w:rPr>
        <w:t>IPP</w:t>
      </w:r>
      <w:r>
        <w:rPr>
          <w:sz w:val="22"/>
          <w:szCs w:val="22"/>
          <w:lang w:val="en-US"/>
        </w:rPr>
        <w:t>:    6060 x 38% =230 280.00 DA</w:t>
      </w:r>
    </w:p>
    <w:p w:rsidR="00E14B97" w:rsidRDefault="00E14B97" w:rsidP="00E14B9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lastRenderedPageBreak/>
        <w:t xml:space="preserve">ITT:    18 000.00  x 3 </w:t>
      </w:r>
      <w:r w:rsidRPr="00A66640">
        <w:rPr>
          <w:sz w:val="22"/>
          <w:szCs w:val="22"/>
          <w:lang w:val="en-US"/>
        </w:rPr>
        <w:t xml:space="preserve">=        </w:t>
      </w:r>
      <w:r>
        <w:rPr>
          <w:sz w:val="22"/>
          <w:szCs w:val="22"/>
          <w:lang w:val="en-US"/>
        </w:rPr>
        <w:t xml:space="preserve">54 000.00   </w:t>
      </w:r>
      <w:r w:rsidRPr="00A66640">
        <w:rPr>
          <w:sz w:val="22"/>
          <w:szCs w:val="22"/>
          <w:lang w:val="en-US"/>
        </w:rPr>
        <w:t>DA</w:t>
      </w:r>
    </w:p>
    <w:p w:rsidR="00E14B97" w:rsidRDefault="00E14B97" w:rsidP="00E14B9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ind w:firstLine="708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 xml:space="preserve">  PDM: 18 000.00 x 2                =          36 000.00 DA</w:t>
      </w:r>
    </w:p>
    <w:p w:rsidR="00E14B97" w:rsidRDefault="00E14B97" w:rsidP="00E14B9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  <w:lang w:val="en-US"/>
        </w:rPr>
      </w:pPr>
    </w:p>
    <w:p w:rsidR="00E14B97" w:rsidRDefault="00E14B97" w:rsidP="00E14B9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Frais d’expertise                       =            4 000.00 DA</w:t>
      </w:r>
    </w:p>
    <w:p w:rsidR="00E14B97" w:rsidRDefault="00E14B97" w:rsidP="00E14B9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ind w:firstLine="708"/>
        <w:rPr>
          <w:sz w:val="22"/>
          <w:szCs w:val="22"/>
        </w:rPr>
      </w:pPr>
    </w:p>
    <w:p w:rsidR="00E14B97" w:rsidRPr="007C3748" w:rsidRDefault="00E14B97" w:rsidP="00E14B9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center"/>
        <w:rPr>
          <w:b/>
          <w:bCs/>
          <w:sz w:val="22"/>
          <w:szCs w:val="22"/>
        </w:rPr>
      </w:pPr>
    </w:p>
    <w:p w:rsidR="00E14B97" w:rsidRDefault="00E14B97" w:rsidP="00E14B9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NET A PAYER =     324 280.00 DA</w:t>
      </w:r>
    </w:p>
    <w:p w:rsidR="00E14B97" w:rsidRPr="00DD2A14" w:rsidRDefault="00E14B97" w:rsidP="00E14B9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center"/>
        <w:rPr>
          <w:b/>
          <w:bCs/>
          <w:sz w:val="22"/>
          <w:szCs w:val="22"/>
        </w:rPr>
      </w:pPr>
    </w:p>
    <w:p w:rsidR="00E14B97" w:rsidRPr="00883C3C" w:rsidRDefault="00E14B97" w:rsidP="00E14B9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 xml:space="preserve">S/R l’original du jugement  et la formule exécutoire. </w:t>
      </w:r>
    </w:p>
    <w:p w:rsidR="00E14B97" w:rsidRDefault="00E14B97" w:rsidP="00E14B97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E14B97" w:rsidTr="00F505F9">
        <w:trPr>
          <w:trHeight w:val="283"/>
        </w:trPr>
        <w:tc>
          <w:tcPr>
            <w:tcW w:w="2303" w:type="dxa"/>
          </w:tcPr>
          <w:p w:rsidR="00E14B97" w:rsidRPr="00883C3C" w:rsidRDefault="00E14B97" w:rsidP="00F505F9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E14B97" w:rsidRPr="00883C3C" w:rsidRDefault="00E14B97" w:rsidP="00F505F9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E14B97" w:rsidRPr="00883C3C" w:rsidRDefault="00E14B97" w:rsidP="00F505F9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E14B97" w:rsidRPr="00883C3C" w:rsidRDefault="00E14B97" w:rsidP="00F505F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E14B97" w:rsidTr="00F505F9">
        <w:trPr>
          <w:trHeight w:val="901"/>
        </w:trPr>
        <w:tc>
          <w:tcPr>
            <w:tcW w:w="2303" w:type="dxa"/>
          </w:tcPr>
          <w:p w:rsidR="00E14B97" w:rsidRDefault="00E14B97" w:rsidP="00F505F9"/>
        </w:tc>
        <w:tc>
          <w:tcPr>
            <w:tcW w:w="2303" w:type="dxa"/>
          </w:tcPr>
          <w:p w:rsidR="00E14B97" w:rsidRDefault="00E14B97" w:rsidP="00F505F9"/>
        </w:tc>
        <w:tc>
          <w:tcPr>
            <w:tcW w:w="2303" w:type="dxa"/>
          </w:tcPr>
          <w:p w:rsidR="00E14B97" w:rsidRDefault="00E14B97" w:rsidP="00F505F9"/>
        </w:tc>
        <w:tc>
          <w:tcPr>
            <w:tcW w:w="2303" w:type="dxa"/>
          </w:tcPr>
          <w:p w:rsidR="00E14B97" w:rsidRDefault="00E14B97" w:rsidP="00F505F9"/>
        </w:tc>
      </w:tr>
      <w:tr w:rsidR="00E14B97" w:rsidTr="00F505F9">
        <w:tc>
          <w:tcPr>
            <w:tcW w:w="2303" w:type="dxa"/>
          </w:tcPr>
          <w:p w:rsidR="00E14B97" w:rsidRPr="00883C3C" w:rsidRDefault="00E14B97" w:rsidP="00F505F9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E14B97" w:rsidRPr="00883C3C" w:rsidRDefault="00E14B97" w:rsidP="00F505F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service D-I</w:t>
            </w:r>
          </w:p>
        </w:tc>
        <w:tc>
          <w:tcPr>
            <w:tcW w:w="2303" w:type="dxa"/>
          </w:tcPr>
          <w:p w:rsidR="00E14B97" w:rsidRPr="00883C3C" w:rsidRDefault="00E14B97" w:rsidP="00F505F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E14B97" w:rsidRPr="00883C3C" w:rsidRDefault="00E14B97" w:rsidP="00F505F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E14B97" w:rsidTr="00F505F9">
        <w:trPr>
          <w:trHeight w:val="1220"/>
        </w:trPr>
        <w:tc>
          <w:tcPr>
            <w:tcW w:w="2303" w:type="dxa"/>
          </w:tcPr>
          <w:p w:rsidR="00E14B97" w:rsidRDefault="00E14B97" w:rsidP="00F505F9"/>
        </w:tc>
        <w:tc>
          <w:tcPr>
            <w:tcW w:w="2303" w:type="dxa"/>
          </w:tcPr>
          <w:p w:rsidR="00E14B97" w:rsidRDefault="00E14B97" w:rsidP="00F505F9"/>
        </w:tc>
        <w:tc>
          <w:tcPr>
            <w:tcW w:w="2303" w:type="dxa"/>
          </w:tcPr>
          <w:p w:rsidR="00E14B97" w:rsidRDefault="00E14B97" w:rsidP="00F505F9"/>
        </w:tc>
        <w:tc>
          <w:tcPr>
            <w:tcW w:w="2303" w:type="dxa"/>
          </w:tcPr>
          <w:p w:rsidR="00E14B97" w:rsidRDefault="00E14B97" w:rsidP="00F505F9"/>
        </w:tc>
      </w:tr>
    </w:tbl>
    <w:p w:rsidR="00E14B97" w:rsidRPr="00BD7914" w:rsidRDefault="00E14B97" w:rsidP="00E14B97"/>
    <w:p w:rsidR="001821C6" w:rsidRDefault="001821C6" w:rsidP="001821C6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1821C6" w:rsidRDefault="001821C6" w:rsidP="001821C6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1821C6" w:rsidRDefault="001821C6" w:rsidP="001821C6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1821C6" w:rsidRDefault="001821C6" w:rsidP="001821C6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1821C6" w:rsidRDefault="001821C6" w:rsidP="001821C6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1821C6" w:rsidRDefault="001821C6" w:rsidP="001821C6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1821C6" w:rsidRDefault="001821C6" w:rsidP="001821C6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1821C6" w:rsidRDefault="001821C6" w:rsidP="001821C6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1821C6" w:rsidRPr="001821C6" w:rsidRDefault="001821C6" w:rsidP="001821C6">
      <w:pPr>
        <w:tabs>
          <w:tab w:val="left" w:pos="3926"/>
        </w:tabs>
        <w:rPr>
          <w:rFonts w:cs="Traditional Arabic"/>
        </w:rPr>
      </w:pPr>
      <w:r w:rsidRPr="001821C6">
        <w:rPr>
          <w:rFonts w:cs="Traditional Arabic"/>
        </w:rPr>
        <w:t>Alger le,</w:t>
      </w:r>
    </w:p>
    <w:p w:rsidR="001821C6" w:rsidRPr="002F27E1" w:rsidRDefault="001821C6" w:rsidP="001821C6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1821C6" w:rsidRPr="002F27E1" w:rsidRDefault="001821C6" w:rsidP="001821C6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BLIDA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 xml:space="preserve">AGENCE </w:t>
      </w:r>
      <w:r>
        <w:rPr>
          <w:rFonts w:cs="Traditional Arabic"/>
        </w:rPr>
        <w:t>02516</w:t>
      </w:r>
    </w:p>
    <w:p w:rsidR="001821C6" w:rsidRPr="002F27E1" w:rsidRDefault="001821C6" w:rsidP="001821C6">
      <w:pPr>
        <w:rPr>
          <w:rFonts w:cs="Traditional Arabic"/>
        </w:rPr>
      </w:pPr>
    </w:p>
    <w:p w:rsidR="001821C6" w:rsidRPr="00E10E3D" w:rsidRDefault="001821C6" w:rsidP="001821C6">
      <w:pPr>
        <w:rPr>
          <w:rFonts w:cs="Traditional Arabic"/>
          <w:b/>
        </w:rPr>
      </w:pPr>
    </w:p>
    <w:p w:rsidR="001821C6" w:rsidRPr="00A66640" w:rsidRDefault="001821C6" w:rsidP="001821C6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</w:t>
      </w:r>
      <w:r>
        <w:rPr>
          <w:rFonts w:cs="Traditional Arabic"/>
          <w:bCs/>
          <w:lang w:val="en-US"/>
        </w:rPr>
        <w:t>MLA PC/ BELALI FELLAG</w:t>
      </w:r>
    </w:p>
    <w:p w:rsidR="001821C6" w:rsidRPr="002F27E1" w:rsidRDefault="001821C6" w:rsidP="001821C6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01.03.2017</w:t>
      </w:r>
      <w:r w:rsidRPr="002F27E1">
        <w:rPr>
          <w:rFonts w:cs="Traditional Arabic"/>
          <w:bCs/>
        </w:rPr>
        <w:tab/>
      </w:r>
    </w:p>
    <w:p w:rsidR="001821C6" w:rsidRPr="002F27E1" w:rsidRDefault="001821C6" w:rsidP="001821C6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02516 17 1196 0002</w:t>
      </w:r>
    </w:p>
    <w:p w:rsidR="001821C6" w:rsidRDefault="001821C6" w:rsidP="001821C6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02516 16 1198 0012</w:t>
      </w:r>
    </w:p>
    <w:p w:rsidR="001821C6" w:rsidRPr="002F27E1" w:rsidRDefault="001821C6" w:rsidP="001821C6">
      <w:pPr>
        <w:ind w:left="-540"/>
        <w:rPr>
          <w:bCs/>
        </w:rPr>
      </w:pPr>
    </w:p>
    <w:p w:rsidR="001821C6" w:rsidRDefault="001821C6" w:rsidP="001821C6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1821C6" w:rsidRPr="00E97A15" w:rsidRDefault="001821C6" w:rsidP="00E97A1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 w:rsidR="00E97A15">
        <w:rPr>
          <w:b/>
          <w:bCs/>
          <w:sz w:val="22"/>
          <w:szCs w:val="22"/>
        </w:rPr>
        <w:t xml:space="preserve">deux cent dix-neuf mille cinq cent soixante-deux 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et </w:t>
      </w:r>
      <w:r w:rsidR="00E97A15">
        <w:rPr>
          <w:b/>
          <w:sz w:val="22"/>
          <w:szCs w:val="22"/>
        </w:rPr>
        <w:t>00</w:t>
      </w:r>
      <w:r w:rsidRPr="00883C3C">
        <w:rPr>
          <w:b/>
          <w:sz w:val="22"/>
          <w:szCs w:val="22"/>
        </w:rPr>
        <w:t>cts. (</w:t>
      </w:r>
      <w:r w:rsidR="00E97A15">
        <w:rPr>
          <w:b/>
          <w:sz w:val="22"/>
          <w:szCs w:val="22"/>
        </w:rPr>
        <w:t xml:space="preserve">219 562.00 </w:t>
      </w:r>
      <w:r w:rsidRPr="00883C3C">
        <w:rPr>
          <w:b/>
          <w:sz w:val="22"/>
          <w:szCs w:val="22"/>
        </w:rPr>
        <w:t xml:space="preserve">Da) </w:t>
      </w:r>
      <w:r w:rsidRPr="00883C3C">
        <w:rPr>
          <w:sz w:val="22"/>
          <w:szCs w:val="22"/>
        </w:rPr>
        <w:t>Au profit de</w:t>
      </w:r>
      <w:r w:rsidR="00E97A15">
        <w:rPr>
          <w:b/>
          <w:bCs/>
          <w:sz w:val="22"/>
          <w:szCs w:val="22"/>
        </w:rPr>
        <w:t xml:space="preserve">KHELIFA HADJ « huissier », p/c THOULAL SAID « victime blessée »,suivant commandement à payer </w:t>
      </w:r>
    </w:p>
    <w:p w:rsidR="001821C6" w:rsidRPr="00883C3C" w:rsidRDefault="001821C6" w:rsidP="001821C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1821C6" w:rsidRDefault="001821C6" w:rsidP="001821C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</w:t>
      </w:r>
      <w:r w:rsidRPr="00061477">
        <w:rPr>
          <w:b/>
          <w:sz w:val="22"/>
          <w:szCs w:val="22"/>
        </w:rPr>
        <w:t xml:space="preserve">   </w:t>
      </w:r>
      <w:r>
        <w:rPr>
          <w:rFonts w:cs="Traditional Arabic"/>
          <w:b/>
        </w:rPr>
        <w:t>THOULAL SAID</w:t>
      </w:r>
      <w:r>
        <w:rPr>
          <w:b/>
          <w:bCs/>
          <w:sz w:val="22"/>
          <w:szCs w:val="22"/>
        </w:rPr>
        <w:t>« victime blessé</w:t>
      </w:r>
      <w:r w:rsidR="00E97A15">
        <w:rPr>
          <w:b/>
          <w:bCs/>
          <w:sz w:val="22"/>
          <w:szCs w:val="22"/>
        </w:rPr>
        <w:t>e</w:t>
      </w:r>
      <w:r>
        <w:rPr>
          <w:b/>
          <w:bCs/>
          <w:sz w:val="22"/>
          <w:szCs w:val="22"/>
        </w:rPr>
        <w:t> »</w:t>
      </w:r>
    </w:p>
    <w:p w:rsidR="001821C6" w:rsidRPr="00CB0F75" w:rsidRDefault="001821C6" w:rsidP="001821C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1821C6" w:rsidRPr="00A66640" w:rsidRDefault="001821C6" w:rsidP="002237F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 xml:space="preserve">IPP : 6060 x 20 </w:t>
      </w:r>
      <w:r w:rsidRPr="00A66640">
        <w:rPr>
          <w:sz w:val="22"/>
          <w:szCs w:val="22"/>
          <w:lang w:val="en-US"/>
        </w:rPr>
        <w:t xml:space="preserve">  =      </w:t>
      </w:r>
      <w:r>
        <w:rPr>
          <w:sz w:val="22"/>
          <w:szCs w:val="22"/>
          <w:lang w:val="en-US"/>
        </w:rPr>
        <w:t>121 200.00</w:t>
      </w:r>
      <w:r w:rsidRPr="00A66640">
        <w:rPr>
          <w:sz w:val="22"/>
          <w:szCs w:val="22"/>
          <w:lang w:val="en-US"/>
        </w:rPr>
        <w:t xml:space="preserve"> DA</w:t>
      </w:r>
    </w:p>
    <w:p w:rsidR="001821C6" w:rsidRPr="00A66640" w:rsidRDefault="001821C6" w:rsidP="002237F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  <w:lang w:val="en-US"/>
        </w:rPr>
      </w:pPr>
      <w:r w:rsidRPr="00A66640">
        <w:rPr>
          <w:sz w:val="22"/>
          <w:szCs w:val="22"/>
          <w:lang w:val="en-US"/>
        </w:rPr>
        <w:lastRenderedPageBreak/>
        <w:t xml:space="preserve">               ITT</w:t>
      </w:r>
      <w:r>
        <w:rPr>
          <w:sz w:val="22"/>
          <w:szCs w:val="22"/>
          <w:lang w:val="en-US"/>
        </w:rPr>
        <w:t xml:space="preserve">: 18 000.00 x2 </w:t>
      </w:r>
      <w:r w:rsidRPr="00A66640">
        <w:rPr>
          <w:sz w:val="22"/>
          <w:szCs w:val="22"/>
          <w:lang w:val="en-US"/>
        </w:rPr>
        <w:t xml:space="preserve">  =  </w:t>
      </w:r>
      <w:r>
        <w:rPr>
          <w:sz w:val="22"/>
          <w:szCs w:val="22"/>
          <w:lang w:val="en-US"/>
        </w:rPr>
        <w:t>36 000.00 DA</w:t>
      </w:r>
    </w:p>
    <w:p w:rsidR="001821C6" w:rsidRDefault="001821C6" w:rsidP="002237F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 xml:space="preserve">               PDM: 18 000.00 x2 </w:t>
      </w:r>
      <w:r w:rsidRPr="00A66640">
        <w:rPr>
          <w:sz w:val="22"/>
          <w:szCs w:val="22"/>
          <w:lang w:val="en-US"/>
        </w:rPr>
        <w:t xml:space="preserve">  =      </w:t>
      </w:r>
      <w:r>
        <w:rPr>
          <w:sz w:val="22"/>
          <w:szCs w:val="22"/>
          <w:lang w:val="en-US"/>
        </w:rPr>
        <w:t>36</w:t>
      </w:r>
      <w:r w:rsidRPr="00A66640">
        <w:rPr>
          <w:sz w:val="22"/>
          <w:szCs w:val="22"/>
          <w:lang w:val="en-US"/>
        </w:rPr>
        <w:t> 000,00 DA</w:t>
      </w:r>
    </w:p>
    <w:p w:rsidR="001821C6" w:rsidRPr="00820766" w:rsidRDefault="001821C6" w:rsidP="00CA2D6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ind w:firstLine="708"/>
        <w:rPr>
          <w:sz w:val="22"/>
          <w:szCs w:val="22"/>
        </w:rPr>
      </w:pPr>
      <w:r w:rsidRPr="00820766">
        <w:rPr>
          <w:sz w:val="22"/>
          <w:szCs w:val="22"/>
        </w:rPr>
        <w:t>Frais de justice</w:t>
      </w:r>
      <w:r w:rsidR="002237F2" w:rsidRPr="00820766">
        <w:rPr>
          <w:sz w:val="22"/>
          <w:szCs w:val="22"/>
        </w:rPr>
        <w:t xml:space="preserve">=      </w:t>
      </w:r>
      <w:r w:rsidRPr="00820766">
        <w:rPr>
          <w:sz w:val="22"/>
          <w:szCs w:val="22"/>
        </w:rPr>
        <w:t xml:space="preserve"> 1 500.00 DA</w:t>
      </w:r>
    </w:p>
    <w:p w:rsidR="001821C6" w:rsidRDefault="001821C6" w:rsidP="002237F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Frais d’expertise   =        5 000.00  DA</w:t>
      </w:r>
    </w:p>
    <w:p w:rsidR="002237F2" w:rsidRDefault="002237F2" w:rsidP="002237F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1821C6" w:rsidRPr="00481F33" w:rsidRDefault="001821C6" w:rsidP="001821C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  <w:r w:rsidRPr="00481F33">
        <w:rPr>
          <w:b/>
          <w:bCs/>
          <w:sz w:val="22"/>
          <w:szCs w:val="22"/>
        </w:rPr>
        <w:t xml:space="preserve">  S/TOTAL =     199 700.00 DA</w:t>
      </w:r>
    </w:p>
    <w:p w:rsidR="001821C6" w:rsidRDefault="001821C6" w:rsidP="001821C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</w:p>
    <w:p w:rsidR="001821C6" w:rsidRDefault="001821C6" w:rsidP="002237F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7C0EA0">
        <w:rPr>
          <w:sz w:val="22"/>
          <w:szCs w:val="22"/>
        </w:rPr>
        <w:t xml:space="preserve">Frais d’huissier     =   </w:t>
      </w:r>
      <w:r>
        <w:rPr>
          <w:sz w:val="22"/>
          <w:szCs w:val="22"/>
        </w:rPr>
        <w:t xml:space="preserve">  5 880.00DA </w:t>
      </w:r>
    </w:p>
    <w:p w:rsidR="001821C6" w:rsidRPr="007C0EA0" w:rsidRDefault="001821C6" w:rsidP="00CA2D6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Droit proportionnel =</w:t>
      </w:r>
      <w:r w:rsidR="00CA2D64">
        <w:rPr>
          <w:sz w:val="22"/>
          <w:szCs w:val="22"/>
        </w:rPr>
        <w:t>13 982.00</w:t>
      </w:r>
      <w:r w:rsidR="002237F2">
        <w:rPr>
          <w:sz w:val="22"/>
          <w:szCs w:val="22"/>
        </w:rPr>
        <w:t xml:space="preserve"> DA</w:t>
      </w:r>
    </w:p>
    <w:p w:rsidR="001821C6" w:rsidRDefault="001821C6" w:rsidP="00481F3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jc w:val="center"/>
        <w:rPr>
          <w:sz w:val="22"/>
          <w:szCs w:val="22"/>
        </w:rPr>
      </w:pPr>
    </w:p>
    <w:p w:rsidR="001821C6" w:rsidRPr="00DD2A14" w:rsidRDefault="00481F33" w:rsidP="00481F3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1926"/>
          <w:tab w:val="center" w:pos="4536"/>
          <w:tab w:val="left" w:pos="5793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  <w:t>NE</w:t>
      </w:r>
      <w:r w:rsidR="001821C6">
        <w:rPr>
          <w:b/>
          <w:bCs/>
          <w:sz w:val="22"/>
          <w:szCs w:val="22"/>
        </w:rPr>
        <w:t xml:space="preserve">T A PAYER = </w:t>
      </w:r>
      <w:r w:rsidR="00E97A15">
        <w:rPr>
          <w:b/>
          <w:bCs/>
          <w:sz w:val="22"/>
          <w:szCs w:val="22"/>
        </w:rPr>
        <w:t xml:space="preserve"> 219 562.00</w:t>
      </w:r>
      <w:r w:rsidR="001821C6">
        <w:rPr>
          <w:b/>
          <w:bCs/>
          <w:sz w:val="22"/>
          <w:szCs w:val="22"/>
        </w:rPr>
        <w:t xml:space="preserve">  DA</w:t>
      </w:r>
    </w:p>
    <w:p w:rsidR="001821C6" w:rsidRPr="00883C3C" w:rsidRDefault="001821C6" w:rsidP="001821C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1821C6" w:rsidRPr="00883C3C" w:rsidRDefault="001821C6" w:rsidP="00E97A1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>S/R l’o</w:t>
      </w:r>
      <w:r w:rsidR="00E97A15">
        <w:rPr>
          <w:b/>
          <w:sz w:val="22"/>
          <w:szCs w:val="22"/>
        </w:rPr>
        <w:t xml:space="preserve">riginal du jugement rendu le  03.12.2018 </w:t>
      </w:r>
      <w:r>
        <w:rPr>
          <w:b/>
          <w:sz w:val="22"/>
          <w:szCs w:val="22"/>
        </w:rPr>
        <w:t xml:space="preserve">et la formule exécutoire. </w:t>
      </w:r>
    </w:p>
    <w:p w:rsidR="001821C6" w:rsidRDefault="001821C6" w:rsidP="001821C6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1821C6" w:rsidTr="00F505F9">
        <w:trPr>
          <w:trHeight w:val="283"/>
        </w:trPr>
        <w:tc>
          <w:tcPr>
            <w:tcW w:w="2303" w:type="dxa"/>
          </w:tcPr>
          <w:p w:rsidR="001821C6" w:rsidRPr="00883C3C" w:rsidRDefault="001821C6" w:rsidP="00F505F9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1821C6" w:rsidRPr="00883C3C" w:rsidRDefault="001821C6" w:rsidP="00F505F9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1821C6" w:rsidRPr="00883C3C" w:rsidRDefault="001821C6" w:rsidP="00F505F9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1821C6" w:rsidRPr="00883C3C" w:rsidRDefault="001821C6" w:rsidP="00F505F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1821C6" w:rsidTr="00F505F9">
        <w:trPr>
          <w:trHeight w:val="901"/>
        </w:trPr>
        <w:tc>
          <w:tcPr>
            <w:tcW w:w="2303" w:type="dxa"/>
          </w:tcPr>
          <w:p w:rsidR="001821C6" w:rsidRDefault="001821C6" w:rsidP="00F505F9"/>
        </w:tc>
        <w:tc>
          <w:tcPr>
            <w:tcW w:w="2303" w:type="dxa"/>
          </w:tcPr>
          <w:p w:rsidR="001821C6" w:rsidRDefault="001821C6" w:rsidP="00F505F9"/>
        </w:tc>
        <w:tc>
          <w:tcPr>
            <w:tcW w:w="2303" w:type="dxa"/>
          </w:tcPr>
          <w:p w:rsidR="001821C6" w:rsidRDefault="001821C6" w:rsidP="00F505F9"/>
        </w:tc>
        <w:tc>
          <w:tcPr>
            <w:tcW w:w="2303" w:type="dxa"/>
          </w:tcPr>
          <w:p w:rsidR="001821C6" w:rsidRDefault="001821C6" w:rsidP="00F505F9"/>
        </w:tc>
      </w:tr>
      <w:tr w:rsidR="001821C6" w:rsidTr="00F505F9">
        <w:tc>
          <w:tcPr>
            <w:tcW w:w="2303" w:type="dxa"/>
          </w:tcPr>
          <w:p w:rsidR="001821C6" w:rsidRPr="00883C3C" w:rsidRDefault="001821C6" w:rsidP="00F505F9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1821C6" w:rsidRPr="00883C3C" w:rsidRDefault="001821C6" w:rsidP="00F505F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1821C6" w:rsidRPr="00883C3C" w:rsidRDefault="001821C6" w:rsidP="00F505F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1821C6" w:rsidRPr="00883C3C" w:rsidRDefault="001821C6" w:rsidP="00F505F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1821C6" w:rsidTr="00F505F9">
        <w:trPr>
          <w:trHeight w:val="1220"/>
        </w:trPr>
        <w:tc>
          <w:tcPr>
            <w:tcW w:w="2303" w:type="dxa"/>
          </w:tcPr>
          <w:p w:rsidR="001821C6" w:rsidRDefault="001821C6" w:rsidP="00F505F9"/>
        </w:tc>
        <w:tc>
          <w:tcPr>
            <w:tcW w:w="2303" w:type="dxa"/>
          </w:tcPr>
          <w:p w:rsidR="001821C6" w:rsidRDefault="001821C6" w:rsidP="00F505F9"/>
        </w:tc>
        <w:tc>
          <w:tcPr>
            <w:tcW w:w="2303" w:type="dxa"/>
          </w:tcPr>
          <w:p w:rsidR="001821C6" w:rsidRDefault="001821C6" w:rsidP="00F505F9"/>
        </w:tc>
        <w:tc>
          <w:tcPr>
            <w:tcW w:w="2303" w:type="dxa"/>
          </w:tcPr>
          <w:p w:rsidR="001821C6" w:rsidRDefault="001821C6" w:rsidP="00F505F9"/>
        </w:tc>
      </w:tr>
    </w:tbl>
    <w:p w:rsidR="00F505F9" w:rsidRDefault="00F505F9" w:rsidP="00F505F9">
      <w:pPr>
        <w:tabs>
          <w:tab w:val="left" w:pos="3926"/>
        </w:tabs>
        <w:rPr>
          <w:rFonts w:cs="Traditional Arabic"/>
          <w:u w:val="single"/>
        </w:rPr>
      </w:pPr>
    </w:p>
    <w:p w:rsidR="00F505F9" w:rsidRPr="002F27E1" w:rsidRDefault="00F505F9" w:rsidP="00F505F9">
      <w:pPr>
        <w:tabs>
          <w:tab w:val="left" w:pos="3926"/>
        </w:tabs>
        <w:rPr>
          <w:rFonts w:cs="Traditional Arabic"/>
          <w:u w:val="single"/>
        </w:rPr>
      </w:pPr>
    </w:p>
    <w:p w:rsidR="00F505F9" w:rsidRDefault="00F505F9" w:rsidP="00F505F9">
      <w:pPr>
        <w:tabs>
          <w:tab w:val="left" w:pos="5877"/>
        </w:tabs>
        <w:rPr>
          <w:rFonts w:cs="Traditional Arabic"/>
          <w:sz w:val="28"/>
          <w:szCs w:val="28"/>
        </w:rPr>
      </w:pPr>
    </w:p>
    <w:p w:rsidR="00F505F9" w:rsidRDefault="00F505F9" w:rsidP="00F505F9">
      <w:pPr>
        <w:tabs>
          <w:tab w:val="left" w:pos="5877"/>
        </w:tabs>
        <w:rPr>
          <w:rFonts w:cs="Traditional Arabic"/>
          <w:sz w:val="28"/>
          <w:szCs w:val="28"/>
        </w:rPr>
      </w:pPr>
    </w:p>
    <w:p w:rsidR="00F505F9" w:rsidRDefault="00F505F9" w:rsidP="00F505F9">
      <w:pPr>
        <w:tabs>
          <w:tab w:val="left" w:pos="5877"/>
        </w:tabs>
        <w:rPr>
          <w:rFonts w:cs="Traditional Arabic"/>
          <w:sz w:val="28"/>
          <w:szCs w:val="28"/>
        </w:rPr>
      </w:pPr>
    </w:p>
    <w:p w:rsidR="00F505F9" w:rsidRDefault="00F505F9" w:rsidP="00F505F9">
      <w:pPr>
        <w:tabs>
          <w:tab w:val="left" w:pos="3926"/>
        </w:tabs>
        <w:rPr>
          <w:rFonts w:cs="Traditional Arabic"/>
          <w:u w:val="single"/>
        </w:rPr>
      </w:pPr>
      <w:r>
        <w:rPr>
          <w:rFonts w:cs="Traditional Arabic"/>
          <w:sz w:val="28"/>
          <w:szCs w:val="28"/>
        </w:rPr>
        <w:tab/>
      </w:r>
      <w:r w:rsidRPr="002F27E1">
        <w:rPr>
          <w:rFonts w:cs="Traditional Arabic"/>
          <w:u w:val="single"/>
        </w:rPr>
        <w:t>Alger le,</w:t>
      </w:r>
    </w:p>
    <w:p w:rsidR="00F505F9" w:rsidRPr="002F27E1" w:rsidRDefault="00F505F9" w:rsidP="00F505F9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F505F9" w:rsidRPr="002F27E1" w:rsidRDefault="00F505F9" w:rsidP="00F505F9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</w:t>
      </w:r>
      <w:r>
        <w:rPr>
          <w:rFonts w:cs="Traditional Arabic"/>
        </w:rPr>
        <w:t xml:space="preserve"> ANNABA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 xml:space="preserve">AGENCE </w:t>
      </w:r>
      <w:r>
        <w:rPr>
          <w:rFonts w:cs="Traditional Arabic"/>
        </w:rPr>
        <w:t>21060</w:t>
      </w:r>
    </w:p>
    <w:p w:rsidR="00F505F9" w:rsidRPr="002F27E1" w:rsidRDefault="00F505F9" w:rsidP="00F505F9">
      <w:pPr>
        <w:rPr>
          <w:rFonts w:cs="Traditional Arabic"/>
        </w:rPr>
      </w:pPr>
    </w:p>
    <w:p w:rsidR="00F505F9" w:rsidRPr="00E10E3D" w:rsidRDefault="00F505F9" w:rsidP="00F505F9">
      <w:pPr>
        <w:rPr>
          <w:rFonts w:cs="Traditional Arabic"/>
          <w:b/>
        </w:rPr>
      </w:pPr>
    </w:p>
    <w:p w:rsidR="00F505F9" w:rsidRPr="00A66640" w:rsidRDefault="00F505F9" w:rsidP="00F505F9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</w:t>
      </w:r>
      <w:r>
        <w:rPr>
          <w:rFonts w:cs="Traditional Arabic"/>
          <w:bCs/>
          <w:lang w:val="en-US"/>
        </w:rPr>
        <w:t xml:space="preserve">SAHNOUN LYES </w:t>
      </w:r>
    </w:p>
    <w:p w:rsidR="00F505F9" w:rsidRPr="002F27E1" w:rsidRDefault="00F505F9" w:rsidP="00F505F9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20.07.2015</w:t>
      </w:r>
      <w:r w:rsidRPr="002F27E1">
        <w:rPr>
          <w:rFonts w:cs="Traditional Arabic"/>
          <w:bCs/>
        </w:rPr>
        <w:tab/>
      </w:r>
    </w:p>
    <w:p w:rsidR="00F505F9" w:rsidRPr="002F27E1" w:rsidRDefault="00F505F9" w:rsidP="00F505F9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21060 15 1196 0007</w:t>
      </w:r>
    </w:p>
    <w:p w:rsidR="00F505F9" w:rsidRDefault="00F505F9" w:rsidP="00F505F9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21060 15 1100 0267</w:t>
      </w:r>
    </w:p>
    <w:p w:rsidR="00F505F9" w:rsidRPr="002F27E1" w:rsidRDefault="00F505F9" w:rsidP="00F505F9">
      <w:pPr>
        <w:ind w:left="-540"/>
        <w:rPr>
          <w:bCs/>
        </w:rPr>
      </w:pPr>
    </w:p>
    <w:p w:rsidR="00F505F9" w:rsidRDefault="00F505F9" w:rsidP="00F505F9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</w:t>
      </w:r>
      <w:r>
        <w:rPr>
          <w:b/>
        </w:rPr>
        <w:t>19</w:t>
      </w:r>
    </w:p>
    <w:p w:rsidR="00F505F9" w:rsidRDefault="00F505F9" w:rsidP="00F505F9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>
        <w:rPr>
          <w:b/>
          <w:bCs/>
          <w:sz w:val="22"/>
          <w:szCs w:val="22"/>
        </w:rPr>
        <w:t xml:space="preserve">trois cent deux mille cent 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00</w:t>
      </w:r>
      <w:r w:rsidRPr="00883C3C">
        <w:rPr>
          <w:b/>
          <w:sz w:val="22"/>
          <w:szCs w:val="22"/>
        </w:rPr>
        <w:t xml:space="preserve"> cts. (</w:t>
      </w:r>
      <w:r>
        <w:rPr>
          <w:b/>
          <w:sz w:val="22"/>
          <w:szCs w:val="22"/>
        </w:rPr>
        <w:t>302 100.00</w:t>
      </w:r>
      <w:r w:rsidRPr="00883C3C">
        <w:rPr>
          <w:b/>
          <w:sz w:val="22"/>
          <w:szCs w:val="22"/>
        </w:rPr>
        <w:t xml:space="preserve"> Da) </w:t>
      </w:r>
      <w:r w:rsidRPr="00883C3C">
        <w:rPr>
          <w:sz w:val="22"/>
          <w:szCs w:val="22"/>
        </w:rPr>
        <w:t>Au profit de</w:t>
      </w:r>
      <w:r>
        <w:rPr>
          <w:b/>
          <w:bCs/>
          <w:sz w:val="22"/>
          <w:szCs w:val="22"/>
        </w:rPr>
        <w:t>SAHNOUNE HANANE « victime blessée »</w:t>
      </w:r>
    </w:p>
    <w:p w:rsidR="00F505F9" w:rsidRPr="00883C3C" w:rsidRDefault="00F505F9" w:rsidP="00F505F9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 w:rsidRPr="00883C3C">
        <w:rPr>
          <w:sz w:val="22"/>
          <w:szCs w:val="22"/>
        </w:rPr>
        <w:t>Suivant un</w:t>
      </w:r>
      <w:r>
        <w:rPr>
          <w:sz w:val="22"/>
          <w:szCs w:val="22"/>
        </w:rPr>
        <w:t>e</w:t>
      </w:r>
      <w:r>
        <w:rPr>
          <w:b/>
          <w:bCs/>
          <w:sz w:val="22"/>
          <w:szCs w:val="22"/>
        </w:rPr>
        <w:t>Transaction amiable.</w:t>
      </w:r>
    </w:p>
    <w:p w:rsidR="00F505F9" w:rsidRDefault="00F505F9" w:rsidP="00F505F9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F505F9" w:rsidRPr="00883C3C" w:rsidRDefault="00F505F9" w:rsidP="00F505F9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F505F9" w:rsidRDefault="00F505F9" w:rsidP="00F505F9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  <w:r>
        <w:rPr>
          <w:b/>
          <w:bCs/>
          <w:sz w:val="22"/>
          <w:szCs w:val="22"/>
        </w:rPr>
        <w:t>SAHNOUNE HANANE « victime blessée »</w:t>
      </w:r>
    </w:p>
    <w:p w:rsidR="00F505F9" w:rsidRPr="00CB0F75" w:rsidRDefault="00F505F9" w:rsidP="00F505F9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F505F9" w:rsidRPr="00820766" w:rsidRDefault="00F505F9" w:rsidP="00F505F9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  <w:lang w:val="en-US"/>
        </w:rPr>
      </w:pPr>
      <w:r w:rsidRPr="00820766">
        <w:rPr>
          <w:sz w:val="22"/>
          <w:szCs w:val="22"/>
          <w:lang w:val="en-US"/>
        </w:rPr>
        <w:t>IPP     6060 x35% =   212 100.00 DA</w:t>
      </w:r>
    </w:p>
    <w:p w:rsidR="00F505F9" w:rsidRPr="00A66640" w:rsidRDefault="00F505F9" w:rsidP="00F505F9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  <w:lang w:val="en-US"/>
        </w:rPr>
      </w:pPr>
      <w:r w:rsidRPr="00A66640">
        <w:rPr>
          <w:sz w:val="22"/>
          <w:szCs w:val="22"/>
          <w:lang w:val="en-US"/>
        </w:rPr>
        <w:t xml:space="preserve">ITT    18 000 ,00 x </w:t>
      </w:r>
      <w:r>
        <w:rPr>
          <w:sz w:val="22"/>
          <w:szCs w:val="22"/>
          <w:lang w:val="en-US"/>
        </w:rPr>
        <w:t xml:space="preserve">90/30 </w:t>
      </w:r>
      <w:r w:rsidRPr="00A66640">
        <w:rPr>
          <w:sz w:val="22"/>
          <w:szCs w:val="22"/>
          <w:lang w:val="en-US"/>
        </w:rPr>
        <w:t xml:space="preserve">=     </w:t>
      </w:r>
      <w:r>
        <w:rPr>
          <w:sz w:val="22"/>
          <w:szCs w:val="22"/>
          <w:lang w:val="en-US"/>
        </w:rPr>
        <w:t>54 000.00</w:t>
      </w:r>
      <w:r w:rsidRPr="00A66640">
        <w:rPr>
          <w:sz w:val="22"/>
          <w:szCs w:val="22"/>
          <w:lang w:val="en-US"/>
        </w:rPr>
        <w:t xml:space="preserve"> DA</w:t>
      </w:r>
    </w:p>
    <w:p w:rsidR="00F505F9" w:rsidRDefault="00F505F9" w:rsidP="00F505F9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  <w:lang w:val="en-US"/>
        </w:rPr>
      </w:pPr>
      <w:r w:rsidRPr="00A66640">
        <w:rPr>
          <w:sz w:val="22"/>
          <w:szCs w:val="22"/>
          <w:lang w:val="en-US"/>
        </w:rPr>
        <w:lastRenderedPageBreak/>
        <w:t xml:space="preserve">               PDM 18 000,00 x 2           =    36 000,00 DA</w:t>
      </w:r>
    </w:p>
    <w:p w:rsidR="00F505F9" w:rsidRDefault="00F505F9" w:rsidP="00F505F9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  <w:lang w:val="en-US"/>
        </w:rPr>
      </w:pPr>
    </w:p>
    <w:p w:rsidR="00F505F9" w:rsidRPr="00A66640" w:rsidRDefault="00F505F9" w:rsidP="00F505F9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  <w:lang w:val="en-US"/>
        </w:rPr>
      </w:pPr>
    </w:p>
    <w:p w:rsidR="00F505F9" w:rsidRPr="00A66640" w:rsidRDefault="00F505F9" w:rsidP="00F505F9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  <w:lang w:val="en-US"/>
        </w:rPr>
      </w:pPr>
    </w:p>
    <w:p w:rsidR="00F505F9" w:rsidRPr="00DD2A14" w:rsidRDefault="00F505F9" w:rsidP="00F505F9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NET A PAYER = 302 100.00 DA</w:t>
      </w:r>
    </w:p>
    <w:p w:rsidR="00F505F9" w:rsidRPr="00883C3C" w:rsidRDefault="00F505F9" w:rsidP="00F505F9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F505F9" w:rsidRPr="00883C3C" w:rsidRDefault="00F505F9" w:rsidP="00F505F9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 xml:space="preserve">S/R l’original d’acte de désistement </w:t>
      </w:r>
    </w:p>
    <w:p w:rsidR="00F505F9" w:rsidRDefault="00F505F9" w:rsidP="00F505F9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F505F9" w:rsidTr="00F505F9">
        <w:trPr>
          <w:trHeight w:val="283"/>
        </w:trPr>
        <w:tc>
          <w:tcPr>
            <w:tcW w:w="2303" w:type="dxa"/>
          </w:tcPr>
          <w:p w:rsidR="00F505F9" w:rsidRPr="00883C3C" w:rsidRDefault="00F505F9" w:rsidP="00F505F9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F505F9" w:rsidRPr="00883C3C" w:rsidRDefault="00F505F9" w:rsidP="00F505F9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F505F9" w:rsidRPr="00883C3C" w:rsidRDefault="00F505F9" w:rsidP="00F505F9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F505F9" w:rsidRPr="00883C3C" w:rsidRDefault="00F505F9" w:rsidP="00F505F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F505F9" w:rsidTr="00F505F9">
        <w:trPr>
          <w:trHeight w:val="901"/>
        </w:trPr>
        <w:tc>
          <w:tcPr>
            <w:tcW w:w="2303" w:type="dxa"/>
          </w:tcPr>
          <w:p w:rsidR="00F505F9" w:rsidRDefault="00F505F9" w:rsidP="00F505F9"/>
        </w:tc>
        <w:tc>
          <w:tcPr>
            <w:tcW w:w="2303" w:type="dxa"/>
          </w:tcPr>
          <w:p w:rsidR="00F505F9" w:rsidRDefault="00F505F9" w:rsidP="00F505F9"/>
        </w:tc>
        <w:tc>
          <w:tcPr>
            <w:tcW w:w="2303" w:type="dxa"/>
          </w:tcPr>
          <w:p w:rsidR="00F505F9" w:rsidRDefault="00F505F9" w:rsidP="00F505F9"/>
        </w:tc>
        <w:tc>
          <w:tcPr>
            <w:tcW w:w="2303" w:type="dxa"/>
          </w:tcPr>
          <w:p w:rsidR="00F505F9" w:rsidRDefault="00F505F9" w:rsidP="00F505F9"/>
        </w:tc>
      </w:tr>
      <w:tr w:rsidR="00F505F9" w:rsidTr="00F505F9">
        <w:tc>
          <w:tcPr>
            <w:tcW w:w="2303" w:type="dxa"/>
          </w:tcPr>
          <w:p w:rsidR="00F505F9" w:rsidRPr="00883C3C" w:rsidRDefault="00F505F9" w:rsidP="00F505F9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F505F9" w:rsidRPr="00883C3C" w:rsidRDefault="00F505F9" w:rsidP="00F505F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F505F9" w:rsidRPr="00883C3C" w:rsidRDefault="00F505F9" w:rsidP="00F505F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F505F9" w:rsidRPr="00883C3C" w:rsidRDefault="00F505F9" w:rsidP="00F505F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F505F9" w:rsidTr="00F505F9">
        <w:trPr>
          <w:trHeight w:val="1220"/>
        </w:trPr>
        <w:tc>
          <w:tcPr>
            <w:tcW w:w="2303" w:type="dxa"/>
          </w:tcPr>
          <w:p w:rsidR="00F505F9" w:rsidRDefault="00F505F9" w:rsidP="00F505F9"/>
        </w:tc>
        <w:tc>
          <w:tcPr>
            <w:tcW w:w="2303" w:type="dxa"/>
          </w:tcPr>
          <w:p w:rsidR="00F505F9" w:rsidRDefault="00F505F9" w:rsidP="00F505F9"/>
        </w:tc>
        <w:tc>
          <w:tcPr>
            <w:tcW w:w="2303" w:type="dxa"/>
          </w:tcPr>
          <w:p w:rsidR="00F505F9" w:rsidRDefault="00F505F9" w:rsidP="00F505F9"/>
        </w:tc>
        <w:tc>
          <w:tcPr>
            <w:tcW w:w="2303" w:type="dxa"/>
          </w:tcPr>
          <w:p w:rsidR="00F505F9" w:rsidRDefault="00F505F9" w:rsidP="00F505F9"/>
        </w:tc>
      </w:tr>
    </w:tbl>
    <w:p w:rsidR="00F505F9" w:rsidRDefault="00F505F9" w:rsidP="00F505F9"/>
    <w:p w:rsidR="00F505F9" w:rsidRDefault="00F505F9" w:rsidP="00F505F9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541965" w:rsidRDefault="00541965" w:rsidP="00F505F9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541965" w:rsidRDefault="00541965" w:rsidP="00F505F9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541965" w:rsidRDefault="00541965" w:rsidP="00F505F9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F505F9" w:rsidRDefault="00F505F9" w:rsidP="00F505F9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541965" w:rsidRPr="001821C6" w:rsidRDefault="00541965" w:rsidP="00541965">
      <w:pPr>
        <w:tabs>
          <w:tab w:val="left" w:pos="3926"/>
        </w:tabs>
        <w:rPr>
          <w:rFonts w:cs="Traditional Arabic"/>
        </w:rPr>
      </w:pPr>
      <w:r w:rsidRPr="001821C6">
        <w:rPr>
          <w:rFonts w:cs="Traditional Arabic"/>
        </w:rPr>
        <w:t>Alger le,</w:t>
      </w:r>
    </w:p>
    <w:p w:rsidR="00541965" w:rsidRPr="002F27E1" w:rsidRDefault="00541965" w:rsidP="00541965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541965" w:rsidRPr="002F27E1" w:rsidRDefault="00541965" w:rsidP="00541965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BLIDA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 xml:space="preserve">AGENCE </w:t>
      </w:r>
      <w:r>
        <w:rPr>
          <w:rFonts w:cs="Traditional Arabic"/>
        </w:rPr>
        <w:t>02099</w:t>
      </w:r>
    </w:p>
    <w:p w:rsidR="00541965" w:rsidRPr="002F27E1" w:rsidRDefault="00541965" w:rsidP="00541965">
      <w:pPr>
        <w:rPr>
          <w:rFonts w:cs="Traditional Arabic"/>
        </w:rPr>
      </w:pPr>
    </w:p>
    <w:p w:rsidR="00541965" w:rsidRPr="00E10E3D" w:rsidRDefault="00541965" w:rsidP="00541965">
      <w:pPr>
        <w:rPr>
          <w:rFonts w:cs="Traditional Arabic"/>
          <w:b/>
        </w:rPr>
      </w:pPr>
    </w:p>
    <w:p w:rsidR="00541965" w:rsidRPr="00A66640" w:rsidRDefault="00541965" w:rsidP="00541965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</w:t>
      </w:r>
      <w:r>
        <w:rPr>
          <w:rFonts w:cs="Traditional Arabic"/>
          <w:bCs/>
          <w:lang w:val="en-US"/>
        </w:rPr>
        <w:t>EURL EPTTRS</w:t>
      </w:r>
    </w:p>
    <w:p w:rsidR="00541965" w:rsidRPr="002F27E1" w:rsidRDefault="00541965" w:rsidP="00541965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11.06.2013</w:t>
      </w:r>
      <w:r w:rsidRPr="002F27E1">
        <w:rPr>
          <w:rFonts w:cs="Traditional Arabic"/>
          <w:bCs/>
        </w:rPr>
        <w:tab/>
      </w:r>
    </w:p>
    <w:p w:rsidR="00541965" w:rsidRPr="002F27E1" w:rsidRDefault="00541965" w:rsidP="00541965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02099 13 1196 0006</w:t>
      </w:r>
    </w:p>
    <w:p w:rsidR="00541965" w:rsidRDefault="00541965" w:rsidP="00541965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02099 12 1199 0022</w:t>
      </w:r>
    </w:p>
    <w:p w:rsidR="00541965" w:rsidRPr="002F27E1" w:rsidRDefault="00541965" w:rsidP="00541965">
      <w:pPr>
        <w:ind w:left="-540"/>
        <w:rPr>
          <w:bCs/>
        </w:rPr>
      </w:pPr>
    </w:p>
    <w:p w:rsidR="00541965" w:rsidRDefault="00541965" w:rsidP="00541965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541965" w:rsidRPr="00E97A15" w:rsidRDefault="00541965" w:rsidP="005B11A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 w:rsidR="005B11A0">
        <w:rPr>
          <w:b/>
          <w:bCs/>
          <w:sz w:val="22"/>
          <w:szCs w:val="22"/>
        </w:rPr>
        <w:t xml:space="preserve">deux cent quatre vingt dix neuf mille vingt six 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 xml:space="preserve">00 </w:t>
      </w:r>
      <w:r w:rsidRPr="00883C3C">
        <w:rPr>
          <w:b/>
          <w:sz w:val="22"/>
          <w:szCs w:val="22"/>
        </w:rPr>
        <w:t>cts. (</w:t>
      </w:r>
      <w:r w:rsidR="005B11A0">
        <w:rPr>
          <w:b/>
          <w:sz w:val="22"/>
          <w:szCs w:val="22"/>
        </w:rPr>
        <w:t>299 026.00</w:t>
      </w:r>
      <w:r w:rsidRPr="00883C3C">
        <w:rPr>
          <w:b/>
          <w:sz w:val="22"/>
          <w:szCs w:val="22"/>
        </w:rPr>
        <w:t xml:space="preserve">Da) </w:t>
      </w:r>
      <w:r w:rsidRPr="00883C3C">
        <w:rPr>
          <w:sz w:val="22"/>
          <w:szCs w:val="22"/>
        </w:rPr>
        <w:t>Au profit de</w:t>
      </w:r>
      <w:r w:rsidR="005B11A0">
        <w:rPr>
          <w:b/>
          <w:bCs/>
          <w:sz w:val="22"/>
          <w:szCs w:val="22"/>
        </w:rPr>
        <w:t>DAHOU HALIMA</w:t>
      </w:r>
      <w:r>
        <w:rPr>
          <w:b/>
          <w:bCs/>
          <w:sz w:val="22"/>
          <w:szCs w:val="22"/>
        </w:rPr>
        <w:t xml:space="preserve"> « huissier », p/c </w:t>
      </w:r>
      <w:r w:rsidR="005B11A0">
        <w:rPr>
          <w:b/>
          <w:bCs/>
          <w:sz w:val="22"/>
          <w:szCs w:val="22"/>
        </w:rPr>
        <w:t xml:space="preserve">KARA ACHIRA ABDELGHANI </w:t>
      </w:r>
      <w:r>
        <w:rPr>
          <w:b/>
          <w:bCs/>
          <w:sz w:val="22"/>
          <w:szCs w:val="22"/>
        </w:rPr>
        <w:t xml:space="preserve"> « victime blessée »,suivant commandement à payer </w:t>
      </w:r>
    </w:p>
    <w:p w:rsidR="00541965" w:rsidRPr="00883C3C" w:rsidRDefault="00541965" w:rsidP="0054196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541965" w:rsidRDefault="00541965" w:rsidP="005B11A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</w:t>
      </w:r>
      <w:r w:rsidR="005B11A0">
        <w:rPr>
          <w:b/>
          <w:sz w:val="22"/>
          <w:szCs w:val="22"/>
        </w:rPr>
        <w:t> : KARA ACHIRA ABDEL GHANI</w:t>
      </w:r>
      <w:r>
        <w:rPr>
          <w:b/>
          <w:bCs/>
          <w:sz w:val="22"/>
          <w:szCs w:val="22"/>
        </w:rPr>
        <w:t>« victime blessée »</w:t>
      </w:r>
    </w:p>
    <w:p w:rsidR="00541965" w:rsidRPr="00CB0F75" w:rsidRDefault="00541965" w:rsidP="0054196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541965" w:rsidRPr="00A66640" w:rsidRDefault="00541965" w:rsidP="005B11A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 xml:space="preserve">IPP :     </w:t>
      </w:r>
      <w:r w:rsidR="005B11A0">
        <w:rPr>
          <w:sz w:val="22"/>
          <w:szCs w:val="22"/>
          <w:lang w:val="en-US"/>
        </w:rPr>
        <w:t>6060 x 30</w:t>
      </w:r>
      <w:r w:rsidRPr="00A66640">
        <w:rPr>
          <w:sz w:val="22"/>
          <w:szCs w:val="22"/>
          <w:lang w:val="en-US"/>
        </w:rPr>
        <w:t xml:space="preserve">  =      </w:t>
      </w:r>
      <w:r w:rsidR="005B11A0">
        <w:rPr>
          <w:sz w:val="22"/>
          <w:szCs w:val="22"/>
          <w:lang w:val="en-US"/>
        </w:rPr>
        <w:t>181 800.00</w:t>
      </w:r>
      <w:r w:rsidRPr="00A66640">
        <w:rPr>
          <w:sz w:val="22"/>
          <w:szCs w:val="22"/>
          <w:lang w:val="en-US"/>
        </w:rPr>
        <w:t xml:space="preserve"> DA</w:t>
      </w:r>
    </w:p>
    <w:p w:rsidR="00541965" w:rsidRPr="00A66640" w:rsidRDefault="00541965" w:rsidP="005B11A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  <w:lang w:val="en-US"/>
        </w:rPr>
      </w:pPr>
      <w:r w:rsidRPr="00A66640">
        <w:rPr>
          <w:sz w:val="22"/>
          <w:szCs w:val="22"/>
          <w:lang w:val="en-US"/>
        </w:rPr>
        <w:t xml:space="preserve">               ITT</w:t>
      </w:r>
      <w:r>
        <w:rPr>
          <w:sz w:val="22"/>
          <w:szCs w:val="22"/>
          <w:lang w:val="en-US"/>
        </w:rPr>
        <w:t>:     18 000.00 x</w:t>
      </w:r>
      <w:r w:rsidR="005B11A0">
        <w:rPr>
          <w:sz w:val="22"/>
          <w:szCs w:val="22"/>
          <w:lang w:val="en-US"/>
        </w:rPr>
        <w:t>3</w:t>
      </w:r>
      <w:r w:rsidRPr="00A66640">
        <w:rPr>
          <w:sz w:val="22"/>
          <w:szCs w:val="22"/>
          <w:lang w:val="en-US"/>
        </w:rPr>
        <w:t xml:space="preserve">  =  </w:t>
      </w:r>
      <w:r w:rsidR="005B11A0">
        <w:rPr>
          <w:sz w:val="22"/>
          <w:szCs w:val="22"/>
          <w:lang w:val="en-US"/>
        </w:rPr>
        <w:t>54</w:t>
      </w:r>
      <w:r>
        <w:rPr>
          <w:sz w:val="22"/>
          <w:szCs w:val="22"/>
          <w:lang w:val="en-US"/>
        </w:rPr>
        <w:t> 000.00 DA</w:t>
      </w:r>
    </w:p>
    <w:p w:rsidR="00541965" w:rsidRDefault="00541965" w:rsidP="0054196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 xml:space="preserve">               PDM:  18 000.00 x2 </w:t>
      </w:r>
      <w:r w:rsidRPr="00A66640">
        <w:rPr>
          <w:sz w:val="22"/>
          <w:szCs w:val="22"/>
          <w:lang w:val="en-US"/>
        </w:rPr>
        <w:t xml:space="preserve">  =      </w:t>
      </w:r>
      <w:r>
        <w:rPr>
          <w:sz w:val="22"/>
          <w:szCs w:val="22"/>
          <w:lang w:val="en-US"/>
        </w:rPr>
        <w:t xml:space="preserve"> 36</w:t>
      </w:r>
      <w:r w:rsidRPr="00A66640">
        <w:rPr>
          <w:sz w:val="22"/>
          <w:szCs w:val="22"/>
          <w:lang w:val="en-US"/>
        </w:rPr>
        <w:t> 000,00 DA</w:t>
      </w:r>
    </w:p>
    <w:p w:rsidR="00541965" w:rsidRPr="00820766" w:rsidRDefault="00541965" w:rsidP="005B11A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ind w:firstLine="708"/>
        <w:rPr>
          <w:sz w:val="22"/>
          <w:szCs w:val="22"/>
        </w:rPr>
      </w:pPr>
      <w:r>
        <w:rPr>
          <w:sz w:val="22"/>
          <w:szCs w:val="22"/>
          <w:lang w:val="en-US"/>
        </w:rPr>
        <w:t xml:space="preserve">  </w:t>
      </w:r>
      <w:r w:rsidRPr="00820766">
        <w:rPr>
          <w:sz w:val="22"/>
          <w:szCs w:val="22"/>
        </w:rPr>
        <w:t xml:space="preserve">Frais de justice                    =    </w:t>
      </w:r>
      <w:r w:rsidR="005B11A0" w:rsidRPr="00820766">
        <w:rPr>
          <w:sz w:val="22"/>
          <w:szCs w:val="22"/>
        </w:rPr>
        <w:t>2 000.00</w:t>
      </w:r>
      <w:r w:rsidRPr="00820766">
        <w:rPr>
          <w:sz w:val="22"/>
          <w:szCs w:val="22"/>
        </w:rPr>
        <w:t xml:space="preserve"> DA</w:t>
      </w:r>
    </w:p>
    <w:p w:rsidR="00541965" w:rsidRDefault="00541965" w:rsidP="005B11A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541965" w:rsidRPr="00481F33" w:rsidRDefault="00541965" w:rsidP="005B11A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  <w:r w:rsidRPr="00481F33">
        <w:rPr>
          <w:b/>
          <w:bCs/>
          <w:sz w:val="22"/>
          <w:szCs w:val="22"/>
        </w:rPr>
        <w:t xml:space="preserve">  S/TOTAL =     </w:t>
      </w:r>
      <w:r w:rsidR="005B11A0">
        <w:rPr>
          <w:b/>
          <w:bCs/>
          <w:sz w:val="22"/>
          <w:szCs w:val="22"/>
        </w:rPr>
        <w:t>273 800.00</w:t>
      </w:r>
      <w:r w:rsidRPr="00481F33">
        <w:rPr>
          <w:b/>
          <w:bCs/>
          <w:sz w:val="22"/>
          <w:szCs w:val="22"/>
        </w:rPr>
        <w:t xml:space="preserve"> DA</w:t>
      </w:r>
    </w:p>
    <w:p w:rsidR="00541965" w:rsidRDefault="00541965" w:rsidP="0054196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</w:p>
    <w:p w:rsidR="00541965" w:rsidRDefault="00541965" w:rsidP="005B11A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7C0EA0">
        <w:rPr>
          <w:sz w:val="22"/>
          <w:szCs w:val="22"/>
        </w:rPr>
        <w:t xml:space="preserve">Frais d’huissier     =   </w:t>
      </w:r>
      <w:r w:rsidR="005B11A0">
        <w:rPr>
          <w:sz w:val="22"/>
          <w:szCs w:val="22"/>
        </w:rPr>
        <w:t>6 798.00</w:t>
      </w:r>
      <w:r>
        <w:rPr>
          <w:sz w:val="22"/>
          <w:szCs w:val="22"/>
        </w:rPr>
        <w:t xml:space="preserve"> DA </w:t>
      </w:r>
    </w:p>
    <w:p w:rsidR="005B11A0" w:rsidRDefault="005B11A0" w:rsidP="005B11A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541965" w:rsidRPr="007C0EA0" w:rsidRDefault="005B11A0" w:rsidP="005B11A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Droit proportionne</w:t>
      </w:r>
      <w:r w:rsidR="00541965">
        <w:rPr>
          <w:sz w:val="22"/>
          <w:szCs w:val="22"/>
        </w:rPr>
        <w:t xml:space="preserve">l =       </w:t>
      </w:r>
      <w:r>
        <w:rPr>
          <w:sz w:val="22"/>
          <w:szCs w:val="22"/>
        </w:rPr>
        <w:t>15 485.71+TVA19% : 2 942.28=18 428.00</w:t>
      </w:r>
      <w:r w:rsidR="00541965">
        <w:rPr>
          <w:sz w:val="22"/>
          <w:szCs w:val="22"/>
        </w:rPr>
        <w:t>DA</w:t>
      </w:r>
    </w:p>
    <w:p w:rsidR="00541965" w:rsidRDefault="00541965" w:rsidP="0054196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jc w:val="center"/>
        <w:rPr>
          <w:sz w:val="22"/>
          <w:szCs w:val="22"/>
        </w:rPr>
      </w:pPr>
    </w:p>
    <w:p w:rsidR="00541965" w:rsidRPr="00DD2A14" w:rsidRDefault="00541965" w:rsidP="005B11A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1926"/>
          <w:tab w:val="center" w:pos="4536"/>
          <w:tab w:val="left" w:pos="5793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  <w:t xml:space="preserve">NET A PAYER =  </w:t>
      </w:r>
      <w:r w:rsidR="005B11A0">
        <w:rPr>
          <w:b/>
          <w:bCs/>
          <w:sz w:val="22"/>
          <w:szCs w:val="22"/>
        </w:rPr>
        <w:t>299 026.00</w:t>
      </w:r>
      <w:r>
        <w:rPr>
          <w:b/>
          <w:bCs/>
          <w:sz w:val="22"/>
          <w:szCs w:val="22"/>
        </w:rPr>
        <w:t xml:space="preserve">  DA</w:t>
      </w:r>
    </w:p>
    <w:p w:rsidR="00541965" w:rsidRPr="00883C3C" w:rsidRDefault="00541965" w:rsidP="0054196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541965" w:rsidRPr="00883C3C" w:rsidRDefault="00541965" w:rsidP="005B11A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 xml:space="preserve">S/R l’original du jugement rendu le  </w:t>
      </w:r>
      <w:r w:rsidR="005B11A0">
        <w:rPr>
          <w:b/>
          <w:sz w:val="22"/>
          <w:szCs w:val="22"/>
        </w:rPr>
        <w:t>10/12/2014</w:t>
      </w:r>
      <w:r>
        <w:rPr>
          <w:b/>
          <w:sz w:val="22"/>
          <w:szCs w:val="22"/>
        </w:rPr>
        <w:t xml:space="preserve"> et la formule exécutoire. </w:t>
      </w:r>
    </w:p>
    <w:p w:rsidR="00541965" w:rsidRDefault="00541965" w:rsidP="00541965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541965" w:rsidTr="00311EE4">
        <w:trPr>
          <w:trHeight w:val="283"/>
        </w:trPr>
        <w:tc>
          <w:tcPr>
            <w:tcW w:w="2303" w:type="dxa"/>
          </w:tcPr>
          <w:p w:rsidR="00541965" w:rsidRPr="00883C3C" w:rsidRDefault="00541965" w:rsidP="00311EE4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541965" w:rsidRPr="00883C3C" w:rsidRDefault="00541965" w:rsidP="00311EE4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541965" w:rsidRPr="00883C3C" w:rsidRDefault="00541965" w:rsidP="00311EE4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541965" w:rsidRPr="00883C3C" w:rsidRDefault="00541965" w:rsidP="00311EE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541965" w:rsidTr="00311EE4">
        <w:trPr>
          <w:trHeight w:val="901"/>
        </w:trPr>
        <w:tc>
          <w:tcPr>
            <w:tcW w:w="2303" w:type="dxa"/>
          </w:tcPr>
          <w:p w:rsidR="00541965" w:rsidRDefault="00541965" w:rsidP="00311EE4"/>
        </w:tc>
        <w:tc>
          <w:tcPr>
            <w:tcW w:w="2303" w:type="dxa"/>
          </w:tcPr>
          <w:p w:rsidR="00541965" w:rsidRDefault="00541965" w:rsidP="00311EE4"/>
        </w:tc>
        <w:tc>
          <w:tcPr>
            <w:tcW w:w="2303" w:type="dxa"/>
          </w:tcPr>
          <w:p w:rsidR="00541965" w:rsidRDefault="00541965" w:rsidP="00311EE4"/>
        </w:tc>
        <w:tc>
          <w:tcPr>
            <w:tcW w:w="2303" w:type="dxa"/>
          </w:tcPr>
          <w:p w:rsidR="00541965" w:rsidRDefault="00541965" w:rsidP="00311EE4"/>
        </w:tc>
      </w:tr>
      <w:tr w:rsidR="00541965" w:rsidTr="00311EE4">
        <w:tc>
          <w:tcPr>
            <w:tcW w:w="2303" w:type="dxa"/>
          </w:tcPr>
          <w:p w:rsidR="00541965" w:rsidRPr="00883C3C" w:rsidRDefault="00541965" w:rsidP="00311EE4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541965" w:rsidRPr="00883C3C" w:rsidRDefault="00541965" w:rsidP="00311EE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541965" w:rsidRPr="00883C3C" w:rsidRDefault="00541965" w:rsidP="00311EE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541965" w:rsidRPr="00883C3C" w:rsidRDefault="00541965" w:rsidP="00311EE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541965" w:rsidTr="00311EE4">
        <w:trPr>
          <w:trHeight w:val="1220"/>
        </w:trPr>
        <w:tc>
          <w:tcPr>
            <w:tcW w:w="2303" w:type="dxa"/>
          </w:tcPr>
          <w:p w:rsidR="00541965" w:rsidRDefault="00541965" w:rsidP="00311EE4"/>
        </w:tc>
        <w:tc>
          <w:tcPr>
            <w:tcW w:w="2303" w:type="dxa"/>
          </w:tcPr>
          <w:p w:rsidR="00541965" w:rsidRDefault="00541965" w:rsidP="00311EE4"/>
        </w:tc>
        <w:tc>
          <w:tcPr>
            <w:tcW w:w="2303" w:type="dxa"/>
          </w:tcPr>
          <w:p w:rsidR="00541965" w:rsidRDefault="00541965" w:rsidP="00311EE4"/>
        </w:tc>
        <w:tc>
          <w:tcPr>
            <w:tcW w:w="2303" w:type="dxa"/>
          </w:tcPr>
          <w:p w:rsidR="00541965" w:rsidRDefault="00541965" w:rsidP="00311EE4"/>
        </w:tc>
      </w:tr>
    </w:tbl>
    <w:p w:rsidR="00541965" w:rsidRDefault="00541965" w:rsidP="00541965">
      <w:pPr>
        <w:tabs>
          <w:tab w:val="left" w:pos="3926"/>
        </w:tabs>
        <w:rPr>
          <w:rFonts w:cs="Traditional Arabic"/>
          <w:u w:val="single"/>
        </w:rPr>
      </w:pPr>
    </w:p>
    <w:p w:rsidR="00C0611D" w:rsidRDefault="00C0611D" w:rsidP="00E14B97"/>
    <w:p w:rsidR="00C0611D" w:rsidRDefault="00C0611D" w:rsidP="00E14B97"/>
    <w:p w:rsidR="00C0611D" w:rsidRDefault="00C0611D" w:rsidP="00C0611D"/>
    <w:p w:rsidR="00C0611D" w:rsidRPr="00C0611D" w:rsidRDefault="00C0611D" w:rsidP="00C0611D">
      <w:pPr>
        <w:tabs>
          <w:tab w:val="left" w:pos="3926"/>
        </w:tabs>
        <w:jc w:val="center"/>
        <w:rPr>
          <w:rFonts w:cs="Traditional Arabic"/>
        </w:rPr>
      </w:pPr>
      <w:r w:rsidRPr="00C0611D">
        <w:rPr>
          <w:rFonts w:cs="Traditional Arabic"/>
        </w:rPr>
        <w:t>Alger le,</w:t>
      </w:r>
    </w:p>
    <w:p w:rsidR="00C0611D" w:rsidRPr="002F27E1" w:rsidRDefault="00C0611D" w:rsidP="00C0611D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C0611D" w:rsidRDefault="00C0611D" w:rsidP="00C0611D">
      <w:pPr>
        <w:tabs>
          <w:tab w:val="left" w:pos="6521"/>
        </w:tabs>
        <w:rPr>
          <w:rFonts w:cs="Traditional Arabic"/>
        </w:rPr>
      </w:pPr>
      <w:r>
        <w:rPr>
          <w:rFonts w:cs="Traditional Arabic"/>
        </w:rPr>
        <w:t xml:space="preserve">       DIRECTION REGIONALE ORAN</w:t>
      </w:r>
    </w:p>
    <w:p w:rsidR="00C0611D" w:rsidRPr="002F27E1" w:rsidRDefault="00C0611D" w:rsidP="00C0611D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 xml:space="preserve">AGENCE </w:t>
      </w:r>
      <w:r>
        <w:rPr>
          <w:rFonts w:cs="Traditional Arabic"/>
        </w:rPr>
        <w:t xml:space="preserve">31515 </w:t>
      </w:r>
    </w:p>
    <w:p w:rsidR="00C0611D" w:rsidRPr="002F27E1" w:rsidRDefault="00C0611D" w:rsidP="00C0611D">
      <w:pPr>
        <w:rPr>
          <w:rFonts w:cs="Traditional Arabic"/>
        </w:rPr>
      </w:pPr>
    </w:p>
    <w:p w:rsidR="00C0611D" w:rsidRPr="00E10E3D" w:rsidRDefault="00C0611D" w:rsidP="00C0611D">
      <w:pPr>
        <w:rPr>
          <w:rFonts w:cs="Traditional Arabic"/>
          <w:b/>
        </w:rPr>
      </w:pPr>
    </w:p>
    <w:p w:rsidR="00C0611D" w:rsidRPr="00A66640" w:rsidRDefault="00C0611D" w:rsidP="00C0611D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</w:t>
      </w:r>
      <w:r>
        <w:rPr>
          <w:rFonts w:cs="Traditional Arabic"/>
          <w:bCs/>
          <w:lang w:val="en-US"/>
        </w:rPr>
        <w:t>ZEBOUDJ ABDELKADER</w:t>
      </w:r>
    </w:p>
    <w:p w:rsidR="00C0611D" w:rsidRPr="002F27E1" w:rsidRDefault="00C0611D" w:rsidP="00C0611D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02.06.2018</w:t>
      </w:r>
      <w:r w:rsidRPr="002F27E1">
        <w:rPr>
          <w:rFonts w:cs="Traditional Arabic"/>
          <w:bCs/>
        </w:rPr>
        <w:tab/>
      </w:r>
    </w:p>
    <w:p w:rsidR="00C0611D" w:rsidRPr="002F27E1" w:rsidRDefault="00C0611D" w:rsidP="00C0611D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31515 18 1196 0002</w:t>
      </w:r>
    </w:p>
    <w:p w:rsidR="00C0611D" w:rsidRDefault="00C0611D" w:rsidP="00C0611D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31515 18 1198 0002</w:t>
      </w:r>
    </w:p>
    <w:p w:rsidR="00C0611D" w:rsidRPr="002F27E1" w:rsidRDefault="00C0611D" w:rsidP="00C0611D">
      <w:pPr>
        <w:ind w:left="-540"/>
        <w:rPr>
          <w:bCs/>
        </w:rPr>
      </w:pPr>
    </w:p>
    <w:p w:rsidR="00C0611D" w:rsidRDefault="00C0611D" w:rsidP="003506B7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 w:rsidR="003506B7">
        <w:rPr>
          <w:b/>
        </w:rPr>
        <w:t>9</w:t>
      </w:r>
    </w:p>
    <w:p w:rsidR="00C0611D" w:rsidRDefault="00C0611D" w:rsidP="003506B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 w:rsidR="003506B7">
        <w:rPr>
          <w:b/>
          <w:bCs/>
          <w:sz w:val="22"/>
          <w:szCs w:val="22"/>
        </w:rPr>
        <w:t>Cent soixante dix</w:t>
      </w:r>
    </w:p>
    <w:p w:rsidR="00C0611D" w:rsidRPr="00883C3C" w:rsidRDefault="003506B7" w:rsidP="0090379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 xml:space="preserve">sept mille quatre cent trente trois </w:t>
      </w:r>
      <w:r w:rsidR="00C0611D" w:rsidRPr="00883C3C">
        <w:rPr>
          <w:b/>
          <w:bCs/>
          <w:sz w:val="22"/>
          <w:szCs w:val="22"/>
        </w:rPr>
        <w:t>Dinars</w:t>
      </w:r>
      <w:r w:rsidR="00C0611D"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65</w:t>
      </w:r>
      <w:r w:rsidR="00C0611D" w:rsidRPr="00883C3C">
        <w:rPr>
          <w:b/>
          <w:sz w:val="22"/>
          <w:szCs w:val="22"/>
        </w:rPr>
        <w:t>cts. (</w:t>
      </w:r>
      <w:r>
        <w:rPr>
          <w:b/>
          <w:sz w:val="22"/>
          <w:szCs w:val="22"/>
        </w:rPr>
        <w:t>177 433.65</w:t>
      </w:r>
      <w:r w:rsidR="00C0611D" w:rsidRPr="00883C3C">
        <w:rPr>
          <w:b/>
          <w:sz w:val="22"/>
          <w:szCs w:val="22"/>
        </w:rPr>
        <w:t xml:space="preserve">Da) </w:t>
      </w:r>
      <w:r w:rsidR="00C0611D" w:rsidRPr="00883C3C">
        <w:rPr>
          <w:sz w:val="22"/>
          <w:szCs w:val="22"/>
        </w:rPr>
        <w:t>Au profit de</w:t>
      </w:r>
      <w:r w:rsidR="00C0611D">
        <w:rPr>
          <w:sz w:val="22"/>
          <w:szCs w:val="22"/>
        </w:rPr>
        <w:t>l’assuré</w:t>
      </w:r>
      <w:r>
        <w:rPr>
          <w:rFonts w:cs="Traditional Arabic"/>
          <w:b/>
        </w:rPr>
        <w:t>ZEBOUDJ ABDELKADER</w:t>
      </w:r>
      <w:r w:rsidR="00C0611D">
        <w:rPr>
          <w:rFonts w:cs="Traditional Arabic"/>
          <w:bCs/>
        </w:rPr>
        <w:t xml:space="preserve"> au titre de la </w:t>
      </w:r>
      <w:r w:rsidR="00C0611D">
        <w:rPr>
          <w:sz w:val="22"/>
          <w:szCs w:val="22"/>
        </w:rPr>
        <w:t>garantie «</w:t>
      </w:r>
      <w:r w:rsidR="00903790">
        <w:rPr>
          <w:sz w:val="22"/>
          <w:szCs w:val="22"/>
        </w:rPr>
        <w:t>DC V Vénale</w:t>
      </w:r>
      <w:r w:rsidR="00C0611D">
        <w:rPr>
          <w:sz w:val="22"/>
          <w:szCs w:val="22"/>
        </w:rPr>
        <w:t xml:space="preserve"> » </w:t>
      </w:r>
      <w:r w:rsidR="00C0611D" w:rsidRPr="00883C3C">
        <w:rPr>
          <w:sz w:val="22"/>
          <w:szCs w:val="22"/>
        </w:rPr>
        <w:t>Suivant</w:t>
      </w:r>
      <w:r w:rsidR="00C0611D">
        <w:rPr>
          <w:sz w:val="22"/>
          <w:szCs w:val="22"/>
        </w:rPr>
        <w:t xml:space="preserve"> le </w:t>
      </w:r>
      <w:r w:rsidR="00C0611D" w:rsidRPr="00737706">
        <w:rPr>
          <w:b/>
          <w:bCs/>
          <w:sz w:val="22"/>
          <w:szCs w:val="22"/>
        </w:rPr>
        <w:t>PV</w:t>
      </w:r>
      <w:r w:rsidR="00C0611D">
        <w:rPr>
          <w:sz w:val="22"/>
          <w:szCs w:val="22"/>
        </w:rPr>
        <w:t xml:space="preserve"> d’expertise établie par </w:t>
      </w:r>
      <w:r w:rsidR="00C0611D" w:rsidRPr="00737706">
        <w:rPr>
          <w:b/>
          <w:bCs/>
          <w:sz w:val="22"/>
          <w:szCs w:val="22"/>
        </w:rPr>
        <w:t xml:space="preserve">Mr </w:t>
      </w:r>
      <w:r>
        <w:rPr>
          <w:b/>
          <w:bCs/>
          <w:sz w:val="22"/>
          <w:szCs w:val="22"/>
        </w:rPr>
        <w:t>GHALI ABDELHAMID.</w:t>
      </w:r>
    </w:p>
    <w:p w:rsidR="00C0611D" w:rsidRPr="00883C3C" w:rsidRDefault="00C0611D" w:rsidP="00C0611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C0611D" w:rsidRDefault="00C0611D" w:rsidP="00C0611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C0611D" w:rsidRDefault="00C0611D" w:rsidP="00C0611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C0611D" w:rsidRDefault="00C0611D" w:rsidP="00A8750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Fourniture « HT »: 155 153.61   DA</w:t>
      </w:r>
    </w:p>
    <w:p w:rsidR="00C0611D" w:rsidRPr="00883C3C" w:rsidRDefault="00C0611D" w:rsidP="00A8750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>
        <w:rPr>
          <w:sz w:val="22"/>
          <w:szCs w:val="22"/>
        </w:rPr>
        <w:t xml:space="preserve">       Main d’œuvre :      54 000.00DA  </w:t>
      </w:r>
    </w:p>
    <w:p w:rsidR="00C0611D" w:rsidRDefault="00C0611D" w:rsidP="00A8750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Peinture           :       25 000,00 DA</w:t>
      </w:r>
    </w:p>
    <w:p w:rsidR="00C0611D" w:rsidRDefault="00A87507" w:rsidP="007530B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Vétusté 25 %              </w:t>
      </w:r>
      <w:r w:rsidR="007530BC">
        <w:rPr>
          <w:sz w:val="22"/>
          <w:szCs w:val="22"/>
        </w:rPr>
        <w:t>25 643 44 DA</w:t>
      </w:r>
    </w:p>
    <w:p w:rsidR="00A87507" w:rsidRDefault="00A87507" w:rsidP="00A8750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C0611D" w:rsidRDefault="00C0611D" w:rsidP="003506B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S/TOTAL :   </w:t>
      </w:r>
      <w:r w:rsidR="003506B7">
        <w:rPr>
          <w:sz w:val="22"/>
          <w:szCs w:val="22"/>
        </w:rPr>
        <w:t>208 510.17</w:t>
      </w:r>
    </w:p>
    <w:p w:rsidR="00C0611D" w:rsidRDefault="00C0611D" w:rsidP="003506B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C0611D" w:rsidRDefault="00C0611D" w:rsidP="003506B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                                 Franchise 15 %           :      </w:t>
      </w:r>
      <w:r w:rsidR="003506B7">
        <w:rPr>
          <w:sz w:val="22"/>
          <w:szCs w:val="22"/>
        </w:rPr>
        <w:t>31 276.52</w:t>
      </w:r>
    </w:p>
    <w:p w:rsidR="00C0611D" w:rsidRPr="00883C3C" w:rsidRDefault="00C0611D" w:rsidP="00C0611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Immobilisation             :            200,00 DA</w:t>
      </w:r>
    </w:p>
    <w:p w:rsidR="00C0611D" w:rsidRPr="00883C3C" w:rsidRDefault="00C0611D" w:rsidP="00C0611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C0611D" w:rsidRPr="00883C3C" w:rsidRDefault="00C0611D" w:rsidP="003506B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 w:rsidR="003506B7">
        <w:rPr>
          <w:b/>
          <w:bCs/>
          <w:sz w:val="22"/>
          <w:szCs w:val="22"/>
        </w:rPr>
        <w:t>177 433.65</w:t>
      </w:r>
      <w:r w:rsidRPr="00883C3C">
        <w:rPr>
          <w:b/>
          <w:sz w:val="22"/>
          <w:szCs w:val="22"/>
        </w:rPr>
        <w:t xml:space="preserve">  DA  </w:t>
      </w:r>
    </w:p>
    <w:p w:rsidR="00C0611D" w:rsidRPr="00883C3C" w:rsidRDefault="00C0611D" w:rsidP="00C0611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C0611D" w:rsidRPr="00883C3C" w:rsidRDefault="00C0611D" w:rsidP="00C0611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</w:p>
    <w:p w:rsidR="00C0611D" w:rsidRDefault="00C0611D" w:rsidP="00C0611D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C0611D" w:rsidTr="00311EE4">
        <w:trPr>
          <w:trHeight w:val="283"/>
        </w:trPr>
        <w:tc>
          <w:tcPr>
            <w:tcW w:w="2303" w:type="dxa"/>
          </w:tcPr>
          <w:p w:rsidR="00C0611D" w:rsidRPr="00883C3C" w:rsidRDefault="00C0611D" w:rsidP="00311EE4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C0611D" w:rsidRPr="00883C3C" w:rsidRDefault="00C0611D" w:rsidP="00311EE4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C0611D" w:rsidRPr="00883C3C" w:rsidRDefault="00C0611D" w:rsidP="00311EE4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C0611D" w:rsidRPr="00883C3C" w:rsidRDefault="00C0611D" w:rsidP="00311EE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C0611D" w:rsidTr="00311EE4">
        <w:trPr>
          <w:trHeight w:val="901"/>
        </w:trPr>
        <w:tc>
          <w:tcPr>
            <w:tcW w:w="2303" w:type="dxa"/>
          </w:tcPr>
          <w:p w:rsidR="00C0611D" w:rsidRDefault="00C0611D" w:rsidP="00311EE4"/>
        </w:tc>
        <w:tc>
          <w:tcPr>
            <w:tcW w:w="2303" w:type="dxa"/>
          </w:tcPr>
          <w:p w:rsidR="00C0611D" w:rsidRDefault="00C0611D" w:rsidP="00311EE4"/>
        </w:tc>
        <w:tc>
          <w:tcPr>
            <w:tcW w:w="2303" w:type="dxa"/>
          </w:tcPr>
          <w:p w:rsidR="00C0611D" w:rsidRDefault="00C0611D" w:rsidP="00311EE4"/>
        </w:tc>
        <w:tc>
          <w:tcPr>
            <w:tcW w:w="2303" w:type="dxa"/>
          </w:tcPr>
          <w:p w:rsidR="00C0611D" w:rsidRDefault="00C0611D" w:rsidP="00311EE4"/>
        </w:tc>
      </w:tr>
      <w:tr w:rsidR="00C0611D" w:rsidTr="00311EE4">
        <w:tc>
          <w:tcPr>
            <w:tcW w:w="2303" w:type="dxa"/>
          </w:tcPr>
          <w:p w:rsidR="00C0611D" w:rsidRPr="00883C3C" w:rsidRDefault="00C0611D" w:rsidP="00311EE4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C0611D" w:rsidRPr="00883C3C" w:rsidRDefault="00C0611D" w:rsidP="00311EE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C0611D" w:rsidRPr="00883C3C" w:rsidRDefault="00C0611D" w:rsidP="00311EE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C0611D" w:rsidRPr="00883C3C" w:rsidRDefault="00C0611D" w:rsidP="00311EE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C0611D" w:rsidTr="00311EE4">
        <w:trPr>
          <w:trHeight w:val="1220"/>
        </w:trPr>
        <w:tc>
          <w:tcPr>
            <w:tcW w:w="2303" w:type="dxa"/>
          </w:tcPr>
          <w:p w:rsidR="00C0611D" w:rsidRDefault="00C0611D" w:rsidP="00311EE4"/>
        </w:tc>
        <w:tc>
          <w:tcPr>
            <w:tcW w:w="2303" w:type="dxa"/>
          </w:tcPr>
          <w:p w:rsidR="00C0611D" w:rsidRDefault="00C0611D" w:rsidP="00311EE4"/>
        </w:tc>
        <w:tc>
          <w:tcPr>
            <w:tcW w:w="2303" w:type="dxa"/>
          </w:tcPr>
          <w:p w:rsidR="00C0611D" w:rsidRDefault="00C0611D" w:rsidP="00311EE4"/>
        </w:tc>
        <w:tc>
          <w:tcPr>
            <w:tcW w:w="2303" w:type="dxa"/>
          </w:tcPr>
          <w:p w:rsidR="00C0611D" w:rsidRDefault="00C0611D" w:rsidP="00311EE4"/>
        </w:tc>
      </w:tr>
    </w:tbl>
    <w:p w:rsidR="00C0611D" w:rsidRDefault="00C0611D" w:rsidP="00C0611D"/>
    <w:p w:rsidR="00C0611D" w:rsidRDefault="00C0611D" w:rsidP="00C0611D"/>
    <w:p w:rsidR="00960184" w:rsidRDefault="00960184" w:rsidP="00C0611D"/>
    <w:p w:rsidR="00960184" w:rsidRDefault="00960184" w:rsidP="00C0611D"/>
    <w:p w:rsidR="00960184" w:rsidRPr="00C0611D" w:rsidRDefault="00960184" w:rsidP="00960184">
      <w:pPr>
        <w:tabs>
          <w:tab w:val="left" w:pos="3926"/>
        </w:tabs>
        <w:jc w:val="center"/>
        <w:rPr>
          <w:rFonts w:cs="Traditional Arabic"/>
        </w:rPr>
      </w:pPr>
      <w:r w:rsidRPr="00C0611D">
        <w:rPr>
          <w:rFonts w:cs="Traditional Arabic"/>
        </w:rPr>
        <w:t>Alger le,</w:t>
      </w:r>
    </w:p>
    <w:p w:rsidR="00960184" w:rsidRPr="002F27E1" w:rsidRDefault="00960184" w:rsidP="00960184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960184" w:rsidRDefault="00960184" w:rsidP="00960184">
      <w:pPr>
        <w:tabs>
          <w:tab w:val="left" w:pos="6521"/>
        </w:tabs>
        <w:rPr>
          <w:rFonts w:cs="Traditional Arabic"/>
        </w:rPr>
      </w:pPr>
      <w:r>
        <w:rPr>
          <w:rFonts w:cs="Traditional Arabic"/>
        </w:rPr>
        <w:t xml:space="preserve">       DIRECTION REGIONALE SETIF</w:t>
      </w:r>
    </w:p>
    <w:p w:rsidR="00960184" w:rsidRPr="002F27E1" w:rsidRDefault="00960184" w:rsidP="00960184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 xml:space="preserve">AGENCE </w:t>
      </w:r>
      <w:r>
        <w:rPr>
          <w:rFonts w:cs="Traditional Arabic"/>
        </w:rPr>
        <w:t>19039</w:t>
      </w:r>
    </w:p>
    <w:p w:rsidR="00960184" w:rsidRPr="002F27E1" w:rsidRDefault="00960184" w:rsidP="00960184">
      <w:pPr>
        <w:rPr>
          <w:rFonts w:cs="Traditional Arabic"/>
        </w:rPr>
      </w:pPr>
    </w:p>
    <w:p w:rsidR="00960184" w:rsidRPr="00E10E3D" w:rsidRDefault="00960184" w:rsidP="00960184">
      <w:pPr>
        <w:rPr>
          <w:rFonts w:cs="Traditional Arabic"/>
          <w:b/>
        </w:rPr>
      </w:pPr>
    </w:p>
    <w:p w:rsidR="00960184" w:rsidRPr="00A66640" w:rsidRDefault="00960184" w:rsidP="00960184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</w:t>
      </w:r>
      <w:r>
        <w:rPr>
          <w:rFonts w:cs="Traditional Arabic"/>
          <w:bCs/>
          <w:lang w:val="en-US"/>
        </w:rPr>
        <w:t>CHOUADER SOFIANE</w:t>
      </w:r>
    </w:p>
    <w:p w:rsidR="00960184" w:rsidRPr="002F27E1" w:rsidRDefault="00960184" w:rsidP="00960184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28.12.2018</w:t>
      </w:r>
      <w:r w:rsidRPr="002F27E1">
        <w:rPr>
          <w:rFonts w:cs="Traditional Arabic"/>
          <w:bCs/>
        </w:rPr>
        <w:tab/>
      </w:r>
    </w:p>
    <w:p w:rsidR="00960184" w:rsidRPr="002F27E1" w:rsidRDefault="00960184" w:rsidP="00853EBC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19039 18 1196 00</w:t>
      </w:r>
      <w:r w:rsidR="00853EBC">
        <w:rPr>
          <w:rFonts w:cs="Traditional Arabic"/>
          <w:bCs/>
        </w:rPr>
        <w:t>10</w:t>
      </w:r>
    </w:p>
    <w:p w:rsidR="00960184" w:rsidRDefault="00960184" w:rsidP="00853EBC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 w:rsidR="00853EBC">
        <w:rPr>
          <w:bCs/>
        </w:rPr>
        <w:t>19039 18 1100 1222</w:t>
      </w:r>
    </w:p>
    <w:p w:rsidR="00960184" w:rsidRPr="002F27E1" w:rsidRDefault="00960184" w:rsidP="00960184">
      <w:pPr>
        <w:ind w:left="-540"/>
        <w:rPr>
          <w:bCs/>
        </w:rPr>
      </w:pPr>
    </w:p>
    <w:p w:rsidR="00960184" w:rsidRDefault="00960184" w:rsidP="00960184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960184" w:rsidRDefault="00960184" w:rsidP="00B732D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 w:rsidR="00B732D6">
        <w:rPr>
          <w:b/>
          <w:bCs/>
          <w:sz w:val="22"/>
          <w:szCs w:val="22"/>
        </w:rPr>
        <w:t xml:space="preserve">deux cent seize mille cinq cent quarante neuf </w:t>
      </w:r>
      <w:r w:rsidR="00B732D6" w:rsidRPr="00883C3C">
        <w:rPr>
          <w:b/>
          <w:bCs/>
          <w:sz w:val="22"/>
          <w:szCs w:val="22"/>
        </w:rPr>
        <w:t>Dinars</w:t>
      </w:r>
      <w:r w:rsidR="00B732D6" w:rsidRPr="00883C3C">
        <w:rPr>
          <w:b/>
          <w:sz w:val="22"/>
          <w:szCs w:val="22"/>
        </w:rPr>
        <w:t xml:space="preserve"> et </w:t>
      </w:r>
      <w:r w:rsidR="00B732D6">
        <w:rPr>
          <w:b/>
          <w:sz w:val="22"/>
          <w:szCs w:val="22"/>
        </w:rPr>
        <w:t xml:space="preserve">89 </w:t>
      </w:r>
      <w:r w:rsidR="00B732D6" w:rsidRPr="00883C3C">
        <w:rPr>
          <w:b/>
          <w:sz w:val="22"/>
          <w:szCs w:val="22"/>
        </w:rPr>
        <w:t>cts. (</w:t>
      </w:r>
      <w:r w:rsidR="00B732D6">
        <w:rPr>
          <w:b/>
          <w:sz w:val="22"/>
          <w:szCs w:val="22"/>
        </w:rPr>
        <w:t>216 549.89 DA</w:t>
      </w:r>
      <w:r w:rsidR="00B732D6" w:rsidRPr="00883C3C">
        <w:rPr>
          <w:b/>
          <w:sz w:val="22"/>
          <w:szCs w:val="22"/>
        </w:rPr>
        <w:t xml:space="preserve">) </w:t>
      </w:r>
      <w:r w:rsidR="00B732D6" w:rsidRPr="00883C3C">
        <w:rPr>
          <w:sz w:val="22"/>
          <w:szCs w:val="22"/>
        </w:rPr>
        <w:t>Au profit de</w:t>
      </w:r>
      <w:r w:rsidR="00B732D6">
        <w:rPr>
          <w:sz w:val="22"/>
          <w:szCs w:val="22"/>
        </w:rPr>
        <w:t>l’assuré</w:t>
      </w:r>
      <w:r w:rsidR="00B732D6">
        <w:rPr>
          <w:rFonts w:cs="Traditional Arabic"/>
          <w:b/>
        </w:rPr>
        <w:t>CHOUADER</w:t>
      </w:r>
    </w:p>
    <w:p w:rsidR="00960184" w:rsidRPr="00883C3C" w:rsidRDefault="00B732D6" w:rsidP="00B732D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rFonts w:cs="Traditional Arabic"/>
          <w:b/>
        </w:rPr>
        <w:t>SOFIANE</w:t>
      </w:r>
      <w:r w:rsidR="00960184">
        <w:rPr>
          <w:rFonts w:cs="Traditional Arabic"/>
          <w:bCs/>
        </w:rPr>
        <w:t xml:space="preserve"> au titre de la </w:t>
      </w:r>
      <w:r w:rsidR="00960184">
        <w:rPr>
          <w:sz w:val="22"/>
          <w:szCs w:val="22"/>
        </w:rPr>
        <w:t>garantie «</w:t>
      </w:r>
      <w:r w:rsidRPr="00B732D6">
        <w:rPr>
          <w:b/>
          <w:bCs/>
          <w:sz w:val="22"/>
          <w:szCs w:val="22"/>
        </w:rPr>
        <w:t>DASC</w:t>
      </w:r>
      <w:r w:rsidR="00960184">
        <w:rPr>
          <w:sz w:val="22"/>
          <w:szCs w:val="22"/>
        </w:rPr>
        <w:t xml:space="preserve"> » </w:t>
      </w:r>
      <w:r w:rsidR="00960184" w:rsidRPr="00883C3C">
        <w:rPr>
          <w:sz w:val="22"/>
          <w:szCs w:val="22"/>
        </w:rPr>
        <w:t>Suivant</w:t>
      </w:r>
      <w:r w:rsidR="00960184">
        <w:rPr>
          <w:sz w:val="22"/>
          <w:szCs w:val="22"/>
        </w:rPr>
        <w:t xml:space="preserve"> le </w:t>
      </w:r>
      <w:r w:rsidR="00960184" w:rsidRPr="00737706">
        <w:rPr>
          <w:b/>
          <w:bCs/>
          <w:sz w:val="22"/>
          <w:szCs w:val="22"/>
        </w:rPr>
        <w:t>PV</w:t>
      </w:r>
      <w:r w:rsidR="00960184">
        <w:rPr>
          <w:sz w:val="22"/>
          <w:szCs w:val="22"/>
        </w:rPr>
        <w:t xml:space="preserve"> d’expertise établie par </w:t>
      </w:r>
      <w:r w:rsidR="00960184" w:rsidRPr="00737706">
        <w:rPr>
          <w:b/>
          <w:bCs/>
          <w:sz w:val="22"/>
          <w:szCs w:val="22"/>
        </w:rPr>
        <w:t xml:space="preserve">Mr </w:t>
      </w:r>
      <w:r>
        <w:rPr>
          <w:b/>
          <w:bCs/>
          <w:sz w:val="22"/>
          <w:szCs w:val="22"/>
        </w:rPr>
        <w:t>SAOUDI FARHAT</w:t>
      </w:r>
    </w:p>
    <w:p w:rsidR="00960184" w:rsidRPr="00883C3C" w:rsidRDefault="00960184" w:rsidP="0096018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960184" w:rsidRDefault="00960184" w:rsidP="0096018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960184" w:rsidRDefault="00960184" w:rsidP="0096018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960184" w:rsidRDefault="00960184" w:rsidP="00B732D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7256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Fourniture :     252 687.84   DA</w:t>
      </w:r>
      <w:r w:rsidR="00B732D6">
        <w:rPr>
          <w:sz w:val="22"/>
          <w:szCs w:val="22"/>
        </w:rPr>
        <w:tab/>
      </w:r>
    </w:p>
    <w:p w:rsidR="00960184" w:rsidRPr="00883C3C" w:rsidRDefault="00960184" w:rsidP="00B732D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>
        <w:rPr>
          <w:sz w:val="22"/>
          <w:szCs w:val="22"/>
        </w:rPr>
        <w:t xml:space="preserve">       Main d’œuvre    :       22 000.00   DA  </w:t>
      </w:r>
    </w:p>
    <w:p w:rsidR="00960184" w:rsidRDefault="00960184" w:rsidP="00B732D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Peinture             :       14 500.00   DA</w:t>
      </w:r>
    </w:p>
    <w:p w:rsidR="00960184" w:rsidRDefault="00960184" w:rsidP="00B732D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Vétusté 15 %     :      34 658.56DA</w:t>
      </w:r>
    </w:p>
    <w:p w:rsidR="00960184" w:rsidRDefault="00960184" w:rsidP="0096018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960184" w:rsidRDefault="00960184" w:rsidP="0096018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S/TOTAL :   254 529.28</w:t>
      </w:r>
    </w:p>
    <w:p w:rsidR="00960184" w:rsidRDefault="00960184" w:rsidP="0096018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960184" w:rsidRDefault="00960184" w:rsidP="00B732D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Franchise 15 %           :      </w:t>
      </w:r>
      <w:r w:rsidR="00B732D6">
        <w:rPr>
          <w:sz w:val="22"/>
          <w:szCs w:val="22"/>
        </w:rPr>
        <w:t>38 179.39</w:t>
      </w:r>
      <w:r>
        <w:rPr>
          <w:sz w:val="22"/>
          <w:szCs w:val="22"/>
        </w:rPr>
        <w:t xml:space="preserve"> DA</w:t>
      </w:r>
    </w:p>
    <w:p w:rsidR="00960184" w:rsidRPr="00883C3C" w:rsidRDefault="00960184" w:rsidP="0096018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Immobilisation             :          200,00  DA</w:t>
      </w:r>
    </w:p>
    <w:p w:rsidR="00960184" w:rsidRPr="00883C3C" w:rsidRDefault="00960184" w:rsidP="0096018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960184" w:rsidRPr="00883C3C" w:rsidRDefault="00960184" w:rsidP="00B732D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 w:rsidR="00B732D6">
        <w:rPr>
          <w:b/>
          <w:bCs/>
          <w:sz w:val="22"/>
          <w:szCs w:val="22"/>
        </w:rPr>
        <w:t>216 549.89</w:t>
      </w:r>
      <w:r w:rsidRPr="00883C3C">
        <w:rPr>
          <w:b/>
          <w:sz w:val="22"/>
          <w:szCs w:val="22"/>
        </w:rPr>
        <w:t xml:space="preserve">  DA  </w:t>
      </w:r>
    </w:p>
    <w:p w:rsidR="00960184" w:rsidRPr="00883C3C" w:rsidRDefault="00960184" w:rsidP="0096018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960184" w:rsidRPr="00883C3C" w:rsidRDefault="00960184" w:rsidP="0096018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</w:p>
    <w:p w:rsidR="00960184" w:rsidRDefault="00960184" w:rsidP="00960184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960184" w:rsidTr="00311EE4">
        <w:trPr>
          <w:trHeight w:val="283"/>
        </w:trPr>
        <w:tc>
          <w:tcPr>
            <w:tcW w:w="2303" w:type="dxa"/>
          </w:tcPr>
          <w:p w:rsidR="00960184" w:rsidRPr="00883C3C" w:rsidRDefault="00960184" w:rsidP="00311EE4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960184" w:rsidRPr="00883C3C" w:rsidRDefault="00960184" w:rsidP="00311EE4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960184" w:rsidRPr="00883C3C" w:rsidRDefault="00960184" w:rsidP="00311EE4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960184" w:rsidRPr="00883C3C" w:rsidRDefault="00960184" w:rsidP="00311EE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960184" w:rsidTr="00311EE4">
        <w:trPr>
          <w:trHeight w:val="901"/>
        </w:trPr>
        <w:tc>
          <w:tcPr>
            <w:tcW w:w="2303" w:type="dxa"/>
          </w:tcPr>
          <w:p w:rsidR="00960184" w:rsidRDefault="00960184" w:rsidP="00311EE4"/>
        </w:tc>
        <w:tc>
          <w:tcPr>
            <w:tcW w:w="2303" w:type="dxa"/>
          </w:tcPr>
          <w:p w:rsidR="00960184" w:rsidRDefault="00960184" w:rsidP="00311EE4"/>
        </w:tc>
        <w:tc>
          <w:tcPr>
            <w:tcW w:w="2303" w:type="dxa"/>
          </w:tcPr>
          <w:p w:rsidR="00960184" w:rsidRDefault="00960184" w:rsidP="00311EE4"/>
        </w:tc>
        <w:tc>
          <w:tcPr>
            <w:tcW w:w="2303" w:type="dxa"/>
          </w:tcPr>
          <w:p w:rsidR="00960184" w:rsidRDefault="00960184" w:rsidP="00311EE4"/>
        </w:tc>
      </w:tr>
      <w:tr w:rsidR="00960184" w:rsidTr="00311EE4">
        <w:tc>
          <w:tcPr>
            <w:tcW w:w="2303" w:type="dxa"/>
          </w:tcPr>
          <w:p w:rsidR="00960184" w:rsidRPr="00883C3C" w:rsidRDefault="00960184" w:rsidP="00311EE4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960184" w:rsidRPr="00883C3C" w:rsidRDefault="00960184" w:rsidP="00311EE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960184" w:rsidRPr="00883C3C" w:rsidRDefault="00960184" w:rsidP="00311EE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960184" w:rsidRPr="00883C3C" w:rsidRDefault="00960184" w:rsidP="00311EE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960184" w:rsidTr="00311EE4">
        <w:trPr>
          <w:trHeight w:val="1220"/>
        </w:trPr>
        <w:tc>
          <w:tcPr>
            <w:tcW w:w="2303" w:type="dxa"/>
          </w:tcPr>
          <w:p w:rsidR="00960184" w:rsidRDefault="00960184" w:rsidP="00311EE4"/>
        </w:tc>
        <w:tc>
          <w:tcPr>
            <w:tcW w:w="2303" w:type="dxa"/>
          </w:tcPr>
          <w:p w:rsidR="00960184" w:rsidRDefault="00960184" w:rsidP="00311EE4"/>
        </w:tc>
        <w:tc>
          <w:tcPr>
            <w:tcW w:w="2303" w:type="dxa"/>
          </w:tcPr>
          <w:p w:rsidR="00960184" w:rsidRDefault="00960184" w:rsidP="00311EE4"/>
        </w:tc>
        <w:tc>
          <w:tcPr>
            <w:tcW w:w="2303" w:type="dxa"/>
          </w:tcPr>
          <w:p w:rsidR="00960184" w:rsidRDefault="00960184" w:rsidP="00311EE4"/>
        </w:tc>
      </w:tr>
    </w:tbl>
    <w:p w:rsidR="00960184" w:rsidRDefault="00960184" w:rsidP="00960184"/>
    <w:p w:rsidR="003218CC" w:rsidRDefault="003218CC" w:rsidP="00C0611D">
      <w:pPr>
        <w:ind w:firstLine="708"/>
      </w:pPr>
    </w:p>
    <w:p w:rsidR="003218CC" w:rsidRDefault="003218CC" w:rsidP="00C0611D">
      <w:pPr>
        <w:ind w:firstLine="708"/>
      </w:pPr>
    </w:p>
    <w:p w:rsidR="003218CC" w:rsidRDefault="003218CC" w:rsidP="003218CC"/>
    <w:p w:rsidR="003218CC" w:rsidRPr="003218CC" w:rsidRDefault="003218CC" w:rsidP="003218CC">
      <w:pPr>
        <w:tabs>
          <w:tab w:val="left" w:pos="3926"/>
        </w:tabs>
        <w:rPr>
          <w:rFonts w:cs="Traditional Arabic"/>
        </w:rPr>
      </w:pPr>
      <w:r w:rsidRPr="003218CC">
        <w:rPr>
          <w:rFonts w:cs="Traditional Arabic"/>
        </w:rPr>
        <w:t>Alger le,</w:t>
      </w:r>
    </w:p>
    <w:p w:rsidR="003218CC" w:rsidRPr="002F27E1" w:rsidRDefault="003218CC" w:rsidP="003218CC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3218CC" w:rsidRPr="002F27E1" w:rsidRDefault="003218CC" w:rsidP="003218CC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ANNABA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 xml:space="preserve">9                                                                </w:t>
      </w:r>
      <w:r w:rsidRPr="002F27E1">
        <w:t xml:space="preserve">AGENCE </w:t>
      </w:r>
      <w:r>
        <w:rPr>
          <w:rFonts w:cs="Traditional Arabic"/>
        </w:rPr>
        <w:t>23123</w:t>
      </w:r>
    </w:p>
    <w:p w:rsidR="003218CC" w:rsidRPr="002F27E1" w:rsidRDefault="003218CC" w:rsidP="003218CC">
      <w:pPr>
        <w:rPr>
          <w:rFonts w:cs="Traditional Arabic"/>
        </w:rPr>
      </w:pPr>
    </w:p>
    <w:p w:rsidR="003218CC" w:rsidRPr="00E10E3D" w:rsidRDefault="003218CC" w:rsidP="003218CC">
      <w:pPr>
        <w:rPr>
          <w:rFonts w:cs="Traditional Arabic"/>
          <w:b/>
        </w:rPr>
      </w:pPr>
    </w:p>
    <w:p w:rsidR="003218CC" w:rsidRPr="00A66640" w:rsidRDefault="003218CC" w:rsidP="003218CC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</w:t>
      </w:r>
      <w:r>
        <w:rPr>
          <w:rFonts w:cs="Traditional Arabic"/>
          <w:bCs/>
          <w:lang w:val="en-US"/>
        </w:rPr>
        <w:t>GHENAI SMAIN</w:t>
      </w:r>
    </w:p>
    <w:p w:rsidR="003218CC" w:rsidRPr="002F27E1" w:rsidRDefault="003218CC" w:rsidP="003218CC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25.08.2015</w:t>
      </w:r>
      <w:r w:rsidRPr="002F27E1">
        <w:rPr>
          <w:rFonts w:cs="Traditional Arabic"/>
          <w:bCs/>
        </w:rPr>
        <w:tab/>
      </w:r>
    </w:p>
    <w:p w:rsidR="003218CC" w:rsidRPr="002F27E1" w:rsidRDefault="003218CC" w:rsidP="003218CC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>
        <w:rPr>
          <w:rFonts w:cs="Traditional Arabic"/>
          <w:bCs/>
        </w:rPr>
        <w:t xml:space="preserve">   : 23123 15 1196 0002</w:t>
      </w:r>
    </w:p>
    <w:p w:rsidR="003218CC" w:rsidRDefault="003218CC" w:rsidP="003218CC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23123 14 1100 0313</w:t>
      </w:r>
    </w:p>
    <w:p w:rsidR="003218CC" w:rsidRPr="002F27E1" w:rsidRDefault="003218CC" w:rsidP="003218CC">
      <w:pPr>
        <w:ind w:left="-540"/>
        <w:rPr>
          <w:bCs/>
        </w:rPr>
      </w:pPr>
    </w:p>
    <w:p w:rsidR="003218CC" w:rsidRDefault="003218CC" w:rsidP="003218CC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602F86" w:rsidRPr="00883C3C" w:rsidRDefault="003218CC" w:rsidP="00602F8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>
        <w:rPr>
          <w:b/>
          <w:bCs/>
          <w:sz w:val="22"/>
          <w:szCs w:val="22"/>
        </w:rPr>
        <w:t xml:space="preserve">trois cent cinquante deux mille quatre cent soixante </w:t>
      </w:r>
      <w:r w:rsidR="00602F86" w:rsidRPr="00883C3C">
        <w:rPr>
          <w:b/>
          <w:bCs/>
          <w:sz w:val="22"/>
          <w:szCs w:val="22"/>
        </w:rPr>
        <w:t>Dinars</w:t>
      </w:r>
      <w:r w:rsidR="00602F86" w:rsidRPr="00883C3C">
        <w:rPr>
          <w:b/>
          <w:sz w:val="22"/>
          <w:szCs w:val="22"/>
        </w:rPr>
        <w:t xml:space="preserve"> et </w:t>
      </w:r>
      <w:r w:rsidR="00602F86">
        <w:rPr>
          <w:b/>
          <w:sz w:val="22"/>
          <w:szCs w:val="22"/>
        </w:rPr>
        <w:t xml:space="preserve">00 </w:t>
      </w:r>
      <w:r w:rsidR="00602F86" w:rsidRPr="00883C3C">
        <w:rPr>
          <w:b/>
          <w:sz w:val="22"/>
          <w:szCs w:val="22"/>
        </w:rPr>
        <w:t>cts. (</w:t>
      </w:r>
      <w:r w:rsidR="00602F86">
        <w:rPr>
          <w:b/>
          <w:sz w:val="22"/>
          <w:szCs w:val="22"/>
        </w:rPr>
        <w:t>352 460.00</w:t>
      </w:r>
      <w:r w:rsidR="00602F86" w:rsidRPr="00883C3C">
        <w:rPr>
          <w:b/>
          <w:sz w:val="22"/>
          <w:szCs w:val="22"/>
        </w:rPr>
        <w:t xml:space="preserve"> Da) </w:t>
      </w:r>
      <w:r w:rsidR="00602F86" w:rsidRPr="00883C3C">
        <w:rPr>
          <w:sz w:val="22"/>
          <w:szCs w:val="22"/>
        </w:rPr>
        <w:t>Au profit de</w:t>
      </w:r>
      <w:r w:rsidR="00602F86">
        <w:rPr>
          <w:b/>
          <w:bCs/>
          <w:sz w:val="22"/>
          <w:szCs w:val="22"/>
        </w:rPr>
        <w:t>BEN HADDAD BIA« victime blessée »</w:t>
      </w:r>
      <w:r w:rsidR="00602F86" w:rsidRPr="00883C3C">
        <w:rPr>
          <w:sz w:val="22"/>
          <w:szCs w:val="22"/>
        </w:rPr>
        <w:t>Suivant</w:t>
      </w:r>
      <w:r w:rsidR="00602F86">
        <w:rPr>
          <w:b/>
          <w:bCs/>
          <w:sz w:val="22"/>
          <w:szCs w:val="22"/>
        </w:rPr>
        <w:t>jugement.</w:t>
      </w:r>
    </w:p>
    <w:p w:rsidR="003218CC" w:rsidRDefault="003218CC" w:rsidP="00602F8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</w:p>
    <w:p w:rsidR="003218CC" w:rsidRPr="00883C3C" w:rsidRDefault="003218CC" w:rsidP="003218C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3218CC" w:rsidRDefault="003218CC" w:rsidP="003218C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</w:t>
      </w:r>
      <w:r w:rsidRPr="00061477">
        <w:rPr>
          <w:b/>
          <w:sz w:val="22"/>
          <w:szCs w:val="22"/>
        </w:rPr>
        <w:t xml:space="preserve">   </w:t>
      </w:r>
      <w:r>
        <w:rPr>
          <w:rFonts w:cs="Traditional Arabic"/>
          <w:b/>
        </w:rPr>
        <w:t>BEN HADDAD BIA</w:t>
      </w:r>
      <w:r>
        <w:rPr>
          <w:b/>
          <w:bCs/>
          <w:sz w:val="22"/>
          <w:szCs w:val="22"/>
        </w:rPr>
        <w:t>« victime blessée »</w:t>
      </w:r>
    </w:p>
    <w:p w:rsidR="003218CC" w:rsidRPr="00CB0F75" w:rsidRDefault="003218CC" w:rsidP="003218C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3218CC" w:rsidRPr="00820766" w:rsidRDefault="003218CC" w:rsidP="003218C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>IPP  : 6060 x 41 =      248 460.00 DA</w:t>
      </w:r>
    </w:p>
    <w:p w:rsidR="003218CC" w:rsidRPr="00820766" w:rsidRDefault="003218CC" w:rsidP="003218C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 xml:space="preserve">               ITT : 18 000.00 x 100 jrs/30  =   60 000.00DA</w:t>
      </w:r>
    </w:p>
    <w:p w:rsidR="003218CC" w:rsidRPr="00820766" w:rsidRDefault="003218CC" w:rsidP="00AC09A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 xml:space="preserve">               PDM                     =       36 000.00DA</w:t>
      </w:r>
    </w:p>
    <w:p w:rsidR="003218CC" w:rsidRDefault="003218CC" w:rsidP="00AC09A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Frais d’expertise  =         8 000.00DA</w:t>
      </w:r>
    </w:p>
    <w:p w:rsidR="003218CC" w:rsidRDefault="003218CC" w:rsidP="003218C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3218CC" w:rsidRPr="00DD2A14" w:rsidRDefault="003218CC" w:rsidP="00F7272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7462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NET A PAYER =      352 460.00  DA</w:t>
      </w:r>
      <w:r w:rsidR="00F7272F">
        <w:rPr>
          <w:b/>
          <w:bCs/>
          <w:sz w:val="22"/>
          <w:szCs w:val="22"/>
        </w:rPr>
        <w:tab/>
      </w:r>
    </w:p>
    <w:p w:rsidR="003218CC" w:rsidRPr="00883C3C" w:rsidRDefault="003218CC" w:rsidP="003218C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3218CC" w:rsidRPr="00883C3C" w:rsidRDefault="003218CC" w:rsidP="00F7272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 xml:space="preserve">S/R l’original du jugement </w:t>
      </w:r>
      <w:r w:rsidR="00F7272F">
        <w:rPr>
          <w:b/>
          <w:sz w:val="22"/>
          <w:szCs w:val="22"/>
        </w:rPr>
        <w:t>.et le certificat de non appel et de non pourvoi</w:t>
      </w:r>
      <w:r>
        <w:rPr>
          <w:b/>
          <w:sz w:val="22"/>
          <w:szCs w:val="22"/>
        </w:rPr>
        <w:t xml:space="preserve">. </w:t>
      </w:r>
    </w:p>
    <w:p w:rsidR="003218CC" w:rsidRDefault="003218CC" w:rsidP="003218CC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3218CC" w:rsidTr="00311EE4">
        <w:trPr>
          <w:trHeight w:val="283"/>
        </w:trPr>
        <w:tc>
          <w:tcPr>
            <w:tcW w:w="2303" w:type="dxa"/>
          </w:tcPr>
          <w:p w:rsidR="003218CC" w:rsidRPr="00883C3C" w:rsidRDefault="003218CC" w:rsidP="00311EE4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3218CC" w:rsidRPr="00883C3C" w:rsidRDefault="003218CC" w:rsidP="00311EE4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3218CC" w:rsidRPr="00883C3C" w:rsidRDefault="003218CC" w:rsidP="00311EE4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3218CC" w:rsidRPr="00883C3C" w:rsidRDefault="003218CC" w:rsidP="00311EE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3218CC" w:rsidTr="00311EE4">
        <w:trPr>
          <w:trHeight w:val="901"/>
        </w:trPr>
        <w:tc>
          <w:tcPr>
            <w:tcW w:w="2303" w:type="dxa"/>
          </w:tcPr>
          <w:p w:rsidR="003218CC" w:rsidRDefault="003218CC" w:rsidP="00311EE4"/>
        </w:tc>
        <w:tc>
          <w:tcPr>
            <w:tcW w:w="2303" w:type="dxa"/>
          </w:tcPr>
          <w:p w:rsidR="003218CC" w:rsidRDefault="003218CC" w:rsidP="00311EE4"/>
        </w:tc>
        <w:tc>
          <w:tcPr>
            <w:tcW w:w="2303" w:type="dxa"/>
          </w:tcPr>
          <w:p w:rsidR="003218CC" w:rsidRDefault="003218CC" w:rsidP="00311EE4"/>
        </w:tc>
        <w:tc>
          <w:tcPr>
            <w:tcW w:w="2303" w:type="dxa"/>
          </w:tcPr>
          <w:p w:rsidR="003218CC" w:rsidRDefault="003218CC" w:rsidP="00311EE4"/>
        </w:tc>
      </w:tr>
      <w:tr w:rsidR="003218CC" w:rsidTr="00311EE4">
        <w:tc>
          <w:tcPr>
            <w:tcW w:w="2303" w:type="dxa"/>
          </w:tcPr>
          <w:p w:rsidR="003218CC" w:rsidRPr="00883C3C" w:rsidRDefault="003218CC" w:rsidP="00311EE4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3218CC" w:rsidRPr="00883C3C" w:rsidRDefault="003218CC" w:rsidP="00311EE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3218CC" w:rsidRPr="00883C3C" w:rsidRDefault="003218CC" w:rsidP="00311EE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3218CC" w:rsidRPr="00883C3C" w:rsidRDefault="003218CC" w:rsidP="00311EE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3218CC" w:rsidTr="00311EE4">
        <w:trPr>
          <w:trHeight w:val="1220"/>
        </w:trPr>
        <w:tc>
          <w:tcPr>
            <w:tcW w:w="2303" w:type="dxa"/>
          </w:tcPr>
          <w:p w:rsidR="003218CC" w:rsidRDefault="003218CC" w:rsidP="00311EE4"/>
        </w:tc>
        <w:tc>
          <w:tcPr>
            <w:tcW w:w="2303" w:type="dxa"/>
          </w:tcPr>
          <w:p w:rsidR="003218CC" w:rsidRDefault="003218CC" w:rsidP="00311EE4"/>
        </w:tc>
        <w:tc>
          <w:tcPr>
            <w:tcW w:w="2303" w:type="dxa"/>
          </w:tcPr>
          <w:p w:rsidR="003218CC" w:rsidRDefault="003218CC" w:rsidP="00311EE4"/>
        </w:tc>
        <w:tc>
          <w:tcPr>
            <w:tcW w:w="2303" w:type="dxa"/>
          </w:tcPr>
          <w:p w:rsidR="003218CC" w:rsidRDefault="003218CC" w:rsidP="00311EE4"/>
        </w:tc>
      </w:tr>
    </w:tbl>
    <w:p w:rsidR="003218CC" w:rsidRDefault="003218CC" w:rsidP="003218CC"/>
    <w:p w:rsidR="003218CC" w:rsidRDefault="003218CC" w:rsidP="003218CC"/>
    <w:p w:rsidR="003218CC" w:rsidRDefault="003218CC" w:rsidP="003218CC"/>
    <w:p w:rsidR="003218CC" w:rsidRDefault="003218CC" w:rsidP="003218CC"/>
    <w:p w:rsidR="003218CC" w:rsidRDefault="003218CC" w:rsidP="003218CC"/>
    <w:p w:rsidR="00CD173D" w:rsidRDefault="00CD173D" w:rsidP="003218CC">
      <w:pPr>
        <w:ind w:firstLine="708"/>
      </w:pPr>
    </w:p>
    <w:p w:rsidR="00CD173D" w:rsidRDefault="00CD173D" w:rsidP="003218CC">
      <w:pPr>
        <w:ind w:firstLine="708"/>
      </w:pPr>
    </w:p>
    <w:p w:rsidR="00CD173D" w:rsidRDefault="00CD173D" w:rsidP="003218CC">
      <w:pPr>
        <w:ind w:firstLine="708"/>
      </w:pPr>
    </w:p>
    <w:p w:rsidR="00CD173D" w:rsidRDefault="00CD173D" w:rsidP="003218CC">
      <w:pPr>
        <w:ind w:firstLine="708"/>
      </w:pPr>
    </w:p>
    <w:p w:rsidR="00CD173D" w:rsidRPr="00C0611D" w:rsidRDefault="00CD173D" w:rsidP="00CD173D">
      <w:pPr>
        <w:tabs>
          <w:tab w:val="left" w:pos="3926"/>
        </w:tabs>
        <w:jc w:val="center"/>
        <w:rPr>
          <w:rFonts w:cs="Traditional Arabic"/>
        </w:rPr>
      </w:pPr>
      <w:r w:rsidRPr="00C0611D">
        <w:rPr>
          <w:rFonts w:cs="Traditional Arabic"/>
        </w:rPr>
        <w:t>Alger le,</w:t>
      </w:r>
    </w:p>
    <w:p w:rsidR="00CD173D" w:rsidRPr="002F27E1" w:rsidRDefault="00CD173D" w:rsidP="00CD173D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CD173D" w:rsidRDefault="00CD173D" w:rsidP="00CD173D">
      <w:pPr>
        <w:tabs>
          <w:tab w:val="left" w:pos="6521"/>
        </w:tabs>
        <w:rPr>
          <w:rFonts w:cs="Traditional Arabic"/>
        </w:rPr>
      </w:pPr>
      <w:r>
        <w:rPr>
          <w:rFonts w:cs="Traditional Arabic"/>
        </w:rPr>
        <w:t xml:space="preserve">       DIRECTION REGIONALE SETIF</w:t>
      </w:r>
    </w:p>
    <w:p w:rsidR="00CD173D" w:rsidRPr="002F27E1" w:rsidRDefault="00CD173D" w:rsidP="00CD173D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 xml:space="preserve">AGENCE </w:t>
      </w:r>
      <w:r>
        <w:rPr>
          <w:rFonts w:cs="Traditional Arabic"/>
        </w:rPr>
        <w:t>19039</w:t>
      </w:r>
    </w:p>
    <w:p w:rsidR="00CD173D" w:rsidRPr="002F27E1" w:rsidRDefault="00CD173D" w:rsidP="00CD173D">
      <w:pPr>
        <w:rPr>
          <w:rFonts w:cs="Traditional Arabic"/>
        </w:rPr>
      </w:pPr>
    </w:p>
    <w:p w:rsidR="00CD173D" w:rsidRPr="00E10E3D" w:rsidRDefault="00CD173D" w:rsidP="00CD173D">
      <w:pPr>
        <w:rPr>
          <w:rFonts w:cs="Traditional Arabic"/>
          <w:b/>
        </w:rPr>
      </w:pPr>
    </w:p>
    <w:p w:rsidR="00CD173D" w:rsidRPr="00A66640" w:rsidRDefault="00CD173D" w:rsidP="00CD173D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</w:t>
      </w:r>
      <w:r>
        <w:rPr>
          <w:rFonts w:cs="Traditional Arabic"/>
          <w:bCs/>
          <w:lang w:val="en-US"/>
        </w:rPr>
        <w:t>CHEGGAR ABDERREZZAK</w:t>
      </w:r>
    </w:p>
    <w:p w:rsidR="00CD173D" w:rsidRPr="002F27E1" w:rsidRDefault="00CD173D" w:rsidP="00CD173D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05.10.2018</w:t>
      </w:r>
      <w:r w:rsidRPr="002F27E1">
        <w:rPr>
          <w:rFonts w:cs="Traditional Arabic"/>
          <w:bCs/>
        </w:rPr>
        <w:tab/>
      </w:r>
    </w:p>
    <w:p w:rsidR="00CD173D" w:rsidRPr="002F27E1" w:rsidRDefault="00CD173D" w:rsidP="00CD173D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19039 18 1196 0011</w:t>
      </w:r>
    </w:p>
    <w:p w:rsidR="00CD173D" w:rsidRDefault="00CD173D" w:rsidP="00CD173D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19039 18 1100 1892</w:t>
      </w:r>
    </w:p>
    <w:p w:rsidR="00CD173D" w:rsidRPr="002F27E1" w:rsidRDefault="00CD173D" w:rsidP="00CD173D">
      <w:pPr>
        <w:ind w:left="-540"/>
        <w:rPr>
          <w:bCs/>
        </w:rPr>
      </w:pPr>
    </w:p>
    <w:p w:rsidR="00CD173D" w:rsidRDefault="00CD173D" w:rsidP="00CD173D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451F4E" w:rsidRDefault="00CD173D" w:rsidP="00451F4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 w:rsidR="00451F4E">
        <w:rPr>
          <w:b/>
          <w:bCs/>
          <w:sz w:val="22"/>
          <w:szCs w:val="22"/>
        </w:rPr>
        <w:t xml:space="preserve">trois cent quarante un mille sept cent quarante-quatre 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et </w:t>
      </w:r>
      <w:r w:rsidR="00451F4E">
        <w:rPr>
          <w:b/>
          <w:sz w:val="22"/>
          <w:szCs w:val="22"/>
        </w:rPr>
        <w:t>96</w:t>
      </w:r>
      <w:r w:rsidRPr="00883C3C">
        <w:rPr>
          <w:b/>
          <w:sz w:val="22"/>
          <w:szCs w:val="22"/>
        </w:rPr>
        <w:t>cts. (</w:t>
      </w:r>
      <w:r w:rsidR="00451F4E">
        <w:rPr>
          <w:b/>
          <w:sz w:val="22"/>
          <w:szCs w:val="22"/>
        </w:rPr>
        <w:t>341 744.96</w:t>
      </w:r>
      <w:r>
        <w:rPr>
          <w:b/>
          <w:sz w:val="22"/>
          <w:szCs w:val="22"/>
        </w:rPr>
        <w:t xml:space="preserve"> DA</w:t>
      </w:r>
      <w:r w:rsidRPr="00883C3C">
        <w:rPr>
          <w:b/>
          <w:sz w:val="22"/>
          <w:szCs w:val="22"/>
        </w:rPr>
        <w:t xml:space="preserve">) </w:t>
      </w:r>
      <w:r w:rsidRPr="00883C3C">
        <w:rPr>
          <w:sz w:val="22"/>
          <w:szCs w:val="22"/>
        </w:rPr>
        <w:t>Au profit de</w:t>
      </w:r>
      <w:r>
        <w:rPr>
          <w:sz w:val="22"/>
          <w:szCs w:val="22"/>
        </w:rPr>
        <w:t>l’assuré</w:t>
      </w:r>
      <w:r w:rsidR="00451F4E" w:rsidRPr="00451F4E">
        <w:rPr>
          <w:b/>
          <w:bCs/>
          <w:sz w:val="22"/>
          <w:szCs w:val="22"/>
        </w:rPr>
        <w:t>CHEGGAR ABDERREZZAK</w:t>
      </w:r>
      <w:r w:rsidR="00451F4E">
        <w:rPr>
          <w:rFonts w:cs="Traditional Arabic"/>
          <w:bCs/>
        </w:rPr>
        <w:t xml:space="preserve">au titre de la </w:t>
      </w:r>
      <w:r w:rsidR="00451F4E">
        <w:rPr>
          <w:sz w:val="22"/>
          <w:szCs w:val="22"/>
        </w:rPr>
        <w:t>garantie «</w:t>
      </w:r>
      <w:r w:rsidR="00451F4E" w:rsidRPr="00B732D6">
        <w:rPr>
          <w:b/>
          <w:bCs/>
          <w:sz w:val="22"/>
          <w:szCs w:val="22"/>
        </w:rPr>
        <w:t>DASC</w:t>
      </w:r>
      <w:r w:rsidR="00451F4E">
        <w:rPr>
          <w:sz w:val="22"/>
          <w:szCs w:val="22"/>
        </w:rPr>
        <w:t xml:space="preserve"> » </w:t>
      </w:r>
      <w:r w:rsidR="00451F4E" w:rsidRPr="00883C3C">
        <w:rPr>
          <w:sz w:val="22"/>
          <w:szCs w:val="22"/>
        </w:rPr>
        <w:t>Suivant</w:t>
      </w:r>
      <w:r w:rsidR="00451F4E">
        <w:rPr>
          <w:sz w:val="22"/>
          <w:szCs w:val="22"/>
        </w:rPr>
        <w:t xml:space="preserve"> le </w:t>
      </w:r>
      <w:r w:rsidR="00451F4E" w:rsidRPr="00737706">
        <w:rPr>
          <w:b/>
          <w:bCs/>
          <w:sz w:val="22"/>
          <w:szCs w:val="22"/>
        </w:rPr>
        <w:t>PV</w:t>
      </w:r>
      <w:r w:rsidR="00451F4E">
        <w:rPr>
          <w:sz w:val="22"/>
          <w:szCs w:val="22"/>
        </w:rPr>
        <w:t xml:space="preserve"> d’expertise établie</w:t>
      </w:r>
    </w:p>
    <w:p w:rsidR="00CD173D" w:rsidRDefault="00451F4E" w:rsidP="00451F4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 par </w:t>
      </w:r>
      <w:r w:rsidRPr="00737706">
        <w:rPr>
          <w:b/>
          <w:bCs/>
          <w:sz w:val="22"/>
          <w:szCs w:val="22"/>
        </w:rPr>
        <w:t xml:space="preserve">Mr </w:t>
      </w:r>
      <w:r>
        <w:rPr>
          <w:b/>
          <w:bCs/>
          <w:sz w:val="22"/>
          <w:szCs w:val="22"/>
        </w:rPr>
        <w:t>SAOUDI FARHAT</w:t>
      </w:r>
    </w:p>
    <w:p w:rsidR="00CD173D" w:rsidRPr="00883C3C" w:rsidRDefault="00CD173D" w:rsidP="00CD173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CD173D" w:rsidRDefault="00CD173D" w:rsidP="00CD173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CD173D" w:rsidRDefault="00CD173D" w:rsidP="00CD173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CD173D" w:rsidRDefault="00CD173D" w:rsidP="00CD173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7256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Fourniture         :      425 357.08   DA</w:t>
      </w:r>
      <w:r>
        <w:rPr>
          <w:sz w:val="22"/>
          <w:szCs w:val="22"/>
        </w:rPr>
        <w:tab/>
      </w:r>
    </w:p>
    <w:p w:rsidR="00CD173D" w:rsidRPr="00883C3C" w:rsidRDefault="00CD173D" w:rsidP="00CD173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>
        <w:rPr>
          <w:sz w:val="22"/>
          <w:szCs w:val="22"/>
        </w:rPr>
        <w:t xml:space="preserve">       Main d’œuvre    :       36 000.00   DA  </w:t>
      </w:r>
    </w:p>
    <w:p w:rsidR="00CD173D" w:rsidRDefault="00CD173D" w:rsidP="00CD173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Peinture              :       22 000.00   DA</w:t>
      </w:r>
    </w:p>
    <w:p w:rsidR="00CD173D" w:rsidRDefault="00CD173D" w:rsidP="00CD173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Vétusté 05 %     :       21 267.85   DA</w:t>
      </w:r>
    </w:p>
    <w:p w:rsidR="00CD173D" w:rsidRDefault="00CD173D" w:rsidP="00CD173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CD173D" w:rsidRDefault="00CD173D" w:rsidP="00451F4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S/TOTAL :   462 089.23</w:t>
      </w:r>
      <w:r w:rsidR="00451F4E">
        <w:rPr>
          <w:sz w:val="22"/>
          <w:szCs w:val="22"/>
        </w:rPr>
        <w:t xml:space="preserve">   DA</w:t>
      </w:r>
    </w:p>
    <w:p w:rsidR="006E450F" w:rsidRDefault="006E450F" w:rsidP="00CD173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6E450F" w:rsidRPr="00451F4E" w:rsidRDefault="006E450F" w:rsidP="00CD173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/>
          <w:bCs/>
          <w:sz w:val="22"/>
          <w:szCs w:val="22"/>
          <w:u w:val="single"/>
        </w:rPr>
      </w:pPr>
      <w:r w:rsidRPr="00451F4E">
        <w:rPr>
          <w:b/>
          <w:bCs/>
          <w:sz w:val="22"/>
          <w:szCs w:val="22"/>
          <w:u w:val="single"/>
        </w:rPr>
        <w:t>Règle proportionnelle « Age » :</w:t>
      </w:r>
    </w:p>
    <w:p w:rsidR="006E450F" w:rsidRDefault="006E450F" w:rsidP="00CD173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8C2F78" w:rsidRDefault="006E450F" w:rsidP="00CD173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  <w:u w:val="single"/>
        </w:rPr>
      </w:pPr>
      <w:r w:rsidRPr="008C2F78">
        <w:rPr>
          <w:sz w:val="22"/>
          <w:szCs w:val="22"/>
          <w:u w:val="single"/>
        </w:rPr>
        <w:t>462 089.23</w:t>
      </w:r>
      <w:r w:rsidR="008C2F78" w:rsidRPr="008C2F78">
        <w:rPr>
          <w:sz w:val="22"/>
          <w:szCs w:val="22"/>
          <w:u w:val="single"/>
        </w:rPr>
        <w:t xml:space="preserve"> x 2 392.04</w:t>
      </w:r>
      <w:r w:rsidR="00311EE4" w:rsidRPr="00311EE4">
        <w:rPr>
          <w:sz w:val="22"/>
          <w:szCs w:val="22"/>
        </w:rPr>
        <w:t>=      401 817.59</w:t>
      </w:r>
      <w:r w:rsidR="00311EE4">
        <w:rPr>
          <w:sz w:val="22"/>
          <w:szCs w:val="22"/>
        </w:rPr>
        <w:t xml:space="preserve"> DA</w:t>
      </w:r>
    </w:p>
    <w:p w:rsidR="00CD173D" w:rsidRPr="008C2F78" w:rsidRDefault="00311EE4" w:rsidP="00311EE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  <w:u w:val="single"/>
        </w:rPr>
      </w:pPr>
      <w:r>
        <w:rPr>
          <w:sz w:val="22"/>
          <w:szCs w:val="22"/>
        </w:rPr>
        <w:t xml:space="preserve">  2 750.84</w:t>
      </w:r>
    </w:p>
    <w:p w:rsidR="00CD173D" w:rsidRDefault="00CD173D" w:rsidP="006E450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Franchise 15 %           :   </w:t>
      </w:r>
      <w:r w:rsidR="00451F4E">
        <w:rPr>
          <w:sz w:val="22"/>
          <w:szCs w:val="22"/>
        </w:rPr>
        <w:t>60 272.63</w:t>
      </w:r>
      <w:r>
        <w:rPr>
          <w:sz w:val="22"/>
          <w:szCs w:val="22"/>
        </w:rPr>
        <w:t xml:space="preserve">   DA</w:t>
      </w:r>
    </w:p>
    <w:p w:rsidR="00451F4E" w:rsidRDefault="00451F4E" w:rsidP="006E450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CD173D" w:rsidRPr="00883C3C" w:rsidRDefault="00CD173D" w:rsidP="00451F4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Cs/>
          <w:sz w:val="22"/>
          <w:szCs w:val="22"/>
        </w:rPr>
      </w:pPr>
      <w:r>
        <w:rPr>
          <w:sz w:val="22"/>
          <w:szCs w:val="22"/>
        </w:rPr>
        <w:lastRenderedPageBreak/>
        <w:t xml:space="preserve">                                 Immobilisation             :         200,00  DA</w:t>
      </w:r>
    </w:p>
    <w:p w:rsidR="00CD173D" w:rsidRPr="00883C3C" w:rsidRDefault="00CD173D" w:rsidP="00CD173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CD173D" w:rsidRPr="00883C3C" w:rsidRDefault="00CD173D" w:rsidP="00451F4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 w:rsidR="00451F4E">
        <w:rPr>
          <w:b/>
          <w:bCs/>
          <w:sz w:val="22"/>
          <w:szCs w:val="22"/>
        </w:rPr>
        <w:t>341 744.96</w:t>
      </w:r>
      <w:r w:rsidRPr="00883C3C">
        <w:rPr>
          <w:b/>
          <w:sz w:val="22"/>
          <w:szCs w:val="22"/>
        </w:rPr>
        <w:t xml:space="preserve">  DA  </w:t>
      </w:r>
    </w:p>
    <w:p w:rsidR="00CD173D" w:rsidRPr="00883C3C" w:rsidRDefault="00CD173D" w:rsidP="00CD173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CD173D" w:rsidRPr="00883C3C" w:rsidRDefault="00CD173D" w:rsidP="00CD173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</w:p>
    <w:p w:rsidR="00CD173D" w:rsidRDefault="00CD173D" w:rsidP="00CD173D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CD173D" w:rsidTr="00311EE4">
        <w:trPr>
          <w:trHeight w:val="283"/>
        </w:trPr>
        <w:tc>
          <w:tcPr>
            <w:tcW w:w="2303" w:type="dxa"/>
          </w:tcPr>
          <w:p w:rsidR="00CD173D" w:rsidRPr="00883C3C" w:rsidRDefault="00CD173D" w:rsidP="00311EE4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CD173D" w:rsidRPr="00883C3C" w:rsidRDefault="00CD173D" w:rsidP="00311EE4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CD173D" w:rsidRPr="00883C3C" w:rsidRDefault="00CD173D" w:rsidP="00311EE4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CD173D" w:rsidRPr="00883C3C" w:rsidRDefault="00CD173D" w:rsidP="00311EE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CD173D" w:rsidTr="00311EE4">
        <w:trPr>
          <w:trHeight w:val="901"/>
        </w:trPr>
        <w:tc>
          <w:tcPr>
            <w:tcW w:w="2303" w:type="dxa"/>
          </w:tcPr>
          <w:p w:rsidR="00CD173D" w:rsidRDefault="00CD173D" w:rsidP="00311EE4"/>
        </w:tc>
        <w:tc>
          <w:tcPr>
            <w:tcW w:w="2303" w:type="dxa"/>
          </w:tcPr>
          <w:p w:rsidR="00CD173D" w:rsidRDefault="00CD173D" w:rsidP="00311EE4"/>
        </w:tc>
        <w:tc>
          <w:tcPr>
            <w:tcW w:w="2303" w:type="dxa"/>
          </w:tcPr>
          <w:p w:rsidR="00CD173D" w:rsidRDefault="00CD173D" w:rsidP="00311EE4"/>
        </w:tc>
        <w:tc>
          <w:tcPr>
            <w:tcW w:w="2303" w:type="dxa"/>
          </w:tcPr>
          <w:p w:rsidR="00CD173D" w:rsidRDefault="00CD173D" w:rsidP="00311EE4"/>
        </w:tc>
      </w:tr>
      <w:tr w:rsidR="00CD173D" w:rsidTr="00311EE4">
        <w:tc>
          <w:tcPr>
            <w:tcW w:w="2303" w:type="dxa"/>
          </w:tcPr>
          <w:p w:rsidR="00CD173D" w:rsidRPr="00883C3C" w:rsidRDefault="00CD173D" w:rsidP="00311EE4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CD173D" w:rsidRPr="00883C3C" w:rsidRDefault="00CD173D" w:rsidP="00311EE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CD173D" w:rsidRPr="00883C3C" w:rsidRDefault="00CD173D" w:rsidP="00311EE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CD173D" w:rsidRPr="00883C3C" w:rsidRDefault="00CD173D" w:rsidP="00311EE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CD173D" w:rsidTr="00311EE4">
        <w:trPr>
          <w:trHeight w:val="1220"/>
        </w:trPr>
        <w:tc>
          <w:tcPr>
            <w:tcW w:w="2303" w:type="dxa"/>
          </w:tcPr>
          <w:p w:rsidR="00CD173D" w:rsidRDefault="00CD173D" w:rsidP="00311EE4"/>
        </w:tc>
        <w:tc>
          <w:tcPr>
            <w:tcW w:w="2303" w:type="dxa"/>
          </w:tcPr>
          <w:p w:rsidR="00CD173D" w:rsidRDefault="00CD173D" w:rsidP="00311EE4"/>
        </w:tc>
        <w:tc>
          <w:tcPr>
            <w:tcW w:w="2303" w:type="dxa"/>
          </w:tcPr>
          <w:p w:rsidR="00CD173D" w:rsidRDefault="00CD173D" w:rsidP="00311EE4"/>
        </w:tc>
        <w:tc>
          <w:tcPr>
            <w:tcW w:w="2303" w:type="dxa"/>
          </w:tcPr>
          <w:p w:rsidR="00CD173D" w:rsidRDefault="00CD173D" w:rsidP="00311EE4"/>
        </w:tc>
      </w:tr>
    </w:tbl>
    <w:p w:rsidR="00CD173D" w:rsidRDefault="00CD173D" w:rsidP="00CD173D"/>
    <w:p w:rsidR="00CD173D" w:rsidRDefault="00CD173D" w:rsidP="00CD173D">
      <w:pPr>
        <w:ind w:firstLine="708"/>
      </w:pPr>
    </w:p>
    <w:p w:rsidR="00695A95" w:rsidRPr="00695A95" w:rsidRDefault="00695A95" w:rsidP="00695A95">
      <w:pPr>
        <w:tabs>
          <w:tab w:val="left" w:pos="3926"/>
        </w:tabs>
        <w:rPr>
          <w:rFonts w:cs="Traditional Arabic"/>
        </w:rPr>
      </w:pPr>
      <w:r w:rsidRPr="00695A95">
        <w:rPr>
          <w:rFonts w:cs="Traditional Arabic"/>
        </w:rPr>
        <w:t>Alger le,</w:t>
      </w:r>
    </w:p>
    <w:p w:rsidR="00695A95" w:rsidRPr="002F27E1" w:rsidRDefault="00695A95" w:rsidP="00695A95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5E2359" w:rsidRDefault="00695A95" w:rsidP="005E2359">
      <w:pPr>
        <w:tabs>
          <w:tab w:val="left" w:pos="6521"/>
        </w:tabs>
        <w:rPr>
          <w:rFonts w:cs="Traditional Arabic"/>
        </w:rPr>
      </w:pPr>
      <w:r>
        <w:rPr>
          <w:rFonts w:cs="Traditional Arabic"/>
        </w:rPr>
        <w:t xml:space="preserve">       DIRECTION REGIONALE ORAN</w:t>
      </w:r>
    </w:p>
    <w:p w:rsidR="00695A95" w:rsidRPr="002F27E1" w:rsidRDefault="00695A95" w:rsidP="005E2359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 w:rsidR="005E2359">
        <w:rPr>
          <w:rFonts w:cs="Traditional Arabic"/>
        </w:rPr>
        <w:t>9</w:t>
      </w:r>
      <w:r w:rsidRPr="002F27E1">
        <w:t xml:space="preserve">AGENCE </w:t>
      </w:r>
      <w:r w:rsidR="005E2359">
        <w:rPr>
          <w:rFonts w:cs="Traditional Arabic"/>
        </w:rPr>
        <w:t xml:space="preserve">31592 </w:t>
      </w:r>
    </w:p>
    <w:p w:rsidR="00695A95" w:rsidRPr="002F27E1" w:rsidRDefault="00695A95" w:rsidP="00695A95">
      <w:pPr>
        <w:rPr>
          <w:rFonts w:cs="Traditional Arabic"/>
        </w:rPr>
      </w:pPr>
    </w:p>
    <w:p w:rsidR="00695A95" w:rsidRPr="00E10E3D" w:rsidRDefault="00695A95" w:rsidP="00695A95">
      <w:pPr>
        <w:rPr>
          <w:rFonts w:cs="Traditional Arabic"/>
          <w:b/>
        </w:rPr>
      </w:pPr>
    </w:p>
    <w:p w:rsidR="00695A95" w:rsidRPr="002F27E1" w:rsidRDefault="00695A95" w:rsidP="005E2359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 w:rsidR="005E2359">
        <w:rPr>
          <w:rFonts w:cs="Traditional Arabic"/>
          <w:bCs/>
        </w:rPr>
        <w:t>GROUPE BEZAZ TAXI SEGHIR</w:t>
      </w:r>
    </w:p>
    <w:p w:rsidR="00695A95" w:rsidRPr="002F27E1" w:rsidRDefault="00695A95" w:rsidP="005E2359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 w:rsidR="005E2359">
        <w:rPr>
          <w:rFonts w:cs="Traditional Arabic"/>
          <w:bCs/>
        </w:rPr>
        <w:t>21.05.2016</w:t>
      </w:r>
      <w:r w:rsidRPr="002F27E1">
        <w:rPr>
          <w:rFonts w:cs="Traditional Arabic"/>
          <w:bCs/>
        </w:rPr>
        <w:tab/>
      </w:r>
    </w:p>
    <w:p w:rsidR="00695A95" w:rsidRPr="002F27E1" w:rsidRDefault="00695A95" w:rsidP="005E2359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 w:rsidR="005E2359">
        <w:rPr>
          <w:rFonts w:cs="Traditional Arabic"/>
          <w:bCs/>
        </w:rPr>
        <w:t>31592 16 1196 0007</w:t>
      </w:r>
    </w:p>
    <w:p w:rsidR="00695A95" w:rsidRDefault="00695A95" w:rsidP="005E2359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 w:rsidR="005E2359">
        <w:rPr>
          <w:bCs/>
        </w:rPr>
        <w:t>31592 16 1199 0002</w:t>
      </w:r>
    </w:p>
    <w:p w:rsidR="00695A95" w:rsidRPr="002F27E1" w:rsidRDefault="00695A95" w:rsidP="00695A95">
      <w:pPr>
        <w:ind w:left="-540"/>
        <w:rPr>
          <w:bCs/>
        </w:rPr>
      </w:pPr>
    </w:p>
    <w:p w:rsidR="00695A95" w:rsidRDefault="00695A95" w:rsidP="006761CF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 w:rsidR="006761CF">
        <w:rPr>
          <w:b/>
        </w:rPr>
        <w:t>9</w:t>
      </w:r>
    </w:p>
    <w:p w:rsidR="00695A95" w:rsidRDefault="00695A95" w:rsidP="00C3048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 w:rsidR="00C30480">
        <w:rPr>
          <w:b/>
          <w:bCs/>
          <w:sz w:val="22"/>
          <w:szCs w:val="22"/>
        </w:rPr>
        <w:t>trois cent vingt trois</w:t>
      </w:r>
      <w:r w:rsidR="00F3077A">
        <w:rPr>
          <w:b/>
          <w:bCs/>
          <w:sz w:val="22"/>
          <w:szCs w:val="22"/>
        </w:rPr>
        <w:t xml:space="preserve"> mille </w:t>
      </w:r>
      <w:r w:rsidR="00C30480" w:rsidRPr="00883C3C">
        <w:rPr>
          <w:b/>
          <w:bCs/>
          <w:sz w:val="22"/>
          <w:szCs w:val="22"/>
        </w:rPr>
        <w:t>Dinars</w:t>
      </w:r>
      <w:r w:rsidR="00C30480" w:rsidRPr="00883C3C">
        <w:rPr>
          <w:b/>
          <w:sz w:val="22"/>
          <w:szCs w:val="22"/>
        </w:rPr>
        <w:t xml:space="preserve"> et </w:t>
      </w:r>
      <w:r w:rsidR="00C30480">
        <w:rPr>
          <w:b/>
          <w:sz w:val="22"/>
          <w:szCs w:val="22"/>
        </w:rPr>
        <w:t>00</w:t>
      </w:r>
      <w:r w:rsidR="00C30480" w:rsidRPr="00883C3C">
        <w:rPr>
          <w:b/>
          <w:sz w:val="22"/>
          <w:szCs w:val="22"/>
        </w:rPr>
        <w:t>cts. (</w:t>
      </w:r>
      <w:r w:rsidR="00C30480">
        <w:rPr>
          <w:b/>
          <w:sz w:val="22"/>
          <w:szCs w:val="22"/>
        </w:rPr>
        <w:t>323 000.00</w:t>
      </w:r>
      <w:r w:rsidR="00C30480" w:rsidRPr="00883C3C">
        <w:rPr>
          <w:b/>
          <w:sz w:val="22"/>
          <w:szCs w:val="22"/>
        </w:rPr>
        <w:t xml:space="preserve"> Da) </w:t>
      </w:r>
      <w:r w:rsidR="00C30480" w:rsidRPr="00883C3C">
        <w:rPr>
          <w:sz w:val="22"/>
          <w:szCs w:val="22"/>
        </w:rPr>
        <w:t>Au profit de</w:t>
      </w:r>
      <w:r w:rsidR="00C30480">
        <w:rPr>
          <w:sz w:val="22"/>
          <w:szCs w:val="22"/>
        </w:rPr>
        <w:t>l’assuré</w:t>
      </w:r>
      <w:r w:rsidR="00C30480">
        <w:rPr>
          <w:b/>
          <w:bCs/>
          <w:sz w:val="22"/>
          <w:szCs w:val="22"/>
        </w:rPr>
        <w:t>GROUPE BEZAZ TAXI SEGHIR</w:t>
      </w:r>
    </w:p>
    <w:p w:rsidR="00695A95" w:rsidRPr="00883C3C" w:rsidRDefault="00695A95" w:rsidP="00C3048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rFonts w:cs="Traditional Arabic"/>
          <w:bCs/>
        </w:rPr>
        <w:t xml:space="preserve">au titre de la </w:t>
      </w:r>
      <w:r>
        <w:rPr>
          <w:sz w:val="22"/>
          <w:szCs w:val="22"/>
        </w:rPr>
        <w:t>garantie « </w:t>
      </w:r>
      <w:r w:rsidRPr="00737706">
        <w:rPr>
          <w:b/>
          <w:bCs/>
          <w:sz w:val="22"/>
          <w:szCs w:val="22"/>
        </w:rPr>
        <w:t>DASC</w:t>
      </w:r>
      <w:r>
        <w:rPr>
          <w:sz w:val="22"/>
          <w:szCs w:val="22"/>
        </w:rPr>
        <w:t xml:space="preserve"> » </w:t>
      </w:r>
      <w:r w:rsidRPr="00883C3C">
        <w:rPr>
          <w:sz w:val="22"/>
          <w:szCs w:val="22"/>
        </w:rPr>
        <w:t>Suivant</w:t>
      </w:r>
      <w:r>
        <w:rPr>
          <w:sz w:val="22"/>
          <w:szCs w:val="22"/>
        </w:rPr>
        <w:t xml:space="preserve"> le </w:t>
      </w:r>
      <w:r w:rsidRPr="00737706">
        <w:rPr>
          <w:b/>
          <w:bCs/>
          <w:sz w:val="22"/>
          <w:szCs w:val="22"/>
        </w:rPr>
        <w:t>PV</w:t>
      </w:r>
      <w:r>
        <w:rPr>
          <w:sz w:val="22"/>
          <w:szCs w:val="22"/>
        </w:rPr>
        <w:t xml:space="preserve"> d’expertise établie par </w:t>
      </w:r>
      <w:r w:rsidRPr="00737706">
        <w:rPr>
          <w:b/>
          <w:bCs/>
          <w:sz w:val="22"/>
          <w:szCs w:val="22"/>
        </w:rPr>
        <w:t xml:space="preserve">Mr </w:t>
      </w:r>
      <w:r w:rsidR="00F3077A">
        <w:rPr>
          <w:b/>
          <w:bCs/>
          <w:sz w:val="22"/>
          <w:szCs w:val="22"/>
        </w:rPr>
        <w:t>GHALI ABDELHAMID</w:t>
      </w:r>
    </w:p>
    <w:p w:rsidR="00695A95" w:rsidRPr="009234AE" w:rsidRDefault="00695A95" w:rsidP="00695A9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</w:p>
    <w:p w:rsidR="00695A95" w:rsidRPr="009234AE" w:rsidRDefault="00695A95" w:rsidP="00695A9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  <w:r w:rsidRPr="009234AE">
        <w:rPr>
          <w:b/>
          <w:bCs/>
          <w:sz w:val="22"/>
          <w:szCs w:val="22"/>
          <w:u w:val="single"/>
        </w:rPr>
        <w:t>DÉTAIL  DE L’INDEMNITÉ :</w:t>
      </w:r>
      <w:r w:rsidR="009234AE" w:rsidRPr="009234AE">
        <w:rPr>
          <w:b/>
          <w:bCs/>
          <w:sz w:val="36"/>
          <w:szCs w:val="36"/>
        </w:rPr>
        <w:t>« Location »</w:t>
      </w:r>
    </w:p>
    <w:p w:rsidR="00695A95" w:rsidRDefault="00695A95" w:rsidP="00695A9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695A95" w:rsidRDefault="00695A95" w:rsidP="00695A9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695A95" w:rsidRDefault="00695A95" w:rsidP="005E235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Valeur vénal    :      </w:t>
      </w:r>
      <w:r w:rsidR="005E2359">
        <w:rPr>
          <w:sz w:val="22"/>
          <w:szCs w:val="22"/>
        </w:rPr>
        <w:t>600 000.00</w:t>
      </w:r>
      <w:r>
        <w:rPr>
          <w:sz w:val="22"/>
          <w:szCs w:val="22"/>
        </w:rPr>
        <w:t xml:space="preserve"> DA</w:t>
      </w:r>
    </w:p>
    <w:p w:rsidR="00695A95" w:rsidRPr="00883C3C" w:rsidRDefault="00695A95" w:rsidP="005E235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>
        <w:rPr>
          <w:sz w:val="22"/>
          <w:szCs w:val="22"/>
        </w:rPr>
        <w:t xml:space="preserve">       Valeur assuré   :      </w:t>
      </w:r>
      <w:r w:rsidR="005E2359">
        <w:rPr>
          <w:sz w:val="22"/>
          <w:szCs w:val="22"/>
        </w:rPr>
        <w:t>50</w:t>
      </w:r>
      <w:r>
        <w:rPr>
          <w:sz w:val="22"/>
          <w:szCs w:val="22"/>
        </w:rPr>
        <w:t xml:space="preserve">0 000,00 DA  </w:t>
      </w:r>
    </w:p>
    <w:p w:rsidR="00695A95" w:rsidRDefault="00695A95" w:rsidP="005E235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Epave:      </w:t>
      </w:r>
      <w:r w:rsidR="005E2359">
        <w:rPr>
          <w:sz w:val="22"/>
          <w:szCs w:val="22"/>
        </w:rPr>
        <w:t xml:space="preserve">120 000.00 </w:t>
      </w:r>
      <w:r>
        <w:rPr>
          <w:sz w:val="22"/>
          <w:szCs w:val="22"/>
        </w:rPr>
        <w:t>DA</w:t>
      </w:r>
    </w:p>
    <w:p w:rsidR="00695A95" w:rsidRDefault="00695A95" w:rsidP="00695A9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695A95" w:rsidRDefault="00695A95" w:rsidP="00F3077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S/TOTAL :    </w:t>
      </w:r>
      <w:r w:rsidR="005E2359">
        <w:rPr>
          <w:sz w:val="22"/>
          <w:szCs w:val="22"/>
        </w:rPr>
        <w:t>380 000.00</w:t>
      </w:r>
      <w:r>
        <w:rPr>
          <w:sz w:val="22"/>
          <w:szCs w:val="22"/>
        </w:rPr>
        <w:t xml:space="preserve"> DA</w:t>
      </w:r>
    </w:p>
    <w:p w:rsidR="00695A95" w:rsidRDefault="00695A95" w:rsidP="00695A9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695A95" w:rsidRDefault="00695A95" w:rsidP="0038020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Franchise</w:t>
      </w:r>
      <w:r w:rsidR="00380206">
        <w:rPr>
          <w:sz w:val="22"/>
          <w:szCs w:val="22"/>
        </w:rPr>
        <w:t xml:space="preserve"> 15 %</w:t>
      </w:r>
      <w:r>
        <w:rPr>
          <w:sz w:val="22"/>
          <w:szCs w:val="22"/>
        </w:rPr>
        <w:t xml:space="preserve">:  </w:t>
      </w:r>
      <w:r w:rsidR="00F3077A">
        <w:rPr>
          <w:sz w:val="22"/>
          <w:szCs w:val="22"/>
        </w:rPr>
        <w:t xml:space="preserve">        5</w:t>
      </w:r>
      <w:r w:rsidR="00380206">
        <w:rPr>
          <w:sz w:val="22"/>
          <w:szCs w:val="22"/>
        </w:rPr>
        <w:t>7</w:t>
      </w:r>
      <w:r w:rsidR="00F3077A">
        <w:rPr>
          <w:sz w:val="22"/>
          <w:szCs w:val="22"/>
        </w:rPr>
        <w:t xml:space="preserve"> 000.00 </w:t>
      </w:r>
      <w:r>
        <w:rPr>
          <w:sz w:val="22"/>
          <w:szCs w:val="22"/>
        </w:rPr>
        <w:t>DA</w:t>
      </w:r>
    </w:p>
    <w:p w:rsidR="00695A95" w:rsidRPr="00883C3C" w:rsidRDefault="00695A95" w:rsidP="00F3077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695A95" w:rsidRPr="00883C3C" w:rsidRDefault="00695A95" w:rsidP="0038521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=   </w:t>
      </w:r>
      <w:r w:rsidR="0038521C">
        <w:rPr>
          <w:b/>
          <w:sz w:val="22"/>
          <w:szCs w:val="22"/>
        </w:rPr>
        <w:t>323</w:t>
      </w:r>
      <w:r w:rsidR="00F3077A">
        <w:rPr>
          <w:b/>
          <w:bCs/>
          <w:sz w:val="22"/>
          <w:szCs w:val="22"/>
        </w:rPr>
        <w:t> 000.00</w:t>
      </w:r>
      <w:r w:rsidRPr="00883C3C">
        <w:rPr>
          <w:b/>
          <w:sz w:val="22"/>
          <w:szCs w:val="22"/>
        </w:rPr>
        <w:t xml:space="preserve"> DA  </w:t>
      </w:r>
    </w:p>
    <w:p w:rsidR="00695A95" w:rsidRPr="00883C3C" w:rsidRDefault="00695A95" w:rsidP="00695A9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695A95" w:rsidRPr="00883C3C" w:rsidRDefault="00695A95" w:rsidP="00695A9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</w:p>
    <w:p w:rsidR="00695A95" w:rsidRDefault="00695A95" w:rsidP="00695A95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695A95" w:rsidTr="00695A95">
        <w:trPr>
          <w:trHeight w:val="283"/>
        </w:trPr>
        <w:tc>
          <w:tcPr>
            <w:tcW w:w="2303" w:type="dxa"/>
          </w:tcPr>
          <w:p w:rsidR="00695A95" w:rsidRPr="00883C3C" w:rsidRDefault="00695A95" w:rsidP="00695A95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695A95" w:rsidRPr="00883C3C" w:rsidRDefault="00695A95" w:rsidP="00695A95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695A95" w:rsidRPr="00883C3C" w:rsidRDefault="00695A95" w:rsidP="00695A95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695A95" w:rsidRPr="00883C3C" w:rsidRDefault="00695A95" w:rsidP="00695A9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695A95" w:rsidTr="00695A95">
        <w:trPr>
          <w:trHeight w:val="901"/>
        </w:trPr>
        <w:tc>
          <w:tcPr>
            <w:tcW w:w="2303" w:type="dxa"/>
          </w:tcPr>
          <w:p w:rsidR="00695A95" w:rsidRDefault="00695A95" w:rsidP="00695A95"/>
        </w:tc>
        <w:tc>
          <w:tcPr>
            <w:tcW w:w="2303" w:type="dxa"/>
          </w:tcPr>
          <w:p w:rsidR="00695A95" w:rsidRDefault="00695A95" w:rsidP="00695A95"/>
        </w:tc>
        <w:tc>
          <w:tcPr>
            <w:tcW w:w="2303" w:type="dxa"/>
          </w:tcPr>
          <w:p w:rsidR="00695A95" w:rsidRDefault="00695A95" w:rsidP="00695A95"/>
        </w:tc>
        <w:tc>
          <w:tcPr>
            <w:tcW w:w="2303" w:type="dxa"/>
          </w:tcPr>
          <w:p w:rsidR="00695A95" w:rsidRDefault="00695A95" w:rsidP="00695A95"/>
        </w:tc>
      </w:tr>
      <w:tr w:rsidR="00695A95" w:rsidTr="00695A95">
        <w:tc>
          <w:tcPr>
            <w:tcW w:w="2303" w:type="dxa"/>
          </w:tcPr>
          <w:p w:rsidR="00695A95" w:rsidRPr="00883C3C" w:rsidRDefault="00695A95" w:rsidP="00695A95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695A95" w:rsidRPr="00883C3C" w:rsidRDefault="00695A95" w:rsidP="00695A9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695A95" w:rsidRPr="00883C3C" w:rsidRDefault="00695A95" w:rsidP="00695A9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695A95" w:rsidRPr="00883C3C" w:rsidRDefault="00695A95" w:rsidP="00695A9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695A95" w:rsidTr="00695A95">
        <w:trPr>
          <w:trHeight w:val="1220"/>
        </w:trPr>
        <w:tc>
          <w:tcPr>
            <w:tcW w:w="2303" w:type="dxa"/>
          </w:tcPr>
          <w:p w:rsidR="00695A95" w:rsidRDefault="00695A95" w:rsidP="00695A95"/>
        </w:tc>
        <w:tc>
          <w:tcPr>
            <w:tcW w:w="2303" w:type="dxa"/>
          </w:tcPr>
          <w:p w:rsidR="00695A95" w:rsidRDefault="00695A95" w:rsidP="00695A95"/>
        </w:tc>
        <w:tc>
          <w:tcPr>
            <w:tcW w:w="2303" w:type="dxa"/>
          </w:tcPr>
          <w:p w:rsidR="00695A95" w:rsidRDefault="00695A95" w:rsidP="00695A95"/>
        </w:tc>
        <w:tc>
          <w:tcPr>
            <w:tcW w:w="2303" w:type="dxa"/>
          </w:tcPr>
          <w:p w:rsidR="00695A95" w:rsidRDefault="00695A95" w:rsidP="00695A95"/>
        </w:tc>
      </w:tr>
    </w:tbl>
    <w:p w:rsidR="00695A95" w:rsidRDefault="00695A95" w:rsidP="00695A95"/>
    <w:p w:rsidR="00695A95" w:rsidRDefault="00695A95" w:rsidP="00695A95"/>
    <w:p w:rsidR="00F3077A" w:rsidRDefault="00F3077A" w:rsidP="00695A95"/>
    <w:p w:rsidR="00D50CAB" w:rsidRDefault="00D50CAB" w:rsidP="00D50CAB"/>
    <w:p w:rsidR="00D50CAB" w:rsidRPr="002F27E1" w:rsidRDefault="00D50CAB" w:rsidP="00D50CAB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D50CAB" w:rsidRPr="002F27E1" w:rsidRDefault="00D50CAB" w:rsidP="00D50CAB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D50CAB" w:rsidRPr="002F27E1" w:rsidRDefault="00D50CAB" w:rsidP="00D50CAB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BLIDA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>
        <w:rPr>
          <w:rFonts w:cs="Traditional Arabic"/>
        </w:rPr>
        <w:t>2019</w:t>
      </w:r>
      <w:r w:rsidRPr="002F27E1">
        <w:t xml:space="preserve">AGENCE </w:t>
      </w:r>
      <w:r>
        <w:rPr>
          <w:rFonts w:cs="Traditional Arabic"/>
        </w:rPr>
        <w:t>17071</w:t>
      </w:r>
    </w:p>
    <w:p w:rsidR="00D50CAB" w:rsidRPr="002F27E1" w:rsidRDefault="00D50CAB" w:rsidP="00D50CAB">
      <w:pPr>
        <w:rPr>
          <w:rFonts w:cs="Traditional Arabic"/>
        </w:rPr>
      </w:pPr>
    </w:p>
    <w:p w:rsidR="00D50CAB" w:rsidRPr="00E10E3D" w:rsidRDefault="00D50CAB" w:rsidP="00D50CAB">
      <w:pPr>
        <w:rPr>
          <w:rFonts w:cs="Traditional Arabic"/>
          <w:b/>
        </w:rPr>
      </w:pPr>
    </w:p>
    <w:p w:rsidR="00D50CAB" w:rsidRPr="002F27E1" w:rsidRDefault="00D50CAB" w:rsidP="00D50CAB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>
        <w:rPr>
          <w:rFonts w:cs="Traditional Arabic"/>
          <w:bCs/>
        </w:rPr>
        <w:t>LOUCIF AHMED</w:t>
      </w:r>
    </w:p>
    <w:p w:rsidR="00D50CAB" w:rsidRPr="002F27E1" w:rsidRDefault="00D50CAB" w:rsidP="00D50CAB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19.07.2017</w:t>
      </w:r>
      <w:r w:rsidRPr="002F27E1">
        <w:rPr>
          <w:rFonts w:cs="Traditional Arabic"/>
          <w:bCs/>
        </w:rPr>
        <w:tab/>
      </w:r>
    </w:p>
    <w:p w:rsidR="00D50CAB" w:rsidRPr="002F27E1" w:rsidRDefault="00D50CAB" w:rsidP="00D50CAB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17071 17 1196 0007</w:t>
      </w:r>
    </w:p>
    <w:p w:rsidR="00D50CAB" w:rsidRDefault="00D50CAB" w:rsidP="00D50CAB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17071 17 1100 1043</w:t>
      </w:r>
    </w:p>
    <w:p w:rsidR="00D50CAB" w:rsidRPr="002F27E1" w:rsidRDefault="00D50CAB" w:rsidP="00D50CAB">
      <w:pPr>
        <w:ind w:left="-540"/>
        <w:rPr>
          <w:bCs/>
        </w:rPr>
      </w:pPr>
    </w:p>
    <w:p w:rsidR="00D50CAB" w:rsidRDefault="00D50CAB" w:rsidP="00D50CAB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364BE7" w:rsidRPr="00883C3C" w:rsidRDefault="00D50CAB" w:rsidP="00232A21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 w:rsidR="00364BE7">
        <w:rPr>
          <w:b/>
          <w:bCs/>
          <w:sz w:val="22"/>
          <w:szCs w:val="22"/>
        </w:rPr>
        <w:t xml:space="preserve">cent </w:t>
      </w:r>
      <w:r w:rsidR="00232A21">
        <w:rPr>
          <w:b/>
          <w:bCs/>
          <w:sz w:val="22"/>
          <w:szCs w:val="22"/>
        </w:rPr>
        <w:t xml:space="preserve">quarante </w:t>
      </w:r>
      <w:r w:rsidR="00364BE7">
        <w:rPr>
          <w:b/>
          <w:bCs/>
          <w:sz w:val="22"/>
          <w:szCs w:val="22"/>
        </w:rPr>
        <w:t xml:space="preserve"> mille neuf cent </w:t>
      </w:r>
      <w:r w:rsidR="00364BE7" w:rsidRPr="00883C3C">
        <w:rPr>
          <w:b/>
          <w:bCs/>
          <w:sz w:val="22"/>
          <w:szCs w:val="22"/>
        </w:rPr>
        <w:t>Dinars</w:t>
      </w:r>
      <w:r w:rsidR="00364BE7" w:rsidRPr="00883C3C">
        <w:rPr>
          <w:b/>
          <w:sz w:val="22"/>
          <w:szCs w:val="22"/>
        </w:rPr>
        <w:t xml:space="preserve"> et </w:t>
      </w:r>
      <w:r w:rsidR="00364BE7">
        <w:rPr>
          <w:b/>
          <w:sz w:val="22"/>
          <w:szCs w:val="22"/>
        </w:rPr>
        <w:t>00</w:t>
      </w:r>
      <w:r w:rsidR="00364BE7" w:rsidRPr="00883C3C">
        <w:rPr>
          <w:b/>
          <w:sz w:val="22"/>
          <w:szCs w:val="22"/>
        </w:rPr>
        <w:t xml:space="preserve"> cts. (</w:t>
      </w:r>
      <w:r w:rsidR="00364BE7">
        <w:rPr>
          <w:b/>
          <w:sz w:val="22"/>
          <w:szCs w:val="22"/>
        </w:rPr>
        <w:t>1</w:t>
      </w:r>
      <w:r w:rsidR="00232A21">
        <w:rPr>
          <w:b/>
          <w:sz w:val="22"/>
          <w:szCs w:val="22"/>
        </w:rPr>
        <w:t xml:space="preserve">40 </w:t>
      </w:r>
      <w:r w:rsidR="00364BE7">
        <w:rPr>
          <w:b/>
          <w:sz w:val="22"/>
          <w:szCs w:val="22"/>
        </w:rPr>
        <w:t>900.00</w:t>
      </w:r>
      <w:r w:rsidR="00364BE7" w:rsidRPr="00883C3C">
        <w:rPr>
          <w:b/>
          <w:sz w:val="22"/>
          <w:szCs w:val="22"/>
        </w:rPr>
        <w:t xml:space="preserve"> Da) </w:t>
      </w:r>
      <w:r w:rsidR="00364BE7" w:rsidRPr="00883C3C">
        <w:rPr>
          <w:sz w:val="22"/>
          <w:szCs w:val="22"/>
        </w:rPr>
        <w:t>Au profit de</w:t>
      </w:r>
      <w:r w:rsidR="00364BE7">
        <w:rPr>
          <w:b/>
          <w:bCs/>
          <w:sz w:val="22"/>
          <w:szCs w:val="22"/>
        </w:rPr>
        <w:t xml:space="preserve"> MELAABI LOKMANE  « victime blessée »</w:t>
      </w:r>
      <w:r w:rsidR="00364BE7">
        <w:rPr>
          <w:sz w:val="22"/>
          <w:szCs w:val="22"/>
        </w:rPr>
        <w:t xml:space="preserve">Suivant  </w:t>
      </w:r>
      <w:r w:rsidR="00364BE7">
        <w:rPr>
          <w:b/>
          <w:bCs/>
          <w:sz w:val="22"/>
          <w:szCs w:val="22"/>
        </w:rPr>
        <w:t>l’arrêt rendu le 22/01/2019</w:t>
      </w:r>
    </w:p>
    <w:p w:rsidR="00D50CAB" w:rsidRDefault="00D50CAB" w:rsidP="00D50CAB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</w:p>
    <w:p w:rsidR="00D50CAB" w:rsidRPr="00883C3C" w:rsidRDefault="00D50CAB" w:rsidP="00D50CAB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D50CAB" w:rsidRDefault="00D50CAB" w:rsidP="00D50CAB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  <w:r>
        <w:rPr>
          <w:b/>
          <w:bCs/>
          <w:sz w:val="22"/>
          <w:szCs w:val="22"/>
        </w:rPr>
        <w:t>MELAABI LOKMANE  « victime blessé »</w:t>
      </w:r>
    </w:p>
    <w:p w:rsidR="00D50CAB" w:rsidRPr="00CB0F75" w:rsidRDefault="00D50CAB" w:rsidP="00D50CAB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D50CAB" w:rsidRDefault="00D50CAB" w:rsidP="00D50CAB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IPP</w:t>
      </w:r>
      <w:r>
        <w:rPr>
          <w:sz w:val="22"/>
          <w:szCs w:val="22"/>
        </w:rPr>
        <w:t xml:space="preserve">     6060 x 15  </w:t>
      </w:r>
      <w:r w:rsidRPr="00CB0F75">
        <w:rPr>
          <w:sz w:val="22"/>
          <w:szCs w:val="22"/>
        </w:rPr>
        <w:t xml:space="preserve">= </w:t>
      </w:r>
      <w:r>
        <w:rPr>
          <w:sz w:val="22"/>
          <w:szCs w:val="22"/>
        </w:rPr>
        <w:t xml:space="preserve"> 90 900.00 DA</w:t>
      </w:r>
    </w:p>
    <w:p w:rsidR="00364BE7" w:rsidRPr="00CB0F75" w:rsidRDefault="00364BE7" w:rsidP="00D50CAB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D50CAB" w:rsidRDefault="00D50CAB" w:rsidP="00D50CAB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ITT</w:t>
      </w:r>
      <w:r>
        <w:rPr>
          <w:sz w:val="22"/>
          <w:szCs w:val="22"/>
        </w:rPr>
        <w:t xml:space="preserve">    18 000 ,00 x 15jrs/30 </w:t>
      </w:r>
      <w:r w:rsidRPr="00CB0F75">
        <w:rPr>
          <w:sz w:val="22"/>
          <w:szCs w:val="22"/>
        </w:rPr>
        <w:t xml:space="preserve"> =  </w:t>
      </w:r>
      <w:r>
        <w:rPr>
          <w:sz w:val="22"/>
          <w:szCs w:val="22"/>
        </w:rPr>
        <w:t xml:space="preserve">   9 000.00</w:t>
      </w:r>
      <w:r w:rsidRPr="00CB0F75">
        <w:rPr>
          <w:sz w:val="22"/>
          <w:szCs w:val="22"/>
        </w:rPr>
        <w:t xml:space="preserve"> DA</w:t>
      </w:r>
    </w:p>
    <w:p w:rsidR="00364BE7" w:rsidRPr="00CB0F75" w:rsidRDefault="00364BE7" w:rsidP="00D50CAB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D50CAB" w:rsidRPr="00820766" w:rsidRDefault="00D50CAB" w:rsidP="00D50CAB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>PDM 18 000,00 x 2=     36 000,00 DA</w:t>
      </w:r>
    </w:p>
    <w:p w:rsidR="00D50CAB" w:rsidRPr="00820766" w:rsidRDefault="00D50CAB" w:rsidP="00D50CAB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D50CAB" w:rsidRDefault="00232A21" w:rsidP="00232A21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tabs>
          <w:tab w:val="left" w:pos="468"/>
          <w:tab w:val="left" w:pos="991"/>
        </w:tabs>
        <w:rPr>
          <w:sz w:val="22"/>
          <w:szCs w:val="22"/>
        </w:rPr>
      </w:pPr>
      <w:r>
        <w:rPr>
          <w:sz w:val="22"/>
          <w:szCs w:val="22"/>
        </w:rPr>
        <w:tab/>
      </w:r>
      <w:r w:rsidRPr="00820766">
        <w:rPr>
          <w:sz w:val="22"/>
          <w:szCs w:val="22"/>
        </w:rPr>
        <w:t>Frais expertise:                           5 000.00 DA</w:t>
      </w:r>
    </w:p>
    <w:p w:rsidR="00D50CAB" w:rsidRDefault="00D50CAB" w:rsidP="00D50CAB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D50CAB" w:rsidRPr="00DD2A14" w:rsidRDefault="00D50CAB" w:rsidP="00232A21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NET A PAYER =   </w:t>
      </w:r>
      <w:r w:rsidR="00364BE7">
        <w:rPr>
          <w:b/>
          <w:bCs/>
          <w:sz w:val="22"/>
          <w:szCs w:val="22"/>
        </w:rPr>
        <w:t>1</w:t>
      </w:r>
      <w:r w:rsidR="00232A21">
        <w:rPr>
          <w:b/>
          <w:bCs/>
          <w:sz w:val="22"/>
          <w:szCs w:val="22"/>
        </w:rPr>
        <w:t>40</w:t>
      </w:r>
      <w:r w:rsidR="00364BE7">
        <w:rPr>
          <w:b/>
          <w:bCs/>
          <w:sz w:val="22"/>
          <w:szCs w:val="22"/>
        </w:rPr>
        <w:t> 900.00</w:t>
      </w:r>
      <w:r>
        <w:rPr>
          <w:b/>
          <w:bCs/>
          <w:sz w:val="22"/>
          <w:szCs w:val="22"/>
        </w:rPr>
        <w:t xml:space="preserve"> DA</w:t>
      </w:r>
    </w:p>
    <w:p w:rsidR="00D50CAB" w:rsidRPr="00883C3C" w:rsidRDefault="00D50CAB" w:rsidP="00D50CAB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D50CAB" w:rsidRPr="00883C3C" w:rsidRDefault="00D50CAB" w:rsidP="00364BE7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 xml:space="preserve">S/R l’original </w:t>
      </w:r>
      <w:r w:rsidR="00364BE7">
        <w:rPr>
          <w:b/>
          <w:sz w:val="22"/>
          <w:szCs w:val="22"/>
        </w:rPr>
        <w:t xml:space="preserve">de l’arrêt </w:t>
      </w:r>
      <w:r>
        <w:rPr>
          <w:b/>
          <w:sz w:val="22"/>
          <w:szCs w:val="22"/>
        </w:rPr>
        <w:t xml:space="preserve"> rendu le </w:t>
      </w:r>
      <w:r w:rsidR="00364BE7">
        <w:rPr>
          <w:b/>
          <w:sz w:val="22"/>
          <w:szCs w:val="22"/>
        </w:rPr>
        <w:t>22/01/2019</w:t>
      </w:r>
      <w:r>
        <w:rPr>
          <w:b/>
          <w:sz w:val="22"/>
          <w:szCs w:val="22"/>
        </w:rPr>
        <w:t xml:space="preserve"> et la formule exécutoire  </w:t>
      </w:r>
    </w:p>
    <w:p w:rsidR="00D50CAB" w:rsidRDefault="00D50CAB" w:rsidP="00D50CAB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D50CAB" w:rsidTr="006E597A">
        <w:trPr>
          <w:trHeight w:val="283"/>
        </w:trPr>
        <w:tc>
          <w:tcPr>
            <w:tcW w:w="2303" w:type="dxa"/>
          </w:tcPr>
          <w:p w:rsidR="00D50CAB" w:rsidRPr="00883C3C" w:rsidRDefault="00D50CAB" w:rsidP="006E597A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D50CAB" w:rsidRPr="00883C3C" w:rsidRDefault="00D50CAB" w:rsidP="006E597A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D50CAB" w:rsidRPr="00883C3C" w:rsidRDefault="00D50CAB" w:rsidP="006E597A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D50CAB" w:rsidRPr="00883C3C" w:rsidRDefault="00D50CAB" w:rsidP="006E59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D50CAB" w:rsidTr="006E597A">
        <w:trPr>
          <w:trHeight w:val="901"/>
        </w:trPr>
        <w:tc>
          <w:tcPr>
            <w:tcW w:w="2303" w:type="dxa"/>
          </w:tcPr>
          <w:p w:rsidR="00D50CAB" w:rsidRDefault="00D50CAB" w:rsidP="006E597A"/>
        </w:tc>
        <w:tc>
          <w:tcPr>
            <w:tcW w:w="2303" w:type="dxa"/>
          </w:tcPr>
          <w:p w:rsidR="00D50CAB" w:rsidRDefault="00D50CAB" w:rsidP="006E597A"/>
        </w:tc>
        <w:tc>
          <w:tcPr>
            <w:tcW w:w="2303" w:type="dxa"/>
          </w:tcPr>
          <w:p w:rsidR="00D50CAB" w:rsidRDefault="00D50CAB" w:rsidP="006E597A"/>
        </w:tc>
        <w:tc>
          <w:tcPr>
            <w:tcW w:w="2303" w:type="dxa"/>
          </w:tcPr>
          <w:p w:rsidR="00D50CAB" w:rsidRDefault="00D50CAB" w:rsidP="006E597A"/>
        </w:tc>
      </w:tr>
      <w:tr w:rsidR="00D50CAB" w:rsidTr="006E597A">
        <w:tc>
          <w:tcPr>
            <w:tcW w:w="2303" w:type="dxa"/>
          </w:tcPr>
          <w:p w:rsidR="00D50CAB" w:rsidRPr="00883C3C" w:rsidRDefault="00D50CAB" w:rsidP="006E597A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D50CAB" w:rsidRPr="00883C3C" w:rsidRDefault="00D50CAB" w:rsidP="006E59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D50CAB" w:rsidRPr="00883C3C" w:rsidRDefault="00D50CAB" w:rsidP="006E59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D50CAB" w:rsidRPr="00883C3C" w:rsidRDefault="00D50CAB" w:rsidP="006E59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D50CAB" w:rsidTr="006E597A">
        <w:trPr>
          <w:trHeight w:val="1220"/>
        </w:trPr>
        <w:tc>
          <w:tcPr>
            <w:tcW w:w="2303" w:type="dxa"/>
          </w:tcPr>
          <w:p w:rsidR="00D50CAB" w:rsidRDefault="00D50CAB" w:rsidP="006E597A"/>
        </w:tc>
        <w:tc>
          <w:tcPr>
            <w:tcW w:w="2303" w:type="dxa"/>
          </w:tcPr>
          <w:p w:rsidR="00D50CAB" w:rsidRDefault="00D50CAB" w:rsidP="006E597A"/>
        </w:tc>
        <w:tc>
          <w:tcPr>
            <w:tcW w:w="2303" w:type="dxa"/>
          </w:tcPr>
          <w:p w:rsidR="00D50CAB" w:rsidRDefault="00D50CAB" w:rsidP="006E597A"/>
        </w:tc>
        <w:tc>
          <w:tcPr>
            <w:tcW w:w="2303" w:type="dxa"/>
          </w:tcPr>
          <w:p w:rsidR="00D50CAB" w:rsidRDefault="00D50CAB" w:rsidP="006E597A"/>
        </w:tc>
      </w:tr>
    </w:tbl>
    <w:p w:rsidR="00B15E6D" w:rsidRDefault="00B15E6D" w:rsidP="00695A95"/>
    <w:p w:rsidR="00B15E6D" w:rsidRDefault="00B15E6D" w:rsidP="00B15E6D"/>
    <w:p w:rsidR="00CB5CC0" w:rsidRPr="00B15E6D" w:rsidRDefault="00CB5CC0" w:rsidP="00B15E6D"/>
    <w:p w:rsidR="00B15E6D" w:rsidRPr="00B15E6D" w:rsidRDefault="00B15E6D" w:rsidP="00B15E6D"/>
    <w:p w:rsidR="00B15E6D" w:rsidRDefault="00B15E6D" w:rsidP="00B15E6D"/>
    <w:p w:rsidR="00B15E6D" w:rsidRDefault="00B15E6D" w:rsidP="00B15E6D"/>
    <w:p w:rsidR="00B15E6D" w:rsidRPr="00B15E6D" w:rsidRDefault="00B15E6D" w:rsidP="00B15E6D">
      <w:pPr>
        <w:tabs>
          <w:tab w:val="left" w:pos="3926"/>
        </w:tabs>
        <w:rPr>
          <w:rFonts w:cs="Traditional Arabic"/>
        </w:rPr>
      </w:pPr>
      <w:r w:rsidRPr="00B15E6D">
        <w:rPr>
          <w:rFonts w:cs="Traditional Arabic"/>
        </w:rPr>
        <w:t>Alger le,</w:t>
      </w:r>
    </w:p>
    <w:p w:rsidR="00B15E6D" w:rsidRPr="002F27E1" w:rsidRDefault="00B15E6D" w:rsidP="00B15E6D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B15E6D" w:rsidRPr="002F27E1" w:rsidRDefault="00B15E6D" w:rsidP="00B15E6D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BLIDA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>
        <w:rPr>
          <w:rFonts w:cs="Traditional Arabic"/>
        </w:rPr>
        <w:t>2019</w:t>
      </w:r>
      <w:r w:rsidRPr="002F27E1">
        <w:t xml:space="preserve">AGENCE </w:t>
      </w:r>
      <w:r>
        <w:rPr>
          <w:rFonts w:cs="Traditional Arabic"/>
        </w:rPr>
        <w:t>17071</w:t>
      </w:r>
    </w:p>
    <w:p w:rsidR="00B15E6D" w:rsidRPr="002F27E1" w:rsidRDefault="00B15E6D" w:rsidP="00B15E6D">
      <w:pPr>
        <w:rPr>
          <w:rFonts w:cs="Traditional Arabic"/>
        </w:rPr>
      </w:pPr>
    </w:p>
    <w:p w:rsidR="00B15E6D" w:rsidRPr="00E10E3D" w:rsidRDefault="00B15E6D" w:rsidP="00B15E6D">
      <w:pPr>
        <w:rPr>
          <w:rFonts w:cs="Traditional Arabic"/>
          <w:b/>
        </w:rPr>
      </w:pPr>
    </w:p>
    <w:p w:rsidR="00B15E6D" w:rsidRPr="002F27E1" w:rsidRDefault="00B15E6D" w:rsidP="00B15E6D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>
        <w:rPr>
          <w:rFonts w:cs="Traditional Arabic"/>
          <w:bCs/>
        </w:rPr>
        <w:t>LOUCIF AHMED</w:t>
      </w:r>
    </w:p>
    <w:p w:rsidR="00B15E6D" w:rsidRPr="002F27E1" w:rsidRDefault="00B15E6D" w:rsidP="00B15E6D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19.07.2017</w:t>
      </w:r>
      <w:r w:rsidRPr="002F27E1">
        <w:rPr>
          <w:rFonts w:cs="Traditional Arabic"/>
          <w:bCs/>
        </w:rPr>
        <w:tab/>
      </w:r>
    </w:p>
    <w:p w:rsidR="00B15E6D" w:rsidRPr="002F27E1" w:rsidRDefault="00B15E6D" w:rsidP="00B15E6D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17071 17 1196 0007</w:t>
      </w:r>
    </w:p>
    <w:p w:rsidR="00B15E6D" w:rsidRDefault="00B15E6D" w:rsidP="00B15E6D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17071 17 1100 1043</w:t>
      </w:r>
    </w:p>
    <w:p w:rsidR="00B15E6D" w:rsidRPr="002F27E1" w:rsidRDefault="00B15E6D" w:rsidP="00B15E6D">
      <w:pPr>
        <w:ind w:left="-540"/>
        <w:rPr>
          <w:bCs/>
        </w:rPr>
      </w:pPr>
    </w:p>
    <w:p w:rsidR="00B15E6D" w:rsidRDefault="00B15E6D" w:rsidP="00B15E6D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B15E6D" w:rsidRPr="00883C3C" w:rsidRDefault="00B15E6D" w:rsidP="0068447B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>
        <w:rPr>
          <w:b/>
          <w:bCs/>
          <w:sz w:val="22"/>
          <w:szCs w:val="22"/>
        </w:rPr>
        <w:t xml:space="preserve">deux cent </w:t>
      </w:r>
      <w:r w:rsidR="0068447B">
        <w:rPr>
          <w:b/>
          <w:bCs/>
          <w:sz w:val="22"/>
          <w:szCs w:val="22"/>
        </w:rPr>
        <w:t>dix</w:t>
      </w:r>
      <w:r>
        <w:rPr>
          <w:b/>
          <w:bCs/>
          <w:sz w:val="22"/>
          <w:szCs w:val="22"/>
        </w:rPr>
        <w:t xml:space="preserve"> mille cinq cent  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00</w:t>
      </w:r>
      <w:r w:rsidRPr="00883C3C">
        <w:rPr>
          <w:b/>
          <w:sz w:val="22"/>
          <w:szCs w:val="22"/>
        </w:rPr>
        <w:t xml:space="preserve"> cts. (</w:t>
      </w:r>
      <w:r>
        <w:rPr>
          <w:b/>
          <w:sz w:val="22"/>
          <w:szCs w:val="22"/>
        </w:rPr>
        <w:t>2</w:t>
      </w:r>
      <w:r w:rsidR="0068447B">
        <w:rPr>
          <w:b/>
          <w:sz w:val="22"/>
          <w:szCs w:val="22"/>
        </w:rPr>
        <w:t>10</w:t>
      </w:r>
      <w:r>
        <w:rPr>
          <w:b/>
          <w:sz w:val="22"/>
          <w:szCs w:val="22"/>
        </w:rPr>
        <w:t> 500.00</w:t>
      </w:r>
      <w:r w:rsidRPr="00883C3C">
        <w:rPr>
          <w:b/>
          <w:sz w:val="22"/>
          <w:szCs w:val="22"/>
        </w:rPr>
        <w:t xml:space="preserve"> Da) </w:t>
      </w:r>
      <w:r w:rsidRPr="00883C3C">
        <w:rPr>
          <w:sz w:val="22"/>
          <w:szCs w:val="22"/>
        </w:rPr>
        <w:t>Au profit de</w:t>
      </w:r>
      <w:r>
        <w:rPr>
          <w:b/>
          <w:bCs/>
          <w:sz w:val="22"/>
          <w:szCs w:val="22"/>
        </w:rPr>
        <w:t xml:space="preserve"> MELAABI MOUAD « victime blessée »</w:t>
      </w:r>
      <w:r>
        <w:rPr>
          <w:sz w:val="22"/>
          <w:szCs w:val="22"/>
        </w:rPr>
        <w:t xml:space="preserve">Suivant  </w:t>
      </w:r>
      <w:r>
        <w:rPr>
          <w:b/>
          <w:bCs/>
          <w:sz w:val="22"/>
          <w:szCs w:val="22"/>
        </w:rPr>
        <w:t>l’arrêt rendu le 22/01/2019</w:t>
      </w:r>
    </w:p>
    <w:p w:rsidR="00B15E6D" w:rsidRDefault="00B15E6D" w:rsidP="00B15E6D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</w:p>
    <w:p w:rsidR="00B15E6D" w:rsidRPr="00883C3C" w:rsidRDefault="00B15E6D" w:rsidP="00B15E6D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B15E6D" w:rsidRDefault="00B15E6D" w:rsidP="00B15E6D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  <w:r>
        <w:rPr>
          <w:b/>
          <w:bCs/>
          <w:sz w:val="22"/>
          <w:szCs w:val="22"/>
        </w:rPr>
        <w:t>MELAABI MOUAD  « victime blessé »</w:t>
      </w:r>
    </w:p>
    <w:p w:rsidR="00B15E6D" w:rsidRPr="00CB0F75" w:rsidRDefault="00B15E6D" w:rsidP="00B15E6D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B15E6D" w:rsidRDefault="00B15E6D" w:rsidP="00B15E6D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IPP</w:t>
      </w:r>
      <w:r>
        <w:rPr>
          <w:sz w:val="22"/>
          <w:szCs w:val="22"/>
        </w:rPr>
        <w:t xml:space="preserve">     6060 x 25                  </w:t>
      </w:r>
      <w:r w:rsidRPr="00CB0F75">
        <w:rPr>
          <w:sz w:val="22"/>
          <w:szCs w:val="22"/>
        </w:rPr>
        <w:t xml:space="preserve">= </w:t>
      </w:r>
      <w:r>
        <w:rPr>
          <w:sz w:val="22"/>
          <w:szCs w:val="22"/>
        </w:rPr>
        <w:t xml:space="preserve">   151 500.00DA</w:t>
      </w:r>
    </w:p>
    <w:p w:rsidR="00B15E6D" w:rsidRPr="00CB0F75" w:rsidRDefault="00B15E6D" w:rsidP="00B15E6D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B15E6D" w:rsidRDefault="00B15E6D" w:rsidP="00B15E6D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ITT</w:t>
      </w:r>
      <w:r>
        <w:rPr>
          <w:sz w:val="22"/>
          <w:szCs w:val="22"/>
        </w:rPr>
        <w:t xml:space="preserve">    18 000 ,00 x 01 mois </w:t>
      </w:r>
      <w:r w:rsidRPr="00CB0F75">
        <w:rPr>
          <w:sz w:val="22"/>
          <w:szCs w:val="22"/>
        </w:rPr>
        <w:t xml:space="preserve"> =  </w:t>
      </w:r>
      <w:r>
        <w:rPr>
          <w:sz w:val="22"/>
          <w:szCs w:val="22"/>
        </w:rPr>
        <w:t xml:space="preserve">  18 000.00</w:t>
      </w:r>
      <w:r w:rsidRPr="00CB0F75">
        <w:rPr>
          <w:sz w:val="22"/>
          <w:szCs w:val="22"/>
        </w:rPr>
        <w:t xml:space="preserve"> DA</w:t>
      </w:r>
    </w:p>
    <w:p w:rsidR="00B15E6D" w:rsidRPr="00CB0F75" w:rsidRDefault="00B15E6D" w:rsidP="00B15E6D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B15E6D" w:rsidRPr="00820766" w:rsidRDefault="00B15E6D" w:rsidP="00B15E6D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>PDM 18 000,00 x 2=     36 000,00 DA</w:t>
      </w:r>
    </w:p>
    <w:p w:rsidR="00B15E6D" w:rsidRPr="00820766" w:rsidRDefault="00B15E6D" w:rsidP="00B15E6D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68447B" w:rsidRPr="00820766" w:rsidRDefault="0068447B" w:rsidP="0068447B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ind w:firstLine="708"/>
        <w:rPr>
          <w:sz w:val="22"/>
          <w:szCs w:val="22"/>
        </w:rPr>
      </w:pPr>
      <w:r w:rsidRPr="00820766">
        <w:rPr>
          <w:sz w:val="22"/>
          <w:szCs w:val="22"/>
        </w:rPr>
        <w:t>Frais d’expertise:                              5 000.00 DA</w:t>
      </w:r>
    </w:p>
    <w:p w:rsidR="00B15E6D" w:rsidRDefault="00B15E6D" w:rsidP="00B15E6D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B15E6D" w:rsidRDefault="00B15E6D" w:rsidP="00B15E6D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B15E6D" w:rsidRPr="00DD2A14" w:rsidRDefault="00B15E6D" w:rsidP="0068447B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NET A PAYER =   2</w:t>
      </w:r>
      <w:r w:rsidR="0068447B">
        <w:rPr>
          <w:b/>
          <w:bCs/>
          <w:sz w:val="22"/>
          <w:szCs w:val="22"/>
        </w:rPr>
        <w:t>10</w:t>
      </w:r>
      <w:r>
        <w:rPr>
          <w:b/>
          <w:bCs/>
          <w:sz w:val="22"/>
          <w:szCs w:val="22"/>
        </w:rPr>
        <w:t> 500.00 DA</w:t>
      </w:r>
    </w:p>
    <w:p w:rsidR="00B15E6D" w:rsidRPr="00883C3C" w:rsidRDefault="00B15E6D" w:rsidP="00B15E6D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B15E6D" w:rsidRPr="00883C3C" w:rsidRDefault="00B15E6D" w:rsidP="00B15E6D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 xml:space="preserve">S/R l’original de l’arrêt  rendu le 22/01/2019 et la formule exécutoire  </w:t>
      </w:r>
    </w:p>
    <w:p w:rsidR="00B15E6D" w:rsidRDefault="00B15E6D" w:rsidP="00B15E6D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B15E6D" w:rsidTr="006E597A">
        <w:trPr>
          <w:trHeight w:val="283"/>
        </w:trPr>
        <w:tc>
          <w:tcPr>
            <w:tcW w:w="2303" w:type="dxa"/>
          </w:tcPr>
          <w:p w:rsidR="00B15E6D" w:rsidRPr="00883C3C" w:rsidRDefault="00B15E6D" w:rsidP="006E597A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B15E6D" w:rsidRPr="00883C3C" w:rsidRDefault="00B15E6D" w:rsidP="006E597A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B15E6D" w:rsidRPr="00883C3C" w:rsidRDefault="00B15E6D" w:rsidP="006E597A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B15E6D" w:rsidRPr="00883C3C" w:rsidRDefault="00B15E6D" w:rsidP="006E59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B15E6D" w:rsidTr="006E597A">
        <w:trPr>
          <w:trHeight w:val="901"/>
        </w:trPr>
        <w:tc>
          <w:tcPr>
            <w:tcW w:w="2303" w:type="dxa"/>
          </w:tcPr>
          <w:p w:rsidR="00B15E6D" w:rsidRDefault="00B15E6D" w:rsidP="006E597A"/>
        </w:tc>
        <w:tc>
          <w:tcPr>
            <w:tcW w:w="2303" w:type="dxa"/>
          </w:tcPr>
          <w:p w:rsidR="00B15E6D" w:rsidRDefault="00B15E6D" w:rsidP="006E597A"/>
        </w:tc>
        <w:tc>
          <w:tcPr>
            <w:tcW w:w="2303" w:type="dxa"/>
          </w:tcPr>
          <w:p w:rsidR="00B15E6D" w:rsidRDefault="00B15E6D" w:rsidP="006E597A"/>
        </w:tc>
        <w:tc>
          <w:tcPr>
            <w:tcW w:w="2303" w:type="dxa"/>
          </w:tcPr>
          <w:p w:rsidR="00B15E6D" w:rsidRDefault="00B15E6D" w:rsidP="006E597A"/>
        </w:tc>
      </w:tr>
      <w:tr w:rsidR="00B15E6D" w:rsidTr="006E597A">
        <w:tc>
          <w:tcPr>
            <w:tcW w:w="2303" w:type="dxa"/>
          </w:tcPr>
          <w:p w:rsidR="00B15E6D" w:rsidRPr="00883C3C" w:rsidRDefault="00B15E6D" w:rsidP="006E597A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B15E6D" w:rsidRPr="00883C3C" w:rsidRDefault="00B15E6D" w:rsidP="006E59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B15E6D" w:rsidRPr="00883C3C" w:rsidRDefault="00B15E6D" w:rsidP="006E59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B15E6D" w:rsidRPr="00883C3C" w:rsidRDefault="00B15E6D" w:rsidP="006E59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B15E6D" w:rsidTr="006E597A">
        <w:trPr>
          <w:trHeight w:val="1220"/>
        </w:trPr>
        <w:tc>
          <w:tcPr>
            <w:tcW w:w="2303" w:type="dxa"/>
          </w:tcPr>
          <w:p w:rsidR="00B15E6D" w:rsidRDefault="00B15E6D" w:rsidP="006E597A"/>
        </w:tc>
        <w:tc>
          <w:tcPr>
            <w:tcW w:w="2303" w:type="dxa"/>
          </w:tcPr>
          <w:p w:rsidR="00B15E6D" w:rsidRDefault="00B15E6D" w:rsidP="006E597A"/>
        </w:tc>
        <w:tc>
          <w:tcPr>
            <w:tcW w:w="2303" w:type="dxa"/>
          </w:tcPr>
          <w:p w:rsidR="00B15E6D" w:rsidRDefault="00B15E6D" w:rsidP="006E597A"/>
        </w:tc>
        <w:tc>
          <w:tcPr>
            <w:tcW w:w="2303" w:type="dxa"/>
          </w:tcPr>
          <w:p w:rsidR="00B15E6D" w:rsidRDefault="00B15E6D" w:rsidP="006E597A"/>
        </w:tc>
      </w:tr>
    </w:tbl>
    <w:p w:rsidR="00B15E6D" w:rsidRPr="00CD173D" w:rsidRDefault="00B15E6D" w:rsidP="00B15E6D"/>
    <w:p w:rsidR="00B648D0" w:rsidRDefault="00B648D0" w:rsidP="00B15E6D">
      <w:pPr>
        <w:ind w:firstLine="708"/>
      </w:pPr>
    </w:p>
    <w:p w:rsidR="00B648D0" w:rsidRDefault="00B648D0" w:rsidP="00B648D0"/>
    <w:p w:rsidR="00B648D0" w:rsidRPr="00B648D0" w:rsidRDefault="00B648D0" w:rsidP="00B648D0"/>
    <w:p w:rsidR="00B648D0" w:rsidRPr="00B648D0" w:rsidRDefault="00B648D0" w:rsidP="00B648D0"/>
    <w:p w:rsidR="00B648D0" w:rsidRDefault="00B648D0" w:rsidP="00B648D0"/>
    <w:p w:rsidR="00B648D0" w:rsidRPr="00B15E6D" w:rsidRDefault="00B648D0" w:rsidP="00B648D0">
      <w:pPr>
        <w:tabs>
          <w:tab w:val="left" w:pos="3926"/>
        </w:tabs>
        <w:rPr>
          <w:rFonts w:cs="Traditional Arabic"/>
        </w:rPr>
      </w:pPr>
      <w:r w:rsidRPr="00B15E6D">
        <w:rPr>
          <w:rFonts w:cs="Traditional Arabic"/>
        </w:rPr>
        <w:t>Alger le,</w:t>
      </w:r>
    </w:p>
    <w:p w:rsidR="00B648D0" w:rsidRPr="002F27E1" w:rsidRDefault="00B648D0" w:rsidP="00B648D0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B648D0" w:rsidRPr="002F27E1" w:rsidRDefault="00B648D0" w:rsidP="00B648D0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BLIDA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>
        <w:rPr>
          <w:rFonts w:cs="Traditional Arabic"/>
        </w:rPr>
        <w:t>2019</w:t>
      </w:r>
      <w:r w:rsidRPr="002F27E1">
        <w:t xml:space="preserve">AGENCE </w:t>
      </w:r>
      <w:r>
        <w:rPr>
          <w:rFonts w:cs="Traditional Arabic"/>
        </w:rPr>
        <w:t>17071</w:t>
      </w:r>
    </w:p>
    <w:p w:rsidR="00B648D0" w:rsidRPr="002F27E1" w:rsidRDefault="00B648D0" w:rsidP="00B648D0">
      <w:pPr>
        <w:rPr>
          <w:rFonts w:cs="Traditional Arabic"/>
        </w:rPr>
      </w:pPr>
    </w:p>
    <w:p w:rsidR="00B648D0" w:rsidRPr="00E10E3D" w:rsidRDefault="00B648D0" w:rsidP="00B648D0">
      <w:pPr>
        <w:rPr>
          <w:rFonts w:cs="Traditional Arabic"/>
          <w:b/>
        </w:rPr>
      </w:pPr>
    </w:p>
    <w:p w:rsidR="00B648D0" w:rsidRPr="002F27E1" w:rsidRDefault="00B648D0" w:rsidP="00B648D0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>
        <w:rPr>
          <w:rFonts w:cs="Traditional Arabic"/>
          <w:bCs/>
        </w:rPr>
        <w:t>LOUCIF AHMED</w:t>
      </w:r>
    </w:p>
    <w:p w:rsidR="00B648D0" w:rsidRPr="002F27E1" w:rsidRDefault="00B648D0" w:rsidP="00B648D0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19.07.2017</w:t>
      </w:r>
      <w:r w:rsidRPr="002F27E1">
        <w:rPr>
          <w:rFonts w:cs="Traditional Arabic"/>
          <w:bCs/>
        </w:rPr>
        <w:tab/>
      </w:r>
    </w:p>
    <w:p w:rsidR="00B648D0" w:rsidRPr="002F27E1" w:rsidRDefault="00B648D0" w:rsidP="00B648D0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17071 17 1196 0007</w:t>
      </w:r>
    </w:p>
    <w:p w:rsidR="00B648D0" w:rsidRDefault="00B648D0" w:rsidP="00B648D0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17071 17 1100 1043</w:t>
      </w:r>
    </w:p>
    <w:p w:rsidR="00B648D0" w:rsidRPr="002F27E1" w:rsidRDefault="00B648D0" w:rsidP="00B648D0">
      <w:pPr>
        <w:ind w:left="-540"/>
        <w:rPr>
          <w:bCs/>
        </w:rPr>
      </w:pPr>
    </w:p>
    <w:p w:rsidR="00B648D0" w:rsidRDefault="00B648D0" w:rsidP="00B648D0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B648D0" w:rsidRPr="00883C3C" w:rsidRDefault="00B648D0" w:rsidP="00B648D0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>
        <w:rPr>
          <w:b/>
          <w:bCs/>
          <w:sz w:val="22"/>
          <w:szCs w:val="22"/>
        </w:rPr>
        <w:t xml:space="preserve">six cent quatre-vingt-six mille neuf cent  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00</w:t>
      </w:r>
      <w:r w:rsidRPr="00883C3C">
        <w:rPr>
          <w:b/>
          <w:sz w:val="22"/>
          <w:szCs w:val="22"/>
        </w:rPr>
        <w:t xml:space="preserve"> cts. (</w:t>
      </w:r>
      <w:r>
        <w:rPr>
          <w:b/>
          <w:sz w:val="22"/>
          <w:szCs w:val="22"/>
        </w:rPr>
        <w:t>686 900.00</w:t>
      </w:r>
      <w:r w:rsidRPr="00883C3C">
        <w:rPr>
          <w:b/>
          <w:sz w:val="22"/>
          <w:szCs w:val="22"/>
        </w:rPr>
        <w:t xml:space="preserve"> Da) </w:t>
      </w:r>
      <w:r w:rsidRPr="00883C3C">
        <w:rPr>
          <w:sz w:val="22"/>
          <w:szCs w:val="22"/>
        </w:rPr>
        <w:t>Au profit de</w:t>
      </w:r>
      <w:r>
        <w:rPr>
          <w:b/>
          <w:bCs/>
          <w:sz w:val="22"/>
          <w:szCs w:val="22"/>
        </w:rPr>
        <w:t xml:space="preserve"> LAOUAMRI RATIBA « victime blessée »</w:t>
      </w:r>
      <w:r>
        <w:rPr>
          <w:sz w:val="22"/>
          <w:szCs w:val="22"/>
        </w:rPr>
        <w:t xml:space="preserve">Suivant  </w:t>
      </w:r>
      <w:r>
        <w:rPr>
          <w:b/>
          <w:bCs/>
          <w:sz w:val="22"/>
          <w:szCs w:val="22"/>
        </w:rPr>
        <w:t>l’arrêt rendu le 22/01/2019</w:t>
      </w:r>
    </w:p>
    <w:p w:rsidR="00B648D0" w:rsidRDefault="00B648D0" w:rsidP="00B648D0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</w:p>
    <w:p w:rsidR="00B648D0" w:rsidRPr="00883C3C" w:rsidRDefault="00B648D0" w:rsidP="00B648D0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B648D0" w:rsidRDefault="00B648D0" w:rsidP="00B648D0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  <w:r>
        <w:rPr>
          <w:b/>
          <w:bCs/>
          <w:sz w:val="22"/>
          <w:szCs w:val="22"/>
        </w:rPr>
        <w:t>LAOUAMRI RATIBA  « victime blessé »</w:t>
      </w:r>
    </w:p>
    <w:p w:rsidR="00B648D0" w:rsidRPr="00CB0F75" w:rsidRDefault="00B648D0" w:rsidP="00B648D0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B648D0" w:rsidRDefault="00B648D0" w:rsidP="00B648D0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IPP</w:t>
      </w:r>
      <w:r>
        <w:rPr>
          <w:sz w:val="22"/>
          <w:szCs w:val="22"/>
        </w:rPr>
        <w:t xml:space="preserve">     6060 x 65                  </w:t>
      </w:r>
      <w:r w:rsidRPr="00CB0F75">
        <w:rPr>
          <w:sz w:val="22"/>
          <w:szCs w:val="22"/>
        </w:rPr>
        <w:t xml:space="preserve">= </w:t>
      </w:r>
      <w:r>
        <w:rPr>
          <w:sz w:val="22"/>
          <w:szCs w:val="22"/>
        </w:rPr>
        <w:t xml:space="preserve">    393 900.00 DA</w:t>
      </w:r>
    </w:p>
    <w:p w:rsidR="00B648D0" w:rsidRPr="00CB0F75" w:rsidRDefault="00B648D0" w:rsidP="00B648D0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B648D0" w:rsidRDefault="00B648D0" w:rsidP="00B648D0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ITT</w:t>
      </w:r>
      <w:r>
        <w:rPr>
          <w:sz w:val="22"/>
          <w:szCs w:val="22"/>
        </w:rPr>
        <w:t xml:space="preserve">    18 000 ,00 x 12 mois </w:t>
      </w:r>
      <w:r w:rsidRPr="00CB0F75">
        <w:rPr>
          <w:sz w:val="22"/>
          <w:szCs w:val="22"/>
        </w:rPr>
        <w:t xml:space="preserve"> =  </w:t>
      </w:r>
      <w:r>
        <w:rPr>
          <w:sz w:val="22"/>
          <w:szCs w:val="22"/>
        </w:rPr>
        <w:t xml:space="preserve">  216 000.00</w:t>
      </w:r>
      <w:r w:rsidRPr="00CB0F75">
        <w:rPr>
          <w:sz w:val="22"/>
          <w:szCs w:val="22"/>
        </w:rPr>
        <w:t xml:space="preserve"> DA</w:t>
      </w:r>
    </w:p>
    <w:p w:rsidR="00B648D0" w:rsidRPr="00CB0F75" w:rsidRDefault="00B648D0" w:rsidP="00B648D0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B648D0" w:rsidRPr="00820766" w:rsidRDefault="00B648D0" w:rsidP="00B648D0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>PDI 18 000,00 x 2=   72 000,00 DA</w:t>
      </w:r>
    </w:p>
    <w:p w:rsidR="00B648D0" w:rsidRPr="00820766" w:rsidRDefault="00B648D0" w:rsidP="00B648D0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B648D0" w:rsidRPr="00820766" w:rsidRDefault="00B648D0" w:rsidP="00B648D0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ind w:firstLine="708"/>
        <w:rPr>
          <w:sz w:val="22"/>
          <w:szCs w:val="22"/>
        </w:rPr>
      </w:pPr>
      <w:r w:rsidRPr="00820766">
        <w:rPr>
          <w:sz w:val="22"/>
          <w:szCs w:val="22"/>
        </w:rPr>
        <w:t xml:space="preserve">Frais expertise:                                  5 000.00 DA </w:t>
      </w:r>
    </w:p>
    <w:p w:rsidR="00B648D0" w:rsidRPr="00820766" w:rsidRDefault="00B648D0" w:rsidP="00B648D0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B648D0" w:rsidRDefault="00B648D0" w:rsidP="00B648D0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B648D0" w:rsidRDefault="00B648D0" w:rsidP="00B648D0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B648D0" w:rsidRPr="00DD2A14" w:rsidRDefault="00B648D0" w:rsidP="00B648D0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NET A PAYER =   686 900.00 DA</w:t>
      </w:r>
    </w:p>
    <w:p w:rsidR="00B648D0" w:rsidRPr="00883C3C" w:rsidRDefault="00B648D0" w:rsidP="00B648D0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B648D0" w:rsidRPr="00883C3C" w:rsidRDefault="00B648D0" w:rsidP="00B648D0">
      <w:pPr>
        <w:pBdr>
          <w:top w:val="single" w:sz="4" w:space="17" w:color="auto"/>
          <w:left w:val="single" w:sz="4" w:space="1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 xml:space="preserve">S/R l’original de l’arrêt  rendu le 22/01/2019 et la formule exécutoire  </w:t>
      </w:r>
    </w:p>
    <w:p w:rsidR="00B648D0" w:rsidRDefault="00B648D0" w:rsidP="00B648D0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B648D0" w:rsidTr="006E597A">
        <w:trPr>
          <w:trHeight w:val="283"/>
        </w:trPr>
        <w:tc>
          <w:tcPr>
            <w:tcW w:w="2303" w:type="dxa"/>
          </w:tcPr>
          <w:p w:rsidR="00B648D0" w:rsidRPr="00883C3C" w:rsidRDefault="00B648D0" w:rsidP="006E597A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B648D0" w:rsidRPr="00883C3C" w:rsidRDefault="00B648D0" w:rsidP="006E597A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B648D0" w:rsidRPr="00883C3C" w:rsidRDefault="00B648D0" w:rsidP="006E597A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B648D0" w:rsidRPr="00883C3C" w:rsidRDefault="00B648D0" w:rsidP="006E59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B648D0" w:rsidTr="006E597A">
        <w:trPr>
          <w:trHeight w:val="901"/>
        </w:trPr>
        <w:tc>
          <w:tcPr>
            <w:tcW w:w="2303" w:type="dxa"/>
          </w:tcPr>
          <w:p w:rsidR="00B648D0" w:rsidRDefault="00B648D0" w:rsidP="006E597A"/>
        </w:tc>
        <w:tc>
          <w:tcPr>
            <w:tcW w:w="2303" w:type="dxa"/>
          </w:tcPr>
          <w:p w:rsidR="00B648D0" w:rsidRDefault="00B648D0" w:rsidP="006E597A"/>
        </w:tc>
        <w:tc>
          <w:tcPr>
            <w:tcW w:w="2303" w:type="dxa"/>
          </w:tcPr>
          <w:p w:rsidR="00B648D0" w:rsidRDefault="00B648D0" w:rsidP="006E597A"/>
        </w:tc>
        <w:tc>
          <w:tcPr>
            <w:tcW w:w="2303" w:type="dxa"/>
          </w:tcPr>
          <w:p w:rsidR="00B648D0" w:rsidRDefault="00B648D0" w:rsidP="006E597A"/>
        </w:tc>
      </w:tr>
      <w:tr w:rsidR="00B648D0" w:rsidTr="006E597A">
        <w:tc>
          <w:tcPr>
            <w:tcW w:w="2303" w:type="dxa"/>
          </w:tcPr>
          <w:p w:rsidR="00B648D0" w:rsidRPr="00883C3C" w:rsidRDefault="00B648D0" w:rsidP="006E597A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B648D0" w:rsidRPr="00883C3C" w:rsidRDefault="00B648D0" w:rsidP="006E59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B648D0" w:rsidRPr="00883C3C" w:rsidRDefault="00B648D0" w:rsidP="006E59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B648D0" w:rsidRPr="00883C3C" w:rsidRDefault="00B648D0" w:rsidP="006E59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B648D0" w:rsidTr="006E597A">
        <w:trPr>
          <w:trHeight w:val="1220"/>
        </w:trPr>
        <w:tc>
          <w:tcPr>
            <w:tcW w:w="2303" w:type="dxa"/>
          </w:tcPr>
          <w:p w:rsidR="00B648D0" w:rsidRDefault="00B648D0" w:rsidP="006E597A"/>
        </w:tc>
        <w:tc>
          <w:tcPr>
            <w:tcW w:w="2303" w:type="dxa"/>
          </w:tcPr>
          <w:p w:rsidR="00B648D0" w:rsidRDefault="00B648D0" w:rsidP="006E597A"/>
        </w:tc>
        <w:tc>
          <w:tcPr>
            <w:tcW w:w="2303" w:type="dxa"/>
          </w:tcPr>
          <w:p w:rsidR="00B648D0" w:rsidRDefault="00B648D0" w:rsidP="006E597A"/>
        </w:tc>
        <w:tc>
          <w:tcPr>
            <w:tcW w:w="2303" w:type="dxa"/>
          </w:tcPr>
          <w:p w:rsidR="00B648D0" w:rsidRDefault="00B648D0" w:rsidP="006E597A"/>
        </w:tc>
      </w:tr>
    </w:tbl>
    <w:p w:rsidR="00B648D0" w:rsidRPr="00CD173D" w:rsidRDefault="00B648D0" w:rsidP="00B648D0"/>
    <w:p w:rsidR="00B648D0" w:rsidRDefault="00B648D0" w:rsidP="00B648D0">
      <w:pPr>
        <w:ind w:firstLine="708"/>
      </w:pPr>
    </w:p>
    <w:p w:rsidR="009E49CD" w:rsidRDefault="009E49CD" w:rsidP="00B648D0">
      <w:pPr>
        <w:ind w:firstLine="708"/>
      </w:pPr>
    </w:p>
    <w:p w:rsidR="009E49CD" w:rsidRPr="00B15E6D" w:rsidRDefault="009E49CD" w:rsidP="00B648D0">
      <w:pPr>
        <w:ind w:firstLine="708"/>
      </w:pPr>
    </w:p>
    <w:p w:rsidR="009E49CD" w:rsidRPr="00C0611D" w:rsidRDefault="009E49CD" w:rsidP="009E49CD">
      <w:pPr>
        <w:tabs>
          <w:tab w:val="left" w:pos="3926"/>
        </w:tabs>
        <w:jc w:val="center"/>
        <w:rPr>
          <w:rFonts w:cs="Traditional Arabic"/>
        </w:rPr>
      </w:pPr>
      <w:r w:rsidRPr="00C0611D">
        <w:rPr>
          <w:rFonts w:cs="Traditional Arabic"/>
        </w:rPr>
        <w:t>Alger le,</w:t>
      </w:r>
    </w:p>
    <w:p w:rsidR="009E49CD" w:rsidRPr="002F27E1" w:rsidRDefault="009E49CD" w:rsidP="009E49CD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9E49CD" w:rsidRDefault="009E49CD" w:rsidP="009E49CD">
      <w:pPr>
        <w:tabs>
          <w:tab w:val="left" w:pos="6521"/>
        </w:tabs>
        <w:rPr>
          <w:rFonts w:cs="Traditional Arabic"/>
        </w:rPr>
      </w:pPr>
      <w:r>
        <w:rPr>
          <w:rFonts w:cs="Traditional Arabic"/>
        </w:rPr>
        <w:t xml:space="preserve">               DIRECTION REGIONALE CENTRE</w:t>
      </w:r>
    </w:p>
    <w:p w:rsidR="009E49CD" w:rsidRPr="002F27E1" w:rsidRDefault="009E49CD" w:rsidP="009E49CD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 xml:space="preserve">AGENCE </w:t>
      </w:r>
      <w:r>
        <w:rPr>
          <w:rFonts w:cs="Traditional Arabic"/>
        </w:rPr>
        <w:t>16140</w:t>
      </w:r>
    </w:p>
    <w:p w:rsidR="009E49CD" w:rsidRPr="002F27E1" w:rsidRDefault="009E49CD" w:rsidP="009E49CD">
      <w:pPr>
        <w:rPr>
          <w:rFonts w:cs="Traditional Arabic"/>
        </w:rPr>
      </w:pPr>
    </w:p>
    <w:p w:rsidR="009E49CD" w:rsidRPr="00E10E3D" w:rsidRDefault="009E49CD" w:rsidP="009E49CD">
      <w:pPr>
        <w:rPr>
          <w:rFonts w:cs="Traditional Arabic"/>
          <w:b/>
        </w:rPr>
      </w:pPr>
    </w:p>
    <w:p w:rsidR="009E49CD" w:rsidRPr="00A66640" w:rsidRDefault="009E49CD" w:rsidP="009E49CD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</w:t>
      </w:r>
      <w:r>
        <w:rPr>
          <w:rFonts w:cs="Traditional Arabic"/>
          <w:bCs/>
          <w:lang w:val="en-US"/>
        </w:rPr>
        <w:t>AYAD YASMINE</w:t>
      </w:r>
    </w:p>
    <w:p w:rsidR="009E49CD" w:rsidRPr="002F27E1" w:rsidRDefault="009E49CD" w:rsidP="009E49CD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29.11.2018</w:t>
      </w:r>
      <w:r w:rsidRPr="002F27E1">
        <w:rPr>
          <w:rFonts w:cs="Traditional Arabic"/>
          <w:bCs/>
        </w:rPr>
        <w:tab/>
      </w:r>
    </w:p>
    <w:p w:rsidR="009E49CD" w:rsidRPr="002F27E1" w:rsidRDefault="009E49CD" w:rsidP="009E49CD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16140 18 1196 0002</w:t>
      </w:r>
    </w:p>
    <w:p w:rsidR="009E49CD" w:rsidRDefault="009E49CD" w:rsidP="009E49CD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16140 18 1133 0033</w:t>
      </w:r>
    </w:p>
    <w:p w:rsidR="009E49CD" w:rsidRPr="002F27E1" w:rsidRDefault="009E49CD" w:rsidP="009E49CD">
      <w:pPr>
        <w:ind w:left="-540"/>
        <w:rPr>
          <w:bCs/>
        </w:rPr>
      </w:pPr>
    </w:p>
    <w:p w:rsidR="009E49CD" w:rsidRDefault="009E49CD" w:rsidP="009E49CD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6E597A" w:rsidRPr="00883C3C" w:rsidRDefault="009E49CD" w:rsidP="006E597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 w:rsidR="006E597A">
        <w:rPr>
          <w:b/>
          <w:bCs/>
          <w:sz w:val="22"/>
          <w:szCs w:val="22"/>
        </w:rPr>
        <w:t>cent soixante huit mille cent cinquante six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et</w:t>
      </w:r>
      <w:r w:rsidR="006E597A">
        <w:rPr>
          <w:b/>
          <w:sz w:val="22"/>
          <w:szCs w:val="22"/>
        </w:rPr>
        <w:t xml:space="preserve"> 55</w:t>
      </w:r>
      <w:r w:rsidRPr="00883C3C">
        <w:rPr>
          <w:b/>
          <w:sz w:val="22"/>
          <w:szCs w:val="22"/>
        </w:rPr>
        <w:t>cts. (</w:t>
      </w:r>
      <w:r w:rsidR="006E597A">
        <w:rPr>
          <w:b/>
          <w:sz w:val="22"/>
          <w:szCs w:val="22"/>
        </w:rPr>
        <w:t>168 156.55</w:t>
      </w:r>
      <w:r>
        <w:rPr>
          <w:b/>
          <w:sz w:val="22"/>
          <w:szCs w:val="22"/>
        </w:rPr>
        <w:t xml:space="preserve"> DA</w:t>
      </w:r>
      <w:r w:rsidRPr="00883C3C">
        <w:rPr>
          <w:b/>
          <w:sz w:val="22"/>
          <w:szCs w:val="22"/>
        </w:rPr>
        <w:t xml:space="preserve">) </w:t>
      </w:r>
      <w:r w:rsidRPr="00883C3C">
        <w:rPr>
          <w:sz w:val="22"/>
          <w:szCs w:val="22"/>
        </w:rPr>
        <w:t>Au profit de</w:t>
      </w:r>
      <w:r>
        <w:rPr>
          <w:sz w:val="22"/>
          <w:szCs w:val="22"/>
        </w:rPr>
        <w:t>l’assuré</w:t>
      </w:r>
      <w:r w:rsidR="006E597A">
        <w:rPr>
          <w:b/>
          <w:bCs/>
          <w:sz w:val="22"/>
          <w:szCs w:val="22"/>
        </w:rPr>
        <w:t>AYAD YASMINE</w:t>
      </w:r>
      <w:r w:rsidR="006E597A">
        <w:rPr>
          <w:rFonts w:cs="Traditional Arabic"/>
          <w:bCs/>
        </w:rPr>
        <w:t xml:space="preserve">au titre de la </w:t>
      </w:r>
      <w:r w:rsidR="006E597A">
        <w:rPr>
          <w:sz w:val="22"/>
          <w:szCs w:val="22"/>
        </w:rPr>
        <w:t>garantie «</w:t>
      </w:r>
      <w:r w:rsidR="006E597A" w:rsidRPr="00B732D6">
        <w:rPr>
          <w:b/>
          <w:bCs/>
          <w:sz w:val="22"/>
          <w:szCs w:val="22"/>
        </w:rPr>
        <w:t>DASC</w:t>
      </w:r>
      <w:r w:rsidR="006E597A">
        <w:rPr>
          <w:sz w:val="22"/>
          <w:szCs w:val="22"/>
        </w:rPr>
        <w:t xml:space="preserve"> » </w:t>
      </w:r>
      <w:r w:rsidR="006E597A" w:rsidRPr="00883C3C">
        <w:rPr>
          <w:sz w:val="22"/>
          <w:szCs w:val="22"/>
        </w:rPr>
        <w:t>Suivant</w:t>
      </w:r>
      <w:r w:rsidR="006E597A">
        <w:rPr>
          <w:sz w:val="22"/>
          <w:szCs w:val="22"/>
        </w:rPr>
        <w:t xml:space="preserve"> le </w:t>
      </w:r>
      <w:r w:rsidR="006E597A" w:rsidRPr="00737706">
        <w:rPr>
          <w:b/>
          <w:bCs/>
          <w:sz w:val="22"/>
          <w:szCs w:val="22"/>
        </w:rPr>
        <w:t>PV</w:t>
      </w:r>
      <w:r w:rsidR="006E597A">
        <w:rPr>
          <w:sz w:val="22"/>
          <w:szCs w:val="22"/>
        </w:rPr>
        <w:t xml:space="preserve"> d’expertise établie par</w:t>
      </w:r>
      <w:r w:rsidR="006E597A" w:rsidRPr="00737706">
        <w:rPr>
          <w:b/>
          <w:bCs/>
          <w:sz w:val="22"/>
          <w:szCs w:val="22"/>
        </w:rPr>
        <w:t xml:space="preserve">Mr </w:t>
      </w:r>
      <w:r w:rsidR="006E597A">
        <w:rPr>
          <w:b/>
          <w:bCs/>
          <w:sz w:val="22"/>
          <w:szCs w:val="22"/>
        </w:rPr>
        <w:t>CHEBBAH MUSTAPHA</w:t>
      </w:r>
    </w:p>
    <w:p w:rsidR="009E49CD" w:rsidRPr="00883C3C" w:rsidRDefault="009E49CD" w:rsidP="009E49C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9E49CD" w:rsidRDefault="009E49CD" w:rsidP="009E49C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9E49CD" w:rsidRDefault="009E49CD" w:rsidP="009E49C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9E49CD" w:rsidRDefault="009E49CD" w:rsidP="001B168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7256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Fourniture       :      166 605.95  DA</w:t>
      </w:r>
      <w:r>
        <w:rPr>
          <w:sz w:val="22"/>
          <w:szCs w:val="22"/>
        </w:rPr>
        <w:tab/>
      </w:r>
    </w:p>
    <w:p w:rsidR="009E49CD" w:rsidRPr="00883C3C" w:rsidRDefault="009E49CD" w:rsidP="006E597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>
        <w:rPr>
          <w:sz w:val="22"/>
          <w:szCs w:val="22"/>
        </w:rPr>
        <w:t xml:space="preserve">       Main d’œuvre   :       22 000.00   DA  </w:t>
      </w:r>
    </w:p>
    <w:p w:rsidR="009E49CD" w:rsidRDefault="009E49CD" w:rsidP="001B168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Peinture             :     20 000.00   DA</w:t>
      </w:r>
    </w:p>
    <w:p w:rsidR="009E49CD" w:rsidRDefault="009E49CD" w:rsidP="001B168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Vétusté fournitures 15 %   :  </w:t>
      </w:r>
      <w:r w:rsidR="0083646C">
        <w:rPr>
          <w:sz w:val="22"/>
          <w:szCs w:val="22"/>
        </w:rPr>
        <w:t>20 207.09</w:t>
      </w:r>
      <w:r>
        <w:rPr>
          <w:sz w:val="22"/>
          <w:szCs w:val="22"/>
        </w:rPr>
        <w:t xml:space="preserve">   DA</w:t>
      </w:r>
    </w:p>
    <w:p w:rsidR="009E49CD" w:rsidRDefault="009E49CD" w:rsidP="001B168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272"/>
          <w:tab w:val="left" w:pos="2001"/>
        </w:tabs>
        <w:rPr>
          <w:sz w:val="22"/>
          <w:szCs w:val="22"/>
        </w:rPr>
      </w:pPr>
      <w:r>
        <w:rPr>
          <w:sz w:val="22"/>
          <w:szCs w:val="22"/>
        </w:rPr>
        <w:tab/>
        <w:t>Vétusté pneumatique 50 % :</w:t>
      </w:r>
      <w:r w:rsidR="0083646C">
        <w:rPr>
          <w:sz w:val="22"/>
          <w:szCs w:val="22"/>
        </w:rPr>
        <w:t>11 602.50</w:t>
      </w:r>
      <w:r w:rsidR="009F7902">
        <w:rPr>
          <w:sz w:val="22"/>
          <w:szCs w:val="22"/>
        </w:rPr>
        <w:t>DA</w:t>
      </w:r>
    </w:p>
    <w:p w:rsidR="006E597A" w:rsidRDefault="006E597A" w:rsidP="006E597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272"/>
          <w:tab w:val="left" w:pos="2001"/>
        </w:tabs>
        <w:rPr>
          <w:sz w:val="22"/>
          <w:szCs w:val="22"/>
        </w:rPr>
      </w:pPr>
    </w:p>
    <w:p w:rsidR="009E49CD" w:rsidRPr="006E597A" w:rsidRDefault="009E49CD" w:rsidP="0083646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/>
          <w:bCs/>
          <w:sz w:val="22"/>
          <w:szCs w:val="22"/>
        </w:rPr>
      </w:pPr>
      <w:r w:rsidRPr="006E597A">
        <w:rPr>
          <w:b/>
          <w:bCs/>
          <w:sz w:val="22"/>
          <w:szCs w:val="22"/>
        </w:rPr>
        <w:t xml:space="preserve">S/TOTAL :   </w:t>
      </w:r>
      <w:r w:rsidR="0083646C" w:rsidRPr="006E597A">
        <w:rPr>
          <w:b/>
          <w:bCs/>
          <w:sz w:val="22"/>
          <w:szCs w:val="22"/>
        </w:rPr>
        <w:t>176 796.36</w:t>
      </w:r>
      <w:r w:rsidR="009F7902" w:rsidRPr="006E597A">
        <w:rPr>
          <w:b/>
          <w:bCs/>
          <w:sz w:val="22"/>
          <w:szCs w:val="22"/>
        </w:rPr>
        <w:t xml:space="preserve"> DA</w:t>
      </w:r>
    </w:p>
    <w:p w:rsidR="009E49CD" w:rsidRDefault="009E49CD" w:rsidP="009E49C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9E49CD" w:rsidRDefault="009E49CD" w:rsidP="006E597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Franchise </w:t>
      </w:r>
      <w:r w:rsidR="003A538B">
        <w:rPr>
          <w:sz w:val="22"/>
          <w:szCs w:val="22"/>
        </w:rPr>
        <w:t>05</w:t>
      </w:r>
      <w:r>
        <w:rPr>
          <w:sz w:val="22"/>
          <w:szCs w:val="22"/>
        </w:rPr>
        <w:t xml:space="preserve">%           :      </w:t>
      </w:r>
      <w:r w:rsidR="006E597A">
        <w:rPr>
          <w:sz w:val="22"/>
          <w:szCs w:val="22"/>
        </w:rPr>
        <w:t>8 839.81</w:t>
      </w:r>
      <w:r>
        <w:rPr>
          <w:sz w:val="22"/>
          <w:szCs w:val="22"/>
        </w:rPr>
        <w:t xml:space="preserve"> DA</w:t>
      </w:r>
    </w:p>
    <w:p w:rsidR="009E49CD" w:rsidRPr="00883C3C" w:rsidRDefault="009E49CD" w:rsidP="009E49C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Immobilisation             :          200,00  DA</w:t>
      </w:r>
    </w:p>
    <w:p w:rsidR="009E49CD" w:rsidRPr="00883C3C" w:rsidRDefault="009E49CD" w:rsidP="009E49C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9E49CD" w:rsidRPr="00883C3C" w:rsidRDefault="009E49CD" w:rsidP="006E597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 w:rsidR="006E597A">
        <w:rPr>
          <w:b/>
          <w:bCs/>
          <w:sz w:val="22"/>
          <w:szCs w:val="22"/>
        </w:rPr>
        <w:t>168 156.55</w:t>
      </w:r>
      <w:r w:rsidRPr="00883C3C">
        <w:rPr>
          <w:b/>
          <w:sz w:val="22"/>
          <w:szCs w:val="22"/>
        </w:rPr>
        <w:t xml:space="preserve">  DA  </w:t>
      </w:r>
    </w:p>
    <w:p w:rsidR="009E49CD" w:rsidRPr="00883C3C" w:rsidRDefault="009E49CD" w:rsidP="009E49C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9E49CD" w:rsidRPr="00883C3C" w:rsidRDefault="009E49CD" w:rsidP="009E49C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</w:p>
    <w:p w:rsidR="009E49CD" w:rsidRDefault="009E49CD" w:rsidP="009E49CD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9E49CD" w:rsidTr="006E597A">
        <w:trPr>
          <w:trHeight w:val="283"/>
        </w:trPr>
        <w:tc>
          <w:tcPr>
            <w:tcW w:w="2303" w:type="dxa"/>
          </w:tcPr>
          <w:p w:rsidR="009E49CD" w:rsidRPr="00883C3C" w:rsidRDefault="009E49CD" w:rsidP="006E597A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9E49CD" w:rsidRPr="00883C3C" w:rsidRDefault="009E49CD" w:rsidP="006E597A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9E49CD" w:rsidRPr="00883C3C" w:rsidRDefault="009E49CD" w:rsidP="006E597A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9E49CD" w:rsidRPr="00883C3C" w:rsidRDefault="009E49CD" w:rsidP="006E59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9E49CD" w:rsidTr="006E597A">
        <w:trPr>
          <w:trHeight w:val="901"/>
        </w:trPr>
        <w:tc>
          <w:tcPr>
            <w:tcW w:w="2303" w:type="dxa"/>
          </w:tcPr>
          <w:p w:rsidR="009E49CD" w:rsidRDefault="009E49CD" w:rsidP="006E597A"/>
        </w:tc>
        <w:tc>
          <w:tcPr>
            <w:tcW w:w="2303" w:type="dxa"/>
          </w:tcPr>
          <w:p w:rsidR="009E49CD" w:rsidRDefault="009E49CD" w:rsidP="006E597A"/>
        </w:tc>
        <w:tc>
          <w:tcPr>
            <w:tcW w:w="2303" w:type="dxa"/>
          </w:tcPr>
          <w:p w:rsidR="009E49CD" w:rsidRDefault="009E49CD" w:rsidP="006E597A"/>
        </w:tc>
        <w:tc>
          <w:tcPr>
            <w:tcW w:w="2303" w:type="dxa"/>
          </w:tcPr>
          <w:p w:rsidR="009E49CD" w:rsidRDefault="009E49CD" w:rsidP="006E597A"/>
        </w:tc>
      </w:tr>
      <w:tr w:rsidR="009E49CD" w:rsidTr="006E597A">
        <w:tc>
          <w:tcPr>
            <w:tcW w:w="2303" w:type="dxa"/>
          </w:tcPr>
          <w:p w:rsidR="009E49CD" w:rsidRPr="00883C3C" w:rsidRDefault="009E49CD" w:rsidP="006E597A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9E49CD" w:rsidRPr="00883C3C" w:rsidRDefault="009E49CD" w:rsidP="006E59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9E49CD" w:rsidRPr="00883C3C" w:rsidRDefault="009E49CD" w:rsidP="006E59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9E49CD" w:rsidRPr="00883C3C" w:rsidRDefault="009E49CD" w:rsidP="006E59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9E49CD" w:rsidTr="006E597A">
        <w:trPr>
          <w:trHeight w:val="1220"/>
        </w:trPr>
        <w:tc>
          <w:tcPr>
            <w:tcW w:w="2303" w:type="dxa"/>
          </w:tcPr>
          <w:p w:rsidR="009E49CD" w:rsidRDefault="009E49CD" w:rsidP="006E597A"/>
        </w:tc>
        <w:tc>
          <w:tcPr>
            <w:tcW w:w="2303" w:type="dxa"/>
          </w:tcPr>
          <w:p w:rsidR="009E49CD" w:rsidRDefault="009E49CD" w:rsidP="006E597A"/>
        </w:tc>
        <w:tc>
          <w:tcPr>
            <w:tcW w:w="2303" w:type="dxa"/>
          </w:tcPr>
          <w:p w:rsidR="009E49CD" w:rsidRDefault="009E49CD" w:rsidP="006E597A"/>
        </w:tc>
        <w:tc>
          <w:tcPr>
            <w:tcW w:w="2303" w:type="dxa"/>
          </w:tcPr>
          <w:p w:rsidR="009E49CD" w:rsidRDefault="009E49CD" w:rsidP="006E597A"/>
        </w:tc>
      </w:tr>
    </w:tbl>
    <w:p w:rsidR="009E49CD" w:rsidRDefault="009E49CD" w:rsidP="009E49CD"/>
    <w:p w:rsidR="009E49CD" w:rsidRDefault="009E49CD" w:rsidP="009E49CD">
      <w:pPr>
        <w:ind w:firstLine="708"/>
      </w:pPr>
    </w:p>
    <w:p w:rsidR="009E49CD" w:rsidRDefault="009E49CD" w:rsidP="009E49CD">
      <w:pPr>
        <w:ind w:firstLine="708"/>
      </w:pPr>
    </w:p>
    <w:p w:rsidR="009E49CD" w:rsidRDefault="009E49CD" w:rsidP="009E49CD"/>
    <w:p w:rsidR="008F4CCB" w:rsidRPr="003218CC" w:rsidRDefault="008F4CCB" w:rsidP="008F4CCB">
      <w:pPr>
        <w:tabs>
          <w:tab w:val="left" w:pos="3926"/>
        </w:tabs>
        <w:rPr>
          <w:rFonts w:cs="Traditional Arabic"/>
        </w:rPr>
      </w:pPr>
      <w:r w:rsidRPr="003218CC">
        <w:rPr>
          <w:rFonts w:cs="Traditional Arabic"/>
        </w:rPr>
        <w:t>Alger le,</w:t>
      </w:r>
    </w:p>
    <w:p w:rsidR="008F4CCB" w:rsidRPr="002F27E1" w:rsidRDefault="008F4CCB" w:rsidP="008F4CCB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8F4CCB" w:rsidRPr="002F27E1" w:rsidRDefault="008F4CCB" w:rsidP="008F4CCB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SETIF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 xml:space="preserve">9                                                                </w:t>
      </w:r>
      <w:r w:rsidRPr="002F27E1">
        <w:t xml:space="preserve">AGENCE </w:t>
      </w:r>
      <w:r>
        <w:rPr>
          <w:rFonts w:cs="Traditional Arabic"/>
        </w:rPr>
        <w:t>19132</w:t>
      </w:r>
    </w:p>
    <w:p w:rsidR="008F4CCB" w:rsidRPr="002F27E1" w:rsidRDefault="008F4CCB" w:rsidP="008F4CCB">
      <w:pPr>
        <w:rPr>
          <w:rFonts w:cs="Traditional Arabic"/>
        </w:rPr>
      </w:pPr>
    </w:p>
    <w:p w:rsidR="008F4CCB" w:rsidRPr="00E10E3D" w:rsidRDefault="008F4CCB" w:rsidP="008F4CCB">
      <w:pPr>
        <w:rPr>
          <w:rFonts w:cs="Traditional Arabic"/>
          <w:b/>
        </w:rPr>
      </w:pPr>
    </w:p>
    <w:p w:rsidR="008F4CCB" w:rsidRPr="00A66640" w:rsidRDefault="008F4CCB" w:rsidP="008F4CCB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</w:t>
      </w:r>
      <w:r>
        <w:rPr>
          <w:rFonts w:cs="Traditional Arabic"/>
          <w:bCs/>
          <w:lang w:val="en-US"/>
        </w:rPr>
        <w:t>FILALI  SAADI</w:t>
      </w:r>
    </w:p>
    <w:p w:rsidR="008F4CCB" w:rsidRPr="002F27E1" w:rsidRDefault="008F4CCB" w:rsidP="008F4CCB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17..04.2013</w:t>
      </w:r>
      <w:r w:rsidRPr="002F27E1">
        <w:rPr>
          <w:rFonts w:cs="Traditional Arabic"/>
          <w:bCs/>
        </w:rPr>
        <w:tab/>
      </w:r>
    </w:p>
    <w:p w:rsidR="008F4CCB" w:rsidRPr="002F27E1" w:rsidRDefault="008F4CCB" w:rsidP="008F4CCB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>
        <w:rPr>
          <w:rFonts w:cs="Traditional Arabic"/>
          <w:bCs/>
        </w:rPr>
        <w:t xml:space="preserve">   : 19132 13 1196 0003</w:t>
      </w:r>
    </w:p>
    <w:p w:rsidR="008F4CCB" w:rsidRDefault="008F4CCB" w:rsidP="008F4CCB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19132 12 1100 0244</w:t>
      </w:r>
    </w:p>
    <w:p w:rsidR="008F4CCB" w:rsidRPr="002F27E1" w:rsidRDefault="008F4CCB" w:rsidP="008F4CCB">
      <w:pPr>
        <w:ind w:left="-540"/>
        <w:rPr>
          <w:bCs/>
        </w:rPr>
      </w:pPr>
    </w:p>
    <w:p w:rsidR="008F4CCB" w:rsidRDefault="008F4CCB" w:rsidP="008F4CCB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8F4CCB" w:rsidRPr="00883C3C" w:rsidRDefault="008F4CCB" w:rsidP="008F4CC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>
        <w:rPr>
          <w:b/>
          <w:bCs/>
          <w:sz w:val="22"/>
          <w:szCs w:val="22"/>
        </w:rPr>
        <w:t xml:space="preserve">trois cent cinquante deux mille quatre cent soixante 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 xml:space="preserve">00 </w:t>
      </w:r>
      <w:r w:rsidRPr="00883C3C">
        <w:rPr>
          <w:b/>
          <w:sz w:val="22"/>
          <w:szCs w:val="22"/>
        </w:rPr>
        <w:t>cts. (</w:t>
      </w:r>
      <w:r>
        <w:rPr>
          <w:b/>
          <w:sz w:val="22"/>
          <w:szCs w:val="22"/>
        </w:rPr>
        <w:t>352 460.00</w:t>
      </w:r>
      <w:r w:rsidRPr="00883C3C">
        <w:rPr>
          <w:b/>
          <w:sz w:val="22"/>
          <w:szCs w:val="22"/>
        </w:rPr>
        <w:t xml:space="preserve"> Da) </w:t>
      </w:r>
      <w:r w:rsidRPr="00883C3C">
        <w:rPr>
          <w:sz w:val="22"/>
          <w:szCs w:val="22"/>
        </w:rPr>
        <w:t>Au profit de</w:t>
      </w:r>
      <w:r>
        <w:rPr>
          <w:b/>
          <w:bCs/>
          <w:sz w:val="22"/>
          <w:szCs w:val="22"/>
        </w:rPr>
        <w:t>BEN HADDAD BIA« victime blessée »</w:t>
      </w:r>
      <w:r w:rsidRPr="00883C3C">
        <w:rPr>
          <w:sz w:val="22"/>
          <w:szCs w:val="22"/>
        </w:rPr>
        <w:t>Suivant</w:t>
      </w:r>
      <w:r>
        <w:rPr>
          <w:b/>
          <w:bCs/>
          <w:sz w:val="22"/>
          <w:szCs w:val="22"/>
        </w:rPr>
        <w:t>jugement.</w:t>
      </w:r>
    </w:p>
    <w:p w:rsidR="008F4CCB" w:rsidRDefault="008F4CCB" w:rsidP="008F4CC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</w:p>
    <w:p w:rsidR="008F4CCB" w:rsidRPr="00883C3C" w:rsidRDefault="008F4CCB" w:rsidP="008F4CC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8F4CCB" w:rsidRDefault="008F4CCB" w:rsidP="008F4CC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</w:t>
      </w:r>
      <w:r w:rsidRPr="00061477">
        <w:rPr>
          <w:b/>
          <w:sz w:val="22"/>
          <w:szCs w:val="22"/>
        </w:rPr>
        <w:t xml:space="preserve">   </w:t>
      </w:r>
      <w:r>
        <w:rPr>
          <w:rFonts w:cs="Traditional Arabic"/>
          <w:b/>
        </w:rPr>
        <w:t>BEN HADDAD BIA</w:t>
      </w:r>
      <w:r>
        <w:rPr>
          <w:b/>
          <w:bCs/>
          <w:sz w:val="22"/>
          <w:szCs w:val="22"/>
        </w:rPr>
        <w:t>« victime blessée »</w:t>
      </w:r>
    </w:p>
    <w:p w:rsidR="008F4CCB" w:rsidRPr="00CB0F75" w:rsidRDefault="008F4CCB" w:rsidP="008F4CC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8F4CCB" w:rsidRPr="00820766" w:rsidRDefault="008F4CCB" w:rsidP="008F4CC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>IPP  : 6060 x 41 =      248 460.00 DA</w:t>
      </w:r>
    </w:p>
    <w:p w:rsidR="008F4CCB" w:rsidRPr="00820766" w:rsidRDefault="008F4CCB" w:rsidP="008F4CC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 xml:space="preserve">               ITT : 18 000.00 x 100 jrs/30  =       60 000.00DA</w:t>
      </w:r>
    </w:p>
    <w:p w:rsidR="008F4CCB" w:rsidRPr="00820766" w:rsidRDefault="008F4CCB" w:rsidP="008F4CC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 xml:space="preserve">               PDM                     =       36 000.00DA</w:t>
      </w:r>
    </w:p>
    <w:p w:rsidR="008F4CCB" w:rsidRDefault="008F4CCB" w:rsidP="008F4CC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Frais d’expertise                     =         8 000.00  DA</w:t>
      </w:r>
    </w:p>
    <w:p w:rsidR="008F4CCB" w:rsidRDefault="008F4CCB" w:rsidP="008F4CC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8F4CCB" w:rsidRPr="00DD2A14" w:rsidRDefault="008F4CCB" w:rsidP="008F4CC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7462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NET A PAYER =      352 460.00  DA</w:t>
      </w:r>
      <w:r>
        <w:rPr>
          <w:b/>
          <w:bCs/>
          <w:sz w:val="22"/>
          <w:szCs w:val="22"/>
        </w:rPr>
        <w:tab/>
      </w:r>
    </w:p>
    <w:p w:rsidR="008F4CCB" w:rsidRPr="00883C3C" w:rsidRDefault="008F4CCB" w:rsidP="008F4CC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8F4CCB" w:rsidRPr="00883C3C" w:rsidRDefault="008F4CCB" w:rsidP="00A03BC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 xml:space="preserve">S/R l’original du jugement .et </w:t>
      </w:r>
      <w:r w:rsidR="00A03BC1">
        <w:rPr>
          <w:b/>
          <w:sz w:val="22"/>
          <w:szCs w:val="22"/>
        </w:rPr>
        <w:t>la formule exécutoire.</w:t>
      </w:r>
    </w:p>
    <w:p w:rsidR="008F4CCB" w:rsidRDefault="008F4CCB" w:rsidP="008F4CCB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8F4CCB" w:rsidTr="00E6356A">
        <w:trPr>
          <w:trHeight w:val="283"/>
        </w:trPr>
        <w:tc>
          <w:tcPr>
            <w:tcW w:w="2303" w:type="dxa"/>
          </w:tcPr>
          <w:p w:rsidR="008F4CCB" w:rsidRPr="00883C3C" w:rsidRDefault="008F4CCB" w:rsidP="00E6356A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8F4CCB" w:rsidRPr="00883C3C" w:rsidRDefault="008F4CCB" w:rsidP="00E6356A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8F4CCB" w:rsidRPr="00883C3C" w:rsidRDefault="008F4CCB" w:rsidP="00E6356A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8F4CCB" w:rsidRPr="00883C3C" w:rsidRDefault="008F4CCB" w:rsidP="00E6356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8F4CCB" w:rsidTr="00E6356A">
        <w:trPr>
          <w:trHeight w:val="901"/>
        </w:trPr>
        <w:tc>
          <w:tcPr>
            <w:tcW w:w="2303" w:type="dxa"/>
          </w:tcPr>
          <w:p w:rsidR="008F4CCB" w:rsidRDefault="008F4CCB" w:rsidP="00E6356A"/>
        </w:tc>
        <w:tc>
          <w:tcPr>
            <w:tcW w:w="2303" w:type="dxa"/>
          </w:tcPr>
          <w:p w:rsidR="008F4CCB" w:rsidRDefault="008F4CCB" w:rsidP="00E6356A"/>
        </w:tc>
        <w:tc>
          <w:tcPr>
            <w:tcW w:w="2303" w:type="dxa"/>
          </w:tcPr>
          <w:p w:rsidR="008F4CCB" w:rsidRDefault="008F4CCB" w:rsidP="00E6356A"/>
        </w:tc>
        <w:tc>
          <w:tcPr>
            <w:tcW w:w="2303" w:type="dxa"/>
          </w:tcPr>
          <w:p w:rsidR="008F4CCB" w:rsidRDefault="008F4CCB" w:rsidP="00E6356A"/>
        </w:tc>
      </w:tr>
      <w:tr w:rsidR="008F4CCB" w:rsidTr="00E6356A">
        <w:tc>
          <w:tcPr>
            <w:tcW w:w="2303" w:type="dxa"/>
          </w:tcPr>
          <w:p w:rsidR="008F4CCB" w:rsidRPr="00883C3C" w:rsidRDefault="008F4CCB" w:rsidP="00E6356A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8F4CCB" w:rsidRPr="00883C3C" w:rsidRDefault="008F4CCB" w:rsidP="00E6356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8F4CCB" w:rsidRPr="00883C3C" w:rsidRDefault="008F4CCB" w:rsidP="00E6356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8F4CCB" w:rsidRPr="00883C3C" w:rsidRDefault="008F4CCB" w:rsidP="00E6356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8F4CCB" w:rsidTr="00E6356A">
        <w:trPr>
          <w:trHeight w:val="1220"/>
        </w:trPr>
        <w:tc>
          <w:tcPr>
            <w:tcW w:w="2303" w:type="dxa"/>
          </w:tcPr>
          <w:p w:rsidR="008F4CCB" w:rsidRDefault="008F4CCB" w:rsidP="00E6356A"/>
        </w:tc>
        <w:tc>
          <w:tcPr>
            <w:tcW w:w="2303" w:type="dxa"/>
          </w:tcPr>
          <w:p w:rsidR="008F4CCB" w:rsidRDefault="008F4CCB" w:rsidP="00E6356A"/>
        </w:tc>
        <w:tc>
          <w:tcPr>
            <w:tcW w:w="2303" w:type="dxa"/>
          </w:tcPr>
          <w:p w:rsidR="008F4CCB" w:rsidRDefault="008F4CCB" w:rsidP="00E6356A"/>
        </w:tc>
        <w:tc>
          <w:tcPr>
            <w:tcW w:w="2303" w:type="dxa"/>
          </w:tcPr>
          <w:p w:rsidR="008F4CCB" w:rsidRDefault="008F4CCB" w:rsidP="00E6356A"/>
        </w:tc>
      </w:tr>
    </w:tbl>
    <w:p w:rsidR="008F4CCB" w:rsidRDefault="008F4CCB" w:rsidP="008F4CCB"/>
    <w:p w:rsidR="008F4CCB" w:rsidRDefault="008F4CCB" w:rsidP="008F4CCB"/>
    <w:p w:rsidR="008F4CCB" w:rsidRDefault="008F4CCB" w:rsidP="008F4CCB"/>
    <w:p w:rsidR="008F4CCB" w:rsidRDefault="008F4CCB" w:rsidP="008F4CCB"/>
    <w:p w:rsidR="008F4CCB" w:rsidRDefault="008F4CCB" w:rsidP="008F4CCB"/>
    <w:p w:rsidR="008F4CCB" w:rsidRDefault="008F4CCB" w:rsidP="008F4CCB"/>
    <w:p w:rsidR="008F4CCB" w:rsidRDefault="008F4CCB" w:rsidP="008F4CCB"/>
    <w:p w:rsidR="008F4CCB" w:rsidRDefault="008F4CCB" w:rsidP="008F4CCB"/>
    <w:p w:rsidR="008F4CCB" w:rsidRDefault="008F4CCB" w:rsidP="008F4CCB"/>
    <w:p w:rsidR="008F4CCB" w:rsidRPr="004C5BF9" w:rsidRDefault="008F4CCB" w:rsidP="008F4CCB">
      <w:pPr>
        <w:tabs>
          <w:tab w:val="left" w:pos="3926"/>
        </w:tabs>
        <w:rPr>
          <w:rFonts w:cs="Traditional Arabic"/>
        </w:rPr>
      </w:pPr>
      <w:r w:rsidRPr="004C5BF9">
        <w:rPr>
          <w:rFonts w:cs="Traditional Arabic"/>
        </w:rPr>
        <w:t>Alger le,</w:t>
      </w:r>
    </w:p>
    <w:p w:rsidR="008F4CCB" w:rsidRPr="002F27E1" w:rsidRDefault="008F4CCB" w:rsidP="008F4CCB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8F4CCB" w:rsidRPr="002F27E1" w:rsidRDefault="008F4CCB" w:rsidP="008F4CCB">
      <w:pPr>
        <w:tabs>
          <w:tab w:val="left" w:pos="6521"/>
        </w:tabs>
        <w:rPr>
          <w:rFonts w:cs="Traditional Arabic"/>
        </w:rPr>
      </w:pPr>
      <w:r w:rsidRPr="004C5BF9">
        <w:rPr>
          <w:rFonts w:cs="Traditional Arabic"/>
          <w:sz w:val="22"/>
          <w:szCs w:val="22"/>
        </w:rPr>
        <w:t xml:space="preserve">DIRECTION REGIONALE </w:t>
      </w:r>
      <w:r>
        <w:rPr>
          <w:rFonts w:cs="Traditional Arabic"/>
          <w:sz w:val="22"/>
          <w:szCs w:val="22"/>
        </w:rPr>
        <w:t>SETIF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>AGENCE</w:t>
      </w:r>
      <w:r>
        <w:t xml:space="preserve"> 19132</w:t>
      </w:r>
    </w:p>
    <w:p w:rsidR="008F4CCB" w:rsidRPr="00E10E3D" w:rsidRDefault="008F4CCB" w:rsidP="008F4CCB">
      <w:pPr>
        <w:rPr>
          <w:rFonts w:cs="Traditional Arabic"/>
          <w:b/>
        </w:rPr>
      </w:pPr>
    </w:p>
    <w:p w:rsidR="008F4CCB" w:rsidRPr="002F27E1" w:rsidRDefault="008F4CCB" w:rsidP="008F4CCB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>
        <w:rPr>
          <w:rFonts w:cs="Traditional Arabic"/>
          <w:bCs/>
        </w:rPr>
        <w:t>FILALI SAADI</w:t>
      </w:r>
    </w:p>
    <w:p w:rsidR="008F4CCB" w:rsidRPr="002F27E1" w:rsidRDefault="008F4CCB" w:rsidP="008F4CCB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17.04.2013</w:t>
      </w:r>
      <w:r w:rsidRPr="002F27E1">
        <w:rPr>
          <w:rFonts w:cs="Traditional Arabic"/>
          <w:bCs/>
        </w:rPr>
        <w:tab/>
      </w:r>
    </w:p>
    <w:p w:rsidR="008F4CCB" w:rsidRPr="002F27E1" w:rsidRDefault="008F4CCB" w:rsidP="008F4CCB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19132 13 1196 0003</w:t>
      </w:r>
    </w:p>
    <w:p w:rsidR="008F4CCB" w:rsidRDefault="008F4CCB" w:rsidP="008F4CCB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19132 12 1100 0244</w:t>
      </w:r>
    </w:p>
    <w:p w:rsidR="008F4CCB" w:rsidRPr="002F27E1" w:rsidRDefault="008F4CCB" w:rsidP="008F4CCB">
      <w:pPr>
        <w:ind w:left="-540"/>
        <w:rPr>
          <w:bCs/>
        </w:rPr>
      </w:pPr>
    </w:p>
    <w:p w:rsidR="008F4CCB" w:rsidRDefault="008F4CCB" w:rsidP="008F4CCB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</w:t>
      </w:r>
      <w:r>
        <w:rPr>
          <w:b/>
        </w:rPr>
        <w:t>2019</w:t>
      </w:r>
    </w:p>
    <w:p w:rsidR="008F4CCB" w:rsidRPr="004418FE" w:rsidRDefault="008F4CCB" w:rsidP="004418FE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 w:rsidR="004418FE">
        <w:rPr>
          <w:b/>
          <w:bCs/>
          <w:sz w:val="22"/>
          <w:szCs w:val="22"/>
        </w:rPr>
        <w:t xml:space="preserve">cent quarante quatre mille sept cent cinquante 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</w:t>
      </w:r>
      <w:r>
        <w:rPr>
          <w:b/>
          <w:sz w:val="22"/>
          <w:szCs w:val="22"/>
        </w:rPr>
        <w:t>t 00</w:t>
      </w:r>
      <w:r w:rsidRPr="00883C3C">
        <w:rPr>
          <w:b/>
          <w:sz w:val="22"/>
          <w:szCs w:val="22"/>
        </w:rPr>
        <w:t xml:space="preserve"> cts. (</w:t>
      </w:r>
      <w:r w:rsidR="004418FE">
        <w:rPr>
          <w:b/>
          <w:sz w:val="22"/>
          <w:szCs w:val="22"/>
        </w:rPr>
        <w:t>144 750.00</w:t>
      </w:r>
      <w:r w:rsidRPr="00883C3C">
        <w:rPr>
          <w:b/>
          <w:sz w:val="22"/>
          <w:szCs w:val="22"/>
        </w:rPr>
        <w:t xml:space="preserve">) </w:t>
      </w:r>
      <w:r w:rsidRPr="00883C3C">
        <w:rPr>
          <w:sz w:val="22"/>
          <w:szCs w:val="22"/>
        </w:rPr>
        <w:t xml:space="preserve">Au profit </w:t>
      </w:r>
      <w:r>
        <w:rPr>
          <w:sz w:val="22"/>
          <w:szCs w:val="22"/>
        </w:rPr>
        <w:t xml:space="preserve">de </w:t>
      </w:r>
      <w:r w:rsidR="004418FE">
        <w:rPr>
          <w:sz w:val="22"/>
          <w:szCs w:val="22"/>
        </w:rPr>
        <w:t xml:space="preserve">Madame </w:t>
      </w:r>
      <w:r w:rsidR="004418FE" w:rsidRPr="004418FE">
        <w:rPr>
          <w:b/>
          <w:bCs/>
          <w:sz w:val="22"/>
          <w:szCs w:val="22"/>
        </w:rPr>
        <w:t>ADJISSA SAMIA</w:t>
      </w:r>
      <w:r>
        <w:rPr>
          <w:sz w:val="22"/>
          <w:szCs w:val="22"/>
        </w:rPr>
        <w:t>« </w:t>
      </w:r>
      <w:r w:rsidR="004418FE">
        <w:rPr>
          <w:sz w:val="22"/>
          <w:szCs w:val="22"/>
        </w:rPr>
        <w:t>enfant majeur de la victime décédée « </w:t>
      </w:r>
      <w:r w:rsidR="004418FE" w:rsidRPr="004418FE">
        <w:rPr>
          <w:b/>
          <w:bCs/>
          <w:sz w:val="22"/>
          <w:szCs w:val="22"/>
        </w:rPr>
        <w:t>ADJISSA LAMIRIA</w:t>
      </w:r>
      <w:r>
        <w:rPr>
          <w:sz w:val="22"/>
          <w:szCs w:val="22"/>
        </w:rPr>
        <w:t xml:space="preserve"> » p/c </w:t>
      </w:r>
      <w:r w:rsidR="004418FE">
        <w:rPr>
          <w:b/>
          <w:bCs/>
          <w:sz w:val="22"/>
          <w:szCs w:val="22"/>
        </w:rPr>
        <w:t>.</w:t>
      </w:r>
      <w:r w:rsidR="004418FE">
        <w:rPr>
          <w:sz w:val="22"/>
          <w:szCs w:val="22"/>
        </w:rPr>
        <w:t xml:space="preserve">suivant </w:t>
      </w:r>
      <w:r w:rsidR="004418FE">
        <w:rPr>
          <w:b/>
          <w:bCs/>
          <w:sz w:val="22"/>
          <w:szCs w:val="22"/>
        </w:rPr>
        <w:t>jugement rendu le 12/11.2018.</w:t>
      </w:r>
    </w:p>
    <w:p w:rsidR="008F4CCB" w:rsidRPr="00883C3C" w:rsidRDefault="008F4CCB" w:rsidP="004418FE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jc w:val="both"/>
        <w:rPr>
          <w:sz w:val="22"/>
          <w:szCs w:val="22"/>
        </w:rPr>
      </w:pPr>
    </w:p>
    <w:p w:rsidR="004418FE" w:rsidRDefault="008F4CCB" w:rsidP="004418FE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8F4CCB" w:rsidRDefault="008F4CCB" w:rsidP="004418FE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2"/>
          <w:szCs w:val="22"/>
        </w:rPr>
      </w:pPr>
    </w:p>
    <w:p w:rsidR="008F4CCB" w:rsidRDefault="004418FE" w:rsidP="004418FE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  <w:r w:rsidRPr="004418FE">
        <w:rPr>
          <w:b/>
          <w:bCs/>
          <w:sz w:val="22"/>
          <w:szCs w:val="22"/>
          <w:u w:val="single"/>
        </w:rPr>
        <w:t>ADJISSA SAMIA</w:t>
      </w:r>
      <w:r w:rsidR="008F4CCB" w:rsidRPr="004418FE">
        <w:rPr>
          <w:b/>
          <w:bCs/>
          <w:sz w:val="22"/>
          <w:szCs w:val="22"/>
          <w:u w:val="single"/>
        </w:rPr>
        <w:t xml:space="preserve">  « </w:t>
      </w:r>
      <w:r>
        <w:rPr>
          <w:b/>
          <w:bCs/>
          <w:sz w:val="22"/>
          <w:szCs w:val="22"/>
          <w:u w:val="single"/>
        </w:rPr>
        <w:t xml:space="preserve">enfant majeur </w:t>
      </w:r>
      <w:r w:rsidR="008F4CCB" w:rsidRPr="004418FE">
        <w:rPr>
          <w:b/>
          <w:bCs/>
          <w:sz w:val="22"/>
          <w:szCs w:val="22"/>
          <w:u w:val="single"/>
        </w:rPr>
        <w:t> »</w:t>
      </w:r>
    </w:p>
    <w:p w:rsidR="004418FE" w:rsidRPr="004418FE" w:rsidRDefault="004418FE" w:rsidP="004418FE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</w:p>
    <w:p w:rsidR="008F4CCB" w:rsidRDefault="008F4CCB" w:rsidP="004418FE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Préjudice moral    18 000,00 x 3        =       54 000,00 DA</w:t>
      </w:r>
    </w:p>
    <w:p w:rsidR="004418FE" w:rsidRDefault="004418FE" w:rsidP="004418FE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2"/>
          <w:szCs w:val="22"/>
        </w:rPr>
      </w:pPr>
    </w:p>
    <w:p w:rsidR="008F4CCB" w:rsidRDefault="008F4CCB" w:rsidP="004418FE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Frais funéraire      18 000,00 x 5        =       90 000,00 DA</w:t>
      </w:r>
    </w:p>
    <w:p w:rsidR="004418FE" w:rsidRDefault="004418FE" w:rsidP="004418FE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2"/>
          <w:szCs w:val="22"/>
        </w:rPr>
      </w:pPr>
    </w:p>
    <w:p w:rsidR="00DE7203" w:rsidRDefault="00DE7203" w:rsidP="004418FE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Frais de justice :                                                 750.00 DA</w:t>
      </w:r>
    </w:p>
    <w:p w:rsidR="0001183E" w:rsidRDefault="0001183E" w:rsidP="004418FE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2"/>
          <w:szCs w:val="22"/>
        </w:rPr>
      </w:pPr>
    </w:p>
    <w:p w:rsidR="008F4CCB" w:rsidRPr="004418FE" w:rsidRDefault="008F4CCB" w:rsidP="004418FE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sz w:val="22"/>
          <w:szCs w:val="22"/>
          <w:u w:val="single"/>
        </w:rPr>
      </w:pPr>
      <w:r w:rsidRPr="004418FE">
        <w:rPr>
          <w:b/>
          <w:sz w:val="22"/>
          <w:szCs w:val="22"/>
          <w:u w:val="single"/>
        </w:rPr>
        <w:t xml:space="preserve">NET A PAYER      =  </w:t>
      </w:r>
      <w:r w:rsidR="004418FE" w:rsidRPr="004418FE">
        <w:rPr>
          <w:b/>
          <w:sz w:val="22"/>
          <w:szCs w:val="22"/>
          <w:u w:val="single"/>
        </w:rPr>
        <w:t>144 750.00</w:t>
      </w:r>
      <w:r w:rsidRPr="004418FE">
        <w:rPr>
          <w:b/>
          <w:sz w:val="22"/>
          <w:szCs w:val="22"/>
          <w:u w:val="single"/>
        </w:rPr>
        <w:t xml:space="preserve">  DA</w:t>
      </w:r>
    </w:p>
    <w:p w:rsidR="008F4CCB" w:rsidRPr="004418FE" w:rsidRDefault="008F4CCB" w:rsidP="004418FE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  <w:u w:val="single"/>
        </w:rPr>
      </w:pPr>
    </w:p>
    <w:p w:rsidR="008F4CCB" w:rsidRPr="00883C3C" w:rsidRDefault="008F4CCB" w:rsidP="004418FE">
      <w:pPr>
        <w:pBdr>
          <w:top w:val="single" w:sz="4" w:space="17" w:color="auto"/>
          <w:left w:val="single" w:sz="4" w:space="4" w:color="auto"/>
          <w:bottom w:val="single" w:sz="4" w:space="0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S/R </w:t>
      </w:r>
      <w:r>
        <w:rPr>
          <w:b/>
          <w:sz w:val="22"/>
          <w:szCs w:val="22"/>
        </w:rPr>
        <w:t>l’original du jugement et la formule exécutoire.</w:t>
      </w:r>
    </w:p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8F4CCB" w:rsidTr="00E6356A">
        <w:trPr>
          <w:trHeight w:val="283"/>
        </w:trPr>
        <w:tc>
          <w:tcPr>
            <w:tcW w:w="2303" w:type="dxa"/>
          </w:tcPr>
          <w:p w:rsidR="008F4CCB" w:rsidRPr="00883C3C" w:rsidRDefault="008F4CCB" w:rsidP="00E6356A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8F4CCB" w:rsidRPr="00883C3C" w:rsidRDefault="008F4CCB" w:rsidP="00E6356A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8F4CCB" w:rsidRPr="00883C3C" w:rsidRDefault="008F4CCB" w:rsidP="00E6356A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8F4CCB" w:rsidRPr="00883C3C" w:rsidRDefault="008F4CCB" w:rsidP="00E6356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8F4CCB" w:rsidTr="00E6356A">
        <w:trPr>
          <w:trHeight w:val="901"/>
        </w:trPr>
        <w:tc>
          <w:tcPr>
            <w:tcW w:w="2303" w:type="dxa"/>
          </w:tcPr>
          <w:p w:rsidR="008F4CCB" w:rsidRDefault="008F4CCB" w:rsidP="00E6356A"/>
        </w:tc>
        <w:tc>
          <w:tcPr>
            <w:tcW w:w="2303" w:type="dxa"/>
          </w:tcPr>
          <w:p w:rsidR="008F4CCB" w:rsidRDefault="008F4CCB" w:rsidP="00E6356A"/>
        </w:tc>
        <w:tc>
          <w:tcPr>
            <w:tcW w:w="2303" w:type="dxa"/>
          </w:tcPr>
          <w:p w:rsidR="008F4CCB" w:rsidRDefault="008F4CCB" w:rsidP="00E6356A"/>
        </w:tc>
        <w:tc>
          <w:tcPr>
            <w:tcW w:w="2303" w:type="dxa"/>
          </w:tcPr>
          <w:p w:rsidR="008F4CCB" w:rsidRDefault="008F4CCB" w:rsidP="00E6356A"/>
        </w:tc>
      </w:tr>
      <w:tr w:rsidR="008F4CCB" w:rsidTr="00E6356A">
        <w:tc>
          <w:tcPr>
            <w:tcW w:w="2303" w:type="dxa"/>
          </w:tcPr>
          <w:p w:rsidR="008F4CCB" w:rsidRPr="00883C3C" w:rsidRDefault="008F4CCB" w:rsidP="00E6356A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8F4CCB" w:rsidRPr="00883C3C" w:rsidRDefault="008F4CCB" w:rsidP="00E6356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8F4CCB" w:rsidRPr="00883C3C" w:rsidRDefault="008F4CCB" w:rsidP="00E6356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8F4CCB" w:rsidRPr="00883C3C" w:rsidRDefault="008F4CCB" w:rsidP="00E6356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8F4CCB" w:rsidTr="00E6356A">
        <w:trPr>
          <w:trHeight w:val="1220"/>
        </w:trPr>
        <w:tc>
          <w:tcPr>
            <w:tcW w:w="2303" w:type="dxa"/>
          </w:tcPr>
          <w:p w:rsidR="008F4CCB" w:rsidRDefault="008F4CCB" w:rsidP="00E6356A"/>
        </w:tc>
        <w:tc>
          <w:tcPr>
            <w:tcW w:w="2303" w:type="dxa"/>
          </w:tcPr>
          <w:p w:rsidR="008F4CCB" w:rsidRDefault="008F4CCB" w:rsidP="00E6356A"/>
        </w:tc>
        <w:tc>
          <w:tcPr>
            <w:tcW w:w="2303" w:type="dxa"/>
          </w:tcPr>
          <w:p w:rsidR="008F4CCB" w:rsidRDefault="008F4CCB" w:rsidP="00E6356A"/>
        </w:tc>
        <w:tc>
          <w:tcPr>
            <w:tcW w:w="2303" w:type="dxa"/>
          </w:tcPr>
          <w:p w:rsidR="008F4CCB" w:rsidRDefault="008F4CCB" w:rsidP="00E6356A"/>
        </w:tc>
      </w:tr>
    </w:tbl>
    <w:p w:rsidR="008F4CCB" w:rsidRDefault="008F4CCB" w:rsidP="008F4CCB"/>
    <w:p w:rsidR="00C85069" w:rsidRDefault="00C85069" w:rsidP="00B648D0"/>
    <w:p w:rsidR="00C85069" w:rsidRDefault="00C85069" w:rsidP="00C85069"/>
    <w:p w:rsidR="00C85069" w:rsidRDefault="00C85069" w:rsidP="00C85069"/>
    <w:p w:rsidR="00C85069" w:rsidRDefault="00C85069" w:rsidP="00C85069"/>
    <w:p w:rsidR="00C85069" w:rsidRDefault="00C85069" w:rsidP="00C85069"/>
    <w:p w:rsidR="00C85069" w:rsidRDefault="00C85069" w:rsidP="00C85069"/>
    <w:p w:rsidR="00C85069" w:rsidRPr="00C85069" w:rsidRDefault="00C85069" w:rsidP="00C85069"/>
    <w:p w:rsidR="00C85069" w:rsidRDefault="00C85069" w:rsidP="00C85069"/>
    <w:p w:rsidR="00C85069" w:rsidRPr="003218CC" w:rsidRDefault="00C85069" w:rsidP="00C85069">
      <w:pPr>
        <w:tabs>
          <w:tab w:val="left" w:pos="3926"/>
        </w:tabs>
        <w:rPr>
          <w:rFonts w:cs="Traditional Arabic"/>
        </w:rPr>
      </w:pPr>
      <w:r w:rsidRPr="003218CC">
        <w:rPr>
          <w:rFonts w:cs="Traditional Arabic"/>
        </w:rPr>
        <w:t>Alger le,</w:t>
      </w:r>
    </w:p>
    <w:p w:rsidR="00C85069" w:rsidRPr="002F27E1" w:rsidRDefault="00C85069" w:rsidP="00C85069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C85069" w:rsidRPr="002F27E1" w:rsidRDefault="00C85069" w:rsidP="00C85069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CENTRE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 xml:space="preserve">9                                                                </w:t>
      </w:r>
      <w:r w:rsidRPr="002F27E1">
        <w:t xml:space="preserve">AGENCE </w:t>
      </w:r>
      <w:r>
        <w:rPr>
          <w:rFonts w:cs="Traditional Arabic"/>
        </w:rPr>
        <w:t>16013</w:t>
      </w:r>
    </w:p>
    <w:p w:rsidR="00C85069" w:rsidRPr="002F27E1" w:rsidRDefault="00C85069" w:rsidP="00C85069">
      <w:pPr>
        <w:rPr>
          <w:rFonts w:cs="Traditional Arabic"/>
        </w:rPr>
      </w:pPr>
    </w:p>
    <w:p w:rsidR="00C85069" w:rsidRPr="00E10E3D" w:rsidRDefault="00C85069" w:rsidP="00C85069">
      <w:pPr>
        <w:rPr>
          <w:rFonts w:cs="Traditional Arabic"/>
          <w:b/>
        </w:rPr>
      </w:pPr>
    </w:p>
    <w:p w:rsidR="00C85069" w:rsidRPr="00A66640" w:rsidRDefault="00C85069" w:rsidP="00C85069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</w:t>
      </w:r>
      <w:r>
        <w:rPr>
          <w:rFonts w:cs="Traditional Arabic"/>
          <w:bCs/>
          <w:lang w:val="en-US"/>
        </w:rPr>
        <w:t>FILALI  SAADI</w:t>
      </w:r>
    </w:p>
    <w:p w:rsidR="00C85069" w:rsidRPr="002F27E1" w:rsidRDefault="00C85069" w:rsidP="00C85069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17..04.2013</w:t>
      </w:r>
      <w:r w:rsidRPr="002F27E1">
        <w:rPr>
          <w:rFonts w:cs="Traditional Arabic"/>
          <w:bCs/>
        </w:rPr>
        <w:tab/>
      </w:r>
    </w:p>
    <w:p w:rsidR="00C85069" w:rsidRPr="002F27E1" w:rsidRDefault="00C85069" w:rsidP="00C85069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>
        <w:rPr>
          <w:rFonts w:cs="Traditional Arabic"/>
          <w:bCs/>
        </w:rPr>
        <w:t xml:space="preserve">   : 19132 13 1196 0003</w:t>
      </w:r>
    </w:p>
    <w:p w:rsidR="00C85069" w:rsidRDefault="00C85069" w:rsidP="00C85069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19132 12 1100 0244</w:t>
      </w:r>
    </w:p>
    <w:p w:rsidR="00C85069" w:rsidRPr="002F27E1" w:rsidRDefault="00C85069" w:rsidP="00C85069">
      <w:pPr>
        <w:ind w:left="-540"/>
        <w:rPr>
          <w:bCs/>
        </w:rPr>
      </w:pPr>
    </w:p>
    <w:p w:rsidR="00C85069" w:rsidRDefault="00C85069" w:rsidP="00C85069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C85069" w:rsidRPr="00883C3C" w:rsidRDefault="00C85069" w:rsidP="00C8506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>
        <w:rPr>
          <w:b/>
          <w:bCs/>
          <w:sz w:val="22"/>
          <w:szCs w:val="22"/>
        </w:rPr>
        <w:t xml:space="preserve">trois cent cinquante deux mille quatre cent soixante 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 xml:space="preserve">00 </w:t>
      </w:r>
      <w:r w:rsidRPr="00883C3C">
        <w:rPr>
          <w:b/>
          <w:sz w:val="22"/>
          <w:szCs w:val="22"/>
        </w:rPr>
        <w:t>cts. (</w:t>
      </w:r>
      <w:r>
        <w:rPr>
          <w:b/>
          <w:sz w:val="22"/>
          <w:szCs w:val="22"/>
        </w:rPr>
        <w:t>352 460.00</w:t>
      </w:r>
      <w:r w:rsidRPr="00883C3C">
        <w:rPr>
          <w:b/>
          <w:sz w:val="22"/>
          <w:szCs w:val="22"/>
        </w:rPr>
        <w:t xml:space="preserve"> Da) </w:t>
      </w:r>
      <w:r w:rsidRPr="00883C3C">
        <w:rPr>
          <w:sz w:val="22"/>
          <w:szCs w:val="22"/>
        </w:rPr>
        <w:t>Au profit de</w:t>
      </w:r>
      <w:r>
        <w:rPr>
          <w:b/>
          <w:bCs/>
          <w:sz w:val="22"/>
          <w:szCs w:val="22"/>
        </w:rPr>
        <w:t>BEN HADDAD BIA« victime blessée »</w:t>
      </w:r>
      <w:r w:rsidRPr="00883C3C">
        <w:rPr>
          <w:sz w:val="22"/>
          <w:szCs w:val="22"/>
        </w:rPr>
        <w:t>Suivant</w:t>
      </w:r>
      <w:r>
        <w:rPr>
          <w:b/>
          <w:bCs/>
          <w:sz w:val="22"/>
          <w:szCs w:val="22"/>
        </w:rPr>
        <w:t>jugement.</w:t>
      </w:r>
    </w:p>
    <w:p w:rsidR="00C85069" w:rsidRDefault="00C85069" w:rsidP="00C8506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</w:p>
    <w:p w:rsidR="00C85069" w:rsidRPr="00883C3C" w:rsidRDefault="00C85069" w:rsidP="00C8506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C85069" w:rsidRDefault="00C85069" w:rsidP="00C8506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</w:t>
      </w:r>
      <w:r w:rsidRPr="00061477">
        <w:rPr>
          <w:b/>
          <w:sz w:val="22"/>
          <w:szCs w:val="22"/>
        </w:rPr>
        <w:t xml:space="preserve">   </w:t>
      </w:r>
      <w:r>
        <w:rPr>
          <w:rFonts w:cs="Traditional Arabic"/>
          <w:b/>
        </w:rPr>
        <w:t>BEN HADDAD BIA</w:t>
      </w:r>
      <w:r>
        <w:rPr>
          <w:b/>
          <w:bCs/>
          <w:sz w:val="22"/>
          <w:szCs w:val="22"/>
        </w:rPr>
        <w:t>« victime blessée »</w:t>
      </w:r>
    </w:p>
    <w:p w:rsidR="00C85069" w:rsidRPr="00CB0F75" w:rsidRDefault="00C85069" w:rsidP="00C8506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C85069" w:rsidRPr="00820766" w:rsidRDefault="00C85069" w:rsidP="00C8506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>IPP  : 6060 x 41 =      248 460.00 DA</w:t>
      </w:r>
    </w:p>
    <w:p w:rsidR="00C85069" w:rsidRPr="00820766" w:rsidRDefault="00C85069" w:rsidP="00C8506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 xml:space="preserve">               ITT : 18 000.00 x 100 jrs/30  =       60 000.00DA</w:t>
      </w:r>
    </w:p>
    <w:p w:rsidR="00C85069" w:rsidRPr="00820766" w:rsidRDefault="00C85069" w:rsidP="00C8506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 xml:space="preserve">               PDM                     =       36 000.00DA</w:t>
      </w:r>
    </w:p>
    <w:p w:rsidR="00C85069" w:rsidRDefault="00C85069" w:rsidP="00C8506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Frais d’expertise                     =         8 000.00  DA</w:t>
      </w:r>
    </w:p>
    <w:p w:rsidR="00C85069" w:rsidRDefault="00C85069" w:rsidP="00C8506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C85069" w:rsidRPr="00DD2A14" w:rsidRDefault="00C85069" w:rsidP="00C8506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7462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NET A PAYER =      352 460.00  DA</w:t>
      </w:r>
      <w:r>
        <w:rPr>
          <w:b/>
          <w:bCs/>
          <w:sz w:val="22"/>
          <w:szCs w:val="22"/>
        </w:rPr>
        <w:tab/>
      </w:r>
    </w:p>
    <w:p w:rsidR="00C85069" w:rsidRPr="00883C3C" w:rsidRDefault="00C85069" w:rsidP="00C8506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C85069" w:rsidRPr="00883C3C" w:rsidRDefault="00C85069" w:rsidP="00C8506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>S/R l’original du jugement .et la formule exécutoire .</w:t>
      </w:r>
    </w:p>
    <w:p w:rsidR="00C85069" w:rsidRDefault="00C85069" w:rsidP="00C85069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C85069" w:rsidTr="00E6356A">
        <w:trPr>
          <w:trHeight w:val="283"/>
        </w:trPr>
        <w:tc>
          <w:tcPr>
            <w:tcW w:w="2303" w:type="dxa"/>
          </w:tcPr>
          <w:p w:rsidR="00C85069" w:rsidRPr="00883C3C" w:rsidRDefault="00C85069" w:rsidP="00E6356A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C85069" w:rsidRPr="00883C3C" w:rsidRDefault="00C85069" w:rsidP="00E6356A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C85069" w:rsidRPr="00883C3C" w:rsidRDefault="00C85069" w:rsidP="00E6356A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C85069" w:rsidRPr="00883C3C" w:rsidRDefault="00C85069" w:rsidP="00E6356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C85069" w:rsidTr="00E6356A">
        <w:trPr>
          <w:trHeight w:val="901"/>
        </w:trPr>
        <w:tc>
          <w:tcPr>
            <w:tcW w:w="2303" w:type="dxa"/>
          </w:tcPr>
          <w:p w:rsidR="00C85069" w:rsidRDefault="00C85069" w:rsidP="00E6356A"/>
        </w:tc>
        <w:tc>
          <w:tcPr>
            <w:tcW w:w="2303" w:type="dxa"/>
          </w:tcPr>
          <w:p w:rsidR="00C85069" w:rsidRDefault="00C85069" w:rsidP="00E6356A"/>
        </w:tc>
        <w:tc>
          <w:tcPr>
            <w:tcW w:w="2303" w:type="dxa"/>
          </w:tcPr>
          <w:p w:rsidR="00C85069" w:rsidRDefault="00C85069" w:rsidP="00E6356A"/>
        </w:tc>
        <w:tc>
          <w:tcPr>
            <w:tcW w:w="2303" w:type="dxa"/>
          </w:tcPr>
          <w:p w:rsidR="00C85069" w:rsidRDefault="00C85069" w:rsidP="00E6356A"/>
        </w:tc>
      </w:tr>
      <w:tr w:rsidR="00C85069" w:rsidTr="00E6356A">
        <w:tc>
          <w:tcPr>
            <w:tcW w:w="2303" w:type="dxa"/>
          </w:tcPr>
          <w:p w:rsidR="00C85069" w:rsidRPr="00883C3C" w:rsidRDefault="00C85069" w:rsidP="00E6356A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C85069" w:rsidRPr="00883C3C" w:rsidRDefault="00C85069" w:rsidP="00E6356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C85069" w:rsidRPr="00883C3C" w:rsidRDefault="00C85069" w:rsidP="00E6356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C85069" w:rsidRPr="00883C3C" w:rsidRDefault="00C85069" w:rsidP="00E6356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C85069" w:rsidTr="00E6356A">
        <w:trPr>
          <w:trHeight w:val="1220"/>
        </w:trPr>
        <w:tc>
          <w:tcPr>
            <w:tcW w:w="2303" w:type="dxa"/>
          </w:tcPr>
          <w:p w:rsidR="00C85069" w:rsidRDefault="00C85069" w:rsidP="00E6356A"/>
        </w:tc>
        <w:tc>
          <w:tcPr>
            <w:tcW w:w="2303" w:type="dxa"/>
          </w:tcPr>
          <w:p w:rsidR="00C85069" w:rsidRDefault="00C85069" w:rsidP="00E6356A"/>
        </w:tc>
        <w:tc>
          <w:tcPr>
            <w:tcW w:w="2303" w:type="dxa"/>
          </w:tcPr>
          <w:p w:rsidR="00C85069" w:rsidRDefault="00C85069" w:rsidP="00E6356A"/>
        </w:tc>
        <w:tc>
          <w:tcPr>
            <w:tcW w:w="2303" w:type="dxa"/>
          </w:tcPr>
          <w:p w:rsidR="00C85069" w:rsidRDefault="00C85069" w:rsidP="00E6356A"/>
        </w:tc>
      </w:tr>
    </w:tbl>
    <w:p w:rsidR="00C85069" w:rsidRDefault="00C85069" w:rsidP="00C85069"/>
    <w:p w:rsidR="00C85069" w:rsidRDefault="00C85069" w:rsidP="00C85069"/>
    <w:p w:rsidR="008E4366" w:rsidRDefault="008E4366" w:rsidP="00C85069"/>
    <w:p w:rsidR="008E4366" w:rsidRDefault="008E4366" w:rsidP="00C85069"/>
    <w:p w:rsidR="008E4366" w:rsidRDefault="008E4366" w:rsidP="00C85069"/>
    <w:p w:rsidR="008E4366" w:rsidRDefault="008E4366" w:rsidP="00C85069"/>
    <w:p w:rsidR="008E4366" w:rsidRDefault="008E4366" w:rsidP="00C85069"/>
    <w:p w:rsidR="008E4366" w:rsidRDefault="008E4366" w:rsidP="00C85069">
      <w:pPr>
        <w:ind w:firstLine="708"/>
      </w:pPr>
    </w:p>
    <w:p w:rsidR="008E4366" w:rsidRDefault="008E4366" w:rsidP="008E4366"/>
    <w:p w:rsidR="008E4366" w:rsidRPr="001821C6" w:rsidRDefault="008E4366" w:rsidP="008E4366">
      <w:pPr>
        <w:tabs>
          <w:tab w:val="left" w:pos="3926"/>
        </w:tabs>
        <w:rPr>
          <w:rFonts w:cs="Traditional Arabic"/>
        </w:rPr>
      </w:pPr>
      <w:r w:rsidRPr="001821C6">
        <w:rPr>
          <w:rFonts w:cs="Traditional Arabic"/>
        </w:rPr>
        <w:lastRenderedPageBreak/>
        <w:t>Alger le,</w:t>
      </w:r>
    </w:p>
    <w:p w:rsidR="008E4366" w:rsidRPr="002F27E1" w:rsidRDefault="008E4366" w:rsidP="008E4366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8E4366" w:rsidRPr="002F27E1" w:rsidRDefault="008E4366" w:rsidP="008E4366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CENTRE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 xml:space="preserve">AGENCE </w:t>
      </w:r>
      <w:r>
        <w:rPr>
          <w:rFonts w:cs="Traditional Arabic"/>
        </w:rPr>
        <w:t>16013</w:t>
      </w:r>
    </w:p>
    <w:p w:rsidR="008E4366" w:rsidRPr="00E10E3D" w:rsidRDefault="008E4366" w:rsidP="008E4366">
      <w:pPr>
        <w:rPr>
          <w:rFonts w:cs="Traditional Arabic"/>
          <w:b/>
        </w:rPr>
      </w:pPr>
    </w:p>
    <w:p w:rsidR="008E4366" w:rsidRPr="00A66640" w:rsidRDefault="008E4366" w:rsidP="008E4366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</w:t>
      </w:r>
      <w:r>
        <w:rPr>
          <w:rFonts w:cs="Traditional Arabic"/>
          <w:bCs/>
          <w:lang w:val="en-US"/>
        </w:rPr>
        <w:t>MAGHREB LEASING ALGERIE</w:t>
      </w:r>
    </w:p>
    <w:p w:rsidR="008E4366" w:rsidRPr="002F27E1" w:rsidRDefault="008E4366" w:rsidP="00E6356A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 w:rsidR="00E6356A">
        <w:rPr>
          <w:rFonts w:cs="Traditional Arabic"/>
          <w:bCs/>
        </w:rPr>
        <w:t>02.03.2016</w:t>
      </w:r>
      <w:r w:rsidRPr="002F27E1">
        <w:rPr>
          <w:rFonts w:cs="Traditional Arabic"/>
          <w:bCs/>
        </w:rPr>
        <w:tab/>
      </w:r>
    </w:p>
    <w:p w:rsidR="008E4366" w:rsidRPr="002F27E1" w:rsidRDefault="008E4366" w:rsidP="00E6356A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 w:rsidR="00E6356A">
        <w:rPr>
          <w:rFonts w:cs="Traditional Arabic"/>
          <w:bCs/>
        </w:rPr>
        <w:t>16013 16 1196 0001</w:t>
      </w:r>
    </w:p>
    <w:p w:rsidR="008E4366" w:rsidRDefault="008E4366" w:rsidP="00E6356A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 w:rsidR="00E6356A">
        <w:rPr>
          <w:bCs/>
        </w:rPr>
        <w:t>16213 15 1110 1157</w:t>
      </w:r>
    </w:p>
    <w:p w:rsidR="008E4366" w:rsidRPr="002F27E1" w:rsidRDefault="008E4366" w:rsidP="008E4366">
      <w:pPr>
        <w:ind w:left="-540"/>
        <w:rPr>
          <w:bCs/>
        </w:rPr>
      </w:pPr>
    </w:p>
    <w:p w:rsidR="008E4366" w:rsidRDefault="008E4366" w:rsidP="008E4366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8E4366" w:rsidRPr="00E97A15" w:rsidRDefault="008E4366" w:rsidP="00D97FB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 w:rsidR="00D97FBF">
        <w:rPr>
          <w:b/>
          <w:bCs/>
          <w:sz w:val="22"/>
          <w:szCs w:val="22"/>
        </w:rPr>
        <w:t xml:space="preserve">un million quatre vingt sept mille quarante neuf 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 xml:space="preserve">00 </w:t>
      </w:r>
      <w:r w:rsidRPr="00883C3C">
        <w:rPr>
          <w:b/>
          <w:sz w:val="22"/>
          <w:szCs w:val="22"/>
        </w:rPr>
        <w:t>cts. (</w:t>
      </w:r>
      <w:r w:rsidR="00D97FBF">
        <w:rPr>
          <w:b/>
          <w:sz w:val="22"/>
          <w:szCs w:val="22"/>
        </w:rPr>
        <w:t>1 087 049.00</w:t>
      </w:r>
      <w:r w:rsidRPr="00883C3C">
        <w:rPr>
          <w:b/>
          <w:sz w:val="22"/>
          <w:szCs w:val="22"/>
        </w:rPr>
        <w:t xml:space="preserve">Da) </w:t>
      </w:r>
      <w:r w:rsidRPr="00883C3C">
        <w:rPr>
          <w:sz w:val="22"/>
          <w:szCs w:val="22"/>
        </w:rPr>
        <w:t>Au profit de</w:t>
      </w:r>
      <w:r w:rsidR="00D97FBF">
        <w:rPr>
          <w:b/>
          <w:bCs/>
          <w:sz w:val="22"/>
          <w:szCs w:val="22"/>
        </w:rPr>
        <w:t>Madame ODAY SAMAR</w:t>
      </w:r>
      <w:r>
        <w:rPr>
          <w:b/>
          <w:bCs/>
          <w:sz w:val="22"/>
          <w:szCs w:val="22"/>
        </w:rPr>
        <w:t xml:space="preserve">« huissier », p/c </w:t>
      </w:r>
      <w:r w:rsidR="00D97FBF">
        <w:rPr>
          <w:b/>
          <w:bCs/>
          <w:sz w:val="22"/>
          <w:szCs w:val="22"/>
        </w:rPr>
        <w:t xml:space="preserve">HAMDOD NOUREDDINE « tuteur légal »de son enfant mineur </w:t>
      </w:r>
      <w:r w:rsidR="00CE2392">
        <w:rPr>
          <w:b/>
          <w:bCs/>
          <w:sz w:val="22"/>
          <w:szCs w:val="22"/>
        </w:rPr>
        <w:t xml:space="preserve">HAMDOUD TOUATI </w:t>
      </w:r>
      <w:r>
        <w:rPr>
          <w:b/>
          <w:bCs/>
          <w:sz w:val="22"/>
          <w:szCs w:val="22"/>
        </w:rPr>
        <w:t xml:space="preserve">« victime blessée »,suivant commandement à payer </w:t>
      </w:r>
    </w:p>
    <w:p w:rsidR="008E4366" w:rsidRPr="00883C3C" w:rsidRDefault="008E4366" w:rsidP="008E436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8E4366" w:rsidRDefault="008E4366" w:rsidP="00E6356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</w:t>
      </w:r>
      <w:r>
        <w:rPr>
          <w:b/>
          <w:sz w:val="22"/>
          <w:szCs w:val="22"/>
        </w:rPr>
        <w:t xml:space="preserve"> : </w:t>
      </w:r>
      <w:r w:rsidR="00E6356A">
        <w:rPr>
          <w:b/>
          <w:sz w:val="22"/>
          <w:szCs w:val="22"/>
        </w:rPr>
        <w:t>HAMDOUD TOUATI</w:t>
      </w:r>
      <w:r>
        <w:rPr>
          <w:b/>
          <w:bCs/>
          <w:sz w:val="22"/>
          <w:szCs w:val="22"/>
        </w:rPr>
        <w:t>« victime blessée »</w:t>
      </w:r>
    </w:p>
    <w:p w:rsidR="008E4366" w:rsidRPr="00CB0F75" w:rsidRDefault="008E4366" w:rsidP="008E436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8E4366" w:rsidRPr="00820766" w:rsidRDefault="008E4366" w:rsidP="00CE239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 xml:space="preserve">IPP :     6060 x </w:t>
      </w:r>
      <w:r w:rsidR="00E6356A" w:rsidRPr="00820766">
        <w:rPr>
          <w:sz w:val="22"/>
          <w:szCs w:val="22"/>
        </w:rPr>
        <w:t>80</w:t>
      </w:r>
      <w:r w:rsidRPr="00820766">
        <w:rPr>
          <w:sz w:val="22"/>
          <w:szCs w:val="22"/>
        </w:rPr>
        <w:t xml:space="preserve">  =     </w:t>
      </w:r>
      <w:r w:rsidR="00E6356A" w:rsidRPr="00820766">
        <w:rPr>
          <w:sz w:val="22"/>
          <w:szCs w:val="22"/>
        </w:rPr>
        <w:t>484 800.00</w:t>
      </w:r>
      <w:r w:rsidRPr="00820766">
        <w:rPr>
          <w:sz w:val="22"/>
          <w:szCs w:val="22"/>
        </w:rPr>
        <w:t xml:space="preserve"> DA</w:t>
      </w:r>
    </w:p>
    <w:p w:rsidR="008E4366" w:rsidRPr="00820766" w:rsidRDefault="008E4366" w:rsidP="00CE239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 xml:space="preserve">               ITT:     18 000.00 x</w:t>
      </w:r>
      <w:r w:rsidR="00E6356A" w:rsidRPr="00820766">
        <w:rPr>
          <w:sz w:val="22"/>
          <w:szCs w:val="22"/>
        </w:rPr>
        <w:t>18</w:t>
      </w:r>
      <w:r w:rsidRPr="00820766">
        <w:rPr>
          <w:sz w:val="22"/>
          <w:szCs w:val="22"/>
        </w:rPr>
        <w:t xml:space="preserve">  =  </w:t>
      </w:r>
      <w:r w:rsidR="00E6356A" w:rsidRPr="00820766">
        <w:rPr>
          <w:sz w:val="22"/>
          <w:szCs w:val="22"/>
        </w:rPr>
        <w:t>324 000.00</w:t>
      </w:r>
      <w:r w:rsidRPr="00820766">
        <w:rPr>
          <w:sz w:val="22"/>
          <w:szCs w:val="22"/>
        </w:rPr>
        <w:t xml:space="preserve"> DA</w:t>
      </w:r>
    </w:p>
    <w:p w:rsidR="008E4366" w:rsidRPr="00820766" w:rsidRDefault="008E4366" w:rsidP="00CE239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 xml:space="preserve">               PD</w:t>
      </w:r>
      <w:r w:rsidR="00E6356A" w:rsidRPr="00820766">
        <w:rPr>
          <w:sz w:val="22"/>
          <w:szCs w:val="22"/>
        </w:rPr>
        <w:t>I</w:t>
      </w:r>
      <w:r w:rsidRPr="00820766">
        <w:rPr>
          <w:sz w:val="22"/>
          <w:szCs w:val="22"/>
        </w:rPr>
        <w:t>:  18 000.00 x</w:t>
      </w:r>
      <w:r w:rsidR="00E6356A" w:rsidRPr="00820766">
        <w:rPr>
          <w:sz w:val="22"/>
          <w:szCs w:val="22"/>
        </w:rPr>
        <w:t>4</w:t>
      </w:r>
      <w:r w:rsidRPr="00820766">
        <w:rPr>
          <w:sz w:val="22"/>
          <w:szCs w:val="22"/>
        </w:rPr>
        <w:t xml:space="preserve"> =     </w:t>
      </w:r>
      <w:r w:rsidR="00E6356A" w:rsidRPr="00820766">
        <w:rPr>
          <w:sz w:val="22"/>
          <w:szCs w:val="22"/>
        </w:rPr>
        <w:t>72</w:t>
      </w:r>
      <w:r w:rsidRPr="00820766">
        <w:rPr>
          <w:sz w:val="22"/>
          <w:szCs w:val="22"/>
        </w:rPr>
        <w:t> 000,00 DA</w:t>
      </w:r>
    </w:p>
    <w:p w:rsidR="00CE2392" w:rsidRDefault="00CE2392" w:rsidP="00CE239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8E4366" w:rsidRDefault="008E4366" w:rsidP="00D97FB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  <w:r w:rsidRPr="00481F33">
        <w:rPr>
          <w:b/>
          <w:bCs/>
          <w:sz w:val="22"/>
          <w:szCs w:val="22"/>
        </w:rPr>
        <w:t xml:space="preserve">  S/TOTAL =     </w:t>
      </w:r>
      <w:r w:rsidR="00D97FBF">
        <w:rPr>
          <w:b/>
          <w:bCs/>
          <w:sz w:val="22"/>
          <w:szCs w:val="22"/>
        </w:rPr>
        <w:t>880</w:t>
      </w:r>
      <w:r>
        <w:rPr>
          <w:b/>
          <w:bCs/>
          <w:sz w:val="22"/>
          <w:szCs w:val="22"/>
        </w:rPr>
        <w:t> 800.00</w:t>
      </w:r>
      <w:r w:rsidRPr="00481F33">
        <w:rPr>
          <w:b/>
          <w:bCs/>
          <w:sz w:val="22"/>
          <w:szCs w:val="22"/>
        </w:rPr>
        <w:t xml:space="preserve"> DA</w:t>
      </w:r>
    </w:p>
    <w:p w:rsidR="00CE2392" w:rsidRPr="00481F33" w:rsidRDefault="00CE2392" w:rsidP="00D97FB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</w:p>
    <w:p w:rsidR="008E4366" w:rsidRDefault="00E6356A" w:rsidP="00CE239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  <w:r w:rsidRPr="00820766">
        <w:rPr>
          <w:sz w:val="22"/>
          <w:szCs w:val="22"/>
        </w:rPr>
        <w:t xml:space="preserve">              Frais d’enregistrement= 2 250.00</w:t>
      </w:r>
      <w:r w:rsidR="00CE2392" w:rsidRPr="00820766">
        <w:rPr>
          <w:sz w:val="22"/>
          <w:szCs w:val="22"/>
        </w:rPr>
        <w:t xml:space="preserve"> DA</w:t>
      </w:r>
    </w:p>
    <w:p w:rsidR="008E4366" w:rsidRDefault="008E4366" w:rsidP="00CE239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7C0EA0">
        <w:rPr>
          <w:sz w:val="22"/>
          <w:szCs w:val="22"/>
        </w:rPr>
        <w:t xml:space="preserve">Frais </w:t>
      </w:r>
      <w:r w:rsidR="00E83812" w:rsidRPr="007C0EA0">
        <w:rPr>
          <w:sz w:val="22"/>
          <w:szCs w:val="22"/>
        </w:rPr>
        <w:t>d</w:t>
      </w:r>
      <w:r w:rsidR="00E83812">
        <w:rPr>
          <w:sz w:val="22"/>
          <w:szCs w:val="22"/>
        </w:rPr>
        <w:t>’expertises</w:t>
      </w:r>
      <w:r w:rsidRPr="007C0EA0">
        <w:rPr>
          <w:sz w:val="22"/>
          <w:szCs w:val="22"/>
        </w:rPr>
        <w:t xml:space="preserve">  =   </w:t>
      </w:r>
      <w:r w:rsidR="00E6356A">
        <w:rPr>
          <w:sz w:val="22"/>
          <w:szCs w:val="22"/>
        </w:rPr>
        <w:t>11 000.00</w:t>
      </w:r>
      <w:r>
        <w:rPr>
          <w:sz w:val="22"/>
          <w:szCs w:val="22"/>
        </w:rPr>
        <w:t xml:space="preserve"> DA </w:t>
      </w:r>
    </w:p>
    <w:p w:rsidR="00D97FBF" w:rsidRDefault="00E6356A" w:rsidP="00CE239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Frais de notification :         30 000.00 DA</w:t>
      </w:r>
    </w:p>
    <w:p w:rsidR="00D97FBF" w:rsidRDefault="00D97FBF" w:rsidP="00E6356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Frais de traduction : 3 500.00 DA</w:t>
      </w:r>
    </w:p>
    <w:p w:rsidR="00D97FBF" w:rsidRDefault="00D97FBF" w:rsidP="00CE239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Frais d’avocat :90 000.00 DA</w:t>
      </w:r>
    </w:p>
    <w:p w:rsidR="00D97FBF" w:rsidRDefault="00D97FBF" w:rsidP="00CE239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Frais d’exécution : 6 798.00 DA</w:t>
      </w:r>
    </w:p>
    <w:p w:rsidR="008E4366" w:rsidRPr="007C0EA0" w:rsidRDefault="008E4366" w:rsidP="00CE239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Droit proportionnel</w:t>
      </w:r>
      <w:r w:rsidR="00CE2392">
        <w:rPr>
          <w:sz w:val="22"/>
          <w:szCs w:val="22"/>
        </w:rPr>
        <w:t>   :</w:t>
      </w:r>
      <w:r w:rsidR="00D97FBF">
        <w:rPr>
          <w:sz w:val="22"/>
          <w:szCs w:val="22"/>
        </w:rPr>
        <w:t>52 689.91</w:t>
      </w:r>
      <w:r>
        <w:rPr>
          <w:sz w:val="22"/>
          <w:szCs w:val="22"/>
        </w:rPr>
        <w:t xml:space="preserve">+TVA19% : </w:t>
      </w:r>
      <w:r w:rsidR="00D97FBF">
        <w:rPr>
          <w:sz w:val="22"/>
          <w:szCs w:val="22"/>
        </w:rPr>
        <w:t>10 011.08</w:t>
      </w:r>
      <w:r>
        <w:rPr>
          <w:sz w:val="22"/>
          <w:szCs w:val="22"/>
        </w:rPr>
        <w:t xml:space="preserve">= </w:t>
      </w:r>
      <w:r w:rsidR="00D97FBF">
        <w:rPr>
          <w:sz w:val="22"/>
          <w:szCs w:val="22"/>
        </w:rPr>
        <w:t>62 701.00 DA</w:t>
      </w:r>
    </w:p>
    <w:p w:rsidR="008E4366" w:rsidRDefault="008E4366" w:rsidP="008E436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jc w:val="center"/>
        <w:rPr>
          <w:sz w:val="22"/>
          <w:szCs w:val="22"/>
        </w:rPr>
      </w:pPr>
    </w:p>
    <w:p w:rsidR="008E4366" w:rsidRPr="00DD2A14" w:rsidRDefault="008E4366" w:rsidP="00D97FB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1926"/>
          <w:tab w:val="center" w:pos="4536"/>
          <w:tab w:val="left" w:pos="5793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  <w:t xml:space="preserve">NET A PAYER =  </w:t>
      </w:r>
      <w:r w:rsidR="00D97FBF">
        <w:rPr>
          <w:b/>
          <w:bCs/>
          <w:sz w:val="22"/>
          <w:szCs w:val="22"/>
        </w:rPr>
        <w:t>1 087 049.00</w:t>
      </w:r>
      <w:r>
        <w:rPr>
          <w:b/>
          <w:bCs/>
          <w:sz w:val="22"/>
          <w:szCs w:val="22"/>
        </w:rPr>
        <w:t xml:space="preserve">  DA</w:t>
      </w:r>
    </w:p>
    <w:p w:rsidR="008E4366" w:rsidRPr="00883C3C" w:rsidRDefault="008E4366" w:rsidP="008E436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8E4366" w:rsidRPr="00883C3C" w:rsidRDefault="008E4366" w:rsidP="00D97FB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 xml:space="preserve">S/R l’original du jugement rendu le  </w:t>
      </w:r>
      <w:r w:rsidR="00D97FBF">
        <w:rPr>
          <w:b/>
          <w:sz w:val="22"/>
          <w:szCs w:val="22"/>
        </w:rPr>
        <w:t>09/04/2018</w:t>
      </w:r>
      <w:r>
        <w:rPr>
          <w:b/>
          <w:sz w:val="22"/>
          <w:szCs w:val="22"/>
        </w:rPr>
        <w:t xml:space="preserve"> et la formule exécutoire. </w:t>
      </w:r>
    </w:p>
    <w:p w:rsidR="008E4366" w:rsidRDefault="008E4366" w:rsidP="008E4366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8E4366" w:rsidTr="00E6356A">
        <w:trPr>
          <w:trHeight w:val="283"/>
        </w:trPr>
        <w:tc>
          <w:tcPr>
            <w:tcW w:w="2303" w:type="dxa"/>
          </w:tcPr>
          <w:p w:rsidR="008E4366" w:rsidRPr="00883C3C" w:rsidRDefault="008E4366" w:rsidP="00E6356A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8E4366" w:rsidRPr="00883C3C" w:rsidRDefault="008E4366" w:rsidP="00E6356A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8E4366" w:rsidRPr="00883C3C" w:rsidRDefault="008E4366" w:rsidP="00E6356A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8E4366" w:rsidRPr="00883C3C" w:rsidRDefault="008E4366" w:rsidP="00E6356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8E4366" w:rsidTr="00E6356A">
        <w:trPr>
          <w:trHeight w:val="901"/>
        </w:trPr>
        <w:tc>
          <w:tcPr>
            <w:tcW w:w="2303" w:type="dxa"/>
          </w:tcPr>
          <w:p w:rsidR="008E4366" w:rsidRDefault="008E4366" w:rsidP="00E6356A"/>
        </w:tc>
        <w:tc>
          <w:tcPr>
            <w:tcW w:w="2303" w:type="dxa"/>
          </w:tcPr>
          <w:p w:rsidR="008E4366" w:rsidRDefault="008E4366" w:rsidP="00E6356A"/>
        </w:tc>
        <w:tc>
          <w:tcPr>
            <w:tcW w:w="2303" w:type="dxa"/>
          </w:tcPr>
          <w:p w:rsidR="008E4366" w:rsidRDefault="008E4366" w:rsidP="00E6356A"/>
        </w:tc>
        <w:tc>
          <w:tcPr>
            <w:tcW w:w="2303" w:type="dxa"/>
          </w:tcPr>
          <w:p w:rsidR="008E4366" w:rsidRDefault="008E4366" w:rsidP="00E6356A"/>
        </w:tc>
      </w:tr>
      <w:tr w:rsidR="008E4366" w:rsidTr="00E6356A">
        <w:tc>
          <w:tcPr>
            <w:tcW w:w="2303" w:type="dxa"/>
          </w:tcPr>
          <w:p w:rsidR="008E4366" w:rsidRPr="00883C3C" w:rsidRDefault="008E4366" w:rsidP="00E6356A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8E4366" w:rsidRPr="00883C3C" w:rsidRDefault="008E4366" w:rsidP="00E6356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8E4366" w:rsidRPr="00883C3C" w:rsidRDefault="008E4366" w:rsidP="00E6356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8E4366" w:rsidRPr="00883C3C" w:rsidRDefault="008E4366" w:rsidP="00E6356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8E4366" w:rsidTr="00E6356A">
        <w:trPr>
          <w:trHeight w:val="1220"/>
        </w:trPr>
        <w:tc>
          <w:tcPr>
            <w:tcW w:w="2303" w:type="dxa"/>
          </w:tcPr>
          <w:p w:rsidR="008E4366" w:rsidRDefault="008E4366" w:rsidP="00E6356A"/>
        </w:tc>
        <w:tc>
          <w:tcPr>
            <w:tcW w:w="2303" w:type="dxa"/>
          </w:tcPr>
          <w:p w:rsidR="008E4366" w:rsidRDefault="008E4366" w:rsidP="00E6356A"/>
        </w:tc>
        <w:tc>
          <w:tcPr>
            <w:tcW w:w="2303" w:type="dxa"/>
          </w:tcPr>
          <w:p w:rsidR="008E4366" w:rsidRDefault="008E4366" w:rsidP="00E6356A"/>
        </w:tc>
        <w:tc>
          <w:tcPr>
            <w:tcW w:w="2303" w:type="dxa"/>
          </w:tcPr>
          <w:p w:rsidR="008E4366" w:rsidRDefault="008E4366" w:rsidP="00E6356A"/>
        </w:tc>
      </w:tr>
    </w:tbl>
    <w:p w:rsidR="00D20EED" w:rsidRDefault="00D20EED" w:rsidP="008E4366"/>
    <w:p w:rsidR="00D20EED" w:rsidRDefault="00D20EED" w:rsidP="00D20EED"/>
    <w:p w:rsidR="00D20EED" w:rsidRPr="002F27E1" w:rsidRDefault="00D20EED" w:rsidP="00D20EED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D20EED" w:rsidRPr="002F27E1" w:rsidRDefault="00D20EED" w:rsidP="00D20EED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D20EED" w:rsidRPr="002F27E1" w:rsidRDefault="00D20EED" w:rsidP="00D20EED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ANNABA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>
        <w:rPr>
          <w:rFonts w:cs="Traditional Arabic"/>
        </w:rPr>
        <w:t>2019</w:t>
      </w:r>
      <w:r w:rsidRPr="002F27E1">
        <w:t xml:space="preserve">AGENCE </w:t>
      </w:r>
      <w:r>
        <w:rPr>
          <w:rFonts w:cs="Traditional Arabic"/>
        </w:rPr>
        <w:t>12053</w:t>
      </w:r>
    </w:p>
    <w:p w:rsidR="00D20EED" w:rsidRPr="00E10E3D" w:rsidRDefault="00D20EED" w:rsidP="00D20EED">
      <w:pPr>
        <w:rPr>
          <w:rFonts w:cs="Traditional Arabic"/>
          <w:b/>
        </w:rPr>
      </w:pPr>
    </w:p>
    <w:p w:rsidR="00D20EED" w:rsidRPr="00A66640" w:rsidRDefault="00D20EED" w:rsidP="00D20EED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lastRenderedPageBreak/>
        <w:t xml:space="preserve">Aff </w:t>
      </w:r>
      <w:r w:rsidRPr="00A66640">
        <w:rPr>
          <w:rFonts w:cs="Traditional Arabic"/>
          <w:bCs/>
          <w:lang w:val="en-US"/>
        </w:rPr>
        <w:t xml:space="preserve">     : </w:t>
      </w:r>
      <w:r>
        <w:rPr>
          <w:rFonts w:cs="Traditional Arabic"/>
          <w:bCs/>
          <w:lang w:val="en-US"/>
        </w:rPr>
        <w:t>REDJEB ZAID</w:t>
      </w:r>
    </w:p>
    <w:p w:rsidR="00D20EED" w:rsidRPr="002F27E1" w:rsidRDefault="00D20EED" w:rsidP="00D20EED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17.05.2018</w:t>
      </w:r>
      <w:r w:rsidRPr="002F27E1">
        <w:rPr>
          <w:rFonts w:cs="Traditional Arabic"/>
          <w:bCs/>
        </w:rPr>
        <w:tab/>
      </w:r>
    </w:p>
    <w:p w:rsidR="00D20EED" w:rsidRPr="002F27E1" w:rsidRDefault="00D20EED" w:rsidP="00D20EED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12053 18 1196 0006</w:t>
      </w:r>
    </w:p>
    <w:p w:rsidR="00D20EED" w:rsidRDefault="00D20EED" w:rsidP="00D20EED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12053 18 1100 0573</w:t>
      </w:r>
    </w:p>
    <w:p w:rsidR="00D20EED" w:rsidRPr="002F27E1" w:rsidRDefault="00D20EED" w:rsidP="00D20EED">
      <w:pPr>
        <w:ind w:left="-540"/>
        <w:rPr>
          <w:bCs/>
        </w:rPr>
      </w:pPr>
    </w:p>
    <w:p w:rsidR="00D20EED" w:rsidRDefault="00D20EED" w:rsidP="00D20EED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D20EED" w:rsidRPr="00B52BCB" w:rsidRDefault="00D20EED" w:rsidP="00D20EE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 w:rsidR="00B52BCB">
        <w:rPr>
          <w:b/>
          <w:bCs/>
          <w:sz w:val="22"/>
          <w:szCs w:val="22"/>
        </w:rPr>
        <w:t xml:space="preserve">sept cent soixante cinq mille deux </w:t>
      </w:r>
      <w:r w:rsidR="00B52BCB" w:rsidRPr="00883C3C">
        <w:rPr>
          <w:b/>
          <w:bCs/>
          <w:sz w:val="22"/>
          <w:szCs w:val="22"/>
        </w:rPr>
        <w:t>Dinars</w:t>
      </w:r>
      <w:r w:rsidR="00B52BCB" w:rsidRPr="00883C3C">
        <w:rPr>
          <w:b/>
          <w:sz w:val="22"/>
          <w:szCs w:val="22"/>
        </w:rPr>
        <w:t xml:space="preserve"> et </w:t>
      </w:r>
      <w:r w:rsidR="00B52BCB">
        <w:rPr>
          <w:b/>
          <w:sz w:val="22"/>
          <w:szCs w:val="22"/>
        </w:rPr>
        <w:t>00</w:t>
      </w:r>
      <w:r w:rsidR="00B52BCB" w:rsidRPr="00883C3C">
        <w:rPr>
          <w:b/>
          <w:sz w:val="22"/>
          <w:szCs w:val="22"/>
        </w:rPr>
        <w:t xml:space="preserve"> cts. (</w:t>
      </w:r>
      <w:r w:rsidR="00B52BCB">
        <w:rPr>
          <w:b/>
          <w:sz w:val="22"/>
          <w:szCs w:val="22"/>
        </w:rPr>
        <w:t>765 002.00</w:t>
      </w:r>
      <w:r w:rsidR="00B52BCB" w:rsidRPr="00883C3C">
        <w:rPr>
          <w:b/>
          <w:sz w:val="22"/>
          <w:szCs w:val="22"/>
        </w:rPr>
        <w:t xml:space="preserve">) </w:t>
      </w:r>
      <w:r w:rsidR="00B52BCB" w:rsidRPr="00883C3C">
        <w:rPr>
          <w:sz w:val="22"/>
          <w:szCs w:val="22"/>
        </w:rPr>
        <w:t>Au profit de</w:t>
      </w:r>
      <w:r w:rsidR="00B52BCB">
        <w:rPr>
          <w:b/>
          <w:bCs/>
          <w:sz w:val="22"/>
          <w:szCs w:val="22"/>
        </w:rPr>
        <w:t>MENACERI HOUSSEIN « </w:t>
      </w:r>
      <w:r w:rsidR="00B52BCB">
        <w:rPr>
          <w:b/>
          <w:bCs/>
          <w:sz w:val="18"/>
          <w:szCs w:val="18"/>
        </w:rPr>
        <w:t>HUSSIER</w:t>
      </w:r>
      <w:r w:rsidR="00B52BCB">
        <w:rPr>
          <w:b/>
          <w:bCs/>
          <w:sz w:val="22"/>
          <w:szCs w:val="22"/>
        </w:rPr>
        <w:t> »</w:t>
      </w:r>
    </w:p>
    <w:p w:rsidR="00D20EED" w:rsidRPr="00883C3C" w:rsidRDefault="00D20EED" w:rsidP="00B52BC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 xml:space="preserve">PC </w:t>
      </w:r>
      <w:r w:rsidR="00B52BCB">
        <w:rPr>
          <w:b/>
          <w:bCs/>
          <w:sz w:val="22"/>
          <w:szCs w:val="22"/>
        </w:rPr>
        <w:t>CHENNOUF YOUCEF .</w:t>
      </w:r>
      <w:r w:rsidRPr="00883C3C">
        <w:rPr>
          <w:sz w:val="22"/>
          <w:szCs w:val="22"/>
        </w:rPr>
        <w:t xml:space="preserve">Suivant un </w:t>
      </w:r>
      <w:r>
        <w:rPr>
          <w:b/>
          <w:bCs/>
          <w:sz w:val="22"/>
          <w:szCs w:val="22"/>
        </w:rPr>
        <w:t>Commandement a payer</w:t>
      </w:r>
      <w:r w:rsidRPr="00883C3C">
        <w:rPr>
          <w:b/>
          <w:bCs/>
          <w:sz w:val="22"/>
          <w:szCs w:val="22"/>
        </w:rPr>
        <w:t>.</w:t>
      </w:r>
    </w:p>
    <w:p w:rsidR="00D20EED" w:rsidRPr="00883C3C" w:rsidRDefault="00D20EED" w:rsidP="00D20EE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D20EED" w:rsidRDefault="00D20EED" w:rsidP="00D20EE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D20EED" w:rsidRDefault="00D20EED" w:rsidP="00D20EE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D20EED" w:rsidRDefault="00D20EED" w:rsidP="00B52BC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Dommages  matériels   </w:t>
      </w:r>
      <w:r w:rsidR="00B52BCB">
        <w:rPr>
          <w:sz w:val="22"/>
          <w:szCs w:val="22"/>
        </w:rPr>
        <w:t>:</w:t>
      </w:r>
      <w:r>
        <w:rPr>
          <w:sz w:val="22"/>
          <w:szCs w:val="22"/>
        </w:rPr>
        <w:t>698 400.00 DA</w:t>
      </w:r>
    </w:p>
    <w:p w:rsidR="00D20EED" w:rsidRDefault="00D20EED" w:rsidP="00D20EE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D20EED" w:rsidRDefault="00D20EED" w:rsidP="00B52BC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964"/>
        </w:tabs>
        <w:rPr>
          <w:sz w:val="22"/>
          <w:szCs w:val="22"/>
        </w:rPr>
      </w:pPr>
      <w:r>
        <w:rPr>
          <w:sz w:val="22"/>
          <w:szCs w:val="22"/>
        </w:rPr>
        <w:tab/>
        <w:t>Frais de justice </w:t>
      </w:r>
      <w:r w:rsidR="00B52BCB">
        <w:rPr>
          <w:sz w:val="22"/>
          <w:szCs w:val="22"/>
        </w:rPr>
        <w:t xml:space="preserve">           :   </w:t>
      </w:r>
      <w:r>
        <w:rPr>
          <w:sz w:val="22"/>
          <w:szCs w:val="22"/>
        </w:rPr>
        <w:t xml:space="preserve"> 15 000.00 DA</w:t>
      </w:r>
    </w:p>
    <w:p w:rsidR="00D20EED" w:rsidRPr="00883C3C" w:rsidRDefault="00D20EED" w:rsidP="00D20EE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964"/>
        </w:tabs>
        <w:rPr>
          <w:b/>
          <w:sz w:val="22"/>
          <w:szCs w:val="22"/>
        </w:rPr>
      </w:pPr>
    </w:p>
    <w:p w:rsidR="00D20EED" w:rsidRDefault="00D20EED" w:rsidP="001D435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Frais exécution :   </w:t>
      </w:r>
      <w:r w:rsidR="001D435E">
        <w:rPr>
          <w:sz w:val="22"/>
          <w:szCs w:val="22"/>
        </w:rPr>
        <w:t>6 798.00</w:t>
      </w:r>
      <w:r>
        <w:rPr>
          <w:sz w:val="22"/>
          <w:szCs w:val="22"/>
        </w:rPr>
        <w:t xml:space="preserve"> DA</w:t>
      </w:r>
    </w:p>
    <w:p w:rsidR="00B52BCB" w:rsidRPr="00883C3C" w:rsidRDefault="00B52BCB" w:rsidP="001D435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Cs/>
          <w:sz w:val="22"/>
          <w:szCs w:val="22"/>
        </w:rPr>
      </w:pPr>
    </w:p>
    <w:p w:rsidR="00D20EED" w:rsidRDefault="001D435E" w:rsidP="00B52BC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020"/>
        </w:tabs>
        <w:rPr>
          <w:sz w:val="22"/>
          <w:szCs w:val="22"/>
        </w:rPr>
      </w:pPr>
      <w:r>
        <w:rPr>
          <w:sz w:val="22"/>
          <w:szCs w:val="22"/>
        </w:rPr>
        <w:t>Droit proportionnel</w:t>
      </w:r>
      <w:r w:rsidR="008F357C">
        <w:rPr>
          <w:sz w:val="22"/>
          <w:szCs w:val="22"/>
        </w:rPr>
        <w:t> :</w:t>
      </w:r>
      <w:r w:rsidR="00B52BCB">
        <w:rPr>
          <w:sz w:val="22"/>
          <w:szCs w:val="22"/>
        </w:rPr>
        <w:t>37 650.42 + 7 153.57 =44 804.00 DA</w:t>
      </w:r>
    </w:p>
    <w:p w:rsidR="00B52BCB" w:rsidRPr="00883C3C" w:rsidRDefault="00B52BCB" w:rsidP="008F357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020"/>
        </w:tabs>
        <w:rPr>
          <w:sz w:val="22"/>
          <w:szCs w:val="22"/>
        </w:rPr>
      </w:pPr>
    </w:p>
    <w:p w:rsidR="00D20EED" w:rsidRPr="00883C3C" w:rsidRDefault="00D20EED" w:rsidP="00B52BC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=    </w:t>
      </w:r>
      <w:r w:rsidR="00B52BCB">
        <w:rPr>
          <w:b/>
          <w:bCs/>
          <w:sz w:val="22"/>
          <w:szCs w:val="22"/>
        </w:rPr>
        <w:t>765 002.00</w:t>
      </w:r>
      <w:r w:rsidRPr="00883C3C">
        <w:rPr>
          <w:b/>
          <w:sz w:val="22"/>
          <w:szCs w:val="22"/>
        </w:rPr>
        <w:t xml:space="preserve">  DA  </w:t>
      </w:r>
    </w:p>
    <w:p w:rsidR="00D20EED" w:rsidRPr="00883C3C" w:rsidRDefault="00D20EED" w:rsidP="00D20EE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D20EED" w:rsidRPr="00883C3C" w:rsidRDefault="00D20EED" w:rsidP="00B52BC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S/R l’original du jugement rendu le </w:t>
      </w:r>
      <w:r w:rsidR="00B52BCB">
        <w:rPr>
          <w:b/>
          <w:sz w:val="22"/>
          <w:szCs w:val="22"/>
        </w:rPr>
        <w:t>28/05/2018</w:t>
      </w:r>
      <w:r w:rsidRPr="00883C3C">
        <w:rPr>
          <w:b/>
          <w:sz w:val="22"/>
          <w:szCs w:val="22"/>
        </w:rPr>
        <w:t xml:space="preserve"> et la formule exécutoire.</w:t>
      </w:r>
    </w:p>
    <w:p w:rsidR="00D20EED" w:rsidRDefault="00D20EED" w:rsidP="00D20EED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D20EED" w:rsidTr="00D20EED">
        <w:trPr>
          <w:trHeight w:val="283"/>
        </w:trPr>
        <w:tc>
          <w:tcPr>
            <w:tcW w:w="2303" w:type="dxa"/>
          </w:tcPr>
          <w:p w:rsidR="00D20EED" w:rsidRPr="00883C3C" w:rsidRDefault="00D20EED" w:rsidP="00D20EED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D20EED" w:rsidRPr="00883C3C" w:rsidRDefault="00D20EED" w:rsidP="00D20EED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D20EED" w:rsidRPr="00883C3C" w:rsidRDefault="00D20EED" w:rsidP="00D20EED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D20EED" w:rsidRPr="00883C3C" w:rsidRDefault="00D20EED" w:rsidP="00D20EE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D20EED" w:rsidTr="00D20EED">
        <w:trPr>
          <w:trHeight w:val="901"/>
        </w:trPr>
        <w:tc>
          <w:tcPr>
            <w:tcW w:w="2303" w:type="dxa"/>
          </w:tcPr>
          <w:p w:rsidR="00D20EED" w:rsidRDefault="00D20EED" w:rsidP="00D20EED"/>
        </w:tc>
        <w:tc>
          <w:tcPr>
            <w:tcW w:w="2303" w:type="dxa"/>
          </w:tcPr>
          <w:p w:rsidR="00D20EED" w:rsidRDefault="00D20EED" w:rsidP="00D20EED"/>
        </w:tc>
        <w:tc>
          <w:tcPr>
            <w:tcW w:w="2303" w:type="dxa"/>
          </w:tcPr>
          <w:p w:rsidR="00D20EED" w:rsidRDefault="00D20EED" w:rsidP="00D20EED"/>
        </w:tc>
        <w:tc>
          <w:tcPr>
            <w:tcW w:w="2303" w:type="dxa"/>
          </w:tcPr>
          <w:p w:rsidR="00D20EED" w:rsidRDefault="00D20EED" w:rsidP="00D20EED"/>
        </w:tc>
      </w:tr>
      <w:tr w:rsidR="00D20EED" w:rsidTr="00D20EED">
        <w:tc>
          <w:tcPr>
            <w:tcW w:w="2303" w:type="dxa"/>
          </w:tcPr>
          <w:p w:rsidR="00D20EED" w:rsidRPr="00883C3C" w:rsidRDefault="00D20EED" w:rsidP="00D20EED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D20EED" w:rsidRPr="00883C3C" w:rsidRDefault="00D20EED" w:rsidP="00D20EE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D20EED" w:rsidRPr="00883C3C" w:rsidRDefault="00D20EED" w:rsidP="00D20EE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D20EED" w:rsidRPr="00883C3C" w:rsidRDefault="00D20EED" w:rsidP="00D20EE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D20EED" w:rsidTr="00D20EED">
        <w:trPr>
          <w:trHeight w:val="1220"/>
        </w:trPr>
        <w:tc>
          <w:tcPr>
            <w:tcW w:w="2303" w:type="dxa"/>
          </w:tcPr>
          <w:p w:rsidR="00D20EED" w:rsidRDefault="00D20EED" w:rsidP="00D20EED"/>
        </w:tc>
        <w:tc>
          <w:tcPr>
            <w:tcW w:w="2303" w:type="dxa"/>
          </w:tcPr>
          <w:p w:rsidR="00D20EED" w:rsidRDefault="00D20EED" w:rsidP="00D20EED"/>
        </w:tc>
        <w:tc>
          <w:tcPr>
            <w:tcW w:w="2303" w:type="dxa"/>
          </w:tcPr>
          <w:p w:rsidR="00D20EED" w:rsidRDefault="00D20EED" w:rsidP="00D20EED"/>
        </w:tc>
        <w:tc>
          <w:tcPr>
            <w:tcW w:w="2303" w:type="dxa"/>
          </w:tcPr>
          <w:p w:rsidR="00D20EED" w:rsidRDefault="00D20EED" w:rsidP="00D20EED"/>
        </w:tc>
      </w:tr>
    </w:tbl>
    <w:p w:rsidR="007C043A" w:rsidRDefault="007C043A" w:rsidP="00D20EED">
      <w:pPr>
        <w:ind w:firstLine="708"/>
      </w:pPr>
    </w:p>
    <w:p w:rsidR="007C043A" w:rsidRPr="007C043A" w:rsidRDefault="007C043A" w:rsidP="007C043A"/>
    <w:p w:rsidR="007C043A" w:rsidRPr="007C043A" w:rsidRDefault="007C043A" w:rsidP="007C043A"/>
    <w:p w:rsidR="007C043A" w:rsidRPr="007C043A" w:rsidRDefault="007C043A" w:rsidP="007C043A"/>
    <w:p w:rsidR="007C043A" w:rsidRDefault="007C043A" w:rsidP="007C043A"/>
    <w:p w:rsidR="007C043A" w:rsidRDefault="007C043A" w:rsidP="007C043A"/>
    <w:p w:rsidR="007C043A" w:rsidRDefault="007C043A" w:rsidP="007C043A"/>
    <w:p w:rsidR="007C043A" w:rsidRDefault="007C043A" w:rsidP="007C043A"/>
    <w:p w:rsidR="007C043A" w:rsidRPr="00C0611D" w:rsidRDefault="007C043A" w:rsidP="007C043A">
      <w:pPr>
        <w:tabs>
          <w:tab w:val="left" w:pos="3926"/>
        </w:tabs>
        <w:jc w:val="center"/>
        <w:rPr>
          <w:rFonts w:cs="Traditional Arabic"/>
        </w:rPr>
      </w:pPr>
      <w:r w:rsidRPr="00C0611D">
        <w:rPr>
          <w:rFonts w:cs="Traditional Arabic"/>
        </w:rPr>
        <w:t>Alger le,</w:t>
      </w:r>
    </w:p>
    <w:p w:rsidR="007C043A" w:rsidRPr="002F27E1" w:rsidRDefault="007C043A" w:rsidP="007C043A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7C043A" w:rsidRDefault="007C043A" w:rsidP="007C043A">
      <w:pPr>
        <w:tabs>
          <w:tab w:val="left" w:pos="6521"/>
        </w:tabs>
        <w:rPr>
          <w:rFonts w:cs="Traditional Arabic"/>
        </w:rPr>
      </w:pPr>
      <w:r>
        <w:rPr>
          <w:rFonts w:cs="Traditional Arabic"/>
        </w:rPr>
        <w:t xml:space="preserve">               DIRECTION REGIONALE SETIF</w:t>
      </w:r>
    </w:p>
    <w:p w:rsidR="007C043A" w:rsidRPr="002F27E1" w:rsidRDefault="007C043A" w:rsidP="007C043A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 xml:space="preserve">AGENCE </w:t>
      </w:r>
      <w:r>
        <w:rPr>
          <w:rFonts w:cs="Traditional Arabic"/>
        </w:rPr>
        <w:t>25043</w:t>
      </w:r>
    </w:p>
    <w:p w:rsidR="007C043A" w:rsidRPr="002F27E1" w:rsidRDefault="007C043A" w:rsidP="007C043A">
      <w:pPr>
        <w:rPr>
          <w:rFonts w:cs="Traditional Arabic"/>
        </w:rPr>
      </w:pPr>
    </w:p>
    <w:p w:rsidR="007C043A" w:rsidRPr="00E10E3D" w:rsidRDefault="007C043A" w:rsidP="007C043A">
      <w:pPr>
        <w:rPr>
          <w:rFonts w:cs="Traditional Arabic"/>
          <w:b/>
        </w:rPr>
      </w:pPr>
    </w:p>
    <w:p w:rsidR="007C043A" w:rsidRPr="00A66640" w:rsidRDefault="007C043A" w:rsidP="007C043A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</w:t>
      </w:r>
      <w:r>
        <w:rPr>
          <w:rFonts w:cs="Traditional Arabic"/>
          <w:bCs/>
          <w:lang w:val="en-US"/>
        </w:rPr>
        <w:t>ZAIMECHE ADEL</w:t>
      </w:r>
    </w:p>
    <w:p w:rsidR="007C043A" w:rsidRPr="002F27E1" w:rsidRDefault="007C043A" w:rsidP="007C043A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28.12.2018</w:t>
      </w:r>
      <w:r w:rsidRPr="002F27E1">
        <w:rPr>
          <w:rFonts w:cs="Traditional Arabic"/>
          <w:bCs/>
        </w:rPr>
        <w:tab/>
      </w:r>
    </w:p>
    <w:p w:rsidR="007C043A" w:rsidRPr="002F27E1" w:rsidRDefault="007C043A" w:rsidP="007C043A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lastRenderedPageBreak/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25043 18 1196 0004</w:t>
      </w:r>
    </w:p>
    <w:p w:rsidR="007C043A" w:rsidRDefault="007C043A" w:rsidP="007C043A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25043 18 1100 0141</w:t>
      </w:r>
    </w:p>
    <w:p w:rsidR="007C043A" w:rsidRPr="002F27E1" w:rsidRDefault="007C043A" w:rsidP="007C043A">
      <w:pPr>
        <w:ind w:left="-540"/>
        <w:rPr>
          <w:bCs/>
        </w:rPr>
      </w:pPr>
    </w:p>
    <w:p w:rsidR="007C043A" w:rsidRDefault="007C043A" w:rsidP="007C043A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7C043A" w:rsidRDefault="007C043A" w:rsidP="0025245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 w:rsidR="0025245D">
        <w:rPr>
          <w:b/>
          <w:bCs/>
          <w:sz w:val="22"/>
          <w:szCs w:val="22"/>
        </w:rPr>
        <w:t xml:space="preserve">quatre vingt dix neuf mille six </w:t>
      </w:r>
      <w:r w:rsidR="0025245D" w:rsidRPr="00883C3C">
        <w:rPr>
          <w:b/>
          <w:bCs/>
          <w:sz w:val="22"/>
          <w:szCs w:val="22"/>
        </w:rPr>
        <w:t>Dinar</w:t>
      </w:r>
      <w:r w:rsidR="0025245D">
        <w:rPr>
          <w:b/>
          <w:bCs/>
          <w:sz w:val="22"/>
          <w:szCs w:val="22"/>
        </w:rPr>
        <w:t xml:space="preserve">s </w:t>
      </w:r>
      <w:r w:rsidR="0025245D" w:rsidRPr="00883C3C">
        <w:rPr>
          <w:b/>
          <w:sz w:val="22"/>
          <w:szCs w:val="22"/>
        </w:rPr>
        <w:t>et</w:t>
      </w:r>
      <w:r w:rsidR="0025245D">
        <w:rPr>
          <w:b/>
          <w:sz w:val="22"/>
          <w:szCs w:val="22"/>
        </w:rPr>
        <w:t xml:space="preserve"> 71 </w:t>
      </w:r>
      <w:r w:rsidR="0025245D" w:rsidRPr="00883C3C">
        <w:rPr>
          <w:b/>
          <w:sz w:val="22"/>
          <w:szCs w:val="22"/>
        </w:rPr>
        <w:t>cts. (</w:t>
      </w:r>
      <w:r w:rsidR="0025245D">
        <w:rPr>
          <w:b/>
          <w:sz w:val="22"/>
          <w:szCs w:val="22"/>
        </w:rPr>
        <w:t>99 006.71 DA</w:t>
      </w:r>
      <w:r w:rsidR="0025245D" w:rsidRPr="00883C3C">
        <w:rPr>
          <w:b/>
          <w:sz w:val="22"/>
          <w:szCs w:val="22"/>
        </w:rPr>
        <w:t xml:space="preserve">) </w:t>
      </w:r>
      <w:r w:rsidR="0025245D" w:rsidRPr="00883C3C">
        <w:rPr>
          <w:sz w:val="22"/>
          <w:szCs w:val="22"/>
        </w:rPr>
        <w:t>Au profit de</w:t>
      </w:r>
      <w:r w:rsidR="0025245D">
        <w:rPr>
          <w:sz w:val="22"/>
          <w:szCs w:val="22"/>
        </w:rPr>
        <w:t>l’assuré</w:t>
      </w:r>
      <w:r w:rsidR="0025245D">
        <w:rPr>
          <w:b/>
          <w:bCs/>
          <w:sz w:val="22"/>
          <w:szCs w:val="22"/>
        </w:rPr>
        <w:t xml:space="preserve">ZAIMECHE ADEL </w:t>
      </w:r>
      <w:r w:rsidR="0025245D">
        <w:rPr>
          <w:rFonts w:cs="Traditional Arabic"/>
          <w:bCs/>
        </w:rPr>
        <w:t>autitre de la</w:t>
      </w:r>
    </w:p>
    <w:p w:rsidR="007C043A" w:rsidRPr="00883C3C" w:rsidRDefault="007C043A" w:rsidP="0025245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sz w:val="22"/>
          <w:szCs w:val="22"/>
        </w:rPr>
        <w:t>garantie «</w:t>
      </w:r>
      <w:r w:rsidRPr="00B732D6">
        <w:rPr>
          <w:b/>
          <w:bCs/>
          <w:sz w:val="22"/>
          <w:szCs w:val="22"/>
        </w:rPr>
        <w:t>DASC</w:t>
      </w:r>
      <w:r>
        <w:rPr>
          <w:sz w:val="22"/>
          <w:szCs w:val="22"/>
        </w:rPr>
        <w:t xml:space="preserve"> » </w:t>
      </w:r>
      <w:r w:rsidRPr="00883C3C">
        <w:rPr>
          <w:sz w:val="22"/>
          <w:szCs w:val="22"/>
        </w:rPr>
        <w:t>Suivant</w:t>
      </w:r>
      <w:r>
        <w:rPr>
          <w:sz w:val="22"/>
          <w:szCs w:val="22"/>
        </w:rPr>
        <w:t xml:space="preserve"> le </w:t>
      </w:r>
      <w:r w:rsidRPr="00737706">
        <w:rPr>
          <w:b/>
          <w:bCs/>
          <w:sz w:val="22"/>
          <w:szCs w:val="22"/>
        </w:rPr>
        <w:t>PV</w:t>
      </w:r>
      <w:r>
        <w:rPr>
          <w:sz w:val="22"/>
          <w:szCs w:val="22"/>
        </w:rPr>
        <w:t xml:space="preserve"> d’expertise établie par</w:t>
      </w:r>
      <w:r w:rsidRPr="00737706">
        <w:rPr>
          <w:b/>
          <w:bCs/>
          <w:sz w:val="22"/>
          <w:szCs w:val="22"/>
        </w:rPr>
        <w:t xml:space="preserve">Mr </w:t>
      </w:r>
      <w:r>
        <w:rPr>
          <w:b/>
          <w:bCs/>
          <w:sz w:val="22"/>
          <w:szCs w:val="22"/>
        </w:rPr>
        <w:t>AMIRECHE BOUDJEMAA.</w:t>
      </w:r>
    </w:p>
    <w:p w:rsidR="007C043A" w:rsidRPr="00883C3C" w:rsidRDefault="007C043A" w:rsidP="007C043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7C043A" w:rsidRDefault="007C043A" w:rsidP="007C043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7C043A" w:rsidRDefault="007C043A" w:rsidP="007C043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7C043A" w:rsidRDefault="007C043A" w:rsidP="007C043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7256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Fourniture                    :      93 324.09   DA</w:t>
      </w:r>
      <w:r>
        <w:rPr>
          <w:sz w:val="22"/>
          <w:szCs w:val="22"/>
        </w:rPr>
        <w:tab/>
      </w:r>
    </w:p>
    <w:p w:rsidR="007C043A" w:rsidRPr="00883C3C" w:rsidRDefault="007C043A" w:rsidP="007C043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>
        <w:rPr>
          <w:sz w:val="22"/>
          <w:szCs w:val="22"/>
        </w:rPr>
        <w:t xml:space="preserve">       Main d’œuvre              :       22 000.00   DA  </w:t>
      </w:r>
    </w:p>
    <w:p w:rsidR="007C043A" w:rsidRDefault="007C043A" w:rsidP="007C043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Peinture                         :      12 000.00   DA</w:t>
      </w:r>
    </w:p>
    <w:p w:rsidR="007C043A" w:rsidRDefault="007C043A" w:rsidP="007C043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Vétusté fournitures 15 %    :  </w:t>
      </w:r>
      <w:r w:rsidR="0025245D">
        <w:rPr>
          <w:sz w:val="22"/>
          <w:szCs w:val="22"/>
        </w:rPr>
        <w:t>12 481.36</w:t>
      </w:r>
      <w:r>
        <w:rPr>
          <w:sz w:val="22"/>
          <w:szCs w:val="22"/>
        </w:rPr>
        <w:t xml:space="preserve">   DA</w:t>
      </w:r>
    </w:p>
    <w:p w:rsidR="007C043A" w:rsidRDefault="007C043A" w:rsidP="007C043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272"/>
          <w:tab w:val="left" w:pos="2001"/>
        </w:tabs>
        <w:rPr>
          <w:sz w:val="22"/>
          <w:szCs w:val="22"/>
        </w:rPr>
      </w:pPr>
      <w:r>
        <w:rPr>
          <w:sz w:val="22"/>
          <w:szCs w:val="22"/>
        </w:rPr>
        <w:tab/>
        <w:t xml:space="preserve">           Vétusté pneumatique 50 % :    5 057.50   DA</w:t>
      </w:r>
    </w:p>
    <w:p w:rsidR="007C043A" w:rsidRDefault="007C043A" w:rsidP="007C043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272"/>
          <w:tab w:val="left" w:pos="2001"/>
        </w:tabs>
        <w:rPr>
          <w:sz w:val="22"/>
          <w:szCs w:val="22"/>
        </w:rPr>
      </w:pPr>
    </w:p>
    <w:p w:rsidR="007C043A" w:rsidRPr="006E597A" w:rsidRDefault="007C043A" w:rsidP="0025245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/>
          <w:bCs/>
          <w:sz w:val="22"/>
          <w:szCs w:val="22"/>
        </w:rPr>
      </w:pPr>
      <w:r w:rsidRPr="006E597A">
        <w:rPr>
          <w:b/>
          <w:bCs/>
          <w:sz w:val="22"/>
          <w:szCs w:val="22"/>
        </w:rPr>
        <w:t xml:space="preserve">S/TOTAL :   </w:t>
      </w:r>
      <w:r w:rsidR="0025245D">
        <w:rPr>
          <w:b/>
          <w:bCs/>
          <w:sz w:val="22"/>
          <w:szCs w:val="22"/>
        </w:rPr>
        <w:t>109 785.23</w:t>
      </w:r>
      <w:r w:rsidRPr="006E597A">
        <w:rPr>
          <w:b/>
          <w:bCs/>
          <w:sz w:val="22"/>
          <w:szCs w:val="22"/>
        </w:rPr>
        <w:t xml:space="preserve">  DA</w:t>
      </w:r>
    </w:p>
    <w:p w:rsidR="007C043A" w:rsidRDefault="007C043A" w:rsidP="007C043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7C043A" w:rsidRDefault="007C043A" w:rsidP="0025245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Franchise10%             :                 </w:t>
      </w:r>
      <w:r w:rsidR="0025245D">
        <w:rPr>
          <w:sz w:val="22"/>
          <w:szCs w:val="22"/>
        </w:rPr>
        <w:t>10 978.52</w:t>
      </w:r>
      <w:r>
        <w:rPr>
          <w:sz w:val="22"/>
          <w:szCs w:val="22"/>
        </w:rPr>
        <w:t>DA</w:t>
      </w:r>
    </w:p>
    <w:p w:rsidR="007C043A" w:rsidRPr="00883C3C" w:rsidRDefault="007C043A" w:rsidP="007C043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Immobilisation             :                     200,00  DA</w:t>
      </w:r>
    </w:p>
    <w:p w:rsidR="007C043A" w:rsidRPr="00883C3C" w:rsidRDefault="007C043A" w:rsidP="007C043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7C043A" w:rsidRPr="00883C3C" w:rsidRDefault="007C043A" w:rsidP="0025245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 w:rsidR="0025245D">
        <w:rPr>
          <w:b/>
          <w:bCs/>
          <w:sz w:val="22"/>
          <w:szCs w:val="22"/>
        </w:rPr>
        <w:t>99 006.71</w:t>
      </w:r>
      <w:r w:rsidRPr="00883C3C">
        <w:rPr>
          <w:b/>
          <w:sz w:val="22"/>
          <w:szCs w:val="22"/>
        </w:rPr>
        <w:t xml:space="preserve">  DA  </w:t>
      </w:r>
    </w:p>
    <w:p w:rsidR="007C043A" w:rsidRPr="00883C3C" w:rsidRDefault="007C043A" w:rsidP="007C043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7C043A" w:rsidRPr="00883C3C" w:rsidRDefault="007C043A" w:rsidP="007C043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</w:p>
    <w:p w:rsidR="007C043A" w:rsidRDefault="007C043A" w:rsidP="007C043A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7C043A" w:rsidTr="00531E14">
        <w:trPr>
          <w:trHeight w:val="283"/>
        </w:trPr>
        <w:tc>
          <w:tcPr>
            <w:tcW w:w="2303" w:type="dxa"/>
          </w:tcPr>
          <w:p w:rsidR="007C043A" w:rsidRPr="00883C3C" w:rsidRDefault="007C043A" w:rsidP="00531E14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7C043A" w:rsidRPr="00883C3C" w:rsidRDefault="007C043A" w:rsidP="00531E14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7C043A" w:rsidRPr="00883C3C" w:rsidRDefault="007C043A" w:rsidP="00531E14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7C043A" w:rsidRPr="00883C3C" w:rsidRDefault="007C043A" w:rsidP="00531E1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7C043A" w:rsidTr="00531E14">
        <w:trPr>
          <w:trHeight w:val="901"/>
        </w:trPr>
        <w:tc>
          <w:tcPr>
            <w:tcW w:w="2303" w:type="dxa"/>
          </w:tcPr>
          <w:p w:rsidR="007C043A" w:rsidRDefault="007C043A" w:rsidP="00531E14"/>
        </w:tc>
        <w:tc>
          <w:tcPr>
            <w:tcW w:w="2303" w:type="dxa"/>
          </w:tcPr>
          <w:p w:rsidR="007C043A" w:rsidRDefault="007C043A" w:rsidP="00531E14"/>
        </w:tc>
        <w:tc>
          <w:tcPr>
            <w:tcW w:w="2303" w:type="dxa"/>
          </w:tcPr>
          <w:p w:rsidR="007C043A" w:rsidRDefault="007C043A" w:rsidP="00531E14"/>
        </w:tc>
        <w:tc>
          <w:tcPr>
            <w:tcW w:w="2303" w:type="dxa"/>
          </w:tcPr>
          <w:p w:rsidR="007C043A" w:rsidRDefault="007C043A" w:rsidP="00531E14"/>
        </w:tc>
      </w:tr>
      <w:tr w:rsidR="007C043A" w:rsidTr="00531E14">
        <w:tc>
          <w:tcPr>
            <w:tcW w:w="2303" w:type="dxa"/>
          </w:tcPr>
          <w:p w:rsidR="007C043A" w:rsidRPr="00883C3C" w:rsidRDefault="007C043A" w:rsidP="00531E14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7C043A" w:rsidRPr="00883C3C" w:rsidRDefault="007C043A" w:rsidP="00531E1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7C043A" w:rsidRPr="00883C3C" w:rsidRDefault="007C043A" w:rsidP="00531E1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7C043A" w:rsidRPr="00883C3C" w:rsidRDefault="007C043A" w:rsidP="00531E1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7C043A" w:rsidTr="00531E14">
        <w:trPr>
          <w:trHeight w:val="1220"/>
        </w:trPr>
        <w:tc>
          <w:tcPr>
            <w:tcW w:w="2303" w:type="dxa"/>
          </w:tcPr>
          <w:p w:rsidR="007C043A" w:rsidRDefault="007C043A" w:rsidP="00531E14"/>
        </w:tc>
        <w:tc>
          <w:tcPr>
            <w:tcW w:w="2303" w:type="dxa"/>
          </w:tcPr>
          <w:p w:rsidR="007C043A" w:rsidRDefault="007C043A" w:rsidP="00531E14"/>
        </w:tc>
        <w:tc>
          <w:tcPr>
            <w:tcW w:w="2303" w:type="dxa"/>
          </w:tcPr>
          <w:p w:rsidR="007C043A" w:rsidRDefault="007C043A" w:rsidP="00531E14"/>
        </w:tc>
        <w:tc>
          <w:tcPr>
            <w:tcW w:w="2303" w:type="dxa"/>
          </w:tcPr>
          <w:p w:rsidR="007C043A" w:rsidRDefault="007C043A" w:rsidP="00531E14"/>
        </w:tc>
      </w:tr>
    </w:tbl>
    <w:p w:rsidR="007C043A" w:rsidRDefault="007C043A" w:rsidP="007C043A"/>
    <w:p w:rsidR="00531E14" w:rsidRDefault="00531E14" w:rsidP="007C043A"/>
    <w:p w:rsidR="00531E14" w:rsidRDefault="00531E14" w:rsidP="007C043A"/>
    <w:p w:rsidR="007C043A" w:rsidRDefault="007C043A" w:rsidP="007C043A">
      <w:pPr>
        <w:ind w:firstLine="708"/>
      </w:pPr>
    </w:p>
    <w:p w:rsidR="00531E14" w:rsidRPr="00531E14" w:rsidRDefault="00531E14" w:rsidP="00531E14">
      <w:pPr>
        <w:tabs>
          <w:tab w:val="left" w:pos="3926"/>
        </w:tabs>
        <w:rPr>
          <w:rFonts w:cs="Traditional Arabic"/>
        </w:rPr>
      </w:pPr>
      <w:r w:rsidRPr="00531E14">
        <w:rPr>
          <w:rFonts w:cs="Traditional Arabic"/>
        </w:rPr>
        <w:t>Alger le,</w:t>
      </w:r>
    </w:p>
    <w:p w:rsidR="00531E14" w:rsidRPr="002F27E1" w:rsidRDefault="00531E14" w:rsidP="00531E14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531E14" w:rsidRPr="002F27E1" w:rsidRDefault="00531E14" w:rsidP="00531E14">
      <w:pPr>
        <w:tabs>
          <w:tab w:val="left" w:pos="6521"/>
        </w:tabs>
        <w:rPr>
          <w:rFonts w:cs="Traditional Arabic"/>
        </w:rPr>
      </w:pPr>
      <w:r>
        <w:rPr>
          <w:rFonts w:cs="Traditional Arabic"/>
        </w:rPr>
        <w:t xml:space="preserve">               DIRECTION REGIONALE TLEMCEN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>
        <w:rPr>
          <w:rFonts w:cs="Traditional Arabic"/>
        </w:rPr>
        <w:t>2019</w:t>
      </w:r>
      <w:r w:rsidRPr="002F27E1">
        <w:t xml:space="preserve">AGENCE </w:t>
      </w:r>
      <w:r>
        <w:rPr>
          <w:rFonts w:cs="Traditional Arabic"/>
        </w:rPr>
        <w:t>13017</w:t>
      </w:r>
    </w:p>
    <w:p w:rsidR="00531E14" w:rsidRPr="002F27E1" w:rsidRDefault="00531E14" w:rsidP="00531E14">
      <w:pPr>
        <w:rPr>
          <w:rFonts w:cs="Traditional Arabic"/>
        </w:rPr>
      </w:pPr>
    </w:p>
    <w:p w:rsidR="00531E14" w:rsidRPr="00E10E3D" w:rsidRDefault="00531E14" w:rsidP="00531E14">
      <w:pPr>
        <w:rPr>
          <w:rFonts w:cs="Traditional Arabic"/>
          <w:b/>
        </w:rPr>
      </w:pPr>
    </w:p>
    <w:p w:rsidR="00531E14" w:rsidRPr="00BD6F8D" w:rsidRDefault="00531E14" w:rsidP="00531E14">
      <w:pPr>
        <w:rPr>
          <w:b/>
        </w:rPr>
      </w:pPr>
      <w:r w:rsidRPr="00BD6F8D">
        <w:rPr>
          <w:rFonts w:cs="Traditional Arabic"/>
          <w:b/>
          <w:u w:val="single"/>
        </w:rPr>
        <w:t xml:space="preserve">Aff </w:t>
      </w:r>
      <w:r w:rsidRPr="00BD6F8D">
        <w:rPr>
          <w:rFonts w:cs="Traditional Arabic"/>
          <w:b/>
        </w:rPr>
        <w:t xml:space="preserve">     : SPA ORGANISME NATIONAL DE CONTROL TECHNIQUE </w:t>
      </w:r>
    </w:p>
    <w:p w:rsidR="00531E14" w:rsidRPr="00BD6F8D" w:rsidRDefault="00531E14" w:rsidP="00531E14">
      <w:pPr>
        <w:tabs>
          <w:tab w:val="left" w:pos="7648"/>
        </w:tabs>
        <w:rPr>
          <w:rFonts w:cs="Traditional Arabic"/>
          <w:b/>
        </w:rPr>
      </w:pPr>
      <w:r w:rsidRPr="00BD6F8D">
        <w:rPr>
          <w:rFonts w:cs="Traditional Arabic"/>
          <w:b/>
          <w:u w:val="single"/>
        </w:rPr>
        <w:t>Acc</w:t>
      </w:r>
      <w:r w:rsidRPr="00BD6F8D">
        <w:rPr>
          <w:rFonts w:cs="Traditional Arabic"/>
          <w:b/>
        </w:rPr>
        <w:t xml:space="preserve">     : 06.03.2019                                    </w:t>
      </w:r>
      <w:r w:rsidRPr="00BD6F8D">
        <w:rPr>
          <w:rFonts w:cs="Traditional Arabic"/>
          <w:b/>
        </w:rPr>
        <w:tab/>
      </w:r>
    </w:p>
    <w:p w:rsidR="00531E14" w:rsidRPr="00BD6F8D" w:rsidRDefault="00531E14" w:rsidP="00531E14">
      <w:pPr>
        <w:tabs>
          <w:tab w:val="left" w:pos="1985"/>
        </w:tabs>
        <w:rPr>
          <w:b/>
          <w:u w:val="single"/>
        </w:rPr>
      </w:pPr>
      <w:r w:rsidRPr="00BD6F8D">
        <w:rPr>
          <w:rFonts w:cs="Traditional Arabic"/>
          <w:b/>
          <w:u w:val="single"/>
        </w:rPr>
        <w:t>Doss</w:t>
      </w:r>
      <w:r w:rsidRPr="00BD6F8D">
        <w:rPr>
          <w:rFonts w:cs="Traditional Arabic"/>
          <w:b/>
        </w:rPr>
        <w:t xml:space="preserve">   : 13017 19 1196 0003</w:t>
      </w:r>
    </w:p>
    <w:p w:rsidR="00531E14" w:rsidRPr="00BD6F8D" w:rsidRDefault="00531E14" w:rsidP="00531E14">
      <w:pPr>
        <w:ind w:left="-540"/>
        <w:rPr>
          <w:b/>
        </w:rPr>
      </w:pPr>
      <w:r w:rsidRPr="00BD6F8D">
        <w:rPr>
          <w:b/>
          <w:u w:val="single"/>
        </w:rPr>
        <w:t xml:space="preserve">Police </w:t>
      </w:r>
      <w:r w:rsidRPr="00BD6F8D">
        <w:rPr>
          <w:b/>
        </w:rPr>
        <w:t xml:space="preserve">: 13017 18 1198 0008    </w:t>
      </w:r>
    </w:p>
    <w:p w:rsidR="00531E14" w:rsidRPr="002F27E1" w:rsidRDefault="00531E14" w:rsidP="00531E14">
      <w:pPr>
        <w:ind w:left="-540"/>
        <w:rPr>
          <w:bCs/>
        </w:rPr>
      </w:pPr>
    </w:p>
    <w:p w:rsidR="00531E14" w:rsidRDefault="00531E14" w:rsidP="00531E14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531E14" w:rsidRDefault="00531E14" w:rsidP="00F5195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lastRenderedPageBreak/>
        <w:t>Par la présente, nous vous autorisons à procéder au règlement de la somme de :</w:t>
      </w:r>
      <w:r>
        <w:rPr>
          <w:b/>
          <w:bCs/>
          <w:sz w:val="22"/>
          <w:szCs w:val="22"/>
        </w:rPr>
        <w:t xml:space="preserve">six cent trente sept mille cinq cent </w:t>
      </w:r>
      <w:r w:rsidR="00F5195A" w:rsidRPr="00883C3C">
        <w:rPr>
          <w:b/>
          <w:bCs/>
          <w:sz w:val="22"/>
          <w:szCs w:val="22"/>
        </w:rPr>
        <w:t>Dinars</w:t>
      </w:r>
      <w:r w:rsidR="00F5195A" w:rsidRPr="00883C3C">
        <w:rPr>
          <w:b/>
          <w:sz w:val="22"/>
          <w:szCs w:val="22"/>
        </w:rPr>
        <w:t xml:space="preserve"> et </w:t>
      </w:r>
      <w:r w:rsidR="00F5195A">
        <w:rPr>
          <w:b/>
          <w:sz w:val="22"/>
          <w:szCs w:val="22"/>
        </w:rPr>
        <w:t>00</w:t>
      </w:r>
      <w:r w:rsidR="00F5195A" w:rsidRPr="00883C3C">
        <w:rPr>
          <w:b/>
          <w:sz w:val="22"/>
          <w:szCs w:val="22"/>
        </w:rPr>
        <w:t>cts. (</w:t>
      </w:r>
      <w:r w:rsidR="00F5195A">
        <w:rPr>
          <w:b/>
          <w:sz w:val="22"/>
          <w:szCs w:val="22"/>
        </w:rPr>
        <w:t>637 500.00</w:t>
      </w:r>
      <w:r w:rsidR="00F5195A" w:rsidRPr="00883C3C">
        <w:rPr>
          <w:b/>
          <w:sz w:val="22"/>
          <w:szCs w:val="22"/>
        </w:rPr>
        <w:t xml:space="preserve"> Da) </w:t>
      </w:r>
      <w:r w:rsidR="00F5195A" w:rsidRPr="00883C3C">
        <w:rPr>
          <w:sz w:val="22"/>
          <w:szCs w:val="22"/>
        </w:rPr>
        <w:t>Au profit de</w:t>
      </w:r>
      <w:r w:rsidR="00F5195A">
        <w:rPr>
          <w:sz w:val="22"/>
          <w:szCs w:val="22"/>
        </w:rPr>
        <w:t>l’assuré</w:t>
      </w:r>
      <w:r w:rsidR="00F5195A" w:rsidRPr="00F5195A">
        <w:rPr>
          <w:rFonts w:cs="Traditional Arabic"/>
          <w:b/>
        </w:rPr>
        <w:t>SPA ORGANISME NATIONAL DE CONTROL TECHNIQUE</w:t>
      </w:r>
      <w:r w:rsidR="00F5195A">
        <w:rPr>
          <w:rFonts w:cs="Traditional Arabic"/>
          <w:bCs/>
        </w:rPr>
        <w:t xml:space="preserve"> au titre de la </w:t>
      </w:r>
      <w:r w:rsidR="00F5195A">
        <w:rPr>
          <w:sz w:val="22"/>
          <w:szCs w:val="22"/>
        </w:rPr>
        <w:t>garantie « </w:t>
      </w:r>
      <w:r w:rsidR="00F5195A" w:rsidRPr="00737706">
        <w:rPr>
          <w:b/>
          <w:bCs/>
          <w:sz w:val="22"/>
          <w:szCs w:val="22"/>
        </w:rPr>
        <w:t>DASC</w:t>
      </w:r>
      <w:r w:rsidR="00F5195A">
        <w:rPr>
          <w:sz w:val="22"/>
          <w:szCs w:val="22"/>
        </w:rPr>
        <w:t xml:space="preserve"> » </w:t>
      </w:r>
      <w:r w:rsidR="00F5195A" w:rsidRPr="00883C3C">
        <w:rPr>
          <w:sz w:val="22"/>
          <w:szCs w:val="22"/>
        </w:rPr>
        <w:t>Suivant</w:t>
      </w:r>
      <w:r w:rsidR="00F5195A">
        <w:rPr>
          <w:sz w:val="22"/>
          <w:szCs w:val="22"/>
        </w:rPr>
        <w:t xml:space="preserve"> le </w:t>
      </w:r>
      <w:r w:rsidR="00F5195A" w:rsidRPr="00737706">
        <w:rPr>
          <w:b/>
          <w:bCs/>
          <w:sz w:val="22"/>
          <w:szCs w:val="22"/>
        </w:rPr>
        <w:t>PV</w:t>
      </w:r>
    </w:p>
    <w:p w:rsidR="00531E14" w:rsidRPr="00883C3C" w:rsidRDefault="00531E14" w:rsidP="00F5195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 w:rsidRPr="00F5195A">
        <w:rPr>
          <w:rFonts w:cs="Traditional Arabic"/>
          <w:b/>
        </w:rPr>
        <w:t>CONTROL TECHNIQUE</w:t>
      </w:r>
      <w:r>
        <w:rPr>
          <w:rFonts w:cs="Traditional Arabic"/>
          <w:bCs/>
        </w:rPr>
        <w:t xml:space="preserve"> au titre de la </w:t>
      </w:r>
      <w:r>
        <w:rPr>
          <w:sz w:val="22"/>
          <w:szCs w:val="22"/>
        </w:rPr>
        <w:t>garantie « </w:t>
      </w:r>
      <w:r w:rsidRPr="00737706">
        <w:rPr>
          <w:b/>
          <w:bCs/>
          <w:sz w:val="22"/>
          <w:szCs w:val="22"/>
        </w:rPr>
        <w:t>DASC</w:t>
      </w:r>
      <w:r>
        <w:rPr>
          <w:sz w:val="22"/>
          <w:szCs w:val="22"/>
        </w:rPr>
        <w:t xml:space="preserve"> » </w:t>
      </w:r>
      <w:r w:rsidRPr="00883C3C">
        <w:rPr>
          <w:sz w:val="22"/>
          <w:szCs w:val="22"/>
        </w:rPr>
        <w:t>Suivant</w:t>
      </w:r>
      <w:r>
        <w:rPr>
          <w:sz w:val="22"/>
          <w:szCs w:val="22"/>
        </w:rPr>
        <w:t xml:space="preserve"> le </w:t>
      </w:r>
      <w:r w:rsidRPr="00737706">
        <w:rPr>
          <w:b/>
          <w:bCs/>
          <w:sz w:val="22"/>
          <w:szCs w:val="22"/>
        </w:rPr>
        <w:t>PV</w:t>
      </w:r>
      <w:r>
        <w:rPr>
          <w:sz w:val="22"/>
          <w:szCs w:val="22"/>
        </w:rPr>
        <w:t xml:space="preserve"> d’expertise établie par </w:t>
      </w:r>
      <w:r w:rsidR="00F5195A">
        <w:rPr>
          <w:b/>
          <w:bCs/>
          <w:sz w:val="22"/>
          <w:szCs w:val="22"/>
        </w:rPr>
        <w:t>MERINI DJAMAL</w:t>
      </w:r>
    </w:p>
    <w:p w:rsidR="00531E14" w:rsidRPr="00883C3C" w:rsidRDefault="00531E14" w:rsidP="00531E1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531E14" w:rsidRDefault="00531E14" w:rsidP="00531E1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531E14" w:rsidRDefault="00531E14" w:rsidP="00531E1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531E14" w:rsidRDefault="00531E14" w:rsidP="00531E1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Valeur assuré   :      1 000 000.00  DA  </w:t>
      </w:r>
    </w:p>
    <w:p w:rsidR="00531E14" w:rsidRDefault="00531E14" w:rsidP="00531E1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Valeur vénale    :     1 000 000.00  DA</w:t>
      </w:r>
    </w:p>
    <w:p w:rsidR="00531E14" w:rsidRDefault="00531E14" w:rsidP="00531E1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Epave              :          250 000.00 DA</w:t>
      </w:r>
    </w:p>
    <w:p w:rsidR="00531E14" w:rsidRDefault="00531E14" w:rsidP="00531E1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531E14" w:rsidRDefault="00531E14" w:rsidP="00531E1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S/TOTAL :       750 000.00 DA</w:t>
      </w:r>
    </w:p>
    <w:p w:rsidR="00531E14" w:rsidRDefault="00531E14" w:rsidP="00531E1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531E14" w:rsidRDefault="00531E14" w:rsidP="00531E1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Franchise 15 %  :      112 500.00 DA</w:t>
      </w:r>
    </w:p>
    <w:p w:rsidR="00531E14" w:rsidRPr="00883C3C" w:rsidRDefault="00531E14" w:rsidP="00531E1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Cs/>
          <w:sz w:val="22"/>
          <w:szCs w:val="22"/>
        </w:rPr>
      </w:pPr>
    </w:p>
    <w:p w:rsidR="00531E14" w:rsidRPr="00883C3C" w:rsidRDefault="00531E14" w:rsidP="00531E1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531E14" w:rsidRPr="00883C3C" w:rsidRDefault="00531E14" w:rsidP="00531E1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>
        <w:rPr>
          <w:b/>
          <w:bCs/>
          <w:sz w:val="22"/>
          <w:szCs w:val="22"/>
        </w:rPr>
        <w:t xml:space="preserve">637 500.00 </w:t>
      </w:r>
      <w:r w:rsidRPr="00883C3C">
        <w:rPr>
          <w:b/>
          <w:sz w:val="22"/>
          <w:szCs w:val="22"/>
        </w:rPr>
        <w:t xml:space="preserve">DA  </w:t>
      </w:r>
    </w:p>
    <w:p w:rsidR="00531E14" w:rsidRPr="00883C3C" w:rsidRDefault="00531E14" w:rsidP="00531E1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531E14" w:rsidRPr="00883C3C" w:rsidRDefault="00531E14" w:rsidP="00F5195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</w:p>
    <w:p w:rsidR="00531E14" w:rsidRDefault="00531E14" w:rsidP="00531E14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531E14" w:rsidTr="00531E14">
        <w:trPr>
          <w:trHeight w:val="283"/>
        </w:trPr>
        <w:tc>
          <w:tcPr>
            <w:tcW w:w="2303" w:type="dxa"/>
          </w:tcPr>
          <w:p w:rsidR="00531E14" w:rsidRPr="00883C3C" w:rsidRDefault="00531E14" w:rsidP="00531E14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531E14" w:rsidRPr="00883C3C" w:rsidRDefault="00531E14" w:rsidP="00531E14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531E14" w:rsidRPr="00883C3C" w:rsidRDefault="00531E14" w:rsidP="00531E14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531E14" w:rsidRPr="00883C3C" w:rsidRDefault="00531E14" w:rsidP="00531E1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531E14" w:rsidTr="00531E14">
        <w:trPr>
          <w:trHeight w:val="901"/>
        </w:trPr>
        <w:tc>
          <w:tcPr>
            <w:tcW w:w="2303" w:type="dxa"/>
          </w:tcPr>
          <w:p w:rsidR="00531E14" w:rsidRDefault="00531E14" w:rsidP="00531E14"/>
        </w:tc>
        <w:tc>
          <w:tcPr>
            <w:tcW w:w="2303" w:type="dxa"/>
          </w:tcPr>
          <w:p w:rsidR="00531E14" w:rsidRDefault="00531E14" w:rsidP="00531E14"/>
        </w:tc>
        <w:tc>
          <w:tcPr>
            <w:tcW w:w="2303" w:type="dxa"/>
          </w:tcPr>
          <w:p w:rsidR="00531E14" w:rsidRDefault="00531E14" w:rsidP="00531E14"/>
        </w:tc>
        <w:tc>
          <w:tcPr>
            <w:tcW w:w="2303" w:type="dxa"/>
          </w:tcPr>
          <w:p w:rsidR="00531E14" w:rsidRDefault="00531E14" w:rsidP="00531E14"/>
        </w:tc>
      </w:tr>
      <w:tr w:rsidR="00531E14" w:rsidTr="00531E14">
        <w:tc>
          <w:tcPr>
            <w:tcW w:w="2303" w:type="dxa"/>
          </w:tcPr>
          <w:p w:rsidR="00531E14" w:rsidRPr="00883C3C" w:rsidRDefault="00531E14" w:rsidP="00531E14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531E14" w:rsidRPr="00883C3C" w:rsidRDefault="00531E14" w:rsidP="00531E1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531E14" w:rsidRPr="00883C3C" w:rsidRDefault="00531E14" w:rsidP="00531E1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531E14" w:rsidRPr="00883C3C" w:rsidRDefault="00531E14" w:rsidP="00531E1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531E14" w:rsidTr="00531E14">
        <w:trPr>
          <w:trHeight w:val="1220"/>
        </w:trPr>
        <w:tc>
          <w:tcPr>
            <w:tcW w:w="2303" w:type="dxa"/>
          </w:tcPr>
          <w:p w:rsidR="00531E14" w:rsidRDefault="00531E14" w:rsidP="00531E14"/>
        </w:tc>
        <w:tc>
          <w:tcPr>
            <w:tcW w:w="2303" w:type="dxa"/>
          </w:tcPr>
          <w:p w:rsidR="00531E14" w:rsidRDefault="00531E14" w:rsidP="00531E14"/>
        </w:tc>
        <w:tc>
          <w:tcPr>
            <w:tcW w:w="2303" w:type="dxa"/>
          </w:tcPr>
          <w:p w:rsidR="00531E14" w:rsidRDefault="00531E14" w:rsidP="00531E14"/>
        </w:tc>
        <w:tc>
          <w:tcPr>
            <w:tcW w:w="2303" w:type="dxa"/>
          </w:tcPr>
          <w:p w:rsidR="00531E14" w:rsidRDefault="00531E14" w:rsidP="00531E14"/>
        </w:tc>
      </w:tr>
    </w:tbl>
    <w:p w:rsidR="007F6E9C" w:rsidRDefault="007F6E9C" w:rsidP="007C043A"/>
    <w:p w:rsidR="007F6E9C" w:rsidRDefault="007F6E9C" w:rsidP="007C043A"/>
    <w:p w:rsidR="007F6E9C" w:rsidRPr="007F6E9C" w:rsidRDefault="007F6E9C" w:rsidP="007F6E9C"/>
    <w:p w:rsidR="007F6E9C" w:rsidRDefault="007F6E9C" w:rsidP="007F6E9C"/>
    <w:p w:rsidR="007F6E9C" w:rsidRPr="001821C6" w:rsidRDefault="007F6E9C" w:rsidP="007F6E9C">
      <w:pPr>
        <w:tabs>
          <w:tab w:val="left" w:pos="3926"/>
        </w:tabs>
        <w:rPr>
          <w:rFonts w:cs="Traditional Arabic"/>
        </w:rPr>
      </w:pPr>
      <w:r w:rsidRPr="001821C6">
        <w:rPr>
          <w:rFonts w:cs="Traditional Arabic"/>
        </w:rPr>
        <w:t>Alger le,</w:t>
      </w:r>
    </w:p>
    <w:p w:rsidR="007F6E9C" w:rsidRPr="002F27E1" w:rsidRDefault="007F6E9C" w:rsidP="007F6E9C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7F6E9C" w:rsidRPr="002F27E1" w:rsidRDefault="007F6E9C" w:rsidP="007F6E9C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 w:rsidR="00F525D5">
        <w:rPr>
          <w:rFonts w:cs="Traditional Arabic"/>
        </w:rPr>
        <w:t>BLIDA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 xml:space="preserve">AGENCE </w:t>
      </w:r>
      <w:r>
        <w:rPr>
          <w:rFonts w:cs="Traditional Arabic"/>
        </w:rPr>
        <w:t>02099</w:t>
      </w:r>
    </w:p>
    <w:p w:rsidR="007F6E9C" w:rsidRPr="00E10E3D" w:rsidRDefault="007F6E9C" w:rsidP="007F6E9C">
      <w:pPr>
        <w:rPr>
          <w:rFonts w:cs="Traditional Arabic"/>
          <w:b/>
        </w:rPr>
      </w:pPr>
    </w:p>
    <w:p w:rsidR="007F6E9C" w:rsidRPr="00A66640" w:rsidRDefault="007F6E9C" w:rsidP="007F6E9C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</w:t>
      </w:r>
      <w:r>
        <w:rPr>
          <w:rFonts w:cs="Traditional Arabic"/>
          <w:bCs/>
          <w:lang w:val="en-US"/>
        </w:rPr>
        <w:t>KOUDJIL MOHAMMED</w:t>
      </w:r>
    </w:p>
    <w:p w:rsidR="007F6E9C" w:rsidRPr="002F27E1" w:rsidRDefault="007F6E9C" w:rsidP="007F6E9C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04.02.2016</w:t>
      </w:r>
      <w:r w:rsidRPr="002F27E1">
        <w:rPr>
          <w:rFonts w:cs="Traditional Arabic"/>
          <w:bCs/>
        </w:rPr>
        <w:tab/>
      </w:r>
    </w:p>
    <w:p w:rsidR="007F6E9C" w:rsidRPr="002F27E1" w:rsidRDefault="007F6E9C" w:rsidP="007F6E9C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02099 16 1196 0010</w:t>
      </w:r>
    </w:p>
    <w:p w:rsidR="007F6E9C" w:rsidRDefault="007F6E9C" w:rsidP="007F6E9C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02099 16 1199 0002</w:t>
      </w:r>
    </w:p>
    <w:p w:rsidR="007F6E9C" w:rsidRPr="002F27E1" w:rsidRDefault="007F6E9C" w:rsidP="007F6E9C">
      <w:pPr>
        <w:ind w:left="-540"/>
        <w:rPr>
          <w:bCs/>
        </w:rPr>
      </w:pPr>
    </w:p>
    <w:p w:rsidR="007F6E9C" w:rsidRDefault="007F6E9C" w:rsidP="007F6E9C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7F6E9C" w:rsidRPr="00E97A15" w:rsidRDefault="007F6E9C" w:rsidP="001571F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</w:t>
      </w:r>
      <w:r>
        <w:rPr>
          <w:sz w:val="22"/>
          <w:szCs w:val="22"/>
        </w:rPr>
        <w:t> :</w:t>
      </w:r>
      <w:r w:rsidRPr="007F6E9C">
        <w:rPr>
          <w:b/>
          <w:bCs/>
          <w:sz w:val="22"/>
          <w:szCs w:val="22"/>
        </w:rPr>
        <w:t>trois cent trente cinq mille soixante six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 xml:space="preserve">00 </w:t>
      </w:r>
      <w:r w:rsidRPr="00883C3C">
        <w:rPr>
          <w:b/>
          <w:sz w:val="22"/>
          <w:szCs w:val="22"/>
        </w:rPr>
        <w:t>cts. (</w:t>
      </w:r>
      <w:r>
        <w:rPr>
          <w:b/>
          <w:sz w:val="22"/>
          <w:szCs w:val="22"/>
        </w:rPr>
        <w:t xml:space="preserve">335 066.00 </w:t>
      </w:r>
      <w:r w:rsidRPr="00883C3C">
        <w:rPr>
          <w:b/>
          <w:sz w:val="22"/>
          <w:szCs w:val="22"/>
        </w:rPr>
        <w:t xml:space="preserve">Da) </w:t>
      </w:r>
      <w:r w:rsidRPr="00883C3C">
        <w:rPr>
          <w:sz w:val="22"/>
          <w:szCs w:val="22"/>
        </w:rPr>
        <w:t>Au profit de</w:t>
      </w:r>
      <w:r>
        <w:rPr>
          <w:sz w:val="22"/>
          <w:szCs w:val="22"/>
        </w:rPr>
        <w:t>s huissiers</w:t>
      </w:r>
      <w:r>
        <w:rPr>
          <w:b/>
          <w:bCs/>
          <w:sz w:val="22"/>
          <w:szCs w:val="22"/>
        </w:rPr>
        <w:t xml:space="preserve">Zidane Ahmed, Messaoudi Yssine , Hadj Ben Ali </w:t>
      </w:r>
      <w:r w:rsidR="001571F4">
        <w:rPr>
          <w:b/>
          <w:bCs/>
          <w:sz w:val="22"/>
          <w:szCs w:val="22"/>
        </w:rPr>
        <w:t>A</w:t>
      </w:r>
      <w:r>
        <w:rPr>
          <w:b/>
          <w:bCs/>
          <w:sz w:val="22"/>
          <w:szCs w:val="22"/>
        </w:rPr>
        <w:t>derrahmane,</w:t>
      </w:r>
      <w:r w:rsidR="001571F4">
        <w:rPr>
          <w:b/>
          <w:bCs/>
          <w:sz w:val="22"/>
          <w:szCs w:val="22"/>
        </w:rPr>
        <w:t xml:space="preserve">Razika Mourad </w:t>
      </w:r>
      <w:r>
        <w:rPr>
          <w:b/>
          <w:bCs/>
          <w:sz w:val="22"/>
          <w:szCs w:val="22"/>
        </w:rPr>
        <w:t xml:space="preserve">p/c </w:t>
      </w:r>
      <w:r w:rsidR="001571F4">
        <w:rPr>
          <w:b/>
          <w:bCs/>
          <w:sz w:val="22"/>
          <w:szCs w:val="22"/>
        </w:rPr>
        <w:t>KERMAL NADHIR</w:t>
      </w:r>
      <w:r>
        <w:rPr>
          <w:b/>
          <w:bCs/>
          <w:sz w:val="22"/>
          <w:szCs w:val="22"/>
        </w:rPr>
        <w:t> « </w:t>
      </w:r>
      <w:r w:rsidR="001571F4">
        <w:rPr>
          <w:b/>
          <w:bCs/>
          <w:sz w:val="22"/>
          <w:szCs w:val="22"/>
        </w:rPr>
        <w:t xml:space="preserve">victime blessée </w:t>
      </w:r>
      <w:r>
        <w:rPr>
          <w:b/>
          <w:bCs/>
          <w:sz w:val="22"/>
          <w:szCs w:val="22"/>
        </w:rPr>
        <w:t xml:space="preserve"> »suivant commandement à payer </w:t>
      </w:r>
    </w:p>
    <w:p w:rsidR="007F6E9C" w:rsidRPr="00883C3C" w:rsidRDefault="007F6E9C" w:rsidP="007F6E9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7F6E9C" w:rsidRDefault="007F6E9C" w:rsidP="007F6E9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</w:t>
      </w:r>
      <w:r>
        <w:rPr>
          <w:b/>
          <w:sz w:val="22"/>
          <w:szCs w:val="22"/>
        </w:rPr>
        <w:t> : KERMAL NADHIR</w:t>
      </w:r>
      <w:r>
        <w:rPr>
          <w:b/>
          <w:bCs/>
          <w:sz w:val="22"/>
          <w:szCs w:val="22"/>
        </w:rPr>
        <w:t>« victime blessée »</w:t>
      </w:r>
    </w:p>
    <w:p w:rsidR="007F6E9C" w:rsidRPr="00CB0F75" w:rsidRDefault="007F6E9C" w:rsidP="007F6E9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7F6E9C" w:rsidRPr="00820766" w:rsidRDefault="007F6E9C" w:rsidP="007F6E9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>IPP :     6060 x 30  =     181 800.00 DA</w:t>
      </w:r>
    </w:p>
    <w:p w:rsidR="007F6E9C" w:rsidRPr="00820766" w:rsidRDefault="007F6E9C" w:rsidP="007F6E9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 xml:space="preserve">               ITT:     18 000.00 x3 mois  =  54 000.00 DA</w:t>
      </w:r>
    </w:p>
    <w:p w:rsidR="007F6E9C" w:rsidRDefault="007F6E9C" w:rsidP="001571F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  <w:lang w:val="en-US"/>
        </w:rPr>
      </w:pPr>
      <w:r w:rsidRPr="00820766">
        <w:rPr>
          <w:sz w:val="22"/>
          <w:szCs w:val="22"/>
        </w:rPr>
        <w:t xml:space="preserve">               </w:t>
      </w:r>
      <w:r>
        <w:rPr>
          <w:sz w:val="22"/>
          <w:szCs w:val="22"/>
          <w:lang w:val="en-US"/>
        </w:rPr>
        <w:t>PDI:  18 000.00 x4</w:t>
      </w:r>
      <w:r w:rsidRPr="00A66640">
        <w:rPr>
          <w:sz w:val="22"/>
          <w:szCs w:val="22"/>
          <w:lang w:val="en-US"/>
        </w:rPr>
        <w:t xml:space="preserve"> =     </w:t>
      </w:r>
      <w:r>
        <w:rPr>
          <w:sz w:val="22"/>
          <w:szCs w:val="22"/>
          <w:lang w:val="en-US"/>
        </w:rPr>
        <w:t>72</w:t>
      </w:r>
      <w:r w:rsidRPr="00A66640">
        <w:rPr>
          <w:sz w:val="22"/>
          <w:szCs w:val="22"/>
          <w:lang w:val="en-US"/>
        </w:rPr>
        <w:t> 000,00 DA</w:t>
      </w:r>
    </w:p>
    <w:p w:rsidR="007F6E9C" w:rsidRPr="00820766" w:rsidRDefault="007F6E9C" w:rsidP="007F6E9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  <w:lang w:val="en-US"/>
        </w:rPr>
      </w:pPr>
    </w:p>
    <w:p w:rsidR="007F6E9C" w:rsidRPr="00820766" w:rsidRDefault="007F6E9C" w:rsidP="001571F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lang w:val="en-US"/>
        </w:rPr>
      </w:pPr>
      <w:r w:rsidRPr="00820766">
        <w:rPr>
          <w:b/>
          <w:bCs/>
          <w:sz w:val="22"/>
          <w:szCs w:val="22"/>
          <w:lang w:val="en-US"/>
        </w:rPr>
        <w:t xml:space="preserve">  S/TOTAL =     307 800.00 DA</w:t>
      </w:r>
    </w:p>
    <w:p w:rsidR="007F6E9C" w:rsidRDefault="007F6E9C" w:rsidP="007F6E9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  <w:lang w:val="en-US"/>
        </w:rPr>
        <w:t xml:space="preserve">              </w:t>
      </w:r>
      <w:r>
        <w:rPr>
          <w:sz w:val="22"/>
          <w:szCs w:val="22"/>
        </w:rPr>
        <w:t>Frais d’exécution      :                   6 798.00 DA</w:t>
      </w:r>
    </w:p>
    <w:p w:rsidR="007F6E9C" w:rsidRPr="007C0EA0" w:rsidRDefault="007F6E9C" w:rsidP="007F6E9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Droit proportionnel   :      17 200.00+TVA19% : 3 268.00= 20 468.00 DA</w:t>
      </w:r>
    </w:p>
    <w:p w:rsidR="007F6E9C" w:rsidRDefault="007F6E9C" w:rsidP="007F6E9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jc w:val="center"/>
        <w:rPr>
          <w:sz w:val="22"/>
          <w:szCs w:val="22"/>
        </w:rPr>
      </w:pPr>
    </w:p>
    <w:p w:rsidR="007F6E9C" w:rsidRPr="00DD2A14" w:rsidRDefault="007F6E9C" w:rsidP="007F6E9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1926"/>
          <w:tab w:val="center" w:pos="4536"/>
          <w:tab w:val="left" w:pos="5793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  <w:t>NET A PAYER =  335 066.00  DA</w:t>
      </w:r>
    </w:p>
    <w:p w:rsidR="007F6E9C" w:rsidRPr="00883C3C" w:rsidRDefault="007F6E9C" w:rsidP="007F6E9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7F6E9C" w:rsidRPr="00883C3C" w:rsidRDefault="007F6E9C" w:rsidP="001571F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 xml:space="preserve">S/R l’original du jugement rendu le  </w:t>
      </w:r>
      <w:r w:rsidR="001571F4">
        <w:rPr>
          <w:b/>
          <w:sz w:val="22"/>
          <w:szCs w:val="22"/>
        </w:rPr>
        <w:t>13/02./2018</w:t>
      </w:r>
      <w:r>
        <w:rPr>
          <w:b/>
          <w:sz w:val="22"/>
          <w:szCs w:val="22"/>
        </w:rPr>
        <w:t xml:space="preserve"> et la formule exécutoire. </w:t>
      </w:r>
    </w:p>
    <w:p w:rsidR="007F6E9C" w:rsidRDefault="007F6E9C" w:rsidP="007F6E9C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7F6E9C" w:rsidTr="007F6E9C">
        <w:trPr>
          <w:trHeight w:val="283"/>
        </w:trPr>
        <w:tc>
          <w:tcPr>
            <w:tcW w:w="2303" w:type="dxa"/>
          </w:tcPr>
          <w:p w:rsidR="007F6E9C" w:rsidRPr="00883C3C" w:rsidRDefault="007F6E9C" w:rsidP="007F6E9C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7F6E9C" w:rsidRPr="00883C3C" w:rsidRDefault="007F6E9C" w:rsidP="007F6E9C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7F6E9C" w:rsidRPr="00883C3C" w:rsidRDefault="007F6E9C" w:rsidP="007F6E9C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7F6E9C" w:rsidRPr="00883C3C" w:rsidRDefault="007F6E9C" w:rsidP="007F6E9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7F6E9C" w:rsidTr="007F6E9C">
        <w:trPr>
          <w:trHeight w:val="901"/>
        </w:trPr>
        <w:tc>
          <w:tcPr>
            <w:tcW w:w="2303" w:type="dxa"/>
          </w:tcPr>
          <w:p w:rsidR="007F6E9C" w:rsidRDefault="007F6E9C" w:rsidP="007F6E9C"/>
        </w:tc>
        <w:tc>
          <w:tcPr>
            <w:tcW w:w="2303" w:type="dxa"/>
          </w:tcPr>
          <w:p w:rsidR="007F6E9C" w:rsidRDefault="007F6E9C" w:rsidP="007F6E9C"/>
        </w:tc>
        <w:tc>
          <w:tcPr>
            <w:tcW w:w="2303" w:type="dxa"/>
          </w:tcPr>
          <w:p w:rsidR="007F6E9C" w:rsidRDefault="007F6E9C" w:rsidP="007F6E9C"/>
        </w:tc>
        <w:tc>
          <w:tcPr>
            <w:tcW w:w="2303" w:type="dxa"/>
          </w:tcPr>
          <w:p w:rsidR="007F6E9C" w:rsidRDefault="007F6E9C" w:rsidP="007F6E9C"/>
        </w:tc>
      </w:tr>
      <w:tr w:rsidR="007F6E9C" w:rsidTr="007F6E9C">
        <w:tc>
          <w:tcPr>
            <w:tcW w:w="2303" w:type="dxa"/>
          </w:tcPr>
          <w:p w:rsidR="007F6E9C" w:rsidRPr="00883C3C" w:rsidRDefault="007F6E9C" w:rsidP="007F6E9C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7F6E9C" w:rsidRPr="00883C3C" w:rsidRDefault="007F6E9C" w:rsidP="007F6E9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7F6E9C" w:rsidRPr="00883C3C" w:rsidRDefault="007F6E9C" w:rsidP="007F6E9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7F6E9C" w:rsidRPr="00883C3C" w:rsidRDefault="007F6E9C" w:rsidP="007F6E9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7F6E9C" w:rsidTr="007F6E9C">
        <w:trPr>
          <w:trHeight w:val="1220"/>
        </w:trPr>
        <w:tc>
          <w:tcPr>
            <w:tcW w:w="2303" w:type="dxa"/>
          </w:tcPr>
          <w:p w:rsidR="007F6E9C" w:rsidRDefault="007F6E9C" w:rsidP="007F6E9C"/>
        </w:tc>
        <w:tc>
          <w:tcPr>
            <w:tcW w:w="2303" w:type="dxa"/>
          </w:tcPr>
          <w:p w:rsidR="007F6E9C" w:rsidRDefault="007F6E9C" w:rsidP="007F6E9C"/>
        </w:tc>
        <w:tc>
          <w:tcPr>
            <w:tcW w:w="2303" w:type="dxa"/>
          </w:tcPr>
          <w:p w:rsidR="007F6E9C" w:rsidRDefault="007F6E9C" w:rsidP="007F6E9C"/>
        </w:tc>
        <w:tc>
          <w:tcPr>
            <w:tcW w:w="2303" w:type="dxa"/>
          </w:tcPr>
          <w:p w:rsidR="007F6E9C" w:rsidRDefault="007F6E9C" w:rsidP="007F6E9C"/>
        </w:tc>
      </w:tr>
    </w:tbl>
    <w:p w:rsidR="00B024F8" w:rsidRDefault="00B024F8" w:rsidP="007F6E9C">
      <w:pPr>
        <w:ind w:firstLine="708"/>
      </w:pPr>
    </w:p>
    <w:p w:rsidR="00B024F8" w:rsidRPr="00B024F8" w:rsidRDefault="00B024F8" w:rsidP="00B024F8"/>
    <w:p w:rsidR="00B024F8" w:rsidRPr="00B024F8" w:rsidRDefault="00B024F8" w:rsidP="00B024F8"/>
    <w:p w:rsidR="00B024F8" w:rsidRDefault="00B024F8" w:rsidP="00B024F8"/>
    <w:p w:rsidR="00B024F8" w:rsidRDefault="00B024F8" w:rsidP="00B024F8"/>
    <w:p w:rsidR="00B024F8" w:rsidRPr="00B024F8" w:rsidRDefault="00B024F8" w:rsidP="00B024F8"/>
    <w:p w:rsidR="00B024F8" w:rsidRDefault="00B024F8" w:rsidP="00B024F8"/>
    <w:p w:rsidR="00B024F8" w:rsidRPr="004C5BF9" w:rsidRDefault="00B024F8" w:rsidP="00B024F8">
      <w:pPr>
        <w:tabs>
          <w:tab w:val="left" w:pos="3926"/>
        </w:tabs>
        <w:rPr>
          <w:rFonts w:cs="Traditional Arabic"/>
        </w:rPr>
      </w:pPr>
      <w:r w:rsidRPr="004C5BF9">
        <w:rPr>
          <w:rFonts w:cs="Traditional Arabic"/>
        </w:rPr>
        <w:t>Alger le,</w:t>
      </w:r>
    </w:p>
    <w:p w:rsidR="00B024F8" w:rsidRPr="002F27E1" w:rsidRDefault="00B024F8" w:rsidP="005E183A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B024F8" w:rsidRPr="002F27E1" w:rsidRDefault="00B024F8" w:rsidP="005E183A">
      <w:pPr>
        <w:tabs>
          <w:tab w:val="left" w:pos="6521"/>
        </w:tabs>
        <w:rPr>
          <w:rFonts w:cs="Traditional Arabic"/>
        </w:rPr>
      </w:pPr>
      <w:r w:rsidRPr="004C5BF9">
        <w:rPr>
          <w:rFonts w:cs="Traditional Arabic"/>
          <w:sz w:val="22"/>
          <w:szCs w:val="22"/>
        </w:rPr>
        <w:t xml:space="preserve">DIRECTION REGIONALE </w:t>
      </w:r>
      <w:r>
        <w:rPr>
          <w:rFonts w:cs="Traditional Arabic"/>
          <w:sz w:val="22"/>
          <w:szCs w:val="22"/>
        </w:rPr>
        <w:t>BLIDA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>AGENCE</w:t>
      </w:r>
      <w:r>
        <w:t xml:space="preserve"> 44274</w:t>
      </w:r>
    </w:p>
    <w:p w:rsidR="00B024F8" w:rsidRPr="002F27E1" w:rsidRDefault="00B024F8" w:rsidP="003861C2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>
        <w:rPr>
          <w:rFonts w:cs="Traditional Arabic"/>
          <w:bCs/>
        </w:rPr>
        <w:t>CHIBAH AISSA</w:t>
      </w:r>
    </w:p>
    <w:p w:rsidR="00B024F8" w:rsidRPr="002F27E1" w:rsidRDefault="00B024F8" w:rsidP="00B024F8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29.04.2017</w:t>
      </w:r>
      <w:r w:rsidRPr="002F27E1">
        <w:rPr>
          <w:rFonts w:cs="Traditional Arabic"/>
          <w:bCs/>
        </w:rPr>
        <w:tab/>
      </w:r>
    </w:p>
    <w:p w:rsidR="00B024F8" w:rsidRPr="002F27E1" w:rsidRDefault="00B024F8" w:rsidP="00B024F8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44274 17 1196 0001</w:t>
      </w:r>
    </w:p>
    <w:p w:rsidR="00B024F8" w:rsidRDefault="00B024F8" w:rsidP="00B024F8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44274 17 1100 0048</w:t>
      </w:r>
    </w:p>
    <w:p w:rsidR="00B024F8" w:rsidRDefault="00B024F8" w:rsidP="005E183A">
      <w:pPr>
        <w:ind w:left="-540"/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</w:t>
      </w:r>
      <w:r>
        <w:rPr>
          <w:b/>
        </w:rPr>
        <w:t>2019</w:t>
      </w:r>
    </w:p>
    <w:p w:rsidR="00B024F8" w:rsidRDefault="00B024F8" w:rsidP="00047CB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 w:rsidR="004F3CFC">
        <w:rPr>
          <w:b/>
          <w:bCs/>
          <w:sz w:val="22"/>
          <w:szCs w:val="22"/>
        </w:rPr>
        <w:t xml:space="preserve">neuf cent </w:t>
      </w:r>
      <w:r w:rsidR="00047CBA">
        <w:rPr>
          <w:b/>
          <w:bCs/>
          <w:sz w:val="22"/>
          <w:szCs w:val="22"/>
        </w:rPr>
        <w:t xml:space="preserve">quatre vingt dix mille sept cent quatre vingt deux 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</w:t>
      </w:r>
      <w:r>
        <w:rPr>
          <w:b/>
          <w:sz w:val="22"/>
          <w:szCs w:val="22"/>
        </w:rPr>
        <w:t>t 00</w:t>
      </w:r>
      <w:r w:rsidRPr="00883C3C">
        <w:rPr>
          <w:b/>
          <w:sz w:val="22"/>
          <w:szCs w:val="22"/>
        </w:rPr>
        <w:t xml:space="preserve"> cts. (</w:t>
      </w:r>
      <w:r w:rsidR="004F3CFC">
        <w:rPr>
          <w:b/>
          <w:sz w:val="22"/>
          <w:szCs w:val="22"/>
        </w:rPr>
        <w:t>990 782.00</w:t>
      </w:r>
      <w:r w:rsidRPr="00883C3C">
        <w:rPr>
          <w:b/>
          <w:sz w:val="22"/>
          <w:szCs w:val="22"/>
        </w:rPr>
        <w:t xml:space="preserve">) </w:t>
      </w:r>
      <w:r w:rsidRPr="00883C3C">
        <w:rPr>
          <w:sz w:val="22"/>
          <w:szCs w:val="22"/>
        </w:rPr>
        <w:t xml:space="preserve">Au profit </w:t>
      </w:r>
      <w:r>
        <w:rPr>
          <w:sz w:val="22"/>
          <w:szCs w:val="22"/>
        </w:rPr>
        <w:t xml:space="preserve">de Mr </w:t>
      </w:r>
      <w:r w:rsidR="00047CBA">
        <w:rPr>
          <w:b/>
          <w:bCs/>
          <w:sz w:val="22"/>
          <w:szCs w:val="22"/>
        </w:rPr>
        <w:t>MADANI ABDELGHANI</w:t>
      </w:r>
      <w:r>
        <w:rPr>
          <w:sz w:val="22"/>
          <w:szCs w:val="22"/>
        </w:rPr>
        <w:t xml:space="preserve">« huissier » p/c </w:t>
      </w:r>
      <w:r>
        <w:rPr>
          <w:b/>
          <w:bCs/>
          <w:sz w:val="22"/>
          <w:szCs w:val="22"/>
        </w:rPr>
        <w:t xml:space="preserve">les ayants droits du feu </w:t>
      </w:r>
      <w:r w:rsidR="00047CBA">
        <w:rPr>
          <w:b/>
          <w:bCs/>
          <w:sz w:val="22"/>
          <w:szCs w:val="22"/>
        </w:rPr>
        <w:t>KHARCHAOUI KHEIRA BENT LAKHDAR</w:t>
      </w:r>
      <w:r>
        <w:rPr>
          <w:b/>
          <w:bCs/>
          <w:sz w:val="22"/>
          <w:szCs w:val="22"/>
        </w:rPr>
        <w:t xml:space="preserve"> .Suivant</w:t>
      </w:r>
    </w:p>
    <w:p w:rsidR="00B024F8" w:rsidRDefault="00B024F8" w:rsidP="00B024F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commandement à payer</w:t>
      </w:r>
    </w:p>
    <w:p w:rsidR="00B024F8" w:rsidRDefault="00B024F8" w:rsidP="00B024F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B024F8" w:rsidRDefault="00B024F8" w:rsidP="00B024F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B024F8" w:rsidRPr="00B10387" w:rsidRDefault="00B024F8" w:rsidP="00B024F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 xml:space="preserve">KHARCHAOUI LAKDAR </w:t>
      </w:r>
      <w:r w:rsidRPr="00B10387">
        <w:rPr>
          <w:b/>
          <w:bCs/>
          <w:sz w:val="22"/>
          <w:szCs w:val="22"/>
          <w:u w:val="single"/>
        </w:rPr>
        <w:t xml:space="preserve"> « le père »</w:t>
      </w:r>
    </w:p>
    <w:p w:rsidR="00B024F8" w:rsidRDefault="00B024F8" w:rsidP="00B024F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B024F8" w:rsidRDefault="00B024F8" w:rsidP="00B024F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lastRenderedPageBreak/>
        <w:t>Préjudice matériel 6060x 10             =     60 600.00 DA</w:t>
      </w:r>
    </w:p>
    <w:p w:rsidR="00B024F8" w:rsidRDefault="00B024F8" w:rsidP="00B024F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Préjudice moral    18 000,00 x 3        =       54 000,00 DA</w:t>
      </w:r>
    </w:p>
    <w:p w:rsidR="00B024F8" w:rsidRDefault="00B024F8" w:rsidP="00B024F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Frais funéraire      18 000,00 x 5        =       90 000,00 DA</w:t>
      </w:r>
    </w:p>
    <w:p w:rsidR="00B024F8" w:rsidRPr="002806CF" w:rsidRDefault="00B024F8" w:rsidP="00B024F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  <w:u w:val="single"/>
        </w:rPr>
      </w:pPr>
    </w:p>
    <w:p w:rsidR="00B024F8" w:rsidRPr="002806CF" w:rsidRDefault="00B024F8" w:rsidP="00B024F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Chibah Abdelkader « tuteur légal » p/c CHIBAH ( Razika ,Fatiha )</w:t>
      </w:r>
      <w:r w:rsidRPr="002806CF">
        <w:rPr>
          <w:b/>
          <w:bCs/>
          <w:sz w:val="22"/>
          <w:szCs w:val="22"/>
          <w:u w:val="single"/>
        </w:rPr>
        <w:t xml:space="preserve">  « </w:t>
      </w:r>
      <w:r>
        <w:rPr>
          <w:b/>
          <w:bCs/>
          <w:sz w:val="22"/>
          <w:szCs w:val="22"/>
          <w:u w:val="single"/>
        </w:rPr>
        <w:t>enfants mineurs</w:t>
      </w:r>
      <w:r w:rsidRPr="002806CF">
        <w:rPr>
          <w:b/>
          <w:bCs/>
          <w:sz w:val="22"/>
          <w:szCs w:val="22"/>
          <w:u w:val="single"/>
        </w:rPr>
        <w:t> »</w:t>
      </w:r>
    </w:p>
    <w:p w:rsidR="00B024F8" w:rsidRDefault="00B024F8" w:rsidP="00B024F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B024F8" w:rsidRDefault="00B024F8" w:rsidP="003861C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Préjudice matériel 6060 x 15       =     90 900.00 x2 = 181 800.00 DA</w:t>
      </w:r>
    </w:p>
    <w:p w:rsidR="00B024F8" w:rsidRDefault="00B024F8" w:rsidP="00B024F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Préjudice moral    18 000,00 x 3        =       54 000,00x2 = 108 000.00 DA</w:t>
      </w:r>
    </w:p>
    <w:p w:rsidR="003861C2" w:rsidRDefault="003861C2" w:rsidP="00B024F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B024F8" w:rsidRDefault="00B024F8" w:rsidP="00B024F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CHIBAH( Youcef,Aicha,Naima,Fatma,Ali,Bariza ,Bakhta,Abdelkader) « enfants majeurs »</w:t>
      </w:r>
    </w:p>
    <w:p w:rsidR="00B024F8" w:rsidRDefault="00B024F8" w:rsidP="00B024F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</w:p>
    <w:p w:rsidR="00B024F8" w:rsidRDefault="00B024F8" w:rsidP="00B024F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Préjudice moral    18 000,00 x 3        =       54 000,00x8 = 432 000.00 DA</w:t>
      </w:r>
    </w:p>
    <w:p w:rsidR="003861C2" w:rsidRDefault="003861C2" w:rsidP="004F3CF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B024F8" w:rsidRDefault="00B024F8" w:rsidP="004F3CF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Frais d’exécution :                                         </w:t>
      </w:r>
      <w:r w:rsidR="004F3CFC">
        <w:rPr>
          <w:sz w:val="22"/>
          <w:szCs w:val="22"/>
        </w:rPr>
        <w:t>6 798.00</w:t>
      </w:r>
      <w:r>
        <w:rPr>
          <w:sz w:val="22"/>
          <w:szCs w:val="22"/>
        </w:rPr>
        <w:t xml:space="preserve"> DA</w:t>
      </w:r>
    </w:p>
    <w:p w:rsidR="00B024F8" w:rsidRDefault="00B024F8" w:rsidP="005E183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Droit proportionnel :</w:t>
      </w:r>
      <w:r w:rsidR="004F3CFC">
        <w:rPr>
          <w:sz w:val="22"/>
          <w:szCs w:val="22"/>
        </w:rPr>
        <w:t>48 389.91</w:t>
      </w:r>
      <w:r>
        <w:rPr>
          <w:sz w:val="22"/>
          <w:szCs w:val="22"/>
        </w:rPr>
        <w:t xml:space="preserve">  x tva 19%</w:t>
      </w:r>
      <w:r w:rsidR="004F3CFC">
        <w:rPr>
          <w:sz w:val="22"/>
          <w:szCs w:val="22"/>
        </w:rPr>
        <w:t> : 9 194.08= 57 584.00</w:t>
      </w:r>
      <w:r>
        <w:rPr>
          <w:sz w:val="22"/>
          <w:szCs w:val="22"/>
        </w:rPr>
        <w:t xml:space="preserve">DA                             </w:t>
      </w:r>
    </w:p>
    <w:p w:rsidR="00B024F8" w:rsidRPr="00883C3C" w:rsidRDefault="00B024F8" w:rsidP="00B024F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B024F8" w:rsidRDefault="00B024F8" w:rsidP="004F3CF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NET A PAYER      =  </w:t>
      </w:r>
      <w:r w:rsidR="004F3CFC">
        <w:rPr>
          <w:b/>
          <w:sz w:val="22"/>
          <w:szCs w:val="22"/>
        </w:rPr>
        <w:t>990 782.00</w:t>
      </w:r>
      <w:r w:rsidRPr="00883C3C">
        <w:rPr>
          <w:b/>
          <w:sz w:val="22"/>
          <w:szCs w:val="22"/>
        </w:rPr>
        <w:t xml:space="preserve">  DA</w:t>
      </w:r>
    </w:p>
    <w:p w:rsidR="00B024F8" w:rsidRPr="00883C3C" w:rsidRDefault="00B024F8" w:rsidP="00B024F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</w:p>
    <w:p w:rsidR="00B024F8" w:rsidRDefault="00B024F8" w:rsidP="00B024F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S/R </w:t>
      </w:r>
      <w:r>
        <w:rPr>
          <w:b/>
          <w:sz w:val="22"/>
          <w:szCs w:val="22"/>
        </w:rPr>
        <w:t>l’original du jugement et la formule exécutoire.</w:t>
      </w:r>
    </w:p>
    <w:p w:rsidR="00D8680E" w:rsidRPr="00883C3C" w:rsidRDefault="00D8680E" w:rsidP="00B024F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>Cette autorisation annule et remplace la précédente n° 165</w:t>
      </w:r>
    </w:p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B024F8" w:rsidTr="006129F1">
        <w:trPr>
          <w:trHeight w:val="283"/>
        </w:trPr>
        <w:tc>
          <w:tcPr>
            <w:tcW w:w="2303" w:type="dxa"/>
          </w:tcPr>
          <w:p w:rsidR="00B024F8" w:rsidRPr="00883C3C" w:rsidRDefault="00B024F8" w:rsidP="006129F1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B024F8" w:rsidRPr="00883C3C" w:rsidRDefault="00B024F8" w:rsidP="006129F1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B024F8" w:rsidRPr="00883C3C" w:rsidRDefault="00B024F8" w:rsidP="006129F1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B024F8" w:rsidRPr="00883C3C" w:rsidRDefault="00B024F8" w:rsidP="006129F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B024F8" w:rsidTr="006129F1">
        <w:trPr>
          <w:trHeight w:val="901"/>
        </w:trPr>
        <w:tc>
          <w:tcPr>
            <w:tcW w:w="2303" w:type="dxa"/>
          </w:tcPr>
          <w:p w:rsidR="00B024F8" w:rsidRDefault="00B024F8" w:rsidP="006129F1"/>
        </w:tc>
        <w:tc>
          <w:tcPr>
            <w:tcW w:w="2303" w:type="dxa"/>
          </w:tcPr>
          <w:p w:rsidR="00B024F8" w:rsidRDefault="00B024F8" w:rsidP="006129F1"/>
        </w:tc>
        <w:tc>
          <w:tcPr>
            <w:tcW w:w="2303" w:type="dxa"/>
          </w:tcPr>
          <w:p w:rsidR="00B024F8" w:rsidRDefault="00B024F8" w:rsidP="006129F1"/>
        </w:tc>
        <w:tc>
          <w:tcPr>
            <w:tcW w:w="2303" w:type="dxa"/>
          </w:tcPr>
          <w:p w:rsidR="00B024F8" w:rsidRDefault="00B024F8" w:rsidP="006129F1"/>
        </w:tc>
      </w:tr>
      <w:tr w:rsidR="00B024F8" w:rsidTr="006129F1">
        <w:tc>
          <w:tcPr>
            <w:tcW w:w="2303" w:type="dxa"/>
          </w:tcPr>
          <w:p w:rsidR="00B024F8" w:rsidRPr="00883C3C" w:rsidRDefault="00B024F8" w:rsidP="006129F1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B024F8" w:rsidRPr="00883C3C" w:rsidRDefault="00B024F8" w:rsidP="006129F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B024F8" w:rsidRPr="00883C3C" w:rsidRDefault="00B024F8" w:rsidP="006129F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B024F8" w:rsidRPr="00883C3C" w:rsidRDefault="00B024F8" w:rsidP="006129F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B024F8" w:rsidTr="006129F1">
        <w:trPr>
          <w:trHeight w:val="1220"/>
        </w:trPr>
        <w:tc>
          <w:tcPr>
            <w:tcW w:w="2303" w:type="dxa"/>
          </w:tcPr>
          <w:p w:rsidR="00B024F8" w:rsidRDefault="00B024F8" w:rsidP="006129F1"/>
        </w:tc>
        <w:tc>
          <w:tcPr>
            <w:tcW w:w="2303" w:type="dxa"/>
          </w:tcPr>
          <w:p w:rsidR="00B024F8" w:rsidRDefault="00B024F8" w:rsidP="006129F1"/>
        </w:tc>
        <w:tc>
          <w:tcPr>
            <w:tcW w:w="2303" w:type="dxa"/>
          </w:tcPr>
          <w:p w:rsidR="00B024F8" w:rsidRDefault="00B024F8" w:rsidP="006129F1"/>
        </w:tc>
        <w:tc>
          <w:tcPr>
            <w:tcW w:w="2303" w:type="dxa"/>
          </w:tcPr>
          <w:p w:rsidR="00B024F8" w:rsidRDefault="00B024F8" w:rsidP="006129F1"/>
        </w:tc>
      </w:tr>
    </w:tbl>
    <w:p w:rsidR="00B024F8" w:rsidRDefault="00B024F8" w:rsidP="00B024F8"/>
    <w:p w:rsidR="005E183A" w:rsidRPr="002F27E1" w:rsidRDefault="005E183A" w:rsidP="005E183A">
      <w:pPr>
        <w:tabs>
          <w:tab w:val="left" w:pos="3926"/>
        </w:tabs>
        <w:rPr>
          <w:rFonts w:cs="Traditional Arabic"/>
          <w:u w:val="single"/>
        </w:rPr>
      </w:pPr>
      <w:r w:rsidRPr="00714893">
        <w:rPr>
          <w:rFonts w:cs="Traditional Arabic"/>
        </w:rPr>
        <w:t>Alger le</w:t>
      </w:r>
      <w:r w:rsidRPr="002F27E1">
        <w:rPr>
          <w:rFonts w:cs="Traditional Arabic"/>
          <w:u w:val="single"/>
        </w:rPr>
        <w:t>,</w:t>
      </w:r>
    </w:p>
    <w:p w:rsidR="005E183A" w:rsidRPr="002F27E1" w:rsidRDefault="005E183A" w:rsidP="005E183A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5E183A" w:rsidRPr="002F27E1" w:rsidRDefault="005E183A" w:rsidP="005E183A">
      <w:pPr>
        <w:tabs>
          <w:tab w:val="left" w:pos="6521"/>
        </w:tabs>
        <w:rPr>
          <w:rFonts w:cs="Traditional Arabic"/>
        </w:rPr>
      </w:pPr>
      <w:r>
        <w:rPr>
          <w:rFonts w:cs="Traditional Arabic"/>
        </w:rPr>
        <w:t xml:space="preserve">            DIRECTION REGIONALE BLIDA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>AGENCE</w:t>
      </w:r>
      <w:r>
        <w:rPr>
          <w:rFonts w:cs="Traditional Arabic"/>
        </w:rPr>
        <w:t xml:space="preserve"> 02725</w:t>
      </w:r>
    </w:p>
    <w:p w:rsidR="005E183A" w:rsidRPr="002F27E1" w:rsidRDefault="005E183A" w:rsidP="005E183A">
      <w:pPr>
        <w:rPr>
          <w:rFonts w:cs="Traditional Arabic"/>
        </w:rPr>
      </w:pPr>
    </w:p>
    <w:p w:rsidR="005E183A" w:rsidRPr="00E10E3D" w:rsidRDefault="005E183A" w:rsidP="005E183A">
      <w:pPr>
        <w:rPr>
          <w:rFonts w:cs="Traditional Arabic"/>
          <w:b/>
        </w:rPr>
      </w:pPr>
    </w:p>
    <w:p w:rsidR="005E183A" w:rsidRPr="002F27E1" w:rsidRDefault="005E183A" w:rsidP="005E183A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</w:t>
      </w:r>
      <w:r>
        <w:rPr>
          <w:rFonts w:cs="Traditional Arabic"/>
          <w:bCs/>
        </w:rPr>
        <w:t xml:space="preserve">ETPH TENES ZIGHOUD YOUCEF </w:t>
      </w:r>
    </w:p>
    <w:p w:rsidR="005E183A" w:rsidRPr="002F27E1" w:rsidRDefault="005E183A" w:rsidP="005E183A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16.06.2018</w:t>
      </w:r>
      <w:r w:rsidRPr="002F27E1">
        <w:rPr>
          <w:rFonts w:cs="Traditional Arabic"/>
          <w:bCs/>
        </w:rPr>
        <w:tab/>
      </w:r>
    </w:p>
    <w:p w:rsidR="005E183A" w:rsidRPr="002F27E1" w:rsidRDefault="005E183A" w:rsidP="005E183A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02725 18 1196 0003</w:t>
      </w:r>
    </w:p>
    <w:p w:rsidR="005E183A" w:rsidRPr="002F27E1" w:rsidRDefault="005E183A" w:rsidP="005E183A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02725 18 1198 0003</w:t>
      </w:r>
    </w:p>
    <w:p w:rsidR="005E183A" w:rsidRDefault="005E183A" w:rsidP="005E183A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5E183A" w:rsidRPr="00883C3C" w:rsidRDefault="005E183A" w:rsidP="005E183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>
        <w:rPr>
          <w:b/>
          <w:bCs/>
          <w:sz w:val="22"/>
          <w:szCs w:val="22"/>
        </w:rPr>
        <w:t xml:space="preserve">cinq cent soixante seize mille  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00</w:t>
      </w:r>
      <w:r w:rsidRPr="00883C3C">
        <w:rPr>
          <w:b/>
          <w:sz w:val="22"/>
          <w:szCs w:val="22"/>
        </w:rPr>
        <w:t>cts. (</w:t>
      </w:r>
      <w:r>
        <w:rPr>
          <w:b/>
          <w:sz w:val="22"/>
          <w:szCs w:val="22"/>
        </w:rPr>
        <w:t>576 000.00</w:t>
      </w:r>
      <w:r w:rsidRPr="00883C3C">
        <w:rPr>
          <w:b/>
          <w:sz w:val="22"/>
          <w:szCs w:val="22"/>
        </w:rPr>
        <w:t xml:space="preserve">Da) </w:t>
      </w:r>
      <w:r w:rsidRPr="00883C3C">
        <w:rPr>
          <w:sz w:val="22"/>
          <w:szCs w:val="22"/>
        </w:rPr>
        <w:t>Au profit de</w:t>
      </w:r>
      <w:r>
        <w:rPr>
          <w:sz w:val="22"/>
          <w:szCs w:val="22"/>
        </w:rPr>
        <w:t>l’assuré</w:t>
      </w:r>
      <w:r>
        <w:rPr>
          <w:rFonts w:cs="Traditional Arabic"/>
          <w:b/>
        </w:rPr>
        <w:t>FRIHA OMAR.</w:t>
      </w:r>
      <w:r>
        <w:rPr>
          <w:rFonts w:cs="Traditional Arabic"/>
          <w:bCs/>
        </w:rPr>
        <w:t xml:space="preserve"> au titre de la </w:t>
      </w:r>
      <w:r>
        <w:rPr>
          <w:sz w:val="22"/>
          <w:szCs w:val="22"/>
        </w:rPr>
        <w:t>garantie « </w:t>
      </w:r>
      <w:r w:rsidRPr="00737706">
        <w:rPr>
          <w:b/>
          <w:bCs/>
          <w:sz w:val="22"/>
          <w:szCs w:val="22"/>
        </w:rPr>
        <w:t>DASC</w:t>
      </w:r>
      <w:r>
        <w:rPr>
          <w:sz w:val="22"/>
          <w:szCs w:val="22"/>
        </w:rPr>
        <w:t xml:space="preserve"> » </w:t>
      </w:r>
      <w:r w:rsidRPr="00883C3C">
        <w:rPr>
          <w:sz w:val="22"/>
          <w:szCs w:val="22"/>
        </w:rPr>
        <w:t>Suivant</w:t>
      </w:r>
      <w:r>
        <w:rPr>
          <w:sz w:val="22"/>
          <w:szCs w:val="22"/>
        </w:rPr>
        <w:t xml:space="preserve"> le </w:t>
      </w:r>
      <w:r w:rsidRPr="00737706">
        <w:rPr>
          <w:b/>
          <w:bCs/>
          <w:sz w:val="22"/>
          <w:szCs w:val="22"/>
        </w:rPr>
        <w:t>PV</w:t>
      </w:r>
      <w:r>
        <w:rPr>
          <w:sz w:val="22"/>
          <w:szCs w:val="22"/>
        </w:rPr>
        <w:t xml:space="preserve"> d’expertise établie par </w:t>
      </w:r>
      <w:r w:rsidRPr="00737706">
        <w:rPr>
          <w:b/>
          <w:bCs/>
          <w:sz w:val="22"/>
          <w:szCs w:val="22"/>
        </w:rPr>
        <w:t xml:space="preserve">Mr </w:t>
      </w:r>
      <w:r>
        <w:rPr>
          <w:b/>
          <w:bCs/>
          <w:sz w:val="22"/>
          <w:szCs w:val="22"/>
        </w:rPr>
        <w:t>KENDEL RABAH.</w:t>
      </w:r>
    </w:p>
    <w:p w:rsidR="005E183A" w:rsidRDefault="005E183A" w:rsidP="005E183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</w:p>
    <w:p w:rsidR="005E183A" w:rsidRPr="00883C3C" w:rsidRDefault="005E183A" w:rsidP="005E183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5E183A" w:rsidRDefault="005E183A" w:rsidP="005E183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5E183A" w:rsidRDefault="005E183A" w:rsidP="005E183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5E183A" w:rsidRDefault="005E183A" w:rsidP="005E183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Valeur vénal    :      1 600 000,00 DA</w:t>
      </w:r>
    </w:p>
    <w:p w:rsidR="005E183A" w:rsidRPr="00883C3C" w:rsidRDefault="005E183A" w:rsidP="005E183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>
        <w:rPr>
          <w:sz w:val="22"/>
          <w:szCs w:val="22"/>
        </w:rPr>
        <w:t xml:space="preserve">       Valeur assuré   :      1 200 000,00 DA  </w:t>
      </w:r>
    </w:p>
    <w:p w:rsidR="005E183A" w:rsidRDefault="005E183A" w:rsidP="005E183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                                 Epave:                       480 000.00 DA</w:t>
      </w:r>
    </w:p>
    <w:p w:rsidR="005E183A" w:rsidRDefault="005E183A" w:rsidP="005E183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5E183A" w:rsidRDefault="005E183A" w:rsidP="005E183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S/TOTAL :       720 000.00 DA</w:t>
      </w:r>
    </w:p>
    <w:p w:rsidR="005E183A" w:rsidRDefault="005E183A" w:rsidP="005E183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5E183A" w:rsidRDefault="005E183A" w:rsidP="005E183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Franchise20 %  :   144 000.00 DA</w:t>
      </w:r>
    </w:p>
    <w:p w:rsidR="005E183A" w:rsidRPr="00883C3C" w:rsidRDefault="005E183A" w:rsidP="005E183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Cs/>
          <w:sz w:val="22"/>
          <w:szCs w:val="22"/>
        </w:rPr>
      </w:pPr>
    </w:p>
    <w:p w:rsidR="005E183A" w:rsidRPr="00883C3C" w:rsidRDefault="005E183A" w:rsidP="005E183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5E183A" w:rsidRPr="00883C3C" w:rsidRDefault="005E183A" w:rsidP="005E183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>
        <w:rPr>
          <w:b/>
          <w:bCs/>
          <w:sz w:val="22"/>
          <w:szCs w:val="22"/>
        </w:rPr>
        <w:t xml:space="preserve">576 000.00 </w:t>
      </w:r>
      <w:r w:rsidRPr="00883C3C">
        <w:rPr>
          <w:b/>
          <w:sz w:val="22"/>
          <w:szCs w:val="22"/>
        </w:rPr>
        <w:t xml:space="preserve">DA  </w:t>
      </w:r>
    </w:p>
    <w:p w:rsidR="005E183A" w:rsidRPr="00883C3C" w:rsidRDefault="005E183A" w:rsidP="005E183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5E183A" w:rsidRPr="00883C3C" w:rsidRDefault="005E183A" w:rsidP="005E183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</w:p>
    <w:p w:rsidR="005E183A" w:rsidRDefault="005E183A" w:rsidP="005E183A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5E183A" w:rsidTr="006129F1">
        <w:trPr>
          <w:trHeight w:val="283"/>
        </w:trPr>
        <w:tc>
          <w:tcPr>
            <w:tcW w:w="2303" w:type="dxa"/>
          </w:tcPr>
          <w:p w:rsidR="005E183A" w:rsidRPr="00883C3C" w:rsidRDefault="005E183A" w:rsidP="006129F1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5E183A" w:rsidRPr="00883C3C" w:rsidRDefault="005E183A" w:rsidP="006129F1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5E183A" w:rsidRPr="00883C3C" w:rsidRDefault="005E183A" w:rsidP="006129F1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5E183A" w:rsidRPr="00883C3C" w:rsidRDefault="005E183A" w:rsidP="006129F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5E183A" w:rsidTr="006129F1">
        <w:trPr>
          <w:trHeight w:val="901"/>
        </w:trPr>
        <w:tc>
          <w:tcPr>
            <w:tcW w:w="2303" w:type="dxa"/>
          </w:tcPr>
          <w:p w:rsidR="005E183A" w:rsidRDefault="005E183A" w:rsidP="006129F1"/>
        </w:tc>
        <w:tc>
          <w:tcPr>
            <w:tcW w:w="2303" w:type="dxa"/>
          </w:tcPr>
          <w:p w:rsidR="005E183A" w:rsidRDefault="005E183A" w:rsidP="006129F1"/>
        </w:tc>
        <w:tc>
          <w:tcPr>
            <w:tcW w:w="2303" w:type="dxa"/>
          </w:tcPr>
          <w:p w:rsidR="005E183A" w:rsidRDefault="005E183A" w:rsidP="006129F1"/>
        </w:tc>
        <w:tc>
          <w:tcPr>
            <w:tcW w:w="2303" w:type="dxa"/>
          </w:tcPr>
          <w:p w:rsidR="005E183A" w:rsidRDefault="005E183A" w:rsidP="006129F1"/>
        </w:tc>
      </w:tr>
      <w:tr w:rsidR="005E183A" w:rsidTr="006129F1">
        <w:tc>
          <w:tcPr>
            <w:tcW w:w="2303" w:type="dxa"/>
          </w:tcPr>
          <w:p w:rsidR="005E183A" w:rsidRPr="00883C3C" w:rsidRDefault="005E183A" w:rsidP="006129F1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5E183A" w:rsidRPr="00883C3C" w:rsidRDefault="005E183A" w:rsidP="006129F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5E183A" w:rsidRPr="00883C3C" w:rsidRDefault="005E183A" w:rsidP="006129F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5E183A" w:rsidRPr="00883C3C" w:rsidRDefault="005E183A" w:rsidP="006129F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5E183A" w:rsidTr="006129F1">
        <w:trPr>
          <w:trHeight w:val="1220"/>
        </w:trPr>
        <w:tc>
          <w:tcPr>
            <w:tcW w:w="2303" w:type="dxa"/>
          </w:tcPr>
          <w:p w:rsidR="005E183A" w:rsidRDefault="005E183A" w:rsidP="006129F1"/>
        </w:tc>
        <w:tc>
          <w:tcPr>
            <w:tcW w:w="2303" w:type="dxa"/>
          </w:tcPr>
          <w:p w:rsidR="005E183A" w:rsidRDefault="005E183A" w:rsidP="006129F1"/>
        </w:tc>
        <w:tc>
          <w:tcPr>
            <w:tcW w:w="2303" w:type="dxa"/>
          </w:tcPr>
          <w:p w:rsidR="005E183A" w:rsidRDefault="005E183A" w:rsidP="006129F1"/>
        </w:tc>
        <w:tc>
          <w:tcPr>
            <w:tcW w:w="2303" w:type="dxa"/>
          </w:tcPr>
          <w:p w:rsidR="005E183A" w:rsidRDefault="005E183A" w:rsidP="006129F1"/>
        </w:tc>
      </w:tr>
    </w:tbl>
    <w:p w:rsidR="005E183A" w:rsidRDefault="005E183A" w:rsidP="00B024F8"/>
    <w:p w:rsidR="005E183A" w:rsidRPr="005E183A" w:rsidRDefault="005E183A" w:rsidP="005E183A"/>
    <w:p w:rsidR="005E183A" w:rsidRDefault="005E183A" w:rsidP="005E183A"/>
    <w:p w:rsidR="005E183A" w:rsidRDefault="005E183A" w:rsidP="005E183A"/>
    <w:p w:rsidR="005E183A" w:rsidRDefault="005E183A" w:rsidP="005E183A"/>
    <w:p w:rsidR="005E183A" w:rsidRPr="00C0611D" w:rsidRDefault="005E183A" w:rsidP="005E183A">
      <w:pPr>
        <w:tabs>
          <w:tab w:val="left" w:pos="3926"/>
        </w:tabs>
        <w:jc w:val="center"/>
        <w:rPr>
          <w:rFonts w:cs="Traditional Arabic"/>
        </w:rPr>
      </w:pPr>
      <w:r w:rsidRPr="00C0611D">
        <w:rPr>
          <w:rFonts w:cs="Traditional Arabic"/>
        </w:rPr>
        <w:t>Alger le,</w:t>
      </w:r>
    </w:p>
    <w:p w:rsidR="005E183A" w:rsidRPr="002F27E1" w:rsidRDefault="005E183A" w:rsidP="005E183A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5E183A" w:rsidRDefault="005E183A" w:rsidP="005E183A">
      <w:pPr>
        <w:tabs>
          <w:tab w:val="left" w:pos="6521"/>
        </w:tabs>
        <w:rPr>
          <w:rFonts w:cs="Traditional Arabic"/>
        </w:rPr>
      </w:pPr>
      <w:r>
        <w:rPr>
          <w:rFonts w:cs="Traditional Arabic"/>
        </w:rPr>
        <w:t xml:space="preserve">               DIRECTION REGIONALE BLIDA</w:t>
      </w:r>
    </w:p>
    <w:p w:rsidR="005E183A" w:rsidRPr="002F27E1" w:rsidRDefault="005E183A" w:rsidP="005E183A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 xml:space="preserve">AGENCE </w:t>
      </w:r>
      <w:r>
        <w:rPr>
          <w:rFonts w:cs="Traditional Arabic"/>
        </w:rPr>
        <w:t>02725</w:t>
      </w:r>
    </w:p>
    <w:p w:rsidR="005E183A" w:rsidRPr="002F27E1" w:rsidRDefault="005E183A" w:rsidP="005E183A">
      <w:pPr>
        <w:rPr>
          <w:rFonts w:cs="Traditional Arabic"/>
        </w:rPr>
      </w:pPr>
    </w:p>
    <w:p w:rsidR="005E183A" w:rsidRPr="00E10E3D" w:rsidRDefault="005E183A" w:rsidP="005E183A">
      <w:pPr>
        <w:rPr>
          <w:rFonts w:cs="Traditional Arabic"/>
          <w:b/>
        </w:rPr>
      </w:pPr>
    </w:p>
    <w:p w:rsidR="005E183A" w:rsidRPr="00A66640" w:rsidRDefault="005E183A" w:rsidP="005E183A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</w:t>
      </w:r>
      <w:r>
        <w:rPr>
          <w:rFonts w:cs="Traditional Arabic"/>
          <w:bCs/>
          <w:lang w:val="en-US"/>
        </w:rPr>
        <w:t>EPH TENES ZIGOUD YOUCEF</w:t>
      </w:r>
    </w:p>
    <w:p w:rsidR="005E183A" w:rsidRPr="002F27E1" w:rsidRDefault="005E183A" w:rsidP="005E183A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16.06.2018</w:t>
      </w:r>
      <w:r w:rsidRPr="002F27E1">
        <w:rPr>
          <w:rFonts w:cs="Traditional Arabic"/>
          <w:bCs/>
        </w:rPr>
        <w:tab/>
      </w:r>
    </w:p>
    <w:p w:rsidR="005E183A" w:rsidRPr="002F27E1" w:rsidRDefault="005E183A" w:rsidP="005E183A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02725 18 1196 0003</w:t>
      </w:r>
    </w:p>
    <w:p w:rsidR="005E183A" w:rsidRDefault="005E183A" w:rsidP="005E183A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02725 18 1198 0003</w:t>
      </w:r>
    </w:p>
    <w:p w:rsidR="005E183A" w:rsidRPr="002F27E1" w:rsidRDefault="005E183A" w:rsidP="005E183A">
      <w:pPr>
        <w:ind w:left="-540"/>
        <w:rPr>
          <w:bCs/>
        </w:rPr>
      </w:pPr>
    </w:p>
    <w:p w:rsidR="005E183A" w:rsidRDefault="005E183A" w:rsidP="005E183A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5E183A" w:rsidRDefault="005E183A" w:rsidP="00FD1BD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 w:rsidR="00FD1BD4">
        <w:rPr>
          <w:b/>
          <w:bCs/>
          <w:sz w:val="22"/>
          <w:szCs w:val="22"/>
        </w:rPr>
        <w:t xml:space="preserve">deux cent neuf mille trois cent quatre vingt trois </w:t>
      </w:r>
      <w:r w:rsidRPr="00883C3C">
        <w:rPr>
          <w:b/>
          <w:bCs/>
          <w:sz w:val="22"/>
          <w:szCs w:val="22"/>
        </w:rPr>
        <w:t>Dinar</w:t>
      </w:r>
      <w:r>
        <w:rPr>
          <w:b/>
          <w:bCs/>
          <w:sz w:val="22"/>
          <w:szCs w:val="22"/>
        </w:rPr>
        <w:t xml:space="preserve">s </w:t>
      </w:r>
      <w:r w:rsidRPr="00883C3C">
        <w:rPr>
          <w:b/>
          <w:sz w:val="22"/>
          <w:szCs w:val="22"/>
        </w:rPr>
        <w:t>et</w:t>
      </w:r>
      <w:r w:rsidR="006129F1">
        <w:rPr>
          <w:b/>
          <w:sz w:val="22"/>
          <w:szCs w:val="22"/>
        </w:rPr>
        <w:t>27</w:t>
      </w:r>
      <w:r w:rsidRPr="00883C3C">
        <w:rPr>
          <w:b/>
          <w:sz w:val="22"/>
          <w:szCs w:val="22"/>
        </w:rPr>
        <w:t>cts. (</w:t>
      </w:r>
      <w:r w:rsidR="00FD1BD4">
        <w:rPr>
          <w:b/>
          <w:sz w:val="22"/>
          <w:szCs w:val="22"/>
        </w:rPr>
        <w:t>209 383.27</w:t>
      </w:r>
      <w:r>
        <w:rPr>
          <w:b/>
          <w:sz w:val="22"/>
          <w:szCs w:val="22"/>
        </w:rPr>
        <w:t xml:space="preserve"> DA</w:t>
      </w:r>
      <w:r w:rsidRPr="00883C3C">
        <w:rPr>
          <w:b/>
          <w:sz w:val="22"/>
          <w:szCs w:val="22"/>
        </w:rPr>
        <w:t xml:space="preserve">) </w:t>
      </w:r>
      <w:r w:rsidRPr="00883C3C">
        <w:rPr>
          <w:sz w:val="22"/>
          <w:szCs w:val="22"/>
        </w:rPr>
        <w:t>Au profit de</w:t>
      </w:r>
      <w:r>
        <w:rPr>
          <w:sz w:val="22"/>
          <w:szCs w:val="22"/>
        </w:rPr>
        <w:t>l’assuré</w:t>
      </w:r>
      <w:r w:rsidR="00B55E14">
        <w:rPr>
          <w:b/>
          <w:bCs/>
          <w:sz w:val="22"/>
          <w:szCs w:val="22"/>
        </w:rPr>
        <w:t>EPH TENES ZIGOUD YOUCEF</w:t>
      </w:r>
      <w:r>
        <w:rPr>
          <w:rFonts w:cs="Traditional Arabic"/>
          <w:bCs/>
        </w:rPr>
        <w:t>autitre de la</w:t>
      </w:r>
      <w:r w:rsidR="00B55E14">
        <w:rPr>
          <w:sz w:val="22"/>
          <w:szCs w:val="22"/>
        </w:rPr>
        <w:t>garantie «</w:t>
      </w:r>
      <w:r w:rsidR="00B55E14" w:rsidRPr="00B732D6">
        <w:rPr>
          <w:b/>
          <w:bCs/>
          <w:sz w:val="22"/>
          <w:szCs w:val="22"/>
        </w:rPr>
        <w:t>DASC</w:t>
      </w:r>
      <w:r w:rsidR="00B55E14">
        <w:rPr>
          <w:sz w:val="22"/>
          <w:szCs w:val="22"/>
        </w:rPr>
        <w:t xml:space="preserve"> » </w:t>
      </w:r>
      <w:r w:rsidR="00B55E14" w:rsidRPr="00883C3C">
        <w:rPr>
          <w:sz w:val="22"/>
          <w:szCs w:val="22"/>
        </w:rPr>
        <w:t>Suivant</w:t>
      </w:r>
      <w:r w:rsidR="00B55E14">
        <w:rPr>
          <w:sz w:val="22"/>
          <w:szCs w:val="22"/>
        </w:rPr>
        <w:t xml:space="preserve"> le </w:t>
      </w:r>
      <w:r w:rsidR="00B55E14" w:rsidRPr="00737706">
        <w:rPr>
          <w:b/>
          <w:bCs/>
          <w:sz w:val="22"/>
          <w:szCs w:val="22"/>
        </w:rPr>
        <w:t>PV</w:t>
      </w:r>
      <w:r w:rsidR="00B55E14">
        <w:rPr>
          <w:sz w:val="22"/>
          <w:szCs w:val="22"/>
        </w:rPr>
        <w:t xml:space="preserve"> d’expertise établie par</w:t>
      </w:r>
      <w:r w:rsidR="00B55E14" w:rsidRPr="00737706">
        <w:rPr>
          <w:b/>
          <w:bCs/>
          <w:sz w:val="22"/>
          <w:szCs w:val="22"/>
        </w:rPr>
        <w:t xml:space="preserve">Mr </w:t>
      </w:r>
      <w:r w:rsidR="00B55E14">
        <w:rPr>
          <w:b/>
          <w:bCs/>
          <w:sz w:val="22"/>
          <w:szCs w:val="22"/>
        </w:rPr>
        <w:t>BEN AROUS ABDELLAH</w:t>
      </w:r>
    </w:p>
    <w:p w:rsidR="005E183A" w:rsidRPr="00883C3C" w:rsidRDefault="005E183A" w:rsidP="00B55E1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</w:p>
    <w:p w:rsidR="005E183A" w:rsidRPr="00883C3C" w:rsidRDefault="005E183A" w:rsidP="005E183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5E183A" w:rsidRDefault="005E183A" w:rsidP="005E183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5E183A" w:rsidRDefault="005E183A" w:rsidP="005E183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5E183A" w:rsidRDefault="005E183A" w:rsidP="0015391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7256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Fourniture  </w:t>
      </w:r>
      <w:r w:rsidR="0015391B">
        <w:rPr>
          <w:sz w:val="22"/>
          <w:szCs w:val="22"/>
        </w:rPr>
        <w:t>« HT »</w:t>
      </w:r>
      <w:r>
        <w:rPr>
          <w:sz w:val="22"/>
          <w:szCs w:val="22"/>
        </w:rPr>
        <w:t xml:space="preserve">   :     </w:t>
      </w:r>
      <w:r w:rsidR="006129F1">
        <w:rPr>
          <w:sz w:val="22"/>
          <w:szCs w:val="22"/>
        </w:rPr>
        <w:t>233 806.50</w:t>
      </w:r>
      <w:r w:rsidR="00FA55E7">
        <w:rPr>
          <w:sz w:val="22"/>
          <w:szCs w:val="22"/>
        </w:rPr>
        <w:t>.</w:t>
      </w:r>
      <w:r>
        <w:rPr>
          <w:sz w:val="22"/>
          <w:szCs w:val="22"/>
        </w:rPr>
        <w:t xml:space="preserve"> DA</w:t>
      </w:r>
      <w:r>
        <w:rPr>
          <w:sz w:val="22"/>
          <w:szCs w:val="22"/>
        </w:rPr>
        <w:tab/>
      </w:r>
    </w:p>
    <w:p w:rsidR="005E183A" w:rsidRPr="00883C3C" w:rsidRDefault="005E183A" w:rsidP="00B55E1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>
        <w:rPr>
          <w:sz w:val="22"/>
          <w:szCs w:val="22"/>
        </w:rPr>
        <w:t xml:space="preserve">       Main d’œuvre           :       16 000.00   DA  </w:t>
      </w:r>
    </w:p>
    <w:p w:rsidR="005E183A" w:rsidRDefault="005E183A" w:rsidP="00B55E1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Peinture                   :      6 000.00   DA</w:t>
      </w:r>
    </w:p>
    <w:p w:rsidR="005E183A" w:rsidRDefault="005E183A" w:rsidP="00FD1BD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                                 Vétusté10%: </w:t>
      </w:r>
      <w:r w:rsidR="00FD1BD4">
        <w:rPr>
          <w:sz w:val="22"/>
          <w:szCs w:val="22"/>
        </w:rPr>
        <w:t>23 380.65</w:t>
      </w:r>
      <w:r>
        <w:rPr>
          <w:sz w:val="22"/>
          <w:szCs w:val="22"/>
        </w:rPr>
        <w:t xml:space="preserve">   DA</w:t>
      </w:r>
    </w:p>
    <w:p w:rsidR="005E183A" w:rsidRDefault="005E183A" w:rsidP="005E183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272"/>
          <w:tab w:val="left" w:pos="2001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p w:rsidR="005E183A" w:rsidRDefault="005E183A" w:rsidP="005E183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272"/>
          <w:tab w:val="left" w:pos="2001"/>
        </w:tabs>
        <w:rPr>
          <w:sz w:val="22"/>
          <w:szCs w:val="22"/>
        </w:rPr>
      </w:pPr>
    </w:p>
    <w:p w:rsidR="005E183A" w:rsidRPr="006E597A" w:rsidRDefault="005E183A" w:rsidP="00FD1BD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/>
          <w:bCs/>
          <w:sz w:val="22"/>
          <w:szCs w:val="22"/>
        </w:rPr>
      </w:pPr>
      <w:r w:rsidRPr="006E597A">
        <w:rPr>
          <w:b/>
          <w:bCs/>
          <w:sz w:val="22"/>
          <w:szCs w:val="22"/>
        </w:rPr>
        <w:t xml:space="preserve">S/TOTAL :   </w:t>
      </w:r>
      <w:r w:rsidR="00FD1BD4">
        <w:rPr>
          <w:b/>
          <w:bCs/>
          <w:sz w:val="22"/>
          <w:szCs w:val="22"/>
        </w:rPr>
        <w:t>232 425.85</w:t>
      </w:r>
      <w:r w:rsidRPr="006E597A">
        <w:rPr>
          <w:b/>
          <w:bCs/>
          <w:sz w:val="22"/>
          <w:szCs w:val="22"/>
        </w:rPr>
        <w:t xml:space="preserve">  DA</w:t>
      </w:r>
    </w:p>
    <w:p w:rsidR="005E183A" w:rsidRDefault="005E183A" w:rsidP="005E183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5E183A" w:rsidRDefault="005E183A" w:rsidP="00FD1BD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Franchise10%             :      </w:t>
      </w:r>
      <w:r w:rsidR="006129F1">
        <w:rPr>
          <w:sz w:val="22"/>
          <w:szCs w:val="22"/>
        </w:rPr>
        <w:t>23</w:t>
      </w:r>
      <w:r w:rsidR="00FD1BD4">
        <w:rPr>
          <w:sz w:val="22"/>
          <w:szCs w:val="22"/>
        </w:rPr>
        <w:t> 242.58</w:t>
      </w:r>
      <w:r w:rsidR="00B55E14">
        <w:rPr>
          <w:sz w:val="22"/>
          <w:szCs w:val="22"/>
        </w:rPr>
        <w:t xml:space="preserve">  DA</w:t>
      </w:r>
    </w:p>
    <w:p w:rsidR="005E183A" w:rsidRPr="00883C3C" w:rsidRDefault="005E183A" w:rsidP="00B55E1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Immobilisation             :             200,00  DA</w:t>
      </w:r>
    </w:p>
    <w:p w:rsidR="005E183A" w:rsidRPr="00883C3C" w:rsidRDefault="005E183A" w:rsidP="005E183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5E183A" w:rsidRPr="00883C3C" w:rsidRDefault="005E183A" w:rsidP="00FD1BD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 w:rsidR="00FD1BD4">
        <w:rPr>
          <w:b/>
          <w:bCs/>
          <w:sz w:val="22"/>
          <w:szCs w:val="22"/>
        </w:rPr>
        <w:t>209 383.27</w:t>
      </w:r>
    </w:p>
    <w:p w:rsidR="005E183A" w:rsidRPr="00883C3C" w:rsidRDefault="005E183A" w:rsidP="005E183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</w:p>
    <w:p w:rsidR="005E183A" w:rsidRDefault="005E183A" w:rsidP="005E183A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5E183A" w:rsidTr="006129F1">
        <w:trPr>
          <w:trHeight w:val="283"/>
        </w:trPr>
        <w:tc>
          <w:tcPr>
            <w:tcW w:w="2303" w:type="dxa"/>
          </w:tcPr>
          <w:p w:rsidR="005E183A" w:rsidRPr="00883C3C" w:rsidRDefault="005E183A" w:rsidP="006129F1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5E183A" w:rsidRPr="00883C3C" w:rsidRDefault="005E183A" w:rsidP="006129F1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5E183A" w:rsidRPr="00883C3C" w:rsidRDefault="005E183A" w:rsidP="006129F1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5E183A" w:rsidRPr="00883C3C" w:rsidRDefault="005E183A" w:rsidP="006129F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5E183A" w:rsidTr="006129F1">
        <w:trPr>
          <w:trHeight w:val="901"/>
        </w:trPr>
        <w:tc>
          <w:tcPr>
            <w:tcW w:w="2303" w:type="dxa"/>
          </w:tcPr>
          <w:p w:rsidR="005E183A" w:rsidRDefault="005E183A" w:rsidP="006129F1"/>
        </w:tc>
        <w:tc>
          <w:tcPr>
            <w:tcW w:w="2303" w:type="dxa"/>
          </w:tcPr>
          <w:p w:rsidR="005E183A" w:rsidRDefault="005E183A" w:rsidP="006129F1"/>
        </w:tc>
        <w:tc>
          <w:tcPr>
            <w:tcW w:w="2303" w:type="dxa"/>
          </w:tcPr>
          <w:p w:rsidR="005E183A" w:rsidRDefault="005E183A" w:rsidP="006129F1"/>
        </w:tc>
        <w:tc>
          <w:tcPr>
            <w:tcW w:w="2303" w:type="dxa"/>
          </w:tcPr>
          <w:p w:rsidR="005E183A" w:rsidRDefault="005E183A" w:rsidP="006129F1"/>
        </w:tc>
      </w:tr>
      <w:tr w:rsidR="005E183A" w:rsidTr="006129F1">
        <w:tc>
          <w:tcPr>
            <w:tcW w:w="2303" w:type="dxa"/>
          </w:tcPr>
          <w:p w:rsidR="005E183A" w:rsidRPr="00883C3C" w:rsidRDefault="005E183A" w:rsidP="006129F1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5E183A" w:rsidRPr="00883C3C" w:rsidRDefault="005E183A" w:rsidP="006129F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5E183A" w:rsidRPr="00883C3C" w:rsidRDefault="005E183A" w:rsidP="006129F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5E183A" w:rsidRPr="00883C3C" w:rsidRDefault="005E183A" w:rsidP="006129F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5E183A" w:rsidTr="006129F1">
        <w:trPr>
          <w:trHeight w:val="1220"/>
        </w:trPr>
        <w:tc>
          <w:tcPr>
            <w:tcW w:w="2303" w:type="dxa"/>
          </w:tcPr>
          <w:p w:rsidR="005E183A" w:rsidRDefault="005E183A" w:rsidP="006129F1"/>
        </w:tc>
        <w:tc>
          <w:tcPr>
            <w:tcW w:w="2303" w:type="dxa"/>
          </w:tcPr>
          <w:p w:rsidR="005E183A" w:rsidRDefault="005E183A" w:rsidP="006129F1"/>
        </w:tc>
        <w:tc>
          <w:tcPr>
            <w:tcW w:w="2303" w:type="dxa"/>
          </w:tcPr>
          <w:p w:rsidR="005E183A" w:rsidRDefault="005E183A" w:rsidP="006129F1"/>
        </w:tc>
        <w:tc>
          <w:tcPr>
            <w:tcW w:w="2303" w:type="dxa"/>
          </w:tcPr>
          <w:p w:rsidR="005E183A" w:rsidRDefault="005E183A" w:rsidP="006129F1"/>
        </w:tc>
      </w:tr>
    </w:tbl>
    <w:p w:rsidR="00872696" w:rsidRDefault="00872696" w:rsidP="00872696">
      <w:pPr>
        <w:tabs>
          <w:tab w:val="left" w:pos="3926"/>
        </w:tabs>
        <w:rPr>
          <w:rFonts w:cs="Traditional Arabic"/>
          <w:u w:val="single"/>
        </w:rPr>
      </w:pPr>
    </w:p>
    <w:p w:rsidR="00872696" w:rsidRDefault="00872696" w:rsidP="00872696">
      <w:pPr>
        <w:tabs>
          <w:tab w:val="left" w:pos="3926"/>
        </w:tabs>
        <w:rPr>
          <w:rFonts w:cs="Traditional Arabic"/>
          <w:u w:val="single"/>
        </w:rPr>
      </w:pPr>
    </w:p>
    <w:p w:rsidR="006129F1" w:rsidRDefault="006129F1" w:rsidP="00872696">
      <w:pPr>
        <w:tabs>
          <w:tab w:val="left" w:pos="3926"/>
        </w:tabs>
        <w:rPr>
          <w:rFonts w:cs="Traditional Arabic"/>
          <w:u w:val="single"/>
        </w:rPr>
      </w:pPr>
    </w:p>
    <w:p w:rsidR="00872696" w:rsidRPr="002F27E1" w:rsidRDefault="00872696" w:rsidP="00872696">
      <w:pPr>
        <w:tabs>
          <w:tab w:val="left" w:pos="3926"/>
        </w:tabs>
        <w:rPr>
          <w:rFonts w:cs="Traditional Arabic"/>
          <w:u w:val="single"/>
        </w:rPr>
      </w:pPr>
    </w:p>
    <w:p w:rsidR="00872696" w:rsidRPr="00872696" w:rsidRDefault="00872696" w:rsidP="00872696">
      <w:pPr>
        <w:tabs>
          <w:tab w:val="left" w:pos="3926"/>
        </w:tabs>
        <w:rPr>
          <w:rFonts w:cs="Traditional Arabic"/>
        </w:rPr>
      </w:pPr>
      <w:r w:rsidRPr="00872696">
        <w:rPr>
          <w:rFonts w:cs="Traditional Arabic"/>
        </w:rPr>
        <w:t>Alger le,</w:t>
      </w:r>
    </w:p>
    <w:p w:rsidR="00872696" w:rsidRPr="002F27E1" w:rsidRDefault="00872696" w:rsidP="00872696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872696" w:rsidRPr="002F27E1" w:rsidRDefault="00872696" w:rsidP="00872696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SETIF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>
        <w:rPr>
          <w:rFonts w:cs="Traditional Arabic"/>
        </w:rPr>
        <w:t>2019</w:t>
      </w:r>
      <w:r w:rsidRPr="002F27E1">
        <w:t xml:space="preserve">AGENCE </w:t>
      </w:r>
      <w:r>
        <w:rPr>
          <w:rFonts w:cs="Traditional Arabic"/>
        </w:rPr>
        <w:t>19039</w:t>
      </w:r>
    </w:p>
    <w:p w:rsidR="00872696" w:rsidRPr="00E10E3D" w:rsidRDefault="00872696" w:rsidP="00872696">
      <w:pPr>
        <w:rPr>
          <w:rFonts w:cs="Traditional Arabic"/>
          <w:b/>
        </w:rPr>
      </w:pPr>
    </w:p>
    <w:p w:rsidR="00872696" w:rsidRPr="00A66640" w:rsidRDefault="00872696" w:rsidP="00872696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</w:t>
      </w:r>
      <w:r>
        <w:rPr>
          <w:rFonts w:cs="Traditional Arabic"/>
          <w:bCs/>
          <w:lang w:val="en-US"/>
        </w:rPr>
        <w:t>ACHACHA MOHAMMED AMINE MEBAREK</w:t>
      </w:r>
    </w:p>
    <w:p w:rsidR="00872696" w:rsidRPr="002F27E1" w:rsidRDefault="00872696" w:rsidP="00872696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25.06.2017</w:t>
      </w:r>
      <w:r w:rsidRPr="002F27E1">
        <w:rPr>
          <w:rFonts w:cs="Traditional Arabic"/>
          <w:bCs/>
        </w:rPr>
        <w:tab/>
      </w:r>
    </w:p>
    <w:p w:rsidR="00872696" w:rsidRPr="002F27E1" w:rsidRDefault="00872696" w:rsidP="00872696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19039 17 1196 0006</w:t>
      </w:r>
    </w:p>
    <w:p w:rsidR="00872696" w:rsidRDefault="00872696" w:rsidP="00872696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19039 17 1100 0878</w:t>
      </w:r>
    </w:p>
    <w:p w:rsidR="00872696" w:rsidRPr="002F27E1" w:rsidRDefault="00872696" w:rsidP="00872696">
      <w:pPr>
        <w:ind w:left="-540"/>
        <w:rPr>
          <w:bCs/>
        </w:rPr>
      </w:pPr>
    </w:p>
    <w:p w:rsidR="00872696" w:rsidRDefault="00872696" w:rsidP="00872696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801321" w:rsidRPr="00883C3C" w:rsidRDefault="00872696" w:rsidP="0080132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 w:rsidR="00661A64">
        <w:rPr>
          <w:b/>
          <w:bCs/>
          <w:sz w:val="22"/>
          <w:szCs w:val="22"/>
        </w:rPr>
        <w:t>huit cent quarante-cinq mille neuf cent quatre-vingt-quinze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00</w:t>
      </w:r>
      <w:r w:rsidRPr="00883C3C">
        <w:rPr>
          <w:b/>
          <w:sz w:val="22"/>
          <w:szCs w:val="22"/>
        </w:rPr>
        <w:t xml:space="preserve"> cts. (</w:t>
      </w:r>
      <w:r w:rsidR="00661A64">
        <w:rPr>
          <w:b/>
          <w:sz w:val="22"/>
          <w:szCs w:val="22"/>
        </w:rPr>
        <w:t>845 995.00)</w:t>
      </w:r>
      <w:r w:rsidRPr="00883C3C">
        <w:rPr>
          <w:sz w:val="22"/>
          <w:szCs w:val="22"/>
        </w:rPr>
        <w:t>Au profit de</w:t>
      </w:r>
      <w:r w:rsidR="00661A64" w:rsidRPr="00661A64">
        <w:rPr>
          <w:b/>
          <w:bCs/>
          <w:sz w:val="22"/>
          <w:szCs w:val="22"/>
        </w:rPr>
        <w:t xml:space="preserve">NADHIRRAFIKA </w:t>
      </w:r>
      <w:r>
        <w:rPr>
          <w:b/>
          <w:bCs/>
          <w:sz w:val="22"/>
          <w:szCs w:val="22"/>
        </w:rPr>
        <w:t>« </w:t>
      </w:r>
      <w:r>
        <w:rPr>
          <w:b/>
          <w:bCs/>
          <w:sz w:val="18"/>
          <w:szCs w:val="18"/>
        </w:rPr>
        <w:t>HUSSIER</w:t>
      </w:r>
      <w:r>
        <w:rPr>
          <w:b/>
          <w:bCs/>
          <w:sz w:val="22"/>
          <w:szCs w:val="22"/>
        </w:rPr>
        <w:t> »</w:t>
      </w:r>
      <w:r w:rsidR="00801321">
        <w:rPr>
          <w:b/>
          <w:bCs/>
          <w:sz w:val="22"/>
          <w:szCs w:val="22"/>
        </w:rPr>
        <w:t>PC ZERAGHI CHAHIRA BENT ABDELHAMID .</w:t>
      </w:r>
      <w:r w:rsidR="00801321" w:rsidRPr="00883C3C">
        <w:rPr>
          <w:sz w:val="22"/>
          <w:szCs w:val="22"/>
        </w:rPr>
        <w:t xml:space="preserve">Suivant un </w:t>
      </w:r>
      <w:r w:rsidR="00801321">
        <w:rPr>
          <w:b/>
          <w:bCs/>
          <w:sz w:val="22"/>
          <w:szCs w:val="22"/>
        </w:rPr>
        <w:t>Commandement a payer</w:t>
      </w:r>
      <w:r w:rsidR="00801321" w:rsidRPr="00883C3C">
        <w:rPr>
          <w:b/>
          <w:bCs/>
          <w:sz w:val="22"/>
          <w:szCs w:val="22"/>
        </w:rPr>
        <w:t>.</w:t>
      </w:r>
    </w:p>
    <w:p w:rsidR="00872696" w:rsidRPr="00883C3C" w:rsidRDefault="00872696" w:rsidP="0087269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872696" w:rsidRDefault="00872696" w:rsidP="0087269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872696" w:rsidRDefault="00872696" w:rsidP="0087269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872696" w:rsidRDefault="00872696" w:rsidP="00661A6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Dommages  matériels   : 780 000.00 DA</w:t>
      </w:r>
    </w:p>
    <w:p w:rsidR="00872696" w:rsidRDefault="00872696" w:rsidP="0087269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872696" w:rsidRDefault="00872696" w:rsidP="00661A6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221"/>
          <w:tab w:val="left" w:pos="1987"/>
        </w:tabs>
        <w:rPr>
          <w:sz w:val="22"/>
          <w:szCs w:val="22"/>
        </w:rPr>
      </w:pPr>
      <w:r>
        <w:rPr>
          <w:sz w:val="22"/>
          <w:szCs w:val="22"/>
        </w:rPr>
        <w:tab/>
        <w:t>Pénalité de retard         :10 000.00 DA</w:t>
      </w:r>
    </w:p>
    <w:p w:rsidR="00661A64" w:rsidRDefault="00661A64" w:rsidP="0087269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987"/>
        </w:tabs>
        <w:rPr>
          <w:sz w:val="22"/>
          <w:szCs w:val="22"/>
        </w:rPr>
      </w:pPr>
    </w:p>
    <w:p w:rsidR="00872696" w:rsidRDefault="00661A64" w:rsidP="00661A6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964"/>
        </w:tabs>
        <w:rPr>
          <w:sz w:val="22"/>
          <w:szCs w:val="22"/>
        </w:rPr>
      </w:pPr>
      <w:r>
        <w:rPr>
          <w:sz w:val="22"/>
          <w:szCs w:val="22"/>
        </w:rPr>
        <w:t>Fr</w:t>
      </w:r>
      <w:r w:rsidR="00872696">
        <w:rPr>
          <w:sz w:val="22"/>
          <w:szCs w:val="22"/>
        </w:rPr>
        <w:t>ais de justice            :        750.00  DA</w:t>
      </w:r>
    </w:p>
    <w:p w:rsidR="00872696" w:rsidRPr="00883C3C" w:rsidRDefault="00872696" w:rsidP="0087269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964"/>
        </w:tabs>
        <w:rPr>
          <w:b/>
          <w:sz w:val="22"/>
          <w:szCs w:val="22"/>
        </w:rPr>
      </w:pPr>
    </w:p>
    <w:p w:rsidR="00872696" w:rsidRDefault="00872696" w:rsidP="00661A6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Frais exécution             :     </w:t>
      </w:r>
      <w:r w:rsidR="0053166D">
        <w:rPr>
          <w:sz w:val="22"/>
          <w:szCs w:val="22"/>
        </w:rPr>
        <w:t>5 800.00</w:t>
      </w:r>
      <w:r>
        <w:rPr>
          <w:sz w:val="22"/>
          <w:szCs w:val="22"/>
        </w:rPr>
        <w:t xml:space="preserve"> DA</w:t>
      </w:r>
    </w:p>
    <w:p w:rsidR="00661A64" w:rsidRDefault="00661A64" w:rsidP="0053166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872696" w:rsidRDefault="00872696" w:rsidP="001264F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020"/>
        </w:tabs>
        <w:rPr>
          <w:sz w:val="22"/>
          <w:szCs w:val="22"/>
        </w:rPr>
      </w:pPr>
      <w:r>
        <w:rPr>
          <w:sz w:val="22"/>
          <w:szCs w:val="22"/>
        </w:rPr>
        <w:t>Droit proportionnel       :</w:t>
      </w:r>
      <w:r w:rsidR="001264F5">
        <w:rPr>
          <w:sz w:val="22"/>
          <w:szCs w:val="22"/>
        </w:rPr>
        <w:t>41 550.42</w:t>
      </w:r>
      <w:r>
        <w:rPr>
          <w:sz w:val="22"/>
          <w:szCs w:val="22"/>
        </w:rPr>
        <w:t xml:space="preserve"> +</w:t>
      </w:r>
      <w:r w:rsidR="001264F5">
        <w:rPr>
          <w:sz w:val="22"/>
          <w:szCs w:val="22"/>
        </w:rPr>
        <w:t xml:space="preserve"> TVA 19% </w:t>
      </w:r>
      <w:r>
        <w:rPr>
          <w:sz w:val="22"/>
          <w:szCs w:val="22"/>
        </w:rPr>
        <w:t xml:space="preserve"> 7 153.57 = </w:t>
      </w:r>
      <w:r w:rsidR="001264F5">
        <w:rPr>
          <w:sz w:val="22"/>
          <w:szCs w:val="22"/>
        </w:rPr>
        <w:t>49 445.00</w:t>
      </w:r>
      <w:r>
        <w:rPr>
          <w:sz w:val="22"/>
          <w:szCs w:val="22"/>
        </w:rPr>
        <w:t xml:space="preserve"> DA</w:t>
      </w:r>
    </w:p>
    <w:p w:rsidR="00872696" w:rsidRPr="00883C3C" w:rsidRDefault="00872696" w:rsidP="0087269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020"/>
        </w:tabs>
        <w:rPr>
          <w:sz w:val="22"/>
          <w:szCs w:val="22"/>
        </w:rPr>
      </w:pPr>
    </w:p>
    <w:p w:rsidR="00872696" w:rsidRPr="00883C3C" w:rsidRDefault="00872696" w:rsidP="00661A6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=    </w:t>
      </w:r>
      <w:r w:rsidR="00661A64">
        <w:rPr>
          <w:b/>
          <w:bCs/>
          <w:sz w:val="22"/>
          <w:szCs w:val="22"/>
        </w:rPr>
        <w:t>845 995.00</w:t>
      </w:r>
      <w:r w:rsidRPr="00883C3C">
        <w:rPr>
          <w:b/>
          <w:sz w:val="22"/>
          <w:szCs w:val="22"/>
        </w:rPr>
        <w:t xml:space="preserve">DA  </w:t>
      </w:r>
    </w:p>
    <w:p w:rsidR="00872696" w:rsidRPr="00883C3C" w:rsidRDefault="00872696" w:rsidP="0087269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872696" w:rsidRPr="00883C3C" w:rsidRDefault="00872696" w:rsidP="0087269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S/R l’original du jugement rendu le </w:t>
      </w:r>
      <w:r>
        <w:rPr>
          <w:b/>
          <w:sz w:val="22"/>
          <w:szCs w:val="22"/>
        </w:rPr>
        <w:t xml:space="preserve">28/05/2018 </w:t>
      </w:r>
      <w:r w:rsidRPr="00883C3C">
        <w:rPr>
          <w:b/>
          <w:sz w:val="22"/>
          <w:szCs w:val="22"/>
        </w:rPr>
        <w:t xml:space="preserve"> et la formule exécutoire.</w:t>
      </w:r>
    </w:p>
    <w:p w:rsidR="00872696" w:rsidRDefault="00872696" w:rsidP="00872696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872696" w:rsidTr="006129F1">
        <w:trPr>
          <w:trHeight w:val="283"/>
        </w:trPr>
        <w:tc>
          <w:tcPr>
            <w:tcW w:w="2303" w:type="dxa"/>
          </w:tcPr>
          <w:p w:rsidR="00872696" w:rsidRPr="00883C3C" w:rsidRDefault="00872696" w:rsidP="006129F1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872696" w:rsidRPr="00883C3C" w:rsidRDefault="00872696" w:rsidP="006129F1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872696" w:rsidRPr="00883C3C" w:rsidRDefault="00872696" w:rsidP="006129F1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872696" w:rsidRPr="00883C3C" w:rsidRDefault="00872696" w:rsidP="006129F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872696" w:rsidTr="006129F1">
        <w:trPr>
          <w:trHeight w:val="901"/>
        </w:trPr>
        <w:tc>
          <w:tcPr>
            <w:tcW w:w="2303" w:type="dxa"/>
          </w:tcPr>
          <w:p w:rsidR="00872696" w:rsidRDefault="00872696" w:rsidP="006129F1"/>
        </w:tc>
        <w:tc>
          <w:tcPr>
            <w:tcW w:w="2303" w:type="dxa"/>
          </w:tcPr>
          <w:p w:rsidR="00872696" w:rsidRDefault="00872696" w:rsidP="006129F1"/>
        </w:tc>
        <w:tc>
          <w:tcPr>
            <w:tcW w:w="2303" w:type="dxa"/>
          </w:tcPr>
          <w:p w:rsidR="00872696" w:rsidRDefault="00872696" w:rsidP="006129F1"/>
        </w:tc>
        <w:tc>
          <w:tcPr>
            <w:tcW w:w="2303" w:type="dxa"/>
          </w:tcPr>
          <w:p w:rsidR="00872696" w:rsidRDefault="00872696" w:rsidP="006129F1"/>
        </w:tc>
      </w:tr>
      <w:tr w:rsidR="00872696" w:rsidTr="006129F1">
        <w:tc>
          <w:tcPr>
            <w:tcW w:w="2303" w:type="dxa"/>
          </w:tcPr>
          <w:p w:rsidR="00872696" w:rsidRPr="00883C3C" w:rsidRDefault="00872696" w:rsidP="006129F1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872696" w:rsidRPr="00883C3C" w:rsidRDefault="00872696" w:rsidP="006129F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872696" w:rsidRPr="00883C3C" w:rsidRDefault="00872696" w:rsidP="006129F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872696" w:rsidRPr="00883C3C" w:rsidRDefault="00872696" w:rsidP="006129F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872696" w:rsidTr="006129F1">
        <w:trPr>
          <w:trHeight w:val="1220"/>
        </w:trPr>
        <w:tc>
          <w:tcPr>
            <w:tcW w:w="2303" w:type="dxa"/>
          </w:tcPr>
          <w:p w:rsidR="00872696" w:rsidRDefault="00872696" w:rsidP="006129F1"/>
        </w:tc>
        <w:tc>
          <w:tcPr>
            <w:tcW w:w="2303" w:type="dxa"/>
          </w:tcPr>
          <w:p w:rsidR="00872696" w:rsidRDefault="00872696" w:rsidP="006129F1"/>
        </w:tc>
        <w:tc>
          <w:tcPr>
            <w:tcW w:w="2303" w:type="dxa"/>
          </w:tcPr>
          <w:p w:rsidR="00872696" w:rsidRDefault="00872696" w:rsidP="006129F1"/>
        </w:tc>
        <w:tc>
          <w:tcPr>
            <w:tcW w:w="2303" w:type="dxa"/>
          </w:tcPr>
          <w:p w:rsidR="00872696" w:rsidRDefault="00872696" w:rsidP="006129F1"/>
        </w:tc>
      </w:tr>
    </w:tbl>
    <w:p w:rsidR="00872696" w:rsidRDefault="00872696" w:rsidP="00872696">
      <w:pPr>
        <w:ind w:firstLine="708"/>
      </w:pPr>
    </w:p>
    <w:p w:rsidR="00C44339" w:rsidRDefault="00C44339" w:rsidP="00872696">
      <w:pPr>
        <w:ind w:firstLine="708"/>
      </w:pPr>
    </w:p>
    <w:p w:rsidR="00C44339" w:rsidRDefault="00C44339" w:rsidP="00872696">
      <w:pPr>
        <w:ind w:firstLine="708"/>
      </w:pPr>
    </w:p>
    <w:p w:rsidR="00C44339" w:rsidRDefault="00C44339" w:rsidP="00872696">
      <w:pPr>
        <w:ind w:firstLine="708"/>
      </w:pPr>
    </w:p>
    <w:p w:rsidR="00C44339" w:rsidRDefault="00C44339" w:rsidP="00872696">
      <w:pPr>
        <w:ind w:firstLine="708"/>
      </w:pPr>
    </w:p>
    <w:p w:rsidR="00872696" w:rsidRPr="007C043A" w:rsidRDefault="00872696" w:rsidP="00872696"/>
    <w:p w:rsidR="00C44339" w:rsidRPr="00C44339" w:rsidRDefault="00C44339" w:rsidP="00C44339">
      <w:pPr>
        <w:tabs>
          <w:tab w:val="left" w:pos="3926"/>
        </w:tabs>
        <w:rPr>
          <w:rFonts w:cs="Traditional Arabic"/>
        </w:rPr>
      </w:pPr>
      <w:r w:rsidRPr="00C44339">
        <w:rPr>
          <w:rFonts w:cs="Traditional Arabic"/>
        </w:rPr>
        <w:t>Alger le,</w:t>
      </w:r>
    </w:p>
    <w:p w:rsidR="00C44339" w:rsidRPr="002F27E1" w:rsidRDefault="00C44339" w:rsidP="00C44339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C44339" w:rsidRPr="002F27E1" w:rsidRDefault="00C44339" w:rsidP="00C44339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BLIDA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>
        <w:rPr>
          <w:rFonts w:cs="Traditional Arabic"/>
        </w:rPr>
        <w:t>2019</w:t>
      </w:r>
      <w:r w:rsidRPr="002F27E1">
        <w:t xml:space="preserve">AGENCE </w:t>
      </w:r>
      <w:r>
        <w:rPr>
          <w:rFonts w:cs="Traditional Arabic"/>
        </w:rPr>
        <w:t>44274</w:t>
      </w:r>
    </w:p>
    <w:p w:rsidR="00C44339" w:rsidRPr="00E10E3D" w:rsidRDefault="00C44339" w:rsidP="00C44339">
      <w:pPr>
        <w:rPr>
          <w:rFonts w:cs="Traditional Arabic"/>
          <w:b/>
        </w:rPr>
      </w:pPr>
    </w:p>
    <w:p w:rsidR="00C44339" w:rsidRPr="00A66640" w:rsidRDefault="00C44339" w:rsidP="00C44339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</w:t>
      </w:r>
      <w:r>
        <w:rPr>
          <w:rFonts w:cs="Traditional Arabic"/>
          <w:bCs/>
          <w:lang w:val="en-US"/>
        </w:rPr>
        <w:t>MADIANE ABDELKRIM</w:t>
      </w:r>
    </w:p>
    <w:p w:rsidR="00C44339" w:rsidRPr="002F27E1" w:rsidRDefault="00C44339" w:rsidP="00C44339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04.01.2018</w:t>
      </w:r>
      <w:r w:rsidRPr="002F27E1">
        <w:rPr>
          <w:rFonts w:cs="Traditional Arabic"/>
          <w:bCs/>
        </w:rPr>
        <w:tab/>
      </w:r>
    </w:p>
    <w:p w:rsidR="00C44339" w:rsidRPr="002F27E1" w:rsidRDefault="00C44339" w:rsidP="00C44339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44274 18 1196 0001</w:t>
      </w:r>
    </w:p>
    <w:p w:rsidR="00C44339" w:rsidRDefault="00C44339" w:rsidP="00C44339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44274 17 1100 1085</w:t>
      </w:r>
    </w:p>
    <w:p w:rsidR="00C44339" w:rsidRPr="002F27E1" w:rsidRDefault="00C44339" w:rsidP="00C44339">
      <w:pPr>
        <w:ind w:left="-540"/>
        <w:rPr>
          <w:bCs/>
        </w:rPr>
      </w:pPr>
    </w:p>
    <w:p w:rsidR="00C44339" w:rsidRDefault="00C44339" w:rsidP="00C44339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C44339" w:rsidRPr="00883C3C" w:rsidRDefault="00C44339" w:rsidP="00C4433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>
        <w:rPr>
          <w:b/>
          <w:bCs/>
          <w:sz w:val="22"/>
          <w:szCs w:val="22"/>
        </w:rPr>
        <w:t xml:space="preserve">sept cent soixante cinq mille deux 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00</w:t>
      </w:r>
      <w:r w:rsidRPr="00883C3C">
        <w:rPr>
          <w:b/>
          <w:sz w:val="22"/>
          <w:szCs w:val="22"/>
        </w:rPr>
        <w:t xml:space="preserve"> cts. (</w:t>
      </w:r>
      <w:r>
        <w:rPr>
          <w:b/>
          <w:sz w:val="22"/>
          <w:szCs w:val="22"/>
        </w:rPr>
        <w:t>468 980.00 DA</w:t>
      </w:r>
      <w:r w:rsidRPr="00883C3C">
        <w:rPr>
          <w:b/>
          <w:sz w:val="22"/>
          <w:szCs w:val="22"/>
        </w:rPr>
        <w:t xml:space="preserve">) </w:t>
      </w:r>
      <w:r w:rsidRPr="00883C3C">
        <w:rPr>
          <w:sz w:val="22"/>
          <w:szCs w:val="22"/>
        </w:rPr>
        <w:t>Au profit de</w:t>
      </w:r>
      <w:r>
        <w:rPr>
          <w:b/>
          <w:bCs/>
          <w:sz w:val="22"/>
          <w:szCs w:val="22"/>
        </w:rPr>
        <w:t>DRIOUECHE ABDENNOUR « </w:t>
      </w:r>
      <w:r>
        <w:rPr>
          <w:b/>
          <w:bCs/>
          <w:sz w:val="18"/>
          <w:szCs w:val="18"/>
        </w:rPr>
        <w:t>HUSSIER</w:t>
      </w:r>
      <w:r>
        <w:rPr>
          <w:b/>
          <w:bCs/>
          <w:sz w:val="22"/>
          <w:szCs w:val="22"/>
        </w:rPr>
        <w:t> »PC HAMADOUCHE YAHIA BEN OMAR .</w:t>
      </w:r>
      <w:r w:rsidRPr="00883C3C">
        <w:rPr>
          <w:sz w:val="22"/>
          <w:szCs w:val="22"/>
        </w:rPr>
        <w:t xml:space="preserve">Suivant un </w:t>
      </w:r>
      <w:r>
        <w:rPr>
          <w:b/>
          <w:bCs/>
          <w:sz w:val="22"/>
          <w:szCs w:val="22"/>
        </w:rPr>
        <w:t>Commandement a payer</w:t>
      </w:r>
      <w:r w:rsidRPr="00883C3C">
        <w:rPr>
          <w:b/>
          <w:bCs/>
          <w:sz w:val="22"/>
          <w:szCs w:val="22"/>
        </w:rPr>
        <w:t>.</w:t>
      </w:r>
    </w:p>
    <w:p w:rsidR="00C44339" w:rsidRPr="00B52BCB" w:rsidRDefault="00C44339" w:rsidP="00C4433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</w:p>
    <w:p w:rsidR="00C44339" w:rsidRPr="00883C3C" w:rsidRDefault="00C44339" w:rsidP="00C4433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C44339" w:rsidRDefault="00C44339" w:rsidP="00C4433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C44339" w:rsidRDefault="00C44339" w:rsidP="00C4433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C44339" w:rsidRDefault="00C44339" w:rsidP="00C4433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Dommages  matériels   :  435 000.00 DA</w:t>
      </w:r>
    </w:p>
    <w:p w:rsidR="00C44339" w:rsidRDefault="00C44339" w:rsidP="00C4433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C44339" w:rsidRPr="00883C3C" w:rsidRDefault="00C44339" w:rsidP="00C4433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964"/>
        </w:tabs>
        <w:rPr>
          <w:b/>
          <w:sz w:val="22"/>
          <w:szCs w:val="22"/>
        </w:rPr>
      </w:pPr>
      <w:r>
        <w:rPr>
          <w:sz w:val="22"/>
          <w:szCs w:val="22"/>
        </w:rPr>
        <w:tab/>
      </w:r>
    </w:p>
    <w:p w:rsidR="00C44339" w:rsidRDefault="00C44339" w:rsidP="00C4433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Frais exécution             :      5 880.00 DA</w:t>
      </w:r>
    </w:p>
    <w:p w:rsidR="00C44339" w:rsidRPr="00883C3C" w:rsidRDefault="00C44339" w:rsidP="00C4433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Cs/>
          <w:sz w:val="22"/>
          <w:szCs w:val="22"/>
        </w:rPr>
      </w:pPr>
    </w:p>
    <w:p w:rsidR="00C44339" w:rsidRDefault="00C44339" w:rsidP="00C4433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020"/>
        </w:tabs>
        <w:rPr>
          <w:sz w:val="22"/>
          <w:szCs w:val="22"/>
        </w:rPr>
      </w:pPr>
      <w:r>
        <w:rPr>
          <w:sz w:val="22"/>
          <w:szCs w:val="22"/>
        </w:rPr>
        <w:t>Droit proportionnel       :23 613.44 + 4 486.55 = 28 100.00 DA</w:t>
      </w:r>
    </w:p>
    <w:p w:rsidR="00C44339" w:rsidRPr="00883C3C" w:rsidRDefault="00C44339" w:rsidP="00C4433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020"/>
        </w:tabs>
        <w:rPr>
          <w:sz w:val="22"/>
          <w:szCs w:val="22"/>
        </w:rPr>
      </w:pPr>
    </w:p>
    <w:p w:rsidR="00C44339" w:rsidRPr="00883C3C" w:rsidRDefault="00C44339" w:rsidP="00C4433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=    </w:t>
      </w:r>
      <w:r>
        <w:rPr>
          <w:b/>
          <w:bCs/>
          <w:sz w:val="22"/>
          <w:szCs w:val="22"/>
        </w:rPr>
        <w:t>468 980.00</w:t>
      </w:r>
      <w:r w:rsidRPr="00883C3C">
        <w:rPr>
          <w:b/>
          <w:sz w:val="22"/>
          <w:szCs w:val="22"/>
        </w:rPr>
        <w:t xml:space="preserve">  DA  </w:t>
      </w:r>
    </w:p>
    <w:p w:rsidR="00C44339" w:rsidRPr="00883C3C" w:rsidRDefault="00C44339" w:rsidP="00C4433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C44339" w:rsidRPr="00883C3C" w:rsidRDefault="00C44339" w:rsidP="00C4433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lastRenderedPageBreak/>
        <w:t>Observation</w:t>
      </w:r>
      <w:r w:rsidRPr="00883C3C">
        <w:rPr>
          <w:b/>
          <w:sz w:val="22"/>
          <w:szCs w:val="22"/>
        </w:rPr>
        <w:t xml:space="preserve"> : S/R l’original du jugement rendu le </w:t>
      </w:r>
      <w:r>
        <w:rPr>
          <w:b/>
          <w:sz w:val="22"/>
          <w:szCs w:val="22"/>
        </w:rPr>
        <w:t xml:space="preserve">26/11/2018 </w:t>
      </w:r>
      <w:r w:rsidRPr="00883C3C">
        <w:rPr>
          <w:b/>
          <w:sz w:val="22"/>
          <w:szCs w:val="22"/>
        </w:rPr>
        <w:t>et la formule exécutoire.</w:t>
      </w:r>
    </w:p>
    <w:p w:rsidR="00C44339" w:rsidRDefault="00C44339" w:rsidP="00C44339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C44339" w:rsidTr="006129F1">
        <w:trPr>
          <w:trHeight w:val="283"/>
        </w:trPr>
        <w:tc>
          <w:tcPr>
            <w:tcW w:w="2303" w:type="dxa"/>
          </w:tcPr>
          <w:p w:rsidR="00C44339" w:rsidRPr="00883C3C" w:rsidRDefault="00C44339" w:rsidP="006129F1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C44339" w:rsidRPr="00883C3C" w:rsidRDefault="00C44339" w:rsidP="006129F1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C44339" w:rsidRPr="00883C3C" w:rsidRDefault="00C44339" w:rsidP="006129F1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C44339" w:rsidRPr="00883C3C" w:rsidRDefault="00C44339" w:rsidP="006129F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C44339" w:rsidTr="006129F1">
        <w:trPr>
          <w:trHeight w:val="901"/>
        </w:trPr>
        <w:tc>
          <w:tcPr>
            <w:tcW w:w="2303" w:type="dxa"/>
          </w:tcPr>
          <w:p w:rsidR="00C44339" w:rsidRDefault="00C44339" w:rsidP="006129F1"/>
        </w:tc>
        <w:tc>
          <w:tcPr>
            <w:tcW w:w="2303" w:type="dxa"/>
          </w:tcPr>
          <w:p w:rsidR="00C44339" w:rsidRDefault="00C44339" w:rsidP="006129F1"/>
        </w:tc>
        <w:tc>
          <w:tcPr>
            <w:tcW w:w="2303" w:type="dxa"/>
          </w:tcPr>
          <w:p w:rsidR="00C44339" w:rsidRDefault="00C44339" w:rsidP="006129F1"/>
        </w:tc>
        <w:tc>
          <w:tcPr>
            <w:tcW w:w="2303" w:type="dxa"/>
          </w:tcPr>
          <w:p w:rsidR="00C44339" w:rsidRDefault="00C44339" w:rsidP="006129F1"/>
        </w:tc>
      </w:tr>
      <w:tr w:rsidR="00C44339" w:rsidTr="006129F1">
        <w:tc>
          <w:tcPr>
            <w:tcW w:w="2303" w:type="dxa"/>
          </w:tcPr>
          <w:p w:rsidR="00C44339" w:rsidRPr="00883C3C" w:rsidRDefault="00C44339" w:rsidP="006129F1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C44339" w:rsidRPr="00883C3C" w:rsidRDefault="00C44339" w:rsidP="006129F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C44339" w:rsidRPr="00883C3C" w:rsidRDefault="00C44339" w:rsidP="006129F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C44339" w:rsidRPr="00883C3C" w:rsidRDefault="00C44339" w:rsidP="006129F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C44339" w:rsidTr="006129F1">
        <w:trPr>
          <w:trHeight w:val="1220"/>
        </w:trPr>
        <w:tc>
          <w:tcPr>
            <w:tcW w:w="2303" w:type="dxa"/>
          </w:tcPr>
          <w:p w:rsidR="00C44339" w:rsidRDefault="00C44339" w:rsidP="006129F1"/>
        </w:tc>
        <w:tc>
          <w:tcPr>
            <w:tcW w:w="2303" w:type="dxa"/>
          </w:tcPr>
          <w:p w:rsidR="00C44339" w:rsidRDefault="00C44339" w:rsidP="006129F1"/>
        </w:tc>
        <w:tc>
          <w:tcPr>
            <w:tcW w:w="2303" w:type="dxa"/>
          </w:tcPr>
          <w:p w:rsidR="00C44339" w:rsidRDefault="00C44339" w:rsidP="006129F1"/>
        </w:tc>
        <w:tc>
          <w:tcPr>
            <w:tcW w:w="2303" w:type="dxa"/>
          </w:tcPr>
          <w:p w:rsidR="00C44339" w:rsidRDefault="00C44339" w:rsidP="006129F1"/>
        </w:tc>
      </w:tr>
    </w:tbl>
    <w:p w:rsidR="00C44339" w:rsidRDefault="00C44339" w:rsidP="00C44339">
      <w:pPr>
        <w:ind w:firstLine="708"/>
      </w:pPr>
    </w:p>
    <w:p w:rsidR="00C44339" w:rsidRPr="007C043A" w:rsidRDefault="00C44339" w:rsidP="00C44339"/>
    <w:p w:rsidR="00C44339" w:rsidRPr="007C043A" w:rsidRDefault="00C44339" w:rsidP="00C44339"/>
    <w:p w:rsidR="00C44339" w:rsidRPr="007C043A" w:rsidRDefault="00C44339" w:rsidP="00C44339"/>
    <w:p w:rsidR="00C44339" w:rsidRDefault="00C44339" w:rsidP="00C44339"/>
    <w:p w:rsidR="00C44339" w:rsidRDefault="00C44339" w:rsidP="00C44339"/>
    <w:p w:rsidR="00C44339" w:rsidRDefault="00C44339" w:rsidP="00C44339"/>
    <w:p w:rsidR="00C44339" w:rsidRDefault="00C44339" w:rsidP="00C44339"/>
    <w:p w:rsidR="001A3D62" w:rsidRPr="001A3D62" w:rsidRDefault="001A3D62" w:rsidP="001A3D62">
      <w:pPr>
        <w:tabs>
          <w:tab w:val="left" w:pos="3926"/>
        </w:tabs>
        <w:rPr>
          <w:rFonts w:cs="Traditional Arabic"/>
        </w:rPr>
      </w:pPr>
      <w:r w:rsidRPr="001A3D62">
        <w:rPr>
          <w:rFonts w:cs="Traditional Arabic"/>
        </w:rPr>
        <w:t>Alger le,</w:t>
      </w:r>
    </w:p>
    <w:p w:rsidR="001A3D62" w:rsidRPr="002F27E1" w:rsidRDefault="001A3D62" w:rsidP="001A3D62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1A3D62" w:rsidRPr="002F27E1" w:rsidRDefault="001A3D62" w:rsidP="001A3D62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ANNABA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>
        <w:rPr>
          <w:rFonts w:cs="Traditional Arabic"/>
        </w:rPr>
        <w:t>2019</w:t>
      </w:r>
      <w:r w:rsidRPr="002F27E1">
        <w:t xml:space="preserve">AGENCE </w:t>
      </w:r>
      <w:r>
        <w:rPr>
          <w:rFonts w:cs="Traditional Arabic"/>
        </w:rPr>
        <w:t>12053</w:t>
      </w:r>
    </w:p>
    <w:p w:rsidR="001A3D62" w:rsidRPr="002F27E1" w:rsidRDefault="001A3D62" w:rsidP="001A3D62">
      <w:pPr>
        <w:rPr>
          <w:rFonts w:cs="Traditional Arabic"/>
        </w:rPr>
      </w:pPr>
    </w:p>
    <w:p w:rsidR="001A3D62" w:rsidRPr="00E10E3D" w:rsidRDefault="001A3D62" w:rsidP="001A3D62">
      <w:pPr>
        <w:rPr>
          <w:rFonts w:cs="Traditional Arabic"/>
          <w:b/>
        </w:rPr>
      </w:pPr>
    </w:p>
    <w:p w:rsidR="001A3D62" w:rsidRPr="002F27E1" w:rsidRDefault="001A3D62" w:rsidP="001A3D62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>
        <w:rPr>
          <w:rFonts w:cs="Traditional Arabic"/>
          <w:bCs/>
        </w:rPr>
        <w:t xml:space="preserve">  : MERAHI LAZHAR</w:t>
      </w:r>
    </w:p>
    <w:p w:rsidR="001A3D62" w:rsidRPr="002F27E1" w:rsidRDefault="001A3D62" w:rsidP="001A3D62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10.08.2018</w:t>
      </w:r>
      <w:r w:rsidRPr="002F27E1">
        <w:rPr>
          <w:rFonts w:cs="Traditional Arabic"/>
          <w:bCs/>
        </w:rPr>
        <w:tab/>
      </w:r>
    </w:p>
    <w:p w:rsidR="001A3D62" w:rsidRPr="002F27E1" w:rsidRDefault="001A3D62" w:rsidP="001A3D62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12053 18 1196 0015</w:t>
      </w:r>
    </w:p>
    <w:p w:rsidR="001A3D62" w:rsidRDefault="001A3D62" w:rsidP="001A3D62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12053 18 1100 1295</w:t>
      </w:r>
    </w:p>
    <w:p w:rsidR="001A3D62" w:rsidRPr="002F27E1" w:rsidRDefault="001A3D62" w:rsidP="001A3D62">
      <w:pPr>
        <w:ind w:left="-540"/>
        <w:rPr>
          <w:bCs/>
        </w:rPr>
      </w:pPr>
    </w:p>
    <w:p w:rsidR="001A3D62" w:rsidRDefault="001A3D62" w:rsidP="001A3D62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1A3D62" w:rsidRPr="00883C3C" w:rsidRDefault="001A3D62" w:rsidP="001A3D6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>
        <w:rPr>
          <w:b/>
          <w:bCs/>
          <w:sz w:val="22"/>
          <w:szCs w:val="22"/>
        </w:rPr>
        <w:t>quatre cent quarante- mille quatre cent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00</w:t>
      </w:r>
      <w:r w:rsidRPr="00883C3C">
        <w:rPr>
          <w:b/>
          <w:sz w:val="22"/>
          <w:szCs w:val="22"/>
        </w:rPr>
        <w:t xml:space="preserve"> cts. (</w:t>
      </w:r>
      <w:r>
        <w:rPr>
          <w:b/>
          <w:sz w:val="22"/>
          <w:szCs w:val="22"/>
        </w:rPr>
        <w:t>440 400.00</w:t>
      </w:r>
      <w:r w:rsidRPr="00883C3C">
        <w:rPr>
          <w:b/>
          <w:sz w:val="22"/>
          <w:szCs w:val="22"/>
        </w:rPr>
        <w:t xml:space="preserve"> Da) </w:t>
      </w:r>
      <w:r w:rsidRPr="00883C3C">
        <w:rPr>
          <w:sz w:val="22"/>
          <w:szCs w:val="22"/>
        </w:rPr>
        <w:t xml:space="preserve">Au profit </w:t>
      </w:r>
      <w:r w:rsidRPr="00D57CF7">
        <w:rPr>
          <w:b/>
          <w:bCs/>
          <w:sz w:val="22"/>
          <w:szCs w:val="22"/>
        </w:rPr>
        <w:t>des ayants droits feu</w:t>
      </w:r>
      <w:r>
        <w:rPr>
          <w:b/>
          <w:bCs/>
          <w:sz w:val="22"/>
          <w:szCs w:val="22"/>
        </w:rPr>
        <w:t>MERAHI OUSSAMA</w:t>
      </w:r>
      <w:r w:rsidRPr="00883C3C">
        <w:rPr>
          <w:sz w:val="22"/>
          <w:szCs w:val="22"/>
        </w:rPr>
        <w:t xml:space="preserve">Suivant un </w:t>
      </w:r>
      <w:r>
        <w:rPr>
          <w:b/>
          <w:bCs/>
          <w:sz w:val="22"/>
          <w:szCs w:val="22"/>
        </w:rPr>
        <w:t>Transaction amiable</w:t>
      </w:r>
      <w:r w:rsidRPr="00883C3C">
        <w:rPr>
          <w:b/>
          <w:bCs/>
          <w:sz w:val="22"/>
          <w:szCs w:val="22"/>
        </w:rPr>
        <w:t>.</w:t>
      </w:r>
    </w:p>
    <w:p w:rsidR="001A3D62" w:rsidRDefault="001A3D62" w:rsidP="001A3D6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</w:p>
    <w:p w:rsidR="001A3D62" w:rsidRPr="00883C3C" w:rsidRDefault="001A3D62" w:rsidP="001A3D6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1A3D62" w:rsidRDefault="001A3D62" w:rsidP="001A3D6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1A3D62" w:rsidRDefault="001A3D62" w:rsidP="001A3D6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1A3D62" w:rsidRPr="00B10387" w:rsidRDefault="001A3D62" w:rsidP="001A3D6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MERAHI LAZHAR</w:t>
      </w:r>
      <w:r w:rsidRPr="00B10387">
        <w:rPr>
          <w:b/>
          <w:bCs/>
          <w:sz w:val="22"/>
          <w:szCs w:val="22"/>
          <w:u w:val="single"/>
        </w:rPr>
        <w:t xml:space="preserve"> « le père »</w:t>
      </w:r>
    </w:p>
    <w:p w:rsidR="001A3D62" w:rsidRDefault="001A3D62" w:rsidP="001A3D6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1A3D62" w:rsidRDefault="001A3D62" w:rsidP="003727E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Préjudice matériel 6060 x 20%  =    121 200.00 DA</w:t>
      </w:r>
    </w:p>
    <w:p w:rsidR="001A3D62" w:rsidRDefault="001A3D62" w:rsidP="001A3D6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Préjudice moral    18 000,00 x 3        =       54 000,00 DA</w:t>
      </w:r>
    </w:p>
    <w:p w:rsidR="001A3D62" w:rsidRDefault="001A3D62" w:rsidP="003727E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Frais funéraire     18 000,00 x 5        =       90 000,00 DA</w:t>
      </w:r>
    </w:p>
    <w:p w:rsidR="001A3D62" w:rsidRDefault="001A3D62" w:rsidP="001A3D6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1A3D62" w:rsidRPr="001A3D62" w:rsidRDefault="001A3D62" w:rsidP="001A3D6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  <w:r w:rsidRPr="001A3D62">
        <w:rPr>
          <w:b/>
          <w:bCs/>
          <w:sz w:val="22"/>
          <w:szCs w:val="22"/>
        </w:rPr>
        <w:t>S/TOTAL   =   265 200.00 DA</w:t>
      </w:r>
    </w:p>
    <w:p w:rsidR="001A3D62" w:rsidRPr="00B10387" w:rsidRDefault="001A3D62" w:rsidP="001A3D6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 xml:space="preserve">MERAHI ZAHIRA </w:t>
      </w:r>
      <w:r w:rsidRPr="00B10387">
        <w:rPr>
          <w:b/>
          <w:bCs/>
          <w:sz w:val="22"/>
          <w:szCs w:val="22"/>
          <w:u w:val="single"/>
        </w:rPr>
        <w:t xml:space="preserve"> « l</w:t>
      </w:r>
      <w:r>
        <w:rPr>
          <w:b/>
          <w:bCs/>
          <w:sz w:val="22"/>
          <w:szCs w:val="22"/>
          <w:u w:val="single"/>
        </w:rPr>
        <w:t>amère</w:t>
      </w:r>
      <w:r w:rsidRPr="00B10387">
        <w:rPr>
          <w:b/>
          <w:bCs/>
          <w:sz w:val="22"/>
          <w:szCs w:val="22"/>
          <w:u w:val="single"/>
        </w:rPr>
        <w:t> »</w:t>
      </w:r>
    </w:p>
    <w:p w:rsidR="001A3D62" w:rsidRDefault="001A3D62" w:rsidP="001A3D6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1A3D62" w:rsidRDefault="001A3D62" w:rsidP="001A3D6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Préjudice matériel 6060 x 20 %  =     121 200.00 DA</w:t>
      </w:r>
    </w:p>
    <w:p w:rsidR="001A3D62" w:rsidRDefault="001A3D62" w:rsidP="001A3D6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Préjudice moral    18 000,00 x 3        =       54 000,00 DA</w:t>
      </w:r>
    </w:p>
    <w:p w:rsidR="001A3D62" w:rsidRDefault="001A3D62" w:rsidP="001A3D6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1A3D62" w:rsidRPr="001A3D62" w:rsidRDefault="001A3D62" w:rsidP="001A3D6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  <w:r w:rsidRPr="001A3D62">
        <w:rPr>
          <w:b/>
          <w:bCs/>
          <w:sz w:val="22"/>
          <w:szCs w:val="22"/>
        </w:rPr>
        <w:t xml:space="preserve"> S/TOTAL   =   175 200.00 DA</w:t>
      </w:r>
    </w:p>
    <w:p w:rsidR="001A3D62" w:rsidRPr="00883C3C" w:rsidRDefault="001A3D62" w:rsidP="001A3D6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Cs/>
          <w:sz w:val="22"/>
          <w:szCs w:val="22"/>
        </w:rPr>
      </w:pPr>
    </w:p>
    <w:p w:rsidR="001A3D62" w:rsidRPr="00883C3C" w:rsidRDefault="001A3D62" w:rsidP="001A3D6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1A3D62" w:rsidRPr="00883C3C" w:rsidRDefault="001A3D62" w:rsidP="001A3D6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>
        <w:rPr>
          <w:b/>
          <w:bCs/>
          <w:sz w:val="22"/>
          <w:szCs w:val="22"/>
        </w:rPr>
        <w:t>440 400.00</w:t>
      </w:r>
      <w:r w:rsidRPr="00883C3C">
        <w:rPr>
          <w:b/>
          <w:sz w:val="22"/>
          <w:szCs w:val="22"/>
        </w:rPr>
        <w:t xml:space="preserve">  DA  </w:t>
      </w:r>
    </w:p>
    <w:p w:rsidR="001A3D62" w:rsidRPr="00883C3C" w:rsidRDefault="001A3D62" w:rsidP="001A3D6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1A3D62" w:rsidRPr="00883C3C" w:rsidRDefault="001A3D62" w:rsidP="001A3D6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S/R </w:t>
      </w:r>
      <w:r>
        <w:rPr>
          <w:b/>
          <w:sz w:val="22"/>
          <w:szCs w:val="22"/>
        </w:rPr>
        <w:t>les originaux des actes de désistement.</w:t>
      </w:r>
    </w:p>
    <w:p w:rsidR="001A3D62" w:rsidRDefault="001A3D62" w:rsidP="001A3D62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1A3D62" w:rsidTr="001A3D62">
        <w:trPr>
          <w:trHeight w:val="283"/>
        </w:trPr>
        <w:tc>
          <w:tcPr>
            <w:tcW w:w="2303" w:type="dxa"/>
          </w:tcPr>
          <w:p w:rsidR="001A3D62" w:rsidRPr="00883C3C" w:rsidRDefault="001A3D62" w:rsidP="001A3D6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1A3D62" w:rsidRPr="00883C3C" w:rsidRDefault="001A3D62" w:rsidP="001A3D6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1A3D62" w:rsidRPr="00883C3C" w:rsidRDefault="001A3D62" w:rsidP="001A3D6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1A3D62" w:rsidRPr="00883C3C" w:rsidRDefault="001A3D62" w:rsidP="001A3D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1A3D62" w:rsidTr="001A3D62">
        <w:trPr>
          <w:trHeight w:val="901"/>
        </w:trPr>
        <w:tc>
          <w:tcPr>
            <w:tcW w:w="2303" w:type="dxa"/>
          </w:tcPr>
          <w:p w:rsidR="001A3D62" w:rsidRDefault="001A3D62" w:rsidP="001A3D62"/>
        </w:tc>
        <w:tc>
          <w:tcPr>
            <w:tcW w:w="2303" w:type="dxa"/>
          </w:tcPr>
          <w:p w:rsidR="001A3D62" w:rsidRDefault="001A3D62" w:rsidP="001A3D62"/>
        </w:tc>
        <w:tc>
          <w:tcPr>
            <w:tcW w:w="2303" w:type="dxa"/>
          </w:tcPr>
          <w:p w:rsidR="001A3D62" w:rsidRDefault="001A3D62" w:rsidP="001A3D62"/>
        </w:tc>
        <w:tc>
          <w:tcPr>
            <w:tcW w:w="2303" w:type="dxa"/>
          </w:tcPr>
          <w:p w:rsidR="001A3D62" w:rsidRDefault="001A3D62" w:rsidP="001A3D62"/>
        </w:tc>
      </w:tr>
      <w:tr w:rsidR="001A3D62" w:rsidTr="001A3D62">
        <w:tc>
          <w:tcPr>
            <w:tcW w:w="2303" w:type="dxa"/>
          </w:tcPr>
          <w:p w:rsidR="001A3D62" w:rsidRPr="00883C3C" w:rsidRDefault="001A3D62" w:rsidP="001A3D6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1A3D62" w:rsidRPr="00883C3C" w:rsidRDefault="001A3D62" w:rsidP="001A3D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1A3D62" w:rsidRPr="00883C3C" w:rsidRDefault="001A3D62" w:rsidP="001A3D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1A3D62" w:rsidRPr="00883C3C" w:rsidRDefault="001A3D62" w:rsidP="001A3D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1A3D62" w:rsidTr="001A3D62">
        <w:trPr>
          <w:trHeight w:val="1220"/>
        </w:trPr>
        <w:tc>
          <w:tcPr>
            <w:tcW w:w="2303" w:type="dxa"/>
          </w:tcPr>
          <w:p w:rsidR="001A3D62" w:rsidRDefault="001A3D62" w:rsidP="001A3D62"/>
        </w:tc>
        <w:tc>
          <w:tcPr>
            <w:tcW w:w="2303" w:type="dxa"/>
          </w:tcPr>
          <w:p w:rsidR="001A3D62" w:rsidRDefault="001A3D62" w:rsidP="001A3D62"/>
        </w:tc>
        <w:tc>
          <w:tcPr>
            <w:tcW w:w="2303" w:type="dxa"/>
          </w:tcPr>
          <w:p w:rsidR="001A3D62" w:rsidRDefault="001A3D62" w:rsidP="001A3D62"/>
        </w:tc>
        <w:tc>
          <w:tcPr>
            <w:tcW w:w="2303" w:type="dxa"/>
          </w:tcPr>
          <w:p w:rsidR="001A3D62" w:rsidRDefault="001A3D62" w:rsidP="001A3D62"/>
        </w:tc>
      </w:tr>
    </w:tbl>
    <w:p w:rsidR="00070D3C" w:rsidRPr="001821C6" w:rsidRDefault="00070D3C" w:rsidP="00070D3C">
      <w:pPr>
        <w:tabs>
          <w:tab w:val="left" w:pos="3926"/>
        </w:tabs>
        <w:rPr>
          <w:rFonts w:cs="Traditional Arabic"/>
        </w:rPr>
      </w:pPr>
      <w:r w:rsidRPr="001821C6">
        <w:rPr>
          <w:rFonts w:cs="Traditional Arabic"/>
        </w:rPr>
        <w:t>Alger le,</w:t>
      </w:r>
    </w:p>
    <w:p w:rsidR="00070D3C" w:rsidRPr="002F27E1" w:rsidRDefault="00070D3C" w:rsidP="00070D3C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070D3C" w:rsidRPr="002F27E1" w:rsidRDefault="00070D3C" w:rsidP="00070D3C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DIRECTION REGIONALE </w:t>
      </w:r>
      <w:r>
        <w:rPr>
          <w:rFonts w:cs="Traditional Arabic"/>
        </w:rPr>
        <w:t xml:space="preserve">CENTRE 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 xml:space="preserve">AGENCE </w:t>
      </w:r>
      <w:r>
        <w:rPr>
          <w:rFonts w:cs="Traditional Arabic"/>
        </w:rPr>
        <w:t>16243</w:t>
      </w:r>
    </w:p>
    <w:p w:rsidR="00070D3C" w:rsidRPr="00E10E3D" w:rsidRDefault="00070D3C" w:rsidP="00070D3C">
      <w:pPr>
        <w:rPr>
          <w:rFonts w:cs="Traditional Arabic"/>
          <w:b/>
        </w:rPr>
      </w:pPr>
    </w:p>
    <w:p w:rsidR="00070D3C" w:rsidRPr="00A66640" w:rsidRDefault="00070D3C" w:rsidP="00070D3C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</w:t>
      </w:r>
      <w:r>
        <w:rPr>
          <w:rFonts w:cs="Traditional Arabic"/>
          <w:bCs/>
          <w:lang w:val="en-US"/>
        </w:rPr>
        <w:t>SARL PIMA</w:t>
      </w:r>
    </w:p>
    <w:p w:rsidR="00070D3C" w:rsidRPr="00820766" w:rsidRDefault="00070D3C" w:rsidP="00070D3C">
      <w:pPr>
        <w:tabs>
          <w:tab w:val="left" w:pos="7648"/>
        </w:tabs>
        <w:rPr>
          <w:rFonts w:cs="Traditional Arabic"/>
          <w:bCs/>
          <w:lang w:val="en-US"/>
        </w:rPr>
      </w:pPr>
      <w:r w:rsidRPr="00820766">
        <w:rPr>
          <w:rFonts w:cs="Traditional Arabic"/>
          <w:bCs/>
          <w:u w:val="single"/>
          <w:lang w:val="en-US"/>
        </w:rPr>
        <w:t>Acc</w:t>
      </w:r>
      <w:r w:rsidRPr="00820766">
        <w:rPr>
          <w:rFonts w:cs="Traditional Arabic"/>
          <w:bCs/>
          <w:lang w:val="en-US"/>
        </w:rPr>
        <w:t xml:space="preserve">     : 19.11.2017</w:t>
      </w:r>
      <w:r w:rsidRPr="00820766">
        <w:rPr>
          <w:rFonts w:cs="Traditional Arabic"/>
          <w:bCs/>
          <w:lang w:val="en-US"/>
        </w:rPr>
        <w:tab/>
      </w:r>
    </w:p>
    <w:p w:rsidR="00070D3C" w:rsidRPr="00820766" w:rsidRDefault="00070D3C" w:rsidP="00070D3C">
      <w:pPr>
        <w:tabs>
          <w:tab w:val="left" w:pos="1985"/>
        </w:tabs>
        <w:rPr>
          <w:bCs/>
          <w:u w:val="single"/>
          <w:lang w:val="en-US"/>
        </w:rPr>
      </w:pPr>
      <w:r w:rsidRPr="00820766">
        <w:rPr>
          <w:rFonts w:cs="Traditional Arabic"/>
          <w:bCs/>
          <w:u w:val="single"/>
          <w:lang w:val="en-US"/>
        </w:rPr>
        <w:t>Doss</w:t>
      </w:r>
      <w:r w:rsidRPr="00820766">
        <w:rPr>
          <w:rFonts w:cs="Traditional Arabic"/>
          <w:bCs/>
          <w:lang w:val="en-US"/>
        </w:rPr>
        <w:t xml:space="preserve">   : 16243 17 1196 0002</w:t>
      </w:r>
    </w:p>
    <w:p w:rsidR="00070D3C" w:rsidRDefault="00070D3C" w:rsidP="00070D3C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16243 16 1198 0003</w:t>
      </w:r>
    </w:p>
    <w:p w:rsidR="00070D3C" w:rsidRPr="002F27E1" w:rsidRDefault="00070D3C" w:rsidP="00070D3C">
      <w:pPr>
        <w:ind w:left="-540"/>
        <w:rPr>
          <w:bCs/>
        </w:rPr>
      </w:pPr>
    </w:p>
    <w:p w:rsidR="00070D3C" w:rsidRDefault="00070D3C" w:rsidP="00070D3C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070D3C" w:rsidRDefault="00070D3C" w:rsidP="003737F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</w:t>
      </w:r>
      <w:r>
        <w:rPr>
          <w:sz w:val="22"/>
          <w:szCs w:val="22"/>
        </w:rPr>
        <w:t> :</w:t>
      </w:r>
      <w:r w:rsidR="003737F5">
        <w:rPr>
          <w:b/>
          <w:bCs/>
          <w:sz w:val="22"/>
          <w:szCs w:val="22"/>
        </w:rPr>
        <w:t xml:space="preserve">cinq cent soixante six mille quatre vingt treize 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 xml:space="preserve">00 </w:t>
      </w:r>
      <w:r w:rsidRPr="00883C3C">
        <w:rPr>
          <w:b/>
          <w:sz w:val="22"/>
          <w:szCs w:val="22"/>
        </w:rPr>
        <w:t>cts. (</w:t>
      </w:r>
      <w:r w:rsidR="003737F5">
        <w:rPr>
          <w:b/>
          <w:sz w:val="22"/>
          <w:szCs w:val="22"/>
        </w:rPr>
        <w:t>566 093.00</w:t>
      </w:r>
      <w:r w:rsidRPr="00883C3C">
        <w:rPr>
          <w:b/>
          <w:sz w:val="22"/>
          <w:szCs w:val="22"/>
        </w:rPr>
        <w:t xml:space="preserve">Da) </w:t>
      </w:r>
      <w:r w:rsidRPr="00883C3C">
        <w:rPr>
          <w:sz w:val="22"/>
          <w:szCs w:val="22"/>
        </w:rPr>
        <w:t>Au profit de</w:t>
      </w:r>
      <w:r w:rsidR="003737F5">
        <w:rPr>
          <w:sz w:val="22"/>
          <w:szCs w:val="22"/>
        </w:rPr>
        <w:t xml:space="preserve"> l’huissier </w:t>
      </w:r>
      <w:r w:rsidR="003737F5">
        <w:rPr>
          <w:b/>
          <w:bCs/>
          <w:sz w:val="22"/>
          <w:szCs w:val="22"/>
        </w:rPr>
        <w:t>FOUED BOUCHAFRA</w:t>
      </w:r>
      <w:r>
        <w:rPr>
          <w:b/>
          <w:bCs/>
          <w:sz w:val="22"/>
          <w:szCs w:val="22"/>
        </w:rPr>
        <w:t xml:space="preserve"> p/c </w:t>
      </w:r>
      <w:r w:rsidR="003737F5">
        <w:rPr>
          <w:b/>
          <w:bCs/>
          <w:sz w:val="22"/>
          <w:szCs w:val="22"/>
        </w:rPr>
        <w:t>AICHE AMINA</w:t>
      </w:r>
      <w:r>
        <w:rPr>
          <w:b/>
          <w:bCs/>
          <w:sz w:val="22"/>
          <w:szCs w:val="22"/>
        </w:rPr>
        <w:t xml:space="preserve"> « victime blessée  » suivant commandement à payer </w:t>
      </w:r>
    </w:p>
    <w:p w:rsidR="0056760A" w:rsidRDefault="0056760A" w:rsidP="00070D3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</w:p>
    <w:p w:rsidR="0056760A" w:rsidRPr="00E97A15" w:rsidRDefault="0056760A" w:rsidP="00070D3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Salaire mensuel : 30 201.72           v.point : 8988</w:t>
      </w:r>
    </w:p>
    <w:p w:rsidR="00070D3C" w:rsidRPr="00883C3C" w:rsidRDefault="00070D3C" w:rsidP="00070D3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070D3C" w:rsidRDefault="00070D3C" w:rsidP="0056760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</w:t>
      </w:r>
      <w:r>
        <w:rPr>
          <w:b/>
          <w:sz w:val="22"/>
          <w:szCs w:val="22"/>
        </w:rPr>
        <w:t xml:space="preserve"> : </w:t>
      </w:r>
      <w:r w:rsidR="0056760A">
        <w:rPr>
          <w:b/>
          <w:sz w:val="22"/>
          <w:szCs w:val="22"/>
        </w:rPr>
        <w:t>AICHE AMINA</w:t>
      </w:r>
      <w:r>
        <w:rPr>
          <w:b/>
          <w:bCs/>
          <w:sz w:val="22"/>
          <w:szCs w:val="22"/>
        </w:rPr>
        <w:t>« victime blessée »</w:t>
      </w:r>
    </w:p>
    <w:p w:rsidR="00070D3C" w:rsidRPr="00CB0F75" w:rsidRDefault="00070D3C" w:rsidP="00070D3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070D3C" w:rsidRPr="00820766" w:rsidRDefault="00070D3C" w:rsidP="0056760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 xml:space="preserve">IPP :     </w:t>
      </w:r>
      <w:r w:rsidR="0056760A" w:rsidRPr="00820766">
        <w:rPr>
          <w:sz w:val="22"/>
          <w:szCs w:val="22"/>
        </w:rPr>
        <w:t>8988 x 38%</w:t>
      </w:r>
      <w:r w:rsidRPr="00820766">
        <w:rPr>
          <w:sz w:val="22"/>
          <w:szCs w:val="22"/>
        </w:rPr>
        <w:t xml:space="preserve">=    </w:t>
      </w:r>
      <w:r w:rsidR="0056760A" w:rsidRPr="00820766">
        <w:rPr>
          <w:sz w:val="22"/>
          <w:szCs w:val="22"/>
        </w:rPr>
        <w:t>341 544.00</w:t>
      </w:r>
      <w:r w:rsidRPr="00820766">
        <w:rPr>
          <w:sz w:val="22"/>
          <w:szCs w:val="22"/>
        </w:rPr>
        <w:t xml:space="preserve"> DA</w:t>
      </w:r>
    </w:p>
    <w:p w:rsidR="00070D3C" w:rsidRPr="00820766" w:rsidRDefault="00070D3C" w:rsidP="0058439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 xml:space="preserve">               ITT:     </w:t>
      </w:r>
      <w:r w:rsidR="0058439C" w:rsidRPr="00820766">
        <w:rPr>
          <w:sz w:val="22"/>
          <w:szCs w:val="22"/>
        </w:rPr>
        <w:t>30 201.</w:t>
      </w:r>
      <w:r w:rsidR="006C50C7" w:rsidRPr="00820766">
        <w:rPr>
          <w:sz w:val="22"/>
          <w:szCs w:val="22"/>
        </w:rPr>
        <w:t>72x 03 mois et 15 jrs</w:t>
      </w:r>
      <w:r w:rsidRPr="00820766">
        <w:rPr>
          <w:sz w:val="22"/>
          <w:szCs w:val="22"/>
        </w:rPr>
        <w:t xml:space="preserve">=  </w:t>
      </w:r>
      <w:r w:rsidR="003737F5" w:rsidRPr="00820766">
        <w:rPr>
          <w:sz w:val="22"/>
          <w:szCs w:val="22"/>
        </w:rPr>
        <w:t>105 706.02</w:t>
      </w:r>
      <w:r w:rsidRPr="00820766">
        <w:rPr>
          <w:sz w:val="22"/>
          <w:szCs w:val="22"/>
        </w:rPr>
        <w:t xml:space="preserve"> DA</w:t>
      </w:r>
    </w:p>
    <w:p w:rsidR="00070D3C" w:rsidRPr="00820766" w:rsidRDefault="00070D3C" w:rsidP="00070D3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 xml:space="preserve">               PDI:  18 000.00 x4 =     72 000,00 DA</w:t>
      </w:r>
    </w:p>
    <w:p w:rsidR="00070D3C" w:rsidRDefault="004106CF" w:rsidP="006C50C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  Frais d’expertise : </w:t>
      </w:r>
      <w:r w:rsidR="006C50C7">
        <w:rPr>
          <w:sz w:val="22"/>
          <w:szCs w:val="22"/>
        </w:rPr>
        <w:t xml:space="preserve">                                           6 500.00 DA</w:t>
      </w:r>
    </w:p>
    <w:p w:rsidR="00070D3C" w:rsidRDefault="00070D3C" w:rsidP="003737F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  <w:r w:rsidRPr="00481F33">
        <w:rPr>
          <w:b/>
          <w:bCs/>
          <w:sz w:val="22"/>
          <w:szCs w:val="22"/>
        </w:rPr>
        <w:t xml:space="preserve">  S/TOTAL =     </w:t>
      </w:r>
      <w:r w:rsidR="003737F5">
        <w:rPr>
          <w:b/>
          <w:bCs/>
          <w:sz w:val="22"/>
          <w:szCs w:val="22"/>
        </w:rPr>
        <w:t>519 250.06</w:t>
      </w:r>
      <w:r w:rsidRPr="00481F33">
        <w:rPr>
          <w:b/>
          <w:bCs/>
          <w:sz w:val="22"/>
          <w:szCs w:val="22"/>
        </w:rPr>
        <w:t xml:space="preserve"> DA</w:t>
      </w:r>
    </w:p>
    <w:p w:rsidR="004106CF" w:rsidRPr="00481F33" w:rsidRDefault="004106CF" w:rsidP="003737F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</w:p>
    <w:p w:rsidR="00070D3C" w:rsidRDefault="00070D3C" w:rsidP="00070D3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Frais d’exécution      :                </w:t>
      </w:r>
      <w:r w:rsidRPr="004106CF">
        <w:rPr>
          <w:sz w:val="22"/>
          <w:szCs w:val="22"/>
        </w:rPr>
        <w:t>6 798.00 DA</w:t>
      </w:r>
    </w:p>
    <w:p w:rsidR="00070D3C" w:rsidRPr="007C0EA0" w:rsidRDefault="003737F5" w:rsidP="003737F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Droit proportionnel   : 28 189.07</w:t>
      </w:r>
      <w:r w:rsidR="00070D3C">
        <w:rPr>
          <w:sz w:val="22"/>
          <w:szCs w:val="22"/>
        </w:rPr>
        <w:t xml:space="preserve">+TVA19% : </w:t>
      </w:r>
      <w:r>
        <w:rPr>
          <w:sz w:val="22"/>
          <w:szCs w:val="22"/>
        </w:rPr>
        <w:t>5 355.92</w:t>
      </w:r>
      <w:r w:rsidR="00070D3C">
        <w:rPr>
          <w:sz w:val="22"/>
          <w:szCs w:val="22"/>
        </w:rPr>
        <w:t xml:space="preserve">= </w:t>
      </w:r>
      <w:r>
        <w:rPr>
          <w:sz w:val="22"/>
          <w:szCs w:val="22"/>
        </w:rPr>
        <w:t>33 545.00</w:t>
      </w:r>
      <w:r w:rsidR="00070D3C">
        <w:rPr>
          <w:sz w:val="22"/>
          <w:szCs w:val="22"/>
        </w:rPr>
        <w:t xml:space="preserve"> DA</w:t>
      </w:r>
    </w:p>
    <w:p w:rsidR="00070D3C" w:rsidRDefault="00070D3C" w:rsidP="00070D3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jc w:val="center"/>
        <w:rPr>
          <w:sz w:val="22"/>
          <w:szCs w:val="22"/>
        </w:rPr>
      </w:pPr>
    </w:p>
    <w:p w:rsidR="00070D3C" w:rsidRPr="00DD2A14" w:rsidRDefault="00070D3C" w:rsidP="003737F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1926"/>
          <w:tab w:val="center" w:pos="4536"/>
          <w:tab w:val="left" w:pos="5793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  <w:t xml:space="preserve">NET A PAYER =  </w:t>
      </w:r>
      <w:r w:rsidR="003737F5">
        <w:rPr>
          <w:b/>
          <w:bCs/>
          <w:sz w:val="22"/>
          <w:szCs w:val="22"/>
        </w:rPr>
        <w:t>566 093.00</w:t>
      </w:r>
      <w:r>
        <w:rPr>
          <w:b/>
          <w:bCs/>
          <w:sz w:val="22"/>
          <w:szCs w:val="22"/>
        </w:rPr>
        <w:t>DA</w:t>
      </w:r>
    </w:p>
    <w:p w:rsidR="00070D3C" w:rsidRPr="00883C3C" w:rsidRDefault="00070D3C" w:rsidP="00070D3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070D3C" w:rsidRDefault="00070D3C" w:rsidP="00070D3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 xml:space="preserve">S/R l’original du jugement rendu le  </w:t>
      </w:r>
      <w:r w:rsidR="003737F5">
        <w:rPr>
          <w:b/>
          <w:sz w:val="22"/>
          <w:szCs w:val="22"/>
        </w:rPr>
        <w:t>24/01/2019</w:t>
      </w:r>
      <w:r>
        <w:rPr>
          <w:b/>
          <w:sz w:val="22"/>
          <w:szCs w:val="22"/>
        </w:rPr>
        <w:t xml:space="preserve">et la formule exécutoire. </w:t>
      </w:r>
    </w:p>
    <w:p w:rsidR="00070D3C" w:rsidRDefault="00070D3C" w:rsidP="00070D3C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070D3C" w:rsidTr="00FA55E7">
        <w:trPr>
          <w:trHeight w:val="283"/>
        </w:trPr>
        <w:tc>
          <w:tcPr>
            <w:tcW w:w="2303" w:type="dxa"/>
          </w:tcPr>
          <w:p w:rsidR="00070D3C" w:rsidRPr="00883C3C" w:rsidRDefault="00070D3C" w:rsidP="00FA55E7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lastRenderedPageBreak/>
              <w:t>Visa Agence</w:t>
            </w:r>
          </w:p>
        </w:tc>
        <w:tc>
          <w:tcPr>
            <w:tcW w:w="2303" w:type="dxa"/>
          </w:tcPr>
          <w:p w:rsidR="00070D3C" w:rsidRPr="00883C3C" w:rsidRDefault="00070D3C" w:rsidP="00FA55E7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070D3C" w:rsidRPr="00883C3C" w:rsidRDefault="00070D3C" w:rsidP="00FA55E7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070D3C" w:rsidRPr="00883C3C" w:rsidRDefault="00070D3C" w:rsidP="00FA55E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070D3C" w:rsidTr="00FA55E7">
        <w:trPr>
          <w:trHeight w:val="901"/>
        </w:trPr>
        <w:tc>
          <w:tcPr>
            <w:tcW w:w="2303" w:type="dxa"/>
          </w:tcPr>
          <w:p w:rsidR="00070D3C" w:rsidRDefault="00070D3C" w:rsidP="00FA55E7"/>
        </w:tc>
        <w:tc>
          <w:tcPr>
            <w:tcW w:w="2303" w:type="dxa"/>
          </w:tcPr>
          <w:p w:rsidR="00070D3C" w:rsidRDefault="00070D3C" w:rsidP="00FA55E7"/>
        </w:tc>
        <w:tc>
          <w:tcPr>
            <w:tcW w:w="2303" w:type="dxa"/>
          </w:tcPr>
          <w:p w:rsidR="00070D3C" w:rsidRDefault="00070D3C" w:rsidP="00FA55E7"/>
        </w:tc>
        <w:tc>
          <w:tcPr>
            <w:tcW w:w="2303" w:type="dxa"/>
          </w:tcPr>
          <w:p w:rsidR="00070D3C" w:rsidRDefault="00070D3C" w:rsidP="00FA55E7"/>
        </w:tc>
      </w:tr>
      <w:tr w:rsidR="00070D3C" w:rsidTr="00FA55E7">
        <w:tc>
          <w:tcPr>
            <w:tcW w:w="2303" w:type="dxa"/>
          </w:tcPr>
          <w:p w:rsidR="00070D3C" w:rsidRPr="00883C3C" w:rsidRDefault="00070D3C" w:rsidP="00FA55E7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070D3C" w:rsidRPr="00883C3C" w:rsidRDefault="00070D3C" w:rsidP="00FA55E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070D3C" w:rsidRPr="00883C3C" w:rsidRDefault="00070D3C" w:rsidP="00FA55E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070D3C" w:rsidRPr="00883C3C" w:rsidRDefault="00070D3C" w:rsidP="00FA55E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070D3C" w:rsidTr="00FA55E7">
        <w:trPr>
          <w:trHeight w:val="1220"/>
        </w:trPr>
        <w:tc>
          <w:tcPr>
            <w:tcW w:w="2303" w:type="dxa"/>
          </w:tcPr>
          <w:p w:rsidR="00070D3C" w:rsidRDefault="00070D3C" w:rsidP="00FA55E7"/>
        </w:tc>
        <w:tc>
          <w:tcPr>
            <w:tcW w:w="2303" w:type="dxa"/>
          </w:tcPr>
          <w:p w:rsidR="00070D3C" w:rsidRDefault="00070D3C" w:rsidP="00FA55E7"/>
        </w:tc>
        <w:tc>
          <w:tcPr>
            <w:tcW w:w="2303" w:type="dxa"/>
          </w:tcPr>
          <w:p w:rsidR="00070D3C" w:rsidRDefault="00070D3C" w:rsidP="00FA55E7"/>
        </w:tc>
        <w:tc>
          <w:tcPr>
            <w:tcW w:w="2303" w:type="dxa"/>
          </w:tcPr>
          <w:p w:rsidR="00070D3C" w:rsidRDefault="00070D3C" w:rsidP="00FA55E7"/>
        </w:tc>
      </w:tr>
    </w:tbl>
    <w:p w:rsidR="00C51700" w:rsidRDefault="00C51700" w:rsidP="005E183A">
      <w:pPr>
        <w:ind w:firstLine="708"/>
      </w:pPr>
    </w:p>
    <w:p w:rsidR="00C51700" w:rsidRPr="00C51700" w:rsidRDefault="00C51700" w:rsidP="00C51700"/>
    <w:p w:rsidR="00C51700" w:rsidRDefault="00C51700" w:rsidP="00C51700"/>
    <w:p w:rsidR="00C51700" w:rsidRDefault="00C51700" w:rsidP="00C51700"/>
    <w:p w:rsidR="00C51700" w:rsidRPr="00C51700" w:rsidRDefault="00C51700" w:rsidP="00C51700"/>
    <w:p w:rsidR="00C51700" w:rsidRDefault="00C51700" w:rsidP="00C51700"/>
    <w:p w:rsidR="00C51700" w:rsidRDefault="00C51700" w:rsidP="00C51700">
      <w:pPr>
        <w:jc w:val="center"/>
        <w:rPr>
          <w:rFonts w:cs="Traditional Arabic"/>
          <w:b/>
        </w:rPr>
      </w:pPr>
    </w:p>
    <w:p w:rsidR="00C51700" w:rsidRDefault="00C51700" w:rsidP="00C51700">
      <w:pPr>
        <w:tabs>
          <w:tab w:val="left" w:pos="7088"/>
        </w:tabs>
        <w:rPr>
          <w:rFonts w:cs="Traditional Arabic"/>
          <w:b/>
        </w:rPr>
      </w:pPr>
      <w:r>
        <w:rPr>
          <w:rFonts w:cs="Traditional Arabic"/>
          <w:b/>
        </w:rPr>
        <w:tab/>
        <w:t>ALGER LE</w:t>
      </w:r>
    </w:p>
    <w:p w:rsidR="00C51700" w:rsidRDefault="00C51700" w:rsidP="00C51700">
      <w:pPr>
        <w:tabs>
          <w:tab w:val="left" w:pos="5816"/>
        </w:tabs>
        <w:rPr>
          <w:rFonts w:cs="Traditional Arabic"/>
          <w:b/>
        </w:rPr>
      </w:pPr>
      <w:r>
        <w:rPr>
          <w:rFonts w:cs="Traditional Arabic"/>
          <w:b/>
        </w:rPr>
        <w:tab/>
        <w:t>ALLIANCE ASSURANCES</w:t>
      </w:r>
    </w:p>
    <w:p w:rsidR="00C51700" w:rsidRDefault="00C51700" w:rsidP="00C51700">
      <w:pPr>
        <w:tabs>
          <w:tab w:val="left" w:pos="3965"/>
          <w:tab w:val="left" w:pos="6134"/>
        </w:tabs>
        <w:rPr>
          <w:rFonts w:cs="Traditional Arabic"/>
          <w:b/>
          <w:sz w:val="20"/>
          <w:szCs w:val="20"/>
        </w:rPr>
      </w:pPr>
      <w:r w:rsidRPr="0019638A">
        <w:rPr>
          <w:rFonts w:cs="Traditional Arabic"/>
          <w:b/>
          <w:sz w:val="16"/>
          <w:szCs w:val="16"/>
        </w:rPr>
        <w:tab/>
      </w:r>
      <w:r w:rsidRPr="0019638A">
        <w:rPr>
          <w:rFonts w:cs="Traditional Arabic"/>
          <w:b/>
          <w:sz w:val="20"/>
          <w:szCs w:val="20"/>
        </w:rPr>
        <w:t xml:space="preserve">DIRECTION </w:t>
      </w:r>
      <w:r>
        <w:rPr>
          <w:rFonts w:cs="Traditional Arabic"/>
          <w:b/>
          <w:sz w:val="20"/>
          <w:szCs w:val="20"/>
        </w:rPr>
        <w:t>REGIONALE ANNABA</w:t>
      </w:r>
    </w:p>
    <w:p w:rsidR="00C51700" w:rsidRDefault="00C51700" w:rsidP="00C51700">
      <w:pPr>
        <w:tabs>
          <w:tab w:val="left" w:pos="6658"/>
        </w:tabs>
        <w:rPr>
          <w:rFonts w:cs="Traditional Arabic"/>
          <w:b/>
          <w:sz w:val="20"/>
          <w:szCs w:val="20"/>
        </w:rPr>
      </w:pPr>
      <w:r>
        <w:rPr>
          <w:rFonts w:cs="Traditional Arabic"/>
          <w:b/>
          <w:sz w:val="20"/>
          <w:szCs w:val="20"/>
        </w:rPr>
        <w:tab/>
        <w:t>AGENCE 41029</w:t>
      </w:r>
    </w:p>
    <w:p w:rsidR="00C51700" w:rsidRPr="00ED6AF4" w:rsidRDefault="00C51700" w:rsidP="00C51700">
      <w:pPr>
        <w:tabs>
          <w:tab w:val="left" w:pos="3965"/>
          <w:tab w:val="left" w:pos="6134"/>
        </w:tabs>
        <w:rPr>
          <w:rFonts w:cs="Traditional Arabic"/>
          <w:b/>
          <w:sz w:val="20"/>
          <w:szCs w:val="20"/>
        </w:rPr>
      </w:pPr>
    </w:p>
    <w:p w:rsidR="00C51700" w:rsidRDefault="00C51700" w:rsidP="00C51700">
      <w:pPr>
        <w:tabs>
          <w:tab w:val="left" w:pos="7648"/>
        </w:tabs>
        <w:rPr>
          <w:rFonts w:cs="Traditional Arabic"/>
          <w:b/>
        </w:rPr>
      </w:pPr>
      <w:r w:rsidRPr="0019638A">
        <w:rPr>
          <w:rFonts w:cs="Traditional Arabic"/>
          <w:b/>
          <w:u w:val="single"/>
        </w:rPr>
        <w:t>AFF:</w:t>
      </w:r>
      <w:r>
        <w:rPr>
          <w:rFonts w:cs="Traditional Arabic"/>
          <w:b/>
        </w:rPr>
        <w:t xml:space="preserve">DILEKH ABDELHAMID </w:t>
      </w:r>
    </w:p>
    <w:p w:rsidR="00C51700" w:rsidRPr="0019638A" w:rsidRDefault="00C51700" w:rsidP="00C51700">
      <w:pPr>
        <w:tabs>
          <w:tab w:val="left" w:pos="7648"/>
        </w:tabs>
        <w:rPr>
          <w:rFonts w:cs="Traditional Arabic"/>
          <w:b/>
        </w:rPr>
      </w:pPr>
      <w:r w:rsidRPr="0019638A">
        <w:rPr>
          <w:rFonts w:cs="Traditional Arabic"/>
          <w:b/>
          <w:u w:val="single"/>
        </w:rPr>
        <w:t>ACC:</w:t>
      </w:r>
      <w:r>
        <w:rPr>
          <w:rFonts w:cs="Traditional Arabic"/>
          <w:b/>
        </w:rPr>
        <w:t>27.06.2014</w:t>
      </w:r>
      <w:r w:rsidRPr="0019638A">
        <w:rPr>
          <w:rFonts w:cs="Traditional Arabic"/>
          <w:b/>
        </w:rPr>
        <w:tab/>
      </w:r>
    </w:p>
    <w:p w:rsidR="00C51700" w:rsidRPr="0019638A" w:rsidRDefault="00C51700" w:rsidP="00C51700">
      <w:pPr>
        <w:tabs>
          <w:tab w:val="left" w:pos="1985"/>
        </w:tabs>
        <w:rPr>
          <w:u w:val="single"/>
        </w:rPr>
      </w:pPr>
      <w:r w:rsidRPr="0019638A">
        <w:rPr>
          <w:rFonts w:cs="Traditional Arabic"/>
          <w:b/>
          <w:u w:val="single"/>
        </w:rPr>
        <w:t>DOSS:</w:t>
      </w:r>
      <w:r>
        <w:rPr>
          <w:rFonts w:cs="Traditional Arabic"/>
          <w:b/>
        </w:rPr>
        <w:t>41029 14 1196 0010</w:t>
      </w:r>
    </w:p>
    <w:p w:rsidR="00C51700" w:rsidRPr="0019638A" w:rsidRDefault="00C51700" w:rsidP="00C51700">
      <w:pPr>
        <w:ind w:left="-540"/>
        <w:rPr>
          <w:b/>
          <w:bCs/>
        </w:rPr>
      </w:pPr>
      <w:r w:rsidRPr="0019638A">
        <w:rPr>
          <w:b/>
          <w:bCs/>
          <w:u w:val="single"/>
        </w:rPr>
        <w:t>POLICE:</w:t>
      </w:r>
      <w:r>
        <w:rPr>
          <w:b/>
          <w:bCs/>
        </w:rPr>
        <w:t>41029 13 1100 1264</w:t>
      </w:r>
    </w:p>
    <w:p w:rsidR="00C51700" w:rsidRPr="0019638A" w:rsidRDefault="00C51700" w:rsidP="00C51700">
      <w:pPr>
        <w:ind w:left="-540"/>
        <w:rPr>
          <w:u w:val="single"/>
        </w:rPr>
      </w:pPr>
    </w:p>
    <w:p w:rsidR="00C51700" w:rsidRPr="0019638A" w:rsidRDefault="00C51700" w:rsidP="00C51700">
      <w:pPr>
        <w:rPr>
          <w:b/>
          <w:u w:val="single"/>
        </w:rPr>
      </w:pPr>
      <w:r w:rsidRPr="0019638A">
        <w:rPr>
          <w:b/>
          <w:u w:val="single"/>
        </w:rPr>
        <w:t xml:space="preserve">                                 AUTORISATION DE RÈGLEMENT  </w:t>
      </w:r>
      <w:r w:rsidRPr="0019638A">
        <w:rPr>
          <w:b/>
        </w:rPr>
        <w:t>N °</w:t>
      </w:r>
      <w:r w:rsidRPr="0019638A">
        <w:rPr>
          <w:b/>
          <w:sz w:val="4"/>
          <w:szCs w:val="4"/>
        </w:rPr>
        <w:t>…………………………………………………………………..….</w:t>
      </w:r>
      <w:r w:rsidRPr="0019638A">
        <w:rPr>
          <w:b/>
        </w:rPr>
        <w:t>/2019</w:t>
      </w:r>
    </w:p>
    <w:p w:rsidR="00C51700" w:rsidRPr="00BA5A46" w:rsidRDefault="00C51700" w:rsidP="000C172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19638A">
        <w:rPr>
          <w:sz w:val="22"/>
          <w:szCs w:val="22"/>
        </w:rPr>
        <w:t>Par la présente, nous vous autorisons à procéder au règlement de la somme de</w:t>
      </w:r>
      <w:r>
        <w:rPr>
          <w:sz w:val="22"/>
          <w:szCs w:val="22"/>
        </w:rPr>
        <w:t> :</w:t>
      </w:r>
      <w:r w:rsidR="000C1725">
        <w:rPr>
          <w:b/>
          <w:bCs/>
          <w:sz w:val="22"/>
          <w:szCs w:val="22"/>
        </w:rPr>
        <w:t xml:space="preserve">neuf cent douze mille neuf cent trente deux </w:t>
      </w:r>
      <w:r w:rsidRPr="0019638A">
        <w:rPr>
          <w:b/>
          <w:bCs/>
          <w:sz w:val="22"/>
          <w:szCs w:val="22"/>
        </w:rPr>
        <w:t>Dinars</w:t>
      </w:r>
      <w:r w:rsidRPr="0019638A">
        <w:rPr>
          <w:b/>
          <w:sz w:val="22"/>
          <w:szCs w:val="22"/>
        </w:rPr>
        <w:t xml:space="preserve"> et </w:t>
      </w:r>
      <w:r w:rsidR="000C1725">
        <w:rPr>
          <w:b/>
          <w:sz w:val="22"/>
          <w:szCs w:val="22"/>
        </w:rPr>
        <w:t>57</w:t>
      </w:r>
      <w:r w:rsidRPr="0019638A">
        <w:rPr>
          <w:b/>
          <w:sz w:val="22"/>
          <w:szCs w:val="22"/>
        </w:rPr>
        <w:t>cts. (</w:t>
      </w:r>
      <w:r w:rsidR="000C1725">
        <w:rPr>
          <w:b/>
          <w:sz w:val="22"/>
          <w:szCs w:val="22"/>
        </w:rPr>
        <w:t>912 932.57</w:t>
      </w:r>
      <w:r w:rsidRPr="0019638A">
        <w:rPr>
          <w:b/>
          <w:sz w:val="22"/>
          <w:szCs w:val="22"/>
        </w:rPr>
        <w:t xml:space="preserve">  Da) </w:t>
      </w:r>
      <w:r>
        <w:rPr>
          <w:sz w:val="22"/>
          <w:szCs w:val="22"/>
        </w:rPr>
        <w:t xml:space="preserve">Au profit du </w:t>
      </w:r>
      <w:r w:rsidRPr="00BA5A46">
        <w:rPr>
          <w:b/>
          <w:bCs/>
          <w:sz w:val="22"/>
          <w:szCs w:val="22"/>
        </w:rPr>
        <w:t>BUA</w:t>
      </w:r>
      <w:r w:rsidR="000C1725">
        <w:rPr>
          <w:sz w:val="22"/>
          <w:szCs w:val="22"/>
        </w:rPr>
        <w:t xml:space="preserve">p/c des ayants droits de </w:t>
      </w:r>
      <w:r w:rsidR="000C1725">
        <w:rPr>
          <w:b/>
          <w:bCs/>
          <w:sz w:val="22"/>
          <w:szCs w:val="22"/>
        </w:rPr>
        <w:t>Mohammed Amine El Ferchichi « victime décédée</w:t>
      </w:r>
      <w:r>
        <w:rPr>
          <w:b/>
          <w:bCs/>
          <w:sz w:val="22"/>
          <w:szCs w:val="22"/>
        </w:rPr>
        <w:t> »</w:t>
      </w:r>
    </w:p>
    <w:p w:rsidR="00C51700" w:rsidRDefault="00C51700" w:rsidP="00C5170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C51700" w:rsidRPr="00BC6A37" w:rsidRDefault="00C51700" w:rsidP="00C5170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8"/>
          <w:szCs w:val="28"/>
          <w:u w:val="single"/>
        </w:rPr>
      </w:pPr>
      <w:r w:rsidRPr="00BC6A37">
        <w:rPr>
          <w:b/>
          <w:bCs/>
          <w:sz w:val="28"/>
          <w:szCs w:val="28"/>
          <w:u w:val="single"/>
        </w:rPr>
        <w:t>Détail de l’indemnité :</w:t>
      </w:r>
    </w:p>
    <w:p w:rsidR="00C51700" w:rsidRPr="0019638A" w:rsidRDefault="00C51700" w:rsidP="00C5170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tbl>
      <w:tblPr>
        <w:tblW w:w="9067" w:type="dxa"/>
        <w:tblInd w:w="75" w:type="dxa"/>
        <w:tblCellMar>
          <w:left w:w="70" w:type="dxa"/>
          <w:right w:w="70" w:type="dxa"/>
        </w:tblCellMar>
        <w:tblLook w:val="04A0"/>
      </w:tblPr>
      <w:tblGrid>
        <w:gridCol w:w="1838"/>
        <w:gridCol w:w="1562"/>
        <w:gridCol w:w="2407"/>
        <w:gridCol w:w="3260"/>
      </w:tblGrid>
      <w:tr w:rsidR="00C51700" w:rsidRPr="00BC6A37" w:rsidTr="00601269">
        <w:trPr>
          <w:trHeight w:val="300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51700" w:rsidRPr="00BC6A37" w:rsidRDefault="00C51700" w:rsidP="00601269">
            <w:pPr>
              <w:rPr>
                <w:rFonts w:ascii="Calibri" w:hAnsi="Calibri"/>
                <w:color w:val="000000"/>
              </w:rPr>
            </w:pPr>
            <w:r w:rsidRPr="00BC6A37">
              <w:rPr>
                <w:rFonts w:ascii="Calibri" w:hAnsi="Calibri"/>
                <w:color w:val="000000"/>
                <w:sz w:val="22"/>
                <w:szCs w:val="22"/>
              </w:rPr>
              <w:t>AFFAIRE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51700" w:rsidRPr="00BC6A37" w:rsidRDefault="00C51700" w:rsidP="00601269">
            <w:pPr>
              <w:rPr>
                <w:rFonts w:ascii="Calibri" w:hAnsi="Calibri"/>
                <w:color w:val="000000"/>
              </w:rPr>
            </w:pPr>
            <w:r w:rsidRPr="00BC6A37">
              <w:rPr>
                <w:rFonts w:ascii="Calibri" w:hAnsi="Calibri"/>
                <w:color w:val="000000"/>
                <w:sz w:val="22"/>
                <w:szCs w:val="22"/>
              </w:rPr>
              <w:t>Montants DT</w:t>
            </w:r>
          </w:p>
        </w:tc>
        <w:tc>
          <w:tcPr>
            <w:tcW w:w="2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51700" w:rsidRPr="00BC6A37" w:rsidRDefault="00C51700" w:rsidP="00601269">
            <w:pPr>
              <w:rPr>
                <w:rFonts w:ascii="Calibri" w:hAnsi="Calibri"/>
                <w:color w:val="000000"/>
              </w:rPr>
            </w:pPr>
            <w:r w:rsidRPr="00BC6A37">
              <w:rPr>
                <w:rFonts w:ascii="Calibri" w:hAnsi="Calibri"/>
                <w:color w:val="000000"/>
                <w:sz w:val="22"/>
                <w:szCs w:val="22"/>
              </w:rPr>
              <w:t>Taux de change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51700" w:rsidRPr="00BC6A37" w:rsidRDefault="00C51700" w:rsidP="00601269">
            <w:pPr>
              <w:rPr>
                <w:rFonts w:ascii="Calibri" w:hAnsi="Calibri"/>
                <w:color w:val="000000"/>
              </w:rPr>
            </w:pPr>
            <w:r w:rsidRPr="00BC6A37">
              <w:rPr>
                <w:rFonts w:ascii="Calibri" w:hAnsi="Calibri"/>
                <w:color w:val="000000"/>
                <w:sz w:val="22"/>
                <w:szCs w:val="22"/>
              </w:rPr>
              <w:t>Montants DZA</w:t>
            </w:r>
          </w:p>
        </w:tc>
      </w:tr>
      <w:tr w:rsidR="00C51700" w:rsidRPr="00BC6A37" w:rsidTr="00601269">
        <w:trPr>
          <w:trHeight w:val="292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51700" w:rsidRPr="00BC6A37" w:rsidRDefault="00C51700" w:rsidP="0060126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Montan</w:t>
            </w:r>
            <w:r w:rsidR="000C1725">
              <w:rPr>
                <w:rFonts w:ascii="Calibri" w:hAnsi="Calibri"/>
                <w:color w:val="000000"/>
                <w:sz w:val="22"/>
                <w:szCs w:val="22"/>
              </w:rPr>
              <w:t>t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des dommages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51700" w:rsidRPr="00BC6A37" w:rsidRDefault="00C51700" w:rsidP="000C1725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13 619.309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51700" w:rsidRPr="00BC6A37" w:rsidRDefault="00C51700" w:rsidP="000C1725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51700" w:rsidRPr="00BC6A37" w:rsidRDefault="00C51700" w:rsidP="000C1725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749 061.99</w:t>
            </w:r>
          </w:p>
        </w:tc>
      </w:tr>
      <w:tr w:rsidR="00C51700" w:rsidRPr="00BC6A37" w:rsidTr="00C51700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1700" w:rsidRPr="00BC6A37" w:rsidRDefault="00C51700" w:rsidP="0060126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Frais d’exécution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51700" w:rsidRPr="00BC6A37" w:rsidRDefault="00C51700" w:rsidP="000C1725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296.720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51700" w:rsidRPr="00BC6A37" w:rsidRDefault="00C51700" w:rsidP="000C1725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51700" w:rsidRPr="00BC6A37" w:rsidRDefault="00C51700" w:rsidP="000C1725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16 319.60</w:t>
            </w:r>
          </w:p>
        </w:tc>
      </w:tr>
      <w:tr w:rsidR="00C51700" w:rsidRPr="00BC6A37" w:rsidTr="00C51700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1700" w:rsidRPr="00BC6A37" w:rsidRDefault="00C51700" w:rsidP="0060126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Frais de justice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51700" w:rsidRPr="00BC6A37" w:rsidRDefault="00C51700" w:rsidP="000C1725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680.965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51700" w:rsidRPr="00BC6A37" w:rsidRDefault="00C51700" w:rsidP="000C1725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51700" w:rsidRPr="00BC6A37" w:rsidRDefault="00C51700" w:rsidP="000C1725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37 453.07</w:t>
            </w:r>
          </w:p>
        </w:tc>
      </w:tr>
      <w:tr w:rsidR="00601269" w:rsidRPr="00BC6A37" w:rsidTr="00601269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1269" w:rsidRPr="00CB09E6" w:rsidRDefault="00601269" w:rsidP="00601269">
            <w:r w:rsidRPr="00CB09E6">
              <w:t>Frais d’avocat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01269" w:rsidRPr="00CB09E6" w:rsidRDefault="00601269" w:rsidP="000C1725">
            <w:pPr>
              <w:jc w:val="center"/>
            </w:pPr>
            <w:r w:rsidRPr="00CB09E6">
              <w:t>492. 800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01269" w:rsidRPr="00CB09E6" w:rsidRDefault="00601269" w:rsidP="000C1725">
            <w:pPr>
              <w:jc w:val="center"/>
            </w:pPr>
            <w:r w:rsidRPr="00CB09E6">
              <w:t>55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01269" w:rsidRDefault="00601269" w:rsidP="000C1725">
            <w:pPr>
              <w:jc w:val="center"/>
            </w:pPr>
            <w:r w:rsidRPr="00CB09E6">
              <w:t>27 104.00</w:t>
            </w:r>
          </w:p>
        </w:tc>
      </w:tr>
      <w:tr w:rsidR="00F47DDC" w:rsidRPr="00BC6A37" w:rsidTr="00F47DDC">
        <w:trPr>
          <w:trHeight w:val="667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47DDC" w:rsidRPr="00CB09E6" w:rsidRDefault="00F47DDC" w:rsidP="00601269">
            <w:r>
              <w:t>Frais administratifs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47DDC" w:rsidRPr="00CB09E6" w:rsidRDefault="00F47DDC" w:rsidP="000C1725">
            <w:pPr>
              <w:jc w:val="center"/>
            </w:pPr>
            <w:r>
              <w:t>1 508.979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47DDC" w:rsidRPr="00CB09E6" w:rsidRDefault="00F47DDC" w:rsidP="000C1725">
            <w:pPr>
              <w:jc w:val="center"/>
            </w:pPr>
            <w:r>
              <w:t>55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47DDC" w:rsidRPr="00CB09E6" w:rsidRDefault="00F47DDC" w:rsidP="000C1725">
            <w:pPr>
              <w:jc w:val="center"/>
            </w:pPr>
            <w:r>
              <w:t>82 993.84</w:t>
            </w:r>
          </w:p>
        </w:tc>
      </w:tr>
      <w:tr w:rsidR="00C51700" w:rsidRPr="00BC6A37" w:rsidTr="00F47DDC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51700" w:rsidRPr="00F47DDC" w:rsidRDefault="00F47DDC" w:rsidP="00601269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F47DDC">
              <w:rPr>
                <w:rFonts w:ascii="Calibri" w:hAnsi="Calibri"/>
                <w:b/>
                <w:bCs/>
                <w:color w:val="000000"/>
              </w:rPr>
              <w:t>Total d’indemnité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51700" w:rsidRPr="00F47DDC" w:rsidRDefault="00F47DDC" w:rsidP="000C1725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F47DDC">
              <w:rPr>
                <w:rFonts w:ascii="Calibri" w:hAnsi="Calibri"/>
                <w:b/>
                <w:bCs/>
                <w:color w:val="000000"/>
              </w:rPr>
              <w:t>16 598.774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51700" w:rsidRPr="00F47DDC" w:rsidRDefault="00F47DDC" w:rsidP="000C1725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F47DDC">
              <w:rPr>
                <w:rFonts w:ascii="Calibri" w:hAnsi="Calibri"/>
                <w:b/>
                <w:bCs/>
                <w:color w:val="000000"/>
              </w:rPr>
              <w:t>55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51700" w:rsidRPr="00F47DDC" w:rsidRDefault="00F47DDC" w:rsidP="000C1725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F47DDC">
              <w:rPr>
                <w:rFonts w:ascii="Calibri" w:hAnsi="Calibri"/>
                <w:b/>
                <w:bCs/>
                <w:color w:val="000000"/>
              </w:rPr>
              <w:t>912 932.57</w:t>
            </w:r>
          </w:p>
        </w:tc>
      </w:tr>
    </w:tbl>
    <w:p w:rsidR="00C51700" w:rsidRPr="000C1725" w:rsidRDefault="000C1725" w:rsidP="000C172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73"/>
          <w:tab w:val="left" w:pos="1413"/>
          <w:tab w:val="left" w:pos="1535"/>
          <w:tab w:val="left" w:pos="5793"/>
        </w:tabs>
        <w:jc w:val="center"/>
        <w:rPr>
          <w:b/>
          <w:sz w:val="20"/>
          <w:szCs w:val="20"/>
          <w:u w:val="single"/>
        </w:rPr>
      </w:pPr>
      <w:r w:rsidRPr="000C1725">
        <w:rPr>
          <w:b/>
          <w:sz w:val="20"/>
          <w:szCs w:val="20"/>
          <w:u w:val="single"/>
        </w:rPr>
        <w:t xml:space="preserve">NET A </w:t>
      </w:r>
      <w:r w:rsidR="00C51700" w:rsidRPr="000C1725">
        <w:rPr>
          <w:b/>
          <w:sz w:val="20"/>
          <w:szCs w:val="20"/>
          <w:u w:val="single"/>
        </w:rPr>
        <w:t xml:space="preserve">PAYER      =        </w:t>
      </w:r>
      <w:r w:rsidRPr="000C1725">
        <w:rPr>
          <w:b/>
          <w:sz w:val="20"/>
          <w:szCs w:val="20"/>
          <w:u w:val="single"/>
        </w:rPr>
        <w:t>912 932.57</w:t>
      </w:r>
      <w:r w:rsidR="00C51700" w:rsidRPr="000C1725">
        <w:rPr>
          <w:b/>
          <w:sz w:val="20"/>
          <w:szCs w:val="20"/>
          <w:u w:val="single"/>
        </w:rPr>
        <w:t xml:space="preserve"> DA</w:t>
      </w:r>
    </w:p>
    <w:p w:rsidR="00C51700" w:rsidRPr="0019638A" w:rsidRDefault="00C51700" w:rsidP="00C5170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sz w:val="22"/>
          <w:szCs w:val="22"/>
        </w:rPr>
      </w:pPr>
    </w:p>
    <w:tbl>
      <w:tblPr>
        <w:tblStyle w:val="Grilledutableau1"/>
        <w:tblW w:w="0" w:type="auto"/>
        <w:tblInd w:w="0" w:type="dxa"/>
        <w:tblLook w:val="04A0"/>
      </w:tblPr>
      <w:tblGrid>
        <w:gridCol w:w="2303"/>
        <w:gridCol w:w="2303"/>
        <w:gridCol w:w="2590"/>
        <w:gridCol w:w="2016"/>
      </w:tblGrid>
      <w:tr w:rsidR="00C51700" w:rsidRPr="0019638A" w:rsidTr="00601269">
        <w:trPr>
          <w:trHeight w:val="283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1700" w:rsidRPr="0019638A" w:rsidRDefault="00C51700" w:rsidP="00601269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Agence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1700" w:rsidRPr="0019638A" w:rsidRDefault="00C51700" w:rsidP="00601269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Gestionnaire D-R</w:t>
            </w: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1700" w:rsidRPr="0019638A" w:rsidRDefault="00C51700" w:rsidP="00601269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chef de Département D-R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1700" w:rsidRPr="0019638A" w:rsidRDefault="00C51700" w:rsidP="00601269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Directeur Régional</w:t>
            </w:r>
          </w:p>
        </w:tc>
      </w:tr>
      <w:tr w:rsidR="00C51700" w:rsidRPr="0019638A" w:rsidTr="00601269">
        <w:trPr>
          <w:trHeight w:val="855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700" w:rsidRPr="0019638A" w:rsidRDefault="00C51700" w:rsidP="00601269">
            <w:pPr>
              <w:rPr>
                <w:lang w:eastAsia="en-US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700" w:rsidRPr="0019638A" w:rsidRDefault="00C51700" w:rsidP="00601269">
            <w:pPr>
              <w:rPr>
                <w:lang w:eastAsia="en-US"/>
              </w:rPr>
            </w:pP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700" w:rsidRPr="0019638A" w:rsidRDefault="00C51700" w:rsidP="00601269">
            <w:pPr>
              <w:rPr>
                <w:lang w:eastAsia="en-US"/>
              </w:rPr>
            </w:pP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700" w:rsidRPr="0019638A" w:rsidRDefault="00C51700" w:rsidP="00601269">
            <w:pPr>
              <w:rPr>
                <w:lang w:eastAsia="en-US"/>
              </w:rPr>
            </w:pPr>
          </w:p>
        </w:tc>
      </w:tr>
      <w:tr w:rsidR="00C51700" w:rsidRPr="0019638A" w:rsidTr="00601269">
        <w:trPr>
          <w:trHeight w:val="569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1700" w:rsidRPr="0019638A" w:rsidRDefault="00C51700" w:rsidP="00601269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Cadre Technique D-I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1700" w:rsidRPr="0019638A" w:rsidRDefault="00C51700" w:rsidP="00601269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Chef de Service D-I</w:t>
            </w: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1700" w:rsidRPr="0019638A" w:rsidRDefault="00C51700" w:rsidP="00601269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S/Directeur D-I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1700" w:rsidRPr="0019638A" w:rsidRDefault="00C51700" w:rsidP="00601269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Directeur Indemnisations</w:t>
            </w:r>
          </w:p>
        </w:tc>
      </w:tr>
      <w:tr w:rsidR="00C51700" w:rsidRPr="0019638A" w:rsidTr="00601269">
        <w:trPr>
          <w:trHeight w:val="1117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700" w:rsidRPr="0019638A" w:rsidRDefault="00C51700" w:rsidP="00601269">
            <w:pPr>
              <w:rPr>
                <w:lang w:eastAsia="en-US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700" w:rsidRPr="0019638A" w:rsidRDefault="00C51700" w:rsidP="00601269">
            <w:pPr>
              <w:rPr>
                <w:lang w:eastAsia="en-US"/>
              </w:rPr>
            </w:pP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700" w:rsidRPr="0019638A" w:rsidRDefault="00C51700" w:rsidP="00601269">
            <w:pPr>
              <w:rPr>
                <w:lang w:eastAsia="en-US"/>
              </w:rPr>
            </w:pP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700" w:rsidRPr="0019638A" w:rsidRDefault="00C51700" w:rsidP="00601269">
            <w:pPr>
              <w:rPr>
                <w:lang w:eastAsia="en-US"/>
              </w:rPr>
            </w:pPr>
          </w:p>
        </w:tc>
      </w:tr>
    </w:tbl>
    <w:p w:rsidR="00987869" w:rsidRDefault="00987869" w:rsidP="00C51700">
      <w:pPr>
        <w:ind w:firstLine="708"/>
      </w:pPr>
    </w:p>
    <w:p w:rsidR="00987869" w:rsidRDefault="00987869" w:rsidP="00987869"/>
    <w:p w:rsidR="00987869" w:rsidRDefault="00987869" w:rsidP="00987869"/>
    <w:p w:rsidR="00987869" w:rsidRDefault="00987869" w:rsidP="00987869"/>
    <w:p w:rsidR="00987869" w:rsidRPr="00987869" w:rsidRDefault="00987869" w:rsidP="00987869">
      <w:pPr>
        <w:tabs>
          <w:tab w:val="left" w:pos="3926"/>
        </w:tabs>
        <w:rPr>
          <w:rFonts w:cs="Traditional Arabic"/>
        </w:rPr>
      </w:pPr>
      <w:r w:rsidRPr="00987869">
        <w:rPr>
          <w:rFonts w:cs="Traditional Arabic"/>
        </w:rPr>
        <w:t>Alger le,</w:t>
      </w:r>
    </w:p>
    <w:p w:rsidR="00987869" w:rsidRPr="002F27E1" w:rsidRDefault="00987869" w:rsidP="00987869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987869" w:rsidRDefault="00987869" w:rsidP="00987869">
      <w:pPr>
        <w:tabs>
          <w:tab w:val="left" w:pos="6521"/>
        </w:tabs>
        <w:rPr>
          <w:rFonts w:cs="Traditional Arabic"/>
        </w:rPr>
      </w:pPr>
      <w:r>
        <w:rPr>
          <w:rFonts w:cs="Traditional Arabic"/>
        </w:rPr>
        <w:t xml:space="preserve">       DIRECTION REGIONALE SETIF</w:t>
      </w:r>
    </w:p>
    <w:p w:rsidR="00987869" w:rsidRPr="002F27E1" w:rsidRDefault="00987869" w:rsidP="00987869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 xml:space="preserve">AGENCE </w:t>
      </w:r>
      <w:r>
        <w:rPr>
          <w:rFonts w:cs="Traditional Arabic"/>
        </w:rPr>
        <w:t>19689</w:t>
      </w:r>
    </w:p>
    <w:p w:rsidR="00987869" w:rsidRPr="002F27E1" w:rsidRDefault="00987869" w:rsidP="00987869">
      <w:pPr>
        <w:rPr>
          <w:rFonts w:cs="Traditional Arabic"/>
        </w:rPr>
      </w:pPr>
    </w:p>
    <w:p w:rsidR="00987869" w:rsidRPr="00E10E3D" w:rsidRDefault="00987869" w:rsidP="00987869">
      <w:pPr>
        <w:rPr>
          <w:rFonts w:cs="Traditional Arabic"/>
          <w:b/>
        </w:rPr>
      </w:pPr>
    </w:p>
    <w:p w:rsidR="00987869" w:rsidRPr="002F27E1" w:rsidRDefault="00987869" w:rsidP="00987869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>
        <w:rPr>
          <w:rFonts w:cs="Traditional Arabic"/>
          <w:bCs/>
        </w:rPr>
        <w:t xml:space="preserve">MADANI SIHEM </w:t>
      </w:r>
    </w:p>
    <w:p w:rsidR="00987869" w:rsidRPr="002F27E1" w:rsidRDefault="00987869" w:rsidP="00987869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12.03.2019</w:t>
      </w:r>
      <w:r w:rsidRPr="002F27E1">
        <w:rPr>
          <w:rFonts w:cs="Traditional Arabic"/>
          <w:bCs/>
        </w:rPr>
        <w:tab/>
      </w:r>
    </w:p>
    <w:p w:rsidR="00987869" w:rsidRPr="002F27E1" w:rsidRDefault="00987869" w:rsidP="00987869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19689 19 1196 0003</w:t>
      </w:r>
    </w:p>
    <w:p w:rsidR="00987869" w:rsidRDefault="00987869" w:rsidP="00987869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19689 18 1112 0108</w:t>
      </w:r>
    </w:p>
    <w:p w:rsidR="00987869" w:rsidRPr="002F27E1" w:rsidRDefault="00987869" w:rsidP="00987869">
      <w:pPr>
        <w:ind w:left="-540"/>
        <w:rPr>
          <w:bCs/>
        </w:rPr>
      </w:pPr>
    </w:p>
    <w:p w:rsidR="00987869" w:rsidRDefault="00987869" w:rsidP="00987869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987869" w:rsidRDefault="00987869" w:rsidP="000D163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 w:rsidR="000D1632">
        <w:rPr>
          <w:b/>
          <w:bCs/>
          <w:sz w:val="22"/>
          <w:szCs w:val="22"/>
        </w:rPr>
        <w:t xml:space="preserve">six cent quatre vingt treize mille neuf cent </w:t>
      </w:r>
      <w:r w:rsidR="000D1632" w:rsidRPr="00883C3C">
        <w:rPr>
          <w:b/>
          <w:bCs/>
          <w:sz w:val="22"/>
          <w:szCs w:val="22"/>
        </w:rPr>
        <w:t>Dinars</w:t>
      </w:r>
      <w:r w:rsidR="000D1632" w:rsidRPr="00883C3C">
        <w:rPr>
          <w:b/>
          <w:sz w:val="22"/>
          <w:szCs w:val="22"/>
        </w:rPr>
        <w:t xml:space="preserve"> et </w:t>
      </w:r>
      <w:r w:rsidR="000D1632">
        <w:rPr>
          <w:b/>
          <w:sz w:val="22"/>
          <w:szCs w:val="22"/>
        </w:rPr>
        <w:t>00</w:t>
      </w:r>
      <w:r w:rsidR="000D1632" w:rsidRPr="00883C3C">
        <w:rPr>
          <w:b/>
          <w:sz w:val="22"/>
          <w:szCs w:val="22"/>
        </w:rPr>
        <w:t>cts. (</w:t>
      </w:r>
      <w:r w:rsidR="000D1632">
        <w:rPr>
          <w:b/>
          <w:sz w:val="22"/>
          <w:szCs w:val="22"/>
        </w:rPr>
        <w:t>693 900.00</w:t>
      </w:r>
      <w:r w:rsidR="000D1632" w:rsidRPr="00883C3C">
        <w:rPr>
          <w:b/>
          <w:sz w:val="22"/>
          <w:szCs w:val="22"/>
        </w:rPr>
        <w:t xml:space="preserve"> Da) </w:t>
      </w:r>
      <w:r w:rsidR="000D1632" w:rsidRPr="00883C3C">
        <w:rPr>
          <w:sz w:val="22"/>
          <w:szCs w:val="22"/>
        </w:rPr>
        <w:t>Au profit de</w:t>
      </w:r>
      <w:r w:rsidR="000D1632">
        <w:rPr>
          <w:sz w:val="22"/>
          <w:szCs w:val="22"/>
        </w:rPr>
        <w:t>l’assuré</w:t>
      </w:r>
      <w:r w:rsidR="000D1632">
        <w:rPr>
          <w:rFonts w:cs="Traditional Arabic"/>
          <w:b/>
        </w:rPr>
        <w:t>MADANI SIHEM</w:t>
      </w:r>
    </w:p>
    <w:p w:rsidR="00987869" w:rsidRPr="00883C3C" w:rsidRDefault="00987869" w:rsidP="000D163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rFonts w:cs="Traditional Arabic"/>
          <w:bCs/>
        </w:rPr>
        <w:t xml:space="preserve">au titre de la </w:t>
      </w:r>
      <w:r>
        <w:rPr>
          <w:sz w:val="22"/>
          <w:szCs w:val="22"/>
        </w:rPr>
        <w:t>garantie « </w:t>
      </w:r>
      <w:r w:rsidRPr="00737706">
        <w:rPr>
          <w:b/>
          <w:bCs/>
          <w:sz w:val="22"/>
          <w:szCs w:val="22"/>
        </w:rPr>
        <w:t>DASC</w:t>
      </w:r>
      <w:r>
        <w:rPr>
          <w:sz w:val="22"/>
          <w:szCs w:val="22"/>
        </w:rPr>
        <w:t xml:space="preserve"> » </w:t>
      </w:r>
      <w:r w:rsidRPr="00883C3C">
        <w:rPr>
          <w:sz w:val="22"/>
          <w:szCs w:val="22"/>
        </w:rPr>
        <w:t>Suivant</w:t>
      </w:r>
      <w:r>
        <w:rPr>
          <w:sz w:val="22"/>
          <w:szCs w:val="22"/>
        </w:rPr>
        <w:t xml:space="preserve"> le </w:t>
      </w:r>
      <w:r w:rsidRPr="00737706">
        <w:rPr>
          <w:b/>
          <w:bCs/>
          <w:sz w:val="22"/>
          <w:szCs w:val="22"/>
        </w:rPr>
        <w:t>PV</w:t>
      </w:r>
      <w:r>
        <w:rPr>
          <w:sz w:val="22"/>
          <w:szCs w:val="22"/>
        </w:rPr>
        <w:t xml:space="preserve"> d’expertise établie par </w:t>
      </w:r>
      <w:r w:rsidRPr="00737706">
        <w:rPr>
          <w:b/>
          <w:bCs/>
          <w:sz w:val="22"/>
          <w:szCs w:val="22"/>
        </w:rPr>
        <w:t xml:space="preserve">Mr </w:t>
      </w:r>
      <w:r w:rsidR="000D1632">
        <w:rPr>
          <w:b/>
          <w:bCs/>
          <w:sz w:val="22"/>
          <w:szCs w:val="22"/>
        </w:rPr>
        <w:t>ALICHE SAID</w:t>
      </w:r>
    </w:p>
    <w:p w:rsidR="00987869" w:rsidRPr="00883C3C" w:rsidRDefault="00987869" w:rsidP="0098786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987869" w:rsidRDefault="00987869" w:rsidP="0098786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987869" w:rsidRDefault="00987869" w:rsidP="0098786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987869" w:rsidRDefault="00987869" w:rsidP="0098786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987869" w:rsidRDefault="00987869" w:rsidP="0098786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Valeur vénal    :      1 185 000.00 DA</w:t>
      </w:r>
    </w:p>
    <w:p w:rsidR="00987869" w:rsidRPr="00883C3C" w:rsidRDefault="00987869" w:rsidP="0098786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>
        <w:rPr>
          <w:sz w:val="22"/>
          <w:szCs w:val="22"/>
        </w:rPr>
        <w:t xml:space="preserve">       Valeur assuré   :      1 599 000.00 DA  </w:t>
      </w:r>
    </w:p>
    <w:p w:rsidR="00987869" w:rsidRDefault="00987869" w:rsidP="000D163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Epave:     414 000.00 DA</w:t>
      </w:r>
    </w:p>
    <w:p w:rsidR="00987869" w:rsidRDefault="00987869" w:rsidP="0098786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987869" w:rsidRDefault="00987869" w:rsidP="0098786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S/TOTAL :       771  000.00 DA</w:t>
      </w:r>
    </w:p>
    <w:p w:rsidR="00987869" w:rsidRDefault="00987869" w:rsidP="0098786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987869" w:rsidRDefault="00987869" w:rsidP="000D163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Franchise </w:t>
      </w:r>
      <w:r w:rsidR="000D1632">
        <w:rPr>
          <w:sz w:val="22"/>
          <w:szCs w:val="22"/>
        </w:rPr>
        <w:t>10</w:t>
      </w:r>
      <w:r>
        <w:rPr>
          <w:sz w:val="22"/>
          <w:szCs w:val="22"/>
        </w:rPr>
        <w:t xml:space="preserve"> %  :      </w:t>
      </w:r>
      <w:r w:rsidR="000D1632">
        <w:rPr>
          <w:sz w:val="22"/>
          <w:szCs w:val="22"/>
        </w:rPr>
        <w:t>77 100.00</w:t>
      </w:r>
      <w:r>
        <w:rPr>
          <w:sz w:val="22"/>
          <w:szCs w:val="22"/>
        </w:rPr>
        <w:t xml:space="preserve">  DA</w:t>
      </w:r>
    </w:p>
    <w:p w:rsidR="00987869" w:rsidRPr="00883C3C" w:rsidRDefault="00987869" w:rsidP="0098786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Cs/>
          <w:sz w:val="22"/>
          <w:szCs w:val="22"/>
        </w:rPr>
      </w:pPr>
    </w:p>
    <w:p w:rsidR="00987869" w:rsidRPr="00883C3C" w:rsidRDefault="00987869" w:rsidP="0098786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987869" w:rsidRPr="00883C3C" w:rsidRDefault="00987869" w:rsidP="000D163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 w:rsidR="000D1632">
        <w:rPr>
          <w:b/>
          <w:bCs/>
          <w:sz w:val="22"/>
          <w:szCs w:val="22"/>
        </w:rPr>
        <w:t>693 900.00</w:t>
      </w:r>
      <w:r w:rsidRPr="00883C3C">
        <w:rPr>
          <w:b/>
          <w:sz w:val="22"/>
          <w:szCs w:val="22"/>
        </w:rPr>
        <w:t xml:space="preserve">  DA  </w:t>
      </w:r>
    </w:p>
    <w:p w:rsidR="00987869" w:rsidRPr="00883C3C" w:rsidRDefault="00987869" w:rsidP="0098786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987869" w:rsidRPr="00883C3C" w:rsidRDefault="00987869" w:rsidP="0098786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</w:p>
    <w:p w:rsidR="00987869" w:rsidRDefault="00987869" w:rsidP="00987869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987869" w:rsidTr="00E33B29">
        <w:trPr>
          <w:trHeight w:val="283"/>
        </w:trPr>
        <w:tc>
          <w:tcPr>
            <w:tcW w:w="2303" w:type="dxa"/>
          </w:tcPr>
          <w:p w:rsidR="00987869" w:rsidRPr="00883C3C" w:rsidRDefault="00987869" w:rsidP="00E33B29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987869" w:rsidRPr="00883C3C" w:rsidRDefault="00987869" w:rsidP="00E33B29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987869" w:rsidRPr="00883C3C" w:rsidRDefault="00987869" w:rsidP="00E33B29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987869" w:rsidRPr="00883C3C" w:rsidRDefault="00987869" w:rsidP="00E33B2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987869" w:rsidTr="00E33B29">
        <w:trPr>
          <w:trHeight w:val="901"/>
        </w:trPr>
        <w:tc>
          <w:tcPr>
            <w:tcW w:w="2303" w:type="dxa"/>
          </w:tcPr>
          <w:p w:rsidR="00987869" w:rsidRDefault="00987869" w:rsidP="00E33B29"/>
        </w:tc>
        <w:tc>
          <w:tcPr>
            <w:tcW w:w="2303" w:type="dxa"/>
          </w:tcPr>
          <w:p w:rsidR="00987869" w:rsidRDefault="00987869" w:rsidP="00E33B29"/>
        </w:tc>
        <w:tc>
          <w:tcPr>
            <w:tcW w:w="2303" w:type="dxa"/>
          </w:tcPr>
          <w:p w:rsidR="00987869" w:rsidRDefault="00987869" w:rsidP="00E33B29"/>
        </w:tc>
        <w:tc>
          <w:tcPr>
            <w:tcW w:w="2303" w:type="dxa"/>
          </w:tcPr>
          <w:p w:rsidR="00987869" w:rsidRDefault="00987869" w:rsidP="00E33B29"/>
        </w:tc>
      </w:tr>
      <w:tr w:rsidR="00987869" w:rsidTr="00E33B29">
        <w:tc>
          <w:tcPr>
            <w:tcW w:w="2303" w:type="dxa"/>
          </w:tcPr>
          <w:p w:rsidR="00987869" w:rsidRPr="00883C3C" w:rsidRDefault="00987869" w:rsidP="00E33B29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lastRenderedPageBreak/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987869" w:rsidRPr="00883C3C" w:rsidRDefault="00987869" w:rsidP="00E33B2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987869" w:rsidRPr="00883C3C" w:rsidRDefault="00987869" w:rsidP="00E33B2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987869" w:rsidRPr="00883C3C" w:rsidRDefault="00987869" w:rsidP="00E33B2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987869" w:rsidTr="00E33B29">
        <w:trPr>
          <w:trHeight w:val="1220"/>
        </w:trPr>
        <w:tc>
          <w:tcPr>
            <w:tcW w:w="2303" w:type="dxa"/>
          </w:tcPr>
          <w:p w:rsidR="00987869" w:rsidRDefault="00987869" w:rsidP="00E33B29"/>
        </w:tc>
        <w:tc>
          <w:tcPr>
            <w:tcW w:w="2303" w:type="dxa"/>
          </w:tcPr>
          <w:p w:rsidR="00987869" w:rsidRDefault="00987869" w:rsidP="00E33B29"/>
        </w:tc>
        <w:tc>
          <w:tcPr>
            <w:tcW w:w="2303" w:type="dxa"/>
          </w:tcPr>
          <w:p w:rsidR="00987869" w:rsidRDefault="00987869" w:rsidP="00E33B29"/>
        </w:tc>
        <w:tc>
          <w:tcPr>
            <w:tcW w:w="2303" w:type="dxa"/>
          </w:tcPr>
          <w:p w:rsidR="00987869" w:rsidRDefault="00987869" w:rsidP="00E33B29"/>
        </w:tc>
      </w:tr>
    </w:tbl>
    <w:p w:rsidR="00987869" w:rsidRDefault="00987869" w:rsidP="00987869"/>
    <w:p w:rsidR="00987869" w:rsidRDefault="00987869" w:rsidP="00987869"/>
    <w:p w:rsidR="00E33B29" w:rsidRDefault="00E33B29" w:rsidP="00987869"/>
    <w:p w:rsidR="00E33B29" w:rsidRDefault="00E33B29" w:rsidP="00987869"/>
    <w:p w:rsidR="00911CBD" w:rsidRDefault="00911CBD" w:rsidP="00987869"/>
    <w:p w:rsidR="00911CBD" w:rsidRDefault="00911CBD" w:rsidP="00987869"/>
    <w:p w:rsidR="00911CBD" w:rsidRDefault="00911CBD" w:rsidP="00987869"/>
    <w:p w:rsidR="00911CBD" w:rsidRDefault="00911CBD" w:rsidP="00987869"/>
    <w:p w:rsidR="00911CBD" w:rsidRDefault="00911CBD" w:rsidP="00987869"/>
    <w:p w:rsidR="00911CBD" w:rsidRDefault="00911CBD" w:rsidP="00987869"/>
    <w:p w:rsidR="00911CBD" w:rsidRDefault="00911CBD" w:rsidP="00987869"/>
    <w:p w:rsidR="00911CBD" w:rsidRDefault="00911CBD" w:rsidP="00987869"/>
    <w:p w:rsidR="00E33B29" w:rsidRDefault="00E33B29" w:rsidP="00987869"/>
    <w:p w:rsidR="00E33B29" w:rsidRPr="001821C6" w:rsidRDefault="00E33B29" w:rsidP="00E33B29">
      <w:pPr>
        <w:tabs>
          <w:tab w:val="left" w:pos="3926"/>
        </w:tabs>
        <w:rPr>
          <w:rFonts w:cs="Traditional Arabic"/>
        </w:rPr>
      </w:pPr>
      <w:r w:rsidRPr="001821C6">
        <w:rPr>
          <w:rFonts w:cs="Traditional Arabic"/>
        </w:rPr>
        <w:t>Alger le,</w:t>
      </w:r>
    </w:p>
    <w:p w:rsidR="00E33B29" w:rsidRPr="002F27E1" w:rsidRDefault="00E33B29" w:rsidP="00E33B29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E33B29" w:rsidRPr="002F27E1" w:rsidRDefault="00E33B29" w:rsidP="00911CBD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>DIRECTION REGIONALE</w:t>
      </w:r>
      <w:r>
        <w:rPr>
          <w:rFonts w:cs="Traditional Arabic"/>
        </w:rPr>
        <w:t xml:space="preserve"> SETIF 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 xml:space="preserve">AGENCE </w:t>
      </w:r>
      <w:r w:rsidR="00911CBD">
        <w:rPr>
          <w:rFonts w:cs="Traditional Arabic"/>
        </w:rPr>
        <w:t>25008</w:t>
      </w:r>
    </w:p>
    <w:p w:rsidR="00E33B29" w:rsidRPr="00E10E3D" w:rsidRDefault="00E33B29" w:rsidP="00E33B29">
      <w:pPr>
        <w:rPr>
          <w:rFonts w:cs="Traditional Arabic"/>
          <w:b/>
        </w:rPr>
      </w:pPr>
    </w:p>
    <w:p w:rsidR="00E33B29" w:rsidRPr="00A66640" w:rsidRDefault="00E33B29" w:rsidP="00844EA0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</w:t>
      </w:r>
      <w:r w:rsidR="00844EA0">
        <w:rPr>
          <w:rFonts w:cs="Traditional Arabic"/>
          <w:bCs/>
          <w:lang w:val="en-US"/>
        </w:rPr>
        <w:t>KORICHI ABDELAZIZ</w:t>
      </w:r>
    </w:p>
    <w:p w:rsidR="00E33B29" w:rsidRPr="002F27E1" w:rsidRDefault="00E33B29" w:rsidP="00844EA0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 w:rsidR="00844EA0">
        <w:rPr>
          <w:rFonts w:cs="Traditional Arabic"/>
          <w:bCs/>
        </w:rPr>
        <w:t>05.10.2017</w:t>
      </w:r>
    </w:p>
    <w:p w:rsidR="00E33B29" w:rsidRPr="002F27E1" w:rsidRDefault="00E33B29" w:rsidP="00844EA0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 w:rsidR="00844EA0">
        <w:rPr>
          <w:rFonts w:cs="Traditional Arabic"/>
          <w:bCs/>
        </w:rPr>
        <w:t>25008 17 1196 0004</w:t>
      </w:r>
    </w:p>
    <w:p w:rsidR="00E33B29" w:rsidRDefault="00E33B29" w:rsidP="00844EA0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 w:rsidR="00844EA0">
        <w:rPr>
          <w:bCs/>
        </w:rPr>
        <w:t>25008 17 1100 0703</w:t>
      </w:r>
    </w:p>
    <w:p w:rsidR="00E33B29" w:rsidRPr="002F27E1" w:rsidRDefault="00E33B29" w:rsidP="00E33B29">
      <w:pPr>
        <w:ind w:left="-540"/>
        <w:rPr>
          <w:bCs/>
        </w:rPr>
      </w:pPr>
    </w:p>
    <w:p w:rsidR="00E33B29" w:rsidRDefault="00E33B29" w:rsidP="00E33B29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E33B29" w:rsidRDefault="00E33B29" w:rsidP="00F4481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</w:t>
      </w:r>
      <w:r>
        <w:rPr>
          <w:sz w:val="22"/>
          <w:szCs w:val="22"/>
        </w:rPr>
        <w:t> :</w:t>
      </w:r>
      <w:r w:rsidR="00F4481B">
        <w:rPr>
          <w:b/>
          <w:bCs/>
          <w:sz w:val="22"/>
          <w:szCs w:val="22"/>
        </w:rPr>
        <w:t xml:space="preserve">sept cent cinquante cinq mille huit cent quatre vingt quatre 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et </w:t>
      </w:r>
      <w:r w:rsidR="00F4481B">
        <w:rPr>
          <w:b/>
          <w:sz w:val="22"/>
          <w:szCs w:val="22"/>
        </w:rPr>
        <w:t>25</w:t>
      </w:r>
      <w:r w:rsidRPr="00883C3C">
        <w:rPr>
          <w:b/>
          <w:sz w:val="22"/>
          <w:szCs w:val="22"/>
        </w:rPr>
        <w:t>cts. (</w:t>
      </w:r>
      <w:r w:rsidR="00F4481B">
        <w:rPr>
          <w:b/>
          <w:sz w:val="22"/>
          <w:szCs w:val="22"/>
        </w:rPr>
        <w:t>755 884.25</w:t>
      </w:r>
      <w:r w:rsidRPr="00883C3C">
        <w:rPr>
          <w:b/>
          <w:sz w:val="22"/>
          <w:szCs w:val="22"/>
        </w:rPr>
        <w:t xml:space="preserve">Da) </w:t>
      </w:r>
      <w:r w:rsidRPr="00883C3C">
        <w:rPr>
          <w:sz w:val="22"/>
          <w:szCs w:val="22"/>
        </w:rPr>
        <w:t>Au profit de</w:t>
      </w:r>
      <w:r>
        <w:rPr>
          <w:sz w:val="22"/>
          <w:szCs w:val="22"/>
        </w:rPr>
        <w:t xml:space="preserve"> l’huissier </w:t>
      </w:r>
      <w:r w:rsidR="00F4481B">
        <w:rPr>
          <w:b/>
          <w:bCs/>
          <w:sz w:val="22"/>
          <w:szCs w:val="22"/>
        </w:rPr>
        <w:t xml:space="preserve">KOURTEL KHALIL p/c KACEM FARID </w:t>
      </w:r>
      <w:r>
        <w:rPr>
          <w:b/>
          <w:bCs/>
          <w:sz w:val="22"/>
          <w:szCs w:val="22"/>
        </w:rPr>
        <w:t xml:space="preserve"> « victime blessée  » suivant commandement à payer </w:t>
      </w:r>
    </w:p>
    <w:p w:rsidR="00E33B29" w:rsidRDefault="00E33B29" w:rsidP="00E33B2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</w:p>
    <w:p w:rsidR="00E33B29" w:rsidRDefault="00E33B29" w:rsidP="0094208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</w:t>
      </w:r>
      <w:r>
        <w:rPr>
          <w:b/>
          <w:sz w:val="22"/>
          <w:szCs w:val="22"/>
        </w:rPr>
        <w:t xml:space="preserve"> : </w:t>
      </w:r>
      <w:r w:rsidR="00942083">
        <w:rPr>
          <w:b/>
          <w:sz w:val="22"/>
          <w:szCs w:val="22"/>
        </w:rPr>
        <w:t>ZINDA ALI</w:t>
      </w:r>
      <w:r>
        <w:rPr>
          <w:b/>
          <w:bCs/>
          <w:sz w:val="22"/>
          <w:szCs w:val="22"/>
        </w:rPr>
        <w:t>« victime blessée »</w:t>
      </w:r>
    </w:p>
    <w:p w:rsidR="00E33B29" w:rsidRPr="00CB0F75" w:rsidRDefault="00E33B29" w:rsidP="00E33B2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E33B29" w:rsidRPr="00820766" w:rsidRDefault="00E33B29" w:rsidP="0094208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 xml:space="preserve">IPP :     </w:t>
      </w:r>
      <w:r w:rsidR="00942083" w:rsidRPr="00820766">
        <w:rPr>
          <w:sz w:val="22"/>
          <w:szCs w:val="22"/>
        </w:rPr>
        <w:t>6060 x 30</w:t>
      </w:r>
      <w:r w:rsidRPr="00820766">
        <w:rPr>
          <w:sz w:val="22"/>
          <w:szCs w:val="22"/>
        </w:rPr>
        <w:t xml:space="preserve">=    </w:t>
      </w:r>
      <w:r w:rsidR="00942083" w:rsidRPr="00820766">
        <w:rPr>
          <w:sz w:val="22"/>
          <w:szCs w:val="22"/>
        </w:rPr>
        <w:t>181 800.00.00</w:t>
      </w:r>
      <w:r w:rsidRPr="00820766">
        <w:rPr>
          <w:sz w:val="22"/>
          <w:szCs w:val="22"/>
        </w:rPr>
        <w:t xml:space="preserve"> DA</w:t>
      </w:r>
    </w:p>
    <w:p w:rsidR="00E33B29" w:rsidRPr="00820766" w:rsidRDefault="00E33B29" w:rsidP="0094208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 xml:space="preserve">               ITT:     </w:t>
      </w:r>
      <w:r w:rsidR="00942083" w:rsidRPr="00820766">
        <w:rPr>
          <w:sz w:val="22"/>
          <w:szCs w:val="22"/>
        </w:rPr>
        <w:t xml:space="preserve">18 000.00 x 4 </w:t>
      </w:r>
      <w:r w:rsidRPr="00820766">
        <w:rPr>
          <w:sz w:val="22"/>
          <w:szCs w:val="22"/>
        </w:rPr>
        <w:t xml:space="preserve">=  </w:t>
      </w:r>
      <w:r w:rsidR="00942083" w:rsidRPr="00820766">
        <w:rPr>
          <w:sz w:val="22"/>
          <w:szCs w:val="22"/>
        </w:rPr>
        <w:t>72 000.00 DA</w:t>
      </w:r>
    </w:p>
    <w:p w:rsidR="00E33B29" w:rsidRPr="00820766" w:rsidRDefault="00E33B29" w:rsidP="0021587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 xml:space="preserve">               PDI:  18 000.00 x4 =     72 000,00 DA</w:t>
      </w:r>
    </w:p>
    <w:p w:rsidR="00E33B29" w:rsidRDefault="00E33B29" w:rsidP="00E33B2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  Frais d’esthetique : 18 000.00 x 2 = 36 000.00 DA</w:t>
      </w:r>
    </w:p>
    <w:p w:rsidR="00E33B29" w:rsidRDefault="00E33B29" w:rsidP="00E33B2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ind w:firstLine="708"/>
        <w:rPr>
          <w:sz w:val="22"/>
          <w:szCs w:val="22"/>
        </w:rPr>
      </w:pPr>
    </w:p>
    <w:p w:rsidR="00E33B29" w:rsidRDefault="00E33B29" w:rsidP="0094208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  <w:r w:rsidRPr="00481F33">
        <w:rPr>
          <w:b/>
          <w:bCs/>
          <w:sz w:val="22"/>
          <w:szCs w:val="22"/>
        </w:rPr>
        <w:t xml:space="preserve">  S/TOTAL =     </w:t>
      </w:r>
      <w:r w:rsidR="00942083">
        <w:rPr>
          <w:b/>
          <w:bCs/>
          <w:sz w:val="22"/>
          <w:szCs w:val="22"/>
        </w:rPr>
        <w:t>325 800.00</w:t>
      </w:r>
      <w:r w:rsidRPr="00481F33">
        <w:rPr>
          <w:b/>
          <w:bCs/>
          <w:sz w:val="22"/>
          <w:szCs w:val="22"/>
        </w:rPr>
        <w:t xml:space="preserve"> DA</w:t>
      </w:r>
    </w:p>
    <w:p w:rsidR="00E33B29" w:rsidRDefault="00E33B29" w:rsidP="0094208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911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ab/>
      </w:r>
    </w:p>
    <w:p w:rsidR="00E33B29" w:rsidRPr="00481F33" w:rsidRDefault="00E33B29" w:rsidP="00E33B2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</w:p>
    <w:p w:rsidR="00E33B29" w:rsidRDefault="00E33B29" w:rsidP="00E33B2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Frais d’exécution      :                                                         5 880.00</w:t>
      </w:r>
      <w:r w:rsidRPr="004106CF">
        <w:rPr>
          <w:sz w:val="22"/>
          <w:szCs w:val="22"/>
        </w:rPr>
        <w:t xml:space="preserve"> DA</w:t>
      </w:r>
    </w:p>
    <w:p w:rsidR="00E33B29" w:rsidRPr="007C0EA0" w:rsidRDefault="00E33B29" w:rsidP="00E33B2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Droit proportionnel   : 36 903.63 + TVA19% : 7 011.69= 43 915.33 DA</w:t>
      </w:r>
    </w:p>
    <w:p w:rsidR="00E33B29" w:rsidRDefault="00E33B29" w:rsidP="00E33B2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jc w:val="center"/>
        <w:rPr>
          <w:sz w:val="22"/>
          <w:szCs w:val="22"/>
        </w:rPr>
      </w:pPr>
    </w:p>
    <w:p w:rsidR="00E33B29" w:rsidRPr="00DD2A14" w:rsidRDefault="00E33B29" w:rsidP="00F4481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1926"/>
          <w:tab w:val="center" w:pos="4536"/>
          <w:tab w:val="left" w:pos="5793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  <w:t xml:space="preserve">NET A PAYER =  </w:t>
      </w:r>
      <w:r w:rsidR="00F4481B">
        <w:rPr>
          <w:b/>
          <w:bCs/>
          <w:sz w:val="22"/>
          <w:szCs w:val="22"/>
        </w:rPr>
        <w:t>755 884.25 DA</w:t>
      </w:r>
    </w:p>
    <w:p w:rsidR="00E33B29" w:rsidRPr="00883C3C" w:rsidRDefault="00E33B29" w:rsidP="00E33B2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E33B29" w:rsidRDefault="00E33B29" w:rsidP="00F4481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 xml:space="preserve">S/R l’original du jugement rendu le  </w:t>
      </w:r>
      <w:r w:rsidR="00F4481B">
        <w:rPr>
          <w:b/>
          <w:sz w:val="22"/>
          <w:szCs w:val="22"/>
        </w:rPr>
        <w:t>11/02/2019</w:t>
      </w:r>
      <w:r>
        <w:rPr>
          <w:b/>
          <w:sz w:val="22"/>
          <w:szCs w:val="22"/>
        </w:rPr>
        <w:t xml:space="preserve"> la formule exécutoire. </w:t>
      </w:r>
    </w:p>
    <w:p w:rsidR="00E33B29" w:rsidRDefault="00E33B29" w:rsidP="00E33B29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E33B29" w:rsidTr="00E33B29">
        <w:trPr>
          <w:trHeight w:val="283"/>
        </w:trPr>
        <w:tc>
          <w:tcPr>
            <w:tcW w:w="2303" w:type="dxa"/>
          </w:tcPr>
          <w:p w:rsidR="00E33B29" w:rsidRPr="00883C3C" w:rsidRDefault="00E33B29" w:rsidP="00E33B29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lastRenderedPageBreak/>
              <w:t>Visa Agence</w:t>
            </w:r>
          </w:p>
        </w:tc>
        <w:tc>
          <w:tcPr>
            <w:tcW w:w="2303" w:type="dxa"/>
          </w:tcPr>
          <w:p w:rsidR="00E33B29" w:rsidRPr="00883C3C" w:rsidRDefault="00E33B29" w:rsidP="00E33B29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E33B29" w:rsidRPr="00883C3C" w:rsidRDefault="00E33B29" w:rsidP="00E33B29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E33B29" w:rsidRPr="00883C3C" w:rsidRDefault="00E33B29" w:rsidP="00E33B2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E33B29" w:rsidTr="00E33B29">
        <w:trPr>
          <w:trHeight w:val="901"/>
        </w:trPr>
        <w:tc>
          <w:tcPr>
            <w:tcW w:w="2303" w:type="dxa"/>
          </w:tcPr>
          <w:p w:rsidR="00E33B29" w:rsidRDefault="00E33B29" w:rsidP="00E33B29"/>
        </w:tc>
        <w:tc>
          <w:tcPr>
            <w:tcW w:w="2303" w:type="dxa"/>
          </w:tcPr>
          <w:p w:rsidR="00E33B29" w:rsidRDefault="00E33B29" w:rsidP="00E33B29"/>
        </w:tc>
        <w:tc>
          <w:tcPr>
            <w:tcW w:w="2303" w:type="dxa"/>
          </w:tcPr>
          <w:p w:rsidR="00E33B29" w:rsidRDefault="00E33B29" w:rsidP="00E33B29"/>
        </w:tc>
        <w:tc>
          <w:tcPr>
            <w:tcW w:w="2303" w:type="dxa"/>
          </w:tcPr>
          <w:p w:rsidR="00E33B29" w:rsidRDefault="00E33B29" w:rsidP="00E33B29"/>
        </w:tc>
      </w:tr>
      <w:tr w:rsidR="00E33B29" w:rsidTr="00E33B29">
        <w:tc>
          <w:tcPr>
            <w:tcW w:w="2303" w:type="dxa"/>
          </w:tcPr>
          <w:p w:rsidR="00E33B29" w:rsidRPr="00883C3C" w:rsidRDefault="00E33B29" w:rsidP="00E33B29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E33B29" w:rsidRPr="00883C3C" w:rsidRDefault="00E33B29" w:rsidP="00E33B2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E33B29" w:rsidRPr="00883C3C" w:rsidRDefault="00E33B29" w:rsidP="00E33B2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E33B29" w:rsidRPr="00883C3C" w:rsidRDefault="00E33B29" w:rsidP="00E33B2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E33B29" w:rsidTr="00E33B29">
        <w:trPr>
          <w:trHeight w:val="1220"/>
        </w:trPr>
        <w:tc>
          <w:tcPr>
            <w:tcW w:w="2303" w:type="dxa"/>
          </w:tcPr>
          <w:p w:rsidR="00E33B29" w:rsidRDefault="00E33B29" w:rsidP="00E33B29"/>
        </w:tc>
        <w:tc>
          <w:tcPr>
            <w:tcW w:w="2303" w:type="dxa"/>
          </w:tcPr>
          <w:p w:rsidR="00E33B29" w:rsidRDefault="00E33B29" w:rsidP="00E33B29"/>
        </w:tc>
        <w:tc>
          <w:tcPr>
            <w:tcW w:w="2303" w:type="dxa"/>
          </w:tcPr>
          <w:p w:rsidR="00E33B29" w:rsidRDefault="00E33B29" w:rsidP="00E33B29"/>
        </w:tc>
        <w:tc>
          <w:tcPr>
            <w:tcW w:w="2303" w:type="dxa"/>
          </w:tcPr>
          <w:p w:rsidR="00E33B29" w:rsidRDefault="00E33B29" w:rsidP="00E33B29"/>
        </w:tc>
      </w:tr>
    </w:tbl>
    <w:p w:rsidR="00E33B29" w:rsidRDefault="00E33B29" w:rsidP="00E33B29">
      <w:pPr>
        <w:ind w:firstLine="708"/>
      </w:pPr>
    </w:p>
    <w:p w:rsidR="00CC66A3" w:rsidRDefault="00CC66A3" w:rsidP="00E33B29">
      <w:pPr>
        <w:ind w:firstLine="708"/>
      </w:pPr>
    </w:p>
    <w:p w:rsidR="00CC66A3" w:rsidRDefault="00CC66A3" w:rsidP="00E33B29">
      <w:pPr>
        <w:ind w:firstLine="708"/>
      </w:pPr>
    </w:p>
    <w:p w:rsidR="00CC66A3" w:rsidRDefault="00CC66A3" w:rsidP="00E33B29">
      <w:pPr>
        <w:ind w:firstLine="708"/>
      </w:pPr>
    </w:p>
    <w:p w:rsidR="00CC66A3" w:rsidRDefault="00CC66A3" w:rsidP="00E33B29">
      <w:pPr>
        <w:ind w:firstLine="708"/>
      </w:pPr>
    </w:p>
    <w:p w:rsidR="00CC66A3" w:rsidRDefault="00CC66A3" w:rsidP="00E33B29">
      <w:pPr>
        <w:ind w:firstLine="708"/>
      </w:pPr>
    </w:p>
    <w:p w:rsidR="00CC66A3" w:rsidRPr="002F27E1" w:rsidRDefault="00CC66A3" w:rsidP="00CC66A3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CC66A3" w:rsidRPr="002F27E1" w:rsidRDefault="00CC66A3" w:rsidP="00CC66A3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CC66A3" w:rsidRPr="002F27E1" w:rsidRDefault="00CC66A3" w:rsidP="00CC66A3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ORAN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 xml:space="preserve">AGENCE </w:t>
      </w:r>
      <w:r>
        <w:rPr>
          <w:rFonts w:cs="Traditional Arabic"/>
        </w:rPr>
        <w:t>47557</w:t>
      </w:r>
    </w:p>
    <w:p w:rsidR="00CC66A3" w:rsidRPr="00E10E3D" w:rsidRDefault="00CC66A3" w:rsidP="00CC66A3">
      <w:pPr>
        <w:rPr>
          <w:rFonts w:cs="Traditional Arabic"/>
          <w:b/>
        </w:rPr>
      </w:pPr>
    </w:p>
    <w:p w:rsidR="00CC66A3" w:rsidRPr="002F27E1" w:rsidRDefault="00CC66A3" w:rsidP="00CC66A3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>
        <w:rPr>
          <w:rFonts w:cs="Traditional Arabic"/>
          <w:bCs/>
        </w:rPr>
        <w:t>BENKHEIRA CHIKH</w:t>
      </w:r>
    </w:p>
    <w:p w:rsidR="00CC66A3" w:rsidRPr="002F27E1" w:rsidRDefault="00CC66A3" w:rsidP="00CC66A3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08.11.2016</w:t>
      </w:r>
      <w:r w:rsidRPr="002F27E1">
        <w:rPr>
          <w:rFonts w:cs="Traditional Arabic"/>
          <w:bCs/>
        </w:rPr>
        <w:tab/>
      </w:r>
    </w:p>
    <w:p w:rsidR="00CC66A3" w:rsidRPr="002F27E1" w:rsidRDefault="00CC66A3" w:rsidP="00CC66A3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47557 16 1196 0002</w:t>
      </w:r>
    </w:p>
    <w:p w:rsidR="00CC66A3" w:rsidRDefault="00CC66A3" w:rsidP="00CC66A3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47557 16 1100 0172</w:t>
      </w:r>
    </w:p>
    <w:p w:rsidR="00CC66A3" w:rsidRPr="002F27E1" w:rsidRDefault="00CC66A3" w:rsidP="00CC66A3">
      <w:pPr>
        <w:ind w:left="-540"/>
        <w:rPr>
          <w:bCs/>
        </w:rPr>
      </w:pPr>
    </w:p>
    <w:p w:rsidR="00CC66A3" w:rsidRDefault="00CC66A3" w:rsidP="00CC66A3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CC66A3" w:rsidRDefault="00CC66A3" w:rsidP="00CC66A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CC66A3" w:rsidRPr="00883C3C" w:rsidRDefault="00CC66A3" w:rsidP="00CC66A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 xml:space="preserve">Trois cent trois mille deux cent quatre-vingt neuf 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18</w:t>
      </w:r>
      <w:r w:rsidRPr="00883C3C">
        <w:rPr>
          <w:b/>
          <w:sz w:val="22"/>
          <w:szCs w:val="22"/>
        </w:rPr>
        <w:t xml:space="preserve"> cts. (</w:t>
      </w:r>
      <w:r>
        <w:rPr>
          <w:b/>
          <w:sz w:val="22"/>
          <w:szCs w:val="22"/>
        </w:rPr>
        <w:t>303 289</w:t>
      </w:r>
      <w:r w:rsidRPr="00883C3C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>18</w:t>
      </w:r>
      <w:r w:rsidRPr="00883C3C">
        <w:rPr>
          <w:b/>
          <w:sz w:val="22"/>
          <w:szCs w:val="22"/>
        </w:rPr>
        <w:t xml:space="preserve"> Da) </w:t>
      </w:r>
      <w:r w:rsidRPr="00883C3C">
        <w:rPr>
          <w:sz w:val="22"/>
          <w:szCs w:val="22"/>
        </w:rPr>
        <w:t>Au profit de</w:t>
      </w:r>
      <w:r>
        <w:rPr>
          <w:b/>
          <w:bCs/>
          <w:sz w:val="22"/>
          <w:szCs w:val="22"/>
        </w:rPr>
        <w:t>MEBARKI ABDELKADER « HUISSIER » PC MESSOUDANE SORAYA « victime blessé »</w:t>
      </w:r>
      <w:r w:rsidRPr="00883C3C">
        <w:rPr>
          <w:sz w:val="22"/>
          <w:szCs w:val="22"/>
        </w:rPr>
        <w:t>Suivant un</w:t>
      </w:r>
      <w:r>
        <w:rPr>
          <w:sz w:val="22"/>
          <w:szCs w:val="22"/>
        </w:rPr>
        <w:t>e</w:t>
      </w:r>
      <w:r>
        <w:rPr>
          <w:b/>
          <w:bCs/>
          <w:sz w:val="22"/>
          <w:szCs w:val="22"/>
        </w:rPr>
        <w:t>Transaction amiable.</w:t>
      </w:r>
    </w:p>
    <w:p w:rsidR="00CC66A3" w:rsidRPr="00883C3C" w:rsidRDefault="00CC66A3" w:rsidP="00CC66A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CC66A3" w:rsidRDefault="00CC66A3" w:rsidP="00CC66A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  <w:r>
        <w:rPr>
          <w:b/>
          <w:bCs/>
          <w:sz w:val="22"/>
          <w:szCs w:val="22"/>
        </w:rPr>
        <w:t>TAIBI MOHAMMED « victime blessé »</w:t>
      </w:r>
    </w:p>
    <w:p w:rsidR="00CC66A3" w:rsidRDefault="00CC66A3" w:rsidP="00CC66A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SNMG : 18 000,00 DA  IPP : 20 % ITT : 60 jours  PDM : 2 V.point : 6060</w:t>
      </w:r>
    </w:p>
    <w:p w:rsidR="00CC66A3" w:rsidRPr="00CB0F75" w:rsidRDefault="00CC66A3" w:rsidP="00CC66A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CC66A3" w:rsidRPr="00CB0F75" w:rsidRDefault="00CC66A3" w:rsidP="00CC66A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IPP</w:t>
      </w:r>
      <w:r>
        <w:rPr>
          <w:sz w:val="22"/>
          <w:szCs w:val="22"/>
        </w:rPr>
        <w:t xml:space="preserve">     6060 x 20% </w:t>
      </w:r>
      <w:r w:rsidRPr="00CB0F75">
        <w:rPr>
          <w:sz w:val="22"/>
          <w:szCs w:val="22"/>
        </w:rPr>
        <w:t xml:space="preserve">= </w:t>
      </w:r>
      <w:r>
        <w:rPr>
          <w:sz w:val="22"/>
          <w:szCs w:val="22"/>
        </w:rPr>
        <w:t xml:space="preserve">  121 200</w:t>
      </w:r>
      <w:r w:rsidRPr="00CB0F75">
        <w:rPr>
          <w:sz w:val="22"/>
          <w:szCs w:val="22"/>
        </w:rPr>
        <w:t>,00 DA</w:t>
      </w:r>
    </w:p>
    <w:p w:rsidR="00CC66A3" w:rsidRPr="00A66640" w:rsidRDefault="00CC66A3" w:rsidP="00CC66A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  <w:lang w:val="en-US"/>
        </w:rPr>
      </w:pPr>
      <w:r w:rsidRPr="00A66640">
        <w:rPr>
          <w:sz w:val="22"/>
          <w:szCs w:val="22"/>
          <w:lang w:val="en-US"/>
        </w:rPr>
        <w:t>ITT    18 000 ,00 x 60/30  =     36 000,00 DA</w:t>
      </w:r>
    </w:p>
    <w:p w:rsidR="00CC66A3" w:rsidRPr="00A66640" w:rsidRDefault="00CC66A3" w:rsidP="00CC66A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  <w:lang w:val="en-US"/>
        </w:rPr>
      </w:pPr>
      <w:r w:rsidRPr="00A66640">
        <w:rPr>
          <w:sz w:val="22"/>
          <w:szCs w:val="22"/>
          <w:lang w:val="en-US"/>
        </w:rPr>
        <w:t xml:space="preserve">               PDM 18 000,00 x 2           =     36 000,00 DA</w:t>
      </w:r>
    </w:p>
    <w:p w:rsidR="00CC66A3" w:rsidRDefault="00CC66A3" w:rsidP="00CC66A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Frais d’expertise                =       3 500,00 DA</w:t>
      </w:r>
    </w:p>
    <w:p w:rsidR="00CC66A3" w:rsidRDefault="00CC66A3" w:rsidP="00CC66A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Frais de traduction             =       2 200,00 DA</w:t>
      </w:r>
    </w:p>
    <w:p w:rsidR="00CC66A3" w:rsidRDefault="00CC66A3" w:rsidP="00CC66A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Frais d’enregistrement      =        1 500,00 DA</w:t>
      </w:r>
    </w:p>
    <w:p w:rsidR="00CC66A3" w:rsidRDefault="00CC66A3" w:rsidP="00CC66A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Frais de notification          =      18 288,00 DA</w:t>
      </w:r>
    </w:p>
    <w:p w:rsidR="00CC66A3" w:rsidRDefault="00CC66A3" w:rsidP="00CC66A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Frais de defance                =      60 000,00 DA   </w:t>
      </w:r>
    </w:p>
    <w:p w:rsidR="00CC66A3" w:rsidRPr="00883C3C" w:rsidRDefault="00CC66A3" w:rsidP="00CC66A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</w:p>
    <w:p w:rsidR="00CC66A3" w:rsidRPr="002F437F" w:rsidRDefault="00CC66A3" w:rsidP="00CC66A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691"/>
        </w:tabs>
        <w:rPr>
          <w:b/>
          <w:bCs/>
          <w:sz w:val="22"/>
          <w:szCs w:val="22"/>
        </w:rPr>
      </w:pPr>
      <w:r w:rsidRPr="002F437F">
        <w:rPr>
          <w:b/>
          <w:bCs/>
          <w:sz w:val="22"/>
          <w:szCs w:val="22"/>
        </w:rPr>
        <w:t xml:space="preserve">S/TOTAL = </w:t>
      </w:r>
      <w:r>
        <w:rPr>
          <w:b/>
          <w:bCs/>
          <w:sz w:val="22"/>
          <w:szCs w:val="22"/>
        </w:rPr>
        <w:t xml:space="preserve">  278 688</w:t>
      </w:r>
      <w:r w:rsidRPr="002F437F">
        <w:rPr>
          <w:b/>
          <w:bCs/>
          <w:sz w:val="22"/>
          <w:szCs w:val="22"/>
        </w:rPr>
        <w:t>,00</w:t>
      </w:r>
      <w:r>
        <w:rPr>
          <w:b/>
          <w:bCs/>
          <w:sz w:val="22"/>
          <w:szCs w:val="22"/>
        </w:rPr>
        <w:t xml:space="preserve">  DA</w:t>
      </w:r>
    </w:p>
    <w:p w:rsidR="00CC66A3" w:rsidRPr="00883C3C" w:rsidRDefault="00CC66A3" w:rsidP="00CC66A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CC66A3" w:rsidRDefault="00CC66A3" w:rsidP="00CC66A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>
        <w:rPr>
          <w:sz w:val="22"/>
          <w:szCs w:val="22"/>
        </w:rPr>
        <w:t xml:space="preserve">  Frais d’huissier                    =     24 601,18 DA </w:t>
      </w:r>
    </w:p>
    <w:p w:rsidR="00CC66A3" w:rsidRDefault="00CC66A3" w:rsidP="00CC66A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</w:p>
    <w:p w:rsidR="00CC66A3" w:rsidRPr="00DD2A14" w:rsidRDefault="00CC66A3" w:rsidP="00CC66A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NET A PAYER = 303 289,18 DA</w:t>
      </w:r>
    </w:p>
    <w:p w:rsidR="00CC66A3" w:rsidRPr="00883C3C" w:rsidRDefault="00CC66A3" w:rsidP="00CC66A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CC66A3" w:rsidRPr="00883C3C" w:rsidRDefault="00CC66A3" w:rsidP="00CC66A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</w:p>
    <w:p w:rsidR="00CC66A3" w:rsidRDefault="00CC66A3" w:rsidP="00CC66A3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CC66A3" w:rsidTr="00CC66A3">
        <w:trPr>
          <w:trHeight w:val="283"/>
        </w:trPr>
        <w:tc>
          <w:tcPr>
            <w:tcW w:w="2303" w:type="dxa"/>
          </w:tcPr>
          <w:p w:rsidR="00CC66A3" w:rsidRPr="00883C3C" w:rsidRDefault="00CC66A3" w:rsidP="00CC66A3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lastRenderedPageBreak/>
              <w:t>Visa Agence</w:t>
            </w:r>
          </w:p>
        </w:tc>
        <w:tc>
          <w:tcPr>
            <w:tcW w:w="2303" w:type="dxa"/>
          </w:tcPr>
          <w:p w:rsidR="00CC66A3" w:rsidRPr="00883C3C" w:rsidRDefault="00CC66A3" w:rsidP="00CC66A3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CC66A3" w:rsidRPr="00883C3C" w:rsidRDefault="00CC66A3" w:rsidP="00CC66A3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CC66A3" w:rsidRPr="00883C3C" w:rsidRDefault="00CC66A3" w:rsidP="00CC66A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CC66A3" w:rsidTr="00CC66A3">
        <w:trPr>
          <w:trHeight w:val="901"/>
        </w:trPr>
        <w:tc>
          <w:tcPr>
            <w:tcW w:w="2303" w:type="dxa"/>
          </w:tcPr>
          <w:p w:rsidR="00CC66A3" w:rsidRDefault="00CC66A3" w:rsidP="00CC66A3"/>
        </w:tc>
        <w:tc>
          <w:tcPr>
            <w:tcW w:w="2303" w:type="dxa"/>
          </w:tcPr>
          <w:p w:rsidR="00CC66A3" w:rsidRDefault="00CC66A3" w:rsidP="00CC66A3"/>
        </w:tc>
        <w:tc>
          <w:tcPr>
            <w:tcW w:w="2303" w:type="dxa"/>
          </w:tcPr>
          <w:p w:rsidR="00CC66A3" w:rsidRDefault="00CC66A3" w:rsidP="00CC66A3"/>
        </w:tc>
        <w:tc>
          <w:tcPr>
            <w:tcW w:w="2303" w:type="dxa"/>
          </w:tcPr>
          <w:p w:rsidR="00CC66A3" w:rsidRDefault="00CC66A3" w:rsidP="00CC66A3"/>
        </w:tc>
      </w:tr>
      <w:tr w:rsidR="00CC66A3" w:rsidTr="00CC66A3">
        <w:tc>
          <w:tcPr>
            <w:tcW w:w="2303" w:type="dxa"/>
          </w:tcPr>
          <w:p w:rsidR="00CC66A3" w:rsidRPr="00883C3C" w:rsidRDefault="00CC66A3" w:rsidP="00CC66A3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CC66A3" w:rsidRPr="00883C3C" w:rsidRDefault="00CC66A3" w:rsidP="00CC66A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CC66A3" w:rsidRPr="00883C3C" w:rsidRDefault="00CC66A3" w:rsidP="00CC66A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CC66A3" w:rsidRPr="00883C3C" w:rsidRDefault="00CC66A3" w:rsidP="00CC66A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CC66A3" w:rsidTr="00CC66A3">
        <w:trPr>
          <w:trHeight w:val="1220"/>
        </w:trPr>
        <w:tc>
          <w:tcPr>
            <w:tcW w:w="2303" w:type="dxa"/>
          </w:tcPr>
          <w:p w:rsidR="00CC66A3" w:rsidRDefault="00CC66A3" w:rsidP="00CC66A3"/>
        </w:tc>
        <w:tc>
          <w:tcPr>
            <w:tcW w:w="2303" w:type="dxa"/>
          </w:tcPr>
          <w:p w:rsidR="00CC66A3" w:rsidRDefault="00CC66A3" w:rsidP="00CC66A3"/>
        </w:tc>
        <w:tc>
          <w:tcPr>
            <w:tcW w:w="2303" w:type="dxa"/>
          </w:tcPr>
          <w:p w:rsidR="00CC66A3" w:rsidRDefault="00CC66A3" w:rsidP="00CC66A3"/>
        </w:tc>
        <w:tc>
          <w:tcPr>
            <w:tcW w:w="2303" w:type="dxa"/>
          </w:tcPr>
          <w:p w:rsidR="00CC66A3" w:rsidRDefault="00CC66A3" w:rsidP="00CC66A3"/>
        </w:tc>
      </w:tr>
    </w:tbl>
    <w:p w:rsidR="00CC66A3" w:rsidRDefault="00CC66A3" w:rsidP="00CC66A3">
      <w:pPr>
        <w:tabs>
          <w:tab w:val="left" w:pos="3926"/>
        </w:tabs>
        <w:rPr>
          <w:rFonts w:cs="Traditional Arabic"/>
          <w:u w:val="single"/>
        </w:rPr>
      </w:pPr>
    </w:p>
    <w:p w:rsidR="00CC66A3" w:rsidRDefault="00CC66A3" w:rsidP="00CC66A3">
      <w:pPr>
        <w:tabs>
          <w:tab w:val="left" w:pos="3926"/>
        </w:tabs>
        <w:rPr>
          <w:rFonts w:cs="Traditional Arabic"/>
          <w:u w:val="single"/>
        </w:rPr>
      </w:pPr>
    </w:p>
    <w:p w:rsidR="00CC66A3" w:rsidRPr="00CC66A3" w:rsidRDefault="00CC66A3" w:rsidP="00CC66A3">
      <w:pPr>
        <w:tabs>
          <w:tab w:val="left" w:pos="3926"/>
        </w:tabs>
        <w:rPr>
          <w:rFonts w:cs="Traditional Arabic"/>
        </w:rPr>
      </w:pPr>
      <w:r w:rsidRPr="00CC66A3">
        <w:rPr>
          <w:rFonts w:cs="Traditional Arabic"/>
        </w:rPr>
        <w:tab/>
        <w:t>Alger le,</w:t>
      </w:r>
    </w:p>
    <w:p w:rsidR="00CC66A3" w:rsidRPr="002F27E1" w:rsidRDefault="00CC66A3" w:rsidP="00CC66A3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CC66A3" w:rsidRPr="002F27E1" w:rsidRDefault="00CC66A3" w:rsidP="00CC66A3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DIRECTION REGIONALE </w:t>
      </w:r>
      <w:r>
        <w:rPr>
          <w:rFonts w:cs="Traditional Arabic"/>
        </w:rPr>
        <w:t>ORAN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>
        <w:rPr>
          <w:rFonts w:cs="Traditional Arabic"/>
        </w:rPr>
        <w:t>2019</w:t>
      </w:r>
      <w:r w:rsidRPr="002F27E1">
        <w:t xml:space="preserve">AGENCE </w:t>
      </w:r>
      <w:r>
        <w:rPr>
          <w:rFonts w:cs="Traditional Arabic"/>
        </w:rPr>
        <w:t>47557</w:t>
      </w:r>
    </w:p>
    <w:p w:rsidR="00CC66A3" w:rsidRPr="002F27E1" w:rsidRDefault="00CC66A3" w:rsidP="00CC66A3">
      <w:pPr>
        <w:rPr>
          <w:rFonts w:cs="Traditional Arabic"/>
        </w:rPr>
      </w:pPr>
    </w:p>
    <w:p w:rsidR="00CC66A3" w:rsidRPr="00E10E3D" w:rsidRDefault="00CC66A3" w:rsidP="00CC66A3">
      <w:pPr>
        <w:rPr>
          <w:rFonts w:cs="Traditional Arabic"/>
          <w:b/>
        </w:rPr>
      </w:pPr>
    </w:p>
    <w:p w:rsidR="00CC66A3" w:rsidRPr="00410926" w:rsidRDefault="00CC66A3" w:rsidP="00CC66A3">
      <w:pPr>
        <w:rPr>
          <w:bCs/>
          <w:sz w:val="20"/>
          <w:szCs w:val="20"/>
        </w:rPr>
      </w:pPr>
      <w:r w:rsidRPr="00410926">
        <w:rPr>
          <w:rFonts w:cs="Traditional Arabic"/>
          <w:bCs/>
          <w:sz w:val="20"/>
          <w:szCs w:val="20"/>
          <w:u w:val="single"/>
        </w:rPr>
        <w:t xml:space="preserve">Aff </w:t>
      </w:r>
      <w:r w:rsidRPr="00410926">
        <w:rPr>
          <w:rFonts w:cs="Traditional Arabic"/>
          <w:bCs/>
          <w:sz w:val="20"/>
          <w:szCs w:val="20"/>
        </w:rPr>
        <w:t xml:space="preserve">     : BEN KHEIRA CHIKH        </w:t>
      </w:r>
    </w:p>
    <w:p w:rsidR="00CC66A3" w:rsidRPr="00410926" w:rsidRDefault="00CC66A3" w:rsidP="00CC66A3">
      <w:pPr>
        <w:tabs>
          <w:tab w:val="left" w:pos="7648"/>
        </w:tabs>
        <w:rPr>
          <w:rFonts w:cs="Traditional Arabic"/>
          <w:bCs/>
          <w:sz w:val="20"/>
          <w:szCs w:val="20"/>
        </w:rPr>
      </w:pPr>
      <w:r w:rsidRPr="00410926">
        <w:rPr>
          <w:rFonts w:cs="Traditional Arabic"/>
          <w:bCs/>
          <w:sz w:val="20"/>
          <w:szCs w:val="20"/>
          <w:u w:val="single"/>
        </w:rPr>
        <w:t>Acc</w:t>
      </w:r>
      <w:r w:rsidRPr="00410926">
        <w:rPr>
          <w:rFonts w:cs="Traditional Arabic"/>
          <w:bCs/>
          <w:sz w:val="20"/>
          <w:szCs w:val="20"/>
        </w:rPr>
        <w:t xml:space="preserve">     : 08.11.2016                                    </w:t>
      </w:r>
      <w:r w:rsidRPr="00410926">
        <w:rPr>
          <w:rFonts w:cs="Traditional Arabic"/>
          <w:bCs/>
          <w:sz w:val="20"/>
          <w:szCs w:val="20"/>
        </w:rPr>
        <w:tab/>
      </w:r>
    </w:p>
    <w:p w:rsidR="00CC66A3" w:rsidRPr="00410926" w:rsidRDefault="00CC66A3" w:rsidP="00CC66A3">
      <w:pPr>
        <w:tabs>
          <w:tab w:val="left" w:pos="1985"/>
        </w:tabs>
        <w:rPr>
          <w:bCs/>
          <w:sz w:val="20"/>
          <w:szCs w:val="20"/>
          <w:u w:val="single"/>
        </w:rPr>
      </w:pPr>
      <w:r w:rsidRPr="00410926">
        <w:rPr>
          <w:rFonts w:cs="Traditional Arabic"/>
          <w:bCs/>
          <w:sz w:val="20"/>
          <w:szCs w:val="20"/>
          <w:u w:val="single"/>
        </w:rPr>
        <w:t>Doss</w:t>
      </w:r>
      <w:r w:rsidRPr="00410926">
        <w:rPr>
          <w:rFonts w:cs="Traditional Arabic"/>
          <w:bCs/>
          <w:sz w:val="20"/>
          <w:szCs w:val="20"/>
        </w:rPr>
        <w:t xml:space="preserve">   : 47557 16 1196 0002</w:t>
      </w:r>
    </w:p>
    <w:p w:rsidR="00CC66A3" w:rsidRPr="00410926" w:rsidRDefault="00CC66A3" w:rsidP="00CC66A3">
      <w:pPr>
        <w:ind w:left="-540"/>
        <w:rPr>
          <w:bCs/>
          <w:sz w:val="20"/>
          <w:szCs w:val="20"/>
        </w:rPr>
      </w:pPr>
      <w:r w:rsidRPr="00410926">
        <w:rPr>
          <w:bCs/>
          <w:sz w:val="20"/>
          <w:szCs w:val="20"/>
          <w:u w:val="single"/>
        </w:rPr>
        <w:t xml:space="preserve">Police </w:t>
      </w:r>
      <w:r w:rsidRPr="00410926">
        <w:rPr>
          <w:bCs/>
          <w:sz w:val="20"/>
          <w:szCs w:val="20"/>
        </w:rPr>
        <w:t xml:space="preserve">: 47557 16 1100 0172    </w:t>
      </w:r>
    </w:p>
    <w:p w:rsidR="00CC66A3" w:rsidRDefault="00CC66A3" w:rsidP="0013476C">
      <w:pPr>
        <w:ind w:left="-540"/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CC66A3" w:rsidRPr="00ED0A97" w:rsidRDefault="00CC66A3" w:rsidP="00CC66A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0"/>
          <w:szCs w:val="20"/>
        </w:rPr>
      </w:pPr>
      <w:r w:rsidRPr="00ED0A97">
        <w:rPr>
          <w:sz w:val="20"/>
          <w:szCs w:val="20"/>
        </w:rPr>
        <w:t>Par la présente, nous vous autorisons à procéder au règlement de la somme de :</w:t>
      </w:r>
      <w:r w:rsidR="0013476C" w:rsidRPr="00ED0A97">
        <w:rPr>
          <w:b/>
          <w:bCs/>
          <w:sz w:val="20"/>
          <w:szCs w:val="20"/>
        </w:rPr>
        <w:t>six cent quatre vingt dix neuf mille neuf cent  Dinars</w:t>
      </w:r>
      <w:r w:rsidR="0013476C" w:rsidRPr="00ED0A97">
        <w:rPr>
          <w:b/>
          <w:sz w:val="20"/>
          <w:szCs w:val="20"/>
        </w:rPr>
        <w:t xml:space="preserve"> et 00cts. (699 900.00) </w:t>
      </w:r>
      <w:r w:rsidR="0013476C" w:rsidRPr="00ED0A97">
        <w:rPr>
          <w:sz w:val="20"/>
          <w:szCs w:val="20"/>
        </w:rPr>
        <w:t xml:space="preserve">Au profit </w:t>
      </w:r>
      <w:r w:rsidR="0013476C" w:rsidRPr="00ED0A97">
        <w:rPr>
          <w:b/>
          <w:bCs/>
          <w:sz w:val="20"/>
          <w:szCs w:val="20"/>
        </w:rPr>
        <w:t>des ayants droits feu MOKHTARI ALI</w:t>
      </w:r>
    </w:p>
    <w:p w:rsidR="00CC66A3" w:rsidRPr="00ED0A97" w:rsidRDefault="00CC66A3" w:rsidP="0013476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0"/>
          <w:szCs w:val="20"/>
        </w:rPr>
      </w:pPr>
      <w:r w:rsidRPr="00ED0A97">
        <w:rPr>
          <w:sz w:val="20"/>
          <w:szCs w:val="20"/>
        </w:rPr>
        <w:t xml:space="preserve">Suivant un </w:t>
      </w:r>
      <w:r w:rsidRPr="00ED0A97">
        <w:rPr>
          <w:b/>
          <w:bCs/>
          <w:sz w:val="20"/>
          <w:szCs w:val="20"/>
        </w:rPr>
        <w:t>Transaction amiable.</w:t>
      </w:r>
    </w:p>
    <w:p w:rsidR="00CC66A3" w:rsidRPr="00ED0A97" w:rsidRDefault="00CC66A3" w:rsidP="00CC66A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0"/>
          <w:szCs w:val="20"/>
        </w:rPr>
      </w:pPr>
    </w:p>
    <w:p w:rsidR="00CC66A3" w:rsidRPr="00ED0A97" w:rsidRDefault="00CC66A3" w:rsidP="00CC66A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0"/>
          <w:szCs w:val="20"/>
        </w:rPr>
      </w:pPr>
      <w:r w:rsidRPr="00ED0A97">
        <w:rPr>
          <w:b/>
          <w:sz w:val="20"/>
          <w:szCs w:val="20"/>
          <w:u w:val="single"/>
        </w:rPr>
        <w:t>DÉTAIL  DE L’INDEMNITÉ :</w:t>
      </w:r>
    </w:p>
    <w:p w:rsidR="00CC66A3" w:rsidRPr="00ED0A97" w:rsidRDefault="00CC66A3" w:rsidP="00CC66A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0"/>
          <w:szCs w:val="20"/>
          <w:u w:val="single"/>
        </w:rPr>
      </w:pPr>
      <w:r w:rsidRPr="00ED0A97">
        <w:rPr>
          <w:b/>
          <w:bCs/>
          <w:sz w:val="20"/>
          <w:szCs w:val="20"/>
          <w:u w:val="single"/>
        </w:rPr>
        <w:t>MOKHTARI ABDELKADER « le père »</w:t>
      </w:r>
    </w:p>
    <w:p w:rsidR="00CC66A3" w:rsidRPr="00ED0A97" w:rsidRDefault="00CC66A3" w:rsidP="00CC66A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0"/>
          <w:szCs w:val="20"/>
        </w:rPr>
      </w:pPr>
      <w:r w:rsidRPr="00ED0A97">
        <w:rPr>
          <w:sz w:val="20"/>
          <w:szCs w:val="20"/>
        </w:rPr>
        <w:t>Préjudice matériel   : 6060 x 10           =     60 600.00 DA</w:t>
      </w:r>
    </w:p>
    <w:p w:rsidR="00CC66A3" w:rsidRPr="00ED0A97" w:rsidRDefault="00CC66A3" w:rsidP="00CC66A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0"/>
          <w:szCs w:val="20"/>
        </w:rPr>
      </w:pPr>
      <w:r w:rsidRPr="00ED0A97">
        <w:rPr>
          <w:sz w:val="20"/>
          <w:szCs w:val="20"/>
        </w:rPr>
        <w:t xml:space="preserve">Préjudice moral   </w:t>
      </w:r>
      <w:r w:rsidR="003E7F75" w:rsidRPr="00ED0A97">
        <w:rPr>
          <w:sz w:val="20"/>
          <w:szCs w:val="20"/>
        </w:rPr>
        <w:t>:</w:t>
      </w:r>
      <w:r w:rsidRPr="00ED0A97">
        <w:rPr>
          <w:sz w:val="20"/>
          <w:szCs w:val="20"/>
        </w:rPr>
        <w:t xml:space="preserve"> 18 000,00 x 3        =       54 000,00 DA</w:t>
      </w:r>
    </w:p>
    <w:p w:rsidR="00CC66A3" w:rsidRPr="00ED0A97" w:rsidRDefault="00CC66A3" w:rsidP="00CC66A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0"/>
          <w:szCs w:val="20"/>
        </w:rPr>
      </w:pPr>
      <w:r w:rsidRPr="00ED0A97">
        <w:rPr>
          <w:sz w:val="20"/>
          <w:szCs w:val="20"/>
        </w:rPr>
        <w:t xml:space="preserve">Frais funéraire   </w:t>
      </w:r>
      <w:r w:rsidR="003E7F75" w:rsidRPr="00ED0A97">
        <w:rPr>
          <w:sz w:val="20"/>
          <w:szCs w:val="20"/>
        </w:rPr>
        <w:t>:</w:t>
      </w:r>
      <w:r w:rsidRPr="00ED0A97">
        <w:rPr>
          <w:sz w:val="20"/>
          <w:szCs w:val="20"/>
        </w:rPr>
        <w:t xml:space="preserve">   18 000,00 x 5        =       90 000,00 DA</w:t>
      </w:r>
    </w:p>
    <w:p w:rsidR="00CC66A3" w:rsidRPr="00ED0A97" w:rsidRDefault="00CC66A3" w:rsidP="0041092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0"/>
          <w:szCs w:val="20"/>
        </w:rPr>
      </w:pPr>
    </w:p>
    <w:p w:rsidR="00CC66A3" w:rsidRPr="00ED0A97" w:rsidRDefault="00CC66A3" w:rsidP="00CC66A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0"/>
          <w:szCs w:val="20"/>
          <w:u w:val="single"/>
        </w:rPr>
      </w:pPr>
      <w:r w:rsidRPr="00ED0A97">
        <w:rPr>
          <w:b/>
          <w:bCs/>
          <w:sz w:val="20"/>
          <w:szCs w:val="20"/>
          <w:u w:val="single"/>
        </w:rPr>
        <w:t>S/TOTAL   =   204 600.00  DA</w:t>
      </w:r>
    </w:p>
    <w:p w:rsidR="00CC66A3" w:rsidRPr="00ED0A97" w:rsidRDefault="00CC66A3" w:rsidP="00CC66A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0"/>
          <w:szCs w:val="20"/>
          <w:u w:val="single"/>
        </w:rPr>
      </w:pPr>
      <w:r w:rsidRPr="00ED0A97">
        <w:rPr>
          <w:b/>
          <w:bCs/>
          <w:sz w:val="20"/>
          <w:szCs w:val="20"/>
          <w:u w:val="single"/>
        </w:rPr>
        <w:t>AFGHOUL OUM EL KHEIR  « la mère »</w:t>
      </w:r>
    </w:p>
    <w:p w:rsidR="0013476C" w:rsidRPr="00ED0A97" w:rsidRDefault="0013476C" w:rsidP="00CC66A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0"/>
          <w:szCs w:val="20"/>
        </w:rPr>
      </w:pPr>
    </w:p>
    <w:p w:rsidR="00CC66A3" w:rsidRPr="00ED0A97" w:rsidRDefault="00CC66A3" w:rsidP="00CC66A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0"/>
          <w:szCs w:val="20"/>
        </w:rPr>
      </w:pPr>
      <w:r w:rsidRPr="00ED0A97">
        <w:rPr>
          <w:sz w:val="20"/>
          <w:szCs w:val="20"/>
        </w:rPr>
        <w:t>Préjudice matériel   : 6060 x 10           =     60 600.00 DA</w:t>
      </w:r>
    </w:p>
    <w:p w:rsidR="00CC66A3" w:rsidRPr="00ED0A97" w:rsidRDefault="00CC66A3" w:rsidP="00CC66A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0"/>
          <w:szCs w:val="20"/>
        </w:rPr>
      </w:pPr>
      <w:r w:rsidRPr="00ED0A97">
        <w:rPr>
          <w:sz w:val="20"/>
          <w:szCs w:val="20"/>
        </w:rPr>
        <w:t>Préjudice moral    18 000,00 x 3        =       54 000,00 DA</w:t>
      </w:r>
    </w:p>
    <w:p w:rsidR="003E7F75" w:rsidRPr="00ED0A97" w:rsidRDefault="003E7F75" w:rsidP="00ED0A9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586"/>
          <w:tab w:val="left" w:pos="2297"/>
        </w:tabs>
        <w:rPr>
          <w:b/>
          <w:bCs/>
          <w:sz w:val="20"/>
          <w:szCs w:val="20"/>
          <w:u w:val="single"/>
        </w:rPr>
      </w:pPr>
      <w:r w:rsidRPr="00ED0A97">
        <w:rPr>
          <w:sz w:val="20"/>
          <w:szCs w:val="20"/>
        </w:rPr>
        <w:tab/>
      </w:r>
      <w:r w:rsidR="00ED0A97" w:rsidRPr="00ED0A97">
        <w:rPr>
          <w:sz w:val="20"/>
          <w:szCs w:val="20"/>
          <w:u w:val="single"/>
        </w:rPr>
        <w:t>S</w:t>
      </w:r>
      <w:r w:rsidRPr="00ED0A97">
        <w:rPr>
          <w:b/>
          <w:bCs/>
          <w:sz w:val="20"/>
          <w:szCs w:val="20"/>
          <w:u w:val="single"/>
        </w:rPr>
        <w:t>/TOTAL : 114 600.00</w:t>
      </w:r>
    </w:p>
    <w:p w:rsidR="00CC66A3" w:rsidRPr="00ED0A97" w:rsidRDefault="00CC66A3" w:rsidP="003E7F7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0"/>
          <w:szCs w:val="20"/>
          <w:u w:val="single"/>
        </w:rPr>
      </w:pPr>
      <w:r w:rsidRPr="00ED0A97">
        <w:rPr>
          <w:b/>
          <w:bCs/>
          <w:sz w:val="20"/>
          <w:szCs w:val="20"/>
          <w:u w:val="single"/>
        </w:rPr>
        <w:t>CHORFI NADIA : « veuve</w:t>
      </w:r>
      <w:r w:rsidR="000D10BB" w:rsidRPr="00ED0A97">
        <w:rPr>
          <w:b/>
          <w:bCs/>
          <w:sz w:val="20"/>
          <w:szCs w:val="20"/>
          <w:u w:val="single"/>
        </w:rPr>
        <w:t> »</w:t>
      </w:r>
    </w:p>
    <w:p w:rsidR="000D10BB" w:rsidRPr="00ED0A97" w:rsidRDefault="000D10BB" w:rsidP="000D10B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0"/>
          <w:szCs w:val="20"/>
        </w:rPr>
      </w:pPr>
      <w:r w:rsidRPr="00ED0A97">
        <w:rPr>
          <w:sz w:val="20"/>
          <w:szCs w:val="20"/>
        </w:rPr>
        <w:t>Préjudice matériel   : 6060 x 30           =     181 800.00 DA</w:t>
      </w:r>
    </w:p>
    <w:p w:rsidR="000D10BB" w:rsidRPr="00ED0A97" w:rsidRDefault="000D10BB" w:rsidP="000D10B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0"/>
          <w:szCs w:val="20"/>
        </w:rPr>
      </w:pPr>
      <w:r w:rsidRPr="00ED0A97">
        <w:rPr>
          <w:sz w:val="20"/>
          <w:szCs w:val="20"/>
        </w:rPr>
        <w:t>Préjudice moral    18 000,00 x 3        =       54 000,00 DA</w:t>
      </w:r>
    </w:p>
    <w:p w:rsidR="003E7F75" w:rsidRPr="00ED0A97" w:rsidRDefault="003E7F75" w:rsidP="003E7F7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15"/>
        </w:tabs>
        <w:rPr>
          <w:b/>
          <w:bCs/>
          <w:sz w:val="20"/>
          <w:szCs w:val="20"/>
          <w:u w:val="single"/>
        </w:rPr>
      </w:pPr>
      <w:r w:rsidRPr="00ED0A97">
        <w:rPr>
          <w:sz w:val="20"/>
          <w:szCs w:val="20"/>
        </w:rPr>
        <w:tab/>
      </w:r>
      <w:r w:rsidRPr="00ED0A97">
        <w:rPr>
          <w:b/>
          <w:bCs/>
          <w:sz w:val="20"/>
          <w:szCs w:val="20"/>
          <w:u w:val="single"/>
        </w:rPr>
        <w:t>S/TOTAL : 235 800.00 DA</w:t>
      </w:r>
    </w:p>
    <w:p w:rsidR="000D10BB" w:rsidRPr="00ED0A97" w:rsidRDefault="000D10BB" w:rsidP="000D10B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0"/>
          <w:szCs w:val="20"/>
          <w:u w:val="single"/>
        </w:rPr>
      </w:pPr>
      <w:r w:rsidRPr="00ED0A97">
        <w:rPr>
          <w:b/>
          <w:bCs/>
          <w:sz w:val="20"/>
          <w:szCs w:val="20"/>
          <w:u w:val="single"/>
        </w:rPr>
        <w:t>CHORFI NADIA : « tutrice légale de sa fille mineure MOKHTARI WAFA »</w:t>
      </w:r>
    </w:p>
    <w:p w:rsidR="003E7F75" w:rsidRPr="00ED0A97" w:rsidRDefault="003E7F75" w:rsidP="00CC66A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0"/>
          <w:szCs w:val="20"/>
        </w:rPr>
      </w:pPr>
      <w:r w:rsidRPr="00ED0A97">
        <w:rPr>
          <w:sz w:val="20"/>
          <w:szCs w:val="20"/>
        </w:rPr>
        <w:t>Préjudice matériel : 6060 x 15 = 90 900.00 DA</w:t>
      </w:r>
    </w:p>
    <w:p w:rsidR="003E7F75" w:rsidRPr="00ED0A97" w:rsidRDefault="003E7F75" w:rsidP="00CC66A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0"/>
          <w:szCs w:val="20"/>
        </w:rPr>
      </w:pPr>
      <w:r w:rsidRPr="00ED0A97">
        <w:rPr>
          <w:sz w:val="20"/>
          <w:szCs w:val="20"/>
        </w:rPr>
        <w:t>Préjudice moral :    18 000.00 x 3  = 54 000.00 DA</w:t>
      </w:r>
    </w:p>
    <w:p w:rsidR="00CC66A3" w:rsidRPr="00820766" w:rsidRDefault="00CC66A3" w:rsidP="00ED0A9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0"/>
          <w:szCs w:val="20"/>
          <w:u w:val="single"/>
          <w:lang w:val="en-US"/>
        </w:rPr>
      </w:pPr>
      <w:r w:rsidRPr="00820766">
        <w:rPr>
          <w:b/>
          <w:bCs/>
          <w:sz w:val="20"/>
          <w:szCs w:val="20"/>
          <w:u w:val="single"/>
          <w:lang w:val="en-US"/>
        </w:rPr>
        <w:t xml:space="preserve">S/TOTAL   =   </w:t>
      </w:r>
      <w:r w:rsidR="003E7F75" w:rsidRPr="00820766">
        <w:rPr>
          <w:b/>
          <w:bCs/>
          <w:sz w:val="20"/>
          <w:szCs w:val="20"/>
          <w:u w:val="single"/>
          <w:lang w:val="en-US"/>
        </w:rPr>
        <w:t>144 900.00</w:t>
      </w:r>
      <w:r w:rsidRPr="00820766">
        <w:rPr>
          <w:b/>
          <w:bCs/>
          <w:sz w:val="20"/>
          <w:szCs w:val="20"/>
          <w:u w:val="single"/>
          <w:lang w:val="en-US"/>
        </w:rPr>
        <w:t xml:space="preserve"> DA</w:t>
      </w:r>
    </w:p>
    <w:p w:rsidR="00CC66A3" w:rsidRPr="00820766" w:rsidRDefault="00CC66A3" w:rsidP="00CC66A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  <w:lang w:val="en-US"/>
        </w:rPr>
      </w:pPr>
    </w:p>
    <w:p w:rsidR="00CC66A3" w:rsidRPr="00820766" w:rsidRDefault="00CC66A3" w:rsidP="0013476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0"/>
          <w:szCs w:val="20"/>
          <w:lang w:val="en-US"/>
        </w:rPr>
      </w:pPr>
      <w:r w:rsidRPr="00820766">
        <w:rPr>
          <w:b/>
          <w:sz w:val="20"/>
          <w:szCs w:val="20"/>
          <w:lang w:val="en-US"/>
        </w:rPr>
        <w:t xml:space="preserve">NET A PAYER      =    </w:t>
      </w:r>
      <w:r w:rsidR="0013476C" w:rsidRPr="00820766">
        <w:rPr>
          <w:b/>
          <w:bCs/>
          <w:sz w:val="20"/>
          <w:szCs w:val="20"/>
          <w:lang w:val="en-US"/>
        </w:rPr>
        <w:t>699 900.00</w:t>
      </w:r>
      <w:r w:rsidRPr="00820766">
        <w:rPr>
          <w:b/>
          <w:sz w:val="20"/>
          <w:szCs w:val="20"/>
          <w:lang w:val="en-US"/>
        </w:rPr>
        <w:t xml:space="preserve">  DA  </w:t>
      </w:r>
    </w:p>
    <w:p w:rsidR="00CC66A3" w:rsidRPr="00883C3C" w:rsidRDefault="00CC66A3" w:rsidP="00CC66A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ED0A97">
        <w:rPr>
          <w:b/>
          <w:sz w:val="20"/>
          <w:szCs w:val="20"/>
          <w:u w:val="single"/>
        </w:rPr>
        <w:t>Observation</w:t>
      </w:r>
      <w:r w:rsidRPr="00ED0A97">
        <w:rPr>
          <w:b/>
          <w:sz w:val="20"/>
          <w:szCs w:val="20"/>
        </w:rPr>
        <w:t> : S/R les originaux des actes de désistement</w:t>
      </w:r>
      <w:r>
        <w:rPr>
          <w:b/>
          <w:sz w:val="22"/>
          <w:szCs w:val="22"/>
        </w:rPr>
        <w:t>.</w:t>
      </w:r>
    </w:p>
    <w:p w:rsidR="00CC66A3" w:rsidRDefault="00CC66A3" w:rsidP="00CC66A3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CC66A3" w:rsidTr="00CC66A3">
        <w:trPr>
          <w:trHeight w:val="283"/>
        </w:trPr>
        <w:tc>
          <w:tcPr>
            <w:tcW w:w="2303" w:type="dxa"/>
          </w:tcPr>
          <w:p w:rsidR="00CC66A3" w:rsidRPr="00883C3C" w:rsidRDefault="00CC66A3" w:rsidP="00CC66A3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CC66A3" w:rsidRPr="00883C3C" w:rsidRDefault="00CC66A3" w:rsidP="00CC66A3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CC66A3" w:rsidRPr="00883C3C" w:rsidRDefault="00CC66A3" w:rsidP="00CC66A3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CC66A3" w:rsidRPr="00883C3C" w:rsidRDefault="00CC66A3" w:rsidP="00CC66A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CC66A3" w:rsidTr="00CC66A3">
        <w:trPr>
          <w:trHeight w:val="901"/>
        </w:trPr>
        <w:tc>
          <w:tcPr>
            <w:tcW w:w="2303" w:type="dxa"/>
          </w:tcPr>
          <w:p w:rsidR="00CC66A3" w:rsidRDefault="00CC66A3" w:rsidP="00CC66A3"/>
        </w:tc>
        <w:tc>
          <w:tcPr>
            <w:tcW w:w="2303" w:type="dxa"/>
          </w:tcPr>
          <w:p w:rsidR="00CC66A3" w:rsidRDefault="00CC66A3" w:rsidP="00CC66A3"/>
        </w:tc>
        <w:tc>
          <w:tcPr>
            <w:tcW w:w="2303" w:type="dxa"/>
          </w:tcPr>
          <w:p w:rsidR="00CC66A3" w:rsidRDefault="00CC66A3" w:rsidP="00CC66A3"/>
        </w:tc>
        <w:tc>
          <w:tcPr>
            <w:tcW w:w="2303" w:type="dxa"/>
          </w:tcPr>
          <w:p w:rsidR="00CC66A3" w:rsidRDefault="00CC66A3" w:rsidP="00CC66A3"/>
        </w:tc>
      </w:tr>
      <w:tr w:rsidR="00CC66A3" w:rsidTr="00CC66A3">
        <w:tc>
          <w:tcPr>
            <w:tcW w:w="2303" w:type="dxa"/>
          </w:tcPr>
          <w:p w:rsidR="00CC66A3" w:rsidRPr="00883C3C" w:rsidRDefault="00CC66A3" w:rsidP="00CC66A3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CC66A3" w:rsidRPr="00883C3C" w:rsidRDefault="00CC66A3" w:rsidP="00CC66A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CC66A3" w:rsidRPr="00883C3C" w:rsidRDefault="00CC66A3" w:rsidP="00CC66A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CC66A3" w:rsidRPr="00883C3C" w:rsidRDefault="00CC66A3" w:rsidP="00CC66A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CC66A3" w:rsidTr="00CC66A3">
        <w:trPr>
          <w:trHeight w:val="1220"/>
        </w:trPr>
        <w:tc>
          <w:tcPr>
            <w:tcW w:w="2303" w:type="dxa"/>
          </w:tcPr>
          <w:p w:rsidR="00CC66A3" w:rsidRDefault="00CC66A3" w:rsidP="00CC66A3"/>
        </w:tc>
        <w:tc>
          <w:tcPr>
            <w:tcW w:w="2303" w:type="dxa"/>
          </w:tcPr>
          <w:p w:rsidR="00CC66A3" w:rsidRDefault="00CC66A3" w:rsidP="00CC66A3"/>
        </w:tc>
        <w:tc>
          <w:tcPr>
            <w:tcW w:w="2303" w:type="dxa"/>
          </w:tcPr>
          <w:p w:rsidR="00CC66A3" w:rsidRDefault="00CC66A3" w:rsidP="00CC66A3"/>
        </w:tc>
        <w:tc>
          <w:tcPr>
            <w:tcW w:w="2303" w:type="dxa"/>
          </w:tcPr>
          <w:p w:rsidR="00CC66A3" w:rsidRDefault="00CC66A3" w:rsidP="00CC66A3"/>
        </w:tc>
      </w:tr>
    </w:tbl>
    <w:p w:rsidR="0021185D" w:rsidRDefault="0021185D" w:rsidP="00987869">
      <w:pPr>
        <w:ind w:firstLine="708"/>
      </w:pPr>
    </w:p>
    <w:p w:rsidR="0021185D" w:rsidRDefault="0021185D" w:rsidP="00987869">
      <w:pPr>
        <w:ind w:firstLine="708"/>
      </w:pPr>
    </w:p>
    <w:p w:rsidR="0021185D" w:rsidRPr="00CC66A3" w:rsidRDefault="0021185D" w:rsidP="0021185D">
      <w:pPr>
        <w:tabs>
          <w:tab w:val="left" w:pos="3926"/>
        </w:tabs>
        <w:rPr>
          <w:rFonts w:cs="Traditional Arabic"/>
        </w:rPr>
      </w:pPr>
      <w:r w:rsidRPr="00CC66A3">
        <w:rPr>
          <w:rFonts w:cs="Traditional Arabic"/>
        </w:rPr>
        <w:t>Alger le,</w:t>
      </w:r>
    </w:p>
    <w:p w:rsidR="0021185D" w:rsidRPr="002F27E1" w:rsidRDefault="0021185D" w:rsidP="0021185D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21185D" w:rsidRPr="002F27E1" w:rsidRDefault="0021185D" w:rsidP="0021185D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DIRECTION REGIONALE </w:t>
      </w:r>
      <w:r>
        <w:rPr>
          <w:rFonts w:cs="Traditional Arabic"/>
        </w:rPr>
        <w:t>ORAN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>
        <w:rPr>
          <w:rFonts w:cs="Traditional Arabic"/>
        </w:rPr>
        <w:t>2019</w:t>
      </w:r>
      <w:r w:rsidRPr="002F27E1">
        <w:t xml:space="preserve">AGENCE </w:t>
      </w:r>
      <w:r>
        <w:rPr>
          <w:rFonts w:cs="Traditional Arabic"/>
        </w:rPr>
        <w:t>47557</w:t>
      </w:r>
    </w:p>
    <w:p w:rsidR="0021185D" w:rsidRPr="002F27E1" w:rsidRDefault="0021185D" w:rsidP="0021185D">
      <w:pPr>
        <w:rPr>
          <w:rFonts w:cs="Traditional Arabic"/>
        </w:rPr>
      </w:pPr>
    </w:p>
    <w:p w:rsidR="0021185D" w:rsidRPr="00E10E3D" w:rsidRDefault="0021185D" w:rsidP="0021185D">
      <w:pPr>
        <w:rPr>
          <w:rFonts w:cs="Traditional Arabic"/>
          <w:b/>
        </w:rPr>
      </w:pPr>
    </w:p>
    <w:p w:rsidR="0021185D" w:rsidRPr="00410926" w:rsidRDefault="0021185D" w:rsidP="0021185D">
      <w:pPr>
        <w:rPr>
          <w:bCs/>
          <w:sz w:val="20"/>
          <w:szCs w:val="20"/>
        </w:rPr>
      </w:pPr>
      <w:r w:rsidRPr="00410926">
        <w:rPr>
          <w:rFonts w:cs="Traditional Arabic"/>
          <w:bCs/>
          <w:sz w:val="20"/>
          <w:szCs w:val="20"/>
          <w:u w:val="single"/>
        </w:rPr>
        <w:t xml:space="preserve">Aff </w:t>
      </w:r>
      <w:r w:rsidRPr="00410926">
        <w:rPr>
          <w:rFonts w:cs="Traditional Arabic"/>
          <w:bCs/>
          <w:sz w:val="20"/>
          <w:szCs w:val="20"/>
        </w:rPr>
        <w:t xml:space="preserve">     : BEN KHEIRA CHIKH        </w:t>
      </w:r>
    </w:p>
    <w:p w:rsidR="0021185D" w:rsidRPr="00410926" w:rsidRDefault="0021185D" w:rsidP="0021185D">
      <w:pPr>
        <w:tabs>
          <w:tab w:val="left" w:pos="7648"/>
        </w:tabs>
        <w:rPr>
          <w:rFonts w:cs="Traditional Arabic"/>
          <w:bCs/>
          <w:sz w:val="20"/>
          <w:szCs w:val="20"/>
        </w:rPr>
      </w:pPr>
      <w:r w:rsidRPr="00410926">
        <w:rPr>
          <w:rFonts w:cs="Traditional Arabic"/>
          <w:bCs/>
          <w:sz w:val="20"/>
          <w:szCs w:val="20"/>
          <w:u w:val="single"/>
        </w:rPr>
        <w:t>Acc</w:t>
      </w:r>
      <w:r w:rsidRPr="00410926">
        <w:rPr>
          <w:rFonts w:cs="Traditional Arabic"/>
          <w:bCs/>
          <w:sz w:val="20"/>
          <w:szCs w:val="20"/>
        </w:rPr>
        <w:t xml:space="preserve">     : 08.11.2016                                    </w:t>
      </w:r>
      <w:r w:rsidRPr="00410926">
        <w:rPr>
          <w:rFonts w:cs="Traditional Arabic"/>
          <w:bCs/>
          <w:sz w:val="20"/>
          <w:szCs w:val="20"/>
        </w:rPr>
        <w:tab/>
      </w:r>
    </w:p>
    <w:p w:rsidR="0021185D" w:rsidRPr="00410926" w:rsidRDefault="0021185D" w:rsidP="0021185D">
      <w:pPr>
        <w:tabs>
          <w:tab w:val="left" w:pos="1985"/>
        </w:tabs>
        <w:rPr>
          <w:bCs/>
          <w:sz w:val="20"/>
          <w:szCs w:val="20"/>
          <w:u w:val="single"/>
        </w:rPr>
      </w:pPr>
      <w:r w:rsidRPr="00410926">
        <w:rPr>
          <w:rFonts w:cs="Traditional Arabic"/>
          <w:bCs/>
          <w:sz w:val="20"/>
          <w:szCs w:val="20"/>
          <w:u w:val="single"/>
        </w:rPr>
        <w:t>Doss</w:t>
      </w:r>
      <w:r w:rsidRPr="00410926">
        <w:rPr>
          <w:rFonts w:cs="Traditional Arabic"/>
          <w:bCs/>
          <w:sz w:val="20"/>
          <w:szCs w:val="20"/>
        </w:rPr>
        <w:t xml:space="preserve">   : 47557 16 1196 0002</w:t>
      </w:r>
    </w:p>
    <w:p w:rsidR="0021185D" w:rsidRPr="00410926" w:rsidRDefault="0021185D" w:rsidP="0021185D">
      <w:pPr>
        <w:ind w:left="-540"/>
        <w:rPr>
          <w:bCs/>
          <w:sz w:val="20"/>
          <w:szCs w:val="20"/>
        </w:rPr>
      </w:pPr>
      <w:r w:rsidRPr="00410926">
        <w:rPr>
          <w:bCs/>
          <w:sz w:val="20"/>
          <w:szCs w:val="20"/>
          <w:u w:val="single"/>
        </w:rPr>
        <w:t xml:space="preserve">Police </w:t>
      </w:r>
      <w:r w:rsidRPr="00410926">
        <w:rPr>
          <w:bCs/>
          <w:sz w:val="20"/>
          <w:szCs w:val="20"/>
        </w:rPr>
        <w:t xml:space="preserve">: 47557 16 1100 0172    </w:t>
      </w:r>
    </w:p>
    <w:p w:rsidR="0021185D" w:rsidRDefault="0021185D" w:rsidP="0021185D">
      <w:pPr>
        <w:ind w:left="-540"/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F83730" w:rsidRPr="0021185D" w:rsidRDefault="0021185D" w:rsidP="00F8373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 w:rsidRPr="0021185D">
        <w:rPr>
          <w:sz w:val="22"/>
          <w:szCs w:val="22"/>
        </w:rPr>
        <w:t>Par la présente, nous vous autorisons à procéder au règlement de la somme de :</w:t>
      </w:r>
      <w:r>
        <w:rPr>
          <w:b/>
          <w:bCs/>
          <w:sz w:val="22"/>
          <w:szCs w:val="22"/>
        </w:rPr>
        <w:t xml:space="preserve">quatre cent quarante mille quatre cent </w:t>
      </w:r>
      <w:r w:rsidRPr="0021185D">
        <w:rPr>
          <w:b/>
          <w:bCs/>
          <w:sz w:val="22"/>
          <w:szCs w:val="22"/>
        </w:rPr>
        <w:t xml:space="preserve"> Dinars</w:t>
      </w:r>
      <w:r w:rsidRPr="0021185D">
        <w:rPr>
          <w:b/>
          <w:sz w:val="22"/>
          <w:szCs w:val="22"/>
        </w:rPr>
        <w:t xml:space="preserve"> et 00cts. (</w:t>
      </w:r>
      <w:r>
        <w:rPr>
          <w:b/>
          <w:sz w:val="22"/>
          <w:szCs w:val="22"/>
        </w:rPr>
        <w:t>440 400.00</w:t>
      </w:r>
      <w:r w:rsidRPr="0021185D">
        <w:rPr>
          <w:b/>
          <w:sz w:val="22"/>
          <w:szCs w:val="22"/>
        </w:rPr>
        <w:t xml:space="preserve">) </w:t>
      </w:r>
      <w:r w:rsidRPr="0021185D">
        <w:rPr>
          <w:sz w:val="22"/>
          <w:szCs w:val="22"/>
        </w:rPr>
        <w:t xml:space="preserve">Au profit </w:t>
      </w:r>
      <w:r w:rsidRPr="0021185D">
        <w:rPr>
          <w:b/>
          <w:bCs/>
          <w:sz w:val="22"/>
          <w:szCs w:val="22"/>
        </w:rPr>
        <w:t>des ayants droits feu</w:t>
      </w:r>
      <w:r w:rsidR="00F83730">
        <w:rPr>
          <w:b/>
          <w:bCs/>
          <w:sz w:val="22"/>
          <w:szCs w:val="22"/>
        </w:rPr>
        <w:t>TAIBI ABDERRAHMANE</w:t>
      </w:r>
      <w:r w:rsidR="00F83730" w:rsidRPr="0021185D">
        <w:rPr>
          <w:sz w:val="22"/>
          <w:szCs w:val="22"/>
        </w:rPr>
        <w:t xml:space="preserve">Suivant un </w:t>
      </w:r>
      <w:r w:rsidR="00F83730" w:rsidRPr="0021185D">
        <w:rPr>
          <w:b/>
          <w:bCs/>
          <w:sz w:val="22"/>
          <w:szCs w:val="22"/>
        </w:rPr>
        <w:t>Transaction amiable.</w:t>
      </w:r>
    </w:p>
    <w:p w:rsidR="00F83730" w:rsidRPr="00ED0A97" w:rsidRDefault="00F83730" w:rsidP="00F8373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0"/>
          <w:szCs w:val="20"/>
        </w:rPr>
      </w:pPr>
    </w:p>
    <w:p w:rsidR="0021185D" w:rsidRDefault="0021185D" w:rsidP="0021185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0"/>
          <w:szCs w:val="20"/>
        </w:rPr>
      </w:pPr>
      <w:r w:rsidRPr="00ED0A97">
        <w:rPr>
          <w:b/>
          <w:sz w:val="20"/>
          <w:szCs w:val="20"/>
          <w:u w:val="single"/>
        </w:rPr>
        <w:t>DÉTAIL  DE L’INDEMNITÉ :</w:t>
      </w:r>
    </w:p>
    <w:p w:rsidR="00F83730" w:rsidRDefault="00F83730" w:rsidP="0021185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0"/>
          <w:szCs w:val="20"/>
        </w:rPr>
      </w:pPr>
    </w:p>
    <w:p w:rsidR="0021185D" w:rsidRPr="00F83730" w:rsidRDefault="0021185D" w:rsidP="0021185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0"/>
          <w:szCs w:val="20"/>
          <w:u w:val="single"/>
        </w:rPr>
      </w:pPr>
      <w:r w:rsidRPr="00F83730">
        <w:rPr>
          <w:b/>
          <w:bCs/>
          <w:sz w:val="20"/>
          <w:szCs w:val="20"/>
          <w:u w:val="single"/>
        </w:rPr>
        <w:t>TAIBI MOHAMMED  « le père »</w:t>
      </w:r>
    </w:p>
    <w:p w:rsidR="0021185D" w:rsidRPr="0021185D" w:rsidRDefault="0021185D" w:rsidP="0021185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0"/>
          <w:szCs w:val="20"/>
          <w:u w:val="single"/>
        </w:rPr>
      </w:pPr>
    </w:p>
    <w:p w:rsidR="0021185D" w:rsidRPr="0021185D" w:rsidRDefault="0021185D" w:rsidP="0021185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21185D">
        <w:rPr>
          <w:sz w:val="22"/>
          <w:szCs w:val="22"/>
        </w:rPr>
        <w:t xml:space="preserve">Préjudice matériel   : 6060 x </w:t>
      </w:r>
      <w:r>
        <w:rPr>
          <w:sz w:val="22"/>
          <w:szCs w:val="22"/>
        </w:rPr>
        <w:t>20</w:t>
      </w:r>
      <w:r w:rsidRPr="0021185D">
        <w:rPr>
          <w:sz w:val="22"/>
          <w:szCs w:val="22"/>
        </w:rPr>
        <w:t xml:space="preserve">          =     </w:t>
      </w:r>
      <w:r>
        <w:rPr>
          <w:sz w:val="22"/>
          <w:szCs w:val="22"/>
        </w:rPr>
        <w:t>121 200.00</w:t>
      </w:r>
      <w:r w:rsidRPr="0021185D">
        <w:rPr>
          <w:sz w:val="22"/>
          <w:szCs w:val="22"/>
        </w:rPr>
        <w:t xml:space="preserve"> DA</w:t>
      </w:r>
    </w:p>
    <w:p w:rsidR="0021185D" w:rsidRPr="0021185D" w:rsidRDefault="0021185D" w:rsidP="0021185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21185D">
        <w:rPr>
          <w:sz w:val="22"/>
          <w:szCs w:val="22"/>
        </w:rPr>
        <w:t>Préjudice moral   : 18 000,00 x 3        =       54 000,00 DA</w:t>
      </w:r>
    </w:p>
    <w:p w:rsidR="0021185D" w:rsidRPr="0021185D" w:rsidRDefault="0021185D" w:rsidP="0021185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21185D">
        <w:rPr>
          <w:sz w:val="22"/>
          <w:szCs w:val="22"/>
        </w:rPr>
        <w:t>Frais funéraire   :   18 000,00 x 5        =       90 000,00 DA</w:t>
      </w:r>
    </w:p>
    <w:p w:rsidR="0021185D" w:rsidRPr="0021185D" w:rsidRDefault="0021185D" w:rsidP="0021185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21185D" w:rsidRDefault="0021185D" w:rsidP="0021185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  <w:r w:rsidRPr="0021185D">
        <w:rPr>
          <w:b/>
          <w:bCs/>
          <w:sz w:val="22"/>
          <w:szCs w:val="22"/>
          <w:u w:val="single"/>
        </w:rPr>
        <w:t xml:space="preserve">S/TOTAL   =   </w:t>
      </w:r>
      <w:r>
        <w:rPr>
          <w:b/>
          <w:bCs/>
          <w:sz w:val="22"/>
          <w:szCs w:val="22"/>
          <w:u w:val="single"/>
        </w:rPr>
        <w:t>265 200.00</w:t>
      </w:r>
      <w:r w:rsidRPr="0021185D">
        <w:rPr>
          <w:b/>
          <w:bCs/>
          <w:sz w:val="22"/>
          <w:szCs w:val="22"/>
          <w:u w:val="single"/>
        </w:rPr>
        <w:t xml:space="preserve">  DA</w:t>
      </w:r>
    </w:p>
    <w:p w:rsidR="0021185D" w:rsidRDefault="0021185D" w:rsidP="0021185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</w:p>
    <w:p w:rsidR="0021185D" w:rsidRPr="0021185D" w:rsidRDefault="0021185D" w:rsidP="0021185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CHERFAOUI BAKHTA</w:t>
      </w:r>
      <w:r w:rsidRPr="0021185D">
        <w:rPr>
          <w:b/>
          <w:bCs/>
          <w:sz w:val="22"/>
          <w:szCs w:val="22"/>
          <w:u w:val="single"/>
        </w:rPr>
        <w:t xml:space="preserve">  « la mère »</w:t>
      </w:r>
    </w:p>
    <w:p w:rsidR="0021185D" w:rsidRPr="0021185D" w:rsidRDefault="0021185D" w:rsidP="0021185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21185D" w:rsidRPr="0021185D" w:rsidRDefault="0021185D" w:rsidP="0021185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21185D">
        <w:rPr>
          <w:sz w:val="22"/>
          <w:szCs w:val="22"/>
        </w:rPr>
        <w:t xml:space="preserve">Préjudice matériel   : 6060 x 10           =     </w:t>
      </w:r>
      <w:r>
        <w:rPr>
          <w:sz w:val="22"/>
          <w:szCs w:val="22"/>
        </w:rPr>
        <w:t>121 200.00</w:t>
      </w:r>
      <w:r w:rsidRPr="0021185D">
        <w:rPr>
          <w:sz w:val="22"/>
          <w:szCs w:val="22"/>
        </w:rPr>
        <w:t xml:space="preserve"> DA</w:t>
      </w:r>
    </w:p>
    <w:p w:rsidR="0021185D" w:rsidRDefault="0021185D" w:rsidP="0021185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21185D">
        <w:rPr>
          <w:sz w:val="22"/>
          <w:szCs w:val="22"/>
        </w:rPr>
        <w:t>Préjudice moral    18 000,00 x 3        =       54 000,00 DA</w:t>
      </w:r>
    </w:p>
    <w:p w:rsidR="0021185D" w:rsidRDefault="0021185D" w:rsidP="0021185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21185D" w:rsidRDefault="0021185D" w:rsidP="0021185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  <w:r w:rsidRPr="0021185D">
        <w:rPr>
          <w:b/>
          <w:bCs/>
          <w:sz w:val="22"/>
          <w:szCs w:val="22"/>
          <w:u w:val="single"/>
        </w:rPr>
        <w:t>S/TOTAL  = 175 200.00 DA</w:t>
      </w:r>
    </w:p>
    <w:p w:rsidR="0021185D" w:rsidRPr="0021185D" w:rsidRDefault="0021185D" w:rsidP="0021185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21185D" w:rsidRPr="00F83730" w:rsidRDefault="0021185D" w:rsidP="00F8373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jc w:val="center"/>
        <w:rPr>
          <w:b/>
          <w:sz w:val="22"/>
          <w:szCs w:val="22"/>
          <w:u w:val="single"/>
        </w:rPr>
      </w:pPr>
      <w:r w:rsidRPr="00F83730">
        <w:rPr>
          <w:b/>
          <w:sz w:val="22"/>
          <w:szCs w:val="22"/>
          <w:u w:val="single"/>
        </w:rPr>
        <w:t xml:space="preserve">NET A PAYER      =    </w:t>
      </w:r>
      <w:r w:rsidRPr="00F83730">
        <w:rPr>
          <w:b/>
          <w:bCs/>
          <w:sz w:val="22"/>
          <w:szCs w:val="22"/>
          <w:u w:val="single"/>
        </w:rPr>
        <w:t>440 400.00</w:t>
      </w:r>
      <w:r w:rsidRPr="00F83730">
        <w:rPr>
          <w:b/>
          <w:sz w:val="22"/>
          <w:szCs w:val="22"/>
          <w:u w:val="single"/>
        </w:rPr>
        <w:t xml:space="preserve">  DA</w:t>
      </w:r>
    </w:p>
    <w:p w:rsidR="0021185D" w:rsidRPr="00ED0A97" w:rsidRDefault="0021185D" w:rsidP="0021185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0"/>
          <w:szCs w:val="20"/>
        </w:rPr>
      </w:pPr>
    </w:p>
    <w:p w:rsidR="0021185D" w:rsidRPr="00883C3C" w:rsidRDefault="0021185D" w:rsidP="0021185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ED0A97">
        <w:rPr>
          <w:b/>
          <w:sz w:val="20"/>
          <w:szCs w:val="20"/>
          <w:u w:val="single"/>
        </w:rPr>
        <w:t>Observation</w:t>
      </w:r>
      <w:r w:rsidRPr="00ED0A97">
        <w:rPr>
          <w:b/>
          <w:sz w:val="20"/>
          <w:szCs w:val="20"/>
        </w:rPr>
        <w:t> : S/R les originaux des actes de désistement</w:t>
      </w:r>
      <w:r>
        <w:rPr>
          <w:b/>
          <w:sz w:val="22"/>
          <w:szCs w:val="22"/>
        </w:rPr>
        <w:t>.</w:t>
      </w:r>
    </w:p>
    <w:p w:rsidR="0021185D" w:rsidRDefault="0021185D" w:rsidP="0021185D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21185D" w:rsidTr="003B084E">
        <w:trPr>
          <w:trHeight w:val="283"/>
        </w:trPr>
        <w:tc>
          <w:tcPr>
            <w:tcW w:w="2303" w:type="dxa"/>
          </w:tcPr>
          <w:p w:rsidR="0021185D" w:rsidRPr="00883C3C" w:rsidRDefault="0021185D" w:rsidP="003B084E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21185D" w:rsidRPr="00883C3C" w:rsidRDefault="0021185D" w:rsidP="003B084E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21185D" w:rsidRPr="00883C3C" w:rsidRDefault="0021185D" w:rsidP="003B084E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21185D" w:rsidRPr="00883C3C" w:rsidRDefault="0021185D" w:rsidP="003B084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21185D" w:rsidTr="003B084E">
        <w:trPr>
          <w:trHeight w:val="901"/>
        </w:trPr>
        <w:tc>
          <w:tcPr>
            <w:tcW w:w="2303" w:type="dxa"/>
          </w:tcPr>
          <w:p w:rsidR="0021185D" w:rsidRDefault="0021185D" w:rsidP="003B084E"/>
        </w:tc>
        <w:tc>
          <w:tcPr>
            <w:tcW w:w="2303" w:type="dxa"/>
          </w:tcPr>
          <w:p w:rsidR="0021185D" w:rsidRDefault="0021185D" w:rsidP="003B084E"/>
        </w:tc>
        <w:tc>
          <w:tcPr>
            <w:tcW w:w="2303" w:type="dxa"/>
          </w:tcPr>
          <w:p w:rsidR="0021185D" w:rsidRDefault="0021185D" w:rsidP="003B084E"/>
        </w:tc>
        <w:tc>
          <w:tcPr>
            <w:tcW w:w="2303" w:type="dxa"/>
          </w:tcPr>
          <w:p w:rsidR="0021185D" w:rsidRDefault="0021185D" w:rsidP="003B084E"/>
        </w:tc>
      </w:tr>
      <w:tr w:rsidR="0021185D" w:rsidTr="003B084E">
        <w:tc>
          <w:tcPr>
            <w:tcW w:w="2303" w:type="dxa"/>
          </w:tcPr>
          <w:p w:rsidR="0021185D" w:rsidRPr="00883C3C" w:rsidRDefault="0021185D" w:rsidP="003B084E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21185D" w:rsidRPr="00883C3C" w:rsidRDefault="0021185D" w:rsidP="003B084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21185D" w:rsidRPr="00883C3C" w:rsidRDefault="0021185D" w:rsidP="003B084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21185D" w:rsidRPr="00883C3C" w:rsidRDefault="0021185D" w:rsidP="003B084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21185D" w:rsidTr="003B084E">
        <w:trPr>
          <w:trHeight w:val="1220"/>
        </w:trPr>
        <w:tc>
          <w:tcPr>
            <w:tcW w:w="2303" w:type="dxa"/>
          </w:tcPr>
          <w:p w:rsidR="0021185D" w:rsidRDefault="0021185D" w:rsidP="003B084E"/>
        </w:tc>
        <w:tc>
          <w:tcPr>
            <w:tcW w:w="2303" w:type="dxa"/>
          </w:tcPr>
          <w:p w:rsidR="0021185D" w:rsidRDefault="0021185D" w:rsidP="003B084E"/>
        </w:tc>
        <w:tc>
          <w:tcPr>
            <w:tcW w:w="2303" w:type="dxa"/>
          </w:tcPr>
          <w:p w:rsidR="0021185D" w:rsidRDefault="0021185D" w:rsidP="003B084E"/>
        </w:tc>
        <w:tc>
          <w:tcPr>
            <w:tcW w:w="2303" w:type="dxa"/>
          </w:tcPr>
          <w:p w:rsidR="0021185D" w:rsidRDefault="0021185D" w:rsidP="003B084E"/>
        </w:tc>
      </w:tr>
    </w:tbl>
    <w:p w:rsidR="0021185D" w:rsidRPr="00987869" w:rsidRDefault="0021185D" w:rsidP="0021185D">
      <w:pPr>
        <w:ind w:firstLine="708"/>
      </w:pPr>
    </w:p>
    <w:p w:rsidR="003B084E" w:rsidRDefault="003B084E" w:rsidP="0021185D"/>
    <w:p w:rsidR="003B084E" w:rsidRPr="003B084E" w:rsidRDefault="003B084E" w:rsidP="003B084E"/>
    <w:p w:rsidR="003B084E" w:rsidRPr="003B084E" w:rsidRDefault="003B084E" w:rsidP="003B084E"/>
    <w:p w:rsidR="003B084E" w:rsidRPr="003B084E" w:rsidRDefault="003B084E" w:rsidP="003B084E"/>
    <w:p w:rsidR="003B084E" w:rsidRPr="003B084E" w:rsidRDefault="003B084E" w:rsidP="003B084E"/>
    <w:p w:rsidR="003B084E" w:rsidRPr="003B084E" w:rsidRDefault="003B084E" w:rsidP="003B084E"/>
    <w:p w:rsidR="003B084E" w:rsidRPr="003B084E" w:rsidRDefault="003B084E" w:rsidP="003B084E"/>
    <w:p w:rsidR="003B084E" w:rsidRPr="003B084E" w:rsidRDefault="003B084E" w:rsidP="003B084E"/>
    <w:p w:rsidR="003B084E" w:rsidRPr="003B084E" w:rsidRDefault="003B084E" w:rsidP="003B084E"/>
    <w:p w:rsidR="003B084E" w:rsidRPr="003B084E" w:rsidRDefault="003B084E" w:rsidP="003B084E"/>
    <w:p w:rsidR="003B084E" w:rsidRPr="003B084E" w:rsidRDefault="003B084E" w:rsidP="003B084E"/>
    <w:p w:rsidR="003B084E" w:rsidRPr="003B084E" w:rsidRDefault="003B084E" w:rsidP="003B084E"/>
    <w:p w:rsidR="003B084E" w:rsidRPr="003B084E" w:rsidRDefault="003B084E" w:rsidP="003B084E"/>
    <w:p w:rsidR="003B084E" w:rsidRPr="003B084E" w:rsidRDefault="003B084E" w:rsidP="003B084E"/>
    <w:p w:rsidR="003B084E" w:rsidRPr="003B084E" w:rsidRDefault="003B084E" w:rsidP="003B084E"/>
    <w:p w:rsidR="003B084E" w:rsidRPr="003B084E" w:rsidRDefault="003B084E" w:rsidP="003B084E"/>
    <w:p w:rsidR="003B084E" w:rsidRPr="003B084E" w:rsidRDefault="003B084E" w:rsidP="003B084E"/>
    <w:p w:rsidR="003B084E" w:rsidRPr="003B084E" w:rsidRDefault="003B084E" w:rsidP="003B084E"/>
    <w:p w:rsidR="003B084E" w:rsidRPr="003B084E" w:rsidRDefault="003B084E" w:rsidP="003B084E"/>
    <w:p w:rsidR="003B084E" w:rsidRPr="003B084E" w:rsidRDefault="003B084E" w:rsidP="003B084E"/>
    <w:p w:rsidR="003B084E" w:rsidRPr="003B084E" w:rsidRDefault="003B084E" w:rsidP="003B084E"/>
    <w:p w:rsidR="003B084E" w:rsidRPr="003B084E" w:rsidRDefault="003B084E" w:rsidP="003B084E"/>
    <w:p w:rsidR="003B084E" w:rsidRPr="003B084E" w:rsidRDefault="003B084E" w:rsidP="003B084E"/>
    <w:p w:rsidR="003B084E" w:rsidRPr="003B084E" w:rsidRDefault="003B084E" w:rsidP="003B084E"/>
    <w:p w:rsidR="003B084E" w:rsidRPr="003B084E" w:rsidRDefault="003B084E" w:rsidP="003B084E"/>
    <w:p w:rsidR="003B084E" w:rsidRPr="003B084E" w:rsidRDefault="003B084E" w:rsidP="003B084E"/>
    <w:p w:rsidR="003B084E" w:rsidRPr="003B084E" w:rsidRDefault="003B084E" w:rsidP="003B084E"/>
    <w:p w:rsidR="003B084E" w:rsidRPr="003B084E" w:rsidRDefault="003B084E" w:rsidP="003B084E"/>
    <w:p w:rsidR="003B084E" w:rsidRPr="003B084E" w:rsidRDefault="003B084E" w:rsidP="003B084E"/>
    <w:p w:rsidR="003B084E" w:rsidRPr="003B084E" w:rsidRDefault="003B084E" w:rsidP="003B084E"/>
    <w:p w:rsidR="003B084E" w:rsidRPr="003B084E" w:rsidRDefault="003B084E" w:rsidP="003B084E"/>
    <w:p w:rsidR="003B084E" w:rsidRPr="003B084E" w:rsidRDefault="003B084E" w:rsidP="003B084E"/>
    <w:p w:rsidR="003B084E" w:rsidRDefault="003B084E" w:rsidP="003B084E"/>
    <w:p w:rsidR="003B084E" w:rsidRPr="003B084E" w:rsidRDefault="003B084E" w:rsidP="003B084E"/>
    <w:p w:rsidR="003B084E" w:rsidRPr="003B084E" w:rsidRDefault="003B084E" w:rsidP="003B084E"/>
    <w:p w:rsidR="003B084E" w:rsidRDefault="003B084E" w:rsidP="003B084E"/>
    <w:p w:rsidR="003B084E" w:rsidRDefault="003B084E" w:rsidP="003B084E"/>
    <w:p w:rsidR="003B084E" w:rsidRPr="001821C6" w:rsidRDefault="003B084E" w:rsidP="003B084E">
      <w:pPr>
        <w:tabs>
          <w:tab w:val="left" w:pos="3926"/>
        </w:tabs>
        <w:rPr>
          <w:rFonts w:cs="Traditional Arabic"/>
        </w:rPr>
      </w:pPr>
      <w:r w:rsidRPr="001821C6">
        <w:rPr>
          <w:rFonts w:cs="Traditional Arabic"/>
        </w:rPr>
        <w:t>Alger le,</w:t>
      </w:r>
    </w:p>
    <w:p w:rsidR="003B084E" w:rsidRPr="002F27E1" w:rsidRDefault="003B084E" w:rsidP="003B084E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3B084E" w:rsidRPr="002F27E1" w:rsidRDefault="003B084E" w:rsidP="003B084E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>DIRECTION REGIONALE</w:t>
      </w:r>
      <w:r>
        <w:rPr>
          <w:rFonts w:cs="Traditional Arabic"/>
        </w:rPr>
        <w:t xml:space="preserve"> BLIDA 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 xml:space="preserve">AGENCE </w:t>
      </w:r>
      <w:r>
        <w:rPr>
          <w:rFonts w:cs="Traditional Arabic"/>
        </w:rPr>
        <w:t>44598</w:t>
      </w:r>
    </w:p>
    <w:p w:rsidR="003B084E" w:rsidRPr="00E10E3D" w:rsidRDefault="003B084E" w:rsidP="003B084E">
      <w:pPr>
        <w:rPr>
          <w:rFonts w:cs="Traditional Arabic"/>
          <w:b/>
        </w:rPr>
      </w:pPr>
    </w:p>
    <w:p w:rsidR="003B084E" w:rsidRPr="00A66640" w:rsidRDefault="003B084E" w:rsidP="003B084E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</w:t>
      </w:r>
      <w:r>
        <w:rPr>
          <w:rFonts w:cs="Traditional Arabic"/>
          <w:bCs/>
          <w:lang w:val="en-US"/>
        </w:rPr>
        <w:t>CSCEC c/ SLIMANI</w:t>
      </w:r>
      <w:r w:rsidR="0019436F">
        <w:rPr>
          <w:rFonts w:cs="Traditional Arabic"/>
          <w:bCs/>
          <w:lang w:val="en-US"/>
        </w:rPr>
        <w:t xml:space="preserve"> MOHAMMED</w:t>
      </w:r>
    </w:p>
    <w:p w:rsidR="003B084E" w:rsidRPr="00820766" w:rsidRDefault="003B084E" w:rsidP="003B084E">
      <w:pPr>
        <w:tabs>
          <w:tab w:val="left" w:pos="7648"/>
        </w:tabs>
        <w:rPr>
          <w:rFonts w:cs="Traditional Arabic"/>
          <w:bCs/>
          <w:lang w:val="en-US"/>
        </w:rPr>
      </w:pPr>
      <w:r w:rsidRPr="00820766">
        <w:rPr>
          <w:rFonts w:cs="Traditional Arabic"/>
          <w:bCs/>
          <w:u w:val="single"/>
          <w:lang w:val="en-US"/>
        </w:rPr>
        <w:t>Acc</w:t>
      </w:r>
      <w:r w:rsidRPr="00820766">
        <w:rPr>
          <w:rFonts w:cs="Traditional Arabic"/>
          <w:bCs/>
          <w:lang w:val="en-US"/>
        </w:rPr>
        <w:t xml:space="preserve">     : 26.08.2016</w:t>
      </w:r>
    </w:p>
    <w:p w:rsidR="003B084E" w:rsidRPr="002F27E1" w:rsidRDefault="003B084E" w:rsidP="003B084E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44598 16 1196 0032</w:t>
      </w:r>
    </w:p>
    <w:p w:rsidR="003B084E" w:rsidRDefault="003B084E" w:rsidP="003B084E">
      <w:pPr>
        <w:ind w:left="-540"/>
        <w:rPr>
          <w:bCs/>
        </w:rPr>
      </w:pPr>
      <w:r w:rsidRPr="002F27E1">
        <w:rPr>
          <w:bCs/>
          <w:u w:val="single"/>
        </w:rPr>
        <w:lastRenderedPageBreak/>
        <w:t>Police</w:t>
      </w:r>
      <w:r w:rsidRPr="002F27E1">
        <w:rPr>
          <w:bCs/>
        </w:rPr>
        <w:t xml:space="preserve">: </w:t>
      </w:r>
      <w:r>
        <w:rPr>
          <w:bCs/>
        </w:rPr>
        <w:t>44598 16 1198 0009</w:t>
      </w:r>
    </w:p>
    <w:p w:rsidR="003B084E" w:rsidRPr="002F27E1" w:rsidRDefault="003B084E" w:rsidP="003B084E">
      <w:pPr>
        <w:ind w:left="-540"/>
        <w:rPr>
          <w:bCs/>
        </w:rPr>
      </w:pPr>
    </w:p>
    <w:p w:rsidR="003B084E" w:rsidRDefault="003B084E" w:rsidP="003B084E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3B084E" w:rsidRDefault="003B084E" w:rsidP="0019436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</w:t>
      </w:r>
      <w:r>
        <w:rPr>
          <w:sz w:val="22"/>
          <w:szCs w:val="22"/>
        </w:rPr>
        <w:t> :</w:t>
      </w:r>
      <w:r>
        <w:rPr>
          <w:b/>
          <w:bCs/>
          <w:sz w:val="22"/>
          <w:szCs w:val="22"/>
        </w:rPr>
        <w:t xml:space="preserve">cent quatre vingt quatorze mille cinq cent dix  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 xml:space="preserve">00 </w:t>
      </w:r>
      <w:r w:rsidRPr="00883C3C">
        <w:rPr>
          <w:b/>
          <w:sz w:val="22"/>
          <w:szCs w:val="22"/>
        </w:rPr>
        <w:t>cts. (</w:t>
      </w:r>
      <w:r>
        <w:rPr>
          <w:b/>
          <w:sz w:val="22"/>
          <w:szCs w:val="22"/>
        </w:rPr>
        <w:t xml:space="preserve">194 510.00 </w:t>
      </w:r>
      <w:r w:rsidRPr="00883C3C">
        <w:rPr>
          <w:b/>
          <w:sz w:val="22"/>
          <w:szCs w:val="22"/>
        </w:rPr>
        <w:t xml:space="preserve">Da) </w:t>
      </w:r>
      <w:r w:rsidRPr="00883C3C">
        <w:rPr>
          <w:sz w:val="22"/>
          <w:szCs w:val="22"/>
        </w:rPr>
        <w:t>Au profit de</w:t>
      </w:r>
      <w:r w:rsidR="0019436F">
        <w:rPr>
          <w:sz w:val="22"/>
          <w:szCs w:val="22"/>
        </w:rPr>
        <w:t>s huissiers « </w:t>
      </w:r>
      <w:r w:rsidR="0019436F" w:rsidRPr="0019436F">
        <w:rPr>
          <w:b/>
          <w:bCs/>
          <w:sz w:val="22"/>
          <w:szCs w:val="22"/>
        </w:rPr>
        <w:t>Belha</w:t>
      </w:r>
      <w:r w:rsidR="0019436F">
        <w:rPr>
          <w:b/>
          <w:bCs/>
          <w:sz w:val="22"/>
          <w:szCs w:val="22"/>
        </w:rPr>
        <w:t xml:space="preserve">dj </w:t>
      </w:r>
      <w:r w:rsidR="0019436F" w:rsidRPr="0019436F">
        <w:rPr>
          <w:b/>
          <w:bCs/>
          <w:sz w:val="22"/>
          <w:szCs w:val="22"/>
        </w:rPr>
        <w:t>Rabah, Cheriaf Omar, Lankar Nour Eddine</w:t>
      </w:r>
      <w:r w:rsidR="0019436F">
        <w:rPr>
          <w:sz w:val="22"/>
          <w:szCs w:val="22"/>
        </w:rPr>
        <w:t> »</w:t>
      </w:r>
      <w:r>
        <w:rPr>
          <w:b/>
          <w:bCs/>
          <w:sz w:val="22"/>
          <w:szCs w:val="22"/>
        </w:rPr>
        <w:t xml:space="preserve">p/c </w:t>
      </w:r>
      <w:r w:rsidR="0019436F">
        <w:rPr>
          <w:b/>
          <w:bCs/>
          <w:sz w:val="22"/>
          <w:szCs w:val="22"/>
        </w:rPr>
        <w:t xml:space="preserve">SLIMANI MOHAMMED </w:t>
      </w:r>
      <w:r>
        <w:rPr>
          <w:b/>
          <w:bCs/>
          <w:sz w:val="22"/>
          <w:szCs w:val="22"/>
        </w:rPr>
        <w:t xml:space="preserve">« victime blessée  » suivant commandement à payer </w:t>
      </w:r>
    </w:p>
    <w:p w:rsidR="003B084E" w:rsidRDefault="003B084E" w:rsidP="003B084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</w:p>
    <w:p w:rsidR="003B084E" w:rsidRDefault="003B084E" w:rsidP="003B084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</w:t>
      </w:r>
      <w:r>
        <w:rPr>
          <w:b/>
          <w:sz w:val="22"/>
          <w:szCs w:val="22"/>
        </w:rPr>
        <w:t xml:space="preserve"> : SLIMANI MOHAMMED </w:t>
      </w:r>
      <w:r>
        <w:rPr>
          <w:b/>
          <w:bCs/>
          <w:sz w:val="22"/>
          <w:szCs w:val="22"/>
        </w:rPr>
        <w:t>« victime blessée »</w:t>
      </w:r>
    </w:p>
    <w:p w:rsidR="003B084E" w:rsidRPr="00CB0F75" w:rsidRDefault="003B084E" w:rsidP="003B084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3B084E" w:rsidRPr="00820766" w:rsidRDefault="003B084E" w:rsidP="003B084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>IPP :     6060 x20 %         =    121 200.00  DA</w:t>
      </w:r>
    </w:p>
    <w:p w:rsidR="003B084E" w:rsidRPr="00820766" w:rsidRDefault="003B084E" w:rsidP="003B084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 xml:space="preserve">               ITT:     18 000.00 x 1 mois  =  36 000.00 DA</w:t>
      </w:r>
    </w:p>
    <w:p w:rsidR="003B084E" w:rsidRDefault="003B084E" w:rsidP="0019436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  <w:lang w:val="en-US"/>
        </w:rPr>
      </w:pPr>
      <w:r w:rsidRPr="00820766">
        <w:rPr>
          <w:sz w:val="22"/>
          <w:szCs w:val="22"/>
        </w:rPr>
        <w:t xml:space="preserve">               </w:t>
      </w:r>
      <w:r>
        <w:rPr>
          <w:sz w:val="22"/>
          <w:szCs w:val="22"/>
          <w:lang w:val="en-US"/>
        </w:rPr>
        <w:t xml:space="preserve">PDM:  18 000.00 x2  </w:t>
      </w:r>
      <w:r w:rsidRPr="00A66640">
        <w:rPr>
          <w:sz w:val="22"/>
          <w:szCs w:val="22"/>
          <w:lang w:val="en-US"/>
        </w:rPr>
        <w:t xml:space="preserve"> =     </w:t>
      </w:r>
      <w:r>
        <w:rPr>
          <w:sz w:val="22"/>
          <w:szCs w:val="22"/>
          <w:lang w:val="en-US"/>
        </w:rPr>
        <w:t xml:space="preserve">36 </w:t>
      </w:r>
      <w:r w:rsidRPr="00A66640">
        <w:rPr>
          <w:sz w:val="22"/>
          <w:szCs w:val="22"/>
          <w:lang w:val="en-US"/>
        </w:rPr>
        <w:t>000,00 DA</w:t>
      </w:r>
    </w:p>
    <w:p w:rsidR="003B084E" w:rsidRPr="00820766" w:rsidRDefault="003B084E" w:rsidP="003B084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ind w:firstLine="708"/>
        <w:rPr>
          <w:sz w:val="22"/>
          <w:szCs w:val="22"/>
          <w:lang w:val="en-US"/>
        </w:rPr>
      </w:pPr>
    </w:p>
    <w:p w:rsidR="003B084E" w:rsidRPr="00820766" w:rsidRDefault="003B084E" w:rsidP="003B084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ind w:firstLine="708"/>
        <w:rPr>
          <w:sz w:val="22"/>
          <w:szCs w:val="22"/>
          <w:lang w:val="en-US"/>
        </w:rPr>
      </w:pPr>
    </w:p>
    <w:p w:rsidR="003B084E" w:rsidRPr="00820766" w:rsidRDefault="003B084E" w:rsidP="003B084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lang w:val="en-US"/>
        </w:rPr>
      </w:pPr>
      <w:r w:rsidRPr="00820766">
        <w:rPr>
          <w:b/>
          <w:bCs/>
          <w:sz w:val="22"/>
          <w:szCs w:val="22"/>
          <w:lang w:val="en-US"/>
        </w:rPr>
        <w:t xml:space="preserve">  S/TOTAL =     175 200.00 DA</w:t>
      </w:r>
    </w:p>
    <w:p w:rsidR="003B084E" w:rsidRPr="00820766" w:rsidRDefault="003B084E" w:rsidP="00227B7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911"/>
        </w:tabs>
        <w:rPr>
          <w:b/>
          <w:bCs/>
          <w:sz w:val="22"/>
          <w:szCs w:val="22"/>
          <w:lang w:val="en-US"/>
        </w:rPr>
      </w:pPr>
      <w:r w:rsidRPr="00820766">
        <w:rPr>
          <w:b/>
          <w:bCs/>
          <w:sz w:val="22"/>
          <w:szCs w:val="22"/>
          <w:lang w:val="en-US"/>
        </w:rPr>
        <w:tab/>
      </w:r>
    </w:p>
    <w:p w:rsidR="003B084E" w:rsidRDefault="003B084E" w:rsidP="003B084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  <w:lang w:val="en-US"/>
        </w:rPr>
        <w:t xml:space="preserve">              </w:t>
      </w:r>
      <w:r>
        <w:rPr>
          <w:sz w:val="22"/>
          <w:szCs w:val="22"/>
        </w:rPr>
        <w:t>Frais d’exécution      :                                                         6 798.00</w:t>
      </w:r>
      <w:r w:rsidRPr="004106CF">
        <w:rPr>
          <w:sz w:val="22"/>
          <w:szCs w:val="22"/>
        </w:rPr>
        <w:t xml:space="preserve"> DA</w:t>
      </w:r>
    </w:p>
    <w:p w:rsidR="003B084E" w:rsidRPr="007C0EA0" w:rsidRDefault="003B084E" w:rsidP="003B084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Droit proportionnel   : 10 514.28  + TVA19% : 1 997.71= 12 512.00 DA</w:t>
      </w:r>
    </w:p>
    <w:p w:rsidR="003B084E" w:rsidRDefault="003B084E" w:rsidP="003B084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jc w:val="center"/>
        <w:rPr>
          <w:sz w:val="22"/>
          <w:szCs w:val="22"/>
        </w:rPr>
      </w:pPr>
    </w:p>
    <w:p w:rsidR="003B084E" w:rsidRPr="00DD2A14" w:rsidRDefault="003B084E" w:rsidP="003B084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1926"/>
          <w:tab w:val="center" w:pos="4536"/>
          <w:tab w:val="left" w:pos="5793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  <w:t>NET A PAYER =  194 510.00 DA</w:t>
      </w:r>
    </w:p>
    <w:p w:rsidR="003B084E" w:rsidRPr="00883C3C" w:rsidRDefault="003B084E" w:rsidP="003B084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3B084E" w:rsidRDefault="003B084E" w:rsidP="0019436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 xml:space="preserve">S/R l’original du jugement rendu le  </w:t>
      </w:r>
      <w:r w:rsidR="0019436F">
        <w:rPr>
          <w:b/>
          <w:sz w:val="22"/>
          <w:szCs w:val="22"/>
        </w:rPr>
        <w:t>31/10/2018</w:t>
      </w:r>
      <w:r>
        <w:rPr>
          <w:b/>
          <w:sz w:val="22"/>
          <w:szCs w:val="22"/>
        </w:rPr>
        <w:t xml:space="preserve"> la formule exécutoire. </w:t>
      </w:r>
    </w:p>
    <w:p w:rsidR="003B084E" w:rsidRDefault="003B084E" w:rsidP="003B084E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3B084E" w:rsidTr="003B084E">
        <w:trPr>
          <w:trHeight w:val="283"/>
        </w:trPr>
        <w:tc>
          <w:tcPr>
            <w:tcW w:w="2303" w:type="dxa"/>
          </w:tcPr>
          <w:p w:rsidR="003B084E" w:rsidRPr="00883C3C" w:rsidRDefault="003B084E" w:rsidP="003B084E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3B084E" w:rsidRPr="00883C3C" w:rsidRDefault="003B084E" w:rsidP="003B084E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3B084E" w:rsidRPr="00883C3C" w:rsidRDefault="003B084E" w:rsidP="003B084E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3B084E" w:rsidRPr="00883C3C" w:rsidRDefault="003B084E" w:rsidP="003B084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3B084E" w:rsidTr="003B084E">
        <w:trPr>
          <w:trHeight w:val="901"/>
        </w:trPr>
        <w:tc>
          <w:tcPr>
            <w:tcW w:w="2303" w:type="dxa"/>
          </w:tcPr>
          <w:p w:rsidR="003B084E" w:rsidRDefault="003B084E" w:rsidP="003B084E"/>
        </w:tc>
        <w:tc>
          <w:tcPr>
            <w:tcW w:w="2303" w:type="dxa"/>
          </w:tcPr>
          <w:p w:rsidR="003B084E" w:rsidRDefault="003B084E" w:rsidP="003B084E"/>
        </w:tc>
        <w:tc>
          <w:tcPr>
            <w:tcW w:w="2303" w:type="dxa"/>
          </w:tcPr>
          <w:p w:rsidR="003B084E" w:rsidRDefault="003B084E" w:rsidP="003B084E"/>
        </w:tc>
        <w:tc>
          <w:tcPr>
            <w:tcW w:w="2303" w:type="dxa"/>
          </w:tcPr>
          <w:p w:rsidR="003B084E" w:rsidRDefault="003B084E" w:rsidP="003B084E"/>
        </w:tc>
      </w:tr>
      <w:tr w:rsidR="003B084E" w:rsidTr="003B084E">
        <w:tc>
          <w:tcPr>
            <w:tcW w:w="2303" w:type="dxa"/>
          </w:tcPr>
          <w:p w:rsidR="003B084E" w:rsidRPr="00883C3C" w:rsidRDefault="003B084E" w:rsidP="003B084E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3B084E" w:rsidRPr="00883C3C" w:rsidRDefault="003B084E" w:rsidP="003B084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3B084E" w:rsidRPr="00883C3C" w:rsidRDefault="003B084E" w:rsidP="003B084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3B084E" w:rsidRPr="00883C3C" w:rsidRDefault="003B084E" w:rsidP="003B084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3B084E" w:rsidTr="003B084E">
        <w:trPr>
          <w:trHeight w:val="1220"/>
        </w:trPr>
        <w:tc>
          <w:tcPr>
            <w:tcW w:w="2303" w:type="dxa"/>
          </w:tcPr>
          <w:p w:rsidR="003B084E" w:rsidRDefault="003B084E" w:rsidP="003B084E"/>
        </w:tc>
        <w:tc>
          <w:tcPr>
            <w:tcW w:w="2303" w:type="dxa"/>
          </w:tcPr>
          <w:p w:rsidR="003B084E" w:rsidRDefault="003B084E" w:rsidP="003B084E"/>
        </w:tc>
        <w:tc>
          <w:tcPr>
            <w:tcW w:w="2303" w:type="dxa"/>
          </w:tcPr>
          <w:p w:rsidR="003B084E" w:rsidRDefault="003B084E" w:rsidP="003B084E"/>
        </w:tc>
        <w:tc>
          <w:tcPr>
            <w:tcW w:w="2303" w:type="dxa"/>
          </w:tcPr>
          <w:p w:rsidR="003B084E" w:rsidRDefault="003B084E" w:rsidP="003B084E"/>
        </w:tc>
      </w:tr>
    </w:tbl>
    <w:p w:rsidR="00144294" w:rsidRDefault="00144294" w:rsidP="003B084E">
      <w:pPr>
        <w:ind w:firstLine="708"/>
      </w:pPr>
    </w:p>
    <w:p w:rsidR="00144294" w:rsidRDefault="00144294" w:rsidP="00144294"/>
    <w:p w:rsidR="00144294" w:rsidRDefault="00144294" w:rsidP="00144294"/>
    <w:p w:rsidR="00227B77" w:rsidRDefault="00227B77" w:rsidP="00144294"/>
    <w:p w:rsidR="00144294" w:rsidRPr="00144294" w:rsidRDefault="00144294" w:rsidP="00144294"/>
    <w:p w:rsidR="00144294" w:rsidRDefault="00144294" w:rsidP="00144294"/>
    <w:p w:rsidR="00144294" w:rsidRPr="001821C6" w:rsidRDefault="00144294" w:rsidP="00144294">
      <w:pPr>
        <w:tabs>
          <w:tab w:val="left" w:pos="3926"/>
        </w:tabs>
        <w:rPr>
          <w:rFonts w:cs="Traditional Arabic"/>
        </w:rPr>
      </w:pPr>
      <w:r w:rsidRPr="001821C6">
        <w:rPr>
          <w:rFonts w:cs="Traditional Arabic"/>
        </w:rPr>
        <w:t>Alger le,</w:t>
      </w:r>
    </w:p>
    <w:p w:rsidR="00144294" w:rsidRPr="002F27E1" w:rsidRDefault="00144294" w:rsidP="00144294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144294" w:rsidRPr="002F27E1" w:rsidRDefault="00144294" w:rsidP="00144294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>DIRECTION REGIONALE</w:t>
      </w:r>
      <w:r>
        <w:rPr>
          <w:rFonts w:cs="Traditional Arabic"/>
        </w:rPr>
        <w:t xml:space="preserve"> BLIDA 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 xml:space="preserve">AGENCE </w:t>
      </w:r>
      <w:r>
        <w:rPr>
          <w:rFonts w:cs="Traditional Arabic"/>
        </w:rPr>
        <w:t>17071</w:t>
      </w:r>
    </w:p>
    <w:p w:rsidR="00144294" w:rsidRPr="00E10E3D" w:rsidRDefault="00144294" w:rsidP="00144294">
      <w:pPr>
        <w:rPr>
          <w:rFonts w:cs="Traditional Arabic"/>
          <w:b/>
        </w:rPr>
      </w:pPr>
    </w:p>
    <w:p w:rsidR="00144294" w:rsidRPr="00A66640" w:rsidRDefault="00144294" w:rsidP="00144294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</w:t>
      </w:r>
      <w:r>
        <w:rPr>
          <w:rFonts w:cs="Traditional Arabic"/>
          <w:bCs/>
          <w:lang w:val="en-US"/>
        </w:rPr>
        <w:t>BENSETALLAH KHALIL</w:t>
      </w:r>
    </w:p>
    <w:p w:rsidR="00144294" w:rsidRPr="00820766" w:rsidRDefault="00144294" w:rsidP="00144294">
      <w:pPr>
        <w:tabs>
          <w:tab w:val="left" w:pos="7648"/>
        </w:tabs>
        <w:rPr>
          <w:rFonts w:cs="Traditional Arabic"/>
          <w:bCs/>
          <w:lang w:val="en-US"/>
        </w:rPr>
      </w:pPr>
      <w:r w:rsidRPr="00820766">
        <w:rPr>
          <w:rFonts w:cs="Traditional Arabic"/>
          <w:bCs/>
          <w:u w:val="single"/>
          <w:lang w:val="en-US"/>
        </w:rPr>
        <w:t>Acc</w:t>
      </w:r>
      <w:r w:rsidRPr="00820766">
        <w:rPr>
          <w:rFonts w:cs="Traditional Arabic"/>
          <w:bCs/>
          <w:lang w:val="en-US"/>
        </w:rPr>
        <w:t xml:space="preserve">     : 16.08.2017</w:t>
      </w:r>
    </w:p>
    <w:p w:rsidR="00144294" w:rsidRPr="00820766" w:rsidRDefault="00144294" w:rsidP="00144294">
      <w:pPr>
        <w:tabs>
          <w:tab w:val="left" w:pos="1985"/>
        </w:tabs>
        <w:rPr>
          <w:bCs/>
          <w:u w:val="single"/>
          <w:lang w:val="en-US"/>
        </w:rPr>
      </w:pPr>
      <w:r w:rsidRPr="00820766">
        <w:rPr>
          <w:rFonts w:cs="Traditional Arabic"/>
          <w:bCs/>
          <w:u w:val="single"/>
          <w:lang w:val="en-US"/>
        </w:rPr>
        <w:t>Doss</w:t>
      </w:r>
      <w:r w:rsidRPr="00820766">
        <w:rPr>
          <w:rFonts w:cs="Traditional Arabic"/>
          <w:bCs/>
          <w:lang w:val="en-US"/>
        </w:rPr>
        <w:t xml:space="preserve">   : 17071 17 1196 0008</w:t>
      </w:r>
    </w:p>
    <w:p w:rsidR="00144294" w:rsidRDefault="00144294" w:rsidP="00144294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17071 17 1100 0440</w:t>
      </w:r>
    </w:p>
    <w:p w:rsidR="00144294" w:rsidRPr="002F27E1" w:rsidRDefault="00144294" w:rsidP="00144294">
      <w:pPr>
        <w:ind w:left="-540"/>
        <w:rPr>
          <w:bCs/>
        </w:rPr>
      </w:pPr>
    </w:p>
    <w:p w:rsidR="00144294" w:rsidRDefault="00144294" w:rsidP="00144294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144294" w:rsidRDefault="00144294" w:rsidP="002729D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lastRenderedPageBreak/>
        <w:t>Par la présente, nous vous autorisons à procéder au règlement de la somme de</w:t>
      </w:r>
      <w:r>
        <w:rPr>
          <w:sz w:val="22"/>
          <w:szCs w:val="22"/>
        </w:rPr>
        <w:t> :</w:t>
      </w:r>
      <w:r w:rsidR="00616D37">
        <w:rPr>
          <w:b/>
          <w:bCs/>
          <w:sz w:val="22"/>
          <w:szCs w:val="22"/>
        </w:rPr>
        <w:t xml:space="preserve">un million quatre cent soixante six mille </w:t>
      </w:r>
      <w:r w:rsidR="002729DD">
        <w:rPr>
          <w:b/>
          <w:bCs/>
          <w:sz w:val="22"/>
          <w:szCs w:val="22"/>
        </w:rPr>
        <w:t xml:space="preserve">quatre vingt dix huit 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0</w:t>
      </w:r>
      <w:r w:rsidR="00616D37">
        <w:rPr>
          <w:b/>
          <w:sz w:val="22"/>
          <w:szCs w:val="22"/>
        </w:rPr>
        <w:t>4</w:t>
      </w:r>
      <w:r w:rsidRPr="00883C3C">
        <w:rPr>
          <w:b/>
          <w:sz w:val="22"/>
          <w:szCs w:val="22"/>
        </w:rPr>
        <w:t>cts. (</w:t>
      </w:r>
      <w:r w:rsidR="00616D37">
        <w:rPr>
          <w:b/>
          <w:sz w:val="22"/>
          <w:szCs w:val="22"/>
        </w:rPr>
        <w:t>1 466 098.04</w:t>
      </w:r>
      <w:r w:rsidRPr="00883C3C">
        <w:rPr>
          <w:b/>
          <w:sz w:val="22"/>
          <w:szCs w:val="22"/>
        </w:rPr>
        <w:t xml:space="preserve">Da) </w:t>
      </w:r>
      <w:r w:rsidRPr="00883C3C">
        <w:rPr>
          <w:sz w:val="22"/>
          <w:szCs w:val="22"/>
        </w:rPr>
        <w:t xml:space="preserve">Au profit </w:t>
      </w:r>
      <w:r w:rsidR="002729DD">
        <w:rPr>
          <w:sz w:val="22"/>
          <w:szCs w:val="22"/>
        </w:rPr>
        <w:t xml:space="preserve">de l’huissier </w:t>
      </w:r>
      <w:r>
        <w:rPr>
          <w:sz w:val="22"/>
          <w:szCs w:val="22"/>
        </w:rPr>
        <w:t xml:space="preserve"> « </w:t>
      </w:r>
      <w:r w:rsidR="002729DD">
        <w:rPr>
          <w:b/>
          <w:bCs/>
          <w:sz w:val="22"/>
          <w:szCs w:val="22"/>
        </w:rPr>
        <w:t>SAADI MOHAMMED</w:t>
      </w:r>
      <w:r>
        <w:rPr>
          <w:sz w:val="22"/>
          <w:szCs w:val="22"/>
        </w:rPr>
        <w:t> »</w:t>
      </w:r>
      <w:r>
        <w:rPr>
          <w:b/>
          <w:bCs/>
          <w:sz w:val="22"/>
          <w:szCs w:val="22"/>
        </w:rPr>
        <w:t xml:space="preserve">p/c </w:t>
      </w:r>
      <w:r w:rsidR="002729DD">
        <w:rPr>
          <w:b/>
          <w:bCs/>
          <w:sz w:val="22"/>
          <w:szCs w:val="22"/>
        </w:rPr>
        <w:t>ABBOU AHMED BEN LAROUCI</w:t>
      </w:r>
      <w:r>
        <w:rPr>
          <w:b/>
          <w:bCs/>
          <w:sz w:val="22"/>
          <w:szCs w:val="22"/>
        </w:rPr>
        <w:t xml:space="preserve"> « victime blessée  » suivant commandement à payer </w:t>
      </w:r>
    </w:p>
    <w:p w:rsidR="00144294" w:rsidRDefault="00144294" w:rsidP="0014429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</w:p>
    <w:p w:rsidR="00144294" w:rsidRDefault="00144294" w:rsidP="0014429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</w:t>
      </w:r>
      <w:r>
        <w:rPr>
          <w:b/>
          <w:sz w:val="22"/>
          <w:szCs w:val="22"/>
        </w:rPr>
        <w:t xml:space="preserve"> : ABBOU AHMED BEN LAROUCI </w:t>
      </w:r>
      <w:r>
        <w:rPr>
          <w:b/>
          <w:bCs/>
          <w:sz w:val="22"/>
          <w:szCs w:val="22"/>
        </w:rPr>
        <w:t>« victime blessée »</w:t>
      </w:r>
    </w:p>
    <w:p w:rsidR="00144294" w:rsidRPr="00CB0F75" w:rsidRDefault="00144294" w:rsidP="0014429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144294" w:rsidRPr="00820766" w:rsidRDefault="00144294" w:rsidP="002729D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>IPP :     14220 x 45%              =   639 900.00  DA</w:t>
      </w:r>
    </w:p>
    <w:p w:rsidR="00144294" w:rsidRPr="00820766" w:rsidRDefault="00144294" w:rsidP="0014429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 xml:space="preserve">               ITT:     52 000.00 x 6   = 312 000.00 DA</w:t>
      </w:r>
    </w:p>
    <w:p w:rsidR="00144294" w:rsidRPr="00820766" w:rsidRDefault="00144294" w:rsidP="002729D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 xml:space="preserve">               PDI:  52 000.00 x 4    =  208  000,00 DA</w:t>
      </w:r>
    </w:p>
    <w:p w:rsidR="00144294" w:rsidRDefault="00144294" w:rsidP="0014429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  Frais d’esthétique : 52 000.00 x 4 = 208 000.00DA</w:t>
      </w:r>
    </w:p>
    <w:p w:rsidR="00144294" w:rsidRDefault="00144294" w:rsidP="0014429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ind w:firstLine="708"/>
        <w:rPr>
          <w:sz w:val="22"/>
          <w:szCs w:val="22"/>
        </w:rPr>
      </w:pPr>
    </w:p>
    <w:p w:rsidR="00144294" w:rsidRDefault="00144294" w:rsidP="00616D3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  <w:r w:rsidRPr="00481F33">
        <w:rPr>
          <w:b/>
          <w:bCs/>
          <w:sz w:val="22"/>
          <w:szCs w:val="22"/>
        </w:rPr>
        <w:t xml:space="preserve">  S/TOTAL =     </w:t>
      </w:r>
      <w:r w:rsidR="00616D37">
        <w:rPr>
          <w:b/>
          <w:bCs/>
          <w:sz w:val="22"/>
          <w:szCs w:val="22"/>
        </w:rPr>
        <w:t>1 367 900.00 DA</w:t>
      </w:r>
    </w:p>
    <w:p w:rsidR="00144294" w:rsidRDefault="00144294" w:rsidP="0014429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911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ab/>
      </w:r>
    </w:p>
    <w:p w:rsidR="00144294" w:rsidRPr="00481F33" w:rsidRDefault="00144294" w:rsidP="0014429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</w:p>
    <w:p w:rsidR="00144294" w:rsidRDefault="00144294" w:rsidP="002729D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Frais d’exécution      :                       </w:t>
      </w:r>
      <w:r w:rsidR="00616D37">
        <w:rPr>
          <w:sz w:val="22"/>
          <w:szCs w:val="22"/>
        </w:rPr>
        <w:t>6 906.00</w:t>
      </w:r>
      <w:r w:rsidR="002729DD">
        <w:rPr>
          <w:sz w:val="22"/>
          <w:szCs w:val="22"/>
        </w:rPr>
        <w:t xml:space="preserve"> DA</w:t>
      </w:r>
    </w:p>
    <w:p w:rsidR="00144294" w:rsidRPr="007C0EA0" w:rsidRDefault="00144294" w:rsidP="00616D3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Droit proportionnel   : </w:t>
      </w:r>
      <w:r w:rsidR="00616D37">
        <w:rPr>
          <w:sz w:val="22"/>
          <w:szCs w:val="22"/>
        </w:rPr>
        <w:t>76 716.00</w:t>
      </w:r>
      <w:r>
        <w:rPr>
          <w:sz w:val="22"/>
          <w:szCs w:val="22"/>
        </w:rPr>
        <w:t xml:space="preserve">  + TVA19% : </w:t>
      </w:r>
      <w:r w:rsidR="00616D37">
        <w:rPr>
          <w:sz w:val="22"/>
          <w:szCs w:val="22"/>
        </w:rPr>
        <w:t>14 576.04</w:t>
      </w:r>
      <w:r>
        <w:rPr>
          <w:sz w:val="22"/>
          <w:szCs w:val="22"/>
        </w:rPr>
        <w:t xml:space="preserve">= </w:t>
      </w:r>
      <w:r w:rsidR="00616D37">
        <w:rPr>
          <w:sz w:val="22"/>
          <w:szCs w:val="22"/>
        </w:rPr>
        <w:t>91 292.04</w:t>
      </w:r>
      <w:r>
        <w:rPr>
          <w:sz w:val="22"/>
          <w:szCs w:val="22"/>
        </w:rPr>
        <w:t xml:space="preserve"> DA</w:t>
      </w:r>
    </w:p>
    <w:p w:rsidR="00144294" w:rsidRDefault="00144294" w:rsidP="0014429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jc w:val="center"/>
        <w:rPr>
          <w:sz w:val="22"/>
          <w:szCs w:val="22"/>
        </w:rPr>
      </w:pPr>
    </w:p>
    <w:p w:rsidR="00144294" w:rsidRPr="00DD2A14" w:rsidRDefault="00144294" w:rsidP="00616D3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1926"/>
          <w:tab w:val="center" w:pos="4536"/>
          <w:tab w:val="left" w:pos="5793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  <w:t xml:space="preserve">NET A PAYER =  </w:t>
      </w:r>
      <w:r w:rsidR="00616D37">
        <w:rPr>
          <w:b/>
          <w:bCs/>
          <w:sz w:val="22"/>
          <w:szCs w:val="22"/>
        </w:rPr>
        <w:t>1 466 098.04</w:t>
      </w:r>
      <w:r>
        <w:rPr>
          <w:b/>
          <w:bCs/>
          <w:sz w:val="22"/>
          <w:szCs w:val="22"/>
        </w:rPr>
        <w:t xml:space="preserve"> DA</w:t>
      </w:r>
    </w:p>
    <w:p w:rsidR="00144294" w:rsidRPr="00883C3C" w:rsidRDefault="00144294" w:rsidP="0014429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144294" w:rsidRDefault="00144294" w:rsidP="00616D3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 xml:space="preserve">S/R l’original du jugement rendu le  </w:t>
      </w:r>
      <w:r w:rsidR="00616D37">
        <w:rPr>
          <w:b/>
          <w:sz w:val="22"/>
          <w:szCs w:val="22"/>
        </w:rPr>
        <w:t>14/04/2019</w:t>
      </w:r>
      <w:r>
        <w:rPr>
          <w:b/>
          <w:sz w:val="22"/>
          <w:szCs w:val="22"/>
        </w:rPr>
        <w:t xml:space="preserve"> la formule exécutoire. </w:t>
      </w:r>
    </w:p>
    <w:p w:rsidR="00144294" w:rsidRDefault="00144294" w:rsidP="00144294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144294" w:rsidTr="00616D37">
        <w:trPr>
          <w:trHeight w:val="283"/>
        </w:trPr>
        <w:tc>
          <w:tcPr>
            <w:tcW w:w="2303" w:type="dxa"/>
          </w:tcPr>
          <w:p w:rsidR="00144294" w:rsidRPr="00883C3C" w:rsidRDefault="00144294" w:rsidP="00616D37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144294" w:rsidRPr="00883C3C" w:rsidRDefault="00144294" w:rsidP="00616D37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144294" w:rsidRPr="00883C3C" w:rsidRDefault="00144294" w:rsidP="00616D37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144294" w:rsidRPr="00883C3C" w:rsidRDefault="00144294" w:rsidP="00616D3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144294" w:rsidTr="00616D37">
        <w:trPr>
          <w:trHeight w:val="901"/>
        </w:trPr>
        <w:tc>
          <w:tcPr>
            <w:tcW w:w="2303" w:type="dxa"/>
          </w:tcPr>
          <w:p w:rsidR="00144294" w:rsidRDefault="00144294" w:rsidP="00616D37"/>
        </w:tc>
        <w:tc>
          <w:tcPr>
            <w:tcW w:w="2303" w:type="dxa"/>
          </w:tcPr>
          <w:p w:rsidR="00144294" w:rsidRDefault="00144294" w:rsidP="00616D37"/>
        </w:tc>
        <w:tc>
          <w:tcPr>
            <w:tcW w:w="2303" w:type="dxa"/>
          </w:tcPr>
          <w:p w:rsidR="00144294" w:rsidRDefault="00144294" w:rsidP="00616D37"/>
        </w:tc>
        <w:tc>
          <w:tcPr>
            <w:tcW w:w="2303" w:type="dxa"/>
          </w:tcPr>
          <w:p w:rsidR="00144294" w:rsidRDefault="00144294" w:rsidP="00616D37"/>
        </w:tc>
      </w:tr>
      <w:tr w:rsidR="00144294" w:rsidTr="00616D37">
        <w:tc>
          <w:tcPr>
            <w:tcW w:w="2303" w:type="dxa"/>
          </w:tcPr>
          <w:p w:rsidR="00144294" w:rsidRPr="00883C3C" w:rsidRDefault="00144294" w:rsidP="00616D37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144294" w:rsidRPr="00883C3C" w:rsidRDefault="00144294" w:rsidP="00616D3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144294" w:rsidRPr="00883C3C" w:rsidRDefault="00144294" w:rsidP="00616D3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144294" w:rsidRPr="00883C3C" w:rsidRDefault="00144294" w:rsidP="00616D3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144294" w:rsidTr="00616D37">
        <w:trPr>
          <w:trHeight w:val="1220"/>
        </w:trPr>
        <w:tc>
          <w:tcPr>
            <w:tcW w:w="2303" w:type="dxa"/>
          </w:tcPr>
          <w:p w:rsidR="00144294" w:rsidRDefault="00144294" w:rsidP="00616D37"/>
        </w:tc>
        <w:tc>
          <w:tcPr>
            <w:tcW w:w="2303" w:type="dxa"/>
          </w:tcPr>
          <w:p w:rsidR="00144294" w:rsidRDefault="00144294" w:rsidP="00616D37"/>
        </w:tc>
        <w:tc>
          <w:tcPr>
            <w:tcW w:w="2303" w:type="dxa"/>
          </w:tcPr>
          <w:p w:rsidR="00144294" w:rsidRDefault="00144294" w:rsidP="00616D37"/>
        </w:tc>
        <w:tc>
          <w:tcPr>
            <w:tcW w:w="2303" w:type="dxa"/>
          </w:tcPr>
          <w:p w:rsidR="00144294" w:rsidRDefault="00144294" w:rsidP="00616D37"/>
        </w:tc>
      </w:tr>
    </w:tbl>
    <w:p w:rsidR="00304583" w:rsidRDefault="00304583" w:rsidP="00144294"/>
    <w:p w:rsidR="00304583" w:rsidRPr="00304583" w:rsidRDefault="00304583" w:rsidP="00304583"/>
    <w:p w:rsidR="00304583" w:rsidRDefault="00304583" w:rsidP="00304583"/>
    <w:p w:rsidR="00304583" w:rsidRDefault="00304583" w:rsidP="00304583">
      <w:pPr>
        <w:ind w:firstLine="708"/>
      </w:pPr>
    </w:p>
    <w:p w:rsidR="00304583" w:rsidRDefault="00304583" w:rsidP="00304583">
      <w:pPr>
        <w:ind w:firstLine="708"/>
      </w:pPr>
    </w:p>
    <w:p w:rsidR="00304583" w:rsidRPr="00304583" w:rsidRDefault="00304583" w:rsidP="00304583">
      <w:pPr>
        <w:tabs>
          <w:tab w:val="left" w:pos="3926"/>
        </w:tabs>
        <w:rPr>
          <w:rFonts w:cs="Traditional Arabic"/>
        </w:rPr>
      </w:pPr>
      <w:r w:rsidRPr="00304583">
        <w:rPr>
          <w:rFonts w:cs="Traditional Arabic"/>
        </w:rPr>
        <w:t>Alger le,</w:t>
      </w:r>
    </w:p>
    <w:p w:rsidR="00304583" w:rsidRPr="002F27E1" w:rsidRDefault="00304583" w:rsidP="00304583">
      <w:pPr>
        <w:tabs>
          <w:tab w:val="left" w:pos="5877"/>
        </w:tabs>
        <w:rPr>
          <w:rFonts w:cs="Traditional Arabic"/>
        </w:rPr>
      </w:pPr>
      <w:r w:rsidRPr="00304583">
        <w:rPr>
          <w:rFonts w:cs="Traditional Arabic"/>
        </w:rPr>
        <w:t>ALLIANCE</w:t>
      </w:r>
      <w:r w:rsidRPr="002F27E1">
        <w:rPr>
          <w:rFonts w:cs="Traditional Arabic"/>
        </w:rPr>
        <w:t xml:space="preserve"> ASSURANCES</w:t>
      </w:r>
    </w:p>
    <w:p w:rsidR="00304583" w:rsidRPr="002F27E1" w:rsidRDefault="00304583" w:rsidP="00304583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BLIDA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 xml:space="preserve">AGENCE </w:t>
      </w:r>
      <w:r>
        <w:rPr>
          <w:rFonts w:cs="Traditional Arabic"/>
        </w:rPr>
        <w:t>44214</w:t>
      </w:r>
    </w:p>
    <w:p w:rsidR="00304583" w:rsidRPr="00E10E3D" w:rsidRDefault="00304583" w:rsidP="00304583">
      <w:pPr>
        <w:rPr>
          <w:rFonts w:cs="Traditional Arabic"/>
          <w:b/>
        </w:rPr>
      </w:pPr>
    </w:p>
    <w:p w:rsidR="00304583" w:rsidRPr="002F27E1" w:rsidRDefault="00304583" w:rsidP="00304583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>
        <w:rPr>
          <w:rFonts w:cs="Traditional Arabic"/>
          <w:bCs/>
        </w:rPr>
        <w:t xml:space="preserve">CHOT BEN CHERKI </w:t>
      </w:r>
    </w:p>
    <w:p w:rsidR="00304583" w:rsidRPr="002F27E1" w:rsidRDefault="00304583" w:rsidP="00304583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14.02.2017</w:t>
      </w:r>
      <w:r w:rsidRPr="002F27E1">
        <w:rPr>
          <w:rFonts w:cs="Traditional Arabic"/>
          <w:bCs/>
        </w:rPr>
        <w:tab/>
      </w:r>
    </w:p>
    <w:p w:rsidR="00304583" w:rsidRPr="002F27E1" w:rsidRDefault="00304583" w:rsidP="00304583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44214 17 1196 0007</w:t>
      </w:r>
    </w:p>
    <w:p w:rsidR="00304583" w:rsidRDefault="00304583" w:rsidP="00304583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44214 17 1100 0047</w:t>
      </w:r>
    </w:p>
    <w:p w:rsidR="00304583" w:rsidRPr="002F27E1" w:rsidRDefault="00304583" w:rsidP="00304583">
      <w:pPr>
        <w:ind w:left="-540"/>
        <w:rPr>
          <w:bCs/>
        </w:rPr>
      </w:pPr>
    </w:p>
    <w:p w:rsidR="00304583" w:rsidRDefault="00304583" w:rsidP="00304583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304583" w:rsidRDefault="00304583" w:rsidP="003A741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lastRenderedPageBreak/>
        <w:t>Par la présente, nous vous autorisons à procéder au règlement de la somme de :</w:t>
      </w:r>
      <w:r w:rsidR="007C77D9">
        <w:rPr>
          <w:b/>
          <w:bCs/>
          <w:sz w:val="22"/>
          <w:szCs w:val="22"/>
        </w:rPr>
        <w:t xml:space="preserve">quatre cent </w:t>
      </w:r>
      <w:r w:rsidR="003A741A">
        <w:rPr>
          <w:b/>
          <w:bCs/>
          <w:sz w:val="22"/>
          <w:szCs w:val="22"/>
        </w:rPr>
        <w:t>cinquante-deux</w:t>
      </w:r>
      <w:r w:rsidR="007C77D9">
        <w:rPr>
          <w:b/>
          <w:bCs/>
          <w:sz w:val="22"/>
          <w:szCs w:val="22"/>
        </w:rPr>
        <w:t xml:space="preserve"> mille </w:t>
      </w:r>
      <w:r w:rsidR="007C77D9" w:rsidRPr="00883C3C">
        <w:rPr>
          <w:b/>
          <w:bCs/>
          <w:sz w:val="22"/>
          <w:szCs w:val="22"/>
        </w:rPr>
        <w:t>Dinars</w:t>
      </w:r>
      <w:r w:rsidR="007C77D9" w:rsidRPr="00883C3C">
        <w:rPr>
          <w:b/>
          <w:sz w:val="22"/>
          <w:szCs w:val="22"/>
        </w:rPr>
        <w:t xml:space="preserve"> et </w:t>
      </w:r>
      <w:r w:rsidR="007C77D9">
        <w:rPr>
          <w:b/>
          <w:sz w:val="22"/>
          <w:szCs w:val="22"/>
        </w:rPr>
        <w:t>00</w:t>
      </w:r>
      <w:r w:rsidR="007C77D9" w:rsidRPr="00883C3C">
        <w:rPr>
          <w:b/>
          <w:sz w:val="22"/>
          <w:szCs w:val="22"/>
        </w:rPr>
        <w:t xml:space="preserve"> cts. (</w:t>
      </w:r>
      <w:r w:rsidR="007C77D9">
        <w:rPr>
          <w:b/>
          <w:sz w:val="22"/>
          <w:szCs w:val="22"/>
        </w:rPr>
        <w:t>452 000.00</w:t>
      </w:r>
      <w:r w:rsidR="007C77D9" w:rsidRPr="00883C3C">
        <w:rPr>
          <w:b/>
          <w:sz w:val="22"/>
          <w:szCs w:val="22"/>
        </w:rPr>
        <w:t xml:space="preserve">Da) </w:t>
      </w:r>
      <w:r w:rsidR="007C77D9" w:rsidRPr="00883C3C">
        <w:rPr>
          <w:sz w:val="22"/>
          <w:szCs w:val="22"/>
        </w:rPr>
        <w:t>Au profit de</w:t>
      </w:r>
      <w:r w:rsidR="007C77D9">
        <w:rPr>
          <w:b/>
          <w:bCs/>
          <w:sz w:val="22"/>
          <w:szCs w:val="22"/>
        </w:rPr>
        <w:t>TAGHROURTE MAKHLOUF « victime blessée »</w:t>
      </w:r>
      <w:r w:rsidR="007C77D9" w:rsidRPr="00883C3C">
        <w:rPr>
          <w:sz w:val="22"/>
          <w:szCs w:val="22"/>
        </w:rPr>
        <w:t>Suivant un</w:t>
      </w:r>
      <w:r w:rsidR="007C77D9">
        <w:rPr>
          <w:sz w:val="22"/>
          <w:szCs w:val="22"/>
        </w:rPr>
        <w:t>e</w:t>
      </w:r>
      <w:r w:rsidR="003A741A">
        <w:rPr>
          <w:b/>
          <w:bCs/>
          <w:sz w:val="22"/>
          <w:szCs w:val="22"/>
        </w:rPr>
        <w:t>jugement.</w:t>
      </w:r>
    </w:p>
    <w:p w:rsidR="007C77D9" w:rsidRDefault="007C77D9" w:rsidP="007C77D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</w:p>
    <w:p w:rsidR="00304583" w:rsidRDefault="00304583" w:rsidP="007C77D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  <w:r>
        <w:rPr>
          <w:b/>
          <w:bCs/>
          <w:sz w:val="22"/>
          <w:szCs w:val="22"/>
        </w:rPr>
        <w:t>T</w:t>
      </w:r>
      <w:r w:rsidR="007C77D9">
        <w:rPr>
          <w:b/>
          <w:bCs/>
          <w:sz w:val="22"/>
          <w:szCs w:val="22"/>
        </w:rPr>
        <w:t>A</w:t>
      </w:r>
      <w:r>
        <w:rPr>
          <w:b/>
          <w:bCs/>
          <w:sz w:val="22"/>
          <w:szCs w:val="22"/>
        </w:rPr>
        <w:t>GHROURTE MAKHLOUF  « victime blessé</w:t>
      </w:r>
      <w:r w:rsidR="007C77D9">
        <w:rPr>
          <w:b/>
          <w:bCs/>
          <w:sz w:val="22"/>
          <w:szCs w:val="22"/>
        </w:rPr>
        <w:t>e</w:t>
      </w:r>
      <w:r>
        <w:rPr>
          <w:b/>
          <w:bCs/>
          <w:sz w:val="22"/>
          <w:szCs w:val="22"/>
        </w:rPr>
        <w:t> »</w:t>
      </w:r>
    </w:p>
    <w:p w:rsidR="00304583" w:rsidRPr="00CB0F75" w:rsidRDefault="00304583" w:rsidP="0030458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304583" w:rsidRPr="00CB0F75" w:rsidRDefault="00304583" w:rsidP="0030458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IPP</w:t>
      </w:r>
      <w:r>
        <w:rPr>
          <w:sz w:val="22"/>
          <w:szCs w:val="22"/>
        </w:rPr>
        <w:t xml:space="preserve">     6060 x 50% </w:t>
      </w:r>
      <w:r w:rsidRPr="00CB0F75">
        <w:rPr>
          <w:sz w:val="22"/>
          <w:szCs w:val="22"/>
        </w:rPr>
        <w:t xml:space="preserve">= </w:t>
      </w:r>
      <w:r>
        <w:rPr>
          <w:sz w:val="22"/>
          <w:szCs w:val="22"/>
        </w:rPr>
        <w:t xml:space="preserve">  303 000.00</w:t>
      </w:r>
      <w:r w:rsidRPr="00CB0F75">
        <w:rPr>
          <w:sz w:val="22"/>
          <w:szCs w:val="22"/>
        </w:rPr>
        <w:t xml:space="preserve"> DA</w:t>
      </w:r>
    </w:p>
    <w:p w:rsidR="00304583" w:rsidRPr="00820766" w:rsidRDefault="00CB57E6" w:rsidP="00CB57E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>ITT    18 000 ,00 x 6 mois</w:t>
      </w:r>
      <w:r w:rsidR="00304583" w:rsidRPr="00820766">
        <w:rPr>
          <w:sz w:val="22"/>
          <w:szCs w:val="22"/>
        </w:rPr>
        <w:t xml:space="preserve">=     </w:t>
      </w:r>
      <w:r w:rsidRPr="00820766">
        <w:rPr>
          <w:sz w:val="22"/>
          <w:szCs w:val="22"/>
        </w:rPr>
        <w:t>108 000.00</w:t>
      </w:r>
      <w:r w:rsidR="00304583" w:rsidRPr="00820766">
        <w:rPr>
          <w:sz w:val="22"/>
          <w:szCs w:val="22"/>
        </w:rPr>
        <w:t xml:space="preserve"> DA</w:t>
      </w:r>
    </w:p>
    <w:p w:rsidR="00304583" w:rsidRPr="00820766" w:rsidRDefault="00304583" w:rsidP="0030458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 xml:space="preserve">               PDM 18 000,00 x 2           =     36 000,00 DA</w:t>
      </w:r>
    </w:p>
    <w:p w:rsidR="00304583" w:rsidRDefault="00304583" w:rsidP="007C77D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Frais d’expertise                =       </w:t>
      </w:r>
      <w:r w:rsidR="007C77D9">
        <w:rPr>
          <w:sz w:val="22"/>
          <w:szCs w:val="22"/>
        </w:rPr>
        <w:t>5 000.00</w:t>
      </w:r>
      <w:r>
        <w:rPr>
          <w:sz w:val="22"/>
          <w:szCs w:val="22"/>
        </w:rPr>
        <w:t xml:space="preserve"> DA</w:t>
      </w:r>
    </w:p>
    <w:p w:rsidR="00304583" w:rsidRDefault="00304583" w:rsidP="00CB57E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304583" w:rsidRDefault="00304583" w:rsidP="00CB57E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304583" w:rsidRDefault="00304583" w:rsidP="0030458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</w:p>
    <w:p w:rsidR="00304583" w:rsidRPr="00EB3484" w:rsidRDefault="00304583" w:rsidP="00EB348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jc w:val="center"/>
        <w:rPr>
          <w:b/>
          <w:bCs/>
          <w:sz w:val="22"/>
          <w:szCs w:val="22"/>
          <w:u w:val="single"/>
        </w:rPr>
      </w:pPr>
      <w:r w:rsidRPr="00EB3484">
        <w:rPr>
          <w:b/>
          <w:bCs/>
          <w:sz w:val="22"/>
          <w:szCs w:val="22"/>
          <w:u w:val="single"/>
        </w:rPr>
        <w:t xml:space="preserve">NET A PAYER = </w:t>
      </w:r>
      <w:r w:rsidR="007C77D9" w:rsidRPr="00EB3484">
        <w:rPr>
          <w:b/>
          <w:bCs/>
          <w:sz w:val="22"/>
          <w:szCs w:val="22"/>
          <w:u w:val="single"/>
        </w:rPr>
        <w:t>452 000.00</w:t>
      </w:r>
      <w:r w:rsidRPr="00EB3484">
        <w:rPr>
          <w:b/>
          <w:bCs/>
          <w:sz w:val="22"/>
          <w:szCs w:val="22"/>
          <w:u w:val="single"/>
        </w:rPr>
        <w:t xml:space="preserve"> DA</w:t>
      </w:r>
    </w:p>
    <w:p w:rsidR="00EB3484" w:rsidRDefault="00EB3484" w:rsidP="0030458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EB3484" w:rsidRDefault="00EB3484" w:rsidP="0030458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EB3484" w:rsidRPr="00883C3C" w:rsidRDefault="00EB3484" w:rsidP="0030458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304583" w:rsidRPr="00883C3C" w:rsidRDefault="00304583" w:rsidP="0030458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 w:rsidR="007C77D9">
        <w:rPr>
          <w:b/>
          <w:sz w:val="22"/>
          <w:szCs w:val="22"/>
        </w:rPr>
        <w:t xml:space="preserve">S/R l’original du jugement rendu le </w:t>
      </w:r>
      <w:r w:rsidR="00EB3484">
        <w:rPr>
          <w:b/>
          <w:sz w:val="22"/>
          <w:szCs w:val="22"/>
        </w:rPr>
        <w:t>08/01/2019</w:t>
      </w:r>
    </w:p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3A66C3" w:rsidTr="007C77D9">
        <w:trPr>
          <w:trHeight w:val="283"/>
        </w:trPr>
        <w:tc>
          <w:tcPr>
            <w:tcW w:w="2303" w:type="dxa"/>
          </w:tcPr>
          <w:p w:rsidR="003A66C3" w:rsidRPr="00883C3C" w:rsidRDefault="003A66C3" w:rsidP="007C77D9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3A66C3" w:rsidRPr="00883C3C" w:rsidRDefault="003A66C3" w:rsidP="007C77D9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3A66C3" w:rsidRPr="00883C3C" w:rsidRDefault="003A66C3" w:rsidP="007C77D9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3A66C3" w:rsidRPr="00883C3C" w:rsidRDefault="003A66C3" w:rsidP="007C77D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3A66C3" w:rsidTr="007C77D9">
        <w:trPr>
          <w:trHeight w:val="901"/>
        </w:trPr>
        <w:tc>
          <w:tcPr>
            <w:tcW w:w="2303" w:type="dxa"/>
          </w:tcPr>
          <w:p w:rsidR="003A66C3" w:rsidRDefault="003A66C3" w:rsidP="007C77D9"/>
        </w:tc>
        <w:tc>
          <w:tcPr>
            <w:tcW w:w="2303" w:type="dxa"/>
          </w:tcPr>
          <w:p w:rsidR="003A66C3" w:rsidRDefault="003A66C3" w:rsidP="007C77D9"/>
        </w:tc>
        <w:tc>
          <w:tcPr>
            <w:tcW w:w="2303" w:type="dxa"/>
          </w:tcPr>
          <w:p w:rsidR="003A66C3" w:rsidRDefault="003A66C3" w:rsidP="007C77D9"/>
        </w:tc>
        <w:tc>
          <w:tcPr>
            <w:tcW w:w="2303" w:type="dxa"/>
          </w:tcPr>
          <w:p w:rsidR="003A66C3" w:rsidRDefault="003A66C3" w:rsidP="007C77D9"/>
        </w:tc>
      </w:tr>
      <w:tr w:rsidR="003A66C3" w:rsidTr="007C77D9">
        <w:tc>
          <w:tcPr>
            <w:tcW w:w="2303" w:type="dxa"/>
          </w:tcPr>
          <w:p w:rsidR="003A66C3" w:rsidRPr="00883C3C" w:rsidRDefault="003A66C3" w:rsidP="007C77D9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3A66C3" w:rsidRPr="00883C3C" w:rsidRDefault="003A66C3" w:rsidP="007C77D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3A66C3" w:rsidRPr="00883C3C" w:rsidRDefault="003A66C3" w:rsidP="007C77D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3A66C3" w:rsidRPr="00883C3C" w:rsidRDefault="003A66C3" w:rsidP="007C77D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3A66C3" w:rsidTr="007C77D9">
        <w:trPr>
          <w:trHeight w:val="1220"/>
        </w:trPr>
        <w:tc>
          <w:tcPr>
            <w:tcW w:w="2303" w:type="dxa"/>
          </w:tcPr>
          <w:p w:rsidR="003A66C3" w:rsidRDefault="003A66C3" w:rsidP="007C77D9"/>
        </w:tc>
        <w:tc>
          <w:tcPr>
            <w:tcW w:w="2303" w:type="dxa"/>
          </w:tcPr>
          <w:p w:rsidR="003A66C3" w:rsidRDefault="003A66C3" w:rsidP="007C77D9"/>
        </w:tc>
        <w:tc>
          <w:tcPr>
            <w:tcW w:w="2303" w:type="dxa"/>
          </w:tcPr>
          <w:p w:rsidR="003A66C3" w:rsidRDefault="003A66C3" w:rsidP="007C77D9"/>
        </w:tc>
        <w:tc>
          <w:tcPr>
            <w:tcW w:w="2303" w:type="dxa"/>
          </w:tcPr>
          <w:p w:rsidR="003A66C3" w:rsidRDefault="003A66C3" w:rsidP="007C77D9"/>
        </w:tc>
      </w:tr>
    </w:tbl>
    <w:p w:rsidR="003A66C3" w:rsidRDefault="003A66C3" w:rsidP="003A66C3"/>
    <w:p w:rsidR="00AE0F43" w:rsidRDefault="00AE0F43" w:rsidP="00304583">
      <w:pPr>
        <w:ind w:firstLine="708"/>
      </w:pPr>
    </w:p>
    <w:p w:rsidR="00AE0F43" w:rsidRDefault="00AE0F43" w:rsidP="00AE0F43"/>
    <w:p w:rsidR="00AE0F43" w:rsidRDefault="00AE0F43" w:rsidP="00AE0F43"/>
    <w:p w:rsidR="00AE0F43" w:rsidRDefault="00AE0F43" w:rsidP="00AE0F43"/>
    <w:p w:rsidR="00AE0F43" w:rsidRDefault="00AE0F43" w:rsidP="00AE0F43"/>
    <w:p w:rsidR="00AE0F43" w:rsidRPr="00AE0F43" w:rsidRDefault="00AE0F43" w:rsidP="00AE0F43"/>
    <w:p w:rsidR="00AE0F43" w:rsidRDefault="00AE0F43" w:rsidP="00AE0F43"/>
    <w:p w:rsidR="00AE0F43" w:rsidRPr="002F27E1" w:rsidRDefault="00AE0F43" w:rsidP="00AE0F43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AE0F43" w:rsidRPr="002F27E1" w:rsidRDefault="00AE0F43" w:rsidP="00AE0F43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AE0F43" w:rsidRDefault="00AE0F43" w:rsidP="00AE0F43">
      <w:pPr>
        <w:tabs>
          <w:tab w:val="left" w:pos="6521"/>
        </w:tabs>
        <w:rPr>
          <w:rFonts w:cs="Traditional Arabic"/>
        </w:rPr>
      </w:pPr>
      <w:r>
        <w:rPr>
          <w:rFonts w:cs="Traditional Arabic"/>
        </w:rPr>
        <w:t xml:space="preserve">       DIRECTION REGIONALE ORAN</w:t>
      </w:r>
    </w:p>
    <w:p w:rsidR="00AE0F43" w:rsidRPr="002F27E1" w:rsidRDefault="00AE0F43" w:rsidP="00AE0F43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>
        <w:rPr>
          <w:rFonts w:cs="Traditional Arabic"/>
        </w:rPr>
        <w:t>2019</w:t>
      </w:r>
      <w:r w:rsidRPr="002F27E1">
        <w:t xml:space="preserve">AGENCE </w:t>
      </w:r>
      <w:r>
        <w:rPr>
          <w:rFonts w:cs="Traditional Arabic"/>
        </w:rPr>
        <w:t>31686</w:t>
      </w:r>
    </w:p>
    <w:p w:rsidR="00AE0F43" w:rsidRPr="002F27E1" w:rsidRDefault="00AE0F43" w:rsidP="00AE0F43">
      <w:pPr>
        <w:rPr>
          <w:rFonts w:cs="Traditional Arabic"/>
        </w:rPr>
      </w:pPr>
    </w:p>
    <w:p w:rsidR="00AE0F43" w:rsidRPr="00E10E3D" w:rsidRDefault="00AE0F43" w:rsidP="00AE0F43">
      <w:pPr>
        <w:rPr>
          <w:rFonts w:cs="Traditional Arabic"/>
          <w:b/>
        </w:rPr>
      </w:pPr>
    </w:p>
    <w:p w:rsidR="00AE0F43" w:rsidRPr="00820766" w:rsidRDefault="00AE0F43" w:rsidP="00AE0F43">
      <w:pPr>
        <w:rPr>
          <w:bCs/>
        </w:rPr>
      </w:pPr>
      <w:r w:rsidRPr="00820766">
        <w:rPr>
          <w:rFonts w:cs="Traditional Arabic"/>
          <w:bCs/>
          <w:u w:val="single"/>
        </w:rPr>
        <w:t xml:space="preserve">Aff </w:t>
      </w:r>
      <w:r w:rsidRPr="00820766">
        <w:rPr>
          <w:rFonts w:cs="Traditional Arabic"/>
          <w:bCs/>
        </w:rPr>
        <w:t xml:space="preserve">     : SGA LOC MM ET M INTERNATIONAL TRANSIT</w:t>
      </w:r>
    </w:p>
    <w:p w:rsidR="00AE0F43" w:rsidRPr="002F27E1" w:rsidRDefault="00AE0F43" w:rsidP="00AE0F43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19.02.2017</w:t>
      </w:r>
      <w:r w:rsidRPr="002F27E1">
        <w:rPr>
          <w:rFonts w:cs="Traditional Arabic"/>
          <w:bCs/>
        </w:rPr>
        <w:tab/>
      </w:r>
    </w:p>
    <w:p w:rsidR="00AE0F43" w:rsidRPr="002F27E1" w:rsidRDefault="00AE0F43" w:rsidP="00AE0F43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31686 17 1196 0001</w:t>
      </w:r>
    </w:p>
    <w:p w:rsidR="00AE0F43" w:rsidRDefault="00AE0F43" w:rsidP="00AE0F43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31686 17 1100 0040</w:t>
      </w:r>
    </w:p>
    <w:p w:rsidR="00AE0F43" w:rsidRPr="002F27E1" w:rsidRDefault="00AE0F43" w:rsidP="00AE0F43">
      <w:pPr>
        <w:ind w:left="-540"/>
        <w:rPr>
          <w:bCs/>
        </w:rPr>
      </w:pPr>
    </w:p>
    <w:p w:rsidR="00AE0F43" w:rsidRDefault="00AE0F43" w:rsidP="00AE0F43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AE0F43" w:rsidRDefault="00AE0F43" w:rsidP="0087779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lastRenderedPageBreak/>
        <w:t>Par la présente, nous vous autorisons à procéder au règlement de la somme de :</w:t>
      </w:r>
      <w:r w:rsidR="00D03795">
        <w:rPr>
          <w:b/>
          <w:bCs/>
          <w:sz w:val="22"/>
          <w:szCs w:val="22"/>
        </w:rPr>
        <w:t xml:space="preserve">deux cent quarante trois mille trente sept  </w:t>
      </w:r>
      <w:r w:rsidR="00877794" w:rsidRPr="00883C3C">
        <w:rPr>
          <w:b/>
          <w:bCs/>
          <w:sz w:val="22"/>
          <w:szCs w:val="22"/>
        </w:rPr>
        <w:t>Dinars</w:t>
      </w:r>
      <w:r w:rsidR="00877794" w:rsidRPr="00883C3C">
        <w:rPr>
          <w:b/>
          <w:sz w:val="22"/>
          <w:szCs w:val="22"/>
        </w:rPr>
        <w:t xml:space="preserve"> et </w:t>
      </w:r>
      <w:r w:rsidR="00877794">
        <w:rPr>
          <w:b/>
          <w:sz w:val="22"/>
          <w:szCs w:val="22"/>
        </w:rPr>
        <w:t>92</w:t>
      </w:r>
      <w:r w:rsidR="00877794" w:rsidRPr="00883C3C">
        <w:rPr>
          <w:b/>
          <w:sz w:val="22"/>
          <w:szCs w:val="22"/>
        </w:rPr>
        <w:t>cts.(</w:t>
      </w:r>
      <w:r w:rsidR="00877794">
        <w:rPr>
          <w:b/>
          <w:sz w:val="22"/>
          <w:szCs w:val="22"/>
        </w:rPr>
        <w:t>243 037.92</w:t>
      </w:r>
      <w:r w:rsidR="00877794" w:rsidRPr="00883C3C">
        <w:rPr>
          <w:b/>
          <w:sz w:val="22"/>
          <w:szCs w:val="22"/>
        </w:rPr>
        <w:t xml:space="preserve"> Da) </w:t>
      </w:r>
      <w:r w:rsidR="00877794" w:rsidRPr="00883C3C">
        <w:rPr>
          <w:sz w:val="22"/>
          <w:szCs w:val="22"/>
        </w:rPr>
        <w:t>Au profit de</w:t>
      </w:r>
      <w:r w:rsidR="00877794">
        <w:rPr>
          <w:sz w:val="22"/>
          <w:szCs w:val="22"/>
        </w:rPr>
        <w:t>l’assuré</w:t>
      </w:r>
      <w:r w:rsidR="00877794" w:rsidRPr="00820766">
        <w:rPr>
          <w:rFonts w:cs="Traditional Arabic"/>
          <w:b/>
        </w:rPr>
        <w:t>SGA LOC MM ET</w:t>
      </w:r>
    </w:p>
    <w:p w:rsidR="00AE0F43" w:rsidRPr="00883C3C" w:rsidRDefault="00D03795" w:rsidP="00D0379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 w:rsidRPr="00820766">
        <w:rPr>
          <w:rFonts w:cs="Traditional Arabic"/>
          <w:b/>
        </w:rPr>
        <w:t>M INTERNATIONALTRANSIT</w:t>
      </w:r>
      <w:r w:rsidRPr="00820766">
        <w:rPr>
          <w:rFonts w:cs="Traditional Arabic"/>
          <w:bCs/>
        </w:rPr>
        <w:t>.</w:t>
      </w:r>
      <w:r w:rsidR="00AE0F43">
        <w:rPr>
          <w:rFonts w:cs="Traditional Arabic"/>
          <w:bCs/>
        </w:rPr>
        <w:t xml:space="preserve">au titre de la </w:t>
      </w:r>
      <w:r w:rsidR="00AE0F43">
        <w:rPr>
          <w:sz w:val="22"/>
          <w:szCs w:val="22"/>
        </w:rPr>
        <w:t>garantie « </w:t>
      </w:r>
      <w:r w:rsidR="00AE0F43" w:rsidRPr="00737706">
        <w:rPr>
          <w:b/>
          <w:bCs/>
          <w:sz w:val="22"/>
          <w:szCs w:val="22"/>
        </w:rPr>
        <w:t>DASC</w:t>
      </w:r>
      <w:r w:rsidR="00AE0F43">
        <w:rPr>
          <w:sz w:val="22"/>
          <w:szCs w:val="22"/>
        </w:rPr>
        <w:t xml:space="preserve"> » </w:t>
      </w:r>
      <w:r w:rsidR="00AE0F43" w:rsidRPr="00883C3C">
        <w:rPr>
          <w:sz w:val="22"/>
          <w:szCs w:val="22"/>
        </w:rPr>
        <w:t>Suivant</w:t>
      </w:r>
      <w:r w:rsidR="00AE0F43">
        <w:rPr>
          <w:sz w:val="22"/>
          <w:szCs w:val="22"/>
        </w:rPr>
        <w:t xml:space="preserve"> le </w:t>
      </w:r>
      <w:r w:rsidR="00AE0F43" w:rsidRPr="00737706">
        <w:rPr>
          <w:b/>
          <w:bCs/>
          <w:sz w:val="22"/>
          <w:szCs w:val="22"/>
        </w:rPr>
        <w:t>PV</w:t>
      </w:r>
      <w:r w:rsidR="00AE0F43">
        <w:rPr>
          <w:sz w:val="22"/>
          <w:szCs w:val="22"/>
        </w:rPr>
        <w:t xml:space="preserve"> d’expertise établie par </w:t>
      </w:r>
      <w:r w:rsidR="00AE0F43" w:rsidRPr="00737706">
        <w:rPr>
          <w:b/>
          <w:bCs/>
          <w:sz w:val="22"/>
          <w:szCs w:val="22"/>
        </w:rPr>
        <w:t>Mr</w:t>
      </w:r>
      <w:r>
        <w:rPr>
          <w:b/>
          <w:bCs/>
          <w:sz w:val="22"/>
          <w:szCs w:val="22"/>
        </w:rPr>
        <w:t xml:space="preserve"> DJELIL BENATIA</w:t>
      </w:r>
    </w:p>
    <w:p w:rsidR="00AE0F43" w:rsidRPr="00883C3C" w:rsidRDefault="00AE0F43" w:rsidP="00AE0F4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AE0F43" w:rsidRDefault="00AE0F43" w:rsidP="00AE0F4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AE0F43" w:rsidRDefault="00AE0F43" w:rsidP="00AE0F4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AE0F43" w:rsidRDefault="00AE0F43" w:rsidP="00AE0F4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AE0F43" w:rsidRDefault="00AE0F43" w:rsidP="00AE0F4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Fourniture       :    256 790.73 DA</w:t>
      </w:r>
    </w:p>
    <w:p w:rsidR="00AE0F43" w:rsidRPr="00883C3C" w:rsidRDefault="00AE0F43" w:rsidP="00AE0F4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>
        <w:rPr>
          <w:sz w:val="22"/>
          <w:szCs w:val="22"/>
        </w:rPr>
        <w:t xml:space="preserve">       Main d’œuvre :      40 000.00 DA  </w:t>
      </w:r>
    </w:p>
    <w:p w:rsidR="00AE0F43" w:rsidRDefault="00AE0F43" w:rsidP="00AE0F4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Peinture           :        12 000,00 DA</w:t>
      </w:r>
    </w:p>
    <w:p w:rsidR="00AE0F43" w:rsidRDefault="00AE0F43" w:rsidP="00AE0F4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950"/>
        </w:tabs>
        <w:rPr>
          <w:sz w:val="22"/>
          <w:szCs w:val="22"/>
        </w:rPr>
      </w:pPr>
      <w:r>
        <w:rPr>
          <w:sz w:val="22"/>
          <w:szCs w:val="22"/>
        </w:rPr>
        <w:tab/>
        <w:t xml:space="preserve">Vétusté 10 %  :    </w:t>
      </w:r>
      <w:r w:rsidR="00460C96">
        <w:rPr>
          <w:sz w:val="22"/>
          <w:szCs w:val="22"/>
        </w:rPr>
        <w:t>23 099.07</w:t>
      </w:r>
    </w:p>
    <w:p w:rsidR="00AE0F43" w:rsidRDefault="00AE0F43" w:rsidP="00460C9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S/TOTAL :    </w:t>
      </w:r>
      <w:r w:rsidR="00460C96">
        <w:rPr>
          <w:sz w:val="22"/>
          <w:szCs w:val="22"/>
        </w:rPr>
        <w:t>285 691.66</w:t>
      </w:r>
      <w:r>
        <w:rPr>
          <w:sz w:val="22"/>
          <w:szCs w:val="22"/>
        </w:rPr>
        <w:t xml:space="preserve"> DA</w:t>
      </w:r>
    </w:p>
    <w:p w:rsidR="00AE0F43" w:rsidRDefault="00AE0F43" w:rsidP="00AE0F4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AE0F43" w:rsidRDefault="00AE0F43" w:rsidP="00460C9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Franchise 15 %           </w:t>
      </w:r>
      <w:r w:rsidR="00460C96">
        <w:rPr>
          <w:sz w:val="22"/>
          <w:szCs w:val="22"/>
        </w:rPr>
        <w:t>: 42 853.74</w:t>
      </w:r>
      <w:r>
        <w:rPr>
          <w:sz w:val="22"/>
          <w:szCs w:val="22"/>
        </w:rPr>
        <w:t xml:space="preserve">  DA</w:t>
      </w:r>
    </w:p>
    <w:p w:rsidR="00AE0F43" w:rsidRPr="00883C3C" w:rsidRDefault="00AE0F43" w:rsidP="00AE0F4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Immobilisation             :            200,00 DA</w:t>
      </w:r>
    </w:p>
    <w:p w:rsidR="00AE0F43" w:rsidRPr="00883C3C" w:rsidRDefault="00AE0F43" w:rsidP="00AE0F4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AE0F43" w:rsidRPr="00883C3C" w:rsidRDefault="00AE0F43" w:rsidP="00460C9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 w:rsidR="00460C96">
        <w:rPr>
          <w:b/>
          <w:bCs/>
          <w:sz w:val="22"/>
          <w:szCs w:val="22"/>
        </w:rPr>
        <w:t>243 037.92</w:t>
      </w:r>
      <w:r w:rsidRPr="00883C3C">
        <w:rPr>
          <w:b/>
          <w:sz w:val="22"/>
          <w:szCs w:val="22"/>
        </w:rPr>
        <w:t xml:space="preserve">  DA  </w:t>
      </w:r>
    </w:p>
    <w:p w:rsidR="00AE0F43" w:rsidRPr="00883C3C" w:rsidRDefault="00AE0F43" w:rsidP="00AE0F4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AE0F43" w:rsidRPr="00883C3C" w:rsidRDefault="00AE0F43" w:rsidP="00AE0F4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</w:p>
    <w:p w:rsidR="00AE0F43" w:rsidRDefault="00AE0F43" w:rsidP="00AE0F43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AE0F43" w:rsidTr="00AE0F43">
        <w:trPr>
          <w:trHeight w:val="283"/>
        </w:trPr>
        <w:tc>
          <w:tcPr>
            <w:tcW w:w="2303" w:type="dxa"/>
          </w:tcPr>
          <w:p w:rsidR="00AE0F43" w:rsidRPr="00883C3C" w:rsidRDefault="00AE0F43" w:rsidP="00AE0F43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AE0F43" w:rsidRPr="00883C3C" w:rsidRDefault="00AE0F43" w:rsidP="00AE0F43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AE0F43" w:rsidRPr="00883C3C" w:rsidRDefault="00AE0F43" w:rsidP="00AE0F43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AE0F43" w:rsidRPr="00883C3C" w:rsidRDefault="00AE0F43" w:rsidP="00AE0F4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AE0F43" w:rsidTr="00AE0F43">
        <w:trPr>
          <w:trHeight w:val="901"/>
        </w:trPr>
        <w:tc>
          <w:tcPr>
            <w:tcW w:w="2303" w:type="dxa"/>
          </w:tcPr>
          <w:p w:rsidR="00AE0F43" w:rsidRDefault="00AE0F43" w:rsidP="00AE0F43"/>
        </w:tc>
        <w:tc>
          <w:tcPr>
            <w:tcW w:w="2303" w:type="dxa"/>
          </w:tcPr>
          <w:p w:rsidR="00AE0F43" w:rsidRDefault="00AE0F43" w:rsidP="00AE0F43"/>
        </w:tc>
        <w:tc>
          <w:tcPr>
            <w:tcW w:w="2303" w:type="dxa"/>
          </w:tcPr>
          <w:p w:rsidR="00AE0F43" w:rsidRDefault="00AE0F43" w:rsidP="00AE0F43"/>
        </w:tc>
        <w:tc>
          <w:tcPr>
            <w:tcW w:w="2303" w:type="dxa"/>
          </w:tcPr>
          <w:p w:rsidR="00AE0F43" w:rsidRDefault="00AE0F43" w:rsidP="00AE0F43"/>
        </w:tc>
      </w:tr>
      <w:tr w:rsidR="00AE0F43" w:rsidTr="00AE0F43">
        <w:tc>
          <w:tcPr>
            <w:tcW w:w="2303" w:type="dxa"/>
          </w:tcPr>
          <w:p w:rsidR="00AE0F43" w:rsidRPr="00883C3C" w:rsidRDefault="00AE0F43" w:rsidP="00AE0F43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AE0F43" w:rsidRPr="00883C3C" w:rsidRDefault="00AE0F43" w:rsidP="00AE0F4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AE0F43" w:rsidRPr="00883C3C" w:rsidRDefault="00AE0F43" w:rsidP="00AE0F4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AE0F43" w:rsidRPr="00883C3C" w:rsidRDefault="00AE0F43" w:rsidP="00AE0F4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AE0F43" w:rsidTr="00AE0F43">
        <w:trPr>
          <w:trHeight w:val="1220"/>
        </w:trPr>
        <w:tc>
          <w:tcPr>
            <w:tcW w:w="2303" w:type="dxa"/>
          </w:tcPr>
          <w:p w:rsidR="00AE0F43" w:rsidRDefault="00AE0F43" w:rsidP="00AE0F43"/>
        </w:tc>
        <w:tc>
          <w:tcPr>
            <w:tcW w:w="2303" w:type="dxa"/>
          </w:tcPr>
          <w:p w:rsidR="00AE0F43" w:rsidRDefault="00AE0F43" w:rsidP="00AE0F43"/>
        </w:tc>
        <w:tc>
          <w:tcPr>
            <w:tcW w:w="2303" w:type="dxa"/>
          </w:tcPr>
          <w:p w:rsidR="00AE0F43" w:rsidRDefault="00AE0F43" w:rsidP="00AE0F43"/>
        </w:tc>
        <w:tc>
          <w:tcPr>
            <w:tcW w:w="2303" w:type="dxa"/>
          </w:tcPr>
          <w:p w:rsidR="00AE0F43" w:rsidRDefault="00AE0F43" w:rsidP="00AE0F43"/>
        </w:tc>
      </w:tr>
    </w:tbl>
    <w:p w:rsidR="003E7247" w:rsidRDefault="003E7247" w:rsidP="00AE0F43">
      <w:pPr>
        <w:ind w:firstLine="708"/>
      </w:pPr>
    </w:p>
    <w:p w:rsidR="003E7247" w:rsidRDefault="003E7247" w:rsidP="00AE0F43">
      <w:pPr>
        <w:ind w:firstLine="708"/>
      </w:pPr>
    </w:p>
    <w:p w:rsidR="003E7247" w:rsidRDefault="003E7247" w:rsidP="00AE0F43">
      <w:pPr>
        <w:ind w:firstLine="708"/>
      </w:pPr>
    </w:p>
    <w:p w:rsidR="003E7247" w:rsidRDefault="003E7247" w:rsidP="003E7247"/>
    <w:p w:rsidR="003E7247" w:rsidRPr="00CC66A3" w:rsidRDefault="003E7247" w:rsidP="003E7247">
      <w:pPr>
        <w:tabs>
          <w:tab w:val="left" w:pos="3926"/>
        </w:tabs>
        <w:rPr>
          <w:rFonts w:cs="Traditional Arabic"/>
        </w:rPr>
      </w:pPr>
      <w:r w:rsidRPr="00CC66A3">
        <w:rPr>
          <w:rFonts w:cs="Traditional Arabic"/>
        </w:rPr>
        <w:t>Alger le,</w:t>
      </w:r>
    </w:p>
    <w:p w:rsidR="003E7247" w:rsidRPr="002F27E1" w:rsidRDefault="003E7247" w:rsidP="003E7247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3E7247" w:rsidRPr="002F27E1" w:rsidRDefault="003E7247" w:rsidP="000D2508">
      <w:pPr>
        <w:tabs>
          <w:tab w:val="left" w:pos="6521"/>
        </w:tabs>
        <w:rPr>
          <w:rFonts w:cs="Traditional Arabic"/>
        </w:rPr>
      </w:pPr>
      <w:r w:rsidRPr="000D2508">
        <w:rPr>
          <w:rFonts w:cs="Traditional Arabic"/>
          <w:sz w:val="22"/>
          <w:szCs w:val="22"/>
        </w:rPr>
        <w:t xml:space="preserve">DIRECTION REGIONALE </w:t>
      </w:r>
      <w:r w:rsidR="000D2508" w:rsidRPr="000D2508">
        <w:rPr>
          <w:rFonts w:cs="Traditional Arabic"/>
          <w:sz w:val="22"/>
          <w:szCs w:val="22"/>
        </w:rPr>
        <w:t>ANNABA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>
        <w:rPr>
          <w:rFonts w:cs="Traditional Arabic"/>
        </w:rPr>
        <w:t>2019</w:t>
      </w:r>
      <w:r w:rsidRPr="002F27E1">
        <w:t xml:space="preserve">AGENCE </w:t>
      </w:r>
      <w:r w:rsidR="000D2508">
        <w:rPr>
          <w:rFonts w:cs="Traditional Arabic"/>
        </w:rPr>
        <w:t>12053</w:t>
      </w:r>
    </w:p>
    <w:p w:rsidR="003E7247" w:rsidRPr="002F27E1" w:rsidRDefault="003E7247" w:rsidP="003E7247">
      <w:pPr>
        <w:rPr>
          <w:rFonts w:cs="Traditional Arabic"/>
        </w:rPr>
      </w:pPr>
    </w:p>
    <w:p w:rsidR="003E7247" w:rsidRPr="00E10E3D" w:rsidRDefault="003E7247" w:rsidP="003E7247">
      <w:pPr>
        <w:rPr>
          <w:rFonts w:cs="Traditional Arabic"/>
          <w:b/>
        </w:rPr>
      </w:pPr>
    </w:p>
    <w:p w:rsidR="003E7247" w:rsidRPr="00410926" w:rsidRDefault="003E7247" w:rsidP="000D2508">
      <w:pPr>
        <w:rPr>
          <w:bCs/>
          <w:sz w:val="20"/>
          <w:szCs w:val="20"/>
        </w:rPr>
      </w:pPr>
      <w:r w:rsidRPr="00410926">
        <w:rPr>
          <w:rFonts w:cs="Traditional Arabic"/>
          <w:bCs/>
          <w:sz w:val="20"/>
          <w:szCs w:val="20"/>
          <w:u w:val="single"/>
        </w:rPr>
        <w:t xml:space="preserve">Aff </w:t>
      </w:r>
      <w:r w:rsidR="00FF1FF3">
        <w:rPr>
          <w:rFonts w:cs="Traditional Arabic"/>
          <w:bCs/>
          <w:sz w:val="20"/>
          <w:szCs w:val="20"/>
        </w:rPr>
        <w:t xml:space="preserve">    : </w:t>
      </w:r>
      <w:r w:rsidR="000D2508">
        <w:rPr>
          <w:rFonts w:cs="Traditional Arabic"/>
          <w:bCs/>
          <w:sz w:val="20"/>
          <w:szCs w:val="20"/>
        </w:rPr>
        <w:t>MERAHI LAZHAR</w:t>
      </w:r>
    </w:p>
    <w:p w:rsidR="003E7247" w:rsidRPr="00410926" w:rsidRDefault="003E7247" w:rsidP="000D2508">
      <w:pPr>
        <w:tabs>
          <w:tab w:val="left" w:pos="7648"/>
        </w:tabs>
        <w:rPr>
          <w:rFonts w:cs="Traditional Arabic"/>
          <w:bCs/>
          <w:sz w:val="20"/>
          <w:szCs w:val="20"/>
        </w:rPr>
      </w:pPr>
      <w:r w:rsidRPr="00410926">
        <w:rPr>
          <w:rFonts w:cs="Traditional Arabic"/>
          <w:bCs/>
          <w:sz w:val="20"/>
          <w:szCs w:val="20"/>
          <w:u w:val="single"/>
        </w:rPr>
        <w:t>Acc</w:t>
      </w:r>
      <w:r w:rsidRPr="00410926">
        <w:rPr>
          <w:rFonts w:cs="Traditional Arabic"/>
          <w:bCs/>
          <w:sz w:val="20"/>
          <w:szCs w:val="20"/>
        </w:rPr>
        <w:t xml:space="preserve">     : </w:t>
      </w:r>
      <w:r w:rsidR="000D2508">
        <w:rPr>
          <w:rFonts w:cs="Traditional Arabic"/>
          <w:bCs/>
          <w:sz w:val="20"/>
          <w:szCs w:val="20"/>
        </w:rPr>
        <w:t>10.08.2018</w:t>
      </w:r>
      <w:r w:rsidRPr="00410926">
        <w:rPr>
          <w:rFonts w:cs="Traditional Arabic"/>
          <w:bCs/>
          <w:sz w:val="20"/>
          <w:szCs w:val="20"/>
        </w:rPr>
        <w:tab/>
      </w:r>
    </w:p>
    <w:p w:rsidR="003E7247" w:rsidRPr="00410926" w:rsidRDefault="003E7247" w:rsidP="000D2508">
      <w:pPr>
        <w:tabs>
          <w:tab w:val="left" w:pos="1985"/>
        </w:tabs>
        <w:rPr>
          <w:bCs/>
          <w:sz w:val="20"/>
          <w:szCs w:val="20"/>
          <w:u w:val="single"/>
        </w:rPr>
      </w:pPr>
      <w:r w:rsidRPr="00410926">
        <w:rPr>
          <w:rFonts w:cs="Traditional Arabic"/>
          <w:bCs/>
          <w:sz w:val="20"/>
          <w:szCs w:val="20"/>
          <w:u w:val="single"/>
        </w:rPr>
        <w:t>Doss</w:t>
      </w:r>
      <w:r w:rsidRPr="00410926">
        <w:rPr>
          <w:rFonts w:cs="Traditional Arabic"/>
          <w:bCs/>
          <w:sz w:val="20"/>
          <w:szCs w:val="20"/>
        </w:rPr>
        <w:t xml:space="preserve">   : </w:t>
      </w:r>
      <w:r w:rsidR="000D2508">
        <w:rPr>
          <w:rFonts w:cs="Traditional Arabic"/>
          <w:bCs/>
          <w:sz w:val="20"/>
          <w:szCs w:val="20"/>
        </w:rPr>
        <w:t>12053 18 1196 0015</w:t>
      </w:r>
    </w:p>
    <w:p w:rsidR="003E7247" w:rsidRPr="00410926" w:rsidRDefault="003E7247" w:rsidP="000D2508">
      <w:pPr>
        <w:ind w:left="-540"/>
        <w:rPr>
          <w:bCs/>
          <w:sz w:val="20"/>
          <w:szCs w:val="20"/>
        </w:rPr>
      </w:pPr>
      <w:r w:rsidRPr="00410926">
        <w:rPr>
          <w:bCs/>
          <w:sz w:val="20"/>
          <w:szCs w:val="20"/>
          <w:u w:val="single"/>
        </w:rPr>
        <w:t xml:space="preserve">Police </w:t>
      </w:r>
      <w:r w:rsidRPr="00410926">
        <w:rPr>
          <w:bCs/>
          <w:sz w:val="20"/>
          <w:szCs w:val="20"/>
        </w:rPr>
        <w:t xml:space="preserve">: </w:t>
      </w:r>
      <w:r w:rsidR="000D2508">
        <w:rPr>
          <w:bCs/>
          <w:sz w:val="20"/>
          <w:szCs w:val="20"/>
        </w:rPr>
        <w:t>12053 18 1100 1295</w:t>
      </w:r>
    </w:p>
    <w:p w:rsidR="003E7247" w:rsidRDefault="003E7247" w:rsidP="003E7247">
      <w:pPr>
        <w:ind w:left="-540"/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3E7247" w:rsidRPr="0021185D" w:rsidRDefault="003E7247" w:rsidP="00FF1FF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 w:rsidRPr="0021185D">
        <w:rPr>
          <w:sz w:val="22"/>
          <w:szCs w:val="22"/>
        </w:rPr>
        <w:t>Par la présente, nous vous autorisons à procéder au règlement de la somme de :</w:t>
      </w:r>
      <w:r>
        <w:rPr>
          <w:b/>
          <w:bCs/>
          <w:sz w:val="22"/>
          <w:szCs w:val="22"/>
        </w:rPr>
        <w:t xml:space="preserve">quatre cent quarante mille quatre cent </w:t>
      </w:r>
      <w:r w:rsidRPr="0021185D">
        <w:rPr>
          <w:b/>
          <w:bCs/>
          <w:sz w:val="22"/>
          <w:szCs w:val="22"/>
        </w:rPr>
        <w:t xml:space="preserve"> Dinars</w:t>
      </w:r>
      <w:r w:rsidRPr="0021185D">
        <w:rPr>
          <w:b/>
          <w:sz w:val="22"/>
          <w:szCs w:val="22"/>
        </w:rPr>
        <w:t xml:space="preserve"> et 00cts. (</w:t>
      </w:r>
      <w:r>
        <w:rPr>
          <w:b/>
          <w:sz w:val="22"/>
          <w:szCs w:val="22"/>
        </w:rPr>
        <w:t>440 400.00</w:t>
      </w:r>
      <w:r w:rsidRPr="0021185D">
        <w:rPr>
          <w:b/>
          <w:sz w:val="22"/>
          <w:szCs w:val="22"/>
        </w:rPr>
        <w:t xml:space="preserve">) </w:t>
      </w:r>
      <w:r w:rsidRPr="0021185D">
        <w:rPr>
          <w:sz w:val="22"/>
          <w:szCs w:val="22"/>
        </w:rPr>
        <w:t xml:space="preserve">Au profit </w:t>
      </w:r>
      <w:r w:rsidRPr="0021185D">
        <w:rPr>
          <w:b/>
          <w:bCs/>
          <w:sz w:val="22"/>
          <w:szCs w:val="22"/>
        </w:rPr>
        <w:t>des ayants droits feu</w:t>
      </w:r>
      <w:r w:rsidR="00FF1FF3">
        <w:rPr>
          <w:b/>
          <w:bCs/>
          <w:sz w:val="22"/>
          <w:szCs w:val="22"/>
        </w:rPr>
        <w:t>DJAB ALLAH MOHAMMED</w:t>
      </w:r>
      <w:r w:rsidRPr="0021185D">
        <w:rPr>
          <w:sz w:val="22"/>
          <w:szCs w:val="22"/>
        </w:rPr>
        <w:t xml:space="preserve">Suivant un </w:t>
      </w:r>
      <w:r w:rsidRPr="0021185D">
        <w:rPr>
          <w:b/>
          <w:bCs/>
          <w:sz w:val="22"/>
          <w:szCs w:val="22"/>
        </w:rPr>
        <w:t>Transaction amiable.</w:t>
      </w:r>
    </w:p>
    <w:p w:rsidR="003E7247" w:rsidRPr="00ED0A97" w:rsidRDefault="003E7247" w:rsidP="003E724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0"/>
          <w:szCs w:val="20"/>
        </w:rPr>
      </w:pPr>
    </w:p>
    <w:p w:rsidR="00FF1FF3" w:rsidRDefault="003E7247" w:rsidP="003E724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0"/>
          <w:szCs w:val="20"/>
          <w:u w:val="single"/>
        </w:rPr>
      </w:pPr>
      <w:r w:rsidRPr="00ED0A97">
        <w:rPr>
          <w:b/>
          <w:sz w:val="20"/>
          <w:szCs w:val="20"/>
          <w:u w:val="single"/>
        </w:rPr>
        <w:t>DÉTAIL  DE L’INDEMNITÉ </w:t>
      </w:r>
      <w:r w:rsidRPr="00FF1FF3">
        <w:rPr>
          <w:b/>
          <w:sz w:val="20"/>
          <w:szCs w:val="20"/>
          <w:u w:val="single"/>
        </w:rPr>
        <w:t xml:space="preserve">:   </w:t>
      </w:r>
    </w:p>
    <w:p w:rsidR="003E7247" w:rsidRPr="00FF1FF3" w:rsidRDefault="003E7247" w:rsidP="003E724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0"/>
          <w:szCs w:val="20"/>
          <w:u w:val="single"/>
        </w:rPr>
      </w:pPr>
    </w:p>
    <w:p w:rsidR="003E7247" w:rsidRPr="00F83730" w:rsidRDefault="00FF1FF3" w:rsidP="003E724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0"/>
          <w:szCs w:val="20"/>
          <w:u w:val="single"/>
        </w:rPr>
      </w:pPr>
      <w:r w:rsidRPr="00FF1FF3">
        <w:rPr>
          <w:b/>
          <w:bCs/>
          <w:sz w:val="20"/>
          <w:szCs w:val="20"/>
          <w:u w:val="single"/>
        </w:rPr>
        <w:t>DJAB ALLAAH</w:t>
      </w:r>
      <w:r>
        <w:rPr>
          <w:b/>
          <w:bCs/>
          <w:sz w:val="20"/>
          <w:szCs w:val="20"/>
          <w:u w:val="single"/>
        </w:rPr>
        <w:t xml:space="preserve"> SOLTANE</w:t>
      </w:r>
      <w:r w:rsidR="003E7247" w:rsidRPr="00FF1FF3">
        <w:rPr>
          <w:b/>
          <w:bCs/>
          <w:sz w:val="20"/>
          <w:szCs w:val="20"/>
          <w:u w:val="single"/>
        </w:rPr>
        <w:t xml:space="preserve">  « le</w:t>
      </w:r>
      <w:r w:rsidR="003E7247" w:rsidRPr="00F83730">
        <w:rPr>
          <w:b/>
          <w:bCs/>
          <w:sz w:val="20"/>
          <w:szCs w:val="20"/>
          <w:u w:val="single"/>
        </w:rPr>
        <w:t xml:space="preserve"> père »</w:t>
      </w:r>
    </w:p>
    <w:p w:rsidR="003E7247" w:rsidRPr="0021185D" w:rsidRDefault="003E7247" w:rsidP="003E724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0"/>
          <w:szCs w:val="20"/>
          <w:u w:val="single"/>
        </w:rPr>
      </w:pPr>
    </w:p>
    <w:p w:rsidR="003E7247" w:rsidRPr="0021185D" w:rsidRDefault="003E7247" w:rsidP="003E724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21185D">
        <w:rPr>
          <w:sz w:val="22"/>
          <w:szCs w:val="22"/>
        </w:rPr>
        <w:t xml:space="preserve">Préjudice matériel   : 6060 x </w:t>
      </w:r>
      <w:r>
        <w:rPr>
          <w:sz w:val="22"/>
          <w:szCs w:val="22"/>
        </w:rPr>
        <w:t>20</w:t>
      </w:r>
      <w:r w:rsidRPr="0021185D">
        <w:rPr>
          <w:sz w:val="22"/>
          <w:szCs w:val="22"/>
        </w:rPr>
        <w:t xml:space="preserve">          =     </w:t>
      </w:r>
      <w:r>
        <w:rPr>
          <w:sz w:val="22"/>
          <w:szCs w:val="22"/>
        </w:rPr>
        <w:t>121 200.00</w:t>
      </w:r>
      <w:r w:rsidRPr="0021185D">
        <w:rPr>
          <w:sz w:val="22"/>
          <w:szCs w:val="22"/>
        </w:rPr>
        <w:t xml:space="preserve"> DA</w:t>
      </w:r>
    </w:p>
    <w:p w:rsidR="003E7247" w:rsidRPr="0021185D" w:rsidRDefault="003E7247" w:rsidP="003E724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21185D">
        <w:rPr>
          <w:sz w:val="22"/>
          <w:szCs w:val="22"/>
        </w:rPr>
        <w:t>Préjudice moral   : 18 000,00 x 3        =       54 000,00 DA</w:t>
      </w:r>
    </w:p>
    <w:p w:rsidR="003E7247" w:rsidRPr="0021185D" w:rsidRDefault="003E7247" w:rsidP="003E724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21185D">
        <w:rPr>
          <w:sz w:val="22"/>
          <w:szCs w:val="22"/>
        </w:rPr>
        <w:t>Frais funéraire   :   18 000,00 x 5        =       90 000,00 DA</w:t>
      </w:r>
    </w:p>
    <w:p w:rsidR="003E7247" w:rsidRPr="0021185D" w:rsidRDefault="003E7247" w:rsidP="003E724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3E7247" w:rsidRDefault="003E7247" w:rsidP="003E724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  <w:r w:rsidRPr="0021185D">
        <w:rPr>
          <w:b/>
          <w:bCs/>
          <w:sz w:val="22"/>
          <w:szCs w:val="22"/>
          <w:u w:val="single"/>
        </w:rPr>
        <w:t xml:space="preserve">S/TOTAL   =   </w:t>
      </w:r>
      <w:r>
        <w:rPr>
          <w:b/>
          <w:bCs/>
          <w:sz w:val="22"/>
          <w:szCs w:val="22"/>
          <w:u w:val="single"/>
        </w:rPr>
        <w:t>265 200.00</w:t>
      </w:r>
      <w:r w:rsidRPr="0021185D">
        <w:rPr>
          <w:b/>
          <w:bCs/>
          <w:sz w:val="22"/>
          <w:szCs w:val="22"/>
          <w:u w:val="single"/>
        </w:rPr>
        <w:t xml:space="preserve">  DA</w:t>
      </w:r>
    </w:p>
    <w:p w:rsidR="003E7247" w:rsidRDefault="003E7247" w:rsidP="003E724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</w:p>
    <w:p w:rsidR="003E7247" w:rsidRPr="0021185D" w:rsidRDefault="00FF1FF3" w:rsidP="003E724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BELABBAS ZAIDA</w:t>
      </w:r>
      <w:r w:rsidR="003E7247" w:rsidRPr="0021185D">
        <w:rPr>
          <w:b/>
          <w:bCs/>
          <w:sz w:val="22"/>
          <w:szCs w:val="22"/>
          <w:u w:val="single"/>
        </w:rPr>
        <w:t xml:space="preserve">  « la mère »</w:t>
      </w:r>
    </w:p>
    <w:p w:rsidR="003E7247" w:rsidRPr="0021185D" w:rsidRDefault="003E7247" w:rsidP="003E724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3E7247" w:rsidRPr="0021185D" w:rsidRDefault="003E7247" w:rsidP="003E724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21185D">
        <w:rPr>
          <w:sz w:val="22"/>
          <w:szCs w:val="22"/>
        </w:rPr>
        <w:t xml:space="preserve">Préjudice matériel   : 6060 x 10           =     </w:t>
      </w:r>
      <w:r>
        <w:rPr>
          <w:sz w:val="22"/>
          <w:szCs w:val="22"/>
        </w:rPr>
        <w:t>121 200.00</w:t>
      </w:r>
      <w:r w:rsidRPr="0021185D">
        <w:rPr>
          <w:sz w:val="22"/>
          <w:szCs w:val="22"/>
        </w:rPr>
        <w:t xml:space="preserve"> DA</w:t>
      </w:r>
    </w:p>
    <w:p w:rsidR="003E7247" w:rsidRDefault="003E7247" w:rsidP="003E724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21185D">
        <w:rPr>
          <w:sz w:val="22"/>
          <w:szCs w:val="22"/>
        </w:rPr>
        <w:t>Préjudice moral    18 000,00 x 3        =       54 000,00 DA</w:t>
      </w:r>
    </w:p>
    <w:p w:rsidR="003E7247" w:rsidRDefault="003E7247" w:rsidP="003E724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3E7247" w:rsidRDefault="003E7247" w:rsidP="003E724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  <w:r w:rsidRPr="0021185D">
        <w:rPr>
          <w:b/>
          <w:bCs/>
          <w:sz w:val="22"/>
          <w:szCs w:val="22"/>
          <w:u w:val="single"/>
        </w:rPr>
        <w:t>S/TOTAL  = 175 200.00 DA</w:t>
      </w:r>
    </w:p>
    <w:p w:rsidR="003E7247" w:rsidRPr="0021185D" w:rsidRDefault="003E7247" w:rsidP="003E724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3E7247" w:rsidRPr="00F83730" w:rsidRDefault="003E7247" w:rsidP="003E724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jc w:val="center"/>
        <w:rPr>
          <w:b/>
          <w:sz w:val="22"/>
          <w:szCs w:val="22"/>
          <w:u w:val="single"/>
        </w:rPr>
      </w:pPr>
      <w:r w:rsidRPr="00F83730">
        <w:rPr>
          <w:b/>
          <w:sz w:val="22"/>
          <w:szCs w:val="22"/>
          <w:u w:val="single"/>
        </w:rPr>
        <w:t xml:space="preserve">NET A PAYER      =    </w:t>
      </w:r>
      <w:r w:rsidRPr="00F83730">
        <w:rPr>
          <w:b/>
          <w:bCs/>
          <w:sz w:val="22"/>
          <w:szCs w:val="22"/>
          <w:u w:val="single"/>
        </w:rPr>
        <w:t>440 400.00</w:t>
      </w:r>
      <w:r w:rsidRPr="00F83730">
        <w:rPr>
          <w:b/>
          <w:sz w:val="22"/>
          <w:szCs w:val="22"/>
          <w:u w:val="single"/>
        </w:rPr>
        <w:t xml:space="preserve">  DA</w:t>
      </w:r>
    </w:p>
    <w:p w:rsidR="003E7247" w:rsidRPr="00ED0A97" w:rsidRDefault="003E7247" w:rsidP="003E724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0"/>
          <w:szCs w:val="20"/>
        </w:rPr>
      </w:pPr>
    </w:p>
    <w:p w:rsidR="003E7247" w:rsidRPr="00883C3C" w:rsidRDefault="003E7247" w:rsidP="003E724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ED0A97">
        <w:rPr>
          <w:b/>
          <w:sz w:val="20"/>
          <w:szCs w:val="20"/>
          <w:u w:val="single"/>
        </w:rPr>
        <w:t>Observation</w:t>
      </w:r>
      <w:r w:rsidRPr="00ED0A97">
        <w:rPr>
          <w:b/>
          <w:sz w:val="20"/>
          <w:szCs w:val="20"/>
        </w:rPr>
        <w:t> : S/R les originaux des actes de désistement</w:t>
      </w:r>
      <w:r>
        <w:rPr>
          <w:b/>
          <w:sz w:val="22"/>
          <w:szCs w:val="22"/>
        </w:rPr>
        <w:t>.</w:t>
      </w:r>
    </w:p>
    <w:p w:rsidR="003E7247" w:rsidRDefault="003E7247" w:rsidP="003E7247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3E7247" w:rsidTr="003E7247">
        <w:trPr>
          <w:trHeight w:val="283"/>
        </w:trPr>
        <w:tc>
          <w:tcPr>
            <w:tcW w:w="2303" w:type="dxa"/>
          </w:tcPr>
          <w:p w:rsidR="003E7247" w:rsidRPr="00883C3C" w:rsidRDefault="003E7247" w:rsidP="003E7247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3E7247" w:rsidRPr="00883C3C" w:rsidRDefault="003E7247" w:rsidP="003E7247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3E7247" w:rsidRPr="00883C3C" w:rsidRDefault="003E7247" w:rsidP="003E7247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3E7247" w:rsidRPr="00883C3C" w:rsidRDefault="003E7247" w:rsidP="003E724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3E7247" w:rsidTr="003E7247">
        <w:trPr>
          <w:trHeight w:val="901"/>
        </w:trPr>
        <w:tc>
          <w:tcPr>
            <w:tcW w:w="2303" w:type="dxa"/>
          </w:tcPr>
          <w:p w:rsidR="003E7247" w:rsidRDefault="003E7247" w:rsidP="003E7247"/>
        </w:tc>
        <w:tc>
          <w:tcPr>
            <w:tcW w:w="2303" w:type="dxa"/>
          </w:tcPr>
          <w:p w:rsidR="003E7247" w:rsidRDefault="003E7247" w:rsidP="003E7247"/>
        </w:tc>
        <w:tc>
          <w:tcPr>
            <w:tcW w:w="2303" w:type="dxa"/>
          </w:tcPr>
          <w:p w:rsidR="003E7247" w:rsidRDefault="003E7247" w:rsidP="003E7247"/>
        </w:tc>
        <w:tc>
          <w:tcPr>
            <w:tcW w:w="2303" w:type="dxa"/>
          </w:tcPr>
          <w:p w:rsidR="003E7247" w:rsidRDefault="003E7247" w:rsidP="003E7247"/>
        </w:tc>
      </w:tr>
      <w:tr w:rsidR="003E7247" w:rsidTr="003E7247">
        <w:tc>
          <w:tcPr>
            <w:tcW w:w="2303" w:type="dxa"/>
          </w:tcPr>
          <w:p w:rsidR="003E7247" w:rsidRPr="00883C3C" w:rsidRDefault="003E7247" w:rsidP="003E7247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3E7247" w:rsidRPr="00883C3C" w:rsidRDefault="003E7247" w:rsidP="003E724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3E7247" w:rsidRPr="00883C3C" w:rsidRDefault="003E7247" w:rsidP="003E724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3E7247" w:rsidRPr="00883C3C" w:rsidRDefault="003E7247" w:rsidP="003E724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3E7247" w:rsidTr="003E7247">
        <w:trPr>
          <w:trHeight w:val="1220"/>
        </w:trPr>
        <w:tc>
          <w:tcPr>
            <w:tcW w:w="2303" w:type="dxa"/>
          </w:tcPr>
          <w:p w:rsidR="003E7247" w:rsidRDefault="003E7247" w:rsidP="003E7247"/>
        </w:tc>
        <w:tc>
          <w:tcPr>
            <w:tcW w:w="2303" w:type="dxa"/>
          </w:tcPr>
          <w:p w:rsidR="003E7247" w:rsidRDefault="003E7247" w:rsidP="003E7247"/>
        </w:tc>
        <w:tc>
          <w:tcPr>
            <w:tcW w:w="2303" w:type="dxa"/>
          </w:tcPr>
          <w:p w:rsidR="003E7247" w:rsidRDefault="003E7247" w:rsidP="003E7247"/>
        </w:tc>
        <w:tc>
          <w:tcPr>
            <w:tcW w:w="2303" w:type="dxa"/>
          </w:tcPr>
          <w:p w:rsidR="003E7247" w:rsidRDefault="003E7247" w:rsidP="003E7247"/>
        </w:tc>
      </w:tr>
    </w:tbl>
    <w:p w:rsidR="00FC2564" w:rsidRDefault="00FC2564" w:rsidP="003E7247">
      <w:pPr>
        <w:ind w:firstLine="708"/>
      </w:pPr>
    </w:p>
    <w:p w:rsidR="00FC2564" w:rsidRDefault="00FC2564" w:rsidP="00FC2564"/>
    <w:p w:rsidR="00FC2564" w:rsidRDefault="00FC2564" w:rsidP="00FC2564"/>
    <w:p w:rsidR="00FC2564" w:rsidRPr="00CC66A3" w:rsidRDefault="00FC2564" w:rsidP="00FC2564">
      <w:pPr>
        <w:tabs>
          <w:tab w:val="left" w:pos="3926"/>
        </w:tabs>
        <w:rPr>
          <w:rFonts w:cs="Traditional Arabic"/>
        </w:rPr>
      </w:pPr>
      <w:r w:rsidRPr="00CC66A3">
        <w:rPr>
          <w:rFonts w:cs="Traditional Arabic"/>
        </w:rPr>
        <w:t>Alger le,</w:t>
      </w:r>
    </w:p>
    <w:p w:rsidR="00FC2564" w:rsidRPr="002F27E1" w:rsidRDefault="00FC2564" w:rsidP="00FC2564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FC2564" w:rsidRPr="002F27E1" w:rsidRDefault="00FC2564" w:rsidP="00FC2564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DIRECTION REGIONALE </w:t>
      </w:r>
      <w:r>
        <w:rPr>
          <w:rFonts w:cs="Traditional Arabic"/>
        </w:rPr>
        <w:t>SETIF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>
        <w:rPr>
          <w:rFonts w:cs="Traditional Arabic"/>
        </w:rPr>
        <w:t>2019</w:t>
      </w:r>
      <w:r w:rsidRPr="002F27E1">
        <w:t xml:space="preserve">AGENCE </w:t>
      </w:r>
      <w:r>
        <w:rPr>
          <w:rFonts w:cs="Traditional Arabic"/>
        </w:rPr>
        <w:t>30169</w:t>
      </w:r>
    </w:p>
    <w:p w:rsidR="00FC2564" w:rsidRPr="002F27E1" w:rsidRDefault="00FC2564" w:rsidP="00FC2564">
      <w:pPr>
        <w:rPr>
          <w:rFonts w:cs="Traditional Arabic"/>
        </w:rPr>
      </w:pPr>
    </w:p>
    <w:p w:rsidR="00FC2564" w:rsidRPr="00E10E3D" w:rsidRDefault="00FC2564" w:rsidP="00FC2564">
      <w:pPr>
        <w:rPr>
          <w:rFonts w:cs="Traditional Arabic"/>
          <w:b/>
        </w:rPr>
      </w:pPr>
    </w:p>
    <w:p w:rsidR="00FC2564" w:rsidRPr="00410926" w:rsidRDefault="00FC2564" w:rsidP="00FC2564">
      <w:pPr>
        <w:rPr>
          <w:bCs/>
          <w:sz w:val="20"/>
          <w:szCs w:val="20"/>
        </w:rPr>
      </w:pPr>
      <w:r w:rsidRPr="00410926">
        <w:rPr>
          <w:rFonts w:cs="Traditional Arabic"/>
          <w:bCs/>
          <w:sz w:val="20"/>
          <w:szCs w:val="20"/>
          <w:u w:val="single"/>
        </w:rPr>
        <w:t xml:space="preserve">Aff </w:t>
      </w:r>
      <w:r>
        <w:rPr>
          <w:rFonts w:cs="Traditional Arabic"/>
          <w:bCs/>
          <w:sz w:val="20"/>
          <w:szCs w:val="20"/>
        </w:rPr>
        <w:t xml:space="preserve">    : ZEKRAOUI MHANIA</w:t>
      </w:r>
    </w:p>
    <w:p w:rsidR="00FC2564" w:rsidRPr="00410926" w:rsidRDefault="00FC2564" w:rsidP="00FC2564">
      <w:pPr>
        <w:tabs>
          <w:tab w:val="left" w:pos="7648"/>
        </w:tabs>
        <w:rPr>
          <w:rFonts w:cs="Traditional Arabic"/>
          <w:bCs/>
          <w:sz w:val="20"/>
          <w:szCs w:val="20"/>
        </w:rPr>
      </w:pPr>
      <w:r w:rsidRPr="00410926">
        <w:rPr>
          <w:rFonts w:cs="Traditional Arabic"/>
          <w:bCs/>
          <w:sz w:val="20"/>
          <w:szCs w:val="20"/>
          <w:u w:val="single"/>
        </w:rPr>
        <w:t>Acc</w:t>
      </w:r>
      <w:r w:rsidRPr="00410926">
        <w:rPr>
          <w:rFonts w:cs="Traditional Arabic"/>
          <w:bCs/>
          <w:sz w:val="20"/>
          <w:szCs w:val="20"/>
        </w:rPr>
        <w:t xml:space="preserve">     : </w:t>
      </w:r>
      <w:r>
        <w:rPr>
          <w:rFonts w:cs="Traditional Arabic"/>
          <w:bCs/>
          <w:sz w:val="20"/>
          <w:szCs w:val="20"/>
        </w:rPr>
        <w:t>02.09.2018</w:t>
      </w:r>
      <w:r w:rsidRPr="00410926">
        <w:rPr>
          <w:rFonts w:cs="Traditional Arabic"/>
          <w:bCs/>
          <w:sz w:val="20"/>
          <w:szCs w:val="20"/>
        </w:rPr>
        <w:tab/>
      </w:r>
    </w:p>
    <w:p w:rsidR="00FC2564" w:rsidRPr="00410926" w:rsidRDefault="00FC2564" w:rsidP="00FC2564">
      <w:pPr>
        <w:tabs>
          <w:tab w:val="left" w:pos="1985"/>
        </w:tabs>
        <w:rPr>
          <w:bCs/>
          <w:sz w:val="20"/>
          <w:szCs w:val="20"/>
          <w:u w:val="single"/>
        </w:rPr>
      </w:pPr>
      <w:r w:rsidRPr="00410926">
        <w:rPr>
          <w:rFonts w:cs="Traditional Arabic"/>
          <w:bCs/>
          <w:sz w:val="20"/>
          <w:szCs w:val="20"/>
          <w:u w:val="single"/>
        </w:rPr>
        <w:t>Doss</w:t>
      </w:r>
      <w:r w:rsidRPr="00410926">
        <w:rPr>
          <w:rFonts w:cs="Traditional Arabic"/>
          <w:bCs/>
          <w:sz w:val="20"/>
          <w:szCs w:val="20"/>
        </w:rPr>
        <w:t xml:space="preserve">   : </w:t>
      </w:r>
      <w:r>
        <w:rPr>
          <w:rFonts w:cs="Traditional Arabic"/>
          <w:bCs/>
          <w:sz w:val="20"/>
          <w:szCs w:val="20"/>
        </w:rPr>
        <w:t>30169 18 1196 0004</w:t>
      </w:r>
    </w:p>
    <w:p w:rsidR="00FC2564" w:rsidRPr="00410926" w:rsidRDefault="00FC2564" w:rsidP="00FC2564">
      <w:pPr>
        <w:ind w:left="-540"/>
        <w:rPr>
          <w:bCs/>
          <w:sz w:val="20"/>
          <w:szCs w:val="20"/>
        </w:rPr>
      </w:pPr>
      <w:r w:rsidRPr="00410926">
        <w:rPr>
          <w:bCs/>
          <w:sz w:val="20"/>
          <w:szCs w:val="20"/>
          <w:u w:val="single"/>
        </w:rPr>
        <w:t xml:space="preserve">Police </w:t>
      </w:r>
      <w:r w:rsidRPr="00410926">
        <w:rPr>
          <w:bCs/>
          <w:sz w:val="20"/>
          <w:szCs w:val="20"/>
        </w:rPr>
        <w:t xml:space="preserve">: </w:t>
      </w:r>
      <w:r>
        <w:rPr>
          <w:bCs/>
          <w:sz w:val="20"/>
          <w:szCs w:val="20"/>
        </w:rPr>
        <w:t>30169 18 1100 0590</w:t>
      </w:r>
    </w:p>
    <w:p w:rsidR="00FC2564" w:rsidRDefault="00FC2564" w:rsidP="00FC2564">
      <w:pPr>
        <w:ind w:left="-540"/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FC2564" w:rsidRPr="0021185D" w:rsidRDefault="00FC2564" w:rsidP="00F2174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 w:rsidRPr="0021185D">
        <w:rPr>
          <w:sz w:val="22"/>
          <w:szCs w:val="22"/>
        </w:rPr>
        <w:t>Par la présente, nous vous autorisons à procéder au règlement de la somme de</w:t>
      </w:r>
      <w:r w:rsidR="00C74E12">
        <w:rPr>
          <w:sz w:val="22"/>
          <w:szCs w:val="22"/>
        </w:rPr>
        <w:t> :</w:t>
      </w:r>
      <w:r w:rsidR="00F21742">
        <w:rPr>
          <w:b/>
          <w:bCs/>
          <w:sz w:val="22"/>
          <w:szCs w:val="22"/>
        </w:rPr>
        <w:t xml:space="preserve">sept cent dix </w:t>
      </w:r>
      <w:r w:rsidR="00C74E12">
        <w:rPr>
          <w:b/>
          <w:bCs/>
          <w:sz w:val="22"/>
          <w:szCs w:val="22"/>
        </w:rPr>
        <w:t xml:space="preserve">mille quatre cent </w:t>
      </w:r>
      <w:r w:rsidRPr="0021185D">
        <w:rPr>
          <w:b/>
          <w:bCs/>
          <w:sz w:val="22"/>
          <w:szCs w:val="22"/>
        </w:rPr>
        <w:t>Dinars</w:t>
      </w:r>
      <w:r w:rsidRPr="0021185D">
        <w:rPr>
          <w:b/>
          <w:sz w:val="22"/>
          <w:szCs w:val="22"/>
        </w:rPr>
        <w:t xml:space="preserve"> et 00cts. (</w:t>
      </w:r>
      <w:r w:rsidR="00F21742">
        <w:rPr>
          <w:b/>
          <w:sz w:val="22"/>
          <w:szCs w:val="22"/>
        </w:rPr>
        <w:t>710</w:t>
      </w:r>
      <w:r w:rsidR="00506BC0">
        <w:rPr>
          <w:b/>
          <w:sz w:val="22"/>
          <w:szCs w:val="22"/>
        </w:rPr>
        <w:t> 400.00</w:t>
      </w:r>
      <w:r w:rsidRPr="0021185D">
        <w:rPr>
          <w:b/>
          <w:sz w:val="22"/>
          <w:szCs w:val="22"/>
        </w:rPr>
        <w:t xml:space="preserve">) </w:t>
      </w:r>
      <w:r w:rsidRPr="0021185D">
        <w:rPr>
          <w:sz w:val="22"/>
          <w:szCs w:val="22"/>
        </w:rPr>
        <w:t xml:space="preserve">Au profit </w:t>
      </w:r>
      <w:r w:rsidRPr="0021185D">
        <w:rPr>
          <w:b/>
          <w:bCs/>
          <w:sz w:val="22"/>
          <w:szCs w:val="22"/>
        </w:rPr>
        <w:t>des ayants droits feu</w:t>
      </w:r>
      <w:r w:rsidR="00F21742">
        <w:rPr>
          <w:b/>
          <w:bCs/>
          <w:sz w:val="22"/>
          <w:szCs w:val="22"/>
        </w:rPr>
        <w:t>ZEKRAOUI ZOHRA .</w:t>
      </w:r>
      <w:r w:rsidRPr="0021185D">
        <w:rPr>
          <w:sz w:val="22"/>
          <w:szCs w:val="22"/>
        </w:rPr>
        <w:t xml:space="preserve">Suivant un </w:t>
      </w:r>
      <w:r w:rsidRPr="0021185D">
        <w:rPr>
          <w:b/>
          <w:bCs/>
          <w:sz w:val="22"/>
          <w:szCs w:val="22"/>
        </w:rPr>
        <w:t>Transaction amiable.</w:t>
      </w:r>
    </w:p>
    <w:p w:rsidR="00FC2564" w:rsidRPr="00ED0A97" w:rsidRDefault="00FC2564" w:rsidP="00FC256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0"/>
          <w:szCs w:val="20"/>
        </w:rPr>
      </w:pPr>
    </w:p>
    <w:p w:rsidR="00FC2564" w:rsidRPr="00506BC0" w:rsidRDefault="00FC2564" w:rsidP="00FC256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0"/>
          <w:szCs w:val="20"/>
          <w:u w:val="single"/>
        </w:rPr>
      </w:pPr>
      <w:r w:rsidRPr="00506BC0">
        <w:rPr>
          <w:b/>
          <w:sz w:val="20"/>
          <w:szCs w:val="20"/>
          <w:u w:val="single"/>
        </w:rPr>
        <w:t xml:space="preserve">DÉTAIL  DE L’INDEMNITÉ :   </w:t>
      </w:r>
    </w:p>
    <w:p w:rsidR="00FC2564" w:rsidRPr="00506BC0" w:rsidRDefault="00FC2564" w:rsidP="00FC256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0"/>
          <w:szCs w:val="20"/>
          <w:u w:val="single"/>
        </w:rPr>
      </w:pPr>
    </w:p>
    <w:p w:rsidR="00FC2564" w:rsidRPr="00506BC0" w:rsidRDefault="00FC2564" w:rsidP="00FC256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0"/>
          <w:szCs w:val="20"/>
          <w:u w:val="single"/>
        </w:rPr>
      </w:pPr>
      <w:r w:rsidRPr="00506BC0">
        <w:rPr>
          <w:b/>
          <w:bCs/>
          <w:sz w:val="20"/>
          <w:szCs w:val="20"/>
          <w:u w:val="single"/>
        </w:rPr>
        <w:t>KERMI AICHA  « le Mère »</w:t>
      </w:r>
    </w:p>
    <w:p w:rsidR="00FC2564" w:rsidRPr="00506BC0" w:rsidRDefault="00FC2564" w:rsidP="00FC256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0"/>
          <w:szCs w:val="20"/>
          <w:u w:val="single"/>
        </w:rPr>
      </w:pPr>
    </w:p>
    <w:p w:rsidR="00FC2564" w:rsidRPr="00506BC0" w:rsidRDefault="00FC2564" w:rsidP="00FC256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0"/>
          <w:szCs w:val="20"/>
        </w:rPr>
      </w:pPr>
      <w:r w:rsidRPr="00506BC0">
        <w:rPr>
          <w:sz w:val="20"/>
          <w:szCs w:val="20"/>
        </w:rPr>
        <w:lastRenderedPageBreak/>
        <w:t>Préjudice matériel   : 6060 x 10        =     60 600.00 DA</w:t>
      </w:r>
    </w:p>
    <w:p w:rsidR="00FC2564" w:rsidRPr="00506BC0" w:rsidRDefault="00FC2564" w:rsidP="00FC256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0"/>
          <w:szCs w:val="20"/>
        </w:rPr>
      </w:pPr>
      <w:r w:rsidRPr="00506BC0">
        <w:rPr>
          <w:sz w:val="20"/>
          <w:szCs w:val="20"/>
        </w:rPr>
        <w:t>Préjudice moral   : 18 000,00 x 3        =       54 000,00 DA</w:t>
      </w:r>
    </w:p>
    <w:p w:rsidR="00FC2564" w:rsidRPr="00506BC0" w:rsidRDefault="00FC2564" w:rsidP="00FC256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0"/>
          <w:szCs w:val="20"/>
        </w:rPr>
      </w:pPr>
    </w:p>
    <w:p w:rsidR="00FC2564" w:rsidRPr="00506BC0" w:rsidRDefault="00FC2564" w:rsidP="00FC256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0"/>
          <w:szCs w:val="20"/>
          <w:u w:val="single"/>
        </w:rPr>
      </w:pPr>
      <w:r w:rsidRPr="00506BC0">
        <w:rPr>
          <w:b/>
          <w:bCs/>
          <w:sz w:val="20"/>
          <w:szCs w:val="20"/>
          <w:u w:val="single"/>
        </w:rPr>
        <w:t>S/TOTAL   =   114 600.00  DA</w:t>
      </w:r>
    </w:p>
    <w:p w:rsidR="00FC2564" w:rsidRPr="00506BC0" w:rsidRDefault="00FC2564" w:rsidP="00FC256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0"/>
          <w:szCs w:val="20"/>
          <w:u w:val="single"/>
        </w:rPr>
      </w:pPr>
    </w:p>
    <w:p w:rsidR="00FC2564" w:rsidRPr="00506BC0" w:rsidRDefault="00CF4EA5" w:rsidP="00FC256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0"/>
          <w:szCs w:val="20"/>
          <w:u w:val="single"/>
        </w:rPr>
      </w:pPr>
      <w:r w:rsidRPr="00506BC0">
        <w:rPr>
          <w:b/>
          <w:bCs/>
          <w:sz w:val="20"/>
          <w:szCs w:val="20"/>
          <w:u w:val="single"/>
        </w:rPr>
        <w:t>ZEKRAOUI IBRAHIM</w:t>
      </w:r>
      <w:r w:rsidR="00FC2564" w:rsidRPr="00506BC0">
        <w:rPr>
          <w:b/>
          <w:bCs/>
          <w:sz w:val="20"/>
          <w:szCs w:val="20"/>
          <w:u w:val="single"/>
        </w:rPr>
        <w:t>« le veuf »</w:t>
      </w:r>
    </w:p>
    <w:p w:rsidR="00FC2564" w:rsidRPr="00506BC0" w:rsidRDefault="00FC2564" w:rsidP="00FC256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0"/>
          <w:szCs w:val="20"/>
        </w:rPr>
      </w:pPr>
    </w:p>
    <w:p w:rsidR="00FC2564" w:rsidRPr="00506BC0" w:rsidRDefault="00FC2564" w:rsidP="00FC256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0"/>
          <w:szCs w:val="20"/>
        </w:rPr>
      </w:pPr>
      <w:r w:rsidRPr="00506BC0">
        <w:rPr>
          <w:sz w:val="20"/>
          <w:szCs w:val="20"/>
        </w:rPr>
        <w:t>Préjudice matériel   : 6060 x 30           =     181 800.00 DA</w:t>
      </w:r>
    </w:p>
    <w:p w:rsidR="00FC2564" w:rsidRPr="00506BC0" w:rsidRDefault="00FC2564" w:rsidP="00F2174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0"/>
          <w:szCs w:val="20"/>
        </w:rPr>
      </w:pPr>
      <w:r w:rsidRPr="00506BC0">
        <w:rPr>
          <w:sz w:val="20"/>
          <w:szCs w:val="20"/>
        </w:rPr>
        <w:t>Préjudice moral</w:t>
      </w:r>
      <w:r w:rsidR="00F21742">
        <w:rPr>
          <w:sz w:val="20"/>
          <w:szCs w:val="20"/>
        </w:rPr>
        <w:t xml:space="preserve">      :</w:t>
      </w:r>
      <w:r w:rsidRPr="00506BC0">
        <w:rPr>
          <w:sz w:val="20"/>
          <w:szCs w:val="20"/>
        </w:rPr>
        <w:t xml:space="preserve">    18 000,00 x 3          =       54 000,00 DA</w:t>
      </w:r>
    </w:p>
    <w:p w:rsidR="00FC2564" w:rsidRPr="00506BC0" w:rsidRDefault="00FC2564" w:rsidP="00F2174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0"/>
          <w:szCs w:val="20"/>
        </w:rPr>
      </w:pPr>
      <w:r w:rsidRPr="00506BC0">
        <w:rPr>
          <w:sz w:val="20"/>
          <w:szCs w:val="20"/>
        </w:rPr>
        <w:t>Frais funéraires :18 000.00 x 5 = 90 000.00 DA</w:t>
      </w:r>
    </w:p>
    <w:p w:rsidR="00506BC0" w:rsidRPr="00506BC0" w:rsidRDefault="00506BC0" w:rsidP="00506BC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0"/>
          <w:szCs w:val="20"/>
          <w:u w:val="single"/>
        </w:rPr>
      </w:pPr>
      <w:r w:rsidRPr="00506BC0">
        <w:rPr>
          <w:b/>
          <w:bCs/>
          <w:sz w:val="20"/>
          <w:szCs w:val="20"/>
          <w:u w:val="single"/>
        </w:rPr>
        <w:t xml:space="preserve">S/TOTAL   =   </w:t>
      </w:r>
      <w:r>
        <w:rPr>
          <w:b/>
          <w:bCs/>
          <w:sz w:val="20"/>
          <w:szCs w:val="20"/>
          <w:u w:val="single"/>
        </w:rPr>
        <w:t>325 800.00</w:t>
      </w:r>
      <w:r w:rsidRPr="00506BC0">
        <w:rPr>
          <w:b/>
          <w:bCs/>
          <w:sz w:val="20"/>
          <w:szCs w:val="20"/>
          <w:u w:val="single"/>
        </w:rPr>
        <w:t xml:space="preserve">  DA</w:t>
      </w:r>
    </w:p>
    <w:p w:rsidR="00CF4EA5" w:rsidRPr="00506BC0" w:rsidRDefault="00CF4EA5" w:rsidP="00FC256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0"/>
          <w:szCs w:val="20"/>
        </w:rPr>
      </w:pPr>
    </w:p>
    <w:p w:rsidR="00CF4EA5" w:rsidRPr="00506BC0" w:rsidRDefault="00CF4EA5" w:rsidP="00FC256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0"/>
          <w:szCs w:val="20"/>
          <w:u w:val="single"/>
        </w:rPr>
      </w:pPr>
      <w:r w:rsidRPr="00506BC0">
        <w:rPr>
          <w:b/>
          <w:bCs/>
          <w:sz w:val="20"/>
          <w:szCs w:val="20"/>
          <w:u w:val="single"/>
        </w:rPr>
        <w:t>ZEKRAOUI( Abderrezak,Abdelhafid, Youcef,Zaki</w:t>
      </w:r>
      <w:r w:rsidR="00F21742">
        <w:rPr>
          <w:b/>
          <w:bCs/>
          <w:sz w:val="20"/>
          <w:szCs w:val="20"/>
          <w:u w:val="single"/>
        </w:rPr>
        <w:t>, Djazia</w:t>
      </w:r>
      <w:r w:rsidRPr="00506BC0">
        <w:rPr>
          <w:b/>
          <w:bCs/>
          <w:sz w:val="20"/>
          <w:szCs w:val="20"/>
          <w:u w:val="single"/>
        </w:rPr>
        <w:t>) « enfants majeurs »</w:t>
      </w:r>
    </w:p>
    <w:p w:rsidR="00FC2564" w:rsidRPr="00506BC0" w:rsidRDefault="00FC2564" w:rsidP="00FC256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0"/>
          <w:szCs w:val="20"/>
        </w:rPr>
      </w:pPr>
    </w:p>
    <w:p w:rsidR="00CF4EA5" w:rsidRPr="00506BC0" w:rsidRDefault="00CF4EA5" w:rsidP="00F2174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0"/>
          <w:szCs w:val="20"/>
        </w:rPr>
      </w:pPr>
      <w:r w:rsidRPr="00506BC0">
        <w:rPr>
          <w:sz w:val="20"/>
          <w:szCs w:val="20"/>
        </w:rPr>
        <w:t>Préjudice moral    18 000,00 x 3      =       54 000,00</w:t>
      </w:r>
      <w:r w:rsidR="00506BC0" w:rsidRPr="00506BC0">
        <w:rPr>
          <w:sz w:val="20"/>
          <w:szCs w:val="20"/>
        </w:rPr>
        <w:t xml:space="preserve"> x( </w:t>
      </w:r>
      <w:r w:rsidR="00F21742">
        <w:rPr>
          <w:sz w:val="20"/>
          <w:szCs w:val="20"/>
        </w:rPr>
        <w:t>5</w:t>
      </w:r>
      <w:r w:rsidR="00506BC0" w:rsidRPr="00506BC0">
        <w:rPr>
          <w:sz w:val="20"/>
          <w:szCs w:val="20"/>
        </w:rPr>
        <w:t xml:space="preserve">) = </w:t>
      </w:r>
      <w:r w:rsidR="00F21742">
        <w:rPr>
          <w:sz w:val="20"/>
          <w:szCs w:val="20"/>
        </w:rPr>
        <w:t>270 000.00</w:t>
      </w:r>
      <w:r w:rsidRPr="00506BC0">
        <w:rPr>
          <w:sz w:val="20"/>
          <w:szCs w:val="20"/>
        </w:rPr>
        <w:t xml:space="preserve"> DA</w:t>
      </w:r>
    </w:p>
    <w:p w:rsidR="00FC2564" w:rsidRPr="00506BC0" w:rsidRDefault="00FC2564" w:rsidP="00FC256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0"/>
          <w:szCs w:val="20"/>
        </w:rPr>
      </w:pPr>
    </w:p>
    <w:p w:rsidR="00FC2564" w:rsidRPr="00506BC0" w:rsidRDefault="00FC2564" w:rsidP="00506BC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0"/>
          <w:szCs w:val="20"/>
          <w:u w:val="single"/>
        </w:rPr>
      </w:pPr>
      <w:r w:rsidRPr="00506BC0">
        <w:rPr>
          <w:b/>
          <w:bCs/>
          <w:sz w:val="20"/>
          <w:szCs w:val="20"/>
          <w:u w:val="single"/>
        </w:rPr>
        <w:t>S/TOTAL  =</w:t>
      </w:r>
      <w:r w:rsidR="00506BC0" w:rsidRPr="00506BC0">
        <w:rPr>
          <w:b/>
          <w:bCs/>
          <w:sz w:val="20"/>
          <w:szCs w:val="20"/>
          <w:u w:val="single"/>
        </w:rPr>
        <w:t>216 000.00</w:t>
      </w:r>
      <w:r w:rsidRPr="00506BC0">
        <w:rPr>
          <w:b/>
          <w:bCs/>
          <w:sz w:val="20"/>
          <w:szCs w:val="20"/>
          <w:u w:val="single"/>
        </w:rPr>
        <w:t>DA</w:t>
      </w:r>
    </w:p>
    <w:p w:rsidR="00FC2564" w:rsidRPr="00506BC0" w:rsidRDefault="00FC2564" w:rsidP="00FC256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0"/>
          <w:szCs w:val="20"/>
        </w:rPr>
      </w:pPr>
    </w:p>
    <w:p w:rsidR="00FC2564" w:rsidRPr="00506BC0" w:rsidRDefault="00FC2564" w:rsidP="00F2174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jc w:val="center"/>
        <w:rPr>
          <w:b/>
          <w:sz w:val="20"/>
          <w:szCs w:val="20"/>
          <w:u w:val="single"/>
        </w:rPr>
      </w:pPr>
      <w:r w:rsidRPr="00506BC0">
        <w:rPr>
          <w:b/>
          <w:sz w:val="20"/>
          <w:szCs w:val="20"/>
          <w:u w:val="single"/>
        </w:rPr>
        <w:t xml:space="preserve">NET A PAYER      =    </w:t>
      </w:r>
      <w:r w:rsidR="00F21742">
        <w:rPr>
          <w:b/>
          <w:bCs/>
          <w:sz w:val="20"/>
          <w:szCs w:val="20"/>
          <w:u w:val="single"/>
        </w:rPr>
        <w:t>710 400.00</w:t>
      </w:r>
      <w:r w:rsidRPr="00506BC0">
        <w:rPr>
          <w:b/>
          <w:sz w:val="20"/>
          <w:szCs w:val="20"/>
          <w:u w:val="single"/>
        </w:rPr>
        <w:t xml:space="preserve">  DA</w:t>
      </w:r>
    </w:p>
    <w:p w:rsidR="00FC2564" w:rsidRPr="00ED0A97" w:rsidRDefault="00FC2564" w:rsidP="00FC256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0"/>
          <w:szCs w:val="20"/>
        </w:rPr>
      </w:pPr>
    </w:p>
    <w:p w:rsidR="00FC2564" w:rsidRPr="00883C3C" w:rsidRDefault="00FC2564" w:rsidP="00FC256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ED0A97">
        <w:rPr>
          <w:b/>
          <w:sz w:val="20"/>
          <w:szCs w:val="20"/>
          <w:u w:val="single"/>
        </w:rPr>
        <w:t>Observation</w:t>
      </w:r>
      <w:r w:rsidRPr="00ED0A97">
        <w:rPr>
          <w:b/>
          <w:sz w:val="20"/>
          <w:szCs w:val="20"/>
        </w:rPr>
        <w:t> : S/R les originaux des actes de désistement</w:t>
      </w:r>
      <w:r>
        <w:rPr>
          <w:b/>
          <w:sz w:val="22"/>
          <w:szCs w:val="22"/>
        </w:rPr>
        <w:t>.</w:t>
      </w:r>
    </w:p>
    <w:p w:rsidR="00FC2564" w:rsidRDefault="00FC2564" w:rsidP="00FC2564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FC2564" w:rsidTr="006B5972">
        <w:trPr>
          <w:trHeight w:val="283"/>
        </w:trPr>
        <w:tc>
          <w:tcPr>
            <w:tcW w:w="2303" w:type="dxa"/>
          </w:tcPr>
          <w:p w:rsidR="00FC2564" w:rsidRPr="00883C3C" w:rsidRDefault="00FC2564" w:rsidP="006B597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FC2564" w:rsidRPr="00883C3C" w:rsidRDefault="00FC2564" w:rsidP="006B597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FC2564" w:rsidRPr="00883C3C" w:rsidRDefault="00FC2564" w:rsidP="006B597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FC2564" w:rsidRPr="00883C3C" w:rsidRDefault="00FC2564" w:rsidP="006B597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FC2564" w:rsidTr="006B5972">
        <w:trPr>
          <w:trHeight w:val="901"/>
        </w:trPr>
        <w:tc>
          <w:tcPr>
            <w:tcW w:w="2303" w:type="dxa"/>
          </w:tcPr>
          <w:p w:rsidR="00FC2564" w:rsidRDefault="00FC2564" w:rsidP="006B5972"/>
        </w:tc>
        <w:tc>
          <w:tcPr>
            <w:tcW w:w="2303" w:type="dxa"/>
          </w:tcPr>
          <w:p w:rsidR="00FC2564" w:rsidRDefault="00FC2564" w:rsidP="006B5972"/>
        </w:tc>
        <w:tc>
          <w:tcPr>
            <w:tcW w:w="2303" w:type="dxa"/>
          </w:tcPr>
          <w:p w:rsidR="00FC2564" w:rsidRDefault="00FC2564" w:rsidP="006B5972"/>
        </w:tc>
        <w:tc>
          <w:tcPr>
            <w:tcW w:w="2303" w:type="dxa"/>
          </w:tcPr>
          <w:p w:rsidR="00FC2564" w:rsidRDefault="00FC2564" w:rsidP="006B5972"/>
        </w:tc>
      </w:tr>
      <w:tr w:rsidR="00FC2564" w:rsidTr="006B5972">
        <w:tc>
          <w:tcPr>
            <w:tcW w:w="2303" w:type="dxa"/>
          </w:tcPr>
          <w:p w:rsidR="00FC2564" w:rsidRPr="00883C3C" w:rsidRDefault="00FC2564" w:rsidP="006B597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FC2564" w:rsidRPr="00883C3C" w:rsidRDefault="00FC2564" w:rsidP="006B597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FC2564" w:rsidRPr="00883C3C" w:rsidRDefault="00FC2564" w:rsidP="006B597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FC2564" w:rsidRPr="00883C3C" w:rsidRDefault="00FC2564" w:rsidP="006B597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FC2564" w:rsidTr="006B5972">
        <w:trPr>
          <w:trHeight w:val="1220"/>
        </w:trPr>
        <w:tc>
          <w:tcPr>
            <w:tcW w:w="2303" w:type="dxa"/>
          </w:tcPr>
          <w:p w:rsidR="00FC2564" w:rsidRDefault="00FC2564" w:rsidP="006B5972"/>
        </w:tc>
        <w:tc>
          <w:tcPr>
            <w:tcW w:w="2303" w:type="dxa"/>
          </w:tcPr>
          <w:p w:rsidR="00FC2564" w:rsidRDefault="00FC2564" w:rsidP="006B5972"/>
        </w:tc>
        <w:tc>
          <w:tcPr>
            <w:tcW w:w="2303" w:type="dxa"/>
          </w:tcPr>
          <w:p w:rsidR="00FC2564" w:rsidRDefault="00FC2564" w:rsidP="006B5972"/>
        </w:tc>
        <w:tc>
          <w:tcPr>
            <w:tcW w:w="2303" w:type="dxa"/>
          </w:tcPr>
          <w:p w:rsidR="00FC2564" w:rsidRDefault="00FC2564" w:rsidP="006B5972"/>
        </w:tc>
      </w:tr>
    </w:tbl>
    <w:p w:rsidR="00FC2564" w:rsidRPr="003E7247" w:rsidRDefault="00FC2564" w:rsidP="00FC2564">
      <w:pPr>
        <w:ind w:firstLine="708"/>
      </w:pPr>
    </w:p>
    <w:p w:rsidR="008605C5" w:rsidRPr="008605C5" w:rsidRDefault="008605C5" w:rsidP="008605C5">
      <w:pPr>
        <w:tabs>
          <w:tab w:val="left" w:pos="3926"/>
        </w:tabs>
        <w:rPr>
          <w:rFonts w:cs="Traditional Arabic"/>
        </w:rPr>
      </w:pPr>
      <w:r w:rsidRPr="008605C5">
        <w:rPr>
          <w:rFonts w:cs="Traditional Arabic"/>
        </w:rPr>
        <w:t>Alger le,</w:t>
      </w:r>
    </w:p>
    <w:p w:rsidR="008605C5" w:rsidRPr="002F27E1" w:rsidRDefault="008605C5" w:rsidP="008605C5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8605C5" w:rsidRDefault="008605C5" w:rsidP="008605C5">
      <w:pPr>
        <w:tabs>
          <w:tab w:val="left" w:pos="6521"/>
        </w:tabs>
        <w:rPr>
          <w:rFonts w:cs="Traditional Arabic"/>
        </w:rPr>
      </w:pPr>
      <w:r>
        <w:rPr>
          <w:rFonts w:cs="Traditional Arabic"/>
        </w:rPr>
        <w:t xml:space="preserve">       DIRECTION REGIONALE CENTRE</w:t>
      </w:r>
    </w:p>
    <w:p w:rsidR="008605C5" w:rsidRPr="002F27E1" w:rsidRDefault="008605C5" w:rsidP="008605C5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 xml:space="preserve">AGENCE </w:t>
      </w:r>
      <w:r>
        <w:rPr>
          <w:rFonts w:cs="Traditional Arabic"/>
        </w:rPr>
        <w:t>16507</w:t>
      </w:r>
    </w:p>
    <w:p w:rsidR="008605C5" w:rsidRPr="002F27E1" w:rsidRDefault="008605C5" w:rsidP="008605C5">
      <w:pPr>
        <w:rPr>
          <w:rFonts w:cs="Traditional Arabic"/>
        </w:rPr>
      </w:pPr>
    </w:p>
    <w:p w:rsidR="008605C5" w:rsidRPr="00E10E3D" w:rsidRDefault="008605C5" w:rsidP="008605C5">
      <w:pPr>
        <w:rPr>
          <w:rFonts w:cs="Traditional Arabic"/>
          <w:b/>
        </w:rPr>
      </w:pPr>
    </w:p>
    <w:p w:rsidR="008605C5" w:rsidRPr="002F27E1" w:rsidRDefault="008605C5" w:rsidP="008605C5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>
        <w:rPr>
          <w:rFonts w:cs="Traditional Arabic"/>
          <w:bCs/>
        </w:rPr>
        <w:t>REDJEM LYES</w:t>
      </w:r>
    </w:p>
    <w:p w:rsidR="008605C5" w:rsidRPr="002F27E1" w:rsidRDefault="008605C5" w:rsidP="008605C5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17.02.2019</w:t>
      </w:r>
      <w:r w:rsidRPr="002F27E1">
        <w:rPr>
          <w:rFonts w:cs="Traditional Arabic"/>
          <w:bCs/>
        </w:rPr>
        <w:tab/>
      </w:r>
    </w:p>
    <w:p w:rsidR="008605C5" w:rsidRPr="002F27E1" w:rsidRDefault="008605C5" w:rsidP="008605C5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16507 19 1196 0001</w:t>
      </w:r>
    </w:p>
    <w:p w:rsidR="008605C5" w:rsidRDefault="008605C5" w:rsidP="008605C5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16507 18 1100 1128</w:t>
      </w:r>
    </w:p>
    <w:p w:rsidR="008605C5" w:rsidRPr="002F27E1" w:rsidRDefault="008605C5" w:rsidP="008605C5">
      <w:pPr>
        <w:ind w:left="-540"/>
        <w:rPr>
          <w:bCs/>
        </w:rPr>
      </w:pPr>
    </w:p>
    <w:p w:rsidR="008605C5" w:rsidRDefault="008605C5" w:rsidP="008605C5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8605C5" w:rsidRDefault="008605C5" w:rsidP="009F23A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 w:rsidR="009F23A7">
        <w:rPr>
          <w:b/>
          <w:bCs/>
          <w:sz w:val="22"/>
          <w:szCs w:val="22"/>
        </w:rPr>
        <w:t xml:space="preserve">deux million neuf cent quarante cinq mille </w:t>
      </w:r>
      <w:r w:rsidR="009F23A7" w:rsidRPr="00883C3C">
        <w:rPr>
          <w:b/>
          <w:bCs/>
          <w:sz w:val="22"/>
          <w:szCs w:val="22"/>
        </w:rPr>
        <w:t>Dinars</w:t>
      </w:r>
      <w:r w:rsidR="009F23A7" w:rsidRPr="00883C3C">
        <w:rPr>
          <w:b/>
          <w:sz w:val="22"/>
          <w:szCs w:val="22"/>
        </w:rPr>
        <w:t xml:space="preserve"> et </w:t>
      </w:r>
      <w:r w:rsidR="009F23A7">
        <w:rPr>
          <w:b/>
          <w:sz w:val="22"/>
          <w:szCs w:val="22"/>
        </w:rPr>
        <w:t>00</w:t>
      </w:r>
      <w:r w:rsidR="009F23A7" w:rsidRPr="00883C3C">
        <w:rPr>
          <w:b/>
          <w:sz w:val="22"/>
          <w:szCs w:val="22"/>
        </w:rPr>
        <w:t>cts. (</w:t>
      </w:r>
      <w:r w:rsidR="009F23A7">
        <w:rPr>
          <w:b/>
          <w:sz w:val="22"/>
          <w:szCs w:val="22"/>
        </w:rPr>
        <w:t>2 945 000.00</w:t>
      </w:r>
      <w:r w:rsidR="009F23A7" w:rsidRPr="00883C3C">
        <w:rPr>
          <w:b/>
          <w:sz w:val="22"/>
          <w:szCs w:val="22"/>
        </w:rPr>
        <w:t xml:space="preserve"> Da) </w:t>
      </w:r>
      <w:r w:rsidR="009F23A7" w:rsidRPr="00883C3C">
        <w:rPr>
          <w:sz w:val="22"/>
          <w:szCs w:val="22"/>
        </w:rPr>
        <w:t>Au profit de</w:t>
      </w:r>
      <w:r w:rsidR="009F23A7">
        <w:rPr>
          <w:sz w:val="22"/>
          <w:szCs w:val="22"/>
        </w:rPr>
        <w:t>l’assuré</w:t>
      </w:r>
      <w:r w:rsidR="009F23A7">
        <w:rPr>
          <w:rFonts w:cs="Traditional Arabic"/>
          <w:b/>
        </w:rPr>
        <w:t>REDJEM LYES</w:t>
      </w:r>
      <w:r w:rsidR="009F23A7">
        <w:rPr>
          <w:rFonts w:cs="Traditional Arabic"/>
          <w:bCs/>
        </w:rPr>
        <w:t xml:space="preserve">au titre de la </w:t>
      </w:r>
      <w:r w:rsidR="009F23A7">
        <w:rPr>
          <w:sz w:val="22"/>
          <w:szCs w:val="22"/>
        </w:rPr>
        <w:t>garantie « </w:t>
      </w:r>
      <w:r w:rsidR="009F23A7" w:rsidRPr="00737706">
        <w:rPr>
          <w:b/>
          <w:bCs/>
          <w:sz w:val="22"/>
          <w:szCs w:val="22"/>
        </w:rPr>
        <w:t>DASC</w:t>
      </w:r>
      <w:r w:rsidR="009F23A7">
        <w:rPr>
          <w:sz w:val="22"/>
          <w:szCs w:val="22"/>
        </w:rPr>
        <w:t xml:space="preserve"> » </w:t>
      </w:r>
      <w:r w:rsidR="009F23A7" w:rsidRPr="00883C3C">
        <w:rPr>
          <w:sz w:val="22"/>
          <w:szCs w:val="22"/>
        </w:rPr>
        <w:t>Suivant</w:t>
      </w:r>
      <w:r w:rsidR="009F23A7">
        <w:rPr>
          <w:sz w:val="22"/>
          <w:szCs w:val="22"/>
        </w:rPr>
        <w:t xml:space="preserve"> le </w:t>
      </w:r>
      <w:r w:rsidR="009F23A7" w:rsidRPr="00737706">
        <w:rPr>
          <w:b/>
          <w:bCs/>
          <w:sz w:val="22"/>
          <w:szCs w:val="22"/>
        </w:rPr>
        <w:t>PV</w:t>
      </w:r>
      <w:r w:rsidR="009F23A7">
        <w:rPr>
          <w:sz w:val="22"/>
          <w:szCs w:val="22"/>
        </w:rPr>
        <w:t xml:space="preserve"> d’expertise établie par </w:t>
      </w:r>
      <w:r w:rsidR="009F23A7" w:rsidRPr="00737706">
        <w:rPr>
          <w:b/>
          <w:bCs/>
          <w:sz w:val="22"/>
          <w:szCs w:val="22"/>
        </w:rPr>
        <w:t xml:space="preserve">Mr </w:t>
      </w:r>
      <w:r w:rsidR="009F23A7">
        <w:rPr>
          <w:b/>
          <w:bCs/>
          <w:sz w:val="22"/>
          <w:szCs w:val="22"/>
        </w:rPr>
        <w:t>GHOULOU MAHREZ</w:t>
      </w:r>
    </w:p>
    <w:p w:rsidR="008605C5" w:rsidRPr="00883C3C" w:rsidRDefault="008605C5" w:rsidP="009F23A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</w:p>
    <w:p w:rsidR="008605C5" w:rsidRPr="00883C3C" w:rsidRDefault="008605C5" w:rsidP="008605C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8605C5" w:rsidRDefault="008605C5" w:rsidP="008605C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8605C5" w:rsidRDefault="008605C5" w:rsidP="008605C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8605C5" w:rsidRDefault="008605C5" w:rsidP="008605C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Valeur vénale    :      5 900 000.00DA</w:t>
      </w:r>
    </w:p>
    <w:p w:rsidR="008605C5" w:rsidRPr="00883C3C" w:rsidRDefault="008605C5" w:rsidP="008605C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>
        <w:rPr>
          <w:sz w:val="22"/>
          <w:szCs w:val="22"/>
        </w:rPr>
        <w:t xml:space="preserve">       Valeur assurée   :      5 400 000.00  DA  </w:t>
      </w:r>
    </w:p>
    <w:p w:rsidR="008605C5" w:rsidRDefault="008605C5" w:rsidP="008605C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Epave                :      2</w:t>
      </w:r>
      <w:r w:rsidR="009F23A7">
        <w:rPr>
          <w:sz w:val="22"/>
          <w:szCs w:val="22"/>
        </w:rPr>
        <w:t> </w:t>
      </w:r>
      <w:r>
        <w:rPr>
          <w:sz w:val="22"/>
          <w:szCs w:val="22"/>
        </w:rPr>
        <w:t>300</w:t>
      </w:r>
      <w:r w:rsidR="009F23A7">
        <w:rPr>
          <w:sz w:val="22"/>
          <w:szCs w:val="22"/>
        </w:rPr>
        <w:t xml:space="preserve"> 000</w:t>
      </w:r>
      <w:r>
        <w:rPr>
          <w:sz w:val="22"/>
          <w:szCs w:val="22"/>
        </w:rPr>
        <w:t>.00  DA</w:t>
      </w:r>
    </w:p>
    <w:p w:rsidR="008605C5" w:rsidRDefault="008605C5" w:rsidP="008605C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8605C5" w:rsidRDefault="008605C5" w:rsidP="008605C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S/TOTAL :       3 100 000.00 DA</w:t>
      </w:r>
    </w:p>
    <w:p w:rsidR="008605C5" w:rsidRDefault="008605C5" w:rsidP="008605C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8605C5" w:rsidRDefault="008605C5" w:rsidP="009F23A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Franchise </w:t>
      </w:r>
      <w:r w:rsidR="009F23A7">
        <w:rPr>
          <w:sz w:val="22"/>
          <w:szCs w:val="22"/>
        </w:rPr>
        <w:t>0</w:t>
      </w:r>
      <w:r>
        <w:rPr>
          <w:sz w:val="22"/>
          <w:szCs w:val="22"/>
        </w:rPr>
        <w:t xml:space="preserve">5 %  :     </w:t>
      </w:r>
      <w:r w:rsidR="009F23A7">
        <w:rPr>
          <w:sz w:val="22"/>
          <w:szCs w:val="22"/>
        </w:rPr>
        <w:t xml:space="preserve">      155 000.00</w:t>
      </w:r>
      <w:r>
        <w:rPr>
          <w:sz w:val="22"/>
          <w:szCs w:val="22"/>
        </w:rPr>
        <w:t xml:space="preserve"> DA</w:t>
      </w:r>
    </w:p>
    <w:p w:rsidR="008605C5" w:rsidRPr="00883C3C" w:rsidRDefault="008605C5" w:rsidP="008605C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Cs/>
          <w:sz w:val="22"/>
          <w:szCs w:val="22"/>
        </w:rPr>
      </w:pPr>
    </w:p>
    <w:p w:rsidR="008605C5" w:rsidRPr="00883C3C" w:rsidRDefault="008605C5" w:rsidP="008605C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8605C5" w:rsidRPr="00883C3C" w:rsidRDefault="008605C5" w:rsidP="009F23A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 w:rsidR="009F23A7">
        <w:rPr>
          <w:b/>
          <w:bCs/>
          <w:sz w:val="22"/>
          <w:szCs w:val="22"/>
        </w:rPr>
        <w:t>2 945 000.00</w:t>
      </w:r>
      <w:r w:rsidRPr="00883C3C">
        <w:rPr>
          <w:b/>
          <w:sz w:val="22"/>
          <w:szCs w:val="22"/>
        </w:rPr>
        <w:t xml:space="preserve">  DA  </w:t>
      </w:r>
    </w:p>
    <w:p w:rsidR="008605C5" w:rsidRPr="00883C3C" w:rsidRDefault="008605C5" w:rsidP="008605C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8605C5" w:rsidRPr="00883C3C" w:rsidRDefault="008605C5" w:rsidP="008605C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</w:p>
    <w:p w:rsidR="008605C5" w:rsidRDefault="008605C5" w:rsidP="008605C5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8605C5" w:rsidTr="006B5972">
        <w:trPr>
          <w:trHeight w:val="283"/>
        </w:trPr>
        <w:tc>
          <w:tcPr>
            <w:tcW w:w="2303" w:type="dxa"/>
          </w:tcPr>
          <w:p w:rsidR="008605C5" w:rsidRPr="00883C3C" w:rsidRDefault="008605C5" w:rsidP="006B597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8605C5" w:rsidRPr="00883C3C" w:rsidRDefault="008605C5" w:rsidP="006B597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8605C5" w:rsidRPr="00883C3C" w:rsidRDefault="008605C5" w:rsidP="006B597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8605C5" w:rsidRPr="00883C3C" w:rsidRDefault="008605C5" w:rsidP="006B597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8605C5" w:rsidTr="006B5972">
        <w:trPr>
          <w:trHeight w:val="901"/>
        </w:trPr>
        <w:tc>
          <w:tcPr>
            <w:tcW w:w="2303" w:type="dxa"/>
          </w:tcPr>
          <w:p w:rsidR="008605C5" w:rsidRDefault="008605C5" w:rsidP="006B5972"/>
        </w:tc>
        <w:tc>
          <w:tcPr>
            <w:tcW w:w="2303" w:type="dxa"/>
          </w:tcPr>
          <w:p w:rsidR="008605C5" w:rsidRDefault="008605C5" w:rsidP="006B5972"/>
        </w:tc>
        <w:tc>
          <w:tcPr>
            <w:tcW w:w="2303" w:type="dxa"/>
          </w:tcPr>
          <w:p w:rsidR="008605C5" w:rsidRDefault="008605C5" w:rsidP="006B5972"/>
        </w:tc>
        <w:tc>
          <w:tcPr>
            <w:tcW w:w="2303" w:type="dxa"/>
          </w:tcPr>
          <w:p w:rsidR="008605C5" w:rsidRDefault="008605C5" w:rsidP="006B5972"/>
        </w:tc>
      </w:tr>
      <w:tr w:rsidR="008605C5" w:rsidTr="006B5972">
        <w:tc>
          <w:tcPr>
            <w:tcW w:w="2303" w:type="dxa"/>
          </w:tcPr>
          <w:p w:rsidR="008605C5" w:rsidRPr="00883C3C" w:rsidRDefault="008605C5" w:rsidP="006B597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8605C5" w:rsidRPr="00883C3C" w:rsidRDefault="008605C5" w:rsidP="006B597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8605C5" w:rsidRPr="00883C3C" w:rsidRDefault="008605C5" w:rsidP="006B597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8605C5" w:rsidRPr="00883C3C" w:rsidRDefault="008605C5" w:rsidP="006B597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8605C5" w:rsidTr="006B5972">
        <w:trPr>
          <w:trHeight w:val="1220"/>
        </w:trPr>
        <w:tc>
          <w:tcPr>
            <w:tcW w:w="2303" w:type="dxa"/>
          </w:tcPr>
          <w:p w:rsidR="008605C5" w:rsidRDefault="008605C5" w:rsidP="006B5972"/>
        </w:tc>
        <w:tc>
          <w:tcPr>
            <w:tcW w:w="2303" w:type="dxa"/>
          </w:tcPr>
          <w:p w:rsidR="008605C5" w:rsidRDefault="008605C5" w:rsidP="006B5972"/>
        </w:tc>
        <w:tc>
          <w:tcPr>
            <w:tcW w:w="2303" w:type="dxa"/>
          </w:tcPr>
          <w:p w:rsidR="008605C5" w:rsidRDefault="008605C5" w:rsidP="006B5972"/>
        </w:tc>
        <w:tc>
          <w:tcPr>
            <w:tcW w:w="2303" w:type="dxa"/>
          </w:tcPr>
          <w:p w:rsidR="008605C5" w:rsidRDefault="008605C5" w:rsidP="006B5972"/>
        </w:tc>
      </w:tr>
    </w:tbl>
    <w:p w:rsidR="008605C5" w:rsidRDefault="008605C5" w:rsidP="008605C5"/>
    <w:p w:rsidR="008605C5" w:rsidRDefault="008605C5" w:rsidP="008605C5"/>
    <w:p w:rsidR="006B5972" w:rsidRDefault="006B5972" w:rsidP="008605C5"/>
    <w:p w:rsidR="006B5972" w:rsidRPr="00CC66A3" w:rsidRDefault="006B5972" w:rsidP="006B5972">
      <w:pPr>
        <w:tabs>
          <w:tab w:val="left" w:pos="3926"/>
        </w:tabs>
        <w:rPr>
          <w:rFonts w:cs="Traditional Arabic"/>
        </w:rPr>
      </w:pPr>
      <w:r w:rsidRPr="00CC66A3">
        <w:rPr>
          <w:rFonts w:cs="Traditional Arabic"/>
        </w:rPr>
        <w:t>Alger le,</w:t>
      </w:r>
    </w:p>
    <w:p w:rsidR="006B5972" w:rsidRPr="002F27E1" w:rsidRDefault="006B5972" w:rsidP="006B5972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6B5972" w:rsidRDefault="006B5972" w:rsidP="006B5972">
      <w:pPr>
        <w:tabs>
          <w:tab w:val="left" w:pos="6521"/>
        </w:tabs>
        <w:rPr>
          <w:rFonts w:cs="Traditional Arabic"/>
        </w:rPr>
      </w:pPr>
      <w:r w:rsidRPr="006B5972">
        <w:rPr>
          <w:rFonts w:cs="Traditional Arabic"/>
          <w:sz w:val="20"/>
          <w:szCs w:val="20"/>
        </w:rPr>
        <w:t>DIRECTION REGIONALE</w:t>
      </w:r>
      <w:r w:rsidRPr="006B5972">
        <w:rPr>
          <w:rFonts w:cs="Traditional Arabic"/>
          <w:sz w:val="22"/>
          <w:szCs w:val="22"/>
        </w:rPr>
        <w:t>CENTRE</w:t>
      </w:r>
    </w:p>
    <w:p w:rsidR="006B5972" w:rsidRPr="002F27E1" w:rsidRDefault="006B5972" w:rsidP="006B5972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>
        <w:rPr>
          <w:rFonts w:cs="Traditional Arabic"/>
        </w:rPr>
        <w:t>2019</w:t>
      </w:r>
      <w:r w:rsidRPr="002F27E1">
        <w:t xml:space="preserve">AGENCE </w:t>
      </w:r>
      <w:r>
        <w:rPr>
          <w:rFonts w:cs="Traditional Arabic"/>
        </w:rPr>
        <w:t>15091</w:t>
      </w:r>
    </w:p>
    <w:p w:rsidR="006B5972" w:rsidRPr="002F27E1" w:rsidRDefault="006B5972" w:rsidP="006B5972">
      <w:pPr>
        <w:rPr>
          <w:rFonts w:cs="Traditional Arabic"/>
        </w:rPr>
      </w:pPr>
    </w:p>
    <w:p w:rsidR="006B5972" w:rsidRPr="00E10E3D" w:rsidRDefault="006B5972" w:rsidP="006B5972">
      <w:pPr>
        <w:rPr>
          <w:rFonts w:cs="Traditional Arabic"/>
          <w:b/>
        </w:rPr>
      </w:pPr>
    </w:p>
    <w:p w:rsidR="006B5972" w:rsidRPr="00410926" w:rsidRDefault="006B5972" w:rsidP="006B5972">
      <w:pPr>
        <w:rPr>
          <w:bCs/>
          <w:sz w:val="20"/>
          <w:szCs w:val="20"/>
        </w:rPr>
      </w:pPr>
      <w:r w:rsidRPr="00410926">
        <w:rPr>
          <w:rFonts w:cs="Traditional Arabic"/>
          <w:bCs/>
          <w:sz w:val="20"/>
          <w:szCs w:val="20"/>
          <w:u w:val="single"/>
        </w:rPr>
        <w:t xml:space="preserve">Aff </w:t>
      </w:r>
      <w:r>
        <w:rPr>
          <w:rFonts w:cs="Traditional Arabic"/>
          <w:bCs/>
          <w:sz w:val="20"/>
          <w:szCs w:val="20"/>
        </w:rPr>
        <w:t xml:space="preserve">    : BEN HADJI FARIZA </w:t>
      </w:r>
    </w:p>
    <w:p w:rsidR="006B5972" w:rsidRPr="00410926" w:rsidRDefault="006B5972" w:rsidP="006B5972">
      <w:pPr>
        <w:tabs>
          <w:tab w:val="left" w:pos="7648"/>
        </w:tabs>
        <w:rPr>
          <w:rFonts w:cs="Traditional Arabic"/>
          <w:bCs/>
          <w:sz w:val="20"/>
          <w:szCs w:val="20"/>
        </w:rPr>
      </w:pPr>
      <w:r w:rsidRPr="00410926">
        <w:rPr>
          <w:rFonts w:cs="Traditional Arabic"/>
          <w:bCs/>
          <w:sz w:val="20"/>
          <w:szCs w:val="20"/>
          <w:u w:val="single"/>
        </w:rPr>
        <w:t>Acc</w:t>
      </w:r>
      <w:r w:rsidRPr="00410926">
        <w:rPr>
          <w:rFonts w:cs="Traditional Arabic"/>
          <w:bCs/>
          <w:sz w:val="20"/>
          <w:szCs w:val="20"/>
        </w:rPr>
        <w:t xml:space="preserve">     : </w:t>
      </w:r>
      <w:r>
        <w:rPr>
          <w:rFonts w:cs="Traditional Arabic"/>
          <w:bCs/>
          <w:sz w:val="20"/>
          <w:szCs w:val="20"/>
        </w:rPr>
        <w:t>14.08.2018</w:t>
      </w:r>
      <w:r w:rsidRPr="00410926">
        <w:rPr>
          <w:rFonts w:cs="Traditional Arabic"/>
          <w:bCs/>
          <w:sz w:val="20"/>
          <w:szCs w:val="20"/>
        </w:rPr>
        <w:tab/>
      </w:r>
    </w:p>
    <w:p w:rsidR="006B5972" w:rsidRPr="00410926" w:rsidRDefault="006B5972" w:rsidP="006B5972">
      <w:pPr>
        <w:tabs>
          <w:tab w:val="left" w:pos="1985"/>
        </w:tabs>
        <w:rPr>
          <w:bCs/>
          <w:sz w:val="20"/>
          <w:szCs w:val="20"/>
          <w:u w:val="single"/>
        </w:rPr>
      </w:pPr>
      <w:r w:rsidRPr="00410926">
        <w:rPr>
          <w:rFonts w:cs="Traditional Arabic"/>
          <w:bCs/>
          <w:sz w:val="20"/>
          <w:szCs w:val="20"/>
          <w:u w:val="single"/>
        </w:rPr>
        <w:t>Doss</w:t>
      </w:r>
      <w:r w:rsidRPr="00410926">
        <w:rPr>
          <w:rFonts w:cs="Traditional Arabic"/>
          <w:bCs/>
          <w:sz w:val="20"/>
          <w:szCs w:val="20"/>
        </w:rPr>
        <w:t xml:space="preserve">   : </w:t>
      </w:r>
      <w:r>
        <w:rPr>
          <w:rFonts w:cs="Traditional Arabic"/>
          <w:bCs/>
          <w:sz w:val="20"/>
          <w:szCs w:val="20"/>
        </w:rPr>
        <w:t>15091 18 1196 0001</w:t>
      </w:r>
    </w:p>
    <w:p w:rsidR="006B5972" w:rsidRPr="00410926" w:rsidRDefault="006B5972" w:rsidP="006B5972">
      <w:pPr>
        <w:ind w:left="-540"/>
        <w:rPr>
          <w:bCs/>
          <w:sz w:val="20"/>
          <w:szCs w:val="20"/>
        </w:rPr>
      </w:pPr>
      <w:r w:rsidRPr="00410926">
        <w:rPr>
          <w:bCs/>
          <w:sz w:val="20"/>
          <w:szCs w:val="20"/>
          <w:u w:val="single"/>
        </w:rPr>
        <w:t xml:space="preserve">Police </w:t>
      </w:r>
      <w:r w:rsidRPr="00410926">
        <w:rPr>
          <w:bCs/>
          <w:sz w:val="20"/>
          <w:szCs w:val="20"/>
        </w:rPr>
        <w:t xml:space="preserve">: </w:t>
      </w:r>
      <w:r>
        <w:rPr>
          <w:bCs/>
          <w:sz w:val="20"/>
          <w:szCs w:val="20"/>
        </w:rPr>
        <w:t>15091 18 1142 0023</w:t>
      </w:r>
    </w:p>
    <w:p w:rsidR="006B5972" w:rsidRDefault="006B5972" w:rsidP="006B5972">
      <w:pPr>
        <w:ind w:left="-540"/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6B5972" w:rsidRPr="0021185D" w:rsidRDefault="006B5972" w:rsidP="006B597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 w:rsidRPr="0021185D">
        <w:rPr>
          <w:sz w:val="22"/>
          <w:szCs w:val="22"/>
        </w:rPr>
        <w:t>Par la présente, nous vous autorisons à procéder au règlement de la somme de</w:t>
      </w:r>
      <w:r>
        <w:rPr>
          <w:sz w:val="22"/>
          <w:szCs w:val="22"/>
        </w:rPr>
        <w:t> :</w:t>
      </w:r>
      <w:r>
        <w:rPr>
          <w:b/>
          <w:bCs/>
          <w:sz w:val="22"/>
          <w:szCs w:val="22"/>
        </w:rPr>
        <w:t xml:space="preserve">sept cent dix mille quatre cent  </w:t>
      </w:r>
      <w:r w:rsidRPr="0021185D">
        <w:rPr>
          <w:b/>
          <w:bCs/>
          <w:sz w:val="22"/>
          <w:szCs w:val="22"/>
        </w:rPr>
        <w:t>Dinars</w:t>
      </w:r>
      <w:r w:rsidRPr="0021185D">
        <w:rPr>
          <w:b/>
          <w:sz w:val="22"/>
          <w:szCs w:val="22"/>
        </w:rPr>
        <w:t xml:space="preserve"> et 00cts. (</w:t>
      </w:r>
      <w:r>
        <w:rPr>
          <w:b/>
          <w:sz w:val="22"/>
          <w:szCs w:val="22"/>
        </w:rPr>
        <w:t>710 400.00</w:t>
      </w:r>
      <w:r w:rsidRPr="0021185D">
        <w:rPr>
          <w:b/>
          <w:sz w:val="22"/>
          <w:szCs w:val="22"/>
        </w:rPr>
        <w:t xml:space="preserve">) </w:t>
      </w:r>
      <w:r w:rsidRPr="0021185D">
        <w:rPr>
          <w:sz w:val="22"/>
          <w:szCs w:val="22"/>
        </w:rPr>
        <w:t xml:space="preserve">Au profit </w:t>
      </w:r>
      <w:r w:rsidRPr="0021185D">
        <w:rPr>
          <w:b/>
          <w:bCs/>
          <w:sz w:val="22"/>
          <w:szCs w:val="22"/>
        </w:rPr>
        <w:t>des ayants droits feu</w:t>
      </w:r>
      <w:r>
        <w:rPr>
          <w:b/>
          <w:bCs/>
          <w:sz w:val="22"/>
          <w:szCs w:val="22"/>
        </w:rPr>
        <w:t xml:space="preserve">ZEKRAOUI ZOHRA . </w:t>
      </w:r>
      <w:r w:rsidRPr="0021185D">
        <w:rPr>
          <w:sz w:val="22"/>
          <w:szCs w:val="22"/>
        </w:rPr>
        <w:t xml:space="preserve">Suivant un </w:t>
      </w:r>
      <w:r w:rsidRPr="0021185D">
        <w:rPr>
          <w:b/>
          <w:bCs/>
          <w:sz w:val="22"/>
          <w:szCs w:val="22"/>
        </w:rPr>
        <w:t>Transaction amiable.</w:t>
      </w:r>
    </w:p>
    <w:p w:rsidR="006B5972" w:rsidRPr="00ED0A97" w:rsidRDefault="006B5972" w:rsidP="006B597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0"/>
          <w:szCs w:val="20"/>
        </w:rPr>
      </w:pPr>
    </w:p>
    <w:p w:rsidR="006B5972" w:rsidRPr="00506BC0" w:rsidRDefault="006B5972" w:rsidP="006B597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0"/>
          <w:szCs w:val="20"/>
          <w:u w:val="single"/>
        </w:rPr>
      </w:pPr>
      <w:r w:rsidRPr="00506BC0">
        <w:rPr>
          <w:b/>
          <w:sz w:val="20"/>
          <w:szCs w:val="20"/>
          <w:u w:val="single"/>
        </w:rPr>
        <w:t xml:space="preserve">DÉTAIL  DE L’INDEMNITÉ :   </w:t>
      </w:r>
    </w:p>
    <w:p w:rsidR="006B5972" w:rsidRPr="00506BC0" w:rsidRDefault="006B5972" w:rsidP="006B597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0"/>
          <w:szCs w:val="20"/>
          <w:u w:val="single"/>
        </w:rPr>
      </w:pPr>
    </w:p>
    <w:p w:rsidR="006B5972" w:rsidRPr="00506BC0" w:rsidRDefault="006B5972" w:rsidP="006B597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0"/>
          <w:szCs w:val="20"/>
          <w:u w:val="single"/>
        </w:rPr>
      </w:pPr>
      <w:r>
        <w:rPr>
          <w:b/>
          <w:bCs/>
          <w:sz w:val="20"/>
          <w:szCs w:val="20"/>
          <w:u w:val="single"/>
        </w:rPr>
        <w:t>AMARA ALDJIA</w:t>
      </w:r>
      <w:r w:rsidRPr="00506BC0">
        <w:rPr>
          <w:b/>
          <w:bCs/>
          <w:sz w:val="20"/>
          <w:szCs w:val="20"/>
          <w:u w:val="single"/>
        </w:rPr>
        <w:t>« </w:t>
      </w:r>
      <w:r>
        <w:rPr>
          <w:b/>
          <w:bCs/>
          <w:sz w:val="20"/>
          <w:szCs w:val="20"/>
          <w:u w:val="single"/>
        </w:rPr>
        <w:t>la veuve</w:t>
      </w:r>
      <w:r w:rsidRPr="00506BC0">
        <w:rPr>
          <w:b/>
          <w:bCs/>
          <w:sz w:val="20"/>
          <w:szCs w:val="20"/>
          <w:u w:val="single"/>
        </w:rPr>
        <w:t> »</w:t>
      </w:r>
    </w:p>
    <w:p w:rsidR="006B5972" w:rsidRPr="00506BC0" w:rsidRDefault="006B5972" w:rsidP="006B597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0"/>
          <w:szCs w:val="20"/>
        </w:rPr>
      </w:pPr>
    </w:p>
    <w:p w:rsidR="006B5972" w:rsidRPr="00506BC0" w:rsidRDefault="006B5972" w:rsidP="00A67D1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0"/>
          <w:szCs w:val="20"/>
        </w:rPr>
      </w:pPr>
      <w:r w:rsidRPr="00506BC0">
        <w:rPr>
          <w:sz w:val="20"/>
          <w:szCs w:val="20"/>
        </w:rPr>
        <w:t>Préjudice matériel   :</w:t>
      </w:r>
      <w:r>
        <w:rPr>
          <w:sz w:val="20"/>
          <w:szCs w:val="20"/>
        </w:rPr>
        <w:t>12205.40</w:t>
      </w:r>
      <w:r w:rsidRPr="00506BC0">
        <w:rPr>
          <w:sz w:val="20"/>
          <w:szCs w:val="20"/>
        </w:rPr>
        <w:t xml:space="preserve"> x 30           =     </w:t>
      </w:r>
      <w:r w:rsidR="00A67D1F">
        <w:rPr>
          <w:sz w:val="20"/>
          <w:szCs w:val="20"/>
        </w:rPr>
        <w:t>366 162.00</w:t>
      </w:r>
      <w:r w:rsidRPr="00506BC0">
        <w:rPr>
          <w:sz w:val="20"/>
          <w:szCs w:val="20"/>
        </w:rPr>
        <w:t xml:space="preserve"> DA</w:t>
      </w:r>
    </w:p>
    <w:p w:rsidR="006B5972" w:rsidRPr="00506BC0" w:rsidRDefault="006B5972" w:rsidP="006B597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0"/>
          <w:szCs w:val="20"/>
        </w:rPr>
      </w:pPr>
      <w:r w:rsidRPr="00506BC0">
        <w:rPr>
          <w:sz w:val="20"/>
          <w:szCs w:val="20"/>
        </w:rPr>
        <w:t>Préjudice moral</w:t>
      </w:r>
      <w:r>
        <w:rPr>
          <w:sz w:val="20"/>
          <w:szCs w:val="20"/>
        </w:rPr>
        <w:t xml:space="preserve">      :</w:t>
      </w:r>
      <w:r w:rsidRPr="00506BC0">
        <w:rPr>
          <w:sz w:val="20"/>
          <w:szCs w:val="20"/>
        </w:rPr>
        <w:t xml:space="preserve">    18 000,00 x 3          =       54 000,00 DA</w:t>
      </w:r>
    </w:p>
    <w:p w:rsidR="006B5972" w:rsidRPr="00506BC0" w:rsidRDefault="006B5972" w:rsidP="006B597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0"/>
          <w:szCs w:val="20"/>
        </w:rPr>
      </w:pPr>
      <w:r w:rsidRPr="00506BC0">
        <w:rPr>
          <w:sz w:val="20"/>
          <w:szCs w:val="20"/>
        </w:rPr>
        <w:t>Frais funéraires :18 000.00 x 5 = 90 000.00 DA</w:t>
      </w:r>
    </w:p>
    <w:p w:rsidR="006B5972" w:rsidRPr="00506BC0" w:rsidRDefault="006B5972" w:rsidP="006B597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0"/>
          <w:szCs w:val="20"/>
        </w:rPr>
      </w:pPr>
    </w:p>
    <w:p w:rsidR="006B5972" w:rsidRPr="00506BC0" w:rsidRDefault="00A67D1F" w:rsidP="00A67D1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0"/>
          <w:szCs w:val="20"/>
          <w:u w:val="single"/>
        </w:rPr>
      </w:pPr>
      <w:r>
        <w:rPr>
          <w:b/>
          <w:bCs/>
          <w:sz w:val="20"/>
          <w:szCs w:val="20"/>
          <w:u w:val="single"/>
        </w:rPr>
        <w:t>OULD DAHMANE « Lila, Yamina,Djamila,Malika,Nssima,Saliha,Celia,Msilfa</w:t>
      </w:r>
      <w:r w:rsidR="006B5972" w:rsidRPr="00506BC0">
        <w:rPr>
          <w:b/>
          <w:bCs/>
          <w:sz w:val="20"/>
          <w:szCs w:val="20"/>
          <w:u w:val="single"/>
        </w:rPr>
        <w:t> »</w:t>
      </w:r>
    </w:p>
    <w:p w:rsidR="006B5972" w:rsidRPr="00506BC0" w:rsidRDefault="006B5972" w:rsidP="006B597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0"/>
          <w:szCs w:val="20"/>
        </w:rPr>
      </w:pPr>
    </w:p>
    <w:p w:rsidR="006B5972" w:rsidRPr="00506BC0" w:rsidRDefault="006B5972" w:rsidP="00A67D1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0"/>
          <w:szCs w:val="20"/>
        </w:rPr>
      </w:pPr>
      <w:r w:rsidRPr="00506BC0">
        <w:rPr>
          <w:sz w:val="20"/>
          <w:szCs w:val="20"/>
        </w:rPr>
        <w:t xml:space="preserve">Préjudice moral    18 000,00 x 3      =       54 000,00 x( </w:t>
      </w:r>
      <w:r w:rsidR="00A67D1F">
        <w:rPr>
          <w:sz w:val="20"/>
          <w:szCs w:val="20"/>
        </w:rPr>
        <w:t xml:space="preserve">8 </w:t>
      </w:r>
      <w:r w:rsidRPr="00506BC0">
        <w:rPr>
          <w:sz w:val="20"/>
          <w:szCs w:val="20"/>
        </w:rPr>
        <w:t xml:space="preserve">) = </w:t>
      </w:r>
      <w:r w:rsidR="00A67D1F">
        <w:rPr>
          <w:sz w:val="20"/>
          <w:szCs w:val="20"/>
        </w:rPr>
        <w:t xml:space="preserve">432 000.00 </w:t>
      </w:r>
      <w:r w:rsidRPr="00506BC0">
        <w:rPr>
          <w:sz w:val="20"/>
          <w:szCs w:val="20"/>
        </w:rPr>
        <w:t xml:space="preserve"> DA</w:t>
      </w:r>
    </w:p>
    <w:p w:rsidR="006B5972" w:rsidRPr="00A67D1F" w:rsidRDefault="00A67D1F" w:rsidP="006B597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0"/>
          <w:szCs w:val="20"/>
          <w:u w:val="single"/>
        </w:rPr>
      </w:pPr>
      <w:r w:rsidRPr="00A67D1F">
        <w:rPr>
          <w:sz w:val="20"/>
          <w:szCs w:val="20"/>
          <w:u w:val="single"/>
        </w:rPr>
        <w:t>OULD DAHMANE «  Djamila,Saliha,Celia,Msilfa</w:t>
      </w:r>
    </w:p>
    <w:p w:rsidR="006B5972" w:rsidRPr="00506BC0" w:rsidRDefault="006B5972" w:rsidP="00A67D1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0"/>
          <w:szCs w:val="20"/>
          <w:u w:val="single"/>
        </w:rPr>
      </w:pPr>
    </w:p>
    <w:p w:rsidR="00A67D1F" w:rsidRDefault="00A67D1F" w:rsidP="006B597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0"/>
          <w:szCs w:val="20"/>
        </w:rPr>
      </w:pPr>
      <w:r>
        <w:rPr>
          <w:sz w:val="20"/>
          <w:szCs w:val="20"/>
        </w:rPr>
        <w:t>Préjudice matériel : 12205.40 x 10 = 122 054.00 x (4) = 488 216.00 DA</w:t>
      </w:r>
    </w:p>
    <w:p w:rsidR="00D41DCE" w:rsidRDefault="00D41DCE" w:rsidP="006B597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0"/>
          <w:szCs w:val="20"/>
        </w:rPr>
      </w:pPr>
      <w:r>
        <w:rPr>
          <w:sz w:val="20"/>
          <w:szCs w:val="20"/>
        </w:rPr>
        <w:t>Frais d’execution : 6 906.00 DA</w:t>
      </w:r>
    </w:p>
    <w:p w:rsidR="006B5972" w:rsidRDefault="00D41DCE" w:rsidP="00D41DC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0"/>
          <w:szCs w:val="20"/>
        </w:rPr>
      </w:pPr>
      <w:r>
        <w:rPr>
          <w:sz w:val="20"/>
          <w:szCs w:val="20"/>
        </w:rPr>
        <w:t>Droits proportionnels :77 055.11 +14 640.47   =    91 695.59 DA</w:t>
      </w:r>
    </w:p>
    <w:p w:rsidR="00D41DCE" w:rsidRPr="00506BC0" w:rsidRDefault="00D41DCE" w:rsidP="00D41DC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0"/>
          <w:szCs w:val="20"/>
        </w:rPr>
      </w:pPr>
    </w:p>
    <w:p w:rsidR="006B5972" w:rsidRPr="00506BC0" w:rsidRDefault="006B5972" w:rsidP="00981B5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jc w:val="center"/>
        <w:rPr>
          <w:b/>
          <w:sz w:val="20"/>
          <w:szCs w:val="20"/>
          <w:u w:val="single"/>
        </w:rPr>
      </w:pPr>
      <w:r w:rsidRPr="00506BC0">
        <w:rPr>
          <w:b/>
          <w:sz w:val="20"/>
          <w:szCs w:val="20"/>
          <w:u w:val="single"/>
        </w:rPr>
        <w:t>NET A</w:t>
      </w:r>
      <w:r w:rsidR="00981B55">
        <w:rPr>
          <w:b/>
          <w:sz w:val="20"/>
          <w:szCs w:val="20"/>
          <w:u w:val="single"/>
        </w:rPr>
        <w:t xml:space="preserve"> PAYER      =   </w:t>
      </w:r>
      <w:r w:rsidRPr="00506BC0">
        <w:rPr>
          <w:b/>
          <w:sz w:val="20"/>
          <w:szCs w:val="20"/>
          <w:u w:val="single"/>
        </w:rPr>
        <w:t>DA</w:t>
      </w:r>
    </w:p>
    <w:p w:rsidR="006B5972" w:rsidRPr="00ED0A97" w:rsidRDefault="006B5972" w:rsidP="006B597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0"/>
          <w:szCs w:val="20"/>
        </w:rPr>
      </w:pPr>
    </w:p>
    <w:p w:rsidR="006B5972" w:rsidRPr="00883C3C" w:rsidRDefault="006B5972" w:rsidP="006B597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ED0A97">
        <w:rPr>
          <w:b/>
          <w:sz w:val="20"/>
          <w:szCs w:val="20"/>
          <w:u w:val="single"/>
        </w:rPr>
        <w:t>Observation</w:t>
      </w:r>
      <w:r w:rsidRPr="00ED0A97">
        <w:rPr>
          <w:b/>
          <w:sz w:val="20"/>
          <w:szCs w:val="20"/>
        </w:rPr>
        <w:t> : S/R les originaux des actes de désistement</w:t>
      </w:r>
      <w:r>
        <w:rPr>
          <w:b/>
          <w:sz w:val="22"/>
          <w:szCs w:val="22"/>
        </w:rPr>
        <w:t>.</w:t>
      </w:r>
    </w:p>
    <w:p w:rsidR="006B5972" w:rsidRDefault="006B5972" w:rsidP="006B5972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6B5972" w:rsidTr="006B5972">
        <w:trPr>
          <w:trHeight w:val="283"/>
        </w:trPr>
        <w:tc>
          <w:tcPr>
            <w:tcW w:w="2303" w:type="dxa"/>
          </w:tcPr>
          <w:p w:rsidR="006B5972" w:rsidRPr="00883C3C" w:rsidRDefault="006B5972" w:rsidP="006B597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6B5972" w:rsidRPr="00883C3C" w:rsidRDefault="006B5972" w:rsidP="006B597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6B5972" w:rsidRPr="00883C3C" w:rsidRDefault="006B5972" w:rsidP="006B597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6B5972" w:rsidRPr="00883C3C" w:rsidRDefault="006B5972" w:rsidP="006B597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6B5972" w:rsidTr="006B5972">
        <w:trPr>
          <w:trHeight w:val="901"/>
        </w:trPr>
        <w:tc>
          <w:tcPr>
            <w:tcW w:w="2303" w:type="dxa"/>
          </w:tcPr>
          <w:p w:rsidR="006B5972" w:rsidRDefault="006B5972" w:rsidP="006B5972"/>
        </w:tc>
        <w:tc>
          <w:tcPr>
            <w:tcW w:w="2303" w:type="dxa"/>
          </w:tcPr>
          <w:p w:rsidR="006B5972" w:rsidRDefault="006B5972" w:rsidP="006B5972"/>
        </w:tc>
        <w:tc>
          <w:tcPr>
            <w:tcW w:w="2303" w:type="dxa"/>
          </w:tcPr>
          <w:p w:rsidR="006B5972" w:rsidRDefault="006B5972" w:rsidP="006B5972"/>
        </w:tc>
        <w:tc>
          <w:tcPr>
            <w:tcW w:w="2303" w:type="dxa"/>
          </w:tcPr>
          <w:p w:rsidR="006B5972" w:rsidRDefault="006B5972" w:rsidP="006B5972"/>
        </w:tc>
      </w:tr>
      <w:tr w:rsidR="006B5972" w:rsidTr="006B5972">
        <w:tc>
          <w:tcPr>
            <w:tcW w:w="2303" w:type="dxa"/>
          </w:tcPr>
          <w:p w:rsidR="006B5972" w:rsidRPr="00883C3C" w:rsidRDefault="006B5972" w:rsidP="006B597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6B5972" w:rsidRPr="00883C3C" w:rsidRDefault="006B5972" w:rsidP="006B597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6B5972" w:rsidRPr="00883C3C" w:rsidRDefault="006B5972" w:rsidP="006B597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6B5972" w:rsidRPr="00883C3C" w:rsidRDefault="006B5972" w:rsidP="006B597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6B5972" w:rsidTr="006B5972">
        <w:trPr>
          <w:trHeight w:val="1220"/>
        </w:trPr>
        <w:tc>
          <w:tcPr>
            <w:tcW w:w="2303" w:type="dxa"/>
          </w:tcPr>
          <w:p w:rsidR="006B5972" w:rsidRDefault="006B5972" w:rsidP="006B5972"/>
        </w:tc>
        <w:tc>
          <w:tcPr>
            <w:tcW w:w="2303" w:type="dxa"/>
          </w:tcPr>
          <w:p w:rsidR="006B5972" w:rsidRDefault="006B5972" w:rsidP="006B5972"/>
        </w:tc>
        <w:tc>
          <w:tcPr>
            <w:tcW w:w="2303" w:type="dxa"/>
          </w:tcPr>
          <w:p w:rsidR="006B5972" w:rsidRDefault="006B5972" w:rsidP="006B5972"/>
        </w:tc>
        <w:tc>
          <w:tcPr>
            <w:tcW w:w="2303" w:type="dxa"/>
          </w:tcPr>
          <w:p w:rsidR="006B5972" w:rsidRDefault="006B5972" w:rsidP="006B5972"/>
        </w:tc>
      </w:tr>
    </w:tbl>
    <w:p w:rsidR="00981B55" w:rsidRDefault="00981B55" w:rsidP="00981B55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981B55" w:rsidRDefault="00981B55" w:rsidP="00981B55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981B55" w:rsidRDefault="00981B55" w:rsidP="00981B55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981B55" w:rsidRDefault="00981B55" w:rsidP="00981B55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981B55" w:rsidRPr="002F27E1" w:rsidRDefault="00981B55" w:rsidP="00981B55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981B55" w:rsidRPr="002F27E1" w:rsidRDefault="00981B55" w:rsidP="00981B55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981B55" w:rsidRPr="002F27E1" w:rsidRDefault="00981B55" w:rsidP="00981B55">
      <w:pPr>
        <w:tabs>
          <w:tab w:val="left" w:pos="6521"/>
        </w:tabs>
        <w:rPr>
          <w:rFonts w:cs="Traditional Arabic"/>
        </w:rPr>
      </w:pPr>
      <w:r>
        <w:rPr>
          <w:rFonts w:cs="Traditional Arabic"/>
        </w:rPr>
        <w:t xml:space="preserve">                    DIRECTION REGIONALE ORAN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 xml:space="preserve">AGENCE </w:t>
      </w:r>
      <w:r>
        <w:rPr>
          <w:rFonts w:cs="Traditional Arabic"/>
        </w:rPr>
        <w:t>31042</w:t>
      </w:r>
    </w:p>
    <w:p w:rsidR="00981B55" w:rsidRPr="002F27E1" w:rsidRDefault="00981B55" w:rsidP="00981B55">
      <w:pPr>
        <w:rPr>
          <w:rFonts w:cs="Traditional Arabic"/>
        </w:rPr>
      </w:pPr>
    </w:p>
    <w:p w:rsidR="00981B55" w:rsidRPr="00E10E3D" w:rsidRDefault="00981B55" w:rsidP="00981B55">
      <w:pPr>
        <w:rPr>
          <w:rFonts w:cs="Traditional Arabic"/>
          <w:b/>
        </w:rPr>
      </w:pPr>
    </w:p>
    <w:p w:rsidR="00981B55" w:rsidRPr="00A66640" w:rsidRDefault="00981B55" w:rsidP="00981B55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</w:t>
      </w:r>
      <w:r>
        <w:rPr>
          <w:rFonts w:cs="Traditional Arabic"/>
          <w:bCs/>
          <w:lang w:val="en-US"/>
        </w:rPr>
        <w:t>SABEUR AHMEDC/ KHOUALEF BAGHDAD</w:t>
      </w:r>
    </w:p>
    <w:p w:rsidR="00981B55" w:rsidRPr="00A66640" w:rsidRDefault="00981B55" w:rsidP="00981B55">
      <w:pPr>
        <w:tabs>
          <w:tab w:val="left" w:pos="7648"/>
        </w:tabs>
        <w:rPr>
          <w:rFonts w:cs="Traditional Arabic"/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>Acc</w:t>
      </w:r>
      <w:r w:rsidRPr="00A66640">
        <w:rPr>
          <w:rFonts w:cs="Traditional Arabic"/>
          <w:bCs/>
          <w:lang w:val="en-US"/>
        </w:rPr>
        <w:t xml:space="preserve">     : </w:t>
      </w:r>
      <w:r>
        <w:rPr>
          <w:rFonts w:cs="Traditional Arabic"/>
          <w:bCs/>
          <w:lang w:val="en-US"/>
        </w:rPr>
        <w:t>05.01.2016</w:t>
      </w:r>
      <w:r w:rsidRPr="00A66640">
        <w:rPr>
          <w:rFonts w:cs="Traditional Arabic"/>
          <w:bCs/>
          <w:lang w:val="en-US"/>
        </w:rPr>
        <w:tab/>
      </w:r>
    </w:p>
    <w:p w:rsidR="00981B55" w:rsidRPr="00A66640" w:rsidRDefault="00981B55" w:rsidP="00981B55">
      <w:pPr>
        <w:tabs>
          <w:tab w:val="left" w:pos="1985"/>
        </w:tabs>
        <w:rPr>
          <w:bCs/>
          <w:u w:val="single"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>Doss</w:t>
      </w:r>
      <w:r w:rsidRPr="00A66640">
        <w:rPr>
          <w:rFonts w:cs="Traditional Arabic"/>
          <w:bCs/>
          <w:lang w:val="en-US"/>
        </w:rPr>
        <w:t xml:space="preserve">   : </w:t>
      </w:r>
      <w:r>
        <w:rPr>
          <w:rFonts w:cs="Traditional Arabic"/>
          <w:bCs/>
          <w:lang w:val="en-US"/>
        </w:rPr>
        <w:t>31042 16 1196 0001</w:t>
      </w:r>
    </w:p>
    <w:p w:rsidR="00981B55" w:rsidRDefault="00981B55" w:rsidP="00981B55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31042 15 1100 0564</w:t>
      </w:r>
    </w:p>
    <w:p w:rsidR="00981B55" w:rsidRPr="002F27E1" w:rsidRDefault="00981B55" w:rsidP="00981B55">
      <w:pPr>
        <w:ind w:left="-540"/>
        <w:rPr>
          <w:bCs/>
        </w:rPr>
      </w:pPr>
    </w:p>
    <w:p w:rsidR="00981B55" w:rsidRDefault="00981B55" w:rsidP="00981B55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981B55" w:rsidRPr="000E36DE" w:rsidRDefault="00981B55" w:rsidP="00981B5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</w:pPr>
      <w:r w:rsidRPr="00883C3C">
        <w:rPr>
          <w:sz w:val="22"/>
          <w:szCs w:val="22"/>
        </w:rPr>
        <w:t>Par la présente, nous vous autorisons à procéder au règlement de la somme de :</w:t>
      </w:r>
      <w:r>
        <w:rPr>
          <w:b/>
          <w:bCs/>
          <w:sz w:val="22"/>
          <w:szCs w:val="22"/>
        </w:rPr>
        <w:t>neuf cent quatre vingt</w:t>
      </w:r>
      <w:r w:rsidR="000B1392">
        <w:rPr>
          <w:b/>
          <w:bCs/>
          <w:sz w:val="22"/>
          <w:szCs w:val="22"/>
        </w:rPr>
        <w:t xml:space="preserve"> quinze</w:t>
      </w:r>
      <w:r>
        <w:rPr>
          <w:b/>
          <w:bCs/>
          <w:sz w:val="22"/>
          <w:szCs w:val="22"/>
        </w:rPr>
        <w:t xml:space="preserve"> mille 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00</w:t>
      </w:r>
      <w:r w:rsidRPr="00883C3C">
        <w:rPr>
          <w:b/>
          <w:sz w:val="22"/>
          <w:szCs w:val="22"/>
        </w:rPr>
        <w:t>cts. (</w:t>
      </w:r>
      <w:r>
        <w:rPr>
          <w:b/>
          <w:sz w:val="22"/>
          <w:szCs w:val="22"/>
        </w:rPr>
        <w:t>495 000.00</w:t>
      </w:r>
      <w:r w:rsidRPr="00883C3C">
        <w:rPr>
          <w:b/>
          <w:sz w:val="22"/>
          <w:szCs w:val="22"/>
        </w:rPr>
        <w:t xml:space="preserve"> Da) </w:t>
      </w:r>
      <w:r w:rsidRPr="00494BDE">
        <w:rPr>
          <w:bCs/>
          <w:sz w:val="22"/>
          <w:szCs w:val="22"/>
        </w:rPr>
        <w:t>au titre de la</w:t>
      </w:r>
      <w:r>
        <w:rPr>
          <w:b/>
          <w:sz w:val="22"/>
          <w:szCs w:val="22"/>
        </w:rPr>
        <w:t xml:space="preserve"> « RC ».</w:t>
      </w:r>
      <w:r w:rsidRPr="00883C3C">
        <w:rPr>
          <w:sz w:val="22"/>
          <w:szCs w:val="22"/>
        </w:rPr>
        <w:t xml:space="preserve">Au profit </w:t>
      </w:r>
      <w:r>
        <w:rPr>
          <w:sz w:val="22"/>
          <w:szCs w:val="22"/>
        </w:rPr>
        <w:t xml:space="preserve">de la compagnie </w:t>
      </w:r>
      <w:r>
        <w:rPr>
          <w:b/>
          <w:bCs/>
          <w:sz w:val="22"/>
          <w:szCs w:val="22"/>
        </w:rPr>
        <w:t>CRMA</w:t>
      </w:r>
      <w:r>
        <w:rPr>
          <w:rFonts w:cs="Traditional Arabic"/>
          <w:bCs/>
        </w:rPr>
        <w:t xml:space="preserve"> « Agence 450 » ,p/c Mr KHOUALEF </w:t>
      </w:r>
      <w:r w:rsidR="000B1392">
        <w:rPr>
          <w:rFonts w:cs="Traditional Arabic"/>
          <w:bCs/>
        </w:rPr>
        <w:t>BAGHDAD, suivant</w:t>
      </w:r>
      <w:r>
        <w:rPr>
          <w:rFonts w:cs="Traditional Arabic"/>
          <w:bCs/>
        </w:rPr>
        <w:t xml:space="preserve">  PV d’expertise établi par Mr ZIANI BEY LAHOUARI « expert ».</w:t>
      </w:r>
    </w:p>
    <w:p w:rsidR="00981B55" w:rsidRPr="00883C3C" w:rsidRDefault="00981B55" w:rsidP="00981B5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981B55" w:rsidRDefault="00981B55" w:rsidP="00981B5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981B55" w:rsidRDefault="00981B55" w:rsidP="00981B5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981B55" w:rsidRDefault="00981B55" w:rsidP="00981B5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981B55" w:rsidRDefault="00981B55" w:rsidP="00981B5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Valeur vénale    :  1 100 000.00 DA</w:t>
      </w:r>
    </w:p>
    <w:p w:rsidR="00981B55" w:rsidRDefault="00981B55" w:rsidP="00981B5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981B55" w:rsidRDefault="00981B55" w:rsidP="00981B5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Epave              :        605 000.00 DA</w:t>
      </w:r>
    </w:p>
    <w:p w:rsidR="00981B55" w:rsidRPr="00883C3C" w:rsidRDefault="00981B55" w:rsidP="00981B5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Cs/>
          <w:sz w:val="22"/>
          <w:szCs w:val="22"/>
        </w:rPr>
      </w:pPr>
    </w:p>
    <w:p w:rsidR="00981B55" w:rsidRPr="00883C3C" w:rsidRDefault="00981B55" w:rsidP="00981B5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981B55" w:rsidRPr="00883C3C" w:rsidRDefault="00981B55" w:rsidP="00981B5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>
        <w:rPr>
          <w:b/>
          <w:bCs/>
          <w:sz w:val="22"/>
          <w:szCs w:val="22"/>
        </w:rPr>
        <w:t>495 000.00</w:t>
      </w:r>
      <w:r w:rsidRPr="00883C3C">
        <w:rPr>
          <w:b/>
          <w:sz w:val="22"/>
          <w:szCs w:val="22"/>
        </w:rPr>
        <w:t xml:space="preserve">  DA  </w:t>
      </w:r>
    </w:p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981B55" w:rsidTr="008D3000">
        <w:trPr>
          <w:trHeight w:val="283"/>
        </w:trPr>
        <w:tc>
          <w:tcPr>
            <w:tcW w:w="2303" w:type="dxa"/>
          </w:tcPr>
          <w:p w:rsidR="00981B55" w:rsidRPr="00883C3C" w:rsidRDefault="00981B55" w:rsidP="008D3000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981B55" w:rsidRPr="00883C3C" w:rsidRDefault="00981B55" w:rsidP="008D3000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981B55" w:rsidRPr="00883C3C" w:rsidRDefault="00981B55" w:rsidP="008D3000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981B55" w:rsidRPr="00883C3C" w:rsidRDefault="00981B55" w:rsidP="008D3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981B55" w:rsidTr="008D3000">
        <w:trPr>
          <w:trHeight w:val="901"/>
        </w:trPr>
        <w:tc>
          <w:tcPr>
            <w:tcW w:w="2303" w:type="dxa"/>
          </w:tcPr>
          <w:p w:rsidR="00981B55" w:rsidRDefault="00981B55" w:rsidP="008D3000"/>
        </w:tc>
        <w:tc>
          <w:tcPr>
            <w:tcW w:w="2303" w:type="dxa"/>
          </w:tcPr>
          <w:p w:rsidR="00981B55" w:rsidRDefault="00981B55" w:rsidP="008D3000"/>
        </w:tc>
        <w:tc>
          <w:tcPr>
            <w:tcW w:w="2303" w:type="dxa"/>
          </w:tcPr>
          <w:p w:rsidR="00981B55" w:rsidRDefault="00981B55" w:rsidP="008D3000"/>
        </w:tc>
        <w:tc>
          <w:tcPr>
            <w:tcW w:w="2303" w:type="dxa"/>
          </w:tcPr>
          <w:p w:rsidR="00981B55" w:rsidRDefault="00981B55" w:rsidP="008D3000"/>
        </w:tc>
      </w:tr>
      <w:tr w:rsidR="00981B55" w:rsidTr="008D3000">
        <w:tc>
          <w:tcPr>
            <w:tcW w:w="2303" w:type="dxa"/>
          </w:tcPr>
          <w:p w:rsidR="00981B55" w:rsidRPr="00883C3C" w:rsidRDefault="00981B55" w:rsidP="008D3000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981B55" w:rsidRPr="00883C3C" w:rsidRDefault="00981B55" w:rsidP="008D3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981B55" w:rsidRPr="00883C3C" w:rsidRDefault="00981B55" w:rsidP="008D3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981B55" w:rsidRPr="00883C3C" w:rsidRDefault="00981B55" w:rsidP="008D3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981B55" w:rsidTr="008D3000">
        <w:trPr>
          <w:trHeight w:val="1220"/>
        </w:trPr>
        <w:tc>
          <w:tcPr>
            <w:tcW w:w="2303" w:type="dxa"/>
          </w:tcPr>
          <w:p w:rsidR="00981B55" w:rsidRDefault="00981B55" w:rsidP="008D3000"/>
        </w:tc>
        <w:tc>
          <w:tcPr>
            <w:tcW w:w="2303" w:type="dxa"/>
          </w:tcPr>
          <w:p w:rsidR="00981B55" w:rsidRDefault="00981B55" w:rsidP="008D3000"/>
        </w:tc>
        <w:tc>
          <w:tcPr>
            <w:tcW w:w="2303" w:type="dxa"/>
          </w:tcPr>
          <w:p w:rsidR="00981B55" w:rsidRDefault="00981B55" w:rsidP="008D3000"/>
        </w:tc>
        <w:tc>
          <w:tcPr>
            <w:tcW w:w="2303" w:type="dxa"/>
          </w:tcPr>
          <w:p w:rsidR="00981B55" w:rsidRDefault="00981B55" w:rsidP="008D3000"/>
        </w:tc>
      </w:tr>
    </w:tbl>
    <w:p w:rsidR="00981B55" w:rsidRDefault="00981B55" w:rsidP="00981B55"/>
    <w:p w:rsidR="00A8532D" w:rsidRDefault="00A8532D" w:rsidP="00981B55"/>
    <w:p w:rsidR="00A8532D" w:rsidRDefault="00A8532D" w:rsidP="00981B55"/>
    <w:p w:rsidR="00A8532D" w:rsidRDefault="00A8532D" w:rsidP="00981B55"/>
    <w:p w:rsidR="00A8532D" w:rsidRDefault="00A8532D" w:rsidP="00981B55"/>
    <w:p w:rsidR="00A8532D" w:rsidRDefault="00A8532D" w:rsidP="00981B55"/>
    <w:p w:rsidR="00A8532D" w:rsidRDefault="00A8532D" w:rsidP="00981B55"/>
    <w:p w:rsidR="00A8532D" w:rsidRDefault="00A8532D" w:rsidP="00981B55"/>
    <w:p w:rsidR="00A8532D" w:rsidRDefault="00A8532D" w:rsidP="00981B55"/>
    <w:p w:rsidR="00A8532D" w:rsidRDefault="00A8532D" w:rsidP="00981B55"/>
    <w:p w:rsidR="00981B55" w:rsidRPr="00D43359" w:rsidRDefault="00981B55" w:rsidP="00981B55"/>
    <w:p w:rsidR="00A8532D" w:rsidRPr="00A8532D" w:rsidRDefault="00A8532D" w:rsidP="00A8532D">
      <w:pPr>
        <w:tabs>
          <w:tab w:val="left" w:pos="3926"/>
        </w:tabs>
        <w:rPr>
          <w:rFonts w:cs="Traditional Arabic"/>
        </w:rPr>
      </w:pPr>
      <w:r w:rsidRPr="00A8532D">
        <w:rPr>
          <w:rFonts w:cs="Traditional Arabic"/>
        </w:rPr>
        <w:t>Alger le,</w:t>
      </w:r>
    </w:p>
    <w:p w:rsidR="00A8532D" w:rsidRPr="002F27E1" w:rsidRDefault="00A8532D" w:rsidP="00A8532D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A8532D" w:rsidRPr="002F27E1" w:rsidRDefault="00A8532D" w:rsidP="00A8532D">
      <w:pPr>
        <w:tabs>
          <w:tab w:val="left" w:pos="6521"/>
        </w:tabs>
        <w:rPr>
          <w:rFonts w:cs="Traditional Arabic"/>
        </w:rPr>
      </w:pPr>
      <w:r>
        <w:rPr>
          <w:rFonts w:cs="Traditional Arabic"/>
        </w:rPr>
        <w:t xml:space="preserve">       DIRECTION REGIONALE BLIDA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 xml:space="preserve">AGENCE </w:t>
      </w:r>
      <w:r>
        <w:rPr>
          <w:rFonts w:cs="Traditional Arabic"/>
        </w:rPr>
        <w:t>44598</w:t>
      </w:r>
    </w:p>
    <w:p w:rsidR="00A8532D" w:rsidRPr="002F27E1" w:rsidRDefault="00A8532D" w:rsidP="00A8532D">
      <w:pPr>
        <w:rPr>
          <w:rFonts w:cs="Traditional Arabic"/>
        </w:rPr>
      </w:pPr>
    </w:p>
    <w:p w:rsidR="00A8532D" w:rsidRPr="00E10E3D" w:rsidRDefault="00A8532D" w:rsidP="00A8532D">
      <w:pPr>
        <w:rPr>
          <w:rFonts w:cs="Traditional Arabic"/>
          <w:b/>
        </w:rPr>
      </w:pPr>
    </w:p>
    <w:p w:rsidR="00A8532D" w:rsidRPr="00A66640" w:rsidRDefault="00A8532D" w:rsidP="00A8532D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</w:t>
      </w:r>
      <w:r>
        <w:rPr>
          <w:rFonts w:cs="Traditional Arabic"/>
          <w:bCs/>
          <w:lang w:val="en-US"/>
        </w:rPr>
        <w:t>MOHAMMEDI DJAMEL c/ AMAMRA AHMED</w:t>
      </w:r>
    </w:p>
    <w:p w:rsidR="00A8532D" w:rsidRPr="002F27E1" w:rsidRDefault="00A8532D" w:rsidP="00A8532D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26.03.2016</w:t>
      </w:r>
      <w:r w:rsidRPr="002F27E1">
        <w:rPr>
          <w:rFonts w:cs="Traditional Arabic"/>
          <w:bCs/>
        </w:rPr>
        <w:tab/>
      </w:r>
    </w:p>
    <w:p w:rsidR="00A8532D" w:rsidRPr="002F27E1" w:rsidRDefault="00A8532D" w:rsidP="00A8532D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44598 16 1196 0006</w:t>
      </w:r>
    </w:p>
    <w:p w:rsidR="00A8532D" w:rsidRDefault="00A8532D" w:rsidP="00A8532D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44598 15 1100 1824</w:t>
      </w:r>
    </w:p>
    <w:p w:rsidR="00A8532D" w:rsidRPr="002F27E1" w:rsidRDefault="00A8532D" w:rsidP="00A8532D">
      <w:pPr>
        <w:rPr>
          <w:bCs/>
        </w:rPr>
      </w:pPr>
    </w:p>
    <w:p w:rsidR="00A8532D" w:rsidRDefault="00A8532D" w:rsidP="00A8532D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8D0F24" w:rsidRPr="00883C3C" w:rsidRDefault="00A8532D" w:rsidP="008D0F2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 w:rsidR="008D0F24">
        <w:rPr>
          <w:b/>
          <w:bCs/>
          <w:sz w:val="22"/>
          <w:szCs w:val="22"/>
        </w:rPr>
        <w:t xml:space="preserve">trois cent quarante trois mille deux cent vingt cinq </w:t>
      </w:r>
      <w:r w:rsidR="008D0F24" w:rsidRPr="00883C3C">
        <w:rPr>
          <w:b/>
          <w:bCs/>
          <w:sz w:val="22"/>
          <w:szCs w:val="22"/>
        </w:rPr>
        <w:t>Dinars</w:t>
      </w:r>
      <w:r w:rsidR="008D0F24" w:rsidRPr="00883C3C">
        <w:rPr>
          <w:b/>
          <w:sz w:val="22"/>
          <w:szCs w:val="22"/>
        </w:rPr>
        <w:t xml:space="preserve"> et </w:t>
      </w:r>
      <w:r w:rsidR="008D0F24">
        <w:rPr>
          <w:b/>
          <w:sz w:val="22"/>
          <w:szCs w:val="22"/>
        </w:rPr>
        <w:t>00</w:t>
      </w:r>
      <w:r w:rsidR="008D0F24" w:rsidRPr="00883C3C">
        <w:rPr>
          <w:b/>
          <w:sz w:val="22"/>
          <w:szCs w:val="22"/>
        </w:rPr>
        <w:t>cts. (</w:t>
      </w:r>
      <w:r w:rsidR="008D0F24">
        <w:rPr>
          <w:b/>
          <w:sz w:val="22"/>
          <w:szCs w:val="22"/>
        </w:rPr>
        <w:t>343 225.00</w:t>
      </w:r>
      <w:r w:rsidR="008D0F24" w:rsidRPr="00883C3C">
        <w:rPr>
          <w:b/>
          <w:sz w:val="22"/>
          <w:szCs w:val="22"/>
        </w:rPr>
        <w:t xml:space="preserve"> Da) </w:t>
      </w:r>
      <w:r w:rsidR="008D0F24" w:rsidRPr="00883C3C">
        <w:rPr>
          <w:sz w:val="22"/>
          <w:szCs w:val="22"/>
        </w:rPr>
        <w:t>Au profit de</w:t>
      </w:r>
      <w:r w:rsidR="008D0F24">
        <w:rPr>
          <w:sz w:val="22"/>
          <w:szCs w:val="22"/>
        </w:rPr>
        <w:t xml:space="preserve">la compagnie </w:t>
      </w:r>
      <w:r w:rsidR="008D0F24" w:rsidRPr="008D0F24">
        <w:rPr>
          <w:b/>
          <w:bCs/>
          <w:sz w:val="22"/>
          <w:szCs w:val="22"/>
        </w:rPr>
        <w:t>CRMA</w:t>
      </w:r>
      <w:r w:rsidR="008D0F24" w:rsidRPr="008D0F24">
        <w:rPr>
          <w:rFonts w:cs="Traditional Arabic"/>
          <w:b/>
        </w:rPr>
        <w:t>« Agence 289»</w:t>
      </w:r>
      <w:r w:rsidR="008D0F24">
        <w:rPr>
          <w:rFonts w:cs="Traditional Arabic"/>
          <w:bCs/>
        </w:rPr>
        <w:t xml:space="preserve"> au titre de la </w:t>
      </w:r>
      <w:r w:rsidR="008D0F24">
        <w:rPr>
          <w:sz w:val="22"/>
          <w:szCs w:val="22"/>
        </w:rPr>
        <w:t>garantie « </w:t>
      </w:r>
      <w:r w:rsidR="008D0F24">
        <w:rPr>
          <w:b/>
          <w:bCs/>
          <w:sz w:val="22"/>
          <w:szCs w:val="22"/>
        </w:rPr>
        <w:t>RC</w:t>
      </w:r>
      <w:r w:rsidR="008D0F24">
        <w:rPr>
          <w:sz w:val="22"/>
          <w:szCs w:val="22"/>
        </w:rPr>
        <w:t xml:space="preserve"> » </w:t>
      </w:r>
      <w:r w:rsidR="008D0F24" w:rsidRPr="00883C3C">
        <w:rPr>
          <w:sz w:val="22"/>
          <w:szCs w:val="22"/>
        </w:rPr>
        <w:t>Suivant</w:t>
      </w:r>
      <w:r w:rsidR="008D0F24">
        <w:rPr>
          <w:sz w:val="22"/>
          <w:szCs w:val="22"/>
        </w:rPr>
        <w:t xml:space="preserve"> le </w:t>
      </w:r>
      <w:r w:rsidR="008D0F24" w:rsidRPr="00737706">
        <w:rPr>
          <w:b/>
          <w:bCs/>
          <w:sz w:val="22"/>
          <w:szCs w:val="22"/>
        </w:rPr>
        <w:t>PV</w:t>
      </w:r>
      <w:r w:rsidR="008D0F24">
        <w:rPr>
          <w:sz w:val="22"/>
          <w:szCs w:val="22"/>
        </w:rPr>
        <w:t xml:space="preserve"> d’expertise établie par </w:t>
      </w:r>
      <w:r w:rsidR="008D0F24">
        <w:rPr>
          <w:b/>
          <w:bCs/>
          <w:sz w:val="22"/>
          <w:szCs w:val="22"/>
        </w:rPr>
        <w:t>Mr DJEBLI YAHIAOUI «expert ».</w:t>
      </w:r>
    </w:p>
    <w:p w:rsidR="00A8532D" w:rsidRPr="00883C3C" w:rsidRDefault="008D0F24" w:rsidP="008D0F2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sz w:val="22"/>
          <w:szCs w:val="22"/>
        </w:rPr>
      </w:pPr>
      <w:r w:rsidRPr="008D0F24">
        <w:rPr>
          <w:rFonts w:cs="Traditional Arabic"/>
          <w:b/>
        </w:rPr>
        <w:t> </w:t>
      </w:r>
    </w:p>
    <w:p w:rsidR="00A8532D" w:rsidRDefault="00A8532D" w:rsidP="00A8532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A8532D" w:rsidRDefault="00A8532D" w:rsidP="00A8532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A8532D" w:rsidRDefault="00A8532D" w:rsidP="00A8532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Fourniture       :      325 100.00 DA</w:t>
      </w:r>
    </w:p>
    <w:p w:rsidR="00A8532D" w:rsidRPr="00883C3C" w:rsidRDefault="00A8532D" w:rsidP="00A8532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>
        <w:rPr>
          <w:sz w:val="22"/>
          <w:szCs w:val="22"/>
        </w:rPr>
        <w:t xml:space="preserve">       Main d’œuvre :        75 000.00 DA  </w:t>
      </w:r>
    </w:p>
    <w:p w:rsidR="00A8532D" w:rsidRDefault="00A8532D" w:rsidP="00A8532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Peinture           :        15 000.00DA</w:t>
      </w:r>
    </w:p>
    <w:p w:rsidR="00A8532D" w:rsidRDefault="00A8532D" w:rsidP="00A8532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A8532D" w:rsidRDefault="00A8532D" w:rsidP="00A8532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S/TOTAL :    415 100.00 DA</w:t>
      </w:r>
    </w:p>
    <w:p w:rsidR="00A8532D" w:rsidRDefault="00A8532D" w:rsidP="00A8532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A8532D" w:rsidRDefault="00A8532D" w:rsidP="008D0F2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Vétusté 25 %                    :       73 725.00 DA</w:t>
      </w:r>
    </w:p>
    <w:p w:rsidR="00A8532D" w:rsidRPr="00883C3C" w:rsidRDefault="00A8532D" w:rsidP="008D0F2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Immobilisation 50x37jrs  :         1 850.00 DA</w:t>
      </w:r>
    </w:p>
    <w:p w:rsidR="00A8532D" w:rsidRPr="00883C3C" w:rsidRDefault="00A8532D" w:rsidP="00A8532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A8532D" w:rsidRPr="00883C3C" w:rsidRDefault="00A8532D" w:rsidP="008D0F2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 w:rsidR="008D0F24">
        <w:rPr>
          <w:b/>
          <w:bCs/>
          <w:sz w:val="22"/>
          <w:szCs w:val="22"/>
        </w:rPr>
        <w:t>343 225.00</w:t>
      </w:r>
      <w:r w:rsidRPr="00883C3C">
        <w:rPr>
          <w:b/>
          <w:sz w:val="22"/>
          <w:szCs w:val="22"/>
        </w:rPr>
        <w:t xml:space="preserve">  DA  </w:t>
      </w:r>
    </w:p>
    <w:p w:rsidR="00A8532D" w:rsidRPr="00883C3C" w:rsidRDefault="00A8532D" w:rsidP="00A8532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A8532D" w:rsidRDefault="00A8532D" w:rsidP="00A8532D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A8532D" w:rsidTr="008D3000">
        <w:trPr>
          <w:trHeight w:val="283"/>
        </w:trPr>
        <w:tc>
          <w:tcPr>
            <w:tcW w:w="2303" w:type="dxa"/>
          </w:tcPr>
          <w:p w:rsidR="00A8532D" w:rsidRPr="00883C3C" w:rsidRDefault="00A8532D" w:rsidP="008D3000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A8532D" w:rsidRPr="00883C3C" w:rsidRDefault="00A8532D" w:rsidP="008D3000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A8532D" w:rsidRPr="00883C3C" w:rsidRDefault="00A8532D" w:rsidP="008D3000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A8532D" w:rsidRPr="00883C3C" w:rsidRDefault="00A8532D" w:rsidP="008D3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A8532D" w:rsidTr="008D3000">
        <w:trPr>
          <w:trHeight w:val="901"/>
        </w:trPr>
        <w:tc>
          <w:tcPr>
            <w:tcW w:w="2303" w:type="dxa"/>
          </w:tcPr>
          <w:p w:rsidR="00A8532D" w:rsidRDefault="00A8532D" w:rsidP="008D3000"/>
        </w:tc>
        <w:tc>
          <w:tcPr>
            <w:tcW w:w="2303" w:type="dxa"/>
          </w:tcPr>
          <w:p w:rsidR="00A8532D" w:rsidRDefault="00A8532D" w:rsidP="008D3000"/>
        </w:tc>
        <w:tc>
          <w:tcPr>
            <w:tcW w:w="2303" w:type="dxa"/>
          </w:tcPr>
          <w:p w:rsidR="00A8532D" w:rsidRDefault="00A8532D" w:rsidP="008D3000"/>
        </w:tc>
        <w:tc>
          <w:tcPr>
            <w:tcW w:w="2303" w:type="dxa"/>
          </w:tcPr>
          <w:p w:rsidR="00A8532D" w:rsidRDefault="00A8532D" w:rsidP="008D3000"/>
        </w:tc>
      </w:tr>
      <w:tr w:rsidR="00A8532D" w:rsidTr="008D3000">
        <w:tc>
          <w:tcPr>
            <w:tcW w:w="2303" w:type="dxa"/>
          </w:tcPr>
          <w:p w:rsidR="00A8532D" w:rsidRPr="00883C3C" w:rsidRDefault="00A8532D" w:rsidP="008D3000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A8532D" w:rsidRPr="00883C3C" w:rsidRDefault="00A8532D" w:rsidP="008D3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A8532D" w:rsidRPr="00883C3C" w:rsidRDefault="00A8532D" w:rsidP="008D3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A8532D" w:rsidRPr="00883C3C" w:rsidRDefault="00A8532D" w:rsidP="008D3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A8532D" w:rsidTr="008D3000">
        <w:trPr>
          <w:trHeight w:val="1220"/>
        </w:trPr>
        <w:tc>
          <w:tcPr>
            <w:tcW w:w="2303" w:type="dxa"/>
          </w:tcPr>
          <w:p w:rsidR="00A8532D" w:rsidRDefault="00A8532D" w:rsidP="008D3000"/>
        </w:tc>
        <w:tc>
          <w:tcPr>
            <w:tcW w:w="2303" w:type="dxa"/>
          </w:tcPr>
          <w:p w:rsidR="00A8532D" w:rsidRDefault="00A8532D" w:rsidP="008D3000"/>
        </w:tc>
        <w:tc>
          <w:tcPr>
            <w:tcW w:w="2303" w:type="dxa"/>
          </w:tcPr>
          <w:p w:rsidR="00A8532D" w:rsidRDefault="00A8532D" w:rsidP="008D3000"/>
        </w:tc>
        <w:tc>
          <w:tcPr>
            <w:tcW w:w="2303" w:type="dxa"/>
          </w:tcPr>
          <w:p w:rsidR="00A8532D" w:rsidRDefault="00A8532D" w:rsidP="008D3000"/>
        </w:tc>
      </w:tr>
    </w:tbl>
    <w:p w:rsidR="002458FE" w:rsidRDefault="002458FE" w:rsidP="00FC2564"/>
    <w:p w:rsidR="002458FE" w:rsidRDefault="002458FE" w:rsidP="002458FE"/>
    <w:p w:rsidR="002458FE" w:rsidRDefault="002458FE" w:rsidP="002458FE"/>
    <w:p w:rsidR="002458FE" w:rsidRPr="002458FE" w:rsidRDefault="002458FE" w:rsidP="002458FE"/>
    <w:p w:rsidR="002458FE" w:rsidRPr="002458FE" w:rsidRDefault="002458FE" w:rsidP="002458FE"/>
    <w:p w:rsidR="002458FE" w:rsidRDefault="002458FE" w:rsidP="002458FE"/>
    <w:p w:rsidR="002458FE" w:rsidRPr="002F27E1" w:rsidRDefault="002458FE" w:rsidP="002458FE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2458FE" w:rsidRPr="002F27E1" w:rsidRDefault="002458FE" w:rsidP="002458FE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2458FE" w:rsidRPr="002F27E1" w:rsidRDefault="002458FE" w:rsidP="002458FE">
      <w:pPr>
        <w:tabs>
          <w:tab w:val="left" w:pos="6521"/>
        </w:tabs>
        <w:rPr>
          <w:rFonts w:cs="Traditional Arabic"/>
        </w:rPr>
      </w:pPr>
      <w:r>
        <w:rPr>
          <w:rFonts w:cs="Traditional Arabic"/>
        </w:rPr>
        <w:t xml:space="preserve">                    DIRECTION REGIONALE ORAN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 xml:space="preserve">AGENCE </w:t>
      </w:r>
      <w:r>
        <w:rPr>
          <w:rFonts w:cs="Traditional Arabic"/>
        </w:rPr>
        <w:t>31014</w:t>
      </w:r>
    </w:p>
    <w:p w:rsidR="002458FE" w:rsidRPr="002F27E1" w:rsidRDefault="002458FE" w:rsidP="002458FE">
      <w:pPr>
        <w:rPr>
          <w:rFonts w:cs="Traditional Arabic"/>
        </w:rPr>
      </w:pPr>
    </w:p>
    <w:p w:rsidR="002458FE" w:rsidRPr="00E10E3D" w:rsidRDefault="002458FE" w:rsidP="002458FE">
      <w:pPr>
        <w:rPr>
          <w:rFonts w:cs="Traditional Arabic"/>
          <w:b/>
        </w:rPr>
      </w:pPr>
    </w:p>
    <w:p w:rsidR="002458FE" w:rsidRPr="00A66640" w:rsidRDefault="002458FE" w:rsidP="002458FE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</w:t>
      </w:r>
      <w:r>
        <w:rPr>
          <w:rFonts w:cs="Traditional Arabic"/>
          <w:bCs/>
          <w:lang w:val="en-US"/>
        </w:rPr>
        <w:t xml:space="preserve">KHELIL MOHAMMED C/ SAIM HADDACHE </w:t>
      </w:r>
    </w:p>
    <w:p w:rsidR="002458FE" w:rsidRPr="00820766" w:rsidRDefault="002458FE" w:rsidP="002458FE">
      <w:pPr>
        <w:tabs>
          <w:tab w:val="left" w:pos="7648"/>
        </w:tabs>
        <w:rPr>
          <w:rFonts w:cs="Traditional Arabic"/>
          <w:bCs/>
        </w:rPr>
      </w:pPr>
      <w:r w:rsidRPr="00820766">
        <w:rPr>
          <w:rFonts w:cs="Traditional Arabic"/>
          <w:bCs/>
          <w:u w:val="single"/>
        </w:rPr>
        <w:t>Acc</w:t>
      </w:r>
      <w:r w:rsidRPr="00820766">
        <w:rPr>
          <w:rFonts w:cs="Traditional Arabic"/>
          <w:bCs/>
        </w:rPr>
        <w:t xml:space="preserve">     : 07.08.2013</w:t>
      </w:r>
      <w:r w:rsidRPr="00820766">
        <w:rPr>
          <w:rFonts w:cs="Traditional Arabic"/>
          <w:bCs/>
        </w:rPr>
        <w:tab/>
      </w:r>
    </w:p>
    <w:p w:rsidR="002458FE" w:rsidRPr="00820766" w:rsidRDefault="002458FE" w:rsidP="002458FE">
      <w:pPr>
        <w:tabs>
          <w:tab w:val="left" w:pos="1985"/>
        </w:tabs>
        <w:rPr>
          <w:bCs/>
          <w:u w:val="single"/>
        </w:rPr>
      </w:pPr>
      <w:r w:rsidRPr="00820766">
        <w:rPr>
          <w:rFonts w:cs="Traditional Arabic"/>
          <w:bCs/>
          <w:u w:val="single"/>
        </w:rPr>
        <w:t>Doss</w:t>
      </w:r>
      <w:r w:rsidRPr="00820766">
        <w:rPr>
          <w:rFonts w:cs="Traditional Arabic"/>
          <w:bCs/>
        </w:rPr>
        <w:t xml:space="preserve">   : 31014 13 1196 0011</w:t>
      </w:r>
    </w:p>
    <w:p w:rsidR="002458FE" w:rsidRDefault="002458FE" w:rsidP="002458FE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31014 13 1117 0001</w:t>
      </w:r>
    </w:p>
    <w:p w:rsidR="002458FE" w:rsidRPr="002F27E1" w:rsidRDefault="002458FE" w:rsidP="002458FE">
      <w:pPr>
        <w:ind w:left="-540"/>
        <w:rPr>
          <w:bCs/>
        </w:rPr>
      </w:pPr>
    </w:p>
    <w:p w:rsidR="002458FE" w:rsidRDefault="002458FE" w:rsidP="002458FE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2458FE" w:rsidRPr="000E36DE" w:rsidRDefault="002458FE" w:rsidP="0073410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</w:pPr>
      <w:r w:rsidRPr="00883C3C">
        <w:rPr>
          <w:sz w:val="22"/>
          <w:szCs w:val="22"/>
        </w:rPr>
        <w:t>Par la présente, nous vous autorisons à procéder au règlement de la somme de :</w:t>
      </w:r>
      <w:r>
        <w:rPr>
          <w:b/>
          <w:bCs/>
          <w:sz w:val="22"/>
          <w:szCs w:val="22"/>
        </w:rPr>
        <w:t xml:space="preserve">deux cent mille  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00</w:t>
      </w:r>
      <w:r w:rsidRPr="00883C3C">
        <w:rPr>
          <w:b/>
          <w:sz w:val="22"/>
          <w:szCs w:val="22"/>
        </w:rPr>
        <w:t>cts. (</w:t>
      </w:r>
      <w:r>
        <w:rPr>
          <w:b/>
          <w:sz w:val="22"/>
          <w:szCs w:val="22"/>
        </w:rPr>
        <w:t>200 000.00</w:t>
      </w:r>
      <w:r w:rsidRPr="00883C3C">
        <w:rPr>
          <w:b/>
          <w:sz w:val="22"/>
          <w:szCs w:val="22"/>
        </w:rPr>
        <w:t xml:space="preserve"> Da) </w:t>
      </w:r>
      <w:r w:rsidRPr="00494BDE">
        <w:rPr>
          <w:bCs/>
          <w:sz w:val="22"/>
          <w:szCs w:val="22"/>
        </w:rPr>
        <w:t>au titre de la</w:t>
      </w:r>
      <w:r>
        <w:rPr>
          <w:b/>
          <w:sz w:val="22"/>
          <w:szCs w:val="22"/>
        </w:rPr>
        <w:t xml:space="preserve"> « RC ».</w:t>
      </w:r>
      <w:r w:rsidRPr="00883C3C">
        <w:rPr>
          <w:sz w:val="22"/>
          <w:szCs w:val="22"/>
        </w:rPr>
        <w:t xml:space="preserve">Au profit </w:t>
      </w:r>
      <w:r>
        <w:rPr>
          <w:sz w:val="22"/>
          <w:szCs w:val="22"/>
        </w:rPr>
        <w:t xml:space="preserve">de la compagnie </w:t>
      </w:r>
      <w:r>
        <w:rPr>
          <w:b/>
          <w:bCs/>
          <w:sz w:val="22"/>
          <w:szCs w:val="22"/>
        </w:rPr>
        <w:t>CRMA</w:t>
      </w:r>
      <w:r>
        <w:rPr>
          <w:rFonts w:cs="Traditional Arabic"/>
          <w:bCs/>
        </w:rPr>
        <w:t xml:space="preserve"> « Agence 289 » ,p/c Mr SAIM HADDACHE  suivant  PV d’</w:t>
      </w:r>
      <w:r w:rsidR="0073410C">
        <w:rPr>
          <w:rFonts w:cs="Traditional Arabic"/>
          <w:bCs/>
        </w:rPr>
        <w:t>expertise établi par EXAL.</w:t>
      </w:r>
    </w:p>
    <w:p w:rsidR="002458FE" w:rsidRPr="00883C3C" w:rsidRDefault="002458FE" w:rsidP="002458F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2458FE" w:rsidRDefault="002458FE" w:rsidP="002458F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2458FE" w:rsidRDefault="002458FE" w:rsidP="002458F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2458FE" w:rsidRDefault="002458FE" w:rsidP="002458F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2458FE" w:rsidRDefault="002458FE" w:rsidP="002458F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Valeur vénale    :  360 000.00 DA</w:t>
      </w:r>
    </w:p>
    <w:p w:rsidR="002458FE" w:rsidRDefault="002458FE" w:rsidP="002458F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2458FE" w:rsidRDefault="002458FE" w:rsidP="002458F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Epave              :    160 000.00 DA</w:t>
      </w:r>
    </w:p>
    <w:p w:rsidR="002458FE" w:rsidRPr="00883C3C" w:rsidRDefault="002458FE" w:rsidP="002458F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Cs/>
          <w:sz w:val="22"/>
          <w:szCs w:val="22"/>
        </w:rPr>
      </w:pPr>
    </w:p>
    <w:p w:rsidR="002458FE" w:rsidRPr="00883C3C" w:rsidRDefault="002458FE" w:rsidP="002458F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2458FE" w:rsidRPr="00883C3C" w:rsidRDefault="002458FE" w:rsidP="002458F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>
        <w:rPr>
          <w:b/>
          <w:bCs/>
          <w:sz w:val="22"/>
          <w:szCs w:val="22"/>
        </w:rPr>
        <w:t>200 000.00</w:t>
      </w:r>
      <w:r w:rsidRPr="00883C3C">
        <w:rPr>
          <w:b/>
          <w:sz w:val="22"/>
          <w:szCs w:val="22"/>
        </w:rPr>
        <w:t xml:space="preserve">  DA  </w:t>
      </w:r>
    </w:p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2458FE" w:rsidTr="008D3000">
        <w:trPr>
          <w:trHeight w:val="283"/>
        </w:trPr>
        <w:tc>
          <w:tcPr>
            <w:tcW w:w="2303" w:type="dxa"/>
          </w:tcPr>
          <w:p w:rsidR="002458FE" w:rsidRPr="00883C3C" w:rsidRDefault="002458FE" w:rsidP="008D3000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2458FE" w:rsidRPr="00883C3C" w:rsidRDefault="002458FE" w:rsidP="008D3000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2458FE" w:rsidRPr="00883C3C" w:rsidRDefault="002458FE" w:rsidP="008D3000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2458FE" w:rsidRPr="00883C3C" w:rsidRDefault="002458FE" w:rsidP="008D3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2458FE" w:rsidTr="008D3000">
        <w:trPr>
          <w:trHeight w:val="901"/>
        </w:trPr>
        <w:tc>
          <w:tcPr>
            <w:tcW w:w="2303" w:type="dxa"/>
          </w:tcPr>
          <w:p w:rsidR="002458FE" w:rsidRDefault="002458FE" w:rsidP="008D3000"/>
        </w:tc>
        <w:tc>
          <w:tcPr>
            <w:tcW w:w="2303" w:type="dxa"/>
          </w:tcPr>
          <w:p w:rsidR="002458FE" w:rsidRDefault="002458FE" w:rsidP="008D3000"/>
        </w:tc>
        <w:tc>
          <w:tcPr>
            <w:tcW w:w="2303" w:type="dxa"/>
          </w:tcPr>
          <w:p w:rsidR="002458FE" w:rsidRDefault="002458FE" w:rsidP="008D3000"/>
        </w:tc>
        <w:tc>
          <w:tcPr>
            <w:tcW w:w="2303" w:type="dxa"/>
          </w:tcPr>
          <w:p w:rsidR="002458FE" w:rsidRDefault="002458FE" w:rsidP="008D3000"/>
        </w:tc>
      </w:tr>
      <w:tr w:rsidR="002458FE" w:rsidTr="008D3000">
        <w:tc>
          <w:tcPr>
            <w:tcW w:w="2303" w:type="dxa"/>
          </w:tcPr>
          <w:p w:rsidR="002458FE" w:rsidRPr="00883C3C" w:rsidRDefault="002458FE" w:rsidP="008D3000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lastRenderedPageBreak/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2458FE" w:rsidRPr="00883C3C" w:rsidRDefault="002458FE" w:rsidP="008D3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2458FE" w:rsidRPr="00883C3C" w:rsidRDefault="002458FE" w:rsidP="008D3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2458FE" w:rsidRPr="00883C3C" w:rsidRDefault="002458FE" w:rsidP="008D3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2458FE" w:rsidTr="008D3000">
        <w:trPr>
          <w:trHeight w:val="1220"/>
        </w:trPr>
        <w:tc>
          <w:tcPr>
            <w:tcW w:w="2303" w:type="dxa"/>
          </w:tcPr>
          <w:p w:rsidR="002458FE" w:rsidRDefault="002458FE" w:rsidP="008D3000"/>
        </w:tc>
        <w:tc>
          <w:tcPr>
            <w:tcW w:w="2303" w:type="dxa"/>
          </w:tcPr>
          <w:p w:rsidR="002458FE" w:rsidRDefault="002458FE" w:rsidP="008D3000"/>
        </w:tc>
        <w:tc>
          <w:tcPr>
            <w:tcW w:w="2303" w:type="dxa"/>
          </w:tcPr>
          <w:p w:rsidR="002458FE" w:rsidRDefault="002458FE" w:rsidP="008D3000"/>
        </w:tc>
        <w:tc>
          <w:tcPr>
            <w:tcW w:w="2303" w:type="dxa"/>
          </w:tcPr>
          <w:p w:rsidR="002458FE" w:rsidRDefault="002458FE" w:rsidP="008D3000"/>
        </w:tc>
      </w:tr>
    </w:tbl>
    <w:p w:rsidR="002458FE" w:rsidRDefault="002458FE" w:rsidP="002458FE"/>
    <w:p w:rsidR="002458FE" w:rsidRDefault="002458FE" w:rsidP="002458FE"/>
    <w:p w:rsidR="002458FE" w:rsidRDefault="002458FE" w:rsidP="002458FE"/>
    <w:p w:rsidR="008D3000" w:rsidRDefault="008D3000" w:rsidP="002458FE"/>
    <w:p w:rsidR="008D3000" w:rsidRDefault="008D3000" w:rsidP="002458FE"/>
    <w:p w:rsidR="008D3000" w:rsidRDefault="008D3000" w:rsidP="002458FE"/>
    <w:p w:rsidR="008D3000" w:rsidRDefault="008D3000" w:rsidP="002458FE"/>
    <w:p w:rsidR="008D3000" w:rsidRDefault="008D3000" w:rsidP="002458FE"/>
    <w:p w:rsidR="008D3000" w:rsidRDefault="008D3000" w:rsidP="002458FE"/>
    <w:p w:rsidR="008D3000" w:rsidRDefault="008D3000" w:rsidP="002458FE"/>
    <w:p w:rsidR="002458FE" w:rsidRDefault="002458FE" w:rsidP="002458FE"/>
    <w:p w:rsidR="002458FE" w:rsidRDefault="002458FE" w:rsidP="002458FE"/>
    <w:p w:rsidR="008D3000" w:rsidRPr="00304583" w:rsidRDefault="008D3000" w:rsidP="008D3000">
      <w:pPr>
        <w:tabs>
          <w:tab w:val="left" w:pos="3926"/>
        </w:tabs>
        <w:rPr>
          <w:rFonts w:cs="Traditional Arabic"/>
        </w:rPr>
      </w:pPr>
      <w:r w:rsidRPr="00304583">
        <w:rPr>
          <w:rFonts w:cs="Traditional Arabic"/>
        </w:rPr>
        <w:t>Alger le,</w:t>
      </w:r>
    </w:p>
    <w:p w:rsidR="008D3000" w:rsidRPr="002F27E1" w:rsidRDefault="008D3000" w:rsidP="008D3000">
      <w:pPr>
        <w:tabs>
          <w:tab w:val="left" w:pos="5877"/>
        </w:tabs>
        <w:rPr>
          <w:rFonts w:cs="Traditional Arabic"/>
        </w:rPr>
      </w:pPr>
      <w:r w:rsidRPr="00304583">
        <w:rPr>
          <w:rFonts w:cs="Traditional Arabic"/>
        </w:rPr>
        <w:t>ALLIANCE</w:t>
      </w:r>
      <w:r w:rsidRPr="002F27E1">
        <w:rPr>
          <w:rFonts w:cs="Traditional Arabic"/>
        </w:rPr>
        <w:t xml:space="preserve"> ASSURANCES</w:t>
      </w:r>
    </w:p>
    <w:p w:rsidR="008D3000" w:rsidRDefault="008D3000" w:rsidP="008D3000">
      <w:pPr>
        <w:tabs>
          <w:tab w:val="left" w:pos="6521"/>
        </w:tabs>
        <w:rPr>
          <w:rFonts w:cs="Traditional Arabic"/>
        </w:rPr>
      </w:pPr>
      <w:r w:rsidRPr="008D3000">
        <w:rPr>
          <w:rFonts w:cs="Traditional Arabic"/>
          <w:sz w:val="22"/>
          <w:szCs w:val="22"/>
        </w:rPr>
        <w:t xml:space="preserve">      DIRECTION REGIONALE TLEMCEN</w:t>
      </w:r>
    </w:p>
    <w:p w:rsidR="008D3000" w:rsidRPr="002F27E1" w:rsidRDefault="008D3000" w:rsidP="008D3000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 xml:space="preserve">AGENCE </w:t>
      </w:r>
      <w:r>
        <w:rPr>
          <w:rFonts w:cs="Traditional Arabic"/>
        </w:rPr>
        <w:t>13103</w:t>
      </w:r>
    </w:p>
    <w:p w:rsidR="008D3000" w:rsidRPr="00E10E3D" w:rsidRDefault="008D3000" w:rsidP="008D3000">
      <w:pPr>
        <w:rPr>
          <w:rFonts w:cs="Traditional Arabic"/>
          <w:b/>
        </w:rPr>
      </w:pPr>
    </w:p>
    <w:p w:rsidR="008D3000" w:rsidRPr="002F27E1" w:rsidRDefault="008D3000" w:rsidP="008D3000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>
        <w:rPr>
          <w:rFonts w:cs="Traditional Arabic"/>
          <w:bCs/>
        </w:rPr>
        <w:t xml:space="preserve">  :CHEMAMI ABDELKADER</w:t>
      </w:r>
    </w:p>
    <w:p w:rsidR="008D3000" w:rsidRPr="002F27E1" w:rsidRDefault="008D3000" w:rsidP="008D3000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04.06.2015</w:t>
      </w:r>
      <w:r w:rsidRPr="002F27E1">
        <w:rPr>
          <w:rFonts w:cs="Traditional Arabic"/>
          <w:bCs/>
        </w:rPr>
        <w:tab/>
      </w:r>
    </w:p>
    <w:p w:rsidR="008D3000" w:rsidRPr="002F27E1" w:rsidRDefault="008D3000" w:rsidP="008D3000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13103 15 1196 0004</w:t>
      </w:r>
    </w:p>
    <w:p w:rsidR="008D3000" w:rsidRDefault="008D3000" w:rsidP="008D3000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13103 14 1100 0699</w:t>
      </w:r>
    </w:p>
    <w:p w:rsidR="008D3000" w:rsidRPr="002F27E1" w:rsidRDefault="008D3000" w:rsidP="008D3000">
      <w:pPr>
        <w:ind w:left="-540"/>
        <w:rPr>
          <w:bCs/>
        </w:rPr>
      </w:pPr>
    </w:p>
    <w:p w:rsidR="008D3000" w:rsidRDefault="008D3000" w:rsidP="008D3000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8D3000" w:rsidRDefault="008D3000" w:rsidP="008D300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>
        <w:rPr>
          <w:b/>
          <w:bCs/>
          <w:sz w:val="22"/>
          <w:szCs w:val="22"/>
        </w:rPr>
        <w:t xml:space="preserve"> quatre cent soixante dix mille cinq cent cinquante  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00</w:t>
      </w:r>
      <w:r w:rsidRPr="00883C3C">
        <w:rPr>
          <w:b/>
          <w:sz w:val="22"/>
          <w:szCs w:val="22"/>
        </w:rPr>
        <w:t xml:space="preserve"> cts. (</w:t>
      </w:r>
      <w:r>
        <w:rPr>
          <w:b/>
          <w:sz w:val="22"/>
          <w:szCs w:val="22"/>
        </w:rPr>
        <w:t>470 550.00</w:t>
      </w:r>
      <w:r w:rsidRPr="00883C3C">
        <w:rPr>
          <w:b/>
          <w:sz w:val="22"/>
          <w:szCs w:val="22"/>
        </w:rPr>
        <w:t xml:space="preserve">) </w:t>
      </w:r>
      <w:r w:rsidRPr="00883C3C">
        <w:rPr>
          <w:sz w:val="22"/>
          <w:szCs w:val="22"/>
        </w:rPr>
        <w:t>Au profit de</w:t>
      </w:r>
      <w:r>
        <w:rPr>
          <w:b/>
          <w:bCs/>
          <w:sz w:val="22"/>
          <w:szCs w:val="22"/>
        </w:rPr>
        <w:t>Madame GHOUTI KHEIRA « victime blessée »</w:t>
      </w:r>
      <w:r w:rsidRPr="00883C3C">
        <w:rPr>
          <w:sz w:val="22"/>
          <w:szCs w:val="22"/>
        </w:rPr>
        <w:t>Suivant un</w:t>
      </w:r>
      <w:r>
        <w:rPr>
          <w:sz w:val="22"/>
          <w:szCs w:val="22"/>
        </w:rPr>
        <w:t>e</w:t>
      </w:r>
      <w:r>
        <w:rPr>
          <w:b/>
          <w:bCs/>
          <w:sz w:val="22"/>
          <w:szCs w:val="22"/>
        </w:rPr>
        <w:t>jugement.</w:t>
      </w:r>
    </w:p>
    <w:p w:rsidR="008D3000" w:rsidRDefault="008D3000" w:rsidP="008D300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</w:p>
    <w:p w:rsidR="008D3000" w:rsidRDefault="008D3000" w:rsidP="008D300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  <w:r>
        <w:rPr>
          <w:b/>
          <w:bCs/>
          <w:sz w:val="22"/>
          <w:szCs w:val="22"/>
        </w:rPr>
        <w:t>GHOUTI KHEIRA  « victime blessée »</w:t>
      </w:r>
    </w:p>
    <w:p w:rsidR="008D3000" w:rsidRPr="00CB0F75" w:rsidRDefault="008D3000" w:rsidP="008D300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8D3000" w:rsidRPr="00CB0F75" w:rsidRDefault="008D3000" w:rsidP="008D300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IPP</w:t>
      </w:r>
      <w:r>
        <w:rPr>
          <w:sz w:val="22"/>
          <w:szCs w:val="22"/>
        </w:rPr>
        <w:t xml:space="preserve">     6060 x30% </w:t>
      </w:r>
      <w:r w:rsidRPr="00CB0F75">
        <w:rPr>
          <w:sz w:val="22"/>
          <w:szCs w:val="22"/>
        </w:rPr>
        <w:t xml:space="preserve">= </w:t>
      </w:r>
      <w:r>
        <w:rPr>
          <w:sz w:val="22"/>
          <w:szCs w:val="22"/>
        </w:rPr>
        <w:t xml:space="preserve">  181 800.00</w:t>
      </w:r>
      <w:r w:rsidRPr="00CB0F75">
        <w:rPr>
          <w:sz w:val="22"/>
          <w:szCs w:val="22"/>
        </w:rPr>
        <w:t xml:space="preserve"> DA</w:t>
      </w:r>
    </w:p>
    <w:p w:rsidR="008D3000" w:rsidRPr="00820766" w:rsidRDefault="008D3000" w:rsidP="006B7DE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>ITT    18 000 ,00 x 360 jrs / 30 =   216 000.00 DA</w:t>
      </w:r>
    </w:p>
    <w:p w:rsidR="008D3000" w:rsidRPr="00820766" w:rsidRDefault="008D3000" w:rsidP="006B7DE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 xml:space="preserve">               PDM 18 000,00 x 4  =     72 000,00 DA</w:t>
      </w:r>
    </w:p>
    <w:p w:rsidR="008D3000" w:rsidRDefault="008D3000" w:rsidP="008D300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Frais de judtice             =       750.00 DA</w:t>
      </w:r>
    </w:p>
    <w:p w:rsidR="008D3000" w:rsidRDefault="008D3000" w:rsidP="008D300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8D3000" w:rsidRDefault="008D3000" w:rsidP="008D300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8D3000" w:rsidRDefault="008D3000" w:rsidP="008D300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</w:p>
    <w:p w:rsidR="008D3000" w:rsidRPr="00EB3484" w:rsidRDefault="008D3000" w:rsidP="008D300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jc w:val="center"/>
        <w:rPr>
          <w:b/>
          <w:bCs/>
          <w:sz w:val="22"/>
          <w:szCs w:val="22"/>
          <w:u w:val="single"/>
        </w:rPr>
      </w:pPr>
      <w:r w:rsidRPr="00EB3484">
        <w:rPr>
          <w:b/>
          <w:bCs/>
          <w:sz w:val="22"/>
          <w:szCs w:val="22"/>
          <w:u w:val="single"/>
        </w:rPr>
        <w:t xml:space="preserve">NET A PAYER = </w:t>
      </w:r>
      <w:r>
        <w:rPr>
          <w:b/>
          <w:bCs/>
          <w:sz w:val="22"/>
          <w:szCs w:val="22"/>
          <w:u w:val="single"/>
        </w:rPr>
        <w:t>470 550.00</w:t>
      </w:r>
      <w:r w:rsidRPr="00EB3484">
        <w:rPr>
          <w:b/>
          <w:bCs/>
          <w:sz w:val="22"/>
          <w:szCs w:val="22"/>
          <w:u w:val="single"/>
        </w:rPr>
        <w:t xml:space="preserve"> DA</w:t>
      </w:r>
    </w:p>
    <w:p w:rsidR="008D3000" w:rsidRDefault="008D3000" w:rsidP="008D300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8D3000" w:rsidRDefault="008D3000" w:rsidP="008D300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8D3000" w:rsidRPr="00883C3C" w:rsidRDefault="008D3000" w:rsidP="008D300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8D3000" w:rsidRPr="00883C3C" w:rsidRDefault="008D3000" w:rsidP="008D300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>S/R l’original du jugement rendu le 15/04/2019</w:t>
      </w:r>
    </w:p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8D3000" w:rsidTr="008D3000">
        <w:trPr>
          <w:trHeight w:val="283"/>
        </w:trPr>
        <w:tc>
          <w:tcPr>
            <w:tcW w:w="2303" w:type="dxa"/>
          </w:tcPr>
          <w:p w:rsidR="008D3000" w:rsidRPr="00883C3C" w:rsidRDefault="008D3000" w:rsidP="008D3000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8D3000" w:rsidRPr="00883C3C" w:rsidRDefault="008D3000" w:rsidP="008D3000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8D3000" w:rsidRPr="00883C3C" w:rsidRDefault="008D3000" w:rsidP="008D3000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8D3000" w:rsidRPr="00883C3C" w:rsidRDefault="008D3000" w:rsidP="008D3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8D3000" w:rsidTr="008D3000">
        <w:trPr>
          <w:trHeight w:val="901"/>
        </w:trPr>
        <w:tc>
          <w:tcPr>
            <w:tcW w:w="2303" w:type="dxa"/>
          </w:tcPr>
          <w:p w:rsidR="008D3000" w:rsidRDefault="008D3000" w:rsidP="008D3000"/>
        </w:tc>
        <w:tc>
          <w:tcPr>
            <w:tcW w:w="2303" w:type="dxa"/>
          </w:tcPr>
          <w:p w:rsidR="008D3000" w:rsidRDefault="008D3000" w:rsidP="008D3000"/>
        </w:tc>
        <w:tc>
          <w:tcPr>
            <w:tcW w:w="2303" w:type="dxa"/>
          </w:tcPr>
          <w:p w:rsidR="008D3000" w:rsidRDefault="008D3000" w:rsidP="008D3000"/>
        </w:tc>
        <w:tc>
          <w:tcPr>
            <w:tcW w:w="2303" w:type="dxa"/>
          </w:tcPr>
          <w:p w:rsidR="008D3000" w:rsidRDefault="008D3000" w:rsidP="008D3000"/>
        </w:tc>
      </w:tr>
      <w:tr w:rsidR="008D3000" w:rsidTr="008D3000">
        <w:tc>
          <w:tcPr>
            <w:tcW w:w="2303" w:type="dxa"/>
          </w:tcPr>
          <w:p w:rsidR="008D3000" w:rsidRPr="00883C3C" w:rsidRDefault="008D3000" w:rsidP="008D3000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8D3000" w:rsidRPr="00883C3C" w:rsidRDefault="008D3000" w:rsidP="008D3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8D3000" w:rsidRPr="00883C3C" w:rsidRDefault="008D3000" w:rsidP="008D3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8D3000" w:rsidRPr="00883C3C" w:rsidRDefault="008D3000" w:rsidP="008D3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8D3000" w:rsidTr="008D3000">
        <w:trPr>
          <w:trHeight w:val="1220"/>
        </w:trPr>
        <w:tc>
          <w:tcPr>
            <w:tcW w:w="2303" w:type="dxa"/>
          </w:tcPr>
          <w:p w:rsidR="008D3000" w:rsidRDefault="008D3000" w:rsidP="008D3000"/>
        </w:tc>
        <w:tc>
          <w:tcPr>
            <w:tcW w:w="2303" w:type="dxa"/>
          </w:tcPr>
          <w:p w:rsidR="008D3000" w:rsidRDefault="008D3000" w:rsidP="008D3000"/>
        </w:tc>
        <w:tc>
          <w:tcPr>
            <w:tcW w:w="2303" w:type="dxa"/>
          </w:tcPr>
          <w:p w:rsidR="008D3000" w:rsidRDefault="008D3000" w:rsidP="008D3000"/>
        </w:tc>
        <w:tc>
          <w:tcPr>
            <w:tcW w:w="2303" w:type="dxa"/>
          </w:tcPr>
          <w:p w:rsidR="008D3000" w:rsidRDefault="008D3000" w:rsidP="008D3000"/>
        </w:tc>
      </w:tr>
    </w:tbl>
    <w:p w:rsidR="008D3000" w:rsidRDefault="008D3000" w:rsidP="008D3000"/>
    <w:p w:rsidR="008D3000" w:rsidRDefault="008D3000" w:rsidP="008D3000">
      <w:pPr>
        <w:ind w:firstLine="708"/>
      </w:pPr>
    </w:p>
    <w:p w:rsidR="00127878" w:rsidRDefault="00127878" w:rsidP="008D3000">
      <w:pPr>
        <w:ind w:firstLine="708"/>
      </w:pPr>
    </w:p>
    <w:p w:rsidR="00127878" w:rsidRDefault="00127878" w:rsidP="008D3000">
      <w:pPr>
        <w:ind w:firstLine="708"/>
      </w:pPr>
    </w:p>
    <w:p w:rsidR="00127878" w:rsidRDefault="00127878" w:rsidP="008D3000">
      <w:pPr>
        <w:ind w:firstLine="708"/>
      </w:pPr>
    </w:p>
    <w:p w:rsidR="00127878" w:rsidRDefault="00127878" w:rsidP="008D3000">
      <w:pPr>
        <w:ind w:firstLine="708"/>
      </w:pPr>
    </w:p>
    <w:p w:rsidR="008D3000" w:rsidRDefault="008D3000" w:rsidP="008D3000"/>
    <w:p w:rsidR="00127878" w:rsidRDefault="00127878" w:rsidP="00127878"/>
    <w:p w:rsidR="00127878" w:rsidRDefault="00127878" w:rsidP="00127878">
      <w:pPr>
        <w:tabs>
          <w:tab w:val="left" w:pos="6732"/>
          <w:tab w:val="left" w:pos="7088"/>
          <w:tab w:val="right" w:pos="9072"/>
        </w:tabs>
        <w:rPr>
          <w:rFonts w:cs="Traditional Arabic"/>
          <w:b/>
        </w:rPr>
      </w:pPr>
      <w:r>
        <w:rPr>
          <w:rFonts w:cs="Traditional Arabic"/>
          <w:b/>
        </w:rPr>
        <w:t xml:space="preserve">                                                                                                               ALGER le</w:t>
      </w:r>
    </w:p>
    <w:p w:rsidR="00127878" w:rsidRDefault="00127878" w:rsidP="00127878">
      <w:pPr>
        <w:tabs>
          <w:tab w:val="left" w:pos="5816"/>
        </w:tabs>
        <w:rPr>
          <w:rFonts w:cs="Traditional Arabic"/>
          <w:b/>
        </w:rPr>
      </w:pPr>
      <w:r>
        <w:rPr>
          <w:rFonts w:cs="Traditional Arabic"/>
          <w:b/>
        </w:rPr>
        <w:tab/>
        <w:t>ALLIANCE ASSURANCES</w:t>
      </w:r>
    </w:p>
    <w:p w:rsidR="00127878" w:rsidRDefault="00127878" w:rsidP="00127878">
      <w:pPr>
        <w:tabs>
          <w:tab w:val="left" w:pos="3965"/>
          <w:tab w:val="left" w:pos="6134"/>
        </w:tabs>
        <w:rPr>
          <w:rFonts w:cs="Traditional Arabic"/>
          <w:b/>
          <w:sz w:val="20"/>
          <w:szCs w:val="20"/>
        </w:rPr>
      </w:pPr>
      <w:r w:rsidRPr="0019638A">
        <w:rPr>
          <w:rFonts w:cs="Traditional Arabic"/>
          <w:b/>
          <w:sz w:val="16"/>
          <w:szCs w:val="16"/>
        </w:rPr>
        <w:tab/>
      </w:r>
      <w:r w:rsidRPr="0019638A">
        <w:rPr>
          <w:rFonts w:cs="Traditional Arabic"/>
          <w:b/>
          <w:sz w:val="20"/>
          <w:szCs w:val="20"/>
        </w:rPr>
        <w:t xml:space="preserve">DIRECTION </w:t>
      </w:r>
      <w:r>
        <w:rPr>
          <w:rFonts w:cs="Traditional Arabic"/>
          <w:b/>
          <w:sz w:val="20"/>
          <w:szCs w:val="20"/>
        </w:rPr>
        <w:t>REGIONALE ANNABA</w:t>
      </w:r>
    </w:p>
    <w:p w:rsidR="00127878" w:rsidRDefault="00127878" w:rsidP="00127878">
      <w:pPr>
        <w:tabs>
          <w:tab w:val="left" w:pos="6658"/>
        </w:tabs>
        <w:rPr>
          <w:rFonts w:cs="Traditional Arabic"/>
          <w:b/>
          <w:sz w:val="20"/>
          <w:szCs w:val="20"/>
        </w:rPr>
      </w:pPr>
      <w:r>
        <w:rPr>
          <w:rFonts w:cs="Traditional Arabic"/>
          <w:b/>
          <w:sz w:val="20"/>
          <w:szCs w:val="20"/>
        </w:rPr>
        <w:tab/>
        <w:t>AGENCE 39037</w:t>
      </w:r>
    </w:p>
    <w:p w:rsidR="00127878" w:rsidRPr="00ED6AF4" w:rsidRDefault="00127878" w:rsidP="00127878">
      <w:pPr>
        <w:tabs>
          <w:tab w:val="left" w:pos="3965"/>
          <w:tab w:val="left" w:pos="6134"/>
        </w:tabs>
        <w:rPr>
          <w:rFonts w:cs="Traditional Arabic"/>
          <w:b/>
          <w:sz w:val="20"/>
          <w:szCs w:val="20"/>
        </w:rPr>
      </w:pPr>
    </w:p>
    <w:p w:rsidR="00127878" w:rsidRDefault="00127878" w:rsidP="00127878">
      <w:pPr>
        <w:tabs>
          <w:tab w:val="left" w:pos="7648"/>
        </w:tabs>
        <w:rPr>
          <w:rFonts w:cs="Traditional Arabic"/>
          <w:b/>
        </w:rPr>
      </w:pPr>
      <w:r w:rsidRPr="0019638A">
        <w:rPr>
          <w:rFonts w:cs="Traditional Arabic"/>
          <w:b/>
          <w:u w:val="single"/>
        </w:rPr>
        <w:t>AFF:</w:t>
      </w:r>
      <w:r>
        <w:rPr>
          <w:rFonts w:cs="Traditional Arabic"/>
          <w:b/>
        </w:rPr>
        <w:t xml:space="preserve">NECIR BACHIR </w:t>
      </w:r>
    </w:p>
    <w:p w:rsidR="00127878" w:rsidRPr="0019638A" w:rsidRDefault="00127878" w:rsidP="00127878">
      <w:pPr>
        <w:tabs>
          <w:tab w:val="left" w:pos="7648"/>
        </w:tabs>
        <w:rPr>
          <w:rFonts w:cs="Traditional Arabic"/>
          <w:b/>
        </w:rPr>
      </w:pPr>
      <w:r w:rsidRPr="0019638A">
        <w:rPr>
          <w:rFonts w:cs="Traditional Arabic"/>
          <w:b/>
          <w:u w:val="single"/>
        </w:rPr>
        <w:t>ACC:</w:t>
      </w:r>
      <w:r>
        <w:rPr>
          <w:rFonts w:cs="Traditional Arabic"/>
          <w:b/>
        </w:rPr>
        <w:t>31.08.2016</w:t>
      </w:r>
      <w:r w:rsidRPr="0019638A">
        <w:rPr>
          <w:rFonts w:cs="Traditional Arabic"/>
          <w:b/>
        </w:rPr>
        <w:tab/>
      </w:r>
    </w:p>
    <w:p w:rsidR="00127878" w:rsidRPr="0019638A" w:rsidRDefault="00127878" w:rsidP="00127878">
      <w:pPr>
        <w:tabs>
          <w:tab w:val="left" w:pos="1985"/>
        </w:tabs>
        <w:rPr>
          <w:u w:val="single"/>
        </w:rPr>
      </w:pPr>
      <w:r w:rsidRPr="0019638A">
        <w:rPr>
          <w:rFonts w:cs="Traditional Arabic"/>
          <w:b/>
          <w:u w:val="single"/>
        </w:rPr>
        <w:t>DOSS:</w:t>
      </w:r>
      <w:r>
        <w:rPr>
          <w:rFonts w:cs="Traditional Arabic"/>
          <w:b/>
        </w:rPr>
        <w:t>39037 16 1196 0004</w:t>
      </w:r>
    </w:p>
    <w:p w:rsidR="00127878" w:rsidRPr="0019638A" w:rsidRDefault="00127878" w:rsidP="00127878">
      <w:pPr>
        <w:ind w:left="-540"/>
        <w:rPr>
          <w:b/>
          <w:bCs/>
        </w:rPr>
      </w:pPr>
      <w:r w:rsidRPr="0019638A">
        <w:rPr>
          <w:b/>
          <w:bCs/>
          <w:u w:val="single"/>
        </w:rPr>
        <w:t>POLICE:</w:t>
      </w:r>
      <w:r>
        <w:rPr>
          <w:b/>
          <w:bCs/>
        </w:rPr>
        <w:t>39037 16 1100 0478</w:t>
      </w:r>
    </w:p>
    <w:p w:rsidR="00127878" w:rsidRPr="0019638A" w:rsidRDefault="00127878" w:rsidP="00127878">
      <w:pPr>
        <w:ind w:left="-540"/>
        <w:rPr>
          <w:u w:val="single"/>
        </w:rPr>
      </w:pPr>
    </w:p>
    <w:p w:rsidR="00127878" w:rsidRPr="0019638A" w:rsidRDefault="00127878" w:rsidP="00127878">
      <w:pPr>
        <w:rPr>
          <w:b/>
          <w:u w:val="single"/>
        </w:rPr>
      </w:pPr>
      <w:r w:rsidRPr="0019638A">
        <w:rPr>
          <w:b/>
          <w:u w:val="single"/>
        </w:rPr>
        <w:t xml:space="preserve">                                 AUTORISATION DE RÈGLEMENT  </w:t>
      </w:r>
      <w:r w:rsidRPr="0019638A">
        <w:rPr>
          <w:b/>
        </w:rPr>
        <w:t>N °</w:t>
      </w:r>
      <w:r w:rsidRPr="0019638A">
        <w:rPr>
          <w:b/>
          <w:sz w:val="4"/>
          <w:szCs w:val="4"/>
        </w:rPr>
        <w:t>…………………………………………………………………..….</w:t>
      </w:r>
      <w:r w:rsidRPr="0019638A">
        <w:rPr>
          <w:b/>
        </w:rPr>
        <w:t>/2019</w:t>
      </w:r>
    </w:p>
    <w:p w:rsidR="00127878" w:rsidRDefault="00127878" w:rsidP="0012787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19638A">
        <w:rPr>
          <w:sz w:val="22"/>
          <w:szCs w:val="22"/>
        </w:rPr>
        <w:t>Par la présente, nous vous autorisons à procéder au règlement de la somme de</w:t>
      </w:r>
      <w:r>
        <w:rPr>
          <w:sz w:val="22"/>
          <w:szCs w:val="22"/>
        </w:rPr>
        <w:t xml:space="preserve"> : </w:t>
      </w:r>
      <w:r>
        <w:rPr>
          <w:b/>
          <w:bCs/>
          <w:sz w:val="22"/>
          <w:szCs w:val="22"/>
        </w:rPr>
        <w:t xml:space="preserve">un million six cent cinquante mille </w:t>
      </w:r>
      <w:r w:rsidRPr="0019638A">
        <w:rPr>
          <w:b/>
          <w:bCs/>
          <w:sz w:val="22"/>
          <w:szCs w:val="22"/>
        </w:rPr>
        <w:t>Dinars</w:t>
      </w:r>
      <w:r w:rsidRPr="0019638A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00</w:t>
      </w:r>
      <w:r w:rsidRPr="0019638A">
        <w:rPr>
          <w:b/>
          <w:sz w:val="22"/>
          <w:szCs w:val="22"/>
        </w:rPr>
        <w:t>cts. (</w:t>
      </w:r>
      <w:r>
        <w:rPr>
          <w:b/>
          <w:sz w:val="22"/>
          <w:szCs w:val="22"/>
        </w:rPr>
        <w:t>1 650 000.00</w:t>
      </w:r>
      <w:r w:rsidRPr="0019638A">
        <w:rPr>
          <w:b/>
          <w:sz w:val="22"/>
          <w:szCs w:val="22"/>
        </w:rPr>
        <w:t xml:space="preserve">  Da) </w:t>
      </w:r>
      <w:r>
        <w:rPr>
          <w:sz w:val="22"/>
          <w:szCs w:val="22"/>
        </w:rPr>
        <w:t xml:space="preserve">Au profit du </w:t>
      </w:r>
      <w:r w:rsidRPr="00BA5A46">
        <w:rPr>
          <w:b/>
          <w:bCs/>
          <w:sz w:val="22"/>
          <w:szCs w:val="22"/>
        </w:rPr>
        <w:t>BUA</w:t>
      </w:r>
      <w:r w:rsidRPr="0019638A">
        <w:rPr>
          <w:sz w:val="22"/>
          <w:szCs w:val="22"/>
        </w:rPr>
        <w:t xml:space="preserve">p/c </w:t>
      </w:r>
      <w:r>
        <w:rPr>
          <w:sz w:val="22"/>
          <w:szCs w:val="22"/>
        </w:rPr>
        <w:t xml:space="preserve">la société </w:t>
      </w:r>
      <w:r w:rsidRPr="00127878">
        <w:rPr>
          <w:b/>
          <w:bCs/>
          <w:sz w:val="22"/>
          <w:szCs w:val="22"/>
        </w:rPr>
        <w:t>COMAR</w:t>
      </w:r>
    </w:p>
    <w:p w:rsidR="00127878" w:rsidRDefault="00127878" w:rsidP="0012787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8"/>
          <w:szCs w:val="28"/>
          <w:u w:val="single"/>
        </w:rPr>
      </w:pPr>
      <w:r w:rsidRPr="00BC6A37">
        <w:rPr>
          <w:b/>
          <w:bCs/>
          <w:sz w:val="28"/>
          <w:szCs w:val="28"/>
          <w:u w:val="single"/>
        </w:rPr>
        <w:t>Détail de l’indemnité :</w:t>
      </w:r>
    </w:p>
    <w:p w:rsidR="00127878" w:rsidRDefault="00127878" w:rsidP="0012787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8"/>
          <w:szCs w:val="28"/>
          <w:u w:val="single"/>
        </w:rPr>
      </w:pPr>
    </w:p>
    <w:p w:rsidR="00127878" w:rsidRPr="00C90C1B" w:rsidRDefault="00127878" w:rsidP="0012787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  <w:r w:rsidRPr="00C90C1B">
        <w:rPr>
          <w:b/>
          <w:bCs/>
          <w:sz w:val="22"/>
          <w:szCs w:val="22"/>
        </w:rPr>
        <w:t xml:space="preserve">Marque de véhicule : </w:t>
      </w:r>
      <w:r>
        <w:rPr>
          <w:b/>
          <w:bCs/>
          <w:sz w:val="22"/>
          <w:szCs w:val="22"/>
        </w:rPr>
        <w:t>MitsubishiI</w:t>
      </w:r>
      <w:r w:rsidRPr="00C90C1B">
        <w:rPr>
          <w:b/>
          <w:bCs/>
          <w:sz w:val="22"/>
          <w:szCs w:val="22"/>
        </w:rPr>
        <w:t xml:space="preserve">mmatriculation : </w:t>
      </w:r>
      <w:r>
        <w:rPr>
          <w:b/>
          <w:bCs/>
          <w:sz w:val="22"/>
          <w:szCs w:val="22"/>
        </w:rPr>
        <w:t>185 TU 3834</w:t>
      </w:r>
    </w:p>
    <w:p w:rsidR="00127878" w:rsidRDefault="00127878" w:rsidP="0012787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127878" w:rsidRPr="0019638A" w:rsidRDefault="00127878" w:rsidP="0012787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tbl>
      <w:tblPr>
        <w:tblW w:w="9067" w:type="dxa"/>
        <w:tblInd w:w="75" w:type="dxa"/>
        <w:tblCellMar>
          <w:left w:w="70" w:type="dxa"/>
          <w:right w:w="70" w:type="dxa"/>
        </w:tblCellMar>
        <w:tblLook w:val="04A0"/>
      </w:tblPr>
      <w:tblGrid>
        <w:gridCol w:w="1838"/>
        <w:gridCol w:w="1562"/>
        <w:gridCol w:w="2407"/>
        <w:gridCol w:w="3260"/>
      </w:tblGrid>
      <w:tr w:rsidR="00127878" w:rsidRPr="00BC6A37" w:rsidTr="006669CD">
        <w:trPr>
          <w:trHeight w:val="300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27878" w:rsidRPr="00BC6A37" w:rsidRDefault="00127878" w:rsidP="006669CD">
            <w:pPr>
              <w:rPr>
                <w:rFonts w:ascii="Calibri" w:hAnsi="Calibri"/>
                <w:color w:val="000000"/>
              </w:rPr>
            </w:pPr>
            <w:r w:rsidRPr="00BC6A37">
              <w:rPr>
                <w:rFonts w:ascii="Calibri" w:hAnsi="Calibri"/>
                <w:color w:val="000000"/>
                <w:sz w:val="22"/>
                <w:szCs w:val="22"/>
              </w:rPr>
              <w:t>AFFAIRE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27878" w:rsidRPr="00BC6A37" w:rsidRDefault="00127878" w:rsidP="006669CD">
            <w:pPr>
              <w:rPr>
                <w:rFonts w:ascii="Calibri" w:hAnsi="Calibri"/>
                <w:color w:val="000000"/>
              </w:rPr>
            </w:pPr>
            <w:r w:rsidRPr="00BC6A37">
              <w:rPr>
                <w:rFonts w:ascii="Calibri" w:hAnsi="Calibri"/>
                <w:color w:val="000000"/>
                <w:sz w:val="22"/>
                <w:szCs w:val="22"/>
              </w:rPr>
              <w:t>Montants DT</w:t>
            </w:r>
          </w:p>
        </w:tc>
        <w:tc>
          <w:tcPr>
            <w:tcW w:w="2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27878" w:rsidRPr="00BC6A37" w:rsidRDefault="00127878" w:rsidP="006669CD">
            <w:pPr>
              <w:rPr>
                <w:rFonts w:ascii="Calibri" w:hAnsi="Calibri"/>
                <w:color w:val="000000"/>
              </w:rPr>
            </w:pPr>
            <w:r w:rsidRPr="00BC6A37">
              <w:rPr>
                <w:rFonts w:ascii="Calibri" w:hAnsi="Calibri"/>
                <w:color w:val="000000"/>
                <w:sz w:val="22"/>
                <w:szCs w:val="22"/>
              </w:rPr>
              <w:t>Taux de change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27878" w:rsidRPr="00BC6A37" w:rsidRDefault="00127878" w:rsidP="006669CD">
            <w:pPr>
              <w:rPr>
                <w:rFonts w:ascii="Calibri" w:hAnsi="Calibri"/>
                <w:color w:val="000000"/>
              </w:rPr>
            </w:pPr>
            <w:r w:rsidRPr="00BC6A37">
              <w:rPr>
                <w:rFonts w:ascii="Calibri" w:hAnsi="Calibri"/>
                <w:color w:val="000000"/>
                <w:sz w:val="22"/>
                <w:szCs w:val="22"/>
              </w:rPr>
              <w:t>Montants DZA</w:t>
            </w:r>
          </w:p>
        </w:tc>
      </w:tr>
      <w:tr w:rsidR="00127878" w:rsidRPr="00BC6A37" w:rsidTr="006669CD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7878" w:rsidRPr="00BC6A37" w:rsidRDefault="00127878" w:rsidP="006669C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Montant des dommages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7878" w:rsidRPr="00BC6A37" w:rsidRDefault="00127878" w:rsidP="006669C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30 000.000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7878" w:rsidRPr="00BC6A37" w:rsidRDefault="00127878" w:rsidP="006669C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7878" w:rsidRPr="00BC6A37" w:rsidRDefault="00127878" w:rsidP="006669C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1 650 000.00</w:t>
            </w:r>
          </w:p>
        </w:tc>
      </w:tr>
      <w:tr w:rsidR="00127878" w:rsidRPr="00BC6A37" w:rsidTr="006669CD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878" w:rsidRPr="00BC6A37" w:rsidRDefault="00127878" w:rsidP="006669CD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BA5A46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Total d’indemnité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7878" w:rsidRPr="00BC6A37" w:rsidRDefault="00127878" w:rsidP="006669CD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30 000.000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7878" w:rsidRPr="00BC6A37" w:rsidRDefault="00127878" w:rsidP="006669CD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55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7878" w:rsidRPr="00BC6A37" w:rsidRDefault="00127878" w:rsidP="006669CD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1 650 000.00</w:t>
            </w:r>
          </w:p>
        </w:tc>
      </w:tr>
    </w:tbl>
    <w:p w:rsidR="00127878" w:rsidRPr="006604A7" w:rsidRDefault="00127878" w:rsidP="0012787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jc w:val="center"/>
        <w:rPr>
          <w:b/>
          <w:sz w:val="20"/>
          <w:szCs w:val="20"/>
          <w:u w:val="single"/>
        </w:rPr>
      </w:pPr>
      <w:r w:rsidRPr="006604A7">
        <w:rPr>
          <w:b/>
          <w:sz w:val="20"/>
          <w:szCs w:val="20"/>
          <w:u w:val="single"/>
        </w:rPr>
        <w:t xml:space="preserve">NET A PAYER      =         </w:t>
      </w:r>
      <w:r>
        <w:rPr>
          <w:b/>
          <w:sz w:val="20"/>
          <w:szCs w:val="20"/>
          <w:u w:val="single"/>
        </w:rPr>
        <w:t>1 650 000.00</w:t>
      </w:r>
      <w:r w:rsidRPr="006604A7">
        <w:rPr>
          <w:b/>
          <w:sz w:val="20"/>
          <w:szCs w:val="20"/>
          <w:u w:val="single"/>
        </w:rPr>
        <w:t xml:space="preserve"> DA</w:t>
      </w:r>
    </w:p>
    <w:p w:rsidR="00127878" w:rsidRPr="0019638A" w:rsidRDefault="00127878" w:rsidP="0012787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sz w:val="22"/>
          <w:szCs w:val="22"/>
        </w:rPr>
      </w:pPr>
    </w:p>
    <w:tbl>
      <w:tblPr>
        <w:tblStyle w:val="Grilledutableau1"/>
        <w:tblW w:w="0" w:type="auto"/>
        <w:tblInd w:w="0" w:type="dxa"/>
        <w:tblLook w:val="04A0"/>
      </w:tblPr>
      <w:tblGrid>
        <w:gridCol w:w="2303"/>
        <w:gridCol w:w="2303"/>
        <w:gridCol w:w="2590"/>
        <w:gridCol w:w="2016"/>
      </w:tblGrid>
      <w:tr w:rsidR="00127878" w:rsidRPr="0019638A" w:rsidTr="006669CD">
        <w:trPr>
          <w:trHeight w:val="168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878" w:rsidRPr="0019638A" w:rsidRDefault="00127878" w:rsidP="006669CD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Agence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878" w:rsidRPr="0019638A" w:rsidRDefault="00127878" w:rsidP="006669CD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Gestionnaire D-R</w:t>
            </w: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878" w:rsidRPr="0019638A" w:rsidRDefault="00127878" w:rsidP="006669CD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chef de Département D-R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878" w:rsidRPr="0019638A" w:rsidRDefault="00127878" w:rsidP="006669CD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Directeur Régional</w:t>
            </w:r>
          </w:p>
        </w:tc>
      </w:tr>
      <w:tr w:rsidR="00127878" w:rsidRPr="0019638A" w:rsidTr="006669CD">
        <w:trPr>
          <w:trHeight w:val="855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878" w:rsidRPr="0019638A" w:rsidRDefault="00127878" w:rsidP="006669CD">
            <w:pPr>
              <w:rPr>
                <w:lang w:eastAsia="en-US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878" w:rsidRPr="0019638A" w:rsidRDefault="00127878" w:rsidP="006669CD">
            <w:pPr>
              <w:rPr>
                <w:lang w:eastAsia="en-US"/>
              </w:rPr>
            </w:pP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878" w:rsidRPr="0019638A" w:rsidRDefault="00127878" w:rsidP="006669CD">
            <w:pPr>
              <w:rPr>
                <w:lang w:eastAsia="en-US"/>
              </w:rPr>
            </w:pP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878" w:rsidRPr="0019638A" w:rsidRDefault="00127878" w:rsidP="006669CD">
            <w:pPr>
              <w:rPr>
                <w:lang w:eastAsia="en-US"/>
              </w:rPr>
            </w:pPr>
          </w:p>
        </w:tc>
      </w:tr>
      <w:tr w:rsidR="00127878" w:rsidRPr="0019638A" w:rsidTr="006669CD">
        <w:trPr>
          <w:trHeight w:val="569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878" w:rsidRPr="0019638A" w:rsidRDefault="00127878" w:rsidP="006669CD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Cadre Technique D-I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878" w:rsidRPr="0019638A" w:rsidRDefault="00127878" w:rsidP="006669CD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Chef de Service D-I</w:t>
            </w: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878" w:rsidRPr="0019638A" w:rsidRDefault="00127878" w:rsidP="006669CD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S/Directeur D-I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878" w:rsidRPr="0019638A" w:rsidRDefault="00127878" w:rsidP="006669CD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Directeur Indemnisations</w:t>
            </w:r>
          </w:p>
        </w:tc>
      </w:tr>
      <w:tr w:rsidR="00127878" w:rsidRPr="0019638A" w:rsidTr="006669CD">
        <w:trPr>
          <w:trHeight w:val="1117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878" w:rsidRPr="0019638A" w:rsidRDefault="00127878" w:rsidP="006669CD">
            <w:pPr>
              <w:rPr>
                <w:lang w:eastAsia="en-US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878" w:rsidRPr="0019638A" w:rsidRDefault="00127878" w:rsidP="006669CD">
            <w:pPr>
              <w:rPr>
                <w:lang w:eastAsia="en-US"/>
              </w:rPr>
            </w:pP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878" w:rsidRPr="0019638A" w:rsidRDefault="00127878" w:rsidP="006669CD">
            <w:pPr>
              <w:rPr>
                <w:lang w:eastAsia="en-US"/>
              </w:rPr>
            </w:pP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878" w:rsidRPr="0019638A" w:rsidRDefault="00127878" w:rsidP="006669CD">
            <w:pPr>
              <w:rPr>
                <w:lang w:eastAsia="en-US"/>
              </w:rPr>
            </w:pPr>
          </w:p>
        </w:tc>
      </w:tr>
    </w:tbl>
    <w:p w:rsidR="00127878" w:rsidRDefault="00127878" w:rsidP="00127878">
      <w:pPr>
        <w:tabs>
          <w:tab w:val="left" w:pos="1683"/>
        </w:tabs>
      </w:pPr>
    </w:p>
    <w:p w:rsidR="00127878" w:rsidRDefault="00127878" w:rsidP="00127878">
      <w:pPr>
        <w:tabs>
          <w:tab w:val="left" w:pos="1683"/>
        </w:tabs>
      </w:pPr>
    </w:p>
    <w:p w:rsidR="00127878" w:rsidRDefault="00127878" w:rsidP="00127878">
      <w:pPr>
        <w:tabs>
          <w:tab w:val="left" w:pos="1683"/>
        </w:tabs>
      </w:pPr>
    </w:p>
    <w:p w:rsidR="006669CD" w:rsidRDefault="006669CD" w:rsidP="00127878">
      <w:pPr>
        <w:tabs>
          <w:tab w:val="left" w:pos="1683"/>
        </w:tabs>
      </w:pPr>
    </w:p>
    <w:p w:rsidR="006669CD" w:rsidRDefault="006669CD" w:rsidP="00127878">
      <w:pPr>
        <w:tabs>
          <w:tab w:val="left" w:pos="1683"/>
        </w:tabs>
      </w:pPr>
    </w:p>
    <w:p w:rsidR="006669CD" w:rsidRDefault="006669CD" w:rsidP="00127878">
      <w:pPr>
        <w:tabs>
          <w:tab w:val="left" w:pos="1683"/>
        </w:tabs>
      </w:pPr>
    </w:p>
    <w:p w:rsidR="006669CD" w:rsidRDefault="006669CD" w:rsidP="00127878">
      <w:pPr>
        <w:tabs>
          <w:tab w:val="left" w:pos="1683"/>
        </w:tabs>
      </w:pPr>
    </w:p>
    <w:p w:rsidR="006669CD" w:rsidRDefault="006669CD" w:rsidP="00127878">
      <w:pPr>
        <w:tabs>
          <w:tab w:val="left" w:pos="1683"/>
        </w:tabs>
      </w:pPr>
    </w:p>
    <w:p w:rsidR="006669CD" w:rsidRDefault="006669CD" w:rsidP="00127878">
      <w:pPr>
        <w:tabs>
          <w:tab w:val="left" w:pos="1683"/>
        </w:tabs>
      </w:pPr>
    </w:p>
    <w:p w:rsidR="00127878" w:rsidRDefault="00127878" w:rsidP="00127878">
      <w:pPr>
        <w:tabs>
          <w:tab w:val="left" w:pos="1683"/>
        </w:tabs>
      </w:pPr>
    </w:p>
    <w:p w:rsidR="008D3000" w:rsidRDefault="008D3000" w:rsidP="008D3000"/>
    <w:p w:rsidR="006669CD" w:rsidRPr="00304583" w:rsidRDefault="006669CD" w:rsidP="006669CD">
      <w:pPr>
        <w:tabs>
          <w:tab w:val="left" w:pos="3926"/>
        </w:tabs>
        <w:rPr>
          <w:rFonts w:cs="Traditional Arabic"/>
        </w:rPr>
      </w:pPr>
      <w:r w:rsidRPr="00304583">
        <w:rPr>
          <w:rFonts w:cs="Traditional Arabic"/>
        </w:rPr>
        <w:t>Alger le,</w:t>
      </w:r>
    </w:p>
    <w:p w:rsidR="006669CD" w:rsidRPr="002F27E1" w:rsidRDefault="006669CD" w:rsidP="006669CD">
      <w:pPr>
        <w:tabs>
          <w:tab w:val="left" w:pos="5877"/>
        </w:tabs>
        <w:rPr>
          <w:rFonts w:cs="Traditional Arabic"/>
        </w:rPr>
      </w:pPr>
      <w:r w:rsidRPr="00304583">
        <w:rPr>
          <w:rFonts w:cs="Traditional Arabic"/>
        </w:rPr>
        <w:t>ALLIANCE</w:t>
      </w:r>
      <w:r w:rsidRPr="002F27E1">
        <w:rPr>
          <w:rFonts w:cs="Traditional Arabic"/>
        </w:rPr>
        <w:t xml:space="preserve"> ASSURANCES</w:t>
      </w:r>
    </w:p>
    <w:p w:rsidR="006669CD" w:rsidRDefault="006669CD" w:rsidP="006669CD">
      <w:pPr>
        <w:tabs>
          <w:tab w:val="left" w:pos="6521"/>
        </w:tabs>
        <w:rPr>
          <w:rFonts w:cs="Traditional Arabic"/>
        </w:rPr>
      </w:pPr>
      <w:r w:rsidRPr="008D3000">
        <w:rPr>
          <w:rFonts w:cs="Traditional Arabic"/>
          <w:sz w:val="22"/>
          <w:szCs w:val="22"/>
        </w:rPr>
        <w:t xml:space="preserve">      DIRECTION REGIONALE </w:t>
      </w:r>
      <w:r>
        <w:rPr>
          <w:rFonts w:cs="Traditional Arabic"/>
          <w:sz w:val="22"/>
          <w:szCs w:val="22"/>
        </w:rPr>
        <w:t xml:space="preserve">ANNABA </w:t>
      </w:r>
    </w:p>
    <w:p w:rsidR="006669CD" w:rsidRPr="002F27E1" w:rsidRDefault="006669CD" w:rsidP="006669CD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 xml:space="preserve">AGENCE </w:t>
      </w:r>
      <w:r>
        <w:rPr>
          <w:rFonts w:cs="Traditional Arabic"/>
        </w:rPr>
        <w:t>24287</w:t>
      </w:r>
    </w:p>
    <w:p w:rsidR="006669CD" w:rsidRPr="00E10E3D" w:rsidRDefault="006669CD" w:rsidP="006669CD">
      <w:pPr>
        <w:rPr>
          <w:rFonts w:cs="Traditional Arabic"/>
          <w:b/>
        </w:rPr>
      </w:pPr>
    </w:p>
    <w:p w:rsidR="006669CD" w:rsidRPr="002F27E1" w:rsidRDefault="006669CD" w:rsidP="006669CD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>
        <w:rPr>
          <w:rFonts w:cs="Traditional Arabic"/>
          <w:bCs/>
        </w:rPr>
        <w:t xml:space="preserve">  :BOUDALIA ISMAIL</w:t>
      </w:r>
    </w:p>
    <w:p w:rsidR="006669CD" w:rsidRPr="002F27E1" w:rsidRDefault="006669CD" w:rsidP="006669CD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07.05.2018</w:t>
      </w:r>
      <w:r w:rsidRPr="002F27E1">
        <w:rPr>
          <w:rFonts w:cs="Traditional Arabic"/>
          <w:bCs/>
        </w:rPr>
        <w:tab/>
      </w:r>
    </w:p>
    <w:p w:rsidR="006669CD" w:rsidRPr="002F27E1" w:rsidRDefault="006669CD" w:rsidP="006669CD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24287 18 1196 0001</w:t>
      </w:r>
    </w:p>
    <w:p w:rsidR="006669CD" w:rsidRDefault="006669CD" w:rsidP="006669CD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24287 18 1133 0003</w:t>
      </w:r>
    </w:p>
    <w:p w:rsidR="006669CD" w:rsidRPr="002F27E1" w:rsidRDefault="006669CD" w:rsidP="006669CD">
      <w:pPr>
        <w:ind w:left="-540"/>
        <w:rPr>
          <w:bCs/>
        </w:rPr>
      </w:pPr>
    </w:p>
    <w:p w:rsidR="006669CD" w:rsidRDefault="006669CD" w:rsidP="006669CD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6669CD" w:rsidRDefault="006669CD" w:rsidP="006669C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>
        <w:rPr>
          <w:b/>
          <w:bCs/>
          <w:sz w:val="22"/>
          <w:szCs w:val="22"/>
        </w:rPr>
        <w:t xml:space="preserve"> trois cent soixante mille cent  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00</w:t>
      </w:r>
      <w:r w:rsidRPr="00883C3C">
        <w:rPr>
          <w:b/>
          <w:sz w:val="22"/>
          <w:szCs w:val="22"/>
        </w:rPr>
        <w:t xml:space="preserve"> cts. (</w:t>
      </w:r>
      <w:r>
        <w:rPr>
          <w:b/>
          <w:sz w:val="22"/>
          <w:szCs w:val="22"/>
        </w:rPr>
        <w:t>360 100.00</w:t>
      </w:r>
      <w:r w:rsidRPr="00883C3C">
        <w:rPr>
          <w:b/>
          <w:sz w:val="22"/>
          <w:szCs w:val="22"/>
        </w:rPr>
        <w:t xml:space="preserve">) </w:t>
      </w:r>
      <w:r w:rsidRPr="00883C3C">
        <w:rPr>
          <w:sz w:val="22"/>
          <w:szCs w:val="22"/>
        </w:rPr>
        <w:t>Au profit de</w:t>
      </w:r>
      <w:r>
        <w:rPr>
          <w:b/>
          <w:bCs/>
          <w:sz w:val="22"/>
          <w:szCs w:val="22"/>
        </w:rPr>
        <w:t>Madame REHAB MAHMOUD « victime blessée »</w:t>
      </w:r>
      <w:r w:rsidRPr="00883C3C">
        <w:rPr>
          <w:sz w:val="22"/>
          <w:szCs w:val="22"/>
        </w:rPr>
        <w:t>Suivant un</w:t>
      </w:r>
      <w:r>
        <w:rPr>
          <w:sz w:val="22"/>
          <w:szCs w:val="22"/>
        </w:rPr>
        <w:t>e</w:t>
      </w:r>
      <w:r>
        <w:rPr>
          <w:b/>
          <w:bCs/>
          <w:sz w:val="22"/>
          <w:szCs w:val="22"/>
        </w:rPr>
        <w:t>jugement.</w:t>
      </w:r>
    </w:p>
    <w:p w:rsidR="006669CD" w:rsidRDefault="006669CD" w:rsidP="006669C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</w:p>
    <w:p w:rsidR="006669CD" w:rsidRDefault="006669CD" w:rsidP="006669C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  <w:r>
        <w:rPr>
          <w:b/>
          <w:bCs/>
          <w:sz w:val="22"/>
          <w:szCs w:val="22"/>
        </w:rPr>
        <w:t>REHAB MAHMOUD  « victime blessée »</w:t>
      </w:r>
    </w:p>
    <w:p w:rsidR="006669CD" w:rsidRPr="00CB0F75" w:rsidRDefault="006669CD" w:rsidP="006669C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6669CD" w:rsidRPr="00CB0F75" w:rsidRDefault="006669CD" w:rsidP="006669C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IPP</w:t>
      </w:r>
      <w:r>
        <w:rPr>
          <w:sz w:val="22"/>
          <w:szCs w:val="22"/>
        </w:rPr>
        <w:t xml:space="preserve">     6060 x35% </w:t>
      </w:r>
      <w:r w:rsidRPr="00CB0F75">
        <w:rPr>
          <w:sz w:val="22"/>
          <w:szCs w:val="22"/>
        </w:rPr>
        <w:t xml:space="preserve">= </w:t>
      </w:r>
      <w:r>
        <w:rPr>
          <w:sz w:val="22"/>
          <w:szCs w:val="22"/>
        </w:rPr>
        <w:t xml:space="preserve">  212 100.00 </w:t>
      </w:r>
      <w:r w:rsidRPr="00CB0F75">
        <w:rPr>
          <w:sz w:val="22"/>
          <w:szCs w:val="22"/>
        </w:rPr>
        <w:t>DA</w:t>
      </w:r>
    </w:p>
    <w:p w:rsidR="006669CD" w:rsidRPr="00820766" w:rsidRDefault="006669CD" w:rsidP="006669C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>ITT    18 000 ,00 x 06 mois= = 108 000.00 DA</w:t>
      </w:r>
    </w:p>
    <w:p w:rsidR="006669CD" w:rsidRPr="00820766" w:rsidRDefault="006669CD" w:rsidP="006669C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 xml:space="preserve">               PDM 18 000,00 x 2  =     36 000,00 DA</w:t>
      </w:r>
    </w:p>
    <w:p w:rsidR="006669CD" w:rsidRDefault="006669CD" w:rsidP="006669C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Frais de judtice                          =          4 000.00 DA</w:t>
      </w:r>
    </w:p>
    <w:p w:rsidR="006669CD" w:rsidRDefault="006669CD" w:rsidP="006669C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6669CD" w:rsidRDefault="006669CD" w:rsidP="00955EE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6669CD" w:rsidRPr="00EB3484" w:rsidRDefault="006669CD" w:rsidP="006669C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jc w:val="center"/>
        <w:rPr>
          <w:b/>
          <w:bCs/>
          <w:sz w:val="22"/>
          <w:szCs w:val="22"/>
          <w:u w:val="single"/>
        </w:rPr>
      </w:pPr>
      <w:r w:rsidRPr="00EB3484">
        <w:rPr>
          <w:b/>
          <w:bCs/>
          <w:sz w:val="22"/>
          <w:szCs w:val="22"/>
          <w:u w:val="single"/>
        </w:rPr>
        <w:t xml:space="preserve">NET A PAYER = </w:t>
      </w:r>
      <w:r>
        <w:rPr>
          <w:b/>
          <w:bCs/>
          <w:sz w:val="22"/>
          <w:szCs w:val="22"/>
          <w:u w:val="single"/>
        </w:rPr>
        <w:t xml:space="preserve">360 100.00 </w:t>
      </w:r>
      <w:r w:rsidRPr="00EB3484">
        <w:rPr>
          <w:b/>
          <w:bCs/>
          <w:sz w:val="22"/>
          <w:szCs w:val="22"/>
          <w:u w:val="single"/>
        </w:rPr>
        <w:t xml:space="preserve"> DA</w:t>
      </w:r>
    </w:p>
    <w:p w:rsidR="006669CD" w:rsidRDefault="006669CD" w:rsidP="006669C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6669CD" w:rsidRPr="00883C3C" w:rsidRDefault="006669CD" w:rsidP="006669C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6669CD" w:rsidRPr="00883C3C" w:rsidRDefault="006669CD" w:rsidP="006669C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 xml:space="preserve">S/R l’original du jugement rendu le 15.04.2019 et la formule </w:t>
      </w:r>
      <w:r w:rsidR="00955EE9">
        <w:rPr>
          <w:b/>
          <w:sz w:val="22"/>
          <w:szCs w:val="22"/>
        </w:rPr>
        <w:t>exécutoire.</w:t>
      </w:r>
    </w:p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6669CD" w:rsidTr="006669CD">
        <w:trPr>
          <w:trHeight w:val="283"/>
        </w:trPr>
        <w:tc>
          <w:tcPr>
            <w:tcW w:w="2303" w:type="dxa"/>
          </w:tcPr>
          <w:p w:rsidR="006669CD" w:rsidRPr="00883C3C" w:rsidRDefault="006669CD" w:rsidP="006669CD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6669CD" w:rsidRPr="00883C3C" w:rsidRDefault="006669CD" w:rsidP="006669CD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6669CD" w:rsidRPr="00883C3C" w:rsidRDefault="006669CD" w:rsidP="006669CD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6669CD" w:rsidRPr="00883C3C" w:rsidRDefault="006669CD" w:rsidP="006669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6669CD" w:rsidTr="006669CD">
        <w:trPr>
          <w:trHeight w:val="901"/>
        </w:trPr>
        <w:tc>
          <w:tcPr>
            <w:tcW w:w="2303" w:type="dxa"/>
          </w:tcPr>
          <w:p w:rsidR="006669CD" w:rsidRDefault="006669CD" w:rsidP="006669CD"/>
        </w:tc>
        <w:tc>
          <w:tcPr>
            <w:tcW w:w="2303" w:type="dxa"/>
          </w:tcPr>
          <w:p w:rsidR="006669CD" w:rsidRDefault="006669CD" w:rsidP="006669CD"/>
        </w:tc>
        <w:tc>
          <w:tcPr>
            <w:tcW w:w="2303" w:type="dxa"/>
          </w:tcPr>
          <w:p w:rsidR="006669CD" w:rsidRDefault="006669CD" w:rsidP="006669CD"/>
        </w:tc>
        <w:tc>
          <w:tcPr>
            <w:tcW w:w="2303" w:type="dxa"/>
          </w:tcPr>
          <w:p w:rsidR="006669CD" w:rsidRDefault="006669CD" w:rsidP="006669CD"/>
        </w:tc>
      </w:tr>
      <w:tr w:rsidR="006669CD" w:rsidTr="006669CD">
        <w:tc>
          <w:tcPr>
            <w:tcW w:w="2303" w:type="dxa"/>
          </w:tcPr>
          <w:p w:rsidR="006669CD" w:rsidRPr="00883C3C" w:rsidRDefault="006669CD" w:rsidP="006669CD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6669CD" w:rsidRPr="00883C3C" w:rsidRDefault="006669CD" w:rsidP="006669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6669CD" w:rsidRPr="00883C3C" w:rsidRDefault="006669CD" w:rsidP="006669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6669CD" w:rsidRPr="00883C3C" w:rsidRDefault="006669CD" w:rsidP="006669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6669CD" w:rsidTr="006669CD">
        <w:trPr>
          <w:trHeight w:val="1220"/>
        </w:trPr>
        <w:tc>
          <w:tcPr>
            <w:tcW w:w="2303" w:type="dxa"/>
          </w:tcPr>
          <w:p w:rsidR="006669CD" w:rsidRDefault="006669CD" w:rsidP="006669CD"/>
        </w:tc>
        <w:tc>
          <w:tcPr>
            <w:tcW w:w="2303" w:type="dxa"/>
          </w:tcPr>
          <w:p w:rsidR="006669CD" w:rsidRDefault="006669CD" w:rsidP="006669CD"/>
        </w:tc>
        <w:tc>
          <w:tcPr>
            <w:tcW w:w="2303" w:type="dxa"/>
          </w:tcPr>
          <w:p w:rsidR="006669CD" w:rsidRDefault="006669CD" w:rsidP="006669CD"/>
        </w:tc>
        <w:tc>
          <w:tcPr>
            <w:tcW w:w="2303" w:type="dxa"/>
          </w:tcPr>
          <w:p w:rsidR="006669CD" w:rsidRDefault="006669CD" w:rsidP="006669CD"/>
        </w:tc>
      </w:tr>
    </w:tbl>
    <w:p w:rsidR="006669CD" w:rsidRDefault="006669CD" w:rsidP="006669CD"/>
    <w:p w:rsidR="006669CD" w:rsidRDefault="006669CD" w:rsidP="006669CD">
      <w:pPr>
        <w:ind w:firstLine="708"/>
      </w:pPr>
    </w:p>
    <w:p w:rsidR="008D3000" w:rsidRDefault="008D3000" w:rsidP="008D3000"/>
    <w:p w:rsidR="002458FE" w:rsidRDefault="002458FE" w:rsidP="002458FE"/>
    <w:p w:rsidR="00474C30" w:rsidRDefault="00474C30" w:rsidP="002458FE"/>
    <w:p w:rsidR="00474C30" w:rsidRDefault="00474C30" w:rsidP="002458FE"/>
    <w:p w:rsidR="00474C30" w:rsidRDefault="00474C30" w:rsidP="002458FE"/>
    <w:p w:rsidR="00474C30" w:rsidRDefault="00474C30" w:rsidP="002458FE"/>
    <w:p w:rsidR="00474C30" w:rsidRDefault="00474C30" w:rsidP="002458FE"/>
    <w:p w:rsidR="002458FE" w:rsidRDefault="002458FE" w:rsidP="002458FE"/>
    <w:p w:rsidR="00474C30" w:rsidRPr="00304583" w:rsidRDefault="00474C30" w:rsidP="00474C30">
      <w:pPr>
        <w:tabs>
          <w:tab w:val="left" w:pos="3926"/>
        </w:tabs>
        <w:rPr>
          <w:rFonts w:cs="Traditional Arabic"/>
        </w:rPr>
      </w:pPr>
      <w:r w:rsidRPr="00304583">
        <w:rPr>
          <w:rFonts w:cs="Traditional Arabic"/>
        </w:rPr>
        <w:t>Alger le,</w:t>
      </w:r>
    </w:p>
    <w:p w:rsidR="00474C30" w:rsidRPr="002F27E1" w:rsidRDefault="00474C30" w:rsidP="00474C30">
      <w:pPr>
        <w:tabs>
          <w:tab w:val="left" w:pos="5877"/>
        </w:tabs>
        <w:rPr>
          <w:rFonts w:cs="Traditional Arabic"/>
        </w:rPr>
      </w:pPr>
      <w:r w:rsidRPr="00304583">
        <w:rPr>
          <w:rFonts w:cs="Traditional Arabic"/>
        </w:rPr>
        <w:t>ALLIANCE</w:t>
      </w:r>
      <w:r w:rsidRPr="002F27E1">
        <w:rPr>
          <w:rFonts w:cs="Traditional Arabic"/>
        </w:rPr>
        <w:t xml:space="preserve"> ASSURANCES</w:t>
      </w:r>
    </w:p>
    <w:p w:rsidR="00474C30" w:rsidRDefault="00474C30" w:rsidP="00474C30">
      <w:pPr>
        <w:tabs>
          <w:tab w:val="left" w:pos="6521"/>
        </w:tabs>
        <w:rPr>
          <w:rFonts w:cs="Traditional Arabic"/>
        </w:rPr>
      </w:pPr>
      <w:r w:rsidRPr="008D3000">
        <w:rPr>
          <w:rFonts w:cs="Traditional Arabic"/>
          <w:sz w:val="22"/>
          <w:szCs w:val="22"/>
        </w:rPr>
        <w:t xml:space="preserve">   DIRECTION REGIONALE </w:t>
      </w:r>
      <w:r>
        <w:rPr>
          <w:rFonts w:cs="Traditional Arabic"/>
          <w:sz w:val="22"/>
          <w:szCs w:val="22"/>
        </w:rPr>
        <w:t xml:space="preserve">ANNABA </w:t>
      </w:r>
    </w:p>
    <w:p w:rsidR="00474C30" w:rsidRPr="002F27E1" w:rsidRDefault="00474C30" w:rsidP="00474C30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 xml:space="preserve">AGENCE </w:t>
      </w:r>
      <w:r>
        <w:rPr>
          <w:rFonts w:cs="Traditional Arabic"/>
        </w:rPr>
        <w:t>24287</w:t>
      </w:r>
    </w:p>
    <w:p w:rsidR="00474C30" w:rsidRPr="00E10E3D" w:rsidRDefault="00474C30" w:rsidP="00474C30">
      <w:pPr>
        <w:rPr>
          <w:rFonts w:cs="Traditional Arabic"/>
          <w:b/>
        </w:rPr>
      </w:pPr>
    </w:p>
    <w:p w:rsidR="00474C30" w:rsidRPr="002F27E1" w:rsidRDefault="00474C30" w:rsidP="00474C30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>
        <w:rPr>
          <w:rFonts w:cs="Traditional Arabic"/>
          <w:bCs/>
        </w:rPr>
        <w:t xml:space="preserve">  :BOUDALIA ISMAIL</w:t>
      </w:r>
    </w:p>
    <w:p w:rsidR="00474C30" w:rsidRPr="002F27E1" w:rsidRDefault="00474C30" w:rsidP="00474C30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07.05.2018</w:t>
      </w:r>
      <w:r w:rsidRPr="002F27E1">
        <w:rPr>
          <w:rFonts w:cs="Traditional Arabic"/>
          <w:bCs/>
        </w:rPr>
        <w:tab/>
      </w:r>
    </w:p>
    <w:p w:rsidR="00474C30" w:rsidRPr="002F27E1" w:rsidRDefault="00474C30" w:rsidP="00474C30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24287 18 1196 0001</w:t>
      </w:r>
    </w:p>
    <w:p w:rsidR="00474C30" w:rsidRDefault="00474C30" w:rsidP="00474C30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24287 18 1133 0003</w:t>
      </w:r>
    </w:p>
    <w:p w:rsidR="00474C30" w:rsidRPr="002F27E1" w:rsidRDefault="00474C30" w:rsidP="00474C30">
      <w:pPr>
        <w:ind w:left="-540"/>
        <w:rPr>
          <w:bCs/>
        </w:rPr>
      </w:pPr>
    </w:p>
    <w:p w:rsidR="00474C30" w:rsidRDefault="00474C30" w:rsidP="00474C30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474C30" w:rsidRDefault="00474C30" w:rsidP="0088513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>
        <w:rPr>
          <w:b/>
          <w:bCs/>
          <w:sz w:val="22"/>
          <w:szCs w:val="22"/>
        </w:rPr>
        <w:t xml:space="preserve"> trois cent soixante mille cent  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00</w:t>
      </w:r>
      <w:r w:rsidRPr="00883C3C">
        <w:rPr>
          <w:b/>
          <w:sz w:val="22"/>
          <w:szCs w:val="22"/>
        </w:rPr>
        <w:t xml:space="preserve"> cts. (</w:t>
      </w:r>
      <w:r>
        <w:rPr>
          <w:b/>
          <w:sz w:val="22"/>
          <w:szCs w:val="22"/>
        </w:rPr>
        <w:t>360 100.00</w:t>
      </w:r>
      <w:r w:rsidRPr="00883C3C">
        <w:rPr>
          <w:b/>
          <w:sz w:val="22"/>
          <w:szCs w:val="22"/>
        </w:rPr>
        <w:t xml:space="preserve">) </w:t>
      </w:r>
      <w:r w:rsidRPr="00883C3C">
        <w:rPr>
          <w:sz w:val="22"/>
          <w:szCs w:val="22"/>
        </w:rPr>
        <w:t>Au profit de</w:t>
      </w:r>
      <w:r>
        <w:rPr>
          <w:b/>
          <w:bCs/>
          <w:sz w:val="22"/>
          <w:szCs w:val="22"/>
        </w:rPr>
        <w:t>M</w:t>
      </w:r>
      <w:r w:rsidR="00885134">
        <w:rPr>
          <w:b/>
          <w:bCs/>
          <w:sz w:val="22"/>
          <w:szCs w:val="22"/>
        </w:rPr>
        <w:t xml:space="preserve">r </w:t>
      </w:r>
      <w:r>
        <w:rPr>
          <w:b/>
          <w:bCs/>
          <w:sz w:val="22"/>
          <w:szCs w:val="22"/>
        </w:rPr>
        <w:t>REHAB MAHMOUD « victime blessée »</w:t>
      </w:r>
      <w:r w:rsidRPr="00883C3C">
        <w:rPr>
          <w:sz w:val="22"/>
          <w:szCs w:val="22"/>
        </w:rPr>
        <w:t>Suivant un</w:t>
      </w:r>
      <w:r>
        <w:rPr>
          <w:sz w:val="22"/>
          <w:szCs w:val="22"/>
        </w:rPr>
        <w:t>e</w:t>
      </w:r>
      <w:r>
        <w:rPr>
          <w:b/>
          <w:bCs/>
          <w:sz w:val="22"/>
          <w:szCs w:val="22"/>
        </w:rPr>
        <w:t>jugement.</w:t>
      </w:r>
    </w:p>
    <w:p w:rsidR="00474C30" w:rsidRDefault="00474C30" w:rsidP="00474C3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</w:p>
    <w:p w:rsidR="00474C30" w:rsidRDefault="00474C30" w:rsidP="00474C3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  <w:r>
        <w:rPr>
          <w:b/>
          <w:bCs/>
          <w:sz w:val="22"/>
          <w:szCs w:val="22"/>
        </w:rPr>
        <w:t>ZIDOUNE KAMEL « victime blessée »</w:t>
      </w:r>
    </w:p>
    <w:p w:rsidR="00474C30" w:rsidRPr="00CB0F75" w:rsidRDefault="00474C30" w:rsidP="00474C3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474C30" w:rsidRPr="00CB0F75" w:rsidRDefault="00474C30" w:rsidP="00474C3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IPP</w:t>
      </w:r>
      <w:r>
        <w:rPr>
          <w:sz w:val="22"/>
          <w:szCs w:val="22"/>
        </w:rPr>
        <w:t xml:space="preserve">     6060 x03%</w:t>
      </w:r>
      <w:r w:rsidRPr="00CB0F75">
        <w:rPr>
          <w:sz w:val="22"/>
          <w:szCs w:val="22"/>
        </w:rPr>
        <w:t xml:space="preserve">= </w:t>
      </w:r>
      <w:r>
        <w:rPr>
          <w:sz w:val="22"/>
          <w:szCs w:val="22"/>
        </w:rPr>
        <w:t xml:space="preserve">18 180.00 </w:t>
      </w:r>
      <w:r w:rsidRPr="00CB0F75">
        <w:rPr>
          <w:sz w:val="22"/>
          <w:szCs w:val="22"/>
        </w:rPr>
        <w:t>DA</w:t>
      </w:r>
    </w:p>
    <w:p w:rsidR="00474C30" w:rsidRPr="00820766" w:rsidRDefault="00474C30" w:rsidP="00846D6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>ITT    18 000 ,00 x 30 jrs /2= 9 000.00 DA</w:t>
      </w:r>
    </w:p>
    <w:p w:rsidR="00474C30" w:rsidRPr="00820766" w:rsidRDefault="00474C30" w:rsidP="00846D6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 xml:space="preserve">               PDM 18 000,00 x 2  =  36 000,00 DA</w:t>
      </w:r>
    </w:p>
    <w:p w:rsidR="00474C30" w:rsidRDefault="00474C30" w:rsidP="00846D6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Frais de judtice                    =          4 000.00 DA</w:t>
      </w:r>
    </w:p>
    <w:p w:rsidR="00474C30" w:rsidRDefault="00474C30" w:rsidP="00474C3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474C30" w:rsidRDefault="00474C30" w:rsidP="00474C3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474C30" w:rsidRPr="00EB3484" w:rsidRDefault="00474C30" w:rsidP="00474C3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jc w:val="center"/>
        <w:rPr>
          <w:b/>
          <w:bCs/>
          <w:sz w:val="22"/>
          <w:szCs w:val="22"/>
          <w:u w:val="single"/>
        </w:rPr>
      </w:pPr>
      <w:r w:rsidRPr="00EB3484">
        <w:rPr>
          <w:b/>
          <w:bCs/>
          <w:sz w:val="22"/>
          <w:szCs w:val="22"/>
          <w:u w:val="single"/>
        </w:rPr>
        <w:t xml:space="preserve">NET A PAYER = </w:t>
      </w:r>
      <w:r>
        <w:rPr>
          <w:b/>
          <w:bCs/>
          <w:sz w:val="22"/>
          <w:szCs w:val="22"/>
          <w:u w:val="single"/>
        </w:rPr>
        <w:t xml:space="preserve">360 100.00 </w:t>
      </w:r>
      <w:r w:rsidRPr="00EB3484">
        <w:rPr>
          <w:b/>
          <w:bCs/>
          <w:sz w:val="22"/>
          <w:szCs w:val="22"/>
          <w:u w:val="single"/>
        </w:rPr>
        <w:t xml:space="preserve"> DA</w:t>
      </w:r>
    </w:p>
    <w:p w:rsidR="00474C30" w:rsidRDefault="00474C30" w:rsidP="00474C3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474C30" w:rsidRPr="00883C3C" w:rsidRDefault="00474C30" w:rsidP="00474C3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474C30" w:rsidRPr="00883C3C" w:rsidRDefault="00474C30" w:rsidP="00474C3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>S/R l’original du jugement rendu le 15.04.2019 et la formule exécutoire.</w:t>
      </w:r>
    </w:p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474C30" w:rsidTr="00474C30">
        <w:trPr>
          <w:trHeight w:val="283"/>
        </w:trPr>
        <w:tc>
          <w:tcPr>
            <w:tcW w:w="2303" w:type="dxa"/>
          </w:tcPr>
          <w:p w:rsidR="00474C30" w:rsidRPr="00883C3C" w:rsidRDefault="00474C30" w:rsidP="00474C30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474C30" w:rsidRPr="00883C3C" w:rsidRDefault="00474C30" w:rsidP="00474C30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474C30" w:rsidRPr="00883C3C" w:rsidRDefault="00474C30" w:rsidP="00474C30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474C30" w:rsidRPr="00883C3C" w:rsidRDefault="00474C30" w:rsidP="00474C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474C30" w:rsidTr="00474C30">
        <w:trPr>
          <w:trHeight w:val="901"/>
        </w:trPr>
        <w:tc>
          <w:tcPr>
            <w:tcW w:w="2303" w:type="dxa"/>
          </w:tcPr>
          <w:p w:rsidR="00474C30" w:rsidRDefault="00474C30" w:rsidP="00474C30"/>
        </w:tc>
        <w:tc>
          <w:tcPr>
            <w:tcW w:w="2303" w:type="dxa"/>
          </w:tcPr>
          <w:p w:rsidR="00474C30" w:rsidRDefault="00474C30" w:rsidP="00474C30"/>
        </w:tc>
        <w:tc>
          <w:tcPr>
            <w:tcW w:w="2303" w:type="dxa"/>
          </w:tcPr>
          <w:p w:rsidR="00474C30" w:rsidRDefault="00474C30" w:rsidP="00474C30"/>
        </w:tc>
        <w:tc>
          <w:tcPr>
            <w:tcW w:w="2303" w:type="dxa"/>
          </w:tcPr>
          <w:p w:rsidR="00474C30" w:rsidRDefault="00474C30" w:rsidP="00474C30"/>
        </w:tc>
      </w:tr>
      <w:tr w:rsidR="00474C30" w:rsidTr="00474C30">
        <w:tc>
          <w:tcPr>
            <w:tcW w:w="2303" w:type="dxa"/>
          </w:tcPr>
          <w:p w:rsidR="00474C30" w:rsidRPr="00883C3C" w:rsidRDefault="00474C30" w:rsidP="00474C30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474C30" w:rsidRPr="00883C3C" w:rsidRDefault="00474C30" w:rsidP="00474C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474C30" w:rsidRPr="00883C3C" w:rsidRDefault="00474C30" w:rsidP="00474C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474C30" w:rsidRPr="00883C3C" w:rsidRDefault="00474C30" w:rsidP="00474C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474C30" w:rsidTr="00474C30">
        <w:trPr>
          <w:trHeight w:val="1220"/>
        </w:trPr>
        <w:tc>
          <w:tcPr>
            <w:tcW w:w="2303" w:type="dxa"/>
          </w:tcPr>
          <w:p w:rsidR="00474C30" w:rsidRDefault="00474C30" w:rsidP="00474C30"/>
        </w:tc>
        <w:tc>
          <w:tcPr>
            <w:tcW w:w="2303" w:type="dxa"/>
          </w:tcPr>
          <w:p w:rsidR="00474C30" w:rsidRDefault="00474C30" w:rsidP="00474C30"/>
        </w:tc>
        <w:tc>
          <w:tcPr>
            <w:tcW w:w="2303" w:type="dxa"/>
          </w:tcPr>
          <w:p w:rsidR="00474C30" w:rsidRDefault="00474C30" w:rsidP="00474C30"/>
        </w:tc>
        <w:tc>
          <w:tcPr>
            <w:tcW w:w="2303" w:type="dxa"/>
          </w:tcPr>
          <w:p w:rsidR="00474C30" w:rsidRDefault="00474C30" w:rsidP="00474C30"/>
        </w:tc>
      </w:tr>
    </w:tbl>
    <w:p w:rsidR="00474C30" w:rsidRDefault="00474C30" w:rsidP="00474C30"/>
    <w:p w:rsidR="00474C30" w:rsidRDefault="00474C30" w:rsidP="00474C30">
      <w:pPr>
        <w:ind w:firstLine="708"/>
      </w:pPr>
    </w:p>
    <w:p w:rsidR="00702E4B" w:rsidRDefault="00702E4B" w:rsidP="002458FE"/>
    <w:p w:rsidR="00702E4B" w:rsidRPr="00702E4B" w:rsidRDefault="00702E4B" w:rsidP="00702E4B"/>
    <w:p w:rsidR="00702E4B" w:rsidRDefault="00702E4B" w:rsidP="00702E4B"/>
    <w:p w:rsidR="00702E4B" w:rsidRDefault="00702E4B" w:rsidP="00702E4B"/>
    <w:p w:rsidR="00702E4B" w:rsidRDefault="00702E4B" w:rsidP="00702E4B"/>
    <w:p w:rsidR="00702E4B" w:rsidRPr="00702E4B" w:rsidRDefault="00702E4B" w:rsidP="00702E4B"/>
    <w:p w:rsidR="00702E4B" w:rsidRPr="00702E4B" w:rsidRDefault="00702E4B" w:rsidP="00702E4B"/>
    <w:p w:rsidR="00702E4B" w:rsidRDefault="00702E4B" w:rsidP="00702E4B"/>
    <w:p w:rsidR="00702E4B" w:rsidRPr="00304583" w:rsidRDefault="00702E4B" w:rsidP="00702E4B">
      <w:pPr>
        <w:tabs>
          <w:tab w:val="left" w:pos="3926"/>
        </w:tabs>
        <w:rPr>
          <w:rFonts w:cs="Traditional Arabic"/>
        </w:rPr>
      </w:pPr>
      <w:r w:rsidRPr="00304583">
        <w:rPr>
          <w:rFonts w:cs="Traditional Arabic"/>
        </w:rPr>
        <w:t>Alger le,</w:t>
      </w:r>
    </w:p>
    <w:p w:rsidR="00702E4B" w:rsidRPr="002F27E1" w:rsidRDefault="00702E4B" w:rsidP="00702E4B">
      <w:pPr>
        <w:tabs>
          <w:tab w:val="left" w:pos="5877"/>
        </w:tabs>
        <w:rPr>
          <w:rFonts w:cs="Traditional Arabic"/>
        </w:rPr>
      </w:pPr>
      <w:r w:rsidRPr="00304583">
        <w:rPr>
          <w:rFonts w:cs="Traditional Arabic"/>
        </w:rPr>
        <w:t>ALLIANCE</w:t>
      </w:r>
      <w:r w:rsidRPr="002F27E1">
        <w:rPr>
          <w:rFonts w:cs="Traditional Arabic"/>
        </w:rPr>
        <w:t xml:space="preserve"> ASSURANCES</w:t>
      </w:r>
    </w:p>
    <w:p w:rsidR="00702E4B" w:rsidRDefault="00702E4B" w:rsidP="00702E4B">
      <w:pPr>
        <w:tabs>
          <w:tab w:val="left" w:pos="6521"/>
        </w:tabs>
        <w:rPr>
          <w:rFonts w:cs="Traditional Arabic"/>
        </w:rPr>
      </w:pPr>
      <w:r w:rsidRPr="008D3000">
        <w:rPr>
          <w:rFonts w:cs="Traditional Arabic"/>
          <w:sz w:val="22"/>
          <w:szCs w:val="22"/>
        </w:rPr>
        <w:t xml:space="preserve">   DIRECTION REGIONALE </w:t>
      </w:r>
      <w:r>
        <w:rPr>
          <w:rFonts w:cs="Traditional Arabic"/>
          <w:sz w:val="22"/>
          <w:szCs w:val="22"/>
        </w:rPr>
        <w:t xml:space="preserve">ANNABA </w:t>
      </w:r>
    </w:p>
    <w:p w:rsidR="00702E4B" w:rsidRPr="002F27E1" w:rsidRDefault="00702E4B" w:rsidP="00702E4B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 xml:space="preserve">AGENCE </w:t>
      </w:r>
      <w:r>
        <w:rPr>
          <w:rFonts w:cs="Traditional Arabic"/>
        </w:rPr>
        <w:t>24287</w:t>
      </w:r>
    </w:p>
    <w:p w:rsidR="00702E4B" w:rsidRPr="00E10E3D" w:rsidRDefault="00702E4B" w:rsidP="00702E4B">
      <w:pPr>
        <w:rPr>
          <w:rFonts w:cs="Traditional Arabic"/>
          <w:b/>
        </w:rPr>
      </w:pPr>
    </w:p>
    <w:p w:rsidR="00702E4B" w:rsidRPr="002F27E1" w:rsidRDefault="00702E4B" w:rsidP="00702E4B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>
        <w:rPr>
          <w:rFonts w:cs="Traditional Arabic"/>
          <w:bCs/>
        </w:rPr>
        <w:t xml:space="preserve">  :BOUDALIA ISMAIL</w:t>
      </w:r>
    </w:p>
    <w:p w:rsidR="00702E4B" w:rsidRPr="002F27E1" w:rsidRDefault="00702E4B" w:rsidP="00702E4B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07.05.2018</w:t>
      </w:r>
      <w:r w:rsidRPr="002F27E1">
        <w:rPr>
          <w:rFonts w:cs="Traditional Arabic"/>
          <w:bCs/>
        </w:rPr>
        <w:tab/>
      </w:r>
    </w:p>
    <w:p w:rsidR="00702E4B" w:rsidRPr="002F27E1" w:rsidRDefault="00702E4B" w:rsidP="00702E4B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24287 18 1196 0001</w:t>
      </w:r>
    </w:p>
    <w:p w:rsidR="00702E4B" w:rsidRDefault="00702E4B" w:rsidP="00702E4B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24287 18 1133 0003</w:t>
      </w:r>
    </w:p>
    <w:p w:rsidR="00702E4B" w:rsidRPr="002F27E1" w:rsidRDefault="00702E4B" w:rsidP="00702E4B">
      <w:pPr>
        <w:ind w:left="-540"/>
        <w:rPr>
          <w:bCs/>
        </w:rPr>
      </w:pPr>
    </w:p>
    <w:p w:rsidR="00702E4B" w:rsidRDefault="00702E4B" w:rsidP="00702E4B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702E4B" w:rsidRDefault="00702E4B" w:rsidP="00C82CB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 w:rsidR="00C82CB2">
        <w:rPr>
          <w:b/>
          <w:bCs/>
          <w:sz w:val="22"/>
          <w:szCs w:val="22"/>
        </w:rPr>
        <w:t xml:space="preserve">trente un mille cent </w:t>
      </w:r>
      <w:r w:rsidR="00076A84">
        <w:rPr>
          <w:b/>
          <w:bCs/>
          <w:sz w:val="22"/>
          <w:szCs w:val="22"/>
        </w:rPr>
        <w:t>quatre-vingt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00</w:t>
      </w:r>
      <w:r w:rsidRPr="00883C3C">
        <w:rPr>
          <w:b/>
          <w:sz w:val="22"/>
          <w:szCs w:val="22"/>
        </w:rPr>
        <w:t xml:space="preserve"> cts. (</w:t>
      </w:r>
      <w:r w:rsidR="00C82CB2">
        <w:rPr>
          <w:b/>
          <w:sz w:val="22"/>
          <w:szCs w:val="22"/>
        </w:rPr>
        <w:t>31 180.00</w:t>
      </w:r>
      <w:r w:rsidRPr="00883C3C">
        <w:rPr>
          <w:b/>
          <w:sz w:val="22"/>
          <w:szCs w:val="22"/>
        </w:rPr>
        <w:t xml:space="preserve">) </w:t>
      </w:r>
      <w:r w:rsidRPr="00883C3C">
        <w:rPr>
          <w:sz w:val="22"/>
          <w:szCs w:val="22"/>
        </w:rPr>
        <w:t>Au profit de</w:t>
      </w:r>
      <w:r>
        <w:rPr>
          <w:b/>
          <w:bCs/>
          <w:sz w:val="22"/>
          <w:szCs w:val="22"/>
        </w:rPr>
        <w:t>M</w:t>
      </w:r>
      <w:r w:rsidR="00C82CB2">
        <w:rPr>
          <w:b/>
          <w:bCs/>
          <w:sz w:val="22"/>
          <w:szCs w:val="22"/>
        </w:rPr>
        <w:t xml:space="preserve">rZIDOUNE KAMEL </w:t>
      </w:r>
      <w:r>
        <w:rPr>
          <w:b/>
          <w:bCs/>
          <w:sz w:val="22"/>
          <w:szCs w:val="22"/>
        </w:rPr>
        <w:t xml:space="preserve"> « victime blessée »</w:t>
      </w:r>
      <w:r w:rsidRPr="00883C3C">
        <w:rPr>
          <w:sz w:val="22"/>
          <w:szCs w:val="22"/>
        </w:rPr>
        <w:t>Suivant un</w:t>
      </w:r>
      <w:r>
        <w:rPr>
          <w:sz w:val="22"/>
          <w:szCs w:val="22"/>
        </w:rPr>
        <w:t>e</w:t>
      </w:r>
      <w:r>
        <w:rPr>
          <w:b/>
          <w:bCs/>
          <w:sz w:val="22"/>
          <w:szCs w:val="22"/>
        </w:rPr>
        <w:t>jugement.</w:t>
      </w:r>
    </w:p>
    <w:p w:rsidR="00702E4B" w:rsidRDefault="00702E4B" w:rsidP="00702E4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</w:p>
    <w:p w:rsidR="00702E4B" w:rsidRDefault="00702E4B" w:rsidP="00702E4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  <w:r>
        <w:rPr>
          <w:b/>
          <w:bCs/>
          <w:sz w:val="22"/>
          <w:szCs w:val="22"/>
        </w:rPr>
        <w:t>ZIDOUNE KAMEL « victime blessée »</w:t>
      </w:r>
    </w:p>
    <w:p w:rsidR="00702E4B" w:rsidRPr="00CB0F75" w:rsidRDefault="00702E4B" w:rsidP="00702E4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702E4B" w:rsidRPr="00CB0F75" w:rsidRDefault="00702E4B" w:rsidP="00702E4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IPP</w:t>
      </w:r>
      <w:r>
        <w:rPr>
          <w:sz w:val="22"/>
          <w:szCs w:val="22"/>
        </w:rPr>
        <w:t xml:space="preserve">     6060 x03%</w:t>
      </w:r>
      <w:r w:rsidRPr="00CB0F75">
        <w:rPr>
          <w:sz w:val="22"/>
          <w:szCs w:val="22"/>
        </w:rPr>
        <w:t>=</w:t>
      </w:r>
      <w:r>
        <w:rPr>
          <w:sz w:val="22"/>
          <w:szCs w:val="22"/>
        </w:rPr>
        <w:t xml:space="preserve">  18 180.00 </w:t>
      </w:r>
      <w:r w:rsidRPr="00CB0F75">
        <w:rPr>
          <w:sz w:val="22"/>
          <w:szCs w:val="22"/>
        </w:rPr>
        <w:t>DA</w:t>
      </w:r>
    </w:p>
    <w:p w:rsidR="00702E4B" w:rsidRPr="00820766" w:rsidRDefault="00702E4B" w:rsidP="00076A8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>ITT    18 000 ,00 x 30 jrs /2= 9 000.00 DA</w:t>
      </w:r>
    </w:p>
    <w:p w:rsidR="00702E4B" w:rsidRDefault="00702E4B" w:rsidP="00076A8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Frais de judtice  =     4 000.00 DA</w:t>
      </w:r>
    </w:p>
    <w:p w:rsidR="00702E4B" w:rsidRDefault="00702E4B" w:rsidP="00702E4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702E4B" w:rsidRDefault="00702E4B" w:rsidP="00702E4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702E4B" w:rsidRPr="00EB3484" w:rsidRDefault="00702E4B" w:rsidP="00C82CB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jc w:val="center"/>
        <w:rPr>
          <w:b/>
          <w:bCs/>
          <w:sz w:val="22"/>
          <w:szCs w:val="22"/>
          <w:u w:val="single"/>
        </w:rPr>
      </w:pPr>
      <w:r w:rsidRPr="00EB3484">
        <w:rPr>
          <w:b/>
          <w:bCs/>
          <w:sz w:val="22"/>
          <w:szCs w:val="22"/>
          <w:u w:val="single"/>
        </w:rPr>
        <w:t xml:space="preserve">NET A PAYER = </w:t>
      </w:r>
      <w:r w:rsidR="00C82CB2">
        <w:rPr>
          <w:b/>
          <w:bCs/>
          <w:sz w:val="22"/>
          <w:szCs w:val="22"/>
          <w:u w:val="single"/>
        </w:rPr>
        <w:t>31 180.00</w:t>
      </w:r>
      <w:r w:rsidRPr="00EB3484">
        <w:rPr>
          <w:b/>
          <w:bCs/>
          <w:sz w:val="22"/>
          <w:szCs w:val="22"/>
          <w:u w:val="single"/>
        </w:rPr>
        <w:t xml:space="preserve"> DA</w:t>
      </w:r>
    </w:p>
    <w:p w:rsidR="00702E4B" w:rsidRDefault="00702E4B" w:rsidP="00702E4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702E4B" w:rsidRPr="00883C3C" w:rsidRDefault="00702E4B" w:rsidP="00702E4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702E4B" w:rsidRPr="00883C3C" w:rsidRDefault="00702E4B" w:rsidP="00702E4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>S/R l’original du jugement rendu le 15.04.2019 et la formule exécutoire.</w:t>
      </w:r>
    </w:p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702E4B" w:rsidTr="00E54F57">
        <w:trPr>
          <w:trHeight w:val="283"/>
        </w:trPr>
        <w:tc>
          <w:tcPr>
            <w:tcW w:w="2303" w:type="dxa"/>
          </w:tcPr>
          <w:p w:rsidR="00702E4B" w:rsidRPr="00883C3C" w:rsidRDefault="00702E4B" w:rsidP="00E54F57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702E4B" w:rsidRPr="00883C3C" w:rsidRDefault="00702E4B" w:rsidP="00E54F57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702E4B" w:rsidRPr="00883C3C" w:rsidRDefault="00702E4B" w:rsidP="00E54F57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702E4B" w:rsidRPr="00883C3C" w:rsidRDefault="00702E4B" w:rsidP="00E54F5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702E4B" w:rsidTr="00E54F57">
        <w:trPr>
          <w:trHeight w:val="901"/>
        </w:trPr>
        <w:tc>
          <w:tcPr>
            <w:tcW w:w="2303" w:type="dxa"/>
          </w:tcPr>
          <w:p w:rsidR="00702E4B" w:rsidRDefault="00702E4B" w:rsidP="00E54F57"/>
        </w:tc>
        <w:tc>
          <w:tcPr>
            <w:tcW w:w="2303" w:type="dxa"/>
          </w:tcPr>
          <w:p w:rsidR="00702E4B" w:rsidRDefault="00702E4B" w:rsidP="00E54F57"/>
        </w:tc>
        <w:tc>
          <w:tcPr>
            <w:tcW w:w="2303" w:type="dxa"/>
          </w:tcPr>
          <w:p w:rsidR="00702E4B" w:rsidRDefault="00702E4B" w:rsidP="00E54F57"/>
        </w:tc>
        <w:tc>
          <w:tcPr>
            <w:tcW w:w="2303" w:type="dxa"/>
          </w:tcPr>
          <w:p w:rsidR="00702E4B" w:rsidRDefault="00702E4B" w:rsidP="00E54F57"/>
        </w:tc>
      </w:tr>
      <w:tr w:rsidR="00702E4B" w:rsidTr="00E54F57">
        <w:tc>
          <w:tcPr>
            <w:tcW w:w="2303" w:type="dxa"/>
          </w:tcPr>
          <w:p w:rsidR="00702E4B" w:rsidRPr="00883C3C" w:rsidRDefault="00702E4B" w:rsidP="00E54F57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702E4B" w:rsidRPr="00883C3C" w:rsidRDefault="00702E4B" w:rsidP="00E54F5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702E4B" w:rsidRPr="00883C3C" w:rsidRDefault="00702E4B" w:rsidP="00E54F5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702E4B" w:rsidRPr="00883C3C" w:rsidRDefault="00702E4B" w:rsidP="00E54F5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702E4B" w:rsidTr="00E54F57">
        <w:trPr>
          <w:trHeight w:val="1220"/>
        </w:trPr>
        <w:tc>
          <w:tcPr>
            <w:tcW w:w="2303" w:type="dxa"/>
          </w:tcPr>
          <w:p w:rsidR="00702E4B" w:rsidRDefault="00702E4B" w:rsidP="00E54F57"/>
        </w:tc>
        <w:tc>
          <w:tcPr>
            <w:tcW w:w="2303" w:type="dxa"/>
          </w:tcPr>
          <w:p w:rsidR="00702E4B" w:rsidRDefault="00702E4B" w:rsidP="00E54F57"/>
        </w:tc>
        <w:tc>
          <w:tcPr>
            <w:tcW w:w="2303" w:type="dxa"/>
          </w:tcPr>
          <w:p w:rsidR="00702E4B" w:rsidRDefault="00702E4B" w:rsidP="00E54F57"/>
        </w:tc>
        <w:tc>
          <w:tcPr>
            <w:tcW w:w="2303" w:type="dxa"/>
          </w:tcPr>
          <w:p w:rsidR="00702E4B" w:rsidRDefault="00702E4B" w:rsidP="00E54F57"/>
        </w:tc>
      </w:tr>
    </w:tbl>
    <w:p w:rsidR="009B4C09" w:rsidRDefault="009B4C09" w:rsidP="00702E4B"/>
    <w:p w:rsidR="009B4C09" w:rsidRDefault="009B4C09" w:rsidP="009B4C09"/>
    <w:p w:rsidR="009B4C09" w:rsidRDefault="009B4C09" w:rsidP="009B4C09"/>
    <w:p w:rsidR="009B4C09" w:rsidRDefault="009B4C09" w:rsidP="009B4C09"/>
    <w:p w:rsidR="009B4C09" w:rsidRDefault="009B4C09" w:rsidP="009B4C09"/>
    <w:p w:rsidR="009B4C09" w:rsidRDefault="009B4C09" w:rsidP="009B4C09"/>
    <w:p w:rsidR="009B4C09" w:rsidRDefault="009B4C09" w:rsidP="009B4C09"/>
    <w:p w:rsidR="009B4C09" w:rsidRDefault="009B4C09" w:rsidP="009B4C09"/>
    <w:p w:rsidR="009B4C09" w:rsidRDefault="009B4C09" w:rsidP="009B4C09"/>
    <w:p w:rsidR="009B4C09" w:rsidRPr="009B4C09" w:rsidRDefault="009B4C09" w:rsidP="009B4C09"/>
    <w:p w:rsidR="009B4C09" w:rsidRDefault="009B4C09" w:rsidP="009B4C09"/>
    <w:p w:rsidR="009B4C09" w:rsidRPr="009B4C09" w:rsidRDefault="009B4C09" w:rsidP="009B4C09">
      <w:pPr>
        <w:tabs>
          <w:tab w:val="left" w:pos="3926"/>
        </w:tabs>
        <w:rPr>
          <w:rFonts w:cs="Traditional Arabic"/>
        </w:rPr>
      </w:pPr>
      <w:r w:rsidRPr="009B4C09">
        <w:rPr>
          <w:rFonts w:cs="Traditional Arabic"/>
        </w:rPr>
        <w:t>Alger le,</w:t>
      </w:r>
    </w:p>
    <w:p w:rsidR="009B4C09" w:rsidRPr="002F27E1" w:rsidRDefault="009B4C09" w:rsidP="009B4C09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9B4C09" w:rsidRPr="002F27E1" w:rsidRDefault="009B4C09" w:rsidP="009B4C09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SETIF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 xml:space="preserve">AGENCE </w:t>
      </w:r>
      <w:r>
        <w:rPr>
          <w:rFonts w:cs="Traditional Arabic"/>
        </w:rPr>
        <w:t>28527</w:t>
      </w:r>
    </w:p>
    <w:p w:rsidR="009B4C09" w:rsidRPr="002F27E1" w:rsidRDefault="009B4C09" w:rsidP="009B4C09">
      <w:pPr>
        <w:rPr>
          <w:rFonts w:cs="Traditional Arabic"/>
        </w:rPr>
      </w:pPr>
    </w:p>
    <w:p w:rsidR="009B4C09" w:rsidRPr="00E10E3D" w:rsidRDefault="009B4C09" w:rsidP="009B4C09">
      <w:pPr>
        <w:rPr>
          <w:rFonts w:cs="Traditional Arabic"/>
          <w:b/>
        </w:rPr>
      </w:pPr>
    </w:p>
    <w:p w:rsidR="009B4C09" w:rsidRPr="00A66640" w:rsidRDefault="009B4C09" w:rsidP="009B4C09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</w:t>
      </w:r>
      <w:r>
        <w:rPr>
          <w:rFonts w:cs="Traditional Arabic"/>
          <w:bCs/>
          <w:lang w:val="en-US"/>
        </w:rPr>
        <w:t xml:space="preserve">DAKHANE MESSAOUD </w:t>
      </w:r>
    </w:p>
    <w:p w:rsidR="009B4C09" w:rsidRPr="002F27E1" w:rsidRDefault="009B4C09" w:rsidP="004133A8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 w:rsidR="004133A8">
        <w:rPr>
          <w:rFonts w:cs="Traditional Arabic"/>
          <w:bCs/>
        </w:rPr>
        <w:t>31.05.2016</w:t>
      </w:r>
      <w:r w:rsidRPr="002F27E1">
        <w:rPr>
          <w:rFonts w:cs="Traditional Arabic"/>
          <w:bCs/>
        </w:rPr>
        <w:tab/>
      </w:r>
    </w:p>
    <w:p w:rsidR="009B4C09" w:rsidRPr="002F27E1" w:rsidRDefault="009B4C09" w:rsidP="004133A8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 w:rsidR="004133A8">
        <w:rPr>
          <w:rFonts w:cs="Traditional Arabic"/>
          <w:bCs/>
        </w:rPr>
        <w:t>28527 16 1196 0003</w:t>
      </w:r>
    </w:p>
    <w:p w:rsidR="009B4C09" w:rsidRDefault="009B4C09" w:rsidP="004133A8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 w:rsidR="004133A8">
        <w:rPr>
          <w:bCs/>
        </w:rPr>
        <w:t>28527 16 1138</w:t>
      </w:r>
      <w:r w:rsidR="00554401">
        <w:rPr>
          <w:bCs/>
        </w:rPr>
        <w:t xml:space="preserve"> 0058</w:t>
      </w:r>
    </w:p>
    <w:p w:rsidR="009B4C09" w:rsidRPr="002F27E1" w:rsidRDefault="009B4C09" w:rsidP="009B4C09">
      <w:pPr>
        <w:ind w:left="-540"/>
        <w:rPr>
          <w:bCs/>
        </w:rPr>
      </w:pPr>
    </w:p>
    <w:p w:rsidR="009B4C09" w:rsidRDefault="009B4C09" w:rsidP="009B4C09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9B4C09" w:rsidRDefault="009B4C09" w:rsidP="009B4C0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 w:rsidR="00554401">
        <w:rPr>
          <w:b/>
          <w:bCs/>
          <w:sz w:val="22"/>
          <w:szCs w:val="22"/>
        </w:rPr>
        <w:t xml:space="preserve">huit cent </w:t>
      </w:r>
      <w:r w:rsidR="00362AA5">
        <w:rPr>
          <w:b/>
          <w:bCs/>
          <w:sz w:val="22"/>
          <w:szCs w:val="22"/>
        </w:rPr>
        <w:t>cinquante</w:t>
      </w:r>
      <w:r w:rsidR="00554401">
        <w:rPr>
          <w:b/>
          <w:bCs/>
          <w:sz w:val="22"/>
          <w:szCs w:val="22"/>
        </w:rPr>
        <w:t xml:space="preserve"> neuf mille huit cent quatre vingt dix </w:t>
      </w:r>
      <w:r w:rsidR="00C84C48" w:rsidRPr="00883C3C">
        <w:rPr>
          <w:b/>
          <w:bCs/>
          <w:sz w:val="22"/>
          <w:szCs w:val="22"/>
        </w:rPr>
        <w:t>Dinars</w:t>
      </w:r>
      <w:r w:rsidR="00C84C48" w:rsidRPr="00883C3C">
        <w:rPr>
          <w:b/>
          <w:sz w:val="22"/>
          <w:szCs w:val="22"/>
        </w:rPr>
        <w:t xml:space="preserve"> et </w:t>
      </w:r>
      <w:r w:rsidR="00C84C48">
        <w:rPr>
          <w:b/>
          <w:sz w:val="22"/>
          <w:szCs w:val="22"/>
        </w:rPr>
        <w:t>00</w:t>
      </w:r>
      <w:r w:rsidR="00C84C48" w:rsidRPr="00883C3C">
        <w:rPr>
          <w:b/>
          <w:sz w:val="22"/>
          <w:szCs w:val="22"/>
        </w:rPr>
        <w:t xml:space="preserve"> cts. (</w:t>
      </w:r>
      <w:r w:rsidR="00C84C48">
        <w:rPr>
          <w:b/>
          <w:sz w:val="22"/>
          <w:szCs w:val="22"/>
        </w:rPr>
        <w:t>859 890.00</w:t>
      </w:r>
      <w:r w:rsidR="00C84C48" w:rsidRPr="00883C3C">
        <w:rPr>
          <w:b/>
          <w:sz w:val="22"/>
          <w:szCs w:val="22"/>
        </w:rPr>
        <w:t xml:space="preserve">) </w:t>
      </w:r>
      <w:r w:rsidR="00C84C48" w:rsidRPr="00883C3C">
        <w:rPr>
          <w:sz w:val="22"/>
          <w:szCs w:val="22"/>
        </w:rPr>
        <w:t>Au profit de</w:t>
      </w:r>
      <w:r w:rsidR="00C84C48">
        <w:rPr>
          <w:b/>
          <w:bCs/>
          <w:sz w:val="22"/>
          <w:szCs w:val="22"/>
        </w:rPr>
        <w:t>BAKRI ADEL « </w:t>
      </w:r>
      <w:r w:rsidR="00C84C48">
        <w:rPr>
          <w:b/>
          <w:bCs/>
          <w:sz w:val="18"/>
          <w:szCs w:val="18"/>
        </w:rPr>
        <w:t>HUSSIER</w:t>
      </w:r>
      <w:r w:rsidR="00C84C48">
        <w:rPr>
          <w:b/>
          <w:bCs/>
          <w:sz w:val="22"/>
          <w:szCs w:val="22"/>
        </w:rPr>
        <w:t> »p/c BOUROUBA ALI</w:t>
      </w:r>
      <w:r w:rsidR="00C84C48" w:rsidRPr="00883C3C">
        <w:rPr>
          <w:sz w:val="22"/>
          <w:szCs w:val="22"/>
        </w:rPr>
        <w:t xml:space="preserve">Suivant un </w:t>
      </w:r>
      <w:r w:rsidR="00C84C48">
        <w:rPr>
          <w:b/>
          <w:bCs/>
          <w:sz w:val="22"/>
          <w:szCs w:val="22"/>
        </w:rPr>
        <w:t>Commandement a payé</w:t>
      </w:r>
      <w:r w:rsidR="00362AA5">
        <w:rPr>
          <w:b/>
          <w:bCs/>
          <w:sz w:val="22"/>
          <w:szCs w:val="22"/>
        </w:rPr>
        <w:t>.</w:t>
      </w:r>
    </w:p>
    <w:p w:rsidR="00554401" w:rsidRPr="00883C3C" w:rsidRDefault="00554401" w:rsidP="0055440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</w:p>
    <w:p w:rsidR="009B4C09" w:rsidRDefault="009B4C09" w:rsidP="009B4C0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9B4C09" w:rsidRDefault="009B4C09" w:rsidP="009B4C0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9B4C09" w:rsidRPr="00883C3C" w:rsidRDefault="009B4C09" w:rsidP="0055440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>
        <w:rPr>
          <w:sz w:val="22"/>
          <w:szCs w:val="22"/>
        </w:rPr>
        <w:t xml:space="preserve">                                   Dommages  matériels             :   </w:t>
      </w:r>
      <w:r w:rsidR="00554401">
        <w:rPr>
          <w:sz w:val="22"/>
          <w:szCs w:val="22"/>
        </w:rPr>
        <w:t xml:space="preserve">760 000.00 </w:t>
      </w:r>
      <w:r>
        <w:rPr>
          <w:sz w:val="22"/>
          <w:szCs w:val="22"/>
        </w:rPr>
        <w:t>DA</w:t>
      </w:r>
    </w:p>
    <w:p w:rsidR="009B4C09" w:rsidRPr="00883C3C" w:rsidRDefault="009B4C09" w:rsidP="009B4C0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Frais de retard                         :     20 000,00 DA</w:t>
      </w:r>
    </w:p>
    <w:p w:rsidR="009B4C09" w:rsidRDefault="009B4C09" w:rsidP="0055440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Frais de justice</w:t>
      </w:r>
      <w:r w:rsidR="00554401">
        <w:rPr>
          <w:sz w:val="22"/>
          <w:szCs w:val="22"/>
        </w:rPr>
        <w:t xml:space="preserve">                        :     23 500.00</w:t>
      </w:r>
      <w:r>
        <w:rPr>
          <w:sz w:val="22"/>
          <w:szCs w:val="22"/>
        </w:rPr>
        <w:t xml:space="preserve"> DA </w:t>
      </w:r>
    </w:p>
    <w:p w:rsidR="009B4C09" w:rsidRDefault="009B4C09" w:rsidP="009B4C0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9B4C09" w:rsidRDefault="009B4C09" w:rsidP="0055440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S/TOTAL  : </w:t>
      </w:r>
      <w:r w:rsidR="00554401">
        <w:rPr>
          <w:sz w:val="22"/>
          <w:szCs w:val="22"/>
        </w:rPr>
        <w:t>803 500.00</w:t>
      </w:r>
      <w:r>
        <w:rPr>
          <w:sz w:val="22"/>
          <w:szCs w:val="22"/>
        </w:rPr>
        <w:t xml:space="preserve"> DA</w:t>
      </w:r>
    </w:p>
    <w:p w:rsidR="009B4C09" w:rsidRDefault="009B4C09" w:rsidP="009B4C0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9B4C09" w:rsidRDefault="00554401" w:rsidP="0055440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Frais d’exécution</w:t>
      </w:r>
      <w:r w:rsidR="009B4C09">
        <w:rPr>
          <w:sz w:val="22"/>
          <w:szCs w:val="22"/>
        </w:rPr>
        <w:t xml:space="preserve">                        :    </w:t>
      </w:r>
      <w:r>
        <w:rPr>
          <w:sz w:val="22"/>
          <w:szCs w:val="22"/>
        </w:rPr>
        <w:t>6 180.00</w:t>
      </w:r>
      <w:r w:rsidR="009B4C09">
        <w:rPr>
          <w:sz w:val="22"/>
          <w:szCs w:val="22"/>
        </w:rPr>
        <w:t xml:space="preserve"> DA</w:t>
      </w:r>
    </w:p>
    <w:p w:rsidR="00554401" w:rsidRDefault="00554401" w:rsidP="0055440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552"/>
          <w:tab w:val="left" w:pos="2076"/>
          <w:tab w:val="center" w:pos="4536"/>
        </w:tabs>
        <w:rPr>
          <w:sz w:val="22"/>
          <w:szCs w:val="22"/>
        </w:rPr>
      </w:pPr>
      <w:r>
        <w:rPr>
          <w:sz w:val="22"/>
          <w:szCs w:val="22"/>
        </w:rPr>
        <w:tab/>
        <w:t xml:space="preserve">      Droit proportionnel </w:t>
      </w:r>
      <w:r>
        <w:rPr>
          <w:sz w:val="22"/>
          <w:szCs w:val="22"/>
        </w:rPr>
        <w:tab/>
        <w:t xml:space="preserve">       :42 193.27 + tva 19 % : 8 016.72= 50 210.00 DA</w:t>
      </w:r>
    </w:p>
    <w:p w:rsidR="00554401" w:rsidRDefault="00554401" w:rsidP="0055440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9B4C09" w:rsidRPr="00883C3C" w:rsidRDefault="009B4C09" w:rsidP="009B4C0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9B4C09" w:rsidRPr="00883C3C" w:rsidRDefault="009B4C09" w:rsidP="0055440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=    </w:t>
      </w:r>
      <w:r w:rsidR="00554401">
        <w:rPr>
          <w:b/>
          <w:bCs/>
          <w:sz w:val="22"/>
          <w:szCs w:val="22"/>
        </w:rPr>
        <w:t>859 890.00</w:t>
      </w:r>
      <w:r w:rsidRPr="00883C3C">
        <w:rPr>
          <w:b/>
          <w:sz w:val="22"/>
          <w:szCs w:val="22"/>
        </w:rPr>
        <w:t xml:space="preserve">  DA  </w:t>
      </w:r>
    </w:p>
    <w:p w:rsidR="009B4C09" w:rsidRPr="00883C3C" w:rsidRDefault="009B4C09" w:rsidP="009B4C0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9B4C09" w:rsidRPr="00883C3C" w:rsidRDefault="009B4C09" w:rsidP="0055440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S/R l’original du jugement rendu le </w:t>
      </w:r>
      <w:r w:rsidR="00554401">
        <w:rPr>
          <w:b/>
          <w:sz w:val="22"/>
          <w:szCs w:val="22"/>
        </w:rPr>
        <w:t>03/12/2018</w:t>
      </w:r>
      <w:r w:rsidRPr="00883C3C">
        <w:rPr>
          <w:b/>
          <w:sz w:val="22"/>
          <w:szCs w:val="22"/>
        </w:rPr>
        <w:t>et la formule exécutoire.</w:t>
      </w:r>
    </w:p>
    <w:p w:rsidR="009B4C09" w:rsidRDefault="009B4C09" w:rsidP="009B4C09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9B4C09" w:rsidTr="009B4C09">
        <w:trPr>
          <w:trHeight w:val="283"/>
        </w:trPr>
        <w:tc>
          <w:tcPr>
            <w:tcW w:w="2303" w:type="dxa"/>
          </w:tcPr>
          <w:p w:rsidR="009B4C09" w:rsidRPr="00883C3C" w:rsidRDefault="009B4C09" w:rsidP="009B4C09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9B4C09" w:rsidRPr="00883C3C" w:rsidRDefault="009B4C09" w:rsidP="009B4C09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9B4C09" w:rsidRPr="00883C3C" w:rsidRDefault="009B4C09" w:rsidP="009B4C09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9B4C09" w:rsidRPr="00883C3C" w:rsidRDefault="009B4C09" w:rsidP="009B4C0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9B4C09" w:rsidTr="009B4C09">
        <w:trPr>
          <w:trHeight w:val="901"/>
        </w:trPr>
        <w:tc>
          <w:tcPr>
            <w:tcW w:w="2303" w:type="dxa"/>
          </w:tcPr>
          <w:p w:rsidR="009B4C09" w:rsidRDefault="009B4C09" w:rsidP="009B4C09"/>
        </w:tc>
        <w:tc>
          <w:tcPr>
            <w:tcW w:w="2303" w:type="dxa"/>
          </w:tcPr>
          <w:p w:rsidR="009B4C09" w:rsidRDefault="009B4C09" w:rsidP="009B4C09"/>
        </w:tc>
        <w:tc>
          <w:tcPr>
            <w:tcW w:w="2303" w:type="dxa"/>
          </w:tcPr>
          <w:p w:rsidR="009B4C09" w:rsidRDefault="009B4C09" w:rsidP="009B4C09"/>
        </w:tc>
        <w:tc>
          <w:tcPr>
            <w:tcW w:w="2303" w:type="dxa"/>
          </w:tcPr>
          <w:p w:rsidR="009B4C09" w:rsidRDefault="009B4C09" w:rsidP="009B4C09"/>
        </w:tc>
      </w:tr>
      <w:tr w:rsidR="009B4C09" w:rsidTr="009B4C09">
        <w:tc>
          <w:tcPr>
            <w:tcW w:w="2303" w:type="dxa"/>
          </w:tcPr>
          <w:p w:rsidR="009B4C09" w:rsidRPr="00883C3C" w:rsidRDefault="009B4C09" w:rsidP="009B4C09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9B4C09" w:rsidRPr="00883C3C" w:rsidRDefault="009B4C09" w:rsidP="009B4C0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9B4C09" w:rsidRPr="00883C3C" w:rsidRDefault="009B4C09" w:rsidP="009B4C0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9B4C09" w:rsidRPr="00883C3C" w:rsidRDefault="009B4C09" w:rsidP="009B4C0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9B4C09" w:rsidTr="009B4C09">
        <w:trPr>
          <w:trHeight w:val="1220"/>
        </w:trPr>
        <w:tc>
          <w:tcPr>
            <w:tcW w:w="2303" w:type="dxa"/>
          </w:tcPr>
          <w:p w:rsidR="009B4C09" w:rsidRDefault="009B4C09" w:rsidP="009B4C09"/>
        </w:tc>
        <w:tc>
          <w:tcPr>
            <w:tcW w:w="2303" w:type="dxa"/>
          </w:tcPr>
          <w:p w:rsidR="009B4C09" w:rsidRDefault="009B4C09" w:rsidP="009B4C09"/>
        </w:tc>
        <w:tc>
          <w:tcPr>
            <w:tcW w:w="2303" w:type="dxa"/>
          </w:tcPr>
          <w:p w:rsidR="009B4C09" w:rsidRDefault="009B4C09" w:rsidP="009B4C09"/>
        </w:tc>
        <w:tc>
          <w:tcPr>
            <w:tcW w:w="2303" w:type="dxa"/>
          </w:tcPr>
          <w:p w:rsidR="009B4C09" w:rsidRDefault="009B4C09" w:rsidP="009B4C09"/>
        </w:tc>
      </w:tr>
    </w:tbl>
    <w:p w:rsidR="00806EE8" w:rsidRDefault="00806EE8" w:rsidP="009B4C09"/>
    <w:p w:rsidR="00806EE8" w:rsidRDefault="00806EE8" w:rsidP="00806EE8"/>
    <w:p w:rsidR="00806EE8" w:rsidRPr="00806EE8" w:rsidRDefault="00806EE8" w:rsidP="00806EE8"/>
    <w:p w:rsidR="00806EE8" w:rsidRDefault="00806EE8" w:rsidP="00806EE8"/>
    <w:p w:rsidR="00806EE8" w:rsidRDefault="00806EE8" w:rsidP="00806EE8"/>
    <w:p w:rsidR="00806EE8" w:rsidRPr="004C5BF9" w:rsidRDefault="00806EE8" w:rsidP="00806EE8">
      <w:pPr>
        <w:tabs>
          <w:tab w:val="left" w:pos="3926"/>
        </w:tabs>
        <w:rPr>
          <w:rFonts w:cs="Traditional Arabic"/>
        </w:rPr>
      </w:pPr>
      <w:r w:rsidRPr="004C5BF9">
        <w:rPr>
          <w:rFonts w:cs="Traditional Arabic"/>
        </w:rPr>
        <w:t>Alger le,</w:t>
      </w:r>
    </w:p>
    <w:p w:rsidR="00806EE8" w:rsidRPr="002F27E1" w:rsidRDefault="00806EE8" w:rsidP="00806EE8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806EE8" w:rsidRDefault="00806EE8" w:rsidP="00806EE8">
      <w:pPr>
        <w:tabs>
          <w:tab w:val="left" w:pos="6521"/>
        </w:tabs>
        <w:rPr>
          <w:rFonts w:cs="Traditional Arabic"/>
        </w:rPr>
      </w:pPr>
      <w:r w:rsidRPr="004C5BF9">
        <w:rPr>
          <w:rFonts w:cs="Traditional Arabic"/>
          <w:sz w:val="22"/>
          <w:szCs w:val="22"/>
        </w:rPr>
        <w:t>DIRECTION REGIONALE</w:t>
      </w:r>
      <w:r>
        <w:rPr>
          <w:rFonts w:cs="Traditional Arabic"/>
          <w:sz w:val="22"/>
          <w:szCs w:val="22"/>
        </w:rPr>
        <w:t xml:space="preserve"> SETIF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>
        <w:rPr>
          <w:rFonts w:cs="Traditional Arabic"/>
        </w:rPr>
        <w:tab/>
        <w:t>AGENCE 34535</w:t>
      </w:r>
    </w:p>
    <w:p w:rsidR="00806EE8" w:rsidRDefault="00806EE8" w:rsidP="00806EE8">
      <w:pPr>
        <w:tabs>
          <w:tab w:val="left" w:pos="6521"/>
        </w:tabs>
        <w:rPr>
          <w:rFonts w:cs="Traditional Arabic"/>
        </w:rPr>
      </w:pPr>
    </w:p>
    <w:p w:rsidR="00806EE8" w:rsidRPr="002F27E1" w:rsidRDefault="00806EE8" w:rsidP="00806EE8">
      <w:pPr>
        <w:tabs>
          <w:tab w:val="left" w:pos="6521"/>
        </w:tabs>
        <w:rPr>
          <w:rFonts w:cs="Traditional Arabic"/>
        </w:rPr>
      </w:pPr>
    </w:p>
    <w:p w:rsidR="00806EE8" w:rsidRPr="002F27E1" w:rsidRDefault="00806EE8" w:rsidP="00C66B90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 w:rsidR="00C66B90">
        <w:rPr>
          <w:rFonts w:cs="Traditional Arabic"/>
          <w:bCs/>
        </w:rPr>
        <w:t>BENALMELADJ MALEK</w:t>
      </w:r>
    </w:p>
    <w:p w:rsidR="00806EE8" w:rsidRPr="002F27E1" w:rsidRDefault="00806EE8" w:rsidP="00806EE8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25.09.2014</w:t>
      </w:r>
      <w:r w:rsidRPr="002F27E1">
        <w:rPr>
          <w:rFonts w:cs="Traditional Arabic"/>
          <w:bCs/>
        </w:rPr>
        <w:tab/>
      </w:r>
    </w:p>
    <w:p w:rsidR="00806EE8" w:rsidRPr="002F27E1" w:rsidRDefault="00806EE8" w:rsidP="00C66B90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 w:rsidR="00C66B90">
        <w:rPr>
          <w:rFonts w:cs="Traditional Arabic"/>
          <w:bCs/>
        </w:rPr>
        <w:t>34535 14 1196 0004</w:t>
      </w:r>
    </w:p>
    <w:p w:rsidR="00806EE8" w:rsidRDefault="00806EE8" w:rsidP="00C66B90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 w:rsidR="00C66B90">
        <w:rPr>
          <w:bCs/>
        </w:rPr>
        <w:t>34535 14 1116 0011</w:t>
      </w:r>
    </w:p>
    <w:p w:rsidR="00806EE8" w:rsidRDefault="00806EE8" w:rsidP="00806EE8">
      <w:pPr>
        <w:ind w:left="-540"/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</w:t>
      </w:r>
      <w:r>
        <w:rPr>
          <w:b/>
        </w:rPr>
        <w:t>2019</w:t>
      </w:r>
    </w:p>
    <w:p w:rsidR="00806EE8" w:rsidRDefault="00806EE8" w:rsidP="0011390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 w:rsidR="0011390B">
        <w:rPr>
          <w:b/>
          <w:bCs/>
          <w:sz w:val="22"/>
          <w:szCs w:val="22"/>
        </w:rPr>
        <w:t xml:space="preserve">un million deux cent </w:t>
      </w:r>
      <w:r w:rsidR="008806FC">
        <w:rPr>
          <w:b/>
          <w:bCs/>
          <w:sz w:val="22"/>
          <w:szCs w:val="22"/>
        </w:rPr>
        <w:t>soixante-neuf</w:t>
      </w:r>
      <w:r w:rsidR="0011390B">
        <w:rPr>
          <w:b/>
          <w:bCs/>
          <w:sz w:val="22"/>
          <w:szCs w:val="22"/>
        </w:rPr>
        <w:t xml:space="preserve"> mille cinq cent </w:t>
      </w:r>
      <w:r w:rsidR="008806FC">
        <w:rPr>
          <w:b/>
          <w:bCs/>
          <w:sz w:val="22"/>
          <w:szCs w:val="22"/>
        </w:rPr>
        <w:t>quatre-vingt</w:t>
      </w:r>
      <w:r w:rsidR="0011390B">
        <w:rPr>
          <w:b/>
          <w:bCs/>
          <w:sz w:val="22"/>
          <w:szCs w:val="22"/>
        </w:rPr>
        <w:t xml:space="preserve"> neuf </w:t>
      </w:r>
      <w:r w:rsidRPr="00883C3C">
        <w:rPr>
          <w:b/>
          <w:bCs/>
          <w:sz w:val="22"/>
          <w:szCs w:val="22"/>
        </w:rPr>
        <w:t xml:space="preserve"> Dinars</w:t>
      </w:r>
      <w:r w:rsidRPr="00883C3C">
        <w:rPr>
          <w:b/>
          <w:sz w:val="22"/>
          <w:szCs w:val="22"/>
        </w:rPr>
        <w:t xml:space="preserve"> e</w:t>
      </w:r>
      <w:r>
        <w:rPr>
          <w:b/>
          <w:sz w:val="22"/>
          <w:szCs w:val="22"/>
        </w:rPr>
        <w:t xml:space="preserve">t </w:t>
      </w:r>
      <w:r w:rsidR="0011390B">
        <w:rPr>
          <w:b/>
          <w:sz w:val="22"/>
          <w:szCs w:val="22"/>
        </w:rPr>
        <w:t>68</w:t>
      </w:r>
      <w:r w:rsidRPr="00883C3C">
        <w:rPr>
          <w:b/>
          <w:sz w:val="22"/>
          <w:szCs w:val="22"/>
        </w:rPr>
        <w:t xml:space="preserve"> cts. (</w:t>
      </w:r>
      <w:r w:rsidR="0011390B">
        <w:rPr>
          <w:b/>
          <w:sz w:val="22"/>
          <w:szCs w:val="22"/>
        </w:rPr>
        <w:t>1 269 589.68</w:t>
      </w:r>
      <w:r w:rsidRPr="00883C3C">
        <w:rPr>
          <w:b/>
          <w:sz w:val="22"/>
          <w:szCs w:val="22"/>
        </w:rPr>
        <w:t xml:space="preserve">) </w:t>
      </w:r>
      <w:r w:rsidRPr="00883C3C">
        <w:rPr>
          <w:sz w:val="22"/>
          <w:szCs w:val="22"/>
        </w:rPr>
        <w:t xml:space="preserve">Au profit </w:t>
      </w:r>
      <w:r>
        <w:rPr>
          <w:sz w:val="22"/>
          <w:szCs w:val="22"/>
        </w:rPr>
        <w:t xml:space="preserve">de Mr </w:t>
      </w:r>
      <w:r w:rsidR="0011390B">
        <w:rPr>
          <w:b/>
          <w:bCs/>
          <w:sz w:val="22"/>
          <w:szCs w:val="22"/>
        </w:rPr>
        <w:t>BEN ZAOUI EL MAHDI</w:t>
      </w:r>
      <w:r>
        <w:rPr>
          <w:sz w:val="22"/>
          <w:szCs w:val="22"/>
        </w:rPr>
        <w:t xml:space="preserve">« huissier » p/c </w:t>
      </w:r>
      <w:r>
        <w:rPr>
          <w:b/>
          <w:bCs/>
          <w:sz w:val="22"/>
          <w:szCs w:val="22"/>
        </w:rPr>
        <w:t xml:space="preserve">les ayants droits du feu </w:t>
      </w:r>
      <w:r w:rsidR="008806FC">
        <w:rPr>
          <w:b/>
          <w:bCs/>
          <w:sz w:val="22"/>
          <w:szCs w:val="22"/>
        </w:rPr>
        <w:t xml:space="preserve">FEDDI MALIKA. Suivant </w:t>
      </w:r>
    </w:p>
    <w:p w:rsidR="00806EE8" w:rsidRDefault="00806EE8" w:rsidP="00806EE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commandement à payer</w:t>
      </w:r>
    </w:p>
    <w:p w:rsidR="00806EE8" w:rsidRDefault="00806EE8" w:rsidP="00806EE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806EE8" w:rsidRPr="00B10387" w:rsidRDefault="00C66B90" w:rsidP="00806EE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FEDDI RABEH</w:t>
      </w:r>
      <w:r w:rsidR="00806EE8" w:rsidRPr="00B10387">
        <w:rPr>
          <w:b/>
          <w:bCs/>
          <w:sz w:val="22"/>
          <w:szCs w:val="22"/>
          <w:u w:val="single"/>
        </w:rPr>
        <w:t xml:space="preserve"> « le père »</w:t>
      </w:r>
    </w:p>
    <w:p w:rsidR="00806EE8" w:rsidRDefault="00806EE8" w:rsidP="00806EE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Préjudice matériel 6060x 10             =       60 600.00 DA</w:t>
      </w:r>
    </w:p>
    <w:p w:rsidR="00806EE8" w:rsidRDefault="00806EE8" w:rsidP="00806EE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Préjudice moral    18 000,00 x 3        =       54 000,00 DA</w:t>
      </w:r>
    </w:p>
    <w:p w:rsidR="00806EE8" w:rsidRPr="002806CF" w:rsidRDefault="00806EE8" w:rsidP="00806EE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  <w:u w:val="single"/>
        </w:rPr>
      </w:pPr>
    </w:p>
    <w:p w:rsidR="00806EE8" w:rsidRDefault="00C66B90" w:rsidP="00806EE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KHEDDACHE MOHAMMED « veuf »</w:t>
      </w:r>
    </w:p>
    <w:p w:rsidR="00806EE8" w:rsidRDefault="00806EE8" w:rsidP="00C66B9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Préjudice matériel 6060 x </w:t>
      </w:r>
      <w:r w:rsidR="00C66B90">
        <w:rPr>
          <w:sz w:val="22"/>
          <w:szCs w:val="22"/>
        </w:rPr>
        <w:t>30 = 181 800.00 DA</w:t>
      </w:r>
    </w:p>
    <w:p w:rsidR="00806EE8" w:rsidRDefault="00806EE8" w:rsidP="00C66B9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Préjudice moral    18 000,00 x 3        =       54 000,00</w:t>
      </w:r>
      <w:r w:rsidR="00C66B90">
        <w:rPr>
          <w:sz w:val="22"/>
          <w:szCs w:val="22"/>
        </w:rPr>
        <w:t xml:space="preserve"> DA</w:t>
      </w:r>
    </w:p>
    <w:p w:rsidR="00C66B90" w:rsidRDefault="00C66B90" w:rsidP="00C66B9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Frais funéraires =</w:t>
      </w:r>
      <w:r w:rsidR="009E10DB">
        <w:rPr>
          <w:sz w:val="22"/>
          <w:szCs w:val="22"/>
        </w:rPr>
        <w:t xml:space="preserve"> 18 000.00 x 5 = 90 000.00 DA</w:t>
      </w:r>
    </w:p>
    <w:p w:rsidR="00C66B90" w:rsidRDefault="009E10DB" w:rsidP="00C66B9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  <w:r w:rsidRPr="009E10DB">
        <w:rPr>
          <w:b/>
          <w:bCs/>
          <w:sz w:val="22"/>
          <w:szCs w:val="22"/>
        </w:rPr>
        <w:t>KHEDDACHE MOHAMMED : « tuteur légal de son enfant mineur KHEDDACH SAID »</w:t>
      </w:r>
    </w:p>
    <w:p w:rsidR="009E10DB" w:rsidRDefault="009E10DB" w:rsidP="009E10D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Préjudice matériel 6060x 15         =       90 900.00 DA</w:t>
      </w:r>
    </w:p>
    <w:p w:rsidR="009E10DB" w:rsidRDefault="009E10DB" w:rsidP="009E10D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Préjudice moral    18 000,00 x 3        =       54 000,00 DA</w:t>
      </w:r>
    </w:p>
    <w:p w:rsidR="009E10DB" w:rsidRPr="008806FC" w:rsidRDefault="009E10DB" w:rsidP="009E10D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  <w:r w:rsidRPr="008806FC">
        <w:rPr>
          <w:b/>
          <w:bCs/>
          <w:sz w:val="22"/>
          <w:szCs w:val="22"/>
          <w:u w:val="single"/>
        </w:rPr>
        <w:t>Karima , Yahia,Rabie,Youcef,Fatiha,Farida,Kahena,Safia,Meriem,Yazid,Yasmina « enfants majeurs »</w:t>
      </w:r>
    </w:p>
    <w:p w:rsidR="009E10DB" w:rsidRDefault="009E10DB" w:rsidP="009E10D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Préjudice Moral : 18 000.00 x </w:t>
      </w:r>
      <w:r w:rsidR="0011390B">
        <w:rPr>
          <w:b/>
          <w:bCs/>
          <w:sz w:val="22"/>
          <w:szCs w:val="22"/>
        </w:rPr>
        <w:t>3 = 54 000.00 x (11) = 594 000.00</w:t>
      </w:r>
    </w:p>
    <w:p w:rsidR="008806FC" w:rsidRPr="009E10DB" w:rsidRDefault="008806FC" w:rsidP="009E10D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</w:p>
    <w:p w:rsidR="00806EE8" w:rsidRDefault="00806EE8" w:rsidP="0011390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Frais d’exécution :                                         </w:t>
      </w:r>
      <w:r w:rsidR="0011390B">
        <w:rPr>
          <w:sz w:val="22"/>
          <w:szCs w:val="22"/>
        </w:rPr>
        <w:t>7 975.00</w:t>
      </w:r>
      <w:r>
        <w:rPr>
          <w:sz w:val="22"/>
          <w:szCs w:val="22"/>
        </w:rPr>
        <w:t xml:space="preserve"> DA</w:t>
      </w:r>
    </w:p>
    <w:p w:rsidR="00806EE8" w:rsidRDefault="00806EE8" w:rsidP="0011390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Droit proportionnel :</w:t>
      </w:r>
      <w:r w:rsidR="0011390B">
        <w:rPr>
          <w:sz w:val="22"/>
          <w:szCs w:val="22"/>
        </w:rPr>
        <w:t xml:space="preserve">69 172.00 </w:t>
      </w:r>
      <w:r>
        <w:rPr>
          <w:sz w:val="22"/>
          <w:szCs w:val="22"/>
        </w:rPr>
        <w:t xml:space="preserve">  x tva 19% :</w:t>
      </w:r>
      <w:r w:rsidR="0011390B">
        <w:rPr>
          <w:sz w:val="22"/>
          <w:szCs w:val="22"/>
        </w:rPr>
        <w:t>13 142.68</w:t>
      </w:r>
      <w:r>
        <w:rPr>
          <w:sz w:val="22"/>
          <w:szCs w:val="22"/>
        </w:rPr>
        <w:t xml:space="preserve">= </w:t>
      </w:r>
      <w:r w:rsidR="0011390B">
        <w:rPr>
          <w:sz w:val="22"/>
          <w:szCs w:val="22"/>
        </w:rPr>
        <w:t xml:space="preserve">82 314.68 </w:t>
      </w:r>
      <w:r>
        <w:rPr>
          <w:sz w:val="22"/>
          <w:szCs w:val="22"/>
        </w:rPr>
        <w:t xml:space="preserve">DA                             </w:t>
      </w:r>
    </w:p>
    <w:p w:rsidR="00806EE8" w:rsidRPr="00883C3C" w:rsidRDefault="00806EE8" w:rsidP="00806EE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806EE8" w:rsidRDefault="00806EE8" w:rsidP="0011390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NET A PAYER      =  </w:t>
      </w:r>
      <w:r w:rsidR="0011390B">
        <w:rPr>
          <w:b/>
          <w:sz w:val="22"/>
          <w:szCs w:val="22"/>
        </w:rPr>
        <w:t>1 269 589.68</w:t>
      </w:r>
      <w:r w:rsidRPr="00883C3C">
        <w:rPr>
          <w:b/>
          <w:sz w:val="22"/>
          <w:szCs w:val="22"/>
        </w:rPr>
        <w:t xml:space="preserve">  DA</w:t>
      </w:r>
    </w:p>
    <w:p w:rsidR="00806EE8" w:rsidRPr="00883C3C" w:rsidRDefault="00806EE8" w:rsidP="00806EE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</w:p>
    <w:p w:rsidR="00806EE8" w:rsidRDefault="00806EE8" w:rsidP="00806EE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S/R </w:t>
      </w:r>
      <w:r>
        <w:rPr>
          <w:b/>
          <w:sz w:val="22"/>
          <w:szCs w:val="22"/>
        </w:rPr>
        <w:t>l’original du jugement et la formule exécutoire.</w:t>
      </w:r>
    </w:p>
    <w:p w:rsidR="00806EE8" w:rsidRPr="00883C3C" w:rsidRDefault="00806EE8" w:rsidP="00806EE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806EE8" w:rsidTr="00C66B90">
        <w:trPr>
          <w:trHeight w:val="283"/>
        </w:trPr>
        <w:tc>
          <w:tcPr>
            <w:tcW w:w="2303" w:type="dxa"/>
          </w:tcPr>
          <w:p w:rsidR="00806EE8" w:rsidRPr="00883C3C" w:rsidRDefault="00806EE8" w:rsidP="00C66B90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lastRenderedPageBreak/>
              <w:t>Visa Agence</w:t>
            </w:r>
          </w:p>
        </w:tc>
        <w:tc>
          <w:tcPr>
            <w:tcW w:w="2303" w:type="dxa"/>
          </w:tcPr>
          <w:p w:rsidR="00806EE8" w:rsidRPr="00883C3C" w:rsidRDefault="00806EE8" w:rsidP="00C66B90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806EE8" w:rsidRPr="00883C3C" w:rsidRDefault="00806EE8" w:rsidP="00C66B90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806EE8" w:rsidRPr="00883C3C" w:rsidRDefault="00806EE8" w:rsidP="00C66B9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806EE8" w:rsidTr="00C66B90">
        <w:trPr>
          <w:trHeight w:val="901"/>
        </w:trPr>
        <w:tc>
          <w:tcPr>
            <w:tcW w:w="2303" w:type="dxa"/>
          </w:tcPr>
          <w:p w:rsidR="00806EE8" w:rsidRDefault="00806EE8" w:rsidP="00C66B90"/>
        </w:tc>
        <w:tc>
          <w:tcPr>
            <w:tcW w:w="2303" w:type="dxa"/>
          </w:tcPr>
          <w:p w:rsidR="00806EE8" w:rsidRDefault="00806EE8" w:rsidP="00C66B90"/>
        </w:tc>
        <w:tc>
          <w:tcPr>
            <w:tcW w:w="2303" w:type="dxa"/>
          </w:tcPr>
          <w:p w:rsidR="00806EE8" w:rsidRDefault="00806EE8" w:rsidP="00C66B90"/>
        </w:tc>
        <w:tc>
          <w:tcPr>
            <w:tcW w:w="2303" w:type="dxa"/>
          </w:tcPr>
          <w:p w:rsidR="00806EE8" w:rsidRDefault="00806EE8" w:rsidP="00C66B90"/>
        </w:tc>
      </w:tr>
      <w:tr w:rsidR="00806EE8" w:rsidTr="00C66B90">
        <w:tc>
          <w:tcPr>
            <w:tcW w:w="2303" w:type="dxa"/>
          </w:tcPr>
          <w:p w:rsidR="00806EE8" w:rsidRPr="00883C3C" w:rsidRDefault="00806EE8" w:rsidP="00C66B90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806EE8" w:rsidRPr="00883C3C" w:rsidRDefault="00806EE8" w:rsidP="00C66B9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806EE8" w:rsidRPr="00883C3C" w:rsidRDefault="00806EE8" w:rsidP="00C66B9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806EE8" w:rsidRPr="00883C3C" w:rsidRDefault="00806EE8" w:rsidP="00C66B9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806EE8" w:rsidTr="00C66B90">
        <w:trPr>
          <w:trHeight w:val="1220"/>
        </w:trPr>
        <w:tc>
          <w:tcPr>
            <w:tcW w:w="2303" w:type="dxa"/>
          </w:tcPr>
          <w:p w:rsidR="00806EE8" w:rsidRDefault="00806EE8" w:rsidP="00C66B90"/>
        </w:tc>
        <w:tc>
          <w:tcPr>
            <w:tcW w:w="2303" w:type="dxa"/>
          </w:tcPr>
          <w:p w:rsidR="00806EE8" w:rsidRDefault="00806EE8" w:rsidP="00C66B90"/>
        </w:tc>
        <w:tc>
          <w:tcPr>
            <w:tcW w:w="2303" w:type="dxa"/>
          </w:tcPr>
          <w:p w:rsidR="00806EE8" w:rsidRDefault="00806EE8" w:rsidP="00C66B90"/>
        </w:tc>
        <w:tc>
          <w:tcPr>
            <w:tcW w:w="2303" w:type="dxa"/>
          </w:tcPr>
          <w:p w:rsidR="00806EE8" w:rsidRDefault="00806EE8" w:rsidP="00C66B90"/>
        </w:tc>
      </w:tr>
    </w:tbl>
    <w:p w:rsidR="00A22BCD" w:rsidRPr="003E7247" w:rsidRDefault="00A22BCD" w:rsidP="00A22BCD">
      <w:pPr>
        <w:ind w:firstLine="708"/>
      </w:pPr>
    </w:p>
    <w:p w:rsidR="00A22BCD" w:rsidRPr="008605C5" w:rsidRDefault="00A22BCD" w:rsidP="00A22BCD">
      <w:pPr>
        <w:tabs>
          <w:tab w:val="left" w:pos="3926"/>
        </w:tabs>
        <w:rPr>
          <w:rFonts w:cs="Traditional Arabic"/>
        </w:rPr>
      </w:pPr>
      <w:r w:rsidRPr="008605C5">
        <w:rPr>
          <w:rFonts w:cs="Traditional Arabic"/>
        </w:rPr>
        <w:t>Alger le,</w:t>
      </w:r>
    </w:p>
    <w:p w:rsidR="00A22BCD" w:rsidRPr="002F27E1" w:rsidRDefault="00A22BCD" w:rsidP="00A22BCD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A22BCD" w:rsidRDefault="00A22BCD" w:rsidP="00A22BCD">
      <w:pPr>
        <w:tabs>
          <w:tab w:val="left" w:pos="6521"/>
        </w:tabs>
        <w:rPr>
          <w:rFonts w:cs="Traditional Arabic"/>
        </w:rPr>
      </w:pPr>
      <w:r>
        <w:rPr>
          <w:rFonts w:cs="Traditional Arabic"/>
        </w:rPr>
        <w:t xml:space="preserve">            DIRECTION REGIONALE ANNABA</w:t>
      </w:r>
    </w:p>
    <w:p w:rsidR="00A22BCD" w:rsidRPr="002F27E1" w:rsidRDefault="00A22BCD" w:rsidP="00A22BCD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 xml:space="preserve">AGENCE </w:t>
      </w:r>
      <w:r>
        <w:rPr>
          <w:rFonts w:cs="Traditional Arabic"/>
        </w:rPr>
        <w:t>41029</w:t>
      </w:r>
    </w:p>
    <w:p w:rsidR="00A22BCD" w:rsidRPr="002F27E1" w:rsidRDefault="00A22BCD" w:rsidP="00A22BCD">
      <w:pPr>
        <w:rPr>
          <w:rFonts w:cs="Traditional Arabic"/>
        </w:rPr>
      </w:pPr>
    </w:p>
    <w:p w:rsidR="00A22BCD" w:rsidRPr="00E10E3D" w:rsidRDefault="00A22BCD" w:rsidP="00A22BCD">
      <w:pPr>
        <w:rPr>
          <w:rFonts w:cs="Traditional Arabic"/>
          <w:b/>
        </w:rPr>
      </w:pPr>
    </w:p>
    <w:p w:rsidR="00A22BCD" w:rsidRPr="002F27E1" w:rsidRDefault="00A22BCD" w:rsidP="00A22BCD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>
        <w:rPr>
          <w:rFonts w:cs="Traditional Arabic"/>
          <w:bCs/>
        </w:rPr>
        <w:t>SOUYED AKILA</w:t>
      </w:r>
    </w:p>
    <w:p w:rsidR="00A22BCD" w:rsidRPr="002F27E1" w:rsidRDefault="00A22BCD" w:rsidP="00A22BCD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30.12.2018</w:t>
      </w:r>
      <w:r w:rsidRPr="002F27E1">
        <w:rPr>
          <w:rFonts w:cs="Traditional Arabic"/>
          <w:bCs/>
        </w:rPr>
        <w:tab/>
      </w:r>
    </w:p>
    <w:p w:rsidR="00A22BCD" w:rsidRPr="002F27E1" w:rsidRDefault="00A22BCD" w:rsidP="00A22BCD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41029 18 1196 0007</w:t>
      </w:r>
    </w:p>
    <w:p w:rsidR="00A22BCD" w:rsidRDefault="00A22BCD" w:rsidP="00A22BCD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41029 18 1133 0048</w:t>
      </w:r>
    </w:p>
    <w:p w:rsidR="00A22BCD" w:rsidRPr="002F27E1" w:rsidRDefault="00A22BCD" w:rsidP="00A22BCD">
      <w:pPr>
        <w:ind w:left="-540"/>
        <w:rPr>
          <w:bCs/>
        </w:rPr>
      </w:pPr>
    </w:p>
    <w:p w:rsidR="00A22BCD" w:rsidRDefault="00A22BCD" w:rsidP="00A22BCD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A22BCD" w:rsidRDefault="00A22BCD" w:rsidP="0011266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 w:rsidR="00AF0898">
        <w:rPr>
          <w:b/>
          <w:bCs/>
          <w:sz w:val="22"/>
          <w:szCs w:val="22"/>
        </w:rPr>
        <w:t xml:space="preserve">sept cent quatre vingt quatre mille cinq cent cinquante 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00</w:t>
      </w:r>
      <w:r w:rsidRPr="00883C3C">
        <w:rPr>
          <w:b/>
          <w:sz w:val="22"/>
          <w:szCs w:val="22"/>
        </w:rPr>
        <w:t>cts. (</w:t>
      </w:r>
      <w:r w:rsidR="00AF0898">
        <w:rPr>
          <w:b/>
          <w:sz w:val="22"/>
          <w:szCs w:val="22"/>
        </w:rPr>
        <w:t>784 550.00</w:t>
      </w:r>
      <w:r w:rsidRPr="00883C3C">
        <w:rPr>
          <w:b/>
          <w:sz w:val="22"/>
          <w:szCs w:val="22"/>
        </w:rPr>
        <w:t xml:space="preserve"> Da) </w:t>
      </w:r>
      <w:r w:rsidRPr="00883C3C">
        <w:rPr>
          <w:sz w:val="22"/>
          <w:szCs w:val="22"/>
        </w:rPr>
        <w:t>Au profit de</w:t>
      </w:r>
      <w:r>
        <w:rPr>
          <w:sz w:val="22"/>
          <w:szCs w:val="22"/>
        </w:rPr>
        <w:t>l’assuré</w:t>
      </w:r>
      <w:r w:rsidR="0011266E" w:rsidRPr="0011266E">
        <w:rPr>
          <w:rFonts w:cs="Traditional Arabic"/>
          <w:b/>
        </w:rPr>
        <w:t xml:space="preserve">SOUYED AKILA </w:t>
      </w:r>
      <w:r>
        <w:rPr>
          <w:rFonts w:cs="Traditional Arabic"/>
          <w:bCs/>
        </w:rPr>
        <w:t xml:space="preserve">au titre de la </w:t>
      </w:r>
      <w:r>
        <w:rPr>
          <w:sz w:val="22"/>
          <w:szCs w:val="22"/>
        </w:rPr>
        <w:t>garantie « </w:t>
      </w:r>
      <w:r w:rsidRPr="00737706">
        <w:rPr>
          <w:b/>
          <w:bCs/>
          <w:sz w:val="22"/>
          <w:szCs w:val="22"/>
        </w:rPr>
        <w:t>DASC</w:t>
      </w:r>
      <w:r>
        <w:rPr>
          <w:sz w:val="22"/>
          <w:szCs w:val="22"/>
        </w:rPr>
        <w:t xml:space="preserve"> » </w:t>
      </w:r>
      <w:r w:rsidRPr="00883C3C">
        <w:rPr>
          <w:sz w:val="22"/>
          <w:szCs w:val="22"/>
        </w:rPr>
        <w:t>Suivant</w:t>
      </w:r>
      <w:r>
        <w:rPr>
          <w:sz w:val="22"/>
          <w:szCs w:val="22"/>
        </w:rPr>
        <w:t xml:space="preserve"> le </w:t>
      </w:r>
      <w:r w:rsidRPr="00737706">
        <w:rPr>
          <w:b/>
          <w:bCs/>
          <w:sz w:val="22"/>
          <w:szCs w:val="22"/>
        </w:rPr>
        <w:t>PV</w:t>
      </w:r>
      <w:r>
        <w:rPr>
          <w:sz w:val="22"/>
          <w:szCs w:val="22"/>
        </w:rPr>
        <w:t xml:space="preserve"> d’expertise établie par </w:t>
      </w:r>
      <w:r w:rsidRPr="00737706">
        <w:rPr>
          <w:b/>
          <w:bCs/>
          <w:sz w:val="22"/>
          <w:szCs w:val="22"/>
        </w:rPr>
        <w:t xml:space="preserve">Mr </w:t>
      </w:r>
      <w:r w:rsidR="0011266E">
        <w:rPr>
          <w:b/>
          <w:bCs/>
          <w:sz w:val="22"/>
          <w:szCs w:val="22"/>
        </w:rPr>
        <w:t>AMARA ADNANE.</w:t>
      </w:r>
    </w:p>
    <w:p w:rsidR="00A22BCD" w:rsidRPr="00883C3C" w:rsidRDefault="00A22BCD" w:rsidP="00A22BC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</w:p>
    <w:p w:rsidR="00A22BCD" w:rsidRPr="00883C3C" w:rsidRDefault="00A22BCD" w:rsidP="00A22BC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A22BCD" w:rsidRDefault="00A22BCD" w:rsidP="00A22BC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A22BCD" w:rsidRDefault="00A22BCD" w:rsidP="00A22BC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A22BCD" w:rsidRDefault="00A22BCD" w:rsidP="00A22BC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Valeur vénale    :      1 420 000.00</w:t>
      </w:r>
      <w:r w:rsidR="00AF0898">
        <w:rPr>
          <w:sz w:val="22"/>
          <w:szCs w:val="22"/>
        </w:rPr>
        <w:t xml:space="preserve">  DA</w:t>
      </w:r>
    </w:p>
    <w:p w:rsidR="00A22BCD" w:rsidRPr="00883C3C" w:rsidRDefault="00A22BCD" w:rsidP="00A22BC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>
        <w:rPr>
          <w:sz w:val="22"/>
          <w:szCs w:val="22"/>
        </w:rPr>
        <w:t xml:space="preserve">       Valeur assurée   :      1 450 000.00  DA  </w:t>
      </w:r>
    </w:p>
    <w:p w:rsidR="00A22BCD" w:rsidRDefault="00A22BCD" w:rsidP="00A22BC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Epave                :         497 000.00  DA</w:t>
      </w:r>
    </w:p>
    <w:p w:rsidR="00A22BCD" w:rsidRDefault="00A22BCD" w:rsidP="00A22BC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A22BCD" w:rsidRDefault="00A22BCD" w:rsidP="00AF089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S/TOTAL :       </w:t>
      </w:r>
      <w:r w:rsidR="00AF0898">
        <w:rPr>
          <w:sz w:val="22"/>
          <w:szCs w:val="22"/>
        </w:rPr>
        <w:t>923 000.00</w:t>
      </w:r>
      <w:r>
        <w:rPr>
          <w:sz w:val="22"/>
          <w:szCs w:val="22"/>
        </w:rPr>
        <w:t xml:space="preserve"> DA</w:t>
      </w:r>
    </w:p>
    <w:p w:rsidR="00A22BCD" w:rsidRDefault="00A22BCD" w:rsidP="00A22BC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A22BCD" w:rsidRDefault="00A22BCD" w:rsidP="00AF089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Franchise </w:t>
      </w:r>
      <w:r w:rsidR="00AF0898">
        <w:rPr>
          <w:sz w:val="22"/>
          <w:szCs w:val="22"/>
        </w:rPr>
        <w:t>1</w:t>
      </w:r>
      <w:r>
        <w:rPr>
          <w:sz w:val="22"/>
          <w:szCs w:val="22"/>
        </w:rPr>
        <w:t xml:space="preserve">5 %  :           </w:t>
      </w:r>
      <w:r w:rsidR="00AF0898">
        <w:rPr>
          <w:sz w:val="22"/>
          <w:szCs w:val="22"/>
        </w:rPr>
        <w:t>138 450.00</w:t>
      </w:r>
      <w:r>
        <w:rPr>
          <w:sz w:val="22"/>
          <w:szCs w:val="22"/>
        </w:rPr>
        <w:t xml:space="preserve"> DA</w:t>
      </w:r>
    </w:p>
    <w:p w:rsidR="00A22BCD" w:rsidRPr="00883C3C" w:rsidRDefault="00A22BCD" w:rsidP="00A22BC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Cs/>
          <w:sz w:val="22"/>
          <w:szCs w:val="22"/>
        </w:rPr>
      </w:pPr>
    </w:p>
    <w:p w:rsidR="00A22BCD" w:rsidRPr="00883C3C" w:rsidRDefault="00A22BCD" w:rsidP="00A22BC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A22BCD" w:rsidRPr="00883C3C" w:rsidRDefault="00A22BCD" w:rsidP="00AF089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 w:rsidR="00AF0898">
        <w:rPr>
          <w:b/>
          <w:bCs/>
          <w:sz w:val="22"/>
          <w:szCs w:val="22"/>
        </w:rPr>
        <w:t>784 550.00</w:t>
      </w:r>
      <w:r w:rsidRPr="00883C3C">
        <w:rPr>
          <w:b/>
          <w:sz w:val="22"/>
          <w:szCs w:val="22"/>
        </w:rPr>
        <w:t xml:space="preserve">DA  </w:t>
      </w:r>
    </w:p>
    <w:p w:rsidR="00A22BCD" w:rsidRPr="00883C3C" w:rsidRDefault="00A22BCD" w:rsidP="00A22BC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A22BCD" w:rsidRPr="00883C3C" w:rsidRDefault="00A22BCD" w:rsidP="00A22BC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</w:p>
    <w:p w:rsidR="00A22BCD" w:rsidRDefault="00A22BCD" w:rsidP="00A22BCD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A22BCD" w:rsidTr="00042B2F">
        <w:trPr>
          <w:trHeight w:val="283"/>
        </w:trPr>
        <w:tc>
          <w:tcPr>
            <w:tcW w:w="2303" w:type="dxa"/>
          </w:tcPr>
          <w:p w:rsidR="00A22BCD" w:rsidRPr="00883C3C" w:rsidRDefault="00A22BCD" w:rsidP="00042B2F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A22BCD" w:rsidRPr="00883C3C" w:rsidRDefault="00A22BCD" w:rsidP="00042B2F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A22BCD" w:rsidRPr="00883C3C" w:rsidRDefault="00A22BCD" w:rsidP="00042B2F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A22BCD" w:rsidRPr="00883C3C" w:rsidRDefault="00A22BCD" w:rsidP="00042B2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A22BCD" w:rsidTr="00042B2F">
        <w:trPr>
          <w:trHeight w:val="901"/>
        </w:trPr>
        <w:tc>
          <w:tcPr>
            <w:tcW w:w="2303" w:type="dxa"/>
          </w:tcPr>
          <w:p w:rsidR="00A22BCD" w:rsidRDefault="00A22BCD" w:rsidP="00042B2F"/>
        </w:tc>
        <w:tc>
          <w:tcPr>
            <w:tcW w:w="2303" w:type="dxa"/>
          </w:tcPr>
          <w:p w:rsidR="00A22BCD" w:rsidRDefault="00A22BCD" w:rsidP="00042B2F"/>
        </w:tc>
        <w:tc>
          <w:tcPr>
            <w:tcW w:w="2303" w:type="dxa"/>
          </w:tcPr>
          <w:p w:rsidR="00A22BCD" w:rsidRDefault="00A22BCD" w:rsidP="00042B2F"/>
        </w:tc>
        <w:tc>
          <w:tcPr>
            <w:tcW w:w="2303" w:type="dxa"/>
          </w:tcPr>
          <w:p w:rsidR="00A22BCD" w:rsidRDefault="00A22BCD" w:rsidP="00042B2F"/>
        </w:tc>
      </w:tr>
      <w:tr w:rsidR="00A22BCD" w:rsidTr="00042B2F">
        <w:tc>
          <w:tcPr>
            <w:tcW w:w="2303" w:type="dxa"/>
          </w:tcPr>
          <w:p w:rsidR="00A22BCD" w:rsidRPr="00883C3C" w:rsidRDefault="00A22BCD" w:rsidP="00042B2F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A22BCD" w:rsidRPr="00883C3C" w:rsidRDefault="00A22BCD" w:rsidP="00042B2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A22BCD" w:rsidRPr="00883C3C" w:rsidRDefault="00A22BCD" w:rsidP="00042B2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A22BCD" w:rsidRPr="00883C3C" w:rsidRDefault="00A22BCD" w:rsidP="00042B2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A22BCD" w:rsidTr="00042B2F">
        <w:trPr>
          <w:trHeight w:val="1220"/>
        </w:trPr>
        <w:tc>
          <w:tcPr>
            <w:tcW w:w="2303" w:type="dxa"/>
          </w:tcPr>
          <w:p w:rsidR="00A22BCD" w:rsidRDefault="00A22BCD" w:rsidP="00042B2F"/>
        </w:tc>
        <w:tc>
          <w:tcPr>
            <w:tcW w:w="2303" w:type="dxa"/>
          </w:tcPr>
          <w:p w:rsidR="00A22BCD" w:rsidRDefault="00A22BCD" w:rsidP="00042B2F"/>
        </w:tc>
        <w:tc>
          <w:tcPr>
            <w:tcW w:w="2303" w:type="dxa"/>
          </w:tcPr>
          <w:p w:rsidR="00A22BCD" w:rsidRDefault="00A22BCD" w:rsidP="00042B2F"/>
        </w:tc>
        <w:tc>
          <w:tcPr>
            <w:tcW w:w="2303" w:type="dxa"/>
          </w:tcPr>
          <w:p w:rsidR="00A22BCD" w:rsidRDefault="00A22BCD" w:rsidP="00042B2F"/>
        </w:tc>
      </w:tr>
    </w:tbl>
    <w:p w:rsidR="00A22BCD" w:rsidRDefault="00A22BCD" w:rsidP="00A22BCD"/>
    <w:p w:rsidR="00A22BCD" w:rsidRDefault="00A22BCD" w:rsidP="00A22BCD"/>
    <w:p w:rsidR="00A22BCD" w:rsidRDefault="00A22BCD" w:rsidP="00A22BCD"/>
    <w:p w:rsidR="007D4F60" w:rsidRPr="003E7247" w:rsidRDefault="007D4F60" w:rsidP="007D4F60">
      <w:pPr>
        <w:ind w:firstLine="708"/>
      </w:pPr>
    </w:p>
    <w:p w:rsidR="007D4F60" w:rsidRPr="008605C5" w:rsidRDefault="007D4F60" w:rsidP="007D4F60">
      <w:pPr>
        <w:tabs>
          <w:tab w:val="left" w:pos="3926"/>
        </w:tabs>
        <w:rPr>
          <w:rFonts w:cs="Traditional Arabic"/>
        </w:rPr>
      </w:pPr>
      <w:r w:rsidRPr="008605C5">
        <w:rPr>
          <w:rFonts w:cs="Traditional Arabic"/>
        </w:rPr>
        <w:t>Alger le,</w:t>
      </w:r>
    </w:p>
    <w:p w:rsidR="007D4F60" w:rsidRPr="002F27E1" w:rsidRDefault="007D4F60" w:rsidP="007D4F60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7D4F60" w:rsidRDefault="007D4F60" w:rsidP="007D4F60">
      <w:pPr>
        <w:tabs>
          <w:tab w:val="left" w:pos="6521"/>
        </w:tabs>
        <w:rPr>
          <w:rFonts w:cs="Traditional Arabic"/>
        </w:rPr>
      </w:pPr>
      <w:r>
        <w:rPr>
          <w:rFonts w:cs="Traditional Arabic"/>
        </w:rPr>
        <w:t xml:space="preserve">            DIRECTION REGIONALE SETIF</w:t>
      </w:r>
    </w:p>
    <w:p w:rsidR="007D4F60" w:rsidRPr="002F27E1" w:rsidRDefault="007D4F60" w:rsidP="007D4F60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 xml:space="preserve">AGENCE </w:t>
      </w:r>
      <w:r>
        <w:rPr>
          <w:rFonts w:cs="Traditional Arabic"/>
        </w:rPr>
        <w:t>05619</w:t>
      </w:r>
    </w:p>
    <w:p w:rsidR="007D4F60" w:rsidRPr="002F27E1" w:rsidRDefault="007D4F60" w:rsidP="007D4F60">
      <w:pPr>
        <w:rPr>
          <w:rFonts w:cs="Traditional Arabic"/>
        </w:rPr>
      </w:pPr>
    </w:p>
    <w:p w:rsidR="007D4F60" w:rsidRPr="00E10E3D" w:rsidRDefault="007D4F60" w:rsidP="007D4F60">
      <w:pPr>
        <w:rPr>
          <w:rFonts w:cs="Traditional Arabic"/>
          <w:b/>
        </w:rPr>
      </w:pPr>
    </w:p>
    <w:p w:rsidR="007D4F60" w:rsidRPr="002F27E1" w:rsidRDefault="007D4F60" w:rsidP="007D4F60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>
        <w:rPr>
          <w:rFonts w:cs="Traditional Arabic"/>
          <w:bCs/>
        </w:rPr>
        <w:t>LOCATAIRE SARL CHARK PHARM</w:t>
      </w:r>
    </w:p>
    <w:p w:rsidR="007D4F60" w:rsidRPr="002F27E1" w:rsidRDefault="007D4F60" w:rsidP="007D4F60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24.11.2018</w:t>
      </w:r>
      <w:r w:rsidRPr="002F27E1">
        <w:rPr>
          <w:rFonts w:cs="Traditional Arabic"/>
          <w:bCs/>
        </w:rPr>
        <w:tab/>
      </w:r>
    </w:p>
    <w:p w:rsidR="007D4F60" w:rsidRPr="002F27E1" w:rsidRDefault="007D4F60" w:rsidP="007D4F60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05619 18 1196 0012</w:t>
      </w:r>
    </w:p>
    <w:p w:rsidR="007D4F60" w:rsidRDefault="007D4F60" w:rsidP="007D4F60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05619 17 1199 0043</w:t>
      </w:r>
    </w:p>
    <w:p w:rsidR="007D4F60" w:rsidRPr="002F27E1" w:rsidRDefault="007D4F60" w:rsidP="007D4F60">
      <w:pPr>
        <w:ind w:left="-540"/>
        <w:rPr>
          <w:bCs/>
        </w:rPr>
      </w:pPr>
    </w:p>
    <w:p w:rsidR="007D4F60" w:rsidRDefault="007D4F60" w:rsidP="007D4F60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7D4F60" w:rsidRDefault="007D4F60" w:rsidP="007D4F6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>
        <w:rPr>
          <w:b/>
          <w:bCs/>
          <w:sz w:val="22"/>
          <w:szCs w:val="22"/>
        </w:rPr>
        <w:t xml:space="preserve">deux million deux cent quatre vingt quinze mille  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00</w:t>
      </w:r>
      <w:r w:rsidRPr="00883C3C">
        <w:rPr>
          <w:b/>
          <w:sz w:val="22"/>
          <w:szCs w:val="22"/>
        </w:rPr>
        <w:t>cts. (</w:t>
      </w:r>
      <w:r>
        <w:rPr>
          <w:b/>
          <w:sz w:val="22"/>
          <w:szCs w:val="22"/>
        </w:rPr>
        <w:t>2 295 000.00</w:t>
      </w:r>
      <w:r w:rsidRPr="00883C3C">
        <w:rPr>
          <w:b/>
          <w:sz w:val="22"/>
          <w:szCs w:val="22"/>
        </w:rPr>
        <w:t xml:space="preserve"> Da) </w:t>
      </w:r>
      <w:r w:rsidRPr="00883C3C">
        <w:rPr>
          <w:sz w:val="22"/>
          <w:szCs w:val="22"/>
        </w:rPr>
        <w:t>Au profit de</w:t>
      </w:r>
      <w:r>
        <w:rPr>
          <w:sz w:val="22"/>
          <w:szCs w:val="22"/>
        </w:rPr>
        <w:t>l’assuré</w:t>
      </w:r>
      <w:r>
        <w:rPr>
          <w:rFonts w:cs="Traditional Arabic"/>
          <w:b/>
        </w:rPr>
        <w:t xml:space="preserve">LOCATAIRE SARL CHARK PHARM </w:t>
      </w:r>
      <w:r>
        <w:rPr>
          <w:rFonts w:cs="Traditional Arabic"/>
          <w:bCs/>
        </w:rPr>
        <w:t xml:space="preserve">au titre de la </w:t>
      </w:r>
      <w:r>
        <w:rPr>
          <w:sz w:val="22"/>
          <w:szCs w:val="22"/>
        </w:rPr>
        <w:t>garantie « </w:t>
      </w:r>
      <w:r w:rsidRPr="00737706">
        <w:rPr>
          <w:b/>
          <w:bCs/>
          <w:sz w:val="22"/>
          <w:szCs w:val="22"/>
        </w:rPr>
        <w:t>DASC</w:t>
      </w:r>
      <w:r>
        <w:rPr>
          <w:sz w:val="22"/>
          <w:szCs w:val="22"/>
        </w:rPr>
        <w:t xml:space="preserve"> » </w:t>
      </w:r>
      <w:r w:rsidRPr="00883C3C">
        <w:rPr>
          <w:sz w:val="22"/>
          <w:szCs w:val="22"/>
        </w:rPr>
        <w:t>Suivant</w:t>
      </w:r>
      <w:r>
        <w:rPr>
          <w:sz w:val="22"/>
          <w:szCs w:val="22"/>
        </w:rPr>
        <w:t xml:space="preserve"> le </w:t>
      </w:r>
      <w:r w:rsidRPr="00737706">
        <w:rPr>
          <w:b/>
          <w:bCs/>
          <w:sz w:val="22"/>
          <w:szCs w:val="22"/>
        </w:rPr>
        <w:t>PV</w:t>
      </w:r>
      <w:r>
        <w:rPr>
          <w:sz w:val="22"/>
          <w:szCs w:val="22"/>
        </w:rPr>
        <w:t xml:space="preserve"> d’expertise établie par </w:t>
      </w:r>
      <w:r w:rsidRPr="00737706">
        <w:rPr>
          <w:b/>
          <w:bCs/>
          <w:sz w:val="22"/>
          <w:szCs w:val="22"/>
        </w:rPr>
        <w:t xml:space="preserve">Mr </w:t>
      </w:r>
      <w:r>
        <w:rPr>
          <w:b/>
          <w:bCs/>
          <w:sz w:val="22"/>
          <w:szCs w:val="22"/>
        </w:rPr>
        <w:t>GRABSI FAYCAL</w:t>
      </w:r>
    </w:p>
    <w:p w:rsidR="007D4F60" w:rsidRPr="00883C3C" w:rsidRDefault="007D4F60" w:rsidP="007D4F6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</w:p>
    <w:p w:rsidR="007D4F60" w:rsidRPr="00883C3C" w:rsidRDefault="007D4F60" w:rsidP="007D4F6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7D4F60" w:rsidRDefault="007D4F60" w:rsidP="007D4F6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7D4F60" w:rsidRDefault="007D4F60" w:rsidP="007D4F6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7D4F60" w:rsidRDefault="007D4F60" w:rsidP="007D4F6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Valeur vénale    :      2 700 000.00  DA</w:t>
      </w:r>
    </w:p>
    <w:p w:rsidR="007D4F60" w:rsidRPr="00883C3C" w:rsidRDefault="007D4F60" w:rsidP="007D4F6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>
        <w:rPr>
          <w:sz w:val="22"/>
          <w:szCs w:val="22"/>
        </w:rPr>
        <w:t xml:space="preserve">       Valeur assurée   :      2 800 000.00   DA  </w:t>
      </w:r>
    </w:p>
    <w:p w:rsidR="007D4F60" w:rsidRDefault="007D4F60" w:rsidP="007D4F6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Epave                :        150  000.00  DA</w:t>
      </w:r>
    </w:p>
    <w:p w:rsidR="007D4F60" w:rsidRDefault="007D4F60" w:rsidP="007D4F6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7D4F60" w:rsidRDefault="007D4F60" w:rsidP="007D4F6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S/TOTAL :       2 550 000.00 DA</w:t>
      </w:r>
    </w:p>
    <w:p w:rsidR="007D4F60" w:rsidRDefault="007D4F60" w:rsidP="007D4F6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7D4F60" w:rsidRDefault="007D4F60" w:rsidP="007D4F6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Franchise 10%  :           255 000.00 DA</w:t>
      </w:r>
    </w:p>
    <w:p w:rsidR="007D4F60" w:rsidRPr="00883C3C" w:rsidRDefault="007D4F60" w:rsidP="007D4F6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Cs/>
          <w:sz w:val="22"/>
          <w:szCs w:val="22"/>
        </w:rPr>
      </w:pPr>
    </w:p>
    <w:p w:rsidR="007D4F60" w:rsidRPr="00883C3C" w:rsidRDefault="007D4F60" w:rsidP="007D4F6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7D4F60" w:rsidRPr="00883C3C" w:rsidRDefault="007D4F60" w:rsidP="007D4F6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>
        <w:rPr>
          <w:b/>
          <w:bCs/>
          <w:sz w:val="22"/>
          <w:szCs w:val="22"/>
        </w:rPr>
        <w:t>2 295 000.00 DA</w:t>
      </w:r>
    </w:p>
    <w:p w:rsidR="007D4F60" w:rsidRPr="00883C3C" w:rsidRDefault="007D4F60" w:rsidP="007D4F6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7D4F60" w:rsidRPr="00883C3C" w:rsidRDefault="007D4F60" w:rsidP="007D4F6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</w:p>
    <w:p w:rsidR="007D4F60" w:rsidRDefault="007D4F60" w:rsidP="007D4F60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7D4F60" w:rsidTr="00042B2F">
        <w:trPr>
          <w:trHeight w:val="283"/>
        </w:trPr>
        <w:tc>
          <w:tcPr>
            <w:tcW w:w="2303" w:type="dxa"/>
          </w:tcPr>
          <w:p w:rsidR="007D4F60" w:rsidRPr="00883C3C" w:rsidRDefault="007D4F60" w:rsidP="00042B2F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7D4F60" w:rsidRPr="00883C3C" w:rsidRDefault="007D4F60" w:rsidP="00042B2F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7D4F60" w:rsidRPr="00883C3C" w:rsidRDefault="007D4F60" w:rsidP="00042B2F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7D4F60" w:rsidRPr="00883C3C" w:rsidRDefault="007D4F60" w:rsidP="00042B2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7D4F60" w:rsidTr="00042B2F">
        <w:trPr>
          <w:trHeight w:val="901"/>
        </w:trPr>
        <w:tc>
          <w:tcPr>
            <w:tcW w:w="2303" w:type="dxa"/>
          </w:tcPr>
          <w:p w:rsidR="007D4F60" w:rsidRDefault="007D4F60" w:rsidP="00042B2F"/>
        </w:tc>
        <w:tc>
          <w:tcPr>
            <w:tcW w:w="2303" w:type="dxa"/>
          </w:tcPr>
          <w:p w:rsidR="007D4F60" w:rsidRDefault="007D4F60" w:rsidP="00042B2F"/>
        </w:tc>
        <w:tc>
          <w:tcPr>
            <w:tcW w:w="2303" w:type="dxa"/>
          </w:tcPr>
          <w:p w:rsidR="007D4F60" w:rsidRDefault="007D4F60" w:rsidP="00042B2F"/>
        </w:tc>
        <w:tc>
          <w:tcPr>
            <w:tcW w:w="2303" w:type="dxa"/>
          </w:tcPr>
          <w:p w:rsidR="007D4F60" w:rsidRDefault="007D4F60" w:rsidP="00042B2F"/>
        </w:tc>
      </w:tr>
      <w:tr w:rsidR="007D4F60" w:rsidTr="00042B2F">
        <w:tc>
          <w:tcPr>
            <w:tcW w:w="2303" w:type="dxa"/>
          </w:tcPr>
          <w:p w:rsidR="007D4F60" w:rsidRPr="00883C3C" w:rsidRDefault="007D4F60" w:rsidP="00042B2F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7D4F60" w:rsidRPr="00883C3C" w:rsidRDefault="007D4F60" w:rsidP="00042B2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7D4F60" w:rsidRPr="00883C3C" w:rsidRDefault="007D4F60" w:rsidP="00042B2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7D4F60" w:rsidRPr="00883C3C" w:rsidRDefault="007D4F60" w:rsidP="00042B2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7D4F60" w:rsidTr="00042B2F">
        <w:trPr>
          <w:trHeight w:val="1220"/>
        </w:trPr>
        <w:tc>
          <w:tcPr>
            <w:tcW w:w="2303" w:type="dxa"/>
          </w:tcPr>
          <w:p w:rsidR="007D4F60" w:rsidRDefault="007D4F60" w:rsidP="00042B2F"/>
        </w:tc>
        <w:tc>
          <w:tcPr>
            <w:tcW w:w="2303" w:type="dxa"/>
          </w:tcPr>
          <w:p w:rsidR="007D4F60" w:rsidRDefault="007D4F60" w:rsidP="00042B2F"/>
        </w:tc>
        <w:tc>
          <w:tcPr>
            <w:tcW w:w="2303" w:type="dxa"/>
          </w:tcPr>
          <w:p w:rsidR="007D4F60" w:rsidRDefault="007D4F60" w:rsidP="00042B2F"/>
        </w:tc>
        <w:tc>
          <w:tcPr>
            <w:tcW w:w="2303" w:type="dxa"/>
          </w:tcPr>
          <w:p w:rsidR="007D4F60" w:rsidRDefault="007D4F60" w:rsidP="00042B2F"/>
        </w:tc>
      </w:tr>
    </w:tbl>
    <w:p w:rsidR="007D4F60" w:rsidRDefault="007D4F60" w:rsidP="007D4F60"/>
    <w:p w:rsidR="007D4F60" w:rsidRDefault="007D4F60" w:rsidP="007D4F60"/>
    <w:p w:rsidR="007D4F60" w:rsidRDefault="007D4F60" w:rsidP="007D4F60"/>
    <w:p w:rsidR="007D4F60" w:rsidRPr="00806EE8" w:rsidRDefault="007D4F60" w:rsidP="007D4F60"/>
    <w:p w:rsidR="00042B2F" w:rsidRPr="003E7247" w:rsidRDefault="00042B2F" w:rsidP="00042B2F">
      <w:pPr>
        <w:ind w:firstLine="708"/>
      </w:pPr>
    </w:p>
    <w:p w:rsidR="00042B2F" w:rsidRPr="008605C5" w:rsidRDefault="00042B2F" w:rsidP="00042B2F">
      <w:pPr>
        <w:tabs>
          <w:tab w:val="left" w:pos="3926"/>
        </w:tabs>
        <w:rPr>
          <w:rFonts w:cs="Traditional Arabic"/>
        </w:rPr>
      </w:pPr>
      <w:r w:rsidRPr="008605C5">
        <w:rPr>
          <w:rFonts w:cs="Traditional Arabic"/>
        </w:rPr>
        <w:t>Alger le,</w:t>
      </w:r>
    </w:p>
    <w:p w:rsidR="00042B2F" w:rsidRPr="002F27E1" w:rsidRDefault="00042B2F" w:rsidP="00042B2F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042B2F" w:rsidRDefault="00042B2F" w:rsidP="00042B2F">
      <w:pPr>
        <w:tabs>
          <w:tab w:val="left" w:pos="6521"/>
        </w:tabs>
        <w:rPr>
          <w:rFonts w:cs="Traditional Arabic"/>
        </w:rPr>
      </w:pPr>
      <w:r>
        <w:rPr>
          <w:rFonts w:cs="Traditional Arabic"/>
        </w:rPr>
        <w:t xml:space="preserve">            DIRECTION REGIONALE ORAN</w:t>
      </w:r>
    </w:p>
    <w:p w:rsidR="00042B2F" w:rsidRPr="002F27E1" w:rsidRDefault="00042B2F" w:rsidP="00042B2F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 xml:space="preserve">AGENCE </w:t>
      </w:r>
      <w:r>
        <w:rPr>
          <w:rFonts w:cs="Traditional Arabic"/>
        </w:rPr>
        <w:t>31515</w:t>
      </w:r>
    </w:p>
    <w:p w:rsidR="00042B2F" w:rsidRPr="002F27E1" w:rsidRDefault="00042B2F" w:rsidP="00042B2F">
      <w:pPr>
        <w:rPr>
          <w:rFonts w:cs="Traditional Arabic"/>
        </w:rPr>
      </w:pPr>
    </w:p>
    <w:p w:rsidR="00042B2F" w:rsidRPr="00E10E3D" w:rsidRDefault="00042B2F" w:rsidP="00042B2F">
      <w:pPr>
        <w:rPr>
          <w:rFonts w:cs="Traditional Arabic"/>
          <w:b/>
        </w:rPr>
      </w:pPr>
    </w:p>
    <w:p w:rsidR="00042B2F" w:rsidRPr="002F27E1" w:rsidRDefault="00042B2F" w:rsidP="00042B2F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>
        <w:rPr>
          <w:rFonts w:cs="Traditional Arabic"/>
          <w:bCs/>
        </w:rPr>
        <w:t>SPA GROUPE SFMAI c/ NEBBAR HMIDA</w:t>
      </w:r>
    </w:p>
    <w:p w:rsidR="00042B2F" w:rsidRPr="002F27E1" w:rsidRDefault="00042B2F" w:rsidP="00042B2F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09.05.2018</w:t>
      </w:r>
      <w:r w:rsidRPr="002F27E1">
        <w:rPr>
          <w:rFonts w:cs="Traditional Arabic"/>
          <w:bCs/>
        </w:rPr>
        <w:tab/>
      </w:r>
    </w:p>
    <w:p w:rsidR="00042B2F" w:rsidRPr="002F27E1" w:rsidRDefault="00042B2F" w:rsidP="00042B2F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31515 18 1196 0001</w:t>
      </w:r>
    </w:p>
    <w:p w:rsidR="00042B2F" w:rsidRDefault="00042B2F" w:rsidP="00042B2F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31515 18 1198 0002</w:t>
      </w:r>
    </w:p>
    <w:p w:rsidR="00042B2F" w:rsidRPr="002F27E1" w:rsidRDefault="00042B2F" w:rsidP="00042B2F">
      <w:pPr>
        <w:ind w:left="-540"/>
        <w:rPr>
          <w:bCs/>
        </w:rPr>
      </w:pPr>
    </w:p>
    <w:p w:rsidR="00042B2F" w:rsidRDefault="00042B2F" w:rsidP="00042B2F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042B2F" w:rsidRDefault="00042B2F" w:rsidP="0069176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 w:rsidR="00691767">
        <w:rPr>
          <w:b/>
          <w:bCs/>
          <w:sz w:val="22"/>
          <w:szCs w:val="22"/>
        </w:rPr>
        <w:t xml:space="preserve">six cent soixante six mille </w:t>
      </w:r>
      <w:r w:rsidR="003F3959">
        <w:rPr>
          <w:b/>
          <w:bCs/>
          <w:sz w:val="22"/>
          <w:szCs w:val="22"/>
        </w:rPr>
        <w:t>Dinars</w:t>
      </w:r>
      <w:r w:rsidR="001124CD">
        <w:rPr>
          <w:b/>
          <w:bCs/>
          <w:sz w:val="22"/>
          <w:szCs w:val="22"/>
        </w:rPr>
        <w:t xml:space="preserve"> et </w:t>
      </w:r>
      <w:r w:rsidR="00691767">
        <w:rPr>
          <w:b/>
          <w:bCs/>
          <w:sz w:val="22"/>
          <w:szCs w:val="22"/>
        </w:rPr>
        <w:t>00</w:t>
      </w:r>
      <w:r w:rsidR="001124CD">
        <w:rPr>
          <w:b/>
          <w:bCs/>
          <w:sz w:val="22"/>
          <w:szCs w:val="22"/>
        </w:rPr>
        <w:t xml:space="preserve"> cts « </w:t>
      </w:r>
      <w:r w:rsidR="00691767">
        <w:rPr>
          <w:b/>
          <w:bCs/>
          <w:sz w:val="22"/>
          <w:szCs w:val="22"/>
        </w:rPr>
        <w:t>666 000.00</w:t>
      </w:r>
      <w:r w:rsidR="001124CD">
        <w:rPr>
          <w:b/>
          <w:bCs/>
          <w:sz w:val="22"/>
          <w:szCs w:val="22"/>
        </w:rPr>
        <w:t>  DA».</w:t>
      </w:r>
      <w:r w:rsidR="00691767">
        <w:rPr>
          <w:b/>
          <w:bCs/>
          <w:sz w:val="22"/>
          <w:szCs w:val="22"/>
        </w:rPr>
        <w:t xml:space="preserve"> Au profit de</w:t>
      </w:r>
      <w:r w:rsidR="00691767" w:rsidRPr="00691767">
        <w:rPr>
          <w:rFonts w:cs="Traditional Arabic"/>
          <w:b/>
        </w:rPr>
        <w:t>SPA GROUPE SFMAI</w:t>
      </w:r>
      <w:r w:rsidR="00691767">
        <w:rPr>
          <w:rFonts w:cs="Traditional Arabic"/>
          <w:bCs/>
        </w:rPr>
        <w:t>« assuré »</w:t>
      </w:r>
      <w:r>
        <w:rPr>
          <w:rFonts w:cs="Traditional Arabic"/>
          <w:bCs/>
        </w:rPr>
        <w:t xml:space="preserve">au titre de la </w:t>
      </w:r>
      <w:r>
        <w:rPr>
          <w:sz w:val="22"/>
          <w:szCs w:val="22"/>
        </w:rPr>
        <w:t>garantie « </w:t>
      </w:r>
      <w:r w:rsidR="001124CD">
        <w:rPr>
          <w:b/>
          <w:bCs/>
          <w:sz w:val="22"/>
          <w:szCs w:val="22"/>
        </w:rPr>
        <w:t>DC V Vénale</w:t>
      </w:r>
      <w:r>
        <w:rPr>
          <w:sz w:val="22"/>
          <w:szCs w:val="22"/>
        </w:rPr>
        <w:t xml:space="preserve">» </w:t>
      </w:r>
      <w:r w:rsidRPr="00883C3C">
        <w:rPr>
          <w:sz w:val="22"/>
          <w:szCs w:val="22"/>
        </w:rPr>
        <w:t>Suivant</w:t>
      </w:r>
      <w:r>
        <w:rPr>
          <w:sz w:val="22"/>
          <w:szCs w:val="22"/>
        </w:rPr>
        <w:t xml:space="preserve"> le </w:t>
      </w:r>
      <w:r w:rsidRPr="00737706">
        <w:rPr>
          <w:b/>
          <w:bCs/>
          <w:sz w:val="22"/>
          <w:szCs w:val="22"/>
        </w:rPr>
        <w:t>PV</w:t>
      </w:r>
      <w:r>
        <w:rPr>
          <w:sz w:val="22"/>
          <w:szCs w:val="22"/>
        </w:rPr>
        <w:t xml:space="preserve"> d’expertise établie par </w:t>
      </w:r>
      <w:r w:rsidRPr="00737706">
        <w:rPr>
          <w:b/>
          <w:bCs/>
          <w:sz w:val="22"/>
          <w:szCs w:val="22"/>
        </w:rPr>
        <w:t xml:space="preserve">Mr </w:t>
      </w:r>
      <w:r w:rsidR="001124CD">
        <w:rPr>
          <w:b/>
          <w:bCs/>
          <w:sz w:val="22"/>
          <w:szCs w:val="22"/>
        </w:rPr>
        <w:t>MANSOUR CHEIKH.</w:t>
      </w:r>
    </w:p>
    <w:p w:rsidR="00042B2F" w:rsidRPr="00883C3C" w:rsidRDefault="00042B2F" w:rsidP="00042B2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</w:p>
    <w:p w:rsidR="00042B2F" w:rsidRPr="00883C3C" w:rsidRDefault="00042B2F" w:rsidP="00042B2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042B2F" w:rsidRDefault="00042B2F" w:rsidP="00042B2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042B2F" w:rsidRDefault="00042B2F" w:rsidP="00042B2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042B2F" w:rsidRDefault="00042B2F" w:rsidP="00B6692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Valeur vénale    :      </w:t>
      </w:r>
      <w:r w:rsidR="00B6692B">
        <w:rPr>
          <w:sz w:val="22"/>
          <w:szCs w:val="22"/>
        </w:rPr>
        <w:t xml:space="preserve">1 300 000.00   </w:t>
      </w:r>
      <w:r>
        <w:rPr>
          <w:sz w:val="22"/>
          <w:szCs w:val="22"/>
        </w:rPr>
        <w:t>DA</w:t>
      </w:r>
    </w:p>
    <w:p w:rsidR="00042B2F" w:rsidRPr="00883C3C" w:rsidRDefault="00042B2F" w:rsidP="0069176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>
        <w:rPr>
          <w:sz w:val="22"/>
          <w:szCs w:val="22"/>
        </w:rPr>
        <w:t xml:space="preserve">       Valeur assurée   :    800 000.00   DA  </w:t>
      </w:r>
    </w:p>
    <w:p w:rsidR="00042B2F" w:rsidRDefault="00042B2F" w:rsidP="0069176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Epave  </w:t>
      </w:r>
      <w:r w:rsidR="003F3959">
        <w:rPr>
          <w:sz w:val="22"/>
          <w:szCs w:val="22"/>
        </w:rPr>
        <w:t> :</w:t>
      </w:r>
      <w:r w:rsidR="00691767">
        <w:rPr>
          <w:sz w:val="22"/>
          <w:szCs w:val="22"/>
        </w:rPr>
        <w:t>60 000.00   DA</w:t>
      </w:r>
    </w:p>
    <w:p w:rsidR="00042B2F" w:rsidRDefault="00042B2F" w:rsidP="00042B2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042B2F" w:rsidRDefault="00042B2F" w:rsidP="0069176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S/TOTAL :       </w:t>
      </w:r>
      <w:r w:rsidR="00691767">
        <w:rPr>
          <w:sz w:val="22"/>
          <w:szCs w:val="22"/>
        </w:rPr>
        <w:t xml:space="preserve">740 000.00 </w:t>
      </w:r>
      <w:r>
        <w:rPr>
          <w:sz w:val="22"/>
          <w:szCs w:val="22"/>
        </w:rPr>
        <w:t>DA</w:t>
      </w:r>
    </w:p>
    <w:p w:rsidR="00042B2F" w:rsidRDefault="00042B2F" w:rsidP="00042B2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042B2F" w:rsidRDefault="00042B2F" w:rsidP="0069176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Franchise 10%  :           </w:t>
      </w:r>
      <w:r w:rsidR="00691767">
        <w:rPr>
          <w:sz w:val="22"/>
          <w:szCs w:val="22"/>
        </w:rPr>
        <w:t>74 000.00</w:t>
      </w:r>
      <w:r>
        <w:rPr>
          <w:sz w:val="22"/>
          <w:szCs w:val="22"/>
        </w:rPr>
        <w:t xml:space="preserve"> DA</w:t>
      </w:r>
    </w:p>
    <w:p w:rsidR="00042B2F" w:rsidRPr="00883C3C" w:rsidRDefault="00042B2F" w:rsidP="00042B2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Cs/>
          <w:sz w:val="22"/>
          <w:szCs w:val="22"/>
        </w:rPr>
      </w:pPr>
    </w:p>
    <w:p w:rsidR="00042B2F" w:rsidRPr="00883C3C" w:rsidRDefault="00042B2F" w:rsidP="00042B2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042B2F" w:rsidRPr="00883C3C" w:rsidRDefault="00042B2F" w:rsidP="0069176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 w:rsidR="00691767">
        <w:rPr>
          <w:b/>
          <w:bCs/>
          <w:sz w:val="22"/>
          <w:szCs w:val="22"/>
        </w:rPr>
        <w:t>666 000.00</w:t>
      </w:r>
      <w:r>
        <w:rPr>
          <w:b/>
          <w:bCs/>
          <w:sz w:val="22"/>
          <w:szCs w:val="22"/>
        </w:rPr>
        <w:t xml:space="preserve"> DA</w:t>
      </w:r>
    </w:p>
    <w:p w:rsidR="00042B2F" w:rsidRPr="00883C3C" w:rsidRDefault="00042B2F" w:rsidP="00042B2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042B2F" w:rsidRPr="00883C3C" w:rsidRDefault="00042B2F" w:rsidP="00042B2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</w:p>
    <w:p w:rsidR="00042B2F" w:rsidRDefault="00042B2F" w:rsidP="00042B2F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042B2F" w:rsidTr="00042B2F">
        <w:trPr>
          <w:trHeight w:val="283"/>
        </w:trPr>
        <w:tc>
          <w:tcPr>
            <w:tcW w:w="2303" w:type="dxa"/>
          </w:tcPr>
          <w:p w:rsidR="00042B2F" w:rsidRPr="00883C3C" w:rsidRDefault="00042B2F" w:rsidP="00042B2F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042B2F" w:rsidRPr="00883C3C" w:rsidRDefault="00042B2F" w:rsidP="00042B2F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042B2F" w:rsidRPr="00883C3C" w:rsidRDefault="00042B2F" w:rsidP="00042B2F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042B2F" w:rsidRPr="00883C3C" w:rsidRDefault="00042B2F" w:rsidP="00042B2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042B2F" w:rsidTr="00042B2F">
        <w:trPr>
          <w:trHeight w:val="901"/>
        </w:trPr>
        <w:tc>
          <w:tcPr>
            <w:tcW w:w="2303" w:type="dxa"/>
          </w:tcPr>
          <w:p w:rsidR="00042B2F" w:rsidRDefault="00042B2F" w:rsidP="00042B2F"/>
        </w:tc>
        <w:tc>
          <w:tcPr>
            <w:tcW w:w="2303" w:type="dxa"/>
          </w:tcPr>
          <w:p w:rsidR="00042B2F" w:rsidRDefault="00042B2F" w:rsidP="00042B2F"/>
        </w:tc>
        <w:tc>
          <w:tcPr>
            <w:tcW w:w="2303" w:type="dxa"/>
          </w:tcPr>
          <w:p w:rsidR="00042B2F" w:rsidRDefault="00042B2F" w:rsidP="00042B2F"/>
        </w:tc>
        <w:tc>
          <w:tcPr>
            <w:tcW w:w="2303" w:type="dxa"/>
          </w:tcPr>
          <w:p w:rsidR="00042B2F" w:rsidRDefault="00042B2F" w:rsidP="00042B2F"/>
        </w:tc>
      </w:tr>
      <w:tr w:rsidR="00042B2F" w:rsidTr="00042B2F">
        <w:tc>
          <w:tcPr>
            <w:tcW w:w="2303" w:type="dxa"/>
          </w:tcPr>
          <w:p w:rsidR="00042B2F" w:rsidRPr="00883C3C" w:rsidRDefault="00042B2F" w:rsidP="00042B2F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042B2F" w:rsidRPr="00883C3C" w:rsidRDefault="00042B2F" w:rsidP="00042B2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042B2F" w:rsidRPr="00883C3C" w:rsidRDefault="00042B2F" w:rsidP="00042B2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042B2F" w:rsidRPr="00883C3C" w:rsidRDefault="00042B2F" w:rsidP="00042B2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042B2F" w:rsidTr="00042B2F">
        <w:trPr>
          <w:trHeight w:val="1220"/>
        </w:trPr>
        <w:tc>
          <w:tcPr>
            <w:tcW w:w="2303" w:type="dxa"/>
          </w:tcPr>
          <w:p w:rsidR="00042B2F" w:rsidRDefault="00042B2F" w:rsidP="00042B2F"/>
        </w:tc>
        <w:tc>
          <w:tcPr>
            <w:tcW w:w="2303" w:type="dxa"/>
          </w:tcPr>
          <w:p w:rsidR="00042B2F" w:rsidRDefault="00042B2F" w:rsidP="00042B2F"/>
        </w:tc>
        <w:tc>
          <w:tcPr>
            <w:tcW w:w="2303" w:type="dxa"/>
          </w:tcPr>
          <w:p w:rsidR="00042B2F" w:rsidRDefault="00042B2F" w:rsidP="00042B2F"/>
        </w:tc>
        <w:tc>
          <w:tcPr>
            <w:tcW w:w="2303" w:type="dxa"/>
          </w:tcPr>
          <w:p w:rsidR="00042B2F" w:rsidRDefault="00042B2F" w:rsidP="00042B2F"/>
        </w:tc>
      </w:tr>
    </w:tbl>
    <w:p w:rsidR="00042B2F" w:rsidRDefault="00042B2F" w:rsidP="00042B2F"/>
    <w:p w:rsidR="00042B2F" w:rsidRDefault="00042B2F" w:rsidP="00042B2F"/>
    <w:p w:rsidR="00042B2F" w:rsidRDefault="00042B2F" w:rsidP="00042B2F"/>
    <w:p w:rsidR="003D7228" w:rsidRPr="003D7228" w:rsidRDefault="003D7228" w:rsidP="003D7228">
      <w:pPr>
        <w:tabs>
          <w:tab w:val="left" w:pos="3926"/>
        </w:tabs>
        <w:rPr>
          <w:rFonts w:cs="Traditional Arabic"/>
        </w:rPr>
      </w:pPr>
      <w:r w:rsidRPr="003D7228">
        <w:rPr>
          <w:rFonts w:cs="Traditional Arabic"/>
        </w:rPr>
        <w:t>Alger le,</w:t>
      </w:r>
    </w:p>
    <w:p w:rsidR="003D7228" w:rsidRPr="002F27E1" w:rsidRDefault="003D7228" w:rsidP="003D7228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3D7228" w:rsidRPr="002F27E1" w:rsidRDefault="003D7228" w:rsidP="003D7228">
      <w:pPr>
        <w:tabs>
          <w:tab w:val="left" w:pos="6521"/>
        </w:tabs>
        <w:rPr>
          <w:rFonts w:cs="Traditional Arabic"/>
        </w:rPr>
      </w:pPr>
      <w:r>
        <w:rPr>
          <w:rFonts w:cs="Traditional Arabic"/>
        </w:rPr>
        <w:t xml:space="preserve">       DIRECTION REGIONALE SETIF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 xml:space="preserve">AGENCE </w:t>
      </w:r>
      <w:r>
        <w:rPr>
          <w:rFonts w:cs="Traditional Arabic"/>
        </w:rPr>
        <w:t>19039</w:t>
      </w:r>
    </w:p>
    <w:p w:rsidR="003D7228" w:rsidRPr="002F27E1" w:rsidRDefault="003D7228" w:rsidP="003D7228">
      <w:pPr>
        <w:rPr>
          <w:rFonts w:cs="Traditional Arabic"/>
        </w:rPr>
      </w:pPr>
    </w:p>
    <w:p w:rsidR="003D7228" w:rsidRPr="00E10E3D" w:rsidRDefault="003D7228" w:rsidP="003D7228">
      <w:pPr>
        <w:rPr>
          <w:rFonts w:cs="Traditional Arabic"/>
          <w:b/>
        </w:rPr>
      </w:pPr>
    </w:p>
    <w:p w:rsidR="003D7228" w:rsidRPr="00A66640" w:rsidRDefault="003D7228" w:rsidP="003D7228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</w:t>
      </w:r>
      <w:r>
        <w:rPr>
          <w:rFonts w:cs="Traditional Arabic"/>
          <w:bCs/>
          <w:lang w:val="en-US"/>
        </w:rPr>
        <w:t>NOUGHA NADJIHA c/ NEGUEZ MILOUD</w:t>
      </w:r>
    </w:p>
    <w:p w:rsidR="003D7228" w:rsidRPr="002F27E1" w:rsidRDefault="003D7228" w:rsidP="003D7228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20.10.2018</w:t>
      </w:r>
      <w:r w:rsidRPr="002F27E1">
        <w:rPr>
          <w:rFonts w:cs="Traditional Arabic"/>
          <w:bCs/>
        </w:rPr>
        <w:tab/>
      </w:r>
    </w:p>
    <w:p w:rsidR="003D7228" w:rsidRPr="002F27E1" w:rsidRDefault="003D7228" w:rsidP="003D7228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19039 18 1196 0003</w:t>
      </w:r>
    </w:p>
    <w:p w:rsidR="003D7228" w:rsidRDefault="003D7228" w:rsidP="005B6B9B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 xml:space="preserve">19039 18 1100 </w:t>
      </w:r>
      <w:r w:rsidR="005B6B9B">
        <w:rPr>
          <w:bCs/>
        </w:rPr>
        <w:t>1</w:t>
      </w:r>
      <w:r>
        <w:rPr>
          <w:bCs/>
        </w:rPr>
        <w:t>447</w:t>
      </w:r>
    </w:p>
    <w:p w:rsidR="003D7228" w:rsidRPr="002F27E1" w:rsidRDefault="003D7228" w:rsidP="003D7228">
      <w:pPr>
        <w:ind w:left="-540"/>
        <w:rPr>
          <w:bCs/>
        </w:rPr>
      </w:pPr>
    </w:p>
    <w:p w:rsidR="003D7228" w:rsidRDefault="003D7228" w:rsidP="003D7228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BC3715" w:rsidRPr="00883C3C" w:rsidRDefault="003D7228" w:rsidP="00216CD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 w:rsidR="00216CD6">
        <w:rPr>
          <w:b/>
          <w:bCs/>
          <w:sz w:val="22"/>
          <w:szCs w:val="22"/>
        </w:rPr>
        <w:t xml:space="preserve">cent soixante trois mille trois cent quinze </w:t>
      </w:r>
      <w:r w:rsidR="00BC3715" w:rsidRPr="00883C3C">
        <w:rPr>
          <w:b/>
          <w:bCs/>
          <w:sz w:val="22"/>
          <w:szCs w:val="22"/>
        </w:rPr>
        <w:t>Dinars</w:t>
      </w:r>
      <w:r w:rsidR="00BC3715" w:rsidRPr="00883C3C">
        <w:rPr>
          <w:b/>
          <w:sz w:val="22"/>
          <w:szCs w:val="22"/>
        </w:rPr>
        <w:t xml:space="preserve"> et</w:t>
      </w:r>
      <w:r w:rsidR="00216CD6">
        <w:rPr>
          <w:b/>
          <w:sz w:val="22"/>
          <w:szCs w:val="22"/>
        </w:rPr>
        <w:t>52</w:t>
      </w:r>
      <w:r w:rsidR="00BC3715" w:rsidRPr="00883C3C">
        <w:rPr>
          <w:b/>
          <w:sz w:val="22"/>
          <w:szCs w:val="22"/>
        </w:rPr>
        <w:t>cts.(</w:t>
      </w:r>
      <w:r w:rsidR="00216CD6">
        <w:rPr>
          <w:b/>
          <w:sz w:val="22"/>
          <w:szCs w:val="22"/>
        </w:rPr>
        <w:t>163 315.52</w:t>
      </w:r>
      <w:r w:rsidR="00BC3715" w:rsidRPr="00883C3C">
        <w:rPr>
          <w:b/>
          <w:sz w:val="22"/>
          <w:szCs w:val="22"/>
        </w:rPr>
        <w:t xml:space="preserve"> Da) </w:t>
      </w:r>
      <w:r w:rsidR="00BC3715" w:rsidRPr="00883C3C">
        <w:rPr>
          <w:sz w:val="22"/>
          <w:szCs w:val="22"/>
        </w:rPr>
        <w:t>Au profit de</w:t>
      </w:r>
      <w:r w:rsidR="00BC3715">
        <w:rPr>
          <w:sz w:val="22"/>
          <w:szCs w:val="22"/>
        </w:rPr>
        <w:t>l’assuré</w:t>
      </w:r>
      <w:r w:rsidR="00BC3715">
        <w:rPr>
          <w:rFonts w:cs="Traditional Arabic"/>
          <w:b/>
        </w:rPr>
        <w:t>NOUGHA NADJIHA</w:t>
      </w:r>
      <w:r w:rsidR="00BC3715">
        <w:rPr>
          <w:rFonts w:cs="Traditional Arabic"/>
          <w:bCs/>
        </w:rPr>
        <w:t xml:space="preserve">au titre de la </w:t>
      </w:r>
      <w:r w:rsidR="00BC3715">
        <w:rPr>
          <w:sz w:val="22"/>
          <w:szCs w:val="22"/>
        </w:rPr>
        <w:t>garantie « </w:t>
      </w:r>
      <w:r w:rsidR="00BC3715" w:rsidRPr="00737706">
        <w:rPr>
          <w:b/>
          <w:bCs/>
          <w:sz w:val="22"/>
          <w:szCs w:val="22"/>
        </w:rPr>
        <w:t>DASC</w:t>
      </w:r>
      <w:r w:rsidR="00BC3715">
        <w:rPr>
          <w:sz w:val="22"/>
          <w:szCs w:val="22"/>
        </w:rPr>
        <w:t xml:space="preserve"> » </w:t>
      </w:r>
      <w:r w:rsidR="00BC3715" w:rsidRPr="00883C3C">
        <w:rPr>
          <w:sz w:val="22"/>
          <w:szCs w:val="22"/>
        </w:rPr>
        <w:t>Suivant</w:t>
      </w:r>
      <w:r w:rsidR="00BC3715">
        <w:rPr>
          <w:sz w:val="22"/>
          <w:szCs w:val="22"/>
        </w:rPr>
        <w:t xml:space="preserve"> le </w:t>
      </w:r>
      <w:r w:rsidR="00BC3715" w:rsidRPr="00737706">
        <w:rPr>
          <w:b/>
          <w:bCs/>
          <w:sz w:val="22"/>
          <w:szCs w:val="22"/>
        </w:rPr>
        <w:t>PV</w:t>
      </w:r>
      <w:r w:rsidR="00BC3715">
        <w:rPr>
          <w:sz w:val="22"/>
          <w:szCs w:val="22"/>
        </w:rPr>
        <w:t xml:space="preserve"> d’expertise établie par </w:t>
      </w:r>
      <w:r w:rsidR="00BC3715" w:rsidRPr="00737706">
        <w:rPr>
          <w:b/>
          <w:bCs/>
          <w:sz w:val="22"/>
          <w:szCs w:val="22"/>
        </w:rPr>
        <w:t xml:space="preserve">Mr </w:t>
      </w:r>
      <w:r w:rsidR="00BC3715">
        <w:rPr>
          <w:b/>
          <w:bCs/>
          <w:sz w:val="22"/>
          <w:szCs w:val="22"/>
        </w:rPr>
        <w:t>SAOUDI FARHAT.</w:t>
      </w:r>
    </w:p>
    <w:p w:rsidR="003D7228" w:rsidRPr="00883C3C" w:rsidRDefault="003D7228" w:rsidP="003D722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3D7228" w:rsidRDefault="003D7228" w:rsidP="003D722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  <w:r w:rsidR="00E4617D">
        <w:rPr>
          <w:b/>
          <w:sz w:val="22"/>
          <w:szCs w:val="22"/>
        </w:rPr>
        <w:t>« Location »</w:t>
      </w:r>
    </w:p>
    <w:p w:rsidR="00BC3715" w:rsidRDefault="00BC3715" w:rsidP="00660AD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3D7228" w:rsidRDefault="003D7228" w:rsidP="003A432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Fourniture      : </w:t>
      </w:r>
      <w:r w:rsidR="003A432B">
        <w:rPr>
          <w:sz w:val="22"/>
          <w:szCs w:val="22"/>
        </w:rPr>
        <w:t xml:space="preserve"> 3</w:t>
      </w:r>
      <w:r w:rsidR="00660AD7">
        <w:rPr>
          <w:sz w:val="22"/>
          <w:szCs w:val="22"/>
        </w:rPr>
        <w:t>05 423.90</w:t>
      </w:r>
      <w:r>
        <w:rPr>
          <w:sz w:val="22"/>
          <w:szCs w:val="22"/>
        </w:rPr>
        <w:t xml:space="preserve"> DA</w:t>
      </w:r>
    </w:p>
    <w:p w:rsidR="003D7228" w:rsidRPr="00883C3C" w:rsidRDefault="003D7228" w:rsidP="003A432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>
        <w:rPr>
          <w:sz w:val="22"/>
          <w:szCs w:val="22"/>
        </w:rPr>
        <w:t xml:space="preserve">       Main d’œuvre :   </w:t>
      </w:r>
      <w:r w:rsidR="00660AD7">
        <w:rPr>
          <w:sz w:val="22"/>
          <w:szCs w:val="22"/>
        </w:rPr>
        <w:t>28 000.00</w:t>
      </w:r>
      <w:r>
        <w:rPr>
          <w:sz w:val="22"/>
          <w:szCs w:val="22"/>
        </w:rPr>
        <w:t xml:space="preserve">DA  </w:t>
      </w:r>
    </w:p>
    <w:p w:rsidR="003D7228" w:rsidRDefault="003D7228" w:rsidP="003A432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Peinture           :   </w:t>
      </w:r>
      <w:r w:rsidR="00660AD7">
        <w:rPr>
          <w:sz w:val="22"/>
          <w:szCs w:val="22"/>
        </w:rPr>
        <w:t>15 500.00</w:t>
      </w:r>
      <w:r>
        <w:rPr>
          <w:sz w:val="22"/>
          <w:szCs w:val="22"/>
        </w:rPr>
        <w:t>DA</w:t>
      </w:r>
    </w:p>
    <w:p w:rsidR="003D7228" w:rsidRDefault="003D7228" w:rsidP="003A432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Vétusté 10 %   :   </w:t>
      </w:r>
      <w:r w:rsidR="003A432B">
        <w:rPr>
          <w:sz w:val="22"/>
          <w:szCs w:val="22"/>
        </w:rPr>
        <w:t xml:space="preserve">29 254.39 </w:t>
      </w:r>
      <w:r>
        <w:rPr>
          <w:sz w:val="22"/>
          <w:szCs w:val="22"/>
        </w:rPr>
        <w:t>DA</w:t>
      </w:r>
    </w:p>
    <w:p w:rsidR="003D7228" w:rsidRDefault="003D7228" w:rsidP="003D722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216CD6" w:rsidRDefault="00216CD6" w:rsidP="00660AD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3D7228" w:rsidRDefault="003D7228" w:rsidP="00660AD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S/TOTAL :    </w:t>
      </w:r>
      <w:r w:rsidR="00660AD7">
        <w:rPr>
          <w:sz w:val="22"/>
          <w:szCs w:val="22"/>
        </w:rPr>
        <w:t>319 669.51</w:t>
      </w:r>
      <w:r>
        <w:rPr>
          <w:sz w:val="22"/>
          <w:szCs w:val="22"/>
        </w:rPr>
        <w:t xml:space="preserve"> DA</w:t>
      </w:r>
    </w:p>
    <w:p w:rsidR="003D7228" w:rsidRDefault="003D7228" w:rsidP="003D722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3D7228" w:rsidRPr="005741EF" w:rsidRDefault="003D7228" w:rsidP="00216CD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  <w:u w:val="single"/>
        </w:rPr>
      </w:pPr>
      <w:r w:rsidRPr="005741EF">
        <w:rPr>
          <w:sz w:val="22"/>
          <w:szCs w:val="22"/>
          <w:u w:val="single"/>
        </w:rPr>
        <w:t>Règle proportionnelle</w:t>
      </w:r>
      <w:r w:rsidR="00216CD6">
        <w:rPr>
          <w:sz w:val="22"/>
          <w:szCs w:val="22"/>
          <w:u w:val="single"/>
        </w:rPr>
        <w:t xml:space="preserve"> d’usage</w:t>
      </w:r>
      <w:r>
        <w:rPr>
          <w:sz w:val="22"/>
          <w:szCs w:val="22"/>
          <w:u w:val="single"/>
        </w:rPr>
        <w:t> :</w:t>
      </w:r>
    </w:p>
    <w:p w:rsidR="003D7228" w:rsidRDefault="003D7228" w:rsidP="003D722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216CD6" w:rsidRPr="00216CD6" w:rsidRDefault="00216CD6" w:rsidP="003D722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  <w:u w:val="single"/>
        </w:rPr>
      </w:pPr>
      <w:r w:rsidRPr="00216CD6">
        <w:rPr>
          <w:sz w:val="22"/>
          <w:szCs w:val="22"/>
          <w:u w:val="single"/>
        </w:rPr>
        <w:t>319 669.51 x 1 129.92</w:t>
      </w:r>
      <w:r>
        <w:rPr>
          <w:sz w:val="22"/>
          <w:szCs w:val="22"/>
          <w:u w:val="single"/>
        </w:rPr>
        <w:t xml:space="preserve">   =    </w:t>
      </w:r>
      <w:r w:rsidRPr="00216CD6">
        <w:rPr>
          <w:sz w:val="22"/>
          <w:szCs w:val="22"/>
        </w:rPr>
        <w:t>213 115.52</w:t>
      </w:r>
      <w:r>
        <w:rPr>
          <w:sz w:val="22"/>
          <w:szCs w:val="22"/>
        </w:rPr>
        <w:t xml:space="preserve">  DA</w:t>
      </w:r>
    </w:p>
    <w:p w:rsidR="003D7228" w:rsidRPr="00AA053C" w:rsidRDefault="00216CD6" w:rsidP="003D722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1 694..86</w:t>
      </w:r>
    </w:p>
    <w:p w:rsidR="003D7228" w:rsidRDefault="003D7228" w:rsidP="00DA35D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Franchise            :      </w:t>
      </w:r>
      <w:r w:rsidR="00DA35DD">
        <w:rPr>
          <w:sz w:val="22"/>
          <w:szCs w:val="22"/>
        </w:rPr>
        <w:t xml:space="preserve"> 50 000.00  </w:t>
      </w:r>
      <w:r>
        <w:rPr>
          <w:sz w:val="22"/>
          <w:szCs w:val="22"/>
        </w:rPr>
        <w:t>DA</w:t>
      </w:r>
    </w:p>
    <w:p w:rsidR="003D7228" w:rsidRPr="00883C3C" w:rsidRDefault="003D7228" w:rsidP="003D722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Immobilisation   :        200,00 DA</w:t>
      </w:r>
    </w:p>
    <w:p w:rsidR="003D7228" w:rsidRPr="00883C3C" w:rsidRDefault="003D7228" w:rsidP="003D722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3D7228" w:rsidRPr="00883C3C" w:rsidRDefault="003D7228" w:rsidP="00216CD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 w:rsidR="00216CD6">
        <w:rPr>
          <w:b/>
          <w:bCs/>
          <w:sz w:val="22"/>
          <w:szCs w:val="22"/>
        </w:rPr>
        <w:t>163 315.52</w:t>
      </w:r>
      <w:r w:rsidRPr="00883C3C">
        <w:rPr>
          <w:b/>
          <w:sz w:val="22"/>
          <w:szCs w:val="22"/>
        </w:rPr>
        <w:t xml:space="preserve">DA  </w:t>
      </w:r>
    </w:p>
    <w:p w:rsidR="003D7228" w:rsidRPr="00883C3C" w:rsidRDefault="003D7228" w:rsidP="003D722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3D7228" w:rsidRPr="00883C3C" w:rsidRDefault="003D7228" w:rsidP="003D722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</w:p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5B6B9B" w:rsidTr="00C4388B">
        <w:trPr>
          <w:trHeight w:val="283"/>
        </w:trPr>
        <w:tc>
          <w:tcPr>
            <w:tcW w:w="2303" w:type="dxa"/>
          </w:tcPr>
          <w:p w:rsidR="005B6B9B" w:rsidRPr="00883C3C" w:rsidRDefault="005B6B9B" w:rsidP="00C4388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5B6B9B" w:rsidRPr="00883C3C" w:rsidRDefault="005B6B9B" w:rsidP="00C4388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5B6B9B" w:rsidRPr="00883C3C" w:rsidRDefault="005B6B9B" w:rsidP="00C4388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5B6B9B" w:rsidRPr="00883C3C" w:rsidRDefault="005B6B9B" w:rsidP="00C4388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5B6B9B" w:rsidTr="00C4388B">
        <w:trPr>
          <w:trHeight w:val="901"/>
        </w:trPr>
        <w:tc>
          <w:tcPr>
            <w:tcW w:w="2303" w:type="dxa"/>
          </w:tcPr>
          <w:p w:rsidR="005B6B9B" w:rsidRDefault="005B6B9B" w:rsidP="00C4388B"/>
        </w:tc>
        <w:tc>
          <w:tcPr>
            <w:tcW w:w="2303" w:type="dxa"/>
          </w:tcPr>
          <w:p w:rsidR="005B6B9B" w:rsidRDefault="005B6B9B" w:rsidP="00C4388B"/>
        </w:tc>
        <w:tc>
          <w:tcPr>
            <w:tcW w:w="2303" w:type="dxa"/>
          </w:tcPr>
          <w:p w:rsidR="005B6B9B" w:rsidRDefault="005B6B9B" w:rsidP="00C4388B"/>
        </w:tc>
        <w:tc>
          <w:tcPr>
            <w:tcW w:w="2303" w:type="dxa"/>
          </w:tcPr>
          <w:p w:rsidR="005B6B9B" w:rsidRDefault="005B6B9B" w:rsidP="00C4388B"/>
        </w:tc>
      </w:tr>
      <w:tr w:rsidR="005B6B9B" w:rsidTr="00C4388B">
        <w:tc>
          <w:tcPr>
            <w:tcW w:w="2303" w:type="dxa"/>
          </w:tcPr>
          <w:p w:rsidR="005B6B9B" w:rsidRPr="00883C3C" w:rsidRDefault="005B6B9B" w:rsidP="00C4388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5B6B9B" w:rsidRPr="00883C3C" w:rsidRDefault="005B6B9B" w:rsidP="00C4388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5B6B9B" w:rsidRPr="00883C3C" w:rsidRDefault="005B6B9B" w:rsidP="00C4388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5B6B9B" w:rsidRPr="00883C3C" w:rsidRDefault="005B6B9B" w:rsidP="00C4388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5B6B9B" w:rsidTr="00C4388B">
        <w:trPr>
          <w:trHeight w:val="1220"/>
        </w:trPr>
        <w:tc>
          <w:tcPr>
            <w:tcW w:w="2303" w:type="dxa"/>
          </w:tcPr>
          <w:p w:rsidR="005B6B9B" w:rsidRDefault="005B6B9B" w:rsidP="00C4388B"/>
        </w:tc>
        <w:tc>
          <w:tcPr>
            <w:tcW w:w="2303" w:type="dxa"/>
          </w:tcPr>
          <w:p w:rsidR="005B6B9B" w:rsidRDefault="005B6B9B" w:rsidP="00C4388B"/>
        </w:tc>
        <w:tc>
          <w:tcPr>
            <w:tcW w:w="2303" w:type="dxa"/>
          </w:tcPr>
          <w:p w:rsidR="005B6B9B" w:rsidRDefault="005B6B9B" w:rsidP="00C4388B"/>
        </w:tc>
        <w:tc>
          <w:tcPr>
            <w:tcW w:w="2303" w:type="dxa"/>
          </w:tcPr>
          <w:p w:rsidR="005B6B9B" w:rsidRDefault="005B6B9B" w:rsidP="00C4388B"/>
        </w:tc>
      </w:tr>
    </w:tbl>
    <w:p w:rsidR="00C4388B" w:rsidRPr="00C4388B" w:rsidRDefault="00C4388B" w:rsidP="00216CD6">
      <w:pPr>
        <w:tabs>
          <w:tab w:val="left" w:pos="5872"/>
        </w:tabs>
        <w:rPr>
          <w:rFonts w:cs="Traditional Arabic"/>
        </w:rPr>
      </w:pPr>
      <w:r>
        <w:tab/>
      </w:r>
    </w:p>
    <w:p w:rsidR="00C4388B" w:rsidRPr="002F27E1" w:rsidRDefault="00C4388B" w:rsidP="00C4388B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C4388B" w:rsidRPr="002F27E1" w:rsidRDefault="00C4388B" w:rsidP="00C4388B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SETIF                  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 xml:space="preserve">AGENCE </w:t>
      </w:r>
      <w:r>
        <w:rPr>
          <w:rFonts w:cs="Traditional Arabic"/>
        </w:rPr>
        <w:t>19682</w:t>
      </w:r>
    </w:p>
    <w:p w:rsidR="00C4388B" w:rsidRPr="002F27E1" w:rsidRDefault="00C4388B" w:rsidP="00C4388B">
      <w:pPr>
        <w:rPr>
          <w:rFonts w:cs="Traditional Arabic"/>
        </w:rPr>
      </w:pPr>
    </w:p>
    <w:p w:rsidR="00C4388B" w:rsidRPr="00E10E3D" w:rsidRDefault="00C4388B" w:rsidP="00C4388B">
      <w:pPr>
        <w:rPr>
          <w:rFonts w:cs="Traditional Arabic"/>
          <w:b/>
        </w:rPr>
      </w:pPr>
    </w:p>
    <w:p w:rsidR="00C4388B" w:rsidRPr="002F27E1" w:rsidRDefault="00C4388B" w:rsidP="00C4388B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>
        <w:rPr>
          <w:rFonts w:cs="Traditional Arabic"/>
          <w:bCs/>
        </w:rPr>
        <w:t>FERCHA KHALED</w:t>
      </w:r>
    </w:p>
    <w:p w:rsidR="00C4388B" w:rsidRPr="002F27E1" w:rsidRDefault="00C4388B" w:rsidP="00C4388B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31.12.2016</w:t>
      </w:r>
      <w:r w:rsidRPr="002F27E1">
        <w:rPr>
          <w:rFonts w:cs="Traditional Arabic"/>
          <w:bCs/>
        </w:rPr>
        <w:tab/>
      </w:r>
    </w:p>
    <w:p w:rsidR="00C4388B" w:rsidRPr="002F27E1" w:rsidRDefault="00C4388B" w:rsidP="00C4388B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19682 16 1196 0001</w:t>
      </w:r>
    </w:p>
    <w:p w:rsidR="00C4388B" w:rsidRDefault="00C4388B" w:rsidP="00C4388B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19682 16 1100 2237</w:t>
      </w:r>
    </w:p>
    <w:p w:rsidR="00C4388B" w:rsidRPr="002F27E1" w:rsidRDefault="00C4388B" w:rsidP="00C4388B">
      <w:pPr>
        <w:ind w:left="-540"/>
        <w:rPr>
          <w:bCs/>
        </w:rPr>
      </w:pPr>
    </w:p>
    <w:p w:rsidR="00C4388B" w:rsidRDefault="00C4388B" w:rsidP="00C4388B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C4388B" w:rsidRDefault="00C4388B" w:rsidP="00C4388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 w:rsidR="00944F20">
        <w:rPr>
          <w:b/>
          <w:bCs/>
          <w:sz w:val="22"/>
          <w:szCs w:val="22"/>
        </w:rPr>
        <w:t xml:space="preserve">cent sept mille trois cent trente </w:t>
      </w:r>
      <w:r w:rsidR="00944F20" w:rsidRPr="00883C3C">
        <w:rPr>
          <w:b/>
          <w:bCs/>
          <w:sz w:val="22"/>
          <w:szCs w:val="22"/>
        </w:rPr>
        <w:t>Dinars</w:t>
      </w:r>
      <w:r w:rsidR="00944F20" w:rsidRPr="00883C3C">
        <w:rPr>
          <w:b/>
          <w:sz w:val="22"/>
          <w:szCs w:val="22"/>
        </w:rPr>
        <w:t xml:space="preserve"> et </w:t>
      </w:r>
      <w:r w:rsidR="00944F20">
        <w:rPr>
          <w:b/>
          <w:sz w:val="22"/>
          <w:szCs w:val="22"/>
        </w:rPr>
        <w:t xml:space="preserve">18 cts(107 330.00 </w:t>
      </w:r>
      <w:r w:rsidR="00944F20" w:rsidRPr="00883C3C">
        <w:rPr>
          <w:b/>
          <w:sz w:val="22"/>
          <w:szCs w:val="22"/>
        </w:rPr>
        <w:t xml:space="preserve"> Da) </w:t>
      </w:r>
      <w:r w:rsidR="00944F20" w:rsidRPr="00883C3C">
        <w:rPr>
          <w:sz w:val="22"/>
          <w:szCs w:val="22"/>
        </w:rPr>
        <w:t>Au profit de</w:t>
      </w:r>
      <w:r w:rsidR="00944F20">
        <w:rPr>
          <w:b/>
          <w:bCs/>
          <w:sz w:val="22"/>
          <w:szCs w:val="22"/>
        </w:rPr>
        <w:t>HANACHI NACER  « victime blessée »</w:t>
      </w:r>
    </w:p>
    <w:p w:rsidR="00C4388B" w:rsidRPr="00883C3C" w:rsidRDefault="00C4388B" w:rsidP="00944F2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 w:rsidRPr="00883C3C">
        <w:rPr>
          <w:sz w:val="22"/>
          <w:szCs w:val="22"/>
        </w:rPr>
        <w:t xml:space="preserve">Suivant un </w:t>
      </w:r>
      <w:r w:rsidR="00944F20">
        <w:rPr>
          <w:b/>
          <w:bCs/>
          <w:sz w:val="22"/>
          <w:szCs w:val="22"/>
        </w:rPr>
        <w:t>jugement rendu le 07/03/2019.</w:t>
      </w:r>
      <w:r>
        <w:rPr>
          <w:b/>
          <w:bCs/>
          <w:sz w:val="22"/>
          <w:szCs w:val="22"/>
        </w:rPr>
        <w:t>.</w:t>
      </w:r>
    </w:p>
    <w:p w:rsidR="00C4388B" w:rsidRPr="00883C3C" w:rsidRDefault="00C4388B" w:rsidP="00C4388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C4388B" w:rsidRDefault="00C4388B" w:rsidP="00C4388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  <w:r>
        <w:rPr>
          <w:b/>
          <w:bCs/>
          <w:sz w:val="22"/>
          <w:szCs w:val="22"/>
        </w:rPr>
        <w:t>HANACHI NACER « victime blessé »</w:t>
      </w:r>
    </w:p>
    <w:p w:rsidR="00944F20" w:rsidRDefault="00944F20" w:rsidP="00C4388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C4388B" w:rsidRPr="00CB0F75" w:rsidRDefault="00C4388B" w:rsidP="00C4388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C4388B" w:rsidRPr="00CB0F75" w:rsidRDefault="00C4388B" w:rsidP="00C4388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IPP</w:t>
      </w:r>
      <w:r>
        <w:rPr>
          <w:sz w:val="22"/>
          <w:szCs w:val="22"/>
        </w:rPr>
        <w:t xml:space="preserve">     6060 x 10% </w:t>
      </w:r>
      <w:r w:rsidRPr="00CB0F75">
        <w:rPr>
          <w:sz w:val="22"/>
          <w:szCs w:val="22"/>
        </w:rPr>
        <w:t xml:space="preserve">= </w:t>
      </w:r>
      <w:r>
        <w:rPr>
          <w:sz w:val="22"/>
          <w:szCs w:val="22"/>
        </w:rPr>
        <w:t xml:space="preserve">  60 600.00</w:t>
      </w:r>
      <w:r w:rsidRPr="00CB0F75">
        <w:rPr>
          <w:sz w:val="22"/>
          <w:szCs w:val="22"/>
        </w:rPr>
        <w:t xml:space="preserve"> DA</w:t>
      </w:r>
    </w:p>
    <w:p w:rsidR="00C4388B" w:rsidRPr="00820766" w:rsidRDefault="00C4388B" w:rsidP="00C4388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>ITT    18 000 ,00 x 02 mois  =     36 000,00 DA</w:t>
      </w:r>
    </w:p>
    <w:p w:rsidR="00C4388B" w:rsidRDefault="00C4388B" w:rsidP="00C4388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Frais d’expertise                =       4 000.00 DA</w:t>
      </w:r>
    </w:p>
    <w:p w:rsidR="00C4388B" w:rsidRDefault="00944F20" w:rsidP="00944F2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F</w:t>
      </w:r>
      <w:r w:rsidR="00C4388B">
        <w:rPr>
          <w:sz w:val="22"/>
          <w:szCs w:val="22"/>
        </w:rPr>
        <w:t xml:space="preserve">rais de notification          =      </w:t>
      </w:r>
      <w:r w:rsidR="001F1B81">
        <w:rPr>
          <w:sz w:val="22"/>
          <w:szCs w:val="22"/>
        </w:rPr>
        <w:t>6 730.00</w:t>
      </w:r>
      <w:r w:rsidR="00C4388B">
        <w:rPr>
          <w:sz w:val="22"/>
          <w:szCs w:val="22"/>
        </w:rPr>
        <w:t>DA</w:t>
      </w:r>
    </w:p>
    <w:p w:rsidR="00C4388B" w:rsidRPr="00883C3C" w:rsidRDefault="00C4388B" w:rsidP="00944F2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691"/>
        </w:tabs>
        <w:rPr>
          <w:sz w:val="22"/>
          <w:szCs w:val="22"/>
        </w:rPr>
      </w:pPr>
    </w:p>
    <w:p w:rsidR="00C4388B" w:rsidRDefault="00C4388B" w:rsidP="001F1B8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</w:p>
    <w:p w:rsidR="00C4388B" w:rsidRPr="00DD2A14" w:rsidRDefault="00C4388B" w:rsidP="00944F2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NET A PAYER = </w:t>
      </w:r>
      <w:r w:rsidR="00944F20">
        <w:rPr>
          <w:b/>
          <w:bCs/>
          <w:sz w:val="22"/>
          <w:szCs w:val="22"/>
        </w:rPr>
        <w:t>107 330.00</w:t>
      </w:r>
    </w:p>
    <w:p w:rsidR="00C4388B" w:rsidRPr="00883C3C" w:rsidRDefault="00C4388B" w:rsidP="00C4388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C4388B" w:rsidRPr="00883C3C" w:rsidRDefault="00C4388B" w:rsidP="00C4388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</w:p>
    <w:p w:rsidR="00C4388B" w:rsidRDefault="00C4388B" w:rsidP="00C4388B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C4388B" w:rsidTr="00C4388B">
        <w:trPr>
          <w:trHeight w:val="283"/>
        </w:trPr>
        <w:tc>
          <w:tcPr>
            <w:tcW w:w="2303" w:type="dxa"/>
          </w:tcPr>
          <w:p w:rsidR="00C4388B" w:rsidRPr="00883C3C" w:rsidRDefault="00C4388B" w:rsidP="00C4388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C4388B" w:rsidRPr="00883C3C" w:rsidRDefault="00C4388B" w:rsidP="00C4388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C4388B" w:rsidRPr="00883C3C" w:rsidRDefault="00C4388B" w:rsidP="00C4388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C4388B" w:rsidRPr="00883C3C" w:rsidRDefault="00C4388B" w:rsidP="00C4388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C4388B" w:rsidTr="00C4388B">
        <w:trPr>
          <w:trHeight w:val="901"/>
        </w:trPr>
        <w:tc>
          <w:tcPr>
            <w:tcW w:w="2303" w:type="dxa"/>
          </w:tcPr>
          <w:p w:rsidR="00C4388B" w:rsidRDefault="00C4388B" w:rsidP="00C4388B"/>
        </w:tc>
        <w:tc>
          <w:tcPr>
            <w:tcW w:w="2303" w:type="dxa"/>
          </w:tcPr>
          <w:p w:rsidR="00C4388B" w:rsidRDefault="00C4388B" w:rsidP="00C4388B"/>
        </w:tc>
        <w:tc>
          <w:tcPr>
            <w:tcW w:w="2303" w:type="dxa"/>
          </w:tcPr>
          <w:p w:rsidR="00C4388B" w:rsidRDefault="00C4388B" w:rsidP="00C4388B"/>
        </w:tc>
        <w:tc>
          <w:tcPr>
            <w:tcW w:w="2303" w:type="dxa"/>
          </w:tcPr>
          <w:p w:rsidR="00C4388B" w:rsidRDefault="00C4388B" w:rsidP="00C4388B"/>
        </w:tc>
      </w:tr>
      <w:tr w:rsidR="00C4388B" w:rsidTr="00C4388B">
        <w:tc>
          <w:tcPr>
            <w:tcW w:w="2303" w:type="dxa"/>
          </w:tcPr>
          <w:p w:rsidR="00C4388B" w:rsidRPr="00883C3C" w:rsidRDefault="00C4388B" w:rsidP="00C4388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C4388B" w:rsidRPr="00883C3C" w:rsidRDefault="00C4388B" w:rsidP="00C4388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C4388B" w:rsidRPr="00883C3C" w:rsidRDefault="00C4388B" w:rsidP="00C4388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C4388B" w:rsidRPr="00883C3C" w:rsidRDefault="00C4388B" w:rsidP="00C4388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C4388B" w:rsidTr="00C4388B">
        <w:trPr>
          <w:trHeight w:val="1220"/>
        </w:trPr>
        <w:tc>
          <w:tcPr>
            <w:tcW w:w="2303" w:type="dxa"/>
          </w:tcPr>
          <w:p w:rsidR="00C4388B" w:rsidRDefault="00C4388B" w:rsidP="00C4388B"/>
        </w:tc>
        <w:tc>
          <w:tcPr>
            <w:tcW w:w="2303" w:type="dxa"/>
          </w:tcPr>
          <w:p w:rsidR="00C4388B" w:rsidRDefault="00C4388B" w:rsidP="00C4388B"/>
        </w:tc>
        <w:tc>
          <w:tcPr>
            <w:tcW w:w="2303" w:type="dxa"/>
          </w:tcPr>
          <w:p w:rsidR="00C4388B" w:rsidRDefault="00C4388B" w:rsidP="00C4388B"/>
        </w:tc>
        <w:tc>
          <w:tcPr>
            <w:tcW w:w="2303" w:type="dxa"/>
          </w:tcPr>
          <w:p w:rsidR="00C4388B" w:rsidRDefault="00C4388B" w:rsidP="00C4388B"/>
        </w:tc>
      </w:tr>
    </w:tbl>
    <w:p w:rsidR="00C4388B" w:rsidRDefault="00C4388B" w:rsidP="00C4388B"/>
    <w:p w:rsidR="00FF4851" w:rsidRDefault="00FF4851" w:rsidP="005B6B9B"/>
    <w:p w:rsidR="00FF4851" w:rsidRPr="00FF4851" w:rsidRDefault="00FF4851" w:rsidP="00FF4851"/>
    <w:p w:rsidR="00FF4851" w:rsidRPr="00FF4851" w:rsidRDefault="00FF4851" w:rsidP="00FF4851"/>
    <w:p w:rsidR="00FF4851" w:rsidRDefault="00FF4851" w:rsidP="00FF4851"/>
    <w:p w:rsidR="00FF4851" w:rsidRPr="00FF4851" w:rsidRDefault="00FF4851" w:rsidP="00FF4851"/>
    <w:p w:rsidR="00FF4851" w:rsidRPr="00FF4851" w:rsidRDefault="00FF4851" w:rsidP="00FF4851"/>
    <w:p w:rsidR="00FF4851" w:rsidRDefault="00FF4851" w:rsidP="00FF4851"/>
    <w:p w:rsidR="00FF4851" w:rsidRPr="00C4388B" w:rsidRDefault="00FF4851" w:rsidP="00FF4851">
      <w:pPr>
        <w:tabs>
          <w:tab w:val="left" w:pos="5872"/>
        </w:tabs>
        <w:rPr>
          <w:rFonts w:cs="Traditional Arabic"/>
        </w:rPr>
      </w:pPr>
      <w:r w:rsidRPr="00C4388B">
        <w:rPr>
          <w:rFonts w:cs="Traditional Arabic"/>
        </w:rPr>
        <w:t>Alger le,</w:t>
      </w:r>
    </w:p>
    <w:p w:rsidR="00FF4851" w:rsidRPr="002F27E1" w:rsidRDefault="00FF4851" w:rsidP="00FF4851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FF4851" w:rsidRPr="002F27E1" w:rsidRDefault="00FF4851" w:rsidP="00FF4851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SETIF                  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 xml:space="preserve">AGENCE </w:t>
      </w:r>
      <w:r>
        <w:rPr>
          <w:rFonts w:cs="Traditional Arabic"/>
        </w:rPr>
        <w:t>19682</w:t>
      </w:r>
    </w:p>
    <w:p w:rsidR="00FF4851" w:rsidRPr="002F27E1" w:rsidRDefault="00FF4851" w:rsidP="00FF4851">
      <w:pPr>
        <w:rPr>
          <w:rFonts w:cs="Traditional Arabic"/>
        </w:rPr>
      </w:pPr>
    </w:p>
    <w:p w:rsidR="00FF4851" w:rsidRPr="00E10E3D" w:rsidRDefault="00FF4851" w:rsidP="00FF4851">
      <w:pPr>
        <w:rPr>
          <w:rFonts w:cs="Traditional Arabic"/>
          <w:b/>
        </w:rPr>
      </w:pPr>
    </w:p>
    <w:p w:rsidR="00FF4851" w:rsidRPr="002F27E1" w:rsidRDefault="00FF4851" w:rsidP="00FF4851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>
        <w:rPr>
          <w:rFonts w:cs="Traditional Arabic"/>
          <w:bCs/>
        </w:rPr>
        <w:t>FERCHA KHALED</w:t>
      </w:r>
    </w:p>
    <w:p w:rsidR="00FF4851" w:rsidRPr="002F27E1" w:rsidRDefault="00FF4851" w:rsidP="00FF4851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31.12.2016</w:t>
      </w:r>
      <w:r w:rsidRPr="002F27E1">
        <w:rPr>
          <w:rFonts w:cs="Traditional Arabic"/>
          <w:bCs/>
        </w:rPr>
        <w:tab/>
      </w:r>
    </w:p>
    <w:p w:rsidR="00FF4851" w:rsidRPr="002F27E1" w:rsidRDefault="00FF4851" w:rsidP="00FF4851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19682 16 1196 0001</w:t>
      </w:r>
    </w:p>
    <w:p w:rsidR="00FF4851" w:rsidRDefault="00FF4851" w:rsidP="00FF4851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19682 16 1100 2237</w:t>
      </w:r>
    </w:p>
    <w:p w:rsidR="00FF4851" w:rsidRPr="002F27E1" w:rsidRDefault="00FF4851" w:rsidP="00FF4851">
      <w:pPr>
        <w:ind w:left="-540"/>
        <w:rPr>
          <w:bCs/>
        </w:rPr>
      </w:pPr>
    </w:p>
    <w:p w:rsidR="00FF4851" w:rsidRDefault="00FF4851" w:rsidP="00FF4851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FF4851" w:rsidRDefault="00FF4851" w:rsidP="00E46A6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 w:rsidR="00E60B55">
        <w:rPr>
          <w:b/>
          <w:bCs/>
          <w:sz w:val="22"/>
          <w:szCs w:val="22"/>
        </w:rPr>
        <w:t>cent quatre vingt</w:t>
      </w:r>
      <w:r w:rsidR="00E46A64">
        <w:rPr>
          <w:b/>
          <w:bCs/>
          <w:sz w:val="22"/>
          <w:szCs w:val="22"/>
        </w:rPr>
        <w:t xml:space="preserve"> quatre mille six cent quatre vingt 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et </w:t>
      </w:r>
      <w:r w:rsidR="005E275D">
        <w:rPr>
          <w:b/>
          <w:sz w:val="22"/>
          <w:szCs w:val="22"/>
        </w:rPr>
        <w:t xml:space="preserve">00 </w:t>
      </w:r>
      <w:r>
        <w:rPr>
          <w:b/>
          <w:sz w:val="22"/>
          <w:szCs w:val="22"/>
        </w:rPr>
        <w:t>cts(</w:t>
      </w:r>
      <w:r w:rsidR="005E275D">
        <w:rPr>
          <w:b/>
          <w:sz w:val="22"/>
          <w:szCs w:val="22"/>
        </w:rPr>
        <w:t>184 680.00</w:t>
      </w:r>
      <w:r w:rsidRPr="00883C3C">
        <w:rPr>
          <w:b/>
          <w:sz w:val="22"/>
          <w:szCs w:val="22"/>
        </w:rPr>
        <w:t xml:space="preserve"> Da) </w:t>
      </w:r>
      <w:r w:rsidRPr="00883C3C">
        <w:rPr>
          <w:sz w:val="22"/>
          <w:szCs w:val="22"/>
        </w:rPr>
        <w:t>Au profit de</w:t>
      </w:r>
      <w:r w:rsidR="00E46A64">
        <w:rPr>
          <w:b/>
          <w:bCs/>
          <w:sz w:val="22"/>
          <w:szCs w:val="22"/>
        </w:rPr>
        <w:t>KERROUCHE DAHBIA</w:t>
      </w:r>
      <w:r>
        <w:rPr>
          <w:b/>
          <w:bCs/>
          <w:sz w:val="22"/>
          <w:szCs w:val="22"/>
        </w:rPr>
        <w:t>« victime blessée »</w:t>
      </w:r>
      <w:r w:rsidR="00E46A64" w:rsidRPr="00883C3C">
        <w:rPr>
          <w:sz w:val="22"/>
          <w:szCs w:val="22"/>
        </w:rPr>
        <w:t xml:space="preserve">Suivant un </w:t>
      </w:r>
      <w:r w:rsidR="00E46A64">
        <w:rPr>
          <w:b/>
          <w:bCs/>
          <w:sz w:val="22"/>
          <w:szCs w:val="22"/>
        </w:rPr>
        <w:t>jugement rendu le 07/03/2019.</w:t>
      </w:r>
    </w:p>
    <w:p w:rsidR="00FF4851" w:rsidRPr="00883C3C" w:rsidRDefault="00FF4851" w:rsidP="00FF485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FF4851" w:rsidRDefault="00FF4851" w:rsidP="00FF485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  <w:r>
        <w:rPr>
          <w:b/>
          <w:bCs/>
          <w:sz w:val="22"/>
          <w:szCs w:val="22"/>
        </w:rPr>
        <w:t>KERROUCHE DHAHBIA « victime blessé »</w:t>
      </w:r>
    </w:p>
    <w:p w:rsidR="00FF4851" w:rsidRDefault="00FF4851" w:rsidP="00FF485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FF4851" w:rsidRPr="00CB0F75" w:rsidRDefault="00FF4851" w:rsidP="00FF485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FF4851" w:rsidRPr="00CB0F75" w:rsidRDefault="00FF4851" w:rsidP="00FF485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IPP</w:t>
      </w:r>
      <w:r>
        <w:rPr>
          <w:sz w:val="22"/>
          <w:szCs w:val="22"/>
        </w:rPr>
        <w:t xml:space="preserve">     6060 x 20 %</w:t>
      </w:r>
      <w:r w:rsidRPr="00CB0F75">
        <w:rPr>
          <w:sz w:val="22"/>
          <w:szCs w:val="22"/>
        </w:rPr>
        <w:t xml:space="preserve">= </w:t>
      </w:r>
      <w:r>
        <w:rPr>
          <w:sz w:val="22"/>
          <w:szCs w:val="22"/>
        </w:rPr>
        <w:t xml:space="preserve">  121 200.00</w:t>
      </w:r>
      <w:r w:rsidRPr="00CB0F75">
        <w:rPr>
          <w:sz w:val="22"/>
          <w:szCs w:val="22"/>
        </w:rPr>
        <w:t xml:space="preserve"> DA</w:t>
      </w:r>
    </w:p>
    <w:p w:rsidR="00FF4851" w:rsidRPr="00820766" w:rsidRDefault="00FF4851" w:rsidP="00FF485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>ITT    18 000 ,00 x 03 mois  =     54 000,00 DA</w:t>
      </w:r>
    </w:p>
    <w:p w:rsidR="00FF4851" w:rsidRDefault="00FF4851" w:rsidP="00FF485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Frais d’expertise                =       4 000.00 DA</w:t>
      </w:r>
    </w:p>
    <w:p w:rsidR="00FF4851" w:rsidRDefault="00FF4851" w:rsidP="00E60B5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Frais de notification          =      5480.00</w:t>
      </w:r>
      <w:r w:rsidR="00E60B55">
        <w:rPr>
          <w:sz w:val="22"/>
          <w:szCs w:val="22"/>
        </w:rPr>
        <w:t xml:space="preserve"> DA</w:t>
      </w:r>
    </w:p>
    <w:p w:rsidR="00FF4851" w:rsidRPr="00883C3C" w:rsidRDefault="00FF4851" w:rsidP="00FF485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691"/>
        </w:tabs>
        <w:rPr>
          <w:sz w:val="22"/>
          <w:szCs w:val="22"/>
        </w:rPr>
      </w:pPr>
    </w:p>
    <w:p w:rsidR="00FF4851" w:rsidRDefault="00FF4851" w:rsidP="00FF485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</w:p>
    <w:p w:rsidR="00FF4851" w:rsidRPr="00DD2A14" w:rsidRDefault="00FF4851" w:rsidP="005E275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NET A PAYER</w:t>
      </w:r>
      <w:r w:rsidR="005E275D">
        <w:rPr>
          <w:b/>
          <w:bCs/>
          <w:sz w:val="22"/>
          <w:szCs w:val="22"/>
        </w:rPr>
        <w:t> : 184 680.00 DA</w:t>
      </w:r>
    </w:p>
    <w:p w:rsidR="00FF4851" w:rsidRPr="00883C3C" w:rsidRDefault="00FF4851" w:rsidP="00FF485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FF4851" w:rsidRPr="00883C3C" w:rsidRDefault="00FF4851" w:rsidP="00FF485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</w:p>
    <w:p w:rsidR="00FF4851" w:rsidRDefault="00FF4851" w:rsidP="00FF4851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FF4851" w:rsidTr="00B85041">
        <w:trPr>
          <w:trHeight w:val="283"/>
        </w:trPr>
        <w:tc>
          <w:tcPr>
            <w:tcW w:w="2303" w:type="dxa"/>
          </w:tcPr>
          <w:p w:rsidR="00FF4851" w:rsidRPr="00883C3C" w:rsidRDefault="00FF4851" w:rsidP="00B85041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FF4851" w:rsidRPr="00883C3C" w:rsidRDefault="00FF4851" w:rsidP="00B85041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FF4851" w:rsidRPr="00883C3C" w:rsidRDefault="00FF4851" w:rsidP="00B85041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FF4851" w:rsidRPr="00883C3C" w:rsidRDefault="00FF4851" w:rsidP="00B8504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FF4851" w:rsidTr="00B85041">
        <w:trPr>
          <w:trHeight w:val="901"/>
        </w:trPr>
        <w:tc>
          <w:tcPr>
            <w:tcW w:w="2303" w:type="dxa"/>
          </w:tcPr>
          <w:p w:rsidR="00FF4851" w:rsidRDefault="00FF4851" w:rsidP="00B85041"/>
        </w:tc>
        <w:tc>
          <w:tcPr>
            <w:tcW w:w="2303" w:type="dxa"/>
          </w:tcPr>
          <w:p w:rsidR="00FF4851" w:rsidRDefault="00FF4851" w:rsidP="00B85041"/>
        </w:tc>
        <w:tc>
          <w:tcPr>
            <w:tcW w:w="2303" w:type="dxa"/>
          </w:tcPr>
          <w:p w:rsidR="00FF4851" w:rsidRDefault="00FF4851" w:rsidP="00B85041"/>
        </w:tc>
        <w:tc>
          <w:tcPr>
            <w:tcW w:w="2303" w:type="dxa"/>
          </w:tcPr>
          <w:p w:rsidR="00FF4851" w:rsidRDefault="00FF4851" w:rsidP="00B85041"/>
        </w:tc>
      </w:tr>
      <w:tr w:rsidR="00FF4851" w:rsidTr="00B85041">
        <w:tc>
          <w:tcPr>
            <w:tcW w:w="2303" w:type="dxa"/>
          </w:tcPr>
          <w:p w:rsidR="00FF4851" w:rsidRPr="00883C3C" w:rsidRDefault="00FF4851" w:rsidP="00B85041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FF4851" w:rsidRPr="00883C3C" w:rsidRDefault="00FF4851" w:rsidP="00B8504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FF4851" w:rsidRPr="00883C3C" w:rsidRDefault="00FF4851" w:rsidP="00B8504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FF4851" w:rsidRPr="00883C3C" w:rsidRDefault="00FF4851" w:rsidP="00B8504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FF4851" w:rsidTr="00B85041">
        <w:trPr>
          <w:trHeight w:val="1220"/>
        </w:trPr>
        <w:tc>
          <w:tcPr>
            <w:tcW w:w="2303" w:type="dxa"/>
          </w:tcPr>
          <w:p w:rsidR="00FF4851" w:rsidRDefault="00FF4851" w:rsidP="00B85041"/>
        </w:tc>
        <w:tc>
          <w:tcPr>
            <w:tcW w:w="2303" w:type="dxa"/>
          </w:tcPr>
          <w:p w:rsidR="00FF4851" w:rsidRDefault="00FF4851" w:rsidP="00B85041"/>
        </w:tc>
        <w:tc>
          <w:tcPr>
            <w:tcW w:w="2303" w:type="dxa"/>
          </w:tcPr>
          <w:p w:rsidR="00FF4851" w:rsidRDefault="00FF4851" w:rsidP="00B85041"/>
        </w:tc>
        <w:tc>
          <w:tcPr>
            <w:tcW w:w="2303" w:type="dxa"/>
          </w:tcPr>
          <w:p w:rsidR="00FF4851" w:rsidRDefault="00FF4851" w:rsidP="00B85041"/>
        </w:tc>
      </w:tr>
    </w:tbl>
    <w:p w:rsidR="00241358" w:rsidRDefault="00241358" w:rsidP="00FF4851"/>
    <w:p w:rsidR="00241358" w:rsidRPr="00241358" w:rsidRDefault="00241358" w:rsidP="00241358"/>
    <w:p w:rsidR="00241358" w:rsidRPr="00241358" w:rsidRDefault="00241358" w:rsidP="00241358"/>
    <w:p w:rsidR="00241358" w:rsidRPr="00241358" w:rsidRDefault="00241358" w:rsidP="00241358"/>
    <w:p w:rsidR="00241358" w:rsidRPr="00241358" w:rsidRDefault="00241358" w:rsidP="00241358"/>
    <w:p w:rsidR="00241358" w:rsidRDefault="00241358" w:rsidP="00241358"/>
    <w:p w:rsidR="00241358" w:rsidRDefault="00241358" w:rsidP="00241358"/>
    <w:p w:rsidR="00241358" w:rsidRDefault="00241358" w:rsidP="00241358"/>
    <w:p w:rsidR="00241358" w:rsidRPr="00C4388B" w:rsidRDefault="00241358" w:rsidP="00241358">
      <w:pPr>
        <w:tabs>
          <w:tab w:val="left" w:pos="5872"/>
        </w:tabs>
        <w:rPr>
          <w:rFonts w:cs="Traditional Arabic"/>
        </w:rPr>
      </w:pPr>
      <w:r w:rsidRPr="00C4388B">
        <w:rPr>
          <w:rFonts w:cs="Traditional Arabic"/>
        </w:rPr>
        <w:t>Alger le,</w:t>
      </w:r>
    </w:p>
    <w:p w:rsidR="00241358" w:rsidRPr="002F27E1" w:rsidRDefault="00241358" w:rsidP="00241358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241358" w:rsidRPr="002F27E1" w:rsidRDefault="00241358" w:rsidP="00241358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SETIF                  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 xml:space="preserve">AGENCE </w:t>
      </w:r>
      <w:r>
        <w:rPr>
          <w:rFonts w:cs="Traditional Arabic"/>
        </w:rPr>
        <w:t>19682</w:t>
      </w:r>
    </w:p>
    <w:p w:rsidR="00241358" w:rsidRPr="002F27E1" w:rsidRDefault="00241358" w:rsidP="00241358">
      <w:pPr>
        <w:rPr>
          <w:rFonts w:cs="Traditional Arabic"/>
        </w:rPr>
      </w:pPr>
    </w:p>
    <w:p w:rsidR="00241358" w:rsidRPr="00E10E3D" w:rsidRDefault="00241358" w:rsidP="00241358">
      <w:pPr>
        <w:rPr>
          <w:rFonts w:cs="Traditional Arabic"/>
          <w:b/>
        </w:rPr>
      </w:pPr>
    </w:p>
    <w:p w:rsidR="00241358" w:rsidRPr="002F27E1" w:rsidRDefault="00241358" w:rsidP="00241358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>
        <w:rPr>
          <w:rFonts w:cs="Traditional Arabic"/>
          <w:bCs/>
        </w:rPr>
        <w:t>FERCHA KHALED</w:t>
      </w:r>
    </w:p>
    <w:p w:rsidR="00241358" w:rsidRPr="002F27E1" w:rsidRDefault="00241358" w:rsidP="00241358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31.12.2016</w:t>
      </w:r>
      <w:r w:rsidRPr="002F27E1">
        <w:rPr>
          <w:rFonts w:cs="Traditional Arabic"/>
          <w:bCs/>
        </w:rPr>
        <w:tab/>
      </w:r>
    </w:p>
    <w:p w:rsidR="00241358" w:rsidRPr="002F27E1" w:rsidRDefault="00241358" w:rsidP="00241358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19682 16 1196 0001</w:t>
      </w:r>
    </w:p>
    <w:p w:rsidR="00241358" w:rsidRDefault="00241358" w:rsidP="00241358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19682 16 1100 2237</w:t>
      </w:r>
    </w:p>
    <w:p w:rsidR="00241358" w:rsidRPr="002F27E1" w:rsidRDefault="00241358" w:rsidP="00241358">
      <w:pPr>
        <w:ind w:left="-540"/>
        <w:rPr>
          <w:bCs/>
        </w:rPr>
      </w:pPr>
    </w:p>
    <w:p w:rsidR="00241358" w:rsidRDefault="00241358" w:rsidP="00241358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241358" w:rsidRDefault="00241358" w:rsidP="0024135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>
        <w:rPr>
          <w:b/>
          <w:bCs/>
          <w:sz w:val="22"/>
          <w:szCs w:val="22"/>
        </w:rPr>
        <w:t xml:space="preserve">cent quatre vingt quatre mille six cent quatre vingt  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 xml:space="preserve">00 cts(184 680.00 </w:t>
      </w:r>
      <w:r w:rsidRPr="00883C3C">
        <w:rPr>
          <w:b/>
          <w:sz w:val="22"/>
          <w:szCs w:val="22"/>
        </w:rPr>
        <w:t xml:space="preserve"> Da) </w:t>
      </w:r>
      <w:r w:rsidRPr="00883C3C">
        <w:rPr>
          <w:sz w:val="22"/>
          <w:szCs w:val="22"/>
        </w:rPr>
        <w:t>Au profit de</w:t>
      </w:r>
      <w:r>
        <w:rPr>
          <w:b/>
          <w:bCs/>
          <w:sz w:val="22"/>
          <w:szCs w:val="22"/>
        </w:rPr>
        <w:t>KERROUCHE DAHBIA« victime blessée »</w:t>
      </w:r>
      <w:r w:rsidRPr="00883C3C">
        <w:rPr>
          <w:sz w:val="22"/>
          <w:szCs w:val="22"/>
        </w:rPr>
        <w:t xml:space="preserve">Suivant un </w:t>
      </w:r>
      <w:r>
        <w:rPr>
          <w:b/>
          <w:bCs/>
          <w:sz w:val="22"/>
          <w:szCs w:val="22"/>
        </w:rPr>
        <w:t>jugement rendu le 07/03/2019.</w:t>
      </w:r>
    </w:p>
    <w:p w:rsidR="00241358" w:rsidRPr="00883C3C" w:rsidRDefault="00241358" w:rsidP="0024135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241358" w:rsidRDefault="00241358" w:rsidP="0024135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  <w:r>
        <w:rPr>
          <w:b/>
          <w:bCs/>
          <w:sz w:val="22"/>
          <w:szCs w:val="22"/>
        </w:rPr>
        <w:t>KERROUCHE DHAHBIA « victime blessé »</w:t>
      </w:r>
    </w:p>
    <w:p w:rsidR="00241358" w:rsidRDefault="00241358" w:rsidP="0024135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241358" w:rsidRPr="00CB0F75" w:rsidRDefault="00241358" w:rsidP="0024135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241358" w:rsidRPr="00CB0F75" w:rsidRDefault="00241358" w:rsidP="0024135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IPP</w:t>
      </w:r>
      <w:r>
        <w:rPr>
          <w:sz w:val="22"/>
          <w:szCs w:val="22"/>
        </w:rPr>
        <w:t xml:space="preserve">     6060 x 20 %               </w:t>
      </w:r>
      <w:r w:rsidRPr="00CB0F75">
        <w:rPr>
          <w:sz w:val="22"/>
          <w:szCs w:val="22"/>
        </w:rPr>
        <w:t xml:space="preserve">= </w:t>
      </w:r>
      <w:r>
        <w:rPr>
          <w:sz w:val="22"/>
          <w:szCs w:val="22"/>
        </w:rPr>
        <w:t xml:space="preserve">  121 200.00</w:t>
      </w:r>
      <w:r w:rsidRPr="00CB0F75">
        <w:rPr>
          <w:sz w:val="22"/>
          <w:szCs w:val="22"/>
        </w:rPr>
        <w:t xml:space="preserve"> DA</w:t>
      </w:r>
    </w:p>
    <w:p w:rsidR="00241358" w:rsidRPr="00820766" w:rsidRDefault="00241358" w:rsidP="0024135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>ITT    18 000 ,00 x 03 mois  =     54 000,00 DA</w:t>
      </w:r>
    </w:p>
    <w:p w:rsidR="00241358" w:rsidRDefault="00241358" w:rsidP="0024135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Frais d’expertise                   =       4 000.00 DA</w:t>
      </w:r>
    </w:p>
    <w:p w:rsidR="00241358" w:rsidRDefault="00241358" w:rsidP="0024135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Frais de notification              =        5480.00 DA</w:t>
      </w:r>
    </w:p>
    <w:p w:rsidR="00241358" w:rsidRPr="00883C3C" w:rsidRDefault="00241358" w:rsidP="0024135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691"/>
        </w:tabs>
        <w:rPr>
          <w:sz w:val="22"/>
          <w:szCs w:val="22"/>
        </w:rPr>
      </w:pPr>
    </w:p>
    <w:p w:rsidR="00241358" w:rsidRDefault="00241358" w:rsidP="0024135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</w:p>
    <w:p w:rsidR="00241358" w:rsidRPr="00DD2A14" w:rsidRDefault="00241358" w:rsidP="0024135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NET A PAYER : 184 680.00 DA</w:t>
      </w:r>
    </w:p>
    <w:p w:rsidR="00241358" w:rsidRPr="00883C3C" w:rsidRDefault="00241358" w:rsidP="0024135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241358" w:rsidRPr="00883C3C" w:rsidRDefault="00241358" w:rsidP="0024135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</w:p>
    <w:p w:rsidR="00241358" w:rsidRDefault="00241358" w:rsidP="00241358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241358" w:rsidTr="00B85041">
        <w:trPr>
          <w:trHeight w:val="283"/>
        </w:trPr>
        <w:tc>
          <w:tcPr>
            <w:tcW w:w="2303" w:type="dxa"/>
          </w:tcPr>
          <w:p w:rsidR="00241358" w:rsidRPr="00883C3C" w:rsidRDefault="00241358" w:rsidP="00B85041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241358" w:rsidRPr="00883C3C" w:rsidRDefault="00241358" w:rsidP="00B85041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241358" w:rsidRPr="00883C3C" w:rsidRDefault="00241358" w:rsidP="00B85041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241358" w:rsidRPr="00883C3C" w:rsidRDefault="00241358" w:rsidP="00B8504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241358" w:rsidTr="00B85041">
        <w:trPr>
          <w:trHeight w:val="901"/>
        </w:trPr>
        <w:tc>
          <w:tcPr>
            <w:tcW w:w="2303" w:type="dxa"/>
          </w:tcPr>
          <w:p w:rsidR="00241358" w:rsidRDefault="00241358" w:rsidP="00B85041"/>
        </w:tc>
        <w:tc>
          <w:tcPr>
            <w:tcW w:w="2303" w:type="dxa"/>
          </w:tcPr>
          <w:p w:rsidR="00241358" w:rsidRDefault="00241358" w:rsidP="00B85041"/>
        </w:tc>
        <w:tc>
          <w:tcPr>
            <w:tcW w:w="2303" w:type="dxa"/>
          </w:tcPr>
          <w:p w:rsidR="00241358" w:rsidRDefault="00241358" w:rsidP="00B85041"/>
        </w:tc>
        <w:tc>
          <w:tcPr>
            <w:tcW w:w="2303" w:type="dxa"/>
          </w:tcPr>
          <w:p w:rsidR="00241358" w:rsidRDefault="00241358" w:rsidP="00B85041"/>
        </w:tc>
      </w:tr>
      <w:tr w:rsidR="00241358" w:rsidTr="00B85041">
        <w:tc>
          <w:tcPr>
            <w:tcW w:w="2303" w:type="dxa"/>
          </w:tcPr>
          <w:p w:rsidR="00241358" w:rsidRPr="00883C3C" w:rsidRDefault="00241358" w:rsidP="00B85041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241358" w:rsidRPr="00883C3C" w:rsidRDefault="00241358" w:rsidP="00B8504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241358" w:rsidRPr="00883C3C" w:rsidRDefault="00241358" w:rsidP="00B8504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241358" w:rsidRPr="00883C3C" w:rsidRDefault="00241358" w:rsidP="00B8504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241358" w:rsidTr="00B85041">
        <w:trPr>
          <w:trHeight w:val="1220"/>
        </w:trPr>
        <w:tc>
          <w:tcPr>
            <w:tcW w:w="2303" w:type="dxa"/>
          </w:tcPr>
          <w:p w:rsidR="00241358" w:rsidRDefault="00241358" w:rsidP="00B85041"/>
        </w:tc>
        <w:tc>
          <w:tcPr>
            <w:tcW w:w="2303" w:type="dxa"/>
          </w:tcPr>
          <w:p w:rsidR="00241358" w:rsidRDefault="00241358" w:rsidP="00B85041"/>
        </w:tc>
        <w:tc>
          <w:tcPr>
            <w:tcW w:w="2303" w:type="dxa"/>
          </w:tcPr>
          <w:p w:rsidR="00241358" w:rsidRDefault="00241358" w:rsidP="00B85041"/>
        </w:tc>
        <w:tc>
          <w:tcPr>
            <w:tcW w:w="2303" w:type="dxa"/>
          </w:tcPr>
          <w:p w:rsidR="00241358" w:rsidRDefault="00241358" w:rsidP="00B85041"/>
        </w:tc>
      </w:tr>
    </w:tbl>
    <w:p w:rsidR="007011EA" w:rsidRDefault="007011EA" w:rsidP="00241358"/>
    <w:p w:rsidR="007011EA" w:rsidRPr="007011EA" w:rsidRDefault="007011EA" w:rsidP="007011EA"/>
    <w:p w:rsidR="007011EA" w:rsidRPr="007011EA" w:rsidRDefault="007011EA" w:rsidP="007011EA"/>
    <w:p w:rsidR="007011EA" w:rsidRPr="007011EA" w:rsidRDefault="007011EA" w:rsidP="007011EA"/>
    <w:p w:rsidR="007011EA" w:rsidRPr="007011EA" w:rsidRDefault="007011EA" w:rsidP="007011EA"/>
    <w:p w:rsidR="007011EA" w:rsidRDefault="007011EA" w:rsidP="007011EA"/>
    <w:p w:rsidR="007011EA" w:rsidRDefault="007011EA" w:rsidP="007011EA"/>
    <w:p w:rsidR="007011EA" w:rsidRDefault="007011EA" w:rsidP="007011EA"/>
    <w:p w:rsidR="007011EA" w:rsidRPr="00C4388B" w:rsidRDefault="007011EA" w:rsidP="007011EA">
      <w:pPr>
        <w:tabs>
          <w:tab w:val="left" w:pos="5872"/>
        </w:tabs>
        <w:rPr>
          <w:rFonts w:cs="Traditional Arabic"/>
        </w:rPr>
      </w:pPr>
      <w:r w:rsidRPr="00C4388B">
        <w:rPr>
          <w:rFonts w:cs="Traditional Arabic"/>
        </w:rPr>
        <w:t>Alger le,</w:t>
      </w:r>
    </w:p>
    <w:p w:rsidR="007011EA" w:rsidRPr="002F27E1" w:rsidRDefault="007011EA" w:rsidP="007011EA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7011EA" w:rsidRPr="002F27E1" w:rsidRDefault="007011EA" w:rsidP="007011EA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SETIF                  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 xml:space="preserve">AGENCE </w:t>
      </w:r>
      <w:r>
        <w:rPr>
          <w:rFonts w:cs="Traditional Arabic"/>
        </w:rPr>
        <w:t>19682</w:t>
      </w:r>
    </w:p>
    <w:p w:rsidR="007011EA" w:rsidRPr="002F27E1" w:rsidRDefault="007011EA" w:rsidP="007011EA">
      <w:pPr>
        <w:rPr>
          <w:rFonts w:cs="Traditional Arabic"/>
        </w:rPr>
      </w:pPr>
    </w:p>
    <w:p w:rsidR="007011EA" w:rsidRPr="00E10E3D" w:rsidRDefault="007011EA" w:rsidP="007011EA">
      <w:pPr>
        <w:rPr>
          <w:rFonts w:cs="Traditional Arabic"/>
          <w:b/>
        </w:rPr>
      </w:pPr>
    </w:p>
    <w:p w:rsidR="007011EA" w:rsidRPr="002F27E1" w:rsidRDefault="007011EA" w:rsidP="007011EA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>
        <w:rPr>
          <w:rFonts w:cs="Traditional Arabic"/>
          <w:bCs/>
        </w:rPr>
        <w:t>FERCHA KHALED</w:t>
      </w:r>
    </w:p>
    <w:p w:rsidR="007011EA" w:rsidRPr="002F27E1" w:rsidRDefault="007011EA" w:rsidP="007011EA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31.12.2016</w:t>
      </w:r>
      <w:r w:rsidRPr="002F27E1">
        <w:rPr>
          <w:rFonts w:cs="Traditional Arabic"/>
          <w:bCs/>
        </w:rPr>
        <w:tab/>
      </w:r>
    </w:p>
    <w:p w:rsidR="007011EA" w:rsidRPr="002F27E1" w:rsidRDefault="007011EA" w:rsidP="007011EA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lastRenderedPageBreak/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19682 16 1196 0001</w:t>
      </w:r>
    </w:p>
    <w:p w:rsidR="007011EA" w:rsidRDefault="007011EA" w:rsidP="007011EA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19682 16 1100 2237</w:t>
      </w:r>
    </w:p>
    <w:p w:rsidR="007011EA" w:rsidRPr="002F27E1" w:rsidRDefault="007011EA" w:rsidP="007011EA">
      <w:pPr>
        <w:ind w:left="-540"/>
        <w:rPr>
          <w:bCs/>
        </w:rPr>
      </w:pPr>
    </w:p>
    <w:p w:rsidR="007011EA" w:rsidRDefault="007011EA" w:rsidP="007011EA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7011EA" w:rsidRDefault="007011EA" w:rsidP="007011E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>
        <w:rPr>
          <w:b/>
          <w:bCs/>
          <w:sz w:val="22"/>
          <w:szCs w:val="22"/>
        </w:rPr>
        <w:t xml:space="preserve">cent quatre vingt quatre mille six cent quatre vingt  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 xml:space="preserve">00 cts(184 680.00 </w:t>
      </w:r>
      <w:r w:rsidRPr="00883C3C">
        <w:rPr>
          <w:b/>
          <w:sz w:val="22"/>
          <w:szCs w:val="22"/>
        </w:rPr>
        <w:t xml:space="preserve"> Da) </w:t>
      </w:r>
      <w:r w:rsidRPr="00883C3C">
        <w:rPr>
          <w:sz w:val="22"/>
          <w:szCs w:val="22"/>
        </w:rPr>
        <w:t>Au profit de</w:t>
      </w:r>
      <w:r>
        <w:rPr>
          <w:b/>
          <w:bCs/>
          <w:sz w:val="22"/>
          <w:szCs w:val="22"/>
        </w:rPr>
        <w:t>KERROUCHE DAHBIA« victime blessée »</w:t>
      </w:r>
      <w:r w:rsidRPr="00883C3C">
        <w:rPr>
          <w:sz w:val="22"/>
          <w:szCs w:val="22"/>
        </w:rPr>
        <w:t xml:space="preserve">Suivant un </w:t>
      </w:r>
      <w:r>
        <w:rPr>
          <w:b/>
          <w:bCs/>
          <w:sz w:val="22"/>
          <w:szCs w:val="22"/>
        </w:rPr>
        <w:t>jugement rendu le 07/03/2019.</w:t>
      </w:r>
    </w:p>
    <w:p w:rsidR="007011EA" w:rsidRPr="00883C3C" w:rsidRDefault="007011EA" w:rsidP="007011E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7011EA" w:rsidRDefault="007011EA" w:rsidP="007011E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  <w:r>
        <w:rPr>
          <w:b/>
          <w:bCs/>
          <w:sz w:val="22"/>
          <w:szCs w:val="22"/>
        </w:rPr>
        <w:t>KERROUCHE DHAHBIA « victime blessé »</w:t>
      </w:r>
    </w:p>
    <w:p w:rsidR="007011EA" w:rsidRDefault="007011EA" w:rsidP="007011E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7011EA" w:rsidRPr="00CB0F75" w:rsidRDefault="007011EA" w:rsidP="007011E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7011EA" w:rsidRPr="00CB0F75" w:rsidRDefault="007011EA" w:rsidP="007011E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IPP</w:t>
      </w:r>
      <w:r>
        <w:rPr>
          <w:sz w:val="22"/>
          <w:szCs w:val="22"/>
        </w:rPr>
        <w:t xml:space="preserve">     6060 x 20 %               </w:t>
      </w:r>
      <w:r w:rsidRPr="00CB0F75">
        <w:rPr>
          <w:sz w:val="22"/>
          <w:szCs w:val="22"/>
        </w:rPr>
        <w:t xml:space="preserve">= </w:t>
      </w:r>
      <w:r>
        <w:rPr>
          <w:sz w:val="22"/>
          <w:szCs w:val="22"/>
        </w:rPr>
        <w:t xml:space="preserve">  121 200.00</w:t>
      </w:r>
      <w:r w:rsidRPr="00CB0F75">
        <w:rPr>
          <w:sz w:val="22"/>
          <w:szCs w:val="22"/>
        </w:rPr>
        <w:t xml:space="preserve"> DA</w:t>
      </w:r>
    </w:p>
    <w:p w:rsidR="007011EA" w:rsidRPr="00820766" w:rsidRDefault="007011EA" w:rsidP="007011E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>ITT    18 000 ,00 x 03 mois  =     54 000,00 DA</w:t>
      </w:r>
    </w:p>
    <w:p w:rsidR="007011EA" w:rsidRDefault="007011EA" w:rsidP="007011E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Frais d’expertise                   =       4 000.00 DA</w:t>
      </w:r>
    </w:p>
    <w:p w:rsidR="007011EA" w:rsidRDefault="007011EA" w:rsidP="007011E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Frais de notification              =        5480.00 DA</w:t>
      </w:r>
    </w:p>
    <w:p w:rsidR="007011EA" w:rsidRPr="00883C3C" w:rsidRDefault="007011EA" w:rsidP="007011E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691"/>
        </w:tabs>
        <w:rPr>
          <w:sz w:val="22"/>
          <w:szCs w:val="22"/>
        </w:rPr>
      </w:pPr>
    </w:p>
    <w:p w:rsidR="007011EA" w:rsidRDefault="007011EA" w:rsidP="007011E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</w:p>
    <w:p w:rsidR="007011EA" w:rsidRPr="00DD2A14" w:rsidRDefault="007011EA" w:rsidP="007011E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NET A PAYER : 184 680.00 DA</w:t>
      </w:r>
    </w:p>
    <w:p w:rsidR="007011EA" w:rsidRPr="00883C3C" w:rsidRDefault="007011EA" w:rsidP="007011E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7011EA" w:rsidRPr="00883C3C" w:rsidRDefault="007011EA" w:rsidP="007011E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</w:p>
    <w:p w:rsidR="007011EA" w:rsidRDefault="007011EA" w:rsidP="007011EA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7011EA" w:rsidTr="00B85041">
        <w:trPr>
          <w:trHeight w:val="283"/>
        </w:trPr>
        <w:tc>
          <w:tcPr>
            <w:tcW w:w="2303" w:type="dxa"/>
          </w:tcPr>
          <w:p w:rsidR="007011EA" w:rsidRPr="00883C3C" w:rsidRDefault="007011EA" w:rsidP="00B85041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7011EA" w:rsidRPr="00883C3C" w:rsidRDefault="007011EA" w:rsidP="00B85041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7011EA" w:rsidRPr="00883C3C" w:rsidRDefault="007011EA" w:rsidP="00B85041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7011EA" w:rsidRPr="00883C3C" w:rsidRDefault="007011EA" w:rsidP="00B8504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7011EA" w:rsidTr="00B85041">
        <w:trPr>
          <w:trHeight w:val="901"/>
        </w:trPr>
        <w:tc>
          <w:tcPr>
            <w:tcW w:w="2303" w:type="dxa"/>
          </w:tcPr>
          <w:p w:rsidR="007011EA" w:rsidRDefault="007011EA" w:rsidP="00B85041"/>
        </w:tc>
        <w:tc>
          <w:tcPr>
            <w:tcW w:w="2303" w:type="dxa"/>
          </w:tcPr>
          <w:p w:rsidR="007011EA" w:rsidRDefault="007011EA" w:rsidP="00B85041"/>
        </w:tc>
        <w:tc>
          <w:tcPr>
            <w:tcW w:w="2303" w:type="dxa"/>
          </w:tcPr>
          <w:p w:rsidR="007011EA" w:rsidRDefault="007011EA" w:rsidP="00B85041"/>
        </w:tc>
        <w:tc>
          <w:tcPr>
            <w:tcW w:w="2303" w:type="dxa"/>
          </w:tcPr>
          <w:p w:rsidR="007011EA" w:rsidRDefault="007011EA" w:rsidP="00B85041"/>
        </w:tc>
      </w:tr>
      <w:tr w:rsidR="007011EA" w:rsidTr="00B85041">
        <w:tc>
          <w:tcPr>
            <w:tcW w:w="2303" w:type="dxa"/>
          </w:tcPr>
          <w:p w:rsidR="007011EA" w:rsidRPr="00883C3C" w:rsidRDefault="007011EA" w:rsidP="00B85041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7011EA" w:rsidRPr="00883C3C" w:rsidRDefault="007011EA" w:rsidP="00B8504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7011EA" w:rsidRPr="00883C3C" w:rsidRDefault="007011EA" w:rsidP="00B8504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7011EA" w:rsidRPr="00883C3C" w:rsidRDefault="007011EA" w:rsidP="00B8504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7011EA" w:rsidTr="00B85041">
        <w:trPr>
          <w:trHeight w:val="1220"/>
        </w:trPr>
        <w:tc>
          <w:tcPr>
            <w:tcW w:w="2303" w:type="dxa"/>
          </w:tcPr>
          <w:p w:rsidR="007011EA" w:rsidRDefault="007011EA" w:rsidP="00B85041"/>
        </w:tc>
        <w:tc>
          <w:tcPr>
            <w:tcW w:w="2303" w:type="dxa"/>
          </w:tcPr>
          <w:p w:rsidR="007011EA" w:rsidRDefault="007011EA" w:rsidP="00B85041"/>
        </w:tc>
        <w:tc>
          <w:tcPr>
            <w:tcW w:w="2303" w:type="dxa"/>
          </w:tcPr>
          <w:p w:rsidR="007011EA" w:rsidRDefault="007011EA" w:rsidP="00B85041"/>
        </w:tc>
        <w:tc>
          <w:tcPr>
            <w:tcW w:w="2303" w:type="dxa"/>
          </w:tcPr>
          <w:p w:rsidR="007011EA" w:rsidRDefault="007011EA" w:rsidP="00B85041"/>
        </w:tc>
      </w:tr>
    </w:tbl>
    <w:p w:rsidR="00E96795" w:rsidRDefault="00E96795" w:rsidP="007011EA"/>
    <w:p w:rsidR="00E96795" w:rsidRPr="00E96795" w:rsidRDefault="00E96795" w:rsidP="00E96795"/>
    <w:p w:rsidR="00E96795" w:rsidRPr="00E96795" w:rsidRDefault="00E96795" w:rsidP="00E96795"/>
    <w:p w:rsidR="00E96795" w:rsidRPr="00E96795" w:rsidRDefault="00E96795" w:rsidP="00E96795"/>
    <w:p w:rsidR="00E96795" w:rsidRPr="00E96795" w:rsidRDefault="00E96795" w:rsidP="00E96795"/>
    <w:p w:rsidR="00E96795" w:rsidRDefault="00E96795" w:rsidP="00E96795"/>
    <w:p w:rsidR="00E96795" w:rsidRDefault="00E96795" w:rsidP="00E96795"/>
    <w:p w:rsidR="00E96795" w:rsidRDefault="00E96795" w:rsidP="00E96795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E96795" w:rsidRPr="002F27E1" w:rsidRDefault="00E96795" w:rsidP="00E96795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E96795" w:rsidRPr="002F27E1" w:rsidRDefault="00E96795" w:rsidP="00E96795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E96795" w:rsidRPr="002F27E1" w:rsidRDefault="00E96795" w:rsidP="00E96795">
      <w:pPr>
        <w:tabs>
          <w:tab w:val="left" w:pos="6521"/>
        </w:tabs>
        <w:rPr>
          <w:rFonts w:cs="Traditional Arabic"/>
        </w:rPr>
      </w:pPr>
      <w:r>
        <w:rPr>
          <w:rFonts w:cs="Traditional Arabic"/>
        </w:rPr>
        <w:t xml:space="preserve">                    DIRECTION REGIONALE SETIF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 xml:space="preserve">AGENCE </w:t>
      </w:r>
      <w:r>
        <w:rPr>
          <w:rFonts w:cs="Traditional Arabic"/>
        </w:rPr>
        <w:t>19682</w:t>
      </w:r>
    </w:p>
    <w:p w:rsidR="00E96795" w:rsidRPr="002F27E1" w:rsidRDefault="00E96795" w:rsidP="00E96795">
      <w:pPr>
        <w:rPr>
          <w:rFonts w:cs="Traditional Arabic"/>
        </w:rPr>
      </w:pPr>
    </w:p>
    <w:p w:rsidR="00E96795" w:rsidRPr="00E10E3D" w:rsidRDefault="00E96795" w:rsidP="00E96795">
      <w:pPr>
        <w:rPr>
          <w:rFonts w:cs="Traditional Arabic"/>
          <w:b/>
        </w:rPr>
      </w:pPr>
    </w:p>
    <w:p w:rsidR="00E96795" w:rsidRPr="00A66640" w:rsidRDefault="00E96795" w:rsidP="00E96795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</w:t>
      </w:r>
      <w:r>
        <w:rPr>
          <w:rFonts w:cs="Traditional Arabic"/>
          <w:bCs/>
          <w:lang w:val="en-US"/>
        </w:rPr>
        <w:t>FERCHA KHALED</w:t>
      </w:r>
    </w:p>
    <w:p w:rsidR="00E96795" w:rsidRPr="00A66640" w:rsidRDefault="00E96795" w:rsidP="00E96795">
      <w:pPr>
        <w:tabs>
          <w:tab w:val="left" w:pos="7648"/>
        </w:tabs>
        <w:rPr>
          <w:rFonts w:cs="Traditional Arabic"/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>Acc</w:t>
      </w:r>
      <w:r w:rsidRPr="00A66640">
        <w:rPr>
          <w:rFonts w:cs="Traditional Arabic"/>
          <w:bCs/>
          <w:lang w:val="en-US"/>
        </w:rPr>
        <w:t xml:space="preserve">     : </w:t>
      </w:r>
      <w:r>
        <w:rPr>
          <w:rFonts w:cs="Traditional Arabic"/>
          <w:bCs/>
          <w:lang w:val="en-US"/>
        </w:rPr>
        <w:t>31.12.2016</w:t>
      </w:r>
      <w:r w:rsidRPr="00A66640">
        <w:rPr>
          <w:rFonts w:cs="Traditional Arabic"/>
          <w:bCs/>
          <w:lang w:val="en-US"/>
        </w:rPr>
        <w:tab/>
      </w:r>
    </w:p>
    <w:p w:rsidR="00E96795" w:rsidRPr="00A66640" w:rsidRDefault="00E96795" w:rsidP="00E96795">
      <w:pPr>
        <w:tabs>
          <w:tab w:val="left" w:pos="1985"/>
        </w:tabs>
        <w:rPr>
          <w:bCs/>
          <w:u w:val="single"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>Doss</w:t>
      </w:r>
      <w:r w:rsidRPr="00A66640">
        <w:rPr>
          <w:rFonts w:cs="Traditional Arabic"/>
          <w:bCs/>
          <w:lang w:val="en-US"/>
        </w:rPr>
        <w:t xml:space="preserve">   : </w:t>
      </w:r>
      <w:r>
        <w:rPr>
          <w:rFonts w:cs="Traditional Arabic"/>
          <w:bCs/>
          <w:lang w:val="en-US"/>
        </w:rPr>
        <w:t>19682 16 1196 0001</w:t>
      </w:r>
    </w:p>
    <w:p w:rsidR="00E96795" w:rsidRDefault="00E96795" w:rsidP="00E96795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19682 16 1100 2237</w:t>
      </w:r>
    </w:p>
    <w:p w:rsidR="00E96795" w:rsidRPr="002F27E1" w:rsidRDefault="00E96795" w:rsidP="00E96795">
      <w:pPr>
        <w:ind w:left="-540"/>
        <w:rPr>
          <w:bCs/>
        </w:rPr>
      </w:pPr>
    </w:p>
    <w:p w:rsidR="00E96795" w:rsidRDefault="00E96795" w:rsidP="00E96795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E96795" w:rsidRPr="000E36DE" w:rsidRDefault="00E96795" w:rsidP="00B37E9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</w:pPr>
      <w:r w:rsidRPr="00883C3C">
        <w:rPr>
          <w:sz w:val="22"/>
          <w:szCs w:val="22"/>
        </w:rPr>
        <w:lastRenderedPageBreak/>
        <w:t>Par la présente, nous vous autorisons à procéder au règlement de la somme de :</w:t>
      </w:r>
      <w:r>
        <w:rPr>
          <w:b/>
          <w:bCs/>
          <w:sz w:val="22"/>
          <w:szCs w:val="22"/>
        </w:rPr>
        <w:t xml:space="preserve">trois cent mille  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00</w:t>
      </w:r>
      <w:r w:rsidRPr="00883C3C">
        <w:rPr>
          <w:b/>
          <w:sz w:val="22"/>
          <w:szCs w:val="22"/>
        </w:rPr>
        <w:t>cts. (</w:t>
      </w:r>
      <w:r>
        <w:rPr>
          <w:b/>
          <w:sz w:val="22"/>
          <w:szCs w:val="22"/>
        </w:rPr>
        <w:t xml:space="preserve">300 000.00 </w:t>
      </w:r>
      <w:r w:rsidRPr="00883C3C">
        <w:rPr>
          <w:b/>
          <w:sz w:val="22"/>
          <w:szCs w:val="22"/>
        </w:rPr>
        <w:t xml:space="preserve">Da) </w:t>
      </w:r>
      <w:r w:rsidRPr="00494BDE">
        <w:rPr>
          <w:bCs/>
          <w:sz w:val="22"/>
          <w:szCs w:val="22"/>
        </w:rPr>
        <w:t>au titre de la</w:t>
      </w:r>
      <w:r>
        <w:rPr>
          <w:b/>
          <w:sz w:val="22"/>
          <w:szCs w:val="22"/>
        </w:rPr>
        <w:t xml:space="preserve"> « RC ».</w:t>
      </w:r>
      <w:r w:rsidRPr="00883C3C">
        <w:rPr>
          <w:sz w:val="22"/>
          <w:szCs w:val="22"/>
        </w:rPr>
        <w:t xml:space="preserve">Au profit </w:t>
      </w:r>
      <w:r>
        <w:rPr>
          <w:sz w:val="22"/>
          <w:szCs w:val="22"/>
        </w:rPr>
        <w:t xml:space="preserve">de la compagnie </w:t>
      </w:r>
      <w:r>
        <w:rPr>
          <w:b/>
          <w:bCs/>
          <w:sz w:val="22"/>
          <w:szCs w:val="22"/>
        </w:rPr>
        <w:t>CRMA</w:t>
      </w:r>
      <w:r>
        <w:rPr>
          <w:rFonts w:cs="Traditional Arabic"/>
          <w:bCs/>
        </w:rPr>
        <w:t xml:space="preserve"> « Agence </w:t>
      </w:r>
      <w:r w:rsidR="00B37E92">
        <w:rPr>
          <w:rFonts w:cs="Traditional Arabic"/>
          <w:bCs/>
        </w:rPr>
        <w:t>289</w:t>
      </w:r>
      <w:r>
        <w:rPr>
          <w:rFonts w:cs="Traditional Arabic"/>
          <w:bCs/>
        </w:rPr>
        <w:t xml:space="preserve"> » ,p/c Mr </w:t>
      </w:r>
      <w:r w:rsidR="00B37E92" w:rsidRPr="00B37E92">
        <w:rPr>
          <w:rFonts w:cs="Traditional Arabic"/>
          <w:b/>
        </w:rPr>
        <w:t>HANNACHI NACER</w:t>
      </w:r>
      <w:r>
        <w:rPr>
          <w:rFonts w:cs="Traditional Arabic"/>
          <w:bCs/>
        </w:rPr>
        <w:t>.</w:t>
      </w:r>
    </w:p>
    <w:p w:rsidR="00E96795" w:rsidRPr="00883C3C" w:rsidRDefault="00E96795" w:rsidP="00E9679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E96795" w:rsidRDefault="00E96795" w:rsidP="00E9679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E96795" w:rsidRDefault="00E96795" w:rsidP="00E9679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E96795" w:rsidRDefault="00E96795" w:rsidP="00E9679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E96795" w:rsidRDefault="00E96795" w:rsidP="00B37E9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Valeur vénale    </w:t>
      </w:r>
      <w:r w:rsidR="00B37E92">
        <w:rPr>
          <w:sz w:val="22"/>
          <w:szCs w:val="22"/>
        </w:rPr>
        <w:t>:       450</w:t>
      </w:r>
      <w:r>
        <w:rPr>
          <w:sz w:val="22"/>
          <w:szCs w:val="22"/>
        </w:rPr>
        <w:t> 000.00DA</w:t>
      </w:r>
    </w:p>
    <w:p w:rsidR="00E96795" w:rsidRDefault="00E96795" w:rsidP="00E9679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E96795" w:rsidRDefault="00E96795" w:rsidP="00B37E9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Epave              :      </w:t>
      </w:r>
      <w:r w:rsidR="00B37E92">
        <w:rPr>
          <w:sz w:val="22"/>
          <w:szCs w:val="22"/>
        </w:rPr>
        <w:t>150</w:t>
      </w:r>
      <w:r>
        <w:rPr>
          <w:sz w:val="22"/>
          <w:szCs w:val="22"/>
        </w:rPr>
        <w:t xml:space="preserve"> 000,00 DA</w:t>
      </w:r>
    </w:p>
    <w:p w:rsidR="00E96795" w:rsidRPr="00883C3C" w:rsidRDefault="00E96795" w:rsidP="00E9679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Cs/>
          <w:sz w:val="22"/>
          <w:szCs w:val="22"/>
        </w:rPr>
      </w:pPr>
    </w:p>
    <w:p w:rsidR="00E96795" w:rsidRPr="00883C3C" w:rsidRDefault="00E96795" w:rsidP="00E9679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E96795" w:rsidRPr="00883C3C" w:rsidRDefault="00E96795" w:rsidP="00B37E9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 w:rsidR="00B37E92">
        <w:rPr>
          <w:b/>
          <w:bCs/>
          <w:sz w:val="22"/>
          <w:szCs w:val="22"/>
        </w:rPr>
        <w:t>300 000.00</w:t>
      </w:r>
      <w:r w:rsidRPr="00883C3C">
        <w:rPr>
          <w:b/>
          <w:sz w:val="22"/>
          <w:szCs w:val="22"/>
        </w:rPr>
        <w:t xml:space="preserve">  DA  </w:t>
      </w:r>
    </w:p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E96795" w:rsidTr="00B85041">
        <w:trPr>
          <w:trHeight w:val="283"/>
        </w:trPr>
        <w:tc>
          <w:tcPr>
            <w:tcW w:w="2303" w:type="dxa"/>
          </w:tcPr>
          <w:p w:rsidR="00E96795" w:rsidRPr="00883C3C" w:rsidRDefault="00E96795" w:rsidP="00B85041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E96795" w:rsidRPr="00883C3C" w:rsidRDefault="00E96795" w:rsidP="00B85041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E96795" w:rsidRPr="00883C3C" w:rsidRDefault="00E96795" w:rsidP="00B85041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E96795" w:rsidRPr="00883C3C" w:rsidRDefault="00E96795" w:rsidP="00B8504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E96795" w:rsidTr="00B85041">
        <w:trPr>
          <w:trHeight w:val="901"/>
        </w:trPr>
        <w:tc>
          <w:tcPr>
            <w:tcW w:w="2303" w:type="dxa"/>
          </w:tcPr>
          <w:p w:rsidR="00E96795" w:rsidRDefault="00E96795" w:rsidP="00B85041"/>
        </w:tc>
        <w:tc>
          <w:tcPr>
            <w:tcW w:w="2303" w:type="dxa"/>
          </w:tcPr>
          <w:p w:rsidR="00E96795" w:rsidRDefault="00E96795" w:rsidP="00B85041"/>
        </w:tc>
        <w:tc>
          <w:tcPr>
            <w:tcW w:w="2303" w:type="dxa"/>
          </w:tcPr>
          <w:p w:rsidR="00E96795" w:rsidRDefault="00E96795" w:rsidP="00B85041"/>
        </w:tc>
        <w:tc>
          <w:tcPr>
            <w:tcW w:w="2303" w:type="dxa"/>
          </w:tcPr>
          <w:p w:rsidR="00E96795" w:rsidRDefault="00E96795" w:rsidP="00B85041"/>
        </w:tc>
      </w:tr>
      <w:tr w:rsidR="00E96795" w:rsidTr="00B85041">
        <w:tc>
          <w:tcPr>
            <w:tcW w:w="2303" w:type="dxa"/>
          </w:tcPr>
          <w:p w:rsidR="00E96795" w:rsidRPr="00883C3C" w:rsidRDefault="00E96795" w:rsidP="00B85041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E96795" w:rsidRPr="00883C3C" w:rsidRDefault="00E96795" w:rsidP="00B8504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E96795" w:rsidRPr="00883C3C" w:rsidRDefault="00E96795" w:rsidP="00B8504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E96795" w:rsidRPr="00883C3C" w:rsidRDefault="00E96795" w:rsidP="00B8504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E96795" w:rsidTr="00B85041">
        <w:trPr>
          <w:trHeight w:val="1220"/>
        </w:trPr>
        <w:tc>
          <w:tcPr>
            <w:tcW w:w="2303" w:type="dxa"/>
          </w:tcPr>
          <w:p w:rsidR="00E96795" w:rsidRDefault="00E96795" w:rsidP="00B85041"/>
        </w:tc>
        <w:tc>
          <w:tcPr>
            <w:tcW w:w="2303" w:type="dxa"/>
          </w:tcPr>
          <w:p w:rsidR="00E96795" w:rsidRDefault="00E96795" w:rsidP="00B85041"/>
        </w:tc>
        <w:tc>
          <w:tcPr>
            <w:tcW w:w="2303" w:type="dxa"/>
          </w:tcPr>
          <w:p w:rsidR="00E96795" w:rsidRDefault="00E96795" w:rsidP="00B85041"/>
        </w:tc>
        <w:tc>
          <w:tcPr>
            <w:tcW w:w="2303" w:type="dxa"/>
          </w:tcPr>
          <w:p w:rsidR="00E96795" w:rsidRDefault="00E96795" w:rsidP="00B85041"/>
        </w:tc>
      </w:tr>
    </w:tbl>
    <w:p w:rsidR="00E96795" w:rsidRDefault="00E96795" w:rsidP="00E96795"/>
    <w:p w:rsidR="00E96795" w:rsidRPr="00D43359" w:rsidRDefault="00E96795" w:rsidP="00E96795"/>
    <w:p w:rsidR="00E96795" w:rsidRPr="00D43359" w:rsidRDefault="00E96795" w:rsidP="00E96795"/>
    <w:p w:rsidR="00305231" w:rsidRDefault="00305231" w:rsidP="00E96795"/>
    <w:p w:rsidR="00305231" w:rsidRDefault="00305231" w:rsidP="00E96795"/>
    <w:p w:rsidR="00305231" w:rsidRDefault="00305231" w:rsidP="00E96795"/>
    <w:p w:rsidR="00305231" w:rsidRDefault="00305231" w:rsidP="00E96795"/>
    <w:p w:rsidR="00305231" w:rsidRDefault="00305231" w:rsidP="00E96795"/>
    <w:p w:rsidR="00305231" w:rsidRDefault="00305231" w:rsidP="00E96795"/>
    <w:p w:rsidR="00305231" w:rsidRDefault="00305231" w:rsidP="00E96795"/>
    <w:p w:rsidR="00305231" w:rsidRDefault="00305231" w:rsidP="00E96795"/>
    <w:p w:rsidR="00305231" w:rsidRDefault="00305231" w:rsidP="00305231"/>
    <w:p w:rsidR="00305231" w:rsidRPr="00305231" w:rsidRDefault="00305231" w:rsidP="00305231">
      <w:pPr>
        <w:tabs>
          <w:tab w:val="left" w:pos="3926"/>
        </w:tabs>
        <w:rPr>
          <w:rFonts w:cs="Traditional Arabic"/>
        </w:rPr>
      </w:pPr>
      <w:r w:rsidRPr="00305231">
        <w:rPr>
          <w:rFonts w:cs="Traditional Arabic"/>
        </w:rPr>
        <w:t>Alger le,</w:t>
      </w:r>
    </w:p>
    <w:p w:rsidR="00305231" w:rsidRPr="002F27E1" w:rsidRDefault="00305231" w:rsidP="00305231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305231" w:rsidRPr="002F27E1" w:rsidRDefault="00305231" w:rsidP="00305231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SETIF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 xml:space="preserve">AGENCE </w:t>
      </w:r>
      <w:r>
        <w:rPr>
          <w:rFonts w:cs="Traditional Arabic"/>
        </w:rPr>
        <w:t>19111</w:t>
      </w:r>
    </w:p>
    <w:p w:rsidR="00305231" w:rsidRPr="002F27E1" w:rsidRDefault="00305231" w:rsidP="00305231">
      <w:pPr>
        <w:rPr>
          <w:rFonts w:cs="Traditional Arabic"/>
        </w:rPr>
      </w:pPr>
    </w:p>
    <w:p w:rsidR="00305231" w:rsidRPr="00E10E3D" w:rsidRDefault="00305231" w:rsidP="00305231">
      <w:pPr>
        <w:rPr>
          <w:rFonts w:cs="Traditional Arabic"/>
          <w:b/>
        </w:rPr>
      </w:pPr>
    </w:p>
    <w:p w:rsidR="00305231" w:rsidRPr="002F27E1" w:rsidRDefault="00305231" w:rsidP="00305231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>
        <w:rPr>
          <w:rFonts w:cs="Traditional Arabic"/>
          <w:bCs/>
        </w:rPr>
        <w:t>DAMES SOFIANE</w:t>
      </w:r>
    </w:p>
    <w:p w:rsidR="00305231" w:rsidRPr="002F27E1" w:rsidRDefault="00305231" w:rsidP="00305231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19.10.2015</w:t>
      </w:r>
      <w:r w:rsidRPr="002F27E1">
        <w:rPr>
          <w:rFonts w:cs="Traditional Arabic"/>
          <w:bCs/>
        </w:rPr>
        <w:tab/>
      </w:r>
    </w:p>
    <w:p w:rsidR="00305231" w:rsidRPr="002F27E1" w:rsidRDefault="00305231" w:rsidP="00305231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19111 15 1196 0004</w:t>
      </w:r>
    </w:p>
    <w:p w:rsidR="00305231" w:rsidRDefault="00305231" w:rsidP="00A334E6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 w:rsidR="00A334E6">
        <w:rPr>
          <w:bCs/>
        </w:rPr>
        <w:t>19111 15 1100 0534</w:t>
      </w:r>
    </w:p>
    <w:p w:rsidR="00305231" w:rsidRPr="002F27E1" w:rsidRDefault="00305231" w:rsidP="00305231">
      <w:pPr>
        <w:ind w:left="-540"/>
        <w:rPr>
          <w:bCs/>
        </w:rPr>
      </w:pPr>
    </w:p>
    <w:p w:rsidR="00305231" w:rsidRDefault="00305231" w:rsidP="00305231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11470C" w:rsidRPr="00883C3C" w:rsidRDefault="00305231" w:rsidP="00FE127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 w:rsidRPr="00883C3C">
        <w:rPr>
          <w:sz w:val="22"/>
          <w:szCs w:val="22"/>
        </w:rPr>
        <w:lastRenderedPageBreak/>
        <w:t>Par la présente, nous vous autorisons à procéder au règlement de la somme de :</w:t>
      </w:r>
      <w:r w:rsidR="0011470C">
        <w:rPr>
          <w:b/>
          <w:bCs/>
          <w:sz w:val="22"/>
          <w:szCs w:val="22"/>
        </w:rPr>
        <w:t xml:space="preserve">Deux cent soixante-cinq mille  deux cent  </w:t>
      </w:r>
      <w:r w:rsidR="0011470C" w:rsidRPr="00883C3C">
        <w:rPr>
          <w:b/>
          <w:bCs/>
          <w:sz w:val="22"/>
          <w:szCs w:val="22"/>
        </w:rPr>
        <w:t>Dinars</w:t>
      </w:r>
      <w:r w:rsidR="0011470C">
        <w:rPr>
          <w:b/>
          <w:sz w:val="22"/>
          <w:szCs w:val="22"/>
        </w:rPr>
        <w:t xml:space="preserve"> et00</w:t>
      </w:r>
      <w:r w:rsidR="0011470C" w:rsidRPr="00883C3C">
        <w:rPr>
          <w:b/>
          <w:sz w:val="22"/>
          <w:szCs w:val="22"/>
        </w:rPr>
        <w:t xml:space="preserve"> cts. (</w:t>
      </w:r>
      <w:r w:rsidR="0011470C">
        <w:rPr>
          <w:b/>
          <w:sz w:val="22"/>
          <w:szCs w:val="22"/>
        </w:rPr>
        <w:t>265 200.00</w:t>
      </w:r>
      <w:r w:rsidR="0011470C" w:rsidRPr="00883C3C">
        <w:rPr>
          <w:b/>
          <w:sz w:val="22"/>
          <w:szCs w:val="22"/>
        </w:rPr>
        <w:t xml:space="preserve"> Da) </w:t>
      </w:r>
      <w:r w:rsidR="0011470C" w:rsidRPr="00D57CF7">
        <w:rPr>
          <w:b/>
          <w:bCs/>
          <w:sz w:val="22"/>
          <w:szCs w:val="22"/>
        </w:rPr>
        <w:t>nts droits feu</w:t>
      </w:r>
      <w:r w:rsidR="0011470C">
        <w:rPr>
          <w:b/>
          <w:bCs/>
          <w:sz w:val="22"/>
          <w:szCs w:val="22"/>
        </w:rPr>
        <w:t>TAA ALLAHIMAD EDDINE</w:t>
      </w:r>
      <w:r w:rsidR="0011470C" w:rsidRPr="00883C3C">
        <w:rPr>
          <w:sz w:val="22"/>
          <w:szCs w:val="22"/>
        </w:rPr>
        <w:t>Suivant un</w:t>
      </w:r>
      <w:r w:rsidR="0011470C">
        <w:rPr>
          <w:sz w:val="22"/>
          <w:szCs w:val="22"/>
        </w:rPr>
        <w:t>e</w:t>
      </w:r>
      <w:r w:rsidR="0011470C">
        <w:rPr>
          <w:b/>
          <w:bCs/>
          <w:sz w:val="22"/>
          <w:szCs w:val="22"/>
        </w:rPr>
        <w:t>Transaction amiable</w:t>
      </w:r>
      <w:r w:rsidR="0011470C" w:rsidRPr="00883C3C">
        <w:rPr>
          <w:b/>
          <w:bCs/>
          <w:sz w:val="22"/>
          <w:szCs w:val="22"/>
        </w:rPr>
        <w:t>.</w:t>
      </w:r>
      <w:r w:rsidR="00FE127B" w:rsidRPr="00883C3C">
        <w:rPr>
          <w:sz w:val="22"/>
          <w:szCs w:val="22"/>
        </w:rPr>
        <w:t xml:space="preserve">Au profit </w:t>
      </w:r>
      <w:r w:rsidR="00FE127B" w:rsidRPr="00D57CF7">
        <w:rPr>
          <w:b/>
          <w:bCs/>
          <w:sz w:val="22"/>
          <w:szCs w:val="22"/>
        </w:rPr>
        <w:t>des aya</w:t>
      </w:r>
    </w:p>
    <w:p w:rsidR="00305231" w:rsidRPr="00883C3C" w:rsidRDefault="00305231" w:rsidP="0030523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B85041" w:rsidRDefault="00305231" w:rsidP="0030523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305231" w:rsidRDefault="00305231" w:rsidP="0030523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305231" w:rsidRDefault="00673231" w:rsidP="0067323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  <w:r w:rsidRPr="00B85041">
        <w:rPr>
          <w:b/>
          <w:bCs/>
          <w:sz w:val="22"/>
          <w:szCs w:val="22"/>
          <w:u w:val="single"/>
        </w:rPr>
        <w:t>TAA ALLAH MESSAOUDA</w:t>
      </w:r>
      <w:r w:rsidR="00305231" w:rsidRPr="00B85041">
        <w:rPr>
          <w:b/>
          <w:bCs/>
          <w:sz w:val="22"/>
          <w:szCs w:val="22"/>
          <w:u w:val="single"/>
        </w:rPr>
        <w:t xml:space="preserve"> « </w:t>
      </w:r>
      <w:r w:rsidRPr="00B85041">
        <w:rPr>
          <w:b/>
          <w:bCs/>
          <w:sz w:val="22"/>
          <w:szCs w:val="22"/>
          <w:u w:val="single"/>
        </w:rPr>
        <w:t>la mère</w:t>
      </w:r>
      <w:r w:rsidR="00305231" w:rsidRPr="00B85041">
        <w:rPr>
          <w:b/>
          <w:bCs/>
          <w:sz w:val="22"/>
          <w:szCs w:val="22"/>
          <w:u w:val="single"/>
        </w:rPr>
        <w:t> »</w:t>
      </w:r>
    </w:p>
    <w:p w:rsidR="0011470C" w:rsidRPr="00B85041" w:rsidRDefault="0011470C" w:rsidP="0067323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</w:p>
    <w:p w:rsidR="00305231" w:rsidRDefault="00305231" w:rsidP="0030523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305231" w:rsidRDefault="00305231" w:rsidP="0067323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Préjudice matériel </w:t>
      </w:r>
      <w:r w:rsidR="00673231">
        <w:rPr>
          <w:sz w:val="22"/>
          <w:szCs w:val="22"/>
        </w:rPr>
        <w:t>6060 x 20 %</w:t>
      </w:r>
      <w:r>
        <w:rPr>
          <w:sz w:val="22"/>
          <w:szCs w:val="22"/>
        </w:rPr>
        <w:t xml:space="preserve">  =     </w:t>
      </w:r>
      <w:r w:rsidR="00673231">
        <w:rPr>
          <w:sz w:val="22"/>
          <w:szCs w:val="22"/>
        </w:rPr>
        <w:t>121 200.00</w:t>
      </w:r>
      <w:r>
        <w:rPr>
          <w:sz w:val="22"/>
          <w:szCs w:val="22"/>
        </w:rPr>
        <w:t xml:space="preserve"> DA</w:t>
      </w:r>
    </w:p>
    <w:p w:rsidR="00305231" w:rsidRDefault="00305231" w:rsidP="0030523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Préjudice moral    18 000,00 x 3        =       54 000,00 DA</w:t>
      </w:r>
    </w:p>
    <w:p w:rsidR="00305231" w:rsidRDefault="00305231" w:rsidP="0030523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Frais funéraire      18 000,00 x 5        =       90 000,00 DA</w:t>
      </w:r>
    </w:p>
    <w:p w:rsidR="00305231" w:rsidRDefault="00305231" w:rsidP="0030523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305231" w:rsidRPr="00883C3C" w:rsidRDefault="00305231" w:rsidP="0030523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305231" w:rsidRDefault="00305231" w:rsidP="0067323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 w:rsidR="00673231">
        <w:rPr>
          <w:b/>
          <w:bCs/>
          <w:sz w:val="22"/>
          <w:szCs w:val="22"/>
        </w:rPr>
        <w:t>265 200.00</w:t>
      </w:r>
      <w:r w:rsidRPr="00883C3C">
        <w:rPr>
          <w:b/>
          <w:sz w:val="22"/>
          <w:szCs w:val="22"/>
        </w:rPr>
        <w:t xml:space="preserve">  DA  </w:t>
      </w:r>
    </w:p>
    <w:p w:rsidR="0011470C" w:rsidRDefault="0011470C" w:rsidP="0067323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sz w:val="22"/>
          <w:szCs w:val="22"/>
        </w:rPr>
      </w:pPr>
    </w:p>
    <w:p w:rsidR="0011470C" w:rsidRPr="00883C3C" w:rsidRDefault="0011470C" w:rsidP="0067323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</w:p>
    <w:p w:rsidR="00305231" w:rsidRPr="00883C3C" w:rsidRDefault="00305231" w:rsidP="0030523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305231" w:rsidRPr="00883C3C" w:rsidRDefault="00305231" w:rsidP="0011470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S/R </w:t>
      </w:r>
      <w:r>
        <w:rPr>
          <w:b/>
          <w:sz w:val="22"/>
          <w:szCs w:val="22"/>
        </w:rPr>
        <w:t>l</w:t>
      </w:r>
      <w:r w:rsidR="0011470C">
        <w:rPr>
          <w:b/>
          <w:sz w:val="22"/>
          <w:szCs w:val="22"/>
        </w:rPr>
        <w:t xml:space="preserve">’original </w:t>
      </w:r>
      <w:r>
        <w:rPr>
          <w:b/>
          <w:sz w:val="22"/>
          <w:szCs w:val="22"/>
        </w:rPr>
        <w:t xml:space="preserve">de </w:t>
      </w:r>
      <w:r w:rsidR="0011470C">
        <w:rPr>
          <w:b/>
          <w:sz w:val="22"/>
          <w:szCs w:val="22"/>
        </w:rPr>
        <w:t>l’</w:t>
      </w:r>
      <w:r>
        <w:rPr>
          <w:b/>
          <w:sz w:val="22"/>
          <w:szCs w:val="22"/>
        </w:rPr>
        <w:t>acte de désistement.</w:t>
      </w:r>
    </w:p>
    <w:p w:rsidR="00305231" w:rsidRDefault="00305231" w:rsidP="00305231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305231" w:rsidTr="00B85041">
        <w:trPr>
          <w:trHeight w:val="283"/>
        </w:trPr>
        <w:tc>
          <w:tcPr>
            <w:tcW w:w="2303" w:type="dxa"/>
          </w:tcPr>
          <w:p w:rsidR="00305231" w:rsidRPr="00883C3C" w:rsidRDefault="00305231" w:rsidP="00B85041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305231" w:rsidRPr="00883C3C" w:rsidRDefault="00305231" w:rsidP="00B85041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305231" w:rsidRPr="00883C3C" w:rsidRDefault="00305231" w:rsidP="00B85041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305231" w:rsidRPr="00883C3C" w:rsidRDefault="00305231" w:rsidP="00B8504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305231" w:rsidTr="00B85041">
        <w:trPr>
          <w:trHeight w:val="901"/>
        </w:trPr>
        <w:tc>
          <w:tcPr>
            <w:tcW w:w="2303" w:type="dxa"/>
          </w:tcPr>
          <w:p w:rsidR="00305231" w:rsidRDefault="00305231" w:rsidP="00B85041"/>
        </w:tc>
        <w:tc>
          <w:tcPr>
            <w:tcW w:w="2303" w:type="dxa"/>
          </w:tcPr>
          <w:p w:rsidR="00305231" w:rsidRDefault="00305231" w:rsidP="00B85041"/>
        </w:tc>
        <w:tc>
          <w:tcPr>
            <w:tcW w:w="2303" w:type="dxa"/>
          </w:tcPr>
          <w:p w:rsidR="00305231" w:rsidRDefault="00305231" w:rsidP="00B85041"/>
        </w:tc>
        <w:tc>
          <w:tcPr>
            <w:tcW w:w="2303" w:type="dxa"/>
          </w:tcPr>
          <w:p w:rsidR="00305231" w:rsidRDefault="00305231" w:rsidP="00B85041"/>
        </w:tc>
      </w:tr>
      <w:tr w:rsidR="00305231" w:rsidTr="00B85041">
        <w:tc>
          <w:tcPr>
            <w:tcW w:w="2303" w:type="dxa"/>
          </w:tcPr>
          <w:p w:rsidR="00305231" w:rsidRPr="00883C3C" w:rsidRDefault="00305231" w:rsidP="00B85041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305231" w:rsidRPr="00883C3C" w:rsidRDefault="00305231" w:rsidP="00B8504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305231" w:rsidRPr="00883C3C" w:rsidRDefault="00305231" w:rsidP="00B8504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305231" w:rsidRPr="00883C3C" w:rsidRDefault="00305231" w:rsidP="00B8504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305231" w:rsidTr="00B85041">
        <w:trPr>
          <w:trHeight w:val="1220"/>
        </w:trPr>
        <w:tc>
          <w:tcPr>
            <w:tcW w:w="2303" w:type="dxa"/>
          </w:tcPr>
          <w:p w:rsidR="00305231" w:rsidRDefault="00305231" w:rsidP="00B85041"/>
        </w:tc>
        <w:tc>
          <w:tcPr>
            <w:tcW w:w="2303" w:type="dxa"/>
          </w:tcPr>
          <w:p w:rsidR="00305231" w:rsidRDefault="00305231" w:rsidP="00B85041"/>
        </w:tc>
        <w:tc>
          <w:tcPr>
            <w:tcW w:w="2303" w:type="dxa"/>
          </w:tcPr>
          <w:p w:rsidR="00305231" w:rsidRDefault="00305231" w:rsidP="00B85041"/>
        </w:tc>
        <w:tc>
          <w:tcPr>
            <w:tcW w:w="2303" w:type="dxa"/>
          </w:tcPr>
          <w:p w:rsidR="00305231" w:rsidRDefault="00305231" w:rsidP="00B85041"/>
        </w:tc>
      </w:tr>
    </w:tbl>
    <w:p w:rsidR="00305231" w:rsidRPr="00DE5B78" w:rsidRDefault="00305231" w:rsidP="00305231"/>
    <w:p w:rsidR="00FE127B" w:rsidRDefault="00FE127B" w:rsidP="00305231"/>
    <w:p w:rsidR="00FE127B" w:rsidRDefault="00FE127B" w:rsidP="00305231"/>
    <w:p w:rsidR="00FE127B" w:rsidRPr="00FE127B" w:rsidRDefault="00FE127B" w:rsidP="00FE127B"/>
    <w:p w:rsidR="00FE127B" w:rsidRDefault="00FE127B" w:rsidP="00FE127B"/>
    <w:p w:rsidR="00FE127B" w:rsidRPr="00305231" w:rsidRDefault="00FE127B" w:rsidP="00FE127B">
      <w:pPr>
        <w:tabs>
          <w:tab w:val="left" w:pos="3926"/>
        </w:tabs>
        <w:jc w:val="center"/>
        <w:rPr>
          <w:rFonts w:cs="Traditional Arabic"/>
        </w:rPr>
      </w:pPr>
      <w:r w:rsidRPr="00305231">
        <w:rPr>
          <w:rFonts w:cs="Traditional Arabic"/>
        </w:rPr>
        <w:t>Alger le,</w:t>
      </w:r>
    </w:p>
    <w:p w:rsidR="00FE127B" w:rsidRPr="002F27E1" w:rsidRDefault="00FE127B" w:rsidP="00FE127B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FE127B" w:rsidRPr="002F27E1" w:rsidRDefault="00FE127B" w:rsidP="00FE127B">
      <w:pPr>
        <w:tabs>
          <w:tab w:val="left" w:pos="6521"/>
        </w:tabs>
        <w:rPr>
          <w:rFonts w:cs="Traditional Arabic"/>
        </w:rPr>
      </w:pPr>
      <w:r w:rsidRPr="00FE127B">
        <w:rPr>
          <w:rFonts w:cs="Traditional Arabic"/>
        </w:rPr>
        <w:t>DIRECTION REGIONALE</w:t>
      </w:r>
      <w:r>
        <w:rPr>
          <w:rFonts w:cs="Traditional Arabic"/>
        </w:rPr>
        <w:t xml:space="preserve"> CENTRE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 xml:space="preserve">AGENCE </w:t>
      </w:r>
      <w:r>
        <w:rPr>
          <w:rFonts w:cs="Traditional Arabic"/>
        </w:rPr>
        <w:t>35120</w:t>
      </w:r>
    </w:p>
    <w:p w:rsidR="00FE127B" w:rsidRPr="002F27E1" w:rsidRDefault="00FE127B" w:rsidP="00FE127B">
      <w:pPr>
        <w:rPr>
          <w:rFonts w:cs="Traditional Arabic"/>
        </w:rPr>
      </w:pPr>
    </w:p>
    <w:p w:rsidR="00FE127B" w:rsidRPr="00E10E3D" w:rsidRDefault="00FE127B" w:rsidP="00FE127B">
      <w:pPr>
        <w:rPr>
          <w:rFonts w:cs="Traditional Arabic"/>
          <w:b/>
        </w:rPr>
      </w:pPr>
    </w:p>
    <w:p w:rsidR="00FE127B" w:rsidRPr="002F27E1" w:rsidRDefault="00FE127B" w:rsidP="00FE127B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>
        <w:rPr>
          <w:rFonts w:cs="Traditional Arabic"/>
          <w:bCs/>
        </w:rPr>
        <w:t xml:space="preserve">DJEBOURI RABAH </w:t>
      </w:r>
    </w:p>
    <w:p w:rsidR="00FE127B" w:rsidRPr="002F27E1" w:rsidRDefault="00FE127B" w:rsidP="00FE127B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04.06.2018</w:t>
      </w:r>
      <w:r w:rsidRPr="002F27E1">
        <w:rPr>
          <w:rFonts w:cs="Traditional Arabic"/>
          <w:bCs/>
        </w:rPr>
        <w:tab/>
      </w:r>
    </w:p>
    <w:p w:rsidR="00FE127B" w:rsidRPr="002F27E1" w:rsidRDefault="00FE127B" w:rsidP="00FE127B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35120 18 1196 0012</w:t>
      </w:r>
    </w:p>
    <w:p w:rsidR="00FE127B" w:rsidRDefault="00FE127B" w:rsidP="00FE127B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3512 17 1100 2445</w:t>
      </w:r>
    </w:p>
    <w:p w:rsidR="00FE127B" w:rsidRPr="002F27E1" w:rsidRDefault="00FE127B" w:rsidP="00FE127B">
      <w:pPr>
        <w:ind w:left="-540"/>
        <w:rPr>
          <w:bCs/>
        </w:rPr>
      </w:pPr>
    </w:p>
    <w:p w:rsidR="00FE127B" w:rsidRDefault="00FE127B" w:rsidP="00FE127B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FE127B" w:rsidRPr="00883C3C" w:rsidRDefault="00FE127B" w:rsidP="00E53CF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 w:rsidR="004E6F4D">
        <w:rPr>
          <w:b/>
          <w:bCs/>
          <w:sz w:val="22"/>
          <w:szCs w:val="22"/>
        </w:rPr>
        <w:t xml:space="preserve">deux million cent </w:t>
      </w:r>
      <w:r w:rsidR="00E53CF8">
        <w:rPr>
          <w:b/>
          <w:bCs/>
          <w:sz w:val="22"/>
          <w:szCs w:val="22"/>
        </w:rPr>
        <w:t>soixante-six</w:t>
      </w:r>
      <w:r w:rsidR="004E6F4D">
        <w:rPr>
          <w:b/>
          <w:bCs/>
          <w:sz w:val="22"/>
          <w:szCs w:val="22"/>
        </w:rPr>
        <w:t xml:space="preserve"> mille cent </w:t>
      </w:r>
      <w:r w:rsidR="00E53CF8">
        <w:rPr>
          <w:b/>
          <w:bCs/>
          <w:sz w:val="22"/>
          <w:szCs w:val="22"/>
        </w:rPr>
        <w:t>vingt-sept</w:t>
      </w:r>
      <w:r w:rsidRPr="00883C3C">
        <w:rPr>
          <w:b/>
          <w:bCs/>
          <w:sz w:val="22"/>
          <w:szCs w:val="22"/>
        </w:rPr>
        <w:t>Dinars</w:t>
      </w:r>
      <w:r>
        <w:rPr>
          <w:b/>
          <w:sz w:val="22"/>
          <w:szCs w:val="22"/>
        </w:rPr>
        <w:t xml:space="preserve"> et00</w:t>
      </w:r>
      <w:r w:rsidRPr="00883C3C">
        <w:rPr>
          <w:b/>
          <w:sz w:val="22"/>
          <w:szCs w:val="22"/>
        </w:rPr>
        <w:t xml:space="preserve"> cts. (</w:t>
      </w:r>
      <w:r w:rsidR="004E6F4D">
        <w:rPr>
          <w:b/>
          <w:sz w:val="22"/>
          <w:szCs w:val="22"/>
        </w:rPr>
        <w:t>2 166 127.00</w:t>
      </w:r>
      <w:r w:rsidRPr="00883C3C">
        <w:rPr>
          <w:b/>
          <w:sz w:val="22"/>
          <w:szCs w:val="22"/>
        </w:rPr>
        <w:t xml:space="preserve"> D</w:t>
      </w:r>
      <w:r w:rsidR="004E6F4D">
        <w:rPr>
          <w:b/>
          <w:sz w:val="22"/>
          <w:szCs w:val="22"/>
        </w:rPr>
        <w:t>A</w:t>
      </w:r>
      <w:r w:rsidRPr="00883C3C">
        <w:rPr>
          <w:b/>
          <w:sz w:val="22"/>
          <w:szCs w:val="22"/>
        </w:rPr>
        <w:t xml:space="preserve">) </w:t>
      </w:r>
      <w:r w:rsidR="00E53CF8">
        <w:rPr>
          <w:b/>
          <w:bCs/>
          <w:sz w:val="22"/>
          <w:szCs w:val="22"/>
        </w:rPr>
        <w:t xml:space="preserve">au profit de Madame </w:t>
      </w:r>
      <w:r w:rsidR="00E53CF8">
        <w:rPr>
          <w:b/>
          <w:bCs/>
          <w:sz w:val="22"/>
          <w:szCs w:val="22"/>
        </w:rPr>
        <w:lastRenderedPageBreak/>
        <w:t>BEKHOUCHE HADJIRA « mandatée »</w:t>
      </w:r>
      <w:r w:rsidR="004E6F4D">
        <w:rPr>
          <w:b/>
          <w:bCs/>
          <w:sz w:val="22"/>
          <w:szCs w:val="22"/>
        </w:rPr>
        <w:t>p/c des ayants droits de la victime décédéeSALOUDA ABDERRAHMANE</w:t>
      </w:r>
      <w:r w:rsidRPr="00883C3C">
        <w:rPr>
          <w:sz w:val="22"/>
          <w:szCs w:val="22"/>
        </w:rPr>
        <w:t>Suivant</w:t>
      </w:r>
      <w:r w:rsidR="004E6F4D" w:rsidRPr="004E6F4D">
        <w:rPr>
          <w:b/>
          <w:bCs/>
          <w:sz w:val="22"/>
          <w:szCs w:val="22"/>
        </w:rPr>
        <w:t>jugement</w:t>
      </w:r>
      <w:r w:rsidR="004E6F4D">
        <w:rPr>
          <w:sz w:val="22"/>
          <w:szCs w:val="22"/>
        </w:rPr>
        <w:t xml:space="preserve"> rendu le 31/10/2018 et</w:t>
      </w:r>
      <w:r w:rsidR="004E6F4D" w:rsidRPr="004E6F4D">
        <w:rPr>
          <w:b/>
          <w:bCs/>
          <w:sz w:val="22"/>
          <w:szCs w:val="22"/>
        </w:rPr>
        <w:t xml:space="preserve"> arrêt </w:t>
      </w:r>
      <w:r w:rsidR="004E6F4D">
        <w:rPr>
          <w:sz w:val="22"/>
          <w:szCs w:val="22"/>
        </w:rPr>
        <w:t>du 07/03/2019.</w:t>
      </w:r>
    </w:p>
    <w:p w:rsidR="00FE127B" w:rsidRDefault="00FE127B" w:rsidP="00A710A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FE127B" w:rsidRDefault="00FE127B" w:rsidP="004E6F4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BEKHOUCHE HADJIRA</w:t>
      </w:r>
      <w:r w:rsidRPr="00B85041">
        <w:rPr>
          <w:b/>
          <w:bCs/>
          <w:sz w:val="22"/>
          <w:szCs w:val="22"/>
          <w:u w:val="single"/>
        </w:rPr>
        <w:t xml:space="preserve"> « la </w:t>
      </w:r>
      <w:r>
        <w:rPr>
          <w:b/>
          <w:bCs/>
          <w:sz w:val="22"/>
          <w:szCs w:val="22"/>
          <w:u w:val="single"/>
        </w:rPr>
        <w:t>veuve</w:t>
      </w:r>
      <w:r w:rsidRPr="00B85041">
        <w:rPr>
          <w:b/>
          <w:bCs/>
          <w:sz w:val="22"/>
          <w:szCs w:val="22"/>
          <w:u w:val="single"/>
        </w:rPr>
        <w:t> »</w:t>
      </w:r>
    </w:p>
    <w:p w:rsidR="00FE127B" w:rsidRDefault="00FE127B" w:rsidP="00FE127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FE127B" w:rsidRDefault="00FE127B" w:rsidP="00A710A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Préjudice matériel 23 487.64 x 30 % =     </w:t>
      </w:r>
      <w:r w:rsidR="00A50885">
        <w:rPr>
          <w:sz w:val="22"/>
          <w:szCs w:val="22"/>
        </w:rPr>
        <w:t>704 629.00</w:t>
      </w:r>
      <w:r>
        <w:rPr>
          <w:sz w:val="22"/>
          <w:szCs w:val="22"/>
        </w:rPr>
        <w:t>DA</w:t>
      </w:r>
    </w:p>
    <w:p w:rsidR="00FE127B" w:rsidRDefault="00FE127B" w:rsidP="00FE127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Préjudice moral    18 000,00 x 3        =       54 000,00 DA</w:t>
      </w:r>
    </w:p>
    <w:p w:rsidR="00FE127B" w:rsidRDefault="00FE127B" w:rsidP="00FE127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Frais funéraire      18 000,00 x 5        =       90 000,00 DA</w:t>
      </w:r>
    </w:p>
    <w:p w:rsidR="00FE127B" w:rsidRDefault="00FE127B" w:rsidP="00A710A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FE127B" w:rsidRPr="00A710AE" w:rsidRDefault="00FE127B" w:rsidP="00FE127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  <w:r w:rsidRPr="00A710AE">
        <w:rPr>
          <w:b/>
          <w:bCs/>
          <w:sz w:val="22"/>
          <w:szCs w:val="22"/>
        </w:rPr>
        <w:t>SALOUDA ELAID « le père »</w:t>
      </w:r>
    </w:p>
    <w:p w:rsidR="00FE127B" w:rsidRDefault="00FE127B" w:rsidP="00A5088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Préjudice matériel :</w:t>
      </w:r>
      <w:r w:rsidR="00A50885">
        <w:rPr>
          <w:sz w:val="22"/>
          <w:szCs w:val="22"/>
        </w:rPr>
        <w:t>23 487.64</w:t>
      </w:r>
      <w:r>
        <w:rPr>
          <w:sz w:val="22"/>
          <w:szCs w:val="22"/>
        </w:rPr>
        <w:t xml:space="preserve"> x 10 % =</w:t>
      </w:r>
      <w:r w:rsidR="00A50885">
        <w:rPr>
          <w:sz w:val="22"/>
          <w:szCs w:val="22"/>
        </w:rPr>
        <w:t xml:space="preserve"> 234 876.00</w:t>
      </w:r>
    </w:p>
    <w:p w:rsidR="00A50885" w:rsidRDefault="00A50885" w:rsidP="00FE127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>Préjudice moral :    18 000.00 x 3   = 54 000.00 DA</w:t>
      </w:r>
    </w:p>
    <w:p w:rsidR="00A50885" w:rsidRDefault="00A50885" w:rsidP="00FE127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A710AE" w:rsidRDefault="00A50885" w:rsidP="00FE127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 w:rsidRPr="00A710AE">
        <w:rPr>
          <w:b/>
          <w:bCs/>
          <w:sz w:val="22"/>
          <w:szCs w:val="22"/>
        </w:rPr>
        <w:t>BKHOUCHE HADJIRA (tutrice légale) p/c de ses enfants mineurs « Amir , Ismail</w:t>
      </w:r>
      <w:r>
        <w:rPr>
          <w:sz w:val="22"/>
          <w:szCs w:val="22"/>
        </w:rPr>
        <w:t> »</w:t>
      </w:r>
    </w:p>
    <w:p w:rsidR="00A50885" w:rsidRDefault="00A50885" w:rsidP="00FE127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A50885" w:rsidRDefault="00A50885" w:rsidP="00A5088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Préjudice matériel :23 487.64 x 15 % =( 352 311.00 x 2 ) =  704 622.00 DA</w:t>
      </w:r>
    </w:p>
    <w:p w:rsidR="00A50885" w:rsidRDefault="00A50885" w:rsidP="00A5088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>Préjudice moral :    18 000.00 x 3   = 54 000.00 DA</w:t>
      </w:r>
    </w:p>
    <w:p w:rsidR="00A710AE" w:rsidRPr="00E53CF8" w:rsidRDefault="00A710AE" w:rsidP="00A5088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/>
          <w:bCs/>
          <w:sz w:val="22"/>
          <w:szCs w:val="22"/>
        </w:rPr>
      </w:pPr>
      <w:r w:rsidRPr="00E53CF8">
        <w:rPr>
          <w:b/>
          <w:bCs/>
          <w:sz w:val="22"/>
          <w:szCs w:val="22"/>
        </w:rPr>
        <w:t>Mohammed Lmine, Ilyes, Aouatef, Ilhem « enfants majeurs »</w:t>
      </w:r>
    </w:p>
    <w:p w:rsidR="00A710AE" w:rsidRDefault="00A710AE" w:rsidP="00A5088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A710AE" w:rsidRDefault="00A710AE" w:rsidP="00A710A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>Préjudice moral : 18 000.00 x 3 = (54 000.00 x 4)=  162 000.00 DA</w:t>
      </w:r>
    </w:p>
    <w:p w:rsidR="00A710AE" w:rsidRDefault="00A710AE" w:rsidP="00A710A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FE127B" w:rsidRDefault="00FE127B" w:rsidP="004E6F4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 w:rsidR="004E6F4D">
        <w:rPr>
          <w:b/>
          <w:bCs/>
          <w:sz w:val="22"/>
          <w:szCs w:val="22"/>
        </w:rPr>
        <w:t>2 166 127.00</w:t>
      </w:r>
      <w:r w:rsidRPr="00883C3C">
        <w:rPr>
          <w:b/>
          <w:sz w:val="22"/>
          <w:szCs w:val="22"/>
        </w:rPr>
        <w:t xml:space="preserve"> DA  </w:t>
      </w:r>
    </w:p>
    <w:p w:rsidR="00FE127B" w:rsidRPr="00883C3C" w:rsidRDefault="00FE127B" w:rsidP="004E6F4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S/R </w:t>
      </w:r>
      <w:r>
        <w:rPr>
          <w:b/>
          <w:sz w:val="22"/>
          <w:szCs w:val="22"/>
        </w:rPr>
        <w:t>l’original d</w:t>
      </w:r>
      <w:r w:rsidR="004E6F4D">
        <w:rPr>
          <w:b/>
          <w:sz w:val="22"/>
          <w:szCs w:val="22"/>
        </w:rPr>
        <w:t xml:space="preserve">u jugement et la formule </w:t>
      </w:r>
      <w:r w:rsidR="00E53CF8">
        <w:rPr>
          <w:b/>
          <w:sz w:val="22"/>
          <w:szCs w:val="22"/>
        </w:rPr>
        <w:t>exécutoire</w:t>
      </w:r>
      <w:r w:rsidR="004E6F4D">
        <w:rPr>
          <w:b/>
          <w:sz w:val="22"/>
          <w:szCs w:val="22"/>
        </w:rPr>
        <w:t>.</w:t>
      </w:r>
    </w:p>
    <w:p w:rsidR="00FE127B" w:rsidRDefault="00FE127B" w:rsidP="00FE127B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FE127B" w:rsidTr="00C30DDB">
        <w:trPr>
          <w:trHeight w:val="283"/>
        </w:trPr>
        <w:tc>
          <w:tcPr>
            <w:tcW w:w="2303" w:type="dxa"/>
          </w:tcPr>
          <w:p w:rsidR="00FE127B" w:rsidRPr="00883C3C" w:rsidRDefault="00FE127B" w:rsidP="00C30DD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FE127B" w:rsidRPr="00883C3C" w:rsidRDefault="00FE127B" w:rsidP="00C30DD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FE127B" w:rsidRPr="00883C3C" w:rsidRDefault="00FE127B" w:rsidP="00C30DD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FE127B" w:rsidRPr="00883C3C" w:rsidRDefault="00FE127B" w:rsidP="00C30DD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FE127B" w:rsidTr="00C30DDB">
        <w:trPr>
          <w:trHeight w:val="901"/>
        </w:trPr>
        <w:tc>
          <w:tcPr>
            <w:tcW w:w="2303" w:type="dxa"/>
          </w:tcPr>
          <w:p w:rsidR="00FE127B" w:rsidRDefault="00FE127B" w:rsidP="00C30DDB"/>
        </w:tc>
        <w:tc>
          <w:tcPr>
            <w:tcW w:w="2303" w:type="dxa"/>
          </w:tcPr>
          <w:p w:rsidR="00FE127B" w:rsidRDefault="00FE127B" w:rsidP="00C30DDB"/>
        </w:tc>
        <w:tc>
          <w:tcPr>
            <w:tcW w:w="2303" w:type="dxa"/>
          </w:tcPr>
          <w:p w:rsidR="00FE127B" w:rsidRDefault="00FE127B" w:rsidP="00C30DDB"/>
        </w:tc>
        <w:tc>
          <w:tcPr>
            <w:tcW w:w="2303" w:type="dxa"/>
          </w:tcPr>
          <w:p w:rsidR="00FE127B" w:rsidRDefault="00FE127B" w:rsidP="00C30DDB"/>
        </w:tc>
      </w:tr>
      <w:tr w:rsidR="00FE127B" w:rsidTr="00C30DDB">
        <w:tc>
          <w:tcPr>
            <w:tcW w:w="2303" w:type="dxa"/>
          </w:tcPr>
          <w:p w:rsidR="00FE127B" w:rsidRPr="00883C3C" w:rsidRDefault="00FE127B" w:rsidP="00C30DD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FE127B" w:rsidRPr="00883C3C" w:rsidRDefault="00FE127B" w:rsidP="00C30DD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FE127B" w:rsidRPr="00883C3C" w:rsidRDefault="00FE127B" w:rsidP="00C30DD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FE127B" w:rsidRPr="00883C3C" w:rsidRDefault="00FE127B" w:rsidP="00C30DD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FE127B" w:rsidTr="00C30DDB">
        <w:trPr>
          <w:trHeight w:val="1220"/>
        </w:trPr>
        <w:tc>
          <w:tcPr>
            <w:tcW w:w="2303" w:type="dxa"/>
          </w:tcPr>
          <w:p w:rsidR="00FE127B" w:rsidRDefault="00FE127B" w:rsidP="00C30DDB"/>
        </w:tc>
        <w:tc>
          <w:tcPr>
            <w:tcW w:w="2303" w:type="dxa"/>
          </w:tcPr>
          <w:p w:rsidR="00FE127B" w:rsidRDefault="00FE127B" w:rsidP="00C30DDB"/>
        </w:tc>
        <w:tc>
          <w:tcPr>
            <w:tcW w:w="2303" w:type="dxa"/>
          </w:tcPr>
          <w:p w:rsidR="00FE127B" w:rsidRDefault="00FE127B" w:rsidP="00C30DDB"/>
        </w:tc>
        <w:tc>
          <w:tcPr>
            <w:tcW w:w="2303" w:type="dxa"/>
          </w:tcPr>
          <w:p w:rsidR="00FE127B" w:rsidRDefault="00FE127B" w:rsidP="00C30DDB"/>
        </w:tc>
      </w:tr>
    </w:tbl>
    <w:p w:rsidR="00C30DDB" w:rsidRDefault="00C30DDB" w:rsidP="00FE127B">
      <w:pPr>
        <w:tabs>
          <w:tab w:val="left" w:pos="967"/>
        </w:tabs>
      </w:pPr>
    </w:p>
    <w:p w:rsidR="00C30DDB" w:rsidRPr="00494668" w:rsidRDefault="00C30DDB" w:rsidP="00C30DDB">
      <w:pPr>
        <w:tabs>
          <w:tab w:val="left" w:pos="7239"/>
          <w:tab w:val="left" w:pos="8107"/>
        </w:tabs>
      </w:pPr>
    </w:p>
    <w:p w:rsidR="00C30DDB" w:rsidRPr="00305231" w:rsidRDefault="00C30DDB" w:rsidP="00C30DDB">
      <w:pPr>
        <w:tabs>
          <w:tab w:val="left" w:pos="3926"/>
        </w:tabs>
        <w:jc w:val="center"/>
        <w:rPr>
          <w:rFonts w:cs="Traditional Arabic"/>
        </w:rPr>
      </w:pPr>
      <w:r w:rsidRPr="00305231">
        <w:rPr>
          <w:rFonts w:cs="Traditional Arabic"/>
        </w:rPr>
        <w:t>Alger le,</w:t>
      </w:r>
    </w:p>
    <w:p w:rsidR="00C30DDB" w:rsidRPr="002F27E1" w:rsidRDefault="00C30DDB" w:rsidP="00C30DDB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C30DDB" w:rsidRPr="002F27E1" w:rsidRDefault="00C30DDB" w:rsidP="00C30DDB">
      <w:pPr>
        <w:tabs>
          <w:tab w:val="left" w:pos="6521"/>
        </w:tabs>
        <w:rPr>
          <w:rFonts w:cs="Traditional Arabic"/>
        </w:rPr>
      </w:pPr>
      <w:r w:rsidRPr="00FE127B">
        <w:rPr>
          <w:rFonts w:cs="Traditional Arabic"/>
        </w:rPr>
        <w:t>DIRECTION REGIONALE</w:t>
      </w:r>
      <w:r>
        <w:rPr>
          <w:rFonts w:cs="Traditional Arabic"/>
        </w:rPr>
        <w:t xml:space="preserve"> CENTRE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 xml:space="preserve">AGENCE </w:t>
      </w:r>
      <w:r>
        <w:rPr>
          <w:rFonts w:cs="Traditional Arabic"/>
        </w:rPr>
        <w:t>35120</w:t>
      </w:r>
    </w:p>
    <w:p w:rsidR="00C30DDB" w:rsidRPr="002F27E1" w:rsidRDefault="00C30DDB" w:rsidP="00C30DDB">
      <w:pPr>
        <w:rPr>
          <w:rFonts w:cs="Traditional Arabic"/>
        </w:rPr>
      </w:pPr>
    </w:p>
    <w:p w:rsidR="00C30DDB" w:rsidRPr="002F27E1" w:rsidRDefault="00C30DDB" w:rsidP="00C30DDB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>
        <w:rPr>
          <w:rFonts w:cs="Traditional Arabic"/>
          <w:bCs/>
        </w:rPr>
        <w:t xml:space="preserve">DJEBOURI RABAH </w:t>
      </w:r>
    </w:p>
    <w:p w:rsidR="00C30DDB" w:rsidRPr="002F27E1" w:rsidRDefault="00C30DDB" w:rsidP="00C30DDB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04.06.2018</w:t>
      </w:r>
      <w:r w:rsidRPr="002F27E1">
        <w:rPr>
          <w:rFonts w:cs="Traditional Arabic"/>
          <w:bCs/>
        </w:rPr>
        <w:tab/>
      </w:r>
    </w:p>
    <w:p w:rsidR="00C30DDB" w:rsidRPr="002F27E1" w:rsidRDefault="00C30DDB" w:rsidP="00C30DDB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35120 18 1196 0012</w:t>
      </w:r>
    </w:p>
    <w:p w:rsidR="00C30DDB" w:rsidRDefault="00C30DDB" w:rsidP="00C30DDB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3512 17 1100 2445</w:t>
      </w:r>
    </w:p>
    <w:p w:rsidR="00C30DDB" w:rsidRPr="002F27E1" w:rsidRDefault="00C30DDB" w:rsidP="00C30DDB">
      <w:pPr>
        <w:ind w:left="-540"/>
        <w:rPr>
          <w:bCs/>
        </w:rPr>
      </w:pPr>
    </w:p>
    <w:p w:rsidR="00C30DDB" w:rsidRDefault="00C30DDB" w:rsidP="00C30DDB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C30DDB" w:rsidRPr="00883C3C" w:rsidRDefault="00C30DDB" w:rsidP="00C30DD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>
        <w:rPr>
          <w:b/>
          <w:bCs/>
          <w:sz w:val="22"/>
          <w:szCs w:val="22"/>
        </w:rPr>
        <w:t xml:space="preserve">un million huit cent  </w:t>
      </w:r>
      <w:r w:rsidR="00067A99">
        <w:rPr>
          <w:b/>
          <w:bCs/>
          <w:sz w:val="22"/>
          <w:szCs w:val="22"/>
        </w:rPr>
        <w:t>vingt-trois</w:t>
      </w:r>
      <w:r>
        <w:rPr>
          <w:b/>
          <w:bCs/>
          <w:sz w:val="22"/>
          <w:szCs w:val="22"/>
        </w:rPr>
        <w:t xml:space="preserve"> deux cent cinquante </w:t>
      </w:r>
      <w:r w:rsidR="00067A99">
        <w:rPr>
          <w:b/>
          <w:bCs/>
          <w:sz w:val="22"/>
          <w:szCs w:val="22"/>
        </w:rPr>
        <w:t xml:space="preserve">un </w:t>
      </w:r>
      <w:r w:rsidRPr="00883C3C">
        <w:rPr>
          <w:b/>
          <w:bCs/>
          <w:sz w:val="22"/>
          <w:szCs w:val="22"/>
        </w:rPr>
        <w:t>Dinars</w:t>
      </w:r>
      <w:r>
        <w:rPr>
          <w:b/>
          <w:sz w:val="22"/>
          <w:szCs w:val="22"/>
        </w:rPr>
        <w:t xml:space="preserve"> et00</w:t>
      </w:r>
      <w:r w:rsidRPr="00883C3C">
        <w:rPr>
          <w:b/>
          <w:sz w:val="22"/>
          <w:szCs w:val="22"/>
        </w:rPr>
        <w:t xml:space="preserve"> cts. (</w:t>
      </w:r>
      <w:r>
        <w:rPr>
          <w:b/>
          <w:sz w:val="22"/>
          <w:szCs w:val="22"/>
        </w:rPr>
        <w:t>1 823 251.00</w:t>
      </w:r>
      <w:r w:rsidRPr="00883C3C">
        <w:rPr>
          <w:b/>
          <w:sz w:val="22"/>
          <w:szCs w:val="22"/>
        </w:rPr>
        <w:t xml:space="preserve"> D</w:t>
      </w:r>
      <w:r>
        <w:rPr>
          <w:b/>
          <w:sz w:val="22"/>
          <w:szCs w:val="22"/>
        </w:rPr>
        <w:t>A</w:t>
      </w:r>
      <w:r w:rsidRPr="00883C3C">
        <w:rPr>
          <w:b/>
          <w:sz w:val="22"/>
          <w:szCs w:val="22"/>
        </w:rPr>
        <w:t xml:space="preserve">) </w:t>
      </w:r>
      <w:r>
        <w:rPr>
          <w:b/>
          <w:bCs/>
          <w:sz w:val="22"/>
          <w:szCs w:val="22"/>
        </w:rPr>
        <w:t xml:space="preserve">au profit de Madame BEKHOUCHE HADJIRA « mandatée »p/c des ayants droits de la victime décédéeSALOUDA ABDERRAHMANE </w:t>
      </w:r>
      <w:r w:rsidRPr="00883C3C">
        <w:rPr>
          <w:sz w:val="22"/>
          <w:szCs w:val="22"/>
        </w:rPr>
        <w:t>Suivant</w:t>
      </w:r>
      <w:r w:rsidRPr="004E6F4D">
        <w:rPr>
          <w:b/>
          <w:bCs/>
          <w:sz w:val="22"/>
          <w:szCs w:val="22"/>
        </w:rPr>
        <w:t xml:space="preserve"> jugement</w:t>
      </w:r>
      <w:r>
        <w:rPr>
          <w:sz w:val="22"/>
          <w:szCs w:val="22"/>
        </w:rPr>
        <w:t xml:space="preserve"> rendu le 31/10/2018 et</w:t>
      </w:r>
      <w:r w:rsidRPr="004E6F4D">
        <w:rPr>
          <w:b/>
          <w:bCs/>
          <w:sz w:val="22"/>
          <w:szCs w:val="22"/>
        </w:rPr>
        <w:t xml:space="preserve"> arrêt </w:t>
      </w:r>
      <w:r>
        <w:rPr>
          <w:sz w:val="22"/>
          <w:szCs w:val="22"/>
        </w:rPr>
        <w:t>du 07/03/2019.</w:t>
      </w:r>
    </w:p>
    <w:p w:rsidR="00C30DDB" w:rsidRDefault="00C30DDB" w:rsidP="00C30DD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C30DDB" w:rsidRDefault="00C30DDB" w:rsidP="00C30DD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lastRenderedPageBreak/>
        <w:t>BEKHOUCHE HADJIRA</w:t>
      </w:r>
      <w:r w:rsidRPr="00B85041">
        <w:rPr>
          <w:b/>
          <w:bCs/>
          <w:sz w:val="22"/>
          <w:szCs w:val="22"/>
          <w:u w:val="single"/>
        </w:rPr>
        <w:t xml:space="preserve"> « la </w:t>
      </w:r>
      <w:r>
        <w:rPr>
          <w:b/>
          <w:bCs/>
          <w:sz w:val="22"/>
          <w:szCs w:val="22"/>
          <w:u w:val="single"/>
        </w:rPr>
        <w:t>veuve</w:t>
      </w:r>
      <w:r w:rsidRPr="00B85041">
        <w:rPr>
          <w:b/>
          <w:bCs/>
          <w:sz w:val="22"/>
          <w:szCs w:val="22"/>
          <w:u w:val="single"/>
        </w:rPr>
        <w:t> »</w:t>
      </w:r>
    </w:p>
    <w:p w:rsidR="00C30DDB" w:rsidRDefault="00C30DDB" w:rsidP="00C30DD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C30DDB" w:rsidRDefault="00C30DDB" w:rsidP="00C30DD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Préjudice matériel 23 487.64 x 30 % =     704 629.00DA</w:t>
      </w:r>
    </w:p>
    <w:p w:rsidR="00C30DDB" w:rsidRDefault="00C30DDB" w:rsidP="00C30DD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Préjudice moral    18 000,00 x 3        =       54 000,00 DA</w:t>
      </w:r>
    </w:p>
    <w:p w:rsidR="00C30DDB" w:rsidRDefault="00C30DDB" w:rsidP="00C30DD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Frais funéraire      18 000,00 x 5        =       90 000,00 DA</w:t>
      </w:r>
    </w:p>
    <w:p w:rsidR="00C30DDB" w:rsidRDefault="00C30DDB" w:rsidP="00C30DD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C30DDB" w:rsidRDefault="00C30DDB" w:rsidP="00C30DD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 w:rsidRPr="00A710AE">
        <w:rPr>
          <w:b/>
          <w:bCs/>
          <w:sz w:val="22"/>
          <w:szCs w:val="22"/>
        </w:rPr>
        <w:t>BKHOUCHE HADJIRA (tutrice légale) p/c de ses enfants mineurs « Amir , Ismail</w:t>
      </w:r>
      <w:r>
        <w:rPr>
          <w:sz w:val="22"/>
          <w:szCs w:val="22"/>
        </w:rPr>
        <w:t> »</w:t>
      </w:r>
    </w:p>
    <w:p w:rsidR="00C30DDB" w:rsidRDefault="00C30DDB" w:rsidP="00C30DD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C30DDB" w:rsidRDefault="00C30DDB" w:rsidP="00C30DD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Préjudice matériel :23 487.64 x 15 % =( 352 311.00 x 2 ) =  704 622.00 DA</w:t>
      </w:r>
    </w:p>
    <w:p w:rsidR="00C30DDB" w:rsidRDefault="00C30DDB" w:rsidP="006C3E0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>Préjudice moral :    18 000.00 x 3      =</w:t>
      </w:r>
      <w:r w:rsidR="006C3E09">
        <w:rPr>
          <w:sz w:val="22"/>
          <w:szCs w:val="22"/>
        </w:rPr>
        <w:t>(</w:t>
      </w:r>
      <w:r>
        <w:rPr>
          <w:sz w:val="22"/>
          <w:szCs w:val="22"/>
        </w:rPr>
        <w:t xml:space="preserve"> 54 000.00 </w:t>
      </w:r>
      <w:r w:rsidR="006C3E09">
        <w:rPr>
          <w:sz w:val="22"/>
          <w:szCs w:val="22"/>
        </w:rPr>
        <w:t xml:space="preserve">x 2)     =  108 000.00 </w:t>
      </w:r>
      <w:r>
        <w:rPr>
          <w:sz w:val="22"/>
          <w:szCs w:val="22"/>
        </w:rPr>
        <w:t>DA</w:t>
      </w:r>
    </w:p>
    <w:p w:rsidR="00C30DDB" w:rsidRPr="00E53CF8" w:rsidRDefault="00C30DDB" w:rsidP="00C30DD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/>
          <w:bCs/>
          <w:sz w:val="22"/>
          <w:szCs w:val="22"/>
        </w:rPr>
      </w:pPr>
      <w:r w:rsidRPr="00E53CF8">
        <w:rPr>
          <w:b/>
          <w:bCs/>
          <w:sz w:val="22"/>
          <w:szCs w:val="22"/>
        </w:rPr>
        <w:t>Mohammed Lmine, Ilyes, Aouatef, Ilhem « enfants majeurs »</w:t>
      </w:r>
    </w:p>
    <w:p w:rsidR="00C30DDB" w:rsidRDefault="00C30DDB" w:rsidP="00C30DD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C30DDB" w:rsidRDefault="00C30DDB" w:rsidP="00C30DD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>Préjudice moral : 18 000.00 x 3 = (54 000.00 x 4)=  162 000.00 DA</w:t>
      </w:r>
    </w:p>
    <w:p w:rsidR="00C30DDB" w:rsidRDefault="00C30DDB" w:rsidP="00C30DD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C30DDB" w:rsidRDefault="00C30DDB" w:rsidP="00C30DD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>
        <w:rPr>
          <w:b/>
          <w:bCs/>
          <w:sz w:val="22"/>
          <w:szCs w:val="22"/>
        </w:rPr>
        <w:t xml:space="preserve">1 823 251.00 </w:t>
      </w:r>
      <w:r w:rsidRPr="00883C3C">
        <w:rPr>
          <w:b/>
          <w:sz w:val="22"/>
          <w:szCs w:val="22"/>
        </w:rPr>
        <w:t xml:space="preserve">DA  </w:t>
      </w:r>
    </w:p>
    <w:p w:rsidR="00C30DDB" w:rsidRPr="00883C3C" w:rsidRDefault="00C30DDB" w:rsidP="00C30DD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S/R </w:t>
      </w:r>
      <w:r>
        <w:rPr>
          <w:b/>
          <w:sz w:val="22"/>
          <w:szCs w:val="22"/>
        </w:rPr>
        <w:t>l’original du jugement et la formule exécutoire.</w:t>
      </w:r>
    </w:p>
    <w:p w:rsidR="00C30DDB" w:rsidRDefault="00C30DDB" w:rsidP="00C30DDB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C30DDB" w:rsidTr="00C30DDB">
        <w:trPr>
          <w:trHeight w:val="283"/>
        </w:trPr>
        <w:tc>
          <w:tcPr>
            <w:tcW w:w="2303" w:type="dxa"/>
          </w:tcPr>
          <w:p w:rsidR="00C30DDB" w:rsidRPr="00883C3C" w:rsidRDefault="00C30DDB" w:rsidP="00C30DD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C30DDB" w:rsidRPr="00883C3C" w:rsidRDefault="00C30DDB" w:rsidP="00C30DD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C30DDB" w:rsidRPr="00883C3C" w:rsidRDefault="00C30DDB" w:rsidP="00C30DD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C30DDB" w:rsidRPr="00883C3C" w:rsidRDefault="00C30DDB" w:rsidP="00C30DD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C30DDB" w:rsidTr="00C30DDB">
        <w:trPr>
          <w:trHeight w:val="901"/>
        </w:trPr>
        <w:tc>
          <w:tcPr>
            <w:tcW w:w="2303" w:type="dxa"/>
          </w:tcPr>
          <w:p w:rsidR="00C30DDB" w:rsidRDefault="00C30DDB" w:rsidP="00C30DDB"/>
        </w:tc>
        <w:tc>
          <w:tcPr>
            <w:tcW w:w="2303" w:type="dxa"/>
          </w:tcPr>
          <w:p w:rsidR="00C30DDB" w:rsidRDefault="00C30DDB" w:rsidP="00C30DDB"/>
        </w:tc>
        <w:tc>
          <w:tcPr>
            <w:tcW w:w="2303" w:type="dxa"/>
          </w:tcPr>
          <w:p w:rsidR="00C30DDB" w:rsidRDefault="00C30DDB" w:rsidP="00C30DDB"/>
        </w:tc>
        <w:tc>
          <w:tcPr>
            <w:tcW w:w="2303" w:type="dxa"/>
          </w:tcPr>
          <w:p w:rsidR="00C30DDB" w:rsidRDefault="00C30DDB" w:rsidP="00C30DDB"/>
        </w:tc>
      </w:tr>
      <w:tr w:rsidR="00C30DDB" w:rsidTr="00C30DDB">
        <w:tc>
          <w:tcPr>
            <w:tcW w:w="2303" w:type="dxa"/>
          </w:tcPr>
          <w:p w:rsidR="00C30DDB" w:rsidRPr="00883C3C" w:rsidRDefault="00C30DDB" w:rsidP="00C30DDB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C30DDB" w:rsidRPr="00883C3C" w:rsidRDefault="00C30DDB" w:rsidP="00C30DD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C30DDB" w:rsidRPr="00883C3C" w:rsidRDefault="00C30DDB" w:rsidP="00C30DD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C30DDB" w:rsidRPr="00883C3C" w:rsidRDefault="00C30DDB" w:rsidP="00C30DD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C30DDB" w:rsidTr="00C30DDB">
        <w:trPr>
          <w:trHeight w:val="1220"/>
        </w:trPr>
        <w:tc>
          <w:tcPr>
            <w:tcW w:w="2303" w:type="dxa"/>
          </w:tcPr>
          <w:p w:rsidR="00C30DDB" w:rsidRDefault="00C30DDB" w:rsidP="00C30DDB"/>
        </w:tc>
        <w:tc>
          <w:tcPr>
            <w:tcW w:w="2303" w:type="dxa"/>
          </w:tcPr>
          <w:p w:rsidR="00C30DDB" w:rsidRDefault="00C30DDB" w:rsidP="00C30DDB"/>
        </w:tc>
        <w:tc>
          <w:tcPr>
            <w:tcW w:w="2303" w:type="dxa"/>
          </w:tcPr>
          <w:p w:rsidR="00C30DDB" w:rsidRDefault="00C30DDB" w:rsidP="00C30DDB"/>
        </w:tc>
        <w:tc>
          <w:tcPr>
            <w:tcW w:w="2303" w:type="dxa"/>
          </w:tcPr>
          <w:p w:rsidR="00C30DDB" w:rsidRDefault="00C30DDB" w:rsidP="00C30DDB"/>
        </w:tc>
      </w:tr>
    </w:tbl>
    <w:p w:rsidR="00C1157C" w:rsidRDefault="00C1157C" w:rsidP="00C30DDB"/>
    <w:p w:rsidR="00C1157C" w:rsidRDefault="00C1157C" w:rsidP="00C1157C">
      <w:pPr>
        <w:tabs>
          <w:tab w:val="left" w:pos="7239"/>
          <w:tab w:val="left" w:pos="8107"/>
        </w:tabs>
      </w:pPr>
    </w:p>
    <w:p w:rsidR="00C1157C" w:rsidRPr="00494668" w:rsidRDefault="00C1157C" w:rsidP="00C1157C">
      <w:pPr>
        <w:tabs>
          <w:tab w:val="left" w:pos="7239"/>
          <w:tab w:val="left" w:pos="8107"/>
        </w:tabs>
      </w:pPr>
    </w:p>
    <w:p w:rsidR="00C1157C" w:rsidRPr="00305231" w:rsidRDefault="00C1157C" w:rsidP="00C1157C">
      <w:pPr>
        <w:tabs>
          <w:tab w:val="left" w:pos="3926"/>
        </w:tabs>
        <w:jc w:val="center"/>
        <w:rPr>
          <w:rFonts w:cs="Traditional Arabic"/>
        </w:rPr>
      </w:pPr>
      <w:r w:rsidRPr="00305231">
        <w:rPr>
          <w:rFonts w:cs="Traditional Arabic"/>
        </w:rPr>
        <w:t>Alger le,</w:t>
      </w:r>
    </w:p>
    <w:p w:rsidR="00C1157C" w:rsidRPr="002F27E1" w:rsidRDefault="00C1157C" w:rsidP="00C1157C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C1157C" w:rsidRPr="002F27E1" w:rsidRDefault="00C1157C" w:rsidP="00C1157C">
      <w:pPr>
        <w:tabs>
          <w:tab w:val="left" w:pos="6521"/>
        </w:tabs>
        <w:rPr>
          <w:rFonts w:cs="Traditional Arabic"/>
        </w:rPr>
      </w:pPr>
      <w:r w:rsidRPr="00FE127B">
        <w:rPr>
          <w:rFonts w:cs="Traditional Arabic"/>
        </w:rPr>
        <w:t>DIRECTION REGIONALE</w:t>
      </w:r>
      <w:r>
        <w:rPr>
          <w:rFonts w:cs="Traditional Arabic"/>
        </w:rPr>
        <w:t xml:space="preserve"> CENTRE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 xml:space="preserve">AGENCE </w:t>
      </w:r>
      <w:r>
        <w:rPr>
          <w:rFonts w:cs="Traditional Arabic"/>
        </w:rPr>
        <w:t>35120</w:t>
      </w:r>
    </w:p>
    <w:p w:rsidR="00C1157C" w:rsidRPr="002F27E1" w:rsidRDefault="00C1157C" w:rsidP="00C1157C">
      <w:pPr>
        <w:rPr>
          <w:rFonts w:cs="Traditional Arabic"/>
        </w:rPr>
      </w:pPr>
    </w:p>
    <w:p w:rsidR="00C1157C" w:rsidRPr="002F27E1" w:rsidRDefault="00C1157C" w:rsidP="00C1157C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>
        <w:rPr>
          <w:rFonts w:cs="Traditional Arabic"/>
          <w:bCs/>
        </w:rPr>
        <w:t xml:space="preserve">DJEBOURI RABAH </w:t>
      </w:r>
    </w:p>
    <w:p w:rsidR="00C1157C" w:rsidRPr="002F27E1" w:rsidRDefault="00C1157C" w:rsidP="00C1157C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04.06.2018</w:t>
      </w:r>
      <w:r w:rsidRPr="002F27E1">
        <w:rPr>
          <w:rFonts w:cs="Traditional Arabic"/>
          <w:bCs/>
        </w:rPr>
        <w:tab/>
      </w:r>
    </w:p>
    <w:p w:rsidR="00C1157C" w:rsidRPr="002F27E1" w:rsidRDefault="00C1157C" w:rsidP="00C1157C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35120 18 1196 0012</w:t>
      </w:r>
    </w:p>
    <w:p w:rsidR="00C1157C" w:rsidRDefault="00C1157C" w:rsidP="00C1157C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3512 17 1100 2445</w:t>
      </w:r>
    </w:p>
    <w:p w:rsidR="00C1157C" w:rsidRPr="002F27E1" w:rsidRDefault="00C1157C" w:rsidP="00C1157C">
      <w:pPr>
        <w:ind w:left="-540"/>
        <w:rPr>
          <w:bCs/>
        </w:rPr>
      </w:pPr>
    </w:p>
    <w:p w:rsidR="00C1157C" w:rsidRDefault="00C1157C" w:rsidP="00C1157C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C1157C" w:rsidRPr="00883C3C" w:rsidRDefault="00C1157C" w:rsidP="009A370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>
        <w:rPr>
          <w:b/>
          <w:bCs/>
          <w:sz w:val="22"/>
          <w:szCs w:val="22"/>
        </w:rPr>
        <w:t xml:space="preserve">deux cent quatre vingt huit mille huit cent soixante seize  </w:t>
      </w:r>
      <w:r w:rsidRPr="00883C3C">
        <w:rPr>
          <w:b/>
          <w:bCs/>
          <w:sz w:val="22"/>
          <w:szCs w:val="22"/>
        </w:rPr>
        <w:t>Dinars</w:t>
      </w:r>
      <w:r>
        <w:rPr>
          <w:b/>
          <w:sz w:val="22"/>
          <w:szCs w:val="22"/>
        </w:rPr>
        <w:t xml:space="preserve"> et00</w:t>
      </w:r>
      <w:r w:rsidRPr="00883C3C">
        <w:rPr>
          <w:b/>
          <w:sz w:val="22"/>
          <w:szCs w:val="22"/>
        </w:rPr>
        <w:t xml:space="preserve"> cts. (</w:t>
      </w:r>
      <w:r>
        <w:rPr>
          <w:b/>
          <w:sz w:val="22"/>
          <w:szCs w:val="22"/>
        </w:rPr>
        <w:t>288 876.00</w:t>
      </w:r>
      <w:r w:rsidRPr="00883C3C">
        <w:rPr>
          <w:b/>
          <w:sz w:val="22"/>
          <w:szCs w:val="22"/>
        </w:rPr>
        <w:t xml:space="preserve"> D</w:t>
      </w:r>
      <w:r>
        <w:rPr>
          <w:b/>
          <w:sz w:val="22"/>
          <w:szCs w:val="22"/>
        </w:rPr>
        <w:t>A</w:t>
      </w:r>
      <w:r w:rsidRPr="00883C3C">
        <w:rPr>
          <w:b/>
          <w:sz w:val="22"/>
          <w:szCs w:val="22"/>
        </w:rPr>
        <w:t xml:space="preserve">) </w:t>
      </w:r>
      <w:r w:rsidR="009A3709">
        <w:rPr>
          <w:b/>
          <w:bCs/>
          <w:sz w:val="22"/>
          <w:szCs w:val="22"/>
        </w:rPr>
        <w:t xml:space="preserve">au profit de Mr SALOUDA ELAID </w:t>
      </w:r>
      <w:r w:rsidRPr="00883C3C">
        <w:rPr>
          <w:sz w:val="22"/>
          <w:szCs w:val="22"/>
        </w:rPr>
        <w:t>Suivant</w:t>
      </w:r>
      <w:r w:rsidRPr="004E6F4D">
        <w:rPr>
          <w:b/>
          <w:bCs/>
          <w:sz w:val="22"/>
          <w:szCs w:val="22"/>
        </w:rPr>
        <w:t xml:space="preserve"> jugement</w:t>
      </w:r>
      <w:r>
        <w:rPr>
          <w:sz w:val="22"/>
          <w:szCs w:val="22"/>
        </w:rPr>
        <w:t xml:space="preserve"> rendu le 31/10/2018 et</w:t>
      </w:r>
      <w:r w:rsidRPr="004E6F4D">
        <w:rPr>
          <w:b/>
          <w:bCs/>
          <w:sz w:val="22"/>
          <w:szCs w:val="22"/>
        </w:rPr>
        <w:t xml:space="preserve"> arrêt </w:t>
      </w:r>
      <w:r>
        <w:rPr>
          <w:sz w:val="22"/>
          <w:szCs w:val="22"/>
        </w:rPr>
        <w:t>du 07/03/2019.</w:t>
      </w:r>
    </w:p>
    <w:p w:rsidR="00C1157C" w:rsidRDefault="00C1157C" w:rsidP="00C1157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C1157C" w:rsidRDefault="00C1157C" w:rsidP="00C1157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</w:p>
    <w:p w:rsidR="00C1157C" w:rsidRDefault="00C1157C" w:rsidP="00C1157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</w:p>
    <w:p w:rsidR="00C1157C" w:rsidRDefault="00C1157C" w:rsidP="00C1157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  <w:r w:rsidRPr="00A710AE">
        <w:rPr>
          <w:b/>
          <w:bCs/>
          <w:sz w:val="22"/>
          <w:szCs w:val="22"/>
        </w:rPr>
        <w:t>SALOUDA ELAID « le père »</w:t>
      </w:r>
    </w:p>
    <w:p w:rsidR="00C1157C" w:rsidRDefault="00C1157C" w:rsidP="00C1157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</w:p>
    <w:p w:rsidR="00C1157C" w:rsidRDefault="00C1157C" w:rsidP="00C1157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</w:p>
    <w:p w:rsidR="00C1157C" w:rsidRDefault="00C1157C" w:rsidP="00C1157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lastRenderedPageBreak/>
        <w:t>Préjudice matériel :23 487.64 x 10 % = 234 876.00</w:t>
      </w:r>
    </w:p>
    <w:p w:rsidR="00C1157C" w:rsidRDefault="00C1157C" w:rsidP="00C1157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C1157C" w:rsidRDefault="00C1157C" w:rsidP="00C1157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>Préjudice moral :    18 000.00 x 3       = 54 000.00 DA</w:t>
      </w:r>
    </w:p>
    <w:p w:rsidR="00C1157C" w:rsidRDefault="00C1157C" w:rsidP="00C1157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C1157C" w:rsidRDefault="00C1157C" w:rsidP="00C1157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C1157C" w:rsidRDefault="00C1157C" w:rsidP="00C1157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C1157C" w:rsidRDefault="00C1157C" w:rsidP="00C1157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>
        <w:rPr>
          <w:b/>
          <w:bCs/>
          <w:sz w:val="22"/>
          <w:szCs w:val="22"/>
        </w:rPr>
        <w:t xml:space="preserve">288 876.00  </w:t>
      </w:r>
      <w:r w:rsidRPr="00883C3C">
        <w:rPr>
          <w:b/>
          <w:sz w:val="22"/>
          <w:szCs w:val="22"/>
        </w:rPr>
        <w:t xml:space="preserve">DA  </w:t>
      </w:r>
    </w:p>
    <w:p w:rsidR="00C1157C" w:rsidRDefault="00C1157C" w:rsidP="00C1157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/>
          <w:sz w:val="22"/>
          <w:szCs w:val="22"/>
        </w:rPr>
      </w:pPr>
    </w:p>
    <w:p w:rsidR="00C1157C" w:rsidRPr="00883C3C" w:rsidRDefault="00C1157C" w:rsidP="00C1157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S/R </w:t>
      </w:r>
      <w:r>
        <w:rPr>
          <w:b/>
          <w:sz w:val="22"/>
          <w:szCs w:val="22"/>
        </w:rPr>
        <w:t>l’original du jugement et la formule exécutoire.</w:t>
      </w:r>
    </w:p>
    <w:p w:rsidR="00C1157C" w:rsidRDefault="00C1157C" w:rsidP="00C1157C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C1157C" w:rsidTr="008C61A1">
        <w:trPr>
          <w:trHeight w:val="283"/>
        </w:trPr>
        <w:tc>
          <w:tcPr>
            <w:tcW w:w="2303" w:type="dxa"/>
          </w:tcPr>
          <w:p w:rsidR="00C1157C" w:rsidRPr="00883C3C" w:rsidRDefault="00C1157C" w:rsidP="008C61A1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C1157C" w:rsidRPr="00883C3C" w:rsidRDefault="00C1157C" w:rsidP="008C61A1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C1157C" w:rsidRPr="00883C3C" w:rsidRDefault="00C1157C" w:rsidP="008C61A1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C1157C" w:rsidRPr="00883C3C" w:rsidRDefault="00C1157C" w:rsidP="008C61A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C1157C" w:rsidTr="008C61A1">
        <w:trPr>
          <w:trHeight w:val="901"/>
        </w:trPr>
        <w:tc>
          <w:tcPr>
            <w:tcW w:w="2303" w:type="dxa"/>
          </w:tcPr>
          <w:p w:rsidR="00C1157C" w:rsidRDefault="00C1157C" w:rsidP="008C61A1"/>
        </w:tc>
        <w:tc>
          <w:tcPr>
            <w:tcW w:w="2303" w:type="dxa"/>
          </w:tcPr>
          <w:p w:rsidR="00C1157C" w:rsidRDefault="00C1157C" w:rsidP="008C61A1"/>
        </w:tc>
        <w:tc>
          <w:tcPr>
            <w:tcW w:w="2303" w:type="dxa"/>
          </w:tcPr>
          <w:p w:rsidR="00C1157C" w:rsidRDefault="00C1157C" w:rsidP="008C61A1"/>
        </w:tc>
        <w:tc>
          <w:tcPr>
            <w:tcW w:w="2303" w:type="dxa"/>
          </w:tcPr>
          <w:p w:rsidR="00C1157C" w:rsidRDefault="00C1157C" w:rsidP="008C61A1"/>
        </w:tc>
      </w:tr>
      <w:tr w:rsidR="00C1157C" w:rsidTr="008C61A1">
        <w:tc>
          <w:tcPr>
            <w:tcW w:w="2303" w:type="dxa"/>
          </w:tcPr>
          <w:p w:rsidR="00C1157C" w:rsidRPr="00883C3C" w:rsidRDefault="00C1157C" w:rsidP="008C61A1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C1157C" w:rsidRPr="00883C3C" w:rsidRDefault="00C1157C" w:rsidP="008C61A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C1157C" w:rsidRPr="00883C3C" w:rsidRDefault="00C1157C" w:rsidP="008C61A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C1157C" w:rsidRPr="00883C3C" w:rsidRDefault="00C1157C" w:rsidP="008C61A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C1157C" w:rsidTr="008C61A1">
        <w:trPr>
          <w:trHeight w:val="1220"/>
        </w:trPr>
        <w:tc>
          <w:tcPr>
            <w:tcW w:w="2303" w:type="dxa"/>
          </w:tcPr>
          <w:p w:rsidR="00C1157C" w:rsidRDefault="00C1157C" w:rsidP="008C61A1"/>
        </w:tc>
        <w:tc>
          <w:tcPr>
            <w:tcW w:w="2303" w:type="dxa"/>
          </w:tcPr>
          <w:p w:rsidR="00C1157C" w:rsidRDefault="00C1157C" w:rsidP="008C61A1"/>
        </w:tc>
        <w:tc>
          <w:tcPr>
            <w:tcW w:w="2303" w:type="dxa"/>
          </w:tcPr>
          <w:p w:rsidR="00C1157C" w:rsidRDefault="00C1157C" w:rsidP="008C61A1"/>
        </w:tc>
        <w:tc>
          <w:tcPr>
            <w:tcW w:w="2303" w:type="dxa"/>
          </w:tcPr>
          <w:p w:rsidR="00C1157C" w:rsidRDefault="00C1157C" w:rsidP="008C61A1"/>
        </w:tc>
      </w:tr>
    </w:tbl>
    <w:p w:rsidR="00C1157C" w:rsidRPr="00C30DDB" w:rsidRDefault="00C1157C" w:rsidP="00C1157C"/>
    <w:p w:rsidR="008C61A1" w:rsidRDefault="008C61A1" w:rsidP="00C1157C"/>
    <w:p w:rsidR="008C61A1" w:rsidRPr="008C61A1" w:rsidRDefault="008C61A1" w:rsidP="008C61A1"/>
    <w:p w:rsidR="008C61A1" w:rsidRPr="008C61A1" w:rsidRDefault="008C61A1" w:rsidP="008C61A1"/>
    <w:p w:rsidR="008C61A1" w:rsidRDefault="008C61A1" w:rsidP="008C61A1"/>
    <w:p w:rsidR="008C61A1" w:rsidRDefault="008C61A1" w:rsidP="008C61A1"/>
    <w:p w:rsidR="008C61A1" w:rsidRDefault="008C61A1" w:rsidP="008C61A1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8C61A1" w:rsidRPr="002F27E1" w:rsidRDefault="008C61A1" w:rsidP="008C61A1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8C61A1" w:rsidRPr="002F27E1" w:rsidRDefault="008C61A1" w:rsidP="008C61A1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8C61A1" w:rsidRPr="002F27E1" w:rsidRDefault="008C61A1" w:rsidP="008C61A1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BLIDA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 xml:space="preserve">2018                                                            </w:t>
      </w:r>
      <w:r w:rsidRPr="002F27E1">
        <w:t xml:space="preserve">AGENCE </w:t>
      </w:r>
      <w:r>
        <w:rPr>
          <w:rFonts w:cs="Traditional Arabic"/>
        </w:rPr>
        <w:t>44598</w:t>
      </w:r>
    </w:p>
    <w:p w:rsidR="008C61A1" w:rsidRPr="002F27E1" w:rsidRDefault="008C61A1" w:rsidP="008C61A1">
      <w:pPr>
        <w:rPr>
          <w:rFonts w:cs="Traditional Arabic"/>
        </w:rPr>
      </w:pPr>
    </w:p>
    <w:p w:rsidR="008C61A1" w:rsidRPr="00E10E3D" w:rsidRDefault="008C61A1" w:rsidP="008C61A1">
      <w:pPr>
        <w:rPr>
          <w:rFonts w:cs="Traditional Arabic"/>
          <w:b/>
        </w:rPr>
      </w:pPr>
    </w:p>
    <w:p w:rsidR="008C61A1" w:rsidRPr="002F27E1" w:rsidRDefault="008C61A1" w:rsidP="008C61A1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 w:rsidRPr="008D55F2">
        <w:rPr>
          <w:rFonts w:cs="Traditional Arabic"/>
          <w:bCs/>
        </w:rPr>
        <w:t>BOUCEKKA MAHFOUD</w:t>
      </w:r>
      <w:r>
        <w:rPr>
          <w:rFonts w:cs="Traditional Arabic"/>
          <w:bCs/>
        </w:rPr>
        <w:t xml:space="preserve"> C/ </w:t>
      </w:r>
      <w:r w:rsidRPr="008D55F2">
        <w:rPr>
          <w:rFonts w:cs="Traditional Arabic"/>
          <w:bCs/>
        </w:rPr>
        <w:t>KACI</w:t>
      </w:r>
      <w:r>
        <w:rPr>
          <w:rFonts w:cs="Traditional Arabic"/>
          <w:bCs/>
        </w:rPr>
        <w:t xml:space="preserve"> KOUIDER</w:t>
      </w:r>
    </w:p>
    <w:p w:rsidR="008C61A1" w:rsidRPr="002F27E1" w:rsidRDefault="008C61A1" w:rsidP="008C61A1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06.05.2017</w:t>
      </w:r>
      <w:r w:rsidRPr="002F27E1">
        <w:rPr>
          <w:rFonts w:cs="Traditional Arabic"/>
          <w:bCs/>
        </w:rPr>
        <w:tab/>
      </w:r>
    </w:p>
    <w:p w:rsidR="008C61A1" w:rsidRPr="002F27E1" w:rsidRDefault="008C61A1" w:rsidP="008C61A1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44598 17 1196 0005</w:t>
      </w:r>
    </w:p>
    <w:p w:rsidR="008C61A1" w:rsidRDefault="008C61A1" w:rsidP="008C61A1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44598 17 1100 0843</w:t>
      </w:r>
    </w:p>
    <w:p w:rsidR="008C61A1" w:rsidRPr="002F27E1" w:rsidRDefault="008C61A1" w:rsidP="008C61A1">
      <w:pPr>
        <w:ind w:left="-540"/>
        <w:rPr>
          <w:bCs/>
        </w:rPr>
      </w:pPr>
    </w:p>
    <w:p w:rsidR="008C61A1" w:rsidRDefault="008C61A1" w:rsidP="008C61A1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8</w:t>
      </w:r>
    </w:p>
    <w:p w:rsidR="008C61A1" w:rsidRDefault="008C61A1" w:rsidP="008C61A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8C61A1" w:rsidRPr="00883C3C" w:rsidRDefault="008C61A1" w:rsidP="008C61A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 xml:space="preserve">Quatre cent quarante quatre mille quatre cent 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00</w:t>
      </w:r>
      <w:r w:rsidRPr="00883C3C">
        <w:rPr>
          <w:b/>
          <w:sz w:val="22"/>
          <w:szCs w:val="22"/>
        </w:rPr>
        <w:t xml:space="preserve"> cts. (</w:t>
      </w:r>
      <w:r>
        <w:rPr>
          <w:b/>
          <w:sz w:val="22"/>
          <w:szCs w:val="22"/>
        </w:rPr>
        <w:t>288 992</w:t>
      </w:r>
      <w:r w:rsidRPr="00883C3C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>00</w:t>
      </w:r>
      <w:r w:rsidRPr="00883C3C">
        <w:rPr>
          <w:b/>
          <w:sz w:val="22"/>
          <w:szCs w:val="22"/>
        </w:rPr>
        <w:t xml:space="preserve"> Da) </w:t>
      </w:r>
      <w:r w:rsidRPr="00883C3C">
        <w:rPr>
          <w:sz w:val="22"/>
          <w:szCs w:val="22"/>
        </w:rPr>
        <w:t>Au profit</w:t>
      </w:r>
      <w:r>
        <w:rPr>
          <w:sz w:val="22"/>
          <w:szCs w:val="22"/>
        </w:rPr>
        <w:t xml:space="preserve"> de </w:t>
      </w:r>
      <w:r>
        <w:rPr>
          <w:b/>
          <w:bCs/>
          <w:sz w:val="22"/>
          <w:szCs w:val="22"/>
        </w:rPr>
        <w:t>ZEROUKHI IBRAHIM PC l</w:t>
      </w:r>
      <w:r w:rsidRPr="00D57CF7">
        <w:rPr>
          <w:b/>
          <w:bCs/>
          <w:sz w:val="22"/>
          <w:szCs w:val="22"/>
        </w:rPr>
        <w:t>es ayants droits feu</w:t>
      </w:r>
      <w:r>
        <w:rPr>
          <w:rFonts w:cs="Traditional Arabic"/>
          <w:b/>
        </w:rPr>
        <w:t>KACI KOUIDER</w:t>
      </w:r>
      <w:r w:rsidRPr="00883C3C">
        <w:rPr>
          <w:sz w:val="22"/>
          <w:szCs w:val="22"/>
        </w:rPr>
        <w:t xml:space="preserve"> Suivant un </w:t>
      </w:r>
      <w:r>
        <w:rPr>
          <w:b/>
          <w:bCs/>
          <w:sz w:val="22"/>
          <w:szCs w:val="22"/>
        </w:rPr>
        <w:t>Commandement a payer</w:t>
      </w:r>
      <w:r w:rsidRPr="00883C3C">
        <w:rPr>
          <w:b/>
          <w:bCs/>
          <w:sz w:val="22"/>
          <w:szCs w:val="22"/>
        </w:rPr>
        <w:t>.</w:t>
      </w:r>
    </w:p>
    <w:p w:rsidR="008C61A1" w:rsidRPr="00883C3C" w:rsidRDefault="008C61A1" w:rsidP="008C61A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8C61A1" w:rsidRDefault="008C61A1" w:rsidP="008C61A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8C61A1" w:rsidRDefault="008C61A1" w:rsidP="008C61A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</w:p>
    <w:p w:rsidR="008C61A1" w:rsidRDefault="008C61A1" w:rsidP="008C61A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KACI REMDANE</w:t>
      </w:r>
      <w:r w:rsidRPr="00B10387">
        <w:rPr>
          <w:b/>
          <w:bCs/>
          <w:sz w:val="22"/>
          <w:szCs w:val="22"/>
          <w:u w:val="single"/>
        </w:rPr>
        <w:t xml:space="preserve"> « l</w:t>
      </w:r>
      <w:r>
        <w:rPr>
          <w:b/>
          <w:bCs/>
          <w:sz w:val="22"/>
          <w:szCs w:val="22"/>
          <w:u w:val="single"/>
        </w:rPr>
        <w:t>ep</w:t>
      </w:r>
      <w:r w:rsidRPr="00B10387">
        <w:rPr>
          <w:b/>
          <w:bCs/>
          <w:sz w:val="22"/>
          <w:szCs w:val="22"/>
          <w:u w:val="single"/>
        </w:rPr>
        <w:t>ère »</w:t>
      </w:r>
    </w:p>
    <w:p w:rsidR="00193A94" w:rsidRDefault="00193A94" w:rsidP="008C61A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8C61A1" w:rsidRDefault="008C61A1" w:rsidP="008C61A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Préjudice matériel  6060 x 20%   =     121 200,00 DA</w:t>
      </w:r>
    </w:p>
    <w:p w:rsidR="008C61A1" w:rsidRDefault="008C61A1" w:rsidP="008C61A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lastRenderedPageBreak/>
        <w:t>Préjudice moral   18 000,00 x 3   =       54 000,00 DA</w:t>
      </w:r>
    </w:p>
    <w:p w:rsidR="008C61A1" w:rsidRDefault="008C61A1" w:rsidP="008C61A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Frais funéraire     18 000,00 x 5   =       90 000,00 DA</w:t>
      </w:r>
    </w:p>
    <w:p w:rsidR="008C61A1" w:rsidRDefault="008C61A1" w:rsidP="008C61A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8C61A1" w:rsidRDefault="008C61A1" w:rsidP="008C61A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S/TOTAL  =     265 200,00 DA</w:t>
      </w:r>
    </w:p>
    <w:p w:rsidR="008C61A1" w:rsidRPr="00883C3C" w:rsidRDefault="008C61A1" w:rsidP="008C61A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</w:p>
    <w:p w:rsidR="008C61A1" w:rsidRDefault="008C61A1" w:rsidP="008C61A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Frais d’huissier                             =        23 792,00 DA</w:t>
      </w:r>
    </w:p>
    <w:p w:rsidR="008C61A1" w:rsidRPr="00883C3C" w:rsidRDefault="008C61A1" w:rsidP="008C61A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8C61A1" w:rsidRPr="00883C3C" w:rsidRDefault="008C61A1" w:rsidP="008C61A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>
        <w:rPr>
          <w:b/>
          <w:bCs/>
          <w:sz w:val="22"/>
          <w:szCs w:val="22"/>
        </w:rPr>
        <w:t>288 992</w:t>
      </w:r>
      <w:r w:rsidRPr="00883C3C">
        <w:rPr>
          <w:b/>
          <w:bCs/>
          <w:sz w:val="22"/>
          <w:szCs w:val="22"/>
        </w:rPr>
        <w:t>,</w:t>
      </w:r>
      <w:r>
        <w:rPr>
          <w:b/>
          <w:bCs/>
          <w:sz w:val="22"/>
          <w:szCs w:val="22"/>
        </w:rPr>
        <w:t>00</w:t>
      </w:r>
      <w:r w:rsidRPr="00883C3C">
        <w:rPr>
          <w:b/>
          <w:sz w:val="22"/>
          <w:szCs w:val="22"/>
        </w:rPr>
        <w:t xml:space="preserve">  DA  </w:t>
      </w:r>
    </w:p>
    <w:p w:rsidR="008C61A1" w:rsidRPr="00883C3C" w:rsidRDefault="008C61A1" w:rsidP="008C61A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8C61A1" w:rsidRPr="00883C3C" w:rsidRDefault="008C61A1" w:rsidP="008C61A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S/R </w:t>
      </w:r>
      <w:r>
        <w:rPr>
          <w:b/>
          <w:sz w:val="22"/>
          <w:szCs w:val="22"/>
        </w:rPr>
        <w:t xml:space="preserve">l’original du jugement rendu le 10.07.2017 et la formule exécutoire. </w:t>
      </w:r>
    </w:p>
    <w:p w:rsidR="008C61A1" w:rsidRDefault="008C61A1" w:rsidP="008C61A1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8C61A1" w:rsidTr="008C61A1">
        <w:trPr>
          <w:trHeight w:val="283"/>
        </w:trPr>
        <w:tc>
          <w:tcPr>
            <w:tcW w:w="2303" w:type="dxa"/>
          </w:tcPr>
          <w:p w:rsidR="008C61A1" w:rsidRPr="00883C3C" w:rsidRDefault="008C61A1" w:rsidP="008C61A1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8C61A1" w:rsidRPr="00883C3C" w:rsidRDefault="008C61A1" w:rsidP="008C61A1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8C61A1" w:rsidRPr="00883C3C" w:rsidRDefault="008C61A1" w:rsidP="008C61A1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8C61A1" w:rsidRPr="00883C3C" w:rsidRDefault="008C61A1" w:rsidP="008C61A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8C61A1" w:rsidTr="008C61A1">
        <w:trPr>
          <w:trHeight w:val="901"/>
        </w:trPr>
        <w:tc>
          <w:tcPr>
            <w:tcW w:w="2303" w:type="dxa"/>
          </w:tcPr>
          <w:p w:rsidR="008C61A1" w:rsidRDefault="008C61A1" w:rsidP="008C61A1"/>
        </w:tc>
        <w:tc>
          <w:tcPr>
            <w:tcW w:w="2303" w:type="dxa"/>
          </w:tcPr>
          <w:p w:rsidR="008C61A1" w:rsidRDefault="008C61A1" w:rsidP="008C61A1"/>
        </w:tc>
        <w:tc>
          <w:tcPr>
            <w:tcW w:w="2303" w:type="dxa"/>
          </w:tcPr>
          <w:p w:rsidR="008C61A1" w:rsidRDefault="008C61A1" w:rsidP="008C61A1"/>
        </w:tc>
        <w:tc>
          <w:tcPr>
            <w:tcW w:w="2303" w:type="dxa"/>
          </w:tcPr>
          <w:p w:rsidR="008C61A1" w:rsidRDefault="008C61A1" w:rsidP="008C61A1"/>
        </w:tc>
      </w:tr>
      <w:tr w:rsidR="008C61A1" w:rsidTr="008C61A1">
        <w:tc>
          <w:tcPr>
            <w:tcW w:w="2303" w:type="dxa"/>
          </w:tcPr>
          <w:p w:rsidR="008C61A1" w:rsidRPr="00883C3C" w:rsidRDefault="008C61A1" w:rsidP="008C61A1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8C61A1" w:rsidRPr="00883C3C" w:rsidRDefault="008C61A1" w:rsidP="008C61A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8C61A1" w:rsidRPr="00883C3C" w:rsidRDefault="008C61A1" w:rsidP="008C61A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8C61A1" w:rsidRPr="00883C3C" w:rsidRDefault="008C61A1" w:rsidP="008C61A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8C61A1" w:rsidTr="008C61A1">
        <w:trPr>
          <w:trHeight w:val="1220"/>
        </w:trPr>
        <w:tc>
          <w:tcPr>
            <w:tcW w:w="2303" w:type="dxa"/>
          </w:tcPr>
          <w:p w:rsidR="008C61A1" w:rsidRDefault="008C61A1" w:rsidP="008C61A1"/>
        </w:tc>
        <w:tc>
          <w:tcPr>
            <w:tcW w:w="2303" w:type="dxa"/>
          </w:tcPr>
          <w:p w:rsidR="008C61A1" w:rsidRDefault="008C61A1" w:rsidP="008C61A1"/>
        </w:tc>
        <w:tc>
          <w:tcPr>
            <w:tcW w:w="2303" w:type="dxa"/>
          </w:tcPr>
          <w:p w:rsidR="008C61A1" w:rsidRDefault="008C61A1" w:rsidP="008C61A1"/>
        </w:tc>
        <w:tc>
          <w:tcPr>
            <w:tcW w:w="2303" w:type="dxa"/>
          </w:tcPr>
          <w:p w:rsidR="008C61A1" w:rsidRDefault="008C61A1" w:rsidP="008C61A1"/>
        </w:tc>
      </w:tr>
    </w:tbl>
    <w:p w:rsidR="00A0165D" w:rsidRDefault="00A0165D" w:rsidP="008C61A1">
      <w:pPr>
        <w:ind w:firstLine="708"/>
      </w:pPr>
    </w:p>
    <w:p w:rsidR="00A0165D" w:rsidRDefault="00A0165D" w:rsidP="00A0165D"/>
    <w:p w:rsidR="00A0165D" w:rsidRDefault="00A0165D" w:rsidP="00A0165D"/>
    <w:p w:rsidR="00A0165D" w:rsidRDefault="00A0165D" w:rsidP="00A0165D"/>
    <w:p w:rsidR="00A0165D" w:rsidRDefault="00A0165D" w:rsidP="00A0165D"/>
    <w:p w:rsidR="00A0165D" w:rsidRPr="002F27E1" w:rsidRDefault="00A0165D" w:rsidP="00A0165D">
      <w:pPr>
        <w:tabs>
          <w:tab w:val="left" w:pos="3926"/>
        </w:tabs>
        <w:rPr>
          <w:rFonts w:cs="Traditional Arabic"/>
          <w:u w:val="single"/>
        </w:rPr>
      </w:pPr>
      <w:r w:rsidRPr="00A0165D">
        <w:rPr>
          <w:rFonts w:cs="Traditional Arabic"/>
        </w:rPr>
        <w:t>Alger le</w:t>
      </w:r>
      <w:r w:rsidRPr="002F27E1">
        <w:rPr>
          <w:rFonts w:cs="Traditional Arabic"/>
          <w:u w:val="single"/>
        </w:rPr>
        <w:t>,</w:t>
      </w:r>
    </w:p>
    <w:p w:rsidR="00A0165D" w:rsidRPr="002F27E1" w:rsidRDefault="00A0165D" w:rsidP="00A0165D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A0165D" w:rsidRPr="002F27E1" w:rsidRDefault="00A0165D" w:rsidP="00A0165D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BLIDA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 xml:space="preserve">AGENCE </w:t>
      </w:r>
      <w:r>
        <w:rPr>
          <w:rFonts w:cs="Traditional Arabic"/>
        </w:rPr>
        <w:t>02099</w:t>
      </w:r>
    </w:p>
    <w:p w:rsidR="00A0165D" w:rsidRPr="002F27E1" w:rsidRDefault="00A0165D" w:rsidP="00A0165D">
      <w:pPr>
        <w:rPr>
          <w:rFonts w:cs="Traditional Arabic"/>
        </w:rPr>
      </w:pPr>
    </w:p>
    <w:p w:rsidR="00A0165D" w:rsidRPr="00E10E3D" w:rsidRDefault="00A0165D" w:rsidP="00A0165D">
      <w:pPr>
        <w:rPr>
          <w:rFonts w:cs="Traditional Arabic"/>
          <w:b/>
        </w:rPr>
      </w:pPr>
    </w:p>
    <w:p w:rsidR="00A0165D" w:rsidRPr="00A66640" w:rsidRDefault="00A0165D" w:rsidP="00A0165D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</w:t>
      </w:r>
      <w:r>
        <w:rPr>
          <w:rFonts w:cs="Traditional Arabic"/>
          <w:bCs/>
          <w:lang w:val="en-US"/>
        </w:rPr>
        <w:t xml:space="preserve">EPTTRS c/ OUDJADI </w:t>
      </w:r>
      <w:r w:rsidR="00C15039">
        <w:rPr>
          <w:rFonts w:cs="Traditional Arabic"/>
          <w:bCs/>
          <w:lang w:val="en-US"/>
        </w:rPr>
        <w:t>MOHAMMED</w:t>
      </w:r>
    </w:p>
    <w:p w:rsidR="00A0165D" w:rsidRPr="002F27E1" w:rsidRDefault="00A0165D" w:rsidP="00A34700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 w:rsidR="00A34700">
        <w:rPr>
          <w:rFonts w:cs="Traditional Arabic"/>
          <w:bCs/>
        </w:rPr>
        <w:t>09.09.2018</w:t>
      </w:r>
      <w:r w:rsidRPr="002F27E1">
        <w:rPr>
          <w:rFonts w:cs="Traditional Arabic"/>
          <w:bCs/>
        </w:rPr>
        <w:tab/>
      </w:r>
    </w:p>
    <w:p w:rsidR="00A0165D" w:rsidRPr="002F27E1" w:rsidRDefault="00A0165D" w:rsidP="00A34700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</w:p>
    <w:p w:rsidR="00A0165D" w:rsidRDefault="00A0165D" w:rsidP="00A34700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</w:p>
    <w:p w:rsidR="00A0165D" w:rsidRPr="002F27E1" w:rsidRDefault="00A0165D" w:rsidP="00A0165D">
      <w:pPr>
        <w:ind w:left="-540"/>
        <w:rPr>
          <w:bCs/>
        </w:rPr>
      </w:pPr>
    </w:p>
    <w:p w:rsidR="00A0165D" w:rsidRDefault="00A0165D" w:rsidP="00A0165D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A0165D" w:rsidRDefault="00A0165D" w:rsidP="001E211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 w:rsidR="00D415A9">
        <w:rPr>
          <w:b/>
          <w:bCs/>
          <w:sz w:val="22"/>
          <w:szCs w:val="22"/>
        </w:rPr>
        <w:t>quatre cent un mille  trois cent quatre vingt quatre</w:t>
      </w:r>
      <w:r w:rsidR="00D415A9" w:rsidRPr="00883C3C">
        <w:rPr>
          <w:b/>
          <w:bCs/>
          <w:sz w:val="22"/>
          <w:szCs w:val="22"/>
        </w:rPr>
        <w:t>Dinars</w:t>
      </w:r>
      <w:r w:rsidR="00D415A9" w:rsidRPr="00883C3C">
        <w:rPr>
          <w:b/>
          <w:sz w:val="22"/>
          <w:szCs w:val="22"/>
        </w:rPr>
        <w:t xml:space="preserve"> et</w:t>
      </w:r>
      <w:r w:rsidR="00D415A9">
        <w:rPr>
          <w:b/>
          <w:sz w:val="22"/>
          <w:szCs w:val="22"/>
        </w:rPr>
        <w:t xml:space="preserve">00 </w:t>
      </w:r>
      <w:r w:rsidR="00D415A9" w:rsidRPr="00883C3C">
        <w:rPr>
          <w:b/>
          <w:sz w:val="22"/>
          <w:szCs w:val="22"/>
        </w:rPr>
        <w:t>cts. (</w:t>
      </w:r>
      <w:r w:rsidR="00D415A9">
        <w:rPr>
          <w:b/>
          <w:sz w:val="22"/>
          <w:szCs w:val="22"/>
        </w:rPr>
        <w:t>401 384.00</w:t>
      </w:r>
      <w:r w:rsidR="00D415A9" w:rsidRPr="00883C3C">
        <w:rPr>
          <w:b/>
          <w:sz w:val="22"/>
          <w:szCs w:val="22"/>
        </w:rPr>
        <w:t xml:space="preserve"> Da) </w:t>
      </w:r>
      <w:r w:rsidR="00D415A9" w:rsidRPr="00883C3C">
        <w:rPr>
          <w:sz w:val="22"/>
          <w:szCs w:val="22"/>
        </w:rPr>
        <w:t>Au profit de</w:t>
      </w:r>
      <w:r w:rsidR="00D415A9">
        <w:rPr>
          <w:b/>
          <w:bCs/>
          <w:sz w:val="22"/>
          <w:szCs w:val="22"/>
        </w:rPr>
        <w:t xml:space="preserve">GUERIBI ABDELKADER« huissier » p/c BOUCEKKINE ABDERRAHMANE </w:t>
      </w:r>
      <w:r w:rsidR="00D415A9" w:rsidRPr="00883C3C">
        <w:rPr>
          <w:sz w:val="22"/>
          <w:szCs w:val="22"/>
        </w:rPr>
        <w:t xml:space="preserve">Suivant un </w:t>
      </w:r>
      <w:r w:rsidR="00D415A9">
        <w:rPr>
          <w:b/>
          <w:bCs/>
          <w:sz w:val="22"/>
          <w:szCs w:val="22"/>
        </w:rPr>
        <w:t>Commandement a payer.</w:t>
      </w:r>
    </w:p>
    <w:p w:rsidR="00A0165D" w:rsidRPr="00883C3C" w:rsidRDefault="00A0165D" w:rsidP="00D415A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</w:p>
    <w:p w:rsidR="00A0165D" w:rsidRPr="00883C3C" w:rsidRDefault="00A0165D" w:rsidP="00A0165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A0165D" w:rsidRDefault="00A0165D" w:rsidP="0039194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</w:t>
      </w:r>
      <w:r w:rsidRPr="00061477">
        <w:rPr>
          <w:b/>
          <w:sz w:val="22"/>
          <w:szCs w:val="22"/>
        </w:rPr>
        <w:t xml:space="preserve">   </w:t>
      </w:r>
      <w:r w:rsidR="00391942">
        <w:rPr>
          <w:rFonts w:cs="Traditional Arabic"/>
          <w:b/>
        </w:rPr>
        <w:t>BOUCEKKINE  ABDERRAHMANE</w:t>
      </w:r>
      <w:r>
        <w:rPr>
          <w:b/>
          <w:bCs/>
          <w:sz w:val="22"/>
          <w:szCs w:val="22"/>
        </w:rPr>
        <w:t>« victime blessé</w:t>
      </w:r>
      <w:r w:rsidR="00391942">
        <w:rPr>
          <w:b/>
          <w:bCs/>
          <w:sz w:val="22"/>
          <w:szCs w:val="22"/>
        </w:rPr>
        <w:t>e</w:t>
      </w:r>
      <w:r>
        <w:rPr>
          <w:b/>
          <w:bCs/>
          <w:sz w:val="22"/>
          <w:szCs w:val="22"/>
        </w:rPr>
        <w:t> »</w:t>
      </w:r>
    </w:p>
    <w:p w:rsidR="00A0165D" w:rsidRPr="00CB0F75" w:rsidRDefault="00A0165D" w:rsidP="00A0165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A0165D" w:rsidRPr="00820766" w:rsidRDefault="00A0165D" w:rsidP="0039194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 xml:space="preserve">IPP </w:t>
      </w:r>
      <w:r w:rsidR="00391942" w:rsidRPr="00820766">
        <w:rPr>
          <w:sz w:val="22"/>
          <w:szCs w:val="22"/>
        </w:rPr>
        <w:t xml:space="preserve">:6060 x 40  </w:t>
      </w:r>
      <w:r w:rsidRPr="00820766">
        <w:rPr>
          <w:sz w:val="22"/>
          <w:szCs w:val="22"/>
        </w:rPr>
        <w:t xml:space="preserve">=    </w:t>
      </w:r>
      <w:r w:rsidR="00391942" w:rsidRPr="00820766">
        <w:rPr>
          <w:sz w:val="22"/>
          <w:szCs w:val="22"/>
        </w:rPr>
        <w:t>242 400.00</w:t>
      </w:r>
      <w:r w:rsidRPr="00820766">
        <w:rPr>
          <w:sz w:val="22"/>
          <w:szCs w:val="22"/>
        </w:rPr>
        <w:t xml:space="preserve">  DA</w:t>
      </w:r>
    </w:p>
    <w:p w:rsidR="00A0165D" w:rsidRPr="00820766" w:rsidRDefault="00A0165D" w:rsidP="00C1503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 xml:space="preserve">               ITT   </w:t>
      </w:r>
      <w:r w:rsidR="00391942" w:rsidRPr="00820766">
        <w:rPr>
          <w:sz w:val="22"/>
          <w:szCs w:val="22"/>
        </w:rPr>
        <w:t xml:space="preserve">: 18 000.00 x </w:t>
      </w:r>
      <w:r w:rsidR="00C15039" w:rsidRPr="00820766">
        <w:rPr>
          <w:sz w:val="22"/>
          <w:szCs w:val="22"/>
        </w:rPr>
        <w:t>3</w:t>
      </w:r>
      <w:r w:rsidR="00391942" w:rsidRPr="00820766">
        <w:rPr>
          <w:sz w:val="22"/>
          <w:szCs w:val="22"/>
        </w:rPr>
        <w:t xml:space="preserve"> mois</w:t>
      </w:r>
      <w:r w:rsidRPr="00820766">
        <w:rPr>
          <w:sz w:val="22"/>
          <w:szCs w:val="22"/>
        </w:rPr>
        <w:t xml:space="preserve"> =   </w:t>
      </w:r>
      <w:r w:rsidR="00391942" w:rsidRPr="00820766">
        <w:rPr>
          <w:sz w:val="22"/>
          <w:szCs w:val="22"/>
        </w:rPr>
        <w:t>54 000.00</w:t>
      </w:r>
      <w:r w:rsidRPr="00820766">
        <w:rPr>
          <w:sz w:val="22"/>
          <w:szCs w:val="22"/>
        </w:rPr>
        <w:t xml:space="preserve"> DA</w:t>
      </w:r>
    </w:p>
    <w:p w:rsidR="00A0165D" w:rsidRPr="00820766" w:rsidRDefault="00A0165D" w:rsidP="00D415A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 xml:space="preserve">               PD</w:t>
      </w:r>
      <w:r w:rsidR="00391942" w:rsidRPr="00820766">
        <w:rPr>
          <w:sz w:val="22"/>
          <w:szCs w:val="22"/>
        </w:rPr>
        <w:t>I : 18 000.00 x 04</w:t>
      </w:r>
      <w:r w:rsidRPr="00820766">
        <w:rPr>
          <w:sz w:val="22"/>
          <w:szCs w:val="22"/>
        </w:rPr>
        <w:t xml:space="preserve">          =       72 000,00 DA</w:t>
      </w:r>
    </w:p>
    <w:p w:rsidR="00A0165D" w:rsidRDefault="00A0165D" w:rsidP="00D415A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Frais d’expertise   =         </w:t>
      </w:r>
      <w:r w:rsidR="005E2DC6">
        <w:rPr>
          <w:sz w:val="22"/>
          <w:szCs w:val="22"/>
        </w:rPr>
        <w:t>3</w:t>
      </w:r>
      <w:r>
        <w:rPr>
          <w:sz w:val="22"/>
          <w:szCs w:val="22"/>
        </w:rPr>
        <w:t> 000,00 DA</w:t>
      </w:r>
    </w:p>
    <w:p w:rsidR="00D415A9" w:rsidRDefault="00D415A9" w:rsidP="005E2DC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A0165D" w:rsidRDefault="00A0165D" w:rsidP="00C1503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    S/TOTAL =     </w:t>
      </w:r>
      <w:r w:rsidR="00C15039">
        <w:rPr>
          <w:b/>
          <w:bCs/>
          <w:sz w:val="22"/>
          <w:szCs w:val="22"/>
        </w:rPr>
        <w:t>371</w:t>
      </w:r>
      <w:r w:rsidR="006A1654">
        <w:rPr>
          <w:b/>
          <w:bCs/>
          <w:sz w:val="22"/>
          <w:szCs w:val="22"/>
        </w:rPr>
        <w:t xml:space="preserve"> 400.00</w:t>
      </w:r>
      <w:r>
        <w:rPr>
          <w:b/>
          <w:bCs/>
          <w:sz w:val="22"/>
          <w:szCs w:val="22"/>
        </w:rPr>
        <w:t>DA</w:t>
      </w:r>
    </w:p>
    <w:p w:rsidR="00A0165D" w:rsidRDefault="00A0165D" w:rsidP="00A0165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</w:p>
    <w:p w:rsidR="00A0165D" w:rsidRDefault="00A0165D" w:rsidP="00D415A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7C0EA0">
        <w:rPr>
          <w:sz w:val="22"/>
          <w:szCs w:val="22"/>
        </w:rPr>
        <w:t xml:space="preserve">Frais d’huissier     =   </w:t>
      </w:r>
      <w:r w:rsidR="00D415A9">
        <w:rPr>
          <w:sz w:val="22"/>
          <w:szCs w:val="22"/>
        </w:rPr>
        <w:t xml:space="preserve">                    5 880.00</w:t>
      </w:r>
      <w:r>
        <w:rPr>
          <w:sz w:val="22"/>
          <w:szCs w:val="22"/>
        </w:rPr>
        <w:t xml:space="preserve">    DA </w:t>
      </w:r>
    </w:p>
    <w:p w:rsidR="006A1654" w:rsidRPr="007C0EA0" w:rsidRDefault="006A1654" w:rsidP="00D415A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Droit proportionnel </w:t>
      </w:r>
      <w:r w:rsidR="00D415A9">
        <w:rPr>
          <w:sz w:val="22"/>
          <w:szCs w:val="22"/>
        </w:rPr>
        <w:t xml:space="preserve">=                    </w:t>
      </w:r>
      <w:r>
        <w:rPr>
          <w:sz w:val="22"/>
          <w:szCs w:val="22"/>
        </w:rPr>
        <w:t>24 104.00 DA</w:t>
      </w:r>
    </w:p>
    <w:p w:rsidR="00A0165D" w:rsidRDefault="00A0165D" w:rsidP="00A0165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</w:p>
    <w:p w:rsidR="00A0165D" w:rsidRPr="00DD2A14" w:rsidRDefault="00A0165D" w:rsidP="00D415A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NET A PAYER =      </w:t>
      </w:r>
      <w:r w:rsidR="00D415A9">
        <w:rPr>
          <w:b/>
          <w:bCs/>
          <w:sz w:val="22"/>
          <w:szCs w:val="22"/>
        </w:rPr>
        <w:t>401 384.00</w:t>
      </w:r>
      <w:r>
        <w:rPr>
          <w:b/>
          <w:bCs/>
          <w:sz w:val="22"/>
          <w:szCs w:val="22"/>
        </w:rPr>
        <w:t xml:space="preserve">  DA</w:t>
      </w:r>
    </w:p>
    <w:p w:rsidR="00A0165D" w:rsidRPr="00883C3C" w:rsidRDefault="00A0165D" w:rsidP="00A0165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A0165D" w:rsidRPr="00883C3C" w:rsidRDefault="00A0165D" w:rsidP="00D415A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 xml:space="preserve">S/R l’original du jugement rendu le </w:t>
      </w:r>
      <w:r w:rsidR="00D415A9">
        <w:rPr>
          <w:b/>
          <w:sz w:val="22"/>
          <w:szCs w:val="22"/>
        </w:rPr>
        <w:t>20.03.2018</w:t>
      </w:r>
      <w:r>
        <w:rPr>
          <w:b/>
          <w:sz w:val="22"/>
          <w:szCs w:val="22"/>
        </w:rPr>
        <w:t xml:space="preserve"> et la formule exécutoire. </w:t>
      </w:r>
    </w:p>
    <w:p w:rsidR="00A0165D" w:rsidRDefault="00A0165D" w:rsidP="00A0165D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A0165D" w:rsidTr="00883A03">
        <w:trPr>
          <w:trHeight w:val="283"/>
        </w:trPr>
        <w:tc>
          <w:tcPr>
            <w:tcW w:w="2303" w:type="dxa"/>
          </w:tcPr>
          <w:p w:rsidR="00A0165D" w:rsidRPr="00883C3C" w:rsidRDefault="00A0165D" w:rsidP="00883A03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A0165D" w:rsidRPr="00883C3C" w:rsidRDefault="00A0165D" w:rsidP="00883A03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A0165D" w:rsidRPr="00883C3C" w:rsidRDefault="00A0165D" w:rsidP="00883A03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A0165D" w:rsidRPr="00883C3C" w:rsidRDefault="00A0165D" w:rsidP="00883A0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A0165D" w:rsidTr="00883A03">
        <w:trPr>
          <w:trHeight w:val="901"/>
        </w:trPr>
        <w:tc>
          <w:tcPr>
            <w:tcW w:w="2303" w:type="dxa"/>
          </w:tcPr>
          <w:p w:rsidR="00A0165D" w:rsidRDefault="00A0165D" w:rsidP="00883A03"/>
        </w:tc>
        <w:tc>
          <w:tcPr>
            <w:tcW w:w="2303" w:type="dxa"/>
          </w:tcPr>
          <w:p w:rsidR="00A0165D" w:rsidRDefault="00A0165D" w:rsidP="00883A03"/>
        </w:tc>
        <w:tc>
          <w:tcPr>
            <w:tcW w:w="2303" w:type="dxa"/>
          </w:tcPr>
          <w:p w:rsidR="00A0165D" w:rsidRDefault="00A0165D" w:rsidP="00883A03"/>
        </w:tc>
        <w:tc>
          <w:tcPr>
            <w:tcW w:w="2303" w:type="dxa"/>
          </w:tcPr>
          <w:p w:rsidR="00A0165D" w:rsidRDefault="00A0165D" w:rsidP="00883A03"/>
        </w:tc>
      </w:tr>
      <w:tr w:rsidR="00A0165D" w:rsidTr="00883A03">
        <w:tc>
          <w:tcPr>
            <w:tcW w:w="2303" w:type="dxa"/>
          </w:tcPr>
          <w:p w:rsidR="00A0165D" w:rsidRPr="00883C3C" w:rsidRDefault="00A0165D" w:rsidP="00883A03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A0165D" w:rsidRPr="00883C3C" w:rsidRDefault="00A0165D" w:rsidP="00883A0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A0165D" w:rsidRPr="00883C3C" w:rsidRDefault="00A0165D" w:rsidP="00883A0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A0165D" w:rsidRPr="00883C3C" w:rsidRDefault="00A0165D" w:rsidP="00883A0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A0165D" w:rsidTr="00883A03">
        <w:trPr>
          <w:trHeight w:val="1220"/>
        </w:trPr>
        <w:tc>
          <w:tcPr>
            <w:tcW w:w="2303" w:type="dxa"/>
          </w:tcPr>
          <w:p w:rsidR="00A0165D" w:rsidRDefault="00A0165D" w:rsidP="00883A03"/>
        </w:tc>
        <w:tc>
          <w:tcPr>
            <w:tcW w:w="2303" w:type="dxa"/>
          </w:tcPr>
          <w:p w:rsidR="00A0165D" w:rsidRDefault="00A0165D" w:rsidP="00883A03"/>
        </w:tc>
        <w:tc>
          <w:tcPr>
            <w:tcW w:w="2303" w:type="dxa"/>
          </w:tcPr>
          <w:p w:rsidR="00A0165D" w:rsidRDefault="00A0165D" w:rsidP="00883A03"/>
        </w:tc>
        <w:tc>
          <w:tcPr>
            <w:tcW w:w="2303" w:type="dxa"/>
          </w:tcPr>
          <w:p w:rsidR="00A0165D" w:rsidRDefault="00A0165D" w:rsidP="00883A03"/>
        </w:tc>
      </w:tr>
    </w:tbl>
    <w:p w:rsidR="00A0165D" w:rsidRDefault="00A0165D" w:rsidP="00A0165D"/>
    <w:p w:rsidR="00A0165D" w:rsidRDefault="00A0165D" w:rsidP="00A0165D"/>
    <w:p w:rsidR="00A0165D" w:rsidRDefault="00A0165D" w:rsidP="00A0165D"/>
    <w:p w:rsidR="00A0165D" w:rsidRDefault="00A0165D" w:rsidP="00A0165D"/>
    <w:p w:rsidR="00883A03" w:rsidRDefault="00883A03" w:rsidP="00883A03"/>
    <w:p w:rsidR="00883A03" w:rsidRPr="002F27E1" w:rsidRDefault="00883A03" w:rsidP="00883A03">
      <w:pPr>
        <w:tabs>
          <w:tab w:val="left" w:pos="3926"/>
        </w:tabs>
        <w:rPr>
          <w:rFonts w:cs="Traditional Arabic"/>
          <w:u w:val="single"/>
        </w:rPr>
      </w:pPr>
      <w:r w:rsidRPr="00A0165D">
        <w:rPr>
          <w:rFonts w:cs="Traditional Arabic"/>
        </w:rPr>
        <w:t>Alger le</w:t>
      </w:r>
      <w:r w:rsidRPr="002F27E1">
        <w:rPr>
          <w:rFonts w:cs="Traditional Arabic"/>
          <w:u w:val="single"/>
        </w:rPr>
        <w:t>,</w:t>
      </w:r>
    </w:p>
    <w:p w:rsidR="00883A03" w:rsidRPr="002F27E1" w:rsidRDefault="00883A03" w:rsidP="00883A03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883A03" w:rsidRPr="002F27E1" w:rsidRDefault="00883A03" w:rsidP="00883A03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SETIF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 xml:space="preserve">AGENCE </w:t>
      </w:r>
      <w:r>
        <w:rPr>
          <w:rFonts w:cs="Traditional Arabic"/>
        </w:rPr>
        <w:t>19651</w:t>
      </w:r>
    </w:p>
    <w:p w:rsidR="00883A03" w:rsidRPr="002F27E1" w:rsidRDefault="00883A03" w:rsidP="00883A03">
      <w:pPr>
        <w:rPr>
          <w:rFonts w:cs="Traditional Arabic"/>
        </w:rPr>
      </w:pPr>
    </w:p>
    <w:p w:rsidR="00883A03" w:rsidRPr="00E10E3D" w:rsidRDefault="00883A03" w:rsidP="00883A03">
      <w:pPr>
        <w:rPr>
          <w:rFonts w:cs="Traditional Arabic"/>
          <w:b/>
        </w:rPr>
      </w:pPr>
    </w:p>
    <w:p w:rsidR="00883A03" w:rsidRPr="00A66640" w:rsidRDefault="00883A03" w:rsidP="00883A03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</w:t>
      </w:r>
      <w:r>
        <w:rPr>
          <w:rFonts w:cs="Traditional Arabic"/>
          <w:bCs/>
          <w:lang w:val="en-US"/>
        </w:rPr>
        <w:t>SELLAMI  HAMENNA</w:t>
      </w:r>
    </w:p>
    <w:p w:rsidR="00883A03" w:rsidRPr="002F27E1" w:rsidRDefault="00883A03" w:rsidP="00883A03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10.10.2015</w:t>
      </w:r>
      <w:r w:rsidRPr="002F27E1">
        <w:rPr>
          <w:rFonts w:cs="Traditional Arabic"/>
          <w:bCs/>
        </w:rPr>
        <w:tab/>
      </w:r>
    </w:p>
    <w:p w:rsidR="00883A03" w:rsidRPr="002F27E1" w:rsidRDefault="00883A03" w:rsidP="00883A03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19651 15 1196 0002</w:t>
      </w:r>
    </w:p>
    <w:p w:rsidR="00883A03" w:rsidRDefault="00883A03" w:rsidP="00883A03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19651 15 1100 0800</w:t>
      </w:r>
    </w:p>
    <w:p w:rsidR="00883A03" w:rsidRPr="002F27E1" w:rsidRDefault="00883A03" w:rsidP="00883A03">
      <w:pPr>
        <w:ind w:left="-540"/>
        <w:rPr>
          <w:bCs/>
        </w:rPr>
      </w:pPr>
    </w:p>
    <w:p w:rsidR="00883A03" w:rsidRDefault="00883A03" w:rsidP="00883A03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883A03" w:rsidRDefault="00883A03" w:rsidP="00C020A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 w:rsidR="00C020A1">
        <w:rPr>
          <w:b/>
          <w:bCs/>
          <w:sz w:val="22"/>
          <w:szCs w:val="22"/>
        </w:rPr>
        <w:t xml:space="preserve">un million deux cent onze mille sept cent quatre vingt dix sept </w:t>
      </w:r>
      <w:r w:rsidRPr="00883C3C">
        <w:rPr>
          <w:b/>
          <w:bCs/>
          <w:sz w:val="22"/>
          <w:szCs w:val="22"/>
        </w:rPr>
        <w:t xml:space="preserve"> Dinars</w:t>
      </w:r>
      <w:r w:rsidRPr="00883C3C">
        <w:rPr>
          <w:b/>
          <w:sz w:val="22"/>
          <w:szCs w:val="22"/>
        </w:rPr>
        <w:t xml:space="preserve"> et</w:t>
      </w:r>
      <w:r>
        <w:rPr>
          <w:b/>
          <w:sz w:val="22"/>
          <w:szCs w:val="22"/>
        </w:rPr>
        <w:t>0</w:t>
      </w:r>
      <w:r w:rsidR="00C020A1">
        <w:rPr>
          <w:b/>
          <w:sz w:val="22"/>
          <w:szCs w:val="22"/>
        </w:rPr>
        <w:t>3</w:t>
      </w:r>
      <w:r w:rsidRPr="00883C3C">
        <w:rPr>
          <w:b/>
          <w:sz w:val="22"/>
          <w:szCs w:val="22"/>
        </w:rPr>
        <w:t>cts. (</w:t>
      </w:r>
      <w:r w:rsidR="00C020A1">
        <w:rPr>
          <w:b/>
          <w:sz w:val="22"/>
          <w:szCs w:val="22"/>
        </w:rPr>
        <w:t>1 211 797.03</w:t>
      </w:r>
      <w:r w:rsidRPr="00883C3C">
        <w:rPr>
          <w:b/>
          <w:sz w:val="22"/>
          <w:szCs w:val="22"/>
        </w:rPr>
        <w:t xml:space="preserve"> Da) </w:t>
      </w:r>
      <w:r w:rsidRPr="00883C3C">
        <w:rPr>
          <w:sz w:val="22"/>
          <w:szCs w:val="22"/>
        </w:rPr>
        <w:t>Au profit de</w:t>
      </w:r>
      <w:r w:rsidR="00C020A1">
        <w:rPr>
          <w:b/>
          <w:bCs/>
          <w:sz w:val="22"/>
          <w:szCs w:val="22"/>
        </w:rPr>
        <w:t>Mr KOURTEL KHALIL</w:t>
      </w:r>
      <w:r>
        <w:rPr>
          <w:b/>
          <w:bCs/>
          <w:sz w:val="22"/>
          <w:szCs w:val="22"/>
        </w:rPr>
        <w:t xml:space="preserve">« huissier » p/c </w:t>
      </w:r>
      <w:r w:rsidR="00C020A1">
        <w:rPr>
          <w:b/>
          <w:bCs/>
          <w:sz w:val="22"/>
          <w:szCs w:val="22"/>
        </w:rPr>
        <w:t>Madame BOUDOUKHA NADIA</w:t>
      </w:r>
      <w:r w:rsidRPr="00883C3C">
        <w:rPr>
          <w:sz w:val="22"/>
          <w:szCs w:val="22"/>
        </w:rPr>
        <w:t xml:space="preserve">Suivant un </w:t>
      </w:r>
      <w:r>
        <w:rPr>
          <w:b/>
          <w:bCs/>
          <w:sz w:val="22"/>
          <w:szCs w:val="22"/>
        </w:rPr>
        <w:t>Commandement a payer.</w:t>
      </w:r>
    </w:p>
    <w:p w:rsidR="00883A03" w:rsidRPr="00883C3C" w:rsidRDefault="00883A03" w:rsidP="00883A0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</w:p>
    <w:p w:rsidR="00883A03" w:rsidRPr="00883C3C" w:rsidRDefault="00883A03" w:rsidP="00883A0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883A03" w:rsidRDefault="00883A03" w:rsidP="00883A0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</w:t>
      </w:r>
      <w:r w:rsidRPr="00061477">
        <w:rPr>
          <w:b/>
          <w:sz w:val="22"/>
          <w:szCs w:val="22"/>
        </w:rPr>
        <w:t xml:space="preserve">   </w:t>
      </w:r>
      <w:r>
        <w:rPr>
          <w:rFonts w:cs="Traditional Arabic"/>
          <w:b/>
        </w:rPr>
        <w:t>BOUDOUKHA NADIA</w:t>
      </w:r>
      <w:r>
        <w:rPr>
          <w:b/>
          <w:bCs/>
          <w:sz w:val="22"/>
          <w:szCs w:val="22"/>
        </w:rPr>
        <w:t>« victime blessée »</w:t>
      </w:r>
    </w:p>
    <w:p w:rsidR="00883A03" w:rsidRPr="00CB0F75" w:rsidRDefault="00883A03" w:rsidP="00883A0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883A03" w:rsidRPr="00820766" w:rsidRDefault="00883A03" w:rsidP="00FB7A2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>IPP :</w:t>
      </w:r>
      <w:r w:rsidR="00693AD8" w:rsidRPr="00820766">
        <w:rPr>
          <w:sz w:val="22"/>
          <w:szCs w:val="22"/>
        </w:rPr>
        <w:t xml:space="preserve">13291 x </w:t>
      </w:r>
      <w:r w:rsidR="005F2427" w:rsidRPr="00820766">
        <w:rPr>
          <w:sz w:val="22"/>
          <w:szCs w:val="22"/>
        </w:rPr>
        <w:t xml:space="preserve">70 % </w:t>
      </w:r>
      <w:r w:rsidRPr="00820766">
        <w:rPr>
          <w:sz w:val="22"/>
          <w:szCs w:val="22"/>
        </w:rPr>
        <w:t xml:space="preserve">=    </w:t>
      </w:r>
      <w:r w:rsidR="005F2427" w:rsidRPr="00820766">
        <w:rPr>
          <w:sz w:val="22"/>
          <w:szCs w:val="22"/>
        </w:rPr>
        <w:t>930 353.76</w:t>
      </w:r>
      <w:r w:rsidRPr="00820766">
        <w:rPr>
          <w:sz w:val="22"/>
          <w:szCs w:val="22"/>
        </w:rPr>
        <w:t xml:space="preserve"> DA</w:t>
      </w:r>
    </w:p>
    <w:p w:rsidR="00883A03" w:rsidRPr="00820766" w:rsidRDefault="00883A03" w:rsidP="005F242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 xml:space="preserve"> ITT   :</w:t>
      </w:r>
      <w:r w:rsidR="005F2427" w:rsidRPr="00820766">
        <w:rPr>
          <w:sz w:val="22"/>
          <w:szCs w:val="22"/>
        </w:rPr>
        <w:t xml:space="preserve">48 128.20 </w:t>
      </w:r>
      <w:r w:rsidRPr="00820766">
        <w:rPr>
          <w:sz w:val="22"/>
          <w:szCs w:val="22"/>
        </w:rPr>
        <w:t xml:space="preserve"> x</w:t>
      </w:r>
      <w:r w:rsidR="005F2427" w:rsidRPr="00820766">
        <w:rPr>
          <w:sz w:val="22"/>
          <w:szCs w:val="22"/>
        </w:rPr>
        <w:t>18</w:t>
      </w:r>
      <w:r w:rsidRPr="00820766">
        <w:rPr>
          <w:sz w:val="22"/>
          <w:szCs w:val="22"/>
        </w:rPr>
        <w:t xml:space="preserve"> mois  =   </w:t>
      </w:r>
      <w:r w:rsidR="005F2427" w:rsidRPr="00820766">
        <w:rPr>
          <w:sz w:val="22"/>
          <w:szCs w:val="22"/>
        </w:rPr>
        <w:t>866 307.76</w:t>
      </w:r>
      <w:r w:rsidRPr="00820766">
        <w:rPr>
          <w:sz w:val="22"/>
          <w:szCs w:val="22"/>
        </w:rPr>
        <w:t xml:space="preserve"> DA</w:t>
      </w:r>
    </w:p>
    <w:p w:rsidR="00883A03" w:rsidRDefault="00883A03" w:rsidP="00FB7A2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  <w:lang w:val="en-US"/>
        </w:rPr>
      </w:pPr>
      <w:r w:rsidRPr="00820766">
        <w:rPr>
          <w:sz w:val="22"/>
          <w:szCs w:val="22"/>
        </w:rPr>
        <w:t xml:space="preserve">               </w:t>
      </w:r>
      <w:r w:rsidRPr="00A66640">
        <w:rPr>
          <w:sz w:val="22"/>
          <w:szCs w:val="22"/>
          <w:lang w:val="en-US"/>
        </w:rPr>
        <w:t>PD</w:t>
      </w:r>
      <w:r w:rsidR="005F2427">
        <w:rPr>
          <w:sz w:val="22"/>
          <w:szCs w:val="22"/>
          <w:lang w:val="en-US"/>
        </w:rPr>
        <w:t xml:space="preserve">M: 18 000.00 x 2 =36 000.00  </w:t>
      </w:r>
      <w:r w:rsidRPr="00A66640">
        <w:rPr>
          <w:sz w:val="22"/>
          <w:szCs w:val="22"/>
          <w:lang w:val="en-US"/>
        </w:rPr>
        <w:t>DA</w:t>
      </w:r>
    </w:p>
    <w:p w:rsidR="00FB7A2D" w:rsidRDefault="00FB7A2D" w:rsidP="005F242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  <w:lang w:val="en-US"/>
        </w:rPr>
      </w:pPr>
    </w:p>
    <w:p w:rsidR="0026344F" w:rsidRPr="00FB7A2D" w:rsidRDefault="0026344F" w:rsidP="00FB7A2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045"/>
        </w:tabs>
        <w:jc w:val="center"/>
        <w:rPr>
          <w:b/>
          <w:bCs/>
          <w:sz w:val="22"/>
          <w:szCs w:val="22"/>
          <w:lang w:val="en-US"/>
        </w:rPr>
      </w:pPr>
      <w:r w:rsidRPr="00FB7A2D">
        <w:rPr>
          <w:b/>
          <w:bCs/>
          <w:sz w:val="22"/>
          <w:szCs w:val="22"/>
          <w:lang w:val="en-US"/>
        </w:rPr>
        <w:t>S/Total: 1 126 285.61 DA</w:t>
      </w:r>
    </w:p>
    <w:p w:rsidR="0026344F" w:rsidRDefault="0026344F" w:rsidP="005F242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  <w:lang w:val="en-US"/>
        </w:rPr>
      </w:pPr>
    </w:p>
    <w:p w:rsidR="005F2427" w:rsidRPr="00820766" w:rsidRDefault="005F2427" w:rsidP="00FB7A2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769"/>
          <w:tab w:val="left" w:pos="1026"/>
        </w:tabs>
        <w:rPr>
          <w:sz w:val="22"/>
          <w:szCs w:val="22"/>
        </w:rPr>
      </w:pPr>
      <w:r>
        <w:rPr>
          <w:sz w:val="22"/>
          <w:szCs w:val="22"/>
          <w:lang w:val="en-US"/>
        </w:rPr>
        <w:tab/>
      </w:r>
      <w:r w:rsidRPr="00820766">
        <w:rPr>
          <w:sz w:val="22"/>
          <w:szCs w:val="22"/>
        </w:rPr>
        <w:t>Frais</w:t>
      </w:r>
      <w:r w:rsidR="0026344F" w:rsidRPr="00820766">
        <w:rPr>
          <w:sz w:val="22"/>
          <w:szCs w:val="22"/>
        </w:rPr>
        <w:t xml:space="preserve"> de justice</w:t>
      </w:r>
      <w:r w:rsidR="00FB7A2D" w:rsidRPr="00820766">
        <w:rPr>
          <w:sz w:val="22"/>
          <w:szCs w:val="22"/>
        </w:rPr>
        <w:t xml:space="preserve">                   =           </w:t>
      </w:r>
      <w:r w:rsidR="0026344F" w:rsidRPr="00820766">
        <w:rPr>
          <w:sz w:val="22"/>
          <w:szCs w:val="22"/>
        </w:rPr>
        <w:t xml:space="preserve"> 1 500.00 DA</w:t>
      </w:r>
    </w:p>
    <w:p w:rsidR="00883A03" w:rsidRDefault="00883A03" w:rsidP="00883A0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Frais d’expertise                 =         3 000,00 DA</w:t>
      </w:r>
    </w:p>
    <w:p w:rsidR="0026344F" w:rsidRDefault="00FB7A2D" w:rsidP="007D2AD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Frais de déplacement          =7 000.00 DA</w:t>
      </w:r>
    </w:p>
    <w:p w:rsidR="00883A03" w:rsidRDefault="00883A03" w:rsidP="007D2AD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7C0EA0">
        <w:rPr>
          <w:sz w:val="22"/>
          <w:szCs w:val="22"/>
        </w:rPr>
        <w:t xml:space="preserve">Frais d’huissier     =   </w:t>
      </w:r>
      <w:r w:rsidR="00FB7A2D">
        <w:rPr>
          <w:sz w:val="22"/>
          <w:szCs w:val="22"/>
        </w:rPr>
        <w:t>6 780.00</w:t>
      </w:r>
      <w:r>
        <w:rPr>
          <w:sz w:val="22"/>
          <w:szCs w:val="22"/>
        </w:rPr>
        <w:t xml:space="preserve">DA </w:t>
      </w:r>
    </w:p>
    <w:p w:rsidR="00883A03" w:rsidRPr="007C0EA0" w:rsidRDefault="00883A03" w:rsidP="0035306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Droit proportionnel =     </w:t>
      </w:r>
      <w:r w:rsidR="0026344F">
        <w:rPr>
          <w:sz w:val="22"/>
          <w:szCs w:val="22"/>
        </w:rPr>
        <w:t>56 496.99 + TVA 19 % : 10 734.42 = 67 231.42</w:t>
      </w:r>
      <w:r>
        <w:rPr>
          <w:sz w:val="22"/>
          <w:szCs w:val="22"/>
        </w:rPr>
        <w:t xml:space="preserve">    DA</w:t>
      </w:r>
    </w:p>
    <w:p w:rsidR="00883A03" w:rsidRDefault="00883A03" w:rsidP="00883A0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</w:p>
    <w:p w:rsidR="00883A03" w:rsidRPr="00DD2A14" w:rsidRDefault="00883A03" w:rsidP="00C020A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NET A PAYER =      </w:t>
      </w:r>
      <w:r w:rsidR="00C020A1">
        <w:rPr>
          <w:b/>
          <w:bCs/>
          <w:sz w:val="22"/>
          <w:szCs w:val="22"/>
        </w:rPr>
        <w:t>1 211 797.03</w:t>
      </w:r>
      <w:r>
        <w:rPr>
          <w:b/>
          <w:bCs/>
          <w:sz w:val="22"/>
          <w:szCs w:val="22"/>
        </w:rPr>
        <w:t xml:space="preserve">  DA</w:t>
      </w:r>
    </w:p>
    <w:p w:rsidR="00883A03" w:rsidRPr="00883C3C" w:rsidRDefault="00883A03" w:rsidP="00883A0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883A03" w:rsidRPr="00883C3C" w:rsidRDefault="00883A03" w:rsidP="007D2AD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 xml:space="preserve">S/R l’original du jugement rendu le </w:t>
      </w:r>
      <w:r w:rsidR="007D2AD3">
        <w:rPr>
          <w:b/>
          <w:sz w:val="22"/>
          <w:szCs w:val="22"/>
        </w:rPr>
        <w:t>25/12/2018</w:t>
      </w:r>
      <w:r>
        <w:rPr>
          <w:b/>
          <w:sz w:val="22"/>
          <w:szCs w:val="22"/>
        </w:rPr>
        <w:t xml:space="preserve"> et la formule exécutoire. </w:t>
      </w:r>
    </w:p>
    <w:p w:rsidR="00883A03" w:rsidRDefault="00883A03" w:rsidP="00883A03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883A03" w:rsidTr="00883A03">
        <w:trPr>
          <w:trHeight w:val="283"/>
        </w:trPr>
        <w:tc>
          <w:tcPr>
            <w:tcW w:w="2303" w:type="dxa"/>
          </w:tcPr>
          <w:p w:rsidR="00883A03" w:rsidRPr="00883C3C" w:rsidRDefault="00883A03" w:rsidP="00883A03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883A03" w:rsidRPr="00883C3C" w:rsidRDefault="00883A03" w:rsidP="00883A03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883A03" w:rsidRPr="00883C3C" w:rsidRDefault="00883A03" w:rsidP="00883A03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883A03" w:rsidRPr="00883C3C" w:rsidRDefault="00883A03" w:rsidP="00883A0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883A03" w:rsidTr="00883A03">
        <w:trPr>
          <w:trHeight w:val="901"/>
        </w:trPr>
        <w:tc>
          <w:tcPr>
            <w:tcW w:w="2303" w:type="dxa"/>
          </w:tcPr>
          <w:p w:rsidR="00883A03" w:rsidRDefault="00883A03" w:rsidP="00883A03"/>
        </w:tc>
        <w:tc>
          <w:tcPr>
            <w:tcW w:w="2303" w:type="dxa"/>
          </w:tcPr>
          <w:p w:rsidR="00883A03" w:rsidRDefault="00883A03" w:rsidP="00883A03"/>
        </w:tc>
        <w:tc>
          <w:tcPr>
            <w:tcW w:w="2303" w:type="dxa"/>
          </w:tcPr>
          <w:p w:rsidR="00883A03" w:rsidRDefault="00883A03" w:rsidP="00883A03"/>
        </w:tc>
        <w:tc>
          <w:tcPr>
            <w:tcW w:w="2303" w:type="dxa"/>
          </w:tcPr>
          <w:p w:rsidR="00883A03" w:rsidRDefault="00883A03" w:rsidP="00883A03"/>
        </w:tc>
      </w:tr>
      <w:tr w:rsidR="00883A03" w:rsidTr="00883A03">
        <w:tc>
          <w:tcPr>
            <w:tcW w:w="2303" w:type="dxa"/>
          </w:tcPr>
          <w:p w:rsidR="00883A03" w:rsidRPr="00883C3C" w:rsidRDefault="00883A03" w:rsidP="00883A03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883A03" w:rsidRPr="00883C3C" w:rsidRDefault="00883A03" w:rsidP="00883A0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883A03" w:rsidRPr="00883C3C" w:rsidRDefault="00883A03" w:rsidP="00883A0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883A03" w:rsidRPr="00883C3C" w:rsidRDefault="00883A03" w:rsidP="00883A0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883A03" w:rsidTr="00883A03">
        <w:trPr>
          <w:trHeight w:val="1220"/>
        </w:trPr>
        <w:tc>
          <w:tcPr>
            <w:tcW w:w="2303" w:type="dxa"/>
          </w:tcPr>
          <w:p w:rsidR="00883A03" w:rsidRDefault="00883A03" w:rsidP="00883A03"/>
        </w:tc>
        <w:tc>
          <w:tcPr>
            <w:tcW w:w="2303" w:type="dxa"/>
          </w:tcPr>
          <w:p w:rsidR="00883A03" w:rsidRDefault="00883A03" w:rsidP="00883A03"/>
        </w:tc>
        <w:tc>
          <w:tcPr>
            <w:tcW w:w="2303" w:type="dxa"/>
          </w:tcPr>
          <w:p w:rsidR="00883A03" w:rsidRDefault="00883A03" w:rsidP="00883A03"/>
        </w:tc>
        <w:tc>
          <w:tcPr>
            <w:tcW w:w="2303" w:type="dxa"/>
          </w:tcPr>
          <w:p w:rsidR="00883A03" w:rsidRDefault="00883A03" w:rsidP="00883A03"/>
        </w:tc>
      </w:tr>
    </w:tbl>
    <w:p w:rsidR="00883A03" w:rsidRDefault="00883A03" w:rsidP="00883A03"/>
    <w:p w:rsidR="00B75147" w:rsidRPr="002F27E1" w:rsidRDefault="00B75147" w:rsidP="00B75147">
      <w:pPr>
        <w:tabs>
          <w:tab w:val="left" w:pos="3926"/>
        </w:tabs>
        <w:rPr>
          <w:rFonts w:cs="Traditional Arabic"/>
          <w:u w:val="single"/>
        </w:rPr>
      </w:pPr>
      <w:r w:rsidRPr="00A0165D">
        <w:rPr>
          <w:rFonts w:cs="Traditional Arabic"/>
        </w:rPr>
        <w:t>Alger le</w:t>
      </w:r>
      <w:r w:rsidRPr="002F27E1">
        <w:rPr>
          <w:rFonts w:cs="Traditional Arabic"/>
          <w:u w:val="single"/>
        </w:rPr>
        <w:t>,</w:t>
      </w:r>
    </w:p>
    <w:p w:rsidR="00B75147" w:rsidRPr="002F27E1" w:rsidRDefault="00B75147" w:rsidP="00B75147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B75147" w:rsidRPr="002F27E1" w:rsidRDefault="00B75147" w:rsidP="00B75147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SETIF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 xml:space="preserve">AGENCE </w:t>
      </w:r>
      <w:r>
        <w:rPr>
          <w:rFonts w:cs="Traditional Arabic"/>
        </w:rPr>
        <w:t>30169</w:t>
      </w:r>
    </w:p>
    <w:p w:rsidR="00B75147" w:rsidRPr="002F27E1" w:rsidRDefault="00B75147" w:rsidP="00B75147">
      <w:pPr>
        <w:rPr>
          <w:rFonts w:cs="Traditional Arabic"/>
        </w:rPr>
      </w:pPr>
    </w:p>
    <w:p w:rsidR="00B75147" w:rsidRPr="00E10E3D" w:rsidRDefault="00B75147" w:rsidP="00B75147">
      <w:pPr>
        <w:rPr>
          <w:rFonts w:cs="Traditional Arabic"/>
          <w:b/>
        </w:rPr>
      </w:pPr>
    </w:p>
    <w:p w:rsidR="00B75147" w:rsidRPr="00A66640" w:rsidRDefault="00B75147" w:rsidP="00B75147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</w:t>
      </w:r>
      <w:r>
        <w:rPr>
          <w:rFonts w:cs="Traditional Arabic"/>
          <w:bCs/>
          <w:lang w:val="en-US"/>
        </w:rPr>
        <w:t>ABOUB LAZHAR</w:t>
      </w:r>
    </w:p>
    <w:p w:rsidR="00B75147" w:rsidRPr="002F27E1" w:rsidRDefault="00B75147" w:rsidP="000F6647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 w:rsidR="000F6647">
        <w:rPr>
          <w:rFonts w:cs="Traditional Arabic"/>
          <w:bCs/>
        </w:rPr>
        <w:t>06.02.2017</w:t>
      </w:r>
      <w:r w:rsidRPr="002F27E1">
        <w:rPr>
          <w:rFonts w:cs="Traditional Arabic"/>
          <w:bCs/>
        </w:rPr>
        <w:tab/>
      </w:r>
    </w:p>
    <w:p w:rsidR="00B75147" w:rsidRPr="002F27E1" w:rsidRDefault="00B75147" w:rsidP="000F6647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 w:rsidR="000F6647">
        <w:rPr>
          <w:rFonts w:cs="Traditional Arabic"/>
          <w:bCs/>
        </w:rPr>
        <w:t>30169 17 1196 0001</w:t>
      </w:r>
    </w:p>
    <w:p w:rsidR="00B75147" w:rsidRDefault="00B75147" w:rsidP="000F6647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 w:rsidR="000F6647">
        <w:rPr>
          <w:bCs/>
        </w:rPr>
        <w:t>30169 16 1100 0698</w:t>
      </w:r>
    </w:p>
    <w:p w:rsidR="00B75147" w:rsidRPr="002F27E1" w:rsidRDefault="00B75147" w:rsidP="00B75147">
      <w:pPr>
        <w:ind w:left="-540"/>
        <w:rPr>
          <w:bCs/>
        </w:rPr>
      </w:pPr>
    </w:p>
    <w:p w:rsidR="00B75147" w:rsidRDefault="00B75147" w:rsidP="00B75147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B75147" w:rsidRPr="00883C3C" w:rsidRDefault="00B75147" w:rsidP="009A0B0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 w:rsidR="009A0B0F">
        <w:rPr>
          <w:b/>
          <w:bCs/>
          <w:sz w:val="22"/>
          <w:szCs w:val="22"/>
        </w:rPr>
        <w:t>cinq million six cent cinq mille deux cent douze Dinars</w:t>
      </w:r>
      <w:r w:rsidRPr="00883C3C">
        <w:rPr>
          <w:b/>
          <w:sz w:val="22"/>
          <w:szCs w:val="22"/>
        </w:rPr>
        <w:t xml:space="preserve"> et</w:t>
      </w:r>
      <w:r w:rsidR="00C014AD">
        <w:rPr>
          <w:b/>
          <w:sz w:val="22"/>
          <w:szCs w:val="22"/>
        </w:rPr>
        <w:t xml:space="preserve"> 60</w:t>
      </w:r>
      <w:r w:rsidRPr="00883C3C">
        <w:rPr>
          <w:b/>
          <w:sz w:val="22"/>
          <w:szCs w:val="22"/>
        </w:rPr>
        <w:t>cts. (</w:t>
      </w:r>
      <w:r w:rsidR="00C014AD">
        <w:rPr>
          <w:b/>
          <w:sz w:val="22"/>
          <w:szCs w:val="22"/>
        </w:rPr>
        <w:t>5 605 212.60</w:t>
      </w:r>
      <w:r w:rsidRPr="00883C3C">
        <w:rPr>
          <w:b/>
          <w:sz w:val="22"/>
          <w:szCs w:val="22"/>
        </w:rPr>
        <w:t xml:space="preserve"> Da) </w:t>
      </w:r>
      <w:r w:rsidRPr="00883C3C">
        <w:rPr>
          <w:sz w:val="22"/>
          <w:szCs w:val="22"/>
        </w:rPr>
        <w:t>Au profit de</w:t>
      </w:r>
      <w:r>
        <w:rPr>
          <w:b/>
          <w:bCs/>
          <w:sz w:val="22"/>
          <w:szCs w:val="22"/>
        </w:rPr>
        <w:t xml:space="preserve">Mr </w:t>
      </w:r>
      <w:r w:rsidR="009A0B0F">
        <w:rPr>
          <w:b/>
          <w:bCs/>
          <w:sz w:val="22"/>
          <w:szCs w:val="22"/>
        </w:rPr>
        <w:t xml:space="preserve">DRISSI SAMIR </w:t>
      </w:r>
      <w:r>
        <w:rPr>
          <w:b/>
          <w:bCs/>
          <w:sz w:val="22"/>
          <w:szCs w:val="22"/>
        </w:rPr>
        <w:t xml:space="preserve">« huissier » p/c </w:t>
      </w:r>
      <w:r w:rsidR="009A0B0F">
        <w:rPr>
          <w:b/>
          <w:bCs/>
          <w:sz w:val="22"/>
          <w:szCs w:val="22"/>
        </w:rPr>
        <w:t>Mr HAMMADI MOHAMMED ILYES .Suivant commandement à payer.</w:t>
      </w:r>
    </w:p>
    <w:p w:rsidR="00B75147" w:rsidRPr="00883C3C" w:rsidRDefault="00B75147" w:rsidP="00B7514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B75147" w:rsidRDefault="00B75147" w:rsidP="000F664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</w:t>
      </w:r>
      <w:r w:rsidRPr="00061477">
        <w:rPr>
          <w:b/>
          <w:sz w:val="22"/>
          <w:szCs w:val="22"/>
        </w:rPr>
        <w:t xml:space="preserve">   </w:t>
      </w:r>
      <w:r w:rsidR="000F6647">
        <w:rPr>
          <w:rFonts w:cs="Traditional Arabic"/>
          <w:b/>
        </w:rPr>
        <w:t>HAMMADI MOHAMMED ILYES</w:t>
      </w:r>
      <w:r>
        <w:rPr>
          <w:b/>
          <w:bCs/>
          <w:sz w:val="22"/>
          <w:szCs w:val="22"/>
        </w:rPr>
        <w:t>« victime blessée »</w:t>
      </w:r>
    </w:p>
    <w:p w:rsidR="00B75147" w:rsidRPr="00CB0F75" w:rsidRDefault="00B75147" w:rsidP="00B7514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B75147" w:rsidRPr="00820766" w:rsidRDefault="00B75147" w:rsidP="000F664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 xml:space="preserve">IPP </w:t>
      </w:r>
      <w:r w:rsidR="000F6647" w:rsidRPr="00820766">
        <w:rPr>
          <w:sz w:val="22"/>
          <w:szCs w:val="22"/>
        </w:rPr>
        <w:t>: 28441</w:t>
      </w:r>
      <w:r w:rsidRPr="00820766">
        <w:rPr>
          <w:sz w:val="22"/>
          <w:szCs w:val="22"/>
        </w:rPr>
        <w:t xml:space="preserve"> x 70 %   = </w:t>
      </w:r>
      <w:r w:rsidR="000F6647" w:rsidRPr="00820766">
        <w:rPr>
          <w:sz w:val="22"/>
          <w:szCs w:val="22"/>
        </w:rPr>
        <w:t xml:space="preserve">1 990 870.00   </w:t>
      </w:r>
      <w:r w:rsidRPr="00820766">
        <w:rPr>
          <w:sz w:val="22"/>
          <w:szCs w:val="22"/>
        </w:rPr>
        <w:t>DA</w:t>
      </w:r>
    </w:p>
    <w:p w:rsidR="00B75147" w:rsidRPr="00820766" w:rsidRDefault="00B75147" w:rsidP="000F664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 xml:space="preserve"> ITT   :</w:t>
      </w:r>
      <w:r w:rsidR="000F6647" w:rsidRPr="00820766">
        <w:rPr>
          <w:sz w:val="22"/>
          <w:szCs w:val="22"/>
        </w:rPr>
        <w:t>111 255.00 x 12 mois</w:t>
      </w:r>
      <w:r w:rsidRPr="00820766">
        <w:rPr>
          <w:sz w:val="22"/>
          <w:szCs w:val="22"/>
        </w:rPr>
        <w:t xml:space="preserve"> =  </w:t>
      </w:r>
      <w:r w:rsidR="000F6647" w:rsidRPr="00820766">
        <w:rPr>
          <w:sz w:val="22"/>
          <w:szCs w:val="22"/>
        </w:rPr>
        <w:t>1 335 060.00</w:t>
      </w:r>
      <w:r w:rsidRPr="00820766">
        <w:rPr>
          <w:sz w:val="22"/>
          <w:szCs w:val="22"/>
        </w:rPr>
        <w:t xml:space="preserve"> DA</w:t>
      </w:r>
    </w:p>
    <w:p w:rsidR="00B75147" w:rsidRPr="00820766" w:rsidRDefault="00B75147" w:rsidP="000F664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 xml:space="preserve">               PDM: 18 000.00 x </w:t>
      </w:r>
      <w:r w:rsidR="000F6647" w:rsidRPr="00820766">
        <w:rPr>
          <w:sz w:val="22"/>
          <w:szCs w:val="22"/>
        </w:rPr>
        <w:t>4</w:t>
      </w:r>
      <w:r w:rsidRPr="00820766">
        <w:rPr>
          <w:sz w:val="22"/>
          <w:szCs w:val="22"/>
        </w:rPr>
        <w:t xml:space="preserve">   =        </w:t>
      </w:r>
      <w:r w:rsidR="000F6647" w:rsidRPr="00820766">
        <w:rPr>
          <w:sz w:val="22"/>
          <w:szCs w:val="22"/>
        </w:rPr>
        <w:t xml:space="preserve">      72 000.00</w:t>
      </w:r>
      <w:r w:rsidRPr="00820766">
        <w:rPr>
          <w:sz w:val="22"/>
          <w:szCs w:val="22"/>
        </w:rPr>
        <w:t>DA</w:t>
      </w:r>
    </w:p>
    <w:p w:rsidR="000F6647" w:rsidRPr="00820766" w:rsidRDefault="000F6647" w:rsidP="000F664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ind w:firstLine="708"/>
        <w:rPr>
          <w:sz w:val="22"/>
          <w:szCs w:val="22"/>
        </w:rPr>
      </w:pPr>
      <w:r w:rsidRPr="00820766">
        <w:rPr>
          <w:sz w:val="22"/>
          <w:szCs w:val="22"/>
        </w:rPr>
        <w:t>Frais médicaux                         =        1 999 200.00    DA</w:t>
      </w:r>
    </w:p>
    <w:p w:rsidR="000F6647" w:rsidRPr="00820766" w:rsidRDefault="000F6647" w:rsidP="000F664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ind w:firstLine="708"/>
        <w:rPr>
          <w:sz w:val="22"/>
          <w:szCs w:val="22"/>
        </w:rPr>
      </w:pPr>
      <w:r w:rsidRPr="00820766">
        <w:rPr>
          <w:sz w:val="22"/>
          <w:szCs w:val="22"/>
        </w:rPr>
        <w:t>Frais de justice                          =             12 000.00    DA</w:t>
      </w:r>
    </w:p>
    <w:p w:rsidR="00B75147" w:rsidRPr="00820766" w:rsidRDefault="00B75147" w:rsidP="00B7514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B75147" w:rsidRPr="00820766" w:rsidRDefault="000F6647" w:rsidP="000F664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045"/>
        </w:tabs>
        <w:jc w:val="center"/>
        <w:rPr>
          <w:b/>
          <w:bCs/>
          <w:sz w:val="22"/>
          <w:szCs w:val="22"/>
        </w:rPr>
      </w:pPr>
      <w:r w:rsidRPr="00820766">
        <w:rPr>
          <w:b/>
          <w:bCs/>
          <w:sz w:val="22"/>
          <w:szCs w:val="22"/>
        </w:rPr>
        <w:t>S/Total:  5 409 130.00</w:t>
      </w:r>
      <w:r w:rsidR="00B75147" w:rsidRPr="00820766">
        <w:rPr>
          <w:b/>
          <w:bCs/>
          <w:sz w:val="22"/>
          <w:szCs w:val="22"/>
        </w:rPr>
        <w:t>DA</w:t>
      </w:r>
    </w:p>
    <w:p w:rsidR="00B75147" w:rsidRPr="00820766" w:rsidRDefault="00B75147" w:rsidP="00C014A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769"/>
          <w:tab w:val="left" w:pos="1026"/>
        </w:tabs>
        <w:rPr>
          <w:sz w:val="22"/>
          <w:szCs w:val="22"/>
        </w:rPr>
      </w:pPr>
      <w:r w:rsidRPr="00820766">
        <w:rPr>
          <w:sz w:val="22"/>
          <w:szCs w:val="22"/>
        </w:rPr>
        <w:tab/>
      </w:r>
    </w:p>
    <w:p w:rsidR="00C014AD" w:rsidRDefault="00C014AD" w:rsidP="00C014A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Frais d’exécution               </w:t>
      </w:r>
      <w:r w:rsidR="00B75147" w:rsidRPr="007C0EA0">
        <w:rPr>
          <w:sz w:val="22"/>
          <w:szCs w:val="22"/>
        </w:rPr>
        <w:t xml:space="preserve">=   </w:t>
      </w:r>
      <w:r>
        <w:rPr>
          <w:sz w:val="22"/>
          <w:szCs w:val="22"/>
        </w:rPr>
        <w:t xml:space="preserve">        7 900.00</w:t>
      </w:r>
      <w:r w:rsidR="00B75147">
        <w:rPr>
          <w:sz w:val="22"/>
          <w:szCs w:val="22"/>
        </w:rPr>
        <w:t xml:space="preserve"> DA</w:t>
      </w:r>
    </w:p>
    <w:p w:rsidR="00B75147" w:rsidRDefault="00C014AD" w:rsidP="00C014A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cente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Frais de déplacement             = </w:t>
      </w:r>
      <w:r>
        <w:rPr>
          <w:sz w:val="22"/>
          <w:szCs w:val="22"/>
        </w:rPr>
        <w:tab/>
        <w:t xml:space="preserve">                 8 000.00  DA</w:t>
      </w:r>
    </w:p>
    <w:p w:rsidR="00B75147" w:rsidRPr="007C0EA0" w:rsidRDefault="00B75147" w:rsidP="00C014A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            Droit proportionnel   =     56 496.99 + TVA 19 % : 10 734.42 =    </w:t>
      </w:r>
      <w:r w:rsidR="00C014AD">
        <w:rPr>
          <w:sz w:val="22"/>
          <w:szCs w:val="22"/>
        </w:rPr>
        <w:t>180 182.60</w:t>
      </w:r>
      <w:r>
        <w:rPr>
          <w:sz w:val="22"/>
          <w:szCs w:val="22"/>
        </w:rPr>
        <w:t xml:space="preserve">    DA</w:t>
      </w:r>
    </w:p>
    <w:p w:rsidR="00B75147" w:rsidRDefault="00B75147" w:rsidP="00B7514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</w:p>
    <w:p w:rsidR="00B75147" w:rsidRPr="00DD2A14" w:rsidRDefault="00B75147" w:rsidP="00C014A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NET A PAYER =      </w:t>
      </w:r>
      <w:r w:rsidR="00C014AD">
        <w:rPr>
          <w:b/>
          <w:bCs/>
          <w:sz w:val="22"/>
          <w:szCs w:val="22"/>
        </w:rPr>
        <w:t>5 605.212.60</w:t>
      </w:r>
      <w:r>
        <w:rPr>
          <w:b/>
          <w:bCs/>
          <w:sz w:val="22"/>
          <w:szCs w:val="22"/>
        </w:rPr>
        <w:t xml:space="preserve">  DA</w:t>
      </w:r>
    </w:p>
    <w:p w:rsidR="00B75147" w:rsidRPr="00883C3C" w:rsidRDefault="00B75147" w:rsidP="00B7514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B75147" w:rsidRPr="00883C3C" w:rsidRDefault="00B75147" w:rsidP="009A0B0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 xml:space="preserve">S/R l’original du jugement rendu le </w:t>
      </w:r>
      <w:r w:rsidR="009A0B0F">
        <w:rPr>
          <w:b/>
          <w:sz w:val="22"/>
          <w:szCs w:val="22"/>
        </w:rPr>
        <w:t>11/10/2018</w:t>
      </w:r>
      <w:r>
        <w:rPr>
          <w:b/>
          <w:sz w:val="22"/>
          <w:szCs w:val="22"/>
        </w:rPr>
        <w:t xml:space="preserve"> et la formule exécutoire. </w:t>
      </w:r>
    </w:p>
    <w:p w:rsidR="006F77A0" w:rsidRDefault="006F77A0" w:rsidP="00B75147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6F77A0" w:rsidRPr="00883C3C" w:rsidTr="00825236">
        <w:trPr>
          <w:trHeight w:val="283"/>
        </w:trPr>
        <w:tc>
          <w:tcPr>
            <w:tcW w:w="2303" w:type="dxa"/>
          </w:tcPr>
          <w:p w:rsidR="006F77A0" w:rsidRPr="00883C3C" w:rsidRDefault="006F77A0" w:rsidP="00825236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6F77A0" w:rsidRPr="00883C3C" w:rsidRDefault="006F77A0" w:rsidP="00825236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6F77A0" w:rsidRPr="00883C3C" w:rsidRDefault="006F77A0" w:rsidP="00825236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6F77A0" w:rsidRPr="00883C3C" w:rsidRDefault="006F77A0" w:rsidP="0082523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6F77A0" w:rsidTr="00825236">
        <w:trPr>
          <w:trHeight w:val="901"/>
        </w:trPr>
        <w:tc>
          <w:tcPr>
            <w:tcW w:w="2303" w:type="dxa"/>
          </w:tcPr>
          <w:p w:rsidR="006F77A0" w:rsidRDefault="006F77A0" w:rsidP="00825236"/>
        </w:tc>
        <w:tc>
          <w:tcPr>
            <w:tcW w:w="2303" w:type="dxa"/>
          </w:tcPr>
          <w:p w:rsidR="006F77A0" w:rsidRDefault="006F77A0" w:rsidP="00825236"/>
        </w:tc>
        <w:tc>
          <w:tcPr>
            <w:tcW w:w="2303" w:type="dxa"/>
          </w:tcPr>
          <w:p w:rsidR="006F77A0" w:rsidRDefault="006F77A0" w:rsidP="00825236"/>
        </w:tc>
        <w:tc>
          <w:tcPr>
            <w:tcW w:w="2303" w:type="dxa"/>
          </w:tcPr>
          <w:p w:rsidR="006F77A0" w:rsidRDefault="006F77A0" w:rsidP="00825236"/>
        </w:tc>
      </w:tr>
      <w:tr w:rsidR="006F77A0" w:rsidRPr="00883C3C" w:rsidTr="00825236">
        <w:tc>
          <w:tcPr>
            <w:tcW w:w="2303" w:type="dxa"/>
          </w:tcPr>
          <w:p w:rsidR="006F77A0" w:rsidRPr="00883C3C" w:rsidRDefault="006F77A0" w:rsidP="00825236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6F77A0" w:rsidRPr="00883C3C" w:rsidRDefault="006F77A0" w:rsidP="0082523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6F77A0" w:rsidRPr="00883C3C" w:rsidRDefault="006F77A0" w:rsidP="0082523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6F77A0" w:rsidRPr="00883C3C" w:rsidRDefault="006F77A0" w:rsidP="0082523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6F77A0" w:rsidTr="00825236">
        <w:trPr>
          <w:trHeight w:val="1220"/>
        </w:trPr>
        <w:tc>
          <w:tcPr>
            <w:tcW w:w="2303" w:type="dxa"/>
          </w:tcPr>
          <w:p w:rsidR="006F77A0" w:rsidRDefault="006F77A0" w:rsidP="00825236"/>
        </w:tc>
        <w:tc>
          <w:tcPr>
            <w:tcW w:w="2303" w:type="dxa"/>
          </w:tcPr>
          <w:p w:rsidR="006F77A0" w:rsidRDefault="006F77A0" w:rsidP="00825236"/>
        </w:tc>
        <w:tc>
          <w:tcPr>
            <w:tcW w:w="2303" w:type="dxa"/>
          </w:tcPr>
          <w:p w:rsidR="006F77A0" w:rsidRDefault="006F77A0" w:rsidP="00825236"/>
        </w:tc>
        <w:tc>
          <w:tcPr>
            <w:tcW w:w="2303" w:type="dxa"/>
          </w:tcPr>
          <w:p w:rsidR="006F77A0" w:rsidRDefault="006F77A0" w:rsidP="00825236"/>
        </w:tc>
      </w:tr>
    </w:tbl>
    <w:p w:rsidR="006F77A0" w:rsidRDefault="006F77A0" w:rsidP="006F77A0"/>
    <w:p w:rsidR="00825236" w:rsidRDefault="00825236" w:rsidP="00825236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825236" w:rsidRPr="000D15AD" w:rsidRDefault="00825236" w:rsidP="00825236">
      <w:pPr>
        <w:tabs>
          <w:tab w:val="left" w:pos="3926"/>
          <w:tab w:val="left" w:pos="5910"/>
          <w:tab w:val="right" w:pos="9072"/>
        </w:tabs>
        <w:rPr>
          <w:rFonts w:cs="Traditional Arabic"/>
        </w:rPr>
      </w:pPr>
      <w:r>
        <w:rPr>
          <w:rFonts w:cs="Traditional Arabic"/>
        </w:rPr>
        <w:tab/>
      </w:r>
      <w:r>
        <w:rPr>
          <w:rFonts w:cs="Traditional Arabic"/>
        </w:rPr>
        <w:tab/>
        <w:t xml:space="preserve">                Al</w:t>
      </w:r>
      <w:r w:rsidRPr="000D15AD">
        <w:rPr>
          <w:rFonts w:cs="Traditional Arabic"/>
        </w:rPr>
        <w:t>ger le,</w:t>
      </w:r>
    </w:p>
    <w:p w:rsidR="00825236" w:rsidRPr="002F27E1" w:rsidRDefault="00825236" w:rsidP="00825236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825236" w:rsidRPr="002F27E1" w:rsidRDefault="00825236" w:rsidP="00825236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DIRECTION REGIONALE </w:t>
      </w:r>
      <w:r>
        <w:rPr>
          <w:rFonts w:cs="Traditional Arabic"/>
        </w:rPr>
        <w:t>SETIF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 xml:space="preserve">AGENCE </w:t>
      </w:r>
      <w:r>
        <w:rPr>
          <w:rFonts w:cs="Traditional Arabic"/>
        </w:rPr>
        <w:t>30169</w:t>
      </w:r>
    </w:p>
    <w:p w:rsidR="00825236" w:rsidRPr="002F27E1" w:rsidRDefault="00825236" w:rsidP="00825236">
      <w:pPr>
        <w:rPr>
          <w:rFonts w:cs="Traditional Arabic"/>
        </w:rPr>
      </w:pPr>
    </w:p>
    <w:p w:rsidR="00825236" w:rsidRPr="00E10E3D" w:rsidRDefault="00825236" w:rsidP="00825236">
      <w:pPr>
        <w:rPr>
          <w:rFonts w:cs="Traditional Arabic"/>
          <w:b/>
        </w:rPr>
      </w:pPr>
    </w:p>
    <w:p w:rsidR="00825236" w:rsidRPr="002F27E1" w:rsidRDefault="00825236" w:rsidP="00825236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>
        <w:rPr>
          <w:rFonts w:cs="Traditional Arabic"/>
          <w:bCs/>
        </w:rPr>
        <w:t>ZERROUKI SALIM</w:t>
      </w:r>
    </w:p>
    <w:p w:rsidR="00825236" w:rsidRPr="002F27E1" w:rsidRDefault="00825236" w:rsidP="00825236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27.03.2015</w:t>
      </w:r>
      <w:r w:rsidRPr="002F27E1">
        <w:rPr>
          <w:rFonts w:cs="Traditional Arabic"/>
          <w:bCs/>
        </w:rPr>
        <w:tab/>
      </w:r>
    </w:p>
    <w:p w:rsidR="00825236" w:rsidRPr="002F27E1" w:rsidRDefault="00825236" w:rsidP="00825236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30169 15 1196 0003</w:t>
      </w:r>
    </w:p>
    <w:p w:rsidR="00825236" w:rsidRDefault="00825236" w:rsidP="00825236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30169 14 1100 0606</w:t>
      </w:r>
    </w:p>
    <w:p w:rsidR="00825236" w:rsidRPr="002F27E1" w:rsidRDefault="00825236" w:rsidP="00825236">
      <w:pPr>
        <w:ind w:left="-540"/>
        <w:rPr>
          <w:bCs/>
        </w:rPr>
      </w:pPr>
    </w:p>
    <w:p w:rsidR="00825236" w:rsidRDefault="00825236" w:rsidP="00825236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825236" w:rsidRDefault="00825236" w:rsidP="00825236">
      <w:pPr>
        <w:pBdr>
          <w:top w:val="single" w:sz="4" w:space="23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>
        <w:rPr>
          <w:b/>
          <w:bCs/>
          <w:sz w:val="22"/>
          <w:szCs w:val="22"/>
        </w:rPr>
        <w:t xml:space="preserve">dix mille </w:t>
      </w:r>
      <w:r w:rsidR="005C006E">
        <w:rPr>
          <w:b/>
          <w:bCs/>
          <w:sz w:val="22"/>
          <w:szCs w:val="22"/>
        </w:rPr>
        <w:t>JUGEMENTR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00</w:t>
      </w:r>
      <w:r w:rsidRPr="00883C3C">
        <w:rPr>
          <w:b/>
          <w:sz w:val="22"/>
          <w:szCs w:val="22"/>
        </w:rPr>
        <w:t xml:space="preserve"> cts. (</w:t>
      </w:r>
      <w:r>
        <w:rPr>
          <w:b/>
          <w:sz w:val="22"/>
          <w:szCs w:val="22"/>
        </w:rPr>
        <w:t>10 000.00</w:t>
      </w:r>
      <w:r w:rsidRPr="00883C3C">
        <w:rPr>
          <w:b/>
          <w:sz w:val="22"/>
          <w:szCs w:val="22"/>
        </w:rPr>
        <w:t xml:space="preserve"> Da) </w:t>
      </w:r>
      <w:r w:rsidRPr="00883C3C">
        <w:rPr>
          <w:sz w:val="22"/>
          <w:szCs w:val="22"/>
        </w:rPr>
        <w:t>Au profit de</w:t>
      </w:r>
      <w:r>
        <w:rPr>
          <w:b/>
          <w:bCs/>
          <w:sz w:val="22"/>
          <w:szCs w:val="22"/>
        </w:rPr>
        <w:t>Maitre BOULAGROUNE SARIAp/c HAMMADI OUSSAMA.</w:t>
      </w:r>
      <w:r w:rsidRPr="00883C3C">
        <w:rPr>
          <w:sz w:val="22"/>
          <w:szCs w:val="22"/>
        </w:rPr>
        <w:t>Suivant un</w:t>
      </w:r>
      <w:r>
        <w:rPr>
          <w:sz w:val="22"/>
          <w:szCs w:val="22"/>
        </w:rPr>
        <w:t>e</w:t>
      </w:r>
      <w:r>
        <w:rPr>
          <w:b/>
          <w:bCs/>
          <w:sz w:val="22"/>
          <w:szCs w:val="22"/>
        </w:rPr>
        <w:t>Notification.</w:t>
      </w:r>
    </w:p>
    <w:p w:rsidR="00825236" w:rsidRPr="00883C3C" w:rsidRDefault="00825236" w:rsidP="00825236">
      <w:pPr>
        <w:pBdr>
          <w:top w:val="single" w:sz="4" w:space="23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825236" w:rsidRDefault="00825236" w:rsidP="00825236">
      <w:pPr>
        <w:pBdr>
          <w:top w:val="single" w:sz="4" w:space="23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825236" w:rsidRDefault="00825236" w:rsidP="00825236">
      <w:pPr>
        <w:pBdr>
          <w:top w:val="single" w:sz="4" w:space="23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825236" w:rsidRDefault="00825236" w:rsidP="00825236">
      <w:pPr>
        <w:pBdr>
          <w:top w:val="single" w:sz="4" w:space="23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825236" w:rsidRPr="00883C3C" w:rsidRDefault="00825236" w:rsidP="00825236">
      <w:pPr>
        <w:pBdr>
          <w:top w:val="single" w:sz="4" w:space="23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>
        <w:rPr>
          <w:sz w:val="22"/>
          <w:szCs w:val="22"/>
        </w:rPr>
        <w:t xml:space="preserve">                                   Indemnité provisionnelle      : 10 000.00 DA</w:t>
      </w:r>
    </w:p>
    <w:p w:rsidR="00825236" w:rsidRPr="00883C3C" w:rsidRDefault="00825236" w:rsidP="00825236">
      <w:pPr>
        <w:pBdr>
          <w:top w:val="single" w:sz="4" w:space="23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Cs/>
          <w:sz w:val="22"/>
          <w:szCs w:val="22"/>
        </w:rPr>
      </w:pPr>
    </w:p>
    <w:p w:rsidR="00825236" w:rsidRPr="00883C3C" w:rsidRDefault="00825236" w:rsidP="00825236">
      <w:pPr>
        <w:pBdr>
          <w:top w:val="single" w:sz="4" w:space="23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825236" w:rsidRPr="00883C3C" w:rsidRDefault="00825236" w:rsidP="00825236">
      <w:pPr>
        <w:pBdr>
          <w:top w:val="single" w:sz="4" w:space="23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>
        <w:rPr>
          <w:b/>
          <w:bCs/>
          <w:sz w:val="22"/>
          <w:szCs w:val="22"/>
        </w:rPr>
        <w:t>10 000.00    DA</w:t>
      </w:r>
    </w:p>
    <w:p w:rsidR="00825236" w:rsidRPr="00883C3C" w:rsidRDefault="00825236" w:rsidP="00825236">
      <w:pPr>
        <w:pBdr>
          <w:top w:val="single" w:sz="4" w:space="23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825236" w:rsidRPr="00883C3C" w:rsidRDefault="00825236" w:rsidP="00825236">
      <w:pPr>
        <w:pBdr>
          <w:top w:val="single" w:sz="4" w:space="23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S/R l’original </w:t>
      </w:r>
      <w:r>
        <w:rPr>
          <w:b/>
          <w:sz w:val="22"/>
          <w:szCs w:val="22"/>
        </w:rPr>
        <w:t>de l’ordonnance frais de justice.</w:t>
      </w:r>
    </w:p>
    <w:tbl>
      <w:tblPr>
        <w:tblStyle w:val="Grilledutableau1"/>
        <w:tblW w:w="0" w:type="auto"/>
        <w:tblInd w:w="0" w:type="dxa"/>
        <w:tblLook w:val="04A0"/>
      </w:tblPr>
      <w:tblGrid>
        <w:gridCol w:w="2303"/>
        <w:gridCol w:w="2303"/>
        <w:gridCol w:w="2590"/>
        <w:gridCol w:w="2016"/>
      </w:tblGrid>
      <w:tr w:rsidR="00825236" w:rsidRPr="0019638A" w:rsidTr="00825236">
        <w:trPr>
          <w:trHeight w:val="283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236" w:rsidRPr="0019638A" w:rsidRDefault="00825236" w:rsidP="00825236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Agence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236" w:rsidRPr="0019638A" w:rsidRDefault="00825236" w:rsidP="00825236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Gestionnaire D-R</w:t>
            </w: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236" w:rsidRPr="0019638A" w:rsidRDefault="00825236" w:rsidP="00825236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chef de Département D-R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236" w:rsidRPr="0019638A" w:rsidRDefault="00825236" w:rsidP="00825236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Directeur Régional</w:t>
            </w:r>
          </w:p>
        </w:tc>
      </w:tr>
      <w:tr w:rsidR="00825236" w:rsidRPr="0019638A" w:rsidTr="00825236">
        <w:trPr>
          <w:trHeight w:val="855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5236" w:rsidRPr="0019638A" w:rsidRDefault="00825236" w:rsidP="00825236">
            <w:pPr>
              <w:rPr>
                <w:lang w:eastAsia="en-US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5236" w:rsidRPr="0019638A" w:rsidRDefault="00825236" w:rsidP="00825236">
            <w:pPr>
              <w:rPr>
                <w:lang w:eastAsia="en-US"/>
              </w:rPr>
            </w:pP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5236" w:rsidRPr="0019638A" w:rsidRDefault="00825236" w:rsidP="00825236">
            <w:pPr>
              <w:rPr>
                <w:lang w:eastAsia="en-US"/>
              </w:rPr>
            </w:pP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5236" w:rsidRPr="0019638A" w:rsidRDefault="00825236" w:rsidP="00825236">
            <w:pPr>
              <w:rPr>
                <w:lang w:eastAsia="en-US"/>
              </w:rPr>
            </w:pPr>
          </w:p>
        </w:tc>
      </w:tr>
      <w:tr w:rsidR="00825236" w:rsidRPr="0019638A" w:rsidTr="00825236">
        <w:trPr>
          <w:trHeight w:val="569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236" w:rsidRPr="0019638A" w:rsidRDefault="00825236" w:rsidP="00825236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Cadre Technique D-I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236" w:rsidRPr="0019638A" w:rsidRDefault="00825236" w:rsidP="00825236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Chef de Service D-I</w:t>
            </w: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236" w:rsidRPr="0019638A" w:rsidRDefault="00825236" w:rsidP="00825236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S/Directeur D-I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236" w:rsidRPr="0019638A" w:rsidRDefault="00825236" w:rsidP="00825236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Directeur Indemnisations</w:t>
            </w:r>
          </w:p>
        </w:tc>
      </w:tr>
      <w:tr w:rsidR="00825236" w:rsidRPr="0019638A" w:rsidTr="00825236">
        <w:trPr>
          <w:trHeight w:val="1117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5236" w:rsidRPr="0019638A" w:rsidRDefault="00825236" w:rsidP="00825236">
            <w:pPr>
              <w:rPr>
                <w:lang w:eastAsia="en-US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5236" w:rsidRPr="0019638A" w:rsidRDefault="00825236" w:rsidP="00825236">
            <w:pPr>
              <w:rPr>
                <w:lang w:eastAsia="en-US"/>
              </w:rPr>
            </w:pP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5236" w:rsidRPr="0019638A" w:rsidRDefault="00825236" w:rsidP="00825236">
            <w:pPr>
              <w:rPr>
                <w:lang w:eastAsia="en-US"/>
              </w:rPr>
            </w:pP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5236" w:rsidRPr="0019638A" w:rsidRDefault="00825236" w:rsidP="00825236">
            <w:pPr>
              <w:rPr>
                <w:lang w:eastAsia="en-US"/>
              </w:rPr>
            </w:pPr>
          </w:p>
        </w:tc>
      </w:tr>
    </w:tbl>
    <w:p w:rsidR="005C006E" w:rsidRDefault="005C006E" w:rsidP="006F77A0"/>
    <w:p w:rsidR="005C006E" w:rsidRDefault="005C006E" w:rsidP="005C006E"/>
    <w:p w:rsidR="005C006E" w:rsidRDefault="005C006E" w:rsidP="005C006E"/>
    <w:p w:rsidR="005C006E" w:rsidRDefault="005C006E" w:rsidP="005C006E"/>
    <w:p w:rsidR="005C006E" w:rsidRDefault="005C006E" w:rsidP="005C006E"/>
    <w:p w:rsidR="005C006E" w:rsidRDefault="005C006E" w:rsidP="005C006E"/>
    <w:p w:rsidR="005C006E" w:rsidRDefault="005C006E" w:rsidP="005C006E"/>
    <w:p w:rsidR="005C006E" w:rsidRDefault="005C006E" w:rsidP="005C006E"/>
    <w:p w:rsidR="005C006E" w:rsidRDefault="005C006E" w:rsidP="005C006E"/>
    <w:p w:rsidR="005C006E" w:rsidRPr="005C006E" w:rsidRDefault="005C006E" w:rsidP="005C006E"/>
    <w:p w:rsidR="005C006E" w:rsidRDefault="005C006E" w:rsidP="005C006E"/>
    <w:p w:rsidR="005C006E" w:rsidRPr="00C4388B" w:rsidRDefault="005C006E" w:rsidP="005C006E">
      <w:pPr>
        <w:tabs>
          <w:tab w:val="left" w:pos="5872"/>
        </w:tabs>
        <w:rPr>
          <w:rFonts w:cs="Traditional Arabic"/>
        </w:rPr>
      </w:pPr>
      <w:r w:rsidRPr="00C4388B">
        <w:rPr>
          <w:rFonts w:cs="Traditional Arabic"/>
        </w:rPr>
        <w:t>Alger le,</w:t>
      </w:r>
    </w:p>
    <w:p w:rsidR="005C006E" w:rsidRPr="002F27E1" w:rsidRDefault="005C006E" w:rsidP="005C006E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5C006E" w:rsidRPr="002F27E1" w:rsidRDefault="005C006E" w:rsidP="008B7830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 w:rsidR="008B7830">
        <w:rPr>
          <w:rFonts w:cs="Traditional Arabic"/>
        </w:rPr>
        <w:t>BLIDA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 xml:space="preserve">AGENCE </w:t>
      </w:r>
      <w:r w:rsidR="008B7830">
        <w:rPr>
          <w:rFonts w:cs="Traditional Arabic"/>
        </w:rPr>
        <w:t>09004</w:t>
      </w:r>
    </w:p>
    <w:p w:rsidR="005C006E" w:rsidRPr="002F27E1" w:rsidRDefault="005C006E" w:rsidP="005C006E">
      <w:pPr>
        <w:rPr>
          <w:rFonts w:cs="Traditional Arabic"/>
        </w:rPr>
      </w:pPr>
    </w:p>
    <w:p w:rsidR="005C006E" w:rsidRPr="00E10E3D" w:rsidRDefault="005C006E" w:rsidP="005C006E">
      <w:pPr>
        <w:rPr>
          <w:rFonts w:cs="Traditional Arabic"/>
          <w:b/>
        </w:rPr>
      </w:pPr>
    </w:p>
    <w:p w:rsidR="005C006E" w:rsidRPr="00820766" w:rsidRDefault="005C006E" w:rsidP="008B7830">
      <w:pPr>
        <w:rPr>
          <w:bCs/>
          <w:lang w:val="en-US"/>
        </w:rPr>
      </w:pPr>
      <w:r w:rsidRPr="00820766">
        <w:rPr>
          <w:rFonts w:cs="Traditional Arabic"/>
          <w:bCs/>
          <w:u w:val="single"/>
          <w:lang w:val="en-US"/>
        </w:rPr>
        <w:t>Aff</w:t>
      </w:r>
      <w:r w:rsidRPr="00820766">
        <w:rPr>
          <w:rFonts w:cs="Traditional Arabic"/>
          <w:bCs/>
          <w:lang w:val="en-US"/>
        </w:rPr>
        <w:t xml:space="preserve"> : </w:t>
      </w:r>
      <w:r w:rsidR="008B7830" w:rsidRPr="00820766">
        <w:rPr>
          <w:rFonts w:cs="Traditional Arabic"/>
          <w:bCs/>
          <w:lang w:val="en-US"/>
        </w:rPr>
        <w:t xml:space="preserve">MOUSSAOUI KHALED </w:t>
      </w:r>
      <w:r w:rsidR="008D30F7" w:rsidRPr="00820766">
        <w:rPr>
          <w:rFonts w:cs="Traditional Arabic"/>
          <w:bCs/>
          <w:lang w:val="en-US"/>
        </w:rPr>
        <w:t>c/ ATROUS BEN SAADA</w:t>
      </w:r>
    </w:p>
    <w:p w:rsidR="005C006E" w:rsidRPr="002F27E1" w:rsidRDefault="005C006E" w:rsidP="008B7830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2</w:t>
      </w:r>
      <w:r w:rsidR="008B7830">
        <w:rPr>
          <w:rFonts w:cs="Traditional Arabic"/>
          <w:bCs/>
        </w:rPr>
        <w:t>9.05.2017</w:t>
      </w:r>
      <w:r w:rsidRPr="002F27E1">
        <w:rPr>
          <w:rFonts w:cs="Traditional Arabic"/>
          <w:bCs/>
        </w:rPr>
        <w:tab/>
      </w:r>
    </w:p>
    <w:p w:rsidR="005C006E" w:rsidRPr="002F27E1" w:rsidRDefault="005C006E" w:rsidP="008B7830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</w:t>
      </w:r>
      <w:r w:rsidR="008B7830">
        <w:rPr>
          <w:rFonts w:cs="Traditional Arabic"/>
          <w:bCs/>
        </w:rPr>
        <w:t>09004 17 1196 0003</w:t>
      </w:r>
    </w:p>
    <w:p w:rsidR="005C006E" w:rsidRPr="002F27E1" w:rsidRDefault="005C006E" w:rsidP="008D30F7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 w:rsidR="008B7830">
        <w:rPr>
          <w:bCs/>
        </w:rPr>
        <w:t>09004 16 111</w:t>
      </w:r>
      <w:r w:rsidR="008D30F7">
        <w:rPr>
          <w:bCs/>
        </w:rPr>
        <w:t xml:space="preserve">9 </w:t>
      </w:r>
      <w:r w:rsidR="008B7830">
        <w:rPr>
          <w:bCs/>
        </w:rPr>
        <w:t xml:space="preserve"> 0409</w:t>
      </w:r>
    </w:p>
    <w:p w:rsidR="005C006E" w:rsidRDefault="005C006E" w:rsidP="005C006E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5C006E" w:rsidRDefault="005C006E" w:rsidP="008D30F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 w:rsidR="00AD35CE" w:rsidRPr="008D30F7">
        <w:rPr>
          <w:b/>
          <w:bCs/>
          <w:sz w:val="22"/>
          <w:szCs w:val="22"/>
        </w:rPr>
        <w:t>soixante dix huit millecinq cent soixante neuf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et </w:t>
      </w:r>
      <w:r w:rsidR="00AD35CE">
        <w:rPr>
          <w:b/>
          <w:sz w:val="22"/>
          <w:szCs w:val="22"/>
        </w:rPr>
        <w:t xml:space="preserve">50  </w:t>
      </w:r>
      <w:r>
        <w:rPr>
          <w:b/>
          <w:sz w:val="22"/>
          <w:szCs w:val="22"/>
        </w:rPr>
        <w:t>cts(</w:t>
      </w:r>
      <w:r w:rsidR="00AD35CE">
        <w:rPr>
          <w:b/>
          <w:sz w:val="22"/>
          <w:szCs w:val="22"/>
        </w:rPr>
        <w:t>78 569.50</w:t>
      </w:r>
      <w:r w:rsidRPr="00883C3C">
        <w:rPr>
          <w:b/>
          <w:sz w:val="22"/>
          <w:szCs w:val="22"/>
        </w:rPr>
        <w:t xml:space="preserve"> Da) </w:t>
      </w:r>
      <w:r w:rsidRPr="00883C3C">
        <w:rPr>
          <w:sz w:val="22"/>
          <w:szCs w:val="22"/>
        </w:rPr>
        <w:t>Au profit de</w:t>
      </w:r>
      <w:r w:rsidR="004607B0">
        <w:rPr>
          <w:b/>
          <w:bCs/>
          <w:sz w:val="22"/>
          <w:szCs w:val="22"/>
        </w:rPr>
        <w:t xml:space="preserve">Mr </w:t>
      </w:r>
      <w:r w:rsidR="00AD35CE">
        <w:rPr>
          <w:b/>
          <w:bCs/>
          <w:sz w:val="22"/>
          <w:szCs w:val="22"/>
        </w:rPr>
        <w:t>ALOUCHEFOUNE FOUAD</w:t>
      </w:r>
      <w:r>
        <w:rPr>
          <w:b/>
          <w:bCs/>
          <w:sz w:val="22"/>
          <w:szCs w:val="22"/>
        </w:rPr>
        <w:t>« </w:t>
      </w:r>
      <w:r w:rsidR="008D30F7">
        <w:rPr>
          <w:b/>
          <w:bCs/>
          <w:sz w:val="22"/>
          <w:szCs w:val="22"/>
        </w:rPr>
        <w:t xml:space="preserve">huissier </w:t>
      </w:r>
      <w:r>
        <w:rPr>
          <w:b/>
          <w:bCs/>
          <w:sz w:val="22"/>
          <w:szCs w:val="22"/>
        </w:rPr>
        <w:t> »</w:t>
      </w:r>
      <w:r w:rsidR="008D30F7">
        <w:rPr>
          <w:b/>
          <w:bCs/>
          <w:sz w:val="22"/>
          <w:szCs w:val="22"/>
        </w:rPr>
        <w:t>p/c ATROUS BEN SAADA</w:t>
      </w:r>
      <w:r w:rsidR="00344827">
        <w:rPr>
          <w:sz w:val="22"/>
          <w:szCs w:val="22"/>
        </w:rPr>
        <w:t xml:space="preserve">Suivant </w:t>
      </w:r>
      <w:r w:rsidR="00AD35CE">
        <w:rPr>
          <w:b/>
          <w:bCs/>
          <w:sz w:val="22"/>
          <w:szCs w:val="22"/>
        </w:rPr>
        <w:t>commandement à payer.</w:t>
      </w:r>
    </w:p>
    <w:p w:rsidR="008B7830" w:rsidRDefault="008B7830" w:rsidP="005C006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5C006E" w:rsidRPr="00883C3C" w:rsidRDefault="005C006E" w:rsidP="005C006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5C006E" w:rsidRDefault="005C006E" w:rsidP="00AD35C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5C006E" w:rsidRDefault="005C006E" w:rsidP="005C006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5C006E" w:rsidRPr="00CB0F75" w:rsidRDefault="005C006E" w:rsidP="005C006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AD35CE" w:rsidRDefault="00AD35CE" w:rsidP="005C006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691"/>
        </w:tabs>
        <w:rPr>
          <w:sz w:val="22"/>
          <w:szCs w:val="22"/>
        </w:rPr>
      </w:pPr>
      <w:r>
        <w:rPr>
          <w:sz w:val="22"/>
          <w:szCs w:val="22"/>
        </w:rPr>
        <w:t>Dommages Corporels : 65 434.17 DA</w:t>
      </w:r>
    </w:p>
    <w:p w:rsidR="00AD35CE" w:rsidRDefault="008D30F7" w:rsidP="008D30F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7141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p w:rsidR="000926B3" w:rsidRDefault="000926B3" w:rsidP="008D30F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7141"/>
        </w:tabs>
        <w:rPr>
          <w:sz w:val="22"/>
          <w:szCs w:val="22"/>
        </w:rPr>
      </w:pPr>
    </w:p>
    <w:p w:rsidR="00AD35CE" w:rsidRDefault="00AD35CE" w:rsidP="00AD35C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691"/>
        </w:tabs>
        <w:rPr>
          <w:sz w:val="22"/>
          <w:szCs w:val="22"/>
        </w:rPr>
      </w:pPr>
      <w:r>
        <w:rPr>
          <w:sz w:val="22"/>
          <w:szCs w:val="22"/>
        </w:rPr>
        <w:t>Droit proportionnel :  5 234.73 + TVA 19% : 994.59=  6 229.33 DA</w:t>
      </w:r>
    </w:p>
    <w:p w:rsidR="00AD35CE" w:rsidRDefault="00AD35CE" w:rsidP="005C006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691"/>
        </w:tabs>
        <w:rPr>
          <w:sz w:val="22"/>
          <w:szCs w:val="22"/>
        </w:rPr>
      </w:pPr>
    </w:p>
    <w:p w:rsidR="005C006E" w:rsidRPr="00883C3C" w:rsidRDefault="00AD35CE" w:rsidP="005C006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691"/>
        </w:tabs>
        <w:rPr>
          <w:sz w:val="22"/>
          <w:szCs w:val="22"/>
        </w:rPr>
      </w:pPr>
      <w:r>
        <w:rPr>
          <w:sz w:val="22"/>
          <w:szCs w:val="22"/>
        </w:rPr>
        <w:t xml:space="preserve">Frais d’exécution </w:t>
      </w:r>
      <w:r>
        <w:rPr>
          <w:sz w:val="22"/>
          <w:szCs w:val="22"/>
        </w:rPr>
        <w:tab/>
        <w:t>: 6 906.00 DA</w:t>
      </w:r>
    </w:p>
    <w:p w:rsidR="005C006E" w:rsidRDefault="005C006E" w:rsidP="005C006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</w:p>
    <w:p w:rsidR="005C006E" w:rsidRPr="00DD2A14" w:rsidRDefault="005C006E" w:rsidP="00AD35C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NET A PAYER : </w:t>
      </w:r>
      <w:r w:rsidR="00AD35CE">
        <w:rPr>
          <w:b/>
          <w:bCs/>
          <w:sz w:val="22"/>
          <w:szCs w:val="22"/>
        </w:rPr>
        <w:t>78 569.50</w:t>
      </w:r>
      <w:r w:rsidR="004607B0">
        <w:rPr>
          <w:b/>
          <w:bCs/>
          <w:sz w:val="22"/>
          <w:szCs w:val="22"/>
        </w:rPr>
        <w:t xml:space="preserve">  DA</w:t>
      </w:r>
    </w:p>
    <w:p w:rsidR="005C006E" w:rsidRPr="00883C3C" w:rsidRDefault="005C006E" w:rsidP="005C006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5C006E" w:rsidRPr="00883C3C" w:rsidRDefault="005C006E" w:rsidP="00AD35C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 w:rsidR="004607B0">
        <w:rPr>
          <w:b/>
          <w:sz w:val="22"/>
          <w:szCs w:val="22"/>
        </w:rPr>
        <w:t xml:space="preserve">S/R l’original </w:t>
      </w:r>
      <w:r w:rsidR="00AD35CE">
        <w:rPr>
          <w:b/>
          <w:sz w:val="22"/>
          <w:szCs w:val="22"/>
        </w:rPr>
        <w:t>du jugement et la formule exécutoire.</w:t>
      </w:r>
    </w:p>
    <w:p w:rsidR="005C006E" w:rsidRDefault="005C006E" w:rsidP="005C006E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5C006E" w:rsidTr="00D04B7C">
        <w:trPr>
          <w:trHeight w:val="283"/>
        </w:trPr>
        <w:tc>
          <w:tcPr>
            <w:tcW w:w="2303" w:type="dxa"/>
          </w:tcPr>
          <w:p w:rsidR="005C006E" w:rsidRPr="00883C3C" w:rsidRDefault="005C006E" w:rsidP="00D04B7C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5C006E" w:rsidRPr="00883C3C" w:rsidRDefault="005C006E" w:rsidP="00D04B7C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5C006E" w:rsidRPr="00883C3C" w:rsidRDefault="005C006E" w:rsidP="00D04B7C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5C006E" w:rsidRPr="00883C3C" w:rsidRDefault="005C006E" w:rsidP="00D04B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5C006E" w:rsidTr="00D04B7C">
        <w:trPr>
          <w:trHeight w:val="901"/>
        </w:trPr>
        <w:tc>
          <w:tcPr>
            <w:tcW w:w="2303" w:type="dxa"/>
          </w:tcPr>
          <w:p w:rsidR="005C006E" w:rsidRDefault="005C006E" w:rsidP="00D04B7C"/>
        </w:tc>
        <w:tc>
          <w:tcPr>
            <w:tcW w:w="2303" w:type="dxa"/>
          </w:tcPr>
          <w:p w:rsidR="005C006E" w:rsidRDefault="005C006E" w:rsidP="00D04B7C"/>
        </w:tc>
        <w:tc>
          <w:tcPr>
            <w:tcW w:w="2303" w:type="dxa"/>
          </w:tcPr>
          <w:p w:rsidR="005C006E" w:rsidRDefault="005C006E" w:rsidP="00D04B7C"/>
        </w:tc>
        <w:tc>
          <w:tcPr>
            <w:tcW w:w="2303" w:type="dxa"/>
          </w:tcPr>
          <w:p w:rsidR="005C006E" w:rsidRDefault="005C006E" w:rsidP="00D04B7C"/>
        </w:tc>
      </w:tr>
      <w:tr w:rsidR="005C006E" w:rsidTr="00D04B7C">
        <w:tc>
          <w:tcPr>
            <w:tcW w:w="2303" w:type="dxa"/>
          </w:tcPr>
          <w:p w:rsidR="005C006E" w:rsidRPr="00883C3C" w:rsidRDefault="005C006E" w:rsidP="00D04B7C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5C006E" w:rsidRPr="00883C3C" w:rsidRDefault="005C006E" w:rsidP="00D04B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5C006E" w:rsidRPr="00883C3C" w:rsidRDefault="005C006E" w:rsidP="00D04B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5C006E" w:rsidRPr="00883C3C" w:rsidRDefault="005C006E" w:rsidP="00D04B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5C006E" w:rsidTr="00D04B7C">
        <w:trPr>
          <w:trHeight w:val="1220"/>
        </w:trPr>
        <w:tc>
          <w:tcPr>
            <w:tcW w:w="2303" w:type="dxa"/>
          </w:tcPr>
          <w:p w:rsidR="005C006E" w:rsidRDefault="005C006E" w:rsidP="00D04B7C"/>
        </w:tc>
        <w:tc>
          <w:tcPr>
            <w:tcW w:w="2303" w:type="dxa"/>
          </w:tcPr>
          <w:p w:rsidR="005C006E" w:rsidRDefault="005C006E" w:rsidP="00D04B7C"/>
        </w:tc>
        <w:tc>
          <w:tcPr>
            <w:tcW w:w="2303" w:type="dxa"/>
          </w:tcPr>
          <w:p w:rsidR="005C006E" w:rsidRDefault="005C006E" w:rsidP="00D04B7C"/>
        </w:tc>
        <w:tc>
          <w:tcPr>
            <w:tcW w:w="2303" w:type="dxa"/>
          </w:tcPr>
          <w:p w:rsidR="005C006E" w:rsidRDefault="005C006E" w:rsidP="00D04B7C"/>
        </w:tc>
      </w:tr>
    </w:tbl>
    <w:p w:rsidR="00057B2A" w:rsidRDefault="00057B2A" w:rsidP="005C006E"/>
    <w:p w:rsidR="008D30F7" w:rsidRDefault="008D30F7" w:rsidP="005C006E"/>
    <w:p w:rsidR="008D30F7" w:rsidRDefault="008D30F7" w:rsidP="005C006E"/>
    <w:p w:rsidR="00057B2A" w:rsidRDefault="00057B2A" w:rsidP="00057B2A"/>
    <w:p w:rsidR="00057B2A" w:rsidRDefault="00057B2A" w:rsidP="00057B2A"/>
    <w:p w:rsidR="00057B2A" w:rsidRDefault="00057B2A" w:rsidP="00057B2A"/>
    <w:p w:rsidR="00057B2A" w:rsidRDefault="00057B2A" w:rsidP="00057B2A"/>
    <w:p w:rsidR="00057B2A" w:rsidRDefault="00057B2A" w:rsidP="00057B2A"/>
    <w:p w:rsidR="00057B2A" w:rsidRPr="002F27E1" w:rsidRDefault="00057B2A" w:rsidP="00057B2A">
      <w:pPr>
        <w:tabs>
          <w:tab w:val="left" w:pos="3926"/>
        </w:tabs>
        <w:rPr>
          <w:rFonts w:cs="Traditional Arabic"/>
          <w:u w:val="single"/>
        </w:rPr>
      </w:pPr>
      <w:r w:rsidRPr="00A0165D">
        <w:rPr>
          <w:rFonts w:cs="Traditional Arabic"/>
        </w:rPr>
        <w:t>Alger le</w:t>
      </w:r>
      <w:r w:rsidRPr="002F27E1">
        <w:rPr>
          <w:rFonts w:cs="Traditional Arabic"/>
          <w:u w:val="single"/>
        </w:rPr>
        <w:t>,</w:t>
      </w:r>
    </w:p>
    <w:p w:rsidR="00057B2A" w:rsidRPr="002F27E1" w:rsidRDefault="00057B2A" w:rsidP="00057B2A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057B2A" w:rsidRPr="002F27E1" w:rsidRDefault="00057B2A" w:rsidP="00057B2A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SETIF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 xml:space="preserve">AGENCE </w:t>
      </w:r>
      <w:r>
        <w:rPr>
          <w:rFonts w:cs="Traditional Arabic"/>
        </w:rPr>
        <w:t>05087</w:t>
      </w:r>
    </w:p>
    <w:p w:rsidR="00057B2A" w:rsidRPr="002F27E1" w:rsidRDefault="00057B2A" w:rsidP="00057B2A">
      <w:pPr>
        <w:rPr>
          <w:rFonts w:cs="Traditional Arabic"/>
        </w:rPr>
      </w:pPr>
    </w:p>
    <w:p w:rsidR="00057B2A" w:rsidRPr="00E10E3D" w:rsidRDefault="00057B2A" w:rsidP="00057B2A">
      <w:pPr>
        <w:rPr>
          <w:rFonts w:cs="Traditional Arabic"/>
          <w:b/>
        </w:rPr>
      </w:pPr>
    </w:p>
    <w:p w:rsidR="00057B2A" w:rsidRPr="00A66640" w:rsidRDefault="00057B2A" w:rsidP="00D04B7C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</w:t>
      </w:r>
      <w:r w:rsidR="00D04B7C">
        <w:rPr>
          <w:rFonts w:cs="Traditional Arabic"/>
          <w:bCs/>
          <w:lang w:val="en-US"/>
        </w:rPr>
        <w:t>BAREZ RACHID</w:t>
      </w:r>
    </w:p>
    <w:p w:rsidR="00057B2A" w:rsidRPr="002F27E1" w:rsidRDefault="00057B2A" w:rsidP="00D04B7C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 w:rsidR="00D04B7C">
        <w:rPr>
          <w:rFonts w:cs="Traditional Arabic"/>
          <w:bCs/>
        </w:rPr>
        <w:t>14.02.2016</w:t>
      </w:r>
      <w:r w:rsidRPr="002F27E1">
        <w:rPr>
          <w:rFonts w:cs="Traditional Arabic"/>
          <w:bCs/>
        </w:rPr>
        <w:tab/>
      </w:r>
    </w:p>
    <w:p w:rsidR="00057B2A" w:rsidRPr="002F27E1" w:rsidRDefault="00057B2A" w:rsidP="00D04B7C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 w:rsidR="00D04B7C">
        <w:rPr>
          <w:rFonts w:cs="Traditional Arabic"/>
          <w:bCs/>
        </w:rPr>
        <w:t>05087 16 1196 0002</w:t>
      </w:r>
    </w:p>
    <w:p w:rsidR="00057B2A" w:rsidRDefault="00057B2A" w:rsidP="00D04B7C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 w:rsidR="00D04B7C">
        <w:rPr>
          <w:bCs/>
        </w:rPr>
        <w:t>05087 15 1100 1512</w:t>
      </w:r>
    </w:p>
    <w:p w:rsidR="00057B2A" w:rsidRPr="002F27E1" w:rsidRDefault="00057B2A" w:rsidP="00057B2A">
      <w:pPr>
        <w:ind w:left="-540"/>
        <w:rPr>
          <w:bCs/>
        </w:rPr>
      </w:pPr>
    </w:p>
    <w:p w:rsidR="00057B2A" w:rsidRDefault="00057B2A" w:rsidP="00057B2A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057B2A" w:rsidRPr="00883C3C" w:rsidRDefault="00057B2A" w:rsidP="00FC360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 w:rsidR="00FC360E">
        <w:rPr>
          <w:b/>
          <w:bCs/>
          <w:sz w:val="22"/>
          <w:szCs w:val="22"/>
        </w:rPr>
        <w:t xml:space="preserve">cent trente cinq mille cent quatre </w:t>
      </w:r>
      <w:r>
        <w:rPr>
          <w:b/>
          <w:bCs/>
          <w:sz w:val="22"/>
          <w:szCs w:val="22"/>
        </w:rPr>
        <w:t xml:space="preserve"> Dinars</w:t>
      </w:r>
      <w:r w:rsidRPr="00883C3C">
        <w:rPr>
          <w:b/>
          <w:sz w:val="22"/>
          <w:szCs w:val="22"/>
        </w:rPr>
        <w:t xml:space="preserve"> et</w:t>
      </w:r>
      <w:r w:rsidR="00FC360E">
        <w:rPr>
          <w:b/>
          <w:sz w:val="22"/>
          <w:szCs w:val="22"/>
        </w:rPr>
        <w:t>0</w:t>
      </w:r>
      <w:r>
        <w:rPr>
          <w:b/>
          <w:sz w:val="22"/>
          <w:szCs w:val="22"/>
        </w:rPr>
        <w:t xml:space="preserve">0 </w:t>
      </w:r>
      <w:r w:rsidRPr="00883C3C">
        <w:rPr>
          <w:b/>
          <w:sz w:val="22"/>
          <w:szCs w:val="22"/>
        </w:rPr>
        <w:t>cts. (</w:t>
      </w:r>
      <w:r w:rsidR="00FC360E">
        <w:rPr>
          <w:b/>
          <w:sz w:val="22"/>
          <w:szCs w:val="22"/>
        </w:rPr>
        <w:t>135 104.00</w:t>
      </w:r>
      <w:r w:rsidRPr="00883C3C">
        <w:rPr>
          <w:b/>
          <w:sz w:val="22"/>
          <w:szCs w:val="22"/>
        </w:rPr>
        <w:t xml:space="preserve"> Da) </w:t>
      </w:r>
      <w:r w:rsidRPr="00883C3C">
        <w:rPr>
          <w:sz w:val="22"/>
          <w:szCs w:val="22"/>
        </w:rPr>
        <w:t>Au profit de</w:t>
      </w:r>
      <w:r>
        <w:rPr>
          <w:b/>
          <w:bCs/>
          <w:sz w:val="22"/>
          <w:szCs w:val="22"/>
        </w:rPr>
        <w:t xml:space="preserve">Mr </w:t>
      </w:r>
      <w:r w:rsidR="00FC360E">
        <w:rPr>
          <w:b/>
          <w:bCs/>
          <w:sz w:val="22"/>
          <w:szCs w:val="22"/>
        </w:rPr>
        <w:t>BOURAS AHCENE</w:t>
      </w:r>
      <w:r>
        <w:rPr>
          <w:b/>
          <w:bCs/>
          <w:sz w:val="22"/>
          <w:szCs w:val="22"/>
        </w:rPr>
        <w:t xml:space="preserve"> « huissier » p/c Mr </w:t>
      </w:r>
      <w:r w:rsidR="00FC360E">
        <w:rPr>
          <w:b/>
          <w:bCs/>
          <w:sz w:val="22"/>
          <w:szCs w:val="22"/>
        </w:rPr>
        <w:t>ABDESSAMED KAMEL « victime blessée »</w:t>
      </w:r>
      <w:r>
        <w:rPr>
          <w:b/>
          <w:bCs/>
          <w:sz w:val="22"/>
          <w:szCs w:val="22"/>
        </w:rPr>
        <w:t xml:space="preserve"> .Suivant commandement à payer. </w:t>
      </w:r>
    </w:p>
    <w:p w:rsidR="00057B2A" w:rsidRPr="00883C3C" w:rsidRDefault="00057B2A" w:rsidP="00057B2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057B2A" w:rsidRDefault="00057B2A" w:rsidP="00D04B7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</w:t>
      </w:r>
      <w:r w:rsidRPr="00061477">
        <w:rPr>
          <w:b/>
          <w:sz w:val="22"/>
          <w:szCs w:val="22"/>
        </w:rPr>
        <w:t xml:space="preserve">   </w:t>
      </w:r>
      <w:r w:rsidR="00D04B7C">
        <w:rPr>
          <w:rFonts w:cs="Traditional Arabic"/>
          <w:b/>
        </w:rPr>
        <w:t>ABDESSAMED KAMEL</w:t>
      </w:r>
      <w:r>
        <w:rPr>
          <w:b/>
          <w:bCs/>
          <w:sz w:val="22"/>
          <w:szCs w:val="22"/>
        </w:rPr>
        <w:t>« victime blessée »</w:t>
      </w:r>
    </w:p>
    <w:p w:rsidR="00057B2A" w:rsidRPr="00CB0F75" w:rsidRDefault="00057B2A" w:rsidP="00057B2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057B2A" w:rsidRPr="00820766" w:rsidRDefault="00057B2A" w:rsidP="00D04B7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 xml:space="preserve">IPP : </w:t>
      </w:r>
      <w:r w:rsidR="00FC360E" w:rsidRPr="00820766">
        <w:rPr>
          <w:sz w:val="22"/>
          <w:szCs w:val="22"/>
        </w:rPr>
        <w:t>6060 x 15 %</w:t>
      </w:r>
      <w:r w:rsidRPr="00820766">
        <w:rPr>
          <w:sz w:val="22"/>
          <w:szCs w:val="22"/>
        </w:rPr>
        <w:t xml:space="preserve">= </w:t>
      </w:r>
      <w:r w:rsidR="003A786F" w:rsidRPr="00820766">
        <w:rPr>
          <w:sz w:val="22"/>
          <w:szCs w:val="22"/>
        </w:rPr>
        <w:t>90 900.00</w:t>
      </w:r>
      <w:r w:rsidRPr="00820766">
        <w:rPr>
          <w:sz w:val="22"/>
          <w:szCs w:val="22"/>
        </w:rPr>
        <w:t>DA</w:t>
      </w:r>
    </w:p>
    <w:p w:rsidR="00057B2A" w:rsidRPr="00820766" w:rsidRDefault="00057B2A" w:rsidP="00D04B7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 xml:space="preserve"> ITT   :</w:t>
      </w:r>
      <w:r w:rsidR="003A786F" w:rsidRPr="00820766">
        <w:rPr>
          <w:sz w:val="22"/>
          <w:szCs w:val="22"/>
        </w:rPr>
        <w:t xml:space="preserve"> 18 000.00 x 45 jrs /30</w:t>
      </w:r>
      <w:r w:rsidRPr="00820766">
        <w:rPr>
          <w:sz w:val="22"/>
          <w:szCs w:val="22"/>
        </w:rPr>
        <w:t xml:space="preserve">=  </w:t>
      </w:r>
      <w:r w:rsidR="003A786F" w:rsidRPr="00820766">
        <w:rPr>
          <w:sz w:val="22"/>
          <w:szCs w:val="22"/>
        </w:rPr>
        <w:t xml:space="preserve">  27 000.00</w:t>
      </w:r>
      <w:r w:rsidRPr="00820766">
        <w:rPr>
          <w:sz w:val="22"/>
          <w:szCs w:val="22"/>
        </w:rPr>
        <w:t>DA</w:t>
      </w:r>
    </w:p>
    <w:p w:rsidR="00057B2A" w:rsidRPr="00820766" w:rsidRDefault="003A786F" w:rsidP="003A786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986"/>
        </w:tabs>
        <w:rPr>
          <w:sz w:val="22"/>
          <w:szCs w:val="22"/>
        </w:rPr>
      </w:pPr>
      <w:r w:rsidRPr="00820766">
        <w:rPr>
          <w:sz w:val="22"/>
          <w:szCs w:val="22"/>
        </w:rPr>
        <w:t xml:space="preserve">             Frais de traduction: </w:t>
      </w:r>
      <w:r w:rsidR="0001455E" w:rsidRPr="00820766">
        <w:rPr>
          <w:sz w:val="22"/>
          <w:szCs w:val="22"/>
        </w:rPr>
        <w:t xml:space="preserve"> =          1 000.00    DA  </w:t>
      </w:r>
    </w:p>
    <w:p w:rsidR="00B10852" w:rsidRPr="00820766" w:rsidRDefault="0001455E" w:rsidP="0001455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986"/>
          <w:tab w:val="left" w:pos="2860"/>
          <w:tab w:val="left" w:pos="3492"/>
        </w:tabs>
        <w:ind w:firstLine="708"/>
        <w:rPr>
          <w:sz w:val="22"/>
          <w:szCs w:val="22"/>
        </w:rPr>
      </w:pPr>
      <w:r w:rsidRPr="00820766">
        <w:rPr>
          <w:sz w:val="22"/>
          <w:szCs w:val="22"/>
        </w:rPr>
        <w:t xml:space="preserve">  Frais de justice:</w:t>
      </w:r>
      <w:r w:rsidRPr="00820766">
        <w:rPr>
          <w:sz w:val="22"/>
          <w:szCs w:val="22"/>
        </w:rPr>
        <w:tab/>
      </w:r>
      <w:r w:rsidR="00B10852" w:rsidRPr="00820766">
        <w:rPr>
          <w:sz w:val="22"/>
          <w:szCs w:val="22"/>
        </w:rPr>
        <w:t xml:space="preserve"> =   </w:t>
      </w:r>
      <w:r w:rsidR="00FC360E" w:rsidRPr="00820766">
        <w:rPr>
          <w:sz w:val="22"/>
          <w:szCs w:val="22"/>
        </w:rPr>
        <w:t>750.00     DA</w:t>
      </w:r>
    </w:p>
    <w:p w:rsidR="00B10852" w:rsidRPr="00820766" w:rsidRDefault="00B10852" w:rsidP="0001455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986"/>
          <w:tab w:val="left" w:pos="2860"/>
          <w:tab w:val="left" w:pos="3492"/>
        </w:tabs>
        <w:ind w:firstLine="708"/>
        <w:rPr>
          <w:sz w:val="22"/>
          <w:szCs w:val="22"/>
        </w:rPr>
      </w:pPr>
    </w:p>
    <w:p w:rsidR="00057B2A" w:rsidRPr="00820766" w:rsidRDefault="00057B2A" w:rsidP="00FC360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045"/>
        </w:tabs>
        <w:jc w:val="center"/>
        <w:rPr>
          <w:b/>
          <w:bCs/>
          <w:sz w:val="22"/>
          <w:szCs w:val="22"/>
        </w:rPr>
      </w:pPr>
      <w:r w:rsidRPr="00820766">
        <w:rPr>
          <w:b/>
          <w:bCs/>
          <w:sz w:val="22"/>
          <w:szCs w:val="22"/>
        </w:rPr>
        <w:t xml:space="preserve">S/Total:  </w:t>
      </w:r>
      <w:r w:rsidR="00FC360E" w:rsidRPr="00820766">
        <w:rPr>
          <w:b/>
          <w:bCs/>
          <w:sz w:val="22"/>
          <w:szCs w:val="22"/>
        </w:rPr>
        <w:t>119 650.00    DA</w:t>
      </w:r>
    </w:p>
    <w:p w:rsidR="00057B2A" w:rsidRPr="00820766" w:rsidRDefault="00057B2A" w:rsidP="00057B2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769"/>
          <w:tab w:val="left" w:pos="1026"/>
        </w:tabs>
        <w:rPr>
          <w:sz w:val="22"/>
          <w:szCs w:val="22"/>
        </w:rPr>
      </w:pPr>
      <w:r w:rsidRPr="00820766">
        <w:rPr>
          <w:sz w:val="22"/>
          <w:szCs w:val="22"/>
        </w:rPr>
        <w:tab/>
      </w:r>
    </w:p>
    <w:p w:rsidR="00057B2A" w:rsidRDefault="00057B2A" w:rsidP="00FC360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Frais d’exécution                   </w:t>
      </w:r>
      <w:r w:rsidRPr="007C0EA0">
        <w:rPr>
          <w:sz w:val="22"/>
          <w:szCs w:val="22"/>
        </w:rPr>
        <w:t xml:space="preserve">=   </w:t>
      </w:r>
      <w:r w:rsidR="00FC360E">
        <w:rPr>
          <w:sz w:val="22"/>
          <w:szCs w:val="22"/>
        </w:rPr>
        <w:t>6 380.00</w:t>
      </w:r>
      <w:r>
        <w:rPr>
          <w:sz w:val="22"/>
          <w:szCs w:val="22"/>
        </w:rPr>
        <w:t xml:space="preserve"> DA</w:t>
      </w:r>
    </w:p>
    <w:p w:rsidR="00057B2A" w:rsidRPr="007C0EA0" w:rsidRDefault="00057B2A" w:rsidP="00B1085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Droit proportionnel   </w:t>
      </w:r>
      <w:r w:rsidR="00B10852">
        <w:rPr>
          <w:sz w:val="22"/>
          <w:szCs w:val="22"/>
        </w:rPr>
        <w:t>7 625.21</w:t>
      </w:r>
      <w:r>
        <w:rPr>
          <w:sz w:val="22"/>
          <w:szCs w:val="22"/>
        </w:rPr>
        <w:t xml:space="preserve"> + TVA 19 % : 1</w:t>
      </w:r>
      <w:r w:rsidR="00B10852">
        <w:rPr>
          <w:sz w:val="22"/>
          <w:szCs w:val="22"/>
        </w:rPr>
        <w:t> 448.78</w:t>
      </w:r>
      <w:r>
        <w:rPr>
          <w:sz w:val="22"/>
          <w:szCs w:val="22"/>
        </w:rPr>
        <w:t xml:space="preserve"> =    </w:t>
      </w:r>
      <w:r w:rsidR="00B10852">
        <w:rPr>
          <w:sz w:val="22"/>
          <w:szCs w:val="22"/>
        </w:rPr>
        <w:t>9 074.00</w:t>
      </w:r>
      <w:r>
        <w:rPr>
          <w:sz w:val="22"/>
          <w:szCs w:val="22"/>
        </w:rPr>
        <w:t xml:space="preserve">    DA</w:t>
      </w:r>
    </w:p>
    <w:p w:rsidR="00057B2A" w:rsidRDefault="00057B2A" w:rsidP="00057B2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</w:p>
    <w:p w:rsidR="00057B2A" w:rsidRPr="00DD2A14" w:rsidRDefault="00057B2A" w:rsidP="00FC360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NET A PAYER =      </w:t>
      </w:r>
      <w:r w:rsidR="00FC360E">
        <w:rPr>
          <w:b/>
          <w:bCs/>
          <w:sz w:val="22"/>
          <w:szCs w:val="22"/>
        </w:rPr>
        <w:t>135 104.00</w:t>
      </w:r>
      <w:r>
        <w:rPr>
          <w:b/>
          <w:bCs/>
          <w:sz w:val="22"/>
          <w:szCs w:val="22"/>
        </w:rPr>
        <w:t xml:space="preserve"> DA</w:t>
      </w:r>
    </w:p>
    <w:p w:rsidR="00057B2A" w:rsidRPr="00883C3C" w:rsidRDefault="00057B2A" w:rsidP="00057B2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057B2A" w:rsidRPr="00883C3C" w:rsidRDefault="00057B2A" w:rsidP="007944F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 xml:space="preserve">S/R l’original du jugement rendu le </w:t>
      </w:r>
      <w:r w:rsidR="007944F4">
        <w:rPr>
          <w:b/>
          <w:sz w:val="22"/>
          <w:szCs w:val="22"/>
        </w:rPr>
        <w:t>21/10/2018</w:t>
      </w:r>
      <w:r>
        <w:rPr>
          <w:b/>
          <w:sz w:val="22"/>
          <w:szCs w:val="22"/>
        </w:rPr>
        <w:t xml:space="preserve"> et la formule exécutoire. </w:t>
      </w:r>
    </w:p>
    <w:p w:rsidR="00057B2A" w:rsidRDefault="00057B2A" w:rsidP="00057B2A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057B2A" w:rsidRPr="00883C3C" w:rsidTr="00D04B7C">
        <w:trPr>
          <w:trHeight w:val="283"/>
        </w:trPr>
        <w:tc>
          <w:tcPr>
            <w:tcW w:w="2303" w:type="dxa"/>
          </w:tcPr>
          <w:p w:rsidR="00057B2A" w:rsidRPr="00883C3C" w:rsidRDefault="00057B2A" w:rsidP="00D04B7C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057B2A" w:rsidRPr="00883C3C" w:rsidRDefault="00057B2A" w:rsidP="00D04B7C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057B2A" w:rsidRPr="00883C3C" w:rsidRDefault="00057B2A" w:rsidP="00D04B7C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057B2A" w:rsidRPr="00883C3C" w:rsidRDefault="00057B2A" w:rsidP="00D04B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057B2A" w:rsidTr="00D04B7C">
        <w:trPr>
          <w:trHeight w:val="901"/>
        </w:trPr>
        <w:tc>
          <w:tcPr>
            <w:tcW w:w="2303" w:type="dxa"/>
          </w:tcPr>
          <w:p w:rsidR="00057B2A" w:rsidRDefault="00057B2A" w:rsidP="00D04B7C"/>
        </w:tc>
        <w:tc>
          <w:tcPr>
            <w:tcW w:w="2303" w:type="dxa"/>
          </w:tcPr>
          <w:p w:rsidR="00057B2A" w:rsidRDefault="00057B2A" w:rsidP="00D04B7C"/>
        </w:tc>
        <w:tc>
          <w:tcPr>
            <w:tcW w:w="2303" w:type="dxa"/>
          </w:tcPr>
          <w:p w:rsidR="00057B2A" w:rsidRDefault="00057B2A" w:rsidP="00D04B7C"/>
        </w:tc>
        <w:tc>
          <w:tcPr>
            <w:tcW w:w="2303" w:type="dxa"/>
          </w:tcPr>
          <w:p w:rsidR="00057B2A" w:rsidRDefault="00057B2A" w:rsidP="00D04B7C"/>
        </w:tc>
      </w:tr>
      <w:tr w:rsidR="00057B2A" w:rsidRPr="00883C3C" w:rsidTr="00D04B7C">
        <w:tc>
          <w:tcPr>
            <w:tcW w:w="2303" w:type="dxa"/>
          </w:tcPr>
          <w:p w:rsidR="00057B2A" w:rsidRPr="00883C3C" w:rsidRDefault="00057B2A" w:rsidP="00D04B7C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057B2A" w:rsidRPr="00883C3C" w:rsidRDefault="00057B2A" w:rsidP="00D04B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057B2A" w:rsidRPr="00883C3C" w:rsidRDefault="00057B2A" w:rsidP="00D04B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057B2A" w:rsidRPr="00883C3C" w:rsidRDefault="00057B2A" w:rsidP="00D04B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057B2A" w:rsidTr="00D04B7C">
        <w:trPr>
          <w:trHeight w:val="1220"/>
        </w:trPr>
        <w:tc>
          <w:tcPr>
            <w:tcW w:w="2303" w:type="dxa"/>
          </w:tcPr>
          <w:p w:rsidR="00057B2A" w:rsidRDefault="00057B2A" w:rsidP="00D04B7C"/>
        </w:tc>
        <w:tc>
          <w:tcPr>
            <w:tcW w:w="2303" w:type="dxa"/>
          </w:tcPr>
          <w:p w:rsidR="00057B2A" w:rsidRDefault="00057B2A" w:rsidP="00D04B7C"/>
        </w:tc>
        <w:tc>
          <w:tcPr>
            <w:tcW w:w="2303" w:type="dxa"/>
          </w:tcPr>
          <w:p w:rsidR="00057B2A" w:rsidRDefault="00057B2A" w:rsidP="00D04B7C"/>
        </w:tc>
        <w:tc>
          <w:tcPr>
            <w:tcW w:w="2303" w:type="dxa"/>
          </w:tcPr>
          <w:p w:rsidR="00057B2A" w:rsidRDefault="00057B2A" w:rsidP="00D04B7C"/>
        </w:tc>
      </w:tr>
    </w:tbl>
    <w:p w:rsidR="00057B2A" w:rsidRDefault="00057B2A" w:rsidP="00057B2A"/>
    <w:p w:rsidR="00057B2A" w:rsidRDefault="00057B2A" w:rsidP="00057B2A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332BFC" w:rsidRDefault="00332BFC" w:rsidP="00057B2A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332BFC" w:rsidRDefault="00332BFC" w:rsidP="00057B2A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332BFC" w:rsidRDefault="00332BFC" w:rsidP="00057B2A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332BFC" w:rsidRPr="00C4388B" w:rsidRDefault="00332BFC" w:rsidP="00332BFC">
      <w:pPr>
        <w:tabs>
          <w:tab w:val="left" w:pos="5872"/>
        </w:tabs>
        <w:rPr>
          <w:rFonts w:cs="Traditional Arabic"/>
        </w:rPr>
      </w:pPr>
      <w:r w:rsidRPr="00C4388B">
        <w:rPr>
          <w:rFonts w:cs="Traditional Arabic"/>
        </w:rPr>
        <w:t>Alger le,</w:t>
      </w:r>
    </w:p>
    <w:p w:rsidR="00332BFC" w:rsidRPr="002F27E1" w:rsidRDefault="00332BFC" w:rsidP="00332BFC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332BFC" w:rsidRPr="002F27E1" w:rsidRDefault="00332BFC" w:rsidP="00332BFC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CENTRE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 xml:space="preserve">AGENCE </w:t>
      </w:r>
      <w:r>
        <w:rPr>
          <w:rFonts w:cs="Traditional Arabic"/>
        </w:rPr>
        <w:t>16096</w:t>
      </w:r>
    </w:p>
    <w:p w:rsidR="00332BFC" w:rsidRPr="002F27E1" w:rsidRDefault="00332BFC" w:rsidP="00332BFC">
      <w:pPr>
        <w:rPr>
          <w:rFonts w:cs="Traditional Arabic"/>
        </w:rPr>
      </w:pPr>
    </w:p>
    <w:p w:rsidR="00332BFC" w:rsidRPr="00E10E3D" w:rsidRDefault="00332BFC" w:rsidP="00332BFC">
      <w:pPr>
        <w:rPr>
          <w:rFonts w:cs="Traditional Arabic"/>
          <w:b/>
        </w:rPr>
      </w:pPr>
    </w:p>
    <w:p w:rsidR="00332BFC" w:rsidRPr="002F27E1" w:rsidRDefault="00332BFC" w:rsidP="00332BFC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>
        <w:rPr>
          <w:rFonts w:cs="Traditional Arabic"/>
          <w:bCs/>
        </w:rPr>
        <w:t>PNUD  c/ X</w:t>
      </w:r>
    </w:p>
    <w:p w:rsidR="00332BFC" w:rsidRPr="002F27E1" w:rsidRDefault="00332BFC" w:rsidP="00332BFC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31.03.2018</w:t>
      </w:r>
      <w:r w:rsidRPr="002F27E1">
        <w:rPr>
          <w:rFonts w:cs="Traditional Arabic"/>
          <w:bCs/>
        </w:rPr>
        <w:tab/>
      </w:r>
    </w:p>
    <w:p w:rsidR="00332BFC" w:rsidRPr="002F27E1" w:rsidRDefault="00332BFC" w:rsidP="00332BFC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16096 18 1196 0003</w:t>
      </w:r>
    </w:p>
    <w:p w:rsidR="00332BFC" w:rsidRDefault="00332BFC" w:rsidP="00332BFC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16096 18 1100 0197</w:t>
      </w:r>
    </w:p>
    <w:p w:rsidR="00332BFC" w:rsidRPr="002F27E1" w:rsidRDefault="00332BFC" w:rsidP="00332BFC">
      <w:pPr>
        <w:ind w:left="-540"/>
        <w:rPr>
          <w:bCs/>
        </w:rPr>
      </w:pPr>
    </w:p>
    <w:p w:rsidR="00332BFC" w:rsidRDefault="00332BFC" w:rsidP="00332BFC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332BFC" w:rsidRDefault="00332BFC" w:rsidP="00FD522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>
        <w:rPr>
          <w:b/>
          <w:bCs/>
          <w:sz w:val="22"/>
          <w:szCs w:val="22"/>
        </w:rPr>
        <w:t xml:space="preserve">cent </w:t>
      </w:r>
      <w:r w:rsidR="00FD5224">
        <w:rPr>
          <w:b/>
          <w:bCs/>
          <w:sz w:val="22"/>
          <w:szCs w:val="22"/>
        </w:rPr>
        <w:t xml:space="preserve">vingt mille neuf cent 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et </w:t>
      </w:r>
      <w:r w:rsidR="00FD5224">
        <w:rPr>
          <w:b/>
          <w:sz w:val="22"/>
          <w:szCs w:val="22"/>
        </w:rPr>
        <w:t>00</w:t>
      </w:r>
      <w:r>
        <w:rPr>
          <w:b/>
          <w:sz w:val="22"/>
          <w:szCs w:val="22"/>
        </w:rPr>
        <w:t xml:space="preserve"> cts(</w:t>
      </w:r>
      <w:r w:rsidR="00FD5224">
        <w:rPr>
          <w:b/>
          <w:sz w:val="22"/>
          <w:szCs w:val="22"/>
        </w:rPr>
        <w:t>120 900.00</w:t>
      </w:r>
      <w:r w:rsidRPr="00883C3C">
        <w:rPr>
          <w:b/>
          <w:sz w:val="22"/>
          <w:szCs w:val="22"/>
        </w:rPr>
        <w:t xml:space="preserve"> Da) </w:t>
      </w:r>
      <w:r w:rsidRPr="00883C3C">
        <w:rPr>
          <w:sz w:val="22"/>
          <w:szCs w:val="22"/>
        </w:rPr>
        <w:t>Au profit de</w:t>
      </w:r>
      <w:r w:rsidR="00FD5224">
        <w:rPr>
          <w:b/>
          <w:bCs/>
          <w:sz w:val="22"/>
          <w:szCs w:val="22"/>
        </w:rPr>
        <w:t xml:space="preserve">Madame GUERMACHE NAIMA </w:t>
      </w:r>
      <w:r>
        <w:rPr>
          <w:b/>
          <w:bCs/>
          <w:sz w:val="22"/>
          <w:szCs w:val="22"/>
        </w:rPr>
        <w:t>« victime blessée »</w:t>
      </w:r>
      <w:r>
        <w:rPr>
          <w:sz w:val="22"/>
          <w:szCs w:val="22"/>
        </w:rPr>
        <w:t xml:space="preserve">Suivant </w:t>
      </w:r>
      <w:r w:rsidRPr="004607B0">
        <w:rPr>
          <w:b/>
          <w:bCs/>
          <w:sz w:val="22"/>
          <w:szCs w:val="22"/>
        </w:rPr>
        <w:t>transaction amiable</w:t>
      </w:r>
    </w:p>
    <w:p w:rsidR="00332BFC" w:rsidRDefault="00332BFC" w:rsidP="00332BF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</w:p>
    <w:p w:rsidR="00332BFC" w:rsidRPr="00883C3C" w:rsidRDefault="00332BFC" w:rsidP="00332BF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332BFC" w:rsidRDefault="00332BFC" w:rsidP="00332BF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  <w:r>
        <w:rPr>
          <w:b/>
          <w:bCs/>
          <w:sz w:val="22"/>
          <w:szCs w:val="22"/>
        </w:rPr>
        <w:t xml:space="preserve"> GUERMCHE NAIMA   « victime blessé</w:t>
      </w:r>
      <w:r w:rsidR="00FD5224">
        <w:rPr>
          <w:b/>
          <w:bCs/>
          <w:sz w:val="22"/>
          <w:szCs w:val="22"/>
        </w:rPr>
        <w:t>e</w:t>
      </w:r>
      <w:r>
        <w:rPr>
          <w:b/>
          <w:bCs/>
          <w:sz w:val="22"/>
          <w:szCs w:val="22"/>
        </w:rPr>
        <w:t> »</w:t>
      </w:r>
    </w:p>
    <w:p w:rsidR="00332BFC" w:rsidRDefault="00332BFC" w:rsidP="00332BF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FD5224" w:rsidRDefault="00FD5224" w:rsidP="00332BF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332BFC" w:rsidRDefault="00332BFC" w:rsidP="00332BF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IPP</w:t>
      </w:r>
      <w:r>
        <w:rPr>
          <w:sz w:val="22"/>
          <w:szCs w:val="22"/>
        </w:rPr>
        <w:t xml:space="preserve">     6060 x 15      </w:t>
      </w:r>
      <w:r w:rsidRPr="00CB0F75">
        <w:rPr>
          <w:sz w:val="22"/>
          <w:szCs w:val="22"/>
        </w:rPr>
        <w:t xml:space="preserve">= </w:t>
      </w:r>
      <w:r>
        <w:rPr>
          <w:sz w:val="22"/>
          <w:szCs w:val="22"/>
        </w:rPr>
        <w:t xml:space="preserve">    90 900.00</w:t>
      </w:r>
      <w:r w:rsidRPr="00CB0F75">
        <w:rPr>
          <w:sz w:val="22"/>
          <w:szCs w:val="22"/>
        </w:rPr>
        <w:t xml:space="preserve"> DA</w:t>
      </w:r>
    </w:p>
    <w:p w:rsidR="00332BFC" w:rsidRPr="00CB0F75" w:rsidRDefault="00332BFC" w:rsidP="00332BF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332BFC" w:rsidRDefault="00332BFC" w:rsidP="00332BF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 xml:space="preserve">ITT    18 000.00 x </w:t>
      </w:r>
      <w:r w:rsidR="00FD5224" w:rsidRPr="00820766">
        <w:rPr>
          <w:sz w:val="22"/>
          <w:szCs w:val="22"/>
        </w:rPr>
        <w:t>50 jrs/30   = 30 000.00 DA</w:t>
      </w:r>
    </w:p>
    <w:p w:rsidR="00332BFC" w:rsidRPr="00883C3C" w:rsidRDefault="00332BFC" w:rsidP="00332BF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691"/>
        </w:tabs>
        <w:rPr>
          <w:sz w:val="22"/>
          <w:szCs w:val="22"/>
        </w:rPr>
      </w:pPr>
    </w:p>
    <w:p w:rsidR="00332BFC" w:rsidRDefault="00332BFC" w:rsidP="00332BF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</w:p>
    <w:p w:rsidR="00332BFC" w:rsidRPr="00DD2A14" w:rsidRDefault="00332BFC" w:rsidP="00FD522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NET A PAYER : </w:t>
      </w:r>
      <w:r w:rsidR="00FD5224">
        <w:rPr>
          <w:b/>
          <w:bCs/>
          <w:sz w:val="22"/>
          <w:szCs w:val="22"/>
        </w:rPr>
        <w:t>120 900.00 DA</w:t>
      </w:r>
    </w:p>
    <w:p w:rsidR="00332BFC" w:rsidRPr="00883C3C" w:rsidRDefault="00332BFC" w:rsidP="00332BF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332BFC" w:rsidRPr="00883C3C" w:rsidRDefault="00332BFC" w:rsidP="00332BF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>S/R l’original de l’acte de désistement.</w:t>
      </w:r>
    </w:p>
    <w:p w:rsidR="00332BFC" w:rsidRDefault="00332BFC" w:rsidP="00332BFC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332BFC" w:rsidTr="008006CD">
        <w:trPr>
          <w:trHeight w:val="283"/>
        </w:trPr>
        <w:tc>
          <w:tcPr>
            <w:tcW w:w="2303" w:type="dxa"/>
          </w:tcPr>
          <w:p w:rsidR="00332BFC" w:rsidRPr="00883C3C" w:rsidRDefault="00332BFC" w:rsidP="008006CD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332BFC" w:rsidRPr="00883C3C" w:rsidRDefault="00332BFC" w:rsidP="008006CD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332BFC" w:rsidRPr="00883C3C" w:rsidRDefault="00332BFC" w:rsidP="008006CD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332BFC" w:rsidRPr="00883C3C" w:rsidRDefault="00332BFC" w:rsidP="008006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332BFC" w:rsidTr="008006CD">
        <w:trPr>
          <w:trHeight w:val="901"/>
        </w:trPr>
        <w:tc>
          <w:tcPr>
            <w:tcW w:w="2303" w:type="dxa"/>
          </w:tcPr>
          <w:p w:rsidR="00332BFC" w:rsidRDefault="00332BFC" w:rsidP="008006CD"/>
        </w:tc>
        <w:tc>
          <w:tcPr>
            <w:tcW w:w="2303" w:type="dxa"/>
          </w:tcPr>
          <w:p w:rsidR="00332BFC" w:rsidRDefault="00332BFC" w:rsidP="008006CD"/>
        </w:tc>
        <w:tc>
          <w:tcPr>
            <w:tcW w:w="2303" w:type="dxa"/>
          </w:tcPr>
          <w:p w:rsidR="00332BFC" w:rsidRDefault="00332BFC" w:rsidP="008006CD"/>
        </w:tc>
        <w:tc>
          <w:tcPr>
            <w:tcW w:w="2303" w:type="dxa"/>
          </w:tcPr>
          <w:p w:rsidR="00332BFC" w:rsidRDefault="00332BFC" w:rsidP="008006CD"/>
        </w:tc>
      </w:tr>
      <w:tr w:rsidR="00332BFC" w:rsidTr="008006CD">
        <w:tc>
          <w:tcPr>
            <w:tcW w:w="2303" w:type="dxa"/>
          </w:tcPr>
          <w:p w:rsidR="00332BFC" w:rsidRPr="00883C3C" w:rsidRDefault="00332BFC" w:rsidP="008006CD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332BFC" w:rsidRPr="00883C3C" w:rsidRDefault="00332BFC" w:rsidP="008006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332BFC" w:rsidRPr="00883C3C" w:rsidRDefault="00332BFC" w:rsidP="008006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332BFC" w:rsidRPr="00883C3C" w:rsidRDefault="00332BFC" w:rsidP="008006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332BFC" w:rsidTr="008006CD">
        <w:trPr>
          <w:trHeight w:val="1220"/>
        </w:trPr>
        <w:tc>
          <w:tcPr>
            <w:tcW w:w="2303" w:type="dxa"/>
          </w:tcPr>
          <w:p w:rsidR="00332BFC" w:rsidRDefault="00332BFC" w:rsidP="008006CD"/>
        </w:tc>
        <w:tc>
          <w:tcPr>
            <w:tcW w:w="2303" w:type="dxa"/>
          </w:tcPr>
          <w:p w:rsidR="00332BFC" w:rsidRDefault="00332BFC" w:rsidP="008006CD"/>
        </w:tc>
        <w:tc>
          <w:tcPr>
            <w:tcW w:w="2303" w:type="dxa"/>
          </w:tcPr>
          <w:p w:rsidR="00332BFC" w:rsidRDefault="00332BFC" w:rsidP="008006CD"/>
        </w:tc>
        <w:tc>
          <w:tcPr>
            <w:tcW w:w="2303" w:type="dxa"/>
          </w:tcPr>
          <w:p w:rsidR="00332BFC" w:rsidRDefault="00332BFC" w:rsidP="008006CD"/>
        </w:tc>
      </w:tr>
    </w:tbl>
    <w:p w:rsidR="00332BFC" w:rsidRDefault="00332BFC" w:rsidP="00332BFC"/>
    <w:p w:rsidR="00332BFC" w:rsidRDefault="00332BFC" w:rsidP="00332BFC"/>
    <w:p w:rsidR="00332BFC" w:rsidRDefault="00332BFC" w:rsidP="00332BFC"/>
    <w:p w:rsidR="00D47DB0" w:rsidRDefault="00D47DB0" w:rsidP="00332BFC"/>
    <w:p w:rsidR="00D47DB0" w:rsidRDefault="00D47DB0" w:rsidP="00332BFC"/>
    <w:p w:rsidR="00D47DB0" w:rsidRDefault="00D47DB0" w:rsidP="00332BFC"/>
    <w:p w:rsidR="00D47DB0" w:rsidRDefault="00D47DB0" w:rsidP="00332BFC"/>
    <w:p w:rsidR="00332BFC" w:rsidRDefault="00332BFC" w:rsidP="00332BFC"/>
    <w:p w:rsidR="00D47DB0" w:rsidRPr="002F27E1" w:rsidRDefault="00D47DB0" w:rsidP="00D47DB0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D47DB0" w:rsidRPr="002F27E1" w:rsidRDefault="00D47DB0" w:rsidP="00D47DB0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D47DB0" w:rsidRPr="002F27E1" w:rsidRDefault="00D47DB0" w:rsidP="00D47DB0">
      <w:pPr>
        <w:tabs>
          <w:tab w:val="left" w:pos="6521"/>
        </w:tabs>
        <w:rPr>
          <w:rFonts w:cs="Traditional Arabic"/>
        </w:rPr>
      </w:pPr>
      <w:r>
        <w:rPr>
          <w:rFonts w:cs="Traditional Arabic"/>
        </w:rPr>
        <w:t xml:space="preserve">                          DIRECTION REGIONALE CENTRE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 xml:space="preserve">AGENCE </w:t>
      </w:r>
      <w:r>
        <w:rPr>
          <w:rFonts w:cs="Traditional Arabic"/>
        </w:rPr>
        <w:t>19682</w:t>
      </w:r>
    </w:p>
    <w:p w:rsidR="00D47DB0" w:rsidRPr="002F27E1" w:rsidRDefault="00D47DB0" w:rsidP="00D47DB0">
      <w:pPr>
        <w:rPr>
          <w:rFonts w:cs="Traditional Arabic"/>
        </w:rPr>
      </w:pPr>
    </w:p>
    <w:p w:rsidR="00D47DB0" w:rsidRPr="00E10E3D" w:rsidRDefault="00D47DB0" w:rsidP="00D47DB0">
      <w:pPr>
        <w:rPr>
          <w:rFonts w:cs="Traditional Arabic"/>
          <w:b/>
        </w:rPr>
      </w:pPr>
    </w:p>
    <w:p w:rsidR="00D47DB0" w:rsidRPr="00A66640" w:rsidRDefault="00D47DB0" w:rsidP="00D47DB0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</w:t>
      </w:r>
      <w:r>
        <w:rPr>
          <w:rFonts w:cs="Traditional Arabic"/>
          <w:bCs/>
          <w:lang w:val="en-US"/>
        </w:rPr>
        <w:t>FERCHA KHALED</w:t>
      </w:r>
    </w:p>
    <w:p w:rsidR="00D47DB0" w:rsidRPr="00A66640" w:rsidRDefault="00D47DB0" w:rsidP="00D47DB0">
      <w:pPr>
        <w:tabs>
          <w:tab w:val="left" w:pos="7648"/>
        </w:tabs>
        <w:rPr>
          <w:rFonts w:cs="Traditional Arabic"/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>Acc</w:t>
      </w:r>
      <w:r w:rsidRPr="00A66640">
        <w:rPr>
          <w:rFonts w:cs="Traditional Arabic"/>
          <w:bCs/>
          <w:lang w:val="en-US"/>
        </w:rPr>
        <w:t xml:space="preserve">     : </w:t>
      </w:r>
      <w:r>
        <w:rPr>
          <w:rFonts w:cs="Traditional Arabic"/>
          <w:bCs/>
          <w:lang w:val="en-US"/>
        </w:rPr>
        <w:t>31.12.2016</w:t>
      </w:r>
      <w:r w:rsidRPr="00A66640">
        <w:rPr>
          <w:rFonts w:cs="Traditional Arabic"/>
          <w:bCs/>
          <w:lang w:val="en-US"/>
        </w:rPr>
        <w:tab/>
      </w:r>
    </w:p>
    <w:p w:rsidR="00D47DB0" w:rsidRPr="00A66640" w:rsidRDefault="00D47DB0" w:rsidP="00D47DB0">
      <w:pPr>
        <w:tabs>
          <w:tab w:val="left" w:pos="1985"/>
        </w:tabs>
        <w:rPr>
          <w:bCs/>
          <w:u w:val="single"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>Doss</w:t>
      </w:r>
      <w:r w:rsidRPr="00A66640">
        <w:rPr>
          <w:rFonts w:cs="Traditional Arabic"/>
          <w:bCs/>
          <w:lang w:val="en-US"/>
        </w:rPr>
        <w:t xml:space="preserve">   : </w:t>
      </w:r>
      <w:r>
        <w:rPr>
          <w:rFonts w:cs="Traditional Arabic"/>
          <w:bCs/>
          <w:lang w:val="en-US"/>
        </w:rPr>
        <w:t>19682 16 1196 0001</w:t>
      </w:r>
    </w:p>
    <w:p w:rsidR="00D47DB0" w:rsidRDefault="00D47DB0" w:rsidP="00D47DB0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19682 16 1100 2237</w:t>
      </w:r>
    </w:p>
    <w:p w:rsidR="00D47DB0" w:rsidRPr="002F27E1" w:rsidRDefault="00D47DB0" w:rsidP="00D47DB0">
      <w:pPr>
        <w:ind w:left="-540"/>
        <w:rPr>
          <w:bCs/>
        </w:rPr>
      </w:pPr>
    </w:p>
    <w:p w:rsidR="00D47DB0" w:rsidRDefault="00D47DB0" w:rsidP="00D47DB0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D47DB0" w:rsidRPr="000E36DE" w:rsidRDefault="00D47DB0" w:rsidP="00D47DB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</w:pPr>
      <w:r w:rsidRPr="00883C3C">
        <w:rPr>
          <w:sz w:val="22"/>
          <w:szCs w:val="22"/>
        </w:rPr>
        <w:t>Par la présente, nous vous autorisons à procéder au règlement de la somme de :</w:t>
      </w:r>
      <w:r>
        <w:rPr>
          <w:b/>
          <w:bCs/>
          <w:sz w:val="22"/>
          <w:szCs w:val="22"/>
        </w:rPr>
        <w:t xml:space="preserve">trois cent mille  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00</w:t>
      </w:r>
      <w:r w:rsidRPr="00883C3C">
        <w:rPr>
          <w:b/>
          <w:sz w:val="22"/>
          <w:szCs w:val="22"/>
        </w:rPr>
        <w:t>cts. (</w:t>
      </w:r>
      <w:r>
        <w:rPr>
          <w:b/>
          <w:sz w:val="22"/>
          <w:szCs w:val="22"/>
        </w:rPr>
        <w:t xml:space="preserve">300 000.00 </w:t>
      </w:r>
      <w:r w:rsidRPr="00883C3C">
        <w:rPr>
          <w:b/>
          <w:sz w:val="22"/>
          <w:szCs w:val="22"/>
        </w:rPr>
        <w:t xml:space="preserve">Da) </w:t>
      </w:r>
      <w:r w:rsidRPr="00494BDE">
        <w:rPr>
          <w:bCs/>
          <w:sz w:val="22"/>
          <w:szCs w:val="22"/>
        </w:rPr>
        <w:t>au titre de la</w:t>
      </w:r>
      <w:r>
        <w:rPr>
          <w:b/>
          <w:sz w:val="22"/>
          <w:szCs w:val="22"/>
        </w:rPr>
        <w:t xml:space="preserve"> « RC ».</w:t>
      </w:r>
      <w:r w:rsidRPr="00883C3C">
        <w:rPr>
          <w:sz w:val="22"/>
          <w:szCs w:val="22"/>
        </w:rPr>
        <w:t xml:space="preserve">Au profit </w:t>
      </w:r>
      <w:r>
        <w:rPr>
          <w:sz w:val="22"/>
          <w:szCs w:val="22"/>
        </w:rPr>
        <w:t xml:space="preserve">de la compagnie </w:t>
      </w:r>
      <w:r>
        <w:rPr>
          <w:b/>
          <w:bCs/>
          <w:sz w:val="22"/>
          <w:szCs w:val="22"/>
        </w:rPr>
        <w:t>CRMA</w:t>
      </w:r>
      <w:r>
        <w:rPr>
          <w:rFonts w:cs="Traditional Arabic"/>
          <w:bCs/>
        </w:rPr>
        <w:t xml:space="preserve"> « Agence 289 » ,p/c Mr </w:t>
      </w:r>
      <w:r w:rsidRPr="00B37E92">
        <w:rPr>
          <w:rFonts w:cs="Traditional Arabic"/>
          <w:b/>
        </w:rPr>
        <w:t>HANNACHI NACER</w:t>
      </w:r>
      <w:r>
        <w:rPr>
          <w:rFonts w:cs="Traditional Arabic"/>
          <w:bCs/>
        </w:rPr>
        <w:t>.</w:t>
      </w:r>
    </w:p>
    <w:p w:rsidR="00D47DB0" w:rsidRPr="00883C3C" w:rsidRDefault="00D47DB0" w:rsidP="00D47DB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D47DB0" w:rsidRDefault="00D47DB0" w:rsidP="00D47DB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D47DB0" w:rsidRDefault="00D47DB0" w:rsidP="00D47DB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D47DB0" w:rsidRDefault="00D47DB0" w:rsidP="00D47DB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D47DB0" w:rsidRDefault="00D47DB0" w:rsidP="00D47DB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Valeur vénale    :       450 000.00 DA</w:t>
      </w:r>
    </w:p>
    <w:p w:rsidR="00D47DB0" w:rsidRDefault="00D47DB0" w:rsidP="00D47DB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D47DB0" w:rsidRDefault="00D47DB0" w:rsidP="00D47DB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Epave              :        150 000,00 DA</w:t>
      </w:r>
    </w:p>
    <w:p w:rsidR="00D47DB0" w:rsidRPr="00883C3C" w:rsidRDefault="00D47DB0" w:rsidP="00D47DB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Cs/>
          <w:sz w:val="22"/>
          <w:szCs w:val="22"/>
        </w:rPr>
      </w:pPr>
    </w:p>
    <w:p w:rsidR="00D47DB0" w:rsidRPr="00883C3C" w:rsidRDefault="00D47DB0" w:rsidP="00D47DB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D47DB0" w:rsidRPr="00883C3C" w:rsidRDefault="00D47DB0" w:rsidP="00D47DB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>
        <w:rPr>
          <w:b/>
          <w:bCs/>
          <w:sz w:val="22"/>
          <w:szCs w:val="22"/>
        </w:rPr>
        <w:t>300 000.00</w:t>
      </w:r>
      <w:r w:rsidRPr="00883C3C">
        <w:rPr>
          <w:b/>
          <w:sz w:val="22"/>
          <w:szCs w:val="22"/>
        </w:rPr>
        <w:t xml:space="preserve">  DA  </w:t>
      </w:r>
    </w:p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D47DB0" w:rsidTr="008006CD">
        <w:trPr>
          <w:trHeight w:val="283"/>
        </w:trPr>
        <w:tc>
          <w:tcPr>
            <w:tcW w:w="2303" w:type="dxa"/>
          </w:tcPr>
          <w:p w:rsidR="00D47DB0" w:rsidRPr="00883C3C" w:rsidRDefault="00D47DB0" w:rsidP="008006CD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D47DB0" w:rsidRPr="00883C3C" w:rsidRDefault="00D47DB0" w:rsidP="008006CD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D47DB0" w:rsidRPr="00883C3C" w:rsidRDefault="00D47DB0" w:rsidP="008006CD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D47DB0" w:rsidRPr="00883C3C" w:rsidRDefault="00D47DB0" w:rsidP="008006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D47DB0" w:rsidTr="008006CD">
        <w:trPr>
          <w:trHeight w:val="901"/>
        </w:trPr>
        <w:tc>
          <w:tcPr>
            <w:tcW w:w="2303" w:type="dxa"/>
          </w:tcPr>
          <w:p w:rsidR="00D47DB0" w:rsidRDefault="00D47DB0" w:rsidP="008006CD"/>
        </w:tc>
        <w:tc>
          <w:tcPr>
            <w:tcW w:w="2303" w:type="dxa"/>
          </w:tcPr>
          <w:p w:rsidR="00D47DB0" w:rsidRDefault="00D47DB0" w:rsidP="008006CD"/>
        </w:tc>
        <w:tc>
          <w:tcPr>
            <w:tcW w:w="2303" w:type="dxa"/>
          </w:tcPr>
          <w:p w:rsidR="00D47DB0" w:rsidRDefault="00D47DB0" w:rsidP="008006CD"/>
        </w:tc>
        <w:tc>
          <w:tcPr>
            <w:tcW w:w="2303" w:type="dxa"/>
          </w:tcPr>
          <w:p w:rsidR="00D47DB0" w:rsidRDefault="00D47DB0" w:rsidP="008006CD"/>
        </w:tc>
      </w:tr>
      <w:tr w:rsidR="00D47DB0" w:rsidTr="008006CD">
        <w:tc>
          <w:tcPr>
            <w:tcW w:w="2303" w:type="dxa"/>
          </w:tcPr>
          <w:p w:rsidR="00D47DB0" w:rsidRPr="00883C3C" w:rsidRDefault="00D47DB0" w:rsidP="008006CD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D47DB0" w:rsidRPr="00883C3C" w:rsidRDefault="00D47DB0" w:rsidP="008006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D47DB0" w:rsidRPr="00883C3C" w:rsidRDefault="00D47DB0" w:rsidP="008006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D47DB0" w:rsidRPr="00883C3C" w:rsidRDefault="00D47DB0" w:rsidP="008006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D47DB0" w:rsidTr="008006CD">
        <w:trPr>
          <w:trHeight w:val="1220"/>
        </w:trPr>
        <w:tc>
          <w:tcPr>
            <w:tcW w:w="2303" w:type="dxa"/>
          </w:tcPr>
          <w:p w:rsidR="00D47DB0" w:rsidRDefault="00D47DB0" w:rsidP="008006CD"/>
        </w:tc>
        <w:tc>
          <w:tcPr>
            <w:tcW w:w="2303" w:type="dxa"/>
          </w:tcPr>
          <w:p w:rsidR="00D47DB0" w:rsidRDefault="00D47DB0" w:rsidP="008006CD"/>
        </w:tc>
        <w:tc>
          <w:tcPr>
            <w:tcW w:w="2303" w:type="dxa"/>
          </w:tcPr>
          <w:p w:rsidR="00D47DB0" w:rsidRDefault="00D47DB0" w:rsidP="008006CD"/>
        </w:tc>
        <w:tc>
          <w:tcPr>
            <w:tcW w:w="2303" w:type="dxa"/>
          </w:tcPr>
          <w:p w:rsidR="00D47DB0" w:rsidRDefault="00D47DB0" w:rsidP="008006CD"/>
        </w:tc>
      </w:tr>
    </w:tbl>
    <w:p w:rsidR="00D47DB0" w:rsidRDefault="00D47DB0" w:rsidP="00D47DB0"/>
    <w:p w:rsidR="00D47DB0" w:rsidRPr="00D43359" w:rsidRDefault="00D47DB0" w:rsidP="00D47DB0"/>
    <w:p w:rsidR="00D47DB0" w:rsidRPr="00D43359" w:rsidRDefault="00D47DB0" w:rsidP="00D47DB0"/>
    <w:p w:rsidR="00332BFC" w:rsidRDefault="00332BFC" w:rsidP="00332BFC"/>
    <w:p w:rsidR="00332BFC" w:rsidRDefault="00332BFC" w:rsidP="00332BFC"/>
    <w:p w:rsidR="00332BFC" w:rsidRDefault="00332BFC" w:rsidP="00057B2A">
      <w:pPr>
        <w:ind w:firstLine="708"/>
      </w:pPr>
    </w:p>
    <w:p w:rsidR="00BA28EC" w:rsidRDefault="00BA28EC" w:rsidP="00332BFC">
      <w:pPr>
        <w:ind w:firstLine="708"/>
      </w:pPr>
    </w:p>
    <w:p w:rsidR="00BA28EC" w:rsidRDefault="00BA28EC" w:rsidP="00332BFC">
      <w:pPr>
        <w:ind w:firstLine="708"/>
      </w:pPr>
    </w:p>
    <w:p w:rsidR="00BA28EC" w:rsidRDefault="00BA28EC" w:rsidP="00332BFC">
      <w:pPr>
        <w:ind w:firstLine="708"/>
      </w:pPr>
    </w:p>
    <w:p w:rsidR="00BA28EC" w:rsidRDefault="00BA28EC" w:rsidP="00332BFC">
      <w:pPr>
        <w:ind w:firstLine="708"/>
      </w:pPr>
    </w:p>
    <w:p w:rsidR="00BA28EC" w:rsidRPr="00BA28EC" w:rsidRDefault="00BA28EC" w:rsidP="00BA28EC"/>
    <w:p w:rsidR="00BA28EC" w:rsidRDefault="00BA28EC" w:rsidP="00BA28EC"/>
    <w:p w:rsidR="00BA28EC" w:rsidRPr="002F27E1" w:rsidRDefault="00BA28EC" w:rsidP="00BA28EC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BA28EC" w:rsidRPr="002F27E1" w:rsidRDefault="00BA28EC" w:rsidP="00BA28EC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BA28EC" w:rsidRPr="002F27E1" w:rsidRDefault="00BA28EC" w:rsidP="00BA28EC">
      <w:pPr>
        <w:tabs>
          <w:tab w:val="left" w:pos="6521"/>
        </w:tabs>
        <w:rPr>
          <w:rFonts w:cs="Traditional Arabic"/>
        </w:rPr>
      </w:pPr>
      <w:r>
        <w:rPr>
          <w:rFonts w:cs="Traditional Arabic"/>
        </w:rPr>
        <w:t xml:space="preserve">                     DIRECTION REGIONALE CENTRE CENTRE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 xml:space="preserve">AGENCE </w:t>
      </w:r>
      <w:r>
        <w:rPr>
          <w:rFonts w:cs="Traditional Arabic"/>
        </w:rPr>
        <w:t>16113</w:t>
      </w:r>
    </w:p>
    <w:p w:rsidR="00BA28EC" w:rsidRPr="002F27E1" w:rsidRDefault="00BA28EC" w:rsidP="00BA28EC">
      <w:pPr>
        <w:rPr>
          <w:rFonts w:cs="Traditional Arabic"/>
        </w:rPr>
      </w:pPr>
    </w:p>
    <w:p w:rsidR="00BA28EC" w:rsidRPr="00E10E3D" w:rsidRDefault="00BA28EC" w:rsidP="00BA28EC">
      <w:pPr>
        <w:rPr>
          <w:rFonts w:cs="Traditional Arabic"/>
          <w:b/>
        </w:rPr>
      </w:pPr>
    </w:p>
    <w:p w:rsidR="00BA28EC" w:rsidRPr="00A66640" w:rsidRDefault="00BA28EC" w:rsidP="00BA28EC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</w:t>
      </w:r>
      <w:r>
        <w:rPr>
          <w:rFonts w:cs="Traditional Arabic"/>
          <w:bCs/>
          <w:lang w:val="en-US"/>
        </w:rPr>
        <w:t>MELKIA TOUHAMI</w:t>
      </w:r>
    </w:p>
    <w:p w:rsidR="00BA28EC" w:rsidRPr="00A66640" w:rsidRDefault="00BA28EC" w:rsidP="00BA28EC">
      <w:pPr>
        <w:tabs>
          <w:tab w:val="left" w:pos="7648"/>
        </w:tabs>
        <w:rPr>
          <w:rFonts w:cs="Traditional Arabic"/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>Acc</w:t>
      </w:r>
      <w:r w:rsidRPr="00A66640">
        <w:rPr>
          <w:rFonts w:cs="Traditional Arabic"/>
          <w:bCs/>
          <w:lang w:val="en-US"/>
        </w:rPr>
        <w:t xml:space="preserve">     : </w:t>
      </w:r>
      <w:r>
        <w:rPr>
          <w:rFonts w:cs="Traditional Arabic"/>
          <w:bCs/>
          <w:lang w:val="en-US"/>
        </w:rPr>
        <w:t>11.07.2018</w:t>
      </w:r>
      <w:r w:rsidRPr="00A66640">
        <w:rPr>
          <w:rFonts w:cs="Traditional Arabic"/>
          <w:bCs/>
          <w:lang w:val="en-US"/>
        </w:rPr>
        <w:tab/>
      </w:r>
    </w:p>
    <w:p w:rsidR="00BA28EC" w:rsidRPr="00A66640" w:rsidRDefault="00BA28EC" w:rsidP="00BA28EC">
      <w:pPr>
        <w:tabs>
          <w:tab w:val="left" w:pos="1985"/>
        </w:tabs>
        <w:rPr>
          <w:bCs/>
          <w:u w:val="single"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>Doss</w:t>
      </w:r>
      <w:r w:rsidRPr="00A66640">
        <w:rPr>
          <w:rFonts w:cs="Traditional Arabic"/>
          <w:bCs/>
          <w:lang w:val="en-US"/>
        </w:rPr>
        <w:t xml:space="preserve">   : </w:t>
      </w:r>
      <w:r>
        <w:rPr>
          <w:rFonts w:cs="Traditional Arabic"/>
          <w:bCs/>
          <w:lang w:val="en-US"/>
        </w:rPr>
        <w:t>16113 18 1196 0002</w:t>
      </w:r>
    </w:p>
    <w:p w:rsidR="00BA28EC" w:rsidRDefault="00BA28EC" w:rsidP="00BA28EC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16113 18 1100 0559</w:t>
      </w:r>
    </w:p>
    <w:p w:rsidR="00BA28EC" w:rsidRPr="002F27E1" w:rsidRDefault="00BA28EC" w:rsidP="00BA28EC">
      <w:pPr>
        <w:ind w:left="-540"/>
        <w:rPr>
          <w:bCs/>
        </w:rPr>
      </w:pPr>
    </w:p>
    <w:p w:rsidR="00BA28EC" w:rsidRDefault="00BA28EC" w:rsidP="00BA28EC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BA28EC" w:rsidRPr="00BA28EC" w:rsidRDefault="00BA28EC" w:rsidP="00BA28E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>
        <w:rPr>
          <w:b/>
          <w:bCs/>
          <w:sz w:val="22"/>
          <w:szCs w:val="22"/>
        </w:rPr>
        <w:t xml:space="preserve">neuf cent mille   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00</w:t>
      </w:r>
      <w:r w:rsidRPr="00883C3C">
        <w:rPr>
          <w:b/>
          <w:sz w:val="22"/>
          <w:szCs w:val="22"/>
        </w:rPr>
        <w:t>cts. (</w:t>
      </w:r>
      <w:r>
        <w:rPr>
          <w:b/>
          <w:sz w:val="22"/>
          <w:szCs w:val="22"/>
        </w:rPr>
        <w:t xml:space="preserve">900 000.00 </w:t>
      </w:r>
      <w:r w:rsidRPr="00883C3C">
        <w:rPr>
          <w:b/>
          <w:sz w:val="22"/>
          <w:szCs w:val="22"/>
        </w:rPr>
        <w:t xml:space="preserve">Da) </w:t>
      </w:r>
      <w:r w:rsidRPr="00494BDE">
        <w:rPr>
          <w:bCs/>
          <w:sz w:val="22"/>
          <w:szCs w:val="22"/>
        </w:rPr>
        <w:t>au titre de la</w:t>
      </w:r>
      <w:r>
        <w:rPr>
          <w:b/>
          <w:sz w:val="22"/>
          <w:szCs w:val="22"/>
        </w:rPr>
        <w:t xml:space="preserve"> « RC ».</w:t>
      </w:r>
      <w:r w:rsidRPr="00883C3C">
        <w:rPr>
          <w:sz w:val="22"/>
          <w:szCs w:val="22"/>
        </w:rPr>
        <w:t xml:space="preserve">Au profit </w:t>
      </w:r>
      <w:r>
        <w:rPr>
          <w:sz w:val="22"/>
          <w:szCs w:val="22"/>
        </w:rPr>
        <w:t xml:space="preserve">de la compagnie </w:t>
      </w:r>
      <w:r>
        <w:rPr>
          <w:b/>
          <w:bCs/>
          <w:sz w:val="22"/>
          <w:szCs w:val="22"/>
        </w:rPr>
        <w:t xml:space="preserve">SAA </w:t>
      </w:r>
      <w:r>
        <w:rPr>
          <w:rFonts w:cs="Traditional Arabic"/>
          <w:bCs/>
        </w:rPr>
        <w:t xml:space="preserve"> « Agence </w:t>
      </w:r>
      <w:r w:rsidRPr="00BA28EC">
        <w:rPr>
          <w:rFonts w:cs="Traditional Arabic"/>
          <w:b/>
        </w:rPr>
        <w:t>1395</w:t>
      </w:r>
      <w:r>
        <w:rPr>
          <w:rFonts w:cs="Traditional Arabic"/>
          <w:bCs/>
        </w:rPr>
        <w:t xml:space="preserve"> » ,p/c Mr </w:t>
      </w:r>
      <w:r>
        <w:rPr>
          <w:rFonts w:cs="Traditional Arabic"/>
          <w:b/>
        </w:rPr>
        <w:t xml:space="preserve">DJEMANE MADJID. Suivant pv </w:t>
      </w:r>
      <w:r w:rsidRPr="00BA28EC">
        <w:rPr>
          <w:rFonts w:cs="Traditional Arabic"/>
          <w:b/>
        </w:rPr>
        <w:t>d’expertise</w:t>
      </w:r>
      <w:r>
        <w:rPr>
          <w:rFonts w:cs="Traditional Arabic"/>
          <w:bCs/>
        </w:rPr>
        <w:t xml:space="preserve"> établi par Mr </w:t>
      </w:r>
      <w:r>
        <w:rPr>
          <w:rFonts w:cs="Traditional Arabic"/>
          <w:b/>
        </w:rPr>
        <w:t>HANIFI MOKRANE.</w:t>
      </w:r>
    </w:p>
    <w:p w:rsidR="00BA28EC" w:rsidRPr="00883C3C" w:rsidRDefault="00BA28EC" w:rsidP="00BA28E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BA28EC" w:rsidRDefault="00BA28EC" w:rsidP="00BA28E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BA28EC" w:rsidRDefault="00BA28EC" w:rsidP="00BA28E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BA28EC" w:rsidRDefault="00BA28EC" w:rsidP="00BA28E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BA28EC" w:rsidRDefault="00BA28EC" w:rsidP="00BA28E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Valeur vénale    :       1 500 000.00  DA</w:t>
      </w:r>
    </w:p>
    <w:p w:rsidR="00BA28EC" w:rsidRDefault="00BA28EC" w:rsidP="00BA28E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BA28EC" w:rsidRDefault="00BA28EC" w:rsidP="00BA28E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Epave              :            600 000.00  DA</w:t>
      </w:r>
    </w:p>
    <w:p w:rsidR="00BA28EC" w:rsidRPr="00883C3C" w:rsidRDefault="00BA28EC" w:rsidP="00BA28E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Cs/>
          <w:sz w:val="22"/>
          <w:szCs w:val="22"/>
        </w:rPr>
      </w:pPr>
    </w:p>
    <w:p w:rsidR="00BA28EC" w:rsidRPr="00883C3C" w:rsidRDefault="00BA28EC" w:rsidP="00BA28E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BA28EC" w:rsidRPr="00883C3C" w:rsidRDefault="00BA28EC" w:rsidP="00BA28E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>
        <w:rPr>
          <w:b/>
          <w:bCs/>
          <w:sz w:val="22"/>
          <w:szCs w:val="22"/>
        </w:rPr>
        <w:t>900 000.00</w:t>
      </w:r>
      <w:r w:rsidRPr="00883C3C">
        <w:rPr>
          <w:b/>
          <w:sz w:val="22"/>
          <w:szCs w:val="22"/>
        </w:rPr>
        <w:t xml:space="preserve">  DA  </w:t>
      </w:r>
    </w:p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BA28EC" w:rsidTr="008006CD">
        <w:trPr>
          <w:trHeight w:val="283"/>
        </w:trPr>
        <w:tc>
          <w:tcPr>
            <w:tcW w:w="2303" w:type="dxa"/>
          </w:tcPr>
          <w:p w:rsidR="00BA28EC" w:rsidRPr="00883C3C" w:rsidRDefault="00BA28EC" w:rsidP="008006CD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BA28EC" w:rsidRPr="00883C3C" w:rsidRDefault="00BA28EC" w:rsidP="008006CD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BA28EC" w:rsidRPr="00883C3C" w:rsidRDefault="00BA28EC" w:rsidP="008006CD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BA28EC" w:rsidRPr="00883C3C" w:rsidRDefault="00BA28EC" w:rsidP="008006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BA28EC" w:rsidTr="008006CD">
        <w:trPr>
          <w:trHeight w:val="901"/>
        </w:trPr>
        <w:tc>
          <w:tcPr>
            <w:tcW w:w="2303" w:type="dxa"/>
          </w:tcPr>
          <w:p w:rsidR="00BA28EC" w:rsidRDefault="00BA28EC" w:rsidP="008006CD"/>
        </w:tc>
        <w:tc>
          <w:tcPr>
            <w:tcW w:w="2303" w:type="dxa"/>
          </w:tcPr>
          <w:p w:rsidR="00BA28EC" w:rsidRDefault="00BA28EC" w:rsidP="008006CD"/>
        </w:tc>
        <w:tc>
          <w:tcPr>
            <w:tcW w:w="2303" w:type="dxa"/>
          </w:tcPr>
          <w:p w:rsidR="00BA28EC" w:rsidRDefault="00BA28EC" w:rsidP="008006CD"/>
        </w:tc>
        <w:tc>
          <w:tcPr>
            <w:tcW w:w="2303" w:type="dxa"/>
          </w:tcPr>
          <w:p w:rsidR="00BA28EC" w:rsidRDefault="00BA28EC" w:rsidP="008006CD"/>
        </w:tc>
      </w:tr>
      <w:tr w:rsidR="00BA28EC" w:rsidTr="008006CD">
        <w:tc>
          <w:tcPr>
            <w:tcW w:w="2303" w:type="dxa"/>
          </w:tcPr>
          <w:p w:rsidR="00BA28EC" w:rsidRPr="00883C3C" w:rsidRDefault="00BA28EC" w:rsidP="008006CD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BA28EC" w:rsidRPr="00883C3C" w:rsidRDefault="00BA28EC" w:rsidP="008006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BA28EC" w:rsidRPr="00883C3C" w:rsidRDefault="00BA28EC" w:rsidP="008006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BA28EC" w:rsidRPr="00883C3C" w:rsidRDefault="00BA28EC" w:rsidP="008006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BA28EC" w:rsidTr="008006CD">
        <w:trPr>
          <w:trHeight w:val="1220"/>
        </w:trPr>
        <w:tc>
          <w:tcPr>
            <w:tcW w:w="2303" w:type="dxa"/>
          </w:tcPr>
          <w:p w:rsidR="00BA28EC" w:rsidRDefault="00BA28EC" w:rsidP="008006CD"/>
        </w:tc>
        <w:tc>
          <w:tcPr>
            <w:tcW w:w="2303" w:type="dxa"/>
          </w:tcPr>
          <w:p w:rsidR="00BA28EC" w:rsidRDefault="00BA28EC" w:rsidP="008006CD"/>
        </w:tc>
        <w:tc>
          <w:tcPr>
            <w:tcW w:w="2303" w:type="dxa"/>
          </w:tcPr>
          <w:p w:rsidR="00BA28EC" w:rsidRDefault="00BA28EC" w:rsidP="008006CD"/>
        </w:tc>
        <w:tc>
          <w:tcPr>
            <w:tcW w:w="2303" w:type="dxa"/>
          </w:tcPr>
          <w:p w:rsidR="00BA28EC" w:rsidRDefault="00BA28EC" w:rsidP="008006CD"/>
        </w:tc>
      </w:tr>
    </w:tbl>
    <w:p w:rsidR="00BA28EC" w:rsidRDefault="00BA28EC" w:rsidP="00BA28EC"/>
    <w:p w:rsidR="00BA28EC" w:rsidRPr="00D43359" w:rsidRDefault="00BA28EC" w:rsidP="00BA28EC"/>
    <w:p w:rsidR="009B6BD9" w:rsidRDefault="009B6BD9" w:rsidP="00BA28EC"/>
    <w:p w:rsidR="009B6BD9" w:rsidRDefault="009B6BD9" w:rsidP="00BA28EC"/>
    <w:p w:rsidR="009B6BD9" w:rsidRDefault="009B6BD9" w:rsidP="00BA28EC"/>
    <w:p w:rsidR="009B6BD9" w:rsidRDefault="009B6BD9" w:rsidP="00BA28EC"/>
    <w:p w:rsidR="009B6BD9" w:rsidRDefault="009B6BD9" w:rsidP="00BA28EC"/>
    <w:p w:rsidR="009B6BD9" w:rsidRPr="009B6BD9" w:rsidRDefault="009B6BD9" w:rsidP="009B6BD9"/>
    <w:p w:rsidR="009B6BD9" w:rsidRPr="009B6BD9" w:rsidRDefault="009B6BD9" w:rsidP="009B6BD9"/>
    <w:p w:rsidR="009B6BD9" w:rsidRDefault="009B6BD9" w:rsidP="009B6BD9"/>
    <w:p w:rsidR="009B6BD9" w:rsidRDefault="009B6BD9" w:rsidP="009B6BD9"/>
    <w:p w:rsidR="009B6BD9" w:rsidRPr="002F27E1" w:rsidRDefault="009B6BD9" w:rsidP="009B6BD9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9B6BD9" w:rsidRPr="002F27E1" w:rsidRDefault="009B6BD9" w:rsidP="009B6BD9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9B6BD9" w:rsidRPr="002F27E1" w:rsidRDefault="009B6BD9" w:rsidP="009B6BD9">
      <w:pPr>
        <w:tabs>
          <w:tab w:val="left" w:pos="6521"/>
        </w:tabs>
        <w:rPr>
          <w:rFonts w:cs="Traditional Arabic"/>
        </w:rPr>
      </w:pPr>
      <w:r w:rsidRPr="009B6BD9">
        <w:rPr>
          <w:rFonts w:cs="Traditional Arabic"/>
          <w:sz w:val="22"/>
          <w:szCs w:val="22"/>
        </w:rPr>
        <w:t>DIRECTION REGIONALE</w:t>
      </w:r>
      <w:r>
        <w:rPr>
          <w:rFonts w:cs="Traditional Arabic"/>
          <w:sz w:val="22"/>
          <w:szCs w:val="22"/>
        </w:rPr>
        <w:t xml:space="preserve"> BLIDA</w:t>
      </w:r>
      <w:r>
        <w:rPr>
          <w:rFonts w:cs="Traditional Arabic"/>
        </w:rPr>
        <w:t>CENTRE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 xml:space="preserve">AGENCE </w:t>
      </w:r>
      <w:r>
        <w:rPr>
          <w:rFonts w:cs="Traditional Arabic"/>
        </w:rPr>
        <w:t>09003</w:t>
      </w:r>
    </w:p>
    <w:p w:rsidR="009B6BD9" w:rsidRPr="002F27E1" w:rsidRDefault="009B6BD9" w:rsidP="009B6BD9">
      <w:pPr>
        <w:rPr>
          <w:rFonts w:cs="Traditional Arabic"/>
        </w:rPr>
      </w:pPr>
    </w:p>
    <w:p w:rsidR="009B6BD9" w:rsidRPr="00E10E3D" w:rsidRDefault="009B6BD9" w:rsidP="009B6BD9">
      <w:pPr>
        <w:rPr>
          <w:rFonts w:cs="Traditional Arabic"/>
          <w:b/>
        </w:rPr>
      </w:pPr>
    </w:p>
    <w:p w:rsidR="009B6BD9" w:rsidRPr="00A66640" w:rsidRDefault="009B6BD9" w:rsidP="009B6BD9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</w:t>
      </w:r>
      <w:r>
        <w:rPr>
          <w:rFonts w:cs="Traditional Arabic"/>
          <w:bCs/>
          <w:lang w:val="en-US"/>
        </w:rPr>
        <w:t>BOUKIRAT YOUNES</w:t>
      </w:r>
    </w:p>
    <w:p w:rsidR="009B6BD9" w:rsidRPr="00A66640" w:rsidRDefault="009B6BD9" w:rsidP="00C778A4">
      <w:pPr>
        <w:tabs>
          <w:tab w:val="left" w:pos="7648"/>
        </w:tabs>
        <w:rPr>
          <w:rFonts w:cs="Traditional Arabic"/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>Acc</w:t>
      </w:r>
      <w:r w:rsidRPr="00A66640">
        <w:rPr>
          <w:rFonts w:cs="Traditional Arabic"/>
          <w:bCs/>
          <w:lang w:val="en-US"/>
        </w:rPr>
        <w:t xml:space="preserve">     : </w:t>
      </w:r>
      <w:r w:rsidR="00C778A4">
        <w:rPr>
          <w:rFonts w:cs="Traditional Arabic"/>
          <w:bCs/>
          <w:lang w:val="en-US"/>
        </w:rPr>
        <w:t>10.07.2011</w:t>
      </w:r>
      <w:r w:rsidRPr="00A66640">
        <w:rPr>
          <w:rFonts w:cs="Traditional Arabic"/>
          <w:bCs/>
          <w:lang w:val="en-US"/>
        </w:rPr>
        <w:tab/>
      </w:r>
    </w:p>
    <w:p w:rsidR="009B6BD9" w:rsidRPr="00A66640" w:rsidRDefault="009B6BD9" w:rsidP="00C778A4">
      <w:pPr>
        <w:tabs>
          <w:tab w:val="left" w:pos="1985"/>
        </w:tabs>
        <w:rPr>
          <w:bCs/>
          <w:u w:val="single"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>Doss</w:t>
      </w:r>
      <w:r w:rsidRPr="00A66640">
        <w:rPr>
          <w:rFonts w:cs="Traditional Arabic"/>
          <w:bCs/>
          <w:lang w:val="en-US"/>
        </w:rPr>
        <w:t xml:space="preserve">   : </w:t>
      </w:r>
      <w:r w:rsidR="00C778A4">
        <w:rPr>
          <w:rFonts w:cs="Traditional Arabic"/>
          <w:bCs/>
          <w:lang w:val="en-US"/>
        </w:rPr>
        <w:t>09003 11 1196 0004</w:t>
      </w:r>
    </w:p>
    <w:p w:rsidR="009B6BD9" w:rsidRDefault="009B6BD9" w:rsidP="00C778A4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 w:rsidR="00C778A4">
        <w:rPr>
          <w:bCs/>
        </w:rPr>
        <w:t xml:space="preserve">09003 </w:t>
      </w:r>
    </w:p>
    <w:p w:rsidR="009B6BD9" w:rsidRPr="002F27E1" w:rsidRDefault="009B6BD9" w:rsidP="009B6BD9">
      <w:pPr>
        <w:ind w:left="-540"/>
        <w:rPr>
          <w:bCs/>
        </w:rPr>
      </w:pPr>
    </w:p>
    <w:p w:rsidR="009B6BD9" w:rsidRDefault="009B6BD9" w:rsidP="009B6BD9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9B6BD9" w:rsidRPr="00BA28EC" w:rsidRDefault="009B6BD9" w:rsidP="009B6BD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>
        <w:rPr>
          <w:b/>
          <w:bCs/>
          <w:sz w:val="22"/>
          <w:szCs w:val="22"/>
        </w:rPr>
        <w:t xml:space="preserve">neuf cent mille   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00</w:t>
      </w:r>
      <w:r w:rsidRPr="00883C3C">
        <w:rPr>
          <w:b/>
          <w:sz w:val="22"/>
          <w:szCs w:val="22"/>
        </w:rPr>
        <w:t>cts. (</w:t>
      </w:r>
      <w:r>
        <w:rPr>
          <w:b/>
          <w:sz w:val="22"/>
          <w:szCs w:val="22"/>
        </w:rPr>
        <w:t xml:space="preserve">900 000.00 </w:t>
      </w:r>
      <w:r w:rsidRPr="00883C3C">
        <w:rPr>
          <w:b/>
          <w:sz w:val="22"/>
          <w:szCs w:val="22"/>
        </w:rPr>
        <w:t xml:space="preserve">Da) </w:t>
      </w:r>
      <w:r w:rsidRPr="00494BDE">
        <w:rPr>
          <w:bCs/>
          <w:sz w:val="22"/>
          <w:szCs w:val="22"/>
        </w:rPr>
        <w:t>au titre de la</w:t>
      </w:r>
      <w:r>
        <w:rPr>
          <w:b/>
          <w:sz w:val="22"/>
          <w:szCs w:val="22"/>
        </w:rPr>
        <w:t xml:space="preserve"> « RC ».</w:t>
      </w:r>
      <w:r w:rsidRPr="00883C3C">
        <w:rPr>
          <w:sz w:val="22"/>
          <w:szCs w:val="22"/>
        </w:rPr>
        <w:t xml:space="preserve">Au profit </w:t>
      </w:r>
      <w:r>
        <w:rPr>
          <w:sz w:val="22"/>
          <w:szCs w:val="22"/>
        </w:rPr>
        <w:t xml:space="preserve">de la compagnie </w:t>
      </w:r>
      <w:r>
        <w:rPr>
          <w:b/>
          <w:bCs/>
          <w:sz w:val="22"/>
          <w:szCs w:val="22"/>
        </w:rPr>
        <w:t xml:space="preserve">SAA </w:t>
      </w:r>
      <w:r>
        <w:rPr>
          <w:rFonts w:cs="Traditional Arabic"/>
          <w:bCs/>
        </w:rPr>
        <w:t xml:space="preserve"> « Agence </w:t>
      </w:r>
      <w:r w:rsidRPr="00BA28EC">
        <w:rPr>
          <w:rFonts w:cs="Traditional Arabic"/>
          <w:b/>
        </w:rPr>
        <w:t>1395</w:t>
      </w:r>
      <w:r>
        <w:rPr>
          <w:rFonts w:cs="Traditional Arabic"/>
          <w:bCs/>
        </w:rPr>
        <w:t xml:space="preserve"> » ,p/c Mr </w:t>
      </w:r>
      <w:r>
        <w:rPr>
          <w:rFonts w:cs="Traditional Arabic"/>
          <w:b/>
        </w:rPr>
        <w:t xml:space="preserve">DJEMANE MADJID. Suivant pv </w:t>
      </w:r>
      <w:r w:rsidRPr="00BA28EC">
        <w:rPr>
          <w:rFonts w:cs="Traditional Arabic"/>
          <w:b/>
        </w:rPr>
        <w:t>d’expertise</w:t>
      </w:r>
      <w:r>
        <w:rPr>
          <w:rFonts w:cs="Traditional Arabic"/>
          <w:bCs/>
        </w:rPr>
        <w:t xml:space="preserve"> établi par Mr </w:t>
      </w:r>
      <w:r>
        <w:rPr>
          <w:rFonts w:cs="Traditional Arabic"/>
          <w:b/>
        </w:rPr>
        <w:t>HANIFI MOKRANE.</w:t>
      </w:r>
    </w:p>
    <w:p w:rsidR="009B6BD9" w:rsidRPr="00883C3C" w:rsidRDefault="009B6BD9" w:rsidP="009B6BD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9B6BD9" w:rsidRDefault="009B6BD9" w:rsidP="009B6BD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9B6BD9" w:rsidRDefault="009B6BD9" w:rsidP="009B6BD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9B6BD9" w:rsidRDefault="009B6BD9" w:rsidP="009B6BD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9B6BD9" w:rsidRDefault="009B6BD9" w:rsidP="009B6BD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Valeur vénale    :       1 500 000.00  DA</w:t>
      </w:r>
    </w:p>
    <w:p w:rsidR="009B6BD9" w:rsidRDefault="009B6BD9" w:rsidP="009B6BD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9B6BD9" w:rsidRDefault="009B6BD9" w:rsidP="009B6BD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Epave              :            600 000.00  DA</w:t>
      </w:r>
    </w:p>
    <w:p w:rsidR="009B6BD9" w:rsidRPr="00883C3C" w:rsidRDefault="009B6BD9" w:rsidP="009B6BD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Cs/>
          <w:sz w:val="22"/>
          <w:szCs w:val="22"/>
        </w:rPr>
      </w:pPr>
    </w:p>
    <w:p w:rsidR="009B6BD9" w:rsidRPr="00883C3C" w:rsidRDefault="009B6BD9" w:rsidP="009B6BD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9B6BD9" w:rsidRPr="00883C3C" w:rsidRDefault="009B6BD9" w:rsidP="009B6BD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>
        <w:rPr>
          <w:b/>
          <w:bCs/>
          <w:sz w:val="22"/>
          <w:szCs w:val="22"/>
        </w:rPr>
        <w:t>900 000.00</w:t>
      </w:r>
      <w:r w:rsidRPr="00883C3C">
        <w:rPr>
          <w:b/>
          <w:sz w:val="22"/>
          <w:szCs w:val="22"/>
        </w:rPr>
        <w:t xml:space="preserve">  DA  </w:t>
      </w:r>
    </w:p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9B6BD9" w:rsidTr="008006CD">
        <w:trPr>
          <w:trHeight w:val="283"/>
        </w:trPr>
        <w:tc>
          <w:tcPr>
            <w:tcW w:w="2303" w:type="dxa"/>
          </w:tcPr>
          <w:p w:rsidR="009B6BD9" w:rsidRPr="00883C3C" w:rsidRDefault="009B6BD9" w:rsidP="008006CD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9B6BD9" w:rsidRPr="00883C3C" w:rsidRDefault="009B6BD9" w:rsidP="008006CD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9B6BD9" w:rsidRPr="00883C3C" w:rsidRDefault="009B6BD9" w:rsidP="008006CD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9B6BD9" w:rsidRPr="00883C3C" w:rsidRDefault="009B6BD9" w:rsidP="008006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9B6BD9" w:rsidTr="008006CD">
        <w:trPr>
          <w:trHeight w:val="901"/>
        </w:trPr>
        <w:tc>
          <w:tcPr>
            <w:tcW w:w="2303" w:type="dxa"/>
          </w:tcPr>
          <w:p w:rsidR="009B6BD9" w:rsidRDefault="009B6BD9" w:rsidP="008006CD"/>
        </w:tc>
        <w:tc>
          <w:tcPr>
            <w:tcW w:w="2303" w:type="dxa"/>
          </w:tcPr>
          <w:p w:rsidR="009B6BD9" w:rsidRDefault="009B6BD9" w:rsidP="008006CD"/>
        </w:tc>
        <w:tc>
          <w:tcPr>
            <w:tcW w:w="2303" w:type="dxa"/>
          </w:tcPr>
          <w:p w:rsidR="009B6BD9" w:rsidRDefault="009B6BD9" w:rsidP="008006CD"/>
        </w:tc>
        <w:tc>
          <w:tcPr>
            <w:tcW w:w="2303" w:type="dxa"/>
          </w:tcPr>
          <w:p w:rsidR="009B6BD9" w:rsidRDefault="009B6BD9" w:rsidP="008006CD"/>
        </w:tc>
      </w:tr>
      <w:tr w:rsidR="009B6BD9" w:rsidTr="008006CD">
        <w:tc>
          <w:tcPr>
            <w:tcW w:w="2303" w:type="dxa"/>
          </w:tcPr>
          <w:p w:rsidR="009B6BD9" w:rsidRPr="00883C3C" w:rsidRDefault="009B6BD9" w:rsidP="008006CD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9B6BD9" w:rsidRPr="00883C3C" w:rsidRDefault="009B6BD9" w:rsidP="008006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9B6BD9" w:rsidRPr="00883C3C" w:rsidRDefault="009B6BD9" w:rsidP="008006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9B6BD9" w:rsidRPr="00883C3C" w:rsidRDefault="009B6BD9" w:rsidP="008006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9B6BD9" w:rsidTr="008006CD">
        <w:trPr>
          <w:trHeight w:val="1220"/>
        </w:trPr>
        <w:tc>
          <w:tcPr>
            <w:tcW w:w="2303" w:type="dxa"/>
          </w:tcPr>
          <w:p w:rsidR="009B6BD9" w:rsidRDefault="009B6BD9" w:rsidP="008006CD"/>
        </w:tc>
        <w:tc>
          <w:tcPr>
            <w:tcW w:w="2303" w:type="dxa"/>
          </w:tcPr>
          <w:p w:rsidR="009B6BD9" w:rsidRDefault="009B6BD9" w:rsidP="008006CD"/>
        </w:tc>
        <w:tc>
          <w:tcPr>
            <w:tcW w:w="2303" w:type="dxa"/>
          </w:tcPr>
          <w:p w:rsidR="009B6BD9" w:rsidRDefault="009B6BD9" w:rsidP="008006CD"/>
        </w:tc>
        <w:tc>
          <w:tcPr>
            <w:tcW w:w="2303" w:type="dxa"/>
          </w:tcPr>
          <w:p w:rsidR="009B6BD9" w:rsidRDefault="009B6BD9" w:rsidP="008006CD"/>
        </w:tc>
      </w:tr>
    </w:tbl>
    <w:p w:rsidR="009B6BD9" w:rsidRDefault="009B6BD9" w:rsidP="009B6BD9"/>
    <w:p w:rsidR="009B6BD9" w:rsidRPr="00D43359" w:rsidRDefault="009B6BD9" w:rsidP="009B6BD9"/>
    <w:p w:rsidR="009B6BD9" w:rsidRPr="00BA28EC" w:rsidRDefault="009B6BD9" w:rsidP="009B6BD9"/>
    <w:p w:rsidR="008006CD" w:rsidRDefault="008006CD" w:rsidP="009B6BD9"/>
    <w:p w:rsidR="008006CD" w:rsidRDefault="008006CD" w:rsidP="009B6BD9"/>
    <w:p w:rsidR="008006CD" w:rsidRDefault="008006CD" w:rsidP="009B6BD9"/>
    <w:p w:rsidR="008006CD" w:rsidRDefault="008006CD" w:rsidP="009B6BD9"/>
    <w:p w:rsidR="008006CD" w:rsidRDefault="008006CD" w:rsidP="009B6BD9"/>
    <w:p w:rsidR="008006CD" w:rsidRDefault="008006CD" w:rsidP="009B6BD9"/>
    <w:p w:rsidR="008006CD" w:rsidRPr="008006CD" w:rsidRDefault="008006CD" w:rsidP="008006CD"/>
    <w:p w:rsidR="008006CD" w:rsidRDefault="008006CD" w:rsidP="008006CD"/>
    <w:p w:rsidR="008006CD" w:rsidRPr="002F27E1" w:rsidRDefault="008006CD" w:rsidP="008006CD">
      <w:pPr>
        <w:tabs>
          <w:tab w:val="left" w:pos="3926"/>
        </w:tabs>
        <w:rPr>
          <w:rFonts w:cs="Traditional Arabic"/>
          <w:u w:val="single"/>
        </w:rPr>
      </w:pPr>
      <w:r w:rsidRPr="002F27E1">
        <w:rPr>
          <w:rFonts w:cs="Traditional Arabic"/>
          <w:u w:val="single"/>
        </w:rPr>
        <w:t>Alger le,</w:t>
      </w:r>
    </w:p>
    <w:p w:rsidR="008006CD" w:rsidRPr="002F27E1" w:rsidRDefault="008006CD" w:rsidP="008006CD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lastRenderedPageBreak/>
        <w:t>ALLIANCE ASSURANCES</w:t>
      </w:r>
    </w:p>
    <w:p w:rsidR="008006CD" w:rsidRPr="002F27E1" w:rsidRDefault="008006CD" w:rsidP="008006CD">
      <w:pPr>
        <w:tabs>
          <w:tab w:val="left" w:pos="6521"/>
        </w:tabs>
        <w:rPr>
          <w:rFonts w:cs="Traditional Arabic"/>
        </w:rPr>
      </w:pPr>
      <w:r w:rsidRPr="009B6BD9">
        <w:rPr>
          <w:rFonts w:cs="Traditional Arabic"/>
          <w:sz w:val="22"/>
          <w:szCs w:val="22"/>
        </w:rPr>
        <w:t>DIRECTION REGIONALE</w:t>
      </w:r>
      <w:r>
        <w:rPr>
          <w:rFonts w:cs="Traditional Arabic"/>
          <w:sz w:val="22"/>
          <w:szCs w:val="22"/>
        </w:rPr>
        <w:t xml:space="preserve"> BLIDA</w:t>
      </w:r>
      <w:r>
        <w:rPr>
          <w:rFonts w:cs="Traditional Arabic"/>
        </w:rPr>
        <w:t>CENTRE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 xml:space="preserve">AGENCE </w:t>
      </w:r>
      <w:r>
        <w:rPr>
          <w:rFonts w:cs="Traditional Arabic"/>
        </w:rPr>
        <w:t>09003</w:t>
      </w:r>
    </w:p>
    <w:p w:rsidR="008006CD" w:rsidRPr="002F27E1" w:rsidRDefault="008006CD" w:rsidP="008006CD">
      <w:pPr>
        <w:rPr>
          <w:rFonts w:cs="Traditional Arabic"/>
        </w:rPr>
      </w:pPr>
    </w:p>
    <w:p w:rsidR="008006CD" w:rsidRPr="00E10E3D" w:rsidRDefault="008006CD" w:rsidP="008006CD">
      <w:pPr>
        <w:rPr>
          <w:rFonts w:cs="Traditional Arabic"/>
          <w:b/>
        </w:rPr>
      </w:pPr>
    </w:p>
    <w:p w:rsidR="008006CD" w:rsidRPr="00A66640" w:rsidRDefault="008006CD" w:rsidP="008006CD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</w:t>
      </w:r>
      <w:r>
        <w:rPr>
          <w:rFonts w:cs="Traditional Arabic"/>
          <w:bCs/>
          <w:lang w:val="en-US"/>
        </w:rPr>
        <w:t>BOUKIRAT YOUNES  c/ DJAOUI HAKIM</w:t>
      </w:r>
    </w:p>
    <w:p w:rsidR="008006CD" w:rsidRPr="00820766" w:rsidRDefault="008006CD" w:rsidP="008006CD">
      <w:pPr>
        <w:tabs>
          <w:tab w:val="left" w:pos="7648"/>
        </w:tabs>
        <w:rPr>
          <w:rFonts w:cs="Traditional Arabic"/>
          <w:bCs/>
        </w:rPr>
      </w:pPr>
      <w:r w:rsidRPr="00820766">
        <w:rPr>
          <w:rFonts w:cs="Traditional Arabic"/>
          <w:bCs/>
          <w:u w:val="single"/>
        </w:rPr>
        <w:t>Acc</w:t>
      </w:r>
      <w:r w:rsidRPr="00820766">
        <w:rPr>
          <w:rFonts w:cs="Traditional Arabic"/>
          <w:bCs/>
        </w:rPr>
        <w:t xml:space="preserve">     : 10.07.2011</w:t>
      </w:r>
      <w:r w:rsidRPr="00820766">
        <w:rPr>
          <w:rFonts w:cs="Traditional Arabic"/>
          <w:bCs/>
        </w:rPr>
        <w:tab/>
      </w:r>
    </w:p>
    <w:p w:rsidR="008006CD" w:rsidRPr="00820766" w:rsidRDefault="008006CD" w:rsidP="008006CD">
      <w:pPr>
        <w:tabs>
          <w:tab w:val="left" w:pos="1985"/>
        </w:tabs>
        <w:rPr>
          <w:bCs/>
          <w:u w:val="single"/>
        </w:rPr>
      </w:pPr>
      <w:r w:rsidRPr="00820766">
        <w:rPr>
          <w:rFonts w:cs="Traditional Arabic"/>
          <w:bCs/>
          <w:u w:val="single"/>
        </w:rPr>
        <w:t>Doss</w:t>
      </w:r>
      <w:r w:rsidRPr="00820766">
        <w:rPr>
          <w:rFonts w:cs="Traditional Arabic"/>
          <w:bCs/>
        </w:rPr>
        <w:t xml:space="preserve">   : 09003 11 1196 0004</w:t>
      </w:r>
    </w:p>
    <w:p w:rsidR="008006CD" w:rsidRDefault="008006CD" w:rsidP="008006CD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 xml:space="preserve">09003 </w:t>
      </w:r>
      <w:r w:rsidR="008311EF">
        <w:rPr>
          <w:bCs/>
        </w:rPr>
        <w:t>10 1100 0504</w:t>
      </w:r>
    </w:p>
    <w:p w:rsidR="008006CD" w:rsidRPr="002F27E1" w:rsidRDefault="008006CD" w:rsidP="008006CD">
      <w:pPr>
        <w:ind w:left="-540"/>
        <w:rPr>
          <w:bCs/>
        </w:rPr>
      </w:pPr>
    </w:p>
    <w:p w:rsidR="008006CD" w:rsidRDefault="008006CD" w:rsidP="008006CD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8006CD" w:rsidRPr="00BA28EC" w:rsidRDefault="008006CD" w:rsidP="008006C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>
        <w:rPr>
          <w:b/>
          <w:bCs/>
          <w:sz w:val="22"/>
          <w:szCs w:val="22"/>
        </w:rPr>
        <w:t xml:space="preserve">deux cent quatre vingt huit mille   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00</w:t>
      </w:r>
      <w:r w:rsidRPr="00883C3C">
        <w:rPr>
          <w:b/>
          <w:sz w:val="22"/>
          <w:szCs w:val="22"/>
        </w:rPr>
        <w:t>cts. (</w:t>
      </w:r>
      <w:r>
        <w:rPr>
          <w:b/>
          <w:sz w:val="22"/>
          <w:szCs w:val="22"/>
        </w:rPr>
        <w:t xml:space="preserve">288 000.00 </w:t>
      </w:r>
      <w:r w:rsidRPr="00883C3C">
        <w:rPr>
          <w:b/>
          <w:sz w:val="22"/>
          <w:szCs w:val="22"/>
        </w:rPr>
        <w:t xml:space="preserve">Da) </w:t>
      </w:r>
      <w:r w:rsidRPr="00494BDE">
        <w:rPr>
          <w:bCs/>
          <w:sz w:val="22"/>
          <w:szCs w:val="22"/>
        </w:rPr>
        <w:t>au titre de la</w:t>
      </w:r>
      <w:r>
        <w:rPr>
          <w:b/>
          <w:sz w:val="22"/>
          <w:szCs w:val="22"/>
        </w:rPr>
        <w:t xml:space="preserve"> « RC ».</w:t>
      </w:r>
      <w:r w:rsidRPr="00883C3C">
        <w:rPr>
          <w:sz w:val="22"/>
          <w:szCs w:val="22"/>
        </w:rPr>
        <w:t xml:space="preserve">Au profit </w:t>
      </w:r>
      <w:r>
        <w:rPr>
          <w:sz w:val="22"/>
          <w:szCs w:val="22"/>
        </w:rPr>
        <w:t xml:space="preserve">de la compagnie </w:t>
      </w:r>
      <w:r>
        <w:rPr>
          <w:b/>
          <w:bCs/>
          <w:sz w:val="22"/>
          <w:szCs w:val="22"/>
        </w:rPr>
        <w:t xml:space="preserve">CAAT </w:t>
      </w:r>
      <w:r>
        <w:rPr>
          <w:rFonts w:cs="Traditional Arabic"/>
          <w:bCs/>
        </w:rPr>
        <w:t xml:space="preserve"> « Agence </w:t>
      </w:r>
      <w:r>
        <w:rPr>
          <w:rFonts w:cs="Traditional Arabic"/>
          <w:b/>
        </w:rPr>
        <w:t>517</w:t>
      </w:r>
      <w:r>
        <w:rPr>
          <w:rFonts w:cs="Traditional Arabic"/>
          <w:bCs/>
        </w:rPr>
        <w:t xml:space="preserve"> » ,p/c Mr </w:t>
      </w:r>
      <w:r>
        <w:rPr>
          <w:rFonts w:cs="Traditional Arabic"/>
          <w:b/>
        </w:rPr>
        <w:t xml:space="preserve">DJAOUI HAKIM. Suivant pv </w:t>
      </w:r>
      <w:r w:rsidRPr="00BA28EC">
        <w:rPr>
          <w:rFonts w:cs="Traditional Arabic"/>
          <w:b/>
        </w:rPr>
        <w:t>d’expertise</w:t>
      </w:r>
      <w:r>
        <w:rPr>
          <w:rFonts w:cs="Traditional Arabic"/>
          <w:bCs/>
        </w:rPr>
        <w:t xml:space="preserve"> établi par Mr </w:t>
      </w:r>
      <w:r>
        <w:rPr>
          <w:rFonts w:cs="Traditional Arabic"/>
          <w:b/>
        </w:rPr>
        <w:t>ZIANE BOUZIANE ZEINEDDINE</w:t>
      </w:r>
    </w:p>
    <w:p w:rsidR="008006CD" w:rsidRPr="00883C3C" w:rsidRDefault="008006CD" w:rsidP="008006C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8006CD" w:rsidRDefault="008006CD" w:rsidP="008006C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8006CD" w:rsidRDefault="008006CD" w:rsidP="008006C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8006CD" w:rsidRDefault="008006CD" w:rsidP="008006C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8006CD" w:rsidRDefault="008006CD" w:rsidP="008006C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Valeur vénale    :         360 000.00  DA</w:t>
      </w:r>
    </w:p>
    <w:p w:rsidR="008006CD" w:rsidRDefault="008006CD" w:rsidP="008006C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8006CD" w:rsidRDefault="008006CD" w:rsidP="008006C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Epave              :            72 000.00  DA</w:t>
      </w:r>
    </w:p>
    <w:p w:rsidR="008006CD" w:rsidRPr="00883C3C" w:rsidRDefault="008006CD" w:rsidP="008006C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Cs/>
          <w:sz w:val="22"/>
          <w:szCs w:val="22"/>
        </w:rPr>
      </w:pPr>
    </w:p>
    <w:p w:rsidR="008006CD" w:rsidRPr="00883C3C" w:rsidRDefault="008006CD" w:rsidP="008006C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8006CD" w:rsidRPr="00883C3C" w:rsidRDefault="008006CD" w:rsidP="008006C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</w:t>
      </w:r>
      <w:r>
        <w:rPr>
          <w:b/>
          <w:bCs/>
          <w:sz w:val="22"/>
          <w:szCs w:val="22"/>
        </w:rPr>
        <w:t xml:space="preserve">288 000.00  </w:t>
      </w:r>
      <w:r w:rsidRPr="00883C3C">
        <w:rPr>
          <w:b/>
          <w:sz w:val="22"/>
          <w:szCs w:val="22"/>
        </w:rPr>
        <w:t xml:space="preserve">DA  </w:t>
      </w:r>
    </w:p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8006CD" w:rsidTr="008006CD">
        <w:trPr>
          <w:trHeight w:val="283"/>
        </w:trPr>
        <w:tc>
          <w:tcPr>
            <w:tcW w:w="2303" w:type="dxa"/>
          </w:tcPr>
          <w:p w:rsidR="008006CD" w:rsidRPr="00883C3C" w:rsidRDefault="008006CD" w:rsidP="008006CD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8006CD" w:rsidRPr="00883C3C" w:rsidRDefault="008006CD" w:rsidP="008006CD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8006CD" w:rsidRPr="00883C3C" w:rsidRDefault="008006CD" w:rsidP="008006CD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8006CD" w:rsidRPr="00883C3C" w:rsidRDefault="008006CD" w:rsidP="008006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8006CD" w:rsidTr="008006CD">
        <w:trPr>
          <w:trHeight w:val="901"/>
        </w:trPr>
        <w:tc>
          <w:tcPr>
            <w:tcW w:w="2303" w:type="dxa"/>
          </w:tcPr>
          <w:p w:rsidR="008006CD" w:rsidRDefault="008006CD" w:rsidP="008006CD"/>
        </w:tc>
        <w:tc>
          <w:tcPr>
            <w:tcW w:w="2303" w:type="dxa"/>
          </w:tcPr>
          <w:p w:rsidR="008006CD" w:rsidRDefault="008006CD" w:rsidP="008006CD"/>
        </w:tc>
        <w:tc>
          <w:tcPr>
            <w:tcW w:w="2303" w:type="dxa"/>
          </w:tcPr>
          <w:p w:rsidR="008006CD" w:rsidRDefault="008006CD" w:rsidP="008006CD"/>
        </w:tc>
        <w:tc>
          <w:tcPr>
            <w:tcW w:w="2303" w:type="dxa"/>
          </w:tcPr>
          <w:p w:rsidR="008006CD" w:rsidRDefault="008006CD" w:rsidP="008006CD"/>
        </w:tc>
      </w:tr>
      <w:tr w:rsidR="008006CD" w:rsidTr="008006CD">
        <w:tc>
          <w:tcPr>
            <w:tcW w:w="2303" w:type="dxa"/>
          </w:tcPr>
          <w:p w:rsidR="008006CD" w:rsidRPr="00883C3C" w:rsidRDefault="008006CD" w:rsidP="008006CD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8006CD" w:rsidRPr="00883C3C" w:rsidRDefault="008006CD" w:rsidP="008006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8006CD" w:rsidRPr="00883C3C" w:rsidRDefault="008006CD" w:rsidP="008006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8006CD" w:rsidRPr="00883C3C" w:rsidRDefault="008006CD" w:rsidP="008006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8006CD" w:rsidTr="008006CD">
        <w:trPr>
          <w:trHeight w:val="1220"/>
        </w:trPr>
        <w:tc>
          <w:tcPr>
            <w:tcW w:w="2303" w:type="dxa"/>
          </w:tcPr>
          <w:p w:rsidR="008006CD" w:rsidRDefault="008006CD" w:rsidP="008006CD"/>
        </w:tc>
        <w:tc>
          <w:tcPr>
            <w:tcW w:w="2303" w:type="dxa"/>
          </w:tcPr>
          <w:p w:rsidR="008006CD" w:rsidRDefault="008006CD" w:rsidP="008006CD"/>
        </w:tc>
        <w:tc>
          <w:tcPr>
            <w:tcW w:w="2303" w:type="dxa"/>
          </w:tcPr>
          <w:p w:rsidR="008006CD" w:rsidRDefault="008006CD" w:rsidP="008006CD"/>
        </w:tc>
        <w:tc>
          <w:tcPr>
            <w:tcW w:w="2303" w:type="dxa"/>
          </w:tcPr>
          <w:p w:rsidR="008006CD" w:rsidRDefault="008006CD" w:rsidP="008006CD"/>
        </w:tc>
      </w:tr>
    </w:tbl>
    <w:p w:rsidR="00E90F1D" w:rsidRDefault="00E90F1D" w:rsidP="008006CD"/>
    <w:p w:rsidR="00E90F1D" w:rsidRPr="00E90F1D" w:rsidRDefault="00E90F1D" w:rsidP="00E90F1D"/>
    <w:p w:rsidR="00E90F1D" w:rsidRPr="00E90F1D" w:rsidRDefault="00E90F1D" w:rsidP="00E90F1D"/>
    <w:p w:rsidR="00E90F1D" w:rsidRDefault="00E90F1D" w:rsidP="00E90F1D"/>
    <w:p w:rsidR="00E90F1D" w:rsidRDefault="00E90F1D" w:rsidP="00E90F1D"/>
    <w:p w:rsidR="00E90F1D" w:rsidRDefault="00E90F1D" w:rsidP="00E90F1D"/>
    <w:p w:rsidR="00E90F1D" w:rsidRDefault="00E90F1D" w:rsidP="00E90F1D"/>
    <w:p w:rsidR="00E90F1D" w:rsidRPr="00E90F1D" w:rsidRDefault="00E90F1D" w:rsidP="00E90F1D"/>
    <w:p w:rsidR="00E90F1D" w:rsidRPr="00E90F1D" w:rsidRDefault="00E90F1D" w:rsidP="00E90F1D"/>
    <w:p w:rsidR="00E90F1D" w:rsidRDefault="00E90F1D" w:rsidP="00E90F1D"/>
    <w:p w:rsidR="00E90F1D" w:rsidRDefault="00E90F1D" w:rsidP="00E90F1D"/>
    <w:p w:rsidR="00E90F1D" w:rsidRPr="002F27E1" w:rsidRDefault="00E90F1D" w:rsidP="00E90F1D">
      <w:pPr>
        <w:tabs>
          <w:tab w:val="left" w:pos="3926"/>
        </w:tabs>
        <w:rPr>
          <w:rFonts w:cs="Traditional Arabic"/>
          <w:u w:val="single"/>
        </w:rPr>
      </w:pPr>
      <w:r w:rsidRPr="00A0165D">
        <w:rPr>
          <w:rFonts w:cs="Traditional Arabic"/>
        </w:rPr>
        <w:t>Alger le</w:t>
      </w:r>
      <w:r w:rsidRPr="002F27E1">
        <w:rPr>
          <w:rFonts w:cs="Traditional Arabic"/>
          <w:u w:val="single"/>
        </w:rPr>
        <w:t>,</w:t>
      </w:r>
    </w:p>
    <w:p w:rsidR="00E90F1D" w:rsidRPr="002F27E1" w:rsidRDefault="00E90F1D" w:rsidP="00E90F1D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E90F1D" w:rsidRPr="002F27E1" w:rsidRDefault="00E90F1D" w:rsidP="00E90F1D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SETIF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 xml:space="preserve">AGENCE </w:t>
      </w:r>
      <w:r>
        <w:rPr>
          <w:rFonts w:cs="Traditional Arabic"/>
        </w:rPr>
        <w:t>05619</w:t>
      </w:r>
    </w:p>
    <w:p w:rsidR="00E90F1D" w:rsidRPr="002F27E1" w:rsidRDefault="00E90F1D" w:rsidP="00E90F1D">
      <w:pPr>
        <w:rPr>
          <w:rFonts w:cs="Traditional Arabic"/>
        </w:rPr>
      </w:pPr>
    </w:p>
    <w:p w:rsidR="00E90F1D" w:rsidRPr="00E10E3D" w:rsidRDefault="00E90F1D" w:rsidP="00E90F1D">
      <w:pPr>
        <w:rPr>
          <w:rFonts w:cs="Traditional Arabic"/>
          <w:b/>
        </w:rPr>
      </w:pPr>
    </w:p>
    <w:p w:rsidR="00E90F1D" w:rsidRPr="00A66640" w:rsidRDefault="00E90F1D" w:rsidP="00E90F1D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lastRenderedPageBreak/>
        <w:t xml:space="preserve">Aff </w:t>
      </w:r>
      <w:r w:rsidRPr="00A66640">
        <w:rPr>
          <w:rFonts w:cs="Traditional Arabic"/>
          <w:bCs/>
          <w:lang w:val="en-US"/>
        </w:rPr>
        <w:t xml:space="preserve">     : </w:t>
      </w:r>
      <w:r>
        <w:rPr>
          <w:rFonts w:cs="Traditional Arabic"/>
          <w:bCs/>
          <w:lang w:val="en-US"/>
        </w:rPr>
        <w:t>BAREZ RACHID</w:t>
      </w:r>
    </w:p>
    <w:p w:rsidR="00E90F1D" w:rsidRPr="002F27E1" w:rsidRDefault="00E90F1D" w:rsidP="00E90F1D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14.02.2016</w:t>
      </w:r>
      <w:r w:rsidRPr="002F27E1">
        <w:rPr>
          <w:rFonts w:cs="Traditional Arabic"/>
          <w:bCs/>
        </w:rPr>
        <w:tab/>
      </w:r>
    </w:p>
    <w:p w:rsidR="00E90F1D" w:rsidRPr="002F27E1" w:rsidRDefault="00E90F1D" w:rsidP="00E90F1D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05087 16 1196 0002</w:t>
      </w:r>
    </w:p>
    <w:p w:rsidR="00E90F1D" w:rsidRDefault="00E90F1D" w:rsidP="00E90F1D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05087 15 1100 1512</w:t>
      </w:r>
    </w:p>
    <w:p w:rsidR="00E90F1D" w:rsidRPr="002F27E1" w:rsidRDefault="00E90F1D" w:rsidP="00E90F1D">
      <w:pPr>
        <w:ind w:left="-540"/>
        <w:rPr>
          <w:bCs/>
        </w:rPr>
      </w:pPr>
    </w:p>
    <w:p w:rsidR="00E90F1D" w:rsidRDefault="00E90F1D" w:rsidP="00E90F1D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E90F1D" w:rsidRPr="00883C3C" w:rsidRDefault="00E90F1D" w:rsidP="00E90F1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>
        <w:rPr>
          <w:b/>
          <w:bCs/>
          <w:sz w:val="22"/>
          <w:szCs w:val="22"/>
        </w:rPr>
        <w:t xml:space="preserve"> cent trente cinq mille cent quatre  Dinars</w:t>
      </w:r>
      <w:r w:rsidRPr="00883C3C">
        <w:rPr>
          <w:b/>
          <w:sz w:val="22"/>
          <w:szCs w:val="22"/>
        </w:rPr>
        <w:t xml:space="preserve"> et</w:t>
      </w:r>
      <w:r>
        <w:rPr>
          <w:b/>
          <w:sz w:val="22"/>
          <w:szCs w:val="22"/>
        </w:rPr>
        <w:t xml:space="preserve"> 00 </w:t>
      </w:r>
      <w:r w:rsidRPr="00883C3C">
        <w:rPr>
          <w:b/>
          <w:sz w:val="22"/>
          <w:szCs w:val="22"/>
        </w:rPr>
        <w:t>cts. (</w:t>
      </w:r>
      <w:r>
        <w:rPr>
          <w:b/>
          <w:sz w:val="22"/>
          <w:szCs w:val="22"/>
        </w:rPr>
        <w:t>135 104.00</w:t>
      </w:r>
      <w:r w:rsidRPr="00883C3C">
        <w:rPr>
          <w:b/>
          <w:sz w:val="22"/>
          <w:szCs w:val="22"/>
        </w:rPr>
        <w:t xml:space="preserve"> Da) </w:t>
      </w:r>
      <w:r w:rsidRPr="00883C3C">
        <w:rPr>
          <w:sz w:val="22"/>
          <w:szCs w:val="22"/>
        </w:rPr>
        <w:t>Au profit de</w:t>
      </w:r>
      <w:r>
        <w:rPr>
          <w:b/>
          <w:bCs/>
          <w:sz w:val="22"/>
          <w:szCs w:val="22"/>
        </w:rPr>
        <w:t xml:space="preserve">Mr BOURAS AHCENE « huissier » p/c Mr ABDESSAMED KAMEL « victime blessée » .Suivant commandement à payer. </w:t>
      </w:r>
    </w:p>
    <w:p w:rsidR="00E90F1D" w:rsidRPr="00883C3C" w:rsidRDefault="00E90F1D" w:rsidP="00E90F1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E90F1D" w:rsidRDefault="00E90F1D" w:rsidP="00E90F1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</w:t>
      </w:r>
      <w:r w:rsidRPr="00061477">
        <w:rPr>
          <w:b/>
          <w:sz w:val="22"/>
          <w:szCs w:val="22"/>
        </w:rPr>
        <w:t xml:space="preserve">   </w:t>
      </w:r>
      <w:r>
        <w:rPr>
          <w:rFonts w:cs="Traditional Arabic"/>
          <w:b/>
        </w:rPr>
        <w:t>ABDESSAMED KAMEL</w:t>
      </w:r>
      <w:r>
        <w:rPr>
          <w:b/>
          <w:bCs/>
          <w:sz w:val="22"/>
          <w:szCs w:val="22"/>
        </w:rPr>
        <w:t>« victime blessée »</w:t>
      </w:r>
    </w:p>
    <w:p w:rsidR="00E90F1D" w:rsidRPr="00CB0F75" w:rsidRDefault="00E90F1D" w:rsidP="00E90F1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E90F1D" w:rsidRPr="00820766" w:rsidRDefault="00E90F1D" w:rsidP="00E90F1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>IPP : 6060 x 15 %                   =      90 900.00DA</w:t>
      </w:r>
    </w:p>
    <w:p w:rsidR="00E90F1D" w:rsidRPr="00820766" w:rsidRDefault="00E90F1D" w:rsidP="00E90F1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 xml:space="preserve"> ITT   : 18 000.00 x 45 jrs /30  =       27 000.00    DA</w:t>
      </w:r>
    </w:p>
    <w:p w:rsidR="00E90F1D" w:rsidRPr="00820766" w:rsidRDefault="00E90F1D" w:rsidP="00E90F1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986"/>
        </w:tabs>
        <w:rPr>
          <w:sz w:val="22"/>
          <w:szCs w:val="22"/>
        </w:rPr>
      </w:pPr>
      <w:r w:rsidRPr="00820766">
        <w:rPr>
          <w:sz w:val="22"/>
          <w:szCs w:val="22"/>
        </w:rPr>
        <w:t xml:space="preserve">               Frais de traduction:                  =          1 000.00    DA  </w:t>
      </w:r>
    </w:p>
    <w:p w:rsidR="00E90F1D" w:rsidRPr="00820766" w:rsidRDefault="00E90F1D" w:rsidP="00E90F1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986"/>
          <w:tab w:val="left" w:pos="2860"/>
          <w:tab w:val="left" w:pos="3492"/>
        </w:tabs>
        <w:ind w:firstLine="708"/>
        <w:rPr>
          <w:sz w:val="22"/>
          <w:szCs w:val="22"/>
        </w:rPr>
      </w:pPr>
      <w:r w:rsidRPr="00820766">
        <w:rPr>
          <w:sz w:val="22"/>
          <w:szCs w:val="22"/>
        </w:rPr>
        <w:t xml:space="preserve">  Frais de justice:</w:t>
      </w:r>
      <w:r w:rsidRPr="00820766">
        <w:rPr>
          <w:sz w:val="22"/>
          <w:szCs w:val="22"/>
        </w:rPr>
        <w:tab/>
        <w:t xml:space="preserve">            =            750.00     DA</w:t>
      </w:r>
    </w:p>
    <w:p w:rsidR="00E90F1D" w:rsidRPr="00820766" w:rsidRDefault="00E90F1D" w:rsidP="00E90F1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986"/>
          <w:tab w:val="left" w:pos="2860"/>
          <w:tab w:val="left" w:pos="3492"/>
        </w:tabs>
        <w:ind w:firstLine="708"/>
        <w:rPr>
          <w:sz w:val="22"/>
          <w:szCs w:val="22"/>
        </w:rPr>
      </w:pPr>
    </w:p>
    <w:p w:rsidR="00E90F1D" w:rsidRPr="00820766" w:rsidRDefault="00E90F1D" w:rsidP="00E90F1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045"/>
        </w:tabs>
        <w:jc w:val="center"/>
        <w:rPr>
          <w:b/>
          <w:bCs/>
          <w:sz w:val="22"/>
          <w:szCs w:val="22"/>
        </w:rPr>
      </w:pPr>
      <w:r w:rsidRPr="00820766">
        <w:rPr>
          <w:b/>
          <w:bCs/>
          <w:sz w:val="22"/>
          <w:szCs w:val="22"/>
        </w:rPr>
        <w:t>S/Total:  119 650.00    DA</w:t>
      </w:r>
    </w:p>
    <w:p w:rsidR="00E90F1D" w:rsidRPr="00820766" w:rsidRDefault="00E90F1D" w:rsidP="00E90F1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769"/>
          <w:tab w:val="left" w:pos="1026"/>
        </w:tabs>
        <w:rPr>
          <w:sz w:val="22"/>
          <w:szCs w:val="22"/>
        </w:rPr>
      </w:pPr>
      <w:r w:rsidRPr="00820766">
        <w:rPr>
          <w:sz w:val="22"/>
          <w:szCs w:val="22"/>
        </w:rPr>
        <w:tab/>
      </w:r>
    </w:p>
    <w:p w:rsidR="00E90F1D" w:rsidRDefault="00E90F1D" w:rsidP="00E90F1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Frais d’exécution                   </w:t>
      </w:r>
      <w:r w:rsidRPr="007C0EA0">
        <w:rPr>
          <w:sz w:val="22"/>
          <w:szCs w:val="22"/>
        </w:rPr>
        <w:t xml:space="preserve">=   </w:t>
      </w:r>
      <w:r>
        <w:rPr>
          <w:sz w:val="22"/>
          <w:szCs w:val="22"/>
        </w:rPr>
        <w:t xml:space="preserve">               6 380.00 DA</w:t>
      </w:r>
    </w:p>
    <w:p w:rsidR="00E90F1D" w:rsidRPr="007C0EA0" w:rsidRDefault="00E90F1D" w:rsidP="00E90F1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Droit proportionnel   7 625.21 + TVA 19 % : 1 448.78 =    9 074.00    DA</w:t>
      </w:r>
    </w:p>
    <w:p w:rsidR="00E90F1D" w:rsidRDefault="00E90F1D" w:rsidP="00E90F1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</w:p>
    <w:p w:rsidR="00E90F1D" w:rsidRPr="00DD2A14" w:rsidRDefault="00E90F1D" w:rsidP="00E90F1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NET A PAYER =      135 104.00 DA</w:t>
      </w:r>
    </w:p>
    <w:p w:rsidR="00E90F1D" w:rsidRPr="00883C3C" w:rsidRDefault="00E90F1D" w:rsidP="00E90F1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E90F1D" w:rsidRPr="00883C3C" w:rsidRDefault="00E90F1D" w:rsidP="00E90F1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 xml:space="preserve">S/R l’original du jugement rendu le 21/10/2018 et la formule exécutoire. </w:t>
      </w:r>
    </w:p>
    <w:p w:rsidR="00E90F1D" w:rsidRDefault="00E90F1D" w:rsidP="00E90F1D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E90F1D" w:rsidRPr="00883C3C" w:rsidTr="006531E7">
        <w:trPr>
          <w:trHeight w:val="283"/>
        </w:trPr>
        <w:tc>
          <w:tcPr>
            <w:tcW w:w="2303" w:type="dxa"/>
          </w:tcPr>
          <w:p w:rsidR="00E90F1D" w:rsidRPr="00883C3C" w:rsidRDefault="00E90F1D" w:rsidP="006531E7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E90F1D" w:rsidRPr="00883C3C" w:rsidRDefault="00E90F1D" w:rsidP="006531E7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E90F1D" w:rsidRPr="00883C3C" w:rsidRDefault="00E90F1D" w:rsidP="006531E7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E90F1D" w:rsidRPr="00883C3C" w:rsidRDefault="00E90F1D" w:rsidP="006531E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E90F1D" w:rsidTr="006531E7">
        <w:trPr>
          <w:trHeight w:val="901"/>
        </w:trPr>
        <w:tc>
          <w:tcPr>
            <w:tcW w:w="2303" w:type="dxa"/>
          </w:tcPr>
          <w:p w:rsidR="00E90F1D" w:rsidRDefault="00E90F1D" w:rsidP="006531E7"/>
        </w:tc>
        <w:tc>
          <w:tcPr>
            <w:tcW w:w="2303" w:type="dxa"/>
          </w:tcPr>
          <w:p w:rsidR="00E90F1D" w:rsidRDefault="00E90F1D" w:rsidP="006531E7"/>
        </w:tc>
        <w:tc>
          <w:tcPr>
            <w:tcW w:w="2303" w:type="dxa"/>
          </w:tcPr>
          <w:p w:rsidR="00E90F1D" w:rsidRDefault="00E90F1D" w:rsidP="006531E7"/>
        </w:tc>
        <w:tc>
          <w:tcPr>
            <w:tcW w:w="2303" w:type="dxa"/>
          </w:tcPr>
          <w:p w:rsidR="00E90F1D" w:rsidRDefault="00E90F1D" w:rsidP="006531E7"/>
        </w:tc>
      </w:tr>
      <w:tr w:rsidR="00E90F1D" w:rsidRPr="00883C3C" w:rsidTr="006531E7">
        <w:tc>
          <w:tcPr>
            <w:tcW w:w="2303" w:type="dxa"/>
          </w:tcPr>
          <w:p w:rsidR="00E90F1D" w:rsidRPr="00883C3C" w:rsidRDefault="00E90F1D" w:rsidP="006531E7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E90F1D" w:rsidRPr="00883C3C" w:rsidRDefault="00E90F1D" w:rsidP="006531E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E90F1D" w:rsidRPr="00883C3C" w:rsidRDefault="00E90F1D" w:rsidP="006531E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E90F1D" w:rsidRPr="00883C3C" w:rsidRDefault="00E90F1D" w:rsidP="006531E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E90F1D" w:rsidTr="006531E7">
        <w:trPr>
          <w:trHeight w:val="1220"/>
        </w:trPr>
        <w:tc>
          <w:tcPr>
            <w:tcW w:w="2303" w:type="dxa"/>
          </w:tcPr>
          <w:p w:rsidR="00E90F1D" w:rsidRDefault="00E90F1D" w:rsidP="006531E7"/>
        </w:tc>
        <w:tc>
          <w:tcPr>
            <w:tcW w:w="2303" w:type="dxa"/>
          </w:tcPr>
          <w:p w:rsidR="00E90F1D" w:rsidRDefault="00E90F1D" w:rsidP="006531E7"/>
        </w:tc>
        <w:tc>
          <w:tcPr>
            <w:tcW w:w="2303" w:type="dxa"/>
          </w:tcPr>
          <w:p w:rsidR="00E90F1D" w:rsidRDefault="00E90F1D" w:rsidP="006531E7"/>
        </w:tc>
        <w:tc>
          <w:tcPr>
            <w:tcW w:w="2303" w:type="dxa"/>
          </w:tcPr>
          <w:p w:rsidR="00E90F1D" w:rsidRDefault="00E90F1D" w:rsidP="006531E7"/>
        </w:tc>
      </w:tr>
    </w:tbl>
    <w:p w:rsidR="001B6F55" w:rsidRDefault="001B6F55" w:rsidP="00E90F1D"/>
    <w:p w:rsidR="001B6F55" w:rsidRDefault="001B6F55" w:rsidP="001B6F55"/>
    <w:p w:rsidR="001B6F55" w:rsidRPr="001B6F55" w:rsidRDefault="001B6F55" w:rsidP="001B6F55"/>
    <w:p w:rsidR="001B6F55" w:rsidRDefault="001B6F55" w:rsidP="001B6F55"/>
    <w:p w:rsidR="001B6F55" w:rsidRDefault="001B6F55" w:rsidP="001B6F55"/>
    <w:p w:rsidR="001B6F55" w:rsidRPr="00C4388B" w:rsidRDefault="001B6F55" w:rsidP="001B6F55">
      <w:pPr>
        <w:tabs>
          <w:tab w:val="left" w:pos="5872"/>
        </w:tabs>
        <w:rPr>
          <w:rFonts w:cs="Traditional Arabic"/>
        </w:rPr>
      </w:pPr>
      <w:r w:rsidRPr="00C4388B">
        <w:rPr>
          <w:rFonts w:cs="Traditional Arabic"/>
        </w:rPr>
        <w:t>Alger le,</w:t>
      </w:r>
    </w:p>
    <w:p w:rsidR="001B6F55" w:rsidRPr="002F27E1" w:rsidRDefault="001B6F55" w:rsidP="001B6F55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1B6F55" w:rsidRPr="002F27E1" w:rsidRDefault="001B6F55" w:rsidP="001B6F55">
      <w:pPr>
        <w:tabs>
          <w:tab w:val="left" w:pos="6521"/>
        </w:tabs>
        <w:rPr>
          <w:rFonts w:cs="Traditional Arabic"/>
        </w:rPr>
      </w:pPr>
      <w:r>
        <w:rPr>
          <w:rFonts w:cs="Traditional Arabic"/>
        </w:rPr>
        <w:t xml:space="preserve">         DIRECTION REGIONALE ORAN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 xml:space="preserve">AGENCE </w:t>
      </w:r>
      <w:r>
        <w:rPr>
          <w:rFonts w:cs="Traditional Arabic"/>
        </w:rPr>
        <w:t>31042</w:t>
      </w:r>
    </w:p>
    <w:p w:rsidR="001B6F55" w:rsidRPr="002F27E1" w:rsidRDefault="001B6F55" w:rsidP="001B6F55">
      <w:pPr>
        <w:rPr>
          <w:rFonts w:cs="Traditional Arabic"/>
        </w:rPr>
      </w:pPr>
    </w:p>
    <w:p w:rsidR="001B6F55" w:rsidRPr="00E10E3D" w:rsidRDefault="001B6F55" w:rsidP="001B6F55">
      <w:pPr>
        <w:rPr>
          <w:rFonts w:cs="Traditional Arabic"/>
          <w:b/>
        </w:rPr>
      </w:pPr>
    </w:p>
    <w:p w:rsidR="001B6F55" w:rsidRPr="002F27E1" w:rsidRDefault="001B6F55" w:rsidP="006531E7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="006531E7">
        <w:rPr>
          <w:rFonts w:cs="Traditional Arabic"/>
          <w:bCs/>
        </w:rPr>
        <w:t>:  SEMMACHE HALIMA</w:t>
      </w:r>
    </w:p>
    <w:p w:rsidR="001B6F55" w:rsidRPr="002F27E1" w:rsidRDefault="001B6F55" w:rsidP="006531E7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 w:rsidR="006531E7">
        <w:rPr>
          <w:rFonts w:cs="Traditional Arabic"/>
          <w:bCs/>
        </w:rPr>
        <w:t>29.06.2018</w:t>
      </w:r>
      <w:r w:rsidRPr="002F27E1">
        <w:rPr>
          <w:rFonts w:cs="Traditional Arabic"/>
          <w:bCs/>
        </w:rPr>
        <w:tab/>
      </w:r>
    </w:p>
    <w:p w:rsidR="001B6F55" w:rsidRPr="002F27E1" w:rsidRDefault="001B6F55" w:rsidP="006531E7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 w:rsidR="006531E7">
        <w:rPr>
          <w:rFonts w:cs="Traditional Arabic"/>
          <w:bCs/>
        </w:rPr>
        <w:t>31042 18 1196 0002</w:t>
      </w:r>
    </w:p>
    <w:p w:rsidR="001B6F55" w:rsidRDefault="001B6F55" w:rsidP="006531E7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 w:rsidR="006531E7">
        <w:rPr>
          <w:bCs/>
        </w:rPr>
        <w:t>31042 17 1100 0774</w:t>
      </w:r>
    </w:p>
    <w:p w:rsidR="001B6F55" w:rsidRPr="002F27E1" w:rsidRDefault="001B6F55" w:rsidP="001B6F55">
      <w:pPr>
        <w:ind w:left="-540"/>
        <w:rPr>
          <w:bCs/>
        </w:rPr>
      </w:pPr>
    </w:p>
    <w:p w:rsidR="001B6F55" w:rsidRDefault="001B6F55" w:rsidP="001B6F55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1B6F55" w:rsidRDefault="001B6F55" w:rsidP="00A0616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 w:rsidR="00A06164">
        <w:rPr>
          <w:b/>
          <w:bCs/>
          <w:sz w:val="22"/>
          <w:szCs w:val="22"/>
        </w:rPr>
        <w:t xml:space="preserve">cent quatre vingt huit mille sept cent cinquante  Dinars et 00 cts ( 188 750.00 DA) au profit de Madame DRID KHEIRA </w:t>
      </w:r>
      <w:r>
        <w:rPr>
          <w:b/>
          <w:bCs/>
          <w:sz w:val="22"/>
          <w:szCs w:val="22"/>
        </w:rPr>
        <w:t>« victime blessée »</w:t>
      </w:r>
      <w:r w:rsidRPr="00883C3C">
        <w:rPr>
          <w:sz w:val="22"/>
          <w:szCs w:val="22"/>
        </w:rPr>
        <w:t xml:space="preserve">Suivant un </w:t>
      </w:r>
      <w:r>
        <w:rPr>
          <w:b/>
          <w:bCs/>
          <w:sz w:val="22"/>
          <w:szCs w:val="22"/>
        </w:rPr>
        <w:t xml:space="preserve">jugement rendu le </w:t>
      </w:r>
      <w:r w:rsidR="00A06164">
        <w:rPr>
          <w:b/>
          <w:bCs/>
          <w:sz w:val="22"/>
          <w:szCs w:val="22"/>
        </w:rPr>
        <w:t>22/04/2019</w:t>
      </w:r>
    </w:p>
    <w:p w:rsidR="001B6F55" w:rsidRPr="00883C3C" w:rsidRDefault="001B6F55" w:rsidP="001B6F5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1B6F55" w:rsidRDefault="001B6F55" w:rsidP="006531E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  <w:r w:rsidR="006531E7">
        <w:rPr>
          <w:b/>
          <w:bCs/>
          <w:sz w:val="22"/>
          <w:szCs w:val="22"/>
        </w:rPr>
        <w:t>DRID KHEIRA</w:t>
      </w:r>
      <w:r>
        <w:rPr>
          <w:b/>
          <w:bCs/>
          <w:sz w:val="22"/>
          <w:szCs w:val="22"/>
        </w:rPr>
        <w:t xml:space="preserve"> « victime blessé</w:t>
      </w:r>
      <w:r w:rsidR="006531E7">
        <w:rPr>
          <w:b/>
          <w:bCs/>
          <w:sz w:val="22"/>
          <w:szCs w:val="22"/>
        </w:rPr>
        <w:t>e</w:t>
      </w:r>
      <w:r>
        <w:rPr>
          <w:b/>
          <w:bCs/>
          <w:sz w:val="22"/>
          <w:szCs w:val="22"/>
        </w:rPr>
        <w:t> »</w:t>
      </w:r>
    </w:p>
    <w:p w:rsidR="001B6F55" w:rsidRDefault="001B6F55" w:rsidP="001B6F5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1B6F55" w:rsidRPr="00CB0F75" w:rsidRDefault="001B6F55" w:rsidP="001B6F5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1B6F55" w:rsidRPr="00CB0F75" w:rsidRDefault="001B6F55" w:rsidP="006531E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IPP</w:t>
      </w:r>
      <w:r>
        <w:rPr>
          <w:sz w:val="22"/>
          <w:szCs w:val="22"/>
        </w:rPr>
        <w:t xml:space="preserve">     6060 x </w:t>
      </w:r>
      <w:r w:rsidR="006531E7">
        <w:rPr>
          <w:sz w:val="22"/>
          <w:szCs w:val="22"/>
        </w:rPr>
        <w:t>12.5</w:t>
      </w:r>
      <w:r>
        <w:rPr>
          <w:sz w:val="22"/>
          <w:szCs w:val="22"/>
        </w:rPr>
        <w:t xml:space="preserve"> %               </w:t>
      </w:r>
      <w:r w:rsidRPr="00CB0F75">
        <w:rPr>
          <w:sz w:val="22"/>
          <w:szCs w:val="22"/>
        </w:rPr>
        <w:t xml:space="preserve">= </w:t>
      </w:r>
      <w:r w:rsidR="006531E7">
        <w:rPr>
          <w:sz w:val="22"/>
          <w:szCs w:val="22"/>
        </w:rPr>
        <w:t>75.750</w:t>
      </w:r>
      <w:r w:rsidRPr="00CB0F75">
        <w:rPr>
          <w:sz w:val="22"/>
          <w:szCs w:val="22"/>
        </w:rPr>
        <w:t xml:space="preserve"> DA</w:t>
      </w:r>
    </w:p>
    <w:p w:rsidR="001B6F55" w:rsidRPr="00820766" w:rsidRDefault="001B6F55" w:rsidP="006531E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 xml:space="preserve">ITT    18 000 ,00 x </w:t>
      </w:r>
      <w:r w:rsidR="006531E7" w:rsidRPr="00820766">
        <w:rPr>
          <w:sz w:val="22"/>
          <w:szCs w:val="22"/>
        </w:rPr>
        <w:t>02 mois</w:t>
      </w:r>
      <w:r w:rsidRPr="00820766">
        <w:rPr>
          <w:sz w:val="22"/>
          <w:szCs w:val="22"/>
        </w:rPr>
        <w:t xml:space="preserve">  =     </w:t>
      </w:r>
      <w:r w:rsidR="006531E7" w:rsidRPr="00820766">
        <w:rPr>
          <w:sz w:val="22"/>
          <w:szCs w:val="22"/>
        </w:rPr>
        <w:t xml:space="preserve">36 </w:t>
      </w:r>
      <w:r w:rsidRPr="00820766">
        <w:rPr>
          <w:sz w:val="22"/>
          <w:szCs w:val="22"/>
        </w:rPr>
        <w:t>000,00 DA</w:t>
      </w:r>
    </w:p>
    <w:p w:rsidR="006531E7" w:rsidRPr="00820766" w:rsidRDefault="006531E7" w:rsidP="006531E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 xml:space="preserve">               PDI    18 000.00 x 4             =      72 000.00 DA</w:t>
      </w:r>
    </w:p>
    <w:p w:rsidR="001B6F55" w:rsidRDefault="001B6F55" w:rsidP="006531E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Frais d’expertise                   =       </w:t>
      </w:r>
      <w:r w:rsidR="006531E7">
        <w:rPr>
          <w:sz w:val="22"/>
          <w:szCs w:val="22"/>
        </w:rPr>
        <w:t>5</w:t>
      </w:r>
      <w:r>
        <w:rPr>
          <w:sz w:val="22"/>
          <w:szCs w:val="22"/>
        </w:rPr>
        <w:t> 000.00 DA</w:t>
      </w:r>
    </w:p>
    <w:p w:rsidR="001B6F55" w:rsidRPr="00883C3C" w:rsidRDefault="001B6F55" w:rsidP="001B6F5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691"/>
        </w:tabs>
        <w:rPr>
          <w:sz w:val="22"/>
          <w:szCs w:val="22"/>
        </w:rPr>
      </w:pPr>
    </w:p>
    <w:p w:rsidR="001B6F55" w:rsidRDefault="001B6F55" w:rsidP="001B6F5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</w:p>
    <w:p w:rsidR="001B6F55" w:rsidRPr="00DD2A14" w:rsidRDefault="001B6F55" w:rsidP="006531E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NET A PAYER : </w:t>
      </w:r>
      <w:r w:rsidR="006531E7">
        <w:rPr>
          <w:b/>
          <w:bCs/>
          <w:sz w:val="22"/>
          <w:szCs w:val="22"/>
        </w:rPr>
        <w:t>188 750.00</w:t>
      </w:r>
    </w:p>
    <w:p w:rsidR="001B6F55" w:rsidRPr="00883C3C" w:rsidRDefault="001B6F55" w:rsidP="001B6F5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1B6F55" w:rsidRPr="00883C3C" w:rsidRDefault="001B6F55" w:rsidP="001B6F5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 w:rsidR="00A06164">
        <w:rPr>
          <w:b/>
          <w:sz w:val="22"/>
          <w:szCs w:val="22"/>
        </w:rPr>
        <w:t>S/R l’original du jugement et la formule exécutoire.</w:t>
      </w:r>
    </w:p>
    <w:p w:rsidR="001B6F55" w:rsidRDefault="001B6F55" w:rsidP="001B6F55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1B6F55" w:rsidTr="006531E7">
        <w:trPr>
          <w:trHeight w:val="283"/>
        </w:trPr>
        <w:tc>
          <w:tcPr>
            <w:tcW w:w="2303" w:type="dxa"/>
          </w:tcPr>
          <w:p w:rsidR="001B6F55" w:rsidRPr="00883C3C" w:rsidRDefault="001B6F55" w:rsidP="006531E7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1B6F55" w:rsidRPr="00883C3C" w:rsidRDefault="001B6F55" w:rsidP="006531E7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1B6F55" w:rsidRPr="00883C3C" w:rsidRDefault="001B6F55" w:rsidP="006531E7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1B6F55" w:rsidRPr="00883C3C" w:rsidRDefault="001B6F55" w:rsidP="006531E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1B6F55" w:rsidTr="006531E7">
        <w:trPr>
          <w:trHeight w:val="901"/>
        </w:trPr>
        <w:tc>
          <w:tcPr>
            <w:tcW w:w="2303" w:type="dxa"/>
          </w:tcPr>
          <w:p w:rsidR="001B6F55" w:rsidRDefault="001B6F55" w:rsidP="006531E7"/>
        </w:tc>
        <w:tc>
          <w:tcPr>
            <w:tcW w:w="2303" w:type="dxa"/>
          </w:tcPr>
          <w:p w:rsidR="001B6F55" w:rsidRDefault="001B6F55" w:rsidP="006531E7"/>
        </w:tc>
        <w:tc>
          <w:tcPr>
            <w:tcW w:w="2303" w:type="dxa"/>
          </w:tcPr>
          <w:p w:rsidR="001B6F55" w:rsidRDefault="001B6F55" w:rsidP="006531E7"/>
        </w:tc>
        <w:tc>
          <w:tcPr>
            <w:tcW w:w="2303" w:type="dxa"/>
          </w:tcPr>
          <w:p w:rsidR="001B6F55" w:rsidRDefault="001B6F55" w:rsidP="006531E7"/>
        </w:tc>
      </w:tr>
      <w:tr w:rsidR="001B6F55" w:rsidTr="006531E7">
        <w:tc>
          <w:tcPr>
            <w:tcW w:w="2303" w:type="dxa"/>
          </w:tcPr>
          <w:p w:rsidR="001B6F55" w:rsidRPr="00883C3C" w:rsidRDefault="001B6F55" w:rsidP="006531E7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1B6F55" w:rsidRPr="00883C3C" w:rsidRDefault="001B6F55" w:rsidP="006531E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1B6F55" w:rsidRPr="00883C3C" w:rsidRDefault="001B6F55" w:rsidP="006531E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1B6F55" w:rsidRPr="00883C3C" w:rsidRDefault="001B6F55" w:rsidP="006531E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1B6F55" w:rsidTr="006531E7">
        <w:trPr>
          <w:trHeight w:val="1220"/>
        </w:trPr>
        <w:tc>
          <w:tcPr>
            <w:tcW w:w="2303" w:type="dxa"/>
          </w:tcPr>
          <w:p w:rsidR="001B6F55" w:rsidRDefault="001B6F55" w:rsidP="006531E7"/>
        </w:tc>
        <w:tc>
          <w:tcPr>
            <w:tcW w:w="2303" w:type="dxa"/>
          </w:tcPr>
          <w:p w:rsidR="001B6F55" w:rsidRDefault="001B6F55" w:rsidP="006531E7"/>
        </w:tc>
        <w:tc>
          <w:tcPr>
            <w:tcW w:w="2303" w:type="dxa"/>
          </w:tcPr>
          <w:p w:rsidR="001B6F55" w:rsidRDefault="001B6F55" w:rsidP="006531E7"/>
        </w:tc>
        <w:tc>
          <w:tcPr>
            <w:tcW w:w="2303" w:type="dxa"/>
          </w:tcPr>
          <w:p w:rsidR="001B6F55" w:rsidRDefault="001B6F55" w:rsidP="006531E7"/>
        </w:tc>
      </w:tr>
    </w:tbl>
    <w:p w:rsidR="001B6F55" w:rsidRDefault="001B6F55" w:rsidP="001B6F55"/>
    <w:p w:rsidR="001B6F55" w:rsidRPr="007011EA" w:rsidRDefault="001B6F55" w:rsidP="001B6F55"/>
    <w:p w:rsidR="001B6F55" w:rsidRPr="007011EA" w:rsidRDefault="001B6F55" w:rsidP="001B6F55"/>
    <w:p w:rsidR="001B6F55" w:rsidRPr="007011EA" w:rsidRDefault="001B6F55" w:rsidP="001B6F55"/>
    <w:p w:rsidR="001B6F55" w:rsidRPr="007011EA" w:rsidRDefault="001B6F55" w:rsidP="001B6F55"/>
    <w:p w:rsidR="001B6F55" w:rsidRDefault="001B6F55" w:rsidP="001B6F55"/>
    <w:p w:rsidR="001B6F55" w:rsidRDefault="001B6F55" w:rsidP="001B6F55"/>
    <w:p w:rsidR="001B6F55" w:rsidRDefault="001B6F55" w:rsidP="001B6F55"/>
    <w:p w:rsidR="00217282" w:rsidRDefault="00217282" w:rsidP="001B6F55"/>
    <w:p w:rsidR="00217282" w:rsidRPr="00217282" w:rsidRDefault="00217282" w:rsidP="00217282"/>
    <w:p w:rsidR="00217282" w:rsidRDefault="00217282" w:rsidP="00217282"/>
    <w:p w:rsidR="00217282" w:rsidRPr="00217282" w:rsidRDefault="00217282" w:rsidP="00217282">
      <w:pPr>
        <w:tabs>
          <w:tab w:val="left" w:pos="3926"/>
        </w:tabs>
        <w:rPr>
          <w:rFonts w:cs="Traditional Arabic"/>
        </w:rPr>
      </w:pPr>
      <w:r w:rsidRPr="00217282">
        <w:rPr>
          <w:rFonts w:cs="Traditional Arabic"/>
        </w:rPr>
        <w:t>Alger le,</w:t>
      </w:r>
    </w:p>
    <w:p w:rsidR="00217282" w:rsidRPr="002F27E1" w:rsidRDefault="00217282" w:rsidP="00217282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217282" w:rsidRPr="002F27E1" w:rsidRDefault="00217282" w:rsidP="00217282">
      <w:pPr>
        <w:tabs>
          <w:tab w:val="left" w:pos="6521"/>
        </w:tabs>
        <w:rPr>
          <w:rFonts w:cs="Traditional Arabic"/>
        </w:rPr>
      </w:pPr>
      <w:r>
        <w:rPr>
          <w:rFonts w:cs="Traditional Arabic"/>
        </w:rPr>
        <w:t xml:space="preserve">         DIRECTION REGIONALE CENTRE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 xml:space="preserve">AGENCE </w:t>
      </w:r>
      <w:r>
        <w:rPr>
          <w:rFonts w:cs="Traditional Arabic"/>
        </w:rPr>
        <w:t>16013</w:t>
      </w:r>
    </w:p>
    <w:p w:rsidR="00217282" w:rsidRPr="002F27E1" w:rsidRDefault="00217282" w:rsidP="00217282">
      <w:pPr>
        <w:rPr>
          <w:rFonts w:cs="Traditional Arabic"/>
        </w:rPr>
      </w:pPr>
    </w:p>
    <w:p w:rsidR="00217282" w:rsidRPr="00E10E3D" w:rsidRDefault="00217282" w:rsidP="00217282">
      <w:pPr>
        <w:rPr>
          <w:rFonts w:cs="Traditional Arabic"/>
          <w:b/>
        </w:rPr>
      </w:pPr>
    </w:p>
    <w:p w:rsidR="00217282" w:rsidRPr="00820766" w:rsidRDefault="00217282" w:rsidP="00217282">
      <w:pPr>
        <w:rPr>
          <w:bCs/>
        </w:rPr>
      </w:pPr>
      <w:r w:rsidRPr="00820766">
        <w:rPr>
          <w:rFonts w:cs="Traditional Arabic"/>
          <w:bCs/>
          <w:u w:val="single"/>
        </w:rPr>
        <w:t xml:space="preserve">Aff </w:t>
      </w:r>
      <w:r w:rsidRPr="00820766">
        <w:rPr>
          <w:rFonts w:cs="Traditional Arabic"/>
          <w:bCs/>
        </w:rPr>
        <w:t xml:space="preserve">     : SPA MILA pc/ LATRECHE ALAA EDDINE</w:t>
      </w:r>
    </w:p>
    <w:p w:rsidR="00217282" w:rsidRPr="002F27E1" w:rsidRDefault="00217282" w:rsidP="00217282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24.10.2017</w:t>
      </w:r>
      <w:r w:rsidRPr="002F27E1">
        <w:rPr>
          <w:rFonts w:cs="Traditional Arabic"/>
          <w:bCs/>
        </w:rPr>
        <w:tab/>
      </w:r>
    </w:p>
    <w:p w:rsidR="00217282" w:rsidRPr="002F27E1" w:rsidRDefault="00217282" w:rsidP="00217282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16013 17 1196 0007</w:t>
      </w:r>
    </w:p>
    <w:p w:rsidR="00217282" w:rsidRDefault="00217282" w:rsidP="00217282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16013 17 1100 0394</w:t>
      </w:r>
    </w:p>
    <w:p w:rsidR="00217282" w:rsidRPr="002F27E1" w:rsidRDefault="00217282" w:rsidP="00217282">
      <w:pPr>
        <w:ind w:left="-540"/>
        <w:rPr>
          <w:bCs/>
        </w:rPr>
      </w:pPr>
    </w:p>
    <w:p w:rsidR="00217282" w:rsidRDefault="00217282" w:rsidP="00217282">
      <w:pPr>
        <w:rPr>
          <w:b/>
          <w:u w:val="single"/>
        </w:rPr>
      </w:pPr>
      <w:r>
        <w:rPr>
          <w:b/>
          <w:u w:val="single"/>
        </w:rPr>
        <w:lastRenderedPageBreak/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217282" w:rsidRPr="009C7C15" w:rsidRDefault="00217282" w:rsidP="00A959B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 w:rsidR="009C7C15">
        <w:rPr>
          <w:b/>
          <w:bCs/>
          <w:sz w:val="22"/>
          <w:szCs w:val="22"/>
        </w:rPr>
        <w:t xml:space="preserve">soixante six mille deux cent quatre vingt quinze </w:t>
      </w:r>
      <w:r w:rsidR="001E38A2" w:rsidRPr="00883C3C">
        <w:rPr>
          <w:b/>
          <w:bCs/>
          <w:sz w:val="22"/>
          <w:szCs w:val="22"/>
        </w:rPr>
        <w:t>Dinars</w:t>
      </w:r>
      <w:r w:rsidR="001E38A2" w:rsidRPr="00883C3C">
        <w:rPr>
          <w:b/>
          <w:sz w:val="22"/>
          <w:szCs w:val="22"/>
        </w:rPr>
        <w:t xml:space="preserve"> et </w:t>
      </w:r>
      <w:r w:rsidR="001E38A2">
        <w:rPr>
          <w:b/>
          <w:sz w:val="22"/>
          <w:szCs w:val="22"/>
        </w:rPr>
        <w:t>42</w:t>
      </w:r>
      <w:r w:rsidR="001E38A2" w:rsidRPr="00883C3C">
        <w:rPr>
          <w:b/>
          <w:sz w:val="22"/>
          <w:szCs w:val="22"/>
        </w:rPr>
        <w:t>cts (</w:t>
      </w:r>
      <w:r w:rsidR="001E38A2">
        <w:rPr>
          <w:b/>
          <w:sz w:val="22"/>
          <w:szCs w:val="22"/>
        </w:rPr>
        <w:t>66 295.42</w:t>
      </w:r>
      <w:r w:rsidR="001E38A2" w:rsidRPr="00883C3C">
        <w:rPr>
          <w:b/>
          <w:sz w:val="22"/>
          <w:szCs w:val="22"/>
        </w:rPr>
        <w:t xml:space="preserve"> Da) </w:t>
      </w:r>
      <w:r w:rsidR="001E38A2" w:rsidRPr="00883C3C">
        <w:rPr>
          <w:sz w:val="22"/>
          <w:szCs w:val="22"/>
        </w:rPr>
        <w:t>Au profit de</w:t>
      </w:r>
      <w:r w:rsidR="001E38A2">
        <w:rPr>
          <w:sz w:val="22"/>
          <w:szCs w:val="22"/>
        </w:rPr>
        <w:t>l’assuré</w:t>
      </w:r>
      <w:r w:rsidR="00A959B4">
        <w:rPr>
          <w:rFonts w:cs="Traditional Arabic"/>
          <w:b/>
        </w:rPr>
        <w:t>SPA MLA</w:t>
      </w:r>
    </w:p>
    <w:p w:rsidR="00217282" w:rsidRPr="00883C3C" w:rsidRDefault="009C7C15" w:rsidP="009C7C1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rFonts w:cs="Traditional Arabic"/>
          <w:b/>
        </w:rPr>
        <w:t>p/c LATRECHE ALAA EDDINE</w:t>
      </w:r>
      <w:r w:rsidR="00217282">
        <w:rPr>
          <w:rFonts w:cs="Traditional Arabic"/>
          <w:bCs/>
        </w:rPr>
        <w:t xml:space="preserve"> au titre de la </w:t>
      </w:r>
      <w:r w:rsidR="00217282">
        <w:rPr>
          <w:sz w:val="22"/>
          <w:szCs w:val="22"/>
        </w:rPr>
        <w:t>garantie « </w:t>
      </w:r>
      <w:r w:rsidR="00217282" w:rsidRPr="00737706">
        <w:rPr>
          <w:b/>
          <w:bCs/>
          <w:sz w:val="22"/>
          <w:szCs w:val="22"/>
        </w:rPr>
        <w:t>DASC</w:t>
      </w:r>
      <w:r w:rsidR="00217282">
        <w:rPr>
          <w:sz w:val="22"/>
          <w:szCs w:val="22"/>
        </w:rPr>
        <w:t xml:space="preserve"> » </w:t>
      </w:r>
      <w:r w:rsidR="00217282" w:rsidRPr="00883C3C">
        <w:rPr>
          <w:sz w:val="22"/>
          <w:szCs w:val="22"/>
        </w:rPr>
        <w:t>Suivant</w:t>
      </w:r>
      <w:r w:rsidR="00217282">
        <w:rPr>
          <w:sz w:val="22"/>
          <w:szCs w:val="22"/>
        </w:rPr>
        <w:t xml:space="preserve"> le </w:t>
      </w:r>
      <w:r w:rsidR="00217282" w:rsidRPr="00737706">
        <w:rPr>
          <w:b/>
          <w:bCs/>
          <w:sz w:val="22"/>
          <w:szCs w:val="22"/>
        </w:rPr>
        <w:t>PV</w:t>
      </w:r>
      <w:r w:rsidR="00217282">
        <w:rPr>
          <w:sz w:val="22"/>
          <w:szCs w:val="22"/>
        </w:rPr>
        <w:t xml:space="preserve"> d’expertise établie par </w:t>
      </w:r>
      <w:r w:rsidR="00217282" w:rsidRPr="00737706">
        <w:rPr>
          <w:b/>
          <w:bCs/>
          <w:sz w:val="22"/>
          <w:szCs w:val="22"/>
        </w:rPr>
        <w:t xml:space="preserve">Mr </w:t>
      </w:r>
      <w:r>
        <w:rPr>
          <w:b/>
          <w:bCs/>
          <w:sz w:val="22"/>
          <w:szCs w:val="22"/>
        </w:rPr>
        <w:t>BEHBOUH MERZAK.</w:t>
      </w:r>
    </w:p>
    <w:p w:rsidR="00217282" w:rsidRPr="00883C3C" w:rsidRDefault="00217282" w:rsidP="0021728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217282" w:rsidRDefault="00217282" w:rsidP="0021728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217282" w:rsidRDefault="00217282" w:rsidP="0021728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217282" w:rsidRDefault="00217282" w:rsidP="007D4F4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Fourniture « HT »</w:t>
      </w:r>
      <w:r w:rsidR="007D4F44">
        <w:rPr>
          <w:sz w:val="22"/>
          <w:szCs w:val="22"/>
        </w:rPr>
        <w:t> :</w:t>
      </w:r>
      <w:r>
        <w:rPr>
          <w:sz w:val="22"/>
          <w:szCs w:val="22"/>
        </w:rPr>
        <w:t xml:space="preserve">   67  165.01 DA</w:t>
      </w:r>
    </w:p>
    <w:p w:rsidR="00217282" w:rsidRPr="00883C3C" w:rsidRDefault="00217282" w:rsidP="007D4F4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>
        <w:rPr>
          <w:sz w:val="22"/>
          <w:szCs w:val="22"/>
        </w:rPr>
        <w:t xml:space="preserve">       Main d’œuvre :     8 000.00 DA  </w:t>
      </w:r>
    </w:p>
    <w:p w:rsidR="00217282" w:rsidRDefault="00217282" w:rsidP="007D4F4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Peinture          :      5 000,00 DA</w:t>
      </w:r>
    </w:p>
    <w:p w:rsidR="00217282" w:rsidRDefault="00217282" w:rsidP="0021728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217282" w:rsidRDefault="00217282" w:rsidP="007D4F4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S/TOTAL :</w:t>
      </w:r>
      <w:r w:rsidR="00E33AA6">
        <w:rPr>
          <w:sz w:val="22"/>
          <w:szCs w:val="22"/>
        </w:rPr>
        <w:t xml:space="preserve">80 165..01 </w:t>
      </w:r>
      <w:r>
        <w:rPr>
          <w:sz w:val="22"/>
          <w:szCs w:val="22"/>
        </w:rPr>
        <w:t>DA</w:t>
      </w:r>
    </w:p>
    <w:p w:rsidR="00217282" w:rsidRDefault="00217282" w:rsidP="0021728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217282" w:rsidRDefault="00217282" w:rsidP="007D4F4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Vétusté 5 %                 :  </w:t>
      </w:r>
      <w:r w:rsidR="00356730">
        <w:rPr>
          <w:sz w:val="22"/>
          <w:szCs w:val="22"/>
        </w:rPr>
        <w:t>2 405.70</w:t>
      </w:r>
      <w:r>
        <w:rPr>
          <w:sz w:val="22"/>
          <w:szCs w:val="22"/>
        </w:rPr>
        <w:t xml:space="preserve"> DA</w:t>
      </w:r>
    </w:p>
    <w:p w:rsidR="00217282" w:rsidRDefault="007D4F44" w:rsidP="009C7C1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Franchise 15 %          : </w:t>
      </w:r>
      <w:r w:rsidR="009C7C15">
        <w:rPr>
          <w:sz w:val="22"/>
          <w:szCs w:val="22"/>
        </w:rPr>
        <w:t>11 663.89</w:t>
      </w:r>
      <w:r w:rsidR="00217282">
        <w:rPr>
          <w:sz w:val="22"/>
          <w:szCs w:val="22"/>
        </w:rPr>
        <w:t>DA</w:t>
      </w:r>
    </w:p>
    <w:p w:rsidR="00217282" w:rsidRPr="00883C3C" w:rsidRDefault="00217282" w:rsidP="007D4F4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Immobilisation           :     200,00 DA</w:t>
      </w:r>
    </w:p>
    <w:p w:rsidR="00217282" w:rsidRPr="00883C3C" w:rsidRDefault="00217282" w:rsidP="0021728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217282" w:rsidRPr="00883C3C" w:rsidRDefault="00217282" w:rsidP="009C7C1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 w:rsidR="009C7C15">
        <w:rPr>
          <w:b/>
          <w:bCs/>
          <w:sz w:val="22"/>
          <w:szCs w:val="22"/>
        </w:rPr>
        <w:t>66 295.42</w:t>
      </w:r>
      <w:r w:rsidRPr="00883C3C">
        <w:rPr>
          <w:b/>
          <w:sz w:val="22"/>
          <w:szCs w:val="22"/>
        </w:rPr>
        <w:t xml:space="preserve">  DA  </w:t>
      </w:r>
    </w:p>
    <w:p w:rsidR="00217282" w:rsidRPr="00883C3C" w:rsidRDefault="00217282" w:rsidP="0021728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217282" w:rsidRPr="00883C3C" w:rsidRDefault="00217282" w:rsidP="0021728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</w:p>
    <w:p w:rsidR="00217282" w:rsidRDefault="00217282" w:rsidP="00217282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217282" w:rsidTr="008C1E05">
        <w:trPr>
          <w:trHeight w:val="283"/>
        </w:trPr>
        <w:tc>
          <w:tcPr>
            <w:tcW w:w="2303" w:type="dxa"/>
          </w:tcPr>
          <w:p w:rsidR="00217282" w:rsidRPr="00883C3C" w:rsidRDefault="00217282" w:rsidP="008C1E05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217282" w:rsidRPr="00883C3C" w:rsidRDefault="00217282" w:rsidP="008C1E05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217282" w:rsidRPr="00883C3C" w:rsidRDefault="00217282" w:rsidP="008C1E05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217282" w:rsidRPr="00883C3C" w:rsidRDefault="00217282" w:rsidP="008C1E0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217282" w:rsidTr="008C1E05">
        <w:trPr>
          <w:trHeight w:val="901"/>
        </w:trPr>
        <w:tc>
          <w:tcPr>
            <w:tcW w:w="2303" w:type="dxa"/>
          </w:tcPr>
          <w:p w:rsidR="00217282" w:rsidRDefault="00217282" w:rsidP="008C1E05"/>
        </w:tc>
        <w:tc>
          <w:tcPr>
            <w:tcW w:w="2303" w:type="dxa"/>
          </w:tcPr>
          <w:p w:rsidR="00217282" w:rsidRDefault="00217282" w:rsidP="008C1E05"/>
        </w:tc>
        <w:tc>
          <w:tcPr>
            <w:tcW w:w="2303" w:type="dxa"/>
          </w:tcPr>
          <w:p w:rsidR="00217282" w:rsidRDefault="00217282" w:rsidP="008C1E05"/>
        </w:tc>
        <w:tc>
          <w:tcPr>
            <w:tcW w:w="2303" w:type="dxa"/>
          </w:tcPr>
          <w:p w:rsidR="00217282" w:rsidRDefault="00217282" w:rsidP="008C1E05"/>
        </w:tc>
      </w:tr>
      <w:tr w:rsidR="00217282" w:rsidTr="008C1E05">
        <w:tc>
          <w:tcPr>
            <w:tcW w:w="2303" w:type="dxa"/>
          </w:tcPr>
          <w:p w:rsidR="00217282" w:rsidRPr="00883C3C" w:rsidRDefault="00217282" w:rsidP="008C1E05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217282" w:rsidRPr="00883C3C" w:rsidRDefault="00217282" w:rsidP="008C1E0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217282" w:rsidRPr="00883C3C" w:rsidRDefault="00217282" w:rsidP="008C1E0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217282" w:rsidRPr="00883C3C" w:rsidRDefault="00217282" w:rsidP="008C1E0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217282" w:rsidTr="008C1E05">
        <w:trPr>
          <w:trHeight w:val="1220"/>
        </w:trPr>
        <w:tc>
          <w:tcPr>
            <w:tcW w:w="2303" w:type="dxa"/>
          </w:tcPr>
          <w:p w:rsidR="00217282" w:rsidRDefault="00217282" w:rsidP="008C1E05"/>
        </w:tc>
        <w:tc>
          <w:tcPr>
            <w:tcW w:w="2303" w:type="dxa"/>
          </w:tcPr>
          <w:p w:rsidR="00217282" w:rsidRDefault="00217282" w:rsidP="008C1E05"/>
        </w:tc>
        <w:tc>
          <w:tcPr>
            <w:tcW w:w="2303" w:type="dxa"/>
          </w:tcPr>
          <w:p w:rsidR="00217282" w:rsidRDefault="00217282" w:rsidP="008C1E05"/>
        </w:tc>
        <w:tc>
          <w:tcPr>
            <w:tcW w:w="2303" w:type="dxa"/>
          </w:tcPr>
          <w:p w:rsidR="00217282" w:rsidRDefault="00217282" w:rsidP="008C1E05"/>
        </w:tc>
      </w:tr>
    </w:tbl>
    <w:p w:rsidR="00217282" w:rsidRDefault="00217282" w:rsidP="00217282"/>
    <w:p w:rsidR="00217282" w:rsidRDefault="00217282" w:rsidP="00217282"/>
    <w:p w:rsidR="008C1E05" w:rsidRPr="008C1E05" w:rsidRDefault="008C1E05" w:rsidP="008C1E05">
      <w:pPr>
        <w:tabs>
          <w:tab w:val="left" w:pos="3926"/>
        </w:tabs>
        <w:rPr>
          <w:rFonts w:cs="Traditional Arabic"/>
        </w:rPr>
      </w:pPr>
      <w:r w:rsidRPr="008C1E05">
        <w:rPr>
          <w:rFonts w:cs="Traditional Arabic"/>
        </w:rPr>
        <w:t>Alger le,</w:t>
      </w:r>
    </w:p>
    <w:p w:rsidR="008C1E05" w:rsidRPr="002F27E1" w:rsidRDefault="008C1E05" w:rsidP="008C1E05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8C1E05" w:rsidRPr="002F27E1" w:rsidRDefault="008C1E05" w:rsidP="008C1E05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SETIF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 xml:space="preserve">AGENCE </w:t>
      </w:r>
      <w:r>
        <w:rPr>
          <w:rFonts w:cs="Traditional Arabic"/>
        </w:rPr>
        <w:t xml:space="preserve">05619  </w:t>
      </w:r>
    </w:p>
    <w:p w:rsidR="008C1E05" w:rsidRPr="002F27E1" w:rsidRDefault="008C1E05" w:rsidP="008C1E05">
      <w:pPr>
        <w:rPr>
          <w:rFonts w:cs="Traditional Arabic"/>
        </w:rPr>
      </w:pPr>
    </w:p>
    <w:p w:rsidR="008C1E05" w:rsidRPr="00E10E3D" w:rsidRDefault="008C1E05" w:rsidP="008C1E05">
      <w:pPr>
        <w:rPr>
          <w:rFonts w:cs="Traditional Arabic"/>
          <w:b/>
        </w:rPr>
      </w:pPr>
    </w:p>
    <w:p w:rsidR="008C1E05" w:rsidRPr="00A66640" w:rsidRDefault="008C1E05" w:rsidP="008C1E05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</w:t>
      </w:r>
      <w:r>
        <w:rPr>
          <w:rFonts w:cs="Traditional Arabic"/>
          <w:bCs/>
          <w:lang w:val="en-US"/>
        </w:rPr>
        <w:t>ZEMOURA ABDEL</w:t>
      </w:r>
      <w:r w:rsidR="00BB7518">
        <w:rPr>
          <w:rFonts w:cs="Traditional Arabic"/>
          <w:bCs/>
          <w:lang w:val="en-US"/>
        </w:rPr>
        <w:t>KADER ABIDI BILAL</w:t>
      </w:r>
    </w:p>
    <w:p w:rsidR="008C1E05" w:rsidRPr="002F27E1" w:rsidRDefault="008C1E05" w:rsidP="00BE3EF0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 w:rsidR="00BE3EF0">
        <w:rPr>
          <w:rFonts w:cs="Traditional Arabic"/>
          <w:bCs/>
        </w:rPr>
        <w:t>15.02.2015</w:t>
      </w:r>
      <w:r w:rsidRPr="002F27E1">
        <w:rPr>
          <w:rFonts w:cs="Traditional Arabic"/>
          <w:bCs/>
        </w:rPr>
        <w:tab/>
      </w:r>
    </w:p>
    <w:p w:rsidR="008C1E05" w:rsidRPr="002F27E1" w:rsidRDefault="008C1E05" w:rsidP="00BE3EF0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 xml:space="preserve">05619 </w:t>
      </w:r>
      <w:r w:rsidR="00BE3EF0">
        <w:rPr>
          <w:rFonts w:cs="Traditional Arabic"/>
          <w:bCs/>
        </w:rPr>
        <w:t>15 1196 0026</w:t>
      </w:r>
    </w:p>
    <w:p w:rsidR="008C1E05" w:rsidRPr="002F27E1" w:rsidRDefault="008C1E05" w:rsidP="00BE3EF0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 xml:space="preserve">05619 15 </w:t>
      </w:r>
      <w:r w:rsidR="00BE3EF0">
        <w:rPr>
          <w:bCs/>
        </w:rPr>
        <w:t>1115 0082</w:t>
      </w:r>
    </w:p>
    <w:p w:rsidR="008C1E05" w:rsidRDefault="008C1E05" w:rsidP="008C1E05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</w:t>
      </w:r>
      <w:r>
        <w:rPr>
          <w:b/>
        </w:rPr>
        <w:t>19</w:t>
      </w:r>
    </w:p>
    <w:p w:rsidR="00277D18" w:rsidRPr="00883C3C" w:rsidRDefault="008C1E05" w:rsidP="00277D1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 w:rsidR="00BE3EF0">
        <w:rPr>
          <w:b/>
          <w:bCs/>
          <w:sz w:val="22"/>
          <w:szCs w:val="22"/>
        </w:rPr>
        <w:t xml:space="preserve">trois </w:t>
      </w:r>
      <w:r w:rsidR="00277D18">
        <w:rPr>
          <w:b/>
          <w:bCs/>
          <w:sz w:val="22"/>
          <w:szCs w:val="22"/>
        </w:rPr>
        <w:t xml:space="preserve">cent quatre vingt onze mille six cent soixante trois </w:t>
      </w:r>
      <w:r w:rsidR="00277D18" w:rsidRPr="00883C3C">
        <w:rPr>
          <w:b/>
          <w:bCs/>
          <w:sz w:val="22"/>
          <w:szCs w:val="22"/>
        </w:rPr>
        <w:t>Dinars</w:t>
      </w:r>
      <w:r w:rsidR="00277D18" w:rsidRPr="00883C3C">
        <w:rPr>
          <w:b/>
          <w:sz w:val="22"/>
          <w:szCs w:val="22"/>
        </w:rPr>
        <w:t xml:space="preserve"> et </w:t>
      </w:r>
      <w:r w:rsidR="00277D18">
        <w:rPr>
          <w:b/>
          <w:sz w:val="22"/>
          <w:szCs w:val="22"/>
        </w:rPr>
        <w:t>38</w:t>
      </w:r>
      <w:r w:rsidR="00277D18" w:rsidRPr="00883C3C">
        <w:rPr>
          <w:b/>
          <w:sz w:val="22"/>
          <w:szCs w:val="22"/>
        </w:rPr>
        <w:t xml:space="preserve"> cts. (</w:t>
      </w:r>
      <w:r w:rsidR="00277D18">
        <w:rPr>
          <w:b/>
          <w:sz w:val="22"/>
          <w:szCs w:val="22"/>
        </w:rPr>
        <w:t>391 663.38</w:t>
      </w:r>
      <w:r w:rsidR="00277D18" w:rsidRPr="00883C3C">
        <w:rPr>
          <w:b/>
          <w:sz w:val="22"/>
          <w:szCs w:val="22"/>
        </w:rPr>
        <w:t xml:space="preserve">) </w:t>
      </w:r>
      <w:r w:rsidR="00277D18" w:rsidRPr="00883C3C">
        <w:rPr>
          <w:sz w:val="22"/>
          <w:szCs w:val="22"/>
        </w:rPr>
        <w:t>Au profit de</w:t>
      </w:r>
      <w:r w:rsidR="00277D18">
        <w:rPr>
          <w:b/>
          <w:bCs/>
          <w:sz w:val="22"/>
          <w:szCs w:val="22"/>
        </w:rPr>
        <w:t xml:space="preserve">Madame BEN HARKATISMAHANE </w:t>
      </w:r>
      <w:r w:rsidR="00277D18" w:rsidRPr="00883C3C">
        <w:rPr>
          <w:sz w:val="22"/>
          <w:szCs w:val="22"/>
        </w:rPr>
        <w:t xml:space="preserve">Suivant un </w:t>
      </w:r>
      <w:r w:rsidR="00277D18">
        <w:rPr>
          <w:b/>
          <w:bCs/>
          <w:sz w:val="22"/>
          <w:szCs w:val="22"/>
        </w:rPr>
        <w:t>jugement rendu le 19/05/2019</w:t>
      </w:r>
    </w:p>
    <w:p w:rsidR="008C1E05" w:rsidRDefault="008C1E05" w:rsidP="00277D1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</w:p>
    <w:p w:rsidR="008C1E05" w:rsidRPr="00883C3C" w:rsidRDefault="008C1E05" w:rsidP="008C1E0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8C1E05" w:rsidRDefault="008C1E05" w:rsidP="008C1E0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lastRenderedPageBreak/>
        <w:t>DÉTAIL  DE L’INDEMNITÉ :</w:t>
      </w:r>
    </w:p>
    <w:p w:rsidR="008C1E05" w:rsidRDefault="008C1E05" w:rsidP="008C1E0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277D18" w:rsidRDefault="008C1E05" w:rsidP="00BE3EF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Dommages  matériels             :   </w:t>
      </w:r>
      <w:r w:rsidR="00BE3EF0">
        <w:rPr>
          <w:sz w:val="22"/>
          <w:szCs w:val="22"/>
        </w:rPr>
        <w:t>291 663.38</w:t>
      </w:r>
      <w:r>
        <w:rPr>
          <w:sz w:val="22"/>
          <w:szCs w:val="22"/>
        </w:rPr>
        <w:t xml:space="preserve"> DA</w:t>
      </w:r>
    </w:p>
    <w:p w:rsidR="008C1E05" w:rsidRPr="00883C3C" w:rsidRDefault="008C1E05" w:rsidP="00BE3EF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</w:p>
    <w:p w:rsidR="008C1E05" w:rsidRPr="00883C3C" w:rsidRDefault="008C1E05" w:rsidP="00BE3EF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Frais de retard                         :  </w:t>
      </w:r>
      <w:r w:rsidR="00BE3EF0">
        <w:rPr>
          <w:sz w:val="22"/>
          <w:szCs w:val="22"/>
        </w:rPr>
        <w:t>100</w:t>
      </w:r>
      <w:r>
        <w:rPr>
          <w:sz w:val="22"/>
          <w:szCs w:val="22"/>
        </w:rPr>
        <w:t xml:space="preserve"> 000,00 DA</w:t>
      </w:r>
    </w:p>
    <w:p w:rsidR="008C1E05" w:rsidRDefault="008C1E05" w:rsidP="008C1E0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8C1E05" w:rsidRDefault="008C1E05" w:rsidP="00BE3EF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8C1E05" w:rsidRPr="00883C3C" w:rsidRDefault="008C1E05" w:rsidP="008C1E0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8C1E05" w:rsidRPr="00883C3C" w:rsidRDefault="008C1E05" w:rsidP="00BE3EF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=    </w:t>
      </w:r>
      <w:r w:rsidR="00BE3EF0">
        <w:rPr>
          <w:b/>
          <w:bCs/>
          <w:sz w:val="22"/>
          <w:szCs w:val="22"/>
        </w:rPr>
        <w:t>391 663.38</w:t>
      </w:r>
      <w:r w:rsidRPr="00883C3C">
        <w:rPr>
          <w:b/>
          <w:sz w:val="22"/>
          <w:szCs w:val="22"/>
        </w:rPr>
        <w:t xml:space="preserve">  DA  </w:t>
      </w:r>
    </w:p>
    <w:p w:rsidR="008C1E05" w:rsidRPr="00883C3C" w:rsidRDefault="008C1E05" w:rsidP="008C1E0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8C1E05" w:rsidRPr="00883C3C" w:rsidRDefault="008C1E05" w:rsidP="00BE3EF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S/R l’original du jugement rendu le </w:t>
      </w:r>
      <w:r w:rsidR="00BE3EF0">
        <w:rPr>
          <w:b/>
          <w:sz w:val="22"/>
          <w:szCs w:val="22"/>
        </w:rPr>
        <w:t>19/05/2019</w:t>
      </w:r>
      <w:r w:rsidRPr="00883C3C">
        <w:rPr>
          <w:b/>
          <w:sz w:val="22"/>
          <w:szCs w:val="22"/>
        </w:rPr>
        <w:t>et la formule exécutoire.</w:t>
      </w:r>
    </w:p>
    <w:p w:rsidR="008C1E05" w:rsidRDefault="008C1E05" w:rsidP="008C1E05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8C1E05" w:rsidTr="008C1E05">
        <w:trPr>
          <w:trHeight w:val="283"/>
        </w:trPr>
        <w:tc>
          <w:tcPr>
            <w:tcW w:w="2303" w:type="dxa"/>
          </w:tcPr>
          <w:p w:rsidR="008C1E05" w:rsidRPr="00883C3C" w:rsidRDefault="008C1E05" w:rsidP="008C1E05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8C1E05" w:rsidRPr="00883C3C" w:rsidRDefault="008C1E05" w:rsidP="008C1E05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8C1E05" w:rsidRPr="00883C3C" w:rsidRDefault="008C1E05" w:rsidP="008C1E05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8C1E05" w:rsidRPr="00883C3C" w:rsidRDefault="008C1E05" w:rsidP="008C1E0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8C1E05" w:rsidTr="008C1E05">
        <w:trPr>
          <w:trHeight w:val="901"/>
        </w:trPr>
        <w:tc>
          <w:tcPr>
            <w:tcW w:w="2303" w:type="dxa"/>
          </w:tcPr>
          <w:p w:rsidR="008C1E05" w:rsidRDefault="008C1E05" w:rsidP="008C1E05"/>
        </w:tc>
        <w:tc>
          <w:tcPr>
            <w:tcW w:w="2303" w:type="dxa"/>
          </w:tcPr>
          <w:p w:rsidR="008C1E05" w:rsidRDefault="008C1E05" w:rsidP="008C1E05"/>
        </w:tc>
        <w:tc>
          <w:tcPr>
            <w:tcW w:w="2303" w:type="dxa"/>
          </w:tcPr>
          <w:p w:rsidR="008C1E05" w:rsidRDefault="008C1E05" w:rsidP="008C1E05"/>
        </w:tc>
        <w:tc>
          <w:tcPr>
            <w:tcW w:w="2303" w:type="dxa"/>
          </w:tcPr>
          <w:p w:rsidR="008C1E05" w:rsidRDefault="008C1E05" w:rsidP="008C1E05"/>
        </w:tc>
      </w:tr>
      <w:tr w:rsidR="008C1E05" w:rsidTr="008C1E05">
        <w:tc>
          <w:tcPr>
            <w:tcW w:w="2303" w:type="dxa"/>
          </w:tcPr>
          <w:p w:rsidR="008C1E05" w:rsidRPr="00883C3C" w:rsidRDefault="008C1E05" w:rsidP="008C1E05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8C1E05" w:rsidRPr="00883C3C" w:rsidRDefault="008C1E05" w:rsidP="008C1E0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8C1E05" w:rsidRPr="00883C3C" w:rsidRDefault="008C1E05" w:rsidP="008C1E0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8C1E05" w:rsidRPr="00883C3C" w:rsidRDefault="008C1E05" w:rsidP="008C1E0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8C1E05" w:rsidTr="008C1E05">
        <w:trPr>
          <w:trHeight w:val="1220"/>
        </w:trPr>
        <w:tc>
          <w:tcPr>
            <w:tcW w:w="2303" w:type="dxa"/>
          </w:tcPr>
          <w:p w:rsidR="008C1E05" w:rsidRDefault="008C1E05" w:rsidP="008C1E05"/>
        </w:tc>
        <w:tc>
          <w:tcPr>
            <w:tcW w:w="2303" w:type="dxa"/>
          </w:tcPr>
          <w:p w:rsidR="008C1E05" w:rsidRDefault="008C1E05" w:rsidP="008C1E05"/>
        </w:tc>
        <w:tc>
          <w:tcPr>
            <w:tcW w:w="2303" w:type="dxa"/>
          </w:tcPr>
          <w:p w:rsidR="008C1E05" w:rsidRDefault="008C1E05" w:rsidP="008C1E05"/>
        </w:tc>
        <w:tc>
          <w:tcPr>
            <w:tcW w:w="2303" w:type="dxa"/>
          </w:tcPr>
          <w:p w:rsidR="008C1E05" w:rsidRDefault="008C1E05" w:rsidP="008C1E05"/>
        </w:tc>
      </w:tr>
    </w:tbl>
    <w:p w:rsidR="008C1E05" w:rsidRDefault="008C1E05" w:rsidP="008C1E05"/>
    <w:p w:rsidR="008C1E05" w:rsidRDefault="008C1E05" w:rsidP="008C1E05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C317D" w:rsidRDefault="00BC317D" w:rsidP="008C1E05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C317D" w:rsidRDefault="00BC317D" w:rsidP="008C1E05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C317D" w:rsidRDefault="00BC317D" w:rsidP="008C1E05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C317D" w:rsidRDefault="00BC317D" w:rsidP="008C1E05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8C1E05" w:rsidRDefault="008C1E05" w:rsidP="008C1E05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BC317D" w:rsidRPr="002F27E1" w:rsidRDefault="00BC317D" w:rsidP="00BC317D">
      <w:pPr>
        <w:tabs>
          <w:tab w:val="left" w:pos="3926"/>
        </w:tabs>
        <w:rPr>
          <w:rFonts w:cs="Traditional Arabic"/>
          <w:u w:val="single"/>
        </w:rPr>
      </w:pPr>
      <w:r w:rsidRPr="00FE0F2B">
        <w:rPr>
          <w:rFonts w:cs="Traditional Arabic"/>
        </w:rPr>
        <w:t>Alger le</w:t>
      </w:r>
      <w:r w:rsidRPr="002F27E1">
        <w:rPr>
          <w:rFonts w:cs="Traditional Arabic"/>
          <w:u w:val="single"/>
        </w:rPr>
        <w:t>,</w:t>
      </w:r>
    </w:p>
    <w:p w:rsidR="00BC317D" w:rsidRPr="002F27E1" w:rsidRDefault="00BC317D" w:rsidP="00BC317D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BC317D" w:rsidRPr="002F27E1" w:rsidRDefault="00BC317D" w:rsidP="00BC317D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DIRECTION REGIONALE</w:t>
      </w:r>
      <w:r>
        <w:rPr>
          <w:rFonts w:cs="Traditional Arabic"/>
        </w:rPr>
        <w:t xml:space="preserve"> CENTRE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>
        <w:rPr>
          <w:rFonts w:cs="Traditional Arabic"/>
        </w:rPr>
        <w:t>2019</w:t>
      </w:r>
      <w:r w:rsidRPr="002F27E1">
        <w:t>AGENCE</w:t>
      </w:r>
      <w:r>
        <w:t xml:space="preserve"> 16083</w:t>
      </w:r>
    </w:p>
    <w:p w:rsidR="00BC317D" w:rsidRPr="00E10E3D" w:rsidRDefault="00BC317D" w:rsidP="00BC317D">
      <w:pPr>
        <w:rPr>
          <w:rFonts w:cs="Traditional Arabic"/>
          <w:b/>
        </w:rPr>
      </w:pPr>
    </w:p>
    <w:p w:rsidR="00BC317D" w:rsidRPr="005D7270" w:rsidRDefault="00BC317D" w:rsidP="00BC317D">
      <w:pPr>
        <w:rPr>
          <w:b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>
        <w:rPr>
          <w:rFonts w:cs="Traditional Arabic"/>
          <w:bCs/>
          <w:lang w:val="en-US"/>
        </w:rPr>
        <w:t xml:space="preserve">     : </w:t>
      </w:r>
      <w:r>
        <w:rPr>
          <w:rFonts w:cs="Traditional Arabic"/>
          <w:b/>
          <w:lang w:val="en-US"/>
        </w:rPr>
        <w:t>DUYES</w:t>
      </w:r>
    </w:p>
    <w:p w:rsidR="00BC317D" w:rsidRPr="002F27E1" w:rsidRDefault="00BC317D" w:rsidP="00BC317D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/>
        </w:rPr>
        <w:t>03.02.2015</w:t>
      </w:r>
      <w:r w:rsidRPr="002F27E1">
        <w:rPr>
          <w:rFonts w:cs="Traditional Arabic"/>
          <w:bCs/>
        </w:rPr>
        <w:tab/>
      </w:r>
    </w:p>
    <w:p w:rsidR="00BC317D" w:rsidRPr="002F27E1" w:rsidRDefault="00BC317D" w:rsidP="00BC317D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>
        <w:rPr>
          <w:rFonts w:cs="Traditional Arabic"/>
          <w:bCs/>
        </w:rPr>
        <w:t xml:space="preserve">   : </w:t>
      </w:r>
      <w:r>
        <w:rPr>
          <w:rFonts w:cs="Traditional Arabic"/>
          <w:b/>
        </w:rPr>
        <w:t>16083 15 1196 0001</w:t>
      </w:r>
    </w:p>
    <w:p w:rsidR="00BC317D" w:rsidRPr="002F27E1" w:rsidRDefault="00BC317D" w:rsidP="00BC317D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>
        <w:rPr>
          <w:bCs/>
          <w:u w:val="single"/>
        </w:rPr>
        <w:t> </w:t>
      </w:r>
      <w:r>
        <w:rPr>
          <w:bCs/>
        </w:rPr>
        <w:t xml:space="preserve">: </w:t>
      </w:r>
      <w:r>
        <w:rPr>
          <w:b/>
        </w:rPr>
        <w:t>16083 14 1199 0006</w:t>
      </w:r>
    </w:p>
    <w:p w:rsidR="00BC317D" w:rsidRDefault="00BC317D" w:rsidP="00BC317D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BC317D" w:rsidRPr="00883C3C" w:rsidRDefault="00BC317D" w:rsidP="00BC317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</w:t>
      </w:r>
      <w:r>
        <w:rPr>
          <w:sz w:val="22"/>
          <w:szCs w:val="22"/>
        </w:rPr>
        <w:t xml:space="preserve"> : </w:t>
      </w:r>
      <w:r w:rsidRPr="00BC317D">
        <w:rPr>
          <w:b/>
          <w:bCs/>
          <w:sz w:val="22"/>
          <w:szCs w:val="22"/>
        </w:rPr>
        <w:t>trois cent vingt quatremille deux cent quatre vingt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 xml:space="preserve">00 </w:t>
      </w:r>
      <w:r w:rsidRPr="00883C3C">
        <w:rPr>
          <w:b/>
          <w:sz w:val="22"/>
          <w:szCs w:val="22"/>
        </w:rPr>
        <w:t>cts. (</w:t>
      </w:r>
      <w:r>
        <w:rPr>
          <w:b/>
          <w:sz w:val="22"/>
          <w:szCs w:val="22"/>
        </w:rPr>
        <w:t>324 280.00</w:t>
      </w:r>
      <w:r w:rsidRPr="00883C3C">
        <w:rPr>
          <w:b/>
          <w:sz w:val="22"/>
          <w:szCs w:val="22"/>
        </w:rPr>
        <w:t xml:space="preserve"> Da) </w:t>
      </w:r>
      <w:r w:rsidRPr="00883C3C">
        <w:rPr>
          <w:sz w:val="22"/>
          <w:szCs w:val="22"/>
        </w:rPr>
        <w:t>Au profit de</w:t>
      </w:r>
      <w:r>
        <w:rPr>
          <w:b/>
          <w:bCs/>
          <w:sz w:val="22"/>
          <w:szCs w:val="22"/>
        </w:rPr>
        <w:t>Madame DJALTI BEN ZIANE HALIMA «victime blessée »,suivant jugement rendu le 20.02.2019.</w:t>
      </w:r>
    </w:p>
    <w:p w:rsidR="00BC317D" w:rsidRDefault="00BC317D" w:rsidP="00BC317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BC317D" w:rsidRDefault="00BC317D" w:rsidP="00BC317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</w:t>
      </w:r>
      <w:r>
        <w:rPr>
          <w:b/>
          <w:sz w:val="22"/>
          <w:szCs w:val="22"/>
          <w:u w:val="single"/>
        </w:rPr>
        <w:t xml:space="preserve"> : </w:t>
      </w:r>
      <w:r>
        <w:rPr>
          <w:b/>
          <w:sz w:val="22"/>
          <w:szCs w:val="22"/>
        </w:rPr>
        <w:t>DJALTI BEN ZIANE HALIMA</w:t>
      </w:r>
      <w:r>
        <w:rPr>
          <w:b/>
          <w:bCs/>
          <w:sz w:val="22"/>
          <w:szCs w:val="22"/>
        </w:rPr>
        <w:t>« victime blessé »</w:t>
      </w:r>
    </w:p>
    <w:p w:rsidR="00BC317D" w:rsidRDefault="00BC317D" w:rsidP="00BC317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</w:p>
    <w:p w:rsidR="00BC317D" w:rsidRPr="00820766" w:rsidRDefault="00BC317D" w:rsidP="00BC317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>IPP:    6060 x 38 %   =     230 280.00 DA</w:t>
      </w:r>
    </w:p>
    <w:p w:rsidR="00BC317D" w:rsidRPr="00820766" w:rsidRDefault="00BC317D" w:rsidP="00BC317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>ITT:    18 000.00  x 03 mois =       54 000.00 DA</w:t>
      </w:r>
    </w:p>
    <w:p w:rsidR="00BC317D" w:rsidRPr="00820766" w:rsidRDefault="00BC317D" w:rsidP="00BC317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 xml:space="preserve">               PDM:   18 000.00 x 2                   =      36 000.00 DA</w:t>
      </w:r>
    </w:p>
    <w:p w:rsidR="00BC317D" w:rsidRDefault="00BC317D" w:rsidP="00BC317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Frais d’expertise e                        =         4 000.00 DA</w:t>
      </w:r>
    </w:p>
    <w:p w:rsidR="00BC317D" w:rsidRDefault="00BC317D" w:rsidP="00BC317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ind w:firstLine="708"/>
        <w:rPr>
          <w:sz w:val="22"/>
          <w:szCs w:val="22"/>
        </w:rPr>
      </w:pPr>
    </w:p>
    <w:p w:rsidR="00BC317D" w:rsidRPr="007C3748" w:rsidRDefault="00BC317D" w:rsidP="00BC317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center"/>
        <w:rPr>
          <w:b/>
          <w:bCs/>
          <w:sz w:val="22"/>
          <w:szCs w:val="22"/>
        </w:rPr>
      </w:pPr>
    </w:p>
    <w:p w:rsidR="00BC317D" w:rsidRDefault="00BC317D" w:rsidP="00BC317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NET A PAYER =     324 280.00   DA</w:t>
      </w:r>
    </w:p>
    <w:p w:rsidR="00BC317D" w:rsidRPr="00DD2A14" w:rsidRDefault="00BC317D" w:rsidP="00BC317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center"/>
        <w:rPr>
          <w:b/>
          <w:bCs/>
          <w:sz w:val="22"/>
          <w:szCs w:val="22"/>
        </w:rPr>
      </w:pPr>
    </w:p>
    <w:p w:rsidR="00BC317D" w:rsidRPr="00883C3C" w:rsidRDefault="00BC317D" w:rsidP="00BC317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 xml:space="preserve">S/R l’original du jugement  et la formule exécutoire. </w:t>
      </w:r>
    </w:p>
    <w:p w:rsidR="00BC317D" w:rsidRDefault="00BC317D" w:rsidP="00BC317D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BC317D" w:rsidTr="003E2CE9">
        <w:trPr>
          <w:trHeight w:val="283"/>
        </w:trPr>
        <w:tc>
          <w:tcPr>
            <w:tcW w:w="2303" w:type="dxa"/>
          </w:tcPr>
          <w:p w:rsidR="00BC317D" w:rsidRPr="00883C3C" w:rsidRDefault="00BC317D" w:rsidP="003E2CE9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BC317D" w:rsidRPr="00883C3C" w:rsidRDefault="00BC317D" w:rsidP="003E2CE9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BC317D" w:rsidRPr="00883C3C" w:rsidRDefault="00BC317D" w:rsidP="003E2CE9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BC317D" w:rsidRPr="00883C3C" w:rsidRDefault="00BC317D" w:rsidP="003E2CE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BC317D" w:rsidTr="003E2CE9">
        <w:trPr>
          <w:trHeight w:val="901"/>
        </w:trPr>
        <w:tc>
          <w:tcPr>
            <w:tcW w:w="2303" w:type="dxa"/>
          </w:tcPr>
          <w:p w:rsidR="00BC317D" w:rsidRDefault="00BC317D" w:rsidP="003E2CE9"/>
        </w:tc>
        <w:tc>
          <w:tcPr>
            <w:tcW w:w="2303" w:type="dxa"/>
          </w:tcPr>
          <w:p w:rsidR="00BC317D" w:rsidRDefault="00BC317D" w:rsidP="003E2CE9"/>
        </w:tc>
        <w:tc>
          <w:tcPr>
            <w:tcW w:w="2303" w:type="dxa"/>
          </w:tcPr>
          <w:p w:rsidR="00BC317D" w:rsidRDefault="00BC317D" w:rsidP="003E2CE9"/>
        </w:tc>
        <w:tc>
          <w:tcPr>
            <w:tcW w:w="2303" w:type="dxa"/>
          </w:tcPr>
          <w:p w:rsidR="00BC317D" w:rsidRDefault="00BC317D" w:rsidP="003E2CE9"/>
        </w:tc>
      </w:tr>
      <w:tr w:rsidR="00BC317D" w:rsidTr="003E2CE9">
        <w:tc>
          <w:tcPr>
            <w:tcW w:w="2303" w:type="dxa"/>
          </w:tcPr>
          <w:p w:rsidR="00BC317D" w:rsidRPr="00883C3C" w:rsidRDefault="00BC317D" w:rsidP="003E2CE9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BC317D" w:rsidRPr="00883C3C" w:rsidRDefault="00BC317D" w:rsidP="003E2CE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service D-I</w:t>
            </w:r>
          </w:p>
        </w:tc>
        <w:tc>
          <w:tcPr>
            <w:tcW w:w="2303" w:type="dxa"/>
          </w:tcPr>
          <w:p w:rsidR="00BC317D" w:rsidRPr="00883C3C" w:rsidRDefault="00BC317D" w:rsidP="003E2CE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BC317D" w:rsidRPr="00883C3C" w:rsidRDefault="00BC317D" w:rsidP="003E2CE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BC317D" w:rsidTr="003E2CE9">
        <w:trPr>
          <w:trHeight w:val="1220"/>
        </w:trPr>
        <w:tc>
          <w:tcPr>
            <w:tcW w:w="2303" w:type="dxa"/>
          </w:tcPr>
          <w:p w:rsidR="00BC317D" w:rsidRDefault="00BC317D" w:rsidP="003E2CE9"/>
        </w:tc>
        <w:tc>
          <w:tcPr>
            <w:tcW w:w="2303" w:type="dxa"/>
          </w:tcPr>
          <w:p w:rsidR="00BC317D" w:rsidRDefault="00BC317D" w:rsidP="003E2CE9"/>
        </w:tc>
        <w:tc>
          <w:tcPr>
            <w:tcW w:w="2303" w:type="dxa"/>
          </w:tcPr>
          <w:p w:rsidR="00BC317D" w:rsidRDefault="00BC317D" w:rsidP="003E2CE9"/>
        </w:tc>
        <w:tc>
          <w:tcPr>
            <w:tcW w:w="2303" w:type="dxa"/>
          </w:tcPr>
          <w:p w:rsidR="00BC317D" w:rsidRDefault="00BC317D" w:rsidP="003E2CE9"/>
        </w:tc>
      </w:tr>
    </w:tbl>
    <w:p w:rsidR="00BC317D" w:rsidRDefault="00BC317D" w:rsidP="00BC317D"/>
    <w:p w:rsidR="00BC317D" w:rsidRDefault="00BC317D" w:rsidP="00BC317D"/>
    <w:p w:rsidR="00BC317D" w:rsidRDefault="00BC317D" w:rsidP="00BC317D"/>
    <w:p w:rsidR="003E2CE9" w:rsidRDefault="003E2CE9" w:rsidP="00BC317D"/>
    <w:p w:rsidR="003E2CE9" w:rsidRDefault="003E2CE9" w:rsidP="00BC317D"/>
    <w:p w:rsidR="003E2CE9" w:rsidRDefault="003E2CE9" w:rsidP="00BC317D"/>
    <w:p w:rsidR="003E2CE9" w:rsidRDefault="003E2CE9" w:rsidP="00BC317D"/>
    <w:p w:rsidR="003E2CE9" w:rsidRDefault="003E2CE9" w:rsidP="00BC317D"/>
    <w:p w:rsidR="003E2CE9" w:rsidRDefault="003E2CE9" w:rsidP="00BC317D"/>
    <w:p w:rsidR="003E2CE9" w:rsidRDefault="003E2CE9" w:rsidP="00BC317D"/>
    <w:p w:rsidR="00BC317D" w:rsidRDefault="00BC317D" w:rsidP="00BC317D"/>
    <w:p w:rsidR="003E2CE9" w:rsidRPr="003E2CE9" w:rsidRDefault="003E2CE9" w:rsidP="003E2CE9">
      <w:pPr>
        <w:tabs>
          <w:tab w:val="left" w:pos="3926"/>
        </w:tabs>
        <w:rPr>
          <w:rFonts w:cs="Traditional Arabic"/>
        </w:rPr>
      </w:pPr>
      <w:r w:rsidRPr="003E2CE9">
        <w:rPr>
          <w:rFonts w:cs="Traditional Arabic"/>
        </w:rPr>
        <w:t>Alger le,</w:t>
      </w:r>
    </w:p>
    <w:p w:rsidR="003E2CE9" w:rsidRPr="002F27E1" w:rsidRDefault="003E2CE9" w:rsidP="003E2CE9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3E2CE9" w:rsidRPr="002F27E1" w:rsidRDefault="003E2CE9" w:rsidP="003E2CE9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</w:t>
      </w:r>
      <w:r>
        <w:rPr>
          <w:rFonts w:cs="Traditional Arabic"/>
        </w:rPr>
        <w:t xml:space="preserve"> ANNABA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 xml:space="preserve">AGENCE </w:t>
      </w:r>
      <w:r>
        <w:rPr>
          <w:rFonts w:cs="Traditional Arabic"/>
        </w:rPr>
        <w:t>22255</w:t>
      </w:r>
    </w:p>
    <w:p w:rsidR="003E2CE9" w:rsidRPr="002F27E1" w:rsidRDefault="003E2CE9" w:rsidP="003E2CE9">
      <w:pPr>
        <w:rPr>
          <w:rFonts w:cs="Traditional Arabic"/>
        </w:rPr>
      </w:pPr>
    </w:p>
    <w:p w:rsidR="003E2CE9" w:rsidRPr="00E10E3D" w:rsidRDefault="003E2CE9" w:rsidP="003E2CE9">
      <w:pPr>
        <w:rPr>
          <w:rFonts w:cs="Traditional Arabic"/>
          <w:b/>
        </w:rPr>
      </w:pPr>
    </w:p>
    <w:p w:rsidR="003E2CE9" w:rsidRPr="00820766" w:rsidRDefault="003E2CE9" w:rsidP="003E2CE9">
      <w:pPr>
        <w:rPr>
          <w:bCs/>
          <w:lang w:val="en-US"/>
        </w:rPr>
      </w:pPr>
      <w:r w:rsidRPr="00820766">
        <w:rPr>
          <w:rFonts w:cs="Traditional Arabic"/>
          <w:bCs/>
          <w:u w:val="single"/>
          <w:lang w:val="en-US"/>
        </w:rPr>
        <w:t>Aff</w:t>
      </w:r>
      <w:r w:rsidRPr="00820766">
        <w:rPr>
          <w:rFonts w:cs="Traditional Arabic"/>
          <w:bCs/>
          <w:lang w:val="en-US"/>
        </w:rPr>
        <w:t xml:space="preserve"> : MERIOUA SID AHMED c/ DEBAGH ABDELKRIM</w:t>
      </w:r>
    </w:p>
    <w:p w:rsidR="003E2CE9" w:rsidRPr="002F27E1" w:rsidRDefault="003E2CE9" w:rsidP="003E2CE9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02.07.2018</w:t>
      </w:r>
      <w:r w:rsidRPr="002F27E1">
        <w:rPr>
          <w:rFonts w:cs="Traditional Arabic"/>
          <w:bCs/>
        </w:rPr>
        <w:tab/>
      </w:r>
    </w:p>
    <w:p w:rsidR="003E2CE9" w:rsidRPr="002F27E1" w:rsidRDefault="003E2CE9" w:rsidP="003E2CE9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22255 18 1196 0001</w:t>
      </w:r>
    </w:p>
    <w:p w:rsidR="003E2CE9" w:rsidRDefault="003E2CE9" w:rsidP="003E2CE9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22255 17 1100 0122</w:t>
      </w:r>
    </w:p>
    <w:p w:rsidR="003E2CE9" w:rsidRPr="002F27E1" w:rsidRDefault="003E2CE9" w:rsidP="003E2CE9">
      <w:pPr>
        <w:ind w:left="-540"/>
        <w:rPr>
          <w:bCs/>
        </w:rPr>
      </w:pPr>
    </w:p>
    <w:p w:rsidR="003E2CE9" w:rsidRDefault="003E2CE9" w:rsidP="003E2CE9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3E2CE9" w:rsidRDefault="003E2CE9" w:rsidP="003E2CE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</w:p>
    <w:p w:rsidR="003E2CE9" w:rsidRPr="00883C3C" w:rsidRDefault="003E2CE9" w:rsidP="003E2CE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 xml:space="preserve">Trois cent trois mille deux cent quatre-vingt neuf 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18</w:t>
      </w:r>
      <w:r w:rsidRPr="00883C3C">
        <w:rPr>
          <w:b/>
          <w:sz w:val="22"/>
          <w:szCs w:val="22"/>
        </w:rPr>
        <w:t xml:space="preserve"> cts. (</w:t>
      </w:r>
      <w:r>
        <w:rPr>
          <w:b/>
          <w:sz w:val="22"/>
          <w:szCs w:val="22"/>
        </w:rPr>
        <w:t>303 289</w:t>
      </w:r>
      <w:r w:rsidRPr="00883C3C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>18</w:t>
      </w:r>
      <w:r w:rsidRPr="00883C3C">
        <w:rPr>
          <w:b/>
          <w:sz w:val="22"/>
          <w:szCs w:val="22"/>
        </w:rPr>
        <w:t xml:space="preserve"> Da) </w:t>
      </w:r>
      <w:r w:rsidRPr="00883C3C">
        <w:rPr>
          <w:sz w:val="22"/>
          <w:szCs w:val="22"/>
        </w:rPr>
        <w:t>Au profit de</w:t>
      </w:r>
      <w:r>
        <w:rPr>
          <w:b/>
          <w:bCs/>
          <w:sz w:val="22"/>
          <w:szCs w:val="22"/>
        </w:rPr>
        <w:t>MEBARKI ABDELKADER « HUISSIER » PC MESSOUDANE SORAYA « victime blessé »</w:t>
      </w:r>
      <w:r w:rsidRPr="00883C3C">
        <w:rPr>
          <w:sz w:val="22"/>
          <w:szCs w:val="22"/>
        </w:rPr>
        <w:t>Suivant un</w:t>
      </w:r>
      <w:r>
        <w:rPr>
          <w:sz w:val="22"/>
          <w:szCs w:val="22"/>
        </w:rPr>
        <w:t>e</w:t>
      </w:r>
      <w:r>
        <w:rPr>
          <w:b/>
          <w:bCs/>
          <w:sz w:val="22"/>
          <w:szCs w:val="22"/>
        </w:rPr>
        <w:t>Transaction amiable.</w:t>
      </w:r>
    </w:p>
    <w:p w:rsidR="003E2CE9" w:rsidRDefault="003E2CE9" w:rsidP="003E2CE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3E2CE9" w:rsidRDefault="003E2CE9" w:rsidP="003E2CE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3E2CE9" w:rsidRPr="00883C3C" w:rsidRDefault="003E2CE9" w:rsidP="003E2CE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3E2CE9" w:rsidRDefault="003E2CE9" w:rsidP="003E2CE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  <w:r>
        <w:rPr>
          <w:b/>
          <w:bCs/>
          <w:sz w:val="22"/>
          <w:szCs w:val="22"/>
        </w:rPr>
        <w:t>SALHI ABDELKADER « victime blessée »</w:t>
      </w:r>
    </w:p>
    <w:p w:rsidR="003E2CE9" w:rsidRDefault="003E2CE9" w:rsidP="003E2CE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</w:p>
    <w:p w:rsidR="003E2CE9" w:rsidRDefault="003E2CE9" w:rsidP="003E2CE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3E2CE9" w:rsidRPr="00820766" w:rsidRDefault="003E2CE9" w:rsidP="0074751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  <w:lang w:val="en-US"/>
        </w:rPr>
      </w:pPr>
      <w:r w:rsidRPr="00820766">
        <w:rPr>
          <w:sz w:val="22"/>
          <w:szCs w:val="22"/>
          <w:lang w:val="en-US"/>
        </w:rPr>
        <w:t xml:space="preserve">IPP     6060 x </w:t>
      </w:r>
      <w:r w:rsidR="00747519" w:rsidRPr="00820766">
        <w:rPr>
          <w:sz w:val="22"/>
          <w:szCs w:val="22"/>
          <w:lang w:val="en-US"/>
        </w:rPr>
        <w:t>30</w:t>
      </w:r>
      <w:r w:rsidRPr="00820766">
        <w:rPr>
          <w:sz w:val="22"/>
          <w:szCs w:val="22"/>
          <w:lang w:val="en-US"/>
        </w:rPr>
        <w:t>=   121 200,00 DA</w:t>
      </w:r>
    </w:p>
    <w:p w:rsidR="003E2CE9" w:rsidRPr="00A66640" w:rsidRDefault="003E2CE9" w:rsidP="003E2CE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  <w:lang w:val="en-US"/>
        </w:rPr>
      </w:pPr>
      <w:r w:rsidRPr="00A66640">
        <w:rPr>
          <w:sz w:val="22"/>
          <w:szCs w:val="22"/>
          <w:lang w:val="en-US"/>
        </w:rPr>
        <w:lastRenderedPageBreak/>
        <w:t>ITT    18 000 ,00 x 60/30  =     36 000,00 DA</w:t>
      </w:r>
    </w:p>
    <w:p w:rsidR="003E2CE9" w:rsidRPr="00A66640" w:rsidRDefault="003E2CE9" w:rsidP="003E2CE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  <w:lang w:val="en-US"/>
        </w:rPr>
      </w:pPr>
      <w:r w:rsidRPr="00A66640">
        <w:rPr>
          <w:sz w:val="22"/>
          <w:szCs w:val="22"/>
          <w:lang w:val="en-US"/>
        </w:rPr>
        <w:t xml:space="preserve">               PDM 18 000,00 x 2           =     36 000,00 DA</w:t>
      </w:r>
    </w:p>
    <w:p w:rsidR="003E2CE9" w:rsidRDefault="003E2CE9" w:rsidP="003E2CE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Frais d’expertise                =       3 500,00 DA</w:t>
      </w:r>
    </w:p>
    <w:p w:rsidR="003E2CE9" w:rsidRDefault="003E2CE9" w:rsidP="003E2CE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Frais de traduction             =       2 200,00 DA</w:t>
      </w:r>
    </w:p>
    <w:p w:rsidR="003E2CE9" w:rsidRDefault="003E2CE9" w:rsidP="003E2CE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Frais d’enregistrement      =        1 500,00 DA</w:t>
      </w:r>
    </w:p>
    <w:p w:rsidR="003E2CE9" w:rsidRDefault="003E2CE9" w:rsidP="003E2CE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Frais de notification          =      18 288,00 DA</w:t>
      </w:r>
    </w:p>
    <w:p w:rsidR="003E2CE9" w:rsidRDefault="003E2CE9" w:rsidP="003E2CE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Frais de defance                =      60 000,00 DA   </w:t>
      </w:r>
    </w:p>
    <w:p w:rsidR="003E2CE9" w:rsidRPr="00883C3C" w:rsidRDefault="003E2CE9" w:rsidP="003E2CE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</w:p>
    <w:p w:rsidR="003E2CE9" w:rsidRPr="002F437F" w:rsidRDefault="003E2CE9" w:rsidP="003E2CE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691"/>
        </w:tabs>
        <w:rPr>
          <w:b/>
          <w:bCs/>
          <w:sz w:val="22"/>
          <w:szCs w:val="22"/>
        </w:rPr>
      </w:pPr>
      <w:r w:rsidRPr="002F437F">
        <w:rPr>
          <w:b/>
          <w:bCs/>
          <w:sz w:val="22"/>
          <w:szCs w:val="22"/>
        </w:rPr>
        <w:t xml:space="preserve">S/TOTAL = </w:t>
      </w:r>
      <w:r>
        <w:rPr>
          <w:b/>
          <w:bCs/>
          <w:sz w:val="22"/>
          <w:szCs w:val="22"/>
        </w:rPr>
        <w:t xml:space="preserve">  278 688</w:t>
      </w:r>
      <w:r w:rsidRPr="002F437F">
        <w:rPr>
          <w:b/>
          <w:bCs/>
          <w:sz w:val="22"/>
          <w:szCs w:val="22"/>
        </w:rPr>
        <w:t>,00</w:t>
      </w:r>
      <w:r>
        <w:rPr>
          <w:b/>
          <w:bCs/>
          <w:sz w:val="22"/>
          <w:szCs w:val="22"/>
        </w:rPr>
        <w:t xml:space="preserve">  DA</w:t>
      </w:r>
    </w:p>
    <w:p w:rsidR="003E2CE9" w:rsidRPr="00883C3C" w:rsidRDefault="003E2CE9" w:rsidP="003E2CE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3E2CE9" w:rsidRDefault="003E2CE9" w:rsidP="003E2CE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>
        <w:rPr>
          <w:sz w:val="22"/>
          <w:szCs w:val="22"/>
        </w:rPr>
        <w:t xml:space="preserve">  Frais d’huissier                    =     24 601,18 DA </w:t>
      </w:r>
    </w:p>
    <w:p w:rsidR="003E2CE9" w:rsidRDefault="003E2CE9" w:rsidP="003E2CE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</w:p>
    <w:p w:rsidR="003E2CE9" w:rsidRPr="00DD2A14" w:rsidRDefault="003E2CE9" w:rsidP="003E2CE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NET A PAYER = 303 289,18 DA</w:t>
      </w:r>
    </w:p>
    <w:p w:rsidR="003E2CE9" w:rsidRPr="00883C3C" w:rsidRDefault="003E2CE9" w:rsidP="003E2CE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3E2CE9" w:rsidRPr="00883C3C" w:rsidRDefault="003E2CE9" w:rsidP="003E2CE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</w:p>
    <w:p w:rsidR="003E2CE9" w:rsidRDefault="003E2CE9" w:rsidP="003E2CE9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3E2CE9" w:rsidTr="003E2CE9">
        <w:trPr>
          <w:trHeight w:val="283"/>
        </w:trPr>
        <w:tc>
          <w:tcPr>
            <w:tcW w:w="2303" w:type="dxa"/>
          </w:tcPr>
          <w:p w:rsidR="003E2CE9" w:rsidRPr="00883C3C" w:rsidRDefault="003E2CE9" w:rsidP="003E2CE9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3E2CE9" w:rsidRPr="00883C3C" w:rsidRDefault="003E2CE9" w:rsidP="003E2CE9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3E2CE9" w:rsidRPr="00883C3C" w:rsidRDefault="003E2CE9" w:rsidP="003E2CE9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3E2CE9" w:rsidRPr="00883C3C" w:rsidRDefault="003E2CE9" w:rsidP="003E2CE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3E2CE9" w:rsidTr="003E2CE9">
        <w:trPr>
          <w:trHeight w:val="901"/>
        </w:trPr>
        <w:tc>
          <w:tcPr>
            <w:tcW w:w="2303" w:type="dxa"/>
          </w:tcPr>
          <w:p w:rsidR="003E2CE9" w:rsidRDefault="003E2CE9" w:rsidP="003E2CE9"/>
        </w:tc>
        <w:tc>
          <w:tcPr>
            <w:tcW w:w="2303" w:type="dxa"/>
          </w:tcPr>
          <w:p w:rsidR="003E2CE9" w:rsidRDefault="003E2CE9" w:rsidP="003E2CE9"/>
        </w:tc>
        <w:tc>
          <w:tcPr>
            <w:tcW w:w="2303" w:type="dxa"/>
          </w:tcPr>
          <w:p w:rsidR="003E2CE9" w:rsidRDefault="003E2CE9" w:rsidP="003E2CE9"/>
        </w:tc>
        <w:tc>
          <w:tcPr>
            <w:tcW w:w="2303" w:type="dxa"/>
          </w:tcPr>
          <w:p w:rsidR="003E2CE9" w:rsidRDefault="003E2CE9" w:rsidP="003E2CE9"/>
        </w:tc>
      </w:tr>
      <w:tr w:rsidR="003E2CE9" w:rsidTr="003E2CE9">
        <w:tc>
          <w:tcPr>
            <w:tcW w:w="2303" w:type="dxa"/>
          </w:tcPr>
          <w:p w:rsidR="003E2CE9" w:rsidRPr="00883C3C" w:rsidRDefault="003E2CE9" w:rsidP="003E2CE9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3E2CE9" w:rsidRPr="00883C3C" w:rsidRDefault="003E2CE9" w:rsidP="003E2CE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3E2CE9" w:rsidRPr="00883C3C" w:rsidRDefault="003E2CE9" w:rsidP="003E2CE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3E2CE9" w:rsidRPr="00883C3C" w:rsidRDefault="003E2CE9" w:rsidP="003E2CE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3E2CE9" w:rsidTr="003E2CE9">
        <w:trPr>
          <w:trHeight w:val="1220"/>
        </w:trPr>
        <w:tc>
          <w:tcPr>
            <w:tcW w:w="2303" w:type="dxa"/>
          </w:tcPr>
          <w:p w:rsidR="003E2CE9" w:rsidRDefault="003E2CE9" w:rsidP="003E2CE9"/>
        </w:tc>
        <w:tc>
          <w:tcPr>
            <w:tcW w:w="2303" w:type="dxa"/>
          </w:tcPr>
          <w:p w:rsidR="003E2CE9" w:rsidRDefault="003E2CE9" w:rsidP="003E2CE9"/>
        </w:tc>
        <w:tc>
          <w:tcPr>
            <w:tcW w:w="2303" w:type="dxa"/>
          </w:tcPr>
          <w:p w:rsidR="003E2CE9" w:rsidRDefault="003E2CE9" w:rsidP="003E2CE9"/>
        </w:tc>
        <w:tc>
          <w:tcPr>
            <w:tcW w:w="2303" w:type="dxa"/>
          </w:tcPr>
          <w:p w:rsidR="003E2CE9" w:rsidRDefault="003E2CE9" w:rsidP="003E2CE9"/>
        </w:tc>
      </w:tr>
    </w:tbl>
    <w:p w:rsidR="003E2CE9" w:rsidRDefault="003E2CE9" w:rsidP="003E2CE9"/>
    <w:p w:rsidR="00747519" w:rsidRDefault="00747519" w:rsidP="003E2CE9"/>
    <w:p w:rsidR="00747519" w:rsidRDefault="00747519" w:rsidP="003E2CE9"/>
    <w:p w:rsidR="00747519" w:rsidRDefault="00747519" w:rsidP="003E2CE9"/>
    <w:p w:rsidR="00747519" w:rsidRDefault="00747519" w:rsidP="003E2CE9"/>
    <w:p w:rsidR="00747519" w:rsidRDefault="00747519" w:rsidP="003E2CE9"/>
    <w:p w:rsidR="00747519" w:rsidRDefault="00747519" w:rsidP="003E2CE9"/>
    <w:p w:rsidR="00747519" w:rsidRDefault="00747519" w:rsidP="003E2CE9"/>
    <w:p w:rsidR="00747519" w:rsidRDefault="00747519" w:rsidP="003E2CE9"/>
    <w:p w:rsidR="00747519" w:rsidRDefault="00747519" w:rsidP="003E2CE9"/>
    <w:p w:rsidR="00747519" w:rsidRDefault="00747519" w:rsidP="003E2CE9"/>
    <w:p w:rsidR="00747519" w:rsidRDefault="00747519" w:rsidP="003E2CE9"/>
    <w:p w:rsidR="00747519" w:rsidRDefault="00747519" w:rsidP="003E2CE9"/>
    <w:p w:rsidR="00747519" w:rsidRDefault="00747519" w:rsidP="003E2CE9"/>
    <w:p w:rsidR="00747519" w:rsidRDefault="00747519" w:rsidP="003E2CE9"/>
    <w:p w:rsidR="00747519" w:rsidRDefault="00747519" w:rsidP="003E2CE9"/>
    <w:p w:rsidR="00747519" w:rsidRDefault="00747519" w:rsidP="003E2CE9"/>
    <w:p w:rsidR="00BC317D" w:rsidRDefault="00BC317D" w:rsidP="00747519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747519" w:rsidRDefault="00747519" w:rsidP="00747519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747519" w:rsidRDefault="00747519" w:rsidP="00747519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747519" w:rsidRDefault="00747519" w:rsidP="00747519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747519" w:rsidRDefault="00747519" w:rsidP="00747519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747519" w:rsidRDefault="00747519" w:rsidP="00747519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747519" w:rsidRDefault="00747519" w:rsidP="00747519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747519" w:rsidRDefault="00747519" w:rsidP="00747519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747519" w:rsidRDefault="00747519" w:rsidP="00747519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747519" w:rsidRDefault="00747519" w:rsidP="00747519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747519" w:rsidRDefault="00747519" w:rsidP="00747519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747519" w:rsidRDefault="00747519" w:rsidP="00747519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747519" w:rsidRDefault="00747519" w:rsidP="00747519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747519" w:rsidRDefault="00747519" w:rsidP="00747519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747519" w:rsidRDefault="00747519" w:rsidP="00747519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747519" w:rsidRDefault="00747519" w:rsidP="00747519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747519" w:rsidRDefault="00747519" w:rsidP="00747519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747519" w:rsidRDefault="00747519" w:rsidP="00747519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747519" w:rsidRDefault="00747519" w:rsidP="00747519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747519" w:rsidRDefault="00747519" w:rsidP="00747519">
      <w:pPr>
        <w:tabs>
          <w:tab w:val="left" w:pos="3926"/>
        </w:tabs>
      </w:pPr>
    </w:p>
    <w:p w:rsidR="00BC317D" w:rsidRDefault="00BC317D" w:rsidP="00BC317D"/>
    <w:p w:rsidR="00BC317D" w:rsidRDefault="00BC317D" w:rsidP="00BC317D"/>
    <w:p w:rsidR="00747519" w:rsidRPr="00305231" w:rsidRDefault="00747519" w:rsidP="00747519">
      <w:pPr>
        <w:tabs>
          <w:tab w:val="left" w:pos="3926"/>
        </w:tabs>
        <w:jc w:val="center"/>
        <w:rPr>
          <w:rFonts w:cs="Traditional Arabic"/>
        </w:rPr>
      </w:pPr>
      <w:r w:rsidRPr="00305231">
        <w:rPr>
          <w:rFonts w:cs="Traditional Arabic"/>
        </w:rPr>
        <w:t>Alger le,</w:t>
      </w:r>
    </w:p>
    <w:p w:rsidR="00747519" w:rsidRPr="002F27E1" w:rsidRDefault="00747519" w:rsidP="00747519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747519" w:rsidRPr="002F27E1" w:rsidRDefault="00747519" w:rsidP="00747519">
      <w:pPr>
        <w:tabs>
          <w:tab w:val="left" w:pos="6521"/>
        </w:tabs>
        <w:rPr>
          <w:rFonts w:cs="Traditional Arabic"/>
        </w:rPr>
      </w:pPr>
      <w:r w:rsidRPr="00FE127B">
        <w:rPr>
          <w:rFonts w:cs="Traditional Arabic"/>
        </w:rPr>
        <w:t>DIRECTION REGIONALE</w:t>
      </w:r>
      <w:r>
        <w:rPr>
          <w:rFonts w:cs="Traditional Arabic"/>
        </w:rPr>
        <w:t xml:space="preserve"> ANNABA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 xml:space="preserve">AGENCE </w:t>
      </w:r>
      <w:r>
        <w:rPr>
          <w:rFonts w:cs="Traditional Arabic"/>
        </w:rPr>
        <w:t>22255</w:t>
      </w:r>
    </w:p>
    <w:p w:rsidR="00747519" w:rsidRPr="002F27E1" w:rsidRDefault="00747519" w:rsidP="00747519">
      <w:pPr>
        <w:rPr>
          <w:rFonts w:cs="Traditional Arabic"/>
        </w:rPr>
      </w:pPr>
    </w:p>
    <w:p w:rsidR="00747519" w:rsidRPr="00E10E3D" w:rsidRDefault="00747519" w:rsidP="00747519">
      <w:pPr>
        <w:rPr>
          <w:rFonts w:cs="Traditional Arabic"/>
          <w:b/>
        </w:rPr>
      </w:pPr>
    </w:p>
    <w:p w:rsidR="00747519" w:rsidRPr="00820766" w:rsidRDefault="00747519" w:rsidP="00F428B6">
      <w:pPr>
        <w:rPr>
          <w:bCs/>
          <w:lang w:val="en-US"/>
        </w:rPr>
      </w:pPr>
      <w:r w:rsidRPr="00820766">
        <w:rPr>
          <w:rFonts w:cs="Traditional Arabic"/>
          <w:bCs/>
          <w:u w:val="single"/>
          <w:lang w:val="en-US"/>
        </w:rPr>
        <w:t>Aff</w:t>
      </w:r>
      <w:r w:rsidRPr="00820766">
        <w:rPr>
          <w:rFonts w:cs="Traditional Arabic"/>
          <w:bCs/>
          <w:lang w:val="en-US"/>
        </w:rPr>
        <w:t xml:space="preserve"> : </w:t>
      </w:r>
      <w:r w:rsidR="00F428B6" w:rsidRPr="00820766">
        <w:rPr>
          <w:rFonts w:cs="Traditional Arabic"/>
          <w:bCs/>
          <w:lang w:val="en-US"/>
        </w:rPr>
        <w:t>MERIOUA SID AHMED c/ SALHI ABDELKADER</w:t>
      </w:r>
    </w:p>
    <w:p w:rsidR="00747519" w:rsidRPr="002F27E1" w:rsidRDefault="00747519" w:rsidP="00F428B6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 w:rsidR="00F428B6">
        <w:rPr>
          <w:rFonts w:cs="Traditional Arabic"/>
          <w:bCs/>
        </w:rPr>
        <w:t>02.07.2018</w:t>
      </w:r>
      <w:r w:rsidRPr="002F27E1">
        <w:rPr>
          <w:rFonts w:cs="Traditional Arabic"/>
          <w:bCs/>
        </w:rPr>
        <w:tab/>
      </w:r>
    </w:p>
    <w:p w:rsidR="00747519" w:rsidRPr="002F27E1" w:rsidRDefault="00747519" w:rsidP="00F428B6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 w:rsidR="00F428B6">
        <w:rPr>
          <w:rFonts w:cs="Traditional Arabic"/>
          <w:bCs/>
        </w:rPr>
        <w:t>22255 18 1196 0001</w:t>
      </w:r>
    </w:p>
    <w:p w:rsidR="00747519" w:rsidRDefault="00747519" w:rsidP="00F428B6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 w:rsidR="00F428B6">
        <w:rPr>
          <w:bCs/>
        </w:rPr>
        <w:t>22255 17 1100 0122</w:t>
      </w:r>
    </w:p>
    <w:p w:rsidR="00747519" w:rsidRPr="002F27E1" w:rsidRDefault="00747519" w:rsidP="00747519">
      <w:pPr>
        <w:ind w:left="-540"/>
        <w:rPr>
          <w:bCs/>
        </w:rPr>
      </w:pPr>
    </w:p>
    <w:p w:rsidR="00747519" w:rsidRDefault="00747519" w:rsidP="00747519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747519" w:rsidRPr="00883C3C" w:rsidRDefault="00747519" w:rsidP="00C3033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 w:rsidR="00C30335">
        <w:rPr>
          <w:b/>
          <w:bCs/>
          <w:sz w:val="22"/>
          <w:szCs w:val="22"/>
        </w:rPr>
        <w:t xml:space="preserve">cent quarante quatre mille neuf cent cinquante six </w:t>
      </w:r>
      <w:r w:rsidRPr="00883C3C">
        <w:rPr>
          <w:b/>
          <w:bCs/>
          <w:sz w:val="22"/>
          <w:szCs w:val="22"/>
        </w:rPr>
        <w:t>Dinars</w:t>
      </w:r>
      <w:r>
        <w:rPr>
          <w:b/>
          <w:sz w:val="22"/>
          <w:szCs w:val="22"/>
        </w:rPr>
        <w:t xml:space="preserve"> e</w:t>
      </w:r>
      <w:r w:rsidR="00C30335">
        <w:rPr>
          <w:b/>
          <w:sz w:val="22"/>
          <w:szCs w:val="22"/>
        </w:rPr>
        <w:t>84</w:t>
      </w:r>
      <w:r w:rsidRPr="00883C3C">
        <w:rPr>
          <w:b/>
          <w:sz w:val="22"/>
          <w:szCs w:val="22"/>
        </w:rPr>
        <w:t xml:space="preserve"> cts. (</w:t>
      </w:r>
      <w:r w:rsidR="00C30335">
        <w:rPr>
          <w:b/>
          <w:sz w:val="22"/>
          <w:szCs w:val="22"/>
        </w:rPr>
        <w:t>144 956.84</w:t>
      </w:r>
      <w:r w:rsidRPr="00883C3C">
        <w:rPr>
          <w:b/>
          <w:sz w:val="22"/>
          <w:szCs w:val="22"/>
        </w:rPr>
        <w:t xml:space="preserve"> D</w:t>
      </w:r>
      <w:r>
        <w:rPr>
          <w:b/>
          <w:sz w:val="22"/>
          <w:szCs w:val="22"/>
        </w:rPr>
        <w:t>A</w:t>
      </w:r>
      <w:r w:rsidRPr="00883C3C">
        <w:rPr>
          <w:b/>
          <w:sz w:val="22"/>
          <w:szCs w:val="22"/>
        </w:rPr>
        <w:t xml:space="preserve">) </w:t>
      </w:r>
      <w:r>
        <w:rPr>
          <w:b/>
          <w:bCs/>
          <w:sz w:val="22"/>
          <w:szCs w:val="22"/>
        </w:rPr>
        <w:t>au profi</w:t>
      </w:r>
      <w:r w:rsidR="00C30335">
        <w:rPr>
          <w:b/>
          <w:bCs/>
          <w:sz w:val="22"/>
          <w:szCs w:val="22"/>
        </w:rPr>
        <w:t>t de Madame ADNANE MEREM « veuve  </w:t>
      </w:r>
      <w:r>
        <w:rPr>
          <w:b/>
          <w:bCs/>
          <w:sz w:val="22"/>
          <w:szCs w:val="22"/>
        </w:rPr>
        <w:t>de la victime décédée</w:t>
      </w:r>
      <w:r w:rsidR="00C30335">
        <w:rPr>
          <w:b/>
          <w:bCs/>
          <w:sz w:val="22"/>
          <w:szCs w:val="22"/>
        </w:rPr>
        <w:t>SALHI ABDELKADER »</w:t>
      </w:r>
      <w:r w:rsidRPr="00883C3C">
        <w:rPr>
          <w:sz w:val="22"/>
          <w:szCs w:val="22"/>
        </w:rPr>
        <w:t>Suivant</w:t>
      </w:r>
      <w:r w:rsidRPr="004E6F4D">
        <w:rPr>
          <w:b/>
          <w:bCs/>
          <w:sz w:val="22"/>
          <w:szCs w:val="22"/>
        </w:rPr>
        <w:t xml:space="preserve"> jugement</w:t>
      </w:r>
      <w:r>
        <w:rPr>
          <w:sz w:val="22"/>
          <w:szCs w:val="22"/>
        </w:rPr>
        <w:t xml:space="preserve"> rendu le </w:t>
      </w:r>
      <w:r w:rsidR="00C30335">
        <w:rPr>
          <w:sz w:val="22"/>
          <w:szCs w:val="22"/>
        </w:rPr>
        <w:t>07/02/2019.</w:t>
      </w:r>
    </w:p>
    <w:p w:rsidR="00747519" w:rsidRDefault="00747519" w:rsidP="0074751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F428B6" w:rsidRDefault="00F428B6" w:rsidP="0074751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</w:p>
    <w:p w:rsidR="00747519" w:rsidRDefault="00F428B6" w:rsidP="0074751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  <w:r w:rsidRPr="00C30335">
        <w:rPr>
          <w:b/>
          <w:bCs/>
          <w:sz w:val="22"/>
          <w:szCs w:val="22"/>
          <w:u w:val="single"/>
        </w:rPr>
        <w:t xml:space="preserve">ADNANE MERIEM </w:t>
      </w:r>
      <w:r w:rsidR="00747519" w:rsidRPr="00C30335">
        <w:rPr>
          <w:b/>
          <w:bCs/>
          <w:sz w:val="22"/>
          <w:szCs w:val="22"/>
          <w:u w:val="single"/>
        </w:rPr>
        <w:t xml:space="preserve"> « la veuve »</w:t>
      </w:r>
    </w:p>
    <w:p w:rsidR="00C30335" w:rsidRPr="00C30335" w:rsidRDefault="00C30335" w:rsidP="0074751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</w:p>
    <w:p w:rsidR="00F428B6" w:rsidRPr="00C70991" w:rsidRDefault="00F428B6" w:rsidP="00C4295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 xml:space="preserve">Préjudice matériel : </w:t>
      </w:r>
      <w:r w:rsidRPr="00C70991">
        <w:rPr>
          <w:sz w:val="22"/>
          <w:szCs w:val="22"/>
        </w:rPr>
        <w:t>6060 x 30 % = 181 800.00</w:t>
      </w:r>
      <w:r w:rsidR="00C30335" w:rsidRPr="00C70991">
        <w:rPr>
          <w:sz w:val="22"/>
          <w:szCs w:val="22"/>
        </w:rPr>
        <w:t>/1</w:t>
      </w:r>
      <w:r w:rsidR="00C42952">
        <w:rPr>
          <w:sz w:val="22"/>
          <w:szCs w:val="22"/>
        </w:rPr>
        <w:t>90</w:t>
      </w:r>
      <w:r w:rsidR="00C30335" w:rsidRPr="00C70991">
        <w:rPr>
          <w:sz w:val="22"/>
          <w:szCs w:val="22"/>
        </w:rPr>
        <w:t xml:space="preserve"> =</w:t>
      </w:r>
      <w:r w:rsidRPr="00C70991">
        <w:rPr>
          <w:sz w:val="22"/>
          <w:szCs w:val="22"/>
        </w:rPr>
        <w:t xml:space="preserve"> 956.84</w:t>
      </w:r>
      <w:r w:rsidR="00C70991">
        <w:rPr>
          <w:sz w:val="22"/>
          <w:szCs w:val="22"/>
        </w:rPr>
        <w:t xml:space="preserve"> DA</w:t>
      </w:r>
    </w:p>
    <w:p w:rsidR="00F428B6" w:rsidRPr="00C30335" w:rsidRDefault="00F428B6" w:rsidP="0074751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</w:p>
    <w:p w:rsidR="00747519" w:rsidRDefault="00747519" w:rsidP="00C7099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30335">
        <w:rPr>
          <w:b/>
          <w:bCs/>
          <w:sz w:val="22"/>
          <w:szCs w:val="22"/>
          <w:u w:val="single"/>
        </w:rPr>
        <w:t>Préjudice moral</w:t>
      </w:r>
      <w:r w:rsidR="00C30335" w:rsidRPr="00C30335">
        <w:rPr>
          <w:b/>
          <w:bCs/>
          <w:sz w:val="22"/>
          <w:szCs w:val="22"/>
          <w:u w:val="single"/>
        </w:rPr>
        <w:t> :</w:t>
      </w:r>
      <w:r>
        <w:rPr>
          <w:sz w:val="22"/>
          <w:szCs w:val="22"/>
        </w:rPr>
        <w:t xml:space="preserve">    18 000,00 x 3    =       54 000,00 DA</w:t>
      </w:r>
    </w:p>
    <w:p w:rsidR="00C30335" w:rsidRPr="00C30335" w:rsidRDefault="00C30335" w:rsidP="0074751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</w:p>
    <w:p w:rsidR="00747519" w:rsidRDefault="00747519" w:rsidP="0074751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30335">
        <w:rPr>
          <w:b/>
          <w:bCs/>
          <w:sz w:val="22"/>
          <w:szCs w:val="22"/>
          <w:u w:val="single"/>
        </w:rPr>
        <w:t>Frais funéraire</w:t>
      </w:r>
      <w:r w:rsidR="00C30335" w:rsidRPr="00C30335">
        <w:rPr>
          <w:b/>
          <w:bCs/>
          <w:sz w:val="22"/>
          <w:szCs w:val="22"/>
          <w:u w:val="single"/>
        </w:rPr>
        <w:t>s :</w:t>
      </w:r>
      <w:r>
        <w:rPr>
          <w:sz w:val="22"/>
          <w:szCs w:val="22"/>
        </w:rPr>
        <w:t xml:space="preserve">      18 000,00 x 5        =       90 000,00 DA</w:t>
      </w:r>
    </w:p>
    <w:p w:rsidR="00747519" w:rsidRDefault="00747519" w:rsidP="00C3033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747519" w:rsidRDefault="00747519" w:rsidP="0074751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747519" w:rsidRDefault="00747519" w:rsidP="00C3033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 w:rsidR="00C30335">
        <w:rPr>
          <w:b/>
          <w:bCs/>
          <w:sz w:val="22"/>
          <w:szCs w:val="22"/>
        </w:rPr>
        <w:t>144 956.84</w:t>
      </w:r>
    </w:p>
    <w:p w:rsidR="00C70991" w:rsidRDefault="00C70991" w:rsidP="00C3033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/>
          <w:sz w:val="22"/>
          <w:szCs w:val="22"/>
        </w:rPr>
      </w:pPr>
    </w:p>
    <w:p w:rsidR="00747519" w:rsidRPr="00883C3C" w:rsidRDefault="00747519" w:rsidP="00C7099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S/R </w:t>
      </w:r>
      <w:r>
        <w:rPr>
          <w:b/>
          <w:sz w:val="22"/>
          <w:szCs w:val="22"/>
        </w:rPr>
        <w:t>l’</w:t>
      </w:r>
      <w:r w:rsidR="00C70991">
        <w:rPr>
          <w:b/>
          <w:sz w:val="22"/>
          <w:szCs w:val="22"/>
        </w:rPr>
        <w:t>attestation de non pourvoi et de non appel à défaut l’acte de désistement.</w:t>
      </w:r>
    </w:p>
    <w:p w:rsidR="00747519" w:rsidRDefault="00747519" w:rsidP="00747519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747519" w:rsidTr="003F7A0C">
        <w:trPr>
          <w:trHeight w:val="283"/>
        </w:trPr>
        <w:tc>
          <w:tcPr>
            <w:tcW w:w="2303" w:type="dxa"/>
          </w:tcPr>
          <w:p w:rsidR="00747519" w:rsidRPr="00883C3C" w:rsidRDefault="00747519" w:rsidP="003F7A0C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747519" w:rsidRPr="00883C3C" w:rsidRDefault="00747519" w:rsidP="003F7A0C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747519" w:rsidRPr="00883C3C" w:rsidRDefault="00747519" w:rsidP="003F7A0C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747519" w:rsidRPr="00883C3C" w:rsidRDefault="00747519" w:rsidP="003F7A0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747519" w:rsidTr="003F7A0C">
        <w:trPr>
          <w:trHeight w:val="901"/>
        </w:trPr>
        <w:tc>
          <w:tcPr>
            <w:tcW w:w="2303" w:type="dxa"/>
          </w:tcPr>
          <w:p w:rsidR="00747519" w:rsidRDefault="00747519" w:rsidP="003F7A0C"/>
        </w:tc>
        <w:tc>
          <w:tcPr>
            <w:tcW w:w="2303" w:type="dxa"/>
          </w:tcPr>
          <w:p w:rsidR="00747519" w:rsidRDefault="00747519" w:rsidP="003F7A0C"/>
        </w:tc>
        <w:tc>
          <w:tcPr>
            <w:tcW w:w="2303" w:type="dxa"/>
          </w:tcPr>
          <w:p w:rsidR="00747519" w:rsidRDefault="00747519" w:rsidP="003F7A0C"/>
        </w:tc>
        <w:tc>
          <w:tcPr>
            <w:tcW w:w="2303" w:type="dxa"/>
          </w:tcPr>
          <w:p w:rsidR="00747519" w:rsidRDefault="00747519" w:rsidP="003F7A0C"/>
        </w:tc>
      </w:tr>
      <w:tr w:rsidR="00747519" w:rsidTr="003F7A0C">
        <w:tc>
          <w:tcPr>
            <w:tcW w:w="2303" w:type="dxa"/>
          </w:tcPr>
          <w:p w:rsidR="00747519" w:rsidRPr="00883C3C" w:rsidRDefault="00747519" w:rsidP="003F7A0C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747519" w:rsidRPr="00883C3C" w:rsidRDefault="00747519" w:rsidP="003F7A0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747519" w:rsidRPr="00883C3C" w:rsidRDefault="00747519" w:rsidP="003F7A0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747519" w:rsidRPr="00883C3C" w:rsidRDefault="00747519" w:rsidP="003F7A0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747519" w:rsidTr="003F7A0C">
        <w:trPr>
          <w:trHeight w:val="1220"/>
        </w:trPr>
        <w:tc>
          <w:tcPr>
            <w:tcW w:w="2303" w:type="dxa"/>
          </w:tcPr>
          <w:p w:rsidR="00747519" w:rsidRDefault="00747519" w:rsidP="003F7A0C"/>
        </w:tc>
        <w:tc>
          <w:tcPr>
            <w:tcW w:w="2303" w:type="dxa"/>
          </w:tcPr>
          <w:p w:rsidR="00747519" w:rsidRDefault="00747519" w:rsidP="003F7A0C"/>
        </w:tc>
        <w:tc>
          <w:tcPr>
            <w:tcW w:w="2303" w:type="dxa"/>
          </w:tcPr>
          <w:p w:rsidR="00747519" w:rsidRDefault="00747519" w:rsidP="003F7A0C"/>
        </w:tc>
        <w:tc>
          <w:tcPr>
            <w:tcW w:w="2303" w:type="dxa"/>
          </w:tcPr>
          <w:p w:rsidR="00747519" w:rsidRDefault="00747519" w:rsidP="003F7A0C"/>
        </w:tc>
      </w:tr>
    </w:tbl>
    <w:p w:rsidR="00C42952" w:rsidRDefault="00C42952" w:rsidP="00217282">
      <w:pPr>
        <w:ind w:firstLine="708"/>
      </w:pPr>
    </w:p>
    <w:p w:rsidR="00C42952" w:rsidRDefault="00C42952" w:rsidP="00C42952"/>
    <w:p w:rsidR="00206276" w:rsidRPr="00C42952" w:rsidRDefault="00206276" w:rsidP="00C42952"/>
    <w:p w:rsidR="00C42952" w:rsidRPr="00C42952" w:rsidRDefault="00C42952" w:rsidP="00C42952"/>
    <w:p w:rsidR="00C42952" w:rsidRPr="00C42952" w:rsidRDefault="00C42952" w:rsidP="00C42952"/>
    <w:p w:rsidR="00C42952" w:rsidRDefault="00C42952" w:rsidP="00C42952"/>
    <w:p w:rsidR="00C42952" w:rsidRPr="00305231" w:rsidRDefault="00C42952" w:rsidP="00C42952">
      <w:pPr>
        <w:tabs>
          <w:tab w:val="left" w:pos="3926"/>
        </w:tabs>
        <w:jc w:val="center"/>
        <w:rPr>
          <w:rFonts w:cs="Traditional Arabic"/>
        </w:rPr>
      </w:pPr>
      <w:r w:rsidRPr="00305231">
        <w:rPr>
          <w:rFonts w:cs="Traditional Arabic"/>
        </w:rPr>
        <w:t>Alger le,</w:t>
      </w:r>
    </w:p>
    <w:p w:rsidR="00C42952" w:rsidRPr="002F27E1" w:rsidRDefault="00C42952" w:rsidP="00C42952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C42952" w:rsidRPr="002F27E1" w:rsidRDefault="00C42952" w:rsidP="00C42952">
      <w:pPr>
        <w:tabs>
          <w:tab w:val="left" w:pos="6521"/>
        </w:tabs>
        <w:rPr>
          <w:rFonts w:cs="Traditional Arabic"/>
        </w:rPr>
      </w:pPr>
      <w:r w:rsidRPr="00FE127B">
        <w:rPr>
          <w:rFonts w:cs="Traditional Arabic"/>
        </w:rPr>
        <w:t>DIRECTION REGIONALE</w:t>
      </w:r>
      <w:r>
        <w:rPr>
          <w:rFonts w:cs="Traditional Arabic"/>
        </w:rPr>
        <w:t xml:space="preserve"> ANNABA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 xml:space="preserve">AGENCE </w:t>
      </w:r>
      <w:r>
        <w:rPr>
          <w:rFonts w:cs="Traditional Arabic"/>
        </w:rPr>
        <w:t>22255</w:t>
      </w:r>
    </w:p>
    <w:p w:rsidR="00C42952" w:rsidRPr="002F27E1" w:rsidRDefault="00C42952" w:rsidP="00C42952">
      <w:pPr>
        <w:rPr>
          <w:rFonts w:cs="Traditional Arabic"/>
        </w:rPr>
      </w:pPr>
    </w:p>
    <w:p w:rsidR="00C42952" w:rsidRPr="00E10E3D" w:rsidRDefault="00C42952" w:rsidP="00C42952">
      <w:pPr>
        <w:rPr>
          <w:rFonts w:cs="Traditional Arabic"/>
          <w:b/>
        </w:rPr>
      </w:pPr>
    </w:p>
    <w:p w:rsidR="00C42952" w:rsidRPr="00820766" w:rsidRDefault="00C42952" w:rsidP="00C42952">
      <w:pPr>
        <w:rPr>
          <w:bCs/>
          <w:lang w:val="en-US"/>
        </w:rPr>
      </w:pPr>
      <w:r w:rsidRPr="00820766">
        <w:rPr>
          <w:rFonts w:cs="Traditional Arabic"/>
          <w:bCs/>
          <w:u w:val="single"/>
          <w:lang w:val="en-US"/>
        </w:rPr>
        <w:t>Aff</w:t>
      </w:r>
      <w:r w:rsidRPr="00820766">
        <w:rPr>
          <w:rFonts w:cs="Traditional Arabic"/>
          <w:bCs/>
          <w:lang w:val="en-US"/>
        </w:rPr>
        <w:t xml:space="preserve"> : MERIOUA SID AHMED c/ SALHI ABDELKADER </w:t>
      </w:r>
    </w:p>
    <w:p w:rsidR="00C42952" w:rsidRPr="002F27E1" w:rsidRDefault="00C42952" w:rsidP="00C42952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02.07.2018</w:t>
      </w:r>
      <w:r w:rsidRPr="002F27E1">
        <w:rPr>
          <w:rFonts w:cs="Traditional Arabic"/>
          <w:bCs/>
        </w:rPr>
        <w:tab/>
      </w:r>
    </w:p>
    <w:p w:rsidR="00C42952" w:rsidRPr="002F27E1" w:rsidRDefault="00C42952" w:rsidP="00C42952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22255 18 1196 0001</w:t>
      </w:r>
    </w:p>
    <w:p w:rsidR="00C42952" w:rsidRDefault="00C42952" w:rsidP="00C42952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22255 17 1100 0122</w:t>
      </w:r>
    </w:p>
    <w:p w:rsidR="00C42952" w:rsidRPr="002F27E1" w:rsidRDefault="00C42952" w:rsidP="00C42952">
      <w:pPr>
        <w:ind w:left="-540"/>
        <w:rPr>
          <w:bCs/>
        </w:rPr>
      </w:pPr>
    </w:p>
    <w:p w:rsidR="00C42952" w:rsidRDefault="00C42952" w:rsidP="00C42952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C42952" w:rsidRPr="00883C3C" w:rsidRDefault="00C42952" w:rsidP="00C26EF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 w:rsidR="00C26EFA">
        <w:rPr>
          <w:b/>
          <w:bCs/>
          <w:sz w:val="22"/>
          <w:szCs w:val="22"/>
        </w:rPr>
        <w:t xml:space="preserve">cinquante quatre mille trois cent dix huit </w:t>
      </w:r>
      <w:r w:rsidRPr="00883C3C">
        <w:rPr>
          <w:b/>
          <w:bCs/>
          <w:sz w:val="22"/>
          <w:szCs w:val="22"/>
        </w:rPr>
        <w:t>Dinars</w:t>
      </w:r>
      <w:r>
        <w:rPr>
          <w:b/>
          <w:sz w:val="22"/>
          <w:szCs w:val="22"/>
        </w:rPr>
        <w:t xml:space="preserve"> e</w:t>
      </w:r>
      <w:r w:rsidR="00C26EFA">
        <w:rPr>
          <w:b/>
          <w:sz w:val="22"/>
          <w:szCs w:val="22"/>
        </w:rPr>
        <w:t>t 94</w:t>
      </w:r>
      <w:r w:rsidRPr="00883C3C">
        <w:rPr>
          <w:b/>
          <w:sz w:val="22"/>
          <w:szCs w:val="22"/>
        </w:rPr>
        <w:t xml:space="preserve"> cts. (</w:t>
      </w:r>
      <w:r w:rsidR="00C26EFA">
        <w:rPr>
          <w:b/>
          <w:sz w:val="22"/>
          <w:szCs w:val="22"/>
        </w:rPr>
        <w:t>54 318.94</w:t>
      </w:r>
      <w:r w:rsidRPr="00883C3C">
        <w:rPr>
          <w:b/>
          <w:sz w:val="22"/>
          <w:szCs w:val="22"/>
        </w:rPr>
        <w:t xml:space="preserve"> D</w:t>
      </w:r>
      <w:r>
        <w:rPr>
          <w:b/>
          <w:sz w:val="22"/>
          <w:szCs w:val="22"/>
        </w:rPr>
        <w:t>A</w:t>
      </w:r>
      <w:r w:rsidRPr="00883C3C">
        <w:rPr>
          <w:b/>
          <w:sz w:val="22"/>
          <w:szCs w:val="22"/>
        </w:rPr>
        <w:t xml:space="preserve">) </w:t>
      </w:r>
      <w:r>
        <w:rPr>
          <w:b/>
          <w:bCs/>
          <w:sz w:val="22"/>
          <w:szCs w:val="22"/>
        </w:rPr>
        <w:t>au profit de M</w:t>
      </w:r>
      <w:r w:rsidR="00C26EFA">
        <w:rPr>
          <w:b/>
          <w:bCs/>
          <w:sz w:val="22"/>
          <w:szCs w:val="22"/>
        </w:rPr>
        <w:t>rSALHI BELAKHDAR</w:t>
      </w:r>
      <w:r>
        <w:rPr>
          <w:b/>
          <w:bCs/>
          <w:sz w:val="22"/>
          <w:szCs w:val="22"/>
        </w:rPr>
        <w:t>« </w:t>
      </w:r>
      <w:r w:rsidR="00C26EFA">
        <w:rPr>
          <w:b/>
          <w:bCs/>
          <w:sz w:val="22"/>
          <w:szCs w:val="22"/>
        </w:rPr>
        <w:t>père</w:t>
      </w:r>
      <w:r>
        <w:rPr>
          <w:b/>
          <w:bCs/>
          <w:sz w:val="22"/>
          <w:szCs w:val="22"/>
        </w:rPr>
        <w:t xml:space="preserve"> de la victime décédéeSALHI ABDELKADER » </w:t>
      </w:r>
      <w:r w:rsidRPr="00883C3C">
        <w:rPr>
          <w:sz w:val="22"/>
          <w:szCs w:val="22"/>
        </w:rPr>
        <w:t>Suivant</w:t>
      </w:r>
      <w:r w:rsidRPr="004E6F4D">
        <w:rPr>
          <w:b/>
          <w:bCs/>
          <w:sz w:val="22"/>
          <w:szCs w:val="22"/>
        </w:rPr>
        <w:t xml:space="preserve"> jugement</w:t>
      </w:r>
      <w:r>
        <w:rPr>
          <w:sz w:val="22"/>
          <w:szCs w:val="22"/>
        </w:rPr>
        <w:t xml:space="preserve"> rendu le 07/02/2019.</w:t>
      </w:r>
    </w:p>
    <w:p w:rsidR="00C42952" w:rsidRDefault="00C42952" w:rsidP="00C4295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C26EFA" w:rsidRDefault="00C26EFA" w:rsidP="00C4295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</w:p>
    <w:p w:rsidR="00C42952" w:rsidRPr="00C26EFA" w:rsidRDefault="00C26EFA" w:rsidP="00C26EF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  <w:r w:rsidRPr="00C26EFA">
        <w:rPr>
          <w:b/>
          <w:sz w:val="22"/>
          <w:szCs w:val="22"/>
          <w:u w:val="single"/>
        </w:rPr>
        <w:t>SALHI BELAKHDAR</w:t>
      </w:r>
      <w:r w:rsidR="00C42952" w:rsidRPr="00C26EFA">
        <w:rPr>
          <w:b/>
          <w:bCs/>
          <w:sz w:val="22"/>
          <w:szCs w:val="22"/>
          <w:u w:val="single"/>
        </w:rPr>
        <w:t xml:space="preserve">  « </w:t>
      </w:r>
      <w:r w:rsidRPr="00C26EFA">
        <w:rPr>
          <w:b/>
          <w:bCs/>
          <w:sz w:val="22"/>
          <w:szCs w:val="22"/>
          <w:u w:val="single"/>
        </w:rPr>
        <w:t>le père</w:t>
      </w:r>
      <w:r w:rsidR="00C42952" w:rsidRPr="00C26EFA">
        <w:rPr>
          <w:b/>
          <w:bCs/>
          <w:sz w:val="22"/>
          <w:szCs w:val="22"/>
          <w:u w:val="single"/>
        </w:rPr>
        <w:t> »</w:t>
      </w:r>
    </w:p>
    <w:p w:rsidR="00C42952" w:rsidRPr="00C30335" w:rsidRDefault="00C42952" w:rsidP="00C4295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</w:p>
    <w:p w:rsidR="00C42952" w:rsidRPr="00C70991" w:rsidRDefault="00C42952" w:rsidP="0020627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 xml:space="preserve">Préjudice matériel : </w:t>
      </w:r>
      <w:r w:rsidRPr="00C70991">
        <w:rPr>
          <w:sz w:val="22"/>
          <w:szCs w:val="22"/>
        </w:rPr>
        <w:t xml:space="preserve">6060 x </w:t>
      </w:r>
      <w:r w:rsidR="00206276">
        <w:rPr>
          <w:sz w:val="22"/>
          <w:szCs w:val="22"/>
        </w:rPr>
        <w:t>10</w:t>
      </w:r>
      <w:r w:rsidRPr="00C70991">
        <w:rPr>
          <w:sz w:val="22"/>
          <w:szCs w:val="22"/>
        </w:rPr>
        <w:t xml:space="preserve"> % = </w:t>
      </w:r>
      <w:r w:rsidR="00206276">
        <w:rPr>
          <w:sz w:val="22"/>
          <w:szCs w:val="22"/>
        </w:rPr>
        <w:t xml:space="preserve">60 600.00 /190 </w:t>
      </w:r>
      <w:r w:rsidRPr="00C70991">
        <w:rPr>
          <w:sz w:val="22"/>
          <w:szCs w:val="22"/>
        </w:rPr>
        <w:t xml:space="preserve">= </w:t>
      </w:r>
      <w:r w:rsidR="00206276">
        <w:rPr>
          <w:sz w:val="22"/>
          <w:szCs w:val="22"/>
        </w:rPr>
        <w:t>318 .94</w:t>
      </w:r>
      <w:r>
        <w:rPr>
          <w:sz w:val="22"/>
          <w:szCs w:val="22"/>
        </w:rPr>
        <w:t xml:space="preserve"> DA</w:t>
      </w:r>
    </w:p>
    <w:p w:rsidR="00C42952" w:rsidRPr="00C30335" w:rsidRDefault="00C42952" w:rsidP="00C4295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</w:p>
    <w:p w:rsidR="00C42952" w:rsidRDefault="00C42952" w:rsidP="00C4295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30335">
        <w:rPr>
          <w:b/>
          <w:bCs/>
          <w:sz w:val="22"/>
          <w:szCs w:val="22"/>
          <w:u w:val="single"/>
        </w:rPr>
        <w:t>Préjudice moral :</w:t>
      </w:r>
      <w:r>
        <w:rPr>
          <w:sz w:val="22"/>
          <w:szCs w:val="22"/>
        </w:rPr>
        <w:t xml:space="preserve">    18 000,00 x 3                    =       54 000,00 DA</w:t>
      </w:r>
    </w:p>
    <w:p w:rsidR="00C42952" w:rsidRDefault="00C42952" w:rsidP="00C4295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C42952" w:rsidRDefault="00C42952" w:rsidP="00C4295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C42952" w:rsidRDefault="00C42952" w:rsidP="00C26EF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 w:rsidR="00C26EFA">
        <w:rPr>
          <w:b/>
          <w:bCs/>
          <w:sz w:val="22"/>
          <w:szCs w:val="22"/>
        </w:rPr>
        <w:t>54 318.94</w:t>
      </w:r>
      <w:r w:rsidR="00C26EFA">
        <w:rPr>
          <w:b/>
          <w:sz w:val="22"/>
          <w:szCs w:val="22"/>
        </w:rPr>
        <w:t>DA</w:t>
      </w:r>
    </w:p>
    <w:p w:rsidR="00C42952" w:rsidRDefault="00C42952" w:rsidP="00C4295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/>
          <w:sz w:val="22"/>
          <w:szCs w:val="22"/>
        </w:rPr>
      </w:pPr>
    </w:p>
    <w:p w:rsidR="00C42952" w:rsidRPr="00883C3C" w:rsidRDefault="00C42952" w:rsidP="00C4295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S/R </w:t>
      </w:r>
      <w:r>
        <w:rPr>
          <w:b/>
          <w:sz w:val="22"/>
          <w:szCs w:val="22"/>
        </w:rPr>
        <w:t>l’attestation de non pourvoi et de non appel à défaut l’acte de désistement.</w:t>
      </w:r>
    </w:p>
    <w:p w:rsidR="00C42952" w:rsidRDefault="00C42952" w:rsidP="00C42952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C42952" w:rsidTr="003F7A0C">
        <w:trPr>
          <w:trHeight w:val="283"/>
        </w:trPr>
        <w:tc>
          <w:tcPr>
            <w:tcW w:w="2303" w:type="dxa"/>
          </w:tcPr>
          <w:p w:rsidR="00C42952" w:rsidRPr="00883C3C" w:rsidRDefault="00C42952" w:rsidP="003F7A0C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C42952" w:rsidRPr="00883C3C" w:rsidRDefault="00C42952" w:rsidP="003F7A0C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C42952" w:rsidRPr="00883C3C" w:rsidRDefault="00C42952" w:rsidP="003F7A0C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C42952" w:rsidRPr="00883C3C" w:rsidRDefault="00C42952" w:rsidP="003F7A0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C42952" w:rsidTr="003F7A0C">
        <w:trPr>
          <w:trHeight w:val="901"/>
        </w:trPr>
        <w:tc>
          <w:tcPr>
            <w:tcW w:w="2303" w:type="dxa"/>
          </w:tcPr>
          <w:p w:rsidR="00C42952" w:rsidRDefault="00C42952" w:rsidP="003F7A0C"/>
        </w:tc>
        <w:tc>
          <w:tcPr>
            <w:tcW w:w="2303" w:type="dxa"/>
          </w:tcPr>
          <w:p w:rsidR="00C42952" w:rsidRDefault="00C42952" w:rsidP="003F7A0C"/>
        </w:tc>
        <w:tc>
          <w:tcPr>
            <w:tcW w:w="2303" w:type="dxa"/>
          </w:tcPr>
          <w:p w:rsidR="00C42952" w:rsidRDefault="00C42952" w:rsidP="003F7A0C"/>
        </w:tc>
        <w:tc>
          <w:tcPr>
            <w:tcW w:w="2303" w:type="dxa"/>
          </w:tcPr>
          <w:p w:rsidR="00C42952" w:rsidRDefault="00C42952" w:rsidP="003F7A0C"/>
        </w:tc>
      </w:tr>
      <w:tr w:rsidR="00C42952" w:rsidTr="003F7A0C">
        <w:tc>
          <w:tcPr>
            <w:tcW w:w="2303" w:type="dxa"/>
          </w:tcPr>
          <w:p w:rsidR="00C42952" w:rsidRPr="00883C3C" w:rsidRDefault="00C42952" w:rsidP="003F7A0C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C42952" w:rsidRPr="00883C3C" w:rsidRDefault="00C42952" w:rsidP="003F7A0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C42952" w:rsidRPr="00883C3C" w:rsidRDefault="00C42952" w:rsidP="003F7A0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C42952" w:rsidRPr="00883C3C" w:rsidRDefault="00C42952" w:rsidP="003F7A0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C42952" w:rsidTr="003F7A0C">
        <w:trPr>
          <w:trHeight w:val="1220"/>
        </w:trPr>
        <w:tc>
          <w:tcPr>
            <w:tcW w:w="2303" w:type="dxa"/>
          </w:tcPr>
          <w:p w:rsidR="00C42952" w:rsidRDefault="00C42952" w:rsidP="003F7A0C"/>
        </w:tc>
        <w:tc>
          <w:tcPr>
            <w:tcW w:w="2303" w:type="dxa"/>
          </w:tcPr>
          <w:p w:rsidR="00C42952" w:rsidRDefault="00C42952" w:rsidP="003F7A0C"/>
        </w:tc>
        <w:tc>
          <w:tcPr>
            <w:tcW w:w="2303" w:type="dxa"/>
          </w:tcPr>
          <w:p w:rsidR="00C42952" w:rsidRDefault="00C42952" w:rsidP="003F7A0C"/>
        </w:tc>
        <w:tc>
          <w:tcPr>
            <w:tcW w:w="2303" w:type="dxa"/>
          </w:tcPr>
          <w:p w:rsidR="00C42952" w:rsidRDefault="00C42952" w:rsidP="003F7A0C"/>
        </w:tc>
      </w:tr>
    </w:tbl>
    <w:p w:rsidR="00C42952" w:rsidRPr="00217282" w:rsidRDefault="00C42952" w:rsidP="00C42952">
      <w:pPr>
        <w:ind w:firstLine="708"/>
      </w:pPr>
    </w:p>
    <w:p w:rsidR="003F7A0C" w:rsidRDefault="003F7A0C" w:rsidP="00C42952"/>
    <w:p w:rsidR="003F7A0C" w:rsidRDefault="003F7A0C" w:rsidP="00C42952"/>
    <w:p w:rsidR="003F7A0C" w:rsidRDefault="003F7A0C" w:rsidP="00C42952"/>
    <w:p w:rsidR="003F7A0C" w:rsidRDefault="003F7A0C" w:rsidP="00C42952"/>
    <w:p w:rsidR="003F7A0C" w:rsidRDefault="003F7A0C" w:rsidP="00C42952"/>
    <w:p w:rsidR="003F7A0C" w:rsidRDefault="003F7A0C" w:rsidP="00C42952"/>
    <w:p w:rsidR="003F7A0C" w:rsidRDefault="003F7A0C" w:rsidP="003F7A0C"/>
    <w:p w:rsidR="003F7A0C" w:rsidRPr="00305231" w:rsidRDefault="003F7A0C" w:rsidP="003F7A0C">
      <w:pPr>
        <w:tabs>
          <w:tab w:val="left" w:pos="3926"/>
        </w:tabs>
        <w:jc w:val="center"/>
        <w:rPr>
          <w:rFonts w:cs="Traditional Arabic"/>
        </w:rPr>
      </w:pPr>
      <w:r w:rsidRPr="00305231">
        <w:rPr>
          <w:rFonts w:cs="Traditional Arabic"/>
        </w:rPr>
        <w:t>Alger le,</w:t>
      </w:r>
    </w:p>
    <w:p w:rsidR="003F7A0C" w:rsidRPr="002F27E1" w:rsidRDefault="003F7A0C" w:rsidP="003F7A0C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3F7A0C" w:rsidRPr="002F27E1" w:rsidRDefault="003F7A0C" w:rsidP="003F7A0C">
      <w:pPr>
        <w:tabs>
          <w:tab w:val="left" w:pos="6521"/>
        </w:tabs>
        <w:rPr>
          <w:rFonts w:cs="Traditional Arabic"/>
        </w:rPr>
      </w:pPr>
      <w:r w:rsidRPr="00FE127B">
        <w:rPr>
          <w:rFonts w:cs="Traditional Arabic"/>
        </w:rPr>
        <w:t>DIRECTION REGIONALE</w:t>
      </w:r>
      <w:r>
        <w:rPr>
          <w:rFonts w:cs="Traditional Arabic"/>
        </w:rPr>
        <w:t xml:space="preserve"> ANNABA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 xml:space="preserve">AGENCE </w:t>
      </w:r>
      <w:r>
        <w:rPr>
          <w:rFonts w:cs="Traditional Arabic"/>
        </w:rPr>
        <w:t>22255</w:t>
      </w:r>
    </w:p>
    <w:p w:rsidR="003F7A0C" w:rsidRPr="002F27E1" w:rsidRDefault="003F7A0C" w:rsidP="003F7A0C">
      <w:pPr>
        <w:rPr>
          <w:rFonts w:cs="Traditional Arabic"/>
        </w:rPr>
      </w:pPr>
    </w:p>
    <w:p w:rsidR="003F7A0C" w:rsidRPr="00E10E3D" w:rsidRDefault="003F7A0C" w:rsidP="003F7A0C">
      <w:pPr>
        <w:rPr>
          <w:rFonts w:cs="Traditional Arabic"/>
          <w:b/>
        </w:rPr>
      </w:pPr>
    </w:p>
    <w:p w:rsidR="003F7A0C" w:rsidRPr="00820766" w:rsidRDefault="003F7A0C" w:rsidP="003F7A0C">
      <w:pPr>
        <w:rPr>
          <w:bCs/>
          <w:lang w:val="en-US"/>
        </w:rPr>
      </w:pPr>
      <w:r w:rsidRPr="00820766">
        <w:rPr>
          <w:rFonts w:cs="Traditional Arabic"/>
          <w:bCs/>
          <w:u w:val="single"/>
          <w:lang w:val="en-US"/>
        </w:rPr>
        <w:t>Aff</w:t>
      </w:r>
      <w:r w:rsidRPr="00820766">
        <w:rPr>
          <w:rFonts w:cs="Traditional Arabic"/>
          <w:bCs/>
          <w:lang w:val="en-US"/>
        </w:rPr>
        <w:t xml:space="preserve"> : MERIOUA SID AHMED c/ SALHI ABDELKADER </w:t>
      </w:r>
    </w:p>
    <w:p w:rsidR="003F7A0C" w:rsidRPr="002F27E1" w:rsidRDefault="003F7A0C" w:rsidP="003F7A0C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02.07.2018</w:t>
      </w:r>
      <w:r w:rsidRPr="002F27E1">
        <w:rPr>
          <w:rFonts w:cs="Traditional Arabic"/>
          <w:bCs/>
        </w:rPr>
        <w:tab/>
      </w:r>
    </w:p>
    <w:p w:rsidR="003F7A0C" w:rsidRPr="002F27E1" w:rsidRDefault="003F7A0C" w:rsidP="003F7A0C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22255 18 1196 0001</w:t>
      </w:r>
    </w:p>
    <w:p w:rsidR="003F7A0C" w:rsidRDefault="003F7A0C" w:rsidP="003F7A0C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22255 17 1100 0122</w:t>
      </w:r>
    </w:p>
    <w:p w:rsidR="003F7A0C" w:rsidRPr="002F27E1" w:rsidRDefault="003F7A0C" w:rsidP="003F7A0C">
      <w:pPr>
        <w:ind w:left="-540"/>
        <w:rPr>
          <w:bCs/>
        </w:rPr>
      </w:pPr>
    </w:p>
    <w:p w:rsidR="003F7A0C" w:rsidRDefault="003F7A0C" w:rsidP="003F7A0C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3F7A0C" w:rsidRPr="00883C3C" w:rsidRDefault="003F7A0C" w:rsidP="003F7A0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>
        <w:rPr>
          <w:b/>
          <w:bCs/>
          <w:sz w:val="22"/>
          <w:szCs w:val="22"/>
        </w:rPr>
        <w:t xml:space="preserve">cinq cent quarante quatre mille sept cent quatre vingt quatre   </w:t>
      </w:r>
      <w:r w:rsidRPr="00883C3C">
        <w:rPr>
          <w:b/>
          <w:bCs/>
          <w:sz w:val="22"/>
          <w:szCs w:val="22"/>
        </w:rPr>
        <w:t>Dinars</w:t>
      </w:r>
      <w:r>
        <w:rPr>
          <w:b/>
          <w:sz w:val="22"/>
          <w:szCs w:val="22"/>
        </w:rPr>
        <w:t xml:space="preserve"> et 20</w:t>
      </w:r>
      <w:r w:rsidRPr="00883C3C">
        <w:rPr>
          <w:b/>
          <w:sz w:val="22"/>
          <w:szCs w:val="22"/>
        </w:rPr>
        <w:t xml:space="preserve"> cts. (</w:t>
      </w:r>
      <w:r>
        <w:rPr>
          <w:b/>
          <w:sz w:val="22"/>
          <w:szCs w:val="22"/>
        </w:rPr>
        <w:t xml:space="preserve">544 784.20 </w:t>
      </w:r>
      <w:r w:rsidRPr="00883C3C">
        <w:rPr>
          <w:b/>
          <w:sz w:val="22"/>
          <w:szCs w:val="22"/>
        </w:rPr>
        <w:t>D</w:t>
      </w:r>
      <w:r>
        <w:rPr>
          <w:b/>
          <w:sz w:val="22"/>
          <w:szCs w:val="22"/>
        </w:rPr>
        <w:t>A</w:t>
      </w:r>
      <w:r w:rsidRPr="00883C3C">
        <w:rPr>
          <w:b/>
          <w:sz w:val="22"/>
          <w:szCs w:val="22"/>
        </w:rPr>
        <w:t xml:space="preserve">) </w:t>
      </w:r>
      <w:r>
        <w:rPr>
          <w:b/>
          <w:bCs/>
          <w:sz w:val="22"/>
          <w:szCs w:val="22"/>
        </w:rPr>
        <w:t xml:space="preserve">au profit de Madame ADNANE MEREM « tutrice légale p/c des enfants mineurs de la victime décédéeSALHI ABDELKADER » </w:t>
      </w:r>
      <w:r w:rsidRPr="00883C3C">
        <w:rPr>
          <w:sz w:val="22"/>
          <w:szCs w:val="22"/>
        </w:rPr>
        <w:t>Suivant</w:t>
      </w:r>
      <w:r w:rsidRPr="004E6F4D">
        <w:rPr>
          <w:b/>
          <w:bCs/>
          <w:sz w:val="22"/>
          <w:szCs w:val="22"/>
        </w:rPr>
        <w:t xml:space="preserve"> jugement</w:t>
      </w:r>
      <w:r>
        <w:rPr>
          <w:sz w:val="22"/>
          <w:szCs w:val="22"/>
        </w:rPr>
        <w:t xml:space="preserve"> rendu le 07/02/2019.</w:t>
      </w:r>
    </w:p>
    <w:p w:rsidR="003F7A0C" w:rsidRDefault="003F7A0C" w:rsidP="003F7A0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3F7A0C" w:rsidRDefault="003F7A0C" w:rsidP="003F7A0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</w:p>
    <w:p w:rsidR="003F7A0C" w:rsidRDefault="003F7A0C" w:rsidP="003F7A0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  <w:r w:rsidRPr="00C30335">
        <w:rPr>
          <w:b/>
          <w:bCs/>
          <w:sz w:val="22"/>
          <w:szCs w:val="22"/>
          <w:u w:val="single"/>
        </w:rPr>
        <w:t>ADNANE MERIEM  « </w:t>
      </w:r>
      <w:r>
        <w:rPr>
          <w:b/>
          <w:bCs/>
          <w:sz w:val="22"/>
          <w:szCs w:val="22"/>
          <w:u w:val="single"/>
        </w:rPr>
        <w:t>tutrice légale de ses enfants mineurs</w:t>
      </w:r>
      <w:r w:rsidRPr="00C30335">
        <w:rPr>
          <w:b/>
          <w:bCs/>
          <w:sz w:val="22"/>
          <w:szCs w:val="22"/>
          <w:u w:val="single"/>
        </w:rPr>
        <w:t> »</w:t>
      </w:r>
      <w:r w:rsidR="00257AFB">
        <w:rPr>
          <w:b/>
          <w:bCs/>
          <w:sz w:val="22"/>
          <w:szCs w:val="22"/>
          <w:u w:val="single"/>
        </w:rPr>
        <w:t> : Ahlem , Mohammed, Imane , Djawad,Ammar,,Ibrahim El Khalil, Hichem, Redouane , Mustapha Abdeldjalil,Aya</w:t>
      </w:r>
    </w:p>
    <w:p w:rsidR="003F7A0C" w:rsidRPr="00C30335" w:rsidRDefault="003F7A0C" w:rsidP="003F7A0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</w:p>
    <w:p w:rsidR="003F7A0C" w:rsidRPr="00C70991" w:rsidRDefault="003F7A0C" w:rsidP="003F7A0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 xml:space="preserve">Préjudice matériel : </w:t>
      </w:r>
      <w:r w:rsidRPr="00C70991">
        <w:rPr>
          <w:sz w:val="22"/>
          <w:szCs w:val="22"/>
        </w:rPr>
        <w:t xml:space="preserve">6060 x </w:t>
      </w:r>
      <w:r>
        <w:rPr>
          <w:sz w:val="22"/>
          <w:szCs w:val="22"/>
        </w:rPr>
        <w:t>15 %  = 90 900.00 /190 = 478.42 x (10) = 4 784.20</w:t>
      </w:r>
    </w:p>
    <w:p w:rsidR="003F7A0C" w:rsidRPr="00C30335" w:rsidRDefault="003F7A0C" w:rsidP="003F7A0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</w:p>
    <w:p w:rsidR="003F7A0C" w:rsidRDefault="003F7A0C" w:rsidP="003F7A0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30335">
        <w:rPr>
          <w:b/>
          <w:bCs/>
          <w:sz w:val="22"/>
          <w:szCs w:val="22"/>
          <w:u w:val="single"/>
        </w:rPr>
        <w:t>Préjudice moral :</w:t>
      </w:r>
      <w:r>
        <w:rPr>
          <w:sz w:val="22"/>
          <w:szCs w:val="22"/>
        </w:rPr>
        <w:t xml:space="preserve">    18 000,00 x 3     =  54 000,00 x (10) = 540 000.00 DA</w:t>
      </w:r>
    </w:p>
    <w:p w:rsidR="003F7A0C" w:rsidRPr="00C30335" w:rsidRDefault="003F7A0C" w:rsidP="003F7A0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</w:p>
    <w:p w:rsidR="003F7A0C" w:rsidRDefault="003F7A0C" w:rsidP="003F7A0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3F7A0C" w:rsidRDefault="003F7A0C" w:rsidP="003F7A0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3F7A0C" w:rsidRDefault="003F7A0C" w:rsidP="003F7A0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>
        <w:rPr>
          <w:b/>
          <w:bCs/>
          <w:sz w:val="22"/>
          <w:szCs w:val="22"/>
        </w:rPr>
        <w:t>544 784.20</w:t>
      </w:r>
    </w:p>
    <w:p w:rsidR="003F7A0C" w:rsidRDefault="003F7A0C" w:rsidP="003F7A0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/>
          <w:sz w:val="22"/>
          <w:szCs w:val="22"/>
        </w:rPr>
      </w:pPr>
    </w:p>
    <w:p w:rsidR="003F7A0C" w:rsidRPr="00883C3C" w:rsidRDefault="003F7A0C" w:rsidP="003F7A0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S/R </w:t>
      </w:r>
      <w:r>
        <w:rPr>
          <w:b/>
          <w:sz w:val="22"/>
          <w:szCs w:val="22"/>
        </w:rPr>
        <w:t>l’attestation de non pourvoi et de non appel à défaut l’acte de désistement.</w:t>
      </w:r>
    </w:p>
    <w:p w:rsidR="003F7A0C" w:rsidRDefault="003F7A0C" w:rsidP="003F7A0C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3F7A0C" w:rsidTr="003F7A0C">
        <w:trPr>
          <w:trHeight w:val="283"/>
        </w:trPr>
        <w:tc>
          <w:tcPr>
            <w:tcW w:w="2303" w:type="dxa"/>
          </w:tcPr>
          <w:p w:rsidR="003F7A0C" w:rsidRPr="00883C3C" w:rsidRDefault="003F7A0C" w:rsidP="003F7A0C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3F7A0C" w:rsidRPr="00883C3C" w:rsidRDefault="003F7A0C" w:rsidP="003F7A0C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3F7A0C" w:rsidRPr="00883C3C" w:rsidRDefault="003F7A0C" w:rsidP="003F7A0C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3F7A0C" w:rsidRPr="00883C3C" w:rsidRDefault="003F7A0C" w:rsidP="003F7A0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3F7A0C" w:rsidTr="003F7A0C">
        <w:trPr>
          <w:trHeight w:val="901"/>
        </w:trPr>
        <w:tc>
          <w:tcPr>
            <w:tcW w:w="2303" w:type="dxa"/>
          </w:tcPr>
          <w:p w:rsidR="003F7A0C" w:rsidRDefault="003F7A0C" w:rsidP="003F7A0C"/>
        </w:tc>
        <w:tc>
          <w:tcPr>
            <w:tcW w:w="2303" w:type="dxa"/>
          </w:tcPr>
          <w:p w:rsidR="003F7A0C" w:rsidRDefault="003F7A0C" w:rsidP="003F7A0C"/>
        </w:tc>
        <w:tc>
          <w:tcPr>
            <w:tcW w:w="2303" w:type="dxa"/>
          </w:tcPr>
          <w:p w:rsidR="003F7A0C" w:rsidRDefault="003F7A0C" w:rsidP="003F7A0C"/>
        </w:tc>
        <w:tc>
          <w:tcPr>
            <w:tcW w:w="2303" w:type="dxa"/>
          </w:tcPr>
          <w:p w:rsidR="003F7A0C" w:rsidRDefault="003F7A0C" w:rsidP="003F7A0C"/>
        </w:tc>
      </w:tr>
      <w:tr w:rsidR="003F7A0C" w:rsidTr="003F7A0C">
        <w:tc>
          <w:tcPr>
            <w:tcW w:w="2303" w:type="dxa"/>
          </w:tcPr>
          <w:p w:rsidR="003F7A0C" w:rsidRPr="00883C3C" w:rsidRDefault="003F7A0C" w:rsidP="003F7A0C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3F7A0C" w:rsidRPr="00883C3C" w:rsidRDefault="003F7A0C" w:rsidP="003F7A0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3F7A0C" w:rsidRPr="00883C3C" w:rsidRDefault="003F7A0C" w:rsidP="003F7A0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3F7A0C" w:rsidRPr="00883C3C" w:rsidRDefault="003F7A0C" w:rsidP="003F7A0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3F7A0C" w:rsidTr="003F7A0C">
        <w:trPr>
          <w:trHeight w:val="1220"/>
        </w:trPr>
        <w:tc>
          <w:tcPr>
            <w:tcW w:w="2303" w:type="dxa"/>
          </w:tcPr>
          <w:p w:rsidR="003F7A0C" w:rsidRDefault="003F7A0C" w:rsidP="003F7A0C"/>
        </w:tc>
        <w:tc>
          <w:tcPr>
            <w:tcW w:w="2303" w:type="dxa"/>
          </w:tcPr>
          <w:p w:rsidR="003F7A0C" w:rsidRDefault="003F7A0C" w:rsidP="003F7A0C"/>
        </w:tc>
        <w:tc>
          <w:tcPr>
            <w:tcW w:w="2303" w:type="dxa"/>
          </w:tcPr>
          <w:p w:rsidR="003F7A0C" w:rsidRDefault="003F7A0C" w:rsidP="003F7A0C"/>
        </w:tc>
        <w:tc>
          <w:tcPr>
            <w:tcW w:w="2303" w:type="dxa"/>
          </w:tcPr>
          <w:p w:rsidR="003F7A0C" w:rsidRDefault="003F7A0C" w:rsidP="003F7A0C"/>
        </w:tc>
      </w:tr>
    </w:tbl>
    <w:p w:rsidR="006E265B" w:rsidRDefault="006E265B" w:rsidP="003F7A0C"/>
    <w:p w:rsidR="006E265B" w:rsidRDefault="006E265B" w:rsidP="006E265B"/>
    <w:p w:rsidR="006E265B" w:rsidRDefault="006E265B" w:rsidP="006E265B"/>
    <w:p w:rsidR="006E265B" w:rsidRDefault="006E265B" w:rsidP="006E265B"/>
    <w:p w:rsidR="006E265B" w:rsidRDefault="006E265B" w:rsidP="006E265B"/>
    <w:p w:rsidR="006E265B" w:rsidRDefault="006E265B" w:rsidP="006E265B"/>
    <w:p w:rsidR="006E265B" w:rsidRPr="002F27E1" w:rsidRDefault="006E265B" w:rsidP="006E265B">
      <w:pPr>
        <w:tabs>
          <w:tab w:val="left" w:pos="3926"/>
        </w:tabs>
        <w:rPr>
          <w:rFonts w:cs="Traditional Arabic"/>
          <w:u w:val="single"/>
        </w:rPr>
      </w:pPr>
      <w:r w:rsidRPr="00FE0F2B">
        <w:rPr>
          <w:rFonts w:cs="Traditional Arabic"/>
        </w:rPr>
        <w:t>Alger le</w:t>
      </w:r>
      <w:r w:rsidRPr="002F27E1">
        <w:rPr>
          <w:rFonts w:cs="Traditional Arabic"/>
          <w:u w:val="single"/>
        </w:rPr>
        <w:t>,</w:t>
      </w:r>
    </w:p>
    <w:p w:rsidR="006E265B" w:rsidRPr="002F27E1" w:rsidRDefault="006E265B" w:rsidP="006E265B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6E265B" w:rsidRPr="002F27E1" w:rsidRDefault="006E265B" w:rsidP="006E265B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DIRECTION REGIONALE</w:t>
      </w:r>
      <w:r>
        <w:rPr>
          <w:rFonts w:cs="Traditional Arabic"/>
        </w:rPr>
        <w:t xml:space="preserve"> CENTRE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>
        <w:rPr>
          <w:rFonts w:cs="Traditional Arabic"/>
        </w:rPr>
        <w:t>2019</w:t>
      </w:r>
      <w:r w:rsidRPr="002F27E1">
        <w:t>AGENCE</w:t>
      </w:r>
      <w:r>
        <w:t xml:space="preserve"> 16183</w:t>
      </w:r>
    </w:p>
    <w:p w:rsidR="006E265B" w:rsidRPr="00E10E3D" w:rsidRDefault="006E265B" w:rsidP="006E265B">
      <w:pPr>
        <w:rPr>
          <w:rFonts w:cs="Traditional Arabic"/>
          <w:b/>
        </w:rPr>
      </w:pPr>
    </w:p>
    <w:p w:rsidR="006E265B" w:rsidRPr="005D7270" w:rsidRDefault="006E265B" w:rsidP="006E265B">
      <w:pPr>
        <w:rPr>
          <w:b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>
        <w:rPr>
          <w:rFonts w:cs="Traditional Arabic"/>
          <w:bCs/>
          <w:lang w:val="en-US"/>
        </w:rPr>
        <w:t xml:space="preserve">     : </w:t>
      </w:r>
      <w:r>
        <w:rPr>
          <w:rFonts w:cs="Traditional Arabic"/>
          <w:b/>
          <w:lang w:val="en-US"/>
        </w:rPr>
        <w:t xml:space="preserve">LEKHMAMRA FETHEDDINE </w:t>
      </w:r>
      <w:r w:rsidR="00780FD6">
        <w:rPr>
          <w:rFonts w:cs="Traditional Arabic"/>
          <w:b/>
          <w:lang w:val="en-US"/>
        </w:rPr>
        <w:t xml:space="preserve"> c/ X </w:t>
      </w:r>
    </w:p>
    <w:p w:rsidR="006E265B" w:rsidRPr="002F27E1" w:rsidRDefault="006E265B" w:rsidP="006E265B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/>
        </w:rPr>
        <w:t>26.05.2017</w:t>
      </w:r>
      <w:r w:rsidRPr="002F27E1">
        <w:rPr>
          <w:rFonts w:cs="Traditional Arabic"/>
          <w:bCs/>
        </w:rPr>
        <w:tab/>
      </w:r>
    </w:p>
    <w:p w:rsidR="006E265B" w:rsidRPr="002F27E1" w:rsidRDefault="006E265B" w:rsidP="006E265B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>
        <w:rPr>
          <w:rFonts w:cs="Traditional Arabic"/>
          <w:bCs/>
        </w:rPr>
        <w:t xml:space="preserve">   : </w:t>
      </w:r>
      <w:r>
        <w:rPr>
          <w:rFonts w:cs="Traditional Arabic"/>
          <w:b/>
        </w:rPr>
        <w:t>16183 17 1196 0003</w:t>
      </w:r>
    </w:p>
    <w:p w:rsidR="006E265B" w:rsidRPr="002F27E1" w:rsidRDefault="006E265B" w:rsidP="006E265B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>
        <w:rPr>
          <w:bCs/>
          <w:u w:val="single"/>
        </w:rPr>
        <w:t> </w:t>
      </w:r>
      <w:r>
        <w:rPr>
          <w:bCs/>
        </w:rPr>
        <w:t xml:space="preserve">: </w:t>
      </w:r>
      <w:r>
        <w:rPr>
          <w:b/>
        </w:rPr>
        <w:t>16183 17 1115 0036</w:t>
      </w:r>
    </w:p>
    <w:p w:rsidR="006E265B" w:rsidRDefault="006E265B" w:rsidP="006E265B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6E265B" w:rsidRDefault="006E265B" w:rsidP="00780FD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</w:t>
      </w:r>
      <w:r>
        <w:rPr>
          <w:sz w:val="22"/>
          <w:szCs w:val="22"/>
        </w:rPr>
        <w:t xml:space="preserve"> : </w:t>
      </w:r>
      <w:r w:rsidR="00780FD6">
        <w:rPr>
          <w:b/>
          <w:bCs/>
          <w:sz w:val="22"/>
          <w:szCs w:val="22"/>
        </w:rPr>
        <w:t xml:space="preserve">trois cent quatre vingt neuf mille quatre cent vingt 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 xml:space="preserve">00 </w:t>
      </w:r>
      <w:r w:rsidRPr="00883C3C">
        <w:rPr>
          <w:b/>
          <w:sz w:val="22"/>
          <w:szCs w:val="22"/>
        </w:rPr>
        <w:t>cts. (</w:t>
      </w:r>
      <w:r w:rsidR="00780FD6">
        <w:rPr>
          <w:b/>
          <w:sz w:val="22"/>
          <w:szCs w:val="22"/>
        </w:rPr>
        <w:t>389 420.00</w:t>
      </w:r>
      <w:r w:rsidRPr="00883C3C">
        <w:rPr>
          <w:b/>
          <w:sz w:val="22"/>
          <w:szCs w:val="22"/>
        </w:rPr>
        <w:t xml:space="preserve"> Da) </w:t>
      </w:r>
      <w:r w:rsidRPr="00883C3C">
        <w:rPr>
          <w:sz w:val="22"/>
          <w:szCs w:val="22"/>
        </w:rPr>
        <w:t>Au profit de</w:t>
      </w:r>
      <w:r>
        <w:rPr>
          <w:b/>
          <w:bCs/>
          <w:sz w:val="22"/>
          <w:szCs w:val="22"/>
        </w:rPr>
        <w:t>M</w:t>
      </w:r>
      <w:r w:rsidR="00780FD6">
        <w:rPr>
          <w:b/>
          <w:bCs/>
          <w:sz w:val="22"/>
          <w:szCs w:val="22"/>
        </w:rPr>
        <w:t xml:space="preserve">r LEKHMAMRA TAYEB </w:t>
      </w:r>
      <w:r>
        <w:rPr>
          <w:b/>
          <w:bCs/>
          <w:sz w:val="22"/>
          <w:szCs w:val="22"/>
        </w:rPr>
        <w:t xml:space="preserve"> «victime blessée »,suivant </w:t>
      </w:r>
      <w:r w:rsidR="00780FD6">
        <w:rPr>
          <w:b/>
          <w:bCs/>
          <w:sz w:val="22"/>
          <w:szCs w:val="22"/>
        </w:rPr>
        <w:t>transaction amiable.</w:t>
      </w:r>
    </w:p>
    <w:p w:rsidR="006E265B" w:rsidRDefault="006E265B" w:rsidP="006E265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</w:p>
    <w:p w:rsidR="006E265B" w:rsidRPr="00883C3C" w:rsidRDefault="006E265B" w:rsidP="006E265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Retraite : 66 379.26  DA            V.point : 17671</w:t>
      </w:r>
    </w:p>
    <w:p w:rsidR="006E265B" w:rsidRDefault="006E265B" w:rsidP="006E265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6E265B" w:rsidRDefault="006E265B" w:rsidP="006E265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</w:t>
      </w:r>
      <w:r>
        <w:rPr>
          <w:b/>
          <w:sz w:val="22"/>
          <w:szCs w:val="22"/>
          <w:u w:val="single"/>
        </w:rPr>
        <w:t xml:space="preserve"> : </w:t>
      </w:r>
      <w:r>
        <w:rPr>
          <w:b/>
          <w:sz w:val="22"/>
          <w:szCs w:val="22"/>
        </w:rPr>
        <w:t>LEKHMAMRA TAYEB</w:t>
      </w:r>
      <w:r>
        <w:rPr>
          <w:b/>
          <w:bCs/>
          <w:sz w:val="22"/>
          <w:szCs w:val="22"/>
        </w:rPr>
        <w:t>« victime blessée »</w:t>
      </w:r>
    </w:p>
    <w:p w:rsidR="006E265B" w:rsidRDefault="006E265B" w:rsidP="006E265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</w:p>
    <w:p w:rsidR="006E265B" w:rsidRDefault="006E265B" w:rsidP="006E265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  <w:lang w:val="en-US"/>
        </w:rPr>
      </w:pPr>
      <w:r w:rsidRPr="00A66640">
        <w:rPr>
          <w:sz w:val="22"/>
          <w:szCs w:val="22"/>
          <w:lang w:val="en-US"/>
        </w:rPr>
        <w:t>IPP</w:t>
      </w:r>
      <w:r>
        <w:rPr>
          <w:sz w:val="22"/>
          <w:szCs w:val="22"/>
          <w:lang w:val="en-US"/>
        </w:rPr>
        <w:t xml:space="preserve">:    17671 x 20 %  </w:t>
      </w:r>
      <w:r w:rsidRPr="00A66640">
        <w:rPr>
          <w:sz w:val="22"/>
          <w:szCs w:val="22"/>
          <w:lang w:val="en-US"/>
        </w:rPr>
        <w:t xml:space="preserve">  =    </w:t>
      </w:r>
      <w:r>
        <w:rPr>
          <w:sz w:val="22"/>
          <w:szCs w:val="22"/>
          <w:lang w:val="en-US"/>
        </w:rPr>
        <w:t xml:space="preserve"> 353 420.00 DA</w:t>
      </w:r>
    </w:p>
    <w:p w:rsidR="006E265B" w:rsidRPr="00A66640" w:rsidRDefault="006E265B" w:rsidP="006E265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  <w:lang w:val="en-US"/>
        </w:rPr>
      </w:pPr>
    </w:p>
    <w:p w:rsidR="006E265B" w:rsidRDefault="006E265B" w:rsidP="006E265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 xml:space="preserve">               PDM:   18 000.00 x 2                     =      36 000.00 DA</w:t>
      </w:r>
    </w:p>
    <w:p w:rsidR="006E265B" w:rsidRPr="00820766" w:rsidRDefault="006E265B" w:rsidP="006E265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ind w:firstLine="708"/>
        <w:rPr>
          <w:sz w:val="22"/>
          <w:szCs w:val="22"/>
          <w:lang w:val="en-US"/>
        </w:rPr>
      </w:pPr>
    </w:p>
    <w:p w:rsidR="006E265B" w:rsidRPr="00820766" w:rsidRDefault="006E265B" w:rsidP="006E265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center"/>
        <w:rPr>
          <w:b/>
          <w:bCs/>
          <w:sz w:val="22"/>
          <w:szCs w:val="22"/>
          <w:lang w:val="en-US"/>
        </w:rPr>
      </w:pPr>
    </w:p>
    <w:p w:rsidR="006E265B" w:rsidRDefault="006E265B" w:rsidP="006E265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NET A PAYER =     389 420.00   DA</w:t>
      </w:r>
    </w:p>
    <w:p w:rsidR="006E265B" w:rsidRPr="00DD2A14" w:rsidRDefault="006E265B" w:rsidP="006E265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center"/>
        <w:rPr>
          <w:b/>
          <w:bCs/>
          <w:sz w:val="22"/>
          <w:szCs w:val="22"/>
        </w:rPr>
      </w:pPr>
    </w:p>
    <w:p w:rsidR="006E265B" w:rsidRPr="00883C3C" w:rsidRDefault="006E265B" w:rsidP="00780FD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>S/R l’original d</w:t>
      </w:r>
      <w:r w:rsidR="00780FD6">
        <w:rPr>
          <w:b/>
          <w:sz w:val="22"/>
          <w:szCs w:val="22"/>
        </w:rPr>
        <w:t>e l’acte de désistement.</w:t>
      </w:r>
    </w:p>
    <w:p w:rsidR="006E265B" w:rsidRDefault="006E265B" w:rsidP="006E265B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6E265B" w:rsidTr="00EC4AE5">
        <w:trPr>
          <w:trHeight w:val="283"/>
        </w:trPr>
        <w:tc>
          <w:tcPr>
            <w:tcW w:w="2303" w:type="dxa"/>
          </w:tcPr>
          <w:p w:rsidR="006E265B" w:rsidRPr="00883C3C" w:rsidRDefault="006E265B" w:rsidP="00EC4AE5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6E265B" w:rsidRPr="00883C3C" w:rsidRDefault="006E265B" w:rsidP="00EC4AE5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6E265B" w:rsidRPr="00883C3C" w:rsidRDefault="006E265B" w:rsidP="00EC4AE5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6E265B" w:rsidRPr="00883C3C" w:rsidRDefault="006E265B" w:rsidP="00EC4AE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6E265B" w:rsidTr="00EC4AE5">
        <w:trPr>
          <w:trHeight w:val="901"/>
        </w:trPr>
        <w:tc>
          <w:tcPr>
            <w:tcW w:w="2303" w:type="dxa"/>
          </w:tcPr>
          <w:p w:rsidR="006E265B" w:rsidRDefault="006E265B" w:rsidP="00EC4AE5"/>
        </w:tc>
        <w:tc>
          <w:tcPr>
            <w:tcW w:w="2303" w:type="dxa"/>
          </w:tcPr>
          <w:p w:rsidR="006E265B" w:rsidRDefault="006E265B" w:rsidP="00EC4AE5"/>
        </w:tc>
        <w:tc>
          <w:tcPr>
            <w:tcW w:w="2303" w:type="dxa"/>
          </w:tcPr>
          <w:p w:rsidR="006E265B" w:rsidRDefault="006E265B" w:rsidP="00EC4AE5"/>
        </w:tc>
        <w:tc>
          <w:tcPr>
            <w:tcW w:w="2303" w:type="dxa"/>
          </w:tcPr>
          <w:p w:rsidR="006E265B" w:rsidRDefault="006E265B" w:rsidP="00EC4AE5"/>
        </w:tc>
      </w:tr>
      <w:tr w:rsidR="006E265B" w:rsidTr="00EC4AE5">
        <w:tc>
          <w:tcPr>
            <w:tcW w:w="2303" w:type="dxa"/>
          </w:tcPr>
          <w:p w:rsidR="006E265B" w:rsidRPr="00883C3C" w:rsidRDefault="006E265B" w:rsidP="00EC4AE5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6E265B" w:rsidRPr="00883C3C" w:rsidRDefault="006E265B" w:rsidP="00EC4AE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service D-I</w:t>
            </w:r>
          </w:p>
        </w:tc>
        <w:tc>
          <w:tcPr>
            <w:tcW w:w="2303" w:type="dxa"/>
          </w:tcPr>
          <w:p w:rsidR="006E265B" w:rsidRPr="00883C3C" w:rsidRDefault="006E265B" w:rsidP="00EC4AE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6E265B" w:rsidRPr="00883C3C" w:rsidRDefault="006E265B" w:rsidP="00EC4AE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6E265B" w:rsidTr="00EC4AE5">
        <w:trPr>
          <w:trHeight w:val="1220"/>
        </w:trPr>
        <w:tc>
          <w:tcPr>
            <w:tcW w:w="2303" w:type="dxa"/>
          </w:tcPr>
          <w:p w:rsidR="006E265B" w:rsidRDefault="006E265B" w:rsidP="00EC4AE5"/>
        </w:tc>
        <w:tc>
          <w:tcPr>
            <w:tcW w:w="2303" w:type="dxa"/>
          </w:tcPr>
          <w:p w:rsidR="006E265B" w:rsidRDefault="006E265B" w:rsidP="00EC4AE5"/>
        </w:tc>
        <w:tc>
          <w:tcPr>
            <w:tcW w:w="2303" w:type="dxa"/>
          </w:tcPr>
          <w:p w:rsidR="006E265B" w:rsidRDefault="006E265B" w:rsidP="00EC4AE5"/>
        </w:tc>
        <w:tc>
          <w:tcPr>
            <w:tcW w:w="2303" w:type="dxa"/>
          </w:tcPr>
          <w:p w:rsidR="006E265B" w:rsidRDefault="006E265B" w:rsidP="00EC4AE5"/>
        </w:tc>
      </w:tr>
    </w:tbl>
    <w:p w:rsidR="00C72065" w:rsidRDefault="00C72065" w:rsidP="006E265B"/>
    <w:p w:rsidR="00C72065" w:rsidRDefault="00C72065" w:rsidP="00C72065"/>
    <w:p w:rsidR="00C72065" w:rsidRDefault="00C72065" w:rsidP="00C72065"/>
    <w:p w:rsidR="00C72065" w:rsidRDefault="00C72065" w:rsidP="00C72065"/>
    <w:p w:rsidR="00C72065" w:rsidRDefault="00C72065" w:rsidP="00C72065"/>
    <w:p w:rsidR="00C72065" w:rsidRDefault="00C72065" w:rsidP="00C72065"/>
    <w:p w:rsidR="00C72065" w:rsidRDefault="00C72065" w:rsidP="00C72065"/>
    <w:p w:rsidR="00C72065" w:rsidRDefault="00C72065" w:rsidP="00C72065"/>
    <w:p w:rsidR="00C72065" w:rsidRPr="00C72065" w:rsidRDefault="00C72065" w:rsidP="00C72065"/>
    <w:p w:rsidR="00C72065" w:rsidRPr="00C72065" w:rsidRDefault="00C72065" w:rsidP="00C72065"/>
    <w:p w:rsidR="00C72065" w:rsidRPr="002F27E1" w:rsidRDefault="00C72065" w:rsidP="00C72065">
      <w:pPr>
        <w:tabs>
          <w:tab w:val="left" w:pos="3926"/>
        </w:tabs>
        <w:rPr>
          <w:rFonts w:cs="Traditional Arabic"/>
          <w:u w:val="single"/>
        </w:rPr>
      </w:pPr>
      <w:r w:rsidRPr="00A0165D">
        <w:rPr>
          <w:rFonts w:cs="Traditional Arabic"/>
        </w:rPr>
        <w:t>Alger le</w:t>
      </w:r>
      <w:r w:rsidRPr="002F27E1">
        <w:rPr>
          <w:rFonts w:cs="Traditional Arabic"/>
          <w:u w:val="single"/>
        </w:rPr>
        <w:t>,</w:t>
      </w:r>
    </w:p>
    <w:p w:rsidR="00C72065" w:rsidRPr="002F27E1" w:rsidRDefault="00C72065" w:rsidP="00C72065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C72065" w:rsidRPr="002F27E1" w:rsidRDefault="00C72065" w:rsidP="00084A27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SETIF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 xml:space="preserve">AGENCE </w:t>
      </w:r>
      <w:r w:rsidR="00084A27">
        <w:rPr>
          <w:rFonts w:cs="Traditional Arabic"/>
        </w:rPr>
        <w:t>28527</w:t>
      </w:r>
    </w:p>
    <w:p w:rsidR="00C72065" w:rsidRPr="002F27E1" w:rsidRDefault="00C72065" w:rsidP="00C72065">
      <w:pPr>
        <w:rPr>
          <w:rFonts w:cs="Traditional Arabic"/>
        </w:rPr>
      </w:pPr>
    </w:p>
    <w:p w:rsidR="00C72065" w:rsidRPr="00E10E3D" w:rsidRDefault="00C72065" w:rsidP="00C72065">
      <w:pPr>
        <w:rPr>
          <w:rFonts w:cs="Traditional Arabic"/>
          <w:b/>
        </w:rPr>
      </w:pPr>
    </w:p>
    <w:p w:rsidR="00C72065" w:rsidRPr="00A66640" w:rsidRDefault="00C72065" w:rsidP="00084A27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</w:t>
      </w:r>
      <w:r w:rsidR="00084A27">
        <w:rPr>
          <w:rFonts w:cs="Traditional Arabic"/>
          <w:bCs/>
          <w:lang w:val="en-US"/>
        </w:rPr>
        <w:t>ABDELLI RIADH</w:t>
      </w:r>
    </w:p>
    <w:p w:rsidR="00C72065" w:rsidRPr="002F27E1" w:rsidRDefault="00C72065" w:rsidP="00084A27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 w:rsidR="00084A27">
        <w:rPr>
          <w:rFonts w:cs="Traditional Arabic"/>
          <w:bCs/>
        </w:rPr>
        <w:t>15.09.2016</w:t>
      </w:r>
      <w:r w:rsidRPr="002F27E1">
        <w:rPr>
          <w:rFonts w:cs="Traditional Arabic"/>
          <w:bCs/>
        </w:rPr>
        <w:tab/>
      </w:r>
    </w:p>
    <w:p w:rsidR="00C72065" w:rsidRPr="002F27E1" w:rsidRDefault="00C72065" w:rsidP="00084A27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 w:rsidR="00084A27">
        <w:rPr>
          <w:rFonts w:cs="Traditional Arabic"/>
          <w:bCs/>
        </w:rPr>
        <w:t>28527 16 1196 0015</w:t>
      </w:r>
    </w:p>
    <w:p w:rsidR="00C72065" w:rsidRDefault="00C72065" w:rsidP="00084A27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 w:rsidR="00084A27">
        <w:rPr>
          <w:bCs/>
        </w:rPr>
        <w:t>28527 16 1134 0179</w:t>
      </w:r>
    </w:p>
    <w:p w:rsidR="00C72065" w:rsidRPr="002F27E1" w:rsidRDefault="00C72065" w:rsidP="00C72065">
      <w:pPr>
        <w:ind w:left="-540"/>
        <w:rPr>
          <w:bCs/>
        </w:rPr>
      </w:pPr>
    </w:p>
    <w:p w:rsidR="00C72065" w:rsidRDefault="00C72065" w:rsidP="00C72065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C72065" w:rsidRPr="00883C3C" w:rsidRDefault="00C72065" w:rsidP="0079190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 w:rsidR="00791905">
        <w:rPr>
          <w:b/>
          <w:bCs/>
          <w:sz w:val="22"/>
          <w:szCs w:val="22"/>
        </w:rPr>
        <w:t xml:space="preserve">deux cent mille trente quatre </w:t>
      </w:r>
      <w:r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et</w:t>
      </w:r>
      <w:r>
        <w:rPr>
          <w:b/>
          <w:sz w:val="22"/>
          <w:szCs w:val="22"/>
        </w:rPr>
        <w:t xml:space="preserve"> 00 </w:t>
      </w:r>
      <w:r w:rsidRPr="00883C3C">
        <w:rPr>
          <w:b/>
          <w:sz w:val="22"/>
          <w:szCs w:val="22"/>
        </w:rPr>
        <w:t>cts. (</w:t>
      </w:r>
      <w:r w:rsidR="00791905">
        <w:rPr>
          <w:b/>
          <w:sz w:val="22"/>
          <w:szCs w:val="22"/>
        </w:rPr>
        <w:t>200 034.00</w:t>
      </w:r>
      <w:r w:rsidRPr="00883C3C">
        <w:rPr>
          <w:b/>
          <w:sz w:val="22"/>
          <w:szCs w:val="22"/>
        </w:rPr>
        <w:t xml:space="preserve"> Da) </w:t>
      </w:r>
      <w:r w:rsidRPr="00883C3C">
        <w:rPr>
          <w:sz w:val="22"/>
          <w:szCs w:val="22"/>
        </w:rPr>
        <w:t>Au profit de</w:t>
      </w:r>
      <w:r>
        <w:rPr>
          <w:b/>
          <w:bCs/>
          <w:sz w:val="22"/>
          <w:szCs w:val="22"/>
        </w:rPr>
        <w:t xml:space="preserve">Mr </w:t>
      </w:r>
      <w:r w:rsidR="00791905">
        <w:rPr>
          <w:b/>
          <w:bCs/>
          <w:sz w:val="22"/>
          <w:szCs w:val="22"/>
        </w:rPr>
        <w:t xml:space="preserve">BEKRI ADEL </w:t>
      </w:r>
      <w:r>
        <w:rPr>
          <w:b/>
          <w:bCs/>
          <w:sz w:val="22"/>
          <w:szCs w:val="22"/>
        </w:rPr>
        <w:t xml:space="preserve"> « huissier » p/c Mr </w:t>
      </w:r>
      <w:r w:rsidR="00791905">
        <w:rPr>
          <w:b/>
          <w:bCs/>
          <w:sz w:val="22"/>
          <w:szCs w:val="22"/>
        </w:rPr>
        <w:t xml:space="preserve">DAHDOUH FARES </w:t>
      </w:r>
      <w:r>
        <w:rPr>
          <w:b/>
          <w:bCs/>
          <w:sz w:val="22"/>
          <w:szCs w:val="22"/>
        </w:rPr>
        <w:t xml:space="preserve"> « victime blessée » .Suivant commandement à payer. </w:t>
      </w:r>
    </w:p>
    <w:p w:rsidR="00C72065" w:rsidRPr="00883C3C" w:rsidRDefault="00C72065" w:rsidP="00C7206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C72065" w:rsidRDefault="00C72065" w:rsidP="00084A2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</w:t>
      </w:r>
      <w:r w:rsidRPr="00061477">
        <w:rPr>
          <w:b/>
          <w:sz w:val="22"/>
          <w:szCs w:val="22"/>
        </w:rPr>
        <w:t xml:space="preserve">   </w:t>
      </w:r>
      <w:r w:rsidR="00084A27">
        <w:rPr>
          <w:rFonts w:cs="Traditional Arabic"/>
          <w:b/>
        </w:rPr>
        <w:t>DAHDOUH FARES</w:t>
      </w:r>
      <w:r>
        <w:rPr>
          <w:b/>
          <w:bCs/>
          <w:sz w:val="22"/>
          <w:szCs w:val="22"/>
        </w:rPr>
        <w:t>« victime blessée »</w:t>
      </w:r>
    </w:p>
    <w:p w:rsidR="00C72065" w:rsidRPr="00CB0F75" w:rsidRDefault="00C72065" w:rsidP="00C7206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C72065" w:rsidRPr="00820766" w:rsidRDefault="00C72065" w:rsidP="00084A2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 xml:space="preserve">IPP : 6060 x </w:t>
      </w:r>
      <w:r w:rsidR="00084A27" w:rsidRPr="00820766">
        <w:rPr>
          <w:sz w:val="22"/>
          <w:szCs w:val="22"/>
        </w:rPr>
        <w:t xml:space="preserve">15 </w:t>
      </w:r>
      <w:r w:rsidRPr="00820766">
        <w:rPr>
          <w:sz w:val="22"/>
          <w:szCs w:val="22"/>
        </w:rPr>
        <w:t>=      90 900.00DA</w:t>
      </w:r>
    </w:p>
    <w:p w:rsidR="00435C0B" w:rsidRPr="00820766" w:rsidRDefault="00435C0B" w:rsidP="00084A2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C72065" w:rsidRPr="00820766" w:rsidRDefault="00C72065" w:rsidP="00435C0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 xml:space="preserve"> ITT   : 18 000.00 x </w:t>
      </w:r>
      <w:r w:rsidR="00084A27" w:rsidRPr="00820766">
        <w:rPr>
          <w:sz w:val="22"/>
          <w:szCs w:val="22"/>
        </w:rPr>
        <w:t xml:space="preserve">02 mois </w:t>
      </w:r>
      <w:r w:rsidRPr="00820766">
        <w:rPr>
          <w:sz w:val="22"/>
          <w:szCs w:val="22"/>
        </w:rPr>
        <w:t xml:space="preserve">=  </w:t>
      </w:r>
      <w:r w:rsidR="00084A27" w:rsidRPr="00820766">
        <w:rPr>
          <w:sz w:val="22"/>
          <w:szCs w:val="22"/>
        </w:rPr>
        <w:t>36</w:t>
      </w:r>
      <w:r w:rsidRPr="00820766">
        <w:rPr>
          <w:sz w:val="22"/>
          <w:szCs w:val="22"/>
        </w:rPr>
        <w:t> 000.00    DA</w:t>
      </w:r>
    </w:p>
    <w:p w:rsidR="00435C0B" w:rsidRPr="00820766" w:rsidRDefault="00435C0B" w:rsidP="00435C0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C72065" w:rsidRPr="00820766" w:rsidRDefault="00084A27" w:rsidP="00435C0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986"/>
          <w:tab w:val="left" w:pos="2860"/>
          <w:tab w:val="left" w:pos="3492"/>
        </w:tabs>
        <w:ind w:firstLine="708"/>
        <w:rPr>
          <w:sz w:val="22"/>
          <w:szCs w:val="22"/>
        </w:rPr>
      </w:pPr>
      <w:r w:rsidRPr="00820766">
        <w:rPr>
          <w:sz w:val="22"/>
          <w:szCs w:val="22"/>
        </w:rPr>
        <w:t>Frais d’expertise: 3 000.00 DA</w:t>
      </w:r>
    </w:p>
    <w:p w:rsidR="00435C0B" w:rsidRPr="00820766" w:rsidRDefault="00435C0B" w:rsidP="00435C0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986"/>
          <w:tab w:val="left" w:pos="2860"/>
          <w:tab w:val="left" w:pos="3492"/>
        </w:tabs>
        <w:ind w:firstLine="708"/>
        <w:rPr>
          <w:sz w:val="22"/>
          <w:szCs w:val="22"/>
        </w:rPr>
      </w:pPr>
    </w:p>
    <w:p w:rsidR="00C72065" w:rsidRPr="00820766" w:rsidRDefault="00C72065" w:rsidP="00084A2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045"/>
        </w:tabs>
        <w:jc w:val="center"/>
        <w:rPr>
          <w:b/>
          <w:bCs/>
          <w:sz w:val="22"/>
          <w:szCs w:val="22"/>
        </w:rPr>
      </w:pPr>
      <w:r w:rsidRPr="00820766">
        <w:rPr>
          <w:b/>
          <w:bCs/>
          <w:sz w:val="22"/>
          <w:szCs w:val="22"/>
        </w:rPr>
        <w:t xml:space="preserve">S/Total:  </w:t>
      </w:r>
      <w:r w:rsidR="00084A27" w:rsidRPr="00820766">
        <w:rPr>
          <w:b/>
          <w:bCs/>
          <w:sz w:val="22"/>
          <w:szCs w:val="22"/>
        </w:rPr>
        <w:t>180 900.00</w:t>
      </w:r>
      <w:r w:rsidRPr="00820766">
        <w:rPr>
          <w:b/>
          <w:bCs/>
          <w:sz w:val="22"/>
          <w:szCs w:val="22"/>
        </w:rPr>
        <w:t>DA</w:t>
      </w:r>
    </w:p>
    <w:p w:rsidR="00C72065" w:rsidRPr="00820766" w:rsidRDefault="00C72065" w:rsidP="00C7206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769"/>
          <w:tab w:val="left" w:pos="1026"/>
        </w:tabs>
        <w:rPr>
          <w:sz w:val="22"/>
          <w:szCs w:val="22"/>
        </w:rPr>
      </w:pPr>
      <w:r w:rsidRPr="00820766">
        <w:rPr>
          <w:sz w:val="22"/>
          <w:szCs w:val="22"/>
        </w:rPr>
        <w:tab/>
      </w:r>
    </w:p>
    <w:p w:rsidR="00C72065" w:rsidRDefault="00C72065" w:rsidP="00084A2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Frais d’exécution                   </w:t>
      </w:r>
      <w:r w:rsidRPr="007C0EA0">
        <w:rPr>
          <w:sz w:val="22"/>
          <w:szCs w:val="22"/>
        </w:rPr>
        <w:t xml:space="preserve">=   </w:t>
      </w:r>
      <w:r w:rsidR="00084A27">
        <w:rPr>
          <w:sz w:val="22"/>
          <w:szCs w:val="22"/>
        </w:rPr>
        <w:t>6 280.00</w:t>
      </w:r>
      <w:r>
        <w:rPr>
          <w:sz w:val="22"/>
          <w:szCs w:val="22"/>
        </w:rPr>
        <w:t xml:space="preserve"> DA</w:t>
      </w:r>
    </w:p>
    <w:p w:rsidR="00435C0B" w:rsidRDefault="00435C0B" w:rsidP="00084A2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C72065" w:rsidRPr="007C0EA0" w:rsidRDefault="00084A27" w:rsidP="00084A2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Droit proportionnel :   10 801.68</w:t>
      </w:r>
      <w:r w:rsidR="00C72065">
        <w:rPr>
          <w:sz w:val="22"/>
          <w:szCs w:val="22"/>
        </w:rPr>
        <w:t xml:space="preserve">+ TVA 19 % : </w:t>
      </w:r>
      <w:r>
        <w:rPr>
          <w:sz w:val="22"/>
          <w:szCs w:val="22"/>
        </w:rPr>
        <w:t>2 052.31</w:t>
      </w:r>
      <w:r w:rsidR="00C72065">
        <w:rPr>
          <w:sz w:val="22"/>
          <w:szCs w:val="22"/>
        </w:rPr>
        <w:t xml:space="preserve">=    </w:t>
      </w:r>
      <w:r>
        <w:rPr>
          <w:sz w:val="22"/>
          <w:szCs w:val="22"/>
        </w:rPr>
        <w:t>12 854.00</w:t>
      </w:r>
      <w:r w:rsidR="00C72065">
        <w:rPr>
          <w:sz w:val="22"/>
          <w:szCs w:val="22"/>
        </w:rPr>
        <w:t>DA</w:t>
      </w:r>
    </w:p>
    <w:p w:rsidR="00C72065" w:rsidRDefault="00C72065" w:rsidP="00C7206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</w:p>
    <w:p w:rsidR="00C72065" w:rsidRPr="00DD2A14" w:rsidRDefault="00C72065" w:rsidP="00084A2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NET A PAYER =      </w:t>
      </w:r>
      <w:r w:rsidR="00084A27">
        <w:rPr>
          <w:b/>
          <w:bCs/>
          <w:sz w:val="22"/>
          <w:szCs w:val="22"/>
        </w:rPr>
        <w:t>200 034.00</w:t>
      </w:r>
      <w:r>
        <w:rPr>
          <w:b/>
          <w:bCs/>
          <w:sz w:val="22"/>
          <w:szCs w:val="22"/>
        </w:rPr>
        <w:t xml:space="preserve"> DA</w:t>
      </w:r>
    </w:p>
    <w:p w:rsidR="00C72065" w:rsidRPr="00883C3C" w:rsidRDefault="00C72065" w:rsidP="00C7206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C72065" w:rsidRPr="00883C3C" w:rsidRDefault="00C72065" w:rsidP="0079190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 xml:space="preserve">S/R l’original du jugement rendu le </w:t>
      </w:r>
      <w:r w:rsidR="00791905">
        <w:rPr>
          <w:b/>
          <w:sz w:val="22"/>
          <w:szCs w:val="22"/>
        </w:rPr>
        <w:t>04/12/2018</w:t>
      </w:r>
      <w:r>
        <w:rPr>
          <w:b/>
          <w:sz w:val="22"/>
          <w:szCs w:val="22"/>
        </w:rPr>
        <w:t xml:space="preserve"> et la formule exécutoire. </w:t>
      </w:r>
    </w:p>
    <w:p w:rsidR="00C72065" w:rsidRDefault="00C72065" w:rsidP="00C72065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C72065" w:rsidRPr="00883C3C" w:rsidTr="00EC4AE5">
        <w:trPr>
          <w:trHeight w:val="283"/>
        </w:trPr>
        <w:tc>
          <w:tcPr>
            <w:tcW w:w="2303" w:type="dxa"/>
          </w:tcPr>
          <w:p w:rsidR="00C72065" w:rsidRPr="00883C3C" w:rsidRDefault="00C72065" w:rsidP="00EC4AE5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C72065" w:rsidRPr="00883C3C" w:rsidRDefault="00C72065" w:rsidP="00EC4AE5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C72065" w:rsidRPr="00883C3C" w:rsidRDefault="00C72065" w:rsidP="00EC4AE5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C72065" w:rsidRPr="00883C3C" w:rsidRDefault="00C72065" w:rsidP="00EC4AE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C72065" w:rsidTr="00EC4AE5">
        <w:trPr>
          <w:trHeight w:val="901"/>
        </w:trPr>
        <w:tc>
          <w:tcPr>
            <w:tcW w:w="2303" w:type="dxa"/>
          </w:tcPr>
          <w:p w:rsidR="00C72065" w:rsidRDefault="00C72065" w:rsidP="00EC4AE5"/>
        </w:tc>
        <w:tc>
          <w:tcPr>
            <w:tcW w:w="2303" w:type="dxa"/>
          </w:tcPr>
          <w:p w:rsidR="00C72065" w:rsidRDefault="00C72065" w:rsidP="00EC4AE5"/>
        </w:tc>
        <w:tc>
          <w:tcPr>
            <w:tcW w:w="2303" w:type="dxa"/>
          </w:tcPr>
          <w:p w:rsidR="00C72065" w:rsidRDefault="00C72065" w:rsidP="00EC4AE5"/>
        </w:tc>
        <w:tc>
          <w:tcPr>
            <w:tcW w:w="2303" w:type="dxa"/>
          </w:tcPr>
          <w:p w:rsidR="00C72065" w:rsidRDefault="00C72065" w:rsidP="00EC4AE5"/>
        </w:tc>
      </w:tr>
      <w:tr w:rsidR="00C72065" w:rsidRPr="00883C3C" w:rsidTr="00EC4AE5">
        <w:tc>
          <w:tcPr>
            <w:tcW w:w="2303" w:type="dxa"/>
          </w:tcPr>
          <w:p w:rsidR="00C72065" w:rsidRPr="00883C3C" w:rsidRDefault="00C72065" w:rsidP="00EC4AE5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C72065" w:rsidRPr="00883C3C" w:rsidRDefault="00C72065" w:rsidP="00EC4AE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C72065" w:rsidRPr="00883C3C" w:rsidRDefault="00C72065" w:rsidP="00EC4AE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C72065" w:rsidRPr="00883C3C" w:rsidRDefault="00C72065" w:rsidP="00EC4AE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C72065" w:rsidTr="00EC4AE5">
        <w:trPr>
          <w:trHeight w:val="1220"/>
        </w:trPr>
        <w:tc>
          <w:tcPr>
            <w:tcW w:w="2303" w:type="dxa"/>
          </w:tcPr>
          <w:p w:rsidR="00C72065" w:rsidRDefault="00C72065" w:rsidP="00EC4AE5"/>
        </w:tc>
        <w:tc>
          <w:tcPr>
            <w:tcW w:w="2303" w:type="dxa"/>
          </w:tcPr>
          <w:p w:rsidR="00C72065" w:rsidRDefault="00C72065" w:rsidP="00EC4AE5"/>
        </w:tc>
        <w:tc>
          <w:tcPr>
            <w:tcW w:w="2303" w:type="dxa"/>
          </w:tcPr>
          <w:p w:rsidR="00C72065" w:rsidRDefault="00C72065" w:rsidP="00EC4AE5"/>
        </w:tc>
        <w:tc>
          <w:tcPr>
            <w:tcW w:w="2303" w:type="dxa"/>
          </w:tcPr>
          <w:p w:rsidR="00C72065" w:rsidRDefault="00C72065" w:rsidP="00EC4AE5"/>
        </w:tc>
      </w:tr>
    </w:tbl>
    <w:p w:rsidR="00C72065" w:rsidRDefault="00C72065" w:rsidP="00C72065"/>
    <w:p w:rsidR="00FF30A3" w:rsidRDefault="00FF30A3" w:rsidP="00C72065"/>
    <w:p w:rsidR="00FF30A3" w:rsidRDefault="00FF30A3" w:rsidP="00C72065"/>
    <w:p w:rsidR="00FF30A3" w:rsidRDefault="00FF30A3" w:rsidP="00C72065"/>
    <w:p w:rsidR="00FF30A3" w:rsidRPr="00305231" w:rsidRDefault="00FF30A3" w:rsidP="00FF30A3">
      <w:pPr>
        <w:tabs>
          <w:tab w:val="left" w:pos="3926"/>
        </w:tabs>
        <w:jc w:val="center"/>
        <w:rPr>
          <w:rFonts w:cs="Traditional Arabic"/>
        </w:rPr>
      </w:pPr>
      <w:r w:rsidRPr="00305231">
        <w:rPr>
          <w:rFonts w:cs="Traditional Arabic"/>
        </w:rPr>
        <w:t>Alger le,</w:t>
      </w:r>
    </w:p>
    <w:p w:rsidR="00FF30A3" w:rsidRPr="002F27E1" w:rsidRDefault="00FF30A3" w:rsidP="00FF30A3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FF30A3" w:rsidRPr="002F27E1" w:rsidRDefault="00FF30A3" w:rsidP="00FF30A3">
      <w:pPr>
        <w:tabs>
          <w:tab w:val="left" w:pos="6521"/>
        </w:tabs>
        <w:rPr>
          <w:rFonts w:cs="Traditional Arabic"/>
        </w:rPr>
      </w:pPr>
      <w:r w:rsidRPr="00FE127B">
        <w:rPr>
          <w:rFonts w:cs="Traditional Arabic"/>
        </w:rPr>
        <w:t>DIRECTION REGIONALE</w:t>
      </w:r>
      <w:r>
        <w:rPr>
          <w:rFonts w:cs="Traditional Arabic"/>
        </w:rPr>
        <w:t xml:space="preserve"> BLIDA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 xml:space="preserve">AGENCE </w:t>
      </w:r>
      <w:r>
        <w:rPr>
          <w:rFonts w:cs="Traditional Arabic"/>
        </w:rPr>
        <w:t>02099</w:t>
      </w:r>
    </w:p>
    <w:p w:rsidR="00FF30A3" w:rsidRPr="002F27E1" w:rsidRDefault="00FF30A3" w:rsidP="00FF30A3">
      <w:pPr>
        <w:rPr>
          <w:rFonts w:cs="Traditional Arabic"/>
        </w:rPr>
      </w:pPr>
    </w:p>
    <w:p w:rsidR="00FF30A3" w:rsidRPr="00E10E3D" w:rsidRDefault="00FF30A3" w:rsidP="00FF30A3">
      <w:pPr>
        <w:rPr>
          <w:rFonts w:cs="Traditional Arabic"/>
          <w:b/>
        </w:rPr>
      </w:pPr>
    </w:p>
    <w:p w:rsidR="00FF30A3" w:rsidRPr="002F27E1" w:rsidRDefault="00FF30A3" w:rsidP="00FF30A3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>
        <w:rPr>
          <w:rFonts w:cs="Traditional Arabic"/>
          <w:bCs/>
        </w:rPr>
        <w:t>ETP BEN ZAMIA</w:t>
      </w:r>
    </w:p>
    <w:p w:rsidR="00FF30A3" w:rsidRPr="002F27E1" w:rsidRDefault="00FF30A3" w:rsidP="00FF30A3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11.10.2018</w:t>
      </w:r>
      <w:r w:rsidRPr="002F27E1">
        <w:rPr>
          <w:rFonts w:cs="Traditional Arabic"/>
          <w:bCs/>
        </w:rPr>
        <w:tab/>
      </w:r>
    </w:p>
    <w:p w:rsidR="00FF30A3" w:rsidRPr="002F27E1" w:rsidRDefault="00FF30A3" w:rsidP="00FF30A3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02099 18 1196 0013</w:t>
      </w:r>
    </w:p>
    <w:p w:rsidR="00FF30A3" w:rsidRDefault="00FF30A3" w:rsidP="00FF30A3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02099 18 1199 0019</w:t>
      </w:r>
    </w:p>
    <w:p w:rsidR="00FF30A3" w:rsidRPr="002F27E1" w:rsidRDefault="00FF30A3" w:rsidP="00FF30A3">
      <w:pPr>
        <w:ind w:left="-540"/>
        <w:rPr>
          <w:bCs/>
        </w:rPr>
      </w:pPr>
    </w:p>
    <w:p w:rsidR="00FF30A3" w:rsidRDefault="00FF30A3" w:rsidP="00FF30A3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FF30A3" w:rsidRDefault="00FF30A3" w:rsidP="00FF30A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>
        <w:rPr>
          <w:b/>
          <w:bCs/>
          <w:sz w:val="22"/>
          <w:szCs w:val="22"/>
        </w:rPr>
        <w:t xml:space="preserve">trois cent vingt quatre mille  </w:t>
      </w:r>
      <w:r w:rsidRPr="00883C3C">
        <w:rPr>
          <w:b/>
          <w:bCs/>
          <w:sz w:val="22"/>
          <w:szCs w:val="22"/>
        </w:rPr>
        <w:t>Dinars</w:t>
      </w:r>
      <w:r>
        <w:rPr>
          <w:b/>
          <w:sz w:val="22"/>
          <w:szCs w:val="22"/>
        </w:rPr>
        <w:t xml:space="preserve"> et 00</w:t>
      </w:r>
      <w:r w:rsidRPr="00883C3C">
        <w:rPr>
          <w:b/>
          <w:sz w:val="22"/>
          <w:szCs w:val="22"/>
        </w:rPr>
        <w:t xml:space="preserve"> cts. (</w:t>
      </w:r>
      <w:r>
        <w:rPr>
          <w:b/>
          <w:sz w:val="22"/>
          <w:szCs w:val="22"/>
        </w:rPr>
        <w:t>324 000.00</w:t>
      </w:r>
      <w:r w:rsidRPr="00883C3C">
        <w:rPr>
          <w:b/>
          <w:sz w:val="22"/>
          <w:szCs w:val="22"/>
        </w:rPr>
        <w:t xml:space="preserve"> D</w:t>
      </w:r>
      <w:r>
        <w:rPr>
          <w:b/>
          <w:sz w:val="22"/>
          <w:szCs w:val="22"/>
        </w:rPr>
        <w:t>A</w:t>
      </w:r>
      <w:r w:rsidRPr="00883C3C">
        <w:rPr>
          <w:b/>
          <w:sz w:val="22"/>
          <w:szCs w:val="22"/>
        </w:rPr>
        <w:t xml:space="preserve">) </w:t>
      </w:r>
      <w:r>
        <w:rPr>
          <w:b/>
          <w:bCs/>
          <w:sz w:val="22"/>
          <w:szCs w:val="22"/>
        </w:rPr>
        <w:t>au profit de Madame ABROUS FATIMA « Mondatée » p/c de ses enfants majeurs .Suivant transaction amiable.</w:t>
      </w:r>
    </w:p>
    <w:p w:rsidR="00FF30A3" w:rsidRDefault="00FF30A3" w:rsidP="00FF30A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</w:p>
    <w:p w:rsidR="00FF30A3" w:rsidRDefault="00FF30A3" w:rsidP="00FF30A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</w:p>
    <w:p w:rsidR="00FF30A3" w:rsidRPr="00883C3C" w:rsidRDefault="00FF30A3" w:rsidP="00FF30A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</w:p>
    <w:p w:rsidR="00FF30A3" w:rsidRDefault="00FF30A3" w:rsidP="00FF30A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  <w:u w:val="single"/>
        </w:rPr>
      </w:pPr>
      <w:r w:rsidRPr="00883C3C">
        <w:rPr>
          <w:b/>
          <w:sz w:val="22"/>
          <w:szCs w:val="22"/>
          <w:u w:val="single"/>
        </w:rPr>
        <w:t>DÉTAIL  DE L’INDEMNITÉ </w:t>
      </w:r>
    </w:p>
    <w:p w:rsidR="00FF30A3" w:rsidRDefault="00FF30A3" w:rsidP="00FF30A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</w:p>
    <w:p w:rsidR="00FF30A3" w:rsidRDefault="00FF30A3" w:rsidP="00FF30A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</w:p>
    <w:p w:rsidR="00FF30A3" w:rsidRDefault="00FF30A3" w:rsidP="00FF30A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Mina, Meriem, Mohammed ,Fatima zohra , Hamza,Ben abdellah</w:t>
      </w:r>
      <w:r w:rsidRPr="00C30335">
        <w:rPr>
          <w:b/>
          <w:bCs/>
          <w:sz w:val="22"/>
          <w:szCs w:val="22"/>
          <w:u w:val="single"/>
        </w:rPr>
        <w:t xml:space="preserve">  « </w:t>
      </w:r>
      <w:r>
        <w:rPr>
          <w:b/>
          <w:bCs/>
          <w:sz w:val="22"/>
          <w:szCs w:val="22"/>
          <w:u w:val="single"/>
        </w:rPr>
        <w:t>enfants majeurs</w:t>
      </w:r>
      <w:r w:rsidRPr="00C30335">
        <w:rPr>
          <w:b/>
          <w:bCs/>
          <w:sz w:val="22"/>
          <w:szCs w:val="22"/>
          <w:u w:val="single"/>
        </w:rPr>
        <w:t> »</w:t>
      </w:r>
    </w:p>
    <w:p w:rsidR="00FF30A3" w:rsidRPr="00C30335" w:rsidRDefault="00FF30A3" w:rsidP="00FF30A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</w:p>
    <w:p w:rsidR="00FF30A3" w:rsidRPr="00C30335" w:rsidRDefault="00FF30A3" w:rsidP="00FF30A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</w:p>
    <w:p w:rsidR="00FF30A3" w:rsidRDefault="00FF30A3" w:rsidP="00FF30A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30335">
        <w:rPr>
          <w:b/>
          <w:bCs/>
          <w:sz w:val="22"/>
          <w:szCs w:val="22"/>
          <w:u w:val="single"/>
        </w:rPr>
        <w:t>Préjudice moral :</w:t>
      </w:r>
      <w:r>
        <w:rPr>
          <w:sz w:val="22"/>
          <w:szCs w:val="22"/>
        </w:rPr>
        <w:t xml:space="preserve">    18 000,00 x 3                    =       54 000,00  x (6) = 324 000.00 DA</w:t>
      </w:r>
    </w:p>
    <w:p w:rsidR="00FF30A3" w:rsidRDefault="00FF30A3" w:rsidP="00FF30A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FF30A3" w:rsidRDefault="00FF30A3" w:rsidP="00FF30A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FF30A3" w:rsidRDefault="00FF30A3" w:rsidP="00FF30A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FF30A3" w:rsidRDefault="00FF30A3" w:rsidP="00FF30A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>
        <w:rPr>
          <w:b/>
          <w:bCs/>
          <w:sz w:val="22"/>
          <w:szCs w:val="22"/>
        </w:rPr>
        <w:t>324 000.00 DA</w:t>
      </w:r>
    </w:p>
    <w:p w:rsidR="00535C0C" w:rsidRDefault="00535C0C" w:rsidP="00FF30A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/>
          <w:sz w:val="22"/>
          <w:szCs w:val="22"/>
        </w:rPr>
      </w:pPr>
    </w:p>
    <w:p w:rsidR="00FF30A3" w:rsidRDefault="00FF30A3" w:rsidP="00FF30A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/>
          <w:sz w:val="22"/>
          <w:szCs w:val="22"/>
        </w:rPr>
      </w:pPr>
    </w:p>
    <w:p w:rsidR="00FF30A3" w:rsidRPr="00883C3C" w:rsidRDefault="00FF30A3" w:rsidP="00535C0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S/R </w:t>
      </w:r>
      <w:r w:rsidR="00535C0C">
        <w:rPr>
          <w:b/>
          <w:sz w:val="22"/>
          <w:szCs w:val="22"/>
        </w:rPr>
        <w:t>l’original de l’acte de désistement.</w:t>
      </w:r>
    </w:p>
    <w:p w:rsidR="00FF30A3" w:rsidRDefault="00FF30A3" w:rsidP="00FF30A3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FF30A3" w:rsidTr="00EC4AE5">
        <w:trPr>
          <w:trHeight w:val="283"/>
        </w:trPr>
        <w:tc>
          <w:tcPr>
            <w:tcW w:w="2303" w:type="dxa"/>
          </w:tcPr>
          <w:p w:rsidR="00FF30A3" w:rsidRPr="00883C3C" w:rsidRDefault="00FF30A3" w:rsidP="00EC4AE5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FF30A3" w:rsidRPr="00883C3C" w:rsidRDefault="00FF30A3" w:rsidP="00EC4AE5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FF30A3" w:rsidRPr="00883C3C" w:rsidRDefault="00FF30A3" w:rsidP="00EC4AE5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FF30A3" w:rsidRPr="00883C3C" w:rsidRDefault="00FF30A3" w:rsidP="00EC4AE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FF30A3" w:rsidTr="00EC4AE5">
        <w:trPr>
          <w:trHeight w:val="901"/>
        </w:trPr>
        <w:tc>
          <w:tcPr>
            <w:tcW w:w="2303" w:type="dxa"/>
          </w:tcPr>
          <w:p w:rsidR="00FF30A3" w:rsidRDefault="00FF30A3" w:rsidP="00EC4AE5"/>
        </w:tc>
        <w:tc>
          <w:tcPr>
            <w:tcW w:w="2303" w:type="dxa"/>
          </w:tcPr>
          <w:p w:rsidR="00FF30A3" w:rsidRDefault="00FF30A3" w:rsidP="00EC4AE5"/>
        </w:tc>
        <w:tc>
          <w:tcPr>
            <w:tcW w:w="2303" w:type="dxa"/>
          </w:tcPr>
          <w:p w:rsidR="00FF30A3" w:rsidRDefault="00FF30A3" w:rsidP="00EC4AE5"/>
        </w:tc>
        <w:tc>
          <w:tcPr>
            <w:tcW w:w="2303" w:type="dxa"/>
          </w:tcPr>
          <w:p w:rsidR="00FF30A3" w:rsidRDefault="00FF30A3" w:rsidP="00EC4AE5"/>
        </w:tc>
      </w:tr>
      <w:tr w:rsidR="00FF30A3" w:rsidTr="00EC4AE5">
        <w:tc>
          <w:tcPr>
            <w:tcW w:w="2303" w:type="dxa"/>
          </w:tcPr>
          <w:p w:rsidR="00FF30A3" w:rsidRPr="00883C3C" w:rsidRDefault="00FF30A3" w:rsidP="00EC4AE5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FF30A3" w:rsidRPr="00883C3C" w:rsidRDefault="00FF30A3" w:rsidP="00EC4AE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FF30A3" w:rsidRPr="00883C3C" w:rsidRDefault="00FF30A3" w:rsidP="00EC4AE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FF30A3" w:rsidRPr="00883C3C" w:rsidRDefault="00FF30A3" w:rsidP="00EC4AE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FF30A3" w:rsidTr="00EC4AE5">
        <w:trPr>
          <w:trHeight w:val="1220"/>
        </w:trPr>
        <w:tc>
          <w:tcPr>
            <w:tcW w:w="2303" w:type="dxa"/>
          </w:tcPr>
          <w:p w:rsidR="00FF30A3" w:rsidRDefault="00FF30A3" w:rsidP="00EC4AE5"/>
        </w:tc>
        <w:tc>
          <w:tcPr>
            <w:tcW w:w="2303" w:type="dxa"/>
          </w:tcPr>
          <w:p w:rsidR="00FF30A3" w:rsidRDefault="00FF30A3" w:rsidP="00EC4AE5"/>
        </w:tc>
        <w:tc>
          <w:tcPr>
            <w:tcW w:w="2303" w:type="dxa"/>
          </w:tcPr>
          <w:p w:rsidR="00FF30A3" w:rsidRDefault="00FF30A3" w:rsidP="00EC4AE5"/>
        </w:tc>
        <w:tc>
          <w:tcPr>
            <w:tcW w:w="2303" w:type="dxa"/>
          </w:tcPr>
          <w:p w:rsidR="00FF30A3" w:rsidRDefault="00FF30A3" w:rsidP="00EC4AE5"/>
        </w:tc>
      </w:tr>
    </w:tbl>
    <w:p w:rsidR="00FF30A3" w:rsidRDefault="00FF30A3" w:rsidP="00FF30A3">
      <w:pPr>
        <w:ind w:firstLine="708"/>
      </w:pPr>
    </w:p>
    <w:p w:rsidR="00005255" w:rsidRDefault="00005255" w:rsidP="00FF30A3">
      <w:pPr>
        <w:ind w:firstLine="708"/>
      </w:pPr>
    </w:p>
    <w:p w:rsidR="00005255" w:rsidRDefault="00005255" w:rsidP="00FF30A3">
      <w:pPr>
        <w:ind w:firstLine="708"/>
      </w:pPr>
    </w:p>
    <w:p w:rsidR="00005255" w:rsidRDefault="00005255" w:rsidP="00FF30A3">
      <w:pPr>
        <w:ind w:firstLine="708"/>
      </w:pPr>
    </w:p>
    <w:p w:rsidR="00FF30A3" w:rsidRDefault="00FF30A3" w:rsidP="00FF30A3"/>
    <w:p w:rsidR="00005255" w:rsidRPr="00305231" w:rsidRDefault="00005255" w:rsidP="00005255">
      <w:pPr>
        <w:tabs>
          <w:tab w:val="left" w:pos="3926"/>
        </w:tabs>
        <w:jc w:val="center"/>
        <w:rPr>
          <w:rFonts w:cs="Traditional Arabic"/>
        </w:rPr>
      </w:pPr>
      <w:r w:rsidRPr="00305231">
        <w:rPr>
          <w:rFonts w:cs="Traditional Arabic"/>
        </w:rPr>
        <w:t>Alger le,</w:t>
      </w:r>
    </w:p>
    <w:p w:rsidR="00005255" w:rsidRPr="002F27E1" w:rsidRDefault="00005255" w:rsidP="00005255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005255" w:rsidRPr="002F27E1" w:rsidRDefault="00005255" w:rsidP="00005255">
      <w:pPr>
        <w:tabs>
          <w:tab w:val="left" w:pos="6521"/>
        </w:tabs>
        <w:rPr>
          <w:rFonts w:cs="Traditional Arabic"/>
        </w:rPr>
      </w:pPr>
      <w:r w:rsidRPr="00FE127B">
        <w:rPr>
          <w:rFonts w:cs="Traditional Arabic"/>
        </w:rPr>
        <w:t>DIRECTION REGIONALE</w:t>
      </w:r>
      <w:r>
        <w:rPr>
          <w:rFonts w:cs="Traditional Arabic"/>
        </w:rPr>
        <w:t xml:space="preserve"> BLIDA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 xml:space="preserve">AGENCE </w:t>
      </w:r>
      <w:r>
        <w:rPr>
          <w:rFonts w:cs="Traditional Arabic"/>
        </w:rPr>
        <w:t>02099</w:t>
      </w:r>
    </w:p>
    <w:p w:rsidR="00005255" w:rsidRPr="002F27E1" w:rsidRDefault="00005255" w:rsidP="00005255">
      <w:pPr>
        <w:rPr>
          <w:rFonts w:cs="Traditional Arabic"/>
        </w:rPr>
      </w:pPr>
    </w:p>
    <w:p w:rsidR="00005255" w:rsidRPr="00E10E3D" w:rsidRDefault="00005255" w:rsidP="00005255">
      <w:pPr>
        <w:rPr>
          <w:rFonts w:cs="Traditional Arabic"/>
          <w:b/>
        </w:rPr>
      </w:pPr>
    </w:p>
    <w:p w:rsidR="00005255" w:rsidRPr="002F27E1" w:rsidRDefault="00005255" w:rsidP="00005255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>
        <w:rPr>
          <w:rFonts w:cs="Traditional Arabic"/>
          <w:bCs/>
        </w:rPr>
        <w:t>ETP BEN ZAMIA</w:t>
      </w:r>
    </w:p>
    <w:p w:rsidR="00005255" w:rsidRPr="002F27E1" w:rsidRDefault="00005255" w:rsidP="00005255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11.10.2018</w:t>
      </w:r>
      <w:r w:rsidRPr="002F27E1">
        <w:rPr>
          <w:rFonts w:cs="Traditional Arabic"/>
          <w:bCs/>
        </w:rPr>
        <w:tab/>
      </w:r>
    </w:p>
    <w:p w:rsidR="00005255" w:rsidRPr="002F27E1" w:rsidRDefault="00005255" w:rsidP="00005255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02099 18 1196 0013</w:t>
      </w:r>
    </w:p>
    <w:p w:rsidR="00005255" w:rsidRDefault="00005255" w:rsidP="00005255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02099 18 1199 0019</w:t>
      </w:r>
    </w:p>
    <w:p w:rsidR="00005255" w:rsidRPr="002F27E1" w:rsidRDefault="00005255" w:rsidP="00005255">
      <w:pPr>
        <w:ind w:left="-540"/>
        <w:rPr>
          <w:bCs/>
        </w:rPr>
      </w:pPr>
    </w:p>
    <w:p w:rsidR="00005255" w:rsidRDefault="00005255" w:rsidP="00005255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005255" w:rsidRDefault="00005255" w:rsidP="00A15D0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>
        <w:rPr>
          <w:b/>
          <w:bCs/>
          <w:sz w:val="22"/>
          <w:szCs w:val="22"/>
        </w:rPr>
        <w:t xml:space="preserve">cent vingt un mille deux </w:t>
      </w:r>
      <w:r w:rsidR="00A15D08">
        <w:rPr>
          <w:b/>
          <w:bCs/>
          <w:sz w:val="22"/>
          <w:szCs w:val="22"/>
        </w:rPr>
        <w:t>cent</w:t>
      </w:r>
      <w:r w:rsidRPr="00883C3C">
        <w:rPr>
          <w:b/>
          <w:bCs/>
          <w:sz w:val="22"/>
          <w:szCs w:val="22"/>
        </w:rPr>
        <w:t>Dinars</w:t>
      </w:r>
      <w:r>
        <w:rPr>
          <w:b/>
          <w:sz w:val="22"/>
          <w:szCs w:val="22"/>
        </w:rPr>
        <w:t xml:space="preserve"> et 00</w:t>
      </w:r>
      <w:r w:rsidRPr="00883C3C">
        <w:rPr>
          <w:b/>
          <w:sz w:val="22"/>
          <w:szCs w:val="22"/>
        </w:rPr>
        <w:t xml:space="preserve"> cts. (</w:t>
      </w:r>
      <w:r>
        <w:rPr>
          <w:b/>
          <w:sz w:val="22"/>
          <w:szCs w:val="22"/>
        </w:rPr>
        <w:t xml:space="preserve">121 200.00 </w:t>
      </w:r>
      <w:r w:rsidRPr="00883C3C">
        <w:rPr>
          <w:b/>
          <w:sz w:val="22"/>
          <w:szCs w:val="22"/>
        </w:rPr>
        <w:t xml:space="preserve"> D</w:t>
      </w:r>
      <w:r>
        <w:rPr>
          <w:b/>
          <w:sz w:val="22"/>
          <w:szCs w:val="22"/>
        </w:rPr>
        <w:t>A</w:t>
      </w:r>
      <w:r w:rsidRPr="00883C3C">
        <w:rPr>
          <w:b/>
          <w:sz w:val="22"/>
          <w:szCs w:val="22"/>
        </w:rPr>
        <w:t xml:space="preserve">) </w:t>
      </w:r>
      <w:r>
        <w:rPr>
          <w:b/>
          <w:bCs/>
          <w:sz w:val="22"/>
          <w:szCs w:val="22"/>
        </w:rPr>
        <w:t>au profit de Madame ABROUS FATIMA « veuve de la victime décédée</w:t>
      </w:r>
      <w:r w:rsidR="00A15D08">
        <w:rPr>
          <w:b/>
          <w:bCs/>
          <w:sz w:val="22"/>
          <w:szCs w:val="22"/>
        </w:rPr>
        <w:t xml:space="preserve">  MHIDI MUSTAPHA » .Suivant transaction amiable.</w:t>
      </w:r>
    </w:p>
    <w:p w:rsidR="00005255" w:rsidRDefault="00005255" w:rsidP="0000525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</w:p>
    <w:p w:rsidR="00005255" w:rsidRDefault="00005255" w:rsidP="0000525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</w:p>
    <w:p w:rsidR="00005255" w:rsidRPr="00883C3C" w:rsidRDefault="00005255" w:rsidP="0000525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</w:p>
    <w:p w:rsidR="00005255" w:rsidRDefault="00005255" w:rsidP="0000525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  <w:u w:val="single"/>
        </w:rPr>
      </w:pPr>
      <w:r w:rsidRPr="00883C3C">
        <w:rPr>
          <w:b/>
          <w:sz w:val="22"/>
          <w:szCs w:val="22"/>
          <w:u w:val="single"/>
        </w:rPr>
        <w:t>DÉTAIL  DE L’INDEMNITÉ </w:t>
      </w:r>
    </w:p>
    <w:p w:rsidR="00005255" w:rsidRDefault="00005255" w:rsidP="0000525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</w:p>
    <w:p w:rsidR="00005255" w:rsidRDefault="00005255" w:rsidP="0000525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</w:p>
    <w:p w:rsidR="00005255" w:rsidRDefault="00005255" w:rsidP="00A15D0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 xml:space="preserve">ABROUS FATIMA : «  </w:t>
      </w:r>
      <w:r w:rsidR="00A15D08">
        <w:rPr>
          <w:b/>
          <w:bCs/>
          <w:sz w:val="22"/>
          <w:szCs w:val="22"/>
          <w:u w:val="single"/>
        </w:rPr>
        <w:t>veuve</w:t>
      </w:r>
      <w:r w:rsidRPr="00C30335">
        <w:rPr>
          <w:b/>
          <w:bCs/>
          <w:sz w:val="22"/>
          <w:szCs w:val="22"/>
          <w:u w:val="single"/>
        </w:rPr>
        <w:t> »</w:t>
      </w:r>
      <w:r w:rsidR="00A15D08">
        <w:rPr>
          <w:b/>
          <w:bCs/>
          <w:sz w:val="22"/>
          <w:szCs w:val="22"/>
          <w:u w:val="single"/>
        </w:rPr>
        <w:t> :   « ADDITIF au jugement »</w:t>
      </w:r>
    </w:p>
    <w:p w:rsidR="00005255" w:rsidRPr="00C30335" w:rsidRDefault="00005255" w:rsidP="0000525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</w:p>
    <w:p w:rsidR="00005255" w:rsidRPr="00C30335" w:rsidRDefault="00005255" w:rsidP="0000525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</w:p>
    <w:p w:rsidR="00005255" w:rsidRDefault="00005255" w:rsidP="0000525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 xml:space="preserve">Préjudice matériel </w:t>
      </w:r>
      <w:r w:rsidRPr="00C30335">
        <w:rPr>
          <w:b/>
          <w:bCs/>
          <w:sz w:val="22"/>
          <w:szCs w:val="22"/>
          <w:u w:val="single"/>
        </w:rPr>
        <w:t>:</w:t>
      </w:r>
      <w:r>
        <w:rPr>
          <w:sz w:val="22"/>
          <w:szCs w:val="22"/>
        </w:rPr>
        <w:t xml:space="preserve">    6060 x 20 = 121 200.00 </w:t>
      </w:r>
    </w:p>
    <w:p w:rsidR="00005255" w:rsidRDefault="00005255" w:rsidP="0000525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005255" w:rsidRDefault="00005255" w:rsidP="0000525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005255" w:rsidRDefault="00005255" w:rsidP="0000525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005255" w:rsidRDefault="00005255" w:rsidP="0000525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>
        <w:rPr>
          <w:b/>
          <w:bCs/>
          <w:sz w:val="22"/>
          <w:szCs w:val="22"/>
        </w:rPr>
        <w:t>121 200.00  DA</w:t>
      </w:r>
    </w:p>
    <w:p w:rsidR="00005255" w:rsidRDefault="00005255" w:rsidP="0000525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/>
          <w:sz w:val="22"/>
          <w:szCs w:val="22"/>
        </w:rPr>
      </w:pPr>
    </w:p>
    <w:p w:rsidR="00005255" w:rsidRDefault="00005255" w:rsidP="0000525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/>
          <w:sz w:val="22"/>
          <w:szCs w:val="22"/>
        </w:rPr>
      </w:pPr>
    </w:p>
    <w:p w:rsidR="00005255" w:rsidRPr="00883C3C" w:rsidRDefault="00005255" w:rsidP="0000525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S/R </w:t>
      </w:r>
      <w:r>
        <w:rPr>
          <w:b/>
          <w:sz w:val="22"/>
          <w:szCs w:val="22"/>
        </w:rPr>
        <w:t>l’original de l’acte de désistement.</w:t>
      </w:r>
    </w:p>
    <w:p w:rsidR="00005255" w:rsidRDefault="00005255" w:rsidP="00005255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005255" w:rsidTr="00EC4AE5">
        <w:trPr>
          <w:trHeight w:val="283"/>
        </w:trPr>
        <w:tc>
          <w:tcPr>
            <w:tcW w:w="2303" w:type="dxa"/>
          </w:tcPr>
          <w:p w:rsidR="00005255" w:rsidRPr="00883C3C" w:rsidRDefault="00005255" w:rsidP="00EC4AE5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005255" w:rsidRPr="00883C3C" w:rsidRDefault="00005255" w:rsidP="00EC4AE5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005255" w:rsidRPr="00883C3C" w:rsidRDefault="00005255" w:rsidP="00EC4AE5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005255" w:rsidRPr="00883C3C" w:rsidRDefault="00005255" w:rsidP="00EC4AE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005255" w:rsidTr="00EC4AE5">
        <w:trPr>
          <w:trHeight w:val="901"/>
        </w:trPr>
        <w:tc>
          <w:tcPr>
            <w:tcW w:w="2303" w:type="dxa"/>
          </w:tcPr>
          <w:p w:rsidR="00005255" w:rsidRDefault="00005255" w:rsidP="00EC4AE5"/>
        </w:tc>
        <w:tc>
          <w:tcPr>
            <w:tcW w:w="2303" w:type="dxa"/>
          </w:tcPr>
          <w:p w:rsidR="00005255" w:rsidRDefault="00005255" w:rsidP="00EC4AE5"/>
        </w:tc>
        <w:tc>
          <w:tcPr>
            <w:tcW w:w="2303" w:type="dxa"/>
          </w:tcPr>
          <w:p w:rsidR="00005255" w:rsidRDefault="00005255" w:rsidP="00EC4AE5"/>
        </w:tc>
        <w:tc>
          <w:tcPr>
            <w:tcW w:w="2303" w:type="dxa"/>
          </w:tcPr>
          <w:p w:rsidR="00005255" w:rsidRDefault="00005255" w:rsidP="00EC4AE5"/>
        </w:tc>
      </w:tr>
      <w:tr w:rsidR="00005255" w:rsidTr="00EC4AE5">
        <w:tc>
          <w:tcPr>
            <w:tcW w:w="2303" w:type="dxa"/>
          </w:tcPr>
          <w:p w:rsidR="00005255" w:rsidRPr="00883C3C" w:rsidRDefault="00005255" w:rsidP="00EC4AE5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005255" w:rsidRPr="00883C3C" w:rsidRDefault="00005255" w:rsidP="00EC4AE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005255" w:rsidRPr="00883C3C" w:rsidRDefault="00005255" w:rsidP="00EC4AE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005255" w:rsidRPr="00883C3C" w:rsidRDefault="00005255" w:rsidP="00EC4AE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005255" w:rsidTr="00EC4AE5">
        <w:trPr>
          <w:trHeight w:val="1220"/>
        </w:trPr>
        <w:tc>
          <w:tcPr>
            <w:tcW w:w="2303" w:type="dxa"/>
          </w:tcPr>
          <w:p w:rsidR="00005255" w:rsidRDefault="00005255" w:rsidP="00EC4AE5"/>
        </w:tc>
        <w:tc>
          <w:tcPr>
            <w:tcW w:w="2303" w:type="dxa"/>
          </w:tcPr>
          <w:p w:rsidR="00005255" w:rsidRDefault="00005255" w:rsidP="00EC4AE5"/>
        </w:tc>
        <w:tc>
          <w:tcPr>
            <w:tcW w:w="2303" w:type="dxa"/>
          </w:tcPr>
          <w:p w:rsidR="00005255" w:rsidRDefault="00005255" w:rsidP="00EC4AE5"/>
        </w:tc>
        <w:tc>
          <w:tcPr>
            <w:tcW w:w="2303" w:type="dxa"/>
          </w:tcPr>
          <w:p w:rsidR="00005255" w:rsidRDefault="00005255" w:rsidP="00EC4AE5"/>
        </w:tc>
      </w:tr>
    </w:tbl>
    <w:p w:rsidR="00005255" w:rsidRDefault="00005255" w:rsidP="00005255">
      <w:pPr>
        <w:ind w:firstLine="708"/>
      </w:pPr>
    </w:p>
    <w:p w:rsidR="00005255" w:rsidRDefault="00005255" w:rsidP="00005255"/>
    <w:p w:rsidR="00005255" w:rsidRPr="00C42952" w:rsidRDefault="00005255" w:rsidP="00005255"/>
    <w:p w:rsidR="00005255" w:rsidRPr="00C42952" w:rsidRDefault="00005255" w:rsidP="00005255"/>
    <w:p w:rsidR="00005255" w:rsidRPr="00FF30A3" w:rsidRDefault="00005255" w:rsidP="00005255">
      <w:pPr>
        <w:ind w:firstLine="708"/>
      </w:pPr>
    </w:p>
    <w:p w:rsidR="00FF30A3" w:rsidRPr="00C42952" w:rsidRDefault="00FF30A3" w:rsidP="00FF30A3"/>
    <w:p w:rsidR="00FF30A3" w:rsidRPr="00C42952" w:rsidRDefault="00FF30A3" w:rsidP="00FF30A3"/>
    <w:p w:rsidR="00736F88" w:rsidRPr="00C4388B" w:rsidRDefault="00736F88" w:rsidP="00736F88">
      <w:pPr>
        <w:tabs>
          <w:tab w:val="left" w:pos="5872"/>
        </w:tabs>
        <w:rPr>
          <w:rFonts w:cs="Traditional Arabic"/>
        </w:rPr>
      </w:pPr>
      <w:r w:rsidRPr="00C4388B">
        <w:rPr>
          <w:rFonts w:cs="Traditional Arabic"/>
        </w:rPr>
        <w:lastRenderedPageBreak/>
        <w:t>Alger le,</w:t>
      </w:r>
    </w:p>
    <w:p w:rsidR="00736F88" w:rsidRPr="002F27E1" w:rsidRDefault="00736F88" w:rsidP="00736F88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736F88" w:rsidRPr="002F27E1" w:rsidRDefault="00736F88" w:rsidP="00736F88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CENTRE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 xml:space="preserve">AGENCE </w:t>
      </w:r>
      <w:r>
        <w:rPr>
          <w:rFonts w:cs="Traditional Arabic"/>
        </w:rPr>
        <w:t>16113</w:t>
      </w:r>
    </w:p>
    <w:p w:rsidR="00736F88" w:rsidRPr="002F27E1" w:rsidRDefault="00736F88" w:rsidP="00736F88">
      <w:pPr>
        <w:rPr>
          <w:rFonts w:cs="Traditional Arabic"/>
        </w:rPr>
      </w:pPr>
    </w:p>
    <w:p w:rsidR="00736F88" w:rsidRPr="00E10E3D" w:rsidRDefault="00736F88" w:rsidP="00736F88">
      <w:pPr>
        <w:rPr>
          <w:rFonts w:cs="Traditional Arabic"/>
          <w:b/>
        </w:rPr>
      </w:pPr>
    </w:p>
    <w:p w:rsidR="00736F88" w:rsidRPr="002F27E1" w:rsidRDefault="00736F88" w:rsidP="00736F88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>
        <w:rPr>
          <w:rFonts w:cs="Traditional Arabic"/>
          <w:bCs/>
        </w:rPr>
        <w:t>LGHOUL FATIHA</w:t>
      </w:r>
    </w:p>
    <w:p w:rsidR="00736F88" w:rsidRPr="002F27E1" w:rsidRDefault="00736F88" w:rsidP="00736F88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21.01.2018</w:t>
      </w:r>
      <w:r w:rsidRPr="002F27E1">
        <w:rPr>
          <w:rFonts w:cs="Traditional Arabic"/>
          <w:bCs/>
        </w:rPr>
        <w:tab/>
      </w:r>
    </w:p>
    <w:p w:rsidR="00736F88" w:rsidRPr="002F27E1" w:rsidRDefault="00736F88" w:rsidP="00736F88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16113 18 1196 0003</w:t>
      </w:r>
    </w:p>
    <w:p w:rsidR="00736F88" w:rsidRDefault="00736F88" w:rsidP="00736F88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16113 17 1112 0005</w:t>
      </w:r>
    </w:p>
    <w:p w:rsidR="00736F88" w:rsidRPr="002F27E1" w:rsidRDefault="00736F88" w:rsidP="00736F88">
      <w:pPr>
        <w:ind w:left="-540"/>
        <w:rPr>
          <w:bCs/>
        </w:rPr>
      </w:pPr>
    </w:p>
    <w:p w:rsidR="00736F88" w:rsidRDefault="00736F88" w:rsidP="00736F88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736F88" w:rsidRPr="00EC4AE5" w:rsidRDefault="00736F88" w:rsidP="00BA3C9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>
        <w:rPr>
          <w:b/>
          <w:bCs/>
          <w:sz w:val="22"/>
          <w:szCs w:val="22"/>
        </w:rPr>
        <w:t xml:space="preserve">cent huit mille deux cent quatre vingt  quatorze  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 xml:space="preserve">71 cts(108 294.71 </w:t>
      </w:r>
      <w:r w:rsidRPr="00883C3C">
        <w:rPr>
          <w:b/>
          <w:sz w:val="22"/>
          <w:szCs w:val="22"/>
        </w:rPr>
        <w:t xml:space="preserve"> Da) </w:t>
      </w:r>
      <w:r w:rsidRPr="00883C3C">
        <w:rPr>
          <w:sz w:val="22"/>
          <w:szCs w:val="22"/>
        </w:rPr>
        <w:t>Au profit de</w:t>
      </w:r>
      <w:r>
        <w:rPr>
          <w:b/>
          <w:bCs/>
          <w:sz w:val="22"/>
          <w:szCs w:val="22"/>
        </w:rPr>
        <w:t>Mr AMRANI NACER « victime blessée »</w:t>
      </w:r>
      <w:r>
        <w:rPr>
          <w:sz w:val="22"/>
          <w:szCs w:val="22"/>
        </w:rPr>
        <w:t xml:space="preserve">Suivant </w:t>
      </w:r>
      <w:r w:rsidRPr="004607B0">
        <w:rPr>
          <w:b/>
          <w:bCs/>
          <w:sz w:val="22"/>
          <w:szCs w:val="22"/>
        </w:rPr>
        <w:t>transaction amiable</w:t>
      </w:r>
      <w:r w:rsidR="00EC4AE5">
        <w:rPr>
          <w:sz w:val="22"/>
          <w:szCs w:val="22"/>
        </w:rPr>
        <w:t xml:space="preserve">.et : </w:t>
      </w:r>
      <w:r w:rsidR="00EC4AE5">
        <w:rPr>
          <w:b/>
          <w:bCs/>
          <w:sz w:val="22"/>
          <w:szCs w:val="22"/>
        </w:rPr>
        <w:t>trente huit millesept cent soixante dix sept</w:t>
      </w:r>
      <w:r w:rsidR="00BA3C9E">
        <w:rPr>
          <w:b/>
          <w:bCs/>
          <w:sz w:val="22"/>
          <w:szCs w:val="22"/>
        </w:rPr>
        <w:t xml:space="preserve">, </w:t>
      </w:r>
      <w:r w:rsidR="00EC4AE5">
        <w:rPr>
          <w:b/>
          <w:bCs/>
          <w:sz w:val="22"/>
          <w:szCs w:val="22"/>
        </w:rPr>
        <w:t>Dinars et 00 cts</w:t>
      </w:r>
      <w:r w:rsidR="00BA3C9E">
        <w:rPr>
          <w:b/>
          <w:bCs/>
          <w:sz w:val="22"/>
          <w:szCs w:val="22"/>
        </w:rPr>
        <w:t xml:space="preserve"> ( 38 777.00 DA) au profit de la CNAS</w:t>
      </w:r>
      <w:r w:rsidR="00EC4AE5">
        <w:rPr>
          <w:b/>
          <w:bCs/>
          <w:sz w:val="22"/>
          <w:szCs w:val="22"/>
        </w:rPr>
        <w:t>.</w:t>
      </w:r>
    </w:p>
    <w:p w:rsidR="00736F88" w:rsidRDefault="00736F88" w:rsidP="00736F8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</w:p>
    <w:p w:rsidR="00736F88" w:rsidRDefault="00736F88" w:rsidP="00736F8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Salaire mensuel : 20 388.51    Valeur de point :6 633.24</w:t>
      </w:r>
    </w:p>
    <w:p w:rsidR="00736F88" w:rsidRPr="00883C3C" w:rsidRDefault="00736F88" w:rsidP="00736F8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736F88" w:rsidRDefault="00736F88" w:rsidP="00736F8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  <w:r>
        <w:rPr>
          <w:b/>
          <w:bCs/>
          <w:sz w:val="22"/>
          <w:szCs w:val="22"/>
        </w:rPr>
        <w:t xml:space="preserve"> AMRANI NACER  « victime blessé »</w:t>
      </w:r>
    </w:p>
    <w:p w:rsidR="00736F88" w:rsidRDefault="00736F88" w:rsidP="00736F8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736F88" w:rsidRPr="00CB0F75" w:rsidRDefault="00736F88" w:rsidP="00736F8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736F88" w:rsidRDefault="00736F88" w:rsidP="00736F8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IPP</w:t>
      </w:r>
      <w:r>
        <w:rPr>
          <w:sz w:val="22"/>
          <w:szCs w:val="22"/>
        </w:rPr>
        <w:t xml:space="preserve">     6 633.24 x 15%     </w:t>
      </w:r>
      <w:r w:rsidRPr="00CB0F75">
        <w:rPr>
          <w:sz w:val="22"/>
          <w:szCs w:val="22"/>
        </w:rPr>
        <w:t xml:space="preserve">= </w:t>
      </w:r>
      <w:r>
        <w:rPr>
          <w:sz w:val="22"/>
          <w:szCs w:val="22"/>
        </w:rPr>
        <w:t xml:space="preserve">  99 498.60</w:t>
      </w:r>
      <w:r w:rsidRPr="00CB0F75">
        <w:rPr>
          <w:sz w:val="22"/>
          <w:szCs w:val="22"/>
        </w:rPr>
        <w:t xml:space="preserve"> DA</w:t>
      </w:r>
    </w:p>
    <w:p w:rsidR="00736F88" w:rsidRPr="00CB0F75" w:rsidRDefault="00736F88" w:rsidP="00736F8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736F88" w:rsidRPr="00820766" w:rsidRDefault="00736F88" w:rsidP="00EC4AE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  <w:r w:rsidRPr="00820766">
        <w:rPr>
          <w:sz w:val="22"/>
          <w:szCs w:val="22"/>
        </w:rPr>
        <w:t xml:space="preserve">ITT    20 388.51 x70/30   =     </w:t>
      </w:r>
      <w:r w:rsidR="00EC4AE5" w:rsidRPr="00820766">
        <w:rPr>
          <w:sz w:val="22"/>
          <w:szCs w:val="22"/>
        </w:rPr>
        <w:t>47 573.16 - 38 777.00 =</w:t>
      </w:r>
      <w:r w:rsidR="00EC4AE5" w:rsidRPr="00820766">
        <w:rPr>
          <w:b/>
          <w:bCs/>
          <w:sz w:val="22"/>
          <w:szCs w:val="22"/>
        </w:rPr>
        <w:t>8 796.11</w:t>
      </w:r>
      <w:r w:rsidRPr="00820766">
        <w:rPr>
          <w:b/>
          <w:bCs/>
          <w:sz w:val="22"/>
          <w:szCs w:val="22"/>
        </w:rPr>
        <w:t xml:space="preserve"> DA</w:t>
      </w:r>
    </w:p>
    <w:p w:rsidR="00EC4AE5" w:rsidRPr="00820766" w:rsidRDefault="00EC4AE5" w:rsidP="00EC4AE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</w:p>
    <w:p w:rsidR="00EC4AE5" w:rsidRPr="00820766" w:rsidRDefault="00EC4AE5" w:rsidP="00EC4AE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736F88" w:rsidRPr="00EC4AE5" w:rsidRDefault="00EC4AE5" w:rsidP="00736F8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>Opposition CNAS           =                                  38 777.00          DA</w:t>
      </w:r>
    </w:p>
    <w:p w:rsidR="00736F88" w:rsidRPr="00EC4AE5" w:rsidRDefault="00736F88" w:rsidP="00EC4AE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691"/>
          <w:tab w:val="left" w:pos="3626"/>
        </w:tabs>
        <w:rPr>
          <w:b/>
          <w:bCs/>
          <w:sz w:val="22"/>
          <w:szCs w:val="22"/>
        </w:rPr>
      </w:pPr>
    </w:p>
    <w:p w:rsidR="00736F88" w:rsidRDefault="00736F88" w:rsidP="00736F8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NET A PAYER</w:t>
      </w:r>
      <w:r w:rsidR="00EC4AE5">
        <w:rPr>
          <w:b/>
          <w:bCs/>
          <w:sz w:val="22"/>
          <w:szCs w:val="22"/>
        </w:rPr>
        <w:t xml:space="preserve"> pour AMRANI NACER</w:t>
      </w:r>
      <w:r>
        <w:rPr>
          <w:b/>
          <w:bCs/>
          <w:sz w:val="22"/>
          <w:szCs w:val="22"/>
        </w:rPr>
        <w:t> : 108 294.71  DA</w:t>
      </w:r>
    </w:p>
    <w:p w:rsidR="00EC4AE5" w:rsidRPr="00DD2A14" w:rsidRDefault="00EC4AE5" w:rsidP="00736F8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2"/>
          <w:szCs w:val="22"/>
        </w:rPr>
      </w:pPr>
    </w:p>
    <w:p w:rsidR="00EC4AE5" w:rsidRDefault="00EC4AE5" w:rsidP="00210DF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535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  <w:t>NET A PAYER pour C</w:t>
      </w:r>
      <w:r w:rsidR="00210DF3">
        <w:rPr>
          <w:b/>
          <w:sz w:val="22"/>
          <w:szCs w:val="22"/>
        </w:rPr>
        <w:t xml:space="preserve">NAS                       :   38 777.00  </w:t>
      </w:r>
      <w:r>
        <w:rPr>
          <w:b/>
          <w:sz w:val="22"/>
          <w:szCs w:val="22"/>
        </w:rPr>
        <w:t>DA</w:t>
      </w:r>
    </w:p>
    <w:p w:rsidR="00736F88" w:rsidRPr="00883C3C" w:rsidRDefault="00736F88" w:rsidP="00EC4AE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535"/>
        </w:tabs>
        <w:rPr>
          <w:b/>
          <w:sz w:val="22"/>
          <w:szCs w:val="22"/>
        </w:rPr>
      </w:pPr>
    </w:p>
    <w:p w:rsidR="00736F88" w:rsidRDefault="00736F88" w:rsidP="00736F8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>S/R l’original de l’acte de désistement.</w:t>
      </w:r>
    </w:p>
    <w:p w:rsidR="00A67925" w:rsidRPr="00883C3C" w:rsidRDefault="00A67925" w:rsidP="00736F8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>Cette autorisation annule et remplace la précédente n° :362/2019</w:t>
      </w:r>
    </w:p>
    <w:p w:rsidR="00736F88" w:rsidRDefault="00736F88" w:rsidP="00736F88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736F88" w:rsidTr="00EC4AE5">
        <w:trPr>
          <w:trHeight w:val="283"/>
        </w:trPr>
        <w:tc>
          <w:tcPr>
            <w:tcW w:w="2303" w:type="dxa"/>
          </w:tcPr>
          <w:p w:rsidR="00736F88" w:rsidRPr="00883C3C" w:rsidRDefault="00736F88" w:rsidP="00EC4AE5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736F88" w:rsidRPr="00883C3C" w:rsidRDefault="00736F88" w:rsidP="00EC4AE5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736F88" w:rsidRPr="00883C3C" w:rsidRDefault="00736F88" w:rsidP="00EC4AE5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736F88" w:rsidRPr="00883C3C" w:rsidRDefault="00736F88" w:rsidP="00EC4AE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736F88" w:rsidTr="00EC4AE5">
        <w:trPr>
          <w:trHeight w:val="901"/>
        </w:trPr>
        <w:tc>
          <w:tcPr>
            <w:tcW w:w="2303" w:type="dxa"/>
          </w:tcPr>
          <w:p w:rsidR="00736F88" w:rsidRDefault="00736F88" w:rsidP="00EC4AE5"/>
        </w:tc>
        <w:tc>
          <w:tcPr>
            <w:tcW w:w="2303" w:type="dxa"/>
          </w:tcPr>
          <w:p w:rsidR="00736F88" w:rsidRDefault="00736F88" w:rsidP="00EC4AE5"/>
        </w:tc>
        <w:tc>
          <w:tcPr>
            <w:tcW w:w="2303" w:type="dxa"/>
          </w:tcPr>
          <w:p w:rsidR="00736F88" w:rsidRDefault="00736F88" w:rsidP="00EC4AE5"/>
        </w:tc>
        <w:tc>
          <w:tcPr>
            <w:tcW w:w="2303" w:type="dxa"/>
          </w:tcPr>
          <w:p w:rsidR="00736F88" w:rsidRDefault="00736F88" w:rsidP="00EC4AE5"/>
        </w:tc>
      </w:tr>
      <w:tr w:rsidR="00736F88" w:rsidTr="00EC4AE5">
        <w:tc>
          <w:tcPr>
            <w:tcW w:w="2303" w:type="dxa"/>
          </w:tcPr>
          <w:p w:rsidR="00736F88" w:rsidRPr="00883C3C" w:rsidRDefault="00736F88" w:rsidP="00EC4AE5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736F88" w:rsidRPr="00883C3C" w:rsidRDefault="00736F88" w:rsidP="00EC4AE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736F88" w:rsidRPr="00883C3C" w:rsidRDefault="00736F88" w:rsidP="00EC4AE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736F88" w:rsidRPr="00883C3C" w:rsidRDefault="00736F88" w:rsidP="00EC4AE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736F88" w:rsidTr="00EC4AE5">
        <w:trPr>
          <w:trHeight w:val="1220"/>
        </w:trPr>
        <w:tc>
          <w:tcPr>
            <w:tcW w:w="2303" w:type="dxa"/>
          </w:tcPr>
          <w:p w:rsidR="00736F88" w:rsidRDefault="00736F88" w:rsidP="00EC4AE5"/>
        </w:tc>
        <w:tc>
          <w:tcPr>
            <w:tcW w:w="2303" w:type="dxa"/>
          </w:tcPr>
          <w:p w:rsidR="00736F88" w:rsidRDefault="00736F88" w:rsidP="00EC4AE5"/>
        </w:tc>
        <w:tc>
          <w:tcPr>
            <w:tcW w:w="2303" w:type="dxa"/>
          </w:tcPr>
          <w:p w:rsidR="00736F88" w:rsidRDefault="00736F88" w:rsidP="00EC4AE5"/>
        </w:tc>
        <w:tc>
          <w:tcPr>
            <w:tcW w:w="2303" w:type="dxa"/>
          </w:tcPr>
          <w:p w:rsidR="00736F88" w:rsidRDefault="00736F88" w:rsidP="00EC4AE5"/>
        </w:tc>
      </w:tr>
    </w:tbl>
    <w:p w:rsidR="00860095" w:rsidRDefault="00860095" w:rsidP="00FF30A3">
      <w:pPr>
        <w:ind w:firstLine="708"/>
      </w:pPr>
    </w:p>
    <w:p w:rsidR="00860095" w:rsidRPr="00860095" w:rsidRDefault="00860095" w:rsidP="00860095"/>
    <w:p w:rsidR="00860095" w:rsidRPr="002F27E1" w:rsidRDefault="00860095" w:rsidP="00860095">
      <w:pPr>
        <w:tabs>
          <w:tab w:val="left" w:pos="3926"/>
        </w:tabs>
        <w:rPr>
          <w:rFonts w:cs="Traditional Arabic"/>
          <w:u w:val="single"/>
        </w:rPr>
      </w:pPr>
      <w:r w:rsidRPr="00A0165D">
        <w:rPr>
          <w:rFonts w:cs="Traditional Arabic"/>
        </w:rPr>
        <w:t>Alger le</w:t>
      </w:r>
      <w:r w:rsidRPr="002F27E1">
        <w:rPr>
          <w:rFonts w:cs="Traditional Arabic"/>
          <w:u w:val="single"/>
        </w:rPr>
        <w:t>,</w:t>
      </w:r>
    </w:p>
    <w:p w:rsidR="00860095" w:rsidRPr="002F27E1" w:rsidRDefault="00860095" w:rsidP="00860095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860095" w:rsidRPr="002F27E1" w:rsidRDefault="00860095" w:rsidP="00860095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ANNABA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 xml:space="preserve">AGENCE </w:t>
      </w:r>
      <w:r>
        <w:rPr>
          <w:rFonts w:cs="Traditional Arabic"/>
        </w:rPr>
        <w:t>21060</w:t>
      </w:r>
    </w:p>
    <w:p w:rsidR="00860095" w:rsidRPr="002F27E1" w:rsidRDefault="00860095" w:rsidP="00860095">
      <w:pPr>
        <w:rPr>
          <w:rFonts w:cs="Traditional Arabic"/>
        </w:rPr>
      </w:pPr>
    </w:p>
    <w:p w:rsidR="00860095" w:rsidRPr="00E10E3D" w:rsidRDefault="00860095" w:rsidP="00860095">
      <w:pPr>
        <w:rPr>
          <w:rFonts w:cs="Traditional Arabic"/>
          <w:b/>
        </w:rPr>
      </w:pPr>
    </w:p>
    <w:p w:rsidR="00860095" w:rsidRPr="00A66640" w:rsidRDefault="00860095" w:rsidP="00860095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</w:t>
      </w:r>
      <w:r>
        <w:rPr>
          <w:rFonts w:cs="Traditional Arabic"/>
          <w:bCs/>
          <w:lang w:val="en-US"/>
        </w:rPr>
        <w:t>AMRANE SALAH EDDINE</w:t>
      </w:r>
    </w:p>
    <w:p w:rsidR="00860095" w:rsidRPr="002F27E1" w:rsidRDefault="00860095" w:rsidP="00860095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27.11.2016</w:t>
      </w:r>
      <w:r w:rsidRPr="002F27E1">
        <w:rPr>
          <w:rFonts w:cs="Traditional Arabic"/>
          <w:bCs/>
        </w:rPr>
        <w:tab/>
      </w:r>
    </w:p>
    <w:p w:rsidR="00860095" w:rsidRPr="002F27E1" w:rsidRDefault="00860095" w:rsidP="00860095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21060 16 1196 0006</w:t>
      </w:r>
    </w:p>
    <w:p w:rsidR="00860095" w:rsidRDefault="00860095" w:rsidP="00860095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21060 16 1100 0521</w:t>
      </w:r>
    </w:p>
    <w:p w:rsidR="00860095" w:rsidRPr="002F27E1" w:rsidRDefault="00860095" w:rsidP="00860095">
      <w:pPr>
        <w:ind w:left="-540"/>
        <w:rPr>
          <w:bCs/>
        </w:rPr>
      </w:pPr>
    </w:p>
    <w:p w:rsidR="00860095" w:rsidRDefault="00860095" w:rsidP="00860095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860095" w:rsidRPr="00883C3C" w:rsidRDefault="00860095" w:rsidP="003469A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 w:rsidR="003469A8">
        <w:rPr>
          <w:b/>
          <w:bCs/>
          <w:sz w:val="22"/>
          <w:szCs w:val="22"/>
        </w:rPr>
        <w:t xml:space="preserve">deux million quatre cent quatre mille quatre vingt quinze </w:t>
      </w:r>
      <w:r>
        <w:rPr>
          <w:b/>
          <w:bCs/>
          <w:sz w:val="22"/>
          <w:szCs w:val="22"/>
        </w:rPr>
        <w:t xml:space="preserve"> Dinars</w:t>
      </w:r>
      <w:r w:rsidRPr="00883C3C">
        <w:rPr>
          <w:b/>
          <w:sz w:val="22"/>
          <w:szCs w:val="22"/>
        </w:rPr>
        <w:t xml:space="preserve"> et</w:t>
      </w:r>
      <w:r w:rsidR="003469A8">
        <w:rPr>
          <w:b/>
          <w:sz w:val="22"/>
          <w:szCs w:val="22"/>
        </w:rPr>
        <w:t xml:space="preserve">58 </w:t>
      </w:r>
      <w:r w:rsidRPr="00883C3C">
        <w:rPr>
          <w:b/>
          <w:sz w:val="22"/>
          <w:szCs w:val="22"/>
        </w:rPr>
        <w:t>cts. (</w:t>
      </w:r>
      <w:r w:rsidR="003469A8">
        <w:rPr>
          <w:b/>
          <w:sz w:val="22"/>
          <w:szCs w:val="22"/>
        </w:rPr>
        <w:t xml:space="preserve">2 404 095.58 </w:t>
      </w:r>
      <w:r w:rsidRPr="00883C3C">
        <w:rPr>
          <w:b/>
          <w:sz w:val="22"/>
          <w:szCs w:val="22"/>
        </w:rPr>
        <w:t xml:space="preserve">Da) </w:t>
      </w:r>
      <w:r w:rsidRPr="00883C3C">
        <w:rPr>
          <w:sz w:val="22"/>
          <w:szCs w:val="22"/>
        </w:rPr>
        <w:t>Au profit de</w:t>
      </w:r>
      <w:r w:rsidR="003469A8">
        <w:rPr>
          <w:b/>
          <w:bCs/>
          <w:sz w:val="22"/>
          <w:szCs w:val="22"/>
        </w:rPr>
        <w:t>Madame MEZGHACHE KARIMA</w:t>
      </w:r>
      <w:r>
        <w:rPr>
          <w:b/>
          <w:bCs/>
          <w:sz w:val="22"/>
          <w:szCs w:val="22"/>
        </w:rPr>
        <w:t xml:space="preserve">  « huissier » p/c Mr </w:t>
      </w:r>
      <w:r w:rsidR="003469A8">
        <w:rPr>
          <w:b/>
          <w:bCs/>
          <w:sz w:val="22"/>
          <w:szCs w:val="22"/>
        </w:rPr>
        <w:t>OMRANE ABDERREZAK</w:t>
      </w:r>
      <w:r>
        <w:rPr>
          <w:b/>
          <w:bCs/>
          <w:sz w:val="22"/>
          <w:szCs w:val="22"/>
        </w:rPr>
        <w:t xml:space="preserve">  « victime blessée » .Suivant commandement à payer. </w:t>
      </w:r>
    </w:p>
    <w:p w:rsidR="00860095" w:rsidRPr="00883C3C" w:rsidRDefault="00860095" w:rsidP="0086009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860095" w:rsidRDefault="00860095" w:rsidP="0086009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</w:t>
      </w:r>
      <w:r w:rsidRPr="00061477">
        <w:rPr>
          <w:b/>
          <w:sz w:val="22"/>
          <w:szCs w:val="22"/>
        </w:rPr>
        <w:t xml:space="preserve">   </w:t>
      </w:r>
      <w:r>
        <w:rPr>
          <w:rFonts w:cs="Traditional Arabic"/>
          <w:b/>
        </w:rPr>
        <w:t>AMRANE ABDERREZAK</w:t>
      </w:r>
      <w:r>
        <w:rPr>
          <w:b/>
          <w:bCs/>
          <w:sz w:val="22"/>
          <w:szCs w:val="22"/>
        </w:rPr>
        <w:t>« victime blessée »</w:t>
      </w:r>
    </w:p>
    <w:p w:rsidR="00860095" w:rsidRPr="00CB0F75" w:rsidRDefault="00860095" w:rsidP="0086009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860095" w:rsidRPr="00820766" w:rsidRDefault="00860095" w:rsidP="0086009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>IPP : 16560 x 65 %                        =      1 076 400.00DA</w:t>
      </w:r>
    </w:p>
    <w:p w:rsidR="00860095" w:rsidRPr="00820766" w:rsidRDefault="00860095" w:rsidP="0086009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860095" w:rsidRPr="00820766" w:rsidRDefault="00860095" w:rsidP="0086009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 xml:space="preserve"> ITT   : 61 783.45 x 550 jrs/30    =      1 132 696.58 DA</w:t>
      </w:r>
    </w:p>
    <w:p w:rsidR="00860095" w:rsidRPr="00820766" w:rsidRDefault="00860095" w:rsidP="0086009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 xml:space="preserve">               PDI :  18 000.00 x 4 = 72 000.00 DA</w:t>
      </w:r>
    </w:p>
    <w:p w:rsidR="00860095" w:rsidRPr="00820766" w:rsidRDefault="00860095" w:rsidP="0086009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860095" w:rsidRPr="00820766" w:rsidRDefault="00860095" w:rsidP="0086009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986"/>
          <w:tab w:val="left" w:pos="2860"/>
          <w:tab w:val="left" w:pos="3492"/>
        </w:tabs>
        <w:ind w:firstLine="708"/>
        <w:rPr>
          <w:sz w:val="22"/>
          <w:szCs w:val="22"/>
        </w:rPr>
      </w:pPr>
      <w:r w:rsidRPr="00820766">
        <w:rPr>
          <w:sz w:val="22"/>
          <w:szCs w:val="22"/>
        </w:rPr>
        <w:t xml:space="preserve">  Frais d’expertise:                              4 000.00      DA</w:t>
      </w:r>
    </w:p>
    <w:p w:rsidR="00860095" w:rsidRPr="00820766" w:rsidRDefault="00860095" w:rsidP="0086009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986"/>
          <w:tab w:val="left" w:pos="2860"/>
          <w:tab w:val="left" w:pos="3492"/>
        </w:tabs>
        <w:ind w:firstLine="708"/>
        <w:rPr>
          <w:sz w:val="22"/>
          <w:szCs w:val="22"/>
        </w:rPr>
      </w:pPr>
    </w:p>
    <w:p w:rsidR="00860095" w:rsidRPr="00820766" w:rsidRDefault="00860095" w:rsidP="0086009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045"/>
        </w:tabs>
        <w:jc w:val="center"/>
        <w:rPr>
          <w:b/>
          <w:bCs/>
          <w:sz w:val="22"/>
          <w:szCs w:val="22"/>
        </w:rPr>
      </w:pPr>
      <w:r w:rsidRPr="00820766">
        <w:rPr>
          <w:b/>
          <w:bCs/>
          <w:sz w:val="22"/>
          <w:szCs w:val="22"/>
        </w:rPr>
        <w:t>S/Total:  2 285 096.58</w:t>
      </w:r>
    </w:p>
    <w:p w:rsidR="00860095" w:rsidRPr="00820766" w:rsidRDefault="00860095" w:rsidP="0086009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769"/>
          <w:tab w:val="left" w:pos="1026"/>
        </w:tabs>
        <w:rPr>
          <w:sz w:val="22"/>
          <w:szCs w:val="22"/>
        </w:rPr>
      </w:pPr>
      <w:r w:rsidRPr="00820766">
        <w:rPr>
          <w:sz w:val="22"/>
          <w:szCs w:val="22"/>
        </w:rPr>
        <w:tab/>
      </w:r>
    </w:p>
    <w:p w:rsidR="00860095" w:rsidRDefault="00860095" w:rsidP="003469A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Frais d’exécution                   </w:t>
      </w:r>
      <w:r w:rsidRPr="007C0EA0">
        <w:rPr>
          <w:sz w:val="22"/>
          <w:szCs w:val="22"/>
        </w:rPr>
        <w:t xml:space="preserve">=   </w:t>
      </w:r>
      <w:r w:rsidR="003469A8">
        <w:rPr>
          <w:sz w:val="22"/>
          <w:szCs w:val="22"/>
        </w:rPr>
        <w:t xml:space="preserve"> 8 201.00</w:t>
      </w:r>
    </w:p>
    <w:p w:rsidR="00860095" w:rsidRDefault="00860095" w:rsidP="0086009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860095" w:rsidRPr="007C0EA0" w:rsidRDefault="00860095" w:rsidP="003469A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Droit proportionnel :   </w:t>
      </w:r>
      <w:r w:rsidR="003469A8">
        <w:rPr>
          <w:sz w:val="22"/>
          <w:szCs w:val="22"/>
        </w:rPr>
        <w:t xml:space="preserve">93 107.56 </w:t>
      </w:r>
      <w:r>
        <w:rPr>
          <w:sz w:val="22"/>
          <w:szCs w:val="22"/>
        </w:rPr>
        <w:t>+ TVA 19 % :</w:t>
      </w:r>
      <w:r w:rsidR="003469A8">
        <w:rPr>
          <w:sz w:val="22"/>
          <w:szCs w:val="22"/>
        </w:rPr>
        <w:t>17 690.43</w:t>
      </w:r>
      <w:r>
        <w:rPr>
          <w:sz w:val="22"/>
          <w:szCs w:val="22"/>
        </w:rPr>
        <w:t>=    110 798.00</w:t>
      </w:r>
      <w:r w:rsidR="003469A8">
        <w:rPr>
          <w:sz w:val="22"/>
          <w:szCs w:val="22"/>
        </w:rPr>
        <w:t xml:space="preserve">  DA</w:t>
      </w:r>
    </w:p>
    <w:p w:rsidR="00860095" w:rsidRDefault="00860095" w:rsidP="0086009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</w:p>
    <w:p w:rsidR="00860095" w:rsidRPr="00DD2A14" w:rsidRDefault="00860095" w:rsidP="003469A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NET A PAYER =      </w:t>
      </w:r>
      <w:r w:rsidR="003469A8">
        <w:rPr>
          <w:b/>
          <w:bCs/>
          <w:sz w:val="22"/>
          <w:szCs w:val="22"/>
        </w:rPr>
        <w:t xml:space="preserve">2 404 095.58   </w:t>
      </w:r>
      <w:r>
        <w:rPr>
          <w:b/>
          <w:bCs/>
          <w:sz w:val="22"/>
          <w:szCs w:val="22"/>
        </w:rPr>
        <w:t xml:space="preserve"> DA</w:t>
      </w:r>
    </w:p>
    <w:p w:rsidR="00860095" w:rsidRPr="00883C3C" w:rsidRDefault="00860095" w:rsidP="0086009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860095" w:rsidRPr="00883C3C" w:rsidRDefault="00860095" w:rsidP="0033700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 xml:space="preserve">S/R l’original du jugement rendu le </w:t>
      </w:r>
      <w:r w:rsidR="00337008">
        <w:rPr>
          <w:b/>
          <w:sz w:val="22"/>
          <w:szCs w:val="22"/>
        </w:rPr>
        <w:t>09/05/2019</w:t>
      </w:r>
      <w:r>
        <w:rPr>
          <w:b/>
          <w:sz w:val="22"/>
          <w:szCs w:val="22"/>
        </w:rPr>
        <w:t xml:space="preserve"> et la formule exécutoire. </w:t>
      </w:r>
    </w:p>
    <w:p w:rsidR="00860095" w:rsidRDefault="00860095" w:rsidP="00860095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860095" w:rsidRPr="00883C3C" w:rsidTr="0089150D">
        <w:trPr>
          <w:trHeight w:val="283"/>
        </w:trPr>
        <w:tc>
          <w:tcPr>
            <w:tcW w:w="2303" w:type="dxa"/>
          </w:tcPr>
          <w:p w:rsidR="00860095" w:rsidRPr="00883C3C" w:rsidRDefault="00860095" w:rsidP="0089150D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860095" w:rsidRPr="00883C3C" w:rsidRDefault="00860095" w:rsidP="0089150D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860095" w:rsidRPr="00883C3C" w:rsidRDefault="00860095" w:rsidP="0089150D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860095" w:rsidRPr="00883C3C" w:rsidRDefault="00860095" w:rsidP="0089150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860095" w:rsidTr="0089150D">
        <w:trPr>
          <w:trHeight w:val="901"/>
        </w:trPr>
        <w:tc>
          <w:tcPr>
            <w:tcW w:w="2303" w:type="dxa"/>
          </w:tcPr>
          <w:p w:rsidR="00860095" w:rsidRDefault="00860095" w:rsidP="0089150D"/>
        </w:tc>
        <w:tc>
          <w:tcPr>
            <w:tcW w:w="2303" w:type="dxa"/>
          </w:tcPr>
          <w:p w:rsidR="00860095" w:rsidRDefault="00860095" w:rsidP="0089150D"/>
        </w:tc>
        <w:tc>
          <w:tcPr>
            <w:tcW w:w="2303" w:type="dxa"/>
          </w:tcPr>
          <w:p w:rsidR="00860095" w:rsidRDefault="00860095" w:rsidP="0089150D"/>
        </w:tc>
        <w:tc>
          <w:tcPr>
            <w:tcW w:w="2303" w:type="dxa"/>
          </w:tcPr>
          <w:p w:rsidR="00860095" w:rsidRDefault="00860095" w:rsidP="0089150D"/>
        </w:tc>
      </w:tr>
      <w:tr w:rsidR="00860095" w:rsidRPr="00883C3C" w:rsidTr="0089150D">
        <w:tc>
          <w:tcPr>
            <w:tcW w:w="2303" w:type="dxa"/>
          </w:tcPr>
          <w:p w:rsidR="00860095" w:rsidRPr="00883C3C" w:rsidRDefault="00860095" w:rsidP="0089150D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860095" w:rsidRPr="00883C3C" w:rsidRDefault="00860095" w:rsidP="0089150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860095" w:rsidRPr="00883C3C" w:rsidRDefault="00860095" w:rsidP="0089150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860095" w:rsidRPr="00883C3C" w:rsidRDefault="00860095" w:rsidP="0089150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860095" w:rsidTr="0089150D">
        <w:trPr>
          <w:trHeight w:val="1220"/>
        </w:trPr>
        <w:tc>
          <w:tcPr>
            <w:tcW w:w="2303" w:type="dxa"/>
          </w:tcPr>
          <w:p w:rsidR="00860095" w:rsidRDefault="00860095" w:rsidP="0089150D"/>
        </w:tc>
        <w:tc>
          <w:tcPr>
            <w:tcW w:w="2303" w:type="dxa"/>
          </w:tcPr>
          <w:p w:rsidR="00860095" w:rsidRDefault="00860095" w:rsidP="0089150D"/>
        </w:tc>
        <w:tc>
          <w:tcPr>
            <w:tcW w:w="2303" w:type="dxa"/>
          </w:tcPr>
          <w:p w:rsidR="00860095" w:rsidRDefault="00860095" w:rsidP="0089150D"/>
        </w:tc>
        <w:tc>
          <w:tcPr>
            <w:tcW w:w="2303" w:type="dxa"/>
          </w:tcPr>
          <w:p w:rsidR="00860095" w:rsidRDefault="00860095" w:rsidP="0089150D"/>
        </w:tc>
      </w:tr>
    </w:tbl>
    <w:p w:rsidR="005D28D4" w:rsidRPr="003E2CE9" w:rsidRDefault="005D28D4" w:rsidP="005D28D4">
      <w:pPr>
        <w:tabs>
          <w:tab w:val="left" w:pos="3926"/>
        </w:tabs>
        <w:rPr>
          <w:rFonts w:cs="Traditional Arabic"/>
        </w:rPr>
      </w:pPr>
      <w:r w:rsidRPr="003E2CE9">
        <w:rPr>
          <w:rFonts w:cs="Traditional Arabic"/>
        </w:rPr>
        <w:t>Alger le,</w:t>
      </w:r>
    </w:p>
    <w:p w:rsidR="005D28D4" w:rsidRPr="002F27E1" w:rsidRDefault="005D28D4" w:rsidP="005D28D4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5D28D4" w:rsidRPr="002F27E1" w:rsidRDefault="005D28D4" w:rsidP="005D28D4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</w:t>
      </w:r>
      <w:r>
        <w:rPr>
          <w:rFonts w:cs="Traditional Arabic"/>
        </w:rPr>
        <w:t xml:space="preserve"> ORAN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 xml:space="preserve">AGENCE </w:t>
      </w:r>
      <w:r>
        <w:rPr>
          <w:rFonts w:cs="Traditional Arabic"/>
        </w:rPr>
        <w:t>31042</w:t>
      </w:r>
    </w:p>
    <w:p w:rsidR="005D28D4" w:rsidRPr="002F27E1" w:rsidRDefault="005D28D4" w:rsidP="005D28D4">
      <w:pPr>
        <w:rPr>
          <w:rFonts w:cs="Traditional Arabic"/>
        </w:rPr>
      </w:pPr>
    </w:p>
    <w:p w:rsidR="005D28D4" w:rsidRPr="00E10E3D" w:rsidRDefault="005D28D4" w:rsidP="005D28D4">
      <w:pPr>
        <w:rPr>
          <w:rFonts w:cs="Traditional Arabic"/>
          <w:b/>
        </w:rPr>
      </w:pPr>
    </w:p>
    <w:p w:rsidR="005D28D4" w:rsidRPr="002F27E1" w:rsidRDefault="005D28D4" w:rsidP="005D28D4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>
        <w:rPr>
          <w:rFonts w:cs="Traditional Arabic"/>
          <w:bCs/>
        </w:rPr>
        <w:t>SEMMACHE HALIMA</w:t>
      </w:r>
    </w:p>
    <w:p w:rsidR="005D28D4" w:rsidRPr="002F27E1" w:rsidRDefault="005D28D4" w:rsidP="005D28D4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29.06.2018</w:t>
      </w:r>
      <w:r w:rsidRPr="002F27E1">
        <w:rPr>
          <w:rFonts w:cs="Traditional Arabic"/>
          <w:bCs/>
        </w:rPr>
        <w:tab/>
      </w:r>
    </w:p>
    <w:p w:rsidR="005D28D4" w:rsidRPr="002F27E1" w:rsidRDefault="005D28D4" w:rsidP="005D28D4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31042 18 1196 0002</w:t>
      </w:r>
    </w:p>
    <w:p w:rsidR="005D28D4" w:rsidRDefault="005D28D4" w:rsidP="005D28D4">
      <w:pPr>
        <w:ind w:left="-540"/>
        <w:rPr>
          <w:bCs/>
        </w:rPr>
      </w:pPr>
      <w:r w:rsidRPr="002F27E1">
        <w:rPr>
          <w:bCs/>
          <w:u w:val="single"/>
        </w:rPr>
        <w:lastRenderedPageBreak/>
        <w:t>Police</w:t>
      </w:r>
      <w:r w:rsidRPr="002F27E1">
        <w:rPr>
          <w:bCs/>
        </w:rPr>
        <w:t xml:space="preserve">: </w:t>
      </w:r>
      <w:r>
        <w:rPr>
          <w:bCs/>
        </w:rPr>
        <w:t>31042 17 1100 0774</w:t>
      </w:r>
    </w:p>
    <w:p w:rsidR="005D28D4" w:rsidRPr="002F27E1" w:rsidRDefault="005D28D4" w:rsidP="005D28D4">
      <w:pPr>
        <w:ind w:left="-540"/>
        <w:rPr>
          <w:bCs/>
        </w:rPr>
      </w:pPr>
    </w:p>
    <w:p w:rsidR="005D28D4" w:rsidRDefault="005D28D4" w:rsidP="005D28D4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5D28D4" w:rsidRDefault="005D28D4" w:rsidP="005D28D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 w:rsidR="00A5191E">
        <w:rPr>
          <w:b/>
          <w:bCs/>
          <w:sz w:val="22"/>
          <w:szCs w:val="22"/>
        </w:rPr>
        <w:t xml:space="preserve">deux cent cinquante deux mille trois cent quatre vingt </w:t>
      </w:r>
      <w:r w:rsidR="005517FB" w:rsidRPr="00883C3C">
        <w:rPr>
          <w:b/>
          <w:bCs/>
          <w:sz w:val="22"/>
          <w:szCs w:val="22"/>
        </w:rPr>
        <w:t>Dinars</w:t>
      </w:r>
      <w:r w:rsidR="005517FB" w:rsidRPr="00883C3C">
        <w:rPr>
          <w:b/>
          <w:sz w:val="22"/>
          <w:szCs w:val="22"/>
        </w:rPr>
        <w:t xml:space="preserve"> et </w:t>
      </w:r>
      <w:r w:rsidR="005517FB">
        <w:rPr>
          <w:b/>
          <w:sz w:val="22"/>
          <w:szCs w:val="22"/>
        </w:rPr>
        <w:t>18</w:t>
      </w:r>
      <w:r w:rsidR="005517FB" w:rsidRPr="00883C3C">
        <w:rPr>
          <w:b/>
          <w:sz w:val="22"/>
          <w:szCs w:val="22"/>
        </w:rPr>
        <w:t xml:space="preserve"> cts. (</w:t>
      </w:r>
      <w:r w:rsidR="005517FB">
        <w:rPr>
          <w:b/>
          <w:sz w:val="22"/>
          <w:szCs w:val="22"/>
        </w:rPr>
        <w:t>252 380.00</w:t>
      </w:r>
      <w:r w:rsidR="005517FB" w:rsidRPr="00883C3C">
        <w:rPr>
          <w:b/>
          <w:sz w:val="22"/>
          <w:szCs w:val="22"/>
        </w:rPr>
        <w:t xml:space="preserve"> Da) </w:t>
      </w:r>
      <w:r w:rsidR="005517FB" w:rsidRPr="00883C3C">
        <w:rPr>
          <w:sz w:val="22"/>
          <w:szCs w:val="22"/>
        </w:rPr>
        <w:t>Au profit de</w:t>
      </w:r>
      <w:r w:rsidR="005517FB">
        <w:rPr>
          <w:b/>
          <w:bCs/>
          <w:sz w:val="22"/>
          <w:szCs w:val="22"/>
        </w:rPr>
        <w:t>Madame EL BEDOUI AMINA  « victime blessée » » suivant jugement rendu le 22/04/2019</w:t>
      </w:r>
    </w:p>
    <w:p w:rsidR="005D28D4" w:rsidRPr="00883C3C" w:rsidRDefault="005D28D4" w:rsidP="005517F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</w:p>
    <w:p w:rsidR="005D28D4" w:rsidRDefault="005D28D4" w:rsidP="005D28D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5D28D4" w:rsidRPr="00883C3C" w:rsidRDefault="005D28D4" w:rsidP="005D28D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5D28D4" w:rsidRDefault="005D28D4" w:rsidP="005D28D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  <w:r>
        <w:rPr>
          <w:b/>
          <w:bCs/>
          <w:sz w:val="22"/>
          <w:szCs w:val="22"/>
        </w:rPr>
        <w:t>EL BEDOUI AMINA« victime blessée »</w:t>
      </w:r>
    </w:p>
    <w:p w:rsidR="005D28D4" w:rsidRDefault="005D28D4" w:rsidP="005D28D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</w:p>
    <w:p w:rsidR="005D28D4" w:rsidRDefault="005D28D4" w:rsidP="005D28D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5D28D4" w:rsidRDefault="005D28D4" w:rsidP="005D28D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IPP</w:t>
      </w:r>
      <w:r>
        <w:rPr>
          <w:sz w:val="22"/>
          <w:szCs w:val="22"/>
        </w:rPr>
        <w:t xml:space="preserve">     6060 x 23 % </w:t>
      </w:r>
      <w:r w:rsidRPr="00CB0F75">
        <w:rPr>
          <w:sz w:val="22"/>
          <w:szCs w:val="22"/>
        </w:rPr>
        <w:t xml:space="preserve">= </w:t>
      </w:r>
      <w:r>
        <w:rPr>
          <w:sz w:val="22"/>
          <w:szCs w:val="22"/>
        </w:rPr>
        <w:t xml:space="preserve">  139 380.00</w:t>
      </w:r>
      <w:r w:rsidRPr="00CB0F75">
        <w:rPr>
          <w:sz w:val="22"/>
          <w:szCs w:val="22"/>
        </w:rPr>
        <w:t xml:space="preserve"> DA</w:t>
      </w:r>
    </w:p>
    <w:p w:rsidR="005D28D4" w:rsidRDefault="005D28D4" w:rsidP="005D28D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5D28D4" w:rsidRPr="00820766" w:rsidRDefault="005D28D4" w:rsidP="00A5191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 xml:space="preserve">ITT    18 000 ,00 x </w:t>
      </w:r>
      <w:r w:rsidR="00A5191E" w:rsidRPr="00820766">
        <w:rPr>
          <w:sz w:val="22"/>
          <w:szCs w:val="22"/>
        </w:rPr>
        <w:t>02 mois  = 36 000.00 DA</w:t>
      </w:r>
    </w:p>
    <w:p w:rsidR="00A5191E" w:rsidRPr="00820766" w:rsidRDefault="00A5191E" w:rsidP="00A5191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5D28D4" w:rsidRPr="00820766" w:rsidRDefault="005D28D4" w:rsidP="00A5191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 xml:space="preserve">               PD</w:t>
      </w:r>
      <w:r w:rsidR="00A5191E" w:rsidRPr="00820766">
        <w:rPr>
          <w:sz w:val="22"/>
          <w:szCs w:val="22"/>
        </w:rPr>
        <w:t xml:space="preserve">I : </w:t>
      </w:r>
      <w:r w:rsidRPr="00820766">
        <w:rPr>
          <w:sz w:val="22"/>
          <w:szCs w:val="22"/>
        </w:rPr>
        <w:t xml:space="preserve">18 000,00 x </w:t>
      </w:r>
      <w:r w:rsidR="00A5191E" w:rsidRPr="00820766">
        <w:rPr>
          <w:sz w:val="22"/>
          <w:szCs w:val="22"/>
        </w:rPr>
        <w:t>4</w:t>
      </w:r>
      <w:r w:rsidRPr="00820766">
        <w:rPr>
          <w:sz w:val="22"/>
          <w:szCs w:val="22"/>
        </w:rPr>
        <w:t xml:space="preserve">     =    </w:t>
      </w:r>
      <w:r w:rsidR="00A5191E" w:rsidRPr="00820766">
        <w:rPr>
          <w:sz w:val="22"/>
          <w:szCs w:val="22"/>
        </w:rPr>
        <w:t>72</w:t>
      </w:r>
      <w:r w:rsidRPr="00820766">
        <w:rPr>
          <w:sz w:val="22"/>
          <w:szCs w:val="22"/>
        </w:rPr>
        <w:t> 000,00 DA</w:t>
      </w:r>
    </w:p>
    <w:p w:rsidR="00A5191E" w:rsidRPr="00820766" w:rsidRDefault="00A5191E" w:rsidP="00A5191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5D28D4" w:rsidRDefault="00A5191E" w:rsidP="00A5191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Frais d’expertise : </w:t>
      </w:r>
      <w:r>
        <w:rPr>
          <w:b/>
          <w:bCs/>
          <w:sz w:val="22"/>
          <w:szCs w:val="22"/>
        </w:rPr>
        <w:t xml:space="preserve">5 000.00 DA </w:t>
      </w:r>
    </w:p>
    <w:p w:rsidR="000557A3" w:rsidRDefault="000557A3" w:rsidP="00A5191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</w:p>
    <w:p w:rsidR="000557A3" w:rsidRDefault="000557A3" w:rsidP="00A5191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</w:p>
    <w:p w:rsidR="000557A3" w:rsidRDefault="000557A3" w:rsidP="00A5191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</w:p>
    <w:p w:rsidR="005D28D4" w:rsidRPr="00DD2A14" w:rsidRDefault="005D28D4" w:rsidP="00A5191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NET A PAYER = </w:t>
      </w:r>
      <w:r w:rsidR="00A5191E">
        <w:rPr>
          <w:b/>
          <w:bCs/>
          <w:sz w:val="22"/>
          <w:szCs w:val="22"/>
        </w:rPr>
        <w:t>252 380.00</w:t>
      </w:r>
      <w:r>
        <w:rPr>
          <w:b/>
          <w:bCs/>
          <w:sz w:val="22"/>
          <w:szCs w:val="22"/>
        </w:rPr>
        <w:t xml:space="preserve"> DA</w:t>
      </w:r>
    </w:p>
    <w:p w:rsidR="005D28D4" w:rsidRPr="00883C3C" w:rsidRDefault="005D28D4" w:rsidP="005D28D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5D28D4" w:rsidRPr="00883C3C" w:rsidRDefault="005D28D4" w:rsidP="005D28D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 w:rsidR="00A5191E">
        <w:rPr>
          <w:b/>
          <w:sz w:val="22"/>
          <w:szCs w:val="22"/>
        </w:rPr>
        <w:t>S/R l’original du jugement et la formule exécutoire.</w:t>
      </w:r>
    </w:p>
    <w:p w:rsidR="005D28D4" w:rsidRDefault="005D28D4" w:rsidP="005D28D4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5D28D4" w:rsidTr="0089150D">
        <w:trPr>
          <w:trHeight w:val="283"/>
        </w:trPr>
        <w:tc>
          <w:tcPr>
            <w:tcW w:w="2303" w:type="dxa"/>
          </w:tcPr>
          <w:p w:rsidR="005D28D4" w:rsidRPr="00883C3C" w:rsidRDefault="005D28D4" w:rsidP="0089150D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5D28D4" w:rsidRPr="00883C3C" w:rsidRDefault="005D28D4" w:rsidP="0089150D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5D28D4" w:rsidRPr="00883C3C" w:rsidRDefault="005D28D4" w:rsidP="0089150D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5D28D4" w:rsidRPr="00883C3C" w:rsidRDefault="005D28D4" w:rsidP="0089150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5D28D4" w:rsidTr="0089150D">
        <w:trPr>
          <w:trHeight w:val="901"/>
        </w:trPr>
        <w:tc>
          <w:tcPr>
            <w:tcW w:w="2303" w:type="dxa"/>
          </w:tcPr>
          <w:p w:rsidR="005D28D4" w:rsidRDefault="005D28D4" w:rsidP="0089150D"/>
        </w:tc>
        <w:tc>
          <w:tcPr>
            <w:tcW w:w="2303" w:type="dxa"/>
          </w:tcPr>
          <w:p w:rsidR="005D28D4" w:rsidRDefault="005D28D4" w:rsidP="0089150D"/>
        </w:tc>
        <w:tc>
          <w:tcPr>
            <w:tcW w:w="2303" w:type="dxa"/>
          </w:tcPr>
          <w:p w:rsidR="005D28D4" w:rsidRDefault="005D28D4" w:rsidP="0089150D"/>
        </w:tc>
        <w:tc>
          <w:tcPr>
            <w:tcW w:w="2303" w:type="dxa"/>
          </w:tcPr>
          <w:p w:rsidR="005D28D4" w:rsidRDefault="005D28D4" w:rsidP="0089150D"/>
        </w:tc>
      </w:tr>
      <w:tr w:rsidR="005D28D4" w:rsidTr="0089150D">
        <w:tc>
          <w:tcPr>
            <w:tcW w:w="2303" w:type="dxa"/>
          </w:tcPr>
          <w:p w:rsidR="005D28D4" w:rsidRPr="00883C3C" w:rsidRDefault="005D28D4" w:rsidP="0089150D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5D28D4" w:rsidRPr="00883C3C" w:rsidRDefault="005D28D4" w:rsidP="0089150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5D28D4" w:rsidRPr="00883C3C" w:rsidRDefault="005D28D4" w:rsidP="0089150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5D28D4" w:rsidRPr="00883C3C" w:rsidRDefault="005D28D4" w:rsidP="0089150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5D28D4" w:rsidTr="0089150D">
        <w:trPr>
          <w:trHeight w:val="1220"/>
        </w:trPr>
        <w:tc>
          <w:tcPr>
            <w:tcW w:w="2303" w:type="dxa"/>
          </w:tcPr>
          <w:p w:rsidR="005D28D4" w:rsidRDefault="005D28D4" w:rsidP="0089150D"/>
        </w:tc>
        <w:tc>
          <w:tcPr>
            <w:tcW w:w="2303" w:type="dxa"/>
          </w:tcPr>
          <w:p w:rsidR="005D28D4" w:rsidRDefault="005D28D4" w:rsidP="0089150D"/>
        </w:tc>
        <w:tc>
          <w:tcPr>
            <w:tcW w:w="2303" w:type="dxa"/>
          </w:tcPr>
          <w:p w:rsidR="005D28D4" w:rsidRDefault="005D28D4" w:rsidP="0089150D"/>
        </w:tc>
        <w:tc>
          <w:tcPr>
            <w:tcW w:w="2303" w:type="dxa"/>
          </w:tcPr>
          <w:p w:rsidR="005D28D4" w:rsidRDefault="005D28D4" w:rsidP="0089150D"/>
        </w:tc>
      </w:tr>
    </w:tbl>
    <w:p w:rsidR="0089150D" w:rsidRDefault="0089150D" w:rsidP="0089150D">
      <w:pPr>
        <w:tabs>
          <w:tab w:val="left" w:pos="7088"/>
        </w:tabs>
        <w:rPr>
          <w:rFonts w:cs="Traditional Arabic"/>
          <w:b/>
        </w:rPr>
      </w:pPr>
      <w:r>
        <w:rPr>
          <w:rFonts w:cs="Traditional Arabic"/>
          <w:b/>
        </w:rPr>
        <w:t>ALGER LE</w:t>
      </w:r>
    </w:p>
    <w:p w:rsidR="0089150D" w:rsidRDefault="0089150D" w:rsidP="0089150D">
      <w:pPr>
        <w:tabs>
          <w:tab w:val="left" w:pos="7088"/>
        </w:tabs>
        <w:rPr>
          <w:rFonts w:cs="Traditional Arabic"/>
          <w:b/>
        </w:rPr>
      </w:pPr>
    </w:p>
    <w:p w:rsidR="0089150D" w:rsidRDefault="0089150D" w:rsidP="0089150D">
      <w:pPr>
        <w:tabs>
          <w:tab w:val="left" w:pos="7088"/>
        </w:tabs>
        <w:rPr>
          <w:rFonts w:cs="Traditional Arabic"/>
          <w:b/>
        </w:rPr>
      </w:pPr>
    </w:p>
    <w:p w:rsidR="0089150D" w:rsidRDefault="0089150D" w:rsidP="0089150D">
      <w:pPr>
        <w:tabs>
          <w:tab w:val="left" w:pos="7088"/>
        </w:tabs>
        <w:rPr>
          <w:rFonts w:cs="Traditional Arabic"/>
          <w:b/>
        </w:rPr>
      </w:pPr>
    </w:p>
    <w:p w:rsidR="0089150D" w:rsidRDefault="0089150D" w:rsidP="0089150D">
      <w:pPr>
        <w:tabs>
          <w:tab w:val="left" w:pos="6506"/>
          <w:tab w:val="left" w:pos="7088"/>
        </w:tabs>
        <w:rPr>
          <w:rFonts w:cs="Traditional Arabic"/>
          <w:b/>
        </w:rPr>
      </w:pPr>
      <w:r>
        <w:rPr>
          <w:rFonts w:cs="Traditional Arabic"/>
          <w:b/>
        </w:rPr>
        <w:tab/>
        <w:t>ALGER LE</w:t>
      </w:r>
    </w:p>
    <w:p w:rsidR="0089150D" w:rsidRDefault="0089150D" w:rsidP="0089150D">
      <w:pPr>
        <w:tabs>
          <w:tab w:val="left" w:pos="5816"/>
        </w:tabs>
        <w:rPr>
          <w:rFonts w:cs="Traditional Arabic"/>
          <w:b/>
        </w:rPr>
      </w:pPr>
      <w:r>
        <w:rPr>
          <w:rFonts w:cs="Traditional Arabic"/>
          <w:b/>
        </w:rPr>
        <w:tab/>
        <w:t>ALLIANCE ASSURANCES</w:t>
      </w:r>
    </w:p>
    <w:p w:rsidR="0089150D" w:rsidRDefault="0089150D" w:rsidP="0089150D">
      <w:pPr>
        <w:tabs>
          <w:tab w:val="left" w:pos="3965"/>
          <w:tab w:val="left" w:pos="6134"/>
        </w:tabs>
        <w:rPr>
          <w:rFonts w:cs="Traditional Arabic"/>
          <w:b/>
          <w:sz w:val="20"/>
          <w:szCs w:val="20"/>
        </w:rPr>
      </w:pPr>
      <w:r w:rsidRPr="0019638A">
        <w:rPr>
          <w:rFonts w:cs="Traditional Arabic"/>
          <w:b/>
          <w:sz w:val="16"/>
          <w:szCs w:val="16"/>
        </w:rPr>
        <w:tab/>
      </w:r>
      <w:r w:rsidRPr="0019638A">
        <w:rPr>
          <w:rFonts w:cs="Traditional Arabic"/>
          <w:b/>
          <w:sz w:val="20"/>
          <w:szCs w:val="20"/>
        </w:rPr>
        <w:t xml:space="preserve">DIRECTION </w:t>
      </w:r>
      <w:r>
        <w:rPr>
          <w:rFonts w:cs="Traditional Arabic"/>
          <w:b/>
          <w:sz w:val="20"/>
          <w:szCs w:val="20"/>
        </w:rPr>
        <w:t>REGIONALE ANNABA</w:t>
      </w:r>
    </w:p>
    <w:p w:rsidR="0089150D" w:rsidRDefault="0089150D" w:rsidP="0089150D">
      <w:pPr>
        <w:tabs>
          <w:tab w:val="left" w:pos="6658"/>
        </w:tabs>
        <w:rPr>
          <w:rFonts w:cs="Traditional Arabic"/>
          <w:b/>
          <w:sz w:val="20"/>
          <w:szCs w:val="20"/>
        </w:rPr>
      </w:pPr>
      <w:r>
        <w:rPr>
          <w:rFonts w:cs="Traditional Arabic"/>
          <w:b/>
          <w:sz w:val="20"/>
          <w:szCs w:val="20"/>
        </w:rPr>
        <w:tab/>
        <w:t>AGENCE 12185</w:t>
      </w:r>
    </w:p>
    <w:p w:rsidR="0089150D" w:rsidRPr="00ED6AF4" w:rsidRDefault="0089150D" w:rsidP="0089150D">
      <w:pPr>
        <w:tabs>
          <w:tab w:val="left" w:pos="3965"/>
          <w:tab w:val="left" w:pos="6134"/>
        </w:tabs>
        <w:rPr>
          <w:rFonts w:cs="Traditional Arabic"/>
          <w:b/>
          <w:sz w:val="20"/>
          <w:szCs w:val="20"/>
        </w:rPr>
      </w:pPr>
    </w:p>
    <w:p w:rsidR="0089150D" w:rsidRPr="00820766" w:rsidRDefault="0089150D" w:rsidP="0089150D">
      <w:pPr>
        <w:tabs>
          <w:tab w:val="left" w:pos="7648"/>
        </w:tabs>
        <w:rPr>
          <w:rFonts w:cs="Traditional Arabic"/>
          <w:b/>
          <w:lang w:val="en-US"/>
        </w:rPr>
      </w:pPr>
      <w:r w:rsidRPr="00820766">
        <w:rPr>
          <w:rFonts w:cs="Traditional Arabic"/>
          <w:b/>
          <w:u w:val="single"/>
          <w:lang w:val="en-US"/>
        </w:rPr>
        <w:t>AFF:</w:t>
      </w:r>
      <w:r w:rsidRPr="00820766">
        <w:rPr>
          <w:rFonts w:cs="Traditional Arabic"/>
          <w:b/>
          <w:lang w:val="en-US"/>
        </w:rPr>
        <w:t xml:space="preserve">SOUALMIA BAYA c/ KARAMA HAAMDI </w:t>
      </w:r>
    </w:p>
    <w:p w:rsidR="0089150D" w:rsidRPr="0019638A" w:rsidRDefault="0089150D" w:rsidP="0089150D">
      <w:pPr>
        <w:tabs>
          <w:tab w:val="left" w:pos="7648"/>
        </w:tabs>
        <w:rPr>
          <w:rFonts w:cs="Traditional Arabic"/>
          <w:b/>
        </w:rPr>
      </w:pPr>
      <w:r w:rsidRPr="0019638A">
        <w:rPr>
          <w:rFonts w:cs="Traditional Arabic"/>
          <w:b/>
          <w:u w:val="single"/>
        </w:rPr>
        <w:t>ACC:</w:t>
      </w:r>
      <w:r>
        <w:rPr>
          <w:rFonts w:cs="Traditional Arabic"/>
          <w:b/>
        </w:rPr>
        <w:t>29.08.2016</w:t>
      </w:r>
      <w:r w:rsidRPr="0019638A">
        <w:rPr>
          <w:rFonts w:cs="Traditional Arabic"/>
          <w:b/>
        </w:rPr>
        <w:tab/>
      </w:r>
    </w:p>
    <w:p w:rsidR="0089150D" w:rsidRPr="0019638A" w:rsidRDefault="0089150D" w:rsidP="0089150D">
      <w:pPr>
        <w:tabs>
          <w:tab w:val="left" w:pos="1985"/>
        </w:tabs>
        <w:rPr>
          <w:u w:val="single"/>
        </w:rPr>
      </w:pPr>
      <w:r w:rsidRPr="0019638A">
        <w:rPr>
          <w:rFonts w:cs="Traditional Arabic"/>
          <w:b/>
          <w:u w:val="single"/>
        </w:rPr>
        <w:t>DOSS:</w:t>
      </w:r>
      <w:r>
        <w:rPr>
          <w:rFonts w:cs="Traditional Arabic"/>
          <w:b/>
        </w:rPr>
        <w:t>12185 16 1196 0006</w:t>
      </w:r>
    </w:p>
    <w:p w:rsidR="0089150D" w:rsidRPr="0019638A" w:rsidRDefault="0089150D" w:rsidP="0089150D">
      <w:pPr>
        <w:ind w:left="-540"/>
        <w:rPr>
          <w:b/>
          <w:bCs/>
        </w:rPr>
      </w:pPr>
      <w:r w:rsidRPr="0019638A">
        <w:rPr>
          <w:b/>
          <w:bCs/>
          <w:u w:val="single"/>
        </w:rPr>
        <w:t>POLICE:</w:t>
      </w:r>
      <w:r>
        <w:rPr>
          <w:b/>
          <w:bCs/>
        </w:rPr>
        <w:t>12185 16 1100 0495</w:t>
      </w:r>
    </w:p>
    <w:p w:rsidR="0089150D" w:rsidRPr="0019638A" w:rsidRDefault="0089150D" w:rsidP="0089150D">
      <w:pPr>
        <w:ind w:left="-540"/>
        <w:rPr>
          <w:u w:val="single"/>
        </w:rPr>
      </w:pPr>
    </w:p>
    <w:p w:rsidR="0089150D" w:rsidRPr="0019638A" w:rsidRDefault="0089150D" w:rsidP="0089150D">
      <w:pPr>
        <w:rPr>
          <w:b/>
          <w:u w:val="single"/>
        </w:rPr>
      </w:pPr>
      <w:r w:rsidRPr="0019638A">
        <w:rPr>
          <w:b/>
          <w:u w:val="single"/>
        </w:rPr>
        <w:t xml:space="preserve">                                 AUTORISATION DE RÈGLEMENT  </w:t>
      </w:r>
      <w:r w:rsidRPr="0019638A">
        <w:rPr>
          <w:b/>
        </w:rPr>
        <w:t>N °</w:t>
      </w:r>
      <w:r w:rsidRPr="0019638A">
        <w:rPr>
          <w:b/>
          <w:sz w:val="4"/>
          <w:szCs w:val="4"/>
        </w:rPr>
        <w:t>…………………………………………………………………..….</w:t>
      </w:r>
      <w:r w:rsidRPr="0019638A">
        <w:rPr>
          <w:b/>
        </w:rPr>
        <w:t>/2019</w:t>
      </w:r>
    </w:p>
    <w:p w:rsidR="0089150D" w:rsidRPr="00BA5A46" w:rsidRDefault="0089150D" w:rsidP="005F67F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19638A">
        <w:rPr>
          <w:sz w:val="22"/>
          <w:szCs w:val="22"/>
        </w:rPr>
        <w:lastRenderedPageBreak/>
        <w:t>Par la présente, nous vous autorisons à procéder au règlement de la somme de</w:t>
      </w:r>
      <w:r>
        <w:rPr>
          <w:sz w:val="22"/>
          <w:szCs w:val="22"/>
        </w:rPr>
        <w:t xml:space="preserve"> : </w:t>
      </w:r>
      <w:r w:rsidR="00EC6BCA">
        <w:rPr>
          <w:b/>
          <w:bCs/>
          <w:sz w:val="22"/>
          <w:szCs w:val="22"/>
        </w:rPr>
        <w:t xml:space="preserve">sept cent trente quatre mille sept cent quatre vingt treize </w:t>
      </w:r>
      <w:r w:rsidRPr="0019638A">
        <w:rPr>
          <w:b/>
          <w:bCs/>
          <w:sz w:val="22"/>
          <w:szCs w:val="22"/>
        </w:rPr>
        <w:t>Dinars</w:t>
      </w:r>
      <w:r w:rsidRPr="0019638A">
        <w:rPr>
          <w:b/>
          <w:sz w:val="22"/>
          <w:szCs w:val="22"/>
        </w:rPr>
        <w:t xml:space="preserve"> et </w:t>
      </w:r>
      <w:r w:rsidR="00EC6BCA">
        <w:rPr>
          <w:b/>
          <w:sz w:val="22"/>
          <w:szCs w:val="22"/>
        </w:rPr>
        <w:t xml:space="preserve">18 </w:t>
      </w:r>
      <w:r w:rsidRPr="0019638A">
        <w:rPr>
          <w:b/>
          <w:sz w:val="22"/>
          <w:szCs w:val="22"/>
        </w:rPr>
        <w:t>cts. (</w:t>
      </w:r>
      <w:r w:rsidR="00EC6BCA">
        <w:rPr>
          <w:b/>
          <w:sz w:val="22"/>
          <w:szCs w:val="22"/>
        </w:rPr>
        <w:t>734 793.18</w:t>
      </w:r>
      <w:r w:rsidRPr="0019638A">
        <w:rPr>
          <w:b/>
          <w:sz w:val="22"/>
          <w:szCs w:val="22"/>
        </w:rPr>
        <w:t xml:space="preserve">) </w:t>
      </w:r>
      <w:r>
        <w:rPr>
          <w:sz w:val="22"/>
          <w:szCs w:val="22"/>
        </w:rPr>
        <w:t xml:space="preserve">Au profit du </w:t>
      </w:r>
      <w:r w:rsidRPr="00BA5A46">
        <w:rPr>
          <w:b/>
          <w:bCs/>
          <w:sz w:val="22"/>
          <w:szCs w:val="22"/>
        </w:rPr>
        <w:t>BUA</w:t>
      </w:r>
      <w:r w:rsidRPr="0019638A">
        <w:rPr>
          <w:sz w:val="22"/>
          <w:szCs w:val="22"/>
        </w:rPr>
        <w:t xml:space="preserve">p/c de </w:t>
      </w:r>
      <w:r w:rsidR="005F67F5">
        <w:rPr>
          <w:sz w:val="22"/>
          <w:szCs w:val="22"/>
        </w:rPr>
        <w:t xml:space="preserve">Madame </w:t>
      </w:r>
      <w:r w:rsidR="005F67F5">
        <w:rPr>
          <w:b/>
          <w:bCs/>
          <w:sz w:val="22"/>
          <w:szCs w:val="22"/>
        </w:rPr>
        <w:t>KARAMA HAAMDI « </w:t>
      </w:r>
      <w:r>
        <w:rPr>
          <w:b/>
          <w:bCs/>
          <w:sz w:val="22"/>
          <w:szCs w:val="22"/>
        </w:rPr>
        <w:t>victime blessée »</w:t>
      </w:r>
    </w:p>
    <w:p w:rsidR="0089150D" w:rsidRDefault="0089150D" w:rsidP="0089150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89150D" w:rsidRPr="00BC6A37" w:rsidRDefault="0089150D" w:rsidP="0089150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8"/>
          <w:szCs w:val="28"/>
          <w:u w:val="single"/>
        </w:rPr>
      </w:pPr>
      <w:r w:rsidRPr="00BC6A37">
        <w:rPr>
          <w:b/>
          <w:bCs/>
          <w:sz w:val="28"/>
          <w:szCs w:val="28"/>
          <w:u w:val="single"/>
        </w:rPr>
        <w:t>Détail de l’indemnité :</w:t>
      </w:r>
    </w:p>
    <w:tbl>
      <w:tblPr>
        <w:tblW w:w="9072" w:type="dxa"/>
        <w:tblInd w:w="70" w:type="dxa"/>
        <w:tblCellMar>
          <w:left w:w="70" w:type="dxa"/>
          <w:right w:w="70" w:type="dxa"/>
        </w:tblCellMar>
        <w:tblLook w:val="04A0"/>
      </w:tblPr>
      <w:tblGrid>
        <w:gridCol w:w="3402"/>
        <w:gridCol w:w="1198"/>
        <w:gridCol w:w="2063"/>
        <w:gridCol w:w="2409"/>
      </w:tblGrid>
      <w:tr w:rsidR="0089150D" w:rsidRPr="0089150D" w:rsidTr="00EC6BCA">
        <w:trPr>
          <w:trHeight w:val="300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89150D" w:rsidRPr="0089150D" w:rsidRDefault="0089150D" w:rsidP="00EC6BCA">
            <w:pPr>
              <w:jc w:val="center"/>
              <w:rPr>
                <w:rFonts w:ascii="Calibri" w:hAnsi="Calibri"/>
                <w:color w:val="000000"/>
              </w:rPr>
            </w:pPr>
            <w:r w:rsidRPr="0089150D">
              <w:rPr>
                <w:rFonts w:ascii="Calibri" w:hAnsi="Calibri"/>
                <w:color w:val="000000"/>
                <w:sz w:val="22"/>
                <w:szCs w:val="22"/>
              </w:rPr>
              <w:t>AFFAIRE</w:t>
            </w:r>
          </w:p>
        </w:tc>
        <w:tc>
          <w:tcPr>
            <w:tcW w:w="1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89150D" w:rsidRPr="0089150D" w:rsidRDefault="0089150D" w:rsidP="00EC6BCA">
            <w:pPr>
              <w:jc w:val="center"/>
              <w:rPr>
                <w:rFonts w:ascii="Calibri" w:hAnsi="Calibri"/>
                <w:color w:val="000000"/>
              </w:rPr>
            </w:pPr>
            <w:r w:rsidRPr="0089150D">
              <w:rPr>
                <w:rFonts w:ascii="Calibri" w:hAnsi="Calibri"/>
                <w:color w:val="000000"/>
                <w:sz w:val="22"/>
                <w:szCs w:val="22"/>
              </w:rPr>
              <w:t>Montants DT</w:t>
            </w:r>
          </w:p>
        </w:tc>
        <w:tc>
          <w:tcPr>
            <w:tcW w:w="2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89150D" w:rsidRPr="0089150D" w:rsidRDefault="0089150D" w:rsidP="00EC6BCA">
            <w:pPr>
              <w:jc w:val="center"/>
              <w:rPr>
                <w:rFonts w:ascii="Calibri" w:hAnsi="Calibri"/>
                <w:color w:val="000000"/>
              </w:rPr>
            </w:pPr>
            <w:r w:rsidRPr="0089150D">
              <w:rPr>
                <w:rFonts w:ascii="Calibri" w:hAnsi="Calibri"/>
                <w:color w:val="000000"/>
                <w:sz w:val="22"/>
                <w:szCs w:val="22"/>
              </w:rPr>
              <w:t>Taux de change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89150D" w:rsidRPr="0089150D" w:rsidRDefault="0089150D" w:rsidP="00EC6BCA">
            <w:pPr>
              <w:jc w:val="center"/>
              <w:rPr>
                <w:rFonts w:ascii="Calibri" w:hAnsi="Calibri"/>
                <w:color w:val="000000"/>
              </w:rPr>
            </w:pPr>
            <w:r w:rsidRPr="0089150D">
              <w:rPr>
                <w:rFonts w:ascii="Calibri" w:hAnsi="Calibri"/>
                <w:color w:val="000000"/>
                <w:sz w:val="22"/>
                <w:szCs w:val="22"/>
              </w:rPr>
              <w:t>Montants DZA</w:t>
            </w:r>
          </w:p>
        </w:tc>
      </w:tr>
      <w:tr w:rsidR="0089150D" w:rsidRPr="0089150D" w:rsidTr="00AD2D70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50D" w:rsidRPr="0089150D" w:rsidRDefault="0089150D" w:rsidP="00EC6BCA">
            <w:pPr>
              <w:rPr>
                <w:rFonts w:ascii="Calibri" w:hAnsi="Calibri"/>
                <w:color w:val="000000"/>
              </w:rPr>
            </w:pPr>
            <w:r w:rsidRPr="0089150D">
              <w:rPr>
                <w:rFonts w:ascii="Calibri" w:hAnsi="Calibri"/>
                <w:color w:val="000000"/>
                <w:sz w:val="22"/>
                <w:szCs w:val="22"/>
              </w:rPr>
              <w:t>Montan des dommages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50D" w:rsidRPr="0089150D" w:rsidRDefault="0089150D" w:rsidP="00106B82">
            <w:pPr>
              <w:jc w:val="center"/>
              <w:rPr>
                <w:rFonts w:ascii="Calibri" w:hAnsi="Calibri"/>
                <w:color w:val="000000"/>
              </w:rPr>
            </w:pPr>
            <w:r w:rsidRPr="0089150D">
              <w:rPr>
                <w:rFonts w:ascii="Calibri" w:hAnsi="Calibri"/>
                <w:color w:val="000000"/>
                <w:sz w:val="22"/>
                <w:szCs w:val="22"/>
              </w:rPr>
              <w:t>9 788.098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50D" w:rsidRPr="0089150D" w:rsidRDefault="0089150D" w:rsidP="00106B82">
            <w:pPr>
              <w:jc w:val="center"/>
              <w:rPr>
                <w:rFonts w:ascii="Calibri" w:hAnsi="Calibri"/>
                <w:color w:val="000000"/>
              </w:rPr>
            </w:pPr>
            <w:r w:rsidRPr="0089150D">
              <w:rPr>
                <w:rFonts w:ascii="Calibri" w:hAnsi="Calibri"/>
                <w:color w:val="000000"/>
                <w:sz w:val="22"/>
                <w:szCs w:val="22"/>
              </w:rPr>
              <w:t>55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50D" w:rsidRPr="0089150D" w:rsidRDefault="0089150D" w:rsidP="00106B82">
            <w:pPr>
              <w:jc w:val="center"/>
              <w:rPr>
                <w:rFonts w:ascii="Calibri" w:hAnsi="Calibri"/>
                <w:color w:val="000000"/>
              </w:rPr>
            </w:pPr>
            <w:r w:rsidRPr="0089150D">
              <w:rPr>
                <w:rFonts w:ascii="Calibri" w:hAnsi="Calibri"/>
                <w:color w:val="000000"/>
                <w:sz w:val="22"/>
                <w:szCs w:val="22"/>
              </w:rPr>
              <w:t>538 345.39</w:t>
            </w:r>
          </w:p>
        </w:tc>
      </w:tr>
      <w:tr w:rsidR="0089150D" w:rsidRPr="0089150D" w:rsidTr="00AD2D70">
        <w:trPr>
          <w:trHeight w:val="31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50D" w:rsidRPr="0089150D" w:rsidRDefault="0089150D" w:rsidP="00EC6BCA">
            <w:pPr>
              <w:rPr>
                <w:rFonts w:ascii="Calibri" w:hAnsi="Calibri"/>
                <w:color w:val="000000"/>
              </w:rPr>
            </w:pPr>
            <w:r w:rsidRPr="0089150D">
              <w:rPr>
                <w:rFonts w:ascii="Calibri" w:hAnsi="Calibri"/>
                <w:color w:val="000000"/>
                <w:sz w:val="22"/>
                <w:szCs w:val="22"/>
              </w:rPr>
              <w:t>Frais d’exécution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50D" w:rsidRPr="0089150D" w:rsidRDefault="0089150D" w:rsidP="00106B82">
            <w:pPr>
              <w:jc w:val="center"/>
              <w:rPr>
                <w:rFonts w:ascii="Calibri" w:hAnsi="Calibri"/>
                <w:color w:val="000000"/>
              </w:rPr>
            </w:pPr>
            <w:r w:rsidRPr="0089150D">
              <w:rPr>
                <w:rFonts w:ascii="Calibri" w:hAnsi="Calibri"/>
                <w:color w:val="000000"/>
              </w:rPr>
              <w:t>199.640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50D" w:rsidRPr="0089150D" w:rsidRDefault="0089150D" w:rsidP="00106B82">
            <w:pPr>
              <w:jc w:val="center"/>
              <w:rPr>
                <w:rFonts w:ascii="Calibri" w:hAnsi="Calibri"/>
                <w:color w:val="000000"/>
              </w:rPr>
            </w:pPr>
            <w:r w:rsidRPr="0089150D">
              <w:rPr>
                <w:rFonts w:ascii="Calibri" w:hAnsi="Calibri"/>
                <w:color w:val="000000"/>
              </w:rPr>
              <w:t>55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50D" w:rsidRPr="0089150D" w:rsidRDefault="0089150D" w:rsidP="00106B82">
            <w:pPr>
              <w:jc w:val="center"/>
              <w:rPr>
                <w:rFonts w:ascii="Calibri" w:hAnsi="Calibri"/>
                <w:color w:val="000000"/>
              </w:rPr>
            </w:pPr>
            <w:r w:rsidRPr="0089150D">
              <w:rPr>
                <w:rFonts w:ascii="Calibri" w:hAnsi="Calibri"/>
                <w:color w:val="000000"/>
              </w:rPr>
              <w:t>10 980.20</w:t>
            </w:r>
          </w:p>
        </w:tc>
      </w:tr>
      <w:tr w:rsidR="0089150D" w:rsidRPr="0089150D" w:rsidTr="00AD2D70">
        <w:trPr>
          <w:trHeight w:val="31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50D" w:rsidRPr="0089150D" w:rsidRDefault="0089150D" w:rsidP="00EC6BCA">
            <w:pPr>
              <w:rPr>
                <w:rFonts w:ascii="Calibri" w:hAnsi="Calibri"/>
                <w:color w:val="000000"/>
              </w:rPr>
            </w:pPr>
            <w:r w:rsidRPr="0089150D">
              <w:rPr>
                <w:rFonts w:ascii="Calibri" w:hAnsi="Calibri"/>
                <w:color w:val="000000"/>
                <w:sz w:val="22"/>
                <w:szCs w:val="22"/>
              </w:rPr>
              <w:t>Frais de justice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50D" w:rsidRPr="0089150D" w:rsidRDefault="0089150D" w:rsidP="00106B82">
            <w:pPr>
              <w:jc w:val="center"/>
              <w:rPr>
                <w:rFonts w:ascii="Calibri" w:hAnsi="Calibri"/>
                <w:color w:val="000000"/>
              </w:rPr>
            </w:pPr>
            <w:r w:rsidRPr="0089150D">
              <w:rPr>
                <w:rFonts w:ascii="Calibri" w:hAnsi="Calibri"/>
                <w:color w:val="000000"/>
              </w:rPr>
              <w:t>444.404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50D" w:rsidRPr="0089150D" w:rsidRDefault="0089150D" w:rsidP="00106B82">
            <w:pPr>
              <w:jc w:val="center"/>
              <w:rPr>
                <w:rFonts w:ascii="Calibri" w:hAnsi="Calibri"/>
                <w:color w:val="000000"/>
              </w:rPr>
            </w:pPr>
            <w:r w:rsidRPr="0089150D">
              <w:rPr>
                <w:rFonts w:ascii="Calibri" w:hAnsi="Calibri"/>
                <w:color w:val="000000"/>
              </w:rPr>
              <w:t>55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50D" w:rsidRPr="0089150D" w:rsidRDefault="0089150D" w:rsidP="00106B82">
            <w:pPr>
              <w:jc w:val="center"/>
              <w:rPr>
                <w:rFonts w:ascii="Calibri" w:hAnsi="Calibri"/>
                <w:color w:val="000000"/>
              </w:rPr>
            </w:pPr>
            <w:r w:rsidRPr="0089150D">
              <w:rPr>
                <w:rFonts w:ascii="Calibri" w:hAnsi="Calibri"/>
                <w:color w:val="000000"/>
              </w:rPr>
              <w:t>24 442.22</w:t>
            </w:r>
          </w:p>
        </w:tc>
      </w:tr>
      <w:tr w:rsidR="0089150D" w:rsidRPr="0089150D" w:rsidTr="00AD2D70">
        <w:trPr>
          <w:trHeight w:val="31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50D" w:rsidRPr="0089150D" w:rsidRDefault="0089150D" w:rsidP="0089150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Jugement n° 23981 du 02/03/</w:t>
            </w:r>
            <w:r w:rsidR="00AD2D70">
              <w:rPr>
                <w:rFonts w:ascii="Calibri" w:hAnsi="Calibri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50D" w:rsidRPr="0089150D" w:rsidRDefault="00AD2D70" w:rsidP="00106B8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246.400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50D" w:rsidRPr="0089150D" w:rsidRDefault="00AD2D70" w:rsidP="00106B8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55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50D" w:rsidRPr="0089150D" w:rsidRDefault="00AD2D70" w:rsidP="00106B8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13 552.00</w:t>
            </w:r>
          </w:p>
        </w:tc>
      </w:tr>
      <w:tr w:rsidR="0089150D" w:rsidRPr="0089150D" w:rsidTr="00AD2D70">
        <w:trPr>
          <w:trHeight w:val="31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50D" w:rsidRPr="00AD2D70" w:rsidRDefault="0089150D" w:rsidP="0089150D">
            <w:pPr>
              <w:jc w:val="center"/>
              <w:rPr>
                <w:rFonts w:ascii="Calibri" w:hAnsi="Calibri"/>
                <w:color w:val="000000"/>
              </w:rPr>
            </w:pPr>
            <w:r w:rsidRPr="00AD2D7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  <w:r w:rsidR="00AD2D70" w:rsidRPr="00AD2D70">
              <w:rPr>
                <w:rFonts w:ascii="Calibri" w:hAnsi="Calibri"/>
                <w:color w:val="000000"/>
                <w:sz w:val="22"/>
                <w:szCs w:val="22"/>
              </w:rPr>
              <w:t xml:space="preserve">Jugement n° </w:t>
            </w:r>
            <w:r w:rsidR="00AD2D70">
              <w:rPr>
                <w:rFonts w:ascii="Calibri" w:hAnsi="Calibri"/>
                <w:color w:val="000000"/>
                <w:sz w:val="22"/>
                <w:szCs w:val="22"/>
              </w:rPr>
              <w:t>23757 du 23/11/2017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50D" w:rsidRPr="00106B82" w:rsidRDefault="00AD2D70" w:rsidP="00106B82">
            <w:pPr>
              <w:jc w:val="center"/>
              <w:rPr>
                <w:rFonts w:ascii="Calibri" w:hAnsi="Calibri"/>
                <w:color w:val="000000"/>
              </w:rPr>
            </w:pPr>
            <w:r w:rsidRPr="00106B82">
              <w:rPr>
                <w:rFonts w:ascii="Calibri" w:hAnsi="Calibri"/>
                <w:color w:val="000000"/>
              </w:rPr>
              <w:t>246.400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50D" w:rsidRPr="00106B82" w:rsidRDefault="00AD2D70" w:rsidP="00106B82">
            <w:pPr>
              <w:jc w:val="center"/>
              <w:rPr>
                <w:rFonts w:ascii="Calibri" w:hAnsi="Calibri"/>
                <w:color w:val="000000"/>
              </w:rPr>
            </w:pPr>
            <w:r w:rsidRPr="00106B82">
              <w:rPr>
                <w:rFonts w:ascii="Calibri" w:hAnsi="Calibri"/>
                <w:color w:val="000000"/>
              </w:rPr>
              <w:t>55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50D" w:rsidRPr="00106B82" w:rsidRDefault="00AD2D70" w:rsidP="00106B82">
            <w:pPr>
              <w:jc w:val="center"/>
              <w:rPr>
                <w:rFonts w:ascii="Calibri" w:hAnsi="Calibri"/>
                <w:color w:val="000000"/>
              </w:rPr>
            </w:pPr>
            <w:r w:rsidRPr="00106B82">
              <w:rPr>
                <w:rFonts w:ascii="Calibri" w:hAnsi="Calibri"/>
                <w:color w:val="000000"/>
              </w:rPr>
              <w:t>13 552.00</w:t>
            </w:r>
          </w:p>
        </w:tc>
      </w:tr>
      <w:tr w:rsidR="0089150D" w:rsidRPr="0089150D" w:rsidTr="00AD2D70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50D" w:rsidRPr="0089150D" w:rsidRDefault="0089150D" w:rsidP="0089150D">
            <w:pPr>
              <w:rPr>
                <w:rFonts w:ascii="Calibri" w:hAnsi="Calibri"/>
                <w:color w:val="000000"/>
              </w:rPr>
            </w:pPr>
            <w:r w:rsidRPr="0089150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  <w:r w:rsidR="00AD2D70">
              <w:rPr>
                <w:rFonts w:ascii="Calibri" w:hAnsi="Calibri"/>
                <w:color w:val="000000"/>
                <w:sz w:val="22"/>
                <w:szCs w:val="22"/>
              </w:rPr>
              <w:t>Jugement n° 24990 du 19/04/2018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50D" w:rsidRPr="0089150D" w:rsidRDefault="00AD2D70" w:rsidP="00106B8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248.600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50D" w:rsidRPr="0089150D" w:rsidRDefault="00AD2D70" w:rsidP="00106B8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55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50D" w:rsidRPr="0089150D" w:rsidRDefault="00AD2D70" w:rsidP="00106B8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13 673.00</w:t>
            </w:r>
          </w:p>
        </w:tc>
      </w:tr>
      <w:tr w:rsidR="0089150D" w:rsidRPr="0089150D" w:rsidTr="00AD2D70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50D" w:rsidRPr="0089150D" w:rsidRDefault="0089150D" w:rsidP="0089150D">
            <w:pPr>
              <w:rPr>
                <w:rFonts w:ascii="Calibri" w:hAnsi="Calibri"/>
                <w:color w:val="000000"/>
              </w:rPr>
            </w:pPr>
            <w:r w:rsidRPr="0089150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  <w:r w:rsidR="00AD2D70">
              <w:rPr>
                <w:rFonts w:ascii="Calibri" w:hAnsi="Calibri"/>
                <w:color w:val="000000"/>
                <w:sz w:val="22"/>
                <w:szCs w:val="22"/>
              </w:rPr>
              <w:t>Jugement n° 24399 DU 17/05/2018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50D" w:rsidRPr="0089150D" w:rsidRDefault="00AD2D70" w:rsidP="00106B8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248.600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50D" w:rsidRPr="0089150D" w:rsidRDefault="00AD2D70" w:rsidP="00106B8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55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50D" w:rsidRPr="0089150D" w:rsidRDefault="00AD2D70" w:rsidP="00106B8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13 673.00</w:t>
            </w:r>
          </w:p>
        </w:tc>
      </w:tr>
      <w:tr w:rsidR="0089150D" w:rsidRPr="0089150D" w:rsidTr="00AD2D70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50D" w:rsidRPr="0089150D" w:rsidRDefault="0089150D" w:rsidP="0089150D">
            <w:pPr>
              <w:rPr>
                <w:rFonts w:ascii="Calibri" w:hAnsi="Calibri"/>
                <w:color w:val="000000"/>
              </w:rPr>
            </w:pPr>
            <w:r w:rsidRPr="0089150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  <w:r w:rsidR="00AD2D70">
              <w:rPr>
                <w:rFonts w:ascii="Calibri" w:hAnsi="Calibri"/>
                <w:color w:val="000000"/>
                <w:sz w:val="22"/>
                <w:szCs w:val="22"/>
              </w:rPr>
              <w:t>Jugement</w:t>
            </w:r>
            <w:r w:rsidR="00EA0B99">
              <w:rPr>
                <w:rFonts w:ascii="Calibri" w:hAnsi="Calibri"/>
                <w:color w:val="000000"/>
                <w:sz w:val="22"/>
                <w:szCs w:val="22"/>
              </w:rPr>
              <w:t xml:space="preserve"> n°</w:t>
            </w:r>
            <w:r w:rsidR="00AD2D70">
              <w:rPr>
                <w:rFonts w:ascii="Calibri" w:hAnsi="Calibri"/>
                <w:color w:val="000000"/>
                <w:sz w:val="22"/>
                <w:szCs w:val="22"/>
              </w:rPr>
              <w:t xml:space="preserve"> 48</w:t>
            </w:r>
            <w:r w:rsidR="00EA0B99">
              <w:rPr>
                <w:rFonts w:ascii="Calibri" w:hAnsi="Calibri"/>
                <w:color w:val="000000"/>
                <w:sz w:val="22"/>
                <w:szCs w:val="22"/>
              </w:rPr>
              <w:t>97 du 08/12/2018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50D" w:rsidRPr="0089150D" w:rsidRDefault="00EA0B99" w:rsidP="00106B8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361.600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50D" w:rsidRPr="0089150D" w:rsidRDefault="00EA0B99" w:rsidP="00106B8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55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50D" w:rsidRPr="0089150D" w:rsidRDefault="00EA0B99" w:rsidP="00106B8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19 888.00</w:t>
            </w:r>
          </w:p>
        </w:tc>
      </w:tr>
      <w:tr w:rsidR="0089150D" w:rsidRPr="0089150D" w:rsidTr="00AD2D70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50D" w:rsidRPr="0089150D" w:rsidRDefault="0089150D" w:rsidP="0089150D">
            <w:pPr>
              <w:rPr>
                <w:rFonts w:ascii="Calibri" w:hAnsi="Calibri"/>
                <w:color w:val="000000"/>
              </w:rPr>
            </w:pPr>
            <w:r w:rsidRPr="0089150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  <w:r w:rsidR="00EA0B99">
              <w:rPr>
                <w:rFonts w:ascii="Calibri" w:hAnsi="Calibri"/>
                <w:color w:val="000000"/>
                <w:sz w:val="22"/>
                <w:szCs w:val="22"/>
              </w:rPr>
              <w:t>Jugement n°4871 DU 12/02/20419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50D" w:rsidRPr="0089150D" w:rsidRDefault="00EA0B99" w:rsidP="00106B8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361.600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50D" w:rsidRPr="0089150D" w:rsidRDefault="00EA0B99" w:rsidP="00106B8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55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50D" w:rsidRPr="0089150D" w:rsidRDefault="00EA0B99" w:rsidP="00106B8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19 888.00</w:t>
            </w:r>
          </w:p>
        </w:tc>
      </w:tr>
      <w:tr w:rsidR="0089150D" w:rsidRPr="0089150D" w:rsidTr="00AD2D70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50D" w:rsidRPr="0089150D" w:rsidRDefault="0089150D" w:rsidP="0089150D">
            <w:pPr>
              <w:rPr>
                <w:rFonts w:ascii="Calibri" w:hAnsi="Calibri"/>
                <w:color w:val="000000"/>
              </w:rPr>
            </w:pPr>
            <w:r w:rsidRPr="0089150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  <w:r w:rsidR="00EA0B99">
              <w:rPr>
                <w:rFonts w:ascii="Calibri" w:hAnsi="Calibri"/>
                <w:color w:val="000000"/>
                <w:sz w:val="22"/>
                <w:szCs w:val="22"/>
              </w:rPr>
              <w:t>Frais administratifs 10 %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50D" w:rsidRPr="0089150D" w:rsidRDefault="00EA0B99" w:rsidP="00106B8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1 214.534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50D" w:rsidRPr="0089150D" w:rsidRDefault="00EA0B99" w:rsidP="00106B8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55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50D" w:rsidRPr="0089150D" w:rsidRDefault="00EA0B99" w:rsidP="00106B8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66 799.37</w:t>
            </w:r>
          </w:p>
        </w:tc>
      </w:tr>
      <w:tr w:rsidR="0089150D" w:rsidRPr="00EA0B99" w:rsidTr="00AD2D70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50D" w:rsidRPr="00EA0B99" w:rsidRDefault="0089150D" w:rsidP="0089150D">
            <w:pPr>
              <w:rPr>
                <w:rFonts w:ascii="Calibri" w:hAnsi="Calibri"/>
                <w:b/>
                <w:bCs/>
                <w:color w:val="000000"/>
              </w:rPr>
            </w:pPr>
            <w:r w:rsidRPr="00EA0B99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 </w:t>
            </w:r>
            <w:r w:rsidR="00EA0B99" w:rsidRPr="00EA0B99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Total d’indemnité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50D" w:rsidRPr="00EA0B99" w:rsidRDefault="00EA0B99" w:rsidP="00106B8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EA0B99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13 359.876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50D" w:rsidRPr="00EA0B99" w:rsidRDefault="00EA0B99" w:rsidP="00106B8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EA0B99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55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50D" w:rsidRPr="00EA0B99" w:rsidRDefault="00EA0B99" w:rsidP="00106B8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EA0B99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734 793.18</w:t>
            </w:r>
          </w:p>
        </w:tc>
      </w:tr>
    </w:tbl>
    <w:p w:rsidR="0089150D" w:rsidRPr="006604A7" w:rsidRDefault="0089150D" w:rsidP="00EA0B9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jc w:val="center"/>
        <w:rPr>
          <w:b/>
          <w:sz w:val="20"/>
          <w:szCs w:val="20"/>
          <w:u w:val="single"/>
        </w:rPr>
      </w:pPr>
      <w:r w:rsidRPr="006604A7">
        <w:rPr>
          <w:b/>
          <w:sz w:val="20"/>
          <w:szCs w:val="20"/>
          <w:u w:val="single"/>
        </w:rPr>
        <w:t xml:space="preserve">NET A PAYER      =         </w:t>
      </w:r>
      <w:r w:rsidR="00EA0B99">
        <w:rPr>
          <w:b/>
          <w:sz w:val="20"/>
          <w:szCs w:val="20"/>
          <w:u w:val="single"/>
        </w:rPr>
        <w:t>734 793.18  DA</w:t>
      </w:r>
    </w:p>
    <w:p w:rsidR="0089150D" w:rsidRPr="0019638A" w:rsidRDefault="0089150D" w:rsidP="0089150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sz w:val="22"/>
          <w:szCs w:val="22"/>
        </w:rPr>
      </w:pPr>
    </w:p>
    <w:tbl>
      <w:tblPr>
        <w:tblStyle w:val="Grilledutableau1"/>
        <w:tblW w:w="0" w:type="auto"/>
        <w:tblInd w:w="0" w:type="dxa"/>
        <w:tblLook w:val="04A0"/>
      </w:tblPr>
      <w:tblGrid>
        <w:gridCol w:w="2303"/>
        <w:gridCol w:w="2303"/>
        <w:gridCol w:w="2590"/>
        <w:gridCol w:w="2016"/>
      </w:tblGrid>
      <w:tr w:rsidR="0089150D" w:rsidRPr="0019638A" w:rsidTr="0089150D">
        <w:trPr>
          <w:trHeight w:val="283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150D" w:rsidRPr="0019638A" w:rsidRDefault="0089150D" w:rsidP="0089150D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Agence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150D" w:rsidRPr="0019638A" w:rsidRDefault="0089150D" w:rsidP="0089150D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Gestionnaire D-R</w:t>
            </w: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150D" w:rsidRPr="0019638A" w:rsidRDefault="0089150D" w:rsidP="0089150D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chef de Département D-R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150D" w:rsidRPr="0019638A" w:rsidRDefault="0089150D" w:rsidP="0089150D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Directeur Régional</w:t>
            </w:r>
          </w:p>
        </w:tc>
      </w:tr>
      <w:tr w:rsidR="0089150D" w:rsidRPr="0019638A" w:rsidTr="0089150D">
        <w:trPr>
          <w:trHeight w:val="855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150D" w:rsidRPr="0019638A" w:rsidRDefault="0089150D" w:rsidP="0089150D">
            <w:pPr>
              <w:rPr>
                <w:lang w:eastAsia="en-US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150D" w:rsidRPr="0019638A" w:rsidRDefault="0089150D" w:rsidP="0089150D">
            <w:pPr>
              <w:rPr>
                <w:lang w:eastAsia="en-US"/>
              </w:rPr>
            </w:pP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150D" w:rsidRPr="0019638A" w:rsidRDefault="0089150D" w:rsidP="0089150D">
            <w:pPr>
              <w:rPr>
                <w:lang w:eastAsia="en-US"/>
              </w:rPr>
            </w:pP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150D" w:rsidRPr="0019638A" w:rsidRDefault="0089150D" w:rsidP="0089150D">
            <w:pPr>
              <w:rPr>
                <w:lang w:eastAsia="en-US"/>
              </w:rPr>
            </w:pPr>
          </w:p>
        </w:tc>
      </w:tr>
      <w:tr w:rsidR="0089150D" w:rsidRPr="0019638A" w:rsidTr="0089150D">
        <w:trPr>
          <w:trHeight w:val="569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150D" w:rsidRPr="0019638A" w:rsidRDefault="0089150D" w:rsidP="0089150D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Cadre Technique D-I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150D" w:rsidRPr="0019638A" w:rsidRDefault="0089150D" w:rsidP="0089150D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Chef de Service D-I</w:t>
            </w: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150D" w:rsidRPr="0019638A" w:rsidRDefault="0089150D" w:rsidP="0089150D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S/Directeur D-I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150D" w:rsidRPr="0019638A" w:rsidRDefault="0089150D" w:rsidP="0089150D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Directeur Indemnisations</w:t>
            </w:r>
          </w:p>
        </w:tc>
      </w:tr>
      <w:tr w:rsidR="0089150D" w:rsidRPr="0019638A" w:rsidTr="0089150D">
        <w:trPr>
          <w:trHeight w:val="1117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150D" w:rsidRPr="0019638A" w:rsidRDefault="0089150D" w:rsidP="0089150D">
            <w:pPr>
              <w:rPr>
                <w:lang w:eastAsia="en-US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150D" w:rsidRPr="0019638A" w:rsidRDefault="0089150D" w:rsidP="0089150D">
            <w:pPr>
              <w:rPr>
                <w:lang w:eastAsia="en-US"/>
              </w:rPr>
            </w:pP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150D" w:rsidRPr="0019638A" w:rsidRDefault="0089150D" w:rsidP="0089150D">
            <w:pPr>
              <w:rPr>
                <w:lang w:eastAsia="en-US"/>
              </w:rPr>
            </w:pP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150D" w:rsidRPr="0019638A" w:rsidRDefault="0089150D" w:rsidP="0089150D">
            <w:pPr>
              <w:rPr>
                <w:lang w:eastAsia="en-US"/>
              </w:rPr>
            </w:pPr>
          </w:p>
        </w:tc>
      </w:tr>
    </w:tbl>
    <w:p w:rsidR="0089150D" w:rsidRDefault="0089150D" w:rsidP="0089150D">
      <w:pPr>
        <w:tabs>
          <w:tab w:val="left" w:pos="1683"/>
        </w:tabs>
      </w:pPr>
    </w:p>
    <w:p w:rsidR="0089150D" w:rsidRDefault="0089150D" w:rsidP="0089150D">
      <w:pPr>
        <w:tabs>
          <w:tab w:val="left" w:pos="1683"/>
        </w:tabs>
      </w:pPr>
    </w:p>
    <w:p w:rsidR="000B5D92" w:rsidRPr="003E2CE9" w:rsidRDefault="000B5D92" w:rsidP="000B5D92">
      <w:pPr>
        <w:tabs>
          <w:tab w:val="left" w:pos="3926"/>
        </w:tabs>
        <w:rPr>
          <w:rFonts w:cs="Traditional Arabic"/>
        </w:rPr>
      </w:pPr>
      <w:r w:rsidRPr="003E2CE9">
        <w:rPr>
          <w:rFonts w:cs="Traditional Arabic"/>
        </w:rPr>
        <w:t>Alger le,</w:t>
      </w:r>
    </w:p>
    <w:p w:rsidR="000B5D92" w:rsidRPr="002F27E1" w:rsidRDefault="000B5D92" w:rsidP="000B5D92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0B5D92" w:rsidRPr="002F27E1" w:rsidRDefault="000B5D92" w:rsidP="000B5D92">
      <w:pPr>
        <w:tabs>
          <w:tab w:val="left" w:pos="6521"/>
        </w:tabs>
        <w:rPr>
          <w:rFonts w:cs="Traditional Arabic"/>
        </w:rPr>
      </w:pPr>
      <w:r w:rsidRPr="000B5D92">
        <w:rPr>
          <w:rFonts w:cs="Traditional Arabic"/>
          <w:sz w:val="22"/>
          <w:szCs w:val="22"/>
        </w:rPr>
        <w:t>DIRECTION REGIONALE TLEMCEN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 xml:space="preserve">AGENCE </w:t>
      </w:r>
      <w:r>
        <w:rPr>
          <w:rFonts w:cs="Traditional Arabic"/>
        </w:rPr>
        <w:t>13518</w:t>
      </w:r>
    </w:p>
    <w:p w:rsidR="000B5D92" w:rsidRPr="002F27E1" w:rsidRDefault="000B5D92" w:rsidP="000B5D92">
      <w:pPr>
        <w:rPr>
          <w:rFonts w:cs="Traditional Arabic"/>
        </w:rPr>
      </w:pPr>
    </w:p>
    <w:p w:rsidR="000B5D92" w:rsidRPr="00E10E3D" w:rsidRDefault="000B5D92" w:rsidP="000B5D92">
      <w:pPr>
        <w:rPr>
          <w:rFonts w:cs="Traditional Arabic"/>
          <w:b/>
        </w:rPr>
      </w:pPr>
    </w:p>
    <w:p w:rsidR="000B5D92" w:rsidRPr="00820766" w:rsidRDefault="000B5D92" w:rsidP="00A5365D">
      <w:pPr>
        <w:rPr>
          <w:bCs/>
          <w:lang w:val="en-US"/>
        </w:rPr>
      </w:pPr>
      <w:r w:rsidRPr="00820766">
        <w:rPr>
          <w:rFonts w:cs="Traditional Arabic"/>
          <w:bCs/>
          <w:u w:val="single"/>
          <w:lang w:val="en-US"/>
        </w:rPr>
        <w:t>Aff</w:t>
      </w:r>
      <w:r w:rsidRPr="00820766">
        <w:rPr>
          <w:rFonts w:cs="Traditional Arabic"/>
          <w:bCs/>
          <w:lang w:val="en-US"/>
        </w:rPr>
        <w:t xml:space="preserve"> : </w:t>
      </w:r>
      <w:r w:rsidR="00A5365D" w:rsidRPr="00820766">
        <w:rPr>
          <w:rFonts w:cs="Traditional Arabic"/>
          <w:bCs/>
          <w:lang w:val="en-US"/>
        </w:rPr>
        <w:t>BEN MEHDI EL ARABI WALID</w:t>
      </w:r>
    </w:p>
    <w:p w:rsidR="000B5D92" w:rsidRPr="002F27E1" w:rsidRDefault="000B5D92" w:rsidP="00A5365D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 w:rsidR="00A5365D">
        <w:rPr>
          <w:rFonts w:cs="Traditional Arabic"/>
          <w:bCs/>
        </w:rPr>
        <w:t>24.05.2017</w:t>
      </w:r>
      <w:r w:rsidRPr="002F27E1">
        <w:rPr>
          <w:rFonts w:cs="Traditional Arabic"/>
          <w:bCs/>
        </w:rPr>
        <w:tab/>
      </w:r>
    </w:p>
    <w:p w:rsidR="000B5D92" w:rsidRPr="002F27E1" w:rsidRDefault="000B5D92" w:rsidP="00A5365D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 w:rsidR="00A5365D">
        <w:rPr>
          <w:rFonts w:cs="Traditional Arabic"/>
          <w:bCs/>
        </w:rPr>
        <w:t>13518 17 1196 0002</w:t>
      </w:r>
    </w:p>
    <w:p w:rsidR="000B5D92" w:rsidRDefault="000B5D92" w:rsidP="00A5365D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 w:rsidR="00A5365D">
        <w:rPr>
          <w:bCs/>
        </w:rPr>
        <w:t>13518 17 1100 0197</w:t>
      </w:r>
    </w:p>
    <w:p w:rsidR="000B5D92" w:rsidRPr="002F27E1" w:rsidRDefault="000B5D92" w:rsidP="000B5D92">
      <w:pPr>
        <w:ind w:left="-540"/>
        <w:rPr>
          <w:bCs/>
        </w:rPr>
      </w:pPr>
    </w:p>
    <w:p w:rsidR="000B5D92" w:rsidRDefault="000B5D92" w:rsidP="000B5D92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0B5D92" w:rsidRDefault="000B5D92" w:rsidP="001947A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lastRenderedPageBreak/>
        <w:t>Par la présente, nous vous autorisons à procéder au règlement de la somme de :</w:t>
      </w:r>
      <w:r w:rsidR="001947AF">
        <w:rPr>
          <w:b/>
          <w:bCs/>
          <w:sz w:val="22"/>
          <w:szCs w:val="22"/>
        </w:rPr>
        <w:t xml:space="preserve">deux cent soixante cinq mille deux cent 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et </w:t>
      </w:r>
      <w:r w:rsidR="001947AF">
        <w:rPr>
          <w:b/>
          <w:sz w:val="22"/>
          <w:szCs w:val="22"/>
        </w:rPr>
        <w:t xml:space="preserve">00 </w:t>
      </w:r>
      <w:r w:rsidRPr="00883C3C">
        <w:rPr>
          <w:b/>
          <w:sz w:val="22"/>
          <w:szCs w:val="22"/>
        </w:rPr>
        <w:t>cts. (</w:t>
      </w:r>
      <w:r w:rsidR="001947AF">
        <w:rPr>
          <w:b/>
          <w:sz w:val="22"/>
          <w:szCs w:val="22"/>
        </w:rPr>
        <w:t>265 200.00</w:t>
      </w:r>
      <w:r w:rsidRPr="00883C3C">
        <w:rPr>
          <w:b/>
          <w:sz w:val="22"/>
          <w:szCs w:val="22"/>
        </w:rPr>
        <w:t xml:space="preserve"> Da) </w:t>
      </w:r>
      <w:r w:rsidRPr="00883C3C">
        <w:rPr>
          <w:sz w:val="22"/>
          <w:szCs w:val="22"/>
        </w:rPr>
        <w:t>Au profit de</w:t>
      </w:r>
      <w:r>
        <w:rPr>
          <w:b/>
          <w:bCs/>
          <w:sz w:val="22"/>
          <w:szCs w:val="22"/>
        </w:rPr>
        <w:t xml:space="preserve">Madame </w:t>
      </w:r>
      <w:r w:rsidR="001947AF">
        <w:rPr>
          <w:b/>
          <w:bCs/>
          <w:sz w:val="22"/>
          <w:szCs w:val="22"/>
        </w:rPr>
        <w:t>MOULAY KHATHIR KHADIDJA</w:t>
      </w:r>
      <w:r>
        <w:rPr>
          <w:b/>
          <w:bCs/>
          <w:sz w:val="22"/>
          <w:szCs w:val="22"/>
        </w:rPr>
        <w:t xml:space="preserve">  « victime blessée » » suivant jugement rendu le </w:t>
      </w:r>
      <w:r w:rsidR="001947AF">
        <w:rPr>
          <w:b/>
          <w:bCs/>
          <w:sz w:val="22"/>
          <w:szCs w:val="22"/>
        </w:rPr>
        <w:t>20/12/2018</w:t>
      </w:r>
    </w:p>
    <w:p w:rsidR="000B5D92" w:rsidRPr="00883C3C" w:rsidRDefault="000B5D92" w:rsidP="000B5D9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</w:p>
    <w:p w:rsidR="000B5D92" w:rsidRDefault="000B5D92" w:rsidP="000B5D9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0B5D92" w:rsidRPr="00883C3C" w:rsidRDefault="000B5D92" w:rsidP="000B5D9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0B5D92" w:rsidRDefault="000B5D92" w:rsidP="000B5D9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  <w:r>
        <w:rPr>
          <w:b/>
          <w:bCs/>
          <w:sz w:val="22"/>
          <w:szCs w:val="22"/>
        </w:rPr>
        <w:t>EL BMOULAY KHATHIR « victime blessée »</w:t>
      </w:r>
    </w:p>
    <w:p w:rsidR="000B5D92" w:rsidRDefault="000B5D92" w:rsidP="000B5D9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</w:p>
    <w:p w:rsidR="000B5D92" w:rsidRDefault="000B5D92" w:rsidP="000B5D9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0B5D92" w:rsidRDefault="000B5D92" w:rsidP="001947A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IPP</w:t>
      </w:r>
      <w:r>
        <w:rPr>
          <w:sz w:val="22"/>
          <w:szCs w:val="22"/>
        </w:rPr>
        <w:t xml:space="preserve">     6060 </w:t>
      </w:r>
      <w:r w:rsidR="00E21097">
        <w:rPr>
          <w:sz w:val="22"/>
          <w:szCs w:val="22"/>
        </w:rPr>
        <w:t xml:space="preserve">x </w:t>
      </w:r>
      <w:r w:rsidR="001947AF">
        <w:rPr>
          <w:sz w:val="22"/>
          <w:szCs w:val="22"/>
        </w:rPr>
        <w:t>20</w:t>
      </w:r>
      <w:r w:rsidRPr="00CB0F75">
        <w:rPr>
          <w:sz w:val="22"/>
          <w:szCs w:val="22"/>
        </w:rPr>
        <w:t xml:space="preserve">= </w:t>
      </w:r>
      <w:r w:rsidR="001947AF">
        <w:rPr>
          <w:sz w:val="22"/>
          <w:szCs w:val="22"/>
        </w:rPr>
        <w:t xml:space="preserve">121 200.00 </w:t>
      </w:r>
      <w:r w:rsidRPr="00CB0F75">
        <w:rPr>
          <w:sz w:val="22"/>
          <w:szCs w:val="22"/>
        </w:rPr>
        <w:t xml:space="preserve"> DA</w:t>
      </w:r>
    </w:p>
    <w:p w:rsidR="000B5D92" w:rsidRDefault="000B5D92" w:rsidP="000B5D9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0B5D92" w:rsidRPr="00820766" w:rsidRDefault="000B5D92" w:rsidP="001947A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>ITT    18 000 ,00 x 0</w:t>
      </w:r>
      <w:r w:rsidR="001947AF" w:rsidRPr="00820766">
        <w:rPr>
          <w:sz w:val="22"/>
          <w:szCs w:val="22"/>
        </w:rPr>
        <w:t xml:space="preserve">6 </w:t>
      </w:r>
      <w:r w:rsidRPr="00820766">
        <w:rPr>
          <w:sz w:val="22"/>
          <w:szCs w:val="22"/>
        </w:rPr>
        <w:t xml:space="preserve">mois  = </w:t>
      </w:r>
      <w:r w:rsidR="001947AF" w:rsidRPr="00820766">
        <w:rPr>
          <w:sz w:val="22"/>
          <w:szCs w:val="22"/>
        </w:rPr>
        <w:t>108 000.00 DA</w:t>
      </w:r>
    </w:p>
    <w:p w:rsidR="000B5D92" w:rsidRPr="00820766" w:rsidRDefault="000B5D92" w:rsidP="000B5D9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0B5D92" w:rsidRPr="00820766" w:rsidRDefault="000B5D92" w:rsidP="001947A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 xml:space="preserve">               PDI : 18 000,00 x </w:t>
      </w:r>
      <w:r w:rsidR="001947AF" w:rsidRPr="00820766">
        <w:rPr>
          <w:sz w:val="22"/>
          <w:szCs w:val="22"/>
        </w:rPr>
        <w:t>2</w:t>
      </w:r>
      <w:r w:rsidRPr="00820766">
        <w:rPr>
          <w:sz w:val="22"/>
          <w:szCs w:val="22"/>
        </w:rPr>
        <w:t xml:space="preserve">   =   </w:t>
      </w:r>
      <w:r w:rsidR="001947AF" w:rsidRPr="00820766">
        <w:rPr>
          <w:sz w:val="22"/>
          <w:szCs w:val="22"/>
        </w:rPr>
        <w:t>36</w:t>
      </w:r>
      <w:r w:rsidRPr="00820766">
        <w:rPr>
          <w:sz w:val="22"/>
          <w:szCs w:val="22"/>
        </w:rPr>
        <w:t> 000,00 DA</w:t>
      </w:r>
    </w:p>
    <w:p w:rsidR="000B5D92" w:rsidRPr="00820766" w:rsidRDefault="000B5D92" w:rsidP="000B5D9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1947AF" w:rsidRDefault="001947AF" w:rsidP="001947A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1947AF" w:rsidRDefault="001947AF" w:rsidP="001947A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1947AF" w:rsidRDefault="001947AF" w:rsidP="001947A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0B5D92" w:rsidRPr="00DD2A14" w:rsidRDefault="000B5D92" w:rsidP="001947A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NET A PAYER = </w:t>
      </w:r>
      <w:r w:rsidR="001947AF">
        <w:rPr>
          <w:b/>
          <w:bCs/>
          <w:sz w:val="22"/>
          <w:szCs w:val="22"/>
        </w:rPr>
        <w:t>265 200.00 DA</w:t>
      </w:r>
    </w:p>
    <w:p w:rsidR="000B5D92" w:rsidRPr="00883C3C" w:rsidRDefault="000B5D92" w:rsidP="000B5D9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0B5D92" w:rsidRPr="00883C3C" w:rsidRDefault="000B5D92" w:rsidP="000B5D9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>S/R l’original du jugement et la formule exécutoire.</w:t>
      </w:r>
    </w:p>
    <w:p w:rsidR="000B5D92" w:rsidRDefault="000B5D92" w:rsidP="000B5D92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0B5D92" w:rsidTr="00403B66">
        <w:trPr>
          <w:trHeight w:val="283"/>
        </w:trPr>
        <w:tc>
          <w:tcPr>
            <w:tcW w:w="2303" w:type="dxa"/>
          </w:tcPr>
          <w:p w:rsidR="000B5D92" w:rsidRPr="00883C3C" w:rsidRDefault="000B5D92" w:rsidP="00403B66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0B5D92" w:rsidRPr="00883C3C" w:rsidRDefault="000B5D92" w:rsidP="00403B66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0B5D92" w:rsidRPr="00883C3C" w:rsidRDefault="000B5D92" w:rsidP="00403B66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0B5D92" w:rsidRPr="00883C3C" w:rsidRDefault="000B5D92" w:rsidP="00403B6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0B5D92" w:rsidTr="00403B66">
        <w:trPr>
          <w:trHeight w:val="901"/>
        </w:trPr>
        <w:tc>
          <w:tcPr>
            <w:tcW w:w="2303" w:type="dxa"/>
          </w:tcPr>
          <w:p w:rsidR="000B5D92" w:rsidRDefault="000B5D92" w:rsidP="00403B66"/>
        </w:tc>
        <w:tc>
          <w:tcPr>
            <w:tcW w:w="2303" w:type="dxa"/>
          </w:tcPr>
          <w:p w:rsidR="000B5D92" w:rsidRDefault="000B5D92" w:rsidP="00403B66"/>
        </w:tc>
        <w:tc>
          <w:tcPr>
            <w:tcW w:w="2303" w:type="dxa"/>
          </w:tcPr>
          <w:p w:rsidR="000B5D92" w:rsidRDefault="000B5D92" w:rsidP="00403B66"/>
        </w:tc>
        <w:tc>
          <w:tcPr>
            <w:tcW w:w="2303" w:type="dxa"/>
          </w:tcPr>
          <w:p w:rsidR="000B5D92" w:rsidRDefault="000B5D92" w:rsidP="00403B66"/>
        </w:tc>
      </w:tr>
      <w:tr w:rsidR="000B5D92" w:rsidTr="00403B66">
        <w:tc>
          <w:tcPr>
            <w:tcW w:w="2303" w:type="dxa"/>
          </w:tcPr>
          <w:p w:rsidR="000B5D92" w:rsidRPr="00883C3C" w:rsidRDefault="000B5D92" w:rsidP="00403B66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0B5D92" w:rsidRPr="00883C3C" w:rsidRDefault="000B5D92" w:rsidP="00403B6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0B5D92" w:rsidRPr="00883C3C" w:rsidRDefault="000B5D92" w:rsidP="00403B6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0B5D92" w:rsidRPr="00883C3C" w:rsidRDefault="000B5D92" w:rsidP="00403B6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0B5D92" w:rsidTr="00403B66">
        <w:trPr>
          <w:trHeight w:val="1220"/>
        </w:trPr>
        <w:tc>
          <w:tcPr>
            <w:tcW w:w="2303" w:type="dxa"/>
          </w:tcPr>
          <w:p w:rsidR="000B5D92" w:rsidRDefault="000B5D92" w:rsidP="00403B66"/>
        </w:tc>
        <w:tc>
          <w:tcPr>
            <w:tcW w:w="2303" w:type="dxa"/>
          </w:tcPr>
          <w:p w:rsidR="000B5D92" w:rsidRDefault="000B5D92" w:rsidP="00403B66"/>
        </w:tc>
        <w:tc>
          <w:tcPr>
            <w:tcW w:w="2303" w:type="dxa"/>
          </w:tcPr>
          <w:p w:rsidR="000B5D92" w:rsidRDefault="000B5D92" w:rsidP="00403B66"/>
        </w:tc>
        <w:tc>
          <w:tcPr>
            <w:tcW w:w="2303" w:type="dxa"/>
          </w:tcPr>
          <w:p w:rsidR="000B5D92" w:rsidRDefault="000B5D92" w:rsidP="00403B66"/>
        </w:tc>
      </w:tr>
    </w:tbl>
    <w:p w:rsidR="00403B66" w:rsidRDefault="00403B66" w:rsidP="00860095"/>
    <w:p w:rsidR="00403B66" w:rsidRDefault="00403B66" w:rsidP="00860095"/>
    <w:p w:rsidR="00403B66" w:rsidRDefault="00403B66" w:rsidP="00403B66"/>
    <w:p w:rsidR="00403B66" w:rsidRPr="00403B66" w:rsidRDefault="00403B66" w:rsidP="00403B66">
      <w:pPr>
        <w:tabs>
          <w:tab w:val="left" w:pos="3926"/>
        </w:tabs>
        <w:rPr>
          <w:rFonts w:cs="Traditional Arabic"/>
        </w:rPr>
      </w:pPr>
      <w:r w:rsidRPr="00403B66">
        <w:rPr>
          <w:rFonts w:cs="Traditional Arabic"/>
        </w:rPr>
        <w:t>Alger le,</w:t>
      </w:r>
    </w:p>
    <w:p w:rsidR="00403B66" w:rsidRPr="002F27E1" w:rsidRDefault="00403B66" w:rsidP="00403B66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0926B3" w:rsidRDefault="00403B66" w:rsidP="000926B3">
      <w:pPr>
        <w:tabs>
          <w:tab w:val="left" w:pos="6521"/>
        </w:tabs>
        <w:rPr>
          <w:rFonts w:cs="Traditional Arabic"/>
          <w:sz w:val="22"/>
          <w:szCs w:val="22"/>
        </w:rPr>
      </w:pPr>
      <w:r w:rsidRPr="000926B3">
        <w:rPr>
          <w:rFonts w:cs="Traditional Arabic"/>
          <w:sz w:val="22"/>
          <w:szCs w:val="22"/>
        </w:rPr>
        <w:t xml:space="preserve">  DIRECTION REGIONALE </w:t>
      </w:r>
      <w:r w:rsidR="000926B3">
        <w:rPr>
          <w:rFonts w:cs="Traditional Arabic"/>
          <w:sz w:val="22"/>
          <w:szCs w:val="22"/>
        </w:rPr>
        <w:t xml:space="preserve">ANNABA </w:t>
      </w:r>
    </w:p>
    <w:p w:rsidR="00403B66" w:rsidRPr="002F27E1" w:rsidRDefault="00403B66" w:rsidP="000926B3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 w:rsidR="000926B3">
        <w:rPr>
          <w:rFonts w:cs="Traditional Arabic"/>
        </w:rPr>
        <w:t>9</w:t>
      </w:r>
      <w:r w:rsidRPr="002F27E1">
        <w:t xml:space="preserve">AGENCE </w:t>
      </w:r>
      <w:r w:rsidR="000926B3">
        <w:rPr>
          <w:rFonts w:cs="Traditional Arabic"/>
        </w:rPr>
        <w:t>12053</w:t>
      </w:r>
    </w:p>
    <w:p w:rsidR="00403B66" w:rsidRPr="002F27E1" w:rsidRDefault="00403B66" w:rsidP="00403B66">
      <w:pPr>
        <w:rPr>
          <w:rFonts w:cs="Traditional Arabic"/>
        </w:rPr>
      </w:pPr>
    </w:p>
    <w:p w:rsidR="00403B66" w:rsidRPr="00E10E3D" w:rsidRDefault="00403B66" w:rsidP="00403B66">
      <w:pPr>
        <w:rPr>
          <w:rFonts w:cs="Traditional Arabic"/>
          <w:b/>
        </w:rPr>
      </w:pPr>
    </w:p>
    <w:p w:rsidR="00FC1260" w:rsidRDefault="00403B66" w:rsidP="00CF7DAC">
      <w:pPr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</w:t>
      </w:r>
      <w:r w:rsidR="00FC1260">
        <w:rPr>
          <w:rFonts w:cs="Traditional Arabic"/>
          <w:bCs/>
        </w:rPr>
        <w:t xml:space="preserve">DJELAL LAHBIB c/ </w:t>
      </w:r>
      <w:r w:rsidR="000926B3">
        <w:rPr>
          <w:rFonts w:cs="Traditional Arabic"/>
          <w:bCs/>
        </w:rPr>
        <w:t xml:space="preserve">HAMIDANE ALI </w:t>
      </w:r>
    </w:p>
    <w:p w:rsidR="00403B66" w:rsidRPr="002F27E1" w:rsidRDefault="00403B66" w:rsidP="00CF7DAC">
      <w:pPr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 w:rsidR="000926B3">
        <w:rPr>
          <w:rFonts w:cs="Traditional Arabic"/>
          <w:bCs/>
        </w:rPr>
        <w:t>08.05.2017</w:t>
      </w:r>
      <w:r w:rsidRPr="002F27E1">
        <w:rPr>
          <w:rFonts w:cs="Traditional Arabic"/>
          <w:bCs/>
        </w:rPr>
        <w:tab/>
      </w:r>
    </w:p>
    <w:p w:rsidR="00403B66" w:rsidRPr="002F27E1" w:rsidRDefault="00403B66" w:rsidP="00FC1260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 w:rsidR="00FC1260">
        <w:rPr>
          <w:rFonts w:cs="Traditional Arabic"/>
          <w:bCs/>
        </w:rPr>
        <w:t>12053 17 1196 0014</w:t>
      </w:r>
    </w:p>
    <w:p w:rsidR="00403B66" w:rsidRDefault="00403B66" w:rsidP="000926B3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 w:rsidR="00FC1260">
        <w:rPr>
          <w:bCs/>
        </w:rPr>
        <w:t>12053 17 1136 0014</w:t>
      </w:r>
    </w:p>
    <w:p w:rsidR="00403B66" w:rsidRPr="002F27E1" w:rsidRDefault="00403B66" w:rsidP="00403B66">
      <w:pPr>
        <w:ind w:left="-540"/>
        <w:rPr>
          <w:bCs/>
        </w:rPr>
      </w:pPr>
    </w:p>
    <w:p w:rsidR="00403B66" w:rsidRDefault="00403B66" w:rsidP="00403B66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 w:rsidR="000926B3">
        <w:rPr>
          <w:b/>
        </w:rPr>
        <w:t>9</w:t>
      </w:r>
    </w:p>
    <w:p w:rsidR="009B5388" w:rsidRDefault="00403B66" w:rsidP="009B538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 w:rsidR="009B5388">
        <w:rPr>
          <w:b/>
          <w:bCs/>
          <w:sz w:val="22"/>
          <w:szCs w:val="22"/>
        </w:rPr>
        <w:t xml:space="preserve">six cent huit mille quatre cent trente quatre </w:t>
      </w:r>
      <w:r w:rsidR="006F4417" w:rsidRPr="00883C3C">
        <w:rPr>
          <w:b/>
          <w:bCs/>
          <w:sz w:val="22"/>
          <w:szCs w:val="22"/>
        </w:rPr>
        <w:t>Dinars</w:t>
      </w:r>
      <w:r w:rsidR="006F4417" w:rsidRPr="00883C3C">
        <w:rPr>
          <w:b/>
          <w:sz w:val="22"/>
          <w:szCs w:val="22"/>
        </w:rPr>
        <w:t xml:space="preserve"> et </w:t>
      </w:r>
      <w:r w:rsidR="009B5388">
        <w:rPr>
          <w:b/>
          <w:sz w:val="22"/>
          <w:szCs w:val="22"/>
        </w:rPr>
        <w:t>25</w:t>
      </w:r>
      <w:r w:rsidR="006F4417" w:rsidRPr="00883C3C">
        <w:rPr>
          <w:b/>
          <w:sz w:val="22"/>
          <w:szCs w:val="22"/>
        </w:rPr>
        <w:t xml:space="preserve"> cts. (</w:t>
      </w:r>
      <w:r w:rsidR="009B5388">
        <w:rPr>
          <w:b/>
          <w:sz w:val="22"/>
          <w:szCs w:val="22"/>
        </w:rPr>
        <w:t>608 434.25</w:t>
      </w:r>
      <w:r w:rsidR="006F4417" w:rsidRPr="00883C3C">
        <w:rPr>
          <w:b/>
          <w:sz w:val="22"/>
          <w:szCs w:val="22"/>
        </w:rPr>
        <w:t xml:space="preserve"> Da) </w:t>
      </w:r>
      <w:r w:rsidR="006F4417" w:rsidRPr="00883C3C">
        <w:rPr>
          <w:sz w:val="22"/>
          <w:szCs w:val="22"/>
        </w:rPr>
        <w:t>Au profit</w:t>
      </w:r>
      <w:r w:rsidR="006F4417">
        <w:rPr>
          <w:sz w:val="22"/>
          <w:szCs w:val="22"/>
        </w:rPr>
        <w:t xml:space="preserve"> de </w:t>
      </w:r>
      <w:r w:rsidR="006F4417">
        <w:rPr>
          <w:b/>
          <w:bCs/>
          <w:sz w:val="22"/>
          <w:szCs w:val="22"/>
        </w:rPr>
        <w:t>M</w:t>
      </w:r>
      <w:r w:rsidR="009B5388">
        <w:rPr>
          <w:b/>
          <w:bCs/>
          <w:sz w:val="22"/>
          <w:szCs w:val="22"/>
        </w:rPr>
        <w:t xml:space="preserve">r AOUACHERIA </w:t>
      </w:r>
      <w:r w:rsidR="009B5388">
        <w:rPr>
          <w:b/>
          <w:bCs/>
          <w:sz w:val="22"/>
          <w:szCs w:val="22"/>
        </w:rPr>
        <w:lastRenderedPageBreak/>
        <w:t>ADLENE</w:t>
      </w:r>
      <w:r w:rsidR="006F4417">
        <w:rPr>
          <w:b/>
          <w:bCs/>
          <w:sz w:val="22"/>
          <w:szCs w:val="22"/>
        </w:rPr>
        <w:t xml:space="preserve">I « huissier »  p/c </w:t>
      </w:r>
      <w:r w:rsidR="009B5388">
        <w:rPr>
          <w:b/>
          <w:bCs/>
          <w:sz w:val="22"/>
          <w:szCs w:val="22"/>
        </w:rPr>
        <w:t>RAMDANE RADIA « victime blessée »</w:t>
      </w:r>
      <w:r w:rsidR="009B5388" w:rsidRPr="00883C3C">
        <w:rPr>
          <w:sz w:val="22"/>
          <w:szCs w:val="22"/>
        </w:rPr>
        <w:t xml:space="preserve">Suivant un </w:t>
      </w:r>
      <w:r w:rsidR="009B5388">
        <w:rPr>
          <w:b/>
          <w:bCs/>
          <w:sz w:val="22"/>
          <w:szCs w:val="22"/>
        </w:rPr>
        <w:t>Commandement a payer</w:t>
      </w:r>
      <w:r w:rsidR="009B5388" w:rsidRPr="00883C3C">
        <w:rPr>
          <w:b/>
          <w:bCs/>
          <w:sz w:val="22"/>
          <w:szCs w:val="22"/>
        </w:rPr>
        <w:t>.</w:t>
      </w:r>
    </w:p>
    <w:p w:rsidR="00403B66" w:rsidRDefault="00403B66" w:rsidP="009B538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</w:p>
    <w:p w:rsidR="00403B66" w:rsidRDefault="00403B66" w:rsidP="006F441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  <w:r w:rsidR="00845BB2">
        <w:rPr>
          <w:b/>
          <w:sz w:val="22"/>
          <w:szCs w:val="22"/>
        </w:rPr>
        <w:t>HAMIDANE RADIA « victime blessée »</w:t>
      </w:r>
    </w:p>
    <w:p w:rsidR="00403B66" w:rsidRDefault="00403B66" w:rsidP="00403B6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</w:p>
    <w:p w:rsidR="00403B66" w:rsidRDefault="00704E15" w:rsidP="002375B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IPP :</w:t>
      </w:r>
      <w:r w:rsidRPr="008B1C9F">
        <w:rPr>
          <w:sz w:val="22"/>
          <w:szCs w:val="22"/>
        </w:rPr>
        <w:t xml:space="preserve">24059 x 18 = </w:t>
      </w:r>
      <w:r w:rsidR="002375B1" w:rsidRPr="008B1C9F">
        <w:rPr>
          <w:sz w:val="22"/>
          <w:szCs w:val="22"/>
        </w:rPr>
        <w:t>433 062.00</w:t>
      </w:r>
      <w:r w:rsidR="00380891" w:rsidRPr="008B1C9F">
        <w:rPr>
          <w:sz w:val="22"/>
          <w:szCs w:val="22"/>
        </w:rPr>
        <w:t xml:space="preserve">   DA</w:t>
      </w:r>
    </w:p>
    <w:p w:rsidR="00704E15" w:rsidRDefault="00704E15" w:rsidP="00403B6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</w:p>
    <w:p w:rsidR="00704E15" w:rsidRDefault="00704E15" w:rsidP="00704E1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  <w:r w:rsidRPr="00704E15">
        <w:rPr>
          <w:b/>
          <w:bCs/>
          <w:sz w:val="22"/>
          <w:szCs w:val="22"/>
          <w:u w:val="single"/>
        </w:rPr>
        <w:t>ITT </w:t>
      </w:r>
      <w:r w:rsidRPr="002375B1">
        <w:rPr>
          <w:b/>
          <w:bCs/>
          <w:sz w:val="22"/>
          <w:szCs w:val="22"/>
        </w:rPr>
        <w:t xml:space="preserve">:  </w:t>
      </w:r>
      <w:r w:rsidRPr="008B1C9F">
        <w:rPr>
          <w:sz w:val="22"/>
          <w:szCs w:val="22"/>
        </w:rPr>
        <w:t>92 998.61 x 01 mois= 92 998.61</w:t>
      </w:r>
      <w:r w:rsidR="00380891" w:rsidRPr="008B1C9F">
        <w:rPr>
          <w:sz w:val="22"/>
          <w:szCs w:val="22"/>
        </w:rPr>
        <w:t>DA</w:t>
      </w:r>
    </w:p>
    <w:p w:rsidR="00380891" w:rsidRDefault="00380891" w:rsidP="00704E1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</w:p>
    <w:p w:rsidR="00380891" w:rsidRDefault="00380891" w:rsidP="00704E1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  <w:r w:rsidRPr="00380891">
        <w:rPr>
          <w:b/>
          <w:bCs/>
          <w:sz w:val="22"/>
          <w:szCs w:val="22"/>
          <w:u w:val="single"/>
        </w:rPr>
        <w:t>PDM :</w:t>
      </w:r>
      <w:r w:rsidRPr="008B1C9F">
        <w:rPr>
          <w:sz w:val="22"/>
          <w:szCs w:val="22"/>
        </w:rPr>
        <w:t>18 000.00 x 2 =36 000.00 DA</w:t>
      </w:r>
    </w:p>
    <w:p w:rsidR="002375B1" w:rsidRDefault="002375B1" w:rsidP="00704E1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</w:p>
    <w:p w:rsidR="002375B1" w:rsidRPr="008B1C9F" w:rsidRDefault="002375B1" w:rsidP="00704E1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2375B1">
        <w:rPr>
          <w:b/>
          <w:bCs/>
          <w:sz w:val="22"/>
          <w:szCs w:val="22"/>
          <w:u w:val="single"/>
        </w:rPr>
        <w:t>Frais d’expertise </w:t>
      </w:r>
      <w:r w:rsidRPr="002375B1">
        <w:rPr>
          <w:b/>
          <w:bCs/>
          <w:sz w:val="22"/>
          <w:szCs w:val="22"/>
        </w:rPr>
        <w:t xml:space="preserve">: </w:t>
      </w:r>
      <w:r w:rsidRPr="008B1C9F">
        <w:rPr>
          <w:sz w:val="22"/>
          <w:szCs w:val="22"/>
        </w:rPr>
        <w:t>4 500.00 DA</w:t>
      </w:r>
    </w:p>
    <w:p w:rsidR="000926B3" w:rsidRDefault="000926B3" w:rsidP="00403B6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2375B1" w:rsidRDefault="008B1C9F" w:rsidP="008B1C9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751"/>
        </w:tabs>
        <w:rPr>
          <w:b/>
          <w:bCs/>
          <w:sz w:val="22"/>
          <w:szCs w:val="22"/>
        </w:rPr>
      </w:pPr>
      <w:r w:rsidRPr="008B1C9F">
        <w:rPr>
          <w:b/>
          <w:bCs/>
          <w:sz w:val="22"/>
          <w:szCs w:val="22"/>
        </w:rPr>
        <w:t xml:space="preserve"> S</w:t>
      </w:r>
      <w:r w:rsidR="00403B66" w:rsidRPr="00403B66">
        <w:rPr>
          <w:b/>
          <w:bCs/>
          <w:sz w:val="22"/>
          <w:szCs w:val="22"/>
        </w:rPr>
        <w:t xml:space="preserve">/Total : </w:t>
      </w:r>
      <w:r w:rsidR="002375B1">
        <w:rPr>
          <w:b/>
          <w:bCs/>
          <w:sz w:val="22"/>
          <w:szCs w:val="22"/>
        </w:rPr>
        <w:t>566 560.61</w:t>
      </w:r>
      <w:r>
        <w:rPr>
          <w:b/>
          <w:bCs/>
          <w:sz w:val="22"/>
          <w:szCs w:val="22"/>
        </w:rPr>
        <w:t xml:space="preserve"> DA</w:t>
      </w:r>
    </w:p>
    <w:p w:rsidR="002375B1" w:rsidRDefault="002375B1" w:rsidP="002375B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751"/>
        </w:tabs>
        <w:rPr>
          <w:b/>
          <w:bCs/>
          <w:sz w:val="22"/>
          <w:szCs w:val="22"/>
        </w:rPr>
      </w:pPr>
    </w:p>
    <w:p w:rsidR="00403B66" w:rsidRDefault="00403B66" w:rsidP="002375B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751"/>
        </w:tabs>
        <w:rPr>
          <w:sz w:val="22"/>
          <w:szCs w:val="22"/>
        </w:rPr>
      </w:pPr>
      <w:r>
        <w:rPr>
          <w:sz w:val="22"/>
          <w:szCs w:val="22"/>
        </w:rPr>
        <w:t xml:space="preserve">Frais d’exécution :                           =        </w:t>
      </w:r>
      <w:r w:rsidR="002375B1">
        <w:rPr>
          <w:sz w:val="22"/>
          <w:szCs w:val="22"/>
        </w:rPr>
        <w:t>5400.00 DA</w:t>
      </w:r>
    </w:p>
    <w:p w:rsidR="006F4417" w:rsidRDefault="006F4417" w:rsidP="00525FE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525FE9" w:rsidRDefault="00525FE9" w:rsidP="002375B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3086"/>
        </w:tabs>
        <w:rPr>
          <w:sz w:val="22"/>
          <w:szCs w:val="22"/>
        </w:rPr>
      </w:pPr>
      <w:r>
        <w:rPr>
          <w:sz w:val="22"/>
          <w:szCs w:val="22"/>
        </w:rPr>
        <w:t xml:space="preserve">Droit proportionnel : </w:t>
      </w:r>
      <w:r w:rsidR="002375B1">
        <w:rPr>
          <w:sz w:val="22"/>
          <w:szCs w:val="22"/>
        </w:rPr>
        <w:t>30 246.75</w:t>
      </w:r>
      <w:r w:rsidR="006F4417">
        <w:rPr>
          <w:sz w:val="22"/>
          <w:szCs w:val="22"/>
        </w:rPr>
        <w:t xml:space="preserve"> + TVA 19%</w:t>
      </w:r>
      <w:r w:rsidR="003A1A92">
        <w:rPr>
          <w:sz w:val="22"/>
          <w:szCs w:val="22"/>
        </w:rPr>
        <w:t xml:space="preserve"> : </w:t>
      </w:r>
      <w:r w:rsidR="002375B1">
        <w:rPr>
          <w:sz w:val="22"/>
          <w:szCs w:val="22"/>
        </w:rPr>
        <w:t>5 746.88</w:t>
      </w:r>
      <w:r>
        <w:rPr>
          <w:sz w:val="22"/>
          <w:szCs w:val="22"/>
        </w:rPr>
        <w:t xml:space="preserve">= </w:t>
      </w:r>
      <w:r w:rsidR="002375B1">
        <w:rPr>
          <w:sz w:val="22"/>
          <w:szCs w:val="22"/>
        </w:rPr>
        <w:t>35 993.64</w:t>
      </w:r>
      <w:r>
        <w:rPr>
          <w:sz w:val="22"/>
          <w:szCs w:val="22"/>
        </w:rPr>
        <w:t xml:space="preserve">  DA</w:t>
      </w:r>
    </w:p>
    <w:p w:rsidR="002375B1" w:rsidRDefault="002375B1" w:rsidP="002375B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3086"/>
        </w:tabs>
        <w:rPr>
          <w:sz w:val="22"/>
          <w:szCs w:val="22"/>
        </w:rPr>
      </w:pPr>
      <w:r>
        <w:rPr>
          <w:sz w:val="22"/>
          <w:szCs w:val="22"/>
        </w:rPr>
        <w:t>Frais d’enregistrement : 480.00 DA</w:t>
      </w:r>
    </w:p>
    <w:p w:rsidR="00403B66" w:rsidRPr="00883C3C" w:rsidRDefault="00403B66" w:rsidP="00403B6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403B66" w:rsidRPr="00883C3C" w:rsidRDefault="00403B66" w:rsidP="009B538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</w:t>
      </w:r>
      <w:r w:rsidR="009B5388">
        <w:rPr>
          <w:b/>
          <w:bCs/>
          <w:sz w:val="22"/>
          <w:szCs w:val="22"/>
        </w:rPr>
        <w:t>608 434.25</w:t>
      </w:r>
      <w:r w:rsidRPr="00883C3C">
        <w:rPr>
          <w:b/>
          <w:sz w:val="22"/>
          <w:szCs w:val="22"/>
        </w:rPr>
        <w:t xml:space="preserve">DA  </w:t>
      </w:r>
    </w:p>
    <w:p w:rsidR="00403B66" w:rsidRPr="00883C3C" w:rsidRDefault="00403B66" w:rsidP="009B538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S/R </w:t>
      </w:r>
      <w:r>
        <w:rPr>
          <w:b/>
          <w:sz w:val="22"/>
          <w:szCs w:val="22"/>
        </w:rPr>
        <w:t xml:space="preserve">l’original du jugement </w:t>
      </w:r>
      <w:r w:rsidR="009B5388">
        <w:rPr>
          <w:b/>
          <w:sz w:val="22"/>
          <w:szCs w:val="22"/>
        </w:rPr>
        <w:t>et</w:t>
      </w:r>
      <w:r>
        <w:rPr>
          <w:b/>
          <w:sz w:val="22"/>
          <w:szCs w:val="22"/>
        </w:rPr>
        <w:t xml:space="preserve"> la formule exécutoire. </w:t>
      </w:r>
    </w:p>
    <w:p w:rsidR="00403B66" w:rsidRDefault="00403B66" w:rsidP="00403B66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403B66" w:rsidTr="00403B66">
        <w:trPr>
          <w:trHeight w:val="283"/>
        </w:trPr>
        <w:tc>
          <w:tcPr>
            <w:tcW w:w="2303" w:type="dxa"/>
          </w:tcPr>
          <w:p w:rsidR="00403B66" w:rsidRPr="00883C3C" w:rsidRDefault="00403B66" w:rsidP="00403B66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403B66" w:rsidRPr="00883C3C" w:rsidRDefault="00403B66" w:rsidP="00403B66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403B66" w:rsidRPr="00883C3C" w:rsidRDefault="00403B66" w:rsidP="00403B66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403B66" w:rsidRPr="00883C3C" w:rsidRDefault="00403B66" w:rsidP="00403B6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403B66" w:rsidTr="00403B66">
        <w:trPr>
          <w:trHeight w:val="901"/>
        </w:trPr>
        <w:tc>
          <w:tcPr>
            <w:tcW w:w="2303" w:type="dxa"/>
          </w:tcPr>
          <w:p w:rsidR="00403B66" w:rsidRDefault="00403B66" w:rsidP="00403B66"/>
        </w:tc>
        <w:tc>
          <w:tcPr>
            <w:tcW w:w="2303" w:type="dxa"/>
          </w:tcPr>
          <w:p w:rsidR="00403B66" w:rsidRDefault="00403B66" w:rsidP="00403B66"/>
        </w:tc>
        <w:tc>
          <w:tcPr>
            <w:tcW w:w="2303" w:type="dxa"/>
          </w:tcPr>
          <w:p w:rsidR="00403B66" w:rsidRDefault="00403B66" w:rsidP="00403B66"/>
        </w:tc>
        <w:tc>
          <w:tcPr>
            <w:tcW w:w="2303" w:type="dxa"/>
          </w:tcPr>
          <w:p w:rsidR="00403B66" w:rsidRDefault="00403B66" w:rsidP="00403B66"/>
        </w:tc>
      </w:tr>
      <w:tr w:rsidR="00403B66" w:rsidTr="00403B66">
        <w:tc>
          <w:tcPr>
            <w:tcW w:w="2303" w:type="dxa"/>
          </w:tcPr>
          <w:p w:rsidR="00403B66" w:rsidRPr="00883C3C" w:rsidRDefault="00403B66" w:rsidP="00403B66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403B66" w:rsidRPr="00883C3C" w:rsidRDefault="00403B66" w:rsidP="00403B6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403B66" w:rsidRPr="00883C3C" w:rsidRDefault="00403B66" w:rsidP="00403B6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403B66" w:rsidRPr="00883C3C" w:rsidRDefault="00403B66" w:rsidP="00403B6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403B66" w:rsidTr="00403B66">
        <w:trPr>
          <w:trHeight w:val="1220"/>
        </w:trPr>
        <w:tc>
          <w:tcPr>
            <w:tcW w:w="2303" w:type="dxa"/>
          </w:tcPr>
          <w:p w:rsidR="00403B66" w:rsidRDefault="00403B66" w:rsidP="00403B66"/>
        </w:tc>
        <w:tc>
          <w:tcPr>
            <w:tcW w:w="2303" w:type="dxa"/>
          </w:tcPr>
          <w:p w:rsidR="00403B66" w:rsidRDefault="00403B66" w:rsidP="00403B66"/>
        </w:tc>
        <w:tc>
          <w:tcPr>
            <w:tcW w:w="2303" w:type="dxa"/>
          </w:tcPr>
          <w:p w:rsidR="00403B66" w:rsidRDefault="00403B66" w:rsidP="00403B66"/>
        </w:tc>
        <w:tc>
          <w:tcPr>
            <w:tcW w:w="2303" w:type="dxa"/>
          </w:tcPr>
          <w:p w:rsidR="00403B66" w:rsidRDefault="00403B66" w:rsidP="00403B66"/>
        </w:tc>
      </w:tr>
    </w:tbl>
    <w:p w:rsidR="00CF7DAC" w:rsidRDefault="00CF7DAC" w:rsidP="00403B66"/>
    <w:p w:rsidR="00CF7DAC" w:rsidRDefault="00CF7DAC" w:rsidP="00CF7DAC">
      <w:pPr>
        <w:tabs>
          <w:tab w:val="left" w:pos="1683"/>
        </w:tabs>
      </w:pPr>
    </w:p>
    <w:p w:rsidR="00CF7DAC" w:rsidRPr="003E2CE9" w:rsidRDefault="00CF7DAC" w:rsidP="00CF7DAC">
      <w:pPr>
        <w:tabs>
          <w:tab w:val="left" w:pos="3926"/>
        </w:tabs>
        <w:rPr>
          <w:rFonts w:cs="Traditional Arabic"/>
        </w:rPr>
      </w:pPr>
      <w:r w:rsidRPr="003E2CE9">
        <w:rPr>
          <w:rFonts w:cs="Traditional Arabic"/>
        </w:rPr>
        <w:t>Alger le,</w:t>
      </w:r>
    </w:p>
    <w:p w:rsidR="00CF7DAC" w:rsidRPr="002F27E1" w:rsidRDefault="00CF7DAC" w:rsidP="00CF7DAC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CF7DAC" w:rsidRPr="002F27E1" w:rsidRDefault="00CF7DAC" w:rsidP="00CF7DAC">
      <w:pPr>
        <w:tabs>
          <w:tab w:val="left" w:pos="6521"/>
        </w:tabs>
        <w:rPr>
          <w:rFonts w:cs="Traditional Arabic"/>
        </w:rPr>
      </w:pPr>
      <w:r w:rsidRPr="000B5D92">
        <w:rPr>
          <w:rFonts w:cs="Traditional Arabic"/>
          <w:sz w:val="22"/>
          <w:szCs w:val="22"/>
        </w:rPr>
        <w:t xml:space="preserve">DIRECTION REGIONALE </w:t>
      </w:r>
      <w:r>
        <w:rPr>
          <w:rFonts w:cs="Traditional Arabic"/>
          <w:sz w:val="22"/>
          <w:szCs w:val="22"/>
        </w:rPr>
        <w:t>SETIF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 xml:space="preserve">AGENCE </w:t>
      </w:r>
      <w:r>
        <w:rPr>
          <w:rFonts w:cs="Traditional Arabic"/>
        </w:rPr>
        <w:t>18022</w:t>
      </w:r>
    </w:p>
    <w:p w:rsidR="00CF7DAC" w:rsidRPr="002F27E1" w:rsidRDefault="00CF7DAC" w:rsidP="00CF7DAC">
      <w:pPr>
        <w:rPr>
          <w:rFonts w:cs="Traditional Arabic"/>
        </w:rPr>
      </w:pPr>
    </w:p>
    <w:p w:rsidR="00CF7DAC" w:rsidRPr="00E10E3D" w:rsidRDefault="00CF7DAC" w:rsidP="00CF7DAC">
      <w:pPr>
        <w:rPr>
          <w:rFonts w:cs="Traditional Arabic"/>
          <w:b/>
        </w:rPr>
      </w:pPr>
    </w:p>
    <w:p w:rsidR="00CF7DAC" w:rsidRPr="002F27E1" w:rsidRDefault="00CF7DAC" w:rsidP="00CF7DAC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>
        <w:rPr>
          <w:rFonts w:cs="Traditional Arabic"/>
          <w:bCs/>
        </w:rPr>
        <w:t>BELMEDREK BOUDJEMAA</w:t>
      </w:r>
    </w:p>
    <w:p w:rsidR="00CF7DAC" w:rsidRPr="002F27E1" w:rsidRDefault="00CF7DAC" w:rsidP="00CF7DAC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03.05.2018</w:t>
      </w:r>
      <w:r w:rsidRPr="002F27E1">
        <w:rPr>
          <w:rFonts w:cs="Traditional Arabic"/>
          <w:bCs/>
        </w:rPr>
        <w:tab/>
      </w:r>
    </w:p>
    <w:p w:rsidR="00CF7DAC" w:rsidRPr="002F27E1" w:rsidRDefault="00CF7DAC" w:rsidP="00CF7DAC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18022 18 1196 0006</w:t>
      </w:r>
    </w:p>
    <w:p w:rsidR="00CF7DAC" w:rsidRDefault="00CF7DAC" w:rsidP="00CF7DAC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18022</w:t>
      </w:r>
      <w:r w:rsidR="0038643E">
        <w:rPr>
          <w:bCs/>
        </w:rPr>
        <w:t xml:space="preserve"> 17 </w:t>
      </w:r>
    </w:p>
    <w:p w:rsidR="00CF7DAC" w:rsidRPr="002F27E1" w:rsidRDefault="00CF7DAC" w:rsidP="00CF7DAC">
      <w:pPr>
        <w:ind w:left="-540"/>
        <w:rPr>
          <w:bCs/>
        </w:rPr>
      </w:pPr>
    </w:p>
    <w:p w:rsidR="00CF7DAC" w:rsidRDefault="00CF7DAC" w:rsidP="00CF7DAC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CF7DAC" w:rsidRDefault="00CF7DAC" w:rsidP="00CF7DA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>
        <w:rPr>
          <w:b/>
          <w:bCs/>
          <w:sz w:val="22"/>
          <w:szCs w:val="22"/>
        </w:rPr>
        <w:t xml:space="preserve">deux cent soixante cinq mille deux cent 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 xml:space="preserve">00 </w:t>
      </w:r>
      <w:r w:rsidRPr="00883C3C">
        <w:rPr>
          <w:b/>
          <w:sz w:val="22"/>
          <w:szCs w:val="22"/>
        </w:rPr>
        <w:t>cts. (</w:t>
      </w:r>
      <w:r>
        <w:rPr>
          <w:b/>
          <w:sz w:val="22"/>
          <w:szCs w:val="22"/>
        </w:rPr>
        <w:t>265 200.00</w:t>
      </w:r>
      <w:r w:rsidRPr="00883C3C">
        <w:rPr>
          <w:b/>
          <w:sz w:val="22"/>
          <w:szCs w:val="22"/>
        </w:rPr>
        <w:t xml:space="preserve"> Da) </w:t>
      </w:r>
      <w:r w:rsidRPr="00883C3C">
        <w:rPr>
          <w:sz w:val="22"/>
          <w:szCs w:val="22"/>
        </w:rPr>
        <w:t>Au profit de</w:t>
      </w:r>
      <w:r>
        <w:rPr>
          <w:b/>
          <w:bCs/>
          <w:sz w:val="22"/>
          <w:szCs w:val="22"/>
        </w:rPr>
        <w:t>Madame MOULAY KHATHIR KHADIDJA  « victime blessée » » suivant jugement rendu le 20/12/2018</w:t>
      </w:r>
    </w:p>
    <w:p w:rsidR="00CF7DAC" w:rsidRPr="00883C3C" w:rsidRDefault="00CF7DAC" w:rsidP="00CF7DA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</w:p>
    <w:p w:rsidR="00CF7DAC" w:rsidRDefault="00CF7DAC" w:rsidP="00CF7DA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CF7DAC" w:rsidRPr="00883C3C" w:rsidRDefault="00CF7DAC" w:rsidP="00CF7DA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CF7DAC" w:rsidRDefault="00CF7DAC" w:rsidP="00CF7DA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  <w:r>
        <w:rPr>
          <w:b/>
          <w:bCs/>
          <w:sz w:val="22"/>
          <w:szCs w:val="22"/>
        </w:rPr>
        <w:t>EL BMOULAY KHATHIR « victime blessée »</w:t>
      </w:r>
    </w:p>
    <w:p w:rsidR="00CF7DAC" w:rsidRDefault="00CF7DAC" w:rsidP="00CF7DA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</w:p>
    <w:p w:rsidR="00CF7DAC" w:rsidRDefault="00CF7DAC" w:rsidP="00CF7DA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CF7DAC" w:rsidRDefault="00CF7DAC" w:rsidP="00CF7DA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IPP</w:t>
      </w:r>
      <w:r>
        <w:rPr>
          <w:sz w:val="22"/>
          <w:szCs w:val="22"/>
        </w:rPr>
        <w:t xml:space="preserve">     6060 x 20 </w:t>
      </w:r>
      <w:r w:rsidRPr="00CB0F75">
        <w:rPr>
          <w:sz w:val="22"/>
          <w:szCs w:val="22"/>
        </w:rPr>
        <w:t xml:space="preserve">= </w:t>
      </w:r>
      <w:r>
        <w:rPr>
          <w:sz w:val="22"/>
          <w:szCs w:val="22"/>
        </w:rPr>
        <w:t xml:space="preserve">  121 200.00 </w:t>
      </w:r>
      <w:r w:rsidRPr="00CB0F75">
        <w:rPr>
          <w:sz w:val="22"/>
          <w:szCs w:val="22"/>
        </w:rPr>
        <w:t xml:space="preserve"> DA</w:t>
      </w:r>
    </w:p>
    <w:p w:rsidR="00CF7DAC" w:rsidRDefault="00CF7DAC" w:rsidP="00CF7DA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CF7DAC" w:rsidRPr="00820766" w:rsidRDefault="00CF7DAC" w:rsidP="00CF7DA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>ITT    18 000 ,00 x 06 mois  = 108 000.00   DA</w:t>
      </w:r>
    </w:p>
    <w:p w:rsidR="00CF7DAC" w:rsidRPr="00820766" w:rsidRDefault="00CF7DAC" w:rsidP="00CF7DA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CF7DAC" w:rsidRPr="00820766" w:rsidRDefault="00CF7DAC" w:rsidP="00CF7DA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 xml:space="preserve">               PDI : 18 000,00 x 2   =   36 000,00 DA</w:t>
      </w:r>
    </w:p>
    <w:p w:rsidR="00CF7DAC" w:rsidRPr="00820766" w:rsidRDefault="00CF7DAC" w:rsidP="00CF7DA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CF7DAC" w:rsidRDefault="00CF7DAC" w:rsidP="00CF7DA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CF7DAC" w:rsidRDefault="00CF7DAC" w:rsidP="00CF7DA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CF7DAC" w:rsidRDefault="00CF7DAC" w:rsidP="00CF7DA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CF7DAC" w:rsidRPr="00DD2A14" w:rsidRDefault="00CF7DAC" w:rsidP="00CF7DA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NET A PAYER = 265 200.00 DA</w:t>
      </w:r>
    </w:p>
    <w:p w:rsidR="00CF7DAC" w:rsidRPr="00883C3C" w:rsidRDefault="00CF7DAC" w:rsidP="00CF7DA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CF7DAC" w:rsidRPr="00883C3C" w:rsidRDefault="00CF7DAC" w:rsidP="00CF7DA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>S/R l’original du jugement et la formule exécutoire.</w:t>
      </w:r>
    </w:p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CF7DAC" w:rsidRPr="00883C3C" w:rsidTr="00C922A8">
        <w:trPr>
          <w:trHeight w:val="283"/>
        </w:trPr>
        <w:tc>
          <w:tcPr>
            <w:tcW w:w="2303" w:type="dxa"/>
          </w:tcPr>
          <w:p w:rsidR="00CF7DAC" w:rsidRPr="00883C3C" w:rsidRDefault="00CF7DAC" w:rsidP="00C922A8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CF7DAC" w:rsidRPr="00883C3C" w:rsidRDefault="00CF7DAC" w:rsidP="00C922A8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CF7DAC" w:rsidRPr="00883C3C" w:rsidRDefault="00CF7DAC" w:rsidP="00C922A8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CF7DAC" w:rsidRPr="00883C3C" w:rsidRDefault="00CF7DAC" w:rsidP="00C922A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CF7DAC" w:rsidTr="00C922A8">
        <w:trPr>
          <w:trHeight w:val="901"/>
        </w:trPr>
        <w:tc>
          <w:tcPr>
            <w:tcW w:w="2303" w:type="dxa"/>
          </w:tcPr>
          <w:p w:rsidR="00CF7DAC" w:rsidRDefault="00CF7DAC" w:rsidP="00C922A8"/>
        </w:tc>
        <w:tc>
          <w:tcPr>
            <w:tcW w:w="2303" w:type="dxa"/>
          </w:tcPr>
          <w:p w:rsidR="00CF7DAC" w:rsidRDefault="00CF7DAC" w:rsidP="00C922A8"/>
        </w:tc>
        <w:tc>
          <w:tcPr>
            <w:tcW w:w="2303" w:type="dxa"/>
          </w:tcPr>
          <w:p w:rsidR="00CF7DAC" w:rsidRDefault="00CF7DAC" w:rsidP="00C922A8"/>
        </w:tc>
        <w:tc>
          <w:tcPr>
            <w:tcW w:w="2303" w:type="dxa"/>
          </w:tcPr>
          <w:p w:rsidR="00CF7DAC" w:rsidRDefault="00CF7DAC" w:rsidP="00C922A8"/>
        </w:tc>
      </w:tr>
      <w:tr w:rsidR="00CF7DAC" w:rsidRPr="00883C3C" w:rsidTr="00C922A8">
        <w:tc>
          <w:tcPr>
            <w:tcW w:w="2303" w:type="dxa"/>
          </w:tcPr>
          <w:p w:rsidR="00CF7DAC" w:rsidRPr="00883C3C" w:rsidRDefault="00CF7DAC" w:rsidP="00C922A8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CF7DAC" w:rsidRPr="00883C3C" w:rsidRDefault="00CF7DAC" w:rsidP="00C922A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CF7DAC" w:rsidRPr="00883C3C" w:rsidRDefault="00CF7DAC" w:rsidP="00C922A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CF7DAC" w:rsidRPr="00883C3C" w:rsidRDefault="00CF7DAC" w:rsidP="00C922A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CF7DAC" w:rsidTr="00C922A8">
        <w:trPr>
          <w:trHeight w:val="1220"/>
        </w:trPr>
        <w:tc>
          <w:tcPr>
            <w:tcW w:w="2303" w:type="dxa"/>
          </w:tcPr>
          <w:p w:rsidR="00CF7DAC" w:rsidRDefault="00CF7DAC" w:rsidP="00C922A8"/>
        </w:tc>
        <w:tc>
          <w:tcPr>
            <w:tcW w:w="2303" w:type="dxa"/>
          </w:tcPr>
          <w:p w:rsidR="00CF7DAC" w:rsidRDefault="00CF7DAC" w:rsidP="00C922A8"/>
        </w:tc>
        <w:tc>
          <w:tcPr>
            <w:tcW w:w="2303" w:type="dxa"/>
          </w:tcPr>
          <w:p w:rsidR="00CF7DAC" w:rsidRDefault="00CF7DAC" w:rsidP="00C922A8"/>
        </w:tc>
        <w:tc>
          <w:tcPr>
            <w:tcW w:w="2303" w:type="dxa"/>
          </w:tcPr>
          <w:p w:rsidR="00CF7DAC" w:rsidRDefault="00CF7DAC" w:rsidP="00C922A8"/>
        </w:tc>
      </w:tr>
    </w:tbl>
    <w:p w:rsidR="000A74C2" w:rsidRDefault="000A74C2" w:rsidP="00CF7DAC"/>
    <w:p w:rsidR="000A74C2" w:rsidRPr="000A74C2" w:rsidRDefault="000A74C2" w:rsidP="000A74C2"/>
    <w:p w:rsidR="000A74C2" w:rsidRDefault="000A74C2" w:rsidP="000A74C2"/>
    <w:p w:rsidR="000A74C2" w:rsidRDefault="000A74C2" w:rsidP="000A74C2">
      <w:pPr>
        <w:tabs>
          <w:tab w:val="left" w:pos="1683"/>
        </w:tabs>
      </w:pPr>
    </w:p>
    <w:p w:rsidR="000A74C2" w:rsidRPr="003E2CE9" w:rsidRDefault="000A74C2" w:rsidP="000A74C2">
      <w:pPr>
        <w:tabs>
          <w:tab w:val="left" w:pos="3926"/>
        </w:tabs>
        <w:rPr>
          <w:rFonts w:cs="Traditional Arabic"/>
        </w:rPr>
      </w:pPr>
      <w:r w:rsidRPr="003E2CE9">
        <w:rPr>
          <w:rFonts w:cs="Traditional Arabic"/>
        </w:rPr>
        <w:t>Alger le,</w:t>
      </w:r>
    </w:p>
    <w:p w:rsidR="000A74C2" w:rsidRPr="002F27E1" w:rsidRDefault="000A74C2" w:rsidP="000A74C2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0A74C2" w:rsidRPr="002F27E1" w:rsidRDefault="000A74C2" w:rsidP="000A74C2">
      <w:pPr>
        <w:tabs>
          <w:tab w:val="left" w:pos="6521"/>
        </w:tabs>
        <w:rPr>
          <w:rFonts w:cs="Traditional Arabic"/>
        </w:rPr>
      </w:pPr>
      <w:r w:rsidRPr="000B5D92">
        <w:rPr>
          <w:rFonts w:cs="Traditional Arabic"/>
          <w:sz w:val="22"/>
          <w:szCs w:val="22"/>
        </w:rPr>
        <w:t xml:space="preserve">DIRECTION REGIONALE </w:t>
      </w:r>
      <w:r>
        <w:rPr>
          <w:rFonts w:cs="Traditional Arabic"/>
          <w:sz w:val="22"/>
          <w:szCs w:val="22"/>
        </w:rPr>
        <w:t>SETIF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 xml:space="preserve">AGENCE </w:t>
      </w:r>
      <w:r>
        <w:rPr>
          <w:rFonts w:cs="Traditional Arabic"/>
        </w:rPr>
        <w:t>18022</w:t>
      </w:r>
    </w:p>
    <w:p w:rsidR="000A74C2" w:rsidRPr="002F27E1" w:rsidRDefault="000A74C2" w:rsidP="000A74C2">
      <w:pPr>
        <w:rPr>
          <w:rFonts w:cs="Traditional Arabic"/>
        </w:rPr>
      </w:pPr>
    </w:p>
    <w:p w:rsidR="000A74C2" w:rsidRPr="00E10E3D" w:rsidRDefault="000A74C2" w:rsidP="000A74C2">
      <w:pPr>
        <w:rPr>
          <w:rFonts w:cs="Traditional Arabic"/>
          <w:b/>
        </w:rPr>
      </w:pPr>
    </w:p>
    <w:p w:rsidR="000A74C2" w:rsidRPr="002F27E1" w:rsidRDefault="000A74C2" w:rsidP="000A74C2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>
        <w:rPr>
          <w:rFonts w:cs="Traditional Arabic"/>
          <w:bCs/>
        </w:rPr>
        <w:t>BELMEDREK BOUDJEMAA</w:t>
      </w:r>
    </w:p>
    <w:p w:rsidR="000A74C2" w:rsidRPr="002F27E1" w:rsidRDefault="000A74C2" w:rsidP="000A74C2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03.05.2018</w:t>
      </w:r>
      <w:r w:rsidRPr="002F27E1">
        <w:rPr>
          <w:rFonts w:cs="Traditional Arabic"/>
          <w:bCs/>
        </w:rPr>
        <w:tab/>
      </w:r>
    </w:p>
    <w:p w:rsidR="000A74C2" w:rsidRPr="002F27E1" w:rsidRDefault="000A74C2" w:rsidP="000A74C2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18022 18 1196 0006</w:t>
      </w:r>
    </w:p>
    <w:p w:rsidR="000A74C2" w:rsidRDefault="000A74C2" w:rsidP="000A74C2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18022 17 1100 2000</w:t>
      </w:r>
    </w:p>
    <w:p w:rsidR="000A74C2" w:rsidRPr="002F27E1" w:rsidRDefault="000A74C2" w:rsidP="000A74C2">
      <w:pPr>
        <w:ind w:left="-540"/>
        <w:rPr>
          <w:bCs/>
        </w:rPr>
      </w:pPr>
    </w:p>
    <w:p w:rsidR="000A74C2" w:rsidRDefault="000A74C2" w:rsidP="000A74C2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0A74C2" w:rsidRDefault="000A74C2" w:rsidP="00313DD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 w:rsidR="00930F7A">
        <w:rPr>
          <w:b/>
          <w:bCs/>
          <w:sz w:val="22"/>
          <w:szCs w:val="22"/>
        </w:rPr>
        <w:t xml:space="preserve">six cent </w:t>
      </w:r>
      <w:r w:rsidR="00313DDF">
        <w:rPr>
          <w:b/>
          <w:bCs/>
          <w:sz w:val="22"/>
          <w:szCs w:val="22"/>
        </w:rPr>
        <w:t xml:space="preserve">quatre vingt quatorze mille trois cent quatre vingt 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 xml:space="preserve">00 </w:t>
      </w:r>
      <w:r w:rsidRPr="00883C3C">
        <w:rPr>
          <w:b/>
          <w:sz w:val="22"/>
          <w:szCs w:val="22"/>
        </w:rPr>
        <w:t>cts. (</w:t>
      </w:r>
      <w:r w:rsidR="00313DDF">
        <w:rPr>
          <w:b/>
          <w:sz w:val="22"/>
          <w:szCs w:val="22"/>
        </w:rPr>
        <w:t>694 380.00</w:t>
      </w:r>
      <w:r w:rsidRPr="00883C3C">
        <w:rPr>
          <w:b/>
          <w:sz w:val="22"/>
          <w:szCs w:val="22"/>
        </w:rPr>
        <w:t xml:space="preserve"> Da) </w:t>
      </w:r>
      <w:r w:rsidRPr="00883C3C">
        <w:rPr>
          <w:sz w:val="22"/>
          <w:szCs w:val="22"/>
        </w:rPr>
        <w:t>Au profit de</w:t>
      </w:r>
      <w:r w:rsidR="00930F7A">
        <w:rPr>
          <w:b/>
          <w:bCs/>
          <w:sz w:val="22"/>
          <w:szCs w:val="22"/>
        </w:rPr>
        <w:t xml:space="preserve">Mr BOUBECIL MOHAMMED EL CHERIF « huissier »p/c Mr BOUKHOUBA ABDENNOUR  </w:t>
      </w:r>
      <w:r>
        <w:rPr>
          <w:b/>
          <w:bCs/>
          <w:sz w:val="22"/>
          <w:szCs w:val="22"/>
        </w:rPr>
        <w:t xml:space="preserve">« victime blessée » » suivant jugement rendu le </w:t>
      </w:r>
      <w:r w:rsidR="00930F7A">
        <w:rPr>
          <w:b/>
          <w:bCs/>
          <w:sz w:val="22"/>
          <w:szCs w:val="22"/>
        </w:rPr>
        <w:t>06.06.2019</w:t>
      </w:r>
    </w:p>
    <w:p w:rsidR="000A74C2" w:rsidRPr="00883C3C" w:rsidRDefault="000A74C2" w:rsidP="000A74C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</w:p>
    <w:p w:rsidR="000A74C2" w:rsidRDefault="00BB6DD1" w:rsidP="000A74C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Salaire mensuel : 27 000.00 DA    V.point : 8220</w:t>
      </w:r>
    </w:p>
    <w:p w:rsidR="000A74C2" w:rsidRPr="00883C3C" w:rsidRDefault="000A74C2" w:rsidP="000A74C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0A74C2" w:rsidRDefault="000A74C2" w:rsidP="000A74C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  <w:r>
        <w:rPr>
          <w:b/>
          <w:sz w:val="22"/>
          <w:szCs w:val="22"/>
        </w:rPr>
        <w:t>BOUKHOUBA ABDENNOUR</w:t>
      </w:r>
      <w:r>
        <w:rPr>
          <w:b/>
          <w:bCs/>
          <w:sz w:val="22"/>
          <w:szCs w:val="22"/>
        </w:rPr>
        <w:t xml:space="preserve"> « victime blessée »</w:t>
      </w:r>
    </w:p>
    <w:p w:rsidR="000A74C2" w:rsidRDefault="000A74C2" w:rsidP="000A74C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</w:p>
    <w:p w:rsidR="000A74C2" w:rsidRDefault="000A74C2" w:rsidP="000A74C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570D0A" w:rsidRDefault="000A74C2" w:rsidP="00930F7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IPP</w:t>
      </w:r>
      <w:r w:rsidR="00BB6DD1">
        <w:rPr>
          <w:sz w:val="22"/>
          <w:szCs w:val="22"/>
        </w:rPr>
        <w:t xml:space="preserve">8220 x </w:t>
      </w:r>
      <w:r w:rsidR="00930F7A">
        <w:rPr>
          <w:sz w:val="22"/>
          <w:szCs w:val="22"/>
        </w:rPr>
        <w:t>45%</w:t>
      </w:r>
      <w:r w:rsidRPr="00CB0F75">
        <w:rPr>
          <w:sz w:val="22"/>
          <w:szCs w:val="22"/>
        </w:rPr>
        <w:t xml:space="preserve">= </w:t>
      </w:r>
      <w:r w:rsidR="00313DDF">
        <w:rPr>
          <w:sz w:val="22"/>
          <w:szCs w:val="22"/>
        </w:rPr>
        <w:t xml:space="preserve">369 900.00 </w:t>
      </w:r>
      <w:r w:rsidR="00313DDF" w:rsidRPr="00CB0F75">
        <w:rPr>
          <w:sz w:val="22"/>
          <w:szCs w:val="22"/>
        </w:rPr>
        <w:t xml:space="preserve"> DA</w:t>
      </w:r>
    </w:p>
    <w:p w:rsidR="000A74C2" w:rsidRPr="00820766" w:rsidRDefault="000A74C2" w:rsidP="00313DD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 xml:space="preserve">ITT    </w:t>
      </w:r>
      <w:r w:rsidR="00930F7A" w:rsidRPr="00820766">
        <w:rPr>
          <w:sz w:val="22"/>
          <w:szCs w:val="22"/>
        </w:rPr>
        <w:t>27</w:t>
      </w:r>
      <w:r w:rsidR="00BB6DD1" w:rsidRPr="00820766">
        <w:rPr>
          <w:sz w:val="22"/>
          <w:szCs w:val="22"/>
        </w:rPr>
        <w:t xml:space="preserve"> 000</w:t>
      </w:r>
      <w:r w:rsidRPr="00820766">
        <w:rPr>
          <w:sz w:val="22"/>
          <w:szCs w:val="22"/>
        </w:rPr>
        <w:t xml:space="preserve"> ,00 x 06 mois  = </w:t>
      </w:r>
      <w:r w:rsidR="000A6AB7" w:rsidRPr="00820766">
        <w:rPr>
          <w:sz w:val="22"/>
          <w:szCs w:val="22"/>
        </w:rPr>
        <w:t>62 000.00</w:t>
      </w:r>
      <w:r w:rsidRPr="00820766">
        <w:rPr>
          <w:sz w:val="22"/>
          <w:szCs w:val="22"/>
        </w:rPr>
        <w:t xml:space="preserve">   DA</w:t>
      </w:r>
    </w:p>
    <w:p w:rsidR="000A74C2" w:rsidRPr="00820766" w:rsidRDefault="000A74C2" w:rsidP="00930F7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 xml:space="preserve">               PDI : 18 000,00 x </w:t>
      </w:r>
      <w:r w:rsidR="000A6AB7" w:rsidRPr="00820766">
        <w:rPr>
          <w:sz w:val="22"/>
          <w:szCs w:val="22"/>
        </w:rPr>
        <w:t>4</w:t>
      </w:r>
      <w:r w:rsidRPr="00820766">
        <w:rPr>
          <w:sz w:val="22"/>
          <w:szCs w:val="22"/>
        </w:rPr>
        <w:t xml:space="preserve">=  </w:t>
      </w:r>
      <w:r w:rsidR="000A6AB7" w:rsidRPr="00820766">
        <w:rPr>
          <w:sz w:val="22"/>
          <w:szCs w:val="22"/>
        </w:rPr>
        <w:t>72</w:t>
      </w:r>
      <w:r w:rsidRPr="00820766">
        <w:rPr>
          <w:sz w:val="22"/>
          <w:szCs w:val="22"/>
        </w:rPr>
        <w:t> 000,00 DA</w:t>
      </w:r>
    </w:p>
    <w:p w:rsidR="00313DDF" w:rsidRPr="00820766" w:rsidRDefault="00313DDF" w:rsidP="00930F7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0A74C2" w:rsidRPr="00820766" w:rsidRDefault="000A6AB7" w:rsidP="00930F7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941"/>
        </w:tabs>
        <w:rPr>
          <w:sz w:val="22"/>
          <w:szCs w:val="22"/>
        </w:rPr>
      </w:pPr>
      <w:r w:rsidRPr="00820766">
        <w:rPr>
          <w:sz w:val="22"/>
          <w:szCs w:val="22"/>
        </w:rPr>
        <w:tab/>
        <w:t>Frais d’expertise:                       2 000.00 DA</w:t>
      </w:r>
    </w:p>
    <w:p w:rsidR="000A74C2" w:rsidRDefault="000A6AB7" w:rsidP="000A74C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Frais de notification : 14 100.00 DA</w:t>
      </w:r>
    </w:p>
    <w:p w:rsidR="000A74C2" w:rsidRDefault="000A6AB7" w:rsidP="00B50DE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ind w:firstLine="708"/>
        <w:rPr>
          <w:sz w:val="22"/>
          <w:szCs w:val="22"/>
        </w:rPr>
      </w:pPr>
      <w:r>
        <w:rPr>
          <w:sz w:val="22"/>
          <w:szCs w:val="22"/>
        </w:rPr>
        <w:t>Frais de soins : 26 800.00 DA</w:t>
      </w:r>
    </w:p>
    <w:p w:rsidR="00B50DE9" w:rsidRDefault="00B50DE9" w:rsidP="00930F7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ind w:firstLine="708"/>
        <w:rPr>
          <w:sz w:val="22"/>
          <w:szCs w:val="22"/>
        </w:rPr>
      </w:pPr>
    </w:p>
    <w:p w:rsidR="00313DDF" w:rsidRDefault="00313DDF" w:rsidP="00313DD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ind w:firstLine="708"/>
        <w:rPr>
          <w:sz w:val="22"/>
          <w:szCs w:val="22"/>
        </w:rPr>
      </w:pPr>
      <w:r>
        <w:rPr>
          <w:sz w:val="22"/>
          <w:szCs w:val="22"/>
        </w:rPr>
        <w:t>Frais d’execution :                               6 780.00 DA</w:t>
      </w:r>
    </w:p>
    <w:p w:rsidR="00313DDF" w:rsidRDefault="00313DDF" w:rsidP="00B50DE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Droit proportionnel :    </w:t>
      </w:r>
      <w:r w:rsidR="00B50DE9">
        <w:rPr>
          <w:sz w:val="22"/>
          <w:szCs w:val="22"/>
        </w:rPr>
        <w:t>34 285.71+ TVA19% : 6 514.28=</w:t>
      </w:r>
      <w:r>
        <w:rPr>
          <w:sz w:val="22"/>
          <w:szCs w:val="22"/>
        </w:rPr>
        <w:t xml:space="preserve">  40 800.00 DA </w:t>
      </w:r>
    </w:p>
    <w:p w:rsidR="000A74C2" w:rsidRDefault="000A74C2" w:rsidP="000A74C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0A74C2" w:rsidRPr="0072358B" w:rsidRDefault="000A74C2" w:rsidP="00EA337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center"/>
        <w:rPr>
          <w:b/>
          <w:bCs/>
          <w:sz w:val="22"/>
          <w:szCs w:val="22"/>
          <w:u w:val="single"/>
        </w:rPr>
      </w:pPr>
      <w:r w:rsidRPr="0072358B">
        <w:rPr>
          <w:b/>
          <w:bCs/>
          <w:sz w:val="22"/>
          <w:szCs w:val="22"/>
          <w:u w:val="single"/>
        </w:rPr>
        <w:t>NET A PAYER =</w:t>
      </w:r>
      <w:r w:rsidR="00313DDF" w:rsidRPr="0072358B">
        <w:rPr>
          <w:b/>
          <w:bCs/>
          <w:sz w:val="22"/>
          <w:szCs w:val="22"/>
          <w:u w:val="single"/>
        </w:rPr>
        <w:t>694 380.00</w:t>
      </w:r>
      <w:r w:rsidRPr="0072358B">
        <w:rPr>
          <w:b/>
          <w:bCs/>
          <w:sz w:val="22"/>
          <w:szCs w:val="22"/>
          <w:u w:val="single"/>
        </w:rPr>
        <w:t>DA</w:t>
      </w:r>
    </w:p>
    <w:p w:rsidR="000A74C2" w:rsidRPr="00883C3C" w:rsidRDefault="000A74C2" w:rsidP="000A74C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0A74C2" w:rsidRPr="00883C3C" w:rsidRDefault="000A74C2" w:rsidP="000A74C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>S/R l’original du jugement et la formule exécutoire.</w:t>
      </w:r>
    </w:p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0A74C2" w:rsidRPr="00883C3C" w:rsidTr="00C922A8">
        <w:trPr>
          <w:trHeight w:val="283"/>
        </w:trPr>
        <w:tc>
          <w:tcPr>
            <w:tcW w:w="2303" w:type="dxa"/>
          </w:tcPr>
          <w:p w:rsidR="000A74C2" w:rsidRPr="00883C3C" w:rsidRDefault="000A74C2" w:rsidP="00C922A8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0A74C2" w:rsidRPr="00883C3C" w:rsidRDefault="000A74C2" w:rsidP="00C922A8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0A74C2" w:rsidRPr="00883C3C" w:rsidRDefault="000A74C2" w:rsidP="00C922A8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0A74C2" w:rsidRPr="00883C3C" w:rsidRDefault="000A74C2" w:rsidP="00C922A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0A74C2" w:rsidTr="00C922A8">
        <w:trPr>
          <w:trHeight w:val="901"/>
        </w:trPr>
        <w:tc>
          <w:tcPr>
            <w:tcW w:w="2303" w:type="dxa"/>
          </w:tcPr>
          <w:p w:rsidR="000A74C2" w:rsidRDefault="000A74C2" w:rsidP="00C922A8"/>
        </w:tc>
        <w:tc>
          <w:tcPr>
            <w:tcW w:w="2303" w:type="dxa"/>
          </w:tcPr>
          <w:p w:rsidR="000A74C2" w:rsidRDefault="000A74C2" w:rsidP="00C922A8"/>
        </w:tc>
        <w:tc>
          <w:tcPr>
            <w:tcW w:w="2303" w:type="dxa"/>
          </w:tcPr>
          <w:p w:rsidR="000A74C2" w:rsidRDefault="000A74C2" w:rsidP="00C922A8"/>
        </w:tc>
        <w:tc>
          <w:tcPr>
            <w:tcW w:w="2303" w:type="dxa"/>
          </w:tcPr>
          <w:p w:rsidR="000A74C2" w:rsidRDefault="000A74C2" w:rsidP="00C922A8"/>
        </w:tc>
      </w:tr>
      <w:tr w:rsidR="000A74C2" w:rsidRPr="00883C3C" w:rsidTr="00C922A8">
        <w:tc>
          <w:tcPr>
            <w:tcW w:w="2303" w:type="dxa"/>
          </w:tcPr>
          <w:p w:rsidR="000A74C2" w:rsidRPr="00883C3C" w:rsidRDefault="000A74C2" w:rsidP="00C922A8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0A74C2" w:rsidRPr="00883C3C" w:rsidRDefault="000A74C2" w:rsidP="00C922A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0A74C2" w:rsidRPr="00883C3C" w:rsidRDefault="000A74C2" w:rsidP="00C922A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0A74C2" w:rsidRPr="00883C3C" w:rsidRDefault="000A74C2" w:rsidP="00C922A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0A74C2" w:rsidTr="00C922A8">
        <w:trPr>
          <w:trHeight w:val="1220"/>
        </w:trPr>
        <w:tc>
          <w:tcPr>
            <w:tcW w:w="2303" w:type="dxa"/>
          </w:tcPr>
          <w:p w:rsidR="000A74C2" w:rsidRDefault="000A74C2" w:rsidP="00C922A8"/>
        </w:tc>
        <w:tc>
          <w:tcPr>
            <w:tcW w:w="2303" w:type="dxa"/>
          </w:tcPr>
          <w:p w:rsidR="000A74C2" w:rsidRDefault="000A74C2" w:rsidP="00C922A8"/>
        </w:tc>
        <w:tc>
          <w:tcPr>
            <w:tcW w:w="2303" w:type="dxa"/>
          </w:tcPr>
          <w:p w:rsidR="000A74C2" w:rsidRDefault="000A74C2" w:rsidP="00C922A8"/>
        </w:tc>
        <w:tc>
          <w:tcPr>
            <w:tcW w:w="2303" w:type="dxa"/>
          </w:tcPr>
          <w:p w:rsidR="000A74C2" w:rsidRDefault="000A74C2" w:rsidP="00C922A8"/>
        </w:tc>
      </w:tr>
    </w:tbl>
    <w:p w:rsidR="00C922A8" w:rsidRDefault="00C922A8" w:rsidP="00C922A8"/>
    <w:p w:rsidR="00B50DE9" w:rsidRDefault="00B50DE9" w:rsidP="00C922A8"/>
    <w:p w:rsidR="00C922A8" w:rsidRPr="003E2CE9" w:rsidRDefault="00C922A8" w:rsidP="00C922A8">
      <w:pPr>
        <w:tabs>
          <w:tab w:val="left" w:pos="6108"/>
        </w:tabs>
        <w:rPr>
          <w:rFonts w:cs="Traditional Arabic"/>
        </w:rPr>
      </w:pPr>
      <w:r>
        <w:tab/>
        <w:t>A</w:t>
      </w:r>
      <w:r w:rsidRPr="003E2CE9">
        <w:rPr>
          <w:rFonts w:cs="Traditional Arabic"/>
        </w:rPr>
        <w:t>lger le,</w:t>
      </w:r>
    </w:p>
    <w:p w:rsidR="00C922A8" w:rsidRPr="002F27E1" w:rsidRDefault="00C922A8" w:rsidP="00C922A8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C922A8" w:rsidRPr="002F27E1" w:rsidRDefault="00C922A8" w:rsidP="00C922A8">
      <w:pPr>
        <w:tabs>
          <w:tab w:val="left" w:pos="6521"/>
        </w:tabs>
        <w:rPr>
          <w:rFonts w:cs="Traditional Arabic"/>
        </w:rPr>
      </w:pPr>
      <w:r w:rsidRPr="000B5D92">
        <w:rPr>
          <w:rFonts w:cs="Traditional Arabic"/>
          <w:sz w:val="22"/>
          <w:szCs w:val="22"/>
        </w:rPr>
        <w:t xml:space="preserve">DIRECTION REGIONALE </w:t>
      </w:r>
      <w:r>
        <w:rPr>
          <w:rFonts w:cs="Traditional Arabic"/>
          <w:sz w:val="22"/>
          <w:szCs w:val="22"/>
        </w:rPr>
        <w:t>SETIF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 xml:space="preserve">AGENCE </w:t>
      </w:r>
      <w:r>
        <w:rPr>
          <w:rFonts w:cs="Traditional Arabic"/>
        </w:rPr>
        <w:t>30169</w:t>
      </w:r>
    </w:p>
    <w:p w:rsidR="00C922A8" w:rsidRPr="002F27E1" w:rsidRDefault="00C922A8" w:rsidP="00C922A8">
      <w:pPr>
        <w:rPr>
          <w:rFonts w:cs="Traditional Arabic"/>
        </w:rPr>
      </w:pPr>
    </w:p>
    <w:p w:rsidR="00C922A8" w:rsidRPr="00E10E3D" w:rsidRDefault="00C922A8" w:rsidP="00C922A8">
      <w:pPr>
        <w:rPr>
          <w:rFonts w:cs="Traditional Arabic"/>
          <w:b/>
        </w:rPr>
      </w:pPr>
    </w:p>
    <w:p w:rsidR="00C922A8" w:rsidRPr="002F27E1" w:rsidRDefault="00C922A8" w:rsidP="00C922A8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>
        <w:rPr>
          <w:rFonts w:cs="Traditional Arabic"/>
          <w:bCs/>
        </w:rPr>
        <w:t>ABOUB LAZHAR</w:t>
      </w:r>
    </w:p>
    <w:p w:rsidR="00C922A8" w:rsidRPr="002F27E1" w:rsidRDefault="00C922A8" w:rsidP="00C922A8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06.02.2017</w:t>
      </w:r>
      <w:r w:rsidRPr="002F27E1">
        <w:rPr>
          <w:rFonts w:cs="Traditional Arabic"/>
          <w:bCs/>
        </w:rPr>
        <w:tab/>
      </w:r>
    </w:p>
    <w:p w:rsidR="00C922A8" w:rsidRPr="002F27E1" w:rsidRDefault="00C922A8" w:rsidP="00C922A8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30169 17 1196 0001</w:t>
      </w:r>
    </w:p>
    <w:p w:rsidR="00C922A8" w:rsidRDefault="00C922A8" w:rsidP="00C922A8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30169 16 1100 0698</w:t>
      </w:r>
    </w:p>
    <w:p w:rsidR="00C922A8" w:rsidRPr="002F27E1" w:rsidRDefault="00C922A8" w:rsidP="00C922A8">
      <w:pPr>
        <w:ind w:left="-540"/>
        <w:rPr>
          <w:bCs/>
        </w:rPr>
      </w:pPr>
    </w:p>
    <w:p w:rsidR="00C922A8" w:rsidRDefault="00C922A8" w:rsidP="00C922A8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C922A8" w:rsidRDefault="00C922A8" w:rsidP="00C922A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>
        <w:rPr>
          <w:b/>
          <w:bCs/>
          <w:sz w:val="22"/>
          <w:szCs w:val="22"/>
        </w:rPr>
        <w:t xml:space="preserve">deux cent soixante cinq mille deux cent 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 xml:space="preserve">00 </w:t>
      </w:r>
      <w:r w:rsidRPr="00883C3C">
        <w:rPr>
          <w:b/>
          <w:sz w:val="22"/>
          <w:szCs w:val="22"/>
        </w:rPr>
        <w:t>cts. (</w:t>
      </w:r>
      <w:r>
        <w:rPr>
          <w:b/>
          <w:sz w:val="22"/>
          <w:szCs w:val="22"/>
        </w:rPr>
        <w:t>265 200.00</w:t>
      </w:r>
      <w:r w:rsidRPr="00883C3C">
        <w:rPr>
          <w:b/>
          <w:sz w:val="22"/>
          <w:szCs w:val="22"/>
        </w:rPr>
        <w:t xml:space="preserve"> Da) </w:t>
      </w:r>
      <w:r w:rsidRPr="00883C3C">
        <w:rPr>
          <w:sz w:val="22"/>
          <w:szCs w:val="22"/>
        </w:rPr>
        <w:t>Au profit de</w:t>
      </w:r>
      <w:r>
        <w:rPr>
          <w:b/>
          <w:bCs/>
          <w:sz w:val="22"/>
          <w:szCs w:val="22"/>
        </w:rPr>
        <w:t>Madame MOULAY KHATHIR KHADIDJA  « victime blessée » » suivant jugement rendu le 20/12/2018</w:t>
      </w:r>
    </w:p>
    <w:p w:rsidR="00C922A8" w:rsidRPr="00883C3C" w:rsidRDefault="00C922A8" w:rsidP="00C922A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</w:p>
    <w:p w:rsidR="00C922A8" w:rsidRDefault="00C922A8" w:rsidP="00C922A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C922A8" w:rsidRPr="00883C3C" w:rsidRDefault="00C922A8" w:rsidP="00C922A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C922A8" w:rsidRDefault="00C922A8" w:rsidP="00C922A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  <w:r>
        <w:rPr>
          <w:b/>
          <w:bCs/>
          <w:sz w:val="22"/>
          <w:szCs w:val="22"/>
        </w:rPr>
        <w:t>BEN SEGHIR AOUN  « victime blessée »</w:t>
      </w:r>
    </w:p>
    <w:p w:rsidR="00C922A8" w:rsidRDefault="00C922A8" w:rsidP="00C922A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</w:p>
    <w:p w:rsidR="00C922A8" w:rsidRDefault="00C922A8" w:rsidP="00C922A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C922A8" w:rsidRDefault="00C922A8" w:rsidP="000D68D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IPP</w:t>
      </w:r>
      <w:r w:rsidR="000D68D8">
        <w:rPr>
          <w:sz w:val="22"/>
          <w:szCs w:val="22"/>
        </w:rPr>
        <w:t xml:space="preserve">8940 x 70% </w:t>
      </w:r>
      <w:r w:rsidRPr="00CB0F75">
        <w:rPr>
          <w:sz w:val="22"/>
          <w:szCs w:val="22"/>
        </w:rPr>
        <w:t xml:space="preserve">= </w:t>
      </w:r>
      <w:r w:rsidR="000D68D8">
        <w:rPr>
          <w:sz w:val="22"/>
          <w:szCs w:val="22"/>
        </w:rPr>
        <w:t>625 800.00</w:t>
      </w:r>
      <w:r w:rsidRPr="00CB0F75">
        <w:rPr>
          <w:sz w:val="22"/>
          <w:szCs w:val="22"/>
        </w:rPr>
        <w:t xml:space="preserve"> DA</w:t>
      </w:r>
    </w:p>
    <w:p w:rsidR="00C922A8" w:rsidRDefault="00C922A8" w:rsidP="00C922A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C922A8" w:rsidRPr="00820766" w:rsidRDefault="00C922A8" w:rsidP="000D68D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lastRenderedPageBreak/>
        <w:t xml:space="preserve">ITT    </w:t>
      </w:r>
      <w:r w:rsidR="000D68D8" w:rsidRPr="00820766">
        <w:rPr>
          <w:sz w:val="22"/>
          <w:szCs w:val="22"/>
        </w:rPr>
        <w:t>30 000.00</w:t>
      </w:r>
      <w:r w:rsidRPr="00820766">
        <w:rPr>
          <w:sz w:val="22"/>
          <w:szCs w:val="22"/>
        </w:rPr>
        <w:t xml:space="preserve"> x 06 mois  = </w:t>
      </w:r>
      <w:r w:rsidR="000D68D8" w:rsidRPr="00820766">
        <w:rPr>
          <w:sz w:val="22"/>
          <w:szCs w:val="22"/>
        </w:rPr>
        <w:t>180 000.00</w:t>
      </w:r>
      <w:r w:rsidRPr="00820766">
        <w:rPr>
          <w:sz w:val="22"/>
          <w:szCs w:val="22"/>
        </w:rPr>
        <w:t xml:space="preserve">   DA</w:t>
      </w:r>
    </w:p>
    <w:p w:rsidR="00C922A8" w:rsidRPr="00820766" w:rsidRDefault="00C922A8" w:rsidP="00C922A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C922A8" w:rsidRPr="00820766" w:rsidRDefault="00C922A8" w:rsidP="00C922A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 xml:space="preserve">               PDI : 18 000,00 x 2   =   36 000,00 DA</w:t>
      </w:r>
      <w:r w:rsidR="000D68D8" w:rsidRPr="00820766">
        <w:rPr>
          <w:sz w:val="22"/>
          <w:szCs w:val="22"/>
        </w:rPr>
        <w:tab/>
      </w:r>
    </w:p>
    <w:p w:rsidR="00C922A8" w:rsidRPr="00820766" w:rsidRDefault="00C922A8" w:rsidP="00C922A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C922A8" w:rsidRDefault="00C922A8" w:rsidP="00C922A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C922A8" w:rsidRDefault="00C922A8" w:rsidP="00C922A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C922A8" w:rsidRDefault="00C922A8" w:rsidP="00C922A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C922A8" w:rsidRPr="00DD2A14" w:rsidRDefault="00C922A8" w:rsidP="00C922A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NET A PAYER = 265 200.00 DA</w:t>
      </w:r>
    </w:p>
    <w:p w:rsidR="00C922A8" w:rsidRPr="00883C3C" w:rsidRDefault="00C922A8" w:rsidP="00C922A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C922A8" w:rsidRPr="00883C3C" w:rsidRDefault="00C922A8" w:rsidP="00C922A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>S/R l’original du jugement et la formule exécutoire.</w:t>
      </w:r>
    </w:p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C922A8" w:rsidRPr="00883C3C" w:rsidTr="00C922A8">
        <w:trPr>
          <w:trHeight w:val="283"/>
        </w:trPr>
        <w:tc>
          <w:tcPr>
            <w:tcW w:w="2303" w:type="dxa"/>
          </w:tcPr>
          <w:p w:rsidR="00C922A8" w:rsidRPr="00883C3C" w:rsidRDefault="00C922A8" w:rsidP="00C922A8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C922A8" w:rsidRPr="00883C3C" w:rsidRDefault="00C922A8" w:rsidP="00C922A8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C922A8" w:rsidRPr="00883C3C" w:rsidRDefault="00C922A8" w:rsidP="00C922A8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C922A8" w:rsidRPr="00883C3C" w:rsidRDefault="00C922A8" w:rsidP="00C922A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C922A8" w:rsidTr="00C922A8">
        <w:trPr>
          <w:trHeight w:val="901"/>
        </w:trPr>
        <w:tc>
          <w:tcPr>
            <w:tcW w:w="2303" w:type="dxa"/>
          </w:tcPr>
          <w:p w:rsidR="00C922A8" w:rsidRDefault="00C922A8" w:rsidP="00C922A8"/>
        </w:tc>
        <w:tc>
          <w:tcPr>
            <w:tcW w:w="2303" w:type="dxa"/>
          </w:tcPr>
          <w:p w:rsidR="00C922A8" w:rsidRDefault="00C922A8" w:rsidP="00C922A8"/>
        </w:tc>
        <w:tc>
          <w:tcPr>
            <w:tcW w:w="2303" w:type="dxa"/>
          </w:tcPr>
          <w:p w:rsidR="00C922A8" w:rsidRDefault="00C922A8" w:rsidP="00C922A8"/>
        </w:tc>
        <w:tc>
          <w:tcPr>
            <w:tcW w:w="2303" w:type="dxa"/>
          </w:tcPr>
          <w:p w:rsidR="00C922A8" w:rsidRDefault="00C922A8" w:rsidP="00C922A8"/>
        </w:tc>
      </w:tr>
      <w:tr w:rsidR="00C922A8" w:rsidRPr="00883C3C" w:rsidTr="00C922A8">
        <w:tc>
          <w:tcPr>
            <w:tcW w:w="2303" w:type="dxa"/>
          </w:tcPr>
          <w:p w:rsidR="00C922A8" w:rsidRPr="00883C3C" w:rsidRDefault="00C922A8" w:rsidP="00C922A8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C922A8" w:rsidRPr="00883C3C" w:rsidRDefault="00C922A8" w:rsidP="00C922A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C922A8" w:rsidRPr="00883C3C" w:rsidRDefault="00C922A8" w:rsidP="00C922A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C922A8" w:rsidRPr="00883C3C" w:rsidRDefault="00C922A8" w:rsidP="00C922A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C922A8" w:rsidTr="00C922A8">
        <w:trPr>
          <w:trHeight w:val="1220"/>
        </w:trPr>
        <w:tc>
          <w:tcPr>
            <w:tcW w:w="2303" w:type="dxa"/>
          </w:tcPr>
          <w:p w:rsidR="00C922A8" w:rsidRDefault="00C922A8" w:rsidP="00C922A8"/>
        </w:tc>
        <w:tc>
          <w:tcPr>
            <w:tcW w:w="2303" w:type="dxa"/>
          </w:tcPr>
          <w:p w:rsidR="00C922A8" w:rsidRDefault="00C922A8" w:rsidP="00C922A8"/>
        </w:tc>
        <w:tc>
          <w:tcPr>
            <w:tcW w:w="2303" w:type="dxa"/>
          </w:tcPr>
          <w:p w:rsidR="00C922A8" w:rsidRDefault="00C922A8" w:rsidP="00C922A8"/>
        </w:tc>
        <w:tc>
          <w:tcPr>
            <w:tcW w:w="2303" w:type="dxa"/>
          </w:tcPr>
          <w:p w:rsidR="00C922A8" w:rsidRDefault="00C922A8" w:rsidP="00C922A8"/>
        </w:tc>
      </w:tr>
    </w:tbl>
    <w:p w:rsidR="00C922A8" w:rsidRDefault="00C922A8" w:rsidP="00C922A8"/>
    <w:p w:rsidR="00C922A8" w:rsidRDefault="00C922A8" w:rsidP="00C922A8"/>
    <w:p w:rsidR="00EF6129" w:rsidRDefault="00EF6129" w:rsidP="00C922A8"/>
    <w:p w:rsidR="000D68D8" w:rsidRDefault="000D68D8" w:rsidP="00C922A8"/>
    <w:p w:rsidR="000D68D8" w:rsidRPr="000A74C2" w:rsidRDefault="000D68D8" w:rsidP="00C922A8"/>
    <w:p w:rsidR="000D68D8" w:rsidRPr="00C4388B" w:rsidRDefault="000D68D8" w:rsidP="000D68D8">
      <w:pPr>
        <w:tabs>
          <w:tab w:val="left" w:pos="5872"/>
        </w:tabs>
        <w:rPr>
          <w:rFonts w:cs="Traditional Arabic"/>
        </w:rPr>
      </w:pPr>
      <w:r w:rsidRPr="00C4388B">
        <w:rPr>
          <w:rFonts w:cs="Traditional Arabic"/>
        </w:rPr>
        <w:t>Alger le,</w:t>
      </w:r>
    </w:p>
    <w:p w:rsidR="000D68D8" w:rsidRPr="002F27E1" w:rsidRDefault="000D68D8" w:rsidP="000D68D8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0D68D8" w:rsidRPr="002F27E1" w:rsidRDefault="000D68D8" w:rsidP="000D68D8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SETIF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 xml:space="preserve">AGENCE </w:t>
      </w:r>
      <w:r>
        <w:rPr>
          <w:rFonts w:cs="Traditional Arabic"/>
        </w:rPr>
        <w:t>30169</w:t>
      </w:r>
    </w:p>
    <w:p w:rsidR="000D68D8" w:rsidRPr="002F27E1" w:rsidRDefault="000D68D8" w:rsidP="000D68D8">
      <w:pPr>
        <w:rPr>
          <w:rFonts w:cs="Traditional Arabic"/>
        </w:rPr>
      </w:pPr>
    </w:p>
    <w:p w:rsidR="000D68D8" w:rsidRPr="00E10E3D" w:rsidRDefault="000D68D8" w:rsidP="000D68D8">
      <w:pPr>
        <w:rPr>
          <w:rFonts w:cs="Traditional Arabic"/>
          <w:b/>
        </w:rPr>
      </w:pPr>
    </w:p>
    <w:p w:rsidR="000D68D8" w:rsidRPr="00820766" w:rsidRDefault="000D68D8" w:rsidP="000D68D8">
      <w:pPr>
        <w:rPr>
          <w:bCs/>
          <w:lang w:val="en-US"/>
        </w:rPr>
      </w:pPr>
      <w:r w:rsidRPr="00820766">
        <w:rPr>
          <w:rFonts w:cs="Traditional Arabic"/>
          <w:bCs/>
          <w:u w:val="single"/>
          <w:lang w:val="en-US"/>
        </w:rPr>
        <w:t>Aff</w:t>
      </w:r>
      <w:r w:rsidRPr="00820766">
        <w:rPr>
          <w:rFonts w:cs="Traditional Arabic"/>
          <w:bCs/>
          <w:lang w:val="en-US"/>
        </w:rPr>
        <w:t xml:space="preserve"> : ABOUB LAZHAR</w:t>
      </w:r>
      <w:r w:rsidR="00A2400F" w:rsidRPr="00820766">
        <w:rPr>
          <w:rFonts w:cs="Traditional Arabic"/>
          <w:bCs/>
          <w:lang w:val="en-US"/>
        </w:rPr>
        <w:t xml:space="preserve"> c/ BOUACHBA ADEL</w:t>
      </w:r>
    </w:p>
    <w:p w:rsidR="000D68D8" w:rsidRPr="002F27E1" w:rsidRDefault="000D68D8" w:rsidP="000D68D8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06.02.2017</w:t>
      </w:r>
      <w:r w:rsidRPr="002F27E1">
        <w:rPr>
          <w:rFonts w:cs="Traditional Arabic"/>
          <w:bCs/>
        </w:rPr>
        <w:tab/>
      </w:r>
    </w:p>
    <w:p w:rsidR="000D68D8" w:rsidRPr="002F27E1" w:rsidRDefault="000D68D8" w:rsidP="000D68D8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30169 17 1196 0001</w:t>
      </w:r>
    </w:p>
    <w:p w:rsidR="000D68D8" w:rsidRDefault="000D68D8" w:rsidP="000D68D8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30169 16 1100 0698</w:t>
      </w:r>
    </w:p>
    <w:p w:rsidR="000D68D8" w:rsidRPr="002F27E1" w:rsidRDefault="000D68D8" w:rsidP="000D68D8">
      <w:pPr>
        <w:ind w:left="-540"/>
        <w:rPr>
          <w:bCs/>
        </w:rPr>
      </w:pPr>
    </w:p>
    <w:p w:rsidR="000D68D8" w:rsidRDefault="000D68D8" w:rsidP="000D68D8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0D68D8" w:rsidRPr="00EC4AE5" w:rsidRDefault="000D68D8" w:rsidP="00C7722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 w:rsidR="00C7722D">
        <w:rPr>
          <w:b/>
          <w:bCs/>
          <w:sz w:val="22"/>
          <w:szCs w:val="22"/>
        </w:rPr>
        <w:t xml:space="preserve">quatre vingt cinq mille deux cent 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et </w:t>
      </w:r>
      <w:r w:rsidR="00C7722D">
        <w:rPr>
          <w:b/>
          <w:sz w:val="22"/>
          <w:szCs w:val="22"/>
        </w:rPr>
        <w:t xml:space="preserve">00 </w:t>
      </w:r>
      <w:r>
        <w:rPr>
          <w:b/>
          <w:sz w:val="22"/>
          <w:szCs w:val="22"/>
        </w:rPr>
        <w:t>cts(</w:t>
      </w:r>
      <w:r w:rsidR="00C7722D">
        <w:rPr>
          <w:b/>
          <w:sz w:val="22"/>
          <w:szCs w:val="22"/>
        </w:rPr>
        <w:t>85 200.00</w:t>
      </w:r>
      <w:r w:rsidRPr="00883C3C">
        <w:rPr>
          <w:b/>
          <w:sz w:val="22"/>
          <w:szCs w:val="22"/>
        </w:rPr>
        <w:t xml:space="preserve"> Da) </w:t>
      </w:r>
      <w:r w:rsidRPr="00883C3C">
        <w:rPr>
          <w:sz w:val="22"/>
          <w:szCs w:val="22"/>
        </w:rPr>
        <w:t>Au profit de</w:t>
      </w:r>
      <w:r>
        <w:rPr>
          <w:b/>
          <w:bCs/>
          <w:sz w:val="22"/>
          <w:szCs w:val="22"/>
        </w:rPr>
        <w:t xml:space="preserve">Mr </w:t>
      </w:r>
      <w:r w:rsidR="00C7722D">
        <w:rPr>
          <w:b/>
          <w:bCs/>
          <w:sz w:val="22"/>
          <w:szCs w:val="22"/>
        </w:rPr>
        <w:t xml:space="preserve">BEN SEHIR AOUN </w:t>
      </w:r>
      <w:r>
        <w:rPr>
          <w:b/>
          <w:bCs/>
          <w:sz w:val="22"/>
          <w:szCs w:val="22"/>
        </w:rPr>
        <w:t xml:space="preserve"> « victime blessée »</w:t>
      </w:r>
      <w:r>
        <w:rPr>
          <w:sz w:val="22"/>
          <w:szCs w:val="22"/>
        </w:rPr>
        <w:t xml:space="preserve">Suivant </w:t>
      </w:r>
      <w:r w:rsidRPr="004607B0">
        <w:rPr>
          <w:b/>
          <w:bCs/>
          <w:sz w:val="22"/>
          <w:szCs w:val="22"/>
        </w:rPr>
        <w:t>transaction amiable</w:t>
      </w:r>
      <w:r>
        <w:rPr>
          <w:sz w:val="22"/>
          <w:szCs w:val="22"/>
        </w:rPr>
        <w:t xml:space="preserve"> .et : </w:t>
      </w:r>
      <w:r w:rsidR="00C7722D">
        <w:rPr>
          <w:b/>
          <w:bCs/>
          <w:sz w:val="22"/>
          <w:szCs w:val="22"/>
        </w:rPr>
        <w:t xml:space="preserve">sept cent cinquante six mille six cent </w:t>
      </w:r>
      <w:r>
        <w:rPr>
          <w:b/>
          <w:bCs/>
          <w:sz w:val="22"/>
          <w:szCs w:val="22"/>
        </w:rPr>
        <w:t xml:space="preserve">Dinars et 00 cts ( </w:t>
      </w:r>
      <w:r w:rsidR="00C7722D">
        <w:rPr>
          <w:b/>
          <w:bCs/>
          <w:sz w:val="22"/>
          <w:szCs w:val="22"/>
        </w:rPr>
        <w:t>756 600.00</w:t>
      </w:r>
      <w:r>
        <w:rPr>
          <w:b/>
          <w:bCs/>
          <w:sz w:val="22"/>
          <w:szCs w:val="22"/>
        </w:rPr>
        <w:t xml:space="preserve"> DA) au profit de la CNAS.</w:t>
      </w:r>
    </w:p>
    <w:p w:rsidR="000D68D8" w:rsidRDefault="000D68D8" w:rsidP="000D68D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</w:p>
    <w:p w:rsidR="000D68D8" w:rsidRDefault="000D68D8" w:rsidP="00A2400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Salaire mensuel : </w:t>
      </w:r>
      <w:r w:rsidR="00A2400F">
        <w:rPr>
          <w:b/>
          <w:bCs/>
          <w:sz w:val="22"/>
          <w:szCs w:val="22"/>
        </w:rPr>
        <w:t>30 000.00 DA                            V.point : 8 940</w:t>
      </w:r>
    </w:p>
    <w:p w:rsidR="000D68D8" w:rsidRPr="00883C3C" w:rsidRDefault="000D68D8" w:rsidP="000D68D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0D68D8" w:rsidRDefault="000D68D8" w:rsidP="000D68D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  <w:r>
        <w:rPr>
          <w:b/>
          <w:bCs/>
          <w:sz w:val="22"/>
          <w:szCs w:val="22"/>
        </w:rPr>
        <w:t xml:space="preserve"> BEN SEGHIR AOUN  « victime blessé »</w:t>
      </w:r>
    </w:p>
    <w:p w:rsidR="000D68D8" w:rsidRDefault="000D68D8" w:rsidP="000D68D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0D68D8" w:rsidRPr="00CB0F75" w:rsidRDefault="000D68D8" w:rsidP="000D68D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0D68D8" w:rsidRDefault="000D68D8" w:rsidP="00A2400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IPP</w:t>
      </w:r>
      <w:r>
        <w:rPr>
          <w:sz w:val="22"/>
          <w:szCs w:val="22"/>
        </w:rPr>
        <w:t xml:space="preserve">     8940 x 70%    </w:t>
      </w:r>
      <w:r w:rsidRPr="00CB0F75">
        <w:rPr>
          <w:sz w:val="22"/>
          <w:szCs w:val="22"/>
        </w:rPr>
        <w:t xml:space="preserve">= </w:t>
      </w:r>
      <w:r>
        <w:rPr>
          <w:sz w:val="22"/>
          <w:szCs w:val="22"/>
        </w:rPr>
        <w:t xml:space="preserve">          625 800.00</w:t>
      </w:r>
      <w:r w:rsidRPr="00CB0F75">
        <w:rPr>
          <w:sz w:val="22"/>
          <w:szCs w:val="22"/>
        </w:rPr>
        <w:t xml:space="preserve"> DA</w:t>
      </w:r>
    </w:p>
    <w:p w:rsidR="000D68D8" w:rsidRPr="00CB0F75" w:rsidRDefault="000D68D8" w:rsidP="000D68D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0D68D8" w:rsidRPr="00820766" w:rsidRDefault="000D68D8" w:rsidP="000D68D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>ITT    30 000.00 x 6 mois =  180 000.00 DA</w:t>
      </w:r>
    </w:p>
    <w:p w:rsidR="000D68D8" w:rsidRPr="00820766" w:rsidRDefault="000D68D8" w:rsidP="000D68D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</w:p>
    <w:p w:rsidR="000D68D8" w:rsidRPr="00820766" w:rsidRDefault="000D68D8" w:rsidP="000D68D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ind w:firstLine="708"/>
        <w:rPr>
          <w:sz w:val="22"/>
          <w:szCs w:val="22"/>
        </w:rPr>
      </w:pPr>
      <w:r w:rsidRPr="00820766">
        <w:rPr>
          <w:sz w:val="22"/>
          <w:szCs w:val="22"/>
        </w:rPr>
        <w:t xml:space="preserve">PDM:  </w:t>
      </w:r>
      <w:r w:rsidR="00C7722D" w:rsidRPr="00820766">
        <w:rPr>
          <w:sz w:val="22"/>
          <w:szCs w:val="22"/>
        </w:rPr>
        <w:t>18 000.00 x 2 = 36 000.00 DA</w:t>
      </w:r>
    </w:p>
    <w:p w:rsidR="000D68D8" w:rsidRPr="00820766" w:rsidRDefault="000D68D8" w:rsidP="000D68D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0D68D8" w:rsidRPr="00EC4AE5" w:rsidRDefault="000D68D8" w:rsidP="00A2400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>Opposition CNAS           =</w:t>
      </w:r>
      <w:r w:rsidR="00C7722D" w:rsidRPr="00820766">
        <w:rPr>
          <w:sz w:val="22"/>
          <w:szCs w:val="22"/>
        </w:rPr>
        <w:t>756 600.00</w:t>
      </w:r>
      <w:r w:rsidRPr="00820766">
        <w:rPr>
          <w:sz w:val="22"/>
          <w:szCs w:val="22"/>
        </w:rPr>
        <w:t xml:space="preserve">  DA  </w:t>
      </w:r>
    </w:p>
    <w:p w:rsidR="000D68D8" w:rsidRPr="00EC4AE5" w:rsidRDefault="000D68D8" w:rsidP="000D68D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691"/>
          <w:tab w:val="left" w:pos="3626"/>
        </w:tabs>
        <w:rPr>
          <w:b/>
          <w:bCs/>
          <w:sz w:val="22"/>
          <w:szCs w:val="22"/>
        </w:rPr>
      </w:pPr>
    </w:p>
    <w:p w:rsidR="000D68D8" w:rsidRDefault="000D68D8" w:rsidP="0023497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NET A PAYER pour </w:t>
      </w:r>
      <w:r w:rsidR="00A2400F">
        <w:rPr>
          <w:b/>
          <w:bCs/>
          <w:sz w:val="22"/>
          <w:szCs w:val="22"/>
        </w:rPr>
        <w:t xml:space="preserve">BEN SEGHIR AOUN </w:t>
      </w:r>
      <w:r>
        <w:rPr>
          <w:b/>
          <w:bCs/>
          <w:sz w:val="22"/>
          <w:szCs w:val="22"/>
        </w:rPr>
        <w:t xml:space="preserve"> : </w:t>
      </w:r>
      <w:r w:rsidR="00C7722D">
        <w:rPr>
          <w:b/>
          <w:bCs/>
          <w:sz w:val="22"/>
          <w:szCs w:val="22"/>
        </w:rPr>
        <w:t>85 200.00</w:t>
      </w:r>
      <w:r>
        <w:rPr>
          <w:b/>
          <w:bCs/>
          <w:sz w:val="22"/>
          <w:szCs w:val="22"/>
        </w:rPr>
        <w:t xml:space="preserve">  DA</w:t>
      </w:r>
    </w:p>
    <w:p w:rsidR="000D68D8" w:rsidRPr="00DD2A14" w:rsidRDefault="000D68D8" w:rsidP="000D68D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2"/>
          <w:szCs w:val="22"/>
        </w:rPr>
      </w:pPr>
    </w:p>
    <w:p w:rsidR="000D68D8" w:rsidRDefault="000D68D8" w:rsidP="00C7722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535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  <w:t xml:space="preserve">NET A PAYER pour CNAS                       :   </w:t>
      </w:r>
      <w:r w:rsidR="00C7722D">
        <w:rPr>
          <w:b/>
          <w:sz w:val="22"/>
          <w:szCs w:val="22"/>
        </w:rPr>
        <w:t>756 600.00</w:t>
      </w:r>
      <w:r>
        <w:rPr>
          <w:b/>
          <w:sz w:val="22"/>
          <w:szCs w:val="22"/>
        </w:rPr>
        <w:t xml:space="preserve">  DA</w:t>
      </w:r>
    </w:p>
    <w:p w:rsidR="000D68D8" w:rsidRPr="00883C3C" w:rsidRDefault="000D68D8" w:rsidP="000D68D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535"/>
        </w:tabs>
        <w:rPr>
          <w:b/>
          <w:sz w:val="22"/>
          <w:szCs w:val="22"/>
        </w:rPr>
      </w:pPr>
    </w:p>
    <w:p w:rsidR="00DE746E" w:rsidRDefault="000D68D8" w:rsidP="000D68D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>S/R l’original de l’acte de désistement</w:t>
      </w:r>
      <w:r w:rsidR="00DE746E">
        <w:rPr>
          <w:b/>
          <w:sz w:val="22"/>
          <w:szCs w:val="22"/>
        </w:rPr>
        <w:t xml:space="preserve"> + l’original du jugement et la formule exécutoire.</w:t>
      </w:r>
    </w:p>
    <w:p w:rsidR="000D68D8" w:rsidRDefault="000D68D8" w:rsidP="000D68D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>.</w:t>
      </w:r>
    </w:p>
    <w:p w:rsidR="000D68D8" w:rsidRPr="00883C3C" w:rsidRDefault="000D68D8" w:rsidP="00C7722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>Cette autorisation annule et remplace la précédente n° :</w:t>
      </w:r>
      <w:r w:rsidR="00C7722D">
        <w:rPr>
          <w:b/>
          <w:sz w:val="22"/>
          <w:szCs w:val="22"/>
        </w:rPr>
        <w:t>57/2019</w:t>
      </w:r>
    </w:p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E1260F" w:rsidRPr="00883C3C" w:rsidTr="00C96887">
        <w:trPr>
          <w:trHeight w:val="283"/>
        </w:trPr>
        <w:tc>
          <w:tcPr>
            <w:tcW w:w="2303" w:type="dxa"/>
          </w:tcPr>
          <w:p w:rsidR="00E1260F" w:rsidRPr="00883C3C" w:rsidRDefault="00E1260F" w:rsidP="00C96887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E1260F" w:rsidRPr="00883C3C" w:rsidRDefault="00E1260F" w:rsidP="00C96887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E1260F" w:rsidRPr="00883C3C" w:rsidRDefault="00E1260F" w:rsidP="00C96887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E1260F" w:rsidRPr="00883C3C" w:rsidRDefault="00E1260F" w:rsidP="00C9688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E1260F" w:rsidTr="00C96887">
        <w:trPr>
          <w:trHeight w:val="901"/>
        </w:trPr>
        <w:tc>
          <w:tcPr>
            <w:tcW w:w="2303" w:type="dxa"/>
          </w:tcPr>
          <w:p w:rsidR="00E1260F" w:rsidRDefault="00E1260F" w:rsidP="00C96887"/>
        </w:tc>
        <w:tc>
          <w:tcPr>
            <w:tcW w:w="2303" w:type="dxa"/>
          </w:tcPr>
          <w:p w:rsidR="00E1260F" w:rsidRDefault="00E1260F" w:rsidP="00C96887"/>
        </w:tc>
        <w:tc>
          <w:tcPr>
            <w:tcW w:w="2303" w:type="dxa"/>
          </w:tcPr>
          <w:p w:rsidR="00E1260F" w:rsidRDefault="00E1260F" w:rsidP="00C96887"/>
        </w:tc>
        <w:tc>
          <w:tcPr>
            <w:tcW w:w="2303" w:type="dxa"/>
          </w:tcPr>
          <w:p w:rsidR="00E1260F" w:rsidRDefault="00E1260F" w:rsidP="00C96887"/>
        </w:tc>
      </w:tr>
      <w:tr w:rsidR="00E1260F" w:rsidRPr="00883C3C" w:rsidTr="00C96887">
        <w:tc>
          <w:tcPr>
            <w:tcW w:w="2303" w:type="dxa"/>
          </w:tcPr>
          <w:p w:rsidR="00E1260F" w:rsidRPr="00883C3C" w:rsidRDefault="00E1260F" w:rsidP="00C96887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E1260F" w:rsidRPr="00883C3C" w:rsidRDefault="00E1260F" w:rsidP="00C9688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E1260F" w:rsidRPr="00883C3C" w:rsidRDefault="00E1260F" w:rsidP="00C9688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E1260F" w:rsidRPr="00883C3C" w:rsidRDefault="00E1260F" w:rsidP="00C9688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E1260F" w:rsidTr="00C96887">
        <w:trPr>
          <w:trHeight w:val="1220"/>
        </w:trPr>
        <w:tc>
          <w:tcPr>
            <w:tcW w:w="2303" w:type="dxa"/>
          </w:tcPr>
          <w:p w:rsidR="00E1260F" w:rsidRDefault="00E1260F" w:rsidP="00C96887"/>
        </w:tc>
        <w:tc>
          <w:tcPr>
            <w:tcW w:w="2303" w:type="dxa"/>
          </w:tcPr>
          <w:p w:rsidR="00E1260F" w:rsidRDefault="00E1260F" w:rsidP="00C96887"/>
        </w:tc>
        <w:tc>
          <w:tcPr>
            <w:tcW w:w="2303" w:type="dxa"/>
          </w:tcPr>
          <w:p w:rsidR="00E1260F" w:rsidRDefault="00E1260F" w:rsidP="00C96887"/>
        </w:tc>
        <w:tc>
          <w:tcPr>
            <w:tcW w:w="2303" w:type="dxa"/>
          </w:tcPr>
          <w:p w:rsidR="00E1260F" w:rsidRDefault="00E1260F" w:rsidP="00C96887"/>
        </w:tc>
      </w:tr>
    </w:tbl>
    <w:p w:rsidR="00E1260F" w:rsidRDefault="00E1260F" w:rsidP="00E1260F"/>
    <w:p w:rsidR="000D68D8" w:rsidRDefault="00C96887" w:rsidP="000D68D8">
      <w:r>
        <w:t>44598</w:t>
      </w:r>
    </w:p>
    <w:p w:rsidR="00C96887" w:rsidRPr="00C96887" w:rsidRDefault="00C96887" w:rsidP="00C96887">
      <w:pPr>
        <w:tabs>
          <w:tab w:val="left" w:pos="3926"/>
        </w:tabs>
        <w:rPr>
          <w:rFonts w:cs="Traditional Arabic"/>
        </w:rPr>
      </w:pPr>
      <w:r w:rsidRPr="00C96887">
        <w:rPr>
          <w:rFonts w:cs="Traditional Arabic"/>
        </w:rPr>
        <w:t>Alger le,</w:t>
      </w:r>
    </w:p>
    <w:p w:rsidR="00C96887" w:rsidRPr="002F27E1" w:rsidRDefault="00C96887" w:rsidP="00C96887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C96887" w:rsidRPr="002F27E1" w:rsidRDefault="00C96887" w:rsidP="00C96887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BLIDA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>
        <w:rPr>
          <w:rFonts w:cs="Traditional Arabic"/>
        </w:rPr>
        <w:t>2019</w:t>
      </w:r>
      <w:r w:rsidRPr="002F27E1">
        <w:t xml:space="preserve">AGENCE </w:t>
      </w:r>
      <w:r>
        <w:rPr>
          <w:rFonts w:cs="Traditional Arabic"/>
        </w:rPr>
        <w:t>44598</w:t>
      </w:r>
    </w:p>
    <w:p w:rsidR="00C96887" w:rsidRPr="002F27E1" w:rsidRDefault="00C96887" w:rsidP="00C96887">
      <w:pPr>
        <w:rPr>
          <w:rFonts w:cs="Traditional Arabic"/>
        </w:rPr>
      </w:pPr>
    </w:p>
    <w:p w:rsidR="00C96887" w:rsidRPr="00E10E3D" w:rsidRDefault="00C96887" w:rsidP="00C96887">
      <w:pPr>
        <w:rPr>
          <w:rFonts w:cs="Traditional Arabic"/>
          <w:b/>
        </w:rPr>
      </w:pPr>
    </w:p>
    <w:p w:rsidR="00C96887" w:rsidRPr="002F27E1" w:rsidRDefault="00C96887" w:rsidP="00C96887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>
        <w:rPr>
          <w:rFonts w:cs="Traditional Arabic"/>
          <w:bCs/>
        </w:rPr>
        <w:t>OULD AMRANE</w:t>
      </w:r>
    </w:p>
    <w:p w:rsidR="00C96887" w:rsidRPr="002F27E1" w:rsidRDefault="00C96887" w:rsidP="00C96887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26.04.2018</w:t>
      </w:r>
      <w:r w:rsidRPr="002F27E1">
        <w:rPr>
          <w:rFonts w:cs="Traditional Arabic"/>
          <w:bCs/>
        </w:rPr>
        <w:tab/>
      </w:r>
    </w:p>
    <w:p w:rsidR="00C96887" w:rsidRPr="002F27E1" w:rsidRDefault="00C96887" w:rsidP="00C96887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44598 18 1196 0012</w:t>
      </w:r>
    </w:p>
    <w:p w:rsidR="00C96887" w:rsidRDefault="00C96887" w:rsidP="00C96887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44598 17 1100 1868</w:t>
      </w:r>
    </w:p>
    <w:p w:rsidR="00C96887" w:rsidRPr="002F27E1" w:rsidRDefault="00C96887" w:rsidP="00C96887">
      <w:pPr>
        <w:ind w:left="-540"/>
        <w:rPr>
          <w:bCs/>
        </w:rPr>
      </w:pPr>
    </w:p>
    <w:p w:rsidR="00C96887" w:rsidRDefault="00C96887" w:rsidP="00C96887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F474C3" w:rsidRPr="00883C3C" w:rsidRDefault="00C96887" w:rsidP="00F474C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 w:rsidR="00F474C3">
        <w:rPr>
          <w:b/>
          <w:bCs/>
          <w:sz w:val="22"/>
          <w:szCs w:val="22"/>
        </w:rPr>
        <w:t xml:space="preserve">six cent quatre vingt quatre mille cent soixante </w:t>
      </w:r>
      <w:r w:rsidR="00F474C3" w:rsidRPr="00883C3C">
        <w:rPr>
          <w:b/>
          <w:bCs/>
          <w:sz w:val="22"/>
          <w:szCs w:val="22"/>
        </w:rPr>
        <w:t>Dinars</w:t>
      </w:r>
      <w:r w:rsidR="00F474C3" w:rsidRPr="00883C3C">
        <w:rPr>
          <w:b/>
          <w:sz w:val="22"/>
          <w:szCs w:val="22"/>
        </w:rPr>
        <w:t xml:space="preserve"> et </w:t>
      </w:r>
      <w:r w:rsidR="00F474C3">
        <w:rPr>
          <w:b/>
          <w:sz w:val="22"/>
          <w:szCs w:val="22"/>
        </w:rPr>
        <w:t>00</w:t>
      </w:r>
      <w:r w:rsidR="00F474C3" w:rsidRPr="00883C3C">
        <w:rPr>
          <w:b/>
          <w:sz w:val="22"/>
          <w:szCs w:val="22"/>
        </w:rPr>
        <w:t xml:space="preserve"> cts. (</w:t>
      </w:r>
      <w:r w:rsidR="00F474C3">
        <w:rPr>
          <w:b/>
          <w:sz w:val="22"/>
          <w:szCs w:val="22"/>
        </w:rPr>
        <w:t>684 160.00</w:t>
      </w:r>
      <w:r w:rsidR="00F474C3" w:rsidRPr="00883C3C">
        <w:rPr>
          <w:b/>
          <w:sz w:val="22"/>
          <w:szCs w:val="22"/>
        </w:rPr>
        <w:t xml:space="preserve"> Da) </w:t>
      </w:r>
      <w:r w:rsidR="00F474C3" w:rsidRPr="00883C3C">
        <w:rPr>
          <w:sz w:val="22"/>
          <w:szCs w:val="22"/>
        </w:rPr>
        <w:t>Au profit</w:t>
      </w:r>
      <w:r w:rsidR="00F474C3">
        <w:rPr>
          <w:sz w:val="22"/>
          <w:szCs w:val="22"/>
        </w:rPr>
        <w:t xml:space="preserve"> de Madame </w:t>
      </w:r>
      <w:r w:rsidR="00F474C3" w:rsidRPr="00F474C3">
        <w:rPr>
          <w:b/>
          <w:bCs/>
          <w:sz w:val="22"/>
          <w:szCs w:val="22"/>
        </w:rPr>
        <w:t xml:space="preserve">OUAHIBA DJOUABI </w:t>
      </w:r>
      <w:r w:rsidR="00F474C3">
        <w:rPr>
          <w:b/>
          <w:bCs/>
          <w:sz w:val="22"/>
          <w:szCs w:val="22"/>
        </w:rPr>
        <w:t>« huissier »PC l</w:t>
      </w:r>
      <w:r w:rsidR="00F474C3" w:rsidRPr="00D57CF7">
        <w:rPr>
          <w:b/>
          <w:bCs/>
          <w:sz w:val="22"/>
          <w:szCs w:val="22"/>
        </w:rPr>
        <w:t>es ayants droits feu</w:t>
      </w:r>
      <w:r w:rsidR="00F474C3">
        <w:rPr>
          <w:rFonts w:cs="Traditional Arabic"/>
          <w:b/>
        </w:rPr>
        <w:t>BEN SOUNA RABEH</w:t>
      </w:r>
      <w:r w:rsidR="00F474C3" w:rsidRPr="00883C3C">
        <w:rPr>
          <w:sz w:val="22"/>
          <w:szCs w:val="22"/>
        </w:rPr>
        <w:t xml:space="preserve"> Suivant un </w:t>
      </w:r>
      <w:r w:rsidR="00F474C3">
        <w:rPr>
          <w:b/>
          <w:bCs/>
          <w:sz w:val="22"/>
          <w:szCs w:val="22"/>
        </w:rPr>
        <w:t>Commandement à payer</w:t>
      </w:r>
      <w:r w:rsidR="00F474C3" w:rsidRPr="00883C3C">
        <w:rPr>
          <w:b/>
          <w:bCs/>
          <w:sz w:val="22"/>
          <w:szCs w:val="22"/>
        </w:rPr>
        <w:t>.</w:t>
      </w:r>
    </w:p>
    <w:p w:rsidR="00C96887" w:rsidRPr="00883C3C" w:rsidRDefault="00C96887" w:rsidP="00C9688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C96887" w:rsidRDefault="00C96887" w:rsidP="00C9688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C96887" w:rsidRDefault="00C96887" w:rsidP="00C9688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</w:p>
    <w:p w:rsidR="00C96887" w:rsidRDefault="00C96887" w:rsidP="00C9688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BEN SOUNA LAADJAL</w:t>
      </w:r>
      <w:r w:rsidRPr="00B10387">
        <w:rPr>
          <w:b/>
          <w:bCs/>
          <w:sz w:val="22"/>
          <w:szCs w:val="22"/>
          <w:u w:val="single"/>
        </w:rPr>
        <w:t xml:space="preserve"> « l</w:t>
      </w:r>
      <w:r>
        <w:rPr>
          <w:b/>
          <w:bCs/>
          <w:sz w:val="22"/>
          <w:szCs w:val="22"/>
          <w:u w:val="single"/>
        </w:rPr>
        <w:t>ep</w:t>
      </w:r>
      <w:r w:rsidRPr="00B10387">
        <w:rPr>
          <w:b/>
          <w:bCs/>
          <w:sz w:val="22"/>
          <w:szCs w:val="22"/>
          <w:u w:val="single"/>
        </w:rPr>
        <w:t>ère »</w:t>
      </w:r>
    </w:p>
    <w:p w:rsidR="00C96887" w:rsidRDefault="00C96887" w:rsidP="00C9688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C96887" w:rsidRDefault="00C96887" w:rsidP="00C9688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Préjudice matériel  6060 x 12 x 2 / 2 = 216 000.00 DA</w:t>
      </w:r>
    </w:p>
    <w:p w:rsidR="00C96887" w:rsidRDefault="00C96887" w:rsidP="00C9688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Préjudice moral   18 000,00 x 3   =       54 000,00 DA</w:t>
      </w:r>
    </w:p>
    <w:p w:rsidR="00C96887" w:rsidRDefault="00C96887" w:rsidP="00C9688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Frais funéraires     18 000,00 x 5   =       90 000,00 DA</w:t>
      </w:r>
    </w:p>
    <w:p w:rsidR="00C96887" w:rsidRDefault="00C96887" w:rsidP="00C9688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C96887" w:rsidRDefault="00C96887" w:rsidP="00C9688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 w:rsidRPr="00C96887">
        <w:rPr>
          <w:b/>
          <w:sz w:val="22"/>
          <w:szCs w:val="22"/>
        </w:rPr>
        <w:lastRenderedPageBreak/>
        <w:t>KERIDI KHEIRA « mère »</w:t>
      </w:r>
    </w:p>
    <w:p w:rsidR="00C96887" w:rsidRDefault="00C96887" w:rsidP="00C9688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Préjudice matériel  6060 x 12 x 2 / 2 = 216 000.00 DA</w:t>
      </w:r>
    </w:p>
    <w:p w:rsidR="00C96887" w:rsidRDefault="00C96887" w:rsidP="00C9688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Préjudice moral   18 000,00 x 3   =       54 000,00 DA</w:t>
      </w:r>
    </w:p>
    <w:p w:rsidR="00C96887" w:rsidRDefault="00C96887" w:rsidP="00C9688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</w:p>
    <w:p w:rsidR="00C96887" w:rsidRPr="00C96887" w:rsidRDefault="00C96887" w:rsidP="00C9688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>
        <w:rPr>
          <w:b/>
          <w:sz w:val="22"/>
          <w:szCs w:val="22"/>
        </w:rPr>
        <w:t>S/TOTAL : 630 000.00 DA</w:t>
      </w:r>
    </w:p>
    <w:p w:rsidR="00C96887" w:rsidRDefault="00C96887" w:rsidP="00C9688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Frais d’exécution :        6 798.00 DA               </w:t>
      </w:r>
    </w:p>
    <w:p w:rsidR="00C96887" w:rsidRDefault="00C96887" w:rsidP="00C9688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Droit proportionnel : 39 800.00 DA + TVA 19% : 7 562.00 DA</w:t>
      </w:r>
    </w:p>
    <w:p w:rsidR="00C96887" w:rsidRPr="00883C3C" w:rsidRDefault="00C96887" w:rsidP="00C9688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C96887" w:rsidRPr="00883C3C" w:rsidRDefault="00C96887" w:rsidP="00F474C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 w:rsidR="00F474C3">
        <w:rPr>
          <w:b/>
          <w:bCs/>
          <w:sz w:val="22"/>
          <w:szCs w:val="22"/>
        </w:rPr>
        <w:t>684 160.00</w:t>
      </w:r>
      <w:r w:rsidRPr="00883C3C">
        <w:rPr>
          <w:b/>
          <w:sz w:val="22"/>
          <w:szCs w:val="22"/>
        </w:rPr>
        <w:t xml:space="preserve">  DA  </w:t>
      </w:r>
    </w:p>
    <w:p w:rsidR="00C96887" w:rsidRPr="00883C3C" w:rsidRDefault="00C96887" w:rsidP="00C9688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C96887" w:rsidRPr="00883C3C" w:rsidRDefault="00C96887" w:rsidP="00F474C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S/R </w:t>
      </w:r>
      <w:r>
        <w:rPr>
          <w:b/>
          <w:sz w:val="22"/>
          <w:szCs w:val="22"/>
        </w:rPr>
        <w:t xml:space="preserve">l’original du jugement rendu le </w:t>
      </w:r>
      <w:r w:rsidR="00F474C3">
        <w:rPr>
          <w:b/>
          <w:sz w:val="22"/>
          <w:szCs w:val="22"/>
        </w:rPr>
        <w:t xml:space="preserve">31/01/2019 </w:t>
      </w:r>
      <w:r>
        <w:rPr>
          <w:b/>
          <w:sz w:val="22"/>
          <w:szCs w:val="22"/>
        </w:rPr>
        <w:t xml:space="preserve">et la formule exécutoire. </w:t>
      </w:r>
    </w:p>
    <w:p w:rsidR="00C96887" w:rsidRDefault="00C96887" w:rsidP="00C96887"/>
    <w:tbl>
      <w:tblPr>
        <w:tblStyle w:val="Grilledutableau"/>
        <w:tblW w:w="0" w:type="auto"/>
        <w:tblLook w:val="04A0"/>
      </w:tblPr>
      <w:tblGrid>
        <w:gridCol w:w="705"/>
        <w:gridCol w:w="1034"/>
        <w:gridCol w:w="1043"/>
        <w:gridCol w:w="821"/>
      </w:tblGrid>
      <w:tr w:rsidR="00C96887" w:rsidTr="00A9656D">
        <w:trPr>
          <w:trHeight w:val="1765"/>
        </w:trPr>
        <w:tc>
          <w:tcPr>
            <w:tcW w:w="705" w:type="dxa"/>
          </w:tcPr>
          <w:p w:rsidR="00C96887" w:rsidRPr="00883C3C" w:rsidRDefault="00C96887" w:rsidP="00C96887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1034" w:type="dxa"/>
          </w:tcPr>
          <w:p w:rsidR="00C96887" w:rsidRPr="00883C3C" w:rsidRDefault="00C96887" w:rsidP="00C96887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1043" w:type="dxa"/>
          </w:tcPr>
          <w:p w:rsidR="00C96887" w:rsidRPr="00883C3C" w:rsidRDefault="00C96887" w:rsidP="00C96887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821" w:type="dxa"/>
          </w:tcPr>
          <w:p w:rsidR="00C96887" w:rsidRPr="00883C3C" w:rsidRDefault="00C96887" w:rsidP="00C9688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</w:tbl>
    <w:p w:rsidR="00A9656D" w:rsidRDefault="00A9656D" w:rsidP="00A9656D">
      <w:pPr>
        <w:tabs>
          <w:tab w:val="left" w:pos="3926"/>
        </w:tabs>
        <w:rPr>
          <w:rFonts w:cs="Traditional Arabic"/>
          <w:u w:val="single"/>
        </w:rPr>
      </w:pPr>
    </w:p>
    <w:p w:rsidR="00A9656D" w:rsidRDefault="00A9656D" w:rsidP="00A9656D">
      <w:pPr>
        <w:tabs>
          <w:tab w:val="left" w:pos="3926"/>
        </w:tabs>
        <w:rPr>
          <w:rFonts w:cs="Traditional Arabic"/>
          <w:u w:val="single"/>
        </w:rPr>
      </w:pPr>
    </w:p>
    <w:p w:rsidR="00A9656D" w:rsidRPr="00A9656D" w:rsidRDefault="00A9656D" w:rsidP="00A9656D">
      <w:pPr>
        <w:tabs>
          <w:tab w:val="left" w:pos="3926"/>
        </w:tabs>
        <w:jc w:val="center"/>
        <w:rPr>
          <w:rFonts w:cs="Traditional Arabic"/>
        </w:rPr>
      </w:pPr>
      <w:r w:rsidRPr="00A9656D">
        <w:rPr>
          <w:rFonts w:cs="Traditional Arabic"/>
        </w:rPr>
        <w:t>Alger le,</w:t>
      </w:r>
    </w:p>
    <w:p w:rsidR="00A9656D" w:rsidRDefault="00A9656D" w:rsidP="00A9656D">
      <w:pPr>
        <w:tabs>
          <w:tab w:val="left" w:pos="5877"/>
        </w:tabs>
        <w:rPr>
          <w:rFonts w:cs="Traditional Arabic"/>
        </w:rPr>
      </w:pPr>
    </w:p>
    <w:p w:rsidR="00A9656D" w:rsidRPr="002F27E1" w:rsidRDefault="00A9656D" w:rsidP="00A9656D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A9656D" w:rsidRPr="002F27E1" w:rsidRDefault="00A9656D" w:rsidP="00A9656D">
      <w:pPr>
        <w:tabs>
          <w:tab w:val="left" w:pos="6521"/>
        </w:tabs>
        <w:rPr>
          <w:rFonts w:cs="Traditional Arabic"/>
        </w:rPr>
      </w:pPr>
      <w:r>
        <w:rPr>
          <w:rFonts w:cs="Traditional Arabic"/>
        </w:rPr>
        <w:t xml:space="preserve">       DIRECTION REGIONALE SETIF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</w:t>
      </w:r>
      <w:r>
        <w:rPr>
          <w:rFonts w:cs="Traditional Arabic"/>
        </w:rPr>
        <w:t>19</w:t>
      </w:r>
      <w:r w:rsidRPr="002F27E1">
        <w:t xml:space="preserve">AGENCE </w:t>
      </w:r>
      <w:r>
        <w:rPr>
          <w:rFonts w:cs="Traditional Arabic"/>
        </w:rPr>
        <w:t>34519</w:t>
      </w:r>
    </w:p>
    <w:p w:rsidR="00A9656D" w:rsidRPr="00E10E3D" w:rsidRDefault="00A9656D" w:rsidP="00A9656D">
      <w:pPr>
        <w:rPr>
          <w:rFonts w:cs="Traditional Arabic"/>
          <w:b/>
        </w:rPr>
      </w:pPr>
    </w:p>
    <w:p w:rsidR="00A9656D" w:rsidRPr="002F27E1" w:rsidRDefault="00A9656D" w:rsidP="00A9656D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>
        <w:rPr>
          <w:rFonts w:cs="Traditional Arabic"/>
          <w:bCs/>
        </w:rPr>
        <w:t xml:space="preserve">SARL LOTFI ELECTRONICS </w:t>
      </w:r>
    </w:p>
    <w:p w:rsidR="00A9656D" w:rsidRPr="002F27E1" w:rsidRDefault="00A9656D" w:rsidP="00A9656D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06.04.2019</w:t>
      </w:r>
      <w:r w:rsidRPr="002F27E1">
        <w:rPr>
          <w:rFonts w:cs="Traditional Arabic"/>
          <w:bCs/>
        </w:rPr>
        <w:tab/>
      </w:r>
    </w:p>
    <w:p w:rsidR="00A9656D" w:rsidRPr="002F27E1" w:rsidRDefault="00A9656D" w:rsidP="00A9656D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34519 19 1196 0001</w:t>
      </w:r>
    </w:p>
    <w:p w:rsidR="00A9656D" w:rsidRDefault="00A9656D" w:rsidP="00A9656D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34519 18 1199 0007</w:t>
      </w:r>
    </w:p>
    <w:p w:rsidR="00A9656D" w:rsidRPr="002F27E1" w:rsidRDefault="00A9656D" w:rsidP="00A9656D">
      <w:pPr>
        <w:ind w:left="-540"/>
        <w:rPr>
          <w:bCs/>
        </w:rPr>
      </w:pPr>
    </w:p>
    <w:p w:rsidR="00A9656D" w:rsidRDefault="00A9656D" w:rsidP="00A9656D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15679F" w:rsidRPr="00883C3C" w:rsidRDefault="00A9656D" w:rsidP="0015679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 w:rsidR="006357C1">
        <w:rPr>
          <w:b/>
          <w:bCs/>
          <w:sz w:val="22"/>
          <w:szCs w:val="22"/>
        </w:rPr>
        <w:t xml:space="preserve">trois million neuf cent soixante mille </w:t>
      </w:r>
      <w:r w:rsidR="00FF2BAB" w:rsidRPr="00883C3C">
        <w:rPr>
          <w:b/>
          <w:bCs/>
          <w:sz w:val="22"/>
          <w:szCs w:val="22"/>
        </w:rPr>
        <w:t>Dinars</w:t>
      </w:r>
      <w:r w:rsidR="00FF2BAB" w:rsidRPr="00883C3C">
        <w:rPr>
          <w:b/>
          <w:sz w:val="22"/>
          <w:szCs w:val="22"/>
        </w:rPr>
        <w:t xml:space="preserve"> et </w:t>
      </w:r>
      <w:r w:rsidR="00FF2BAB">
        <w:rPr>
          <w:b/>
          <w:sz w:val="22"/>
          <w:szCs w:val="22"/>
        </w:rPr>
        <w:t>00</w:t>
      </w:r>
      <w:r w:rsidR="00FF2BAB" w:rsidRPr="00883C3C">
        <w:rPr>
          <w:b/>
          <w:sz w:val="22"/>
          <w:szCs w:val="22"/>
        </w:rPr>
        <w:t>cts. (</w:t>
      </w:r>
      <w:r w:rsidR="00FF2BAB">
        <w:rPr>
          <w:b/>
          <w:sz w:val="22"/>
          <w:szCs w:val="22"/>
        </w:rPr>
        <w:t>3 960 000.00</w:t>
      </w:r>
      <w:r w:rsidR="00FF2BAB" w:rsidRPr="00883C3C">
        <w:rPr>
          <w:b/>
          <w:sz w:val="22"/>
          <w:szCs w:val="22"/>
        </w:rPr>
        <w:t xml:space="preserve"> Da) </w:t>
      </w:r>
      <w:r w:rsidR="00FF2BAB" w:rsidRPr="00883C3C">
        <w:rPr>
          <w:sz w:val="22"/>
          <w:szCs w:val="22"/>
        </w:rPr>
        <w:t>Au profit de</w:t>
      </w:r>
      <w:r w:rsidR="00FF2BAB">
        <w:rPr>
          <w:sz w:val="22"/>
          <w:szCs w:val="22"/>
        </w:rPr>
        <w:t>l’assuré</w:t>
      </w:r>
      <w:r w:rsidR="00FF2BAB">
        <w:rPr>
          <w:rFonts w:cs="Traditional Arabic"/>
          <w:b/>
        </w:rPr>
        <w:t>SARL LOTFI ELECTRONICS</w:t>
      </w:r>
      <w:r w:rsidR="00FF2BAB">
        <w:rPr>
          <w:rFonts w:cs="Traditional Arabic"/>
          <w:bCs/>
        </w:rPr>
        <w:t xml:space="preserve"> au</w:t>
      </w:r>
      <w:r w:rsidR="0015679F">
        <w:rPr>
          <w:rFonts w:cs="Traditional Arabic"/>
          <w:bCs/>
        </w:rPr>
        <w:t xml:space="preserve">titre de la </w:t>
      </w:r>
      <w:r w:rsidR="0015679F">
        <w:rPr>
          <w:sz w:val="22"/>
          <w:szCs w:val="22"/>
        </w:rPr>
        <w:t>garantie « </w:t>
      </w:r>
      <w:r w:rsidR="0015679F" w:rsidRPr="00737706">
        <w:rPr>
          <w:b/>
          <w:bCs/>
          <w:sz w:val="22"/>
          <w:szCs w:val="22"/>
        </w:rPr>
        <w:t>DASC</w:t>
      </w:r>
      <w:r w:rsidR="0015679F">
        <w:rPr>
          <w:sz w:val="22"/>
          <w:szCs w:val="22"/>
        </w:rPr>
        <w:t xml:space="preserve"> » </w:t>
      </w:r>
      <w:r w:rsidR="0015679F" w:rsidRPr="00883C3C">
        <w:rPr>
          <w:sz w:val="22"/>
          <w:szCs w:val="22"/>
        </w:rPr>
        <w:t>Suivant</w:t>
      </w:r>
      <w:r w:rsidR="0015679F">
        <w:rPr>
          <w:sz w:val="22"/>
          <w:szCs w:val="22"/>
        </w:rPr>
        <w:t xml:space="preserve"> le </w:t>
      </w:r>
      <w:r w:rsidR="0015679F" w:rsidRPr="00737706">
        <w:rPr>
          <w:b/>
          <w:bCs/>
          <w:sz w:val="22"/>
          <w:szCs w:val="22"/>
        </w:rPr>
        <w:t>PV</w:t>
      </w:r>
      <w:r w:rsidR="0015679F">
        <w:rPr>
          <w:sz w:val="22"/>
          <w:szCs w:val="22"/>
        </w:rPr>
        <w:t xml:space="preserve"> d’expertise établie par </w:t>
      </w:r>
      <w:r w:rsidR="0015679F" w:rsidRPr="00737706">
        <w:rPr>
          <w:b/>
          <w:bCs/>
          <w:sz w:val="22"/>
          <w:szCs w:val="22"/>
        </w:rPr>
        <w:t xml:space="preserve">Mr </w:t>
      </w:r>
      <w:r w:rsidR="0015679F">
        <w:rPr>
          <w:b/>
          <w:bCs/>
          <w:sz w:val="22"/>
          <w:szCs w:val="22"/>
        </w:rPr>
        <w:t>MEBARKIA SMAIL « expert ».</w:t>
      </w:r>
    </w:p>
    <w:p w:rsidR="00A9656D" w:rsidRDefault="00A9656D" w:rsidP="00FF2BA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</w:p>
    <w:p w:rsidR="00A9656D" w:rsidRPr="00883C3C" w:rsidRDefault="00A9656D" w:rsidP="00A9656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A9656D" w:rsidRDefault="00A9656D" w:rsidP="00A9656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A9656D" w:rsidRDefault="00A9656D" w:rsidP="00A9656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A9656D" w:rsidRDefault="00A9656D" w:rsidP="00A9656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A9656D" w:rsidRDefault="00A9656D" w:rsidP="00A9656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A9656D" w:rsidRDefault="00A9656D" w:rsidP="00A9656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Valeur vénal</w:t>
      </w:r>
      <w:r w:rsidR="00982F92">
        <w:rPr>
          <w:sz w:val="22"/>
          <w:szCs w:val="22"/>
        </w:rPr>
        <w:t>e</w:t>
      </w:r>
      <w:r>
        <w:rPr>
          <w:sz w:val="22"/>
          <w:szCs w:val="22"/>
        </w:rPr>
        <w:t xml:space="preserve">    :      5 500 000.00 DA</w:t>
      </w:r>
    </w:p>
    <w:p w:rsidR="00A9656D" w:rsidRPr="00883C3C" w:rsidRDefault="00A9656D" w:rsidP="00A9656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>
        <w:rPr>
          <w:sz w:val="22"/>
          <w:szCs w:val="22"/>
        </w:rPr>
        <w:t xml:space="preserve">       Valeur assuré</w:t>
      </w:r>
      <w:r w:rsidR="00982F92">
        <w:rPr>
          <w:sz w:val="22"/>
          <w:szCs w:val="22"/>
        </w:rPr>
        <w:t>e</w:t>
      </w:r>
      <w:r>
        <w:rPr>
          <w:sz w:val="22"/>
          <w:szCs w:val="22"/>
        </w:rPr>
        <w:t xml:space="preserve">   :      5 500 000,00 DA  </w:t>
      </w:r>
    </w:p>
    <w:p w:rsidR="00A9656D" w:rsidRDefault="006357C1" w:rsidP="006357C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3478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Epave </w:t>
      </w:r>
      <w:r>
        <w:rPr>
          <w:sz w:val="22"/>
          <w:szCs w:val="22"/>
        </w:rPr>
        <w:tab/>
        <w:t xml:space="preserve">   1 100 000.00 DA</w:t>
      </w:r>
    </w:p>
    <w:p w:rsidR="00A9656D" w:rsidRDefault="00A9656D" w:rsidP="00A9656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A9656D" w:rsidRDefault="00A9656D" w:rsidP="006357C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S/TOTAL :     </w:t>
      </w:r>
      <w:r w:rsidR="006357C1">
        <w:rPr>
          <w:sz w:val="22"/>
          <w:szCs w:val="22"/>
        </w:rPr>
        <w:t>4 400 000.00 DA</w:t>
      </w:r>
    </w:p>
    <w:p w:rsidR="00A9656D" w:rsidRDefault="00A9656D" w:rsidP="00A9656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A9656D" w:rsidRDefault="00A9656D" w:rsidP="006357C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Franchise </w:t>
      </w:r>
      <w:r w:rsidR="006357C1">
        <w:rPr>
          <w:sz w:val="22"/>
          <w:szCs w:val="22"/>
        </w:rPr>
        <w:t>10</w:t>
      </w:r>
      <w:r>
        <w:rPr>
          <w:sz w:val="22"/>
          <w:szCs w:val="22"/>
        </w:rPr>
        <w:t xml:space="preserve"> %  :      </w:t>
      </w:r>
      <w:r w:rsidR="006357C1">
        <w:rPr>
          <w:sz w:val="22"/>
          <w:szCs w:val="22"/>
        </w:rPr>
        <w:t>440 000.00</w:t>
      </w:r>
      <w:r>
        <w:rPr>
          <w:sz w:val="22"/>
          <w:szCs w:val="22"/>
        </w:rPr>
        <w:t xml:space="preserve">  DA</w:t>
      </w:r>
    </w:p>
    <w:p w:rsidR="00A9656D" w:rsidRPr="00883C3C" w:rsidRDefault="00A9656D" w:rsidP="00A9656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Cs/>
          <w:sz w:val="22"/>
          <w:szCs w:val="22"/>
        </w:rPr>
      </w:pPr>
    </w:p>
    <w:p w:rsidR="00A9656D" w:rsidRPr="00883C3C" w:rsidRDefault="00A9656D" w:rsidP="00A9656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A9656D" w:rsidRPr="00883C3C" w:rsidRDefault="00A9656D" w:rsidP="006357C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 w:rsidR="006357C1">
        <w:rPr>
          <w:b/>
          <w:bCs/>
          <w:sz w:val="22"/>
          <w:szCs w:val="22"/>
        </w:rPr>
        <w:t>3 960 000.00</w:t>
      </w:r>
      <w:r w:rsidRPr="00883C3C">
        <w:rPr>
          <w:b/>
          <w:sz w:val="22"/>
          <w:szCs w:val="22"/>
        </w:rPr>
        <w:t xml:space="preserve">  DA  </w:t>
      </w:r>
    </w:p>
    <w:p w:rsidR="00A9656D" w:rsidRPr="00883C3C" w:rsidRDefault="00A9656D" w:rsidP="00A9656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A9656D" w:rsidRPr="00883C3C" w:rsidRDefault="00A9656D" w:rsidP="00A9656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</w:p>
    <w:p w:rsidR="00A9656D" w:rsidRDefault="00A9656D" w:rsidP="00A9656D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A9656D" w:rsidTr="006357C1">
        <w:trPr>
          <w:trHeight w:val="283"/>
        </w:trPr>
        <w:tc>
          <w:tcPr>
            <w:tcW w:w="2303" w:type="dxa"/>
          </w:tcPr>
          <w:p w:rsidR="00A9656D" w:rsidRPr="00883C3C" w:rsidRDefault="00A9656D" w:rsidP="006357C1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A9656D" w:rsidRPr="00883C3C" w:rsidRDefault="00A9656D" w:rsidP="006357C1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A9656D" w:rsidRPr="00883C3C" w:rsidRDefault="00A9656D" w:rsidP="006357C1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A9656D" w:rsidRPr="00883C3C" w:rsidRDefault="00A9656D" w:rsidP="006357C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A9656D" w:rsidTr="006357C1">
        <w:trPr>
          <w:trHeight w:val="901"/>
        </w:trPr>
        <w:tc>
          <w:tcPr>
            <w:tcW w:w="2303" w:type="dxa"/>
          </w:tcPr>
          <w:p w:rsidR="00A9656D" w:rsidRDefault="00A9656D" w:rsidP="006357C1"/>
        </w:tc>
        <w:tc>
          <w:tcPr>
            <w:tcW w:w="2303" w:type="dxa"/>
          </w:tcPr>
          <w:p w:rsidR="00A9656D" w:rsidRDefault="00A9656D" w:rsidP="006357C1"/>
        </w:tc>
        <w:tc>
          <w:tcPr>
            <w:tcW w:w="2303" w:type="dxa"/>
          </w:tcPr>
          <w:p w:rsidR="00A9656D" w:rsidRDefault="00A9656D" w:rsidP="006357C1"/>
        </w:tc>
        <w:tc>
          <w:tcPr>
            <w:tcW w:w="2303" w:type="dxa"/>
          </w:tcPr>
          <w:p w:rsidR="00A9656D" w:rsidRDefault="00A9656D" w:rsidP="006357C1"/>
        </w:tc>
      </w:tr>
      <w:tr w:rsidR="00A9656D" w:rsidTr="006357C1">
        <w:tc>
          <w:tcPr>
            <w:tcW w:w="2303" w:type="dxa"/>
          </w:tcPr>
          <w:p w:rsidR="00A9656D" w:rsidRPr="00883C3C" w:rsidRDefault="00A9656D" w:rsidP="006357C1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A9656D" w:rsidRPr="00883C3C" w:rsidRDefault="00A9656D" w:rsidP="006357C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A9656D" w:rsidRPr="00883C3C" w:rsidRDefault="00A9656D" w:rsidP="006357C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A9656D" w:rsidRPr="00883C3C" w:rsidRDefault="00A9656D" w:rsidP="006357C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A9656D" w:rsidTr="006357C1">
        <w:trPr>
          <w:trHeight w:val="1220"/>
        </w:trPr>
        <w:tc>
          <w:tcPr>
            <w:tcW w:w="2303" w:type="dxa"/>
          </w:tcPr>
          <w:p w:rsidR="00A9656D" w:rsidRDefault="00A9656D" w:rsidP="006357C1"/>
        </w:tc>
        <w:tc>
          <w:tcPr>
            <w:tcW w:w="2303" w:type="dxa"/>
          </w:tcPr>
          <w:p w:rsidR="00A9656D" w:rsidRDefault="00A9656D" w:rsidP="006357C1"/>
        </w:tc>
        <w:tc>
          <w:tcPr>
            <w:tcW w:w="2303" w:type="dxa"/>
          </w:tcPr>
          <w:p w:rsidR="00A9656D" w:rsidRDefault="00A9656D" w:rsidP="006357C1"/>
        </w:tc>
        <w:tc>
          <w:tcPr>
            <w:tcW w:w="2303" w:type="dxa"/>
          </w:tcPr>
          <w:p w:rsidR="00A9656D" w:rsidRDefault="00A9656D" w:rsidP="006357C1"/>
        </w:tc>
      </w:tr>
    </w:tbl>
    <w:p w:rsidR="005620F0" w:rsidRDefault="005620F0" w:rsidP="005620F0">
      <w:pPr>
        <w:tabs>
          <w:tab w:val="left" w:pos="3926"/>
        </w:tabs>
        <w:rPr>
          <w:rFonts w:cs="Traditional Arabic"/>
          <w:u w:val="single"/>
        </w:rPr>
      </w:pPr>
    </w:p>
    <w:p w:rsidR="005620F0" w:rsidRDefault="005620F0" w:rsidP="005620F0">
      <w:pPr>
        <w:tabs>
          <w:tab w:val="left" w:pos="3926"/>
        </w:tabs>
        <w:rPr>
          <w:rFonts w:cs="Traditional Arabic"/>
          <w:u w:val="single"/>
        </w:rPr>
      </w:pPr>
    </w:p>
    <w:p w:rsidR="005620F0" w:rsidRDefault="005620F0" w:rsidP="005620F0">
      <w:pPr>
        <w:tabs>
          <w:tab w:val="left" w:pos="3926"/>
        </w:tabs>
        <w:rPr>
          <w:rFonts w:cs="Traditional Arabic"/>
          <w:u w:val="single"/>
        </w:rPr>
      </w:pPr>
    </w:p>
    <w:p w:rsidR="005620F0" w:rsidRPr="005620F0" w:rsidRDefault="005620F0" w:rsidP="005620F0">
      <w:pPr>
        <w:tabs>
          <w:tab w:val="left" w:pos="3926"/>
        </w:tabs>
        <w:rPr>
          <w:rFonts w:cs="Traditional Arabic"/>
        </w:rPr>
      </w:pPr>
      <w:r w:rsidRPr="005620F0">
        <w:rPr>
          <w:rFonts w:cs="Traditional Arabic"/>
        </w:rPr>
        <w:t>Alger le,</w:t>
      </w:r>
    </w:p>
    <w:p w:rsidR="005620F0" w:rsidRPr="002F27E1" w:rsidRDefault="005620F0" w:rsidP="005620F0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5620F0" w:rsidRPr="002F27E1" w:rsidRDefault="005620F0" w:rsidP="005620F0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SETIF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>
        <w:rPr>
          <w:rFonts w:cs="Traditional Arabic"/>
        </w:rPr>
        <w:t>2019</w:t>
      </w:r>
      <w:r w:rsidRPr="002F27E1">
        <w:t xml:space="preserve">AGENCE </w:t>
      </w:r>
      <w:r>
        <w:rPr>
          <w:rFonts w:cs="Traditional Arabic"/>
        </w:rPr>
        <w:t>19039</w:t>
      </w:r>
    </w:p>
    <w:p w:rsidR="005620F0" w:rsidRPr="002F27E1" w:rsidRDefault="005620F0" w:rsidP="005620F0">
      <w:pPr>
        <w:rPr>
          <w:rFonts w:cs="Traditional Arabic"/>
        </w:rPr>
      </w:pPr>
    </w:p>
    <w:p w:rsidR="005620F0" w:rsidRPr="00E10E3D" w:rsidRDefault="005620F0" w:rsidP="005620F0">
      <w:pPr>
        <w:rPr>
          <w:rFonts w:cs="Traditional Arabic"/>
          <w:b/>
        </w:rPr>
      </w:pPr>
    </w:p>
    <w:p w:rsidR="005620F0" w:rsidRPr="002F27E1" w:rsidRDefault="005620F0" w:rsidP="005620F0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>
        <w:rPr>
          <w:rFonts w:cs="Traditional Arabic"/>
          <w:bCs/>
        </w:rPr>
        <w:t>MOKHENACHE ABDERRAOUF</w:t>
      </w:r>
    </w:p>
    <w:p w:rsidR="005620F0" w:rsidRPr="002F27E1" w:rsidRDefault="005620F0" w:rsidP="005620F0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26.12.2018</w:t>
      </w:r>
      <w:r w:rsidRPr="002F27E1">
        <w:rPr>
          <w:rFonts w:cs="Traditional Arabic"/>
          <w:bCs/>
        </w:rPr>
        <w:tab/>
      </w:r>
    </w:p>
    <w:p w:rsidR="005620F0" w:rsidRPr="002F27E1" w:rsidRDefault="005620F0" w:rsidP="005620F0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19039 18 1196 0012</w:t>
      </w:r>
    </w:p>
    <w:p w:rsidR="005620F0" w:rsidRDefault="005620F0" w:rsidP="005620F0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19039 18 1100 1592</w:t>
      </w:r>
    </w:p>
    <w:p w:rsidR="005620F0" w:rsidRPr="002F27E1" w:rsidRDefault="005620F0" w:rsidP="005620F0">
      <w:pPr>
        <w:ind w:left="-540"/>
        <w:rPr>
          <w:bCs/>
        </w:rPr>
      </w:pPr>
    </w:p>
    <w:p w:rsidR="005620F0" w:rsidRDefault="005620F0" w:rsidP="005620F0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33062F" w:rsidRPr="00883C3C" w:rsidRDefault="0033062F" w:rsidP="0033062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 w:rsidRPr="00883C3C">
        <w:rPr>
          <w:sz w:val="22"/>
          <w:szCs w:val="22"/>
        </w:rPr>
        <w:t>présente, nous vous autorisons à procéder au règlement de la somme de :</w:t>
      </w:r>
      <w:r>
        <w:rPr>
          <w:b/>
          <w:bCs/>
          <w:sz w:val="22"/>
          <w:szCs w:val="22"/>
        </w:rPr>
        <w:t xml:space="preserve">six cent quatre vingt quatre mille cent soixante 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00</w:t>
      </w:r>
      <w:r w:rsidRPr="00883C3C">
        <w:rPr>
          <w:b/>
          <w:sz w:val="22"/>
          <w:szCs w:val="22"/>
        </w:rPr>
        <w:t xml:space="preserve"> cts. (</w:t>
      </w:r>
      <w:r>
        <w:rPr>
          <w:b/>
          <w:sz w:val="22"/>
          <w:szCs w:val="22"/>
        </w:rPr>
        <w:t>684 160.00</w:t>
      </w:r>
      <w:r w:rsidRPr="00883C3C">
        <w:rPr>
          <w:b/>
          <w:sz w:val="22"/>
          <w:szCs w:val="22"/>
        </w:rPr>
        <w:t xml:space="preserve"> Da) </w:t>
      </w:r>
      <w:r w:rsidRPr="00883C3C">
        <w:rPr>
          <w:sz w:val="22"/>
          <w:szCs w:val="22"/>
        </w:rPr>
        <w:t>Au profit</w:t>
      </w:r>
      <w:r>
        <w:rPr>
          <w:sz w:val="22"/>
          <w:szCs w:val="22"/>
        </w:rPr>
        <w:t xml:space="preserve"> de Madame </w:t>
      </w:r>
      <w:r w:rsidRPr="00F474C3">
        <w:rPr>
          <w:b/>
          <w:bCs/>
          <w:sz w:val="22"/>
          <w:szCs w:val="22"/>
        </w:rPr>
        <w:t xml:space="preserve">OUAHIBA DJOUABI </w:t>
      </w:r>
      <w:r>
        <w:rPr>
          <w:b/>
          <w:bCs/>
          <w:sz w:val="22"/>
          <w:szCs w:val="22"/>
        </w:rPr>
        <w:t>« huissier »PC l</w:t>
      </w:r>
      <w:r w:rsidRPr="00D57CF7">
        <w:rPr>
          <w:b/>
          <w:bCs/>
          <w:sz w:val="22"/>
          <w:szCs w:val="22"/>
        </w:rPr>
        <w:t>es ayants droits feu</w:t>
      </w:r>
      <w:r>
        <w:rPr>
          <w:rFonts w:cs="Traditional Arabic"/>
          <w:b/>
        </w:rPr>
        <w:t>BEN SOUNA RABEH</w:t>
      </w:r>
      <w:r w:rsidRPr="00883C3C">
        <w:rPr>
          <w:sz w:val="22"/>
          <w:szCs w:val="22"/>
        </w:rPr>
        <w:t xml:space="preserve"> Suivant un </w:t>
      </w:r>
      <w:r>
        <w:rPr>
          <w:b/>
          <w:bCs/>
          <w:sz w:val="22"/>
          <w:szCs w:val="22"/>
        </w:rPr>
        <w:t>Commandement à payer</w:t>
      </w:r>
      <w:r w:rsidRPr="00883C3C">
        <w:rPr>
          <w:b/>
          <w:bCs/>
          <w:sz w:val="22"/>
          <w:szCs w:val="22"/>
        </w:rPr>
        <w:t>.</w:t>
      </w:r>
    </w:p>
    <w:p w:rsidR="0033062F" w:rsidRPr="00883C3C" w:rsidRDefault="0033062F" w:rsidP="0033062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33062F" w:rsidRDefault="0033062F" w:rsidP="0033062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33062F" w:rsidRDefault="0033062F" w:rsidP="0033062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</w:p>
    <w:p w:rsidR="0033062F" w:rsidRDefault="007A64BB" w:rsidP="0033062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NOUAOUI LARBI</w:t>
      </w:r>
      <w:r w:rsidR="0033062F" w:rsidRPr="00B10387">
        <w:rPr>
          <w:b/>
          <w:bCs/>
          <w:sz w:val="22"/>
          <w:szCs w:val="22"/>
          <w:u w:val="single"/>
        </w:rPr>
        <w:t xml:space="preserve"> « l</w:t>
      </w:r>
      <w:r w:rsidR="0033062F">
        <w:rPr>
          <w:b/>
          <w:bCs/>
          <w:sz w:val="22"/>
          <w:szCs w:val="22"/>
          <w:u w:val="single"/>
        </w:rPr>
        <w:t>ep</w:t>
      </w:r>
      <w:r w:rsidR="0033062F" w:rsidRPr="00B10387">
        <w:rPr>
          <w:b/>
          <w:bCs/>
          <w:sz w:val="22"/>
          <w:szCs w:val="22"/>
          <w:u w:val="single"/>
        </w:rPr>
        <w:t>ère »</w:t>
      </w:r>
    </w:p>
    <w:p w:rsidR="0033062F" w:rsidRDefault="0033062F" w:rsidP="0033062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33062F" w:rsidRDefault="0033062F" w:rsidP="007A64B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Préjudice matériel  6060 x 12 x </w:t>
      </w:r>
      <w:r w:rsidR="007A64BB">
        <w:rPr>
          <w:sz w:val="22"/>
          <w:szCs w:val="22"/>
        </w:rPr>
        <w:t>3</w:t>
      </w:r>
      <w:r>
        <w:rPr>
          <w:sz w:val="22"/>
          <w:szCs w:val="22"/>
        </w:rPr>
        <w:t xml:space="preserve"> / 2 = </w:t>
      </w:r>
      <w:r w:rsidR="007A64BB">
        <w:rPr>
          <w:sz w:val="22"/>
          <w:szCs w:val="22"/>
        </w:rPr>
        <w:t>324 000.00</w:t>
      </w:r>
      <w:r>
        <w:rPr>
          <w:sz w:val="22"/>
          <w:szCs w:val="22"/>
        </w:rPr>
        <w:t xml:space="preserve"> DA</w:t>
      </w:r>
    </w:p>
    <w:p w:rsidR="0033062F" w:rsidRDefault="0033062F" w:rsidP="0033062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Préjudice moral   18 000,00 x 3   =       54 000,00 DA</w:t>
      </w:r>
    </w:p>
    <w:p w:rsidR="0033062F" w:rsidRDefault="0033062F" w:rsidP="0033062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Frais funéraires     18 000,00 x 5   =       90 000,00 DA</w:t>
      </w:r>
    </w:p>
    <w:p w:rsidR="0033062F" w:rsidRDefault="0033062F" w:rsidP="0033062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33062F" w:rsidRDefault="0033062F" w:rsidP="0033062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 w:rsidRPr="00C96887">
        <w:rPr>
          <w:b/>
          <w:sz w:val="22"/>
          <w:szCs w:val="22"/>
        </w:rPr>
        <w:t>KERIDI KHEIRA « mère »</w:t>
      </w:r>
    </w:p>
    <w:p w:rsidR="0033062F" w:rsidRDefault="0033062F" w:rsidP="0033062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Préjudice matériel  6060 x 12 x 2 / 2 = 216 000.00 DA</w:t>
      </w:r>
    </w:p>
    <w:p w:rsidR="0033062F" w:rsidRDefault="0033062F" w:rsidP="0033062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Préjudice moral   18 000,00 x 3   =       54 000,00 DA</w:t>
      </w:r>
    </w:p>
    <w:p w:rsidR="0033062F" w:rsidRDefault="0033062F" w:rsidP="0033062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</w:p>
    <w:p w:rsidR="0033062F" w:rsidRPr="00C96887" w:rsidRDefault="0033062F" w:rsidP="0033062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>
        <w:rPr>
          <w:b/>
          <w:sz w:val="22"/>
          <w:szCs w:val="22"/>
        </w:rPr>
        <w:t>S/TOTAL : 630 000.00 DA</w:t>
      </w:r>
    </w:p>
    <w:p w:rsidR="0033062F" w:rsidRDefault="0033062F" w:rsidP="0033062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Frais d’exécution :        6 798.00 DA               </w:t>
      </w:r>
    </w:p>
    <w:p w:rsidR="0033062F" w:rsidRDefault="0033062F" w:rsidP="0033062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Droit proportionnel : 39 800.00 DA + TVA 19% : 7 562.00 DA</w:t>
      </w:r>
    </w:p>
    <w:p w:rsidR="0033062F" w:rsidRPr="00883C3C" w:rsidRDefault="0033062F" w:rsidP="0033062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33062F" w:rsidRPr="00883C3C" w:rsidRDefault="0033062F" w:rsidP="0033062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lastRenderedPageBreak/>
        <w:t xml:space="preserve">NET A PAYER      =    </w:t>
      </w:r>
      <w:r>
        <w:rPr>
          <w:b/>
          <w:bCs/>
          <w:sz w:val="22"/>
          <w:szCs w:val="22"/>
        </w:rPr>
        <w:t>684 160.00</w:t>
      </w:r>
      <w:r w:rsidRPr="00883C3C">
        <w:rPr>
          <w:b/>
          <w:sz w:val="22"/>
          <w:szCs w:val="22"/>
        </w:rPr>
        <w:t xml:space="preserve">  DA  </w:t>
      </w:r>
    </w:p>
    <w:p w:rsidR="0033062F" w:rsidRPr="00883C3C" w:rsidRDefault="0033062F" w:rsidP="0033062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33062F" w:rsidRPr="00883C3C" w:rsidRDefault="0033062F" w:rsidP="0033062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S/R </w:t>
      </w:r>
      <w:r>
        <w:rPr>
          <w:b/>
          <w:sz w:val="22"/>
          <w:szCs w:val="22"/>
        </w:rPr>
        <w:t xml:space="preserve">l’original du jugement rendu le 31/01/2019 et la formule exécutoire. </w:t>
      </w:r>
    </w:p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5620F0" w:rsidTr="004823B0">
        <w:trPr>
          <w:trHeight w:val="283"/>
        </w:trPr>
        <w:tc>
          <w:tcPr>
            <w:tcW w:w="2303" w:type="dxa"/>
          </w:tcPr>
          <w:p w:rsidR="005620F0" w:rsidRPr="00883C3C" w:rsidRDefault="005620F0" w:rsidP="004823B0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5620F0" w:rsidRPr="00883C3C" w:rsidRDefault="005620F0" w:rsidP="004823B0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5620F0" w:rsidRPr="00883C3C" w:rsidRDefault="005620F0" w:rsidP="004823B0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5620F0" w:rsidRPr="00883C3C" w:rsidRDefault="005620F0" w:rsidP="004823B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5620F0" w:rsidTr="004823B0">
        <w:trPr>
          <w:trHeight w:val="901"/>
        </w:trPr>
        <w:tc>
          <w:tcPr>
            <w:tcW w:w="2303" w:type="dxa"/>
          </w:tcPr>
          <w:p w:rsidR="005620F0" w:rsidRDefault="005620F0" w:rsidP="004823B0"/>
        </w:tc>
        <w:tc>
          <w:tcPr>
            <w:tcW w:w="2303" w:type="dxa"/>
          </w:tcPr>
          <w:p w:rsidR="005620F0" w:rsidRDefault="005620F0" w:rsidP="004823B0"/>
        </w:tc>
        <w:tc>
          <w:tcPr>
            <w:tcW w:w="2303" w:type="dxa"/>
          </w:tcPr>
          <w:p w:rsidR="005620F0" w:rsidRDefault="005620F0" w:rsidP="004823B0"/>
        </w:tc>
        <w:tc>
          <w:tcPr>
            <w:tcW w:w="2303" w:type="dxa"/>
          </w:tcPr>
          <w:p w:rsidR="005620F0" w:rsidRDefault="005620F0" w:rsidP="004823B0"/>
        </w:tc>
      </w:tr>
      <w:tr w:rsidR="005620F0" w:rsidTr="004823B0">
        <w:tc>
          <w:tcPr>
            <w:tcW w:w="2303" w:type="dxa"/>
          </w:tcPr>
          <w:p w:rsidR="005620F0" w:rsidRPr="00883C3C" w:rsidRDefault="005620F0" w:rsidP="004823B0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5620F0" w:rsidRPr="00883C3C" w:rsidRDefault="005620F0" w:rsidP="004823B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5620F0" w:rsidRPr="00883C3C" w:rsidRDefault="005620F0" w:rsidP="004823B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5620F0" w:rsidRPr="00883C3C" w:rsidRDefault="005620F0" w:rsidP="004823B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5620F0" w:rsidTr="004823B0">
        <w:trPr>
          <w:trHeight w:val="1220"/>
        </w:trPr>
        <w:tc>
          <w:tcPr>
            <w:tcW w:w="2303" w:type="dxa"/>
          </w:tcPr>
          <w:p w:rsidR="005620F0" w:rsidRDefault="005620F0" w:rsidP="004823B0"/>
        </w:tc>
        <w:tc>
          <w:tcPr>
            <w:tcW w:w="2303" w:type="dxa"/>
          </w:tcPr>
          <w:p w:rsidR="005620F0" w:rsidRDefault="005620F0" w:rsidP="004823B0"/>
        </w:tc>
        <w:tc>
          <w:tcPr>
            <w:tcW w:w="2303" w:type="dxa"/>
          </w:tcPr>
          <w:p w:rsidR="005620F0" w:rsidRDefault="005620F0" w:rsidP="004823B0"/>
        </w:tc>
        <w:tc>
          <w:tcPr>
            <w:tcW w:w="2303" w:type="dxa"/>
          </w:tcPr>
          <w:p w:rsidR="005620F0" w:rsidRDefault="005620F0" w:rsidP="004823B0"/>
        </w:tc>
      </w:tr>
    </w:tbl>
    <w:p w:rsidR="004A2E7B" w:rsidRDefault="004A2E7B" w:rsidP="004A2E7B">
      <w:pPr>
        <w:tabs>
          <w:tab w:val="left" w:pos="3926"/>
        </w:tabs>
        <w:rPr>
          <w:rFonts w:cs="Traditional Arabic"/>
        </w:rPr>
      </w:pPr>
    </w:p>
    <w:p w:rsidR="004A2E7B" w:rsidRDefault="004A2E7B" w:rsidP="004A2E7B">
      <w:pPr>
        <w:tabs>
          <w:tab w:val="left" w:pos="3926"/>
        </w:tabs>
        <w:rPr>
          <w:rFonts w:cs="Traditional Arabic"/>
        </w:rPr>
      </w:pPr>
    </w:p>
    <w:p w:rsidR="004A2E7B" w:rsidRDefault="004A2E7B" w:rsidP="004A2E7B">
      <w:pPr>
        <w:tabs>
          <w:tab w:val="left" w:pos="3926"/>
        </w:tabs>
        <w:rPr>
          <w:rFonts w:cs="Traditional Arabic"/>
        </w:rPr>
      </w:pPr>
    </w:p>
    <w:p w:rsidR="004A2E7B" w:rsidRDefault="004A2E7B" w:rsidP="004A2E7B">
      <w:pPr>
        <w:tabs>
          <w:tab w:val="left" w:pos="3926"/>
        </w:tabs>
        <w:rPr>
          <w:rFonts w:cs="Traditional Arabic"/>
        </w:rPr>
      </w:pPr>
    </w:p>
    <w:p w:rsidR="004A2E7B" w:rsidRDefault="004A2E7B" w:rsidP="004A2E7B">
      <w:pPr>
        <w:tabs>
          <w:tab w:val="left" w:pos="3926"/>
        </w:tabs>
        <w:rPr>
          <w:rFonts w:cs="Traditional Arabic"/>
        </w:rPr>
      </w:pPr>
    </w:p>
    <w:p w:rsidR="004A2E7B" w:rsidRPr="00E54F57" w:rsidRDefault="004A2E7B" w:rsidP="004A2E7B">
      <w:pPr>
        <w:tabs>
          <w:tab w:val="left" w:pos="6124"/>
        </w:tabs>
        <w:rPr>
          <w:rFonts w:cs="Traditional Arabic"/>
        </w:rPr>
      </w:pPr>
      <w:r>
        <w:rPr>
          <w:rFonts w:cs="Traditional Arabic"/>
        </w:rPr>
        <w:tab/>
      </w:r>
      <w:r w:rsidRPr="00E54F57">
        <w:rPr>
          <w:rFonts w:cs="Traditional Arabic"/>
        </w:rPr>
        <w:t>Alger le,</w:t>
      </w:r>
    </w:p>
    <w:p w:rsidR="004A2E7B" w:rsidRPr="002F27E1" w:rsidRDefault="004A2E7B" w:rsidP="004A2E7B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4A2E7B" w:rsidRDefault="004A2E7B" w:rsidP="004A2E7B">
      <w:pPr>
        <w:tabs>
          <w:tab w:val="left" w:pos="6521"/>
        </w:tabs>
        <w:rPr>
          <w:rFonts w:cs="Traditional Arabic"/>
        </w:rPr>
      </w:pPr>
      <w:r>
        <w:rPr>
          <w:rFonts w:cs="Traditional Arabic"/>
        </w:rPr>
        <w:t xml:space="preserve">       DIRECTION REGIONALE SETIF</w:t>
      </w:r>
    </w:p>
    <w:p w:rsidR="004A2E7B" w:rsidRPr="002F27E1" w:rsidRDefault="004A2E7B" w:rsidP="004A2E7B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 xml:space="preserve">AGENCE </w:t>
      </w:r>
      <w:r>
        <w:rPr>
          <w:rFonts w:cs="Traditional Arabic"/>
        </w:rPr>
        <w:t>30564</w:t>
      </w:r>
    </w:p>
    <w:p w:rsidR="004A2E7B" w:rsidRPr="002F27E1" w:rsidRDefault="004A2E7B" w:rsidP="004A2E7B">
      <w:pPr>
        <w:rPr>
          <w:rFonts w:cs="Traditional Arabic"/>
        </w:rPr>
      </w:pPr>
    </w:p>
    <w:p w:rsidR="004A2E7B" w:rsidRPr="00E10E3D" w:rsidRDefault="004A2E7B" w:rsidP="004A2E7B">
      <w:pPr>
        <w:rPr>
          <w:rFonts w:cs="Traditional Arabic"/>
          <w:b/>
        </w:rPr>
      </w:pPr>
    </w:p>
    <w:p w:rsidR="004A2E7B" w:rsidRPr="00A66640" w:rsidRDefault="004A2E7B" w:rsidP="004A2E7B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</w:t>
      </w:r>
      <w:r>
        <w:rPr>
          <w:rFonts w:cs="Traditional Arabic"/>
          <w:bCs/>
          <w:lang w:val="en-US"/>
        </w:rPr>
        <w:t>TEBBAL ABDELKRIM</w:t>
      </w:r>
    </w:p>
    <w:p w:rsidR="004A2E7B" w:rsidRPr="002F27E1" w:rsidRDefault="004A2E7B" w:rsidP="004A2E7B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17.06.2014</w:t>
      </w:r>
      <w:r w:rsidRPr="002F27E1">
        <w:rPr>
          <w:rFonts w:cs="Traditional Arabic"/>
          <w:bCs/>
        </w:rPr>
        <w:tab/>
      </w:r>
    </w:p>
    <w:p w:rsidR="004A2E7B" w:rsidRPr="002F27E1" w:rsidRDefault="004A2E7B" w:rsidP="000D1F66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30564 14 1196</w:t>
      </w:r>
      <w:r w:rsidR="00C4663B">
        <w:rPr>
          <w:rFonts w:cs="Traditional Arabic"/>
          <w:bCs/>
        </w:rPr>
        <w:t>rc</w:t>
      </w:r>
      <w:r w:rsidR="000D1F66">
        <w:rPr>
          <w:rFonts w:cs="Traditional Arabic"/>
          <w:bCs/>
        </w:rPr>
        <w:t>0</w:t>
      </w:r>
      <w:r>
        <w:rPr>
          <w:rFonts w:cs="Traditional Arabic"/>
          <w:bCs/>
        </w:rPr>
        <w:t>002</w:t>
      </w:r>
    </w:p>
    <w:p w:rsidR="004A2E7B" w:rsidRDefault="004A2E7B" w:rsidP="000D1F66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 w:rsidR="000D1F66">
        <w:rPr>
          <w:bCs/>
        </w:rPr>
        <w:t xml:space="preserve"> 30564 14 1115  0053</w:t>
      </w:r>
    </w:p>
    <w:p w:rsidR="004A2E7B" w:rsidRPr="002F27E1" w:rsidRDefault="004A2E7B" w:rsidP="004A2E7B">
      <w:pPr>
        <w:ind w:left="-540"/>
        <w:rPr>
          <w:bCs/>
        </w:rPr>
      </w:pPr>
    </w:p>
    <w:p w:rsidR="004A2E7B" w:rsidRDefault="004A2E7B" w:rsidP="004A2E7B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4A2E7B" w:rsidRPr="00883C3C" w:rsidRDefault="004A2E7B" w:rsidP="004A2E7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</w:t>
      </w:r>
      <w:r>
        <w:rPr>
          <w:sz w:val="22"/>
          <w:szCs w:val="22"/>
        </w:rPr>
        <w:t xml:space="preserve"> : </w:t>
      </w:r>
      <w:r>
        <w:rPr>
          <w:b/>
          <w:bCs/>
          <w:sz w:val="22"/>
          <w:szCs w:val="22"/>
        </w:rPr>
        <w:t xml:space="preserve">huit cent quatorze mille cinq cent 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00</w:t>
      </w:r>
      <w:r w:rsidRPr="00883C3C">
        <w:rPr>
          <w:b/>
          <w:sz w:val="22"/>
          <w:szCs w:val="22"/>
        </w:rPr>
        <w:t>cts. (</w:t>
      </w:r>
      <w:r>
        <w:rPr>
          <w:b/>
          <w:sz w:val="22"/>
          <w:szCs w:val="22"/>
        </w:rPr>
        <w:t>814 500.00</w:t>
      </w:r>
      <w:r w:rsidRPr="00883C3C">
        <w:rPr>
          <w:b/>
          <w:sz w:val="22"/>
          <w:szCs w:val="22"/>
        </w:rPr>
        <w:t xml:space="preserve"> Da) </w:t>
      </w:r>
      <w:r w:rsidRPr="00883C3C">
        <w:rPr>
          <w:sz w:val="22"/>
          <w:szCs w:val="22"/>
        </w:rPr>
        <w:t>Au profit de</w:t>
      </w:r>
      <w:r>
        <w:rPr>
          <w:sz w:val="22"/>
          <w:szCs w:val="22"/>
        </w:rPr>
        <w:t>l’assuré</w:t>
      </w:r>
      <w:r>
        <w:rPr>
          <w:rFonts w:cs="Traditional Arabic"/>
          <w:b/>
        </w:rPr>
        <w:t xml:space="preserve">TEBBAL ABDELKRIM </w:t>
      </w:r>
      <w:r>
        <w:rPr>
          <w:rFonts w:cs="Traditional Arabic"/>
          <w:bCs/>
        </w:rPr>
        <w:t xml:space="preserve"> au titredu </w:t>
      </w:r>
      <w:r w:rsidRPr="00E54F57">
        <w:rPr>
          <w:rFonts w:cs="Traditional Arabic"/>
          <w:b/>
        </w:rPr>
        <w:t>Recours Aboutis.</w:t>
      </w:r>
    </w:p>
    <w:p w:rsidR="004A2E7B" w:rsidRDefault="004A2E7B" w:rsidP="004A2E7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</w:p>
    <w:p w:rsidR="004A2E7B" w:rsidRPr="00883C3C" w:rsidRDefault="004A2E7B" w:rsidP="004A2E7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4A2E7B" w:rsidRDefault="004A2E7B" w:rsidP="004A2E7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4A2E7B" w:rsidRDefault="004A2E7B" w:rsidP="004A2E7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4A2E7B" w:rsidRDefault="004A2E7B" w:rsidP="004A2E7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151"/>
          <w:tab w:val="center" w:pos="4536"/>
        </w:tabs>
        <w:rPr>
          <w:sz w:val="22"/>
          <w:szCs w:val="22"/>
        </w:rPr>
      </w:pPr>
      <w:r>
        <w:rPr>
          <w:sz w:val="22"/>
          <w:szCs w:val="22"/>
        </w:rPr>
        <w:tab/>
        <w:t>Recours aboutis :   805 000.00  DA</w:t>
      </w:r>
      <w:r>
        <w:rPr>
          <w:sz w:val="22"/>
          <w:szCs w:val="22"/>
        </w:rPr>
        <w:tab/>
      </w:r>
    </w:p>
    <w:p w:rsidR="004A2E7B" w:rsidRDefault="004A2E7B" w:rsidP="004A2E7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151"/>
          <w:tab w:val="center" w:pos="4536"/>
        </w:tabs>
        <w:rPr>
          <w:sz w:val="22"/>
          <w:szCs w:val="22"/>
        </w:rPr>
      </w:pPr>
    </w:p>
    <w:p w:rsidR="004A2E7B" w:rsidRDefault="004A2E7B" w:rsidP="004A2E7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151"/>
          <w:tab w:val="left" w:pos="3123"/>
          <w:tab w:val="center" w:pos="4536"/>
        </w:tabs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  +</w:t>
      </w:r>
    </w:p>
    <w:p w:rsidR="004A2E7B" w:rsidRDefault="004A2E7B" w:rsidP="004A2E7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151"/>
        </w:tabs>
        <w:rPr>
          <w:sz w:val="22"/>
          <w:szCs w:val="22"/>
        </w:rPr>
      </w:pPr>
    </w:p>
    <w:p w:rsidR="004A2E7B" w:rsidRDefault="004A2E7B" w:rsidP="004A2E7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225"/>
        </w:tabs>
        <w:rPr>
          <w:sz w:val="22"/>
          <w:szCs w:val="22"/>
        </w:rPr>
      </w:pPr>
      <w:r>
        <w:rPr>
          <w:sz w:val="22"/>
          <w:szCs w:val="22"/>
        </w:rPr>
        <w:tab/>
        <w:t>DC à 10 000.00 :      9 500.00 DA</w:t>
      </w:r>
    </w:p>
    <w:p w:rsidR="004A2E7B" w:rsidRDefault="004A2E7B" w:rsidP="004A2E7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4A2E7B" w:rsidRDefault="004A2E7B" w:rsidP="004A2E7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4A2E7B" w:rsidRPr="00883C3C" w:rsidRDefault="004A2E7B" w:rsidP="004A2E7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4A2E7B" w:rsidRPr="00883C3C" w:rsidRDefault="004A2E7B" w:rsidP="004A2E7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</w:t>
      </w:r>
      <w:r>
        <w:rPr>
          <w:b/>
          <w:sz w:val="22"/>
          <w:szCs w:val="22"/>
        </w:rPr>
        <w:t xml:space="preserve">= 814 500.00 </w:t>
      </w:r>
      <w:r w:rsidRPr="00883C3C">
        <w:rPr>
          <w:b/>
          <w:sz w:val="22"/>
          <w:szCs w:val="22"/>
        </w:rPr>
        <w:t xml:space="preserve">  DA  </w:t>
      </w:r>
    </w:p>
    <w:p w:rsidR="004A2E7B" w:rsidRPr="00883C3C" w:rsidRDefault="004A2E7B" w:rsidP="004A2E7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4A2E7B" w:rsidRPr="00883C3C" w:rsidRDefault="004A2E7B" w:rsidP="004A2E7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</w:p>
    <w:p w:rsidR="004A2E7B" w:rsidRDefault="004A2E7B" w:rsidP="004A2E7B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4A2E7B" w:rsidTr="004823B0">
        <w:trPr>
          <w:trHeight w:val="283"/>
        </w:trPr>
        <w:tc>
          <w:tcPr>
            <w:tcW w:w="2303" w:type="dxa"/>
          </w:tcPr>
          <w:p w:rsidR="004A2E7B" w:rsidRPr="00883C3C" w:rsidRDefault="004A2E7B" w:rsidP="004823B0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lastRenderedPageBreak/>
              <w:t>Visa Agence</w:t>
            </w:r>
          </w:p>
        </w:tc>
        <w:tc>
          <w:tcPr>
            <w:tcW w:w="2303" w:type="dxa"/>
          </w:tcPr>
          <w:p w:rsidR="004A2E7B" w:rsidRPr="00883C3C" w:rsidRDefault="004A2E7B" w:rsidP="004823B0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4A2E7B" w:rsidRPr="00883C3C" w:rsidRDefault="004A2E7B" w:rsidP="004823B0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4A2E7B" w:rsidRPr="00883C3C" w:rsidRDefault="004A2E7B" w:rsidP="004823B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4A2E7B" w:rsidTr="004823B0">
        <w:trPr>
          <w:trHeight w:val="901"/>
        </w:trPr>
        <w:tc>
          <w:tcPr>
            <w:tcW w:w="2303" w:type="dxa"/>
          </w:tcPr>
          <w:p w:rsidR="004A2E7B" w:rsidRDefault="004A2E7B" w:rsidP="004823B0"/>
        </w:tc>
        <w:tc>
          <w:tcPr>
            <w:tcW w:w="2303" w:type="dxa"/>
          </w:tcPr>
          <w:p w:rsidR="004A2E7B" w:rsidRDefault="004A2E7B" w:rsidP="004823B0"/>
        </w:tc>
        <w:tc>
          <w:tcPr>
            <w:tcW w:w="2303" w:type="dxa"/>
          </w:tcPr>
          <w:p w:rsidR="004A2E7B" w:rsidRDefault="004A2E7B" w:rsidP="004823B0"/>
        </w:tc>
        <w:tc>
          <w:tcPr>
            <w:tcW w:w="2303" w:type="dxa"/>
          </w:tcPr>
          <w:p w:rsidR="004A2E7B" w:rsidRDefault="004A2E7B" w:rsidP="004823B0"/>
        </w:tc>
      </w:tr>
      <w:tr w:rsidR="004A2E7B" w:rsidTr="004823B0">
        <w:tc>
          <w:tcPr>
            <w:tcW w:w="2303" w:type="dxa"/>
          </w:tcPr>
          <w:p w:rsidR="004A2E7B" w:rsidRPr="00883C3C" w:rsidRDefault="004A2E7B" w:rsidP="004823B0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4A2E7B" w:rsidRPr="00883C3C" w:rsidRDefault="004A2E7B" w:rsidP="004823B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4A2E7B" w:rsidRPr="00883C3C" w:rsidRDefault="004A2E7B" w:rsidP="004823B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4A2E7B" w:rsidRPr="00883C3C" w:rsidRDefault="004A2E7B" w:rsidP="004823B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4A2E7B" w:rsidTr="004823B0">
        <w:trPr>
          <w:trHeight w:val="1220"/>
        </w:trPr>
        <w:tc>
          <w:tcPr>
            <w:tcW w:w="2303" w:type="dxa"/>
          </w:tcPr>
          <w:p w:rsidR="004A2E7B" w:rsidRDefault="004A2E7B" w:rsidP="004823B0"/>
        </w:tc>
        <w:tc>
          <w:tcPr>
            <w:tcW w:w="2303" w:type="dxa"/>
          </w:tcPr>
          <w:p w:rsidR="004A2E7B" w:rsidRDefault="004A2E7B" w:rsidP="004823B0"/>
        </w:tc>
        <w:tc>
          <w:tcPr>
            <w:tcW w:w="2303" w:type="dxa"/>
          </w:tcPr>
          <w:p w:rsidR="004A2E7B" w:rsidRDefault="004A2E7B" w:rsidP="004823B0"/>
        </w:tc>
        <w:tc>
          <w:tcPr>
            <w:tcW w:w="2303" w:type="dxa"/>
          </w:tcPr>
          <w:p w:rsidR="004A2E7B" w:rsidRDefault="004A2E7B" w:rsidP="004823B0"/>
        </w:tc>
      </w:tr>
    </w:tbl>
    <w:p w:rsidR="004A2E7B" w:rsidRDefault="004A2E7B" w:rsidP="004A2E7B"/>
    <w:p w:rsidR="004A2E7B" w:rsidRDefault="004A2E7B" w:rsidP="004A2E7B"/>
    <w:p w:rsidR="004A2E7B" w:rsidRDefault="004A2E7B" w:rsidP="004A2E7B"/>
    <w:p w:rsidR="004A2E7B" w:rsidRDefault="004A2E7B" w:rsidP="004A2E7B"/>
    <w:p w:rsidR="004A2E7B" w:rsidRDefault="004A2E7B" w:rsidP="004A2E7B"/>
    <w:p w:rsidR="00E10CAA" w:rsidRPr="00E10CAA" w:rsidRDefault="00E10CAA" w:rsidP="00E10CAA">
      <w:pPr>
        <w:tabs>
          <w:tab w:val="left" w:pos="3926"/>
        </w:tabs>
        <w:rPr>
          <w:rFonts w:cs="Traditional Arabic"/>
        </w:rPr>
      </w:pPr>
      <w:r w:rsidRPr="00E10CAA">
        <w:rPr>
          <w:rFonts w:cs="Traditional Arabic"/>
        </w:rPr>
        <w:t>Alger le,</w:t>
      </w:r>
    </w:p>
    <w:p w:rsidR="00E10CAA" w:rsidRPr="002F27E1" w:rsidRDefault="00E10CAA" w:rsidP="00E10CAA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E10CAA" w:rsidRPr="002F27E1" w:rsidRDefault="00E10CAA" w:rsidP="00E10CAA">
      <w:pPr>
        <w:tabs>
          <w:tab w:val="left" w:pos="6521"/>
        </w:tabs>
        <w:rPr>
          <w:rFonts w:cs="Traditional Arabic"/>
        </w:rPr>
      </w:pPr>
      <w:r>
        <w:rPr>
          <w:rFonts w:cs="Traditional Arabic"/>
        </w:rPr>
        <w:t xml:space="preserve">       DIRECTION REGIONALE ANNABA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 xml:space="preserve">AGENCE </w:t>
      </w:r>
      <w:r>
        <w:rPr>
          <w:rFonts w:cs="Traditional Arabic"/>
        </w:rPr>
        <w:t>24287</w:t>
      </w:r>
    </w:p>
    <w:p w:rsidR="00E10CAA" w:rsidRPr="002F27E1" w:rsidRDefault="00E10CAA" w:rsidP="00E10CAA">
      <w:pPr>
        <w:rPr>
          <w:rFonts w:cs="Traditional Arabic"/>
        </w:rPr>
      </w:pPr>
    </w:p>
    <w:p w:rsidR="00E10CAA" w:rsidRPr="00E10E3D" w:rsidRDefault="00E10CAA" w:rsidP="00E10CAA">
      <w:pPr>
        <w:rPr>
          <w:rFonts w:cs="Traditional Arabic"/>
          <w:b/>
        </w:rPr>
      </w:pPr>
    </w:p>
    <w:p w:rsidR="00E10CAA" w:rsidRPr="00A66640" w:rsidRDefault="00E10CAA" w:rsidP="00E10CAA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</w:t>
      </w:r>
      <w:r>
        <w:rPr>
          <w:rFonts w:cs="Traditional Arabic"/>
          <w:bCs/>
          <w:lang w:val="en-US"/>
        </w:rPr>
        <w:t>BOUDALIA ISMAIL</w:t>
      </w:r>
      <w:r w:rsidR="005A3CC6">
        <w:rPr>
          <w:rFonts w:cs="Traditional Arabic"/>
          <w:bCs/>
          <w:lang w:val="en-US"/>
        </w:rPr>
        <w:t xml:space="preserve"> c/ ZIDOUNE KAMEL</w:t>
      </w:r>
    </w:p>
    <w:p w:rsidR="00E10CAA" w:rsidRPr="002F27E1" w:rsidRDefault="00E10CAA" w:rsidP="00E10CAA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07.05.2018</w:t>
      </w:r>
      <w:r w:rsidRPr="002F27E1">
        <w:rPr>
          <w:rFonts w:cs="Traditional Arabic"/>
          <w:bCs/>
        </w:rPr>
        <w:tab/>
      </w:r>
    </w:p>
    <w:p w:rsidR="00E10CAA" w:rsidRPr="002F27E1" w:rsidRDefault="00E10CAA" w:rsidP="00E10CAA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24287 18 1196 0001</w:t>
      </w:r>
    </w:p>
    <w:p w:rsidR="00E10CAA" w:rsidRDefault="00E10CAA" w:rsidP="00E10CAA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24287 18 1133 0003</w:t>
      </w:r>
    </w:p>
    <w:p w:rsidR="00E10CAA" w:rsidRPr="002F27E1" w:rsidRDefault="00E10CAA" w:rsidP="00E10CAA">
      <w:pPr>
        <w:rPr>
          <w:bCs/>
        </w:rPr>
      </w:pPr>
    </w:p>
    <w:p w:rsidR="00E10CAA" w:rsidRDefault="00E10CAA" w:rsidP="00E10CAA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E10CAA" w:rsidRDefault="00E10CAA" w:rsidP="005A3CC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 w:rsidR="005A3CC6">
        <w:rPr>
          <w:b/>
          <w:bCs/>
          <w:sz w:val="22"/>
          <w:szCs w:val="22"/>
        </w:rPr>
        <w:t xml:space="preserve">cent soixante sept mille deux cent soixante </w:t>
      </w:r>
      <w:r w:rsidR="005A3CC6" w:rsidRPr="00883C3C">
        <w:rPr>
          <w:b/>
          <w:bCs/>
          <w:sz w:val="22"/>
          <w:szCs w:val="22"/>
        </w:rPr>
        <w:t>Dinars</w:t>
      </w:r>
      <w:r w:rsidR="005A3CC6" w:rsidRPr="00883C3C">
        <w:rPr>
          <w:b/>
          <w:sz w:val="22"/>
          <w:szCs w:val="22"/>
        </w:rPr>
        <w:t xml:space="preserve"> et </w:t>
      </w:r>
      <w:r w:rsidR="005A3CC6">
        <w:rPr>
          <w:b/>
          <w:sz w:val="22"/>
          <w:szCs w:val="22"/>
        </w:rPr>
        <w:t>00</w:t>
      </w:r>
      <w:r w:rsidR="005A3CC6" w:rsidRPr="00883C3C">
        <w:rPr>
          <w:b/>
          <w:sz w:val="22"/>
          <w:szCs w:val="22"/>
        </w:rPr>
        <w:t>cts. (</w:t>
      </w:r>
      <w:r w:rsidR="005A3CC6">
        <w:rPr>
          <w:b/>
          <w:sz w:val="22"/>
          <w:szCs w:val="22"/>
        </w:rPr>
        <w:t>167 260.00</w:t>
      </w:r>
      <w:r w:rsidR="005A3CC6" w:rsidRPr="00883C3C">
        <w:rPr>
          <w:b/>
          <w:sz w:val="22"/>
          <w:szCs w:val="22"/>
        </w:rPr>
        <w:t xml:space="preserve"> Da) </w:t>
      </w:r>
      <w:r w:rsidR="005A3CC6" w:rsidRPr="00883C3C">
        <w:rPr>
          <w:sz w:val="22"/>
          <w:szCs w:val="22"/>
        </w:rPr>
        <w:t>Au profit de</w:t>
      </w:r>
      <w:r w:rsidR="005A3CC6">
        <w:rPr>
          <w:rFonts w:cs="Traditional Arabic"/>
          <w:b/>
        </w:rPr>
        <w:t>CRMA 213</w:t>
      </w:r>
      <w:r w:rsidR="005A3CC6">
        <w:rPr>
          <w:rFonts w:cs="Traditional Arabic"/>
          <w:bCs/>
        </w:rPr>
        <w:t xml:space="preserve"> au titre de la</w:t>
      </w:r>
    </w:p>
    <w:p w:rsidR="00E10CAA" w:rsidRPr="00883C3C" w:rsidRDefault="00E10CAA" w:rsidP="005A3CC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sz w:val="22"/>
          <w:szCs w:val="22"/>
        </w:rPr>
        <w:t>garantie « </w:t>
      </w:r>
      <w:r>
        <w:rPr>
          <w:b/>
          <w:bCs/>
          <w:sz w:val="22"/>
          <w:szCs w:val="22"/>
        </w:rPr>
        <w:t>RC</w:t>
      </w:r>
      <w:r>
        <w:rPr>
          <w:sz w:val="22"/>
          <w:szCs w:val="22"/>
        </w:rPr>
        <w:t xml:space="preserve"> » </w:t>
      </w:r>
      <w:r w:rsidRPr="00883C3C">
        <w:rPr>
          <w:sz w:val="22"/>
          <w:szCs w:val="22"/>
        </w:rPr>
        <w:t>Suivant</w:t>
      </w:r>
      <w:r>
        <w:rPr>
          <w:sz w:val="22"/>
          <w:szCs w:val="22"/>
        </w:rPr>
        <w:t xml:space="preserve"> le </w:t>
      </w:r>
      <w:r w:rsidRPr="00737706">
        <w:rPr>
          <w:b/>
          <w:bCs/>
          <w:sz w:val="22"/>
          <w:szCs w:val="22"/>
        </w:rPr>
        <w:t>PV</w:t>
      </w:r>
      <w:r>
        <w:rPr>
          <w:sz w:val="22"/>
          <w:szCs w:val="22"/>
        </w:rPr>
        <w:t xml:space="preserve"> d’expertise établie par </w:t>
      </w:r>
      <w:r w:rsidR="005A3CC6">
        <w:rPr>
          <w:b/>
          <w:bCs/>
          <w:sz w:val="22"/>
          <w:szCs w:val="22"/>
        </w:rPr>
        <w:t>EXAL</w:t>
      </w:r>
      <w:r>
        <w:rPr>
          <w:sz w:val="22"/>
          <w:szCs w:val="22"/>
        </w:rPr>
        <w:t>.</w:t>
      </w:r>
    </w:p>
    <w:p w:rsidR="00E10CAA" w:rsidRPr="00883C3C" w:rsidRDefault="00E10CAA" w:rsidP="00E10CA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E10CAA" w:rsidRDefault="00E10CAA" w:rsidP="00E10CA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E10CAA" w:rsidRDefault="00E10CAA" w:rsidP="00E10CA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E10CAA" w:rsidRDefault="00E10CAA" w:rsidP="00E10CA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E10CAA" w:rsidRDefault="00E10CAA" w:rsidP="00E10CA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Fourniture       :      140 200.00 DA</w:t>
      </w:r>
    </w:p>
    <w:p w:rsidR="00E10CAA" w:rsidRPr="00883C3C" w:rsidRDefault="00E10CAA" w:rsidP="00E10CA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>
        <w:rPr>
          <w:sz w:val="22"/>
          <w:szCs w:val="22"/>
        </w:rPr>
        <w:t xml:space="preserve">       Main d’œuvre :        40 000.00 DA  </w:t>
      </w:r>
    </w:p>
    <w:p w:rsidR="00E10CAA" w:rsidRDefault="00E10CAA" w:rsidP="00E10CA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Peinture           :          8 000.00 DA</w:t>
      </w:r>
    </w:p>
    <w:p w:rsidR="00E10CAA" w:rsidRDefault="00E10CAA" w:rsidP="00E10CA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E10CAA" w:rsidRDefault="00E10CAA" w:rsidP="00E10CA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S/TOTAL :      188 200.00 DA</w:t>
      </w:r>
    </w:p>
    <w:p w:rsidR="00E10CAA" w:rsidRDefault="00E10CAA" w:rsidP="00E10CA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E10CAA" w:rsidRDefault="00E10CAA" w:rsidP="00E10CA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Vétusté 20 %     :      21 940.00  DA</w:t>
      </w:r>
    </w:p>
    <w:p w:rsidR="00E10CAA" w:rsidRPr="00883C3C" w:rsidRDefault="00E10CAA" w:rsidP="00274F2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Immobilisation </w:t>
      </w:r>
      <w:r w:rsidR="00274F20">
        <w:rPr>
          <w:sz w:val="22"/>
          <w:szCs w:val="22"/>
        </w:rPr>
        <w:t>20 jrs</w:t>
      </w:r>
      <w:r w:rsidRPr="00E10CAA">
        <w:rPr>
          <w:i/>
          <w:iCs/>
          <w:sz w:val="22"/>
          <w:szCs w:val="22"/>
        </w:rPr>
        <w:t>:</w:t>
      </w:r>
      <w:r w:rsidR="00274F20">
        <w:rPr>
          <w:sz w:val="22"/>
          <w:szCs w:val="22"/>
        </w:rPr>
        <w:t>1 000.00</w:t>
      </w:r>
      <w:r>
        <w:rPr>
          <w:sz w:val="22"/>
          <w:szCs w:val="22"/>
        </w:rPr>
        <w:t xml:space="preserve"> DA</w:t>
      </w:r>
    </w:p>
    <w:p w:rsidR="00E10CAA" w:rsidRPr="00883C3C" w:rsidRDefault="00E10CAA" w:rsidP="00E10CA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E10CAA" w:rsidRPr="00883C3C" w:rsidRDefault="00E10CAA" w:rsidP="00E10CA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>
        <w:rPr>
          <w:b/>
          <w:bCs/>
          <w:sz w:val="22"/>
          <w:szCs w:val="22"/>
        </w:rPr>
        <w:t xml:space="preserve">167 260.00  </w:t>
      </w:r>
      <w:r w:rsidRPr="00883C3C">
        <w:rPr>
          <w:b/>
          <w:sz w:val="22"/>
          <w:szCs w:val="22"/>
        </w:rPr>
        <w:t xml:space="preserve">DA  </w:t>
      </w:r>
    </w:p>
    <w:p w:rsidR="00E10CAA" w:rsidRDefault="00E10CAA" w:rsidP="00E10CAA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E10CAA" w:rsidTr="004823B0">
        <w:trPr>
          <w:trHeight w:val="283"/>
        </w:trPr>
        <w:tc>
          <w:tcPr>
            <w:tcW w:w="2303" w:type="dxa"/>
          </w:tcPr>
          <w:p w:rsidR="00E10CAA" w:rsidRPr="00883C3C" w:rsidRDefault="00E10CAA" w:rsidP="004823B0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E10CAA" w:rsidRPr="00883C3C" w:rsidRDefault="00E10CAA" w:rsidP="004823B0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E10CAA" w:rsidRPr="00883C3C" w:rsidRDefault="00E10CAA" w:rsidP="004823B0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E10CAA" w:rsidRPr="00883C3C" w:rsidRDefault="00E10CAA" w:rsidP="004823B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E10CAA" w:rsidTr="004823B0">
        <w:trPr>
          <w:trHeight w:val="901"/>
        </w:trPr>
        <w:tc>
          <w:tcPr>
            <w:tcW w:w="2303" w:type="dxa"/>
          </w:tcPr>
          <w:p w:rsidR="00E10CAA" w:rsidRDefault="00E10CAA" w:rsidP="004823B0"/>
        </w:tc>
        <w:tc>
          <w:tcPr>
            <w:tcW w:w="2303" w:type="dxa"/>
          </w:tcPr>
          <w:p w:rsidR="00E10CAA" w:rsidRDefault="00E10CAA" w:rsidP="004823B0"/>
        </w:tc>
        <w:tc>
          <w:tcPr>
            <w:tcW w:w="2303" w:type="dxa"/>
          </w:tcPr>
          <w:p w:rsidR="00E10CAA" w:rsidRDefault="00E10CAA" w:rsidP="004823B0"/>
        </w:tc>
        <w:tc>
          <w:tcPr>
            <w:tcW w:w="2303" w:type="dxa"/>
          </w:tcPr>
          <w:p w:rsidR="00E10CAA" w:rsidRDefault="00E10CAA" w:rsidP="004823B0"/>
        </w:tc>
      </w:tr>
      <w:tr w:rsidR="00E10CAA" w:rsidTr="004823B0">
        <w:tc>
          <w:tcPr>
            <w:tcW w:w="2303" w:type="dxa"/>
          </w:tcPr>
          <w:p w:rsidR="00E10CAA" w:rsidRPr="00883C3C" w:rsidRDefault="00E10CAA" w:rsidP="004823B0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E10CAA" w:rsidRPr="00883C3C" w:rsidRDefault="00E10CAA" w:rsidP="004823B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E10CAA" w:rsidRPr="00883C3C" w:rsidRDefault="00E10CAA" w:rsidP="004823B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E10CAA" w:rsidRPr="00883C3C" w:rsidRDefault="00E10CAA" w:rsidP="004823B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E10CAA" w:rsidTr="004823B0">
        <w:trPr>
          <w:trHeight w:val="1220"/>
        </w:trPr>
        <w:tc>
          <w:tcPr>
            <w:tcW w:w="2303" w:type="dxa"/>
          </w:tcPr>
          <w:p w:rsidR="00E10CAA" w:rsidRDefault="00E10CAA" w:rsidP="004823B0"/>
        </w:tc>
        <w:tc>
          <w:tcPr>
            <w:tcW w:w="2303" w:type="dxa"/>
          </w:tcPr>
          <w:p w:rsidR="00E10CAA" w:rsidRDefault="00E10CAA" w:rsidP="004823B0"/>
        </w:tc>
        <w:tc>
          <w:tcPr>
            <w:tcW w:w="2303" w:type="dxa"/>
          </w:tcPr>
          <w:p w:rsidR="00E10CAA" w:rsidRDefault="00E10CAA" w:rsidP="004823B0"/>
        </w:tc>
        <w:tc>
          <w:tcPr>
            <w:tcW w:w="2303" w:type="dxa"/>
          </w:tcPr>
          <w:p w:rsidR="00E10CAA" w:rsidRDefault="00E10CAA" w:rsidP="004823B0"/>
        </w:tc>
      </w:tr>
    </w:tbl>
    <w:p w:rsidR="004823B0" w:rsidRDefault="004823B0" w:rsidP="000D68D8"/>
    <w:p w:rsidR="004823B0" w:rsidRPr="004823B0" w:rsidRDefault="004823B0" w:rsidP="004823B0"/>
    <w:p w:rsidR="004823B0" w:rsidRPr="004823B0" w:rsidRDefault="004823B0" w:rsidP="004823B0"/>
    <w:p w:rsidR="004823B0" w:rsidRDefault="004823B0" w:rsidP="004823B0"/>
    <w:p w:rsidR="004823B0" w:rsidRDefault="004823B0" w:rsidP="004823B0"/>
    <w:p w:rsidR="004823B0" w:rsidRDefault="004823B0" w:rsidP="004823B0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4823B0" w:rsidRPr="004823B0" w:rsidRDefault="004823B0" w:rsidP="004823B0">
      <w:pPr>
        <w:tabs>
          <w:tab w:val="left" w:pos="3926"/>
        </w:tabs>
        <w:rPr>
          <w:rFonts w:cs="Traditional Arabic"/>
        </w:rPr>
      </w:pPr>
      <w:r w:rsidRPr="004823B0">
        <w:rPr>
          <w:rFonts w:cs="Traditional Arabic"/>
        </w:rPr>
        <w:t>Alger le,</w:t>
      </w:r>
    </w:p>
    <w:p w:rsidR="004823B0" w:rsidRPr="002F27E1" w:rsidRDefault="004823B0" w:rsidP="004823B0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4823B0" w:rsidRPr="002F27E1" w:rsidRDefault="004823B0" w:rsidP="004823B0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ANNABA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 xml:space="preserve">AGENCE </w:t>
      </w:r>
      <w:r>
        <w:rPr>
          <w:rFonts w:cs="Traditional Arabic"/>
        </w:rPr>
        <w:t>12185</w:t>
      </w:r>
    </w:p>
    <w:p w:rsidR="004823B0" w:rsidRPr="002F27E1" w:rsidRDefault="004823B0" w:rsidP="004823B0">
      <w:pPr>
        <w:rPr>
          <w:rFonts w:cs="Traditional Arabic"/>
        </w:rPr>
      </w:pPr>
    </w:p>
    <w:p w:rsidR="004823B0" w:rsidRPr="00E10E3D" w:rsidRDefault="004823B0" w:rsidP="004823B0">
      <w:pPr>
        <w:rPr>
          <w:rFonts w:cs="Traditional Arabic"/>
          <w:b/>
        </w:rPr>
      </w:pPr>
    </w:p>
    <w:p w:rsidR="004823B0" w:rsidRPr="00A66640" w:rsidRDefault="004823B0" w:rsidP="004823B0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</w:t>
      </w:r>
      <w:r>
        <w:rPr>
          <w:rFonts w:cs="Traditional Arabic"/>
          <w:bCs/>
          <w:lang w:val="en-US"/>
        </w:rPr>
        <w:t xml:space="preserve">LAKHAL MAHER </w:t>
      </w:r>
    </w:p>
    <w:p w:rsidR="004823B0" w:rsidRPr="002F27E1" w:rsidRDefault="004823B0" w:rsidP="004823B0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29.06.2018</w:t>
      </w:r>
      <w:r w:rsidRPr="002F27E1">
        <w:rPr>
          <w:rFonts w:cs="Traditional Arabic"/>
          <w:bCs/>
        </w:rPr>
        <w:tab/>
      </w:r>
    </w:p>
    <w:p w:rsidR="004823B0" w:rsidRPr="002F27E1" w:rsidRDefault="004823B0" w:rsidP="004823B0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12185 18 1196 0003</w:t>
      </w:r>
    </w:p>
    <w:p w:rsidR="004823B0" w:rsidRPr="002F27E1" w:rsidRDefault="004823B0" w:rsidP="004823B0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12185 18 1100 0115</w:t>
      </w:r>
    </w:p>
    <w:p w:rsidR="004823B0" w:rsidRDefault="004823B0" w:rsidP="004823B0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F11275" w:rsidRPr="00883C3C" w:rsidRDefault="004823B0" w:rsidP="00F1127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 w:rsidR="00F11275">
        <w:rPr>
          <w:b/>
          <w:bCs/>
          <w:sz w:val="22"/>
          <w:szCs w:val="22"/>
        </w:rPr>
        <w:t xml:space="preserve">huit cent soixante quatre mille neuf cent vingt </w:t>
      </w:r>
      <w:r w:rsidR="00F11275" w:rsidRPr="00883C3C">
        <w:rPr>
          <w:b/>
          <w:bCs/>
          <w:sz w:val="22"/>
          <w:szCs w:val="22"/>
        </w:rPr>
        <w:t>Dinars</w:t>
      </w:r>
      <w:r w:rsidR="00F11275" w:rsidRPr="00883C3C">
        <w:rPr>
          <w:b/>
          <w:sz w:val="22"/>
          <w:szCs w:val="22"/>
        </w:rPr>
        <w:t xml:space="preserve"> et </w:t>
      </w:r>
      <w:r w:rsidR="00F11275">
        <w:rPr>
          <w:b/>
          <w:sz w:val="22"/>
          <w:szCs w:val="22"/>
        </w:rPr>
        <w:t>00</w:t>
      </w:r>
      <w:r w:rsidR="00F11275" w:rsidRPr="00883C3C">
        <w:rPr>
          <w:b/>
          <w:sz w:val="22"/>
          <w:szCs w:val="22"/>
        </w:rPr>
        <w:t xml:space="preserve"> cts. (</w:t>
      </w:r>
      <w:r w:rsidR="00F11275">
        <w:rPr>
          <w:b/>
          <w:sz w:val="22"/>
          <w:szCs w:val="22"/>
        </w:rPr>
        <w:t>864 920.00</w:t>
      </w:r>
      <w:r w:rsidR="00F11275" w:rsidRPr="00883C3C">
        <w:rPr>
          <w:b/>
          <w:sz w:val="22"/>
          <w:szCs w:val="22"/>
        </w:rPr>
        <w:t xml:space="preserve"> Da) </w:t>
      </w:r>
      <w:r w:rsidR="00F11275" w:rsidRPr="00883C3C">
        <w:rPr>
          <w:sz w:val="22"/>
          <w:szCs w:val="22"/>
        </w:rPr>
        <w:t xml:space="preserve">Au profit </w:t>
      </w:r>
      <w:r w:rsidR="00F11275">
        <w:rPr>
          <w:sz w:val="22"/>
          <w:szCs w:val="22"/>
        </w:rPr>
        <w:t xml:space="preserve"> de </w:t>
      </w:r>
      <w:r w:rsidR="00F11275">
        <w:rPr>
          <w:b/>
          <w:bCs/>
          <w:sz w:val="22"/>
          <w:szCs w:val="22"/>
        </w:rPr>
        <w:t>Mr CHAREF ZOUHEIR   « HUISSIER » PC les</w:t>
      </w:r>
      <w:r w:rsidR="00F11275" w:rsidRPr="00D57CF7">
        <w:rPr>
          <w:b/>
          <w:bCs/>
          <w:sz w:val="22"/>
          <w:szCs w:val="22"/>
        </w:rPr>
        <w:t xml:space="preserve"> ayants droits feu</w:t>
      </w:r>
      <w:r w:rsidR="00F11275">
        <w:rPr>
          <w:b/>
          <w:bCs/>
          <w:sz w:val="22"/>
          <w:szCs w:val="22"/>
        </w:rPr>
        <w:t>MANNAI NOURA</w:t>
      </w:r>
      <w:r w:rsidR="00F11275" w:rsidRPr="00883C3C">
        <w:rPr>
          <w:sz w:val="22"/>
          <w:szCs w:val="22"/>
        </w:rPr>
        <w:t xml:space="preserve">Suivant un </w:t>
      </w:r>
      <w:r w:rsidR="00F11275">
        <w:rPr>
          <w:b/>
          <w:bCs/>
          <w:sz w:val="22"/>
          <w:szCs w:val="22"/>
        </w:rPr>
        <w:t>Commandement a payé.</w:t>
      </w:r>
    </w:p>
    <w:p w:rsidR="004823B0" w:rsidRPr="00883C3C" w:rsidRDefault="004823B0" w:rsidP="004823B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4823B0" w:rsidRDefault="004823B0" w:rsidP="004823B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4823B0" w:rsidRDefault="004823B0" w:rsidP="004823B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4823B0" w:rsidRPr="00B10387" w:rsidRDefault="004823B0" w:rsidP="004823B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MANNAI ZAARA</w:t>
      </w:r>
      <w:r w:rsidRPr="00B10387">
        <w:rPr>
          <w:b/>
          <w:bCs/>
          <w:sz w:val="22"/>
          <w:szCs w:val="22"/>
          <w:u w:val="single"/>
        </w:rPr>
        <w:t xml:space="preserve"> « </w:t>
      </w:r>
      <w:r>
        <w:rPr>
          <w:b/>
          <w:bCs/>
          <w:sz w:val="22"/>
          <w:szCs w:val="22"/>
          <w:u w:val="single"/>
        </w:rPr>
        <w:t>la mère</w:t>
      </w:r>
      <w:r w:rsidRPr="00B10387">
        <w:rPr>
          <w:b/>
          <w:bCs/>
          <w:sz w:val="22"/>
          <w:szCs w:val="22"/>
          <w:u w:val="single"/>
        </w:rPr>
        <w:t> »</w:t>
      </w:r>
    </w:p>
    <w:p w:rsidR="004823B0" w:rsidRDefault="004823B0" w:rsidP="004823B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4823B0" w:rsidRDefault="004823B0" w:rsidP="004823B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Préjudice matériel  =     18 000.00 x 12 x 3 = 648 000.00  DA</w:t>
      </w:r>
    </w:p>
    <w:p w:rsidR="004823B0" w:rsidRDefault="004823B0" w:rsidP="004823B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Préjudice moral     =       18 000.00x 3        =    54 000,00  DA</w:t>
      </w:r>
    </w:p>
    <w:p w:rsidR="004823B0" w:rsidRDefault="004823B0" w:rsidP="004823B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Frais funéraire       =       18 000.00 x 5       =    90 000,00 DA        </w:t>
      </w:r>
    </w:p>
    <w:p w:rsidR="004823B0" w:rsidRDefault="004823B0" w:rsidP="004823B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4823B0" w:rsidRDefault="004823B0" w:rsidP="00F1127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center"/>
        <w:rPr>
          <w:sz w:val="22"/>
          <w:szCs w:val="22"/>
        </w:rPr>
      </w:pPr>
      <w:r>
        <w:rPr>
          <w:sz w:val="22"/>
          <w:szCs w:val="22"/>
        </w:rPr>
        <w:t>S/TOTAL   =   792 000.00 DA</w:t>
      </w:r>
    </w:p>
    <w:p w:rsidR="004823B0" w:rsidRPr="00883C3C" w:rsidRDefault="004823B0" w:rsidP="004823B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</w:p>
    <w:p w:rsidR="004823B0" w:rsidRDefault="004823B0" w:rsidP="004823B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Droits proportionnels =  41 613.44 + TVA 19% : 7 906.55 =49 520.00 DA</w:t>
      </w:r>
    </w:p>
    <w:p w:rsidR="004823B0" w:rsidRPr="00883C3C" w:rsidRDefault="004823B0" w:rsidP="004823B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Frais de notification     = </w:t>
      </w:r>
      <w:r w:rsidR="00F11275">
        <w:rPr>
          <w:sz w:val="22"/>
          <w:szCs w:val="22"/>
        </w:rPr>
        <w:t>5 400.00 DA</w:t>
      </w:r>
    </w:p>
    <w:p w:rsidR="004823B0" w:rsidRPr="00883C3C" w:rsidRDefault="004823B0" w:rsidP="00F1127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</w:t>
      </w:r>
      <w:r w:rsidR="00F11275">
        <w:rPr>
          <w:b/>
          <w:bCs/>
          <w:sz w:val="22"/>
          <w:szCs w:val="22"/>
        </w:rPr>
        <w:t>864 920.00 DA</w:t>
      </w:r>
    </w:p>
    <w:p w:rsidR="004823B0" w:rsidRPr="00883C3C" w:rsidRDefault="004823B0" w:rsidP="004823B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4823B0" w:rsidRPr="00883C3C" w:rsidRDefault="004823B0" w:rsidP="00F1127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S/R </w:t>
      </w:r>
      <w:r>
        <w:rPr>
          <w:b/>
          <w:sz w:val="22"/>
          <w:szCs w:val="22"/>
        </w:rPr>
        <w:t xml:space="preserve">les originaux du jugement rendu le </w:t>
      </w:r>
      <w:r w:rsidR="00F11275">
        <w:rPr>
          <w:b/>
          <w:sz w:val="22"/>
          <w:szCs w:val="22"/>
        </w:rPr>
        <w:t>17/09/2018</w:t>
      </w:r>
      <w:r>
        <w:rPr>
          <w:b/>
          <w:sz w:val="22"/>
          <w:szCs w:val="22"/>
        </w:rPr>
        <w:t xml:space="preserve"> et la formule exécutoire. </w:t>
      </w:r>
    </w:p>
    <w:p w:rsidR="004823B0" w:rsidRDefault="004823B0" w:rsidP="004823B0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4823B0" w:rsidTr="004823B0">
        <w:trPr>
          <w:trHeight w:val="283"/>
        </w:trPr>
        <w:tc>
          <w:tcPr>
            <w:tcW w:w="2303" w:type="dxa"/>
          </w:tcPr>
          <w:p w:rsidR="004823B0" w:rsidRPr="00883C3C" w:rsidRDefault="004823B0" w:rsidP="004823B0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4823B0" w:rsidRPr="00883C3C" w:rsidRDefault="004823B0" w:rsidP="004823B0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4823B0" w:rsidRPr="00883C3C" w:rsidRDefault="004823B0" w:rsidP="004823B0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4823B0" w:rsidRPr="00883C3C" w:rsidRDefault="004823B0" w:rsidP="004823B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4823B0" w:rsidTr="004823B0">
        <w:trPr>
          <w:trHeight w:val="901"/>
        </w:trPr>
        <w:tc>
          <w:tcPr>
            <w:tcW w:w="2303" w:type="dxa"/>
          </w:tcPr>
          <w:p w:rsidR="004823B0" w:rsidRDefault="004823B0" w:rsidP="004823B0"/>
        </w:tc>
        <w:tc>
          <w:tcPr>
            <w:tcW w:w="2303" w:type="dxa"/>
          </w:tcPr>
          <w:p w:rsidR="004823B0" w:rsidRDefault="004823B0" w:rsidP="004823B0"/>
        </w:tc>
        <w:tc>
          <w:tcPr>
            <w:tcW w:w="2303" w:type="dxa"/>
          </w:tcPr>
          <w:p w:rsidR="004823B0" w:rsidRDefault="004823B0" w:rsidP="004823B0"/>
        </w:tc>
        <w:tc>
          <w:tcPr>
            <w:tcW w:w="2303" w:type="dxa"/>
          </w:tcPr>
          <w:p w:rsidR="004823B0" w:rsidRDefault="004823B0" w:rsidP="004823B0"/>
        </w:tc>
      </w:tr>
      <w:tr w:rsidR="004823B0" w:rsidTr="004823B0">
        <w:tc>
          <w:tcPr>
            <w:tcW w:w="2303" w:type="dxa"/>
          </w:tcPr>
          <w:p w:rsidR="004823B0" w:rsidRPr="00883C3C" w:rsidRDefault="004823B0" w:rsidP="004823B0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4823B0" w:rsidRPr="00883C3C" w:rsidRDefault="004823B0" w:rsidP="004823B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4823B0" w:rsidRPr="00883C3C" w:rsidRDefault="004823B0" w:rsidP="004823B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4823B0" w:rsidRPr="00883C3C" w:rsidRDefault="004823B0" w:rsidP="004823B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4823B0" w:rsidTr="004823B0">
        <w:trPr>
          <w:trHeight w:val="1220"/>
        </w:trPr>
        <w:tc>
          <w:tcPr>
            <w:tcW w:w="2303" w:type="dxa"/>
          </w:tcPr>
          <w:p w:rsidR="004823B0" w:rsidRDefault="004823B0" w:rsidP="004823B0"/>
        </w:tc>
        <w:tc>
          <w:tcPr>
            <w:tcW w:w="2303" w:type="dxa"/>
          </w:tcPr>
          <w:p w:rsidR="004823B0" w:rsidRDefault="004823B0" w:rsidP="004823B0"/>
        </w:tc>
        <w:tc>
          <w:tcPr>
            <w:tcW w:w="2303" w:type="dxa"/>
          </w:tcPr>
          <w:p w:rsidR="004823B0" w:rsidRDefault="004823B0" w:rsidP="004823B0"/>
        </w:tc>
        <w:tc>
          <w:tcPr>
            <w:tcW w:w="2303" w:type="dxa"/>
          </w:tcPr>
          <w:p w:rsidR="004823B0" w:rsidRDefault="004823B0" w:rsidP="004823B0"/>
        </w:tc>
      </w:tr>
    </w:tbl>
    <w:p w:rsidR="004823B0" w:rsidRDefault="004823B0" w:rsidP="004823B0"/>
    <w:p w:rsidR="00E92B0A" w:rsidRDefault="00E92B0A" w:rsidP="004823B0"/>
    <w:p w:rsidR="00E92B0A" w:rsidRDefault="00E92B0A" w:rsidP="00E92B0A"/>
    <w:p w:rsidR="00E92B0A" w:rsidRDefault="00E92B0A" w:rsidP="00E92B0A"/>
    <w:p w:rsidR="00E92B0A" w:rsidRPr="00E92B0A" w:rsidRDefault="00E92B0A" w:rsidP="00E92B0A"/>
    <w:p w:rsidR="00E92B0A" w:rsidRPr="00E92B0A" w:rsidRDefault="00E92B0A" w:rsidP="00E92B0A"/>
    <w:p w:rsidR="00E92B0A" w:rsidRPr="004823B0" w:rsidRDefault="00E92B0A" w:rsidP="00E92B0A">
      <w:pPr>
        <w:tabs>
          <w:tab w:val="left" w:pos="3926"/>
        </w:tabs>
        <w:rPr>
          <w:rFonts w:cs="Traditional Arabic"/>
        </w:rPr>
      </w:pPr>
      <w:r w:rsidRPr="004823B0">
        <w:rPr>
          <w:rFonts w:cs="Traditional Arabic"/>
        </w:rPr>
        <w:t>Alger le,</w:t>
      </w:r>
    </w:p>
    <w:p w:rsidR="00E92B0A" w:rsidRPr="002F27E1" w:rsidRDefault="00E92B0A" w:rsidP="00E92B0A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E92B0A" w:rsidRPr="002F27E1" w:rsidRDefault="00E92B0A" w:rsidP="00E92B0A">
      <w:pPr>
        <w:tabs>
          <w:tab w:val="left" w:pos="6521"/>
        </w:tabs>
        <w:rPr>
          <w:rFonts w:cs="Traditional Arabic"/>
        </w:rPr>
      </w:pPr>
      <w:r>
        <w:rPr>
          <w:rFonts w:cs="Traditional Arabic"/>
        </w:rPr>
        <w:t xml:space="preserve">      DIRECTION REGIONALE SETIF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 xml:space="preserve">AGENCE </w:t>
      </w:r>
      <w:r>
        <w:rPr>
          <w:rFonts w:cs="Traditional Arabic"/>
        </w:rPr>
        <w:t>19039</w:t>
      </w:r>
    </w:p>
    <w:p w:rsidR="00E92B0A" w:rsidRPr="002F27E1" w:rsidRDefault="00E92B0A" w:rsidP="00E92B0A">
      <w:pPr>
        <w:rPr>
          <w:rFonts w:cs="Traditional Arabic"/>
        </w:rPr>
      </w:pPr>
    </w:p>
    <w:p w:rsidR="00E92B0A" w:rsidRPr="00E10E3D" w:rsidRDefault="00E92B0A" w:rsidP="00E92B0A">
      <w:pPr>
        <w:rPr>
          <w:rFonts w:cs="Traditional Arabic"/>
          <w:b/>
        </w:rPr>
      </w:pPr>
    </w:p>
    <w:p w:rsidR="00E92B0A" w:rsidRPr="00A66640" w:rsidRDefault="00E92B0A" w:rsidP="00D839AD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</w:t>
      </w:r>
      <w:r w:rsidR="00D839AD">
        <w:rPr>
          <w:rFonts w:cs="Traditional Arabic"/>
          <w:bCs/>
          <w:lang w:val="en-US"/>
        </w:rPr>
        <w:t>MOKHENACHE ABDERRAOUF</w:t>
      </w:r>
    </w:p>
    <w:p w:rsidR="00E92B0A" w:rsidRPr="002F27E1" w:rsidRDefault="00E92B0A" w:rsidP="00D839AD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 w:rsidR="00D839AD">
        <w:rPr>
          <w:rFonts w:cs="Traditional Arabic"/>
          <w:bCs/>
        </w:rPr>
        <w:t>26.12.2018</w:t>
      </w:r>
      <w:r w:rsidRPr="002F27E1">
        <w:rPr>
          <w:rFonts w:cs="Traditional Arabic"/>
          <w:bCs/>
        </w:rPr>
        <w:tab/>
      </w:r>
    </w:p>
    <w:p w:rsidR="00E92B0A" w:rsidRPr="002F27E1" w:rsidRDefault="00E92B0A" w:rsidP="00D839AD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 w:rsidR="00D839AD">
        <w:rPr>
          <w:rFonts w:cs="Traditional Arabic"/>
          <w:bCs/>
        </w:rPr>
        <w:t>19039 18 1196 0012</w:t>
      </w:r>
    </w:p>
    <w:p w:rsidR="00E92B0A" w:rsidRPr="002F27E1" w:rsidRDefault="00E92B0A" w:rsidP="00D839AD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 w:rsidR="00D839AD">
        <w:rPr>
          <w:bCs/>
        </w:rPr>
        <w:t>19039 18 1100 1592</w:t>
      </w:r>
    </w:p>
    <w:p w:rsidR="00E92B0A" w:rsidRDefault="00E92B0A" w:rsidP="00E92B0A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E92B0A" w:rsidRDefault="00E92B0A" w:rsidP="00463AA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trike/>
          <w:sz w:val="16"/>
          <w:szCs w:val="16"/>
        </w:rPr>
      </w:pPr>
      <w:r w:rsidRPr="00795F34">
        <w:rPr>
          <w:sz w:val="16"/>
          <w:szCs w:val="16"/>
        </w:rPr>
        <w:t>Par la présente, nous vous autorisons à procéder au règlement de la somme de :</w:t>
      </w:r>
      <w:r w:rsidR="00795F34" w:rsidRPr="00795F34">
        <w:rPr>
          <w:b/>
          <w:bCs/>
          <w:sz w:val="16"/>
          <w:szCs w:val="16"/>
        </w:rPr>
        <w:t xml:space="preserve">deux million six cent quatre six mille trois cent vingt </w:t>
      </w:r>
      <w:r w:rsidR="00463AA1">
        <w:rPr>
          <w:b/>
          <w:bCs/>
          <w:sz w:val="16"/>
          <w:szCs w:val="16"/>
        </w:rPr>
        <w:t xml:space="preserve">six mille trois cent vingt cinq </w:t>
      </w:r>
      <w:r w:rsidRPr="00795F34">
        <w:rPr>
          <w:b/>
          <w:bCs/>
          <w:sz w:val="16"/>
          <w:szCs w:val="16"/>
        </w:rPr>
        <w:t>Dinars</w:t>
      </w:r>
      <w:r w:rsidRPr="00795F34">
        <w:rPr>
          <w:b/>
          <w:sz w:val="16"/>
          <w:szCs w:val="16"/>
        </w:rPr>
        <w:t xml:space="preserve"> et </w:t>
      </w:r>
      <w:r w:rsidR="00795F34" w:rsidRPr="00795F34">
        <w:rPr>
          <w:b/>
          <w:sz w:val="16"/>
          <w:szCs w:val="16"/>
        </w:rPr>
        <w:t>60</w:t>
      </w:r>
      <w:r w:rsidRPr="00795F34">
        <w:rPr>
          <w:b/>
          <w:sz w:val="16"/>
          <w:szCs w:val="16"/>
        </w:rPr>
        <w:t xml:space="preserve"> cts. (</w:t>
      </w:r>
      <w:r w:rsidR="00795F34" w:rsidRPr="00795F34">
        <w:rPr>
          <w:b/>
          <w:sz w:val="16"/>
          <w:szCs w:val="16"/>
        </w:rPr>
        <w:t>2 686 325.60</w:t>
      </w:r>
      <w:r w:rsidRPr="00795F34">
        <w:rPr>
          <w:b/>
          <w:sz w:val="16"/>
          <w:szCs w:val="16"/>
        </w:rPr>
        <w:t xml:space="preserve"> Da) </w:t>
      </w:r>
      <w:r w:rsidRPr="00795F34">
        <w:rPr>
          <w:sz w:val="16"/>
          <w:szCs w:val="16"/>
        </w:rPr>
        <w:t xml:space="preserve">Au profit  de </w:t>
      </w:r>
      <w:r w:rsidRPr="00795F34">
        <w:rPr>
          <w:b/>
          <w:bCs/>
          <w:sz w:val="16"/>
          <w:szCs w:val="16"/>
        </w:rPr>
        <w:t xml:space="preserve">Mr </w:t>
      </w:r>
      <w:r w:rsidR="00795F34" w:rsidRPr="00795F34">
        <w:rPr>
          <w:b/>
          <w:bCs/>
          <w:sz w:val="16"/>
          <w:szCs w:val="16"/>
        </w:rPr>
        <w:t xml:space="preserve">LAZIZI ELYAMINE </w:t>
      </w:r>
      <w:r w:rsidRPr="00795F34">
        <w:rPr>
          <w:b/>
          <w:bCs/>
          <w:sz w:val="16"/>
          <w:szCs w:val="16"/>
        </w:rPr>
        <w:t xml:space="preserve">   « HUISSIER » PC les ayants droits </w:t>
      </w:r>
      <w:r w:rsidR="00795F34" w:rsidRPr="00795F34">
        <w:rPr>
          <w:b/>
          <w:bCs/>
          <w:sz w:val="16"/>
          <w:szCs w:val="16"/>
        </w:rPr>
        <w:t>des feux NOUAOUI « Aymene, Taki eddine »et « KHELIFI LAHCENE »</w:t>
      </w:r>
      <w:r w:rsidRPr="00795F34">
        <w:rPr>
          <w:sz w:val="16"/>
          <w:szCs w:val="16"/>
        </w:rPr>
        <w:t xml:space="preserve">Suivant un </w:t>
      </w:r>
      <w:r w:rsidRPr="00795F34">
        <w:rPr>
          <w:b/>
          <w:bCs/>
          <w:sz w:val="16"/>
          <w:szCs w:val="16"/>
        </w:rPr>
        <w:t>Commandement a payé</w:t>
      </w:r>
      <w:r w:rsidRPr="00795F34">
        <w:rPr>
          <w:b/>
          <w:bCs/>
          <w:strike/>
          <w:sz w:val="16"/>
          <w:szCs w:val="16"/>
        </w:rPr>
        <w:t>.</w:t>
      </w:r>
    </w:p>
    <w:p w:rsidR="0010532C" w:rsidRPr="00795F34" w:rsidRDefault="0010532C" w:rsidP="00795F3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trike/>
          <w:sz w:val="16"/>
          <w:szCs w:val="16"/>
        </w:rPr>
      </w:pPr>
    </w:p>
    <w:p w:rsidR="00E92B0A" w:rsidRDefault="00E92B0A" w:rsidP="00795F3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0"/>
          <w:szCs w:val="20"/>
        </w:rPr>
      </w:pPr>
      <w:r w:rsidRPr="00795F34">
        <w:rPr>
          <w:b/>
          <w:sz w:val="20"/>
          <w:szCs w:val="20"/>
          <w:u w:val="single"/>
        </w:rPr>
        <w:t>DÉTAIL  DE L’INDEMNITÉ :</w:t>
      </w:r>
    </w:p>
    <w:p w:rsidR="00795F34" w:rsidRPr="00795F34" w:rsidRDefault="00795F34" w:rsidP="00795F3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0"/>
          <w:szCs w:val="20"/>
        </w:rPr>
      </w:pPr>
    </w:p>
    <w:p w:rsidR="00E92B0A" w:rsidRPr="00795F34" w:rsidRDefault="00D839AD" w:rsidP="00D839A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0"/>
          <w:szCs w:val="20"/>
          <w:u w:val="single"/>
        </w:rPr>
      </w:pPr>
      <w:r w:rsidRPr="00795F34">
        <w:rPr>
          <w:b/>
          <w:bCs/>
          <w:sz w:val="20"/>
          <w:szCs w:val="20"/>
          <w:u w:val="single"/>
        </w:rPr>
        <w:t>NOUAOUI LARBI</w:t>
      </w:r>
      <w:r w:rsidR="00E92B0A" w:rsidRPr="00795F34">
        <w:rPr>
          <w:b/>
          <w:bCs/>
          <w:sz w:val="20"/>
          <w:szCs w:val="20"/>
          <w:u w:val="single"/>
        </w:rPr>
        <w:t xml:space="preserve"> « </w:t>
      </w:r>
      <w:r w:rsidRPr="00795F34">
        <w:rPr>
          <w:b/>
          <w:bCs/>
          <w:sz w:val="20"/>
          <w:szCs w:val="20"/>
          <w:u w:val="single"/>
        </w:rPr>
        <w:t>le père</w:t>
      </w:r>
      <w:r w:rsidR="00E92B0A" w:rsidRPr="00795F34">
        <w:rPr>
          <w:b/>
          <w:bCs/>
          <w:sz w:val="20"/>
          <w:szCs w:val="20"/>
          <w:u w:val="single"/>
        </w:rPr>
        <w:t>»</w:t>
      </w:r>
    </w:p>
    <w:p w:rsidR="00E92B0A" w:rsidRPr="00795F34" w:rsidRDefault="00E92B0A" w:rsidP="003D341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0"/>
          <w:szCs w:val="20"/>
        </w:rPr>
      </w:pPr>
      <w:r w:rsidRPr="00795F34">
        <w:rPr>
          <w:sz w:val="20"/>
          <w:szCs w:val="20"/>
        </w:rPr>
        <w:t xml:space="preserve"> Préjudice matériel  =     18 000.00 x 12 x 3= 648 000.00  DA</w:t>
      </w:r>
    </w:p>
    <w:p w:rsidR="00E92B0A" w:rsidRPr="00795F34" w:rsidRDefault="00E92B0A" w:rsidP="009F018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0"/>
          <w:szCs w:val="20"/>
        </w:rPr>
      </w:pPr>
      <w:r w:rsidRPr="00795F34">
        <w:rPr>
          <w:sz w:val="20"/>
          <w:szCs w:val="20"/>
        </w:rPr>
        <w:t>Préjudice moral     =       18 000.00x 3</w:t>
      </w:r>
      <w:r w:rsidR="009F018E">
        <w:rPr>
          <w:sz w:val="20"/>
          <w:szCs w:val="20"/>
        </w:rPr>
        <w:t xml:space="preserve"> x (2)</w:t>
      </w:r>
      <w:r w:rsidRPr="00795F34">
        <w:rPr>
          <w:sz w:val="20"/>
          <w:szCs w:val="20"/>
        </w:rPr>
        <w:t xml:space="preserve">      =    </w:t>
      </w:r>
      <w:r w:rsidR="009F018E">
        <w:rPr>
          <w:sz w:val="20"/>
          <w:szCs w:val="20"/>
        </w:rPr>
        <w:t>108 000.00</w:t>
      </w:r>
      <w:r w:rsidRPr="00795F34">
        <w:rPr>
          <w:sz w:val="20"/>
          <w:szCs w:val="20"/>
        </w:rPr>
        <w:t xml:space="preserve">  DA</w:t>
      </w:r>
    </w:p>
    <w:p w:rsidR="00E92B0A" w:rsidRDefault="00E92B0A" w:rsidP="003D341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0"/>
          <w:szCs w:val="20"/>
        </w:rPr>
      </w:pPr>
      <w:r w:rsidRPr="00795F34">
        <w:rPr>
          <w:sz w:val="20"/>
          <w:szCs w:val="20"/>
        </w:rPr>
        <w:t xml:space="preserve">Frais funéraire       =       18 000.00 x 5 </w:t>
      </w:r>
      <w:r w:rsidR="00C93E8A" w:rsidRPr="00795F34">
        <w:rPr>
          <w:sz w:val="20"/>
          <w:szCs w:val="20"/>
        </w:rPr>
        <w:t>x(2)</w:t>
      </w:r>
      <w:r w:rsidRPr="00795F34">
        <w:rPr>
          <w:sz w:val="20"/>
          <w:szCs w:val="20"/>
        </w:rPr>
        <w:t xml:space="preserve">      =    </w:t>
      </w:r>
      <w:r w:rsidR="003D3416">
        <w:rPr>
          <w:sz w:val="20"/>
          <w:szCs w:val="20"/>
        </w:rPr>
        <w:t xml:space="preserve">180 000.00 </w:t>
      </w:r>
      <w:r w:rsidRPr="00795F34">
        <w:rPr>
          <w:sz w:val="20"/>
          <w:szCs w:val="20"/>
        </w:rPr>
        <w:t xml:space="preserve"> DA        </w:t>
      </w:r>
    </w:p>
    <w:p w:rsidR="0010532C" w:rsidRPr="00795F34" w:rsidRDefault="0010532C" w:rsidP="0010532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0"/>
          <w:szCs w:val="20"/>
          <w:u w:val="single"/>
        </w:rPr>
      </w:pPr>
    </w:p>
    <w:p w:rsidR="00D839AD" w:rsidRPr="00795F34" w:rsidRDefault="0010532C" w:rsidP="00D839A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312"/>
        </w:tabs>
        <w:rPr>
          <w:b/>
          <w:bCs/>
          <w:sz w:val="20"/>
          <w:szCs w:val="20"/>
          <w:u w:val="single"/>
        </w:rPr>
      </w:pPr>
      <w:r>
        <w:rPr>
          <w:b/>
          <w:bCs/>
          <w:sz w:val="20"/>
          <w:szCs w:val="20"/>
          <w:u w:val="single"/>
        </w:rPr>
        <w:t xml:space="preserve">NOUAOUI </w:t>
      </w:r>
      <w:r w:rsidR="00D839AD" w:rsidRPr="00795F34">
        <w:rPr>
          <w:b/>
          <w:bCs/>
          <w:sz w:val="20"/>
          <w:szCs w:val="20"/>
          <w:u w:val="single"/>
        </w:rPr>
        <w:t>GHANIA « la mère »</w:t>
      </w:r>
    </w:p>
    <w:p w:rsidR="00D839AD" w:rsidRPr="00795F34" w:rsidRDefault="00D839AD" w:rsidP="00D839A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0"/>
          <w:szCs w:val="20"/>
        </w:rPr>
      </w:pPr>
      <w:r w:rsidRPr="00795F34">
        <w:rPr>
          <w:sz w:val="20"/>
          <w:szCs w:val="20"/>
        </w:rPr>
        <w:t>Préjudice matériel  =     18 000.00 x 12 x 3 = 648 000.00  DA</w:t>
      </w:r>
    </w:p>
    <w:p w:rsidR="00D839AD" w:rsidRPr="00795F34" w:rsidRDefault="00D839AD" w:rsidP="00C93E8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0"/>
          <w:szCs w:val="20"/>
        </w:rPr>
      </w:pPr>
      <w:r w:rsidRPr="00795F34">
        <w:rPr>
          <w:sz w:val="20"/>
          <w:szCs w:val="20"/>
        </w:rPr>
        <w:t xml:space="preserve"> Préjudice moral     =       18 000.00x 3  </w:t>
      </w:r>
      <w:r w:rsidR="00C93E8A" w:rsidRPr="00795F34">
        <w:rPr>
          <w:sz w:val="20"/>
          <w:szCs w:val="20"/>
        </w:rPr>
        <w:t>x(2)</w:t>
      </w:r>
      <w:r w:rsidRPr="00795F34">
        <w:rPr>
          <w:sz w:val="20"/>
          <w:szCs w:val="20"/>
        </w:rPr>
        <w:t xml:space="preserve">      =    </w:t>
      </w:r>
      <w:r w:rsidR="00C93E8A" w:rsidRPr="00795F34">
        <w:rPr>
          <w:sz w:val="20"/>
          <w:szCs w:val="20"/>
        </w:rPr>
        <w:t>108 000.00</w:t>
      </w:r>
      <w:r w:rsidRPr="00795F34">
        <w:rPr>
          <w:sz w:val="20"/>
          <w:szCs w:val="20"/>
        </w:rPr>
        <w:t xml:space="preserve">  DA</w:t>
      </w:r>
    </w:p>
    <w:p w:rsidR="00E92B0A" w:rsidRPr="0010532C" w:rsidRDefault="00D839AD" w:rsidP="0010532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793"/>
        </w:tabs>
        <w:rPr>
          <w:b/>
          <w:bCs/>
          <w:sz w:val="20"/>
          <w:szCs w:val="20"/>
        </w:rPr>
      </w:pPr>
      <w:r w:rsidRPr="00795F34">
        <w:rPr>
          <w:sz w:val="20"/>
          <w:szCs w:val="20"/>
        </w:rPr>
        <w:tab/>
      </w:r>
    </w:p>
    <w:p w:rsidR="00D839AD" w:rsidRPr="00795F34" w:rsidRDefault="00D839AD" w:rsidP="00D839A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793"/>
        </w:tabs>
        <w:rPr>
          <w:b/>
          <w:bCs/>
          <w:sz w:val="20"/>
          <w:szCs w:val="20"/>
        </w:rPr>
      </w:pPr>
      <w:r w:rsidRPr="00795F34">
        <w:rPr>
          <w:b/>
          <w:bCs/>
          <w:sz w:val="20"/>
          <w:szCs w:val="20"/>
        </w:rPr>
        <w:t>LAKHLIFI EL NOUARI : « le père »</w:t>
      </w:r>
    </w:p>
    <w:p w:rsidR="00C93E8A" w:rsidRPr="00795F34" w:rsidRDefault="00C93E8A" w:rsidP="003D341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0"/>
          <w:szCs w:val="20"/>
        </w:rPr>
      </w:pPr>
      <w:r w:rsidRPr="00795F34">
        <w:rPr>
          <w:sz w:val="20"/>
          <w:szCs w:val="20"/>
        </w:rPr>
        <w:t xml:space="preserve">Préjudice matériel  =     18 000.00 x 12 x 3 /2 = 324 000.00 </w:t>
      </w:r>
      <w:r w:rsidR="003D3416">
        <w:rPr>
          <w:sz w:val="20"/>
          <w:szCs w:val="20"/>
        </w:rPr>
        <w:t>DA</w:t>
      </w:r>
    </w:p>
    <w:p w:rsidR="00C93E8A" w:rsidRPr="00795F34" w:rsidRDefault="00C93E8A" w:rsidP="003D341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0"/>
          <w:szCs w:val="20"/>
        </w:rPr>
      </w:pPr>
      <w:r w:rsidRPr="00795F34">
        <w:rPr>
          <w:sz w:val="20"/>
          <w:szCs w:val="20"/>
        </w:rPr>
        <w:t xml:space="preserve"> Préjudice moral     =       18 000.00x 3        =    54 000,00 DA</w:t>
      </w:r>
    </w:p>
    <w:p w:rsidR="00C93E8A" w:rsidRDefault="00C93E8A" w:rsidP="00C93E8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0"/>
          <w:szCs w:val="20"/>
        </w:rPr>
      </w:pPr>
      <w:r w:rsidRPr="00795F34">
        <w:rPr>
          <w:sz w:val="20"/>
          <w:szCs w:val="20"/>
        </w:rPr>
        <w:t>Frais funéraires = 18 000.00 x 5 = 90 000.00 DA</w:t>
      </w:r>
    </w:p>
    <w:p w:rsidR="00795F34" w:rsidRPr="00795F34" w:rsidRDefault="00795F34" w:rsidP="00C93E8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0"/>
          <w:szCs w:val="20"/>
        </w:rPr>
      </w:pPr>
    </w:p>
    <w:p w:rsidR="00C93E8A" w:rsidRPr="00795F34" w:rsidRDefault="00C93E8A" w:rsidP="00C93E8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0"/>
          <w:szCs w:val="20"/>
        </w:rPr>
      </w:pPr>
      <w:r w:rsidRPr="00795F34">
        <w:rPr>
          <w:b/>
          <w:bCs/>
          <w:sz w:val="20"/>
          <w:szCs w:val="20"/>
        </w:rPr>
        <w:t>HAMOUDI BAHRIA : « la mère »</w:t>
      </w:r>
    </w:p>
    <w:p w:rsidR="00525119" w:rsidRDefault="00C93E8A" w:rsidP="00C93E8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0"/>
          <w:szCs w:val="20"/>
        </w:rPr>
      </w:pPr>
      <w:r w:rsidRPr="00795F34">
        <w:rPr>
          <w:sz w:val="20"/>
          <w:szCs w:val="20"/>
        </w:rPr>
        <w:t>Préjudice matériel  =     18 000.00 x 12 x 3 /2 = 324 000.00</w:t>
      </w:r>
    </w:p>
    <w:p w:rsidR="00525119" w:rsidRDefault="00525119" w:rsidP="00C93E8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0"/>
          <w:szCs w:val="20"/>
        </w:rPr>
      </w:pPr>
    </w:p>
    <w:p w:rsidR="00C93E8A" w:rsidRPr="00795F34" w:rsidRDefault="00525119" w:rsidP="00C93E8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0"/>
          <w:szCs w:val="20"/>
        </w:rPr>
      </w:pPr>
      <w:r>
        <w:rPr>
          <w:sz w:val="20"/>
          <w:szCs w:val="20"/>
        </w:rPr>
        <w:t>.0.</w:t>
      </w:r>
      <w:r w:rsidR="003D3416">
        <w:rPr>
          <w:sz w:val="20"/>
          <w:szCs w:val="20"/>
        </w:rPr>
        <w:t>DA</w:t>
      </w:r>
    </w:p>
    <w:p w:rsidR="00C93E8A" w:rsidRPr="00795F34" w:rsidRDefault="00C93E8A" w:rsidP="00C93E8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0"/>
          <w:szCs w:val="20"/>
        </w:rPr>
      </w:pPr>
      <w:r w:rsidRPr="00795F34">
        <w:rPr>
          <w:sz w:val="20"/>
          <w:szCs w:val="20"/>
        </w:rPr>
        <w:t xml:space="preserve"> Préjudice moral     =       18 000.00x 3        =    54 000,00  DA</w:t>
      </w:r>
    </w:p>
    <w:p w:rsidR="00D839AD" w:rsidRPr="00795F34" w:rsidRDefault="00D839AD" w:rsidP="00C93E8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0"/>
          <w:szCs w:val="20"/>
        </w:rPr>
      </w:pPr>
    </w:p>
    <w:p w:rsidR="00E92B0A" w:rsidRPr="00795F34" w:rsidRDefault="00E92B0A" w:rsidP="00C93E8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</w:rPr>
      </w:pPr>
      <w:r w:rsidRPr="00795F34">
        <w:rPr>
          <w:sz w:val="20"/>
          <w:szCs w:val="20"/>
        </w:rPr>
        <w:t xml:space="preserve"> Droits proportionnels =  </w:t>
      </w:r>
      <w:r w:rsidR="00C93E8A" w:rsidRPr="00795F34">
        <w:rPr>
          <w:sz w:val="20"/>
          <w:szCs w:val="20"/>
        </w:rPr>
        <w:t>118 140.00 + TVA 19 % : 22 446.60 = 140 586.60 DA</w:t>
      </w:r>
    </w:p>
    <w:p w:rsidR="00E92B0A" w:rsidRPr="00795F34" w:rsidRDefault="00E92B0A" w:rsidP="00795F3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0"/>
          <w:szCs w:val="20"/>
        </w:rPr>
      </w:pPr>
      <w:r w:rsidRPr="00795F34">
        <w:rPr>
          <w:sz w:val="20"/>
          <w:szCs w:val="20"/>
        </w:rPr>
        <w:t xml:space="preserve">Frais de notification     =      </w:t>
      </w:r>
      <w:r w:rsidR="00795F34" w:rsidRPr="00795F34">
        <w:rPr>
          <w:sz w:val="20"/>
          <w:szCs w:val="20"/>
        </w:rPr>
        <w:t>7 739.00 DA</w:t>
      </w:r>
    </w:p>
    <w:p w:rsidR="00E92B0A" w:rsidRPr="00795F34" w:rsidRDefault="00E92B0A" w:rsidP="00795F3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0"/>
          <w:szCs w:val="20"/>
        </w:rPr>
      </w:pPr>
      <w:r w:rsidRPr="00795F34">
        <w:rPr>
          <w:b/>
          <w:sz w:val="20"/>
          <w:szCs w:val="20"/>
        </w:rPr>
        <w:t xml:space="preserve">NET A PAYER      =   </w:t>
      </w:r>
      <w:r w:rsidR="00795F34" w:rsidRPr="00795F34">
        <w:rPr>
          <w:b/>
          <w:bCs/>
          <w:sz w:val="20"/>
          <w:szCs w:val="20"/>
        </w:rPr>
        <w:t>2 686 325.60 DA</w:t>
      </w:r>
    </w:p>
    <w:p w:rsidR="00795F34" w:rsidRPr="00795F34" w:rsidRDefault="00E92B0A" w:rsidP="00795F3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0"/>
          <w:szCs w:val="20"/>
        </w:rPr>
      </w:pPr>
      <w:r w:rsidRPr="00795F34">
        <w:rPr>
          <w:b/>
          <w:sz w:val="20"/>
          <w:szCs w:val="20"/>
          <w:u w:val="single"/>
        </w:rPr>
        <w:t>Observation</w:t>
      </w:r>
      <w:r w:rsidRPr="00795F34">
        <w:rPr>
          <w:b/>
          <w:sz w:val="20"/>
          <w:szCs w:val="20"/>
        </w:rPr>
        <w:t xml:space="preserve"> : S/R les originaux du jugement rendu le </w:t>
      </w:r>
      <w:r w:rsidR="00795F34" w:rsidRPr="00795F34">
        <w:rPr>
          <w:b/>
          <w:sz w:val="20"/>
          <w:szCs w:val="20"/>
        </w:rPr>
        <w:t>30/12/2018</w:t>
      </w:r>
      <w:r w:rsidRPr="00795F34">
        <w:rPr>
          <w:b/>
          <w:sz w:val="20"/>
          <w:szCs w:val="20"/>
        </w:rPr>
        <w:t xml:space="preserve">et la formule exécutoire. </w:t>
      </w:r>
    </w:p>
    <w:p w:rsidR="00795F34" w:rsidRDefault="00795F34" w:rsidP="00795F34">
      <w:pPr>
        <w:rPr>
          <w:sz w:val="18"/>
          <w:szCs w:val="18"/>
        </w:rPr>
      </w:pPr>
    </w:p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795F34" w:rsidRPr="00883C3C" w:rsidTr="0032249D">
        <w:trPr>
          <w:trHeight w:val="283"/>
        </w:trPr>
        <w:tc>
          <w:tcPr>
            <w:tcW w:w="2303" w:type="dxa"/>
          </w:tcPr>
          <w:p w:rsidR="00795F34" w:rsidRPr="00883C3C" w:rsidRDefault="00795F34" w:rsidP="0032249D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795F34" w:rsidRPr="00883C3C" w:rsidRDefault="00795F34" w:rsidP="0032249D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795F34" w:rsidRPr="00883C3C" w:rsidRDefault="00795F34" w:rsidP="0032249D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795F34" w:rsidRPr="00883C3C" w:rsidRDefault="00795F34" w:rsidP="0032249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795F34" w:rsidTr="0032249D">
        <w:trPr>
          <w:trHeight w:val="901"/>
        </w:trPr>
        <w:tc>
          <w:tcPr>
            <w:tcW w:w="2303" w:type="dxa"/>
          </w:tcPr>
          <w:p w:rsidR="00795F34" w:rsidRDefault="00795F34" w:rsidP="0032249D"/>
        </w:tc>
        <w:tc>
          <w:tcPr>
            <w:tcW w:w="2303" w:type="dxa"/>
          </w:tcPr>
          <w:p w:rsidR="00795F34" w:rsidRDefault="00795F34" w:rsidP="0032249D"/>
        </w:tc>
        <w:tc>
          <w:tcPr>
            <w:tcW w:w="2303" w:type="dxa"/>
          </w:tcPr>
          <w:p w:rsidR="00795F34" w:rsidRDefault="00795F34" w:rsidP="0032249D"/>
        </w:tc>
        <w:tc>
          <w:tcPr>
            <w:tcW w:w="2303" w:type="dxa"/>
          </w:tcPr>
          <w:p w:rsidR="00795F34" w:rsidRDefault="00795F34" w:rsidP="0032249D"/>
        </w:tc>
      </w:tr>
      <w:tr w:rsidR="00795F34" w:rsidRPr="00883C3C" w:rsidTr="0032249D">
        <w:tc>
          <w:tcPr>
            <w:tcW w:w="2303" w:type="dxa"/>
          </w:tcPr>
          <w:p w:rsidR="00795F34" w:rsidRPr="00883C3C" w:rsidRDefault="00795F34" w:rsidP="0032249D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795F34" w:rsidRPr="00883C3C" w:rsidRDefault="00795F34" w:rsidP="0032249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795F34" w:rsidRPr="00883C3C" w:rsidRDefault="00795F34" w:rsidP="0032249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795F34" w:rsidRPr="00883C3C" w:rsidRDefault="00795F34" w:rsidP="0032249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795F34" w:rsidTr="0032249D">
        <w:trPr>
          <w:trHeight w:val="1220"/>
        </w:trPr>
        <w:tc>
          <w:tcPr>
            <w:tcW w:w="2303" w:type="dxa"/>
          </w:tcPr>
          <w:p w:rsidR="00795F34" w:rsidRDefault="00795F34" w:rsidP="0032249D"/>
        </w:tc>
        <w:tc>
          <w:tcPr>
            <w:tcW w:w="2303" w:type="dxa"/>
          </w:tcPr>
          <w:p w:rsidR="00795F34" w:rsidRDefault="00795F34" w:rsidP="0032249D"/>
        </w:tc>
        <w:tc>
          <w:tcPr>
            <w:tcW w:w="2303" w:type="dxa"/>
          </w:tcPr>
          <w:p w:rsidR="00795F34" w:rsidRDefault="00795F34" w:rsidP="0032249D"/>
        </w:tc>
        <w:tc>
          <w:tcPr>
            <w:tcW w:w="2303" w:type="dxa"/>
          </w:tcPr>
          <w:p w:rsidR="00795F34" w:rsidRDefault="00795F34" w:rsidP="0032249D"/>
        </w:tc>
      </w:tr>
    </w:tbl>
    <w:p w:rsidR="00AF6C1D" w:rsidRDefault="00AF6C1D" w:rsidP="00AF6C1D">
      <w:pPr>
        <w:tabs>
          <w:tab w:val="left" w:pos="5877"/>
        </w:tabs>
        <w:rPr>
          <w:rFonts w:cs="Traditional Arabic"/>
          <w:sz w:val="28"/>
          <w:szCs w:val="28"/>
        </w:rPr>
      </w:pPr>
    </w:p>
    <w:p w:rsidR="00AF6C1D" w:rsidRDefault="00AF6C1D" w:rsidP="00AF6C1D">
      <w:pPr>
        <w:tabs>
          <w:tab w:val="left" w:pos="5877"/>
        </w:tabs>
        <w:rPr>
          <w:rFonts w:cs="Traditional Arabic"/>
          <w:sz w:val="28"/>
          <w:szCs w:val="28"/>
        </w:rPr>
      </w:pPr>
    </w:p>
    <w:p w:rsidR="00AF6C1D" w:rsidRDefault="00AF6C1D" w:rsidP="00AF6C1D">
      <w:pPr>
        <w:tabs>
          <w:tab w:val="left" w:pos="5877"/>
        </w:tabs>
        <w:rPr>
          <w:rFonts w:cs="Traditional Arabic"/>
          <w:sz w:val="28"/>
          <w:szCs w:val="28"/>
        </w:rPr>
      </w:pPr>
    </w:p>
    <w:p w:rsidR="00AF6C1D" w:rsidRPr="00403B66" w:rsidRDefault="00AF6C1D" w:rsidP="00AF6C1D">
      <w:pPr>
        <w:tabs>
          <w:tab w:val="left" w:pos="3926"/>
        </w:tabs>
        <w:rPr>
          <w:rFonts w:cs="Traditional Arabic"/>
        </w:rPr>
      </w:pPr>
      <w:r>
        <w:rPr>
          <w:rFonts w:cs="Traditional Arabic"/>
          <w:sz w:val="28"/>
          <w:szCs w:val="28"/>
        </w:rPr>
        <w:tab/>
      </w:r>
      <w:r w:rsidRPr="00403B66">
        <w:rPr>
          <w:rFonts w:cs="Traditional Arabic"/>
        </w:rPr>
        <w:t>Alger le,</w:t>
      </w:r>
    </w:p>
    <w:p w:rsidR="00AF6C1D" w:rsidRPr="002F27E1" w:rsidRDefault="00AF6C1D" w:rsidP="00AF6C1D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AF6C1D" w:rsidRDefault="00AF6C1D" w:rsidP="00AF6C1D">
      <w:pPr>
        <w:tabs>
          <w:tab w:val="left" w:pos="6521"/>
        </w:tabs>
        <w:rPr>
          <w:rFonts w:cs="Traditional Arabic"/>
          <w:sz w:val="22"/>
          <w:szCs w:val="22"/>
        </w:rPr>
      </w:pPr>
      <w:r w:rsidRPr="000926B3">
        <w:rPr>
          <w:rFonts w:cs="Traditional Arabic"/>
          <w:sz w:val="22"/>
          <w:szCs w:val="22"/>
        </w:rPr>
        <w:t xml:space="preserve">  DIRECTION REGIONALE </w:t>
      </w:r>
      <w:r>
        <w:rPr>
          <w:rFonts w:cs="Traditional Arabic"/>
          <w:sz w:val="22"/>
          <w:szCs w:val="22"/>
        </w:rPr>
        <w:t>SETIF</w:t>
      </w:r>
    </w:p>
    <w:p w:rsidR="00AF6C1D" w:rsidRPr="002F27E1" w:rsidRDefault="00AF6C1D" w:rsidP="00AF6C1D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 xml:space="preserve">AGENCE </w:t>
      </w:r>
      <w:r>
        <w:rPr>
          <w:rFonts w:cs="Traditional Arabic"/>
        </w:rPr>
        <w:t>19055</w:t>
      </w:r>
    </w:p>
    <w:p w:rsidR="00AF6C1D" w:rsidRPr="002F27E1" w:rsidRDefault="00AF6C1D" w:rsidP="00AF6C1D">
      <w:pPr>
        <w:rPr>
          <w:rFonts w:cs="Traditional Arabic"/>
        </w:rPr>
      </w:pPr>
    </w:p>
    <w:p w:rsidR="00AF6C1D" w:rsidRPr="00E10E3D" w:rsidRDefault="00AF6C1D" w:rsidP="00AF6C1D">
      <w:pPr>
        <w:rPr>
          <w:rFonts w:cs="Traditional Arabic"/>
          <w:b/>
        </w:rPr>
      </w:pPr>
    </w:p>
    <w:p w:rsidR="00AF6C1D" w:rsidRDefault="00AF6C1D" w:rsidP="00AF6C1D">
      <w:pPr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</w:t>
      </w:r>
      <w:r w:rsidR="0032249D">
        <w:rPr>
          <w:rFonts w:cs="Traditional Arabic"/>
          <w:bCs/>
        </w:rPr>
        <w:t>ZEMMIT ZINE EDDINE</w:t>
      </w:r>
    </w:p>
    <w:p w:rsidR="00AF6C1D" w:rsidRPr="002F27E1" w:rsidRDefault="00AF6C1D" w:rsidP="0032249D">
      <w:pPr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 w:rsidR="0032249D">
        <w:rPr>
          <w:rFonts w:cs="Traditional Arabic"/>
          <w:bCs/>
        </w:rPr>
        <w:t>19.09.2017</w:t>
      </w:r>
      <w:r w:rsidRPr="002F27E1">
        <w:rPr>
          <w:rFonts w:cs="Traditional Arabic"/>
          <w:bCs/>
        </w:rPr>
        <w:tab/>
      </w:r>
    </w:p>
    <w:p w:rsidR="00AF6C1D" w:rsidRPr="002F27E1" w:rsidRDefault="00AF6C1D" w:rsidP="0032249D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 w:rsidR="0032249D">
        <w:rPr>
          <w:rFonts w:cs="Traditional Arabic"/>
          <w:bCs/>
        </w:rPr>
        <w:t>19055 17 1196 0011</w:t>
      </w:r>
    </w:p>
    <w:p w:rsidR="00AF6C1D" w:rsidRDefault="00AF6C1D" w:rsidP="0032249D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 w:rsidR="0032249D">
        <w:rPr>
          <w:bCs/>
        </w:rPr>
        <w:t>19055 17 1100 1587</w:t>
      </w:r>
    </w:p>
    <w:p w:rsidR="00AF6C1D" w:rsidRPr="002F27E1" w:rsidRDefault="00AF6C1D" w:rsidP="00AF6C1D">
      <w:pPr>
        <w:ind w:left="-540"/>
        <w:rPr>
          <w:bCs/>
        </w:rPr>
      </w:pPr>
    </w:p>
    <w:p w:rsidR="00AF6C1D" w:rsidRDefault="00AF6C1D" w:rsidP="00AF6C1D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AF6C1D" w:rsidRDefault="00AF6C1D" w:rsidP="008C3F8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 w:rsidR="008C3F8C">
        <w:rPr>
          <w:b/>
          <w:bCs/>
          <w:sz w:val="22"/>
          <w:szCs w:val="22"/>
        </w:rPr>
        <w:t xml:space="preserve">deux cent quatre vingt cinq mille cent trente quatre 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et </w:t>
      </w:r>
      <w:r w:rsidR="008C3F8C">
        <w:rPr>
          <w:b/>
          <w:sz w:val="22"/>
          <w:szCs w:val="22"/>
        </w:rPr>
        <w:t>99</w:t>
      </w:r>
      <w:r w:rsidRPr="00883C3C">
        <w:rPr>
          <w:b/>
          <w:sz w:val="22"/>
          <w:szCs w:val="22"/>
        </w:rPr>
        <w:t xml:space="preserve"> cts. (</w:t>
      </w:r>
      <w:r w:rsidR="008C3F8C">
        <w:rPr>
          <w:b/>
          <w:sz w:val="22"/>
          <w:szCs w:val="22"/>
        </w:rPr>
        <w:t>285 134.99</w:t>
      </w:r>
      <w:r w:rsidRPr="00883C3C">
        <w:rPr>
          <w:b/>
          <w:sz w:val="22"/>
          <w:szCs w:val="22"/>
        </w:rPr>
        <w:t xml:space="preserve">) </w:t>
      </w:r>
      <w:r w:rsidRPr="00883C3C">
        <w:rPr>
          <w:sz w:val="22"/>
          <w:szCs w:val="22"/>
        </w:rPr>
        <w:t>Au profit</w:t>
      </w:r>
      <w:r>
        <w:rPr>
          <w:sz w:val="22"/>
          <w:szCs w:val="22"/>
        </w:rPr>
        <w:t xml:space="preserve"> de </w:t>
      </w:r>
      <w:r>
        <w:rPr>
          <w:b/>
          <w:bCs/>
          <w:sz w:val="22"/>
          <w:szCs w:val="22"/>
        </w:rPr>
        <w:t xml:space="preserve">Mr </w:t>
      </w:r>
      <w:r w:rsidR="008C3F8C">
        <w:rPr>
          <w:b/>
          <w:bCs/>
          <w:sz w:val="22"/>
          <w:szCs w:val="22"/>
        </w:rPr>
        <w:t>CHERRAD SALAH</w:t>
      </w:r>
      <w:r>
        <w:rPr>
          <w:b/>
          <w:bCs/>
          <w:sz w:val="22"/>
          <w:szCs w:val="22"/>
        </w:rPr>
        <w:t xml:space="preserve"> « huissier »  p/c </w:t>
      </w:r>
      <w:r w:rsidR="008C3F8C">
        <w:rPr>
          <w:b/>
          <w:bCs/>
          <w:sz w:val="22"/>
          <w:szCs w:val="22"/>
        </w:rPr>
        <w:t>LALIOUI ABDELOUAHAB</w:t>
      </w:r>
      <w:r>
        <w:rPr>
          <w:b/>
          <w:bCs/>
          <w:sz w:val="22"/>
          <w:szCs w:val="22"/>
        </w:rPr>
        <w:t xml:space="preserve"> « victime blessée »</w:t>
      </w:r>
      <w:r w:rsidRPr="00883C3C">
        <w:rPr>
          <w:sz w:val="22"/>
          <w:szCs w:val="22"/>
        </w:rPr>
        <w:t xml:space="preserve"> Suivant un </w:t>
      </w:r>
      <w:r>
        <w:rPr>
          <w:b/>
          <w:bCs/>
          <w:sz w:val="22"/>
          <w:szCs w:val="22"/>
        </w:rPr>
        <w:t>Commandement a payer</w:t>
      </w:r>
      <w:r w:rsidRPr="00883C3C">
        <w:rPr>
          <w:b/>
          <w:bCs/>
          <w:sz w:val="22"/>
          <w:szCs w:val="22"/>
        </w:rPr>
        <w:t>.</w:t>
      </w:r>
    </w:p>
    <w:p w:rsidR="00AF6C1D" w:rsidRDefault="00AF6C1D" w:rsidP="00AF6C1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</w:p>
    <w:p w:rsidR="00AF6C1D" w:rsidRDefault="00AF6C1D" w:rsidP="0032249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  <w:r w:rsidR="0032249D">
        <w:rPr>
          <w:b/>
          <w:sz w:val="22"/>
          <w:szCs w:val="22"/>
        </w:rPr>
        <w:t>LALIOUI ABDELOUAHAB</w:t>
      </w:r>
      <w:r>
        <w:rPr>
          <w:b/>
          <w:sz w:val="22"/>
          <w:szCs w:val="22"/>
        </w:rPr>
        <w:t xml:space="preserve"> « victime blessée »</w:t>
      </w:r>
    </w:p>
    <w:p w:rsidR="00AF6C1D" w:rsidRDefault="00AF6C1D" w:rsidP="00AF6C1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</w:p>
    <w:p w:rsidR="00AF6C1D" w:rsidRDefault="00AF6C1D" w:rsidP="008C3F8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IPP :</w:t>
      </w:r>
      <w:r w:rsidR="0032249D">
        <w:rPr>
          <w:sz w:val="22"/>
          <w:szCs w:val="22"/>
        </w:rPr>
        <w:t xml:space="preserve">7326 x </w:t>
      </w:r>
      <w:r w:rsidR="008C3F8C">
        <w:rPr>
          <w:sz w:val="22"/>
          <w:szCs w:val="22"/>
        </w:rPr>
        <w:t>2</w:t>
      </w:r>
      <w:r w:rsidR="0032249D">
        <w:rPr>
          <w:sz w:val="22"/>
          <w:szCs w:val="22"/>
        </w:rPr>
        <w:t>0% = 146 520.00</w:t>
      </w:r>
      <w:r w:rsidRPr="008B1C9F">
        <w:rPr>
          <w:sz w:val="22"/>
          <w:szCs w:val="22"/>
        </w:rPr>
        <w:t xml:space="preserve">   DA</w:t>
      </w:r>
    </w:p>
    <w:p w:rsidR="00AF6C1D" w:rsidRDefault="00AF6C1D" w:rsidP="00AF6C1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</w:p>
    <w:p w:rsidR="00AF6C1D" w:rsidRDefault="00AF6C1D" w:rsidP="0032249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  <w:r w:rsidRPr="00704E15">
        <w:rPr>
          <w:b/>
          <w:bCs/>
          <w:sz w:val="22"/>
          <w:szCs w:val="22"/>
          <w:u w:val="single"/>
        </w:rPr>
        <w:t>ITT </w:t>
      </w:r>
      <w:r w:rsidRPr="002375B1">
        <w:rPr>
          <w:b/>
          <w:bCs/>
          <w:sz w:val="22"/>
          <w:szCs w:val="22"/>
        </w:rPr>
        <w:t xml:space="preserve">:      </w:t>
      </w:r>
      <w:r w:rsidR="0032249D">
        <w:rPr>
          <w:sz w:val="22"/>
          <w:szCs w:val="22"/>
        </w:rPr>
        <w:t>23 278.44 x 3 mois = 69 835.32</w:t>
      </w:r>
      <w:r w:rsidRPr="008B1C9F">
        <w:rPr>
          <w:sz w:val="22"/>
          <w:szCs w:val="22"/>
        </w:rPr>
        <w:t>DA</w:t>
      </w:r>
    </w:p>
    <w:p w:rsidR="00AF6C1D" w:rsidRDefault="00AF6C1D" w:rsidP="00AF6C1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</w:p>
    <w:p w:rsidR="00AF6C1D" w:rsidRDefault="00AF6C1D" w:rsidP="008C3F8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  <w:r w:rsidRPr="00380891">
        <w:rPr>
          <w:b/>
          <w:bCs/>
          <w:sz w:val="22"/>
          <w:szCs w:val="22"/>
          <w:u w:val="single"/>
        </w:rPr>
        <w:t>PDM :</w:t>
      </w:r>
      <w:r w:rsidRPr="008B1C9F">
        <w:rPr>
          <w:sz w:val="22"/>
          <w:szCs w:val="22"/>
        </w:rPr>
        <w:t>18 000.00 x 2 =36 000.00 DA</w:t>
      </w:r>
    </w:p>
    <w:p w:rsidR="008C3F8C" w:rsidRDefault="008C3F8C" w:rsidP="008C3F8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</w:p>
    <w:p w:rsidR="00AF6C1D" w:rsidRPr="008B1C9F" w:rsidRDefault="00AF6C1D" w:rsidP="008C3F8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2375B1">
        <w:rPr>
          <w:b/>
          <w:bCs/>
          <w:sz w:val="22"/>
          <w:szCs w:val="22"/>
          <w:u w:val="single"/>
        </w:rPr>
        <w:t>Frais d’expertise </w:t>
      </w:r>
      <w:r w:rsidRPr="002375B1">
        <w:rPr>
          <w:b/>
          <w:bCs/>
          <w:sz w:val="22"/>
          <w:szCs w:val="22"/>
        </w:rPr>
        <w:t xml:space="preserve">: </w:t>
      </w:r>
      <w:r w:rsidR="0032249D">
        <w:rPr>
          <w:sz w:val="22"/>
          <w:szCs w:val="22"/>
        </w:rPr>
        <w:t>4 000.00</w:t>
      </w:r>
      <w:r w:rsidRPr="008B1C9F">
        <w:rPr>
          <w:sz w:val="22"/>
          <w:szCs w:val="22"/>
        </w:rPr>
        <w:t xml:space="preserve"> DA</w:t>
      </w:r>
    </w:p>
    <w:p w:rsidR="008C3F8C" w:rsidRDefault="008C3F8C" w:rsidP="0032249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751"/>
        </w:tabs>
        <w:rPr>
          <w:sz w:val="22"/>
          <w:szCs w:val="22"/>
        </w:rPr>
      </w:pPr>
    </w:p>
    <w:p w:rsidR="00AF6C1D" w:rsidRPr="008C3F8C" w:rsidRDefault="00AF6C1D" w:rsidP="0032249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751"/>
        </w:tabs>
        <w:rPr>
          <w:b/>
          <w:bCs/>
          <w:sz w:val="22"/>
          <w:szCs w:val="22"/>
          <w:u w:val="single"/>
        </w:rPr>
      </w:pPr>
      <w:r w:rsidRPr="008C3F8C">
        <w:rPr>
          <w:b/>
          <w:bCs/>
          <w:sz w:val="22"/>
          <w:szCs w:val="22"/>
          <w:u w:val="single"/>
        </w:rPr>
        <w:t xml:space="preserve">S/Total : </w:t>
      </w:r>
      <w:r w:rsidR="0032249D" w:rsidRPr="008C3F8C">
        <w:rPr>
          <w:b/>
          <w:bCs/>
          <w:sz w:val="22"/>
          <w:szCs w:val="22"/>
          <w:u w:val="single"/>
        </w:rPr>
        <w:t>256 355.32</w:t>
      </w:r>
      <w:r w:rsidRPr="008C3F8C">
        <w:rPr>
          <w:b/>
          <w:bCs/>
          <w:sz w:val="22"/>
          <w:szCs w:val="22"/>
          <w:u w:val="single"/>
        </w:rPr>
        <w:t xml:space="preserve"> DA</w:t>
      </w:r>
    </w:p>
    <w:p w:rsidR="00AF6C1D" w:rsidRDefault="00AF6C1D" w:rsidP="00AF6C1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751"/>
        </w:tabs>
        <w:rPr>
          <w:b/>
          <w:bCs/>
          <w:sz w:val="22"/>
          <w:szCs w:val="22"/>
        </w:rPr>
      </w:pPr>
    </w:p>
    <w:p w:rsidR="00AF6C1D" w:rsidRDefault="00AF6C1D" w:rsidP="008C3F8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751"/>
        </w:tabs>
        <w:rPr>
          <w:sz w:val="22"/>
          <w:szCs w:val="22"/>
        </w:rPr>
      </w:pPr>
      <w:r>
        <w:rPr>
          <w:sz w:val="22"/>
          <w:szCs w:val="22"/>
        </w:rPr>
        <w:t xml:space="preserve">Frais d’exécution :                           =        </w:t>
      </w:r>
      <w:r w:rsidR="008C3F8C">
        <w:rPr>
          <w:sz w:val="22"/>
          <w:szCs w:val="22"/>
        </w:rPr>
        <w:t xml:space="preserve">8 096.00 DA </w:t>
      </w:r>
    </w:p>
    <w:p w:rsidR="00AF6C1D" w:rsidRDefault="00AF6C1D" w:rsidP="00FC089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3086"/>
        </w:tabs>
        <w:rPr>
          <w:sz w:val="22"/>
          <w:szCs w:val="22"/>
        </w:rPr>
      </w:pPr>
      <w:r>
        <w:rPr>
          <w:sz w:val="22"/>
          <w:szCs w:val="22"/>
        </w:rPr>
        <w:t xml:space="preserve">Droit proportionnel :  </w:t>
      </w:r>
      <w:r w:rsidR="008C3F8C">
        <w:rPr>
          <w:sz w:val="22"/>
          <w:szCs w:val="22"/>
        </w:rPr>
        <w:t xml:space="preserve">17 381.23 </w:t>
      </w:r>
      <w:r>
        <w:rPr>
          <w:sz w:val="22"/>
          <w:szCs w:val="22"/>
        </w:rPr>
        <w:t xml:space="preserve"> + TVA 19% :    </w:t>
      </w:r>
      <w:r w:rsidR="008C3F8C">
        <w:rPr>
          <w:sz w:val="22"/>
          <w:szCs w:val="22"/>
        </w:rPr>
        <w:t xml:space="preserve">3 302.43 </w:t>
      </w:r>
      <w:r>
        <w:rPr>
          <w:sz w:val="22"/>
          <w:szCs w:val="22"/>
        </w:rPr>
        <w:t xml:space="preserve">= </w:t>
      </w:r>
      <w:r w:rsidR="008C3F8C">
        <w:rPr>
          <w:sz w:val="22"/>
          <w:szCs w:val="22"/>
        </w:rPr>
        <w:t>20</w:t>
      </w:r>
      <w:r w:rsidR="00FC0894">
        <w:rPr>
          <w:sz w:val="22"/>
          <w:szCs w:val="22"/>
        </w:rPr>
        <w:t> 683.67</w:t>
      </w:r>
      <w:r>
        <w:rPr>
          <w:sz w:val="22"/>
          <w:szCs w:val="22"/>
        </w:rPr>
        <w:t>DA</w:t>
      </w:r>
    </w:p>
    <w:p w:rsidR="00AF6C1D" w:rsidRPr="00883C3C" w:rsidRDefault="00AF6C1D" w:rsidP="00AF6C1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AF6C1D" w:rsidRDefault="00AF6C1D" w:rsidP="008C3F8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</w:t>
      </w:r>
      <w:r w:rsidR="008C3F8C">
        <w:rPr>
          <w:b/>
          <w:bCs/>
          <w:sz w:val="22"/>
          <w:szCs w:val="22"/>
        </w:rPr>
        <w:t xml:space="preserve">285 134.99 </w:t>
      </w:r>
    </w:p>
    <w:p w:rsidR="008C3F8C" w:rsidRPr="00883C3C" w:rsidRDefault="008C3F8C" w:rsidP="008C3F8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</w:p>
    <w:p w:rsidR="00AF6C1D" w:rsidRPr="00883C3C" w:rsidRDefault="00AF6C1D" w:rsidP="00AF6C1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S/R </w:t>
      </w:r>
      <w:r>
        <w:rPr>
          <w:b/>
          <w:sz w:val="22"/>
          <w:szCs w:val="22"/>
        </w:rPr>
        <w:t>l’original du jugement</w:t>
      </w:r>
      <w:r w:rsidR="008C3F8C">
        <w:rPr>
          <w:b/>
          <w:sz w:val="22"/>
          <w:szCs w:val="22"/>
        </w:rPr>
        <w:t xml:space="preserve"> rendu le 03/03/2019</w:t>
      </w:r>
      <w:r>
        <w:rPr>
          <w:b/>
          <w:sz w:val="22"/>
          <w:szCs w:val="22"/>
        </w:rPr>
        <w:t xml:space="preserve"> et la formule exécutoire. </w:t>
      </w:r>
    </w:p>
    <w:p w:rsidR="00AF6C1D" w:rsidRDefault="00AF6C1D" w:rsidP="00AF6C1D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AF6C1D" w:rsidTr="0032249D">
        <w:trPr>
          <w:trHeight w:val="283"/>
        </w:trPr>
        <w:tc>
          <w:tcPr>
            <w:tcW w:w="2303" w:type="dxa"/>
          </w:tcPr>
          <w:p w:rsidR="00AF6C1D" w:rsidRPr="00883C3C" w:rsidRDefault="00AF6C1D" w:rsidP="0032249D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AF6C1D" w:rsidRPr="00883C3C" w:rsidRDefault="00AF6C1D" w:rsidP="0032249D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AF6C1D" w:rsidRPr="00883C3C" w:rsidRDefault="00AF6C1D" w:rsidP="0032249D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AF6C1D" w:rsidRPr="00883C3C" w:rsidRDefault="00AF6C1D" w:rsidP="0032249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AF6C1D" w:rsidTr="0032249D">
        <w:trPr>
          <w:trHeight w:val="901"/>
        </w:trPr>
        <w:tc>
          <w:tcPr>
            <w:tcW w:w="2303" w:type="dxa"/>
          </w:tcPr>
          <w:p w:rsidR="00AF6C1D" w:rsidRDefault="00AF6C1D" w:rsidP="0032249D"/>
        </w:tc>
        <w:tc>
          <w:tcPr>
            <w:tcW w:w="2303" w:type="dxa"/>
          </w:tcPr>
          <w:p w:rsidR="00AF6C1D" w:rsidRDefault="00AF6C1D" w:rsidP="0032249D"/>
        </w:tc>
        <w:tc>
          <w:tcPr>
            <w:tcW w:w="2303" w:type="dxa"/>
          </w:tcPr>
          <w:p w:rsidR="00AF6C1D" w:rsidRDefault="00AF6C1D" w:rsidP="0032249D"/>
        </w:tc>
        <w:tc>
          <w:tcPr>
            <w:tcW w:w="2303" w:type="dxa"/>
          </w:tcPr>
          <w:p w:rsidR="00AF6C1D" w:rsidRDefault="00AF6C1D" w:rsidP="0032249D"/>
        </w:tc>
      </w:tr>
      <w:tr w:rsidR="00AF6C1D" w:rsidTr="0032249D">
        <w:tc>
          <w:tcPr>
            <w:tcW w:w="2303" w:type="dxa"/>
          </w:tcPr>
          <w:p w:rsidR="00AF6C1D" w:rsidRPr="00883C3C" w:rsidRDefault="00AF6C1D" w:rsidP="0032249D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AF6C1D" w:rsidRPr="00883C3C" w:rsidRDefault="00AF6C1D" w:rsidP="0032249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AF6C1D" w:rsidRPr="00883C3C" w:rsidRDefault="00AF6C1D" w:rsidP="0032249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AF6C1D" w:rsidRPr="00883C3C" w:rsidRDefault="00AF6C1D" w:rsidP="0032249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AF6C1D" w:rsidTr="0032249D">
        <w:trPr>
          <w:trHeight w:val="1220"/>
        </w:trPr>
        <w:tc>
          <w:tcPr>
            <w:tcW w:w="2303" w:type="dxa"/>
          </w:tcPr>
          <w:p w:rsidR="00AF6C1D" w:rsidRDefault="00AF6C1D" w:rsidP="0032249D"/>
        </w:tc>
        <w:tc>
          <w:tcPr>
            <w:tcW w:w="2303" w:type="dxa"/>
          </w:tcPr>
          <w:p w:rsidR="00AF6C1D" w:rsidRDefault="00AF6C1D" w:rsidP="0032249D"/>
        </w:tc>
        <w:tc>
          <w:tcPr>
            <w:tcW w:w="2303" w:type="dxa"/>
          </w:tcPr>
          <w:p w:rsidR="00AF6C1D" w:rsidRDefault="00AF6C1D" w:rsidP="0032249D"/>
        </w:tc>
        <w:tc>
          <w:tcPr>
            <w:tcW w:w="2303" w:type="dxa"/>
          </w:tcPr>
          <w:p w:rsidR="00AF6C1D" w:rsidRDefault="00AF6C1D" w:rsidP="0032249D"/>
        </w:tc>
      </w:tr>
    </w:tbl>
    <w:p w:rsidR="00396EEF" w:rsidRDefault="005861D4" w:rsidP="005861D4">
      <w:pPr>
        <w:tabs>
          <w:tab w:val="left" w:pos="5872"/>
        </w:tabs>
        <w:rPr>
          <w:rFonts w:cs="Traditional Arabic"/>
        </w:rPr>
      </w:pPr>
      <w:r w:rsidRPr="00C4388B">
        <w:rPr>
          <w:rFonts w:cs="Traditional Arabic"/>
        </w:rPr>
        <w:t>Alger</w:t>
      </w:r>
    </w:p>
    <w:p w:rsidR="00396EEF" w:rsidRDefault="00396EEF" w:rsidP="005861D4">
      <w:pPr>
        <w:tabs>
          <w:tab w:val="left" w:pos="5872"/>
        </w:tabs>
        <w:rPr>
          <w:rFonts w:cs="Traditional Arabic"/>
        </w:rPr>
      </w:pPr>
    </w:p>
    <w:p w:rsidR="00396EEF" w:rsidRDefault="00396EEF" w:rsidP="005861D4">
      <w:pPr>
        <w:tabs>
          <w:tab w:val="left" w:pos="5872"/>
        </w:tabs>
        <w:rPr>
          <w:rFonts w:cs="Traditional Arabic"/>
        </w:rPr>
      </w:pPr>
    </w:p>
    <w:p w:rsidR="00396EEF" w:rsidRDefault="00396EEF" w:rsidP="005861D4">
      <w:pPr>
        <w:tabs>
          <w:tab w:val="left" w:pos="5872"/>
        </w:tabs>
        <w:rPr>
          <w:rFonts w:cs="Traditional Arabic"/>
        </w:rPr>
      </w:pPr>
    </w:p>
    <w:p w:rsidR="00396EEF" w:rsidRDefault="00396EEF" w:rsidP="005861D4">
      <w:pPr>
        <w:tabs>
          <w:tab w:val="left" w:pos="5872"/>
        </w:tabs>
        <w:rPr>
          <w:rFonts w:cs="Traditional Arabic"/>
        </w:rPr>
      </w:pPr>
    </w:p>
    <w:p w:rsidR="00396EEF" w:rsidRDefault="00396EEF" w:rsidP="005861D4">
      <w:pPr>
        <w:tabs>
          <w:tab w:val="left" w:pos="5872"/>
        </w:tabs>
        <w:rPr>
          <w:rFonts w:cs="Traditional Arabic"/>
        </w:rPr>
      </w:pPr>
    </w:p>
    <w:p w:rsidR="00396EEF" w:rsidRDefault="00396EEF" w:rsidP="005861D4">
      <w:pPr>
        <w:tabs>
          <w:tab w:val="left" w:pos="5872"/>
        </w:tabs>
        <w:rPr>
          <w:rFonts w:cs="Traditional Arabic"/>
        </w:rPr>
      </w:pPr>
    </w:p>
    <w:p w:rsidR="00396EEF" w:rsidRDefault="00396EEF" w:rsidP="005861D4">
      <w:pPr>
        <w:tabs>
          <w:tab w:val="left" w:pos="5872"/>
        </w:tabs>
        <w:rPr>
          <w:rFonts w:cs="Traditional Arabic"/>
        </w:rPr>
      </w:pPr>
    </w:p>
    <w:p w:rsidR="00396EEF" w:rsidRDefault="00396EEF" w:rsidP="005861D4">
      <w:pPr>
        <w:tabs>
          <w:tab w:val="left" w:pos="5872"/>
        </w:tabs>
        <w:rPr>
          <w:rFonts w:cs="Traditional Arabic"/>
        </w:rPr>
      </w:pPr>
    </w:p>
    <w:p w:rsidR="00396EEF" w:rsidRDefault="00396EEF" w:rsidP="005861D4">
      <w:pPr>
        <w:tabs>
          <w:tab w:val="left" w:pos="5872"/>
        </w:tabs>
        <w:rPr>
          <w:rFonts w:cs="Traditional Arabic"/>
        </w:rPr>
      </w:pPr>
    </w:p>
    <w:p w:rsidR="00396EEF" w:rsidRDefault="00396EEF" w:rsidP="005861D4">
      <w:pPr>
        <w:tabs>
          <w:tab w:val="left" w:pos="5872"/>
        </w:tabs>
        <w:rPr>
          <w:rFonts w:cs="Traditional Arabic"/>
        </w:rPr>
      </w:pPr>
    </w:p>
    <w:p w:rsidR="00396EEF" w:rsidRDefault="00396EEF" w:rsidP="005861D4">
      <w:pPr>
        <w:tabs>
          <w:tab w:val="left" w:pos="5872"/>
        </w:tabs>
        <w:rPr>
          <w:rFonts w:cs="Traditional Arabic"/>
        </w:rPr>
      </w:pPr>
    </w:p>
    <w:p w:rsidR="00396EEF" w:rsidRDefault="00396EEF" w:rsidP="005861D4">
      <w:pPr>
        <w:tabs>
          <w:tab w:val="left" w:pos="5872"/>
        </w:tabs>
        <w:rPr>
          <w:rFonts w:cs="Traditional Arabic"/>
        </w:rPr>
      </w:pPr>
    </w:p>
    <w:p w:rsidR="00396EEF" w:rsidRDefault="00396EEF" w:rsidP="005861D4">
      <w:pPr>
        <w:tabs>
          <w:tab w:val="left" w:pos="5872"/>
        </w:tabs>
        <w:rPr>
          <w:rFonts w:cs="Traditional Arabic"/>
        </w:rPr>
      </w:pPr>
    </w:p>
    <w:p w:rsidR="00396EEF" w:rsidRDefault="00396EEF" w:rsidP="005861D4">
      <w:pPr>
        <w:tabs>
          <w:tab w:val="left" w:pos="5872"/>
        </w:tabs>
        <w:rPr>
          <w:rFonts w:cs="Traditional Arabic"/>
        </w:rPr>
      </w:pPr>
    </w:p>
    <w:p w:rsidR="00396EEF" w:rsidRDefault="00396EEF" w:rsidP="005861D4">
      <w:pPr>
        <w:tabs>
          <w:tab w:val="left" w:pos="5872"/>
        </w:tabs>
        <w:rPr>
          <w:rFonts w:cs="Traditional Arabic"/>
        </w:rPr>
      </w:pPr>
    </w:p>
    <w:p w:rsidR="00396EEF" w:rsidRDefault="00396EEF" w:rsidP="005861D4">
      <w:pPr>
        <w:tabs>
          <w:tab w:val="left" w:pos="5872"/>
        </w:tabs>
        <w:rPr>
          <w:rFonts w:cs="Traditional Arabic"/>
        </w:rPr>
      </w:pPr>
    </w:p>
    <w:p w:rsidR="00396EEF" w:rsidRDefault="00396EEF" w:rsidP="005861D4">
      <w:pPr>
        <w:tabs>
          <w:tab w:val="left" w:pos="5872"/>
        </w:tabs>
        <w:rPr>
          <w:rFonts w:cs="Traditional Arabic"/>
        </w:rPr>
      </w:pPr>
    </w:p>
    <w:p w:rsidR="00396EEF" w:rsidRDefault="00396EEF" w:rsidP="005861D4">
      <w:pPr>
        <w:tabs>
          <w:tab w:val="left" w:pos="5872"/>
        </w:tabs>
        <w:rPr>
          <w:rFonts w:cs="Traditional Arabic"/>
        </w:rPr>
      </w:pPr>
    </w:p>
    <w:p w:rsidR="00396EEF" w:rsidRDefault="00396EEF" w:rsidP="005861D4">
      <w:pPr>
        <w:tabs>
          <w:tab w:val="left" w:pos="5872"/>
        </w:tabs>
        <w:rPr>
          <w:rFonts w:cs="Traditional Arabic"/>
        </w:rPr>
      </w:pPr>
    </w:p>
    <w:p w:rsidR="00396EEF" w:rsidRDefault="00396EEF" w:rsidP="005861D4">
      <w:pPr>
        <w:tabs>
          <w:tab w:val="left" w:pos="5872"/>
        </w:tabs>
        <w:rPr>
          <w:rFonts w:cs="Traditional Arabic"/>
        </w:rPr>
      </w:pPr>
    </w:p>
    <w:p w:rsidR="00396EEF" w:rsidRDefault="00396EEF" w:rsidP="005861D4">
      <w:pPr>
        <w:tabs>
          <w:tab w:val="left" w:pos="5872"/>
        </w:tabs>
        <w:rPr>
          <w:rFonts w:cs="Traditional Arabic"/>
        </w:rPr>
      </w:pPr>
    </w:p>
    <w:p w:rsidR="00396EEF" w:rsidRDefault="00396EEF" w:rsidP="005861D4">
      <w:pPr>
        <w:tabs>
          <w:tab w:val="left" w:pos="5872"/>
        </w:tabs>
        <w:rPr>
          <w:rFonts w:cs="Traditional Arabic"/>
        </w:rPr>
      </w:pPr>
    </w:p>
    <w:p w:rsidR="00396EEF" w:rsidRDefault="00396EEF" w:rsidP="005861D4">
      <w:pPr>
        <w:tabs>
          <w:tab w:val="left" w:pos="5872"/>
        </w:tabs>
        <w:rPr>
          <w:rFonts w:cs="Traditional Arabic"/>
        </w:rPr>
      </w:pPr>
    </w:p>
    <w:p w:rsidR="00396EEF" w:rsidRDefault="00396EEF" w:rsidP="005861D4">
      <w:pPr>
        <w:tabs>
          <w:tab w:val="left" w:pos="5872"/>
        </w:tabs>
        <w:rPr>
          <w:rFonts w:cs="Traditional Arabic"/>
        </w:rPr>
      </w:pPr>
    </w:p>
    <w:p w:rsidR="00396EEF" w:rsidRDefault="00396EEF" w:rsidP="005861D4">
      <w:pPr>
        <w:tabs>
          <w:tab w:val="left" w:pos="5872"/>
        </w:tabs>
        <w:rPr>
          <w:rFonts w:cs="Traditional Arabic"/>
        </w:rPr>
      </w:pPr>
    </w:p>
    <w:p w:rsidR="00396EEF" w:rsidRDefault="00396EEF" w:rsidP="005861D4">
      <w:pPr>
        <w:tabs>
          <w:tab w:val="left" w:pos="5872"/>
        </w:tabs>
        <w:rPr>
          <w:rFonts w:cs="Traditional Arabic"/>
        </w:rPr>
      </w:pPr>
    </w:p>
    <w:p w:rsidR="00396EEF" w:rsidRDefault="00396EEF" w:rsidP="005861D4">
      <w:pPr>
        <w:tabs>
          <w:tab w:val="left" w:pos="5872"/>
        </w:tabs>
        <w:rPr>
          <w:rFonts w:cs="Traditional Arabic"/>
        </w:rPr>
      </w:pPr>
    </w:p>
    <w:p w:rsidR="00396EEF" w:rsidRDefault="00396EEF" w:rsidP="005861D4">
      <w:pPr>
        <w:tabs>
          <w:tab w:val="left" w:pos="5872"/>
        </w:tabs>
        <w:rPr>
          <w:rFonts w:cs="Traditional Arabic"/>
        </w:rPr>
      </w:pPr>
    </w:p>
    <w:p w:rsidR="00396EEF" w:rsidRDefault="00396EEF" w:rsidP="005861D4">
      <w:pPr>
        <w:tabs>
          <w:tab w:val="left" w:pos="5872"/>
        </w:tabs>
        <w:rPr>
          <w:rFonts w:cs="Traditional Arabic"/>
        </w:rPr>
      </w:pPr>
    </w:p>
    <w:p w:rsidR="00396EEF" w:rsidRDefault="00396EEF" w:rsidP="005861D4">
      <w:pPr>
        <w:tabs>
          <w:tab w:val="left" w:pos="5872"/>
        </w:tabs>
        <w:rPr>
          <w:rFonts w:cs="Traditional Arabic"/>
        </w:rPr>
      </w:pPr>
    </w:p>
    <w:p w:rsidR="00396EEF" w:rsidRDefault="00396EEF" w:rsidP="005861D4">
      <w:pPr>
        <w:tabs>
          <w:tab w:val="left" w:pos="5872"/>
        </w:tabs>
        <w:rPr>
          <w:rFonts w:cs="Traditional Arabic"/>
        </w:rPr>
      </w:pPr>
    </w:p>
    <w:p w:rsidR="00396EEF" w:rsidRDefault="00396EEF" w:rsidP="005861D4">
      <w:pPr>
        <w:tabs>
          <w:tab w:val="left" w:pos="5872"/>
        </w:tabs>
        <w:rPr>
          <w:rFonts w:cs="Traditional Arabic"/>
        </w:rPr>
      </w:pPr>
    </w:p>
    <w:p w:rsidR="00396EEF" w:rsidRDefault="00396EEF" w:rsidP="005861D4">
      <w:pPr>
        <w:tabs>
          <w:tab w:val="left" w:pos="5872"/>
        </w:tabs>
        <w:rPr>
          <w:rFonts w:cs="Traditional Arabic"/>
        </w:rPr>
      </w:pPr>
    </w:p>
    <w:p w:rsidR="00396EEF" w:rsidRDefault="00396EEF" w:rsidP="005861D4">
      <w:pPr>
        <w:tabs>
          <w:tab w:val="left" w:pos="5872"/>
        </w:tabs>
        <w:rPr>
          <w:rFonts w:cs="Traditional Arabic"/>
        </w:rPr>
      </w:pPr>
    </w:p>
    <w:p w:rsidR="00396EEF" w:rsidRDefault="00396EEF" w:rsidP="005861D4">
      <w:pPr>
        <w:tabs>
          <w:tab w:val="left" w:pos="5872"/>
        </w:tabs>
        <w:rPr>
          <w:rFonts w:cs="Traditional Arabic"/>
        </w:rPr>
      </w:pPr>
    </w:p>
    <w:p w:rsidR="00396EEF" w:rsidRDefault="00396EEF" w:rsidP="005861D4">
      <w:pPr>
        <w:tabs>
          <w:tab w:val="left" w:pos="5872"/>
        </w:tabs>
        <w:rPr>
          <w:rFonts w:cs="Traditional Arabic"/>
        </w:rPr>
      </w:pPr>
    </w:p>
    <w:p w:rsidR="00396EEF" w:rsidRDefault="00396EEF" w:rsidP="005861D4">
      <w:pPr>
        <w:tabs>
          <w:tab w:val="left" w:pos="5872"/>
        </w:tabs>
        <w:rPr>
          <w:rFonts w:cs="Traditional Arabic"/>
        </w:rPr>
      </w:pPr>
    </w:p>
    <w:p w:rsidR="00396EEF" w:rsidRDefault="00396EEF" w:rsidP="005861D4">
      <w:pPr>
        <w:tabs>
          <w:tab w:val="left" w:pos="5872"/>
        </w:tabs>
        <w:rPr>
          <w:rFonts w:cs="Traditional Arabic"/>
        </w:rPr>
      </w:pPr>
    </w:p>
    <w:p w:rsidR="00396EEF" w:rsidRDefault="00396EEF" w:rsidP="005861D4">
      <w:pPr>
        <w:tabs>
          <w:tab w:val="left" w:pos="5872"/>
        </w:tabs>
        <w:rPr>
          <w:rFonts w:cs="Traditional Arabic"/>
        </w:rPr>
      </w:pPr>
    </w:p>
    <w:p w:rsidR="00396EEF" w:rsidRDefault="00396EEF" w:rsidP="005861D4">
      <w:pPr>
        <w:tabs>
          <w:tab w:val="left" w:pos="5872"/>
        </w:tabs>
        <w:rPr>
          <w:rFonts w:cs="Traditional Arabic"/>
        </w:rPr>
      </w:pPr>
    </w:p>
    <w:p w:rsidR="00396EEF" w:rsidRDefault="00396EEF" w:rsidP="005861D4">
      <w:pPr>
        <w:tabs>
          <w:tab w:val="left" w:pos="5877"/>
        </w:tabs>
        <w:rPr>
          <w:rFonts w:cs="Traditional Arabic"/>
        </w:rPr>
      </w:pPr>
    </w:p>
    <w:p w:rsidR="00396EEF" w:rsidRDefault="00396EEF" w:rsidP="00396EEF">
      <w:pPr>
        <w:tabs>
          <w:tab w:val="left" w:pos="5877"/>
        </w:tabs>
        <w:rPr>
          <w:rFonts w:cs="Traditional Arabic"/>
          <w:sz w:val="28"/>
          <w:szCs w:val="28"/>
        </w:rPr>
      </w:pPr>
      <w:r>
        <w:rPr>
          <w:rFonts w:cs="Traditional Arabic"/>
          <w:sz w:val="28"/>
          <w:szCs w:val="28"/>
        </w:rPr>
        <w:tab/>
        <w:t xml:space="preserve">    Alger le ,</w:t>
      </w:r>
    </w:p>
    <w:p w:rsidR="005861D4" w:rsidRPr="002F27E1" w:rsidRDefault="00396EEF" w:rsidP="00396EEF">
      <w:pPr>
        <w:tabs>
          <w:tab w:val="left" w:pos="5877"/>
        </w:tabs>
        <w:jc w:val="center"/>
        <w:rPr>
          <w:rFonts w:cs="Traditional Arabic"/>
        </w:rPr>
      </w:pPr>
      <w:r>
        <w:rPr>
          <w:rFonts w:cs="Traditional Arabic"/>
          <w:sz w:val="28"/>
          <w:szCs w:val="28"/>
        </w:rPr>
        <w:t xml:space="preserve">                                                                  A</w:t>
      </w:r>
      <w:r w:rsidR="005861D4" w:rsidRPr="002F27E1">
        <w:rPr>
          <w:rFonts w:cs="Traditional Arabic"/>
        </w:rPr>
        <w:t>LLIANCE ASSURANCES</w:t>
      </w:r>
    </w:p>
    <w:p w:rsidR="005861D4" w:rsidRPr="002F27E1" w:rsidRDefault="005861D4" w:rsidP="005861D4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CENTRE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 xml:space="preserve">AGENCE </w:t>
      </w:r>
      <w:r>
        <w:rPr>
          <w:rFonts w:cs="Traditional Arabic"/>
        </w:rPr>
        <w:t>42273</w:t>
      </w:r>
    </w:p>
    <w:p w:rsidR="005861D4" w:rsidRPr="002F27E1" w:rsidRDefault="005861D4" w:rsidP="005861D4">
      <w:pPr>
        <w:rPr>
          <w:rFonts w:cs="Traditional Arabic"/>
        </w:rPr>
      </w:pPr>
    </w:p>
    <w:p w:rsidR="005861D4" w:rsidRPr="00E10E3D" w:rsidRDefault="005861D4" w:rsidP="005861D4">
      <w:pPr>
        <w:rPr>
          <w:rFonts w:cs="Traditional Arabic"/>
          <w:b/>
        </w:rPr>
      </w:pPr>
    </w:p>
    <w:p w:rsidR="005861D4" w:rsidRPr="00820766" w:rsidRDefault="005861D4" w:rsidP="005861D4">
      <w:pPr>
        <w:rPr>
          <w:bCs/>
          <w:lang w:val="en-US"/>
        </w:rPr>
      </w:pPr>
      <w:r w:rsidRPr="00820766">
        <w:rPr>
          <w:rFonts w:cs="Traditional Arabic"/>
          <w:bCs/>
          <w:u w:val="single"/>
          <w:lang w:val="en-US"/>
        </w:rPr>
        <w:t>Aff</w:t>
      </w:r>
      <w:r w:rsidRPr="00820766">
        <w:rPr>
          <w:rFonts w:cs="Traditional Arabic"/>
          <w:bCs/>
          <w:lang w:val="en-US"/>
        </w:rPr>
        <w:t xml:space="preserve"> : BOUDINAR AZZEDDINE c/ BOUBTAIMA MOHAMMED</w:t>
      </w:r>
    </w:p>
    <w:p w:rsidR="005861D4" w:rsidRPr="002F27E1" w:rsidRDefault="005861D4" w:rsidP="005861D4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09.07.2018</w:t>
      </w:r>
      <w:r w:rsidRPr="002F27E1">
        <w:rPr>
          <w:rFonts w:cs="Traditional Arabic"/>
          <w:bCs/>
        </w:rPr>
        <w:tab/>
      </w:r>
    </w:p>
    <w:p w:rsidR="005861D4" w:rsidRPr="002F27E1" w:rsidRDefault="005861D4" w:rsidP="005861D4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42273 18 1196 0004</w:t>
      </w:r>
    </w:p>
    <w:p w:rsidR="005861D4" w:rsidRPr="002F27E1" w:rsidRDefault="005861D4" w:rsidP="005861D4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42273 18 1100 0114</w:t>
      </w:r>
    </w:p>
    <w:p w:rsidR="005861D4" w:rsidRDefault="005861D4" w:rsidP="005861D4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5861D4" w:rsidRPr="00EC4AE5" w:rsidRDefault="005861D4" w:rsidP="00396EE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 w:rsidR="00396EEF">
        <w:rPr>
          <w:b/>
          <w:bCs/>
          <w:sz w:val="22"/>
          <w:szCs w:val="22"/>
        </w:rPr>
        <w:t xml:space="preserve">trente </w:t>
      </w:r>
      <w:r w:rsidR="000D06BB">
        <w:rPr>
          <w:b/>
          <w:bCs/>
          <w:sz w:val="22"/>
          <w:szCs w:val="22"/>
        </w:rPr>
        <w:t xml:space="preserve"> mille trois cent 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00 cts(</w:t>
      </w:r>
      <w:r w:rsidR="00396EEF">
        <w:rPr>
          <w:b/>
          <w:sz w:val="22"/>
          <w:szCs w:val="22"/>
        </w:rPr>
        <w:t>30 300.00</w:t>
      </w:r>
      <w:r w:rsidRPr="00883C3C">
        <w:rPr>
          <w:b/>
          <w:sz w:val="22"/>
          <w:szCs w:val="22"/>
        </w:rPr>
        <w:t xml:space="preserve"> D</w:t>
      </w:r>
      <w:r w:rsidR="00396EEF">
        <w:rPr>
          <w:b/>
          <w:sz w:val="22"/>
          <w:szCs w:val="22"/>
        </w:rPr>
        <w:t>A</w:t>
      </w:r>
      <w:r w:rsidRPr="00883C3C">
        <w:rPr>
          <w:b/>
          <w:sz w:val="22"/>
          <w:szCs w:val="22"/>
        </w:rPr>
        <w:t xml:space="preserve">) </w:t>
      </w:r>
      <w:r w:rsidRPr="00883C3C">
        <w:rPr>
          <w:sz w:val="22"/>
          <w:szCs w:val="22"/>
        </w:rPr>
        <w:t>Au profit de</w:t>
      </w:r>
      <w:r w:rsidR="000D06BB">
        <w:rPr>
          <w:b/>
          <w:bCs/>
          <w:sz w:val="22"/>
          <w:szCs w:val="22"/>
        </w:rPr>
        <w:t xml:space="preserve">Madame ZOUIDRI RABIA </w:t>
      </w:r>
      <w:r>
        <w:rPr>
          <w:b/>
          <w:bCs/>
          <w:sz w:val="22"/>
          <w:szCs w:val="22"/>
        </w:rPr>
        <w:t>« victime blessée »</w:t>
      </w:r>
      <w:r>
        <w:rPr>
          <w:sz w:val="22"/>
          <w:szCs w:val="22"/>
        </w:rPr>
        <w:t xml:space="preserve">Suivant </w:t>
      </w:r>
      <w:r w:rsidRPr="004607B0">
        <w:rPr>
          <w:b/>
          <w:bCs/>
          <w:sz w:val="22"/>
          <w:szCs w:val="22"/>
        </w:rPr>
        <w:t>transaction amiable</w:t>
      </w:r>
      <w:r>
        <w:rPr>
          <w:sz w:val="22"/>
          <w:szCs w:val="22"/>
        </w:rPr>
        <w:t xml:space="preserve"> .</w:t>
      </w:r>
    </w:p>
    <w:p w:rsidR="005861D4" w:rsidRDefault="005861D4" w:rsidP="005861D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</w:p>
    <w:p w:rsidR="005861D4" w:rsidRDefault="000D06BB" w:rsidP="000D06B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SNMG </w:t>
      </w:r>
      <w:r w:rsidR="005861D4">
        <w:rPr>
          <w:b/>
          <w:bCs/>
          <w:sz w:val="22"/>
          <w:szCs w:val="22"/>
        </w:rPr>
        <w:t xml:space="preserve"> : </w:t>
      </w:r>
      <w:r>
        <w:rPr>
          <w:b/>
          <w:bCs/>
          <w:sz w:val="22"/>
          <w:szCs w:val="22"/>
        </w:rPr>
        <w:t>18 000.00</w:t>
      </w:r>
      <w:r w:rsidR="005861D4">
        <w:rPr>
          <w:b/>
          <w:bCs/>
          <w:sz w:val="22"/>
          <w:szCs w:val="22"/>
        </w:rPr>
        <w:t xml:space="preserve"> DA                            </w:t>
      </w:r>
      <w:r>
        <w:rPr>
          <w:b/>
          <w:bCs/>
          <w:sz w:val="22"/>
          <w:szCs w:val="22"/>
        </w:rPr>
        <w:t>V. point</w:t>
      </w:r>
      <w:r w:rsidR="005861D4">
        <w:rPr>
          <w:b/>
          <w:bCs/>
          <w:sz w:val="22"/>
          <w:szCs w:val="22"/>
        </w:rPr>
        <w:t xml:space="preserve"> : </w:t>
      </w:r>
      <w:r>
        <w:rPr>
          <w:b/>
          <w:bCs/>
          <w:sz w:val="22"/>
          <w:szCs w:val="22"/>
        </w:rPr>
        <w:t>6060</w:t>
      </w:r>
    </w:p>
    <w:p w:rsidR="005861D4" w:rsidRPr="00883C3C" w:rsidRDefault="005861D4" w:rsidP="005861D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5861D4" w:rsidRDefault="005861D4" w:rsidP="000D06B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  <w:r w:rsidR="000D06BB">
        <w:rPr>
          <w:b/>
          <w:bCs/>
          <w:sz w:val="22"/>
          <w:szCs w:val="22"/>
        </w:rPr>
        <w:t>ZOUIDRI RABIA</w:t>
      </w:r>
      <w:r>
        <w:rPr>
          <w:b/>
          <w:bCs/>
          <w:sz w:val="22"/>
          <w:szCs w:val="22"/>
        </w:rPr>
        <w:t xml:space="preserve">  « victime blessé</w:t>
      </w:r>
      <w:r w:rsidR="000D06BB">
        <w:rPr>
          <w:b/>
          <w:bCs/>
          <w:sz w:val="22"/>
          <w:szCs w:val="22"/>
        </w:rPr>
        <w:t>e</w:t>
      </w:r>
      <w:r>
        <w:rPr>
          <w:b/>
          <w:bCs/>
          <w:sz w:val="22"/>
          <w:szCs w:val="22"/>
        </w:rPr>
        <w:t> »</w:t>
      </w:r>
    </w:p>
    <w:p w:rsidR="005861D4" w:rsidRDefault="005861D4" w:rsidP="005861D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5861D4" w:rsidRPr="00CB0F75" w:rsidRDefault="005861D4" w:rsidP="005861D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5861D4" w:rsidRDefault="005861D4" w:rsidP="000D06B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IPP</w:t>
      </w:r>
      <w:r w:rsidR="000D06BB">
        <w:rPr>
          <w:sz w:val="22"/>
          <w:szCs w:val="22"/>
        </w:rPr>
        <w:t xml:space="preserve">6060 x 05 % </w:t>
      </w:r>
      <w:r w:rsidRPr="00CB0F75">
        <w:rPr>
          <w:sz w:val="22"/>
          <w:szCs w:val="22"/>
        </w:rPr>
        <w:t xml:space="preserve">= </w:t>
      </w:r>
      <w:r w:rsidR="000D06BB">
        <w:rPr>
          <w:sz w:val="22"/>
          <w:szCs w:val="22"/>
        </w:rPr>
        <w:t>30 300.00</w:t>
      </w:r>
      <w:r w:rsidRPr="00CB0F75">
        <w:rPr>
          <w:sz w:val="22"/>
          <w:szCs w:val="22"/>
        </w:rPr>
        <w:t xml:space="preserve"> DA</w:t>
      </w:r>
    </w:p>
    <w:p w:rsidR="005861D4" w:rsidRPr="00CB0F75" w:rsidRDefault="005861D4" w:rsidP="005861D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5861D4" w:rsidRPr="00820766" w:rsidRDefault="005861D4" w:rsidP="005861D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</w:p>
    <w:p w:rsidR="005861D4" w:rsidRPr="00820766" w:rsidRDefault="005861D4" w:rsidP="005861D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5861D4" w:rsidRPr="00820766" w:rsidRDefault="000D06BB" w:rsidP="00396EE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637"/>
        </w:tabs>
        <w:rPr>
          <w:b/>
          <w:bCs/>
          <w:sz w:val="22"/>
          <w:szCs w:val="22"/>
        </w:rPr>
      </w:pPr>
      <w:r w:rsidRPr="00820766">
        <w:rPr>
          <w:sz w:val="22"/>
          <w:szCs w:val="22"/>
        </w:rPr>
        <w:tab/>
      </w:r>
      <w:r w:rsidRPr="00820766">
        <w:rPr>
          <w:b/>
          <w:bCs/>
          <w:sz w:val="22"/>
          <w:szCs w:val="22"/>
          <w:u w:val="single"/>
        </w:rPr>
        <w:t>NET A PAYER</w:t>
      </w:r>
      <w:r w:rsidRPr="00820766">
        <w:rPr>
          <w:b/>
          <w:bCs/>
          <w:sz w:val="22"/>
          <w:szCs w:val="22"/>
        </w:rPr>
        <w:t xml:space="preserve">: </w:t>
      </w:r>
      <w:r w:rsidR="00396EEF" w:rsidRPr="00820766">
        <w:rPr>
          <w:b/>
          <w:bCs/>
          <w:sz w:val="22"/>
          <w:szCs w:val="22"/>
        </w:rPr>
        <w:t>30 300.00</w:t>
      </w:r>
      <w:r w:rsidRPr="00820766">
        <w:rPr>
          <w:b/>
          <w:bCs/>
          <w:sz w:val="22"/>
          <w:szCs w:val="22"/>
        </w:rPr>
        <w:t xml:space="preserve"> DA</w:t>
      </w:r>
    </w:p>
    <w:p w:rsidR="000D06BB" w:rsidRPr="000D06BB" w:rsidRDefault="000D06BB" w:rsidP="000D06B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637"/>
        </w:tabs>
        <w:rPr>
          <w:b/>
          <w:bCs/>
          <w:sz w:val="22"/>
          <w:szCs w:val="22"/>
        </w:rPr>
      </w:pPr>
    </w:p>
    <w:p w:rsidR="005861D4" w:rsidRPr="00883C3C" w:rsidRDefault="005861D4" w:rsidP="005861D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535"/>
        </w:tabs>
        <w:rPr>
          <w:b/>
          <w:sz w:val="22"/>
          <w:szCs w:val="22"/>
        </w:rPr>
      </w:pPr>
    </w:p>
    <w:p w:rsidR="005861D4" w:rsidRDefault="005861D4" w:rsidP="000D06B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 xml:space="preserve">S/R l’original de l’acte de désistement </w:t>
      </w:r>
      <w:r w:rsidR="000D06BB">
        <w:rPr>
          <w:b/>
          <w:sz w:val="22"/>
          <w:szCs w:val="22"/>
        </w:rPr>
        <w:t>.</w:t>
      </w:r>
    </w:p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5861D4" w:rsidRPr="00883C3C" w:rsidTr="00BB166D">
        <w:trPr>
          <w:trHeight w:val="283"/>
        </w:trPr>
        <w:tc>
          <w:tcPr>
            <w:tcW w:w="2303" w:type="dxa"/>
          </w:tcPr>
          <w:p w:rsidR="005861D4" w:rsidRPr="00883C3C" w:rsidRDefault="005861D4" w:rsidP="00BB166D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5861D4" w:rsidRPr="00883C3C" w:rsidRDefault="005861D4" w:rsidP="00BB166D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5861D4" w:rsidRPr="00883C3C" w:rsidRDefault="005861D4" w:rsidP="00BB166D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5861D4" w:rsidRPr="00883C3C" w:rsidRDefault="005861D4" w:rsidP="00BB166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5861D4" w:rsidTr="00BB166D">
        <w:trPr>
          <w:trHeight w:val="901"/>
        </w:trPr>
        <w:tc>
          <w:tcPr>
            <w:tcW w:w="2303" w:type="dxa"/>
          </w:tcPr>
          <w:p w:rsidR="005861D4" w:rsidRDefault="005861D4" w:rsidP="00BB166D"/>
        </w:tc>
        <w:tc>
          <w:tcPr>
            <w:tcW w:w="2303" w:type="dxa"/>
          </w:tcPr>
          <w:p w:rsidR="005861D4" w:rsidRDefault="005861D4" w:rsidP="00BB166D"/>
        </w:tc>
        <w:tc>
          <w:tcPr>
            <w:tcW w:w="2303" w:type="dxa"/>
          </w:tcPr>
          <w:p w:rsidR="005861D4" w:rsidRDefault="005861D4" w:rsidP="00BB166D"/>
        </w:tc>
        <w:tc>
          <w:tcPr>
            <w:tcW w:w="2303" w:type="dxa"/>
          </w:tcPr>
          <w:p w:rsidR="005861D4" w:rsidRDefault="005861D4" w:rsidP="00BB166D"/>
        </w:tc>
      </w:tr>
      <w:tr w:rsidR="005861D4" w:rsidRPr="00883C3C" w:rsidTr="00BB166D">
        <w:tc>
          <w:tcPr>
            <w:tcW w:w="2303" w:type="dxa"/>
          </w:tcPr>
          <w:p w:rsidR="005861D4" w:rsidRPr="00883C3C" w:rsidRDefault="005861D4" w:rsidP="00BB166D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5861D4" w:rsidRPr="00883C3C" w:rsidRDefault="005861D4" w:rsidP="00BB166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5861D4" w:rsidRPr="00883C3C" w:rsidRDefault="005861D4" w:rsidP="00BB166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5861D4" w:rsidRPr="00883C3C" w:rsidRDefault="005861D4" w:rsidP="00BB166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5861D4" w:rsidTr="00BB166D">
        <w:trPr>
          <w:trHeight w:val="1220"/>
        </w:trPr>
        <w:tc>
          <w:tcPr>
            <w:tcW w:w="2303" w:type="dxa"/>
          </w:tcPr>
          <w:p w:rsidR="005861D4" w:rsidRDefault="005861D4" w:rsidP="00BB166D"/>
        </w:tc>
        <w:tc>
          <w:tcPr>
            <w:tcW w:w="2303" w:type="dxa"/>
          </w:tcPr>
          <w:p w:rsidR="005861D4" w:rsidRDefault="005861D4" w:rsidP="00BB166D"/>
        </w:tc>
        <w:tc>
          <w:tcPr>
            <w:tcW w:w="2303" w:type="dxa"/>
          </w:tcPr>
          <w:p w:rsidR="005861D4" w:rsidRDefault="005861D4" w:rsidP="00BB166D"/>
        </w:tc>
        <w:tc>
          <w:tcPr>
            <w:tcW w:w="2303" w:type="dxa"/>
          </w:tcPr>
          <w:p w:rsidR="005861D4" w:rsidRDefault="005861D4" w:rsidP="00BB166D"/>
        </w:tc>
      </w:tr>
    </w:tbl>
    <w:p w:rsidR="003D3416" w:rsidRDefault="003D3416" w:rsidP="00795F34">
      <w:pPr>
        <w:rPr>
          <w:sz w:val="18"/>
          <w:szCs w:val="18"/>
        </w:rPr>
      </w:pPr>
    </w:p>
    <w:p w:rsidR="003D3416" w:rsidRPr="003D3416" w:rsidRDefault="003D3416" w:rsidP="003D3416">
      <w:pPr>
        <w:rPr>
          <w:sz w:val="18"/>
          <w:szCs w:val="18"/>
        </w:rPr>
      </w:pPr>
    </w:p>
    <w:p w:rsidR="003D3416" w:rsidRDefault="003D3416" w:rsidP="003D3416">
      <w:pPr>
        <w:rPr>
          <w:sz w:val="18"/>
          <w:szCs w:val="18"/>
        </w:rPr>
      </w:pPr>
    </w:p>
    <w:p w:rsidR="00396EEF" w:rsidRDefault="00396EEF" w:rsidP="003D3416">
      <w:pPr>
        <w:rPr>
          <w:sz w:val="18"/>
          <w:szCs w:val="18"/>
        </w:rPr>
      </w:pPr>
    </w:p>
    <w:p w:rsidR="00396EEF" w:rsidRDefault="00396EEF" w:rsidP="003D3416">
      <w:pPr>
        <w:rPr>
          <w:sz w:val="18"/>
          <w:szCs w:val="18"/>
        </w:rPr>
      </w:pPr>
    </w:p>
    <w:p w:rsidR="00396EEF" w:rsidRDefault="00396EEF" w:rsidP="003D3416">
      <w:pPr>
        <w:rPr>
          <w:sz w:val="18"/>
          <w:szCs w:val="18"/>
        </w:rPr>
      </w:pPr>
    </w:p>
    <w:p w:rsidR="00396EEF" w:rsidRDefault="00396EEF" w:rsidP="003D3416">
      <w:pPr>
        <w:rPr>
          <w:sz w:val="18"/>
          <w:szCs w:val="18"/>
        </w:rPr>
      </w:pPr>
    </w:p>
    <w:p w:rsidR="00396EEF" w:rsidRDefault="00396EEF" w:rsidP="003D3416">
      <w:pPr>
        <w:rPr>
          <w:sz w:val="18"/>
          <w:szCs w:val="18"/>
        </w:rPr>
      </w:pPr>
    </w:p>
    <w:p w:rsidR="00396EEF" w:rsidRDefault="00396EEF" w:rsidP="003D3416">
      <w:pPr>
        <w:rPr>
          <w:sz w:val="18"/>
          <w:szCs w:val="18"/>
        </w:rPr>
      </w:pPr>
    </w:p>
    <w:p w:rsidR="00396EEF" w:rsidRDefault="00396EEF" w:rsidP="003D3416">
      <w:pPr>
        <w:rPr>
          <w:sz w:val="18"/>
          <w:szCs w:val="18"/>
        </w:rPr>
      </w:pPr>
    </w:p>
    <w:p w:rsidR="00396EEF" w:rsidRDefault="00396EEF" w:rsidP="003D3416">
      <w:pPr>
        <w:rPr>
          <w:sz w:val="18"/>
          <w:szCs w:val="18"/>
        </w:rPr>
      </w:pPr>
    </w:p>
    <w:p w:rsidR="00396EEF" w:rsidRDefault="00396EEF" w:rsidP="003D3416">
      <w:pPr>
        <w:rPr>
          <w:sz w:val="18"/>
          <w:szCs w:val="18"/>
        </w:rPr>
      </w:pPr>
    </w:p>
    <w:p w:rsidR="00396EEF" w:rsidRDefault="00396EEF" w:rsidP="003D3416">
      <w:pPr>
        <w:rPr>
          <w:sz w:val="18"/>
          <w:szCs w:val="18"/>
        </w:rPr>
      </w:pPr>
    </w:p>
    <w:p w:rsidR="00396EEF" w:rsidRDefault="00396EEF" w:rsidP="003D3416">
      <w:pPr>
        <w:rPr>
          <w:sz w:val="18"/>
          <w:szCs w:val="18"/>
        </w:rPr>
      </w:pPr>
    </w:p>
    <w:p w:rsidR="00396EEF" w:rsidRDefault="00396EEF" w:rsidP="003D3416">
      <w:pPr>
        <w:rPr>
          <w:sz w:val="18"/>
          <w:szCs w:val="18"/>
        </w:rPr>
      </w:pPr>
    </w:p>
    <w:p w:rsidR="00396EEF" w:rsidRDefault="00396EEF" w:rsidP="003D3416">
      <w:pPr>
        <w:rPr>
          <w:sz w:val="18"/>
          <w:szCs w:val="18"/>
        </w:rPr>
      </w:pPr>
    </w:p>
    <w:p w:rsidR="00396EEF" w:rsidRDefault="00396EEF" w:rsidP="003D3416">
      <w:pPr>
        <w:rPr>
          <w:sz w:val="18"/>
          <w:szCs w:val="18"/>
        </w:rPr>
      </w:pPr>
    </w:p>
    <w:p w:rsidR="00396EEF" w:rsidRDefault="00396EEF" w:rsidP="003D3416">
      <w:pPr>
        <w:rPr>
          <w:sz w:val="18"/>
          <w:szCs w:val="18"/>
        </w:rPr>
      </w:pPr>
    </w:p>
    <w:p w:rsidR="00396EEF" w:rsidRDefault="00396EEF" w:rsidP="003D3416">
      <w:pPr>
        <w:rPr>
          <w:sz w:val="18"/>
          <w:szCs w:val="18"/>
        </w:rPr>
      </w:pPr>
    </w:p>
    <w:p w:rsidR="00396EEF" w:rsidRDefault="00396EEF" w:rsidP="003D3416">
      <w:pPr>
        <w:rPr>
          <w:sz w:val="18"/>
          <w:szCs w:val="18"/>
        </w:rPr>
      </w:pPr>
    </w:p>
    <w:p w:rsidR="00396EEF" w:rsidRDefault="00396EEF" w:rsidP="003D3416">
      <w:pPr>
        <w:rPr>
          <w:sz w:val="18"/>
          <w:szCs w:val="18"/>
        </w:rPr>
      </w:pPr>
    </w:p>
    <w:p w:rsidR="00396EEF" w:rsidRDefault="00396EEF" w:rsidP="003D3416">
      <w:pPr>
        <w:rPr>
          <w:sz w:val="18"/>
          <w:szCs w:val="18"/>
        </w:rPr>
      </w:pPr>
    </w:p>
    <w:p w:rsidR="00396EEF" w:rsidRDefault="00396EEF" w:rsidP="003D3416">
      <w:pPr>
        <w:rPr>
          <w:sz w:val="18"/>
          <w:szCs w:val="18"/>
        </w:rPr>
      </w:pPr>
    </w:p>
    <w:p w:rsidR="003D3416" w:rsidRDefault="003D3416" w:rsidP="003D3416">
      <w:pPr>
        <w:rPr>
          <w:sz w:val="18"/>
          <w:szCs w:val="18"/>
        </w:rPr>
      </w:pPr>
    </w:p>
    <w:p w:rsidR="003D3416" w:rsidRDefault="003D3416" w:rsidP="003D3416">
      <w:pPr>
        <w:rPr>
          <w:sz w:val="18"/>
          <w:szCs w:val="18"/>
        </w:rPr>
      </w:pPr>
    </w:p>
    <w:p w:rsidR="003D3416" w:rsidRPr="00E10CAA" w:rsidRDefault="003D3416" w:rsidP="003D3416">
      <w:pPr>
        <w:tabs>
          <w:tab w:val="left" w:pos="3926"/>
        </w:tabs>
        <w:rPr>
          <w:rFonts w:cs="Traditional Arabic"/>
        </w:rPr>
      </w:pPr>
      <w:r w:rsidRPr="00E10CAA">
        <w:rPr>
          <w:rFonts w:cs="Traditional Arabic"/>
        </w:rPr>
        <w:t>Alger le,</w:t>
      </w:r>
    </w:p>
    <w:p w:rsidR="003D3416" w:rsidRPr="002F27E1" w:rsidRDefault="003D3416" w:rsidP="003D3416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3D3416" w:rsidRPr="002F27E1" w:rsidRDefault="003D3416" w:rsidP="003D3416">
      <w:pPr>
        <w:tabs>
          <w:tab w:val="left" w:pos="6521"/>
        </w:tabs>
        <w:rPr>
          <w:rFonts w:cs="Traditional Arabic"/>
        </w:rPr>
      </w:pPr>
      <w:r>
        <w:rPr>
          <w:rFonts w:cs="Traditional Arabic"/>
        </w:rPr>
        <w:t xml:space="preserve">       DIRECTION REGIONALE CENTRE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 xml:space="preserve">AGENCE </w:t>
      </w:r>
      <w:r>
        <w:rPr>
          <w:rFonts w:cs="Traditional Arabic"/>
        </w:rPr>
        <w:t>42273</w:t>
      </w:r>
    </w:p>
    <w:p w:rsidR="003D3416" w:rsidRPr="002F27E1" w:rsidRDefault="003D3416" w:rsidP="003D3416">
      <w:pPr>
        <w:rPr>
          <w:rFonts w:cs="Traditional Arabic"/>
        </w:rPr>
      </w:pPr>
    </w:p>
    <w:p w:rsidR="003D3416" w:rsidRPr="00E10E3D" w:rsidRDefault="003D3416" w:rsidP="003D3416">
      <w:pPr>
        <w:rPr>
          <w:rFonts w:cs="Traditional Arabic"/>
          <w:b/>
        </w:rPr>
      </w:pPr>
    </w:p>
    <w:p w:rsidR="003D3416" w:rsidRPr="00A66640" w:rsidRDefault="003D3416" w:rsidP="003D3416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</w:t>
      </w:r>
      <w:r>
        <w:rPr>
          <w:rFonts w:cs="Traditional Arabic"/>
          <w:bCs/>
          <w:lang w:val="en-US"/>
        </w:rPr>
        <w:t>BOUDINAR AZZEDDINE c/ BOUBTAIMA MOHAMMED</w:t>
      </w:r>
    </w:p>
    <w:p w:rsidR="003D3416" w:rsidRPr="002F27E1" w:rsidRDefault="003D3416" w:rsidP="003D3416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09.07.2018</w:t>
      </w:r>
      <w:r w:rsidRPr="002F27E1">
        <w:rPr>
          <w:rFonts w:cs="Traditional Arabic"/>
          <w:bCs/>
        </w:rPr>
        <w:tab/>
      </w:r>
    </w:p>
    <w:p w:rsidR="003D3416" w:rsidRPr="002F27E1" w:rsidRDefault="003D3416" w:rsidP="003D3416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42273 18 1196 0004</w:t>
      </w:r>
    </w:p>
    <w:p w:rsidR="003D3416" w:rsidRDefault="003D3416" w:rsidP="003D3416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42273 18 1100 0114</w:t>
      </w:r>
    </w:p>
    <w:p w:rsidR="003D3416" w:rsidRPr="002F27E1" w:rsidRDefault="003D3416" w:rsidP="003D3416">
      <w:pPr>
        <w:rPr>
          <w:bCs/>
        </w:rPr>
      </w:pPr>
    </w:p>
    <w:p w:rsidR="003D3416" w:rsidRDefault="003D3416" w:rsidP="003D3416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3D3416" w:rsidRDefault="003D3416" w:rsidP="00FC04B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 w:rsidR="00FC04B0">
        <w:rPr>
          <w:b/>
          <w:bCs/>
          <w:sz w:val="22"/>
          <w:szCs w:val="22"/>
        </w:rPr>
        <w:t xml:space="preserve">cent un mille cent soixante-dix 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00</w:t>
      </w:r>
      <w:r w:rsidRPr="00883C3C">
        <w:rPr>
          <w:b/>
          <w:sz w:val="22"/>
          <w:szCs w:val="22"/>
        </w:rPr>
        <w:t>cts. (</w:t>
      </w:r>
      <w:r w:rsidR="00FC04B0">
        <w:rPr>
          <w:b/>
          <w:sz w:val="22"/>
          <w:szCs w:val="22"/>
        </w:rPr>
        <w:t xml:space="preserve">101 170.00 </w:t>
      </w:r>
      <w:r w:rsidRPr="00883C3C">
        <w:rPr>
          <w:b/>
          <w:sz w:val="22"/>
          <w:szCs w:val="22"/>
        </w:rPr>
        <w:t xml:space="preserve"> Da) </w:t>
      </w:r>
      <w:r w:rsidRPr="00883C3C">
        <w:rPr>
          <w:sz w:val="22"/>
          <w:szCs w:val="22"/>
        </w:rPr>
        <w:t>Au profit de</w:t>
      </w:r>
      <w:r>
        <w:rPr>
          <w:rFonts w:cs="Traditional Arabic"/>
          <w:b/>
        </w:rPr>
        <w:t>CRMA</w:t>
      </w:r>
      <w:r w:rsidR="00FC04B0">
        <w:rPr>
          <w:rFonts w:cs="Traditional Arabic"/>
          <w:b/>
        </w:rPr>
        <w:t>450</w:t>
      </w:r>
      <w:r>
        <w:rPr>
          <w:rFonts w:cs="Traditional Arabic"/>
          <w:bCs/>
        </w:rPr>
        <w:t xml:space="preserve"> au titre de la</w:t>
      </w:r>
    </w:p>
    <w:p w:rsidR="003D3416" w:rsidRPr="00883C3C" w:rsidRDefault="003D3416" w:rsidP="003D341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sz w:val="22"/>
          <w:szCs w:val="22"/>
        </w:rPr>
        <w:t>garantie « </w:t>
      </w:r>
      <w:r>
        <w:rPr>
          <w:b/>
          <w:bCs/>
          <w:sz w:val="22"/>
          <w:szCs w:val="22"/>
        </w:rPr>
        <w:t>RC</w:t>
      </w:r>
      <w:r>
        <w:rPr>
          <w:sz w:val="22"/>
          <w:szCs w:val="22"/>
        </w:rPr>
        <w:t xml:space="preserve"> » </w:t>
      </w:r>
      <w:r w:rsidRPr="00883C3C">
        <w:rPr>
          <w:sz w:val="22"/>
          <w:szCs w:val="22"/>
        </w:rPr>
        <w:t>Suivant</w:t>
      </w:r>
      <w:r>
        <w:rPr>
          <w:sz w:val="22"/>
          <w:szCs w:val="22"/>
        </w:rPr>
        <w:t xml:space="preserve"> le </w:t>
      </w:r>
      <w:r w:rsidRPr="00737706">
        <w:rPr>
          <w:b/>
          <w:bCs/>
          <w:sz w:val="22"/>
          <w:szCs w:val="22"/>
        </w:rPr>
        <w:t>PV</w:t>
      </w:r>
      <w:r>
        <w:rPr>
          <w:sz w:val="22"/>
          <w:szCs w:val="22"/>
        </w:rPr>
        <w:t xml:space="preserve"> d’expertise établie par </w:t>
      </w:r>
      <w:r>
        <w:rPr>
          <w:b/>
          <w:bCs/>
          <w:sz w:val="22"/>
          <w:szCs w:val="22"/>
        </w:rPr>
        <w:t>EXAL</w:t>
      </w:r>
      <w:r>
        <w:rPr>
          <w:sz w:val="22"/>
          <w:szCs w:val="22"/>
        </w:rPr>
        <w:t>.</w:t>
      </w:r>
    </w:p>
    <w:p w:rsidR="003D3416" w:rsidRPr="00883C3C" w:rsidRDefault="003D3416" w:rsidP="003D341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3D3416" w:rsidRDefault="003D3416" w:rsidP="003D341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3D3416" w:rsidRDefault="003D3416" w:rsidP="003D341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3D3416" w:rsidRDefault="003D3416" w:rsidP="003D341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3D3416" w:rsidRDefault="003D3416" w:rsidP="003D341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Fourniture       :      77 400.00 DA</w:t>
      </w:r>
    </w:p>
    <w:p w:rsidR="003D3416" w:rsidRPr="00883C3C" w:rsidRDefault="003D3416" w:rsidP="003D341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>
        <w:rPr>
          <w:sz w:val="22"/>
          <w:szCs w:val="22"/>
        </w:rPr>
        <w:t xml:space="preserve">       Main d’œuvre :        30 000.00 DA  </w:t>
      </w:r>
    </w:p>
    <w:p w:rsidR="003D3416" w:rsidRDefault="003D3416" w:rsidP="003D341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Peinture           :          8 500.00 DA</w:t>
      </w:r>
    </w:p>
    <w:p w:rsidR="003D3416" w:rsidRDefault="003D3416" w:rsidP="003D341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3D3416" w:rsidRDefault="003D3416" w:rsidP="003D341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S/TOTAL :      115 900.00 DA</w:t>
      </w:r>
    </w:p>
    <w:p w:rsidR="003D3416" w:rsidRDefault="003D3416" w:rsidP="003D341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3D3416" w:rsidRDefault="003D3416" w:rsidP="003D341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Vétusté 20 %     :      15 480.00  DA</w:t>
      </w:r>
    </w:p>
    <w:p w:rsidR="003D3416" w:rsidRPr="00883C3C" w:rsidRDefault="003D3416" w:rsidP="003D341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Immobilisation 15jrs  </w:t>
      </w:r>
      <w:r w:rsidRPr="00E10CAA">
        <w:rPr>
          <w:i/>
          <w:iCs/>
          <w:sz w:val="22"/>
          <w:szCs w:val="22"/>
        </w:rPr>
        <w:t>:</w:t>
      </w:r>
      <w:r>
        <w:rPr>
          <w:sz w:val="22"/>
          <w:szCs w:val="22"/>
        </w:rPr>
        <w:t xml:space="preserve">  750.00 DA</w:t>
      </w:r>
    </w:p>
    <w:p w:rsidR="003D3416" w:rsidRPr="00883C3C" w:rsidRDefault="003D3416" w:rsidP="003D341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3D3416" w:rsidRPr="00883C3C" w:rsidRDefault="003D3416" w:rsidP="003D341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>
        <w:rPr>
          <w:b/>
          <w:bCs/>
          <w:sz w:val="22"/>
          <w:szCs w:val="22"/>
        </w:rPr>
        <w:t xml:space="preserve">101 170.00  </w:t>
      </w:r>
      <w:r w:rsidRPr="00883C3C">
        <w:rPr>
          <w:b/>
          <w:sz w:val="22"/>
          <w:szCs w:val="22"/>
        </w:rPr>
        <w:t xml:space="preserve">DA  </w:t>
      </w:r>
    </w:p>
    <w:p w:rsidR="003D3416" w:rsidRDefault="003D3416" w:rsidP="003D3416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3D3416" w:rsidTr="00BB166D">
        <w:trPr>
          <w:trHeight w:val="283"/>
        </w:trPr>
        <w:tc>
          <w:tcPr>
            <w:tcW w:w="2303" w:type="dxa"/>
          </w:tcPr>
          <w:p w:rsidR="003D3416" w:rsidRPr="00883C3C" w:rsidRDefault="003D3416" w:rsidP="00BB166D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3D3416" w:rsidRPr="00883C3C" w:rsidRDefault="003D3416" w:rsidP="00BB166D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3D3416" w:rsidRPr="00883C3C" w:rsidRDefault="003D3416" w:rsidP="00BB166D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3D3416" w:rsidRPr="00883C3C" w:rsidRDefault="003D3416" w:rsidP="00BB166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3D3416" w:rsidTr="00BB166D">
        <w:trPr>
          <w:trHeight w:val="901"/>
        </w:trPr>
        <w:tc>
          <w:tcPr>
            <w:tcW w:w="2303" w:type="dxa"/>
          </w:tcPr>
          <w:p w:rsidR="003D3416" w:rsidRDefault="003D3416" w:rsidP="00BB166D"/>
        </w:tc>
        <w:tc>
          <w:tcPr>
            <w:tcW w:w="2303" w:type="dxa"/>
          </w:tcPr>
          <w:p w:rsidR="003D3416" w:rsidRDefault="003D3416" w:rsidP="00BB166D"/>
        </w:tc>
        <w:tc>
          <w:tcPr>
            <w:tcW w:w="2303" w:type="dxa"/>
          </w:tcPr>
          <w:p w:rsidR="003D3416" w:rsidRDefault="003D3416" w:rsidP="00BB166D"/>
        </w:tc>
        <w:tc>
          <w:tcPr>
            <w:tcW w:w="2303" w:type="dxa"/>
          </w:tcPr>
          <w:p w:rsidR="003D3416" w:rsidRDefault="003D3416" w:rsidP="00BB166D"/>
        </w:tc>
      </w:tr>
      <w:tr w:rsidR="003D3416" w:rsidTr="00BB166D">
        <w:tc>
          <w:tcPr>
            <w:tcW w:w="2303" w:type="dxa"/>
          </w:tcPr>
          <w:p w:rsidR="003D3416" w:rsidRPr="00883C3C" w:rsidRDefault="003D3416" w:rsidP="00BB166D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3D3416" w:rsidRPr="00883C3C" w:rsidRDefault="003D3416" w:rsidP="00BB166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3D3416" w:rsidRPr="00883C3C" w:rsidRDefault="003D3416" w:rsidP="00BB166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3D3416" w:rsidRPr="00883C3C" w:rsidRDefault="003D3416" w:rsidP="00BB166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3D3416" w:rsidTr="00BB166D">
        <w:trPr>
          <w:trHeight w:val="1220"/>
        </w:trPr>
        <w:tc>
          <w:tcPr>
            <w:tcW w:w="2303" w:type="dxa"/>
          </w:tcPr>
          <w:p w:rsidR="003D3416" w:rsidRDefault="003D3416" w:rsidP="00BB166D"/>
        </w:tc>
        <w:tc>
          <w:tcPr>
            <w:tcW w:w="2303" w:type="dxa"/>
          </w:tcPr>
          <w:p w:rsidR="003D3416" w:rsidRDefault="003D3416" w:rsidP="00BB166D"/>
        </w:tc>
        <w:tc>
          <w:tcPr>
            <w:tcW w:w="2303" w:type="dxa"/>
          </w:tcPr>
          <w:p w:rsidR="003D3416" w:rsidRDefault="003D3416" w:rsidP="00BB166D"/>
        </w:tc>
        <w:tc>
          <w:tcPr>
            <w:tcW w:w="2303" w:type="dxa"/>
          </w:tcPr>
          <w:p w:rsidR="003D3416" w:rsidRDefault="003D3416" w:rsidP="00BB166D"/>
        </w:tc>
      </w:tr>
    </w:tbl>
    <w:p w:rsidR="00C73B4D" w:rsidRDefault="00C73B4D" w:rsidP="003D3416">
      <w:pPr>
        <w:rPr>
          <w:sz w:val="18"/>
          <w:szCs w:val="18"/>
        </w:rPr>
      </w:pPr>
    </w:p>
    <w:p w:rsidR="00C73B4D" w:rsidRPr="00C73B4D" w:rsidRDefault="00C73B4D" w:rsidP="00C73B4D">
      <w:pPr>
        <w:rPr>
          <w:sz w:val="18"/>
          <w:szCs w:val="18"/>
        </w:rPr>
      </w:pPr>
    </w:p>
    <w:p w:rsidR="00C73B4D" w:rsidRDefault="00C73B4D" w:rsidP="00C73B4D">
      <w:pPr>
        <w:rPr>
          <w:sz w:val="18"/>
          <w:szCs w:val="18"/>
        </w:rPr>
      </w:pPr>
    </w:p>
    <w:p w:rsidR="00C73B4D" w:rsidRDefault="00C73B4D" w:rsidP="00C73B4D">
      <w:pPr>
        <w:rPr>
          <w:sz w:val="18"/>
          <w:szCs w:val="18"/>
        </w:rPr>
      </w:pPr>
    </w:p>
    <w:p w:rsidR="00C73B4D" w:rsidRDefault="00C73B4D" w:rsidP="00C73B4D">
      <w:pPr>
        <w:rPr>
          <w:sz w:val="18"/>
          <w:szCs w:val="18"/>
        </w:rPr>
      </w:pPr>
    </w:p>
    <w:p w:rsidR="00C73B4D" w:rsidRDefault="00C73B4D" w:rsidP="00C73B4D">
      <w:pPr>
        <w:rPr>
          <w:sz w:val="18"/>
          <w:szCs w:val="18"/>
        </w:rPr>
      </w:pPr>
    </w:p>
    <w:p w:rsidR="00C73B4D" w:rsidRDefault="00C73B4D" w:rsidP="00C73B4D">
      <w:pPr>
        <w:rPr>
          <w:sz w:val="18"/>
          <w:szCs w:val="18"/>
        </w:rPr>
      </w:pPr>
    </w:p>
    <w:p w:rsidR="00C73B4D" w:rsidRDefault="00C73B4D" w:rsidP="00C73B4D">
      <w:pPr>
        <w:rPr>
          <w:sz w:val="18"/>
          <w:szCs w:val="18"/>
        </w:rPr>
      </w:pPr>
    </w:p>
    <w:p w:rsidR="00C73B4D" w:rsidRDefault="00C73B4D" w:rsidP="00C73B4D">
      <w:pPr>
        <w:tabs>
          <w:tab w:val="left" w:pos="5877"/>
        </w:tabs>
        <w:rPr>
          <w:rFonts w:cs="Traditional Arabic"/>
          <w:sz w:val="28"/>
          <w:szCs w:val="28"/>
        </w:rPr>
      </w:pPr>
    </w:p>
    <w:p w:rsidR="00C73B4D" w:rsidRPr="00403B66" w:rsidRDefault="00C73B4D" w:rsidP="00C73B4D">
      <w:pPr>
        <w:tabs>
          <w:tab w:val="left" w:pos="3926"/>
        </w:tabs>
        <w:rPr>
          <w:rFonts w:cs="Traditional Arabic"/>
        </w:rPr>
      </w:pPr>
      <w:r>
        <w:rPr>
          <w:rFonts w:cs="Traditional Arabic"/>
          <w:sz w:val="28"/>
          <w:szCs w:val="28"/>
        </w:rPr>
        <w:tab/>
      </w:r>
      <w:r w:rsidRPr="00403B66">
        <w:rPr>
          <w:rFonts w:cs="Traditional Arabic"/>
        </w:rPr>
        <w:t>Alger le,</w:t>
      </w:r>
    </w:p>
    <w:p w:rsidR="00C73B4D" w:rsidRPr="002F27E1" w:rsidRDefault="00C73B4D" w:rsidP="00C73B4D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C73B4D" w:rsidRDefault="00C73B4D" w:rsidP="00C73B4D">
      <w:pPr>
        <w:tabs>
          <w:tab w:val="left" w:pos="6521"/>
        </w:tabs>
        <w:rPr>
          <w:rFonts w:cs="Traditional Arabic"/>
          <w:sz w:val="22"/>
          <w:szCs w:val="22"/>
        </w:rPr>
      </w:pPr>
      <w:r w:rsidRPr="000926B3">
        <w:rPr>
          <w:rFonts w:cs="Traditional Arabic"/>
          <w:sz w:val="22"/>
          <w:szCs w:val="22"/>
        </w:rPr>
        <w:t xml:space="preserve">  DIRECTION REGIONALE </w:t>
      </w:r>
      <w:r>
        <w:rPr>
          <w:rFonts w:cs="Traditional Arabic"/>
          <w:sz w:val="22"/>
          <w:szCs w:val="22"/>
        </w:rPr>
        <w:t>SETIF</w:t>
      </w:r>
    </w:p>
    <w:p w:rsidR="00C73B4D" w:rsidRPr="002F27E1" w:rsidRDefault="00C73B4D" w:rsidP="00C73B4D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 xml:space="preserve">AGENCE </w:t>
      </w:r>
      <w:r>
        <w:rPr>
          <w:rFonts w:cs="Traditional Arabic"/>
        </w:rPr>
        <w:t>19651</w:t>
      </w:r>
    </w:p>
    <w:p w:rsidR="00C73B4D" w:rsidRPr="002F27E1" w:rsidRDefault="00C73B4D" w:rsidP="00C73B4D">
      <w:pPr>
        <w:rPr>
          <w:rFonts w:cs="Traditional Arabic"/>
        </w:rPr>
      </w:pPr>
    </w:p>
    <w:p w:rsidR="00C73B4D" w:rsidRPr="00E10E3D" w:rsidRDefault="00C73B4D" w:rsidP="00C73B4D">
      <w:pPr>
        <w:rPr>
          <w:rFonts w:cs="Traditional Arabic"/>
          <w:b/>
        </w:rPr>
      </w:pPr>
    </w:p>
    <w:p w:rsidR="00C73B4D" w:rsidRDefault="00C73B4D" w:rsidP="00C73B4D">
      <w:pPr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</w:t>
      </w:r>
      <w:r>
        <w:rPr>
          <w:rFonts w:cs="Traditional Arabic"/>
          <w:bCs/>
        </w:rPr>
        <w:t>SELLAMI HAMENNA</w:t>
      </w:r>
    </w:p>
    <w:p w:rsidR="00C73B4D" w:rsidRPr="002F27E1" w:rsidRDefault="00C73B4D" w:rsidP="00C73B4D">
      <w:pPr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10.10.2015</w:t>
      </w:r>
      <w:r w:rsidRPr="002F27E1">
        <w:rPr>
          <w:rFonts w:cs="Traditional Arabic"/>
          <w:bCs/>
        </w:rPr>
        <w:tab/>
      </w:r>
    </w:p>
    <w:p w:rsidR="00C73B4D" w:rsidRPr="002F27E1" w:rsidRDefault="00C73B4D" w:rsidP="00C73B4D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19651 15 1196 0002</w:t>
      </w:r>
    </w:p>
    <w:p w:rsidR="00C73B4D" w:rsidRDefault="00C73B4D" w:rsidP="00C73B4D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19651 15 1100 0800</w:t>
      </w:r>
    </w:p>
    <w:p w:rsidR="00C73B4D" w:rsidRPr="002F27E1" w:rsidRDefault="00C73B4D" w:rsidP="00C73B4D">
      <w:pPr>
        <w:ind w:left="-540"/>
        <w:rPr>
          <w:bCs/>
        </w:rPr>
      </w:pPr>
    </w:p>
    <w:p w:rsidR="00C73B4D" w:rsidRDefault="00C73B4D" w:rsidP="00C73B4D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C73B4D" w:rsidRDefault="00C73B4D" w:rsidP="004E60A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 w:rsidR="004E60A6">
        <w:rPr>
          <w:b/>
          <w:bCs/>
          <w:sz w:val="22"/>
          <w:szCs w:val="22"/>
        </w:rPr>
        <w:t xml:space="preserve">deux cent quatre vingt neuf mille six cent quatre vingt seize </w:t>
      </w:r>
      <w:r w:rsidRPr="00883C3C">
        <w:rPr>
          <w:b/>
          <w:bCs/>
          <w:sz w:val="22"/>
          <w:szCs w:val="22"/>
        </w:rPr>
        <w:t>Dinars</w:t>
      </w:r>
      <w:r w:rsidR="004E60A6">
        <w:rPr>
          <w:b/>
          <w:sz w:val="22"/>
          <w:szCs w:val="22"/>
        </w:rPr>
        <w:t>00</w:t>
      </w:r>
      <w:r w:rsidRPr="00883C3C">
        <w:rPr>
          <w:b/>
          <w:sz w:val="22"/>
          <w:szCs w:val="22"/>
        </w:rPr>
        <w:t xml:space="preserve"> cts. (</w:t>
      </w:r>
      <w:r w:rsidR="004E60A6">
        <w:rPr>
          <w:b/>
          <w:sz w:val="22"/>
          <w:szCs w:val="22"/>
        </w:rPr>
        <w:t>289 696.00</w:t>
      </w:r>
      <w:r w:rsidRPr="00883C3C">
        <w:rPr>
          <w:b/>
          <w:sz w:val="22"/>
          <w:szCs w:val="22"/>
        </w:rPr>
        <w:t xml:space="preserve">) </w:t>
      </w:r>
      <w:r w:rsidRPr="00883C3C">
        <w:rPr>
          <w:sz w:val="22"/>
          <w:szCs w:val="22"/>
        </w:rPr>
        <w:t>Au profit</w:t>
      </w:r>
      <w:r>
        <w:rPr>
          <w:sz w:val="22"/>
          <w:szCs w:val="22"/>
        </w:rPr>
        <w:t xml:space="preserve"> de </w:t>
      </w:r>
      <w:r>
        <w:rPr>
          <w:b/>
          <w:bCs/>
          <w:sz w:val="22"/>
          <w:szCs w:val="22"/>
        </w:rPr>
        <w:t xml:space="preserve">Mr </w:t>
      </w:r>
      <w:r w:rsidR="004E60A6">
        <w:rPr>
          <w:b/>
          <w:bCs/>
          <w:sz w:val="22"/>
          <w:szCs w:val="22"/>
        </w:rPr>
        <w:t>KOURTEL KHALIL</w:t>
      </w:r>
      <w:r>
        <w:rPr>
          <w:b/>
          <w:bCs/>
          <w:sz w:val="22"/>
          <w:szCs w:val="22"/>
        </w:rPr>
        <w:t xml:space="preserve"> « huissier »  p/c </w:t>
      </w:r>
      <w:r w:rsidR="004E60A6">
        <w:rPr>
          <w:b/>
          <w:bCs/>
          <w:sz w:val="22"/>
          <w:szCs w:val="22"/>
        </w:rPr>
        <w:t xml:space="preserve">BOUDOUKHA NADIA « tutrice légale de son enfant mineur SELLAMI AICHA </w:t>
      </w:r>
      <w:r>
        <w:rPr>
          <w:b/>
          <w:bCs/>
          <w:sz w:val="22"/>
          <w:szCs w:val="22"/>
        </w:rPr>
        <w:t xml:space="preserve"> « victime blessée »</w:t>
      </w:r>
      <w:r w:rsidRPr="00883C3C">
        <w:rPr>
          <w:sz w:val="22"/>
          <w:szCs w:val="22"/>
        </w:rPr>
        <w:t xml:space="preserve"> Suivant un </w:t>
      </w:r>
      <w:r>
        <w:rPr>
          <w:b/>
          <w:bCs/>
          <w:sz w:val="22"/>
          <w:szCs w:val="22"/>
        </w:rPr>
        <w:t>Commandement a payer</w:t>
      </w:r>
      <w:r w:rsidRPr="00883C3C">
        <w:rPr>
          <w:b/>
          <w:bCs/>
          <w:sz w:val="22"/>
          <w:szCs w:val="22"/>
        </w:rPr>
        <w:t>.</w:t>
      </w:r>
    </w:p>
    <w:p w:rsidR="00C73B4D" w:rsidRDefault="00C73B4D" w:rsidP="00C73B4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</w:p>
    <w:p w:rsidR="00C73B4D" w:rsidRDefault="00C73B4D" w:rsidP="00C73B4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  <w:r>
        <w:rPr>
          <w:b/>
          <w:sz w:val="22"/>
          <w:szCs w:val="22"/>
        </w:rPr>
        <w:t>SELLAMI AICHA « victime blessée »</w:t>
      </w:r>
    </w:p>
    <w:p w:rsidR="00C73B4D" w:rsidRDefault="00C73B4D" w:rsidP="00C73B4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</w:p>
    <w:p w:rsidR="00C73B4D" w:rsidRDefault="00C73B4D" w:rsidP="00C73B4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IPP :</w:t>
      </w:r>
      <w:r>
        <w:rPr>
          <w:sz w:val="22"/>
          <w:szCs w:val="22"/>
        </w:rPr>
        <w:t>6060 x 35 %                  =   212 100.00</w:t>
      </w:r>
      <w:r w:rsidRPr="008B1C9F">
        <w:rPr>
          <w:sz w:val="22"/>
          <w:szCs w:val="22"/>
        </w:rPr>
        <w:t xml:space="preserve">   DA</w:t>
      </w:r>
    </w:p>
    <w:p w:rsidR="00C73B4D" w:rsidRDefault="00C73B4D" w:rsidP="00C73B4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  <w:r w:rsidRPr="00704E15">
        <w:rPr>
          <w:b/>
          <w:bCs/>
          <w:sz w:val="22"/>
          <w:szCs w:val="22"/>
          <w:u w:val="single"/>
        </w:rPr>
        <w:t>ITT </w:t>
      </w:r>
      <w:r w:rsidRPr="002375B1">
        <w:rPr>
          <w:b/>
          <w:bCs/>
          <w:sz w:val="22"/>
          <w:szCs w:val="22"/>
        </w:rPr>
        <w:t xml:space="preserve">:      </w:t>
      </w:r>
      <w:r>
        <w:rPr>
          <w:sz w:val="22"/>
          <w:szCs w:val="22"/>
        </w:rPr>
        <w:t xml:space="preserve">18 000.00 x 70 jrs /30   =     42 000.00   </w:t>
      </w:r>
      <w:r w:rsidRPr="008B1C9F">
        <w:rPr>
          <w:sz w:val="22"/>
          <w:szCs w:val="22"/>
        </w:rPr>
        <w:t>DA</w:t>
      </w:r>
    </w:p>
    <w:p w:rsidR="00C73B4D" w:rsidRDefault="00C73B4D" w:rsidP="004E60A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2375B1">
        <w:rPr>
          <w:b/>
          <w:bCs/>
          <w:sz w:val="22"/>
          <w:szCs w:val="22"/>
          <w:u w:val="single"/>
        </w:rPr>
        <w:t>Frais d’expertise </w:t>
      </w:r>
      <w:r w:rsidRPr="002375B1">
        <w:rPr>
          <w:b/>
          <w:bCs/>
          <w:sz w:val="22"/>
          <w:szCs w:val="22"/>
        </w:rPr>
        <w:t xml:space="preserve">: </w:t>
      </w:r>
      <w:r>
        <w:rPr>
          <w:sz w:val="22"/>
          <w:szCs w:val="22"/>
        </w:rPr>
        <w:t xml:space="preserve">3 000.00   </w:t>
      </w:r>
      <w:r w:rsidRPr="008B1C9F">
        <w:rPr>
          <w:sz w:val="22"/>
          <w:szCs w:val="22"/>
        </w:rPr>
        <w:t xml:space="preserve"> DA</w:t>
      </w:r>
    </w:p>
    <w:p w:rsidR="00C73B4D" w:rsidRPr="00C73B4D" w:rsidRDefault="00C73B4D" w:rsidP="00C73B4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  <w:r w:rsidRPr="00C73B4D">
        <w:rPr>
          <w:b/>
          <w:bCs/>
          <w:sz w:val="22"/>
          <w:szCs w:val="22"/>
          <w:u w:val="single"/>
        </w:rPr>
        <w:t>Frais de justice </w:t>
      </w:r>
      <w:r w:rsidRPr="004E60A6">
        <w:rPr>
          <w:sz w:val="22"/>
          <w:szCs w:val="22"/>
        </w:rPr>
        <w:t>:                  1 500.00 DA</w:t>
      </w:r>
    </w:p>
    <w:p w:rsidR="00C73B4D" w:rsidRDefault="00C73B4D" w:rsidP="00C73B4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751"/>
        </w:tabs>
        <w:rPr>
          <w:sz w:val="22"/>
          <w:szCs w:val="22"/>
        </w:rPr>
      </w:pPr>
    </w:p>
    <w:p w:rsidR="00C73B4D" w:rsidRPr="008C3F8C" w:rsidRDefault="00C73B4D" w:rsidP="004E60A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751"/>
        </w:tabs>
        <w:rPr>
          <w:b/>
          <w:bCs/>
          <w:sz w:val="22"/>
          <w:szCs w:val="22"/>
          <w:u w:val="single"/>
        </w:rPr>
      </w:pPr>
      <w:r w:rsidRPr="008C3F8C">
        <w:rPr>
          <w:b/>
          <w:bCs/>
          <w:sz w:val="22"/>
          <w:szCs w:val="22"/>
          <w:u w:val="single"/>
        </w:rPr>
        <w:t xml:space="preserve">S/Total : </w:t>
      </w:r>
      <w:r w:rsidR="004E60A6">
        <w:rPr>
          <w:b/>
          <w:bCs/>
          <w:sz w:val="22"/>
          <w:szCs w:val="22"/>
          <w:u w:val="single"/>
        </w:rPr>
        <w:t>258 600.00</w:t>
      </w:r>
      <w:r w:rsidRPr="008C3F8C">
        <w:rPr>
          <w:b/>
          <w:bCs/>
          <w:sz w:val="22"/>
          <w:szCs w:val="22"/>
          <w:u w:val="single"/>
        </w:rPr>
        <w:t xml:space="preserve"> DA</w:t>
      </w:r>
    </w:p>
    <w:p w:rsidR="00C73B4D" w:rsidRDefault="00C73B4D" w:rsidP="00C73B4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751"/>
        </w:tabs>
        <w:rPr>
          <w:b/>
          <w:bCs/>
          <w:sz w:val="22"/>
          <w:szCs w:val="22"/>
        </w:rPr>
      </w:pPr>
    </w:p>
    <w:p w:rsidR="00C73B4D" w:rsidRDefault="00C73B4D" w:rsidP="004E60A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751"/>
        </w:tabs>
        <w:rPr>
          <w:sz w:val="22"/>
          <w:szCs w:val="22"/>
        </w:rPr>
      </w:pPr>
      <w:r>
        <w:rPr>
          <w:sz w:val="22"/>
          <w:szCs w:val="22"/>
        </w:rPr>
        <w:t xml:space="preserve">Frais d’exécution :                           =        </w:t>
      </w:r>
      <w:r w:rsidR="004E60A6">
        <w:rPr>
          <w:sz w:val="22"/>
          <w:szCs w:val="22"/>
        </w:rPr>
        <w:t>6 580.00</w:t>
      </w:r>
      <w:r>
        <w:rPr>
          <w:sz w:val="22"/>
          <w:szCs w:val="22"/>
        </w:rPr>
        <w:t xml:space="preserve"> DA </w:t>
      </w:r>
    </w:p>
    <w:p w:rsidR="004E60A6" w:rsidRDefault="004E60A6" w:rsidP="004E60A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751"/>
        </w:tabs>
        <w:rPr>
          <w:sz w:val="22"/>
          <w:szCs w:val="22"/>
        </w:rPr>
      </w:pPr>
      <w:r>
        <w:rPr>
          <w:sz w:val="22"/>
          <w:szCs w:val="22"/>
        </w:rPr>
        <w:t xml:space="preserve">Frais de transport :                                      7 000.00 DA </w:t>
      </w:r>
    </w:p>
    <w:p w:rsidR="00C73B4D" w:rsidRDefault="00C73B4D" w:rsidP="004E60A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3086"/>
        </w:tabs>
        <w:rPr>
          <w:sz w:val="22"/>
          <w:szCs w:val="22"/>
        </w:rPr>
      </w:pPr>
      <w:r>
        <w:rPr>
          <w:sz w:val="22"/>
          <w:szCs w:val="22"/>
        </w:rPr>
        <w:t xml:space="preserve">Droit proportionnel :  </w:t>
      </w:r>
      <w:r w:rsidR="004E60A6">
        <w:rPr>
          <w:sz w:val="22"/>
          <w:szCs w:val="22"/>
        </w:rPr>
        <w:t>14 719.32</w:t>
      </w:r>
      <w:r>
        <w:rPr>
          <w:sz w:val="22"/>
          <w:szCs w:val="22"/>
        </w:rPr>
        <w:t xml:space="preserve">  + TVA 19% :    </w:t>
      </w:r>
      <w:r w:rsidR="004E60A6">
        <w:rPr>
          <w:sz w:val="22"/>
          <w:szCs w:val="22"/>
        </w:rPr>
        <w:t>2 796.67</w:t>
      </w:r>
      <w:r>
        <w:rPr>
          <w:sz w:val="22"/>
          <w:szCs w:val="22"/>
        </w:rPr>
        <w:t xml:space="preserve"> = </w:t>
      </w:r>
      <w:r w:rsidR="004E60A6">
        <w:rPr>
          <w:sz w:val="22"/>
          <w:szCs w:val="22"/>
        </w:rPr>
        <w:t>17 516.00</w:t>
      </w:r>
    </w:p>
    <w:p w:rsidR="00C73B4D" w:rsidRPr="00883C3C" w:rsidRDefault="00C73B4D" w:rsidP="00C73B4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C73B4D" w:rsidRDefault="00C73B4D" w:rsidP="004E60A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</w:t>
      </w:r>
      <w:r w:rsidR="004E60A6">
        <w:rPr>
          <w:b/>
          <w:bCs/>
          <w:sz w:val="22"/>
          <w:szCs w:val="22"/>
        </w:rPr>
        <w:t>289 696.00</w:t>
      </w:r>
    </w:p>
    <w:p w:rsidR="00C73B4D" w:rsidRPr="00883C3C" w:rsidRDefault="00C73B4D" w:rsidP="00C73B4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</w:p>
    <w:p w:rsidR="00C73B4D" w:rsidRPr="00883C3C" w:rsidRDefault="00C73B4D" w:rsidP="004E60A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S/R </w:t>
      </w:r>
      <w:r>
        <w:rPr>
          <w:b/>
          <w:sz w:val="22"/>
          <w:szCs w:val="22"/>
        </w:rPr>
        <w:t xml:space="preserve">l’original du jugement rendu le </w:t>
      </w:r>
      <w:r w:rsidR="004E60A6">
        <w:rPr>
          <w:b/>
          <w:sz w:val="22"/>
          <w:szCs w:val="22"/>
        </w:rPr>
        <w:t>12/03/2019</w:t>
      </w:r>
      <w:r>
        <w:rPr>
          <w:b/>
          <w:sz w:val="22"/>
          <w:szCs w:val="22"/>
        </w:rPr>
        <w:t xml:space="preserve"> et la formule exécutoire. </w:t>
      </w:r>
    </w:p>
    <w:p w:rsidR="00C73B4D" w:rsidRDefault="00C73B4D" w:rsidP="00C73B4D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C73B4D" w:rsidTr="00BB166D">
        <w:trPr>
          <w:trHeight w:val="283"/>
        </w:trPr>
        <w:tc>
          <w:tcPr>
            <w:tcW w:w="2303" w:type="dxa"/>
          </w:tcPr>
          <w:p w:rsidR="00C73B4D" w:rsidRPr="00883C3C" w:rsidRDefault="00C73B4D" w:rsidP="00BB166D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C73B4D" w:rsidRPr="00883C3C" w:rsidRDefault="00C73B4D" w:rsidP="00BB166D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C73B4D" w:rsidRPr="00883C3C" w:rsidRDefault="00C73B4D" w:rsidP="00BB166D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C73B4D" w:rsidRPr="00883C3C" w:rsidRDefault="00C73B4D" w:rsidP="00BB166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</w:tbl>
    <w:p w:rsidR="00B53249" w:rsidRDefault="00B53249" w:rsidP="00B53249">
      <w:pPr>
        <w:rPr>
          <w:sz w:val="18"/>
          <w:szCs w:val="18"/>
        </w:rPr>
      </w:pPr>
    </w:p>
    <w:p w:rsidR="00B53249" w:rsidRDefault="00B53249" w:rsidP="00B53249">
      <w:pPr>
        <w:tabs>
          <w:tab w:val="left" w:pos="5877"/>
        </w:tabs>
        <w:rPr>
          <w:rFonts w:cs="Traditional Arabic"/>
          <w:sz w:val="28"/>
          <w:szCs w:val="28"/>
        </w:rPr>
      </w:pPr>
    </w:p>
    <w:p w:rsidR="00B53249" w:rsidRPr="00403B66" w:rsidRDefault="00B53249" w:rsidP="00B53249">
      <w:pPr>
        <w:tabs>
          <w:tab w:val="left" w:pos="3926"/>
        </w:tabs>
        <w:rPr>
          <w:rFonts w:cs="Traditional Arabic"/>
        </w:rPr>
      </w:pPr>
      <w:r>
        <w:rPr>
          <w:rFonts w:cs="Traditional Arabic"/>
          <w:sz w:val="28"/>
          <w:szCs w:val="28"/>
        </w:rPr>
        <w:tab/>
      </w:r>
      <w:r w:rsidRPr="00403B66">
        <w:rPr>
          <w:rFonts w:cs="Traditional Arabic"/>
        </w:rPr>
        <w:t>Alger le,</w:t>
      </w:r>
    </w:p>
    <w:p w:rsidR="00B53249" w:rsidRPr="002F27E1" w:rsidRDefault="00B53249" w:rsidP="00B53249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B53249" w:rsidRDefault="00B53249" w:rsidP="00B53249">
      <w:pPr>
        <w:tabs>
          <w:tab w:val="left" w:pos="6521"/>
        </w:tabs>
        <w:rPr>
          <w:rFonts w:cs="Traditional Arabic"/>
          <w:sz w:val="22"/>
          <w:szCs w:val="22"/>
        </w:rPr>
      </w:pPr>
      <w:r w:rsidRPr="000926B3">
        <w:rPr>
          <w:rFonts w:cs="Traditional Arabic"/>
          <w:sz w:val="22"/>
          <w:szCs w:val="22"/>
        </w:rPr>
        <w:t xml:space="preserve">  DIRECTION REGIONALE </w:t>
      </w:r>
      <w:r>
        <w:rPr>
          <w:rFonts w:cs="Traditional Arabic"/>
          <w:sz w:val="22"/>
          <w:szCs w:val="22"/>
        </w:rPr>
        <w:t>SETIF</w:t>
      </w:r>
    </w:p>
    <w:p w:rsidR="00B53249" w:rsidRPr="002F27E1" w:rsidRDefault="00B53249" w:rsidP="00B53249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 xml:space="preserve">AGENCE </w:t>
      </w:r>
      <w:r>
        <w:rPr>
          <w:rFonts w:cs="Traditional Arabic"/>
        </w:rPr>
        <w:t>19651</w:t>
      </w:r>
    </w:p>
    <w:p w:rsidR="00B53249" w:rsidRPr="002F27E1" w:rsidRDefault="00B53249" w:rsidP="00B53249">
      <w:pPr>
        <w:rPr>
          <w:rFonts w:cs="Traditional Arabic"/>
        </w:rPr>
      </w:pPr>
    </w:p>
    <w:p w:rsidR="00B53249" w:rsidRPr="00E10E3D" w:rsidRDefault="00B53249" w:rsidP="00B53249">
      <w:pPr>
        <w:rPr>
          <w:rFonts w:cs="Traditional Arabic"/>
          <w:b/>
        </w:rPr>
      </w:pPr>
    </w:p>
    <w:p w:rsidR="00B53249" w:rsidRDefault="00B53249" w:rsidP="00B53249">
      <w:pPr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</w:t>
      </w:r>
      <w:r>
        <w:rPr>
          <w:rFonts w:cs="Traditional Arabic"/>
          <w:bCs/>
        </w:rPr>
        <w:t>KHEMMARI LAZHAR</w:t>
      </w:r>
    </w:p>
    <w:p w:rsidR="00B53249" w:rsidRPr="002F27E1" w:rsidRDefault="00B53249" w:rsidP="00B53249">
      <w:pPr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05.02.2017</w:t>
      </w:r>
      <w:r w:rsidRPr="002F27E1">
        <w:rPr>
          <w:rFonts w:cs="Traditional Arabic"/>
          <w:bCs/>
        </w:rPr>
        <w:tab/>
      </w:r>
    </w:p>
    <w:p w:rsidR="00B53249" w:rsidRPr="002F27E1" w:rsidRDefault="00B53249" w:rsidP="00B53249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19651 17 1196 0006</w:t>
      </w:r>
    </w:p>
    <w:p w:rsidR="00B53249" w:rsidRDefault="00B53249" w:rsidP="00B53249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19651 16 1100 3347</w:t>
      </w:r>
    </w:p>
    <w:p w:rsidR="00B53249" w:rsidRPr="002F27E1" w:rsidRDefault="00B53249" w:rsidP="00B53249">
      <w:pPr>
        <w:ind w:left="-540"/>
        <w:rPr>
          <w:bCs/>
        </w:rPr>
      </w:pPr>
    </w:p>
    <w:p w:rsidR="00B53249" w:rsidRDefault="00B53249" w:rsidP="00B53249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B53249" w:rsidRDefault="00B53249" w:rsidP="00B5324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>
        <w:rPr>
          <w:b/>
          <w:bCs/>
          <w:sz w:val="22"/>
          <w:szCs w:val="22"/>
        </w:rPr>
        <w:t xml:space="preserve">deux cent vingt-sept mille six cent soixante-quatre   </w:t>
      </w:r>
      <w:r w:rsidRPr="00883C3C">
        <w:rPr>
          <w:b/>
          <w:bCs/>
          <w:sz w:val="22"/>
          <w:szCs w:val="22"/>
        </w:rPr>
        <w:t>Dinars</w:t>
      </w:r>
      <w:r>
        <w:rPr>
          <w:b/>
          <w:sz w:val="22"/>
          <w:szCs w:val="22"/>
        </w:rPr>
        <w:t>00</w:t>
      </w:r>
      <w:r w:rsidRPr="00883C3C">
        <w:rPr>
          <w:b/>
          <w:sz w:val="22"/>
          <w:szCs w:val="22"/>
        </w:rPr>
        <w:t xml:space="preserve"> cts. (</w:t>
      </w:r>
      <w:r>
        <w:rPr>
          <w:b/>
          <w:sz w:val="22"/>
          <w:szCs w:val="22"/>
        </w:rPr>
        <w:t>227 664.00 DA</w:t>
      </w:r>
      <w:r w:rsidRPr="00883C3C">
        <w:rPr>
          <w:b/>
          <w:sz w:val="22"/>
          <w:szCs w:val="22"/>
        </w:rPr>
        <w:t xml:space="preserve">) </w:t>
      </w:r>
      <w:r w:rsidRPr="00883C3C">
        <w:rPr>
          <w:sz w:val="22"/>
          <w:szCs w:val="22"/>
        </w:rPr>
        <w:t>Au profit</w:t>
      </w:r>
      <w:r>
        <w:rPr>
          <w:sz w:val="22"/>
          <w:szCs w:val="22"/>
        </w:rPr>
        <w:t xml:space="preserve"> de </w:t>
      </w:r>
      <w:r>
        <w:rPr>
          <w:b/>
          <w:bCs/>
          <w:sz w:val="22"/>
          <w:szCs w:val="22"/>
        </w:rPr>
        <w:t xml:space="preserve">Mr KIZI ABDELHAMID « huissier »  p/c SIAGHI HAKIM « tuteur </w:t>
      </w:r>
      <w:r w:rsidR="00F959AA">
        <w:rPr>
          <w:b/>
          <w:bCs/>
          <w:sz w:val="22"/>
          <w:szCs w:val="22"/>
        </w:rPr>
        <w:t>légal</w:t>
      </w:r>
      <w:r>
        <w:rPr>
          <w:b/>
          <w:bCs/>
          <w:sz w:val="22"/>
          <w:szCs w:val="22"/>
        </w:rPr>
        <w:t xml:space="preserve"> de son enfant mineur MOHAMMED LAMINE  « victime blessée »</w:t>
      </w:r>
      <w:r w:rsidRPr="00883C3C">
        <w:rPr>
          <w:sz w:val="22"/>
          <w:szCs w:val="22"/>
        </w:rPr>
        <w:t xml:space="preserve"> Suivant un </w:t>
      </w:r>
      <w:r>
        <w:rPr>
          <w:b/>
          <w:bCs/>
          <w:sz w:val="22"/>
          <w:szCs w:val="22"/>
        </w:rPr>
        <w:t>Commandement a payer</w:t>
      </w:r>
      <w:r w:rsidRPr="00883C3C">
        <w:rPr>
          <w:b/>
          <w:bCs/>
          <w:sz w:val="22"/>
          <w:szCs w:val="22"/>
        </w:rPr>
        <w:t>.</w:t>
      </w:r>
    </w:p>
    <w:p w:rsidR="00B53249" w:rsidRDefault="00B53249" w:rsidP="00B5324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</w:p>
    <w:p w:rsidR="00B53249" w:rsidRDefault="00B53249" w:rsidP="00B5324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  <w:r>
        <w:rPr>
          <w:b/>
          <w:sz w:val="22"/>
          <w:szCs w:val="22"/>
        </w:rPr>
        <w:t>SIAGHI MOHAMMED LAMINE « victime blessée »</w:t>
      </w:r>
    </w:p>
    <w:p w:rsidR="00B53249" w:rsidRDefault="00B53249" w:rsidP="00B5324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</w:p>
    <w:p w:rsidR="00B53249" w:rsidRDefault="00B53249" w:rsidP="00B5324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IPP :</w:t>
      </w:r>
      <w:r>
        <w:rPr>
          <w:sz w:val="22"/>
          <w:szCs w:val="22"/>
        </w:rPr>
        <w:t>6060 x 18 %                  =   109 080.00</w:t>
      </w:r>
      <w:r w:rsidRPr="008B1C9F">
        <w:rPr>
          <w:sz w:val="22"/>
          <w:szCs w:val="22"/>
        </w:rPr>
        <w:t xml:space="preserve">   DA</w:t>
      </w:r>
    </w:p>
    <w:p w:rsidR="00B53249" w:rsidRPr="00B53249" w:rsidRDefault="00B53249" w:rsidP="00B5324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  <w:u w:val="single"/>
        </w:rPr>
      </w:pPr>
      <w:r w:rsidRPr="00704E15">
        <w:rPr>
          <w:b/>
          <w:bCs/>
          <w:sz w:val="22"/>
          <w:szCs w:val="22"/>
          <w:u w:val="single"/>
        </w:rPr>
        <w:t>ITT </w:t>
      </w:r>
      <w:r w:rsidRPr="00F959AA">
        <w:rPr>
          <w:sz w:val="22"/>
          <w:szCs w:val="22"/>
        </w:rPr>
        <w:t>:       18 000.00 x 03 mois   =     54 000.00DA</w:t>
      </w:r>
    </w:p>
    <w:p w:rsidR="00B53249" w:rsidRDefault="00B53249" w:rsidP="00B5324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  <w:r w:rsidRPr="00B53249">
        <w:rPr>
          <w:sz w:val="22"/>
          <w:szCs w:val="22"/>
          <w:u w:val="single"/>
        </w:rPr>
        <w:t>PDM </w:t>
      </w:r>
      <w:r>
        <w:rPr>
          <w:sz w:val="22"/>
          <w:szCs w:val="22"/>
        </w:rPr>
        <w:t>: 18 000.00 x 2 = 36 000.00 DA</w:t>
      </w:r>
    </w:p>
    <w:p w:rsidR="00B53249" w:rsidRDefault="00B53249" w:rsidP="00B5324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2375B1">
        <w:rPr>
          <w:b/>
          <w:bCs/>
          <w:sz w:val="22"/>
          <w:szCs w:val="22"/>
          <w:u w:val="single"/>
        </w:rPr>
        <w:t>Frais d’expertise </w:t>
      </w:r>
      <w:r w:rsidRPr="002375B1">
        <w:rPr>
          <w:b/>
          <w:bCs/>
          <w:sz w:val="22"/>
          <w:szCs w:val="22"/>
        </w:rPr>
        <w:t xml:space="preserve">: </w:t>
      </w:r>
      <w:r>
        <w:rPr>
          <w:b/>
          <w:bCs/>
          <w:sz w:val="22"/>
          <w:szCs w:val="22"/>
        </w:rPr>
        <w:t xml:space="preserve">   4</w:t>
      </w:r>
      <w:r>
        <w:rPr>
          <w:sz w:val="22"/>
          <w:szCs w:val="22"/>
        </w:rPr>
        <w:t xml:space="preserve"> 000.00   </w:t>
      </w:r>
      <w:r w:rsidRPr="008B1C9F">
        <w:rPr>
          <w:sz w:val="22"/>
          <w:szCs w:val="22"/>
        </w:rPr>
        <w:t xml:space="preserve"> DA</w:t>
      </w:r>
    </w:p>
    <w:p w:rsidR="00B53249" w:rsidRDefault="00B53249" w:rsidP="00F959A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F959AA">
        <w:rPr>
          <w:b/>
          <w:bCs/>
          <w:sz w:val="22"/>
          <w:szCs w:val="22"/>
          <w:u w:val="single"/>
        </w:rPr>
        <w:t>Frais de traduction</w:t>
      </w:r>
      <w:r w:rsidRPr="00F959AA">
        <w:rPr>
          <w:b/>
          <w:bCs/>
          <w:sz w:val="22"/>
          <w:szCs w:val="22"/>
        </w:rPr>
        <w:t> :</w:t>
      </w:r>
      <w:r>
        <w:rPr>
          <w:sz w:val="22"/>
          <w:szCs w:val="22"/>
        </w:rPr>
        <w:t>2 000.00 DA</w:t>
      </w:r>
    </w:p>
    <w:p w:rsidR="00B53249" w:rsidRDefault="00B53249" w:rsidP="00B5324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751"/>
        </w:tabs>
        <w:rPr>
          <w:sz w:val="22"/>
          <w:szCs w:val="22"/>
        </w:rPr>
      </w:pPr>
    </w:p>
    <w:p w:rsidR="00B53249" w:rsidRPr="008C3F8C" w:rsidRDefault="00B53249" w:rsidP="00B5324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751"/>
        </w:tabs>
        <w:rPr>
          <w:b/>
          <w:bCs/>
          <w:sz w:val="22"/>
          <w:szCs w:val="22"/>
          <w:u w:val="single"/>
        </w:rPr>
      </w:pPr>
      <w:r w:rsidRPr="008C3F8C">
        <w:rPr>
          <w:b/>
          <w:bCs/>
          <w:sz w:val="22"/>
          <w:szCs w:val="22"/>
          <w:u w:val="single"/>
        </w:rPr>
        <w:t xml:space="preserve">S/Total : </w:t>
      </w:r>
      <w:r>
        <w:rPr>
          <w:b/>
          <w:bCs/>
          <w:sz w:val="22"/>
          <w:szCs w:val="22"/>
          <w:u w:val="single"/>
        </w:rPr>
        <w:t>205 080.00</w:t>
      </w:r>
      <w:r w:rsidRPr="008C3F8C">
        <w:rPr>
          <w:b/>
          <w:bCs/>
          <w:sz w:val="22"/>
          <w:szCs w:val="22"/>
          <w:u w:val="single"/>
        </w:rPr>
        <w:t xml:space="preserve"> DA</w:t>
      </w:r>
    </w:p>
    <w:p w:rsidR="00B53249" w:rsidRDefault="00B53249" w:rsidP="00B5324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751"/>
        </w:tabs>
        <w:rPr>
          <w:b/>
          <w:bCs/>
          <w:sz w:val="22"/>
          <w:szCs w:val="22"/>
        </w:rPr>
      </w:pPr>
    </w:p>
    <w:p w:rsidR="00B53249" w:rsidRDefault="00B53249" w:rsidP="00B5324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751"/>
        </w:tabs>
        <w:rPr>
          <w:sz w:val="22"/>
          <w:szCs w:val="22"/>
        </w:rPr>
      </w:pPr>
      <w:r>
        <w:rPr>
          <w:sz w:val="22"/>
          <w:szCs w:val="22"/>
        </w:rPr>
        <w:t xml:space="preserve">Frais d’exécution :                           =        8 280.00 DA </w:t>
      </w:r>
    </w:p>
    <w:p w:rsidR="00B53249" w:rsidRDefault="00B53249" w:rsidP="00B5324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3086"/>
        </w:tabs>
        <w:rPr>
          <w:sz w:val="22"/>
          <w:szCs w:val="22"/>
        </w:rPr>
      </w:pPr>
      <w:r>
        <w:rPr>
          <w:sz w:val="22"/>
          <w:szCs w:val="22"/>
        </w:rPr>
        <w:t>Droit proportionnel :  12 020.16  + TVA 19% :    2 283.83 = 14 304.00 DA</w:t>
      </w:r>
    </w:p>
    <w:p w:rsidR="00B53249" w:rsidRPr="00883C3C" w:rsidRDefault="00B53249" w:rsidP="00B5324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B53249" w:rsidRDefault="00B53249" w:rsidP="00B5324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</w:t>
      </w:r>
      <w:r>
        <w:rPr>
          <w:b/>
          <w:bCs/>
          <w:sz w:val="22"/>
          <w:szCs w:val="22"/>
        </w:rPr>
        <w:t>227 664.00</w:t>
      </w:r>
    </w:p>
    <w:p w:rsidR="00B53249" w:rsidRPr="00883C3C" w:rsidRDefault="00B53249" w:rsidP="00B5324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</w:p>
    <w:p w:rsidR="00B53249" w:rsidRPr="00883C3C" w:rsidRDefault="00B53249" w:rsidP="00B5324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S/R </w:t>
      </w:r>
      <w:r>
        <w:rPr>
          <w:b/>
          <w:sz w:val="22"/>
          <w:szCs w:val="22"/>
        </w:rPr>
        <w:t xml:space="preserve">l’original du jugement rendu le 08/11/2018 et la formule exécutoire. </w:t>
      </w:r>
    </w:p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B53249" w:rsidRPr="00883C3C" w:rsidTr="00BB166D">
        <w:trPr>
          <w:trHeight w:val="283"/>
        </w:trPr>
        <w:tc>
          <w:tcPr>
            <w:tcW w:w="2303" w:type="dxa"/>
          </w:tcPr>
          <w:p w:rsidR="00B53249" w:rsidRPr="00883C3C" w:rsidRDefault="00B53249" w:rsidP="00BB166D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B53249" w:rsidRPr="00883C3C" w:rsidRDefault="00B53249" w:rsidP="00BB166D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B53249" w:rsidRPr="00883C3C" w:rsidRDefault="00B53249" w:rsidP="00BB166D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B53249" w:rsidRPr="00883C3C" w:rsidRDefault="00B53249" w:rsidP="00BB166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B53249" w:rsidTr="00BB166D">
        <w:trPr>
          <w:trHeight w:val="901"/>
        </w:trPr>
        <w:tc>
          <w:tcPr>
            <w:tcW w:w="2303" w:type="dxa"/>
          </w:tcPr>
          <w:p w:rsidR="00B53249" w:rsidRDefault="00B53249" w:rsidP="00BB166D"/>
        </w:tc>
        <w:tc>
          <w:tcPr>
            <w:tcW w:w="2303" w:type="dxa"/>
          </w:tcPr>
          <w:p w:rsidR="00B53249" w:rsidRDefault="00B53249" w:rsidP="00BB166D"/>
        </w:tc>
        <w:tc>
          <w:tcPr>
            <w:tcW w:w="2303" w:type="dxa"/>
          </w:tcPr>
          <w:p w:rsidR="00B53249" w:rsidRDefault="00B53249" w:rsidP="00BB166D"/>
        </w:tc>
        <w:tc>
          <w:tcPr>
            <w:tcW w:w="2303" w:type="dxa"/>
          </w:tcPr>
          <w:p w:rsidR="00B53249" w:rsidRDefault="00B53249" w:rsidP="00BB166D"/>
        </w:tc>
      </w:tr>
      <w:tr w:rsidR="00B53249" w:rsidRPr="00883C3C" w:rsidTr="00BB166D">
        <w:tc>
          <w:tcPr>
            <w:tcW w:w="2303" w:type="dxa"/>
          </w:tcPr>
          <w:p w:rsidR="00B53249" w:rsidRPr="00883C3C" w:rsidRDefault="00B53249" w:rsidP="00BB166D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B53249" w:rsidRPr="00883C3C" w:rsidRDefault="00B53249" w:rsidP="00BB166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B53249" w:rsidRPr="00883C3C" w:rsidRDefault="00B53249" w:rsidP="00BB166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B53249" w:rsidRPr="00883C3C" w:rsidRDefault="00B53249" w:rsidP="00BB166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B53249" w:rsidTr="00BB166D">
        <w:trPr>
          <w:trHeight w:val="1220"/>
        </w:trPr>
        <w:tc>
          <w:tcPr>
            <w:tcW w:w="2303" w:type="dxa"/>
          </w:tcPr>
          <w:p w:rsidR="00B53249" w:rsidRDefault="00B53249" w:rsidP="00BB166D"/>
        </w:tc>
        <w:tc>
          <w:tcPr>
            <w:tcW w:w="2303" w:type="dxa"/>
          </w:tcPr>
          <w:p w:rsidR="00B53249" w:rsidRDefault="00B53249" w:rsidP="00BB166D"/>
        </w:tc>
        <w:tc>
          <w:tcPr>
            <w:tcW w:w="2303" w:type="dxa"/>
          </w:tcPr>
          <w:p w:rsidR="00B53249" w:rsidRDefault="00B53249" w:rsidP="00BB166D"/>
        </w:tc>
        <w:tc>
          <w:tcPr>
            <w:tcW w:w="2303" w:type="dxa"/>
          </w:tcPr>
          <w:p w:rsidR="00B53249" w:rsidRDefault="00B53249" w:rsidP="00BB166D"/>
        </w:tc>
      </w:tr>
    </w:tbl>
    <w:p w:rsidR="00BB166D" w:rsidRDefault="00BB166D" w:rsidP="00BB166D">
      <w:pPr>
        <w:tabs>
          <w:tab w:val="left" w:pos="3926"/>
        </w:tabs>
        <w:rPr>
          <w:rFonts w:cs="Traditional Arabic"/>
          <w:u w:val="single"/>
        </w:rPr>
      </w:pPr>
    </w:p>
    <w:p w:rsidR="00BB166D" w:rsidRDefault="00BB166D" w:rsidP="00BB166D">
      <w:pPr>
        <w:tabs>
          <w:tab w:val="left" w:pos="3926"/>
        </w:tabs>
        <w:rPr>
          <w:rFonts w:cs="Traditional Arabic"/>
          <w:u w:val="single"/>
        </w:rPr>
      </w:pPr>
    </w:p>
    <w:p w:rsidR="00BB166D" w:rsidRDefault="00BB166D" w:rsidP="00BB166D">
      <w:pPr>
        <w:tabs>
          <w:tab w:val="left" w:pos="3926"/>
        </w:tabs>
        <w:rPr>
          <w:rFonts w:cs="Traditional Arabic"/>
          <w:u w:val="single"/>
        </w:rPr>
      </w:pPr>
    </w:p>
    <w:p w:rsidR="00BB166D" w:rsidRDefault="00BB166D" w:rsidP="00BB166D">
      <w:pPr>
        <w:tabs>
          <w:tab w:val="left" w:pos="3926"/>
        </w:tabs>
        <w:rPr>
          <w:rFonts w:cs="Traditional Arabic"/>
          <w:u w:val="single"/>
        </w:rPr>
      </w:pPr>
    </w:p>
    <w:p w:rsidR="00BB166D" w:rsidRPr="00BB166D" w:rsidRDefault="00BB166D" w:rsidP="00BB166D">
      <w:pPr>
        <w:tabs>
          <w:tab w:val="left" w:pos="3926"/>
        </w:tabs>
        <w:rPr>
          <w:rFonts w:cs="Traditional Arabic"/>
        </w:rPr>
      </w:pPr>
      <w:r w:rsidRPr="00BB166D">
        <w:rPr>
          <w:rFonts w:cs="Traditional Arabic"/>
        </w:rPr>
        <w:tab/>
        <w:t>Alger le,</w:t>
      </w:r>
    </w:p>
    <w:p w:rsidR="00BB166D" w:rsidRPr="002F27E1" w:rsidRDefault="00BB166D" w:rsidP="00BB166D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BB166D" w:rsidRPr="002F27E1" w:rsidRDefault="00BB166D" w:rsidP="00BB166D">
      <w:pPr>
        <w:tabs>
          <w:tab w:val="left" w:pos="6521"/>
        </w:tabs>
        <w:rPr>
          <w:rFonts w:cs="Traditional Arabic"/>
        </w:rPr>
      </w:pPr>
      <w:r>
        <w:rPr>
          <w:rFonts w:cs="Traditional Arabic"/>
        </w:rPr>
        <w:t xml:space="preserve">       DIRECTION REGIONALE BLIDA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>
        <w:rPr>
          <w:rFonts w:cs="Traditional Arabic"/>
        </w:rPr>
        <w:t>2019</w:t>
      </w:r>
      <w:r w:rsidRPr="002F27E1">
        <w:t xml:space="preserve">AGENCE </w:t>
      </w:r>
      <w:r>
        <w:rPr>
          <w:rFonts w:cs="Traditional Arabic"/>
        </w:rPr>
        <w:t>44598</w:t>
      </w:r>
    </w:p>
    <w:p w:rsidR="00BB166D" w:rsidRPr="002F27E1" w:rsidRDefault="00BB166D" w:rsidP="00BB166D">
      <w:pPr>
        <w:rPr>
          <w:rFonts w:cs="Traditional Arabic"/>
        </w:rPr>
      </w:pPr>
    </w:p>
    <w:p w:rsidR="00BB166D" w:rsidRPr="00E10E3D" w:rsidRDefault="00BB166D" w:rsidP="00BB166D">
      <w:pPr>
        <w:rPr>
          <w:rFonts w:cs="Traditional Arabic"/>
          <w:b/>
        </w:rPr>
      </w:pPr>
    </w:p>
    <w:p w:rsidR="00BB166D" w:rsidRPr="002F27E1" w:rsidRDefault="00BB166D" w:rsidP="00BB166D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>
        <w:rPr>
          <w:rFonts w:cs="Traditional Arabic"/>
          <w:bCs/>
        </w:rPr>
        <w:t xml:space="preserve">CSCEC </w:t>
      </w:r>
    </w:p>
    <w:p w:rsidR="00BB166D" w:rsidRPr="002F27E1" w:rsidRDefault="00BB166D" w:rsidP="00BB166D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26.03.2019</w:t>
      </w:r>
      <w:r w:rsidRPr="002F27E1">
        <w:rPr>
          <w:rFonts w:cs="Traditional Arabic"/>
          <w:bCs/>
        </w:rPr>
        <w:tab/>
      </w:r>
    </w:p>
    <w:p w:rsidR="00BB166D" w:rsidRPr="002F27E1" w:rsidRDefault="00BB166D" w:rsidP="00BB166D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44598 19 1196 0004</w:t>
      </w:r>
    </w:p>
    <w:p w:rsidR="00BB166D" w:rsidRDefault="00BB166D" w:rsidP="00BB166D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44598 18 1199 0007</w:t>
      </w:r>
    </w:p>
    <w:p w:rsidR="00BB166D" w:rsidRPr="002F27E1" w:rsidRDefault="00BB166D" w:rsidP="00BB166D">
      <w:pPr>
        <w:ind w:left="-540"/>
        <w:rPr>
          <w:bCs/>
        </w:rPr>
      </w:pPr>
    </w:p>
    <w:p w:rsidR="00BB166D" w:rsidRDefault="00BB166D" w:rsidP="00BB166D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541646" w:rsidRPr="00883C3C" w:rsidRDefault="00BB166D" w:rsidP="0054164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 w:rsidRPr="00883C3C">
        <w:rPr>
          <w:sz w:val="22"/>
          <w:szCs w:val="22"/>
        </w:rPr>
        <w:lastRenderedPageBreak/>
        <w:t>Par la présente, nous vous autorisons à procéder au règlement de la somme de :</w:t>
      </w:r>
      <w:r w:rsidR="00C36878">
        <w:rPr>
          <w:b/>
          <w:bCs/>
          <w:sz w:val="22"/>
          <w:szCs w:val="22"/>
        </w:rPr>
        <w:t>un million huit mille Dinars</w:t>
      </w:r>
      <w:r w:rsidR="00541646" w:rsidRPr="00883C3C">
        <w:rPr>
          <w:b/>
          <w:sz w:val="22"/>
          <w:szCs w:val="22"/>
        </w:rPr>
        <w:t xml:space="preserve">et </w:t>
      </w:r>
      <w:r w:rsidR="00541646">
        <w:rPr>
          <w:b/>
          <w:sz w:val="22"/>
          <w:szCs w:val="22"/>
        </w:rPr>
        <w:t>00</w:t>
      </w:r>
      <w:r w:rsidR="00541646" w:rsidRPr="00883C3C">
        <w:rPr>
          <w:b/>
          <w:sz w:val="22"/>
          <w:szCs w:val="22"/>
        </w:rPr>
        <w:t>cts. (</w:t>
      </w:r>
      <w:r w:rsidR="00541646">
        <w:rPr>
          <w:b/>
          <w:sz w:val="22"/>
          <w:szCs w:val="22"/>
        </w:rPr>
        <w:t>1 008 000.00</w:t>
      </w:r>
      <w:r w:rsidR="00541646" w:rsidRPr="00883C3C">
        <w:rPr>
          <w:b/>
          <w:sz w:val="22"/>
          <w:szCs w:val="22"/>
        </w:rPr>
        <w:t xml:space="preserve"> Da) </w:t>
      </w:r>
      <w:r w:rsidR="00541646" w:rsidRPr="00883C3C">
        <w:rPr>
          <w:sz w:val="22"/>
          <w:szCs w:val="22"/>
        </w:rPr>
        <w:t>Au profit de</w:t>
      </w:r>
      <w:r w:rsidR="00541646">
        <w:rPr>
          <w:sz w:val="22"/>
          <w:szCs w:val="22"/>
        </w:rPr>
        <w:t>l’assuré</w:t>
      </w:r>
      <w:r w:rsidR="00541646">
        <w:rPr>
          <w:rFonts w:cs="Traditional Arabic"/>
          <w:b/>
        </w:rPr>
        <w:t>CSCEC</w:t>
      </w:r>
      <w:r w:rsidR="00541646">
        <w:rPr>
          <w:rFonts w:cs="Traditional Arabic"/>
          <w:bCs/>
        </w:rPr>
        <w:t xml:space="preserve"> au titre de la </w:t>
      </w:r>
      <w:r w:rsidR="00541646">
        <w:rPr>
          <w:sz w:val="22"/>
          <w:szCs w:val="22"/>
        </w:rPr>
        <w:t>garantie« </w:t>
      </w:r>
      <w:r w:rsidR="00541646" w:rsidRPr="00737706">
        <w:rPr>
          <w:b/>
          <w:bCs/>
          <w:sz w:val="22"/>
          <w:szCs w:val="22"/>
        </w:rPr>
        <w:t>DASC</w:t>
      </w:r>
      <w:r w:rsidR="00541646">
        <w:rPr>
          <w:sz w:val="22"/>
          <w:szCs w:val="22"/>
        </w:rPr>
        <w:t xml:space="preserve"> » </w:t>
      </w:r>
      <w:r w:rsidR="00541646" w:rsidRPr="00883C3C">
        <w:rPr>
          <w:sz w:val="22"/>
          <w:szCs w:val="22"/>
        </w:rPr>
        <w:t>Suivant</w:t>
      </w:r>
      <w:r w:rsidR="00541646">
        <w:rPr>
          <w:sz w:val="22"/>
          <w:szCs w:val="22"/>
        </w:rPr>
        <w:t xml:space="preserve"> le </w:t>
      </w:r>
      <w:r w:rsidR="00541646" w:rsidRPr="00737706">
        <w:rPr>
          <w:b/>
          <w:bCs/>
          <w:sz w:val="22"/>
          <w:szCs w:val="22"/>
        </w:rPr>
        <w:t>PV</w:t>
      </w:r>
      <w:r w:rsidR="00541646">
        <w:rPr>
          <w:sz w:val="22"/>
          <w:szCs w:val="22"/>
        </w:rPr>
        <w:t xml:space="preserve"> d’expertise établie par </w:t>
      </w:r>
      <w:r w:rsidR="00541646" w:rsidRPr="00C36878">
        <w:rPr>
          <w:b/>
          <w:bCs/>
          <w:sz w:val="22"/>
          <w:szCs w:val="22"/>
        </w:rPr>
        <w:t>SAE</w:t>
      </w:r>
    </w:p>
    <w:p w:rsidR="00541646" w:rsidRPr="00883C3C" w:rsidRDefault="00541646" w:rsidP="0054164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BB166D" w:rsidRPr="00883C3C" w:rsidRDefault="00BB166D" w:rsidP="0054164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sz w:val="22"/>
          <w:szCs w:val="22"/>
        </w:rPr>
      </w:pPr>
    </w:p>
    <w:p w:rsidR="00BB166D" w:rsidRDefault="00BB166D" w:rsidP="00BB166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BB166D" w:rsidRDefault="00BB166D" w:rsidP="00BB166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BB166D" w:rsidRDefault="00BB166D" w:rsidP="00BB166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Valeur vénale    :      2 200 000.00 DA</w:t>
      </w:r>
    </w:p>
    <w:p w:rsidR="00BB166D" w:rsidRPr="00883C3C" w:rsidRDefault="00BB166D" w:rsidP="00BB166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>
        <w:rPr>
          <w:sz w:val="22"/>
          <w:szCs w:val="22"/>
        </w:rPr>
        <w:t xml:space="preserve">       Valeur assuré   :        2 000 000.00 DA  </w:t>
      </w:r>
    </w:p>
    <w:p w:rsidR="00BB166D" w:rsidRDefault="00BB166D" w:rsidP="00BB166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Epave              :      880 000.00  DA</w:t>
      </w:r>
    </w:p>
    <w:p w:rsidR="00BB166D" w:rsidRDefault="00BB166D" w:rsidP="00BB166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BB166D" w:rsidRDefault="00BB166D" w:rsidP="00BB166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S/TOTAL :       1 120 000.00 DA</w:t>
      </w:r>
    </w:p>
    <w:p w:rsidR="00BB166D" w:rsidRDefault="00BB166D" w:rsidP="00BB166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BB166D" w:rsidRDefault="00BB166D" w:rsidP="00C3687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Franchise </w:t>
      </w:r>
      <w:r w:rsidR="00C36878">
        <w:rPr>
          <w:sz w:val="22"/>
          <w:szCs w:val="22"/>
        </w:rPr>
        <w:t>10</w:t>
      </w:r>
      <w:r>
        <w:rPr>
          <w:sz w:val="22"/>
          <w:szCs w:val="22"/>
        </w:rPr>
        <w:t xml:space="preserve"> %  :    </w:t>
      </w:r>
      <w:r w:rsidR="00C36878">
        <w:rPr>
          <w:sz w:val="22"/>
          <w:szCs w:val="22"/>
        </w:rPr>
        <w:t>112 000.</w:t>
      </w:r>
      <w:r>
        <w:rPr>
          <w:sz w:val="22"/>
          <w:szCs w:val="22"/>
        </w:rPr>
        <w:t>00  DA</w:t>
      </w:r>
    </w:p>
    <w:p w:rsidR="00BB166D" w:rsidRPr="00883C3C" w:rsidRDefault="00BB166D" w:rsidP="00C3687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BB166D" w:rsidRPr="00883C3C" w:rsidRDefault="00BB166D" w:rsidP="00C3687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 w:rsidR="00C36878">
        <w:rPr>
          <w:b/>
          <w:bCs/>
          <w:sz w:val="22"/>
          <w:szCs w:val="22"/>
        </w:rPr>
        <w:t>1 008 000.00</w:t>
      </w:r>
      <w:r w:rsidRPr="00883C3C">
        <w:rPr>
          <w:b/>
          <w:sz w:val="22"/>
          <w:szCs w:val="22"/>
        </w:rPr>
        <w:t xml:space="preserve">  DA  </w:t>
      </w:r>
    </w:p>
    <w:p w:rsidR="00BB166D" w:rsidRPr="00883C3C" w:rsidRDefault="00BB166D" w:rsidP="00BB166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BB166D" w:rsidRPr="00883C3C" w:rsidRDefault="00BB166D" w:rsidP="00BB166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</w:p>
    <w:p w:rsidR="00BB166D" w:rsidRDefault="00BB166D" w:rsidP="00BB166D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BB166D" w:rsidTr="00BB166D">
        <w:trPr>
          <w:trHeight w:val="283"/>
        </w:trPr>
        <w:tc>
          <w:tcPr>
            <w:tcW w:w="2303" w:type="dxa"/>
          </w:tcPr>
          <w:p w:rsidR="00BB166D" w:rsidRPr="00883C3C" w:rsidRDefault="00BB166D" w:rsidP="00BB166D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BB166D" w:rsidRPr="00883C3C" w:rsidRDefault="00BB166D" w:rsidP="00BB166D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BB166D" w:rsidRPr="00883C3C" w:rsidRDefault="00BB166D" w:rsidP="00BB166D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BB166D" w:rsidRPr="00883C3C" w:rsidRDefault="00BB166D" w:rsidP="00BB166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BB166D" w:rsidTr="00BB166D">
        <w:trPr>
          <w:trHeight w:val="901"/>
        </w:trPr>
        <w:tc>
          <w:tcPr>
            <w:tcW w:w="2303" w:type="dxa"/>
          </w:tcPr>
          <w:p w:rsidR="00BB166D" w:rsidRDefault="00BB166D" w:rsidP="00BB166D"/>
        </w:tc>
        <w:tc>
          <w:tcPr>
            <w:tcW w:w="2303" w:type="dxa"/>
          </w:tcPr>
          <w:p w:rsidR="00BB166D" w:rsidRDefault="00BB166D" w:rsidP="00BB166D"/>
        </w:tc>
        <w:tc>
          <w:tcPr>
            <w:tcW w:w="2303" w:type="dxa"/>
          </w:tcPr>
          <w:p w:rsidR="00BB166D" w:rsidRDefault="00BB166D" w:rsidP="00BB166D"/>
        </w:tc>
        <w:tc>
          <w:tcPr>
            <w:tcW w:w="2303" w:type="dxa"/>
          </w:tcPr>
          <w:p w:rsidR="00BB166D" w:rsidRDefault="00BB166D" w:rsidP="00BB166D"/>
        </w:tc>
      </w:tr>
      <w:tr w:rsidR="00BB166D" w:rsidTr="00BB166D">
        <w:tc>
          <w:tcPr>
            <w:tcW w:w="2303" w:type="dxa"/>
          </w:tcPr>
          <w:p w:rsidR="00BB166D" w:rsidRPr="00883C3C" w:rsidRDefault="00BB166D" w:rsidP="00BB166D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BB166D" w:rsidRPr="00883C3C" w:rsidRDefault="00BB166D" w:rsidP="00BB166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BB166D" w:rsidRPr="00883C3C" w:rsidRDefault="00BB166D" w:rsidP="00BB166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BB166D" w:rsidRPr="00883C3C" w:rsidRDefault="00BB166D" w:rsidP="00BB166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BB166D" w:rsidTr="00BB166D">
        <w:trPr>
          <w:trHeight w:val="1220"/>
        </w:trPr>
        <w:tc>
          <w:tcPr>
            <w:tcW w:w="2303" w:type="dxa"/>
          </w:tcPr>
          <w:p w:rsidR="00BB166D" w:rsidRDefault="00BB166D" w:rsidP="00BB166D"/>
        </w:tc>
        <w:tc>
          <w:tcPr>
            <w:tcW w:w="2303" w:type="dxa"/>
          </w:tcPr>
          <w:p w:rsidR="00BB166D" w:rsidRDefault="00BB166D" w:rsidP="00BB166D"/>
        </w:tc>
        <w:tc>
          <w:tcPr>
            <w:tcW w:w="2303" w:type="dxa"/>
          </w:tcPr>
          <w:p w:rsidR="00BB166D" w:rsidRDefault="00BB166D" w:rsidP="00BB166D"/>
        </w:tc>
        <w:tc>
          <w:tcPr>
            <w:tcW w:w="2303" w:type="dxa"/>
          </w:tcPr>
          <w:p w:rsidR="00BB166D" w:rsidRDefault="00BB166D" w:rsidP="00BB166D"/>
        </w:tc>
      </w:tr>
    </w:tbl>
    <w:p w:rsidR="004734E2" w:rsidRDefault="004734E2" w:rsidP="00C73B4D">
      <w:pPr>
        <w:rPr>
          <w:sz w:val="18"/>
          <w:szCs w:val="18"/>
        </w:rPr>
      </w:pPr>
    </w:p>
    <w:p w:rsidR="004734E2" w:rsidRPr="004734E2" w:rsidRDefault="004734E2" w:rsidP="004734E2">
      <w:pPr>
        <w:rPr>
          <w:sz w:val="18"/>
          <w:szCs w:val="18"/>
        </w:rPr>
      </w:pPr>
    </w:p>
    <w:p w:rsidR="004734E2" w:rsidRDefault="004734E2" w:rsidP="004734E2">
      <w:pPr>
        <w:rPr>
          <w:sz w:val="18"/>
          <w:szCs w:val="18"/>
        </w:rPr>
      </w:pPr>
    </w:p>
    <w:p w:rsidR="004734E2" w:rsidRDefault="004734E2" w:rsidP="004734E2">
      <w:pPr>
        <w:rPr>
          <w:sz w:val="18"/>
          <w:szCs w:val="18"/>
        </w:rPr>
      </w:pPr>
    </w:p>
    <w:p w:rsidR="004734E2" w:rsidRDefault="004734E2" w:rsidP="004734E2">
      <w:pPr>
        <w:rPr>
          <w:sz w:val="18"/>
          <w:szCs w:val="18"/>
        </w:rPr>
      </w:pPr>
    </w:p>
    <w:p w:rsidR="004734E2" w:rsidRDefault="004734E2" w:rsidP="004734E2">
      <w:pPr>
        <w:rPr>
          <w:sz w:val="18"/>
          <w:szCs w:val="18"/>
        </w:rPr>
      </w:pPr>
    </w:p>
    <w:p w:rsidR="004734E2" w:rsidRDefault="004734E2" w:rsidP="004734E2">
      <w:pPr>
        <w:rPr>
          <w:sz w:val="18"/>
          <w:szCs w:val="18"/>
        </w:rPr>
      </w:pPr>
    </w:p>
    <w:p w:rsidR="004734E2" w:rsidRDefault="004734E2" w:rsidP="004734E2">
      <w:pPr>
        <w:rPr>
          <w:sz w:val="18"/>
          <w:szCs w:val="18"/>
        </w:rPr>
      </w:pPr>
    </w:p>
    <w:p w:rsidR="004734E2" w:rsidRPr="005620F0" w:rsidRDefault="004734E2" w:rsidP="004734E2">
      <w:pPr>
        <w:tabs>
          <w:tab w:val="left" w:pos="3926"/>
        </w:tabs>
        <w:rPr>
          <w:rFonts w:cs="Traditional Arabic"/>
        </w:rPr>
      </w:pPr>
      <w:r w:rsidRPr="005620F0">
        <w:rPr>
          <w:rFonts w:cs="Traditional Arabic"/>
        </w:rPr>
        <w:t>Alger le,</w:t>
      </w:r>
    </w:p>
    <w:p w:rsidR="004734E2" w:rsidRPr="002F27E1" w:rsidRDefault="004734E2" w:rsidP="004734E2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4734E2" w:rsidRPr="002F27E1" w:rsidRDefault="004734E2" w:rsidP="004734E2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 xml:space="preserve">SETIF  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>
        <w:rPr>
          <w:rFonts w:cs="Traditional Arabic"/>
        </w:rPr>
        <w:t>2019</w:t>
      </w:r>
      <w:r w:rsidRPr="002F27E1">
        <w:t xml:space="preserve">AGENCE </w:t>
      </w:r>
      <w:r>
        <w:rPr>
          <w:rFonts w:cs="Traditional Arabic"/>
        </w:rPr>
        <w:t>19039</w:t>
      </w:r>
    </w:p>
    <w:p w:rsidR="004734E2" w:rsidRPr="002F27E1" w:rsidRDefault="004734E2" w:rsidP="004734E2">
      <w:pPr>
        <w:rPr>
          <w:rFonts w:cs="Traditional Arabic"/>
        </w:rPr>
      </w:pPr>
    </w:p>
    <w:p w:rsidR="004734E2" w:rsidRPr="00E10E3D" w:rsidRDefault="004734E2" w:rsidP="004734E2">
      <w:pPr>
        <w:rPr>
          <w:rFonts w:cs="Traditional Arabic"/>
          <w:b/>
        </w:rPr>
      </w:pPr>
    </w:p>
    <w:p w:rsidR="004734E2" w:rsidRPr="002F27E1" w:rsidRDefault="004734E2" w:rsidP="004734E2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>
        <w:rPr>
          <w:rFonts w:cs="Traditional Arabic"/>
          <w:bCs/>
        </w:rPr>
        <w:t>MOKHENACHE ABDERRAOUF</w:t>
      </w:r>
    </w:p>
    <w:p w:rsidR="004734E2" w:rsidRPr="002F27E1" w:rsidRDefault="004734E2" w:rsidP="004734E2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26.12.2018</w:t>
      </w:r>
      <w:r w:rsidRPr="002F27E1">
        <w:rPr>
          <w:rFonts w:cs="Traditional Arabic"/>
          <w:bCs/>
        </w:rPr>
        <w:tab/>
      </w:r>
    </w:p>
    <w:p w:rsidR="004734E2" w:rsidRPr="002F27E1" w:rsidRDefault="004734E2" w:rsidP="004734E2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19039 18 1196 0012</w:t>
      </w:r>
    </w:p>
    <w:p w:rsidR="004734E2" w:rsidRDefault="004734E2" w:rsidP="004734E2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19039 18 1100 1592</w:t>
      </w:r>
    </w:p>
    <w:p w:rsidR="004734E2" w:rsidRPr="002F27E1" w:rsidRDefault="004734E2" w:rsidP="004734E2">
      <w:pPr>
        <w:ind w:left="-540"/>
        <w:rPr>
          <w:bCs/>
        </w:rPr>
      </w:pPr>
    </w:p>
    <w:p w:rsidR="004734E2" w:rsidRDefault="004734E2" w:rsidP="004734E2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4734E2" w:rsidRPr="00883C3C" w:rsidRDefault="004734E2" w:rsidP="004734E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 w:rsidRPr="00883C3C">
        <w:rPr>
          <w:sz w:val="22"/>
          <w:szCs w:val="22"/>
        </w:rPr>
        <w:t>présente, nous vous autorisons à procéder au règlement de la somme de :</w:t>
      </w:r>
      <w:r>
        <w:rPr>
          <w:b/>
          <w:bCs/>
          <w:sz w:val="22"/>
          <w:szCs w:val="22"/>
        </w:rPr>
        <w:t xml:space="preserve">cent quarante huit mille trois cent vingt cinq  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60</w:t>
      </w:r>
      <w:r w:rsidRPr="00883C3C">
        <w:rPr>
          <w:b/>
          <w:sz w:val="22"/>
          <w:szCs w:val="22"/>
        </w:rPr>
        <w:t xml:space="preserve"> cts. (</w:t>
      </w:r>
      <w:r>
        <w:rPr>
          <w:b/>
          <w:sz w:val="22"/>
          <w:szCs w:val="22"/>
        </w:rPr>
        <w:t>148 325.60</w:t>
      </w:r>
      <w:r w:rsidRPr="00883C3C">
        <w:rPr>
          <w:b/>
          <w:sz w:val="22"/>
          <w:szCs w:val="22"/>
        </w:rPr>
        <w:t xml:space="preserve"> Da) </w:t>
      </w:r>
      <w:r w:rsidRPr="00883C3C">
        <w:rPr>
          <w:sz w:val="22"/>
          <w:szCs w:val="22"/>
        </w:rPr>
        <w:t>Au profit</w:t>
      </w:r>
      <w:r>
        <w:rPr>
          <w:sz w:val="22"/>
          <w:szCs w:val="22"/>
        </w:rPr>
        <w:t xml:space="preserve"> de </w:t>
      </w:r>
      <w:r>
        <w:rPr>
          <w:b/>
          <w:bCs/>
          <w:sz w:val="22"/>
          <w:szCs w:val="22"/>
        </w:rPr>
        <w:t>LAAZIZI</w:t>
      </w:r>
      <w:r w:rsidR="00A15AE3">
        <w:rPr>
          <w:b/>
          <w:bCs/>
          <w:sz w:val="22"/>
          <w:szCs w:val="22"/>
        </w:rPr>
        <w:t xml:space="preserve">LYAMINE </w:t>
      </w:r>
      <w:r>
        <w:rPr>
          <w:b/>
          <w:bCs/>
          <w:sz w:val="22"/>
          <w:szCs w:val="22"/>
        </w:rPr>
        <w:t>« huissier »</w:t>
      </w:r>
      <w:r w:rsidRPr="00883C3C">
        <w:rPr>
          <w:sz w:val="22"/>
          <w:szCs w:val="22"/>
        </w:rPr>
        <w:t xml:space="preserve">Suivant un </w:t>
      </w:r>
      <w:r>
        <w:rPr>
          <w:b/>
          <w:bCs/>
          <w:sz w:val="22"/>
          <w:szCs w:val="22"/>
        </w:rPr>
        <w:t>Commandement à payer</w:t>
      </w:r>
      <w:r w:rsidRPr="00883C3C">
        <w:rPr>
          <w:b/>
          <w:bCs/>
          <w:sz w:val="22"/>
          <w:szCs w:val="22"/>
        </w:rPr>
        <w:t>.</w:t>
      </w:r>
    </w:p>
    <w:p w:rsidR="004734E2" w:rsidRDefault="004734E2" w:rsidP="004734E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</w:p>
    <w:p w:rsidR="004734E2" w:rsidRPr="00883C3C" w:rsidRDefault="004734E2" w:rsidP="004734E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4734E2" w:rsidRDefault="004734E2" w:rsidP="004734E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  <w:r>
        <w:rPr>
          <w:b/>
          <w:sz w:val="22"/>
          <w:szCs w:val="22"/>
        </w:rPr>
        <w:t xml:space="preserve"> « ADDITIF »</w:t>
      </w:r>
    </w:p>
    <w:p w:rsidR="004734E2" w:rsidRDefault="004734E2" w:rsidP="004734E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</w:p>
    <w:p w:rsidR="004734E2" w:rsidRDefault="004734E2" w:rsidP="004734E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</w:p>
    <w:p w:rsidR="004734E2" w:rsidRDefault="004734E2" w:rsidP="004734E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Frais d’exécution :        7 739 .00 DA</w:t>
      </w:r>
    </w:p>
    <w:p w:rsidR="00A15AE3" w:rsidRDefault="00A15AE3" w:rsidP="004734E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4734E2" w:rsidRDefault="004734E2" w:rsidP="004734E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Droit proportionnel : 118 140.00 DA + TVA 19% : 22 446.60 = 140 586.60 DA</w:t>
      </w:r>
    </w:p>
    <w:p w:rsidR="004734E2" w:rsidRPr="00883C3C" w:rsidRDefault="004734E2" w:rsidP="004734E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4734E2" w:rsidRPr="00883C3C" w:rsidRDefault="004734E2" w:rsidP="004734E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>
        <w:rPr>
          <w:b/>
          <w:bCs/>
          <w:sz w:val="22"/>
          <w:szCs w:val="22"/>
        </w:rPr>
        <w:t>148 325.60</w:t>
      </w:r>
      <w:r w:rsidRPr="00883C3C">
        <w:rPr>
          <w:b/>
          <w:sz w:val="22"/>
          <w:szCs w:val="22"/>
        </w:rPr>
        <w:t xml:space="preserve">  DA  </w:t>
      </w:r>
    </w:p>
    <w:p w:rsidR="00A15AE3" w:rsidRDefault="00A15AE3" w:rsidP="004734E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  <w:u w:val="single"/>
        </w:rPr>
      </w:pPr>
    </w:p>
    <w:p w:rsidR="00A15AE3" w:rsidRDefault="00A15AE3" w:rsidP="004734E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  <w:u w:val="single"/>
        </w:rPr>
      </w:pPr>
    </w:p>
    <w:p w:rsidR="00073D0C" w:rsidRDefault="004734E2" w:rsidP="00073D0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S/R </w:t>
      </w:r>
      <w:r>
        <w:rPr>
          <w:b/>
          <w:sz w:val="22"/>
          <w:szCs w:val="22"/>
        </w:rPr>
        <w:t xml:space="preserve">l’original du jugement rendu le </w:t>
      </w:r>
      <w:r w:rsidR="00073D0C">
        <w:rPr>
          <w:b/>
          <w:sz w:val="22"/>
          <w:szCs w:val="22"/>
        </w:rPr>
        <w:t>30/12/2018</w:t>
      </w:r>
      <w:r>
        <w:rPr>
          <w:b/>
          <w:sz w:val="22"/>
          <w:szCs w:val="22"/>
        </w:rPr>
        <w:t xml:space="preserve"> et la formule exécutoire.</w:t>
      </w:r>
    </w:p>
    <w:p w:rsidR="004734E2" w:rsidRPr="00883C3C" w:rsidRDefault="00073D0C" w:rsidP="00073D0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>Cette autorisation annule et remplace la précédente n° 402/2019</w:t>
      </w:r>
    </w:p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4734E2" w:rsidTr="004734E2">
        <w:trPr>
          <w:trHeight w:val="283"/>
        </w:trPr>
        <w:tc>
          <w:tcPr>
            <w:tcW w:w="2303" w:type="dxa"/>
          </w:tcPr>
          <w:p w:rsidR="004734E2" w:rsidRPr="00883C3C" w:rsidRDefault="004734E2" w:rsidP="004734E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4734E2" w:rsidRPr="00883C3C" w:rsidRDefault="004734E2" w:rsidP="004734E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4734E2" w:rsidRPr="00883C3C" w:rsidRDefault="004734E2" w:rsidP="004734E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4734E2" w:rsidRPr="00883C3C" w:rsidRDefault="004734E2" w:rsidP="004734E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4734E2" w:rsidTr="004734E2">
        <w:trPr>
          <w:trHeight w:val="901"/>
        </w:trPr>
        <w:tc>
          <w:tcPr>
            <w:tcW w:w="2303" w:type="dxa"/>
          </w:tcPr>
          <w:p w:rsidR="004734E2" w:rsidRDefault="004734E2" w:rsidP="004734E2"/>
        </w:tc>
        <w:tc>
          <w:tcPr>
            <w:tcW w:w="2303" w:type="dxa"/>
          </w:tcPr>
          <w:p w:rsidR="004734E2" w:rsidRDefault="004734E2" w:rsidP="004734E2"/>
        </w:tc>
        <w:tc>
          <w:tcPr>
            <w:tcW w:w="2303" w:type="dxa"/>
          </w:tcPr>
          <w:p w:rsidR="004734E2" w:rsidRDefault="004734E2" w:rsidP="004734E2"/>
        </w:tc>
        <w:tc>
          <w:tcPr>
            <w:tcW w:w="2303" w:type="dxa"/>
          </w:tcPr>
          <w:p w:rsidR="004734E2" w:rsidRDefault="004734E2" w:rsidP="004734E2"/>
        </w:tc>
      </w:tr>
      <w:tr w:rsidR="004734E2" w:rsidTr="004734E2">
        <w:tc>
          <w:tcPr>
            <w:tcW w:w="2303" w:type="dxa"/>
          </w:tcPr>
          <w:p w:rsidR="004734E2" w:rsidRPr="00883C3C" w:rsidRDefault="004734E2" w:rsidP="004734E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4734E2" w:rsidRPr="00883C3C" w:rsidRDefault="004734E2" w:rsidP="004734E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4734E2" w:rsidRPr="00883C3C" w:rsidRDefault="004734E2" w:rsidP="004734E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4734E2" w:rsidRPr="00883C3C" w:rsidRDefault="004734E2" w:rsidP="004734E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4734E2" w:rsidTr="004734E2">
        <w:trPr>
          <w:trHeight w:val="1220"/>
        </w:trPr>
        <w:tc>
          <w:tcPr>
            <w:tcW w:w="2303" w:type="dxa"/>
          </w:tcPr>
          <w:p w:rsidR="004734E2" w:rsidRDefault="004734E2" w:rsidP="004734E2"/>
        </w:tc>
        <w:tc>
          <w:tcPr>
            <w:tcW w:w="2303" w:type="dxa"/>
          </w:tcPr>
          <w:p w:rsidR="004734E2" w:rsidRDefault="004734E2" w:rsidP="004734E2"/>
        </w:tc>
        <w:tc>
          <w:tcPr>
            <w:tcW w:w="2303" w:type="dxa"/>
          </w:tcPr>
          <w:p w:rsidR="004734E2" w:rsidRDefault="004734E2" w:rsidP="004734E2"/>
        </w:tc>
        <w:tc>
          <w:tcPr>
            <w:tcW w:w="2303" w:type="dxa"/>
          </w:tcPr>
          <w:p w:rsidR="004734E2" w:rsidRDefault="004734E2" w:rsidP="004734E2"/>
        </w:tc>
      </w:tr>
    </w:tbl>
    <w:p w:rsidR="009C6E31" w:rsidRDefault="009C6E31" w:rsidP="004734E2">
      <w:pPr>
        <w:rPr>
          <w:sz w:val="18"/>
          <w:szCs w:val="18"/>
        </w:rPr>
      </w:pPr>
    </w:p>
    <w:p w:rsidR="009C6E31" w:rsidRPr="009C6E31" w:rsidRDefault="009C6E31" w:rsidP="009C6E31">
      <w:pPr>
        <w:rPr>
          <w:sz w:val="18"/>
          <w:szCs w:val="18"/>
        </w:rPr>
      </w:pPr>
    </w:p>
    <w:p w:rsidR="009C6E31" w:rsidRPr="009C6E31" w:rsidRDefault="009C6E31" w:rsidP="009C6E31">
      <w:pPr>
        <w:rPr>
          <w:sz w:val="18"/>
          <w:szCs w:val="18"/>
        </w:rPr>
      </w:pPr>
    </w:p>
    <w:p w:rsidR="009C6E31" w:rsidRDefault="009C6E31" w:rsidP="009C6E31">
      <w:pPr>
        <w:rPr>
          <w:sz w:val="18"/>
          <w:szCs w:val="18"/>
        </w:rPr>
      </w:pPr>
    </w:p>
    <w:p w:rsidR="009C6E31" w:rsidRDefault="009C6E31" w:rsidP="009C6E31">
      <w:pPr>
        <w:rPr>
          <w:sz w:val="18"/>
          <w:szCs w:val="18"/>
        </w:rPr>
      </w:pPr>
    </w:p>
    <w:p w:rsidR="009C6E31" w:rsidRDefault="009C6E31" w:rsidP="009C6E31">
      <w:pPr>
        <w:rPr>
          <w:sz w:val="18"/>
          <w:szCs w:val="18"/>
        </w:rPr>
      </w:pPr>
    </w:p>
    <w:p w:rsidR="009C6E31" w:rsidRDefault="009C6E31" w:rsidP="009C6E31">
      <w:pPr>
        <w:rPr>
          <w:sz w:val="18"/>
          <w:szCs w:val="18"/>
        </w:rPr>
      </w:pPr>
    </w:p>
    <w:p w:rsidR="009C6E31" w:rsidRDefault="009C6E31" w:rsidP="009C6E31">
      <w:pPr>
        <w:rPr>
          <w:sz w:val="18"/>
          <w:szCs w:val="18"/>
        </w:rPr>
      </w:pPr>
    </w:p>
    <w:p w:rsidR="009C6E31" w:rsidRDefault="009C6E31" w:rsidP="009C6E31">
      <w:pPr>
        <w:rPr>
          <w:sz w:val="18"/>
          <w:szCs w:val="18"/>
        </w:rPr>
      </w:pPr>
    </w:p>
    <w:p w:rsidR="009C6E31" w:rsidRPr="009C6E31" w:rsidRDefault="009C6E31" w:rsidP="009C6E31">
      <w:pPr>
        <w:rPr>
          <w:sz w:val="18"/>
          <w:szCs w:val="18"/>
        </w:rPr>
      </w:pPr>
    </w:p>
    <w:p w:rsidR="009C6E31" w:rsidRDefault="009C6E31" w:rsidP="009C6E31">
      <w:pPr>
        <w:rPr>
          <w:sz w:val="18"/>
          <w:szCs w:val="18"/>
        </w:rPr>
      </w:pPr>
    </w:p>
    <w:p w:rsidR="009C6E31" w:rsidRPr="00E54F57" w:rsidRDefault="009C6E31" w:rsidP="009C6E31">
      <w:pPr>
        <w:tabs>
          <w:tab w:val="left" w:pos="3926"/>
        </w:tabs>
        <w:rPr>
          <w:rFonts w:cs="Traditional Arabic"/>
        </w:rPr>
      </w:pPr>
      <w:r w:rsidRPr="00E54F57">
        <w:rPr>
          <w:rFonts w:cs="Traditional Arabic"/>
        </w:rPr>
        <w:t>Alger le,</w:t>
      </w:r>
    </w:p>
    <w:p w:rsidR="009C6E31" w:rsidRPr="002F27E1" w:rsidRDefault="009C6E31" w:rsidP="009C6E31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9C6E31" w:rsidRPr="002F27E1" w:rsidRDefault="009C6E31" w:rsidP="009C6E31">
      <w:pPr>
        <w:tabs>
          <w:tab w:val="left" w:pos="6521"/>
        </w:tabs>
        <w:rPr>
          <w:rFonts w:cs="Traditional Arabic"/>
        </w:rPr>
      </w:pPr>
      <w:r>
        <w:rPr>
          <w:rFonts w:cs="Traditional Arabic"/>
        </w:rPr>
        <w:t xml:space="preserve">             DIRECTION REGIONALE SETIF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 xml:space="preserve">AGENCE </w:t>
      </w:r>
      <w:r>
        <w:rPr>
          <w:rFonts w:cs="Traditional Arabic"/>
        </w:rPr>
        <w:t>30564</w:t>
      </w:r>
    </w:p>
    <w:p w:rsidR="009C6E31" w:rsidRPr="002F27E1" w:rsidRDefault="009C6E31" w:rsidP="009C6E31">
      <w:pPr>
        <w:rPr>
          <w:rFonts w:cs="Traditional Arabic"/>
        </w:rPr>
      </w:pPr>
    </w:p>
    <w:p w:rsidR="009C6E31" w:rsidRPr="00E10E3D" w:rsidRDefault="009C6E31" w:rsidP="009C6E31">
      <w:pPr>
        <w:rPr>
          <w:rFonts w:cs="Traditional Arabic"/>
          <w:b/>
        </w:rPr>
      </w:pPr>
    </w:p>
    <w:p w:rsidR="009C6E31" w:rsidRPr="00A66640" w:rsidRDefault="009C6E31" w:rsidP="009C6E31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</w:t>
      </w:r>
      <w:r>
        <w:rPr>
          <w:rFonts w:cs="Traditional Arabic"/>
          <w:bCs/>
          <w:lang w:val="en-US"/>
        </w:rPr>
        <w:t>TEBBAL ABDELKRIM C/ BELABBAS</w:t>
      </w:r>
    </w:p>
    <w:p w:rsidR="009C6E31" w:rsidRPr="002F27E1" w:rsidRDefault="009C6E31" w:rsidP="009C6E31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17.06.2014</w:t>
      </w:r>
      <w:r w:rsidRPr="002F27E1">
        <w:rPr>
          <w:rFonts w:cs="Traditional Arabic"/>
          <w:bCs/>
        </w:rPr>
        <w:tab/>
      </w:r>
    </w:p>
    <w:p w:rsidR="009C6E31" w:rsidRPr="002F27E1" w:rsidRDefault="009C6E31" w:rsidP="009C6E31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30564 14 1196 0002</w:t>
      </w:r>
    </w:p>
    <w:p w:rsidR="009C6E31" w:rsidRDefault="009C6E31" w:rsidP="009C6E31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30564 14 1115 0053</w:t>
      </w:r>
    </w:p>
    <w:p w:rsidR="009C6E31" w:rsidRPr="002F27E1" w:rsidRDefault="009C6E31" w:rsidP="009C6E31">
      <w:pPr>
        <w:ind w:left="-540"/>
        <w:rPr>
          <w:bCs/>
        </w:rPr>
      </w:pPr>
    </w:p>
    <w:p w:rsidR="009C6E31" w:rsidRDefault="009C6E31" w:rsidP="009C6E31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9C6E31" w:rsidRPr="00883C3C" w:rsidRDefault="009C6E31" w:rsidP="009C6E3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>
        <w:rPr>
          <w:b/>
          <w:bCs/>
          <w:sz w:val="22"/>
          <w:szCs w:val="22"/>
        </w:rPr>
        <w:t xml:space="preserve">huit cent cinq mille 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00</w:t>
      </w:r>
      <w:r w:rsidRPr="00883C3C">
        <w:rPr>
          <w:b/>
          <w:sz w:val="22"/>
          <w:szCs w:val="22"/>
        </w:rPr>
        <w:t>cts. (</w:t>
      </w:r>
      <w:r>
        <w:rPr>
          <w:b/>
          <w:sz w:val="22"/>
          <w:szCs w:val="22"/>
        </w:rPr>
        <w:t>805 000.00</w:t>
      </w:r>
      <w:r w:rsidRPr="00883C3C">
        <w:rPr>
          <w:b/>
          <w:sz w:val="22"/>
          <w:szCs w:val="22"/>
        </w:rPr>
        <w:t xml:space="preserve"> Da) </w:t>
      </w:r>
      <w:r w:rsidRPr="00883C3C">
        <w:rPr>
          <w:sz w:val="22"/>
          <w:szCs w:val="22"/>
        </w:rPr>
        <w:t>Au profit de</w:t>
      </w:r>
      <w:r>
        <w:rPr>
          <w:sz w:val="22"/>
          <w:szCs w:val="22"/>
        </w:rPr>
        <w:t>l’assuré</w:t>
      </w:r>
      <w:r>
        <w:rPr>
          <w:rFonts w:cs="Traditional Arabic"/>
          <w:b/>
        </w:rPr>
        <w:t xml:space="preserve">TEBBAL ABDELKRIM </w:t>
      </w:r>
      <w:r>
        <w:rPr>
          <w:rFonts w:cs="Traditional Arabic"/>
          <w:bCs/>
        </w:rPr>
        <w:t xml:space="preserve"> au titredu </w:t>
      </w:r>
      <w:r w:rsidRPr="00E54F57">
        <w:rPr>
          <w:rFonts w:cs="Traditional Arabic"/>
          <w:b/>
        </w:rPr>
        <w:t>Recours Aboutis.</w:t>
      </w:r>
    </w:p>
    <w:p w:rsidR="009C6E31" w:rsidRDefault="009C6E31" w:rsidP="009C6E3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</w:p>
    <w:p w:rsidR="009C6E31" w:rsidRPr="00883C3C" w:rsidRDefault="009C6E31" w:rsidP="009C6E3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9C6E31" w:rsidRDefault="009C6E31" w:rsidP="009C6E3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9C6E31" w:rsidRDefault="009C6E31" w:rsidP="009C6E3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9C6E31" w:rsidRDefault="009C6E31" w:rsidP="009C6E3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151"/>
          <w:tab w:val="center" w:pos="4536"/>
        </w:tabs>
        <w:rPr>
          <w:sz w:val="22"/>
          <w:szCs w:val="22"/>
        </w:rPr>
      </w:pPr>
      <w:r>
        <w:rPr>
          <w:sz w:val="22"/>
          <w:szCs w:val="22"/>
        </w:rPr>
        <w:tab/>
        <w:t>Recours aboutis :    805 000.00  DA</w:t>
      </w:r>
      <w:r>
        <w:rPr>
          <w:sz w:val="22"/>
          <w:szCs w:val="22"/>
        </w:rPr>
        <w:tab/>
      </w:r>
    </w:p>
    <w:p w:rsidR="009C6E31" w:rsidRDefault="009C6E31" w:rsidP="009C6E3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9C6E31" w:rsidRDefault="009C6E31" w:rsidP="009C6E3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225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p w:rsidR="009C6E31" w:rsidRPr="00883C3C" w:rsidRDefault="009C6E31" w:rsidP="009C6E3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9C6E31" w:rsidRPr="00883C3C" w:rsidRDefault="009C6E31" w:rsidP="009C6E3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</w:t>
      </w:r>
      <w:r>
        <w:rPr>
          <w:b/>
          <w:sz w:val="22"/>
          <w:szCs w:val="22"/>
        </w:rPr>
        <w:t>=   805 000.00</w:t>
      </w:r>
      <w:r w:rsidRPr="00883C3C">
        <w:rPr>
          <w:b/>
          <w:sz w:val="22"/>
          <w:szCs w:val="22"/>
        </w:rPr>
        <w:t xml:space="preserve">  DA  </w:t>
      </w:r>
    </w:p>
    <w:p w:rsidR="009C6E31" w:rsidRPr="00883C3C" w:rsidRDefault="009C6E31" w:rsidP="009C6E3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9C6E31" w:rsidRPr="00883C3C" w:rsidRDefault="009C6E31" w:rsidP="009C6E3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</w:p>
    <w:p w:rsidR="009C6E31" w:rsidRDefault="009C6E31" w:rsidP="009C6E31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9C6E31" w:rsidTr="00AA2774">
        <w:trPr>
          <w:trHeight w:val="283"/>
        </w:trPr>
        <w:tc>
          <w:tcPr>
            <w:tcW w:w="2303" w:type="dxa"/>
          </w:tcPr>
          <w:p w:rsidR="009C6E31" w:rsidRPr="00883C3C" w:rsidRDefault="009C6E31" w:rsidP="00AA2774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9C6E31" w:rsidRPr="00883C3C" w:rsidRDefault="009C6E31" w:rsidP="00AA2774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9C6E31" w:rsidRPr="00883C3C" w:rsidRDefault="009C6E31" w:rsidP="00AA2774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9C6E31" w:rsidRPr="00883C3C" w:rsidRDefault="009C6E31" w:rsidP="00AA277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9C6E31" w:rsidTr="00AA2774">
        <w:trPr>
          <w:trHeight w:val="901"/>
        </w:trPr>
        <w:tc>
          <w:tcPr>
            <w:tcW w:w="2303" w:type="dxa"/>
          </w:tcPr>
          <w:p w:rsidR="009C6E31" w:rsidRDefault="009C6E31" w:rsidP="00AA2774"/>
        </w:tc>
        <w:tc>
          <w:tcPr>
            <w:tcW w:w="2303" w:type="dxa"/>
          </w:tcPr>
          <w:p w:rsidR="009C6E31" w:rsidRDefault="009C6E31" w:rsidP="00AA2774"/>
        </w:tc>
        <w:tc>
          <w:tcPr>
            <w:tcW w:w="2303" w:type="dxa"/>
          </w:tcPr>
          <w:p w:rsidR="009C6E31" w:rsidRDefault="009C6E31" w:rsidP="00AA2774"/>
        </w:tc>
        <w:tc>
          <w:tcPr>
            <w:tcW w:w="2303" w:type="dxa"/>
          </w:tcPr>
          <w:p w:rsidR="009C6E31" w:rsidRDefault="009C6E31" w:rsidP="00AA2774"/>
        </w:tc>
      </w:tr>
      <w:tr w:rsidR="009C6E31" w:rsidTr="00AA2774">
        <w:tc>
          <w:tcPr>
            <w:tcW w:w="2303" w:type="dxa"/>
          </w:tcPr>
          <w:p w:rsidR="009C6E31" w:rsidRPr="00883C3C" w:rsidRDefault="009C6E31" w:rsidP="00AA2774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9C6E31" w:rsidRPr="00883C3C" w:rsidRDefault="009C6E31" w:rsidP="00AA277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9C6E31" w:rsidRPr="00883C3C" w:rsidRDefault="009C6E31" w:rsidP="00AA277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9C6E31" w:rsidRPr="00883C3C" w:rsidRDefault="009C6E31" w:rsidP="00AA277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9C6E31" w:rsidTr="00AA2774">
        <w:trPr>
          <w:trHeight w:val="1220"/>
        </w:trPr>
        <w:tc>
          <w:tcPr>
            <w:tcW w:w="2303" w:type="dxa"/>
          </w:tcPr>
          <w:p w:rsidR="009C6E31" w:rsidRDefault="009C6E31" w:rsidP="00AA2774"/>
        </w:tc>
        <w:tc>
          <w:tcPr>
            <w:tcW w:w="2303" w:type="dxa"/>
          </w:tcPr>
          <w:p w:rsidR="009C6E31" w:rsidRDefault="009C6E31" w:rsidP="00AA2774"/>
        </w:tc>
        <w:tc>
          <w:tcPr>
            <w:tcW w:w="2303" w:type="dxa"/>
          </w:tcPr>
          <w:p w:rsidR="009C6E31" w:rsidRDefault="009C6E31" w:rsidP="00AA2774"/>
        </w:tc>
        <w:tc>
          <w:tcPr>
            <w:tcW w:w="2303" w:type="dxa"/>
          </w:tcPr>
          <w:p w:rsidR="009C6E31" w:rsidRDefault="009C6E31" w:rsidP="00AA2774"/>
        </w:tc>
      </w:tr>
    </w:tbl>
    <w:p w:rsidR="009C6E31" w:rsidRDefault="009C6E31" w:rsidP="009C6E31"/>
    <w:p w:rsidR="009C6E31" w:rsidRDefault="009C6E31" w:rsidP="009C6E31"/>
    <w:p w:rsidR="006A63C1" w:rsidRDefault="006A63C1" w:rsidP="009C6E31"/>
    <w:p w:rsidR="006A63C1" w:rsidRDefault="006A63C1" w:rsidP="009C6E31"/>
    <w:p w:rsidR="006A63C1" w:rsidRDefault="006A63C1" w:rsidP="009C6E31"/>
    <w:p w:rsidR="006A63C1" w:rsidRDefault="006A63C1" w:rsidP="009C6E31"/>
    <w:p w:rsidR="006A63C1" w:rsidRDefault="006A63C1" w:rsidP="009C6E31"/>
    <w:p w:rsidR="006A63C1" w:rsidRDefault="006A63C1" w:rsidP="009C6E31"/>
    <w:p w:rsidR="009C6E31" w:rsidRDefault="009C6E31" w:rsidP="009C6E31"/>
    <w:p w:rsidR="006A63C1" w:rsidRDefault="006A63C1" w:rsidP="006A63C1">
      <w:pPr>
        <w:jc w:val="center"/>
        <w:rPr>
          <w:rFonts w:cs="Traditional Arabic"/>
          <w:b/>
        </w:rPr>
      </w:pPr>
    </w:p>
    <w:p w:rsidR="006A63C1" w:rsidRDefault="006A63C1" w:rsidP="006A63C1">
      <w:pPr>
        <w:tabs>
          <w:tab w:val="left" w:pos="7088"/>
        </w:tabs>
        <w:rPr>
          <w:rFonts w:cs="Traditional Arabic"/>
          <w:b/>
        </w:rPr>
      </w:pPr>
      <w:r>
        <w:rPr>
          <w:rFonts w:cs="Traditional Arabic"/>
          <w:b/>
        </w:rPr>
        <w:tab/>
        <w:t>ALGER LE</w:t>
      </w:r>
    </w:p>
    <w:p w:rsidR="006A63C1" w:rsidRDefault="006A63C1" w:rsidP="006A63C1">
      <w:pPr>
        <w:tabs>
          <w:tab w:val="left" w:pos="5816"/>
        </w:tabs>
        <w:rPr>
          <w:rFonts w:cs="Traditional Arabic"/>
          <w:b/>
        </w:rPr>
      </w:pPr>
      <w:r>
        <w:rPr>
          <w:rFonts w:cs="Traditional Arabic"/>
          <w:b/>
        </w:rPr>
        <w:tab/>
        <w:t>ALLIANCE ASSURANCES</w:t>
      </w:r>
    </w:p>
    <w:p w:rsidR="006A63C1" w:rsidRDefault="006A63C1" w:rsidP="006A63C1">
      <w:pPr>
        <w:tabs>
          <w:tab w:val="left" w:pos="3965"/>
          <w:tab w:val="left" w:pos="6134"/>
        </w:tabs>
        <w:rPr>
          <w:rFonts w:cs="Traditional Arabic"/>
          <w:b/>
          <w:sz w:val="20"/>
          <w:szCs w:val="20"/>
        </w:rPr>
      </w:pPr>
      <w:r w:rsidRPr="0019638A">
        <w:rPr>
          <w:rFonts w:cs="Traditional Arabic"/>
          <w:b/>
          <w:sz w:val="16"/>
          <w:szCs w:val="16"/>
        </w:rPr>
        <w:tab/>
      </w:r>
      <w:r w:rsidRPr="0019638A">
        <w:rPr>
          <w:rFonts w:cs="Traditional Arabic"/>
          <w:b/>
          <w:sz w:val="20"/>
          <w:szCs w:val="20"/>
        </w:rPr>
        <w:t xml:space="preserve">DIRECTION </w:t>
      </w:r>
      <w:r>
        <w:rPr>
          <w:rFonts w:cs="Traditional Arabic"/>
          <w:b/>
          <w:sz w:val="20"/>
          <w:szCs w:val="20"/>
        </w:rPr>
        <w:t>REGIONALE ANNABA</w:t>
      </w:r>
    </w:p>
    <w:p w:rsidR="006A63C1" w:rsidRDefault="006A63C1" w:rsidP="00AA2774">
      <w:pPr>
        <w:tabs>
          <w:tab w:val="left" w:pos="6658"/>
        </w:tabs>
        <w:rPr>
          <w:rFonts w:cs="Traditional Arabic"/>
          <w:b/>
          <w:sz w:val="20"/>
          <w:szCs w:val="20"/>
        </w:rPr>
      </w:pPr>
      <w:r>
        <w:rPr>
          <w:rFonts w:cs="Traditional Arabic"/>
          <w:b/>
          <w:sz w:val="20"/>
          <w:szCs w:val="20"/>
        </w:rPr>
        <w:tab/>
        <w:t xml:space="preserve">AGENCE </w:t>
      </w:r>
      <w:r w:rsidR="00AA2774">
        <w:rPr>
          <w:rFonts w:cs="Traditional Arabic"/>
          <w:b/>
          <w:sz w:val="20"/>
          <w:szCs w:val="20"/>
        </w:rPr>
        <w:t>12185</w:t>
      </w:r>
    </w:p>
    <w:p w:rsidR="006A63C1" w:rsidRPr="00ED6AF4" w:rsidRDefault="006A63C1" w:rsidP="006A63C1">
      <w:pPr>
        <w:tabs>
          <w:tab w:val="left" w:pos="3965"/>
          <w:tab w:val="left" w:pos="6134"/>
        </w:tabs>
        <w:rPr>
          <w:rFonts w:cs="Traditional Arabic"/>
          <w:b/>
          <w:sz w:val="20"/>
          <w:szCs w:val="20"/>
        </w:rPr>
      </w:pPr>
    </w:p>
    <w:p w:rsidR="006A63C1" w:rsidRDefault="006A63C1" w:rsidP="00AA2774">
      <w:pPr>
        <w:tabs>
          <w:tab w:val="left" w:pos="7648"/>
        </w:tabs>
        <w:rPr>
          <w:rFonts w:cs="Traditional Arabic"/>
          <w:b/>
        </w:rPr>
      </w:pPr>
      <w:r w:rsidRPr="0019638A">
        <w:rPr>
          <w:rFonts w:cs="Traditional Arabic"/>
          <w:b/>
          <w:u w:val="single"/>
        </w:rPr>
        <w:t>AFF:</w:t>
      </w:r>
      <w:r w:rsidR="00AA2774">
        <w:rPr>
          <w:rFonts w:cs="Traditional Arabic"/>
          <w:b/>
        </w:rPr>
        <w:t>BENDIB ABDERRAHIM</w:t>
      </w:r>
    </w:p>
    <w:p w:rsidR="006A63C1" w:rsidRPr="0019638A" w:rsidRDefault="006A63C1" w:rsidP="00AA2774">
      <w:pPr>
        <w:tabs>
          <w:tab w:val="left" w:pos="7648"/>
        </w:tabs>
        <w:rPr>
          <w:rFonts w:cs="Traditional Arabic"/>
          <w:b/>
        </w:rPr>
      </w:pPr>
      <w:r w:rsidRPr="0019638A">
        <w:rPr>
          <w:rFonts w:cs="Traditional Arabic"/>
          <w:b/>
          <w:u w:val="single"/>
        </w:rPr>
        <w:t>ACC:</w:t>
      </w:r>
      <w:r w:rsidR="00AA2774">
        <w:rPr>
          <w:rFonts w:cs="Traditional Arabic"/>
          <w:b/>
        </w:rPr>
        <w:t>09.08.2016</w:t>
      </w:r>
      <w:r w:rsidRPr="0019638A">
        <w:rPr>
          <w:rFonts w:cs="Traditional Arabic"/>
          <w:b/>
        </w:rPr>
        <w:tab/>
      </w:r>
    </w:p>
    <w:p w:rsidR="006A63C1" w:rsidRPr="0019638A" w:rsidRDefault="006A63C1" w:rsidP="00AA2774">
      <w:pPr>
        <w:tabs>
          <w:tab w:val="left" w:pos="1985"/>
        </w:tabs>
        <w:rPr>
          <w:u w:val="single"/>
        </w:rPr>
      </w:pPr>
      <w:r w:rsidRPr="0019638A">
        <w:rPr>
          <w:rFonts w:cs="Traditional Arabic"/>
          <w:b/>
          <w:u w:val="single"/>
        </w:rPr>
        <w:t>DOSS:</w:t>
      </w:r>
      <w:r w:rsidR="00AA2774">
        <w:rPr>
          <w:rFonts w:cs="Traditional Arabic"/>
          <w:b/>
        </w:rPr>
        <w:t>12185 16 1196 0008</w:t>
      </w:r>
    </w:p>
    <w:p w:rsidR="006A63C1" w:rsidRPr="0019638A" w:rsidRDefault="006A63C1" w:rsidP="00AA2774">
      <w:pPr>
        <w:ind w:left="-540"/>
        <w:rPr>
          <w:u w:val="single"/>
        </w:rPr>
      </w:pPr>
      <w:r w:rsidRPr="0019638A">
        <w:rPr>
          <w:b/>
          <w:bCs/>
          <w:u w:val="single"/>
        </w:rPr>
        <w:t>POLICE:</w:t>
      </w:r>
      <w:r w:rsidR="00AA2774">
        <w:rPr>
          <w:b/>
          <w:bCs/>
        </w:rPr>
        <w:t>12185 16 1100 0639</w:t>
      </w:r>
    </w:p>
    <w:p w:rsidR="006A63C1" w:rsidRPr="0019638A" w:rsidRDefault="006A63C1" w:rsidP="006A63C1">
      <w:pPr>
        <w:rPr>
          <w:b/>
          <w:u w:val="single"/>
        </w:rPr>
      </w:pPr>
      <w:r w:rsidRPr="0019638A">
        <w:rPr>
          <w:b/>
          <w:u w:val="single"/>
        </w:rPr>
        <w:t xml:space="preserve">                                 AUTORISATION DE RÈGLEMENT  </w:t>
      </w:r>
      <w:r w:rsidRPr="0019638A">
        <w:rPr>
          <w:b/>
        </w:rPr>
        <w:t>N °</w:t>
      </w:r>
      <w:r w:rsidRPr="0019638A">
        <w:rPr>
          <w:b/>
          <w:sz w:val="4"/>
          <w:szCs w:val="4"/>
        </w:rPr>
        <w:t>…………………………………………………………………..….</w:t>
      </w:r>
      <w:r w:rsidRPr="0019638A">
        <w:rPr>
          <w:b/>
        </w:rPr>
        <w:t>/2019</w:t>
      </w:r>
    </w:p>
    <w:p w:rsidR="006A63C1" w:rsidRPr="00BA5A46" w:rsidRDefault="006A63C1" w:rsidP="008A674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19638A">
        <w:rPr>
          <w:sz w:val="22"/>
          <w:szCs w:val="22"/>
        </w:rPr>
        <w:t>Par la présente, nous vous autorisons à procéder au règlement de la somme de</w:t>
      </w:r>
      <w:r>
        <w:rPr>
          <w:sz w:val="22"/>
          <w:szCs w:val="22"/>
        </w:rPr>
        <w:t xml:space="preserve"> : </w:t>
      </w:r>
      <w:r w:rsidR="008A6749">
        <w:rPr>
          <w:b/>
          <w:bCs/>
          <w:sz w:val="22"/>
          <w:szCs w:val="22"/>
        </w:rPr>
        <w:t xml:space="preserve">un million cent trente quatre mille deux cent cinquante trois </w:t>
      </w:r>
      <w:r w:rsidRPr="0019638A">
        <w:rPr>
          <w:b/>
          <w:bCs/>
          <w:sz w:val="22"/>
          <w:szCs w:val="22"/>
        </w:rPr>
        <w:t>Dinars</w:t>
      </w:r>
      <w:r w:rsidRPr="0019638A">
        <w:rPr>
          <w:b/>
          <w:sz w:val="22"/>
          <w:szCs w:val="22"/>
        </w:rPr>
        <w:t xml:space="preserve"> et</w:t>
      </w:r>
      <w:r w:rsidR="008A6749">
        <w:rPr>
          <w:b/>
          <w:sz w:val="22"/>
          <w:szCs w:val="22"/>
        </w:rPr>
        <w:t>89 cts</w:t>
      </w:r>
      <w:r w:rsidRPr="0019638A">
        <w:rPr>
          <w:b/>
          <w:sz w:val="22"/>
          <w:szCs w:val="22"/>
        </w:rPr>
        <w:t>. (</w:t>
      </w:r>
      <w:r w:rsidR="008A6749">
        <w:rPr>
          <w:b/>
          <w:sz w:val="22"/>
          <w:szCs w:val="22"/>
        </w:rPr>
        <w:t>1 134 253.89</w:t>
      </w:r>
      <w:r w:rsidRPr="0019638A">
        <w:rPr>
          <w:b/>
          <w:sz w:val="22"/>
          <w:szCs w:val="22"/>
        </w:rPr>
        <w:t xml:space="preserve">  Da) </w:t>
      </w:r>
      <w:r>
        <w:rPr>
          <w:sz w:val="22"/>
          <w:szCs w:val="22"/>
        </w:rPr>
        <w:t xml:space="preserve">Au profit du </w:t>
      </w:r>
      <w:r w:rsidRPr="00BA5A46">
        <w:rPr>
          <w:b/>
          <w:bCs/>
          <w:sz w:val="22"/>
          <w:szCs w:val="22"/>
        </w:rPr>
        <w:t>BUA</w:t>
      </w:r>
      <w:r w:rsidRPr="0019638A">
        <w:rPr>
          <w:sz w:val="22"/>
          <w:szCs w:val="22"/>
        </w:rPr>
        <w:t xml:space="preserve">p/c de </w:t>
      </w:r>
      <w:r w:rsidR="008A6749">
        <w:rPr>
          <w:b/>
          <w:bCs/>
          <w:sz w:val="22"/>
          <w:szCs w:val="22"/>
        </w:rPr>
        <w:t>les ayants droits de la victime décédée Mohammed Ben Noureddine  Ben Mohammed Chaabani Tounsi</w:t>
      </w:r>
      <w:r>
        <w:rPr>
          <w:b/>
          <w:bCs/>
          <w:sz w:val="22"/>
          <w:szCs w:val="22"/>
        </w:rPr>
        <w:t> « victime blessée »</w:t>
      </w:r>
    </w:p>
    <w:p w:rsidR="006A63C1" w:rsidRDefault="006A63C1" w:rsidP="006A63C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6A63C1" w:rsidRPr="00BC6A37" w:rsidRDefault="006A63C1" w:rsidP="006A63C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8"/>
          <w:szCs w:val="28"/>
          <w:u w:val="single"/>
        </w:rPr>
      </w:pPr>
      <w:r w:rsidRPr="00BC6A37">
        <w:rPr>
          <w:b/>
          <w:bCs/>
          <w:sz w:val="28"/>
          <w:szCs w:val="28"/>
          <w:u w:val="single"/>
        </w:rPr>
        <w:t>Détail de l’indemnité :</w:t>
      </w:r>
    </w:p>
    <w:p w:rsidR="006A63C1" w:rsidRDefault="006A63C1" w:rsidP="006A63C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6A63C1" w:rsidRPr="0019638A" w:rsidRDefault="006A63C1" w:rsidP="006A63C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tbl>
      <w:tblPr>
        <w:tblW w:w="9067" w:type="dxa"/>
        <w:tblInd w:w="75" w:type="dxa"/>
        <w:tblCellMar>
          <w:left w:w="70" w:type="dxa"/>
          <w:right w:w="70" w:type="dxa"/>
        </w:tblCellMar>
        <w:tblLook w:val="04A0"/>
      </w:tblPr>
      <w:tblGrid>
        <w:gridCol w:w="1838"/>
        <w:gridCol w:w="1562"/>
        <w:gridCol w:w="2407"/>
        <w:gridCol w:w="3260"/>
      </w:tblGrid>
      <w:tr w:rsidR="00216A08" w:rsidRPr="00BC6A37" w:rsidTr="00AA2774">
        <w:trPr>
          <w:trHeight w:val="300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6A63C1" w:rsidRPr="00BC6A37" w:rsidRDefault="006A63C1" w:rsidP="00AA2774">
            <w:pPr>
              <w:rPr>
                <w:rFonts w:ascii="Calibri" w:hAnsi="Calibri"/>
                <w:color w:val="000000"/>
              </w:rPr>
            </w:pPr>
            <w:r w:rsidRPr="00BC6A37">
              <w:rPr>
                <w:rFonts w:ascii="Calibri" w:hAnsi="Calibri"/>
                <w:color w:val="000000"/>
                <w:sz w:val="22"/>
                <w:szCs w:val="22"/>
              </w:rPr>
              <w:t>AFFAIRE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6A63C1" w:rsidRPr="00BC6A37" w:rsidRDefault="006A63C1" w:rsidP="00AA2774">
            <w:pPr>
              <w:rPr>
                <w:rFonts w:ascii="Calibri" w:hAnsi="Calibri"/>
                <w:color w:val="000000"/>
              </w:rPr>
            </w:pPr>
            <w:r w:rsidRPr="00BC6A37">
              <w:rPr>
                <w:rFonts w:ascii="Calibri" w:hAnsi="Calibri"/>
                <w:color w:val="000000"/>
                <w:sz w:val="22"/>
                <w:szCs w:val="22"/>
              </w:rPr>
              <w:t>Montants DT</w:t>
            </w:r>
          </w:p>
        </w:tc>
        <w:tc>
          <w:tcPr>
            <w:tcW w:w="2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6A63C1" w:rsidRPr="00BC6A37" w:rsidRDefault="006A63C1" w:rsidP="00AA2774">
            <w:pPr>
              <w:rPr>
                <w:rFonts w:ascii="Calibri" w:hAnsi="Calibri"/>
                <w:color w:val="000000"/>
              </w:rPr>
            </w:pPr>
            <w:r w:rsidRPr="00BC6A37">
              <w:rPr>
                <w:rFonts w:ascii="Calibri" w:hAnsi="Calibri"/>
                <w:color w:val="000000"/>
                <w:sz w:val="22"/>
                <w:szCs w:val="22"/>
              </w:rPr>
              <w:t>Taux de change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6A63C1" w:rsidRPr="00BC6A37" w:rsidRDefault="006A63C1" w:rsidP="00AA2774">
            <w:pPr>
              <w:rPr>
                <w:rFonts w:ascii="Calibri" w:hAnsi="Calibri"/>
                <w:color w:val="000000"/>
              </w:rPr>
            </w:pPr>
            <w:r w:rsidRPr="00BC6A37">
              <w:rPr>
                <w:rFonts w:ascii="Calibri" w:hAnsi="Calibri"/>
                <w:color w:val="000000"/>
                <w:sz w:val="22"/>
                <w:szCs w:val="22"/>
              </w:rPr>
              <w:t>Montants DZA</w:t>
            </w:r>
          </w:p>
        </w:tc>
      </w:tr>
      <w:tr w:rsidR="00216A08" w:rsidRPr="00BC6A37" w:rsidTr="00AA2774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16A08" w:rsidRDefault="006A63C1" w:rsidP="00216A08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lastRenderedPageBreak/>
              <w:t>Montan</w:t>
            </w:r>
            <w:r w:rsidR="00216A08">
              <w:rPr>
                <w:rFonts w:ascii="Calibri" w:hAnsi="Calibri"/>
                <w:color w:val="000000"/>
                <w:sz w:val="22"/>
                <w:szCs w:val="22"/>
              </w:rPr>
              <w:t>t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des dommages</w:t>
            </w:r>
            <w:r w:rsidR="00216A08">
              <w:rPr>
                <w:rFonts w:ascii="Calibri" w:hAnsi="Calibri"/>
                <w:color w:val="000000"/>
                <w:sz w:val="22"/>
                <w:szCs w:val="22"/>
              </w:rPr>
              <w:t xml:space="preserve">, </w:t>
            </w:r>
          </w:p>
          <w:p w:rsidR="00216A08" w:rsidRDefault="00216A08" w:rsidP="00216A08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Notification</w:t>
            </w:r>
          </w:p>
          <w:p w:rsidR="00216A08" w:rsidRDefault="00216A08" w:rsidP="00216A08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Justice</w:t>
            </w:r>
          </w:p>
          <w:p w:rsidR="00216A08" w:rsidRDefault="00216A08" w:rsidP="00216A08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Avocat</w:t>
            </w:r>
          </w:p>
          <w:p w:rsidR="006A63C1" w:rsidRPr="00BC6A37" w:rsidRDefault="00216A08" w:rsidP="00216A08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Enregistrement  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63C1" w:rsidRPr="00BC6A37" w:rsidRDefault="00AA2774" w:rsidP="00216A08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17 636.041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63C1" w:rsidRPr="00BC6A37" w:rsidRDefault="006A63C1" w:rsidP="00AA2774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63C1" w:rsidRPr="00BC6A37" w:rsidRDefault="00216A08" w:rsidP="00AA2774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969 982.25</w:t>
            </w:r>
          </w:p>
        </w:tc>
      </w:tr>
      <w:tr w:rsidR="00216A08" w:rsidRPr="00BC6A37" w:rsidTr="00AA2774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63C1" w:rsidRPr="00BC6A37" w:rsidRDefault="00AA2774" w:rsidP="00AA2774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Affaire n°23572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63C1" w:rsidRPr="00BC6A37" w:rsidRDefault="00AA2774" w:rsidP="00AA2774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865.557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63C1" w:rsidRPr="00BC6A37" w:rsidRDefault="006A63C1" w:rsidP="00AA2774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63C1" w:rsidRPr="00BC6A37" w:rsidRDefault="00AA2774" w:rsidP="00AA2774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47 605.63</w:t>
            </w:r>
          </w:p>
        </w:tc>
      </w:tr>
      <w:tr w:rsidR="00216A08" w:rsidRPr="00BC6A37" w:rsidTr="00AA2774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63C1" w:rsidRPr="00BC6A37" w:rsidRDefault="006A63C1" w:rsidP="00AA2774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Frais de </w:t>
            </w:r>
            <w:r w:rsidR="00AA2774">
              <w:rPr>
                <w:rFonts w:ascii="Calibri" w:hAnsi="Calibri"/>
                <w:color w:val="000000"/>
                <w:sz w:val="22"/>
                <w:szCs w:val="22"/>
              </w:rPr>
              <w:t>gestion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63C1" w:rsidRPr="00BC6A37" w:rsidRDefault="00AA2774" w:rsidP="00AA2774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1 874.800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63C1" w:rsidRPr="00BC6A37" w:rsidRDefault="006A63C1" w:rsidP="00AA2774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2774" w:rsidRPr="00BC6A37" w:rsidRDefault="00AA2774" w:rsidP="00AA2774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103 114.00</w:t>
            </w:r>
          </w:p>
        </w:tc>
      </w:tr>
      <w:tr w:rsidR="00216A08" w:rsidRPr="00BC6A37" w:rsidTr="00AA2774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63C1" w:rsidRPr="00BC6A37" w:rsidRDefault="008A6749" w:rsidP="00AA2774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Honoraires « n° Affaire : 23572 »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63C1" w:rsidRPr="00BC6A37" w:rsidRDefault="008A6749" w:rsidP="00AA2774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246.400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63C1" w:rsidRPr="00BC6A37" w:rsidRDefault="006A63C1" w:rsidP="00AA2774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63C1" w:rsidRPr="00BC6A37" w:rsidRDefault="008A6749" w:rsidP="00AA2774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13 552.00</w:t>
            </w:r>
          </w:p>
        </w:tc>
      </w:tr>
      <w:tr w:rsidR="00216A08" w:rsidRPr="00BC6A37" w:rsidTr="00AA2774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63C1" w:rsidRPr="00BC6A37" w:rsidRDefault="006A63C1" w:rsidP="00AA2774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BA5A46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Total d’indemnité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63C1" w:rsidRPr="00BC6A37" w:rsidRDefault="008A6749" w:rsidP="00AA2774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20 622.798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63C1" w:rsidRPr="00BC6A37" w:rsidRDefault="006A63C1" w:rsidP="00AA2774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BA5A46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55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63C1" w:rsidRPr="00BC6A37" w:rsidRDefault="008A6749" w:rsidP="00AA2774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1 134 253.89</w:t>
            </w:r>
          </w:p>
        </w:tc>
      </w:tr>
    </w:tbl>
    <w:p w:rsidR="006A63C1" w:rsidRPr="006604A7" w:rsidRDefault="006A63C1" w:rsidP="008A674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jc w:val="center"/>
        <w:rPr>
          <w:b/>
          <w:sz w:val="20"/>
          <w:szCs w:val="20"/>
          <w:u w:val="single"/>
        </w:rPr>
      </w:pPr>
      <w:r w:rsidRPr="006604A7">
        <w:rPr>
          <w:b/>
          <w:sz w:val="20"/>
          <w:szCs w:val="20"/>
          <w:u w:val="single"/>
        </w:rPr>
        <w:t xml:space="preserve">NET A PAYER      =         </w:t>
      </w:r>
      <w:r w:rsidR="008A6749">
        <w:rPr>
          <w:b/>
          <w:sz w:val="20"/>
          <w:szCs w:val="20"/>
          <w:u w:val="single"/>
        </w:rPr>
        <w:t>1 134 253.89</w:t>
      </w:r>
      <w:r w:rsidRPr="006604A7">
        <w:rPr>
          <w:b/>
          <w:sz w:val="20"/>
          <w:szCs w:val="20"/>
          <w:u w:val="single"/>
        </w:rPr>
        <w:t xml:space="preserve"> DA</w:t>
      </w:r>
    </w:p>
    <w:p w:rsidR="006A63C1" w:rsidRPr="0019638A" w:rsidRDefault="006A63C1" w:rsidP="006A63C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sz w:val="22"/>
          <w:szCs w:val="22"/>
        </w:rPr>
      </w:pPr>
    </w:p>
    <w:tbl>
      <w:tblPr>
        <w:tblStyle w:val="Grilledutableau1"/>
        <w:tblW w:w="0" w:type="auto"/>
        <w:tblInd w:w="0" w:type="dxa"/>
        <w:tblLook w:val="04A0"/>
      </w:tblPr>
      <w:tblGrid>
        <w:gridCol w:w="2303"/>
        <w:gridCol w:w="2303"/>
        <w:gridCol w:w="2590"/>
        <w:gridCol w:w="2016"/>
      </w:tblGrid>
      <w:tr w:rsidR="006A63C1" w:rsidRPr="0019638A" w:rsidTr="00AA2774">
        <w:trPr>
          <w:trHeight w:val="283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63C1" w:rsidRPr="0019638A" w:rsidRDefault="006A63C1" w:rsidP="00AA2774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Agence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63C1" w:rsidRPr="0019638A" w:rsidRDefault="006A63C1" w:rsidP="00AA2774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Gestionnaire D-R</w:t>
            </w: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63C1" w:rsidRPr="0019638A" w:rsidRDefault="006A63C1" w:rsidP="00AA2774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chef de Département D-R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63C1" w:rsidRPr="0019638A" w:rsidRDefault="006A63C1" w:rsidP="00AA2774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Directeur Régional</w:t>
            </w:r>
          </w:p>
        </w:tc>
      </w:tr>
      <w:tr w:rsidR="006A63C1" w:rsidRPr="0019638A" w:rsidTr="00AA2774">
        <w:trPr>
          <w:trHeight w:val="855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63C1" w:rsidRPr="0019638A" w:rsidRDefault="006A63C1" w:rsidP="00AA2774">
            <w:pPr>
              <w:rPr>
                <w:lang w:eastAsia="en-US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63C1" w:rsidRPr="0019638A" w:rsidRDefault="006A63C1" w:rsidP="00AA2774">
            <w:pPr>
              <w:rPr>
                <w:lang w:eastAsia="en-US"/>
              </w:rPr>
            </w:pP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63C1" w:rsidRPr="0019638A" w:rsidRDefault="006A63C1" w:rsidP="00AA2774">
            <w:pPr>
              <w:rPr>
                <w:lang w:eastAsia="en-US"/>
              </w:rPr>
            </w:pP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63C1" w:rsidRPr="0019638A" w:rsidRDefault="006A63C1" w:rsidP="00AA2774">
            <w:pPr>
              <w:rPr>
                <w:lang w:eastAsia="en-US"/>
              </w:rPr>
            </w:pPr>
          </w:p>
        </w:tc>
      </w:tr>
      <w:tr w:rsidR="006A63C1" w:rsidRPr="0019638A" w:rsidTr="00AA2774">
        <w:trPr>
          <w:trHeight w:val="569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63C1" w:rsidRPr="0019638A" w:rsidRDefault="006A63C1" w:rsidP="00AA2774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Cadre Technique D-I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63C1" w:rsidRPr="0019638A" w:rsidRDefault="006A63C1" w:rsidP="00AA2774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Chef de Service D-I</w:t>
            </w: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63C1" w:rsidRPr="0019638A" w:rsidRDefault="006A63C1" w:rsidP="00AA2774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S/Directeur D-I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63C1" w:rsidRPr="0019638A" w:rsidRDefault="006A63C1" w:rsidP="00AA2774">
            <w:pPr>
              <w:jc w:val="center"/>
              <w:rPr>
                <w:sz w:val="16"/>
                <w:szCs w:val="16"/>
                <w:lang w:eastAsia="en-US"/>
              </w:rPr>
            </w:pPr>
            <w:r w:rsidRPr="0019638A">
              <w:rPr>
                <w:sz w:val="16"/>
                <w:szCs w:val="16"/>
                <w:lang w:eastAsia="en-US"/>
              </w:rPr>
              <w:t>Visa Directeur Indemnisations</w:t>
            </w:r>
          </w:p>
        </w:tc>
      </w:tr>
      <w:tr w:rsidR="006A63C1" w:rsidRPr="0019638A" w:rsidTr="00AA2774">
        <w:trPr>
          <w:trHeight w:val="1117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63C1" w:rsidRPr="0019638A" w:rsidRDefault="006A63C1" w:rsidP="00AA2774">
            <w:pPr>
              <w:rPr>
                <w:lang w:eastAsia="en-US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63C1" w:rsidRPr="0019638A" w:rsidRDefault="006A63C1" w:rsidP="00AA2774">
            <w:pPr>
              <w:rPr>
                <w:lang w:eastAsia="en-US"/>
              </w:rPr>
            </w:pP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63C1" w:rsidRPr="0019638A" w:rsidRDefault="006A63C1" w:rsidP="00AA2774">
            <w:pPr>
              <w:rPr>
                <w:lang w:eastAsia="en-US"/>
              </w:rPr>
            </w:pP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63C1" w:rsidRPr="0019638A" w:rsidRDefault="006A63C1" w:rsidP="00AA2774">
            <w:pPr>
              <w:rPr>
                <w:lang w:eastAsia="en-US"/>
              </w:rPr>
            </w:pPr>
          </w:p>
        </w:tc>
      </w:tr>
    </w:tbl>
    <w:p w:rsidR="000C4929" w:rsidRDefault="000C4929" w:rsidP="000C4929">
      <w:pPr>
        <w:tabs>
          <w:tab w:val="left" w:pos="3926"/>
        </w:tabs>
        <w:rPr>
          <w:rFonts w:cs="Traditional Arabic"/>
          <w:u w:val="single"/>
        </w:rPr>
      </w:pPr>
    </w:p>
    <w:p w:rsidR="000C4929" w:rsidRDefault="000C4929" w:rsidP="000C4929">
      <w:pPr>
        <w:tabs>
          <w:tab w:val="left" w:pos="3926"/>
        </w:tabs>
        <w:rPr>
          <w:rFonts w:cs="Traditional Arabic"/>
          <w:u w:val="single"/>
        </w:rPr>
      </w:pPr>
    </w:p>
    <w:p w:rsidR="000C4929" w:rsidRPr="000C4929" w:rsidRDefault="000C4929" w:rsidP="000C4929">
      <w:pPr>
        <w:tabs>
          <w:tab w:val="left" w:pos="3926"/>
        </w:tabs>
        <w:rPr>
          <w:rFonts w:cs="Traditional Arabic"/>
        </w:rPr>
      </w:pPr>
      <w:r w:rsidRPr="000C4929">
        <w:rPr>
          <w:rFonts w:cs="Traditional Arabic"/>
        </w:rPr>
        <w:tab/>
        <w:t>Alger le,</w:t>
      </w:r>
    </w:p>
    <w:p w:rsidR="000C4929" w:rsidRPr="002F27E1" w:rsidRDefault="000C4929" w:rsidP="000C4929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0C4929" w:rsidRPr="002F27E1" w:rsidRDefault="000C4929" w:rsidP="000C4929">
      <w:pPr>
        <w:tabs>
          <w:tab w:val="left" w:pos="6521"/>
        </w:tabs>
        <w:rPr>
          <w:rFonts w:cs="Traditional Arabic"/>
        </w:rPr>
      </w:pPr>
      <w:r w:rsidRPr="000C4929">
        <w:rPr>
          <w:rFonts w:cs="Traditional Arabic"/>
          <w:sz w:val="20"/>
          <w:szCs w:val="20"/>
        </w:rPr>
        <w:t xml:space="preserve">DIRECTION REGIONALE CENTREEST 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 xml:space="preserve">AGENCE </w:t>
      </w:r>
      <w:r>
        <w:rPr>
          <w:rFonts w:cs="Traditional Arabic"/>
        </w:rPr>
        <w:t>16096</w:t>
      </w:r>
    </w:p>
    <w:p w:rsidR="000C4929" w:rsidRPr="002F27E1" w:rsidRDefault="000C4929" w:rsidP="000C4929">
      <w:pPr>
        <w:rPr>
          <w:rFonts w:cs="Traditional Arabic"/>
        </w:rPr>
      </w:pPr>
    </w:p>
    <w:p w:rsidR="000C4929" w:rsidRPr="00E10E3D" w:rsidRDefault="000C4929" w:rsidP="000C4929">
      <w:pPr>
        <w:rPr>
          <w:rFonts w:cs="Traditional Arabic"/>
          <w:b/>
        </w:rPr>
      </w:pPr>
    </w:p>
    <w:p w:rsidR="000C4929" w:rsidRPr="002F27E1" w:rsidRDefault="000C4929" w:rsidP="000C4929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>
        <w:rPr>
          <w:rFonts w:cs="Traditional Arabic"/>
          <w:bCs/>
        </w:rPr>
        <w:t>PNUD c/ X</w:t>
      </w:r>
    </w:p>
    <w:p w:rsidR="000C4929" w:rsidRPr="002F27E1" w:rsidRDefault="000C4929" w:rsidP="000C4929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31.03.2018</w:t>
      </w:r>
      <w:r w:rsidRPr="002F27E1">
        <w:rPr>
          <w:rFonts w:cs="Traditional Arabic"/>
          <w:bCs/>
        </w:rPr>
        <w:tab/>
      </w:r>
    </w:p>
    <w:p w:rsidR="000C4929" w:rsidRDefault="000C4929" w:rsidP="000C4929">
      <w:pPr>
        <w:tabs>
          <w:tab w:val="left" w:pos="1985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16096 18 1196 0003</w:t>
      </w:r>
    </w:p>
    <w:p w:rsidR="000C4929" w:rsidRPr="002F27E1" w:rsidRDefault="000C4929" w:rsidP="000C4929">
      <w:pPr>
        <w:tabs>
          <w:tab w:val="left" w:pos="1985"/>
        </w:tabs>
        <w:rPr>
          <w:bCs/>
          <w:u w:val="single"/>
        </w:rPr>
      </w:pPr>
      <w:r>
        <w:rPr>
          <w:rFonts w:cs="Traditional Arabic"/>
          <w:bCs/>
        </w:rPr>
        <w:t>Police </w:t>
      </w:r>
      <w:r w:rsidR="009E0FCE">
        <w:rPr>
          <w:rFonts w:cs="Traditional Arabic"/>
          <w:bCs/>
        </w:rPr>
        <w:t>SQ</w:t>
      </w:r>
      <w:r>
        <w:rPr>
          <w:rFonts w:cs="Traditional Arabic"/>
          <w:bCs/>
        </w:rPr>
        <w:t>: 16096 18 1100 0197</w:t>
      </w:r>
    </w:p>
    <w:p w:rsidR="000C4929" w:rsidRDefault="000C4929" w:rsidP="000C4929">
      <w:pPr>
        <w:ind w:left="-540"/>
        <w:rPr>
          <w:bCs/>
          <w:u w:val="single"/>
        </w:rPr>
      </w:pPr>
    </w:p>
    <w:p w:rsidR="000C4929" w:rsidRPr="002F27E1" w:rsidRDefault="000C4929" w:rsidP="000C4929">
      <w:pPr>
        <w:ind w:left="-540"/>
        <w:rPr>
          <w:bCs/>
        </w:rPr>
      </w:pPr>
    </w:p>
    <w:p w:rsidR="000C4929" w:rsidRDefault="000C4929" w:rsidP="000C4929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1C1FB5" w:rsidRDefault="000C4929" w:rsidP="001C1FB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 w:rsidR="002942C0">
        <w:rPr>
          <w:b/>
          <w:bCs/>
          <w:sz w:val="22"/>
          <w:szCs w:val="22"/>
        </w:rPr>
        <w:t xml:space="preserve">neuf cent </w:t>
      </w:r>
      <w:r w:rsidR="001C1FB5">
        <w:rPr>
          <w:b/>
          <w:bCs/>
          <w:sz w:val="22"/>
          <w:szCs w:val="22"/>
        </w:rPr>
        <w:t>soixante-dix</w:t>
      </w:r>
      <w:r w:rsidR="002942C0">
        <w:rPr>
          <w:b/>
          <w:bCs/>
          <w:sz w:val="22"/>
          <w:szCs w:val="22"/>
        </w:rPr>
        <w:t xml:space="preserve"> huit mille huit cent quatre vingt </w:t>
      </w:r>
      <w:r w:rsidR="001C1FB5" w:rsidRPr="00883C3C">
        <w:rPr>
          <w:b/>
          <w:bCs/>
          <w:sz w:val="22"/>
          <w:szCs w:val="22"/>
        </w:rPr>
        <w:t>Dinars</w:t>
      </w:r>
      <w:r w:rsidR="001C1FB5" w:rsidRPr="00883C3C">
        <w:rPr>
          <w:b/>
          <w:sz w:val="22"/>
          <w:szCs w:val="22"/>
        </w:rPr>
        <w:t xml:space="preserve"> et</w:t>
      </w:r>
      <w:r w:rsidR="001C1FB5">
        <w:rPr>
          <w:b/>
          <w:sz w:val="22"/>
          <w:szCs w:val="22"/>
        </w:rPr>
        <w:t>00</w:t>
      </w:r>
      <w:r w:rsidR="001C1FB5" w:rsidRPr="00883C3C">
        <w:rPr>
          <w:b/>
          <w:sz w:val="22"/>
          <w:szCs w:val="22"/>
        </w:rPr>
        <w:t xml:space="preserve"> cts. (</w:t>
      </w:r>
      <w:r w:rsidR="001C1FB5">
        <w:rPr>
          <w:b/>
          <w:sz w:val="22"/>
          <w:szCs w:val="22"/>
        </w:rPr>
        <w:t>978 880.00</w:t>
      </w:r>
      <w:r w:rsidR="001C1FB5" w:rsidRPr="00883C3C">
        <w:rPr>
          <w:b/>
          <w:sz w:val="22"/>
          <w:szCs w:val="22"/>
        </w:rPr>
        <w:t xml:space="preserve"> Da) </w:t>
      </w:r>
      <w:r w:rsidR="001C1FB5" w:rsidRPr="00883C3C">
        <w:rPr>
          <w:sz w:val="22"/>
          <w:szCs w:val="22"/>
        </w:rPr>
        <w:t xml:space="preserve">Au profit </w:t>
      </w:r>
      <w:r w:rsidR="001C1FB5" w:rsidRPr="00D57CF7">
        <w:rPr>
          <w:b/>
          <w:bCs/>
          <w:sz w:val="22"/>
          <w:szCs w:val="22"/>
        </w:rPr>
        <w:t>des ayants droits feu</w:t>
      </w:r>
      <w:r w:rsidR="001C1FB5">
        <w:rPr>
          <w:b/>
          <w:bCs/>
          <w:sz w:val="22"/>
          <w:szCs w:val="22"/>
        </w:rPr>
        <w:t xml:space="preserve">KASRI MOHAMMED </w:t>
      </w:r>
      <w:r w:rsidR="001C1FB5" w:rsidRPr="00883C3C">
        <w:rPr>
          <w:sz w:val="22"/>
          <w:szCs w:val="22"/>
        </w:rPr>
        <w:t xml:space="preserve">Suivant </w:t>
      </w:r>
      <w:r w:rsidR="001C1FB5">
        <w:rPr>
          <w:b/>
          <w:bCs/>
          <w:sz w:val="22"/>
          <w:szCs w:val="22"/>
        </w:rPr>
        <w:t>Transaction amiable</w:t>
      </w:r>
      <w:r w:rsidR="001C1FB5" w:rsidRPr="00883C3C">
        <w:rPr>
          <w:b/>
          <w:bCs/>
          <w:sz w:val="22"/>
          <w:szCs w:val="22"/>
        </w:rPr>
        <w:t>.</w:t>
      </w:r>
    </w:p>
    <w:p w:rsidR="002E72E1" w:rsidRPr="00883C3C" w:rsidRDefault="002E72E1" w:rsidP="001C1FB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</w:p>
    <w:p w:rsidR="000C4929" w:rsidRDefault="000C4929" w:rsidP="001C1FB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Salaire : 45 967.32 DA   V.point : 12 772  DA</w:t>
      </w:r>
    </w:p>
    <w:p w:rsidR="000C4929" w:rsidRDefault="000C4929" w:rsidP="000C492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0C4929" w:rsidRPr="00B10387" w:rsidRDefault="000C4929" w:rsidP="000C492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GUERMACHE NAIMA</w:t>
      </w:r>
      <w:r w:rsidRPr="00B10387">
        <w:rPr>
          <w:b/>
          <w:bCs/>
          <w:sz w:val="22"/>
          <w:szCs w:val="22"/>
          <w:u w:val="single"/>
        </w:rPr>
        <w:t xml:space="preserve"> « </w:t>
      </w:r>
      <w:r>
        <w:rPr>
          <w:b/>
          <w:bCs/>
          <w:sz w:val="22"/>
          <w:szCs w:val="22"/>
          <w:u w:val="single"/>
        </w:rPr>
        <w:t xml:space="preserve">veuve </w:t>
      </w:r>
      <w:r w:rsidRPr="00B10387">
        <w:rPr>
          <w:b/>
          <w:bCs/>
          <w:sz w:val="22"/>
          <w:szCs w:val="22"/>
          <w:u w:val="single"/>
        </w:rPr>
        <w:t> »</w:t>
      </w:r>
    </w:p>
    <w:p w:rsidR="000C4929" w:rsidRDefault="000C4929" w:rsidP="000C492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0C4929" w:rsidRDefault="000C4929" w:rsidP="000C492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Préjudice matériel : 12 772 x 30       = 383 160.00 DA</w:t>
      </w:r>
    </w:p>
    <w:p w:rsidR="000C4929" w:rsidRDefault="000C4929" w:rsidP="000C492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Préjudice moral    18 000,00 x 3        =       54 000,00 DA</w:t>
      </w:r>
    </w:p>
    <w:p w:rsidR="000C4929" w:rsidRDefault="000C4929" w:rsidP="000C492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lastRenderedPageBreak/>
        <w:t>Frais funéraire      18 000,00 x 5        =       90 000,00 DA</w:t>
      </w:r>
    </w:p>
    <w:p w:rsidR="000C4929" w:rsidRPr="001C1FB5" w:rsidRDefault="000C4929" w:rsidP="001C1FB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center"/>
        <w:rPr>
          <w:b/>
          <w:bCs/>
          <w:sz w:val="22"/>
          <w:szCs w:val="22"/>
          <w:u w:val="single"/>
        </w:rPr>
      </w:pPr>
      <w:r w:rsidRPr="001C1FB5">
        <w:rPr>
          <w:b/>
          <w:bCs/>
          <w:sz w:val="22"/>
          <w:szCs w:val="22"/>
          <w:u w:val="single"/>
        </w:rPr>
        <w:t>S/TOTAL   =   527 160.00  DA</w:t>
      </w:r>
    </w:p>
    <w:p w:rsidR="000C4929" w:rsidRPr="000C4929" w:rsidRDefault="000C4929" w:rsidP="000C492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  <w:r w:rsidRPr="000C4929">
        <w:rPr>
          <w:b/>
          <w:bCs/>
          <w:sz w:val="22"/>
          <w:szCs w:val="22"/>
          <w:u w:val="single"/>
        </w:rPr>
        <w:t xml:space="preserve">GUERMACHE </w:t>
      </w:r>
      <w:r w:rsidR="002E72E1">
        <w:rPr>
          <w:b/>
          <w:bCs/>
          <w:sz w:val="22"/>
          <w:szCs w:val="22"/>
          <w:u w:val="single"/>
        </w:rPr>
        <w:t>EL ZAHRA  «</w:t>
      </w:r>
      <w:r w:rsidRPr="000C4929">
        <w:rPr>
          <w:b/>
          <w:bCs/>
          <w:sz w:val="22"/>
          <w:szCs w:val="22"/>
          <w:u w:val="single"/>
        </w:rPr>
        <w:t>la mère »</w:t>
      </w:r>
    </w:p>
    <w:p w:rsidR="000C4929" w:rsidRDefault="000C4929" w:rsidP="000C492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0C4929" w:rsidRDefault="000C4929" w:rsidP="000C492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Préjudice matériel :12 772 x 10 % = 127 720.00 DA </w:t>
      </w:r>
    </w:p>
    <w:p w:rsidR="000C4929" w:rsidRDefault="000C4929" w:rsidP="001C1FB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Préjudice moral    18 000,00 x 3      =       54 000,00 DA</w:t>
      </w:r>
    </w:p>
    <w:p w:rsidR="000C4929" w:rsidRPr="001C1FB5" w:rsidRDefault="000C4929" w:rsidP="001C1FB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center"/>
        <w:rPr>
          <w:b/>
          <w:bCs/>
          <w:sz w:val="22"/>
          <w:szCs w:val="22"/>
          <w:u w:val="single"/>
        </w:rPr>
      </w:pPr>
      <w:r w:rsidRPr="001C1FB5">
        <w:rPr>
          <w:b/>
          <w:bCs/>
          <w:sz w:val="22"/>
          <w:szCs w:val="22"/>
          <w:u w:val="single"/>
        </w:rPr>
        <w:t>S/TOTAL   =   181 720.00DA</w:t>
      </w:r>
    </w:p>
    <w:p w:rsidR="000C4929" w:rsidRDefault="002942C0" w:rsidP="000C492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/>
          <w:sz w:val="22"/>
          <w:szCs w:val="22"/>
        </w:rPr>
      </w:pPr>
      <w:r w:rsidRPr="001C1FB5">
        <w:rPr>
          <w:b/>
          <w:sz w:val="22"/>
          <w:szCs w:val="22"/>
        </w:rPr>
        <w:t>Enfants majeurs KASRI « Mounia,Ramdane,Amina ,Amel</w:t>
      </w:r>
      <w:r w:rsidR="001C1FB5">
        <w:rPr>
          <w:b/>
          <w:sz w:val="22"/>
          <w:szCs w:val="22"/>
        </w:rPr>
        <w:t> ,</w:t>
      </w:r>
      <w:r w:rsidRPr="001C1FB5">
        <w:rPr>
          <w:b/>
          <w:sz w:val="22"/>
          <w:szCs w:val="22"/>
        </w:rPr>
        <w:t>Hamza »</w:t>
      </w:r>
    </w:p>
    <w:p w:rsidR="001C1FB5" w:rsidRPr="001C1FB5" w:rsidRDefault="001C1FB5" w:rsidP="000C492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/>
          <w:sz w:val="22"/>
          <w:szCs w:val="22"/>
        </w:rPr>
      </w:pPr>
    </w:p>
    <w:p w:rsidR="002942C0" w:rsidRDefault="002942C0" w:rsidP="000C492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Cs/>
          <w:sz w:val="22"/>
          <w:szCs w:val="22"/>
        </w:rPr>
      </w:pPr>
      <w:r>
        <w:rPr>
          <w:bCs/>
          <w:sz w:val="22"/>
          <w:szCs w:val="22"/>
        </w:rPr>
        <w:t>Préjudice moral : 18 000.00 x 3 x5 = 270 000.00 DA</w:t>
      </w:r>
    </w:p>
    <w:p w:rsidR="002942C0" w:rsidRPr="001C1FB5" w:rsidRDefault="002942C0" w:rsidP="000C492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/>
          <w:bCs/>
          <w:sz w:val="22"/>
          <w:szCs w:val="22"/>
        </w:rPr>
      </w:pPr>
      <w:r w:rsidRPr="001C1FB5">
        <w:rPr>
          <w:b/>
          <w:bCs/>
          <w:sz w:val="22"/>
          <w:szCs w:val="22"/>
        </w:rPr>
        <w:t>Mme GUERMACHE NAIMA agissant pc de ses enfants suivant procuration notariale.</w:t>
      </w:r>
    </w:p>
    <w:p w:rsidR="000C4929" w:rsidRPr="006536CC" w:rsidRDefault="000C4929" w:rsidP="001C1FB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  <w:u w:val="single"/>
        </w:rPr>
      </w:pPr>
      <w:r w:rsidRPr="006536CC">
        <w:rPr>
          <w:b/>
          <w:sz w:val="22"/>
          <w:szCs w:val="22"/>
          <w:u w:val="single"/>
        </w:rPr>
        <w:t xml:space="preserve">NET A PAYER      =    </w:t>
      </w:r>
      <w:r w:rsidR="002942C0" w:rsidRPr="006536CC">
        <w:rPr>
          <w:b/>
          <w:bCs/>
          <w:sz w:val="22"/>
          <w:szCs w:val="22"/>
          <w:u w:val="single"/>
        </w:rPr>
        <w:t>978 880.00</w:t>
      </w:r>
      <w:r w:rsidRPr="006536CC">
        <w:rPr>
          <w:b/>
          <w:sz w:val="22"/>
          <w:szCs w:val="22"/>
          <w:u w:val="single"/>
        </w:rPr>
        <w:t xml:space="preserve">  DA  </w:t>
      </w:r>
    </w:p>
    <w:p w:rsidR="000C4929" w:rsidRPr="00883C3C" w:rsidRDefault="000C4929" w:rsidP="000C492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S/R </w:t>
      </w:r>
      <w:r>
        <w:rPr>
          <w:b/>
          <w:sz w:val="22"/>
          <w:szCs w:val="22"/>
        </w:rPr>
        <w:t>les originaux des actes de désistement.</w:t>
      </w:r>
    </w:p>
    <w:p w:rsidR="000C4929" w:rsidRDefault="000C4929" w:rsidP="000C4929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0C4929" w:rsidTr="001C1FB5">
        <w:trPr>
          <w:trHeight w:val="283"/>
        </w:trPr>
        <w:tc>
          <w:tcPr>
            <w:tcW w:w="2303" w:type="dxa"/>
          </w:tcPr>
          <w:p w:rsidR="000C4929" w:rsidRPr="00883C3C" w:rsidRDefault="000C4929" w:rsidP="001C1FB5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0C4929" w:rsidRPr="00883C3C" w:rsidRDefault="000C4929" w:rsidP="001C1FB5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0C4929" w:rsidRPr="00883C3C" w:rsidRDefault="000C4929" w:rsidP="001C1FB5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0C4929" w:rsidRPr="00883C3C" w:rsidRDefault="000C4929" w:rsidP="001C1FB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0C4929" w:rsidTr="001C1FB5">
        <w:trPr>
          <w:trHeight w:val="901"/>
        </w:trPr>
        <w:tc>
          <w:tcPr>
            <w:tcW w:w="2303" w:type="dxa"/>
          </w:tcPr>
          <w:p w:rsidR="000C4929" w:rsidRDefault="000C4929" w:rsidP="001C1FB5"/>
        </w:tc>
        <w:tc>
          <w:tcPr>
            <w:tcW w:w="2303" w:type="dxa"/>
          </w:tcPr>
          <w:p w:rsidR="000C4929" w:rsidRDefault="000C4929" w:rsidP="001C1FB5"/>
        </w:tc>
        <w:tc>
          <w:tcPr>
            <w:tcW w:w="2303" w:type="dxa"/>
          </w:tcPr>
          <w:p w:rsidR="000C4929" w:rsidRDefault="000C4929" w:rsidP="001C1FB5"/>
        </w:tc>
        <w:tc>
          <w:tcPr>
            <w:tcW w:w="2303" w:type="dxa"/>
          </w:tcPr>
          <w:p w:rsidR="000C4929" w:rsidRDefault="000C4929" w:rsidP="001C1FB5"/>
        </w:tc>
      </w:tr>
      <w:tr w:rsidR="000C4929" w:rsidTr="001C1FB5">
        <w:tc>
          <w:tcPr>
            <w:tcW w:w="2303" w:type="dxa"/>
          </w:tcPr>
          <w:p w:rsidR="000C4929" w:rsidRPr="00883C3C" w:rsidRDefault="000C4929" w:rsidP="001C1FB5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0C4929" w:rsidRPr="00883C3C" w:rsidRDefault="000C4929" w:rsidP="001C1FB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0C4929" w:rsidRPr="00883C3C" w:rsidRDefault="000C4929" w:rsidP="001C1FB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0C4929" w:rsidRPr="00883C3C" w:rsidRDefault="000C4929" w:rsidP="001C1FB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0C4929" w:rsidTr="001C1FB5">
        <w:trPr>
          <w:trHeight w:val="1220"/>
        </w:trPr>
        <w:tc>
          <w:tcPr>
            <w:tcW w:w="2303" w:type="dxa"/>
          </w:tcPr>
          <w:p w:rsidR="000C4929" w:rsidRDefault="000C4929" w:rsidP="001C1FB5"/>
        </w:tc>
        <w:tc>
          <w:tcPr>
            <w:tcW w:w="2303" w:type="dxa"/>
          </w:tcPr>
          <w:p w:rsidR="000C4929" w:rsidRDefault="000C4929" w:rsidP="001C1FB5"/>
        </w:tc>
        <w:tc>
          <w:tcPr>
            <w:tcW w:w="2303" w:type="dxa"/>
          </w:tcPr>
          <w:p w:rsidR="000C4929" w:rsidRDefault="000C4929" w:rsidP="001C1FB5"/>
        </w:tc>
        <w:tc>
          <w:tcPr>
            <w:tcW w:w="2303" w:type="dxa"/>
          </w:tcPr>
          <w:p w:rsidR="000C4929" w:rsidRDefault="000C4929" w:rsidP="001C1FB5"/>
        </w:tc>
      </w:tr>
    </w:tbl>
    <w:p w:rsidR="00EF052A" w:rsidRDefault="00EF052A" w:rsidP="00EF052A">
      <w:pPr>
        <w:tabs>
          <w:tab w:val="left" w:pos="5877"/>
        </w:tabs>
        <w:rPr>
          <w:rFonts w:cs="Traditional Arabic"/>
          <w:sz w:val="28"/>
          <w:szCs w:val="28"/>
        </w:rPr>
      </w:pPr>
    </w:p>
    <w:p w:rsidR="00EF052A" w:rsidRDefault="00EF052A" w:rsidP="00EF052A">
      <w:pPr>
        <w:tabs>
          <w:tab w:val="left" w:pos="5877"/>
        </w:tabs>
        <w:jc w:val="center"/>
        <w:rPr>
          <w:rFonts w:cs="Traditional Arabic"/>
        </w:rPr>
      </w:pPr>
    </w:p>
    <w:p w:rsidR="00EF052A" w:rsidRPr="002F27E1" w:rsidRDefault="00EF052A" w:rsidP="00EF052A">
      <w:pPr>
        <w:tabs>
          <w:tab w:val="left" w:pos="3926"/>
        </w:tabs>
        <w:rPr>
          <w:rFonts w:cs="Traditional Arabic"/>
          <w:u w:val="single"/>
        </w:rPr>
      </w:pPr>
      <w:r w:rsidRPr="00EF052A">
        <w:rPr>
          <w:rFonts w:cs="Traditional Arabic"/>
          <w:sz w:val="28"/>
          <w:szCs w:val="28"/>
        </w:rPr>
        <w:t xml:space="preserve">   A</w:t>
      </w:r>
      <w:r w:rsidRPr="00EF052A">
        <w:rPr>
          <w:rFonts w:cs="Traditional Arabic"/>
          <w:u w:val="single"/>
        </w:rPr>
        <w:t xml:space="preserve">lger </w:t>
      </w:r>
      <w:r w:rsidRPr="002F27E1">
        <w:rPr>
          <w:rFonts w:cs="Traditional Arabic"/>
          <w:u w:val="single"/>
        </w:rPr>
        <w:t>le,</w:t>
      </w:r>
    </w:p>
    <w:p w:rsidR="00EF052A" w:rsidRPr="002F27E1" w:rsidRDefault="00EF052A" w:rsidP="00EF052A">
      <w:pPr>
        <w:tabs>
          <w:tab w:val="left" w:pos="5877"/>
        </w:tabs>
        <w:jc w:val="center"/>
        <w:rPr>
          <w:rFonts w:cs="Traditional Arabic"/>
        </w:rPr>
      </w:pPr>
      <w:r>
        <w:rPr>
          <w:rFonts w:cs="Traditional Arabic"/>
        </w:rPr>
        <w:t xml:space="preserve">                                                                 A</w:t>
      </w:r>
      <w:r w:rsidRPr="002F27E1">
        <w:rPr>
          <w:rFonts w:cs="Traditional Arabic"/>
        </w:rPr>
        <w:t>LLIANCE ASSURANCES</w:t>
      </w:r>
    </w:p>
    <w:p w:rsidR="00EF052A" w:rsidRPr="002F27E1" w:rsidRDefault="00EF052A" w:rsidP="00EF052A">
      <w:pPr>
        <w:tabs>
          <w:tab w:val="left" w:pos="6521"/>
        </w:tabs>
        <w:rPr>
          <w:rFonts w:cs="Traditional Arabic"/>
        </w:rPr>
      </w:pPr>
      <w:r>
        <w:rPr>
          <w:rFonts w:cs="Traditional Arabic"/>
        </w:rPr>
        <w:t xml:space="preserve">       DIRECTION REGIONALE BLIDA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>
        <w:rPr>
          <w:rFonts w:cs="Traditional Arabic"/>
        </w:rPr>
        <w:t>2019</w:t>
      </w:r>
      <w:r w:rsidRPr="002F27E1">
        <w:t xml:space="preserve">AGENCE </w:t>
      </w:r>
      <w:r>
        <w:rPr>
          <w:rFonts w:cs="Traditional Arabic"/>
        </w:rPr>
        <w:t>02099</w:t>
      </w:r>
    </w:p>
    <w:p w:rsidR="00EF052A" w:rsidRPr="002F27E1" w:rsidRDefault="00EF052A" w:rsidP="00EF052A">
      <w:pPr>
        <w:rPr>
          <w:rFonts w:cs="Traditional Arabic"/>
        </w:rPr>
      </w:pPr>
    </w:p>
    <w:p w:rsidR="00EF052A" w:rsidRPr="00E10E3D" w:rsidRDefault="00EF052A" w:rsidP="00EF052A">
      <w:pPr>
        <w:rPr>
          <w:rFonts w:cs="Traditional Arabic"/>
          <w:b/>
        </w:rPr>
      </w:pPr>
    </w:p>
    <w:p w:rsidR="00EF052A" w:rsidRPr="00A66640" w:rsidRDefault="00EF052A" w:rsidP="00EF052A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</w:t>
      </w:r>
      <w:r>
        <w:rPr>
          <w:rFonts w:cs="Traditional Arabic"/>
          <w:bCs/>
          <w:lang w:val="en-US"/>
        </w:rPr>
        <w:t>KOUDJIL MOHAMMED</w:t>
      </w:r>
    </w:p>
    <w:p w:rsidR="00EF052A" w:rsidRPr="002F27E1" w:rsidRDefault="00EF052A" w:rsidP="00EF052A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15.03.2019</w:t>
      </w:r>
      <w:r w:rsidRPr="002F27E1">
        <w:rPr>
          <w:rFonts w:cs="Traditional Arabic"/>
          <w:bCs/>
        </w:rPr>
        <w:tab/>
      </w:r>
    </w:p>
    <w:p w:rsidR="00EF052A" w:rsidRPr="002F27E1" w:rsidRDefault="00EF052A" w:rsidP="00EF052A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02099 19 1196 0001</w:t>
      </w:r>
    </w:p>
    <w:p w:rsidR="00EF052A" w:rsidRDefault="00EF052A" w:rsidP="00EF052A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02099 19 1199 0003</w:t>
      </w:r>
    </w:p>
    <w:p w:rsidR="00EF052A" w:rsidRPr="002F27E1" w:rsidRDefault="00EF052A" w:rsidP="00EF052A">
      <w:pPr>
        <w:ind w:left="-540"/>
        <w:rPr>
          <w:bCs/>
        </w:rPr>
      </w:pPr>
    </w:p>
    <w:p w:rsidR="00EF052A" w:rsidRDefault="00EF052A" w:rsidP="00EF052A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EF052A" w:rsidRDefault="00EF052A" w:rsidP="0080214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 w:rsidR="00802149">
        <w:rPr>
          <w:b/>
          <w:bCs/>
          <w:sz w:val="22"/>
          <w:szCs w:val="22"/>
        </w:rPr>
        <w:t xml:space="preserve">cent quatre vingt douze mille six cent soixante douze </w:t>
      </w:r>
      <w:r w:rsidR="00802149" w:rsidRPr="00883C3C">
        <w:rPr>
          <w:b/>
          <w:bCs/>
          <w:sz w:val="22"/>
          <w:szCs w:val="22"/>
        </w:rPr>
        <w:t>Dinars</w:t>
      </w:r>
      <w:r w:rsidR="00802149" w:rsidRPr="00883C3C">
        <w:rPr>
          <w:b/>
          <w:sz w:val="22"/>
          <w:szCs w:val="22"/>
        </w:rPr>
        <w:t xml:space="preserve"> et </w:t>
      </w:r>
      <w:r w:rsidR="00802149">
        <w:rPr>
          <w:b/>
          <w:sz w:val="22"/>
          <w:szCs w:val="22"/>
        </w:rPr>
        <w:t xml:space="preserve">50 </w:t>
      </w:r>
      <w:r w:rsidR="00802149" w:rsidRPr="00883C3C">
        <w:rPr>
          <w:b/>
          <w:sz w:val="22"/>
          <w:szCs w:val="22"/>
        </w:rPr>
        <w:t>cts. (</w:t>
      </w:r>
      <w:r w:rsidR="00802149">
        <w:rPr>
          <w:b/>
          <w:sz w:val="22"/>
          <w:szCs w:val="22"/>
        </w:rPr>
        <w:t>192 672.50</w:t>
      </w:r>
      <w:r w:rsidR="00802149" w:rsidRPr="00883C3C">
        <w:rPr>
          <w:b/>
          <w:sz w:val="22"/>
          <w:szCs w:val="22"/>
        </w:rPr>
        <w:t xml:space="preserve"> Da) </w:t>
      </w:r>
      <w:r w:rsidR="00802149" w:rsidRPr="00883C3C">
        <w:rPr>
          <w:sz w:val="22"/>
          <w:szCs w:val="22"/>
        </w:rPr>
        <w:t>Au profit de</w:t>
      </w:r>
      <w:r w:rsidR="00802149">
        <w:rPr>
          <w:sz w:val="22"/>
          <w:szCs w:val="22"/>
        </w:rPr>
        <w:t>l’assuré</w:t>
      </w:r>
    </w:p>
    <w:p w:rsidR="00EF052A" w:rsidRPr="00883C3C" w:rsidRDefault="00802149" w:rsidP="0080214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rFonts w:cs="Traditional Arabic"/>
          <w:b/>
        </w:rPr>
        <w:t>KOUDJIL MOHAMMED</w:t>
      </w:r>
      <w:r w:rsidR="00EF052A">
        <w:rPr>
          <w:rFonts w:cs="Traditional Arabic"/>
          <w:bCs/>
        </w:rPr>
        <w:t xml:space="preserve"> au titre de la </w:t>
      </w:r>
      <w:r w:rsidR="00EF052A">
        <w:rPr>
          <w:sz w:val="22"/>
          <w:szCs w:val="22"/>
        </w:rPr>
        <w:t>garantie « </w:t>
      </w:r>
      <w:r w:rsidR="00EF052A" w:rsidRPr="00737706">
        <w:rPr>
          <w:b/>
          <w:bCs/>
          <w:sz w:val="22"/>
          <w:szCs w:val="22"/>
        </w:rPr>
        <w:t>DASC</w:t>
      </w:r>
      <w:r w:rsidR="00EF052A">
        <w:rPr>
          <w:sz w:val="22"/>
          <w:szCs w:val="22"/>
        </w:rPr>
        <w:t xml:space="preserve"> » </w:t>
      </w:r>
      <w:r w:rsidR="00EF052A" w:rsidRPr="00883C3C">
        <w:rPr>
          <w:sz w:val="22"/>
          <w:szCs w:val="22"/>
        </w:rPr>
        <w:t>Suivant</w:t>
      </w:r>
      <w:r w:rsidR="00EF052A">
        <w:rPr>
          <w:sz w:val="22"/>
          <w:szCs w:val="22"/>
        </w:rPr>
        <w:t xml:space="preserve"> le </w:t>
      </w:r>
      <w:r w:rsidR="00EF052A" w:rsidRPr="00737706">
        <w:rPr>
          <w:b/>
          <w:bCs/>
          <w:sz w:val="22"/>
          <w:szCs w:val="22"/>
        </w:rPr>
        <w:t>PV</w:t>
      </w:r>
      <w:r w:rsidR="00EF052A">
        <w:rPr>
          <w:sz w:val="22"/>
          <w:szCs w:val="22"/>
        </w:rPr>
        <w:t xml:space="preserve"> d’expertise établie par </w:t>
      </w:r>
      <w:r w:rsidR="00EF052A" w:rsidRPr="00737706">
        <w:rPr>
          <w:b/>
          <w:bCs/>
          <w:sz w:val="22"/>
          <w:szCs w:val="22"/>
        </w:rPr>
        <w:t xml:space="preserve">Mr </w:t>
      </w:r>
      <w:r>
        <w:rPr>
          <w:b/>
          <w:bCs/>
          <w:sz w:val="22"/>
          <w:szCs w:val="22"/>
        </w:rPr>
        <w:t>BENAROUS ABDELLAH « expert ».</w:t>
      </w:r>
    </w:p>
    <w:p w:rsidR="00EF052A" w:rsidRPr="00883C3C" w:rsidRDefault="00EF052A" w:rsidP="00EF052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EF052A" w:rsidRDefault="00EF052A" w:rsidP="00EF052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EF052A" w:rsidRDefault="00EF052A" w:rsidP="00EF052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EF052A" w:rsidRDefault="00EF052A" w:rsidP="00EF052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EF052A" w:rsidRDefault="00EF052A" w:rsidP="0080214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Fourniture       :   </w:t>
      </w:r>
      <w:r w:rsidR="00802149">
        <w:rPr>
          <w:sz w:val="22"/>
          <w:szCs w:val="22"/>
        </w:rPr>
        <w:t xml:space="preserve">  185 850.00</w:t>
      </w:r>
      <w:r>
        <w:rPr>
          <w:sz w:val="22"/>
          <w:szCs w:val="22"/>
        </w:rPr>
        <w:t xml:space="preserve"> DA</w:t>
      </w:r>
    </w:p>
    <w:p w:rsidR="00EF052A" w:rsidRPr="00883C3C" w:rsidRDefault="00EF052A" w:rsidP="0080214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>
        <w:rPr>
          <w:sz w:val="22"/>
          <w:szCs w:val="22"/>
        </w:rPr>
        <w:t xml:space="preserve">       Main d’œuvre :     </w:t>
      </w:r>
      <w:r w:rsidR="00802149">
        <w:rPr>
          <w:sz w:val="22"/>
          <w:szCs w:val="22"/>
        </w:rPr>
        <w:t>12 000.00</w:t>
      </w:r>
      <w:r>
        <w:rPr>
          <w:sz w:val="22"/>
          <w:szCs w:val="22"/>
        </w:rPr>
        <w:t xml:space="preserve"> DA  </w:t>
      </w:r>
    </w:p>
    <w:p w:rsidR="00EF052A" w:rsidRDefault="00EF052A" w:rsidP="0080214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Peinture           :       60 000,00 DA</w:t>
      </w:r>
    </w:p>
    <w:p w:rsidR="00EF052A" w:rsidRDefault="00EF052A" w:rsidP="00EF052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EF052A" w:rsidRDefault="00EF052A" w:rsidP="0080214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                                         S/TOTAL :    </w:t>
      </w:r>
      <w:r w:rsidR="00802149">
        <w:rPr>
          <w:sz w:val="22"/>
          <w:szCs w:val="22"/>
        </w:rPr>
        <w:t>203 850.</w:t>
      </w:r>
      <w:r>
        <w:rPr>
          <w:sz w:val="22"/>
          <w:szCs w:val="22"/>
        </w:rPr>
        <w:t>DA</w:t>
      </w:r>
    </w:p>
    <w:p w:rsidR="00EF052A" w:rsidRDefault="00EF052A" w:rsidP="00EF052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EF052A" w:rsidRDefault="00EF052A" w:rsidP="0080214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Vétusté </w:t>
      </w:r>
      <w:r w:rsidR="00802149">
        <w:rPr>
          <w:sz w:val="22"/>
          <w:szCs w:val="22"/>
        </w:rPr>
        <w:t>15</w:t>
      </w:r>
      <w:r>
        <w:rPr>
          <w:sz w:val="22"/>
          <w:szCs w:val="22"/>
        </w:rPr>
        <w:t xml:space="preserve">%                 :  </w:t>
      </w:r>
      <w:r w:rsidR="00802149">
        <w:rPr>
          <w:sz w:val="22"/>
          <w:szCs w:val="22"/>
        </w:rPr>
        <w:t>11 377.50</w:t>
      </w:r>
      <w:r>
        <w:rPr>
          <w:sz w:val="22"/>
          <w:szCs w:val="22"/>
        </w:rPr>
        <w:t xml:space="preserve"> DA</w:t>
      </w:r>
    </w:p>
    <w:p w:rsidR="00EF052A" w:rsidRPr="00883C3C" w:rsidRDefault="00EF052A" w:rsidP="0080214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Immobilisation             :       200,00 DA</w:t>
      </w:r>
    </w:p>
    <w:p w:rsidR="00EF052A" w:rsidRPr="00883C3C" w:rsidRDefault="00EF052A" w:rsidP="00EF052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EF052A" w:rsidRPr="00883C3C" w:rsidRDefault="00EF052A" w:rsidP="0080214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 w:rsidR="00802149">
        <w:rPr>
          <w:b/>
          <w:bCs/>
          <w:sz w:val="22"/>
          <w:szCs w:val="22"/>
        </w:rPr>
        <w:t>192 672.50</w:t>
      </w:r>
      <w:r w:rsidRPr="00883C3C">
        <w:rPr>
          <w:b/>
          <w:sz w:val="22"/>
          <w:szCs w:val="22"/>
        </w:rPr>
        <w:t xml:space="preserve">  DA  </w:t>
      </w:r>
    </w:p>
    <w:p w:rsidR="00EF052A" w:rsidRPr="00883C3C" w:rsidRDefault="00EF052A" w:rsidP="00EF052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EF052A" w:rsidRPr="00883C3C" w:rsidRDefault="00EF052A" w:rsidP="00EF052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</w:p>
    <w:p w:rsidR="00EF052A" w:rsidRDefault="00EF052A" w:rsidP="00EF052A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EF052A" w:rsidTr="003764FA">
        <w:trPr>
          <w:trHeight w:val="283"/>
        </w:trPr>
        <w:tc>
          <w:tcPr>
            <w:tcW w:w="2303" w:type="dxa"/>
          </w:tcPr>
          <w:p w:rsidR="00EF052A" w:rsidRPr="00883C3C" w:rsidRDefault="00EF052A" w:rsidP="003764FA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EF052A" w:rsidRPr="00883C3C" w:rsidRDefault="00EF052A" w:rsidP="003764FA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EF052A" w:rsidRPr="00883C3C" w:rsidRDefault="00EF052A" w:rsidP="003764FA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EF052A" w:rsidRPr="00883C3C" w:rsidRDefault="00EF052A" w:rsidP="003764F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EF052A" w:rsidTr="003764FA">
        <w:trPr>
          <w:trHeight w:val="901"/>
        </w:trPr>
        <w:tc>
          <w:tcPr>
            <w:tcW w:w="2303" w:type="dxa"/>
          </w:tcPr>
          <w:p w:rsidR="00EF052A" w:rsidRDefault="00EF052A" w:rsidP="003764FA"/>
        </w:tc>
        <w:tc>
          <w:tcPr>
            <w:tcW w:w="2303" w:type="dxa"/>
          </w:tcPr>
          <w:p w:rsidR="00EF052A" w:rsidRDefault="00EF052A" w:rsidP="003764FA"/>
        </w:tc>
        <w:tc>
          <w:tcPr>
            <w:tcW w:w="2303" w:type="dxa"/>
          </w:tcPr>
          <w:p w:rsidR="00EF052A" w:rsidRDefault="00EF052A" w:rsidP="003764FA"/>
        </w:tc>
        <w:tc>
          <w:tcPr>
            <w:tcW w:w="2303" w:type="dxa"/>
          </w:tcPr>
          <w:p w:rsidR="00EF052A" w:rsidRDefault="00EF052A" w:rsidP="003764FA"/>
        </w:tc>
      </w:tr>
      <w:tr w:rsidR="00EF052A" w:rsidTr="003764FA">
        <w:tc>
          <w:tcPr>
            <w:tcW w:w="2303" w:type="dxa"/>
          </w:tcPr>
          <w:p w:rsidR="00EF052A" w:rsidRPr="00883C3C" w:rsidRDefault="00EF052A" w:rsidP="003764FA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EF052A" w:rsidRPr="00883C3C" w:rsidRDefault="00EF052A" w:rsidP="003764F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EF052A" w:rsidRPr="00883C3C" w:rsidRDefault="00EF052A" w:rsidP="003764F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EF052A" w:rsidRPr="00883C3C" w:rsidRDefault="00EF052A" w:rsidP="003764F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EF052A" w:rsidTr="003764FA">
        <w:trPr>
          <w:trHeight w:val="1220"/>
        </w:trPr>
        <w:tc>
          <w:tcPr>
            <w:tcW w:w="2303" w:type="dxa"/>
          </w:tcPr>
          <w:p w:rsidR="00EF052A" w:rsidRDefault="00EF052A" w:rsidP="003764FA"/>
        </w:tc>
        <w:tc>
          <w:tcPr>
            <w:tcW w:w="2303" w:type="dxa"/>
          </w:tcPr>
          <w:p w:rsidR="00EF052A" w:rsidRDefault="00EF052A" w:rsidP="003764FA"/>
        </w:tc>
        <w:tc>
          <w:tcPr>
            <w:tcW w:w="2303" w:type="dxa"/>
          </w:tcPr>
          <w:p w:rsidR="00EF052A" w:rsidRDefault="00EF052A" w:rsidP="003764FA"/>
        </w:tc>
        <w:tc>
          <w:tcPr>
            <w:tcW w:w="2303" w:type="dxa"/>
          </w:tcPr>
          <w:p w:rsidR="00EF052A" w:rsidRDefault="00EF052A" w:rsidP="003764FA"/>
        </w:tc>
      </w:tr>
    </w:tbl>
    <w:p w:rsidR="00F10076" w:rsidRDefault="00F10076" w:rsidP="00F10076">
      <w:pPr>
        <w:tabs>
          <w:tab w:val="left" w:pos="3926"/>
        </w:tabs>
        <w:rPr>
          <w:rFonts w:cs="Traditional Arabic"/>
          <w:u w:val="single"/>
        </w:rPr>
      </w:pPr>
    </w:p>
    <w:p w:rsidR="00F10076" w:rsidRDefault="00F10076" w:rsidP="00F10076">
      <w:pPr>
        <w:tabs>
          <w:tab w:val="left" w:pos="3926"/>
        </w:tabs>
        <w:rPr>
          <w:rFonts w:cs="Traditional Arabic"/>
          <w:u w:val="single"/>
        </w:rPr>
      </w:pPr>
    </w:p>
    <w:p w:rsidR="00F10076" w:rsidRDefault="00F10076" w:rsidP="00F10076">
      <w:pPr>
        <w:tabs>
          <w:tab w:val="left" w:pos="3926"/>
        </w:tabs>
        <w:rPr>
          <w:rFonts w:cs="Traditional Arabic"/>
          <w:u w:val="single"/>
        </w:rPr>
      </w:pPr>
    </w:p>
    <w:p w:rsidR="00F10076" w:rsidRPr="00F10076" w:rsidRDefault="00F10076" w:rsidP="00F10076">
      <w:pPr>
        <w:tabs>
          <w:tab w:val="left" w:pos="6627"/>
        </w:tabs>
        <w:rPr>
          <w:rFonts w:cs="Traditional Arabic"/>
        </w:rPr>
      </w:pPr>
      <w:r w:rsidRPr="00F10076">
        <w:rPr>
          <w:rFonts w:cs="Traditional Arabic"/>
        </w:rPr>
        <w:tab/>
        <w:t>Alger le,</w:t>
      </w:r>
    </w:p>
    <w:p w:rsidR="00F10076" w:rsidRPr="002F27E1" w:rsidRDefault="00F10076" w:rsidP="00F10076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F10076" w:rsidRDefault="00F10076" w:rsidP="00F10076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SETIF</w:t>
      </w:r>
    </w:p>
    <w:p w:rsidR="00F10076" w:rsidRPr="002F27E1" w:rsidRDefault="00F10076" w:rsidP="00F10076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>
        <w:rPr>
          <w:rFonts w:cs="Traditional Arabic"/>
        </w:rPr>
        <w:t>2019</w:t>
      </w:r>
      <w:r w:rsidRPr="002F27E1">
        <w:t xml:space="preserve">AGENCE </w:t>
      </w:r>
      <w:r>
        <w:rPr>
          <w:rFonts w:cs="Traditional Arabic"/>
        </w:rPr>
        <w:t>05619</w:t>
      </w:r>
    </w:p>
    <w:p w:rsidR="00F10076" w:rsidRPr="002F27E1" w:rsidRDefault="00F10076" w:rsidP="00F10076">
      <w:pPr>
        <w:rPr>
          <w:rFonts w:cs="Traditional Arabic"/>
        </w:rPr>
      </w:pPr>
    </w:p>
    <w:p w:rsidR="00F10076" w:rsidRPr="00E10E3D" w:rsidRDefault="00F10076" w:rsidP="00F10076">
      <w:pPr>
        <w:rPr>
          <w:rFonts w:cs="Traditional Arabic"/>
          <w:b/>
        </w:rPr>
      </w:pPr>
    </w:p>
    <w:p w:rsidR="00F10076" w:rsidRPr="00A66640" w:rsidRDefault="00F10076" w:rsidP="00F10076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</w:t>
      </w:r>
      <w:r>
        <w:rPr>
          <w:rFonts w:cs="Traditional Arabic"/>
          <w:bCs/>
          <w:lang w:val="en-US"/>
        </w:rPr>
        <w:t>BENAMOR FAOUZI c/ SEDDAM HOCINE</w:t>
      </w:r>
    </w:p>
    <w:p w:rsidR="00F10076" w:rsidRPr="002F27E1" w:rsidRDefault="00F10076" w:rsidP="00F10076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31/12/2015</w:t>
      </w:r>
      <w:r w:rsidRPr="002F27E1">
        <w:rPr>
          <w:rFonts w:cs="Traditional Arabic"/>
          <w:bCs/>
        </w:rPr>
        <w:tab/>
      </w:r>
    </w:p>
    <w:p w:rsidR="00F10076" w:rsidRPr="002F27E1" w:rsidRDefault="00F10076" w:rsidP="00F10076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05619 15 1196 0017</w:t>
      </w:r>
    </w:p>
    <w:p w:rsidR="00F10076" w:rsidRDefault="00F10076" w:rsidP="00F10076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05619 15 1100 3553</w:t>
      </w:r>
    </w:p>
    <w:p w:rsidR="00F10076" w:rsidRPr="002F27E1" w:rsidRDefault="00F10076" w:rsidP="00F10076">
      <w:pPr>
        <w:ind w:left="-540"/>
        <w:rPr>
          <w:bCs/>
        </w:rPr>
      </w:pPr>
    </w:p>
    <w:p w:rsidR="00F10076" w:rsidRDefault="00F10076" w:rsidP="00F10076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 w:rsidR="0054783E">
        <w:rPr>
          <w:b/>
        </w:rPr>
        <w:t>9</w:t>
      </w:r>
    </w:p>
    <w:p w:rsidR="00F10076" w:rsidRDefault="00F10076" w:rsidP="00F1007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 w:rsidR="0060678F">
        <w:rPr>
          <w:b/>
          <w:bCs/>
          <w:sz w:val="22"/>
          <w:szCs w:val="22"/>
        </w:rPr>
        <w:t xml:space="preserve">cent trois mille huit cent cinquante sept </w:t>
      </w:r>
      <w:r w:rsidR="0054783E" w:rsidRPr="00883C3C">
        <w:rPr>
          <w:b/>
          <w:bCs/>
          <w:sz w:val="22"/>
          <w:szCs w:val="22"/>
        </w:rPr>
        <w:t>Dinars</w:t>
      </w:r>
      <w:r w:rsidR="0054783E" w:rsidRPr="00883C3C">
        <w:rPr>
          <w:b/>
          <w:sz w:val="22"/>
          <w:szCs w:val="22"/>
        </w:rPr>
        <w:t xml:space="preserve"> et </w:t>
      </w:r>
      <w:r w:rsidR="0054783E">
        <w:rPr>
          <w:b/>
          <w:sz w:val="22"/>
          <w:szCs w:val="22"/>
        </w:rPr>
        <w:t xml:space="preserve">00 </w:t>
      </w:r>
      <w:r w:rsidR="0054783E" w:rsidRPr="00883C3C">
        <w:rPr>
          <w:b/>
          <w:sz w:val="22"/>
          <w:szCs w:val="22"/>
        </w:rPr>
        <w:t>cts. (</w:t>
      </w:r>
      <w:r w:rsidR="0054783E">
        <w:rPr>
          <w:b/>
          <w:sz w:val="22"/>
          <w:szCs w:val="22"/>
        </w:rPr>
        <w:t>103 857.00</w:t>
      </w:r>
      <w:r w:rsidR="0054783E" w:rsidRPr="00883C3C">
        <w:rPr>
          <w:b/>
          <w:sz w:val="22"/>
          <w:szCs w:val="22"/>
        </w:rPr>
        <w:t xml:space="preserve"> Da) </w:t>
      </w:r>
      <w:r w:rsidR="0054783E" w:rsidRPr="00883C3C">
        <w:rPr>
          <w:sz w:val="22"/>
          <w:szCs w:val="22"/>
        </w:rPr>
        <w:t>Au profit de</w:t>
      </w:r>
      <w:r w:rsidR="0054783E">
        <w:rPr>
          <w:b/>
          <w:bCs/>
          <w:sz w:val="22"/>
          <w:szCs w:val="22"/>
        </w:rPr>
        <w:t xml:space="preserve">MOUARED ABDESSALEM </w:t>
      </w:r>
    </w:p>
    <w:p w:rsidR="00F10076" w:rsidRPr="00883C3C" w:rsidRDefault="00F10076" w:rsidP="0060678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« </w:t>
      </w:r>
      <w:r w:rsidR="0060678F">
        <w:rPr>
          <w:b/>
          <w:bCs/>
          <w:sz w:val="22"/>
          <w:szCs w:val="22"/>
        </w:rPr>
        <w:t>huissier</w:t>
      </w:r>
      <w:r>
        <w:rPr>
          <w:b/>
          <w:bCs/>
          <w:sz w:val="22"/>
          <w:szCs w:val="22"/>
        </w:rPr>
        <w:t> »</w:t>
      </w:r>
      <w:r w:rsidR="0060678F">
        <w:rPr>
          <w:b/>
          <w:bCs/>
          <w:sz w:val="22"/>
          <w:szCs w:val="22"/>
        </w:rPr>
        <w:t xml:space="preserve">p/c LAMRAOUI DJILALI </w:t>
      </w:r>
      <w:r w:rsidRPr="00883C3C">
        <w:rPr>
          <w:sz w:val="22"/>
          <w:szCs w:val="22"/>
        </w:rPr>
        <w:t xml:space="preserve">Suivant un </w:t>
      </w:r>
      <w:r>
        <w:rPr>
          <w:b/>
          <w:bCs/>
          <w:sz w:val="22"/>
          <w:szCs w:val="22"/>
        </w:rPr>
        <w:t xml:space="preserve">Commandement </w:t>
      </w:r>
      <w:r w:rsidR="0060678F">
        <w:rPr>
          <w:b/>
          <w:bCs/>
          <w:sz w:val="22"/>
          <w:szCs w:val="22"/>
        </w:rPr>
        <w:t>à</w:t>
      </w:r>
      <w:r>
        <w:rPr>
          <w:b/>
          <w:bCs/>
          <w:sz w:val="22"/>
          <w:szCs w:val="22"/>
        </w:rPr>
        <w:t xml:space="preserve"> payer.</w:t>
      </w:r>
    </w:p>
    <w:p w:rsidR="00F10076" w:rsidRPr="00883C3C" w:rsidRDefault="00F10076" w:rsidP="00F1007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F10076" w:rsidRDefault="00F10076" w:rsidP="00F1007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</w:t>
      </w:r>
      <w:r w:rsidRPr="00061477">
        <w:rPr>
          <w:b/>
          <w:sz w:val="22"/>
          <w:szCs w:val="22"/>
        </w:rPr>
        <w:t xml:space="preserve">   </w:t>
      </w:r>
      <w:r>
        <w:rPr>
          <w:rFonts w:cs="Traditional Arabic"/>
          <w:b/>
        </w:rPr>
        <w:t>LAMRAOUI DJILALI</w:t>
      </w:r>
      <w:r>
        <w:rPr>
          <w:b/>
          <w:bCs/>
          <w:sz w:val="22"/>
          <w:szCs w:val="22"/>
        </w:rPr>
        <w:t>« victime blessé</w:t>
      </w:r>
      <w:r w:rsidR="0060678F">
        <w:rPr>
          <w:b/>
          <w:bCs/>
          <w:sz w:val="22"/>
          <w:szCs w:val="22"/>
        </w:rPr>
        <w:t>e</w:t>
      </w:r>
      <w:r>
        <w:rPr>
          <w:b/>
          <w:bCs/>
          <w:sz w:val="22"/>
          <w:szCs w:val="22"/>
        </w:rPr>
        <w:t> »</w:t>
      </w:r>
    </w:p>
    <w:p w:rsidR="00F10076" w:rsidRPr="00CB0F75" w:rsidRDefault="00F10076" w:rsidP="00F1007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F10076" w:rsidRPr="00820766" w:rsidRDefault="00F10076" w:rsidP="0054783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>IPP : 6060 x 12 %   =      72 720.00 DA</w:t>
      </w:r>
    </w:p>
    <w:p w:rsidR="00F10076" w:rsidRPr="00820766" w:rsidRDefault="00F10076" w:rsidP="0054783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 xml:space="preserve">               ITT : 18 000.00 x 1 mois =   18 000.00 DA</w:t>
      </w:r>
    </w:p>
    <w:p w:rsidR="00F10076" w:rsidRDefault="00F10076" w:rsidP="00F1007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F10076" w:rsidRDefault="00F10076" w:rsidP="00F1007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S/TOTAL =     </w:t>
      </w:r>
      <w:r>
        <w:rPr>
          <w:b/>
          <w:bCs/>
          <w:sz w:val="22"/>
          <w:szCs w:val="22"/>
        </w:rPr>
        <w:t>90 720.00 DA</w:t>
      </w:r>
    </w:p>
    <w:p w:rsidR="00F10076" w:rsidRDefault="00F10076" w:rsidP="00F1007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</w:p>
    <w:p w:rsidR="00F10076" w:rsidRPr="007C0EA0" w:rsidRDefault="00F10076" w:rsidP="00F1007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7C0EA0">
        <w:rPr>
          <w:sz w:val="22"/>
          <w:szCs w:val="22"/>
        </w:rPr>
        <w:t>Frais d’</w:t>
      </w:r>
      <w:r>
        <w:rPr>
          <w:sz w:val="22"/>
          <w:szCs w:val="22"/>
        </w:rPr>
        <w:t>exécution</w:t>
      </w:r>
      <w:r w:rsidRPr="007C0EA0">
        <w:rPr>
          <w:sz w:val="22"/>
          <w:szCs w:val="22"/>
        </w:rPr>
        <w:t xml:space="preserve">   =   </w:t>
      </w:r>
      <w:r>
        <w:rPr>
          <w:sz w:val="22"/>
          <w:szCs w:val="22"/>
        </w:rPr>
        <w:t xml:space="preserve">5 880.00 DA </w:t>
      </w:r>
    </w:p>
    <w:p w:rsidR="00F10076" w:rsidRDefault="00F10076" w:rsidP="0054783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Frais d’huissier     =6 094.95 + TVA19% : 1 158.04  </w:t>
      </w:r>
      <w:r w:rsidR="0054783E">
        <w:rPr>
          <w:sz w:val="22"/>
          <w:szCs w:val="22"/>
        </w:rPr>
        <w:t>=</w:t>
      </w:r>
      <w:r>
        <w:rPr>
          <w:sz w:val="22"/>
          <w:szCs w:val="22"/>
        </w:rPr>
        <w:t>7 253.00 DA</w:t>
      </w:r>
    </w:p>
    <w:p w:rsidR="00147D6F" w:rsidRDefault="00147D6F" w:rsidP="0054783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ind w:firstLine="708"/>
        <w:rPr>
          <w:sz w:val="22"/>
          <w:szCs w:val="22"/>
        </w:rPr>
      </w:pPr>
    </w:p>
    <w:p w:rsidR="00F10076" w:rsidRPr="00DD2A14" w:rsidRDefault="00F10076" w:rsidP="0060678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NET A PAYER =      </w:t>
      </w:r>
      <w:r w:rsidR="0060678F">
        <w:rPr>
          <w:b/>
          <w:bCs/>
          <w:sz w:val="22"/>
          <w:szCs w:val="22"/>
        </w:rPr>
        <w:t>103 857.00</w:t>
      </w:r>
      <w:r>
        <w:rPr>
          <w:b/>
          <w:bCs/>
          <w:sz w:val="22"/>
          <w:szCs w:val="22"/>
        </w:rPr>
        <w:t xml:space="preserve">  DA</w:t>
      </w:r>
    </w:p>
    <w:p w:rsidR="00F10076" w:rsidRPr="00883C3C" w:rsidRDefault="00F10076" w:rsidP="00F1007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F10076" w:rsidRPr="00883C3C" w:rsidRDefault="00F10076" w:rsidP="0060678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 xml:space="preserve">S/R l’original du jugement rendu le </w:t>
      </w:r>
      <w:r w:rsidR="0060678F">
        <w:rPr>
          <w:b/>
          <w:sz w:val="22"/>
          <w:szCs w:val="22"/>
        </w:rPr>
        <w:t>21/04/2019</w:t>
      </w:r>
      <w:r>
        <w:rPr>
          <w:b/>
          <w:sz w:val="22"/>
          <w:szCs w:val="22"/>
        </w:rPr>
        <w:t xml:space="preserve"> et la formule exécutoire. </w:t>
      </w:r>
    </w:p>
    <w:p w:rsidR="00F10076" w:rsidRDefault="00F10076" w:rsidP="00F10076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F10076" w:rsidTr="003764FA">
        <w:trPr>
          <w:trHeight w:val="283"/>
        </w:trPr>
        <w:tc>
          <w:tcPr>
            <w:tcW w:w="2303" w:type="dxa"/>
          </w:tcPr>
          <w:p w:rsidR="00F10076" w:rsidRPr="00883C3C" w:rsidRDefault="00F10076" w:rsidP="003764FA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F10076" w:rsidRPr="00883C3C" w:rsidRDefault="00F10076" w:rsidP="003764FA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F10076" w:rsidRPr="00883C3C" w:rsidRDefault="00F10076" w:rsidP="003764FA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F10076" w:rsidRPr="00883C3C" w:rsidRDefault="00F10076" w:rsidP="003764F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F10076" w:rsidTr="003764FA">
        <w:trPr>
          <w:trHeight w:val="901"/>
        </w:trPr>
        <w:tc>
          <w:tcPr>
            <w:tcW w:w="2303" w:type="dxa"/>
          </w:tcPr>
          <w:p w:rsidR="00F10076" w:rsidRDefault="00F10076" w:rsidP="003764FA"/>
        </w:tc>
        <w:tc>
          <w:tcPr>
            <w:tcW w:w="2303" w:type="dxa"/>
          </w:tcPr>
          <w:p w:rsidR="00F10076" w:rsidRDefault="00F10076" w:rsidP="003764FA"/>
        </w:tc>
        <w:tc>
          <w:tcPr>
            <w:tcW w:w="2303" w:type="dxa"/>
          </w:tcPr>
          <w:p w:rsidR="00F10076" w:rsidRDefault="00F10076" w:rsidP="003764FA"/>
        </w:tc>
        <w:tc>
          <w:tcPr>
            <w:tcW w:w="2303" w:type="dxa"/>
          </w:tcPr>
          <w:p w:rsidR="00F10076" w:rsidRDefault="00F10076" w:rsidP="003764FA"/>
        </w:tc>
      </w:tr>
      <w:tr w:rsidR="00F10076" w:rsidTr="003764FA">
        <w:tc>
          <w:tcPr>
            <w:tcW w:w="2303" w:type="dxa"/>
          </w:tcPr>
          <w:p w:rsidR="00F10076" w:rsidRPr="00883C3C" w:rsidRDefault="00F10076" w:rsidP="003764FA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F10076" w:rsidRPr="00883C3C" w:rsidRDefault="00F10076" w:rsidP="003764F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F10076" w:rsidRPr="00883C3C" w:rsidRDefault="00F10076" w:rsidP="003764F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F10076" w:rsidRPr="00883C3C" w:rsidRDefault="00F10076" w:rsidP="003764F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F10076" w:rsidTr="003764FA">
        <w:trPr>
          <w:trHeight w:val="1220"/>
        </w:trPr>
        <w:tc>
          <w:tcPr>
            <w:tcW w:w="2303" w:type="dxa"/>
          </w:tcPr>
          <w:p w:rsidR="00F10076" w:rsidRDefault="00F10076" w:rsidP="003764FA"/>
        </w:tc>
        <w:tc>
          <w:tcPr>
            <w:tcW w:w="2303" w:type="dxa"/>
          </w:tcPr>
          <w:p w:rsidR="00F10076" w:rsidRDefault="00F10076" w:rsidP="003764FA"/>
        </w:tc>
        <w:tc>
          <w:tcPr>
            <w:tcW w:w="2303" w:type="dxa"/>
          </w:tcPr>
          <w:p w:rsidR="00F10076" w:rsidRDefault="00F10076" w:rsidP="003764FA"/>
        </w:tc>
        <w:tc>
          <w:tcPr>
            <w:tcW w:w="2303" w:type="dxa"/>
          </w:tcPr>
          <w:p w:rsidR="00F10076" w:rsidRDefault="00F10076" w:rsidP="003764FA"/>
        </w:tc>
      </w:tr>
    </w:tbl>
    <w:p w:rsidR="00F10076" w:rsidRDefault="00F10076" w:rsidP="00F10076"/>
    <w:p w:rsidR="00F10076" w:rsidRDefault="00F10076" w:rsidP="00F10076"/>
    <w:p w:rsidR="00B348EE" w:rsidRDefault="00B348EE" w:rsidP="00F10076"/>
    <w:p w:rsidR="00B348EE" w:rsidRDefault="00B348EE" w:rsidP="00F10076"/>
    <w:p w:rsidR="00B348EE" w:rsidRDefault="00B348EE" w:rsidP="00F10076"/>
    <w:p w:rsidR="00F10076" w:rsidRDefault="00F10076" w:rsidP="00F10076"/>
    <w:p w:rsidR="00F10076" w:rsidRDefault="00F10076" w:rsidP="00F10076"/>
    <w:p w:rsidR="00B348EE" w:rsidRPr="00F10076" w:rsidRDefault="00B348EE" w:rsidP="00B348EE">
      <w:pPr>
        <w:tabs>
          <w:tab w:val="left" w:pos="6627"/>
        </w:tabs>
        <w:jc w:val="center"/>
        <w:rPr>
          <w:rFonts w:cs="Traditional Arabic"/>
        </w:rPr>
      </w:pPr>
      <w:r w:rsidRPr="00F10076">
        <w:rPr>
          <w:rFonts w:cs="Traditional Arabic"/>
        </w:rPr>
        <w:t>Alger le,</w:t>
      </w:r>
    </w:p>
    <w:p w:rsidR="00B348EE" w:rsidRPr="002F27E1" w:rsidRDefault="00B348EE" w:rsidP="00B348EE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B348EE" w:rsidRDefault="00B348EE" w:rsidP="00B348EE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BLIDA</w:t>
      </w:r>
    </w:p>
    <w:p w:rsidR="00B348EE" w:rsidRPr="002F27E1" w:rsidRDefault="00B348EE" w:rsidP="00B348EE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>
        <w:rPr>
          <w:rFonts w:cs="Traditional Arabic"/>
        </w:rPr>
        <w:t>2019</w:t>
      </w:r>
      <w:r w:rsidRPr="002F27E1">
        <w:t xml:space="preserve">AGENCE </w:t>
      </w:r>
      <w:r>
        <w:rPr>
          <w:rFonts w:cs="Traditional Arabic"/>
        </w:rPr>
        <w:t>09041</w:t>
      </w:r>
    </w:p>
    <w:p w:rsidR="00B348EE" w:rsidRPr="002F27E1" w:rsidRDefault="00B348EE" w:rsidP="00B348EE">
      <w:pPr>
        <w:rPr>
          <w:rFonts w:cs="Traditional Arabic"/>
        </w:rPr>
      </w:pPr>
    </w:p>
    <w:p w:rsidR="00B348EE" w:rsidRPr="00E10E3D" w:rsidRDefault="00B348EE" w:rsidP="00B348EE">
      <w:pPr>
        <w:rPr>
          <w:rFonts w:cs="Traditional Arabic"/>
          <w:b/>
        </w:rPr>
      </w:pPr>
    </w:p>
    <w:p w:rsidR="00B348EE" w:rsidRPr="00A66640" w:rsidRDefault="00B348EE" w:rsidP="00B348EE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</w:t>
      </w:r>
      <w:r>
        <w:rPr>
          <w:rFonts w:cs="Traditional Arabic"/>
          <w:bCs/>
          <w:lang w:val="en-US"/>
        </w:rPr>
        <w:t>RABIA SOFIANE</w:t>
      </w:r>
    </w:p>
    <w:p w:rsidR="00B348EE" w:rsidRPr="002F27E1" w:rsidRDefault="00B348EE" w:rsidP="00B348EE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28.08.2017</w:t>
      </w:r>
      <w:r w:rsidRPr="002F27E1">
        <w:rPr>
          <w:rFonts w:cs="Traditional Arabic"/>
          <w:bCs/>
        </w:rPr>
        <w:tab/>
      </w:r>
    </w:p>
    <w:p w:rsidR="00B348EE" w:rsidRPr="002F27E1" w:rsidRDefault="00B348EE" w:rsidP="00B348EE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09041 17 1196 0009</w:t>
      </w:r>
    </w:p>
    <w:p w:rsidR="00B348EE" w:rsidRDefault="00B348EE" w:rsidP="00B348EE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09041 17 1138 0025</w:t>
      </w:r>
    </w:p>
    <w:p w:rsidR="00B348EE" w:rsidRPr="002F27E1" w:rsidRDefault="00B348EE" w:rsidP="00B348EE">
      <w:pPr>
        <w:ind w:left="-540"/>
        <w:rPr>
          <w:bCs/>
        </w:rPr>
      </w:pPr>
    </w:p>
    <w:p w:rsidR="00B348EE" w:rsidRDefault="00B348EE" w:rsidP="00B348EE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534DE5" w:rsidRPr="00883C3C" w:rsidRDefault="00B348EE" w:rsidP="00534DE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 w:rsidR="00534DE5">
        <w:rPr>
          <w:b/>
          <w:bCs/>
          <w:sz w:val="22"/>
          <w:szCs w:val="22"/>
        </w:rPr>
        <w:t xml:space="preserve">six cent quatre vingt dix mille cent soixante douze 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 xml:space="preserve">00 </w:t>
      </w:r>
      <w:r w:rsidRPr="00883C3C">
        <w:rPr>
          <w:b/>
          <w:sz w:val="22"/>
          <w:szCs w:val="22"/>
        </w:rPr>
        <w:t>cts. (</w:t>
      </w:r>
      <w:r w:rsidR="00534DE5">
        <w:rPr>
          <w:b/>
          <w:sz w:val="22"/>
          <w:szCs w:val="22"/>
        </w:rPr>
        <w:t>690 172.00</w:t>
      </w:r>
      <w:r w:rsidRPr="00883C3C">
        <w:rPr>
          <w:b/>
          <w:sz w:val="22"/>
          <w:szCs w:val="22"/>
        </w:rPr>
        <w:t xml:space="preserve"> Da) </w:t>
      </w:r>
      <w:r w:rsidRPr="00883C3C">
        <w:rPr>
          <w:sz w:val="22"/>
          <w:szCs w:val="22"/>
        </w:rPr>
        <w:t>Au profit de</w:t>
      </w:r>
      <w:r w:rsidR="00534DE5">
        <w:rPr>
          <w:b/>
          <w:bCs/>
          <w:sz w:val="22"/>
          <w:szCs w:val="22"/>
        </w:rPr>
        <w:t xml:space="preserve">Mr AHMED ZOUANI« huissier »p/c MABROUKI ALI « victime </w:t>
      </w:r>
      <w:r w:rsidR="00E92CCC">
        <w:rPr>
          <w:b/>
          <w:bCs/>
          <w:sz w:val="22"/>
          <w:szCs w:val="22"/>
        </w:rPr>
        <w:t>blessée</w:t>
      </w:r>
      <w:r w:rsidR="00534DE5">
        <w:rPr>
          <w:b/>
          <w:bCs/>
          <w:sz w:val="22"/>
          <w:szCs w:val="22"/>
        </w:rPr>
        <w:t xml:space="preserve"> » . </w:t>
      </w:r>
      <w:r w:rsidR="00534DE5" w:rsidRPr="00883C3C">
        <w:rPr>
          <w:sz w:val="22"/>
          <w:szCs w:val="22"/>
        </w:rPr>
        <w:t xml:space="preserve">Suivant un </w:t>
      </w:r>
      <w:r w:rsidR="00534DE5">
        <w:rPr>
          <w:b/>
          <w:bCs/>
          <w:sz w:val="22"/>
          <w:szCs w:val="22"/>
        </w:rPr>
        <w:t>Commandement à payer.</w:t>
      </w:r>
    </w:p>
    <w:p w:rsidR="00B348EE" w:rsidRDefault="00B348EE" w:rsidP="00534DE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</w:p>
    <w:p w:rsidR="00B348EE" w:rsidRDefault="00B348EE" w:rsidP="00E92CC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</w:t>
      </w:r>
      <w:r w:rsidRPr="00061477">
        <w:rPr>
          <w:b/>
          <w:sz w:val="22"/>
          <w:szCs w:val="22"/>
        </w:rPr>
        <w:t xml:space="preserve">   </w:t>
      </w:r>
      <w:r>
        <w:rPr>
          <w:rFonts w:cs="Traditional Arabic"/>
          <w:b/>
        </w:rPr>
        <w:t>MABROUKI ALI</w:t>
      </w:r>
      <w:r>
        <w:rPr>
          <w:b/>
          <w:bCs/>
          <w:sz w:val="22"/>
          <w:szCs w:val="22"/>
        </w:rPr>
        <w:t>« victime blessée »</w:t>
      </w:r>
    </w:p>
    <w:p w:rsidR="00B348EE" w:rsidRPr="00CB0F75" w:rsidRDefault="00B348EE" w:rsidP="00B348E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B348EE" w:rsidRPr="00820766" w:rsidRDefault="00B348EE" w:rsidP="00B348E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>IPP : 6060 x 70 %=      424 200.00 DA</w:t>
      </w:r>
    </w:p>
    <w:p w:rsidR="00B348EE" w:rsidRPr="00820766" w:rsidRDefault="00B348EE" w:rsidP="00534DE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 xml:space="preserve">               ITT : 18 000.00 x 10 mois=     180 000.00 DA</w:t>
      </w:r>
    </w:p>
    <w:p w:rsidR="00B348EE" w:rsidRPr="00820766" w:rsidRDefault="00B348EE" w:rsidP="00B348E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ind w:firstLine="708"/>
        <w:rPr>
          <w:sz w:val="22"/>
          <w:szCs w:val="22"/>
        </w:rPr>
      </w:pPr>
      <w:r w:rsidRPr="00820766">
        <w:rPr>
          <w:sz w:val="22"/>
          <w:szCs w:val="22"/>
        </w:rPr>
        <w:t>PDM: 18 000.00 x 2 = 36 000.00 DA</w:t>
      </w:r>
    </w:p>
    <w:p w:rsidR="00B348EE" w:rsidRDefault="00B348EE" w:rsidP="00B348E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>Frais d’expertise: 3 000.00 DA</w:t>
      </w:r>
    </w:p>
    <w:p w:rsidR="00B348EE" w:rsidRDefault="00B348EE" w:rsidP="00B348E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S/TOTAL  =     </w:t>
      </w:r>
      <w:r>
        <w:rPr>
          <w:b/>
          <w:bCs/>
          <w:sz w:val="22"/>
          <w:szCs w:val="22"/>
        </w:rPr>
        <w:t>643 200.00 DA</w:t>
      </w:r>
    </w:p>
    <w:p w:rsidR="00B348EE" w:rsidRPr="007C0EA0" w:rsidRDefault="00B348EE" w:rsidP="00B348E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7C0EA0">
        <w:rPr>
          <w:sz w:val="22"/>
          <w:szCs w:val="22"/>
        </w:rPr>
        <w:t>Frais d’</w:t>
      </w:r>
      <w:r>
        <w:rPr>
          <w:sz w:val="22"/>
          <w:szCs w:val="22"/>
        </w:rPr>
        <w:t>exécution</w:t>
      </w:r>
      <w:r w:rsidRPr="007C0EA0">
        <w:rPr>
          <w:sz w:val="22"/>
          <w:szCs w:val="22"/>
        </w:rPr>
        <w:t xml:space="preserve">   =   </w:t>
      </w:r>
      <w:r>
        <w:rPr>
          <w:sz w:val="22"/>
          <w:szCs w:val="22"/>
        </w:rPr>
        <w:t xml:space="preserve">                                                   6 380.00DA </w:t>
      </w:r>
    </w:p>
    <w:p w:rsidR="00B348EE" w:rsidRDefault="00B348EE" w:rsidP="00534DE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ind w:firstLine="708"/>
        <w:rPr>
          <w:sz w:val="22"/>
          <w:szCs w:val="22"/>
        </w:rPr>
      </w:pPr>
      <w:r>
        <w:rPr>
          <w:sz w:val="22"/>
          <w:szCs w:val="22"/>
        </w:rPr>
        <w:t>Frais d’huissier     =</w:t>
      </w:r>
      <w:r w:rsidR="00534DE5">
        <w:rPr>
          <w:sz w:val="22"/>
          <w:szCs w:val="22"/>
        </w:rPr>
        <w:t>34 110.92</w:t>
      </w:r>
      <w:r>
        <w:rPr>
          <w:sz w:val="22"/>
          <w:szCs w:val="22"/>
        </w:rPr>
        <w:t xml:space="preserve"> TVA19% : </w:t>
      </w:r>
      <w:r w:rsidR="00534DE5">
        <w:rPr>
          <w:sz w:val="22"/>
          <w:szCs w:val="22"/>
        </w:rPr>
        <w:t>6 481.07</w:t>
      </w:r>
      <w:r>
        <w:rPr>
          <w:sz w:val="22"/>
          <w:szCs w:val="22"/>
        </w:rPr>
        <w:t xml:space="preserve">  =40 592.00 DA</w:t>
      </w:r>
    </w:p>
    <w:p w:rsidR="00B348EE" w:rsidRDefault="00B348EE" w:rsidP="00B348E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ind w:firstLine="708"/>
        <w:rPr>
          <w:sz w:val="22"/>
          <w:szCs w:val="22"/>
        </w:rPr>
      </w:pPr>
    </w:p>
    <w:p w:rsidR="00B348EE" w:rsidRPr="00E92CCC" w:rsidRDefault="00B348EE" w:rsidP="00E92CC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jc w:val="center"/>
        <w:rPr>
          <w:b/>
          <w:bCs/>
          <w:sz w:val="22"/>
          <w:szCs w:val="22"/>
          <w:u w:val="single"/>
        </w:rPr>
      </w:pPr>
      <w:r w:rsidRPr="00E92CCC">
        <w:rPr>
          <w:b/>
          <w:bCs/>
          <w:sz w:val="22"/>
          <w:szCs w:val="22"/>
          <w:u w:val="single"/>
        </w:rPr>
        <w:t xml:space="preserve">NET A PAYER =      </w:t>
      </w:r>
      <w:r w:rsidR="00534DE5" w:rsidRPr="00E92CCC">
        <w:rPr>
          <w:b/>
          <w:bCs/>
          <w:sz w:val="22"/>
          <w:szCs w:val="22"/>
          <w:u w:val="single"/>
        </w:rPr>
        <w:t>690 172.00</w:t>
      </w:r>
      <w:r w:rsidRPr="00E92CCC">
        <w:rPr>
          <w:b/>
          <w:bCs/>
          <w:sz w:val="22"/>
          <w:szCs w:val="22"/>
          <w:u w:val="single"/>
        </w:rPr>
        <w:t xml:space="preserve">  DA</w:t>
      </w:r>
    </w:p>
    <w:p w:rsidR="00B348EE" w:rsidRPr="00883C3C" w:rsidRDefault="00B348EE" w:rsidP="00B348E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B348EE" w:rsidRPr="00883C3C" w:rsidRDefault="00B348EE" w:rsidP="0088018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lastRenderedPageBreak/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 xml:space="preserve">S/R l’original du jugement rendu le </w:t>
      </w:r>
      <w:r w:rsidR="00880180">
        <w:rPr>
          <w:b/>
          <w:sz w:val="22"/>
          <w:szCs w:val="22"/>
        </w:rPr>
        <w:t>12/05/2019</w:t>
      </w:r>
      <w:r w:rsidR="00382B62">
        <w:rPr>
          <w:b/>
          <w:sz w:val="22"/>
          <w:szCs w:val="22"/>
        </w:rPr>
        <w:t>matergesges</w:t>
      </w:r>
      <w:r>
        <w:rPr>
          <w:b/>
          <w:sz w:val="22"/>
          <w:szCs w:val="22"/>
        </w:rPr>
        <w:t xml:space="preserve"> et la formule exécutoire. </w:t>
      </w:r>
    </w:p>
    <w:p w:rsidR="00B348EE" w:rsidRDefault="00B348EE" w:rsidP="00B348EE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B348EE" w:rsidTr="003764FA">
        <w:trPr>
          <w:trHeight w:val="283"/>
        </w:trPr>
        <w:tc>
          <w:tcPr>
            <w:tcW w:w="2303" w:type="dxa"/>
          </w:tcPr>
          <w:p w:rsidR="00B348EE" w:rsidRPr="00883C3C" w:rsidRDefault="00B348EE" w:rsidP="003764FA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B348EE" w:rsidRPr="00883C3C" w:rsidRDefault="00B348EE" w:rsidP="003764FA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B348EE" w:rsidRPr="00883C3C" w:rsidRDefault="00B348EE" w:rsidP="003764FA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B348EE" w:rsidRPr="00883C3C" w:rsidRDefault="00B348EE" w:rsidP="003764F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B348EE" w:rsidTr="003764FA">
        <w:trPr>
          <w:trHeight w:val="901"/>
        </w:trPr>
        <w:tc>
          <w:tcPr>
            <w:tcW w:w="2303" w:type="dxa"/>
          </w:tcPr>
          <w:p w:rsidR="00B348EE" w:rsidRDefault="00B348EE" w:rsidP="003764FA"/>
        </w:tc>
        <w:tc>
          <w:tcPr>
            <w:tcW w:w="2303" w:type="dxa"/>
          </w:tcPr>
          <w:p w:rsidR="00B348EE" w:rsidRDefault="00B348EE" w:rsidP="003764FA"/>
        </w:tc>
        <w:tc>
          <w:tcPr>
            <w:tcW w:w="2303" w:type="dxa"/>
          </w:tcPr>
          <w:p w:rsidR="00B348EE" w:rsidRDefault="00B348EE" w:rsidP="003764FA"/>
        </w:tc>
        <w:tc>
          <w:tcPr>
            <w:tcW w:w="2303" w:type="dxa"/>
          </w:tcPr>
          <w:p w:rsidR="00B348EE" w:rsidRDefault="00B348EE" w:rsidP="003764FA"/>
        </w:tc>
      </w:tr>
      <w:tr w:rsidR="00B348EE" w:rsidTr="003764FA">
        <w:tc>
          <w:tcPr>
            <w:tcW w:w="2303" w:type="dxa"/>
          </w:tcPr>
          <w:p w:rsidR="00B348EE" w:rsidRPr="00883C3C" w:rsidRDefault="00B348EE" w:rsidP="003764FA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B348EE" w:rsidRPr="00883C3C" w:rsidRDefault="00B348EE" w:rsidP="003764F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B348EE" w:rsidRPr="00883C3C" w:rsidRDefault="00B348EE" w:rsidP="003764F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B348EE" w:rsidRPr="00883C3C" w:rsidRDefault="00B348EE" w:rsidP="003764F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B348EE" w:rsidTr="003764FA">
        <w:trPr>
          <w:trHeight w:val="1220"/>
        </w:trPr>
        <w:tc>
          <w:tcPr>
            <w:tcW w:w="2303" w:type="dxa"/>
          </w:tcPr>
          <w:p w:rsidR="00B348EE" w:rsidRDefault="00B348EE" w:rsidP="003764FA"/>
        </w:tc>
        <w:tc>
          <w:tcPr>
            <w:tcW w:w="2303" w:type="dxa"/>
          </w:tcPr>
          <w:p w:rsidR="00B348EE" w:rsidRDefault="00B348EE" w:rsidP="003764FA"/>
        </w:tc>
        <w:tc>
          <w:tcPr>
            <w:tcW w:w="2303" w:type="dxa"/>
          </w:tcPr>
          <w:p w:rsidR="00B348EE" w:rsidRDefault="00B348EE" w:rsidP="003764FA"/>
        </w:tc>
        <w:tc>
          <w:tcPr>
            <w:tcW w:w="2303" w:type="dxa"/>
          </w:tcPr>
          <w:p w:rsidR="00B348EE" w:rsidRDefault="00B348EE" w:rsidP="003764FA"/>
        </w:tc>
      </w:tr>
    </w:tbl>
    <w:p w:rsidR="00382B62" w:rsidRDefault="00382B62" w:rsidP="00382B62">
      <w:pPr>
        <w:tabs>
          <w:tab w:val="left" w:pos="3926"/>
        </w:tabs>
        <w:rPr>
          <w:rFonts w:cs="Traditional Arabic"/>
          <w:u w:val="single"/>
        </w:rPr>
      </w:pPr>
    </w:p>
    <w:p w:rsidR="00382B62" w:rsidRDefault="00382B62" w:rsidP="00382B62">
      <w:pPr>
        <w:tabs>
          <w:tab w:val="left" w:pos="3926"/>
        </w:tabs>
        <w:rPr>
          <w:rFonts w:cs="Traditional Arabic"/>
          <w:u w:val="single"/>
        </w:rPr>
      </w:pPr>
    </w:p>
    <w:p w:rsidR="00382B62" w:rsidRDefault="00382B62" w:rsidP="00382B62">
      <w:pPr>
        <w:tabs>
          <w:tab w:val="left" w:pos="3926"/>
        </w:tabs>
        <w:rPr>
          <w:rFonts w:cs="Traditional Arabic"/>
          <w:u w:val="single"/>
        </w:rPr>
      </w:pPr>
    </w:p>
    <w:p w:rsidR="00382B62" w:rsidRPr="002F27E1" w:rsidRDefault="00382B62" w:rsidP="00382B62">
      <w:pPr>
        <w:tabs>
          <w:tab w:val="left" w:pos="3926"/>
        </w:tabs>
        <w:rPr>
          <w:rFonts w:cs="Traditional Arabic"/>
          <w:u w:val="single"/>
        </w:rPr>
      </w:pPr>
    </w:p>
    <w:p w:rsidR="00382B62" w:rsidRDefault="00382B62" w:rsidP="00382B62">
      <w:pPr>
        <w:tabs>
          <w:tab w:val="left" w:pos="5877"/>
        </w:tabs>
        <w:rPr>
          <w:rFonts w:cs="Traditional Arabic"/>
          <w:sz w:val="28"/>
          <w:szCs w:val="28"/>
        </w:rPr>
      </w:pPr>
    </w:p>
    <w:p w:rsidR="00382B62" w:rsidRDefault="00382B62" w:rsidP="00382B62">
      <w:pPr>
        <w:tabs>
          <w:tab w:val="left" w:pos="5877"/>
        </w:tabs>
        <w:rPr>
          <w:rFonts w:cs="Traditional Arabic"/>
          <w:sz w:val="28"/>
          <w:szCs w:val="28"/>
        </w:rPr>
      </w:pPr>
    </w:p>
    <w:p w:rsidR="00382B62" w:rsidRPr="00382B62" w:rsidRDefault="00382B62" w:rsidP="00382B62">
      <w:pPr>
        <w:tabs>
          <w:tab w:val="left" w:pos="3926"/>
        </w:tabs>
        <w:rPr>
          <w:rFonts w:cs="Traditional Arabic"/>
        </w:rPr>
      </w:pPr>
      <w:r w:rsidRPr="00382B62">
        <w:rPr>
          <w:rFonts w:cs="Traditional Arabic"/>
        </w:rPr>
        <w:t>Alger le,</w:t>
      </w:r>
    </w:p>
    <w:p w:rsidR="00382B62" w:rsidRPr="002F27E1" w:rsidRDefault="00382B62" w:rsidP="00382B62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382B62" w:rsidRPr="002F27E1" w:rsidRDefault="00382B62" w:rsidP="00382B62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ANNABA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 xml:space="preserve">AGENCE </w:t>
      </w:r>
      <w:r>
        <w:rPr>
          <w:rFonts w:cs="Traditional Arabic"/>
        </w:rPr>
        <w:t>23036</w:t>
      </w:r>
    </w:p>
    <w:p w:rsidR="00382B62" w:rsidRPr="002F27E1" w:rsidRDefault="00382B62" w:rsidP="00382B62">
      <w:pPr>
        <w:rPr>
          <w:rFonts w:cs="Traditional Arabic"/>
        </w:rPr>
      </w:pPr>
    </w:p>
    <w:p w:rsidR="00382B62" w:rsidRPr="00E10E3D" w:rsidRDefault="00382B62" w:rsidP="00382B62">
      <w:pPr>
        <w:rPr>
          <w:rFonts w:cs="Traditional Arabic"/>
          <w:b/>
        </w:rPr>
      </w:pPr>
    </w:p>
    <w:p w:rsidR="00382B62" w:rsidRPr="00A66640" w:rsidRDefault="00382B62" w:rsidP="00475F91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</w:t>
      </w:r>
      <w:r w:rsidR="00475F91">
        <w:rPr>
          <w:rFonts w:cs="Traditional Arabic"/>
          <w:bCs/>
          <w:lang w:val="en-US"/>
        </w:rPr>
        <w:t>RAHEL DAIKHA c/ METIRI ISSAM</w:t>
      </w:r>
    </w:p>
    <w:p w:rsidR="00382B62" w:rsidRPr="002F27E1" w:rsidRDefault="00382B62" w:rsidP="00475F91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 w:rsidR="00475F91">
        <w:rPr>
          <w:rFonts w:cs="Traditional Arabic"/>
          <w:bCs/>
        </w:rPr>
        <w:t>27.12.2016</w:t>
      </w:r>
      <w:r w:rsidRPr="002F27E1">
        <w:rPr>
          <w:rFonts w:cs="Traditional Arabic"/>
          <w:bCs/>
        </w:rPr>
        <w:tab/>
      </w:r>
    </w:p>
    <w:p w:rsidR="00382B62" w:rsidRPr="002F27E1" w:rsidRDefault="00382B62" w:rsidP="00475F91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 w:rsidR="00475F91">
        <w:rPr>
          <w:rFonts w:cs="Traditional Arabic"/>
          <w:bCs/>
        </w:rPr>
        <w:t>23036 16 1196 0005</w:t>
      </w:r>
    </w:p>
    <w:p w:rsidR="00382B62" w:rsidRPr="002F27E1" w:rsidRDefault="00382B62" w:rsidP="00475F91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 w:rsidR="00475F91">
        <w:rPr>
          <w:bCs/>
        </w:rPr>
        <w:t>23036 16 1100 0504</w:t>
      </w:r>
    </w:p>
    <w:p w:rsidR="00382B62" w:rsidRDefault="00382B62" w:rsidP="00382B62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382B62" w:rsidRDefault="00382B62" w:rsidP="00475F9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 w:rsidR="00475F91">
        <w:rPr>
          <w:b/>
          <w:bCs/>
          <w:sz w:val="22"/>
          <w:szCs w:val="22"/>
        </w:rPr>
        <w:t xml:space="preserve">six cent soixante dix huit mille cent quatre vingt quatorze </w:t>
      </w:r>
      <w:r w:rsidR="00475F91" w:rsidRPr="00883C3C">
        <w:rPr>
          <w:b/>
          <w:bCs/>
          <w:sz w:val="22"/>
          <w:szCs w:val="22"/>
        </w:rPr>
        <w:t>Dinars</w:t>
      </w:r>
      <w:r w:rsidR="00475F91" w:rsidRPr="00883C3C">
        <w:rPr>
          <w:b/>
          <w:sz w:val="22"/>
          <w:szCs w:val="22"/>
        </w:rPr>
        <w:t xml:space="preserve"> et </w:t>
      </w:r>
      <w:r w:rsidR="00475F91">
        <w:rPr>
          <w:b/>
          <w:sz w:val="22"/>
          <w:szCs w:val="22"/>
        </w:rPr>
        <w:t>00</w:t>
      </w:r>
      <w:r w:rsidR="00475F91" w:rsidRPr="00883C3C">
        <w:rPr>
          <w:b/>
          <w:sz w:val="22"/>
          <w:szCs w:val="22"/>
        </w:rPr>
        <w:t xml:space="preserve"> cts. (</w:t>
      </w:r>
      <w:r w:rsidR="00475F91">
        <w:rPr>
          <w:b/>
          <w:sz w:val="22"/>
          <w:szCs w:val="22"/>
        </w:rPr>
        <w:t>678 194.00</w:t>
      </w:r>
      <w:r w:rsidR="00475F91" w:rsidRPr="00883C3C">
        <w:rPr>
          <w:b/>
          <w:sz w:val="22"/>
          <w:szCs w:val="22"/>
        </w:rPr>
        <w:t xml:space="preserve">) </w:t>
      </w:r>
      <w:r w:rsidR="00475F91" w:rsidRPr="00883C3C">
        <w:rPr>
          <w:sz w:val="22"/>
          <w:szCs w:val="22"/>
        </w:rPr>
        <w:t>Au profit de</w:t>
      </w:r>
      <w:r w:rsidR="00475F91">
        <w:rPr>
          <w:b/>
          <w:bCs/>
          <w:sz w:val="22"/>
          <w:szCs w:val="22"/>
        </w:rPr>
        <w:t>SAIB GHANIA</w:t>
      </w:r>
    </w:p>
    <w:p w:rsidR="00382B62" w:rsidRPr="00883C3C" w:rsidRDefault="00382B62" w:rsidP="00475F9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« </w:t>
      </w:r>
      <w:r>
        <w:rPr>
          <w:b/>
          <w:bCs/>
          <w:sz w:val="18"/>
          <w:szCs w:val="18"/>
        </w:rPr>
        <w:t>HUSSIER</w:t>
      </w:r>
      <w:r>
        <w:rPr>
          <w:b/>
          <w:bCs/>
          <w:sz w:val="22"/>
          <w:szCs w:val="22"/>
        </w:rPr>
        <w:t xml:space="preserve"> »PC </w:t>
      </w:r>
      <w:r w:rsidR="00475F91">
        <w:rPr>
          <w:b/>
          <w:bCs/>
          <w:sz w:val="22"/>
          <w:szCs w:val="22"/>
        </w:rPr>
        <w:t xml:space="preserve">METIRI ISSAM </w:t>
      </w:r>
      <w:r w:rsidRPr="00883C3C">
        <w:rPr>
          <w:sz w:val="22"/>
          <w:szCs w:val="22"/>
        </w:rPr>
        <w:t xml:space="preserve">Suivant un </w:t>
      </w:r>
      <w:r>
        <w:rPr>
          <w:b/>
          <w:bCs/>
          <w:sz w:val="22"/>
          <w:szCs w:val="22"/>
        </w:rPr>
        <w:t>Commandement a payé</w:t>
      </w:r>
      <w:r w:rsidRPr="00883C3C">
        <w:rPr>
          <w:b/>
          <w:bCs/>
          <w:sz w:val="22"/>
          <w:szCs w:val="22"/>
        </w:rPr>
        <w:t>.</w:t>
      </w:r>
    </w:p>
    <w:p w:rsidR="00382B62" w:rsidRPr="00883C3C" w:rsidRDefault="00382B62" w:rsidP="00382B6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382B62" w:rsidRDefault="00382B62" w:rsidP="00382B6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382B62" w:rsidRDefault="00382B62" w:rsidP="00382B6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382B62" w:rsidRDefault="00382B62" w:rsidP="00382B6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382B62" w:rsidRPr="00883C3C" w:rsidRDefault="00382B62" w:rsidP="00475F9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>
        <w:rPr>
          <w:sz w:val="22"/>
          <w:szCs w:val="22"/>
        </w:rPr>
        <w:t xml:space="preserve">                                   Dommages  matériels             :   </w:t>
      </w:r>
      <w:r w:rsidR="00475F91">
        <w:rPr>
          <w:sz w:val="22"/>
          <w:szCs w:val="22"/>
        </w:rPr>
        <w:t>600 000.00</w:t>
      </w:r>
      <w:r>
        <w:rPr>
          <w:sz w:val="22"/>
          <w:szCs w:val="22"/>
        </w:rPr>
        <w:t xml:space="preserve"> DA</w:t>
      </w:r>
    </w:p>
    <w:p w:rsidR="00382B62" w:rsidRPr="00883C3C" w:rsidRDefault="00382B62" w:rsidP="00475F9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Frais de retard                         :     </w:t>
      </w:r>
      <w:r w:rsidR="00475F91">
        <w:rPr>
          <w:sz w:val="22"/>
          <w:szCs w:val="22"/>
        </w:rPr>
        <w:t>30</w:t>
      </w:r>
      <w:r>
        <w:rPr>
          <w:sz w:val="22"/>
          <w:szCs w:val="22"/>
        </w:rPr>
        <w:t xml:space="preserve"> 000,00 DA</w:t>
      </w:r>
    </w:p>
    <w:p w:rsidR="00382B62" w:rsidRDefault="00382B62" w:rsidP="00475F9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Frais de justice:     </w:t>
      </w:r>
      <w:r w:rsidR="00475F91">
        <w:rPr>
          <w:sz w:val="22"/>
          <w:szCs w:val="22"/>
        </w:rPr>
        <w:t xml:space="preserve">     750.00</w:t>
      </w:r>
      <w:r>
        <w:rPr>
          <w:sz w:val="22"/>
          <w:szCs w:val="22"/>
        </w:rPr>
        <w:t xml:space="preserve"> DA </w:t>
      </w:r>
    </w:p>
    <w:p w:rsidR="00475F91" w:rsidRDefault="00475F91" w:rsidP="00475F9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382B62" w:rsidRDefault="00382B62" w:rsidP="00475F9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S/TOTAL  : </w:t>
      </w:r>
      <w:r w:rsidR="00475F91">
        <w:rPr>
          <w:sz w:val="22"/>
          <w:szCs w:val="22"/>
        </w:rPr>
        <w:t>630 750.00</w:t>
      </w:r>
      <w:r>
        <w:rPr>
          <w:sz w:val="22"/>
          <w:szCs w:val="22"/>
        </w:rPr>
        <w:t xml:space="preserve"> DA</w:t>
      </w:r>
    </w:p>
    <w:p w:rsidR="00382B62" w:rsidRDefault="00382B62" w:rsidP="00382B6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382B62" w:rsidRDefault="00382B62" w:rsidP="00475F9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Frais d’</w:t>
      </w:r>
      <w:r w:rsidR="00475F91">
        <w:rPr>
          <w:sz w:val="22"/>
          <w:szCs w:val="22"/>
        </w:rPr>
        <w:t>exécution</w:t>
      </w:r>
      <w:r>
        <w:rPr>
          <w:sz w:val="22"/>
          <w:szCs w:val="22"/>
        </w:rPr>
        <w:t xml:space="preserve">                      :    </w:t>
      </w:r>
      <w:r w:rsidR="00475F91">
        <w:rPr>
          <w:sz w:val="22"/>
          <w:szCs w:val="22"/>
        </w:rPr>
        <w:t>7 599.00</w:t>
      </w:r>
      <w:r>
        <w:rPr>
          <w:sz w:val="22"/>
          <w:szCs w:val="22"/>
        </w:rPr>
        <w:t xml:space="preserve"> DA</w:t>
      </w:r>
    </w:p>
    <w:p w:rsidR="00475F91" w:rsidRDefault="00475F91" w:rsidP="00475F9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382B62" w:rsidRDefault="00475F91" w:rsidP="00475F9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926"/>
        </w:tabs>
        <w:rPr>
          <w:sz w:val="22"/>
          <w:szCs w:val="22"/>
        </w:rPr>
      </w:pPr>
      <w:r>
        <w:rPr>
          <w:sz w:val="22"/>
          <w:szCs w:val="22"/>
        </w:rPr>
        <w:tab/>
        <w:t>Droit proportionnel : 33 483.19 + TVA 19% : 6 361.80</w:t>
      </w:r>
      <w:r w:rsidR="00381DFE">
        <w:rPr>
          <w:sz w:val="22"/>
          <w:szCs w:val="22"/>
        </w:rPr>
        <w:t xml:space="preserve"> =</w:t>
      </w:r>
      <w:r>
        <w:rPr>
          <w:sz w:val="22"/>
          <w:szCs w:val="22"/>
        </w:rPr>
        <w:t>39 845.00 DA</w:t>
      </w:r>
    </w:p>
    <w:p w:rsidR="00381DFE" w:rsidRPr="00883C3C" w:rsidRDefault="00381DFE" w:rsidP="00475F9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926"/>
        </w:tabs>
        <w:rPr>
          <w:sz w:val="22"/>
          <w:szCs w:val="22"/>
        </w:rPr>
      </w:pPr>
    </w:p>
    <w:p w:rsidR="00382B62" w:rsidRPr="00883C3C" w:rsidRDefault="00382B62" w:rsidP="00475F9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=    </w:t>
      </w:r>
      <w:r w:rsidR="00475F91">
        <w:rPr>
          <w:b/>
          <w:bCs/>
          <w:sz w:val="22"/>
          <w:szCs w:val="22"/>
        </w:rPr>
        <w:t>678 194.00</w:t>
      </w:r>
      <w:r w:rsidRPr="00883C3C">
        <w:rPr>
          <w:b/>
          <w:sz w:val="22"/>
          <w:szCs w:val="22"/>
        </w:rPr>
        <w:t xml:space="preserve">  DA  </w:t>
      </w:r>
    </w:p>
    <w:p w:rsidR="00382B62" w:rsidRPr="00883C3C" w:rsidRDefault="00382B62" w:rsidP="00382B6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382B62" w:rsidRPr="00883C3C" w:rsidRDefault="00382B62" w:rsidP="00381DF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S/R l’original du jugement rendu le </w:t>
      </w:r>
      <w:r w:rsidR="00381DFE">
        <w:rPr>
          <w:b/>
          <w:sz w:val="22"/>
          <w:szCs w:val="22"/>
        </w:rPr>
        <w:t>04/03/2019</w:t>
      </w:r>
      <w:r w:rsidRPr="00883C3C">
        <w:rPr>
          <w:b/>
          <w:sz w:val="22"/>
          <w:szCs w:val="22"/>
        </w:rPr>
        <w:t xml:space="preserve"> et la formule exécutoire.</w:t>
      </w:r>
    </w:p>
    <w:p w:rsidR="00382B62" w:rsidRDefault="00382B62" w:rsidP="00382B62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382B62" w:rsidTr="003764FA">
        <w:trPr>
          <w:trHeight w:val="283"/>
        </w:trPr>
        <w:tc>
          <w:tcPr>
            <w:tcW w:w="2303" w:type="dxa"/>
          </w:tcPr>
          <w:p w:rsidR="00382B62" w:rsidRPr="00883C3C" w:rsidRDefault="00382B62" w:rsidP="003764FA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382B62" w:rsidRPr="00883C3C" w:rsidRDefault="00382B62" w:rsidP="003764FA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382B62" w:rsidRPr="00883C3C" w:rsidRDefault="00382B62" w:rsidP="003764FA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382B62" w:rsidRPr="00883C3C" w:rsidRDefault="00382B62" w:rsidP="003764F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382B62" w:rsidTr="003764FA">
        <w:trPr>
          <w:trHeight w:val="901"/>
        </w:trPr>
        <w:tc>
          <w:tcPr>
            <w:tcW w:w="2303" w:type="dxa"/>
          </w:tcPr>
          <w:p w:rsidR="00382B62" w:rsidRDefault="00382B62" w:rsidP="003764FA"/>
        </w:tc>
        <w:tc>
          <w:tcPr>
            <w:tcW w:w="2303" w:type="dxa"/>
          </w:tcPr>
          <w:p w:rsidR="00382B62" w:rsidRDefault="00382B62" w:rsidP="003764FA"/>
        </w:tc>
        <w:tc>
          <w:tcPr>
            <w:tcW w:w="2303" w:type="dxa"/>
          </w:tcPr>
          <w:p w:rsidR="00382B62" w:rsidRDefault="00382B62" w:rsidP="003764FA"/>
        </w:tc>
        <w:tc>
          <w:tcPr>
            <w:tcW w:w="2303" w:type="dxa"/>
          </w:tcPr>
          <w:p w:rsidR="00382B62" w:rsidRDefault="00382B62" w:rsidP="003764FA"/>
        </w:tc>
      </w:tr>
      <w:tr w:rsidR="00382B62" w:rsidTr="003764FA">
        <w:tc>
          <w:tcPr>
            <w:tcW w:w="2303" w:type="dxa"/>
          </w:tcPr>
          <w:p w:rsidR="00382B62" w:rsidRPr="00883C3C" w:rsidRDefault="00382B62" w:rsidP="003764FA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382B62" w:rsidRPr="00883C3C" w:rsidRDefault="00382B62" w:rsidP="003764F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382B62" w:rsidRPr="00883C3C" w:rsidRDefault="00382B62" w:rsidP="003764F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382B62" w:rsidRPr="00883C3C" w:rsidRDefault="00382B62" w:rsidP="003764F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382B62" w:rsidTr="003764FA">
        <w:trPr>
          <w:trHeight w:val="1220"/>
        </w:trPr>
        <w:tc>
          <w:tcPr>
            <w:tcW w:w="2303" w:type="dxa"/>
          </w:tcPr>
          <w:p w:rsidR="00382B62" w:rsidRDefault="00382B62" w:rsidP="003764FA"/>
        </w:tc>
        <w:tc>
          <w:tcPr>
            <w:tcW w:w="2303" w:type="dxa"/>
          </w:tcPr>
          <w:p w:rsidR="00382B62" w:rsidRDefault="00382B62" w:rsidP="003764FA"/>
        </w:tc>
        <w:tc>
          <w:tcPr>
            <w:tcW w:w="2303" w:type="dxa"/>
          </w:tcPr>
          <w:p w:rsidR="00382B62" w:rsidRDefault="00382B62" w:rsidP="003764FA"/>
        </w:tc>
        <w:tc>
          <w:tcPr>
            <w:tcW w:w="2303" w:type="dxa"/>
          </w:tcPr>
          <w:p w:rsidR="00382B62" w:rsidRDefault="00382B62" w:rsidP="003764FA"/>
        </w:tc>
      </w:tr>
    </w:tbl>
    <w:p w:rsidR="0008321F" w:rsidRDefault="0008321F" w:rsidP="0008321F">
      <w:pPr>
        <w:tabs>
          <w:tab w:val="left" w:pos="3926"/>
        </w:tabs>
        <w:rPr>
          <w:rFonts w:cs="Traditional Arabic"/>
          <w:u w:val="single"/>
        </w:rPr>
      </w:pPr>
    </w:p>
    <w:p w:rsidR="0008321F" w:rsidRDefault="0008321F" w:rsidP="0008321F">
      <w:pPr>
        <w:tabs>
          <w:tab w:val="left" w:pos="3926"/>
        </w:tabs>
        <w:rPr>
          <w:rFonts w:cs="Traditional Arabic"/>
          <w:u w:val="single"/>
        </w:rPr>
      </w:pPr>
    </w:p>
    <w:p w:rsidR="0008321F" w:rsidRDefault="0008321F" w:rsidP="0008321F">
      <w:pPr>
        <w:tabs>
          <w:tab w:val="left" w:pos="5877"/>
        </w:tabs>
        <w:rPr>
          <w:rFonts w:cs="Traditional Arabic"/>
          <w:u w:val="single"/>
        </w:rPr>
      </w:pPr>
    </w:p>
    <w:p w:rsidR="0008321F" w:rsidRDefault="0008321F" w:rsidP="0008321F">
      <w:pPr>
        <w:tabs>
          <w:tab w:val="left" w:pos="5877"/>
        </w:tabs>
        <w:rPr>
          <w:rFonts w:cs="Traditional Arabic"/>
          <w:u w:val="single"/>
        </w:rPr>
      </w:pPr>
    </w:p>
    <w:p w:rsidR="0008321F" w:rsidRDefault="0008321F" w:rsidP="0008321F">
      <w:pPr>
        <w:tabs>
          <w:tab w:val="left" w:pos="5877"/>
        </w:tabs>
        <w:rPr>
          <w:rFonts w:cs="Traditional Arabic"/>
          <w:u w:val="single"/>
        </w:rPr>
      </w:pPr>
      <w:r w:rsidRPr="0008321F">
        <w:rPr>
          <w:rFonts w:cs="Traditional Arabic"/>
        </w:rPr>
        <w:tab/>
      </w:r>
      <w:r w:rsidRPr="0008321F">
        <w:rPr>
          <w:rFonts w:cs="Traditional Arabic"/>
        </w:rPr>
        <w:tab/>
      </w:r>
      <w:r>
        <w:rPr>
          <w:rFonts w:cs="Traditional Arabic"/>
          <w:u w:val="single"/>
        </w:rPr>
        <w:t>Alger le,</w:t>
      </w:r>
    </w:p>
    <w:p w:rsidR="0008321F" w:rsidRPr="002F27E1" w:rsidRDefault="0008321F" w:rsidP="0008321F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08321F" w:rsidRDefault="0008321F" w:rsidP="0008321F">
      <w:pPr>
        <w:tabs>
          <w:tab w:val="left" w:pos="6521"/>
        </w:tabs>
        <w:rPr>
          <w:rFonts w:cs="Traditional Arabic"/>
        </w:rPr>
      </w:pPr>
      <w:r>
        <w:rPr>
          <w:rFonts w:cs="Traditional Arabic"/>
        </w:rPr>
        <w:t xml:space="preserve">       DIRECTION REGIONALE SETIF</w:t>
      </w:r>
    </w:p>
    <w:p w:rsidR="0008321F" w:rsidRPr="002F27E1" w:rsidRDefault="0008321F" w:rsidP="0008321F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 xml:space="preserve">AGENCE </w:t>
      </w:r>
      <w:r>
        <w:rPr>
          <w:rFonts w:cs="Traditional Arabic"/>
        </w:rPr>
        <w:t>19682</w:t>
      </w:r>
    </w:p>
    <w:p w:rsidR="0008321F" w:rsidRPr="002F27E1" w:rsidRDefault="0008321F" w:rsidP="0008321F">
      <w:pPr>
        <w:rPr>
          <w:rFonts w:cs="Traditional Arabic"/>
        </w:rPr>
      </w:pPr>
    </w:p>
    <w:p w:rsidR="0008321F" w:rsidRPr="00E10E3D" w:rsidRDefault="0008321F" w:rsidP="0008321F">
      <w:pPr>
        <w:rPr>
          <w:rFonts w:cs="Traditional Arabic"/>
          <w:b/>
        </w:rPr>
      </w:pPr>
    </w:p>
    <w:p w:rsidR="0008321F" w:rsidRPr="002F27E1" w:rsidRDefault="0008321F" w:rsidP="0008321F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>
        <w:rPr>
          <w:rFonts w:cs="Traditional Arabic"/>
          <w:bCs/>
        </w:rPr>
        <w:t xml:space="preserve">BAHLOULI ABDELMOUMEN </w:t>
      </w:r>
    </w:p>
    <w:p w:rsidR="0008321F" w:rsidRPr="002F27E1" w:rsidRDefault="0008321F" w:rsidP="0008321F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27.07.2018</w:t>
      </w:r>
      <w:r w:rsidRPr="002F27E1">
        <w:rPr>
          <w:rFonts w:cs="Traditional Arabic"/>
          <w:bCs/>
        </w:rPr>
        <w:tab/>
      </w:r>
    </w:p>
    <w:p w:rsidR="0008321F" w:rsidRPr="002F27E1" w:rsidRDefault="0008321F" w:rsidP="0008321F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19682 18 1196 0002</w:t>
      </w:r>
    </w:p>
    <w:p w:rsidR="0008321F" w:rsidRDefault="0008321F" w:rsidP="0008321F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19682 18 1100 0476</w:t>
      </w:r>
    </w:p>
    <w:p w:rsidR="0008321F" w:rsidRPr="002F27E1" w:rsidRDefault="0008321F" w:rsidP="0008321F">
      <w:pPr>
        <w:ind w:left="-540"/>
        <w:rPr>
          <w:bCs/>
        </w:rPr>
      </w:pPr>
    </w:p>
    <w:p w:rsidR="0008321F" w:rsidRDefault="0008321F" w:rsidP="0008321F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08321F" w:rsidRDefault="0008321F" w:rsidP="0021139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 w:rsidR="00211395">
        <w:rPr>
          <w:b/>
          <w:bCs/>
          <w:sz w:val="22"/>
          <w:szCs w:val="22"/>
        </w:rPr>
        <w:t>c</w:t>
      </w:r>
      <w:r w:rsidR="00063518">
        <w:rPr>
          <w:b/>
          <w:bCs/>
          <w:sz w:val="22"/>
          <w:szCs w:val="22"/>
        </w:rPr>
        <w:t>inq cent mille cent treiz</w:t>
      </w:r>
      <w:r w:rsidR="00E81AEF" w:rsidRPr="00883C3C">
        <w:rPr>
          <w:b/>
          <w:bCs/>
          <w:sz w:val="22"/>
          <w:szCs w:val="22"/>
        </w:rPr>
        <w:t>Dinars</w:t>
      </w:r>
      <w:r w:rsidR="00E81AEF" w:rsidRPr="00883C3C">
        <w:rPr>
          <w:b/>
          <w:sz w:val="22"/>
          <w:szCs w:val="22"/>
        </w:rPr>
        <w:t xml:space="preserve"> et </w:t>
      </w:r>
      <w:r w:rsidR="00211395">
        <w:rPr>
          <w:b/>
          <w:sz w:val="22"/>
          <w:szCs w:val="22"/>
        </w:rPr>
        <w:t xml:space="preserve">09 </w:t>
      </w:r>
      <w:r w:rsidR="00E81AEF" w:rsidRPr="00883C3C">
        <w:rPr>
          <w:b/>
          <w:sz w:val="22"/>
          <w:szCs w:val="22"/>
        </w:rPr>
        <w:t>cts. (</w:t>
      </w:r>
      <w:r w:rsidR="00211395">
        <w:rPr>
          <w:b/>
          <w:sz w:val="22"/>
          <w:szCs w:val="22"/>
        </w:rPr>
        <w:t>500 113.09</w:t>
      </w:r>
      <w:r w:rsidR="00E81AEF" w:rsidRPr="00883C3C">
        <w:rPr>
          <w:b/>
          <w:sz w:val="22"/>
          <w:szCs w:val="22"/>
        </w:rPr>
        <w:t xml:space="preserve"> Da) </w:t>
      </w:r>
      <w:r w:rsidR="00E81AEF" w:rsidRPr="00883C3C">
        <w:rPr>
          <w:sz w:val="22"/>
          <w:szCs w:val="22"/>
        </w:rPr>
        <w:t>Au profit de</w:t>
      </w:r>
      <w:r w:rsidR="00E81AEF">
        <w:rPr>
          <w:sz w:val="22"/>
          <w:szCs w:val="22"/>
        </w:rPr>
        <w:t>l’assuré</w:t>
      </w:r>
      <w:r w:rsidR="00E81AEF">
        <w:rPr>
          <w:rFonts w:cs="Traditional Arabic"/>
          <w:b/>
        </w:rPr>
        <w:t xml:space="preserve">BAHLOULI ABDELMOUMEN </w:t>
      </w:r>
      <w:r w:rsidR="00E81AEF">
        <w:rPr>
          <w:rFonts w:cs="Traditional Arabic"/>
          <w:bCs/>
        </w:rPr>
        <w:t xml:space="preserve"> au titre de la </w:t>
      </w:r>
      <w:r w:rsidR="00E81AEF">
        <w:rPr>
          <w:sz w:val="22"/>
          <w:szCs w:val="22"/>
        </w:rPr>
        <w:t>garantie « </w:t>
      </w:r>
      <w:r w:rsidR="00E81AEF" w:rsidRPr="00737706">
        <w:rPr>
          <w:b/>
          <w:bCs/>
          <w:sz w:val="22"/>
          <w:szCs w:val="22"/>
        </w:rPr>
        <w:t>DASC</w:t>
      </w:r>
      <w:r w:rsidR="00E81AEF">
        <w:rPr>
          <w:sz w:val="22"/>
          <w:szCs w:val="22"/>
        </w:rPr>
        <w:t xml:space="preserve"> » </w:t>
      </w:r>
      <w:r w:rsidR="00E81AEF" w:rsidRPr="00883C3C">
        <w:rPr>
          <w:sz w:val="22"/>
          <w:szCs w:val="22"/>
        </w:rPr>
        <w:t>Suivant</w:t>
      </w:r>
      <w:r w:rsidR="00E81AEF">
        <w:rPr>
          <w:sz w:val="22"/>
          <w:szCs w:val="22"/>
        </w:rPr>
        <w:t xml:space="preserve"> le </w:t>
      </w:r>
      <w:r w:rsidR="00E81AEF" w:rsidRPr="00737706">
        <w:rPr>
          <w:b/>
          <w:bCs/>
          <w:sz w:val="22"/>
          <w:szCs w:val="22"/>
        </w:rPr>
        <w:t>PV</w:t>
      </w:r>
      <w:r w:rsidR="00E81AEF">
        <w:rPr>
          <w:sz w:val="22"/>
          <w:szCs w:val="22"/>
        </w:rPr>
        <w:t xml:space="preserve"> d’expertise établie par </w:t>
      </w:r>
      <w:r w:rsidR="00E81AEF" w:rsidRPr="00737706">
        <w:rPr>
          <w:b/>
          <w:bCs/>
          <w:sz w:val="22"/>
          <w:szCs w:val="22"/>
        </w:rPr>
        <w:t xml:space="preserve">Mr </w:t>
      </w:r>
      <w:r w:rsidR="00E81AEF">
        <w:rPr>
          <w:b/>
          <w:bCs/>
          <w:sz w:val="22"/>
          <w:szCs w:val="22"/>
        </w:rPr>
        <w:t>HADJAB ABDELKRIM</w:t>
      </w:r>
    </w:p>
    <w:p w:rsidR="0008321F" w:rsidRPr="00883C3C" w:rsidRDefault="0008321F" w:rsidP="0008321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08321F" w:rsidRDefault="0008321F" w:rsidP="0008321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  <w:r w:rsidR="0027644D" w:rsidRPr="0027644D">
        <w:rPr>
          <w:b/>
          <w:bCs/>
          <w:sz w:val="44"/>
          <w:szCs w:val="44"/>
        </w:rPr>
        <w:t>« Location »</w:t>
      </w:r>
    </w:p>
    <w:p w:rsidR="0008321F" w:rsidRDefault="0008321F" w:rsidP="0008321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E81AEF" w:rsidRDefault="00E81AEF" w:rsidP="0008321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08321F" w:rsidRDefault="0008321F" w:rsidP="0008321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Valeur vénal</w:t>
      </w:r>
      <w:r w:rsidR="00E81AEF">
        <w:rPr>
          <w:sz w:val="22"/>
          <w:szCs w:val="22"/>
        </w:rPr>
        <w:t>e</w:t>
      </w:r>
      <w:r>
        <w:rPr>
          <w:sz w:val="22"/>
          <w:szCs w:val="22"/>
        </w:rPr>
        <w:t xml:space="preserve">    :    1 100 000.00   DA</w:t>
      </w:r>
    </w:p>
    <w:p w:rsidR="0008321F" w:rsidRPr="00883C3C" w:rsidRDefault="00E81AEF" w:rsidP="0008321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>
        <w:rPr>
          <w:sz w:val="22"/>
          <w:szCs w:val="22"/>
        </w:rPr>
        <w:t xml:space="preserve">       Valeur assurée</w:t>
      </w:r>
      <w:r w:rsidR="0008321F">
        <w:rPr>
          <w:sz w:val="22"/>
          <w:szCs w:val="22"/>
        </w:rPr>
        <w:t xml:space="preserve">  :    1 000 000.00   DA  </w:t>
      </w:r>
    </w:p>
    <w:p w:rsidR="0008321F" w:rsidRDefault="0008321F" w:rsidP="0008321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Epave              :       320 000.00   DA</w:t>
      </w:r>
    </w:p>
    <w:p w:rsidR="0008321F" w:rsidRDefault="0008321F" w:rsidP="0008321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08321F" w:rsidRDefault="0008321F" w:rsidP="0027644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/>
          <w:bCs/>
          <w:sz w:val="22"/>
          <w:szCs w:val="22"/>
        </w:rPr>
      </w:pPr>
      <w:r w:rsidRPr="00E81AEF">
        <w:rPr>
          <w:b/>
          <w:bCs/>
          <w:sz w:val="22"/>
          <w:szCs w:val="22"/>
        </w:rPr>
        <w:t xml:space="preserve">S/TOTAL :       </w:t>
      </w:r>
      <w:r w:rsidR="0027644D">
        <w:rPr>
          <w:b/>
          <w:bCs/>
          <w:sz w:val="22"/>
          <w:szCs w:val="22"/>
        </w:rPr>
        <w:t>680 000.00</w:t>
      </w:r>
      <w:r w:rsidRPr="00E81AEF">
        <w:rPr>
          <w:b/>
          <w:bCs/>
          <w:sz w:val="22"/>
          <w:szCs w:val="22"/>
        </w:rPr>
        <w:t xml:space="preserve"> DA</w:t>
      </w:r>
    </w:p>
    <w:p w:rsidR="00211395" w:rsidRDefault="00211395" w:rsidP="0027644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/>
          <w:bCs/>
          <w:sz w:val="22"/>
          <w:szCs w:val="22"/>
        </w:rPr>
      </w:pPr>
    </w:p>
    <w:p w:rsidR="00211395" w:rsidRDefault="00211395" w:rsidP="0027644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/>
          <w:bCs/>
          <w:sz w:val="22"/>
          <w:szCs w:val="22"/>
          <w:u w:val="single"/>
        </w:rPr>
      </w:pPr>
      <w:r w:rsidRPr="00211395">
        <w:rPr>
          <w:b/>
          <w:bCs/>
          <w:sz w:val="22"/>
          <w:szCs w:val="22"/>
          <w:u w:val="single"/>
        </w:rPr>
        <w:t>Règle proportionnelle sur USAGE</w:t>
      </w:r>
    </w:p>
    <w:p w:rsidR="00211395" w:rsidRDefault="00211395" w:rsidP="0027644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211395" w:rsidRPr="00211395" w:rsidRDefault="00211395" w:rsidP="0027644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 w:rsidRPr="00211395">
        <w:rPr>
          <w:sz w:val="22"/>
          <w:szCs w:val="22"/>
          <w:u w:val="single"/>
        </w:rPr>
        <w:t>680 000.00 x 1 082.84</w:t>
      </w:r>
      <w:r>
        <w:rPr>
          <w:sz w:val="22"/>
          <w:szCs w:val="22"/>
          <w:u w:val="single"/>
        </w:rPr>
        <w:t xml:space="preserve"> =  </w:t>
      </w:r>
      <w:r>
        <w:rPr>
          <w:sz w:val="22"/>
          <w:szCs w:val="22"/>
        </w:rPr>
        <w:t>588 368.33 DA</w:t>
      </w:r>
    </w:p>
    <w:p w:rsidR="0027644D" w:rsidRPr="00211395" w:rsidRDefault="00211395" w:rsidP="0021139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 w:rsidRPr="00211395">
        <w:rPr>
          <w:sz w:val="22"/>
          <w:szCs w:val="22"/>
        </w:rPr>
        <w:t>1 251.48</w:t>
      </w:r>
    </w:p>
    <w:p w:rsidR="0008321F" w:rsidRDefault="0008321F" w:rsidP="0021139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Franchise </w:t>
      </w:r>
      <w:r w:rsidR="00E76AC8">
        <w:rPr>
          <w:sz w:val="22"/>
          <w:szCs w:val="22"/>
        </w:rPr>
        <w:t>15%</w:t>
      </w:r>
      <w:r>
        <w:rPr>
          <w:sz w:val="22"/>
          <w:szCs w:val="22"/>
        </w:rPr>
        <w:t xml:space="preserve">  :      </w:t>
      </w:r>
      <w:r w:rsidR="00211395">
        <w:rPr>
          <w:sz w:val="22"/>
          <w:szCs w:val="22"/>
        </w:rPr>
        <w:t>88 255.24</w:t>
      </w:r>
      <w:r>
        <w:rPr>
          <w:sz w:val="22"/>
          <w:szCs w:val="22"/>
        </w:rPr>
        <w:t>DA</w:t>
      </w:r>
    </w:p>
    <w:p w:rsidR="0008321F" w:rsidRPr="00883C3C" w:rsidRDefault="0008321F" w:rsidP="0027644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08321F" w:rsidRPr="00883C3C" w:rsidRDefault="0008321F" w:rsidP="0021139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 w:rsidR="00211395">
        <w:rPr>
          <w:b/>
          <w:bCs/>
          <w:sz w:val="22"/>
          <w:szCs w:val="22"/>
        </w:rPr>
        <w:t xml:space="preserve">500 113.09  </w:t>
      </w:r>
      <w:r w:rsidR="0027644D">
        <w:rPr>
          <w:b/>
          <w:bCs/>
          <w:sz w:val="22"/>
          <w:szCs w:val="22"/>
        </w:rPr>
        <w:t>DA</w:t>
      </w:r>
    </w:p>
    <w:p w:rsidR="0008321F" w:rsidRPr="00883C3C" w:rsidRDefault="0008321F" w:rsidP="0008321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08321F" w:rsidRPr="00883C3C" w:rsidRDefault="0008321F" w:rsidP="0008321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</w:p>
    <w:p w:rsidR="0008321F" w:rsidRDefault="0008321F" w:rsidP="0008321F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08321F" w:rsidTr="003764FA">
        <w:trPr>
          <w:trHeight w:val="283"/>
        </w:trPr>
        <w:tc>
          <w:tcPr>
            <w:tcW w:w="2303" w:type="dxa"/>
          </w:tcPr>
          <w:p w:rsidR="0008321F" w:rsidRPr="00883C3C" w:rsidRDefault="0008321F" w:rsidP="003764FA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08321F" w:rsidRPr="00883C3C" w:rsidRDefault="0008321F" w:rsidP="003764FA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08321F" w:rsidRPr="00883C3C" w:rsidRDefault="0008321F" w:rsidP="003764FA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08321F" w:rsidRPr="00883C3C" w:rsidRDefault="0008321F" w:rsidP="003764F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08321F" w:rsidTr="003764FA">
        <w:trPr>
          <w:trHeight w:val="901"/>
        </w:trPr>
        <w:tc>
          <w:tcPr>
            <w:tcW w:w="2303" w:type="dxa"/>
          </w:tcPr>
          <w:p w:rsidR="0008321F" w:rsidRDefault="0008321F" w:rsidP="003764FA"/>
        </w:tc>
        <w:tc>
          <w:tcPr>
            <w:tcW w:w="2303" w:type="dxa"/>
          </w:tcPr>
          <w:p w:rsidR="0008321F" w:rsidRDefault="0008321F" w:rsidP="003764FA"/>
        </w:tc>
        <w:tc>
          <w:tcPr>
            <w:tcW w:w="2303" w:type="dxa"/>
          </w:tcPr>
          <w:p w:rsidR="0008321F" w:rsidRDefault="0008321F" w:rsidP="003764FA"/>
        </w:tc>
        <w:tc>
          <w:tcPr>
            <w:tcW w:w="2303" w:type="dxa"/>
          </w:tcPr>
          <w:p w:rsidR="0008321F" w:rsidRDefault="0008321F" w:rsidP="003764FA"/>
        </w:tc>
      </w:tr>
      <w:tr w:rsidR="0008321F" w:rsidTr="003764FA">
        <w:tc>
          <w:tcPr>
            <w:tcW w:w="2303" w:type="dxa"/>
          </w:tcPr>
          <w:p w:rsidR="0008321F" w:rsidRPr="00883C3C" w:rsidRDefault="0008321F" w:rsidP="003764FA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08321F" w:rsidRPr="00883C3C" w:rsidRDefault="0008321F" w:rsidP="003764F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08321F" w:rsidRPr="00883C3C" w:rsidRDefault="0008321F" w:rsidP="003764F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08321F" w:rsidRPr="00883C3C" w:rsidRDefault="0008321F" w:rsidP="003764F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08321F" w:rsidTr="003764FA">
        <w:trPr>
          <w:trHeight w:val="1220"/>
        </w:trPr>
        <w:tc>
          <w:tcPr>
            <w:tcW w:w="2303" w:type="dxa"/>
          </w:tcPr>
          <w:p w:rsidR="0008321F" w:rsidRDefault="0008321F" w:rsidP="003764FA"/>
        </w:tc>
        <w:tc>
          <w:tcPr>
            <w:tcW w:w="2303" w:type="dxa"/>
          </w:tcPr>
          <w:p w:rsidR="0008321F" w:rsidRDefault="0008321F" w:rsidP="003764FA"/>
        </w:tc>
        <w:tc>
          <w:tcPr>
            <w:tcW w:w="2303" w:type="dxa"/>
          </w:tcPr>
          <w:p w:rsidR="0008321F" w:rsidRPr="003764FA" w:rsidRDefault="0008321F" w:rsidP="003764FA">
            <w:pPr>
              <w:rPr>
                <w:i/>
                <w:iCs/>
              </w:rPr>
            </w:pPr>
          </w:p>
        </w:tc>
        <w:tc>
          <w:tcPr>
            <w:tcW w:w="2303" w:type="dxa"/>
          </w:tcPr>
          <w:p w:rsidR="0008321F" w:rsidRDefault="0008321F" w:rsidP="003764FA"/>
        </w:tc>
      </w:tr>
    </w:tbl>
    <w:p w:rsidR="0008321F" w:rsidRDefault="0008321F" w:rsidP="0008321F"/>
    <w:p w:rsidR="001B0025" w:rsidRDefault="001B0025" w:rsidP="0008321F"/>
    <w:p w:rsidR="001B0025" w:rsidRDefault="001B0025" w:rsidP="0008321F"/>
    <w:p w:rsidR="001B0025" w:rsidRDefault="001B0025" w:rsidP="0008321F"/>
    <w:p w:rsidR="001B0025" w:rsidRDefault="001B0025" w:rsidP="0008321F"/>
    <w:p w:rsidR="001B0025" w:rsidRPr="00382B62" w:rsidRDefault="001B0025" w:rsidP="001B0025">
      <w:pPr>
        <w:tabs>
          <w:tab w:val="left" w:pos="3926"/>
        </w:tabs>
        <w:rPr>
          <w:rFonts w:cs="Traditional Arabic"/>
        </w:rPr>
      </w:pPr>
      <w:r w:rsidRPr="00382B62">
        <w:rPr>
          <w:rFonts w:cs="Traditional Arabic"/>
        </w:rPr>
        <w:t>Alger le,</w:t>
      </w:r>
    </w:p>
    <w:p w:rsidR="001B0025" w:rsidRPr="002F27E1" w:rsidRDefault="001B0025" w:rsidP="001B0025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1B0025" w:rsidRPr="002F27E1" w:rsidRDefault="001B0025" w:rsidP="001B0025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SETIF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 xml:space="preserve">AGENCE </w:t>
      </w:r>
      <w:r>
        <w:rPr>
          <w:rFonts w:cs="Traditional Arabic"/>
        </w:rPr>
        <w:t>05619</w:t>
      </w:r>
    </w:p>
    <w:p w:rsidR="001B0025" w:rsidRPr="002F27E1" w:rsidRDefault="001B0025" w:rsidP="001B0025">
      <w:pPr>
        <w:rPr>
          <w:rFonts w:cs="Traditional Arabic"/>
        </w:rPr>
      </w:pPr>
    </w:p>
    <w:p w:rsidR="001B0025" w:rsidRPr="00E10E3D" w:rsidRDefault="001B0025" w:rsidP="001B0025">
      <w:pPr>
        <w:rPr>
          <w:rFonts w:cs="Traditional Arabic"/>
          <w:b/>
        </w:rPr>
      </w:pPr>
    </w:p>
    <w:p w:rsidR="001B0025" w:rsidRPr="00A66640" w:rsidRDefault="001B0025" w:rsidP="001B0025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</w:t>
      </w:r>
      <w:r>
        <w:rPr>
          <w:rFonts w:cs="Traditional Arabic"/>
          <w:bCs/>
          <w:lang w:val="en-US"/>
        </w:rPr>
        <w:t>BENAMOR FAOUZI c/ SEDDAM HOCINE</w:t>
      </w:r>
    </w:p>
    <w:p w:rsidR="001B0025" w:rsidRPr="002F27E1" w:rsidRDefault="001B0025" w:rsidP="007D1993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 w:rsidR="007D1993">
        <w:rPr>
          <w:rFonts w:cs="Traditional Arabic"/>
          <w:bCs/>
        </w:rPr>
        <w:t>31.12.2015</w:t>
      </w:r>
      <w:r w:rsidRPr="002F27E1">
        <w:rPr>
          <w:rFonts w:cs="Traditional Arabic"/>
          <w:bCs/>
        </w:rPr>
        <w:tab/>
      </w:r>
    </w:p>
    <w:p w:rsidR="001B0025" w:rsidRPr="002F27E1" w:rsidRDefault="001B0025" w:rsidP="007D1993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 w:rsidR="007D1993">
        <w:rPr>
          <w:rFonts w:cs="Traditional Arabic"/>
          <w:bCs/>
        </w:rPr>
        <w:t>05619 15 1196 0017</w:t>
      </w:r>
    </w:p>
    <w:p w:rsidR="001B0025" w:rsidRPr="002F27E1" w:rsidRDefault="001B0025" w:rsidP="007D1993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 w:rsidR="007D1993">
        <w:rPr>
          <w:bCs/>
        </w:rPr>
        <w:t>05619 15 1100 3553</w:t>
      </w:r>
    </w:p>
    <w:p w:rsidR="001B0025" w:rsidRDefault="001B0025" w:rsidP="001B0025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7D1993" w:rsidRPr="00883C3C" w:rsidRDefault="001B0025" w:rsidP="007D199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</w:t>
      </w:r>
      <w:r w:rsidR="007D1993">
        <w:rPr>
          <w:sz w:val="22"/>
          <w:szCs w:val="22"/>
        </w:rPr>
        <w:t xml:space="preserve"> : </w:t>
      </w:r>
      <w:r w:rsidR="007D1993">
        <w:rPr>
          <w:b/>
          <w:bCs/>
          <w:sz w:val="22"/>
          <w:szCs w:val="22"/>
        </w:rPr>
        <w:t xml:space="preserve">trois cent quarante un mille  neuf cent cinq 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00</w:t>
      </w:r>
      <w:r w:rsidRPr="00883C3C">
        <w:rPr>
          <w:b/>
          <w:sz w:val="22"/>
          <w:szCs w:val="22"/>
        </w:rPr>
        <w:t xml:space="preserve"> cts. (</w:t>
      </w:r>
      <w:r w:rsidR="007D1993">
        <w:rPr>
          <w:b/>
          <w:sz w:val="22"/>
          <w:szCs w:val="22"/>
        </w:rPr>
        <w:t>341 905.00</w:t>
      </w:r>
      <w:r w:rsidRPr="00883C3C">
        <w:rPr>
          <w:b/>
          <w:sz w:val="22"/>
          <w:szCs w:val="22"/>
        </w:rPr>
        <w:t xml:space="preserve">) </w:t>
      </w:r>
      <w:r w:rsidRPr="00883C3C">
        <w:rPr>
          <w:sz w:val="22"/>
          <w:szCs w:val="22"/>
        </w:rPr>
        <w:t>Au profit de</w:t>
      </w:r>
      <w:r w:rsidR="007D1993">
        <w:rPr>
          <w:b/>
          <w:bCs/>
          <w:sz w:val="22"/>
          <w:szCs w:val="22"/>
        </w:rPr>
        <w:t>Mr MOURAD ABDESSALEM « </w:t>
      </w:r>
      <w:r w:rsidR="007D1993">
        <w:rPr>
          <w:b/>
          <w:bCs/>
          <w:sz w:val="18"/>
          <w:szCs w:val="18"/>
        </w:rPr>
        <w:t>HUSSIER</w:t>
      </w:r>
      <w:r w:rsidR="007D1993">
        <w:rPr>
          <w:b/>
          <w:bCs/>
          <w:sz w:val="22"/>
          <w:szCs w:val="22"/>
        </w:rPr>
        <w:t xml:space="preserve"> »PC KAREH RABAH </w:t>
      </w:r>
      <w:r w:rsidR="007D1993" w:rsidRPr="00883C3C">
        <w:rPr>
          <w:sz w:val="22"/>
          <w:szCs w:val="22"/>
        </w:rPr>
        <w:t xml:space="preserve">Suivant un </w:t>
      </w:r>
      <w:r w:rsidR="007D1993">
        <w:rPr>
          <w:b/>
          <w:bCs/>
          <w:sz w:val="22"/>
          <w:szCs w:val="22"/>
        </w:rPr>
        <w:t>Commandement a payé</w:t>
      </w:r>
      <w:r w:rsidR="007D1993" w:rsidRPr="00883C3C">
        <w:rPr>
          <w:b/>
          <w:bCs/>
          <w:sz w:val="22"/>
          <w:szCs w:val="22"/>
        </w:rPr>
        <w:t>.</w:t>
      </w:r>
    </w:p>
    <w:p w:rsidR="007D1993" w:rsidRDefault="007D1993" w:rsidP="007D199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</w:p>
    <w:p w:rsidR="001B0025" w:rsidRPr="00883C3C" w:rsidRDefault="001B0025" w:rsidP="007D199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1B0025" w:rsidRDefault="001B0025" w:rsidP="001B002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1B0025" w:rsidRDefault="001B0025" w:rsidP="001B002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1B0025" w:rsidRPr="00883C3C" w:rsidRDefault="001B0025" w:rsidP="007D199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>
        <w:rPr>
          <w:sz w:val="22"/>
          <w:szCs w:val="22"/>
        </w:rPr>
        <w:t xml:space="preserve">                                   Dommages  matériels             :   </w:t>
      </w:r>
      <w:r w:rsidR="007D1993">
        <w:rPr>
          <w:sz w:val="22"/>
          <w:szCs w:val="22"/>
        </w:rPr>
        <w:t>315 118.00</w:t>
      </w:r>
      <w:r>
        <w:rPr>
          <w:sz w:val="22"/>
          <w:szCs w:val="22"/>
        </w:rPr>
        <w:t xml:space="preserve"> DA</w:t>
      </w:r>
    </w:p>
    <w:p w:rsidR="001B0025" w:rsidRDefault="001B0025" w:rsidP="007D199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1B0025" w:rsidRDefault="001B0025" w:rsidP="007D199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S/TOTAL  : </w:t>
      </w:r>
      <w:r w:rsidR="007D1993">
        <w:rPr>
          <w:sz w:val="22"/>
          <w:szCs w:val="22"/>
        </w:rPr>
        <w:t>315 118.00</w:t>
      </w:r>
      <w:r>
        <w:rPr>
          <w:sz w:val="22"/>
          <w:szCs w:val="22"/>
        </w:rPr>
        <w:t xml:space="preserve"> DA</w:t>
      </w:r>
    </w:p>
    <w:p w:rsidR="001B0025" w:rsidRDefault="001B0025" w:rsidP="001B002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1B0025" w:rsidRDefault="001B0025" w:rsidP="007D199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Frais d’</w:t>
      </w:r>
      <w:r w:rsidR="007D1993">
        <w:rPr>
          <w:sz w:val="22"/>
          <w:szCs w:val="22"/>
        </w:rPr>
        <w:t xml:space="preserve">exécution : 5 880.00 </w:t>
      </w:r>
      <w:r>
        <w:rPr>
          <w:sz w:val="22"/>
          <w:szCs w:val="22"/>
        </w:rPr>
        <w:t>DA</w:t>
      </w:r>
    </w:p>
    <w:p w:rsidR="001B0025" w:rsidRDefault="001B0025" w:rsidP="001B002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1B0025" w:rsidRDefault="001B0025" w:rsidP="007D199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926"/>
        </w:tabs>
        <w:rPr>
          <w:sz w:val="22"/>
          <w:szCs w:val="22"/>
        </w:rPr>
      </w:pPr>
      <w:r>
        <w:rPr>
          <w:sz w:val="22"/>
          <w:szCs w:val="22"/>
        </w:rPr>
        <w:tab/>
        <w:t xml:space="preserve">Droit proportionnel : </w:t>
      </w:r>
      <w:r w:rsidR="007D1993">
        <w:rPr>
          <w:sz w:val="22"/>
          <w:szCs w:val="22"/>
        </w:rPr>
        <w:t>17 568.90</w:t>
      </w:r>
      <w:r>
        <w:rPr>
          <w:sz w:val="22"/>
          <w:szCs w:val="22"/>
        </w:rPr>
        <w:t xml:space="preserve"> + TVA 19% : </w:t>
      </w:r>
      <w:r w:rsidR="007D1993">
        <w:rPr>
          <w:sz w:val="22"/>
          <w:szCs w:val="22"/>
        </w:rPr>
        <w:t>3 338.09</w:t>
      </w:r>
      <w:r>
        <w:rPr>
          <w:sz w:val="22"/>
          <w:szCs w:val="22"/>
        </w:rPr>
        <w:t xml:space="preserve"> =</w:t>
      </w:r>
      <w:r w:rsidR="007D1993">
        <w:rPr>
          <w:sz w:val="22"/>
          <w:szCs w:val="22"/>
        </w:rPr>
        <w:t>20 907.00</w:t>
      </w:r>
      <w:r>
        <w:rPr>
          <w:sz w:val="22"/>
          <w:szCs w:val="22"/>
        </w:rPr>
        <w:t xml:space="preserve"> DA</w:t>
      </w:r>
    </w:p>
    <w:p w:rsidR="001B0025" w:rsidRPr="00883C3C" w:rsidRDefault="001B0025" w:rsidP="001B002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926"/>
        </w:tabs>
        <w:rPr>
          <w:sz w:val="22"/>
          <w:szCs w:val="22"/>
        </w:rPr>
      </w:pPr>
    </w:p>
    <w:p w:rsidR="001B0025" w:rsidRPr="00883C3C" w:rsidRDefault="001B0025" w:rsidP="007D199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=    </w:t>
      </w:r>
      <w:r w:rsidR="007D1993">
        <w:rPr>
          <w:b/>
          <w:bCs/>
          <w:sz w:val="22"/>
          <w:szCs w:val="22"/>
        </w:rPr>
        <w:t>341 905.00</w:t>
      </w:r>
      <w:r w:rsidRPr="00883C3C">
        <w:rPr>
          <w:b/>
          <w:sz w:val="22"/>
          <w:szCs w:val="22"/>
        </w:rPr>
        <w:t xml:space="preserve">  DA  </w:t>
      </w:r>
    </w:p>
    <w:p w:rsidR="001B0025" w:rsidRPr="00883C3C" w:rsidRDefault="001B0025" w:rsidP="001B002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1B0025" w:rsidRPr="00883C3C" w:rsidRDefault="001B0025" w:rsidP="007D199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S/R l’original du jugement rendu le </w:t>
      </w:r>
      <w:r w:rsidR="007D1993">
        <w:rPr>
          <w:b/>
          <w:sz w:val="22"/>
          <w:szCs w:val="22"/>
        </w:rPr>
        <w:t>07/04/2019</w:t>
      </w:r>
      <w:r w:rsidRPr="00883C3C">
        <w:rPr>
          <w:b/>
          <w:sz w:val="22"/>
          <w:szCs w:val="22"/>
        </w:rPr>
        <w:t>et la formule exécutoire.</w:t>
      </w:r>
    </w:p>
    <w:p w:rsidR="001B0025" w:rsidRDefault="001B0025" w:rsidP="001B0025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1B0025" w:rsidTr="00ED5F7C">
        <w:trPr>
          <w:trHeight w:val="283"/>
        </w:trPr>
        <w:tc>
          <w:tcPr>
            <w:tcW w:w="2303" w:type="dxa"/>
          </w:tcPr>
          <w:p w:rsidR="001B0025" w:rsidRPr="00883C3C" w:rsidRDefault="001B0025" w:rsidP="00ED5F7C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1B0025" w:rsidRPr="00883C3C" w:rsidRDefault="001B0025" w:rsidP="00ED5F7C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1B0025" w:rsidRPr="00883C3C" w:rsidRDefault="001B0025" w:rsidP="00ED5F7C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1B0025" w:rsidRPr="00883C3C" w:rsidRDefault="001B0025" w:rsidP="00ED5F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1B0025" w:rsidTr="00ED5F7C">
        <w:trPr>
          <w:trHeight w:val="901"/>
        </w:trPr>
        <w:tc>
          <w:tcPr>
            <w:tcW w:w="2303" w:type="dxa"/>
          </w:tcPr>
          <w:p w:rsidR="001B0025" w:rsidRDefault="001B0025" w:rsidP="00ED5F7C"/>
        </w:tc>
        <w:tc>
          <w:tcPr>
            <w:tcW w:w="2303" w:type="dxa"/>
          </w:tcPr>
          <w:p w:rsidR="001B0025" w:rsidRDefault="001B0025" w:rsidP="00ED5F7C"/>
        </w:tc>
        <w:tc>
          <w:tcPr>
            <w:tcW w:w="2303" w:type="dxa"/>
          </w:tcPr>
          <w:p w:rsidR="001B0025" w:rsidRDefault="001B0025" w:rsidP="00ED5F7C"/>
        </w:tc>
        <w:tc>
          <w:tcPr>
            <w:tcW w:w="2303" w:type="dxa"/>
          </w:tcPr>
          <w:p w:rsidR="001B0025" w:rsidRDefault="001B0025" w:rsidP="00ED5F7C"/>
        </w:tc>
      </w:tr>
      <w:tr w:rsidR="001B0025" w:rsidTr="00ED5F7C">
        <w:tc>
          <w:tcPr>
            <w:tcW w:w="2303" w:type="dxa"/>
          </w:tcPr>
          <w:p w:rsidR="001B0025" w:rsidRPr="00883C3C" w:rsidRDefault="001B0025" w:rsidP="00ED5F7C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1B0025" w:rsidRPr="00883C3C" w:rsidRDefault="001B0025" w:rsidP="00ED5F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1B0025" w:rsidRPr="00883C3C" w:rsidRDefault="001B0025" w:rsidP="00ED5F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1B0025" w:rsidRPr="00883C3C" w:rsidRDefault="001B0025" w:rsidP="00ED5F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1B0025" w:rsidTr="00ED5F7C">
        <w:trPr>
          <w:trHeight w:val="1220"/>
        </w:trPr>
        <w:tc>
          <w:tcPr>
            <w:tcW w:w="2303" w:type="dxa"/>
          </w:tcPr>
          <w:p w:rsidR="001B0025" w:rsidRDefault="001B0025" w:rsidP="00ED5F7C"/>
        </w:tc>
        <w:tc>
          <w:tcPr>
            <w:tcW w:w="2303" w:type="dxa"/>
          </w:tcPr>
          <w:p w:rsidR="001B0025" w:rsidRDefault="001B0025" w:rsidP="00ED5F7C"/>
        </w:tc>
        <w:tc>
          <w:tcPr>
            <w:tcW w:w="2303" w:type="dxa"/>
          </w:tcPr>
          <w:p w:rsidR="001B0025" w:rsidRDefault="001B0025" w:rsidP="00ED5F7C"/>
        </w:tc>
        <w:tc>
          <w:tcPr>
            <w:tcW w:w="2303" w:type="dxa"/>
          </w:tcPr>
          <w:p w:rsidR="001B0025" w:rsidRDefault="001B0025" w:rsidP="00ED5F7C"/>
        </w:tc>
      </w:tr>
    </w:tbl>
    <w:p w:rsidR="001B0025" w:rsidRDefault="001B0025" w:rsidP="001B0025">
      <w:pPr>
        <w:tabs>
          <w:tab w:val="left" w:pos="3926"/>
        </w:tabs>
        <w:rPr>
          <w:rFonts w:cs="Traditional Arabic"/>
          <w:u w:val="single"/>
        </w:rPr>
      </w:pPr>
    </w:p>
    <w:p w:rsidR="00895AD5" w:rsidRDefault="00895AD5" w:rsidP="001B0025">
      <w:pPr>
        <w:tabs>
          <w:tab w:val="left" w:pos="3926"/>
        </w:tabs>
        <w:rPr>
          <w:rFonts w:cs="Traditional Arabic"/>
          <w:u w:val="single"/>
        </w:rPr>
      </w:pPr>
    </w:p>
    <w:p w:rsidR="00895AD5" w:rsidRDefault="00895AD5" w:rsidP="001B0025">
      <w:pPr>
        <w:tabs>
          <w:tab w:val="left" w:pos="3926"/>
        </w:tabs>
        <w:rPr>
          <w:rFonts w:cs="Traditional Arabic"/>
          <w:u w:val="single"/>
        </w:rPr>
      </w:pPr>
    </w:p>
    <w:p w:rsidR="00895AD5" w:rsidRDefault="00895AD5" w:rsidP="001B0025">
      <w:pPr>
        <w:tabs>
          <w:tab w:val="left" w:pos="3926"/>
        </w:tabs>
        <w:rPr>
          <w:rFonts w:cs="Traditional Arabic"/>
          <w:u w:val="single"/>
        </w:rPr>
      </w:pPr>
    </w:p>
    <w:p w:rsidR="00895AD5" w:rsidRDefault="00895AD5" w:rsidP="001B0025">
      <w:pPr>
        <w:tabs>
          <w:tab w:val="left" w:pos="3926"/>
        </w:tabs>
        <w:rPr>
          <w:rFonts w:cs="Traditional Arabic"/>
          <w:u w:val="single"/>
        </w:rPr>
      </w:pPr>
    </w:p>
    <w:p w:rsidR="00895AD5" w:rsidRDefault="00895AD5" w:rsidP="001B0025">
      <w:pPr>
        <w:tabs>
          <w:tab w:val="left" w:pos="3926"/>
        </w:tabs>
        <w:rPr>
          <w:rFonts w:cs="Traditional Arabic"/>
          <w:u w:val="single"/>
        </w:rPr>
      </w:pPr>
    </w:p>
    <w:p w:rsidR="00895AD5" w:rsidRPr="003E2CE9" w:rsidRDefault="00895AD5" w:rsidP="00895AD5">
      <w:pPr>
        <w:tabs>
          <w:tab w:val="left" w:pos="6108"/>
        </w:tabs>
        <w:rPr>
          <w:rFonts w:cs="Traditional Arabic"/>
        </w:rPr>
      </w:pPr>
      <w:r>
        <w:t xml:space="preserve">                                                                                                          A</w:t>
      </w:r>
      <w:r w:rsidRPr="003E2CE9">
        <w:rPr>
          <w:rFonts w:cs="Traditional Arabic"/>
        </w:rPr>
        <w:t>lger le,</w:t>
      </w:r>
    </w:p>
    <w:p w:rsidR="00895AD5" w:rsidRPr="002F27E1" w:rsidRDefault="00895AD5" w:rsidP="00895AD5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895AD5" w:rsidRPr="002F27E1" w:rsidRDefault="00895AD5" w:rsidP="00895AD5">
      <w:pPr>
        <w:tabs>
          <w:tab w:val="left" w:pos="6521"/>
        </w:tabs>
        <w:rPr>
          <w:rFonts w:cs="Traditional Arabic"/>
        </w:rPr>
      </w:pPr>
      <w:r w:rsidRPr="000B5D92">
        <w:rPr>
          <w:rFonts w:cs="Traditional Arabic"/>
          <w:sz w:val="22"/>
          <w:szCs w:val="22"/>
        </w:rPr>
        <w:t xml:space="preserve">DIRECTION REGIONALE </w:t>
      </w:r>
      <w:r>
        <w:rPr>
          <w:rFonts w:cs="Traditional Arabic"/>
          <w:sz w:val="22"/>
          <w:szCs w:val="22"/>
        </w:rPr>
        <w:t>SETIF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 xml:space="preserve">AGENCE </w:t>
      </w:r>
      <w:r>
        <w:rPr>
          <w:rFonts w:cs="Traditional Arabic"/>
        </w:rPr>
        <w:t>19133</w:t>
      </w:r>
    </w:p>
    <w:p w:rsidR="00895AD5" w:rsidRPr="002F27E1" w:rsidRDefault="00895AD5" w:rsidP="00895AD5">
      <w:pPr>
        <w:rPr>
          <w:rFonts w:cs="Traditional Arabic"/>
        </w:rPr>
      </w:pPr>
    </w:p>
    <w:p w:rsidR="00895AD5" w:rsidRPr="00E10E3D" w:rsidRDefault="00895AD5" w:rsidP="00895AD5">
      <w:pPr>
        <w:rPr>
          <w:rFonts w:cs="Traditional Arabic"/>
          <w:b/>
        </w:rPr>
      </w:pPr>
    </w:p>
    <w:p w:rsidR="00895AD5" w:rsidRPr="002F27E1" w:rsidRDefault="00895AD5" w:rsidP="00895AD5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>
        <w:rPr>
          <w:rFonts w:cs="Traditional Arabic"/>
          <w:bCs/>
        </w:rPr>
        <w:t>MERMOUL ABDELOUAHAB</w:t>
      </w:r>
    </w:p>
    <w:p w:rsidR="00895AD5" w:rsidRPr="002F27E1" w:rsidRDefault="00895AD5" w:rsidP="00895AD5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16.03.2014</w:t>
      </w:r>
      <w:r w:rsidRPr="002F27E1">
        <w:rPr>
          <w:rFonts w:cs="Traditional Arabic"/>
          <w:bCs/>
        </w:rPr>
        <w:tab/>
      </w:r>
    </w:p>
    <w:p w:rsidR="00895AD5" w:rsidRPr="002F27E1" w:rsidRDefault="00895AD5" w:rsidP="00895AD5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19133 14 1196 0001</w:t>
      </w:r>
    </w:p>
    <w:p w:rsidR="00895AD5" w:rsidRDefault="00895AD5" w:rsidP="00895AD5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19133 13 1100 0586</w:t>
      </w:r>
    </w:p>
    <w:p w:rsidR="00895AD5" w:rsidRPr="002F27E1" w:rsidRDefault="00895AD5" w:rsidP="00895AD5">
      <w:pPr>
        <w:ind w:left="-540"/>
        <w:rPr>
          <w:bCs/>
        </w:rPr>
      </w:pPr>
    </w:p>
    <w:p w:rsidR="00895AD5" w:rsidRDefault="00895AD5" w:rsidP="00895AD5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895AD5" w:rsidRDefault="00895AD5" w:rsidP="00F4045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 w:rsidR="005A5E06">
        <w:rPr>
          <w:b/>
          <w:bCs/>
          <w:sz w:val="22"/>
          <w:szCs w:val="22"/>
        </w:rPr>
        <w:t xml:space="preserve">neuf cent quatre vingt seize mille cinq cent quatorze 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et </w:t>
      </w:r>
      <w:r w:rsidR="005A5E06">
        <w:rPr>
          <w:b/>
          <w:sz w:val="22"/>
          <w:szCs w:val="22"/>
        </w:rPr>
        <w:t>50</w:t>
      </w:r>
      <w:r w:rsidRPr="00883C3C">
        <w:rPr>
          <w:b/>
          <w:sz w:val="22"/>
          <w:szCs w:val="22"/>
        </w:rPr>
        <w:t>cts. (</w:t>
      </w:r>
      <w:r w:rsidR="00F40453">
        <w:rPr>
          <w:b/>
          <w:sz w:val="22"/>
          <w:szCs w:val="22"/>
        </w:rPr>
        <w:t>785 249.50</w:t>
      </w:r>
      <w:r w:rsidRPr="00883C3C">
        <w:rPr>
          <w:b/>
          <w:sz w:val="22"/>
          <w:szCs w:val="22"/>
        </w:rPr>
        <w:t xml:space="preserve"> Da) </w:t>
      </w:r>
      <w:r w:rsidRPr="00883C3C">
        <w:rPr>
          <w:sz w:val="22"/>
          <w:szCs w:val="22"/>
        </w:rPr>
        <w:t>Au profit de</w:t>
      </w:r>
      <w:r w:rsidR="005A5E06">
        <w:rPr>
          <w:b/>
          <w:bCs/>
          <w:sz w:val="22"/>
          <w:szCs w:val="22"/>
        </w:rPr>
        <w:t xml:space="preserve">MrDIB HOUSSEIN ADLENE </w:t>
      </w:r>
      <w:r>
        <w:rPr>
          <w:b/>
          <w:bCs/>
          <w:sz w:val="22"/>
          <w:szCs w:val="22"/>
        </w:rPr>
        <w:t xml:space="preserve"> « victime blessée » » suivant jugement </w:t>
      </w:r>
      <w:r w:rsidR="005A5E06">
        <w:rPr>
          <w:b/>
          <w:bCs/>
          <w:sz w:val="22"/>
          <w:szCs w:val="22"/>
        </w:rPr>
        <w:t>.</w:t>
      </w:r>
    </w:p>
    <w:p w:rsidR="00895AD5" w:rsidRPr="00883C3C" w:rsidRDefault="00895AD5" w:rsidP="00A6604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sz w:val="22"/>
          <w:szCs w:val="22"/>
        </w:rPr>
      </w:pPr>
    </w:p>
    <w:p w:rsidR="00895AD5" w:rsidRDefault="00895AD5" w:rsidP="00221C7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895AD5" w:rsidRPr="0056127B" w:rsidRDefault="00895AD5" w:rsidP="00895AD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  <w:u w:val="single"/>
        </w:rPr>
      </w:pPr>
    </w:p>
    <w:p w:rsidR="00D30478" w:rsidRPr="0056127B" w:rsidRDefault="00221C7D" w:rsidP="00D3047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  <w:u w:val="single"/>
        </w:rPr>
      </w:pPr>
      <w:r w:rsidRPr="0056127B">
        <w:rPr>
          <w:b/>
          <w:bCs/>
          <w:sz w:val="22"/>
          <w:szCs w:val="22"/>
          <w:u w:val="single"/>
        </w:rPr>
        <w:t xml:space="preserve">DIB HOUSSEIN ADLENE </w:t>
      </w:r>
      <w:r w:rsidR="00D30478" w:rsidRPr="0056127B">
        <w:rPr>
          <w:b/>
          <w:bCs/>
          <w:sz w:val="22"/>
          <w:szCs w:val="22"/>
          <w:u w:val="single"/>
        </w:rPr>
        <w:t xml:space="preserve">« victime blessée » </w:t>
      </w:r>
    </w:p>
    <w:p w:rsidR="00D30478" w:rsidRDefault="00D30478" w:rsidP="00D3047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</w:p>
    <w:p w:rsidR="00895AD5" w:rsidRDefault="00895AD5" w:rsidP="00D3047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IPP</w:t>
      </w:r>
      <w:r>
        <w:rPr>
          <w:sz w:val="22"/>
          <w:szCs w:val="22"/>
        </w:rPr>
        <w:t xml:space="preserve"> : </w:t>
      </w:r>
      <w:r w:rsidR="00221C7D">
        <w:rPr>
          <w:sz w:val="22"/>
          <w:szCs w:val="22"/>
        </w:rPr>
        <w:t xml:space="preserve">22265 x 30 % </w:t>
      </w:r>
      <w:r w:rsidRPr="00CB0F75">
        <w:rPr>
          <w:sz w:val="22"/>
          <w:szCs w:val="22"/>
        </w:rPr>
        <w:t xml:space="preserve">= </w:t>
      </w:r>
      <w:r w:rsidR="00221C7D">
        <w:rPr>
          <w:sz w:val="22"/>
          <w:szCs w:val="22"/>
        </w:rPr>
        <w:t>667 950.00</w:t>
      </w:r>
      <w:r w:rsidRPr="00CB0F75">
        <w:rPr>
          <w:sz w:val="22"/>
          <w:szCs w:val="22"/>
        </w:rPr>
        <w:t>DA</w:t>
      </w:r>
    </w:p>
    <w:p w:rsidR="00895AD5" w:rsidRDefault="00895AD5" w:rsidP="00895AD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895AD5" w:rsidRPr="00820766" w:rsidRDefault="00221C7D" w:rsidP="00551CE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 xml:space="preserve">ITT  : </w:t>
      </w:r>
      <w:r w:rsidR="00895AD5" w:rsidRPr="00820766">
        <w:rPr>
          <w:sz w:val="22"/>
          <w:szCs w:val="22"/>
        </w:rPr>
        <w:t xml:space="preserve">= </w:t>
      </w:r>
      <w:r w:rsidR="00551CE0" w:rsidRPr="00820766">
        <w:rPr>
          <w:sz w:val="22"/>
          <w:szCs w:val="22"/>
        </w:rPr>
        <w:t xml:space="preserve">    45 299.50</w:t>
      </w:r>
      <w:r w:rsidR="00895AD5" w:rsidRPr="00820766">
        <w:rPr>
          <w:sz w:val="22"/>
          <w:szCs w:val="22"/>
        </w:rPr>
        <w:t xml:space="preserve">   DA</w:t>
      </w:r>
    </w:p>
    <w:p w:rsidR="00895AD5" w:rsidRPr="00820766" w:rsidRDefault="00895AD5" w:rsidP="00895AD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895AD5" w:rsidRPr="00820766" w:rsidRDefault="00895AD5" w:rsidP="00551CE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 xml:space="preserve">               PDI : 18 000,00 x </w:t>
      </w:r>
      <w:r w:rsidR="00221C7D" w:rsidRPr="00820766">
        <w:rPr>
          <w:sz w:val="22"/>
          <w:szCs w:val="22"/>
        </w:rPr>
        <w:t>4</w:t>
      </w:r>
      <w:r w:rsidRPr="00820766">
        <w:rPr>
          <w:sz w:val="22"/>
          <w:szCs w:val="22"/>
        </w:rPr>
        <w:t xml:space="preserve">   =   </w:t>
      </w:r>
      <w:r w:rsidR="00221C7D" w:rsidRPr="00820766">
        <w:rPr>
          <w:sz w:val="22"/>
          <w:szCs w:val="22"/>
        </w:rPr>
        <w:t>72</w:t>
      </w:r>
      <w:r w:rsidRPr="00820766">
        <w:rPr>
          <w:sz w:val="22"/>
          <w:szCs w:val="22"/>
        </w:rPr>
        <w:t>000,00 DA</w:t>
      </w:r>
      <w:r w:rsidRPr="00820766">
        <w:rPr>
          <w:sz w:val="22"/>
          <w:szCs w:val="22"/>
        </w:rPr>
        <w:tab/>
      </w:r>
    </w:p>
    <w:p w:rsidR="0056127B" w:rsidRPr="00820766" w:rsidRDefault="0056127B" w:rsidP="00221C7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56127B" w:rsidRPr="00820766" w:rsidRDefault="0056127B" w:rsidP="00F4045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989"/>
        </w:tabs>
        <w:jc w:val="center"/>
        <w:rPr>
          <w:b/>
          <w:bCs/>
          <w:sz w:val="22"/>
          <w:szCs w:val="22"/>
          <w:u w:val="single"/>
        </w:rPr>
      </w:pPr>
      <w:r w:rsidRPr="00820766">
        <w:rPr>
          <w:b/>
          <w:bCs/>
          <w:sz w:val="22"/>
          <w:szCs w:val="22"/>
          <w:u w:val="single"/>
        </w:rPr>
        <w:t xml:space="preserve">S/Total : </w:t>
      </w:r>
      <w:r w:rsidR="00F40453" w:rsidRPr="00820766">
        <w:rPr>
          <w:b/>
          <w:bCs/>
          <w:sz w:val="22"/>
          <w:szCs w:val="22"/>
          <w:u w:val="single"/>
        </w:rPr>
        <w:t>785 249.50</w:t>
      </w:r>
      <w:r w:rsidRPr="00820766">
        <w:rPr>
          <w:b/>
          <w:bCs/>
          <w:sz w:val="22"/>
          <w:szCs w:val="22"/>
          <w:u w:val="single"/>
        </w:rPr>
        <w:t xml:space="preserve"> DA</w:t>
      </w:r>
    </w:p>
    <w:p w:rsidR="00895AD5" w:rsidRPr="00883C3C" w:rsidRDefault="00895AD5" w:rsidP="00895AD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895AD5" w:rsidRDefault="00895AD5" w:rsidP="00F4045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>S/R l’original du jugement</w:t>
      </w:r>
      <w:r w:rsidR="0056127B">
        <w:rPr>
          <w:b/>
          <w:sz w:val="22"/>
          <w:szCs w:val="22"/>
        </w:rPr>
        <w:t xml:space="preserve"> rendu le 28/01/2018</w:t>
      </w:r>
      <w:r w:rsidR="00F40453">
        <w:rPr>
          <w:b/>
          <w:sz w:val="22"/>
          <w:szCs w:val="22"/>
        </w:rPr>
        <w:t>  , arrêt du  24/12/2018</w:t>
      </w:r>
      <w:r>
        <w:rPr>
          <w:b/>
          <w:sz w:val="22"/>
          <w:szCs w:val="22"/>
        </w:rPr>
        <w:t xml:space="preserve"> la formule exécutoire.</w:t>
      </w:r>
    </w:p>
    <w:p w:rsidR="00F40453" w:rsidRPr="00883C3C" w:rsidRDefault="00F40453" w:rsidP="00895AD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>Cette autorisation annule et remplace la précédente n° 443/2019</w:t>
      </w:r>
    </w:p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895AD5" w:rsidRPr="00883C3C" w:rsidTr="00ED5F7C">
        <w:trPr>
          <w:trHeight w:val="283"/>
        </w:trPr>
        <w:tc>
          <w:tcPr>
            <w:tcW w:w="2303" w:type="dxa"/>
          </w:tcPr>
          <w:p w:rsidR="00895AD5" w:rsidRPr="00883C3C" w:rsidRDefault="00895AD5" w:rsidP="00ED5F7C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895AD5" w:rsidRPr="00883C3C" w:rsidRDefault="00895AD5" w:rsidP="00ED5F7C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895AD5" w:rsidRPr="00883C3C" w:rsidRDefault="00895AD5" w:rsidP="00ED5F7C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895AD5" w:rsidRPr="00883C3C" w:rsidRDefault="00895AD5" w:rsidP="00ED5F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895AD5" w:rsidTr="00ED5F7C">
        <w:trPr>
          <w:trHeight w:val="901"/>
        </w:trPr>
        <w:tc>
          <w:tcPr>
            <w:tcW w:w="2303" w:type="dxa"/>
          </w:tcPr>
          <w:p w:rsidR="00895AD5" w:rsidRDefault="00895AD5" w:rsidP="00ED5F7C"/>
        </w:tc>
        <w:tc>
          <w:tcPr>
            <w:tcW w:w="2303" w:type="dxa"/>
          </w:tcPr>
          <w:p w:rsidR="00895AD5" w:rsidRDefault="00895AD5" w:rsidP="00ED5F7C"/>
        </w:tc>
        <w:tc>
          <w:tcPr>
            <w:tcW w:w="2303" w:type="dxa"/>
          </w:tcPr>
          <w:p w:rsidR="00895AD5" w:rsidRDefault="00895AD5" w:rsidP="00ED5F7C"/>
        </w:tc>
        <w:tc>
          <w:tcPr>
            <w:tcW w:w="2303" w:type="dxa"/>
          </w:tcPr>
          <w:p w:rsidR="00895AD5" w:rsidRDefault="00895AD5" w:rsidP="00ED5F7C"/>
        </w:tc>
      </w:tr>
      <w:tr w:rsidR="00895AD5" w:rsidRPr="00883C3C" w:rsidTr="00ED5F7C">
        <w:tc>
          <w:tcPr>
            <w:tcW w:w="2303" w:type="dxa"/>
          </w:tcPr>
          <w:p w:rsidR="00895AD5" w:rsidRPr="00883C3C" w:rsidRDefault="00895AD5" w:rsidP="00ED5F7C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895AD5" w:rsidRPr="00883C3C" w:rsidRDefault="00895AD5" w:rsidP="00ED5F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895AD5" w:rsidRPr="00883C3C" w:rsidRDefault="00895AD5" w:rsidP="00ED5F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895AD5" w:rsidRPr="00883C3C" w:rsidRDefault="00895AD5" w:rsidP="00ED5F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895AD5" w:rsidTr="00ED5F7C">
        <w:trPr>
          <w:trHeight w:val="1220"/>
        </w:trPr>
        <w:tc>
          <w:tcPr>
            <w:tcW w:w="2303" w:type="dxa"/>
          </w:tcPr>
          <w:p w:rsidR="00895AD5" w:rsidRDefault="00895AD5" w:rsidP="00ED5F7C"/>
        </w:tc>
        <w:tc>
          <w:tcPr>
            <w:tcW w:w="2303" w:type="dxa"/>
          </w:tcPr>
          <w:p w:rsidR="00895AD5" w:rsidRDefault="00895AD5" w:rsidP="00ED5F7C"/>
        </w:tc>
        <w:tc>
          <w:tcPr>
            <w:tcW w:w="2303" w:type="dxa"/>
          </w:tcPr>
          <w:p w:rsidR="00895AD5" w:rsidRDefault="00895AD5" w:rsidP="00ED5F7C"/>
        </w:tc>
        <w:tc>
          <w:tcPr>
            <w:tcW w:w="2303" w:type="dxa"/>
          </w:tcPr>
          <w:p w:rsidR="00895AD5" w:rsidRDefault="00895AD5" w:rsidP="00ED5F7C"/>
        </w:tc>
      </w:tr>
    </w:tbl>
    <w:p w:rsidR="001B0025" w:rsidRDefault="001B0025" w:rsidP="001B0025">
      <w:pPr>
        <w:tabs>
          <w:tab w:val="left" w:pos="3926"/>
        </w:tabs>
        <w:rPr>
          <w:rFonts w:cs="Traditional Arabic"/>
          <w:u w:val="single"/>
        </w:rPr>
      </w:pPr>
    </w:p>
    <w:p w:rsidR="00E73263" w:rsidRDefault="00E73263" w:rsidP="00F10076"/>
    <w:p w:rsidR="00E73263" w:rsidRDefault="00E73263" w:rsidP="00F10076"/>
    <w:p w:rsidR="00E73263" w:rsidRDefault="00E73263" w:rsidP="00F10076"/>
    <w:p w:rsidR="00E73263" w:rsidRDefault="00E73263" w:rsidP="00F10076"/>
    <w:p w:rsidR="00E73263" w:rsidRDefault="00E73263" w:rsidP="00F10076"/>
    <w:p w:rsidR="00E73263" w:rsidRDefault="00E73263" w:rsidP="00E73263"/>
    <w:p w:rsidR="00E73263" w:rsidRPr="003E2CE9" w:rsidRDefault="00E73263" w:rsidP="00E73263">
      <w:pPr>
        <w:tabs>
          <w:tab w:val="left" w:pos="6108"/>
        </w:tabs>
        <w:rPr>
          <w:rFonts w:cs="Traditional Arabic"/>
        </w:rPr>
      </w:pPr>
      <w:r>
        <w:t xml:space="preserve">                                                                                                         A</w:t>
      </w:r>
      <w:r w:rsidRPr="003E2CE9">
        <w:rPr>
          <w:rFonts w:cs="Traditional Arabic"/>
        </w:rPr>
        <w:t>lger le,</w:t>
      </w:r>
    </w:p>
    <w:p w:rsidR="00E73263" w:rsidRPr="002F27E1" w:rsidRDefault="00E73263" w:rsidP="00E73263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E73263" w:rsidRPr="002F27E1" w:rsidRDefault="00E73263" w:rsidP="00E73263">
      <w:pPr>
        <w:tabs>
          <w:tab w:val="left" w:pos="6521"/>
        </w:tabs>
        <w:rPr>
          <w:rFonts w:cs="Traditional Arabic"/>
        </w:rPr>
      </w:pPr>
      <w:r w:rsidRPr="000B5D92">
        <w:rPr>
          <w:rFonts w:cs="Traditional Arabic"/>
          <w:sz w:val="22"/>
          <w:szCs w:val="22"/>
        </w:rPr>
        <w:t xml:space="preserve">DIRECTION REGIONALE </w:t>
      </w:r>
      <w:r>
        <w:rPr>
          <w:rFonts w:cs="Traditional Arabic"/>
          <w:sz w:val="22"/>
          <w:szCs w:val="22"/>
        </w:rPr>
        <w:t>SETIF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 xml:space="preserve">AGENCE </w:t>
      </w:r>
      <w:r>
        <w:rPr>
          <w:rFonts w:cs="Traditional Arabic"/>
        </w:rPr>
        <w:t>19133</w:t>
      </w:r>
    </w:p>
    <w:p w:rsidR="00E73263" w:rsidRPr="002F27E1" w:rsidRDefault="00E73263" w:rsidP="00E73263">
      <w:pPr>
        <w:rPr>
          <w:rFonts w:cs="Traditional Arabic"/>
        </w:rPr>
      </w:pPr>
    </w:p>
    <w:p w:rsidR="00E73263" w:rsidRPr="00E10E3D" w:rsidRDefault="00E73263" w:rsidP="00E73263">
      <w:pPr>
        <w:rPr>
          <w:rFonts w:cs="Traditional Arabic"/>
          <w:b/>
        </w:rPr>
      </w:pPr>
    </w:p>
    <w:p w:rsidR="00E73263" w:rsidRPr="002F27E1" w:rsidRDefault="00E73263" w:rsidP="00E73263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>
        <w:rPr>
          <w:rFonts w:cs="Traditional Arabic"/>
          <w:bCs/>
        </w:rPr>
        <w:t>MERMOUL ABDELOUAHAB</w:t>
      </w:r>
    </w:p>
    <w:p w:rsidR="00E73263" w:rsidRPr="002F27E1" w:rsidRDefault="00E73263" w:rsidP="00E73263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16.03.2014</w:t>
      </w:r>
      <w:r w:rsidRPr="002F27E1">
        <w:rPr>
          <w:rFonts w:cs="Traditional Arabic"/>
          <w:bCs/>
        </w:rPr>
        <w:tab/>
      </w:r>
    </w:p>
    <w:p w:rsidR="00E73263" w:rsidRPr="002F27E1" w:rsidRDefault="00E73263" w:rsidP="00E73263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19133 14 1196 0001</w:t>
      </w:r>
    </w:p>
    <w:p w:rsidR="00E73263" w:rsidRDefault="00E73263" w:rsidP="00E73263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19133 13 1100 0586</w:t>
      </w:r>
    </w:p>
    <w:p w:rsidR="00E73263" w:rsidRPr="002F27E1" w:rsidRDefault="00E73263" w:rsidP="00E73263">
      <w:pPr>
        <w:ind w:left="-540"/>
        <w:rPr>
          <w:bCs/>
        </w:rPr>
      </w:pPr>
    </w:p>
    <w:p w:rsidR="00E73263" w:rsidRDefault="00E73263" w:rsidP="00E73263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E73263" w:rsidRDefault="00E73263" w:rsidP="00E7326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>
        <w:rPr>
          <w:b/>
          <w:bCs/>
          <w:sz w:val="22"/>
          <w:szCs w:val="22"/>
        </w:rPr>
        <w:t xml:space="preserve">deux cent vingt mille deux cent 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 xml:space="preserve">00 </w:t>
      </w:r>
      <w:r w:rsidRPr="00883C3C">
        <w:rPr>
          <w:b/>
          <w:sz w:val="22"/>
          <w:szCs w:val="22"/>
        </w:rPr>
        <w:t>cts. (</w:t>
      </w:r>
      <w:r>
        <w:rPr>
          <w:b/>
          <w:sz w:val="22"/>
          <w:szCs w:val="22"/>
        </w:rPr>
        <w:t>220 200.00</w:t>
      </w:r>
      <w:r w:rsidRPr="00883C3C">
        <w:rPr>
          <w:b/>
          <w:sz w:val="22"/>
          <w:szCs w:val="22"/>
        </w:rPr>
        <w:t xml:space="preserve"> Da) </w:t>
      </w:r>
      <w:r w:rsidRPr="00883C3C">
        <w:rPr>
          <w:sz w:val="22"/>
          <w:szCs w:val="22"/>
        </w:rPr>
        <w:t>Au profit de</w:t>
      </w:r>
      <w:r>
        <w:rPr>
          <w:b/>
          <w:bCs/>
          <w:sz w:val="22"/>
          <w:szCs w:val="22"/>
        </w:rPr>
        <w:t>Madame DAICHE SOUAD« victime blessée » » suivant jugement .</w:t>
      </w:r>
    </w:p>
    <w:p w:rsidR="00E73263" w:rsidRPr="00883C3C" w:rsidRDefault="00E73263" w:rsidP="00E7326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sz w:val="22"/>
          <w:szCs w:val="22"/>
        </w:rPr>
      </w:pPr>
    </w:p>
    <w:p w:rsidR="00E73263" w:rsidRDefault="00E73263" w:rsidP="00E7326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E73263" w:rsidRPr="0056127B" w:rsidRDefault="00E73263" w:rsidP="00E7326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  <w:u w:val="single"/>
        </w:rPr>
      </w:pPr>
    </w:p>
    <w:p w:rsidR="00E73263" w:rsidRPr="0056127B" w:rsidRDefault="00E73263" w:rsidP="00E7326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DAICHE SOUAD</w:t>
      </w:r>
      <w:r w:rsidRPr="0056127B">
        <w:rPr>
          <w:b/>
          <w:bCs/>
          <w:sz w:val="22"/>
          <w:szCs w:val="22"/>
          <w:u w:val="single"/>
        </w:rPr>
        <w:t xml:space="preserve"> « victime blessée » </w:t>
      </w:r>
    </w:p>
    <w:p w:rsidR="00E73263" w:rsidRDefault="00E73263" w:rsidP="00E7326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</w:p>
    <w:p w:rsidR="00E73263" w:rsidRDefault="00E73263" w:rsidP="00E7326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IPP</w:t>
      </w:r>
      <w:r>
        <w:rPr>
          <w:sz w:val="22"/>
          <w:szCs w:val="22"/>
        </w:rPr>
        <w:t xml:space="preserve"> : 6060 x 20 %                 </w:t>
      </w:r>
      <w:r w:rsidRPr="00CB0F75">
        <w:rPr>
          <w:sz w:val="22"/>
          <w:szCs w:val="22"/>
        </w:rPr>
        <w:t xml:space="preserve">= </w:t>
      </w:r>
      <w:r>
        <w:rPr>
          <w:sz w:val="22"/>
          <w:szCs w:val="22"/>
        </w:rPr>
        <w:t xml:space="preserve"> 121 200.00   </w:t>
      </w:r>
      <w:r w:rsidRPr="00CB0F75">
        <w:rPr>
          <w:sz w:val="22"/>
          <w:szCs w:val="22"/>
        </w:rPr>
        <w:t>DA</w:t>
      </w:r>
    </w:p>
    <w:p w:rsidR="00E73263" w:rsidRDefault="00E73263" w:rsidP="00E7326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E73263" w:rsidRPr="00820766" w:rsidRDefault="00E73263" w:rsidP="00E7326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>ITT  : 18 000.00 x 45 jrs /30  =   27 000.00   DA</w:t>
      </w:r>
    </w:p>
    <w:p w:rsidR="00E73263" w:rsidRPr="00820766" w:rsidRDefault="00E73263" w:rsidP="00E7326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E73263" w:rsidRPr="00820766" w:rsidRDefault="00E73263" w:rsidP="00E7326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 xml:space="preserve">               PDI : 18 000,00 x 4   =72000,00 DA</w:t>
      </w:r>
      <w:r w:rsidRPr="00820766">
        <w:rPr>
          <w:sz w:val="22"/>
          <w:szCs w:val="22"/>
        </w:rPr>
        <w:tab/>
      </w:r>
    </w:p>
    <w:p w:rsidR="00E73263" w:rsidRPr="00820766" w:rsidRDefault="00E73263" w:rsidP="00E7326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E73263" w:rsidRPr="00820766" w:rsidRDefault="00E73263" w:rsidP="00E7326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E73263" w:rsidRPr="00820766" w:rsidRDefault="00E73263" w:rsidP="00E7326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989"/>
        </w:tabs>
        <w:jc w:val="center"/>
        <w:rPr>
          <w:b/>
          <w:bCs/>
          <w:sz w:val="22"/>
          <w:szCs w:val="22"/>
          <w:u w:val="single"/>
        </w:rPr>
      </w:pPr>
      <w:r w:rsidRPr="00820766">
        <w:rPr>
          <w:b/>
          <w:bCs/>
          <w:sz w:val="22"/>
          <w:szCs w:val="22"/>
          <w:u w:val="single"/>
        </w:rPr>
        <w:t>S/Total : 220 200.00 DA</w:t>
      </w:r>
    </w:p>
    <w:p w:rsidR="00E73263" w:rsidRPr="00883C3C" w:rsidRDefault="00E73263" w:rsidP="00E7326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E73263" w:rsidRPr="00883C3C" w:rsidRDefault="00E73263" w:rsidP="00E7326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>S/R l’original du jugement rendu le 28/01/2018 et la formule exécutoire.</w:t>
      </w:r>
    </w:p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E73263" w:rsidRPr="00883C3C" w:rsidTr="00ED5F7C">
        <w:trPr>
          <w:trHeight w:val="283"/>
        </w:trPr>
        <w:tc>
          <w:tcPr>
            <w:tcW w:w="2303" w:type="dxa"/>
          </w:tcPr>
          <w:p w:rsidR="00E73263" w:rsidRPr="00883C3C" w:rsidRDefault="00E73263" w:rsidP="00ED5F7C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E73263" w:rsidRPr="00883C3C" w:rsidRDefault="00E73263" w:rsidP="00ED5F7C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E73263" w:rsidRPr="00883C3C" w:rsidRDefault="00E73263" w:rsidP="00ED5F7C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E73263" w:rsidRPr="00883C3C" w:rsidRDefault="00E73263" w:rsidP="00ED5F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E73263" w:rsidTr="00ED5F7C">
        <w:trPr>
          <w:trHeight w:val="901"/>
        </w:trPr>
        <w:tc>
          <w:tcPr>
            <w:tcW w:w="2303" w:type="dxa"/>
          </w:tcPr>
          <w:p w:rsidR="00E73263" w:rsidRDefault="00E73263" w:rsidP="00ED5F7C"/>
        </w:tc>
        <w:tc>
          <w:tcPr>
            <w:tcW w:w="2303" w:type="dxa"/>
          </w:tcPr>
          <w:p w:rsidR="00E73263" w:rsidRDefault="00E73263" w:rsidP="00ED5F7C"/>
        </w:tc>
        <w:tc>
          <w:tcPr>
            <w:tcW w:w="2303" w:type="dxa"/>
          </w:tcPr>
          <w:p w:rsidR="00E73263" w:rsidRDefault="00E73263" w:rsidP="00ED5F7C"/>
        </w:tc>
        <w:tc>
          <w:tcPr>
            <w:tcW w:w="2303" w:type="dxa"/>
          </w:tcPr>
          <w:p w:rsidR="00E73263" w:rsidRDefault="00E73263" w:rsidP="00ED5F7C"/>
        </w:tc>
      </w:tr>
      <w:tr w:rsidR="00E73263" w:rsidRPr="00883C3C" w:rsidTr="00ED5F7C">
        <w:tc>
          <w:tcPr>
            <w:tcW w:w="2303" w:type="dxa"/>
          </w:tcPr>
          <w:p w:rsidR="00E73263" w:rsidRPr="00883C3C" w:rsidRDefault="00E73263" w:rsidP="00ED5F7C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E73263" w:rsidRPr="00883C3C" w:rsidRDefault="00E73263" w:rsidP="00ED5F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E73263" w:rsidRPr="00883C3C" w:rsidRDefault="00E73263" w:rsidP="00ED5F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E73263" w:rsidRPr="00883C3C" w:rsidRDefault="00E73263" w:rsidP="00ED5F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E73263" w:rsidTr="00ED5F7C">
        <w:trPr>
          <w:trHeight w:val="1220"/>
        </w:trPr>
        <w:tc>
          <w:tcPr>
            <w:tcW w:w="2303" w:type="dxa"/>
          </w:tcPr>
          <w:p w:rsidR="00E73263" w:rsidRDefault="00E73263" w:rsidP="00ED5F7C"/>
        </w:tc>
        <w:tc>
          <w:tcPr>
            <w:tcW w:w="2303" w:type="dxa"/>
          </w:tcPr>
          <w:p w:rsidR="00E73263" w:rsidRDefault="00E73263" w:rsidP="00ED5F7C"/>
        </w:tc>
        <w:tc>
          <w:tcPr>
            <w:tcW w:w="2303" w:type="dxa"/>
          </w:tcPr>
          <w:p w:rsidR="00E73263" w:rsidRDefault="00E73263" w:rsidP="00ED5F7C"/>
        </w:tc>
        <w:tc>
          <w:tcPr>
            <w:tcW w:w="2303" w:type="dxa"/>
          </w:tcPr>
          <w:p w:rsidR="00E73263" w:rsidRDefault="00E73263" w:rsidP="00ED5F7C"/>
        </w:tc>
      </w:tr>
    </w:tbl>
    <w:p w:rsidR="00E73263" w:rsidRDefault="00E73263" w:rsidP="00E73263">
      <w:pPr>
        <w:tabs>
          <w:tab w:val="left" w:pos="3926"/>
        </w:tabs>
        <w:rPr>
          <w:rFonts w:cs="Traditional Arabic"/>
          <w:u w:val="single"/>
        </w:rPr>
      </w:pPr>
    </w:p>
    <w:p w:rsidR="00E73263" w:rsidRDefault="00E73263" w:rsidP="00E73263"/>
    <w:p w:rsidR="003E3FF1" w:rsidRDefault="003E3FF1" w:rsidP="00E73263"/>
    <w:p w:rsidR="003E3FF1" w:rsidRDefault="003E3FF1" w:rsidP="00E73263"/>
    <w:p w:rsidR="003E3FF1" w:rsidRDefault="003E3FF1" w:rsidP="00E73263"/>
    <w:p w:rsidR="003E3FF1" w:rsidRDefault="003E3FF1" w:rsidP="00E73263"/>
    <w:p w:rsidR="003E3FF1" w:rsidRDefault="003E3FF1" w:rsidP="00E73263"/>
    <w:p w:rsidR="003E3FF1" w:rsidRDefault="003E3FF1" w:rsidP="00E73263"/>
    <w:p w:rsidR="003E3FF1" w:rsidRPr="000C4929" w:rsidRDefault="003E3FF1" w:rsidP="003E3FF1">
      <w:pPr>
        <w:tabs>
          <w:tab w:val="left" w:pos="3926"/>
        </w:tabs>
        <w:rPr>
          <w:rFonts w:cs="Traditional Arabic"/>
        </w:rPr>
      </w:pPr>
      <w:r w:rsidRPr="000C4929">
        <w:rPr>
          <w:rFonts w:cs="Traditional Arabic"/>
        </w:rPr>
        <w:t>Alger le,</w:t>
      </w:r>
    </w:p>
    <w:p w:rsidR="003E3FF1" w:rsidRPr="002F27E1" w:rsidRDefault="003E3FF1" w:rsidP="003E3FF1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3E3FF1" w:rsidRDefault="003E3FF1" w:rsidP="003E3FF1">
      <w:pPr>
        <w:tabs>
          <w:tab w:val="left" w:pos="6521"/>
        </w:tabs>
        <w:rPr>
          <w:rFonts w:cs="Traditional Arabic"/>
          <w:sz w:val="20"/>
          <w:szCs w:val="20"/>
        </w:rPr>
      </w:pPr>
      <w:r w:rsidRPr="000C4929">
        <w:rPr>
          <w:rFonts w:cs="Traditional Arabic"/>
          <w:sz w:val="20"/>
          <w:szCs w:val="20"/>
        </w:rPr>
        <w:t xml:space="preserve">DIRECTION REGIONALE </w:t>
      </w:r>
      <w:r>
        <w:rPr>
          <w:rFonts w:cs="Traditional Arabic"/>
          <w:sz w:val="20"/>
          <w:szCs w:val="20"/>
        </w:rPr>
        <w:t>BLIDA</w:t>
      </w:r>
    </w:p>
    <w:p w:rsidR="003E3FF1" w:rsidRPr="002F27E1" w:rsidRDefault="003E3FF1" w:rsidP="003E3FF1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 xml:space="preserve">AGENCE </w:t>
      </w:r>
      <w:r>
        <w:rPr>
          <w:rFonts w:cs="Traditional Arabic"/>
        </w:rPr>
        <w:t>44274</w:t>
      </w:r>
    </w:p>
    <w:p w:rsidR="003E3FF1" w:rsidRPr="002F27E1" w:rsidRDefault="003E3FF1" w:rsidP="003E3FF1">
      <w:pPr>
        <w:rPr>
          <w:rFonts w:cs="Traditional Arabic"/>
        </w:rPr>
      </w:pPr>
    </w:p>
    <w:p w:rsidR="003E3FF1" w:rsidRPr="00E10E3D" w:rsidRDefault="003E3FF1" w:rsidP="003E3FF1">
      <w:pPr>
        <w:rPr>
          <w:rFonts w:cs="Traditional Arabic"/>
          <w:b/>
        </w:rPr>
      </w:pPr>
    </w:p>
    <w:p w:rsidR="003E3FF1" w:rsidRPr="002F27E1" w:rsidRDefault="003E3FF1" w:rsidP="003E3FF1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>
        <w:rPr>
          <w:rFonts w:cs="Traditional Arabic"/>
          <w:bCs/>
        </w:rPr>
        <w:t>CHIBAH AISSA</w:t>
      </w:r>
    </w:p>
    <w:p w:rsidR="003E3FF1" w:rsidRPr="002F27E1" w:rsidRDefault="003E3FF1" w:rsidP="003E3FF1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29.04.2017</w:t>
      </w:r>
      <w:r w:rsidRPr="002F27E1">
        <w:rPr>
          <w:rFonts w:cs="Traditional Arabic"/>
          <w:bCs/>
        </w:rPr>
        <w:tab/>
      </w:r>
    </w:p>
    <w:p w:rsidR="003E3FF1" w:rsidRDefault="003E3FF1" w:rsidP="003E3FF1">
      <w:pPr>
        <w:tabs>
          <w:tab w:val="left" w:pos="1985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44274 17 1196 0001</w:t>
      </w:r>
    </w:p>
    <w:p w:rsidR="003E3FF1" w:rsidRPr="002F27E1" w:rsidRDefault="003E3FF1" w:rsidP="003E3FF1">
      <w:pPr>
        <w:tabs>
          <w:tab w:val="left" w:pos="1985"/>
        </w:tabs>
        <w:rPr>
          <w:bCs/>
          <w:u w:val="single"/>
        </w:rPr>
      </w:pPr>
      <w:r>
        <w:rPr>
          <w:rFonts w:cs="Traditional Arabic"/>
          <w:bCs/>
        </w:rPr>
        <w:t>Police :  44274 17 1100 0048</w:t>
      </w:r>
    </w:p>
    <w:p w:rsidR="003E3FF1" w:rsidRDefault="003E3FF1" w:rsidP="003E3FF1">
      <w:pPr>
        <w:ind w:left="-540"/>
        <w:rPr>
          <w:bCs/>
          <w:u w:val="single"/>
        </w:rPr>
      </w:pPr>
    </w:p>
    <w:p w:rsidR="003E3FF1" w:rsidRPr="002F27E1" w:rsidRDefault="003E3FF1" w:rsidP="003E3FF1">
      <w:pPr>
        <w:ind w:left="-540"/>
        <w:rPr>
          <w:bCs/>
        </w:rPr>
      </w:pPr>
    </w:p>
    <w:p w:rsidR="003E3FF1" w:rsidRDefault="003E3FF1" w:rsidP="003E3FF1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3E3FF1" w:rsidRDefault="003E3FF1" w:rsidP="003E3FF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>
        <w:rPr>
          <w:b/>
          <w:bCs/>
          <w:sz w:val="22"/>
          <w:szCs w:val="22"/>
        </w:rPr>
        <w:t xml:space="preserve">neuf cent soixante-dix huit mille huit cent quatre vingt 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et</w:t>
      </w:r>
      <w:r>
        <w:rPr>
          <w:b/>
          <w:sz w:val="22"/>
          <w:szCs w:val="22"/>
        </w:rPr>
        <w:t>00</w:t>
      </w:r>
      <w:r w:rsidRPr="00883C3C">
        <w:rPr>
          <w:b/>
          <w:sz w:val="22"/>
          <w:szCs w:val="22"/>
        </w:rPr>
        <w:t xml:space="preserve"> cts. (</w:t>
      </w:r>
      <w:r>
        <w:rPr>
          <w:b/>
          <w:sz w:val="22"/>
          <w:szCs w:val="22"/>
        </w:rPr>
        <w:t>978 880.00</w:t>
      </w:r>
      <w:r w:rsidRPr="00883C3C">
        <w:rPr>
          <w:b/>
          <w:sz w:val="22"/>
          <w:szCs w:val="22"/>
        </w:rPr>
        <w:t xml:space="preserve"> Da) </w:t>
      </w:r>
      <w:r w:rsidRPr="00883C3C">
        <w:rPr>
          <w:sz w:val="22"/>
          <w:szCs w:val="22"/>
        </w:rPr>
        <w:t xml:space="preserve">Au profit </w:t>
      </w:r>
      <w:r w:rsidRPr="00D57CF7">
        <w:rPr>
          <w:b/>
          <w:bCs/>
          <w:sz w:val="22"/>
          <w:szCs w:val="22"/>
        </w:rPr>
        <w:t>des ayants droits feu</w:t>
      </w:r>
      <w:r>
        <w:rPr>
          <w:b/>
          <w:bCs/>
          <w:sz w:val="22"/>
          <w:szCs w:val="22"/>
        </w:rPr>
        <w:t xml:space="preserve">KASRI MOHAMMED </w:t>
      </w:r>
      <w:r w:rsidRPr="00883C3C">
        <w:rPr>
          <w:sz w:val="22"/>
          <w:szCs w:val="22"/>
        </w:rPr>
        <w:t xml:space="preserve">Suivant </w:t>
      </w:r>
      <w:r>
        <w:rPr>
          <w:b/>
          <w:bCs/>
          <w:sz w:val="22"/>
          <w:szCs w:val="22"/>
        </w:rPr>
        <w:t>jugement rendu le 13/02/2019,et l’arrêt du 18/06/2019.</w:t>
      </w:r>
    </w:p>
    <w:p w:rsidR="003E3FF1" w:rsidRPr="00883C3C" w:rsidRDefault="003E3FF1" w:rsidP="003E3FF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</w:p>
    <w:p w:rsidR="003E3FF1" w:rsidRDefault="003E3FF1" w:rsidP="003E3FF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3E3FF1" w:rsidRDefault="003E3FF1" w:rsidP="003E3FF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3E3FF1" w:rsidRDefault="003E3FF1" w:rsidP="003E3FF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3E3FF1" w:rsidRPr="00B10387" w:rsidRDefault="003E3FF1" w:rsidP="003E3FF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ABADA KHEIRA</w:t>
      </w:r>
      <w:r w:rsidRPr="00B10387">
        <w:rPr>
          <w:b/>
          <w:bCs/>
          <w:sz w:val="22"/>
          <w:szCs w:val="22"/>
          <w:u w:val="single"/>
        </w:rPr>
        <w:t xml:space="preserve"> « </w:t>
      </w:r>
      <w:r>
        <w:rPr>
          <w:b/>
          <w:bCs/>
          <w:sz w:val="22"/>
          <w:szCs w:val="22"/>
          <w:u w:val="single"/>
        </w:rPr>
        <w:t xml:space="preserve">veuve </w:t>
      </w:r>
      <w:r w:rsidRPr="00B10387">
        <w:rPr>
          <w:b/>
          <w:bCs/>
          <w:sz w:val="22"/>
          <w:szCs w:val="22"/>
          <w:u w:val="single"/>
        </w:rPr>
        <w:t> »</w:t>
      </w:r>
    </w:p>
    <w:p w:rsidR="003E3FF1" w:rsidRDefault="003E3FF1" w:rsidP="003E3FF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3E3FF1" w:rsidRDefault="003E3FF1" w:rsidP="003E3FF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Préjudice matériel : 12 772 x 30        =     383 160.00 DA</w:t>
      </w:r>
    </w:p>
    <w:p w:rsidR="003E3FF1" w:rsidRDefault="003E3FF1" w:rsidP="003E3FF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Préjudice moral    18 000,00 x 3        =       54 000,00 DA</w:t>
      </w:r>
    </w:p>
    <w:p w:rsidR="003E3FF1" w:rsidRDefault="003E3FF1" w:rsidP="003E3FF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Frais funéraire      18 000,00 x 5        =       90 000,00 DA</w:t>
      </w:r>
    </w:p>
    <w:p w:rsidR="003E3FF1" w:rsidRPr="006536CC" w:rsidRDefault="003E3FF1" w:rsidP="003E3FF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  <w:u w:val="single"/>
        </w:rPr>
      </w:pPr>
      <w:r w:rsidRPr="006536CC">
        <w:rPr>
          <w:b/>
          <w:sz w:val="22"/>
          <w:szCs w:val="22"/>
          <w:u w:val="single"/>
        </w:rPr>
        <w:t xml:space="preserve">NET A PAYER      =    </w:t>
      </w:r>
      <w:r w:rsidRPr="006536CC">
        <w:rPr>
          <w:b/>
          <w:bCs/>
          <w:sz w:val="22"/>
          <w:szCs w:val="22"/>
          <w:u w:val="single"/>
        </w:rPr>
        <w:t>978 880.00</w:t>
      </w:r>
      <w:r w:rsidRPr="006536CC">
        <w:rPr>
          <w:b/>
          <w:sz w:val="22"/>
          <w:szCs w:val="22"/>
          <w:u w:val="single"/>
        </w:rPr>
        <w:t xml:space="preserve">  DA  </w:t>
      </w:r>
    </w:p>
    <w:p w:rsidR="003E3FF1" w:rsidRPr="00883C3C" w:rsidRDefault="003E3FF1" w:rsidP="003E3FF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S/R </w:t>
      </w:r>
      <w:r>
        <w:rPr>
          <w:b/>
          <w:sz w:val="22"/>
          <w:szCs w:val="22"/>
        </w:rPr>
        <w:t>les originaux des actes de désistement.</w:t>
      </w:r>
    </w:p>
    <w:p w:rsidR="003E3FF1" w:rsidRDefault="003E3FF1" w:rsidP="003E3FF1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3E3FF1" w:rsidTr="00ED5F7C">
        <w:trPr>
          <w:trHeight w:val="283"/>
        </w:trPr>
        <w:tc>
          <w:tcPr>
            <w:tcW w:w="2303" w:type="dxa"/>
          </w:tcPr>
          <w:p w:rsidR="003E3FF1" w:rsidRPr="00883C3C" w:rsidRDefault="003E3FF1" w:rsidP="00ED5F7C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3E3FF1" w:rsidRPr="00883C3C" w:rsidRDefault="003E3FF1" w:rsidP="00ED5F7C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3E3FF1" w:rsidRPr="00883C3C" w:rsidRDefault="003E3FF1" w:rsidP="00ED5F7C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3E3FF1" w:rsidRPr="00883C3C" w:rsidRDefault="003E3FF1" w:rsidP="00ED5F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3E3FF1" w:rsidTr="00ED5F7C">
        <w:trPr>
          <w:trHeight w:val="901"/>
        </w:trPr>
        <w:tc>
          <w:tcPr>
            <w:tcW w:w="2303" w:type="dxa"/>
          </w:tcPr>
          <w:p w:rsidR="003E3FF1" w:rsidRDefault="003E3FF1" w:rsidP="00ED5F7C"/>
        </w:tc>
        <w:tc>
          <w:tcPr>
            <w:tcW w:w="2303" w:type="dxa"/>
          </w:tcPr>
          <w:p w:rsidR="003E3FF1" w:rsidRDefault="003E3FF1" w:rsidP="00ED5F7C"/>
        </w:tc>
        <w:tc>
          <w:tcPr>
            <w:tcW w:w="2303" w:type="dxa"/>
          </w:tcPr>
          <w:p w:rsidR="003E3FF1" w:rsidRDefault="003E3FF1" w:rsidP="00ED5F7C"/>
        </w:tc>
        <w:tc>
          <w:tcPr>
            <w:tcW w:w="2303" w:type="dxa"/>
          </w:tcPr>
          <w:p w:rsidR="003E3FF1" w:rsidRDefault="003E3FF1" w:rsidP="00ED5F7C"/>
        </w:tc>
      </w:tr>
      <w:tr w:rsidR="003E3FF1" w:rsidTr="00ED5F7C">
        <w:tc>
          <w:tcPr>
            <w:tcW w:w="2303" w:type="dxa"/>
          </w:tcPr>
          <w:p w:rsidR="003E3FF1" w:rsidRPr="00883C3C" w:rsidRDefault="003E3FF1" w:rsidP="00ED5F7C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3E3FF1" w:rsidRPr="00883C3C" w:rsidRDefault="003E3FF1" w:rsidP="00ED5F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3E3FF1" w:rsidRPr="00883C3C" w:rsidRDefault="003E3FF1" w:rsidP="00ED5F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3E3FF1" w:rsidRPr="00883C3C" w:rsidRDefault="003E3FF1" w:rsidP="00ED5F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3E3FF1" w:rsidTr="00ED5F7C">
        <w:trPr>
          <w:trHeight w:val="1220"/>
        </w:trPr>
        <w:tc>
          <w:tcPr>
            <w:tcW w:w="2303" w:type="dxa"/>
          </w:tcPr>
          <w:p w:rsidR="003E3FF1" w:rsidRDefault="003E3FF1" w:rsidP="00ED5F7C"/>
        </w:tc>
        <w:tc>
          <w:tcPr>
            <w:tcW w:w="2303" w:type="dxa"/>
          </w:tcPr>
          <w:p w:rsidR="003E3FF1" w:rsidRDefault="003E3FF1" w:rsidP="00ED5F7C"/>
        </w:tc>
        <w:tc>
          <w:tcPr>
            <w:tcW w:w="2303" w:type="dxa"/>
          </w:tcPr>
          <w:p w:rsidR="003E3FF1" w:rsidRDefault="003E3FF1" w:rsidP="00ED5F7C"/>
        </w:tc>
        <w:tc>
          <w:tcPr>
            <w:tcW w:w="2303" w:type="dxa"/>
          </w:tcPr>
          <w:p w:rsidR="003E3FF1" w:rsidRDefault="003E3FF1" w:rsidP="00ED5F7C"/>
        </w:tc>
      </w:tr>
    </w:tbl>
    <w:p w:rsidR="003C14F3" w:rsidRDefault="003C14F3" w:rsidP="00E73263"/>
    <w:p w:rsidR="003C14F3" w:rsidRDefault="003C14F3" w:rsidP="003C14F3"/>
    <w:p w:rsidR="003C14F3" w:rsidRDefault="003C14F3" w:rsidP="003C14F3"/>
    <w:p w:rsidR="003C14F3" w:rsidRDefault="003C14F3" w:rsidP="003C14F3"/>
    <w:p w:rsidR="003C14F3" w:rsidRDefault="003C14F3" w:rsidP="003C14F3"/>
    <w:p w:rsidR="003C14F3" w:rsidRDefault="003C14F3" w:rsidP="003C14F3"/>
    <w:p w:rsidR="003C14F3" w:rsidRDefault="003C14F3" w:rsidP="003C14F3"/>
    <w:p w:rsidR="003C14F3" w:rsidRDefault="003C14F3" w:rsidP="003C14F3"/>
    <w:p w:rsidR="003C14F3" w:rsidRDefault="003C14F3" w:rsidP="003C14F3"/>
    <w:p w:rsidR="003C14F3" w:rsidRPr="00F10076" w:rsidRDefault="003C14F3" w:rsidP="003C14F3">
      <w:pPr>
        <w:tabs>
          <w:tab w:val="left" w:pos="6627"/>
        </w:tabs>
        <w:jc w:val="center"/>
        <w:rPr>
          <w:rFonts w:cs="Traditional Arabic"/>
        </w:rPr>
      </w:pPr>
      <w:r w:rsidRPr="00F10076">
        <w:rPr>
          <w:rFonts w:cs="Traditional Arabic"/>
        </w:rPr>
        <w:t>Alger le,</w:t>
      </w:r>
    </w:p>
    <w:p w:rsidR="003C14F3" w:rsidRPr="002F27E1" w:rsidRDefault="003C14F3" w:rsidP="003C14F3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3C14F3" w:rsidRDefault="003C14F3" w:rsidP="003C14F3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BLIDA</w:t>
      </w:r>
    </w:p>
    <w:p w:rsidR="003C14F3" w:rsidRPr="002F27E1" w:rsidRDefault="003C14F3" w:rsidP="003C14F3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>
        <w:rPr>
          <w:rFonts w:cs="Traditional Arabic"/>
        </w:rPr>
        <w:t>2019</w:t>
      </w:r>
      <w:r w:rsidRPr="002F27E1">
        <w:t xml:space="preserve">AGENCE </w:t>
      </w:r>
      <w:r>
        <w:rPr>
          <w:rFonts w:cs="Traditional Arabic"/>
        </w:rPr>
        <w:t>17071</w:t>
      </w:r>
    </w:p>
    <w:p w:rsidR="003C14F3" w:rsidRPr="002F27E1" w:rsidRDefault="003C14F3" w:rsidP="003C14F3">
      <w:pPr>
        <w:rPr>
          <w:rFonts w:cs="Traditional Arabic"/>
        </w:rPr>
      </w:pPr>
    </w:p>
    <w:p w:rsidR="003C14F3" w:rsidRPr="00E10E3D" w:rsidRDefault="003C14F3" w:rsidP="003C14F3">
      <w:pPr>
        <w:rPr>
          <w:rFonts w:cs="Traditional Arabic"/>
          <w:b/>
        </w:rPr>
      </w:pPr>
    </w:p>
    <w:p w:rsidR="003C14F3" w:rsidRPr="00A66640" w:rsidRDefault="003C14F3" w:rsidP="003C14F3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</w:t>
      </w:r>
      <w:r>
        <w:rPr>
          <w:rFonts w:cs="Traditional Arabic"/>
          <w:bCs/>
          <w:lang w:val="en-US"/>
        </w:rPr>
        <w:t>TAHRAOUI ABDELKADER</w:t>
      </w:r>
    </w:p>
    <w:p w:rsidR="003C14F3" w:rsidRPr="002F27E1" w:rsidRDefault="003C14F3" w:rsidP="003C14F3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28.05.2017</w:t>
      </w:r>
      <w:r w:rsidRPr="002F27E1">
        <w:rPr>
          <w:rFonts w:cs="Traditional Arabic"/>
          <w:bCs/>
        </w:rPr>
        <w:tab/>
      </w:r>
    </w:p>
    <w:p w:rsidR="003C14F3" w:rsidRPr="002F27E1" w:rsidRDefault="003C14F3" w:rsidP="003C14F3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17071 17 1196 0003</w:t>
      </w:r>
    </w:p>
    <w:p w:rsidR="003C14F3" w:rsidRDefault="003C14F3" w:rsidP="003C14F3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17071 17 1100 0832</w:t>
      </w:r>
    </w:p>
    <w:p w:rsidR="003C14F3" w:rsidRPr="002F27E1" w:rsidRDefault="003C14F3" w:rsidP="003C14F3">
      <w:pPr>
        <w:ind w:left="-540"/>
        <w:rPr>
          <w:bCs/>
        </w:rPr>
      </w:pPr>
    </w:p>
    <w:p w:rsidR="003C14F3" w:rsidRDefault="003C14F3" w:rsidP="003C14F3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3C14F3" w:rsidRPr="00883C3C" w:rsidRDefault="003C14F3" w:rsidP="008800D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 w:rsidR="008800D7">
        <w:rPr>
          <w:b/>
          <w:bCs/>
          <w:sz w:val="22"/>
          <w:szCs w:val="22"/>
        </w:rPr>
        <w:t xml:space="preserve">trois cent deux mille six cent seize 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 xml:space="preserve">00 </w:t>
      </w:r>
      <w:r w:rsidRPr="00883C3C">
        <w:rPr>
          <w:b/>
          <w:sz w:val="22"/>
          <w:szCs w:val="22"/>
        </w:rPr>
        <w:t>cts. (</w:t>
      </w:r>
      <w:r w:rsidR="008800D7">
        <w:rPr>
          <w:b/>
          <w:sz w:val="22"/>
          <w:szCs w:val="22"/>
        </w:rPr>
        <w:t>302 616.00</w:t>
      </w:r>
      <w:r w:rsidRPr="00883C3C">
        <w:rPr>
          <w:b/>
          <w:sz w:val="22"/>
          <w:szCs w:val="22"/>
        </w:rPr>
        <w:t xml:space="preserve"> Da) </w:t>
      </w:r>
      <w:r w:rsidRPr="00883C3C">
        <w:rPr>
          <w:sz w:val="22"/>
          <w:szCs w:val="22"/>
        </w:rPr>
        <w:t>Au profit de</w:t>
      </w:r>
      <w:r>
        <w:rPr>
          <w:b/>
          <w:bCs/>
          <w:sz w:val="22"/>
          <w:szCs w:val="22"/>
        </w:rPr>
        <w:t xml:space="preserve">Mr </w:t>
      </w:r>
      <w:r w:rsidR="00544E18">
        <w:rPr>
          <w:b/>
          <w:bCs/>
          <w:sz w:val="22"/>
          <w:szCs w:val="22"/>
        </w:rPr>
        <w:t>REMMAL MOKHTAR</w:t>
      </w:r>
      <w:r>
        <w:rPr>
          <w:b/>
          <w:bCs/>
          <w:sz w:val="22"/>
          <w:szCs w:val="22"/>
        </w:rPr>
        <w:t xml:space="preserve">« huissier »p/c </w:t>
      </w:r>
      <w:r w:rsidR="008800D7">
        <w:rPr>
          <w:b/>
          <w:bCs/>
          <w:sz w:val="22"/>
          <w:szCs w:val="22"/>
        </w:rPr>
        <w:t xml:space="preserve">BEN NAF OUM HANI </w:t>
      </w:r>
      <w:r>
        <w:rPr>
          <w:b/>
          <w:bCs/>
          <w:sz w:val="22"/>
          <w:szCs w:val="22"/>
        </w:rPr>
        <w:t xml:space="preserve"> « victime blessée » . </w:t>
      </w:r>
      <w:r w:rsidRPr="00883C3C">
        <w:rPr>
          <w:sz w:val="22"/>
          <w:szCs w:val="22"/>
        </w:rPr>
        <w:t xml:space="preserve">Suivant un </w:t>
      </w:r>
      <w:r>
        <w:rPr>
          <w:b/>
          <w:bCs/>
          <w:sz w:val="22"/>
          <w:szCs w:val="22"/>
        </w:rPr>
        <w:t>Commandement à payer.</w:t>
      </w:r>
    </w:p>
    <w:p w:rsidR="003C14F3" w:rsidRDefault="003C14F3" w:rsidP="003C14F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</w:p>
    <w:p w:rsidR="003C14F3" w:rsidRDefault="003C14F3" w:rsidP="00A93D6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</w:t>
      </w:r>
      <w:r w:rsidRPr="00061477">
        <w:rPr>
          <w:b/>
          <w:sz w:val="22"/>
          <w:szCs w:val="22"/>
        </w:rPr>
        <w:t xml:space="preserve">   </w:t>
      </w:r>
      <w:r w:rsidR="00A93D61">
        <w:rPr>
          <w:rFonts w:cs="Traditional Arabic"/>
          <w:b/>
        </w:rPr>
        <w:t>BEN NAF OUM HANI</w:t>
      </w:r>
      <w:r>
        <w:rPr>
          <w:b/>
          <w:bCs/>
          <w:sz w:val="22"/>
          <w:szCs w:val="22"/>
        </w:rPr>
        <w:t>« victime blessée »</w:t>
      </w:r>
    </w:p>
    <w:p w:rsidR="003C14F3" w:rsidRPr="00CB0F75" w:rsidRDefault="003C14F3" w:rsidP="003C14F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3C14F3" w:rsidRPr="00820766" w:rsidRDefault="003C14F3" w:rsidP="00A93D6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>IPP : 6060 x 2</w:t>
      </w:r>
      <w:r w:rsidR="00A93D61" w:rsidRPr="00820766">
        <w:rPr>
          <w:sz w:val="22"/>
          <w:szCs w:val="22"/>
        </w:rPr>
        <w:t>0</w:t>
      </w:r>
      <w:r w:rsidRPr="00820766">
        <w:rPr>
          <w:sz w:val="22"/>
          <w:szCs w:val="22"/>
        </w:rPr>
        <w:t xml:space="preserve">%                    =      </w:t>
      </w:r>
      <w:r w:rsidR="00A93D61" w:rsidRPr="00820766">
        <w:rPr>
          <w:sz w:val="22"/>
          <w:szCs w:val="22"/>
        </w:rPr>
        <w:t>121 200.00</w:t>
      </w:r>
      <w:r w:rsidRPr="00820766">
        <w:rPr>
          <w:sz w:val="22"/>
          <w:szCs w:val="22"/>
        </w:rPr>
        <w:t xml:space="preserve"> DA</w:t>
      </w:r>
    </w:p>
    <w:p w:rsidR="003C14F3" w:rsidRPr="00820766" w:rsidRDefault="003C14F3" w:rsidP="00A93D6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 xml:space="preserve">               ITT : 18 000.00 x 8 mois=   </w:t>
      </w:r>
      <w:r w:rsidR="00A93D61" w:rsidRPr="00820766">
        <w:rPr>
          <w:sz w:val="22"/>
          <w:szCs w:val="22"/>
        </w:rPr>
        <w:t xml:space="preserve">  90</w:t>
      </w:r>
      <w:r w:rsidRPr="00820766">
        <w:rPr>
          <w:sz w:val="22"/>
          <w:szCs w:val="22"/>
        </w:rPr>
        <w:t> 000.00 DA</w:t>
      </w:r>
    </w:p>
    <w:p w:rsidR="003C14F3" w:rsidRDefault="003C14F3" w:rsidP="00A93D6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>Frais d’expertise:</w:t>
      </w:r>
      <w:r w:rsidR="00A93D61" w:rsidRPr="00820766">
        <w:rPr>
          <w:sz w:val="22"/>
          <w:szCs w:val="22"/>
        </w:rPr>
        <w:t xml:space="preserve">58 </w:t>
      </w:r>
      <w:r w:rsidRPr="00820766">
        <w:rPr>
          <w:sz w:val="22"/>
          <w:szCs w:val="22"/>
        </w:rPr>
        <w:t>000.00 DA</w:t>
      </w:r>
    </w:p>
    <w:p w:rsidR="003C14F3" w:rsidRDefault="003C14F3" w:rsidP="00A93D6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S/TOTAL  =     </w:t>
      </w:r>
      <w:r w:rsidR="00A93D61">
        <w:rPr>
          <w:b/>
          <w:bCs/>
          <w:sz w:val="22"/>
          <w:szCs w:val="22"/>
        </w:rPr>
        <w:t>269 200.00</w:t>
      </w:r>
      <w:r>
        <w:rPr>
          <w:b/>
          <w:bCs/>
          <w:sz w:val="22"/>
          <w:szCs w:val="22"/>
        </w:rPr>
        <w:t xml:space="preserve"> DA</w:t>
      </w:r>
    </w:p>
    <w:p w:rsidR="003C14F3" w:rsidRPr="007C0EA0" w:rsidRDefault="003C14F3" w:rsidP="007D02C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7C0EA0">
        <w:rPr>
          <w:sz w:val="22"/>
          <w:szCs w:val="22"/>
        </w:rPr>
        <w:t>Frais d’</w:t>
      </w:r>
      <w:r>
        <w:rPr>
          <w:sz w:val="22"/>
          <w:szCs w:val="22"/>
        </w:rPr>
        <w:t>exécution</w:t>
      </w:r>
      <w:r w:rsidRPr="007C0EA0">
        <w:rPr>
          <w:sz w:val="22"/>
          <w:szCs w:val="22"/>
        </w:rPr>
        <w:t xml:space="preserve">   =   </w:t>
      </w:r>
      <w:r w:rsidR="00544E18">
        <w:rPr>
          <w:sz w:val="22"/>
          <w:szCs w:val="22"/>
        </w:rPr>
        <w:t>5 880.00</w:t>
      </w:r>
      <w:r w:rsidR="007D02C7">
        <w:rPr>
          <w:sz w:val="22"/>
          <w:szCs w:val="22"/>
        </w:rPr>
        <w:t xml:space="preserve"> DA</w:t>
      </w:r>
    </w:p>
    <w:p w:rsidR="003C14F3" w:rsidRDefault="003C14F3" w:rsidP="008800D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ind w:firstLine="708"/>
        <w:rPr>
          <w:sz w:val="22"/>
          <w:szCs w:val="22"/>
        </w:rPr>
      </w:pPr>
      <w:r>
        <w:rPr>
          <w:sz w:val="22"/>
          <w:szCs w:val="22"/>
        </w:rPr>
        <w:t>Frais d’huissier     =</w:t>
      </w:r>
      <w:r w:rsidR="00A93D61">
        <w:rPr>
          <w:sz w:val="22"/>
          <w:szCs w:val="22"/>
        </w:rPr>
        <w:t>23</w:t>
      </w:r>
      <w:r w:rsidR="008800D7">
        <w:rPr>
          <w:sz w:val="22"/>
          <w:szCs w:val="22"/>
        </w:rPr>
        <w:t> 139.49</w:t>
      </w:r>
      <w:r w:rsidR="00544E18">
        <w:rPr>
          <w:sz w:val="22"/>
          <w:szCs w:val="22"/>
        </w:rPr>
        <w:t>+</w:t>
      </w:r>
      <w:r>
        <w:rPr>
          <w:sz w:val="22"/>
          <w:szCs w:val="22"/>
        </w:rPr>
        <w:t xml:space="preserve"> TVA19%</w:t>
      </w:r>
      <w:r w:rsidR="008800D7">
        <w:rPr>
          <w:sz w:val="22"/>
          <w:szCs w:val="22"/>
        </w:rPr>
        <w:t> :</w:t>
      </w:r>
      <w:r>
        <w:rPr>
          <w:sz w:val="22"/>
          <w:szCs w:val="22"/>
        </w:rPr>
        <w:t> </w:t>
      </w:r>
      <w:r w:rsidR="008800D7">
        <w:rPr>
          <w:sz w:val="22"/>
          <w:szCs w:val="22"/>
        </w:rPr>
        <w:t>4 396.50</w:t>
      </w:r>
      <w:r>
        <w:rPr>
          <w:sz w:val="22"/>
          <w:szCs w:val="22"/>
        </w:rPr>
        <w:t xml:space="preserve">  =</w:t>
      </w:r>
      <w:r w:rsidR="00A93D61">
        <w:rPr>
          <w:sz w:val="22"/>
          <w:szCs w:val="22"/>
        </w:rPr>
        <w:t>27 536.00</w:t>
      </w:r>
      <w:r>
        <w:rPr>
          <w:sz w:val="22"/>
          <w:szCs w:val="22"/>
        </w:rPr>
        <w:t xml:space="preserve"> DA</w:t>
      </w:r>
    </w:p>
    <w:p w:rsidR="003C14F3" w:rsidRDefault="003C14F3" w:rsidP="003C14F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ind w:firstLine="708"/>
        <w:rPr>
          <w:sz w:val="22"/>
          <w:szCs w:val="22"/>
        </w:rPr>
      </w:pPr>
    </w:p>
    <w:p w:rsidR="003C14F3" w:rsidRPr="00E92CCC" w:rsidRDefault="003C14F3" w:rsidP="00A93D6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jc w:val="center"/>
        <w:rPr>
          <w:b/>
          <w:bCs/>
          <w:sz w:val="22"/>
          <w:szCs w:val="22"/>
          <w:u w:val="single"/>
        </w:rPr>
      </w:pPr>
      <w:r w:rsidRPr="00E92CCC">
        <w:rPr>
          <w:b/>
          <w:bCs/>
          <w:sz w:val="22"/>
          <w:szCs w:val="22"/>
          <w:u w:val="single"/>
        </w:rPr>
        <w:t xml:space="preserve">NET A PAYER =      </w:t>
      </w:r>
      <w:r w:rsidR="00A93D61">
        <w:rPr>
          <w:b/>
          <w:bCs/>
          <w:sz w:val="22"/>
          <w:szCs w:val="22"/>
          <w:u w:val="single"/>
        </w:rPr>
        <w:t>302 616.00</w:t>
      </w:r>
      <w:r w:rsidRPr="00E92CCC">
        <w:rPr>
          <w:b/>
          <w:bCs/>
          <w:sz w:val="22"/>
          <w:szCs w:val="22"/>
          <w:u w:val="single"/>
        </w:rPr>
        <w:t xml:space="preserve">  DA</w:t>
      </w:r>
    </w:p>
    <w:p w:rsidR="003C14F3" w:rsidRPr="00883C3C" w:rsidRDefault="003C14F3" w:rsidP="003C14F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3C14F3" w:rsidRPr="00883C3C" w:rsidRDefault="003C14F3" w:rsidP="00544E1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 xml:space="preserve">S/R l’original du jugement rendu le </w:t>
      </w:r>
      <w:r w:rsidR="00544E18">
        <w:rPr>
          <w:b/>
          <w:sz w:val="22"/>
          <w:szCs w:val="22"/>
        </w:rPr>
        <w:t>26/06/2019</w:t>
      </w:r>
      <w:r>
        <w:rPr>
          <w:b/>
          <w:sz w:val="22"/>
          <w:szCs w:val="22"/>
        </w:rPr>
        <w:t xml:space="preserve"> et la formule exécutoire. </w:t>
      </w:r>
    </w:p>
    <w:p w:rsidR="003C14F3" w:rsidRDefault="003C14F3" w:rsidP="003C14F3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3C14F3" w:rsidTr="00ED5F7C">
        <w:trPr>
          <w:trHeight w:val="283"/>
        </w:trPr>
        <w:tc>
          <w:tcPr>
            <w:tcW w:w="2303" w:type="dxa"/>
          </w:tcPr>
          <w:p w:rsidR="003C14F3" w:rsidRPr="00883C3C" w:rsidRDefault="003C14F3" w:rsidP="00ED5F7C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3C14F3" w:rsidRPr="00883C3C" w:rsidRDefault="003C14F3" w:rsidP="00ED5F7C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3C14F3" w:rsidRPr="00883C3C" w:rsidRDefault="003C14F3" w:rsidP="00ED5F7C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3C14F3" w:rsidRPr="00883C3C" w:rsidRDefault="003C14F3" w:rsidP="00ED5F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3C14F3" w:rsidTr="00ED5F7C">
        <w:trPr>
          <w:trHeight w:val="901"/>
        </w:trPr>
        <w:tc>
          <w:tcPr>
            <w:tcW w:w="2303" w:type="dxa"/>
          </w:tcPr>
          <w:p w:rsidR="003C14F3" w:rsidRDefault="003C14F3" w:rsidP="00ED5F7C"/>
        </w:tc>
        <w:tc>
          <w:tcPr>
            <w:tcW w:w="2303" w:type="dxa"/>
          </w:tcPr>
          <w:p w:rsidR="003C14F3" w:rsidRDefault="003C14F3" w:rsidP="00ED5F7C"/>
        </w:tc>
        <w:tc>
          <w:tcPr>
            <w:tcW w:w="2303" w:type="dxa"/>
          </w:tcPr>
          <w:p w:rsidR="003C14F3" w:rsidRDefault="003C14F3" w:rsidP="00ED5F7C"/>
        </w:tc>
        <w:tc>
          <w:tcPr>
            <w:tcW w:w="2303" w:type="dxa"/>
          </w:tcPr>
          <w:p w:rsidR="003C14F3" w:rsidRDefault="003C14F3" w:rsidP="00ED5F7C"/>
        </w:tc>
      </w:tr>
      <w:tr w:rsidR="003C14F3" w:rsidTr="00ED5F7C">
        <w:tc>
          <w:tcPr>
            <w:tcW w:w="2303" w:type="dxa"/>
          </w:tcPr>
          <w:p w:rsidR="003C14F3" w:rsidRPr="00883C3C" w:rsidRDefault="003C14F3" w:rsidP="00ED5F7C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3C14F3" w:rsidRPr="00883C3C" w:rsidRDefault="003C14F3" w:rsidP="00ED5F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3C14F3" w:rsidRPr="00883C3C" w:rsidRDefault="003C14F3" w:rsidP="00ED5F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3C14F3" w:rsidRPr="00883C3C" w:rsidRDefault="003C14F3" w:rsidP="00ED5F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3C14F3" w:rsidTr="00ED5F7C">
        <w:trPr>
          <w:trHeight w:val="1220"/>
        </w:trPr>
        <w:tc>
          <w:tcPr>
            <w:tcW w:w="2303" w:type="dxa"/>
          </w:tcPr>
          <w:p w:rsidR="003C14F3" w:rsidRDefault="003C14F3" w:rsidP="00ED5F7C"/>
        </w:tc>
        <w:tc>
          <w:tcPr>
            <w:tcW w:w="2303" w:type="dxa"/>
          </w:tcPr>
          <w:p w:rsidR="003C14F3" w:rsidRDefault="003C14F3" w:rsidP="00ED5F7C"/>
        </w:tc>
        <w:tc>
          <w:tcPr>
            <w:tcW w:w="2303" w:type="dxa"/>
          </w:tcPr>
          <w:p w:rsidR="003C14F3" w:rsidRDefault="003C14F3" w:rsidP="00ED5F7C"/>
        </w:tc>
        <w:tc>
          <w:tcPr>
            <w:tcW w:w="2303" w:type="dxa"/>
          </w:tcPr>
          <w:p w:rsidR="003C14F3" w:rsidRDefault="003C14F3" w:rsidP="00ED5F7C"/>
        </w:tc>
      </w:tr>
    </w:tbl>
    <w:p w:rsidR="003C14F3" w:rsidRDefault="003C14F3" w:rsidP="003C14F3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A93D61" w:rsidRDefault="00A93D61" w:rsidP="003C14F3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A93D61" w:rsidRDefault="00A93D61" w:rsidP="003C14F3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A93D61" w:rsidRDefault="00A93D61" w:rsidP="003C14F3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A93D61" w:rsidRDefault="00A93D61" w:rsidP="003C14F3">
      <w:pPr>
        <w:tabs>
          <w:tab w:val="left" w:pos="3926"/>
        </w:tabs>
        <w:rPr>
          <w:rFonts w:cs="Traditional Arabic"/>
          <w:u w:val="single"/>
        </w:rPr>
      </w:pPr>
    </w:p>
    <w:p w:rsidR="003C14F3" w:rsidRDefault="003C14F3" w:rsidP="003C14F3">
      <w:pPr>
        <w:tabs>
          <w:tab w:val="left" w:pos="3926"/>
        </w:tabs>
        <w:rPr>
          <w:rFonts w:cs="Traditional Arabic"/>
          <w:u w:val="single"/>
        </w:rPr>
      </w:pPr>
    </w:p>
    <w:p w:rsidR="003C14F3" w:rsidRDefault="003C14F3" w:rsidP="003C14F3">
      <w:pPr>
        <w:tabs>
          <w:tab w:val="left" w:pos="3926"/>
        </w:tabs>
        <w:rPr>
          <w:rFonts w:cs="Traditional Arabic"/>
          <w:u w:val="single"/>
        </w:rPr>
      </w:pPr>
    </w:p>
    <w:p w:rsidR="003C14F3" w:rsidRPr="002F27E1" w:rsidRDefault="003C14F3" w:rsidP="003C14F3">
      <w:pPr>
        <w:tabs>
          <w:tab w:val="left" w:pos="3926"/>
        </w:tabs>
        <w:rPr>
          <w:rFonts w:cs="Traditional Arabic"/>
          <w:u w:val="single"/>
        </w:rPr>
      </w:pPr>
    </w:p>
    <w:p w:rsidR="00A93D61" w:rsidRPr="00F10076" w:rsidRDefault="00A93D61" w:rsidP="00A93D61">
      <w:pPr>
        <w:tabs>
          <w:tab w:val="left" w:pos="6627"/>
        </w:tabs>
        <w:jc w:val="center"/>
        <w:rPr>
          <w:rFonts w:cs="Traditional Arabic"/>
        </w:rPr>
      </w:pPr>
      <w:r w:rsidRPr="00F10076">
        <w:rPr>
          <w:rFonts w:cs="Traditional Arabic"/>
        </w:rPr>
        <w:lastRenderedPageBreak/>
        <w:t>Alger le,</w:t>
      </w:r>
    </w:p>
    <w:p w:rsidR="00A93D61" w:rsidRPr="002F27E1" w:rsidRDefault="00A93D61" w:rsidP="00A93D61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A93D61" w:rsidRDefault="00A93D61" w:rsidP="00A93D61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BLIDA</w:t>
      </w:r>
    </w:p>
    <w:p w:rsidR="00A93D61" w:rsidRPr="002F27E1" w:rsidRDefault="00A93D61" w:rsidP="00A93D61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>
        <w:rPr>
          <w:rFonts w:cs="Traditional Arabic"/>
        </w:rPr>
        <w:t>2019</w:t>
      </w:r>
      <w:r w:rsidRPr="002F27E1">
        <w:t xml:space="preserve">AGENCE </w:t>
      </w:r>
      <w:r>
        <w:rPr>
          <w:rFonts w:cs="Traditional Arabic"/>
        </w:rPr>
        <w:t>17071</w:t>
      </w:r>
    </w:p>
    <w:p w:rsidR="00A93D61" w:rsidRPr="002F27E1" w:rsidRDefault="00A93D61" w:rsidP="00A93D61">
      <w:pPr>
        <w:rPr>
          <w:rFonts w:cs="Traditional Arabic"/>
        </w:rPr>
      </w:pPr>
    </w:p>
    <w:p w:rsidR="00A93D61" w:rsidRPr="00E10E3D" w:rsidRDefault="00A93D61" w:rsidP="00A93D61">
      <w:pPr>
        <w:rPr>
          <w:rFonts w:cs="Traditional Arabic"/>
          <w:b/>
        </w:rPr>
      </w:pPr>
    </w:p>
    <w:p w:rsidR="00A93D61" w:rsidRPr="00A66640" w:rsidRDefault="00A93D61" w:rsidP="00A93D61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</w:t>
      </w:r>
      <w:r>
        <w:rPr>
          <w:rFonts w:cs="Traditional Arabic"/>
          <w:bCs/>
          <w:lang w:val="en-US"/>
        </w:rPr>
        <w:t>TAHRAOUI ABDELKADER</w:t>
      </w:r>
    </w:p>
    <w:p w:rsidR="00A93D61" w:rsidRPr="002F27E1" w:rsidRDefault="00A93D61" w:rsidP="00A93D61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28.05.2017</w:t>
      </w:r>
      <w:r w:rsidRPr="002F27E1">
        <w:rPr>
          <w:rFonts w:cs="Traditional Arabic"/>
          <w:bCs/>
        </w:rPr>
        <w:tab/>
      </w:r>
    </w:p>
    <w:p w:rsidR="00A93D61" w:rsidRPr="002F27E1" w:rsidRDefault="00A93D61" w:rsidP="00A93D61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17071 17 1196 0003</w:t>
      </w:r>
    </w:p>
    <w:p w:rsidR="00A93D61" w:rsidRDefault="00A93D61" w:rsidP="00A93D61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17071 17 1100 0832</w:t>
      </w:r>
    </w:p>
    <w:p w:rsidR="00A93D61" w:rsidRPr="002F27E1" w:rsidRDefault="00A93D61" w:rsidP="00A93D61">
      <w:pPr>
        <w:ind w:left="-540"/>
        <w:rPr>
          <w:bCs/>
        </w:rPr>
      </w:pPr>
    </w:p>
    <w:p w:rsidR="00A93D61" w:rsidRDefault="00A93D61" w:rsidP="00A93D61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A93D61" w:rsidRPr="00883C3C" w:rsidRDefault="00A93D61" w:rsidP="00A93D6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>
        <w:rPr>
          <w:b/>
          <w:bCs/>
          <w:sz w:val="22"/>
          <w:szCs w:val="22"/>
        </w:rPr>
        <w:t xml:space="preserve">trois cent soixante mille cent quatre vingt  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 xml:space="preserve">00 </w:t>
      </w:r>
      <w:r w:rsidRPr="00883C3C">
        <w:rPr>
          <w:b/>
          <w:sz w:val="22"/>
          <w:szCs w:val="22"/>
        </w:rPr>
        <w:t>cts. (</w:t>
      </w:r>
      <w:r>
        <w:rPr>
          <w:b/>
          <w:sz w:val="22"/>
          <w:szCs w:val="22"/>
        </w:rPr>
        <w:t>360 180.00</w:t>
      </w:r>
      <w:r w:rsidRPr="00883C3C">
        <w:rPr>
          <w:b/>
          <w:sz w:val="22"/>
          <w:szCs w:val="22"/>
        </w:rPr>
        <w:t xml:space="preserve"> Da) </w:t>
      </w:r>
      <w:r w:rsidRPr="00883C3C">
        <w:rPr>
          <w:sz w:val="22"/>
          <w:szCs w:val="22"/>
        </w:rPr>
        <w:t>Au profit de</w:t>
      </w:r>
      <w:r>
        <w:rPr>
          <w:b/>
          <w:bCs/>
          <w:sz w:val="22"/>
          <w:szCs w:val="22"/>
        </w:rPr>
        <w:t xml:space="preserve">Mr REMMAL MOKHTAR« huissier »p/c TAHRAOUI ABDELKADER « victime blessée » . </w:t>
      </w:r>
      <w:r w:rsidRPr="00883C3C">
        <w:rPr>
          <w:sz w:val="22"/>
          <w:szCs w:val="22"/>
        </w:rPr>
        <w:t xml:space="preserve">Suivant un </w:t>
      </w:r>
      <w:r>
        <w:rPr>
          <w:b/>
          <w:bCs/>
          <w:sz w:val="22"/>
          <w:szCs w:val="22"/>
        </w:rPr>
        <w:t>Commandement à payer.</w:t>
      </w:r>
    </w:p>
    <w:p w:rsidR="00A93D61" w:rsidRDefault="00A93D61" w:rsidP="00A93D6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</w:p>
    <w:p w:rsidR="00A93D61" w:rsidRDefault="00A93D61" w:rsidP="00A93D6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</w:t>
      </w:r>
      <w:r w:rsidRPr="00061477">
        <w:rPr>
          <w:b/>
          <w:sz w:val="22"/>
          <w:szCs w:val="22"/>
        </w:rPr>
        <w:t xml:space="preserve">   </w:t>
      </w:r>
      <w:r>
        <w:rPr>
          <w:rFonts w:cs="Traditional Arabic"/>
          <w:b/>
        </w:rPr>
        <w:t>TAHRAOUI ABDELKADER</w:t>
      </w:r>
      <w:r>
        <w:rPr>
          <w:b/>
          <w:bCs/>
          <w:sz w:val="22"/>
          <w:szCs w:val="22"/>
        </w:rPr>
        <w:t>« victime blessée »</w:t>
      </w:r>
    </w:p>
    <w:p w:rsidR="00A93D61" w:rsidRPr="00CB0F75" w:rsidRDefault="00A93D61" w:rsidP="00A93D6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A93D61" w:rsidRPr="00820766" w:rsidRDefault="00A93D61" w:rsidP="00A93D6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>IPP : 6060 x 25%                    =      151 500.00 DA</w:t>
      </w:r>
    </w:p>
    <w:p w:rsidR="00A93D61" w:rsidRPr="00820766" w:rsidRDefault="00A93D61" w:rsidP="00A93D6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 xml:space="preserve">               ITT : 18 000.00 x 8 mois=      144 000.00 DA</w:t>
      </w:r>
    </w:p>
    <w:p w:rsidR="00A93D61" w:rsidRDefault="00A93D61" w:rsidP="00A93D6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>Frais d’expertise:                                27 000.00 DA</w:t>
      </w:r>
    </w:p>
    <w:p w:rsidR="00A93D61" w:rsidRDefault="00A93D61" w:rsidP="00A93D6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S/TOTAL  =     </w:t>
      </w:r>
      <w:r>
        <w:rPr>
          <w:b/>
          <w:bCs/>
          <w:sz w:val="22"/>
          <w:szCs w:val="22"/>
        </w:rPr>
        <w:t>322 500.00 DA</w:t>
      </w:r>
    </w:p>
    <w:p w:rsidR="00A93D61" w:rsidRPr="007C0EA0" w:rsidRDefault="00A93D61" w:rsidP="00A93D6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7C0EA0">
        <w:rPr>
          <w:sz w:val="22"/>
          <w:szCs w:val="22"/>
        </w:rPr>
        <w:t>Frais d’</w:t>
      </w:r>
      <w:r>
        <w:rPr>
          <w:sz w:val="22"/>
          <w:szCs w:val="22"/>
        </w:rPr>
        <w:t>exécution</w:t>
      </w:r>
      <w:r w:rsidRPr="007C0EA0">
        <w:rPr>
          <w:sz w:val="22"/>
          <w:szCs w:val="22"/>
        </w:rPr>
        <w:t xml:space="preserve">   =   </w:t>
      </w:r>
      <w:r>
        <w:rPr>
          <w:sz w:val="22"/>
          <w:szCs w:val="22"/>
        </w:rPr>
        <w:t xml:space="preserve">                            5 880.00 DA</w:t>
      </w:r>
    </w:p>
    <w:p w:rsidR="00A93D61" w:rsidRDefault="00A93D61" w:rsidP="00A93D6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ind w:firstLine="708"/>
        <w:rPr>
          <w:sz w:val="22"/>
          <w:szCs w:val="22"/>
        </w:rPr>
      </w:pPr>
      <w:r>
        <w:rPr>
          <w:sz w:val="22"/>
          <w:szCs w:val="22"/>
        </w:rPr>
        <w:t>Frais d’huissier     =26 722.68+ TVA19% 5 077.31: 6 481.07  =31 800.00 DA</w:t>
      </w:r>
    </w:p>
    <w:p w:rsidR="00A93D61" w:rsidRDefault="00A93D61" w:rsidP="00A93D6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ind w:firstLine="708"/>
        <w:rPr>
          <w:sz w:val="22"/>
          <w:szCs w:val="22"/>
        </w:rPr>
      </w:pPr>
    </w:p>
    <w:p w:rsidR="00A93D61" w:rsidRPr="00E92CCC" w:rsidRDefault="00A93D61" w:rsidP="00A93D6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jc w:val="center"/>
        <w:rPr>
          <w:b/>
          <w:bCs/>
          <w:sz w:val="22"/>
          <w:szCs w:val="22"/>
          <w:u w:val="single"/>
        </w:rPr>
      </w:pPr>
      <w:r w:rsidRPr="00E92CCC">
        <w:rPr>
          <w:b/>
          <w:bCs/>
          <w:sz w:val="22"/>
          <w:szCs w:val="22"/>
          <w:u w:val="single"/>
        </w:rPr>
        <w:t xml:space="preserve">NET A PAYER =      </w:t>
      </w:r>
      <w:r>
        <w:rPr>
          <w:b/>
          <w:bCs/>
          <w:sz w:val="22"/>
          <w:szCs w:val="22"/>
          <w:u w:val="single"/>
        </w:rPr>
        <w:t>360 180.00</w:t>
      </w:r>
      <w:r w:rsidRPr="00E92CCC">
        <w:rPr>
          <w:b/>
          <w:bCs/>
          <w:sz w:val="22"/>
          <w:szCs w:val="22"/>
          <w:u w:val="single"/>
        </w:rPr>
        <w:t xml:space="preserve">  DA</w:t>
      </w:r>
    </w:p>
    <w:p w:rsidR="00A93D61" w:rsidRPr="00883C3C" w:rsidRDefault="00A93D61" w:rsidP="00A93D6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A93D61" w:rsidRPr="00883C3C" w:rsidRDefault="00A93D61" w:rsidP="00A93D6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 xml:space="preserve">S/R l’original du jugement rendu le 26/06/2019 et la formule exécutoire. </w:t>
      </w:r>
    </w:p>
    <w:p w:rsidR="00A93D61" w:rsidRDefault="00A93D61" w:rsidP="00A93D61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A93D61" w:rsidTr="00ED5F7C">
        <w:trPr>
          <w:trHeight w:val="283"/>
        </w:trPr>
        <w:tc>
          <w:tcPr>
            <w:tcW w:w="2303" w:type="dxa"/>
          </w:tcPr>
          <w:p w:rsidR="00A93D61" w:rsidRPr="00883C3C" w:rsidRDefault="00A93D61" w:rsidP="00ED5F7C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A93D61" w:rsidRPr="00883C3C" w:rsidRDefault="00A93D61" w:rsidP="00ED5F7C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A93D61" w:rsidRPr="00883C3C" w:rsidRDefault="00A93D61" w:rsidP="00ED5F7C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A93D61" w:rsidRPr="00883C3C" w:rsidRDefault="00A93D61" w:rsidP="00ED5F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A93D61" w:rsidTr="00ED5F7C">
        <w:trPr>
          <w:trHeight w:val="901"/>
        </w:trPr>
        <w:tc>
          <w:tcPr>
            <w:tcW w:w="2303" w:type="dxa"/>
          </w:tcPr>
          <w:p w:rsidR="00A93D61" w:rsidRDefault="00A93D61" w:rsidP="00ED5F7C"/>
        </w:tc>
        <w:tc>
          <w:tcPr>
            <w:tcW w:w="2303" w:type="dxa"/>
          </w:tcPr>
          <w:p w:rsidR="00A93D61" w:rsidRDefault="00A93D61" w:rsidP="00ED5F7C"/>
        </w:tc>
        <w:tc>
          <w:tcPr>
            <w:tcW w:w="2303" w:type="dxa"/>
          </w:tcPr>
          <w:p w:rsidR="00A93D61" w:rsidRDefault="00A93D61" w:rsidP="00ED5F7C"/>
        </w:tc>
        <w:tc>
          <w:tcPr>
            <w:tcW w:w="2303" w:type="dxa"/>
          </w:tcPr>
          <w:p w:rsidR="00A93D61" w:rsidRDefault="00A93D61" w:rsidP="00ED5F7C"/>
        </w:tc>
      </w:tr>
      <w:tr w:rsidR="00A93D61" w:rsidTr="00ED5F7C">
        <w:tc>
          <w:tcPr>
            <w:tcW w:w="2303" w:type="dxa"/>
          </w:tcPr>
          <w:p w:rsidR="00A93D61" w:rsidRPr="00883C3C" w:rsidRDefault="00A93D61" w:rsidP="00ED5F7C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A93D61" w:rsidRPr="00883C3C" w:rsidRDefault="00A93D61" w:rsidP="00ED5F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A93D61" w:rsidRPr="00883C3C" w:rsidRDefault="00A93D61" w:rsidP="00ED5F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A93D61" w:rsidRPr="00883C3C" w:rsidRDefault="00A93D61" w:rsidP="00ED5F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A93D61" w:rsidTr="00ED5F7C">
        <w:trPr>
          <w:trHeight w:val="1220"/>
        </w:trPr>
        <w:tc>
          <w:tcPr>
            <w:tcW w:w="2303" w:type="dxa"/>
          </w:tcPr>
          <w:p w:rsidR="00A93D61" w:rsidRDefault="00A93D61" w:rsidP="00ED5F7C"/>
        </w:tc>
        <w:tc>
          <w:tcPr>
            <w:tcW w:w="2303" w:type="dxa"/>
          </w:tcPr>
          <w:p w:rsidR="00A93D61" w:rsidRDefault="00A93D61" w:rsidP="00ED5F7C"/>
        </w:tc>
        <w:tc>
          <w:tcPr>
            <w:tcW w:w="2303" w:type="dxa"/>
          </w:tcPr>
          <w:p w:rsidR="00A93D61" w:rsidRDefault="00A93D61" w:rsidP="00ED5F7C"/>
        </w:tc>
        <w:tc>
          <w:tcPr>
            <w:tcW w:w="2303" w:type="dxa"/>
          </w:tcPr>
          <w:p w:rsidR="00A93D61" w:rsidRDefault="00A93D61" w:rsidP="00ED5F7C"/>
        </w:tc>
      </w:tr>
    </w:tbl>
    <w:p w:rsidR="00A93D61" w:rsidRDefault="00A93D61" w:rsidP="00A93D61">
      <w:pPr>
        <w:tabs>
          <w:tab w:val="left" w:pos="3926"/>
        </w:tabs>
        <w:rPr>
          <w:rFonts w:cs="Traditional Arabic"/>
          <w:u w:val="single"/>
        </w:rPr>
      </w:pPr>
    </w:p>
    <w:p w:rsidR="00A93D61" w:rsidRDefault="00A93D61" w:rsidP="00A93D61">
      <w:pPr>
        <w:tabs>
          <w:tab w:val="left" w:pos="3926"/>
        </w:tabs>
        <w:rPr>
          <w:rFonts w:cs="Traditional Arabic"/>
          <w:u w:val="single"/>
        </w:rPr>
      </w:pPr>
    </w:p>
    <w:p w:rsidR="00A93D61" w:rsidRDefault="00A93D61" w:rsidP="00A93D61">
      <w:pPr>
        <w:tabs>
          <w:tab w:val="left" w:pos="3926"/>
        </w:tabs>
        <w:rPr>
          <w:rFonts w:cs="Traditional Arabic"/>
          <w:u w:val="single"/>
        </w:rPr>
      </w:pPr>
    </w:p>
    <w:p w:rsidR="00A93D61" w:rsidRPr="002F27E1" w:rsidRDefault="00A93D61" w:rsidP="00A93D61">
      <w:pPr>
        <w:tabs>
          <w:tab w:val="left" w:pos="3926"/>
        </w:tabs>
        <w:rPr>
          <w:rFonts w:cs="Traditional Arabic"/>
          <w:u w:val="single"/>
        </w:rPr>
      </w:pPr>
    </w:p>
    <w:p w:rsidR="00A93D61" w:rsidRDefault="00A93D61" w:rsidP="00A93D61">
      <w:pPr>
        <w:tabs>
          <w:tab w:val="left" w:pos="5877"/>
        </w:tabs>
        <w:rPr>
          <w:rFonts w:cs="Traditional Arabic"/>
          <w:sz w:val="28"/>
          <w:szCs w:val="28"/>
        </w:rPr>
      </w:pPr>
    </w:p>
    <w:p w:rsidR="00A93D61" w:rsidRPr="003C14F3" w:rsidRDefault="00A93D61" w:rsidP="00A93D61"/>
    <w:p w:rsidR="003C14F3" w:rsidRDefault="003C14F3" w:rsidP="003C14F3">
      <w:pPr>
        <w:tabs>
          <w:tab w:val="left" w:pos="5877"/>
        </w:tabs>
        <w:rPr>
          <w:rFonts w:cs="Traditional Arabic"/>
          <w:sz w:val="28"/>
          <w:szCs w:val="28"/>
        </w:rPr>
      </w:pPr>
    </w:p>
    <w:p w:rsidR="008A6DA3" w:rsidRDefault="008A6DA3" w:rsidP="008A6DA3">
      <w:pPr>
        <w:tabs>
          <w:tab w:val="left" w:pos="5877"/>
        </w:tabs>
        <w:rPr>
          <w:rFonts w:cs="Traditional Arabic"/>
          <w:u w:val="single"/>
        </w:rPr>
      </w:pPr>
      <w:r w:rsidRPr="0008321F">
        <w:rPr>
          <w:rFonts w:cs="Traditional Arabic"/>
        </w:rPr>
        <w:tab/>
      </w:r>
      <w:r>
        <w:rPr>
          <w:rFonts w:cs="Traditional Arabic"/>
          <w:u w:val="single"/>
        </w:rPr>
        <w:t>Alger le,</w:t>
      </w:r>
    </w:p>
    <w:p w:rsidR="008A6DA3" w:rsidRPr="002F27E1" w:rsidRDefault="008A6DA3" w:rsidP="008A6DA3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8A6DA3" w:rsidRDefault="008A6DA3" w:rsidP="008A6DA3">
      <w:pPr>
        <w:tabs>
          <w:tab w:val="left" w:pos="6521"/>
        </w:tabs>
        <w:rPr>
          <w:rFonts w:cs="Traditional Arabic"/>
        </w:rPr>
      </w:pPr>
      <w:r>
        <w:rPr>
          <w:rFonts w:cs="Traditional Arabic"/>
        </w:rPr>
        <w:t xml:space="preserve">       DIRECTION REGIONALE SETIF</w:t>
      </w:r>
    </w:p>
    <w:p w:rsidR="008A6DA3" w:rsidRPr="002F27E1" w:rsidRDefault="008A6DA3" w:rsidP="008A6DA3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  <w:i/>
          <w:iCs/>
        </w:rPr>
        <w:lastRenderedPageBreak/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 xml:space="preserve">AGENCE </w:t>
      </w:r>
      <w:r>
        <w:rPr>
          <w:rFonts w:cs="Traditional Arabic"/>
        </w:rPr>
        <w:t>05619</w:t>
      </w:r>
    </w:p>
    <w:p w:rsidR="008A6DA3" w:rsidRPr="002F27E1" w:rsidRDefault="008A6DA3" w:rsidP="008A6DA3">
      <w:pPr>
        <w:rPr>
          <w:rFonts w:cs="Traditional Arabic"/>
        </w:rPr>
      </w:pPr>
    </w:p>
    <w:p w:rsidR="008A6DA3" w:rsidRPr="00E10E3D" w:rsidRDefault="008A6DA3" w:rsidP="008A6DA3">
      <w:pPr>
        <w:rPr>
          <w:rFonts w:cs="Traditional Arabic"/>
          <w:b/>
        </w:rPr>
      </w:pPr>
    </w:p>
    <w:p w:rsidR="008A6DA3" w:rsidRPr="002F27E1" w:rsidRDefault="008A6DA3" w:rsidP="008A6DA3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>
        <w:rPr>
          <w:rFonts w:cs="Traditional Arabic"/>
          <w:bCs/>
        </w:rPr>
        <w:t xml:space="preserve">BENSEHIR NOUR EDDINE </w:t>
      </w:r>
    </w:p>
    <w:p w:rsidR="008A6DA3" w:rsidRPr="002F27E1" w:rsidRDefault="008A6DA3" w:rsidP="008A6DA3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28.02.2019</w:t>
      </w:r>
      <w:r w:rsidRPr="002F27E1">
        <w:rPr>
          <w:rFonts w:cs="Traditional Arabic"/>
          <w:bCs/>
        </w:rPr>
        <w:tab/>
      </w:r>
    </w:p>
    <w:p w:rsidR="008A6DA3" w:rsidRPr="002F27E1" w:rsidRDefault="008A6DA3" w:rsidP="008A6DA3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05619 19 1196 0003</w:t>
      </w:r>
    </w:p>
    <w:p w:rsidR="008A6DA3" w:rsidRDefault="008A6DA3" w:rsidP="008A6DA3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05619 19 1136 0005</w:t>
      </w:r>
    </w:p>
    <w:p w:rsidR="008A6DA3" w:rsidRPr="002F27E1" w:rsidRDefault="008A6DA3" w:rsidP="008A6DA3">
      <w:pPr>
        <w:ind w:left="-540"/>
        <w:rPr>
          <w:bCs/>
        </w:rPr>
      </w:pPr>
    </w:p>
    <w:p w:rsidR="008A6DA3" w:rsidRDefault="008A6DA3" w:rsidP="008A6DA3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8A6DA3" w:rsidRDefault="008A6DA3" w:rsidP="008A6DA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>
        <w:rPr>
          <w:b/>
          <w:bCs/>
          <w:sz w:val="22"/>
          <w:szCs w:val="22"/>
        </w:rPr>
        <w:t xml:space="preserve">huit cent cinquante mille  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00</w:t>
      </w:r>
      <w:r w:rsidRPr="00883C3C">
        <w:rPr>
          <w:b/>
          <w:sz w:val="22"/>
          <w:szCs w:val="22"/>
        </w:rPr>
        <w:t>cts. (</w:t>
      </w:r>
      <w:r>
        <w:rPr>
          <w:b/>
          <w:sz w:val="22"/>
          <w:szCs w:val="22"/>
        </w:rPr>
        <w:t>850 000.00</w:t>
      </w:r>
      <w:r w:rsidRPr="00883C3C">
        <w:rPr>
          <w:b/>
          <w:sz w:val="22"/>
          <w:szCs w:val="22"/>
        </w:rPr>
        <w:t xml:space="preserve"> Da) </w:t>
      </w:r>
      <w:r w:rsidRPr="00883C3C">
        <w:rPr>
          <w:sz w:val="22"/>
          <w:szCs w:val="22"/>
        </w:rPr>
        <w:t>Au profit de</w:t>
      </w:r>
      <w:r>
        <w:rPr>
          <w:sz w:val="22"/>
          <w:szCs w:val="22"/>
        </w:rPr>
        <w:t>l’assuré</w:t>
      </w:r>
      <w:r>
        <w:rPr>
          <w:rFonts w:cs="Traditional Arabic"/>
          <w:b/>
        </w:rPr>
        <w:t xml:space="preserve">BENSEGHIR NOUR EDDINE </w:t>
      </w:r>
      <w:r>
        <w:rPr>
          <w:rFonts w:cs="Traditional Arabic"/>
          <w:bCs/>
        </w:rPr>
        <w:t xml:space="preserve"> au titre de la </w:t>
      </w:r>
      <w:r>
        <w:rPr>
          <w:sz w:val="22"/>
          <w:szCs w:val="22"/>
        </w:rPr>
        <w:t>garantie « </w:t>
      </w:r>
      <w:r w:rsidRPr="00737706">
        <w:rPr>
          <w:b/>
          <w:bCs/>
          <w:sz w:val="22"/>
          <w:szCs w:val="22"/>
        </w:rPr>
        <w:t>DASC</w:t>
      </w:r>
      <w:r>
        <w:rPr>
          <w:sz w:val="22"/>
          <w:szCs w:val="22"/>
        </w:rPr>
        <w:t xml:space="preserve"> » </w:t>
      </w:r>
      <w:r w:rsidRPr="00883C3C">
        <w:rPr>
          <w:sz w:val="22"/>
          <w:szCs w:val="22"/>
        </w:rPr>
        <w:t>Suivant</w:t>
      </w:r>
      <w:r>
        <w:rPr>
          <w:sz w:val="22"/>
          <w:szCs w:val="22"/>
        </w:rPr>
        <w:t xml:space="preserve"> le </w:t>
      </w:r>
      <w:r w:rsidRPr="00737706">
        <w:rPr>
          <w:b/>
          <w:bCs/>
          <w:sz w:val="22"/>
          <w:szCs w:val="22"/>
        </w:rPr>
        <w:t>PV</w:t>
      </w:r>
      <w:r>
        <w:rPr>
          <w:sz w:val="22"/>
          <w:szCs w:val="22"/>
        </w:rPr>
        <w:t xml:space="preserve"> d’expertise établie par </w:t>
      </w:r>
      <w:r w:rsidRPr="00737706">
        <w:rPr>
          <w:b/>
          <w:bCs/>
          <w:sz w:val="22"/>
          <w:szCs w:val="22"/>
        </w:rPr>
        <w:t xml:space="preserve">Mr </w:t>
      </w:r>
      <w:r>
        <w:rPr>
          <w:b/>
          <w:bCs/>
          <w:sz w:val="22"/>
          <w:szCs w:val="22"/>
        </w:rPr>
        <w:t>CHEBBI REDOUANE</w:t>
      </w:r>
    </w:p>
    <w:p w:rsidR="008A6DA3" w:rsidRPr="00883C3C" w:rsidRDefault="008A6DA3" w:rsidP="008A6DA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8A6DA3" w:rsidRDefault="008A6DA3" w:rsidP="008A6DA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  <w:r w:rsidRPr="0027644D">
        <w:rPr>
          <w:b/>
          <w:bCs/>
          <w:sz w:val="44"/>
          <w:szCs w:val="44"/>
        </w:rPr>
        <w:t>« Location »</w:t>
      </w:r>
    </w:p>
    <w:p w:rsidR="008A6DA3" w:rsidRDefault="008A6DA3" w:rsidP="008A6DA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8A6DA3" w:rsidRDefault="008A6DA3" w:rsidP="008A6DA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8A6DA3" w:rsidRDefault="008A6DA3" w:rsidP="008A6DA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Valeur vénale    :    1 300 000.00   DA</w:t>
      </w:r>
    </w:p>
    <w:p w:rsidR="008A6DA3" w:rsidRPr="00883C3C" w:rsidRDefault="008A6DA3" w:rsidP="008A6DA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>
        <w:rPr>
          <w:sz w:val="22"/>
          <w:szCs w:val="22"/>
        </w:rPr>
        <w:t xml:space="preserve">       Valeur assurée  :     1 300 000.00   DA  </w:t>
      </w:r>
    </w:p>
    <w:p w:rsidR="008A6DA3" w:rsidRDefault="008A6DA3" w:rsidP="008A6DA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Epave              :         400 000.00   DA</w:t>
      </w:r>
    </w:p>
    <w:p w:rsidR="008A6DA3" w:rsidRDefault="008A6DA3" w:rsidP="008A6DA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8A6DA3" w:rsidRDefault="008A6DA3" w:rsidP="008A6DA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/>
          <w:bCs/>
          <w:sz w:val="22"/>
          <w:szCs w:val="22"/>
        </w:rPr>
      </w:pPr>
      <w:r w:rsidRPr="00E81AEF">
        <w:rPr>
          <w:b/>
          <w:bCs/>
          <w:sz w:val="22"/>
          <w:szCs w:val="22"/>
        </w:rPr>
        <w:t xml:space="preserve">S/TOTAL :       </w:t>
      </w:r>
      <w:r>
        <w:rPr>
          <w:b/>
          <w:bCs/>
          <w:sz w:val="22"/>
          <w:szCs w:val="22"/>
        </w:rPr>
        <w:t xml:space="preserve">900 000.00 </w:t>
      </w:r>
      <w:r w:rsidRPr="00E81AEF">
        <w:rPr>
          <w:b/>
          <w:bCs/>
          <w:sz w:val="22"/>
          <w:szCs w:val="22"/>
        </w:rPr>
        <w:t>DA</w:t>
      </w:r>
    </w:p>
    <w:p w:rsidR="008A6DA3" w:rsidRDefault="008A6DA3" w:rsidP="008A6DA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/>
          <w:bCs/>
          <w:sz w:val="22"/>
          <w:szCs w:val="22"/>
        </w:rPr>
      </w:pPr>
    </w:p>
    <w:p w:rsidR="008A6DA3" w:rsidRDefault="008A6DA3" w:rsidP="008A6DA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Franchise   :      50 000.00   DA</w:t>
      </w:r>
    </w:p>
    <w:p w:rsidR="008A6DA3" w:rsidRPr="00883C3C" w:rsidRDefault="008A6DA3" w:rsidP="008A6DA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8A6DA3" w:rsidRPr="00883C3C" w:rsidRDefault="008A6DA3" w:rsidP="008A6DA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>
        <w:rPr>
          <w:b/>
          <w:bCs/>
          <w:sz w:val="22"/>
          <w:szCs w:val="22"/>
        </w:rPr>
        <w:t>850 000.00 DA</w:t>
      </w:r>
    </w:p>
    <w:p w:rsidR="008A6DA3" w:rsidRPr="00883C3C" w:rsidRDefault="008A6DA3" w:rsidP="008A6DA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8A6DA3" w:rsidRPr="00883C3C" w:rsidRDefault="008A6DA3" w:rsidP="008A6DA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</w:p>
    <w:p w:rsidR="008A6DA3" w:rsidRDefault="008A6DA3" w:rsidP="008A6DA3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8A6DA3" w:rsidTr="00ED5F7C">
        <w:trPr>
          <w:trHeight w:val="283"/>
        </w:trPr>
        <w:tc>
          <w:tcPr>
            <w:tcW w:w="2303" w:type="dxa"/>
          </w:tcPr>
          <w:p w:rsidR="008A6DA3" w:rsidRPr="00883C3C" w:rsidRDefault="008A6DA3" w:rsidP="00ED5F7C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8A6DA3" w:rsidRPr="00883C3C" w:rsidRDefault="008A6DA3" w:rsidP="00ED5F7C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8A6DA3" w:rsidRPr="00883C3C" w:rsidRDefault="008A6DA3" w:rsidP="00ED5F7C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8A6DA3" w:rsidRPr="00883C3C" w:rsidRDefault="008A6DA3" w:rsidP="00ED5F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8A6DA3" w:rsidTr="00ED5F7C">
        <w:trPr>
          <w:trHeight w:val="901"/>
        </w:trPr>
        <w:tc>
          <w:tcPr>
            <w:tcW w:w="2303" w:type="dxa"/>
          </w:tcPr>
          <w:p w:rsidR="008A6DA3" w:rsidRDefault="008A6DA3" w:rsidP="00ED5F7C"/>
        </w:tc>
        <w:tc>
          <w:tcPr>
            <w:tcW w:w="2303" w:type="dxa"/>
          </w:tcPr>
          <w:p w:rsidR="008A6DA3" w:rsidRDefault="008A6DA3" w:rsidP="00ED5F7C"/>
        </w:tc>
        <w:tc>
          <w:tcPr>
            <w:tcW w:w="2303" w:type="dxa"/>
          </w:tcPr>
          <w:p w:rsidR="008A6DA3" w:rsidRDefault="008A6DA3" w:rsidP="00ED5F7C"/>
        </w:tc>
        <w:tc>
          <w:tcPr>
            <w:tcW w:w="2303" w:type="dxa"/>
          </w:tcPr>
          <w:p w:rsidR="008A6DA3" w:rsidRDefault="008A6DA3" w:rsidP="00ED5F7C"/>
        </w:tc>
      </w:tr>
      <w:tr w:rsidR="008A6DA3" w:rsidTr="00ED5F7C">
        <w:tc>
          <w:tcPr>
            <w:tcW w:w="2303" w:type="dxa"/>
          </w:tcPr>
          <w:p w:rsidR="008A6DA3" w:rsidRPr="00883C3C" w:rsidRDefault="008A6DA3" w:rsidP="00ED5F7C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8A6DA3" w:rsidRPr="00883C3C" w:rsidRDefault="008A6DA3" w:rsidP="00ED5F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8A6DA3" w:rsidRPr="00883C3C" w:rsidRDefault="008A6DA3" w:rsidP="00ED5F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8A6DA3" w:rsidRPr="00883C3C" w:rsidRDefault="008A6DA3" w:rsidP="00ED5F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8A6DA3" w:rsidTr="00ED5F7C">
        <w:trPr>
          <w:trHeight w:val="1220"/>
        </w:trPr>
        <w:tc>
          <w:tcPr>
            <w:tcW w:w="2303" w:type="dxa"/>
          </w:tcPr>
          <w:p w:rsidR="008A6DA3" w:rsidRDefault="008A6DA3" w:rsidP="00ED5F7C"/>
        </w:tc>
        <w:tc>
          <w:tcPr>
            <w:tcW w:w="2303" w:type="dxa"/>
          </w:tcPr>
          <w:p w:rsidR="008A6DA3" w:rsidRDefault="008A6DA3" w:rsidP="00ED5F7C"/>
        </w:tc>
        <w:tc>
          <w:tcPr>
            <w:tcW w:w="2303" w:type="dxa"/>
          </w:tcPr>
          <w:p w:rsidR="008A6DA3" w:rsidRPr="003764FA" w:rsidRDefault="008A6DA3" w:rsidP="00ED5F7C">
            <w:pPr>
              <w:rPr>
                <w:i/>
                <w:iCs/>
              </w:rPr>
            </w:pPr>
          </w:p>
        </w:tc>
        <w:tc>
          <w:tcPr>
            <w:tcW w:w="2303" w:type="dxa"/>
          </w:tcPr>
          <w:p w:rsidR="008A6DA3" w:rsidRDefault="008A6DA3" w:rsidP="00ED5F7C"/>
        </w:tc>
      </w:tr>
    </w:tbl>
    <w:p w:rsidR="001F0072" w:rsidRDefault="001F0072" w:rsidP="003C14F3"/>
    <w:p w:rsidR="001F0072" w:rsidRDefault="001F0072" w:rsidP="001F0072"/>
    <w:p w:rsidR="001F0072" w:rsidRDefault="001F0072" w:rsidP="001F0072"/>
    <w:p w:rsidR="001F0072" w:rsidRDefault="001F0072" w:rsidP="001F0072"/>
    <w:p w:rsidR="001F0072" w:rsidRPr="001F0072" w:rsidRDefault="001F0072" w:rsidP="001F0072">
      <w:pPr>
        <w:tabs>
          <w:tab w:val="left" w:pos="3926"/>
        </w:tabs>
        <w:rPr>
          <w:rFonts w:cs="Traditional Arabic"/>
        </w:rPr>
      </w:pPr>
      <w:r w:rsidRPr="001F0072">
        <w:rPr>
          <w:rFonts w:cs="Traditional Arabic"/>
        </w:rPr>
        <w:t>Alger le,</w:t>
      </w:r>
    </w:p>
    <w:p w:rsidR="001F0072" w:rsidRPr="002F27E1" w:rsidRDefault="001F0072" w:rsidP="001F0072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1F0072" w:rsidRPr="002F27E1" w:rsidRDefault="001F0072" w:rsidP="001F0072">
      <w:pPr>
        <w:tabs>
          <w:tab w:val="left" w:pos="6521"/>
        </w:tabs>
        <w:rPr>
          <w:rFonts w:cs="Traditional Arabic"/>
        </w:rPr>
      </w:pPr>
      <w:r>
        <w:rPr>
          <w:rFonts w:cs="Traditional Arabic"/>
        </w:rPr>
        <w:t xml:space="preserve">       DIRECTION REGIONALE SETIF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 xml:space="preserve">AGENCE </w:t>
      </w:r>
      <w:r>
        <w:rPr>
          <w:rFonts w:cs="Traditional Arabic"/>
        </w:rPr>
        <w:t>05619</w:t>
      </w:r>
    </w:p>
    <w:p w:rsidR="001F0072" w:rsidRPr="002F27E1" w:rsidRDefault="001F0072" w:rsidP="001F0072">
      <w:pPr>
        <w:rPr>
          <w:rFonts w:cs="Traditional Arabic"/>
        </w:rPr>
      </w:pPr>
    </w:p>
    <w:p w:rsidR="001F0072" w:rsidRPr="00E10E3D" w:rsidRDefault="001F0072" w:rsidP="001F0072">
      <w:pPr>
        <w:rPr>
          <w:rFonts w:cs="Traditional Arabic"/>
          <w:b/>
        </w:rPr>
      </w:pPr>
    </w:p>
    <w:p w:rsidR="001F0072" w:rsidRPr="00A66640" w:rsidRDefault="001F0072" w:rsidP="001F0072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</w:t>
      </w:r>
      <w:r>
        <w:rPr>
          <w:rFonts w:cs="Traditional Arabic"/>
          <w:bCs/>
          <w:lang w:val="en-US"/>
        </w:rPr>
        <w:t>LOC SARL CHARK PHARM</w:t>
      </w:r>
    </w:p>
    <w:p w:rsidR="001F0072" w:rsidRPr="002F27E1" w:rsidRDefault="001F0072" w:rsidP="001F0072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>
        <w:rPr>
          <w:rFonts w:cs="Traditional Arabic"/>
          <w:bCs/>
        </w:rPr>
        <w:t>: 18.11.2018</w:t>
      </w:r>
      <w:r w:rsidRPr="002F27E1">
        <w:rPr>
          <w:rFonts w:cs="Traditional Arabic"/>
          <w:bCs/>
        </w:rPr>
        <w:tab/>
      </w:r>
    </w:p>
    <w:p w:rsidR="001F0072" w:rsidRPr="002F27E1" w:rsidRDefault="001F0072" w:rsidP="001F0072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lastRenderedPageBreak/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05619 18 1196 0017</w:t>
      </w:r>
    </w:p>
    <w:p w:rsidR="001F0072" w:rsidRDefault="001F0072" w:rsidP="001F0072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05619 18 1198 0014</w:t>
      </w:r>
    </w:p>
    <w:p w:rsidR="001F0072" w:rsidRPr="002F27E1" w:rsidRDefault="001F0072" w:rsidP="001F0072">
      <w:pPr>
        <w:ind w:left="-540"/>
        <w:rPr>
          <w:bCs/>
        </w:rPr>
      </w:pPr>
    </w:p>
    <w:p w:rsidR="001F0072" w:rsidRDefault="001F0072" w:rsidP="001F0072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2360D1" w:rsidRPr="00883C3C" w:rsidRDefault="001F0072" w:rsidP="002360D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 w:rsidR="002360D1">
        <w:rPr>
          <w:b/>
          <w:bCs/>
          <w:sz w:val="22"/>
          <w:szCs w:val="22"/>
        </w:rPr>
        <w:t xml:space="preserve">trois cent quatre vingt huit mille trois cent quatre vingt dix </w:t>
      </w:r>
      <w:r w:rsidR="002360D1" w:rsidRPr="00883C3C">
        <w:rPr>
          <w:b/>
          <w:bCs/>
          <w:sz w:val="22"/>
          <w:szCs w:val="22"/>
        </w:rPr>
        <w:t>Dinars</w:t>
      </w:r>
      <w:r w:rsidR="002360D1" w:rsidRPr="00883C3C">
        <w:rPr>
          <w:b/>
          <w:sz w:val="22"/>
          <w:szCs w:val="22"/>
        </w:rPr>
        <w:t xml:space="preserve"> et </w:t>
      </w:r>
      <w:r w:rsidR="002360D1">
        <w:rPr>
          <w:b/>
          <w:sz w:val="22"/>
          <w:szCs w:val="22"/>
        </w:rPr>
        <w:t>42</w:t>
      </w:r>
      <w:r w:rsidR="002360D1" w:rsidRPr="00883C3C">
        <w:rPr>
          <w:b/>
          <w:sz w:val="22"/>
          <w:szCs w:val="22"/>
        </w:rPr>
        <w:t>cts.(</w:t>
      </w:r>
      <w:r w:rsidR="002360D1">
        <w:rPr>
          <w:b/>
          <w:sz w:val="22"/>
          <w:szCs w:val="22"/>
        </w:rPr>
        <w:t>388 390.42</w:t>
      </w:r>
      <w:r w:rsidR="002360D1" w:rsidRPr="00883C3C">
        <w:rPr>
          <w:b/>
          <w:sz w:val="22"/>
          <w:szCs w:val="22"/>
        </w:rPr>
        <w:t xml:space="preserve"> Da) </w:t>
      </w:r>
      <w:r w:rsidR="002360D1" w:rsidRPr="00883C3C">
        <w:rPr>
          <w:sz w:val="22"/>
          <w:szCs w:val="22"/>
        </w:rPr>
        <w:t>Au profit de</w:t>
      </w:r>
      <w:r w:rsidR="002360D1">
        <w:rPr>
          <w:sz w:val="22"/>
          <w:szCs w:val="22"/>
        </w:rPr>
        <w:t>l’assuré</w:t>
      </w:r>
      <w:r w:rsidR="002360D1">
        <w:rPr>
          <w:rFonts w:cs="Traditional Arabic"/>
          <w:b/>
        </w:rPr>
        <w:t>LOC SARL CHARK PHARM</w:t>
      </w:r>
      <w:r w:rsidR="002360D1">
        <w:rPr>
          <w:rFonts w:cs="Traditional Arabic"/>
          <w:bCs/>
        </w:rPr>
        <w:t xml:space="preserve">au titre de la </w:t>
      </w:r>
      <w:r w:rsidR="002360D1">
        <w:rPr>
          <w:sz w:val="22"/>
          <w:szCs w:val="22"/>
        </w:rPr>
        <w:t>garantie « </w:t>
      </w:r>
      <w:r w:rsidR="002360D1" w:rsidRPr="00737706">
        <w:rPr>
          <w:b/>
          <w:bCs/>
          <w:sz w:val="22"/>
          <w:szCs w:val="22"/>
        </w:rPr>
        <w:t>DASC</w:t>
      </w:r>
      <w:r w:rsidR="002360D1">
        <w:rPr>
          <w:sz w:val="22"/>
          <w:szCs w:val="22"/>
        </w:rPr>
        <w:t xml:space="preserve"> » </w:t>
      </w:r>
      <w:r w:rsidR="002360D1" w:rsidRPr="00883C3C">
        <w:rPr>
          <w:sz w:val="22"/>
          <w:szCs w:val="22"/>
        </w:rPr>
        <w:t>Suivant</w:t>
      </w:r>
      <w:r w:rsidR="002360D1">
        <w:rPr>
          <w:sz w:val="22"/>
          <w:szCs w:val="22"/>
        </w:rPr>
        <w:t xml:space="preserve"> le </w:t>
      </w:r>
      <w:r w:rsidR="002360D1" w:rsidRPr="00737706">
        <w:rPr>
          <w:b/>
          <w:bCs/>
          <w:sz w:val="22"/>
          <w:szCs w:val="22"/>
        </w:rPr>
        <w:t>PV</w:t>
      </w:r>
      <w:r w:rsidR="002360D1">
        <w:rPr>
          <w:sz w:val="22"/>
          <w:szCs w:val="22"/>
        </w:rPr>
        <w:t xml:space="preserve"> d’expertise établie par </w:t>
      </w:r>
      <w:r w:rsidR="002360D1" w:rsidRPr="00737706">
        <w:rPr>
          <w:b/>
          <w:bCs/>
          <w:sz w:val="22"/>
          <w:szCs w:val="22"/>
        </w:rPr>
        <w:t xml:space="preserve">Mr </w:t>
      </w:r>
      <w:r w:rsidR="002360D1">
        <w:rPr>
          <w:b/>
          <w:bCs/>
          <w:sz w:val="22"/>
          <w:szCs w:val="22"/>
        </w:rPr>
        <w:t>GRABSI FAYCAL</w:t>
      </w:r>
    </w:p>
    <w:p w:rsidR="001F0072" w:rsidRDefault="001F0072" w:rsidP="002360D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</w:p>
    <w:p w:rsidR="001F0072" w:rsidRDefault="001F0072" w:rsidP="001F007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  <w:r w:rsidR="002360D1" w:rsidRPr="002360D1">
        <w:rPr>
          <w:b/>
          <w:bCs/>
          <w:sz w:val="40"/>
          <w:szCs w:val="40"/>
        </w:rPr>
        <w:t>« Location »</w:t>
      </w:r>
    </w:p>
    <w:p w:rsidR="001F0072" w:rsidRDefault="001F0072" w:rsidP="001F007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1F0072" w:rsidRDefault="001F0072" w:rsidP="00BA704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Fourniture       :   453 988.02DA</w:t>
      </w:r>
    </w:p>
    <w:p w:rsidR="001F0072" w:rsidRPr="00883C3C" w:rsidRDefault="001F0072" w:rsidP="001F007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>
        <w:rPr>
          <w:sz w:val="22"/>
          <w:szCs w:val="22"/>
        </w:rPr>
        <w:t xml:space="preserve">       Main d’œuvre :     60 000,00 DA  </w:t>
      </w:r>
    </w:p>
    <w:p w:rsidR="001F0072" w:rsidRDefault="001F0072" w:rsidP="00BA704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Peinture           :    15 000,00 DA</w:t>
      </w:r>
    </w:p>
    <w:p w:rsidR="00BA704E" w:rsidRDefault="00BA704E" w:rsidP="00BA704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ab/>
        <w:t xml:space="preserve">         vétusté 5 %      :    90 797.60 DA</w:t>
      </w:r>
    </w:p>
    <w:p w:rsidR="001F0072" w:rsidRDefault="001F0072" w:rsidP="00BA704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535"/>
        </w:tabs>
        <w:rPr>
          <w:sz w:val="22"/>
          <w:szCs w:val="22"/>
        </w:rPr>
      </w:pPr>
    </w:p>
    <w:p w:rsidR="001F0072" w:rsidRDefault="001F0072" w:rsidP="00BA704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S/TOTAL :    </w:t>
      </w:r>
      <w:r w:rsidR="00BA704E">
        <w:rPr>
          <w:sz w:val="22"/>
          <w:szCs w:val="22"/>
        </w:rPr>
        <w:t xml:space="preserve">438 190.42  </w:t>
      </w:r>
      <w:r>
        <w:rPr>
          <w:sz w:val="22"/>
          <w:szCs w:val="22"/>
        </w:rPr>
        <w:t xml:space="preserve"> DA</w:t>
      </w:r>
    </w:p>
    <w:p w:rsidR="001F0072" w:rsidRDefault="001F0072" w:rsidP="00BA704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Franchise:      </w:t>
      </w:r>
      <w:r w:rsidR="00BA704E">
        <w:rPr>
          <w:sz w:val="22"/>
          <w:szCs w:val="22"/>
        </w:rPr>
        <w:t xml:space="preserve">50 000.00 </w:t>
      </w:r>
      <w:r>
        <w:rPr>
          <w:sz w:val="22"/>
          <w:szCs w:val="22"/>
        </w:rPr>
        <w:t xml:space="preserve">  DA</w:t>
      </w:r>
    </w:p>
    <w:p w:rsidR="001F0072" w:rsidRPr="00883C3C" w:rsidRDefault="001F0072" w:rsidP="00BA704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Immobilisation  :          200,00DA</w:t>
      </w:r>
    </w:p>
    <w:p w:rsidR="001F0072" w:rsidRPr="00883C3C" w:rsidRDefault="001F0072" w:rsidP="001F007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1F0072" w:rsidRPr="00883C3C" w:rsidRDefault="001F0072" w:rsidP="007939A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</w:t>
      </w:r>
      <w:r w:rsidR="007939A9">
        <w:rPr>
          <w:b/>
          <w:sz w:val="22"/>
          <w:szCs w:val="22"/>
        </w:rPr>
        <w:t>=</w:t>
      </w:r>
      <w:r w:rsidR="007939A9">
        <w:rPr>
          <w:b/>
          <w:bCs/>
          <w:sz w:val="22"/>
          <w:szCs w:val="22"/>
        </w:rPr>
        <w:t>388 390.42</w:t>
      </w:r>
      <w:r w:rsidRPr="00883C3C">
        <w:rPr>
          <w:b/>
          <w:sz w:val="22"/>
          <w:szCs w:val="22"/>
        </w:rPr>
        <w:t xml:space="preserve">  DA  </w:t>
      </w:r>
    </w:p>
    <w:p w:rsidR="001F0072" w:rsidRPr="00883C3C" w:rsidRDefault="001F0072" w:rsidP="001F007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1F0072" w:rsidRPr="00883C3C" w:rsidRDefault="001F0072" w:rsidP="001F007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</w:p>
    <w:p w:rsidR="001F0072" w:rsidRDefault="001F0072" w:rsidP="001F0072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1F0072" w:rsidTr="00ED5F7C">
        <w:trPr>
          <w:trHeight w:val="283"/>
        </w:trPr>
        <w:tc>
          <w:tcPr>
            <w:tcW w:w="2303" w:type="dxa"/>
          </w:tcPr>
          <w:p w:rsidR="001F0072" w:rsidRPr="00883C3C" w:rsidRDefault="001F0072" w:rsidP="00ED5F7C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1F0072" w:rsidRPr="00883C3C" w:rsidRDefault="001F0072" w:rsidP="00ED5F7C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1F0072" w:rsidRPr="00883C3C" w:rsidRDefault="001F0072" w:rsidP="00ED5F7C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1F0072" w:rsidRPr="00883C3C" w:rsidRDefault="001F0072" w:rsidP="00ED5F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1F0072" w:rsidTr="00ED5F7C">
        <w:trPr>
          <w:trHeight w:val="901"/>
        </w:trPr>
        <w:tc>
          <w:tcPr>
            <w:tcW w:w="2303" w:type="dxa"/>
          </w:tcPr>
          <w:p w:rsidR="001F0072" w:rsidRDefault="001F0072" w:rsidP="00ED5F7C"/>
        </w:tc>
        <w:tc>
          <w:tcPr>
            <w:tcW w:w="2303" w:type="dxa"/>
          </w:tcPr>
          <w:p w:rsidR="001F0072" w:rsidRDefault="001F0072" w:rsidP="00ED5F7C"/>
        </w:tc>
        <w:tc>
          <w:tcPr>
            <w:tcW w:w="2303" w:type="dxa"/>
          </w:tcPr>
          <w:p w:rsidR="001F0072" w:rsidRDefault="001F0072" w:rsidP="00ED5F7C"/>
        </w:tc>
        <w:tc>
          <w:tcPr>
            <w:tcW w:w="2303" w:type="dxa"/>
          </w:tcPr>
          <w:p w:rsidR="001F0072" w:rsidRDefault="001F0072" w:rsidP="00ED5F7C"/>
        </w:tc>
      </w:tr>
      <w:tr w:rsidR="001F0072" w:rsidTr="00ED5F7C">
        <w:tc>
          <w:tcPr>
            <w:tcW w:w="2303" w:type="dxa"/>
          </w:tcPr>
          <w:p w:rsidR="001F0072" w:rsidRPr="00883C3C" w:rsidRDefault="001F0072" w:rsidP="00ED5F7C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1F0072" w:rsidRPr="00883C3C" w:rsidRDefault="001F0072" w:rsidP="00ED5F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1F0072" w:rsidRPr="00883C3C" w:rsidRDefault="001F0072" w:rsidP="00ED5F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1F0072" w:rsidRPr="00883C3C" w:rsidRDefault="001F0072" w:rsidP="00ED5F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1F0072" w:rsidTr="00ED5F7C">
        <w:trPr>
          <w:trHeight w:val="1220"/>
        </w:trPr>
        <w:tc>
          <w:tcPr>
            <w:tcW w:w="2303" w:type="dxa"/>
          </w:tcPr>
          <w:p w:rsidR="001F0072" w:rsidRDefault="001F0072" w:rsidP="00ED5F7C"/>
        </w:tc>
        <w:tc>
          <w:tcPr>
            <w:tcW w:w="2303" w:type="dxa"/>
          </w:tcPr>
          <w:p w:rsidR="001F0072" w:rsidRDefault="001F0072" w:rsidP="00ED5F7C"/>
        </w:tc>
        <w:tc>
          <w:tcPr>
            <w:tcW w:w="2303" w:type="dxa"/>
          </w:tcPr>
          <w:p w:rsidR="001F0072" w:rsidRDefault="001F0072" w:rsidP="00ED5F7C"/>
        </w:tc>
        <w:tc>
          <w:tcPr>
            <w:tcW w:w="2303" w:type="dxa"/>
          </w:tcPr>
          <w:p w:rsidR="001F0072" w:rsidRDefault="001F0072" w:rsidP="00ED5F7C"/>
        </w:tc>
      </w:tr>
    </w:tbl>
    <w:p w:rsidR="001F0072" w:rsidRDefault="001F0072" w:rsidP="001F0072"/>
    <w:p w:rsidR="00817322" w:rsidRPr="00F10076" w:rsidRDefault="00817322" w:rsidP="00817322">
      <w:pPr>
        <w:tabs>
          <w:tab w:val="left" w:pos="6627"/>
        </w:tabs>
        <w:jc w:val="center"/>
        <w:rPr>
          <w:rFonts w:cs="Traditional Arabic"/>
        </w:rPr>
      </w:pPr>
      <w:r w:rsidRPr="00F10076">
        <w:rPr>
          <w:rFonts w:cs="Traditional Arabic"/>
        </w:rPr>
        <w:t>Alger le,</w:t>
      </w:r>
    </w:p>
    <w:p w:rsidR="00817322" w:rsidRPr="002F27E1" w:rsidRDefault="00817322" w:rsidP="00817322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817322" w:rsidRDefault="00817322" w:rsidP="00817322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BLIDA</w:t>
      </w:r>
    </w:p>
    <w:p w:rsidR="00817322" w:rsidRPr="002F27E1" w:rsidRDefault="00817322" w:rsidP="00817322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>
        <w:rPr>
          <w:rFonts w:cs="Traditional Arabic"/>
        </w:rPr>
        <w:t>2019</w:t>
      </w:r>
      <w:r w:rsidRPr="002F27E1">
        <w:t xml:space="preserve">AGENCE </w:t>
      </w:r>
      <w:r>
        <w:rPr>
          <w:rFonts w:cs="Traditional Arabic"/>
        </w:rPr>
        <w:t>17071</w:t>
      </w:r>
    </w:p>
    <w:p w:rsidR="00817322" w:rsidRPr="002F27E1" w:rsidRDefault="00817322" w:rsidP="00817322">
      <w:pPr>
        <w:rPr>
          <w:rFonts w:cs="Traditional Arabic"/>
        </w:rPr>
      </w:pPr>
    </w:p>
    <w:p w:rsidR="00817322" w:rsidRPr="00E10E3D" w:rsidRDefault="00817322" w:rsidP="00817322">
      <w:pPr>
        <w:rPr>
          <w:rFonts w:cs="Traditional Arabic"/>
          <w:b/>
        </w:rPr>
      </w:pPr>
    </w:p>
    <w:p w:rsidR="00817322" w:rsidRPr="00A66640" w:rsidRDefault="00817322" w:rsidP="00817322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</w:t>
      </w:r>
      <w:r>
        <w:rPr>
          <w:rFonts w:cs="Traditional Arabic"/>
          <w:bCs/>
          <w:lang w:val="en-US"/>
        </w:rPr>
        <w:t>TAHRAOUI ABDELKADER</w:t>
      </w:r>
    </w:p>
    <w:p w:rsidR="00817322" w:rsidRPr="002F27E1" w:rsidRDefault="00817322" w:rsidP="00817322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28.05.2017</w:t>
      </w:r>
      <w:r w:rsidRPr="002F27E1">
        <w:rPr>
          <w:rFonts w:cs="Traditional Arabic"/>
          <w:bCs/>
        </w:rPr>
        <w:tab/>
      </w:r>
    </w:p>
    <w:p w:rsidR="00817322" w:rsidRPr="002F27E1" w:rsidRDefault="00817322" w:rsidP="00817322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17071 17 1196 0003</w:t>
      </w:r>
    </w:p>
    <w:p w:rsidR="00817322" w:rsidRDefault="00817322" w:rsidP="00817322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17071 17 1100 0832</w:t>
      </w:r>
    </w:p>
    <w:p w:rsidR="00817322" w:rsidRPr="002F27E1" w:rsidRDefault="00817322" w:rsidP="00817322">
      <w:pPr>
        <w:ind w:left="-540"/>
        <w:rPr>
          <w:bCs/>
        </w:rPr>
      </w:pPr>
    </w:p>
    <w:p w:rsidR="00817322" w:rsidRDefault="00817322" w:rsidP="00817322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817322" w:rsidRPr="00883C3C" w:rsidRDefault="00817322" w:rsidP="0081732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 w:rsidRPr="00883C3C">
        <w:rPr>
          <w:sz w:val="22"/>
          <w:szCs w:val="22"/>
        </w:rPr>
        <w:lastRenderedPageBreak/>
        <w:t>Par la présente, nous vous autorisons à procéder au règlement de la somme de :</w:t>
      </w:r>
      <w:r>
        <w:rPr>
          <w:b/>
          <w:bCs/>
          <w:sz w:val="22"/>
          <w:szCs w:val="22"/>
        </w:rPr>
        <w:t xml:space="preserve">trois cent deux mille six cent seize 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 xml:space="preserve">00 </w:t>
      </w:r>
      <w:r w:rsidRPr="00883C3C">
        <w:rPr>
          <w:b/>
          <w:sz w:val="22"/>
          <w:szCs w:val="22"/>
        </w:rPr>
        <w:t>cts. (</w:t>
      </w:r>
      <w:r>
        <w:rPr>
          <w:b/>
          <w:sz w:val="22"/>
          <w:szCs w:val="22"/>
        </w:rPr>
        <w:t>302 616.00</w:t>
      </w:r>
      <w:r w:rsidRPr="00883C3C">
        <w:rPr>
          <w:b/>
          <w:sz w:val="22"/>
          <w:szCs w:val="22"/>
        </w:rPr>
        <w:t xml:space="preserve"> Da) </w:t>
      </w:r>
      <w:r w:rsidRPr="00883C3C">
        <w:rPr>
          <w:sz w:val="22"/>
          <w:szCs w:val="22"/>
        </w:rPr>
        <w:t>Au profit de</w:t>
      </w:r>
      <w:r>
        <w:rPr>
          <w:b/>
          <w:bCs/>
          <w:sz w:val="22"/>
          <w:szCs w:val="22"/>
        </w:rPr>
        <w:t xml:space="preserve">Mr REMMAL MOKHTAR« huissier »p/c BEN NAF OUM HANI  « victime blessée » . </w:t>
      </w:r>
      <w:r w:rsidRPr="00883C3C">
        <w:rPr>
          <w:sz w:val="22"/>
          <w:szCs w:val="22"/>
        </w:rPr>
        <w:t xml:space="preserve">Suivant un </w:t>
      </w:r>
      <w:r>
        <w:rPr>
          <w:b/>
          <w:bCs/>
          <w:sz w:val="22"/>
          <w:szCs w:val="22"/>
        </w:rPr>
        <w:t>Commandement à payer.</w:t>
      </w:r>
    </w:p>
    <w:p w:rsidR="00817322" w:rsidRDefault="00817322" w:rsidP="0081732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</w:p>
    <w:p w:rsidR="00817322" w:rsidRDefault="00817322" w:rsidP="0081732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</w:t>
      </w:r>
      <w:r w:rsidRPr="00061477">
        <w:rPr>
          <w:b/>
          <w:sz w:val="22"/>
          <w:szCs w:val="22"/>
        </w:rPr>
        <w:t xml:space="preserve">   </w:t>
      </w:r>
      <w:r>
        <w:rPr>
          <w:rFonts w:cs="Traditional Arabic"/>
          <w:b/>
        </w:rPr>
        <w:t>BEN NAF OUM HANI</w:t>
      </w:r>
      <w:r>
        <w:rPr>
          <w:b/>
          <w:bCs/>
          <w:sz w:val="22"/>
          <w:szCs w:val="22"/>
        </w:rPr>
        <w:t>« victime blessée »</w:t>
      </w:r>
    </w:p>
    <w:p w:rsidR="00817322" w:rsidRPr="00CB0F75" w:rsidRDefault="00817322" w:rsidP="0081732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817322" w:rsidRPr="00820766" w:rsidRDefault="00817322" w:rsidP="0081732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>IPP : 6060 x 20%                    =      121 200.00 DA</w:t>
      </w:r>
    </w:p>
    <w:p w:rsidR="00817322" w:rsidRPr="00820766" w:rsidRDefault="00817322" w:rsidP="0081732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 xml:space="preserve">               ITT : 18 000.00 x 8 mois=        90 000.00 DA</w:t>
      </w:r>
    </w:p>
    <w:p w:rsidR="00817322" w:rsidRDefault="00817322" w:rsidP="0081732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>Frais d’expertise:                               58 000.00 DA</w:t>
      </w:r>
    </w:p>
    <w:p w:rsidR="00817322" w:rsidRDefault="00817322" w:rsidP="0081732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S/TOTAL  =     </w:t>
      </w:r>
      <w:r>
        <w:rPr>
          <w:b/>
          <w:bCs/>
          <w:sz w:val="22"/>
          <w:szCs w:val="22"/>
        </w:rPr>
        <w:t>269 200.00 DA</w:t>
      </w:r>
    </w:p>
    <w:p w:rsidR="00817322" w:rsidRPr="007C0EA0" w:rsidRDefault="00817322" w:rsidP="0081732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7C0EA0">
        <w:rPr>
          <w:sz w:val="22"/>
          <w:szCs w:val="22"/>
        </w:rPr>
        <w:t>Frais d’</w:t>
      </w:r>
      <w:r>
        <w:rPr>
          <w:sz w:val="22"/>
          <w:szCs w:val="22"/>
        </w:rPr>
        <w:t>exécution</w:t>
      </w:r>
      <w:r w:rsidRPr="007C0EA0">
        <w:rPr>
          <w:sz w:val="22"/>
          <w:szCs w:val="22"/>
        </w:rPr>
        <w:t xml:space="preserve">   =   </w:t>
      </w:r>
      <w:r>
        <w:rPr>
          <w:sz w:val="22"/>
          <w:szCs w:val="22"/>
        </w:rPr>
        <w:t xml:space="preserve">                            5 880.00 DA</w:t>
      </w:r>
    </w:p>
    <w:p w:rsidR="00817322" w:rsidRDefault="00817322" w:rsidP="0081732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ind w:firstLine="708"/>
        <w:rPr>
          <w:sz w:val="22"/>
          <w:szCs w:val="22"/>
        </w:rPr>
      </w:pPr>
      <w:r>
        <w:rPr>
          <w:sz w:val="22"/>
          <w:szCs w:val="22"/>
        </w:rPr>
        <w:t>Frais d’huissier     =23 139.49+ TVA19% : 4 396.50  =27 536.00 DA</w:t>
      </w:r>
    </w:p>
    <w:p w:rsidR="00817322" w:rsidRDefault="00817322" w:rsidP="0081732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ind w:firstLine="708"/>
        <w:rPr>
          <w:sz w:val="22"/>
          <w:szCs w:val="22"/>
        </w:rPr>
      </w:pPr>
    </w:p>
    <w:p w:rsidR="00817322" w:rsidRPr="00E92CCC" w:rsidRDefault="00817322" w:rsidP="0081732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jc w:val="center"/>
        <w:rPr>
          <w:b/>
          <w:bCs/>
          <w:sz w:val="22"/>
          <w:szCs w:val="22"/>
          <w:u w:val="single"/>
        </w:rPr>
      </w:pPr>
      <w:r w:rsidRPr="00E92CCC">
        <w:rPr>
          <w:b/>
          <w:bCs/>
          <w:sz w:val="22"/>
          <w:szCs w:val="22"/>
          <w:u w:val="single"/>
        </w:rPr>
        <w:t xml:space="preserve">NET A PAYER =      </w:t>
      </w:r>
      <w:r>
        <w:rPr>
          <w:b/>
          <w:bCs/>
          <w:sz w:val="22"/>
          <w:szCs w:val="22"/>
          <w:u w:val="single"/>
        </w:rPr>
        <w:t>302 616.00</w:t>
      </w:r>
      <w:r w:rsidRPr="00E92CCC">
        <w:rPr>
          <w:b/>
          <w:bCs/>
          <w:sz w:val="22"/>
          <w:szCs w:val="22"/>
          <w:u w:val="single"/>
        </w:rPr>
        <w:t xml:space="preserve">  DA</w:t>
      </w:r>
    </w:p>
    <w:p w:rsidR="00817322" w:rsidRPr="00883C3C" w:rsidRDefault="00817322" w:rsidP="0081732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817322" w:rsidRPr="00883C3C" w:rsidRDefault="00817322" w:rsidP="0081732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 xml:space="preserve">S/R l’original du jugement rendu le 26/06/2019 et la formule exécutoire. </w:t>
      </w:r>
    </w:p>
    <w:p w:rsidR="00817322" w:rsidRDefault="00817322" w:rsidP="00817322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817322" w:rsidTr="00ED5F7C">
        <w:trPr>
          <w:trHeight w:val="283"/>
        </w:trPr>
        <w:tc>
          <w:tcPr>
            <w:tcW w:w="2303" w:type="dxa"/>
          </w:tcPr>
          <w:p w:rsidR="00817322" w:rsidRPr="00883C3C" w:rsidRDefault="00817322" w:rsidP="00ED5F7C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817322" w:rsidRPr="00883C3C" w:rsidRDefault="00817322" w:rsidP="00ED5F7C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817322" w:rsidRPr="00883C3C" w:rsidRDefault="00817322" w:rsidP="00ED5F7C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817322" w:rsidRPr="00883C3C" w:rsidRDefault="00817322" w:rsidP="00ED5F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817322" w:rsidTr="00ED5F7C">
        <w:trPr>
          <w:trHeight w:val="901"/>
        </w:trPr>
        <w:tc>
          <w:tcPr>
            <w:tcW w:w="2303" w:type="dxa"/>
          </w:tcPr>
          <w:p w:rsidR="00817322" w:rsidRDefault="00817322" w:rsidP="00ED5F7C"/>
        </w:tc>
        <w:tc>
          <w:tcPr>
            <w:tcW w:w="2303" w:type="dxa"/>
          </w:tcPr>
          <w:p w:rsidR="00817322" w:rsidRDefault="00817322" w:rsidP="00ED5F7C"/>
        </w:tc>
        <w:tc>
          <w:tcPr>
            <w:tcW w:w="2303" w:type="dxa"/>
          </w:tcPr>
          <w:p w:rsidR="00817322" w:rsidRDefault="00817322" w:rsidP="00ED5F7C"/>
        </w:tc>
        <w:tc>
          <w:tcPr>
            <w:tcW w:w="2303" w:type="dxa"/>
          </w:tcPr>
          <w:p w:rsidR="00817322" w:rsidRDefault="00817322" w:rsidP="00ED5F7C"/>
        </w:tc>
      </w:tr>
      <w:tr w:rsidR="00817322" w:rsidTr="00ED5F7C">
        <w:tc>
          <w:tcPr>
            <w:tcW w:w="2303" w:type="dxa"/>
          </w:tcPr>
          <w:p w:rsidR="00817322" w:rsidRPr="00883C3C" w:rsidRDefault="00817322" w:rsidP="00ED5F7C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817322" w:rsidRPr="00883C3C" w:rsidRDefault="00817322" w:rsidP="00ED5F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817322" w:rsidRPr="00883C3C" w:rsidRDefault="00817322" w:rsidP="00ED5F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817322" w:rsidRPr="00883C3C" w:rsidRDefault="00817322" w:rsidP="00ED5F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817322" w:rsidTr="00ED5F7C">
        <w:trPr>
          <w:trHeight w:val="1220"/>
        </w:trPr>
        <w:tc>
          <w:tcPr>
            <w:tcW w:w="2303" w:type="dxa"/>
          </w:tcPr>
          <w:p w:rsidR="00817322" w:rsidRDefault="00817322" w:rsidP="00ED5F7C"/>
        </w:tc>
        <w:tc>
          <w:tcPr>
            <w:tcW w:w="2303" w:type="dxa"/>
          </w:tcPr>
          <w:p w:rsidR="00817322" w:rsidRDefault="00817322" w:rsidP="00ED5F7C"/>
        </w:tc>
        <w:tc>
          <w:tcPr>
            <w:tcW w:w="2303" w:type="dxa"/>
          </w:tcPr>
          <w:p w:rsidR="00817322" w:rsidRDefault="00817322" w:rsidP="00ED5F7C"/>
        </w:tc>
        <w:tc>
          <w:tcPr>
            <w:tcW w:w="2303" w:type="dxa"/>
          </w:tcPr>
          <w:p w:rsidR="00817322" w:rsidRDefault="00817322" w:rsidP="00ED5F7C"/>
        </w:tc>
      </w:tr>
    </w:tbl>
    <w:p w:rsidR="001F0072" w:rsidRDefault="001F0072" w:rsidP="001F0072"/>
    <w:p w:rsidR="00BB0A44" w:rsidRDefault="00BB0A44" w:rsidP="001F0072"/>
    <w:p w:rsidR="00BB0A44" w:rsidRDefault="00BB0A44" w:rsidP="001F0072"/>
    <w:p w:rsidR="00BB0A44" w:rsidRDefault="00BB0A44" w:rsidP="001F0072"/>
    <w:p w:rsidR="00BB0A44" w:rsidRDefault="00BB0A44" w:rsidP="001F0072"/>
    <w:p w:rsidR="00BB0A44" w:rsidRDefault="00BB0A44" w:rsidP="001F0072"/>
    <w:p w:rsidR="00BB0A44" w:rsidRDefault="00BB0A44" w:rsidP="001F0072"/>
    <w:p w:rsidR="00BB0A44" w:rsidRDefault="00BB0A44" w:rsidP="001F0072"/>
    <w:p w:rsidR="00BB0A44" w:rsidRDefault="00BB0A44" w:rsidP="001F0072"/>
    <w:p w:rsidR="00BB0A44" w:rsidRDefault="00BB0A44" w:rsidP="001F0072"/>
    <w:p w:rsidR="00BB0A44" w:rsidRDefault="00BB0A44" w:rsidP="001F0072"/>
    <w:p w:rsidR="001F0072" w:rsidRDefault="001F0072" w:rsidP="001F0072"/>
    <w:p w:rsidR="00BB0A44" w:rsidRPr="00BB0A44" w:rsidRDefault="00BB0A44" w:rsidP="00BB0A44">
      <w:pPr>
        <w:tabs>
          <w:tab w:val="left" w:pos="3926"/>
        </w:tabs>
        <w:rPr>
          <w:rFonts w:cs="Traditional Arabic"/>
        </w:rPr>
      </w:pPr>
      <w:r w:rsidRPr="00BB0A44">
        <w:rPr>
          <w:rFonts w:cs="Traditional Arabic"/>
        </w:rPr>
        <w:t>Alger le,</w:t>
      </w:r>
    </w:p>
    <w:p w:rsidR="00BB0A44" w:rsidRPr="002F27E1" w:rsidRDefault="00BB0A44" w:rsidP="00BB0A44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BB0A44" w:rsidRPr="002F27E1" w:rsidRDefault="00BB0A44" w:rsidP="00BB0A44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ORAN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>
        <w:rPr>
          <w:rFonts w:cs="Traditional Arabic"/>
        </w:rPr>
        <w:t>2019</w:t>
      </w:r>
      <w:r w:rsidRPr="002F27E1">
        <w:t xml:space="preserve">AGENCE </w:t>
      </w:r>
      <w:r>
        <w:rPr>
          <w:rFonts w:cs="Traditional Arabic"/>
        </w:rPr>
        <w:t>31200</w:t>
      </w:r>
    </w:p>
    <w:p w:rsidR="00BB0A44" w:rsidRPr="002F27E1" w:rsidRDefault="00BB0A44" w:rsidP="00BB0A44">
      <w:pPr>
        <w:rPr>
          <w:rFonts w:cs="Traditional Arabic"/>
        </w:rPr>
      </w:pPr>
    </w:p>
    <w:p w:rsidR="00BB0A44" w:rsidRPr="00E10E3D" w:rsidRDefault="00BB0A44" w:rsidP="00BB0A44">
      <w:pPr>
        <w:rPr>
          <w:rFonts w:cs="Traditional Arabic"/>
          <w:b/>
        </w:rPr>
      </w:pPr>
    </w:p>
    <w:p w:rsidR="00BB0A44" w:rsidRPr="00A66640" w:rsidRDefault="00BB0A44" w:rsidP="00BB0A44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</w:t>
      </w:r>
      <w:r>
        <w:rPr>
          <w:rFonts w:cs="Traditional Arabic"/>
          <w:bCs/>
          <w:lang w:val="en-US"/>
        </w:rPr>
        <w:t>MADJEN MOHAMMED</w:t>
      </w:r>
    </w:p>
    <w:p w:rsidR="00BB0A44" w:rsidRPr="002F27E1" w:rsidRDefault="00BB0A44" w:rsidP="00867C2A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24.06.2017</w:t>
      </w:r>
      <w:r w:rsidRPr="002F27E1">
        <w:rPr>
          <w:rFonts w:cs="Traditional Arabic"/>
          <w:bCs/>
        </w:rPr>
        <w:tab/>
      </w:r>
    </w:p>
    <w:p w:rsidR="00BB0A44" w:rsidRPr="002F27E1" w:rsidRDefault="00BB0A44" w:rsidP="00BB0A44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31200 17 1196 0002</w:t>
      </w:r>
    </w:p>
    <w:p w:rsidR="00BB0A44" w:rsidRDefault="00BB0A44" w:rsidP="00BB0A44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31200 17 1100 0363</w:t>
      </w:r>
    </w:p>
    <w:p w:rsidR="00BB0A44" w:rsidRPr="002F27E1" w:rsidRDefault="00BB0A44" w:rsidP="00BB0A44">
      <w:pPr>
        <w:ind w:left="-540"/>
        <w:rPr>
          <w:bCs/>
        </w:rPr>
      </w:pPr>
    </w:p>
    <w:p w:rsidR="00BB0A44" w:rsidRDefault="00BB0A44" w:rsidP="00BB0A44">
      <w:pPr>
        <w:rPr>
          <w:b/>
          <w:u w:val="single"/>
        </w:rPr>
      </w:pPr>
      <w:r>
        <w:rPr>
          <w:b/>
          <w:u w:val="single"/>
        </w:rPr>
        <w:lastRenderedPageBreak/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9157CE" w:rsidRPr="00883C3C" w:rsidRDefault="00BB0A44" w:rsidP="009157C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 w:rsidR="009157CE">
        <w:rPr>
          <w:b/>
          <w:bCs/>
          <w:sz w:val="22"/>
          <w:szCs w:val="22"/>
        </w:rPr>
        <w:t xml:space="preserve">quatre cent soixante quinze mille trois cent deux </w:t>
      </w:r>
      <w:r w:rsidR="009157CE" w:rsidRPr="00883C3C">
        <w:rPr>
          <w:b/>
          <w:bCs/>
          <w:sz w:val="22"/>
          <w:szCs w:val="22"/>
        </w:rPr>
        <w:t>Dinars</w:t>
      </w:r>
      <w:r w:rsidR="009157CE" w:rsidRPr="00883C3C">
        <w:rPr>
          <w:b/>
          <w:sz w:val="22"/>
          <w:szCs w:val="22"/>
        </w:rPr>
        <w:t xml:space="preserve"> et </w:t>
      </w:r>
      <w:r w:rsidR="009157CE">
        <w:rPr>
          <w:b/>
          <w:sz w:val="22"/>
          <w:szCs w:val="22"/>
        </w:rPr>
        <w:t>00</w:t>
      </w:r>
      <w:r w:rsidR="009157CE" w:rsidRPr="00883C3C">
        <w:rPr>
          <w:b/>
          <w:sz w:val="22"/>
          <w:szCs w:val="22"/>
        </w:rPr>
        <w:t xml:space="preserve"> cts. (</w:t>
      </w:r>
      <w:r w:rsidR="009157CE">
        <w:rPr>
          <w:b/>
          <w:sz w:val="22"/>
          <w:szCs w:val="22"/>
        </w:rPr>
        <w:t>475 302.00</w:t>
      </w:r>
      <w:r w:rsidR="009157CE" w:rsidRPr="00883C3C">
        <w:rPr>
          <w:b/>
          <w:sz w:val="22"/>
          <w:szCs w:val="22"/>
        </w:rPr>
        <w:t xml:space="preserve"> Da) </w:t>
      </w:r>
      <w:r w:rsidR="009157CE" w:rsidRPr="00883C3C">
        <w:rPr>
          <w:sz w:val="22"/>
          <w:szCs w:val="22"/>
        </w:rPr>
        <w:t xml:space="preserve">Au profit </w:t>
      </w:r>
      <w:r w:rsidR="009157CE">
        <w:rPr>
          <w:sz w:val="22"/>
          <w:szCs w:val="22"/>
        </w:rPr>
        <w:t xml:space="preserve"> de </w:t>
      </w:r>
      <w:r w:rsidR="009157CE">
        <w:rPr>
          <w:b/>
          <w:bCs/>
          <w:sz w:val="22"/>
          <w:szCs w:val="22"/>
        </w:rPr>
        <w:t xml:space="preserve">Mr FARIK ALI </w:t>
      </w:r>
      <w:r w:rsidR="009157CE" w:rsidRPr="00982C58">
        <w:rPr>
          <w:b/>
          <w:bCs/>
          <w:sz w:val="22"/>
          <w:szCs w:val="22"/>
        </w:rPr>
        <w:t xml:space="preserve"> « HUISSIER » PC</w:t>
      </w:r>
      <w:r w:rsidR="009157CE">
        <w:rPr>
          <w:b/>
          <w:bCs/>
          <w:sz w:val="22"/>
          <w:szCs w:val="22"/>
        </w:rPr>
        <w:t>l</w:t>
      </w:r>
      <w:r w:rsidR="009157CE" w:rsidRPr="00D57CF7">
        <w:rPr>
          <w:b/>
          <w:bCs/>
          <w:sz w:val="22"/>
          <w:szCs w:val="22"/>
        </w:rPr>
        <w:t>es ayants droits feu</w:t>
      </w:r>
      <w:r w:rsidR="009157CE">
        <w:rPr>
          <w:b/>
          <w:bCs/>
          <w:sz w:val="22"/>
          <w:szCs w:val="22"/>
        </w:rPr>
        <w:t>BEN KALLOUDA DJAMEL</w:t>
      </w:r>
      <w:r w:rsidR="009157CE" w:rsidRPr="00883C3C">
        <w:rPr>
          <w:sz w:val="22"/>
          <w:szCs w:val="22"/>
        </w:rPr>
        <w:t xml:space="preserve">Suivant un </w:t>
      </w:r>
      <w:r w:rsidR="009157CE">
        <w:rPr>
          <w:b/>
          <w:bCs/>
          <w:sz w:val="22"/>
          <w:szCs w:val="22"/>
        </w:rPr>
        <w:t>Commandement a payé</w:t>
      </w:r>
      <w:r w:rsidR="009157CE" w:rsidRPr="00883C3C">
        <w:rPr>
          <w:b/>
          <w:bCs/>
          <w:sz w:val="22"/>
          <w:szCs w:val="22"/>
        </w:rPr>
        <w:t>.</w:t>
      </w:r>
    </w:p>
    <w:p w:rsidR="00BB0A44" w:rsidRDefault="00BB0A44" w:rsidP="009157C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9157CE" w:rsidRDefault="009157CE" w:rsidP="00BB0A4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BB0A44" w:rsidRPr="00B10387" w:rsidRDefault="00BB0A44" w:rsidP="009157C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 xml:space="preserve">BEN KALLOUDA ZORA </w:t>
      </w:r>
      <w:r w:rsidRPr="00B10387">
        <w:rPr>
          <w:b/>
          <w:bCs/>
          <w:sz w:val="22"/>
          <w:szCs w:val="22"/>
          <w:u w:val="single"/>
        </w:rPr>
        <w:t>« le père »</w:t>
      </w:r>
    </w:p>
    <w:p w:rsidR="00BB0A44" w:rsidRDefault="00BB0A44" w:rsidP="00BB0A4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BB0A44" w:rsidRDefault="00BB0A44" w:rsidP="00BB0A4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Préjudice matériel 6060  x 20%   =     121 200,00 DA</w:t>
      </w:r>
    </w:p>
    <w:p w:rsidR="00BB0A44" w:rsidRDefault="00BB0A44" w:rsidP="00BB0A4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Préjudice moral    18 000,00 x 3  =       54 000,00 DA</w:t>
      </w:r>
    </w:p>
    <w:p w:rsidR="00BB0A44" w:rsidRDefault="00BB0A44" w:rsidP="00BB0A4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Frais funéraire      18 000,00 x 5  =       90 000,00 DA</w:t>
      </w:r>
    </w:p>
    <w:p w:rsidR="00BB0A44" w:rsidRDefault="00BB0A44" w:rsidP="00BB0A4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BB0A44" w:rsidRPr="00883C3C" w:rsidRDefault="00BB0A44" w:rsidP="00BB0A4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>
        <w:rPr>
          <w:sz w:val="22"/>
          <w:szCs w:val="22"/>
        </w:rPr>
        <w:t xml:space="preserve">                                  S/TOTAL   =   265 200,00 DA</w:t>
      </w:r>
    </w:p>
    <w:p w:rsidR="00BB0A44" w:rsidRPr="00BB0A44" w:rsidRDefault="00BB0A44" w:rsidP="00BB0A4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  <w:r w:rsidRPr="00BB0A44">
        <w:rPr>
          <w:b/>
          <w:bCs/>
          <w:sz w:val="22"/>
          <w:szCs w:val="22"/>
          <w:u w:val="single"/>
        </w:rPr>
        <w:t>ZITOUNI CHERIFA  « la mère »</w:t>
      </w:r>
    </w:p>
    <w:p w:rsidR="00BB0A44" w:rsidRDefault="00BB0A44" w:rsidP="00BB0A4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BB0A44" w:rsidRDefault="00BB0A44" w:rsidP="00BB0A4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Préjudice matériel 6060  x 20%   =     121 200,00 DA</w:t>
      </w:r>
    </w:p>
    <w:p w:rsidR="00BB0A44" w:rsidRDefault="00BB0A44" w:rsidP="00BB0A4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Préjudice moral    18 000,00 x 3  =       54 000,00 DA</w:t>
      </w:r>
    </w:p>
    <w:p w:rsidR="00BB0A44" w:rsidRDefault="00BB0A44" w:rsidP="00BB0A4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BB0A44" w:rsidRPr="00883C3C" w:rsidRDefault="00BB0A44" w:rsidP="00BB0A4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>
        <w:rPr>
          <w:sz w:val="22"/>
          <w:szCs w:val="22"/>
        </w:rPr>
        <w:t xml:space="preserve">                                  S/TOTAL   =   175 200,00 DA</w:t>
      </w:r>
    </w:p>
    <w:p w:rsidR="00BB0A44" w:rsidRDefault="00BB0A44" w:rsidP="00BB0A4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Cs/>
          <w:sz w:val="22"/>
          <w:szCs w:val="22"/>
        </w:rPr>
      </w:pPr>
      <w:r>
        <w:rPr>
          <w:bCs/>
          <w:sz w:val="22"/>
          <w:szCs w:val="22"/>
        </w:rPr>
        <w:t>Frais d’exécution                              =     6 478.00 DA</w:t>
      </w:r>
    </w:p>
    <w:p w:rsidR="00BB0A44" w:rsidRPr="00883C3C" w:rsidRDefault="007D6EB8" w:rsidP="00BB0A4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Cs/>
          <w:sz w:val="22"/>
          <w:szCs w:val="22"/>
        </w:rPr>
      </w:pPr>
      <w:r>
        <w:rPr>
          <w:bCs/>
          <w:sz w:val="22"/>
          <w:szCs w:val="22"/>
        </w:rPr>
        <w:t>Droits proportionnels :                           28 424.00 DA</w:t>
      </w:r>
    </w:p>
    <w:p w:rsidR="00BB0A44" w:rsidRPr="00883C3C" w:rsidRDefault="00BB0A44" w:rsidP="009157C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 w:rsidR="009157CE">
        <w:rPr>
          <w:b/>
          <w:bCs/>
          <w:sz w:val="22"/>
          <w:szCs w:val="22"/>
        </w:rPr>
        <w:t>475 302.00</w:t>
      </w:r>
      <w:r w:rsidRPr="00883C3C">
        <w:rPr>
          <w:b/>
          <w:sz w:val="22"/>
          <w:szCs w:val="22"/>
        </w:rPr>
        <w:t xml:space="preserve">  DA  </w:t>
      </w:r>
    </w:p>
    <w:p w:rsidR="00BB0A44" w:rsidRPr="00883C3C" w:rsidRDefault="00BB0A44" w:rsidP="00BB0A4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BB0A44" w:rsidRPr="00883C3C" w:rsidRDefault="00BB0A44" w:rsidP="009157C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S/R </w:t>
      </w:r>
      <w:r>
        <w:rPr>
          <w:b/>
          <w:sz w:val="22"/>
          <w:szCs w:val="22"/>
        </w:rPr>
        <w:t xml:space="preserve">l’original du jugement rendu le </w:t>
      </w:r>
      <w:r w:rsidR="009157CE">
        <w:rPr>
          <w:b/>
          <w:sz w:val="22"/>
          <w:szCs w:val="22"/>
        </w:rPr>
        <w:t>10/06/2019</w:t>
      </w:r>
      <w:r>
        <w:rPr>
          <w:b/>
          <w:sz w:val="22"/>
          <w:szCs w:val="22"/>
        </w:rPr>
        <w:t xml:space="preserve"> et la formule exécutoire. </w:t>
      </w:r>
    </w:p>
    <w:p w:rsidR="00BB0A44" w:rsidRDefault="00BB0A44" w:rsidP="00BB0A44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BB0A44" w:rsidTr="00ED5F7C">
        <w:trPr>
          <w:trHeight w:val="283"/>
        </w:trPr>
        <w:tc>
          <w:tcPr>
            <w:tcW w:w="2303" w:type="dxa"/>
          </w:tcPr>
          <w:p w:rsidR="00BB0A44" w:rsidRPr="00883C3C" w:rsidRDefault="00BB0A44" w:rsidP="00ED5F7C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BB0A44" w:rsidRPr="00883C3C" w:rsidRDefault="00BB0A44" w:rsidP="00ED5F7C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BB0A44" w:rsidRPr="00883C3C" w:rsidRDefault="00BB0A44" w:rsidP="00ED5F7C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BB0A44" w:rsidRPr="00883C3C" w:rsidRDefault="00BB0A44" w:rsidP="00ED5F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BB0A44" w:rsidTr="00ED5F7C">
        <w:trPr>
          <w:trHeight w:val="901"/>
        </w:trPr>
        <w:tc>
          <w:tcPr>
            <w:tcW w:w="2303" w:type="dxa"/>
          </w:tcPr>
          <w:p w:rsidR="00BB0A44" w:rsidRDefault="00BB0A44" w:rsidP="00ED5F7C"/>
        </w:tc>
        <w:tc>
          <w:tcPr>
            <w:tcW w:w="2303" w:type="dxa"/>
          </w:tcPr>
          <w:p w:rsidR="00BB0A44" w:rsidRDefault="00BB0A44" w:rsidP="00ED5F7C"/>
        </w:tc>
        <w:tc>
          <w:tcPr>
            <w:tcW w:w="2303" w:type="dxa"/>
          </w:tcPr>
          <w:p w:rsidR="00BB0A44" w:rsidRDefault="00BB0A44" w:rsidP="00ED5F7C"/>
        </w:tc>
        <w:tc>
          <w:tcPr>
            <w:tcW w:w="2303" w:type="dxa"/>
          </w:tcPr>
          <w:p w:rsidR="00BB0A44" w:rsidRDefault="00BB0A44" w:rsidP="00ED5F7C"/>
        </w:tc>
      </w:tr>
      <w:tr w:rsidR="00BB0A44" w:rsidTr="00ED5F7C">
        <w:tc>
          <w:tcPr>
            <w:tcW w:w="2303" w:type="dxa"/>
          </w:tcPr>
          <w:p w:rsidR="00BB0A44" w:rsidRPr="00883C3C" w:rsidRDefault="00BB0A44" w:rsidP="00ED5F7C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BB0A44" w:rsidRPr="00883C3C" w:rsidRDefault="00BB0A44" w:rsidP="00ED5F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BB0A44" w:rsidRPr="00883C3C" w:rsidRDefault="00BB0A44" w:rsidP="00ED5F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BB0A44" w:rsidRPr="00883C3C" w:rsidRDefault="00BB0A44" w:rsidP="00ED5F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BB0A44" w:rsidTr="00ED5F7C">
        <w:trPr>
          <w:trHeight w:val="1220"/>
        </w:trPr>
        <w:tc>
          <w:tcPr>
            <w:tcW w:w="2303" w:type="dxa"/>
          </w:tcPr>
          <w:p w:rsidR="00BB0A44" w:rsidRDefault="00BB0A44" w:rsidP="00ED5F7C"/>
        </w:tc>
        <w:tc>
          <w:tcPr>
            <w:tcW w:w="2303" w:type="dxa"/>
          </w:tcPr>
          <w:p w:rsidR="00BB0A44" w:rsidRDefault="00BB0A44" w:rsidP="00ED5F7C"/>
        </w:tc>
        <w:tc>
          <w:tcPr>
            <w:tcW w:w="2303" w:type="dxa"/>
          </w:tcPr>
          <w:p w:rsidR="00BB0A44" w:rsidRDefault="00BB0A44" w:rsidP="00ED5F7C"/>
        </w:tc>
        <w:tc>
          <w:tcPr>
            <w:tcW w:w="2303" w:type="dxa"/>
          </w:tcPr>
          <w:p w:rsidR="00BB0A44" w:rsidRDefault="00BB0A44" w:rsidP="00ED5F7C"/>
        </w:tc>
      </w:tr>
    </w:tbl>
    <w:p w:rsidR="00ED5F7C" w:rsidRDefault="00ED5F7C" w:rsidP="00ED5F7C"/>
    <w:p w:rsidR="00ED5F7C" w:rsidRPr="003E2CE9" w:rsidRDefault="00ED5F7C" w:rsidP="00ED5F7C">
      <w:pPr>
        <w:tabs>
          <w:tab w:val="left" w:pos="6108"/>
        </w:tabs>
        <w:rPr>
          <w:rFonts w:cs="Traditional Arabic"/>
        </w:rPr>
      </w:pPr>
      <w:r>
        <w:t xml:space="preserve">                                                                                                         A</w:t>
      </w:r>
      <w:r w:rsidRPr="003E2CE9">
        <w:rPr>
          <w:rFonts w:cs="Traditional Arabic"/>
        </w:rPr>
        <w:t>lger le,</w:t>
      </w:r>
    </w:p>
    <w:p w:rsidR="00ED5F7C" w:rsidRPr="002F27E1" w:rsidRDefault="00ED5F7C" w:rsidP="00ED5F7C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ED5F7C" w:rsidRPr="002F27E1" w:rsidRDefault="00ED5F7C" w:rsidP="00ED5F7C">
      <w:pPr>
        <w:tabs>
          <w:tab w:val="left" w:pos="6521"/>
        </w:tabs>
        <w:rPr>
          <w:rFonts w:cs="Traditional Arabic"/>
        </w:rPr>
      </w:pPr>
      <w:r w:rsidRPr="000B5D92">
        <w:rPr>
          <w:rFonts w:cs="Traditional Arabic"/>
          <w:sz w:val="22"/>
          <w:szCs w:val="22"/>
        </w:rPr>
        <w:t xml:space="preserve">DIRECTION REGIONALE </w:t>
      </w:r>
      <w:r>
        <w:rPr>
          <w:rFonts w:cs="Traditional Arabic"/>
          <w:sz w:val="22"/>
          <w:szCs w:val="22"/>
        </w:rPr>
        <w:t>BLIDA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 xml:space="preserve">AGENCE </w:t>
      </w:r>
      <w:r>
        <w:rPr>
          <w:rFonts w:cs="Traditional Arabic"/>
        </w:rPr>
        <w:t>02099</w:t>
      </w:r>
    </w:p>
    <w:p w:rsidR="00ED5F7C" w:rsidRPr="002F27E1" w:rsidRDefault="00ED5F7C" w:rsidP="00ED5F7C">
      <w:pPr>
        <w:rPr>
          <w:rFonts w:cs="Traditional Arabic"/>
        </w:rPr>
      </w:pPr>
    </w:p>
    <w:p w:rsidR="00ED5F7C" w:rsidRPr="00E10E3D" w:rsidRDefault="00ED5F7C" w:rsidP="00ED5F7C">
      <w:pPr>
        <w:rPr>
          <w:rFonts w:cs="Traditional Arabic"/>
          <w:b/>
        </w:rPr>
      </w:pPr>
    </w:p>
    <w:p w:rsidR="00ED5F7C" w:rsidRPr="002F27E1" w:rsidRDefault="00ED5F7C" w:rsidP="00ED5F7C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</w:t>
      </w:r>
      <w:r>
        <w:rPr>
          <w:rFonts w:cs="Traditional Arabic"/>
          <w:bCs/>
        </w:rPr>
        <w:t xml:space="preserve"> KOUDJIL MOHAMMED</w:t>
      </w:r>
    </w:p>
    <w:p w:rsidR="00ED5F7C" w:rsidRPr="002F27E1" w:rsidRDefault="00ED5F7C" w:rsidP="00ED5F7C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04.02.2016</w:t>
      </w:r>
      <w:r w:rsidRPr="002F27E1">
        <w:rPr>
          <w:rFonts w:cs="Traditional Arabic"/>
          <w:bCs/>
        </w:rPr>
        <w:tab/>
      </w:r>
    </w:p>
    <w:p w:rsidR="00ED5F7C" w:rsidRPr="002F27E1" w:rsidRDefault="00ED5F7C" w:rsidP="00ED5F7C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02099 16 1196 0010</w:t>
      </w:r>
    </w:p>
    <w:p w:rsidR="00ED5F7C" w:rsidRDefault="00ED5F7C" w:rsidP="00ED5F7C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02099 16 1199 0002</w:t>
      </w:r>
    </w:p>
    <w:p w:rsidR="00ED5F7C" w:rsidRPr="002F27E1" w:rsidRDefault="00ED5F7C" w:rsidP="00ED5F7C">
      <w:pPr>
        <w:ind w:left="-540"/>
        <w:rPr>
          <w:bCs/>
        </w:rPr>
      </w:pPr>
    </w:p>
    <w:p w:rsidR="00ED5F7C" w:rsidRDefault="00ED5F7C" w:rsidP="00ED5F7C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ED5F7C" w:rsidRDefault="00ED5F7C" w:rsidP="0097605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lastRenderedPageBreak/>
        <w:t>Par la présente, nous vous autorisons à procéder au règlement de la somme de</w:t>
      </w:r>
      <w:r>
        <w:rPr>
          <w:sz w:val="22"/>
          <w:szCs w:val="22"/>
        </w:rPr>
        <w:t xml:space="preserve"> : </w:t>
      </w:r>
      <w:r>
        <w:rPr>
          <w:b/>
          <w:bCs/>
          <w:sz w:val="22"/>
          <w:szCs w:val="22"/>
        </w:rPr>
        <w:t xml:space="preserve">quatre cent </w:t>
      </w:r>
      <w:r w:rsidR="00976058">
        <w:rPr>
          <w:b/>
          <w:bCs/>
          <w:sz w:val="22"/>
          <w:szCs w:val="22"/>
        </w:rPr>
        <w:t>quatre-vingt quinze mille quatre cent soixante cinq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 xml:space="preserve">00 </w:t>
      </w:r>
      <w:r w:rsidRPr="00883C3C">
        <w:rPr>
          <w:b/>
          <w:sz w:val="22"/>
          <w:szCs w:val="22"/>
        </w:rPr>
        <w:t>cts. (</w:t>
      </w:r>
      <w:r w:rsidR="00263D23">
        <w:rPr>
          <w:b/>
          <w:sz w:val="22"/>
          <w:szCs w:val="22"/>
        </w:rPr>
        <w:t>495 465.00</w:t>
      </w:r>
      <w:r w:rsidRPr="00883C3C">
        <w:rPr>
          <w:b/>
          <w:sz w:val="22"/>
          <w:szCs w:val="22"/>
        </w:rPr>
        <w:t xml:space="preserve"> Da) </w:t>
      </w:r>
      <w:r w:rsidR="00263D23">
        <w:rPr>
          <w:sz w:val="22"/>
          <w:szCs w:val="22"/>
        </w:rPr>
        <w:t xml:space="preserve">Au profit de </w:t>
      </w:r>
      <w:r w:rsidR="00263D23" w:rsidRPr="00263D23">
        <w:rPr>
          <w:b/>
          <w:bCs/>
          <w:sz w:val="22"/>
          <w:szCs w:val="22"/>
        </w:rPr>
        <w:t>MESSAOUDI YACINE</w:t>
      </w:r>
      <w:r w:rsidR="00263D23">
        <w:rPr>
          <w:sz w:val="22"/>
          <w:szCs w:val="22"/>
        </w:rPr>
        <w:t> « </w:t>
      </w:r>
      <w:r w:rsidR="00263D23" w:rsidRPr="00263D23">
        <w:rPr>
          <w:b/>
          <w:bCs/>
          <w:sz w:val="22"/>
          <w:szCs w:val="22"/>
        </w:rPr>
        <w:t>huissier</w:t>
      </w:r>
      <w:r w:rsidR="00263D23">
        <w:rPr>
          <w:sz w:val="22"/>
          <w:szCs w:val="22"/>
        </w:rPr>
        <w:t xml:space="preserve"> » p/c </w:t>
      </w:r>
      <w:r>
        <w:rPr>
          <w:b/>
          <w:bCs/>
          <w:sz w:val="22"/>
          <w:szCs w:val="22"/>
        </w:rPr>
        <w:t xml:space="preserve"> HANI </w:t>
      </w:r>
      <w:r w:rsidR="00263D23">
        <w:rPr>
          <w:b/>
          <w:bCs/>
          <w:sz w:val="22"/>
          <w:szCs w:val="22"/>
        </w:rPr>
        <w:t xml:space="preserve">EL </w:t>
      </w:r>
      <w:r>
        <w:rPr>
          <w:b/>
          <w:bCs/>
          <w:sz w:val="22"/>
          <w:szCs w:val="22"/>
        </w:rPr>
        <w:t xml:space="preserve">DJILALI « victime blessée » » suivant </w:t>
      </w:r>
      <w:r w:rsidR="00263D23">
        <w:rPr>
          <w:b/>
          <w:bCs/>
          <w:sz w:val="22"/>
          <w:szCs w:val="22"/>
        </w:rPr>
        <w:t>commandement à payer.</w:t>
      </w:r>
    </w:p>
    <w:p w:rsidR="00ED5F7C" w:rsidRPr="00883C3C" w:rsidRDefault="00ED5F7C" w:rsidP="00ED5F7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sz w:val="22"/>
          <w:szCs w:val="22"/>
        </w:rPr>
      </w:pPr>
    </w:p>
    <w:p w:rsidR="00ED5F7C" w:rsidRDefault="00ED5F7C" w:rsidP="00ED5F7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ED5F7C" w:rsidRPr="0056127B" w:rsidRDefault="00ED5F7C" w:rsidP="00ED5F7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  <w:u w:val="single"/>
        </w:rPr>
      </w:pPr>
    </w:p>
    <w:p w:rsidR="00ED5F7C" w:rsidRPr="0056127B" w:rsidRDefault="00ED5F7C" w:rsidP="00ED5F7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HANI</w:t>
      </w:r>
      <w:r w:rsidR="00263D23">
        <w:rPr>
          <w:b/>
          <w:bCs/>
          <w:sz w:val="22"/>
          <w:szCs w:val="22"/>
          <w:u w:val="single"/>
        </w:rPr>
        <w:t xml:space="preserve"> EL </w:t>
      </w:r>
      <w:r>
        <w:rPr>
          <w:b/>
          <w:bCs/>
          <w:sz w:val="22"/>
          <w:szCs w:val="22"/>
          <w:u w:val="single"/>
        </w:rPr>
        <w:t xml:space="preserve"> DJILALI</w:t>
      </w:r>
      <w:r w:rsidRPr="0056127B">
        <w:rPr>
          <w:b/>
          <w:bCs/>
          <w:sz w:val="22"/>
          <w:szCs w:val="22"/>
          <w:u w:val="single"/>
        </w:rPr>
        <w:t xml:space="preserve"> « victime blessée » </w:t>
      </w:r>
    </w:p>
    <w:p w:rsidR="00ED5F7C" w:rsidRDefault="00ED5F7C" w:rsidP="00ED5F7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</w:p>
    <w:p w:rsidR="00ED5F7C" w:rsidRDefault="00ED5F7C" w:rsidP="00ED5F7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CB0F75">
        <w:rPr>
          <w:sz w:val="22"/>
          <w:szCs w:val="22"/>
        </w:rPr>
        <w:t>IPP</w:t>
      </w:r>
      <w:r>
        <w:rPr>
          <w:sz w:val="22"/>
          <w:szCs w:val="22"/>
        </w:rPr>
        <w:t xml:space="preserve"> : 6060 x 52 %                 </w:t>
      </w:r>
      <w:r w:rsidRPr="00CB0F75">
        <w:rPr>
          <w:sz w:val="22"/>
          <w:szCs w:val="22"/>
        </w:rPr>
        <w:t xml:space="preserve">= </w:t>
      </w:r>
      <w:r>
        <w:rPr>
          <w:sz w:val="22"/>
          <w:szCs w:val="22"/>
        </w:rPr>
        <w:t xml:space="preserve"> 315 120.00   </w:t>
      </w:r>
      <w:r w:rsidRPr="00CB0F75">
        <w:rPr>
          <w:sz w:val="22"/>
          <w:szCs w:val="22"/>
        </w:rPr>
        <w:t>DA</w:t>
      </w:r>
    </w:p>
    <w:p w:rsidR="00ED5F7C" w:rsidRDefault="00ED5F7C" w:rsidP="00ED5F7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ED5F7C" w:rsidRPr="00820766" w:rsidRDefault="00ED5F7C" w:rsidP="00ED5F7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>ITT  : 18 000.00 x 4 mois  =   72 000.00   DA</w:t>
      </w:r>
    </w:p>
    <w:p w:rsidR="00ED5F7C" w:rsidRPr="00820766" w:rsidRDefault="00ED5F7C" w:rsidP="00ED5F7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ED5F7C" w:rsidRDefault="00ED5F7C" w:rsidP="00ED5F7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  <w:lang w:val="en-US"/>
        </w:rPr>
      </w:pPr>
      <w:r w:rsidRPr="00820766">
        <w:rPr>
          <w:sz w:val="22"/>
          <w:szCs w:val="22"/>
        </w:rPr>
        <w:t xml:space="preserve">               </w:t>
      </w:r>
      <w:r w:rsidRPr="00A66640">
        <w:rPr>
          <w:sz w:val="22"/>
          <w:szCs w:val="22"/>
          <w:lang w:val="en-US"/>
        </w:rPr>
        <w:t>PD</w:t>
      </w:r>
      <w:r>
        <w:rPr>
          <w:sz w:val="22"/>
          <w:szCs w:val="22"/>
          <w:lang w:val="en-US"/>
        </w:rPr>
        <w:t xml:space="preserve">I : </w:t>
      </w:r>
      <w:r w:rsidRPr="00A66640">
        <w:rPr>
          <w:sz w:val="22"/>
          <w:szCs w:val="22"/>
          <w:lang w:val="en-US"/>
        </w:rPr>
        <w:t xml:space="preserve">18 000,00 x </w:t>
      </w:r>
      <w:r>
        <w:rPr>
          <w:sz w:val="22"/>
          <w:szCs w:val="22"/>
          <w:lang w:val="en-US"/>
        </w:rPr>
        <w:t>4</w:t>
      </w:r>
      <w:r w:rsidRPr="00A66640">
        <w:rPr>
          <w:sz w:val="22"/>
          <w:szCs w:val="22"/>
          <w:lang w:val="en-US"/>
        </w:rPr>
        <w:t xml:space="preserve">   =</w:t>
      </w:r>
      <w:r>
        <w:rPr>
          <w:sz w:val="22"/>
          <w:szCs w:val="22"/>
          <w:lang w:val="en-US"/>
        </w:rPr>
        <w:t>72</w:t>
      </w:r>
      <w:r w:rsidRPr="00A66640">
        <w:rPr>
          <w:sz w:val="22"/>
          <w:szCs w:val="22"/>
          <w:lang w:val="en-US"/>
        </w:rPr>
        <w:t>000,00 DA</w:t>
      </w:r>
      <w:r>
        <w:rPr>
          <w:sz w:val="22"/>
          <w:szCs w:val="22"/>
          <w:lang w:val="en-US"/>
        </w:rPr>
        <w:tab/>
      </w:r>
    </w:p>
    <w:p w:rsidR="00ED5F7C" w:rsidRDefault="00ED5F7C" w:rsidP="00ED5F7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  <w:lang w:val="en-US"/>
        </w:rPr>
      </w:pPr>
    </w:p>
    <w:p w:rsidR="00ED5F7C" w:rsidRDefault="00ED5F7C" w:rsidP="00ED5F7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989"/>
        </w:tabs>
        <w:jc w:val="center"/>
        <w:rPr>
          <w:b/>
          <w:bCs/>
          <w:sz w:val="22"/>
          <w:szCs w:val="22"/>
          <w:lang w:val="en-US"/>
        </w:rPr>
      </w:pPr>
      <w:r w:rsidRPr="00263D23">
        <w:rPr>
          <w:b/>
          <w:bCs/>
          <w:sz w:val="22"/>
          <w:szCs w:val="22"/>
          <w:lang w:val="en-US"/>
        </w:rPr>
        <w:t>S/Total : 459 120.00 DA</w:t>
      </w:r>
    </w:p>
    <w:p w:rsidR="00263D23" w:rsidRPr="00820766" w:rsidRDefault="00263D23" w:rsidP="00263D2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989"/>
          <w:tab w:val="left" w:pos="1058"/>
        </w:tabs>
        <w:rPr>
          <w:sz w:val="22"/>
          <w:szCs w:val="22"/>
        </w:rPr>
      </w:pPr>
      <w:r>
        <w:rPr>
          <w:b/>
          <w:bCs/>
          <w:sz w:val="22"/>
          <w:szCs w:val="22"/>
          <w:lang w:val="en-US"/>
        </w:rPr>
        <w:tab/>
      </w:r>
      <w:r w:rsidRPr="00263D23">
        <w:rPr>
          <w:sz w:val="22"/>
          <w:szCs w:val="22"/>
          <w:lang w:val="en-US"/>
        </w:rPr>
        <w:tab/>
      </w:r>
      <w:r w:rsidRPr="00820766">
        <w:rPr>
          <w:sz w:val="22"/>
          <w:szCs w:val="22"/>
        </w:rPr>
        <w:t>Frais d’execution: 6 798.00 DA</w:t>
      </w:r>
    </w:p>
    <w:p w:rsidR="00263D23" w:rsidRPr="00820766" w:rsidRDefault="00263D23" w:rsidP="00263D2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989"/>
          <w:tab w:val="left" w:pos="1058"/>
        </w:tabs>
        <w:rPr>
          <w:sz w:val="22"/>
          <w:szCs w:val="22"/>
        </w:rPr>
      </w:pPr>
    </w:p>
    <w:p w:rsidR="00263D23" w:rsidRPr="00820766" w:rsidRDefault="00263D23" w:rsidP="00263D2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989"/>
          <w:tab w:val="left" w:pos="1128"/>
        </w:tabs>
        <w:rPr>
          <w:sz w:val="22"/>
          <w:szCs w:val="22"/>
        </w:rPr>
      </w:pPr>
      <w:r w:rsidRPr="00820766">
        <w:rPr>
          <w:sz w:val="22"/>
          <w:szCs w:val="22"/>
        </w:rPr>
        <w:tab/>
        <w:t>Droits proportionnels: 24 829.41 + TVA 19% : 4 717.58 = 29 547.00</w:t>
      </w:r>
    </w:p>
    <w:p w:rsidR="00263D23" w:rsidRPr="00820766" w:rsidRDefault="00263D23" w:rsidP="00263D2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989"/>
          <w:tab w:val="left" w:pos="1128"/>
        </w:tabs>
        <w:rPr>
          <w:sz w:val="22"/>
          <w:szCs w:val="22"/>
        </w:rPr>
      </w:pPr>
    </w:p>
    <w:p w:rsidR="00263D23" w:rsidRPr="00820766" w:rsidRDefault="00263D23" w:rsidP="00263D2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290"/>
        </w:tabs>
        <w:rPr>
          <w:b/>
          <w:bCs/>
          <w:sz w:val="22"/>
          <w:szCs w:val="22"/>
        </w:rPr>
      </w:pPr>
      <w:r w:rsidRPr="00820766">
        <w:rPr>
          <w:b/>
          <w:bCs/>
          <w:sz w:val="22"/>
          <w:szCs w:val="22"/>
        </w:rPr>
        <w:tab/>
        <w:t>Total d’indemnité: 495 465.00</w:t>
      </w:r>
    </w:p>
    <w:p w:rsidR="00ED5F7C" w:rsidRPr="00883C3C" w:rsidRDefault="00ED5F7C" w:rsidP="00ED5F7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ED5F7C" w:rsidRPr="00883C3C" w:rsidRDefault="00ED5F7C" w:rsidP="00263D2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 xml:space="preserve">S/R l’original du jugement rendu le </w:t>
      </w:r>
      <w:r w:rsidR="00263D23">
        <w:rPr>
          <w:b/>
          <w:sz w:val="22"/>
          <w:szCs w:val="22"/>
        </w:rPr>
        <w:t>14/04/2019</w:t>
      </w:r>
      <w:r>
        <w:rPr>
          <w:b/>
          <w:sz w:val="22"/>
          <w:szCs w:val="22"/>
        </w:rPr>
        <w:t xml:space="preserve"> et la formule exécutoire.</w:t>
      </w:r>
    </w:p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ED5F7C" w:rsidRPr="00883C3C" w:rsidTr="00ED5F7C">
        <w:trPr>
          <w:trHeight w:val="283"/>
        </w:trPr>
        <w:tc>
          <w:tcPr>
            <w:tcW w:w="2303" w:type="dxa"/>
          </w:tcPr>
          <w:p w:rsidR="00ED5F7C" w:rsidRPr="00883C3C" w:rsidRDefault="00ED5F7C" w:rsidP="00ED5F7C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ED5F7C" w:rsidRPr="00883C3C" w:rsidRDefault="00ED5F7C" w:rsidP="00ED5F7C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ED5F7C" w:rsidRPr="00883C3C" w:rsidRDefault="00ED5F7C" w:rsidP="00ED5F7C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ED5F7C" w:rsidRPr="00883C3C" w:rsidRDefault="00ED5F7C" w:rsidP="00ED5F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ED5F7C" w:rsidTr="00ED5F7C">
        <w:trPr>
          <w:trHeight w:val="901"/>
        </w:trPr>
        <w:tc>
          <w:tcPr>
            <w:tcW w:w="2303" w:type="dxa"/>
          </w:tcPr>
          <w:p w:rsidR="00ED5F7C" w:rsidRDefault="00ED5F7C" w:rsidP="00ED5F7C"/>
        </w:tc>
        <w:tc>
          <w:tcPr>
            <w:tcW w:w="2303" w:type="dxa"/>
          </w:tcPr>
          <w:p w:rsidR="00ED5F7C" w:rsidRDefault="00ED5F7C" w:rsidP="00ED5F7C"/>
        </w:tc>
        <w:tc>
          <w:tcPr>
            <w:tcW w:w="2303" w:type="dxa"/>
          </w:tcPr>
          <w:p w:rsidR="00ED5F7C" w:rsidRDefault="00ED5F7C" w:rsidP="00ED5F7C"/>
        </w:tc>
        <w:tc>
          <w:tcPr>
            <w:tcW w:w="2303" w:type="dxa"/>
          </w:tcPr>
          <w:p w:rsidR="00ED5F7C" w:rsidRDefault="00ED5F7C" w:rsidP="00ED5F7C"/>
        </w:tc>
      </w:tr>
      <w:tr w:rsidR="00ED5F7C" w:rsidRPr="00883C3C" w:rsidTr="00ED5F7C">
        <w:tc>
          <w:tcPr>
            <w:tcW w:w="2303" w:type="dxa"/>
          </w:tcPr>
          <w:p w:rsidR="00ED5F7C" w:rsidRPr="00883C3C" w:rsidRDefault="00ED5F7C" w:rsidP="00ED5F7C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ED5F7C" w:rsidRPr="00883C3C" w:rsidRDefault="00ED5F7C" w:rsidP="00ED5F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ED5F7C" w:rsidRPr="00883C3C" w:rsidRDefault="00ED5F7C" w:rsidP="00ED5F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ED5F7C" w:rsidRPr="00883C3C" w:rsidRDefault="00ED5F7C" w:rsidP="00ED5F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ED5F7C" w:rsidTr="00ED5F7C">
        <w:trPr>
          <w:trHeight w:val="1220"/>
        </w:trPr>
        <w:tc>
          <w:tcPr>
            <w:tcW w:w="2303" w:type="dxa"/>
          </w:tcPr>
          <w:p w:rsidR="00ED5F7C" w:rsidRDefault="00ED5F7C" w:rsidP="00ED5F7C"/>
        </w:tc>
        <w:tc>
          <w:tcPr>
            <w:tcW w:w="2303" w:type="dxa"/>
          </w:tcPr>
          <w:p w:rsidR="00ED5F7C" w:rsidRDefault="00ED5F7C" w:rsidP="00ED5F7C"/>
        </w:tc>
        <w:tc>
          <w:tcPr>
            <w:tcW w:w="2303" w:type="dxa"/>
          </w:tcPr>
          <w:p w:rsidR="00ED5F7C" w:rsidRDefault="00ED5F7C" w:rsidP="00ED5F7C"/>
        </w:tc>
        <w:tc>
          <w:tcPr>
            <w:tcW w:w="2303" w:type="dxa"/>
          </w:tcPr>
          <w:p w:rsidR="00ED5F7C" w:rsidRDefault="00ED5F7C" w:rsidP="00ED5F7C"/>
        </w:tc>
      </w:tr>
    </w:tbl>
    <w:p w:rsidR="002D7369" w:rsidRDefault="002D7369" w:rsidP="001F0072"/>
    <w:p w:rsidR="002D7369" w:rsidRDefault="002D7369" w:rsidP="002D7369"/>
    <w:p w:rsidR="002D7369" w:rsidRDefault="002D7369" w:rsidP="002D7369"/>
    <w:p w:rsidR="002D7369" w:rsidRDefault="002D7369" w:rsidP="002D7369"/>
    <w:p w:rsidR="002D7369" w:rsidRDefault="002D7369" w:rsidP="002D7369"/>
    <w:p w:rsidR="002D7369" w:rsidRDefault="002D7369" w:rsidP="002D7369"/>
    <w:p w:rsidR="002D7369" w:rsidRPr="00F10076" w:rsidRDefault="002D7369" w:rsidP="002D7369">
      <w:pPr>
        <w:tabs>
          <w:tab w:val="left" w:pos="6627"/>
        </w:tabs>
        <w:jc w:val="center"/>
        <w:rPr>
          <w:rFonts w:cs="Traditional Arabic"/>
        </w:rPr>
      </w:pPr>
      <w:r w:rsidRPr="00F10076">
        <w:rPr>
          <w:rFonts w:cs="Traditional Arabic"/>
        </w:rPr>
        <w:t>Alger le,</w:t>
      </w:r>
    </w:p>
    <w:p w:rsidR="002D7369" w:rsidRPr="002F27E1" w:rsidRDefault="002D7369" w:rsidP="002D7369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2D7369" w:rsidRDefault="002D7369" w:rsidP="002D7369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SETIF</w:t>
      </w:r>
    </w:p>
    <w:p w:rsidR="002D7369" w:rsidRPr="002F27E1" w:rsidRDefault="002D7369" w:rsidP="002D7369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>
        <w:rPr>
          <w:rFonts w:cs="Traditional Arabic"/>
        </w:rPr>
        <w:t>2019</w:t>
      </w:r>
      <w:r w:rsidRPr="002F27E1">
        <w:t xml:space="preserve">AGENCE </w:t>
      </w:r>
      <w:r>
        <w:rPr>
          <w:rFonts w:cs="Traditional Arabic"/>
        </w:rPr>
        <w:t>19284</w:t>
      </w:r>
    </w:p>
    <w:p w:rsidR="002D7369" w:rsidRPr="002F27E1" w:rsidRDefault="002D7369" w:rsidP="002D7369">
      <w:pPr>
        <w:rPr>
          <w:rFonts w:cs="Traditional Arabic"/>
        </w:rPr>
      </w:pPr>
    </w:p>
    <w:p w:rsidR="002D7369" w:rsidRPr="00E10E3D" w:rsidRDefault="002D7369" w:rsidP="002D7369">
      <w:pPr>
        <w:rPr>
          <w:rFonts w:cs="Traditional Arabic"/>
          <w:b/>
        </w:rPr>
      </w:pPr>
    </w:p>
    <w:p w:rsidR="002D7369" w:rsidRPr="00A66640" w:rsidRDefault="002D7369" w:rsidP="002D7369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</w:t>
      </w:r>
      <w:r>
        <w:rPr>
          <w:rFonts w:cs="Traditional Arabic"/>
          <w:bCs/>
          <w:lang w:val="en-US"/>
        </w:rPr>
        <w:t>HAMZA MOUSSA</w:t>
      </w:r>
    </w:p>
    <w:p w:rsidR="002D7369" w:rsidRPr="002F27E1" w:rsidRDefault="002D7369" w:rsidP="002D7369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28.05.2017</w:t>
      </w:r>
      <w:r w:rsidRPr="002F27E1">
        <w:rPr>
          <w:rFonts w:cs="Traditional Arabic"/>
          <w:bCs/>
        </w:rPr>
        <w:tab/>
      </w:r>
    </w:p>
    <w:p w:rsidR="002D7369" w:rsidRPr="002F27E1" w:rsidRDefault="002D7369" w:rsidP="002D7369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17071 17 1196 0003</w:t>
      </w:r>
    </w:p>
    <w:p w:rsidR="002D7369" w:rsidRDefault="002D7369" w:rsidP="002D7369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17071 17 1100 0832</w:t>
      </w:r>
    </w:p>
    <w:p w:rsidR="002D7369" w:rsidRPr="002F27E1" w:rsidRDefault="002D7369" w:rsidP="002D7369">
      <w:pPr>
        <w:ind w:left="-540"/>
        <w:rPr>
          <w:bCs/>
        </w:rPr>
      </w:pPr>
    </w:p>
    <w:p w:rsidR="002D7369" w:rsidRDefault="002D7369" w:rsidP="002D7369">
      <w:pPr>
        <w:rPr>
          <w:b/>
          <w:u w:val="single"/>
        </w:rPr>
      </w:pPr>
      <w:r>
        <w:rPr>
          <w:b/>
          <w:u w:val="single"/>
        </w:rPr>
        <w:lastRenderedPageBreak/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2D7369" w:rsidRPr="00883C3C" w:rsidRDefault="002D7369" w:rsidP="002D736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>
        <w:rPr>
          <w:b/>
          <w:bCs/>
          <w:sz w:val="22"/>
          <w:szCs w:val="22"/>
        </w:rPr>
        <w:t xml:space="preserve">trois cent deux mille six cent seize 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 xml:space="preserve">00 </w:t>
      </w:r>
      <w:r w:rsidRPr="00883C3C">
        <w:rPr>
          <w:b/>
          <w:sz w:val="22"/>
          <w:szCs w:val="22"/>
        </w:rPr>
        <w:t>cts. (</w:t>
      </w:r>
      <w:r>
        <w:rPr>
          <w:b/>
          <w:sz w:val="22"/>
          <w:szCs w:val="22"/>
        </w:rPr>
        <w:t>302 616.00</w:t>
      </w:r>
      <w:r w:rsidRPr="00883C3C">
        <w:rPr>
          <w:b/>
          <w:sz w:val="22"/>
          <w:szCs w:val="22"/>
        </w:rPr>
        <w:t xml:space="preserve"> Da) </w:t>
      </w:r>
      <w:r w:rsidRPr="00883C3C">
        <w:rPr>
          <w:sz w:val="22"/>
          <w:szCs w:val="22"/>
        </w:rPr>
        <w:t>Au profit de</w:t>
      </w:r>
      <w:r>
        <w:rPr>
          <w:b/>
          <w:bCs/>
          <w:sz w:val="22"/>
          <w:szCs w:val="22"/>
        </w:rPr>
        <w:t xml:space="preserve">Mr REMMAL MOKHTAR« huissier »p/c BEN NAF OUM HANI  « victime blessée » . </w:t>
      </w:r>
      <w:r w:rsidRPr="00883C3C">
        <w:rPr>
          <w:sz w:val="22"/>
          <w:szCs w:val="22"/>
        </w:rPr>
        <w:t xml:space="preserve">Suivant un </w:t>
      </w:r>
      <w:r>
        <w:rPr>
          <w:b/>
          <w:bCs/>
          <w:sz w:val="22"/>
          <w:szCs w:val="22"/>
        </w:rPr>
        <w:t>Commandement à payer.</w:t>
      </w:r>
    </w:p>
    <w:p w:rsidR="002D7369" w:rsidRDefault="002D7369" w:rsidP="002D736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</w:p>
    <w:p w:rsidR="002D7369" w:rsidRDefault="002D7369" w:rsidP="002D736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</w:t>
      </w:r>
      <w:r w:rsidRPr="00061477">
        <w:rPr>
          <w:b/>
          <w:sz w:val="22"/>
          <w:szCs w:val="22"/>
        </w:rPr>
        <w:t xml:space="preserve">   </w:t>
      </w:r>
      <w:r>
        <w:rPr>
          <w:rFonts w:cs="Traditional Arabic"/>
          <w:b/>
        </w:rPr>
        <w:t>BEN NAF OUM HANI</w:t>
      </w:r>
      <w:r>
        <w:rPr>
          <w:b/>
          <w:bCs/>
          <w:sz w:val="22"/>
          <w:szCs w:val="22"/>
        </w:rPr>
        <w:t>« victime blessée »</w:t>
      </w:r>
    </w:p>
    <w:p w:rsidR="002D7369" w:rsidRPr="00CB0F75" w:rsidRDefault="002D7369" w:rsidP="002D736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2D7369" w:rsidRPr="00820766" w:rsidRDefault="002D7369" w:rsidP="002D736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>IPP : 6060 x 20%                    =      121 200.00 DA</w:t>
      </w:r>
    </w:p>
    <w:p w:rsidR="002D7369" w:rsidRPr="00820766" w:rsidRDefault="002D7369" w:rsidP="002D736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 xml:space="preserve">               ITT : 18 000.00 x 8 mois=        90 000.00 DA</w:t>
      </w:r>
    </w:p>
    <w:p w:rsidR="002D7369" w:rsidRDefault="002D7369" w:rsidP="002D736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>Frais d’expertise:                               58 000.00 DA</w:t>
      </w:r>
    </w:p>
    <w:p w:rsidR="002D7369" w:rsidRDefault="002D7369" w:rsidP="002D736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S/TOTAL  =     </w:t>
      </w:r>
      <w:r>
        <w:rPr>
          <w:b/>
          <w:bCs/>
          <w:sz w:val="22"/>
          <w:szCs w:val="22"/>
        </w:rPr>
        <w:t>269 200.00 DA</w:t>
      </w:r>
    </w:p>
    <w:p w:rsidR="002D7369" w:rsidRPr="007C0EA0" w:rsidRDefault="002D7369" w:rsidP="002D736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7C0EA0">
        <w:rPr>
          <w:sz w:val="22"/>
          <w:szCs w:val="22"/>
        </w:rPr>
        <w:t>Frais d’</w:t>
      </w:r>
      <w:r>
        <w:rPr>
          <w:sz w:val="22"/>
          <w:szCs w:val="22"/>
        </w:rPr>
        <w:t>exécution</w:t>
      </w:r>
      <w:r w:rsidRPr="007C0EA0">
        <w:rPr>
          <w:sz w:val="22"/>
          <w:szCs w:val="22"/>
        </w:rPr>
        <w:t xml:space="preserve">   =   </w:t>
      </w:r>
      <w:r>
        <w:rPr>
          <w:sz w:val="22"/>
          <w:szCs w:val="22"/>
        </w:rPr>
        <w:t xml:space="preserve">                            5 880.00 DA</w:t>
      </w:r>
    </w:p>
    <w:p w:rsidR="002D7369" w:rsidRDefault="002D7369" w:rsidP="002D736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ind w:firstLine="708"/>
        <w:rPr>
          <w:sz w:val="22"/>
          <w:szCs w:val="22"/>
        </w:rPr>
      </w:pPr>
      <w:r>
        <w:rPr>
          <w:sz w:val="22"/>
          <w:szCs w:val="22"/>
        </w:rPr>
        <w:t>Frais d’huissier     =23 139.49+ TVA19% : 4 396.50  =27 536.00 DA</w:t>
      </w:r>
    </w:p>
    <w:p w:rsidR="002D7369" w:rsidRDefault="002D7369" w:rsidP="002D736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ind w:firstLine="708"/>
        <w:rPr>
          <w:sz w:val="22"/>
          <w:szCs w:val="22"/>
        </w:rPr>
      </w:pPr>
    </w:p>
    <w:p w:rsidR="002D7369" w:rsidRPr="00E92CCC" w:rsidRDefault="002D7369" w:rsidP="002D736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jc w:val="center"/>
        <w:rPr>
          <w:b/>
          <w:bCs/>
          <w:sz w:val="22"/>
          <w:szCs w:val="22"/>
          <w:u w:val="single"/>
        </w:rPr>
      </w:pPr>
      <w:r w:rsidRPr="00E92CCC">
        <w:rPr>
          <w:b/>
          <w:bCs/>
          <w:sz w:val="22"/>
          <w:szCs w:val="22"/>
          <w:u w:val="single"/>
        </w:rPr>
        <w:t xml:space="preserve">NET A PAYER =      </w:t>
      </w:r>
      <w:r>
        <w:rPr>
          <w:b/>
          <w:bCs/>
          <w:sz w:val="22"/>
          <w:szCs w:val="22"/>
          <w:u w:val="single"/>
        </w:rPr>
        <w:t>302 616.00</w:t>
      </w:r>
      <w:r w:rsidRPr="00E92CCC">
        <w:rPr>
          <w:b/>
          <w:bCs/>
          <w:sz w:val="22"/>
          <w:szCs w:val="22"/>
          <w:u w:val="single"/>
        </w:rPr>
        <w:t xml:space="preserve">  DA</w:t>
      </w:r>
    </w:p>
    <w:p w:rsidR="002D7369" w:rsidRPr="00883C3C" w:rsidRDefault="002D7369" w:rsidP="002D736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2D7369" w:rsidRPr="00883C3C" w:rsidRDefault="002D7369" w:rsidP="007A538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 xml:space="preserve">S/R l’original du jugement rendu le </w:t>
      </w:r>
      <w:r w:rsidR="007A5383">
        <w:rPr>
          <w:b/>
          <w:sz w:val="22"/>
          <w:szCs w:val="22"/>
        </w:rPr>
        <w:t>03/04/2019</w:t>
      </w:r>
      <w:r>
        <w:rPr>
          <w:b/>
          <w:sz w:val="22"/>
          <w:szCs w:val="22"/>
        </w:rPr>
        <w:t xml:space="preserve"> et la formule exécutoire. </w:t>
      </w:r>
    </w:p>
    <w:p w:rsidR="002D7369" w:rsidRDefault="002D7369" w:rsidP="002D7369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2D7369" w:rsidTr="002D7369">
        <w:trPr>
          <w:trHeight w:val="283"/>
        </w:trPr>
        <w:tc>
          <w:tcPr>
            <w:tcW w:w="2303" w:type="dxa"/>
          </w:tcPr>
          <w:p w:rsidR="002D7369" w:rsidRPr="00883C3C" w:rsidRDefault="002D7369" w:rsidP="002D7369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2D7369" w:rsidRPr="00883C3C" w:rsidRDefault="002D7369" w:rsidP="002D7369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2D7369" w:rsidRPr="00883C3C" w:rsidRDefault="002D7369" w:rsidP="002D7369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2D7369" w:rsidRPr="00883C3C" w:rsidRDefault="002D7369" w:rsidP="002D73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2D7369" w:rsidTr="002D7369">
        <w:trPr>
          <w:trHeight w:val="901"/>
        </w:trPr>
        <w:tc>
          <w:tcPr>
            <w:tcW w:w="2303" w:type="dxa"/>
          </w:tcPr>
          <w:p w:rsidR="002D7369" w:rsidRDefault="002D7369" w:rsidP="002D7369"/>
        </w:tc>
        <w:tc>
          <w:tcPr>
            <w:tcW w:w="2303" w:type="dxa"/>
          </w:tcPr>
          <w:p w:rsidR="002D7369" w:rsidRDefault="002D7369" w:rsidP="002D7369"/>
        </w:tc>
        <w:tc>
          <w:tcPr>
            <w:tcW w:w="2303" w:type="dxa"/>
          </w:tcPr>
          <w:p w:rsidR="002D7369" w:rsidRDefault="002D7369" w:rsidP="002D7369"/>
        </w:tc>
        <w:tc>
          <w:tcPr>
            <w:tcW w:w="2303" w:type="dxa"/>
          </w:tcPr>
          <w:p w:rsidR="002D7369" w:rsidRDefault="002D7369" w:rsidP="002D7369"/>
        </w:tc>
      </w:tr>
      <w:tr w:rsidR="002D7369" w:rsidTr="002D7369">
        <w:tc>
          <w:tcPr>
            <w:tcW w:w="2303" w:type="dxa"/>
          </w:tcPr>
          <w:p w:rsidR="002D7369" w:rsidRPr="00883C3C" w:rsidRDefault="002D7369" w:rsidP="002D7369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2D7369" w:rsidRPr="00883C3C" w:rsidRDefault="002D7369" w:rsidP="002D73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2D7369" w:rsidRPr="00883C3C" w:rsidRDefault="002D7369" w:rsidP="002D73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2D7369" w:rsidRPr="00883C3C" w:rsidRDefault="002D7369" w:rsidP="002D73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2D7369" w:rsidTr="002D7369">
        <w:trPr>
          <w:trHeight w:val="1220"/>
        </w:trPr>
        <w:tc>
          <w:tcPr>
            <w:tcW w:w="2303" w:type="dxa"/>
          </w:tcPr>
          <w:p w:rsidR="002D7369" w:rsidRDefault="002D7369" w:rsidP="002D7369"/>
        </w:tc>
        <w:tc>
          <w:tcPr>
            <w:tcW w:w="2303" w:type="dxa"/>
          </w:tcPr>
          <w:p w:rsidR="002D7369" w:rsidRDefault="002D7369" w:rsidP="002D7369"/>
        </w:tc>
        <w:tc>
          <w:tcPr>
            <w:tcW w:w="2303" w:type="dxa"/>
          </w:tcPr>
          <w:p w:rsidR="002D7369" w:rsidRDefault="002D7369" w:rsidP="002D7369"/>
        </w:tc>
        <w:tc>
          <w:tcPr>
            <w:tcW w:w="2303" w:type="dxa"/>
          </w:tcPr>
          <w:p w:rsidR="002D7369" w:rsidRDefault="002D7369" w:rsidP="002D7369"/>
        </w:tc>
      </w:tr>
    </w:tbl>
    <w:p w:rsidR="002D7369" w:rsidRDefault="002D7369" w:rsidP="002D7369"/>
    <w:p w:rsidR="00F63A37" w:rsidRDefault="00F63A37" w:rsidP="002D7369"/>
    <w:p w:rsidR="00F63A37" w:rsidRDefault="00F63A37" w:rsidP="002D7369"/>
    <w:p w:rsidR="00F63A37" w:rsidRDefault="00F63A37" w:rsidP="002D7369"/>
    <w:p w:rsidR="00F63A37" w:rsidRDefault="00F63A37" w:rsidP="002D7369"/>
    <w:p w:rsidR="00F63A37" w:rsidRDefault="00F63A37" w:rsidP="002D7369"/>
    <w:p w:rsidR="002D7369" w:rsidRDefault="002D7369" w:rsidP="002D7369"/>
    <w:p w:rsidR="00F63A37" w:rsidRDefault="00F63A37" w:rsidP="00F63A37">
      <w:pPr>
        <w:tabs>
          <w:tab w:val="left" w:pos="3926"/>
        </w:tabs>
        <w:rPr>
          <w:rFonts w:cs="Traditional Arabic"/>
        </w:rPr>
      </w:pPr>
      <w:r w:rsidRPr="00BB0A44">
        <w:rPr>
          <w:rFonts w:cs="Traditional Arabic"/>
        </w:rPr>
        <w:t>Alger le,</w:t>
      </w:r>
    </w:p>
    <w:p w:rsidR="00F63A37" w:rsidRPr="002F27E1" w:rsidRDefault="00F63A37" w:rsidP="00F63A37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F63A37" w:rsidRPr="002F27E1" w:rsidRDefault="00F63A37" w:rsidP="00F63A37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DIRECTION REGIONALE </w:t>
      </w:r>
      <w:r>
        <w:rPr>
          <w:rFonts w:cs="Traditional Arabic"/>
        </w:rPr>
        <w:t>SETIF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>
        <w:rPr>
          <w:rFonts w:cs="Traditional Arabic"/>
        </w:rPr>
        <w:t>2019</w:t>
      </w:r>
      <w:r w:rsidRPr="002F27E1">
        <w:t xml:space="preserve">AGENCE </w:t>
      </w:r>
      <w:r>
        <w:rPr>
          <w:rFonts w:cs="Traditional Arabic"/>
        </w:rPr>
        <w:t>19284</w:t>
      </w:r>
    </w:p>
    <w:p w:rsidR="00F63A37" w:rsidRPr="002F27E1" w:rsidRDefault="00F63A37" w:rsidP="00F63A37">
      <w:pPr>
        <w:rPr>
          <w:rFonts w:cs="Traditional Arabic"/>
        </w:rPr>
      </w:pPr>
    </w:p>
    <w:p w:rsidR="00F63A37" w:rsidRPr="00E10E3D" w:rsidRDefault="00F63A37" w:rsidP="00F63A37">
      <w:pPr>
        <w:rPr>
          <w:rFonts w:cs="Traditional Arabic"/>
          <w:b/>
        </w:rPr>
      </w:pPr>
    </w:p>
    <w:p w:rsidR="00F63A37" w:rsidRPr="00A66640" w:rsidRDefault="00F63A37" w:rsidP="00F63A37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</w:t>
      </w:r>
      <w:r>
        <w:rPr>
          <w:rFonts w:cs="Traditional Arabic"/>
          <w:bCs/>
          <w:lang w:val="en-US"/>
        </w:rPr>
        <w:t>HAMZA MOUSSA</w:t>
      </w:r>
    </w:p>
    <w:p w:rsidR="00F63A37" w:rsidRPr="002F27E1" w:rsidRDefault="00F63A37" w:rsidP="00F63A37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09.11.2018</w:t>
      </w:r>
      <w:r w:rsidRPr="002F27E1">
        <w:rPr>
          <w:rFonts w:cs="Traditional Arabic"/>
          <w:bCs/>
        </w:rPr>
        <w:tab/>
      </w:r>
    </w:p>
    <w:p w:rsidR="00F63A37" w:rsidRPr="002F27E1" w:rsidRDefault="00F63A37" w:rsidP="00F63A37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19284 18 1196 0003</w:t>
      </w:r>
    </w:p>
    <w:p w:rsidR="00F63A37" w:rsidRDefault="00F63A37" w:rsidP="00F63A37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19284 18 1100 0020</w:t>
      </w:r>
    </w:p>
    <w:p w:rsidR="00F63A37" w:rsidRPr="002F27E1" w:rsidRDefault="00F63A37" w:rsidP="00F63A37">
      <w:pPr>
        <w:ind w:left="-540"/>
        <w:rPr>
          <w:bCs/>
        </w:rPr>
      </w:pPr>
    </w:p>
    <w:p w:rsidR="00F63A37" w:rsidRDefault="00F63A37" w:rsidP="00F63A37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F63A37" w:rsidRPr="00883C3C" w:rsidRDefault="00F63A37" w:rsidP="00FF470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 w:rsidRPr="00883C3C">
        <w:rPr>
          <w:sz w:val="22"/>
          <w:szCs w:val="22"/>
        </w:rPr>
        <w:lastRenderedPageBreak/>
        <w:t>Par la présente, nous vous autorisons à procéder au règlement de la somme de :</w:t>
      </w:r>
      <w:r w:rsidR="00C91D1F">
        <w:rPr>
          <w:b/>
          <w:bCs/>
          <w:sz w:val="22"/>
          <w:szCs w:val="22"/>
        </w:rPr>
        <w:t xml:space="preserve">trois cent </w:t>
      </w:r>
      <w:r w:rsidR="00AF1543">
        <w:rPr>
          <w:b/>
          <w:bCs/>
          <w:sz w:val="22"/>
          <w:szCs w:val="22"/>
        </w:rPr>
        <w:t>quatre-vingt-dix</w:t>
      </w:r>
      <w:r w:rsidR="00C91D1F">
        <w:rPr>
          <w:b/>
          <w:bCs/>
          <w:sz w:val="22"/>
          <w:szCs w:val="22"/>
        </w:rPr>
        <w:t xml:space="preserve"> mille cent </w:t>
      </w:r>
      <w:r w:rsidR="00AF1543">
        <w:rPr>
          <w:b/>
          <w:bCs/>
          <w:sz w:val="22"/>
          <w:szCs w:val="22"/>
        </w:rPr>
        <w:t>quatre-vingt</w:t>
      </w:r>
      <w:r w:rsidRPr="00883C3C">
        <w:rPr>
          <w:b/>
          <w:bCs/>
          <w:sz w:val="22"/>
          <w:szCs w:val="22"/>
        </w:rPr>
        <w:t xml:space="preserve"> Dinars</w:t>
      </w:r>
      <w:r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00</w:t>
      </w:r>
      <w:r w:rsidRPr="00883C3C">
        <w:rPr>
          <w:b/>
          <w:sz w:val="22"/>
          <w:szCs w:val="22"/>
        </w:rPr>
        <w:t xml:space="preserve"> cts. (</w:t>
      </w:r>
      <w:r w:rsidR="00C91D1F">
        <w:rPr>
          <w:b/>
          <w:sz w:val="22"/>
          <w:szCs w:val="22"/>
        </w:rPr>
        <w:t>390 180.00</w:t>
      </w:r>
      <w:r w:rsidRPr="00883C3C">
        <w:rPr>
          <w:b/>
          <w:sz w:val="22"/>
          <w:szCs w:val="22"/>
        </w:rPr>
        <w:t xml:space="preserve"> Da) </w:t>
      </w:r>
      <w:r w:rsidRPr="00883C3C">
        <w:rPr>
          <w:sz w:val="22"/>
          <w:szCs w:val="22"/>
        </w:rPr>
        <w:t xml:space="preserve">Au profit </w:t>
      </w:r>
      <w:r>
        <w:rPr>
          <w:sz w:val="22"/>
          <w:szCs w:val="22"/>
        </w:rPr>
        <w:t xml:space="preserve"> de </w:t>
      </w:r>
      <w:r>
        <w:rPr>
          <w:b/>
          <w:bCs/>
          <w:sz w:val="22"/>
          <w:szCs w:val="22"/>
        </w:rPr>
        <w:t xml:space="preserve">Mr </w:t>
      </w:r>
      <w:r w:rsidR="00FF470D">
        <w:rPr>
          <w:b/>
          <w:bCs/>
          <w:sz w:val="22"/>
          <w:szCs w:val="22"/>
        </w:rPr>
        <w:t xml:space="preserve">KAMEL </w:t>
      </w:r>
      <w:r w:rsidR="00C91D1F">
        <w:rPr>
          <w:b/>
          <w:bCs/>
          <w:sz w:val="22"/>
          <w:szCs w:val="22"/>
        </w:rPr>
        <w:t xml:space="preserve">BOURICHE </w:t>
      </w:r>
      <w:r w:rsidRPr="00982C58">
        <w:rPr>
          <w:b/>
          <w:bCs/>
          <w:sz w:val="22"/>
          <w:szCs w:val="22"/>
        </w:rPr>
        <w:t xml:space="preserve"> « HUISSIER » PC</w:t>
      </w:r>
      <w:r w:rsidR="00FF470D">
        <w:rPr>
          <w:b/>
          <w:bCs/>
          <w:sz w:val="22"/>
          <w:szCs w:val="22"/>
        </w:rPr>
        <w:t xml:space="preserve"> ADJABI </w:t>
      </w:r>
      <w:r w:rsidR="00AF1543">
        <w:rPr>
          <w:b/>
          <w:bCs/>
          <w:sz w:val="22"/>
          <w:szCs w:val="22"/>
        </w:rPr>
        <w:t xml:space="preserve">ASSI. </w:t>
      </w:r>
      <w:r w:rsidR="00AF1543" w:rsidRPr="00883C3C">
        <w:rPr>
          <w:sz w:val="22"/>
          <w:szCs w:val="22"/>
        </w:rPr>
        <w:t>Suivant</w:t>
      </w:r>
      <w:r w:rsidRPr="00883C3C">
        <w:rPr>
          <w:sz w:val="22"/>
          <w:szCs w:val="22"/>
        </w:rPr>
        <w:t xml:space="preserve"> un </w:t>
      </w:r>
      <w:r>
        <w:rPr>
          <w:b/>
          <w:bCs/>
          <w:sz w:val="22"/>
          <w:szCs w:val="22"/>
        </w:rPr>
        <w:t>Commandement a payé</w:t>
      </w:r>
      <w:r w:rsidRPr="00883C3C">
        <w:rPr>
          <w:b/>
          <w:bCs/>
          <w:sz w:val="22"/>
          <w:szCs w:val="22"/>
        </w:rPr>
        <w:t>.</w:t>
      </w:r>
    </w:p>
    <w:p w:rsidR="00F63A37" w:rsidRDefault="00F63A37" w:rsidP="00F63A3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F63A37" w:rsidRDefault="00F63A37" w:rsidP="00F63A3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</w:p>
    <w:p w:rsidR="00F63A37" w:rsidRPr="00BB0A44" w:rsidRDefault="00F63A37" w:rsidP="00F63A3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ADJABI ASSIA</w:t>
      </w:r>
      <w:r w:rsidRPr="00BB0A44">
        <w:rPr>
          <w:b/>
          <w:bCs/>
          <w:sz w:val="22"/>
          <w:szCs w:val="22"/>
          <w:u w:val="single"/>
        </w:rPr>
        <w:t xml:space="preserve">  « la mère »</w:t>
      </w:r>
    </w:p>
    <w:p w:rsidR="00F63A37" w:rsidRDefault="00F63A37" w:rsidP="00F63A3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F63A37" w:rsidRDefault="00F63A37" w:rsidP="00AD2A0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Préjudice matériel</w:t>
      </w:r>
      <w:r w:rsidR="00AD2A07">
        <w:rPr>
          <w:sz w:val="22"/>
          <w:szCs w:val="22"/>
        </w:rPr>
        <w:t> :</w:t>
      </w:r>
      <w:r>
        <w:rPr>
          <w:sz w:val="22"/>
          <w:szCs w:val="22"/>
        </w:rPr>
        <w:t xml:space="preserve"> 6060 x 12 x2/2    =     </w:t>
      </w:r>
      <w:r w:rsidR="00AD2A07">
        <w:rPr>
          <w:sz w:val="22"/>
          <w:szCs w:val="22"/>
        </w:rPr>
        <w:t>216 000.00</w:t>
      </w:r>
      <w:r>
        <w:rPr>
          <w:sz w:val="22"/>
          <w:szCs w:val="22"/>
        </w:rPr>
        <w:t xml:space="preserve"> DA</w:t>
      </w:r>
    </w:p>
    <w:p w:rsidR="00F63A37" w:rsidRDefault="00F63A37" w:rsidP="00F63A3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Préjudice moral    18 000,00 x 3  =       54 000,00 DA</w:t>
      </w:r>
    </w:p>
    <w:p w:rsidR="00F63A37" w:rsidRDefault="00F63A37" w:rsidP="00C91D1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Frais funéraire      18 000,00 x 5  =       90 000,00 DA</w:t>
      </w:r>
    </w:p>
    <w:p w:rsidR="00F63A37" w:rsidRDefault="00F63A37" w:rsidP="00F63A3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F63A37" w:rsidRPr="00883C3C" w:rsidRDefault="00F63A37" w:rsidP="00AD2A0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>
        <w:rPr>
          <w:sz w:val="22"/>
          <w:szCs w:val="22"/>
        </w:rPr>
        <w:t xml:space="preserve">                                  S/TOTAL   =   </w:t>
      </w:r>
      <w:r w:rsidR="00AD2A07">
        <w:rPr>
          <w:sz w:val="22"/>
          <w:szCs w:val="22"/>
        </w:rPr>
        <w:t>360 000.00</w:t>
      </w:r>
      <w:r>
        <w:rPr>
          <w:sz w:val="22"/>
          <w:szCs w:val="22"/>
        </w:rPr>
        <w:t xml:space="preserve"> DA</w:t>
      </w:r>
    </w:p>
    <w:p w:rsidR="00F63A37" w:rsidRDefault="00F63A37" w:rsidP="00F63A3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F63A37" w:rsidRDefault="00F63A37" w:rsidP="00AD2A0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Frais d’exécution                              =     </w:t>
      </w:r>
      <w:r w:rsidR="00AD2A07">
        <w:rPr>
          <w:bCs/>
          <w:sz w:val="22"/>
          <w:szCs w:val="22"/>
        </w:rPr>
        <w:t>6 580.00</w:t>
      </w:r>
      <w:r>
        <w:rPr>
          <w:bCs/>
          <w:sz w:val="22"/>
          <w:szCs w:val="22"/>
        </w:rPr>
        <w:t xml:space="preserve"> DA</w:t>
      </w:r>
    </w:p>
    <w:p w:rsidR="00F63A37" w:rsidRDefault="00F63A37" w:rsidP="00C91D1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Droits proportionnels :    </w:t>
      </w:r>
      <w:r w:rsidR="00AD2A07">
        <w:rPr>
          <w:bCs/>
          <w:sz w:val="22"/>
          <w:szCs w:val="22"/>
        </w:rPr>
        <w:t>19 831.93</w:t>
      </w:r>
      <w:r w:rsidR="00127FDE">
        <w:rPr>
          <w:bCs/>
          <w:sz w:val="22"/>
          <w:szCs w:val="22"/>
        </w:rPr>
        <w:t xml:space="preserve">x TVA 19% : </w:t>
      </w:r>
      <w:r w:rsidR="00AD2A07">
        <w:rPr>
          <w:bCs/>
          <w:sz w:val="22"/>
          <w:szCs w:val="22"/>
        </w:rPr>
        <w:t xml:space="preserve"> 3 768.06=23 600.00</w:t>
      </w:r>
      <w:r>
        <w:rPr>
          <w:bCs/>
          <w:sz w:val="22"/>
          <w:szCs w:val="22"/>
        </w:rPr>
        <w:t xml:space="preserve"> DA</w:t>
      </w:r>
    </w:p>
    <w:p w:rsidR="00FF470D" w:rsidRPr="00883C3C" w:rsidRDefault="00FF470D" w:rsidP="00C91D1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Cs/>
          <w:sz w:val="22"/>
          <w:szCs w:val="22"/>
        </w:rPr>
      </w:pPr>
    </w:p>
    <w:p w:rsidR="00F63A37" w:rsidRPr="00883C3C" w:rsidRDefault="00F63A37" w:rsidP="00AD2A0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 w:rsidR="00AD2A07">
        <w:rPr>
          <w:b/>
          <w:bCs/>
          <w:sz w:val="22"/>
          <w:szCs w:val="22"/>
        </w:rPr>
        <w:t>390 180.00</w:t>
      </w:r>
      <w:r w:rsidRPr="00883C3C">
        <w:rPr>
          <w:b/>
          <w:sz w:val="22"/>
          <w:szCs w:val="22"/>
        </w:rPr>
        <w:t xml:space="preserve">  DA  </w:t>
      </w:r>
    </w:p>
    <w:p w:rsidR="00F63A37" w:rsidRPr="00883C3C" w:rsidRDefault="00F63A37" w:rsidP="00F63A3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F63A37" w:rsidRPr="00883C3C" w:rsidRDefault="00F63A37" w:rsidP="00AD2A0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S/R </w:t>
      </w:r>
      <w:r>
        <w:rPr>
          <w:b/>
          <w:sz w:val="22"/>
          <w:szCs w:val="22"/>
        </w:rPr>
        <w:t xml:space="preserve">l’original du jugement rendu le </w:t>
      </w:r>
      <w:r w:rsidR="00AD2A07">
        <w:rPr>
          <w:b/>
          <w:sz w:val="22"/>
          <w:szCs w:val="22"/>
        </w:rPr>
        <w:t>03/04/2019</w:t>
      </w:r>
      <w:r>
        <w:rPr>
          <w:b/>
          <w:sz w:val="22"/>
          <w:szCs w:val="22"/>
        </w:rPr>
        <w:t xml:space="preserve"> et la formule exécutoire. </w:t>
      </w:r>
    </w:p>
    <w:p w:rsidR="00F63A37" w:rsidRDefault="00F63A37" w:rsidP="00F63A37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F63A37" w:rsidTr="00263D23">
        <w:trPr>
          <w:trHeight w:val="283"/>
        </w:trPr>
        <w:tc>
          <w:tcPr>
            <w:tcW w:w="2303" w:type="dxa"/>
          </w:tcPr>
          <w:p w:rsidR="00F63A37" w:rsidRPr="00883C3C" w:rsidRDefault="00F63A37" w:rsidP="00263D23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F63A37" w:rsidRPr="00883C3C" w:rsidRDefault="00F63A37" w:rsidP="00263D23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F63A37" w:rsidRPr="00883C3C" w:rsidRDefault="00F63A37" w:rsidP="00263D23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F63A37" w:rsidRPr="00883C3C" w:rsidRDefault="00F63A37" w:rsidP="00263D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F63A37" w:rsidTr="00263D23">
        <w:trPr>
          <w:trHeight w:val="901"/>
        </w:trPr>
        <w:tc>
          <w:tcPr>
            <w:tcW w:w="2303" w:type="dxa"/>
          </w:tcPr>
          <w:p w:rsidR="00F63A37" w:rsidRDefault="00F63A37" w:rsidP="00263D23"/>
        </w:tc>
        <w:tc>
          <w:tcPr>
            <w:tcW w:w="2303" w:type="dxa"/>
          </w:tcPr>
          <w:p w:rsidR="00F63A37" w:rsidRDefault="00F63A37" w:rsidP="00263D23"/>
        </w:tc>
        <w:tc>
          <w:tcPr>
            <w:tcW w:w="2303" w:type="dxa"/>
          </w:tcPr>
          <w:p w:rsidR="00F63A37" w:rsidRDefault="00F63A37" w:rsidP="00263D23"/>
        </w:tc>
        <w:tc>
          <w:tcPr>
            <w:tcW w:w="2303" w:type="dxa"/>
          </w:tcPr>
          <w:p w:rsidR="00F63A37" w:rsidRDefault="00F63A37" w:rsidP="00263D23"/>
        </w:tc>
      </w:tr>
      <w:tr w:rsidR="00F63A37" w:rsidTr="00263D23">
        <w:tc>
          <w:tcPr>
            <w:tcW w:w="2303" w:type="dxa"/>
          </w:tcPr>
          <w:p w:rsidR="00F63A37" w:rsidRPr="00883C3C" w:rsidRDefault="00F63A37" w:rsidP="00263D23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F63A37" w:rsidRPr="00883C3C" w:rsidRDefault="00F63A37" w:rsidP="00263D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F63A37" w:rsidRPr="00883C3C" w:rsidRDefault="00F63A37" w:rsidP="00263D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F63A37" w:rsidRPr="00883C3C" w:rsidRDefault="00F63A37" w:rsidP="00263D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F63A37" w:rsidTr="00263D23">
        <w:trPr>
          <w:trHeight w:val="1220"/>
        </w:trPr>
        <w:tc>
          <w:tcPr>
            <w:tcW w:w="2303" w:type="dxa"/>
          </w:tcPr>
          <w:p w:rsidR="00F63A37" w:rsidRDefault="00F63A37" w:rsidP="00263D23"/>
        </w:tc>
        <w:tc>
          <w:tcPr>
            <w:tcW w:w="2303" w:type="dxa"/>
          </w:tcPr>
          <w:p w:rsidR="00F63A37" w:rsidRDefault="00F63A37" w:rsidP="00263D23"/>
        </w:tc>
        <w:tc>
          <w:tcPr>
            <w:tcW w:w="2303" w:type="dxa"/>
          </w:tcPr>
          <w:p w:rsidR="00F63A37" w:rsidRDefault="00F63A37" w:rsidP="00263D23"/>
        </w:tc>
        <w:tc>
          <w:tcPr>
            <w:tcW w:w="2303" w:type="dxa"/>
          </w:tcPr>
          <w:p w:rsidR="00F63A37" w:rsidRDefault="00F63A37" w:rsidP="00263D23"/>
        </w:tc>
      </w:tr>
    </w:tbl>
    <w:p w:rsidR="00F63A37" w:rsidRDefault="00F63A37" w:rsidP="00F63A37"/>
    <w:p w:rsidR="00AF1543" w:rsidRDefault="00AF1543" w:rsidP="00F63A37"/>
    <w:p w:rsidR="00AF1543" w:rsidRDefault="00AF1543" w:rsidP="00F63A37"/>
    <w:p w:rsidR="00AF1543" w:rsidRDefault="00AF1543" w:rsidP="00F63A37"/>
    <w:p w:rsidR="00AF1543" w:rsidRDefault="00AF1543" w:rsidP="002D7369">
      <w:pPr>
        <w:ind w:firstLine="708"/>
      </w:pPr>
    </w:p>
    <w:p w:rsidR="00AF1543" w:rsidRPr="00F10076" w:rsidRDefault="00AF1543" w:rsidP="00AF1543">
      <w:pPr>
        <w:tabs>
          <w:tab w:val="left" w:pos="6627"/>
        </w:tabs>
        <w:jc w:val="center"/>
        <w:rPr>
          <w:rFonts w:cs="Traditional Arabic"/>
        </w:rPr>
      </w:pPr>
      <w:r w:rsidRPr="00F10076">
        <w:rPr>
          <w:rFonts w:cs="Traditional Arabic"/>
        </w:rPr>
        <w:t>Alger le,</w:t>
      </w:r>
    </w:p>
    <w:p w:rsidR="00AF1543" w:rsidRPr="002F27E1" w:rsidRDefault="00AF1543" w:rsidP="00AF1543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AF1543" w:rsidRDefault="00AF1543" w:rsidP="00AF1543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ORAN</w:t>
      </w:r>
    </w:p>
    <w:p w:rsidR="00AF1543" w:rsidRPr="002F27E1" w:rsidRDefault="00AF1543" w:rsidP="00AF1543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>
        <w:rPr>
          <w:rFonts w:cs="Traditional Arabic"/>
        </w:rPr>
        <w:t>2019</w:t>
      </w:r>
      <w:r w:rsidRPr="002F27E1">
        <w:t xml:space="preserve">AGENCE </w:t>
      </w:r>
      <w:r>
        <w:rPr>
          <w:rFonts w:cs="Traditional Arabic"/>
        </w:rPr>
        <w:t>48526</w:t>
      </w:r>
    </w:p>
    <w:p w:rsidR="00AF1543" w:rsidRPr="002F27E1" w:rsidRDefault="00AF1543" w:rsidP="00AF1543">
      <w:pPr>
        <w:rPr>
          <w:rFonts w:cs="Traditional Arabic"/>
        </w:rPr>
      </w:pPr>
    </w:p>
    <w:p w:rsidR="00AF1543" w:rsidRPr="00E10E3D" w:rsidRDefault="00AF1543" w:rsidP="00AF1543">
      <w:pPr>
        <w:rPr>
          <w:rFonts w:cs="Traditional Arabic"/>
          <w:b/>
        </w:rPr>
      </w:pPr>
    </w:p>
    <w:p w:rsidR="00AF1543" w:rsidRPr="00A66640" w:rsidRDefault="00AF1543" w:rsidP="00AF1543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</w:t>
      </w:r>
      <w:r>
        <w:rPr>
          <w:rFonts w:cs="Traditional Arabic"/>
          <w:bCs/>
          <w:lang w:val="en-US"/>
        </w:rPr>
        <w:t>BOUNOUA YAMINA</w:t>
      </w:r>
    </w:p>
    <w:p w:rsidR="00AF1543" w:rsidRPr="002F27E1" w:rsidRDefault="00AF1543" w:rsidP="00AF1543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15.02.2018</w:t>
      </w:r>
      <w:r w:rsidRPr="002F27E1">
        <w:rPr>
          <w:rFonts w:cs="Traditional Arabic"/>
          <w:bCs/>
        </w:rPr>
        <w:tab/>
      </w:r>
    </w:p>
    <w:p w:rsidR="00AF1543" w:rsidRPr="002F27E1" w:rsidRDefault="00AF1543" w:rsidP="00AF1543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48526 18 1196 0011</w:t>
      </w:r>
    </w:p>
    <w:p w:rsidR="00AF1543" w:rsidRDefault="00AF1543" w:rsidP="00AF1543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48526 18 1100 0294</w:t>
      </w:r>
    </w:p>
    <w:p w:rsidR="00AF1543" w:rsidRPr="002F27E1" w:rsidRDefault="00AF1543" w:rsidP="00AF1543">
      <w:pPr>
        <w:ind w:left="-540"/>
        <w:rPr>
          <w:bCs/>
        </w:rPr>
      </w:pPr>
    </w:p>
    <w:p w:rsidR="00AF1543" w:rsidRDefault="00AF1543" w:rsidP="00AF1543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AF1543" w:rsidRPr="00883C3C" w:rsidRDefault="00AF1543" w:rsidP="007D5C7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 w:rsidR="007D5C75">
        <w:rPr>
          <w:b/>
          <w:bCs/>
          <w:sz w:val="22"/>
          <w:szCs w:val="22"/>
        </w:rPr>
        <w:t xml:space="preserve">deux cent vingt un mille cent soixante treize </w:t>
      </w:r>
      <w:r w:rsidRPr="00883C3C">
        <w:rPr>
          <w:b/>
          <w:bCs/>
          <w:sz w:val="22"/>
          <w:szCs w:val="22"/>
        </w:rPr>
        <w:t xml:space="preserve"> Dinars</w:t>
      </w:r>
      <w:r w:rsidRPr="00883C3C">
        <w:rPr>
          <w:b/>
          <w:sz w:val="22"/>
          <w:szCs w:val="22"/>
        </w:rPr>
        <w:t xml:space="preserve"> et </w:t>
      </w:r>
      <w:r w:rsidR="007D5C75">
        <w:rPr>
          <w:b/>
          <w:sz w:val="22"/>
          <w:szCs w:val="22"/>
        </w:rPr>
        <w:t>20</w:t>
      </w:r>
      <w:r w:rsidRPr="00883C3C">
        <w:rPr>
          <w:b/>
          <w:sz w:val="22"/>
          <w:szCs w:val="22"/>
        </w:rPr>
        <w:t>cts. (</w:t>
      </w:r>
      <w:r w:rsidR="007D5C75">
        <w:rPr>
          <w:b/>
          <w:sz w:val="22"/>
          <w:szCs w:val="22"/>
        </w:rPr>
        <w:t>221 173.20</w:t>
      </w:r>
      <w:r w:rsidRPr="00883C3C">
        <w:rPr>
          <w:b/>
          <w:sz w:val="22"/>
          <w:szCs w:val="22"/>
        </w:rPr>
        <w:t xml:space="preserve"> Da) </w:t>
      </w:r>
      <w:r w:rsidRPr="00883C3C">
        <w:rPr>
          <w:sz w:val="22"/>
          <w:szCs w:val="22"/>
        </w:rPr>
        <w:t>Au profit de</w:t>
      </w:r>
      <w:r>
        <w:rPr>
          <w:b/>
          <w:bCs/>
          <w:sz w:val="22"/>
          <w:szCs w:val="22"/>
        </w:rPr>
        <w:t xml:space="preserve">Mr </w:t>
      </w:r>
      <w:r w:rsidR="007D5C75">
        <w:rPr>
          <w:b/>
          <w:bCs/>
          <w:sz w:val="22"/>
          <w:szCs w:val="22"/>
        </w:rPr>
        <w:t xml:space="preserve">MHALLI SID </w:t>
      </w:r>
      <w:r w:rsidR="007D5C75">
        <w:rPr>
          <w:b/>
          <w:bCs/>
          <w:sz w:val="22"/>
          <w:szCs w:val="22"/>
        </w:rPr>
        <w:lastRenderedPageBreak/>
        <w:t xml:space="preserve">AHMED ABDELKRIM </w:t>
      </w:r>
      <w:r>
        <w:rPr>
          <w:b/>
          <w:bCs/>
          <w:sz w:val="22"/>
          <w:szCs w:val="22"/>
        </w:rPr>
        <w:t xml:space="preserve">« huissier »p/c </w:t>
      </w:r>
      <w:r w:rsidR="007D5C75">
        <w:rPr>
          <w:b/>
          <w:bCs/>
          <w:sz w:val="22"/>
          <w:szCs w:val="22"/>
        </w:rPr>
        <w:t>Maitre MESSAOUDI AZZEDDINE p/c HADDOU AICHA HIBA</w:t>
      </w:r>
      <w:r>
        <w:rPr>
          <w:b/>
          <w:bCs/>
          <w:sz w:val="22"/>
          <w:szCs w:val="22"/>
        </w:rPr>
        <w:t xml:space="preserve">  « victime blessée » . </w:t>
      </w:r>
      <w:r w:rsidRPr="00883C3C">
        <w:rPr>
          <w:sz w:val="22"/>
          <w:szCs w:val="22"/>
        </w:rPr>
        <w:t xml:space="preserve">Suivant un </w:t>
      </w:r>
      <w:r>
        <w:rPr>
          <w:b/>
          <w:bCs/>
          <w:sz w:val="22"/>
          <w:szCs w:val="22"/>
        </w:rPr>
        <w:t>Commandement à payer.</w:t>
      </w:r>
    </w:p>
    <w:p w:rsidR="00AF1543" w:rsidRDefault="00AF1543" w:rsidP="00AF154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</w:p>
    <w:p w:rsidR="00AF1543" w:rsidRDefault="00AF1543" w:rsidP="007D5C7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</w:t>
      </w:r>
      <w:r w:rsidRPr="00061477">
        <w:rPr>
          <w:b/>
          <w:sz w:val="22"/>
          <w:szCs w:val="22"/>
        </w:rPr>
        <w:t xml:space="preserve">   </w:t>
      </w:r>
      <w:r w:rsidR="007D5C75">
        <w:rPr>
          <w:rFonts w:cs="Traditional Arabic"/>
          <w:b/>
        </w:rPr>
        <w:t>HADDOU AICHA HIBA</w:t>
      </w:r>
      <w:r>
        <w:rPr>
          <w:b/>
          <w:bCs/>
          <w:sz w:val="22"/>
          <w:szCs w:val="22"/>
        </w:rPr>
        <w:t>« victime blessée »</w:t>
      </w:r>
    </w:p>
    <w:p w:rsidR="00AF1543" w:rsidRPr="00CB0F75" w:rsidRDefault="00AF1543" w:rsidP="00AF154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AF1543" w:rsidRPr="00820766" w:rsidRDefault="00AF1543" w:rsidP="00AF154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>IPP : 6060 x 22 % =      133 320.00 DA</w:t>
      </w:r>
    </w:p>
    <w:p w:rsidR="00AF1543" w:rsidRPr="00820766" w:rsidRDefault="00AF1543" w:rsidP="00AF154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>PDI : 18 000.00 x 03 mois = 54 000.00 DA</w:t>
      </w:r>
    </w:p>
    <w:p w:rsidR="00AF1543" w:rsidRPr="00820766" w:rsidRDefault="00AF1543" w:rsidP="00AF154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>Frais d’expertise:                               3 500.00DA</w:t>
      </w:r>
    </w:p>
    <w:p w:rsidR="00AF1543" w:rsidRDefault="00AF1543" w:rsidP="007D5C7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ind w:firstLine="708"/>
        <w:rPr>
          <w:sz w:val="22"/>
          <w:szCs w:val="22"/>
        </w:rPr>
      </w:pPr>
      <w:r>
        <w:rPr>
          <w:sz w:val="22"/>
          <w:szCs w:val="22"/>
        </w:rPr>
        <w:t>Frais d’huissier : 6 000.00 DA</w:t>
      </w:r>
    </w:p>
    <w:p w:rsidR="00AF1543" w:rsidRDefault="00AF1543" w:rsidP="00AF154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ind w:firstLine="708"/>
        <w:rPr>
          <w:sz w:val="22"/>
          <w:szCs w:val="22"/>
        </w:rPr>
      </w:pPr>
      <w:r>
        <w:rPr>
          <w:sz w:val="22"/>
          <w:szCs w:val="22"/>
        </w:rPr>
        <w:t>Frais de traduction :</w:t>
      </w:r>
      <w:r w:rsidR="00ED1ED1">
        <w:rPr>
          <w:sz w:val="22"/>
          <w:szCs w:val="22"/>
        </w:rPr>
        <w:t>4 400.00 DA</w:t>
      </w:r>
    </w:p>
    <w:p w:rsidR="007D5C75" w:rsidRDefault="007D5C75" w:rsidP="00AF154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ind w:firstLine="708"/>
        <w:rPr>
          <w:sz w:val="22"/>
          <w:szCs w:val="22"/>
        </w:rPr>
      </w:pPr>
    </w:p>
    <w:p w:rsidR="00AF1543" w:rsidRDefault="00AF1543" w:rsidP="00ED1ED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S/TOTAL  =     </w:t>
      </w:r>
      <w:r w:rsidR="00ED1ED1">
        <w:rPr>
          <w:b/>
          <w:bCs/>
          <w:sz w:val="22"/>
          <w:szCs w:val="22"/>
        </w:rPr>
        <w:t>201 220.00</w:t>
      </w:r>
      <w:r>
        <w:rPr>
          <w:b/>
          <w:bCs/>
          <w:sz w:val="22"/>
          <w:szCs w:val="22"/>
        </w:rPr>
        <w:t xml:space="preserve"> DA</w:t>
      </w:r>
    </w:p>
    <w:p w:rsidR="007D5C75" w:rsidRDefault="007D5C75" w:rsidP="00ED1ED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</w:p>
    <w:p w:rsidR="00AF1543" w:rsidRPr="007C0EA0" w:rsidRDefault="00AF1543" w:rsidP="00AF154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7C0EA0">
        <w:rPr>
          <w:sz w:val="22"/>
          <w:szCs w:val="22"/>
        </w:rPr>
        <w:t>Frais d’</w:t>
      </w:r>
      <w:r>
        <w:rPr>
          <w:sz w:val="22"/>
          <w:szCs w:val="22"/>
        </w:rPr>
        <w:t>exécution</w:t>
      </w:r>
      <w:r w:rsidRPr="007C0EA0">
        <w:rPr>
          <w:sz w:val="22"/>
          <w:szCs w:val="22"/>
        </w:rPr>
        <w:t xml:space="preserve">   =   </w:t>
      </w:r>
      <w:r>
        <w:rPr>
          <w:sz w:val="22"/>
          <w:szCs w:val="22"/>
        </w:rPr>
        <w:t xml:space="preserve">                            5 880.00 DA</w:t>
      </w:r>
    </w:p>
    <w:p w:rsidR="00AF1543" w:rsidRDefault="00AF1543" w:rsidP="00ED1ED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ind w:firstLine="708"/>
        <w:rPr>
          <w:sz w:val="22"/>
          <w:szCs w:val="22"/>
        </w:rPr>
      </w:pPr>
      <w:r>
        <w:rPr>
          <w:sz w:val="22"/>
          <w:szCs w:val="22"/>
        </w:rPr>
        <w:t>Frais d’huissier     =</w:t>
      </w:r>
      <w:r w:rsidR="00ED1ED1">
        <w:rPr>
          <w:sz w:val="22"/>
          <w:szCs w:val="22"/>
        </w:rPr>
        <w:t>11 826.21</w:t>
      </w:r>
      <w:r>
        <w:rPr>
          <w:sz w:val="22"/>
          <w:szCs w:val="22"/>
        </w:rPr>
        <w:t>+ TVA19% : </w:t>
      </w:r>
      <w:r w:rsidR="00ED1ED1">
        <w:rPr>
          <w:sz w:val="22"/>
          <w:szCs w:val="22"/>
        </w:rPr>
        <w:t>2 246.98</w:t>
      </w:r>
      <w:r>
        <w:rPr>
          <w:sz w:val="22"/>
          <w:szCs w:val="22"/>
        </w:rPr>
        <w:t xml:space="preserve">  =</w:t>
      </w:r>
      <w:r w:rsidR="00ED1ED1">
        <w:rPr>
          <w:sz w:val="22"/>
          <w:szCs w:val="22"/>
        </w:rPr>
        <w:t>14 073.20</w:t>
      </w:r>
      <w:r>
        <w:rPr>
          <w:sz w:val="22"/>
          <w:szCs w:val="22"/>
        </w:rPr>
        <w:t xml:space="preserve"> DA</w:t>
      </w:r>
    </w:p>
    <w:p w:rsidR="00AF1543" w:rsidRDefault="00AF1543" w:rsidP="00AF154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ind w:firstLine="708"/>
        <w:rPr>
          <w:sz w:val="22"/>
          <w:szCs w:val="22"/>
        </w:rPr>
      </w:pPr>
    </w:p>
    <w:p w:rsidR="00AF1543" w:rsidRPr="00E92CCC" w:rsidRDefault="00AF1543" w:rsidP="00ED1ED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jc w:val="center"/>
        <w:rPr>
          <w:b/>
          <w:bCs/>
          <w:sz w:val="22"/>
          <w:szCs w:val="22"/>
          <w:u w:val="single"/>
        </w:rPr>
      </w:pPr>
      <w:r w:rsidRPr="00E92CCC">
        <w:rPr>
          <w:b/>
          <w:bCs/>
          <w:sz w:val="22"/>
          <w:szCs w:val="22"/>
          <w:u w:val="single"/>
        </w:rPr>
        <w:t xml:space="preserve">NET A PAYER =      </w:t>
      </w:r>
      <w:r w:rsidR="00ED1ED1">
        <w:rPr>
          <w:b/>
          <w:bCs/>
          <w:sz w:val="22"/>
          <w:szCs w:val="22"/>
          <w:u w:val="single"/>
        </w:rPr>
        <w:t>221 173.20</w:t>
      </w:r>
      <w:r w:rsidRPr="00E92CCC">
        <w:rPr>
          <w:b/>
          <w:bCs/>
          <w:sz w:val="22"/>
          <w:szCs w:val="22"/>
          <w:u w:val="single"/>
        </w:rPr>
        <w:t xml:space="preserve">  DA</w:t>
      </w:r>
    </w:p>
    <w:p w:rsidR="00AF1543" w:rsidRPr="00883C3C" w:rsidRDefault="00AF1543" w:rsidP="00AF154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AF1543" w:rsidRPr="00883C3C" w:rsidRDefault="00AF1543" w:rsidP="007D5C7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 xml:space="preserve">S/R l’original du jugement rendu le </w:t>
      </w:r>
      <w:r w:rsidR="007D5C75">
        <w:rPr>
          <w:b/>
          <w:sz w:val="22"/>
          <w:szCs w:val="22"/>
        </w:rPr>
        <w:t>26/05/2019</w:t>
      </w:r>
      <w:r>
        <w:rPr>
          <w:b/>
          <w:sz w:val="22"/>
          <w:szCs w:val="22"/>
        </w:rPr>
        <w:t xml:space="preserve"> et la formule exécutoire. </w:t>
      </w:r>
    </w:p>
    <w:p w:rsidR="00AF1543" w:rsidRDefault="00AF1543" w:rsidP="00AF1543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AF1543" w:rsidTr="00263D23">
        <w:trPr>
          <w:trHeight w:val="283"/>
        </w:trPr>
        <w:tc>
          <w:tcPr>
            <w:tcW w:w="2303" w:type="dxa"/>
          </w:tcPr>
          <w:p w:rsidR="00AF1543" w:rsidRPr="00883C3C" w:rsidRDefault="00AF1543" w:rsidP="00263D23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AF1543" w:rsidRPr="00883C3C" w:rsidRDefault="00AF1543" w:rsidP="00263D23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AF1543" w:rsidRPr="00883C3C" w:rsidRDefault="00AF1543" w:rsidP="00263D23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AF1543" w:rsidRPr="00883C3C" w:rsidRDefault="00AF1543" w:rsidP="00263D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AF1543" w:rsidTr="00263D23">
        <w:trPr>
          <w:trHeight w:val="901"/>
        </w:trPr>
        <w:tc>
          <w:tcPr>
            <w:tcW w:w="2303" w:type="dxa"/>
          </w:tcPr>
          <w:p w:rsidR="00AF1543" w:rsidRDefault="00AF1543" w:rsidP="00263D23"/>
        </w:tc>
        <w:tc>
          <w:tcPr>
            <w:tcW w:w="2303" w:type="dxa"/>
          </w:tcPr>
          <w:p w:rsidR="00AF1543" w:rsidRDefault="00AF1543" w:rsidP="00263D23"/>
        </w:tc>
        <w:tc>
          <w:tcPr>
            <w:tcW w:w="2303" w:type="dxa"/>
          </w:tcPr>
          <w:p w:rsidR="00AF1543" w:rsidRDefault="00AF1543" w:rsidP="00263D23"/>
        </w:tc>
        <w:tc>
          <w:tcPr>
            <w:tcW w:w="2303" w:type="dxa"/>
          </w:tcPr>
          <w:p w:rsidR="00AF1543" w:rsidRDefault="00AF1543" w:rsidP="00263D23"/>
        </w:tc>
      </w:tr>
      <w:tr w:rsidR="00AF1543" w:rsidTr="00263D23">
        <w:tc>
          <w:tcPr>
            <w:tcW w:w="2303" w:type="dxa"/>
          </w:tcPr>
          <w:p w:rsidR="00AF1543" w:rsidRPr="00883C3C" w:rsidRDefault="00AF1543" w:rsidP="00263D23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AF1543" w:rsidRPr="00883C3C" w:rsidRDefault="00AF1543" w:rsidP="00263D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AF1543" w:rsidRPr="00883C3C" w:rsidRDefault="00AF1543" w:rsidP="00263D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AF1543" w:rsidRPr="00883C3C" w:rsidRDefault="00AF1543" w:rsidP="00263D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AF1543" w:rsidTr="00263D23">
        <w:trPr>
          <w:trHeight w:val="1220"/>
        </w:trPr>
        <w:tc>
          <w:tcPr>
            <w:tcW w:w="2303" w:type="dxa"/>
          </w:tcPr>
          <w:p w:rsidR="00AF1543" w:rsidRDefault="00AF1543" w:rsidP="00263D23"/>
        </w:tc>
        <w:tc>
          <w:tcPr>
            <w:tcW w:w="2303" w:type="dxa"/>
          </w:tcPr>
          <w:p w:rsidR="00AF1543" w:rsidRDefault="00AF1543" w:rsidP="00263D23"/>
        </w:tc>
        <w:tc>
          <w:tcPr>
            <w:tcW w:w="2303" w:type="dxa"/>
          </w:tcPr>
          <w:p w:rsidR="00AF1543" w:rsidRDefault="00AF1543" w:rsidP="00263D23"/>
        </w:tc>
        <w:tc>
          <w:tcPr>
            <w:tcW w:w="2303" w:type="dxa"/>
          </w:tcPr>
          <w:p w:rsidR="00AF1543" w:rsidRDefault="00AF1543" w:rsidP="00263D23"/>
        </w:tc>
      </w:tr>
    </w:tbl>
    <w:p w:rsidR="00180568" w:rsidRDefault="00180568" w:rsidP="00180568">
      <w:pPr>
        <w:tabs>
          <w:tab w:val="left" w:pos="3926"/>
        </w:tabs>
        <w:rPr>
          <w:rFonts w:cs="Traditional Arabic"/>
        </w:rPr>
      </w:pPr>
      <w:r w:rsidRPr="00BB0A44">
        <w:rPr>
          <w:rFonts w:cs="Traditional Arabic"/>
        </w:rPr>
        <w:t>Alger le,</w:t>
      </w:r>
    </w:p>
    <w:p w:rsidR="00180568" w:rsidRPr="002F27E1" w:rsidRDefault="00180568" w:rsidP="00180568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180568" w:rsidRPr="002F27E1" w:rsidRDefault="00180568" w:rsidP="003C2B09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DIRECTION REGIONALE </w:t>
      </w:r>
      <w:r w:rsidR="003C2B09">
        <w:rPr>
          <w:rFonts w:cs="Traditional Arabic"/>
        </w:rPr>
        <w:t>BLIDA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>
        <w:rPr>
          <w:rFonts w:cs="Traditional Arabic"/>
        </w:rPr>
        <w:t>2019</w:t>
      </w:r>
      <w:r w:rsidRPr="002F27E1">
        <w:t xml:space="preserve">AGENCE </w:t>
      </w:r>
      <w:r w:rsidR="003C2B09">
        <w:rPr>
          <w:rFonts w:cs="Traditional Arabic"/>
        </w:rPr>
        <w:t>44598</w:t>
      </w:r>
    </w:p>
    <w:p w:rsidR="00180568" w:rsidRPr="002F27E1" w:rsidRDefault="00180568" w:rsidP="0097124D">
      <w:pPr>
        <w:rPr>
          <w:rFonts w:cs="Traditional Arabic"/>
        </w:rPr>
      </w:pPr>
    </w:p>
    <w:p w:rsidR="00180568" w:rsidRPr="00E10E3D" w:rsidRDefault="00180568" w:rsidP="00180568">
      <w:pPr>
        <w:rPr>
          <w:rFonts w:cs="Traditional Arabic"/>
          <w:b/>
        </w:rPr>
      </w:pPr>
    </w:p>
    <w:p w:rsidR="00180568" w:rsidRPr="00A66640" w:rsidRDefault="00180568" w:rsidP="003C2B09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</w:t>
      </w:r>
      <w:r w:rsidR="003C2B09">
        <w:rPr>
          <w:rFonts w:cs="Traditional Arabic"/>
          <w:bCs/>
          <w:lang w:val="en-US"/>
        </w:rPr>
        <w:t>P.MORALE CSCEC</w:t>
      </w:r>
    </w:p>
    <w:p w:rsidR="00180568" w:rsidRPr="002F27E1" w:rsidRDefault="00180568" w:rsidP="003C2B09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 w:rsidR="003C2B09">
        <w:rPr>
          <w:rFonts w:cs="Traditional Arabic"/>
          <w:bCs/>
        </w:rPr>
        <w:t>22.05.2018</w:t>
      </w:r>
      <w:r w:rsidRPr="002F27E1">
        <w:rPr>
          <w:rFonts w:cs="Traditional Arabic"/>
          <w:bCs/>
        </w:rPr>
        <w:tab/>
      </w:r>
    </w:p>
    <w:p w:rsidR="00180568" w:rsidRPr="002F27E1" w:rsidRDefault="00180568" w:rsidP="003C2B09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 w:rsidR="003C2B09">
        <w:rPr>
          <w:rFonts w:cs="Traditional Arabic"/>
          <w:bCs/>
        </w:rPr>
        <w:t>44598 18 1196 0005</w:t>
      </w:r>
    </w:p>
    <w:p w:rsidR="00180568" w:rsidRDefault="00180568" w:rsidP="003C2B09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 w:rsidR="003C2B09">
        <w:rPr>
          <w:bCs/>
        </w:rPr>
        <w:t>44598 18 1199 0001</w:t>
      </w:r>
    </w:p>
    <w:p w:rsidR="00180568" w:rsidRPr="002F27E1" w:rsidRDefault="00180568" w:rsidP="00180568">
      <w:pPr>
        <w:ind w:left="-540"/>
        <w:rPr>
          <w:bCs/>
        </w:rPr>
      </w:pPr>
    </w:p>
    <w:p w:rsidR="00180568" w:rsidRDefault="00180568" w:rsidP="00180568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180568" w:rsidRPr="0019219E" w:rsidRDefault="00180568" w:rsidP="006E18D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18"/>
          <w:szCs w:val="18"/>
        </w:rPr>
      </w:pPr>
      <w:r w:rsidRPr="0019219E">
        <w:rPr>
          <w:sz w:val="18"/>
          <w:szCs w:val="18"/>
        </w:rPr>
        <w:t>Par la présente, nous vous autorisons à procéder au règlement de la somme de :</w:t>
      </w:r>
      <w:r w:rsidR="00120B52" w:rsidRPr="0019219E">
        <w:rPr>
          <w:b/>
          <w:bCs/>
          <w:sz w:val="18"/>
          <w:szCs w:val="18"/>
        </w:rPr>
        <w:t xml:space="preserve">un million sept centsoixante deux mille huit cent soixantedouse  </w:t>
      </w:r>
      <w:r w:rsidRPr="0019219E">
        <w:rPr>
          <w:b/>
          <w:bCs/>
          <w:sz w:val="18"/>
          <w:szCs w:val="18"/>
        </w:rPr>
        <w:t xml:space="preserve"> Dinars</w:t>
      </w:r>
      <w:r w:rsidRPr="0019219E">
        <w:rPr>
          <w:b/>
          <w:sz w:val="18"/>
          <w:szCs w:val="18"/>
        </w:rPr>
        <w:t xml:space="preserve"> et </w:t>
      </w:r>
      <w:r w:rsidR="00120B52" w:rsidRPr="0019219E">
        <w:rPr>
          <w:b/>
          <w:sz w:val="18"/>
          <w:szCs w:val="18"/>
        </w:rPr>
        <w:t>16</w:t>
      </w:r>
      <w:r w:rsidRPr="0019219E">
        <w:rPr>
          <w:b/>
          <w:sz w:val="18"/>
          <w:szCs w:val="18"/>
        </w:rPr>
        <w:t xml:space="preserve"> cts. (</w:t>
      </w:r>
      <w:r w:rsidR="00120B52" w:rsidRPr="0019219E">
        <w:rPr>
          <w:b/>
          <w:sz w:val="18"/>
          <w:szCs w:val="18"/>
        </w:rPr>
        <w:t xml:space="preserve">1 762 872.16 </w:t>
      </w:r>
      <w:r w:rsidRPr="0019219E">
        <w:rPr>
          <w:b/>
          <w:sz w:val="18"/>
          <w:szCs w:val="18"/>
        </w:rPr>
        <w:t xml:space="preserve">Da) </w:t>
      </w:r>
      <w:r w:rsidRPr="0019219E">
        <w:rPr>
          <w:sz w:val="18"/>
          <w:szCs w:val="18"/>
        </w:rPr>
        <w:t xml:space="preserve">Au profit  de </w:t>
      </w:r>
      <w:r w:rsidRPr="0019219E">
        <w:rPr>
          <w:b/>
          <w:bCs/>
          <w:sz w:val="18"/>
          <w:szCs w:val="18"/>
        </w:rPr>
        <w:t xml:space="preserve">Mr </w:t>
      </w:r>
      <w:r w:rsidR="006E18D6" w:rsidRPr="0019219E">
        <w:rPr>
          <w:b/>
          <w:bCs/>
          <w:sz w:val="18"/>
          <w:szCs w:val="18"/>
        </w:rPr>
        <w:t xml:space="preserve">LANKAR NOUREDDINE </w:t>
      </w:r>
      <w:r w:rsidRPr="0019219E">
        <w:rPr>
          <w:b/>
          <w:bCs/>
          <w:sz w:val="18"/>
          <w:szCs w:val="18"/>
        </w:rPr>
        <w:t xml:space="preserve"> « HUISSIER »  PC</w:t>
      </w:r>
      <w:r w:rsidR="006E18D6" w:rsidRPr="0019219E">
        <w:rPr>
          <w:b/>
          <w:bCs/>
          <w:sz w:val="18"/>
          <w:szCs w:val="18"/>
        </w:rPr>
        <w:t>les ayants droits des feu BOUBEKEUR ABDELMKADER et BEN ALLOU MOHAMMED</w:t>
      </w:r>
      <w:r w:rsidRPr="0019219E">
        <w:rPr>
          <w:sz w:val="18"/>
          <w:szCs w:val="18"/>
        </w:rPr>
        <w:t xml:space="preserve">Suivant un </w:t>
      </w:r>
      <w:r w:rsidRPr="0019219E">
        <w:rPr>
          <w:b/>
          <w:bCs/>
          <w:sz w:val="18"/>
          <w:szCs w:val="18"/>
        </w:rPr>
        <w:t>Commandement a pay</w:t>
      </w:r>
      <w:r w:rsidR="006E18D6" w:rsidRPr="0019219E">
        <w:rPr>
          <w:b/>
          <w:bCs/>
          <w:sz w:val="18"/>
          <w:szCs w:val="18"/>
        </w:rPr>
        <w:t>er.</w:t>
      </w:r>
    </w:p>
    <w:p w:rsidR="00180568" w:rsidRDefault="00180568" w:rsidP="0018056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0"/>
          <w:szCs w:val="20"/>
        </w:rPr>
      </w:pPr>
      <w:r w:rsidRPr="00162143">
        <w:rPr>
          <w:b/>
          <w:sz w:val="20"/>
          <w:szCs w:val="20"/>
          <w:u w:val="single"/>
        </w:rPr>
        <w:t>DÉTAIL  DE L’INDEMNITÉ :</w:t>
      </w:r>
      <w:r w:rsidR="003C2B09" w:rsidRPr="00162143">
        <w:rPr>
          <w:b/>
          <w:sz w:val="20"/>
          <w:szCs w:val="20"/>
        </w:rPr>
        <w:t>BOUBEKEUR ABDELKADER</w:t>
      </w:r>
    </w:p>
    <w:p w:rsidR="00162143" w:rsidRPr="00162143" w:rsidRDefault="00162143" w:rsidP="0018056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0"/>
          <w:szCs w:val="20"/>
        </w:rPr>
      </w:pPr>
    </w:p>
    <w:p w:rsidR="00180568" w:rsidRPr="00162143" w:rsidRDefault="000F3890" w:rsidP="000F389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0"/>
          <w:szCs w:val="20"/>
          <w:u w:val="single"/>
        </w:rPr>
      </w:pPr>
      <w:r w:rsidRPr="00162143">
        <w:rPr>
          <w:b/>
          <w:bCs/>
          <w:sz w:val="20"/>
          <w:szCs w:val="20"/>
          <w:u w:val="single"/>
        </w:rPr>
        <w:t xml:space="preserve">OUAISSA HAYET </w:t>
      </w:r>
      <w:r w:rsidR="00180568" w:rsidRPr="00162143">
        <w:rPr>
          <w:b/>
          <w:bCs/>
          <w:sz w:val="20"/>
          <w:szCs w:val="20"/>
          <w:u w:val="single"/>
        </w:rPr>
        <w:t xml:space="preserve">  « </w:t>
      </w:r>
      <w:r w:rsidRPr="00162143">
        <w:rPr>
          <w:b/>
          <w:bCs/>
          <w:sz w:val="20"/>
          <w:szCs w:val="20"/>
          <w:u w:val="single"/>
        </w:rPr>
        <w:t>la veuve</w:t>
      </w:r>
      <w:r w:rsidR="00180568" w:rsidRPr="00162143">
        <w:rPr>
          <w:b/>
          <w:bCs/>
          <w:sz w:val="20"/>
          <w:szCs w:val="20"/>
          <w:u w:val="single"/>
        </w:rPr>
        <w:t> »</w:t>
      </w:r>
    </w:p>
    <w:p w:rsidR="00180568" w:rsidRPr="00162143" w:rsidRDefault="00180568" w:rsidP="000F389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0"/>
          <w:szCs w:val="20"/>
        </w:rPr>
      </w:pPr>
      <w:r w:rsidRPr="00162143">
        <w:rPr>
          <w:sz w:val="20"/>
          <w:szCs w:val="20"/>
        </w:rPr>
        <w:t xml:space="preserve">Préjudice matériel : </w:t>
      </w:r>
      <w:r w:rsidR="003C2B09" w:rsidRPr="00162143">
        <w:rPr>
          <w:sz w:val="20"/>
          <w:szCs w:val="20"/>
        </w:rPr>
        <w:t>9264</w:t>
      </w:r>
      <w:r w:rsidR="000F3890" w:rsidRPr="00162143">
        <w:rPr>
          <w:sz w:val="20"/>
          <w:szCs w:val="20"/>
        </w:rPr>
        <w:t>4</w:t>
      </w:r>
      <w:r w:rsidR="003C2B09" w:rsidRPr="00162143">
        <w:rPr>
          <w:sz w:val="20"/>
          <w:szCs w:val="20"/>
        </w:rPr>
        <w:t xml:space="preserve"> x 30 %</w:t>
      </w:r>
      <w:r w:rsidRPr="00162143">
        <w:rPr>
          <w:sz w:val="20"/>
          <w:szCs w:val="20"/>
        </w:rPr>
        <w:t xml:space="preserve">    =     </w:t>
      </w:r>
      <w:r w:rsidR="000F3890" w:rsidRPr="00162143">
        <w:rPr>
          <w:sz w:val="20"/>
          <w:szCs w:val="20"/>
        </w:rPr>
        <w:t>277 934.00</w:t>
      </w:r>
      <w:r w:rsidRPr="00162143">
        <w:rPr>
          <w:sz w:val="20"/>
          <w:szCs w:val="20"/>
        </w:rPr>
        <w:t xml:space="preserve"> DA</w:t>
      </w:r>
    </w:p>
    <w:p w:rsidR="00180568" w:rsidRDefault="00180568" w:rsidP="0018056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0"/>
          <w:szCs w:val="20"/>
        </w:rPr>
      </w:pPr>
      <w:r w:rsidRPr="00162143">
        <w:rPr>
          <w:sz w:val="20"/>
          <w:szCs w:val="20"/>
        </w:rPr>
        <w:t>Préjudice moral    18 000,00 x 3         =       54 000,00 DA</w:t>
      </w:r>
    </w:p>
    <w:p w:rsidR="00162143" w:rsidRPr="00162143" w:rsidRDefault="00162143" w:rsidP="0018056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0"/>
          <w:szCs w:val="20"/>
        </w:rPr>
      </w:pPr>
    </w:p>
    <w:p w:rsidR="000F3890" w:rsidRPr="00162143" w:rsidRDefault="000F3890" w:rsidP="0018056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0"/>
          <w:szCs w:val="20"/>
        </w:rPr>
      </w:pPr>
      <w:r w:rsidRPr="00162143">
        <w:rPr>
          <w:b/>
          <w:bCs/>
          <w:sz w:val="20"/>
          <w:szCs w:val="20"/>
        </w:rPr>
        <w:lastRenderedPageBreak/>
        <w:t>OUAISSA HAYET « tutrice légale de ses enfants mineurs ABDELMALEK , LOUDJAINE SIRINE</w:t>
      </w:r>
      <w:r w:rsidRPr="00162143">
        <w:rPr>
          <w:sz w:val="20"/>
          <w:szCs w:val="20"/>
        </w:rPr>
        <w:t xml:space="preserve">, </w:t>
      </w:r>
      <w:r w:rsidRPr="00162143">
        <w:rPr>
          <w:b/>
          <w:bCs/>
          <w:sz w:val="20"/>
          <w:szCs w:val="20"/>
        </w:rPr>
        <w:t>BILSANE FOUTOUNE »</w:t>
      </w:r>
      <w:r w:rsidRPr="00162143">
        <w:rPr>
          <w:sz w:val="20"/>
          <w:szCs w:val="20"/>
        </w:rPr>
        <w:t> : (138 967.00 + 54 000.00) x3 = 578 901.00 DA</w:t>
      </w:r>
    </w:p>
    <w:p w:rsidR="000F3890" w:rsidRPr="00162143" w:rsidRDefault="000F3890" w:rsidP="0018056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0"/>
          <w:szCs w:val="20"/>
        </w:rPr>
      </w:pPr>
      <w:r w:rsidRPr="00162143">
        <w:rPr>
          <w:b/>
          <w:bCs/>
          <w:sz w:val="20"/>
          <w:szCs w:val="20"/>
        </w:rPr>
        <w:t>BOUBEKEUR MOHAMMED « le père »</w:t>
      </w:r>
    </w:p>
    <w:p w:rsidR="000F3890" w:rsidRPr="00162143" w:rsidRDefault="000F3890" w:rsidP="000F389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0"/>
          <w:szCs w:val="20"/>
        </w:rPr>
      </w:pPr>
      <w:r w:rsidRPr="00162143">
        <w:rPr>
          <w:sz w:val="20"/>
          <w:szCs w:val="20"/>
        </w:rPr>
        <w:t xml:space="preserve">Préjudice matériel : 92644 x 10  % =92 644.00 </w:t>
      </w:r>
    </w:p>
    <w:p w:rsidR="000F3890" w:rsidRPr="00162143" w:rsidRDefault="000F3890" w:rsidP="000F389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0"/>
          <w:szCs w:val="20"/>
        </w:rPr>
      </w:pPr>
      <w:r w:rsidRPr="00162143">
        <w:rPr>
          <w:sz w:val="20"/>
          <w:szCs w:val="20"/>
        </w:rPr>
        <w:t>Préjudice moral    18 000,00 x 3         =       54 000,00 DA</w:t>
      </w:r>
    </w:p>
    <w:p w:rsidR="00BF61DE" w:rsidRPr="00162143" w:rsidRDefault="00BF61DE" w:rsidP="000F389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0"/>
          <w:szCs w:val="20"/>
        </w:rPr>
      </w:pPr>
      <w:r w:rsidRPr="00162143">
        <w:rPr>
          <w:b/>
          <w:bCs/>
          <w:sz w:val="20"/>
          <w:szCs w:val="20"/>
        </w:rPr>
        <w:t>BEN AISSA OUM SAAD « la veuve »</w:t>
      </w:r>
    </w:p>
    <w:p w:rsidR="00BF61DE" w:rsidRPr="00162143" w:rsidRDefault="00BF61DE" w:rsidP="00BF61D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0"/>
          <w:szCs w:val="20"/>
        </w:rPr>
      </w:pPr>
      <w:r w:rsidRPr="00162143">
        <w:rPr>
          <w:sz w:val="20"/>
          <w:szCs w:val="20"/>
        </w:rPr>
        <w:t>Préjudice matériel</w:t>
      </w:r>
      <w:r w:rsidRPr="00162143">
        <w:rPr>
          <w:b/>
          <w:bCs/>
          <w:sz w:val="20"/>
          <w:szCs w:val="20"/>
        </w:rPr>
        <w:t xml:space="preserve"> : </w:t>
      </w:r>
      <w:r w:rsidRPr="00162143">
        <w:rPr>
          <w:sz w:val="20"/>
          <w:szCs w:val="20"/>
        </w:rPr>
        <w:t>6060 x 30 = 181 800.00 DA</w:t>
      </w:r>
    </w:p>
    <w:p w:rsidR="00BF61DE" w:rsidRDefault="00BF61DE" w:rsidP="00BF61D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0"/>
          <w:szCs w:val="20"/>
        </w:rPr>
      </w:pPr>
      <w:r w:rsidRPr="00162143">
        <w:rPr>
          <w:sz w:val="20"/>
          <w:szCs w:val="20"/>
        </w:rPr>
        <w:t>Préjudice moral :      18 000.00 x 3 = 54 000.00 DA</w:t>
      </w:r>
    </w:p>
    <w:p w:rsidR="00162143" w:rsidRPr="00162143" w:rsidRDefault="00162143" w:rsidP="00BF61D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0"/>
          <w:szCs w:val="20"/>
        </w:rPr>
      </w:pPr>
    </w:p>
    <w:p w:rsidR="00BF61DE" w:rsidRPr="00162143" w:rsidRDefault="00BF61DE" w:rsidP="00BF61D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0"/>
          <w:szCs w:val="20"/>
        </w:rPr>
      </w:pPr>
      <w:r w:rsidRPr="00162143">
        <w:rPr>
          <w:b/>
          <w:bCs/>
          <w:sz w:val="20"/>
          <w:szCs w:val="20"/>
        </w:rPr>
        <w:t>BEN AISSA OUM SAAD « tutrice légal de son enfant mineur « BEN ALLOU BASMA »</w:t>
      </w:r>
    </w:p>
    <w:p w:rsidR="00BF61DE" w:rsidRPr="00162143" w:rsidRDefault="00BF61DE" w:rsidP="00B0727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0"/>
          <w:szCs w:val="20"/>
        </w:rPr>
      </w:pPr>
      <w:r w:rsidRPr="00162143">
        <w:rPr>
          <w:sz w:val="20"/>
          <w:szCs w:val="20"/>
        </w:rPr>
        <w:t>Préjudice matériel</w:t>
      </w:r>
      <w:r w:rsidRPr="00162143">
        <w:rPr>
          <w:b/>
          <w:bCs/>
          <w:sz w:val="20"/>
          <w:szCs w:val="20"/>
        </w:rPr>
        <w:t xml:space="preserve"> :  </w:t>
      </w:r>
      <w:r w:rsidRPr="00162143">
        <w:rPr>
          <w:sz w:val="20"/>
          <w:szCs w:val="20"/>
        </w:rPr>
        <w:t xml:space="preserve">6060 x 15= </w:t>
      </w:r>
      <w:r w:rsidR="00B07272" w:rsidRPr="00162143">
        <w:rPr>
          <w:sz w:val="20"/>
          <w:szCs w:val="20"/>
        </w:rPr>
        <w:t>90 900.00 DA</w:t>
      </w:r>
    </w:p>
    <w:p w:rsidR="00B07272" w:rsidRPr="00162143" w:rsidRDefault="00BF61DE" w:rsidP="00B0727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0"/>
          <w:szCs w:val="20"/>
        </w:rPr>
      </w:pPr>
      <w:r w:rsidRPr="00162143">
        <w:rPr>
          <w:sz w:val="20"/>
          <w:szCs w:val="20"/>
        </w:rPr>
        <w:t xml:space="preserve">Préjudice moral :  </w:t>
      </w:r>
      <w:r w:rsidR="00B07272" w:rsidRPr="00162143">
        <w:rPr>
          <w:sz w:val="20"/>
          <w:szCs w:val="20"/>
        </w:rPr>
        <w:t xml:space="preserve">    18 000.00 x 3 = 54 000.00 DA</w:t>
      </w:r>
    </w:p>
    <w:p w:rsidR="00B07272" w:rsidRPr="00162143" w:rsidRDefault="00B07272" w:rsidP="0016214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0"/>
          <w:szCs w:val="20"/>
        </w:rPr>
      </w:pPr>
      <w:r w:rsidRPr="00162143">
        <w:rPr>
          <w:sz w:val="20"/>
          <w:szCs w:val="20"/>
        </w:rPr>
        <w:t>BEN ALLOU DJILALI et BEN AISSA BAKHTA « père et mère </w:t>
      </w:r>
      <w:r w:rsidR="00162143">
        <w:rPr>
          <w:sz w:val="20"/>
          <w:szCs w:val="20"/>
        </w:rPr>
        <w:t> »</w:t>
      </w:r>
    </w:p>
    <w:p w:rsidR="00BF61DE" w:rsidRPr="00162143" w:rsidRDefault="00B07272" w:rsidP="00B0727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0"/>
          <w:szCs w:val="20"/>
        </w:rPr>
      </w:pPr>
      <w:r w:rsidRPr="00162143">
        <w:rPr>
          <w:sz w:val="20"/>
          <w:szCs w:val="20"/>
        </w:rPr>
        <w:t xml:space="preserve"> (60 600.00 + 54 000.00) x 2 = 229 200.00</w:t>
      </w:r>
    </w:p>
    <w:p w:rsidR="00180568" w:rsidRPr="00162143" w:rsidRDefault="00180568" w:rsidP="00B0727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Cs/>
          <w:sz w:val="20"/>
          <w:szCs w:val="20"/>
        </w:rPr>
      </w:pPr>
      <w:r w:rsidRPr="00162143">
        <w:rPr>
          <w:bCs/>
          <w:sz w:val="20"/>
          <w:szCs w:val="20"/>
        </w:rPr>
        <w:t xml:space="preserve">Frais d’exécution                              =     </w:t>
      </w:r>
      <w:r w:rsidR="00B07272" w:rsidRPr="00162143">
        <w:rPr>
          <w:bCs/>
          <w:sz w:val="20"/>
          <w:szCs w:val="20"/>
        </w:rPr>
        <w:t>6 798.00</w:t>
      </w:r>
      <w:r w:rsidRPr="00162143">
        <w:rPr>
          <w:bCs/>
          <w:sz w:val="20"/>
          <w:szCs w:val="20"/>
        </w:rPr>
        <w:t>DA</w:t>
      </w:r>
    </w:p>
    <w:p w:rsidR="00180568" w:rsidRPr="00162143" w:rsidRDefault="00180568" w:rsidP="0097124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Cs/>
          <w:sz w:val="20"/>
          <w:szCs w:val="20"/>
        </w:rPr>
      </w:pPr>
      <w:r w:rsidRPr="00162143">
        <w:rPr>
          <w:bCs/>
          <w:sz w:val="20"/>
          <w:szCs w:val="20"/>
        </w:rPr>
        <w:t>Droits proportionnels</w:t>
      </w:r>
      <w:r w:rsidR="0097124D">
        <w:rPr>
          <w:bCs/>
          <w:sz w:val="20"/>
          <w:szCs w:val="20"/>
        </w:rPr>
        <w:t xml:space="preserve"> : 74 533.74 x </w:t>
      </w:r>
      <w:r w:rsidRPr="00162143">
        <w:rPr>
          <w:bCs/>
          <w:sz w:val="20"/>
          <w:szCs w:val="20"/>
        </w:rPr>
        <w:t xml:space="preserve"> TVA 19% :  </w:t>
      </w:r>
      <w:r w:rsidR="0097124D">
        <w:rPr>
          <w:bCs/>
          <w:sz w:val="20"/>
          <w:szCs w:val="20"/>
        </w:rPr>
        <w:t>14 161.41</w:t>
      </w:r>
      <w:r w:rsidRPr="00162143">
        <w:rPr>
          <w:bCs/>
          <w:sz w:val="20"/>
          <w:szCs w:val="20"/>
        </w:rPr>
        <w:t xml:space="preserve"> =  </w:t>
      </w:r>
      <w:r w:rsidR="00B07272" w:rsidRPr="00162143">
        <w:rPr>
          <w:bCs/>
          <w:sz w:val="20"/>
          <w:szCs w:val="20"/>
        </w:rPr>
        <w:t>88 695.16</w:t>
      </w:r>
      <w:r w:rsidRPr="00162143">
        <w:rPr>
          <w:bCs/>
          <w:sz w:val="20"/>
          <w:szCs w:val="20"/>
        </w:rPr>
        <w:t>DA</w:t>
      </w:r>
    </w:p>
    <w:p w:rsidR="00180568" w:rsidRPr="0097124D" w:rsidRDefault="00180568" w:rsidP="00120B5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  <w:u w:val="single"/>
        </w:rPr>
      </w:pPr>
      <w:r w:rsidRPr="0097124D">
        <w:rPr>
          <w:b/>
          <w:sz w:val="22"/>
          <w:szCs w:val="22"/>
          <w:u w:val="single"/>
        </w:rPr>
        <w:t xml:space="preserve">NET A PAYER      =    </w:t>
      </w:r>
      <w:r w:rsidR="00B07272" w:rsidRPr="0097124D">
        <w:rPr>
          <w:b/>
          <w:bCs/>
          <w:sz w:val="22"/>
          <w:szCs w:val="22"/>
          <w:u w:val="single"/>
        </w:rPr>
        <w:t>1</w:t>
      </w:r>
      <w:r w:rsidR="00120B52" w:rsidRPr="0097124D">
        <w:rPr>
          <w:b/>
          <w:bCs/>
          <w:sz w:val="22"/>
          <w:szCs w:val="22"/>
          <w:u w:val="single"/>
        </w:rPr>
        <w:t xml:space="preserve"> 762 872.16 </w:t>
      </w:r>
      <w:r w:rsidRPr="0097124D">
        <w:rPr>
          <w:b/>
          <w:sz w:val="22"/>
          <w:szCs w:val="22"/>
          <w:u w:val="single"/>
        </w:rPr>
        <w:t xml:space="preserve">DA  </w:t>
      </w:r>
    </w:p>
    <w:p w:rsidR="00180568" w:rsidRPr="00883C3C" w:rsidRDefault="00180568" w:rsidP="00120B5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S/R </w:t>
      </w:r>
      <w:r>
        <w:rPr>
          <w:b/>
          <w:sz w:val="22"/>
          <w:szCs w:val="22"/>
        </w:rPr>
        <w:t xml:space="preserve">l’original du jugement rendu le </w:t>
      </w:r>
      <w:r w:rsidR="00120B52">
        <w:rPr>
          <w:b/>
          <w:sz w:val="22"/>
          <w:szCs w:val="22"/>
        </w:rPr>
        <w:t>29/10/2018</w:t>
      </w:r>
      <w:r>
        <w:rPr>
          <w:b/>
          <w:sz w:val="22"/>
          <w:szCs w:val="22"/>
        </w:rPr>
        <w:t xml:space="preserve"> et la formule exécutoire. </w:t>
      </w:r>
    </w:p>
    <w:p w:rsidR="00180568" w:rsidRDefault="00180568" w:rsidP="00180568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180568" w:rsidTr="00120B52">
        <w:trPr>
          <w:trHeight w:val="283"/>
        </w:trPr>
        <w:tc>
          <w:tcPr>
            <w:tcW w:w="2303" w:type="dxa"/>
          </w:tcPr>
          <w:p w:rsidR="00180568" w:rsidRPr="00883C3C" w:rsidRDefault="00180568" w:rsidP="00120B5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180568" w:rsidRPr="00883C3C" w:rsidRDefault="00180568" w:rsidP="00120B5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180568" w:rsidRPr="00883C3C" w:rsidRDefault="00180568" w:rsidP="00120B5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180568" w:rsidRPr="00883C3C" w:rsidRDefault="00180568" w:rsidP="00120B5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180568" w:rsidTr="00120B52">
        <w:trPr>
          <w:trHeight w:val="901"/>
        </w:trPr>
        <w:tc>
          <w:tcPr>
            <w:tcW w:w="2303" w:type="dxa"/>
          </w:tcPr>
          <w:p w:rsidR="00180568" w:rsidRDefault="00180568" w:rsidP="00120B52"/>
        </w:tc>
        <w:tc>
          <w:tcPr>
            <w:tcW w:w="2303" w:type="dxa"/>
          </w:tcPr>
          <w:p w:rsidR="00180568" w:rsidRDefault="00180568" w:rsidP="00120B52"/>
        </w:tc>
        <w:tc>
          <w:tcPr>
            <w:tcW w:w="2303" w:type="dxa"/>
          </w:tcPr>
          <w:p w:rsidR="00180568" w:rsidRDefault="00180568" w:rsidP="00120B52"/>
        </w:tc>
        <w:tc>
          <w:tcPr>
            <w:tcW w:w="2303" w:type="dxa"/>
          </w:tcPr>
          <w:p w:rsidR="00180568" w:rsidRDefault="00180568" w:rsidP="00120B52"/>
        </w:tc>
      </w:tr>
      <w:tr w:rsidR="00180568" w:rsidTr="00120B52">
        <w:tc>
          <w:tcPr>
            <w:tcW w:w="2303" w:type="dxa"/>
          </w:tcPr>
          <w:p w:rsidR="00180568" w:rsidRPr="00883C3C" w:rsidRDefault="00180568" w:rsidP="00120B5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180568" w:rsidRPr="00883C3C" w:rsidRDefault="00180568" w:rsidP="00120B5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180568" w:rsidRPr="00883C3C" w:rsidRDefault="00180568" w:rsidP="00120B5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180568" w:rsidRPr="00883C3C" w:rsidRDefault="00180568" w:rsidP="00120B5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180568" w:rsidTr="00120B52">
        <w:trPr>
          <w:trHeight w:val="1220"/>
        </w:trPr>
        <w:tc>
          <w:tcPr>
            <w:tcW w:w="2303" w:type="dxa"/>
          </w:tcPr>
          <w:p w:rsidR="00180568" w:rsidRDefault="00180568" w:rsidP="00120B52"/>
        </w:tc>
        <w:tc>
          <w:tcPr>
            <w:tcW w:w="2303" w:type="dxa"/>
          </w:tcPr>
          <w:p w:rsidR="00180568" w:rsidRDefault="00180568" w:rsidP="00120B52"/>
        </w:tc>
        <w:tc>
          <w:tcPr>
            <w:tcW w:w="2303" w:type="dxa"/>
          </w:tcPr>
          <w:p w:rsidR="00180568" w:rsidRDefault="00180568" w:rsidP="00120B52"/>
        </w:tc>
        <w:tc>
          <w:tcPr>
            <w:tcW w:w="2303" w:type="dxa"/>
          </w:tcPr>
          <w:p w:rsidR="00180568" w:rsidRDefault="00180568" w:rsidP="00120B52"/>
        </w:tc>
      </w:tr>
    </w:tbl>
    <w:p w:rsidR="00180568" w:rsidRDefault="00180568" w:rsidP="00180568"/>
    <w:p w:rsidR="00180568" w:rsidRDefault="00180568" w:rsidP="00180568"/>
    <w:p w:rsidR="00AF1543" w:rsidRDefault="00AF1543" w:rsidP="00AF1543"/>
    <w:p w:rsidR="003914C1" w:rsidRPr="000C4929" w:rsidRDefault="003914C1" w:rsidP="003914C1">
      <w:pPr>
        <w:tabs>
          <w:tab w:val="left" w:pos="3926"/>
        </w:tabs>
        <w:rPr>
          <w:rFonts w:cs="Traditional Arabic"/>
        </w:rPr>
      </w:pPr>
      <w:r w:rsidRPr="000C4929">
        <w:rPr>
          <w:rFonts w:cs="Traditional Arabic"/>
        </w:rPr>
        <w:t>Alger le,</w:t>
      </w:r>
    </w:p>
    <w:p w:rsidR="003914C1" w:rsidRPr="002F27E1" w:rsidRDefault="003914C1" w:rsidP="003914C1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3914C1" w:rsidRDefault="003914C1" w:rsidP="003914C1">
      <w:pPr>
        <w:tabs>
          <w:tab w:val="left" w:pos="6521"/>
        </w:tabs>
        <w:rPr>
          <w:rFonts w:cs="Traditional Arabic"/>
          <w:sz w:val="20"/>
          <w:szCs w:val="20"/>
        </w:rPr>
      </w:pPr>
      <w:r w:rsidRPr="000C4929">
        <w:rPr>
          <w:rFonts w:cs="Traditional Arabic"/>
          <w:sz w:val="20"/>
          <w:szCs w:val="20"/>
        </w:rPr>
        <w:t xml:space="preserve">DIRECTION REGIONALE </w:t>
      </w:r>
      <w:r>
        <w:rPr>
          <w:rFonts w:cs="Traditional Arabic"/>
          <w:sz w:val="20"/>
          <w:szCs w:val="20"/>
        </w:rPr>
        <w:t>ANNABA</w:t>
      </w:r>
    </w:p>
    <w:p w:rsidR="003914C1" w:rsidRPr="002F27E1" w:rsidRDefault="003914C1" w:rsidP="005B551D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 xml:space="preserve">AGENCE </w:t>
      </w:r>
      <w:r w:rsidR="005B551D">
        <w:rPr>
          <w:rFonts w:cs="Traditional Arabic"/>
        </w:rPr>
        <w:t>23658</w:t>
      </w:r>
    </w:p>
    <w:p w:rsidR="003914C1" w:rsidRPr="002F27E1" w:rsidRDefault="003914C1" w:rsidP="003914C1">
      <w:pPr>
        <w:rPr>
          <w:rFonts w:cs="Traditional Arabic"/>
        </w:rPr>
      </w:pPr>
    </w:p>
    <w:p w:rsidR="003914C1" w:rsidRPr="00E10E3D" w:rsidRDefault="003914C1" w:rsidP="003914C1">
      <w:pPr>
        <w:rPr>
          <w:rFonts w:cs="Traditional Arabic"/>
          <w:b/>
        </w:rPr>
      </w:pPr>
    </w:p>
    <w:p w:rsidR="003914C1" w:rsidRPr="002F27E1" w:rsidRDefault="003914C1" w:rsidP="005B551D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 w:rsidR="005B551D">
        <w:rPr>
          <w:rFonts w:cs="Traditional Arabic"/>
          <w:bCs/>
        </w:rPr>
        <w:t>LAIB RAFIK</w:t>
      </w:r>
    </w:p>
    <w:p w:rsidR="003914C1" w:rsidRPr="002F27E1" w:rsidRDefault="003914C1" w:rsidP="005B551D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 w:rsidR="005B551D">
        <w:rPr>
          <w:rFonts w:cs="Traditional Arabic"/>
          <w:bCs/>
        </w:rPr>
        <w:t>22.05.2019</w:t>
      </w:r>
      <w:r w:rsidRPr="002F27E1">
        <w:rPr>
          <w:rFonts w:cs="Traditional Arabic"/>
          <w:bCs/>
        </w:rPr>
        <w:tab/>
      </w:r>
    </w:p>
    <w:p w:rsidR="003914C1" w:rsidRDefault="003914C1" w:rsidP="005B551D">
      <w:pPr>
        <w:tabs>
          <w:tab w:val="left" w:pos="1985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 w:rsidR="005B551D">
        <w:rPr>
          <w:rFonts w:cs="Traditional Arabic"/>
          <w:bCs/>
        </w:rPr>
        <w:t>23658 19 1196 0001</w:t>
      </w:r>
    </w:p>
    <w:p w:rsidR="003914C1" w:rsidRPr="002F27E1" w:rsidRDefault="003914C1" w:rsidP="005B551D">
      <w:pPr>
        <w:tabs>
          <w:tab w:val="left" w:pos="1985"/>
        </w:tabs>
        <w:rPr>
          <w:bCs/>
          <w:u w:val="single"/>
        </w:rPr>
      </w:pPr>
      <w:r>
        <w:rPr>
          <w:rFonts w:cs="Traditional Arabic"/>
          <w:bCs/>
        </w:rPr>
        <w:t xml:space="preserve">Police :  </w:t>
      </w:r>
      <w:r w:rsidR="005B551D">
        <w:rPr>
          <w:rFonts w:cs="Traditional Arabic"/>
          <w:bCs/>
        </w:rPr>
        <w:t>23658 18 1114 0122</w:t>
      </w:r>
    </w:p>
    <w:p w:rsidR="003914C1" w:rsidRDefault="003914C1" w:rsidP="003914C1">
      <w:pPr>
        <w:ind w:left="-540"/>
        <w:rPr>
          <w:bCs/>
          <w:u w:val="single"/>
        </w:rPr>
      </w:pPr>
    </w:p>
    <w:p w:rsidR="003914C1" w:rsidRPr="002F27E1" w:rsidRDefault="003914C1" w:rsidP="003914C1">
      <w:pPr>
        <w:ind w:left="-540"/>
        <w:rPr>
          <w:bCs/>
        </w:rPr>
      </w:pPr>
    </w:p>
    <w:p w:rsidR="003914C1" w:rsidRDefault="003914C1" w:rsidP="003914C1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3914C1" w:rsidRDefault="003914C1" w:rsidP="005B551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 w:rsidR="005B551D">
        <w:rPr>
          <w:b/>
          <w:bCs/>
          <w:sz w:val="22"/>
          <w:szCs w:val="22"/>
        </w:rPr>
        <w:t xml:space="preserve">quatre cent trente quatre mille six cent 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et</w:t>
      </w:r>
      <w:r>
        <w:rPr>
          <w:b/>
          <w:sz w:val="22"/>
          <w:szCs w:val="22"/>
        </w:rPr>
        <w:t>00</w:t>
      </w:r>
      <w:r w:rsidRPr="00883C3C">
        <w:rPr>
          <w:b/>
          <w:sz w:val="22"/>
          <w:szCs w:val="22"/>
        </w:rPr>
        <w:t xml:space="preserve"> cts. (</w:t>
      </w:r>
      <w:r w:rsidR="005B551D">
        <w:rPr>
          <w:b/>
          <w:sz w:val="22"/>
          <w:szCs w:val="22"/>
        </w:rPr>
        <w:t>434 600.00</w:t>
      </w:r>
      <w:r w:rsidRPr="00883C3C">
        <w:rPr>
          <w:b/>
          <w:sz w:val="22"/>
          <w:szCs w:val="22"/>
        </w:rPr>
        <w:t xml:space="preserve"> Da) </w:t>
      </w:r>
      <w:r w:rsidRPr="00883C3C">
        <w:rPr>
          <w:sz w:val="22"/>
          <w:szCs w:val="22"/>
        </w:rPr>
        <w:t xml:space="preserve">Au profit </w:t>
      </w:r>
      <w:r w:rsidRPr="00D57CF7">
        <w:rPr>
          <w:b/>
          <w:bCs/>
          <w:sz w:val="22"/>
          <w:szCs w:val="22"/>
        </w:rPr>
        <w:t>des ayants droits feu</w:t>
      </w:r>
      <w:r w:rsidR="005B551D">
        <w:rPr>
          <w:b/>
          <w:bCs/>
          <w:sz w:val="22"/>
          <w:szCs w:val="22"/>
        </w:rPr>
        <w:t xml:space="preserve">HAMMANI HASSANE </w:t>
      </w:r>
      <w:r w:rsidRPr="00883C3C">
        <w:rPr>
          <w:sz w:val="22"/>
          <w:szCs w:val="22"/>
        </w:rPr>
        <w:t xml:space="preserve">Suivant </w:t>
      </w:r>
      <w:r>
        <w:rPr>
          <w:b/>
          <w:bCs/>
          <w:sz w:val="22"/>
          <w:szCs w:val="22"/>
        </w:rPr>
        <w:t xml:space="preserve">jugement rendu le </w:t>
      </w:r>
      <w:r w:rsidR="005B551D">
        <w:rPr>
          <w:b/>
          <w:bCs/>
          <w:sz w:val="22"/>
          <w:szCs w:val="22"/>
        </w:rPr>
        <w:t>01/07/2019</w:t>
      </w:r>
    </w:p>
    <w:p w:rsidR="003914C1" w:rsidRPr="00883C3C" w:rsidRDefault="003914C1" w:rsidP="003914C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</w:p>
    <w:p w:rsidR="003914C1" w:rsidRDefault="003914C1" w:rsidP="008B46B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3914C1" w:rsidRDefault="003914C1" w:rsidP="003914C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3914C1" w:rsidRPr="00B10387" w:rsidRDefault="005B551D" w:rsidP="003914C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lastRenderedPageBreak/>
        <w:t>NAGHRA NADJET</w:t>
      </w:r>
      <w:r w:rsidR="003914C1" w:rsidRPr="00B10387">
        <w:rPr>
          <w:b/>
          <w:bCs/>
          <w:sz w:val="22"/>
          <w:szCs w:val="22"/>
          <w:u w:val="single"/>
        </w:rPr>
        <w:t xml:space="preserve"> « </w:t>
      </w:r>
      <w:r w:rsidR="003914C1">
        <w:rPr>
          <w:b/>
          <w:bCs/>
          <w:sz w:val="22"/>
          <w:szCs w:val="22"/>
          <w:u w:val="single"/>
        </w:rPr>
        <w:t xml:space="preserve">veuve </w:t>
      </w:r>
      <w:r w:rsidR="003914C1" w:rsidRPr="00B10387">
        <w:rPr>
          <w:b/>
          <w:bCs/>
          <w:sz w:val="22"/>
          <w:szCs w:val="22"/>
          <w:u w:val="single"/>
        </w:rPr>
        <w:t> »</w:t>
      </w:r>
    </w:p>
    <w:p w:rsidR="003914C1" w:rsidRDefault="003914C1" w:rsidP="003914C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3914C1" w:rsidRDefault="003914C1" w:rsidP="005B551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Préjudice matériel : </w:t>
      </w:r>
      <w:r w:rsidR="005B551D">
        <w:rPr>
          <w:sz w:val="22"/>
          <w:szCs w:val="22"/>
        </w:rPr>
        <w:t xml:space="preserve">6060 x 30 % </w:t>
      </w:r>
      <w:r>
        <w:rPr>
          <w:sz w:val="22"/>
          <w:szCs w:val="22"/>
        </w:rPr>
        <w:t xml:space="preserve">=     </w:t>
      </w:r>
      <w:r w:rsidR="005B551D">
        <w:rPr>
          <w:sz w:val="22"/>
          <w:szCs w:val="22"/>
        </w:rPr>
        <w:t>181 800.00</w:t>
      </w:r>
      <w:r>
        <w:rPr>
          <w:sz w:val="22"/>
          <w:szCs w:val="22"/>
        </w:rPr>
        <w:t>DA</w:t>
      </w:r>
    </w:p>
    <w:p w:rsidR="003914C1" w:rsidRDefault="003914C1" w:rsidP="003914C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Préjudice moral    18 000,00 x 3        =       54 000,00 DA</w:t>
      </w:r>
    </w:p>
    <w:p w:rsidR="003914C1" w:rsidRDefault="003914C1" w:rsidP="003914C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Frais funéraire      18 000,00 x 5        =       90 000,00 DA</w:t>
      </w:r>
    </w:p>
    <w:p w:rsidR="008B46B2" w:rsidRDefault="008B46B2" w:rsidP="003914C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5B551D" w:rsidRDefault="005B551D" w:rsidP="003914C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  <w:r w:rsidRPr="008B46B2">
        <w:rPr>
          <w:b/>
          <w:bCs/>
          <w:sz w:val="22"/>
          <w:szCs w:val="22"/>
          <w:u w:val="single"/>
        </w:rPr>
        <w:t>HAMANI(Mohammed Amine ,Sakina) « Enfants majeurs »</w:t>
      </w:r>
    </w:p>
    <w:p w:rsidR="008B46B2" w:rsidRPr="008B46B2" w:rsidRDefault="008B46B2" w:rsidP="003914C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</w:p>
    <w:p w:rsidR="005B551D" w:rsidRDefault="005B551D" w:rsidP="005B551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Préjudice moral    18 000,00 x 3        =       54 000,00(2)  =108 000.00 DA</w:t>
      </w:r>
    </w:p>
    <w:p w:rsidR="008B46B2" w:rsidRDefault="008B46B2" w:rsidP="005B551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5B551D" w:rsidRDefault="005B551D" w:rsidP="005B551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Frais de justice : 800.00 DA</w:t>
      </w:r>
    </w:p>
    <w:p w:rsidR="005B551D" w:rsidRDefault="005B551D" w:rsidP="003914C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3914C1" w:rsidRDefault="003914C1" w:rsidP="005B551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/>
          <w:sz w:val="22"/>
          <w:szCs w:val="22"/>
          <w:u w:val="single"/>
        </w:rPr>
      </w:pPr>
      <w:r w:rsidRPr="006536CC">
        <w:rPr>
          <w:b/>
          <w:sz w:val="22"/>
          <w:szCs w:val="22"/>
          <w:u w:val="single"/>
        </w:rPr>
        <w:t xml:space="preserve">NET A PAYER      =    </w:t>
      </w:r>
      <w:r w:rsidR="005B551D">
        <w:rPr>
          <w:b/>
          <w:bCs/>
          <w:sz w:val="22"/>
          <w:szCs w:val="22"/>
          <w:u w:val="single"/>
        </w:rPr>
        <w:t>434 600.00</w:t>
      </w:r>
      <w:r w:rsidRPr="006536CC">
        <w:rPr>
          <w:b/>
          <w:sz w:val="22"/>
          <w:szCs w:val="22"/>
          <w:u w:val="single"/>
        </w:rPr>
        <w:t xml:space="preserve">  DA  </w:t>
      </w:r>
    </w:p>
    <w:p w:rsidR="005B551D" w:rsidRPr="006536CC" w:rsidRDefault="005B551D" w:rsidP="005B551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  <w:u w:val="single"/>
        </w:rPr>
      </w:pPr>
    </w:p>
    <w:p w:rsidR="003914C1" w:rsidRPr="00883C3C" w:rsidRDefault="003914C1" w:rsidP="005B551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S/R </w:t>
      </w:r>
      <w:r w:rsidR="005B551D">
        <w:rPr>
          <w:b/>
          <w:sz w:val="22"/>
          <w:szCs w:val="22"/>
        </w:rPr>
        <w:t>l’original du jugement et la formule exécutoire.</w:t>
      </w:r>
    </w:p>
    <w:p w:rsidR="003914C1" w:rsidRDefault="003914C1" w:rsidP="003914C1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3914C1" w:rsidTr="00074540">
        <w:trPr>
          <w:trHeight w:val="283"/>
        </w:trPr>
        <w:tc>
          <w:tcPr>
            <w:tcW w:w="2303" w:type="dxa"/>
          </w:tcPr>
          <w:p w:rsidR="003914C1" w:rsidRPr="00883C3C" w:rsidRDefault="003914C1" w:rsidP="0007454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03" w:type="dxa"/>
          </w:tcPr>
          <w:p w:rsidR="003914C1" w:rsidRPr="00883C3C" w:rsidRDefault="003914C1" w:rsidP="0007454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03" w:type="dxa"/>
          </w:tcPr>
          <w:p w:rsidR="003914C1" w:rsidRPr="00883C3C" w:rsidRDefault="003914C1" w:rsidP="0007454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03" w:type="dxa"/>
          </w:tcPr>
          <w:p w:rsidR="003914C1" w:rsidRPr="00883C3C" w:rsidRDefault="003914C1" w:rsidP="0007454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3914C1" w:rsidTr="00074540">
        <w:trPr>
          <w:trHeight w:val="901"/>
        </w:trPr>
        <w:tc>
          <w:tcPr>
            <w:tcW w:w="2303" w:type="dxa"/>
          </w:tcPr>
          <w:p w:rsidR="003914C1" w:rsidRDefault="003914C1" w:rsidP="00074540"/>
        </w:tc>
        <w:tc>
          <w:tcPr>
            <w:tcW w:w="2303" w:type="dxa"/>
          </w:tcPr>
          <w:p w:rsidR="003914C1" w:rsidRDefault="003914C1" w:rsidP="00074540"/>
        </w:tc>
        <w:tc>
          <w:tcPr>
            <w:tcW w:w="2303" w:type="dxa"/>
          </w:tcPr>
          <w:p w:rsidR="003914C1" w:rsidRDefault="003914C1" w:rsidP="00074540"/>
        </w:tc>
        <w:tc>
          <w:tcPr>
            <w:tcW w:w="2303" w:type="dxa"/>
          </w:tcPr>
          <w:p w:rsidR="003914C1" w:rsidRDefault="003914C1" w:rsidP="00074540"/>
        </w:tc>
      </w:tr>
      <w:tr w:rsidR="003914C1" w:rsidTr="00074540">
        <w:tc>
          <w:tcPr>
            <w:tcW w:w="2303" w:type="dxa"/>
          </w:tcPr>
          <w:p w:rsidR="003914C1" w:rsidRPr="00883C3C" w:rsidRDefault="003914C1" w:rsidP="0007454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03" w:type="dxa"/>
          </w:tcPr>
          <w:p w:rsidR="003914C1" w:rsidRPr="00883C3C" w:rsidRDefault="003914C1" w:rsidP="0007454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03" w:type="dxa"/>
          </w:tcPr>
          <w:p w:rsidR="003914C1" w:rsidRPr="00883C3C" w:rsidRDefault="003914C1" w:rsidP="0007454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03" w:type="dxa"/>
          </w:tcPr>
          <w:p w:rsidR="003914C1" w:rsidRPr="00883C3C" w:rsidRDefault="003914C1" w:rsidP="0007454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3914C1" w:rsidTr="00074540">
        <w:trPr>
          <w:trHeight w:val="1220"/>
        </w:trPr>
        <w:tc>
          <w:tcPr>
            <w:tcW w:w="2303" w:type="dxa"/>
          </w:tcPr>
          <w:p w:rsidR="003914C1" w:rsidRDefault="003914C1" w:rsidP="00074540"/>
        </w:tc>
        <w:tc>
          <w:tcPr>
            <w:tcW w:w="2303" w:type="dxa"/>
          </w:tcPr>
          <w:p w:rsidR="003914C1" w:rsidRDefault="003914C1" w:rsidP="00074540"/>
        </w:tc>
        <w:tc>
          <w:tcPr>
            <w:tcW w:w="2303" w:type="dxa"/>
          </w:tcPr>
          <w:p w:rsidR="003914C1" w:rsidRDefault="003914C1" w:rsidP="00074540"/>
        </w:tc>
        <w:tc>
          <w:tcPr>
            <w:tcW w:w="2303" w:type="dxa"/>
          </w:tcPr>
          <w:p w:rsidR="003914C1" w:rsidRDefault="003914C1" w:rsidP="00074540"/>
        </w:tc>
      </w:tr>
    </w:tbl>
    <w:p w:rsidR="00AF1543" w:rsidRDefault="00AF1543" w:rsidP="00AF1543"/>
    <w:p w:rsidR="00AF1543" w:rsidRDefault="00AF1543" w:rsidP="00AF1543"/>
    <w:p w:rsidR="00AF1543" w:rsidRDefault="00AF1543" w:rsidP="00AF1543"/>
    <w:p w:rsidR="00AF1543" w:rsidRDefault="00AF1543" w:rsidP="00AF1543"/>
    <w:p w:rsidR="00AF1543" w:rsidRDefault="00AF1543" w:rsidP="00AF1543"/>
    <w:p w:rsidR="009D28B7" w:rsidRDefault="009D28B7" w:rsidP="00AF1543"/>
    <w:p w:rsidR="009D28B7" w:rsidRDefault="009D28B7" w:rsidP="00AF1543"/>
    <w:p w:rsidR="009D28B7" w:rsidRDefault="009D28B7" w:rsidP="00AF1543"/>
    <w:p w:rsidR="009D28B7" w:rsidRDefault="009D28B7" w:rsidP="00AF1543"/>
    <w:p w:rsidR="009D28B7" w:rsidRDefault="009D28B7" w:rsidP="00AF1543"/>
    <w:p w:rsidR="009D28B7" w:rsidRDefault="009D28B7" w:rsidP="00AF1543"/>
    <w:p w:rsidR="009D28B7" w:rsidRDefault="009D28B7" w:rsidP="00AF1543"/>
    <w:p w:rsidR="009D28B7" w:rsidRDefault="009D28B7" w:rsidP="00AF1543"/>
    <w:p w:rsidR="009D28B7" w:rsidRDefault="009D28B7" w:rsidP="00AF1543"/>
    <w:p w:rsidR="009D28B7" w:rsidRDefault="009D28B7" w:rsidP="00AF1543"/>
    <w:p w:rsidR="009D28B7" w:rsidRDefault="009D28B7" w:rsidP="00AF1543"/>
    <w:p w:rsidR="009D28B7" w:rsidRDefault="009D28B7" w:rsidP="00AF1543"/>
    <w:p w:rsidR="009D28B7" w:rsidRDefault="009D28B7" w:rsidP="00AF1543"/>
    <w:p w:rsidR="009D28B7" w:rsidRDefault="009D28B7" w:rsidP="00AF1543"/>
    <w:p w:rsidR="009D28B7" w:rsidRDefault="009D28B7" w:rsidP="00AF1543"/>
    <w:p w:rsidR="009D28B7" w:rsidRDefault="009D28B7" w:rsidP="00AF1543"/>
    <w:p w:rsidR="009D28B7" w:rsidRDefault="009D28B7" w:rsidP="00AF1543"/>
    <w:p w:rsidR="009D28B7" w:rsidRDefault="009D28B7" w:rsidP="00AF1543"/>
    <w:p w:rsidR="009D28B7" w:rsidRDefault="009D28B7" w:rsidP="00AF1543"/>
    <w:p w:rsidR="009D28B7" w:rsidRDefault="009D28B7" w:rsidP="00AF1543"/>
    <w:p w:rsidR="009D28B7" w:rsidRDefault="009D28B7" w:rsidP="00AF1543"/>
    <w:p w:rsidR="009D28B7" w:rsidRDefault="009D28B7" w:rsidP="00AF1543"/>
    <w:p w:rsidR="009D28B7" w:rsidRDefault="009D28B7" w:rsidP="00AF1543"/>
    <w:p w:rsidR="009D28B7" w:rsidRDefault="009D28B7" w:rsidP="00AF1543"/>
    <w:p w:rsidR="009D28B7" w:rsidRDefault="009D28B7" w:rsidP="00AF1543"/>
    <w:p w:rsidR="009D28B7" w:rsidRDefault="009D28B7" w:rsidP="00AF1543"/>
    <w:p w:rsidR="009D28B7" w:rsidRDefault="009D28B7" w:rsidP="00AF1543"/>
    <w:p w:rsidR="009D28B7" w:rsidRDefault="009D28B7" w:rsidP="00AF1543"/>
    <w:p w:rsidR="009D28B7" w:rsidRDefault="009D28B7" w:rsidP="00AF1543"/>
    <w:p w:rsidR="009D28B7" w:rsidRDefault="009D28B7" w:rsidP="00AF1543"/>
    <w:p w:rsidR="009D28B7" w:rsidRDefault="009D28B7" w:rsidP="00AF1543"/>
    <w:p w:rsidR="009D28B7" w:rsidRDefault="009D28B7" w:rsidP="00AF1543"/>
    <w:p w:rsidR="009D28B7" w:rsidRDefault="009D28B7" w:rsidP="00AF1543"/>
    <w:p w:rsidR="009D28B7" w:rsidRDefault="009D28B7" w:rsidP="00AF1543"/>
    <w:p w:rsidR="009D28B7" w:rsidRPr="00F10076" w:rsidRDefault="009D28B7" w:rsidP="009D28B7">
      <w:pPr>
        <w:tabs>
          <w:tab w:val="left" w:pos="6627"/>
        </w:tabs>
        <w:jc w:val="center"/>
        <w:rPr>
          <w:rFonts w:cs="Traditional Arabic"/>
        </w:rPr>
      </w:pPr>
      <w:r w:rsidRPr="00F10076">
        <w:rPr>
          <w:rFonts w:cs="Traditional Arabic"/>
        </w:rPr>
        <w:t>Alger le,</w:t>
      </w:r>
    </w:p>
    <w:p w:rsidR="009D28B7" w:rsidRPr="002F27E1" w:rsidRDefault="009D28B7" w:rsidP="009D28B7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9D28B7" w:rsidRDefault="009D28B7" w:rsidP="009D28B7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SETIF</w:t>
      </w:r>
    </w:p>
    <w:p w:rsidR="009D28B7" w:rsidRPr="002F27E1" w:rsidRDefault="009D28B7" w:rsidP="009D28B7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>
        <w:rPr>
          <w:rFonts w:cs="Traditional Arabic"/>
        </w:rPr>
        <w:t>2019</w:t>
      </w:r>
      <w:r w:rsidRPr="002F27E1">
        <w:t xml:space="preserve">AGENCE </w:t>
      </w:r>
      <w:r>
        <w:rPr>
          <w:rFonts w:cs="Traditional Arabic"/>
        </w:rPr>
        <w:t>19110</w:t>
      </w:r>
    </w:p>
    <w:p w:rsidR="009D28B7" w:rsidRPr="002F27E1" w:rsidRDefault="009D28B7" w:rsidP="009D28B7">
      <w:pPr>
        <w:rPr>
          <w:rFonts w:cs="Traditional Arabic"/>
        </w:rPr>
      </w:pPr>
    </w:p>
    <w:p w:rsidR="009D28B7" w:rsidRPr="00E10E3D" w:rsidRDefault="009D28B7" w:rsidP="009D28B7">
      <w:pPr>
        <w:rPr>
          <w:rFonts w:cs="Traditional Arabic"/>
          <w:b/>
        </w:rPr>
      </w:pPr>
    </w:p>
    <w:p w:rsidR="009D28B7" w:rsidRPr="00A66640" w:rsidRDefault="009D28B7" w:rsidP="00074540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</w:t>
      </w:r>
      <w:r w:rsidR="00074540">
        <w:rPr>
          <w:rFonts w:cs="Traditional Arabic"/>
          <w:bCs/>
          <w:lang w:val="en-US"/>
        </w:rPr>
        <w:t>BOUNOUARA ABDERREZAK</w:t>
      </w:r>
    </w:p>
    <w:p w:rsidR="009D28B7" w:rsidRPr="002F27E1" w:rsidRDefault="009D28B7" w:rsidP="00074540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 w:rsidR="00074540">
        <w:rPr>
          <w:rFonts w:cs="Traditional Arabic"/>
          <w:bCs/>
        </w:rPr>
        <w:t>23.05.2016</w:t>
      </w:r>
      <w:r w:rsidRPr="002F27E1">
        <w:rPr>
          <w:rFonts w:cs="Traditional Arabic"/>
          <w:bCs/>
        </w:rPr>
        <w:tab/>
      </w:r>
    </w:p>
    <w:p w:rsidR="009D28B7" w:rsidRPr="002F27E1" w:rsidRDefault="009D28B7" w:rsidP="00074540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 w:rsidR="00074540">
        <w:rPr>
          <w:rFonts w:cs="Traditional Arabic"/>
          <w:bCs/>
        </w:rPr>
        <w:t>19110 16 1196 0010</w:t>
      </w:r>
    </w:p>
    <w:p w:rsidR="009D28B7" w:rsidRDefault="009D28B7" w:rsidP="00074540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 w:rsidR="00074540">
        <w:rPr>
          <w:bCs/>
        </w:rPr>
        <w:t>19110 16 1100 0697</w:t>
      </w:r>
    </w:p>
    <w:p w:rsidR="009D28B7" w:rsidRPr="002F27E1" w:rsidRDefault="009D28B7" w:rsidP="009D28B7">
      <w:pPr>
        <w:ind w:left="-540"/>
        <w:rPr>
          <w:bCs/>
        </w:rPr>
      </w:pPr>
    </w:p>
    <w:p w:rsidR="009D28B7" w:rsidRDefault="009D28B7" w:rsidP="009D28B7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9D28B7" w:rsidRPr="00883C3C" w:rsidRDefault="009D28B7" w:rsidP="00857EA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 w:rsidR="00857EAF">
        <w:rPr>
          <w:b/>
          <w:bCs/>
          <w:sz w:val="22"/>
          <w:szCs w:val="22"/>
        </w:rPr>
        <w:t xml:space="preserve">trois cent quarante deux mille six cent soixante un 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et </w:t>
      </w:r>
      <w:r w:rsidR="00857EAF">
        <w:rPr>
          <w:b/>
          <w:sz w:val="22"/>
          <w:szCs w:val="22"/>
        </w:rPr>
        <w:t>72</w:t>
      </w:r>
      <w:r w:rsidRPr="00883C3C">
        <w:rPr>
          <w:b/>
          <w:sz w:val="22"/>
          <w:szCs w:val="22"/>
        </w:rPr>
        <w:t>cts. (</w:t>
      </w:r>
      <w:r w:rsidR="00857EAF">
        <w:rPr>
          <w:b/>
          <w:sz w:val="22"/>
          <w:szCs w:val="22"/>
        </w:rPr>
        <w:t>342 661.72</w:t>
      </w:r>
      <w:r w:rsidRPr="00883C3C">
        <w:rPr>
          <w:b/>
          <w:sz w:val="22"/>
          <w:szCs w:val="22"/>
        </w:rPr>
        <w:t xml:space="preserve"> Da) </w:t>
      </w:r>
      <w:r w:rsidRPr="00883C3C">
        <w:rPr>
          <w:sz w:val="22"/>
          <w:szCs w:val="22"/>
        </w:rPr>
        <w:t>Au profit de</w:t>
      </w:r>
      <w:r>
        <w:rPr>
          <w:b/>
          <w:bCs/>
          <w:sz w:val="22"/>
          <w:szCs w:val="22"/>
        </w:rPr>
        <w:t xml:space="preserve">Mr </w:t>
      </w:r>
      <w:r w:rsidR="00857EAF">
        <w:rPr>
          <w:b/>
          <w:bCs/>
          <w:sz w:val="22"/>
          <w:szCs w:val="22"/>
        </w:rPr>
        <w:t xml:space="preserve">ELOUIFI FOUDIL </w:t>
      </w:r>
      <w:r>
        <w:rPr>
          <w:b/>
          <w:bCs/>
          <w:sz w:val="22"/>
          <w:szCs w:val="22"/>
        </w:rPr>
        <w:t xml:space="preserve">« huissier »p/c </w:t>
      </w:r>
      <w:r w:rsidR="00857EAF">
        <w:rPr>
          <w:b/>
          <w:bCs/>
          <w:sz w:val="22"/>
          <w:szCs w:val="22"/>
        </w:rPr>
        <w:t xml:space="preserve">DRARI AICHA </w:t>
      </w:r>
      <w:r>
        <w:rPr>
          <w:b/>
          <w:bCs/>
          <w:sz w:val="22"/>
          <w:szCs w:val="22"/>
        </w:rPr>
        <w:t xml:space="preserve">  « victime blessée » . </w:t>
      </w:r>
      <w:r w:rsidRPr="00883C3C">
        <w:rPr>
          <w:sz w:val="22"/>
          <w:szCs w:val="22"/>
        </w:rPr>
        <w:t xml:space="preserve">Suivant un </w:t>
      </w:r>
      <w:r>
        <w:rPr>
          <w:b/>
          <w:bCs/>
          <w:sz w:val="22"/>
          <w:szCs w:val="22"/>
        </w:rPr>
        <w:t>Commandement à payer.</w:t>
      </w:r>
    </w:p>
    <w:p w:rsidR="009D28B7" w:rsidRDefault="009D28B7" w:rsidP="009D28B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</w:p>
    <w:p w:rsidR="009D28B7" w:rsidRDefault="009D28B7" w:rsidP="0007454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</w:t>
      </w:r>
      <w:r w:rsidRPr="00061477">
        <w:rPr>
          <w:b/>
          <w:sz w:val="22"/>
          <w:szCs w:val="22"/>
        </w:rPr>
        <w:t xml:space="preserve">   </w:t>
      </w:r>
      <w:r w:rsidR="00074540">
        <w:rPr>
          <w:rFonts w:cs="Traditional Arabic"/>
          <w:b/>
        </w:rPr>
        <w:t xml:space="preserve">DRARI AICHA </w:t>
      </w:r>
      <w:r>
        <w:rPr>
          <w:b/>
          <w:bCs/>
          <w:sz w:val="22"/>
          <w:szCs w:val="22"/>
        </w:rPr>
        <w:t>« victime blessée »</w:t>
      </w:r>
    </w:p>
    <w:p w:rsidR="009D28B7" w:rsidRPr="00CB0F75" w:rsidRDefault="009D28B7" w:rsidP="009D28B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9D28B7" w:rsidRPr="00820766" w:rsidRDefault="009D28B7" w:rsidP="0007454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 xml:space="preserve">IPP : 6060 x </w:t>
      </w:r>
      <w:r w:rsidR="00074540" w:rsidRPr="00820766">
        <w:rPr>
          <w:sz w:val="22"/>
          <w:szCs w:val="22"/>
        </w:rPr>
        <w:t>3</w:t>
      </w:r>
      <w:r w:rsidRPr="00820766">
        <w:rPr>
          <w:sz w:val="22"/>
          <w:szCs w:val="22"/>
        </w:rPr>
        <w:t xml:space="preserve">0%               </w:t>
      </w:r>
      <w:r w:rsidR="00074540" w:rsidRPr="00820766">
        <w:rPr>
          <w:sz w:val="22"/>
          <w:szCs w:val="22"/>
        </w:rPr>
        <w:t>= 181 800.00</w:t>
      </w:r>
      <w:r w:rsidRPr="00820766">
        <w:rPr>
          <w:sz w:val="22"/>
          <w:szCs w:val="22"/>
        </w:rPr>
        <w:t xml:space="preserve"> DA</w:t>
      </w:r>
    </w:p>
    <w:p w:rsidR="009D28B7" w:rsidRPr="00820766" w:rsidRDefault="009D28B7" w:rsidP="00857EA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 xml:space="preserve">               ITT : 18 000.00 x </w:t>
      </w:r>
      <w:r w:rsidR="00074540" w:rsidRPr="00820766">
        <w:rPr>
          <w:sz w:val="22"/>
          <w:szCs w:val="22"/>
        </w:rPr>
        <w:t xml:space="preserve">4 </w:t>
      </w:r>
      <w:r w:rsidRPr="00820766">
        <w:rPr>
          <w:sz w:val="22"/>
          <w:szCs w:val="22"/>
        </w:rPr>
        <w:t xml:space="preserve">mois=   </w:t>
      </w:r>
      <w:r w:rsidR="00074540" w:rsidRPr="00820766">
        <w:rPr>
          <w:sz w:val="22"/>
          <w:szCs w:val="22"/>
        </w:rPr>
        <w:t>72</w:t>
      </w:r>
      <w:r w:rsidRPr="00820766">
        <w:rPr>
          <w:sz w:val="22"/>
          <w:szCs w:val="22"/>
        </w:rPr>
        <w:t> 000.00 DA</w:t>
      </w:r>
    </w:p>
    <w:p w:rsidR="00074540" w:rsidRPr="00820766" w:rsidRDefault="00074540" w:rsidP="0007454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006"/>
        </w:tabs>
        <w:ind w:firstLine="708"/>
        <w:rPr>
          <w:sz w:val="22"/>
          <w:szCs w:val="22"/>
        </w:rPr>
      </w:pPr>
      <w:r w:rsidRPr="00820766">
        <w:rPr>
          <w:sz w:val="22"/>
          <w:szCs w:val="22"/>
        </w:rPr>
        <w:t>PDM : 18 000.00 x 02              =       36 000.00 DA</w:t>
      </w:r>
    </w:p>
    <w:p w:rsidR="009D28B7" w:rsidRDefault="009D28B7" w:rsidP="0007454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 xml:space="preserve">Frais </w:t>
      </w:r>
      <w:r w:rsidR="00074540" w:rsidRPr="00820766">
        <w:rPr>
          <w:sz w:val="22"/>
          <w:szCs w:val="22"/>
        </w:rPr>
        <w:t xml:space="preserve">de justice </w:t>
      </w:r>
      <w:r w:rsidRPr="00820766">
        <w:rPr>
          <w:sz w:val="22"/>
          <w:szCs w:val="22"/>
        </w:rPr>
        <w:t xml:space="preserve">:                               </w:t>
      </w:r>
      <w:r w:rsidR="00074540" w:rsidRPr="00820766">
        <w:rPr>
          <w:sz w:val="22"/>
          <w:szCs w:val="22"/>
        </w:rPr>
        <w:t>19 384.00</w:t>
      </w:r>
      <w:r w:rsidRPr="00820766">
        <w:rPr>
          <w:sz w:val="22"/>
          <w:szCs w:val="22"/>
        </w:rPr>
        <w:t xml:space="preserve"> DA</w:t>
      </w:r>
    </w:p>
    <w:p w:rsidR="009D28B7" w:rsidRDefault="009D28B7" w:rsidP="0007454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S/TOTAL  =     </w:t>
      </w:r>
      <w:r w:rsidR="00074540">
        <w:rPr>
          <w:b/>
          <w:bCs/>
          <w:sz w:val="22"/>
          <w:szCs w:val="22"/>
        </w:rPr>
        <w:t>309 184.00</w:t>
      </w:r>
      <w:r>
        <w:rPr>
          <w:b/>
          <w:bCs/>
          <w:sz w:val="22"/>
          <w:szCs w:val="22"/>
        </w:rPr>
        <w:t xml:space="preserve"> DA</w:t>
      </w:r>
    </w:p>
    <w:p w:rsidR="009D28B7" w:rsidRPr="007C0EA0" w:rsidRDefault="009D28B7" w:rsidP="00857EA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7C0EA0">
        <w:rPr>
          <w:sz w:val="22"/>
          <w:szCs w:val="22"/>
        </w:rPr>
        <w:t>Frais d’</w:t>
      </w:r>
      <w:r>
        <w:rPr>
          <w:sz w:val="22"/>
          <w:szCs w:val="22"/>
        </w:rPr>
        <w:t>exécution</w:t>
      </w:r>
      <w:r w:rsidRPr="007C0EA0">
        <w:rPr>
          <w:sz w:val="22"/>
          <w:szCs w:val="22"/>
        </w:rPr>
        <w:t xml:space="preserve">   =   </w:t>
      </w:r>
      <w:r w:rsidR="00857EAF">
        <w:rPr>
          <w:sz w:val="22"/>
          <w:szCs w:val="22"/>
        </w:rPr>
        <w:t>129 790.00</w:t>
      </w:r>
      <w:r>
        <w:rPr>
          <w:sz w:val="22"/>
          <w:szCs w:val="22"/>
        </w:rPr>
        <w:t xml:space="preserve"> DA</w:t>
      </w:r>
    </w:p>
    <w:p w:rsidR="009D28B7" w:rsidRDefault="009D28B7" w:rsidP="0007454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ind w:firstLine="708"/>
        <w:rPr>
          <w:sz w:val="22"/>
          <w:szCs w:val="22"/>
        </w:rPr>
      </w:pPr>
      <w:r>
        <w:rPr>
          <w:sz w:val="22"/>
          <w:szCs w:val="22"/>
        </w:rPr>
        <w:t>Frais d’huissier     =</w:t>
      </w:r>
      <w:r w:rsidR="00074540">
        <w:rPr>
          <w:sz w:val="22"/>
          <w:szCs w:val="22"/>
        </w:rPr>
        <w:t>19 388.00</w:t>
      </w:r>
      <w:r>
        <w:rPr>
          <w:sz w:val="22"/>
          <w:szCs w:val="22"/>
        </w:rPr>
        <w:t>+ TVA19% : </w:t>
      </w:r>
      <w:r w:rsidR="00074540">
        <w:rPr>
          <w:sz w:val="22"/>
          <w:szCs w:val="22"/>
        </w:rPr>
        <w:t>3 683.</w:t>
      </w:r>
      <w:r w:rsidR="00857EAF">
        <w:rPr>
          <w:sz w:val="22"/>
          <w:szCs w:val="22"/>
        </w:rPr>
        <w:t>72</w:t>
      </w:r>
      <w:r>
        <w:rPr>
          <w:sz w:val="22"/>
          <w:szCs w:val="22"/>
        </w:rPr>
        <w:t xml:space="preserve">  =</w:t>
      </w:r>
      <w:r w:rsidR="00074540">
        <w:rPr>
          <w:sz w:val="22"/>
          <w:szCs w:val="22"/>
        </w:rPr>
        <w:t>23 071.72</w:t>
      </w:r>
      <w:r>
        <w:rPr>
          <w:sz w:val="22"/>
          <w:szCs w:val="22"/>
        </w:rPr>
        <w:t xml:space="preserve"> DA</w:t>
      </w:r>
    </w:p>
    <w:p w:rsidR="009D28B7" w:rsidRDefault="009D28B7" w:rsidP="009D28B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ind w:firstLine="708"/>
        <w:rPr>
          <w:sz w:val="22"/>
          <w:szCs w:val="22"/>
        </w:rPr>
      </w:pPr>
    </w:p>
    <w:p w:rsidR="009D28B7" w:rsidRPr="00E92CCC" w:rsidRDefault="009D28B7" w:rsidP="00857EA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jc w:val="center"/>
        <w:rPr>
          <w:b/>
          <w:bCs/>
          <w:sz w:val="22"/>
          <w:szCs w:val="22"/>
          <w:u w:val="single"/>
        </w:rPr>
      </w:pPr>
      <w:r w:rsidRPr="00E92CCC">
        <w:rPr>
          <w:b/>
          <w:bCs/>
          <w:sz w:val="22"/>
          <w:szCs w:val="22"/>
          <w:u w:val="single"/>
        </w:rPr>
        <w:t xml:space="preserve">NET A PAYER =      </w:t>
      </w:r>
      <w:r w:rsidR="00857EAF">
        <w:rPr>
          <w:b/>
          <w:bCs/>
          <w:sz w:val="22"/>
          <w:szCs w:val="22"/>
          <w:u w:val="single"/>
        </w:rPr>
        <w:t>342 661.72</w:t>
      </w:r>
      <w:r w:rsidRPr="00E92CCC">
        <w:rPr>
          <w:b/>
          <w:bCs/>
          <w:sz w:val="22"/>
          <w:szCs w:val="22"/>
          <w:u w:val="single"/>
        </w:rPr>
        <w:t xml:space="preserve">  DA</w:t>
      </w:r>
    </w:p>
    <w:p w:rsidR="009D28B7" w:rsidRPr="00883C3C" w:rsidRDefault="009D28B7" w:rsidP="009D28B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9D28B7" w:rsidRPr="00883C3C" w:rsidRDefault="009D28B7" w:rsidP="00857EA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 xml:space="preserve">S/R l’original du jugement rendu le </w:t>
      </w:r>
      <w:r w:rsidR="00857EAF">
        <w:rPr>
          <w:b/>
          <w:sz w:val="22"/>
          <w:szCs w:val="22"/>
        </w:rPr>
        <w:t>31/12/2018</w:t>
      </w:r>
      <w:r>
        <w:rPr>
          <w:b/>
          <w:sz w:val="22"/>
          <w:szCs w:val="22"/>
        </w:rPr>
        <w:t xml:space="preserve"> et la formule exécutoire. </w:t>
      </w:r>
    </w:p>
    <w:p w:rsidR="009D28B7" w:rsidRDefault="009D28B7" w:rsidP="009D28B7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9D28B7" w:rsidTr="00074540">
        <w:trPr>
          <w:trHeight w:val="283"/>
        </w:trPr>
        <w:tc>
          <w:tcPr>
            <w:tcW w:w="2303" w:type="dxa"/>
          </w:tcPr>
          <w:p w:rsidR="009D28B7" w:rsidRPr="00883C3C" w:rsidRDefault="009D28B7" w:rsidP="00074540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9D28B7" w:rsidRPr="00883C3C" w:rsidRDefault="009D28B7" w:rsidP="00074540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9D28B7" w:rsidRPr="00883C3C" w:rsidRDefault="009D28B7" w:rsidP="00074540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9D28B7" w:rsidRPr="00883C3C" w:rsidRDefault="009D28B7" w:rsidP="0007454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9D28B7" w:rsidTr="00074540">
        <w:trPr>
          <w:trHeight w:val="901"/>
        </w:trPr>
        <w:tc>
          <w:tcPr>
            <w:tcW w:w="2303" w:type="dxa"/>
          </w:tcPr>
          <w:p w:rsidR="009D28B7" w:rsidRDefault="009D28B7" w:rsidP="00074540"/>
        </w:tc>
        <w:tc>
          <w:tcPr>
            <w:tcW w:w="2303" w:type="dxa"/>
          </w:tcPr>
          <w:p w:rsidR="009D28B7" w:rsidRDefault="009D28B7" w:rsidP="00074540"/>
        </w:tc>
        <w:tc>
          <w:tcPr>
            <w:tcW w:w="2303" w:type="dxa"/>
          </w:tcPr>
          <w:p w:rsidR="009D28B7" w:rsidRDefault="009D28B7" w:rsidP="00074540"/>
        </w:tc>
        <w:tc>
          <w:tcPr>
            <w:tcW w:w="2303" w:type="dxa"/>
          </w:tcPr>
          <w:p w:rsidR="009D28B7" w:rsidRDefault="009D28B7" w:rsidP="00074540"/>
        </w:tc>
      </w:tr>
      <w:tr w:rsidR="009D28B7" w:rsidTr="00074540">
        <w:tc>
          <w:tcPr>
            <w:tcW w:w="2303" w:type="dxa"/>
          </w:tcPr>
          <w:p w:rsidR="009D28B7" w:rsidRPr="00883C3C" w:rsidRDefault="009D28B7" w:rsidP="00074540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9D28B7" w:rsidRPr="00883C3C" w:rsidRDefault="009D28B7" w:rsidP="0007454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9D28B7" w:rsidRPr="00883C3C" w:rsidRDefault="009D28B7" w:rsidP="0007454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9D28B7" w:rsidRPr="00883C3C" w:rsidRDefault="009D28B7" w:rsidP="0007454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9D28B7" w:rsidTr="00074540">
        <w:trPr>
          <w:trHeight w:val="1220"/>
        </w:trPr>
        <w:tc>
          <w:tcPr>
            <w:tcW w:w="2303" w:type="dxa"/>
          </w:tcPr>
          <w:p w:rsidR="009D28B7" w:rsidRDefault="009D28B7" w:rsidP="00074540"/>
        </w:tc>
        <w:tc>
          <w:tcPr>
            <w:tcW w:w="2303" w:type="dxa"/>
          </w:tcPr>
          <w:p w:rsidR="009D28B7" w:rsidRDefault="009D28B7" w:rsidP="00074540"/>
        </w:tc>
        <w:tc>
          <w:tcPr>
            <w:tcW w:w="2303" w:type="dxa"/>
          </w:tcPr>
          <w:p w:rsidR="009D28B7" w:rsidRDefault="009D28B7" w:rsidP="00074540"/>
        </w:tc>
        <w:tc>
          <w:tcPr>
            <w:tcW w:w="2303" w:type="dxa"/>
          </w:tcPr>
          <w:p w:rsidR="009D28B7" w:rsidRDefault="009D28B7" w:rsidP="00074540"/>
        </w:tc>
      </w:tr>
    </w:tbl>
    <w:p w:rsidR="009D28B7" w:rsidRDefault="009D28B7" w:rsidP="009D28B7"/>
    <w:p w:rsidR="0050601F" w:rsidRDefault="0050601F" w:rsidP="009D28B7"/>
    <w:p w:rsidR="0050601F" w:rsidRDefault="0050601F" w:rsidP="009D28B7"/>
    <w:p w:rsidR="009D28B7" w:rsidRDefault="009D28B7" w:rsidP="009D28B7"/>
    <w:p w:rsidR="0050601F" w:rsidRPr="0050601F" w:rsidRDefault="0050601F" w:rsidP="0050601F">
      <w:pPr>
        <w:tabs>
          <w:tab w:val="left" w:pos="5877"/>
        </w:tabs>
        <w:rPr>
          <w:rFonts w:cs="Traditional Arabic"/>
        </w:rPr>
      </w:pPr>
      <w:r w:rsidRPr="0050601F">
        <w:rPr>
          <w:rFonts w:cs="Traditional Arabic"/>
        </w:rPr>
        <w:t>Alger le,</w:t>
      </w:r>
    </w:p>
    <w:p w:rsidR="0050601F" w:rsidRPr="002F27E1" w:rsidRDefault="0050601F" w:rsidP="0050601F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50601F" w:rsidRDefault="0050601F" w:rsidP="0050601F">
      <w:pPr>
        <w:tabs>
          <w:tab w:val="left" w:pos="6521"/>
        </w:tabs>
        <w:rPr>
          <w:rFonts w:cs="Traditional Arabic"/>
        </w:rPr>
      </w:pPr>
      <w:r>
        <w:rPr>
          <w:rFonts w:cs="Traditional Arabic"/>
        </w:rPr>
        <w:t xml:space="preserve">               DIRECTION REGIONALE SETIF</w:t>
      </w:r>
    </w:p>
    <w:p w:rsidR="0050601F" w:rsidRPr="002F27E1" w:rsidRDefault="0050601F" w:rsidP="0050601F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 xml:space="preserve">AGENCE </w:t>
      </w:r>
      <w:r>
        <w:rPr>
          <w:rFonts w:cs="Traditional Arabic"/>
        </w:rPr>
        <w:t>05619</w:t>
      </w:r>
    </w:p>
    <w:p w:rsidR="0050601F" w:rsidRPr="002F27E1" w:rsidRDefault="0050601F" w:rsidP="0050601F">
      <w:pPr>
        <w:rPr>
          <w:rFonts w:cs="Traditional Arabic"/>
        </w:rPr>
      </w:pPr>
    </w:p>
    <w:p w:rsidR="0050601F" w:rsidRPr="00E10E3D" w:rsidRDefault="0050601F" w:rsidP="0050601F">
      <w:pPr>
        <w:rPr>
          <w:rFonts w:cs="Traditional Arabic"/>
          <w:b/>
        </w:rPr>
      </w:pPr>
    </w:p>
    <w:p w:rsidR="0050601F" w:rsidRPr="002F27E1" w:rsidRDefault="0050601F" w:rsidP="0050601F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>
        <w:rPr>
          <w:rFonts w:cs="Traditional Arabic"/>
          <w:bCs/>
        </w:rPr>
        <w:t xml:space="preserve">BENSEHIR NOUR EDDINE </w:t>
      </w:r>
    </w:p>
    <w:p w:rsidR="0050601F" w:rsidRPr="002F27E1" w:rsidRDefault="0050601F" w:rsidP="0050601F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28.02.2019</w:t>
      </w:r>
      <w:r w:rsidRPr="002F27E1">
        <w:rPr>
          <w:rFonts w:cs="Traditional Arabic"/>
          <w:bCs/>
        </w:rPr>
        <w:tab/>
      </w:r>
    </w:p>
    <w:p w:rsidR="0050601F" w:rsidRPr="002F27E1" w:rsidRDefault="0050601F" w:rsidP="0050601F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05619 19 1196 0003</w:t>
      </w:r>
    </w:p>
    <w:p w:rsidR="0050601F" w:rsidRDefault="0050601F" w:rsidP="0050601F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05619 19 1136 0005</w:t>
      </w:r>
    </w:p>
    <w:p w:rsidR="0050601F" w:rsidRPr="002F27E1" w:rsidRDefault="0050601F" w:rsidP="0050601F">
      <w:pPr>
        <w:ind w:left="-540"/>
        <w:rPr>
          <w:bCs/>
        </w:rPr>
      </w:pPr>
    </w:p>
    <w:p w:rsidR="0050601F" w:rsidRDefault="0050601F" w:rsidP="0050601F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50601F" w:rsidRDefault="0050601F" w:rsidP="000305B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>
        <w:rPr>
          <w:b/>
          <w:bCs/>
          <w:sz w:val="22"/>
          <w:szCs w:val="22"/>
        </w:rPr>
        <w:t xml:space="preserve">huit cent </w:t>
      </w:r>
      <w:r w:rsidR="000305BD">
        <w:rPr>
          <w:b/>
          <w:bCs/>
          <w:sz w:val="22"/>
          <w:szCs w:val="22"/>
        </w:rPr>
        <w:t xml:space="preserve">soixante-cinq </w:t>
      </w:r>
      <w:r>
        <w:rPr>
          <w:b/>
          <w:bCs/>
          <w:sz w:val="22"/>
          <w:szCs w:val="22"/>
        </w:rPr>
        <w:t xml:space="preserve">mille  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00</w:t>
      </w:r>
      <w:r w:rsidRPr="00883C3C">
        <w:rPr>
          <w:b/>
          <w:sz w:val="22"/>
          <w:szCs w:val="22"/>
        </w:rPr>
        <w:t>cts. (</w:t>
      </w:r>
      <w:r>
        <w:rPr>
          <w:b/>
          <w:sz w:val="22"/>
          <w:szCs w:val="22"/>
        </w:rPr>
        <w:t>765 000.00</w:t>
      </w:r>
      <w:r w:rsidRPr="00883C3C">
        <w:rPr>
          <w:b/>
          <w:sz w:val="22"/>
          <w:szCs w:val="22"/>
        </w:rPr>
        <w:t xml:space="preserve"> Da) </w:t>
      </w:r>
      <w:r w:rsidRPr="00883C3C">
        <w:rPr>
          <w:sz w:val="22"/>
          <w:szCs w:val="22"/>
        </w:rPr>
        <w:t>Au profit de</w:t>
      </w:r>
      <w:r>
        <w:rPr>
          <w:sz w:val="22"/>
          <w:szCs w:val="22"/>
        </w:rPr>
        <w:t>l’assuré</w:t>
      </w:r>
      <w:r>
        <w:rPr>
          <w:rFonts w:cs="Traditional Arabic"/>
          <w:b/>
        </w:rPr>
        <w:t xml:space="preserve">BENSEGHIR NOUR EDDINE </w:t>
      </w:r>
      <w:r>
        <w:rPr>
          <w:rFonts w:cs="Traditional Arabic"/>
          <w:bCs/>
        </w:rPr>
        <w:t xml:space="preserve"> au titre de la </w:t>
      </w:r>
      <w:r>
        <w:rPr>
          <w:sz w:val="22"/>
          <w:szCs w:val="22"/>
        </w:rPr>
        <w:t>garantie « </w:t>
      </w:r>
      <w:r w:rsidRPr="00737706">
        <w:rPr>
          <w:b/>
          <w:bCs/>
          <w:sz w:val="22"/>
          <w:szCs w:val="22"/>
        </w:rPr>
        <w:t>DASC</w:t>
      </w:r>
      <w:r>
        <w:rPr>
          <w:sz w:val="22"/>
          <w:szCs w:val="22"/>
        </w:rPr>
        <w:t xml:space="preserve"> » </w:t>
      </w:r>
      <w:r w:rsidRPr="00883C3C">
        <w:rPr>
          <w:sz w:val="22"/>
          <w:szCs w:val="22"/>
        </w:rPr>
        <w:t>Suivant</w:t>
      </w:r>
      <w:r>
        <w:rPr>
          <w:sz w:val="22"/>
          <w:szCs w:val="22"/>
        </w:rPr>
        <w:t xml:space="preserve"> le </w:t>
      </w:r>
      <w:r w:rsidRPr="00737706">
        <w:rPr>
          <w:b/>
          <w:bCs/>
          <w:sz w:val="22"/>
          <w:szCs w:val="22"/>
        </w:rPr>
        <w:t>PV</w:t>
      </w:r>
      <w:r>
        <w:rPr>
          <w:sz w:val="22"/>
          <w:szCs w:val="22"/>
        </w:rPr>
        <w:t xml:space="preserve"> d’expertise établie par </w:t>
      </w:r>
      <w:r w:rsidRPr="00737706">
        <w:rPr>
          <w:b/>
          <w:bCs/>
          <w:sz w:val="22"/>
          <w:szCs w:val="22"/>
        </w:rPr>
        <w:t xml:space="preserve">Mr </w:t>
      </w:r>
      <w:r>
        <w:rPr>
          <w:b/>
          <w:bCs/>
          <w:sz w:val="22"/>
          <w:szCs w:val="22"/>
        </w:rPr>
        <w:t>CHEBBI REDOUANE</w:t>
      </w:r>
    </w:p>
    <w:p w:rsidR="0050601F" w:rsidRPr="00883C3C" w:rsidRDefault="0050601F" w:rsidP="0050601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50601F" w:rsidRDefault="0050601F" w:rsidP="0050601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  <w:r w:rsidRPr="0027644D">
        <w:rPr>
          <w:b/>
          <w:bCs/>
          <w:sz w:val="44"/>
          <w:szCs w:val="44"/>
        </w:rPr>
        <w:t>« Location »</w:t>
      </w:r>
    </w:p>
    <w:p w:rsidR="0050601F" w:rsidRDefault="0050601F" w:rsidP="0050601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50601F" w:rsidRDefault="0050601F" w:rsidP="0050601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50601F" w:rsidRDefault="0050601F" w:rsidP="0050601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Valeur vénale    :    1 300 000.00   DA</w:t>
      </w:r>
    </w:p>
    <w:p w:rsidR="0050601F" w:rsidRPr="00883C3C" w:rsidRDefault="0050601F" w:rsidP="0050601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>
        <w:rPr>
          <w:sz w:val="22"/>
          <w:szCs w:val="22"/>
        </w:rPr>
        <w:t xml:space="preserve">       Valeur assurée  :     1 300 000.00   DA  </w:t>
      </w:r>
    </w:p>
    <w:p w:rsidR="0050601F" w:rsidRDefault="0050601F" w:rsidP="0050601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Epave              :         400 000.00   DA</w:t>
      </w:r>
    </w:p>
    <w:p w:rsidR="0050601F" w:rsidRDefault="0050601F" w:rsidP="0050601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50601F" w:rsidRDefault="0050601F" w:rsidP="0050601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/>
          <w:bCs/>
          <w:sz w:val="22"/>
          <w:szCs w:val="22"/>
        </w:rPr>
      </w:pPr>
      <w:r w:rsidRPr="00E81AEF">
        <w:rPr>
          <w:b/>
          <w:bCs/>
          <w:sz w:val="22"/>
          <w:szCs w:val="22"/>
        </w:rPr>
        <w:t xml:space="preserve">S/TOTAL :       </w:t>
      </w:r>
      <w:r>
        <w:rPr>
          <w:b/>
          <w:bCs/>
          <w:sz w:val="22"/>
          <w:szCs w:val="22"/>
        </w:rPr>
        <w:t xml:space="preserve">900 000.00 </w:t>
      </w:r>
      <w:r w:rsidRPr="00E81AEF">
        <w:rPr>
          <w:b/>
          <w:bCs/>
          <w:sz w:val="22"/>
          <w:szCs w:val="22"/>
        </w:rPr>
        <w:t>DA</w:t>
      </w:r>
    </w:p>
    <w:p w:rsidR="0050601F" w:rsidRDefault="0050601F" w:rsidP="0050601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/>
          <w:bCs/>
          <w:sz w:val="22"/>
          <w:szCs w:val="22"/>
        </w:rPr>
      </w:pPr>
    </w:p>
    <w:p w:rsidR="0050601F" w:rsidRDefault="0050601F" w:rsidP="0050601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Franchise 15 %   :      135 000.00   DA</w:t>
      </w:r>
    </w:p>
    <w:p w:rsidR="0050601F" w:rsidRPr="00883C3C" w:rsidRDefault="0050601F" w:rsidP="0050601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50601F" w:rsidRPr="00883C3C" w:rsidRDefault="0050601F" w:rsidP="0050601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>
        <w:rPr>
          <w:b/>
          <w:bCs/>
          <w:sz w:val="22"/>
          <w:szCs w:val="22"/>
        </w:rPr>
        <w:t>765 000.00 DA</w:t>
      </w:r>
    </w:p>
    <w:p w:rsidR="0050601F" w:rsidRPr="00883C3C" w:rsidRDefault="0050601F" w:rsidP="0050601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50601F" w:rsidRPr="00883C3C" w:rsidRDefault="0050601F" w:rsidP="0050601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</w:p>
    <w:p w:rsidR="0050601F" w:rsidRDefault="0050601F" w:rsidP="0050601F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50601F" w:rsidTr="00CB1770">
        <w:trPr>
          <w:trHeight w:val="283"/>
        </w:trPr>
        <w:tc>
          <w:tcPr>
            <w:tcW w:w="2303" w:type="dxa"/>
          </w:tcPr>
          <w:p w:rsidR="0050601F" w:rsidRPr="00883C3C" w:rsidRDefault="0050601F" w:rsidP="00CB1770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50601F" w:rsidRPr="00883C3C" w:rsidRDefault="0050601F" w:rsidP="00CB1770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50601F" w:rsidRPr="00883C3C" w:rsidRDefault="0050601F" w:rsidP="00CB1770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50601F" w:rsidRPr="00883C3C" w:rsidRDefault="0050601F" w:rsidP="00CB177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50601F" w:rsidTr="00CB1770">
        <w:trPr>
          <w:trHeight w:val="901"/>
        </w:trPr>
        <w:tc>
          <w:tcPr>
            <w:tcW w:w="2303" w:type="dxa"/>
          </w:tcPr>
          <w:p w:rsidR="0050601F" w:rsidRDefault="0050601F" w:rsidP="00CB1770"/>
        </w:tc>
        <w:tc>
          <w:tcPr>
            <w:tcW w:w="2303" w:type="dxa"/>
          </w:tcPr>
          <w:p w:rsidR="0050601F" w:rsidRDefault="0050601F" w:rsidP="00CB1770"/>
        </w:tc>
        <w:tc>
          <w:tcPr>
            <w:tcW w:w="2303" w:type="dxa"/>
          </w:tcPr>
          <w:p w:rsidR="0050601F" w:rsidRDefault="0050601F" w:rsidP="00CB1770"/>
        </w:tc>
        <w:tc>
          <w:tcPr>
            <w:tcW w:w="2303" w:type="dxa"/>
          </w:tcPr>
          <w:p w:rsidR="0050601F" w:rsidRDefault="0050601F" w:rsidP="00CB1770"/>
        </w:tc>
      </w:tr>
      <w:tr w:rsidR="0050601F" w:rsidTr="00CB1770">
        <w:tc>
          <w:tcPr>
            <w:tcW w:w="2303" w:type="dxa"/>
          </w:tcPr>
          <w:p w:rsidR="0050601F" w:rsidRPr="00883C3C" w:rsidRDefault="0050601F" w:rsidP="00CB1770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50601F" w:rsidRPr="00883C3C" w:rsidRDefault="0050601F" w:rsidP="00CB177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50601F" w:rsidRPr="00883C3C" w:rsidRDefault="0050601F" w:rsidP="00CB177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50601F" w:rsidRPr="00883C3C" w:rsidRDefault="0050601F" w:rsidP="00CB177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50601F" w:rsidTr="00CB1770">
        <w:trPr>
          <w:trHeight w:val="1220"/>
        </w:trPr>
        <w:tc>
          <w:tcPr>
            <w:tcW w:w="2303" w:type="dxa"/>
          </w:tcPr>
          <w:p w:rsidR="0050601F" w:rsidRDefault="0050601F" w:rsidP="00CB1770"/>
        </w:tc>
        <w:tc>
          <w:tcPr>
            <w:tcW w:w="2303" w:type="dxa"/>
          </w:tcPr>
          <w:p w:rsidR="0050601F" w:rsidRDefault="0050601F" w:rsidP="00CB1770"/>
        </w:tc>
        <w:tc>
          <w:tcPr>
            <w:tcW w:w="2303" w:type="dxa"/>
          </w:tcPr>
          <w:p w:rsidR="0050601F" w:rsidRPr="003764FA" w:rsidRDefault="0050601F" w:rsidP="00CB1770">
            <w:pPr>
              <w:rPr>
                <w:i/>
                <w:iCs/>
              </w:rPr>
            </w:pPr>
          </w:p>
        </w:tc>
        <w:tc>
          <w:tcPr>
            <w:tcW w:w="2303" w:type="dxa"/>
          </w:tcPr>
          <w:p w:rsidR="0050601F" w:rsidRDefault="0050601F" w:rsidP="00CB1770"/>
        </w:tc>
      </w:tr>
    </w:tbl>
    <w:p w:rsidR="0050601F" w:rsidRDefault="0050601F" w:rsidP="0050601F"/>
    <w:p w:rsidR="0050601F" w:rsidRDefault="0050601F" w:rsidP="0050601F"/>
    <w:p w:rsidR="005D59D6" w:rsidRDefault="005D59D6" w:rsidP="0050601F"/>
    <w:p w:rsidR="005D59D6" w:rsidRDefault="005D59D6" w:rsidP="0050601F"/>
    <w:p w:rsidR="005D59D6" w:rsidRDefault="005D59D6" w:rsidP="005D59D6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5D59D6" w:rsidRPr="005D59D6" w:rsidRDefault="005D59D6" w:rsidP="005D59D6">
      <w:pPr>
        <w:tabs>
          <w:tab w:val="left" w:pos="3926"/>
        </w:tabs>
        <w:rPr>
          <w:rFonts w:cs="Traditional Arabic"/>
        </w:rPr>
      </w:pPr>
      <w:r w:rsidRPr="005D59D6">
        <w:rPr>
          <w:rFonts w:cs="Traditional Arabic"/>
        </w:rPr>
        <w:t>Alger le,</w:t>
      </w:r>
    </w:p>
    <w:p w:rsidR="005D59D6" w:rsidRPr="002F27E1" w:rsidRDefault="005D59D6" w:rsidP="005D59D6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5D59D6" w:rsidRPr="002F27E1" w:rsidRDefault="005D59D6" w:rsidP="005D59D6">
      <w:pPr>
        <w:tabs>
          <w:tab w:val="left" w:pos="6521"/>
        </w:tabs>
        <w:rPr>
          <w:rFonts w:cs="Traditional Arabic"/>
        </w:rPr>
      </w:pPr>
      <w:r w:rsidRPr="005D59D6">
        <w:rPr>
          <w:rFonts w:cs="Traditional Arabic"/>
          <w:sz w:val="20"/>
          <w:szCs w:val="20"/>
        </w:rPr>
        <w:t>DIRECTION REGIONALE CENTRE</w:t>
      </w:r>
      <w:r>
        <w:rPr>
          <w:rFonts w:cs="Traditional Arabic"/>
        </w:rPr>
        <w:t xml:space="preserve"> O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>AGENCE</w:t>
      </w:r>
      <w:r>
        <w:rPr>
          <w:rFonts w:cs="Traditional Arabic"/>
        </w:rPr>
        <w:t xml:space="preserve"> 16106</w:t>
      </w:r>
    </w:p>
    <w:p w:rsidR="005D59D6" w:rsidRPr="002F27E1" w:rsidRDefault="005D59D6" w:rsidP="005D59D6">
      <w:pPr>
        <w:rPr>
          <w:rFonts w:cs="Traditional Arabic"/>
        </w:rPr>
      </w:pPr>
    </w:p>
    <w:p w:rsidR="005D59D6" w:rsidRPr="00E10E3D" w:rsidRDefault="005D59D6" w:rsidP="005D59D6">
      <w:pPr>
        <w:rPr>
          <w:rFonts w:cs="Traditional Arabic"/>
          <w:b/>
        </w:rPr>
      </w:pPr>
    </w:p>
    <w:p w:rsidR="005D59D6" w:rsidRPr="00820766" w:rsidRDefault="005D59D6" w:rsidP="005D59D6">
      <w:pPr>
        <w:rPr>
          <w:bCs/>
          <w:lang w:val="en-US"/>
        </w:rPr>
      </w:pPr>
      <w:r w:rsidRPr="00820766">
        <w:rPr>
          <w:rFonts w:cs="Traditional Arabic"/>
          <w:bCs/>
          <w:u w:val="single"/>
          <w:lang w:val="en-US"/>
        </w:rPr>
        <w:t>Aff</w:t>
      </w:r>
      <w:r w:rsidRPr="00820766">
        <w:rPr>
          <w:rFonts w:cs="Traditional Arabic"/>
          <w:bCs/>
          <w:lang w:val="en-US"/>
        </w:rPr>
        <w:t xml:space="preserve"> : MADANI M’HAMMED FARID</w:t>
      </w:r>
    </w:p>
    <w:p w:rsidR="005D59D6" w:rsidRPr="00820766" w:rsidRDefault="005D59D6" w:rsidP="005B3E23">
      <w:pPr>
        <w:tabs>
          <w:tab w:val="left" w:pos="7648"/>
        </w:tabs>
        <w:rPr>
          <w:rFonts w:cs="Traditional Arabic"/>
          <w:bCs/>
          <w:lang w:val="en-US"/>
        </w:rPr>
      </w:pPr>
      <w:r w:rsidRPr="00820766">
        <w:rPr>
          <w:rFonts w:cs="Traditional Arabic"/>
          <w:bCs/>
          <w:u w:val="single"/>
          <w:lang w:val="en-US"/>
        </w:rPr>
        <w:t>Acc</w:t>
      </w:r>
      <w:r w:rsidRPr="00820766">
        <w:rPr>
          <w:rFonts w:cs="Traditional Arabic"/>
          <w:bCs/>
          <w:lang w:val="en-US"/>
        </w:rPr>
        <w:t xml:space="preserve">     : </w:t>
      </w:r>
      <w:r w:rsidR="005B3E23" w:rsidRPr="00820766">
        <w:rPr>
          <w:rFonts w:cs="Traditional Arabic"/>
          <w:bCs/>
          <w:lang w:val="en-US"/>
        </w:rPr>
        <w:t>25.07.2016</w:t>
      </w:r>
      <w:r w:rsidRPr="00820766">
        <w:rPr>
          <w:rFonts w:cs="Traditional Arabic"/>
          <w:bCs/>
          <w:lang w:val="en-US"/>
        </w:rPr>
        <w:tab/>
      </w:r>
    </w:p>
    <w:p w:rsidR="005D59D6" w:rsidRPr="002F27E1" w:rsidRDefault="005D59D6" w:rsidP="005B3E23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 w:rsidR="005B3E23">
        <w:rPr>
          <w:rFonts w:cs="Traditional Arabic"/>
          <w:bCs/>
        </w:rPr>
        <w:t>16106 16 1196 0005</w:t>
      </w:r>
    </w:p>
    <w:p w:rsidR="005D59D6" w:rsidRDefault="005D59D6" w:rsidP="005B3E23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 w:rsidR="005B3E23">
        <w:rPr>
          <w:bCs/>
        </w:rPr>
        <w:t>16106 16 1100 0387</w:t>
      </w:r>
    </w:p>
    <w:p w:rsidR="005D59D6" w:rsidRPr="002F27E1" w:rsidRDefault="005D59D6" w:rsidP="005D59D6">
      <w:pPr>
        <w:ind w:left="-540"/>
        <w:rPr>
          <w:bCs/>
        </w:rPr>
      </w:pPr>
    </w:p>
    <w:p w:rsidR="005D59D6" w:rsidRDefault="005D59D6" w:rsidP="005D59D6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5B3E23" w:rsidRPr="00883C3C" w:rsidRDefault="005D59D6" w:rsidP="005B3E2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 w:rsidR="005B3E23">
        <w:rPr>
          <w:b/>
          <w:bCs/>
          <w:sz w:val="22"/>
          <w:szCs w:val="22"/>
        </w:rPr>
        <w:t xml:space="preserve">cent soixante deux mille cinq cent un </w:t>
      </w:r>
      <w:r w:rsidR="005B3E23" w:rsidRPr="00883C3C">
        <w:rPr>
          <w:b/>
          <w:bCs/>
          <w:sz w:val="22"/>
          <w:szCs w:val="22"/>
        </w:rPr>
        <w:t>Dinars</w:t>
      </w:r>
      <w:r w:rsidR="005B3E23" w:rsidRPr="00883C3C">
        <w:rPr>
          <w:b/>
          <w:sz w:val="22"/>
          <w:szCs w:val="22"/>
        </w:rPr>
        <w:t xml:space="preserve"> et </w:t>
      </w:r>
      <w:r w:rsidR="005B3E23">
        <w:rPr>
          <w:b/>
          <w:sz w:val="22"/>
          <w:szCs w:val="22"/>
        </w:rPr>
        <w:t>25</w:t>
      </w:r>
      <w:r w:rsidR="005B3E23" w:rsidRPr="00883C3C">
        <w:rPr>
          <w:b/>
          <w:sz w:val="22"/>
          <w:szCs w:val="22"/>
        </w:rPr>
        <w:t xml:space="preserve"> cts. (</w:t>
      </w:r>
      <w:r w:rsidR="005B3E23">
        <w:rPr>
          <w:b/>
          <w:sz w:val="22"/>
          <w:szCs w:val="22"/>
        </w:rPr>
        <w:t>162 501.25</w:t>
      </w:r>
      <w:r w:rsidR="005B3E23" w:rsidRPr="00883C3C">
        <w:rPr>
          <w:b/>
          <w:sz w:val="22"/>
          <w:szCs w:val="22"/>
        </w:rPr>
        <w:t xml:space="preserve"> Da) </w:t>
      </w:r>
      <w:r w:rsidR="005B3E23" w:rsidRPr="00883C3C">
        <w:rPr>
          <w:sz w:val="22"/>
          <w:szCs w:val="22"/>
        </w:rPr>
        <w:t>Au profit de</w:t>
      </w:r>
      <w:r w:rsidR="005B3E23">
        <w:rPr>
          <w:rFonts w:cs="Traditional Arabic"/>
          <w:b/>
        </w:rPr>
        <w:t xml:space="preserve">BOUMEDIENE MEROUANEFATMA ZOHRA </w:t>
      </w:r>
      <w:r w:rsidR="005B3E23" w:rsidRPr="00883C3C">
        <w:rPr>
          <w:sz w:val="22"/>
          <w:szCs w:val="22"/>
        </w:rPr>
        <w:t>Suivant un</w:t>
      </w:r>
      <w:r w:rsidR="005B3E23" w:rsidRPr="005B3E23">
        <w:rPr>
          <w:b/>
          <w:bCs/>
          <w:sz w:val="22"/>
          <w:szCs w:val="22"/>
        </w:rPr>
        <w:t>commandement à payer</w:t>
      </w:r>
    </w:p>
    <w:p w:rsidR="005D59D6" w:rsidRDefault="00213090" w:rsidP="005B3E2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²</w:t>
      </w:r>
    </w:p>
    <w:p w:rsidR="005D59D6" w:rsidRDefault="005D59D6" w:rsidP="005D59D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5D59D6" w:rsidRDefault="005D59D6" w:rsidP="005D59D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5D59D6" w:rsidRDefault="005D59D6" w:rsidP="005D59D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5D59D6" w:rsidRDefault="005D59D6" w:rsidP="005B3E2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Frais de justice      : </w:t>
      </w:r>
      <w:r w:rsidR="005B3E23">
        <w:rPr>
          <w:sz w:val="22"/>
          <w:szCs w:val="22"/>
        </w:rPr>
        <w:t>141 250.00</w:t>
      </w:r>
      <w:r>
        <w:rPr>
          <w:sz w:val="22"/>
          <w:szCs w:val="22"/>
        </w:rPr>
        <w:t xml:space="preserve"> DA</w:t>
      </w:r>
    </w:p>
    <w:p w:rsidR="005B3E23" w:rsidRDefault="005B3E23" w:rsidP="005B3E2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5B3E23" w:rsidRDefault="005B3E23" w:rsidP="005B3E2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995"/>
        </w:tabs>
        <w:rPr>
          <w:bCs/>
          <w:sz w:val="22"/>
          <w:szCs w:val="22"/>
        </w:rPr>
      </w:pPr>
      <w:r>
        <w:rPr>
          <w:b/>
          <w:sz w:val="22"/>
          <w:szCs w:val="22"/>
        </w:rPr>
        <w:tab/>
      </w:r>
      <w:r w:rsidRPr="005B3E23">
        <w:rPr>
          <w:bCs/>
          <w:sz w:val="22"/>
          <w:szCs w:val="22"/>
        </w:rPr>
        <w:t xml:space="preserve">Frais d’exécution : </w:t>
      </w:r>
      <w:r>
        <w:rPr>
          <w:bCs/>
          <w:sz w:val="22"/>
          <w:szCs w:val="22"/>
        </w:rPr>
        <w:t xml:space="preserve"> 8 786.00 DA</w:t>
      </w:r>
    </w:p>
    <w:p w:rsidR="005B3E23" w:rsidRPr="005B3E23" w:rsidRDefault="005B3E23" w:rsidP="005B3E2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995"/>
        </w:tabs>
        <w:rPr>
          <w:bCs/>
          <w:sz w:val="22"/>
          <w:szCs w:val="22"/>
        </w:rPr>
      </w:pPr>
    </w:p>
    <w:p w:rsidR="005D59D6" w:rsidRPr="00883C3C" w:rsidRDefault="005B3E23" w:rsidP="005B3E2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995"/>
        </w:tabs>
        <w:rPr>
          <w:bCs/>
          <w:sz w:val="22"/>
          <w:szCs w:val="22"/>
        </w:rPr>
      </w:pPr>
      <w:r>
        <w:rPr>
          <w:sz w:val="22"/>
          <w:szCs w:val="22"/>
        </w:rPr>
        <w:tab/>
        <w:t>Droits proportionnels : 10 475.00 + TVA 19% : 1 990.25 = 12 465.25</w:t>
      </w:r>
    </w:p>
    <w:p w:rsidR="005D59D6" w:rsidRPr="00883C3C" w:rsidRDefault="005D59D6" w:rsidP="005D59D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5D59D6" w:rsidRPr="00883C3C" w:rsidRDefault="005D59D6" w:rsidP="005B3E2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 w:rsidR="005B3E23">
        <w:rPr>
          <w:b/>
          <w:bCs/>
          <w:sz w:val="22"/>
          <w:szCs w:val="22"/>
        </w:rPr>
        <w:t>162 501.25</w:t>
      </w:r>
      <w:r w:rsidRPr="00883C3C">
        <w:rPr>
          <w:b/>
          <w:sz w:val="22"/>
          <w:szCs w:val="22"/>
        </w:rPr>
        <w:t xml:space="preserve">  DA  </w:t>
      </w:r>
    </w:p>
    <w:p w:rsidR="005D59D6" w:rsidRPr="00883C3C" w:rsidRDefault="005D59D6" w:rsidP="005D59D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5D59D6" w:rsidRPr="00883C3C" w:rsidRDefault="005D59D6" w:rsidP="005B3E2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S/R l’original </w:t>
      </w:r>
      <w:r>
        <w:rPr>
          <w:b/>
          <w:sz w:val="22"/>
          <w:szCs w:val="22"/>
        </w:rPr>
        <w:t xml:space="preserve">de l’ordonnance </w:t>
      </w:r>
      <w:r w:rsidR="005B3E23">
        <w:rPr>
          <w:b/>
          <w:sz w:val="22"/>
          <w:szCs w:val="22"/>
        </w:rPr>
        <w:t xml:space="preserve">de </w:t>
      </w:r>
      <w:r>
        <w:rPr>
          <w:b/>
          <w:sz w:val="22"/>
          <w:szCs w:val="22"/>
        </w:rPr>
        <w:t>frais de justice</w:t>
      </w:r>
      <w:r w:rsidR="005B3E23">
        <w:rPr>
          <w:b/>
          <w:sz w:val="22"/>
          <w:szCs w:val="22"/>
        </w:rPr>
        <w:t xml:space="preserve"> et la formule exécutoire.</w:t>
      </w:r>
    </w:p>
    <w:p w:rsidR="005D59D6" w:rsidRDefault="005D59D6" w:rsidP="005D59D6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5D59D6" w:rsidTr="00CB1770">
        <w:trPr>
          <w:trHeight w:val="283"/>
        </w:trPr>
        <w:tc>
          <w:tcPr>
            <w:tcW w:w="2303" w:type="dxa"/>
          </w:tcPr>
          <w:p w:rsidR="005D59D6" w:rsidRPr="00883C3C" w:rsidRDefault="005D59D6" w:rsidP="00CB1770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5D59D6" w:rsidRPr="00883C3C" w:rsidRDefault="005D59D6" w:rsidP="00CB1770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5D59D6" w:rsidRPr="00883C3C" w:rsidRDefault="005D59D6" w:rsidP="00CB1770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5D59D6" w:rsidRPr="00883C3C" w:rsidRDefault="005D59D6" w:rsidP="00CB177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5D59D6" w:rsidTr="00CB1770">
        <w:trPr>
          <w:trHeight w:val="901"/>
        </w:trPr>
        <w:tc>
          <w:tcPr>
            <w:tcW w:w="2303" w:type="dxa"/>
          </w:tcPr>
          <w:p w:rsidR="005D59D6" w:rsidRDefault="005D59D6" w:rsidP="00CB1770"/>
        </w:tc>
        <w:tc>
          <w:tcPr>
            <w:tcW w:w="2303" w:type="dxa"/>
          </w:tcPr>
          <w:p w:rsidR="005D59D6" w:rsidRDefault="005D59D6" w:rsidP="00CB1770"/>
        </w:tc>
        <w:tc>
          <w:tcPr>
            <w:tcW w:w="2303" w:type="dxa"/>
          </w:tcPr>
          <w:p w:rsidR="005D59D6" w:rsidRDefault="005D59D6" w:rsidP="00CB1770"/>
        </w:tc>
        <w:tc>
          <w:tcPr>
            <w:tcW w:w="2303" w:type="dxa"/>
          </w:tcPr>
          <w:p w:rsidR="005D59D6" w:rsidRDefault="005D59D6" w:rsidP="00CB1770"/>
        </w:tc>
      </w:tr>
      <w:tr w:rsidR="005D59D6" w:rsidTr="00CB1770">
        <w:tc>
          <w:tcPr>
            <w:tcW w:w="2303" w:type="dxa"/>
          </w:tcPr>
          <w:p w:rsidR="005D59D6" w:rsidRPr="00883C3C" w:rsidRDefault="005D59D6" w:rsidP="00CB1770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5D59D6" w:rsidRPr="00883C3C" w:rsidRDefault="005D59D6" w:rsidP="00CB177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5D59D6" w:rsidRPr="00883C3C" w:rsidRDefault="005D59D6" w:rsidP="00CB177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5D59D6" w:rsidRPr="00883C3C" w:rsidRDefault="005D59D6" w:rsidP="00CB177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5D59D6" w:rsidTr="00CB1770">
        <w:trPr>
          <w:trHeight w:val="1220"/>
        </w:trPr>
        <w:tc>
          <w:tcPr>
            <w:tcW w:w="2303" w:type="dxa"/>
          </w:tcPr>
          <w:p w:rsidR="005D59D6" w:rsidRDefault="005D59D6" w:rsidP="00CB1770"/>
        </w:tc>
        <w:tc>
          <w:tcPr>
            <w:tcW w:w="2303" w:type="dxa"/>
          </w:tcPr>
          <w:p w:rsidR="005D59D6" w:rsidRDefault="005D59D6" w:rsidP="00CB1770"/>
        </w:tc>
        <w:tc>
          <w:tcPr>
            <w:tcW w:w="2303" w:type="dxa"/>
          </w:tcPr>
          <w:p w:rsidR="005D59D6" w:rsidRDefault="005D59D6" w:rsidP="00CB1770"/>
        </w:tc>
        <w:tc>
          <w:tcPr>
            <w:tcW w:w="2303" w:type="dxa"/>
          </w:tcPr>
          <w:p w:rsidR="005D59D6" w:rsidRDefault="005D59D6" w:rsidP="00CB1770"/>
        </w:tc>
      </w:tr>
    </w:tbl>
    <w:p w:rsidR="0050601F" w:rsidRDefault="0050601F" w:rsidP="0050601F"/>
    <w:p w:rsidR="00213090" w:rsidRDefault="00213090" w:rsidP="0050601F"/>
    <w:p w:rsidR="00213090" w:rsidRDefault="00213090" w:rsidP="0050601F"/>
    <w:p w:rsidR="00213090" w:rsidRDefault="00213090" w:rsidP="0050601F"/>
    <w:p w:rsidR="00213090" w:rsidRDefault="00213090" w:rsidP="0050601F"/>
    <w:p w:rsidR="00213090" w:rsidRDefault="00213090" w:rsidP="0050601F"/>
    <w:p w:rsidR="00213090" w:rsidRDefault="00213090" w:rsidP="00213090"/>
    <w:p w:rsidR="00213090" w:rsidRPr="00213090" w:rsidRDefault="00213090" w:rsidP="00213090">
      <w:pPr>
        <w:tabs>
          <w:tab w:val="left" w:pos="3926"/>
        </w:tabs>
        <w:rPr>
          <w:rFonts w:cs="Traditional Arabic"/>
        </w:rPr>
      </w:pPr>
      <w:r w:rsidRPr="00213090">
        <w:rPr>
          <w:rFonts w:cs="Traditional Arabic"/>
        </w:rPr>
        <w:t>Alger le,</w:t>
      </w:r>
    </w:p>
    <w:p w:rsidR="00213090" w:rsidRPr="002F27E1" w:rsidRDefault="00213090" w:rsidP="00213090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213090" w:rsidRPr="002F27E1" w:rsidRDefault="00213090" w:rsidP="00213090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ANNABA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 xml:space="preserve">AGENCE </w:t>
      </w:r>
      <w:r>
        <w:rPr>
          <w:rFonts w:cs="Traditional Arabic"/>
        </w:rPr>
        <w:t>21060</w:t>
      </w:r>
    </w:p>
    <w:p w:rsidR="00213090" w:rsidRPr="002F27E1" w:rsidRDefault="00213090" w:rsidP="00213090">
      <w:pPr>
        <w:rPr>
          <w:rFonts w:cs="Traditional Arabic"/>
        </w:rPr>
      </w:pPr>
    </w:p>
    <w:p w:rsidR="00213090" w:rsidRPr="00E10E3D" w:rsidRDefault="00213090" w:rsidP="00213090">
      <w:pPr>
        <w:rPr>
          <w:rFonts w:cs="Traditional Arabic"/>
          <w:b/>
        </w:rPr>
      </w:pPr>
    </w:p>
    <w:p w:rsidR="00213090" w:rsidRPr="00A66640" w:rsidRDefault="00213090" w:rsidP="00213090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</w:t>
      </w:r>
      <w:r>
        <w:rPr>
          <w:rFonts w:cs="Traditional Arabic"/>
          <w:bCs/>
          <w:lang w:val="en-US"/>
        </w:rPr>
        <w:t xml:space="preserve">DJELLAB LAKHDAR </w:t>
      </w:r>
    </w:p>
    <w:p w:rsidR="00213090" w:rsidRPr="002F27E1" w:rsidRDefault="00213090" w:rsidP="00213090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17.06.2014</w:t>
      </w:r>
      <w:r w:rsidRPr="002F27E1">
        <w:rPr>
          <w:rFonts w:cs="Traditional Arabic"/>
          <w:bCs/>
        </w:rPr>
        <w:tab/>
      </w:r>
    </w:p>
    <w:p w:rsidR="00213090" w:rsidRPr="002F27E1" w:rsidRDefault="00213090" w:rsidP="00213090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21060 14 1196 0002</w:t>
      </w:r>
    </w:p>
    <w:p w:rsidR="00213090" w:rsidRDefault="00213090" w:rsidP="00213090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21060 13 1100 0311</w:t>
      </w:r>
    </w:p>
    <w:p w:rsidR="00213090" w:rsidRPr="002F27E1" w:rsidRDefault="00213090" w:rsidP="00213090">
      <w:pPr>
        <w:ind w:left="-540"/>
        <w:rPr>
          <w:bCs/>
        </w:rPr>
      </w:pPr>
    </w:p>
    <w:p w:rsidR="00213090" w:rsidRDefault="00213090" w:rsidP="00213090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CB650E" w:rsidRPr="00883C3C" w:rsidRDefault="00213090" w:rsidP="00CB650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>
        <w:rPr>
          <w:b/>
          <w:bCs/>
          <w:sz w:val="22"/>
          <w:szCs w:val="22"/>
        </w:rPr>
        <w:t xml:space="preserve">cent </w:t>
      </w:r>
      <w:r w:rsidR="00CB650E">
        <w:rPr>
          <w:b/>
          <w:bCs/>
          <w:sz w:val="22"/>
          <w:szCs w:val="22"/>
        </w:rPr>
        <w:t xml:space="preserve">quatre mille cinq cent un </w:t>
      </w:r>
      <w:r w:rsidR="00CB650E" w:rsidRPr="00883C3C">
        <w:rPr>
          <w:b/>
          <w:bCs/>
          <w:sz w:val="22"/>
          <w:szCs w:val="22"/>
        </w:rPr>
        <w:t>Dinars</w:t>
      </w:r>
      <w:r w:rsidR="00CB650E" w:rsidRPr="00883C3C">
        <w:rPr>
          <w:b/>
          <w:sz w:val="22"/>
          <w:szCs w:val="22"/>
        </w:rPr>
        <w:t xml:space="preserve"> et </w:t>
      </w:r>
      <w:r w:rsidR="00CB650E">
        <w:rPr>
          <w:b/>
          <w:sz w:val="22"/>
          <w:szCs w:val="22"/>
        </w:rPr>
        <w:t>50</w:t>
      </w:r>
      <w:r w:rsidR="00CB650E" w:rsidRPr="00883C3C">
        <w:rPr>
          <w:b/>
          <w:sz w:val="22"/>
          <w:szCs w:val="22"/>
        </w:rPr>
        <w:t xml:space="preserve"> cts. (</w:t>
      </w:r>
      <w:r w:rsidR="00CB650E">
        <w:rPr>
          <w:b/>
          <w:sz w:val="22"/>
          <w:szCs w:val="22"/>
        </w:rPr>
        <w:t>104 501.50 DA</w:t>
      </w:r>
      <w:r w:rsidR="00CB650E" w:rsidRPr="00883C3C">
        <w:rPr>
          <w:b/>
          <w:sz w:val="22"/>
          <w:szCs w:val="22"/>
        </w:rPr>
        <w:t xml:space="preserve">) </w:t>
      </w:r>
      <w:r w:rsidR="00CB650E" w:rsidRPr="00883C3C">
        <w:rPr>
          <w:sz w:val="22"/>
          <w:szCs w:val="22"/>
        </w:rPr>
        <w:t>Au profit de</w:t>
      </w:r>
      <w:r w:rsidR="00CB650E">
        <w:rPr>
          <w:b/>
          <w:bCs/>
          <w:sz w:val="22"/>
          <w:szCs w:val="22"/>
        </w:rPr>
        <w:t>BAKHOUCHE HACENE« </w:t>
      </w:r>
      <w:r w:rsidR="00CB650E" w:rsidRPr="00CB650E">
        <w:rPr>
          <w:b/>
          <w:bCs/>
          <w:sz w:val="20"/>
          <w:szCs w:val="20"/>
        </w:rPr>
        <w:t>tiers </w:t>
      </w:r>
      <w:r w:rsidR="00CB650E">
        <w:rPr>
          <w:b/>
          <w:bCs/>
          <w:sz w:val="22"/>
          <w:szCs w:val="22"/>
        </w:rPr>
        <w:t xml:space="preserve">» </w:t>
      </w:r>
      <w:r w:rsidR="00CB650E">
        <w:rPr>
          <w:sz w:val="22"/>
          <w:szCs w:val="22"/>
        </w:rPr>
        <w:t xml:space="preserve">Suivant </w:t>
      </w:r>
      <w:r w:rsidR="00CB650E" w:rsidRPr="00CB650E">
        <w:rPr>
          <w:b/>
          <w:bCs/>
          <w:sz w:val="22"/>
          <w:szCs w:val="22"/>
        </w:rPr>
        <w:t>jugement.</w:t>
      </w:r>
    </w:p>
    <w:p w:rsidR="00213090" w:rsidRDefault="00213090" w:rsidP="0021309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</w:p>
    <w:p w:rsidR="00213090" w:rsidRDefault="00213090" w:rsidP="0021309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  <w:r w:rsidR="00CB650E">
        <w:rPr>
          <w:b/>
          <w:sz w:val="22"/>
          <w:szCs w:val="22"/>
        </w:rPr>
        <w:t>« BAKHOUCHE HACENE »</w:t>
      </w:r>
    </w:p>
    <w:p w:rsidR="00213090" w:rsidRDefault="00213090" w:rsidP="0021309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213090" w:rsidRDefault="00213090" w:rsidP="0021309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Dommages  matériels             : 54 103.50 DA</w:t>
      </w:r>
    </w:p>
    <w:p w:rsidR="00213090" w:rsidRDefault="00213090" w:rsidP="0021309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213090" w:rsidRDefault="00213090" w:rsidP="0021309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995"/>
        </w:tabs>
        <w:rPr>
          <w:sz w:val="22"/>
          <w:szCs w:val="22"/>
        </w:rPr>
      </w:pPr>
      <w:r>
        <w:rPr>
          <w:sz w:val="22"/>
          <w:szCs w:val="22"/>
        </w:rPr>
        <w:tab/>
        <w:t>Frais de retard                       : 10 000.00 DA</w:t>
      </w:r>
    </w:p>
    <w:p w:rsidR="00213090" w:rsidRPr="00883C3C" w:rsidRDefault="00213090" w:rsidP="0021309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</w:p>
    <w:p w:rsidR="00213090" w:rsidRPr="00883C3C" w:rsidRDefault="00213090" w:rsidP="0021309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Frais de justice                        : 40 398.00 DA</w:t>
      </w:r>
    </w:p>
    <w:p w:rsidR="00213090" w:rsidRPr="00883C3C" w:rsidRDefault="00213090" w:rsidP="0021309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213090" w:rsidRPr="00883C3C" w:rsidRDefault="00213090" w:rsidP="0021309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=    </w:t>
      </w:r>
      <w:r>
        <w:rPr>
          <w:b/>
          <w:bCs/>
          <w:sz w:val="22"/>
          <w:szCs w:val="22"/>
        </w:rPr>
        <w:t>104 501.50</w:t>
      </w:r>
      <w:r w:rsidRPr="00883C3C">
        <w:rPr>
          <w:b/>
          <w:sz w:val="22"/>
          <w:szCs w:val="22"/>
        </w:rPr>
        <w:t xml:space="preserve">  DA  </w:t>
      </w:r>
    </w:p>
    <w:p w:rsidR="00213090" w:rsidRPr="00883C3C" w:rsidRDefault="00213090" w:rsidP="0021309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213090" w:rsidRPr="00883C3C" w:rsidRDefault="00213090" w:rsidP="00CB650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S/R l’original du jugement rendu le </w:t>
      </w:r>
      <w:r w:rsidR="00CB650E">
        <w:rPr>
          <w:b/>
          <w:sz w:val="22"/>
          <w:szCs w:val="22"/>
        </w:rPr>
        <w:t>07/07/2019</w:t>
      </w:r>
      <w:r w:rsidRPr="00883C3C">
        <w:rPr>
          <w:b/>
          <w:sz w:val="22"/>
          <w:szCs w:val="22"/>
        </w:rPr>
        <w:t xml:space="preserve"> et la formule exécutoire.</w:t>
      </w:r>
    </w:p>
    <w:p w:rsidR="00213090" w:rsidRDefault="00213090" w:rsidP="00213090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213090" w:rsidTr="00CB1770">
        <w:trPr>
          <w:trHeight w:val="283"/>
        </w:trPr>
        <w:tc>
          <w:tcPr>
            <w:tcW w:w="2303" w:type="dxa"/>
          </w:tcPr>
          <w:p w:rsidR="00213090" w:rsidRPr="00883C3C" w:rsidRDefault="00213090" w:rsidP="00CB1770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213090" w:rsidRPr="00883C3C" w:rsidRDefault="00213090" w:rsidP="00CB1770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213090" w:rsidRPr="00883C3C" w:rsidRDefault="00213090" w:rsidP="00CB1770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213090" w:rsidRPr="00883C3C" w:rsidRDefault="00213090" w:rsidP="00CB177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213090" w:rsidTr="00CB1770">
        <w:trPr>
          <w:trHeight w:val="901"/>
        </w:trPr>
        <w:tc>
          <w:tcPr>
            <w:tcW w:w="2303" w:type="dxa"/>
          </w:tcPr>
          <w:p w:rsidR="00213090" w:rsidRDefault="00213090" w:rsidP="00CB1770"/>
        </w:tc>
        <w:tc>
          <w:tcPr>
            <w:tcW w:w="2303" w:type="dxa"/>
          </w:tcPr>
          <w:p w:rsidR="00213090" w:rsidRDefault="00213090" w:rsidP="00CB1770"/>
        </w:tc>
        <w:tc>
          <w:tcPr>
            <w:tcW w:w="2303" w:type="dxa"/>
          </w:tcPr>
          <w:p w:rsidR="00213090" w:rsidRDefault="00213090" w:rsidP="00CB1770"/>
        </w:tc>
        <w:tc>
          <w:tcPr>
            <w:tcW w:w="2303" w:type="dxa"/>
          </w:tcPr>
          <w:p w:rsidR="00213090" w:rsidRDefault="00213090" w:rsidP="00CB1770"/>
        </w:tc>
      </w:tr>
      <w:tr w:rsidR="00213090" w:rsidTr="00CB1770">
        <w:tc>
          <w:tcPr>
            <w:tcW w:w="2303" w:type="dxa"/>
          </w:tcPr>
          <w:p w:rsidR="00213090" w:rsidRPr="00883C3C" w:rsidRDefault="00213090" w:rsidP="00CB1770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213090" w:rsidRPr="00883C3C" w:rsidRDefault="00213090" w:rsidP="00CB177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213090" w:rsidRPr="00883C3C" w:rsidRDefault="00213090" w:rsidP="00CB177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213090" w:rsidRPr="00883C3C" w:rsidRDefault="00213090" w:rsidP="00CB177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213090" w:rsidTr="00CB1770">
        <w:trPr>
          <w:trHeight w:val="1220"/>
        </w:trPr>
        <w:tc>
          <w:tcPr>
            <w:tcW w:w="2303" w:type="dxa"/>
          </w:tcPr>
          <w:p w:rsidR="00213090" w:rsidRDefault="00213090" w:rsidP="00CB1770"/>
        </w:tc>
        <w:tc>
          <w:tcPr>
            <w:tcW w:w="2303" w:type="dxa"/>
          </w:tcPr>
          <w:p w:rsidR="00213090" w:rsidRDefault="00213090" w:rsidP="00CB1770"/>
        </w:tc>
        <w:tc>
          <w:tcPr>
            <w:tcW w:w="2303" w:type="dxa"/>
          </w:tcPr>
          <w:p w:rsidR="00213090" w:rsidRDefault="00213090" w:rsidP="00CB1770"/>
        </w:tc>
        <w:tc>
          <w:tcPr>
            <w:tcW w:w="2303" w:type="dxa"/>
          </w:tcPr>
          <w:p w:rsidR="00213090" w:rsidRDefault="00213090" w:rsidP="00CB1770"/>
        </w:tc>
      </w:tr>
    </w:tbl>
    <w:p w:rsidR="003F6A0F" w:rsidRDefault="003F6A0F" w:rsidP="003F6A0F">
      <w:pPr>
        <w:tabs>
          <w:tab w:val="left" w:pos="6627"/>
        </w:tabs>
        <w:jc w:val="center"/>
        <w:rPr>
          <w:rFonts w:cs="Traditional Arabic"/>
        </w:rPr>
      </w:pPr>
    </w:p>
    <w:p w:rsidR="003F6A0F" w:rsidRDefault="003F6A0F" w:rsidP="003F6A0F">
      <w:pPr>
        <w:tabs>
          <w:tab w:val="left" w:pos="6627"/>
        </w:tabs>
        <w:jc w:val="center"/>
        <w:rPr>
          <w:rFonts w:cs="Traditional Arabic"/>
        </w:rPr>
      </w:pPr>
    </w:p>
    <w:p w:rsidR="003F6A0F" w:rsidRDefault="003F6A0F" w:rsidP="003F6A0F">
      <w:pPr>
        <w:tabs>
          <w:tab w:val="left" w:pos="6627"/>
        </w:tabs>
        <w:jc w:val="center"/>
        <w:rPr>
          <w:rFonts w:cs="Traditional Arabic"/>
        </w:rPr>
      </w:pPr>
    </w:p>
    <w:p w:rsidR="003F6A0F" w:rsidRDefault="003F6A0F" w:rsidP="003F6A0F">
      <w:pPr>
        <w:tabs>
          <w:tab w:val="left" w:pos="6627"/>
        </w:tabs>
        <w:jc w:val="center"/>
        <w:rPr>
          <w:rFonts w:cs="Traditional Arabic"/>
        </w:rPr>
      </w:pPr>
    </w:p>
    <w:p w:rsidR="003F6A0F" w:rsidRDefault="003F6A0F" w:rsidP="003F6A0F">
      <w:pPr>
        <w:tabs>
          <w:tab w:val="left" w:pos="6627"/>
        </w:tabs>
        <w:jc w:val="center"/>
        <w:rPr>
          <w:rFonts w:cs="Traditional Arabic"/>
        </w:rPr>
      </w:pPr>
    </w:p>
    <w:p w:rsidR="003F6A0F" w:rsidRDefault="003F6A0F" w:rsidP="003F6A0F">
      <w:pPr>
        <w:tabs>
          <w:tab w:val="left" w:pos="6627"/>
        </w:tabs>
        <w:jc w:val="center"/>
        <w:rPr>
          <w:rFonts w:cs="Traditional Arabic"/>
        </w:rPr>
      </w:pPr>
    </w:p>
    <w:p w:rsidR="003F6A0F" w:rsidRDefault="003F6A0F" w:rsidP="003F6A0F">
      <w:pPr>
        <w:tabs>
          <w:tab w:val="left" w:pos="6627"/>
        </w:tabs>
        <w:jc w:val="center"/>
        <w:rPr>
          <w:rFonts w:cs="Traditional Arabic"/>
        </w:rPr>
      </w:pPr>
    </w:p>
    <w:p w:rsidR="003F6A0F" w:rsidRDefault="003F6A0F" w:rsidP="003F6A0F">
      <w:pPr>
        <w:tabs>
          <w:tab w:val="left" w:pos="6627"/>
        </w:tabs>
        <w:jc w:val="center"/>
        <w:rPr>
          <w:rFonts w:cs="Traditional Arabic"/>
        </w:rPr>
      </w:pPr>
    </w:p>
    <w:p w:rsidR="003F6A0F" w:rsidRPr="00F10076" w:rsidRDefault="003F6A0F" w:rsidP="003F6A0F">
      <w:pPr>
        <w:tabs>
          <w:tab w:val="left" w:pos="6627"/>
        </w:tabs>
        <w:jc w:val="center"/>
        <w:rPr>
          <w:rFonts w:cs="Traditional Arabic"/>
        </w:rPr>
      </w:pPr>
    </w:p>
    <w:p w:rsidR="003F6A0F" w:rsidRPr="002F27E1" w:rsidRDefault="003F6A0F" w:rsidP="003F6A0F">
      <w:pPr>
        <w:tabs>
          <w:tab w:val="left" w:pos="5877"/>
        </w:tabs>
        <w:rPr>
          <w:rFonts w:cs="Traditional Arabic"/>
        </w:rPr>
      </w:pPr>
    </w:p>
    <w:p w:rsidR="003F6A0F" w:rsidRDefault="003F6A0F" w:rsidP="003F6A0F">
      <w:pPr>
        <w:tabs>
          <w:tab w:val="left" w:pos="6521"/>
        </w:tabs>
        <w:rPr>
          <w:rFonts w:cs="Traditional Arabic"/>
          <w:sz w:val="28"/>
          <w:szCs w:val="28"/>
        </w:rPr>
      </w:pPr>
    </w:p>
    <w:p w:rsidR="003F6A0F" w:rsidRDefault="003F6A0F" w:rsidP="003F6A0F">
      <w:pPr>
        <w:tabs>
          <w:tab w:val="left" w:pos="6521"/>
        </w:tabs>
        <w:rPr>
          <w:rFonts w:cs="Traditional Arabic"/>
          <w:sz w:val="28"/>
          <w:szCs w:val="28"/>
        </w:rPr>
      </w:pPr>
      <w:r>
        <w:rPr>
          <w:rFonts w:cs="Traditional Arabic"/>
          <w:sz w:val="28"/>
          <w:szCs w:val="28"/>
        </w:rPr>
        <w:tab/>
        <w:t>Alger</w:t>
      </w:r>
    </w:p>
    <w:p w:rsidR="003F6A0F" w:rsidRDefault="003F6A0F" w:rsidP="003F6A0F">
      <w:pPr>
        <w:tabs>
          <w:tab w:val="left" w:pos="5205"/>
        </w:tabs>
        <w:rPr>
          <w:rFonts w:cs="Traditional Arabic"/>
          <w:sz w:val="28"/>
          <w:szCs w:val="28"/>
        </w:rPr>
      </w:pPr>
      <w:r>
        <w:rPr>
          <w:rFonts w:cs="Traditional Arabic"/>
          <w:sz w:val="28"/>
          <w:szCs w:val="28"/>
        </w:rPr>
        <w:tab/>
        <w:t xml:space="preserve">ALLIANCE ASSURANCES </w:t>
      </w:r>
    </w:p>
    <w:p w:rsidR="003F6A0F" w:rsidRDefault="003F6A0F" w:rsidP="003F6A0F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SETIF</w:t>
      </w:r>
    </w:p>
    <w:p w:rsidR="003F6A0F" w:rsidRPr="002F27E1" w:rsidRDefault="003F6A0F" w:rsidP="003F6A0F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>
        <w:rPr>
          <w:rFonts w:cs="Traditional Arabic"/>
        </w:rPr>
        <w:t>2019</w:t>
      </w:r>
      <w:r w:rsidRPr="002F27E1">
        <w:t xml:space="preserve">AGENCE </w:t>
      </w:r>
      <w:r>
        <w:rPr>
          <w:rFonts w:cs="Traditional Arabic"/>
        </w:rPr>
        <w:t>19110</w:t>
      </w:r>
    </w:p>
    <w:p w:rsidR="003F6A0F" w:rsidRPr="002F27E1" w:rsidRDefault="003F6A0F" w:rsidP="003F6A0F">
      <w:pPr>
        <w:rPr>
          <w:rFonts w:cs="Traditional Arabic"/>
        </w:rPr>
      </w:pPr>
    </w:p>
    <w:p w:rsidR="003F6A0F" w:rsidRPr="00E10E3D" w:rsidRDefault="003F6A0F" w:rsidP="003F6A0F">
      <w:pPr>
        <w:rPr>
          <w:rFonts w:cs="Traditional Arabic"/>
          <w:b/>
        </w:rPr>
      </w:pPr>
    </w:p>
    <w:p w:rsidR="003F6A0F" w:rsidRPr="00A66640" w:rsidRDefault="003F6A0F" w:rsidP="003F6A0F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</w:t>
      </w:r>
      <w:r>
        <w:rPr>
          <w:rFonts w:cs="Traditional Arabic"/>
          <w:bCs/>
          <w:lang w:val="en-US"/>
        </w:rPr>
        <w:t>BOUNOUARA ABDERREZAK</w:t>
      </w:r>
    </w:p>
    <w:p w:rsidR="003F6A0F" w:rsidRPr="002F27E1" w:rsidRDefault="003F6A0F" w:rsidP="003F6A0F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23.05.2016</w:t>
      </w:r>
      <w:r w:rsidRPr="002F27E1">
        <w:rPr>
          <w:rFonts w:cs="Traditional Arabic"/>
          <w:bCs/>
        </w:rPr>
        <w:tab/>
      </w:r>
    </w:p>
    <w:p w:rsidR="003F6A0F" w:rsidRPr="002F27E1" w:rsidRDefault="003F6A0F" w:rsidP="003F6A0F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19110 16 1196 0010</w:t>
      </w:r>
    </w:p>
    <w:p w:rsidR="003F6A0F" w:rsidRDefault="003F6A0F" w:rsidP="003F6A0F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19110 16 1100 0697</w:t>
      </w:r>
    </w:p>
    <w:p w:rsidR="003F6A0F" w:rsidRPr="002F27E1" w:rsidRDefault="003F6A0F" w:rsidP="003F6A0F">
      <w:pPr>
        <w:ind w:left="-540"/>
        <w:rPr>
          <w:bCs/>
        </w:rPr>
      </w:pPr>
    </w:p>
    <w:p w:rsidR="003F6A0F" w:rsidRDefault="003F6A0F" w:rsidP="003F6A0F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3F6A0F" w:rsidRPr="00883C3C" w:rsidRDefault="003F6A0F" w:rsidP="003F6A0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>
        <w:rPr>
          <w:b/>
          <w:bCs/>
          <w:sz w:val="22"/>
          <w:szCs w:val="22"/>
        </w:rPr>
        <w:t xml:space="preserve">trois cent quarante deux mille six cent soixante un  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72</w:t>
      </w:r>
      <w:r w:rsidRPr="00883C3C">
        <w:rPr>
          <w:b/>
          <w:sz w:val="22"/>
          <w:szCs w:val="22"/>
        </w:rPr>
        <w:t>cts. (</w:t>
      </w:r>
      <w:r>
        <w:rPr>
          <w:b/>
          <w:sz w:val="22"/>
          <w:szCs w:val="22"/>
        </w:rPr>
        <w:t>342 661.72</w:t>
      </w:r>
      <w:r w:rsidRPr="00883C3C">
        <w:rPr>
          <w:b/>
          <w:sz w:val="22"/>
          <w:szCs w:val="22"/>
        </w:rPr>
        <w:t xml:space="preserve"> Da) </w:t>
      </w:r>
      <w:r w:rsidRPr="00883C3C">
        <w:rPr>
          <w:sz w:val="22"/>
          <w:szCs w:val="22"/>
        </w:rPr>
        <w:t>Au profit de</w:t>
      </w:r>
      <w:r>
        <w:rPr>
          <w:b/>
          <w:bCs/>
          <w:sz w:val="22"/>
          <w:szCs w:val="22"/>
        </w:rPr>
        <w:t xml:space="preserve">Mr ELOUIFI FOUDIL « huissier »p/c DRARI AICHA   « victime blessée » . </w:t>
      </w:r>
      <w:r w:rsidRPr="00883C3C">
        <w:rPr>
          <w:sz w:val="22"/>
          <w:szCs w:val="22"/>
        </w:rPr>
        <w:t xml:space="preserve">Suivant un </w:t>
      </w:r>
      <w:r>
        <w:rPr>
          <w:b/>
          <w:bCs/>
          <w:sz w:val="22"/>
          <w:szCs w:val="22"/>
        </w:rPr>
        <w:t>Commandement à payer.</w:t>
      </w:r>
    </w:p>
    <w:p w:rsidR="003F6A0F" w:rsidRDefault="003F6A0F" w:rsidP="003F6A0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</w:p>
    <w:p w:rsidR="003F6A0F" w:rsidRDefault="003F6A0F" w:rsidP="003F6A0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</w:t>
      </w:r>
      <w:r w:rsidRPr="00061477">
        <w:rPr>
          <w:b/>
          <w:sz w:val="22"/>
          <w:szCs w:val="22"/>
        </w:rPr>
        <w:t xml:space="preserve">   </w:t>
      </w:r>
      <w:r>
        <w:rPr>
          <w:rFonts w:cs="Traditional Arabic"/>
          <w:b/>
        </w:rPr>
        <w:t xml:space="preserve">DRARI AICHA </w:t>
      </w:r>
      <w:r>
        <w:rPr>
          <w:b/>
          <w:bCs/>
          <w:sz w:val="22"/>
          <w:szCs w:val="22"/>
        </w:rPr>
        <w:t>« victime blessée »</w:t>
      </w:r>
    </w:p>
    <w:p w:rsidR="003F6A0F" w:rsidRPr="00CB0F75" w:rsidRDefault="003F6A0F" w:rsidP="003F6A0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3F6A0F" w:rsidRPr="00820766" w:rsidRDefault="003F6A0F" w:rsidP="003F6A0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>IPP : 6060 x 30%                         =     181 800.00 DA</w:t>
      </w:r>
    </w:p>
    <w:p w:rsidR="003F6A0F" w:rsidRPr="00820766" w:rsidRDefault="003F6A0F" w:rsidP="003F6A0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 xml:space="preserve">               ITT : 18 000.00 x 4 mois=       72 000.00 DA</w:t>
      </w:r>
    </w:p>
    <w:p w:rsidR="003F6A0F" w:rsidRPr="00820766" w:rsidRDefault="003F6A0F" w:rsidP="003F6A0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006"/>
        </w:tabs>
        <w:ind w:firstLine="708"/>
        <w:rPr>
          <w:sz w:val="22"/>
          <w:szCs w:val="22"/>
        </w:rPr>
      </w:pPr>
      <w:r w:rsidRPr="00820766">
        <w:rPr>
          <w:sz w:val="22"/>
          <w:szCs w:val="22"/>
        </w:rPr>
        <w:t>PDM : 18 000.00 x 02                    =       36 000.00 DA</w:t>
      </w:r>
    </w:p>
    <w:p w:rsidR="003F6A0F" w:rsidRDefault="003F6A0F" w:rsidP="003F6A0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>Frais de justice :                                      19 384.00 DA</w:t>
      </w:r>
    </w:p>
    <w:p w:rsidR="003F6A0F" w:rsidRDefault="003F6A0F" w:rsidP="003F6A0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S/TOTAL       =     </w:t>
      </w:r>
      <w:r>
        <w:rPr>
          <w:b/>
          <w:bCs/>
          <w:sz w:val="22"/>
          <w:szCs w:val="22"/>
        </w:rPr>
        <w:t>309 184.00 DA</w:t>
      </w:r>
    </w:p>
    <w:p w:rsidR="003F6A0F" w:rsidRPr="007C0EA0" w:rsidRDefault="003F6A0F" w:rsidP="003F6A0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7C0EA0">
        <w:rPr>
          <w:sz w:val="22"/>
          <w:szCs w:val="22"/>
        </w:rPr>
        <w:t>Frais d’</w:t>
      </w:r>
      <w:r>
        <w:rPr>
          <w:sz w:val="22"/>
          <w:szCs w:val="22"/>
        </w:rPr>
        <w:t>exécution</w:t>
      </w:r>
      <w:r w:rsidRPr="007C0EA0">
        <w:rPr>
          <w:sz w:val="22"/>
          <w:szCs w:val="22"/>
        </w:rPr>
        <w:t xml:space="preserve">   =   </w:t>
      </w:r>
      <w:r>
        <w:rPr>
          <w:sz w:val="22"/>
          <w:szCs w:val="22"/>
        </w:rPr>
        <w:t xml:space="preserve">                            29 790.00 DA</w:t>
      </w:r>
    </w:p>
    <w:p w:rsidR="003F6A0F" w:rsidRDefault="003F6A0F" w:rsidP="003F6A0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ind w:firstLine="708"/>
        <w:rPr>
          <w:sz w:val="22"/>
          <w:szCs w:val="22"/>
        </w:rPr>
      </w:pPr>
      <w:r>
        <w:rPr>
          <w:sz w:val="22"/>
          <w:szCs w:val="22"/>
        </w:rPr>
        <w:t>Frais d’huissier     =19 388.00+ TVA19% : 3 683.72  =23 071.72 DA</w:t>
      </w:r>
    </w:p>
    <w:p w:rsidR="003F6A0F" w:rsidRDefault="003F6A0F" w:rsidP="003F6A0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ind w:firstLine="708"/>
        <w:rPr>
          <w:sz w:val="22"/>
          <w:szCs w:val="22"/>
        </w:rPr>
      </w:pPr>
    </w:p>
    <w:p w:rsidR="003F6A0F" w:rsidRPr="00E92CCC" w:rsidRDefault="003F6A0F" w:rsidP="003F6A0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jc w:val="center"/>
        <w:rPr>
          <w:b/>
          <w:bCs/>
          <w:sz w:val="22"/>
          <w:szCs w:val="22"/>
          <w:u w:val="single"/>
        </w:rPr>
      </w:pPr>
      <w:r w:rsidRPr="00E92CCC">
        <w:rPr>
          <w:b/>
          <w:bCs/>
          <w:sz w:val="22"/>
          <w:szCs w:val="22"/>
          <w:u w:val="single"/>
        </w:rPr>
        <w:t xml:space="preserve">NET A PAYER =      </w:t>
      </w:r>
      <w:r>
        <w:rPr>
          <w:b/>
          <w:bCs/>
          <w:sz w:val="22"/>
          <w:szCs w:val="22"/>
          <w:u w:val="single"/>
        </w:rPr>
        <w:t>342 661.72</w:t>
      </w:r>
      <w:r w:rsidRPr="00E92CCC">
        <w:rPr>
          <w:b/>
          <w:bCs/>
          <w:sz w:val="22"/>
          <w:szCs w:val="22"/>
          <w:u w:val="single"/>
        </w:rPr>
        <w:t xml:space="preserve">  DA</w:t>
      </w:r>
    </w:p>
    <w:p w:rsidR="003F6A0F" w:rsidRPr="00883C3C" w:rsidRDefault="003F6A0F" w:rsidP="003F6A0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3F6A0F" w:rsidRPr="00883C3C" w:rsidRDefault="003F6A0F" w:rsidP="003F6A0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 xml:space="preserve">S/R l’original du jugement rendu le 31/12/2018  et la formule exécutoire. </w:t>
      </w:r>
    </w:p>
    <w:p w:rsidR="003F6A0F" w:rsidRDefault="003F6A0F" w:rsidP="003F6A0F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3F6A0F" w:rsidTr="00CB1770">
        <w:trPr>
          <w:trHeight w:val="283"/>
        </w:trPr>
        <w:tc>
          <w:tcPr>
            <w:tcW w:w="2303" w:type="dxa"/>
          </w:tcPr>
          <w:p w:rsidR="003F6A0F" w:rsidRPr="00883C3C" w:rsidRDefault="003F6A0F" w:rsidP="00CB1770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3F6A0F" w:rsidRPr="00883C3C" w:rsidRDefault="003F6A0F" w:rsidP="00CB1770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3F6A0F" w:rsidRPr="00883C3C" w:rsidRDefault="003F6A0F" w:rsidP="00CB1770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3F6A0F" w:rsidRPr="00883C3C" w:rsidRDefault="003F6A0F" w:rsidP="00CB177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3F6A0F" w:rsidTr="00CB1770">
        <w:trPr>
          <w:trHeight w:val="901"/>
        </w:trPr>
        <w:tc>
          <w:tcPr>
            <w:tcW w:w="2303" w:type="dxa"/>
          </w:tcPr>
          <w:p w:rsidR="003F6A0F" w:rsidRDefault="003F6A0F" w:rsidP="00CB1770"/>
        </w:tc>
        <w:tc>
          <w:tcPr>
            <w:tcW w:w="2303" w:type="dxa"/>
          </w:tcPr>
          <w:p w:rsidR="003F6A0F" w:rsidRDefault="003F6A0F" w:rsidP="00CB1770"/>
        </w:tc>
        <w:tc>
          <w:tcPr>
            <w:tcW w:w="2303" w:type="dxa"/>
          </w:tcPr>
          <w:p w:rsidR="003F6A0F" w:rsidRDefault="003F6A0F" w:rsidP="00CB1770"/>
        </w:tc>
        <w:tc>
          <w:tcPr>
            <w:tcW w:w="2303" w:type="dxa"/>
          </w:tcPr>
          <w:p w:rsidR="003F6A0F" w:rsidRDefault="003F6A0F" w:rsidP="00CB1770"/>
        </w:tc>
      </w:tr>
      <w:tr w:rsidR="003F6A0F" w:rsidTr="00CB1770">
        <w:tc>
          <w:tcPr>
            <w:tcW w:w="2303" w:type="dxa"/>
          </w:tcPr>
          <w:p w:rsidR="003F6A0F" w:rsidRPr="00883C3C" w:rsidRDefault="003F6A0F" w:rsidP="00CB1770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3F6A0F" w:rsidRPr="00883C3C" w:rsidRDefault="003F6A0F" w:rsidP="00CB177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3F6A0F" w:rsidRPr="00883C3C" w:rsidRDefault="003F6A0F" w:rsidP="00CB177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3F6A0F" w:rsidRPr="00883C3C" w:rsidRDefault="003F6A0F" w:rsidP="00CB177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3F6A0F" w:rsidTr="00CB1770">
        <w:trPr>
          <w:trHeight w:val="1220"/>
        </w:trPr>
        <w:tc>
          <w:tcPr>
            <w:tcW w:w="2303" w:type="dxa"/>
          </w:tcPr>
          <w:p w:rsidR="003F6A0F" w:rsidRDefault="003F6A0F" w:rsidP="00CB1770"/>
        </w:tc>
        <w:tc>
          <w:tcPr>
            <w:tcW w:w="2303" w:type="dxa"/>
          </w:tcPr>
          <w:p w:rsidR="003F6A0F" w:rsidRDefault="003F6A0F" w:rsidP="00CB1770"/>
        </w:tc>
        <w:tc>
          <w:tcPr>
            <w:tcW w:w="2303" w:type="dxa"/>
          </w:tcPr>
          <w:p w:rsidR="003F6A0F" w:rsidRDefault="003F6A0F" w:rsidP="00CB1770"/>
        </w:tc>
        <w:tc>
          <w:tcPr>
            <w:tcW w:w="2303" w:type="dxa"/>
          </w:tcPr>
          <w:p w:rsidR="003F6A0F" w:rsidRDefault="003F6A0F" w:rsidP="00CB1770"/>
        </w:tc>
      </w:tr>
    </w:tbl>
    <w:p w:rsidR="00C20B08" w:rsidRDefault="00C20B08" w:rsidP="00AF1543"/>
    <w:p w:rsidR="00C20B08" w:rsidRDefault="00C20B08" w:rsidP="00C20B08"/>
    <w:p w:rsidR="00C20B08" w:rsidRDefault="00C20B08" w:rsidP="00C20B08">
      <w:pPr>
        <w:tabs>
          <w:tab w:val="left" w:pos="6521"/>
        </w:tabs>
        <w:rPr>
          <w:rFonts w:cs="Traditional Arabic"/>
          <w:sz w:val="28"/>
          <w:szCs w:val="28"/>
        </w:rPr>
      </w:pPr>
    </w:p>
    <w:p w:rsidR="00C20B08" w:rsidRDefault="00C20B08" w:rsidP="00C20B08">
      <w:pPr>
        <w:tabs>
          <w:tab w:val="left" w:pos="6521"/>
        </w:tabs>
        <w:rPr>
          <w:rFonts w:cs="Traditional Arabic"/>
          <w:sz w:val="28"/>
          <w:szCs w:val="28"/>
        </w:rPr>
      </w:pPr>
      <w:r>
        <w:rPr>
          <w:rFonts w:cs="Traditional Arabic"/>
          <w:sz w:val="28"/>
          <w:szCs w:val="28"/>
        </w:rPr>
        <w:tab/>
        <w:t>Alger</w:t>
      </w:r>
    </w:p>
    <w:p w:rsidR="00C20B08" w:rsidRDefault="00C20B08" w:rsidP="00C20B08">
      <w:pPr>
        <w:tabs>
          <w:tab w:val="left" w:pos="5205"/>
        </w:tabs>
        <w:rPr>
          <w:rFonts w:cs="Traditional Arabic"/>
          <w:sz w:val="28"/>
          <w:szCs w:val="28"/>
        </w:rPr>
      </w:pPr>
      <w:r>
        <w:rPr>
          <w:rFonts w:cs="Traditional Arabic"/>
          <w:sz w:val="28"/>
          <w:szCs w:val="28"/>
        </w:rPr>
        <w:tab/>
        <w:t xml:space="preserve">ALLIANCE ASSURANCES </w:t>
      </w:r>
    </w:p>
    <w:p w:rsidR="00C20B08" w:rsidRDefault="00C20B08" w:rsidP="00C20B08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lastRenderedPageBreak/>
        <w:t xml:space="preserve"> DIRECTION REGIONALE </w:t>
      </w:r>
      <w:r>
        <w:rPr>
          <w:rFonts w:cs="Traditional Arabic"/>
        </w:rPr>
        <w:t>SETIF</w:t>
      </w:r>
    </w:p>
    <w:p w:rsidR="00C20B08" w:rsidRPr="002F27E1" w:rsidRDefault="00C20B08" w:rsidP="00C20B08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>
        <w:rPr>
          <w:rFonts w:cs="Traditional Arabic"/>
        </w:rPr>
        <w:t>2019</w:t>
      </w:r>
      <w:r w:rsidRPr="002F27E1">
        <w:t xml:space="preserve">AGENCE </w:t>
      </w:r>
      <w:r>
        <w:rPr>
          <w:rFonts w:cs="Traditional Arabic"/>
        </w:rPr>
        <w:t>43550</w:t>
      </w:r>
    </w:p>
    <w:p w:rsidR="00C20B08" w:rsidRPr="002F27E1" w:rsidRDefault="00C20B08" w:rsidP="00C20B08">
      <w:pPr>
        <w:rPr>
          <w:rFonts w:cs="Traditional Arabic"/>
        </w:rPr>
      </w:pPr>
    </w:p>
    <w:p w:rsidR="00C20B08" w:rsidRPr="00E10E3D" w:rsidRDefault="00C20B08" w:rsidP="00C20B08">
      <w:pPr>
        <w:rPr>
          <w:rFonts w:cs="Traditional Arabic"/>
          <w:b/>
        </w:rPr>
      </w:pPr>
    </w:p>
    <w:p w:rsidR="00C20B08" w:rsidRPr="00A66640" w:rsidRDefault="00C20B08" w:rsidP="00C20B08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</w:t>
      </w:r>
      <w:r>
        <w:rPr>
          <w:rFonts w:cs="Traditional Arabic"/>
          <w:bCs/>
          <w:lang w:val="en-US"/>
        </w:rPr>
        <w:t xml:space="preserve">BOUKLOUHA </w:t>
      </w:r>
      <w:r w:rsidR="00751A2E">
        <w:rPr>
          <w:rFonts w:cs="Traditional Arabic"/>
          <w:bCs/>
          <w:lang w:val="en-US"/>
        </w:rPr>
        <w:t>NOUARA</w:t>
      </w:r>
    </w:p>
    <w:p w:rsidR="00C20B08" w:rsidRPr="002F27E1" w:rsidRDefault="00C20B08" w:rsidP="00751A2E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="00751A2E">
        <w:rPr>
          <w:rFonts w:cs="Traditional Arabic"/>
          <w:bCs/>
        </w:rPr>
        <w:t xml:space="preserve">  :02.11.2017</w:t>
      </w:r>
      <w:r w:rsidRPr="002F27E1">
        <w:rPr>
          <w:rFonts w:cs="Traditional Arabic"/>
          <w:bCs/>
        </w:rPr>
        <w:tab/>
      </w:r>
    </w:p>
    <w:p w:rsidR="00C20B08" w:rsidRPr="002F27E1" w:rsidRDefault="00C20B08" w:rsidP="00751A2E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 w:rsidR="00751A2E">
        <w:rPr>
          <w:rFonts w:cs="Traditional Arabic"/>
          <w:bCs/>
        </w:rPr>
        <w:t>43550 17 1196 0011</w:t>
      </w:r>
    </w:p>
    <w:p w:rsidR="00C20B08" w:rsidRDefault="00C20B08" w:rsidP="00751A2E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 w:rsidR="00751A2E">
        <w:rPr>
          <w:bCs/>
        </w:rPr>
        <w:t>43550 17 1100 1405</w:t>
      </w:r>
    </w:p>
    <w:p w:rsidR="00C20B08" w:rsidRPr="002F27E1" w:rsidRDefault="00C20B08" w:rsidP="00C20B08">
      <w:pPr>
        <w:ind w:left="-540"/>
        <w:rPr>
          <w:bCs/>
        </w:rPr>
      </w:pPr>
    </w:p>
    <w:p w:rsidR="00C20B08" w:rsidRDefault="00C20B08" w:rsidP="00C20B08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C20B08" w:rsidRPr="00883C3C" w:rsidRDefault="00C20B08" w:rsidP="00C20B0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>
        <w:rPr>
          <w:b/>
          <w:bCs/>
          <w:sz w:val="22"/>
          <w:szCs w:val="22"/>
        </w:rPr>
        <w:t xml:space="preserve">trois cent quarante deux mille six cent soixante un  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72</w:t>
      </w:r>
      <w:r w:rsidRPr="00883C3C">
        <w:rPr>
          <w:b/>
          <w:sz w:val="22"/>
          <w:szCs w:val="22"/>
        </w:rPr>
        <w:t>cts. (</w:t>
      </w:r>
      <w:r>
        <w:rPr>
          <w:b/>
          <w:sz w:val="22"/>
          <w:szCs w:val="22"/>
        </w:rPr>
        <w:t>342 661.72</w:t>
      </w:r>
      <w:r w:rsidRPr="00883C3C">
        <w:rPr>
          <w:b/>
          <w:sz w:val="22"/>
          <w:szCs w:val="22"/>
        </w:rPr>
        <w:t xml:space="preserve"> Da) </w:t>
      </w:r>
      <w:r w:rsidRPr="00883C3C">
        <w:rPr>
          <w:sz w:val="22"/>
          <w:szCs w:val="22"/>
        </w:rPr>
        <w:t>Au profit de</w:t>
      </w:r>
      <w:r>
        <w:rPr>
          <w:b/>
          <w:bCs/>
          <w:sz w:val="22"/>
          <w:szCs w:val="22"/>
        </w:rPr>
        <w:t xml:space="preserve">Mr ELOUIFI FOUDIL « huissier »p/c DRARI AICHA   « victime blessée » . </w:t>
      </w:r>
      <w:r w:rsidRPr="00883C3C">
        <w:rPr>
          <w:sz w:val="22"/>
          <w:szCs w:val="22"/>
        </w:rPr>
        <w:t xml:space="preserve">Suivant un </w:t>
      </w:r>
      <w:r>
        <w:rPr>
          <w:b/>
          <w:bCs/>
          <w:sz w:val="22"/>
          <w:szCs w:val="22"/>
        </w:rPr>
        <w:t>Commandement à payer.</w:t>
      </w:r>
    </w:p>
    <w:p w:rsidR="00C20B08" w:rsidRDefault="00C20B08" w:rsidP="00C20B0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</w:p>
    <w:p w:rsidR="00C20B08" w:rsidRDefault="00C20B08" w:rsidP="00751A2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</w:t>
      </w:r>
      <w:r w:rsidRPr="00061477">
        <w:rPr>
          <w:b/>
          <w:sz w:val="22"/>
          <w:szCs w:val="22"/>
        </w:rPr>
        <w:t xml:space="preserve">   </w:t>
      </w:r>
      <w:r w:rsidR="00751A2E">
        <w:rPr>
          <w:rFonts w:cs="Traditional Arabic"/>
          <w:b/>
        </w:rPr>
        <w:t>BEN CHERIF ABDELHAK</w:t>
      </w:r>
      <w:r>
        <w:rPr>
          <w:b/>
          <w:bCs/>
          <w:sz w:val="22"/>
          <w:szCs w:val="22"/>
        </w:rPr>
        <w:t>« victime blessée »</w:t>
      </w:r>
    </w:p>
    <w:p w:rsidR="00C20B08" w:rsidRDefault="00C20B08" w:rsidP="00C20B0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751A2E" w:rsidRDefault="00751A2E" w:rsidP="00C20B0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Salaire</w:t>
      </w:r>
    </w:p>
    <w:p w:rsidR="00751A2E" w:rsidRPr="00CB0F75" w:rsidRDefault="00751A2E" w:rsidP="00C20B0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C20B08" w:rsidRPr="00820766" w:rsidRDefault="00C20B08" w:rsidP="00C20B0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>IPP : 6060 x 30%                         =     181 800.00 DA</w:t>
      </w:r>
    </w:p>
    <w:p w:rsidR="00C20B08" w:rsidRPr="00820766" w:rsidRDefault="00C20B08" w:rsidP="00C20B0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 xml:space="preserve">               ITT : 18 000.00 x 4 mois=       72 000.00 DA</w:t>
      </w:r>
    </w:p>
    <w:p w:rsidR="00C20B08" w:rsidRPr="00820766" w:rsidRDefault="00C20B08" w:rsidP="00C20B0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006"/>
        </w:tabs>
        <w:ind w:firstLine="708"/>
        <w:rPr>
          <w:sz w:val="22"/>
          <w:szCs w:val="22"/>
        </w:rPr>
      </w:pPr>
      <w:r w:rsidRPr="00820766">
        <w:rPr>
          <w:sz w:val="22"/>
          <w:szCs w:val="22"/>
        </w:rPr>
        <w:t>PDM : 18 000.00 x 02                    =       36 000.00 DA</w:t>
      </w:r>
    </w:p>
    <w:p w:rsidR="00C20B08" w:rsidRDefault="00C20B08" w:rsidP="00C20B0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>Frais de justice :                                      19 384.00 DA</w:t>
      </w:r>
    </w:p>
    <w:p w:rsidR="00C20B08" w:rsidRDefault="00C20B08" w:rsidP="00C20B0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S/TOTAL       =     </w:t>
      </w:r>
      <w:r>
        <w:rPr>
          <w:b/>
          <w:bCs/>
          <w:sz w:val="22"/>
          <w:szCs w:val="22"/>
        </w:rPr>
        <w:t>309 184.00 DA</w:t>
      </w:r>
    </w:p>
    <w:p w:rsidR="00C20B08" w:rsidRPr="007C0EA0" w:rsidRDefault="00C20B08" w:rsidP="00C20B0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7C0EA0">
        <w:rPr>
          <w:sz w:val="22"/>
          <w:szCs w:val="22"/>
        </w:rPr>
        <w:t>Frais d’</w:t>
      </w:r>
      <w:r>
        <w:rPr>
          <w:sz w:val="22"/>
          <w:szCs w:val="22"/>
        </w:rPr>
        <w:t>exécution</w:t>
      </w:r>
      <w:r w:rsidRPr="007C0EA0">
        <w:rPr>
          <w:sz w:val="22"/>
          <w:szCs w:val="22"/>
        </w:rPr>
        <w:t xml:space="preserve">   =   </w:t>
      </w:r>
      <w:r>
        <w:rPr>
          <w:sz w:val="22"/>
          <w:szCs w:val="22"/>
        </w:rPr>
        <w:t xml:space="preserve">                            29 790.00 DA</w:t>
      </w:r>
    </w:p>
    <w:p w:rsidR="00C20B08" w:rsidRDefault="00C20B08" w:rsidP="00C20B0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ind w:firstLine="708"/>
        <w:rPr>
          <w:sz w:val="22"/>
          <w:szCs w:val="22"/>
        </w:rPr>
      </w:pPr>
      <w:r>
        <w:rPr>
          <w:sz w:val="22"/>
          <w:szCs w:val="22"/>
        </w:rPr>
        <w:t>Frais d’huissier     =19 388.00+ TVA19% : 3 683.72  =23 071.72 DA</w:t>
      </w:r>
    </w:p>
    <w:p w:rsidR="00C20B08" w:rsidRDefault="00C20B08" w:rsidP="00C20B0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ind w:firstLine="708"/>
        <w:rPr>
          <w:sz w:val="22"/>
          <w:szCs w:val="22"/>
        </w:rPr>
      </w:pPr>
    </w:p>
    <w:p w:rsidR="00C20B08" w:rsidRPr="00E92CCC" w:rsidRDefault="00C20B08" w:rsidP="00C20B0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jc w:val="center"/>
        <w:rPr>
          <w:b/>
          <w:bCs/>
          <w:sz w:val="22"/>
          <w:szCs w:val="22"/>
          <w:u w:val="single"/>
        </w:rPr>
      </w:pPr>
      <w:r w:rsidRPr="00E92CCC">
        <w:rPr>
          <w:b/>
          <w:bCs/>
          <w:sz w:val="22"/>
          <w:szCs w:val="22"/>
          <w:u w:val="single"/>
        </w:rPr>
        <w:t xml:space="preserve">NET A PAYER =      </w:t>
      </w:r>
      <w:r>
        <w:rPr>
          <w:b/>
          <w:bCs/>
          <w:sz w:val="22"/>
          <w:szCs w:val="22"/>
          <w:u w:val="single"/>
        </w:rPr>
        <w:t>342 661.72</w:t>
      </w:r>
      <w:r w:rsidRPr="00E92CCC">
        <w:rPr>
          <w:b/>
          <w:bCs/>
          <w:sz w:val="22"/>
          <w:szCs w:val="22"/>
          <w:u w:val="single"/>
        </w:rPr>
        <w:t xml:space="preserve">  DA</w:t>
      </w:r>
    </w:p>
    <w:p w:rsidR="00C20B08" w:rsidRPr="00883C3C" w:rsidRDefault="00C20B08" w:rsidP="00C20B0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C20B08" w:rsidRPr="00883C3C" w:rsidRDefault="00C20B08" w:rsidP="00C20B0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 xml:space="preserve">S/R l’original du jugement rendu le 31/12/2018  et la formule exécutoire. </w:t>
      </w:r>
    </w:p>
    <w:p w:rsidR="00C20B08" w:rsidRDefault="00C20B08" w:rsidP="00C20B08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C20B08" w:rsidTr="00CB1770">
        <w:trPr>
          <w:trHeight w:val="283"/>
        </w:trPr>
        <w:tc>
          <w:tcPr>
            <w:tcW w:w="2303" w:type="dxa"/>
          </w:tcPr>
          <w:p w:rsidR="00C20B08" w:rsidRPr="00883C3C" w:rsidRDefault="00C20B08" w:rsidP="00CB1770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C20B08" w:rsidRPr="00883C3C" w:rsidRDefault="00C20B08" w:rsidP="00CB1770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C20B08" w:rsidRPr="00883C3C" w:rsidRDefault="00C20B08" w:rsidP="00CB1770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C20B08" w:rsidRPr="00883C3C" w:rsidRDefault="00C20B08" w:rsidP="00CB177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C20B08" w:rsidTr="00CB1770">
        <w:trPr>
          <w:trHeight w:val="901"/>
        </w:trPr>
        <w:tc>
          <w:tcPr>
            <w:tcW w:w="2303" w:type="dxa"/>
          </w:tcPr>
          <w:p w:rsidR="00C20B08" w:rsidRDefault="00C20B08" w:rsidP="00CB1770"/>
        </w:tc>
        <w:tc>
          <w:tcPr>
            <w:tcW w:w="2303" w:type="dxa"/>
          </w:tcPr>
          <w:p w:rsidR="00C20B08" w:rsidRDefault="00C20B08" w:rsidP="00CB1770"/>
        </w:tc>
        <w:tc>
          <w:tcPr>
            <w:tcW w:w="2303" w:type="dxa"/>
          </w:tcPr>
          <w:p w:rsidR="00C20B08" w:rsidRDefault="00C20B08" w:rsidP="00CB1770"/>
        </w:tc>
        <w:tc>
          <w:tcPr>
            <w:tcW w:w="2303" w:type="dxa"/>
          </w:tcPr>
          <w:p w:rsidR="00C20B08" w:rsidRDefault="00C20B08" w:rsidP="00CB1770"/>
        </w:tc>
      </w:tr>
      <w:tr w:rsidR="00C20B08" w:rsidTr="00CB1770">
        <w:tc>
          <w:tcPr>
            <w:tcW w:w="2303" w:type="dxa"/>
          </w:tcPr>
          <w:p w:rsidR="00C20B08" w:rsidRPr="00883C3C" w:rsidRDefault="00C20B08" w:rsidP="00CB1770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C20B08" w:rsidRPr="00883C3C" w:rsidRDefault="00C20B08" w:rsidP="00CB177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C20B08" w:rsidRPr="00883C3C" w:rsidRDefault="00C20B08" w:rsidP="00CB177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C20B08" w:rsidRPr="00883C3C" w:rsidRDefault="00C20B08" w:rsidP="00CB177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C20B08" w:rsidTr="00CB1770">
        <w:trPr>
          <w:trHeight w:val="1220"/>
        </w:trPr>
        <w:tc>
          <w:tcPr>
            <w:tcW w:w="2303" w:type="dxa"/>
          </w:tcPr>
          <w:p w:rsidR="00C20B08" w:rsidRDefault="00C20B08" w:rsidP="00CB1770"/>
        </w:tc>
        <w:tc>
          <w:tcPr>
            <w:tcW w:w="2303" w:type="dxa"/>
          </w:tcPr>
          <w:p w:rsidR="00C20B08" w:rsidRDefault="00C20B08" w:rsidP="00CB1770"/>
        </w:tc>
        <w:tc>
          <w:tcPr>
            <w:tcW w:w="2303" w:type="dxa"/>
          </w:tcPr>
          <w:p w:rsidR="00C20B08" w:rsidRDefault="00C20B08" w:rsidP="00CB1770"/>
        </w:tc>
        <w:tc>
          <w:tcPr>
            <w:tcW w:w="2303" w:type="dxa"/>
          </w:tcPr>
          <w:p w:rsidR="00C20B08" w:rsidRDefault="00C20B08" w:rsidP="00CB1770"/>
        </w:tc>
      </w:tr>
    </w:tbl>
    <w:p w:rsidR="00435C82" w:rsidRDefault="00435C82" w:rsidP="00C20B08"/>
    <w:p w:rsidR="00435C82" w:rsidRDefault="00435C82" w:rsidP="00435C82"/>
    <w:p w:rsidR="00435C82" w:rsidRDefault="00435C82" w:rsidP="00435C82"/>
    <w:p w:rsidR="00435C82" w:rsidRDefault="00435C82" w:rsidP="00435C82"/>
    <w:p w:rsidR="00435C82" w:rsidRDefault="00435C82" w:rsidP="00435C82">
      <w:pPr>
        <w:tabs>
          <w:tab w:val="left" w:pos="3926"/>
        </w:tabs>
        <w:rPr>
          <w:rFonts w:cs="Traditional Arabic"/>
        </w:rPr>
      </w:pPr>
      <w:r w:rsidRPr="00BB0A44">
        <w:rPr>
          <w:rFonts w:cs="Traditional Arabic"/>
        </w:rPr>
        <w:t>Alger le,</w:t>
      </w:r>
    </w:p>
    <w:p w:rsidR="00435C82" w:rsidRPr="002F27E1" w:rsidRDefault="00435C82" w:rsidP="00435C82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435C82" w:rsidRDefault="00435C82" w:rsidP="00CD31C4">
      <w:pPr>
        <w:tabs>
          <w:tab w:val="left" w:pos="6521"/>
        </w:tabs>
        <w:rPr>
          <w:rFonts w:cs="Traditional Arabic"/>
        </w:rPr>
      </w:pPr>
      <w:r w:rsidRPr="00435C82">
        <w:rPr>
          <w:rFonts w:cs="Traditional Arabic"/>
          <w:sz w:val="20"/>
          <w:szCs w:val="20"/>
        </w:rPr>
        <w:t>DIRECTIONREGIONALE</w:t>
      </w:r>
      <w:r w:rsidR="00CD31C4">
        <w:rPr>
          <w:rFonts w:cs="Traditional Arabic"/>
          <w:sz w:val="20"/>
          <w:szCs w:val="20"/>
        </w:rPr>
        <w:t>ANNABA</w:t>
      </w:r>
    </w:p>
    <w:p w:rsidR="00435C82" w:rsidRPr="002F27E1" w:rsidRDefault="00435C82" w:rsidP="00CD31C4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>
        <w:rPr>
          <w:rFonts w:cs="Traditional Arabic"/>
        </w:rPr>
        <w:t>2019</w:t>
      </w:r>
      <w:r w:rsidRPr="002F27E1">
        <w:t>AGENCE</w:t>
      </w:r>
      <w:r w:rsidR="00CD31C4">
        <w:rPr>
          <w:rFonts w:cs="Traditional Arabic"/>
        </w:rPr>
        <w:t>23652</w:t>
      </w:r>
    </w:p>
    <w:p w:rsidR="00435C82" w:rsidRPr="002F27E1" w:rsidRDefault="00435C82" w:rsidP="00435C82">
      <w:pPr>
        <w:rPr>
          <w:rFonts w:cs="Traditional Arabic"/>
        </w:rPr>
      </w:pPr>
    </w:p>
    <w:p w:rsidR="00435C82" w:rsidRPr="00E10E3D" w:rsidRDefault="00435C82" w:rsidP="00435C82">
      <w:pPr>
        <w:rPr>
          <w:rFonts w:cs="Traditional Arabic"/>
          <w:b/>
        </w:rPr>
      </w:pPr>
    </w:p>
    <w:p w:rsidR="00435C82" w:rsidRPr="00A66640" w:rsidRDefault="00435C82" w:rsidP="00CD31C4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</w:t>
      </w:r>
      <w:r w:rsidR="00CD31C4">
        <w:rPr>
          <w:rFonts w:cs="Traditional Arabic"/>
          <w:bCs/>
          <w:lang w:val="en-US"/>
        </w:rPr>
        <w:t>CHAGOURI IMENE</w:t>
      </w:r>
    </w:p>
    <w:p w:rsidR="00435C82" w:rsidRPr="002F27E1" w:rsidRDefault="00435C82" w:rsidP="00CD31C4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 w:rsidR="00CD31C4">
        <w:rPr>
          <w:rFonts w:cs="Traditional Arabic"/>
          <w:bCs/>
        </w:rPr>
        <w:t>12.03.2019</w:t>
      </w:r>
      <w:r w:rsidRPr="002F27E1">
        <w:rPr>
          <w:rFonts w:cs="Traditional Arabic"/>
          <w:bCs/>
        </w:rPr>
        <w:tab/>
      </w:r>
    </w:p>
    <w:p w:rsidR="00435C82" w:rsidRPr="002F27E1" w:rsidRDefault="00435C82" w:rsidP="00CD31C4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 w:rsidR="00CD31C4">
        <w:rPr>
          <w:rFonts w:cs="Traditional Arabic"/>
          <w:bCs/>
        </w:rPr>
        <w:t>23652 19 1196 0001</w:t>
      </w:r>
    </w:p>
    <w:p w:rsidR="00435C82" w:rsidRDefault="00435C82" w:rsidP="00CD31C4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 w:rsidR="00CD31C4">
        <w:rPr>
          <w:bCs/>
        </w:rPr>
        <w:t>23652 19 1100 0136</w:t>
      </w:r>
    </w:p>
    <w:p w:rsidR="00435C82" w:rsidRPr="002F27E1" w:rsidRDefault="00435C82" w:rsidP="00435C82">
      <w:pPr>
        <w:ind w:left="-540"/>
        <w:rPr>
          <w:bCs/>
        </w:rPr>
      </w:pPr>
    </w:p>
    <w:p w:rsidR="00435C82" w:rsidRDefault="00435C82" w:rsidP="00435C82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435C82" w:rsidRDefault="00435C82" w:rsidP="003E48B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 w:rsidR="003E48B8">
        <w:rPr>
          <w:b/>
          <w:bCs/>
          <w:sz w:val="22"/>
          <w:szCs w:val="22"/>
        </w:rPr>
        <w:t xml:space="preserve">cinq cent soixante huit mille trois cent soixante huit 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00</w:t>
      </w:r>
      <w:r w:rsidRPr="00883C3C">
        <w:rPr>
          <w:b/>
          <w:sz w:val="22"/>
          <w:szCs w:val="22"/>
        </w:rPr>
        <w:t xml:space="preserve"> cts. (</w:t>
      </w:r>
      <w:r w:rsidR="00D626EE">
        <w:rPr>
          <w:b/>
          <w:sz w:val="22"/>
          <w:szCs w:val="22"/>
        </w:rPr>
        <w:t>568 368.00</w:t>
      </w:r>
      <w:r w:rsidRPr="00883C3C">
        <w:rPr>
          <w:b/>
          <w:sz w:val="22"/>
          <w:szCs w:val="22"/>
        </w:rPr>
        <w:t xml:space="preserve"> Da) </w:t>
      </w:r>
      <w:r w:rsidRPr="00883C3C">
        <w:rPr>
          <w:sz w:val="22"/>
          <w:szCs w:val="22"/>
        </w:rPr>
        <w:t xml:space="preserve">Au profit </w:t>
      </w:r>
      <w:r w:rsidR="003E48B8">
        <w:rPr>
          <w:sz w:val="22"/>
          <w:szCs w:val="22"/>
        </w:rPr>
        <w:t xml:space="preserve">de Mr </w:t>
      </w:r>
      <w:r w:rsidR="003E48B8" w:rsidRPr="003E48B8">
        <w:rPr>
          <w:b/>
          <w:bCs/>
          <w:sz w:val="22"/>
          <w:szCs w:val="22"/>
        </w:rPr>
        <w:t>MEKKI MOURAD</w:t>
      </w:r>
      <w:r w:rsidRPr="00982C58">
        <w:rPr>
          <w:b/>
          <w:bCs/>
          <w:sz w:val="22"/>
          <w:szCs w:val="22"/>
        </w:rPr>
        <w:t>« HUISSIER » PC</w:t>
      </w:r>
      <w:r w:rsidR="003E48B8">
        <w:rPr>
          <w:b/>
          <w:bCs/>
          <w:sz w:val="22"/>
          <w:szCs w:val="22"/>
        </w:rPr>
        <w:t>les ayants droits de la victime décédée GHODBANE FAOUZI</w:t>
      </w:r>
      <w:r>
        <w:rPr>
          <w:b/>
          <w:bCs/>
          <w:sz w:val="22"/>
          <w:szCs w:val="22"/>
        </w:rPr>
        <w:t xml:space="preserve">. </w:t>
      </w:r>
      <w:r w:rsidRPr="00883C3C">
        <w:rPr>
          <w:sz w:val="22"/>
          <w:szCs w:val="22"/>
        </w:rPr>
        <w:t xml:space="preserve">Suivant un </w:t>
      </w:r>
      <w:r>
        <w:rPr>
          <w:b/>
          <w:bCs/>
          <w:sz w:val="22"/>
          <w:szCs w:val="22"/>
        </w:rPr>
        <w:t xml:space="preserve">Commandement </w:t>
      </w:r>
      <w:r w:rsidR="003E48B8">
        <w:rPr>
          <w:b/>
          <w:bCs/>
          <w:sz w:val="22"/>
          <w:szCs w:val="22"/>
        </w:rPr>
        <w:t>à</w:t>
      </w:r>
      <w:r>
        <w:rPr>
          <w:b/>
          <w:bCs/>
          <w:sz w:val="22"/>
          <w:szCs w:val="22"/>
        </w:rPr>
        <w:t xml:space="preserve"> pay</w:t>
      </w:r>
      <w:r w:rsidR="003E48B8">
        <w:rPr>
          <w:b/>
          <w:bCs/>
          <w:sz w:val="22"/>
          <w:szCs w:val="22"/>
        </w:rPr>
        <w:t>er .</w:t>
      </w:r>
    </w:p>
    <w:p w:rsidR="003E48B8" w:rsidRPr="00883C3C" w:rsidRDefault="003E48B8" w:rsidP="003E48B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</w:p>
    <w:p w:rsidR="00435C82" w:rsidRDefault="00435C82" w:rsidP="00435C8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EB1E6A" w:rsidRDefault="00EB1E6A" w:rsidP="00435C8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</w:p>
    <w:p w:rsidR="00435C82" w:rsidRPr="00CB1770" w:rsidRDefault="00EB1E6A" w:rsidP="00EB1E6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GHODBANE ZIDANE </w:t>
      </w:r>
      <w:r w:rsidR="00435C82" w:rsidRPr="00CB1770">
        <w:rPr>
          <w:b/>
          <w:bCs/>
          <w:sz w:val="22"/>
          <w:szCs w:val="22"/>
          <w:u w:val="single"/>
        </w:rPr>
        <w:t>« </w:t>
      </w:r>
      <w:r>
        <w:rPr>
          <w:b/>
          <w:bCs/>
          <w:sz w:val="22"/>
          <w:szCs w:val="22"/>
          <w:u w:val="single"/>
        </w:rPr>
        <w:t xml:space="preserve">le père </w:t>
      </w:r>
      <w:r w:rsidR="00435C82" w:rsidRPr="00CB1770">
        <w:rPr>
          <w:b/>
          <w:bCs/>
          <w:sz w:val="22"/>
          <w:szCs w:val="22"/>
          <w:u w:val="single"/>
        </w:rPr>
        <w:t>»</w:t>
      </w:r>
    </w:p>
    <w:p w:rsidR="00435C82" w:rsidRDefault="00435C82" w:rsidP="00435C8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435C82" w:rsidRDefault="00435C82" w:rsidP="005161D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Préjudice matériel : </w:t>
      </w:r>
      <w:r w:rsidR="000C26F7">
        <w:rPr>
          <w:sz w:val="22"/>
          <w:szCs w:val="22"/>
        </w:rPr>
        <w:t>8220</w:t>
      </w:r>
      <w:r>
        <w:rPr>
          <w:sz w:val="22"/>
          <w:szCs w:val="22"/>
        </w:rPr>
        <w:t xml:space="preserve"> x </w:t>
      </w:r>
      <w:r w:rsidR="000C26F7">
        <w:rPr>
          <w:sz w:val="22"/>
          <w:szCs w:val="22"/>
        </w:rPr>
        <w:t xml:space="preserve">20 %        </w:t>
      </w:r>
      <w:r>
        <w:rPr>
          <w:sz w:val="22"/>
          <w:szCs w:val="22"/>
        </w:rPr>
        <w:t xml:space="preserve">=   </w:t>
      </w:r>
      <w:r w:rsidR="000C26F7">
        <w:rPr>
          <w:sz w:val="22"/>
          <w:szCs w:val="22"/>
        </w:rPr>
        <w:t>164 400.00</w:t>
      </w:r>
      <w:r>
        <w:rPr>
          <w:sz w:val="22"/>
          <w:szCs w:val="22"/>
        </w:rPr>
        <w:t>DA</w:t>
      </w:r>
    </w:p>
    <w:p w:rsidR="00435C82" w:rsidRDefault="00435C82" w:rsidP="00435C8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Préjudice moral    18 000,00 x 3         =       54 000,00 DA</w:t>
      </w:r>
    </w:p>
    <w:p w:rsidR="00435C82" w:rsidRDefault="00435C82" w:rsidP="005161D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Frais funéraire</w:t>
      </w:r>
      <w:r w:rsidR="005161D9">
        <w:rPr>
          <w:sz w:val="22"/>
          <w:szCs w:val="22"/>
        </w:rPr>
        <w:t>s</w:t>
      </w:r>
      <w:r>
        <w:rPr>
          <w:sz w:val="22"/>
          <w:szCs w:val="22"/>
        </w:rPr>
        <w:t xml:space="preserve">      18 000,00 x 5</w:t>
      </w:r>
      <w:r w:rsidR="005161D9">
        <w:rPr>
          <w:sz w:val="22"/>
          <w:szCs w:val="22"/>
        </w:rPr>
        <w:t>/2</w:t>
      </w:r>
      <w:r>
        <w:rPr>
          <w:sz w:val="22"/>
          <w:szCs w:val="22"/>
        </w:rPr>
        <w:t xml:space="preserve">     =       </w:t>
      </w:r>
      <w:r w:rsidR="005161D9">
        <w:rPr>
          <w:sz w:val="22"/>
          <w:szCs w:val="22"/>
        </w:rPr>
        <w:t>45 000.00</w:t>
      </w:r>
      <w:r>
        <w:rPr>
          <w:sz w:val="22"/>
          <w:szCs w:val="22"/>
        </w:rPr>
        <w:t xml:space="preserve"> DA</w:t>
      </w:r>
    </w:p>
    <w:p w:rsidR="000C26F7" w:rsidRDefault="000C26F7" w:rsidP="00435C8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0C26F7" w:rsidRPr="00CB1770" w:rsidRDefault="000C26F7" w:rsidP="000C26F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BEN DAOUD ROMANA</w:t>
      </w:r>
      <w:r w:rsidRPr="00CB1770">
        <w:rPr>
          <w:b/>
          <w:bCs/>
          <w:sz w:val="22"/>
          <w:szCs w:val="22"/>
          <w:u w:val="single"/>
        </w:rPr>
        <w:t xml:space="preserve">  « </w:t>
      </w:r>
      <w:r>
        <w:rPr>
          <w:b/>
          <w:bCs/>
          <w:sz w:val="22"/>
          <w:szCs w:val="22"/>
          <w:u w:val="single"/>
        </w:rPr>
        <w:t>la mère</w:t>
      </w:r>
      <w:r w:rsidRPr="00CB1770">
        <w:rPr>
          <w:b/>
          <w:bCs/>
          <w:sz w:val="22"/>
          <w:szCs w:val="22"/>
          <w:u w:val="single"/>
        </w:rPr>
        <w:t>»</w:t>
      </w:r>
    </w:p>
    <w:p w:rsidR="000C26F7" w:rsidRDefault="000C26F7" w:rsidP="000C26F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0C26F7" w:rsidRDefault="000C26F7" w:rsidP="000C26F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Préjudice matériel : 8220x 20 %        =     164 400.00DA</w:t>
      </w:r>
    </w:p>
    <w:p w:rsidR="000C26F7" w:rsidRDefault="000C26F7" w:rsidP="000C26F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Préjudice moral    18 000,00 x 3         =       54 000,00 DA</w:t>
      </w:r>
    </w:p>
    <w:p w:rsidR="005161D9" w:rsidRDefault="005161D9" w:rsidP="005161D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Frais funéraires      18 000,00 x 5/2     =       45 000.00 DA</w:t>
      </w:r>
    </w:p>
    <w:p w:rsidR="00435C82" w:rsidRDefault="00435C82" w:rsidP="000C26F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435C82" w:rsidRDefault="00435C82" w:rsidP="00D626E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Frais d’exécution                              =     </w:t>
      </w:r>
      <w:r w:rsidR="00D626EE">
        <w:rPr>
          <w:bCs/>
          <w:sz w:val="22"/>
          <w:szCs w:val="22"/>
        </w:rPr>
        <w:t>7 960.00</w:t>
      </w:r>
      <w:r>
        <w:rPr>
          <w:bCs/>
          <w:sz w:val="22"/>
          <w:szCs w:val="22"/>
        </w:rPr>
        <w:t xml:space="preserve"> DA</w:t>
      </w:r>
    </w:p>
    <w:p w:rsidR="00435C82" w:rsidRDefault="00435C82" w:rsidP="00D626E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Droits proportionnels :    </w:t>
      </w:r>
      <w:r w:rsidR="00D626EE">
        <w:rPr>
          <w:bCs/>
          <w:sz w:val="22"/>
          <w:szCs w:val="22"/>
        </w:rPr>
        <w:t>28 242.01</w:t>
      </w:r>
      <w:r>
        <w:rPr>
          <w:bCs/>
          <w:sz w:val="22"/>
          <w:szCs w:val="22"/>
        </w:rPr>
        <w:t xml:space="preserve">TVA 19% :  </w:t>
      </w:r>
      <w:r w:rsidR="00D626EE">
        <w:rPr>
          <w:bCs/>
          <w:sz w:val="22"/>
          <w:szCs w:val="22"/>
        </w:rPr>
        <w:t>5 365.98</w:t>
      </w:r>
      <w:r>
        <w:rPr>
          <w:bCs/>
          <w:sz w:val="22"/>
          <w:szCs w:val="22"/>
        </w:rPr>
        <w:t xml:space="preserve"> =  </w:t>
      </w:r>
      <w:r w:rsidR="00D626EE">
        <w:rPr>
          <w:bCs/>
          <w:sz w:val="22"/>
          <w:szCs w:val="22"/>
        </w:rPr>
        <w:t>33 608.</w:t>
      </w:r>
      <w:r>
        <w:rPr>
          <w:bCs/>
          <w:sz w:val="22"/>
          <w:szCs w:val="22"/>
        </w:rPr>
        <w:t>00 DA</w:t>
      </w:r>
    </w:p>
    <w:p w:rsidR="00435C82" w:rsidRPr="00883C3C" w:rsidRDefault="00435C82" w:rsidP="00435C8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Cs/>
          <w:sz w:val="22"/>
          <w:szCs w:val="22"/>
        </w:rPr>
      </w:pPr>
    </w:p>
    <w:p w:rsidR="00435C82" w:rsidRPr="00883C3C" w:rsidRDefault="00435C82" w:rsidP="00D626E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 w:rsidR="00D626EE">
        <w:rPr>
          <w:b/>
          <w:bCs/>
          <w:sz w:val="22"/>
          <w:szCs w:val="22"/>
        </w:rPr>
        <w:t>568 368.00</w:t>
      </w:r>
      <w:r w:rsidRPr="00883C3C">
        <w:rPr>
          <w:b/>
          <w:sz w:val="22"/>
          <w:szCs w:val="22"/>
        </w:rPr>
        <w:t xml:space="preserve">  DA  </w:t>
      </w:r>
    </w:p>
    <w:p w:rsidR="00435C82" w:rsidRPr="00883C3C" w:rsidRDefault="00435C82" w:rsidP="00435C8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435C82" w:rsidRPr="00883C3C" w:rsidRDefault="00435C82" w:rsidP="00D626E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S/R </w:t>
      </w:r>
      <w:r>
        <w:rPr>
          <w:b/>
          <w:sz w:val="22"/>
          <w:szCs w:val="22"/>
        </w:rPr>
        <w:t xml:space="preserve">l’original du jugement rendu le </w:t>
      </w:r>
      <w:r w:rsidR="00D626EE">
        <w:rPr>
          <w:b/>
          <w:sz w:val="22"/>
          <w:szCs w:val="22"/>
        </w:rPr>
        <w:t>22/05/2019</w:t>
      </w:r>
      <w:r>
        <w:rPr>
          <w:b/>
          <w:sz w:val="22"/>
          <w:szCs w:val="22"/>
        </w:rPr>
        <w:t xml:space="preserve"> et la formule exécutoire. </w:t>
      </w:r>
    </w:p>
    <w:p w:rsidR="00435C82" w:rsidRDefault="00435C82" w:rsidP="00435C82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435C82" w:rsidTr="00CB1770">
        <w:trPr>
          <w:trHeight w:val="283"/>
        </w:trPr>
        <w:tc>
          <w:tcPr>
            <w:tcW w:w="2303" w:type="dxa"/>
          </w:tcPr>
          <w:p w:rsidR="00435C82" w:rsidRPr="00883C3C" w:rsidRDefault="00435C82" w:rsidP="00CB1770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435C82" w:rsidRPr="00883C3C" w:rsidRDefault="00435C82" w:rsidP="00CB1770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435C82" w:rsidRPr="00883C3C" w:rsidRDefault="00435C82" w:rsidP="00CB1770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435C82" w:rsidRPr="00883C3C" w:rsidRDefault="00435C82" w:rsidP="00CB177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435C82" w:rsidTr="00CB1770">
        <w:trPr>
          <w:trHeight w:val="901"/>
        </w:trPr>
        <w:tc>
          <w:tcPr>
            <w:tcW w:w="2303" w:type="dxa"/>
          </w:tcPr>
          <w:p w:rsidR="00435C82" w:rsidRDefault="00435C82" w:rsidP="00CB1770"/>
        </w:tc>
        <w:tc>
          <w:tcPr>
            <w:tcW w:w="2303" w:type="dxa"/>
          </w:tcPr>
          <w:p w:rsidR="00435C82" w:rsidRDefault="00435C82" w:rsidP="00CB1770"/>
        </w:tc>
        <w:tc>
          <w:tcPr>
            <w:tcW w:w="2303" w:type="dxa"/>
          </w:tcPr>
          <w:p w:rsidR="00435C82" w:rsidRDefault="00435C82" w:rsidP="00CB1770"/>
        </w:tc>
        <w:tc>
          <w:tcPr>
            <w:tcW w:w="2303" w:type="dxa"/>
          </w:tcPr>
          <w:p w:rsidR="00435C82" w:rsidRDefault="00435C82" w:rsidP="00CB1770"/>
        </w:tc>
      </w:tr>
      <w:tr w:rsidR="00435C82" w:rsidTr="00CB1770">
        <w:tc>
          <w:tcPr>
            <w:tcW w:w="2303" w:type="dxa"/>
          </w:tcPr>
          <w:p w:rsidR="00435C82" w:rsidRPr="00883C3C" w:rsidRDefault="00435C82" w:rsidP="00CB1770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435C82" w:rsidRPr="00883C3C" w:rsidRDefault="00435C82" w:rsidP="00CB177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435C82" w:rsidRPr="00883C3C" w:rsidRDefault="00435C82" w:rsidP="00CB177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435C82" w:rsidRPr="00883C3C" w:rsidRDefault="00435C82" w:rsidP="00CB177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435C82" w:rsidTr="00CB1770">
        <w:trPr>
          <w:trHeight w:val="1220"/>
        </w:trPr>
        <w:tc>
          <w:tcPr>
            <w:tcW w:w="2303" w:type="dxa"/>
          </w:tcPr>
          <w:p w:rsidR="00435C82" w:rsidRDefault="00435C82" w:rsidP="00CB1770"/>
        </w:tc>
        <w:tc>
          <w:tcPr>
            <w:tcW w:w="2303" w:type="dxa"/>
          </w:tcPr>
          <w:p w:rsidR="00435C82" w:rsidRDefault="00435C82" w:rsidP="00CB1770"/>
        </w:tc>
        <w:tc>
          <w:tcPr>
            <w:tcW w:w="2303" w:type="dxa"/>
          </w:tcPr>
          <w:p w:rsidR="00435C82" w:rsidRDefault="00435C82" w:rsidP="00CB1770"/>
        </w:tc>
        <w:tc>
          <w:tcPr>
            <w:tcW w:w="2303" w:type="dxa"/>
          </w:tcPr>
          <w:p w:rsidR="00435C82" w:rsidRDefault="00435C82" w:rsidP="00CB1770"/>
        </w:tc>
      </w:tr>
    </w:tbl>
    <w:p w:rsidR="00E00768" w:rsidRDefault="00E00768" w:rsidP="00E00768">
      <w:pPr>
        <w:tabs>
          <w:tab w:val="left" w:pos="3926"/>
        </w:tabs>
        <w:rPr>
          <w:rFonts w:cs="Traditional Arabic"/>
        </w:rPr>
      </w:pPr>
    </w:p>
    <w:p w:rsidR="00E00768" w:rsidRDefault="00E00768" w:rsidP="00E00768">
      <w:pPr>
        <w:tabs>
          <w:tab w:val="left" w:pos="5877"/>
        </w:tabs>
        <w:rPr>
          <w:rFonts w:cs="Traditional Arabic"/>
          <w:sz w:val="28"/>
          <w:szCs w:val="28"/>
        </w:rPr>
      </w:pPr>
    </w:p>
    <w:p w:rsidR="00E00768" w:rsidRDefault="00E00768" w:rsidP="00E00768">
      <w:pPr>
        <w:tabs>
          <w:tab w:val="left" w:pos="6697"/>
        </w:tabs>
        <w:rPr>
          <w:rFonts w:cs="Traditional Arabic"/>
          <w:sz w:val="28"/>
          <w:szCs w:val="28"/>
        </w:rPr>
      </w:pPr>
      <w:r>
        <w:rPr>
          <w:rFonts w:cs="Traditional Arabic"/>
          <w:sz w:val="28"/>
          <w:szCs w:val="28"/>
        </w:rPr>
        <w:tab/>
      </w:r>
      <w:r w:rsidRPr="00BB0A44">
        <w:rPr>
          <w:rFonts w:cs="Traditional Arabic"/>
        </w:rPr>
        <w:t>Alger le,</w:t>
      </w:r>
    </w:p>
    <w:p w:rsidR="00E00768" w:rsidRPr="002F27E1" w:rsidRDefault="00E00768" w:rsidP="00E00768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E00768" w:rsidRPr="002F27E1" w:rsidRDefault="00E00768" w:rsidP="00E00768">
      <w:pPr>
        <w:tabs>
          <w:tab w:val="left" w:pos="6521"/>
        </w:tabs>
        <w:rPr>
          <w:rFonts w:cs="Traditional Arabic"/>
        </w:rPr>
      </w:pPr>
      <w:r w:rsidRPr="00E00768">
        <w:rPr>
          <w:rFonts w:cs="Traditional Arabic"/>
          <w:sz w:val="20"/>
          <w:szCs w:val="20"/>
        </w:rPr>
        <w:t>DIRECTION REGIONALE CENTRE EST</w:t>
      </w:r>
      <w:r w:rsidRPr="002F27E1">
        <w:rPr>
          <w:rFonts w:cs="Traditional Arabic"/>
        </w:rPr>
        <w:t xml:space="preserve">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>
        <w:rPr>
          <w:rFonts w:cs="Traditional Arabic"/>
        </w:rPr>
        <w:t>2019</w:t>
      </w:r>
      <w:r w:rsidRPr="002F27E1">
        <w:t xml:space="preserve">AGENCE </w:t>
      </w:r>
      <w:r>
        <w:rPr>
          <w:rFonts w:cs="Traditional Arabic"/>
        </w:rPr>
        <w:t>35120</w:t>
      </w:r>
    </w:p>
    <w:p w:rsidR="00E00768" w:rsidRPr="002F27E1" w:rsidRDefault="00E00768" w:rsidP="00734BC6">
      <w:pPr>
        <w:rPr>
          <w:rFonts w:cs="Traditional Arabic"/>
        </w:rPr>
      </w:pPr>
    </w:p>
    <w:p w:rsidR="00E00768" w:rsidRPr="00E10E3D" w:rsidRDefault="00E00768" w:rsidP="00E00768">
      <w:pPr>
        <w:rPr>
          <w:rFonts w:cs="Traditional Arabic"/>
          <w:b/>
        </w:rPr>
      </w:pPr>
    </w:p>
    <w:p w:rsidR="00E00768" w:rsidRPr="00820766" w:rsidRDefault="00E00768" w:rsidP="00E00768">
      <w:pPr>
        <w:rPr>
          <w:bCs/>
        </w:rPr>
      </w:pPr>
      <w:r w:rsidRPr="00820766">
        <w:rPr>
          <w:rFonts w:cs="Traditional Arabic"/>
          <w:bCs/>
          <w:u w:val="single"/>
        </w:rPr>
        <w:lastRenderedPageBreak/>
        <w:t xml:space="preserve">Aff </w:t>
      </w:r>
      <w:r w:rsidRPr="00820766">
        <w:rPr>
          <w:rFonts w:cs="Traditional Arabic"/>
          <w:bCs/>
        </w:rPr>
        <w:t xml:space="preserve">     : DJEBOURI RABAH</w:t>
      </w:r>
    </w:p>
    <w:p w:rsidR="00E00768" w:rsidRPr="002F27E1" w:rsidRDefault="00E00768" w:rsidP="00E00768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04.06.2018</w:t>
      </w:r>
      <w:r w:rsidRPr="002F27E1">
        <w:rPr>
          <w:rFonts w:cs="Traditional Arabic"/>
          <w:bCs/>
        </w:rPr>
        <w:tab/>
      </w:r>
    </w:p>
    <w:p w:rsidR="00E00768" w:rsidRPr="002F27E1" w:rsidRDefault="00E00768" w:rsidP="00E00768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35120 18 1196 0012</w:t>
      </w:r>
    </w:p>
    <w:p w:rsidR="00E00768" w:rsidRDefault="00E00768" w:rsidP="00E00768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35120 17 1100 2445</w:t>
      </w:r>
    </w:p>
    <w:p w:rsidR="00E00768" w:rsidRPr="002F27E1" w:rsidRDefault="00E00768" w:rsidP="00E00768">
      <w:pPr>
        <w:ind w:left="-540"/>
        <w:rPr>
          <w:bCs/>
        </w:rPr>
      </w:pPr>
    </w:p>
    <w:p w:rsidR="00E00768" w:rsidRDefault="00E00768" w:rsidP="00E00768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E00768" w:rsidRPr="008D4D6C" w:rsidRDefault="00E00768" w:rsidP="0039200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18"/>
          <w:szCs w:val="18"/>
        </w:rPr>
      </w:pPr>
      <w:r w:rsidRPr="008D4D6C">
        <w:rPr>
          <w:sz w:val="18"/>
          <w:szCs w:val="18"/>
        </w:rPr>
        <w:t>Par la présente, nous vous autorisons à procéder au règlement de la somme de :</w:t>
      </w:r>
      <w:r w:rsidR="00392006" w:rsidRPr="008D4D6C">
        <w:rPr>
          <w:b/>
          <w:bCs/>
          <w:sz w:val="18"/>
          <w:szCs w:val="18"/>
        </w:rPr>
        <w:t xml:space="preserve">un million neuf cent quatre vingt un mille cent trente neuf </w:t>
      </w:r>
      <w:r w:rsidRPr="008D4D6C">
        <w:rPr>
          <w:b/>
          <w:bCs/>
          <w:sz w:val="18"/>
          <w:szCs w:val="18"/>
        </w:rPr>
        <w:t xml:space="preserve"> Dinars</w:t>
      </w:r>
      <w:r w:rsidRPr="008D4D6C">
        <w:rPr>
          <w:b/>
          <w:sz w:val="18"/>
          <w:szCs w:val="18"/>
        </w:rPr>
        <w:t xml:space="preserve"> et</w:t>
      </w:r>
      <w:r w:rsidR="00392006" w:rsidRPr="008D4D6C">
        <w:rPr>
          <w:b/>
          <w:sz w:val="18"/>
          <w:szCs w:val="18"/>
        </w:rPr>
        <w:t xml:space="preserve"> 00</w:t>
      </w:r>
      <w:r w:rsidRPr="008D4D6C">
        <w:rPr>
          <w:b/>
          <w:sz w:val="18"/>
          <w:szCs w:val="18"/>
        </w:rPr>
        <w:t xml:space="preserve"> cts. (</w:t>
      </w:r>
      <w:r w:rsidR="00392006" w:rsidRPr="008D4D6C">
        <w:rPr>
          <w:b/>
          <w:sz w:val="18"/>
          <w:szCs w:val="18"/>
        </w:rPr>
        <w:t>1 981 139.00</w:t>
      </w:r>
      <w:r w:rsidRPr="008D4D6C">
        <w:rPr>
          <w:b/>
          <w:sz w:val="18"/>
          <w:szCs w:val="18"/>
        </w:rPr>
        <w:t xml:space="preserve"> Da) </w:t>
      </w:r>
      <w:r w:rsidRPr="008D4D6C">
        <w:rPr>
          <w:sz w:val="18"/>
          <w:szCs w:val="18"/>
        </w:rPr>
        <w:t xml:space="preserve">Au profit  de </w:t>
      </w:r>
      <w:r w:rsidR="00392006" w:rsidRPr="008D4D6C">
        <w:rPr>
          <w:b/>
          <w:bCs/>
          <w:sz w:val="18"/>
          <w:szCs w:val="18"/>
        </w:rPr>
        <w:t xml:space="preserve">Madame OUARIACHI NADJIA </w:t>
      </w:r>
      <w:r w:rsidRPr="008D4D6C">
        <w:rPr>
          <w:b/>
          <w:bCs/>
          <w:sz w:val="18"/>
          <w:szCs w:val="18"/>
        </w:rPr>
        <w:t xml:space="preserve">« HUISSIER »  PC les ayants droits des feu </w:t>
      </w:r>
      <w:r w:rsidR="00392006" w:rsidRPr="008D4D6C">
        <w:rPr>
          <w:b/>
          <w:bCs/>
          <w:sz w:val="18"/>
          <w:szCs w:val="18"/>
        </w:rPr>
        <w:t xml:space="preserve">SLAOUDA ABDERRAHMANE </w:t>
      </w:r>
      <w:r w:rsidRPr="008D4D6C">
        <w:rPr>
          <w:sz w:val="18"/>
          <w:szCs w:val="18"/>
        </w:rPr>
        <w:t xml:space="preserve">Suivant un </w:t>
      </w:r>
      <w:r w:rsidRPr="008D4D6C">
        <w:rPr>
          <w:b/>
          <w:bCs/>
          <w:sz w:val="18"/>
          <w:szCs w:val="18"/>
        </w:rPr>
        <w:t>Commandement a payer.</w:t>
      </w:r>
    </w:p>
    <w:p w:rsidR="00392006" w:rsidRPr="008D4D6C" w:rsidRDefault="00392006" w:rsidP="0039200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18"/>
          <w:szCs w:val="18"/>
        </w:rPr>
      </w:pPr>
    </w:p>
    <w:p w:rsidR="00E00768" w:rsidRPr="008D4D6C" w:rsidRDefault="00E00768" w:rsidP="0039200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18"/>
          <w:szCs w:val="18"/>
        </w:rPr>
      </w:pPr>
      <w:r w:rsidRPr="008D4D6C">
        <w:rPr>
          <w:b/>
          <w:sz w:val="18"/>
          <w:szCs w:val="18"/>
          <w:u w:val="single"/>
        </w:rPr>
        <w:t>DÉTAIL  DE L’INDEMNITÉ :</w:t>
      </w:r>
      <w:r w:rsidR="00392006" w:rsidRPr="008D4D6C">
        <w:rPr>
          <w:b/>
          <w:sz w:val="18"/>
          <w:szCs w:val="18"/>
        </w:rPr>
        <w:t>SLAOUDA ABDERRAHMANE</w:t>
      </w:r>
    </w:p>
    <w:p w:rsidR="00E00768" w:rsidRPr="008D4D6C" w:rsidRDefault="00E00768" w:rsidP="00E0076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18"/>
          <w:szCs w:val="18"/>
        </w:rPr>
      </w:pPr>
    </w:p>
    <w:p w:rsidR="00E00768" w:rsidRPr="008D4D6C" w:rsidRDefault="00A7499E" w:rsidP="00E0076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18"/>
          <w:szCs w:val="18"/>
          <w:u w:val="single"/>
        </w:rPr>
      </w:pPr>
      <w:r w:rsidRPr="008D4D6C">
        <w:rPr>
          <w:b/>
          <w:bCs/>
          <w:sz w:val="18"/>
          <w:szCs w:val="18"/>
          <w:u w:val="single"/>
        </w:rPr>
        <w:t>BAKHOUCHE HADJIRA</w:t>
      </w:r>
      <w:r w:rsidR="00E00768" w:rsidRPr="008D4D6C">
        <w:rPr>
          <w:b/>
          <w:bCs/>
          <w:sz w:val="18"/>
          <w:szCs w:val="18"/>
          <w:u w:val="single"/>
        </w:rPr>
        <w:t xml:space="preserve">   « la veuve »</w:t>
      </w:r>
    </w:p>
    <w:p w:rsidR="00392006" w:rsidRPr="008D4D6C" w:rsidRDefault="00392006" w:rsidP="00E0076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18"/>
          <w:szCs w:val="18"/>
          <w:u w:val="single"/>
        </w:rPr>
      </w:pPr>
    </w:p>
    <w:p w:rsidR="00E00768" w:rsidRPr="008D4D6C" w:rsidRDefault="00E00768" w:rsidP="004B67B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18"/>
          <w:szCs w:val="18"/>
        </w:rPr>
      </w:pPr>
      <w:r w:rsidRPr="008D4D6C">
        <w:rPr>
          <w:sz w:val="18"/>
          <w:szCs w:val="18"/>
        </w:rPr>
        <w:t xml:space="preserve">Préjudice matériel : </w:t>
      </w:r>
      <w:r w:rsidR="00A7499E" w:rsidRPr="008D4D6C">
        <w:rPr>
          <w:sz w:val="18"/>
          <w:szCs w:val="18"/>
        </w:rPr>
        <w:t>23487 x 30</w:t>
      </w:r>
      <w:r w:rsidR="00256A83">
        <w:rPr>
          <w:sz w:val="18"/>
          <w:szCs w:val="18"/>
        </w:rPr>
        <w:t>%</w:t>
      </w:r>
      <w:r w:rsidR="00A7499E" w:rsidRPr="008D4D6C">
        <w:rPr>
          <w:sz w:val="18"/>
          <w:szCs w:val="18"/>
        </w:rPr>
        <w:t>= 704 6</w:t>
      </w:r>
      <w:r w:rsidR="004B67BF">
        <w:rPr>
          <w:sz w:val="18"/>
          <w:szCs w:val="18"/>
        </w:rPr>
        <w:t>29</w:t>
      </w:r>
      <w:r w:rsidR="00A7499E" w:rsidRPr="008D4D6C">
        <w:rPr>
          <w:sz w:val="18"/>
          <w:szCs w:val="18"/>
        </w:rPr>
        <w:t>.00</w:t>
      </w:r>
      <w:r w:rsidR="00256A83">
        <w:rPr>
          <w:sz w:val="18"/>
          <w:szCs w:val="18"/>
        </w:rPr>
        <w:t xml:space="preserve"> DA</w:t>
      </w:r>
    </w:p>
    <w:p w:rsidR="00E00768" w:rsidRPr="008D4D6C" w:rsidRDefault="00E00768" w:rsidP="00E0076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18"/>
          <w:szCs w:val="18"/>
        </w:rPr>
      </w:pPr>
      <w:r w:rsidRPr="008D4D6C">
        <w:rPr>
          <w:sz w:val="18"/>
          <w:szCs w:val="18"/>
        </w:rPr>
        <w:t>Préjudice moral    18 000,00 x 3         =       54 000,00 DA</w:t>
      </w:r>
    </w:p>
    <w:p w:rsidR="00A7499E" w:rsidRPr="008D4D6C" w:rsidRDefault="00A7499E" w:rsidP="00E0076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18"/>
          <w:szCs w:val="18"/>
        </w:rPr>
      </w:pPr>
      <w:r w:rsidRPr="008D4D6C">
        <w:rPr>
          <w:sz w:val="18"/>
          <w:szCs w:val="18"/>
        </w:rPr>
        <w:t>Frais funéraires : 18 000.00 x 5 = 90 000.00 DA</w:t>
      </w:r>
    </w:p>
    <w:p w:rsidR="00392006" w:rsidRPr="008D4D6C" w:rsidRDefault="00392006" w:rsidP="00E0076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18"/>
          <w:szCs w:val="18"/>
        </w:rPr>
      </w:pPr>
    </w:p>
    <w:p w:rsidR="00A7499E" w:rsidRPr="008D4D6C" w:rsidRDefault="00A7499E" w:rsidP="00A7499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18"/>
          <w:szCs w:val="18"/>
          <w:u w:val="single"/>
        </w:rPr>
      </w:pPr>
      <w:r w:rsidRPr="008D4D6C">
        <w:rPr>
          <w:b/>
          <w:bCs/>
          <w:sz w:val="18"/>
          <w:szCs w:val="18"/>
          <w:u w:val="single"/>
        </w:rPr>
        <w:t>SLAOUDA LAID  « le père »</w:t>
      </w:r>
    </w:p>
    <w:p w:rsidR="00392006" w:rsidRPr="008D4D6C" w:rsidRDefault="00392006" w:rsidP="00A7499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18"/>
          <w:szCs w:val="18"/>
        </w:rPr>
      </w:pPr>
    </w:p>
    <w:p w:rsidR="00A7499E" w:rsidRPr="008D4D6C" w:rsidRDefault="00A7499E" w:rsidP="00A7499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18"/>
          <w:szCs w:val="18"/>
        </w:rPr>
      </w:pPr>
      <w:r w:rsidRPr="008D4D6C">
        <w:rPr>
          <w:sz w:val="18"/>
          <w:szCs w:val="18"/>
        </w:rPr>
        <w:t>Préjudice matériel : 23</w:t>
      </w:r>
      <w:r w:rsidR="009558A4" w:rsidRPr="008D4D6C">
        <w:rPr>
          <w:sz w:val="18"/>
          <w:szCs w:val="18"/>
        </w:rPr>
        <w:t>487 x  10 %= 234 876.00 DA</w:t>
      </w:r>
    </w:p>
    <w:p w:rsidR="00A7499E" w:rsidRPr="008D4D6C" w:rsidRDefault="00A7499E" w:rsidP="00A7499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18"/>
          <w:szCs w:val="18"/>
        </w:rPr>
      </w:pPr>
      <w:r w:rsidRPr="008D4D6C">
        <w:rPr>
          <w:sz w:val="18"/>
          <w:szCs w:val="18"/>
        </w:rPr>
        <w:t>Préjudice moral    18 000,00 x 3         =     54 000,00 DA</w:t>
      </w:r>
    </w:p>
    <w:p w:rsidR="00E00768" w:rsidRPr="008D4D6C" w:rsidRDefault="00E00768" w:rsidP="00E0076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18"/>
          <w:szCs w:val="18"/>
          <w:u w:val="single"/>
        </w:rPr>
      </w:pPr>
    </w:p>
    <w:p w:rsidR="00E00768" w:rsidRPr="008D4D6C" w:rsidRDefault="009558A4" w:rsidP="009558A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18"/>
          <w:szCs w:val="18"/>
        </w:rPr>
      </w:pPr>
      <w:r w:rsidRPr="008D4D6C">
        <w:rPr>
          <w:b/>
          <w:bCs/>
          <w:sz w:val="18"/>
          <w:szCs w:val="18"/>
          <w:u w:val="single"/>
        </w:rPr>
        <w:t xml:space="preserve">BAKHOUCHE HADJIRA </w:t>
      </w:r>
      <w:r w:rsidR="00E00768" w:rsidRPr="008D4D6C">
        <w:rPr>
          <w:b/>
          <w:bCs/>
          <w:sz w:val="18"/>
          <w:szCs w:val="18"/>
          <w:u w:val="single"/>
        </w:rPr>
        <w:t xml:space="preserve"> « tutrice légale de ses enfants mineurs </w:t>
      </w:r>
      <w:r w:rsidRPr="008D4D6C">
        <w:rPr>
          <w:b/>
          <w:bCs/>
          <w:sz w:val="18"/>
          <w:szCs w:val="18"/>
          <w:u w:val="single"/>
        </w:rPr>
        <w:t>Amir, Ismail</w:t>
      </w:r>
      <w:r w:rsidR="00E00768" w:rsidRPr="008D4D6C">
        <w:rPr>
          <w:b/>
          <w:bCs/>
          <w:sz w:val="18"/>
          <w:szCs w:val="18"/>
        </w:rPr>
        <w:t> »</w:t>
      </w:r>
      <w:r w:rsidR="00E00768" w:rsidRPr="008D4D6C">
        <w:rPr>
          <w:sz w:val="18"/>
          <w:szCs w:val="18"/>
        </w:rPr>
        <w:t> : (</w:t>
      </w:r>
      <w:r w:rsidRPr="008D4D6C">
        <w:rPr>
          <w:sz w:val="18"/>
          <w:szCs w:val="18"/>
        </w:rPr>
        <w:t>352 311</w:t>
      </w:r>
      <w:r w:rsidR="00E00768" w:rsidRPr="008D4D6C">
        <w:rPr>
          <w:sz w:val="18"/>
          <w:szCs w:val="18"/>
        </w:rPr>
        <w:t xml:space="preserve"> + 54 000.00) x</w:t>
      </w:r>
      <w:r w:rsidRPr="008D4D6C">
        <w:rPr>
          <w:sz w:val="18"/>
          <w:szCs w:val="18"/>
        </w:rPr>
        <w:t>2</w:t>
      </w:r>
      <w:r w:rsidR="00E00768" w:rsidRPr="008D4D6C">
        <w:rPr>
          <w:sz w:val="18"/>
          <w:szCs w:val="18"/>
        </w:rPr>
        <w:t xml:space="preserve"> = </w:t>
      </w:r>
      <w:r w:rsidRPr="008D4D6C">
        <w:rPr>
          <w:sz w:val="18"/>
          <w:szCs w:val="18"/>
        </w:rPr>
        <w:t xml:space="preserve">812 622.00 </w:t>
      </w:r>
      <w:r w:rsidR="00E00768" w:rsidRPr="008D4D6C">
        <w:rPr>
          <w:sz w:val="18"/>
          <w:szCs w:val="18"/>
        </w:rPr>
        <w:t>DA</w:t>
      </w:r>
    </w:p>
    <w:p w:rsidR="009558A4" w:rsidRPr="008D4D6C" w:rsidRDefault="009558A4" w:rsidP="009558A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18"/>
          <w:szCs w:val="18"/>
        </w:rPr>
      </w:pPr>
    </w:p>
    <w:p w:rsidR="009558A4" w:rsidRPr="008D4D6C" w:rsidRDefault="009558A4" w:rsidP="009558A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18"/>
          <w:szCs w:val="18"/>
          <w:u w:val="single"/>
        </w:rPr>
      </w:pPr>
      <w:r w:rsidRPr="008D4D6C">
        <w:rPr>
          <w:b/>
          <w:bCs/>
          <w:sz w:val="18"/>
          <w:szCs w:val="18"/>
          <w:u w:val="single"/>
        </w:rPr>
        <w:t>SLAOUDA(Mohammed Lmine,Ilyes,Aouatef,Ilham) « enfants majeurs »</w:t>
      </w:r>
    </w:p>
    <w:p w:rsidR="00392006" w:rsidRPr="008D4D6C" w:rsidRDefault="00392006" w:rsidP="009558A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18"/>
          <w:szCs w:val="18"/>
          <w:u w:val="single"/>
        </w:rPr>
      </w:pPr>
    </w:p>
    <w:p w:rsidR="009558A4" w:rsidRPr="008D4D6C" w:rsidRDefault="009558A4" w:rsidP="009558A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18"/>
          <w:szCs w:val="18"/>
        </w:rPr>
      </w:pPr>
      <w:r w:rsidRPr="008D4D6C">
        <w:rPr>
          <w:sz w:val="18"/>
          <w:szCs w:val="18"/>
        </w:rPr>
        <w:t>Préjudice moral    18 000,00 x 3         =       54 000,00 (4) = 216 000.00DA</w:t>
      </w:r>
    </w:p>
    <w:p w:rsidR="009558A4" w:rsidRPr="008D4D6C" w:rsidRDefault="009558A4" w:rsidP="009558A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18"/>
          <w:szCs w:val="18"/>
        </w:rPr>
      </w:pPr>
    </w:p>
    <w:p w:rsidR="00E00768" w:rsidRPr="008D4D6C" w:rsidRDefault="00E00768" w:rsidP="00E0076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Cs/>
          <w:sz w:val="18"/>
          <w:szCs w:val="18"/>
        </w:rPr>
      </w:pPr>
      <w:r w:rsidRPr="008D4D6C">
        <w:rPr>
          <w:bCs/>
          <w:sz w:val="18"/>
          <w:szCs w:val="18"/>
        </w:rPr>
        <w:t>Frais d’exécution                              =     6 798.00DA</w:t>
      </w:r>
    </w:p>
    <w:p w:rsidR="00E00768" w:rsidRPr="008D4D6C" w:rsidRDefault="00E00768" w:rsidP="0039200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Cs/>
          <w:sz w:val="18"/>
          <w:szCs w:val="18"/>
        </w:rPr>
      </w:pPr>
      <w:r w:rsidRPr="008D4D6C">
        <w:rPr>
          <w:bCs/>
          <w:sz w:val="18"/>
          <w:szCs w:val="18"/>
        </w:rPr>
        <w:t xml:space="preserve">Droits proportionnels : </w:t>
      </w:r>
      <w:r w:rsidR="00392006" w:rsidRPr="008D4D6C">
        <w:rPr>
          <w:bCs/>
          <w:sz w:val="18"/>
          <w:szCs w:val="18"/>
        </w:rPr>
        <w:t>81 588.23</w:t>
      </w:r>
      <w:r w:rsidRPr="008D4D6C">
        <w:rPr>
          <w:bCs/>
          <w:sz w:val="18"/>
          <w:szCs w:val="18"/>
        </w:rPr>
        <w:t xml:space="preserve"> x  TVA 19% :  </w:t>
      </w:r>
      <w:r w:rsidR="00392006" w:rsidRPr="008D4D6C">
        <w:rPr>
          <w:bCs/>
          <w:sz w:val="18"/>
          <w:szCs w:val="18"/>
        </w:rPr>
        <w:t>15 501.76</w:t>
      </w:r>
      <w:r w:rsidRPr="008D4D6C">
        <w:rPr>
          <w:bCs/>
          <w:sz w:val="18"/>
          <w:szCs w:val="18"/>
        </w:rPr>
        <w:t xml:space="preserve"> =  </w:t>
      </w:r>
      <w:r w:rsidR="00392006" w:rsidRPr="008D4D6C">
        <w:rPr>
          <w:bCs/>
          <w:sz w:val="18"/>
          <w:szCs w:val="18"/>
        </w:rPr>
        <w:t>97 090..00</w:t>
      </w:r>
      <w:r w:rsidRPr="008D4D6C">
        <w:rPr>
          <w:bCs/>
          <w:sz w:val="18"/>
          <w:szCs w:val="18"/>
        </w:rPr>
        <w:t xml:space="preserve"> DA</w:t>
      </w:r>
    </w:p>
    <w:p w:rsidR="00E00768" w:rsidRPr="008D4D6C" w:rsidRDefault="00E00768" w:rsidP="0039200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18"/>
          <w:szCs w:val="18"/>
          <w:u w:val="single"/>
        </w:rPr>
      </w:pPr>
      <w:r w:rsidRPr="008D4D6C">
        <w:rPr>
          <w:b/>
          <w:sz w:val="18"/>
          <w:szCs w:val="18"/>
          <w:u w:val="single"/>
        </w:rPr>
        <w:t xml:space="preserve">NET A PAYER      =    </w:t>
      </w:r>
      <w:r w:rsidR="00392006" w:rsidRPr="008D4D6C">
        <w:rPr>
          <w:b/>
          <w:bCs/>
          <w:sz w:val="18"/>
          <w:szCs w:val="18"/>
          <w:u w:val="single"/>
        </w:rPr>
        <w:t>1 981 139.00</w:t>
      </w:r>
      <w:r w:rsidRPr="008D4D6C">
        <w:rPr>
          <w:b/>
          <w:sz w:val="18"/>
          <w:szCs w:val="18"/>
          <w:u w:val="single"/>
        </w:rPr>
        <w:t xml:space="preserve">DA  </w:t>
      </w:r>
    </w:p>
    <w:p w:rsidR="00E00768" w:rsidRPr="008D4D6C" w:rsidRDefault="00E00768" w:rsidP="0039200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18"/>
          <w:szCs w:val="18"/>
        </w:rPr>
      </w:pPr>
      <w:r w:rsidRPr="008D4D6C">
        <w:rPr>
          <w:b/>
          <w:sz w:val="18"/>
          <w:szCs w:val="18"/>
          <w:u w:val="single"/>
        </w:rPr>
        <w:t>Observation</w:t>
      </w:r>
      <w:r w:rsidRPr="008D4D6C">
        <w:rPr>
          <w:b/>
          <w:sz w:val="18"/>
          <w:szCs w:val="18"/>
        </w:rPr>
        <w:t xml:space="preserve"> : S/R l’original du jugement rendu le </w:t>
      </w:r>
      <w:r w:rsidR="00392006" w:rsidRPr="008D4D6C">
        <w:rPr>
          <w:b/>
          <w:sz w:val="18"/>
          <w:szCs w:val="18"/>
        </w:rPr>
        <w:t>31/10/2018</w:t>
      </w:r>
      <w:r w:rsidRPr="008D4D6C">
        <w:rPr>
          <w:b/>
          <w:sz w:val="18"/>
          <w:szCs w:val="18"/>
        </w:rPr>
        <w:t xml:space="preserve"> et la formule exécutoire. </w:t>
      </w:r>
    </w:p>
    <w:p w:rsidR="00E00768" w:rsidRDefault="00E00768" w:rsidP="00E00768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E00768" w:rsidTr="00E00768">
        <w:trPr>
          <w:trHeight w:val="283"/>
        </w:trPr>
        <w:tc>
          <w:tcPr>
            <w:tcW w:w="2303" w:type="dxa"/>
          </w:tcPr>
          <w:p w:rsidR="00E00768" w:rsidRPr="00883C3C" w:rsidRDefault="00E00768" w:rsidP="00E00768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E00768" w:rsidRPr="00883C3C" w:rsidRDefault="00E00768" w:rsidP="00E00768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E00768" w:rsidRPr="00883C3C" w:rsidRDefault="00E00768" w:rsidP="00E00768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E00768" w:rsidRPr="00883C3C" w:rsidRDefault="00E00768" w:rsidP="00E0076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E00768" w:rsidTr="00E00768">
        <w:trPr>
          <w:trHeight w:val="901"/>
        </w:trPr>
        <w:tc>
          <w:tcPr>
            <w:tcW w:w="2303" w:type="dxa"/>
          </w:tcPr>
          <w:p w:rsidR="00E00768" w:rsidRDefault="00E00768" w:rsidP="00E00768"/>
        </w:tc>
        <w:tc>
          <w:tcPr>
            <w:tcW w:w="2303" w:type="dxa"/>
          </w:tcPr>
          <w:p w:rsidR="00E00768" w:rsidRDefault="00E00768" w:rsidP="00E00768"/>
        </w:tc>
        <w:tc>
          <w:tcPr>
            <w:tcW w:w="2303" w:type="dxa"/>
          </w:tcPr>
          <w:p w:rsidR="00E00768" w:rsidRDefault="00E00768" w:rsidP="00E00768"/>
        </w:tc>
        <w:tc>
          <w:tcPr>
            <w:tcW w:w="2303" w:type="dxa"/>
          </w:tcPr>
          <w:p w:rsidR="00E00768" w:rsidRDefault="00E00768" w:rsidP="00E00768"/>
        </w:tc>
      </w:tr>
      <w:tr w:rsidR="00E00768" w:rsidTr="00E00768">
        <w:tc>
          <w:tcPr>
            <w:tcW w:w="2303" w:type="dxa"/>
          </w:tcPr>
          <w:p w:rsidR="00E00768" w:rsidRPr="00883C3C" w:rsidRDefault="00E00768" w:rsidP="00E00768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E00768" w:rsidRPr="00883C3C" w:rsidRDefault="00E00768" w:rsidP="00E0076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E00768" w:rsidRPr="00883C3C" w:rsidRDefault="00E00768" w:rsidP="00E0076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E00768" w:rsidRPr="00883C3C" w:rsidRDefault="00E00768" w:rsidP="00E0076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E00768" w:rsidTr="00E00768">
        <w:trPr>
          <w:trHeight w:val="1220"/>
        </w:trPr>
        <w:tc>
          <w:tcPr>
            <w:tcW w:w="2303" w:type="dxa"/>
          </w:tcPr>
          <w:p w:rsidR="00E00768" w:rsidRDefault="00E00768" w:rsidP="00E00768"/>
        </w:tc>
        <w:tc>
          <w:tcPr>
            <w:tcW w:w="2303" w:type="dxa"/>
          </w:tcPr>
          <w:p w:rsidR="00E00768" w:rsidRDefault="00E00768" w:rsidP="00E00768"/>
        </w:tc>
        <w:tc>
          <w:tcPr>
            <w:tcW w:w="2303" w:type="dxa"/>
          </w:tcPr>
          <w:p w:rsidR="00E00768" w:rsidRDefault="00E00768" w:rsidP="00E00768"/>
        </w:tc>
        <w:tc>
          <w:tcPr>
            <w:tcW w:w="2303" w:type="dxa"/>
          </w:tcPr>
          <w:p w:rsidR="00E00768" w:rsidRDefault="00E00768" w:rsidP="00E00768"/>
        </w:tc>
      </w:tr>
    </w:tbl>
    <w:p w:rsidR="00714ABD" w:rsidRDefault="00714ABD" w:rsidP="00714ABD">
      <w:pPr>
        <w:tabs>
          <w:tab w:val="left" w:pos="6521"/>
        </w:tabs>
        <w:rPr>
          <w:rFonts w:cs="Traditional Arabic"/>
          <w:sz w:val="28"/>
          <w:szCs w:val="28"/>
        </w:rPr>
      </w:pPr>
      <w:r>
        <w:rPr>
          <w:rFonts w:cs="Traditional Arabic"/>
          <w:sz w:val="28"/>
          <w:szCs w:val="28"/>
        </w:rPr>
        <w:t xml:space="preserve">                                                                                             Alger</w:t>
      </w:r>
    </w:p>
    <w:p w:rsidR="00714ABD" w:rsidRDefault="00714ABD" w:rsidP="00714ABD">
      <w:pPr>
        <w:tabs>
          <w:tab w:val="left" w:pos="5205"/>
        </w:tabs>
        <w:rPr>
          <w:rFonts w:cs="Traditional Arabic"/>
          <w:sz w:val="28"/>
          <w:szCs w:val="28"/>
        </w:rPr>
      </w:pPr>
      <w:r>
        <w:rPr>
          <w:rFonts w:cs="Traditional Arabic"/>
          <w:sz w:val="28"/>
          <w:szCs w:val="28"/>
        </w:rPr>
        <w:tab/>
        <w:t xml:space="preserve">ALLIANCE ASSURANCES </w:t>
      </w:r>
    </w:p>
    <w:p w:rsidR="00714ABD" w:rsidRDefault="00714ABD" w:rsidP="00714ABD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DIRECTION REGIONALE </w:t>
      </w:r>
      <w:r>
        <w:rPr>
          <w:rFonts w:cs="Traditional Arabic"/>
        </w:rPr>
        <w:t>SETIF</w:t>
      </w:r>
    </w:p>
    <w:p w:rsidR="00714ABD" w:rsidRPr="002F27E1" w:rsidRDefault="00714ABD" w:rsidP="00714ABD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>
        <w:rPr>
          <w:rFonts w:cs="Traditional Arabic"/>
        </w:rPr>
        <w:t>2019</w:t>
      </w:r>
      <w:r w:rsidRPr="002F27E1">
        <w:t xml:space="preserve">AGENCE </w:t>
      </w:r>
      <w:r>
        <w:rPr>
          <w:rFonts w:cs="Traditional Arabic"/>
        </w:rPr>
        <w:t>43550</w:t>
      </w:r>
    </w:p>
    <w:p w:rsidR="00714ABD" w:rsidRPr="002F27E1" w:rsidRDefault="00714ABD" w:rsidP="00714ABD">
      <w:pPr>
        <w:rPr>
          <w:rFonts w:cs="Traditional Arabic"/>
        </w:rPr>
      </w:pPr>
    </w:p>
    <w:p w:rsidR="00714ABD" w:rsidRPr="00E10E3D" w:rsidRDefault="00714ABD" w:rsidP="00714ABD">
      <w:pPr>
        <w:rPr>
          <w:rFonts w:cs="Traditional Arabic"/>
          <w:b/>
        </w:rPr>
      </w:pPr>
    </w:p>
    <w:p w:rsidR="00714ABD" w:rsidRPr="00A66640" w:rsidRDefault="00714ABD" w:rsidP="00714ABD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</w:t>
      </w:r>
      <w:r>
        <w:rPr>
          <w:rFonts w:cs="Traditional Arabic"/>
          <w:bCs/>
          <w:lang w:val="en-US"/>
        </w:rPr>
        <w:t>BOUKLOUHA NOUARA</w:t>
      </w:r>
    </w:p>
    <w:p w:rsidR="00714ABD" w:rsidRPr="002F27E1" w:rsidRDefault="00714ABD" w:rsidP="00714ABD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>
        <w:rPr>
          <w:rFonts w:cs="Traditional Arabic"/>
          <w:bCs/>
        </w:rPr>
        <w:t xml:space="preserve">  :02.11.2017</w:t>
      </w:r>
      <w:r w:rsidRPr="002F27E1">
        <w:rPr>
          <w:rFonts w:cs="Traditional Arabic"/>
          <w:bCs/>
        </w:rPr>
        <w:tab/>
      </w:r>
    </w:p>
    <w:p w:rsidR="00714ABD" w:rsidRPr="002F27E1" w:rsidRDefault="00714ABD" w:rsidP="00714ABD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43550 17 1196 0011</w:t>
      </w:r>
    </w:p>
    <w:p w:rsidR="00714ABD" w:rsidRDefault="00714ABD" w:rsidP="00714ABD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43550 17 1100 1405</w:t>
      </w:r>
    </w:p>
    <w:p w:rsidR="00714ABD" w:rsidRPr="002F27E1" w:rsidRDefault="00714ABD" w:rsidP="00714ABD">
      <w:pPr>
        <w:ind w:left="-540"/>
        <w:rPr>
          <w:bCs/>
        </w:rPr>
      </w:pPr>
    </w:p>
    <w:p w:rsidR="00714ABD" w:rsidRDefault="00714ABD" w:rsidP="00714ABD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714ABD" w:rsidRPr="00883C3C" w:rsidRDefault="00714ABD" w:rsidP="000153A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</w:t>
      </w:r>
      <w:r w:rsidR="000153AD">
        <w:rPr>
          <w:sz w:val="22"/>
          <w:szCs w:val="22"/>
        </w:rPr>
        <w:t xml:space="preserve"> : </w:t>
      </w:r>
      <w:r w:rsidR="000153AD" w:rsidRPr="000153AD">
        <w:rPr>
          <w:b/>
          <w:bCs/>
          <w:sz w:val="22"/>
          <w:szCs w:val="22"/>
        </w:rPr>
        <w:t>un millionquatre centquarante mille</w:t>
      </w:r>
      <w:r w:rsidR="000153AD">
        <w:rPr>
          <w:b/>
          <w:bCs/>
          <w:sz w:val="22"/>
          <w:szCs w:val="22"/>
        </w:rPr>
        <w:t xml:space="preserve"> trois cent </w:t>
      </w:r>
      <w:r w:rsidR="00905685">
        <w:rPr>
          <w:b/>
          <w:bCs/>
          <w:sz w:val="22"/>
          <w:szCs w:val="22"/>
        </w:rPr>
        <w:t>soixante-cinq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et </w:t>
      </w:r>
      <w:r w:rsidR="000153AD">
        <w:rPr>
          <w:b/>
          <w:sz w:val="22"/>
          <w:szCs w:val="22"/>
        </w:rPr>
        <w:t>00</w:t>
      </w:r>
      <w:r w:rsidRPr="00883C3C">
        <w:rPr>
          <w:b/>
          <w:sz w:val="22"/>
          <w:szCs w:val="22"/>
        </w:rPr>
        <w:t>cts. (</w:t>
      </w:r>
      <w:r w:rsidR="000153AD">
        <w:rPr>
          <w:b/>
          <w:sz w:val="22"/>
          <w:szCs w:val="22"/>
        </w:rPr>
        <w:t>1 440 365.00</w:t>
      </w:r>
      <w:r w:rsidRPr="00883C3C">
        <w:rPr>
          <w:b/>
          <w:sz w:val="22"/>
          <w:szCs w:val="22"/>
        </w:rPr>
        <w:t xml:space="preserve"> D</w:t>
      </w:r>
      <w:r w:rsidR="000153AD">
        <w:rPr>
          <w:b/>
          <w:sz w:val="22"/>
          <w:szCs w:val="22"/>
        </w:rPr>
        <w:t>A</w:t>
      </w:r>
      <w:r w:rsidRPr="00883C3C">
        <w:rPr>
          <w:b/>
          <w:sz w:val="22"/>
          <w:szCs w:val="22"/>
        </w:rPr>
        <w:t xml:space="preserve">) </w:t>
      </w:r>
      <w:r w:rsidRPr="00883C3C">
        <w:rPr>
          <w:sz w:val="22"/>
          <w:szCs w:val="22"/>
        </w:rPr>
        <w:t>Au profit de</w:t>
      </w:r>
      <w:r w:rsidR="000153AD">
        <w:rPr>
          <w:b/>
          <w:bCs/>
          <w:sz w:val="22"/>
          <w:szCs w:val="22"/>
        </w:rPr>
        <w:t xml:space="preserve">Madame KHAN ISMAHANE  </w:t>
      </w:r>
      <w:r>
        <w:rPr>
          <w:b/>
          <w:bCs/>
          <w:sz w:val="22"/>
          <w:szCs w:val="22"/>
        </w:rPr>
        <w:t xml:space="preserve"> « huissier »p/c </w:t>
      </w:r>
      <w:r w:rsidR="000153AD">
        <w:rPr>
          <w:b/>
          <w:bCs/>
          <w:sz w:val="22"/>
          <w:szCs w:val="22"/>
        </w:rPr>
        <w:t>BEN CHERIF ABDELHAK et BOUZAR AMEUR</w:t>
      </w:r>
      <w:r>
        <w:rPr>
          <w:b/>
          <w:bCs/>
          <w:sz w:val="22"/>
          <w:szCs w:val="22"/>
        </w:rPr>
        <w:t xml:space="preserve">   « victime blessée » . </w:t>
      </w:r>
      <w:r w:rsidRPr="00883C3C">
        <w:rPr>
          <w:sz w:val="22"/>
          <w:szCs w:val="22"/>
        </w:rPr>
        <w:t xml:space="preserve">Suivant un </w:t>
      </w:r>
      <w:r>
        <w:rPr>
          <w:b/>
          <w:bCs/>
          <w:sz w:val="22"/>
          <w:szCs w:val="22"/>
        </w:rPr>
        <w:t>Commandement à payer.</w:t>
      </w:r>
    </w:p>
    <w:p w:rsidR="00714ABD" w:rsidRDefault="00714ABD" w:rsidP="00714AB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</w:p>
    <w:p w:rsidR="00714ABD" w:rsidRDefault="00714ABD" w:rsidP="00714AB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</w:t>
      </w:r>
      <w:r w:rsidRPr="00061477">
        <w:rPr>
          <w:b/>
          <w:sz w:val="22"/>
          <w:szCs w:val="22"/>
        </w:rPr>
        <w:t xml:space="preserve">   </w:t>
      </w:r>
      <w:r>
        <w:rPr>
          <w:rFonts w:cs="Traditional Arabic"/>
          <w:b/>
        </w:rPr>
        <w:t xml:space="preserve">BEN CHERIF ABDELHAK </w:t>
      </w:r>
      <w:r>
        <w:rPr>
          <w:b/>
          <w:bCs/>
          <w:sz w:val="22"/>
          <w:szCs w:val="22"/>
        </w:rPr>
        <w:t>« victime blessée »</w:t>
      </w:r>
    </w:p>
    <w:p w:rsidR="00714ABD" w:rsidRPr="00CB0F75" w:rsidRDefault="00714ABD" w:rsidP="00714AB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714ABD" w:rsidRPr="00820766" w:rsidRDefault="00714ABD" w:rsidP="000153A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 xml:space="preserve">IPP : 16176 x 30%                   =        </w:t>
      </w:r>
      <w:r w:rsidR="000153AD" w:rsidRPr="00820766">
        <w:rPr>
          <w:sz w:val="22"/>
          <w:szCs w:val="22"/>
        </w:rPr>
        <w:t>840</w:t>
      </w:r>
      <w:r w:rsidRPr="00820766">
        <w:rPr>
          <w:sz w:val="22"/>
          <w:szCs w:val="22"/>
        </w:rPr>
        <w:t> 900.00 DA</w:t>
      </w:r>
    </w:p>
    <w:p w:rsidR="00714ABD" w:rsidRPr="00820766" w:rsidRDefault="00714ABD" w:rsidP="00714AB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 xml:space="preserve">               ITT : 60 150.00 x 05 mois =       300 000.00 DA</w:t>
      </w:r>
    </w:p>
    <w:p w:rsidR="00714ABD" w:rsidRPr="00820766" w:rsidRDefault="00714ABD" w:rsidP="00714AB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006"/>
        </w:tabs>
        <w:ind w:firstLine="708"/>
        <w:rPr>
          <w:sz w:val="22"/>
          <w:szCs w:val="22"/>
        </w:rPr>
      </w:pPr>
      <w:r w:rsidRPr="00820766">
        <w:rPr>
          <w:sz w:val="22"/>
          <w:szCs w:val="22"/>
        </w:rPr>
        <w:t>PDI : 18 000.00 x 04                   =         72 000.00 DA</w:t>
      </w:r>
    </w:p>
    <w:p w:rsidR="00714ABD" w:rsidRPr="00820766" w:rsidRDefault="00714ABD" w:rsidP="00714AB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>Frais de justice :                                       5 000.00 DA</w:t>
      </w:r>
    </w:p>
    <w:p w:rsidR="00007615" w:rsidRPr="00820766" w:rsidRDefault="00007615" w:rsidP="00714AB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714ABD" w:rsidRDefault="00714ABD" w:rsidP="0000761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  <w:r w:rsidRPr="00820766">
        <w:rPr>
          <w:b/>
          <w:bCs/>
          <w:sz w:val="22"/>
          <w:szCs w:val="22"/>
        </w:rPr>
        <w:t>BOUZAR AMEUR</w:t>
      </w:r>
      <w:r w:rsidR="00007615" w:rsidRPr="00007615">
        <w:rPr>
          <w:b/>
          <w:bCs/>
          <w:sz w:val="22"/>
          <w:szCs w:val="22"/>
        </w:rPr>
        <w:t>« victime blessée »</w:t>
      </w:r>
    </w:p>
    <w:p w:rsidR="000153AD" w:rsidRPr="00820766" w:rsidRDefault="000153AD" w:rsidP="0000761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</w:p>
    <w:p w:rsidR="00714ABD" w:rsidRPr="00820766" w:rsidRDefault="00714ABD" w:rsidP="000153A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ind w:firstLine="708"/>
        <w:rPr>
          <w:sz w:val="22"/>
          <w:szCs w:val="22"/>
        </w:rPr>
      </w:pPr>
      <w:r w:rsidRPr="00820766">
        <w:rPr>
          <w:sz w:val="22"/>
          <w:szCs w:val="22"/>
        </w:rPr>
        <w:t xml:space="preserve">IPP: 6060 x </w:t>
      </w:r>
      <w:r w:rsidR="00007615" w:rsidRPr="00820766">
        <w:rPr>
          <w:sz w:val="22"/>
          <w:szCs w:val="22"/>
        </w:rPr>
        <w:t>12 %   = 72 000.00 DA</w:t>
      </w:r>
    </w:p>
    <w:p w:rsidR="00007615" w:rsidRPr="00820766" w:rsidRDefault="00007615" w:rsidP="000153A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ind w:firstLine="708"/>
        <w:rPr>
          <w:sz w:val="22"/>
          <w:szCs w:val="22"/>
        </w:rPr>
      </w:pPr>
      <w:r w:rsidRPr="00820766">
        <w:rPr>
          <w:sz w:val="22"/>
          <w:szCs w:val="22"/>
        </w:rPr>
        <w:t>ITT:  180 000.00 x 2 = 36 000.00 DA</w:t>
      </w:r>
    </w:p>
    <w:p w:rsidR="00007615" w:rsidRPr="00820766" w:rsidRDefault="00007615" w:rsidP="000153A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ind w:firstLine="708"/>
        <w:rPr>
          <w:sz w:val="22"/>
          <w:szCs w:val="22"/>
        </w:rPr>
      </w:pPr>
      <w:r w:rsidRPr="00820766">
        <w:rPr>
          <w:sz w:val="22"/>
          <w:szCs w:val="22"/>
        </w:rPr>
        <w:t>Frais de justice: 5 000.00 DA</w:t>
      </w:r>
    </w:p>
    <w:p w:rsidR="00714ABD" w:rsidRDefault="00714ABD" w:rsidP="00714AB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714ABD" w:rsidRPr="007C0EA0" w:rsidRDefault="00714ABD" w:rsidP="0000761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7C0EA0">
        <w:rPr>
          <w:sz w:val="22"/>
          <w:szCs w:val="22"/>
        </w:rPr>
        <w:t>Frais d’</w:t>
      </w:r>
      <w:r>
        <w:rPr>
          <w:sz w:val="22"/>
          <w:szCs w:val="22"/>
        </w:rPr>
        <w:t>exécution</w:t>
      </w:r>
      <w:r w:rsidRPr="007C0EA0">
        <w:rPr>
          <w:sz w:val="22"/>
          <w:szCs w:val="22"/>
        </w:rPr>
        <w:t xml:space="preserve">   =   </w:t>
      </w:r>
      <w:r w:rsidR="00007615">
        <w:rPr>
          <w:sz w:val="22"/>
          <w:szCs w:val="22"/>
        </w:rPr>
        <w:t>7  189.00</w:t>
      </w:r>
      <w:r>
        <w:rPr>
          <w:sz w:val="22"/>
          <w:szCs w:val="22"/>
        </w:rPr>
        <w:t>DA</w:t>
      </w:r>
    </w:p>
    <w:p w:rsidR="00714ABD" w:rsidRDefault="00714ABD" w:rsidP="000153A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ind w:firstLine="708"/>
        <w:rPr>
          <w:sz w:val="22"/>
          <w:szCs w:val="22"/>
        </w:rPr>
      </w:pPr>
      <w:r>
        <w:rPr>
          <w:sz w:val="22"/>
          <w:szCs w:val="22"/>
        </w:rPr>
        <w:t>Frais d’huissier     =</w:t>
      </w:r>
      <w:r w:rsidR="000153AD">
        <w:rPr>
          <w:sz w:val="22"/>
          <w:szCs w:val="22"/>
        </w:rPr>
        <w:t>64 097.47</w:t>
      </w:r>
      <w:r>
        <w:rPr>
          <w:sz w:val="22"/>
          <w:szCs w:val="22"/>
        </w:rPr>
        <w:t>+ TVA19% : </w:t>
      </w:r>
      <w:r w:rsidR="000153AD">
        <w:rPr>
          <w:sz w:val="22"/>
          <w:szCs w:val="22"/>
        </w:rPr>
        <w:t xml:space="preserve">12 178.52 </w:t>
      </w:r>
      <w:r>
        <w:rPr>
          <w:sz w:val="22"/>
          <w:szCs w:val="22"/>
        </w:rPr>
        <w:t xml:space="preserve">  =</w:t>
      </w:r>
      <w:r w:rsidR="00007615">
        <w:rPr>
          <w:sz w:val="22"/>
          <w:szCs w:val="22"/>
        </w:rPr>
        <w:t>76 276.00</w:t>
      </w:r>
      <w:r w:rsidR="000153AD">
        <w:rPr>
          <w:sz w:val="22"/>
          <w:szCs w:val="22"/>
        </w:rPr>
        <w:t xml:space="preserve"> DA</w:t>
      </w:r>
    </w:p>
    <w:p w:rsidR="00714ABD" w:rsidRDefault="00714ABD" w:rsidP="00714AB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ind w:firstLine="708"/>
        <w:rPr>
          <w:sz w:val="22"/>
          <w:szCs w:val="22"/>
        </w:rPr>
      </w:pPr>
    </w:p>
    <w:p w:rsidR="00714ABD" w:rsidRPr="00883C3C" w:rsidRDefault="000153AD" w:rsidP="000153A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jc w:val="center"/>
        <w:rPr>
          <w:b/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NET A PAYER =   1 440 365.00 DA</w:t>
      </w:r>
    </w:p>
    <w:p w:rsidR="00714ABD" w:rsidRPr="00883C3C" w:rsidRDefault="00714ABD" w:rsidP="00055EB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 xml:space="preserve">S/R l’original du jugement rendu le </w:t>
      </w:r>
      <w:r w:rsidR="00055EB9">
        <w:rPr>
          <w:b/>
          <w:sz w:val="22"/>
          <w:szCs w:val="22"/>
        </w:rPr>
        <w:t>02.05.2019</w:t>
      </w:r>
      <w:r>
        <w:rPr>
          <w:b/>
          <w:sz w:val="22"/>
          <w:szCs w:val="22"/>
        </w:rPr>
        <w:t xml:space="preserve">  et la formule exécutoire. </w:t>
      </w:r>
    </w:p>
    <w:p w:rsidR="00714ABD" w:rsidRDefault="00714ABD" w:rsidP="00714ABD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714ABD" w:rsidTr="00EA3FB1">
        <w:trPr>
          <w:trHeight w:val="283"/>
        </w:trPr>
        <w:tc>
          <w:tcPr>
            <w:tcW w:w="2303" w:type="dxa"/>
          </w:tcPr>
          <w:p w:rsidR="00714ABD" w:rsidRPr="00883C3C" w:rsidRDefault="00714ABD" w:rsidP="00EA3FB1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714ABD" w:rsidRPr="00883C3C" w:rsidRDefault="00714ABD" w:rsidP="00EA3FB1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714ABD" w:rsidRPr="00883C3C" w:rsidRDefault="00714ABD" w:rsidP="00EA3FB1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714ABD" w:rsidRPr="00883C3C" w:rsidRDefault="00714ABD" w:rsidP="00EA3FB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714ABD" w:rsidTr="00EA3FB1">
        <w:trPr>
          <w:trHeight w:val="901"/>
        </w:trPr>
        <w:tc>
          <w:tcPr>
            <w:tcW w:w="2303" w:type="dxa"/>
          </w:tcPr>
          <w:p w:rsidR="00714ABD" w:rsidRDefault="00714ABD" w:rsidP="00EA3FB1"/>
        </w:tc>
        <w:tc>
          <w:tcPr>
            <w:tcW w:w="2303" w:type="dxa"/>
          </w:tcPr>
          <w:p w:rsidR="00714ABD" w:rsidRDefault="00714ABD" w:rsidP="00EA3FB1"/>
        </w:tc>
        <w:tc>
          <w:tcPr>
            <w:tcW w:w="2303" w:type="dxa"/>
          </w:tcPr>
          <w:p w:rsidR="00714ABD" w:rsidRDefault="00714ABD" w:rsidP="00EA3FB1"/>
        </w:tc>
        <w:tc>
          <w:tcPr>
            <w:tcW w:w="2303" w:type="dxa"/>
          </w:tcPr>
          <w:p w:rsidR="00714ABD" w:rsidRDefault="00714ABD" w:rsidP="00EA3FB1"/>
        </w:tc>
      </w:tr>
      <w:tr w:rsidR="00714ABD" w:rsidTr="00EA3FB1">
        <w:tc>
          <w:tcPr>
            <w:tcW w:w="2303" w:type="dxa"/>
          </w:tcPr>
          <w:p w:rsidR="00714ABD" w:rsidRPr="00883C3C" w:rsidRDefault="00714ABD" w:rsidP="00EA3FB1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714ABD" w:rsidRPr="00883C3C" w:rsidRDefault="00714ABD" w:rsidP="00EA3FB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714ABD" w:rsidRPr="00883C3C" w:rsidRDefault="00714ABD" w:rsidP="00EA3FB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714ABD" w:rsidRPr="00883C3C" w:rsidRDefault="00714ABD" w:rsidP="00EA3FB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714ABD" w:rsidTr="00EA3FB1">
        <w:trPr>
          <w:trHeight w:val="1220"/>
        </w:trPr>
        <w:tc>
          <w:tcPr>
            <w:tcW w:w="2303" w:type="dxa"/>
          </w:tcPr>
          <w:p w:rsidR="00714ABD" w:rsidRDefault="00714ABD" w:rsidP="00EA3FB1"/>
        </w:tc>
        <w:tc>
          <w:tcPr>
            <w:tcW w:w="2303" w:type="dxa"/>
          </w:tcPr>
          <w:p w:rsidR="00714ABD" w:rsidRDefault="00714ABD" w:rsidP="00EA3FB1"/>
        </w:tc>
        <w:tc>
          <w:tcPr>
            <w:tcW w:w="2303" w:type="dxa"/>
          </w:tcPr>
          <w:p w:rsidR="00714ABD" w:rsidRDefault="00714ABD" w:rsidP="00EA3FB1"/>
        </w:tc>
        <w:tc>
          <w:tcPr>
            <w:tcW w:w="2303" w:type="dxa"/>
          </w:tcPr>
          <w:p w:rsidR="00714ABD" w:rsidRDefault="00714ABD" w:rsidP="00EA3FB1"/>
        </w:tc>
      </w:tr>
    </w:tbl>
    <w:p w:rsidR="00714ABD" w:rsidRDefault="00714ABD" w:rsidP="00714ABD"/>
    <w:p w:rsidR="00714ABD" w:rsidRDefault="00714ABD" w:rsidP="00714ABD"/>
    <w:p w:rsidR="00714ABD" w:rsidRDefault="00714ABD" w:rsidP="00714ABD"/>
    <w:p w:rsidR="00063518" w:rsidRDefault="00063518" w:rsidP="00435C82"/>
    <w:p w:rsidR="00063518" w:rsidRPr="00063518" w:rsidRDefault="00063518" w:rsidP="00063518"/>
    <w:p w:rsidR="00063518" w:rsidRPr="00063518" w:rsidRDefault="00063518" w:rsidP="00063518"/>
    <w:p w:rsidR="00063518" w:rsidRPr="00063518" w:rsidRDefault="00063518" w:rsidP="00063518"/>
    <w:p w:rsidR="00063518" w:rsidRPr="00063518" w:rsidRDefault="00063518" w:rsidP="00063518"/>
    <w:p w:rsidR="00063518" w:rsidRPr="00063518" w:rsidRDefault="00063518" w:rsidP="00063518"/>
    <w:p w:rsidR="00063518" w:rsidRPr="00063518" w:rsidRDefault="00063518" w:rsidP="00063518"/>
    <w:p w:rsidR="00063518" w:rsidRPr="00063518" w:rsidRDefault="00063518" w:rsidP="00063518"/>
    <w:p w:rsidR="00063518" w:rsidRPr="00063518" w:rsidRDefault="00063518" w:rsidP="00063518"/>
    <w:p w:rsidR="00063518" w:rsidRPr="00063518" w:rsidRDefault="00063518" w:rsidP="00063518"/>
    <w:p w:rsidR="00063518" w:rsidRPr="00063518" w:rsidRDefault="00063518" w:rsidP="00063518"/>
    <w:p w:rsidR="00063518" w:rsidRPr="00063518" w:rsidRDefault="00063518" w:rsidP="00063518"/>
    <w:p w:rsidR="00063518" w:rsidRPr="00063518" w:rsidRDefault="00063518" w:rsidP="00063518"/>
    <w:p w:rsidR="00063518" w:rsidRPr="00063518" w:rsidRDefault="00063518" w:rsidP="00063518"/>
    <w:p w:rsidR="00063518" w:rsidRPr="00063518" w:rsidRDefault="00063518" w:rsidP="00063518"/>
    <w:p w:rsidR="00063518" w:rsidRPr="00063518" w:rsidRDefault="00063518" w:rsidP="00063518"/>
    <w:p w:rsidR="00063518" w:rsidRPr="00063518" w:rsidRDefault="00063518" w:rsidP="00063518"/>
    <w:p w:rsidR="00063518" w:rsidRPr="00063518" w:rsidRDefault="00063518" w:rsidP="00063518"/>
    <w:p w:rsidR="00063518" w:rsidRPr="00063518" w:rsidRDefault="00063518" w:rsidP="00063518"/>
    <w:p w:rsidR="00063518" w:rsidRPr="00063518" w:rsidRDefault="00063518" w:rsidP="00063518"/>
    <w:p w:rsidR="00063518" w:rsidRPr="00063518" w:rsidRDefault="00063518" w:rsidP="00063518"/>
    <w:p w:rsidR="00063518" w:rsidRPr="00063518" w:rsidRDefault="00063518" w:rsidP="00063518"/>
    <w:p w:rsidR="00063518" w:rsidRPr="00063518" w:rsidRDefault="00063518" w:rsidP="00063518"/>
    <w:p w:rsidR="00063518" w:rsidRPr="00063518" w:rsidRDefault="00063518" w:rsidP="00063518"/>
    <w:p w:rsidR="00063518" w:rsidRPr="00063518" w:rsidRDefault="00063518" w:rsidP="00063518"/>
    <w:p w:rsidR="00063518" w:rsidRPr="00063518" w:rsidRDefault="00063518" w:rsidP="00063518"/>
    <w:p w:rsidR="00063518" w:rsidRPr="00063518" w:rsidRDefault="00063518" w:rsidP="00063518"/>
    <w:p w:rsidR="00063518" w:rsidRPr="00063518" w:rsidRDefault="00063518" w:rsidP="00063518"/>
    <w:p w:rsidR="00063518" w:rsidRPr="00063518" w:rsidRDefault="00063518" w:rsidP="00063518"/>
    <w:p w:rsidR="00063518" w:rsidRPr="00063518" w:rsidRDefault="00063518" w:rsidP="00063518"/>
    <w:p w:rsidR="00063518" w:rsidRDefault="00063518" w:rsidP="00063518"/>
    <w:p w:rsidR="00063518" w:rsidRDefault="00063518" w:rsidP="00063518"/>
    <w:p w:rsidR="00063518" w:rsidRDefault="00063518" w:rsidP="00063518"/>
    <w:p w:rsidR="00063518" w:rsidRDefault="00063518" w:rsidP="00063518"/>
    <w:p w:rsidR="00063518" w:rsidRDefault="00063518" w:rsidP="00063518"/>
    <w:p w:rsidR="00063518" w:rsidRDefault="00063518" w:rsidP="00063518"/>
    <w:p w:rsidR="00063518" w:rsidRPr="00063518" w:rsidRDefault="00063518" w:rsidP="00063518"/>
    <w:p w:rsidR="00063518" w:rsidRDefault="00063518" w:rsidP="00063518"/>
    <w:p w:rsidR="00063518" w:rsidRDefault="00063518" w:rsidP="00063518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  <w:r>
        <w:tab/>
      </w:r>
    </w:p>
    <w:p w:rsidR="00063518" w:rsidRPr="002F27E1" w:rsidRDefault="00063518" w:rsidP="00063518">
      <w:pPr>
        <w:tabs>
          <w:tab w:val="left" w:pos="3926"/>
        </w:tabs>
        <w:rPr>
          <w:rFonts w:cs="Traditional Arabic"/>
          <w:u w:val="single"/>
        </w:rPr>
      </w:pPr>
      <w:r w:rsidRPr="00063518">
        <w:rPr>
          <w:rFonts w:cs="Traditional Arabic"/>
        </w:rPr>
        <w:t>Alger le</w:t>
      </w:r>
      <w:r w:rsidRPr="002F27E1">
        <w:rPr>
          <w:rFonts w:cs="Traditional Arabic"/>
          <w:u w:val="single"/>
        </w:rPr>
        <w:t>,</w:t>
      </w:r>
    </w:p>
    <w:p w:rsidR="00063518" w:rsidRPr="002F27E1" w:rsidRDefault="00063518" w:rsidP="00063518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063518" w:rsidRPr="002F27E1" w:rsidRDefault="00063518" w:rsidP="00063518">
      <w:pPr>
        <w:tabs>
          <w:tab w:val="left" w:pos="6521"/>
        </w:tabs>
        <w:rPr>
          <w:rFonts w:cs="Traditional Arabic"/>
        </w:rPr>
      </w:pPr>
      <w:r w:rsidRPr="00063518">
        <w:rPr>
          <w:rFonts w:cs="Traditional Arabic"/>
          <w:sz w:val="20"/>
          <w:szCs w:val="20"/>
        </w:rPr>
        <w:t>DIRECTION REGIONALE CENTRE OUEST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 xml:space="preserve">AGENCE </w:t>
      </w:r>
      <w:r>
        <w:rPr>
          <w:rFonts w:cs="Traditional Arabic"/>
        </w:rPr>
        <w:t>42506</w:t>
      </w:r>
    </w:p>
    <w:p w:rsidR="00063518" w:rsidRPr="002F27E1" w:rsidRDefault="00063518" w:rsidP="00063518">
      <w:pPr>
        <w:rPr>
          <w:rFonts w:cs="Traditional Arabic"/>
        </w:rPr>
      </w:pPr>
    </w:p>
    <w:p w:rsidR="00063518" w:rsidRPr="00E10E3D" w:rsidRDefault="00063518" w:rsidP="00063518">
      <w:pPr>
        <w:rPr>
          <w:rFonts w:cs="Traditional Arabic"/>
          <w:b/>
        </w:rPr>
      </w:pPr>
    </w:p>
    <w:p w:rsidR="00063518" w:rsidRPr="00A66640" w:rsidRDefault="00063518" w:rsidP="00063518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</w:t>
      </w:r>
      <w:r>
        <w:rPr>
          <w:rFonts w:cs="Traditional Arabic"/>
          <w:bCs/>
          <w:lang w:val="en-US"/>
        </w:rPr>
        <w:t>ABED KADDOUR C/ DOUKALI NABIL</w:t>
      </w:r>
    </w:p>
    <w:p w:rsidR="00063518" w:rsidRPr="002F27E1" w:rsidRDefault="00063518" w:rsidP="00960FCA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 w:rsidR="00960FCA">
        <w:rPr>
          <w:rFonts w:cs="Traditional Arabic"/>
          <w:bCs/>
        </w:rPr>
        <w:t>06.08.2018</w:t>
      </w:r>
      <w:r w:rsidRPr="002F27E1">
        <w:rPr>
          <w:rFonts w:cs="Traditional Arabic"/>
          <w:bCs/>
        </w:rPr>
        <w:tab/>
      </w:r>
    </w:p>
    <w:p w:rsidR="00063518" w:rsidRPr="002F27E1" w:rsidRDefault="00063518" w:rsidP="00063518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42506 18 1196 0001 Connexe 46258 18 1196 0003</w:t>
      </w:r>
    </w:p>
    <w:p w:rsidR="00063518" w:rsidRDefault="00063518" w:rsidP="00960FCA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 w:rsidR="00960FCA">
        <w:rPr>
          <w:bCs/>
        </w:rPr>
        <w:t>42506 17 1100 0297</w:t>
      </w:r>
    </w:p>
    <w:p w:rsidR="00063518" w:rsidRPr="002F27E1" w:rsidRDefault="00063518" w:rsidP="00063518">
      <w:pPr>
        <w:ind w:left="-540"/>
        <w:rPr>
          <w:bCs/>
        </w:rPr>
      </w:pPr>
    </w:p>
    <w:p w:rsidR="00063518" w:rsidRDefault="00063518" w:rsidP="00063518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063518" w:rsidRPr="00883C3C" w:rsidRDefault="00063518" w:rsidP="0006351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>
        <w:rPr>
          <w:b/>
          <w:bCs/>
          <w:sz w:val="22"/>
          <w:szCs w:val="22"/>
        </w:rPr>
        <w:t xml:space="preserve">trois cent mille 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00</w:t>
      </w:r>
      <w:r w:rsidRPr="00883C3C">
        <w:rPr>
          <w:b/>
          <w:sz w:val="22"/>
          <w:szCs w:val="22"/>
        </w:rPr>
        <w:t>cts. (</w:t>
      </w:r>
      <w:r>
        <w:rPr>
          <w:b/>
          <w:sz w:val="22"/>
          <w:szCs w:val="22"/>
        </w:rPr>
        <w:t>300 000</w:t>
      </w:r>
      <w:r w:rsidRPr="00883C3C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>00</w:t>
      </w:r>
      <w:r w:rsidRPr="00883C3C">
        <w:rPr>
          <w:b/>
          <w:sz w:val="22"/>
          <w:szCs w:val="22"/>
        </w:rPr>
        <w:t xml:space="preserve"> Da) </w:t>
      </w:r>
      <w:r w:rsidRPr="00883C3C">
        <w:rPr>
          <w:sz w:val="22"/>
          <w:szCs w:val="22"/>
        </w:rPr>
        <w:t>Au profit de</w:t>
      </w:r>
      <w:r>
        <w:rPr>
          <w:b/>
          <w:bCs/>
          <w:sz w:val="22"/>
          <w:szCs w:val="22"/>
        </w:rPr>
        <w:t>ALLIANCE Code 46258</w:t>
      </w:r>
      <w:r>
        <w:rPr>
          <w:rFonts w:cs="Traditional Arabic"/>
          <w:bCs/>
        </w:rPr>
        <w:t xml:space="preserve"> p/c </w:t>
      </w:r>
      <w:r w:rsidRPr="00063518">
        <w:rPr>
          <w:rFonts w:cs="Traditional Arabic"/>
          <w:b/>
        </w:rPr>
        <w:t>Mr DOUKALI NABIL</w:t>
      </w:r>
      <w:r>
        <w:rPr>
          <w:rFonts w:cs="Traditional Arabic"/>
          <w:bCs/>
        </w:rPr>
        <w:t xml:space="preserve"> au titre de la </w:t>
      </w:r>
      <w:r>
        <w:rPr>
          <w:sz w:val="22"/>
          <w:szCs w:val="22"/>
        </w:rPr>
        <w:t>garantie « </w:t>
      </w:r>
      <w:r>
        <w:rPr>
          <w:b/>
          <w:bCs/>
          <w:sz w:val="22"/>
          <w:szCs w:val="22"/>
        </w:rPr>
        <w:t>RC</w:t>
      </w:r>
      <w:r>
        <w:rPr>
          <w:sz w:val="22"/>
          <w:szCs w:val="22"/>
        </w:rPr>
        <w:t xml:space="preserve"> » </w:t>
      </w:r>
      <w:r w:rsidRPr="00883C3C">
        <w:rPr>
          <w:sz w:val="22"/>
          <w:szCs w:val="22"/>
        </w:rPr>
        <w:t>Suivant</w:t>
      </w:r>
      <w:r>
        <w:rPr>
          <w:sz w:val="22"/>
          <w:szCs w:val="22"/>
        </w:rPr>
        <w:t xml:space="preserve"> le </w:t>
      </w:r>
      <w:r w:rsidRPr="00737706">
        <w:rPr>
          <w:b/>
          <w:bCs/>
          <w:sz w:val="22"/>
          <w:szCs w:val="22"/>
        </w:rPr>
        <w:t>PV</w:t>
      </w:r>
      <w:r>
        <w:rPr>
          <w:sz w:val="22"/>
          <w:szCs w:val="22"/>
        </w:rPr>
        <w:t xml:space="preserve"> d’expertise établie par </w:t>
      </w:r>
      <w:r>
        <w:rPr>
          <w:b/>
          <w:bCs/>
          <w:sz w:val="22"/>
          <w:szCs w:val="22"/>
        </w:rPr>
        <w:t>EXAL</w:t>
      </w:r>
      <w:r w:rsidR="00C8450F">
        <w:rPr>
          <w:b/>
          <w:bCs/>
          <w:sz w:val="22"/>
          <w:szCs w:val="22"/>
        </w:rPr>
        <w:t>.</w:t>
      </w:r>
    </w:p>
    <w:p w:rsidR="00063518" w:rsidRPr="00883C3C" w:rsidRDefault="00063518" w:rsidP="0006351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063518" w:rsidRDefault="00063518" w:rsidP="0006351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063518" w:rsidRDefault="00063518" w:rsidP="0006351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063518" w:rsidRDefault="00063518" w:rsidP="0006351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063518" w:rsidRDefault="00063518" w:rsidP="0006351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Valeur vénale    :      550 000.00DA</w:t>
      </w:r>
    </w:p>
    <w:p w:rsidR="00EF751C" w:rsidRDefault="00EF751C" w:rsidP="0006351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063518" w:rsidRDefault="00063518" w:rsidP="0006351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Epave              :       250 000,00 DA</w:t>
      </w:r>
    </w:p>
    <w:p w:rsidR="00063518" w:rsidRPr="00883C3C" w:rsidRDefault="00063518" w:rsidP="0006351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Cs/>
          <w:sz w:val="22"/>
          <w:szCs w:val="22"/>
        </w:rPr>
      </w:pPr>
    </w:p>
    <w:p w:rsidR="00063518" w:rsidRPr="00883C3C" w:rsidRDefault="00063518" w:rsidP="0006351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063518" w:rsidRPr="00883C3C" w:rsidRDefault="00063518" w:rsidP="0006351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>
        <w:rPr>
          <w:b/>
          <w:bCs/>
          <w:sz w:val="22"/>
          <w:szCs w:val="22"/>
        </w:rPr>
        <w:t>300 000.00</w:t>
      </w:r>
      <w:r w:rsidRPr="00883C3C">
        <w:rPr>
          <w:b/>
          <w:sz w:val="22"/>
          <w:szCs w:val="22"/>
        </w:rPr>
        <w:t xml:space="preserve">  DA  </w:t>
      </w:r>
    </w:p>
    <w:p w:rsidR="00063518" w:rsidRPr="00883C3C" w:rsidRDefault="00063518" w:rsidP="0006351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063518" w:rsidRPr="00883C3C" w:rsidRDefault="00063518" w:rsidP="00C8450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 w:rsidR="004D0C8B">
        <w:rPr>
          <w:b/>
          <w:sz w:val="22"/>
          <w:szCs w:val="22"/>
        </w:rPr>
        <w:t>S/R l</w:t>
      </w:r>
      <w:r w:rsidR="00C8450F">
        <w:rPr>
          <w:b/>
          <w:sz w:val="22"/>
          <w:szCs w:val="22"/>
        </w:rPr>
        <w:t>’acte de</w:t>
      </w:r>
      <w:r w:rsidR="004D0C8B">
        <w:rPr>
          <w:b/>
          <w:sz w:val="22"/>
          <w:szCs w:val="22"/>
        </w:rPr>
        <w:t xml:space="preserve"> désistement sur le plan corporel</w:t>
      </w:r>
    </w:p>
    <w:p w:rsidR="00063518" w:rsidRDefault="00063518" w:rsidP="00063518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063518" w:rsidTr="00EA3FB1">
        <w:trPr>
          <w:trHeight w:val="283"/>
        </w:trPr>
        <w:tc>
          <w:tcPr>
            <w:tcW w:w="2303" w:type="dxa"/>
          </w:tcPr>
          <w:p w:rsidR="00063518" w:rsidRPr="00883C3C" w:rsidRDefault="00063518" w:rsidP="00EA3FB1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063518" w:rsidRPr="00883C3C" w:rsidRDefault="00063518" w:rsidP="00EA3FB1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063518" w:rsidRPr="00883C3C" w:rsidRDefault="00063518" w:rsidP="00EA3FB1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063518" w:rsidRPr="00883C3C" w:rsidRDefault="00063518" w:rsidP="00EA3FB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063518" w:rsidTr="00EA3FB1">
        <w:trPr>
          <w:trHeight w:val="901"/>
        </w:trPr>
        <w:tc>
          <w:tcPr>
            <w:tcW w:w="2303" w:type="dxa"/>
          </w:tcPr>
          <w:p w:rsidR="00063518" w:rsidRDefault="00063518" w:rsidP="00EA3FB1"/>
        </w:tc>
        <w:tc>
          <w:tcPr>
            <w:tcW w:w="2303" w:type="dxa"/>
          </w:tcPr>
          <w:p w:rsidR="00063518" w:rsidRDefault="00063518" w:rsidP="00EA3FB1"/>
        </w:tc>
        <w:tc>
          <w:tcPr>
            <w:tcW w:w="2303" w:type="dxa"/>
          </w:tcPr>
          <w:p w:rsidR="00063518" w:rsidRDefault="00063518" w:rsidP="00EA3FB1"/>
        </w:tc>
        <w:tc>
          <w:tcPr>
            <w:tcW w:w="2303" w:type="dxa"/>
          </w:tcPr>
          <w:p w:rsidR="00063518" w:rsidRDefault="00063518" w:rsidP="00EA3FB1"/>
        </w:tc>
      </w:tr>
      <w:tr w:rsidR="00063518" w:rsidTr="00EA3FB1">
        <w:tc>
          <w:tcPr>
            <w:tcW w:w="2303" w:type="dxa"/>
          </w:tcPr>
          <w:p w:rsidR="00063518" w:rsidRPr="00883C3C" w:rsidRDefault="00063518" w:rsidP="00EA3FB1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063518" w:rsidRPr="00883C3C" w:rsidRDefault="00063518" w:rsidP="00EA3FB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063518" w:rsidRPr="00883C3C" w:rsidRDefault="00063518" w:rsidP="00EA3FB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063518" w:rsidRPr="00883C3C" w:rsidRDefault="00063518" w:rsidP="00EA3FB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063518" w:rsidTr="00EA3FB1">
        <w:trPr>
          <w:trHeight w:val="1220"/>
        </w:trPr>
        <w:tc>
          <w:tcPr>
            <w:tcW w:w="2303" w:type="dxa"/>
          </w:tcPr>
          <w:p w:rsidR="00063518" w:rsidRDefault="00063518" w:rsidP="00EA3FB1"/>
        </w:tc>
        <w:tc>
          <w:tcPr>
            <w:tcW w:w="2303" w:type="dxa"/>
          </w:tcPr>
          <w:p w:rsidR="00063518" w:rsidRDefault="00063518" w:rsidP="00EA3FB1"/>
        </w:tc>
        <w:tc>
          <w:tcPr>
            <w:tcW w:w="2303" w:type="dxa"/>
          </w:tcPr>
          <w:p w:rsidR="00063518" w:rsidRDefault="00063518" w:rsidP="00EA3FB1"/>
        </w:tc>
        <w:tc>
          <w:tcPr>
            <w:tcW w:w="2303" w:type="dxa"/>
          </w:tcPr>
          <w:p w:rsidR="00063518" w:rsidRDefault="00063518" w:rsidP="00EA3FB1"/>
        </w:tc>
      </w:tr>
    </w:tbl>
    <w:p w:rsidR="0000241C" w:rsidRDefault="0000241C" w:rsidP="00063518">
      <w:pPr>
        <w:tabs>
          <w:tab w:val="left" w:pos="972"/>
        </w:tabs>
      </w:pPr>
    </w:p>
    <w:p w:rsidR="0000241C" w:rsidRPr="0000241C" w:rsidRDefault="0000241C" w:rsidP="0000241C"/>
    <w:p w:rsidR="0000241C" w:rsidRDefault="0000241C" w:rsidP="0000241C"/>
    <w:p w:rsidR="0000241C" w:rsidRDefault="0000241C" w:rsidP="0000241C"/>
    <w:p w:rsidR="0000241C" w:rsidRDefault="0000241C" w:rsidP="0000241C"/>
    <w:p w:rsidR="0000241C" w:rsidRDefault="0000241C" w:rsidP="0000241C"/>
    <w:p w:rsidR="0000241C" w:rsidRDefault="0000241C" w:rsidP="0000241C"/>
    <w:p w:rsidR="0000241C" w:rsidRDefault="0000241C" w:rsidP="0000241C"/>
    <w:p w:rsidR="0000241C" w:rsidRDefault="0000241C" w:rsidP="0000241C"/>
    <w:p w:rsidR="0000241C" w:rsidRPr="00BF0509" w:rsidRDefault="0000241C" w:rsidP="0000241C">
      <w:pPr>
        <w:tabs>
          <w:tab w:val="left" w:pos="3926"/>
        </w:tabs>
        <w:rPr>
          <w:rFonts w:cs="Traditional Arabic"/>
        </w:rPr>
      </w:pPr>
      <w:r w:rsidRPr="00BF0509">
        <w:rPr>
          <w:rFonts w:cs="Traditional Arabic"/>
        </w:rPr>
        <w:t>Alger le,</w:t>
      </w:r>
    </w:p>
    <w:p w:rsidR="0000241C" w:rsidRPr="002F27E1" w:rsidRDefault="0000241C" w:rsidP="0000241C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00241C" w:rsidRPr="0000241C" w:rsidRDefault="0000241C" w:rsidP="0000241C">
      <w:pPr>
        <w:tabs>
          <w:tab w:val="left" w:pos="6521"/>
        </w:tabs>
        <w:rPr>
          <w:rFonts w:cs="Traditional Arabic"/>
          <w:sz w:val="20"/>
          <w:szCs w:val="20"/>
        </w:rPr>
      </w:pPr>
      <w:r w:rsidRPr="0000241C">
        <w:rPr>
          <w:rFonts w:cs="Traditional Arabic"/>
          <w:sz w:val="20"/>
          <w:szCs w:val="20"/>
        </w:rPr>
        <w:t>DIRECTION REGIONALE CENTRE EST</w:t>
      </w:r>
    </w:p>
    <w:p w:rsidR="0000241C" w:rsidRPr="002F27E1" w:rsidRDefault="0000241C" w:rsidP="0000241C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 xml:space="preserve">AGENCE </w:t>
      </w:r>
      <w:r>
        <w:rPr>
          <w:rFonts w:cs="Traditional Arabic"/>
        </w:rPr>
        <w:t>16183</w:t>
      </w:r>
    </w:p>
    <w:p w:rsidR="0000241C" w:rsidRPr="002F27E1" w:rsidRDefault="0000241C" w:rsidP="0000241C">
      <w:pPr>
        <w:rPr>
          <w:rFonts w:cs="Traditional Arabic"/>
        </w:rPr>
      </w:pPr>
    </w:p>
    <w:p w:rsidR="0000241C" w:rsidRPr="00E10E3D" w:rsidRDefault="0000241C" w:rsidP="0000241C">
      <w:pPr>
        <w:rPr>
          <w:rFonts w:cs="Traditional Arabic"/>
          <w:b/>
        </w:rPr>
      </w:pPr>
    </w:p>
    <w:p w:rsidR="0000241C" w:rsidRPr="00A66640" w:rsidRDefault="0000241C" w:rsidP="0000241C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</w:t>
      </w:r>
      <w:r>
        <w:rPr>
          <w:rFonts w:cs="Traditional Arabic"/>
          <w:bCs/>
          <w:lang w:val="en-US"/>
        </w:rPr>
        <w:t xml:space="preserve">DOUKARI ROKIA NACERA </w:t>
      </w:r>
    </w:p>
    <w:p w:rsidR="0000241C" w:rsidRPr="002F27E1" w:rsidRDefault="0000241C" w:rsidP="0000241C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16.05.2019</w:t>
      </w:r>
      <w:r w:rsidRPr="002F27E1">
        <w:rPr>
          <w:rFonts w:cs="Traditional Arabic"/>
          <w:bCs/>
        </w:rPr>
        <w:tab/>
      </w:r>
    </w:p>
    <w:p w:rsidR="0000241C" w:rsidRPr="002F27E1" w:rsidRDefault="0000241C" w:rsidP="0000241C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16183 19 1196 0001</w:t>
      </w:r>
    </w:p>
    <w:p w:rsidR="0000241C" w:rsidRDefault="0000241C" w:rsidP="0000241C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16183 19 1133 0059</w:t>
      </w:r>
    </w:p>
    <w:p w:rsidR="0000241C" w:rsidRPr="002F27E1" w:rsidRDefault="0000241C" w:rsidP="0000241C">
      <w:pPr>
        <w:ind w:left="-540"/>
        <w:rPr>
          <w:bCs/>
        </w:rPr>
      </w:pPr>
    </w:p>
    <w:p w:rsidR="0000241C" w:rsidRDefault="0000241C" w:rsidP="0000241C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00241C" w:rsidRPr="000B765E" w:rsidRDefault="0000241C" w:rsidP="002F0EB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 w:rsidR="002F0EB2">
        <w:rPr>
          <w:b/>
          <w:bCs/>
          <w:sz w:val="22"/>
          <w:szCs w:val="22"/>
        </w:rPr>
        <w:t xml:space="preserve">cent huit mille neuf cent vingt huit 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et </w:t>
      </w:r>
      <w:r w:rsidR="002F0EB2">
        <w:rPr>
          <w:b/>
          <w:sz w:val="22"/>
          <w:szCs w:val="22"/>
        </w:rPr>
        <w:t>98</w:t>
      </w:r>
      <w:r w:rsidRPr="00883C3C">
        <w:rPr>
          <w:b/>
          <w:sz w:val="22"/>
          <w:szCs w:val="22"/>
        </w:rPr>
        <w:t>cts. (</w:t>
      </w:r>
      <w:r w:rsidR="002F0EB2">
        <w:rPr>
          <w:b/>
          <w:sz w:val="22"/>
          <w:szCs w:val="22"/>
        </w:rPr>
        <w:t>108 928.98</w:t>
      </w:r>
      <w:r w:rsidRPr="00883C3C">
        <w:rPr>
          <w:b/>
          <w:sz w:val="22"/>
          <w:szCs w:val="22"/>
        </w:rPr>
        <w:t xml:space="preserve"> Da) </w:t>
      </w:r>
      <w:r w:rsidRPr="00883C3C">
        <w:rPr>
          <w:sz w:val="22"/>
          <w:szCs w:val="22"/>
        </w:rPr>
        <w:t>Au profit de</w:t>
      </w:r>
      <w:r>
        <w:rPr>
          <w:sz w:val="22"/>
          <w:szCs w:val="22"/>
        </w:rPr>
        <w:t>l’assuré</w:t>
      </w:r>
      <w:r w:rsidR="002F0EB2">
        <w:rPr>
          <w:rFonts w:cs="Traditional Arabic"/>
          <w:b/>
        </w:rPr>
        <w:t xml:space="preserve">DOUKARI ROKIA NACERA </w:t>
      </w:r>
      <w:r>
        <w:rPr>
          <w:rFonts w:cs="Traditional Arabic"/>
          <w:bCs/>
        </w:rPr>
        <w:t xml:space="preserve"> au titre de la </w:t>
      </w:r>
      <w:r>
        <w:rPr>
          <w:sz w:val="22"/>
          <w:szCs w:val="22"/>
        </w:rPr>
        <w:t>garantie « </w:t>
      </w:r>
      <w:r w:rsidRPr="00737706">
        <w:rPr>
          <w:b/>
          <w:bCs/>
          <w:sz w:val="22"/>
          <w:szCs w:val="22"/>
        </w:rPr>
        <w:t>DASC</w:t>
      </w:r>
      <w:r>
        <w:rPr>
          <w:sz w:val="22"/>
          <w:szCs w:val="22"/>
        </w:rPr>
        <w:t xml:space="preserve"> » </w:t>
      </w:r>
      <w:r w:rsidRPr="00883C3C">
        <w:rPr>
          <w:sz w:val="22"/>
          <w:szCs w:val="22"/>
        </w:rPr>
        <w:t>Suivant</w:t>
      </w:r>
      <w:r>
        <w:rPr>
          <w:sz w:val="22"/>
          <w:szCs w:val="22"/>
        </w:rPr>
        <w:t xml:space="preserve"> le </w:t>
      </w:r>
      <w:r w:rsidRPr="00737706">
        <w:rPr>
          <w:b/>
          <w:bCs/>
          <w:sz w:val="22"/>
          <w:szCs w:val="22"/>
        </w:rPr>
        <w:t>PV</w:t>
      </w:r>
      <w:r>
        <w:rPr>
          <w:sz w:val="22"/>
          <w:szCs w:val="22"/>
        </w:rPr>
        <w:t xml:space="preserve"> d’expertise établie par </w:t>
      </w:r>
      <w:r w:rsidRPr="00737706">
        <w:rPr>
          <w:b/>
          <w:bCs/>
          <w:sz w:val="22"/>
          <w:szCs w:val="22"/>
        </w:rPr>
        <w:t xml:space="preserve">Mr </w:t>
      </w:r>
      <w:r w:rsidR="002F0EB2">
        <w:rPr>
          <w:b/>
          <w:bCs/>
          <w:sz w:val="22"/>
          <w:szCs w:val="22"/>
        </w:rPr>
        <w:t xml:space="preserve">ABBAS AHCENE </w:t>
      </w:r>
      <w:r>
        <w:rPr>
          <w:b/>
          <w:bCs/>
          <w:sz w:val="22"/>
          <w:szCs w:val="22"/>
        </w:rPr>
        <w:t>« expert ».</w:t>
      </w:r>
    </w:p>
    <w:p w:rsidR="0000241C" w:rsidRPr="00883C3C" w:rsidRDefault="0000241C" w:rsidP="0000241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00241C" w:rsidRDefault="0000241C" w:rsidP="0000241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00241C" w:rsidRDefault="0000241C" w:rsidP="0000241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00241C" w:rsidRDefault="0000241C" w:rsidP="0000241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Fourniture « HT »       :   177 086.42 DA</w:t>
      </w:r>
    </w:p>
    <w:p w:rsidR="0000241C" w:rsidRPr="00883C3C" w:rsidRDefault="0000241C" w:rsidP="003F5EB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>
        <w:rPr>
          <w:sz w:val="22"/>
          <w:szCs w:val="22"/>
        </w:rPr>
        <w:t xml:space="preserve">       Main d’œuvre             :       </w:t>
      </w:r>
      <w:r w:rsidR="003F5EB3">
        <w:rPr>
          <w:sz w:val="22"/>
          <w:szCs w:val="22"/>
        </w:rPr>
        <w:t>20 000.00</w:t>
      </w:r>
      <w:r>
        <w:rPr>
          <w:sz w:val="22"/>
          <w:szCs w:val="22"/>
        </w:rPr>
        <w:t xml:space="preserve"> DA  </w:t>
      </w:r>
    </w:p>
    <w:p w:rsidR="0000241C" w:rsidRDefault="0000241C" w:rsidP="003F5EB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Peinture                       :      </w:t>
      </w:r>
      <w:r w:rsidR="003F5EB3">
        <w:rPr>
          <w:sz w:val="22"/>
          <w:szCs w:val="22"/>
        </w:rPr>
        <w:t>25 000.00</w:t>
      </w:r>
      <w:r>
        <w:rPr>
          <w:sz w:val="22"/>
          <w:szCs w:val="22"/>
        </w:rPr>
        <w:t xml:space="preserve"> DA</w:t>
      </w:r>
    </w:p>
    <w:p w:rsidR="002F0EB2" w:rsidRDefault="002F0EB2" w:rsidP="003F5EB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00241C" w:rsidRDefault="0000241C" w:rsidP="003F5EB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 w:rsidRPr="00C16CD9">
        <w:rPr>
          <w:sz w:val="22"/>
          <w:szCs w:val="22"/>
          <w:u w:val="single"/>
        </w:rPr>
        <w:t>S/TOTAL </w:t>
      </w:r>
      <w:r w:rsidRPr="002F0EB2">
        <w:rPr>
          <w:sz w:val="22"/>
          <w:szCs w:val="22"/>
        </w:rPr>
        <w:t xml:space="preserve">:    </w:t>
      </w:r>
      <w:r w:rsidR="003F5EB3" w:rsidRPr="002F0EB2">
        <w:rPr>
          <w:sz w:val="22"/>
          <w:szCs w:val="22"/>
        </w:rPr>
        <w:t>222</w:t>
      </w:r>
      <w:r w:rsidR="003F5EB3">
        <w:rPr>
          <w:sz w:val="22"/>
          <w:szCs w:val="22"/>
        </w:rPr>
        <w:t> 086.42</w:t>
      </w:r>
      <w:r w:rsidRPr="00C16CD9">
        <w:rPr>
          <w:sz w:val="22"/>
          <w:szCs w:val="22"/>
        </w:rPr>
        <w:t xml:space="preserve"> DA</w:t>
      </w:r>
    </w:p>
    <w:p w:rsidR="0000241C" w:rsidRPr="00C16CD9" w:rsidRDefault="0000241C" w:rsidP="0000241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  <w:u w:val="single"/>
        </w:rPr>
      </w:pPr>
    </w:p>
    <w:p w:rsidR="0000241C" w:rsidRDefault="0000241C" w:rsidP="003F5EB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Vétust</w:t>
      </w:r>
      <w:r w:rsidR="003F5EB3">
        <w:rPr>
          <w:sz w:val="22"/>
          <w:szCs w:val="22"/>
        </w:rPr>
        <w:t xml:space="preserve">é  10 %             </w:t>
      </w:r>
      <w:r>
        <w:rPr>
          <w:sz w:val="22"/>
          <w:szCs w:val="22"/>
        </w:rPr>
        <w:t xml:space="preserve">:   </w:t>
      </w:r>
      <w:r w:rsidR="003F5EB3">
        <w:rPr>
          <w:sz w:val="22"/>
          <w:szCs w:val="22"/>
        </w:rPr>
        <w:t xml:space="preserve">17 708.64 </w:t>
      </w:r>
      <w:r>
        <w:rPr>
          <w:sz w:val="22"/>
          <w:szCs w:val="22"/>
        </w:rPr>
        <w:t xml:space="preserve">   DA</w:t>
      </w:r>
    </w:p>
    <w:p w:rsidR="0000241C" w:rsidRDefault="0000241C" w:rsidP="0000241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00241C" w:rsidRPr="00C16CD9" w:rsidRDefault="0000241C" w:rsidP="003F5EB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 w:rsidRPr="00C16CD9">
        <w:rPr>
          <w:sz w:val="22"/>
          <w:szCs w:val="22"/>
          <w:u w:val="single"/>
        </w:rPr>
        <w:t xml:space="preserve">  S/Total </w:t>
      </w:r>
      <w:r w:rsidRPr="00C16CD9">
        <w:rPr>
          <w:sz w:val="22"/>
          <w:szCs w:val="22"/>
        </w:rPr>
        <w:t xml:space="preserve">: </w:t>
      </w:r>
      <w:r w:rsidR="003F5EB3">
        <w:rPr>
          <w:sz w:val="22"/>
          <w:szCs w:val="22"/>
        </w:rPr>
        <w:t>204 377.78</w:t>
      </w:r>
    </w:p>
    <w:p w:rsidR="0000241C" w:rsidRDefault="0000241C" w:rsidP="0000241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 w:rsidRPr="00C16CD9">
        <w:rPr>
          <w:sz w:val="22"/>
          <w:szCs w:val="22"/>
          <w:u w:val="single"/>
        </w:rPr>
        <w:t>Règle des capitaux</w:t>
      </w:r>
      <w:r w:rsidRPr="00C16CD9">
        <w:rPr>
          <w:sz w:val="22"/>
          <w:szCs w:val="22"/>
        </w:rPr>
        <w:t xml:space="preserve"> : </w:t>
      </w:r>
    </w:p>
    <w:p w:rsidR="0000241C" w:rsidRPr="00C16CD9" w:rsidRDefault="0000241C" w:rsidP="0000241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00241C" w:rsidRPr="003C13B0" w:rsidRDefault="003F5EB3" w:rsidP="003F5EB3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204 377.78</w:t>
      </w:r>
      <w:r w:rsidR="0000241C" w:rsidRPr="003C13B0">
        <w:rPr>
          <w:sz w:val="22"/>
          <w:szCs w:val="22"/>
          <w:u w:val="single"/>
        </w:rPr>
        <w:t xml:space="preserve"> x </w:t>
      </w:r>
      <w:r>
        <w:rPr>
          <w:sz w:val="22"/>
          <w:szCs w:val="22"/>
          <w:u w:val="single"/>
        </w:rPr>
        <w:t>700</w:t>
      </w:r>
      <w:r w:rsidR="0000241C" w:rsidRPr="003C13B0">
        <w:rPr>
          <w:sz w:val="22"/>
          <w:szCs w:val="22"/>
          <w:u w:val="single"/>
        </w:rPr>
        <w:t> 000.00</w:t>
      </w:r>
      <w:r w:rsidR="0000241C" w:rsidRPr="003C13B0">
        <w:rPr>
          <w:sz w:val="22"/>
          <w:szCs w:val="22"/>
        </w:rPr>
        <w:t xml:space="preserve"> =</w:t>
      </w:r>
      <w:r>
        <w:rPr>
          <w:sz w:val="22"/>
          <w:szCs w:val="22"/>
        </w:rPr>
        <w:t>114 451.55</w:t>
      </w:r>
      <w:r w:rsidR="0000241C">
        <w:rPr>
          <w:sz w:val="22"/>
          <w:szCs w:val="22"/>
        </w:rPr>
        <w:t xml:space="preserve"> DA</w:t>
      </w:r>
    </w:p>
    <w:p w:rsidR="0000241C" w:rsidRDefault="003F5EB3" w:rsidP="0000241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1 250 000.00 </w:t>
      </w:r>
    </w:p>
    <w:p w:rsidR="003F5EB3" w:rsidRDefault="003F5EB3" w:rsidP="0000241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3F5EB3" w:rsidRDefault="002F0EB2" w:rsidP="002F0EB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926"/>
        </w:tabs>
        <w:rPr>
          <w:sz w:val="22"/>
          <w:szCs w:val="22"/>
        </w:rPr>
      </w:pPr>
      <w:r>
        <w:rPr>
          <w:sz w:val="22"/>
          <w:szCs w:val="22"/>
        </w:rPr>
        <w:tab/>
        <w:t>Franchise 05%            :         5 722.57   DA</w:t>
      </w:r>
    </w:p>
    <w:p w:rsidR="0000241C" w:rsidRPr="00883C3C" w:rsidRDefault="0000241C" w:rsidP="0000241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Immobilisation             :            200,00 DA</w:t>
      </w:r>
    </w:p>
    <w:p w:rsidR="0000241C" w:rsidRPr="00883C3C" w:rsidRDefault="0000241C" w:rsidP="0000241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00241C" w:rsidRPr="00883C3C" w:rsidRDefault="0000241C" w:rsidP="002F0EB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 </w:t>
      </w:r>
      <w:r w:rsidR="002F0EB2">
        <w:rPr>
          <w:b/>
          <w:bCs/>
          <w:sz w:val="22"/>
          <w:szCs w:val="22"/>
        </w:rPr>
        <w:t>108 928.98</w:t>
      </w:r>
      <w:r w:rsidRPr="00883C3C">
        <w:rPr>
          <w:b/>
          <w:sz w:val="22"/>
          <w:szCs w:val="22"/>
        </w:rPr>
        <w:t xml:space="preserve">  DA  </w:t>
      </w:r>
    </w:p>
    <w:p w:rsidR="0000241C" w:rsidRDefault="0000241C" w:rsidP="0000241C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00241C" w:rsidTr="003D4BD9">
        <w:trPr>
          <w:trHeight w:val="283"/>
        </w:trPr>
        <w:tc>
          <w:tcPr>
            <w:tcW w:w="2303" w:type="dxa"/>
          </w:tcPr>
          <w:p w:rsidR="0000241C" w:rsidRPr="00883C3C" w:rsidRDefault="0000241C" w:rsidP="003D4BD9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00241C" w:rsidRPr="00883C3C" w:rsidRDefault="0000241C" w:rsidP="003D4BD9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00241C" w:rsidRPr="00883C3C" w:rsidRDefault="0000241C" w:rsidP="003D4BD9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00241C" w:rsidRPr="00883C3C" w:rsidRDefault="0000241C" w:rsidP="003D4BD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00241C" w:rsidTr="003D4BD9">
        <w:trPr>
          <w:trHeight w:val="901"/>
        </w:trPr>
        <w:tc>
          <w:tcPr>
            <w:tcW w:w="2303" w:type="dxa"/>
          </w:tcPr>
          <w:p w:rsidR="0000241C" w:rsidRDefault="0000241C" w:rsidP="003D4BD9"/>
        </w:tc>
        <w:tc>
          <w:tcPr>
            <w:tcW w:w="2303" w:type="dxa"/>
          </w:tcPr>
          <w:p w:rsidR="0000241C" w:rsidRDefault="0000241C" w:rsidP="003D4BD9"/>
        </w:tc>
        <w:tc>
          <w:tcPr>
            <w:tcW w:w="2303" w:type="dxa"/>
          </w:tcPr>
          <w:p w:rsidR="0000241C" w:rsidRDefault="0000241C" w:rsidP="003D4BD9"/>
        </w:tc>
        <w:tc>
          <w:tcPr>
            <w:tcW w:w="2303" w:type="dxa"/>
          </w:tcPr>
          <w:p w:rsidR="0000241C" w:rsidRDefault="0000241C" w:rsidP="003D4BD9"/>
        </w:tc>
      </w:tr>
      <w:tr w:rsidR="0000241C" w:rsidTr="003D4BD9">
        <w:tc>
          <w:tcPr>
            <w:tcW w:w="2303" w:type="dxa"/>
          </w:tcPr>
          <w:p w:rsidR="0000241C" w:rsidRPr="00883C3C" w:rsidRDefault="0000241C" w:rsidP="003D4BD9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00241C" w:rsidRPr="00883C3C" w:rsidRDefault="0000241C" w:rsidP="003D4BD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00241C" w:rsidRPr="00883C3C" w:rsidRDefault="0000241C" w:rsidP="003D4BD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00241C" w:rsidRPr="00883C3C" w:rsidRDefault="0000241C" w:rsidP="003D4BD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00241C" w:rsidTr="003D4BD9">
        <w:trPr>
          <w:trHeight w:val="1220"/>
        </w:trPr>
        <w:tc>
          <w:tcPr>
            <w:tcW w:w="2303" w:type="dxa"/>
          </w:tcPr>
          <w:p w:rsidR="0000241C" w:rsidRDefault="0000241C" w:rsidP="003D4BD9"/>
        </w:tc>
        <w:tc>
          <w:tcPr>
            <w:tcW w:w="2303" w:type="dxa"/>
          </w:tcPr>
          <w:p w:rsidR="0000241C" w:rsidRDefault="0000241C" w:rsidP="003D4BD9"/>
        </w:tc>
        <w:tc>
          <w:tcPr>
            <w:tcW w:w="2303" w:type="dxa"/>
          </w:tcPr>
          <w:p w:rsidR="0000241C" w:rsidRDefault="0000241C" w:rsidP="003D4BD9"/>
        </w:tc>
        <w:tc>
          <w:tcPr>
            <w:tcW w:w="2303" w:type="dxa"/>
          </w:tcPr>
          <w:p w:rsidR="0000241C" w:rsidRDefault="0000241C" w:rsidP="003D4BD9"/>
        </w:tc>
      </w:tr>
    </w:tbl>
    <w:p w:rsidR="003D4BD9" w:rsidRPr="003D4BD9" w:rsidRDefault="003D4BD9" w:rsidP="003D4BD9">
      <w:pPr>
        <w:tabs>
          <w:tab w:val="left" w:pos="3926"/>
        </w:tabs>
        <w:rPr>
          <w:rFonts w:cs="Traditional Arabic"/>
        </w:rPr>
      </w:pPr>
      <w:r w:rsidRPr="003D4BD9">
        <w:rPr>
          <w:rFonts w:cs="Traditional Arabic"/>
        </w:rPr>
        <w:t>Alger le,</w:t>
      </w:r>
    </w:p>
    <w:p w:rsidR="003D4BD9" w:rsidRPr="002F27E1" w:rsidRDefault="003D4BD9" w:rsidP="003D4BD9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3D4BD9" w:rsidRPr="002F27E1" w:rsidRDefault="003D4BD9" w:rsidP="003D4BD9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        DIRECTION REGIONALE </w:t>
      </w:r>
      <w:r>
        <w:rPr>
          <w:rFonts w:cs="Traditional Arabic"/>
        </w:rPr>
        <w:t>ANNABA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</w:t>
      </w:r>
      <w:r>
        <w:rPr>
          <w:rFonts w:cs="Traditional Arabic"/>
        </w:rPr>
        <w:t>19</w:t>
      </w:r>
      <w:r w:rsidRPr="002F27E1">
        <w:t xml:space="preserve">AGENCE </w:t>
      </w:r>
      <w:r>
        <w:rPr>
          <w:rFonts w:cs="Traditional Arabic"/>
        </w:rPr>
        <w:t>21060</w:t>
      </w:r>
    </w:p>
    <w:p w:rsidR="003D4BD9" w:rsidRPr="002F27E1" w:rsidRDefault="003D4BD9" w:rsidP="003D4BD9">
      <w:pPr>
        <w:rPr>
          <w:rFonts w:cs="Traditional Arabic"/>
        </w:rPr>
      </w:pPr>
    </w:p>
    <w:p w:rsidR="003D4BD9" w:rsidRPr="00E10E3D" w:rsidRDefault="003D4BD9" w:rsidP="003D4BD9">
      <w:pPr>
        <w:rPr>
          <w:rFonts w:cs="Traditional Arabic"/>
          <w:b/>
        </w:rPr>
      </w:pPr>
    </w:p>
    <w:p w:rsidR="003D4BD9" w:rsidRPr="00A66640" w:rsidRDefault="003D4BD9" w:rsidP="003D4BD9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</w:t>
      </w:r>
      <w:r>
        <w:rPr>
          <w:rFonts w:cs="Traditional Arabic"/>
          <w:bCs/>
          <w:lang w:val="en-US"/>
        </w:rPr>
        <w:t>DJELLAB LAKHDAR</w:t>
      </w:r>
    </w:p>
    <w:p w:rsidR="003D4BD9" w:rsidRPr="002F27E1" w:rsidRDefault="003D4BD9" w:rsidP="003D4BD9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17.06.2014</w:t>
      </w:r>
      <w:r w:rsidRPr="002F27E1">
        <w:rPr>
          <w:rFonts w:cs="Traditional Arabic"/>
          <w:bCs/>
        </w:rPr>
        <w:tab/>
      </w:r>
    </w:p>
    <w:p w:rsidR="003D4BD9" w:rsidRPr="002F27E1" w:rsidRDefault="003D4BD9" w:rsidP="003D4BD9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21060 14 1196 0002</w:t>
      </w:r>
    </w:p>
    <w:p w:rsidR="003D4BD9" w:rsidRDefault="003D4BD9" w:rsidP="003D4BD9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21060 13 1100 0311</w:t>
      </w:r>
    </w:p>
    <w:p w:rsidR="003D4BD9" w:rsidRPr="002F27E1" w:rsidRDefault="003D4BD9" w:rsidP="003D4BD9">
      <w:pPr>
        <w:ind w:left="-540"/>
        <w:rPr>
          <w:bCs/>
        </w:rPr>
      </w:pPr>
    </w:p>
    <w:p w:rsidR="003D4BD9" w:rsidRDefault="003D4BD9" w:rsidP="003D4BD9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CD68B2" w:rsidRPr="00883C3C" w:rsidRDefault="003D4BD9" w:rsidP="00CD68B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>
        <w:rPr>
          <w:b/>
          <w:bCs/>
          <w:sz w:val="22"/>
          <w:szCs w:val="22"/>
        </w:rPr>
        <w:t xml:space="preserve">seize mille huit cent </w:t>
      </w:r>
      <w:r w:rsidR="00CD68B2">
        <w:rPr>
          <w:b/>
          <w:bCs/>
          <w:sz w:val="22"/>
          <w:szCs w:val="22"/>
        </w:rPr>
        <w:t>cinquante-sept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00</w:t>
      </w:r>
      <w:r w:rsidRPr="00883C3C">
        <w:rPr>
          <w:b/>
          <w:sz w:val="22"/>
          <w:szCs w:val="22"/>
        </w:rPr>
        <w:t xml:space="preserve"> cts. (</w:t>
      </w:r>
      <w:r>
        <w:rPr>
          <w:b/>
          <w:sz w:val="22"/>
          <w:szCs w:val="22"/>
        </w:rPr>
        <w:t>16 857.00</w:t>
      </w:r>
      <w:r w:rsidRPr="00883C3C">
        <w:rPr>
          <w:b/>
          <w:sz w:val="22"/>
          <w:szCs w:val="22"/>
        </w:rPr>
        <w:t xml:space="preserve">) </w:t>
      </w:r>
      <w:r w:rsidRPr="00883C3C">
        <w:rPr>
          <w:sz w:val="22"/>
          <w:szCs w:val="22"/>
        </w:rPr>
        <w:t>Au profit de</w:t>
      </w:r>
      <w:r>
        <w:rPr>
          <w:b/>
          <w:bCs/>
          <w:sz w:val="22"/>
          <w:szCs w:val="22"/>
        </w:rPr>
        <w:t xml:space="preserve">KHABAIZA ALI </w:t>
      </w:r>
      <w:r w:rsidR="00CD68B2">
        <w:rPr>
          <w:b/>
          <w:bCs/>
          <w:sz w:val="22"/>
          <w:szCs w:val="22"/>
        </w:rPr>
        <w:t>« </w:t>
      </w:r>
      <w:r w:rsidR="00CD68B2">
        <w:rPr>
          <w:b/>
          <w:bCs/>
          <w:sz w:val="18"/>
          <w:szCs w:val="18"/>
        </w:rPr>
        <w:t>HUSSIER</w:t>
      </w:r>
      <w:r w:rsidR="00CD68B2">
        <w:rPr>
          <w:b/>
          <w:bCs/>
          <w:sz w:val="22"/>
          <w:szCs w:val="22"/>
        </w:rPr>
        <w:t> »</w:t>
      </w:r>
      <w:r w:rsidR="00CD68B2" w:rsidRPr="00883C3C">
        <w:rPr>
          <w:sz w:val="22"/>
          <w:szCs w:val="22"/>
        </w:rPr>
        <w:t xml:space="preserve">Suivant un </w:t>
      </w:r>
      <w:r w:rsidR="00CD68B2">
        <w:rPr>
          <w:b/>
          <w:bCs/>
          <w:sz w:val="22"/>
          <w:szCs w:val="22"/>
        </w:rPr>
        <w:t>Commandement à payer</w:t>
      </w:r>
      <w:r w:rsidR="00CD68B2" w:rsidRPr="00883C3C">
        <w:rPr>
          <w:b/>
          <w:bCs/>
          <w:sz w:val="22"/>
          <w:szCs w:val="22"/>
        </w:rPr>
        <w:t>.</w:t>
      </w:r>
    </w:p>
    <w:p w:rsidR="003D4BD9" w:rsidRDefault="003D4BD9" w:rsidP="003D4BD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</w:p>
    <w:p w:rsidR="003D4BD9" w:rsidRDefault="003D4BD9" w:rsidP="003D4BD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  <w:r>
        <w:rPr>
          <w:b/>
          <w:bCs/>
          <w:sz w:val="22"/>
          <w:szCs w:val="22"/>
        </w:rPr>
        <w:t>ADDITIF</w:t>
      </w:r>
    </w:p>
    <w:p w:rsidR="003D4BD9" w:rsidRDefault="003D4BD9" w:rsidP="003D4BD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3D4BD9" w:rsidRPr="00883C3C" w:rsidRDefault="003D4BD9" w:rsidP="003D4BD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</w:p>
    <w:p w:rsidR="003D4BD9" w:rsidRDefault="003D4BD9" w:rsidP="003D4BD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Frais d’ exécution :    8 101.00 DA</w:t>
      </w:r>
    </w:p>
    <w:p w:rsidR="003D4BD9" w:rsidRPr="00883C3C" w:rsidRDefault="003D4BD9" w:rsidP="003D4BD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Cs/>
          <w:sz w:val="22"/>
          <w:szCs w:val="22"/>
        </w:rPr>
      </w:pPr>
    </w:p>
    <w:p w:rsidR="003D4BD9" w:rsidRDefault="003D4BD9" w:rsidP="003D4BD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995"/>
        </w:tabs>
        <w:rPr>
          <w:sz w:val="22"/>
          <w:szCs w:val="22"/>
        </w:rPr>
      </w:pPr>
      <w:r>
        <w:rPr>
          <w:sz w:val="22"/>
          <w:szCs w:val="22"/>
        </w:rPr>
        <w:tab/>
        <w:t>Droits proportionnels : 7 357.98 + TVA 19% : 1 398.01 = 8 756.00 DA</w:t>
      </w:r>
    </w:p>
    <w:p w:rsidR="003D4BD9" w:rsidRPr="00883C3C" w:rsidRDefault="003D4BD9" w:rsidP="003D4BD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995"/>
        </w:tabs>
        <w:rPr>
          <w:sz w:val="22"/>
          <w:szCs w:val="22"/>
        </w:rPr>
      </w:pPr>
    </w:p>
    <w:p w:rsidR="003D4BD9" w:rsidRPr="00883C3C" w:rsidRDefault="003D4BD9" w:rsidP="003D4BD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=    </w:t>
      </w:r>
      <w:r>
        <w:rPr>
          <w:b/>
          <w:bCs/>
          <w:sz w:val="22"/>
          <w:szCs w:val="22"/>
        </w:rPr>
        <w:t xml:space="preserve">16 857.00 </w:t>
      </w:r>
      <w:r w:rsidRPr="00883C3C">
        <w:rPr>
          <w:b/>
          <w:sz w:val="22"/>
          <w:szCs w:val="22"/>
        </w:rPr>
        <w:t xml:space="preserve">DA  </w:t>
      </w:r>
    </w:p>
    <w:p w:rsidR="003D4BD9" w:rsidRPr="00883C3C" w:rsidRDefault="003D4BD9" w:rsidP="003D4BD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3D4BD9" w:rsidRPr="00883C3C" w:rsidRDefault="003D4BD9" w:rsidP="003D4BD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S/R l’original du jugement rendu le </w:t>
      </w:r>
      <w:r>
        <w:rPr>
          <w:b/>
          <w:sz w:val="22"/>
          <w:szCs w:val="22"/>
        </w:rPr>
        <w:t xml:space="preserve">07/07/2019 </w:t>
      </w:r>
      <w:r w:rsidRPr="00883C3C">
        <w:rPr>
          <w:b/>
          <w:sz w:val="22"/>
          <w:szCs w:val="22"/>
        </w:rPr>
        <w:t xml:space="preserve"> et la formule exécutoire.</w:t>
      </w:r>
    </w:p>
    <w:p w:rsidR="003D4BD9" w:rsidRDefault="003D4BD9" w:rsidP="003D4BD9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3D4BD9" w:rsidTr="003D4BD9">
        <w:trPr>
          <w:trHeight w:val="283"/>
        </w:trPr>
        <w:tc>
          <w:tcPr>
            <w:tcW w:w="2303" w:type="dxa"/>
          </w:tcPr>
          <w:p w:rsidR="003D4BD9" w:rsidRPr="00883C3C" w:rsidRDefault="003D4BD9" w:rsidP="003D4BD9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3D4BD9" w:rsidRPr="00883C3C" w:rsidRDefault="003D4BD9" w:rsidP="003D4BD9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3D4BD9" w:rsidRPr="00883C3C" w:rsidRDefault="003D4BD9" w:rsidP="003D4BD9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3D4BD9" w:rsidRPr="00883C3C" w:rsidRDefault="003D4BD9" w:rsidP="003D4BD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3D4BD9" w:rsidTr="003D4BD9">
        <w:trPr>
          <w:trHeight w:val="901"/>
        </w:trPr>
        <w:tc>
          <w:tcPr>
            <w:tcW w:w="2303" w:type="dxa"/>
          </w:tcPr>
          <w:p w:rsidR="003D4BD9" w:rsidRDefault="003D4BD9" w:rsidP="003D4BD9"/>
        </w:tc>
        <w:tc>
          <w:tcPr>
            <w:tcW w:w="2303" w:type="dxa"/>
          </w:tcPr>
          <w:p w:rsidR="003D4BD9" w:rsidRDefault="003D4BD9" w:rsidP="003D4BD9"/>
        </w:tc>
        <w:tc>
          <w:tcPr>
            <w:tcW w:w="2303" w:type="dxa"/>
          </w:tcPr>
          <w:p w:rsidR="003D4BD9" w:rsidRDefault="003D4BD9" w:rsidP="003D4BD9"/>
        </w:tc>
        <w:tc>
          <w:tcPr>
            <w:tcW w:w="2303" w:type="dxa"/>
          </w:tcPr>
          <w:p w:rsidR="003D4BD9" w:rsidRDefault="003D4BD9" w:rsidP="003D4BD9"/>
        </w:tc>
      </w:tr>
      <w:tr w:rsidR="003D4BD9" w:rsidTr="003D4BD9">
        <w:tc>
          <w:tcPr>
            <w:tcW w:w="2303" w:type="dxa"/>
          </w:tcPr>
          <w:p w:rsidR="003D4BD9" w:rsidRPr="00883C3C" w:rsidRDefault="003D4BD9" w:rsidP="003D4BD9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3D4BD9" w:rsidRPr="00883C3C" w:rsidRDefault="003D4BD9" w:rsidP="003D4BD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3D4BD9" w:rsidRPr="00883C3C" w:rsidRDefault="003D4BD9" w:rsidP="003D4BD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3D4BD9" w:rsidRPr="00883C3C" w:rsidRDefault="003D4BD9" w:rsidP="003D4BD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3D4BD9" w:rsidTr="003D4BD9">
        <w:trPr>
          <w:trHeight w:val="1220"/>
        </w:trPr>
        <w:tc>
          <w:tcPr>
            <w:tcW w:w="2303" w:type="dxa"/>
          </w:tcPr>
          <w:p w:rsidR="003D4BD9" w:rsidRDefault="003D4BD9" w:rsidP="003D4BD9"/>
        </w:tc>
        <w:tc>
          <w:tcPr>
            <w:tcW w:w="2303" w:type="dxa"/>
          </w:tcPr>
          <w:p w:rsidR="003D4BD9" w:rsidRDefault="003D4BD9" w:rsidP="003D4BD9"/>
        </w:tc>
        <w:tc>
          <w:tcPr>
            <w:tcW w:w="2303" w:type="dxa"/>
          </w:tcPr>
          <w:p w:rsidR="003D4BD9" w:rsidRDefault="003D4BD9" w:rsidP="003D4BD9"/>
        </w:tc>
        <w:tc>
          <w:tcPr>
            <w:tcW w:w="2303" w:type="dxa"/>
          </w:tcPr>
          <w:p w:rsidR="003D4BD9" w:rsidRDefault="003D4BD9" w:rsidP="003D4BD9"/>
        </w:tc>
      </w:tr>
    </w:tbl>
    <w:p w:rsidR="009E2DC9" w:rsidRDefault="009E2DC9" w:rsidP="0000241C"/>
    <w:p w:rsidR="009E2DC9" w:rsidRPr="009E2DC9" w:rsidRDefault="009E2DC9" w:rsidP="009E2DC9"/>
    <w:p w:rsidR="009E2DC9" w:rsidRDefault="009E2DC9" w:rsidP="009E2DC9">
      <w:r>
        <w:t>*</w:t>
      </w:r>
    </w:p>
    <w:p w:rsidR="009E2DC9" w:rsidRDefault="009E2DC9" w:rsidP="009E2DC9"/>
    <w:p w:rsidR="009E2DC9" w:rsidRDefault="009E2DC9" w:rsidP="009E2DC9"/>
    <w:p w:rsidR="009E2DC9" w:rsidRDefault="009E2DC9" w:rsidP="009E2DC9"/>
    <w:p w:rsidR="009E2DC9" w:rsidRDefault="009E2DC9" w:rsidP="009E2DC9"/>
    <w:p w:rsidR="009E2DC9" w:rsidRDefault="009E2DC9" w:rsidP="009E2DC9"/>
    <w:p w:rsidR="009E2DC9" w:rsidRPr="009E2DC9" w:rsidRDefault="009E2DC9" w:rsidP="009E2DC9"/>
    <w:p w:rsidR="009E2DC9" w:rsidRDefault="009E2DC9" w:rsidP="009E2DC9"/>
    <w:p w:rsidR="009E2DC9" w:rsidRPr="00403B66" w:rsidRDefault="009E2DC9" w:rsidP="009E2DC9">
      <w:pPr>
        <w:tabs>
          <w:tab w:val="left" w:pos="3926"/>
        </w:tabs>
        <w:rPr>
          <w:rFonts w:cs="Traditional Arabic"/>
        </w:rPr>
      </w:pPr>
      <w:r w:rsidRPr="00403B66">
        <w:rPr>
          <w:rFonts w:cs="Traditional Arabic"/>
        </w:rPr>
        <w:t>Alger le,</w:t>
      </w:r>
    </w:p>
    <w:p w:rsidR="009E2DC9" w:rsidRPr="002F27E1" w:rsidRDefault="009E2DC9" w:rsidP="009E2DC9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9E2DC9" w:rsidRDefault="009E2DC9" w:rsidP="009E2DC9">
      <w:pPr>
        <w:tabs>
          <w:tab w:val="left" w:pos="6521"/>
        </w:tabs>
        <w:rPr>
          <w:rFonts w:cs="Traditional Arabic"/>
          <w:sz w:val="22"/>
          <w:szCs w:val="22"/>
        </w:rPr>
      </w:pPr>
      <w:r w:rsidRPr="000926B3">
        <w:rPr>
          <w:rFonts w:cs="Traditional Arabic"/>
          <w:sz w:val="22"/>
          <w:szCs w:val="22"/>
        </w:rPr>
        <w:t xml:space="preserve">  DIRECTION REGIONALE </w:t>
      </w:r>
      <w:r>
        <w:rPr>
          <w:rFonts w:cs="Traditional Arabic"/>
          <w:sz w:val="22"/>
          <w:szCs w:val="22"/>
        </w:rPr>
        <w:t xml:space="preserve">ANNABA </w:t>
      </w:r>
    </w:p>
    <w:p w:rsidR="009E2DC9" w:rsidRPr="002F27E1" w:rsidRDefault="009E2DC9" w:rsidP="009E2DC9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 xml:space="preserve">AGENCE </w:t>
      </w:r>
      <w:r>
        <w:rPr>
          <w:rFonts w:cs="Traditional Arabic"/>
        </w:rPr>
        <w:t>12053</w:t>
      </w:r>
    </w:p>
    <w:p w:rsidR="009E2DC9" w:rsidRPr="002F27E1" w:rsidRDefault="009E2DC9" w:rsidP="009E2DC9">
      <w:pPr>
        <w:rPr>
          <w:rFonts w:cs="Traditional Arabic"/>
        </w:rPr>
      </w:pPr>
    </w:p>
    <w:p w:rsidR="009E2DC9" w:rsidRPr="00E10E3D" w:rsidRDefault="009E2DC9" w:rsidP="009E2DC9">
      <w:pPr>
        <w:rPr>
          <w:rFonts w:cs="Traditional Arabic"/>
          <w:b/>
        </w:rPr>
      </w:pPr>
    </w:p>
    <w:p w:rsidR="009E2DC9" w:rsidRDefault="009E2DC9" w:rsidP="009E2DC9">
      <w:pPr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</w:t>
      </w:r>
      <w:r>
        <w:rPr>
          <w:rFonts w:cs="Traditional Arabic"/>
          <w:bCs/>
        </w:rPr>
        <w:t xml:space="preserve">DJEDAIET FATHI </w:t>
      </w:r>
    </w:p>
    <w:p w:rsidR="009E2DC9" w:rsidRPr="002F27E1" w:rsidRDefault="009E2DC9" w:rsidP="009E2DC9">
      <w:pPr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09.09.2016</w:t>
      </w:r>
      <w:r w:rsidRPr="002F27E1">
        <w:rPr>
          <w:rFonts w:cs="Traditional Arabic"/>
          <w:bCs/>
        </w:rPr>
        <w:tab/>
      </w:r>
    </w:p>
    <w:p w:rsidR="009E2DC9" w:rsidRPr="002F27E1" w:rsidRDefault="009E2DC9" w:rsidP="009E2DC9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12053 16 1196 0025</w:t>
      </w:r>
    </w:p>
    <w:p w:rsidR="009E2DC9" w:rsidRDefault="009E2DC9" w:rsidP="009E2DC9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12053 16 1136 0027</w:t>
      </w:r>
    </w:p>
    <w:p w:rsidR="009E2DC9" w:rsidRPr="002F27E1" w:rsidRDefault="009E2DC9" w:rsidP="009E2DC9">
      <w:pPr>
        <w:ind w:left="-540"/>
        <w:rPr>
          <w:bCs/>
        </w:rPr>
      </w:pPr>
    </w:p>
    <w:p w:rsidR="009E2DC9" w:rsidRDefault="009E2DC9" w:rsidP="009E2DC9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9E2DC9" w:rsidRDefault="009E2DC9" w:rsidP="00604B6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 w:rsidR="007F41E2">
        <w:rPr>
          <w:b/>
          <w:bCs/>
          <w:sz w:val="22"/>
          <w:szCs w:val="22"/>
        </w:rPr>
        <w:t xml:space="preserve">quatre cent soixante quatorze mille 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et </w:t>
      </w:r>
      <w:r w:rsidR="007F41E2">
        <w:rPr>
          <w:b/>
          <w:sz w:val="22"/>
          <w:szCs w:val="22"/>
        </w:rPr>
        <w:t xml:space="preserve">00 </w:t>
      </w:r>
      <w:r w:rsidRPr="00883C3C">
        <w:rPr>
          <w:b/>
          <w:sz w:val="22"/>
          <w:szCs w:val="22"/>
        </w:rPr>
        <w:t>cts. (</w:t>
      </w:r>
      <w:r w:rsidR="007F41E2">
        <w:rPr>
          <w:b/>
          <w:sz w:val="22"/>
          <w:szCs w:val="22"/>
        </w:rPr>
        <w:t>474 000.00</w:t>
      </w:r>
      <w:r w:rsidRPr="00883C3C">
        <w:rPr>
          <w:b/>
          <w:sz w:val="22"/>
          <w:szCs w:val="22"/>
        </w:rPr>
        <w:t xml:space="preserve"> Da) </w:t>
      </w:r>
      <w:r w:rsidRPr="00883C3C">
        <w:rPr>
          <w:sz w:val="22"/>
          <w:szCs w:val="22"/>
        </w:rPr>
        <w:t>Au profit</w:t>
      </w:r>
      <w:r>
        <w:rPr>
          <w:sz w:val="22"/>
          <w:szCs w:val="22"/>
        </w:rPr>
        <w:t xml:space="preserve"> de</w:t>
      </w:r>
      <w:r w:rsidR="00604B66">
        <w:rPr>
          <w:b/>
          <w:bCs/>
          <w:sz w:val="22"/>
          <w:szCs w:val="22"/>
        </w:rPr>
        <w:t xml:space="preserve">DJEDAIET ABDELOUAHAB et DJEDAIET AMINA </w:t>
      </w:r>
      <w:r>
        <w:rPr>
          <w:b/>
          <w:bCs/>
          <w:sz w:val="22"/>
          <w:szCs w:val="22"/>
        </w:rPr>
        <w:t>«</w:t>
      </w:r>
      <w:r w:rsidR="00604B66">
        <w:rPr>
          <w:b/>
          <w:bCs/>
          <w:sz w:val="22"/>
          <w:szCs w:val="22"/>
        </w:rPr>
        <w:t xml:space="preserve">victimes blessées </w:t>
      </w:r>
      <w:r>
        <w:rPr>
          <w:b/>
          <w:bCs/>
          <w:sz w:val="22"/>
          <w:szCs w:val="22"/>
        </w:rPr>
        <w:t xml:space="preserve"> »  </w:t>
      </w:r>
      <w:r w:rsidRPr="00883C3C">
        <w:rPr>
          <w:sz w:val="22"/>
          <w:szCs w:val="22"/>
        </w:rPr>
        <w:t xml:space="preserve">Suivant </w:t>
      </w:r>
      <w:r w:rsidR="00604B66">
        <w:rPr>
          <w:sz w:val="22"/>
          <w:szCs w:val="22"/>
        </w:rPr>
        <w:t>jugement rendu le 04/03/2019.</w:t>
      </w:r>
    </w:p>
    <w:p w:rsidR="009E2DC9" w:rsidRDefault="009E2DC9" w:rsidP="009E2DC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</w:p>
    <w:p w:rsidR="009E2DC9" w:rsidRDefault="009E2DC9" w:rsidP="009E2DC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  <w:r>
        <w:rPr>
          <w:b/>
          <w:sz w:val="22"/>
          <w:szCs w:val="22"/>
        </w:rPr>
        <w:t>DJEDAIET ABDELOUAHAB « victime blessée »</w:t>
      </w:r>
    </w:p>
    <w:p w:rsidR="009E2DC9" w:rsidRDefault="009E2DC9" w:rsidP="009E2DC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</w:p>
    <w:p w:rsidR="009E2DC9" w:rsidRDefault="009E2DC9" w:rsidP="009E2DC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IPP :</w:t>
      </w:r>
      <w:r>
        <w:rPr>
          <w:sz w:val="22"/>
          <w:szCs w:val="22"/>
        </w:rPr>
        <w:t>6060 x 05 % = 30 300.00</w:t>
      </w:r>
      <w:r w:rsidRPr="008B1C9F">
        <w:rPr>
          <w:sz w:val="22"/>
          <w:szCs w:val="22"/>
        </w:rPr>
        <w:t xml:space="preserve">   DA</w:t>
      </w:r>
    </w:p>
    <w:p w:rsidR="009E2DC9" w:rsidRDefault="009E2DC9" w:rsidP="009E2DC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  <w:r w:rsidRPr="00704E15">
        <w:rPr>
          <w:b/>
          <w:bCs/>
          <w:sz w:val="22"/>
          <w:szCs w:val="22"/>
          <w:u w:val="single"/>
        </w:rPr>
        <w:t>ITT </w:t>
      </w:r>
      <w:r w:rsidRPr="002375B1">
        <w:rPr>
          <w:b/>
          <w:bCs/>
          <w:sz w:val="22"/>
          <w:szCs w:val="22"/>
        </w:rPr>
        <w:t xml:space="preserve">:      </w:t>
      </w:r>
      <w:r>
        <w:rPr>
          <w:sz w:val="22"/>
          <w:szCs w:val="22"/>
        </w:rPr>
        <w:t>18 000.00</w:t>
      </w:r>
      <w:r w:rsidRPr="008B1C9F">
        <w:rPr>
          <w:sz w:val="22"/>
          <w:szCs w:val="22"/>
        </w:rPr>
        <w:t xml:space="preserve"> x 0</w:t>
      </w:r>
      <w:r>
        <w:rPr>
          <w:sz w:val="22"/>
          <w:szCs w:val="22"/>
        </w:rPr>
        <w:t>2</w:t>
      </w:r>
      <w:r w:rsidRPr="008B1C9F">
        <w:rPr>
          <w:sz w:val="22"/>
          <w:szCs w:val="22"/>
        </w:rPr>
        <w:t xml:space="preserve"> mois= </w:t>
      </w:r>
      <w:r>
        <w:rPr>
          <w:sz w:val="22"/>
          <w:szCs w:val="22"/>
        </w:rPr>
        <w:t>36 000.00</w:t>
      </w:r>
      <w:r w:rsidRPr="008B1C9F">
        <w:rPr>
          <w:sz w:val="22"/>
          <w:szCs w:val="22"/>
        </w:rPr>
        <w:t xml:space="preserve"> DA</w:t>
      </w:r>
    </w:p>
    <w:p w:rsidR="009E2DC9" w:rsidRDefault="009E2DC9" w:rsidP="009E2DC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  <w:r w:rsidRPr="00380891">
        <w:rPr>
          <w:b/>
          <w:bCs/>
          <w:sz w:val="22"/>
          <w:szCs w:val="22"/>
          <w:u w:val="single"/>
        </w:rPr>
        <w:t>PDM :</w:t>
      </w:r>
      <w:r w:rsidRPr="008B1C9F">
        <w:rPr>
          <w:sz w:val="22"/>
          <w:szCs w:val="22"/>
        </w:rPr>
        <w:t>18 000.00 x 2 =36 000.00 DA</w:t>
      </w:r>
    </w:p>
    <w:p w:rsidR="009E2DC9" w:rsidRPr="009E2DC9" w:rsidRDefault="009E2DC9" w:rsidP="009E2DC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</w:p>
    <w:p w:rsidR="009E2DC9" w:rsidRDefault="009E2DC9" w:rsidP="009E2DC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  <w:r w:rsidRPr="009E2DC9">
        <w:rPr>
          <w:b/>
          <w:bCs/>
          <w:sz w:val="22"/>
          <w:szCs w:val="22"/>
          <w:u w:val="single"/>
        </w:rPr>
        <w:t>DJEDAIET AMINA : « victime blessée</w:t>
      </w:r>
      <w:r w:rsidRPr="009E2DC9">
        <w:rPr>
          <w:b/>
          <w:bCs/>
          <w:sz w:val="22"/>
          <w:szCs w:val="22"/>
        </w:rPr>
        <w:t xml:space="preserve"> »        </w:t>
      </w:r>
    </w:p>
    <w:p w:rsidR="009E2DC9" w:rsidRDefault="009E2DC9" w:rsidP="009E2DC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</w:p>
    <w:p w:rsidR="009E2DC9" w:rsidRDefault="009E2DC9" w:rsidP="009E2DC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IPP :</w:t>
      </w:r>
      <w:r>
        <w:rPr>
          <w:sz w:val="22"/>
          <w:szCs w:val="22"/>
        </w:rPr>
        <w:t>6060 x 45%               =    272 700.00</w:t>
      </w:r>
      <w:r w:rsidRPr="008B1C9F">
        <w:rPr>
          <w:sz w:val="22"/>
          <w:szCs w:val="22"/>
        </w:rPr>
        <w:t xml:space="preserve"> DA</w:t>
      </w:r>
    </w:p>
    <w:p w:rsidR="009E2DC9" w:rsidRDefault="009E2DC9" w:rsidP="009E2DC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704E15">
        <w:rPr>
          <w:b/>
          <w:bCs/>
          <w:sz w:val="22"/>
          <w:szCs w:val="22"/>
          <w:u w:val="single"/>
        </w:rPr>
        <w:t>ITT </w:t>
      </w:r>
      <w:r w:rsidRPr="002375B1">
        <w:rPr>
          <w:b/>
          <w:bCs/>
          <w:sz w:val="22"/>
          <w:szCs w:val="22"/>
        </w:rPr>
        <w:t xml:space="preserve">:      </w:t>
      </w:r>
      <w:r>
        <w:rPr>
          <w:sz w:val="22"/>
          <w:szCs w:val="22"/>
        </w:rPr>
        <w:t>18 000.00</w:t>
      </w:r>
      <w:r w:rsidRPr="008B1C9F">
        <w:rPr>
          <w:sz w:val="22"/>
          <w:szCs w:val="22"/>
        </w:rPr>
        <w:t xml:space="preserve"> x 0</w:t>
      </w:r>
      <w:r>
        <w:rPr>
          <w:sz w:val="22"/>
          <w:szCs w:val="22"/>
        </w:rPr>
        <w:t>3</w:t>
      </w:r>
      <w:r w:rsidRPr="008B1C9F">
        <w:rPr>
          <w:sz w:val="22"/>
          <w:szCs w:val="22"/>
        </w:rPr>
        <w:t xml:space="preserve"> mois= </w:t>
      </w:r>
      <w:r>
        <w:rPr>
          <w:sz w:val="22"/>
          <w:szCs w:val="22"/>
        </w:rPr>
        <w:t xml:space="preserve">     54 000.00</w:t>
      </w:r>
      <w:r w:rsidRPr="008B1C9F">
        <w:rPr>
          <w:sz w:val="22"/>
          <w:szCs w:val="22"/>
        </w:rPr>
        <w:t xml:space="preserve"> DA</w:t>
      </w:r>
    </w:p>
    <w:p w:rsidR="009E2DC9" w:rsidRPr="009E2DC9" w:rsidRDefault="009E2DC9" w:rsidP="009E2DC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  <w:r w:rsidRPr="009E2DC9">
        <w:rPr>
          <w:b/>
          <w:bCs/>
          <w:sz w:val="22"/>
          <w:szCs w:val="22"/>
          <w:u w:val="single"/>
        </w:rPr>
        <w:t>PDM</w:t>
      </w:r>
      <w:r>
        <w:rPr>
          <w:b/>
          <w:bCs/>
          <w:sz w:val="22"/>
          <w:szCs w:val="22"/>
          <w:u w:val="single"/>
        </w:rPr>
        <w:t xml:space="preserve"> :    </w:t>
      </w:r>
      <w:r w:rsidRPr="009E2DC9">
        <w:rPr>
          <w:sz w:val="22"/>
          <w:szCs w:val="22"/>
        </w:rPr>
        <w:t>18 000.00 x 2 = 36 000.00 DA</w:t>
      </w:r>
    </w:p>
    <w:p w:rsidR="007F41E2" w:rsidRDefault="007F41E2" w:rsidP="009E2DC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</w:p>
    <w:p w:rsidR="009E2DC9" w:rsidRPr="009E2DC9" w:rsidRDefault="007F41E2" w:rsidP="009E2DC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Frais de justice et d’expertise :        9 000.00 DA</w:t>
      </w:r>
    </w:p>
    <w:p w:rsidR="009E2DC9" w:rsidRDefault="009E2DC9" w:rsidP="009E2DC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751"/>
        </w:tabs>
        <w:rPr>
          <w:b/>
          <w:bCs/>
          <w:sz w:val="22"/>
          <w:szCs w:val="22"/>
        </w:rPr>
      </w:pPr>
    </w:p>
    <w:p w:rsidR="009E2DC9" w:rsidRDefault="009E2DC9" w:rsidP="00604B6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</w:t>
      </w:r>
      <w:r w:rsidR="007F41E2">
        <w:rPr>
          <w:b/>
          <w:bCs/>
          <w:sz w:val="22"/>
          <w:szCs w:val="22"/>
        </w:rPr>
        <w:t>474 000.00 DA</w:t>
      </w:r>
    </w:p>
    <w:p w:rsidR="00604B66" w:rsidRPr="00883C3C" w:rsidRDefault="00604B66" w:rsidP="00604B6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9E2DC9" w:rsidRPr="00883C3C" w:rsidRDefault="009E2DC9" w:rsidP="009E2DC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S/R </w:t>
      </w:r>
      <w:r>
        <w:rPr>
          <w:b/>
          <w:sz w:val="22"/>
          <w:szCs w:val="22"/>
        </w:rPr>
        <w:t xml:space="preserve">l’original du jugement et la formule exécutoire. </w:t>
      </w:r>
    </w:p>
    <w:p w:rsidR="009E2DC9" w:rsidRDefault="009E2DC9" w:rsidP="009E2DC9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9E2DC9" w:rsidTr="00727EC4">
        <w:trPr>
          <w:trHeight w:val="283"/>
        </w:trPr>
        <w:tc>
          <w:tcPr>
            <w:tcW w:w="2303" w:type="dxa"/>
          </w:tcPr>
          <w:p w:rsidR="009E2DC9" w:rsidRPr="00883C3C" w:rsidRDefault="009E2DC9" w:rsidP="00727EC4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9E2DC9" w:rsidRPr="00883C3C" w:rsidRDefault="009E2DC9" w:rsidP="00727EC4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9E2DC9" w:rsidRPr="00883C3C" w:rsidRDefault="009E2DC9" w:rsidP="00727EC4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9E2DC9" w:rsidRPr="00883C3C" w:rsidRDefault="009E2DC9" w:rsidP="00727EC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9E2DC9" w:rsidTr="00727EC4">
        <w:trPr>
          <w:trHeight w:val="901"/>
        </w:trPr>
        <w:tc>
          <w:tcPr>
            <w:tcW w:w="2303" w:type="dxa"/>
          </w:tcPr>
          <w:p w:rsidR="009E2DC9" w:rsidRDefault="009E2DC9" w:rsidP="00727EC4"/>
        </w:tc>
        <w:tc>
          <w:tcPr>
            <w:tcW w:w="2303" w:type="dxa"/>
          </w:tcPr>
          <w:p w:rsidR="009E2DC9" w:rsidRDefault="009E2DC9" w:rsidP="00727EC4"/>
        </w:tc>
        <w:tc>
          <w:tcPr>
            <w:tcW w:w="2303" w:type="dxa"/>
          </w:tcPr>
          <w:p w:rsidR="009E2DC9" w:rsidRDefault="009E2DC9" w:rsidP="00727EC4"/>
        </w:tc>
        <w:tc>
          <w:tcPr>
            <w:tcW w:w="2303" w:type="dxa"/>
          </w:tcPr>
          <w:p w:rsidR="009E2DC9" w:rsidRDefault="009E2DC9" w:rsidP="00727EC4"/>
        </w:tc>
      </w:tr>
      <w:tr w:rsidR="009E2DC9" w:rsidTr="00727EC4">
        <w:tc>
          <w:tcPr>
            <w:tcW w:w="2303" w:type="dxa"/>
          </w:tcPr>
          <w:p w:rsidR="009E2DC9" w:rsidRPr="00883C3C" w:rsidRDefault="009E2DC9" w:rsidP="00727EC4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9E2DC9" w:rsidRPr="00883C3C" w:rsidRDefault="009E2DC9" w:rsidP="00727EC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9E2DC9" w:rsidRPr="00883C3C" w:rsidRDefault="009E2DC9" w:rsidP="00727EC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9E2DC9" w:rsidRPr="00883C3C" w:rsidRDefault="009E2DC9" w:rsidP="00727EC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9E2DC9" w:rsidTr="00727EC4">
        <w:trPr>
          <w:trHeight w:val="1220"/>
        </w:trPr>
        <w:tc>
          <w:tcPr>
            <w:tcW w:w="2303" w:type="dxa"/>
          </w:tcPr>
          <w:p w:rsidR="009E2DC9" w:rsidRDefault="009E2DC9" w:rsidP="00727EC4"/>
        </w:tc>
        <w:tc>
          <w:tcPr>
            <w:tcW w:w="2303" w:type="dxa"/>
          </w:tcPr>
          <w:p w:rsidR="009E2DC9" w:rsidRDefault="009E2DC9" w:rsidP="00727EC4"/>
        </w:tc>
        <w:tc>
          <w:tcPr>
            <w:tcW w:w="2303" w:type="dxa"/>
          </w:tcPr>
          <w:p w:rsidR="009E2DC9" w:rsidRDefault="009E2DC9" w:rsidP="00727EC4"/>
        </w:tc>
        <w:tc>
          <w:tcPr>
            <w:tcW w:w="2303" w:type="dxa"/>
          </w:tcPr>
          <w:p w:rsidR="009E2DC9" w:rsidRDefault="009E2DC9" w:rsidP="00727EC4"/>
        </w:tc>
      </w:tr>
    </w:tbl>
    <w:p w:rsidR="00DC306E" w:rsidRDefault="00DC306E" w:rsidP="00DC306E">
      <w:pPr>
        <w:tabs>
          <w:tab w:val="left" w:pos="6521"/>
        </w:tabs>
        <w:rPr>
          <w:rFonts w:cs="Traditional Arabic"/>
          <w:sz w:val="28"/>
          <w:szCs w:val="28"/>
        </w:rPr>
      </w:pPr>
    </w:p>
    <w:p w:rsidR="00DC306E" w:rsidRDefault="00DC306E" w:rsidP="00DC306E">
      <w:pPr>
        <w:tabs>
          <w:tab w:val="left" w:pos="6521"/>
        </w:tabs>
        <w:rPr>
          <w:rFonts w:cs="Traditional Arabic"/>
          <w:sz w:val="28"/>
          <w:szCs w:val="28"/>
        </w:rPr>
      </w:pPr>
    </w:p>
    <w:p w:rsidR="00DC306E" w:rsidRDefault="00DC306E" w:rsidP="00DC306E">
      <w:pPr>
        <w:tabs>
          <w:tab w:val="left" w:pos="6521"/>
        </w:tabs>
        <w:rPr>
          <w:rFonts w:cs="Traditional Arabic"/>
          <w:sz w:val="28"/>
          <w:szCs w:val="28"/>
        </w:rPr>
      </w:pPr>
    </w:p>
    <w:p w:rsidR="00DC306E" w:rsidRDefault="00DC306E" w:rsidP="00DC306E">
      <w:pPr>
        <w:tabs>
          <w:tab w:val="left" w:pos="6521"/>
        </w:tabs>
        <w:rPr>
          <w:rFonts w:cs="Traditional Arabic"/>
          <w:sz w:val="28"/>
          <w:szCs w:val="28"/>
        </w:rPr>
      </w:pPr>
    </w:p>
    <w:p w:rsidR="00DC306E" w:rsidRDefault="00DC306E" w:rsidP="00DC306E">
      <w:pPr>
        <w:tabs>
          <w:tab w:val="left" w:pos="6521"/>
        </w:tabs>
        <w:rPr>
          <w:rFonts w:cs="Traditional Arabic"/>
          <w:sz w:val="28"/>
          <w:szCs w:val="28"/>
        </w:rPr>
      </w:pPr>
      <w:r>
        <w:rPr>
          <w:rFonts w:cs="Traditional Arabic"/>
          <w:sz w:val="28"/>
          <w:szCs w:val="28"/>
        </w:rPr>
        <w:tab/>
        <w:t>Alger</w:t>
      </w:r>
    </w:p>
    <w:p w:rsidR="00DC306E" w:rsidRDefault="00DC306E" w:rsidP="00DC306E">
      <w:pPr>
        <w:tabs>
          <w:tab w:val="left" w:pos="5205"/>
        </w:tabs>
        <w:rPr>
          <w:rFonts w:cs="Traditional Arabic"/>
          <w:sz w:val="28"/>
          <w:szCs w:val="28"/>
        </w:rPr>
      </w:pPr>
      <w:r>
        <w:rPr>
          <w:rFonts w:cs="Traditional Arabic"/>
          <w:sz w:val="28"/>
          <w:szCs w:val="28"/>
        </w:rPr>
        <w:tab/>
        <w:t xml:space="preserve">ALLIANCE ASSURANCES </w:t>
      </w:r>
    </w:p>
    <w:p w:rsidR="00DC306E" w:rsidRDefault="00DC306E" w:rsidP="00DC306E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DIRECTION REGIONALE </w:t>
      </w:r>
      <w:r>
        <w:rPr>
          <w:rFonts w:cs="Traditional Arabic"/>
        </w:rPr>
        <w:t>BLIDA</w:t>
      </w:r>
    </w:p>
    <w:p w:rsidR="00DC306E" w:rsidRPr="002F27E1" w:rsidRDefault="00DC306E" w:rsidP="00DC306E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>
        <w:rPr>
          <w:rFonts w:cs="Traditional Arabic"/>
        </w:rPr>
        <w:t>2019</w:t>
      </w:r>
      <w:r w:rsidRPr="002F27E1">
        <w:t xml:space="preserve">AGENCE </w:t>
      </w:r>
      <w:r>
        <w:rPr>
          <w:rFonts w:cs="Traditional Arabic"/>
        </w:rPr>
        <w:t>44235</w:t>
      </w:r>
    </w:p>
    <w:p w:rsidR="00DC306E" w:rsidRPr="002F27E1" w:rsidRDefault="00DC306E" w:rsidP="00DC306E">
      <w:pPr>
        <w:rPr>
          <w:rFonts w:cs="Traditional Arabic"/>
        </w:rPr>
      </w:pPr>
    </w:p>
    <w:p w:rsidR="00DC306E" w:rsidRPr="00E10E3D" w:rsidRDefault="00DC306E" w:rsidP="00DC306E">
      <w:pPr>
        <w:rPr>
          <w:rFonts w:cs="Traditional Arabic"/>
          <w:b/>
        </w:rPr>
      </w:pPr>
    </w:p>
    <w:p w:rsidR="00DC306E" w:rsidRPr="00A66640" w:rsidRDefault="00DC306E" w:rsidP="00DC306E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</w:t>
      </w:r>
      <w:r>
        <w:rPr>
          <w:rFonts w:cs="Traditional Arabic"/>
          <w:bCs/>
          <w:lang w:val="en-US"/>
        </w:rPr>
        <w:t>ALI KOUIDER ABDELKRIM</w:t>
      </w:r>
    </w:p>
    <w:p w:rsidR="00DC306E" w:rsidRPr="002F27E1" w:rsidRDefault="00DC306E" w:rsidP="00DC306E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>
        <w:rPr>
          <w:rFonts w:cs="Traditional Arabic"/>
          <w:bCs/>
        </w:rPr>
        <w:t xml:space="preserve">  :16.02.2017</w:t>
      </w:r>
      <w:r w:rsidRPr="002F27E1">
        <w:rPr>
          <w:rFonts w:cs="Traditional Arabic"/>
          <w:bCs/>
        </w:rPr>
        <w:tab/>
      </w:r>
    </w:p>
    <w:p w:rsidR="00DC306E" w:rsidRPr="002F27E1" w:rsidRDefault="00DC306E" w:rsidP="00DC306E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44235 17 1196 0011</w:t>
      </w:r>
    </w:p>
    <w:p w:rsidR="00DC306E" w:rsidRPr="002F27E1" w:rsidRDefault="00DC306E" w:rsidP="00DC306E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44235 16 1100 0874</w:t>
      </w:r>
    </w:p>
    <w:p w:rsidR="00DC306E" w:rsidRDefault="00DC306E" w:rsidP="00DC306E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DC306E" w:rsidRPr="00883C3C" w:rsidRDefault="00DC306E" w:rsidP="00EF3CAB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</w:t>
      </w:r>
      <w:r>
        <w:rPr>
          <w:sz w:val="22"/>
          <w:szCs w:val="22"/>
        </w:rPr>
        <w:t xml:space="preserve"> : </w:t>
      </w:r>
      <w:r w:rsidR="00EF3CAB">
        <w:rPr>
          <w:b/>
          <w:bCs/>
          <w:sz w:val="22"/>
          <w:szCs w:val="22"/>
        </w:rPr>
        <w:t xml:space="preserve">six cent mille cinq cent vingt six 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00</w:t>
      </w:r>
      <w:r w:rsidRPr="00883C3C">
        <w:rPr>
          <w:b/>
          <w:sz w:val="22"/>
          <w:szCs w:val="22"/>
        </w:rPr>
        <w:t>cts. (</w:t>
      </w:r>
      <w:r w:rsidR="00EF3CAB">
        <w:rPr>
          <w:b/>
          <w:sz w:val="22"/>
          <w:szCs w:val="22"/>
        </w:rPr>
        <w:t>600 526.00</w:t>
      </w:r>
      <w:r w:rsidRPr="00883C3C">
        <w:rPr>
          <w:b/>
          <w:sz w:val="22"/>
          <w:szCs w:val="22"/>
        </w:rPr>
        <w:t xml:space="preserve"> D</w:t>
      </w:r>
      <w:r>
        <w:rPr>
          <w:b/>
          <w:sz w:val="22"/>
          <w:szCs w:val="22"/>
        </w:rPr>
        <w:t>A</w:t>
      </w:r>
      <w:r w:rsidRPr="00883C3C">
        <w:rPr>
          <w:b/>
          <w:sz w:val="22"/>
          <w:szCs w:val="22"/>
        </w:rPr>
        <w:t xml:space="preserve">) </w:t>
      </w:r>
      <w:r w:rsidRPr="00883C3C">
        <w:rPr>
          <w:sz w:val="22"/>
          <w:szCs w:val="22"/>
        </w:rPr>
        <w:t>Au profit de</w:t>
      </w:r>
      <w:r w:rsidR="00EF3CAB">
        <w:rPr>
          <w:b/>
          <w:bCs/>
          <w:sz w:val="22"/>
          <w:szCs w:val="22"/>
        </w:rPr>
        <w:t xml:space="preserve">Mr BRAHIMI ABDELHAMID </w:t>
      </w:r>
      <w:r>
        <w:rPr>
          <w:b/>
          <w:bCs/>
          <w:sz w:val="22"/>
          <w:szCs w:val="22"/>
        </w:rPr>
        <w:t xml:space="preserve">   « huissier »p/c </w:t>
      </w:r>
      <w:r w:rsidR="00EF3CAB">
        <w:rPr>
          <w:b/>
          <w:bCs/>
          <w:sz w:val="22"/>
          <w:szCs w:val="22"/>
        </w:rPr>
        <w:t>BELLOUTI HAMZA</w:t>
      </w:r>
      <w:r>
        <w:rPr>
          <w:b/>
          <w:bCs/>
          <w:sz w:val="22"/>
          <w:szCs w:val="22"/>
        </w:rPr>
        <w:t xml:space="preserve">   « victime blessée » . </w:t>
      </w:r>
      <w:r w:rsidRPr="00883C3C">
        <w:rPr>
          <w:sz w:val="22"/>
          <w:szCs w:val="22"/>
        </w:rPr>
        <w:t xml:space="preserve">Suivant un </w:t>
      </w:r>
      <w:r>
        <w:rPr>
          <w:b/>
          <w:bCs/>
          <w:sz w:val="22"/>
          <w:szCs w:val="22"/>
        </w:rPr>
        <w:t>Commandement à payer.</w:t>
      </w:r>
    </w:p>
    <w:p w:rsidR="00DC306E" w:rsidRDefault="00DC306E" w:rsidP="00DC306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</w:p>
    <w:p w:rsidR="00DC306E" w:rsidRDefault="00DC306E" w:rsidP="00DC306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</w:t>
      </w:r>
      <w:r w:rsidRPr="00061477">
        <w:rPr>
          <w:b/>
          <w:sz w:val="22"/>
          <w:szCs w:val="22"/>
        </w:rPr>
        <w:t xml:space="preserve">   </w:t>
      </w:r>
      <w:r>
        <w:rPr>
          <w:rFonts w:cs="Traditional Arabic"/>
          <w:b/>
        </w:rPr>
        <w:t xml:space="preserve">BELLOUTI HAMZA </w:t>
      </w:r>
      <w:r>
        <w:rPr>
          <w:b/>
          <w:bCs/>
          <w:sz w:val="22"/>
          <w:szCs w:val="22"/>
        </w:rPr>
        <w:t>« victime blessée »</w:t>
      </w:r>
    </w:p>
    <w:p w:rsidR="00DC306E" w:rsidRPr="00CB0F75" w:rsidRDefault="00DC306E" w:rsidP="00DC306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DC306E" w:rsidRPr="00820766" w:rsidRDefault="00DC306E" w:rsidP="00DC306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>IPP : 6060 x35 %                   =        212 100.00DA</w:t>
      </w:r>
    </w:p>
    <w:p w:rsidR="00DC306E" w:rsidRPr="00820766" w:rsidRDefault="00DC306E" w:rsidP="0035307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 xml:space="preserve">               ITT : 18 000.00 x 15 mois=   270 000.00 DA</w:t>
      </w:r>
    </w:p>
    <w:p w:rsidR="00DC306E" w:rsidRPr="00820766" w:rsidRDefault="00DC306E" w:rsidP="0035307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006"/>
        </w:tabs>
        <w:ind w:firstLine="708"/>
        <w:rPr>
          <w:sz w:val="22"/>
          <w:szCs w:val="22"/>
        </w:rPr>
      </w:pPr>
      <w:r w:rsidRPr="00820766">
        <w:rPr>
          <w:sz w:val="22"/>
          <w:szCs w:val="22"/>
        </w:rPr>
        <w:t>PDI : 18 000.00 x 04                   =        72 000.00 DA</w:t>
      </w:r>
    </w:p>
    <w:p w:rsidR="00DC306E" w:rsidRPr="00820766" w:rsidRDefault="00DC306E" w:rsidP="0035307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>Frais de justice :                                      5 000.00 DA</w:t>
      </w:r>
    </w:p>
    <w:p w:rsidR="00DC306E" w:rsidRDefault="00DC306E" w:rsidP="00DC306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DC306E" w:rsidRPr="007C0EA0" w:rsidRDefault="00DC306E" w:rsidP="00DC306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7C0EA0">
        <w:rPr>
          <w:sz w:val="22"/>
          <w:szCs w:val="22"/>
        </w:rPr>
        <w:t>Frais d’</w:t>
      </w:r>
      <w:r>
        <w:rPr>
          <w:sz w:val="22"/>
          <w:szCs w:val="22"/>
        </w:rPr>
        <w:t>exécution</w:t>
      </w:r>
      <w:r w:rsidRPr="007C0EA0">
        <w:rPr>
          <w:sz w:val="22"/>
          <w:szCs w:val="22"/>
        </w:rPr>
        <w:t xml:space="preserve">   =   </w:t>
      </w:r>
      <w:r>
        <w:rPr>
          <w:sz w:val="22"/>
          <w:szCs w:val="22"/>
        </w:rPr>
        <w:t xml:space="preserve">                                5 880.00 DA</w:t>
      </w:r>
    </w:p>
    <w:p w:rsidR="00DC306E" w:rsidRDefault="00DC306E" w:rsidP="0035307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ind w:firstLine="708"/>
        <w:rPr>
          <w:sz w:val="22"/>
          <w:szCs w:val="22"/>
        </w:rPr>
      </w:pPr>
      <w:r>
        <w:rPr>
          <w:sz w:val="22"/>
          <w:szCs w:val="22"/>
        </w:rPr>
        <w:t>Frais d’huissier     =29 870.58+ TVA19% : </w:t>
      </w:r>
      <w:r w:rsidR="00353072">
        <w:rPr>
          <w:sz w:val="22"/>
          <w:szCs w:val="22"/>
        </w:rPr>
        <w:t>5 675.41</w:t>
      </w:r>
      <w:r>
        <w:rPr>
          <w:sz w:val="22"/>
          <w:szCs w:val="22"/>
        </w:rPr>
        <w:t xml:space="preserve">   =35 546.00 DA</w:t>
      </w:r>
    </w:p>
    <w:p w:rsidR="00DC306E" w:rsidRDefault="00DC306E" w:rsidP="00DC306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ind w:firstLine="708"/>
        <w:rPr>
          <w:sz w:val="22"/>
          <w:szCs w:val="22"/>
        </w:rPr>
      </w:pPr>
    </w:p>
    <w:p w:rsidR="00DC306E" w:rsidRPr="00883C3C" w:rsidRDefault="00DC306E" w:rsidP="0035307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jc w:val="center"/>
        <w:rPr>
          <w:b/>
          <w:sz w:val="22"/>
          <w:szCs w:val="22"/>
        </w:rPr>
      </w:pPr>
      <w:r>
        <w:rPr>
          <w:b/>
          <w:bCs/>
          <w:sz w:val="22"/>
          <w:szCs w:val="22"/>
          <w:u w:val="single"/>
        </w:rPr>
        <w:t xml:space="preserve">NET A PAYER =   </w:t>
      </w:r>
      <w:r w:rsidR="00353072">
        <w:rPr>
          <w:b/>
          <w:bCs/>
          <w:sz w:val="22"/>
          <w:szCs w:val="22"/>
          <w:u w:val="single"/>
        </w:rPr>
        <w:t>600 526.00</w:t>
      </w:r>
      <w:r>
        <w:rPr>
          <w:b/>
          <w:bCs/>
          <w:sz w:val="22"/>
          <w:szCs w:val="22"/>
          <w:u w:val="single"/>
        </w:rPr>
        <w:t xml:space="preserve"> DA</w:t>
      </w:r>
    </w:p>
    <w:p w:rsidR="00DC306E" w:rsidRPr="00883C3C" w:rsidRDefault="00DC306E" w:rsidP="0035307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 xml:space="preserve">S/R l’original du jugement rendu le </w:t>
      </w:r>
      <w:r w:rsidR="00353072">
        <w:rPr>
          <w:b/>
          <w:sz w:val="22"/>
          <w:szCs w:val="22"/>
        </w:rPr>
        <w:t xml:space="preserve">27/02/209 , l’arrêt du 01/07/2019et </w:t>
      </w:r>
      <w:r>
        <w:rPr>
          <w:b/>
          <w:sz w:val="22"/>
          <w:szCs w:val="22"/>
        </w:rPr>
        <w:t xml:space="preserve">la formule exécutoire. </w:t>
      </w:r>
    </w:p>
    <w:p w:rsidR="00DC306E" w:rsidRDefault="00DC306E" w:rsidP="00DC306E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DC306E" w:rsidTr="00727EC4">
        <w:trPr>
          <w:trHeight w:val="283"/>
        </w:trPr>
        <w:tc>
          <w:tcPr>
            <w:tcW w:w="2303" w:type="dxa"/>
          </w:tcPr>
          <w:p w:rsidR="00DC306E" w:rsidRPr="00883C3C" w:rsidRDefault="00DC306E" w:rsidP="00727EC4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lastRenderedPageBreak/>
              <w:t>Visa Agence</w:t>
            </w:r>
          </w:p>
        </w:tc>
        <w:tc>
          <w:tcPr>
            <w:tcW w:w="2303" w:type="dxa"/>
          </w:tcPr>
          <w:p w:rsidR="00DC306E" w:rsidRPr="00883C3C" w:rsidRDefault="00DC306E" w:rsidP="00727EC4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DC306E" w:rsidRPr="00883C3C" w:rsidRDefault="00DC306E" w:rsidP="00727EC4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DC306E" w:rsidRPr="00883C3C" w:rsidRDefault="00DC306E" w:rsidP="00727EC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DC306E" w:rsidTr="00727EC4">
        <w:trPr>
          <w:trHeight w:val="901"/>
        </w:trPr>
        <w:tc>
          <w:tcPr>
            <w:tcW w:w="2303" w:type="dxa"/>
          </w:tcPr>
          <w:p w:rsidR="00DC306E" w:rsidRDefault="00DC306E" w:rsidP="00727EC4"/>
        </w:tc>
        <w:tc>
          <w:tcPr>
            <w:tcW w:w="2303" w:type="dxa"/>
          </w:tcPr>
          <w:p w:rsidR="00DC306E" w:rsidRDefault="00DC306E" w:rsidP="00727EC4"/>
        </w:tc>
        <w:tc>
          <w:tcPr>
            <w:tcW w:w="2303" w:type="dxa"/>
          </w:tcPr>
          <w:p w:rsidR="00DC306E" w:rsidRDefault="00DC306E" w:rsidP="00727EC4"/>
        </w:tc>
        <w:tc>
          <w:tcPr>
            <w:tcW w:w="2303" w:type="dxa"/>
          </w:tcPr>
          <w:p w:rsidR="00DC306E" w:rsidRDefault="00DC306E" w:rsidP="00727EC4"/>
        </w:tc>
      </w:tr>
      <w:tr w:rsidR="00DC306E" w:rsidTr="00727EC4">
        <w:tc>
          <w:tcPr>
            <w:tcW w:w="2303" w:type="dxa"/>
          </w:tcPr>
          <w:p w:rsidR="00DC306E" w:rsidRPr="00883C3C" w:rsidRDefault="00DC306E" w:rsidP="00727EC4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DC306E" w:rsidRPr="00883C3C" w:rsidRDefault="00DC306E" w:rsidP="00727EC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DC306E" w:rsidRPr="00883C3C" w:rsidRDefault="00DC306E" w:rsidP="00727EC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DC306E" w:rsidRPr="00883C3C" w:rsidRDefault="00DC306E" w:rsidP="00727EC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DC306E" w:rsidTr="00727EC4">
        <w:trPr>
          <w:trHeight w:val="1220"/>
        </w:trPr>
        <w:tc>
          <w:tcPr>
            <w:tcW w:w="2303" w:type="dxa"/>
          </w:tcPr>
          <w:p w:rsidR="00DC306E" w:rsidRDefault="00DC306E" w:rsidP="00727EC4"/>
        </w:tc>
        <w:tc>
          <w:tcPr>
            <w:tcW w:w="2303" w:type="dxa"/>
          </w:tcPr>
          <w:p w:rsidR="00DC306E" w:rsidRDefault="00DC306E" w:rsidP="00727EC4"/>
        </w:tc>
        <w:tc>
          <w:tcPr>
            <w:tcW w:w="2303" w:type="dxa"/>
          </w:tcPr>
          <w:p w:rsidR="00DC306E" w:rsidRDefault="00DC306E" w:rsidP="00727EC4"/>
        </w:tc>
        <w:tc>
          <w:tcPr>
            <w:tcW w:w="2303" w:type="dxa"/>
          </w:tcPr>
          <w:p w:rsidR="00DC306E" w:rsidRDefault="00DC306E" w:rsidP="00727EC4"/>
        </w:tc>
      </w:tr>
    </w:tbl>
    <w:p w:rsidR="00DC306E" w:rsidRDefault="00DC306E" w:rsidP="00DC306E"/>
    <w:p w:rsidR="00BA5602" w:rsidRDefault="00BA5602" w:rsidP="009E2DC9"/>
    <w:p w:rsidR="00BA5602" w:rsidRDefault="00BA5602" w:rsidP="009E2DC9"/>
    <w:p w:rsidR="00BA5602" w:rsidRDefault="00BA5602" w:rsidP="009E2DC9"/>
    <w:p w:rsidR="00BA5602" w:rsidRDefault="00BA5602" w:rsidP="009E2DC9"/>
    <w:p w:rsidR="00BA5602" w:rsidRDefault="00BA5602" w:rsidP="009E2DC9"/>
    <w:p w:rsidR="00BA5602" w:rsidRDefault="00BA5602" w:rsidP="009E2DC9"/>
    <w:p w:rsidR="00BA5602" w:rsidRPr="00403B66" w:rsidRDefault="00BA5602" w:rsidP="00BA5602">
      <w:pPr>
        <w:tabs>
          <w:tab w:val="left" w:pos="3926"/>
        </w:tabs>
        <w:rPr>
          <w:rFonts w:cs="Traditional Arabic"/>
        </w:rPr>
      </w:pPr>
      <w:r w:rsidRPr="00403B66">
        <w:rPr>
          <w:rFonts w:cs="Traditional Arabic"/>
        </w:rPr>
        <w:t>Alger le,</w:t>
      </w:r>
    </w:p>
    <w:p w:rsidR="00BA5602" w:rsidRPr="002F27E1" w:rsidRDefault="00BA5602" w:rsidP="00BA5602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BA5602" w:rsidRDefault="00BA5602" w:rsidP="00BA5602">
      <w:pPr>
        <w:tabs>
          <w:tab w:val="left" w:pos="6521"/>
        </w:tabs>
        <w:rPr>
          <w:rFonts w:cs="Traditional Arabic"/>
          <w:sz w:val="22"/>
          <w:szCs w:val="22"/>
        </w:rPr>
      </w:pPr>
      <w:r w:rsidRPr="000926B3">
        <w:rPr>
          <w:rFonts w:cs="Traditional Arabic"/>
          <w:sz w:val="22"/>
          <w:szCs w:val="22"/>
        </w:rPr>
        <w:t xml:space="preserve">  DIRECTION REGIONALE </w:t>
      </w:r>
      <w:r>
        <w:rPr>
          <w:rFonts w:cs="Traditional Arabic"/>
          <w:sz w:val="22"/>
          <w:szCs w:val="22"/>
        </w:rPr>
        <w:t>TLEMCEN</w:t>
      </w:r>
    </w:p>
    <w:p w:rsidR="00BA5602" w:rsidRPr="002F27E1" w:rsidRDefault="00BA5602" w:rsidP="00BA5602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 xml:space="preserve">AGENCE </w:t>
      </w:r>
      <w:r>
        <w:rPr>
          <w:rFonts w:cs="Traditional Arabic"/>
        </w:rPr>
        <w:t>13518</w:t>
      </w:r>
    </w:p>
    <w:p w:rsidR="00BA5602" w:rsidRPr="002F27E1" w:rsidRDefault="00BA5602" w:rsidP="00BA5602">
      <w:pPr>
        <w:rPr>
          <w:rFonts w:cs="Traditional Arabic"/>
        </w:rPr>
      </w:pPr>
    </w:p>
    <w:p w:rsidR="00BA5602" w:rsidRPr="00E10E3D" w:rsidRDefault="00BA5602" w:rsidP="00BA5602">
      <w:pPr>
        <w:rPr>
          <w:rFonts w:cs="Traditional Arabic"/>
          <w:b/>
        </w:rPr>
      </w:pPr>
    </w:p>
    <w:p w:rsidR="00BA5602" w:rsidRDefault="00BA5602" w:rsidP="00BA5602">
      <w:pPr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</w:t>
      </w:r>
      <w:r>
        <w:rPr>
          <w:rFonts w:cs="Traditional Arabic"/>
          <w:bCs/>
        </w:rPr>
        <w:t xml:space="preserve">ZENNANE SID AHMED </w:t>
      </w:r>
    </w:p>
    <w:p w:rsidR="00BA5602" w:rsidRPr="002F27E1" w:rsidRDefault="00BA5602" w:rsidP="00BA5602">
      <w:pPr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09.09.2016</w:t>
      </w:r>
      <w:r w:rsidRPr="002F27E1">
        <w:rPr>
          <w:rFonts w:cs="Traditional Arabic"/>
          <w:bCs/>
        </w:rPr>
        <w:tab/>
      </w:r>
    </w:p>
    <w:p w:rsidR="00BA5602" w:rsidRPr="002F27E1" w:rsidRDefault="00BA5602" w:rsidP="00BA5602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12053 16 1196 0025</w:t>
      </w:r>
    </w:p>
    <w:p w:rsidR="00BA5602" w:rsidRDefault="00BA5602" w:rsidP="00BA5602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12053 16 1136 0027</w:t>
      </w:r>
    </w:p>
    <w:p w:rsidR="00BA5602" w:rsidRPr="002F27E1" w:rsidRDefault="00BA5602" w:rsidP="00BA5602">
      <w:pPr>
        <w:ind w:left="-540"/>
        <w:rPr>
          <w:bCs/>
        </w:rPr>
      </w:pPr>
    </w:p>
    <w:p w:rsidR="00BA5602" w:rsidRDefault="00BA5602" w:rsidP="00BA5602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BA5602" w:rsidRDefault="00BA5602" w:rsidP="00BA560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>
        <w:rPr>
          <w:b/>
          <w:bCs/>
          <w:sz w:val="22"/>
          <w:szCs w:val="22"/>
        </w:rPr>
        <w:t xml:space="preserve">quatre cent soixante quatorze mille 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 xml:space="preserve">00 </w:t>
      </w:r>
      <w:r w:rsidRPr="00883C3C">
        <w:rPr>
          <w:b/>
          <w:sz w:val="22"/>
          <w:szCs w:val="22"/>
        </w:rPr>
        <w:t>cts. (</w:t>
      </w:r>
      <w:r>
        <w:rPr>
          <w:b/>
          <w:sz w:val="22"/>
          <w:szCs w:val="22"/>
        </w:rPr>
        <w:t>474 000.00</w:t>
      </w:r>
      <w:r w:rsidRPr="00883C3C">
        <w:rPr>
          <w:b/>
          <w:sz w:val="22"/>
          <w:szCs w:val="22"/>
        </w:rPr>
        <w:t xml:space="preserve"> Da) </w:t>
      </w:r>
      <w:r w:rsidRPr="00883C3C">
        <w:rPr>
          <w:sz w:val="22"/>
          <w:szCs w:val="22"/>
        </w:rPr>
        <w:t>Au profit</w:t>
      </w:r>
      <w:r>
        <w:rPr>
          <w:sz w:val="22"/>
          <w:szCs w:val="22"/>
        </w:rPr>
        <w:t xml:space="preserve"> de </w:t>
      </w:r>
      <w:r>
        <w:rPr>
          <w:b/>
          <w:bCs/>
          <w:sz w:val="22"/>
          <w:szCs w:val="22"/>
        </w:rPr>
        <w:t xml:space="preserve">DJEDAIET ABDELOUAHAB et DJEDAIET AMINA «victimes blessées  »  </w:t>
      </w:r>
      <w:r w:rsidRPr="00883C3C">
        <w:rPr>
          <w:sz w:val="22"/>
          <w:szCs w:val="22"/>
        </w:rPr>
        <w:t xml:space="preserve">Suivant </w:t>
      </w:r>
      <w:r>
        <w:rPr>
          <w:sz w:val="22"/>
          <w:szCs w:val="22"/>
        </w:rPr>
        <w:t>jugement rendu le 04/03/2019.</w:t>
      </w:r>
    </w:p>
    <w:p w:rsidR="00BA5602" w:rsidRDefault="00BA5602" w:rsidP="00BA560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</w:p>
    <w:p w:rsidR="00BA5602" w:rsidRDefault="00BA5602" w:rsidP="00BA560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  <w:r>
        <w:rPr>
          <w:b/>
          <w:sz w:val="22"/>
          <w:szCs w:val="22"/>
        </w:rPr>
        <w:t>DJEDAIET ABDELOUAHAB « victime blessée »</w:t>
      </w:r>
    </w:p>
    <w:p w:rsidR="00BA5602" w:rsidRDefault="00BA5602" w:rsidP="00BA560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</w:p>
    <w:p w:rsidR="00BA5602" w:rsidRDefault="00BA5602" w:rsidP="00BA560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IPP :</w:t>
      </w:r>
      <w:r>
        <w:rPr>
          <w:sz w:val="22"/>
          <w:szCs w:val="22"/>
        </w:rPr>
        <w:t>6060 x 05 % = 30 300.00</w:t>
      </w:r>
      <w:r w:rsidRPr="008B1C9F">
        <w:rPr>
          <w:sz w:val="22"/>
          <w:szCs w:val="22"/>
        </w:rPr>
        <w:t xml:space="preserve">   DA</w:t>
      </w:r>
    </w:p>
    <w:p w:rsidR="00BA5602" w:rsidRDefault="00BA5602" w:rsidP="00BA560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  <w:r w:rsidRPr="00704E15">
        <w:rPr>
          <w:b/>
          <w:bCs/>
          <w:sz w:val="22"/>
          <w:szCs w:val="22"/>
          <w:u w:val="single"/>
        </w:rPr>
        <w:t>ITT </w:t>
      </w:r>
      <w:r w:rsidRPr="002375B1">
        <w:rPr>
          <w:b/>
          <w:bCs/>
          <w:sz w:val="22"/>
          <w:szCs w:val="22"/>
        </w:rPr>
        <w:t xml:space="preserve">:      </w:t>
      </w:r>
      <w:r>
        <w:rPr>
          <w:sz w:val="22"/>
          <w:szCs w:val="22"/>
        </w:rPr>
        <w:t>18 000.00</w:t>
      </w:r>
      <w:r w:rsidRPr="008B1C9F">
        <w:rPr>
          <w:sz w:val="22"/>
          <w:szCs w:val="22"/>
        </w:rPr>
        <w:t xml:space="preserve"> x 0</w:t>
      </w:r>
      <w:r>
        <w:rPr>
          <w:sz w:val="22"/>
          <w:szCs w:val="22"/>
        </w:rPr>
        <w:t>2</w:t>
      </w:r>
      <w:r w:rsidRPr="008B1C9F">
        <w:rPr>
          <w:sz w:val="22"/>
          <w:szCs w:val="22"/>
        </w:rPr>
        <w:t xml:space="preserve"> mois= </w:t>
      </w:r>
      <w:r>
        <w:rPr>
          <w:sz w:val="22"/>
          <w:szCs w:val="22"/>
        </w:rPr>
        <w:t>36 000.00</w:t>
      </w:r>
      <w:r w:rsidRPr="008B1C9F">
        <w:rPr>
          <w:sz w:val="22"/>
          <w:szCs w:val="22"/>
        </w:rPr>
        <w:t xml:space="preserve"> DA</w:t>
      </w:r>
    </w:p>
    <w:p w:rsidR="00BA5602" w:rsidRDefault="00BA5602" w:rsidP="00BA560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  <w:r w:rsidRPr="00380891">
        <w:rPr>
          <w:b/>
          <w:bCs/>
          <w:sz w:val="22"/>
          <w:szCs w:val="22"/>
          <w:u w:val="single"/>
        </w:rPr>
        <w:t>PDM :</w:t>
      </w:r>
      <w:r w:rsidRPr="008B1C9F">
        <w:rPr>
          <w:sz w:val="22"/>
          <w:szCs w:val="22"/>
        </w:rPr>
        <w:t>18 000.00 x 2 =36 000.00 DA</w:t>
      </w:r>
    </w:p>
    <w:p w:rsidR="00BA5602" w:rsidRPr="009E2DC9" w:rsidRDefault="00BA5602" w:rsidP="00BA560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</w:p>
    <w:p w:rsidR="00BA5602" w:rsidRDefault="00BA5602" w:rsidP="00BA560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  <w:r w:rsidRPr="009E2DC9">
        <w:rPr>
          <w:b/>
          <w:bCs/>
          <w:sz w:val="22"/>
          <w:szCs w:val="22"/>
          <w:u w:val="single"/>
        </w:rPr>
        <w:t>DJEDAIET AMINA : « victime blessée</w:t>
      </w:r>
      <w:r w:rsidRPr="009E2DC9">
        <w:rPr>
          <w:b/>
          <w:bCs/>
          <w:sz w:val="22"/>
          <w:szCs w:val="22"/>
        </w:rPr>
        <w:t xml:space="preserve"> »        </w:t>
      </w:r>
    </w:p>
    <w:p w:rsidR="00BA5602" w:rsidRDefault="00BA5602" w:rsidP="00BA560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</w:p>
    <w:p w:rsidR="00BA5602" w:rsidRDefault="00BA5602" w:rsidP="00BA560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IPP :</w:t>
      </w:r>
      <w:r>
        <w:rPr>
          <w:sz w:val="22"/>
          <w:szCs w:val="22"/>
        </w:rPr>
        <w:t>6060 x 45%               =    272 700.00</w:t>
      </w:r>
      <w:r w:rsidRPr="008B1C9F">
        <w:rPr>
          <w:sz w:val="22"/>
          <w:szCs w:val="22"/>
        </w:rPr>
        <w:t xml:space="preserve"> DA</w:t>
      </w:r>
    </w:p>
    <w:p w:rsidR="00BA5602" w:rsidRDefault="00BA5602" w:rsidP="00BA560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704E15">
        <w:rPr>
          <w:b/>
          <w:bCs/>
          <w:sz w:val="22"/>
          <w:szCs w:val="22"/>
          <w:u w:val="single"/>
        </w:rPr>
        <w:t>ITT </w:t>
      </w:r>
      <w:r w:rsidRPr="002375B1">
        <w:rPr>
          <w:b/>
          <w:bCs/>
          <w:sz w:val="22"/>
          <w:szCs w:val="22"/>
        </w:rPr>
        <w:t xml:space="preserve">:      </w:t>
      </w:r>
      <w:r>
        <w:rPr>
          <w:sz w:val="22"/>
          <w:szCs w:val="22"/>
        </w:rPr>
        <w:t>18 000.00</w:t>
      </w:r>
      <w:r w:rsidRPr="008B1C9F">
        <w:rPr>
          <w:sz w:val="22"/>
          <w:szCs w:val="22"/>
        </w:rPr>
        <w:t xml:space="preserve"> x 0</w:t>
      </w:r>
      <w:r>
        <w:rPr>
          <w:sz w:val="22"/>
          <w:szCs w:val="22"/>
        </w:rPr>
        <w:t>3</w:t>
      </w:r>
      <w:r w:rsidRPr="008B1C9F">
        <w:rPr>
          <w:sz w:val="22"/>
          <w:szCs w:val="22"/>
        </w:rPr>
        <w:t xml:space="preserve"> mois= </w:t>
      </w:r>
      <w:r>
        <w:rPr>
          <w:sz w:val="22"/>
          <w:szCs w:val="22"/>
        </w:rPr>
        <w:t xml:space="preserve">     54 000.00</w:t>
      </w:r>
      <w:r w:rsidRPr="008B1C9F">
        <w:rPr>
          <w:sz w:val="22"/>
          <w:szCs w:val="22"/>
        </w:rPr>
        <w:t xml:space="preserve"> DA</w:t>
      </w:r>
    </w:p>
    <w:p w:rsidR="00BA5602" w:rsidRPr="009E2DC9" w:rsidRDefault="00BA5602" w:rsidP="00BA560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  <w:r w:rsidRPr="009E2DC9">
        <w:rPr>
          <w:b/>
          <w:bCs/>
          <w:sz w:val="22"/>
          <w:szCs w:val="22"/>
          <w:u w:val="single"/>
        </w:rPr>
        <w:t>PDM</w:t>
      </w:r>
      <w:r>
        <w:rPr>
          <w:b/>
          <w:bCs/>
          <w:sz w:val="22"/>
          <w:szCs w:val="22"/>
          <w:u w:val="single"/>
        </w:rPr>
        <w:t xml:space="preserve"> :    </w:t>
      </w:r>
      <w:r w:rsidRPr="009E2DC9">
        <w:rPr>
          <w:sz w:val="22"/>
          <w:szCs w:val="22"/>
        </w:rPr>
        <w:t>18 000.00 x 2 = 36 000.00 DA</w:t>
      </w:r>
    </w:p>
    <w:p w:rsidR="00BA5602" w:rsidRDefault="00BA5602" w:rsidP="00BA560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</w:p>
    <w:p w:rsidR="00BA5602" w:rsidRPr="009E2DC9" w:rsidRDefault="00BA5602" w:rsidP="00BA560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Frais de justice et d’expertise :        9 000.00 DA</w:t>
      </w:r>
    </w:p>
    <w:p w:rsidR="00BA5602" w:rsidRDefault="00BA5602" w:rsidP="00BA560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751"/>
        </w:tabs>
        <w:rPr>
          <w:b/>
          <w:bCs/>
          <w:sz w:val="22"/>
          <w:szCs w:val="22"/>
        </w:rPr>
      </w:pPr>
    </w:p>
    <w:p w:rsidR="00BA5602" w:rsidRDefault="00BA5602" w:rsidP="00BA560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   =   </w:t>
      </w:r>
      <w:r>
        <w:rPr>
          <w:b/>
          <w:bCs/>
          <w:sz w:val="22"/>
          <w:szCs w:val="22"/>
        </w:rPr>
        <w:t>474 000.00 DA</w:t>
      </w:r>
    </w:p>
    <w:p w:rsidR="00BA5602" w:rsidRPr="00883C3C" w:rsidRDefault="00BA5602" w:rsidP="00BA560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BA5602" w:rsidRPr="00883C3C" w:rsidRDefault="00BA5602" w:rsidP="00BA560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S/R </w:t>
      </w:r>
      <w:r>
        <w:rPr>
          <w:b/>
          <w:sz w:val="22"/>
          <w:szCs w:val="22"/>
        </w:rPr>
        <w:t xml:space="preserve">l’original du jugement et la formule exécutoire. </w:t>
      </w:r>
    </w:p>
    <w:p w:rsidR="00BA5602" w:rsidRDefault="00BA5602" w:rsidP="00BA5602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BA5602" w:rsidTr="00727EC4">
        <w:trPr>
          <w:trHeight w:val="283"/>
        </w:trPr>
        <w:tc>
          <w:tcPr>
            <w:tcW w:w="2303" w:type="dxa"/>
          </w:tcPr>
          <w:p w:rsidR="00BA5602" w:rsidRPr="00883C3C" w:rsidRDefault="00BA5602" w:rsidP="00727EC4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BA5602" w:rsidRPr="00883C3C" w:rsidRDefault="00BA5602" w:rsidP="00727EC4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BA5602" w:rsidRPr="00883C3C" w:rsidRDefault="00BA5602" w:rsidP="00727EC4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BA5602" w:rsidRPr="00883C3C" w:rsidRDefault="00BA5602" w:rsidP="00727EC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BA5602" w:rsidTr="00727EC4">
        <w:trPr>
          <w:trHeight w:val="901"/>
        </w:trPr>
        <w:tc>
          <w:tcPr>
            <w:tcW w:w="2303" w:type="dxa"/>
          </w:tcPr>
          <w:p w:rsidR="00BA5602" w:rsidRDefault="00BA5602" w:rsidP="00727EC4"/>
        </w:tc>
        <w:tc>
          <w:tcPr>
            <w:tcW w:w="2303" w:type="dxa"/>
          </w:tcPr>
          <w:p w:rsidR="00BA5602" w:rsidRDefault="00BA5602" w:rsidP="00727EC4"/>
        </w:tc>
        <w:tc>
          <w:tcPr>
            <w:tcW w:w="2303" w:type="dxa"/>
          </w:tcPr>
          <w:p w:rsidR="00BA5602" w:rsidRDefault="00BA5602" w:rsidP="00727EC4"/>
        </w:tc>
        <w:tc>
          <w:tcPr>
            <w:tcW w:w="2303" w:type="dxa"/>
          </w:tcPr>
          <w:p w:rsidR="00BA5602" w:rsidRDefault="00BA5602" w:rsidP="00727EC4"/>
        </w:tc>
      </w:tr>
      <w:tr w:rsidR="00BA5602" w:rsidTr="00727EC4">
        <w:tc>
          <w:tcPr>
            <w:tcW w:w="2303" w:type="dxa"/>
          </w:tcPr>
          <w:p w:rsidR="00BA5602" w:rsidRPr="00883C3C" w:rsidRDefault="00BA5602" w:rsidP="00727EC4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BA5602" w:rsidRPr="00883C3C" w:rsidRDefault="00BA5602" w:rsidP="00727EC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BA5602" w:rsidRPr="00883C3C" w:rsidRDefault="00BA5602" w:rsidP="00727EC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BA5602" w:rsidRPr="00883C3C" w:rsidRDefault="00BA5602" w:rsidP="00727EC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BA5602" w:rsidTr="00727EC4">
        <w:trPr>
          <w:trHeight w:val="1220"/>
        </w:trPr>
        <w:tc>
          <w:tcPr>
            <w:tcW w:w="2303" w:type="dxa"/>
          </w:tcPr>
          <w:p w:rsidR="00BA5602" w:rsidRDefault="00BA5602" w:rsidP="00727EC4"/>
        </w:tc>
        <w:tc>
          <w:tcPr>
            <w:tcW w:w="2303" w:type="dxa"/>
          </w:tcPr>
          <w:p w:rsidR="00BA5602" w:rsidRDefault="00BA5602" w:rsidP="00727EC4"/>
        </w:tc>
        <w:tc>
          <w:tcPr>
            <w:tcW w:w="2303" w:type="dxa"/>
          </w:tcPr>
          <w:p w:rsidR="00BA5602" w:rsidRDefault="00BA5602" w:rsidP="00727EC4"/>
        </w:tc>
        <w:tc>
          <w:tcPr>
            <w:tcW w:w="2303" w:type="dxa"/>
          </w:tcPr>
          <w:p w:rsidR="00BA5602" w:rsidRDefault="00BA5602" w:rsidP="00727EC4"/>
        </w:tc>
      </w:tr>
    </w:tbl>
    <w:p w:rsidR="00461CBA" w:rsidRDefault="00461CBA" w:rsidP="00BA5602">
      <w:pPr>
        <w:ind w:firstLine="708"/>
      </w:pPr>
    </w:p>
    <w:p w:rsidR="00461CBA" w:rsidRDefault="00461CBA" w:rsidP="00461CBA"/>
    <w:p w:rsidR="00461CBA" w:rsidRDefault="00461CBA" w:rsidP="00461CBA">
      <w:pPr>
        <w:tabs>
          <w:tab w:val="left" w:pos="6521"/>
        </w:tabs>
        <w:rPr>
          <w:rFonts w:cs="Traditional Arabic"/>
          <w:sz w:val="28"/>
          <w:szCs w:val="28"/>
        </w:rPr>
      </w:pPr>
    </w:p>
    <w:p w:rsidR="00461CBA" w:rsidRDefault="00461CBA" w:rsidP="00461CBA">
      <w:pPr>
        <w:tabs>
          <w:tab w:val="left" w:pos="6521"/>
        </w:tabs>
        <w:rPr>
          <w:rFonts w:cs="Traditional Arabic"/>
          <w:sz w:val="28"/>
          <w:szCs w:val="28"/>
        </w:rPr>
      </w:pPr>
      <w:r>
        <w:rPr>
          <w:rFonts w:cs="Traditional Arabic"/>
          <w:sz w:val="28"/>
          <w:szCs w:val="28"/>
        </w:rPr>
        <w:tab/>
        <w:t>Alger</w:t>
      </w:r>
    </w:p>
    <w:p w:rsidR="00461CBA" w:rsidRDefault="00461CBA" w:rsidP="00461CBA">
      <w:pPr>
        <w:tabs>
          <w:tab w:val="left" w:pos="5205"/>
        </w:tabs>
        <w:rPr>
          <w:rFonts w:cs="Traditional Arabic"/>
          <w:sz w:val="28"/>
          <w:szCs w:val="28"/>
        </w:rPr>
      </w:pPr>
      <w:r>
        <w:rPr>
          <w:rFonts w:cs="Traditional Arabic"/>
          <w:sz w:val="28"/>
          <w:szCs w:val="28"/>
        </w:rPr>
        <w:tab/>
        <w:t xml:space="preserve">ALLIANCE ASSURANCES </w:t>
      </w:r>
    </w:p>
    <w:p w:rsidR="00461CBA" w:rsidRDefault="00461CBA" w:rsidP="00461CBA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DIRECTION REGIONALE </w:t>
      </w:r>
      <w:r>
        <w:rPr>
          <w:rFonts w:cs="Traditional Arabic"/>
        </w:rPr>
        <w:t>SETIF</w:t>
      </w:r>
    </w:p>
    <w:p w:rsidR="00461CBA" w:rsidRPr="002F27E1" w:rsidRDefault="00461CBA" w:rsidP="00461CBA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>
        <w:rPr>
          <w:rFonts w:cs="Traditional Arabic"/>
        </w:rPr>
        <w:t>2019</w:t>
      </w:r>
      <w:r w:rsidRPr="002F27E1">
        <w:t xml:space="preserve">AGENCE </w:t>
      </w:r>
      <w:r>
        <w:rPr>
          <w:rFonts w:cs="Traditional Arabic"/>
        </w:rPr>
        <w:t>05619</w:t>
      </w:r>
    </w:p>
    <w:p w:rsidR="00461CBA" w:rsidRPr="00E10E3D" w:rsidRDefault="00461CBA" w:rsidP="00461CBA">
      <w:pPr>
        <w:rPr>
          <w:rFonts w:cs="Traditional Arabic"/>
          <w:b/>
        </w:rPr>
      </w:pPr>
    </w:p>
    <w:p w:rsidR="00461CBA" w:rsidRPr="00A66640" w:rsidRDefault="00461CBA" w:rsidP="00461CBA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</w:t>
      </w:r>
      <w:r>
        <w:rPr>
          <w:rFonts w:cs="Traditional Arabic"/>
          <w:bCs/>
          <w:lang w:val="en-US"/>
        </w:rPr>
        <w:t>MANAA GAOUAOU</w:t>
      </w:r>
    </w:p>
    <w:p w:rsidR="00461CBA" w:rsidRPr="002F27E1" w:rsidRDefault="00461CBA" w:rsidP="00461CBA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>
        <w:rPr>
          <w:rFonts w:cs="Traditional Arabic"/>
          <w:bCs/>
        </w:rPr>
        <w:t xml:space="preserve">  :19.10.2017</w:t>
      </w:r>
      <w:r w:rsidRPr="002F27E1">
        <w:rPr>
          <w:rFonts w:cs="Traditional Arabic"/>
          <w:bCs/>
        </w:rPr>
        <w:tab/>
      </w:r>
    </w:p>
    <w:p w:rsidR="00461CBA" w:rsidRPr="002F27E1" w:rsidRDefault="00461CBA" w:rsidP="00461CBA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05619 17 1196 0013</w:t>
      </w:r>
    </w:p>
    <w:p w:rsidR="00461CBA" w:rsidRPr="002F27E1" w:rsidRDefault="00461CBA" w:rsidP="00461CBA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05619 17 1131 0007</w:t>
      </w:r>
    </w:p>
    <w:p w:rsidR="00461CBA" w:rsidRDefault="00461CBA" w:rsidP="00461CBA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461CBA" w:rsidRPr="00883C3C" w:rsidRDefault="00461CBA" w:rsidP="00461CB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</w:t>
      </w:r>
      <w:r>
        <w:rPr>
          <w:sz w:val="22"/>
          <w:szCs w:val="22"/>
        </w:rPr>
        <w:t xml:space="preserve"> : </w:t>
      </w:r>
      <w:r>
        <w:rPr>
          <w:b/>
          <w:bCs/>
          <w:sz w:val="22"/>
          <w:szCs w:val="22"/>
        </w:rPr>
        <w:t xml:space="preserve">six cent mille cinq cent vingt six 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00</w:t>
      </w:r>
      <w:r w:rsidRPr="00883C3C">
        <w:rPr>
          <w:b/>
          <w:sz w:val="22"/>
          <w:szCs w:val="22"/>
        </w:rPr>
        <w:t>cts. (</w:t>
      </w:r>
      <w:r>
        <w:rPr>
          <w:b/>
          <w:sz w:val="22"/>
          <w:szCs w:val="22"/>
        </w:rPr>
        <w:t>600 526.00</w:t>
      </w:r>
      <w:r w:rsidRPr="00883C3C">
        <w:rPr>
          <w:b/>
          <w:sz w:val="22"/>
          <w:szCs w:val="22"/>
        </w:rPr>
        <w:t xml:space="preserve"> D</w:t>
      </w:r>
      <w:r>
        <w:rPr>
          <w:b/>
          <w:sz w:val="22"/>
          <w:szCs w:val="22"/>
        </w:rPr>
        <w:t>A</w:t>
      </w:r>
      <w:r w:rsidRPr="00883C3C">
        <w:rPr>
          <w:b/>
          <w:sz w:val="22"/>
          <w:szCs w:val="22"/>
        </w:rPr>
        <w:t xml:space="preserve">) </w:t>
      </w:r>
      <w:r w:rsidRPr="00883C3C">
        <w:rPr>
          <w:sz w:val="22"/>
          <w:szCs w:val="22"/>
        </w:rPr>
        <w:t>Au profit de</w:t>
      </w:r>
      <w:r>
        <w:rPr>
          <w:b/>
          <w:bCs/>
          <w:sz w:val="22"/>
          <w:szCs w:val="22"/>
        </w:rPr>
        <w:t xml:space="preserve">Mr BRAHIMI ABDELHAMID    « huissier »p/c BELLOUTI HAMZA   « victime blessée » . </w:t>
      </w:r>
      <w:r w:rsidRPr="00883C3C">
        <w:rPr>
          <w:sz w:val="22"/>
          <w:szCs w:val="22"/>
        </w:rPr>
        <w:t xml:space="preserve">Suivant un </w:t>
      </w:r>
      <w:r>
        <w:rPr>
          <w:b/>
          <w:bCs/>
          <w:sz w:val="22"/>
          <w:szCs w:val="22"/>
        </w:rPr>
        <w:t>Commandement à payer.</w:t>
      </w:r>
    </w:p>
    <w:p w:rsidR="00461CBA" w:rsidRDefault="00461CBA" w:rsidP="00461CB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</w:p>
    <w:p w:rsidR="00461CBA" w:rsidRDefault="00461CBA" w:rsidP="002D580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</w:t>
      </w:r>
      <w:r w:rsidRPr="00061477">
        <w:rPr>
          <w:b/>
          <w:sz w:val="22"/>
          <w:szCs w:val="22"/>
        </w:rPr>
        <w:t xml:space="preserve">   </w:t>
      </w:r>
      <w:r w:rsidR="002D580D">
        <w:rPr>
          <w:rFonts w:cs="Traditional Arabic"/>
          <w:b/>
        </w:rPr>
        <w:t>LAANANI ZAHRA</w:t>
      </w:r>
      <w:r>
        <w:rPr>
          <w:b/>
          <w:bCs/>
          <w:sz w:val="22"/>
          <w:szCs w:val="22"/>
        </w:rPr>
        <w:t>« victime blessée »</w:t>
      </w:r>
    </w:p>
    <w:p w:rsidR="00461CBA" w:rsidRPr="00CB0F75" w:rsidRDefault="00461CBA" w:rsidP="00461CB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461CBA" w:rsidRPr="00820766" w:rsidRDefault="00461CBA" w:rsidP="002D580D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>IPP : 6060 x</w:t>
      </w:r>
      <w:r w:rsidR="002D580D" w:rsidRPr="00820766">
        <w:rPr>
          <w:sz w:val="22"/>
          <w:szCs w:val="22"/>
        </w:rPr>
        <w:t xml:space="preserve">25 % </w:t>
      </w:r>
      <w:r w:rsidRPr="00820766">
        <w:rPr>
          <w:sz w:val="22"/>
          <w:szCs w:val="22"/>
        </w:rPr>
        <w:t>=        212 100.00DA</w:t>
      </w:r>
    </w:p>
    <w:p w:rsidR="00461CBA" w:rsidRPr="00820766" w:rsidRDefault="00461CBA" w:rsidP="00461CB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 xml:space="preserve">               ITT : 18 000.00 x 15 mois=       270 000.00 DA</w:t>
      </w:r>
    </w:p>
    <w:p w:rsidR="00461CBA" w:rsidRPr="00820766" w:rsidRDefault="00461CBA" w:rsidP="00461CB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006"/>
        </w:tabs>
        <w:ind w:firstLine="708"/>
        <w:rPr>
          <w:sz w:val="22"/>
          <w:szCs w:val="22"/>
        </w:rPr>
      </w:pPr>
      <w:r w:rsidRPr="00820766">
        <w:rPr>
          <w:sz w:val="22"/>
          <w:szCs w:val="22"/>
        </w:rPr>
        <w:t>PDI : 18 000.00 x 04                   =        72 000.00 DA</w:t>
      </w:r>
    </w:p>
    <w:p w:rsidR="00461CBA" w:rsidRPr="00820766" w:rsidRDefault="00461CBA" w:rsidP="00461CB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>Frais de justice :                                      5 000.00 DA</w:t>
      </w:r>
    </w:p>
    <w:p w:rsidR="00461CBA" w:rsidRDefault="00461CBA" w:rsidP="00461CB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461CBA" w:rsidRPr="007C0EA0" w:rsidRDefault="00461CBA" w:rsidP="00461CB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7C0EA0">
        <w:rPr>
          <w:sz w:val="22"/>
          <w:szCs w:val="22"/>
        </w:rPr>
        <w:t>Frais d’</w:t>
      </w:r>
      <w:r>
        <w:rPr>
          <w:sz w:val="22"/>
          <w:szCs w:val="22"/>
        </w:rPr>
        <w:t>exécution</w:t>
      </w:r>
      <w:r w:rsidRPr="007C0EA0">
        <w:rPr>
          <w:sz w:val="22"/>
          <w:szCs w:val="22"/>
        </w:rPr>
        <w:t xml:space="preserve">   =   </w:t>
      </w:r>
      <w:r>
        <w:rPr>
          <w:sz w:val="22"/>
          <w:szCs w:val="22"/>
        </w:rPr>
        <w:t xml:space="preserve">                                5 880.00 DA</w:t>
      </w:r>
    </w:p>
    <w:p w:rsidR="00461CBA" w:rsidRDefault="00461CBA" w:rsidP="00461CB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ind w:firstLine="708"/>
        <w:rPr>
          <w:sz w:val="22"/>
          <w:szCs w:val="22"/>
        </w:rPr>
      </w:pPr>
      <w:r>
        <w:rPr>
          <w:sz w:val="22"/>
          <w:szCs w:val="22"/>
        </w:rPr>
        <w:t>Frais d’huissier     =29 870.58+ TVA19% : 5 675.41   =35 546.00 DA</w:t>
      </w:r>
    </w:p>
    <w:p w:rsidR="00461CBA" w:rsidRDefault="00461CBA" w:rsidP="00461CB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ind w:firstLine="708"/>
        <w:rPr>
          <w:sz w:val="22"/>
          <w:szCs w:val="22"/>
        </w:rPr>
      </w:pPr>
    </w:p>
    <w:p w:rsidR="00461CBA" w:rsidRPr="00883C3C" w:rsidRDefault="00461CBA" w:rsidP="00461CB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jc w:val="center"/>
        <w:rPr>
          <w:b/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NET A PAYER =   600 526.00 DA</w:t>
      </w:r>
    </w:p>
    <w:p w:rsidR="00461CBA" w:rsidRPr="00883C3C" w:rsidRDefault="00461CBA" w:rsidP="00461CBA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 xml:space="preserve">S/R l’original du jugement rendu le 27/02/209 , l’arrêt du 01/07/2019 et la formule exécutoire. </w:t>
      </w:r>
    </w:p>
    <w:p w:rsidR="00461CBA" w:rsidRDefault="00461CBA" w:rsidP="00461CBA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461CBA" w:rsidTr="00727EC4">
        <w:trPr>
          <w:trHeight w:val="283"/>
        </w:trPr>
        <w:tc>
          <w:tcPr>
            <w:tcW w:w="2303" w:type="dxa"/>
          </w:tcPr>
          <w:p w:rsidR="00461CBA" w:rsidRPr="00883C3C" w:rsidRDefault="00461CBA" w:rsidP="00727EC4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461CBA" w:rsidRPr="00883C3C" w:rsidRDefault="00461CBA" w:rsidP="00727EC4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461CBA" w:rsidRPr="00883C3C" w:rsidRDefault="00461CBA" w:rsidP="00727EC4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461CBA" w:rsidRPr="00883C3C" w:rsidRDefault="00461CBA" w:rsidP="00727EC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461CBA" w:rsidTr="00727EC4">
        <w:trPr>
          <w:trHeight w:val="901"/>
        </w:trPr>
        <w:tc>
          <w:tcPr>
            <w:tcW w:w="2303" w:type="dxa"/>
          </w:tcPr>
          <w:p w:rsidR="00461CBA" w:rsidRDefault="00461CBA" w:rsidP="00727EC4"/>
        </w:tc>
        <w:tc>
          <w:tcPr>
            <w:tcW w:w="2303" w:type="dxa"/>
          </w:tcPr>
          <w:p w:rsidR="00461CBA" w:rsidRDefault="00461CBA" w:rsidP="00727EC4"/>
        </w:tc>
        <w:tc>
          <w:tcPr>
            <w:tcW w:w="2303" w:type="dxa"/>
          </w:tcPr>
          <w:p w:rsidR="00461CBA" w:rsidRDefault="00461CBA" w:rsidP="00727EC4"/>
        </w:tc>
        <w:tc>
          <w:tcPr>
            <w:tcW w:w="2303" w:type="dxa"/>
          </w:tcPr>
          <w:p w:rsidR="00461CBA" w:rsidRDefault="00461CBA" w:rsidP="00727EC4"/>
        </w:tc>
      </w:tr>
      <w:tr w:rsidR="00461CBA" w:rsidTr="00727EC4">
        <w:tc>
          <w:tcPr>
            <w:tcW w:w="2303" w:type="dxa"/>
          </w:tcPr>
          <w:p w:rsidR="00461CBA" w:rsidRPr="00883C3C" w:rsidRDefault="00461CBA" w:rsidP="00727EC4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461CBA" w:rsidRPr="00883C3C" w:rsidRDefault="00461CBA" w:rsidP="00727EC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461CBA" w:rsidRPr="00883C3C" w:rsidRDefault="00461CBA" w:rsidP="00727EC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461CBA" w:rsidRPr="00883C3C" w:rsidRDefault="00461CBA" w:rsidP="00727EC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461CBA" w:rsidTr="00727EC4">
        <w:trPr>
          <w:trHeight w:val="1220"/>
        </w:trPr>
        <w:tc>
          <w:tcPr>
            <w:tcW w:w="2303" w:type="dxa"/>
          </w:tcPr>
          <w:p w:rsidR="00461CBA" w:rsidRDefault="00461CBA" w:rsidP="00727EC4"/>
        </w:tc>
        <w:tc>
          <w:tcPr>
            <w:tcW w:w="2303" w:type="dxa"/>
          </w:tcPr>
          <w:p w:rsidR="00461CBA" w:rsidRDefault="00461CBA" w:rsidP="00727EC4"/>
        </w:tc>
        <w:tc>
          <w:tcPr>
            <w:tcW w:w="2303" w:type="dxa"/>
          </w:tcPr>
          <w:p w:rsidR="00461CBA" w:rsidRDefault="00461CBA" w:rsidP="00727EC4"/>
        </w:tc>
        <w:tc>
          <w:tcPr>
            <w:tcW w:w="2303" w:type="dxa"/>
          </w:tcPr>
          <w:p w:rsidR="00461CBA" w:rsidRDefault="00461CBA" w:rsidP="00727EC4"/>
        </w:tc>
      </w:tr>
    </w:tbl>
    <w:p w:rsidR="00235B2E" w:rsidRDefault="00235B2E" w:rsidP="00461CBA"/>
    <w:p w:rsidR="00235B2E" w:rsidRDefault="00235B2E" w:rsidP="00461CBA"/>
    <w:p w:rsidR="00235B2E" w:rsidRDefault="00235B2E" w:rsidP="00461CBA"/>
    <w:p w:rsidR="00235B2E" w:rsidRDefault="00235B2E" w:rsidP="00461CBA"/>
    <w:p w:rsidR="00235B2E" w:rsidRDefault="00235B2E" w:rsidP="00461CBA"/>
    <w:p w:rsidR="00235B2E" w:rsidRDefault="00235B2E" w:rsidP="00461CBA"/>
    <w:p w:rsidR="00235B2E" w:rsidRDefault="00235B2E" w:rsidP="00461CBA"/>
    <w:p w:rsidR="00235B2E" w:rsidRDefault="00235B2E" w:rsidP="00461CBA"/>
    <w:p w:rsidR="00235B2E" w:rsidRDefault="00235B2E" w:rsidP="00235B2E"/>
    <w:p w:rsidR="00235B2E" w:rsidRPr="0050601F" w:rsidRDefault="00235B2E" w:rsidP="00235B2E">
      <w:pPr>
        <w:tabs>
          <w:tab w:val="left" w:pos="5877"/>
        </w:tabs>
        <w:rPr>
          <w:rFonts w:cs="Traditional Arabic"/>
        </w:rPr>
      </w:pPr>
      <w:r w:rsidRPr="0050601F">
        <w:rPr>
          <w:rFonts w:cs="Traditional Arabic"/>
        </w:rPr>
        <w:t>Alger le,</w:t>
      </w:r>
    </w:p>
    <w:p w:rsidR="00235B2E" w:rsidRPr="002F27E1" w:rsidRDefault="00235B2E" w:rsidP="00235B2E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235B2E" w:rsidRDefault="00235B2E" w:rsidP="00235B2E">
      <w:pPr>
        <w:tabs>
          <w:tab w:val="left" w:pos="6521"/>
        </w:tabs>
        <w:rPr>
          <w:rFonts w:cs="Traditional Arabic"/>
        </w:rPr>
      </w:pPr>
      <w:r>
        <w:rPr>
          <w:rFonts w:cs="Traditional Arabic"/>
        </w:rPr>
        <w:t xml:space="preserve">               DIRECTION REGIONALE ANNABA</w:t>
      </w:r>
    </w:p>
    <w:p w:rsidR="00235B2E" w:rsidRPr="002F27E1" w:rsidRDefault="00235B2E" w:rsidP="00235B2E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 xml:space="preserve">AGENCE </w:t>
      </w:r>
      <w:r>
        <w:rPr>
          <w:rFonts w:cs="Traditional Arabic"/>
        </w:rPr>
        <w:t>24065</w:t>
      </w:r>
    </w:p>
    <w:p w:rsidR="00235B2E" w:rsidRPr="002F27E1" w:rsidRDefault="00235B2E" w:rsidP="00235B2E">
      <w:pPr>
        <w:rPr>
          <w:rFonts w:cs="Traditional Arabic"/>
        </w:rPr>
      </w:pPr>
    </w:p>
    <w:p w:rsidR="00235B2E" w:rsidRPr="00E10E3D" w:rsidRDefault="00235B2E" w:rsidP="00235B2E">
      <w:pPr>
        <w:rPr>
          <w:rFonts w:cs="Traditional Arabic"/>
          <w:b/>
        </w:rPr>
      </w:pPr>
    </w:p>
    <w:p w:rsidR="00235B2E" w:rsidRPr="002F27E1" w:rsidRDefault="00235B2E" w:rsidP="00235B2E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>
        <w:rPr>
          <w:rFonts w:cs="Traditional Arabic"/>
          <w:bCs/>
        </w:rPr>
        <w:t xml:space="preserve">OPGI GUELMA </w:t>
      </w:r>
    </w:p>
    <w:p w:rsidR="00235B2E" w:rsidRPr="002F27E1" w:rsidRDefault="00235B2E" w:rsidP="00235B2E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17.06.2018</w:t>
      </w:r>
      <w:r w:rsidRPr="002F27E1">
        <w:rPr>
          <w:rFonts w:cs="Traditional Arabic"/>
          <w:bCs/>
        </w:rPr>
        <w:tab/>
      </w:r>
    </w:p>
    <w:p w:rsidR="00235B2E" w:rsidRPr="002F27E1" w:rsidRDefault="00235B2E" w:rsidP="00235B2E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24065 18 1196 0002</w:t>
      </w:r>
    </w:p>
    <w:p w:rsidR="00235B2E" w:rsidRDefault="00235B2E" w:rsidP="00235B2E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24065 18 1199 0002</w:t>
      </w:r>
    </w:p>
    <w:p w:rsidR="00235B2E" w:rsidRPr="002F27E1" w:rsidRDefault="00235B2E" w:rsidP="00235B2E">
      <w:pPr>
        <w:ind w:left="-540"/>
        <w:rPr>
          <w:bCs/>
        </w:rPr>
      </w:pPr>
    </w:p>
    <w:p w:rsidR="00235B2E" w:rsidRDefault="00235B2E" w:rsidP="00235B2E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235B2E" w:rsidRDefault="00235B2E" w:rsidP="006C3F2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>
        <w:rPr>
          <w:b/>
          <w:bCs/>
          <w:sz w:val="22"/>
          <w:szCs w:val="22"/>
        </w:rPr>
        <w:t xml:space="preserve">huit cent </w:t>
      </w:r>
      <w:r w:rsidR="006C3F29">
        <w:rPr>
          <w:b/>
          <w:bCs/>
          <w:sz w:val="22"/>
          <w:szCs w:val="22"/>
        </w:rPr>
        <w:t>dix mille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00</w:t>
      </w:r>
      <w:r w:rsidRPr="00883C3C">
        <w:rPr>
          <w:b/>
          <w:sz w:val="22"/>
          <w:szCs w:val="22"/>
        </w:rPr>
        <w:t>cts. (</w:t>
      </w:r>
      <w:r w:rsidR="006C3F29">
        <w:rPr>
          <w:b/>
          <w:sz w:val="22"/>
          <w:szCs w:val="22"/>
        </w:rPr>
        <w:t>810 000.00</w:t>
      </w:r>
      <w:r w:rsidRPr="00883C3C">
        <w:rPr>
          <w:b/>
          <w:sz w:val="22"/>
          <w:szCs w:val="22"/>
        </w:rPr>
        <w:t xml:space="preserve"> Da) </w:t>
      </w:r>
      <w:r w:rsidRPr="00883C3C">
        <w:rPr>
          <w:sz w:val="22"/>
          <w:szCs w:val="22"/>
        </w:rPr>
        <w:t>Au profit de</w:t>
      </w:r>
      <w:r>
        <w:rPr>
          <w:sz w:val="22"/>
          <w:szCs w:val="22"/>
        </w:rPr>
        <w:t>l’assuré</w:t>
      </w:r>
      <w:r w:rsidR="006C3F29">
        <w:rPr>
          <w:rFonts w:cs="Traditional Arabic"/>
          <w:b/>
        </w:rPr>
        <w:t>OPGI GUELMA</w:t>
      </w:r>
      <w:r>
        <w:rPr>
          <w:rFonts w:cs="Traditional Arabic"/>
          <w:bCs/>
        </w:rPr>
        <w:t xml:space="preserve"> au titre de la </w:t>
      </w:r>
      <w:r>
        <w:rPr>
          <w:sz w:val="22"/>
          <w:szCs w:val="22"/>
        </w:rPr>
        <w:t>garantie « </w:t>
      </w:r>
      <w:r w:rsidRPr="00737706">
        <w:rPr>
          <w:b/>
          <w:bCs/>
          <w:sz w:val="22"/>
          <w:szCs w:val="22"/>
        </w:rPr>
        <w:t>DASC</w:t>
      </w:r>
      <w:r>
        <w:rPr>
          <w:sz w:val="22"/>
          <w:szCs w:val="22"/>
        </w:rPr>
        <w:t xml:space="preserve"> » </w:t>
      </w:r>
      <w:r w:rsidRPr="00883C3C">
        <w:rPr>
          <w:sz w:val="22"/>
          <w:szCs w:val="22"/>
        </w:rPr>
        <w:t>Suivant</w:t>
      </w:r>
      <w:r>
        <w:rPr>
          <w:sz w:val="22"/>
          <w:szCs w:val="22"/>
        </w:rPr>
        <w:t xml:space="preserve"> le </w:t>
      </w:r>
      <w:r w:rsidRPr="00737706">
        <w:rPr>
          <w:b/>
          <w:bCs/>
          <w:sz w:val="22"/>
          <w:szCs w:val="22"/>
        </w:rPr>
        <w:t>PV</w:t>
      </w:r>
      <w:r>
        <w:rPr>
          <w:sz w:val="22"/>
          <w:szCs w:val="22"/>
        </w:rPr>
        <w:t xml:space="preserve"> d’expertise établie par </w:t>
      </w:r>
      <w:r w:rsidRPr="00737706">
        <w:rPr>
          <w:b/>
          <w:bCs/>
          <w:sz w:val="22"/>
          <w:szCs w:val="22"/>
        </w:rPr>
        <w:t xml:space="preserve">Mr </w:t>
      </w:r>
      <w:r w:rsidR="006C3F29">
        <w:rPr>
          <w:b/>
          <w:bCs/>
          <w:sz w:val="22"/>
          <w:szCs w:val="22"/>
        </w:rPr>
        <w:t>BENASSOU NOUREDDINE</w:t>
      </w:r>
    </w:p>
    <w:p w:rsidR="00235B2E" w:rsidRPr="00883C3C" w:rsidRDefault="00235B2E" w:rsidP="00235B2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235B2E" w:rsidRDefault="00235B2E" w:rsidP="00235B2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235B2E" w:rsidRDefault="00235B2E" w:rsidP="00235B2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235B2E" w:rsidRDefault="00235B2E" w:rsidP="00235B2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Valeur assurée  :     1 304 100.00   DA  </w:t>
      </w:r>
    </w:p>
    <w:p w:rsidR="00235B2E" w:rsidRDefault="00235B2E" w:rsidP="00235B2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235B2E" w:rsidRDefault="00235B2E" w:rsidP="00235B2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Valeur vénale    :    1 200 000.00   DA</w:t>
      </w:r>
    </w:p>
    <w:p w:rsidR="00235B2E" w:rsidRPr="00883C3C" w:rsidRDefault="00235B2E" w:rsidP="00235B2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</w:p>
    <w:p w:rsidR="00235B2E" w:rsidRDefault="00235B2E" w:rsidP="006C3F2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Epave              :        300  000.00   DA</w:t>
      </w:r>
    </w:p>
    <w:p w:rsidR="00235B2E" w:rsidRDefault="00235B2E" w:rsidP="00235B2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235B2E" w:rsidRDefault="00235B2E" w:rsidP="00235B2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/>
          <w:bCs/>
          <w:sz w:val="22"/>
          <w:szCs w:val="22"/>
        </w:rPr>
      </w:pPr>
      <w:r w:rsidRPr="00E81AEF">
        <w:rPr>
          <w:b/>
          <w:bCs/>
          <w:sz w:val="22"/>
          <w:szCs w:val="22"/>
        </w:rPr>
        <w:t xml:space="preserve">S/TOTAL :      </w:t>
      </w:r>
      <w:r>
        <w:rPr>
          <w:b/>
          <w:bCs/>
          <w:sz w:val="22"/>
          <w:szCs w:val="22"/>
        </w:rPr>
        <w:t xml:space="preserve">900 000.00 </w:t>
      </w:r>
      <w:r w:rsidRPr="00E81AEF">
        <w:rPr>
          <w:b/>
          <w:bCs/>
          <w:sz w:val="22"/>
          <w:szCs w:val="22"/>
        </w:rPr>
        <w:t>DA</w:t>
      </w:r>
    </w:p>
    <w:p w:rsidR="00235B2E" w:rsidRDefault="00235B2E" w:rsidP="00235B2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/>
          <w:bCs/>
          <w:sz w:val="22"/>
          <w:szCs w:val="22"/>
        </w:rPr>
      </w:pPr>
    </w:p>
    <w:p w:rsidR="00235B2E" w:rsidRDefault="00235B2E" w:rsidP="006C3F2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Franchise </w:t>
      </w:r>
      <w:r w:rsidR="006C3F29">
        <w:rPr>
          <w:sz w:val="22"/>
          <w:szCs w:val="22"/>
        </w:rPr>
        <w:t>10</w:t>
      </w:r>
      <w:r>
        <w:rPr>
          <w:sz w:val="22"/>
          <w:szCs w:val="22"/>
        </w:rPr>
        <w:t xml:space="preserve"> % :     </w:t>
      </w:r>
      <w:r w:rsidR="006C3F29">
        <w:rPr>
          <w:sz w:val="22"/>
          <w:szCs w:val="22"/>
        </w:rPr>
        <w:t>90</w:t>
      </w:r>
      <w:r>
        <w:rPr>
          <w:sz w:val="22"/>
          <w:szCs w:val="22"/>
        </w:rPr>
        <w:t> 000.00   DA</w:t>
      </w:r>
    </w:p>
    <w:p w:rsidR="00235B2E" w:rsidRPr="00883C3C" w:rsidRDefault="00235B2E" w:rsidP="00235B2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235B2E" w:rsidRPr="00883C3C" w:rsidRDefault="00235B2E" w:rsidP="006C3F29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r w:rsidRPr="00883C3C">
        <w:rPr>
          <w:b/>
          <w:sz w:val="22"/>
          <w:szCs w:val="22"/>
        </w:rPr>
        <w:t xml:space="preserve">NET A PAYER   =    </w:t>
      </w:r>
      <w:r w:rsidR="006C3F29">
        <w:rPr>
          <w:b/>
          <w:bCs/>
          <w:sz w:val="22"/>
          <w:szCs w:val="22"/>
        </w:rPr>
        <w:t xml:space="preserve">810 000.00 </w:t>
      </w:r>
      <w:r>
        <w:rPr>
          <w:b/>
          <w:bCs/>
          <w:sz w:val="22"/>
          <w:szCs w:val="22"/>
        </w:rPr>
        <w:t xml:space="preserve"> DA</w:t>
      </w:r>
    </w:p>
    <w:p w:rsidR="00235B2E" w:rsidRPr="00883C3C" w:rsidRDefault="00235B2E" w:rsidP="00235B2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235B2E" w:rsidRPr="00883C3C" w:rsidRDefault="00235B2E" w:rsidP="00235B2E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</w:p>
    <w:p w:rsidR="00235B2E" w:rsidRDefault="00235B2E" w:rsidP="00235B2E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235B2E" w:rsidTr="00727EC4">
        <w:trPr>
          <w:trHeight w:val="283"/>
        </w:trPr>
        <w:tc>
          <w:tcPr>
            <w:tcW w:w="2303" w:type="dxa"/>
          </w:tcPr>
          <w:p w:rsidR="00235B2E" w:rsidRPr="00883C3C" w:rsidRDefault="00235B2E" w:rsidP="00727EC4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235B2E" w:rsidRPr="00883C3C" w:rsidRDefault="00235B2E" w:rsidP="00727EC4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235B2E" w:rsidRPr="00883C3C" w:rsidRDefault="00235B2E" w:rsidP="00727EC4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235B2E" w:rsidRPr="00883C3C" w:rsidRDefault="00235B2E" w:rsidP="00727EC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235B2E" w:rsidTr="00727EC4">
        <w:trPr>
          <w:trHeight w:val="901"/>
        </w:trPr>
        <w:tc>
          <w:tcPr>
            <w:tcW w:w="2303" w:type="dxa"/>
          </w:tcPr>
          <w:p w:rsidR="00235B2E" w:rsidRDefault="00235B2E" w:rsidP="00727EC4"/>
        </w:tc>
        <w:tc>
          <w:tcPr>
            <w:tcW w:w="2303" w:type="dxa"/>
          </w:tcPr>
          <w:p w:rsidR="00235B2E" w:rsidRDefault="00235B2E" w:rsidP="00727EC4"/>
        </w:tc>
        <w:tc>
          <w:tcPr>
            <w:tcW w:w="2303" w:type="dxa"/>
          </w:tcPr>
          <w:p w:rsidR="00235B2E" w:rsidRDefault="00235B2E" w:rsidP="00727EC4"/>
        </w:tc>
        <w:tc>
          <w:tcPr>
            <w:tcW w:w="2303" w:type="dxa"/>
          </w:tcPr>
          <w:p w:rsidR="00235B2E" w:rsidRDefault="00235B2E" w:rsidP="00727EC4"/>
        </w:tc>
      </w:tr>
      <w:tr w:rsidR="00235B2E" w:rsidTr="00727EC4">
        <w:tc>
          <w:tcPr>
            <w:tcW w:w="2303" w:type="dxa"/>
          </w:tcPr>
          <w:p w:rsidR="00235B2E" w:rsidRPr="00883C3C" w:rsidRDefault="00235B2E" w:rsidP="00727EC4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lastRenderedPageBreak/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235B2E" w:rsidRPr="00883C3C" w:rsidRDefault="00235B2E" w:rsidP="00727EC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235B2E" w:rsidRPr="00883C3C" w:rsidRDefault="00235B2E" w:rsidP="00727EC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235B2E" w:rsidRPr="00883C3C" w:rsidRDefault="00235B2E" w:rsidP="00727EC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235B2E" w:rsidTr="00727EC4">
        <w:trPr>
          <w:trHeight w:val="1220"/>
        </w:trPr>
        <w:tc>
          <w:tcPr>
            <w:tcW w:w="2303" w:type="dxa"/>
          </w:tcPr>
          <w:p w:rsidR="00235B2E" w:rsidRDefault="00235B2E" w:rsidP="00727EC4"/>
        </w:tc>
        <w:tc>
          <w:tcPr>
            <w:tcW w:w="2303" w:type="dxa"/>
          </w:tcPr>
          <w:p w:rsidR="00235B2E" w:rsidRDefault="00235B2E" w:rsidP="00727EC4"/>
        </w:tc>
        <w:tc>
          <w:tcPr>
            <w:tcW w:w="2303" w:type="dxa"/>
          </w:tcPr>
          <w:p w:rsidR="00235B2E" w:rsidRPr="003764FA" w:rsidRDefault="00235B2E" w:rsidP="00727EC4">
            <w:pPr>
              <w:rPr>
                <w:i/>
                <w:iCs/>
              </w:rPr>
            </w:pPr>
          </w:p>
        </w:tc>
        <w:tc>
          <w:tcPr>
            <w:tcW w:w="2303" w:type="dxa"/>
          </w:tcPr>
          <w:p w:rsidR="00235B2E" w:rsidRDefault="00235B2E" w:rsidP="00727EC4"/>
        </w:tc>
      </w:tr>
    </w:tbl>
    <w:p w:rsidR="00235B2E" w:rsidRDefault="00235B2E" w:rsidP="00235B2E"/>
    <w:p w:rsidR="00384734" w:rsidRDefault="00384734" w:rsidP="00235B2E"/>
    <w:p w:rsidR="00384734" w:rsidRDefault="00384734" w:rsidP="00235B2E"/>
    <w:p w:rsidR="00384734" w:rsidRDefault="00384734" w:rsidP="00235B2E"/>
    <w:p w:rsidR="00384734" w:rsidRDefault="00384734" w:rsidP="00235B2E"/>
    <w:p w:rsidR="00384734" w:rsidRDefault="00384734" w:rsidP="00235B2E"/>
    <w:p w:rsidR="00384734" w:rsidRDefault="00384734" w:rsidP="00235B2E"/>
    <w:p w:rsidR="00384734" w:rsidRDefault="00384734" w:rsidP="00235B2E"/>
    <w:p w:rsidR="00235B2E" w:rsidRDefault="00235B2E" w:rsidP="00235B2E"/>
    <w:p w:rsidR="00235B2E" w:rsidRDefault="00235B2E" w:rsidP="00235B2E"/>
    <w:p w:rsidR="00235B2E" w:rsidRDefault="00235B2E" w:rsidP="00235B2E"/>
    <w:p w:rsidR="00384734" w:rsidRPr="003E2CE9" w:rsidRDefault="00384734" w:rsidP="00384734">
      <w:pPr>
        <w:tabs>
          <w:tab w:val="left" w:pos="6108"/>
        </w:tabs>
        <w:rPr>
          <w:rFonts w:cs="Traditional Arabic"/>
        </w:rPr>
      </w:pPr>
      <w:r>
        <w:t xml:space="preserve">                                                                                                          A</w:t>
      </w:r>
      <w:r w:rsidRPr="003E2CE9">
        <w:rPr>
          <w:rFonts w:cs="Traditional Arabic"/>
        </w:rPr>
        <w:t>lger le,</w:t>
      </w:r>
    </w:p>
    <w:p w:rsidR="00384734" w:rsidRPr="002F27E1" w:rsidRDefault="00384734" w:rsidP="00384734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384734" w:rsidRPr="002F27E1" w:rsidRDefault="00384734" w:rsidP="00384734">
      <w:pPr>
        <w:tabs>
          <w:tab w:val="left" w:pos="6521"/>
        </w:tabs>
        <w:rPr>
          <w:rFonts w:cs="Traditional Arabic"/>
        </w:rPr>
      </w:pPr>
      <w:r w:rsidRPr="000B5D92">
        <w:rPr>
          <w:rFonts w:cs="Traditional Arabic"/>
          <w:sz w:val="22"/>
          <w:szCs w:val="22"/>
        </w:rPr>
        <w:t xml:space="preserve">DIRECTION REGIONALE </w:t>
      </w:r>
      <w:r>
        <w:rPr>
          <w:rFonts w:cs="Traditional Arabic"/>
          <w:sz w:val="22"/>
          <w:szCs w:val="22"/>
        </w:rPr>
        <w:t>SETIF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 xml:space="preserve">AGENCE </w:t>
      </w:r>
      <w:r>
        <w:rPr>
          <w:rFonts w:cs="Traditional Arabic"/>
        </w:rPr>
        <w:t>19133</w:t>
      </w:r>
    </w:p>
    <w:p w:rsidR="00384734" w:rsidRPr="002F27E1" w:rsidRDefault="00384734" w:rsidP="00384734">
      <w:pPr>
        <w:rPr>
          <w:rFonts w:cs="Traditional Arabic"/>
        </w:rPr>
      </w:pPr>
    </w:p>
    <w:p w:rsidR="00384734" w:rsidRPr="00E10E3D" w:rsidRDefault="00384734" w:rsidP="00384734">
      <w:pPr>
        <w:rPr>
          <w:rFonts w:cs="Traditional Arabic"/>
          <w:b/>
        </w:rPr>
      </w:pPr>
    </w:p>
    <w:p w:rsidR="00384734" w:rsidRPr="002F27E1" w:rsidRDefault="00384734" w:rsidP="00384734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>
        <w:rPr>
          <w:rFonts w:cs="Traditional Arabic"/>
          <w:bCs/>
        </w:rPr>
        <w:t>MERMOUL ABDELOUAHAB</w:t>
      </w:r>
    </w:p>
    <w:p w:rsidR="00384734" w:rsidRPr="002F27E1" w:rsidRDefault="00384734" w:rsidP="00384734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16.03.2014</w:t>
      </w:r>
      <w:r w:rsidRPr="002F27E1">
        <w:rPr>
          <w:rFonts w:cs="Traditional Arabic"/>
          <w:bCs/>
        </w:rPr>
        <w:tab/>
      </w:r>
    </w:p>
    <w:p w:rsidR="00384734" w:rsidRPr="002F27E1" w:rsidRDefault="00384734" w:rsidP="00384734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19133 14 1196 0001</w:t>
      </w:r>
    </w:p>
    <w:p w:rsidR="00384734" w:rsidRDefault="00384734" w:rsidP="00384734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19133 13 1100 0586</w:t>
      </w:r>
    </w:p>
    <w:p w:rsidR="00384734" w:rsidRPr="002F27E1" w:rsidRDefault="00384734" w:rsidP="00384734">
      <w:pPr>
        <w:ind w:left="-540"/>
        <w:rPr>
          <w:bCs/>
        </w:rPr>
      </w:pPr>
    </w:p>
    <w:p w:rsidR="00384734" w:rsidRDefault="00384734" w:rsidP="00384734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384734" w:rsidRDefault="00384734" w:rsidP="00BE62F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 w:rsidR="00BE62F7">
        <w:rPr>
          <w:b/>
          <w:bCs/>
          <w:sz w:val="22"/>
          <w:szCs w:val="22"/>
        </w:rPr>
        <w:t>soixante-onze</w:t>
      </w:r>
      <w:r w:rsidR="00572067">
        <w:rPr>
          <w:b/>
          <w:bCs/>
          <w:sz w:val="22"/>
          <w:szCs w:val="22"/>
        </w:rPr>
        <w:t xml:space="preserve"> millesept cent soixante dix sept 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et </w:t>
      </w:r>
      <w:r w:rsidR="00572067">
        <w:rPr>
          <w:b/>
          <w:sz w:val="22"/>
          <w:szCs w:val="22"/>
        </w:rPr>
        <w:t>88</w:t>
      </w:r>
      <w:r w:rsidRPr="00883C3C">
        <w:rPr>
          <w:b/>
          <w:sz w:val="22"/>
          <w:szCs w:val="22"/>
        </w:rPr>
        <w:t>cts. (</w:t>
      </w:r>
      <w:r w:rsidR="00572067">
        <w:rPr>
          <w:b/>
          <w:sz w:val="22"/>
          <w:szCs w:val="22"/>
        </w:rPr>
        <w:t>71 777.88</w:t>
      </w:r>
      <w:r w:rsidRPr="00883C3C">
        <w:rPr>
          <w:b/>
          <w:sz w:val="22"/>
          <w:szCs w:val="22"/>
        </w:rPr>
        <w:t xml:space="preserve"> Da) </w:t>
      </w:r>
      <w:r w:rsidRPr="00883C3C">
        <w:rPr>
          <w:sz w:val="22"/>
          <w:szCs w:val="22"/>
        </w:rPr>
        <w:t>Au profit de</w:t>
      </w:r>
      <w:r w:rsidR="00BE62F7">
        <w:rPr>
          <w:b/>
          <w:bCs/>
          <w:sz w:val="22"/>
          <w:szCs w:val="22"/>
        </w:rPr>
        <w:t xml:space="preserve">Madame IBTISSAM REDJEDAL </w:t>
      </w:r>
      <w:r>
        <w:rPr>
          <w:b/>
          <w:bCs/>
          <w:sz w:val="22"/>
          <w:szCs w:val="22"/>
        </w:rPr>
        <w:t xml:space="preserve">  « </w:t>
      </w:r>
      <w:r w:rsidR="00BE62F7">
        <w:rPr>
          <w:b/>
          <w:bCs/>
          <w:sz w:val="22"/>
          <w:szCs w:val="22"/>
        </w:rPr>
        <w:t xml:space="preserve">huissier </w:t>
      </w:r>
      <w:r>
        <w:rPr>
          <w:b/>
          <w:bCs/>
          <w:sz w:val="22"/>
          <w:szCs w:val="22"/>
        </w:rPr>
        <w:t xml:space="preserve">» » suivant </w:t>
      </w:r>
      <w:r w:rsidR="00BE62F7">
        <w:rPr>
          <w:b/>
          <w:bCs/>
          <w:sz w:val="22"/>
          <w:szCs w:val="22"/>
        </w:rPr>
        <w:t>commandement à payer.</w:t>
      </w:r>
    </w:p>
    <w:p w:rsidR="00384734" w:rsidRPr="00883C3C" w:rsidRDefault="00384734" w:rsidP="0038473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sz w:val="22"/>
          <w:szCs w:val="22"/>
        </w:rPr>
      </w:pPr>
    </w:p>
    <w:p w:rsidR="00384734" w:rsidRDefault="00384734" w:rsidP="0038473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  <w:r w:rsidR="00DA0B92">
        <w:rPr>
          <w:b/>
          <w:sz w:val="22"/>
          <w:szCs w:val="22"/>
        </w:rPr>
        <w:t>« ADDITIF »</w:t>
      </w:r>
    </w:p>
    <w:p w:rsidR="00384734" w:rsidRPr="0056127B" w:rsidRDefault="00384734" w:rsidP="0038473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  <w:u w:val="single"/>
        </w:rPr>
      </w:pPr>
    </w:p>
    <w:p w:rsidR="00384734" w:rsidRPr="00820766" w:rsidRDefault="00384734" w:rsidP="00635AD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 xml:space="preserve">Frais </w:t>
      </w:r>
      <w:r w:rsidR="00572067" w:rsidRPr="00820766">
        <w:rPr>
          <w:sz w:val="22"/>
          <w:szCs w:val="22"/>
        </w:rPr>
        <w:t>d’</w:t>
      </w:r>
      <w:r w:rsidRPr="00820766">
        <w:rPr>
          <w:sz w:val="22"/>
          <w:szCs w:val="22"/>
        </w:rPr>
        <w:t xml:space="preserve">execution: </w:t>
      </w:r>
      <w:r w:rsidR="00635AD6" w:rsidRPr="00820766">
        <w:rPr>
          <w:sz w:val="22"/>
          <w:szCs w:val="22"/>
        </w:rPr>
        <w:t xml:space="preserve">  6 860.00  DA</w:t>
      </w:r>
    </w:p>
    <w:p w:rsidR="00635AD6" w:rsidRPr="00820766" w:rsidRDefault="00635AD6" w:rsidP="00635AD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635AD6" w:rsidRPr="00820766" w:rsidRDefault="00635AD6" w:rsidP="00635AD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>Droit proportionnel:52 283.93 x TVA19%:9 933.94=   62 217.88 DA</w:t>
      </w:r>
    </w:p>
    <w:p w:rsidR="00635AD6" w:rsidRPr="00820766" w:rsidRDefault="00635AD6" w:rsidP="00635AD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635AD6" w:rsidRPr="00820766" w:rsidRDefault="00635AD6" w:rsidP="00635AD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>Frais de déplacement: 2 700.00 DA</w:t>
      </w:r>
    </w:p>
    <w:p w:rsidR="00572067" w:rsidRPr="00820766" w:rsidRDefault="00572067" w:rsidP="0057206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989"/>
        </w:tabs>
        <w:jc w:val="center"/>
        <w:rPr>
          <w:b/>
          <w:bCs/>
          <w:sz w:val="22"/>
          <w:szCs w:val="22"/>
          <w:u w:val="single"/>
        </w:rPr>
      </w:pPr>
    </w:p>
    <w:p w:rsidR="00384734" w:rsidRPr="00820766" w:rsidRDefault="00384734" w:rsidP="0057206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989"/>
        </w:tabs>
        <w:jc w:val="center"/>
        <w:rPr>
          <w:b/>
          <w:bCs/>
          <w:sz w:val="22"/>
          <w:szCs w:val="22"/>
          <w:u w:val="single"/>
        </w:rPr>
      </w:pPr>
      <w:r w:rsidRPr="00820766">
        <w:rPr>
          <w:b/>
          <w:bCs/>
          <w:sz w:val="22"/>
          <w:szCs w:val="22"/>
          <w:u w:val="single"/>
        </w:rPr>
        <w:t xml:space="preserve">S/Total : </w:t>
      </w:r>
      <w:r w:rsidR="00572067" w:rsidRPr="00820766">
        <w:rPr>
          <w:b/>
          <w:bCs/>
          <w:sz w:val="22"/>
          <w:szCs w:val="22"/>
          <w:u w:val="single"/>
        </w:rPr>
        <w:t>71 777.88</w:t>
      </w:r>
      <w:r w:rsidRPr="00820766">
        <w:rPr>
          <w:b/>
          <w:bCs/>
          <w:sz w:val="22"/>
          <w:szCs w:val="22"/>
          <w:u w:val="single"/>
        </w:rPr>
        <w:t xml:space="preserve"> DA</w:t>
      </w:r>
    </w:p>
    <w:p w:rsidR="00384734" w:rsidRPr="00883C3C" w:rsidRDefault="00384734" w:rsidP="0038473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384734" w:rsidRPr="00883C3C" w:rsidRDefault="00384734" w:rsidP="00BE62F7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 xml:space="preserve">S/R l’original du jugement rendu le </w:t>
      </w:r>
      <w:r w:rsidR="00BE62F7">
        <w:rPr>
          <w:b/>
          <w:sz w:val="22"/>
          <w:szCs w:val="22"/>
        </w:rPr>
        <w:t>24/12/2018</w:t>
      </w:r>
      <w:r>
        <w:rPr>
          <w:b/>
          <w:sz w:val="22"/>
          <w:szCs w:val="22"/>
        </w:rPr>
        <w:t xml:space="preserve"> et la formule exécutoire.</w:t>
      </w:r>
    </w:p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384734" w:rsidRPr="00883C3C" w:rsidTr="00727EC4">
        <w:trPr>
          <w:trHeight w:val="283"/>
        </w:trPr>
        <w:tc>
          <w:tcPr>
            <w:tcW w:w="2303" w:type="dxa"/>
          </w:tcPr>
          <w:p w:rsidR="00384734" w:rsidRPr="00883C3C" w:rsidRDefault="00384734" w:rsidP="00727EC4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384734" w:rsidRPr="00883C3C" w:rsidRDefault="00384734" w:rsidP="00727EC4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384734" w:rsidRPr="00883C3C" w:rsidRDefault="00384734" w:rsidP="00727EC4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384734" w:rsidRPr="00883C3C" w:rsidRDefault="00384734" w:rsidP="00727EC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384734" w:rsidTr="00727EC4">
        <w:trPr>
          <w:trHeight w:val="901"/>
        </w:trPr>
        <w:tc>
          <w:tcPr>
            <w:tcW w:w="2303" w:type="dxa"/>
          </w:tcPr>
          <w:p w:rsidR="00384734" w:rsidRDefault="00384734" w:rsidP="00727EC4"/>
        </w:tc>
        <w:tc>
          <w:tcPr>
            <w:tcW w:w="2303" w:type="dxa"/>
          </w:tcPr>
          <w:p w:rsidR="00384734" w:rsidRDefault="00384734" w:rsidP="00727EC4"/>
        </w:tc>
        <w:tc>
          <w:tcPr>
            <w:tcW w:w="2303" w:type="dxa"/>
          </w:tcPr>
          <w:p w:rsidR="00384734" w:rsidRDefault="00384734" w:rsidP="00727EC4"/>
        </w:tc>
        <w:tc>
          <w:tcPr>
            <w:tcW w:w="2303" w:type="dxa"/>
          </w:tcPr>
          <w:p w:rsidR="00384734" w:rsidRDefault="00384734" w:rsidP="00727EC4"/>
        </w:tc>
      </w:tr>
      <w:tr w:rsidR="00384734" w:rsidRPr="00883C3C" w:rsidTr="00727EC4">
        <w:tc>
          <w:tcPr>
            <w:tcW w:w="2303" w:type="dxa"/>
          </w:tcPr>
          <w:p w:rsidR="00384734" w:rsidRPr="00883C3C" w:rsidRDefault="00384734" w:rsidP="00727EC4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384734" w:rsidRPr="00883C3C" w:rsidRDefault="00384734" w:rsidP="00727EC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384734" w:rsidRPr="00883C3C" w:rsidRDefault="00384734" w:rsidP="00727EC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384734" w:rsidRPr="00883C3C" w:rsidRDefault="00384734" w:rsidP="00727EC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384734" w:rsidTr="00727EC4">
        <w:trPr>
          <w:trHeight w:val="1220"/>
        </w:trPr>
        <w:tc>
          <w:tcPr>
            <w:tcW w:w="2303" w:type="dxa"/>
          </w:tcPr>
          <w:p w:rsidR="00384734" w:rsidRDefault="00384734" w:rsidP="00727EC4"/>
        </w:tc>
        <w:tc>
          <w:tcPr>
            <w:tcW w:w="2303" w:type="dxa"/>
          </w:tcPr>
          <w:p w:rsidR="00384734" w:rsidRDefault="00384734" w:rsidP="00727EC4"/>
        </w:tc>
        <w:tc>
          <w:tcPr>
            <w:tcW w:w="2303" w:type="dxa"/>
          </w:tcPr>
          <w:p w:rsidR="00384734" w:rsidRDefault="00384734" w:rsidP="00727EC4"/>
        </w:tc>
        <w:tc>
          <w:tcPr>
            <w:tcW w:w="2303" w:type="dxa"/>
          </w:tcPr>
          <w:p w:rsidR="00384734" w:rsidRDefault="00384734" w:rsidP="00727EC4"/>
        </w:tc>
      </w:tr>
    </w:tbl>
    <w:p w:rsidR="00727EC4" w:rsidRDefault="00727EC4" w:rsidP="00235B2E"/>
    <w:p w:rsidR="00727EC4" w:rsidRPr="00727EC4" w:rsidRDefault="00727EC4" w:rsidP="00727EC4"/>
    <w:p w:rsidR="00727EC4" w:rsidRDefault="00727EC4" w:rsidP="00727EC4"/>
    <w:p w:rsidR="00727EC4" w:rsidRDefault="00727EC4" w:rsidP="00727EC4"/>
    <w:p w:rsidR="00727EC4" w:rsidRDefault="00727EC4" w:rsidP="00727EC4"/>
    <w:p w:rsidR="00727EC4" w:rsidRDefault="00727EC4" w:rsidP="00727EC4"/>
    <w:p w:rsidR="00727EC4" w:rsidRDefault="00727EC4" w:rsidP="00727EC4"/>
    <w:p w:rsidR="00727EC4" w:rsidRDefault="00727EC4" w:rsidP="00727EC4"/>
    <w:p w:rsidR="00727EC4" w:rsidRDefault="00727EC4" w:rsidP="00727EC4"/>
    <w:p w:rsidR="00727EC4" w:rsidRDefault="00727EC4" w:rsidP="00727EC4"/>
    <w:p w:rsidR="00727EC4" w:rsidRPr="004C5BF9" w:rsidRDefault="00727EC4" w:rsidP="00727EC4">
      <w:pPr>
        <w:tabs>
          <w:tab w:val="left" w:pos="3926"/>
        </w:tabs>
        <w:rPr>
          <w:rFonts w:cs="Traditional Arabic"/>
        </w:rPr>
      </w:pPr>
      <w:r w:rsidRPr="004C5BF9">
        <w:rPr>
          <w:rFonts w:cs="Traditional Arabic"/>
        </w:rPr>
        <w:t>Alger le,</w:t>
      </w:r>
    </w:p>
    <w:p w:rsidR="00727EC4" w:rsidRPr="002F27E1" w:rsidRDefault="00727EC4" w:rsidP="00727EC4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727EC4" w:rsidRDefault="00727EC4" w:rsidP="00727EC4">
      <w:pPr>
        <w:tabs>
          <w:tab w:val="left" w:pos="6521"/>
        </w:tabs>
        <w:rPr>
          <w:rFonts w:cs="Traditional Arabic"/>
        </w:rPr>
      </w:pPr>
      <w:r w:rsidRPr="004C5BF9">
        <w:rPr>
          <w:rFonts w:cs="Traditional Arabic"/>
          <w:sz w:val="22"/>
          <w:szCs w:val="22"/>
        </w:rPr>
        <w:t>DIRECTION REGIONALE</w:t>
      </w:r>
      <w:r>
        <w:rPr>
          <w:rFonts w:cs="Traditional Arabic"/>
          <w:sz w:val="22"/>
          <w:szCs w:val="22"/>
        </w:rPr>
        <w:t xml:space="preserve"> ANNABA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>
        <w:rPr>
          <w:rFonts w:cs="Traditional Arabic"/>
        </w:rPr>
        <w:tab/>
        <w:t>AGENCE 12053</w:t>
      </w:r>
    </w:p>
    <w:p w:rsidR="00727EC4" w:rsidRDefault="00727EC4" w:rsidP="00727EC4">
      <w:pPr>
        <w:tabs>
          <w:tab w:val="left" w:pos="6521"/>
        </w:tabs>
        <w:rPr>
          <w:rFonts w:cs="Traditional Arabic"/>
        </w:rPr>
      </w:pPr>
    </w:p>
    <w:p w:rsidR="00727EC4" w:rsidRPr="002F27E1" w:rsidRDefault="00727EC4" w:rsidP="00727EC4">
      <w:pPr>
        <w:tabs>
          <w:tab w:val="left" w:pos="6521"/>
        </w:tabs>
        <w:rPr>
          <w:rFonts w:cs="Traditional Arabic"/>
        </w:rPr>
      </w:pPr>
    </w:p>
    <w:p w:rsidR="00727EC4" w:rsidRPr="002F27E1" w:rsidRDefault="00727EC4" w:rsidP="00727EC4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>
        <w:rPr>
          <w:rFonts w:cs="Traditional Arabic"/>
          <w:bCs/>
        </w:rPr>
        <w:t>ZERFAOUI MOHAMMED</w:t>
      </w:r>
    </w:p>
    <w:p w:rsidR="00727EC4" w:rsidRPr="002F27E1" w:rsidRDefault="00727EC4" w:rsidP="00727EC4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19.12.2018</w:t>
      </w:r>
      <w:r w:rsidRPr="002F27E1">
        <w:rPr>
          <w:rFonts w:cs="Traditional Arabic"/>
          <w:bCs/>
        </w:rPr>
        <w:tab/>
      </w:r>
    </w:p>
    <w:p w:rsidR="00727EC4" w:rsidRPr="002F27E1" w:rsidRDefault="00727EC4" w:rsidP="00727EC4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12053 18 1196 0031</w:t>
      </w:r>
    </w:p>
    <w:p w:rsidR="00727EC4" w:rsidRDefault="00727EC4" w:rsidP="00727EC4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12053 18 1134 0088</w:t>
      </w:r>
    </w:p>
    <w:p w:rsidR="00727EC4" w:rsidRDefault="00727EC4" w:rsidP="00727EC4">
      <w:pPr>
        <w:ind w:left="-540"/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</w:t>
      </w:r>
      <w:r>
        <w:rPr>
          <w:b/>
        </w:rPr>
        <w:t>2019</w:t>
      </w:r>
    </w:p>
    <w:p w:rsidR="00727EC4" w:rsidRDefault="00727EC4" w:rsidP="00727EC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>
        <w:rPr>
          <w:b/>
          <w:bCs/>
          <w:sz w:val="22"/>
          <w:szCs w:val="22"/>
        </w:rPr>
        <w:t xml:space="preserve">quatre cent soixante quinze mille six cent vingt deux 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</w:t>
      </w:r>
      <w:r>
        <w:rPr>
          <w:b/>
          <w:sz w:val="22"/>
          <w:szCs w:val="22"/>
        </w:rPr>
        <w:t>t 00</w:t>
      </w:r>
      <w:r w:rsidRPr="00883C3C">
        <w:rPr>
          <w:b/>
          <w:sz w:val="22"/>
          <w:szCs w:val="22"/>
        </w:rPr>
        <w:t xml:space="preserve"> cts. (</w:t>
      </w:r>
      <w:r>
        <w:rPr>
          <w:b/>
          <w:sz w:val="22"/>
          <w:szCs w:val="22"/>
        </w:rPr>
        <w:t>475 622.00</w:t>
      </w:r>
      <w:r w:rsidRPr="00883C3C">
        <w:rPr>
          <w:b/>
          <w:sz w:val="22"/>
          <w:szCs w:val="22"/>
        </w:rPr>
        <w:t xml:space="preserve">) </w:t>
      </w:r>
      <w:r w:rsidRPr="00883C3C">
        <w:rPr>
          <w:sz w:val="22"/>
          <w:szCs w:val="22"/>
        </w:rPr>
        <w:t xml:space="preserve">Au profit </w:t>
      </w:r>
      <w:r>
        <w:rPr>
          <w:sz w:val="22"/>
          <w:szCs w:val="22"/>
        </w:rPr>
        <w:t xml:space="preserve">de Mr </w:t>
      </w:r>
      <w:r>
        <w:rPr>
          <w:b/>
          <w:bCs/>
          <w:sz w:val="22"/>
          <w:szCs w:val="22"/>
        </w:rPr>
        <w:t xml:space="preserve">MENACERI HOUSSEIN </w:t>
      </w:r>
      <w:r>
        <w:rPr>
          <w:sz w:val="22"/>
          <w:szCs w:val="22"/>
        </w:rPr>
        <w:t xml:space="preserve">« huissier » p/c </w:t>
      </w:r>
      <w:r>
        <w:rPr>
          <w:b/>
          <w:bCs/>
          <w:sz w:val="22"/>
          <w:szCs w:val="22"/>
        </w:rPr>
        <w:t xml:space="preserve">les ayants droits du feu ZERFAOUI ABDELLATIF . Suivant </w:t>
      </w:r>
    </w:p>
    <w:p w:rsidR="00727EC4" w:rsidRDefault="00727EC4" w:rsidP="00727EC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commandement à payer</w:t>
      </w:r>
    </w:p>
    <w:p w:rsidR="00727EC4" w:rsidRDefault="00727EC4" w:rsidP="00727EC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</w:p>
    <w:p w:rsidR="00727EC4" w:rsidRDefault="00727EC4" w:rsidP="00727EC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727EC4" w:rsidRDefault="00727EC4" w:rsidP="00727EC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727EC4" w:rsidRPr="00B10387" w:rsidRDefault="00727EC4" w:rsidP="00727EC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 xml:space="preserve">ZERFAOUI ABDELLAH </w:t>
      </w:r>
      <w:r w:rsidRPr="00B10387">
        <w:rPr>
          <w:b/>
          <w:bCs/>
          <w:sz w:val="22"/>
          <w:szCs w:val="22"/>
          <w:u w:val="single"/>
        </w:rPr>
        <w:t xml:space="preserve"> « le père »</w:t>
      </w:r>
    </w:p>
    <w:p w:rsidR="00727EC4" w:rsidRDefault="00727EC4" w:rsidP="00727EC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Préjudice matériel 6060x 20  %     =       121 200.00 DA</w:t>
      </w:r>
    </w:p>
    <w:p w:rsidR="00727EC4" w:rsidRDefault="00727EC4" w:rsidP="00727EC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Préjudice moral    18 000,00 x 3        =       54 000,00 DA</w:t>
      </w:r>
    </w:p>
    <w:p w:rsidR="00727EC4" w:rsidRDefault="00727EC4" w:rsidP="00727EC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Frais funéraires = 18 000.00 x 5 = 90 000.00 DA</w:t>
      </w:r>
    </w:p>
    <w:p w:rsidR="00727EC4" w:rsidRPr="002806CF" w:rsidRDefault="00727EC4" w:rsidP="00727EC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  <w:u w:val="single"/>
        </w:rPr>
      </w:pPr>
    </w:p>
    <w:p w:rsidR="00727EC4" w:rsidRDefault="00727EC4" w:rsidP="00727EC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ZERFAOUI SALIHA « la mère »</w:t>
      </w:r>
    </w:p>
    <w:p w:rsidR="00727EC4" w:rsidRDefault="00727EC4" w:rsidP="00727EC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Préjudice matériel 6060 x 20 % = 121 200.00 DA</w:t>
      </w:r>
    </w:p>
    <w:p w:rsidR="00727EC4" w:rsidRDefault="00727EC4" w:rsidP="00727EC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Préjudice moral    18 000,00 x 3        =       54 000,00 DA</w:t>
      </w:r>
    </w:p>
    <w:p w:rsidR="00727EC4" w:rsidRPr="009E10DB" w:rsidRDefault="00727EC4" w:rsidP="00727EC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</w:p>
    <w:p w:rsidR="00727EC4" w:rsidRDefault="00727EC4" w:rsidP="00727EC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>Frais d’exécution :                                       6 798.00DA</w:t>
      </w:r>
    </w:p>
    <w:p w:rsidR="00727EC4" w:rsidRDefault="00727EC4" w:rsidP="00727EC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Droit proportionnel :23 885.71   x tva 19% :4 538.28= 28 424.00 DA                             </w:t>
      </w:r>
    </w:p>
    <w:p w:rsidR="00727EC4" w:rsidRPr="00883C3C" w:rsidRDefault="00727EC4" w:rsidP="00727EC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727EC4" w:rsidRDefault="00727EC4" w:rsidP="00727EC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>NET A PAYER      =  475 622.00</w:t>
      </w:r>
      <w:r w:rsidRPr="00883C3C">
        <w:rPr>
          <w:b/>
          <w:sz w:val="22"/>
          <w:szCs w:val="22"/>
        </w:rPr>
        <w:t xml:space="preserve">  DA</w:t>
      </w:r>
    </w:p>
    <w:p w:rsidR="00727EC4" w:rsidRPr="00883C3C" w:rsidRDefault="00727EC4" w:rsidP="00727EC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</w:p>
    <w:p w:rsidR="007517C0" w:rsidRDefault="00727EC4" w:rsidP="00727EC4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S/R </w:t>
      </w:r>
      <w:r>
        <w:rPr>
          <w:b/>
          <w:sz w:val="22"/>
          <w:szCs w:val="22"/>
        </w:rPr>
        <w:t>l’original du jugement</w:t>
      </w:r>
      <w:r w:rsidR="00B9360D">
        <w:rPr>
          <w:b/>
          <w:sz w:val="22"/>
          <w:szCs w:val="22"/>
        </w:rPr>
        <w:t xml:space="preserve"> rendu le 30/04/2019</w:t>
      </w:r>
      <w:r>
        <w:rPr>
          <w:b/>
          <w:sz w:val="22"/>
          <w:szCs w:val="22"/>
        </w:rPr>
        <w:t xml:space="preserve"> et la formule exécutoire.</w:t>
      </w:r>
    </w:p>
    <w:p w:rsidR="007517C0" w:rsidRDefault="007517C0" w:rsidP="007517C0">
      <w:pPr>
        <w:rPr>
          <w:sz w:val="22"/>
          <w:szCs w:val="22"/>
        </w:rPr>
      </w:pPr>
    </w:p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7517C0" w:rsidRPr="00883C3C" w:rsidTr="00594CB2">
        <w:trPr>
          <w:trHeight w:val="283"/>
        </w:trPr>
        <w:tc>
          <w:tcPr>
            <w:tcW w:w="2303" w:type="dxa"/>
          </w:tcPr>
          <w:p w:rsidR="007517C0" w:rsidRPr="00883C3C" w:rsidRDefault="007517C0" w:rsidP="00594CB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7517C0" w:rsidRPr="00883C3C" w:rsidRDefault="007517C0" w:rsidP="00594CB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7517C0" w:rsidRPr="00883C3C" w:rsidRDefault="007517C0" w:rsidP="00594CB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7517C0" w:rsidRPr="00883C3C" w:rsidRDefault="007517C0" w:rsidP="00594CB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7517C0" w:rsidTr="00594CB2">
        <w:trPr>
          <w:trHeight w:val="901"/>
        </w:trPr>
        <w:tc>
          <w:tcPr>
            <w:tcW w:w="2303" w:type="dxa"/>
          </w:tcPr>
          <w:p w:rsidR="007517C0" w:rsidRDefault="007517C0" w:rsidP="00594CB2"/>
        </w:tc>
        <w:tc>
          <w:tcPr>
            <w:tcW w:w="2303" w:type="dxa"/>
          </w:tcPr>
          <w:p w:rsidR="007517C0" w:rsidRDefault="007517C0" w:rsidP="00594CB2"/>
        </w:tc>
        <w:tc>
          <w:tcPr>
            <w:tcW w:w="2303" w:type="dxa"/>
          </w:tcPr>
          <w:p w:rsidR="007517C0" w:rsidRDefault="007517C0" w:rsidP="00594CB2"/>
        </w:tc>
        <w:tc>
          <w:tcPr>
            <w:tcW w:w="2303" w:type="dxa"/>
          </w:tcPr>
          <w:p w:rsidR="007517C0" w:rsidRDefault="007517C0" w:rsidP="00594CB2"/>
        </w:tc>
      </w:tr>
      <w:tr w:rsidR="007517C0" w:rsidRPr="00883C3C" w:rsidTr="00594CB2">
        <w:tc>
          <w:tcPr>
            <w:tcW w:w="2303" w:type="dxa"/>
          </w:tcPr>
          <w:p w:rsidR="007517C0" w:rsidRPr="00883C3C" w:rsidRDefault="007517C0" w:rsidP="00594CB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7517C0" w:rsidRPr="00883C3C" w:rsidRDefault="007517C0" w:rsidP="00594CB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7517C0" w:rsidRPr="00883C3C" w:rsidRDefault="007517C0" w:rsidP="00594CB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7517C0" w:rsidRPr="00883C3C" w:rsidRDefault="007517C0" w:rsidP="00594CB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7517C0" w:rsidTr="00594CB2">
        <w:trPr>
          <w:trHeight w:val="1220"/>
        </w:trPr>
        <w:tc>
          <w:tcPr>
            <w:tcW w:w="2303" w:type="dxa"/>
          </w:tcPr>
          <w:p w:rsidR="007517C0" w:rsidRDefault="007517C0" w:rsidP="00594CB2"/>
        </w:tc>
        <w:tc>
          <w:tcPr>
            <w:tcW w:w="2303" w:type="dxa"/>
          </w:tcPr>
          <w:p w:rsidR="007517C0" w:rsidRDefault="007517C0" w:rsidP="00594CB2"/>
        </w:tc>
        <w:tc>
          <w:tcPr>
            <w:tcW w:w="2303" w:type="dxa"/>
          </w:tcPr>
          <w:p w:rsidR="007517C0" w:rsidRDefault="007517C0" w:rsidP="00594CB2"/>
        </w:tc>
        <w:tc>
          <w:tcPr>
            <w:tcW w:w="2303" w:type="dxa"/>
          </w:tcPr>
          <w:p w:rsidR="007517C0" w:rsidRDefault="007517C0" w:rsidP="00594CB2"/>
        </w:tc>
      </w:tr>
    </w:tbl>
    <w:p w:rsidR="00F475C1" w:rsidRDefault="00F475C1" w:rsidP="007517C0">
      <w:pPr>
        <w:rPr>
          <w:sz w:val="22"/>
          <w:szCs w:val="22"/>
        </w:rPr>
      </w:pPr>
    </w:p>
    <w:p w:rsidR="00F475C1" w:rsidRDefault="00F475C1" w:rsidP="00F475C1">
      <w:pPr>
        <w:rPr>
          <w:sz w:val="22"/>
          <w:szCs w:val="22"/>
        </w:rPr>
      </w:pPr>
    </w:p>
    <w:p w:rsidR="00F475C1" w:rsidRDefault="00F475C1" w:rsidP="00F475C1">
      <w:pPr>
        <w:rPr>
          <w:sz w:val="22"/>
          <w:szCs w:val="22"/>
        </w:rPr>
      </w:pPr>
    </w:p>
    <w:p w:rsidR="00F475C1" w:rsidRDefault="00F475C1" w:rsidP="00F475C1">
      <w:pPr>
        <w:tabs>
          <w:tab w:val="left" w:pos="6521"/>
        </w:tabs>
        <w:rPr>
          <w:rFonts w:cs="Traditional Arabic"/>
          <w:sz w:val="28"/>
          <w:szCs w:val="28"/>
        </w:rPr>
      </w:pPr>
    </w:p>
    <w:p w:rsidR="00F475C1" w:rsidRDefault="00F475C1" w:rsidP="00F475C1">
      <w:pPr>
        <w:tabs>
          <w:tab w:val="left" w:pos="6521"/>
        </w:tabs>
        <w:rPr>
          <w:rFonts w:cs="Traditional Arabic"/>
          <w:sz w:val="28"/>
          <w:szCs w:val="28"/>
        </w:rPr>
      </w:pPr>
      <w:r>
        <w:rPr>
          <w:rFonts w:cs="Traditional Arabic"/>
          <w:sz w:val="28"/>
          <w:szCs w:val="28"/>
        </w:rPr>
        <w:tab/>
        <w:t>Alger</w:t>
      </w:r>
    </w:p>
    <w:p w:rsidR="00F475C1" w:rsidRDefault="00F475C1" w:rsidP="00F475C1">
      <w:pPr>
        <w:tabs>
          <w:tab w:val="left" w:pos="5205"/>
        </w:tabs>
        <w:rPr>
          <w:rFonts w:cs="Traditional Arabic"/>
          <w:sz w:val="28"/>
          <w:szCs w:val="28"/>
        </w:rPr>
      </w:pPr>
      <w:r>
        <w:rPr>
          <w:rFonts w:cs="Traditional Arabic"/>
          <w:sz w:val="28"/>
          <w:szCs w:val="28"/>
        </w:rPr>
        <w:tab/>
        <w:t xml:space="preserve">ALLIANCE ASSURANCES </w:t>
      </w:r>
    </w:p>
    <w:p w:rsidR="00F475C1" w:rsidRDefault="00F475C1" w:rsidP="00F475C1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</w:rPr>
        <w:t xml:space="preserve"> DIRECTION REGIONALE </w:t>
      </w:r>
      <w:r>
        <w:rPr>
          <w:rFonts w:cs="Traditional Arabic"/>
        </w:rPr>
        <w:t>SETIF</w:t>
      </w:r>
    </w:p>
    <w:p w:rsidR="0009247D" w:rsidRDefault="00F475C1" w:rsidP="00F475C1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>
        <w:rPr>
          <w:rFonts w:cs="Traditional Arabic"/>
        </w:rPr>
        <w:t>2019</w:t>
      </w:r>
      <w:r w:rsidR="0009247D" w:rsidRPr="002F27E1">
        <w:t xml:space="preserve">AGENCE </w:t>
      </w:r>
      <w:r w:rsidR="0009247D">
        <w:rPr>
          <w:rFonts w:cs="Traditional Arabic"/>
        </w:rPr>
        <w:t>18217</w:t>
      </w:r>
    </w:p>
    <w:p w:rsidR="0009247D" w:rsidRDefault="0009247D" w:rsidP="00F475C1">
      <w:pPr>
        <w:tabs>
          <w:tab w:val="left" w:pos="6521"/>
        </w:tabs>
        <w:rPr>
          <w:rFonts w:cs="Traditional Arabic"/>
        </w:rPr>
      </w:pPr>
    </w:p>
    <w:p w:rsidR="00F475C1" w:rsidRPr="00E10E3D" w:rsidRDefault="00F475C1" w:rsidP="0009247D">
      <w:pPr>
        <w:tabs>
          <w:tab w:val="left" w:pos="6521"/>
        </w:tabs>
        <w:rPr>
          <w:rFonts w:cs="Traditional Arabic"/>
          <w:b/>
        </w:rPr>
      </w:pPr>
    </w:p>
    <w:p w:rsidR="00F475C1" w:rsidRPr="00A66640" w:rsidRDefault="00F475C1" w:rsidP="0009247D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</w:t>
      </w:r>
      <w:r w:rsidR="0009247D">
        <w:rPr>
          <w:rFonts w:cs="Traditional Arabic"/>
          <w:bCs/>
          <w:lang w:val="en-US"/>
        </w:rPr>
        <w:t>HADEF MUSTAPHA</w:t>
      </w:r>
    </w:p>
    <w:p w:rsidR="00F475C1" w:rsidRPr="002F27E1" w:rsidRDefault="00F475C1" w:rsidP="0009247D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>
        <w:rPr>
          <w:rFonts w:cs="Traditional Arabic"/>
          <w:bCs/>
        </w:rPr>
        <w:t xml:space="preserve">  :</w:t>
      </w:r>
      <w:r w:rsidR="0009247D">
        <w:rPr>
          <w:rFonts w:cs="Traditional Arabic"/>
          <w:bCs/>
        </w:rPr>
        <w:t>10.04.2017</w:t>
      </w:r>
      <w:r w:rsidRPr="002F27E1">
        <w:rPr>
          <w:rFonts w:cs="Traditional Arabic"/>
          <w:bCs/>
        </w:rPr>
        <w:tab/>
      </w:r>
    </w:p>
    <w:p w:rsidR="00F475C1" w:rsidRPr="002F27E1" w:rsidRDefault="00F475C1" w:rsidP="0009247D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 w:rsidR="0009247D">
        <w:rPr>
          <w:rFonts w:cs="Traditional Arabic"/>
          <w:bCs/>
        </w:rPr>
        <w:t>18217 17 1196 0001</w:t>
      </w:r>
    </w:p>
    <w:p w:rsidR="00F475C1" w:rsidRPr="002F27E1" w:rsidRDefault="00F475C1" w:rsidP="0009247D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 w:rsidR="0009247D">
        <w:rPr>
          <w:bCs/>
        </w:rPr>
        <w:t>18217 17 1100 0089</w:t>
      </w:r>
    </w:p>
    <w:p w:rsidR="00F475C1" w:rsidRDefault="00F475C1" w:rsidP="00F475C1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F475C1" w:rsidRPr="00883C3C" w:rsidRDefault="00F475C1" w:rsidP="00BB763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</w:t>
      </w:r>
      <w:r>
        <w:rPr>
          <w:sz w:val="22"/>
          <w:szCs w:val="22"/>
        </w:rPr>
        <w:t xml:space="preserve"> : </w:t>
      </w:r>
      <w:r w:rsidR="00BB7630">
        <w:rPr>
          <w:b/>
          <w:bCs/>
          <w:sz w:val="22"/>
          <w:szCs w:val="22"/>
        </w:rPr>
        <w:t xml:space="preserve">deux cent mille quatre cent trente quatre 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00</w:t>
      </w:r>
      <w:r w:rsidRPr="00883C3C">
        <w:rPr>
          <w:b/>
          <w:sz w:val="22"/>
          <w:szCs w:val="22"/>
        </w:rPr>
        <w:t>cts. (</w:t>
      </w:r>
      <w:r w:rsidR="00BB7630">
        <w:rPr>
          <w:b/>
          <w:sz w:val="22"/>
          <w:szCs w:val="22"/>
        </w:rPr>
        <w:t>200 434.00</w:t>
      </w:r>
      <w:r w:rsidRPr="00883C3C">
        <w:rPr>
          <w:b/>
          <w:sz w:val="22"/>
          <w:szCs w:val="22"/>
        </w:rPr>
        <w:t xml:space="preserve"> D</w:t>
      </w:r>
      <w:r>
        <w:rPr>
          <w:b/>
          <w:sz w:val="22"/>
          <w:szCs w:val="22"/>
        </w:rPr>
        <w:t>A</w:t>
      </w:r>
      <w:r w:rsidRPr="00883C3C">
        <w:rPr>
          <w:b/>
          <w:sz w:val="22"/>
          <w:szCs w:val="22"/>
        </w:rPr>
        <w:t xml:space="preserve">) </w:t>
      </w:r>
      <w:r w:rsidRPr="00883C3C">
        <w:rPr>
          <w:sz w:val="22"/>
          <w:szCs w:val="22"/>
        </w:rPr>
        <w:t>Au profit de</w:t>
      </w:r>
      <w:r>
        <w:rPr>
          <w:b/>
          <w:bCs/>
          <w:sz w:val="22"/>
          <w:szCs w:val="22"/>
        </w:rPr>
        <w:t xml:space="preserve">Mr </w:t>
      </w:r>
      <w:r w:rsidR="00BB7630">
        <w:rPr>
          <w:b/>
          <w:bCs/>
          <w:sz w:val="22"/>
          <w:szCs w:val="22"/>
        </w:rPr>
        <w:t>LALOUCI HAMZA</w:t>
      </w:r>
      <w:r>
        <w:rPr>
          <w:b/>
          <w:bCs/>
          <w:sz w:val="22"/>
          <w:szCs w:val="22"/>
        </w:rPr>
        <w:t xml:space="preserve">    « huissier »p/c </w:t>
      </w:r>
      <w:r w:rsidR="00BB7630">
        <w:rPr>
          <w:b/>
          <w:bCs/>
          <w:sz w:val="22"/>
          <w:szCs w:val="22"/>
        </w:rPr>
        <w:t>BEN YAHIA FATMA</w:t>
      </w:r>
      <w:r>
        <w:rPr>
          <w:b/>
          <w:bCs/>
          <w:sz w:val="22"/>
          <w:szCs w:val="22"/>
        </w:rPr>
        <w:t xml:space="preserve">  « victime blessée » . </w:t>
      </w:r>
      <w:r w:rsidRPr="00883C3C">
        <w:rPr>
          <w:sz w:val="22"/>
          <w:szCs w:val="22"/>
        </w:rPr>
        <w:t xml:space="preserve">Suivant un </w:t>
      </w:r>
      <w:r>
        <w:rPr>
          <w:b/>
          <w:bCs/>
          <w:sz w:val="22"/>
          <w:szCs w:val="22"/>
        </w:rPr>
        <w:t>Commandement à payer.</w:t>
      </w:r>
    </w:p>
    <w:p w:rsidR="00F475C1" w:rsidRDefault="00F475C1" w:rsidP="00F475C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</w:p>
    <w:p w:rsidR="00BB7630" w:rsidRDefault="00F475C1" w:rsidP="00BB763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</w:t>
      </w:r>
      <w:r w:rsidRPr="00061477">
        <w:rPr>
          <w:b/>
          <w:sz w:val="22"/>
          <w:szCs w:val="22"/>
        </w:rPr>
        <w:t xml:space="preserve">   </w:t>
      </w:r>
      <w:r w:rsidR="00BB7630">
        <w:rPr>
          <w:rFonts w:cs="Traditional Arabic"/>
          <w:b/>
        </w:rPr>
        <w:t>BEN YAHIA FATMA</w:t>
      </w:r>
      <w:r w:rsidR="00BB7630">
        <w:rPr>
          <w:b/>
          <w:bCs/>
          <w:sz w:val="22"/>
          <w:szCs w:val="22"/>
        </w:rPr>
        <w:t>« victime blessée »</w:t>
      </w:r>
    </w:p>
    <w:p w:rsidR="00BB7630" w:rsidRDefault="00BB7630" w:rsidP="00BB763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cs="Traditional Arabic"/>
          <w:bCs/>
        </w:rPr>
      </w:pPr>
    </w:p>
    <w:p w:rsidR="00F475C1" w:rsidRPr="00CB0F75" w:rsidRDefault="00F475C1" w:rsidP="00F475C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F475C1" w:rsidRPr="00820766" w:rsidRDefault="00F475C1" w:rsidP="00BB763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>IPP : 6060 x</w:t>
      </w:r>
      <w:r w:rsidR="00BB7630" w:rsidRPr="00820766">
        <w:rPr>
          <w:sz w:val="22"/>
          <w:szCs w:val="22"/>
        </w:rPr>
        <w:t>15</w:t>
      </w:r>
      <w:r w:rsidRPr="00820766">
        <w:rPr>
          <w:sz w:val="22"/>
          <w:szCs w:val="22"/>
        </w:rPr>
        <w:t xml:space="preserve">% =        </w:t>
      </w:r>
      <w:r w:rsidR="00BB7630" w:rsidRPr="00820766">
        <w:rPr>
          <w:sz w:val="22"/>
          <w:szCs w:val="22"/>
        </w:rPr>
        <w:t>90 900.00 DA</w:t>
      </w:r>
    </w:p>
    <w:p w:rsidR="00F475C1" w:rsidRPr="00820766" w:rsidRDefault="00F475C1" w:rsidP="00BB763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20766">
        <w:rPr>
          <w:sz w:val="22"/>
          <w:szCs w:val="22"/>
        </w:rPr>
        <w:t xml:space="preserve">               ITT : 18 000.00 x </w:t>
      </w:r>
      <w:r w:rsidR="00BB7630" w:rsidRPr="00820766">
        <w:rPr>
          <w:sz w:val="22"/>
          <w:szCs w:val="22"/>
        </w:rPr>
        <w:t>03 mois</w:t>
      </w:r>
      <w:r w:rsidRPr="00820766">
        <w:rPr>
          <w:sz w:val="22"/>
          <w:szCs w:val="22"/>
        </w:rPr>
        <w:t xml:space="preserve">=   </w:t>
      </w:r>
      <w:r w:rsidR="00BB7630" w:rsidRPr="00820766">
        <w:rPr>
          <w:sz w:val="22"/>
          <w:szCs w:val="22"/>
        </w:rPr>
        <w:t>54</w:t>
      </w:r>
      <w:r w:rsidRPr="00820766">
        <w:rPr>
          <w:sz w:val="22"/>
          <w:szCs w:val="22"/>
        </w:rPr>
        <w:t> 000.00 DA</w:t>
      </w:r>
    </w:p>
    <w:p w:rsidR="00F475C1" w:rsidRPr="00820766" w:rsidRDefault="00F475C1" w:rsidP="00BB763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006"/>
        </w:tabs>
        <w:ind w:firstLine="708"/>
        <w:rPr>
          <w:sz w:val="22"/>
          <w:szCs w:val="22"/>
        </w:rPr>
      </w:pPr>
      <w:r w:rsidRPr="00820766">
        <w:rPr>
          <w:sz w:val="22"/>
          <w:szCs w:val="22"/>
        </w:rPr>
        <w:t>PDI : 18 000.00 x 0</w:t>
      </w:r>
      <w:r w:rsidR="00BB7630" w:rsidRPr="00820766">
        <w:rPr>
          <w:sz w:val="22"/>
          <w:szCs w:val="22"/>
        </w:rPr>
        <w:t>2</w:t>
      </w:r>
      <w:r w:rsidRPr="00820766">
        <w:rPr>
          <w:sz w:val="22"/>
          <w:szCs w:val="22"/>
        </w:rPr>
        <w:t xml:space="preserve">                   =       </w:t>
      </w:r>
      <w:r w:rsidR="00BB7630" w:rsidRPr="00820766">
        <w:rPr>
          <w:sz w:val="22"/>
          <w:szCs w:val="22"/>
        </w:rPr>
        <w:t>36</w:t>
      </w:r>
      <w:r w:rsidRPr="00820766">
        <w:rPr>
          <w:sz w:val="22"/>
          <w:szCs w:val="22"/>
        </w:rPr>
        <w:t xml:space="preserve"> 000.00 DA</w:t>
      </w:r>
    </w:p>
    <w:p w:rsidR="00F475C1" w:rsidRDefault="00F475C1" w:rsidP="00F475C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F475C1" w:rsidRPr="007C0EA0" w:rsidRDefault="00F475C1" w:rsidP="00BB763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7C0EA0">
        <w:rPr>
          <w:sz w:val="22"/>
          <w:szCs w:val="22"/>
        </w:rPr>
        <w:t>Frais d’</w:t>
      </w:r>
      <w:r>
        <w:rPr>
          <w:sz w:val="22"/>
          <w:szCs w:val="22"/>
        </w:rPr>
        <w:t>exécution</w:t>
      </w:r>
      <w:r w:rsidRPr="007C0EA0">
        <w:rPr>
          <w:sz w:val="22"/>
          <w:szCs w:val="22"/>
        </w:rPr>
        <w:t xml:space="preserve">   =   </w:t>
      </w:r>
      <w:r w:rsidR="00BB7630">
        <w:rPr>
          <w:sz w:val="22"/>
          <w:szCs w:val="22"/>
        </w:rPr>
        <w:t xml:space="preserve">6 680.00 </w:t>
      </w:r>
      <w:r>
        <w:rPr>
          <w:sz w:val="22"/>
          <w:szCs w:val="22"/>
        </w:rPr>
        <w:t>DA</w:t>
      </w:r>
    </w:p>
    <w:p w:rsidR="00F475C1" w:rsidRDefault="00F475C1" w:rsidP="00BB763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ind w:firstLine="708"/>
        <w:rPr>
          <w:sz w:val="22"/>
          <w:szCs w:val="22"/>
        </w:rPr>
      </w:pPr>
      <w:r>
        <w:rPr>
          <w:sz w:val="22"/>
          <w:szCs w:val="22"/>
        </w:rPr>
        <w:t>Frais d’huissier     =</w:t>
      </w:r>
      <w:r w:rsidR="00BB7630">
        <w:rPr>
          <w:sz w:val="22"/>
          <w:szCs w:val="22"/>
        </w:rPr>
        <w:t>10 801.68</w:t>
      </w:r>
      <w:r>
        <w:rPr>
          <w:sz w:val="22"/>
          <w:szCs w:val="22"/>
        </w:rPr>
        <w:t>+ TVA19% : </w:t>
      </w:r>
      <w:r w:rsidR="00BB7630">
        <w:rPr>
          <w:sz w:val="22"/>
          <w:szCs w:val="22"/>
        </w:rPr>
        <w:t xml:space="preserve"> 2 052.31 = 12 854.00</w:t>
      </w:r>
      <w:r>
        <w:rPr>
          <w:sz w:val="22"/>
          <w:szCs w:val="22"/>
        </w:rPr>
        <w:t>DA</w:t>
      </w:r>
    </w:p>
    <w:p w:rsidR="00F475C1" w:rsidRDefault="00F475C1" w:rsidP="00F475C1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ind w:firstLine="708"/>
        <w:rPr>
          <w:sz w:val="22"/>
          <w:szCs w:val="22"/>
        </w:rPr>
      </w:pPr>
    </w:p>
    <w:p w:rsidR="00F475C1" w:rsidRDefault="00F475C1" w:rsidP="00BB763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jc w:val="center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 xml:space="preserve">NET A PAYER =   </w:t>
      </w:r>
      <w:r w:rsidR="00BB7630">
        <w:rPr>
          <w:b/>
          <w:bCs/>
          <w:sz w:val="22"/>
          <w:szCs w:val="22"/>
          <w:u w:val="single"/>
        </w:rPr>
        <w:t>200 434.00</w:t>
      </w:r>
      <w:r>
        <w:rPr>
          <w:b/>
          <w:bCs/>
          <w:sz w:val="22"/>
          <w:szCs w:val="22"/>
          <w:u w:val="single"/>
        </w:rPr>
        <w:t xml:space="preserve"> DA</w:t>
      </w:r>
    </w:p>
    <w:p w:rsidR="0009247D" w:rsidRPr="00883C3C" w:rsidRDefault="0009247D" w:rsidP="00BB763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jc w:val="center"/>
        <w:rPr>
          <w:b/>
          <w:sz w:val="22"/>
          <w:szCs w:val="22"/>
        </w:rPr>
      </w:pPr>
    </w:p>
    <w:p w:rsidR="00F475C1" w:rsidRPr="00883C3C" w:rsidRDefault="00F475C1" w:rsidP="00BB7630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 xml:space="preserve">S/R l’original du jugement rendu le </w:t>
      </w:r>
      <w:r w:rsidR="00BB7630">
        <w:rPr>
          <w:b/>
          <w:sz w:val="22"/>
          <w:szCs w:val="22"/>
        </w:rPr>
        <w:t>15/03/2018</w:t>
      </w:r>
      <w:r>
        <w:rPr>
          <w:b/>
          <w:sz w:val="22"/>
          <w:szCs w:val="22"/>
        </w:rPr>
        <w:t xml:space="preserve">, et la formule exécutoire. </w:t>
      </w:r>
    </w:p>
    <w:p w:rsidR="00F475C1" w:rsidRDefault="00F475C1" w:rsidP="00F475C1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F475C1" w:rsidTr="00594CB2">
        <w:trPr>
          <w:trHeight w:val="283"/>
        </w:trPr>
        <w:tc>
          <w:tcPr>
            <w:tcW w:w="2303" w:type="dxa"/>
          </w:tcPr>
          <w:p w:rsidR="00F475C1" w:rsidRPr="00883C3C" w:rsidRDefault="00F475C1" w:rsidP="00594CB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F475C1" w:rsidRPr="00883C3C" w:rsidRDefault="00F475C1" w:rsidP="00594CB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F475C1" w:rsidRPr="00883C3C" w:rsidRDefault="00F475C1" w:rsidP="00594CB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F475C1" w:rsidRPr="00883C3C" w:rsidRDefault="00F475C1" w:rsidP="00594CB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F475C1" w:rsidTr="00594CB2">
        <w:trPr>
          <w:trHeight w:val="901"/>
        </w:trPr>
        <w:tc>
          <w:tcPr>
            <w:tcW w:w="2303" w:type="dxa"/>
          </w:tcPr>
          <w:p w:rsidR="00F475C1" w:rsidRDefault="00F475C1" w:rsidP="00594CB2"/>
        </w:tc>
        <w:tc>
          <w:tcPr>
            <w:tcW w:w="2303" w:type="dxa"/>
          </w:tcPr>
          <w:p w:rsidR="00F475C1" w:rsidRDefault="00F475C1" w:rsidP="00594CB2"/>
        </w:tc>
        <w:tc>
          <w:tcPr>
            <w:tcW w:w="2303" w:type="dxa"/>
          </w:tcPr>
          <w:p w:rsidR="00F475C1" w:rsidRDefault="00F475C1" w:rsidP="00594CB2"/>
        </w:tc>
        <w:tc>
          <w:tcPr>
            <w:tcW w:w="2303" w:type="dxa"/>
          </w:tcPr>
          <w:p w:rsidR="00F475C1" w:rsidRDefault="00F475C1" w:rsidP="00594CB2"/>
        </w:tc>
      </w:tr>
      <w:tr w:rsidR="00F475C1" w:rsidTr="00594CB2">
        <w:tc>
          <w:tcPr>
            <w:tcW w:w="2303" w:type="dxa"/>
          </w:tcPr>
          <w:p w:rsidR="00F475C1" w:rsidRPr="00883C3C" w:rsidRDefault="00F475C1" w:rsidP="00594CB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F475C1" w:rsidRPr="00883C3C" w:rsidRDefault="00F475C1" w:rsidP="00594CB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F475C1" w:rsidRPr="00883C3C" w:rsidRDefault="00F475C1" w:rsidP="00594CB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F475C1" w:rsidRPr="00883C3C" w:rsidRDefault="00F475C1" w:rsidP="00594CB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F475C1" w:rsidTr="00594CB2">
        <w:trPr>
          <w:trHeight w:val="1220"/>
        </w:trPr>
        <w:tc>
          <w:tcPr>
            <w:tcW w:w="2303" w:type="dxa"/>
          </w:tcPr>
          <w:p w:rsidR="00F475C1" w:rsidRDefault="00F475C1" w:rsidP="00594CB2"/>
        </w:tc>
        <w:tc>
          <w:tcPr>
            <w:tcW w:w="2303" w:type="dxa"/>
          </w:tcPr>
          <w:p w:rsidR="00F475C1" w:rsidRDefault="00F475C1" w:rsidP="00594CB2"/>
        </w:tc>
        <w:tc>
          <w:tcPr>
            <w:tcW w:w="2303" w:type="dxa"/>
          </w:tcPr>
          <w:p w:rsidR="00F475C1" w:rsidRDefault="00F475C1" w:rsidP="00594CB2"/>
        </w:tc>
        <w:tc>
          <w:tcPr>
            <w:tcW w:w="2303" w:type="dxa"/>
          </w:tcPr>
          <w:p w:rsidR="00F475C1" w:rsidRDefault="00F475C1" w:rsidP="00594CB2"/>
        </w:tc>
      </w:tr>
    </w:tbl>
    <w:p w:rsidR="00F475C1" w:rsidRDefault="00F475C1" w:rsidP="00F475C1">
      <w:pPr>
        <w:rPr>
          <w:sz w:val="22"/>
          <w:szCs w:val="22"/>
        </w:rPr>
      </w:pPr>
    </w:p>
    <w:p w:rsidR="00A734DC" w:rsidRDefault="00A734DC" w:rsidP="00F475C1">
      <w:pPr>
        <w:ind w:firstLine="708"/>
        <w:rPr>
          <w:sz w:val="22"/>
          <w:szCs w:val="22"/>
        </w:rPr>
      </w:pPr>
    </w:p>
    <w:p w:rsidR="00A734DC" w:rsidRDefault="00A734DC" w:rsidP="00A734DC">
      <w:pPr>
        <w:rPr>
          <w:sz w:val="22"/>
          <w:szCs w:val="22"/>
        </w:rPr>
      </w:pPr>
    </w:p>
    <w:p w:rsidR="00A734DC" w:rsidRDefault="00A734DC" w:rsidP="00A734DC">
      <w:pPr>
        <w:rPr>
          <w:sz w:val="22"/>
          <w:szCs w:val="22"/>
        </w:rPr>
      </w:pPr>
    </w:p>
    <w:p w:rsidR="00A734DC" w:rsidRDefault="00A734DC" w:rsidP="00A734DC">
      <w:pPr>
        <w:rPr>
          <w:sz w:val="22"/>
          <w:szCs w:val="22"/>
        </w:rPr>
      </w:pPr>
    </w:p>
    <w:p w:rsidR="00A734DC" w:rsidRDefault="00A734DC" w:rsidP="00A734DC">
      <w:pPr>
        <w:rPr>
          <w:sz w:val="22"/>
          <w:szCs w:val="22"/>
        </w:rPr>
      </w:pPr>
    </w:p>
    <w:p w:rsidR="00A734DC" w:rsidRDefault="00A734DC" w:rsidP="00A734DC">
      <w:pPr>
        <w:rPr>
          <w:sz w:val="22"/>
          <w:szCs w:val="22"/>
        </w:rPr>
      </w:pPr>
    </w:p>
    <w:p w:rsidR="00A734DC" w:rsidRDefault="00A734DC" w:rsidP="00A734DC">
      <w:pPr>
        <w:rPr>
          <w:sz w:val="22"/>
          <w:szCs w:val="22"/>
        </w:rPr>
      </w:pPr>
    </w:p>
    <w:p w:rsidR="00A734DC" w:rsidRPr="001F0072" w:rsidRDefault="00A734DC" w:rsidP="00A734DC">
      <w:pPr>
        <w:tabs>
          <w:tab w:val="left" w:pos="3926"/>
        </w:tabs>
        <w:rPr>
          <w:rFonts w:cs="Traditional Arabic"/>
        </w:rPr>
      </w:pPr>
      <w:r w:rsidRPr="001F0072">
        <w:rPr>
          <w:rFonts w:cs="Traditional Arabic"/>
        </w:rPr>
        <w:t>Alger le,</w:t>
      </w:r>
    </w:p>
    <w:p w:rsidR="00A734DC" w:rsidRPr="002F27E1" w:rsidRDefault="00A734DC" w:rsidP="00A734DC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A734DC" w:rsidRPr="002F27E1" w:rsidRDefault="00A734DC" w:rsidP="00A734DC">
      <w:pPr>
        <w:tabs>
          <w:tab w:val="left" w:pos="6521"/>
        </w:tabs>
        <w:rPr>
          <w:rFonts w:cs="Traditional Arabic"/>
        </w:rPr>
      </w:pPr>
      <w:r>
        <w:rPr>
          <w:rFonts w:cs="Traditional Arabic"/>
        </w:rPr>
        <w:t xml:space="preserve">                DIRECTION REGIONALE SETIF</w:t>
      </w: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 xml:space="preserve">AGENCE </w:t>
      </w:r>
      <w:r>
        <w:rPr>
          <w:rFonts w:cs="Traditional Arabic"/>
        </w:rPr>
        <w:t>05300</w:t>
      </w:r>
    </w:p>
    <w:p w:rsidR="00A734DC" w:rsidRPr="002F27E1" w:rsidRDefault="00A734DC" w:rsidP="00A734DC">
      <w:pPr>
        <w:rPr>
          <w:rFonts w:cs="Traditional Arabic"/>
        </w:rPr>
      </w:pPr>
    </w:p>
    <w:p w:rsidR="00A734DC" w:rsidRPr="00E10E3D" w:rsidRDefault="00A734DC" w:rsidP="00A734DC">
      <w:pPr>
        <w:rPr>
          <w:rFonts w:cs="Traditional Arabic"/>
          <w:b/>
        </w:rPr>
      </w:pPr>
    </w:p>
    <w:p w:rsidR="00A734DC" w:rsidRPr="00A66640" w:rsidRDefault="00A734DC" w:rsidP="00A734DC">
      <w:pPr>
        <w:rPr>
          <w:bCs/>
          <w:lang w:val="en-US"/>
        </w:rPr>
      </w:pPr>
      <w:r w:rsidRPr="00A66640">
        <w:rPr>
          <w:rFonts w:cs="Traditional Arabic"/>
          <w:bCs/>
          <w:u w:val="single"/>
          <w:lang w:val="en-US"/>
        </w:rPr>
        <w:t xml:space="preserve">Aff </w:t>
      </w:r>
      <w:r w:rsidRPr="00A66640">
        <w:rPr>
          <w:rFonts w:cs="Traditional Arabic"/>
          <w:bCs/>
          <w:lang w:val="en-US"/>
        </w:rPr>
        <w:t xml:space="preserve">     : </w:t>
      </w:r>
      <w:r>
        <w:rPr>
          <w:rFonts w:cs="Traditional Arabic"/>
          <w:bCs/>
          <w:lang w:val="en-US"/>
        </w:rPr>
        <w:t>BEN SEGHIR NOUREDDINE</w:t>
      </w:r>
    </w:p>
    <w:p w:rsidR="00A734DC" w:rsidRPr="002F27E1" w:rsidRDefault="00A734DC" w:rsidP="00A734DC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>
        <w:rPr>
          <w:rFonts w:cs="Traditional Arabic"/>
          <w:bCs/>
        </w:rPr>
        <w:t>: 26.03.2019</w:t>
      </w:r>
      <w:r w:rsidRPr="002F27E1">
        <w:rPr>
          <w:rFonts w:cs="Traditional Arabic"/>
          <w:bCs/>
        </w:rPr>
        <w:tab/>
      </w:r>
    </w:p>
    <w:p w:rsidR="00A734DC" w:rsidRPr="002F27E1" w:rsidRDefault="00A734DC" w:rsidP="00A734DC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05300 19 1196 0002</w:t>
      </w:r>
    </w:p>
    <w:p w:rsidR="00A734DC" w:rsidRDefault="00A734DC" w:rsidP="00A734DC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05300 19 1136 0002</w:t>
      </w:r>
    </w:p>
    <w:p w:rsidR="00A734DC" w:rsidRPr="002F27E1" w:rsidRDefault="00A734DC" w:rsidP="00A734DC">
      <w:pPr>
        <w:ind w:left="-540"/>
        <w:rPr>
          <w:bCs/>
        </w:rPr>
      </w:pPr>
    </w:p>
    <w:p w:rsidR="00A734DC" w:rsidRDefault="00A734DC" w:rsidP="00A734DC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A734DC" w:rsidRPr="00883C3C" w:rsidRDefault="00A734DC" w:rsidP="00A422F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 w:rsidR="00A422FC">
        <w:rPr>
          <w:b/>
          <w:bCs/>
          <w:sz w:val="22"/>
          <w:szCs w:val="22"/>
        </w:rPr>
        <w:t xml:space="preserve">quatre cent quatre vingt mille cinq cent trente neuf 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et </w:t>
      </w:r>
      <w:r w:rsidR="00A422FC">
        <w:rPr>
          <w:b/>
          <w:sz w:val="22"/>
          <w:szCs w:val="22"/>
        </w:rPr>
        <w:t>11</w:t>
      </w:r>
      <w:r w:rsidRPr="00883C3C">
        <w:rPr>
          <w:b/>
          <w:sz w:val="22"/>
          <w:szCs w:val="22"/>
        </w:rPr>
        <w:t>cts.(</w:t>
      </w:r>
      <w:r w:rsidR="00A422FC">
        <w:rPr>
          <w:b/>
          <w:sz w:val="22"/>
          <w:szCs w:val="22"/>
        </w:rPr>
        <w:t>480 539.11</w:t>
      </w:r>
      <w:r w:rsidRPr="00883C3C">
        <w:rPr>
          <w:b/>
          <w:sz w:val="22"/>
          <w:szCs w:val="22"/>
        </w:rPr>
        <w:t xml:space="preserve"> Da) </w:t>
      </w:r>
      <w:r w:rsidRPr="00883C3C">
        <w:rPr>
          <w:sz w:val="22"/>
          <w:szCs w:val="22"/>
        </w:rPr>
        <w:t>Au profit de</w:t>
      </w:r>
      <w:r>
        <w:rPr>
          <w:sz w:val="22"/>
          <w:szCs w:val="22"/>
        </w:rPr>
        <w:t>l’assuré</w:t>
      </w:r>
      <w:r w:rsidR="00A422FC">
        <w:rPr>
          <w:rFonts w:cs="Traditional Arabic"/>
          <w:b/>
        </w:rPr>
        <w:t xml:space="preserve">BEN SEGHIR NOUREDDINE </w:t>
      </w:r>
      <w:r>
        <w:rPr>
          <w:rFonts w:cs="Traditional Arabic"/>
          <w:bCs/>
        </w:rPr>
        <w:t xml:space="preserve">au titre de la </w:t>
      </w:r>
      <w:r>
        <w:rPr>
          <w:sz w:val="22"/>
          <w:szCs w:val="22"/>
        </w:rPr>
        <w:t>garantie « </w:t>
      </w:r>
      <w:r w:rsidRPr="00737706">
        <w:rPr>
          <w:b/>
          <w:bCs/>
          <w:sz w:val="22"/>
          <w:szCs w:val="22"/>
        </w:rPr>
        <w:t>DASC</w:t>
      </w:r>
      <w:r>
        <w:rPr>
          <w:sz w:val="22"/>
          <w:szCs w:val="22"/>
        </w:rPr>
        <w:t xml:space="preserve"> » </w:t>
      </w:r>
      <w:r w:rsidRPr="00883C3C">
        <w:rPr>
          <w:sz w:val="22"/>
          <w:szCs w:val="22"/>
        </w:rPr>
        <w:t>Suivant</w:t>
      </w:r>
      <w:r>
        <w:rPr>
          <w:sz w:val="22"/>
          <w:szCs w:val="22"/>
        </w:rPr>
        <w:t xml:space="preserve"> le </w:t>
      </w:r>
      <w:r w:rsidRPr="00737706">
        <w:rPr>
          <w:b/>
          <w:bCs/>
          <w:sz w:val="22"/>
          <w:szCs w:val="22"/>
        </w:rPr>
        <w:t>PV</w:t>
      </w:r>
      <w:r>
        <w:rPr>
          <w:sz w:val="22"/>
          <w:szCs w:val="22"/>
        </w:rPr>
        <w:t xml:space="preserve"> d’expertise établie par </w:t>
      </w:r>
      <w:r w:rsidRPr="00737706">
        <w:rPr>
          <w:b/>
          <w:bCs/>
          <w:sz w:val="22"/>
          <w:szCs w:val="22"/>
        </w:rPr>
        <w:t xml:space="preserve">Mr </w:t>
      </w:r>
      <w:r>
        <w:rPr>
          <w:b/>
          <w:bCs/>
          <w:sz w:val="22"/>
          <w:szCs w:val="22"/>
        </w:rPr>
        <w:t>GRABSI FAYCAL</w:t>
      </w:r>
    </w:p>
    <w:p w:rsidR="00A734DC" w:rsidRDefault="00A734DC" w:rsidP="00A734D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</w:p>
    <w:p w:rsidR="00A734DC" w:rsidRDefault="00A734DC" w:rsidP="00A734D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  <w:r w:rsidRPr="002360D1">
        <w:rPr>
          <w:b/>
          <w:bCs/>
          <w:sz w:val="40"/>
          <w:szCs w:val="40"/>
        </w:rPr>
        <w:t>« Location »</w:t>
      </w:r>
    </w:p>
    <w:p w:rsidR="00A734DC" w:rsidRDefault="00A734DC" w:rsidP="00A734D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A734DC" w:rsidRDefault="00A734DC" w:rsidP="00A422F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Fourniture « HT »      :  </w:t>
      </w:r>
      <w:r w:rsidR="00A422FC">
        <w:rPr>
          <w:sz w:val="22"/>
          <w:szCs w:val="22"/>
        </w:rPr>
        <w:t xml:space="preserve">             5</w:t>
      </w:r>
      <w:r>
        <w:rPr>
          <w:sz w:val="22"/>
          <w:szCs w:val="22"/>
        </w:rPr>
        <w:t>71 106.65 DA</w:t>
      </w:r>
    </w:p>
    <w:p w:rsidR="00A734DC" w:rsidRPr="00883C3C" w:rsidRDefault="00A422FC" w:rsidP="00A422F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>
        <w:rPr>
          <w:sz w:val="22"/>
          <w:szCs w:val="22"/>
        </w:rPr>
        <w:t xml:space="preserve">       Main d’œuvre :                          60 000.00 DA</w:t>
      </w:r>
    </w:p>
    <w:p w:rsidR="00A734DC" w:rsidRDefault="00A734DC" w:rsidP="00A734D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Peinture           :    15 000,00 DA</w:t>
      </w:r>
    </w:p>
    <w:p w:rsidR="00A734DC" w:rsidRDefault="00A734DC" w:rsidP="00A734D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ab/>
        <w:t xml:space="preserve">         vétusté Fournitures20 %      :    105 767.54 DA</w:t>
      </w:r>
    </w:p>
    <w:p w:rsidR="00A734DC" w:rsidRDefault="00A734DC" w:rsidP="00A422F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013"/>
        </w:tabs>
        <w:rPr>
          <w:sz w:val="22"/>
          <w:szCs w:val="22"/>
        </w:rPr>
      </w:pPr>
      <w:r>
        <w:rPr>
          <w:sz w:val="22"/>
          <w:szCs w:val="22"/>
        </w:rPr>
        <w:tab/>
        <w:t>Vétusté pneumatiquen 40% :   10 000.00</w:t>
      </w:r>
      <w:r w:rsidR="00A422FC">
        <w:rPr>
          <w:sz w:val="22"/>
          <w:szCs w:val="22"/>
        </w:rPr>
        <w:t xml:space="preserve"> DA</w:t>
      </w:r>
    </w:p>
    <w:p w:rsidR="00A734DC" w:rsidRDefault="00A734DC" w:rsidP="00A734D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535"/>
        </w:tabs>
        <w:rPr>
          <w:sz w:val="22"/>
          <w:szCs w:val="22"/>
        </w:rPr>
      </w:pPr>
    </w:p>
    <w:p w:rsidR="00A734DC" w:rsidRDefault="00A734DC" w:rsidP="00A422F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S/TOTAL :  </w:t>
      </w:r>
      <w:r w:rsidR="00A422FC">
        <w:rPr>
          <w:sz w:val="22"/>
          <w:szCs w:val="22"/>
        </w:rPr>
        <w:t>530 339.11</w:t>
      </w:r>
      <w:r>
        <w:rPr>
          <w:sz w:val="22"/>
          <w:szCs w:val="22"/>
        </w:rPr>
        <w:t xml:space="preserve">   DA</w:t>
      </w:r>
    </w:p>
    <w:p w:rsidR="00A734DC" w:rsidRDefault="00A734DC" w:rsidP="00A734D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Franchise           :      50 000.00   DA</w:t>
      </w:r>
    </w:p>
    <w:p w:rsidR="00A734DC" w:rsidRPr="00883C3C" w:rsidRDefault="00A734DC" w:rsidP="00A422F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Immobilisation  :          200,00   DA</w:t>
      </w:r>
    </w:p>
    <w:p w:rsidR="00A734DC" w:rsidRPr="00883C3C" w:rsidRDefault="00A734DC" w:rsidP="00A734D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</w:tabs>
        <w:rPr>
          <w:sz w:val="22"/>
          <w:szCs w:val="22"/>
        </w:rPr>
      </w:pPr>
    </w:p>
    <w:p w:rsidR="00A734DC" w:rsidRPr="00B84793" w:rsidRDefault="00A734DC" w:rsidP="00A422F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  <w:u w:val="single"/>
        </w:rPr>
      </w:pPr>
      <w:r w:rsidRPr="00B84793">
        <w:rPr>
          <w:b/>
          <w:sz w:val="22"/>
          <w:szCs w:val="22"/>
          <w:u w:val="single"/>
        </w:rPr>
        <w:t xml:space="preserve">NET A PAYER =    </w:t>
      </w:r>
      <w:r w:rsidR="00A422FC" w:rsidRPr="00B84793">
        <w:rPr>
          <w:b/>
          <w:bCs/>
          <w:sz w:val="22"/>
          <w:szCs w:val="22"/>
          <w:u w:val="single"/>
        </w:rPr>
        <w:t>480 539.11</w:t>
      </w:r>
      <w:r w:rsidRPr="00B84793">
        <w:rPr>
          <w:b/>
          <w:sz w:val="22"/>
          <w:szCs w:val="22"/>
          <w:u w:val="single"/>
        </w:rPr>
        <w:t xml:space="preserve">  DA  </w:t>
      </w:r>
    </w:p>
    <w:p w:rsidR="00A734DC" w:rsidRPr="00883C3C" w:rsidRDefault="00A734DC" w:rsidP="00A734D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A734DC" w:rsidRPr="00883C3C" w:rsidRDefault="00A734DC" w:rsidP="00A734DC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</w:p>
    <w:p w:rsidR="00A734DC" w:rsidRDefault="00A734DC" w:rsidP="00A734DC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A734DC" w:rsidTr="00594CB2">
        <w:trPr>
          <w:trHeight w:val="283"/>
        </w:trPr>
        <w:tc>
          <w:tcPr>
            <w:tcW w:w="2303" w:type="dxa"/>
          </w:tcPr>
          <w:p w:rsidR="00A734DC" w:rsidRPr="00883C3C" w:rsidRDefault="00A734DC" w:rsidP="00594CB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A734DC" w:rsidRPr="00883C3C" w:rsidRDefault="00A734DC" w:rsidP="00594CB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A734DC" w:rsidRPr="00883C3C" w:rsidRDefault="00A734DC" w:rsidP="00594CB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A734DC" w:rsidRPr="00883C3C" w:rsidRDefault="00A734DC" w:rsidP="00594CB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A734DC" w:rsidTr="00594CB2">
        <w:trPr>
          <w:trHeight w:val="901"/>
        </w:trPr>
        <w:tc>
          <w:tcPr>
            <w:tcW w:w="2303" w:type="dxa"/>
          </w:tcPr>
          <w:p w:rsidR="00A734DC" w:rsidRDefault="00A734DC" w:rsidP="00594CB2"/>
        </w:tc>
        <w:tc>
          <w:tcPr>
            <w:tcW w:w="2303" w:type="dxa"/>
          </w:tcPr>
          <w:p w:rsidR="00A734DC" w:rsidRDefault="00A734DC" w:rsidP="00594CB2"/>
        </w:tc>
        <w:tc>
          <w:tcPr>
            <w:tcW w:w="2303" w:type="dxa"/>
          </w:tcPr>
          <w:p w:rsidR="00A734DC" w:rsidRDefault="00A734DC" w:rsidP="00594CB2"/>
        </w:tc>
        <w:tc>
          <w:tcPr>
            <w:tcW w:w="2303" w:type="dxa"/>
          </w:tcPr>
          <w:p w:rsidR="00A734DC" w:rsidRDefault="00A734DC" w:rsidP="00594CB2"/>
        </w:tc>
      </w:tr>
      <w:tr w:rsidR="00A734DC" w:rsidTr="00594CB2">
        <w:tc>
          <w:tcPr>
            <w:tcW w:w="2303" w:type="dxa"/>
          </w:tcPr>
          <w:p w:rsidR="00A734DC" w:rsidRPr="00883C3C" w:rsidRDefault="00A734DC" w:rsidP="00594CB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A734DC" w:rsidRPr="00883C3C" w:rsidRDefault="00A734DC" w:rsidP="00594CB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A734DC" w:rsidRPr="00883C3C" w:rsidRDefault="00A734DC" w:rsidP="00594CB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A734DC" w:rsidRPr="00883C3C" w:rsidRDefault="00A734DC" w:rsidP="00594CB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A734DC" w:rsidTr="00594CB2">
        <w:trPr>
          <w:trHeight w:val="1220"/>
        </w:trPr>
        <w:tc>
          <w:tcPr>
            <w:tcW w:w="2303" w:type="dxa"/>
          </w:tcPr>
          <w:p w:rsidR="00A734DC" w:rsidRDefault="00A734DC" w:rsidP="00594CB2"/>
        </w:tc>
        <w:tc>
          <w:tcPr>
            <w:tcW w:w="2303" w:type="dxa"/>
          </w:tcPr>
          <w:p w:rsidR="00A734DC" w:rsidRDefault="00A734DC" w:rsidP="00594CB2"/>
        </w:tc>
        <w:tc>
          <w:tcPr>
            <w:tcW w:w="2303" w:type="dxa"/>
          </w:tcPr>
          <w:p w:rsidR="00A734DC" w:rsidRDefault="00A734DC" w:rsidP="00594CB2"/>
        </w:tc>
        <w:tc>
          <w:tcPr>
            <w:tcW w:w="2303" w:type="dxa"/>
          </w:tcPr>
          <w:p w:rsidR="00A734DC" w:rsidRDefault="00A734DC" w:rsidP="00594CB2"/>
        </w:tc>
      </w:tr>
    </w:tbl>
    <w:p w:rsidR="00F10488" w:rsidRDefault="00F10488" w:rsidP="00A734DC">
      <w:pPr>
        <w:rPr>
          <w:sz w:val="22"/>
          <w:szCs w:val="22"/>
        </w:rPr>
      </w:pPr>
    </w:p>
    <w:p w:rsidR="00F10488" w:rsidRDefault="00F10488" w:rsidP="00F10488">
      <w:pPr>
        <w:rPr>
          <w:sz w:val="22"/>
          <w:szCs w:val="22"/>
        </w:rPr>
      </w:pPr>
    </w:p>
    <w:p w:rsidR="00F10488" w:rsidRDefault="00F10488" w:rsidP="00F10488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F10488" w:rsidRDefault="00F10488" w:rsidP="00F10488">
      <w:pPr>
        <w:tabs>
          <w:tab w:val="left" w:pos="3926"/>
        </w:tabs>
        <w:rPr>
          <w:rFonts w:cs="Traditional Arabic"/>
          <w:b/>
          <w:bCs/>
          <w:sz w:val="28"/>
          <w:szCs w:val="28"/>
        </w:rPr>
      </w:pPr>
    </w:p>
    <w:p w:rsidR="00F10488" w:rsidRPr="00C4388B" w:rsidRDefault="00F10488" w:rsidP="00F10488">
      <w:pPr>
        <w:tabs>
          <w:tab w:val="left" w:pos="5872"/>
        </w:tabs>
        <w:rPr>
          <w:rFonts w:cs="Traditional Arabic"/>
        </w:rPr>
      </w:pPr>
      <w:r w:rsidRPr="00C4388B">
        <w:rPr>
          <w:rFonts w:cs="Traditional Arabic"/>
        </w:rPr>
        <w:t>Alger le,</w:t>
      </w:r>
    </w:p>
    <w:p w:rsidR="00F10488" w:rsidRPr="002F27E1" w:rsidRDefault="00F10488" w:rsidP="00F10488">
      <w:pPr>
        <w:tabs>
          <w:tab w:val="left" w:pos="5877"/>
        </w:tabs>
        <w:rPr>
          <w:rFonts w:cs="Traditional Arabic"/>
        </w:rPr>
      </w:pPr>
      <w:r w:rsidRPr="002F27E1">
        <w:rPr>
          <w:rFonts w:cs="Traditional Arabic"/>
        </w:rPr>
        <w:t>ALLIANCE ASSURANCES</w:t>
      </w:r>
    </w:p>
    <w:p w:rsidR="00F10488" w:rsidRDefault="00F10488" w:rsidP="00F10488">
      <w:pPr>
        <w:tabs>
          <w:tab w:val="left" w:pos="6521"/>
        </w:tabs>
        <w:rPr>
          <w:rFonts w:cs="Traditional Arabic"/>
        </w:rPr>
      </w:pPr>
      <w:r w:rsidRPr="00F10488">
        <w:rPr>
          <w:rFonts w:cs="Traditional Arabic"/>
          <w:sz w:val="20"/>
          <w:szCs w:val="20"/>
        </w:rPr>
        <w:t xml:space="preserve">    DIRECTION REGIONALE CENTRE</w:t>
      </w:r>
      <w:r>
        <w:rPr>
          <w:rFonts w:cs="Traditional Arabic"/>
        </w:rPr>
        <w:t>EST</w:t>
      </w:r>
    </w:p>
    <w:p w:rsidR="00F10488" w:rsidRPr="002F27E1" w:rsidRDefault="00F10488" w:rsidP="00F10488">
      <w:pPr>
        <w:tabs>
          <w:tab w:val="left" w:pos="6521"/>
        </w:tabs>
        <w:rPr>
          <w:rFonts w:cs="Traditional Arabic"/>
        </w:rPr>
      </w:pPr>
      <w:r w:rsidRPr="002F27E1">
        <w:rPr>
          <w:rFonts w:cs="Traditional Arabic"/>
          <w:i/>
          <w:iCs/>
        </w:rPr>
        <w:t>E</w:t>
      </w:r>
      <w:r w:rsidRPr="002F27E1">
        <w:rPr>
          <w:rFonts w:cs="Traditional Arabic"/>
        </w:rPr>
        <w:t xml:space="preserve">F /N° DI </w:t>
      </w:r>
      <w:r w:rsidRPr="002F27E1">
        <w:rPr>
          <w:rFonts w:cs="Traditional Arabic"/>
          <w:sz w:val="4"/>
          <w:szCs w:val="4"/>
        </w:rPr>
        <w:t>……………………………………………/</w:t>
      </w:r>
      <w:r w:rsidRPr="002F27E1">
        <w:rPr>
          <w:rFonts w:cs="Traditional Arabic"/>
        </w:rPr>
        <w:t>/</w:t>
      </w:r>
      <w:r w:rsidRPr="002F27E1">
        <w:rPr>
          <w:rFonts w:cs="Traditional Arabic"/>
          <w:sz w:val="4"/>
          <w:szCs w:val="4"/>
        </w:rPr>
        <w:t>…</w:t>
      </w:r>
      <w:r w:rsidRPr="002F27E1">
        <w:rPr>
          <w:rFonts w:cs="Traditional Arabic"/>
        </w:rPr>
        <w:t>201</w:t>
      </w:r>
      <w:r>
        <w:rPr>
          <w:rFonts w:cs="Traditional Arabic"/>
        </w:rPr>
        <w:t>9</w:t>
      </w:r>
      <w:r w:rsidRPr="002F27E1">
        <w:t xml:space="preserve">AGENCE </w:t>
      </w:r>
      <w:r>
        <w:rPr>
          <w:rFonts w:cs="Traditional Arabic"/>
        </w:rPr>
        <w:t>16096</w:t>
      </w:r>
    </w:p>
    <w:p w:rsidR="00F10488" w:rsidRPr="002F27E1" w:rsidRDefault="00F10488" w:rsidP="00F10488">
      <w:pPr>
        <w:rPr>
          <w:rFonts w:cs="Traditional Arabic"/>
        </w:rPr>
      </w:pPr>
    </w:p>
    <w:p w:rsidR="00F10488" w:rsidRPr="00E10E3D" w:rsidRDefault="00F10488" w:rsidP="00F10488">
      <w:pPr>
        <w:rPr>
          <w:rFonts w:cs="Traditional Arabic"/>
          <w:b/>
        </w:rPr>
      </w:pPr>
    </w:p>
    <w:p w:rsidR="00F10488" w:rsidRPr="002F27E1" w:rsidRDefault="00F10488" w:rsidP="00F10488">
      <w:pPr>
        <w:rPr>
          <w:bCs/>
        </w:rPr>
      </w:pPr>
      <w:r w:rsidRPr="002F27E1">
        <w:rPr>
          <w:rFonts w:cs="Traditional Arabic"/>
          <w:bCs/>
          <w:u w:val="single"/>
        </w:rPr>
        <w:t>Aff</w:t>
      </w:r>
      <w:r w:rsidRPr="002F27E1">
        <w:rPr>
          <w:rFonts w:cs="Traditional Arabic"/>
          <w:bCs/>
        </w:rPr>
        <w:t xml:space="preserve"> : </w:t>
      </w:r>
      <w:r>
        <w:rPr>
          <w:rFonts w:cs="Traditional Arabic"/>
          <w:bCs/>
        </w:rPr>
        <w:t>PNUD  c/ X</w:t>
      </w:r>
    </w:p>
    <w:p w:rsidR="00F10488" w:rsidRPr="002F27E1" w:rsidRDefault="00F10488" w:rsidP="00F10488">
      <w:pPr>
        <w:tabs>
          <w:tab w:val="left" w:pos="7648"/>
        </w:tabs>
        <w:rPr>
          <w:rFonts w:cs="Traditional Arabic"/>
          <w:bCs/>
        </w:rPr>
      </w:pPr>
      <w:r w:rsidRPr="002F27E1">
        <w:rPr>
          <w:rFonts w:cs="Traditional Arabic"/>
          <w:bCs/>
          <w:u w:val="single"/>
        </w:rPr>
        <w:t>Acc</w:t>
      </w:r>
      <w:r w:rsidRPr="002F27E1">
        <w:rPr>
          <w:rFonts w:cs="Traditional Arabic"/>
          <w:bCs/>
        </w:rPr>
        <w:t xml:space="preserve">     : </w:t>
      </w:r>
      <w:r>
        <w:rPr>
          <w:rFonts w:cs="Traditional Arabic"/>
          <w:bCs/>
        </w:rPr>
        <w:t>31.03.2018</w:t>
      </w:r>
      <w:r w:rsidRPr="002F27E1">
        <w:rPr>
          <w:rFonts w:cs="Traditional Arabic"/>
          <w:bCs/>
        </w:rPr>
        <w:tab/>
      </w:r>
    </w:p>
    <w:p w:rsidR="00F10488" w:rsidRPr="002F27E1" w:rsidRDefault="00F10488" w:rsidP="00F10488">
      <w:pPr>
        <w:tabs>
          <w:tab w:val="left" w:pos="1985"/>
        </w:tabs>
        <w:rPr>
          <w:bCs/>
          <w:u w:val="single"/>
        </w:rPr>
      </w:pPr>
      <w:r w:rsidRPr="002F27E1">
        <w:rPr>
          <w:rFonts w:cs="Traditional Arabic"/>
          <w:bCs/>
          <w:u w:val="single"/>
        </w:rPr>
        <w:t>Doss</w:t>
      </w:r>
      <w:r w:rsidRPr="002F27E1">
        <w:rPr>
          <w:rFonts w:cs="Traditional Arabic"/>
          <w:bCs/>
        </w:rPr>
        <w:t xml:space="preserve">   : </w:t>
      </w:r>
      <w:r>
        <w:rPr>
          <w:rFonts w:cs="Traditional Arabic"/>
          <w:bCs/>
        </w:rPr>
        <w:t>16096 18 1196 0003</w:t>
      </w:r>
    </w:p>
    <w:p w:rsidR="00F10488" w:rsidRDefault="00F10488" w:rsidP="00F10488">
      <w:pPr>
        <w:ind w:left="-540"/>
        <w:rPr>
          <w:bCs/>
        </w:rPr>
      </w:pPr>
      <w:r w:rsidRPr="002F27E1">
        <w:rPr>
          <w:bCs/>
          <w:u w:val="single"/>
        </w:rPr>
        <w:t>Police</w:t>
      </w:r>
      <w:r w:rsidRPr="002F27E1">
        <w:rPr>
          <w:bCs/>
        </w:rPr>
        <w:t xml:space="preserve">: </w:t>
      </w:r>
      <w:r>
        <w:rPr>
          <w:bCs/>
        </w:rPr>
        <w:t>16096 18 1100 0197</w:t>
      </w:r>
    </w:p>
    <w:p w:rsidR="00F10488" w:rsidRPr="002F27E1" w:rsidRDefault="00F10488" w:rsidP="00F10488">
      <w:pPr>
        <w:ind w:left="-540"/>
        <w:rPr>
          <w:bCs/>
        </w:rPr>
      </w:pPr>
    </w:p>
    <w:p w:rsidR="00F10488" w:rsidRDefault="00F10488" w:rsidP="00F10488">
      <w:pPr>
        <w:rPr>
          <w:b/>
          <w:u w:val="single"/>
        </w:rPr>
      </w:pPr>
      <w:r>
        <w:rPr>
          <w:b/>
          <w:u w:val="single"/>
        </w:rPr>
        <w:t xml:space="preserve">AUTORISATION DE RÈGLEMENT  </w:t>
      </w:r>
      <w:r w:rsidRPr="00C239B4">
        <w:rPr>
          <w:b/>
        </w:rPr>
        <w:t>N °</w:t>
      </w:r>
      <w:r w:rsidRPr="00C239B4">
        <w:rPr>
          <w:b/>
          <w:sz w:val="4"/>
          <w:szCs w:val="4"/>
        </w:rPr>
        <w:t>…………</w:t>
      </w:r>
      <w:r>
        <w:rPr>
          <w:b/>
          <w:sz w:val="4"/>
          <w:szCs w:val="4"/>
        </w:rPr>
        <w:t>………………………………………………………..</w:t>
      </w:r>
      <w:r w:rsidRPr="00C239B4">
        <w:rPr>
          <w:b/>
          <w:sz w:val="4"/>
          <w:szCs w:val="4"/>
        </w:rPr>
        <w:t>….</w:t>
      </w:r>
      <w:r w:rsidRPr="00C239B4">
        <w:rPr>
          <w:b/>
        </w:rPr>
        <w:t>/201</w:t>
      </w:r>
      <w:r>
        <w:rPr>
          <w:b/>
        </w:rPr>
        <w:t>9</w:t>
      </w:r>
    </w:p>
    <w:p w:rsidR="00F10488" w:rsidRDefault="00F10488" w:rsidP="00C1000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bCs/>
          <w:sz w:val="22"/>
          <w:szCs w:val="22"/>
        </w:rPr>
      </w:pPr>
      <w:r w:rsidRPr="00883C3C">
        <w:rPr>
          <w:sz w:val="22"/>
          <w:szCs w:val="22"/>
        </w:rPr>
        <w:t>Par la présente, nous vous autorisons à procéder au règlement de la somme de :</w:t>
      </w:r>
      <w:r w:rsidR="00C10006">
        <w:rPr>
          <w:b/>
          <w:bCs/>
          <w:sz w:val="22"/>
          <w:szCs w:val="22"/>
        </w:rPr>
        <w:t xml:space="preserve">sept cent quatre vingt dix sept mille cent soixante </w:t>
      </w:r>
      <w:r w:rsidRPr="00883C3C">
        <w:rPr>
          <w:b/>
          <w:bCs/>
          <w:sz w:val="22"/>
          <w:szCs w:val="22"/>
        </w:rPr>
        <w:t>Dinars</w:t>
      </w:r>
      <w:r w:rsidRPr="00883C3C">
        <w:rPr>
          <w:b/>
          <w:sz w:val="22"/>
          <w:szCs w:val="22"/>
        </w:rPr>
        <w:t xml:space="preserve"> et </w:t>
      </w:r>
      <w:r>
        <w:rPr>
          <w:b/>
          <w:sz w:val="22"/>
          <w:szCs w:val="22"/>
        </w:rPr>
        <w:t>00 cts(</w:t>
      </w:r>
      <w:r w:rsidR="00C10006">
        <w:rPr>
          <w:b/>
          <w:sz w:val="22"/>
          <w:szCs w:val="22"/>
        </w:rPr>
        <w:t>797 160.00</w:t>
      </w:r>
      <w:r w:rsidRPr="00883C3C">
        <w:rPr>
          <w:b/>
          <w:sz w:val="22"/>
          <w:szCs w:val="22"/>
        </w:rPr>
        <w:t xml:space="preserve"> Da) </w:t>
      </w:r>
      <w:r w:rsidRPr="00883C3C">
        <w:rPr>
          <w:sz w:val="22"/>
          <w:szCs w:val="22"/>
        </w:rPr>
        <w:t xml:space="preserve">Au profit </w:t>
      </w:r>
      <w:r w:rsidR="00C10006">
        <w:rPr>
          <w:b/>
          <w:bCs/>
          <w:sz w:val="22"/>
          <w:szCs w:val="22"/>
        </w:rPr>
        <w:t>des ayants droits feu KASRI MOHAMMED</w:t>
      </w:r>
      <w:r>
        <w:rPr>
          <w:sz w:val="22"/>
          <w:szCs w:val="22"/>
        </w:rPr>
        <w:t xml:space="preserve">Suivant </w:t>
      </w:r>
      <w:r w:rsidRPr="004607B0">
        <w:rPr>
          <w:b/>
          <w:bCs/>
          <w:sz w:val="22"/>
          <w:szCs w:val="22"/>
        </w:rPr>
        <w:t>transaction amiable</w:t>
      </w:r>
    </w:p>
    <w:p w:rsidR="00F10488" w:rsidRPr="00883C3C" w:rsidRDefault="00F10488" w:rsidP="00F1048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F10488" w:rsidRDefault="00F10488" w:rsidP="00594CB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DÉTAIL  DE L’INDEMNITÉ :</w:t>
      </w:r>
    </w:p>
    <w:p w:rsidR="00F10488" w:rsidRDefault="00F10488" w:rsidP="00F1048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:rsidR="00F10488" w:rsidRDefault="00594CB2" w:rsidP="00594CB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  <w:r w:rsidRPr="00594CB2">
        <w:rPr>
          <w:b/>
          <w:bCs/>
          <w:sz w:val="22"/>
          <w:szCs w:val="22"/>
          <w:u w:val="single"/>
        </w:rPr>
        <w:t>GUERMACHE NAIMA « veuve »</w:t>
      </w:r>
    </w:p>
    <w:p w:rsidR="00594CB2" w:rsidRDefault="00594CB2" w:rsidP="00594CB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</w:p>
    <w:p w:rsidR="00594CB2" w:rsidRDefault="00594CB2" w:rsidP="00594CB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Préjudice matériel </w:t>
      </w:r>
      <w:r w:rsidRPr="00594CB2">
        <w:rPr>
          <w:b/>
          <w:bCs/>
          <w:sz w:val="22"/>
          <w:szCs w:val="22"/>
        </w:rPr>
        <w:t>: 12</w:t>
      </w:r>
      <w:r>
        <w:rPr>
          <w:b/>
          <w:bCs/>
          <w:sz w:val="22"/>
          <w:szCs w:val="22"/>
        </w:rPr>
        <w:t> 772 x 30   = 383 160.00 DA</w:t>
      </w:r>
    </w:p>
    <w:p w:rsidR="00594CB2" w:rsidRDefault="00594CB2" w:rsidP="00594CB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</w:p>
    <w:p w:rsidR="00594CB2" w:rsidRDefault="00594CB2" w:rsidP="00594CB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  <w:r w:rsidRPr="00594CB2">
        <w:rPr>
          <w:b/>
          <w:bCs/>
          <w:sz w:val="22"/>
          <w:szCs w:val="22"/>
          <w:u w:val="single"/>
        </w:rPr>
        <w:t>Préjudice moral </w:t>
      </w:r>
      <w:r w:rsidRPr="00594CB2">
        <w:rPr>
          <w:b/>
          <w:bCs/>
          <w:sz w:val="22"/>
          <w:szCs w:val="22"/>
        </w:rPr>
        <w:t>:     18 000.00 x 3 = 54 000.00 DA</w:t>
      </w:r>
    </w:p>
    <w:p w:rsidR="00C10006" w:rsidRDefault="00C10006" w:rsidP="00594CB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</w:rPr>
      </w:pPr>
    </w:p>
    <w:p w:rsidR="00594CB2" w:rsidRPr="00594CB2" w:rsidRDefault="00594CB2" w:rsidP="00594CB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2"/>
          <w:szCs w:val="22"/>
          <w:u w:val="single"/>
        </w:rPr>
      </w:pPr>
      <w:r w:rsidRPr="00594CB2">
        <w:rPr>
          <w:b/>
          <w:bCs/>
          <w:sz w:val="22"/>
          <w:szCs w:val="22"/>
          <w:u w:val="single"/>
        </w:rPr>
        <w:t>Frais funéraires :</w:t>
      </w:r>
      <w:r w:rsidRPr="00594CB2">
        <w:rPr>
          <w:b/>
          <w:bCs/>
          <w:sz w:val="22"/>
          <w:szCs w:val="22"/>
        </w:rPr>
        <w:t>18 000.00 x 5 = 90 000.00 DA</w:t>
      </w:r>
    </w:p>
    <w:p w:rsidR="00F10488" w:rsidRPr="00594CB2" w:rsidRDefault="00F10488" w:rsidP="00F1048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691"/>
        </w:tabs>
        <w:rPr>
          <w:sz w:val="22"/>
          <w:szCs w:val="22"/>
        </w:rPr>
      </w:pPr>
    </w:p>
    <w:p w:rsidR="00594CB2" w:rsidRDefault="00594CB2" w:rsidP="00F1048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Enfants majeurs KASRI « Mounira,Ramdane,Amina,Amel,Hamza »</w:t>
      </w:r>
    </w:p>
    <w:p w:rsidR="00C10006" w:rsidRDefault="00C10006" w:rsidP="00F1048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2"/>
          <w:szCs w:val="22"/>
        </w:rPr>
      </w:pPr>
    </w:p>
    <w:p w:rsidR="00594CB2" w:rsidRDefault="00594CB2" w:rsidP="00F1048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Préjudice moral : 18 000.00 x 3x5 =270 000.00 DA</w:t>
      </w:r>
    </w:p>
    <w:p w:rsidR="00594CB2" w:rsidRDefault="00594CB2" w:rsidP="00F1048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2"/>
          <w:szCs w:val="22"/>
        </w:rPr>
      </w:pPr>
    </w:p>
    <w:p w:rsidR="00F10488" w:rsidRDefault="00594CB2" w:rsidP="00594CB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Mme GUERMACHE NAIMA agissant p/c de ses enfants suivant procuration notariale</w:t>
      </w:r>
    </w:p>
    <w:p w:rsidR="00594CB2" w:rsidRDefault="00594CB2" w:rsidP="00594CB2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sz w:val="22"/>
          <w:szCs w:val="22"/>
        </w:rPr>
      </w:pPr>
      <w:bookmarkStart w:id="0" w:name="_GoBack"/>
      <w:bookmarkEnd w:id="0"/>
    </w:p>
    <w:p w:rsidR="00F10488" w:rsidRPr="00C10006" w:rsidRDefault="00F10488" w:rsidP="00C10006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413"/>
          <w:tab w:val="left" w:pos="1535"/>
          <w:tab w:val="left" w:pos="5793"/>
        </w:tabs>
        <w:rPr>
          <w:b/>
          <w:bCs/>
          <w:sz w:val="22"/>
          <w:szCs w:val="22"/>
          <w:u w:val="single"/>
        </w:rPr>
      </w:pPr>
      <w:r w:rsidRPr="00C10006">
        <w:rPr>
          <w:b/>
          <w:bCs/>
          <w:sz w:val="22"/>
          <w:szCs w:val="22"/>
          <w:u w:val="single"/>
        </w:rPr>
        <w:t xml:space="preserve">NET A PAYER : </w:t>
      </w:r>
      <w:r w:rsidR="00C10006" w:rsidRPr="00C10006">
        <w:rPr>
          <w:b/>
          <w:bCs/>
          <w:sz w:val="22"/>
          <w:szCs w:val="22"/>
          <w:u w:val="single"/>
        </w:rPr>
        <w:t>797 160.00</w:t>
      </w:r>
      <w:r w:rsidRPr="00C10006">
        <w:rPr>
          <w:b/>
          <w:bCs/>
          <w:sz w:val="22"/>
          <w:szCs w:val="22"/>
          <w:u w:val="single"/>
        </w:rPr>
        <w:t>DA</w:t>
      </w:r>
    </w:p>
    <w:p w:rsidR="00F10488" w:rsidRPr="00883C3C" w:rsidRDefault="00F10488" w:rsidP="00F1048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</w:p>
    <w:p w:rsidR="00F10488" w:rsidRPr="00883C3C" w:rsidRDefault="00F10488" w:rsidP="00F10488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391"/>
        </w:tabs>
        <w:rPr>
          <w:b/>
          <w:sz w:val="22"/>
          <w:szCs w:val="22"/>
        </w:rPr>
      </w:pPr>
      <w:r w:rsidRPr="00883C3C">
        <w:rPr>
          <w:b/>
          <w:sz w:val="22"/>
          <w:szCs w:val="22"/>
          <w:u w:val="single"/>
        </w:rPr>
        <w:t>Observation</w:t>
      </w:r>
      <w:r w:rsidRPr="00883C3C">
        <w:rPr>
          <w:b/>
          <w:sz w:val="22"/>
          <w:szCs w:val="22"/>
        </w:rPr>
        <w:t xml:space="preserve"> : </w:t>
      </w:r>
      <w:r>
        <w:rPr>
          <w:b/>
          <w:sz w:val="22"/>
          <w:szCs w:val="22"/>
        </w:rPr>
        <w:t>S/R l’original de l’acte de désistement.</w:t>
      </w:r>
    </w:p>
    <w:p w:rsidR="00F10488" w:rsidRDefault="00F10488" w:rsidP="00F10488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F10488" w:rsidTr="00594CB2">
        <w:trPr>
          <w:trHeight w:val="283"/>
        </w:trPr>
        <w:tc>
          <w:tcPr>
            <w:tcW w:w="2303" w:type="dxa"/>
          </w:tcPr>
          <w:p w:rsidR="00F10488" w:rsidRPr="00883C3C" w:rsidRDefault="00F10488" w:rsidP="00594CB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Agence</w:t>
            </w:r>
          </w:p>
        </w:tc>
        <w:tc>
          <w:tcPr>
            <w:tcW w:w="2303" w:type="dxa"/>
          </w:tcPr>
          <w:p w:rsidR="00F10488" w:rsidRPr="00883C3C" w:rsidRDefault="00F10488" w:rsidP="00594CB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Gestionnaire D-R</w:t>
            </w:r>
          </w:p>
        </w:tc>
        <w:tc>
          <w:tcPr>
            <w:tcW w:w="2303" w:type="dxa"/>
          </w:tcPr>
          <w:p w:rsidR="00F10488" w:rsidRPr="00883C3C" w:rsidRDefault="00F10488" w:rsidP="00594CB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 chef de Département D-R</w:t>
            </w:r>
          </w:p>
        </w:tc>
        <w:tc>
          <w:tcPr>
            <w:tcW w:w="2303" w:type="dxa"/>
          </w:tcPr>
          <w:p w:rsidR="00F10488" w:rsidRPr="00883C3C" w:rsidRDefault="00F10488" w:rsidP="00594CB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Régional</w:t>
            </w:r>
          </w:p>
        </w:tc>
      </w:tr>
      <w:tr w:rsidR="00F10488" w:rsidTr="00594CB2">
        <w:trPr>
          <w:trHeight w:val="901"/>
        </w:trPr>
        <w:tc>
          <w:tcPr>
            <w:tcW w:w="2303" w:type="dxa"/>
          </w:tcPr>
          <w:p w:rsidR="00F10488" w:rsidRDefault="00F10488" w:rsidP="00594CB2"/>
        </w:tc>
        <w:tc>
          <w:tcPr>
            <w:tcW w:w="2303" w:type="dxa"/>
          </w:tcPr>
          <w:p w:rsidR="00F10488" w:rsidRDefault="00F10488" w:rsidP="00594CB2"/>
        </w:tc>
        <w:tc>
          <w:tcPr>
            <w:tcW w:w="2303" w:type="dxa"/>
          </w:tcPr>
          <w:p w:rsidR="00F10488" w:rsidRDefault="00F10488" w:rsidP="00594CB2"/>
        </w:tc>
        <w:tc>
          <w:tcPr>
            <w:tcW w:w="2303" w:type="dxa"/>
          </w:tcPr>
          <w:p w:rsidR="00F10488" w:rsidRDefault="00F10488" w:rsidP="00594CB2"/>
        </w:tc>
      </w:tr>
      <w:tr w:rsidR="00F10488" w:rsidTr="00594CB2">
        <w:tc>
          <w:tcPr>
            <w:tcW w:w="2303" w:type="dxa"/>
          </w:tcPr>
          <w:p w:rsidR="00F10488" w:rsidRPr="00883C3C" w:rsidRDefault="00F10488" w:rsidP="00594CB2">
            <w:pPr>
              <w:jc w:val="center"/>
              <w:rPr>
                <w:sz w:val="16"/>
                <w:szCs w:val="16"/>
              </w:rPr>
            </w:pPr>
            <w:r w:rsidRPr="00883C3C">
              <w:rPr>
                <w:sz w:val="16"/>
                <w:szCs w:val="16"/>
              </w:rPr>
              <w:t>Visa</w:t>
            </w:r>
            <w:r>
              <w:rPr>
                <w:sz w:val="16"/>
                <w:szCs w:val="16"/>
              </w:rPr>
              <w:t xml:space="preserve"> Cadre Technique D-I</w:t>
            </w:r>
          </w:p>
        </w:tc>
        <w:tc>
          <w:tcPr>
            <w:tcW w:w="2303" w:type="dxa"/>
          </w:tcPr>
          <w:p w:rsidR="00F10488" w:rsidRPr="00883C3C" w:rsidRDefault="00F10488" w:rsidP="00594CB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Chef de Service D-I</w:t>
            </w:r>
          </w:p>
        </w:tc>
        <w:tc>
          <w:tcPr>
            <w:tcW w:w="2303" w:type="dxa"/>
          </w:tcPr>
          <w:p w:rsidR="00F10488" w:rsidRPr="00883C3C" w:rsidRDefault="00F10488" w:rsidP="00594CB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S/Directeur D-I</w:t>
            </w:r>
          </w:p>
        </w:tc>
        <w:tc>
          <w:tcPr>
            <w:tcW w:w="2303" w:type="dxa"/>
          </w:tcPr>
          <w:p w:rsidR="00F10488" w:rsidRPr="00883C3C" w:rsidRDefault="00F10488" w:rsidP="00594CB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Visa Directeur Indemnisations</w:t>
            </w:r>
          </w:p>
        </w:tc>
      </w:tr>
      <w:tr w:rsidR="00F10488" w:rsidTr="00594CB2">
        <w:trPr>
          <w:trHeight w:val="1220"/>
        </w:trPr>
        <w:tc>
          <w:tcPr>
            <w:tcW w:w="2303" w:type="dxa"/>
          </w:tcPr>
          <w:p w:rsidR="00F10488" w:rsidRDefault="00F10488" w:rsidP="00594CB2"/>
        </w:tc>
        <w:tc>
          <w:tcPr>
            <w:tcW w:w="2303" w:type="dxa"/>
          </w:tcPr>
          <w:p w:rsidR="00F10488" w:rsidRDefault="00F10488" w:rsidP="00594CB2"/>
        </w:tc>
        <w:tc>
          <w:tcPr>
            <w:tcW w:w="2303" w:type="dxa"/>
          </w:tcPr>
          <w:p w:rsidR="00F10488" w:rsidRDefault="00F10488" w:rsidP="00594CB2"/>
        </w:tc>
        <w:tc>
          <w:tcPr>
            <w:tcW w:w="2303" w:type="dxa"/>
          </w:tcPr>
          <w:p w:rsidR="00F10488" w:rsidRDefault="00F10488" w:rsidP="00594CB2"/>
        </w:tc>
      </w:tr>
    </w:tbl>
    <w:p w:rsidR="00727EC4" w:rsidRPr="00F10488" w:rsidRDefault="00727EC4" w:rsidP="00F10488">
      <w:pPr>
        <w:rPr>
          <w:sz w:val="22"/>
          <w:szCs w:val="22"/>
        </w:rPr>
      </w:pPr>
    </w:p>
    <w:sectPr w:rsidR="00727EC4" w:rsidRPr="00F10488" w:rsidSect="00AF6B0C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D2A61" w:rsidRDefault="009D2A61" w:rsidP="005E3A77">
      <w:r>
        <w:separator/>
      </w:r>
    </w:p>
  </w:endnote>
  <w:endnote w:type="continuationSeparator" w:id="1">
    <w:p w:rsidR="009D2A61" w:rsidRDefault="009D2A61" w:rsidP="005E3A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D2A61" w:rsidRDefault="009D2A61" w:rsidP="005E3A77">
      <w:r>
        <w:separator/>
      </w:r>
    </w:p>
  </w:footnote>
  <w:footnote w:type="continuationSeparator" w:id="1">
    <w:p w:rsidR="009D2A61" w:rsidRDefault="009D2A61" w:rsidP="005E3A7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4CB2" w:rsidRDefault="00594CB2">
    <w:pPr>
      <w:pStyle w:val="En-tte"/>
    </w:pPr>
  </w:p>
  <w:p w:rsidR="00594CB2" w:rsidRPr="002515E7" w:rsidRDefault="00594CB2" w:rsidP="002515E7">
    <w:pPr>
      <w:ind w:left="708"/>
      <w:rPr>
        <w:b/>
        <w:sz w:val="28"/>
        <w:szCs w:val="28"/>
        <w:u w:val="single"/>
      </w:rPr>
    </w:pPr>
    <w:r w:rsidRPr="002515E7">
      <w:rPr>
        <w:rFonts w:cs="Traditional Arabic"/>
        <w:b/>
        <w:sz w:val="28"/>
        <w:szCs w:val="28"/>
        <w:u w:val="single"/>
      </w:rPr>
      <w:t>Direction des Indemnisations</w:t>
    </w:r>
  </w:p>
  <w:p w:rsidR="00594CB2" w:rsidRPr="000B435E" w:rsidRDefault="00594CB2" w:rsidP="002515E7">
    <w:pPr>
      <w:pStyle w:val="En-tte"/>
      <w:ind w:left="708"/>
      <w:rPr>
        <w:b/>
        <w:bCs/>
        <w:sz w:val="28"/>
        <w:szCs w:val="28"/>
        <w:u w:val="single"/>
      </w:rPr>
    </w:pPr>
    <w:r>
      <w:rPr>
        <w:b/>
        <w:bCs/>
        <w:sz w:val="28"/>
        <w:szCs w:val="28"/>
        <w:u w:val="single"/>
      </w:rPr>
      <w:t>Sinistres Auto Corporel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E77B3D"/>
    <w:multiLevelType w:val="hybridMultilevel"/>
    <w:tmpl w:val="F454C8A6"/>
    <w:lvl w:ilvl="0" w:tplc="487051F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hideGrammaticalErrors/>
  <w:defaultTabStop w:val="708"/>
  <w:hyphenationZone w:val="425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5E3A77"/>
    <w:rsid w:val="0000000A"/>
    <w:rsid w:val="000003DE"/>
    <w:rsid w:val="000007EA"/>
    <w:rsid w:val="0000082E"/>
    <w:rsid w:val="000008B1"/>
    <w:rsid w:val="000009AF"/>
    <w:rsid w:val="00000A12"/>
    <w:rsid w:val="00001433"/>
    <w:rsid w:val="00001469"/>
    <w:rsid w:val="000015B1"/>
    <w:rsid w:val="00001651"/>
    <w:rsid w:val="0000186C"/>
    <w:rsid w:val="000019C4"/>
    <w:rsid w:val="00001A51"/>
    <w:rsid w:val="00001DE7"/>
    <w:rsid w:val="00001FDF"/>
    <w:rsid w:val="00002029"/>
    <w:rsid w:val="00002158"/>
    <w:rsid w:val="0000241C"/>
    <w:rsid w:val="00002420"/>
    <w:rsid w:val="00002562"/>
    <w:rsid w:val="00002919"/>
    <w:rsid w:val="00002989"/>
    <w:rsid w:val="00002C03"/>
    <w:rsid w:val="00002E9B"/>
    <w:rsid w:val="00003008"/>
    <w:rsid w:val="0000326B"/>
    <w:rsid w:val="000033CA"/>
    <w:rsid w:val="00003678"/>
    <w:rsid w:val="000038CA"/>
    <w:rsid w:val="00003CAD"/>
    <w:rsid w:val="00003D20"/>
    <w:rsid w:val="00003DCF"/>
    <w:rsid w:val="00003E7A"/>
    <w:rsid w:val="00004231"/>
    <w:rsid w:val="000042A5"/>
    <w:rsid w:val="000042EB"/>
    <w:rsid w:val="0000443A"/>
    <w:rsid w:val="0000443B"/>
    <w:rsid w:val="000045E1"/>
    <w:rsid w:val="000046AE"/>
    <w:rsid w:val="00004711"/>
    <w:rsid w:val="00004801"/>
    <w:rsid w:val="0000494F"/>
    <w:rsid w:val="000049D3"/>
    <w:rsid w:val="00004C66"/>
    <w:rsid w:val="00004D27"/>
    <w:rsid w:val="00004DB4"/>
    <w:rsid w:val="00004F01"/>
    <w:rsid w:val="00004FA2"/>
    <w:rsid w:val="0000500B"/>
    <w:rsid w:val="00005255"/>
    <w:rsid w:val="00005341"/>
    <w:rsid w:val="00005643"/>
    <w:rsid w:val="00005665"/>
    <w:rsid w:val="000058B2"/>
    <w:rsid w:val="000059B1"/>
    <w:rsid w:val="00005B97"/>
    <w:rsid w:val="00005BD3"/>
    <w:rsid w:val="00005D0C"/>
    <w:rsid w:val="0000600B"/>
    <w:rsid w:val="0000610E"/>
    <w:rsid w:val="00006509"/>
    <w:rsid w:val="00006571"/>
    <w:rsid w:val="00006630"/>
    <w:rsid w:val="00006790"/>
    <w:rsid w:val="00006AA2"/>
    <w:rsid w:val="0000727A"/>
    <w:rsid w:val="0000729E"/>
    <w:rsid w:val="00007386"/>
    <w:rsid w:val="000073F7"/>
    <w:rsid w:val="00007549"/>
    <w:rsid w:val="00007615"/>
    <w:rsid w:val="000077AC"/>
    <w:rsid w:val="000078E3"/>
    <w:rsid w:val="00007AC6"/>
    <w:rsid w:val="00007B17"/>
    <w:rsid w:val="00007C28"/>
    <w:rsid w:val="00007CA8"/>
    <w:rsid w:val="00007E4D"/>
    <w:rsid w:val="00010029"/>
    <w:rsid w:val="00010230"/>
    <w:rsid w:val="000104B5"/>
    <w:rsid w:val="00010556"/>
    <w:rsid w:val="00010563"/>
    <w:rsid w:val="00010BAE"/>
    <w:rsid w:val="00010DFB"/>
    <w:rsid w:val="000110ED"/>
    <w:rsid w:val="00011287"/>
    <w:rsid w:val="000114DD"/>
    <w:rsid w:val="0001183E"/>
    <w:rsid w:val="00011A11"/>
    <w:rsid w:val="00011A74"/>
    <w:rsid w:val="00011B25"/>
    <w:rsid w:val="00011D04"/>
    <w:rsid w:val="00012245"/>
    <w:rsid w:val="0001245B"/>
    <w:rsid w:val="000126A3"/>
    <w:rsid w:val="000126A8"/>
    <w:rsid w:val="000127F5"/>
    <w:rsid w:val="00012AAC"/>
    <w:rsid w:val="00012C69"/>
    <w:rsid w:val="00012CED"/>
    <w:rsid w:val="00012F28"/>
    <w:rsid w:val="000132D3"/>
    <w:rsid w:val="000135C1"/>
    <w:rsid w:val="000137D6"/>
    <w:rsid w:val="000137ED"/>
    <w:rsid w:val="000139CF"/>
    <w:rsid w:val="00013C87"/>
    <w:rsid w:val="00013DC0"/>
    <w:rsid w:val="00013DCF"/>
    <w:rsid w:val="0001455E"/>
    <w:rsid w:val="000148A0"/>
    <w:rsid w:val="00014CE8"/>
    <w:rsid w:val="00014D7F"/>
    <w:rsid w:val="00014DEF"/>
    <w:rsid w:val="00015145"/>
    <w:rsid w:val="000151A0"/>
    <w:rsid w:val="000153AD"/>
    <w:rsid w:val="00015897"/>
    <w:rsid w:val="000158CD"/>
    <w:rsid w:val="00015A3D"/>
    <w:rsid w:val="00015C02"/>
    <w:rsid w:val="0001609E"/>
    <w:rsid w:val="0001622A"/>
    <w:rsid w:val="00016619"/>
    <w:rsid w:val="00016641"/>
    <w:rsid w:val="000167E0"/>
    <w:rsid w:val="000167F4"/>
    <w:rsid w:val="00016B4C"/>
    <w:rsid w:val="00016C14"/>
    <w:rsid w:val="00016C1A"/>
    <w:rsid w:val="00016CEA"/>
    <w:rsid w:val="00016E12"/>
    <w:rsid w:val="00016E59"/>
    <w:rsid w:val="00017124"/>
    <w:rsid w:val="0001736A"/>
    <w:rsid w:val="000173E0"/>
    <w:rsid w:val="00017496"/>
    <w:rsid w:val="000174D2"/>
    <w:rsid w:val="00017531"/>
    <w:rsid w:val="000175A9"/>
    <w:rsid w:val="0001764B"/>
    <w:rsid w:val="0001765F"/>
    <w:rsid w:val="00017723"/>
    <w:rsid w:val="00017B29"/>
    <w:rsid w:val="00017BDC"/>
    <w:rsid w:val="00017E77"/>
    <w:rsid w:val="00017FE6"/>
    <w:rsid w:val="00017FFE"/>
    <w:rsid w:val="00020137"/>
    <w:rsid w:val="00020344"/>
    <w:rsid w:val="00020742"/>
    <w:rsid w:val="0002075C"/>
    <w:rsid w:val="000207F9"/>
    <w:rsid w:val="00020870"/>
    <w:rsid w:val="000208B5"/>
    <w:rsid w:val="000208DB"/>
    <w:rsid w:val="000209A8"/>
    <w:rsid w:val="00020CD5"/>
    <w:rsid w:val="00020D0D"/>
    <w:rsid w:val="00021019"/>
    <w:rsid w:val="000210DC"/>
    <w:rsid w:val="0002122F"/>
    <w:rsid w:val="00021476"/>
    <w:rsid w:val="0002158A"/>
    <w:rsid w:val="00021DEA"/>
    <w:rsid w:val="00022419"/>
    <w:rsid w:val="000229FA"/>
    <w:rsid w:val="00022A70"/>
    <w:rsid w:val="00022BAF"/>
    <w:rsid w:val="00022E3A"/>
    <w:rsid w:val="00023063"/>
    <w:rsid w:val="00023078"/>
    <w:rsid w:val="00023172"/>
    <w:rsid w:val="0002343F"/>
    <w:rsid w:val="00023793"/>
    <w:rsid w:val="00023A92"/>
    <w:rsid w:val="000241E7"/>
    <w:rsid w:val="00024286"/>
    <w:rsid w:val="00024760"/>
    <w:rsid w:val="00024872"/>
    <w:rsid w:val="00024964"/>
    <w:rsid w:val="000249B5"/>
    <w:rsid w:val="00025027"/>
    <w:rsid w:val="000251BC"/>
    <w:rsid w:val="00025206"/>
    <w:rsid w:val="000254C8"/>
    <w:rsid w:val="00025565"/>
    <w:rsid w:val="00025A1B"/>
    <w:rsid w:val="00025A1F"/>
    <w:rsid w:val="00025B7A"/>
    <w:rsid w:val="00025E3C"/>
    <w:rsid w:val="00026198"/>
    <w:rsid w:val="000263FA"/>
    <w:rsid w:val="0002641F"/>
    <w:rsid w:val="000267B5"/>
    <w:rsid w:val="000267E0"/>
    <w:rsid w:val="00026B93"/>
    <w:rsid w:val="00026C54"/>
    <w:rsid w:val="00026DB3"/>
    <w:rsid w:val="00026EEF"/>
    <w:rsid w:val="00027063"/>
    <w:rsid w:val="00027279"/>
    <w:rsid w:val="00027475"/>
    <w:rsid w:val="0002764C"/>
    <w:rsid w:val="00027A0F"/>
    <w:rsid w:val="000300D3"/>
    <w:rsid w:val="000305BD"/>
    <w:rsid w:val="00030642"/>
    <w:rsid w:val="00030882"/>
    <w:rsid w:val="00030910"/>
    <w:rsid w:val="00030A43"/>
    <w:rsid w:val="00030A4C"/>
    <w:rsid w:val="00030ACF"/>
    <w:rsid w:val="00030FD9"/>
    <w:rsid w:val="000310C5"/>
    <w:rsid w:val="0003161D"/>
    <w:rsid w:val="000319ED"/>
    <w:rsid w:val="00031AEE"/>
    <w:rsid w:val="00031B91"/>
    <w:rsid w:val="000320A1"/>
    <w:rsid w:val="000324A2"/>
    <w:rsid w:val="000325CD"/>
    <w:rsid w:val="00032618"/>
    <w:rsid w:val="000327E5"/>
    <w:rsid w:val="0003288C"/>
    <w:rsid w:val="00032970"/>
    <w:rsid w:val="00032977"/>
    <w:rsid w:val="000329C8"/>
    <w:rsid w:val="000329E4"/>
    <w:rsid w:val="000329EE"/>
    <w:rsid w:val="00032A12"/>
    <w:rsid w:val="00033109"/>
    <w:rsid w:val="0003362B"/>
    <w:rsid w:val="00033722"/>
    <w:rsid w:val="000337D2"/>
    <w:rsid w:val="000337DC"/>
    <w:rsid w:val="000337FD"/>
    <w:rsid w:val="0003387D"/>
    <w:rsid w:val="000338BF"/>
    <w:rsid w:val="00033A09"/>
    <w:rsid w:val="00033F62"/>
    <w:rsid w:val="00034244"/>
    <w:rsid w:val="00034B81"/>
    <w:rsid w:val="00034D84"/>
    <w:rsid w:val="00034F15"/>
    <w:rsid w:val="000352CF"/>
    <w:rsid w:val="00035330"/>
    <w:rsid w:val="00035531"/>
    <w:rsid w:val="00035723"/>
    <w:rsid w:val="00035761"/>
    <w:rsid w:val="00035775"/>
    <w:rsid w:val="000361EA"/>
    <w:rsid w:val="00036310"/>
    <w:rsid w:val="0003658F"/>
    <w:rsid w:val="00036887"/>
    <w:rsid w:val="000368FC"/>
    <w:rsid w:val="000370FB"/>
    <w:rsid w:val="0003722C"/>
    <w:rsid w:val="00037E56"/>
    <w:rsid w:val="000402C2"/>
    <w:rsid w:val="000405BD"/>
    <w:rsid w:val="0004078C"/>
    <w:rsid w:val="000407AC"/>
    <w:rsid w:val="00040887"/>
    <w:rsid w:val="0004089E"/>
    <w:rsid w:val="000408EB"/>
    <w:rsid w:val="0004117A"/>
    <w:rsid w:val="000413FE"/>
    <w:rsid w:val="000415A5"/>
    <w:rsid w:val="000415A6"/>
    <w:rsid w:val="000417B0"/>
    <w:rsid w:val="000418FB"/>
    <w:rsid w:val="00041949"/>
    <w:rsid w:val="00041AAD"/>
    <w:rsid w:val="00041ACC"/>
    <w:rsid w:val="00041B9C"/>
    <w:rsid w:val="00041CDE"/>
    <w:rsid w:val="00042133"/>
    <w:rsid w:val="000422E5"/>
    <w:rsid w:val="0004289B"/>
    <w:rsid w:val="000429C1"/>
    <w:rsid w:val="000429EF"/>
    <w:rsid w:val="00042B2F"/>
    <w:rsid w:val="00042B88"/>
    <w:rsid w:val="00042C78"/>
    <w:rsid w:val="00042CA0"/>
    <w:rsid w:val="00042CFC"/>
    <w:rsid w:val="00042E22"/>
    <w:rsid w:val="0004305B"/>
    <w:rsid w:val="000432BE"/>
    <w:rsid w:val="0004337B"/>
    <w:rsid w:val="00043AE7"/>
    <w:rsid w:val="00043B53"/>
    <w:rsid w:val="00043F69"/>
    <w:rsid w:val="00043F6A"/>
    <w:rsid w:val="00043F9F"/>
    <w:rsid w:val="000444C6"/>
    <w:rsid w:val="00044B9E"/>
    <w:rsid w:val="00044CC9"/>
    <w:rsid w:val="00044DB3"/>
    <w:rsid w:val="00044DB9"/>
    <w:rsid w:val="00045768"/>
    <w:rsid w:val="000457C5"/>
    <w:rsid w:val="00045AA7"/>
    <w:rsid w:val="00045DD1"/>
    <w:rsid w:val="00045ECA"/>
    <w:rsid w:val="00045F46"/>
    <w:rsid w:val="000465BF"/>
    <w:rsid w:val="00046633"/>
    <w:rsid w:val="00046796"/>
    <w:rsid w:val="00046A32"/>
    <w:rsid w:val="00046A33"/>
    <w:rsid w:val="00046B3C"/>
    <w:rsid w:val="00047295"/>
    <w:rsid w:val="00047387"/>
    <w:rsid w:val="000477E0"/>
    <w:rsid w:val="00047A61"/>
    <w:rsid w:val="00047AF7"/>
    <w:rsid w:val="00047CBA"/>
    <w:rsid w:val="000501FE"/>
    <w:rsid w:val="0005035D"/>
    <w:rsid w:val="00050591"/>
    <w:rsid w:val="0005078A"/>
    <w:rsid w:val="000508B4"/>
    <w:rsid w:val="00050CCF"/>
    <w:rsid w:val="0005103B"/>
    <w:rsid w:val="00051144"/>
    <w:rsid w:val="000511A1"/>
    <w:rsid w:val="00051547"/>
    <w:rsid w:val="000515AA"/>
    <w:rsid w:val="00051770"/>
    <w:rsid w:val="0005199E"/>
    <w:rsid w:val="00051A65"/>
    <w:rsid w:val="00051B65"/>
    <w:rsid w:val="00051BED"/>
    <w:rsid w:val="00051BFC"/>
    <w:rsid w:val="00051C85"/>
    <w:rsid w:val="00051C92"/>
    <w:rsid w:val="00051E89"/>
    <w:rsid w:val="00051F7D"/>
    <w:rsid w:val="0005202A"/>
    <w:rsid w:val="000521F9"/>
    <w:rsid w:val="00052430"/>
    <w:rsid w:val="0005269C"/>
    <w:rsid w:val="000528E6"/>
    <w:rsid w:val="00052E0F"/>
    <w:rsid w:val="00053064"/>
    <w:rsid w:val="000530C4"/>
    <w:rsid w:val="000534A1"/>
    <w:rsid w:val="00053990"/>
    <w:rsid w:val="000539FA"/>
    <w:rsid w:val="00053A8F"/>
    <w:rsid w:val="00053C8E"/>
    <w:rsid w:val="00053D29"/>
    <w:rsid w:val="00053D67"/>
    <w:rsid w:val="00053E83"/>
    <w:rsid w:val="00054055"/>
    <w:rsid w:val="0005410A"/>
    <w:rsid w:val="0005417B"/>
    <w:rsid w:val="00054358"/>
    <w:rsid w:val="0005451E"/>
    <w:rsid w:val="00054715"/>
    <w:rsid w:val="0005495E"/>
    <w:rsid w:val="00054CBB"/>
    <w:rsid w:val="00054F3F"/>
    <w:rsid w:val="0005517B"/>
    <w:rsid w:val="00055384"/>
    <w:rsid w:val="000557A3"/>
    <w:rsid w:val="000558B4"/>
    <w:rsid w:val="00055C1E"/>
    <w:rsid w:val="00055CE4"/>
    <w:rsid w:val="00055CFC"/>
    <w:rsid w:val="00055E3E"/>
    <w:rsid w:val="00055EB9"/>
    <w:rsid w:val="00055F6A"/>
    <w:rsid w:val="000561AD"/>
    <w:rsid w:val="00056866"/>
    <w:rsid w:val="00056999"/>
    <w:rsid w:val="00056D6D"/>
    <w:rsid w:val="00056DFF"/>
    <w:rsid w:val="00057104"/>
    <w:rsid w:val="00057349"/>
    <w:rsid w:val="00057516"/>
    <w:rsid w:val="00057701"/>
    <w:rsid w:val="00057916"/>
    <w:rsid w:val="00057967"/>
    <w:rsid w:val="000579AE"/>
    <w:rsid w:val="000579E8"/>
    <w:rsid w:val="00057A26"/>
    <w:rsid w:val="00057B2A"/>
    <w:rsid w:val="00057C40"/>
    <w:rsid w:val="00057C5E"/>
    <w:rsid w:val="000600FE"/>
    <w:rsid w:val="000601B4"/>
    <w:rsid w:val="000602FC"/>
    <w:rsid w:val="0006038F"/>
    <w:rsid w:val="00060632"/>
    <w:rsid w:val="00060643"/>
    <w:rsid w:val="0006074E"/>
    <w:rsid w:val="000609AB"/>
    <w:rsid w:val="00060ADF"/>
    <w:rsid w:val="00060BD8"/>
    <w:rsid w:val="00060C5C"/>
    <w:rsid w:val="00060F2C"/>
    <w:rsid w:val="00061254"/>
    <w:rsid w:val="000613F3"/>
    <w:rsid w:val="00061477"/>
    <w:rsid w:val="000615AF"/>
    <w:rsid w:val="000619B8"/>
    <w:rsid w:val="00061AE6"/>
    <w:rsid w:val="00061C8D"/>
    <w:rsid w:val="00062517"/>
    <w:rsid w:val="000625E6"/>
    <w:rsid w:val="00062AD7"/>
    <w:rsid w:val="00063082"/>
    <w:rsid w:val="0006326B"/>
    <w:rsid w:val="00063328"/>
    <w:rsid w:val="00063518"/>
    <w:rsid w:val="00063533"/>
    <w:rsid w:val="00063820"/>
    <w:rsid w:val="00063EE8"/>
    <w:rsid w:val="00064025"/>
    <w:rsid w:val="0006404A"/>
    <w:rsid w:val="00064059"/>
    <w:rsid w:val="0006417A"/>
    <w:rsid w:val="0006462B"/>
    <w:rsid w:val="000646D9"/>
    <w:rsid w:val="00064964"/>
    <w:rsid w:val="00064A5A"/>
    <w:rsid w:val="00064B36"/>
    <w:rsid w:val="00064BAE"/>
    <w:rsid w:val="00064E18"/>
    <w:rsid w:val="00064F27"/>
    <w:rsid w:val="000651A2"/>
    <w:rsid w:val="00065267"/>
    <w:rsid w:val="0006536B"/>
    <w:rsid w:val="00065689"/>
    <w:rsid w:val="0006599C"/>
    <w:rsid w:val="00065C51"/>
    <w:rsid w:val="00065D30"/>
    <w:rsid w:val="00066520"/>
    <w:rsid w:val="0006658F"/>
    <w:rsid w:val="00066746"/>
    <w:rsid w:val="00066783"/>
    <w:rsid w:val="00066B43"/>
    <w:rsid w:val="00066D03"/>
    <w:rsid w:val="00066E19"/>
    <w:rsid w:val="00066EE3"/>
    <w:rsid w:val="000671B8"/>
    <w:rsid w:val="0006743D"/>
    <w:rsid w:val="0006757B"/>
    <w:rsid w:val="00067728"/>
    <w:rsid w:val="00067A99"/>
    <w:rsid w:val="00067BEF"/>
    <w:rsid w:val="00067C0B"/>
    <w:rsid w:val="00067DD6"/>
    <w:rsid w:val="00067FDC"/>
    <w:rsid w:val="00067FEE"/>
    <w:rsid w:val="00070131"/>
    <w:rsid w:val="00070259"/>
    <w:rsid w:val="000704B5"/>
    <w:rsid w:val="000704E9"/>
    <w:rsid w:val="000706D7"/>
    <w:rsid w:val="0007089E"/>
    <w:rsid w:val="000708DF"/>
    <w:rsid w:val="00070C4E"/>
    <w:rsid w:val="00070CBF"/>
    <w:rsid w:val="00070D3C"/>
    <w:rsid w:val="00070F1E"/>
    <w:rsid w:val="00071156"/>
    <w:rsid w:val="000711F2"/>
    <w:rsid w:val="000712DB"/>
    <w:rsid w:val="000713C3"/>
    <w:rsid w:val="00071700"/>
    <w:rsid w:val="0007190C"/>
    <w:rsid w:val="000719F2"/>
    <w:rsid w:val="000719FE"/>
    <w:rsid w:val="00071AC4"/>
    <w:rsid w:val="00071D34"/>
    <w:rsid w:val="00071D79"/>
    <w:rsid w:val="00071E56"/>
    <w:rsid w:val="00071F29"/>
    <w:rsid w:val="00072218"/>
    <w:rsid w:val="000725C4"/>
    <w:rsid w:val="00072695"/>
    <w:rsid w:val="00072AE8"/>
    <w:rsid w:val="00072B07"/>
    <w:rsid w:val="00072BE3"/>
    <w:rsid w:val="00072EC5"/>
    <w:rsid w:val="00072ED4"/>
    <w:rsid w:val="00072EFF"/>
    <w:rsid w:val="00072F00"/>
    <w:rsid w:val="0007320A"/>
    <w:rsid w:val="000733D0"/>
    <w:rsid w:val="0007362E"/>
    <w:rsid w:val="0007396A"/>
    <w:rsid w:val="00073D0C"/>
    <w:rsid w:val="00073D25"/>
    <w:rsid w:val="000740AD"/>
    <w:rsid w:val="000741E3"/>
    <w:rsid w:val="000742A9"/>
    <w:rsid w:val="00074373"/>
    <w:rsid w:val="00074540"/>
    <w:rsid w:val="00074567"/>
    <w:rsid w:val="000747D6"/>
    <w:rsid w:val="000749D9"/>
    <w:rsid w:val="00074CFF"/>
    <w:rsid w:val="00074EE4"/>
    <w:rsid w:val="0007505B"/>
    <w:rsid w:val="000751F9"/>
    <w:rsid w:val="00075644"/>
    <w:rsid w:val="0007565E"/>
    <w:rsid w:val="000756BE"/>
    <w:rsid w:val="000758ED"/>
    <w:rsid w:val="00075A05"/>
    <w:rsid w:val="00075AAD"/>
    <w:rsid w:val="00075F2B"/>
    <w:rsid w:val="00075FA5"/>
    <w:rsid w:val="0007608C"/>
    <w:rsid w:val="00076326"/>
    <w:rsid w:val="00076458"/>
    <w:rsid w:val="0007669A"/>
    <w:rsid w:val="00076990"/>
    <w:rsid w:val="000769CE"/>
    <w:rsid w:val="00076A84"/>
    <w:rsid w:val="00076B58"/>
    <w:rsid w:val="00076B6B"/>
    <w:rsid w:val="00076C8B"/>
    <w:rsid w:val="00076DCF"/>
    <w:rsid w:val="000774A5"/>
    <w:rsid w:val="00077618"/>
    <w:rsid w:val="00077648"/>
    <w:rsid w:val="000776E8"/>
    <w:rsid w:val="0007774B"/>
    <w:rsid w:val="0007779E"/>
    <w:rsid w:val="00077A03"/>
    <w:rsid w:val="00077CDE"/>
    <w:rsid w:val="0008011A"/>
    <w:rsid w:val="00080206"/>
    <w:rsid w:val="00080694"/>
    <w:rsid w:val="0008085D"/>
    <w:rsid w:val="00080DCB"/>
    <w:rsid w:val="00080E58"/>
    <w:rsid w:val="000810B5"/>
    <w:rsid w:val="0008118D"/>
    <w:rsid w:val="000814B6"/>
    <w:rsid w:val="0008156A"/>
    <w:rsid w:val="0008157F"/>
    <w:rsid w:val="00081720"/>
    <w:rsid w:val="00081A30"/>
    <w:rsid w:val="00081A41"/>
    <w:rsid w:val="000820F8"/>
    <w:rsid w:val="00082432"/>
    <w:rsid w:val="00082474"/>
    <w:rsid w:val="0008248A"/>
    <w:rsid w:val="000824AD"/>
    <w:rsid w:val="000829D7"/>
    <w:rsid w:val="00082DE6"/>
    <w:rsid w:val="00082F73"/>
    <w:rsid w:val="00082F83"/>
    <w:rsid w:val="0008321F"/>
    <w:rsid w:val="000833B2"/>
    <w:rsid w:val="00083632"/>
    <w:rsid w:val="000836A9"/>
    <w:rsid w:val="000838C4"/>
    <w:rsid w:val="00083BFF"/>
    <w:rsid w:val="00083D61"/>
    <w:rsid w:val="00083D77"/>
    <w:rsid w:val="000842FD"/>
    <w:rsid w:val="00084380"/>
    <w:rsid w:val="0008445D"/>
    <w:rsid w:val="00084868"/>
    <w:rsid w:val="00084A15"/>
    <w:rsid w:val="00084A27"/>
    <w:rsid w:val="00084B5A"/>
    <w:rsid w:val="00084C33"/>
    <w:rsid w:val="00084E0B"/>
    <w:rsid w:val="00084FCE"/>
    <w:rsid w:val="00085034"/>
    <w:rsid w:val="00085379"/>
    <w:rsid w:val="0008546F"/>
    <w:rsid w:val="00085745"/>
    <w:rsid w:val="00086096"/>
    <w:rsid w:val="0008615A"/>
    <w:rsid w:val="0008623B"/>
    <w:rsid w:val="000862FD"/>
    <w:rsid w:val="00086563"/>
    <w:rsid w:val="000865BC"/>
    <w:rsid w:val="0008666B"/>
    <w:rsid w:val="00086737"/>
    <w:rsid w:val="00086834"/>
    <w:rsid w:val="00086D36"/>
    <w:rsid w:val="00086D47"/>
    <w:rsid w:val="00086EA1"/>
    <w:rsid w:val="00086F2D"/>
    <w:rsid w:val="000872DF"/>
    <w:rsid w:val="00087393"/>
    <w:rsid w:val="00087523"/>
    <w:rsid w:val="00087658"/>
    <w:rsid w:val="00087760"/>
    <w:rsid w:val="00087DFC"/>
    <w:rsid w:val="000901E6"/>
    <w:rsid w:val="0009035B"/>
    <w:rsid w:val="00090416"/>
    <w:rsid w:val="00090547"/>
    <w:rsid w:val="000905FE"/>
    <w:rsid w:val="0009078F"/>
    <w:rsid w:val="00090797"/>
    <w:rsid w:val="000907A8"/>
    <w:rsid w:val="00090ABA"/>
    <w:rsid w:val="00090E4F"/>
    <w:rsid w:val="00091019"/>
    <w:rsid w:val="000910D9"/>
    <w:rsid w:val="000910E1"/>
    <w:rsid w:val="00091174"/>
    <w:rsid w:val="0009122D"/>
    <w:rsid w:val="00091349"/>
    <w:rsid w:val="0009142B"/>
    <w:rsid w:val="0009148B"/>
    <w:rsid w:val="0009156A"/>
    <w:rsid w:val="000916B1"/>
    <w:rsid w:val="0009174E"/>
    <w:rsid w:val="00091FA6"/>
    <w:rsid w:val="00092119"/>
    <w:rsid w:val="0009226D"/>
    <w:rsid w:val="0009232A"/>
    <w:rsid w:val="0009247D"/>
    <w:rsid w:val="000924FB"/>
    <w:rsid w:val="000926B3"/>
    <w:rsid w:val="000926E5"/>
    <w:rsid w:val="000926E8"/>
    <w:rsid w:val="00092851"/>
    <w:rsid w:val="00092898"/>
    <w:rsid w:val="00092911"/>
    <w:rsid w:val="00092A8E"/>
    <w:rsid w:val="00092B62"/>
    <w:rsid w:val="00092CEB"/>
    <w:rsid w:val="00092D25"/>
    <w:rsid w:val="0009345E"/>
    <w:rsid w:val="0009354B"/>
    <w:rsid w:val="00093941"/>
    <w:rsid w:val="00093E5C"/>
    <w:rsid w:val="00093E79"/>
    <w:rsid w:val="00093E8F"/>
    <w:rsid w:val="0009460A"/>
    <w:rsid w:val="00094679"/>
    <w:rsid w:val="00094BAE"/>
    <w:rsid w:val="0009539D"/>
    <w:rsid w:val="00095467"/>
    <w:rsid w:val="00095473"/>
    <w:rsid w:val="00095543"/>
    <w:rsid w:val="0009567E"/>
    <w:rsid w:val="000959A2"/>
    <w:rsid w:val="00095C0C"/>
    <w:rsid w:val="00095E56"/>
    <w:rsid w:val="00096AB4"/>
    <w:rsid w:val="00096FAA"/>
    <w:rsid w:val="0009715D"/>
    <w:rsid w:val="000971A2"/>
    <w:rsid w:val="00097610"/>
    <w:rsid w:val="000976E5"/>
    <w:rsid w:val="00097734"/>
    <w:rsid w:val="00097976"/>
    <w:rsid w:val="00097CF3"/>
    <w:rsid w:val="00097D66"/>
    <w:rsid w:val="00097E85"/>
    <w:rsid w:val="00097FFE"/>
    <w:rsid w:val="000A0210"/>
    <w:rsid w:val="000A0335"/>
    <w:rsid w:val="000A069D"/>
    <w:rsid w:val="000A07FF"/>
    <w:rsid w:val="000A0947"/>
    <w:rsid w:val="000A0C93"/>
    <w:rsid w:val="000A0CE6"/>
    <w:rsid w:val="000A0DA1"/>
    <w:rsid w:val="000A12B4"/>
    <w:rsid w:val="000A12FE"/>
    <w:rsid w:val="000A13FA"/>
    <w:rsid w:val="000A158F"/>
    <w:rsid w:val="000A16AD"/>
    <w:rsid w:val="000A181C"/>
    <w:rsid w:val="000A1894"/>
    <w:rsid w:val="000A18FD"/>
    <w:rsid w:val="000A1ACB"/>
    <w:rsid w:val="000A1B9E"/>
    <w:rsid w:val="000A1D93"/>
    <w:rsid w:val="000A1DC4"/>
    <w:rsid w:val="000A1DC6"/>
    <w:rsid w:val="000A1E41"/>
    <w:rsid w:val="000A1FB0"/>
    <w:rsid w:val="000A20D8"/>
    <w:rsid w:val="000A24D7"/>
    <w:rsid w:val="000A26BC"/>
    <w:rsid w:val="000A2752"/>
    <w:rsid w:val="000A29CE"/>
    <w:rsid w:val="000A2BA2"/>
    <w:rsid w:val="000A2DC3"/>
    <w:rsid w:val="000A30E1"/>
    <w:rsid w:val="000A32B3"/>
    <w:rsid w:val="000A32D7"/>
    <w:rsid w:val="000A3397"/>
    <w:rsid w:val="000A3469"/>
    <w:rsid w:val="000A3949"/>
    <w:rsid w:val="000A39A0"/>
    <w:rsid w:val="000A3C3B"/>
    <w:rsid w:val="000A3DC0"/>
    <w:rsid w:val="000A3E40"/>
    <w:rsid w:val="000A3E46"/>
    <w:rsid w:val="000A43CD"/>
    <w:rsid w:val="000A4867"/>
    <w:rsid w:val="000A48FA"/>
    <w:rsid w:val="000A4AA2"/>
    <w:rsid w:val="000A4B65"/>
    <w:rsid w:val="000A4E69"/>
    <w:rsid w:val="000A5090"/>
    <w:rsid w:val="000A52F1"/>
    <w:rsid w:val="000A5530"/>
    <w:rsid w:val="000A555D"/>
    <w:rsid w:val="000A5658"/>
    <w:rsid w:val="000A5703"/>
    <w:rsid w:val="000A586E"/>
    <w:rsid w:val="000A5B77"/>
    <w:rsid w:val="000A5D95"/>
    <w:rsid w:val="000A5DE6"/>
    <w:rsid w:val="000A5F1A"/>
    <w:rsid w:val="000A60E4"/>
    <w:rsid w:val="000A6340"/>
    <w:rsid w:val="000A647C"/>
    <w:rsid w:val="000A66B1"/>
    <w:rsid w:val="000A6AB7"/>
    <w:rsid w:val="000A6B92"/>
    <w:rsid w:val="000A7209"/>
    <w:rsid w:val="000A74C2"/>
    <w:rsid w:val="000A7724"/>
    <w:rsid w:val="000A7BC7"/>
    <w:rsid w:val="000A7E53"/>
    <w:rsid w:val="000B0016"/>
    <w:rsid w:val="000B01DC"/>
    <w:rsid w:val="000B033E"/>
    <w:rsid w:val="000B05E7"/>
    <w:rsid w:val="000B0A68"/>
    <w:rsid w:val="000B0A79"/>
    <w:rsid w:val="000B1156"/>
    <w:rsid w:val="000B12A5"/>
    <w:rsid w:val="000B1392"/>
    <w:rsid w:val="000B14A0"/>
    <w:rsid w:val="000B18FB"/>
    <w:rsid w:val="000B1A35"/>
    <w:rsid w:val="000B1E97"/>
    <w:rsid w:val="000B21E9"/>
    <w:rsid w:val="000B227B"/>
    <w:rsid w:val="000B22DC"/>
    <w:rsid w:val="000B2465"/>
    <w:rsid w:val="000B2748"/>
    <w:rsid w:val="000B2997"/>
    <w:rsid w:val="000B29FC"/>
    <w:rsid w:val="000B2C58"/>
    <w:rsid w:val="000B2C70"/>
    <w:rsid w:val="000B2D2A"/>
    <w:rsid w:val="000B2E54"/>
    <w:rsid w:val="000B2EEC"/>
    <w:rsid w:val="000B2F51"/>
    <w:rsid w:val="000B3193"/>
    <w:rsid w:val="000B334E"/>
    <w:rsid w:val="000B3415"/>
    <w:rsid w:val="000B3526"/>
    <w:rsid w:val="000B35C0"/>
    <w:rsid w:val="000B36D2"/>
    <w:rsid w:val="000B38C4"/>
    <w:rsid w:val="000B3998"/>
    <w:rsid w:val="000B3D30"/>
    <w:rsid w:val="000B3F31"/>
    <w:rsid w:val="000B401D"/>
    <w:rsid w:val="000B409B"/>
    <w:rsid w:val="000B40D9"/>
    <w:rsid w:val="000B414E"/>
    <w:rsid w:val="000B435E"/>
    <w:rsid w:val="000B43B7"/>
    <w:rsid w:val="000B453A"/>
    <w:rsid w:val="000B477B"/>
    <w:rsid w:val="000B4C55"/>
    <w:rsid w:val="000B4DA2"/>
    <w:rsid w:val="000B5020"/>
    <w:rsid w:val="000B524C"/>
    <w:rsid w:val="000B53E5"/>
    <w:rsid w:val="000B548A"/>
    <w:rsid w:val="000B550D"/>
    <w:rsid w:val="000B558A"/>
    <w:rsid w:val="000B567C"/>
    <w:rsid w:val="000B5D92"/>
    <w:rsid w:val="000B6190"/>
    <w:rsid w:val="000B6340"/>
    <w:rsid w:val="000B655A"/>
    <w:rsid w:val="000B6797"/>
    <w:rsid w:val="000B6831"/>
    <w:rsid w:val="000B6964"/>
    <w:rsid w:val="000B6C5B"/>
    <w:rsid w:val="000B6E03"/>
    <w:rsid w:val="000B7099"/>
    <w:rsid w:val="000B7493"/>
    <w:rsid w:val="000B7596"/>
    <w:rsid w:val="000B765E"/>
    <w:rsid w:val="000B768B"/>
    <w:rsid w:val="000B7BC7"/>
    <w:rsid w:val="000B7BD2"/>
    <w:rsid w:val="000B7C28"/>
    <w:rsid w:val="000B7E50"/>
    <w:rsid w:val="000B7F77"/>
    <w:rsid w:val="000C01C3"/>
    <w:rsid w:val="000C0255"/>
    <w:rsid w:val="000C03B8"/>
    <w:rsid w:val="000C09B2"/>
    <w:rsid w:val="000C0CE5"/>
    <w:rsid w:val="000C0D1D"/>
    <w:rsid w:val="000C1109"/>
    <w:rsid w:val="000C115E"/>
    <w:rsid w:val="000C122E"/>
    <w:rsid w:val="000C1525"/>
    <w:rsid w:val="000C1725"/>
    <w:rsid w:val="000C1A86"/>
    <w:rsid w:val="000C1E31"/>
    <w:rsid w:val="000C20F4"/>
    <w:rsid w:val="000C20FE"/>
    <w:rsid w:val="000C22EF"/>
    <w:rsid w:val="000C26F7"/>
    <w:rsid w:val="000C2AB5"/>
    <w:rsid w:val="000C2B69"/>
    <w:rsid w:val="000C2C95"/>
    <w:rsid w:val="000C2F18"/>
    <w:rsid w:val="000C3030"/>
    <w:rsid w:val="000C34C0"/>
    <w:rsid w:val="000C3BC4"/>
    <w:rsid w:val="000C3D22"/>
    <w:rsid w:val="000C3D4B"/>
    <w:rsid w:val="000C3F00"/>
    <w:rsid w:val="000C4149"/>
    <w:rsid w:val="000C4258"/>
    <w:rsid w:val="000C4271"/>
    <w:rsid w:val="000C4297"/>
    <w:rsid w:val="000C4461"/>
    <w:rsid w:val="000C4929"/>
    <w:rsid w:val="000C4AA7"/>
    <w:rsid w:val="000C4E67"/>
    <w:rsid w:val="000C51DA"/>
    <w:rsid w:val="000C525B"/>
    <w:rsid w:val="000C5383"/>
    <w:rsid w:val="000C53DB"/>
    <w:rsid w:val="000C54C8"/>
    <w:rsid w:val="000C627D"/>
    <w:rsid w:val="000C62F2"/>
    <w:rsid w:val="000C6781"/>
    <w:rsid w:val="000C6998"/>
    <w:rsid w:val="000C69A1"/>
    <w:rsid w:val="000C69E6"/>
    <w:rsid w:val="000C6B72"/>
    <w:rsid w:val="000C6BAA"/>
    <w:rsid w:val="000C6FE9"/>
    <w:rsid w:val="000C7184"/>
    <w:rsid w:val="000C74ED"/>
    <w:rsid w:val="000C77E7"/>
    <w:rsid w:val="000C784D"/>
    <w:rsid w:val="000C799C"/>
    <w:rsid w:val="000C7A2E"/>
    <w:rsid w:val="000C7D3A"/>
    <w:rsid w:val="000C7DFA"/>
    <w:rsid w:val="000D025E"/>
    <w:rsid w:val="000D04A6"/>
    <w:rsid w:val="000D06BB"/>
    <w:rsid w:val="000D0BE3"/>
    <w:rsid w:val="000D0C06"/>
    <w:rsid w:val="000D0C75"/>
    <w:rsid w:val="000D0CB5"/>
    <w:rsid w:val="000D0DCC"/>
    <w:rsid w:val="000D1040"/>
    <w:rsid w:val="000D10BB"/>
    <w:rsid w:val="000D11B9"/>
    <w:rsid w:val="000D1321"/>
    <w:rsid w:val="000D1399"/>
    <w:rsid w:val="000D13FC"/>
    <w:rsid w:val="000D149C"/>
    <w:rsid w:val="000D15AD"/>
    <w:rsid w:val="000D1632"/>
    <w:rsid w:val="000D174B"/>
    <w:rsid w:val="000D1759"/>
    <w:rsid w:val="000D1973"/>
    <w:rsid w:val="000D1A9B"/>
    <w:rsid w:val="000D1B81"/>
    <w:rsid w:val="000D1CC0"/>
    <w:rsid w:val="000D1F66"/>
    <w:rsid w:val="000D1FE3"/>
    <w:rsid w:val="000D203A"/>
    <w:rsid w:val="000D20B7"/>
    <w:rsid w:val="000D21E6"/>
    <w:rsid w:val="000D225D"/>
    <w:rsid w:val="000D2508"/>
    <w:rsid w:val="000D26A2"/>
    <w:rsid w:val="000D2987"/>
    <w:rsid w:val="000D2F24"/>
    <w:rsid w:val="000D309B"/>
    <w:rsid w:val="000D3203"/>
    <w:rsid w:val="000D332A"/>
    <w:rsid w:val="000D3330"/>
    <w:rsid w:val="000D33B1"/>
    <w:rsid w:val="000D33D5"/>
    <w:rsid w:val="000D34D3"/>
    <w:rsid w:val="000D364C"/>
    <w:rsid w:val="000D3701"/>
    <w:rsid w:val="000D3729"/>
    <w:rsid w:val="000D38A3"/>
    <w:rsid w:val="000D39F4"/>
    <w:rsid w:val="000D3B20"/>
    <w:rsid w:val="000D3B5C"/>
    <w:rsid w:val="000D3E03"/>
    <w:rsid w:val="000D494C"/>
    <w:rsid w:val="000D4ABC"/>
    <w:rsid w:val="000D4B59"/>
    <w:rsid w:val="000D4BAD"/>
    <w:rsid w:val="000D4BC4"/>
    <w:rsid w:val="000D50E8"/>
    <w:rsid w:val="000D5467"/>
    <w:rsid w:val="000D5505"/>
    <w:rsid w:val="000D5687"/>
    <w:rsid w:val="000D57D5"/>
    <w:rsid w:val="000D5ADF"/>
    <w:rsid w:val="000D5BD8"/>
    <w:rsid w:val="000D5CB2"/>
    <w:rsid w:val="000D5FB3"/>
    <w:rsid w:val="000D6306"/>
    <w:rsid w:val="000D63DE"/>
    <w:rsid w:val="000D644E"/>
    <w:rsid w:val="000D6563"/>
    <w:rsid w:val="000D66DE"/>
    <w:rsid w:val="000D678C"/>
    <w:rsid w:val="000D68D8"/>
    <w:rsid w:val="000D6A0A"/>
    <w:rsid w:val="000D6B98"/>
    <w:rsid w:val="000D6BF1"/>
    <w:rsid w:val="000D6F40"/>
    <w:rsid w:val="000D7087"/>
    <w:rsid w:val="000D725C"/>
    <w:rsid w:val="000D73E9"/>
    <w:rsid w:val="000D7598"/>
    <w:rsid w:val="000D7682"/>
    <w:rsid w:val="000D7774"/>
    <w:rsid w:val="000D7802"/>
    <w:rsid w:val="000D78CD"/>
    <w:rsid w:val="000D7A52"/>
    <w:rsid w:val="000D7CCB"/>
    <w:rsid w:val="000D7CD7"/>
    <w:rsid w:val="000D7D27"/>
    <w:rsid w:val="000D7DFB"/>
    <w:rsid w:val="000D7FD1"/>
    <w:rsid w:val="000E0057"/>
    <w:rsid w:val="000E0227"/>
    <w:rsid w:val="000E04E9"/>
    <w:rsid w:val="000E04EF"/>
    <w:rsid w:val="000E067F"/>
    <w:rsid w:val="000E0794"/>
    <w:rsid w:val="000E0B20"/>
    <w:rsid w:val="000E0D00"/>
    <w:rsid w:val="000E0FDE"/>
    <w:rsid w:val="000E134F"/>
    <w:rsid w:val="000E15A8"/>
    <w:rsid w:val="000E1622"/>
    <w:rsid w:val="000E1666"/>
    <w:rsid w:val="000E18AA"/>
    <w:rsid w:val="000E1A25"/>
    <w:rsid w:val="000E2349"/>
    <w:rsid w:val="000E254D"/>
    <w:rsid w:val="000E2662"/>
    <w:rsid w:val="000E2687"/>
    <w:rsid w:val="000E27F0"/>
    <w:rsid w:val="000E2B52"/>
    <w:rsid w:val="000E2B65"/>
    <w:rsid w:val="000E2D87"/>
    <w:rsid w:val="000E2EAB"/>
    <w:rsid w:val="000E2F3F"/>
    <w:rsid w:val="000E304A"/>
    <w:rsid w:val="000E3096"/>
    <w:rsid w:val="000E36DE"/>
    <w:rsid w:val="000E3746"/>
    <w:rsid w:val="000E3AE4"/>
    <w:rsid w:val="000E3E7E"/>
    <w:rsid w:val="000E3EC2"/>
    <w:rsid w:val="000E3F81"/>
    <w:rsid w:val="000E41B4"/>
    <w:rsid w:val="000E421E"/>
    <w:rsid w:val="000E43C3"/>
    <w:rsid w:val="000E461F"/>
    <w:rsid w:val="000E46EF"/>
    <w:rsid w:val="000E4812"/>
    <w:rsid w:val="000E483E"/>
    <w:rsid w:val="000E488D"/>
    <w:rsid w:val="000E4932"/>
    <w:rsid w:val="000E4B82"/>
    <w:rsid w:val="000E4BD4"/>
    <w:rsid w:val="000E4C36"/>
    <w:rsid w:val="000E50BD"/>
    <w:rsid w:val="000E5394"/>
    <w:rsid w:val="000E568B"/>
    <w:rsid w:val="000E5783"/>
    <w:rsid w:val="000E5BD9"/>
    <w:rsid w:val="000E5E71"/>
    <w:rsid w:val="000E5FF6"/>
    <w:rsid w:val="000E609E"/>
    <w:rsid w:val="000E6276"/>
    <w:rsid w:val="000E6357"/>
    <w:rsid w:val="000E6395"/>
    <w:rsid w:val="000E6485"/>
    <w:rsid w:val="000E67A0"/>
    <w:rsid w:val="000E6AE6"/>
    <w:rsid w:val="000E6B47"/>
    <w:rsid w:val="000E6C8A"/>
    <w:rsid w:val="000E6C9F"/>
    <w:rsid w:val="000E6DF8"/>
    <w:rsid w:val="000E6E18"/>
    <w:rsid w:val="000E6FBB"/>
    <w:rsid w:val="000E7173"/>
    <w:rsid w:val="000E7786"/>
    <w:rsid w:val="000E7AF2"/>
    <w:rsid w:val="000E7B08"/>
    <w:rsid w:val="000E7CDA"/>
    <w:rsid w:val="000E7D0E"/>
    <w:rsid w:val="000E7E8E"/>
    <w:rsid w:val="000E7F66"/>
    <w:rsid w:val="000E7F6E"/>
    <w:rsid w:val="000F0002"/>
    <w:rsid w:val="000F00EF"/>
    <w:rsid w:val="000F0283"/>
    <w:rsid w:val="000F07A8"/>
    <w:rsid w:val="000F08A5"/>
    <w:rsid w:val="000F0ABF"/>
    <w:rsid w:val="000F0BC0"/>
    <w:rsid w:val="000F0D45"/>
    <w:rsid w:val="000F0D82"/>
    <w:rsid w:val="000F0E90"/>
    <w:rsid w:val="000F0F7A"/>
    <w:rsid w:val="000F0FAA"/>
    <w:rsid w:val="000F13E4"/>
    <w:rsid w:val="000F167B"/>
    <w:rsid w:val="000F1954"/>
    <w:rsid w:val="000F1F6F"/>
    <w:rsid w:val="000F21D1"/>
    <w:rsid w:val="000F2285"/>
    <w:rsid w:val="000F28B1"/>
    <w:rsid w:val="000F2A16"/>
    <w:rsid w:val="000F2AD7"/>
    <w:rsid w:val="000F2BF7"/>
    <w:rsid w:val="000F3163"/>
    <w:rsid w:val="000F330F"/>
    <w:rsid w:val="000F339E"/>
    <w:rsid w:val="000F3631"/>
    <w:rsid w:val="000F364D"/>
    <w:rsid w:val="000F3651"/>
    <w:rsid w:val="000F383A"/>
    <w:rsid w:val="000F3890"/>
    <w:rsid w:val="000F3A6D"/>
    <w:rsid w:val="000F3B0F"/>
    <w:rsid w:val="000F3CC7"/>
    <w:rsid w:val="000F41E0"/>
    <w:rsid w:val="000F43F2"/>
    <w:rsid w:val="000F44D1"/>
    <w:rsid w:val="000F4591"/>
    <w:rsid w:val="000F45FF"/>
    <w:rsid w:val="000F469B"/>
    <w:rsid w:val="000F473D"/>
    <w:rsid w:val="000F4900"/>
    <w:rsid w:val="000F4A7E"/>
    <w:rsid w:val="000F4B4F"/>
    <w:rsid w:val="000F4CD6"/>
    <w:rsid w:val="000F4D09"/>
    <w:rsid w:val="000F4EA6"/>
    <w:rsid w:val="000F5501"/>
    <w:rsid w:val="000F555A"/>
    <w:rsid w:val="000F5920"/>
    <w:rsid w:val="000F5B17"/>
    <w:rsid w:val="000F5B67"/>
    <w:rsid w:val="000F60BF"/>
    <w:rsid w:val="000F612D"/>
    <w:rsid w:val="000F6352"/>
    <w:rsid w:val="000F64C1"/>
    <w:rsid w:val="000F65E5"/>
    <w:rsid w:val="000F6647"/>
    <w:rsid w:val="000F69FE"/>
    <w:rsid w:val="000F6A9C"/>
    <w:rsid w:val="000F6BC3"/>
    <w:rsid w:val="000F6CF7"/>
    <w:rsid w:val="000F6D86"/>
    <w:rsid w:val="000F6DCB"/>
    <w:rsid w:val="000F6DDB"/>
    <w:rsid w:val="000F6EFB"/>
    <w:rsid w:val="000F7258"/>
    <w:rsid w:val="000F7370"/>
    <w:rsid w:val="000F7377"/>
    <w:rsid w:val="000F77BD"/>
    <w:rsid w:val="000F77D6"/>
    <w:rsid w:val="000F7921"/>
    <w:rsid w:val="000F7967"/>
    <w:rsid w:val="000F7C01"/>
    <w:rsid w:val="000F7C94"/>
    <w:rsid w:val="000F7DD3"/>
    <w:rsid w:val="000F7F4C"/>
    <w:rsid w:val="00100155"/>
    <w:rsid w:val="00100170"/>
    <w:rsid w:val="001001B2"/>
    <w:rsid w:val="0010034A"/>
    <w:rsid w:val="0010036C"/>
    <w:rsid w:val="00100586"/>
    <w:rsid w:val="001005D6"/>
    <w:rsid w:val="00100BEF"/>
    <w:rsid w:val="00100C3C"/>
    <w:rsid w:val="00100D2B"/>
    <w:rsid w:val="00101147"/>
    <w:rsid w:val="001011AA"/>
    <w:rsid w:val="00101416"/>
    <w:rsid w:val="001014A8"/>
    <w:rsid w:val="001015B0"/>
    <w:rsid w:val="001015E7"/>
    <w:rsid w:val="00101619"/>
    <w:rsid w:val="00101729"/>
    <w:rsid w:val="0010189B"/>
    <w:rsid w:val="00102037"/>
    <w:rsid w:val="001021DC"/>
    <w:rsid w:val="00102245"/>
    <w:rsid w:val="001022F5"/>
    <w:rsid w:val="0010278D"/>
    <w:rsid w:val="001027D1"/>
    <w:rsid w:val="00102838"/>
    <w:rsid w:val="001028D0"/>
    <w:rsid w:val="00102C46"/>
    <w:rsid w:val="00102E74"/>
    <w:rsid w:val="00102E88"/>
    <w:rsid w:val="00102FCF"/>
    <w:rsid w:val="00103012"/>
    <w:rsid w:val="001030B1"/>
    <w:rsid w:val="00103223"/>
    <w:rsid w:val="00103263"/>
    <w:rsid w:val="0010354C"/>
    <w:rsid w:val="001036A8"/>
    <w:rsid w:val="001037DC"/>
    <w:rsid w:val="001038C7"/>
    <w:rsid w:val="00103924"/>
    <w:rsid w:val="00103B92"/>
    <w:rsid w:val="00104484"/>
    <w:rsid w:val="00104688"/>
    <w:rsid w:val="0010477E"/>
    <w:rsid w:val="00104896"/>
    <w:rsid w:val="001049BA"/>
    <w:rsid w:val="00104B6D"/>
    <w:rsid w:val="00104C72"/>
    <w:rsid w:val="00105201"/>
    <w:rsid w:val="0010520E"/>
    <w:rsid w:val="0010532C"/>
    <w:rsid w:val="001053B1"/>
    <w:rsid w:val="001053DE"/>
    <w:rsid w:val="00105407"/>
    <w:rsid w:val="001054A4"/>
    <w:rsid w:val="00105537"/>
    <w:rsid w:val="001055A7"/>
    <w:rsid w:val="00105762"/>
    <w:rsid w:val="001058F6"/>
    <w:rsid w:val="00105C8D"/>
    <w:rsid w:val="00105E4E"/>
    <w:rsid w:val="0010603D"/>
    <w:rsid w:val="001061FA"/>
    <w:rsid w:val="001063B6"/>
    <w:rsid w:val="001066A3"/>
    <w:rsid w:val="001066D0"/>
    <w:rsid w:val="0010691E"/>
    <w:rsid w:val="00106A4E"/>
    <w:rsid w:val="00106B82"/>
    <w:rsid w:val="00106BBB"/>
    <w:rsid w:val="00106FB8"/>
    <w:rsid w:val="0010702C"/>
    <w:rsid w:val="001071F8"/>
    <w:rsid w:val="001072DF"/>
    <w:rsid w:val="00107CA8"/>
    <w:rsid w:val="0011027C"/>
    <w:rsid w:val="00110472"/>
    <w:rsid w:val="0011070F"/>
    <w:rsid w:val="00110A63"/>
    <w:rsid w:val="00110D8C"/>
    <w:rsid w:val="0011103F"/>
    <w:rsid w:val="00111507"/>
    <w:rsid w:val="001116D7"/>
    <w:rsid w:val="00111957"/>
    <w:rsid w:val="00111C13"/>
    <w:rsid w:val="00111E1B"/>
    <w:rsid w:val="001121F9"/>
    <w:rsid w:val="001122E7"/>
    <w:rsid w:val="00112322"/>
    <w:rsid w:val="00112493"/>
    <w:rsid w:val="001124CD"/>
    <w:rsid w:val="0011266E"/>
    <w:rsid w:val="00112703"/>
    <w:rsid w:val="00112CA1"/>
    <w:rsid w:val="00112E12"/>
    <w:rsid w:val="00112E5A"/>
    <w:rsid w:val="00113006"/>
    <w:rsid w:val="00113351"/>
    <w:rsid w:val="00113677"/>
    <w:rsid w:val="0011390B"/>
    <w:rsid w:val="00113997"/>
    <w:rsid w:val="00113BC1"/>
    <w:rsid w:val="00113E90"/>
    <w:rsid w:val="00114002"/>
    <w:rsid w:val="00114262"/>
    <w:rsid w:val="001143E5"/>
    <w:rsid w:val="001145D2"/>
    <w:rsid w:val="0011470C"/>
    <w:rsid w:val="00114742"/>
    <w:rsid w:val="0011489D"/>
    <w:rsid w:val="00114CE4"/>
    <w:rsid w:val="00114CFB"/>
    <w:rsid w:val="00114E42"/>
    <w:rsid w:val="00114E78"/>
    <w:rsid w:val="0011506A"/>
    <w:rsid w:val="0011543D"/>
    <w:rsid w:val="00115467"/>
    <w:rsid w:val="001155F5"/>
    <w:rsid w:val="0011591B"/>
    <w:rsid w:val="00115AA1"/>
    <w:rsid w:val="00115AC8"/>
    <w:rsid w:val="00115C87"/>
    <w:rsid w:val="00115DEA"/>
    <w:rsid w:val="00115DFC"/>
    <w:rsid w:val="00115FE0"/>
    <w:rsid w:val="001160F9"/>
    <w:rsid w:val="001162E8"/>
    <w:rsid w:val="00116C93"/>
    <w:rsid w:val="00116CEA"/>
    <w:rsid w:val="00116DB5"/>
    <w:rsid w:val="00116FAD"/>
    <w:rsid w:val="00116FF9"/>
    <w:rsid w:val="00117165"/>
    <w:rsid w:val="001171F8"/>
    <w:rsid w:val="001172EA"/>
    <w:rsid w:val="001178A3"/>
    <w:rsid w:val="00117924"/>
    <w:rsid w:val="00117B61"/>
    <w:rsid w:val="00117C50"/>
    <w:rsid w:val="00117C80"/>
    <w:rsid w:val="00120338"/>
    <w:rsid w:val="0012038B"/>
    <w:rsid w:val="00120459"/>
    <w:rsid w:val="0012050B"/>
    <w:rsid w:val="001205C4"/>
    <w:rsid w:val="00120705"/>
    <w:rsid w:val="0012088D"/>
    <w:rsid w:val="00120915"/>
    <w:rsid w:val="00120942"/>
    <w:rsid w:val="00120B52"/>
    <w:rsid w:val="00120BB5"/>
    <w:rsid w:val="00120C35"/>
    <w:rsid w:val="00120C3C"/>
    <w:rsid w:val="00120D54"/>
    <w:rsid w:val="00120DFB"/>
    <w:rsid w:val="00120E00"/>
    <w:rsid w:val="00120FB4"/>
    <w:rsid w:val="00120FF5"/>
    <w:rsid w:val="00121252"/>
    <w:rsid w:val="00121393"/>
    <w:rsid w:val="001215E0"/>
    <w:rsid w:val="001216C7"/>
    <w:rsid w:val="001216D8"/>
    <w:rsid w:val="00121796"/>
    <w:rsid w:val="00121887"/>
    <w:rsid w:val="00121AA6"/>
    <w:rsid w:val="00121E20"/>
    <w:rsid w:val="001220DA"/>
    <w:rsid w:val="001222AA"/>
    <w:rsid w:val="001224C4"/>
    <w:rsid w:val="0012273D"/>
    <w:rsid w:val="00122776"/>
    <w:rsid w:val="001227DD"/>
    <w:rsid w:val="00122ADF"/>
    <w:rsid w:val="00122DB3"/>
    <w:rsid w:val="00122E18"/>
    <w:rsid w:val="00122F71"/>
    <w:rsid w:val="00122F76"/>
    <w:rsid w:val="00122FCE"/>
    <w:rsid w:val="00123075"/>
    <w:rsid w:val="001231E2"/>
    <w:rsid w:val="001232B0"/>
    <w:rsid w:val="00123352"/>
    <w:rsid w:val="00123546"/>
    <w:rsid w:val="00123926"/>
    <w:rsid w:val="001239CF"/>
    <w:rsid w:val="00123C7C"/>
    <w:rsid w:val="00124074"/>
    <w:rsid w:val="00124422"/>
    <w:rsid w:val="00124522"/>
    <w:rsid w:val="0012459E"/>
    <w:rsid w:val="001246D6"/>
    <w:rsid w:val="00124879"/>
    <w:rsid w:val="00124C27"/>
    <w:rsid w:val="00124EC5"/>
    <w:rsid w:val="00125167"/>
    <w:rsid w:val="00125391"/>
    <w:rsid w:val="00125436"/>
    <w:rsid w:val="001259CE"/>
    <w:rsid w:val="00125A6B"/>
    <w:rsid w:val="00125CFF"/>
    <w:rsid w:val="00125E74"/>
    <w:rsid w:val="00125FC2"/>
    <w:rsid w:val="001260F1"/>
    <w:rsid w:val="00126187"/>
    <w:rsid w:val="00126437"/>
    <w:rsid w:val="0012645C"/>
    <w:rsid w:val="001264F5"/>
    <w:rsid w:val="001265D2"/>
    <w:rsid w:val="00126692"/>
    <w:rsid w:val="001267B6"/>
    <w:rsid w:val="0012694B"/>
    <w:rsid w:val="00126C04"/>
    <w:rsid w:val="00126D6D"/>
    <w:rsid w:val="001275EE"/>
    <w:rsid w:val="00127762"/>
    <w:rsid w:val="00127878"/>
    <w:rsid w:val="00127FDE"/>
    <w:rsid w:val="00130161"/>
    <w:rsid w:val="0013021F"/>
    <w:rsid w:val="001302F8"/>
    <w:rsid w:val="00130444"/>
    <w:rsid w:val="00130461"/>
    <w:rsid w:val="00130505"/>
    <w:rsid w:val="00130684"/>
    <w:rsid w:val="00130810"/>
    <w:rsid w:val="001309B1"/>
    <w:rsid w:val="00130DAF"/>
    <w:rsid w:val="00130F19"/>
    <w:rsid w:val="00130FBB"/>
    <w:rsid w:val="001312DA"/>
    <w:rsid w:val="00131511"/>
    <w:rsid w:val="00131669"/>
    <w:rsid w:val="0013167D"/>
    <w:rsid w:val="00131918"/>
    <w:rsid w:val="00131C96"/>
    <w:rsid w:val="00131E16"/>
    <w:rsid w:val="00131EDF"/>
    <w:rsid w:val="0013208D"/>
    <w:rsid w:val="00132245"/>
    <w:rsid w:val="00132257"/>
    <w:rsid w:val="00132497"/>
    <w:rsid w:val="001325AD"/>
    <w:rsid w:val="0013263A"/>
    <w:rsid w:val="00132A9D"/>
    <w:rsid w:val="00132B95"/>
    <w:rsid w:val="00132C59"/>
    <w:rsid w:val="00132D93"/>
    <w:rsid w:val="00132E72"/>
    <w:rsid w:val="00132F9F"/>
    <w:rsid w:val="00132FC5"/>
    <w:rsid w:val="001338D5"/>
    <w:rsid w:val="00133987"/>
    <w:rsid w:val="00133B50"/>
    <w:rsid w:val="00133C95"/>
    <w:rsid w:val="00133D93"/>
    <w:rsid w:val="00133E6A"/>
    <w:rsid w:val="001340D5"/>
    <w:rsid w:val="001341EB"/>
    <w:rsid w:val="001342E9"/>
    <w:rsid w:val="0013476C"/>
    <w:rsid w:val="00134B38"/>
    <w:rsid w:val="00135280"/>
    <w:rsid w:val="001357A8"/>
    <w:rsid w:val="001358EE"/>
    <w:rsid w:val="00135AD6"/>
    <w:rsid w:val="00135B9D"/>
    <w:rsid w:val="001362EE"/>
    <w:rsid w:val="001363A6"/>
    <w:rsid w:val="00136494"/>
    <w:rsid w:val="001364E5"/>
    <w:rsid w:val="0013681A"/>
    <w:rsid w:val="00136BC7"/>
    <w:rsid w:val="00136DCE"/>
    <w:rsid w:val="0013717E"/>
    <w:rsid w:val="00137499"/>
    <w:rsid w:val="00137588"/>
    <w:rsid w:val="00137705"/>
    <w:rsid w:val="00137787"/>
    <w:rsid w:val="00137C0F"/>
    <w:rsid w:val="00137CFE"/>
    <w:rsid w:val="00137DB7"/>
    <w:rsid w:val="001400D7"/>
    <w:rsid w:val="0014054E"/>
    <w:rsid w:val="001405E4"/>
    <w:rsid w:val="00140645"/>
    <w:rsid w:val="00140704"/>
    <w:rsid w:val="00140AF3"/>
    <w:rsid w:val="00140B70"/>
    <w:rsid w:val="00141023"/>
    <w:rsid w:val="00141054"/>
    <w:rsid w:val="001413D3"/>
    <w:rsid w:val="001414AB"/>
    <w:rsid w:val="0014155E"/>
    <w:rsid w:val="00141B3F"/>
    <w:rsid w:val="00141D08"/>
    <w:rsid w:val="00142124"/>
    <w:rsid w:val="0014223C"/>
    <w:rsid w:val="00142431"/>
    <w:rsid w:val="00142444"/>
    <w:rsid w:val="001424B8"/>
    <w:rsid w:val="001424D1"/>
    <w:rsid w:val="001429C9"/>
    <w:rsid w:val="00142B80"/>
    <w:rsid w:val="00142CB2"/>
    <w:rsid w:val="00142D63"/>
    <w:rsid w:val="00142D86"/>
    <w:rsid w:val="00142D92"/>
    <w:rsid w:val="00142EC3"/>
    <w:rsid w:val="00142FCB"/>
    <w:rsid w:val="0014314D"/>
    <w:rsid w:val="00143152"/>
    <w:rsid w:val="0014331E"/>
    <w:rsid w:val="00143421"/>
    <w:rsid w:val="001434E7"/>
    <w:rsid w:val="00143548"/>
    <w:rsid w:val="00143655"/>
    <w:rsid w:val="00143744"/>
    <w:rsid w:val="00143915"/>
    <w:rsid w:val="00143A58"/>
    <w:rsid w:val="00143BA8"/>
    <w:rsid w:val="00143E6A"/>
    <w:rsid w:val="00143EB1"/>
    <w:rsid w:val="00143EB4"/>
    <w:rsid w:val="00143F6D"/>
    <w:rsid w:val="001440CA"/>
    <w:rsid w:val="00144294"/>
    <w:rsid w:val="00144367"/>
    <w:rsid w:val="0014442A"/>
    <w:rsid w:val="00144635"/>
    <w:rsid w:val="0014472D"/>
    <w:rsid w:val="001447CB"/>
    <w:rsid w:val="00144854"/>
    <w:rsid w:val="00144A61"/>
    <w:rsid w:val="00144A70"/>
    <w:rsid w:val="00144C72"/>
    <w:rsid w:val="00144E11"/>
    <w:rsid w:val="00144EBB"/>
    <w:rsid w:val="001450F4"/>
    <w:rsid w:val="00145174"/>
    <w:rsid w:val="00145403"/>
    <w:rsid w:val="00145420"/>
    <w:rsid w:val="00145708"/>
    <w:rsid w:val="0014578C"/>
    <w:rsid w:val="00145A2D"/>
    <w:rsid w:val="00145DAE"/>
    <w:rsid w:val="00145E84"/>
    <w:rsid w:val="001465BE"/>
    <w:rsid w:val="00146B07"/>
    <w:rsid w:val="00146BA3"/>
    <w:rsid w:val="00146DFD"/>
    <w:rsid w:val="00146F4F"/>
    <w:rsid w:val="0014743F"/>
    <w:rsid w:val="0014780F"/>
    <w:rsid w:val="00147858"/>
    <w:rsid w:val="001479F4"/>
    <w:rsid w:val="00147A9B"/>
    <w:rsid w:val="00147CE0"/>
    <w:rsid w:val="00147D41"/>
    <w:rsid w:val="00147D6F"/>
    <w:rsid w:val="00147EF9"/>
    <w:rsid w:val="0015008D"/>
    <w:rsid w:val="001501EE"/>
    <w:rsid w:val="001503BA"/>
    <w:rsid w:val="001503E6"/>
    <w:rsid w:val="00150662"/>
    <w:rsid w:val="0015066C"/>
    <w:rsid w:val="00150A23"/>
    <w:rsid w:val="00150FAA"/>
    <w:rsid w:val="001511C1"/>
    <w:rsid w:val="0015147F"/>
    <w:rsid w:val="0015153F"/>
    <w:rsid w:val="001516BA"/>
    <w:rsid w:val="00151B9E"/>
    <w:rsid w:val="00151CEC"/>
    <w:rsid w:val="00151D7E"/>
    <w:rsid w:val="00151FC4"/>
    <w:rsid w:val="001523E1"/>
    <w:rsid w:val="0015250A"/>
    <w:rsid w:val="001528D2"/>
    <w:rsid w:val="00152B02"/>
    <w:rsid w:val="00152D61"/>
    <w:rsid w:val="00152F8E"/>
    <w:rsid w:val="001530BE"/>
    <w:rsid w:val="001531C3"/>
    <w:rsid w:val="001533AF"/>
    <w:rsid w:val="001535B7"/>
    <w:rsid w:val="00153847"/>
    <w:rsid w:val="00153880"/>
    <w:rsid w:val="0015391B"/>
    <w:rsid w:val="001542AC"/>
    <w:rsid w:val="00154421"/>
    <w:rsid w:val="00154934"/>
    <w:rsid w:val="001549DD"/>
    <w:rsid w:val="00154D06"/>
    <w:rsid w:val="00155026"/>
    <w:rsid w:val="00155085"/>
    <w:rsid w:val="00155229"/>
    <w:rsid w:val="00155377"/>
    <w:rsid w:val="00155837"/>
    <w:rsid w:val="001559E5"/>
    <w:rsid w:val="00155A43"/>
    <w:rsid w:val="00155D7A"/>
    <w:rsid w:val="00155EB8"/>
    <w:rsid w:val="001562C1"/>
    <w:rsid w:val="0015679F"/>
    <w:rsid w:val="001569CD"/>
    <w:rsid w:val="00156C14"/>
    <w:rsid w:val="00156FA2"/>
    <w:rsid w:val="0015700D"/>
    <w:rsid w:val="001570CA"/>
    <w:rsid w:val="001571F4"/>
    <w:rsid w:val="001573B6"/>
    <w:rsid w:val="001577E4"/>
    <w:rsid w:val="00157861"/>
    <w:rsid w:val="0015790E"/>
    <w:rsid w:val="00157BB3"/>
    <w:rsid w:val="001600C9"/>
    <w:rsid w:val="001602A4"/>
    <w:rsid w:val="001602EA"/>
    <w:rsid w:val="0016045A"/>
    <w:rsid w:val="00160488"/>
    <w:rsid w:val="00160527"/>
    <w:rsid w:val="001608E5"/>
    <w:rsid w:val="00160A35"/>
    <w:rsid w:val="00160AD0"/>
    <w:rsid w:val="00160AD5"/>
    <w:rsid w:val="00160EC9"/>
    <w:rsid w:val="00160FF0"/>
    <w:rsid w:val="0016105C"/>
    <w:rsid w:val="00161097"/>
    <w:rsid w:val="0016141A"/>
    <w:rsid w:val="00161472"/>
    <w:rsid w:val="00161544"/>
    <w:rsid w:val="00161B10"/>
    <w:rsid w:val="00161BF6"/>
    <w:rsid w:val="00161C53"/>
    <w:rsid w:val="00161CF0"/>
    <w:rsid w:val="00161E0D"/>
    <w:rsid w:val="00161EFD"/>
    <w:rsid w:val="00162011"/>
    <w:rsid w:val="00162143"/>
    <w:rsid w:val="00162177"/>
    <w:rsid w:val="001622BE"/>
    <w:rsid w:val="00162554"/>
    <w:rsid w:val="001626BB"/>
    <w:rsid w:val="001626E6"/>
    <w:rsid w:val="00162823"/>
    <w:rsid w:val="00162C6D"/>
    <w:rsid w:val="00162E67"/>
    <w:rsid w:val="00162E9B"/>
    <w:rsid w:val="001632B9"/>
    <w:rsid w:val="001635CF"/>
    <w:rsid w:val="001636A7"/>
    <w:rsid w:val="00163848"/>
    <w:rsid w:val="0016393A"/>
    <w:rsid w:val="00163B06"/>
    <w:rsid w:val="00163B9A"/>
    <w:rsid w:val="00164113"/>
    <w:rsid w:val="001644BF"/>
    <w:rsid w:val="0016453B"/>
    <w:rsid w:val="00164C3C"/>
    <w:rsid w:val="0016508C"/>
    <w:rsid w:val="00165157"/>
    <w:rsid w:val="00165512"/>
    <w:rsid w:val="00165603"/>
    <w:rsid w:val="00165749"/>
    <w:rsid w:val="0016577C"/>
    <w:rsid w:val="00165812"/>
    <w:rsid w:val="001658C3"/>
    <w:rsid w:val="00165BFA"/>
    <w:rsid w:val="00165FA9"/>
    <w:rsid w:val="00166948"/>
    <w:rsid w:val="0016748D"/>
    <w:rsid w:val="001675B3"/>
    <w:rsid w:val="00167605"/>
    <w:rsid w:val="00167B51"/>
    <w:rsid w:val="00167B9A"/>
    <w:rsid w:val="00167DDD"/>
    <w:rsid w:val="00170608"/>
    <w:rsid w:val="0017075A"/>
    <w:rsid w:val="00170AD6"/>
    <w:rsid w:val="00170BCC"/>
    <w:rsid w:val="00170C60"/>
    <w:rsid w:val="00170C99"/>
    <w:rsid w:val="001714FC"/>
    <w:rsid w:val="00171679"/>
    <w:rsid w:val="001716B8"/>
    <w:rsid w:val="0017174D"/>
    <w:rsid w:val="00171797"/>
    <w:rsid w:val="00171A70"/>
    <w:rsid w:val="00171BAE"/>
    <w:rsid w:val="00171EC6"/>
    <w:rsid w:val="00171F28"/>
    <w:rsid w:val="0017212E"/>
    <w:rsid w:val="001724D7"/>
    <w:rsid w:val="00172623"/>
    <w:rsid w:val="001726A7"/>
    <w:rsid w:val="00172817"/>
    <w:rsid w:val="00172873"/>
    <w:rsid w:val="00172C33"/>
    <w:rsid w:val="00172FEB"/>
    <w:rsid w:val="001731C6"/>
    <w:rsid w:val="00173691"/>
    <w:rsid w:val="0017369D"/>
    <w:rsid w:val="0017373C"/>
    <w:rsid w:val="0017384B"/>
    <w:rsid w:val="00173878"/>
    <w:rsid w:val="00173927"/>
    <w:rsid w:val="00173A5C"/>
    <w:rsid w:val="00173D48"/>
    <w:rsid w:val="00173EC8"/>
    <w:rsid w:val="00173F72"/>
    <w:rsid w:val="00173F91"/>
    <w:rsid w:val="00173F9C"/>
    <w:rsid w:val="00173FCA"/>
    <w:rsid w:val="0017409D"/>
    <w:rsid w:val="00174152"/>
    <w:rsid w:val="00174577"/>
    <w:rsid w:val="00174698"/>
    <w:rsid w:val="00174BD2"/>
    <w:rsid w:val="00174C53"/>
    <w:rsid w:val="00174D2E"/>
    <w:rsid w:val="00174DE1"/>
    <w:rsid w:val="00174EFB"/>
    <w:rsid w:val="001756DD"/>
    <w:rsid w:val="00175724"/>
    <w:rsid w:val="00175836"/>
    <w:rsid w:val="001759DA"/>
    <w:rsid w:val="00175A8C"/>
    <w:rsid w:val="00175BCB"/>
    <w:rsid w:val="00175C4C"/>
    <w:rsid w:val="00175D02"/>
    <w:rsid w:val="001761FE"/>
    <w:rsid w:val="00176549"/>
    <w:rsid w:val="00176739"/>
    <w:rsid w:val="00176951"/>
    <w:rsid w:val="00176973"/>
    <w:rsid w:val="00176AC9"/>
    <w:rsid w:val="00176FD9"/>
    <w:rsid w:val="001770B2"/>
    <w:rsid w:val="001770C0"/>
    <w:rsid w:val="0017725C"/>
    <w:rsid w:val="001774A7"/>
    <w:rsid w:val="001779CC"/>
    <w:rsid w:val="001779DB"/>
    <w:rsid w:val="00177A8E"/>
    <w:rsid w:val="00177C32"/>
    <w:rsid w:val="00177F96"/>
    <w:rsid w:val="001801D3"/>
    <w:rsid w:val="001802EB"/>
    <w:rsid w:val="001802FF"/>
    <w:rsid w:val="0018053B"/>
    <w:rsid w:val="00180568"/>
    <w:rsid w:val="0018056D"/>
    <w:rsid w:val="0018065B"/>
    <w:rsid w:val="0018078C"/>
    <w:rsid w:val="00180B17"/>
    <w:rsid w:val="00180D1F"/>
    <w:rsid w:val="001810B3"/>
    <w:rsid w:val="00181583"/>
    <w:rsid w:val="00181655"/>
    <w:rsid w:val="001816B6"/>
    <w:rsid w:val="00181B1F"/>
    <w:rsid w:val="00181CAB"/>
    <w:rsid w:val="00181CFC"/>
    <w:rsid w:val="00181E40"/>
    <w:rsid w:val="001821C6"/>
    <w:rsid w:val="00182219"/>
    <w:rsid w:val="001824FB"/>
    <w:rsid w:val="0018251C"/>
    <w:rsid w:val="0018270C"/>
    <w:rsid w:val="001827A7"/>
    <w:rsid w:val="001827CC"/>
    <w:rsid w:val="001827F3"/>
    <w:rsid w:val="0018285D"/>
    <w:rsid w:val="0018296B"/>
    <w:rsid w:val="001829B2"/>
    <w:rsid w:val="00182B13"/>
    <w:rsid w:val="00182DB8"/>
    <w:rsid w:val="00182F5B"/>
    <w:rsid w:val="00182FE6"/>
    <w:rsid w:val="0018306A"/>
    <w:rsid w:val="001830B0"/>
    <w:rsid w:val="00183539"/>
    <w:rsid w:val="0018369E"/>
    <w:rsid w:val="001837BE"/>
    <w:rsid w:val="001838B4"/>
    <w:rsid w:val="00183A0E"/>
    <w:rsid w:val="00183D19"/>
    <w:rsid w:val="00183EE9"/>
    <w:rsid w:val="001842B4"/>
    <w:rsid w:val="00184431"/>
    <w:rsid w:val="001848C1"/>
    <w:rsid w:val="00184BBC"/>
    <w:rsid w:val="00184BEF"/>
    <w:rsid w:val="00184D78"/>
    <w:rsid w:val="00184F7A"/>
    <w:rsid w:val="00185392"/>
    <w:rsid w:val="00185682"/>
    <w:rsid w:val="00185700"/>
    <w:rsid w:val="00185873"/>
    <w:rsid w:val="0018599C"/>
    <w:rsid w:val="00185C3C"/>
    <w:rsid w:val="00185D47"/>
    <w:rsid w:val="00185E9F"/>
    <w:rsid w:val="001860F7"/>
    <w:rsid w:val="00186191"/>
    <w:rsid w:val="0018624C"/>
    <w:rsid w:val="0018626B"/>
    <w:rsid w:val="001862B8"/>
    <w:rsid w:val="001863B1"/>
    <w:rsid w:val="00186651"/>
    <w:rsid w:val="00186724"/>
    <w:rsid w:val="00186A69"/>
    <w:rsid w:val="00186A75"/>
    <w:rsid w:val="00186BE5"/>
    <w:rsid w:val="00186D12"/>
    <w:rsid w:val="00186D57"/>
    <w:rsid w:val="00187455"/>
    <w:rsid w:val="00187703"/>
    <w:rsid w:val="00187B0F"/>
    <w:rsid w:val="00187E8A"/>
    <w:rsid w:val="00190022"/>
    <w:rsid w:val="0019003E"/>
    <w:rsid w:val="00190155"/>
    <w:rsid w:val="00190341"/>
    <w:rsid w:val="00190648"/>
    <w:rsid w:val="001908AE"/>
    <w:rsid w:val="00190ED2"/>
    <w:rsid w:val="00191015"/>
    <w:rsid w:val="001910EC"/>
    <w:rsid w:val="001913C9"/>
    <w:rsid w:val="0019171F"/>
    <w:rsid w:val="00191786"/>
    <w:rsid w:val="00191858"/>
    <w:rsid w:val="001918E9"/>
    <w:rsid w:val="001919FB"/>
    <w:rsid w:val="00191B05"/>
    <w:rsid w:val="00191C25"/>
    <w:rsid w:val="00191CAB"/>
    <w:rsid w:val="00191CBA"/>
    <w:rsid w:val="0019219E"/>
    <w:rsid w:val="00192280"/>
    <w:rsid w:val="001923FD"/>
    <w:rsid w:val="0019252E"/>
    <w:rsid w:val="00192774"/>
    <w:rsid w:val="00192866"/>
    <w:rsid w:val="00192A00"/>
    <w:rsid w:val="00192AE1"/>
    <w:rsid w:val="00192BF4"/>
    <w:rsid w:val="00192FD5"/>
    <w:rsid w:val="001933EE"/>
    <w:rsid w:val="001937B9"/>
    <w:rsid w:val="00193A20"/>
    <w:rsid w:val="00193A94"/>
    <w:rsid w:val="00193BC2"/>
    <w:rsid w:val="00193D1F"/>
    <w:rsid w:val="00193DE9"/>
    <w:rsid w:val="00193EEA"/>
    <w:rsid w:val="00193F4D"/>
    <w:rsid w:val="00193F57"/>
    <w:rsid w:val="00194146"/>
    <w:rsid w:val="00194220"/>
    <w:rsid w:val="0019424D"/>
    <w:rsid w:val="00194365"/>
    <w:rsid w:val="0019436F"/>
    <w:rsid w:val="0019447A"/>
    <w:rsid w:val="00194584"/>
    <w:rsid w:val="001947AF"/>
    <w:rsid w:val="00194C04"/>
    <w:rsid w:val="00194DD8"/>
    <w:rsid w:val="00194DF6"/>
    <w:rsid w:val="00194E3F"/>
    <w:rsid w:val="00194EF4"/>
    <w:rsid w:val="0019517E"/>
    <w:rsid w:val="001951B9"/>
    <w:rsid w:val="0019526C"/>
    <w:rsid w:val="0019548F"/>
    <w:rsid w:val="00195783"/>
    <w:rsid w:val="001958D2"/>
    <w:rsid w:val="001958EC"/>
    <w:rsid w:val="00195C8F"/>
    <w:rsid w:val="00195D8F"/>
    <w:rsid w:val="00195E1F"/>
    <w:rsid w:val="00196014"/>
    <w:rsid w:val="0019602E"/>
    <w:rsid w:val="001961D8"/>
    <w:rsid w:val="0019638A"/>
    <w:rsid w:val="001963E5"/>
    <w:rsid w:val="00196638"/>
    <w:rsid w:val="0019693D"/>
    <w:rsid w:val="00196A1F"/>
    <w:rsid w:val="00196B05"/>
    <w:rsid w:val="001977D6"/>
    <w:rsid w:val="00197A0B"/>
    <w:rsid w:val="00197A69"/>
    <w:rsid w:val="00197B11"/>
    <w:rsid w:val="00197B70"/>
    <w:rsid w:val="00197EAC"/>
    <w:rsid w:val="00197F10"/>
    <w:rsid w:val="00197F43"/>
    <w:rsid w:val="001A01AE"/>
    <w:rsid w:val="001A01B5"/>
    <w:rsid w:val="001A0275"/>
    <w:rsid w:val="001A02BC"/>
    <w:rsid w:val="001A0328"/>
    <w:rsid w:val="001A0947"/>
    <w:rsid w:val="001A0A97"/>
    <w:rsid w:val="001A0E66"/>
    <w:rsid w:val="001A10D9"/>
    <w:rsid w:val="001A1161"/>
    <w:rsid w:val="001A1179"/>
    <w:rsid w:val="001A1193"/>
    <w:rsid w:val="001A1508"/>
    <w:rsid w:val="001A16AF"/>
    <w:rsid w:val="001A17A3"/>
    <w:rsid w:val="001A180D"/>
    <w:rsid w:val="001A1A45"/>
    <w:rsid w:val="001A1A8B"/>
    <w:rsid w:val="001A1E37"/>
    <w:rsid w:val="001A1F65"/>
    <w:rsid w:val="001A2400"/>
    <w:rsid w:val="001A2590"/>
    <w:rsid w:val="001A261C"/>
    <w:rsid w:val="001A272C"/>
    <w:rsid w:val="001A2757"/>
    <w:rsid w:val="001A2C91"/>
    <w:rsid w:val="001A309E"/>
    <w:rsid w:val="001A31FC"/>
    <w:rsid w:val="001A3368"/>
    <w:rsid w:val="001A3392"/>
    <w:rsid w:val="001A34AF"/>
    <w:rsid w:val="001A37F8"/>
    <w:rsid w:val="001A3A64"/>
    <w:rsid w:val="001A3D62"/>
    <w:rsid w:val="001A3FC6"/>
    <w:rsid w:val="001A41CE"/>
    <w:rsid w:val="001A428C"/>
    <w:rsid w:val="001A4656"/>
    <w:rsid w:val="001A4697"/>
    <w:rsid w:val="001A4858"/>
    <w:rsid w:val="001A4A16"/>
    <w:rsid w:val="001A4BB5"/>
    <w:rsid w:val="001A4D03"/>
    <w:rsid w:val="001A4E54"/>
    <w:rsid w:val="001A4F33"/>
    <w:rsid w:val="001A5079"/>
    <w:rsid w:val="001A5127"/>
    <w:rsid w:val="001A5163"/>
    <w:rsid w:val="001A5407"/>
    <w:rsid w:val="001A5431"/>
    <w:rsid w:val="001A544D"/>
    <w:rsid w:val="001A54D2"/>
    <w:rsid w:val="001A596C"/>
    <w:rsid w:val="001A5A9A"/>
    <w:rsid w:val="001A5F41"/>
    <w:rsid w:val="001A61A7"/>
    <w:rsid w:val="001A64A1"/>
    <w:rsid w:val="001A6A0C"/>
    <w:rsid w:val="001A6D85"/>
    <w:rsid w:val="001A729D"/>
    <w:rsid w:val="001A7374"/>
    <w:rsid w:val="001A784E"/>
    <w:rsid w:val="001A7880"/>
    <w:rsid w:val="001A7AFD"/>
    <w:rsid w:val="001A7BDF"/>
    <w:rsid w:val="001B0025"/>
    <w:rsid w:val="001B01D5"/>
    <w:rsid w:val="001B020C"/>
    <w:rsid w:val="001B024A"/>
    <w:rsid w:val="001B02FB"/>
    <w:rsid w:val="001B06AA"/>
    <w:rsid w:val="001B0B10"/>
    <w:rsid w:val="001B0C60"/>
    <w:rsid w:val="001B0CAB"/>
    <w:rsid w:val="001B0F22"/>
    <w:rsid w:val="001B120A"/>
    <w:rsid w:val="001B124F"/>
    <w:rsid w:val="001B13AF"/>
    <w:rsid w:val="001B13CE"/>
    <w:rsid w:val="001B1567"/>
    <w:rsid w:val="001B1682"/>
    <w:rsid w:val="001B192A"/>
    <w:rsid w:val="001B1D71"/>
    <w:rsid w:val="001B1E8F"/>
    <w:rsid w:val="001B2041"/>
    <w:rsid w:val="001B2380"/>
    <w:rsid w:val="001B23AA"/>
    <w:rsid w:val="001B23EE"/>
    <w:rsid w:val="001B2476"/>
    <w:rsid w:val="001B24F3"/>
    <w:rsid w:val="001B2849"/>
    <w:rsid w:val="001B2A0C"/>
    <w:rsid w:val="001B2BAE"/>
    <w:rsid w:val="001B2C2B"/>
    <w:rsid w:val="001B3016"/>
    <w:rsid w:val="001B30C3"/>
    <w:rsid w:val="001B30D8"/>
    <w:rsid w:val="001B335E"/>
    <w:rsid w:val="001B3416"/>
    <w:rsid w:val="001B3770"/>
    <w:rsid w:val="001B37F3"/>
    <w:rsid w:val="001B3827"/>
    <w:rsid w:val="001B397A"/>
    <w:rsid w:val="001B4155"/>
    <w:rsid w:val="001B455E"/>
    <w:rsid w:val="001B4769"/>
    <w:rsid w:val="001B48A7"/>
    <w:rsid w:val="001B4D71"/>
    <w:rsid w:val="001B4E31"/>
    <w:rsid w:val="001B4E8B"/>
    <w:rsid w:val="001B4F82"/>
    <w:rsid w:val="001B503E"/>
    <w:rsid w:val="001B5227"/>
    <w:rsid w:val="001B53DF"/>
    <w:rsid w:val="001B552E"/>
    <w:rsid w:val="001B565C"/>
    <w:rsid w:val="001B6005"/>
    <w:rsid w:val="001B6062"/>
    <w:rsid w:val="001B624F"/>
    <w:rsid w:val="001B6392"/>
    <w:rsid w:val="001B6601"/>
    <w:rsid w:val="001B671F"/>
    <w:rsid w:val="001B6A1E"/>
    <w:rsid w:val="001B6BFC"/>
    <w:rsid w:val="001B6C77"/>
    <w:rsid w:val="001B6F55"/>
    <w:rsid w:val="001B7325"/>
    <w:rsid w:val="001B7533"/>
    <w:rsid w:val="001B7688"/>
    <w:rsid w:val="001B76F1"/>
    <w:rsid w:val="001B7984"/>
    <w:rsid w:val="001B7DA7"/>
    <w:rsid w:val="001C05E6"/>
    <w:rsid w:val="001C08DB"/>
    <w:rsid w:val="001C091D"/>
    <w:rsid w:val="001C0936"/>
    <w:rsid w:val="001C0D83"/>
    <w:rsid w:val="001C0E28"/>
    <w:rsid w:val="001C0EA2"/>
    <w:rsid w:val="001C0EAB"/>
    <w:rsid w:val="001C109D"/>
    <w:rsid w:val="001C1198"/>
    <w:rsid w:val="001C1371"/>
    <w:rsid w:val="001C17C5"/>
    <w:rsid w:val="001C1BC5"/>
    <w:rsid w:val="001C1CE4"/>
    <w:rsid w:val="001C1D56"/>
    <w:rsid w:val="001C1D85"/>
    <w:rsid w:val="001C1FB5"/>
    <w:rsid w:val="001C200F"/>
    <w:rsid w:val="001C2575"/>
    <w:rsid w:val="001C286E"/>
    <w:rsid w:val="001C2D58"/>
    <w:rsid w:val="001C2E44"/>
    <w:rsid w:val="001C3041"/>
    <w:rsid w:val="001C312F"/>
    <w:rsid w:val="001C3298"/>
    <w:rsid w:val="001C39D2"/>
    <w:rsid w:val="001C3AF9"/>
    <w:rsid w:val="001C3C13"/>
    <w:rsid w:val="001C3D4B"/>
    <w:rsid w:val="001C3E76"/>
    <w:rsid w:val="001C3F42"/>
    <w:rsid w:val="001C40C3"/>
    <w:rsid w:val="001C439A"/>
    <w:rsid w:val="001C43E7"/>
    <w:rsid w:val="001C450B"/>
    <w:rsid w:val="001C4667"/>
    <w:rsid w:val="001C46A3"/>
    <w:rsid w:val="001C4740"/>
    <w:rsid w:val="001C47E2"/>
    <w:rsid w:val="001C4F9D"/>
    <w:rsid w:val="001C50CB"/>
    <w:rsid w:val="001C5165"/>
    <w:rsid w:val="001C539F"/>
    <w:rsid w:val="001C5712"/>
    <w:rsid w:val="001C5979"/>
    <w:rsid w:val="001C59CE"/>
    <w:rsid w:val="001C5A52"/>
    <w:rsid w:val="001C5C89"/>
    <w:rsid w:val="001C5F2B"/>
    <w:rsid w:val="001C5F2D"/>
    <w:rsid w:val="001C5FC8"/>
    <w:rsid w:val="001C63EF"/>
    <w:rsid w:val="001C677C"/>
    <w:rsid w:val="001C67BB"/>
    <w:rsid w:val="001C682C"/>
    <w:rsid w:val="001C6837"/>
    <w:rsid w:val="001C6A51"/>
    <w:rsid w:val="001C6BC6"/>
    <w:rsid w:val="001C6CBD"/>
    <w:rsid w:val="001C718B"/>
    <w:rsid w:val="001C73D7"/>
    <w:rsid w:val="001C74B5"/>
    <w:rsid w:val="001C782F"/>
    <w:rsid w:val="001C79E3"/>
    <w:rsid w:val="001C7AB1"/>
    <w:rsid w:val="001C7BCF"/>
    <w:rsid w:val="001C7CC7"/>
    <w:rsid w:val="001C7CDC"/>
    <w:rsid w:val="001D018C"/>
    <w:rsid w:val="001D0308"/>
    <w:rsid w:val="001D03A5"/>
    <w:rsid w:val="001D050A"/>
    <w:rsid w:val="001D05DC"/>
    <w:rsid w:val="001D070D"/>
    <w:rsid w:val="001D0FC6"/>
    <w:rsid w:val="001D135C"/>
    <w:rsid w:val="001D13A6"/>
    <w:rsid w:val="001D1596"/>
    <w:rsid w:val="001D17EB"/>
    <w:rsid w:val="001D1A3E"/>
    <w:rsid w:val="001D1B8A"/>
    <w:rsid w:val="001D1D9C"/>
    <w:rsid w:val="001D1DE3"/>
    <w:rsid w:val="001D1EBD"/>
    <w:rsid w:val="001D1EE8"/>
    <w:rsid w:val="001D1F20"/>
    <w:rsid w:val="001D2009"/>
    <w:rsid w:val="001D20E7"/>
    <w:rsid w:val="001D2608"/>
    <w:rsid w:val="001D2973"/>
    <w:rsid w:val="001D2B16"/>
    <w:rsid w:val="001D3457"/>
    <w:rsid w:val="001D35BD"/>
    <w:rsid w:val="001D3A86"/>
    <w:rsid w:val="001D3C22"/>
    <w:rsid w:val="001D3CF5"/>
    <w:rsid w:val="001D40C1"/>
    <w:rsid w:val="001D41C0"/>
    <w:rsid w:val="001D41D8"/>
    <w:rsid w:val="001D435E"/>
    <w:rsid w:val="001D471A"/>
    <w:rsid w:val="001D479B"/>
    <w:rsid w:val="001D485F"/>
    <w:rsid w:val="001D4D03"/>
    <w:rsid w:val="001D519C"/>
    <w:rsid w:val="001D5376"/>
    <w:rsid w:val="001D5533"/>
    <w:rsid w:val="001D5592"/>
    <w:rsid w:val="001D5722"/>
    <w:rsid w:val="001D5969"/>
    <w:rsid w:val="001D5ED4"/>
    <w:rsid w:val="001D654A"/>
    <w:rsid w:val="001D69C4"/>
    <w:rsid w:val="001D6BB7"/>
    <w:rsid w:val="001D6C94"/>
    <w:rsid w:val="001D6D06"/>
    <w:rsid w:val="001D7232"/>
    <w:rsid w:val="001D7239"/>
    <w:rsid w:val="001D755F"/>
    <w:rsid w:val="001D773B"/>
    <w:rsid w:val="001D7935"/>
    <w:rsid w:val="001D7995"/>
    <w:rsid w:val="001D79C4"/>
    <w:rsid w:val="001D7B04"/>
    <w:rsid w:val="001D7F72"/>
    <w:rsid w:val="001E01BB"/>
    <w:rsid w:val="001E03CC"/>
    <w:rsid w:val="001E0516"/>
    <w:rsid w:val="001E06C9"/>
    <w:rsid w:val="001E07AB"/>
    <w:rsid w:val="001E124C"/>
    <w:rsid w:val="001E1368"/>
    <w:rsid w:val="001E1731"/>
    <w:rsid w:val="001E180B"/>
    <w:rsid w:val="001E18BD"/>
    <w:rsid w:val="001E1A53"/>
    <w:rsid w:val="001E1CEA"/>
    <w:rsid w:val="001E1DA2"/>
    <w:rsid w:val="001E1DC0"/>
    <w:rsid w:val="001E1ED4"/>
    <w:rsid w:val="001E211E"/>
    <w:rsid w:val="001E2160"/>
    <w:rsid w:val="001E2603"/>
    <w:rsid w:val="001E277F"/>
    <w:rsid w:val="001E2D05"/>
    <w:rsid w:val="001E2EE3"/>
    <w:rsid w:val="001E330F"/>
    <w:rsid w:val="001E3385"/>
    <w:rsid w:val="001E34C9"/>
    <w:rsid w:val="001E3502"/>
    <w:rsid w:val="001E3841"/>
    <w:rsid w:val="001E3870"/>
    <w:rsid w:val="001E38A2"/>
    <w:rsid w:val="001E3B5A"/>
    <w:rsid w:val="001E3C2A"/>
    <w:rsid w:val="001E4313"/>
    <w:rsid w:val="001E4593"/>
    <w:rsid w:val="001E474D"/>
    <w:rsid w:val="001E4757"/>
    <w:rsid w:val="001E47E6"/>
    <w:rsid w:val="001E49AC"/>
    <w:rsid w:val="001E4A2D"/>
    <w:rsid w:val="001E4B2C"/>
    <w:rsid w:val="001E551B"/>
    <w:rsid w:val="001E5608"/>
    <w:rsid w:val="001E5A12"/>
    <w:rsid w:val="001E5B90"/>
    <w:rsid w:val="001E5C02"/>
    <w:rsid w:val="001E5C39"/>
    <w:rsid w:val="001E5DCD"/>
    <w:rsid w:val="001E6397"/>
    <w:rsid w:val="001E63A2"/>
    <w:rsid w:val="001E6573"/>
    <w:rsid w:val="001E6625"/>
    <w:rsid w:val="001E66B9"/>
    <w:rsid w:val="001E6D55"/>
    <w:rsid w:val="001E6D62"/>
    <w:rsid w:val="001E6EF2"/>
    <w:rsid w:val="001E6FCE"/>
    <w:rsid w:val="001E71F8"/>
    <w:rsid w:val="001E7275"/>
    <w:rsid w:val="001E72C3"/>
    <w:rsid w:val="001E762C"/>
    <w:rsid w:val="001E7CFD"/>
    <w:rsid w:val="001F0072"/>
    <w:rsid w:val="001F0123"/>
    <w:rsid w:val="001F03A8"/>
    <w:rsid w:val="001F03DE"/>
    <w:rsid w:val="001F0475"/>
    <w:rsid w:val="001F0615"/>
    <w:rsid w:val="001F0EE9"/>
    <w:rsid w:val="001F1153"/>
    <w:rsid w:val="001F1210"/>
    <w:rsid w:val="001F1252"/>
    <w:rsid w:val="001F127C"/>
    <w:rsid w:val="001F12D1"/>
    <w:rsid w:val="001F1983"/>
    <w:rsid w:val="001F1B60"/>
    <w:rsid w:val="001F1B81"/>
    <w:rsid w:val="001F1E03"/>
    <w:rsid w:val="001F2268"/>
    <w:rsid w:val="001F25CD"/>
    <w:rsid w:val="001F2701"/>
    <w:rsid w:val="001F3329"/>
    <w:rsid w:val="001F354F"/>
    <w:rsid w:val="001F3626"/>
    <w:rsid w:val="001F37F5"/>
    <w:rsid w:val="001F3986"/>
    <w:rsid w:val="001F39F8"/>
    <w:rsid w:val="001F3ADA"/>
    <w:rsid w:val="001F3C65"/>
    <w:rsid w:val="001F3C78"/>
    <w:rsid w:val="001F3EE6"/>
    <w:rsid w:val="001F3F51"/>
    <w:rsid w:val="001F3FA5"/>
    <w:rsid w:val="001F405E"/>
    <w:rsid w:val="001F4324"/>
    <w:rsid w:val="001F444F"/>
    <w:rsid w:val="001F49F6"/>
    <w:rsid w:val="001F4A0D"/>
    <w:rsid w:val="001F4B88"/>
    <w:rsid w:val="001F4E03"/>
    <w:rsid w:val="001F4EFE"/>
    <w:rsid w:val="001F5108"/>
    <w:rsid w:val="001F531F"/>
    <w:rsid w:val="001F5367"/>
    <w:rsid w:val="001F537D"/>
    <w:rsid w:val="001F538A"/>
    <w:rsid w:val="001F5393"/>
    <w:rsid w:val="001F57B7"/>
    <w:rsid w:val="001F5849"/>
    <w:rsid w:val="001F5941"/>
    <w:rsid w:val="001F5B5B"/>
    <w:rsid w:val="001F5C89"/>
    <w:rsid w:val="001F5CBB"/>
    <w:rsid w:val="001F5F38"/>
    <w:rsid w:val="001F60C1"/>
    <w:rsid w:val="001F610C"/>
    <w:rsid w:val="001F6237"/>
    <w:rsid w:val="001F6241"/>
    <w:rsid w:val="001F629F"/>
    <w:rsid w:val="001F6352"/>
    <w:rsid w:val="001F63AA"/>
    <w:rsid w:val="001F641E"/>
    <w:rsid w:val="001F6616"/>
    <w:rsid w:val="001F6895"/>
    <w:rsid w:val="001F6947"/>
    <w:rsid w:val="001F6A08"/>
    <w:rsid w:val="001F6D9E"/>
    <w:rsid w:val="001F6E48"/>
    <w:rsid w:val="001F6FCD"/>
    <w:rsid w:val="001F6FD7"/>
    <w:rsid w:val="001F7080"/>
    <w:rsid w:val="001F708E"/>
    <w:rsid w:val="001F75AC"/>
    <w:rsid w:val="001F76DD"/>
    <w:rsid w:val="001F78FB"/>
    <w:rsid w:val="001F7F43"/>
    <w:rsid w:val="002000DF"/>
    <w:rsid w:val="0020013D"/>
    <w:rsid w:val="002003A1"/>
    <w:rsid w:val="002003DE"/>
    <w:rsid w:val="00200509"/>
    <w:rsid w:val="00200F6A"/>
    <w:rsid w:val="002018DE"/>
    <w:rsid w:val="00201908"/>
    <w:rsid w:val="00201AA0"/>
    <w:rsid w:val="00201B23"/>
    <w:rsid w:val="00201DF8"/>
    <w:rsid w:val="00201E34"/>
    <w:rsid w:val="00201F16"/>
    <w:rsid w:val="002020B2"/>
    <w:rsid w:val="002022D1"/>
    <w:rsid w:val="002028DF"/>
    <w:rsid w:val="00202999"/>
    <w:rsid w:val="00202FD7"/>
    <w:rsid w:val="00202FDB"/>
    <w:rsid w:val="00203177"/>
    <w:rsid w:val="002036E0"/>
    <w:rsid w:val="00203830"/>
    <w:rsid w:val="002038F7"/>
    <w:rsid w:val="00203ABC"/>
    <w:rsid w:val="00203ADF"/>
    <w:rsid w:val="00203EB4"/>
    <w:rsid w:val="002046F3"/>
    <w:rsid w:val="00204872"/>
    <w:rsid w:val="002049EE"/>
    <w:rsid w:val="00204B3D"/>
    <w:rsid w:val="0020500F"/>
    <w:rsid w:val="0020507D"/>
    <w:rsid w:val="002053B5"/>
    <w:rsid w:val="00205482"/>
    <w:rsid w:val="002054B7"/>
    <w:rsid w:val="00205BFC"/>
    <w:rsid w:val="00205C27"/>
    <w:rsid w:val="00205C43"/>
    <w:rsid w:val="00205FD5"/>
    <w:rsid w:val="0020606A"/>
    <w:rsid w:val="0020609B"/>
    <w:rsid w:val="00206276"/>
    <w:rsid w:val="002062E7"/>
    <w:rsid w:val="00206A2C"/>
    <w:rsid w:val="00206ABC"/>
    <w:rsid w:val="00206B60"/>
    <w:rsid w:val="00206B91"/>
    <w:rsid w:val="00206C84"/>
    <w:rsid w:val="00206CDB"/>
    <w:rsid w:val="002072AC"/>
    <w:rsid w:val="00207822"/>
    <w:rsid w:val="00207930"/>
    <w:rsid w:val="00207DDD"/>
    <w:rsid w:val="002101E6"/>
    <w:rsid w:val="002103D5"/>
    <w:rsid w:val="0021062E"/>
    <w:rsid w:val="00210789"/>
    <w:rsid w:val="002108B3"/>
    <w:rsid w:val="00210921"/>
    <w:rsid w:val="00210DF3"/>
    <w:rsid w:val="002110CF"/>
    <w:rsid w:val="00211329"/>
    <w:rsid w:val="00211395"/>
    <w:rsid w:val="0021166C"/>
    <w:rsid w:val="0021170A"/>
    <w:rsid w:val="0021185D"/>
    <w:rsid w:val="00211972"/>
    <w:rsid w:val="00211A8F"/>
    <w:rsid w:val="00211B98"/>
    <w:rsid w:val="00211CD3"/>
    <w:rsid w:val="00212308"/>
    <w:rsid w:val="0021231D"/>
    <w:rsid w:val="00212678"/>
    <w:rsid w:val="002126B5"/>
    <w:rsid w:val="00212C3E"/>
    <w:rsid w:val="00212D65"/>
    <w:rsid w:val="00212DBE"/>
    <w:rsid w:val="00212DCF"/>
    <w:rsid w:val="00212FD5"/>
    <w:rsid w:val="00213068"/>
    <w:rsid w:val="00213090"/>
    <w:rsid w:val="00213167"/>
    <w:rsid w:val="002131D1"/>
    <w:rsid w:val="002131F0"/>
    <w:rsid w:val="0021340D"/>
    <w:rsid w:val="00213550"/>
    <w:rsid w:val="002136FF"/>
    <w:rsid w:val="00213737"/>
    <w:rsid w:val="00213984"/>
    <w:rsid w:val="00213BC5"/>
    <w:rsid w:val="00213E66"/>
    <w:rsid w:val="00213FDC"/>
    <w:rsid w:val="002140AE"/>
    <w:rsid w:val="00214273"/>
    <w:rsid w:val="002143D4"/>
    <w:rsid w:val="0021488F"/>
    <w:rsid w:val="0021490F"/>
    <w:rsid w:val="00214A08"/>
    <w:rsid w:val="00214B1F"/>
    <w:rsid w:val="00214C97"/>
    <w:rsid w:val="00215246"/>
    <w:rsid w:val="002152A6"/>
    <w:rsid w:val="00215605"/>
    <w:rsid w:val="00215879"/>
    <w:rsid w:val="00215ADD"/>
    <w:rsid w:val="00215C69"/>
    <w:rsid w:val="0021605A"/>
    <w:rsid w:val="0021620C"/>
    <w:rsid w:val="00216A08"/>
    <w:rsid w:val="00216CD6"/>
    <w:rsid w:val="00216DE4"/>
    <w:rsid w:val="00216E58"/>
    <w:rsid w:val="00216E72"/>
    <w:rsid w:val="0021700A"/>
    <w:rsid w:val="0021702A"/>
    <w:rsid w:val="002171B0"/>
    <w:rsid w:val="00217282"/>
    <w:rsid w:val="00217344"/>
    <w:rsid w:val="002173DE"/>
    <w:rsid w:val="00217434"/>
    <w:rsid w:val="0021748B"/>
    <w:rsid w:val="0021758C"/>
    <w:rsid w:val="00217793"/>
    <w:rsid w:val="002178FB"/>
    <w:rsid w:val="00217951"/>
    <w:rsid w:val="00217C46"/>
    <w:rsid w:val="00217F0C"/>
    <w:rsid w:val="00220079"/>
    <w:rsid w:val="00220158"/>
    <w:rsid w:val="002201E9"/>
    <w:rsid w:val="002202F7"/>
    <w:rsid w:val="0022036D"/>
    <w:rsid w:val="0022037C"/>
    <w:rsid w:val="002203EB"/>
    <w:rsid w:val="00220619"/>
    <w:rsid w:val="0022062F"/>
    <w:rsid w:val="00220718"/>
    <w:rsid w:val="0022074B"/>
    <w:rsid w:val="00220836"/>
    <w:rsid w:val="00220954"/>
    <w:rsid w:val="00220BA0"/>
    <w:rsid w:val="00220CA0"/>
    <w:rsid w:val="00220FD1"/>
    <w:rsid w:val="002210A4"/>
    <w:rsid w:val="00221299"/>
    <w:rsid w:val="002216BA"/>
    <w:rsid w:val="002218C8"/>
    <w:rsid w:val="00221AA6"/>
    <w:rsid w:val="00221C7D"/>
    <w:rsid w:val="00221CFF"/>
    <w:rsid w:val="0022218F"/>
    <w:rsid w:val="002221E3"/>
    <w:rsid w:val="00222227"/>
    <w:rsid w:val="00222995"/>
    <w:rsid w:val="00222D21"/>
    <w:rsid w:val="00222FC4"/>
    <w:rsid w:val="00222FF8"/>
    <w:rsid w:val="002231B4"/>
    <w:rsid w:val="0022359A"/>
    <w:rsid w:val="002235F3"/>
    <w:rsid w:val="002237F2"/>
    <w:rsid w:val="0022390A"/>
    <w:rsid w:val="00223971"/>
    <w:rsid w:val="00223A10"/>
    <w:rsid w:val="00223C7F"/>
    <w:rsid w:val="00223D15"/>
    <w:rsid w:val="00223D1E"/>
    <w:rsid w:val="00223E1D"/>
    <w:rsid w:val="00224493"/>
    <w:rsid w:val="00224A4C"/>
    <w:rsid w:val="00224B3B"/>
    <w:rsid w:val="00224B46"/>
    <w:rsid w:val="00224BEF"/>
    <w:rsid w:val="00224CE1"/>
    <w:rsid w:val="00225023"/>
    <w:rsid w:val="002250BC"/>
    <w:rsid w:val="002254F3"/>
    <w:rsid w:val="00225586"/>
    <w:rsid w:val="002256CA"/>
    <w:rsid w:val="00225797"/>
    <w:rsid w:val="002257C8"/>
    <w:rsid w:val="00225A7C"/>
    <w:rsid w:val="00225AF8"/>
    <w:rsid w:val="00225B90"/>
    <w:rsid w:val="00225C18"/>
    <w:rsid w:val="00225E88"/>
    <w:rsid w:val="00226121"/>
    <w:rsid w:val="002261C3"/>
    <w:rsid w:val="0022625D"/>
    <w:rsid w:val="0022626A"/>
    <w:rsid w:val="0022698B"/>
    <w:rsid w:val="002269AE"/>
    <w:rsid w:val="00226A5C"/>
    <w:rsid w:val="00226CAC"/>
    <w:rsid w:val="0022723A"/>
    <w:rsid w:val="00227247"/>
    <w:rsid w:val="0022742C"/>
    <w:rsid w:val="002274D3"/>
    <w:rsid w:val="0022767E"/>
    <w:rsid w:val="00227948"/>
    <w:rsid w:val="00227A34"/>
    <w:rsid w:val="00227A54"/>
    <w:rsid w:val="00227B77"/>
    <w:rsid w:val="00227D5F"/>
    <w:rsid w:val="00227DD8"/>
    <w:rsid w:val="00227E37"/>
    <w:rsid w:val="00227FA0"/>
    <w:rsid w:val="00230352"/>
    <w:rsid w:val="002303F3"/>
    <w:rsid w:val="002304A0"/>
    <w:rsid w:val="002306D5"/>
    <w:rsid w:val="00230A81"/>
    <w:rsid w:val="00230B8E"/>
    <w:rsid w:val="00230BE4"/>
    <w:rsid w:val="00230F6A"/>
    <w:rsid w:val="0023137F"/>
    <w:rsid w:val="002315CB"/>
    <w:rsid w:val="00231C64"/>
    <w:rsid w:val="00231E7E"/>
    <w:rsid w:val="00231EF4"/>
    <w:rsid w:val="002320A4"/>
    <w:rsid w:val="0023219E"/>
    <w:rsid w:val="00232A21"/>
    <w:rsid w:val="00232B15"/>
    <w:rsid w:val="00232E6C"/>
    <w:rsid w:val="00232FBA"/>
    <w:rsid w:val="00233404"/>
    <w:rsid w:val="00233474"/>
    <w:rsid w:val="00233966"/>
    <w:rsid w:val="00233B45"/>
    <w:rsid w:val="00233DF0"/>
    <w:rsid w:val="00233E11"/>
    <w:rsid w:val="00233F8B"/>
    <w:rsid w:val="00233FBE"/>
    <w:rsid w:val="00234074"/>
    <w:rsid w:val="002341BE"/>
    <w:rsid w:val="00234318"/>
    <w:rsid w:val="002343BB"/>
    <w:rsid w:val="002343E2"/>
    <w:rsid w:val="00234784"/>
    <w:rsid w:val="00234978"/>
    <w:rsid w:val="00234B62"/>
    <w:rsid w:val="00234C73"/>
    <w:rsid w:val="00235028"/>
    <w:rsid w:val="002350FF"/>
    <w:rsid w:val="00235198"/>
    <w:rsid w:val="002351E4"/>
    <w:rsid w:val="002351E6"/>
    <w:rsid w:val="00235374"/>
    <w:rsid w:val="00235571"/>
    <w:rsid w:val="0023566C"/>
    <w:rsid w:val="00235896"/>
    <w:rsid w:val="00235A4B"/>
    <w:rsid w:val="00235B2E"/>
    <w:rsid w:val="00235BDF"/>
    <w:rsid w:val="002360D1"/>
    <w:rsid w:val="00236B9A"/>
    <w:rsid w:val="00236BCF"/>
    <w:rsid w:val="00236DD2"/>
    <w:rsid w:val="00236E4A"/>
    <w:rsid w:val="00236FDD"/>
    <w:rsid w:val="0023706A"/>
    <w:rsid w:val="002370A6"/>
    <w:rsid w:val="002371E1"/>
    <w:rsid w:val="00237256"/>
    <w:rsid w:val="0023749A"/>
    <w:rsid w:val="002375B1"/>
    <w:rsid w:val="0023795F"/>
    <w:rsid w:val="0024001B"/>
    <w:rsid w:val="00240144"/>
    <w:rsid w:val="002404AC"/>
    <w:rsid w:val="002404F4"/>
    <w:rsid w:val="00240599"/>
    <w:rsid w:val="002406CC"/>
    <w:rsid w:val="00240D2E"/>
    <w:rsid w:val="0024100A"/>
    <w:rsid w:val="00241358"/>
    <w:rsid w:val="002414C3"/>
    <w:rsid w:val="0024188F"/>
    <w:rsid w:val="00241935"/>
    <w:rsid w:val="00241B4F"/>
    <w:rsid w:val="00241C38"/>
    <w:rsid w:val="00242341"/>
    <w:rsid w:val="00242772"/>
    <w:rsid w:val="002427F7"/>
    <w:rsid w:val="00242897"/>
    <w:rsid w:val="002429DD"/>
    <w:rsid w:val="00243159"/>
    <w:rsid w:val="00243186"/>
    <w:rsid w:val="002431F7"/>
    <w:rsid w:val="002432EC"/>
    <w:rsid w:val="00243513"/>
    <w:rsid w:val="00243516"/>
    <w:rsid w:val="002435C6"/>
    <w:rsid w:val="0024362A"/>
    <w:rsid w:val="00243B43"/>
    <w:rsid w:val="00243D3F"/>
    <w:rsid w:val="00243E23"/>
    <w:rsid w:val="0024419C"/>
    <w:rsid w:val="0024466B"/>
    <w:rsid w:val="002446D5"/>
    <w:rsid w:val="002449D8"/>
    <w:rsid w:val="00244A64"/>
    <w:rsid w:val="00244A9C"/>
    <w:rsid w:val="00244AB0"/>
    <w:rsid w:val="00245105"/>
    <w:rsid w:val="00245249"/>
    <w:rsid w:val="002455BA"/>
    <w:rsid w:val="00245760"/>
    <w:rsid w:val="002458FE"/>
    <w:rsid w:val="00245AE2"/>
    <w:rsid w:val="00245B97"/>
    <w:rsid w:val="00246397"/>
    <w:rsid w:val="002463CD"/>
    <w:rsid w:val="0024688E"/>
    <w:rsid w:val="00246A76"/>
    <w:rsid w:val="00246C05"/>
    <w:rsid w:val="00246CB6"/>
    <w:rsid w:val="00247086"/>
    <w:rsid w:val="00247206"/>
    <w:rsid w:val="00247501"/>
    <w:rsid w:val="0024798E"/>
    <w:rsid w:val="00247A61"/>
    <w:rsid w:val="00247AF8"/>
    <w:rsid w:val="00247B73"/>
    <w:rsid w:val="00247C71"/>
    <w:rsid w:val="00247D97"/>
    <w:rsid w:val="00247F50"/>
    <w:rsid w:val="0025005E"/>
    <w:rsid w:val="00250181"/>
    <w:rsid w:val="002501C6"/>
    <w:rsid w:val="0025044B"/>
    <w:rsid w:val="002506E0"/>
    <w:rsid w:val="00250C91"/>
    <w:rsid w:val="00250D43"/>
    <w:rsid w:val="00250D7A"/>
    <w:rsid w:val="00250F8B"/>
    <w:rsid w:val="002511E9"/>
    <w:rsid w:val="00251206"/>
    <w:rsid w:val="002515E7"/>
    <w:rsid w:val="002516F5"/>
    <w:rsid w:val="002517D2"/>
    <w:rsid w:val="00251EE5"/>
    <w:rsid w:val="0025208E"/>
    <w:rsid w:val="00252353"/>
    <w:rsid w:val="00252395"/>
    <w:rsid w:val="002523B3"/>
    <w:rsid w:val="00252459"/>
    <w:rsid w:val="0025245D"/>
    <w:rsid w:val="002525AE"/>
    <w:rsid w:val="00252634"/>
    <w:rsid w:val="00252777"/>
    <w:rsid w:val="0025279A"/>
    <w:rsid w:val="002527FC"/>
    <w:rsid w:val="002528CB"/>
    <w:rsid w:val="00252909"/>
    <w:rsid w:val="00252AAE"/>
    <w:rsid w:val="00252E1E"/>
    <w:rsid w:val="00252E5B"/>
    <w:rsid w:val="00252F93"/>
    <w:rsid w:val="00253332"/>
    <w:rsid w:val="00253576"/>
    <w:rsid w:val="002535C2"/>
    <w:rsid w:val="00253943"/>
    <w:rsid w:val="00253EFB"/>
    <w:rsid w:val="0025407F"/>
    <w:rsid w:val="00254181"/>
    <w:rsid w:val="0025422E"/>
    <w:rsid w:val="0025479E"/>
    <w:rsid w:val="002549C6"/>
    <w:rsid w:val="002550A5"/>
    <w:rsid w:val="00255643"/>
    <w:rsid w:val="00255713"/>
    <w:rsid w:val="0025577B"/>
    <w:rsid w:val="00255903"/>
    <w:rsid w:val="00255D95"/>
    <w:rsid w:val="00256400"/>
    <w:rsid w:val="00256410"/>
    <w:rsid w:val="0025645A"/>
    <w:rsid w:val="0025681F"/>
    <w:rsid w:val="00256992"/>
    <w:rsid w:val="00256A83"/>
    <w:rsid w:val="00256C66"/>
    <w:rsid w:val="00256C84"/>
    <w:rsid w:val="00257770"/>
    <w:rsid w:val="00257AFB"/>
    <w:rsid w:val="00257CA2"/>
    <w:rsid w:val="00257FBF"/>
    <w:rsid w:val="0026021C"/>
    <w:rsid w:val="0026097D"/>
    <w:rsid w:val="00260B23"/>
    <w:rsid w:val="00260BAC"/>
    <w:rsid w:val="00260BCE"/>
    <w:rsid w:val="00260BF9"/>
    <w:rsid w:val="00260D15"/>
    <w:rsid w:val="00260E04"/>
    <w:rsid w:val="002612D1"/>
    <w:rsid w:val="002613C3"/>
    <w:rsid w:val="00261DAF"/>
    <w:rsid w:val="00262053"/>
    <w:rsid w:val="002621E7"/>
    <w:rsid w:val="002624C4"/>
    <w:rsid w:val="00262E3D"/>
    <w:rsid w:val="00262F3E"/>
    <w:rsid w:val="002630CB"/>
    <w:rsid w:val="0026319E"/>
    <w:rsid w:val="00263245"/>
    <w:rsid w:val="00263286"/>
    <w:rsid w:val="0026332F"/>
    <w:rsid w:val="0026344F"/>
    <w:rsid w:val="0026360B"/>
    <w:rsid w:val="00263658"/>
    <w:rsid w:val="00263756"/>
    <w:rsid w:val="002637BB"/>
    <w:rsid w:val="00263854"/>
    <w:rsid w:val="0026396C"/>
    <w:rsid w:val="00263B70"/>
    <w:rsid w:val="00263D23"/>
    <w:rsid w:val="00263F24"/>
    <w:rsid w:val="002643BB"/>
    <w:rsid w:val="0026477D"/>
    <w:rsid w:val="00264971"/>
    <w:rsid w:val="00264A87"/>
    <w:rsid w:val="00264C75"/>
    <w:rsid w:val="00264FB8"/>
    <w:rsid w:val="00265011"/>
    <w:rsid w:val="002650CD"/>
    <w:rsid w:val="00265142"/>
    <w:rsid w:val="00265239"/>
    <w:rsid w:val="00265E1B"/>
    <w:rsid w:val="00265E42"/>
    <w:rsid w:val="00265E8F"/>
    <w:rsid w:val="00266129"/>
    <w:rsid w:val="002661B8"/>
    <w:rsid w:val="002665C6"/>
    <w:rsid w:val="00266650"/>
    <w:rsid w:val="00266689"/>
    <w:rsid w:val="0026679A"/>
    <w:rsid w:val="00266BD1"/>
    <w:rsid w:val="00266DFE"/>
    <w:rsid w:val="00266F50"/>
    <w:rsid w:val="0026743D"/>
    <w:rsid w:val="002675C4"/>
    <w:rsid w:val="002675E6"/>
    <w:rsid w:val="0026761E"/>
    <w:rsid w:val="00267943"/>
    <w:rsid w:val="00270393"/>
    <w:rsid w:val="00270677"/>
    <w:rsid w:val="0027079D"/>
    <w:rsid w:val="00270847"/>
    <w:rsid w:val="002709D6"/>
    <w:rsid w:val="002709EA"/>
    <w:rsid w:val="00270ABA"/>
    <w:rsid w:val="00270B31"/>
    <w:rsid w:val="00270E77"/>
    <w:rsid w:val="00270E87"/>
    <w:rsid w:val="00270F80"/>
    <w:rsid w:val="0027153C"/>
    <w:rsid w:val="00271548"/>
    <w:rsid w:val="0027167A"/>
    <w:rsid w:val="00271894"/>
    <w:rsid w:val="00271969"/>
    <w:rsid w:val="00272316"/>
    <w:rsid w:val="002723BB"/>
    <w:rsid w:val="002724D8"/>
    <w:rsid w:val="002725B6"/>
    <w:rsid w:val="002726C7"/>
    <w:rsid w:val="002726D3"/>
    <w:rsid w:val="002727C3"/>
    <w:rsid w:val="002729DD"/>
    <w:rsid w:val="00272D2B"/>
    <w:rsid w:val="00272E24"/>
    <w:rsid w:val="00272F4C"/>
    <w:rsid w:val="00273189"/>
    <w:rsid w:val="002733B4"/>
    <w:rsid w:val="00273507"/>
    <w:rsid w:val="00273577"/>
    <w:rsid w:val="002735D0"/>
    <w:rsid w:val="002737A0"/>
    <w:rsid w:val="0027398B"/>
    <w:rsid w:val="00273CBB"/>
    <w:rsid w:val="00273E19"/>
    <w:rsid w:val="00273E2B"/>
    <w:rsid w:val="00274033"/>
    <w:rsid w:val="0027433E"/>
    <w:rsid w:val="002743D8"/>
    <w:rsid w:val="0027455F"/>
    <w:rsid w:val="002746FE"/>
    <w:rsid w:val="002747CF"/>
    <w:rsid w:val="002748FE"/>
    <w:rsid w:val="00274979"/>
    <w:rsid w:val="00274A26"/>
    <w:rsid w:val="00274BF5"/>
    <w:rsid w:val="00274CA9"/>
    <w:rsid w:val="00274D6B"/>
    <w:rsid w:val="00274E7B"/>
    <w:rsid w:val="00274E7D"/>
    <w:rsid w:val="00274F20"/>
    <w:rsid w:val="0027508B"/>
    <w:rsid w:val="002750A0"/>
    <w:rsid w:val="00275221"/>
    <w:rsid w:val="00275278"/>
    <w:rsid w:val="0027529D"/>
    <w:rsid w:val="00275673"/>
    <w:rsid w:val="002756FC"/>
    <w:rsid w:val="00275855"/>
    <w:rsid w:val="00275881"/>
    <w:rsid w:val="0027599A"/>
    <w:rsid w:val="00275A74"/>
    <w:rsid w:val="00275AFD"/>
    <w:rsid w:val="00275B38"/>
    <w:rsid w:val="00275BF0"/>
    <w:rsid w:val="002763EA"/>
    <w:rsid w:val="0027644D"/>
    <w:rsid w:val="00276622"/>
    <w:rsid w:val="0027663D"/>
    <w:rsid w:val="002767F3"/>
    <w:rsid w:val="0027684A"/>
    <w:rsid w:val="00276BD1"/>
    <w:rsid w:val="00276CAF"/>
    <w:rsid w:val="00276CD5"/>
    <w:rsid w:val="00276F14"/>
    <w:rsid w:val="00276FE3"/>
    <w:rsid w:val="002771CF"/>
    <w:rsid w:val="002774A8"/>
    <w:rsid w:val="00277610"/>
    <w:rsid w:val="00277ADC"/>
    <w:rsid w:val="00277B9C"/>
    <w:rsid w:val="00277D18"/>
    <w:rsid w:val="00277D38"/>
    <w:rsid w:val="00277D3B"/>
    <w:rsid w:val="00277DA4"/>
    <w:rsid w:val="00277E1A"/>
    <w:rsid w:val="00277F20"/>
    <w:rsid w:val="00280121"/>
    <w:rsid w:val="0028046A"/>
    <w:rsid w:val="002806CF"/>
    <w:rsid w:val="00280FB2"/>
    <w:rsid w:val="0028110F"/>
    <w:rsid w:val="0028120E"/>
    <w:rsid w:val="002814D5"/>
    <w:rsid w:val="00281689"/>
    <w:rsid w:val="002817FC"/>
    <w:rsid w:val="00281C93"/>
    <w:rsid w:val="00282503"/>
    <w:rsid w:val="00282516"/>
    <w:rsid w:val="0028284B"/>
    <w:rsid w:val="00282855"/>
    <w:rsid w:val="002828CA"/>
    <w:rsid w:val="00282AC0"/>
    <w:rsid w:val="00282C9A"/>
    <w:rsid w:val="00282CF9"/>
    <w:rsid w:val="00282DD4"/>
    <w:rsid w:val="00282F7B"/>
    <w:rsid w:val="0028324D"/>
    <w:rsid w:val="002833B3"/>
    <w:rsid w:val="00283619"/>
    <w:rsid w:val="002839AA"/>
    <w:rsid w:val="00283BA8"/>
    <w:rsid w:val="00283BF6"/>
    <w:rsid w:val="00283F3A"/>
    <w:rsid w:val="00284000"/>
    <w:rsid w:val="0028416B"/>
    <w:rsid w:val="0028416E"/>
    <w:rsid w:val="00284522"/>
    <w:rsid w:val="00284840"/>
    <w:rsid w:val="0028496C"/>
    <w:rsid w:val="00284BB6"/>
    <w:rsid w:val="00284CFF"/>
    <w:rsid w:val="00284D3B"/>
    <w:rsid w:val="00284E20"/>
    <w:rsid w:val="00284FF8"/>
    <w:rsid w:val="002851AA"/>
    <w:rsid w:val="002853DE"/>
    <w:rsid w:val="002854FB"/>
    <w:rsid w:val="002856BA"/>
    <w:rsid w:val="0028579F"/>
    <w:rsid w:val="002857B9"/>
    <w:rsid w:val="002858EB"/>
    <w:rsid w:val="00285911"/>
    <w:rsid w:val="00285D84"/>
    <w:rsid w:val="00285E9D"/>
    <w:rsid w:val="00285F05"/>
    <w:rsid w:val="00285F0D"/>
    <w:rsid w:val="00285F3C"/>
    <w:rsid w:val="00285F7C"/>
    <w:rsid w:val="0028604A"/>
    <w:rsid w:val="00286173"/>
    <w:rsid w:val="00286404"/>
    <w:rsid w:val="00286581"/>
    <w:rsid w:val="0028686D"/>
    <w:rsid w:val="00287204"/>
    <w:rsid w:val="002873F3"/>
    <w:rsid w:val="0028742C"/>
    <w:rsid w:val="0028770D"/>
    <w:rsid w:val="0028788E"/>
    <w:rsid w:val="00287B72"/>
    <w:rsid w:val="00287C4A"/>
    <w:rsid w:val="00287EA4"/>
    <w:rsid w:val="00287EB3"/>
    <w:rsid w:val="002901C1"/>
    <w:rsid w:val="002907B6"/>
    <w:rsid w:val="00290944"/>
    <w:rsid w:val="00290A54"/>
    <w:rsid w:val="00290C93"/>
    <w:rsid w:val="00290CAA"/>
    <w:rsid w:val="002913B9"/>
    <w:rsid w:val="002913DC"/>
    <w:rsid w:val="002914C2"/>
    <w:rsid w:val="00291529"/>
    <w:rsid w:val="00291690"/>
    <w:rsid w:val="00291860"/>
    <w:rsid w:val="0029197F"/>
    <w:rsid w:val="00291C88"/>
    <w:rsid w:val="00291C9E"/>
    <w:rsid w:val="00291D9A"/>
    <w:rsid w:val="00291FEA"/>
    <w:rsid w:val="002921D7"/>
    <w:rsid w:val="0029240A"/>
    <w:rsid w:val="00292548"/>
    <w:rsid w:val="002925A5"/>
    <w:rsid w:val="00292666"/>
    <w:rsid w:val="0029274D"/>
    <w:rsid w:val="002927E2"/>
    <w:rsid w:val="00292B4B"/>
    <w:rsid w:val="00292CD5"/>
    <w:rsid w:val="00292D77"/>
    <w:rsid w:val="00292EBB"/>
    <w:rsid w:val="00293180"/>
    <w:rsid w:val="002933EC"/>
    <w:rsid w:val="00293830"/>
    <w:rsid w:val="002938C4"/>
    <w:rsid w:val="0029394C"/>
    <w:rsid w:val="00293AE6"/>
    <w:rsid w:val="00293C8D"/>
    <w:rsid w:val="00293F6A"/>
    <w:rsid w:val="00293FD4"/>
    <w:rsid w:val="00293FFC"/>
    <w:rsid w:val="002940A8"/>
    <w:rsid w:val="002942C0"/>
    <w:rsid w:val="00294DDD"/>
    <w:rsid w:val="0029505C"/>
    <w:rsid w:val="0029514C"/>
    <w:rsid w:val="002951F8"/>
    <w:rsid w:val="00295341"/>
    <w:rsid w:val="0029582E"/>
    <w:rsid w:val="002958E1"/>
    <w:rsid w:val="002958EE"/>
    <w:rsid w:val="00295BA6"/>
    <w:rsid w:val="00295C2E"/>
    <w:rsid w:val="00295DCC"/>
    <w:rsid w:val="00295EBF"/>
    <w:rsid w:val="002961D4"/>
    <w:rsid w:val="00296594"/>
    <w:rsid w:val="002965CF"/>
    <w:rsid w:val="00296895"/>
    <w:rsid w:val="00296A5B"/>
    <w:rsid w:val="00296BC8"/>
    <w:rsid w:val="00296C1A"/>
    <w:rsid w:val="00296FC3"/>
    <w:rsid w:val="002974FA"/>
    <w:rsid w:val="0029758A"/>
    <w:rsid w:val="002978A6"/>
    <w:rsid w:val="002A014C"/>
    <w:rsid w:val="002A02E6"/>
    <w:rsid w:val="002A066C"/>
    <w:rsid w:val="002A079F"/>
    <w:rsid w:val="002A09D1"/>
    <w:rsid w:val="002A0E23"/>
    <w:rsid w:val="002A0F66"/>
    <w:rsid w:val="002A0F70"/>
    <w:rsid w:val="002A114A"/>
    <w:rsid w:val="002A1413"/>
    <w:rsid w:val="002A1601"/>
    <w:rsid w:val="002A1A6C"/>
    <w:rsid w:val="002A1B03"/>
    <w:rsid w:val="002A1BA6"/>
    <w:rsid w:val="002A1D6E"/>
    <w:rsid w:val="002A1D7F"/>
    <w:rsid w:val="002A1E5A"/>
    <w:rsid w:val="002A1EA6"/>
    <w:rsid w:val="002A1F48"/>
    <w:rsid w:val="002A233E"/>
    <w:rsid w:val="002A2430"/>
    <w:rsid w:val="002A2576"/>
    <w:rsid w:val="002A271C"/>
    <w:rsid w:val="002A2768"/>
    <w:rsid w:val="002A27E7"/>
    <w:rsid w:val="002A2920"/>
    <w:rsid w:val="002A2AA9"/>
    <w:rsid w:val="002A2D33"/>
    <w:rsid w:val="002A30BB"/>
    <w:rsid w:val="002A37FD"/>
    <w:rsid w:val="002A3965"/>
    <w:rsid w:val="002A3A7F"/>
    <w:rsid w:val="002A3F98"/>
    <w:rsid w:val="002A4612"/>
    <w:rsid w:val="002A4716"/>
    <w:rsid w:val="002A4955"/>
    <w:rsid w:val="002A510B"/>
    <w:rsid w:val="002A5122"/>
    <w:rsid w:val="002A552A"/>
    <w:rsid w:val="002A5653"/>
    <w:rsid w:val="002A569D"/>
    <w:rsid w:val="002A57AC"/>
    <w:rsid w:val="002A5A21"/>
    <w:rsid w:val="002A5D96"/>
    <w:rsid w:val="002A5E2C"/>
    <w:rsid w:val="002A5FB9"/>
    <w:rsid w:val="002A61F0"/>
    <w:rsid w:val="002A6301"/>
    <w:rsid w:val="002A685F"/>
    <w:rsid w:val="002A6F56"/>
    <w:rsid w:val="002A74AD"/>
    <w:rsid w:val="002A76F2"/>
    <w:rsid w:val="002A7848"/>
    <w:rsid w:val="002A786D"/>
    <w:rsid w:val="002A7A9D"/>
    <w:rsid w:val="002A7BFB"/>
    <w:rsid w:val="002B0052"/>
    <w:rsid w:val="002B018A"/>
    <w:rsid w:val="002B0281"/>
    <w:rsid w:val="002B04DF"/>
    <w:rsid w:val="002B0899"/>
    <w:rsid w:val="002B09C6"/>
    <w:rsid w:val="002B0BE2"/>
    <w:rsid w:val="002B0C3D"/>
    <w:rsid w:val="002B0F8A"/>
    <w:rsid w:val="002B1120"/>
    <w:rsid w:val="002B11D4"/>
    <w:rsid w:val="002B15BD"/>
    <w:rsid w:val="002B19EB"/>
    <w:rsid w:val="002B1BF9"/>
    <w:rsid w:val="002B1F9E"/>
    <w:rsid w:val="002B1FBC"/>
    <w:rsid w:val="002B22AB"/>
    <w:rsid w:val="002B262A"/>
    <w:rsid w:val="002B2852"/>
    <w:rsid w:val="002B2991"/>
    <w:rsid w:val="002B2A04"/>
    <w:rsid w:val="002B2A69"/>
    <w:rsid w:val="002B2B03"/>
    <w:rsid w:val="002B2C52"/>
    <w:rsid w:val="002B2C5C"/>
    <w:rsid w:val="002B2DF5"/>
    <w:rsid w:val="002B30AB"/>
    <w:rsid w:val="002B3237"/>
    <w:rsid w:val="002B336D"/>
    <w:rsid w:val="002B33DB"/>
    <w:rsid w:val="002B35C4"/>
    <w:rsid w:val="002B3A78"/>
    <w:rsid w:val="002B3C7A"/>
    <w:rsid w:val="002B3CA2"/>
    <w:rsid w:val="002B3CB0"/>
    <w:rsid w:val="002B4055"/>
    <w:rsid w:val="002B4073"/>
    <w:rsid w:val="002B4434"/>
    <w:rsid w:val="002B4780"/>
    <w:rsid w:val="002B495F"/>
    <w:rsid w:val="002B4967"/>
    <w:rsid w:val="002B4D06"/>
    <w:rsid w:val="002B4DE3"/>
    <w:rsid w:val="002B520B"/>
    <w:rsid w:val="002B536F"/>
    <w:rsid w:val="002B5849"/>
    <w:rsid w:val="002B5CE6"/>
    <w:rsid w:val="002B63E1"/>
    <w:rsid w:val="002B6796"/>
    <w:rsid w:val="002B68CF"/>
    <w:rsid w:val="002B6B64"/>
    <w:rsid w:val="002B6B9F"/>
    <w:rsid w:val="002B6E76"/>
    <w:rsid w:val="002B6EC1"/>
    <w:rsid w:val="002B70B8"/>
    <w:rsid w:val="002B7130"/>
    <w:rsid w:val="002B7475"/>
    <w:rsid w:val="002B79A0"/>
    <w:rsid w:val="002B7F02"/>
    <w:rsid w:val="002C008F"/>
    <w:rsid w:val="002C00A4"/>
    <w:rsid w:val="002C01B3"/>
    <w:rsid w:val="002C02DA"/>
    <w:rsid w:val="002C093A"/>
    <w:rsid w:val="002C0A00"/>
    <w:rsid w:val="002C0B24"/>
    <w:rsid w:val="002C0DF4"/>
    <w:rsid w:val="002C0E53"/>
    <w:rsid w:val="002C0F62"/>
    <w:rsid w:val="002C10D2"/>
    <w:rsid w:val="002C11BD"/>
    <w:rsid w:val="002C127D"/>
    <w:rsid w:val="002C1462"/>
    <w:rsid w:val="002C174E"/>
    <w:rsid w:val="002C17E0"/>
    <w:rsid w:val="002C182C"/>
    <w:rsid w:val="002C192C"/>
    <w:rsid w:val="002C1AC9"/>
    <w:rsid w:val="002C20B2"/>
    <w:rsid w:val="002C2270"/>
    <w:rsid w:val="002C2282"/>
    <w:rsid w:val="002C2315"/>
    <w:rsid w:val="002C26D5"/>
    <w:rsid w:val="002C2DC4"/>
    <w:rsid w:val="002C2E3A"/>
    <w:rsid w:val="002C2FC9"/>
    <w:rsid w:val="002C3098"/>
    <w:rsid w:val="002C31B9"/>
    <w:rsid w:val="002C324F"/>
    <w:rsid w:val="002C3B76"/>
    <w:rsid w:val="002C3C6E"/>
    <w:rsid w:val="002C3C8A"/>
    <w:rsid w:val="002C3D30"/>
    <w:rsid w:val="002C3F25"/>
    <w:rsid w:val="002C43A0"/>
    <w:rsid w:val="002C44FA"/>
    <w:rsid w:val="002C4567"/>
    <w:rsid w:val="002C46D6"/>
    <w:rsid w:val="002C4906"/>
    <w:rsid w:val="002C491A"/>
    <w:rsid w:val="002C49B6"/>
    <w:rsid w:val="002C4C90"/>
    <w:rsid w:val="002C4D34"/>
    <w:rsid w:val="002C5464"/>
    <w:rsid w:val="002C5676"/>
    <w:rsid w:val="002C56AF"/>
    <w:rsid w:val="002C57D9"/>
    <w:rsid w:val="002C593D"/>
    <w:rsid w:val="002C59D3"/>
    <w:rsid w:val="002C5A26"/>
    <w:rsid w:val="002C5FC7"/>
    <w:rsid w:val="002C60C9"/>
    <w:rsid w:val="002C628B"/>
    <w:rsid w:val="002C68B8"/>
    <w:rsid w:val="002C6A4D"/>
    <w:rsid w:val="002C6AE4"/>
    <w:rsid w:val="002C6D09"/>
    <w:rsid w:val="002C6E85"/>
    <w:rsid w:val="002C7074"/>
    <w:rsid w:val="002C71B1"/>
    <w:rsid w:val="002C75DC"/>
    <w:rsid w:val="002C75E9"/>
    <w:rsid w:val="002C774C"/>
    <w:rsid w:val="002C779F"/>
    <w:rsid w:val="002C7C4C"/>
    <w:rsid w:val="002C7FB4"/>
    <w:rsid w:val="002D004F"/>
    <w:rsid w:val="002D0331"/>
    <w:rsid w:val="002D0696"/>
    <w:rsid w:val="002D08EA"/>
    <w:rsid w:val="002D0A7A"/>
    <w:rsid w:val="002D0B8D"/>
    <w:rsid w:val="002D115D"/>
    <w:rsid w:val="002D1199"/>
    <w:rsid w:val="002D124A"/>
    <w:rsid w:val="002D137E"/>
    <w:rsid w:val="002D1667"/>
    <w:rsid w:val="002D1717"/>
    <w:rsid w:val="002D1988"/>
    <w:rsid w:val="002D1E4A"/>
    <w:rsid w:val="002D1E78"/>
    <w:rsid w:val="002D2129"/>
    <w:rsid w:val="002D2371"/>
    <w:rsid w:val="002D24A2"/>
    <w:rsid w:val="002D24C4"/>
    <w:rsid w:val="002D25AB"/>
    <w:rsid w:val="002D25DF"/>
    <w:rsid w:val="002D2799"/>
    <w:rsid w:val="002D2874"/>
    <w:rsid w:val="002D2943"/>
    <w:rsid w:val="002D29AA"/>
    <w:rsid w:val="002D3043"/>
    <w:rsid w:val="002D30E0"/>
    <w:rsid w:val="002D314E"/>
    <w:rsid w:val="002D336A"/>
    <w:rsid w:val="002D3466"/>
    <w:rsid w:val="002D378B"/>
    <w:rsid w:val="002D3C3D"/>
    <w:rsid w:val="002D441D"/>
    <w:rsid w:val="002D44EE"/>
    <w:rsid w:val="002D4786"/>
    <w:rsid w:val="002D48E5"/>
    <w:rsid w:val="002D4E35"/>
    <w:rsid w:val="002D4EC2"/>
    <w:rsid w:val="002D5154"/>
    <w:rsid w:val="002D5185"/>
    <w:rsid w:val="002D5388"/>
    <w:rsid w:val="002D5581"/>
    <w:rsid w:val="002D56DC"/>
    <w:rsid w:val="002D574A"/>
    <w:rsid w:val="002D580D"/>
    <w:rsid w:val="002D5857"/>
    <w:rsid w:val="002D5B33"/>
    <w:rsid w:val="002D5BFD"/>
    <w:rsid w:val="002D62E9"/>
    <w:rsid w:val="002D689E"/>
    <w:rsid w:val="002D68AC"/>
    <w:rsid w:val="002D6EA6"/>
    <w:rsid w:val="002D6F33"/>
    <w:rsid w:val="002D71E3"/>
    <w:rsid w:val="002D7369"/>
    <w:rsid w:val="002D744E"/>
    <w:rsid w:val="002D77D2"/>
    <w:rsid w:val="002D7A2D"/>
    <w:rsid w:val="002D7B05"/>
    <w:rsid w:val="002D7CC6"/>
    <w:rsid w:val="002D7EA7"/>
    <w:rsid w:val="002D7F1A"/>
    <w:rsid w:val="002E0344"/>
    <w:rsid w:val="002E03BE"/>
    <w:rsid w:val="002E0504"/>
    <w:rsid w:val="002E0638"/>
    <w:rsid w:val="002E0903"/>
    <w:rsid w:val="002E0B32"/>
    <w:rsid w:val="002E0EAB"/>
    <w:rsid w:val="002E1094"/>
    <w:rsid w:val="002E126A"/>
    <w:rsid w:val="002E13A3"/>
    <w:rsid w:val="002E141F"/>
    <w:rsid w:val="002E1680"/>
    <w:rsid w:val="002E17AE"/>
    <w:rsid w:val="002E1839"/>
    <w:rsid w:val="002E18BD"/>
    <w:rsid w:val="002E1AE8"/>
    <w:rsid w:val="002E231B"/>
    <w:rsid w:val="002E2518"/>
    <w:rsid w:val="002E25CD"/>
    <w:rsid w:val="002E267B"/>
    <w:rsid w:val="002E2D54"/>
    <w:rsid w:val="002E2EE4"/>
    <w:rsid w:val="002E3043"/>
    <w:rsid w:val="002E34D8"/>
    <w:rsid w:val="002E3B26"/>
    <w:rsid w:val="002E3E8A"/>
    <w:rsid w:val="002E40C4"/>
    <w:rsid w:val="002E47BC"/>
    <w:rsid w:val="002E47FA"/>
    <w:rsid w:val="002E489F"/>
    <w:rsid w:val="002E4B47"/>
    <w:rsid w:val="002E5102"/>
    <w:rsid w:val="002E5201"/>
    <w:rsid w:val="002E5376"/>
    <w:rsid w:val="002E53DF"/>
    <w:rsid w:val="002E5786"/>
    <w:rsid w:val="002E57DF"/>
    <w:rsid w:val="002E5B27"/>
    <w:rsid w:val="002E5B51"/>
    <w:rsid w:val="002E5E1F"/>
    <w:rsid w:val="002E61F1"/>
    <w:rsid w:val="002E6C51"/>
    <w:rsid w:val="002E6DE4"/>
    <w:rsid w:val="002E6FF6"/>
    <w:rsid w:val="002E700D"/>
    <w:rsid w:val="002E7013"/>
    <w:rsid w:val="002E7154"/>
    <w:rsid w:val="002E723B"/>
    <w:rsid w:val="002E72E1"/>
    <w:rsid w:val="002E74E7"/>
    <w:rsid w:val="002E7583"/>
    <w:rsid w:val="002E7712"/>
    <w:rsid w:val="002E77D4"/>
    <w:rsid w:val="002E79A1"/>
    <w:rsid w:val="002E7A10"/>
    <w:rsid w:val="002E7A9F"/>
    <w:rsid w:val="002E7D34"/>
    <w:rsid w:val="002E7E07"/>
    <w:rsid w:val="002E7FD1"/>
    <w:rsid w:val="002F0117"/>
    <w:rsid w:val="002F0145"/>
    <w:rsid w:val="002F03EC"/>
    <w:rsid w:val="002F07B4"/>
    <w:rsid w:val="002F083C"/>
    <w:rsid w:val="002F09C4"/>
    <w:rsid w:val="002F0AB8"/>
    <w:rsid w:val="002F0C9B"/>
    <w:rsid w:val="002F0EB2"/>
    <w:rsid w:val="002F0EDF"/>
    <w:rsid w:val="002F1064"/>
    <w:rsid w:val="002F1336"/>
    <w:rsid w:val="002F1369"/>
    <w:rsid w:val="002F14F4"/>
    <w:rsid w:val="002F15C4"/>
    <w:rsid w:val="002F173C"/>
    <w:rsid w:val="002F1878"/>
    <w:rsid w:val="002F1A48"/>
    <w:rsid w:val="002F1F56"/>
    <w:rsid w:val="002F20F7"/>
    <w:rsid w:val="002F2198"/>
    <w:rsid w:val="002F2258"/>
    <w:rsid w:val="002F249D"/>
    <w:rsid w:val="002F2581"/>
    <w:rsid w:val="002F27E1"/>
    <w:rsid w:val="002F285E"/>
    <w:rsid w:val="002F288E"/>
    <w:rsid w:val="002F2943"/>
    <w:rsid w:val="002F295E"/>
    <w:rsid w:val="002F2982"/>
    <w:rsid w:val="002F2B5E"/>
    <w:rsid w:val="002F2B7B"/>
    <w:rsid w:val="002F2DA2"/>
    <w:rsid w:val="002F2DF5"/>
    <w:rsid w:val="002F3147"/>
    <w:rsid w:val="002F3170"/>
    <w:rsid w:val="002F33A6"/>
    <w:rsid w:val="002F34F3"/>
    <w:rsid w:val="002F364E"/>
    <w:rsid w:val="002F3735"/>
    <w:rsid w:val="002F3914"/>
    <w:rsid w:val="002F39B1"/>
    <w:rsid w:val="002F4125"/>
    <w:rsid w:val="002F42DC"/>
    <w:rsid w:val="002F437E"/>
    <w:rsid w:val="002F437F"/>
    <w:rsid w:val="002F445B"/>
    <w:rsid w:val="002F45D1"/>
    <w:rsid w:val="002F4847"/>
    <w:rsid w:val="002F4873"/>
    <w:rsid w:val="002F48FB"/>
    <w:rsid w:val="002F491F"/>
    <w:rsid w:val="002F4CDE"/>
    <w:rsid w:val="002F4D22"/>
    <w:rsid w:val="002F4D2E"/>
    <w:rsid w:val="002F529A"/>
    <w:rsid w:val="002F5663"/>
    <w:rsid w:val="002F5BC7"/>
    <w:rsid w:val="002F5FB8"/>
    <w:rsid w:val="002F5FDC"/>
    <w:rsid w:val="002F6069"/>
    <w:rsid w:val="002F606E"/>
    <w:rsid w:val="002F63BE"/>
    <w:rsid w:val="002F6637"/>
    <w:rsid w:val="002F683F"/>
    <w:rsid w:val="002F6C3D"/>
    <w:rsid w:val="002F6C47"/>
    <w:rsid w:val="002F6CD1"/>
    <w:rsid w:val="002F707E"/>
    <w:rsid w:val="002F7107"/>
    <w:rsid w:val="002F7370"/>
    <w:rsid w:val="002F7487"/>
    <w:rsid w:val="002F75C5"/>
    <w:rsid w:val="002F777B"/>
    <w:rsid w:val="002F7886"/>
    <w:rsid w:val="002F7FA8"/>
    <w:rsid w:val="002F7FED"/>
    <w:rsid w:val="003003E2"/>
    <w:rsid w:val="003004BC"/>
    <w:rsid w:val="003004D6"/>
    <w:rsid w:val="0030091C"/>
    <w:rsid w:val="003009CE"/>
    <w:rsid w:val="00300A59"/>
    <w:rsid w:val="00300AAE"/>
    <w:rsid w:val="00300AC3"/>
    <w:rsid w:val="00300B6D"/>
    <w:rsid w:val="00301055"/>
    <w:rsid w:val="003012EF"/>
    <w:rsid w:val="003013BF"/>
    <w:rsid w:val="00301487"/>
    <w:rsid w:val="003014BB"/>
    <w:rsid w:val="00301B39"/>
    <w:rsid w:val="00301EA9"/>
    <w:rsid w:val="003021F9"/>
    <w:rsid w:val="00302264"/>
    <w:rsid w:val="003025E1"/>
    <w:rsid w:val="003028C2"/>
    <w:rsid w:val="003028CD"/>
    <w:rsid w:val="00302B1D"/>
    <w:rsid w:val="00302B77"/>
    <w:rsid w:val="00302ED8"/>
    <w:rsid w:val="00302F83"/>
    <w:rsid w:val="00303493"/>
    <w:rsid w:val="003034AE"/>
    <w:rsid w:val="0030394E"/>
    <w:rsid w:val="0030419B"/>
    <w:rsid w:val="0030434A"/>
    <w:rsid w:val="003043C8"/>
    <w:rsid w:val="003044CC"/>
    <w:rsid w:val="00304583"/>
    <w:rsid w:val="003045AE"/>
    <w:rsid w:val="0030466F"/>
    <w:rsid w:val="003047BC"/>
    <w:rsid w:val="00304A11"/>
    <w:rsid w:val="00304C86"/>
    <w:rsid w:val="00304CA0"/>
    <w:rsid w:val="00304E60"/>
    <w:rsid w:val="00304E86"/>
    <w:rsid w:val="00304EE8"/>
    <w:rsid w:val="00305059"/>
    <w:rsid w:val="00305231"/>
    <w:rsid w:val="003052D3"/>
    <w:rsid w:val="00305450"/>
    <w:rsid w:val="0030546A"/>
    <w:rsid w:val="003055E9"/>
    <w:rsid w:val="00305ADF"/>
    <w:rsid w:val="00305BA3"/>
    <w:rsid w:val="00305C7C"/>
    <w:rsid w:val="00305C95"/>
    <w:rsid w:val="00305F8A"/>
    <w:rsid w:val="003060BC"/>
    <w:rsid w:val="003061AC"/>
    <w:rsid w:val="0030638D"/>
    <w:rsid w:val="003063DD"/>
    <w:rsid w:val="0030653A"/>
    <w:rsid w:val="003065B3"/>
    <w:rsid w:val="003065ED"/>
    <w:rsid w:val="003066D4"/>
    <w:rsid w:val="00306A54"/>
    <w:rsid w:val="00306A7F"/>
    <w:rsid w:val="0030731C"/>
    <w:rsid w:val="0030741F"/>
    <w:rsid w:val="003079C5"/>
    <w:rsid w:val="00307A1D"/>
    <w:rsid w:val="00307CAB"/>
    <w:rsid w:val="00307E8F"/>
    <w:rsid w:val="00307EF7"/>
    <w:rsid w:val="00307F76"/>
    <w:rsid w:val="00310047"/>
    <w:rsid w:val="00310070"/>
    <w:rsid w:val="003100BF"/>
    <w:rsid w:val="003100EB"/>
    <w:rsid w:val="0031023F"/>
    <w:rsid w:val="003102EF"/>
    <w:rsid w:val="003105EB"/>
    <w:rsid w:val="00310678"/>
    <w:rsid w:val="003106F4"/>
    <w:rsid w:val="003107E7"/>
    <w:rsid w:val="003107FB"/>
    <w:rsid w:val="00310BA9"/>
    <w:rsid w:val="00310BED"/>
    <w:rsid w:val="00311239"/>
    <w:rsid w:val="00311462"/>
    <w:rsid w:val="00311473"/>
    <w:rsid w:val="00311498"/>
    <w:rsid w:val="00311972"/>
    <w:rsid w:val="00311A2F"/>
    <w:rsid w:val="00311DF0"/>
    <w:rsid w:val="00311EE4"/>
    <w:rsid w:val="0031200C"/>
    <w:rsid w:val="0031200F"/>
    <w:rsid w:val="003121AA"/>
    <w:rsid w:val="0031229C"/>
    <w:rsid w:val="00312365"/>
    <w:rsid w:val="0031238A"/>
    <w:rsid w:val="00312669"/>
    <w:rsid w:val="00312710"/>
    <w:rsid w:val="003127F8"/>
    <w:rsid w:val="003128BB"/>
    <w:rsid w:val="00312932"/>
    <w:rsid w:val="00312A13"/>
    <w:rsid w:val="00312C7F"/>
    <w:rsid w:val="00312D4C"/>
    <w:rsid w:val="00312E7B"/>
    <w:rsid w:val="00312EF2"/>
    <w:rsid w:val="00312FA0"/>
    <w:rsid w:val="00313259"/>
    <w:rsid w:val="00313425"/>
    <w:rsid w:val="00313778"/>
    <w:rsid w:val="00313B56"/>
    <w:rsid w:val="00313C86"/>
    <w:rsid w:val="00313D36"/>
    <w:rsid w:val="00313D85"/>
    <w:rsid w:val="00313DDF"/>
    <w:rsid w:val="0031403E"/>
    <w:rsid w:val="003143BC"/>
    <w:rsid w:val="0031442C"/>
    <w:rsid w:val="0031451D"/>
    <w:rsid w:val="00314B25"/>
    <w:rsid w:val="00314D38"/>
    <w:rsid w:val="00314E20"/>
    <w:rsid w:val="00314EFC"/>
    <w:rsid w:val="003151C5"/>
    <w:rsid w:val="00315232"/>
    <w:rsid w:val="0031532D"/>
    <w:rsid w:val="0031599A"/>
    <w:rsid w:val="00315A64"/>
    <w:rsid w:val="00315AC1"/>
    <w:rsid w:val="00315AD9"/>
    <w:rsid w:val="00315B8A"/>
    <w:rsid w:val="00315BA6"/>
    <w:rsid w:val="00315C26"/>
    <w:rsid w:val="00316295"/>
    <w:rsid w:val="0031693B"/>
    <w:rsid w:val="00316D45"/>
    <w:rsid w:val="00316D85"/>
    <w:rsid w:val="00316EB4"/>
    <w:rsid w:val="0031706F"/>
    <w:rsid w:val="003170D1"/>
    <w:rsid w:val="00317156"/>
    <w:rsid w:val="00317659"/>
    <w:rsid w:val="0031788C"/>
    <w:rsid w:val="00317A3E"/>
    <w:rsid w:val="00317B4E"/>
    <w:rsid w:val="00317B87"/>
    <w:rsid w:val="00317C9E"/>
    <w:rsid w:val="00317D91"/>
    <w:rsid w:val="003202A3"/>
    <w:rsid w:val="003203EE"/>
    <w:rsid w:val="00320547"/>
    <w:rsid w:val="003209C2"/>
    <w:rsid w:val="00320AFB"/>
    <w:rsid w:val="00320B09"/>
    <w:rsid w:val="00320BFC"/>
    <w:rsid w:val="00320D0F"/>
    <w:rsid w:val="00320D9D"/>
    <w:rsid w:val="003210DA"/>
    <w:rsid w:val="003210FC"/>
    <w:rsid w:val="00321109"/>
    <w:rsid w:val="00321197"/>
    <w:rsid w:val="00321253"/>
    <w:rsid w:val="003212FC"/>
    <w:rsid w:val="00321419"/>
    <w:rsid w:val="00321489"/>
    <w:rsid w:val="003218CC"/>
    <w:rsid w:val="00321A21"/>
    <w:rsid w:val="00321C26"/>
    <w:rsid w:val="00321CDE"/>
    <w:rsid w:val="00321EBC"/>
    <w:rsid w:val="003220F3"/>
    <w:rsid w:val="00322421"/>
    <w:rsid w:val="0032247E"/>
    <w:rsid w:val="0032249D"/>
    <w:rsid w:val="00322643"/>
    <w:rsid w:val="00322B45"/>
    <w:rsid w:val="00322B93"/>
    <w:rsid w:val="003231DA"/>
    <w:rsid w:val="00323202"/>
    <w:rsid w:val="00323741"/>
    <w:rsid w:val="00323BD7"/>
    <w:rsid w:val="00323D81"/>
    <w:rsid w:val="00323D8D"/>
    <w:rsid w:val="00323E1A"/>
    <w:rsid w:val="00323E99"/>
    <w:rsid w:val="00323EFC"/>
    <w:rsid w:val="0032405E"/>
    <w:rsid w:val="003241F4"/>
    <w:rsid w:val="0032425E"/>
    <w:rsid w:val="00324296"/>
    <w:rsid w:val="00324345"/>
    <w:rsid w:val="0032437E"/>
    <w:rsid w:val="00324423"/>
    <w:rsid w:val="00324945"/>
    <w:rsid w:val="0032494B"/>
    <w:rsid w:val="00324A51"/>
    <w:rsid w:val="00324B65"/>
    <w:rsid w:val="00324D58"/>
    <w:rsid w:val="00324D99"/>
    <w:rsid w:val="00324FE7"/>
    <w:rsid w:val="00325068"/>
    <w:rsid w:val="003250DC"/>
    <w:rsid w:val="0032518A"/>
    <w:rsid w:val="003252CB"/>
    <w:rsid w:val="003256B0"/>
    <w:rsid w:val="00325ADF"/>
    <w:rsid w:val="00325C19"/>
    <w:rsid w:val="00325C41"/>
    <w:rsid w:val="00325D5B"/>
    <w:rsid w:val="00325D5F"/>
    <w:rsid w:val="00325D7B"/>
    <w:rsid w:val="00325ECD"/>
    <w:rsid w:val="00326586"/>
    <w:rsid w:val="00326707"/>
    <w:rsid w:val="00326D48"/>
    <w:rsid w:val="003271F6"/>
    <w:rsid w:val="0032733F"/>
    <w:rsid w:val="003273F5"/>
    <w:rsid w:val="0032743A"/>
    <w:rsid w:val="0032751C"/>
    <w:rsid w:val="00327550"/>
    <w:rsid w:val="0032779B"/>
    <w:rsid w:val="00327AEC"/>
    <w:rsid w:val="00327B9E"/>
    <w:rsid w:val="00327E8F"/>
    <w:rsid w:val="00327F6E"/>
    <w:rsid w:val="00327FCE"/>
    <w:rsid w:val="003304BB"/>
    <w:rsid w:val="0033062F"/>
    <w:rsid w:val="003307D7"/>
    <w:rsid w:val="00330892"/>
    <w:rsid w:val="003308A7"/>
    <w:rsid w:val="003309B0"/>
    <w:rsid w:val="00330BC4"/>
    <w:rsid w:val="00330E87"/>
    <w:rsid w:val="003310DB"/>
    <w:rsid w:val="0033172E"/>
    <w:rsid w:val="00331801"/>
    <w:rsid w:val="00331999"/>
    <w:rsid w:val="00331CEA"/>
    <w:rsid w:val="00331D43"/>
    <w:rsid w:val="00331DE0"/>
    <w:rsid w:val="00331E5B"/>
    <w:rsid w:val="003321EF"/>
    <w:rsid w:val="00332AE0"/>
    <w:rsid w:val="00332BFC"/>
    <w:rsid w:val="00333037"/>
    <w:rsid w:val="003331BF"/>
    <w:rsid w:val="00333251"/>
    <w:rsid w:val="003332E3"/>
    <w:rsid w:val="00333410"/>
    <w:rsid w:val="0033350E"/>
    <w:rsid w:val="0033360E"/>
    <w:rsid w:val="00333767"/>
    <w:rsid w:val="00333B6E"/>
    <w:rsid w:val="00333EC3"/>
    <w:rsid w:val="003343A7"/>
    <w:rsid w:val="003345E7"/>
    <w:rsid w:val="00334927"/>
    <w:rsid w:val="00334A1E"/>
    <w:rsid w:val="00334C5E"/>
    <w:rsid w:val="00334DE2"/>
    <w:rsid w:val="0033500B"/>
    <w:rsid w:val="0033505E"/>
    <w:rsid w:val="00335163"/>
    <w:rsid w:val="00335179"/>
    <w:rsid w:val="00335981"/>
    <w:rsid w:val="00335C60"/>
    <w:rsid w:val="00335CCE"/>
    <w:rsid w:val="00335DE2"/>
    <w:rsid w:val="00335F7A"/>
    <w:rsid w:val="003369C2"/>
    <w:rsid w:val="00336A43"/>
    <w:rsid w:val="00336A76"/>
    <w:rsid w:val="00336AB4"/>
    <w:rsid w:val="00336B4C"/>
    <w:rsid w:val="00336C38"/>
    <w:rsid w:val="00336FA8"/>
    <w:rsid w:val="00337008"/>
    <w:rsid w:val="00337031"/>
    <w:rsid w:val="0033723B"/>
    <w:rsid w:val="0033746D"/>
    <w:rsid w:val="0033757F"/>
    <w:rsid w:val="003375B5"/>
    <w:rsid w:val="003376A0"/>
    <w:rsid w:val="00337940"/>
    <w:rsid w:val="00337AB0"/>
    <w:rsid w:val="00337ADD"/>
    <w:rsid w:val="00337CE1"/>
    <w:rsid w:val="0034005E"/>
    <w:rsid w:val="0034027E"/>
    <w:rsid w:val="003403EA"/>
    <w:rsid w:val="00340432"/>
    <w:rsid w:val="0034093F"/>
    <w:rsid w:val="003409AD"/>
    <w:rsid w:val="00340F0F"/>
    <w:rsid w:val="00341092"/>
    <w:rsid w:val="003413CB"/>
    <w:rsid w:val="00341604"/>
    <w:rsid w:val="003416F7"/>
    <w:rsid w:val="003418E2"/>
    <w:rsid w:val="00341A6C"/>
    <w:rsid w:val="00341A85"/>
    <w:rsid w:val="00341AC1"/>
    <w:rsid w:val="00341E73"/>
    <w:rsid w:val="00342280"/>
    <w:rsid w:val="003422B5"/>
    <w:rsid w:val="0034252A"/>
    <w:rsid w:val="0034254D"/>
    <w:rsid w:val="0034259A"/>
    <w:rsid w:val="003427F2"/>
    <w:rsid w:val="0034285F"/>
    <w:rsid w:val="00342872"/>
    <w:rsid w:val="00342934"/>
    <w:rsid w:val="00342A18"/>
    <w:rsid w:val="00342A33"/>
    <w:rsid w:val="00342AB9"/>
    <w:rsid w:val="00342B5F"/>
    <w:rsid w:val="00342B97"/>
    <w:rsid w:val="00342EE4"/>
    <w:rsid w:val="00343040"/>
    <w:rsid w:val="00343236"/>
    <w:rsid w:val="003432C0"/>
    <w:rsid w:val="0034333D"/>
    <w:rsid w:val="00343346"/>
    <w:rsid w:val="0034346A"/>
    <w:rsid w:val="00343B05"/>
    <w:rsid w:val="00343D4A"/>
    <w:rsid w:val="00343EC5"/>
    <w:rsid w:val="003445F9"/>
    <w:rsid w:val="00344827"/>
    <w:rsid w:val="003448A2"/>
    <w:rsid w:val="003448B8"/>
    <w:rsid w:val="00344C99"/>
    <w:rsid w:val="00344D05"/>
    <w:rsid w:val="0034504A"/>
    <w:rsid w:val="003450CE"/>
    <w:rsid w:val="003453DE"/>
    <w:rsid w:val="00345696"/>
    <w:rsid w:val="0034569B"/>
    <w:rsid w:val="003456A8"/>
    <w:rsid w:val="00345893"/>
    <w:rsid w:val="00345C72"/>
    <w:rsid w:val="00345DB1"/>
    <w:rsid w:val="00346188"/>
    <w:rsid w:val="003462C4"/>
    <w:rsid w:val="00346304"/>
    <w:rsid w:val="00346351"/>
    <w:rsid w:val="00346391"/>
    <w:rsid w:val="00346499"/>
    <w:rsid w:val="00346691"/>
    <w:rsid w:val="003469A8"/>
    <w:rsid w:val="003470E0"/>
    <w:rsid w:val="00347100"/>
    <w:rsid w:val="003471C6"/>
    <w:rsid w:val="003472B3"/>
    <w:rsid w:val="003474B9"/>
    <w:rsid w:val="003474DC"/>
    <w:rsid w:val="003479F1"/>
    <w:rsid w:val="00347A07"/>
    <w:rsid w:val="00347AC4"/>
    <w:rsid w:val="00347C01"/>
    <w:rsid w:val="00347FDF"/>
    <w:rsid w:val="00350028"/>
    <w:rsid w:val="0035011D"/>
    <w:rsid w:val="003501AC"/>
    <w:rsid w:val="00350229"/>
    <w:rsid w:val="0035031E"/>
    <w:rsid w:val="00350359"/>
    <w:rsid w:val="00350539"/>
    <w:rsid w:val="003506B7"/>
    <w:rsid w:val="003506F3"/>
    <w:rsid w:val="00350831"/>
    <w:rsid w:val="003509E9"/>
    <w:rsid w:val="00350AAF"/>
    <w:rsid w:val="00350AF7"/>
    <w:rsid w:val="00350B15"/>
    <w:rsid w:val="00350B62"/>
    <w:rsid w:val="00350E78"/>
    <w:rsid w:val="00350F0E"/>
    <w:rsid w:val="00350FFB"/>
    <w:rsid w:val="0035131E"/>
    <w:rsid w:val="003515A0"/>
    <w:rsid w:val="003516BF"/>
    <w:rsid w:val="0035185E"/>
    <w:rsid w:val="00351945"/>
    <w:rsid w:val="00351A91"/>
    <w:rsid w:val="00351C69"/>
    <w:rsid w:val="00351EF4"/>
    <w:rsid w:val="00351F0F"/>
    <w:rsid w:val="003522AC"/>
    <w:rsid w:val="00352835"/>
    <w:rsid w:val="003528E7"/>
    <w:rsid w:val="00352B0E"/>
    <w:rsid w:val="00352D60"/>
    <w:rsid w:val="00352ED2"/>
    <w:rsid w:val="00352EE0"/>
    <w:rsid w:val="0035306D"/>
    <w:rsid w:val="00353072"/>
    <w:rsid w:val="0035310C"/>
    <w:rsid w:val="0035343F"/>
    <w:rsid w:val="003535AD"/>
    <w:rsid w:val="00353681"/>
    <w:rsid w:val="00353B35"/>
    <w:rsid w:val="00353C07"/>
    <w:rsid w:val="00353EA1"/>
    <w:rsid w:val="00353ED3"/>
    <w:rsid w:val="00353F38"/>
    <w:rsid w:val="00354027"/>
    <w:rsid w:val="00354090"/>
    <w:rsid w:val="003542A0"/>
    <w:rsid w:val="003543F6"/>
    <w:rsid w:val="00354766"/>
    <w:rsid w:val="00354A0A"/>
    <w:rsid w:val="00354B8F"/>
    <w:rsid w:val="00354D61"/>
    <w:rsid w:val="00354EDB"/>
    <w:rsid w:val="003550D0"/>
    <w:rsid w:val="003551BF"/>
    <w:rsid w:val="0035529D"/>
    <w:rsid w:val="0035534A"/>
    <w:rsid w:val="0035550D"/>
    <w:rsid w:val="003555B5"/>
    <w:rsid w:val="0035582C"/>
    <w:rsid w:val="0035589E"/>
    <w:rsid w:val="00355EE2"/>
    <w:rsid w:val="00356165"/>
    <w:rsid w:val="0035616B"/>
    <w:rsid w:val="00356381"/>
    <w:rsid w:val="00356730"/>
    <w:rsid w:val="00356964"/>
    <w:rsid w:val="00356C66"/>
    <w:rsid w:val="0035702B"/>
    <w:rsid w:val="00357226"/>
    <w:rsid w:val="0035743A"/>
    <w:rsid w:val="00357449"/>
    <w:rsid w:val="0035750D"/>
    <w:rsid w:val="0035771C"/>
    <w:rsid w:val="0035798A"/>
    <w:rsid w:val="00357FB2"/>
    <w:rsid w:val="0036013B"/>
    <w:rsid w:val="00360683"/>
    <w:rsid w:val="003609ED"/>
    <w:rsid w:val="00360C3C"/>
    <w:rsid w:val="00360CFB"/>
    <w:rsid w:val="00360DAC"/>
    <w:rsid w:val="00360E6A"/>
    <w:rsid w:val="0036105A"/>
    <w:rsid w:val="0036137A"/>
    <w:rsid w:val="0036170E"/>
    <w:rsid w:val="00361933"/>
    <w:rsid w:val="00361AF0"/>
    <w:rsid w:val="00361B47"/>
    <w:rsid w:val="00361C4D"/>
    <w:rsid w:val="00362267"/>
    <w:rsid w:val="00362276"/>
    <w:rsid w:val="00362319"/>
    <w:rsid w:val="0036247C"/>
    <w:rsid w:val="00362582"/>
    <w:rsid w:val="00362670"/>
    <w:rsid w:val="003627F9"/>
    <w:rsid w:val="00362A82"/>
    <w:rsid w:val="00362AA5"/>
    <w:rsid w:val="00362BBB"/>
    <w:rsid w:val="003632C4"/>
    <w:rsid w:val="00363324"/>
    <w:rsid w:val="003633C1"/>
    <w:rsid w:val="00363534"/>
    <w:rsid w:val="00363558"/>
    <w:rsid w:val="00363679"/>
    <w:rsid w:val="003637A7"/>
    <w:rsid w:val="003637B0"/>
    <w:rsid w:val="00363B1B"/>
    <w:rsid w:val="00363E09"/>
    <w:rsid w:val="00363F8C"/>
    <w:rsid w:val="0036434D"/>
    <w:rsid w:val="003644B5"/>
    <w:rsid w:val="00364517"/>
    <w:rsid w:val="00364A42"/>
    <w:rsid w:val="00364A77"/>
    <w:rsid w:val="00364B49"/>
    <w:rsid w:val="00364BE7"/>
    <w:rsid w:val="00364CF2"/>
    <w:rsid w:val="00364ED3"/>
    <w:rsid w:val="00364F03"/>
    <w:rsid w:val="00364F5E"/>
    <w:rsid w:val="003650D9"/>
    <w:rsid w:val="003652F1"/>
    <w:rsid w:val="00365375"/>
    <w:rsid w:val="00365888"/>
    <w:rsid w:val="00365A35"/>
    <w:rsid w:val="00365A6C"/>
    <w:rsid w:val="00365AD5"/>
    <w:rsid w:val="00365D33"/>
    <w:rsid w:val="00365DB2"/>
    <w:rsid w:val="00365F5C"/>
    <w:rsid w:val="00366250"/>
    <w:rsid w:val="00366380"/>
    <w:rsid w:val="00366500"/>
    <w:rsid w:val="00366569"/>
    <w:rsid w:val="003665A9"/>
    <w:rsid w:val="00366755"/>
    <w:rsid w:val="0036676A"/>
    <w:rsid w:val="0036677C"/>
    <w:rsid w:val="0036684F"/>
    <w:rsid w:val="00366B94"/>
    <w:rsid w:val="00366BBC"/>
    <w:rsid w:val="00366D7A"/>
    <w:rsid w:val="00366DD4"/>
    <w:rsid w:val="00366EA0"/>
    <w:rsid w:val="00366EE1"/>
    <w:rsid w:val="00366FD4"/>
    <w:rsid w:val="00367B55"/>
    <w:rsid w:val="00367CBD"/>
    <w:rsid w:val="00367D64"/>
    <w:rsid w:val="00367E27"/>
    <w:rsid w:val="00370161"/>
    <w:rsid w:val="00370169"/>
    <w:rsid w:val="003701D9"/>
    <w:rsid w:val="00370314"/>
    <w:rsid w:val="00370348"/>
    <w:rsid w:val="0037075E"/>
    <w:rsid w:val="00370958"/>
    <w:rsid w:val="00370A21"/>
    <w:rsid w:val="00370C04"/>
    <w:rsid w:val="00370D8E"/>
    <w:rsid w:val="00370F12"/>
    <w:rsid w:val="00371083"/>
    <w:rsid w:val="00371644"/>
    <w:rsid w:val="00371703"/>
    <w:rsid w:val="00371749"/>
    <w:rsid w:val="003717C8"/>
    <w:rsid w:val="00371952"/>
    <w:rsid w:val="00371B63"/>
    <w:rsid w:val="00371BA7"/>
    <w:rsid w:val="00371D01"/>
    <w:rsid w:val="00371EEA"/>
    <w:rsid w:val="00371EF1"/>
    <w:rsid w:val="00371F7B"/>
    <w:rsid w:val="00371F8D"/>
    <w:rsid w:val="00372030"/>
    <w:rsid w:val="003720CC"/>
    <w:rsid w:val="00372575"/>
    <w:rsid w:val="003725E0"/>
    <w:rsid w:val="003726DF"/>
    <w:rsid w:val="003727E1"/>
    <w:rsid w:val="00372883"/>
    <w:rsid w:val="00372A7C"/>
    <w:rsid w:val="00372D08"/>
    <w:rsid w:val="00372D0A"/>
    <w:rsid w:val="00372F2C"/>
    <w:rsid w:val="0037314B"/>
    <w:rsid w:val="00373183"/>
    <w:rsid w:val="003733AA"/>
    <w:rsid w:val="003737F5"/>
    <w:rsid w:val="00373A69"/>
    <w:rsid w:val="00373A9F"/>
    <w:rsid w:val="00373ADE"/>
    <w:rsid w:val="00373C78"/>
    <w:rsid w:val="00373DB6"/>
    <w:rsid w:val="00373F60"/>
    <w:rsid w:val="00374048"/>
    <w:rsid w:val="003745FE"/>
    <w:rsid w:val="0037462B"/>
    <w:rsid w:val="00374836"/>
    <w:rsid w:val="003748F8"/>
    <w:rsid w:val="00374910"/>
    <w:rsid w:val="0037497E"/>
    <w:rsid w:val="00374A32"/>
    <w:rsid w:val="00374BCE"/>
    <w:rsid w:val="00375183"/>
    <w:rsid w:val="003752C7"/>
    <w:rsid w:val="00375440"/>
    <w:rsid w:val="0037561F"/>
    <w:rsid w:val="003756AD"/>
    <w:rsid w:val="003759DE"/>
    <w:rsid w:val="00375B15"/>
    <w:rsid w:val="00375C92"/>
    <w:rsid w:val="00375DED"/>
    <w:rsid w:val="00375FF0"/>
    <w:rsid w:val="003760D3"/>
    <w:rsid w:val="003760F7"/>
    <w:rsid w:val="0037645E"/>
    <w:rsid w:val="003764FA"/>
    <w:rsid w:val="003767D1"/>
    <w:rsid w:val="003768F4"/>
    <w:rsid w:val="00376BCD"/>
    <w:rsid w:val="00376C2C"/>
    <w:rsid w:val="00376D87"/>
    <w:rsid w:val="00376F26"/>
    <w:rsid w:val="00377358"/>
    <w:rsid w:val="00377FF7"/>
    <w:rsid w:val="00380206"/>
    <w:rsid w:val="003802AD"/>
    <w:rsid w:val="0038072C"/>
    <w:rsid w:val="00380891"/>
    <w:rsid w:val="003809AB"/>
    <w:rsid w:val="00380B71"/>
    <w:rsid w:val="00380E6A"/>
    <w:rsid w:val="00380E9E"/>
    <w:rsid w:val="0038108F"/>
    <w:rsid w:val="00381133"/>
    <w:rsid w:val="003811C1"/>
    <w:rsid w:val="003811D7"/>
    <w:rsid w:val="003811FD"/>
    <w:rsid w:val="003813C1"/>
    <w:rsid w:val="0038159F"/>
    <w:rsid w:val="0038167C"/>
    <w:rsid w:val="00381DFE"/>
    <w:rsid w:val="00382127"/>
    <w:rsid w:val="00382352"/>
    <w:rsid w:val="00382784"/>
    <w:rsid w:val="00382993"/>
    <w:rsid w:val="00382ACB"/>
    <w:rsid w:val="00382B62"/>
    <w:rsid w:val="00382F3C"/>
    <w:rsid w:val="00382FC4"/>
    <w:rsid w:val="00382FEE"/>
    <w:rsid w:val="00383211"/>
    <w:rsid w:val="00383516"/>
    <w:rsid w:val="003835F2"/>
    <w:rsid w:val="0038393D"/>
    <w:rsid w:val="00383B01"/>
    <w:rsid w:val="00383C21"/>
    <w:rsid w:val="00383CBE"/>
    <w:rsid w:val="00383E18"/>
    <w:rsid w:val="0038412A"/>
    <w:rsid w:val="003844DC"/>
    <w:rsid w:val="0038471C"/>
    <w:rsid w:val="00384734"/>
    <w:rsid w:val="0038477A"/>
    <w:rsid w:val="003847F9"/>
    <w:rsid w:val="00384C8F"/>
    <w:rsid w:val="00384CB8"/>
    <w:rsid w:val="00385083"/>
    <w:rsid w:val="003850B3"/>
    <w:rsid w:val="0038521C"/>
    <w:rsid w:val="003853DA"/>
    <w:rsid w:val="00385830"/>
    <w:rsid w:val="00385876"/>
    <w:rsid w:val="00385971"/>
    <w:rsid w:val="00385C41"/>
    <w:rsid w:val="00385F10"/>
    <w:rsid w:val="0038619B"/>
    <w:rsid w:val="003861C2"/>
    <w:rsid w:val="003861FF"/>
    <w:rsid w:val="0038643E"/>
    <w:rsid w:val="0038644A"/>
    <w:rsid w:val="00386480"/>
    <w:rsid w:val="003866D6"/>
    <w:rsid w:val="00387050"/>
    <w:rsid w:val="00387107"/>
    <w:rsid w:val="003873FE"/>
    <w:rsid w:val="0038757D"/>
    <w:rsid w:val="003876C9"/>
    <w:rsid w:val="00387C3E"/>
    <w:rsid w:val="00387D19"/>
    <w:rsid w:val="00387EB8"/>
    <w:rsid w:val="003901EA"/>
    <w:rsid w:val="00390235"/>
    <w:rsid w:val="00390284"/>
    <w:rsid w:val="003903B4"/>
    <w:rsid w:val="00390764"/>
    <w:rsid w:val="00390961"/>
    <w:rsid w:val="00390AFD"/>
    <w:rsid w:val="00390D0E"/>
    <w:rsid w:val="00390D39"/>
    <w:rsid w:val="0039123B"/>
    <w:rsid w:val="003914C1"/>
    <w:rsid w:val="003915B8"/>
    <w:rsid w:val="0039162D"/>
    <w:rsid w:val="00391639"/>
    <w:rsid w:val="003916C2"/>
    <w:rsid w:val="00391735"/>
    <w:rsid w:val="003917F7"/>
    <w:rsid w:val="00391813"/>
    <w:rsid w:val="00391886"/>
    <w:rsid w:val="00391942"/>
    <w:rsid w:val="00391C99"/>
    <w:rsid w:val="00392006"/>
    <w:rsid w:val="0039228F"/>
    <w:rsid w:val="003923AB"/>
    <w:rsid w:val="003927B8"/>
    <w:rsid w:val="00392970"/>
    <w:rsid w:val="00392C24"/>
    <w:rsid w:val="00392CD7"/>
    <w:rsid w:val="00392DE9"/>
    <w:rsid w:val="00392F28"/>
    <w:rsid w:val="00392F2D"/>
    <w:rsid w:val="00392F2F"/>
    <w:rsid w:val="00393169"/>
    <w:rsid w:val="0039345B"/>
    <w:rsid w:val="0039354D"/>
    <w:rsid w:val="00393757"/>
    <w:rsid w:val="00393843"/>
    <w:rsid w:val="00393880"/>
    <w:rsid w:val="00393A60"/>
    <w:rsid w:val="00393B4C"/>
    <w:rsid w:val="003942F5"/>
    <w:rsid w:val="00394362"/>
    <w:rsid w:val="003943C0"/>
    <w:rsid w:val="003946EA"/>
    <w:rsid w:val="003947DC"/>
    <w:rsid w:val="00394B32"/>
    <w:rsid w:val="00394BC5"/>
    <w:rsid w:val="00394E32"/>
    <w:rsid w:val="00394EFC"/>
    <w:rsid w:val="00395645"/>
    <w:rsid w:val="003957A9"/>
    <w:rsid w:val="003959B3"/>
    <w:rsid w:val="003959BC"/>
    <w:rsid w:val="00395A00"/>
    <w:rsid w:val="00395E91"/>
    <w:rsid w:val="00395FAD"/>
    <w:rsid w:val="00396053"/>
    <w:rsid w:val="00396144"/>
    <w:rsid w:val="00396500"/>
    <w:rsid w:val="00396EEF"/>
    <w:rsid w:val="003974C1"/>
    <w:rsid w:val="0039761A"/>
    <w:rsid w:val="0039796D"/>
    <w:rsid w:val="003979D9"/>
    <w:rsid w:val="00397AF9"/>
    <w:rsid w:val="00397E25"/>
    <w:rsid w:val="003A00A8"/>
    <w:rsid w:val="003A01CF"/>
    <w:rsid w:val="003A01F9"/>
    <w:rsid w:val="003A0309"/>
    <w:rsid w:val="003A0A39"/>
    <w:rsid w:val="003A125F"/>
    <w:rsid w:val="003A1342"/>
    <w:rsid w:val="003A1482"/>
    <w:rsid w:val="003A161B"/>
    <w:rsid w:val="003A16E8"/>
    <w:rsid w:val="003A1795"/>
    <w:rsid w:val="003A1A92"/>
    <w:rsid w:val="003A1B42"/>
    <w:rsid w:val="003A1E1C"/>
    <w:rsid w:val="003A2014"/>
    <w:rsid w:val="003A20C7"/>
    <w:rsid w:val="003A22EB"/>
    <w:rsid w:val="003A2364"/>
    <w:rsid w:val="003A23C6"/>
    <w:rsid w:val="003A268D"/>
    <w:rsid w:val="003A26A5"/>
    <w:rsid w:val="003A28CB"/>
    <w:rsid w:val="003A2BD0"/>
    <w:rsid w:val="003A2DE0"/>
    <w:rsid w:val="003A2E61"/>
    <w:rsid w:val="003A30EC"/>
    <w:rsid w:val="003A3101"/>
    <w:rsid w:val="003A3116"/>
    <w:rsid w:val="003A33F1"/>
    <w:rsid w:val="003A3416"/>
    <w:rsid w:val="003A35AD"/>
    <w:rsid w:val="003A3643"/>
    <w:rsid w:val="003A383B"/>
    <w:rsid w:val="003A3B3A"/>
    <w:rsid w:val="003A3D92"/>
    <w:rsid w:val="003A42F8"/>
    <w:rsid w:val="003A432B"/>
    <w:rsid w:val="003A43F7"/>
    <w:rsid w:val="003A4516"/>
    <w:rsid w:val="003A4672"/>
    <w:rsid w:val="003A4843"/>
    <w:rsid w:val="003A4EBE"/>
    <w:rsid w:val="003A4F6C"/>
    <w:rsid w:val="003A501E"/>
    <w:rsid w:val="003A5085"/>
    <w:rsid w:val="003A523F"/>
    <w:rsid w:val="003A538B"/>
    <w:rsid w:val="003A54A3"/>
    <w:rsid w:val="003A5539"/>
    <w:rsid w:val="003A5673"/>
    <w:rsid w:val="003A571B"/>
    <w:rsid w:val="003A5971"/>
    <w:rsid w:val="003A5A82"/>
    <w:rsid w:val="003A5E45"/>
    <w:rsid w:val="003A5E4E"/>
    <w:rsid w:val="003A6230"/>
    <w:rsid w:val="003A6324"/>
    <w:rsid w:val="003A634D"/>
    <w:rsid w:val="003A643A"/>
    <w:rsid w:val="003A65B0"/>
    <w:rsid w:val="003A6660"/>
    <w:rsid w:val="003A66C3"/>
    <w:rsid w:val="003A670E"/>
    <w:rsid w:val="003A6C80"/>
    <w:rsid w:val="003A6C98"/>
    <w:rsid w:val="003A6D1B"/>
    <w:rsid w:val="003A6E27"/>
    <w:rsid w:val="003A6FE2"/>
    <w:rsid w:val="003A70DC"/>
    <w:rsid w:val="003A7167"/>
    <w:rsid w:val="003A7273"/>
    <w:rsid w:val="003A72AB"/>
    <w:rsid w:val="003A741A"/>
    <w:rsid w:val="003A758F"/>
    <w:rsid w:val="003A75B2"/>
    <w:rsid w:val="003A7653"/>
    <w:rsid w:val="003A786F"/>
    <w:rsid w:val="003A7EC7"/>
    <w:rsid w:val="003A7EF7"/>
    <w:rsid w:val="003B0308"/>
    <w:rsid w:val="003B03B5"/>
    <w:rsid w:val="003B0469"/>
    <w:rsid w:val="003B068F"/>
    <w:rsid w:val="003B084E"/>
    <w:rsid w:val="003B0CB0"/>
    <w:rsid w:val="003B108C"/>
    <w:rsid w:val="003B17AD"/>
    <w:rsid w:val="003B19B2"/>
    <w:rsid w:val="003B1A34"/>
    <w:rsid w:val="003B1BEC"/>
    <w:rsid w:val="003B1D01"/>
    <w:rsid w:val="003B1E94"/>
    <w:rsid w:val="003B1ED5"/>
    <w:rsid w:val="003B1F2E"/>
    <w:rsid w:val="003B20AF"/>
    <w:rsid w:val="003B27F9"/>
    <w:rsid w:val="003B29DC"/>
    <w:rsid w:val="003B2A58"/>
    <w:rsid w:val="003B2AB8"/>
    <w:rsid w:val="003B2B8E"/>
    <w:rsid w:val="003B2CC7"/>
    <w:rsid w:val="003B2DA4"/>
    <w:rsid w:val="003B2E32"/>
    <w:rsid w:val="003B3113"/>
    <w:rsid w:val="003B320D"/>
    <w:rsid w:val="003B3375"/>
    <w:rsid w:val="003B36A1"/>
    <w:rsid w:val="003B3900"/>
    <w:rsid w:val="003B3CC1"/>
    <w:rsid w:val="003B3D7B"/>
    <w:rsid w:val="003B42C0"/>
    <w:rsid w:val="003B42CF"/>
    <w:rsid w:val="003B4340"/>
    <w:rsid w:val="003B4C26"/>
    <w:rsid w:val="003B4DF4"/>
    <w:rsid w:val="003B4E35"/>
    <w:rsid w:val="003B4F9F"/>
    <w:rsid w:val="003B5065"/>
    <w:rsid w:val="003B50BC"/>
    <w:rsid w:val="003B50DA"/>
    <w:rsid w:val="003B51AA"/>
    <w:rsid w:val="003B52A8"/>
    <w:rsid w:val="003B539E"/>
    <w:rsid w:val="003B56E1"/>
    <w:rsid w:val="003B574C"/>
    <w:rsid w:val="003B5AD7"/>
    <w:rsid w:val="003B5B3C"/>
    <w:rsid w:val="003B5F77"/>
    <w:rsid w:val="003B606B"/>
    <w:rsid w:val="003B615F"/>
    <w:rsid w:val="003B61BA"/>
    <w:rsid w:val="003B643C"/>
    <w:rsid w:val="003B65A0"/>
    <w:rsid w:val="003B6823"/>
    <w:rsid w:val="003B6A71"/>
    <w:rsid w:val="003B6ADA"/>
    <w:rsid w:val="003B6CAA"/>
    <w:rsid w:val="003B6E6F"/>
    <w:rsid w:val="003B6F0B"/>
    <w:rsid w:val="003B6F74"/>
    <w:rsid w:val="003B6F7F"/>
    <w:rsid w:val="003B70A1"/>
    <w:rsid w:val="003B715A"/>
    <w:rsid w:val="003B7521"/>
    <w:rsid w:val="003B771A"/>
    <w:rsid w:val="003B7CBE"/>
    <w:rsid w:val="003C0275"/>
    <w:rsid w:val="003C0513"/>
    <w:rsid w:val="003C07B5"/>
    <w:rsid w:val="003C0A92"/>
    <w:rsid w:val="003C0F9A"/>
    <w:rsid w:val="003C1147"/>
    <w:rsid w:val="003C13B0"/>
    <w:rsid w:val="003C13BE"/>
    <w:rsid w:val="003C1431"/>
    <w:rsid w:val="003C14F3"/>
    <w:rsid w:val="003C151B"/>
    <w:rsid w:val="003C1683"/>
    <w:rsid w:val="003C17E2"/>
    <w:rsid w:val="003C1A9A"/>
    <w:rsid w:val="003C1C7B"/>
    <w:rsid w:val="003C1DD4"/>
    <w:rsid w:val="003C1E39"/>
    <w:rsid w:val="003C20E9"/>
    <w:rsid w:val="003C22EF"/>
    <w:rsid w:val="003C238D"/>
    <w:rsid w:val="003C23E9"/>
    <w:rsid w:val="003C2492"/>
    <w:rsid w:val="003C24AC"/>
    <w:rsid w:val="003C26D6"/>
    <w:rsid w:val="003C27BB"/>
    <w:rsid w:val="003C2970"/>
    <w:rsid w:val="003C2B09"/>
    <w:rsid w:val="003C2BB3"/>
    <w:rsid w:val="003C2BED"/>
    <w:rsid w:val="003C2D5D"/>
    <w:rsid w:val="003C347C"/>
    <w:rsid w:val="003C3587"/>
    <w:rsid w:val="003C3694"/>
    <w:rsid w:val="003C39C9"/>
    <w:rsid w:val="003C3AD8"/>
    <w:rsid w:val="003C3BFC"/>
    <w:rsid w:val="003C3C45"/>
    <w:rsid w:val="003C4238"/>
    <w:rsid w:val="003C4375"/>
    <w:rsid w:val="003C4641"/>
    <w:rsid w:val="003C495C"/>
    <w:rsid w:val="003C4D53"/>
    <w:rsid w:val="003C4F65"/>
    <w:rsid w:val="003C5451"/>
    <w:rsid w:val="003C55D9"/>
    <w:rsid w:val="003C5ADD"/>
    <w:rsid w:val="003C5C9D"/>
    <w:rsid w:val="003C5CDA"/>
    <w:rsid w:val="003C5E2E"/>
    <w:rsid w:val="003C5EF7"/>
    <w:rsid w:val="003C607D"/>
    <w:rsid w:val="003C6194"/>
    <w:rsid w:val="003C639B"/>
    <w:rsid w:val="003C63BF"/>
    <w:rsid w:val="003C6404"/>
    <w:rsid w:val="003C648A"/>
    <w:rsid w:val="003C6535"/>
    <w:rsid w:val="003C6692"/>
    <w:rsid w:val="003C672A"/>
    <w:rsid w:val="003C6856"/>
    <w:rsid w:val="003C6964"/>
    <w:rsid w:val="003C6A56"/>
    <w:rsid w:val="003C6B29"/>
    <w:rsid w:val="003C6C40"/>
    <w:rsid w:val="003C6C63"/>
    <w:rsid w:val="003C6E14"/>
    <w:rsid w:val="003C700C"/>
    <w:rsid w:val="003C70D0"/>
    <w:rsid w:val="003C776E"/>
    <w:rsid w:val="003C77EA"/>
    <w:rsid w:val="003C7851"/>
    <w:rsid w:val="003C7A12"/>
    <w:rsid w:val="003C7A66"/>
    <w:rsid w:val="003C7C21"/>
    <w:rsid w:val="003C7FB8"/>
    <w:rsid w:val="003D0153"/>
    <w:rsid w:val="003D06C4"/>
    <w:rsid w:val="003D0742"/>
    <w:rsid w:val="003D077C"/>
    <w:rsid w:val="003D0902"/>
    <w:rsid w:val="003D1050"/>
    <w:rsid w:val="003D12BC"/>
    <w:rsid w:val="003D1602"/>
    <w:rsid w:val="003D19EF"/>
    <w:rsid w:val="003D1A74"/>
    <w:rsid w:val="003D1BBB"/>
    <w:rsid w:val="003D1C34"/>
    <w:rsid w:val="003D1DE2"/>
    <w:rsid w:val="003D1E9A"/>
    <w:rsid w:val="003D20B4"/>
    <w:rsid w:val="003D25C8"/>
    <w:rsid w:val="003D262B"/>
    <w:rsid w:val="003D2968"/>
    <w:rsid w:val="003D2B0C"/>
    <w:rsid w:val="003D2C04"/>
    <w:rsid w:val="003D3040"/>
    <w:rsid w:val="003D3188"/>
    <w:rsid w:val="003D3298"/>
    <w:rsid w:val="003D33EF"/>
    <w:rsid w:val="003D3416"/>
    <w:rsid w:val="003D344E"/>
    <w:rsid w:val="003D359D"/>
    <w:rsid w:val="003D35BA"/>
    <w:rsid w:val="003D393D"/>
    <w:rsid w:val="003D3C5D"/>
    <w:rsid w:val="003D3E91"/>
    <w:rsid w:val="003D3FF1"/>
    <w:rsid w:val="003D4130"/>
    <w:rsid w:val="003D41BA"/>
    <w:rsid w:val="003D4204"/>
    <w:rsid w:val="003D444A"/>
    <w:rsid w:val="003D44A1"/>
    <w:rsid w:val="003D44CC"/>
    <w:rsid w:val="003D46BF"/>
    <w:rsid w:val="003D4734"/>
    <w:rsid w:val="003D47F6"/>
    <w:rsid w:val="003D49E8"/>
    <w:rsid w:val="003D4BD9"/>
    <w:rsid w:val="003D4F93"/>
    <w:rsid w:val="003D4FC2"/>
    <w:rsid w:val="003D5021"/>
    <w:rsid w:val="003D5098"/>
    <w:rsid w:val="003D51D1"/>
    <w:rsid w:val="003D5389"/>
    <w:rsid w:val="003D5428"/>
    <w:rsid w:val="003D575C"/>
    <w:rsid w:val="003D57F0"/>
    <w:rsid w:val="003D592B"/>
    <w:rsid w:val="003D5933"/>
    <w:rsid w:val="003D59FD"/>
    <w:rsid w:val="003D5AB5"/>
    <w:rsid w:val="003D5B2D"/>
    <w:rsid w:val="003D5D84"/>
    <w:rsid w:val="003D6022"/>
    <w:rsid w:val="003D60C8"/>
    <w:rsid w:val="003D61AD"/>
    <w:rsid w:val="003D623A"/>
    <w:rsid w:val="003D6305"/>
    <w:rsid w:val="003D647D"/>
    <w:rsid w:val="003D64BC"/>
    <w:rsid w:val="003D66F0"/>
    <w:rsid w:val="003D6DAC"/>
    <w:rsid w:val="003D6F91"/>
    <w:rsid w:val="003D6FDB"/>
    <w:rsid w:val="003D707B"/>
    <w:rsid w:val="003D70B1"/>
    <w:rsid w:val="003D7175"/>
    <w:rsid w:val="003D7217"/>
    <w:rsid w:val="003D7228"/>
    <w:rsid w:val="003D76A7"/>
    <w:rsid w:val="003D7A12"/>
    <w:rsid w:val="003E04AD"/>
    <w:rsid w:val="003E04F6"/>
    <w:rsid w:val="003E05C6"/>
    <w:rsid w:val="003E08D4"/>
    <w:rsid w:val="003E08ED"/>
    <w:rsid w:val="003E0A53"/>
    <w:rsid w:val="003E0AB0"/>
    <w:rsid w:val="003E0FC2"/>
    <w:rsid w:val="003E1019"/>
    <w:rsid w:val="003E1127"/>
    <w:rsid w:val="003E1142"/>
    <w:rsid w:val="003E148C"/>
    <w:rsid w:val="003E1679"/>
    <w:rsid w:val="003E181C"/>
    <w:rsid w:val="003E18FB"/>
    <w:rsid w:val="003E1A86"/>
    <w:rsid w:val="003E1CCF"/>
    <w:rsid w:val="003E1D23"/>
    <w:rsid w:val="003E1D7F"/>
    <w:rsid w:val="003E1FD4"/>
    <w:rsid w:val="003E22F7"/>
    <w:rsid w:val="003E2537"/>
    <w:rsid w:val="003E2CE9"/>
    <w:rsid w:val="003E2D82"/>
    <w:rsid w:val="003E2DAC"/>
    <w:rsid w:val="003E32C7"/>
    <w:rsid w:val="003E34D8"/>
    <w:rsid w:val="003E385D"/>
    <w:rsid w:val="003E394F"/>
    <w:rsid w:val="003E3E49"/>
    <w:rsid w:val="003E3E4B"/>
    <w:rsid w:val="003E3FF1"/>
    <w:rsid w:val="003E40AA"/>
    <w:rsid w:val="003E4191"/>
    <w:rsid w:val="003E450F"/>
    <w:rsid w:val="003E46B5"/>
    <w:rsid w:val="003E48B8"/>
    <w:rsid w:val="003E4B84"/>
    <w:rsid w:val="003E4DAA"/>
    <w:rsid w:val="003E4DB0"/>
    <w:rsid w:val="003E4FB4"/>
    <w:rsid w:val="003E5127"/>
    <w:rsid w:val="003E517E"/>
    <w:rsid w:val="003E526A"/>
    <w:rsid w:val="003E534A"/>
    <w:rsid w:val="003E55C6"/>
    <w:rsid w:val="003E57A8"/>
    <w:rsid w:val="003E58DE"/>
    <w:rsid w:val="003E5EB2"/>
    <w:rsid w:val="003E5EEB"/>
    <w:rsid w:val="003E5F32"/>
    <w:rsid w:val="003E60E9"/>
    <w:rsid w:val="003E62F0"/>
    <w:rsid w:val="003E6330"/>
    <w:rsid w:val="003E676F"/>
    <w:rsid w:val="003E6866"/>
    <w:rsid w:val="003E6943"/>
    <w:rsid w:val="003E6AC1"/>
    <w:rsid w:val="003E6DB5"/>
    <w:rsid w:val="003E7156"/>
    <w:rsid w:val="003E7247"/>
    <w:rsid w:val="003E74AB"/>
    <w:rsid w:val="003E74E0"/>
    <w:rsid w:val="003E78C6"/>
    <w:rsid w:val="003E7981"/>
    <w:rsid w:val="003E7C61"/>
    <w:rsid w:val="003E7F75"/>
    <w:rsid w:val="003F0071"/>
    <w:rsid w:val="003F00AD"/>
    <w:rsid w:val="003F00F2"/>
    <w:rsid w:val="003F0130"/>
    <w:rsid w:val="003F029E"/>
    <w:rsid w:val="003F02E8"/>
    <w:rsid w:val="003F03FE"/>
    <w:rsid w:val="003F0895"/>
    <w:rsid w:val="003F0AC5"/>
    <w:rsid w:val="003F0BC3"/>
    <w:rsid w:val="003F0CC1"/>
    <w:rsid w:val="003F0D4A"/>
    <w:rsid w:val="003F1224"/>
    <w:rsid w:val="003F12A3"/>
    <w:rsid w:val="003F1386"/>
    <w:rsid w:val="003F1536"/>
    <w:rsid w:val="003F1AC3"/>
    <w:rsid w:val="003F1CB0"/>
    <w:rsid w:val="003F1CFF"/>
    <w:rsid w:val="003F2052"/>
    <w:rsid w:val="003F22D5"/>
    <w:rsid w:val="003F26BA"/>
    <w:rsid w:val="003F2B65"/>
    <w:rsid w:val="003F2CBE"/>
    <w:rsid w:val="003F2FE5"/>
    <w:rsid w:val="003F304A"/>
    <w:rsid w:val="003F3681"/>
    <w:rsid w:val="003F373D"/>
    <w:rsid w:val="003F3959"/>
    <w:rsid w:val="003F3CEA"/>
    <w:rsid w:val="003F3D4F"/>
    <w:rsid w:val="003F3DF9"/>
    <w:rsid w:val="003F3E30"/>
    <w:rsid w:val="003F3E67"/>
    <w:rsid w:val="003F3F6D"/>
    <w:rsid w:val="003F405B"/>
    <w:rsid w:val="003F4140"/>
    <w:rsid w:val="003F45CE"/>
    <w:rsid w:val="003F463D"/>
    <w:rsid w:val="003F46B5"/>
    <w:rsid w:val="003F483A"/>
    <w:rsid w:val="003F48C1"/>
    <w:rsid w:val="003F4971"/>
    <w:rsid w:val="003F4D22"/>
    <w:rsid w:val="003F5572"/>
    <w:rsid w:val="003F58A6"/>
    <w:rsid w:val="003F591C"/>
    <w:rsid w:val="003F5A78"/>
    <w:rsid w:val="003F5C78"/>
    <w:rsid w:val="003F5CF3"/>
    <w:rsid w:val="003F5D21"/>
    <w:rsid w:val="003F5D58"/>
    <w:rsid w:val="003F5EB3"/>
    <w:rsid w:val="003F626F"/>
    <w:rsid w:val="003F6453"/>
    <w:rsid w:val="003F69C6"/>
    <w:rsid w:val="003F6A0F"/>
    <w:rsid w:val="003F6BAF"/>
    <w:rsid w:val="003F6EC1"/>
    <w:rsid w:val="003F6ECA"/>
    <w:rsid w:val="003F6F36"/>
    <w:rsid w:val="003F6F74"/>
    <w:rsid w:val="003F7324"/>
    <w:rsid w:val="003F74B6"/>
    <w:rsid w:val="003F75C6"/>
    <w:rsid w:val="003F7657"/>
    <w:rsid w:val="003F7842"/>
    <w:rsid w:val="003F7860"/>
    <w:rsid w:val="003F7A0C"/>
    <w:rsid w:val="003F7E98"/>
    <w:rsid w:val="00400203"/>
    <w:rsid w:val="0040062D"/>
    <w:rsid w:val="004008E4"/>
    <w:rsid w:val="00400991"/>
    <w:rsid w:val="00400A50"/>
    <w:rsid w:val="00400AFA"/>
    <w:rsid w:val="00400C51"/>
    <w:rsid w:val="00400ED8"/>
    <w:rsid w:val="00400F4A"/>
    <w:rsid w:val="004013FD"/>
    <w:rsid w:val="0040165D"/>
    <w:rsid w:val="00401876"/>
    <w:rsid w:val="00401CE0"/>
    <w:rsid w:val="00401D0E"/>
    <w:rsid w:val="00401D1C"/>
    <w:rsid w:val="00401DCF"/>
    <w:rsid w:val="0040225D"/>
    <w:rsid w:val="004024AF"/>
    <w:rsid w:val="004027E7"/>
    <w:rsid w:val="00402B58"/>
    <w:rsid w:val="00402C13"/>
    <w:rsid w:val="00402D10"/>
    <w:rsid w:val="00402D32"/>
    <w:rsid w:val="004032A6"/>
    <w:rsid w:val="004034AE"/>
    <w:rsid w:val="00403534"/>
    <w:rsid w:val="004035B7"/>
    <w:rsid w:val="004035C8"/>
    <w:rsid w:val="0040362B"/>
    <w:rsid w:val="00403676"/>
    <w:rsid w:val="00403705"/>
    <w:rsid w:val="00403B66"/>
    <w:rsid w:val="00403D87"/>
    <w:rsid w:val="00403ECD"/>
    <w:rsid w:val="00403F0C"/>
    <w:rsid w:val="00403F37"/>
    <w:rsid w:val="00403FB9"/>
    <w:rsid w:val="00404316"/>
    <w:rsid w:val="00404493"/>
    <w:rsid w:val="004046BE"/>
    <w:rsid w:val="004048AD"/>
    <w:rsid w:val="0040495B"/>
    <w:rsid w:val="00404C6C"/>
    <w:rsid w:val="00404E98"/>
    <w:rsid w:val="00404F9D"/>
    <w:rsid w:val="004050AF"/>
    <w:rsid w:val="004050E3"/>
    <w:rsid w:val="004051F3"/>
    <w:rsid w:val="00405508"/>
    <w:rsid w:val="00405728"/>
    <w:rsid w:val="004057FB"/>
    <w:rsid w:val="00405C6A"/>
    <w:rsid w:val="00405CF9"/>
    <w:rsid w:val="0040640E"/>
    <w:rsid w:val="0040655A"/>
    <w:rsid w:val="0040679D"/>
    <w:rsid w:val="00406A90"/>
    <w:rsid w:val="00406E56"/>
    <w:rsid w:val="00407201"/>
    <w:rsid w:val="00407327"/>
    <w:rsid w:val="0040746B"/>
    <w:rsid w:val="00407478"/>
    <w:rsid w:val="004074BD"/>
    <w:rsid w:val="00407A4B"/>
    <w:rsid w:val="00407D2B"/>
    <w:rsid w:val="004102F6"/>
    <w:rsid w:val="00410508"/>
    <w:rsid w:val="004106CF"/>
    <w:rsid w:val="004107E2"/>
    <w:rsid w:val="00410926"/>
    <w:rsid w:val="00410A5F"/>
    <w:rsid w:val="00410C9A"/>
    <w:rsid w:val="00410CC1"/>
    <w:rsid w:val="00410F5F"/>
    <w:rsid w:val="0041123D"/>
    <w:rsid w:val="0041176F"/>
    <w:rsid w:val="00411A60"/>
    <w:rsid w:val="00411A74"/>
    <w:rsid w:val="00411AF8"/>
    <w:rsid w:val="00411C6D"/>
    <w:rsid w:val="004120EE"/>
    <w:rsid w:val="00412166"/>
    <w:rsid w:val="004125D8"/>
    <w:rsid w:val="0041275D"/>
    <w:rsid w:val="0041299C"/>
    <w:rsid w:val="00412B4E"/>
    <w:rsid w:val="00412B79"/>
    <w:rsid w:val="00412C0C"/>
    <w:rsid w:val="00412FAA"/>
    <w:rsid w:val="00413137"/>
    <w:rsid w:val="00413204"/>
    <w:rsid w:val="004133A8"/>
    <w:rsid w:val="004134B8"/>
    <w:rsid w:val="00413719"/>
    <w:rsid w:val="004139C8"/>
    <w:rsid w:val="00413B45"/>
    <w:rsid w:val="00413CF7"/>
    <w:rsid w:val="00414008"/>
    <w:rsid w:val="00414249"/>
    <w:rsid w:val="00414C92"/>
    <w:rsid w:val="00414D32"/>
    <w:rsid w:val="00414E9A"/>
    <w:rsid w:val="004152A4"/>
    <w:rsid w:val="0041550C"/>
    <w:rsid w:val="00415A37"/>
    <w:rsid w:val="00415D7B"/>
    <w:rsid w:val="00415D91"/>
    <w:rsid w:val="00415EED"/>
    <w:rsid w:val="00415F0E"/>
    <w:rsid w:val="00416230"/>
    <w:rsid w:val="0041636D"/>
    <w:rsid w:val="004168E9"/>
    <w:rsid w:val="00416C74"/>
    <w:rsid w:val="00416CCA"/>
    <w:rsid w:val="00416E93"/>
    <w:rsid w:val="0041735A"/>
    <w:rsid w:val="00417518"/>
    <w:rsid w:val="004176ED"/>
    <w:rsid w:val="00417844"/>
    <w:rsid w:val="0041799F"/>
    <w:rsid w:val="00417B45"/>
    <w:rsid w:val="00417C52"/>
    <w:rsid w:val="00417C61"/>
    <w:rsid w:val="00417F91"/>
    <w:rsid w:val="0042005C"/>
    <w:rsid w:val="004201B9"/>
    <w:rsid w:val="0042054B"/>
    <w:rsid w:val="004206BF"/>
    <w:rsid w:val="004206E4"/>
    <w:rsid w:val="00420780"/>
    <w:rsid w:val="004208CB"/>
    <w:rsid w:val="0042092A"/>
    <w:rsid w:val="00420B24"/>
    <w:rsid w:val="00420BB5"/>
    <w:rsid w:val="00420FF8"/>
    <w:rsid w:val="004215C8"/>
    <w:rsid w:val="00421653"/>
    <w:rsid w:val="00421772"/>
    <w:rsid w:val="004219C2"/>
    <w:rsid w:val="00421AB5"/>
    <w:rsid w:val="00421CA7"/>
    <w:rsid w:val="00421F21"/>
    <w:rsid w:val="00421F88"/>
    <w:rsid w:val="00421FB9"/>
    <w:rsid w:val="00421FC9"/>
    <w:rsid w:val="0042221C"/>
    <w:rsid w:val="004222B6"/>
    <w:rsid w:val="00422300"/>
    <w:rsid w:val="00422378"/>
    <w:rsid w:val="00422399"/>
    <w:rsid w:val="0042242D"/>
    <w:rsid w:val="004224EC"/>
    <w:rsid w:val="004225FD"/>
    <w:rsid w:val="00422B4A"/>
    <w:rsid w:val="00422D90"/>
    <w:rsid w:val="00422DED"/>
    <w:rsid w:val="00422FA2"/>
    <w:rsid w:val="004230FB"/>
    <w:rsid w:val="00423219"/>
    <w:rsid w:val="004234A8"/>
    <w:rsid w:val="00423505"/>
    <w:rsid w:val="004238B4"/>
    <w:rsid w:val="00424029"/>
    <w:rsid w:val="00424530"/>
    <w:rsid w:val="0042487A"/>
    <w:rsid w:val="004248C0"/>
    <w:rsid w:val="00424ABF"/>
    <w:rsid w:val="00424BA1"/>
    <w:rsid w:val="00424DAD"/>
    <w:rsid w:val="00424E5E"/>
    <w:rsid w:val="00424E69"/>
    <w:rsid w:val="00424F3C"/>
    <w:rsid w:val="00424F4F"/>
    <w:rsid w:val="004259E2"/>
    <w:rsid w:val="00425BA8"/>
    <w:rsid w:val="00425C5A"/>
    <w:rsid w:val="00425CC3"/>
    <w:rsid w:val="00425F76"/>
    <w:rsid w:val="00425FFC"/>
    <w:rsid w:val="00426291"/>
    <w:rsid w:val="0042685C"/>
    <w:rsid w:val="00426949"/>
    <w:rsid w:val="00426A0C"/>
    <w:rsid w:val="00426B4E"/>
    <w:rsid w:val="00426B80"/>
    <w:rsid w:val="00426C00"/>
    <w:rsid w:val="00426D6E"/>
    <w:rsid w:val="00426E27"/>
    <w:rsid w:val="0042704A"/>
    <w:rsid w:val="00427102"/>
    <w:rsid w:val="00427601"/>
    <w:rsid w:val="00427783"/>
    <w:rsid w:val="00427BBE"/>
    <w:rsid w:val="00427F92"/>
    <w:rsid w:val="004301EB"/>
    <w:rsid w:val="00430215"/>
    <w:rsid w:val="0043031A"/>
    <w:rsid w:val="0043037F"/>
    <w:rsid w:val="004304A6"/>
    <w:rsid w:val="004309BB"/>
    <w:rsid w:val="004309DD"/>
    <w:rsid w:val="00430D95"/>
    <w:rsid w:val="00430F6F"/>
    <w:rsid w:val="00430FF8"/>
    <w:rsid w:val="00431362"/>
    <w:rsid w:val="004315DB"/>
    <w:rsid w:val="00431631"/>
    <w:rsid w:val="00431953"/>
    <w:rsid w:val="00431A78"/>
    <w:rsid w:val="00431AB0"/>
    <w:rsid w:val="0043229A"/>
    <w:rsid w:val="004326F9"/>
    <w:rsid w:val="0043271C"/>
    <w:rsid w:val="00432B5D"/>
    <w:rsid w:val="00432BDC"/>
    <w:rsid w:val="00432C2E"/>
    <w:rsid w:val="00432FCE"/>
    <w:rsid w:val="0043319F"/>
    <w:rsid w:val="00433221"/>
    <w:rsid w:val="004332A8"/>
    <w:rsid w:val="004334E9"/>
    <w:rsid w:val="004335DB"/>
    <w:rsid w:val="004336DC"/>
    <w:rsid w:val="004337B4"/>
    <w:rsid w:val="004337EF"/>
    <w:rsid w:val="00433A7A"/>
    <w:rsid w:val="00433B02"/>
    <w:rsid w:val="00433DA1"/>
    <w:rsid w:val="0043409A"/>
    <w:rsid w:val="0043429B"/>
    <w:rsid w:val="004342EC"/>
    <w:rsid w:val="00434310"/>
    <w:rsid w:val="004349C3"/>
    <w:rsid w:val="00434C6A"/>
    <w:rsid w:val="00434D60"/>
    <w:rsid w:val="00434ED3"/>
    <w:rsid w:val="004351C0"/>
    <w:rsid w:val="00435528"/>
    <w:rsid w:val="00435843"/>
    <w:rsid w:val="00435A24"/>
    <w:rsid w:val="00435A40"/>
    <w:rsid w:val="00435C0B"/>
    <w:rsid w:val="00435C82"/>
    <w:rsid w:val="00435E25"/>
    <w:rsid w:val="00435E86"/>
    <w:rsid w:val="00435EA2"/>
    <w:rsid w:val="004362D9"/>
    <w:rsid w:val="00436560"/>
    <w:rsid w:val="004365FC"/>
    <w:rsid w:val="00436B8C"/>
    <w:rsid w:val="00436CB7"/>
    <w:rsid w:val="00436FAC"/>
    <w:rsid w:val="004371B3"/>
    <w:rsid w:val="0043741C"/>
    <w:rsid w:val="004376D1"/>
    <w:rsid w:val="00437ABA"/>
    <w:rsid w:val="00437B74"/>
    <w:rsid w:val="00437F11"/>
    <w:rsid w:val="00437F40"/>
    <w:rsid w:val="00440117"/>
    <w:rsid w:val="00440392"/>
    <w:rsid w:val="00440595"/>
    <w:rsid w:val="004407C8"/>
    <w:rsid w:val="004409AF"/>
    <w:rsid w:val="00440B38"/>
    <w:rsid w:val="00440D59"/>
    <w:rsid w:val="00440F58"/>
    <w:rsid w:val="0044120F"/>
    <w:rsid w:val="004414E4"/>
    <w:rsid w:val="004417A8"/>
    <w:rsid w:val="004418FE"/>
    <w:rsid w:val="00441928"/>
    <w:rsid w:val="00441A46"/>
    <w:rsid w:val="00441D67"/>
    <w:rsid w:val="00441FCB"/>
    <w:rsid w:val="00442401"/>
    <w:rsid w:val="00442557"/>
    <w:rsid w:val="0044262C"/>
    <w:rsid w:val="004427BB"/>
    <w:rsid w:val="004427FF"/>
    <w:rsid w:val="00442997"/>
    <w:rsid w:val="00442AE8"/>
    <w:rsid w:val="00442E47"/>
    <w:rsid w:val="004430DA"/>
    <w:rsid w:val="00443192"/>
    <w:rsid w:val="004437AD"/>
    <w:rsid w:val="00443E4A"/>
    <w:rsid w:val="00443F35"/>
    <w:rsid w:val="0044419E"/>
    <w:rsid w:val="00444502"/>
    <w:rsid w:val="004446F3"/>
    <w:rsid w:val="00444760"/>
    <w:rsid w:val="004447F8"/>
    <w:rsid w:val="0044485F"/>
    <w:rsid w:val="00444A50"/>
    <w:rsid w:val="00444AD0"/>
    <w:rsid w:val="00444D5F"/>
    <w:rsid w:val="00444E19"/>
    <w:rsid w:val="00444FA9"/>
    <w:rsid w:val="0044516D"/>
    <w:rsid w:val="004451AB"/>
    <w:rsid w:val="00445424"/>
    <w:rsid w:val="00445A53"/>
    <w:rsid w:val="00445AC9"/>
    <w:rsid w:val="00445B6C"/>
    <w:rsid w:val="00445D6C"/>
    <w:rsid w:val="00445FA9"/>
    <w:rsid w:val="004460D1"/>
    <w:rsid w:val="004460FE"/>
    <w:rsid w:val="0044636C"/>
    <w:rsid w:val="00446407"/>
    <w:rsid w:val="004464B4"/>
    <w:rsid w:val="004464D3"/>
    <w:rsid w:val="0044653C"/>
    <w:rsid w:val="00446572"/>
    <w:rsid w:val="004465F0"/>
    <w:rsid w:val="0044676B"/>
    <w:rsid w:val="0044678E"/>
    <w:rsid w:val="004467A7"/>
    <w:rsid w:val="00446816"/>
    <w:rsid w:val="0044689E"/>
    <w:rsid w:val="004468BD"/>
    <w:rsid w:val="00446A2D"/>
    <w:rsid w:val="00446CD9"/>
    <w:rsid w:val="00446D06"/>
    <w:rsid w:val="00446E5E"/>
    <w:rsid w:val="00446FA0"/>
    <w:rsid w:val="00446FF3"/>
    <w:rsid w:val="004471A9"/>
    <w:rsid w:val="00447615"/>
    <w:rsid w:val="00447632"/>
    <w:rsid w:val="0044766A"/>
    <w:rsid w:val="004478BD"/>
    <w:rsid w:val="00450126"/>
    <w:rsid w:val="00450715"/>
    <w:rsid w:val="00450911"/>
    <w:rsid w:val="0045093D"/>
    <w:rsid w:val="00450AEE"/>
    <w:rsid w:val="00450BB9"/>
    <w:rsid w:val="00450DE0"/>
    <w:rsid w:val="0045123B"/>
    <w:rsid w:val="0045168F"/>
    <w:rsid w:val="004519FB"/>
    <w:rsid w:val="00451B17"/>
    <w:rsid w:val="00451F4E"/>
    <w:rsid w:val="00451FB1"/>
    <w:rsid w:val="00452601"/>
    <w:rsid w:val="004528E3"/>
    <w:rsid w:val="00452A2B"/>
    <w:rsid w:val="00452AB5"/>
    <w:rsid w:val="00452C64"/>
    <w:rsid w:val="004531F6"/>
    <w:rsid w:val="00453343"/>
    <w:rsid w:val="004538BF"/>
    <w:rsid w:val="00453921"/>
    <w:rsid w:val="00453B4E"/>
    <w:rsid w:val="00454070"/>
    <w:rsid w:val="004540E3"/>
    <w:rsid w:val="00454335"/>
    <w:rsid w:val="004545E3"/>
    <w:rsid w:val="0045470A"/>
    <w:rsid w:val="0045498E"/>
    <w:rsid w:val="00454A61"/>
    <w:rsid w:val="00454B25"/>
    <w:rsid w:val="00454B6C"/>
    <w:rsid w:val="00454CC2"/>
    <w:rsid w:val="00454D30"/>
    <w:rsid w:val="00454ED9"/>
    <w:rsid w:val="00454F2B"/>
    <w:rsid w:val="00454FF6"/>
    <w:rsid w:val="0045524F"/>
    <w:rsid w:val="004553C6"/>
    <w:rsid w:val="00455769"/>
    <w:rsid w:val="00455C03"/>
    <w:rsid w:val="00455FB9"/>
    <w:rsid w:val="00456657"/>
    <w:rsid w:val="0045666A"/>
    <w:rsid w:val="004566D9"/>
    <w:rsid w:val="00456746"/>
    <w:rsid w:val="00456A50"/>
    <w:rsid w:val="00456EE1"/>
    <w:rsid w:val="004571BE"/>
    <w:rsid w:val="004571F7"/>
    <w:rsid w:val="00457203"/>
    <w:rsid w:val="004572D4"/>
    <w:rsid w:val="00457942"/>
    <w:rsid w:val="00457DFC"/>
    <w:rsid w:val="00457EE0"/>
    <w:rsid w:val="00457F15"/>
    <w:rsid w:val="00457FF0"/>
    <w:rsid w:val="0046007A"/>
    <w:rsid w:val="00460259"/>
    <w:rsid w:val="004604A2"/>
    <w:rsid w:val="004607B0"/>
    <w:rsid w:val="004607FE"/>
    <w:rsid w:val="00460B11"/>
    <w:rsid w:val="00460BC3"/>
    <w:rsid w:val="00460C96"/>
    <w:rsid w:val="00460D7F"/>
    <w:rsid w:val="00460E23"/>
    <w:rsid w:val="004610A7"/>
    <w:rsid w:val="0046145C"/>
    <w:rsid w:val="004614C5"/>
    <w:rsid w:val="00461777"/>
    <w:rsid w:val="00461A0B"/>
    <w:rsid w:val="00461AEA"/>
    <w:rsid w:val="00461C29"/>
    <w:rsid w:val="00461C52"/>
    <w:rsid w:val="00461CA5"/>
    <w:rsid w:val="00461CBA"/>
    <w:rsid w:val="00461E04"/>
    <w:rsid w:val="00462052"/>
    <w:rsid w:val="004620DE"/>
    <w:rsid w:val="0046228A"/>
    <w:rsid w:val="004625C0"/>
    <w:rsid w:val="004625C7"/>
    <w:rsid w:val="00462F71"/>
    <w:rsid w:val="00463067"/>
    <w:rsid w:val="004634A8"/>
    <w:rsid w:val="00463536"/>
    <w:rsid w:val="00463836"/>
    <w:rsid w:val="00463AA1"/>
    <w:rsid w:val="00463B70"/>
    <w:rsid w:val="00463CDB"/>
    <w:rsid w:val="00463EDC"/>
    <w:rsid w:val="00464060"/>
    <w:rsid w:val="00464069"/>
    <w:rsid w:val="00464166"/>
    <w:rsid w:val="00464248"/>
    <w:rsid w:val="0046446B"/>
    <w:rsid w:val="004648FF"/>
    <w:rsid w:val="00464D3F"/>
    <w:rsid w:val="00464F1D"/>
    <w:rsid w:val="00465357"/>
    <w:rsid w:val="004655FE"/>
    <w:rsid w:val="0046567B"/>
    <w:rsid w:val="004658D3"/>
    <w:rsid w:val="00465A31"/>
    <w:rsid w:val="00465ABD"/>
    <w:rsid w:val="00465ECB"/>
    <w:rsid w:val="00465F9F"/>
    <w:rsid w:val="00466202"/>
    <w:rsid w:val="00466419"/>
    <w:rsid w:val="00466A19"/>
    <w:rsid w:val="00466CCF"/>
    <w:rsid w:val="00466CF2"/>
    <w:rsid w:val="00466DAA"/>
    <w:rsid w:val="00466F85"/>
    <w:rsid w:val="004673A4"/>
    <w:rsid w:val="004675DF"/>
    <w:rsid w:val="004679B8"/>
    <w:rsid w:val="00467A20"/>
    <w:rsid w:val="00467B80"/>
    <w:rsid w:val="00467E0F"/>
    <w:rsid w:val="00467E55"/>
    <w:rsid w:val="00467E72"/>
    <w:rsid w:val="00467FD9"/>
    <w:rsid w:val="00470130"/>
    <w:rsid w:val="00470153"/>
    <w:rsid w:val="0047045C"/>
    <w:rsid w:val="0047049F"/>
    <w:rsid w:val="004708EB"/>
    <w:rsid w:val="00470A10"/>
    <w:rsid w:val="00470E52"/>
    <w:rsid w:val="004710A9"/>
    <w:rsid w:val="004711DA"/>
    <w:rsid w:val="00471492"/>
    <w:rsid w:val="004716CD"/>
    <w:rsid w:val="00471852"/>
    <w:rsid w:val="0047186C"/>
    <w:rsid w:val="00471BB1"/>
    <w:rsid w:val="00471CE4"/>
    <w:rsid w:val="004721B9"/>
    <w:rsid w:val="004723B1"/>
    <w:rsid w:val="00472466"/>
    <w:rsid w:val="004724CE"/>
    <w:rsid w:val="004728C0"/>
    <w:rsid w:val="00472BB5"/>
    <w:rsid w:val="00472D9C"/>
    <w:rsid w:val="00473164"/>
    <w:rsid w:val="00473316"/>
    <w:rsid w:val="0047344A"/>
    <w:rsid w:val="004734E2"/>
    <w:rsid w:val="0047357A"/>
    <w:rsid w:val="00473748"/>
    <w:rsid w:val="00473798"/>
    <w:rsid w:val="004738FE"/>
    <w:rsid w:val="00473A64"/>
    <w:rsid w:val="00473E05"/>
    <w:rsid w:val="00473FE7"/>
    <w:rsid w:val="00473FEE"/>
    <w:rsid w:val="00474332"/>
    <w:rsid w:val="004743BC"/>
    <w:rsid w:val="004743BE"/>
    <w:rsid w:val="0047446C"/>
    <w:rsid w:val="004744F3"/>
    <w:rsid w:val="004745B1"/>
    <w:rsid w:val="00474660"/>
    <w:rsid w:val="004746B7"/>
    <w:rsid w:val="0047480F"/>
    <w:rsid w:val="00474819"/>
    <w:rsid w:val="0047481E"/>
    <w:rsid w:val="00474967"/>
    <w:rsid w:val="00474BCA"/>
    <w:rsid w:val="00474C30"/>
    <w:rsid w:val="00474CF1"/>
    <w:rsid w:val="00474F1A"/>
    <w:rsid w:val="00474F8B"/>
    <w:rsid w:val="0047511E"/>
    <w:rsid w:val="00475403"/>
    <w:rsid w:val="00475450"/>
    <w:rsid w:val="004755E3"/>
    <w:rsid w:val="00475790"/>
    <w:rsid w:val="0047595B"/>
    <w:rsid w:val="00475ED1"/>
    <w:rsid w:val="00475F91"/>
    <w:rsid w:val="00475FCE"/>
    <w:rsid w:val="0047609E"/>
    <w:rsid w:val="004761FC"/>
    <w:rsid w:val="00476AC7"/>
    <w:rsid w:val="00476B09"/>
    <w:rsid w:val="00476E95"/>
    <w:rsid w:val="00476ED5"/>
    <w:rsid w:val="00476F9A"/>
    <w:rsid w:val="004774CF"/>
    <w:rsid w:val="004776E9"/>
    <w:rsid w:val="00477D50"/>
    <w:rsid w:val="00480038"/>
    <w:rsid w:val="004800E0"/>
    <w:rsid w:val="0048022F"/>
    <w:rsid w:val="00480508"/>
    <w:rsid w:val="004805FD"/>
    <w:rsid w:val="00480909"/>
    <w:rsid w:val="00480BFA"/>
    <w:rsid w:val="00480D00"/>
    <w:rsid w:val="00480D08"/>
    <w:rsid w:val="004810B0"/>
    <w:rsid w:val="00481367"/>
    <w:rsid w:val="004813C1"/>
    <w:rsid w:val="004814C0"/>
    <w:rsid w:val="004814C6"/>
    <w:rsid w:val="00481723"/>
    <w:rsid w:val="00481982"/>
    <w:rsid w:val="00481E67"/>
    <w:rsid w:val="00481F33"/>
    <w:rsid w:val="00481FEB"/>
    <w:rsid w:val="004823B0"/>
    <w:rsid w:val="0048263E"/>
    <w:rsid w:val="00482848"/>
    <w:rsid w:val="00482990"/>
    <w:rsid w:val="004830C9"/>
    <w:rsid w:val="0048314C"/>
    <w:rsid w:val="00483213"/>
    <w:rsid w:val="0048339A"/>
    <w:rsid w:val="004836C9"/>
    <w:rsid w:val="004838B6"/>
    <w:rsid w:val="00483982"/>
    <w:rsid w:val="00483CA9"/>
    <w:rsid w:val="00483FB8"/>
    <w:rsid w:val="004840D7"/>
    <w:rsid w:val="004840FA"/>
    <w:rsid w:val="00484480"/>
    <w:rsid w:val="004844DD"/>
    <w:rsid w:val="004849ED"/>
    <w:rsid w:val="00484A27"/>
    <w:rsid w:val="00484E7C"/>
    <w:rsid w:val="00485093"/>
    <w:rsid w:val="00485172"/>
    <w:rsid w:val="004857AA"/>
    <w:rsid w:val="004858D8"/>
    <w:rsid w:val="00485A57"/>
    <w:rsid w:val="00485C27"/>
    <w:rsid w:val="00485C63"/>
    <w:rsid w:val="00485C7C"/>
    <w:rsid w:val="00485E61"/>
    <w:rsid w:val="00485EA5"/>
    <w:rsid w:val="00485FBD"/>
    <w:rsid w:val="00486620"/>
    <w:rsid w:val="00486686"/>
    <w:rsid w:val="0048680B"/>
    <w:rsid w:val="00486ACD"/>
    <w:rsid w:val="00486B91"/>
    <w:rsid w:val="00486BA8"/>
    <w:rsid w:val="00486DCB"/>
    <w:rsid w:val="00486DEB"/>
    <w:rsid w:val="004871F9"/>
    <w:rsid w:val="004874F9"/>
    <w:rsid w:val="0048759E"/>
    <w:rsid w:val="00487628"/>
    <w:rsid w:val="00487C12"/>
    <w:rsid w:val="00487DA9"/>
    <w:rsid w:val="00487E34"/>
    <w:rsid w:val="00487EB6"/>
    <w:rsid w:val="00490001"/>
    <w:rsid w:val="004901E9"/>
    <w:rsid w:val="0049035F"/>
    <w:rsid w:val="00490397"/>
    <w:rsid w:val="00490819"/>
    <w:rsid w:val="004908BD"/>
    <w:rsid w:val="00490975"/>
    <w:rsid w:val="00490F08"/>
    <w:rsid w:val="00490FB2"/>
    <w:rsid w:val="00491141"/>
    <w:rsid w:val="004911C1"/>
    <w:rsid w:val="004914A5"/>
    <w:rsid w:val="004918EE"/>
    <w:rsid w:val="00491AB2"/>
    <w:rsid w:val="00491BD9"/>
    <w:rsid w:val="00491C75"/>
    <w:rsid w:val="00491F89"/>
    <w:rsid w:val="004920F7"/>
    <w:rsid w:val="004921A4"/>
    <w:rsid w:val="004923A8"/>
    <w:rsid w:val="004927A3"/>
    <w:rsid w:val="00492A52"/>
    <w:rsid w:val="00492AB5"/>
    <w:rsid w:val="00492B95"/>
    <w:rsid w:val="00492CD2"/>
    <w:rsid w:val="00492F50"/>
    <w:rsid w:val="00493067"/>
    <w:rsid w:val="00493144"/>
    <w:rsid w:val="00493834"/>
    <w:rsid w:val="00493A97"/>
    <w:rsid w:val="00493B3D"/>
    <w:rsid w:val="00493C05"/>
    <w:rsid w:val="00493D81"/>
    <w:rsid w:val="00493DBE"/>
    <w:rsid w:val="0049428A"/>
    <w:rsid w:val="00494392"/>
    <w:rsid w:val="004946EF"/>
    <w:rsid w:val="004949C2"/>
    <w:rsid w:val="00494BBE"/>
    <w:rsid w:val="00494BDE"/>
    <w:rsid w:val="00494C25"/>
    <w:rsid w:val="004950A6"/>
    <w:rsid w:val="0049525F"/>
    <w:rsid w:val="004952C9"/>
    <w:rsid w:val="004952E8"/>
    <w:rsid w:val="00495343"/>
    <w:rsid w:val="004953EE"/>
    <w:rsid w:val="0049572C"/>
    <w:rsid w:val="0049575E"/>
    <w:rsid w:val="00495839"/>
    <w:rsid w:val="004959D9"/>
    <w:rsid w:val="00495D5D"/>
    <w:rsid w:val="00495F47"/>
    <w:rsid w:val="00495FD8"/>
    <w:rsid w:val="004961B0"/>
    <w:rsid w:val="004961E6"/>
    <w:rsid w:val="0049655D"/>
    <w:rsid w:val="00496960"/>
    <w:rsid w:val="00496B2B"/>
    <w:rsid w:val="00496DC6"/>
    <w:rsid w:val="00496E9C"/>
    <w:rsid w:val="0049717A"/>
    <w:rsid w:val="0049736D"/>
    <w:rsid w:val="00497372"/>
    <w:rsid w:val="0049750A"/>
    <w:rsid w:val="00497561"/>
    <w:rsid w:val="00497806"/>
    <w:rsid w:val="00497B3F"/>
    <w:rsid w:val="00497B8A"/>
    <w:rsid w:val="00497C22"/>
    <w:rsid w:val="004A0109"/>
    <w:rsid w:val="004A02F2"/>
    <w:rsid w:val="004A02F7"/>
    <w:rsid w:val="004A02FE"/>
    <w:rsid w:val="004A06FD"/>
    <w:rsid w:val="004A07BF"/>
    <w:rsid w:val="004A0AAA"/>
    <w:rsid w:val="004A0DB7"/>
    <w:rsid w:val="004A1157"/>
    <w:rsid w:val="004A120D"/>
    <w:rsid w:val="004A1224"/>
    <w:rsid w:val="004A15A1"/>
    <w:rsid w:val="004A15D7"/>
    <w:rsid w:val="004A172A"/>
    <w:rsid w:val="004A18FB"/>
    <w:rsid w:val="004A1B53"/>
    <w:rsid w:val="004A1C66"/>
    <w:rsid w:val="004A1E1B"/>
    <w:rsid w:val="004A1E92"/>
    <w:rsid w:val="004A1EC2"/>
    <w:rsid w:val="004A1FD0"/>
    <w:rsid w:val="004A1FF6"/>
    <w:rsid w:val="004A2150"/>
    <w:rsid w:val="004A23C1"/>
    <w:rsid w:val="004A2672"/>
    <w:rsid w:val="004A2735"/>
    <w:rsid w:val="004A2E7B"/>
    <w:rsid w:val="004A3027"/>
    <w:rsid w:val="004A314B"/>
    <w:rsid w:val="004A31C6"/>
    <w:rsid w:val="004A346B"/>
    <w:rsid w:val="004A37E8"/>
    <w:rsid w:val="004A3C17"/>
    <w:rsid w:val="004A3D42"/>
    <w:rsid w:val="004A3E45"/>
    <w:rsid w:val="004A3F2E"/>
    <w:rsid w:val="004A448F"/>
    <w:rsid w:val="004A4B51"/>
    <w:rsid w:val="004A4E93"/>
    <w:rsid w:val="004A5184"/>
    <w:rsid w:val="004A54E4"/>
    <w:rsid w:val="004A5513"/>
    <w:rsid w:val="004A56EE"/>
    <w:rsid w:val="004A58B5"/>
    <w:rsid w:val="004A593A"/>
    <w:rsid w:val="004A5C9C"/>
    <w:rsid w:val="004A5D7B"/>
    <w:rsid w:val="004A603D"/>
    <w:rsid w:val="004A6657"/>
    <w:rsid w:val="004A6667"/>
    <w:rsid w:val="004A6C58"/>
    <w:rsid w:val="004A6DC9"/>
    <w:rsid w:val="004A7159"/>
    <w:rsid w:val="004A7209"/>
    <w:rsid w:val="004A74D6"/>
    <w:rsid w:val="004A75BE"/>
    <w:rsid w:val="004A7A14"/>
    <w:rsid w:val="004A7A4E"/>
    <w:rsid w:val="004A7B30"/>
    <w:rsid w:val="004A7BED"/>
    <w:rsid w:val="004A7C14"/>
    <w:rsid w:val="004A7EDB"/>
    <w:rsid w:val="004A7F74"/>
    <w:rsid w:val="004A7FB6"/>
    <w:rsid w:val="004A7FBE"/>
    <w:rsid w:val="004B042D"/>
    <w:rsid w:val="004B05F1"/>
    <w:rsid w:val="004B0687"/>
    <w:rsid w:val="004B07C3"/>
    <w:rsid w:val="004B0818"/>
    <w:rsid w:val="004B09D4"/>
    <w:rsid w:val="004B0A48"/>
    <w:rsid w:val="004B0A9A"/>
    <w:rsid w:val="004B0BAC"/>
    <w:rsid w:val="004B0C9A"/>
    <w:rsid w:val="004B0CBA"/>
    <w:rsid w:val="004B0D18"/>
    <w:rsid w:val="004B0ED9"/>
    <w:rsid w:val="004B0F74"/>
    <w:rsid w:val="004B1006"/>
    <w:rsid w:val="004B12CD"/>
    <w:rsid w:val="004B12E1"/>
    <w:rsid w:val="004B131D"/>
    <w:rsid w:val="004B132B"/>
    <w:rsid w:val="004B151A"/>
    <w:rsid w:val="004B15BE"/>
    <w:rsid w:val="004B161B"/>
    <w:rsid w:val="004B18DD"/>
    <w:rsid w:val="004B1B03"/>
    <w:rsid w:val="004B2016"/>
    <w:rsid w:val="004B20B0"/>
    <w:rsid w:val="004B23E3"/>
    <w:rsid w:val="004B2629"/>
    <w:rsid w:val="004B287F"/>
    <w:rsid w:val="004B28FF"/>
    <w:rsid w:val="004B29F7"/>
    <w:rsid w:val="004B2C00"/>
    <w:rsid w:val="004B3184"/>
    <w:rsid w:val="004B3273"/>
    <w:rsid w:val="004B329B"/>
    <w:rsid w:val="004B3335"/>
    <w:rsid w:val="004B34BD"/>
    <w:rsid w:val="004B3573"/>
    <w:rsid w:val="004B36B3"/>
    <w:rsid w:val="004B3873"/>
    <w:rsid w:val="004B39F0"/>
    <w:rsid w:val="004B3A81"/>
    <w:rsid w:val="004B3DC8"/>
    <w:rsid w:val="004B3E73"/>
    <w:rsid w:val="004B438A"/>
    <w:rsid w:val="004B458A"/>
    <w:rsid w:val="004B472A"/>
    <w:rsid w:val="004B4835"/>
    <w:rsid w:val="004B4997"/>
    <w:rsid w:val="004B4A60"/>
    <w:rsid w:val="004B4F34"/>
    <w:rsid w:val="004B5252"/>
    <w:rsid w:val="004B5529"/>
    <w:rsid w:val="004B5661"/>
    <w:rsid w:val="004B5666"/>
    <w:rsid w:val="004B56AB"/>
    <w:rsid w:val="004B57D3"/>
    <w:rsid w:val="004B5879"/>
    <w:rsid w:val="004B58CF"/>
    <w:rsid w:val="004B5BC1"/>
    <w:rsid w:val="004B5CA7"/>
    <w:rsid w:val="004B5D5D"/>
    <w:rsid w:val="004B60DE"/>
    <w:rsid w:val="004B62AF"/>
    <w:rsid w:val="004B63E1"/>
    <w:rsid w:val="004B6457"/>
    <w:rsid w:val="004B6505"/>
    <w:rsid w:val="004B6674"/>
    <w:rsid w:val="004B6726"/>
    <w:rsid w:val="004B67BF"/>
    <w:rsid w:val="004B67F5"/>
    <w:rsid w:val="004B6804"/>
    <w:rsid w:val="004B6C56"/>
    <w:rsid w:val="004B6E00"/>
    <w:rsid w:val="004B7232"/>
    <w:rsid w:val="004B74CD"/>
    <w:rsid w:val="004B74D6"/>
    <w:rsid w:val="004B7637"/>
    <w:rsid w:val="004B76DD"/>
    <w:rsid w:val="004B7F87"/>
    <w:rsid w:val="004C00B4"/>
    <w:rsid w:val="004C018C"/>
    <w:rsid w:val="004C04D6"/>
    <w:rsid w:val="004C0607"/>
    <w:rsid w:val="004C0814"/>
    <w:rsid w:val="004C089A"/>
    <w:rsid w:val="004C093C"/>
    <w:rsid w:val="004C0A56"/>
    <w:rsid w:val="004C0AA6"/>
    <w:rsid w:val="004C0ABC"/>
    <w:rsid w:val="004C0B5E"/>
    <w:rsid w:val="004C16F9"/>
    <w:rsid w:val="004C1945"/>
    <w:rsid w:val="004C1A54"/>
    <w:rsid w:val="004C1B0B"/>
    <w:rsid w:val="004C1B8F"/>
    <w:rsid w:val="004C1F50"/>
    <w:rsid w:val="004C20C4"/>
    <w:rsid w:val="004C2175"/>
    <w:rsid w:val="004C219A"/>
    <w:rsid w:val="004C22A7"/>
    <w:rsid w:val="004C262F"/>
    <w:rsid w:val="004C28F9"/>
    <w:rsid w:val="004C29FA"/>
    <w:rsid w:val="004C2BE4"/>
    <w:rsid w:val="004C2F1C"/>
    <w:rsid w:val="004C3333"/>
    <w:rsid w:val="004C348C"/>
    <w:rsid w:val="004C3BD1"/>
    <w:rsid w:val="004C3CFE"/>
    <w:rsid w:val="004C41F5"/>
    <w:rsid w:val="004C42F6"/>
    <w:rsid w:val="004C440C"/>
    <w:rsid w:val="004C451A"/>
    <w:rsid w:val="004C466C"/>
    <w:rsid w:val="004C486A"/>
    <w:rsid w:val="004C48CF"/>
    <w:rsid w:val="004C48E8"/>
    <w:rsid w:val="004C4A12"/>
    <w:rsid w:val="004C4EFD"/>
    <w:rsid w:val="004C4FFB"/>
    <w:rsid w:val="004C5044"/>
    <w:rsid w:val="004C52F4"/>
    <w:rsid w:val="004C5359"/>
    <w:rsid w:val="004C537B"/>
    <w:rsid w:val="004C53B8"/>
    <w:rsid w:val="004C578E"/>
    <w:rsid w:val="004C5793"/>
    <w:rsid w:val="004C579A"/>
    <w:rsid w:val="004C5901"/>
    <w:rsid w:val="004C5AF9"/>
    <w:rsid w:val="004C5BF9"/>
    <w:rsid w:val="004C5CF9"/>
    <w:rsid w:val="004C5D76"/>
    <w:rsid w:val="004C5F52"/>
    <w:rsid w:val="004C5FAD"/>
    <w:rsid w:val="004C60CA"/>
    <w:rsid w:val="004C64A7"/>
    <w:rsid w:val="004C67B0"/>
    <w:rsid w:val="004C67FA"/>
    <w:rsid w:val="004C68A5"/>
    <w:rsid w:val="004C68F1"/>
    <w:rsid w:val="004C692D"/>
    <w:rsid w:val="004C6B9F"/>
    <w:rsid w:val="004C6C84"/>
    <w:rsid w:val="004C6D01"/>
    <w:rsid w:val="004C6D2F"/>
    <w:rsid w:val="004C6DC0"/>
    <w:rsid w:val="004C72DE"/>
    <w:rsid w:val="004C7551"/>
    <w:rsid w:val="004C75E8"/>
    <w:rsid w:val="004C7601"/>
    <w:rsid w:val="004C767B"/>
    <w:rsid w:val="004C76F6"/>
    <w:rsid w:val="004C781E"/>
    <w:rsid w:val="004C78E2"/>
    <w:rsid w:val="004C7F7B"/>
    <w:rsid w:val="004D0028"/>
    <w:rsid w:val="004D0151"/>
    <w:rsid w:val="004D0417"/>
    <w:rsid w:val="004D04B9"/>
    <w:rsid w:val="004D0721"/>
    <w:rsid w:val="004D0C1D"/>
    <w:rsid w:val="004D0C8B"/>
    <w:rsid w:val="004D12BD"/>
    <w:rsid w:val="004D152F"/>
    <w:rsid w:val="004D1831"/>
    <w:rsid w:val="004D1C2E"/>
    <w:rsid w:val="004D1CC6"/>
    <w:rsid w:val="004D1CEA"/>
    <w:rsid w:val="004D1F9B"/>
    <w:rsid w:val="004D2322"/>
    <w:rsid w:val="004D2972"/>
    <w:rsid w:val="004D2C8A"/>
    <w:rsid w:val="004D327B"/>
    <w:rsid w:val="004D32B2"/>
    <w:rsid w:val="004D3554"/>
    <w:rsid w:val="004D387E"/>
    <w:rsid w:val="004D3A4A"/>
    <w:rsid w:val="004D3BAB"/>
    <w:rsid w:val="004D3BC1"/>
    <w:rsid w:val="004D3C52"/>
    <w:rsid w:val="004D3D91"/>
    <w:rsid w:val="004D3E34"/>
    <w:rsid w:val="004D418D"/>
    <w:rsid w:val="004D4527"/>
    <w:rsid w:val="004D45B7"/>
    <w:rsid w:val="004D466F"/>
    <w:rsid w:val="004D4713"/>
    <w:rsid w:val="004D4755"/>
    <w:rsid w:val="004D4BE0"/>
    <w:rsid w:val="004D4EAC"/>
    <w:rsid w:val="004D4FEE"/>
    <w:rsid w:val="004D5319"/>
    <w:rsid w:val="004D549A"/>
    <w:rsid w:val="004D5632"/>
    <w:rsid w:val="004D5663"/>
    <w:rsid w:val="004D5718"/>
    <w:rsid w:val="004D583C"/>
    <w:rsid w:val="004D5842"/>
    <w:rsid w:val="004D5D9C"/>
    <w:rsid w:val="004D5FF9"/>
    <w:rsid w:val="004D60A8"/>
    <w:rsid w:val="004D619E"/>
    <w:rsid w:val="004D63BE"/>
    <w:rsid w:val="004D66F7"/>
    <w:rsid w:val="004D6816"/>
    <w:rsid w:val="004D6968"/>
    <w:rsid w:val="004D6A13"/>
    <w:rsid w:val="004D6B02"/>
    <w:rsid w:val="004D7173"/>
    <w:rsid w:val="004D72C6"/>
    <w:rsid w:val="004D72F9"/>
    <w:rsid w:val="004D7445"/>
    <w:rsid w:val="004D774E"/>
    <w:rsid w:val="004D7DCA"/>
    <w:rsid w:val="004E0077"/>
    <w:rsid w:val="004E00ED"/>
    <w:rsid w:val="004E0140"/>
    <w:rsid w:val="004E01AD"/>
    <w:rsid w:val="004E023E"/>
    <w:rsid w:val="004E0353"/>
    <w:rsid w:val="004E05F9"/>
    <w:rsid w:val="004E0A53"/>
    <w:rsid w:val="004E0A57"/>
    <w:rsid w:val="004E0C77"/>
    <w:rsid w:val="004E0EAD"/>
    <w:rsid w:val="004E10FD"/>
    <w:rsid w:val="004E132C"/>
    <w:rsid w:val="004E1840"/>
    <w:rsid w:val="004E1995"/>
    <w:rsid w:val="004E2239"/>
    <w:rsid w:val="004E2382"/>
    <w:rsid w:val="004E2619"/>
    <w:rsid w:val="004E27E6"/>
    <w:rsid w:val="004E2A8E"/>
    <w:rsid w:val="004E2D8B"/>
    <w:rsid w:val="004E33EC"/>
    <w:rsid w:val="004E375A"/>
    <w:rsid w:val="004E3D0E"/>
    <w:rsid w:val="004E3D5F"/>
    <w:rsid w:val="004E3DC4"/>
    <w:rsid w:val="004E3F9F"/>
    <w:rsid w:val="004E3FBE"/>
    <w:rsid w:val="004E4233"/>
    <w:rsid w:val="004E47D5"/>
    <w:rsid w:val="004E4D64"/>
    <w:rsid w:val="004E505E"/>
    <w:rsid w:val="004E52C6"/>
    <w:rsid w:val="004E52DA"/>
    <w:rsid w:val="004E5472"/>
    <w:rsid w:val="004E56DF"/>
    <w:rsid w:val="004E5C68"/>
    <w:rsid w:val="004E5D3C"/>
    <w:rsid w:val="004E5DAC"/>
    <w:rsid w:val="004E60A6"/>
    <w:rsid w:val="004E60CB"/>
    <w:rsid w:val="004E64BB"/>
    <w:rsid w:val="004E66E6"/>
    <w:rsid w:val="004E69D9"/>
    <w:rsid w:val="004E6B01"/>
    <w:rsid w:val="004E6B3B"/>
    <w:rsid w:val="004E6EDE"/>
    <w:rsid w:val="004E6F4D"/>
    <w:rsid w:val="004E6F8F"/>
    <w:rsid w:val="004E70A7"/>
    <w:rsid w:val="004E71FE"/>
    <w:rsid w:val="004E7BE0"/>
    <w:rsid w:val="004E7FDE"/>
    <w:rsid w:val="004E7FFC"/>
    <w:rsid w:val="004F0196"/>
    <w:rsid w:val="004F032F"/>
    <w:rsid w:val="004F04A1"/>
    <w:rsid w:val="004F05F4"/>
    <w:rsid w:val="004F08F6"/>
    <w:rsid w:val="004F0A99"/>
    <w:rsid w:val="004F0D29"/>
    <w:rsid w:val="004F0D63"/>
    <w:rsid w:val="004F0E78"/>
    <w:rsid w:val="004F0F0E"/>
    <w:rsid w:val="004F0FDE"/>
    <w:rsid w:val="004F1156"/>
    <w:rsid w:val="004F142E"/>
    <w:rsid w:val="004F148C"/>
    <w:rsid w:val="004F171D"/>
    <w:rsid w:val="004F181F"/>
    <w:rsid w:val="004F1841"/>
    <w:rsid w:val="004F1D4A"/>
    <w:rsid w:val="004F1F97"/>
    <w:rsid w:val="004F26BD"/>
    <w:rsid w:val="004F26C5"/>
    <w:rsid w:val="004F2759"/>
    <w:rsid w:val="004F2815"/>
    <w:rsid w:val="004F2AF3"/>
    <w:rsid w:val="004F2B60"/>
    <w:rsid w:val="004F2F3B"/>
    <w:rsid w:val="004F3279"/>
    <w:rsid w:val="004F3332"/>
    <w:rsid w:val="004F3668"/>
    <w:rsid w:val="004F39D7"/>
    <w:rsid w:val="004F3B18"/>
    <w:rsid w:val="004F3CFC"/>
    <w:rsid w:val="004F408F"/>
    <w:rsid w:val="004F4438"/>
    <w:rsid w:val="004F44CB"/>
    <w:rsid w:val="004F454C"/>
    <w:rsid w:val="004F460A"/>
    <w:rsid w:val="004F46A4"/>
    <w:rsid w:val="004F4B7B"/>
    <w:rsid w:val="004F4D03"/>
    <w:rsid w:val="004F4ED8"/>
    <w:rsid w:val="004F5268"/>
    <w:rsid w:val="004F5553"/>
    <w:rsid w:val="004F58D9"/>
    <w:rsid w:val="004F591C"/>
    <w:rsid w:val="004F5976"/>
    <w:rsid w:val="004F59AE"/>
    <w:rsid w:val="004F614F"/>
    <w:rsid w:val="004F6562"/>
    <w:rsid w:val="004F67CC"/>
    <w:rsid w:val="004F6935"/>
    <w:rsid w:val="004F748F"/>
    <w:rsid w:val="004F7595"/>
    <w:rsid w:val="004F776D"/>
    <w:rsid w:val="004F7A09"/>
    <w:rsid w:val="004F7D53"/>
    <w:rsid w:val="004F7E61"/>
    <w:rsid w:val="004F7E9D"/>
    <w:rsid w:val="004F7FB3"/>
    <w:rsid w:val="00500161"/>
    <w:rsid w:val="00500446"/>
    <w:rsid w:val="0050053F"/>
    <w:rsid w:val="005005B5"/>
    <w:rsid w:val="00500716"/>
    <w:rsid w:val="00500927"/>
    <w:rsid w:val="005009F0"/>
    <w:rsid w:val="00500BBA"/>
    <w:rsid w:val="00500FDD"/>
    <w:rsid w:val="005010BB"/>
    <w:rsid w:val="005010FB"/>
    <w:rsid w:val="0050126B"/>
    <w:rsid w:val="00501618"/>
    <w:rsid w:val="005019CF"/>
    <w:rsid w:val="00501C19"/>
    <w:rsid w:val="005020ED"/>
    <w:rsid w:val="005022FC"/>
    <w:rsid w:val="005023AF"/>
    <w:rsid w:val="005024FC"/>
    <w:rsid w:val="0050261E"/>
    <w:rsid w:val="00502718"/>
    <w:rsid w:val="005028F1"/>
    <w:rsid w:val="00502CED"/>
    <w:rsid w:val="00502E33"/>
    <w:rsid w:val="00502F21"/>
    <w:rsid w:val="00502FFC"/>
    <w:rsid w:val="00503284"/>
    <w:rsid w:val="005032A7"/>
    <w:rsid w:val="005033A8"/>
    <w:rsid w:val="0050345F"/>
    <w:rsid w:val="005034AE"/>
    <w:rsid w:val="00503A8C"/>
    <w:rsid w:val="00503BAE"/>
    <w:rsid w:val="00503BC8"/>
    <w:rsid w:val="00503DBC"/>
    <w:rsid w:val="00503E66"/>
    <w:rsid w:val="00504177"/>
    <w:rsid w:val="005041BF"/>
    <w:rsid w:val="00505164"/>
    <w:rsid w:val="00505289"/>
    <w:rsid w:val="00505473"/>
    <w:rsid w:val="005054B9"/>
    <w:rsid w:val="00505527"/>
    <w:rsid w:val="0050553B"/>
    <w:rsid w:val="00505B53"/>
    <w:rsid w:val="00505D49"/>
    <w:rsid w:val="00505EA3"/>
    <w:rsid w:val="00505FEE"/>
    <w:rsid w:val="0050601F"/>
    <w:rsid w:val="005060E8"/>
    <w:rsid w:val="0050620F"/>
    <w:rsid w:val="0050624C"/>
    <w:rsid w:val="00506BC0"/>
    <w:rsid w:val="00506C65"/>
    <w:rsid w:val="00506C79"/>
    <w:rsid w:val="00506CA6"/>
    <w:rsid w:val="00506E1B"/>
    <w:rsid w:val="00507091"/>
    <w:rsid w:val="005074D9"/>
    <w:rsid w:val="0050751B"/>
    <w:rsid w:val="00507557"/>
    <w:rsid w:val="00507567"/>
    <w:rsid w:val="00507664"/>
    <w:rsid w:val="0050773E"/>
    <w:rsid w:val="0050779E"/>
    <w:rsid w:val="005077E2"/>
    <w:rsid w:val="00507997"/>
    <w:rsid w:val="005079EA"/>
    <w:rsid w:val="00507ABA"/>
    <w:rsid w:val="00507BE3"/>
    <w:rsid w:val="00507DA8"/>
    <w:rsid w:val="00507E80"/>
    <w:rsid w:val="00507FA6"/>
    <w:rsid w:val="00507FC5"/>
    <w:rsid w:val="0051007B"/>
    <w:rsid w:val="0051024E"/>
    <w:rsid w:val="0051068A"/>
    <w:rsid w:val="00510CB7"/>
    <w:rsid w:val="00510D89"/>
    <w:rsid w:val="00510DC1"/>
    <w:rsid w:val="00510F44"/>
    <w:rsid w:val="005110C2"/>
    <w:rsid w:val="0051126E"/>
    <w:rsid w:val="00511407"/>
    <w:rsid w:val="00511411"/>
    <w:rsid w:val="005114D3"/>
    <w:rsid w:val="005114EF"/>
    <w:rsid w:val="005116FC"/>
    <w:rsid w:val="00511750"/>
    <w:rsid w:val="005118D9"/>
    <w:rsid w:val="005119FB"/>
    <w:rsid w:val="00511AC5"/>
    <w:rsid w:val="00511AD4"/>
    <w:rsid w:val="00511D3D"/>
    <w:rsid w:val="00511E6F"/>
    <w:rsid w:val="00511ED5"/>
    <w:rsid w:val="00511F1F"/>
    <w:rsid w:val="00511FF1"/>
    <w:rsid w:val="00512408"/>
    <w:rsid w:val="0051242E"/>
    <w:rsid w:val="00512449"/>
    <w:rsid w:val="00512BBB"/>
    <w:rsid w:val="00512C45"/>
    <w:rsid w:val="00512EFB"/>
    <w:rsid w:val="00512F10"/>
    <w:rsid w:val="005130DC"/>
    <w:rsid w:val="005133A4"/>
    <w:rsid w:val="00513863"/>
    <w:rsid w:val="00513935"/>
    <w:rsid w:val="00513989"/>
    <w:rsid w:val="00513AAA"/>
    <w:rsid w:val="00513C2B"/>
    <w:rsid w:val="00513EE6"/>
    <w:rsid w:val="00513F53"/>
    <w:rsid w:val="00514120"/>
    <w:rsid w:val="00514179"/>
    <w:rsid w:val="0051425F"/>
    <w:rsid w:val="00514394"/>
    <w:rsid w:val="00514554"/>
    <w:rsid w:val="0051462B"/>
    <w:rsid w:val="00514660"/>
    <w:rsid w:val="0051476B"/>
    <w:rsid w:val="005149FF"/>
    <w:rsid w:val="00514B7D"/>
    <w:rsid w:val="00514D50"/>
    <w:rsid w:val="00514F84"/>
    <w:rsid w:val="0051530F"/>
    <w:rsid w:val="00515689"/>
    <w:rsid w:val="005156E4"/>
    <w:rsid w:val="005158E2"/>
    <w:rsid w:val="00515A70"/>
    <w:rsid w:val="00515BC3"/>
    <w:rsid w:val="00515CDF"/>
    <w:rsid w:val="00515E6E"/>
    <w:rsid w:val="00515F97"/>
    <w:rsid w:val="0051616D"/>
    <w:rsid w:val="005161D9"/>
    <w:rsid w:val="0051621A"/>
    <w:rsid w:val="00516263"/>
    <w:rsid w:val="005163E8"/>
    <w:rsid w:val="005167BE"/>
    <w:rsid w:val="00516AE8"/>
    <w:rsid w:val="00516B6E"/>
    <w:rsid w:val="00516BF2"/>
    <w:rsid w:val="00516C98"/>
    <w:rsid w:val="00516FE0"/>
    <w:rsid w:val="00517431"/>
    <w:rsid w:val="0051770B"/>
    <w:rsid w:val="005177E6"/>
    <w:rsid w:val="005177F2"/>
    <w:rsid w:val="00517A49"/>
    <w:rsid w:val="00517A9C"/>
    <w:rsid w:val="00517C6F"/>
    <w:rsid w:val="00517DAB"/>
    <w:rsid w:val="00517E7B"/>
    <w:rsid w:val="00517F7E"/>
    <w:rsid w:val="0052004A"/>
    <w:rsid w:val="005201DD"/>
    <w:rsid w:val="00520354"/>
    <w:rsid w:val="005205CB"/>
    <w:rsid w:val="0052071B"/>
    <w:rsid w:val="0052079C"/>
    <w:rsid w:val="005207AD"/>
    <w:rsid w:val="005208E7"/>
    <w:rsid w:val="0052096E"/>
    <w:rsid w:val="00520A28"/>
    <w:rsid w:val="00520A7F"/>
    <w:rsid w:val="00520BC2"/>
    <w:rsid w:val="00520C1D"/>
    <w:rsid w:val="00520C7D"/>
    <w:rsid w:val="00520CD0"/>
    <w:rsid w:val="005214EE"/>
    <w:rsid w:val="00521634"/>
    <w:rsid w:val="00521D6C"/>
    <w:rsid w:val="0052237A"/>
    <w:rsid w:val="00522477"/>
    <w:rsid w:val="00522758"/>
    <w:rsid w:val="00522872"/>
    <w:rsid w:val="00522C58"/>
    <w:rsid w:val="00522E1D"/>
    <w:rsid w:val="005231ED"/>
    <w:rsid w:val="0052340F"/>
    <w:rsid w:val="0052348F"/>
    <w:rsid w:val="0052354F"/>
    <w:rsid w:val="0052365A"/>
    <w:rsid w:val="005238AA"/>
    <w:rsid w:val="00523D20"/>
    <w:rsid w:val="00523F69"/>
    <w:rsid w:val="005240B0"/>
    <w:rsid w:val="0052425A"/>
    <w:rsid w:val="00524302"/>
    <w:rsid w:val="00524545"/>
    <w:rsid w:val="00524570"/>
    <w:rsid w:val="00524A54"/>
    <w:rsid w:val="00524D44"/>
    <w:rsid w:val="00525119"/>
    <w:rsid w:val="00525161"/>
    <w:rsid w:val="00525261"/>
    <w:rsid w:val="00525570"/>
    <w:rsid w:val="00525927"/>
    <w:rsid w:val="00525950"/>
    <w:rsid w:val="00525954"/>
    <w:rsid w:val="00525C68"/>
    <w:rsid w:val="00525FE9"/>
    <w:rsid w:val="0052601F"/>
    <w:rsid w:val="005261B2"/>
    <w:rsid w:val="005262B4"/>
    <w:rsid w:val="005262EB"/>
    <w:rsid w:val="00526366"/>
    <w:rsid w:val="005269AB"/>
    <w:rsid w:val="005269B0"/>
    <w:rsid w:val="00526AC8"/>
    <w:rsid w:val="00526BB4"/>
    <w:rsid w:val="00526CE0"/>
    <w:rsid w:val="00526E18"/>
    <w:rsid w:val="0052729E"/>
    <w:rsid w:val="0052739E"/>
    <w:rsid w:val="005273EF"/>
    <w:rsid w:val="00527434"/>
    <w:rsid w:val="00527604"/>
    <w:rsid w:val="005277B2"/>
    <w:rsid w:val="00527B3C"/>
    <w:rsid w:val="00527E1B"/>
    <w:rsid w:val="00527E4E"/>
    <w:rsid w:val="00527E85"/>
    <w:rsid w:val="0053000D"/>
    <w:rsid w:val="0053004B"/>
    <w:rsid w:val="005300C3"/>
    <w:rsid w:val="00530277"/>
    <w:rsid w:val="005308F7"/>
    <w:rsid w:val="00530AAD"/>
    <w:rsid w:val="00530C57"/>
    <w:rsid w:val="00530D13"/>
    <w:rsid w:val="00530EC9"/>
    <w:rsid w:val="00531064"/>
    <w:rsid w:val="005310BE"/>
    <w:rsid w:val="0053115C"/>
    <w:rsid w:val="0053116A"/>
    <w:rsid w:val="005312B6"/>
    <w:rsid w:val="00531542"/>
    <w:rsid w:val="0053166D"/>
    <w:rsid w:val="005317BF"/>
    <w:rsid w:val="00531B92"/>
    <w:rsid w:val="00531DBD"/>
    <w:rsid w:val="00531E14"/>
    <w:rsid w:val="00531F80"/>
    <w:rsid w:val="00531FBA"/>
    <w:rsid w:val="005322CB"/>
    <w:rsid w:val="005323D2"/>
    <w:rsid w:val="00532419"/>
    <w:rsid w:val="005324E7"/>
    <w:rsid w:val="005325FB"/>
    <w:rsid w:val="00532688"/>
    <w:rsid w:val="005328CF"/>
    <w:rsid w:val="00532977"/>
    <w:rsid w:val="00532A4F"/>
    <w:rsid w:val="00532C2B"/>
    <w:rsid w:val="00532E99"/>
    <w:rsid w:val="00532EF5"/>
    <w:rsid w:val="00532F5D"/>
    <w:rsid w:val="0053309A"/>
    <w:rsid w:val="005330E8"/>
    <w:rsid w:val="00533110"/>
    <w:rsid w:val="005338CC"/>
    <w:rsid w:val="00533972"/>
    <w:rsid w:val="00533F29"/>
    <w:rsid w:val="00534123"/>
    <w:rsid w:val="0053424F"/>
    <w:rsid w:val="0053449B"/>
    <w:rsid w:val="005345CE"/>
    <w:rsid w:val="005346D3"/>
    <w:rsid w:val="005348D9"/>
    <w:rsid w:val="005348E8"/>
    <w:rsid w:val="00534957"/>
    <w:rsid w:val="00534D4B"/>
    <w:rsid w:val="00534DE5"/>
    <w:rsid w:val="00534E40"/>
    <w:rsid w:val="0053500B"/>
    <w:rsid w:val="0053528C"/>
    <w:rsid w:val="005355DE"/>
    <w:rsid w:val="00535783"/>
    <w:rsid w:val="005359C1"/>
    <w:rsid w:val="00535C0C"/>
    <w:rsid w:val="005367BA"/>
    <w:rsid w:val="00536C78"/>
    <w:rsid w:val="00536DB5"/>
    <w:rsid w:val="00536FD4"/>
    <w:rsid w:val="0053731C"/>
    <w:rsid w:val="005373E1"/>
    <w:rsid w:val="00537415"/>
    <w:rsid w:val="00537668"/>
    <w:rsid w:val="00537AA5"/>
    <w:rsid w:val="00537B03"/>
    <w:rsid w:val="00537C36"/>
    <w:rsid w:val="00537CF1"/>
    <w:rsid w:val="00537D90"/>
    <w:rsid w:val="0054003D"/>
    <w:rsid w:val="005404E2"/>
    <w:rsid w:val="00540503"/>
    <w:rsid w:val="00540539"/>
    <w:rsid w:val="005406F7"/>
    <w:rsid w:val="00540865"/>
    <w:rsid w:val="00540AB2"/>
    <w:rsid w:val="00540B89"/>
    <w:rsid w:val="00540E1E"/>
    <w:rsid w:val="00540F50"/>
    <w:rsid w:val="00540FE7"/>
    <w:rsid w:val="00541180"/>
    <w:rsid w:val="005413AA"/>
    <w:rsid w:val="005413DA"/>
    <w:rsid w:val="00541590"/>
    <w:rsid w:val="00541646"/>
    <w:rsid w:val="0054182F"/>
    <w:rsid w:val="00541965"/>
    <w:rsid w:val="00541A59"/>
    <w:rsid w:val="00541AF2"/>
    <w:rsid w:val="00541B10"/>
    <w:rsid w:val="00541BA0"/>
    <w:rsid w:val="00541BB6"/>
    <w:rsid w:val="00541CD3"/>
    <w:rsid w:val="00541DF3"/>
    <w:rsid w:val="00541F2B"/>
    <w:rsid w:val="005420A7"/>
    <w:rsid w:val="0054279E"/>
    <w:rsid w:val="00542A83"/>
    <w:rsid w:val="00542F37"/>
    <w:rsid w:val="0054337D"/>
    <w:rsid w:val="00543515"/>
    <w:rsid w:val="0054373F"/>
    <w:rsid w:val="00543841"/>
    <w:rsid w:val="00543906"/>
    <w:rsid w:val="005440AB"/>
    <w:rsid w:val="005441E5"/>
    <w:rsid w:val="0054426F"/>
    <w:rsid w:val="00544300"/>
    <w:rsid w:val="0054447F"/>
    <w:rsid w:val="005444B4"/>
    <w:rsid w:val="0054452A"/>
    <w:rsid w:val="00544627"/>
    <w:rsid w:val="00544689"/>
    <w:rsid w:val="00544AE9"/>
    <w:rsid w:val="00544E18"/>
    <w:rsid w:val="00545059"/>
    <w:rsid w:val="00545384"/>
    <w:rsid w:val="00545469"/>
    <w:rsid w:val="005454F1"/>
    <w:rsid w:val="005457A3"/>
    <w:rsid w:val="00545BCE"/>
    <w:rsid w:val="00545CF6"/>
    <w:rsid w:val="00545DE5"/>
    <w:rsid w:val="00545EA2"/>
    <w:rsid w:val="00545FC9"/>
    <w:rsid w:val="00546CF7"/>
    <w:rsid w:val="00546E20"/>
    <w:rsid w:val="00546EDE"/>
    <w:rsid w:val="00547037"/>
    <w:rsid w:val="0054712E"/>
    <w:rsid w:val="00547147"/>
    <w:rsid w:val="0054721F"/>
    <w:rsid w:val="005476D7"/>
    <w:rsid w:val="005477E6"/>
    <w:rsid w:val="0054783E"/>
    <w:rsid w:val="00547B13"/>
    <w:rsid w:val="00547B54"/>
    <w:rsid w:val="00547C1B"/>
    <w:rsid w:val="00547E24"/>
    <w:rsid w:val="005500A1"/>
    <w:rsid w:val="00550385"/>
    <w:rsid w:val="0055039F"/>
    <w:rsid w:val="005509D0"/>
    <w:rsid w:val="00550A79"/>
    <w:rsid w:val="00550D62"/>
    <w:rsid w:val="00550E0F"/>
    <w:rsid w:val="00550F1F"/>
    <w:rsid w:val="00551029"/>
    <w:rsid w:val="005510C6"/>
    <w:rsid w:val="005511F0"/>
    <w:rsid w:val="005512B2"/>
    <w:rsid w:val="0055135D"/>
    <w:rsid w:val="0055160D"/>
    <w:rsid w:val="005517FB"/>
    <w:rsid w:val="00551875"/>
    <w:rsid w:val="005518D0"/>
    <w:rsid w:val="005519E2"/>
    <w:rsid w:val="00551CE0"/>
    <w:rsid w:val="00551E31"/>
    <w:rsid w:val="00551FAA"/>
    <w:rsid w:val="00552072"/>
    <w:rsid w:val="00552122"/>
    <w:rsid w:val="00552195"/>
    <w:rsid w:val="00552508"/>
    <w:rsid w:val="0055251A"/>
    <w:rsid w:val="0055275D"/>
    <w:rsid w:val="0055284C"/>
    <w:rsid w:val="00552930"/>
    <w:rsid w:val="00552980"/>
    <w:rsid w:val="00552D0D"/>
    <w:rsid w:val="00552D70"/>
    <w:rsid w:val="00552EAB"/>
    <w:rsid w:val="00553186"/>
    <w:rsid w:val="0055318F"/>
    <w:rsid w:val="005531BF"/>
    <w:rsid w:val="00553362"/>
    <w:rsid w:val="00553372"/>
    <w:rsid w:val="005533F5"/>
    <w:rsid w:val="00553421"/>
    <w:rsid w:val="00553474"/>
    <w:rsid w:val="005538E9"/>
    <w:rsid w:val="00553928"/>
    <w:rsid w:val="00553C74"/>
    <w:rsid w:val="00553E35"/>
    <w:rsid w:val="00553E80"/>
    <w:rsid w:val="00553EAD"/>
    <w:rsid w:val="00553F59"/>
    <w:rsid w:val="00553FEF"/>
    <w:rsid w:val="005540B4"/>
    <w:rsid w:val="00554186"/>
    <w:rsid w:val="0055431B"/>
    <w:rsid w:val="00554401"/>
    <w:rsid w:val="0055447E"/>
    <w:rsid w:val="005546A4"/>
    <w:rsid w:val="00554C47"/>
    <w:rsid w:val="00554EEA"/>
    <w:rsid w:val="00554F38"/>
    <w:rsid w:val="005550BC"/>
    <w:rsid w:val="00555596"/>
    <w:rsid w:val="005557A1"/>
    <w:rsid w:val="005557D5"/>
    <w:rsid w:val="00555A94"/>
    <w:rsid w:val="00555BE1"/>
    <w:rsid w:val="00555D15"/>
    <w:rsid w:val="00555D36"/>
    <w:rsid w:val="0055625B"/>
    <w:rsid w:val="0055651F"/>
    <w:rsid w:val="005565C3"/>
    <w:rsid w:val="005567E0"/>
    <w:rsid w:val="00556913"/>
    <w:rsid w:val="00556A6B"/>
    <w:rsid w:val="00556ABD"/>
    <w:rsid w:val="00556B11"/>
    <w:rsid w:val="00556D8E"/>
    <w:rsid w:val="00556ED1"/>
    <w:rsid w:val="0055700C"/>
    <w:rsid w:val="0055713B"/>
    <w:rsid w:val="005575B7"/>
    <w:rsid w:val="00557861"/>
    <w:rsid w:val="00557954"/>
    <w:rsid w:val="005579FE"/>
    <w:rsid w:val="00557F11"/>
    <w:rsid w:val="00557F42"/>
    <w:rsid w:val="0056002F"/>
    <w:rsid w:val="00560180"/>
    <w:rsid w:val="005604EB"/>
    <w:rsid w:val="005607E2"/>
    <w:rsid w:val="0056087E"/>
    <w:rsid w:val="0056092F"/>
    <w:rsid w:val="00560A0E"/>
    <w:rsid w:val="00560BD4"/>
    <w:rsid w:val="00560D17"/>
    <w:rsid w:val="00560D69"/>
    <w:rsid w:val="0056127B"/>
    <w:rsid w:val="00561322"/>
    <w:rsid w:val="005614D0"/>
    <w:rsid w:val="005617B6"/>
    <w:rsid w:val="00561817"/>
    <w:rsid w:val="00561840"/>
    <w:rsid w:val="00561A3B"/>
    <w:rsid w:val="00561B5F"/>
    <w:rsid w:val="00561E10"/>
    <w:rsid w:val="00561E4F"/>
    <w:rsid w:val="005620F0"/>
    <w:rsid w:val="005622DB"/>
    <w:rsid w:val="0056233D"/>
    <w:rsid w:val="00562477"/>
    <w:rsid w:val="005624BD"/>
    <w:rsid w:val="005625D6"/>
    <w:rsid w:val="00562640"/>
    <w:rsid w:val="00562696"/>
    <w:rsid w:val="00562823"/>
    <w:rsid w:val="0056286B"/>
    <w:rsid w:val="00562941"/>
    <w:rsid w:val="0056298A"/>
    <w:rsid w:val="00562A75"/>
    <w:rsid w:val="00562C22"/>
    <w:rsid w:val="00562E35"/>
    <w:rsid w:val="00563309"/>
    <w:rsid w:val="0056346B"/>
    <w:rsid w:val="00563504"/>
    <w:rsid w:val="0056350D"/>
    <w:rsid w:val="0056362F"/>
    <w:rsid w:val="00563C4C"/>
    <w:rsid w:val="00563CE4"/>
    <w:rsid w:val="00563DAD"/>
    <w:rsid w:val="00563DB4"/>
    <w:rsid w:val="00563DFA"/>
    <w:rsid w:val="00563ECE"/>
    <w:rsid w:val="005641D8"/>
    <w:rsid w:val="00564522"/>
    <w:rsid w:val="00564629"/>
    <w:rsid w:val="00564722"/>
    <w:rsid w:val="0056494F"/>
    <w:rsid w:val="00564992"/>
    <w:rsid w:val="00564EC1"/>
    <w:rsid w:val="00565060"/>
    <w:rsid w:val="005651CD"/>
    <w:rsid w:val="00565303"/>
    <w:rsid w:val="00565499"/>
    <w:rsid w:val="00565556"/>
    <w:rsid w:val="005655B1"/>
    <w:rsid w:val="00565858"/>
    <w:rsid w:val="00565971"/>
    <w:rsid w:val="00565E85"/>
    <w:rsid w:val="00565EA7"/>
    <w:rsid w:val="00565EE5"/>
    <w:rsid w:val="00566367"/>
    <w:rsid w:val="005664BC"/>
    <w:rsid w:val="00566519"/>
    <w:rsid w:val="0056659B"/>
    <w:rsid w:val="005665B9"/>
    <w:rsid w:val="00566652"/>
    <w:rsid w:val="005668F2"/>
    <w:rsid w:val="00566FF5"/>
    <w:rsid w:val="005670F6"/>
    <w:rsid w:val="00567207"/>
    <w:rsid w:val="00567218"/>
    <w:rsid w:val="0056722B"/>
    <w:rsid w:val="0056737C"/>
    <w:rsid w:val="005673A7"/>
    <w:rsid w:val="0056760A"/>
    <w:rsid w:val="0056777A"/>
    <w:rsid w:val="005677A8"/>
    <w:rsid w:val="005677EB"/>
    <w:rsid w:val="00567A7E"/>
    <w:rsid w:val="00567BDF"/>
    <w:rsid w:val="00567FD5"/>
    <w:rsid w:val="005701C4"/>
    <w:rsid w:val="00570750"/>
    <w:rsid w:val="00570D0A"/>
    <w:rsid w:val="0057179A"/>
    <w:rsid w:val="00571952"/>
    <w:rsid w:val="00571F1F"/>
    <w:rsid w:val="00572067"/>
    <w:rsid w:val="005721FE"/>
    <w:rsid w:val="0057234C"/>
    <w:rsid w:val="0057251A"/>
    <w:rsid w:val="00572666"/>
    <w:rsid w:val="00572953"/>
    <w:rsid w:val="00572A12"/>
    <w:rsid w:val="00572A41"/>
    <w:rsid w:val="00572A43"/>
    <w:rsid w:val="00572B56"/>
    <w:rsid w:val="00572CD2"/>
    <w:rsid w:val="00572FEB"/>
    <w:rsid w:val="005734D7"/>
    <w:rsid w:val="00573829"/>
    <w:rsid w:val="00573933"/>
    <w:rsid w:val="00573974"/>
    <w:rsid w:val="005739A2"/>
    <w:rsid w:val="00573E3E"/>
    <w:rsid w:val="00573E88"/>
    <w:rsid w:val="005741EF"/>
    <w:rsid w:val="00574641"/>
    <w:rsid w:val="005746B0"/>
    <w:rsid w:val="0057482C"/>
    <w:rsid w:val="00574ADA"/>
    <w:rsid w:val="00574C42"/>
    <w:rsid w:val="00574D6C"/>
    <w:rsid w:val="00574DCF"/>
    <w:rsid w:val="005751D2"/>
    <w:rsid w:val="00575624"/>
    <w:rsid w:val="00575A03"/>
    <w:rsid w:val="00575A4D"/>
    <w:rsid w:val="00575B7E"/>
    <w:rsid w:val="00575D01"/>
    <w:rsid w:val="00575D34"/>
    <w:rsid w:val="005761B3"/>
    <w:rsid w:val="005762D1"/>
    <w:rsid w:val="0057635F"/>
    <w:rsid w:val="005766F4"/>
    <w:rsid w:val="0057688B"/>
    <w:rsid w:val="00576C92"/>
    <w:rsid w:val="00576CF0"/>
    <w:rsid w:val="00576E10"/>
    <w:rsid w:val="00576FFB"/>
    <w:rsid w:val="005772F6"/>
    <w:rsid w:val="00577981"/>
    <w:rsid w:val="005779EC"/>
    <w:rsid w:val="00577BFF"/>
    <w:rsid w:val="00577D92"/>
    <w:rsid w:val="00577EA6"/>
    <w:rsid w:val="00577EBF"/>
    <w:rsid w:val="00577EDC"/>
    <w:rsid w:val="005801B0"/>
    <w:rsid w:val="005805AA"/>
    <w:rsid w:val="00580888"/>
    <w:rsid w:val="00580A1B"/>
    <w:rsid w:val="00580AD4"/>
    <w:rsid w:val="00580D66"/>
    <w:rsid w:val="00580F4C"/>
    <w:rsid w:val="00580F95"/>
    <w:rsid w:val="0058104E"/>
    <w:rsid w:val="005810B2"/>
    <w:rsid w:val="0058117B"/>
    <w:rsid w:val="005813BA"/>
    <w:rsid w:val="005814E8"/>
    <w:rsid w:val="0058185D"/>
    <w:rsid w:val="0058186B"/>
    <w:rsid w:val="0058197B"/>
    <w:rsid w:val="00581A7B"/>
    <w:rsid w:val="00581A9E"/>
    <w:rsid w:val="00581AFB"/>
    <w:rsid w:val="00581BFF"/>
    <w:rsid w:val="00581D23"/>
    <w:rsid w:val="00581E73"/>
    <w:rsid w:val="00582190"/>
    <w:rsid w:val="005821A6"/>
    <w:rsid w:val="005821A7"/>
    <w:rsid w:val="005822AF"/>
    <w:rsid w:val="005825CB"/>
    <w:rsid w:val="005828D2"/>
    <w:rsid w:val="00582AA2"/>
    <w:rsid w:val="00582BC0"/>
    <w:rsid w:val="00582DAA"/>
    <w:rsid w:val="005830AB"/>
    <w:rsid w:val="005831BB"/>
    <w:rsid w:val="005832DF"/>
    <w:rsid w:val="00583382"/>
    <w:rsid w:val="0058360C"/>
    <w:rsid w:val="00583996"/>
    <w:rsid w:val="00583CBF"/>
    <w:rsid w:val="00583CC4"/>
    <w:rsid w:val="00583F27"/>
    <w:rsid w:val="0058417C"/>
    <w:rsid w:val="00584203"/>
    <w:rsid w:val="0058439C"/>
    <w:rsid w:val="00584425"/>
    <w:rsid w:val="005844E9"/>
    <w:rsid w:val="00584620"/>
    <w:rsid w:val="00584902"/>
    <w:rsid w:val="00584934"/>
    <w:rsid w:val="005849BE"/>
    <w:rsid w:val="005850B1"/>
    <w:rsid w:val="005856B8"/>
    <w:rsid w:val="0058574D"/>
    <w:rsid w:val="00585BB2"/>
    <w:rsid w:val="00585C03"/>
    <w:rsid w:val="005861D4"/>
    <w:rsid w:val="00586390"/>
    <w:rsid w:val="00586C0F"/>
    <w:rsid w:val="00586C1D"/>
    <w:rsid w:val="00586D55"/>
    <w:rsid w:val="00586DA8"/>
    <w:rsid w:val="0058716B"/>
    <w:rsid w:val="0058741B"/>
    <w:rsid w:val="00587533"/>
    <w:rsid w:val="0058768F"/>
    <w:rsid w:val="0058771E"/>
    <w:rsid w:val="005878B3"/>
    <w:rsid w:val="005878F0"/>
    <w:rsid w:val="00587D7F"/>
    <w:rsid w:val="00587F16"/>
    <w:rsid w:val="00587F37"/>
    <w:rsid w:val="00587F3C"/>
    <w:rsid w:val="00590368"/>
    <w:rsid w:val="00590574"/>
    <w:rsid w:val="0059078E"/>
    <w:rsid w:val="00590A45"/>
    <w:rsid w:val="00590D24"/>
    <w:rsid w:val="00591340"/>
    <w:rsid w:val="005915D2"/>
    <w:rsid w:val="0059192F"/>
    <w:rsid w:val="005919A6"/>
    <w:rsid w:val="005919B7"/>
    <w:rsid w:val="005920C1"/>
    <w:rsid w:val="00592271"/>
    <w:rsid w:val="00592303"/>
    <w:rsid w:val="00592372"/>
    <w:rsid w:val="0059273C"/>
    <w:rsid w:val="005928A0"/>
    <w:rsid w:val="00592997"/>
    <w:rsid w:val="005929E9"/>
    <w:rsid w:val="00592A3B"/>
    <w:rsid w:val="00592C36"/>
    <w:rsid w:val="00592CB3"/>
    <w:rsid w:val="00592D56"/>
    <w:rsid w:val="00592D9A"/>
    <w:rsid w:val="00592E93"/>
    <w:rsid w:val="00592F3A"/>
    <w:rsid w:val="00592FBB"/>
    <w:rsid w:val="005936D5"/>
    <w:rsid w:val="00593A5B"/>
    <w:rsid w:val="00593A72"/>
    <w:rsid w:val="00593B7E"/>
    <w:rsid w:val="00593C23"/>
    <w:rsid w:val="00593FE6"/>
    <w:rsid w:val="00594340"/>
    <w:rsid w:val="005943E8"/>
    <w:rsid w:val="0059488F"/>
    <w:rsid w:val="00594C2B"/>
    <w:rsid w:val="00594C5C"/>
    <w:rsid w:val="00594C9A"/>
    <w:rsid w:val="00594CB2"/>
    <w:rsid w:val="00594CBF"/>
    <w:rsid w:val="00594D16"/>
    <w:rsid w:val="00594D64"/>
    <w:rsid w:val="00594DCC"/>
    <w:rsid w:val="00594EC7"/>
    <w:rsid w:val="00594F3C"/>
    <w:rsid w:val="0059505D"/>
    <w:rsid w:val="005951C3"/>
    <w:rsid w:val="0059523E"/>
    <w:rsid w:val="0059544D"/>
    <w:rsid w:val="00595459"/>
    <w:rsid w:val="005956E6"/>
    <w:rsid w:val="00595A35"/>
    <w:rsid w:val="00595D98"/>
    <w:rsid w:val="00595DA5"/>
    <w:rsid w:val="00595E36"/>
    <w:rsid w:val="00595E44"/>
    <w:rsid w:val="00595E83"/>
    <w:rsid w:val="0059606C"/>
    <w:rsid w:val="0059630D"/>
    <w:rsid w:val="0059664A"/>
    <w:rsid w:val="0059670B"/>
    <w:rsid w:val="00596C61"/>
    <w:rsid w:val="005971E1"/>
    <w:rsid w:val="00597267"/>
    <w:rsid w:val="005973BD"/>
    <w:rsid w:val="0059740E"/>
    <w:rsid w:val="0059744F"/>
    <w:rsid w:val="0059748E"/>
    <w:rsid w:val="005977BA"/>
    <w:rsid w:val="00597AB4"/>
    <w:rsid w:val="00597AC1"/>
    <w:rsid w:val="00597C94"/>
    <w:rsid w:val="00597CFF"/>
    <w:rsid w:val="00597ED3"/>
    <w:rsid w:val="00597F35"/>
    <w:rsid w:val="005A0490"/>
    <w:rsid w:val="005A0556"/>
    <w:rsid w:val="005A05F2"/>
    <w:rsid w:val="005A06FF"/>
    <w:rsid w:val="005A074D"/>
    <w:rsid w:val="005A09D2"/>
    <w:rsid w:val="005A0B7B"/>
    <w:rsid w:val="005A0E66"/>
    <w:rsid w:val="005A0FAA"/>
    <w:rsid w:val="005A110E"/>
    <w:rsid w:val="005A1137"/>
    <w:rsid w:val="005A1301"/>
    <w:rsid w:val="005A13B5"/>
    <w:rsid w:val="005A18EE"/>
    <w:rsid w:val="005A1A1D"/>
    <w:rsid w:val="005A1AD7"/>
    <w:rsid w:val="005A1DCC"/>
    <w:rsid w:val="005A1F52"/>
    <w:rsid w:val="005A25CD"/>
    <w:rsid w:val="005A289C"/>
    <w:rsid w:val="005A29B2"/>
    <w:rsid w:val="005A2E4B"/>
    <w:rsid w:val="005A2FE8"/>
    <w:rsid w:val="005A30A3"/>
    <w:rsid w:val="005A3252"/>
    <w:rsid w:val="005A3479"/>
    <w:rsid w:val="005A3579"/>
    <w:rsid w:val="005A38A5"/>
    <w:rsid w:val="005A390F"/>
    <w:rsid w:val="005A3BB3"/>
    <w:rsid w:val="005A3CC6"/>
    <w:rsid w:val="005A4360"/>
    <w:rsid w:val="005A4416"/>
    <w:rsid w:val="005A4557"/>
    <w:rsid w:val="005A45AC"/>
    <w:rsid w:val="005A45B4"/>
    <w:rsid w:val="005A495E"/>
    <w:rsid w:val="005A4DFF"/>
    <w:rsid w:val="005A4F43"/>
    <w:rsid w:val="005A520B"/>
    <w:rsid w:val="005A534E"/>
    <w:rsid w:val="005A54E6"/>
    <w:rsid w:val="005A5564"/>
    <w:rsid w:val="005A5817"/>
    <w:rsid w:val="005A59E6"/>
    <w:rsid w:val="005A5CA7"/>
    <w:rsid w:val="005A5E06"/>
    <w:rsid w:val="005A5E42"/>
    <w:rsid w:val="005A5F71"/>
    <w:rsid w:val="005A61E3"/>
    <w:rsid w:val="005A6240"/>
    <w:rsid w:val="005A626F"/>
    <w:rsid w:val="005A672F"/>
    <w:rsid w:val="005A67B2"/>
    <w:rsid w:val="005A6866"/>
    <w:rsid w:val="005A691F"/>
    <w:rsid w:val="005A6963"/>
    <w:rsid w:val="005A6993"/>
    <w:rsid w:val="005A6AA5"/>
    <w:rsid w:val="005A6B49"/>
    <w:rsid w:val="005A6B83"/>
    <w:rsid w:val="005A6C70"/>
    <w:rsid w:val="005A6CC5"/>
    <w:rsid w:val="005A6E20"/>
    <w:rsid w:val="005A72C3"/>
    <w:rsid w:val="005A76C2"/>
    <w:rsid w:val="005A76CC"/>
    <w:rsid w:val="005A788A"/>
    <w:rsid w:val="005A7B2B"/>
    <w:rsid w:val="005A7B75"/>
    <w:rsid w:val="005A7EDA"/>
    <w:rsid w:val="005A7FAF"/>
    <w:rsid w:val="005B0075"/>
    <w:rsid w:val="005B0260"/>
    <w:rsid w:val="005B026B"/>
    <w:rsid w:val="005B0401"/>
    <w:rsid w:val="005B0585"/>
    <w:rsid w:val="005B06F5"/>
    <w:rsid w:val="005B07D9"/>
    <w:rsid w:val="005B0818"/>
    <w:rsid w:val="005B0968"/>
    <w:rsid w:val="005B0A79"/>
    <w:rsid w:val="005B0E10"/>
    <w:rsid w:val="005B11A0"/>
    <w:rsid w:val="005B13C8"/>
    <w:rsid w:val="005B1641"/>
    <w:rsid w:val="005B1B1F"/>
    <w:rsid w:val="005B1EB2"/>
    <w:rsid w:val="005B1F3C"/>
    <w:rsid w:val="005B1FA9"/>
    <w:rsid w:val="005B1FBE"/>
    <w:rsid w:val="005B23D9"/>
    <w:rsid w:val="005B2512"/>
    <w:rsid w:val="005B26D7"/>
    <w:rsid w:val="005B2949"/>
    <w:rsid w:val="005B2E37"/>
    <w:rsid w:val="005B2EED"/>
    <w:rsid w:val="005B2FFE"/>
    <w:rsid w:val="005B3407"/>
    <w:rsid w:val="005B3595"/>
    <w:rsid w:val="005B367F"/>
    <w:rsid w:val="005B379F"/>
    <w:rsid w:val="005B3AAF"/>
    <w:rsid w:val="005B3B19"/>
    <w:rsid w:val="005B3D54"/>
    <w:rsid w:val="005B3DB5"/>
    <w:rsid w:val="005B3DBC"/>
    <w:rsid w:val="005B3E23"/>
    <w:rsid w:val="005B402A"/>
    <w:rsid w:val="005B41C6"/>
    <w:rsid w:val="005B43BD"/>
    <w:rsid w:val="005B4485"/>
    <w:rsid w:val="005B48E2"/>
    <w:rsid w:val="005B4AAF"/>
    <w:rsid w:val="005B4C0A"/>
    <w:rsid w:val="005B4E27"/>
    <w:rsid w:val="005B551D"/>
    <w:rsid w:val="005B56FD"/>
    <w:rsid w:val="005B5AC1"/>
    <w:rsid w:val="005B5E5A"/>
    <w:rsid w:val="005B5EB9"/>
    <w:rsid w:val="005B6131"/>
    <w:rsid w:val="005B6395"/>
    <w:rsid w:val="005B6511"/>
    <w:rsid w:val="005B67C2"/>
    <w:rsid w:val="005B6859"/>
    <w:rsid w:val="005B68E7"/>
    <w:rsid w:val="005B69B2"/>
    <w:rsid w:val="005B69C8"/>
    <w:rsid w:val="005B6AD6"/>
    <w:rsid w:val="005B6B9B"/>
    <w:rsid w:val="005B6C67"/>
    <w:rsid w:val="005B6E91"/>
    <w:rsid w:val="005B6F11"/>
    <w:rsid w:val="005B71DD"/>
    <w:rsid w:val="005B76F8"/>
    <w:rsid w:val="005B77D6"/>
    <w:rsid w:val="005B77F0"/>
    <w:rsid w:val="005B7841"/>
    <w:rsid w:val="005B78D5"/>
    <w:rsid w:val="005B79C3"/>
    <w:rsid w:val="005B7C69"/>
    <w:rsid w:val="005B7C93"/>
    <w:rsid w:val="005B7D81"/>
    <w:rsid w:val="005B7EF2"/>
    <w:rsid w:val="005C0035"/>
    <w:rsid w:val="005C006E"/>
    <w:rsid w:val="005C0170"/>
    <w:rsid w:val="005C028F"/>
    <w:rsid w:val="005C05FC"/>
    <w:rsid w:val="005C0650"/>
    <w:rsid w:val="005C0711"/>
    <w:rsid w:val="005C0835"/>
    <w:rsid w:val="005C0875"/>
    <w:rsid w:val="005C0947"/>
    <w:rsid w:val="005C0A20"/>
    <w:rsid w:val="005C0A7E"/>
    <w:rsid w:val="005C0CC0"/>
    <w:rsid w:val="005C0CEB"/>
    <w:rsid w:val="005C0E38"/>
    <w:rsid w:val="005C0E94"/>
    <w:rsid w:val="005C100E"/>
    <w:rsid w:val="005C111F"/>
    <w:rsid w:val="005C1145"/>
    <w:rsid w:val="005C12DB"/>
    <w:rsid w:val="005C13B9"/>
    <w:rsid w:val="005C13CE"/>
    <w:rsid w:val="005C1917"/>
    <w:rsid w:val="005C1987"/>
    <w:rsid w:val="005C1D76"/>
    <w:rsid w:val="005C1EA2"/>
    <w:rsid w:val="005C21EC"/>
    <w:rsid w:val="005C22CA"/>
    <w:rsid w:val="005C235E"/>
    <w:rsid w:val="005C23E5"/>
    <w:rsid w:val="005C267C"/>
    <w:rsid w:val="005C26AC"/>
    <w:rsid w:val="005C26BC"/>
    <w:rsid w:val="005C26ED"/>
    <w:rsid w:val="005C2840"/>
    <w:rsid w:val="005C28BA"/>
    <w:rsid w:val="005C2924"/>
    <w:rsid w:val="005C2974"/>
    <w:rsid w:val="005C2D14"/>
    <w:rsid w:val="005C2D3D"/>
    <w:rsid w:val="005C2DB5"/>
    <w:rsid w:val="005C2DE2"/>
    <w:rsid w:val="005C2DEB"/>
    <w:rsid w:val="005C2E1F"/>
    <w:rsid w:val="005C310A"/>
    <w:rsid w:val="005C323E"/>
    <w:rsid w:val="005C32FC"/>
    <w:rsid w:val="005C3463"/>
    <w:rsid w:val="005C36AC"/>
    <w:rsid w:val="005C37D9"/>
    <w:rsid w:val="005C3913"/>
    <w:rsid w:val="005C3A0C"/>
    <w:rsid w:val="005C3A63"/>
    <w:rsid w:val="005C3D6E"/>
    <w:rsid w:val="005C3DB5"/>
    <w:rsid w:val="005C3FE0"/>
    <w:rsid w:val="005C41B5"/>
    <w:rsid w:val="005C4328"/>
    <w:rsid w:val="005C4408"/>
    <w:rsid w:val="005C4473"/>
    <w:rsid w:val="005C44F0"/>
    <w:rsid w:val="005C4567"/>
    <w:rsid w:val="005C46BB"/>
    <w:rsid w:val="005C4868"/>
    <w:rsid w:val="005C4AB8"/>
    <w:rsid w:val="005C4E1F"/>
    <w:rsid w:val="005C4E6D"/>
    <w:rsid w:val="005C4F16"/>
    <w:rsid w:val="005C50D8"/>
    <w:rsid w:val="005C514A"/>
    <w:rsid w:val="005C5327"/>
    <w:rsid w:val="005C53D5"/>
    <w:rsid w:val="005C544E"/>
    <w:rsid w:val="005C5929"/>
    <w:rsid w:val="005C5A54"/>
    <w:rsid w:val="005C5C62"/>
    <w:rsid w:val="005C5DFF"/>
    <w:rsid w:val="005C5E94"/>
    <w:rsid w:val="005C5FBA"/>
    <w:rsid w:val="005C61D4"/>
    <w:rsid w:val="005C61E5"/>
    <w:rsid w:val="005C68EC"/>
    <w:rsid w:val="005C6D55"/>
    <w:rsid w:val="005C6F6F"/>
    <w:rsid w:val="005C70E7"/>
    <w:rsid w:val="005C7378"/>
    <w:rsid w:val="005C7582"/>
    <w:rsid w:val="005C767D"/>
    <w:rsid w:val="005C76B1"/>
    <w:rsid w:val="005C7881"/>
    <w:rsid w:val="005C7E21"/>
    <w:rsid w:val="005C7F06"/>
    <w:rsid w:val="005C7F20"/>
    <w:rsid w:val="005D0162"/>
    <w:rsid w:val="005D02EF"/>
    <w:rsid w:val="005D031F"/>
    <w:rsid w:val="005D06D7"/>
    <w:rsid w:val="005D0705"/>
    <w:rsid w:val="005D07CC"/>
    <w:rsid w:val="005D09EE"/>
    <w:rsid w:val="005D0A27"/>
    <w:rsid w:val="005D0B3E"/>
    <w:rsid w:val="005D0C44"/>
    <w:rsid w:val="005D0FC8"/>
    <w:rsid w:val="005D1003"/>
    <w:rsid w:val="005D10C8"/>
    <w:rsid w:val="005D1188"/>
    <w:rsid w:val="005D1273"/>
    <w:rsid w:val="005D143B"/>
    <w:rsid w:val="005D1549"/>
    <w:rsid w:val="005D1BF9"/>
    <w:rsid w:val="005D1D57"/>
    <w:rsid w:val="005D1DE2"/>
    <w:rsid w:val="005D2376"/>
    <w:rsid w:val="005D23C8"/>
    <w:rsid w:val="005D2564"/>
    <w:rsid w:val="005D2630"/>
    <w:rsid w:val="005D28D4"/>
    <w:rsid w:val="005D2ADD"/>
    <w:rsid w:val="005D2B08"/>
    <w:rsid w:val="005D2B3A"/>
    <w:rsid w:val="005D2BB0"/>
    <w:rsid w:val="005D2CC5"/>
    <w:rsid w:val="005D3040"/>
    <w:rsid w:val="005D315F"/>
    <w:rsid w:val="005D33A3"/>
    <w:rsid w:val="005D34D7"/>
    <w:rsid w:val="005D35F3"/>
    <w:rsid w:val="005D36B7"/>
    <w:rsid w:val="005D37DE"/>
    <w:rsid w:val="005D38A0"/>
    <w:rsid w:val="005D39E3"/>
    <w:rsid w:val="005D3BC4"/>
    <w:rsid w:val="005D4076"/>
    <w:rsid w:val="005D40EB"/>
    <w:rsid w:val="005D427A"/>
    <w:rsid w:val="005D42FB"/>
    <w:rsid w:val="005D4325"/>
    <w:rsid w:val="005D4409"/>
    <w:rsid w:val="005D4425"/>
    <w:rsid w:val="005D45A5"/>
    <w:rsid w:val="005D4698"/>
    <w:rsid w:val="005D4C19"/>
    <w:rsid w:val="005D4C99"/>
    <w:rsid w:val="005D4FDF"/>
    <w:rsid w:val="005D5171"/>
    <w:rsid w:val="005D52EB"/>
    <w:rsid w:val="005D532C"/>
    <w:rsid w:val="005D533A"/>
    <w:rsid w:val="005D5399"/>
    <w:rsid w:val="005D5781"/>
    <w:rsid w:val="005D59D6"/>
    <w:rsid w:val="005D5A7F"/>
    <w:rsid w:val="005D5AE9"/>
    <w:rsid w:val="005D5BF5"/>
    <w:rsid w:val="005D5CF8"/>
    <w:rsid w:val="005D5EEC"/>
    <w:rsid w:val="005D5F23"/>
    <w:rsid w:val="005D5FEC"/>
    <w:rsid w:val="005D60B9"/>
    <w:rsid w:val="005D628D"/>
    <w:rsid w:val="005D648E"/>
    <w:rsid w:val="005D654C"/>
    <w:rsid w:val="005D6DCF"/>
    <w:rsid w:val="005D6FE3"/>
    <w:rsid w:val="005D7050"/>
    <w:rsid w:val="005D7127"/>
    <w:rsid w:val="005D726E"/>
    <w:rsid w:val="005D7270"/>
    <w:rsid w:val="005D7436"/>
    <w:rsid w:val="005D7490"/>
    <w:rsid w:val="005D74E1"/>
    <w:rsid w:val="005D78E3"/>
    <w:rsid w:val="005D7BAB"/>
    <w:rsid w:val="005D7BBE"/>
    <w:rsid w:val="005D7DAB"/>
    <w:rsid w:val="005D7FD6"/>
    <w:rsid w:val="005E0227"/>
    <w:rsid w:val="005E0237"/>
    <w:rsid w:val="005E040F"/>
    <w:rsid w:val="005E04D4"/>
    <w:rsid w:val="005E069C"/>
    <w:rsid w:val="005E06B9"/>
    <w:rsid w:val="005E080D"/>
    <w:rsid w:val="005E0BAA"/>
    <w:rsid w:val="005E144A"/>
    <w:rsid w:val="005E183A"/>
    <w:rsid w:val="005E1929"/>
    <w:rsid w:val="005E1967"/>
    <w:rsid w:val="005E1D73"/>
    <w:rsid w:val="005E1EF8"/>
    <w:rsid w:val="005E217D"/>
    <w:rsid w:val="005E2243"/>
    <w:rsid w:val="005E226D"/>
    <w:rsid w:val="005E2359"/>
    <w:rsid w:val="005E25A3"/>
    <w:rsid w:val="005E2624"/>
    <w:rsid w:val="005E275D"/>
    <w:rsid w:val="005E29B5"/>
    <w:rsid w:val="005E2BB5"/>
    <w:rsid w:val="005E2C81"/>
    <w:rsid w:val="005E2DC6"/>
    <w:rsid w:val="005E2EEF"/>
    <w:rsid w:val="005E2EF6"/>
    <w:rsid w:val="005E30CB"/>
    <w:rsid w:val="005E3103"/>
    <w:rsid w:val="005E32C9"/>
    <w:rsid w:val="005E38CC"/>
    <w:rsid w:val="005E3A14"/>
    <w:rsid w:val="005E3A77"/>
    <w:rsid w:val="005E3AF6"/>
    <w:rsid w:val="005E3B5B"/>
    <w:rsid w:val="005E3BC6"/>
    <w:rsid w:val="005E3F34"/>
    <w:rsid w:val="005E4314"/>
    <w:rsid w:val="005E4475"/>
    <w:rsid w:val="005E4486"/>
    <w:rsid w:val="005E44BD"/>
    <w:rsid w:val="005E44FB"/>
    <w:rsid w:val="005E48D1"/>
    <w:rsid w:val="005E4930"/>
    <w:rsid w:val="005E4EB1"/>
    <w:rsid w:val="005E50DE"/>
    <w:rsid w:val="005E51F2"/>
    <w:rsid w:val="005E52C7"/>
    <w:rsid w:val="005E5403"/>
    <w:rsid w:val="005E54A0"/>
    <w:rsid w:val="005E5582"/>
    <w:rsid w:val="005E5619"/>
    <w:rsid w:val="005E59E2"/>
    <w:rsid w:val="005E5A09"/>
    <w:rsid w:val="005E5BAA"/>
    <w:rsid w:val="005E5BB1"/>
    <w:rsid w:val="005E5D78"/>
    <w:rsid w:val="005E5E83"/>
    <w:rsid w:val="005E5E91"/>
    <w:rsid w:val="005E5FC0"/>
    <w:rsid w:val="005E5FE6"/>
    <w:rsid w:val="005E61C5"/>
    <w:rsid w:val="005E6346"/>
    <w:rsid w:val="005E635B"/>
    <w:rsid w:val="005E63D3"/>
    <w:rsid w:val="005E6439"/>
    <w:rsid w:val="005E658B"/>
    <w:rsid w:val="005E65B5"/>
    <w:rsid w:val="005E66F0"/>
    <w:rsid w:val="005E6758"/>
    <w:rsid w:val="005E68E7"/>
    <w:rsid w:val="005E6915"/>
    <w:rsid w:val="005E6A2B"/>
    <w:rsid w:val="005E6E60"/>
    <w:rsid w:val="005E6F10"/>
    <w:rsid w:val="005E6F1E"/>
    <w:rsid w:val="005E7260"/>
    <w:rsid w:val="005E786F"/>
    <w:rsid w:val="005E7A3B"/>
    <w:rsid w:val="005E7AD1"/>
    <w:rsid w:val="005E7B0B"/>
    <w:rsid w:val="005E7F00"/>
    <w:rsid w:val="005F002C"/>
    <w:rsid w:val="005F02FD"/>
    <w:rsid w:val="005F06B2"/>
    <w:rsid w:val="005F0875"/>
    <w:rsid w:val="005F08D6"/>
    <w:rsid w:val="005F091E"/>
    <w:rsid w:val="005F1029"/>
    <w:rsid w:val="005F10AF"/>
    <w:rsid w:val="005F1572"/>
    <w:rsid w:val="005F167F"/>
    <w:rsid w:val="005F1A19"/>
    <w:rsid w:val="005F1D2F"/>
    <w:rsid w:val="005F1DA1"/>
    <w:rsid w:val="005F200A"/>
    <w:rsid w:val="005F2427"/>
    <w:rsid w:val="005F24E3"/>
    <w:rsid w:val="005F2622"/>
    <w:rsid w:val="005F268C"/>
    <w:rsid w:val="005F2753"/>
    <w:rsid w:val="005F283A"/>
    <w:rsid w:val="005F2862"/>
    <w:rsid w:val="005F2884"/>
    <w:rsid w:val="005F2A05"/>
    <w:rsid w:val="005F2CD6"/>
    <w:rsid w:val="005F31A6"/>
    <w:rsid w:val="005F3605"/>
    <w:rsid w:val="005F3A02"/>
    <w:rsid w:val="005F3A17"/>
    <w:rsid w:val="005F3BB8"/>
    <w:rsid w:val="005F3C26"/>
    <w:rsid w:val="005F3D55"/>
    <w:rsid w:val="005F3E26"/>
    <w:rsid w:val="005F3E36"/>
    <w:rsid w:val="005F42E1"/>
    <w:rsid w:val="005F435E"/>
    <w:rsid w:val="005F4576"/>
    <w:rsid w:val="005F461E"/>
    <w:rsid w:val="005F471A"/>
    <w:rsid w:val="005F4941"/>
    <w:rsid w:val="005F4C27"/>
    <w:rsid w:val="005F5050"/>
    <w:rsid w:val="005F51C4"/>
    <w:rsid w:val="005F529A"/>
    <w:rsid w:val="005F5354"/>
    <w:rsid w:val="005F57FB"/>
    <w:rsid w:val="005F5912"/>
    <w:rsid w:val="005F5947"/>
    <w:rsid w:val="005F5D82"/>
    <w:rsid w:val="005F5E03"/>
    <w:rsid w:val="005F6238"/>
    <w:rsid w:val="005F62A7"/>
    <w:rsid w:val="005F67AF"/>
    <w:rsid w:val="005F67F5"/>
    <w:rsid w:val="005F67F7"/>
    <w:rsid w:val="005F68F1"/>
    <w:rsid w:val="005F6934"/>
    <w:rsid w:val="005F6B6B"/>
    <w:rsid w:val="005F7464"/>
    <w:rsid w:val="005F7ACF"/>
    <w:rsid w:val="005F7E92"/>
    <w:rsid w:val="00600018"/>
    <w:rsid w:val="006000A3"/>
    <w:rsid w:val="006001AE"/>
    <w:rsid w:val="006001F3"/>
    <w:rsid w:val="0060027C"/>
    <w:rsid w:val="006003C7"/>
    <w:rsid w:val="00600440"/>
    <w:rsid w:val="0060045D"/>
    <w:rsid w:val="00600737"/>
    <w:rsid w:val="00600920"/>
    <w:rsid w:val="00600989"/>
    <w:rsid w:val="006009FD"/>
    <w:rsid w:val="00600BF1"/>
    <w:rsid w:val="00600C07"/>
    <w:rsid w:val="00600CAA"/>
    <w:rsid w:val="00600CD6"/>
    <w:rsid w:val="00600D6E"/>
    <w:rsid w:val="00600F9F"/>
    <w:rsid w:val="00601112"/>
    <w:rsid w:val="0060125F"/>
    <w:rsid w:val="00601269"/>
    <w:rsid w:val="006013D3"/>
    <w:rsid w:val="006018ED"/>
    <w:rsid w:val="0060196D"/>
    <w:rsid w:val="00601B5B"/>
    <w:rsid w:val="00601BA6"/>
    <w:rsid w:val="00601C69"/>
    <w:rsid w:val="00601E28"/>
    <w:rsid w:val="00601F8B"/>
    <w:rsid w:val="0060215A"/>
    <w:rsid w:val="0060249D"/>
    <w:rsid w:val="00602A31"/>
    <w:rsid w:val="00602CB5"/>
    <w:rsid w:val="00602F86"/>
    <w:rsid w:val="00602FFF"/>
    <w:rsid w:val="00603068"/>
    <w:rsid w:val="006031C2"/>
    <w:rsid w:val="006031EC"/>
    <w:rsid w:val="00603332"/>
    <w:rsid w:val="00603622"/>
    <w:rsid w:val="0060382C"/>
    <w:rsid w:val="006038BB"/>
    <w:rsid w:val="006038D5"/>
    <w:rsid w:val="00603A4E"/>
    <w:rsid w:val="00603C47"/>
    <w:rsid w:val="00603EEE"/>
    <w:rsid w:val="00604022"/>
    <w:rsid w:val="00604215"/>
    <w:rsid w:val="0060440E"/>
    <w:rsid w:val="0060441D"/>
    <w:rsid w:val="00604A78"/>
    <w:rsid w:val="00604B5B"/>
    <w:rsid w:val="00604B66"/>
    <w:rsid w:val="00604C5A"/>
    <w:rsid w:val="00604CE7"/>
    <w:rsid w:val="00604E2D"/>
    <w:rsid w:val="00604F46"/>
    <w:rsid w:val="00604F54"/>
    <w:rsid w:val="006050B1"/>
    <w:rsid w:val="0060513D"/>
    <w:rsid w:val="006054B5"/>
    <w:rsid w:val="0060558F"/>
    <w:rsid w:val="00605924"/>
    <w:rsid w:val="00605951"/>
    <w:rsid w:val="00605A0D"/>
    <w:rsid w:val="0060604D"/>
    <w:rsid w:val="00606191"/>
    <w:rsid w:val="00606422"/>
    <w:rsid w:val="0060678F"/>
    <w:rsid w:val="00606946"/>
    <w:rsid w:val="00606AD4"/>
    <w:rsid w:val="00606B43"/>
    <w:rsid w:val="00606BA7"/>
    <w:rsid w:val="00606BFA"/>
    <w:rsid w:val="00606C09"/>
    <w:rsid w:val="00606EC2"/>
    <w:rsid w:val="00606EFF"/>
    <w:rsid w:val="0060725C"/>
    <w:rsid w:val="00607629"/>
    <w:rsid w:val="006078B9"/>
    <w:rsid w:val="00607A94"/>
    <w:rsid w:val="00607CAF"/>
    <w:rsid w:val="00607CB4"/>
    <w:rsid w:val="00607D0C"/>
    <w:rsid w:val="00607FF7"/>
    <w:rsid w:val="0061012A"/>
    <w:rsid w:val="0061024F"/>
    <w:rsid w:val="006102D9"/>
    <w:rsid w:val="00610F33"/>
    <w:rsid w:val="0061101B"/>
    <w:rsid w:val="00611057"/>
    <w:rsid w:val="00611198"/>
    <w:rsid w:val="00611288"/>
    <w:rsid w:val="006112F7"/>
    <w:rsid w:val="00611332"/>
    <w:rsid w:val="00611511"/>
    <w:rsid w:val="0061154E"/>
    <w:rsid w:val="00611615"/>
    <w:rsid w:val="00611778"/>
    <w:rsid w:val="00611888"/>
    <w:rsid w:val="00611905"/>
    <w:rsid w:val="00611AB4"/>
    <w:rsid w:val="00611E4D"/>
    <w:rsid w:val="00611ED0"/>
    <w:rsid w:val="006121A2"/>
    <w:rsid w:val="00612395"/>
    <w:rsid w:val="00612472"/>
    <w:rsid w:val="00612626"/>
    <w:rsid w:val="006126AA"/>
    <w:rsid w:val="0061281A"/>
    <w:rsid w:val="0061293B"/>
    <w:rsid w:val="006129F1"/>
    <w:rsid w:val="00612C5D"/>
    <w:rsid w:val="00612C9E"/>
    <w:rsid w:val="00612D49"/>
    <w:rsid w:val="00612EEF"/>
    <w:rsid w:val="006131C4"/>
    <w:rsid w:val="006133C9"/>
    <w:rsid w:val="00613626"/>
    <w:rsid w:val="00613779"/>
    <w:rsid w:val="006137B4"/>
    <w:rsid w:val="0061386A"/>
    <w:rsid w:val="00613885"/>
    <w:rsid w:val="006139AA"/>
    <w:rsid w:val="00613DAB"/>
    <w:rsid w:val="00614014"/>
    <w:rsid w:val="00614088"/>
    <w:rsid w:val="006140CC"/>
    <w:rsid w:val="00614410"/>
    <w:rsid w:val="00614602"/>
    <w:rsid w:val="00614638"/>
    <w:rsid w:val="00614767"/>
    <w:rsid w:val="006148F5"/>
    <w:rsid w:val="00614A37"/>
    <w:rsid w:val="00614A60"/>
    <w:rsid w:val="00614AF6"/>
    <w:rsid w:val="00614B08"/>
    <w:rsid w:val="00614B57"/>
    <w:rsid w:val="00614EAE"/>
    <w:rsid w:val="006152DC"/>
    <w:rsid w:val="006152F3"/>
    <w:rsid w:val="00615372"/>
    <w:rsid w:val="00615607"/>
    <w:rsid w:val="006156C2"/>
    <w:rsid w:val="006157B5"/>
    <w:rsid w:val="006158F6"/>
    <w:rsid w:val="006159CD"/>
    <w:rsid w:val="00615DCB"/>
    <w:rsid w:val="00615E30"/>
    <w:rsid w:val="00615E8A"/>
    <w:rsid w:val="00616019"/>
    <w:rsid w:val="0061608B"/>
    <w:rsid w:val="00616575"/>
    <w:rsid w:val="0061668E"/>
    <w:rsid w:val="0061673E"/>
    <w:rsid w:val="00616B9B"/>
    <w:rsid w:val="00616BA6"/>
    <w:rsid w:val="00616CBA"/>
    <w:rsid w:val="00616D06"/>
    <w:rsid w:val="00616D37"/>
    <w:rsid w:val="00616D76"/>
    <w:rsid w:val="00616DE1"/>
    <w:rsid w:val="00616E15"/>
    <w:rsid w:val="006173B7"/>
    <w:rsid w:val="0061771E"/>
    <w:rsid w:val="00617903"/>
    <w:rsid w:val="00617E76"/>
    <w:rsid w:val="00617E8A"/>
    <w:rsid w:val="006207D4"/>
    <w:rsid w:val="006208E8"/>
    <w:rsid w:val="006209EC"/>
    <w:rsid w:val="00620AAA"/>
    <w:rsid w:val="00620CBD"/>
    <w:rsid w:val="00620EF1"/>
    <w:rsid w:val="00621030"/>
    <w:rsid w:val="0062132A"/>
    <w:rsid w:val="006215AB"/>
    <w:rsid w:val="00621859"/>
    <w:rsid w:val="00621992"/>
    <w:rsid w:val="00621B90"/>
    <w:rsid w:val="00621CE7"/>
    <w:rsid w:val="00621D78"/>
    <w:rsid w:val="00621DDE"/>
    <w:rsid w:val="00622205"/>
    <w:rsid w:val="00622281"/>
    <w:rsid w:val="00622371"/>
    <w:rsid w:val="00622405"/>
    <w:rsid w:val="00622462"/>
    <w:rsid w:val="0062293E"/>
    <w:rsid w:val="00622959"/>
    <w:rsid w:val="0062317A"/>
    <w:rsid w:val="006231E0"/>
    <w:rsid w:val="00623525"/>
    <w:rsid w:val="0062352F"/>
    <w:rsid w:val="00623602"/>
    <w:rsid w:val="006237CC"/>
    <w:rsid w:val="006238D9"/>
    <w:rsid w:val="00623A8A"/>
    <w:rsid w:val="00623A9B"/>
    <w:rsid w:val="00623BB9"/>
    <w:rsid w:val="00623C91"/>
    <w:rsid w:val="00623E84"/>
    <w:rsid w:val="00623EF8"/>
    <w:rsid w:val="00623FFF"/>
    <w:rsid w:val="006240F5"/>
    <w:rsid w:val="0062414D"/>
    <w:rsid w:val="00624296"/>
    <w:rsid w:val="0062442C"/>
    <w:rsid w:val="00624436"/>
    <w:rsid w:val="0062443E"/>
    <w:rsid w:val="00624449"/>
    <w:rsid w:val="006244D6"/>
    <w:rsid w:val="006244D8"/>
    <w:rsid w:val="006245A0"/>
    <w:rsid w:val="006246AE"/>
    <w:rsid w:val="0062475F"/>
    <w:rsid w:val="00624A18"/>
    <w:rsid w:val="00624A25"/>
    <w:rsid w:val="00624C5B"/>
    <w:rsid w:val="00624D6D"/>
    <w:rsid w:val="00624E8B"/>
    <w:rsid w:val="00625278"/>
    <w:rsid w:val="006253D2"/>
    <w:rsid w:val="0062594F"/>
    <w:rsid w:val="00625978"/>
    <w:rsid w:val="0062615D"/>
    <w:rsid w:val="006261C6"/>
    <w:rsid w:val="00626269"/>
    <w:rsid w:val="0062634E"/>
    <w:rsid w:val="006263CB"/>
    <w:rsid w:val="006263F3"/>
    <w:rsid w:val="00626416"/>
    <w:rsid w:val="00626733"/>
    <w:rsid w:val="006268FC"/>
    <w:rsid w:val="00626A07"/>
    <w:rsid w:val="00626DB9"/>
    <w:rsid w:val="00626E4C"/>
    <w:rsid w:val="00626ED6"/>
    <w:rsid w:val="00626FCB"/>
    <w:rsid w:val="00627158"/>
    <w:rsid w:val="0062717C"/>
    <w:rsid w:val="006273F1"/>
    <w:rsid w:val="00627805"/>
    <w:rsid w:val="00627A24"/>
    <w:rsid w:val="00627A62"/>
    <w:rsid w:val="00627BB5"/>
    <w:rsid w:val="00627CBC"/>
    <w:rsid w:val="00627D11"/>
    <w:rsid w:val="00627DA7"/>
    <w:rsid w:val="00627E3B"/>
    <w:rsid w:val="00630009"/>
    <w:rsid w:val="006300BC"/>
    <w:rsid w:val="0063015C"/>
    <w:rsid w:val="00630185"/>
    <w:rsid w:val="006301FB"/>
    <w:rsid w:val="00630510"/>
    <w:rsid w:val="00630BB3"/>
    <w:rsid w:val="00630CA7"/>
    <w:rsid w:val="00630CEF"/>
    <w:rsid w:val="00630E8A"/>
    <w:rsid w:val="00630F25"/>
    <w:rsid w:val="00631184"/>
    <w:rsid w:val="006314F7"/>
    <w:rsid w:val="0063161A"/>
    <w:rsid w:val="0063163E"/>
    <w:rsid w:val="00631FB2"/>
    <w:rsid w:val="00631FE5"/>
    <w:rsid w:val="00632189"/>
    <w:rsid w:val="00632607"/>
    <w:rsid w:val="006328C8"/>
    <w:rsid w:val="0063305D"/>
    <w:rsid w:val="00633182"/>
    <w:rsid w:val="006331AC"/>
    <w:rsid w:val="00633321"/>
    <w:rsid w:val="006336F5"/>
    <w:rsid w:val="00633722"/>
    <w:rsid w:val="006337B8"/>
    <w:rsid w:val="00633879"/>
    <w:rsid w:val="0063390B"/>
    <w:rsid w:val="0063391F"/>
    <w:rsid w:val="00633A7C"/>
    <w:rsid w:val="00633AFD"/>
    <w:rsid w:val="00633D6D"/>
    <w:rsid w:val="00633DFB"/>
    <w:rsid w:val="00633E78"/>
    <w:rsid w:val="006341D3"/>
    <w:rsid w:val="006342D4"/>
    <w:rsid w:val="0063452E"/>
    <w:rsid w:val="00634696"/>
    <w:rsid w:val="00634B6C"/>
    <w:rsid w:val="00634C49"/>
    <w:rsid w:val="00634D18"/>
    <w:rsid w:val="00634E95"/>
    <w:rsid w:val="00634FC2"/>
    <w:rsid w:val="0063521A"/>
    <w:rsid w:val="006357C1"/>
    <w:rsid w:val="006358A3"/>
    <w:rsid w:val="00635A6C"/>
    <w:rsid w:val="00635AD0"/>
    <w:rsid w:val="00635AD6"/>
    <w:rsid w:val="00635BD6"/>
    <w:rsid w:val="00635D51"/>
    <w:rsid w:val="00635DFE"/>
    <w:rsid w:val="00635F81"/>
    <w:rsid w:val="006362D6"/>
    <w:rsid w:val="00636308"/>
    <w:rsid w:val="00636573"/>
    <w:rsid w:val="00636798"/>
    <w:rsid w:val="00636816"/>
    <w:rsid w:val="00636A6C"/>
    <w:rsid w:val="00636DA7"/>
    <w:rsid w:val="00636E13"/>
    <w:rsid w:val="00636F69"/>
    <w:rsid w:val="00636FD2"/>
    <w:rsid w:val="00637000"/>
    <w:rsid w:val="0063720D"/>
    <w:rsid w:val="006372AB"/>
    <w:rsid w:val="006372AD"/>
    <w:rsid w:val="006373EB"/>
    <w:rsid w:val="006373F2"/>
    <w:rsid w:val="00637478"/>
    <w:rsid w:val="0063747C"/>
    <w:rsid w:val="006374F8"/>
    <w:rsid w:val="0063767A"/>
    <w:rsid w:val="00637E63"/>
    <w:rsid w:val="00637F3C"/>
    <w:rsid w:val="00637FA1"/>
    <w:rsid w:val="00637FDD"/>
    <w:rsid w:val="00640051"/>
    <w:rsid w:val="0064008E"/>
    <w:rsid w:val="0064012F"/>
    <w:rsid w:val="0064024E"/>
    <w:rsid w:val="006407FC"/>
    <w:rsid w:val="00640AB3"/>
    <w:rsid w:val="00640DC8"/>
    <w:rsid w:val="00640F20"/>
    <w:rsid w:val="00640F74"/>
    <w:rsid w:val="00640FEF"/>
    <w:rsid w:val="0064120D"/>
    <w:rsid w:val="006412F5"/>
    <w:rsid w:val="006419CF"/>
    <w:rsid w:val="00641A73"/>
    <w:rsid w:val="00641A84"/>
    <w:rsid w:val="00641AE4"/>
    <w:rsid w:val="00641CA3"/>
    <w:rsid w:val="00641FB6"/>
    <w:rsid w:val="0064246D"/>
    <w:rsid w:val="006428A0"/>
    <w:rsid w:val="006429E7"/>
    <w:rsid w:val="00642A7A"/>
    <w:rsid w:val="00642C77"/>
    <w:rsid w:val="00642C9D"/>
    <w:rsid w:val="00642ED2"/>
    <w:rsid w:val="00642EE0"/>
    <w:rsid w:val="006432A0"/>
    <w:rsid w:val="006432E0"/>
    <w:rsid w:val="00643538"/>
    <w:rsid w:val="0064399C"/>
    <w:rsid w:val="006439E1"/>
    <w:rsid w:val="00643A66"/>
    <w:rsid w:val="00643B0C"/>
    <w:rsid w:val="00643E69"/>
    <w:rsid w:val="00643FB1"/>
    <w:rsid w:val="006446EE"/>
    <w:rsid w:val="00644B06"/>
    <w:rsid w:val="00644B9F"/>
    <w:rsid w:val="00644E34"/>
    <w:rsid w:val="00644E3D"/>
    <w:rsid w:val="006453E5"/>
    <w:rsid w:val="006454DA"/>
    <w:rsid w:val="00645510"/>
    <w:rsid w:val="00645655"/>
    <w:rsid w:val="00645895"/>
    <w:rsid w:val="00645A6D"/>
    <w:rsid w:val="00645B77"/>
    <w:rsid w:val="00646236"/>
    <w:rsid w:val="00646356"/>
    <w:rsid w:val="006466F4"/>
    <w:rsid w:val="0064694B"/>
    <w:rsid w:val="00646D5B"/>
    <w:rsid w:val="00646D8F"/>
    <w:rsid w:val="00646FB2"/>
    <w:rsid w:val="00647234"/>
    <w:rsid w:val="006472DE"/>
    <w:rsid w:val="00647748"/>
    <w:rsid w:val="00647749"/>
    <w:rsid w:val="006477BB"/>
    <w:rsid w:val="00647803"/>
    <w:rsid w:val="00647810"/>
    <w:rsid w:val="0064789A"/>
    <w:rsid w:val="00647AC5"/>
    <w:rsid w:val="00647CED"/>
    <w:rsid w:val="00647DAA"/>
    <w:rsid w:val="00647E1A"/>
    <w:rsid w:val="00647F45"/>
    <w:rsid w:val="006500F7"/>
    <w:rsid w:val="0065014E"/>
    <w:rsid w:val="00650267"/>
    <w:rsid w:val="00650382"/>
    <w:rsid w:val="00650823"/>
    <w:rsid w:val="00650921"/>
    <w:rsid w:val="00650A85"/>
    <w:rsid w:val="00650C0F"/>
    <w:rsid w:val="00650C4B"/>
    <w:rsid w:val="00650ECB"/>
    <w:rsid w:val="00651013"/>
    <w:rsid w:val="0065144A"/>
    <w:rsid w:val="00651531"/>
    <w:rsid w:val="00651535"/>
    <w:rsid w:val="00651614"/>
    <w:rsid w:val="00651631"/>
    <w:rsid w:val="00651822"/>
    <w:rsid w:val="00651EDD"/>
    <w:rsid w:val="00651FB7"/>
    <w:rsid w:val="0065238A"/>
    <w:rsid w:val="006524EE"/>
    <w:rsid w:val="00652535"/>
    <w:rsid w:val="00652B0E"/>
    <w:rsid w:val="00652EF8"/>
    <w:rsid w:val="0065307F"/>
    <w:rsid w:val="0065314F"/>
    <w:rsid w:val="006531E7"/>
    <w:rsid w:val="00653373"/>
    <w:rsid w:val="0065337C"/>
    <w:rsid w:val="006536CC"/>
    <w:rsid w:val="006538C5"/>
    <w:rsid w:val="00653AE1"/>
    <w:rsid w:val="00653C82"/>
    <w:rsid w:val="00653E79"/>
    <w:rsid w:val="00653ED9"/>
    <w:rsid w:val="00653FD4"/>
    <w:rsid w:val="00654007"/>
    <w:rsid w:val="006542D0"/>
    <w:rsid w:val="0065473E"/>
    <w:rsid w:val="00654A73"/>
    <w:rsid w:val="00654B37"/>
    <w:rsid w:val="00654CC6"/>
    <w:rsid w:val="00654D93"/>
    <w:rsid w:val="00655192"/>
    <w:rsid w:val="006552A2"/>
    <w:rsid w:val="0065553D"/>
    <w:rsid w:val="006559F5"/>
    <w:rsid w:val="00655C17"/>
    <w:rsid w:val="00655CB2"/>
    <w:rsid w:val="00655DC9"/>
    <w:rsid w:val="00656045"/>
    <w:rsid w:val="00656187"/>
    <w:rsid w:val="006561FD"/>
    <w:rsid w:val="0065632B"/>
    <w:rsid w:val="006563CA"/>
    <w:rsid w:val="0065674B"/>
    <w:rsid w:val="0065690E"/>
    <w:rsid w:val="00656B02"/>
    <w:rsid w:val="00656B6C"/>
    <w:rsid w:val="00656D0D"/>
    <w:rsid w:val="006576E0"/>
    <w:rsid w:val="00657B1C"/>
    <w:rsid w:val="00657C12"/>
    <w:rsid w:val="00657EDB"/>
    <w:rsid w:val="006601A1"/>
    <w:rsid w:val="006601B6"/>
    <w:rsid w:val="006604A7"/>
    <w:rsid w:val="00660749"/>
    <w:rsid w:val="00660972"/>
    <w:rsid w:val="00660A1F"/>
    <w:rsid w:val="00660AAA"/>
    <w:rsid w:val="00660AD7"/>
    <w:rsid w:val="00660C80"/>
    <w:rsid w:val="00660D60"/>
    <w:rsid w:val="00660FF8"/>
    <w:rsid w:val="00661101"/>
    <w:rsid w:val="00661156"/>
    <w:rsid w:val="00661226"/>
    <w:rsid w:val="006614B9"/>
    <w:rsid w:val="006617E2"/>
    <w:rsid w:val="00661864"/>
    <w:rsid w:val="00661972"/>
    <w:rsid w:val="006619A6"/>
    <w:rsid w:val="00661A64"/>
    <w:rsid w:val="0066235C"/>
    <w:rsid w:val="0066244A"/>
    <w:rsid w:val="00662698"/>
    <w:rsid w:val="0066289C"/>
    <w:rsid w:val="00662D6B"/>
    <w:rsid w:val="00662DB9"/>
    <w:rsid w:val="00662E53"/>
    <w:rsid w:val="00663B79"/>
    <w:rsid w:val="00663C97"/>
    <w:rsid w:val="00663CA6"/>
    <w:rsid w:val="00663CF4"/>
    <w:rsid w:val="00663D2C"/>
    <w:rsid w:val="00663DA6"/>
    <w:rsid w:val="00663EC5"/>
    <w:rsid w:val="006641A4"/>
    <w:rsid w:val="00664693"/>
    <w:rsid w:val="006647DE"/>
    <w:rsid w:val="00664800"/>
    <w:rsid w:val="006649FE"/>
    <w:rsid w:val="00664A4D"/>
    <w:rsid w:val="00665051"/>
    <w:rsid w:val="006650E3"/>
    <w:rsid w:val="00665287"/>
    <w:rsid w:val="006652E6"/>
    <w:rsid w:val="006654AA"/>
    <w:rsid w:val="006656DD"/>
    <w:rsid w:val="00665833"/>
    <w:rsid w:val="00665EFD"/>
    <w:rsid w:val="00665F6D"/>
    <w:rsid w:val="00665FD5"/>
    <w:rsid w:val="00666203"/>
    <w:rsid w:val="00666314"/>
    <w:rsid w:val="006663A0"/>
    <w:rsid w:val="00666478"/>
    <w:rsid w:val="00666483"/>
    <w:rsid w:val="00666720"/>
    <w:rsid w:val="00666865"/>
    <w:rsid w:val="006668D6"/>
    <w:rsid w:val="006669CD"/>
    <w:rsid w:val="00666CA8"/>
    <w:rsid w:val="00666DE1"/>
    <w:rsid w:val="00667050"/>
    <w:rsid w:val="00667086"/>
    <w:rsid w:val="00667169"/>
    <w:rsid w:val="0066731C"/>
    <w:rsid w:val="006674A5"/>
    <w:rsid w:val="00667543"/>
    <w:rsid w:val="00667575"/>
    <w:rsid w:val="0066765E"/>
    <w:rsid w:val="00667663"/>
    <w:rsid w:val="006676B2"/>
    <w:rsid w:val="0066783A"/>
    <w:rsid w:val="006679C6"/>
    <w:rsid w:val="0067033F"/>
    <w:rsid w:val="0067058A"/>
    <w:rsid w:val="006705DA"/>
    <w:rsid w:val="00670C3C"/>
    <w:rsid w:val="00670FE9"/>
    <w:rsid w:val="006715E2"/>
    <w:rsid w:val="00671AD6"/>
    <w:rsid w:val="00671CBD"/>
    <w:rsid w:val="00671D8D"/>
    <w:rsid w:val="00671FC5"/>
    <w:rsid w:val="00672128"/>
    <w:rsid w:val="006725B7"/>
    <w:rsid w:val="006725EE"/>
    <w:rsid w:val="00672626"/>
    <w:rsid w:val="00672676"/>
    <w:rsid w:val="006728DE"/>
    <w:rsid w:val="00672AAA"/>
    <w:rsid w:val="00672F8D"/>
    <w:rsid w:val="00672FE7"/>
    <w:rsid w:val="00673159"/>
    <w:rsid w:val="006731E5"/>
    <w:rsid w:val="00673231"/>
    <w:rsid w:val="006736CF"/>
    <w:rsid w:val="00673A6F"/>
    <w:rsid w:val="00673EDF"/>
    <w:rsid w:val="00674084"/>
    <w:rsid w:val="006740E3"/>
    <w:rsid w:val="006742B3"/>
    <w:rsid w:val="006744B9"/>
    <w:rsid w:val="006744BA"/>
    <w:rsid w:val="006745F7"/>
    <w:rsid w:val="00674AA1"/>
    <w:rsid w:val="00674D46"/>
    <w:rsid w:val="00674D83"/>
    <w:rsid w:val="006752BD"/>
    <w:rsid w:val="00675574"/>
    <w:rsid w:val="00675589"/>
    <w:rsid w:val="006755A0"/>
    <w:rsid w:val="006755F3"/>
    <w:rsid w:val="006759B3"/>
    <w:rsid w:val="00675CA7"/>
    <w:rsid w:val="00675CB9"/>
    <w:rsid w:val="0067602B"/>
    <w:rsid w:val="006760BF"/>
    <w:rsid w:val="006761CF"/>
    <w:rsid w:val="00676387"/>
    <w:rsid w:val="006763FA"/>
    <w:rsid w:val="0067668E"/>
    <w:rsid w:val="00676716"/>
    <w:rsid w:val="00676A9E"/>
    <w:rsid w:val="00676D96"/>
    <w:rsid w:val="00676EAE"/>
    <w:rsid w:val="00676ED8"/>
    <w:rsid w:val="0067712F"/>
    <w:rsid w:val="006771C7"/>
    <w:rsid w:val="00677401"/>
    <w:rsid w:val="006778F0"/>
    <w:rsid w:val="00677914"/>
    <w:rsid w:val="00677CAF"/>
    <w:rsid w:val="00677D4B"/>
    <w:rsid w:val="00677E65"/>
    <w:rsid w:val="00677E7E"/>
    <w:rsid w:val="006801D3"/>
    <w:rsid w:val="0068039C"/>
    <w:rsid w:val="00680501"/>
    <w:rsid w:val="00680A64"/>
    <w:rsid w:val="00680D40"/>
    <w:rsid w:val="00680EE1"/>
    <w:rsid w:val="00680F91"/>
    <w:rsid w:val="0068117B"/>
    <w:rsid w:val="00681610"/>
    <w:rsid w:val="00681689"/>
    <w:rsid w:val="0068193C"/>
    <w:rsid w:val="00681AA6"/>
    <w:rsid w:val="00681BEE"/>
    <w:rsid w:val="00681CF9"/>
    <w:rsid w:val="00681D71"/>
    <w:rsid w:val="00681E72"/>
    <w:rsid w:val="006823ED"/>
    <w:rsid w:val="006825C5"/>
    <w:rsid w:val="00682D4B"/>
    <w:rsid w:val="00682DB6"/>
    <w:rsid w:val="00682F25"/>
    <w:rsid w:val="006833BC"/>
    <w:rsid w:val="0068359A"/>
    <w:rsid w:val="00683717"/>
    <w:rsid w:val="00683738"/>
    <w:rsid w:val="00683818"/>
    <w:rsid w:val="00683DEA"/>
    <w:rsid w:val="00684002"/>
    <w:rsid w:val="006842CC"/>
    <w:rsid w:val="0068447B"/>
    <w:rsid w:val="006849BD"/>
    <w:rsid w:val="00684A8B"/>
    <w:rsid w:val="00684A94"/>
    <w:rsid w:val="00684AA2"/>
    <w:rsid w:val="00684F0A"/>
    <w:rsid w:val="00684F56"/>
    <w:rsid w:val="00684FB1"/>
    <w:rsid w:val="00685465"/>
    <w:rsid w:val="0068549C"/>
    <w:rsid w:val="006854A1"/>
    <w:rsid w:val="00685629"/>
    <w:rsid w:val="006856AF"/>
    <w:rsid w:val="00685B8C"/>
    <w:rsid w:val="00686272"/>
    <w:rsid w:val="006862BA"/>
    <w:rsid w:val="00686315"/>
    <w:rsid w:val="006864EF"/>
    <w:rsid w:val="006865A7"/>
    <w:rsid w:val="006869F6"/>
    <w:rsid w:val="006870A1"/>
    <w:rsid w:val="0068712F"/>
    <w:rsid w:val="00687157"/>
    <w:rsid w:val="00687304"/>
    <w:rsid w:val="006873CC"/>
    <w:rsid w:val="006873F7"/>
    <w:rsid w:val="00687553"/>
    <w:rsid w:val="006876C3"/>
    <w:rsid w:val="006877AB"/>
    <w:rsid w:val="0068780A"/>
    <w:rsid w:val="00687CF7"/>
    <w:rsid w:val="00690232"/>
    <w:rsid w:val="00690724"/>
    <w:rsid w:val="0069076C"/>
    <w:rsid w:val="006907FF"/>
    <w:rsid w:val="006908A1"/>
    <w:rsid w:val="00690936"/>
    <w:rsid w:val="006909E3"/>
    <w:rsid w:val="00690D48"/>
    <w:rsid w:val="00690D69"/>
    <w:rsid w:val="00691314"/>
    <w:rsid w:val="00691361"/>
    <w:rsid w:val="0069142B"/>
    <w:rsid w:val="00691497"/>
    <w:rsid w:val="00691767"/>
    <w:rsid w:val="006917DD"/>
    <w:rsid w:val="00691B60"/>
    <w:rsid w:val="00691B91"/>
    <w:rsid w:val="00691BD2"/>
    <w:rsid w:val="00691D01"/>
    <w:rsid w:val="00691E16"/>
    <w:rsid w:val="00692068"/>
    <w:rsid w:val="0069220B"/>
    <w:rsid w:val="00692392"/>
    <w:rsid w:val="0069243D"/>
    <w:rsid w:val="0069254F"/>
    <w:rsid w:val="00692724"/>
    <w:rsid w:val="00692A9E"/>
    <w:rsid w:val="00692BCF"/>
    <w:rsid w:val="00692D55"/>
    <w:rsid w:val="006930F3"/>
    <w:rsid w:val="0069316B"/>
    <w:rsid w:val="006931CA"/>
    <w:rsid w:val="00693475"/>
    <w:rsid w:val="00693489"/>
    <w:rsid w:val="00693521"/>
    <w:rsid w:val="00693AD8"/>
    <w:rsid w:val="00693B50"/>
    <w:rsid w:val="00693E6B"/>
    <w:rsid w:val="00694402"/>
    <w:rsid w:val="00694442"/>
    <w:rsid w:val="00694516"/>
    <w:rsid w:val="006945AB"/>
    <w:rsid w:val="00695075"/>
    <w:rsid w:val="0069527F"/>
    <w:rsid w:val="00695A95"/>
    <w:rsid w:val="00695CDB"/>
    <w:rsid w:val="006960B6"/>
    <w:rsid w:val="00696291"/>
    <w:rsid w:val="0069629B"/>
    <w:rsid w:val="006963C7"/>
    <w:rsid w:val="00696B6A"/>
    <w:rsid w:val="00696BD9"/>
    <w:rsid w:val="00697046"/>
    <w:rsid w:val="00697561"/>
    <w:rsid w:val="00697625"/>
    <w:rsid w:val="006976D2"/>
    <w:rsid w:val="00697946"/>
    <w:rsid w:val="00697992"/>
    <w:rsid w:val="00697D4C"/>
    <w:rsid w:val="00697DEF"/>
    <w:rsid w:val="00697DF7"/>
    <w:rsid w:val="00697E2F"/>
    <w:rsid w:val="00697F47"/>
    <w:rsid w:val="00697F7C"/>
    <w:rsid w:val="006A0207"/>
    <w:rsid w:val="006A02EE"/>
    <w:rsid w:val="006A0688"/>
    <w:rsid w:val="006A0841"/>
    <w:rsid w:val="006A092F"/>
    <w:rsid w:val="006A0B22"/>
    <w:rsid w:val="006A0BE7"/>
    <w:rsid w:val="006A0D53"/>
    <w:rsid w:val="006A0E47"/>
    <w:rsid w:val="006A1652"/>
    <w:rsid w:val="006A1654"/>
    <w:rsid w:val="006A1752"/>
    <w:rsid w:val="006A188A"/>
    <w:rsid w:val="006A18C1"/>
    <w:rsid w:val="006A1D5C"/>
    <w:rsid w:val="006A1DC1"/>
    <w:rsid w:val="006A21A8"/>
    <w:rsid w:val="006A25AE"/>
    <w:rsid w:val="006A2A13"/>
    <w:rsid w:val="006A36AC"/>
    <w:rsid w:val="006A3AE5"/>
    <w:rsid w:val="006A3BA4"/>
    <w:rsid w:val="006A3CA2"/>
    <w:rsid w:val="006A3DC3"/>
    <w:rsid w:val="006A3F17"/>
    <w:rsid w:val="006A461B"/>
    <w:rsid w:val="006A4681"/>
    <w:rsid w:val="006A47A7"/>
    <w:rsid w:val="006A4994"/>
    <w:rsid w:val="006A49F1"/>
    <w:rsid w:val="006A4BDE"/>
    <w:rsid w:val="006A4C20"/>
    <w:rsid w:val="006A4D5A"/>
    <w:rsid w:val="006A4DA7"/>
    <w:rsid w:val="006A4FCD"/>
    <w:rsid w:val="006A4FFF"/>
    <w:rsid w:val="006A5393"/>
    <w:rsid w:val="006A53EB"/>
    <w:rsid w:val="006A541F"/>
    <w:rsid w:val="006A5849"/>
    <w:rsid w:val="006A5B54"/>
    <w:rsid w:val="006A5B9B"/>
    <w:rsid w:val="006A5C4C"/>
    <w:rsid w:val="006A5E0C"/>
    <w:rsid w:val="006A60AC"/>
    <w:rsid w:val="006A611D"/>
    <w:rsid w:val="006A6132"/>
    <w:rsid w:val="006A6318"/>
    <w:rsid w:val="006A63C1"/>
    <w:rsid w:val="006A676F"/>
    <w:rsid w:val="006A6DC8"/>
    <w:rsid w:val="006A6E96"/>
    <w:rsid w:val="006A7042"/>
    <w:rsid w:val="006A7109"/>
    <w:rsid w:val="006A7142"/>
    <w:rsid w:val="006A71E0"/>
    <w:rsid w:val="006A760E"/>
    <w:rsid w:val="006A7784"/>
    <w:rsid w:val="006A79EF"/>
    <w:rsid w:val="006A7ECD"/>
    <w:rsid w:val="006A7F36"/>
    <w:rsid w:val="006A7FEC"/>
    <w:rsid w:val="006B02B8"/>
    <w:rsid w:val="006B0470"/>
    <w:rsid w:val="006B04A9"/>
    <w:rsid w:val="006B06B4"/>
    <w:rsid w:val="006B07E0"/>
    <w:rsid w:val="006B0B8C"/>
    <w:rsid w:val="006B0D30"/>
    <w:rsid w:val="006B1073"/>
    <w:rsid w:val="006B1433"/>
    <w:rsid w:val="006B148B"/>
    <w:rsid w:val="006B152E"/>
    <w:rsid w:val="006B15AD"/>
    <w:rsid w:val="006B16DA"/>
    <w:rsid w:val="006B1B9A"/>
    <w:rsid w:val="006B21B2"/>
    <w:rsid w:val="006B22F7"/>
    <w:rsid w:val="006B238F"/>
    <w:rsid w:val="006B2418"/>
    <w:rsid w:val="006B2556"/>
    <w:rsid w:val="006B259A"/>
    <w:rsid w:val="006B2703"/>
    <w:rsid w:val="006B2710"/>
    <w:rsid w:val="006B2756"/>
    <w:rsid w:val="006B2880"/>
    <w:rsid w:val="006B2C89"/>
    <w:rsid w:val="006B2D3B"/>
    <w:rsid w:val="006B31C4"/>
    <w:rsid w:val="006B341D"/>
    <w:rsid w:val="006B35FC"/>
    <w:rsid w:val="006B3631"/>
    <w:rsid w:val="006B368E"/>
    <w:rsid w:val="006B376C"/>
    <w:rsid w:val="006B37AF"/>
    <w:rsid w:val="006B38C1"/>
    <w:rsid w:val="006B3976"/>
    <w:rsid w:val="006B3E43"/>
    <w:rsid w:val="006B414F"/>
    <w:rsid w:val="006B46CA"/>
    <w:rsid w:val="006B46FD"/>
    <w:rsid w:val="006B481D"/>
    <w:rsid w:val="006B4891"/>
    <w:rsid w:val="006B494C"/>
    <w:rsid w:val="006B498F"/>
    <w:rsid w:val="006B4A5A"/>
    <w:rsid w:val="006B4B99"/>
    <w:rsid w:val="006B52FC"/>
    <w:rsid w:val="006B53CC"/>
    <w:rsid w:val="006B5972"/>
    <w:rsid w:val="006B5AD3"/>
    <w:rsid w:val="006B5B3E"/>
    <w:rsid w:val="006B5B83"/>
    <w:rsid w:val="006B5BF4"/>
    <w:rsid w:val="006B5E4C"/>
    <w:rsid w:val="006B5E8C"/>
    <w:rsid w:val="006B6020"/>
    <w:rsid w:val="006B6532"/>
    <w:rsid w:val="006B666A"/>
    <w:rsid w:val="006B6747"/>
    <w:rsid w:val="006B6DCE"/>
    <w:rsid w:val="006B708B"/>
    <w:rsid w:val="006B7139"/>
    <w:rsid w:val="006B7302"/>
    <w:rsid w:val="006B738A"/>
    <w:rsid w:val="006B745A"/>
    <w:rsid w:val="006B75FA"/>
    <w:rsid w:val="006B784B"/>
    <w:rsid w:val="006B7CF2"/>
    <w:rsid w:val="006B7DE0"/>
    <w:rsid w:val="006B7E20"/>
    <w:rsid w:val="006B7E92"/>
    <w:rsid w:val="006C025D"/>
    <w:rsid w:val="006C0764"/>
    <w:rsid w:val="006C0796"/>
    <w:rsid w:val="006C090D"/>
    <w:rsid w:val="006C0C28"/>
    <w:rsid w:val="006C104E"/>
    <w:rsid w:val="006C11BF"/>
    <w:rsid w:val="006C1235"/>
    <w:rsid w:val="006C155D"/>
    <w:rsid w:val="006C1571"/>
    <w:rsid w:val="006C17E3"/>
    <w:rsid w:val="006C18DD"/>
    <w:rsid w:val="006C1ABD"/>
    <w:rsid w:val="006C1B71"/>
    <w:rsid w:val="006C1D15"/>
    <w:rsid w:val="006C1E82"/>
    <w:rsid w:val="006C1FAF"/>
    <w:rsid w:val="006C2460"/>
    <w:rsid w:val="006C24CB"/>
    <w:rsid w:val="006C24E9"/>
    <w:rsid w:val="006C252E"/>
    <w:rsid w:val="006C2621"/>
    <w:rsid w:val="006C280F"/>
    <w:rsid w:val="006C2908"/>
    <w:rsid w:val="006C2BE5"/>
    <w:rsid w:val="006C2C75"/>
    <w:rsid w:val="006C2CB6"/>
    <w:rsid w:val="006C2CFB"/>
    <w:rsid w:val="006C2F70"/>
    <w:rsid w:val="006C2F82"/>
    <w:rsid w:val="006C319B"/>
    <w:rsid w:val="006C368B"/>
    <w:rsid w:val="006C382A"/>
    <w:rsid w:val="006C3B0A"/>
    <w:rsid w:val="006C3C95"/>
    <w:rsid w:val="006C3E09"/>
    <w:rsid w:val="006C3F29"/>
    <w:rsid w:val="006C41E4"/>
    <w:rsid w:val="006C4313"/>
    <w:rsid w:val="006C441F"/>
    <w:rsid w:val="006C45BF"/>
    <w:rsid w:val="006C4D33"/>
    <w:rsid w:val="006C4D7A"/>
    <w:rsid w:val="006C4EA2"/>
    <w:rsid w:val="006C4ED6"/>
    <w:rsid w:val="006C50C7"/>
    <w:rsid w:val="006C5183"/>
    <w:rsid w:val="006C5292"/>
    <w:rsid w:val="006C54AB"/>
    <w:rsid w:val="006C54C3"/>
    <w:rsid w:val="006C554D"/>
    <w:rsid w:val="006C5787"/>
    <w:rsid w:val="006C593C"/>
    <w:rsid w:val="006C5942"/>
    <w:rsid w:val="006C5990"/>
    <w:rsid w:val="006C59DA"/>
    <w:rsid w:val="006C5A36"/>
    <w:rsid w:val="006C5C63"/>
    <w:rsid w:val="006C5E9F"/>
    <w:rsid w:val="006C5EA9"/>
    <w:rsid w:val="006C5FAB"/>
    <w:rsid w:val="006C6156"/>
    <w:rsid w:val="006C6228"/>
    <w:rsid w:val="006C635A"/>
    <w:rsid w:val="006C672F"/>
    <w:rsid w:val="006C693E"/>
    <w:rsid w:val="006C698B"/>
    <w:rsid w:val="006C6A87"/>
    <w:rsid w:val="006C6EE2"/>
    <w:rsid w:val="006C7493"/>
    <w:rsid w:val="006C7573"/>
    <w:rsid w:val="006C76A9"/>
    <w:rsid w:val="006C773C"/>
    <w:rsid w:val="006C798F"/>
    <w:rsid w:val="006C7B42"/>
    <w:rsid w:val="006C7B65"/>
    <w:rsid w:val="006C7C21"/>
    <w:rsid w:val="006C7C47"/>
    <w:rsid w:val="006D0061"/>
    <w:rsid w:val="006D010D"/>
    <w:rsid w:val="006D02FE"/>
    <w:rsid w:val="006D0631"/>
    <w:rsid w:val="006D0853"/>
    <w:rsid w:val="006D0EC1"/>
    <w:rsid w:val="006D12F7"/>
    <w:rsid w:val="006D1745"/>
    <w:rsid w:val="006D18BB"/>
    <w:rsid w:val="006D1961"/>
    <w:rsid w:val="006D1A83"/>
    <w:rsid w:val="006D2141"/>
    <w:rsid w:val="006D26AD"/>
    <w:rsid w:val="006D26EC"/>
    <w:rsid w:val="006D274F"/>
    <w:rsid w:val="006D287C"/>
    <w:rsid w:val="006D29FB"/>
    <w:rsid w:val="006D2A74"/>
    <w:rsid w:val="006D2B9C"/>
    <w:rsid w:val="006D2E1D"/>
    <w:rsid w:val="006D2F8D"/>
    <w:rsid w:val="006D3182"/>
    <w:rsid w:val="006D369E"/>
    <w:rsid w:val="006D36BA"/>
    <w:rsid w:val="006D3725"/>
    <w:rsid w:val="006D3BCD"/>
    <w:rsid w:val="006D3C8D"/>
    <w:rsid w:val="006D3CCE"/>
    <w:rsid w:val="006D3ECD"/>
    <w:rsid w:val="006D404A"/>
    <w:rsid w:val="006D4354"/>
    <w:rsid w:val="006D439E"/>
    <w:rsid w:val="006D4606"/>
    <w:rsid w:val="006D4725"/>
    <w:rsid w:val="006D491D"/>
    <w:rsid w:val="006D4AD9"/>
    <w:rsid w:val="006D4E3A"/>
    <w:rsid w:val="006D50A6"/>
    <w:rsid w:val="006D522C"/>
    <w:rsid w:val="006D5843"/>
    <w:rsid w:val="006D58F5"/>
    <w:rsid w:val="006D5ABB"/>
    <w:rsid w:val="006D5CC7"/>
    <w:rsid w:val="006D5EF1"/>
    <w:rsid w:val="006D5F9E"/>
    <w:rsid w:val="006D67B5"/>
    <w:rsid w:val="006D67C4"/>
    <w:rsid w:val="006D6B5F"/>
    <w:rsid w:val="006D6CD3"/>
    <w:rsid w:val="006D6D1D"/>
    <w:rsid w:val="006D6E4C"/>
    <w:rsid w:val="006D6F16"/>
    <w:rsid w:val="006D70DC"/>
    <w:rsid w:val="006D72B6"/>
    <w:rsid w:val="006D78F9"/>
    <w:rsid w:val="006D7A87"/>
    <w:rsid w:val="006E020C"/>
    <w:rsid w:val="006E024E"/>
    <w:rsid w:val="006E0376"/>
    <w:rsid w:val="006E065D"/>
    <w:rsid w:val="006E08D4"/>
    <w:rsid w:val="006E0AF5"/>
    <w:rsid w:val="006E0D48"/>
    <w:rsid w:val="006E0DA0"/>
    <w:rsid w:val="006E0EB9"/>
    <w:rsid w:val="006E0F6B"/>
    <w:rsid w:val="006E12E4"/>
    <w:rsid w:val="006E14A1"/>
    <w:rsid w:val="006E18D6"/>
    <w:rsid w:val="006E1A85"/>
    <w:rsid w:val="006E1F87"/>
    <w:rsid w:val="006E21B0"/>
    <w:rsid w:val="006E265B"/>
    <w:rsid w:val="006E2A6D"/>
    <w:rsid w:val="006E2B6E"/>
    <w:rsid w:val="006E2C99"/>
    <w:rsid w:val="006E2FA5"/>
    <w:rsid w:val="006E31B7"/>
    <w:rsid w:val="006E33FC"/>
    <w:rsid w:val="006E36EB"/>
    <w:rsid w:val="006E37A4"/>
    <w:rsid w:val="006E3AF3"/>
    <w:rsid w:val="006E3E71"/>
    <w:rsid w:val="006E3F4B"/>
    <w:rsid w:val="006E40C1"/>
    <w:rsid w:val="006E41BB"/>
    <w:rsid w:val="006E4231"/>
    <w:rsid w:val="006E4244"/>
    <w:rsid w:val="006E44D6"/>
    <w:rsid w:val="006E44FE"/>
    <w:rsid w:val="006E450F"/>
    <w:rsid w:val="006E473D"/>
    <w:rsid w:val="006E4796"/>
    <w:rsid w:val="006E47E2"/>
    <w:rsid w:val="006E48A4"/>
    <w:rsid w:val="006E4943"/>
    <w:rsid w:val="006E4A28"/>
    <w:rsid w:val="006E4A69"/>
    <w:rsid w:val="006E4AEE"/>
    <w:rsid w:val="006E4C65"/>
    <w:rsid w:val="006E4C91"/>
    <w:rsid w:val="006E4FE3"/>
    <w:rsid w:val="006E50E5"/>
    <w:rsid w:val="006E54E9"/>
    <w:rsid w:val="006E55D2"/>
    <w:rsid w:val="006E5699"/>
    <w:rsid w:val="006E5805"/>
    <w:rsid w:val="006E585C"/>
    <w:rsid w:val="006E597A"/>
    <w:rsid w:val="006E5ECD"/>
    <w:rsid w:val="006E60AB"/>
    <w:rsid w:val="006E65D1"/>
    <w:rsid w:val="006E6B16"/>
    <w:rsid w:val="006E6CCC"/>
    <w:rsid w:val="006E6E68"/>
    <w:rsid w:val="006E6E77"/>
    <w:rsid w:val="006E7127"/>
    <w:rsid w:val="006E7274"/>
    <w:rsid w:val="006E75B9"/>
    <w:rsid w:val="006E7B38"/>
    <w:rsid w:val="006E7DD7"/>
    <w:rsid w:val="006E7EA2"/>
    <w:rsid w:val="006F0593"/>
    <w:rsid w:val="006F0840"/>
    <w:rsid w:val="006F0874"/>
    <w:rsid w:val="006F0882"/>
    <w:rsid w:val="006F091D"/>
    <w:rsid w:val="006F0940"/>
    <w:rsid w:val="006F0B6C"/>
    <w:rsid w:val="006F0CEF"/>
    <w:rsid w:val="006F0E22"/>
    <w:rsid w:val="006F0E91"/>
    <w:rsid w:val="006F0F4B"/>
    <w:rsid w:val="006F102C"/>
    <w:rsid w:val="006F118F"/>
    <w:rsid w:val="006F12DD"/>
    <w:rsid w:val="006F13AD"/>
    <w:rsid w:val="006F1561"/>
    <w:rsid w:val="006F163C"/>
    <w:rsid w:val="006F18A3"/>
    <w:rsid w:val="006F1996"/>
    <w:rsid w:val="006F1A2E"/>
    <w:rsid w:val="006F1AED"/>
    <w:rsid w:val="006F1C54"/>
    <w:rsid w:val="006F1E62"/>
    <w:rsid w:val="006F1F03"/>
    <w:rsid w:val="006F2006"/>
    <w:rsid w:val="006F203E"/>
    <w:rsid w:val="006F230D"/>
    <w:rsid w:val="006F242E"/>
    <w:rsid w:val="006F24A1"/>
    <w:rsid w:val="006F25BC"/>
    <w:rsid w:val="006F283A"/>
    <w:rsid w:val="006F2A6B"/>
    <w:rsid w:val="006F2D3B"/>
    <w:rsid w:val="006F3332"/>
    <w:rsid w:val="006F335D"/>
    <w:rsid w:val="006F34C9"/>
    <w:rsid w:val="006F3694"/>
    <w:rsid w:val="006F369E"/>
    <w:rsid w:val="006F3755"/>
    <w:rsid w:val="006F3837"/>
    <w:rsid w:val="006F391D"/>
    <w:rsid w:val="006F3BDF"/>
    <w:rsid w:val="006F3E25"/>
    <w:rsid w:val="006F3F5D"/>
    <w:rsid w:val="006F400E"/>
    <w:rsid w:val="006F43FE"/>
    <w:rsid w:val="006F4417"/>
    <w:rsid w:val="006F46BF"/>
    <w:rsid w:val="006F476D"/>
    <w:rsid w:val="006F4B32"/>
    <w:rsid w:val="006F4C7F"/>
    <w:rsid w:val="006F4DE8"/>
    <w:rsid w:val="006F4E28"/>
    <w:rsid w:val="006F505F"/>
    <w:rsid w:val="006F5174"/>
    <w:rsid w:val="006F51E5"/>
    <w:rsid w:val="006F5717"/>
    <w:rsid w:val="006F59AA"/>
    <w:rsid w:val="006F59F8"/>
    <w:rsid w:val="006F5C59"/>
    <w:rsid w:val="006F684E"/>
    <w:rsid w:val="006F68CA"/>
    <w:rsid w:val="006F692D"/>
    <w:rsid w:val="006F69EF"/>
    <w:rsid w:val="006F6B02"/>
    <w:rsid w:val="006F6C8D"/>
    <w:rsid w:val="006F6E39"/>
    <w:rsid w:val="006F72DF"/>
    <w:rsid w:val="006F743B"/>
    <w:rsid w:val="006F7460"/>
    <w:rsid w:val="006F7474"/>
    <w:rsid w:val="006F7516"/>
    <w:rsid w:val="006F77A0"/>
    <w:rsid w:val="006F784E"/>
    <w:rsid w:val="006F7893"/>
    <w:rsid w:val="006F79EA"/>
    <w:rsid w:val="006F7EF3"/>
    <w:rsid w:val="006F7EFC"/>
    <w:rsid w:val="006F7F7D"/>
    <w:rsid w:val="006F7FCE"/>
    <w:rsid w:val="00700138"/>
    <w:rsid w:val="007003DD"/>
    <w:rsid w:val="0070042D"/>
    <w:rsid w:val="00700487"/>
    <w:rsid w:val="00700529"/>
    <w:rsid w:val="007006FC"/>
    <w:rsid w:val="007008DE"/>
    <w:rsid w:val="00700996"/>
    <w:rsid w:val="007009B9"/>
    <w:rsid w:val="007011EA"/>
    <w:rsid w:val="0070131B"/>
    <w:rsid w:val="00701345"/>
    <w:rsid w:val="00701365"/>
    <w:rsid w:val="00701522"/>
    <w:rsid w:val="0070168C"/>
    <w:rsid w:val="00701740"/>
    <w:rsid w:val="007017D3"/>
    <w:rsid w:val="007018CD"/>
    <w:rsid w:val="0070199C"/>
    <w:rsid w:val="007019D1"/>
    <w:rsid w:val="00701C7A"/>
    <w:rsid w:val="00701CFD"/>
    <w:rsid w:val="00701E6D"/>
    <w:rsid w:val="00701FCC"/>
    <w:rsid w:val="0070200D"/>
    <w:rsid w:val="00702034"/>
    <w:rsid w:val="00702339"/>
    <w:rsid w:val="007023C0"/>
    <w:rsid w:val="00702617"/>
    <w:rsid w:val="00702863"/>
    <w:rsid w:val="007028B0"/>
    <w:rsid w:val="007028F9"/>
    <w:rsid w:val="00702E4B"/>
    <w:rsid w:val="00702E76"/>
    <w:rsid w:val="00703065"/>
    <w:rsid w:val="00703138"/>
    <w:rsid w:val="007031E9"/>
    <w:rsid w:val="0070325B"/>
    <w:rsid w:val="0070328F"/>
    <w:rsid w:val="00703504"/>
    <w:rsid w:val="00703783"/>
    <w:rsid w:val="00703840"/>
    <w:rsid w:val="00703880"/>
    <w:rsid w:val="00703AD3"/>
    <w:rsid w:val="00703CFE"/>
    <w:rsid w:val="00703EA7"/>
    <w:rsid w:val="00703FAE"/>
    <w:rsid w:val="00704124"/>
    <w:rsid w:val="007042FA"/>
    <w:rsid w:val="00704673"/>
    <w:rsid w:val="00704856"/>
    <w:rsid w:val="00704C82"/>
    <w:rsid w:val="00704D01"/>
    <w:rsid w:val="00704DA6"/>
    <w:rsid w:val="00704E15"/>
    <w:rsid w:val="00704F62"/>
    <w:rsid w:val="00705141"/>
    <w:rsid w:val="0070538B"/>
    <w:rsid w:val="007054FE"/>
    <w:rsid w:val="0070552A"/>
    <w:rsid w:val="007056C9"/>
    <w:rsid w:val="007056DE"/>
    <w:rsid w:val="00705711"/>
    <w:rsid w:val="00705A84"/>
    <w:rsid w:val="00705C3C"/>
    <w:rsid w:val="00705C54"/>
    <w:rsid w:val="00705CAC"/>
    <w:rsid w:val="00705DC4"/>
    <w:rsid w:val="00705EFB"/>
    <w:rsid w:val="00705F7C"/>
    <w:rsid w:val="00706048"/>
    <w:rsid w:val="00706076"/>
    <w:rsid w:val="007060A0"/>
    <w:rsid w:val="0070612E"/>
    <w:rsid w:val="007068BE"/>
    <w:rsid w:val="0070690C"/>
    <w:rsid w:val="00706AD9"/>
    <w:rsid w:val="00706B8D"/>
    <w:rsid w:val="00706F2D"/>
    <w:rsid w:val="00707041"/>
    <w:rsid w:val="00707115"/>
    <w:rsid w:val="00707125"/>
    <w:rsid w:val="00707175"/>
    <w:rsid w:val="0070738B"/>
    <w:rsid w:val="00707985"/>
    <w:rsid w:val="00707B25"/>
    <w:rsid w:val="00707C0E"/>
    <w:rsid w:val="00707C3B"/>
    <w:rsid w:val="00707CE2"/>
    <w:rsid w:val="00707D8C"/>
    <w:rsid w:val="00707F09"/>
    <w:rsid w:val="0071008E"/>
    <w:rsid w:val="007104CA"/>
    <w:rsid w:val="0071072E"/>
    <w:rsid w:val="00710792"/>
    <w:rsid w:val="00710A61"/>
    <w:rsid w:val="00710C0B"/>
    <w:rsid w:val="00711072"/>
    <w:rsid w:val="007112EB"/>
    <w:rsid w:val="007113A5"/>
    <w:rsid w:val="007116A6"/>
    <w:rsid w:val="0071173D"/>
    <w:rsid w:val="00711963"/>
    <w:rsid w:val="007119AC"/>
    <w:rsid w:val="00711A91"/>
    <w:rsid w:val="00711D47"/>
    <w:rsid w:val="00711D8A"/>
    <w:rsid w:val="00711DF6"/>
    <w:rsid w:val="00711F42"/>
    <w:rsid w:val="00712674"/>
    <w:rsid w:val="00712786"/>
    <w:rsid w:val="00712ECF"/>
    <w:rsid w:val="00712F62"/>
    <w:rsid w:val="00713246"/>
    <w:rsid w:val="00713623"/>
    <w:rsid w:val="00713855"/>
    <w:rsid w:val="00713A3A"/>
    <w:rsid w:val="00713ACF"/>
    <w:rsid w:val="00713C91"/>
    <w:rsid w:val="00713D55"/>
    <w:rsid w:val="00713FD0"/>
    <w:rsid w:val="00714074"/>
    <w:rsid w:val="00714158"/>
    <w:rsid w:val="00714361"/>
    <w:rsid w:val="00714439"/>
    <w:rsid w:val="00714893"/>
    <w:rsid w:val="007148EA"/>
    <w:rsid w:val="0071491D"/>
    <w:rsid w:val="00714ABD"/>
    <w:rsid w:val="00714CD9"/>
    <w:rsid w:val="00714D20"/>
    <w:rsid w:val="00714FEE"/>
    <w:rsid w:val="0071552E"/>
    <w:rsid w:val="007156A2"/>
    <w:rsid w:val="0071579E"/>
    <w:rsid w:val="007159F1"/>
    <w:rsid w:val="00715B89"/>
    <w:rsid w:val="00715EF9"/>
    <w:rsid w:val="00716100"/>
    <w:rsid w:val="0071627F"/>
    <w:rsid w:val="007162B7"/>
    <w:rsid w:val="0071688C"/>
    <w:rsid w:val="00716E0A"/>
    <w:rsid w:val="007170B0"/>
    <w:rsid w:val="007170E0"/>
    <w:rsid w:val="0071714E"/>
    <w:rsid w:val="007174B4"/>
    <w:rsid w:val="007174E4"/>
    <w:rsid w:val="007175DC"/>
    <w:rsid w:val="007179B0"/>
    <w:rsid w:val="00717A39"/>
    <w:rsid w:val="00717A79"/>
    <w:rsid w:val="00717C15"/>
    <w:rsid w:val="0072002D"/>
    <w:rsid w:val="0072035A"/>
    <w:rsid w:val="00720749"/>
    <w:rsid w:val="00720773"/>
    <w:rsid w:val="0072119B"/>
    <w:rsid w:val="007215AD"/>
    <w:rsid w:val="0072177B"/>
    <w:rsid w:val="00721DEF"/>
    <w:rsid w:val="00721FBC"/>
    <w:rsid w:val="00722020"/>
    <w:rsid w:val="007221D1"/>
    <w:rsid w:val="007227AC"/>
    <w:rsid w:val="00722E0C"/>
    <w:rsid w:val="00722F99"/>
    <w:rsid w:val="00723231"/>
    <w:rsid w:val="0072358B"/>
    <w:rsid w:val="00723BD4"/>
    <w:rsid w:val="00724006"/>
    <w:rsid w:val="007240B2"/>
    <w:rsid w:val="0072418A"/>
    <w:rsid w:val="0072431F"/>
    <w:rsid w:val="00724404"/>
    <w:rsid w:val="0072499A"/>
    <w:rsid w:val="007249B7"/>
    <w:rsid w:val="00724B5B"/>
    <w:rsid w:val="00724D4B"/>
    <w:rsid w:val="00724DDA"/>
    <w:rsid w:val="00724EBB"/>
    <w:rsid w:val="00724F9E"/>
    <w:rsid w:val="0072576A"/>
    <w:rsid w:val="007258F1"/>
    <w:rsid w:val="00725A05"/>
    <w:rsid w:val="00725A6D"/>
    <w:rsid w:val="00725BA5"/>
    <w:rsid w:val="00725BD7"/>
    <w:rsid w:val="00725BF1"/>
    <w:rsid w:val="00725E41"/>
    <w:rsid w:val="00725F65"/>
    <w:rsid w:val="007261A3"/>
    <w:rsid w:val="007261C3"/>
    <w:rsid w:val="00726253"/>
    <w:rsid w:val="007263CA"/>
    <w:rsid w:val="00726B7F"/>
    <w:rsid w:val="00726D36"/>
    <w:rsid w:val="00726E95"/>
    <w:rsid w:val="00726F0D"/>
    <w:rsid w:val="00726F0F"/>
    <w:rsid w:val="0072712A"/>
    <w:rsid w:val="00727193"/>
    <w:rsid w:val="007272E4"/>
    <w:rsid w:val="0072744A"/>
    <w:rsid w:val="007274D8"/>
    <w:rsid w:val="00727867"/>
    <w:rsid w:val="007278BE"/>
    <w:rsid w:val="00727C72"/>
    <w:rsid w:val="00727CBC"/>
    <w:rsid w:val="00727EC4"/>
    <w:rsid w:val="00727EFB"/>
    <w:rsid w:val="0073043B"/>
    <w:rsid w:val="00730530"/>
    <w:rsid w:val="0073053D"/>
    <w:rsid w:val="00730575"/>
    <w:rsid w:val="007305AA"/>
    <w:rsid w:val="00730B79"/>
    <w:rsid w:val="00730BAE"/>
    <w:rsid w:val="00730F1A"/>
    <w:rsid w:val="00731003"/>
    <w:rsid w:val="00731415"/>
    <w:rsid w:val="0073171D"/>
    <w:rsid w:val="00731873"/>
    <w:rsid w:val="00731ADB"/>
    <w:rsid w:val="00731AE6"/>
    <w:rsid w:val="00732263"/>
    <w:rsid w:val="007326D0"/>
    <w:rsid w:val="0073293A"/>
    <w:rsid w:val="00732A81"/>
    <w:rsid w:val="00732B71"/>
    <w:rsid w:val="00732FDC"/>
    <w:rsid w:val="00733072"/>
    <w:rsid w:val="007332FC"/>
    <w:rsid w:val="00733486"/>
    <w:rsid w:val="0073352A"/>
    <w:rsid w:val="007338C9"/>
    <w:rsid w:val="00733A8F"/>
    <w:rsid w:val="00733AC9"/>
    <w:rsid w:val="00733D82"/>
    <w:rsid w:val="00733EA1"/>
    <w:rsid w:val="00733F9C"/>
    <w:rsid w:val="00733FBD"/>
    <w:rsid w:val="0073400D"/>
    <w:rsid w:val="0073403B"/>
    <w:rsid w:val="0073410C"/>
    <w:rsid w:val="0073422E"/>
    <w:rsid w:val="00734291"/>
    <w:rsid w:val="007344D2"/>
    <w:rsid w:val="007345B2"/>
    <w:rsid w:val="007346B3"/>
    <w:rsid w:val="007347AC"/>
    <w:rsid w:val="007348E3"/>
    <w:rsid w:val="00734945"/>
    <w:rsid w:val="00734BC6"/>
    <w:rsid w:val="00734D39"/>
    <w:rsid w:val="00734D9C"/>
    <w:rsid w:val="0073554B"/>
    <w:rsid w:val="0073559D"/>
    <w:rsid w:val="0073599C"/>
    <w:rsid w:val="00735C40"/>
    <w:rsid w:val="00735D5A"/>
    <w:rsid w:val="00735E52"/>
    <w:rsid w:val="00736126"/>
    <w:rsid w:val="007368B3"/>
    <w:rsid w:val="00736CBE"/>
    <w:rsid w:val="00736D97"/>
    <w:rsid w:val="00736E33"/>
    <w:rsid w:val="00736F40"/>
    <w:rsid w:val="00736F88"/>
    <w:rsid w:val="00737004"/>
    <w:rsid w:val="00737035"/>
    <w:rsid w:val="007372C0"/>
    <w:rsid w:val="007372C8"/>
    <w:rsid w:val="007373DB"/>
    <w:rsid w:val="0073740F"/>
    <w:rsid w:val="00737563"/>
    <w:rsid w:val="007375AF"/>
    <w:rsid w:val="007375D0"/>
    <w:rsid w:val="00737706"/>
    <w:rsid w:val="007377B3"/>
    <w:rsid w:val="00737916"/>
    <w:rsid w:val="00737AC3"/>
    <w:rsid w:val="00737ADB"/>
    <w:rsid w:val="00737B2E"/>
    <w:rsid w:val="00740022"/>
    <w:rsid w:val="00740073"/>
    <w:rsid w:val="007400D0"/>
    <w:rsid w:val="007406FE"/>
    <w:rsid w:val="007407C7"/>
    <w:rsid w:val="00740846"/>
    <w:rsid w:val="00740988"/>
    <w:rsid w:val="00740EC9"/>
    <w:rsid w:val="00740F66"/>
    <w:rsid w:val="0074112C"/>
    <w:rsid w:val="00741685"/>
    <w:rsid w:val="00741729"/>
    <w:rsid w:val="007417E7"/>
    <w:rsid w:val="007418C7"/>
    <w:rsid w:val="00741AFB"/>
    <w:rsid w:val="00741EA1"/>
    <w:rsid w:val="007422DF"/>
    <w:rsid w:val="007423ED"/>
    <w:rsid w:val="00742631"/>
    <w:rsid w:val="00742734"/>
    <w:rsid w:val="00742814"/>
    <w:rsid w:val="00742AA9"/>
    <w:rsid w:val="00742B14"/>
    <w:rsid w:val="00742EEC"/>
    <w:rsid w:val="007435ED"/>
    <w:rsid w:val="0074387B"/>
    <w:rsid w:val="007439C8"/>
    <w:rsid w:val="00743AE6"/>
    <w:rsid w:val="00743C61"/>
    <w:rsid w:val="00743D1C"/>
    <w:rsid w:val="00743E2E"/>
    <w:rsid w:val="007445B4"/>
    <w:rsid w:val="007447DD"/>
    <w:rsid w:val="00744914"/>
    <w:rsid w:val="00744958"/>
    <w:rsid w:val="0074497E"/>
    <w:rsid w:val="007449A0"/>
    <w:rsid w:val="007449B2"/>
    <w:rsid w:val="00745409"/>
    <w:rsid w:val="00745BE1"/>
    <w:rsid w:val="00745C0A"/>
    <w:rsid w:val="00745C4F"/>
    <w:rsid w:val="00745C58"/>
    <w:rsid w:val="00745D03"/>
    <w:rsid w:val="00745E80"/>
    <w:rsid w:val="00745EE4"/>
    <w:rsid w:val="00746041"/>
    <w:rsid w:val="0074636C"/>
    <w:rsid w:val="00746734"/>
    <w:rsid w:val="00746772"/>
    <w:rsid w:val="00746834"/>
    <w:rsid w:val="0074684D"/>
    <w:rsid w:val="007468E5"/>
    <w:rsid w:val="00746912"/>
    <w:rsid w:val="007469C8"/>
    <w:rsid w:val="00746ACF"/>
    <w:rsid w:val="00746C59"/>
    <w:rsid w:val="00746EBD"/>
    <w:rsid w:val="00746ECC"/>
    <w:rsid w:val="00746FDA"/>
    <w:rsid w:val="00746FDD"/>
    <w:rsid w:val="00747207"/>
    <w:rsid w:val="00747500"/>
    <w:rsid w:val="00747519"/>
    <w:rsid w:val="0074780C"/>
    <w:rsid w:val="0074780D"/>
    <w:rsid w:val="007478E8"/>
    <w:rsid w:val="00747BAA"/>
    <w:rsid w:val="00747D85"/>
    <w:rsid w:val="00747D9E"/>
    <w:rsid w:val="0075024C"/>
    <w:rsid w:val="0075066C"/>
    <w:rsid w:val="00750880"/>
    <w:rsid w:val="007508EC"/>
    <w:rsid w:val="00750AD4"/>
    <w:rsid w:val="00750BBD"/>
    <w:rsid w:val="00750D8C"/>
    <w:rsid w:val="00750DE1"/>
    <w:rsid w:val="00750FB2"/>
    <w:rsid w:val="00751293"/>
    <w:rsid w:val="007513E4"/>
    <w:rsid w:val="00751417"/>
    <w:rsid w:val="007517C0"/>
    <w:rsid w:val="007518EF"/>
    <w:rsid w:val="00751A2E"/>
    <w:rsid w:val="00751A90"/>
    <w:rsid w:val="00751AE5"/>
    <w:rsid w:val="00751C6E"/>
    <w:rsid w:val="0075201D"/>
    <w:rsid w:val="00752095"/>
    <w:rsid w:val="0075210B"/>
    <w:rsid w:val="0075230F"/>
    <w:rsid w:val="0075234E"/>
    <w:rsid w:val="007523B1"/>
    <w:rsid w:val="00752595"/>
    <w:rsid w:val="007525A4"/>
    <w:rsid w:val="00752819"/>
    <w:rsid w:val="007529AE"/>
    <w:rsid w:val="00752A61"/>
    <w:rsid w:val="00752BC6"/>
    <w:rsid w:val="007530BC"/>
    <w:rsid w:val="00753113"/>
    <w:rsid w:val="0075351B"/>
    <w:rsid w:val="00753535"/>
    <w:rsid w:val="00753659"/>
    <w:rsid w:val="007536DD"/>
    <w:rsid w:val="00753CF6"/>
    <w:rsid w:val="00753D13"/>
    <w:rsid w:val="0075401A"/>
    <w:rsid w:val="00754222"/>
    <w:rsid w:val="007545A5"/>
    <w:rsid w:val="007546BA"/>
    <w:rsid w:val="00754880"/>
    <w:rsid w:val="00754C12"/>
    <w:rsid w:val="00754DD2"/>
    <w:rsid w:val="00754F8E"/>
    <w:rsid w:val="0075564F"/>
    <w:rsid w:val="0075594C"/>
    <w:rsid w:val="00755A0C"/>
    <w:rsid w:val="00755BCB"/>
    <w:rsid w:val="00755DDD"/>
    <w:rsid w:val="00755E28"/>
    <w:rsid w:val="00755F96"/>
    <w:rsid w:val="00756145"/>
    <w:rsid w:val="007561B9"/>
    <w:rsid w:val="007561DF"/>
    <w:rsid w:val="00756346"/>
    <w:rsid w:val="007565BE"/>
    <w:rsid w:val="007565C6"/>
    <w:rsid w:val="0075661A"/>
    <w:rsid w:val="007568F3"/>
    <w:rsid w:val="00756A70"/>
    <w:rsid w:val="00756C3E"/>
    <w:rsid w:val="00756F42"/>
    <w:rsid w:val="0075712D"/>
    <w:rsid w:val="007572D2"/>
    <w:rsid w:val="0075774A"/>
    <w:rsid w:val="007577BB"/>
    <w:rsid w:val="0075793B"/>
    <w:rsid w:val="00757943"/>
    <w:rsid w:val="00757947"/>
    <w:rsid w:val="00757B03"/>
    <w:rsid w:val="00757E4F"/>
    <w:rsid w:val="00757F7F"/>
    <w:rsid w:val="00757FA5"/>
    <w:rsid w:val="0076000A"/>
    <w:rsid w:val="00760099"/>
    <w:rsid w:val="00760307"/>
    <w:rsid w:val="007609B5"/>
    <w:rsid w:val="00760E52"/>
    <w:rsid w:val="00760FC3"/>
    <w:rsid w:val="007610D8"/>
    <w:rsid w:val="00761152"/>
    <w:rsid w:val="007615D6"/>
    <w:rsid w:val="00761885"/>
    <w:rsid w:val="00761A6A"/>
    <w:rsid w:val="00761ADB"/>
    <w:rsid w:val="00761BA1"/>
    <w:rsid w:val="00761C7D"/>
    <w:rsid w:val="00761CA3"/>
    <w:rsid w:val="00761CEA"/>
    <w:rsid w:val="00761D45"/>
    <w:rsid w:val="00761D57"/>
    <w:rsid w:val="00761F39"/>
    <w:rsid w:val="0076200D"/>
    <w:rsid w:val="007620D7"/>
    <w:rsid w:val="007621A3"/>
    <w:rsid w:val="0076245C"/>
    <w:rsid w:val="00762498"/>
    <w:rsid w:val="0076249C"/>
    <w:rsid w:val="00762591"/>
    <w:rsid w:val="007625A3"/>
    <w:rsid w:val="007625AF"/>
    <w:rsid w:val="007625D5"/>
    <w:rsid w:val="007626FF"/>
    <w:rsid w:val="0076275C"/>
    <w:rsid w:val="0076281B"/>
    <w:rsid w:val="00762846"/>
    <w:rsid w:val="00762C4A"/>
    <w:rsid w:val="0076305C"/>
    <w:rsid w:val="0076322B"/>
    <w:rsid w:val="00763679"/>
    <w:rsid w:val="00763789"/>
    <w:rsid w:val="00763A54"/>
    <w:rsid w:val="00763E24"/>
    <w:rsid w:val="00764300"/>
    <w:rsid w:val="0076454F"/>
    <w:rsid w:val="0076470C"/>
    <w:rsid w:val="00764958"/>
    <w:rsid w:val="00764D1B"/>
    <w:rsid w:val="00764DB0"/>
    <w:rsid w:val="00764E50"/>
    <w:rsid w:val="00765060"/>
    <w:rsid w:val="00765421"/>
    <w:rsid w:val="0076547A"/>
    <w:rsid w:val="007654DF"/>
    <w:rsid w:val="00765523"/>
    <w:rsid w:val="00765670"/>
    <w:rsid w:val="007657BE"/>
    <w:rsid w:val="00765903"/>
    <w:rsid w:val="00765CF2"/>
    <w:rsid w:val="00765E33"/>
    <w:rsid w:val="007661B8"/>
    <w:rsid w:val="0076625C"/>
    <w:rsid w:val="007663AF"/>
    <w:rsid w:val="0076658B"/>
    <w:rsid w:val="00766696"/>
    <w:rsid w:val="00767228"/>
    <w:rsid w:val="007674E0"/>
    <w:rsid w:val="00767B0F"/>
    <w:rsid w:val="00767BFA"/>
    <w:rsid w:val="00767D88"/>
    <w:rsid w:val="00767EB6"/>
    <w:rsid w:val="00767EE6"/>
    <w:rsid w:val="007700DC"/>
    <w:rsid w:val="00770272"/>
    <w:rsid w:val="007702EC"/>
    <w:rsid w:val="00770332"/>
    <w:rsid w:val="00770622"/>
    <w:rsid w:val="007709D5"/>
    <w:rsid w:val="00770DC3"/>
    <w:rsid w:val="00770DC5"/>
    <w:rsid w:val="00771000"/>
    <w:rsid w:val="00771052"/>
    <w:rsid w:val="0077107C"/>
    <w:rsid w:val="00771663"/>
    <w:rsid w:val="0077178C"/>
    <w:rsid w:val="007717ED"/>
    <w:rsid w:val="00771B3D"/>
    <w:rsid w:val="00771B60"/>
    <w:rsid w:val="00771B8B"/>
    <w:rsid w:val="00771B91"/>
    <w:rsid w:val="00771D06"/>
    <w:rsid w:val="00771FA9"/>
    <w:rsid w:val="00772056"/>
    <w:rsid w:val="007724D8"/>
    <w:rsid w:val="007724F7"/>
    <w:rsid w:val="0077265E"/>
    <w:rsid w:val="00772836"/>
    <w:rsid w:val="00772A8C"/>
    <w:rsid w:val="00772B14"/>
    <w:rsid w:val="00772F04"/>
    <w:rsid w:val="00773040"/>
    <w:rsid w:val="007732F7"/>
    <w:rsid w:val="0077347C"/>
    <w:rsid w:val="007737C0"/>
    <w:rsid w:val="007738BB"/>
    <w:rsid w:val="00773A31"/>
    <w:rsid w:val="00773B74"/>
    <w:rsid w:val="00773C92"/>
    <w:rsid w:val="00774031"/>
    <w:rsid w:val="00774301"/>
    <w:rsid w:val="00774334"/>
    <w:rsid w:val="007743E3"/>
    <w:rsid w:val="007744AA"/>
    <w:rsid w:val="007747E9"/>
    <w:rsid w:val="00774BB2"/>
    <w:rsid w:val="00774DD2"/>
    <w:rsid w:val="00775386"/>
    <w:rsid w:val="007753C1"/>
    <w:rsid w:val="007753CA"/>
    <w:rsid w:val="0077551E"/>
    <w:rsid w:val="00775EAB"/>
    <w:rsid w:val="00776538"/>
    <w:rsid w:val="0077666B"/>
    <w:rsid w:val="00776840"/>
    <w:rsid w:val="00776ABE"/>
    <w:rsid w:val="00776BD9"/>
    <w:rsid w:val="00776C64"/>
    <w:rsid w:val="00776CD8"/>
    <w:rsid w:val="00776EF6"/>
    <w:rsid w:val="00776FB1"/>
    <w:rsid w:val="007777D2"/>
    <w:rsid w:val="00777DDC"/>
    <w:rsid w:val="0078006B"/>
    <w:rsid w:val="007801E7"/>
    <w:rsid w:val="007804B0"/>
    <w:rsid w:val="00780C3A"/>
    <w:rsid w:val="00780C42"/>
    <w:rsid w:val="00780FD6"/>
    <w:rsid w:val="00781073"/>
    <w:rsid w:val="007810B7"/>
    <w:rsid w:val="007810D5"/>
    <w:rsid w:val="007812C2"/>
    <w:rsid w:val="00781361"/>
    <w:rsid w:val="00781374"/>
    <w:rsid w:val="00781524"/>
    <w:rsid w:val="007819A1"/>
    <w:rsid w:val="00781D09"/>
    <w:rsid w:val="00781DDF"/>
    <w:rsid w:val="00781EA5"/>
    <w:rsid w:val="00781EC4"/>
    <w:rsid w:val="007820E6"/>
    <w:rsid w:val="0078223D"/>
    <w:rsid w:val="00782443"/>
    <w:rsid w:val="00782AA4"/>
    <w:rsid w:val="00782DE3"/>
    <w:rsid w:val="00783054"/>
    <w:rsid w:val="0078319F"/>
    <w:rsid w:val="007831C8"/>
    <w:rsid w:val="0078320C"/>
    <w:rsid w:val="007834DB"/>
    <w:rsid w:val="0078390F"/>
    <w:rsid w:val="00783931"/>
    <w:rsid w:val="00783A52"/>
    <w:rsid w:val="00783CDC"/>
    <w:rsid w:val="00783D4A"/>
    <w:rsid w:val="00783E63"/>
    <w:rsid w:val="00783EC7"/>
    <w:rsid w:val="00783F74"/>
    <w:rsid w:val="007847C3"/>
    <w:rsid w:val="007848AC"/>
    <w:rsid w:val="00784A1F"/>
    <w:rsid w:val="00784BF6"/>
    <w:rsid w:val="00784C4D"/>
    <w:rsid w:val="00784C70"/>
    <w:rsid w:val="00784F7C"/>
    <w:rsid w:val="00785186"/>
    <w:rsid w:val="00785459"/>
    <w:rsid w:val="00785473"/>
    <w:rsid w:val="00785564"/>
    <w:rsid w:val="0078558C"/>
    <w:rsid w:val="00785806"/>
    <w:rsid w:val="0078589F"/>
    <w:rsid w:val="0078599D"/>
    <w:rsid w:val="00785A33"/>
    <w:rsid w:val="00785A65"/>
    <w:rsid w:val="00785C23"/>
    <w:rsid w:val="00785D7B"/>
    <w:rsid w:val="00785E78"/>
    <w:rsid w:val="007861FB"/>
    <w:rsid w:val="00786797"/>
    <w:rsid w:val="007867B7"/>
    <w:rsid w:val="00786811"/>
    <w:rsid w:val="00786865"/>
    <w:rsid w:val="007868C8"/>
    <w:rsid w:val="007868F2"/>
    <w:rsid w:val="00786BB8"/>
    <w:rsid w:val="00786C00"/>
    <w:rsid w:val="00786FD7"/>
    <w:rsid w:val="00787069"/>
    <w:rsid w:val="00787255"/>
    <w:rsid w:val="00787860"/>
    <w:rsid w:val="00787B20"/>
    <w:rsid w:val="00787C86"/>
    <w:rsid w:val="00787CA6"/>
    <w:rsid w:val="00790112"/>
    <w:rsid w:val="00790485"/>
    <w:rsid w:val="0079059E"/>
    <w:rsid w:val="00790698"/>
    <w:rsid w:val="00790704"/>
    <w:rsid w:val="007908C2"/>
    <w:rsid w:val="00790AAE"/>
    <w:rsid w:val="00790CFF"/>
    <w:rsid w:val="00790D24"/>
    <w:rsid w:val="00791171"/>
    <w:rsid w:val="00791582"/>
    <w:rsid w:val="00791905"/>
    <w:rsid w:val="00791964"/>
    <w:rsid w:val="00791F85"/>
    <w:rsid w:val="00792457"/>
    <w:rsid w:val="00792627"/>
    <w:rsid w:val="007926C9"/>
    <w:rsid w:val="00792952"/>
    <w:rsid w:val="007929A8"/>
    <w:rsid w:val="00792E28"/>
    <w:rsid w:val="00793017"/>
    <w:rsid w:val="0079303D"/>
    <w:rsid w:val="0079327F"/>
    <w:rsid w:val="00793489"/>
    <w:rsid w:val="0079383D"/>
    <w:rsid w:val="00793973"/>
    <w:rsid w:val="007939A9"/>
    <w:rsid w:val="00793F65"/>
    <w:rsid w:val="00794077"/>
    <w:rsid w:val="00794179"/>
    <w:rsid w:val="007944F4"/>
    <w:rsid w:val="00794803"/>
    <w:rsid w:val="0079488D"/>
    <w:rsid w:val="00794CC6"/>
    <w:rsid w:val="00794D4C"/>
    <w:rsid w:val="00794D8C"/>
    <w:rsid w:val="007950C9"/>
    <w:rsid w:val="00795237"/>
    <w:rsid w:val="007953DC"/>
    <w:rsid w:val="007953EA"/>
    <w:rsid w:val="00795517"/>
    <w:rsid w:val="0079577B"/>
    <w:rsid w:val="00795803"/>
    <w:rsid w:val="00795819"/>
    <w:rsid w:val="00795A1B"/>
    <w:rsid w:val="00795AA5"/>
    <w:rsid w:val="00795BAF"/>
    <w:rsid w:val="00795CB7"/>
    <w:rsid w:val="00795F34"/>
    <w:rsid w:val="00795F5A"/>
    <w:rsid w:val="00796001"/>
    <w:rsid w:val="00796328"/>
    <w:rsid w:val="0079653F"/>
    <w:rsid w:val="007966EE"/>
    <w:rsid w:val="00796A29"/>
    <w:rsid w:val="00796A39"/>
    <w:rsid w:val="00796B79"/>
    <w:rsid w:val="00796C40"/>
    <w:rsid w:val="00796EB4"/>
    <w:rsid w:val="00797068"/>
    <w:rsid w:val="00797170"/>
    <w:rsid w:val="007973E1"/>
    <w:rsid w:val="007973FD"/>
    <w:rsid w:val="00797A04"/>
    <w:rsid w:val="00797A12"/>
    <w:rsid w:val="00797B99"/>
    <w:rsid w:val="00797BD5"/>
    <w:rsid w:val="007A077D"/>
    <w:rsid w:val="007A07E7"/>
    <w:rsid w:val="007A091B"/>
    <w:rsid w:val="007A0B45"/>
    <w:rsid w:val="007A0CF7"/>
    <w:rsid w:val="007A0D05"/>
    <w:rsid w:val="007A0D18"/>
    <w:rsid w:val="007A0DE0"/>
    <w:rsid w:val="007A0FE2"/>
    <w:rsid w:val="007A0FE9"/>
    <w:rsid w:val="007A10EB"/>
    <w:rsid w:val="007A172F"/>
    <w:rsid w:val="007A181E"/>
    <w:rsid w:val="007A191C"/>
    <w:rsid w:val="007A1B15"/>
    <w:rsid w:val="007A1C89"/>
    <w:rsid w:val="007A2318"/>
    <w:rsid w:val="007A2428"/>
    <w:rsid w:val="007A2742"/>
    <w:rsid w:val="007A28C1"/>
    <w:rsid w:val="007A28FF"/>
    <w:rsid w:val="007A2B1A"/>
    <w:rsid w:val="007A2BF5"/>
    <w:rsid w:val="007A2F83"/>
    <w:rsid w:val="007A2F97"/>
    <w:rsid w:val="007A2FCE"/>
    <w:rsid w:val="007A2FE3"/>
    <w:rsid w:val="007A303E"/>
    <w:rsid w:val="007A3088"/>
    <w:rsid w:val="007A33B9"/>
    <w:rsid w:val="007A36E4"/>
    <w:rsid w:val="007A36EB"/>
    <w:rsid w:val="007A3A63"/>
    <w:rsid w:val="007A3B0A"/>
    <w:rsid w:val="007A3B4A"/>
    <w:rsid w:val="007A3B66"/>
    <w:rsid w:val="007A3F4F"/>
    <w:rsid w:val="007A4056"/>
    <w:rsid w:val="007A4425"/>
    <w:rsid w:val="007A452A"/>
    <w:rsid w:val="007A49F7"/>
    <w:rsid w:val="007A4B0C"/>
    <w:rsid w:val="007A4CC6"/>
    <w:rsid w:val="007A4E01"/>
    <w:rsid w:val="007A50D9"/>
    <w:rsid w:val="007A51D6"/>
    <w:rsid w:val="007A522B"/>
    <w:rsid w:val="007A525B"/>
    <w:rsid w:val="007A52CE"/>
    <w:rsid w:val="007A5383"/>
    <w:rsid w:val="007A55CE"/>
    <w:rsid w:val="007A567E"/>
    <w:rsid w:val="007A5FD3"/>
    <w:rsid w:val="007A615F"/>
    <w:rsid w:val="007A64BB"/>
    <w:rsid w:val="007A6537"/>
    <w:rsid w:val="007A659D"/>
    <w:rsid w:val="007A65AA"/>
    <w:rsid w:val="007A69C3"/>
    <w:rsid w:val="007A6A0A"/>
    <w:rsid w:val="007A6ABD"/>
    <w:rsid w:val="007A6CBD"/>
    <w:rsid w:val="007A6DFF"/>
    <w:rsid w:val="007A734C"/>
    <w:rsid w:val="007A7514"/>
    <w:rsid w:val="007A762B"/>
    <w:rsid w:val="007A7B50"/>
    <w:rsid w:val="007A7BD7"/>
    <w:rsid w:val="007A7C04"/>
    <w:rsid w:val="007A7CDA"/>
    <w:rsid w:val="007A7F70"/>
    <w:rsid w:val="007B0289"/>
    <w:rsid w:val="007B045F"/>
    <w:rsid w:val="007B0537"/>
    <w:rsid w:val="007B0586"/>
    <w:rsid w:val="007B085C"/>
    <w:rsid w:val="007B08C9"/>
    <w:rsid w:val="007B09FF"/>
    <w:rsid w:val="007B0B37"/>
    <w:rsid w:val="007B0F43"/>
    <w:rsid w:val="007B1093"/>
    <w:rsid w:val="007B11DD"/>
    <w:rsid w:val="007B1279"/>
    <w:rsid w:val="007B144B"/>
    <w:rsid w:val="007B15DF"/>
    <w:rsid w:val="007B166F"/>
    <w:rsid w:val="007B1788"/>
    <w:rsid w:val="007B17A2"/>
    <w:rsid w:val="007B1990"/>
    <w:rsid w:val="007B1A5E"/>
    <w:rsid w:val="007B202B"/>
    <w:rsid w:val="007B2196"/>
    <w:rsid w:val="007B2204"/>
    <w:rsid w:val="007B2292"/>
    <w:rsid w:val="007B25E8"/>
    <w:rsid w:val="007B25F2"/>
    <w:rsid w:val="007B2656"/>
    <w:rsid w:val="007B2ABA"/>
    <w:rsid w:val="007B2D25"/>
    <w:rsid w:val="007B2FAF"/>
    <w:rsid w:val="007B2FBA"/>
    <w:rsid w:val="007B301B"/>
    <w:rsid w:val="007B312E"/>
    <w:rsid w:val="007B3238"/>
    <w:rsid w:val="007B3390"/>
    <w:rsid w:val="007B3416"/>
    <w:rsid w:val="007B35F2"/>
    <w:rsid w:val="007B38C5"/>
    <w:rsid w:val="007B39DC"/>
    <w:rsid w:val="007B3CA7"/>
    <w:rsid w:val="007B3D15"/>
    <w:rsid w:val="007B3E82"/>
    <w:rsid w:val="007B4266"/>
    <w:rsid w:val="007B432A"/>
    <w:rsid w:val="007B44BA"/>
    <w:rsid w:val="007B45FE"/>
    <w:rsid w:val="007B47D9"/>
    <w:rsid w:val="007B484A"/>
    <w:rsid w:val="007B49D4"/>
    <w:rsid w:val="007B4C38"/>
    <w:rsid w:val="007B4D27"/>
    <w:rsid w:val="007B4F49"/>
    <w:rsid w:val="007B503B"/>
    <w:rsid w:val="007B569E"/>
    <w:rsid w:val="007B5785"/>
    <w:rsid w:val="007B585A"/>
    <w:rsid w:val="007B5A47"/>
    <w:rsid w:val="007B5D50"/>
    <w:rsid w:val="007B5D62"/>
    <w:rsid w:val="007B5F21"/>
    <w:rsid w:val="007B5F9F"/>
    <w:rsid w:val="007B630F"/>
    <w:rsid w:val="007B688E"/>
    <w:rsid w:val="007B689A"/>
    <w:rsid w:val="007B6977"/>
    <w:rsid w:val="007B6C77"/>
    <w:rsid w:val="007B6D53"/>
    <w:rsid w:val="007B6DE5"/>
    <w:rsid w:val="007B708A"/>
    <w:rsid w:val="007B783A"/>
    <w:rsid w:val="007B7D21"/>
    <w:rsid w:val="007B7ECC"/>
    <w:rsid w:val="007B7F7A"/>
    <w:rsid w:val="007C0042"/>
    <w:rsid w:val="007C009B"/>
    <w:rsid w:val="007C043A"/>
    <w:rsid w:val="007C06C0"/>
    <w:rsid w:val="007C08DB"/>
    <w:rsid w:val="007C0B3F"/>
    <w:rsid w:val="007C0E06"/>
    <w:rsid w:val="007C0EA0"/>
    <w:rsid w:val="007C0F45"/>
    <w:rsid w:val="007C0F8B"/>
    <w:rsid w:val="007C100C"/>
    <w:rsid w:val="007C1018"/>
    <w:rsid w:val="007C1443"/>
    <w:rsid w:val="007C15CF"/>
    <w:rsid w:val="007C1670"/>
    <w:rsid w:val="007C1B87"/>
    <w:rsid w:val="007C1F2B"/>
    <w:rsid w:val="007C2177"/>
    <w:rsid w:val="007C22ED"/>
    <w:rsid w:val="007C22EF"/>
    <w:rsid w:val="007C2362"/>
    <w:rsid w:val="007C266E"/>
    <w:rsid w:val="007C26EF"/>
    <w:rsid w:val="007C276F"/>
    <w:rsid w:val="007C29F7"/>
    <w:rsid w:val="007C29FC"/>
    <w:rsid w:val="007C2ACC"/>
    <w:rsid w:val="007C2B37"/>
    <w:rsid w:val="007C2FAD"/>
    <w:rsid w:val="007C3748"/>
    <w:rsid w:val="007C396E"/>
    <w:rsid w:val="007C398C"/>
    <w:rsid w:val="007C3BF7"/>
    <w:rsid w:val="007C3D72"/>
    <w:rsid w:val="007C3E08"/>
    <w:rsid w:val="007C3E97"/>
    <w:rsid w:val="007C3F7A"/>
    <w:rsid w:val="007C4164"/>
    <w:rsid w:val="007C43C1"/>
    <w:rsid w:val="007C469B"/>
    <w:rsid w:val="007C48E8"/>
    <w:rsid w:val="007C511A"/>
    <w:rsid w:val="007C5471"/>
    <w:rsid w:val="007C563E"/>
    <w:rsid w:val="007C5793"/>
    <w:rsid w:val="007C583F"/>
    <w:rsid w:val="007C588C"/>
    <w:rsid w:val="007C5B3C"/>
    <w:rsid w:val="007C5EFC"/>
    <w:rsid w:val="007C60F0"/>
    <w:rsid w:val="007C633B"/>
    <w:rsid w:val="007C6376"/>
    <w:rsid w:val="007C6433"/>
    <w:rsid w:val="007C6518"/>
    <w:rsid w:val="007C675E"/>
    <w:rsid w:val="007C67FA"/>
    <w:rsid w:val="007C6F9D"/>
    <w:rsid w:val="007C72AA"/>
    <w:rsid w:val="007C7570"/>
    <w:rsid w:val="007C77D9"/>
    <w:rsid w:val="007C796D"/>
    <w:rsid w:val="007C7D9D"/>
    <w:rsid w:val="007C7E61"/>
    <w:rsid w:val="007C7EC4"/>
    <w:rsid w:val="007C7FBC"/>
    <w:rsid w:val="007D00E4"/>
    <w:rsid w:val="007D0299"/>
    <w:rsid w:val="007D02C7"/>
    <w:rsid w:val="007D02F2"/>
    <w:rsid w:val="007D034E"/>
    <w:rsid w:val="007D0400"/>
    <w:rsid w:val="007D054F"/>
    <w:rsid w:val="007D05D3"/>
    <w:rsid w:val="007D062A"/>
    <w:rsid w:val="007D0701"/>
    <w:rsid w:val="007D0840"/>
    <w:rsid w:val="007D0BA7"/>
    <w:rsid w:val="007D0E5C"/>
    <w:rsid w:val="007D10AC"/>
    <w:rsid w:val="007D12CD"/>
    <w:rsid w:val="007D12EA"/>
    <w:rsid w:val="007D13B4"/>
    <w:rsid w:val="007D1517"/>
    <w:rsid w:val="007D1589"/>
    <w:rsid w:val="007D15E6"/>
    <w:rsid w:val="007D1616"/>
    <w:rsid w:val="007D1634"/>
    <w:rsid w:val="007D175F"/>
    <w:rsid w:val="007D17E3"/>
    <w:rsid w:val="007D1993"/>
    <w:rsid w:val="007D19B0"/>
    <w:rsid w:val="007D1B3A"/>
    <w:rsid w:val="007D1B9B"/>
    <w:rsid w:val="007D1D25"/>
    <w:rsid w:val="007D1DA3"/>
    <w:rsid w:val="007D1E2A"/>
    <w:rsid w:val="007D1EB7"/>
    <w:rsid w:val="007D214A"/>
    <w:rsid w:val="007D2254"/>
    <w:rsid w:val="007D232B"/>
    <w:rsid w:val="007D27B8"/>
    <w:rsid w:val="007D2867"/>
    <w:rsid w:val="007D2880"/>
    <w:rsid w:val="007D2AD3"/>
    <w:rsid w:val="007D2C47"/>
    <w:rsid w:val="007D2F74"/>
    <w:rsid w:val="007D322D"/>
    <w:rsid w:val="007D33FE"/>
    <w:rsid w:val="007D3639"/>
    <w:rsid w:val="007D39BE"/>
    <w:rsid w:val="007D3BB4"/>
    <w:rsid w:val="007D3C7A"/>
    <w:rsid w:val="007D3D1C"/>
    <w:rsid w:val="007D3F05"/>
    <w:rsid w:val="007D40FE"/>
    <w:rsid w:val="007D418A"/>
    <w:rsid w:val="007D451F"/>
    <w:rsid w:val="007D454F"/>
    <w:rsid w:val="007D4708"/>
    <w:rsid w:val="007D48E4"/>
    <w:rsid w:val="007D4903"/>
    <w:rsid w:val="007D4C7E"/>
    <w:rsid w:val="007D4CAC"/>
    <w:rsid w:val="007D4F44"/>
    <w:rsid w:val="007D4F60"/>
    <w:rsid w:val="007D5181"/>
    <w:rsid w:val="007D5622"/>
    <w:rsid w:val="007D567A"/>
    <w:rsid w:val="007D5865"/>
    <w:rsid w:val="007D5C75"/>
    <w:rsid w:val="007D5D3D"/>
    <w:rsid w:val="007D5DCA"/>
    <w:rsid w:val="007D5F9B"/>
    <w:rsid w:val="007D6117"/>
    <w:rsid w:val="007D629D"/>
    <w:rsid w:val="007D6360"/>
    <w:rsid w:val="007D6A80"/>
    <w:rsid w:val="007D6B64"/>
    <w:rsid w:val="007D6EB8"/>
    <w:rsid w:val="007D70C5"/>
    <w:rsid w:val="007D72D5"/>
    <w:rsid w:val="007D7312"/>
    <w:rsid w:val="007D7401"/>
    <w:rsid w:val="007D74D1"/>
    <w:rsid w:val="007D76EC"/>
    <w:rsid w:val="007D774E"/>
    <w:rsid w:val="007D7793"/>
    <w:rsid w:val="007D7794"/>
    <w:rsid w:val="007D7797"/>
    <w:rsid w:val="007D77D6"/>
    <w:rsid w:val="007D78B1"/>
    <w:rsid w:val="007D7BBB"/>
    <w:rsid w:val="007E03F3"/>
    <w:rsid w:val="007E0523"/>
    <w:rsid w:val="007E055F"/>
    <w:rsid w:val="007E05C3"/>
    <w:rsid w:val="007E0B55"/>
    <w:rsid w:val="007E0D93"/>
    <w:rsid w:val="007E0DCD"/>
    <w:rsid w:val="007E0EB8"/>
    <w:rsid w:val="007E0F83"/>
    <w:rsid w:val="007E10F9"/>
    <w:rsid w:val="007E12FD"/>
    <w:rsid w:val="007E13CF"/>
    <w:rsid w:val="007E1650"/>
    <w:rsid w:val="007E1697"/>
    <w:rsid w:val="007E194F"/>
    <w:rsid w:val="007E1B3F"/>
    <w:rsid w:val="007E2031"/>
    <w:rsid w:val="007E2194"/>
    <w:rsid w:val="007E21C0"/>
    <w:rsid w:val="007E23E0"/>
    <w:rsid w:val="007E25E8"/>
    <w:rsid w:val="007E27E8"/>
    <w:rsid w:val="007E28B9"/>
    <w:rsid w:val="007E2AF0"/>
    <w:rsid w:val="007E2BAB"/>
    <w:rsid w:val="007E2BD1"/>
    <w:rsid w:val="007E2EA0"/>
    <w:rsid w:val="007E2ECC"/>
    <w:rsid w:val="007E2EE2"/>
    <w:rsid w:val="007E2F15"/>
    <w:rsid w:val="007E32B1"/>
    <w:rsid w:val="007E3517"/>
    <w:rsid w:val="007E35FC"/>
    <w:rsid w:val="007E361E"/>
    <w:rsid w:val="007E3932"/>
    <w:rsid w:val="007E3A50"/>
    <w:rsid w:val="007E3AE2"/>
    <w:rsid w:val="007E3C5B"/>
    <w:rsid w:val="007E3E21"/>
    <w:rsid w:val="007E3EB7"/>
    <w:rsid w:val="007E3FA2"/>
    <w:rsid w:val="007E484A"/>
    <w:rsid w:val="007E48B6"/>
    <w:rsid w:val="007E4E67"/>
    <w:rsid w:val="007E4F46"/>
    <w:rsid w:val="007E5070"/>
    <w:rsid w:val="007E50DE"/>
    <w:rsid w:val="007E51E6"/>
    <w:rsid w:val="007E5661"/>
    <w:rsid w:val="007E5847"/>
    <w:rsid w:val="007E58DF"/>
    <w:rsid w:val="007E5CB1"/>
    <w:rsid w:val="007E5E43"/>
    <w:rsid w:val="007E61E4"/>
    <w:rsid w:val="007E6366"/>
    <w:rsid w:val="007E6465"/>
    <w:rsid w:val="007E6644"/>
    <w:rsid w:val="007E6B47"/>
    <w:rsid w:val="007E6FC3"/>
    <w:rsid w:val="007E7182"/>
    <w:rsid w:val="007E7378"/>
    <w:rsid w:val="007E7643"/>
    <w:rsid w:val="007E7744"/>
    <w:rsid w:val="007E78AD"/>
    <w:rsid w:val="007E791C"/>
    <w:rsid w:val="007E7957"/>
    <w:rsid w:val="007E7DA3"/>
    <w:rsid w:val="007E7FAD"/>
    <w:rsid w:val="007F02DF"/>
    <w:rsid w:val="007F061B"/>
    <w:rsid w:val="007F066F"/>
    <w:rsid w:val="007F075E"/>
    <w:rsid w:val="007F0B14"/>
    <w:rsid w:val="007F0E84"/>
    <w:rsid w:val="007F0F40"/>
    <w:rsid w:val="007F1320"/>
    <w:rsid w:val="007F1346"/>
    <w:rsid w:val="007F14B4"/>
    <w:rsid w:val="007F18ED"/>
    <w:rsid w:val="007F1935"/>
    <w:rsid w:val="007F1D7C"/>
    <w:rsid w:val="007F1F20"/>
    <w:rsid w:val="007F1FF2"/>
    <w:rsid w:val="007F2380"/>
    <w:rsid w:val="007F250C"/>
    <w:rsid w:val="007F27F8"/>
    <w:rsid w:val="007F288F"/>
    <w:rsid w:val="007F2C3C"/>
    <w:rsid w:val="007F2D85"/>
    <w:rsid w:val="007F3148"/>
    <w:rsid w:val="007F31A5"/>
    <w:rsid w:val="007F3200"/>
    <w:rsid w:val="007F32E6"/>
    <w:rsid w:val="007F33A5"/>
    <w:rsid w:val="007F3473"/>
    <w:rsid w:val="007F3546"/>
    <w:rsid w:val="007F35A7"/>
    <w:rsid w:val="007F369E"/>
    <w:rsid w:val="007F3AEE"/>
    <w:rsid w:val="007F3C34"/>
    <w:rsid w:val="007F3E69"/>
    <w:rsid w:val="007F3EE5"/>
    <w:rsid w:val="007F40A3"/>
    <w:rsid w:val="007F41E2"/>
    <w:rsid w:val="007F4506"/>
    <w:rsid w:val="007F465B"/>
    <w:rsid w:val="007F4751"/>
    <w:rsid w:val="007F48D6"/>
    <w:rsid w:val="007F4A97"/>
    <w:rsid w:val="007F4B5D"/>
    <w:rsid w:val="007F4C8D"/>
    <w:rsid w:val="007F4DDE"/>
    <w:rsid w:val="007F522F"/>
    <w:rsid w:val="007F53DC"/>
    <w:rsid w:val="007F5BC2"/>
    <w:rsid w:val="007F5EF1"/>
    <w:rsid w:val="007F6681"/>
    <w:rsid w:val="007F69E4"/>
    <w:rsid w:val="007F6BD3"/>
    <w:rsid w:val="007F6BD7"/>
    <w:rsid w:val="007F6BDB"/>
    <w:rsid w:val="007F6C84"/>
    <w:rsid w:val="007F6E9C"/>
    <w:rsid w:val="007F6EFD"/>
    <w:rsid w:val="007F6F6B"/>
    <w:rsid w:val="007F72C0"/>
    <w:rsid w:val="007F7342"/>
    <w:rsid w:val="007F744B"/>
    <w:rsid w:val="007F7639"/>
    <w:rsid w:val="007F78F8"/>
    <w:rsid w:val="007F792B"/>
    <w:rsid w:val="007F793F"/>
    <w:rsid w:val="007F796B"/>
    <w:rsid w:val="007F79A1"/>
    <w:rsid w:val="007F7F02"/>
    <w:rsid w:val="00800075"/>
    <w:rsid w:val="0080018A"/>
    <w:rsid w:val="00800676"/>
    <w:rsid w:val="008006CD"/>
    <w:rsid w:val="008006D7"/>
    <w:rsid w:val="00800C76"/>
    <w:rsid w:val="00800DE5"/>
    <w:rsid w:val="00800F1D"/>
    <w:rsid w:val="008010BA"/>
    <w:rsid w:val="00801321"/>
    <w:rsid w:val="00801616"/>
    <w:rsid w:val="0080182E"/>
    <w:rsid w:val="00801989"/>
    <w:rsid w:val="00801A85"/>
    <w:rsid w:val="00801AF6"/>
    <w:rsid w:val="00801B09"/>
    <w:rsid w:val="00801C1F"/>
    <w:rsid w:val="00801D25"/>
    <w:rsid w:val="00801D31"/>
    <w:rsid w:val="00801EE4"/>
    <w:rsid w:val="00801F13"/>
    <w:rsid w:val="00801F52"/>
    <w:rsid w:val="008020BB"/>
    <w:rsid w:val="00802149"/>
    <w:rsid w:val="0080234D"/>
    <w:rsid w:val="0080235E"/>
    <w:rsid w:val="00802A74"/>
    <w:rsid w:val="00802BBC"/>
    <w:rsid w:val="00802D8D"/>
    <w:rsid w:val="00802E1A"/>
    <w:rsid w:val="00803410"/>
    <w:rsid w:val="0080355B"/>
    <w:rsid w:val="008035A6"/>
    <w:rsid w:val="0080382F"/>
    <w:rsid w:val="008039EE"/>
    <w:rsid w:val="008039F5"/>
    <w:rsid w:val="00803DD3"/>
    <w:rsid w:val="00803E12"/>
    <w:rsid w:val="008042F8"/>
    <w:rsid w:val="008043C1"/>
    <w:rsid w:val="00804526"/>
    <w:rsid w:val="0080464A"/>
    <w:rsid w:val="00804706"/>
    <w:rsid w:val="008047B2"/>
    <w:rsid w:val="00804BA2"/>
    <w:rsid w:val="00804E0B"/>
    <w:rsid w:val="00804F9A"/>
    <w:rsid w:val="00804F9F"/>
    <w:rsid w:val="008051AD"/>
    <w:rsid w:val="00805825"/>
    <w:rsid w:val="0080591D"/>
    <w:rsid w:val="0080599C"/>
    <w:rsid w:val="008059AC"/>
    <w:rsid w:val="00805A00"/>
    <w:rsid w:val="00805ADD"/>
    <w:rsid w:val="00805C76"/>
    <w:rsid w:val="00805D32"/>
    <w:rsid w:val="00806000"/>
    <w:rsid w:val="00806363"/>
    <w:rsid w:val="00806419"/>
    <w:rsid w:val="00806482"/>
    <w:rsid w:val="0080655A"/>
    <w:rsid w:val="008065FC"/>
    <w:rsid w:val="008068E4"/>
    <w:rsid w:val="008069BA"/>
    <w:rsid w:val="00806A37"/>
    <w:rsid w:val="00806C4C"/>
    <w:rsid w:val="00806D9A"/>
    <w:rsid w:val="00806EE8"/>
    <w:rsid w:val="00806FFF"/>
    <w:rsid w:val="0080717C"/>
    <w:rsid w:val="008074A2"/>
    <w:rsid w:val="0080751C"/>
    <w:rsid w:val="008076F3"/>
    <w:rsid w:val="00807A90"/>
    <w:rsid w:val="00807AF2"/>
    <w:rsid w:val="00807D08"/>
    <w:rsid w:val="00807E3C"/>
    <w:rsid w:val="0081015A"/>
    <w:rsid w:val="0081027B"/>
    <w:rsid w:val="0081084C"/>
    <w:rsid w:val="00810895"/>
    <w:rsid w:val="00810975"/>
    <w:rsid w:val="00810BC5"/>
    <w:rsid w:val="00810D52"/>
    <w:rsid w:val="00810E6B"/>
    <w:rsid w:val="00810EA4"/>
    <w:rsid w:val="00810FF3"/>
    <w:rsid w:val="008111D2"/>
    <w:rsid w:val="0081133B"/>
    <w:rsid w:val="00811406"/>
    <w:rsid w:val="0081146F"/>
    <w:rsid w:val="00811AB7"/>
    <w:rsid w:val="00811B30"/>
    <w:rsid w:val="00811B32"/>
    <w:rsid w:val="00811C68"/>
    <w:rsid w:val="00811D09"/>
    <w:rsid w:val="00811E94"/>
    <w:rsid w:val="0081230E"/>
    <w:rsid w:val="008123CF"/>
    <w:rsid w:val="0081252C"/>
    <w:rsid w:val="00812537"/>
    <w:rsid w:val="008125AA"/>
    <w:rsid w:val="008125B2"/>
    <w:rsid w:val="00812702"/>
    <w:rsid w:val="008129A2"/>
    <w:rsid w:val="008129D7"/>
    <w:rsid w:val="0081316C"/>
    <w:rsid w:val="00813211"/>
    <w:rsid w:val="008132F6"/>
    <w:rsid w:val="00813317"/>
    <w:rsid w:val="00813A9E"/>
    <w:rsid w:val="00813C38"/>
    <w:rsid w:val="00813C65"/>
    <w:rsid w:val="00813DC5"/>
    <w:rsid w:val="00813EB9"/>
    <w:rsid w:val="00814214"/>
    <w:rsid w:val="00814220"/>
    <w:rsid w:val="00814267"/>
    <w:rsid w:val="00814411"/>
    <w:rsid w:val="00814429"/>
    <w:rsid w:val="00814CCB"/>
    <w:rsid w:val="00815260"/>
    <w:rsid w:val="0081587E"/>
    <w:rsid w:val="008158B9"/>
    <w:rsid w:val="008158D8"/>
    <w:rsid w:val="00815919"/>
    <w:rsid w:val="0081606B"/>
    <w:rsid w:val="008163C1"/>
    <w:rsid w:val="00816460"/>
    <w:rsid w:val="0081662A"/>
    <w:rsid w:val="00816964"/>
    <w:rsid w:val="00816CA2"/>
    <w:rsid w:val="00816D1B"/>
    <w:rsid w:val="00816DBB"/>
    <w:rsid w:val="00816DF3"/>
    <w:rsid w:val="00816F95"/>
    <w:rsid w:val="0081722B"/>
    <w:rsid w:val="00817288"/>
    <w:rsid w:val="00817322"/>
    <w:rsid w:val="008173FA"/>
    <w:rsid w:val="00817597"/>
    <w:rsid w:val="00817661"/>
    <w:rsid w:val="00817D64"/>
    <w:rsid w:val="00817EA1"/>
    <w:rsid w:val="00817F0A"/>
    <w:rsid w:val="00817F38"/>
    <w:rsid w:val="00820286"/>
    <w:rsid w:val="0082074C"/>
    <w:rsid w:val="00820766"/>
    <w:rsid w:val="00820987"/>
    <w:rsid w:val="00820AD2"/>
    <w:rsid w:val="00820BBB"/>
    <w:rsid w:val="00820DCE"/>
    <w:rsid w:val="00820F7F"/>
    <w:rsid w:val="008211AE"/>
    <w:rsid w:val="0082186F"/>
    <w:rsid w:val="00821ABE"/>
    <w:rsid w:val="00821C72"/>
    <w:rsid w:val="00821D1D"/>
    <w:rsid w:val="008224AE"/>
    <w:rsid w:val="0082288B"/>
    <w:rsid w:val="00822B9A"/>
    <w:rsid w:val="00822D61"/>
    <w:rsid w:val="00822E7E"/>
    <w:rsid w:val="00822EB2"/>
    <w:rsid w:val="00823054"/>
    <w:rsid w:val="008230D3"/>
    <w:rsid w:val="00823132"/>
    <w:rsid w:val="0082323E"/>
    <w:rsid w:val="0082379B"/>
    <w:rsid w:val="008238BC"/>
    <w:rsid w:val="00823C8A"/>
    <w:rsid w:val="00823F34"/>
    <w:rsid w:val="00824495"/>
    <w:rsid w:val="00824531"/>
    <w:rsid w:val="00824563"/>
    <w:rsid w:val="0082462D"/>
    <w:rsid w:val="008247CA"/>
    <w:rsid w:val="008247F2"/>
    <w:rsid w:val="008248FF"/>
    <w:rsid w:val="00824AB8"/>
    <w:rsid w:val="00824D20"/>
    <w:rsid w:val="00824D69"/>
    <w:rsid w:val="00824F2B"/>
    <w:rsid w:val="00825236"/>
    <w:rsid w:val="00825277"/>
    <w:rsid w:val="008252AA"/>
    <w:rsid w:val="008254EC"/>
    <w:rsid w:val="00825852"/>
    <w:rsid w:val="008259B3"/>
    <w:rsid w:val="00825A53"/>
    <w:rsid w:val="00825B23"/>
    <w:rsid w:val="00825DDE"/>
    <w:rsid w:val="00825E0D"/>
    <w:rsid w:val="00825E44"/>
    <w:rsid w:val="008260FA"/>
    <w:rsid w:val="00826204"/>
    <w:rsid w:val="00826313"/>
    <w:rsid w:val="008265CE"/>
    <w:rsid w:val="008269D6"/>
    <w:rsid w:val="008269FA"/>
    <w:rsid w:val="00826ACF"/>
    <w:rsid w:val="008271CB"/>
    <w:rsid w:val="00827304"/>
    <w:rsid w:val="008273B5"/>
    <w:rsid w:val="0082756A"/>
    <w:rsid w:val="0082759D"/>
    <w:rsid w:val="00827868"/>
    <w:rsid w:val="008278EE"/>
    <w:rsid w:val="008279D0"/>
    <w:rsid w:val="00827AEF"/>
    <w:rsid w:val="00827CCB"/>
    <w:rsid w:val="00827D7F"/>
    <w:rsid w:val="00827F51"/>
    <w:rsid w:val="00830021"/>
    <w:rsid w:val="008300A8"/>
    <w:rsid w:val="00830255"/>
    <w:rsid w:val="00830353"/>
    <w:rsid w:val="00830711"/>
    <w:rsid w:val="00830760"/>
    <w:rsid w:val="0083084B"/>
    <w:rsid w:val="0083088E"/>
    <w:rsid w:val="008308EB"/>
    <w:rsid w:val="00830C64"/>
    <w:rsid w:val="00830F9F"/>
    <w:rsid w:val="008311EF"/>
    <w:rsid w:val="008312B0"/>
    <w:rsid w:val="008312B5"/>
    <w:rsid w:val="00831303"/>
    <w:rsid w:val="0083132C"/>
    <w:rsid w:val="00831729"/>
    <w:rsid w:val="00831A97"/>
    <w:rsid w:val="00831B9A"/>
    <w:rsid w:val="00831E69"/>
    <w:rsid w:val="00831F44"/>
    <w:rsid w:val="0083215B"/>
    <w:rsid w:val="008321D1"/>
    <w:rsid w:val="00832375"/>
    <w:rsid w:val="008324E5"/>
    <w:rsid w:val="00832530"/>
    <w:rsid w:val="00832783"/>
    <w:rsid w:val="00832791"/>
    <w:rsid w:val="008328B8"/>
    <w:rsid w:val="00832BD4"/>
    <w:rsid w:val="00832C9C"/>
    <w:rsid w:val="00832E65"/>
    <w:rsid w:val="00832EA2"/>
    <w:rsid w:val="008330EE"/>
    <w:rsid w:val="0083327B"/>
    <w:rsid w:val="00833491"/>
    <w:rsid w:val="00833779"/>
    <w:rsid w:val="008337B5"/>
    <w:rsid w:val="008338C6"/>
    <w:rsid w:val="00833910"/>
    <w:rsid w:val="00833B01"/>
    <w:rsid w:val="00833BF1"/>
    <w:rsid w:val="00833D45"/>
    <w:rsid w:val="00833D63"/>
    <w:rsid w:val="00834232"/>
    <w:rsid w:val="00834381"/>
    <w:rsid w:val="008343DF"/>
    <w:rsid w:val="00834ED3"/>
    <w:rsid w:val="00835166"/>
    <w:rsid w:val="0083575F"/>
    <w:rsid w:val="00835871"/>
    <w:rsid w:val="008358C5"/>
    <w:rsid w:val="00835C6A"/>
    <w:rsid w:val="0083646C"/>
    <w:rsid w:val="008364FD"/>
    <w:rsid w:val="0083652A"/>
    <w:rsid w:val="00836770"/>
    <w:rsid w:val="00836805"/>
    <w:rsid w:val="00836B61"/>
    <w:rsid w:val="00836FF5"/>
    <w:rsid w:val="00837276"/>
    <w:rsid w:val="00837326"/>
    <w:rsid w:val="0083753F"/>
    <w:rsid w:val="0083782C"/>
    <w:rsid w:val="00837A5C"/>
    <w:rsid w:val="00837A9D"/>
    <w:rsid w:val="00837B9A"/>
    <w:rsid w:val="00837C42"/>
    <w:rsid w:val="00837C8A"/>
    <w:rsid w:val="00837D95"/>
    <w:rsid w:val="00837FF6"/>
    <w:rsid w:val="00840215"/>
    <w:rsid w:val="00840346"/>
    <w:rsid w:val="0084036B"/>
    <w:rsid w:val="00840378"/>
    <w:rsid w:val="0084037A"/>
    <w:rsid w:val="008406A0"/>
    <w:rsid w:val="00840A20"/>
    <w:rsid w:val="00840A83"/>
    <w:rsid w:val="00840AC0"/>
    <w:rsid w:val="00840BE5"/>
    <w:rsid w:val="00840C8A"/>
    <w:rsid w:val="00840DB2"/>
    <w:rsid w:val="00840F01"/>
    <w:rsid w:val="008413CE"/>
    <w:rsid w:val="0084142E"/>
    <w:rsid w:val="0084148C"/>
    <w:rsid w:val="008416E0"/>
    <w:rsid w:val="00841790"/>
    <w:rsid w:val="00841833"/>
    <w:rsid w:val="00841888"/>
    <w:rsid w:val="00841AED"/>
    <w:rsid w:val="00841E8C"/>
    <w:rsid w:val="00842002"/>
    <w:rsid w:val="008422AB"/>
    <w:rsid w:val="00842302"/>
    <w:rsid w:val="00842499"/>
    <w:rsid w:val="00842794"/>
    <w:rsid w:val="00842845"/>
    <w:rsid w:val="0084287C"/>
    <w:rsid w:val="0084295C"/>
    <w:rsid w:val="00842BEB"/>
    <w:rsid w:val="00842C39"/>
    <w:rsid w:val="00842F06"/>
    <w:rsid w:val="00842FEA"/>
    <w:rsid w:val="008430EB"/>
    <w:rsid w:val="0084337F"/>
    <w:rsid w:val="008433B5"/>
    <w:rsid w:val="00843872"/>
    <w:rsid w:val="00843AFA"/>
    <w:rsid w:val="00843AFF"/>
    <w:rsid w:val="00843E20"/>
    <w:rsid w:val="00843E71"/>
    <w:rsid w:val="008441CB"/>
    <w:rsid w:val="008442BE"/>
    <w:rsid w:val="00844821"/>
    <w:rsid w:val="008448A6"/>
    <w:rsid w:val="00844E6A"/>
    <w:rsid w:val="00844EA0"/>
    <w:rsid w:val="008450CD"/>
    <w:rsid w:val="00845113"/>
    <w:rsid w:val="008451FA"/>
    <w:rsid w:val="008452AE"/>
    <w:rsid w:val="008453FE"/>
    <w:rsid w:val="008455EC"/>
    <w:rsid w:val="00845622"/>
    <w:rsid w:val="00845798"/>
    <w:rsid w:val="00845883"/>
    <w:rsid w:val="00845AF8"/>
    <w:rsid w:val="00845BB2"/>
    <w:rsid w:val="00845BD5"/>
    <w:rsid w:val="00845CA1"/>
    <w:rsid w:val="00845D2C"/>
    <w:rsid w:val="00845DF3"/>
    <w:rsid w:val="00845E60"/>
    <w:rsid w:val="00845EF2"/>
    <w:rsid w:val="00845F1F"/>
    <w:rsid w:val="008460AB"/>
    <w:rsid w:val="00846256"/>
    <w:rsid w:val="008463B5"/>
    <w:rsid w:val="008464F9"/>
    <w:rsid w:val="008464FD"/>
    <w:rsid w:val="0084655B"/>
    <w:rsid w:val="0084656A"/>
    <w:rsid w:val="008467F0"/>
    <w:rsid w:val="0084682B"/>
    <w:rsid w:val="00846BFC"/>
    <w:rsid w:val="00846D12"/>
    <w:rsid w:val="00846D69"/>
    <w:rsid w:val="00846EB2"/>
    <w:rsid w:val="00847012"/>
    <w:rsid w:val="00847166"/>
    <w:rsid w:val="008471E7"/>
    <w:rsid w:val="00847321"/>
    <w:rsid w:val="008473B1"/>
    <w:rsid w:val="00847427"/>
    <w:rsid w:val="008474E7"/>
    <w:rsid w:val="0084768B"/>
    <w:rsid w:val="00847FA5"/>
    <w:rsid w:val="00850532"/>
    <w:rsid w:val="0085098C"/>
    <w:rsid w:val="00850B0B"/>
    <w:rsid w:val="00850DF1"/>
    <w:rsid w:val="0085102A"/>
    <w:rsid w:val="00851193"/>
    <w:rsid w:val="00851454"/>
    <w:rsid w:val="008517AD"/>
    <w:rsid w:val="00851BBD"/>
    <w:rsid w:val="00851DE9"/>
    <w:rsid w:val="00851DF2"/>
    <w:rsid w:val="00851FCA"/>
    <w:rsid w:val="00852078"/>
    <w:rsid w:val="008520C5"/>
    <w:rsid w:val="00852144"/>
    <w:rsid w:val="0085220F"/>
    <w:rsid w:val="008527C9"/>
    <w:rsid w:val="008527E8"/>
    <w:rsid w:val="008528F0"/>
    <w:rsid w:val="008529CC"/>
    <w:rsid w:val="00852BF0"/>
    <w:rsid w:val="00852BFA"/>
    <w:rsid w:val="00852C50"/>
    <w:rsid w:val="00852DDA"/>
    <w:rsid w:val="008531FB"/>
    <w:rsid w:val="0085362A"/>
    <w:rsid w:val="00853B20"/>
    <w:rsid w:val="00853B47"/>
    <w:rsid w:val="00853B56"/>
    <w:rsid w:val="00853EBC"/>
    <w:rsid w:val="00854026"/>
    <w:rsid w:val="00854293"/>
    <w:rsid w:val="0085450A"/>
    <w:rsid w:val="008547A7"/>
    <w:rsid w:val="00854C55"/>
    <w:rsid w:val="00854F0F"/>
    <w:rsid w:val="0085509F"/>
    <w:rsid w:val="008551BA"/>
    <w:rsid w:val="00855369"/>
    <w:rsid w:val="0085572D"/>
    <w:rsid w:val="00855E6D"/>
    <w:rsid w:val="00855F3B"/>
    <w:rsid w:val="00856339"/>
    <w:rsid w:val="00856623"/>
    <w:rsid w:val="00856A5C"/>
    <w:rsid w:val="008571F3"/>
    <w:rsid w:val="00857291"/>
    <w:rsid w:val="008573F6"/>
    <w:rsid w:val="00857600"/>
    <w:rsid w:val="008576A3"/>
    <w:rsid w:val="008576EE"/>
    <w:rsid w:val="008578D6"/>
    <w:rsid w:val="00857DEF"/>
    <w:rsid w:val="00857EAF"/>
    <w:rsid w:val="00857FF6"/>
    <w:rsid w:val="00860095"/>
    <w:rsid w:val="00860435"/>
    <w:rsid w:val="008605C5"/>
    <w:rsid w:val="0086088C"/>
    <w:rsid w:val="00860CA5"/>
    <w:rsid w:val="00860D94"/>
    <w:rsid w:val="00860E48"/>
    <w:rsid w:val="008610A4"/>
    <w:rsid w:val="00861261"/>
    <w:rsid w:val="008614E0"/>
    <w:rsid w:val="008618E4"/>
    <w:rsid w:val="00861CF9"/>
    <w:rsid w:val="00861EE4"/>
    <w:rsid w:val="00862846"/>
    <w:rsid w:val="008628DD"/>
    <w:rsid w:val="008628E8"/>
    <w:rsid w:val="00862941"/>
    <w:rsid w:val="00862D0C"/>
    <w:rsid w:val="00862E62"/>
    <w:rsid w:val="00862FEE"/>
    <w:rsid w:val="00863100"/>
    <w:rsid w:val="008631EF"/>
    <w:rsid w:val="00863276"/>
    <w:rsid w:val="008633B0"/>
    <w:rsid w:val="008634CA"/>
    <w:rsid w:val="00863507"/>
    <w:rsid w:val="00863663"/>
    <w:rsid w:val="0086402E"/>
    <w:rsid w:val="00864291"/>
    <w:rsid w:val="00864304"/>
    <w:rsid w:val="00864305"/>
    <w:rsid w:val="00864552"/>
    <w:rsid w:val="008647C8"/>
    <w:rsid w:val="0086496C"/>
    <w:rsid w:val="00864B39"/>
    <w:rsid w:val="00864C8C"/>
    <w:rsid w:val="00864ED5"/>
    <w:rsid w:val="00865218"/>
    <w:rsid w:val="008654B2"/>
    <w:rsid w:val="008655CA"/>
    <w:rsid w:val="00865942"/>
    <w:rsid w:val="00865BA1"/>
    <w:rsid w:val="00865BA7"/>
    <w:rsid w:val="00865CC8"/>
    <w:rsid w:val="00865E1B"/>
    <w:rsid w:val="008660AE"/>
    <w:rsid w:val="00866163"/>
    <w:rsid w:val="008661F7"/>
    <w:rsid w:val="00866214"/>
    <w:rsid w:val="00866447"/>
    <w:rsid w:val="008664A7"/>
    <w:rsid w:val="008666A1"/>
    <w:rsid w:val="008666E4"/>
    <w:rsid w:val="0086687E"/>
    <w:rsid w:val="008668D3"/>
    <w:rsid w:val="008668FB"/>
    <w:rsid w:val="0086698C"/>
    <w:rsid w:val="008669FC"/>
    <w:rsid w:val="00866A75"/>
    <w:rsid w:val="00866C91"/>
    <w:rsid w:val="00866E7A"/>
    <w:rsid w:val="008670F0"/>
    <w:rsid w:val="008673D0"/>
    <w:rsid w:val="00867502"/>
    <w:rsid w:val="00867719"/>
    <w:rsid w:val="0086773D"/>
    <w:rsid w:val="00867A94"/>
    <w:rsid w:val="00867C2A"/>
    <w:rsid w:val="00867FC7"/>
    <w:rsid w:val="00870082"/>
    <w:rsid w:val="00870107"/>
    <w:rsid w:val="00870313"/>
    <w:rsid w:val="00870433"/>
    <w:rsid w:val="0087045F"/>
    <w:rsid w:val="00870B93"/>
    <w:rsid w:val="00870E3E"/>
    <w:rsid w:val="00870F87"/>
    <w:rsid w:val="00871051"/>
    <w:rsid w:val="00871189"/>
    <w:rsid w:val="0087125E"/>
    <w:rsid w:val="00871362"/>
    <w:rsid w:val="00871757"/>
    <w:rsid w:val="008717B5"/>
    <w:rsid w:val="00871876"/>
    <w:rsid w:val="00871894"/>
    <w:rsid w:val="008719CD"/>
    <w:rsid w:val="008719EC"/>
    <w:rsid w:val="00871B5D"/>
    <w:rsid w:val="00871C10"/>
    <w:rsid w:val="00871C55"/>
    <w:rsid w:val="00872065"/>
    <w:rsid w:val="008721C8"/>
    <w:rsid w:val="00872696"/>
    <w:rsid w:val="00872734"/>
    <w:rsid w:val="008729EF"/>
    <w:rsid w:val="00872B41"/>
    <w:rsid w:val="0087310B"/>
    <w:rsid w:val="00873142"/>
    <w:rsid w:val="00873259"/>
    <w:rsid w:val="008732DC"/>
    <w:rsid w:val="00873AC6"/>
    <w:rsid w:val="00873C25"/>
    <w:rsid w:val="008740DC"/>
    <w:rsid w:val="00874834"/>
    <w:rsid w:val="0087496A"/>
    <w:rsid w:val="00874A22"/>
    <w:rsid w:val="00874CC6"/>
    <w:rsid w:val="00874CEB"/>
    <w:rsid w:val="00874EB4"/>
    <w:rsid w:val="0087518A"/>
    <w:rsid w:val="008751C7"/>
    <w:rsid w:val="0087579F"/>
    <w:rsid w:val="008758C7"/>
    <w:rsid w:val="008758DC"/>
    <w:rsid w:val="00875D2A"/>
    <w:rsid w:val="00875F97"/>
    <w:rsid w:val="00875FC5"/>
    <w:rsid w:val="00875FE9"/>
    <w:rsid w:val="00876164"/>
    <w:rsid w:val="0087653A"/>
    <w:rsid w:val="0087662F"/>
    <w:rsid w:val="008767D5"/>
    <w:rsid w:val="0087685F"/>
    <w:rsid w:val="0087699A"/>
    <w:rsid w:val="00876A4C"/>
    <w:rsid w:val="00876E5E"/>
    <w:rsid w:val="00876F45"/>
    <w:rsid w:val="00876FBD"/>
    <w:rsid w:val="008770D1"/>
    <w:rsid w:val="008770F7"/>
    <w:rsid w:val="008776A5"/>
    <w:rsid w:val="008776AE"/>
    <w:rsid w:val="0087774C"/>
    <w:rsid w:val="00877794"/>
    <w:rsid w:val="00877B9A"/>
    <w:rsid w:val="00877F6E"/>
    <w:rsid w:val="00877FF8"/>
    <w:rsid w:val="008800D7"/>
    <w:rsid w:val="00880114"/>
    <w:rsid w:val="00880180"/>
    <w:rsid w:val="00880197"/>
    <w:rsid w:val="008806DC"/>
    <w:rsid w:val="008806FC"/>
    <w:rsid w:val="00880717"/>
    <w:rsid w:val="0088089B"/>
    <w:rsid w:val="00881297"/>
    <w:rsid w:val="008819E1"/>
    <w:rsid w:val="00881AEB"/>
    <w:rsid w:val="00881C18"/>
    <w:rsid w:val="00881FC9"/>
    <w:rsid w:val="00881FE4"/>
    <w:rsid w:val="008826DD"/>
    <w:rsid w:val="008828EE"/>
    <w:rsid w:val="00882BC7"/>
    <w:rsid w:val="00882E74"/>
    <w:rsid w:val="00883075"/>
    <w:rsid w:val="0088309A"/>
    <w:rsid w:val="008830E4"/>
    <w:rsid w:val="00883291"/>
    <w:rsid w:val="008833E2"/>
    <w:rsid w:val="0088350E"/>
    <w:rsid w:val="00883A03"/>
    <w:rsid w:val="00883A81"/>
    <w:rsid w:val="00883B4A"/>
    <w:rsid w:val="00883C3C"/>
    <w:rsid w:val="00883F46"/>
    <w:rsid w:val="00884201"/>
    <w:rsid w:val="00884210"/>
    <w:rsid w:val="00884283"/>
    <w:rsid w:val="00884304"/>
    <w:rsid w:val="0088432F"/>
    <w:rsid w:val="0088456B"/>
    <w:rsid w:val="0088489F"/>
    <w:rsid w:val="00884935"/>
    <w:rsid w:val="00884987"/>
    <w:rsid w:val="00884BE1"/>
    <w:rsid w:val="00884D82"/>
    <w:rsid w:val="00884E0A"/>
    <w:rsid w:val="008850CF"/>
    <w:rsid w:val="00885134"/>
    <w:rsid w:val="008851D8"/>
    <w:rsid w:val="008856D4"/>
    <w:rsid w:val="00885754"/>
    <w:rsid w:val="00885774"/>
    <w:rsid w:val="0088584D"/>
    <w:rsid w:val="00885908"/>
    <w:rsid w:val="00885948"/>
    <w:rsid w:val="00885B9C"/>
    <w:rsid w:val="00885D15"/>
    <w:rsid w:val="00885ECF"/>
    <w:rsid w:val="00886375"/>
    <w:rsid w:val="008863E7"/>
    <w:rsid w:val="008864CA"/>
    <w:rsid w:val="008865F7"/>
    <w:rsid w:val="00886FAC"/>
    <w:rsid w:val="00887008"/>
    <w:rsid w:val="0088737C"/>
    <w:rsid w:val="008873B8"/>
    <w:rsid w:val="008874CC"/>
    <w:rsid w:val="008874E9"/>
    <w:rsid w:val="00887798"/>
    <w:rsid w:val="008903F2"/>
    <w:rsid w:val="00890777"/>
    <w:rsid w:val="00890833"/>
    <w:rsid w:val="008908BF"/>
    <w:rsid w:val="00890A6D"/>
    <w:rsid w:val="00890CE6"/>
    <w:rsid w:val="00890D53"/>
    <w:rsid w:val="008910C5"/>
    <w:rsid w:val="008911F3"/>
    <w:rsid w:val="00891288"/>
    <w:rsid w:val="008912AF"/>
    <w:rsid w:val="008913F1"/>
    <w:rsid w:val="0089150D"/>
    <w:rsid w:val="008917D5"/>
    <w:rsid w:val="00891A36"/>
    <w:rsid w:val="00891BDA"/>
    <w:rsid w:val="00891D04"/>
    <w:rsid w:val="00891D52"/>
    <w:rsid w:val="00891F39"/>
    <w:rsid w:val="00891F5F"/>
    <w:rsid w:val="008922FD"/>
    <w:rsid w:val="0089263A"/>
    <w:rsid w:val="00892708"/>
    <w:rsid w:val="008927F8"/>
    <w:rsid w:val="00892964"/>
    <w:rsid w:val="00892EA9"/>
    <w:rsid w:val="00892F9D"/>
    <w:rsid w:val="00892FEE"/>
    <w:rsid w:val="00893352"/>
    <w:rsid w:val="00893AEB"/>
    <w:rsid w:val="00893E72"/>
    <w:rsid w:val="00893F0A"/>
    <w:rsid w:val="008941A3"/>
    <w:rsid w:val="00894315"/>
    <w:rsid w:val="00894595"/>
    <w:rsid w:val="008945A1"/>
    <w:rsid w:val="008948C6"/>
    <w:rsid w:val="008949D7"/>
    <w:rsid w:val="00894A23"/>
    <w:rsid w:val="00894A8F"/>
    <w:rsid w:val="00894C3A"/>
    <w:rsid w:val="00894D2C"/>
    <w:rsid w:val="00894D73"/>
    <w:rsid w:val="00894E6A"/>
    <w:rsid w:val="00894ECD"/>
    <w:rsid w:val="00894F39"/>
    <w:rsid w:val="0089539A"/>
    <w:rsid w:val="0089559C"/>
    <w:rsid w:val="0089595D"/>
    <w:rsid w:val="008959EE"/>
    <w:rsid w:val="00895AD5"/>
    <w:rsid w:val="00895B52"/>
    <w:rsid w:val="00895C83"/>
    <w:rsid w:val="00895D73"/>
    <w:rsid w:val="00895EF8"/>
    <w:rsid w:val="00896033"/>
    <w:rsid w:val="008961FC"/>
    <w:rsid w:val="00896235"/>
    <w:rsid w:val="00896303"/>
    <w:rsid w:val="00896317"/>
    <w:rsid w:val="008964AB"/>
    <w:rsid w:val="008965A2"/>
    <w:rsid w:val="0089674A"/>
    <w:rsid w:val="008967AE"/>
    <w:rsid w:val="00896D11"/>
    <w:rsid w:val="008970EC"/>
    <w:rsid w:val="00897942"/>
    <w:rsid w:val="00897BB2"/>
    <w:rsid w:val="00897C55"/>
    <w:rsid w:val="00897E69"/>
    <w:rsid w:val="008A03B0"/>
    <w:rsid w:val="008A03DB"/>
    <w:rsid w:val="008A03DD"/>
    <w:rsid w:val="008A04AE"/>
    <w:rsid w:val="008A076A"/>
    <w:rsid w:val="008A090E"/>
    <w:rsid w:val="008A0BB0"/>
    <w:rsid w:val="008A0D09"/>
    <w:rsid w:val="008A1094"/>
    <w:rsid w:val="008A12E8"/>
    <w:rsid w:val="008A153C"/>
    <w:rsid w:val="008A1619"/>
    <w:rsid w:val="008A1ADB"/>
    <w:rsid w:val="008A1C5D"/>
    <w:rsid w:val="008A1F8C"/>
    <w:rsid w:val="008A217C"/>
    <w:rsid w:val="008A22F7"/>
    <w:rsid w:val="008A249E"/>
    <w:rsid w:val="008A2571"/>
    <w:rsid w:val="008A292A"/>
    <w:rsid w:val="008A2AD2"/>
    <w:rsid w:val="008A2BB9"/>
    <w:rsid w:val="008A2BE6"/>
    <w:rsid w:val="008A313C"/>
    <w:rsid w:val="008A352A"/>
    <w:rsid w:val="008A35E2"/>
    <w:rsid w:val="008A35EA"/>
    <w:rsid w:val="008A35F4"/>
    <w:rsid w:val="008A36F6"/>
    <w:rsid w:val="008A374A"/>
    <w:rsid w:val="008A3923"/>
    <w:rsid w:val="008A3BEA"/>
    <w:rsid w:val="008A3C27"/>
    <w:rsid w:val="008A3D61"/>
    <w:rsid w:val="008A3ECF"/>
    <w:rsid w:val="008A3F72"/>
    <w:rsid w:val="008A4069"/>
    <w:rsid w:val="008A447B"/>
    <w:rsid w:val="008A4532"/>
    <w:rsid w:val="008A4623"/>
    <w:rsid w:val="008A47AF"/>
    <w:rsid w:val="008A4D8B"/>
    <w:rsid w:val="008A4F86"/>
    <w:rsid w:val="008A51EB"/>
    <w:rsid w:val="008A522A"/>
    <w:rsid w:val="008A57C0"/>
    <w:rsid w:val="008A5838"/>
    <w:rsid w:val="008A58D9"/>
    <w:rsid w:val="008A5B34"/>
    <w:rsid w:val="008A5BC1"/>
    <w:rsid w:val="008A5BE0"/>
    <w:rsid w:val="008A5C79"/>
    <w:rsid w:val="008A5E97"/>
    <w:rsid w:val="008A6086"/>
    <w:rsid w:val="008A60B6"/>
    <w:rsid w:val="008A6138"/>
    <w:rsid w:val="008A6749"/>
    <w:rsid w:val="008A68B4"/>
    <w:rsid w:val="008A6BB8"/>
    <w:rsid w:val="008A6BF6"/>
    <w:rsid w:val="008A6D16"/>
    <w:rsid w:val="008A6DA3"/>
    <w:rsid w:val="008A6DAD"/>
    <w:rsid w:val="008A7063"/>
    <w:rsid w:val="008A7149"/>
    <w:rsid w:val="008A7433"/>
    <w:rsid w:val="008A7624"/>
    <w:rsid w:val="008A78D5"/>
    <w:rsid w:val="008A79AA"/>
    <w:rsid w:val="008A7B35"/>
    <w:rsid w:val="008B014B"/>
    <w:rsid w:val="008B01F4"/>
    <w:rsid w:val="008B0496"/>
    <w:rsid w:val="008B0902"/>
    <w:rsid w:val="008B091C"/>
    <w:rsid w:val="008B09DE"/>
    <w:rsid w:val="008B189C"/>
    <w:rsid w:val="008B197C"/>
    <w:rsid w:val="008B1B77"/>
    <w:rsid w:val="008B1BE2"/>
    <w:rsid w:val="008B1C8E"/>
    <w:rsid w:val="008B1C9F"/>
    <w:rsid w:val="008B1FFF"/>
    <w:rsid w:val="008B219B"/>
    <w:rsid w:val="008B2259"/>
    <w:rsid w:val="008B229E"/>
    <w:rsid w:val="008B2769"/>
    <w:rsid w:val="008B2871"/>
    <w:rsid w:val="008B2BDF"/>
    <w:rsid w:val="008B2CF9"/>
    <w:rsid w:val="008B30B4"/>
    <w:rsid w:val="008B3579"/>
    <w:rsid w:val="008B358C"/>
    <w:rsid w:val="008B3923"/>
    <w:rsid w:val="008B3A29"/>
    <w:rsid w:val="008B3AAC"/>
    <w:rsid w:val="008B3E3C"/>
    <w:rsid w:val="008B42EB"/>
    <w:rsid w:val="008B443B"/>
    <w:rsid w:val="008B4559"/>
    <w:rsid w:val="008B456E"/>
    <w:rsid w:val="008B46B2"/>
    <w:rsid w:val="008B46DA"/>
    <w:rsid w:val="008B47DC"/>
    <w:rsid w:val="008B4899"/>
    <w:rsid w:val="008B48BC"/>
    <w:rsid w:val="008B495A"/>
    <w:rsid w:val="008B4B59"/>
    <w:rsid w:val="008B4BC4"/>
    <w:rsid w:val="008B4DE0"/>
    <w:rsid w:val="008B4FB9"/>
    <w:rsid w:val="008B5096"/>
    <w:rsid w:val="008B50D7"/>
    <w:rsid w:val="008B510F"/>
    <w:rsid w:val="008B5495"/>
    <w:rsid w:val="008B5B7A"/>
    <w:rsid w:val="008B5CB8"/>
    <w:rsid w:val="008B6684"/>
    <w:rsid w:val="008B6743"/>
    <w:rsid w:val="008B68C3"/>
    <w:rsid w:val="008B6E68"/>
    <w:rsid w:val="008B6F9E"/>
    <w:rsid w:val="008B70E8"/>
    <w:rsid w:val="008B71B2"/>
    <w:rsid w:val="008B71D1"/>
    <w:rsid w:val="008B737E"/>
    <w:rsid w:val="008B7545"/>
    <w:rsid w:val="008B75BF"/>
    <w:rsid w:val="008B764B"/>
    <w:rsid w:val="008B76E0"/>
    <w:rsid w:val="008B7830"/>
    <w:rsid w:val="008B7886"/>
    <w:rsid w:val="008B78D2"/>
    <w:rsid w:val="008B7A14"/>
    <w:rsid w:val="008B7C69"/>
    <w:rsid w:val="008B7D4B"/>
    <w:rsid w:val="008C01F7"/>
    <w:rsid w:val="008C02EC"/>
    <w:rsid w:val="008C03D8"/>
    <w:rsid w:val="008C0562"/>
    <w:rsid w:val="008C0575"/>
    <w:rsid w:val="008C05CB"/>
    <w:rsid w:val="008C0711"/>
    <w:rsid w:val="008C0893"/>
    <w:rsid w:val="008C0902"/>
    <w:rsid w:val="008C0AF5"/>
    <w:rsid w:val="008C0E4B"/>
    <w:rsid w:val="008C0F73"/>
    <w:rsid w:val="008C105F"/>
    <w:rsid w:val="008C1218"/>
    <w:rsid w:val="008C12FD"/>
    <w:rsid w:val="008C13A3"/>
    <w:rsid w:val="008C140A"/>
    <w:rsid w:val="008C1536"/>
    <w:rsid w:val="008C15FC"/>
    <w:rsid w:val="008C164A"/>
    <w:rsid w:val="008C171F"/>
    <w:rsid w:val="008C17EC"/>
    <w:rsid w:val="008C192A"/>
    <w:rsid w:val="008C1A23"/>
    <w:rsid w:val="008C1E05"/>
    <w:rsid w:val="008C2284"/>
    <w:rsid w:val="008C22DA"/>
    <w:rsid w:val="008C25ED"/>
    <w:rsid w:val="008C2687"/>
    <w:rsid w:val="008C286D"/>
    <w:rsid w:val="008C28EA"/>
    <w:rsid w:val="008C2B28"/>
    <w:rsid w:val="008C2B8B"/>
    <w:rsid w:val="008C2C35"/>
    <w:rsid w:val="008C2E76"/>
    <w:rsid w:val="008C2F78"/>
    <w:rsid w:val="008C31C6"/>
    <w:rsid w:val="008C35A9"/>
    <w:rsid w:val="008C3B2C"/>
    <w:rsid w:val="008C3C9F"/>
    <w:rsid w:val="008C3E44"/>
    <w:rsid w:val="008C3E66"/>
    <w:rsid w:val="008C3F8C"/>
    <w:rsid w:val="008C42C6"/>
    <w:rsid w:val="008C4378"/>
    <w:rsid w:val="008C43B0"/>
    <w:rsid w:val="008C44F1"/>
    <w:rsid w:val="008C47A4"/>
    <w:rsid w:val="008C491C"/>
    <w:rsid w:val="008C4A1A"/>
    <w:rsid w:val="008C4A86"/>
    <w:rsid w:val="008C4D4F"/>
    <w:rsid w:val="008C4D63"/>
    <w:rsid w:val="008C4E96"/>
    <w:rsid w:val="008C539D"/>
    <w:rsid w:val="008C552A"/>
    <w:rsid w:val="008C55C4"/>
    <w:rsid w:val="008C56A4"/>
    <w:rsid w:val="008C5811"/>
    <w:rsid w:val="008C5AB2"/>
    <w:rsid w:val="008C5F06"/>
    <w:rsid w:val="008C6161"/>
    <w:rsid w:val="008C61A1"/>
    <w:rsid w:val="008C624A"/>
    <w:rsid w:val="008C6294"/>
    <w:rsid w:val="008C6B9F"/>
    <w:rsid w:val="008C6D18"/>
    <w:rsid w:val="008C70BE"/>
    <w:rsid w:val="008C7109"/>
    <w:rsid w:val="008C73D8"/>
    <w:rsid w:val="008C7408"/>
    <w:rsid w:val="008C757C"/>
    <w:rsid w:val="008C791F"/>
    <w:rsid w:val="008C7AE0"/>
    <w:rsid w:val="008C7E54"/>
    <w:rsid w:val="008C7F97"/>
    <w:rsid w:val="008D021A"/>
    <w:rsid w:val="008D03AA"/>
    <w:rsid w:val="008D0964"/>
    <w:rsid w:val="008D0F24"/>
    <w:rsid w:val="008D106B"/>
    <w:rsid w:val="008D1106"/>
    <w:rsid w:val="008D1173"/>
    <w:rsid w:val="008D1372"/>
    <w:rsid w:val="008D144E"/>
    <w:rsid w:val="008D182B"/>
    <w:rsid w:val="008D1A2D"/>
    <w:rsid w:val="008D1EDF"/>
    <w:rsid w:val="008D200F"/>
    <w:rsid w:val="008D2068"/>
    <w:rsid w:val="008D207B"/>
    <w:rsid w:val="008D224F"/>
    <w:rsid w:val="008D24D9"/>
    <w:rsid w:val="008D256E"/>
    <w:rsid w:val="008D2631"/>
    <w:rsid w:val="008D2838"/>
    <w:rsid w:val="008D298F"/>
    <w:rsid w:val="008D2A88"/>
    <w:rsid w:val="008D2C8E"/>
    <w:rsid w:val="008D2CD1"/>
    <w:rsid w:val="008D2F2A"/>
    <w:rsid w:val="008D3000"/>
    <w:rsid w:val="008D30F7"/>
    <w:rsid w:val="008D32C6"/>
    <w:rsid w:val="008D34A9"/>
    <w:rsid w:val="008D34E6"/>
    <w:rsid w:val="008D35D2"/>
    <w:rsid w:val="008D360D"/>
    <w:rsid w:val="008D373E"/>
    <w:rsid w:val="008D38D0"/>
    <w:rsid w:val="008D3C7D"/>
    <w:rsid w:val="008D3DC0"/>
    <w:rsid w:val="008D3FB7"/>
    <w:rsid w:val="008D404B"/>
    <w:rsid w:val="008D4372"/>
    <w:rsid w:val="008D45BD"/>
    <w:rsid w:val="008D4689"/>
    <w:rsid w:val="008D49D5"/>
    <w:rsid w:val="008D4A09"/>
    <w:rsid w:val="008D4BD8"/>
    <w:rsid w:val="008D4D6C"/>
    <w:rsid w:val="008D4D79"/>
    <w:rsid w:val="008D4D96"/>
    <w:rsid w:val="008D4DC0"/>
    <w:rsid w:val="008D4F24"/>
    <w:rsid w:val="008D517F"/>
    <w:rsid w:val="008D53AB"/>
    <w:rsid w:val="008D5509"/>
    <w:rsid w:val="008D55F2"/>
    <w:rsid w:val="008D5770"/>
    <w:rsid w:val="008D5840"/>
    <w:rsid w:val="008D5A6D"/>
    <w:rsid w:val="008D5B1E"/>
    <w:rsid w:val="008D5DE7"/>
    <w:rsid w:val="008D5FFF"/>
    <w:rsid w:val="008D6116"/>
    <w:rsid w:val="008D618D"/>
    <w:rsid w:val="008D62B7"/>
    <w:rsid w:val="008D6355"/>
    <w:rsid w:val="008D665B"/>
    <w:rsid w:val="008D6814"/>
    <w:rsid w:val="008D6866"/>
    <w:rsid w:val="008D6FF6"/>
    <w:rsid w:val="008D73BB"/>
    <w:rsid w:val="008D74E9"/>
    <w:rsid w:val="008D772D"/>
    <w:rsid w:val="008D7797"/>
    <w:rsid w:val="008D7798"/>
    <w:rsid w:val="008D77A0"/>
    <w:rsid w:val="008D77B3"/>
    <w:rsid w:val="008D784E"/>
    <w:rsid w:val="008D79C8"/>
    <w:rsid w:val="008D7B00"/>
    <w:rsid w:val="008D7B3B"/>
    <w:rsid w:val="008D7DF6"/>
    <w:rsid w:val="008D7EE9"/>
    <w:rsid w:val="008D7FC2"/>
    <w:rsid w:val="008D7FCF"/>
    <w:rsid w:val="008E0173"/>
    <w:rsid w:val="008E061A"/>
    <w:rsid w:val="008E06C0"/>
    <w:rsid w:val="008E06C3"/>
    <w:rsid w:val="008E09BA"/>
    <w:rsid w:val="008E09E1"/>
    <w:rsid w:val="008E0C68"/>
    <w:rsid w:val="008E0C7D"/>
    <w:rsid w:val="008E107F"/>
    <w:rsid w:val="008E10E7"/>
    <w:rsid w:val="008E1213"/>
    <w:rsid w:val="008E136C"/>
    <w:rsid w:val="008E13D0"/>
    <w:rsid w:val="008E1AFF"/>
    <w:rsid w:val="008E1BDD"/>
    <w:rsid w:val="008E1BEC"/>
    <w:rsid w:val="008E23B9"/>
    <w:rsid w:val="008E2777"/>
    <w:rsid w:val="008E28D0"/>
    <w:rsid w:val="008E29ED"/>
    <w:rsid w:val="008E2C6B"/>
    <w:rsid w:val="008E2D63"/>
    <w:rsid w:val="008E2EB7"/>
    <w:rsid w:val="008E30C2"/>
    <w:rsid w:val="008E31A1"/>
    <w:rsid w:val="008E3218"/>
    <w:rsid w:val="008E33CC"/>
    <w:rsid w:val="008E36A0"/>
    <w:rsid w:val="008E36CE"/>
    <w:rsid w:val="008E37CE"/>
    <w:rsid w:val="008E383C"/>
    <w:rsid w:val="008E3BEB"/>
    <w:rsid w:val="008E3E5E"/>
    <w:rsid w:val="008E3EB5"/>
    <w:rsid w:val="008E40ED"/>
    <w:rsid w:val="008E4366"/>
    <w:rsid w:val="008E43AE"/>
    <w:rsid w:val="008E4678"/>
    <w:rsid w:val="008E48B0"/>
    <w:rsid w:val="008E4A63"/>
    <w:rsid w:val="008E4B9D"/>
    <w:rsid w:val="008E4E97"/>
    <w:rsid w:val="008E4F87"/>
    <w:rsid w:val="008E5019"/>
    <w:rsid w:val="008E5026"/>
    <w:rsid w:val="008E5614"/>
    <w:rsid w:val="008E5990"/>
    <w:rsid w:val="008E59D0"/>
    <w:rsid w:val="008E5C60"/>
    <w:rsid w:val="008E5D07"/>
    <w:rsid w:val="008E5DD8"/>
    <w:rsid w:val="008E5FF8"/>
    <w:rsid w:val="008E6188"/>
    <w:rsid w:val="008E62C2"/>
    <w:rsid w:val="008E651A"/>
    <w:rsid w:val="008E6AB6"/>
    <w:rsid w:val="008E6B41"/>
    <w:rsid w:val="008E6BE5"/>
    <w:rsid w:val="008E6FB5"/>
    <w:rsid w:val="008E70F1"/>
    <w:rsid w:val="008E740D"/>
    <w:rsid w:val="008E75D9"/>
    <w:rsid w:val="008E7B10"/>
    <w:rsid w:val="008E7BB8"/>
    <w:rsid w:val="008E7EAC"/>
    <w:rsid w:val="008F0012"/>
    <w:rsid w:val="008F0080"/>
    <w:rsid w:val="008F00F5"/>
    <w:rsid w:val="008F0104"/>
    <w:rsid w:val="008F0340"/>
    <w:rsid w:val="008F0356"/>
    <w:rsid w:val="008F03FF"/>
    <w:rsid w:val="008F054F"/>
    <w:rsid w:val="008F05BC"/>
    <w:rsid w:val="008F0780"/>
    <w:rsid w:val="008F0792"/>
    <w:rsid w:val="008F0A51"/>
    <w:rsid w:val="008F0B3B"/>
    <w:rsid w:val="008F0BC9"/>
    <w:rsid w:val="008F0E63"/>
    <w:rsid w:val="008F0F8D"/>
    <w:rsid w:val="008F10E2"/>
    <w:rsid w:val="008F126B"/>
    <w:rsid w:val="008F16C4"/>
    <w:rsid w:val="008F1820"/>
    <w:rsid w:val="008F1869"/>
    <w:rsid w:val="008F1928"/>
    <w:rsid w:val="008F1D44"/>
    <w:rsid w:val="008F1D72"/>
    <w:rsid w:val="008F1EBB"/>
    <w:rsid w:val="008F1F4E"/>
    <w:rsid w:val="008F1FE8"/>
    <w:rsid w:val="008F2009"/>
    <w:rsid w:val="008F25FD"/>
    <w:rsid w:val="008F27DD"/>
    <w:rsid w:val="008F290C"/>
    <w:rsid w:val="008F2B67"/>
    <w:rsid w:val="008F2B6B"/>
    <w:rsid w:val="008F2B71"/>
    <w:rsid w:val="008F2F49"/>
    <w:rsid w:val="008F31CF"/>
    <w:rsid w:val="008F32A6"/>
    <w:rsid w:val="008F32CA"/>
    <w:rsid w:val="008F3303"/>
    <w:rsid w:val="008F3375"/>
    <w:rsid w:val="008F3438"/>
    <w:rsid w:val="008F357C"/>
    <w:rsid w:val="008F35E0"/>
    <w:rsid w:val="008F3BF1"/>
    <w:rsid w:val="008F3D24"/>
    <w:rsid w:val="008F3DE6"/>
    <w:rsid w:val="008F4417"/>
    <w:rsid w:val="008F45E8"/>
    <w:rsid w:val="008F4BF1"/>
    <w:rsid w:val="008F4C28"/>
    <w:rsid w:val="008F4CCB"/>
    <w:rsid w:val="008F4D4E"/>
    <w:rsid w:val="008F4DA9"/>
    <w:rsid w:val="008F4E1D"/>
    <w:rsid w:val="008F5431"/>
    <w:rsid w:val="008F5558"/>
    <w:rsid w:val="008F5822"/>
    <w:rsid w:val="008F5889"/>
    <w:rsid w:val="008F58B4"/>
    <w:rsid w:val="008F58C2"/>
    <w:rsid w:val="008F5D75"/>
    <w:rsid w:val="008F5DD7"/>
    <w:rsid w:val="008F61DB"/>
    <w:rsid w:val="008F63AF"/>
    <w:rsid w:val="008F648A"/>
    <w:rsid w:val="008F658B"/>
    <w:rsid w:val="008F67CE"/>
    <w:rsid w:val="008F686E"/>
    <w:rsid w:val="008F6A89"/>
    <w:rsid w:val="008F6C23"/>
    <w:rsid w:val="008F72AC"/>
    <w:rsid w:val="008F7334"/>
    <w:rsid w:val="008F74F3"/>
    <w:rsid w:val="008F77A2"/>
    <w:rsid w:val="008F7DCC"/>
    <w:rsid w:val="008F7DF5"/>
    <w:rsid w:val="008F7E6D"/>
    <w:rsid w:val="0090051E"/>
    <w:rsid w:val="009005FC"/>
    <w:rsid w:val="00900B46"/>
    <w:rsid w:val="00900D86"/>
    <w:rsid w:val="00900F37"/>
    <w:rsid w:val="0090110C"/>
    <w:rsid w:val="00901571"/>
    <w:rsid w:val="009016C1"/>
    <w:rsid w:val="0090171D"/>
    <w:rsid w:val="009019A5"/>
    <w:rsid w:val="00901BF3"/>
    <w:rsid w:val="00902215"/>
    <w:rsid w:val="00902490"/>
    <w:rsid w:val="009025E4"/>
    <w:rsid w:val="009026DF"/>
    <w:rsid w:val="009028AD"/>
    <w:rsid w:val="0090296D"/>
    <w:rsid w:val="00902B47"/>
    <w:rsid w:val="00902C7F"/>
    <w:rsid w:val="00902FD2"/>
    <w:rsid w:val="00903191"/>
    <w:rsid w:val="00903447"/>
    <w:rsid w:val="0090345B"/>
    <w:rsid w:val="00903551"/>
    <w:rsid w:val="009035D5"/>
    <w:rsid w:val="00903618"/>
    <w:rsid w:val="00903773"/>
    <w:rsid w:val="00903790"/>
    <w:rsid w:val="0090384E"/>
    <w:rsid w:val="0090395B"/>
    <w:rsid w:val="009039EA"/>
    <w:rsid w:val="00903A98"/>
    <w:rsid w:val="00903AD1"/>
    <w:rsid w:val="00903B70"/>
    <w:rsid w:val="00903C84"/>
    <w:rsid w:val="00903D89"/>
    <w:rsid w:val="00903FBD"/>
    <w:rsid w:val="009040CF"/>
    <w:rsid w:val="0090416D"/>
    <w:rsid w:val="009043F0"/>
    <w:rsid w:val="00904551"/>
    <w:rsid w:val="009045B7"/>
    <w:rsid w:val="0090487B"/>
    <w:rsid w:val="009050BA"/>
    <w:rsid w:val="00905289"/>
    <w:rsid w:val="00905395"/>
    <w:rsid w:val="00905685"/>
    <w:rsid w:val="0090598A"/>
    <w:rsid w:val="00905A0A"/>
    <w:rsid w:val="00905CBB"/>
    <w:rsid w:val="00905DA8"/>
    <w:rsid w:val="00905F59"/>
    <w:rsid w:val="00906506"/>
    <w:rsid w:val="00906829"/>
    <w:rsid w:val="00906A23"/>
    <w:rsid w:val="00906B0B"/>
    <w:rsid w:val="009072A6"/>
    <w:rsid w:val="00907B6E"/>
    <w:rsid w:val="00907C6B"/>
    <w:rsid w:val="00907E33"/>
    <w:rsid w:val="00907EFA"/>
    <w:rsid w:val="00910246"/>
    <w:rsid w:val="0091027A"/>
    <w:rsid w:val="00910495"/>
    <w:rsid w:val="00910A7A"/>
    <w:rsid w:val="00910B4C"/>
    <w:rsid w:val="00910C72"/>
    <w:rsid w:val="00910C8D"/>
    <w:rsid w:val="009113DC"/>
    <w:rsid w:val="009113F3"/>
    <w:rsid w:val="0091148F"/>
    <w:rsid w:val="009114EA"/>
    <w:rsid w:val="00911506"/>
    <w:rsid w:val="0091173A"/>
    <w:rsid w:val="00911C15"/>
    <w:rsid w:val="00911CBD"/>
    <w:rsid w:val="00911DA2"/>
    <w:rsid w:val="00911DD1"/>
    <w:rsid w:val="00911F8C"/>
    <w:rsid w:val="00911FCD"/>
    <w:rsid w:val="0091203E"/>
    <w:rsid w:val="00912206"/>
    <w:rsid w:val="009125A8"/>
    <w:rsid w:val="009127AF"/>
    <w:rsid w:val="009128D4"/>
    <w:rsid w:val="00912967"/>
    <w:rsid w:val="00912A44"/>
    <w:rsid w:val="00912B4B"/>
    <w:rsid w:val="00912E00"/>
    <w:rsid w:val="00913189"/>
    <w:rsid w:val="0091335A"/>
    <w:rsid w:val="00913388"/>
    <w:rsid w:val="009133BA"/>
    <w:rsid w:val="0091359F"/>
    <w:rsid w:val="00913606"/>
    <w:rsid w:val="009138C4"/>
    <w:rsid w:val="00913A67"/>
    <w:rsid w:val="00913D7F"/>
    <w:rsid w:val="00913D96"/>
    <w:rsid w:val="00913DC9"/>
    <w:rsid w:val="00913F40"/>
    <w:rsid w:val="0091418E"/>
    <w:rsid w:val="00914475"/>
    <w:rsid w:val="009144E2"/>
    <w:rsid w:val="00914530"/>
    <w:rsid w:val="00914A2F"/>
    <w:rsid w:val="00914B0E"/>
    <w:rsid w:val="00914B22"/>
    <w:rsid w:val="00914B80"/>
    <w:rsid w:val="00914BA7"/>
    <w:rsid w:val="00914C48"/>
    <w:rsid w:val="00914D16"/>
    <w:rsid w:val="00914E2B"/>
    <w:rsid w:val="00914F01"/>
    <w:rsid w:val="009151B6"/>
    <w:rsid w:val="009155AB"/>
    <w:rsid w:val="009157CE"/>
    <w:rsid w:val="00915BD5"/>
    <w:rsid w:val="00915C85"/>
    <w:rsid w:val="00916008"/>
    <w:rsid w:val="0091614A"/>
    <w:rsid w:val="00916258"/>
    <w:rsid w:val="0091661C"/>
    <w:rsid w:val="00916759"/>
    <w:rsid w:val="0091688A"/>
    <w:rsid w:val="00916B46"/>
    <w:rsid w:val="00916C8C"/>
    <w:rsid w:val="00916E25"/>
    <w:rsid w:val="00916F09"/>
    <w:rsid w:val="00916F9B"/>
    <w:rsid w:val="009170A4"/>
    <w:rsid w:val="0091732A"/>
    <w:rsid w:val="009178B7"/>
    <w:rsid w:val="00917A63"/>
    <w:rsid w:val="00917D36"/>
    <w:rsid w:val="009201E5"/>
    <w:rsid w:val="00920319"/>
    <w:rsid w:val="0092048A"/>
    <w:rsid w:val="00920608"/>
    <w:rsid w:val="00920757"/>
    <w:rsid w:val="00920772"/>
    <w:rsid w:val="0092085D"/>
    <w:rsid w:val="00920BE2"/>
    <w:rsid w:val="00920CD1"/>
    <w:rsid w:val="00920F1B"/>
    <w:rsid w:val="0092106F"/>
    <w:rsid w:val="009210D3"/>
    <w:rsid w:val="009210F6"/>
    <w:rsid w:val="00921145"/>
    <w:rsid w:val="009211C5"/>
    <w:rsid w:val="0092135B"/>
    <w:rsid w:val="0092148E"/>
    <w:rsid w:val="00921690"/>
    <w:rsid w:val="00921727"/>
    <w:rsid w:val="00921946"/>
    <w:rsid w:val="00921ADA"/>
    <w:rsid w:val="00921B55"/>
    <w:rsid w:val="009224CB"/>
    <w:rsid w:val="009226E2"/>
    <w:rsid w:val="00922BAB"/>
    <w:rsid w:val="00922FA5"/>
    <w:rsid w:val="0092305A"/>
    <w:rsid w:val="009232BB"/>
    <w:rsid w:val="0092332D"/>
    <w:rsid w:val="009233D0"/>
    <w:rsid w:val="00923436"/>
    <w:rsid w:val="009234AE"/>
    <w:rsid w:val="0092357D"/>
    <w:rsid w:val="0092357F"/>
    <w:rsid w:val="009237AE"/>
    <w:rsid w:val="00923E99"/>
    <w:rsid w:val="0092403C"/>
    <w:rsid w:val="00924307"/>
    <w:rsid w:val="0092432C"/>
    <w:rsid w:val="00924AEB"/>
    <w:rsid w:val="00924DA0"/>
    <w:rsid w:val="0092505F"/>
    <w:rsid w:val="00925540"/>
    <w:rsid w:val="00925740"/>
    <w:rsid w:val="0092575A"/>
    <w:rsid w:val="00925835"/>
    <w:rsid w:val="009259DA"/>
    <w:rsid w:val="00925D94"/>
    <w:rsid w:val="00925E33"/>
    <w:rsid w:val="0092638C"/>
    <w:rsid w:val="009266D6"/>
    <w:rsid w:val="009268BD"/>
    <w:rsid w:val="00926F35"/>
    <w:rsid w:val="00926F88"/>
    <w:rsid w:val="0092713C"/>
    <w:rsid w:val="009271D6"/>
    <w:rsid w:val="00927436"/>
    <w:rsid w:val="0092788C"/>
    <w:rsid w:val="00927C82"/>
    <w:rsid w:val="00927CBE"/>
    <w:rsid w:val="00927F8F"/>
    <w:rsid w:val="0093002F"/>
    <w:rsid w:val="0093020F"/>
    <w:rsid w:val="009302F7"/>
    <w:rsid w:val="009305CB"/>
    <w:rsid w:val="00930E00"/>
    <w:rsid w:val="00930F7A"/>
    <w:rsid w:val="00930FE4"/>
    <w:rsid w:val="009310F8"/>
    <w:rsid w:val="009311A2"/>
    <w:rsid w:val="0093133F"/>
    <w:rsid w:val="0093151A"/>
    <w:rsid w:val="0093162B"/>
    <w:rsid w:val="0093166D"/>
    <w:rsid w:val="009317DB"/>
    <w:rsid w:val="009318A1"/>
    <w:rsid w:val="00931A4B"/>
    <w:rsid w:val="00931A5A"/>
    <w:rsid w:val="00931DF8"/>
    <w:rsid w:val="00932305"/>
    <w:rsid w:val="0093277E"/>
    <w:rsid w:val="009329A7"/>
    <w:rsid w:val="00932C71"/>
    <w:rsid w:val="00932E61"/>
    <w:rsid w:val="00932EAD"/>
    <w:rsid w:val="00932FE5"/>
    <w:rsid w:val="00933323"/>
    <w:rsid w:val="009333F1"/>
    <w:rsid w:val="0093352C"/>
    <w:rsid w:val="0093368A"/>
    <w:rsid w:val="0093382D"/>
    <w:rsid w:val="00933B18"/>
    <w:rsid w:val="00933DCA"/>
    <w:rsid w:val="009340F6"/>
    <w:rsid w:val="009341BF"/>
    <w:rsid w:val="00934221"/>
    <w:rsid w:val="009343D7"/>
    <w:rsid w:val="009347B8"/>
    <w:rsid w:val="00934DE1"/>
    <w:rsid w:val="009351EA"/>
    <w:rsid w:val="00935498"/>
    <w:rsid w:val="0093590D"/>
    <w:rsid w:val="00935ACA"/>
    <w:rsid w:val="00935D50"/>
    <w:rsid w:val="00935D8D"/>
    <w:rsid w:val="00935EC7"/>
    <w:rsid w:val="0093606B"/>
    <w:rsid w:val="009362B6"/>
    <w:rsid w:val="00936474"/>
    <w:rsid w:val="009364A6"/>
    <w:rsid w:val="009366DB"/>
    <w:rsid w:val="0093681F"/>
    <w:rsid w:val="00936825"/>
    <w:rsid w:val="009369F4"/>
    <w:rsid w:val="00936C4B"/>
    <w:rsid w:val="00936C50"/>
    <w:rsid w:val="00936F59"/>
    <w:rsid w:val="00936FD1"/>
    <w:rsid w:val="00936FE0"/>
    <w:rsid w:val="00937143"/>
    <w:rsid w:val="00937273"/>
    <w:rsid w:val="00937297"/>
    <w:rsid w:val="00937398"/>
    <w:rsid w:val="00937513"/>
    <w:rsid w:val="00937655"/>
    <w:rsid w:val="009379AE"/>
    <w:rsid w:val="009379BC"/>
    <w:rsid w:val="009379C7"/>
    <w:rsid w:val="00940300"/>
    <w:rsid w:val="00940459"/>
    <w:rsid w:val="009405BA"/>
    <w:rsid w:val="00940901"/>
    <w:rsid w:val="00940A94"/>
    <w:rsid w:val="00940B87"/>
    <w:rsid w:val="00940C82"/>
    <w:rsid w:val="00940D33"/>
    <w:rsid w:val="0094112D"/>
    <w:rsid w:val="0094117C"/>
    <w:rsid w:val="009415BB"/>
    <w:rsid w:val="00941DAD"/>
    <w:rsid w:val="00941E8A"/>
    <w:rsid w:val="00942083"/>
    <w:rsid w:val="009422EA"/>
    <w:rsid w:val="00942394"/>
    <w:rsid w:val="009423F1"/>
    <w:rsid w:val="009424AD"/>
    <w:rsid w:val="009425A6"/>
    <w:rsid w:val="009425BC"/>
    <w:rsid w:val="009425C3"/>
    <w:rsid w:val="009426DD"/>
    <w:rsid w:val="00943553"/>
    <w:rsid w:val="009437C0"/>
    <w:rsid w:val="00943ACD"/>
    <w:rsid w:val="00943C9E"/>
    <w:rsid w:val="00943CFF"/>
    <w:rsid w:val="009448F2"/>
    <w:rsid w:val="00944B00"/>
    <w:rsid w:val="00944C87"/>
    <w:rsid w:val="00944DC8"/>
    <w:rsid w:val="00944F20"/>
    <w:rsid w:val="00945031"/>
    <w:rsid w:val="00945456"/>
    <w:rsid w:val="009454DB"/>
    <w:rsid w:val="00945582"/>
    <w:rsid w:val="00945B7C"/>
    <w:rsid w:val="00945CFE"/>
    <w:rsid w:val="00945EDA"/>
    <w:rsid w:val="00945EF9"/>
    <w:rsid w:val="00945F11"/>
    <w:rsid w:val="00946027"/>
    <w:rsid w:val="009460AD"/>
    <w:rsid w:val="009464AB"/>
    <w:rsid w:val="0094677A"/>
    <w:rsid w:val="00946AC4"/>
    <w:rsid w:val="00946DCB"/>
    <w:rsid w:val="0094719C"/>
    <w:rsid w:val="009471D7"/>
    <w:rsid w:val="009473A3"/>
    <w:rsid w:val="009475D6"/>
    <w:rsid w:val="0094761B"/>
    <w:rsid w:val="0094764A"/>
    <w:rsid w:val="009477C5"/>
    <w:rsid w:val="00947C9E"/>
    <w:rsid w:val="00950204"/>
    <w:rsid w:val="0095024A"/>
    <w:rsid w:val="00950252"/>
    <w:rsid w:val="009504BF"/>
    <w:rsid w:val="009504DD"/>
    <w:rsid w:val="00950669"/>
    <w:rsid w:val="009508B9"/>
    <w:rsid w:val="00950AE6"/>
    <w:rsid w:val="00950AF1"/>
    <w:rsid w:val="00950FAF"/>
    <w:rsid w:val="009510DB"/>
    <w:rsid w:val="009514BF"/>
    <w:rsid w:val="009515AD"/>
    <w:rsid w:val="00951759"/>
    <w:rsid w:val="00951780"/>
    <w:rsid w:val="009517AC"/>
    <w:rsid w:val="00951BED"/>
    <w:rsid w:val="00951D60"/>
    <w:rsid w:val="00951E47"/>
    <w:rsid w:val="009522D3"/>
    <w:rsid w:val="009527AB"/>
    <w:rsid w:val="00952825"/>
    <w:rsid w:val="0095283B"/>
    <w:rsid w:val="00952D1D"/>
    <w:rsid w:val="00952F08"/>
    <w:rsid w:val="009533C4"/>
    <w:rsid w:val="00953611"/>
    <w:rsid w:val="00953828"/>
    <w:rsid w:val="00953C4D"/>
    <w:rsid w:val="00953C5F"/>
    <w:rsid w:val="00953C95"/>
    <w:rsid w:val="00953CD2"/>
    <w:rsid w:val="00953E69"/>
    <w:rsid w:val="009542B7"/>
    <w:rsid w:val="009543D6"/>
    <w:rsid w:val="0095493F"/>
    <w:rsid w:val="00954950"/>
    <w:rsid w:val="009549B3"/>
    <w:rsid w:val="00954AB3"/>
    <w:rsid w:val="00954CF3"/>
    <w:rsid w:val="00954FCF"/>
    <w:rsid w:val="0095510A"/>
    <w:rsid w:val="0095517F"/>
    <w:rsid w:val="00955453"/>
    <w:rsid w:val="009555BE"/>
    <w:rsid w:val="0095563A"/>
    <w:rsid w:val="009557B9"/>
    <w:rsid w:val="009558A4"/>
    <w:rsid w:val="009558FA"/>
    <w:rsid w:val="00955E98"/>
    <w:rsid w:val="00955EE9"/>
    <w:rsid w:val="00955F62"/>
    <w:rsid w:val="00956144"/>
    <w:rsid w:val="009562EC"/>
    <w:rsid w:val="0095685F"/>
    <w:rsid w:val="00956DB2"/>
    <w:rsid w:val="00956E46"/>
    <w:rsid w:val="00956F0E"/>
    <w:rsid w:val="00957388"/>
    <w:rsid w:val="009573D0"/>
    <w:rsid w:val="009573FE"/>
    <w:rsid w:val="0095740C"/>
    <w:rsid w:val="009574C4"/>
    <w:rsid w:val="009574EF"/>
    <w:rsid w:val="00957706"/>
    <w:rsid w:val="00957767"/>
    <w:rsid w:val="0095798F"/>
    <w:rsid w:val="00957AC9"/>
    <w:rsid w:val="00957AEE"/>
    <w:rsid w:val="00957EA6"/>
    <w:rsid w:val="00960184"/>
    <w:rsid w:val="009602DA"/>
    <w:rsid w:val="00960388"/>
    <w:rsid w:val="009607B4"/>
    <w:rsid w:val="00960A08"/>
    <w:rsid w:val="00960ABD"/>
    <w:rsid w:val="00960B4B"/>
    <w:rsid w:val="00960BEB"/>
    <w:rsid w:val="00960E21"/>
    <w:rsid w:val="00960F6F"/>
    <w:rsid w:val="00960FCA"/>
    <w:rsid w:val="009611A7"/>
    <w:rsid w:val="00961494"/>
    <w:rsid w:val="00961845"/>
    <w:rsid w:val="00961A0B"/>
    <w:rsid w:val="00961A65"/>
    <w:rsid w:val="0096223D"/>
    <w:rsid w:val="009625BB"/>
    <w:rsid w:val="009628A3"/>
    <w:rsid w:val="0096298A"/>
    <w:rsid w:val="00963026"/>
    <w:rsid w:val="009630CB"/>
    <w:rsid w:val="009632B9"/>
    <w:rsid w:val="00963723"/>
    <w:rsid w:val="00963A52"/>
    <w:rsid w:val="00963ABE"/>
    <w:rsid w:val="00963E7E"/>
    <w:rsid w:val="00963FD7"/>
    <w:rsid w:val="00964168"/>
    <w:rsid w:val="009643BA"/>
    <w:rsid w:val="009643FB"/>
    <w:rsid w:val="00964463"/>
    <w:rsid w:val="0096450B"/>
    <w:rsid w:val="0096464D"/>
    <w:rsid w:val="0096480D"/>
    <w:rsid w:val="00964950"/>
    <w:rsid w:val="00964B97"/>
    <w:rsid w:val="00964C31"/>
    <w:rsid w:val="00965013"/>
    <w:rsid w:val="009651B5"/>
    <w:rsid w:val="00965364"/>
    <w:rsid w:val="009656CE"/>
    <w:rsid w:val="00965960"/>
    <w:rsid w:val="00965AEC"/>
    <w:rsid w:val="00965B7B"/>
    <w:rsid w:val="00965C2B"/>
    <w:rsid w:val="00965C54"/>
    <w:rsid w:val="00965D43"/>
    <w:rsid w:val="00965DED"/>
    <w:rsid w:val="009660ED"/>
    <w:rsid w:val="009660FE"/>
    <w:rsid w:val="00966259"/>
    <w:rsid w:val="0096657B"/>
    <w:rsid w:val="009665E1"/>
    <w:rsid w:val="00966F5F"/>
    <w:rsid w:val="0096713B"/>
    <w:rsid w:val="009672C7"/>
    <w:rsid w:val="009674DF"/>
    <w:rsid w:val="00967652"/>
    <w:rsid w:val="00967666"/>
    <w:rsid w:val="009677C3"/>
    <w:rsid w:val="009679CD"/>
    <w:rsid w:val="00967B6D"/>
    <w:rsid w:val="00967BAA"/>
    <w:rsid w:val="00967CCD"/>
    <w:rsid w:val="00967CD0"/>
    <w:rsid w:val="00967F9E"/>
    <w:rsid w:val="0097016D"/>
    <w:rsid w:val="00970252"/>
    <w:rsid w:val="00970431"/>
    <w:rsid w:val="009704E6"/>
    <w:rsid w:val="009706AA"/>
    <w:rsid w:val="00970783"/>
    <w:rsid w:val="009708D1"/>
    <w:rsid w:val="009708D7"/>
    <w:rsid w:val="0097095E"/>
    <w:rsid w:val="00970E72"/>
    <w:rsid w:val="0097124D"/>
    <w:rsid w:val="0097125D"/>
    <w:rsid w:val="0097145C"/>
    <w:rsid w:val="00971755"/>
    <w:rsid w:val="009717D8"/>
    <w:rsid w:val="00971890"/>
    <w:rsid w:val="00971978"/>
    <w:rsid w:val="00971A9E"/>
    <w:rsid w:val="00971B24"/>
    <w:rsid w:val="00971CB3"/>
    <w:rsid w:val="00971CBC"/>
    <w:rsid w:val="00971F55"/>
    <w:rsid w:val="00971FA3"/>
    <w:rsid w:val="009720A7"/>
    <w:rsid w:val="00972768"/>
    <w:rsid w:val="00972976"/>
    <w:rsid w:val="00972979"/>
    <w:rsid w:val="00972BF6"/>
    <w:rsid w:val="00973556"/>
    <w:rsid w:val="0097368C"/>
    <w:rsid w:val="00973703"/>
    <w:rsid w:val="00973865"/>
    <w:rsid w:val="00973874"/>
    <w:rsid w:val="00973C40"/>
    <w:rsid w:val="00973C57"/>
    <w:rsid w:val="00973CB9"/>
    <w:rsid w:val="009744D8"/>
    <w:rsid w:val="009745EB"/>
    <w:rsid w:val="00974792"/>
    <w:rsid w:val="009747B1"/>
    <w:rsid w:val="00975054"/>
    <w:rsid w:val="00975125"/>
    <w:rsid w:val="0097549A"/>
    <w:rsid w:val="009755BE"/>
    <w:rsid w:val="00975778"/>
    <w:rsid w:val="009758D5"/>
    <w:rsid w:val="00975924"/>
    <w:rsid w:val="00975B0F"/>
    <w:rsid w:val="00975C17"/>
    <w:rsid w:val="00975E31"/>
    <w:rsid w:val="00976058"/>
    <w:rsid w:val="00976515"/>
    <w:rsid w:val="009765CE"/>
    <w:rsid w:val="00976802"/>
    <w:rsid w:val="00976951"/>
    <w:rsid w:val="00976AD2"/>
    <w:rsid w:val="009770A3"/>
    <w:rsid w:val="0097716A"/>
    <w:rsid w:val="00977181"/>
    <w:rsid w:val="009771F5"/>
    <w:rsid w:val="00977404"/>
    <w:rsid w:val="009774AA"/>
    <w:rsid w:val="009775A5"/>
    <w:rsid w:val="00977638"/>
    <w:rsid w:val="009777FF"/>
    <w:rsid w:val="009778AD"/>
    <w:rsid w:val="00977923"/>
    <w:rsid w:val="00977C08"/>
    <w:rsid w:val="00980048"/>
    <w:rsid w:val="0098049B"/>
    <w:rsid w:val="0098053A"/>
    <w:rsid w:val="009805E9"/>
    <w:rsid w:val="00980685"/>
    <w:rsid w:val="009806D3"/>
    <w:rsid w:val="009809A0"/>
    <w:rsid w:val="00980AAB"/>
    <w:rsid w:val="00980D48"/>
    <w:rsid w:val="00981072"/>
    <w:rsid w:val="00981139"/>
    <w:rsid w:val="0098145A"/>
    <w:rsid w:val="0098152C"/>
    <w:rsid w:val="00981793"/>
    <w:rsid w:val="00981796"/>
    <w:rsid w:val="009818D4"/>
    <w:rsid w:val="00981AE5"/>
    <w:rsid w:val="00981B55"/>
    <w:rsid w:val="00981CA5"/>
    <w:rsid w:val="00981D0A"/>
    <w:rsid w:val="00981D1C"/>
    <w:rsid w:val="00981D3C"/>
    <w:rsid w:val="00981E40"/>
    <w:rsid w:val="00982179"/>
    <w:rsid w:val="009828DE"/>
    <w:rsid w:val="00982B88"/>
    <w:rsid w:val="00982C58"/>
    <w:rsid w:val="00982F92"/>
    <w:rsid w:val="009835D2"/>
    <w:rsid w:val="0098368C"/>
    <w:rsid w:val="009837C7"/>
    <w:rsid w:val="0098382B"/>
    <w:rsid w:val="009839C8"/>
    <w:rsid w:val="00983CB3"/>
    <w:rsid w:val="00983E61"/>
    <w:rsid w:val="00983F81"/>
    <w:rsid w:val="0098426E"/>
    <w:rsid w:val="0098432B"/>
    <w:rsid w:val="00984554"/>
    <w:rsid w:val="00984602"/>
    <w:rsid w:val="00984AEA"/>
    <w:rsid w:val="00984C22"/>
    <w:rsid w:val="00984FE2"/>
    <w:rsid w:val="00985072"/>
    <w:rsid w:val="0098538A"/>
    <w:rsid w:val="00985399"/>
    <w:rsid w:val="00985408"/>
    <w:rsid w:val="00985445"/>
    <w:rsid w:val="009857CD"/>
    <w:rsid w:val="009859AB"/>
    <w:rsid w:val="00985A2E"/>
    <w:rsid w:val="00985C24"/>
    <w:rsid w:val="00985ECB"/>
    <w:rsid w:val="00985FCB"/>
    <w:rsid w:val="0098612E"/>
    <w:rsid w:val="009861C8"/>
    <w:rsid w:val="009861D5"/>
    <w:rsid w:val="0098683A"/>
    <w:rsid w:val="00986B50"/>
    <w:rsid w:val="00986D96"/>
    <w:rsid w:val="00986F5D"/>
    <w:rsid w:val="00987686"/>
    <w:rsid w:val="00987869"/>
    <w:rsid w:val="00987D7A"/>
    <w:rsid w:val="00990524"/>
    <w:rsid w:val="009905C9"/>
    <w:rsid w:val="00990774"/>
    <w:rsid w:val="009907B4"/>
    <w:rsid w:val="00990826"/>
    <w:rsid w:val="0099098F"/>
    <w:rsid w:val="00990A8A"/>
    <w:rsid w:val="00990CAF"/>
    <w:rsid w:val="00990D60"/>
    <w:rsid w:val="00990D97"/>
    <w:rsid w:val="00991040"/>
    <w:rsid w:val="009910D0"/>
    <w:rsid w:val="0099129B"/>
    <w:rsid w:val="00991376"/>
    <w:rsid w:val="009913F3"/>
    <w:rsid w:val="0099158A"/>
    <w:rsid w:val="00991810"/>
    <w:rsid w:val="00991A85"/>
    <w:rsid w:val="00991DAC"/>
    <w:rsid w:val="00991FC0"/>
    <w:rsid w:val="0099233D"/>
    <w:rsid w:val="00992457"/>
    <w:rsid w:val="00992519"/>
    <w:rsid w:val="00992531"/>
    <w:rsid w:val="00992632"/>
    <w:rsid w:val="00992806"/>
    <w:rsid w:val="00992CD0"/>
    <w:rsid w:val="00992D4C"/>
    <w:rsid w:val="00992DA4"/>
    <w:rsid w:val="00992F8A"/>
    <w:rsid w:val="0099346A"/>
    <w:rsid w:val="0099350F"/>
    <w:rsid w:val="009936AB"/>
    <w:rsid w:val="00993A8C"/>
    <w:rsid w:val="00993B3C"/>
    <w:rsid w:val="00993B9D"/>
    <w:rsid w:val="009940FB"/>
    <w:rsid w:val="009942B4"/>
    <w:rsid w:val="00994390"/>
    <w:rsid w:val="00994A96"/>
    <w:rsid w:val="00994BAB"/>
    <w:rsid w:val="00994F67"/>
    <w:rsid w:val="00995097"/>
    <w:rsid w:val="009951F5"/>
    <w:rsid w:val="00995217"/>
    <w:rsid w:val="00995263"/>
    <w:rsid w:val="009954A8"/>
    <w:rsid w:val="0099574F"/>
    <w:rsid w:val="009958E0"/>
    <w:rsid w:val="00995929"/>
    <w:rsid w:val="00995DFD"/>
    <w:rsid w:val="00995F7F"/>
    <w:rsid w:val="00996071"/>
    <w:rsid w:val="0099609C"/>
    <w:rsid w:val="009961F0"/>
    <w:rsid w:val="00996663"/>
    <w:rsid w:val="00996718"/>
    <w:rsid w:val="0099680C"/>
    <w:rsid w:val="00996A86"/>
    <w:rsid w:val="00996B65"/>
    <w:rsid w:val="00996CD9"/>
    <w:rsid w:val="00996EA5"/>
    <w:rsid w:val="00997233"/>
    <w:rsid w:val="00997292"/>
    <w:rsid w:val="009974F2"/>
    <w:rsid w:val="009975E9"/>
    <w:rsid w:val="0099787F"/>
    <w:rsid w:val="00997B8A"/>
    <w:rsid w:val="00997BB2"/>
    <w:rsid w:val="00997DB3"/>
    <w:rsid w:val="00997E3B"/>
    <w:rsid w:val="00997EB2"/>
    <w:rsid w:val="00997EC5"/>
    <w:rsid w:val="009A00F2"/>
    <w:rsid w:val="009A033B"/>
    <w:rsid w:val="009A0411"/>
    <w:rsid w:val="009A0482"/>
    <w:rsid w:val="009A06BA"/>
    <w:rsid w:val="009A0798"/>
    <w:rsid w:val="009A07C5"/>
    <w:rsid w:val="009A0925"/>
    <w:rsid w:val="009A0B0F"/>
    <w:rsid w:val="009A0C9C"/>
    <w:rsid w:val="009A138C"/>
    <w:rsid w:val="009A145E"/>
    <w:rsid w:val="009A1594"/>
    <w:rsid w:val="009A15B7"/>
    <w:rsid w:val="009A1778"/>
    <w:rsid w:val="009A178A"/>
    <w:rsid w:val="009A19D4"/>
    <w:rsid w:val="009A1B06"/>
    <w:rsid w:val="009A216F"/>
    <w:rsid w:val="009A2208"/>
    <w:rsid w:val="009A238C"/>
    <w:rsid w:val="009A2BFD"/>
    <w:rsid w:val="009A3241"/>
    <w:rsid w:val="009A348A"/>
    <w:rsid w:val="009A3709"/>
    <w:rsid w:val="009A3808"/>
    <w:rsid w:val="009A3B9E"/>
    <w:rsid w:val="009A3D40"/>
    <w:rsid w:val="009A3F8A"/>
    <w:rsid w:val="009A4350"/>
    <w:rsid w:val="009A476A"/>
    <w:rsid w:val="009A490F"/>
    <w:rsid w:val="009A496D"/>
    <w:rsid w:val="009A4AFD"/>
    <w:rsid w:val="009A4B06"/>
    <w:rsid w:val="009A4D11"/>
    <w:rsid w:val="009A4E48"/>
    <w:rsid w:val="009A5113"/>
    <w:rsid w:val="009A5439"/>
    <w:rsid w:val="009A57E4"/>
    <w:rsid w:val="009A5BC4"/>
    <w:rsid w:val="009A5C64"/>
    <w:rsid w:val="009A5CA4"/>
    <w:rsid w:val="009A5D8F"/>
    <w:rsid w:val="009A5E0C"/>
    <w:rsid w:val="009A5E4D"/>
    <w:rsid w:val="009A63D2"/>
    <w:rsid w:val="009A6461"/>
    <w:rsid w:val="009A6780"/>
    <w:rsid w:val="009A6A4C"/>
    <w:rsid w:val="009A6CDD"/>
    <w:rsid w:val="009A70ED"/>
    <w:rsid w:val="009A717C"/>
    <w:rsid w:val="009A757B"/>
    <w:rsid w:val="009A75C1"/>
    <w:rsid w:val="009A7EA3"/>
    <w:rsid w:val="009B0078"/>
    <w:rsid w:val="009B009F"/>
    <w:rsid w:val="009B0220"/>
    <w:rsid w:val="009B0536"/>
    <w:rsid w:val="009B059E"/>
    <w:rsid w:val="009B060D"/>
    <w:rsid w:val="009B0874"/>
    <w:rsid w:val="009B08FB"/>
    <w:rsid w:val="009B0A3B"/>
    <w:rsid w:val="009B0B55"/>
    <w:rsid w:val="009B0F02"/>
    <w:rsid w:val="009B112B"/>
    <w:rsid w:val="009B11FD"/>
    <w:rsid w:val="009B1640"/>
    <w:rsid w:val="009B1810"/>
    <w:rsid w:val="009B1C31"/>
    <w:rsid w:val="009B1C6F"/>
    <w:rsid w:val="009B1CD6"/>
    <w:rsid w:val="009B1F52"/>
    <w:rsid w:val="009B20C0"/>
    <w:rsid w:val="009B2442"/>
    <w:rsid w:val="009B2B2F"/>
    <w:rsid w:val="009B2F30"/>
    <w:rsid w:val="009B2F57"/>
    <w:rsid w:val="009B32EC"/>
    <w:rsid w:val="009B3505"/>
    <w:rsid w:val="009B35A5"/>
    <w:rsid w:val="009B37E2"/>
    <w:rsid w:val="009B39B2"/>
    <w:rsid w:val="009B3BD8"/>
    <w:rsid w:val="009B405B"/>
    <w:rsid w:val="009B45D3"/>
    <w:rsid w:val="009B46A3"/>
    <w:rsid w:val="009B4862"/>
    <w:rsid w:val="009B4C09"/>
    <w:rsid w:val="009B4DD3"/>
    <w:rsid w:val="009B52B7"/>
    <w:rsid w:val="009B5388"/>
    <w:rsid w:val="009B56BD"/>
    <w:rsid w:val="009B5970"/>
    <w:rsid w:val="009B5A71"/>
    <w:rsid w:val="009B5CB5"/>
    <w:rsid w:val="009B5D84"/>
    <w:rsid w:val="009B5F90"/>
    <w:rsid w:val="009B6320"/>
    <w:rsid w:val="009B69FE"/>
    <w:rsid w:val="009B6AF1"/>
    <w:rsid w:val="009B6BD9"/>
    <w:rsid w:val="009B7090"/>
    <w:rsid w:val="009B76CD"/>
    <w:rsid w:val="009B7709"/>
    <w:rsid w:val="009B77F8"/>
    <w:rsid w:val="009B7AD7"/>
    <w:rsid w:val="009B7EDE"/>
    <w:rsid w:val="009C002A"/>
    <w:rsid w:val="009C03D7"/>
    <w:rsid w:val="009C0638"/>
    <w:rsid w:val="009C0805"/>
    <w:rsid w:val="009C08F4"/>
    <w:rsid w:val="009C090D"/>
    <w:rsid w:val="009C096B"/>
    <w:rsid w:val="009C0995"/>
    <w:rsid w:val="009C0A51"/>
    <w:rsid w:val="009C0EAF"/>
    <w:rsid w:val="009C131C"/>
    <w:rsid w:val="009C14B6"/>
    <w:rsid w:val="009C14CE"/>
    <w:rsid w:val="009C1688"/>
    <w:rsid w:val="009C177B"/>
    <w:rsid w:val="009C17CE"/>
    <w:rsid w:val="009C17D3"/>
    <w:rsid w:val="009C1B21"/>
    <w:rsid w:val="009C1C47"/>
    <w:rsid w:val="009C1DD4"/>
    <w:rsid w:val="009C200A"/>
    <w:rsid w:val="009C2088"/>
    <w:rsid w:val="009C21AE"/>
    <w:rsid w:val="009C21D5"/>
    <w:rsid w:val="009C2252"/>
    <w:rsid w:val="009C242F"/>
    <w:rsid w:val="009C2A77"/>
    <w:rsid w:val="009C2AA0"/>
    <w:rsid w:val="009C2C4E"/>
    <w:rsid w:val="009C2E02"/>
    <w:rsid w:val="009C38A1"/>
    <w:rsid w:val="009C38AE"/>
    <w:rsid w:val="009C3992"/>
    <w:rsid w:val="009C3A18"/>
    <w:rsid w:val="009C3AE1"/>
    <w:rsid w:val="009C3B0B"/>
    <w:rsid w:val="009C3BFA"/>
    <w:rsid w:val="009C3DED"/>
    <w:rsid w:val="009C421E"/>
    <w:rsid w:val="009C42A9"/>
    <w:rsid w:val="009C456B"/>
    <w:rsid w:val="009C4638"/>
    <w:rsid w:val="009C491D"/>
    <w:rsid w:val="009C4931"/>
    <w:rsid w:val="009C4A82"/>
    <w:rsid w:val="009C5047"/>
    <w:rsid w:val="009C5090"/>
    <w:rsid w:val="009C50E1"/>
    <w:rsid w:val="009C537C"/>
    <w:rsid w:val="009C5425"/>
    <w:rsid w:val="009C56D9"/>
    <w:rsid w:val="009C5907"/>
    <w:rsid w:val="009C5A23"/>
    <w:rsid w:val="009C5A25"/>
    <w:rsid w:val="009C5F8E"/>
    <w:rsid w:val="009C5F91"/>
    <w:rsid w:val="009C610E"/>
    <w:rsid w:val="009C65D5"/>
    <w:rsid w:val="009C69CE"/>
    <w:rsid w:val="009C6C9D"/>
    <w:rsid w:val="009C6CA0"/>
    <w:rsid w:val="009C6CE9"/>
    <w:rsid w:val="009C6E0D"/>
    <w:rsid w:val="009C6E31"/>
    <w:rsid w:val="009C6EE5"/>
    <w:rsid w:val="009C7075"/>
    <w:rsid w:val="009C7432"/>
    <w:rsid w:val="009C791F"/>
    <w:rsid w:val="009C7C15"/>
    <w:rsid w:val="009C7CC9"/>
    <w:rsid w:val="009D0054"/>
    <w:rsid w:val="009D0139"/>
    <w:rsid w:val="009D0150"/>
    <w:rsid w:val="009D02F6"/>
    <w:rsid w:val="009D041E"/>
    <w:rsid w:val="009D066F"/>
    <w:rsid w:val="009D06F2"/>
    <w:rsid w:val="009D0828"/>
    <w:rsid w:val="009D0B01"/>
    <w:rsid w:val="009D0D06"/>
    <w:rsid w:val="009D0DD0"/>
    <w:rsid w:val="009D1326"/>
    <w:rsid w:val="009D156D"/>
    <w:rsid w:val="009D1A34"/>
    <w:rsid w:val="009D1A4D"/>
    <w:rsid w:val="009D1CF4"/>
    <w:rsid w:val="009D1DA8"/>
    <w:rsid w:val="009D1EFD"/>
    <w:rsid w:val="009D1F16"/>
    <w:rsid w:val="009D2148"/>
    <w:rsid w:val="009D2200"/>
    <w:rsid w:val="009D2222"/>
    <w:rsid w:val="009D226D"/>
    <w:rsid w:val="009D275C"/>
    <w:rsid w:val="009D27C6"/>
    <w:rsid w:val="009D28B7"/>
    <w:rsid w:val="009D28D9"/>
    <w:rsid w:val="009D28F8"/>
    <w:rsid w:val="009D2A09"/>
    <w:rsid w:val="009D2A38"/>
    <w:rsid w:val="009D2A61"/>
    <w:rsid w:val="009D2ACB"/>
    <w:rsid w:val="009D2AFC"/>
    <w:rsid w:val="009D2F9B"/>
    <w:rsid w:val="009D30DA"/>
    <w:rsid w:val="009D3140"/>
    <w:rsid w:val="009D32A2"/>
    <w:rsid w:val="009D334D"/>
    <w:rsid w:val="009D36D1"/>
    <w:rsid w:val="009D3758"/>
    <w:rsid w:val="009D37CE"/>
    <w:rsid w:val="009D3828"/>
    <w:rsid w:val="009D3830"/>
    <w:rsid w:val="009D3857"/>
    <w:rsid w:val="009D3B9F"/>
    <w:rsid w:val="009D3E47"/>
    <w:rsid w:val="009D3ED7"/>
    <w:rsid w:val="009D4103"/>
    <w:rsid w:val="009D4305"/>
    <w:rsid w:val="009D44BD"/>
    <w:rsid w:val="009D45AB"/>
    <w:rsid w:val="009D47EC"/>
    <w:rsid w:val="009D4C82"/>
    <w:rsid w:val="009D4D90"/>
    <w:rsid w:val="009D4E8B"/>
    <w:rsid w:val="009D5373"/>
    <w:rsid w:val="009D539D"/>
    <w:rsid w:val="009D5930"/>
    <w:rsid w:val="009D5F15"/>
    <w:rsid w:val="009D5F52"/>
    <w:rsid w:val="009D65A3"/>
    <w:rsid w:val="009D65B2"/>
    <w:rsid w:val="009D665C"/>
    <w:rsid w:val="009D69B4"/>
    <w:rsid w:val="009D6B79"/>
    <w:rsid w:val="009D6B9C"/>
    <w:rsid w:val="009D6D3E"/>
    <w:rsid w:val="009D6F18"/>
    <w:rsid w:val="009D753A"/>
    <w:rsid w:val="009D75A8"/>
    <w:rsid w:val="009D7657"/>
    <w:rsid w:val="009D789A"/>
    <w:rsid w:val="009D794F"/>
    <w:rsid w:val="009D7B9F"/>
    <w:rsid w:val="009D7D6C"/>
    <w:rsid w:val="009E0277"/>
    <w:rsid w:val="009E0774"/>
    <w:rsid w:val="009E0998"/>
    <w:rsid w:val="009E0EE2"/>
    <w:rsid w:val="009E0FCE"/>
    <w:rsid w:val="009E10DB"/>
    <w:rsid w:val="009E117B"/>
    <w:rsid w:val="009E1462"/>
    <w:rsid w:val="009E1480"/>
    <w:rsid w:val="009E1740"/>
    <w:rsid w:val="009E1788"/>
    <w:rsid w:val="009E186D"/>
    <w:rsid w:val="009E20E2"/>
    <w:rsid w:val="009E21BB"/>
    <w:rsid w:val="009E22D4"/>
    <w:rsid w:val="009E2383"/>
    <w:rsid w:val="009E2570"/>
    <w:rsid w:val="009E2728"/>
    <w:rsid w:val="009E2A80"/>
    <w:rsid w:val="009E2DC9"/>
    <w:rsid w:val="009E2FAF"/>
    <w:rsid w:val="009E300E"/>
    <w:rsid w:val="009E306A"/>
    <w:rsid w:val="009E3138"/>
    <w:rsid w:val="009E32F3"/>
    <w:rsid w:val="009E332D"/>
    <w:rsid w:val="009E336B"/>
    <w:rsid w:val="009E34A9"/>
    <w:rsid w:val="009E36CE"/>
    <w:rsid w:val="009E37B3"/>
    <w:rsid w:val="009E37CC"/>
    <w:rsid w:val="009E39DC"/>
    <w:rsid w:val="009E3F68"/>
    <w:rsid w:val="009E4041"/>
    <w:rsid w:val="009E414D"/>
    <w:rsid w:val="009E419E"/>
    <w:rsid w:val="009E4201"/>
    <w:rsid w:val="009E432D"/>
    <w:rsid w:val="009E440A"/>
    <w:rsid w:val="009E46AA"/>
    <w:rsid w:val="009E46E6"/>
    <w:rsid w:val="009E496A"/>
    <w:rsid w:val="009E49CD"/>
    <w:rsid w:val="009E4B93"/>
    <w:rsid w:val="009E4D11"/>
    <w:rsid w:val="009E544B"/>
    <w:rsid w:val="009E5526"/>
    <w:rsid w:val="009E557D"/>
    <w:rsid w:val="009E5745"/>
    <w:rsid w:val="009E5886"/>
    <w:rsid w:val="009E5A06"/>
    <w:rsid w:val="009E5A19"/>
    <w:rsid w:val="009E5AB3"/>
    <w:rsid w:val="009E5AEB"/>
    <w:rsid w:val="009E5B85"/>
    <w:rsid w:val="009E5CF1"/>
    <w:rsid w:val="009E5F83"/>
    <w:rsid w:val="009E621A"/>
    <w:rsid w:val="009E63DF"/>
    <w:rsid w:val="009E6515"/>
    <w:rsid w:val="009E6520"/>
    <w:rsid w:val="009E6A51"/>
    <w:rsid w:val="009E6EDF"/>
    <w:rsid w:val="009E6F70"/>
    <w:rsid w:val="009E7017"/>
    <w:rsid w:val="009E7044"/>
    <w:rsid w:val="009E70F1"/>
    <w:rsid w:val="009E714C"/>
    <w:rsid w:val="009E7169"/>
    <w:rsid w:val="009E7E2A"/>
    <w:rsid w:val="009F0143"/>
    <w:rsid w:val="009F018E"/>
    <w:rsid w:val="009F0827"/>
    <w:rsid w:val="009F0DE5"/>
    <w:rsid w:val="009F0F4F"/>
    <w:rsid w:val="009F137C"/>
    <w:rsid w:val="009F14A1"/>
    <w:rsid w:val="009F15BF"/>
    <w:rsid w:val="009F18B5"/>
    <w:rsid w:val="009F18F2"/>
    <w:rsid w:val="009F1993"/>
    <w:rsid w:val="009F1A17"/>
    <w:rsid w:val="009F1C5A"/>
    <w:rsid w:val="009F1EFD"/>
    <w:rsid w:val="009F1F41"/>
    <w:rsid w:val="009F23A7"/>
    <w:rsid w:val="009F252A"/>
    <w:rsid w:val="009F254C"/>
    <w:rsid w:val="009F2763"/>
    <w:rsid w:val="009F27B1"/>
    <w:rsid w:val="009F28E3"/>
    <w:rsid w:val="009F2919"/>
    <w:rsid w:val="009F2A5A"/>
    <w:rsid w:val="009F2F77"/>
    <w:rsid w:val="009F3001"/>
    <w:rsid w:val="009F3027"/>
    <w:rsid w:val="009F303E"/>
    <w:rsid w:val="009F317A"/>
    <w:rsid w:val="009F337E"/>
    <w:rsid w:val="009F3520"/>
    <w:rsid w:val="009F3735"/>
    <w:rsid w:val="009F382C"/>
    <w:rsid w:val="009F3C9A"/>
    <w:rsid w:val="009F3CDA"/>
    <w:rsid w:val="009F3EC4"/>
    <w:rsid w:val="009F4076"/>
    <w:rsid w:val="009F44F5"/>
    <w:rsid w:val="009F4637"/>
    <w:rsid w:val="009F468D"/>
    <w:rsid w:val="009F4AA2"/>
    <w:rsid w:val="009F4D1D"/>
    <w:rsid w:val="009F4DC4"/>
    <w:rsid w:val="009F4FCE"/>
    <w:rsid w:val="009F501D"/>
    <w:rsid w:val="009F5060"/>
    <w:rsid w:val="009F50AB"/>
    <w:rsid w:val="009F53EE"/>
    <w:rsid w:val="009F544C"/>
    <w:rsid w:val="009F5463"/>
    <w:rsid w:val="009F549B"/>
    <w:rsid w:val="009F550C"/>
    <w:rsid w:val="009F5625"/>
    <w:rsid w:val="009F563B"/>
    <w:rsid w:val="009F5849"/>
    <w:rsid w:val="009F5870"/>
    <w:rsid w:val="009F59BE"/>
    <w:rsid w:val="009F5A1E"/>
    <w:rsid w:val="009F5C43"/>
    <w:rsid w:val="009F5C62"/>
    <w:rsid w:val="009F5C86"/>
    <w:rsid w:val="009F5CCB"/>
    <w:rsid w:val="009F5FA3"/>
    <w:rsid w:val="009F5FD9"/>
    <w:rsid w:val="009F64C8"/>
    <w:rsid w:val="009F6646"/>
    <w:rsid w:val="009F6840"/>
    <w:rsid w:val="009F6D0C"/>
    <w:rsid w:val="009F6DD9"/>
    <w:rsid w:val="009F6F9E"/>
    <w:rsid w:val="009F6FC6"/>
    <w:rsid w:val="009F7571"/>
    <w:rsid w:val="009F7864"/>
    <w:rsid w:val="009F7902"/>
    <w:rsid w:val="009F7C94"/>
    <w:rsid w:val="00A00030"/>
    <w:rsid w:val="00A00063"/>
    <w:rsid w:val="00A004F7"/>
    <w:rsid w:val="00A00722"/>
    <w:rsid w:val="00A0088F"/>
    <w:rsid w:val="00A009E8"/>
    <w:rsid w:val="00A00F4E"/>
    <w:rsid w:val="00A01079"/>
    <w:rsid w:val="00A01122"/>
    <w:rsid w:val="00A011E2"/>
    <w:rsid w:val="00A01280"/>
    <w:rsid w:val="00A01639"/>
    <w:rsid w:val="00A0165D"/>
    <w:rsid w:val="00A01874"/>
    <w:rsid w:val="00A0198E"/>
    <w:rsid w:val="00A01AE1"/>
    <w:rsid w:val="00A01EF2"/>
    <w:rsid w:val="00A022C2"/>
    <w:rsid w:val="00A023F1"/>
    <w:rsid w:val="00A02611"/>
    <w:rsid w:val="00A02A47"/>
    <w:rsid w:val="00A02A4F"/>
    <w:rsid w:val="00A02B78"/>
    <w:rsid w:val="00A03317"/>
    <w:rsid w:val="00A033CC"/>
    <w:rsid w:val="00A0352A"/>
    <w:rsid w:val="00A037C1"/>
    <w:rsid w:val="00A037E5"/>
    <w:rsid w:val="00A0391A"/>
    <w:rsid w:val="00A03A9F"/>
    <w:rsid w:val="00A03BC1"/>
    <w:rsid w:val="00A03C18"/>
    <w:rsid w:val="00A03C58"/>
    <w:rsid w:val="00A04257"/>
    <w:rsid w:val="00A04391"/>
    <w:rsid w:val="00A049CE"/>
    <w:rsid w:val="00A049CF"/>
    <w:rsid w:val="00A04AC1"/>
    <w:rsid w:val="00A04BB0"/>
    <w:rsid w:val="00A04C25"/>
    <w:rsid w:val="00A04C31"/>
    <w:rsid w:val="00A04D49"/>
    <w:rsid w:val="00A04EA2"/>
    <w:rsid w:val="00A05086"/>
    <w:rsid w:val="00A0508E"/>
    <w:rsid w:val="00A05148"/>
    <w:rsid w:val="00A051D9"/>
    <w:rsid w:val="00A054E7"/>
    <w:rsid w:val="00A055B8"/>
    <w:rsid w:val="00A0568B"/>
    <w:rsid w:val="00A05844"/>
    <w:rsid w:val="00A05887"/>
    <w:rsid w:val="00A058E2"/>
    <w:rsid w:val="00A05926"/>
    <w:rsid w:val="00A05F75"/>
    <w:rsid w:val="00A06164"/>
    <w:rsid w:val="00A061E1"/>
    <w:rsid w:val="00A063DB"/>
    <w:rsid w:val="00A06858"/>
    <w:rsid w:val="00A0691C"/>
    <w:rsid w:val="00A0694E"/>
    <w:rsid w:val="00A06E27"/>
    <w:rsid w:val="00A06F32"/>
    <w:rsid w:val="00A073AB"/>
    <w:rsid w:val="00A073B5"/>
    <w:rsid w:val="00A073E4"/>
    <w:rsid w:val="00A074AF"/>
    <w:rsid w:val="00A07528"/>
    <w:rsid w:val="00A0796D"/>
    <w:rsid w:val="00A07A27"/>
    <w:rsid w:val="00A07B00"/>
    <w:rsid w:val="00A07D49"/>
    <w:rsid w:val="00A07D9D"/>
    <w:rsid w:val="00A07EA8"/>
    <w:rsid w:val="00A1006F"/>
    <w:rsid w:val="00A100F1"/>
    <w:rsid w:val="00A1042D"/>
    <w:rsid w:val="00A10499"/>
    <w:rsid w:val="00A10763"/>
    <w:rsid w:val="00A10858"/>
    <w:rsid w:val="00A10BAF"/>
    <w:rsid w:val="00A10C86"/>
    <w:rsid w:val="00A10DAC"/>
    <w:rsid w:val="00A1136E"/>
    <w:rsid w:val="00A114F4"/>
    <w:rsid w:val="00A11509"/>
    <w:rsid w:val="00A1175D"/>
    <w:rsid w:val="00A11CB8"/>
    <w:rsid w:val="00A11DFA"/>
    <w:rsid w:val="00A11F4D"/>
    <w:rsid w:val="00A1230B"/>
    <w:rsid w:val="00A12396"/>
    <w:rsid w:val="00A12405"/>
    <w:rsid w:val="00A125E5"/>
    <w:rsid w:val="00A12DB7"/>
    <w:rsid w:val="00A12E18"/>
    <w:rsid w:val="00A1316C"/>
    <w:rsid w:val="00A13393"/>
    <w:rsid w:val="00A1354F"/>
    <w:rsid w:val="00A13583"/>
    <w:rsid w:val="00A135AE"/>
    <w:rsid w:val="00A13CC5"/>
    <w:rsid w:val="00A13E5E"/>
    <w:rsid w:val="00A13F78"/>
    <w:rsid w:val="00A141DA"/>
    <w:rsid w:val="00A14220"/>
    <w:rsid w:val="00A1429C"/>
    <w:rsid w:val="00A1466C"/>
    <w:rsid w:val="00A146DD"/>
    <w:rsid w:val="00A149F9"/>
    <w:rsid w:val="00A14C32"/>
    <w:rsid w:val="00A14C71"/>
    <w:rsid w:val="00A1526A"/>
    <w:rsid w:val="00A15682"/>
    <w:rsid w:val="00A157EF"/>
    <w:rsid w:val="00A15AE3"/>
    <w:rsid w:val="00A15B97"/>
    <w:rsid w:val="00A15D08"/>
    <w:rsid w:val="00A15D72"/>
    <w:rsid w:val="00A15DC9"/>
    <w:rsid w:val="00A15E7E"/>
    <w:rsid w:val="00A15F60"/>
    <w:rsid w:val="00A160FA"/>
    <w:rsid w:val="00A16367"/>
    <w:rsid w:val="00A1642C"/>
    <w:rsid w:val="00A16493"/>
    <w:rsid w:val="00A168B0"/>
    <w:rsid w:val="00A16E08"/>
    <w:rsid w:val="00A16FD4"/>
    <w:rsid w:val="00A1701B"/>
    <w:rsid w:val="00A172A7"/>
    <w:rsid w:val="00A17345"/>
    <w:rsid w:val="00A174F2"/>
    <w:rsid w:val="00A1755F"/>
    <w:rsid w:val="00A175D2"/>
    <w:rsid w:val="00A177CD"/>
    <w:rsid w:val="00A1789B"/>
    <w:rsid w:val="00A17A35"/>
    <w:rsid w:val="00A200C9"/>
    <w:rsid w:val="00A20152"/>
    <w:rsid w:val="00A20183"/>
    <w:rsid w:val="00A20230"/>
    <w:rsid w:val="00A20422"/>
    <w:rsid w:val="00A2045C"/>
    <w:rsid w:val="00A204FC"/>
    <w:rsid w:val="00A2080A"/>
    <w:rsid w:val="00A208B3"/>
    <w:rsid w:val="00A2092C"/>
    <w:rsid w:val="00A21064"/>
    <w:rsid w:val="00A215AB"/>
    <w:rsid w:val="00A215DF"/>
    <w:rsid w:val="00A217DA"/>
    <w:rsid w:val="00A21C16"/>
    <w:rsid w:val="00A21DBD"/>
    <w:rsid w:val="00A2203F"/>
    <w:rsid w:val="00A2246E"/>
    <w:rsid w:val="00A22771"/>
    <w:rsid w:val="00A227F5"/>
    <w:rsid w:val="00A22821"/>
    <w:rsid w:val="00A22986"/>
    <w:rsid w:val="00A22BCD"/>
    <w:rsid w:val="00A22EF1"/>
    <w:rsid w:val="00A22F3F"/>
    <w:rsid w:val="00A22FC8"/>
    <w:rsid w:val="00A23135"/>
    <w:rsid w:val="00A232C9"/>
    <w:rsid w:val="00A23499"/>
    <w:rsid w:val="00A2372F"/>
    <w:rsid w:val="00A23824"/>
    <w:rsid w:val="00A239AD"/>
    <w:rsid w:val="00A239BC"/>
    <w:rsid w:val="00A23D89"/>
    <w:rsid w:val="00A23FD1"/>
    <w:rsid w:val="00A23FEF"/>
    <w:rsid w:val="00A23FF4"/>
    <w:rsid w:val="00A2400F"/>
    <w:rsid w:val="00A2402F"/>
    <w:rsid w:val="00A241E8"/>
    <w:rsid w:val="00A24288"/>
    <w:rsid w:val="00A2474C"/>
    <w:rsid w:val="00A24C6F"/>
    <w:rsid w:val="00A24D3F"/>
    <w:rsid w:val="00A24F56"/>
    <w:rsid w:val="00A252E9"/>
    <w:rsid w:val="00A25708"/>
    <w:rsid w:val="00A25E06"/>
    <w:rsid w:val="00A25E53"/>
    <w:rsid w:val="00A25ED5"/>
    <w:rsid w:val="00A25F0A"/>
    <w:rsid w:val="00A2608E"/>
    <w:rsid w:val="00A262FA"/>
    <w:rsid w:val="00A263BA"/>
    <w:rsid w:val="00A264BE"/>
    <w:rsid w:val="00A265F6"/>
    <w:rsid w:val="00A26672"/>
    <w:rsid w:val="00A26722"/>
    <w:rsid w:val="00A2680C"/>
    <w:rsid w:val="00A2692F"/>
    <w:rsid w:val="00A26BB1"/>
    <w:rsid w:val="00A26FD7"/>
    <w:rsid w:val="00A272C3"/>
    <w:rsid w:val="00A27373"/>
    <w:rsid w:val="00A275F2"/>
    <w:rsid w:val="00A2767A"/>
    <w:rsid w:val="00A2781F"/>
    <w:rsid w:val="00A27845"/>
    <w:rsid w:val="00A27B09"/>
    <w:rsid w:val="00A27B31"/>
    <w:rsid w:val="00A27C08"/>
    <w:rsid w:val="00A30297"/>
    <w:rsid w:val="00A302B0"/>
    <w:rsid w:val="00A30403"/>
    <w:rsid w:val="00A304D4"/>
    <w:rsid w:val="00A30938"/>
    <w:rsid w:val="00A309B9"/>
    <w:rsid w:val="00A30B1C"/>
    <w:rsid w:val="00A30CCD"/>
    <w:rsid w:val="00A30EA8"/>
    <w:rsid w:val="00A31084"/>
    <w:rsid w:val="00A31481"/>
    <w:rsid w:val="00A316FC"/>
    <w:rsid w:val="00A3177A"/>
    <w:rsid w:val="00A318A4"/>
    <w:rsid w:val="00A31C69"/>
    <w:rsid w:val="00A31D80"/>
    <w:rsid w:val="00A3216A"/>
    <w:rsid w:val="00A323FA"/>
    <w:rsid w:val="00A32417"/>
    <w:rsid w:val="00A3270E"/>
    <w:rsid w:val="00A32C4D"/>
    <w:rsid w:val="00A32F0E"/>
    <w:rsid w:val="00A334E6"/>
    <w:rsid w:val="00A33539"/>
    <w:rsid w:val="00A33975"/>
    <w:rsid w:val="00A33B31"/>
    <w:rsid w:val="00A342DD"/>
    <w:rsid w:val="00A342F4"/>
    <w:rsid w:val="00A34432"/>
    <w:rsid w:val="00A34509"/>
    <w:rsid w:val="00A345C3"/>
    <w:rsid w:val="00A345DB"/>
    <w:rsid w:val="00A34700"/>
    <w:rsid w:val="00A34A0A"/>
    <w:rsid w:val="00A34D98"/>
    <w:rsid w:val="00A351F7"/>
    <w:rsid w:val="00A353AE"/>
    <w:rsid w:val="00A35449"/>
    <w:rsid w:val="00A356BA"/>
    <w:rsid w:val="00A35861"/>
    <w:rsid w:val="00A35B17"/>
    <w:rsid w:val="00A35C82"/>
    <w:rsid w:val="00A35CCF"/>
    <w:rsid w:val="00A35DC0"/>
    <w:rsid w:val="00A35EA4"/>
    <w:rsid w:val="00A35EC0"/>
    <w:rsid w:val="00A36530"/>
    <w:rsid w:val="00A368DB"/>
    <w:rsid w:val="00A36B06"/>
    <w:rsid w:val="00A36DA8"/>
    <w:rsid w:val="00A36DFB"/>
    <w:rsid w:val="00A36DFF"/>
    <w:rsid w:val="00A37045"/>
    <w:rsid w:val="00A3704D"/>
    <w:rsid w:val="00A37074"/>
    <w:rsid w:val="00A37151"/>
    <w:rsid w:val="00A371EC"/>
    <w:rsid w:val="00A3725B"/>
    <w:rsid w:val="00A37534"/>
    <w:rsid w:val="00A37572"/>
    <w:rsid w:val="00A378F2"/>
    <w:rsid w:val="00A37B45"/>
    <w:rsid w:val="00A37B46"/>
    <w:rsid w:val="00A37CFE"/>
    <w:rsid w:val="00A37F66"/>
    <w:rsid w:val="00A4028E"/>
    <w:rsid w:val="00A40328"/>
    <w:rsid w:val="00A4079E"/>
    <w:rsid w:val="00A40945"/>
    <w:rsid w:val="00A409E3"/>
    <w:rsid w:val="00A40B76"/>
    <w:rsid w:val="00A40C09"/>
    <w:rsid w:val="00A40C65"/>
    <w:rsid w:val="00A40DB8"/>
    <w:rsid w:val="00A417E0"/>
    <w:rsid w:val="00A4188B"/>
    <w:rsid w:val="00A41AE3"/>
    <w:rsid w:val="00A42154"/>
    <w:rsid w:val="00A422C6"/>
    <w:rsid w:val="00A422FC"/>
    <w:rsid w:val="00A4284B"/>
    <w:rsid w:val="00A42A94"/>
    <w:rsid w:val="00A42B1C"/>
    <w:rsid w:val="00A42C21"/>
    <w:rsid w:val="00A42D71"/>
    <w:rsid w:val="00A43420"/>
    <w:rsid w:val="00A439D2"/>
    <w:rsid w:val="00A43B9C"/>
    <w:rsid w:val="00A43F89"/>
    <w:rsid w:val="00A43F95"/>
    <w:rsid w:val="00A442A9"/>
    <w:rsid w:val="00A444F7"/>
    <w:rsid w:val="00A44534"/>
    <w:rsid w:val="00A446C1"/>
    <w:rsid w:val="00A44741"/>
    <w:rsid w:val="00A44937"/>
    <w:rsid w:val="00A44952"/>
    <w:rsid w:val="00A44AD3"/>
    <w:rsid w:val="00A44BF0"/>
    <w:rsid w:val="00A44E63"/>
    <w:rsid w:val="00A44F72"/>
    <w:rsid w:val="00A4501A"/>
    <w:rsid w:val="00A45057"/>
    <w:rsid w:val="00A45098"/>
    <w:rsid w:val="00A451CB"/>
    <w:rsid w:val="00A452E0"/>
    <w:rsid w:val="00A453EC"/>
    <w:rsid w:val="00A455D6"/>
    <w:rsid w:val="00A45917"/>
    <w:rsid w:val="00A45B00"/>
    <w:rsid w:val="00A45C52"/>
    <w:rsid w:val="00A45D45"/>
    <w:rsid w:val="00A46021"/>
    <w:rsid w:val="00A460E4"/>
    <w:rsid w:val="00A462F6"/>
    <w:rsid w:val="00A4696C"/>
    <w:rsid w:val="00A46A43"/>
    <w:rsid w:val="00A46C30"/>
    <w:rsid w:val="00A46E1A"/>
    <w:rsid w:val="00A46E22"/>
    <w:rsid w:val="00A46FCC"/>
    <w:rsid w:val="00A471CA"/>
    <w:rsid w:val="00A471DB"/>
    <w:rsid w:val="00A47458"/>
    <w:rsid w:val="00A477EC"/>
    <w:rsid w:val="00A47A89"/>
    <w:rsid w:val="00A47BCD"/>
    <w:rsid w:val="00A47C8A"/>
    <w:rsid w:val="00A47E17"/>
    <w:rsid w:val="00A47FD4"/>
    <w:rsid w:val="00A501CE"/>
    <w:rsid w:val="00A50233"/>
    <w:rsid w:val="00A502D3"/>
    <w:rsid w:val="00A50455"/>
    <w:rsid w:val="00A5076D"/>
    <w:rsid w:val="00A50885"/>
    <w:rsid w:val="00A5095A"/>
    <w:rsid w:val="00A50C5A"/>
    <w:rsid w:val="00A50D18"/>
    <w:rsid w:val="00A514D8"/>
    <w:rsid w:val="00A5191E"/>
    <w:rsid w:val="00A51A48"/>
    <w:rsid w:val="00A51B26"/>
    <w:rsid w:val="00A51D0C"/>
    <w:rsid w:val="00A51ECA"/>
    <w:rsid w:val="00A51F1B"/>
    <w:rsid w:val="00A51FC7"/>
    <w:rsid w:val="00A52021"/>
    <w:rsid w:val="00A520F1"/>
    <w:rsid w:val="00A52127"/>
    <w:rsid w:val="00A5213B"/>
    <w:rsid w:val="00A522A3"/>
    <w:rsid w:val="00A5242C"/>
    <w:rsid w:val="00A52759"/>
    <w:rsid w:val="00A528AE"/>
    <w:rsid w:val="00A52D37"/>
    <w:rsid w:val="00A52DC7"/>
    <w:rsid w:val="00A53086"/>
    <w:rsid w:val="00A530DC"/>
    <w:rsid w:val="00A53294"/>
    <w:rsid w:val="00A5365D"/>
    <w:rsid w:val="00A536DB"/>
    <w:rsid w:val="00A53893"/>
    <w:rsid w:val="00A53A32"/>
    <w:rsid w:val="00A53AA9"/>
    <w:rsid w:val="00A53EBC"/>
    <w:rsid w:val="00A54048"/>
    <w:rsid w:val="00A543B2"/>
    <w:rsid w:val="00A5458B"/>
    <w:rsid w:val="00A54C14"/>
    <w:rsid w:val="00A54D15"/>
    <w:rsid w:val="00A54E99"/>
    <w:rsid w:val="00A5506A"/>
    <w:rsid w:val="00A55153"/>
    <w:rsid w:val="00A552D6"/>
    <w:rsid w:val="00A554CB"/>
    <w:rsid w:val="00A554CE"/>
    <w:rsid w:val="00A55670"/>
    <w:rsid w:val="00A558AF"/>
    <w:rsid w:val="00A5598B"/>
    <w:rsid w:val="00A55A8C"/>
    <w:rsid w:val="00A55B9D"/>
    <w:rsid w:val="00A55FCC"/>
    <w:rsid w:val="00A562F0"/>
    <w:rsid w:val="00A563FE"/>
    <w:rsid w:val="00A56696"/>
    <w:rsid w:val="00A567B6"/>
    <w:rsid w:val="00A56877"/>
    <w:rsid w:val="00A5695E"/>
    <w:rsid w:val="00A56B3D"/>
    <w:rsid w:val="00A56BB8"/>
    <w:rsid w:val="00A56C7F"/>
    <w:rsid w:val="00A56D1C"/>
    <w:rsid w:val="00A57220"/>
    <w:rsid w:val="00A57247"/>
    <w:rsid w:val="00A572C0"/>
    <w:rsid w:val="00A572C3"/>
    <w:rsid w:val="00A57B9B"/>
    <w:rsid w:val="00A57EE7"/>
    <w:rsid w:val="00A57F44"/>
    <w:rsid w:val="00A57F52"/>
    <w:rsid w:val="00A57F6C"/>
    <w:rsid w:val="00A6015F"/>
    <w:rsid w:val="00A604E1"/>
    <w:rsid w:val="00A60789"/>
    <w:rsid w:val="00A60820"/>
    <w:rsid w:val="00A60A12"/>
    <w:rsid w:val="00A60D36"/>
    <w:rsid w:val="00A60DE2"/>
    <w:rsid w:val="00A60F01"/>
    <w:rsid w:val="00A6111E"/>
    <w:rsid w:val="00A61143"/>
    <w:rsid w:val="00A61187"/>
    <w:rsid w:val="00A61276"/>
    <w:rsid w:val="00A613EE"/>
    <w:rsid w:val="00A615ED"/>
    <w:rsid w:val="00A619E5"/>
    <w:rsid w:val="00A61D4D"/>
    <w:rsid w:val="00A61F7D"/>
    <w:rsid w:val="00A62085"/>
    <w:rsid w:val="00A620B1"/>
    <w:rsid w:val="00A62136"/>
    <w:rsid w:val="00A62298"/>
    <w:rsid w:val="00A622B9"/>
    <w:rsid w:val="00A62490"/>
    <w:rsid w:val="00A625A4"/>
    <w:rsid w:val="00A625C5"/>
    <w:rsid w:val="00A625C7"/>
    <w:rsid w:val="00A6267F"/>
    <w:rsid w:val="00A62A7C"/>
    <w:rsid w:val="00A62AE5"/>
    <w:rsid w:val="00A62CB9"/>
    <w:rsid w:val="00A62E1B"/>
    <w:rsid w:val="00A63171"/>
    <w:rsid w:val="00A6345F"/>
    <w:rsid w:val="00A634A8"/>
    <w:rsid w:val="00A638E8"/>
    <w:rsid w:val="00A63914"/>
    <w:rsid w:val="00A63AB6"/>
    <w:rsid w:val="00A63B34"/>
    <w:rsid w:val="00A63BD7"/>
    <w:rsid w:val="00A64278"/>
    <w:rsid w:val="00A642E5"/>
    <w:rsid w:val="00A642F4"/>
    <w:rsid w:val="00A6430C"/>
    <w:rsid w:val="00A6433F"/>
    <w:rsid w:val="00A64558"/>
    <w:rsid w:val="00A64805"/>
    <w:rsid w:val="00A649FD"/>
    <w:rsid w:val="00A64BDD"/>
    <w:rsid w:val="00A64D61"/>
    <w:rsid w:val="00A64F1C"/>
    <w:rsid w:val="00A64F65"/>
    <w:rsid w:val="00A64FA5"/>
    <w:rsid w:val="00A65802"/>
    <w:rsid w:val="00A65AE9"/>
    <w:rsid w:val="00A65BAA"/>
    <w:rsid w:val="00A65D70"/>
    <w:rsid w:val="00A65EDE"/>
    <w:rsid w:val="00A65EF9"/>
    <w:rsid w:val="00A65F29"/>
    <w:rsid w:val="00A65FDC"/>
    <w:rsid w:val="00A66040"/>
    <w:rsid w:val="00A66095"/>
    <w:rsid w:val="00A661EC"/>
    <w:rsid w:val="00A6624E"/>
    <w:rsid w:val="00A66399"/>
    <w:rsid w:val="00A66640"/>
    <w:rsid w:val="00A66675"/>
    <w:rsid w:val="00A66889"/>
    <w:rsid w:val="00A668E8"/>
    <w:rsid w:val="00A669FC"/>
    <w:rsid w:val="00A66BB8"/>
    <w:rsid w:val="00A66F8C"/>
    <w:rsid w:val="00A673ED"/>
    <w:rsid w:val="00A67587"/>
    <w:rsid w:val="00A676B5"/>
    <w:rsid w:val="00A677EB"/>
    <w:rsid w:val="00A67898"/>
    <w:rsid w:val="00A67925"/>
    <w:rsid w:val="00A679D9"/>
    <w:rsid w:val="00A67A66"/>
    <w:rsid w:val="00A67D1F"/>
    <w:rsid w:val="00A701CA"/>
    <w:rsid w:val="00A7081D"/>
    <w:rsid w:val="00A70A21"/>
    <w:rsid w:val="00A70C69"/>
    <w:rsid w:val="00A71026"/>
    <w:rsid w:val="00A7104C"/>
    <w:rsid w:val="00A710AE"/>
    <w:rsid w:val="00A713B7"/>
    <w:rsid w:val="00A714A1"/>
    <w:rsid w:val="00A7158F"/>
    <w:rsid w:val="00A71885"/>
    <w:rsid w:val="00A7190F"/>
    <w:rsid w:val="00A71B40"/>
    <w:rsid w:val="00A71C3D"/>
    <w:rsid w:val="00A71C8B"/>
    <w:rsid w:val="00A71FA9"/>
    <w:rsid w:val="00A72039"/>
    <w:rsid w:val="00A72097"/>
    <w:rsid w:val="00A72381"/>
    <w:rsid w:val="00A7264B"/>
    <w:rsid w:val="00A726D4"/>
    <w:rsid w:val="00A72754"/>
    <w:rsid w:val="00A72FA3"/>
    <w:rsid w:val="00A734DC"/>
    <w:rsid w:val="00A73E13"/>
    <w:rsid w:val="00A73E4A"/>
    <w:rsid w:val="00A73EB1"/>
    <w:rsid w:val="00A7410A"/>
    <w:rsid w:val="00A74209"/>
    <w:rsid w:val="00A7431C"/>
    <w:rsid w:val="00A7458B"/>
    <w:rsid w:val="00A74941"/>
    <w:rsid w:val="00A7499E"/>
    <w:rsid w:val="00A74A00"/>
    <w:rsid w:val="00A74A33"/>
    <w:rsid w:val="00A74C1E"/>
    <w:rsid w:val="00A74DD3"/>
    <w:rsid w:val="00A75327"/>
    <w:rsid w:val="00A75624"/>
    <w:rsid w:val="00A75943"/>
    <w:rsid w:val="00A75C28"/>
    <w:rsid w:val="00A75DE8"/>
    <w:rsid w:val="00A76257"/>
    <w:rsid w:val="00A763D4"/>
    <w:rsid w:val="00A766ED"/>
    <w:rsid w:val="00A76CB4"/>
    <w:rsid w:val="00A76DE1"/>
    <w:rsid w:val="00A76E8D"/>
    <w:rsid w:val="00A77095"/>
    <w:rsid w:val="00A7722C"/>
    <w:rsid w:val="00A77447"/>
    <w:rsid w:val="00A77B71"/>
    <w:rsid w:val="00A77DCD"/>
    <w:rsid w:val="00A800E7"/>
    <w:rsid w:val="00A80433"/>
    <w:rsid w:val="00A806C1"/>
    <w:rsid w:val="00A80BDB"/>
    <w:rsid w:val="00A80CC6"/>
    <w:rsid w:val="00A80D38"/>
    <w:rsid w:val="00A81276"/>
    <w:rsid w:val="00A8128E"/>
    <w:rsid w:val="00A81331"/>
    <w:rsid w:val="00A8145B"/>
    <w:rsid w:val="00A814D9"/>
    <w:rsid w:val="00A8164B"/>
    <w:rsid w:val="00A816E7"/>
    <w:rsid w:val="00A817AA"/>
    <w:rsid w:val="00A8180F"/>
    <w:rsid w:val="00A818D5"/>
    <w:rsid w:val="00A81A08"/>
    <w:rsid w:val="00A81DCF"/>
    <w:rsid w:val="00A81DEF"/>
    <w:rsid w:val="00A81DF1"/>
    <w:rsid w:val="00A81E8C"/>
    <w:rsid w:val="00A81F6F"/>
    <w:rsid w:val="00A82069"/>
    <w:rsid w:val="00A82150"/>
    <w:rsid w:val="00A82510"/>
    <w:rsid w:val="00A82594"/>
    <w:rsid w:val="00A82DA1"/>
    <w:rsid w:val="00A82DC4"/>
    <w:rsid w:val="00A82FE5"/>
    <w:rsid w:val="00A83102"/>
    <w:rsid w:val="00A83263"/>
    <w:rsid w:val="00A832BF"/>
    <w:rsid w:val="00A832FF"/>
    <w:rsid w:val="00A833A9"/>
    <w:rsid w:val="00A834B1"/>
    <w:rsid w:val="00A83529"/>
    <w:rsid w:val="00A83578"/>
    <w:rsid w:val="00A835EE"/>
    <w:rsid w:val="00A83784"/>
    <w:rsid w:val="00A83827"/>
    <w:rsid w:val="00A83918"/>
    <w:rsid w:val="00A83A1C"/>
    <w:rsid w:val="00A83D73"/>
    <w:rsid w:val="00A84021"/>
    <w:rsid w:val="00A848F1"/>
    <w:rsid w:val="00A84AF8"/>
    <w:rsid w:val="00A84CD6"/>
    <w:rsid w:val="00A84D8D"/>
    <w:rsid w:val="00A84E33"/>
    <w:rsid w:val="00A850DC"/>
    <w:rsid w:val="00A8532D"/>
    <w:rsid w:val="00A8532E"/>
    <w:rsid w:val="00A85382"/>
    <w:rsid w:val="00A8541A"/>
    <w:rsid w:val="00A857D1"/>
    <w:rsid w:val="00A85861"/>
    <w:rsid w:val="00A85A9A"/>
    <w:rsid w:val="00A85B82"/>
    <w:rsid w:val="00A85C0D"/>
    <w:rsid w:val="00A85D2F"/>
    <w:rsid w:val="00A85D7E"/>
    <w:rsid w:val="00A85E36"/>
    <w:rsid w:val="00A85EED"/>
    <w:rsid w:val="00A85F89"/>
    <w:rsid w:val="00A86078"/>
    <w:rsid w:val="00A861A8"/>
    <w:rsid w:val="00A86509"/>
    <w:rsid w:val="00A8682E"/>
    <w:rsid w:val="00A86BC3"/>
    <w:rsid w:val="00A86DFC"/>
    <w:rsid w:val="00A86F0A"/>
    <w:rsid w:val="00A870C3"/>
    <w:rsid w:val="00A871FA"/>
    <w:rsid w:val="00A87507"/>
    <w:rsid w:val="00A87508"/>
    <w:rsid w:val="00A875FE"/>
    <w:rsid w:val="00A877C3"/>
    <w:rsid w:val="00A87940"/>
    <w:rsid w:val="00A87AC8"/>
    <w:rsid w:val="00A87C16"/>
    <w:rsid w:val="00A87E52"/>
    <w:rsid w:val="00A87EE3"/>
    <w:rsid w:val="00A90509"/>
    <w:rsid w:val="00A908DC"/>
    <w:rsid w:val="00A90D9C"/>
    <w:rsid w:val="00A90E9D"/>
    <w:rsid w:val="00A910D0"/>
    <w:rsid w:val="00A9116C"/>
    <w:rsid w:val="00A9117C"/>
    <w:rsid w:val="00A91293"/>
    <w:rsid w:val="00A912D0"/>
    <w:rsid w:val="00A9161A"/>
    <w:rsid w:val="00A9171A"/>
    <w:rsid w:val="00A9182D"/>
    <w:rsid w:val="00A919D5"/>
    <w:rsid w:val="00A92221"/>
    <w:rsid w:val="00A92500"/>
    <w:rsid w:val="00A9253B"/>
    <w:rsid w:val="00A9253C"/>
    <w:rsid w:val="00A92843"/>
    <w:rsid w:val="00A92A2C"/>
    <w:rsid w:val="00A92A63"/>
    <w:rsid w:val="00A92ADA"/>
    <w:rsid w:val="00A92BC2"/>
    <w:rsid w:val="00A92D3D"/>
    <w:rsid w:val="00A92E6A"/>
    <w:rsid w:val="00A92FC9"/>
    <w:rsid w:val="00A9323B"/>
    <w:rsid w:val="00A936D2"/>
    <w:rsid w:val="00A936ED"/>
    <w:rsid w:val="00A938E4"/>
    <w:rsid w:val="00A93D61"/>
    <w:rsid w:val="00A93DA4"/>
    <w:rsid w:val="00A93EA3"/>
    <w:rsid w:val="00A94112"/>
    <w:rsid w:val="00A942BE"/>
    <w:rsid w:val="00A9433A"/>
    <w:rsid w:val="00A9482B"/>
    <w:rsid w:val="00A9486C"/>
    <w:rsid w:val="00A948E6"/>
    <w:rsid w:val="00A94B4E"/>
    <w:rsid w:val="00A94C29"/>
    <w:rsid w:val="00A953F2"/>
    <w:rsid w:val="00A953F8"/>
    <w:rsid w:val="00A956C5"/>
    <w:rsid w:val="00A95702"/>
    <w:rsid w:val="00A9577D"/>
    <w:rsid w:val="00A959B4"/>
    <w:rsid w:val="00A95AD5"/>
    <w:rsid w:val="00A95CAF"/>
    <w:rsid w:val="00A95F95"/>
    <w:rsid w:val="00A96212"/>
    <w:rsid w:val="00A96392"/>
    <w:rsid w:val="00A9656D"/>
    <w:rsid w:val="00A965DB"/>
    <w:rsid w:val="00A965DC"/>
    <w:rsid w:val="00A9669F"/>
    <w:rsid w:val="00A966D8"/>
    <w:rsid w:val="00A969BB"/>
    <w:rsid w:val="00A96AAB"/>
    <w:rsid w:val="00A96DC8"/>
    <w:rsid w:val="00A96E63"/>
    <w:rsid w:val="00A96FDE"/>
    <w:rsid w:val="00A97054"/>
    <w:rsid w:val="00A97093"/>
    <w:rsid w:val="00A9715F"/>
    <w:rsid w:val="00A971A7"/>
    <w:rsid w:val="00A97243"/>
    <w:rsid w:val="00A975BD"/>
    <w:rsid w:val="00A975CB"/>
    <w:rsid w:val="00A97692"/>
    <w:rsid w:val="00A97884"/>
    <w:rsid w:val="00A97C4D"/>
    <w:rsid w:val="00A97C67"/>
    <w:rsid w:val="00A97D9C"/>
    <w:rsid w:val="00AA0065"/>
    <w:rsid w:val="00AA0445"/>
    <w:rsid w:val="00AA053C"/>
    <w:rsid w:val="00AA06DC"/>
    <w:rsid w:val="00AA0A6C"/>
    <w:rsid w:val="00AA0BEB"/>
    <w:rsid w:val="00AA0E54"/>
    <w:rsid w:val="00AA0E57"/>
    <w:rsid w:val="00AA0FCC"/>
    <w:rsid w:val="00AA1073"/>
    <w:rsid w:val="00AA10F2"/>
    <w:rsid w:val="00AA13BB"/>
    <w:rsid w:val="00AA1606"/>
    <w:rsid w:val="00AA17BE"/>
    <w:rsid w:val="00AA1A5D"/>
    <w:rsid w:val="00AA1D13"/>
    <w:rsid w:val="00AA2008"/>
    <w:rsid w:val="00AA20B3"/>
    <w:rsid w:val="00AA2268"/>
    <w:rsid w:val="00AA2722"/>
    <w:rsid w:val="00AA2774"/>
    <w:rsid w:val="00AA293E"/>
    <w:rsid w:val="00AA2C5C"/>
    <w:rsid w:val="00AA2D40"/>
    <w:rsid w:val="00AA30DF"/>
    <w:rsid w:val="00AA37FF"/>
    <w:rsid w:val="00AA39F7"/>
    <w:rsid w:val="00AA3AC6"/>
    <w:rsid w:val="00AA3B53"/>
    <w:rsid w:val="00AA3C68"/>
    <w:rsid w:val="00AA407E"/>
    <w:rsid w:val="00AA413E"/>
    <w:rsid w:val="00AA4307"/>
    <w:rsid w:val="00AA440C"/>
    <w:rsid w:val="00AA44C9"/>
    <w:rsid w:val="00AA4590"/>
    <w:rsid w:val="00AA46AD"/>
    <w:rsid w:val="00AA4767"/>
    <w:rsid w:val="00AA48A0"/>
    <w:rsid w:val="00AA4C10"/>
    <w:rsid w:val="00AA4D63"/>
    <w:rsid w:val="00AA4D93"/>
    <w:rsid w:val="00AA4DC7"/>
    <w:rsid w:val="00AA4F70"/>
    <w:rsid w:val="00AA5315"/>
    <w:rsid w:val="00AA547B"/>
    <w:rsid w:val="00AA570B"/>
    <w:rsid w:val="00AA58ED"/>
    <w:rsid w:val="00AA59A6"/>
    <w:rsid w:val="00AA5A17"/>
    <w:rsid w:val="00AA5DFC"/>
    <w:rsid w:val="00AA64D0"/>
    <w:rsid w:val="00AA662C"/>
    <w:rsid w:val="00AA66BD"/>
    <w:rsid w:val="00AA6952"/>
    <w:rsid w:val="00AA6A0B"/>
    <w:rsid w:val="00AA6B7F"/>
    <w:rsid w:val="00AA724A"/>
    <w:rsid w:val="00AA7559"/>
    <w:rsid w:val="00AA75B2"/>
    <w:rsid w:val="00AA75CF"/>
    <w:rsid w:val="00AA7850"/>
    <w:rsid w:val="00AA7CC2"/>
    <w:rsid w:val="00AA7D48"/>
    <w:rsid w:val="00AA7DA1"/>
    <w:rsid w:val="00AA7E39"/>
    <w:rsid w:val="00AA7EA9"/>
    <w:rsid w:val="00AA7F06"/>
    <w:rsid w:val="00AB0A6A"/>
    <w:rsid w:val="00AB0D6F"/>
    <w:rsid w:val="00AB0EEC"/>
    <w:rsid w:val="00AB1342"/>
    <w:rsid w:val="00AB1641"/>
    <w:rsid w:val="00AB1667"/>
    <w:rsid w:val="00AB18A9"/>
    <w:rsid w:val="00AB1B3E"/>
    <w:rsid w:val="00AB1BC3"/>
    <w:rsid w:val="00AB1BC9"/>
    <w:rsid w:val="00AB1C23"/>
    <w:rsid w:val="00AB1C97"/>
    <w:rsid w:val="00AB21CB"/>
    <w:rsid w:val="00AB266B"/>
    <w:rsid w:val="00AB2FA4"/>
    <w:rsid w:val="00AB35EA"/>
    <w:rsid w:val="00AB37DA"/>
    <w:rsid w:val="00AB3A35"/>
    <w:rsid w:val="00AB3A78"/>
    <w:rsid w:val="00AB3A7F"/>
    <w:rsid w:val="00AB3EBD"/>
    <w:rsid w:val="00AB3F29"/>
    <w:rsid w:val="00AB4109"/>
    <w:rsid w:val="00AB422A"/>
    <w:rsid w:val="00AB4357"/>
    <w:rsid w:val="00AB4359"/>
    <w:rsid w:val="00AB43A9"/>
    <w:rsid w:val="00AB45AE"/>
    <w:rsid w:val="00AB4610"/>
    <w:rsid w:val="00AB4853"/>
    <w:rsid w:val="00AB4BBD"/>
    <w:rsid w:val="00AB50E9"/>
    <w:rsid w:val="00AB511C"/>
    <w:rsid w:val="00AB512A"/>
    <w:rsid w:val="00AB5B36"/>
    <w:rsid w:val="00AB5B3B"/>
    <w:rsid w:val="00AB5BA2"/>
    <w:rsid w:val="00AB5BE4"/>
    <w:rsid w:val="00AB60BF"/>
    <w:rsid w:val="00AB62A9"/>
    <w:rsid w:val="00AB66AD"/>
    <w:rsid w:val="00AB67B9"/>
    <w:rsid w:val="00AB68D1"/>
    <w:rsid w:val="00AB6961"/>
    <w:rsid w:val="00AB6994"/>
    <w:rsid w:val="00AB6A84"/>
    <w:rsid w:val="00AB6AE3"/>
    <w:rsid w:val="00AB6F0A"/>
    <w:rsid w:val="00AB744A"/>
    <w:rsid w:val="00AB788C"/>
    <w:rsid w:val="00AB7890"/>
    <w:rsid w:val="00AB7A1F"/>
    <w:rsid w:val="00AB7AA9"/>
    <w:rsid w:val="00AB7DE4"/>
    <w:rsid w:val="00AB7E0B"/>
    <w:rsid w:val="00AB7E6A"/>
    <w:rsid w:val="00AC0210"/>
    <w:rsid w:val="00AC0511"/>
    <w:rsid w:val="00AC07A9"/>
    <w:rsid w:val="00AC092D"/>
    <w:rsid w:val="00AC09A3"/>
    <w:rsid w:val="00AC0BF4"/>
    <w:rsid w:val="00AC0D4A"/>
    <w:rsid w:val="00AC0E0A"/>
    <w:rsid w:val="00AC0F99"/>
    <w:rsid w:val="00AC0FD3"/>
    <w:rsid w:val="00AC1154"/>
    <w:rsid w:val="00AC1328"/>
    <w:rsid w:val="00AC166C"/>
    <w:rsid w:val="00AC1895"/>
    <w:rsid w:val="00AC1BA8"/>
    <w:rsid w:val="00AC1C83"/>
    <w:rsid w:val="00AC1DA0"/>
    <w:rsid w:val="00AC1ED4"/>
    <w:rsid w:val="00AC20FE"/>
    <w:rsid w:val="00AC21DF"/>
    <w:rsid w:val="00AC279B"/>
    <w:rsid w:val="00AC2AC0"/>
    <w:rsid w:val="00AC2AE3"/>
    <w:rsid w:val="00AC3501"/>
    <w:rsid w:val="00AC358F"/>
    <w:rsid w:val="00AC362D"/>
    <w:rsid w:val="00AC3688"/>
    <w:rsid w:val="00AC3834"/>
    <w:rsid w:val="00AC3C21"/>
    <w:rsid w:val="00AC3F80"/>
    <w:rsid w:val="00AC3FCA"/>
    <w:rsid w:val="00AC479D"/>
    <w:rsid w:val="00AC4BA1"/>
    <w:rsid w:val="00AC4BCF"/>
    <w:rsid w:val="00AC4C18"/>
    <w:rsid w:val="00AC4C3F"/>
    <w:rsid w:val="00AC4E4D"/>
    <w:rsid w:val="00AC5439"/>
    <w:rsid w:val="00AC5642"/>
    <w:rsid w:val="00AC579C"/>
    <w:rsid w:val="00AC5937"/>
    <w:rsid w:val="00AC5D40"/>
    <w:rsid w:val="00AC5E6E"/>
    <w:rsid w:val="00AC60B2"/>
    <w:rsid w:val="00AC6394"/>
    <w:rsid w:val="00AC6672"/>
    <w:rsid w:val="00AC67F5"/>
    <w:rsid w:val="00AC6C3F"/>
    <w:rsid w:val="00AC6DD1"/>
    <w:rsid w:val="00AC6DFD"/>
    <w:rsid w:val="00AC6EC9"/>
    <w:rsid w:val="00AC6EDC"/>
    <w:rsid w:val="00AC7009"/>
    <w:rsid w:val="00AC71D5"/>
    <w:rsid w:val="00AC761B"/>
    <w:rsid w:val="00AC77E1"/>
    <w:rsid w:val="00AC7B01"/>
    <w:rsid w:val="00AC7C2E"/>
    <w:rsid w:val="00AC7EFA"/>
    <w:rsid w:val="00AD04CF"/>
    <w:rsid w:val="00AD04FB"/>
    <w:rsid w:val="00AD0708"/>
    <w:rsid w:val="00AD0746"/>
    <w:rsid w:val="00AD0876"/>
    <w:rsid w:val="00AD0951"/>
    <w:rsid w:val="00AD0A2A"/>
    <w:rsid w:val="00AD0B6B"/>
    <w:rsid w:val="00AD0C9D"/>
    <w:rsid w:val="00AD0E05"/>
    <w:rsid w:val="00AD0E5C"/>
    <w:rsid w:val="00AD0EC7"/>
    <w:rsid w:val="00AD1319"/>
    <w:rsid w:val="00AD13E4"/>
    <w:rsid w:val="00AD1677"/>
    <w:rsid w:val="00AD17C1"/>
    <w:rsid w:val="00AD1922"/>
    <w:rsid w:val="00AD1994"/>
    <w:rsid w:val="00AD19A2"/>
    <w:rsid w:val="00AD1A27"/>
    <w:rsid w:val="00AD1CBC"/>
    <w:rsid w:val="00AD1CFE"/>
    <w:rsid w:val="00AD1E2A"/>
    <w:rsid w:val="00AD1F67"/>
    <w:rsid w:val="00AD1F7B"/>
    <w:rsid w:val="00AD25C3"/>
    <w:rsid w:val="00AD2739"/>
    <w:rsid w:val="00AD286F"/>
    <w:rsid w:val="00AD2A07"/>
    <w:rsid w:val="00AD2BCD"/>
    <w:rsid w:val="00AD2C0C"/>
    <w:rsid w:val="00AD2D70"/>
    <w:rsid w:val="00AD2E2C"/>
    <w:rsid w:val="00AD2FF3"/>
    <w:rsid w:val="00AD33BC"/>
    <w:rsid w:val="00AD35CE"/>
    <w:rsid w:val="00AD35F0"/>
    <w:rsid w:val="00AD37E5"/>
    <w:rsid w:val="00AD3842"/>
    <w:rsid w:val="00AD42BB"/>
    <w:rsid w:val="00AD439C"/>
    <w:rsid w:val="00AD477C"/>
    <w:rsid w:val="00AD4953"/>
    <w:rsid w:val="00AD4ADD"/>
    <w:rsid w:val="00AD4B91"/>
    <w:rsid w:val="00AD4D9A"/>
    <w:rsid w:val="00AD4EF3"/>
    <w:rsid w:val="00AD4F64"/>
    <w:rsid w:val="00AD50E2"/>
    <w:rsid w:val="00AD517E"/>
    <w:rsid w:val="00AD5390"/>
    <w:rsid w:val="00AD5392"/>
    <w:rsid w:val="00AD560A"/>
    <w:rsid w:val="00AD5A4C"/>
    <w:rsid w:val="00AD5CF3"/>
    <w:rsid w:val="00AD61CB"/>
    <w:rsid w:val="00AD6376"/>
    <w:rsid w:val="00AD6405"/>
    <w:rsid w:val="00AD6531"/>
    <w:rsid w:val="00AD6729"/>
    <w:rsid w:val="00AD674C"/>
    <w:rsid w:val="00AD677A"/>
    <w:rsid w:val="00AD691F"/>
    <w:rsid w:val="00AD6AC0"/>
    <w:rsid w:val="00AD6BCE"/>
    <w:rsid w:val="00AD7542"/>
    <w:rsid w:val="00AD7BAC"/>
    <w:rsid w:val="00AD7CBB"/>
    <w:rsid w:val="00AD7CDA"/>
    <w:rsid w:val="00AE0008"/>
    <w:rsid w:val="00AE02FE"/>
    <w:rsid w:val="00AE04C2"/>
    <w:rsid w:val="00AE0A63"/>
    <w:rsid w:val="00AE0E50"/>
    <w:rsid w:val="00AE0F43"/>
    <w:rsid w:val="00AE0F79"/>
    <w:rsid w:val="00AE15F3"/>
    <w:rsid w:val="00AE190F"/>
    <w:rsid w:val="00AE1B2A"/>
    <w:rsid w:val="00AE1B50"/>
    <w:rsid w:val="00AE1E0C"/>
    <w:rsid w:val="00AE1EDC"/>
    <w:rsid w:val="00AE1F3C"/>
    <w:rsid w:val="00AE2212"/>
    <w:rsid w:val="00AE22D8"/>
    <w:rsid w:val="00AE23E2"/>
    <w:rsid w:val="00AE2404"/>
    <w:rsid w:val="00AE245F"/>
    <w:rsid w:val="00AE265E"/>
    <w:rsid w:val="00AE28B9"/>
    <w:rsid w:val="00AE2CE5"/>
    <w:rsid w:val="00AE2FC1"/>
    <w:rsid w:val="00AE2FF0"/>
    <w:rsid w:val="00AE31D0"/>
    <w:rsid w:val="00AE3702"/>
    <w:rsid w:val="00AE3717"/>
    <w:rsid w:val="00AE38F4"/>
    <w:rsid w:val="00AE3AEE"/>
    <w:rsid w:val="00AE3BF3"/>
    <w:rsid w:val="00AE3D05"/>
    <w:rsid w:val="00AE3E2E"/>
    <w:rsid w:val="00AE3F6D"/>
    <w:rsid w:val="00AE3FD0"/>
    <w:rsid w:val="00AE4267"/>
    <w:rsid w:val="00AE4304"/>
    <w:rsid w:val="00AE4475"/>
    <w:rsid w:val="00AE4656"/>
    <w:rsid w:val="00AE4929"/>
    <w:rsid w:val="00AE4AE4"/>
    <w:rsid w:val="00AE4B2F"/>
    <w:rsid w:val="00AE4B93"/>
    <w:rsid w:val="00AE4DE3"/>
    <w:rsid w:val="00AE4ED4"/>
    <w:rsid w:val="00AE5214"/>
    <w:rsid w:val="00AE525E"/>
    <w:rsid w:val="00AE59CC"/>
    <w:rsid w:val="00AE5E4E"/>
    <w:rsid w:val="00AE6119"/>
    <w:rsid w:val="00AE6137"/>
    <w:rsid w:val="00AE613A"/>
    <w:rsid w:val="00AE63F4"/>
    <w:rsid w:val="00AE6959"/>
    <w:rsid w:val="00AE6BC2"/>
    <w:rsid w:val="00AE6D65"/>
    <w:rsid w:val="00AE70EF"/>
    <w:rsid w:val="00AE715F"/>
    <w:rsid w:val="00AE73D5"/>
    <w:rsid w:val="00AE75C1"/>
    <w:rsid w:val="00AE7603"/>
    <w:rsid w:val="00AE7A73"/>
    <w:rsid w:val="00AF0040"/>
    <w:rsid w:val="00AF0050"/>
    <w:rsid w:val="00AF0239"/>
    <w:rsid w:val="00AF0319"/>
    <w:rsid w:val="00AF06B0"/>
    <w:rsid w:val="00AF0898"/>
    <w:rsid w:val="00AF093C"/>
    <w:rsid w:val="00AF0C34"/>
    <w:rsid w:val="00AF0CD0"/>
    <w:rsid w:val="00AF0E90"/>
    <w:rsid w:val="00AF0EA0"/>
    <w:rsid w:val="00AF0EC9"/>
    <w:rsid w:val="00AF11D7"/>
    <w:rsid w:val="00AF1506"/>
    <w:rsid w:val="00AF1543"/>
    <w:rsid w:val="00AF196F"/>
    <w:rsid w:val="00AF1AA9"/>
    <w:rsid w:val="00AF1AE2"/>
    <w:rsid w:val="00AF1B3C"/>
    <w:rsid w:val="00AF1B8F"/>
    <w:rsid w:val="00AF1D16"/>
    <w:rsid w:val="00AF1E40"/>
    <w:rsid w:val="00AF1F56"/>
    <w:rsid w:val="00AF1FB9"/>
    <w:rsid w:val="00AF2234"/>
    <w:rsid w:val="00AF25BD"/>
    <w:rsid w:val="00AF2668"/>
    <w:rsid w:val="00AF2962"/>
    <w:rsid w:val="00AF296B"/>
    <w:rsid w:val="00AF2A61"/>
    <w:rsid w:val="00AF2ADB"/>
    <w:rsid w:val="00AF2BA1"/>
    <w:rsid w:val="00AF2C7C"/>
    <w:rsid w:val="00AF2CDB"/>
    <w:rsid w:val="00AF2D1D"/>
    <w:rsid w:val="00AF2D2E"/>
    <w:rsid w:val="00AF2DA7"/>
    <w:rsid w:val="00AF3056"/>
    <w:rsid w:val="00AF34E8"/>
    <w:rsid w:val="00AF360C"/>
    <w:rsid w:val="00AF36B0"/>
    <w:rsid w:val="00AF39BC"/>
    <w:rsid w:val="00AF3D10"/>
    <w:rsid w:val="00AF3E7F"/>
    <w:rsid w:val="00AF3FB4"/>
    <w:rsid w:val="00AF405A"/>
    <w:rsid w:val="00AF44C0"/>
    <w:rsid w:val="00AF4716"/>
    <w:rsid w:val="00AF4E69"/>
    <w:rsid w:val="00AF50FB"/>
    <w:rsid w:val="00AF511C"/>
    <w:rsid w:val="00AF52F0"/>
    <w:rsid w:val="00AF54C2"/>
    <w:rsid w:val="00AF56A8"/>
    <w:rsid w:val="00AF5845"/>
    <w:rsid w:val="00AF5978"/>
    <w:rsid w:val="00AF5A5B"/>
    <w:rsid w:val="00AF5AD0"/>
    <w:rsid w:val="00AF5FC8"/>
    <w:rsid w:val="00AF5FD8"/>
    <w:rsid w:val="00AF616A"/>
    <w:rsid w:val="00AF6327"/>
    <w:rsid w:val="00AF6375"/>
    <w:rsid w:val="00AF67E6"/>
    <w:rsid w:val="00AF6B0C"/>
    <w:rsid w:val="00AF6C1D"/>
    <w:rsid w:val="00AF6E33"/>
    <w:rsid w:val="00AF7042"/>
    <w:rsid w:val="00AF73E2"/>
    <w:rsid w:val="00AF7637"/>
    <w:rsid w:val="00AF764F"/>
    <w:rsid w:val="00AF766B"/>
    <w:rsid w:val="00AF78D3"/>
    <w:rsid w:val="00AF7D67"/>
    <w:rsid w:val="00B00065"/>
    <w:rsid w:val="00B00107"/>
    <w:rsid w:val="00B0015A"/>
    <w:rsid w:val="00B003D6"/>
    <w:rsid w:val="00B009DD"/>
    <w:rsid w:val="00B00B97"/>
    <w:rsid w:val="00B00BD2"/>
    <w:rsid w:val="00B011C5"/>
    <w:rsid w:val="00B01236"/>
    <w:rsid w:val="00B01324"/>
    <w:rsid w:val="00B01549"/>
    <w:rsid w:val="00B01BD7"/>
    <w:rsid w:val="00B0233C"/>
    <w:rsid w:val="00B024D6"/>
    <w:rsid w:val="00B024EB"/>
    <w:rsid w:val="00B024F8"/>
    <w:rsid w:val="00B02697"/>
    <w:rsid w:val="00B02B94"/>
    <w:rsid w:val="00B03061"/>
    <w:rsid w:val="00B030CE"/>
    <w:rsid w:val="00B03367"/>
    <w:rsid w:val="00B035C5"/>
    <w:rsid w:val="00B0360D"/>
    <w:rsid w:val="00B038FB"/>
    <w:rsid w:val="00B03BC0"/>
    <w:rsid w:val="00B04287"/>
    <w:rsid w:val="00B043C1"/>
    <w:rsid w:val="00B044F5"/>
    <w:rsid w:val="00B0454B"/>
    <w:rsid w:val="00B046A4"/>
    <w:rsid w:val="00B04BB2"/>
    <w:rsid w:val="00B04BE4"/>
    <w:rsid w:val="00B04C1D"/>
    <w:rsid w:val="00B04E07"/>
    <w:rsid w:val="00B051AC"/>
    <w:rsid w:val="00B052B9"/>
    <w:rsid w:val="00B052CC"/>
    <w:rsid w:val="00B05344"/>
    <w:rsid w:val="00B0561F"/>
    <w:rsid w:val="00B0579A"/>
    <w:rsid w:val="00B0590F"/>
    <w:rsid w:val="00B05AC7"/>
    <w:rsid w:val="00B05F98"/>
    <w:rsid w:val="00B06127"/>
    <w:rsid w:val="00B064C4"/>
    <w:rsid w:val="00B0651E"/>
    <w:rsid w:val="00B069BC"/>
    <w:rsid w:val="00B06BF8"/>
    <w:rsid w:val="00B06F12"/>
    <w:rsid w:val="00B07067"/>
    <w:rsid w:val="00B0708D"/>
    <w:rsid w:val="00B07272"/>
    <w:rsid w:val="00B077C4"/>
    <w:rsid w:val="00B07869"/>
    <w:rsid w:val="00B07946"/>
    <w:rsid w:val="00B079B9"/>
    <w:rsid w:val="00B1004C"/>
    <w:rsid w:val="00B102D9"/>
    <w:rsid w:val="00B10387"/>
    <w:rsid w:val="00B10832"/>
    <w:rsid w:val="00B10852"/>
    <w:rsid w:val="00B10860"/>
    <w:rsid w:val="00B10898"/>
    <w:rsid w:val="00B1093F"/>
    <w:rsid w:val="00B10992"/>
    <w:rsid w:val="00B10C64"/>
    <w:rsid w:val="00B10C82"/>
    <w:rsid w:val="00B11194"/>
    <w:rsid w:val="00B11255"/>
    <w:rsid w:val="00B115D7"/>
    <w:rsid w:val="00B11665"/>
    <w:rsid w:val="00B1177B"/>
    <w:rsid w:val="00B117EA"/>
    <w:rsid w:val="00B11BF9"/>
    <w:rsid w:val="00B11C61"/>
    <w:rsid w:val="00B11CE3"/>
    <w:rsid w:val="00B11DA4"/>
    <w:rsid w:val="00B11F90"/>
    <w:rsid w:val="00B122B5"/>
    <w:rsid w:val="00B1233C"/>
    <w:rsid w:val="00B1263E"/>
    <w:rsid w:val="00B12BA7"/>
    <w:rsid w:val="00B12DFB"/>
    <w:rsid w:val="00B12E3B"/>
    <w:rsid w:val="00B12FF3"/>
    <w:rsid w:val="00B13232"/>
    <w:rsid w:val="00B13361"/>
    <w:rsid w:val="00B1358A"/>
    <w:rsid w:val="00B13659"/>
    <w:rsid w:val="00B137B1"/>
    <w:rsid w:val="00B1441E"/>
    <w:rsid w:val="00B1473D"/>
    <w:rsid w:val="00B14841"/>
    <w:rsid w:val="00B148E2"/>
    <w:rsid w:val="00B149A6"/>
    <w:rsid w:val="00B14AED"/>
    <w:rsid w:val="00B14D50"/>
    <w:rsid w:val="00B1526F"/>
    <w:rsid w:val="00B15309"/>
    <w:rsid w:val="00B15449"/>
    <w:rsid w:val="00B1599D"/>
    <w:rsid w:val="00B15E38"/>
    <w:rsid w:val="00B15E6D"/>
    <w:rsid w:val="00B16311"/>
    <w:rsid w:val="00B1639B"/>
    <w:rsid w:val="00B16916"/>
    <w:rsid w:val="00B169EE"/>
    <w:rsid w:val="00B16A96"/>
    <w:rsid w:val="00B16C5E"/>
    <w:rsid w:val="00B16E16"/>
    <w:rsid w:val="00B16EA6"/>
    <w:rsid w:val="00B171D7"/>
    <w:rsid w:val="00B171EF"/>
    <w:rsid w:val="00B17474"/>
    <w:rsid w:val="00B17744"/>
    <w:rsid w:val="00B177D9"/>
    <w:rsid w:val="00B17824"/>
    <w:rsid w:val="00B17878"/>
    <w:rsid w:val="00B17888"/>
    <w:rsid w:val="00B179F6"/>
    <w:rsid w:val="00B17A02"/>
    <w:rsid w:val="00B17A18"/>
    <w:rsid w:val="00B17C2D"/>
    <w:rsid w:val="00B17CB5"/>
    <w:rsid w:val="00B17D6A"/>
    <w:rsid w:val="00B17E03"/>
    <w:rsid w:val="00B17FAE"/>
    <w:rsid w:val="00B2004B"/>
    <w:rsid w:val="00B200DC"/>
    <w:rsid w:val="00B200E4"/>
    <w:rsid w:val="00B201E7"/>
    <w:rsid w:val="00B20624"/>
    <w:rsid w:val="00B20A02"/>
    <w:rsid w:val="00B20A0E"/>
    <w:rsid w:val="00B20A61"/>
    <w:rsid w:val="00B20A9C"/>
    <w:rsid w:val="00B20DB9"/>
    <w:rsid w:val="00B20DFB"/>
    <w:rsid w:val="00B2105A"/>
    <w:rsid w:val="00B21117"/>
    <w:rsid w:val="00B21776"/>
    <w:rsid w:val="00B21898"/>
    <w:rsid w:val="00B218C8"/>
    <w:rsid w:val="00B218D1"/>
    <w:rsid w:val="00B21968"/>
    <w:rsid w:val="00B21CE0"/>
    <w:rsid w:val="00B21DAC"/>
    <w:rsid w:val="00B21E03"/>
    <w:rsid w:val="00B21F92"/>
    <w:rsid w:val="00B21FB7"/>
    <w:rsid w:val="00B220FB"/>
    <w:rsid w:val="00B225A3"/>
    <w:rsid w:val="00B22688"/>
    <w:rsid w:val="00B2272F"/>
    <w:rsid w:val="00B22797"/>
    <w:rsid w:val="00B22853"/>
    <w:rsid w:val="00B228C6"/>
    <w:rsid w:val="00B228E9"/>
    <w:rsid w:val="00B22D6A"/>
    <w:rsid w:val="00B22F0A"/>
    <w:rsid w:val="00B22FAD"/>
    <w:rsid w:val="00B23065"/>
    <w:rsid w:val="00B2327D"/>
    <w:rsid w:val="00B23558"/>
    <w:rsid w:val="00B23790"/>
    <w:rsid w:val="00B238AD"/>
    <w:rsid w:val="00B23A86"/>
    <w:rsid w:val="00B23E22"/>
    <w:rsid w:val="00B23F5B"/>
    <w:rsid w:val="00B240DC"/>
    <w:rsid w:val="00B240FD"/>
    <w:rsid w:val="00B242D2"/>
    <w:rsid w:val="00B2439B"/>
    <w:rsid w:val="00B246C4"/>
    <w:rsid w:val="00B24793"/>
    <w:rsid w:val="00B247A0"/>
    <w:rsid w:val="00B248B5"/>
    <w:rsid w:val="00B24A97"/>
    <w:rsid w:val="00B24D54"/>
    <w:rsid w:val="00B250AC"/>
    <w:rsid w:val="00B2516E"/>
    <w:rsid w:val="00B2588D"/>
    <w:rsid w:val="00B25A16"/>
    <w:rsid w:val="00B25A55"/>
    <w:rsid w:val="00B25BCA"/>
    <w:rsid w:val="00B25E7C"/>
    <w:rsid w:val="00B25ED3"/>
    <w:rsid w:val="00B26006"/>
    <w:rsid w:val="00B26023"/>
    <w:rsid w:val="00B26190"/>
    <w:rsid w:val="00B262B6"/>
    <w:rsid w:val="00B262DE"/>
    <w:rsid w:val="00B26396"/>
    <w:rsid w:val="00B26760"/>
    <w:rsid w:val="00B268CA"/>
    <w:rsid w:val="00B26C4D"/>
    <w:rsid w:val="00B26EDA"/>
    <w:rsid w:val="00B270C4"/>
    <w:rsid w:val="00B2725F"/>
    <w:rsid w:val="00B27270"/>
    <w:rsid w:val="00B27361"/>
    <w:rsid w:val="00B27696"/>
    <w:rsid w:val="00B276C4"/>
    <w:rsid w:val="00B27763"/>
    <w:rsid w:val="00B27A15"/>
    <w:rsid w:val="00B27A1E"/>
    <w:rsid w:val="00B27B16"/>
    <w:rsid w:val="00B30066"/>
    <w:rsid w:val="00B300DB"/>
    <w:rsid w:val="00B30252"/>
    <w:rsid w:val="00B302E0"/>
    <w:rsid w:val="00B3085D"/>
    <w:rsid w:val="00B3087E"/>
    <w:rsid w:val="00B31292"/>
    <w:rsid w:val="00B3140D"/>
    <w:rsid w:val="00B31610"/>
    <w:rsid w:val="00B318E2"/>
    <w:rsid w:val="00B31A06"/>
    <w:rsid w:val="00B31F5D"/>
    <w:rsid w:val="00B321A1"/>
    <w:rsid w:val="00B325DD"/>
    <w:rsid w:val="00B326AA"/>
    <w:rsid w:val="00B326C0"/>
    <w:rsid w:val="00B32B34"/>
    <w:rsid w:val="00B32B7F"/>
    <w:rsid w:val="00B32CB4"/>
    <w:rsid w:val="00B32D92"/>
    <w:rsid w:val="00B333B5"/>
    <w:rsid w:val="00B3345A"/>
    <w:rsid w:val="00B33540"/>
    <w:rsid w:val="00B33584"/>
    <w:rsid w:val="00B33773"/>
    <w:rsid w:val="00B337CD"/>
    <w:rsid w:val="00B3381C"/>
    <w:rsid w:val="00B338D3"/>
    <w:rsid w:val="00B339C4"/>
    <w:rsid w:val="00B33A98"/>
    <w:rsid w:val="00B33AD4"/>
    <w:rsid w:val="00B33AE2"/>
    <w:rsid w:val="00B33C79"/>
    <w:rsid w:val="00B33CED"/>
    <w:rsid w:val="00B3402E"/>
    <w:rsid w:val="00B343A7"/>
    <w:rsid w:val="00B343CC"/>
    <w:rsid w:val="00B34446"/>
    <w:rsid w:val="00B348EE"/>
    <w:rsid w:val="00B349CA"/>
    <w:rsid w:val="00B34BCF"/>
    <w:rsid w:val="00B3512D"/>
    <w:rsid w:val="00B352DA"/>
    <w:rsid w:val="00B352FF"/>
    <w:rsid w:val="00B35542"/>
    <w:rsid w:val="00B35854"/>
    <w:rsid w:val="00B35A55"/>
    <w:rsid w:val="00B35A9B"/>
    <w:rsid w:val="00B35BA8"/>
    <w:rsid w:val="00B35CD2"/>
    <w:rsid w:val="00B35DF3"/>
    <w:rsid w:val="00B36035"/>
    <w:rsid w:val="00B363C0"/>
    <w:rsid w:val="00B36766"/>
    <w:rsid w:val="00B36812"/>
    <w:rsid w:val="00B369F2"/>
    <w:rsid w:val="00B36F84"/>
    <w:rsid w:val="00B37126"/>
    <w:rsid w:val="00B37268"/>
    <w:rsid w:val="00B372A4"/>
    <w:rsid w:val="00B374EF"/>
    <w:rsid w:val="00B375FC"/>
    <w:rsid w:val="00B378C5"/>
    <w:rsid w:val="00B37977"/>
    <w:rsid w:val="00B379B5"/>
    <w:rsid w:val="00B37AC0"/>
    <w:rsid w:val="00B37B6F"/>
    <w:rsid w:val="00B37E38"/>
    <w:rsid w:val="00B37E92"/>
    <w:rsid w:val="00B40043"/>
    <w:rsid w:val="00B40492"/>
    <w:rsid w:val="00B4054A"/>
    <w:rsid w:val="00B40805"/>
    <w:rsid w:val="00B40828"/>
    <w:rsid w:val="00B40AD6"/>
    <w:rsid w:val="00B40F03"/>
    <w:rsid w:val="00B412C4"/>
    <w:rsid w:val="00B416FB"/>
    <w:rsid w:val="00B41C65"/>
    <w:rsid w:val="00B41CB7"/>
    <w:rsid w:val="00B41D04"/>
    <w:rsid w:val="00B41ED8"/>
    <w:rsid w:val="00B41F10"/>
    <w:rsid w:val="00B42301"/>
    <w:rsid w:val="00B423AB"/>
    <w:rsid w:val="00B425C3"/>
    <w:rsid w:val="00B4264B"/>
    <w:rsid w:val="00B428B7"/>
    <w:rsid w:val="00B42963"/>
    <w:rsid w:val="00B42976"/>
    <w:rsid w:val="00B429C8"/>
    <w:rsid w:val="00B42B9C"/>
    <w:rsid w:val="00B42BA7"/>
    <w:rsid w:val="00B42E7D"/>
    <w:rsid w:val="00B42FE2"/>
    <w:rsid w:val="00B42FF6"/>
    <w:rsid w:val="00B430F9"/>
    <w:rsid w:val="00B43201"/>
    <w:rsid w:val="00B43240"/>
    <w:rsid w:val="00B43247"/>
    <w:rsid w:val="00B43541"/>
    <w:rsid w:val="00B43ABE"/>
    <w:rsid w:val="00B43B8C"/>
    <w:rsid w:val="00B43F41"/>
    <w:rsid w:val="00B44067"/>
    <w:rsid w:val="00B4429B"/>
    <w:rsid w:val="00B443E8"/>
    <w:rsid w:val="00B4441D"/>
    <w:rsid w:val="00B44488"/>
    <w:rsid w:val="00B444BB"/>
    <w:rsid w:val="00B44854"/>
    <w:rsid w:val="00B44B1A"/>
    <w:rsid w:val="00B44BE1"/>
    <w:rsid w:val="00B44E54"/>
    <w:rsid w:val="00B45395"/>
    <w:rsid w:val="00B453F2"/>
    <w:rsid w:val="00B4547A"/>
    <w:rsid w:val="00B457EF"/>
    <w:rsid w:val="00B458D2"/>
    <w:rsid w:val="00B459BD"/>
    <w:rsid w:val="00B45A93"/>
    <w:rsid w:val="00B45B8C"/>
    <w:rsid w:val="00B45B94"/>
    <w:rsid w:val="00B45C59"/>
    <w:rsid w:val="00B45D7B"/>
    <w:rsid w:val="00B46085"/>
    <w:rsid w:val="00B46409"/>
    <w:rsid w:val="00B46465"/>
    <w:rsid w:val="00B464E1"/>
    <w:rsid w:val="00B466CE"/>
    <w:rsid w:val="00B46735"/>
    <w:rsid w:val="00B46CA3"/>
    <w:rsid w:val="00B46EB0"/>
    <w:rsid w:val="00B46F2A"/>
    <w:rsid w:val="00B47003"/>
    <w:rsid w:val="00B47164"/>
    <w:rsid w:val="00B47284"/>
    <w:rsid w:val="00B472F1"/>
    <w:rsid w:val="00B473CC"/>
    <w:rsid w:val="00B473EC"/>
    <w:rsid w:val="00B47544"/>
    <w:rsid w:val="00B47594"/>
    <w:rsid w:val="00B475FD"/>
    <w:rsid w:val="00B47694"/>
    <w:rsid w:val="00B477E1"/>
    <w:rsid w:val="00B47C3F"/>
    <w:rsid w:val="00B47C57"/>
    <w:rsid w:val="00B47CF9"/>
    <w:rsid w:val="00B47D13"/>
    <w:rsid w:val="00B5001D"/>
    <w:rsid w:val="00B500AE"/>
    <w:rsid w:val="00B5037F"/>
    <w:rsid w:val="00B50557"/>
    <w:rsid w:val="00B50A2E"/>
    <w:rsid w:val="00B50BAB"/>
    <w:rsid w:val="00B50DE9"/>
    <w:rsid w:val="00B50DEF"/>
    <w:rsid w:val="00B50E97"/>
    <w:rsid w:val="00B5103E"/>
    <w:rsid w:val="00B5133A"/>
    <w:rsid w:val="00B51553"/>
    <w:rsid w:val="00B515EB"/>
    <w:rsid w:val="00B51892"/>
    <w:rsid w:val="00B518EA"/>
    <w:rsid w:val="00B5197A"/>
    <w:rsid w:val="00B5235C"/>
    <w:rsid w:val="00B52392"/>
    <w:rsid w:val="00B52435"/>
    <w:rsid w:val="00B52545"/>
    <w:rsid w:val="00B52835"/>
    <w:rsid w:val="00B52905"/>
    <w:rsid w:val="00B52937"/>
    <w:rsid w:val="00B52A0F"/>
    <w:rsid w:val="00B52BCB"/>
    <w:rsid w:val="00B52D6F"/>
    <w:rsid w:val="00B52F2A"/>
    <w:rsid w:val="00B52FC8"/>
    <w:rsid w:val="00B53113"/>
    <w:rsid w:val="00B53249"/>
    <w:rsid w:val="00B532F0"/>
    <w:rsid w:val="00B535BA"/>
    <w:rsid w:val="00B5371A"/>
    <w:rsid w:val="00B5374F"/>
    <w:rsid w:val="00B538C7"/>
    <w:rsid w:val="00B538CD"/>
    <w:rsid w:val="00B53982"/>
    <w:rsid w:val="00B53BC3"/>
    <w:rsid w:val="00B53E35"/>
    <w:rsid w:val="00B5433D"/>
    <w:rsid w:val="00B54627"/>
    <w:rsid w:val="00B547AE"/>
    <w:rsid w:val="00B54A11"/>
    <w:rsid w:val="00B54C5F"/>
    <w:rsid w:val="00B54CD2"/>
    <w:rsid w:val="00B54D6C"/>
    <w:rsid w:val="00B54D94"/>
    <w:rsid w:val="00B54F6C"/>
    <w:rsid w:val="00B55049"/>
    <w:rsid w:val="00B551C1"/>
    <w:rsid w:val="00B552DA"/>
    <w:rsid w:val="00B55456"/>
    <w:rsid w:val="00B554FF"/>
    <w:rsid w:val="00B55DF7"/>
    <w:rsid w:val="00B55E14"/>
    <w:rsid w:val="00B55F9B"/>
    <w:rsid w:val="00B5653C"/>
    <w:rsid w:val="00B567FF"/>
    <w:rsid w:val="00B56990"/>
    <w:rsid w:val="00B56A32"/>
    <w:rsid w:val="00B56AB8"/>
    <w:rsid w:val="00B56B20"/>
    <w:rsid w:val="00B56CB9"/>
    <w:rsid w:val="00B56E45"/>
    <w:rsid w:val="00B56EEF"/>
    <w:rsid w:val="00B57038"/>
    <w:rsid w:val="00B57207"/>
    <w:rsid w:val="00B5734D"/>
    <w:rsid w:val="00B577DE"/>
    <w:rsid w:val="00B57925"/>
    <w:rsid w:val="00B57F6F"/>
    <w:rsid w:val="00B60133"/>
    <w:rsid w:val="00B6026B"/>
    <w:rsid w:val="00B6066C"/>
    <w:rsid w:val="00B60A78"/>
    <w:rsid w:val="00B60AFE"/>
    <w:rsid w:val="00B60D1E"/>
    <w:rsid w:val="00B60D26"/>
    <w:rsid w:val="00B60EC2"/>
    <w:rsid w:val="00B6101F"/>
    <w:rsid w:val="00B61046"/>
    <w:rsid w:val="00B613EE"/>
    <w:rsid w:val="00B6147A"/>
    <w:rsid w:val="00B615BE"/>
    <w:rsid w:val="00B62190"/>
    <w:rsid w:val="00B62267"/>
    <w:rsid w:val="00B62546"/>
    <w:rsid w:val="00B626DF"/>
    <w:rsid w:val="00B62766"/>
    <w:rsid w:val="00B629CF"/>
    <w:rsid w:val="00B62A4F"/>
    <w:rsid w:val="00B62AC7"/>
    <w:rsid w:val="00B62ED1"/>
    <w:rsid w:val="00B62F2F"/>
    <w:rsid w:val="00B62FED"/>
    <w:rsid w:val="00B63026"/>
    <w:rsid w:val="00B635E2"/>
    <w:rsid w:val="00B63655"/>
    <w:rsid w:val="00B63689"/>
    <w:rsid w:val="00B63723"/>
    <w:rsid w:val="00B63B2E"/>
    <w:rsid w:val="00B64410"/>
    <w:rsid w:val="00B64589"/>
    <w:rsid w:val="00B6463B"/>
    <w:rsid w:val="00B648D0"/>
    <w:rsid w:val="00B649A9"/>
    <w:rsid w:val="00B649AB"/>
    <w:rsid w:val="00B64DFE"/>
    <w:rsid w:val="00B64E1F"/>
    <w:rsid w:val="00B64F6D"/>
    <w:rsid w:val="00B6552D"/>
    <w:rsid w:val="00B655EA"/>
    <w:rsid w:val="00B65771"/>
    <w:rsid w:val="00B6591F"/>
    <w:rsid w:val="00B659CC"/>
    <w:rsid w:val="00B65BDD"/>
    <w:rsid w:val="00B65C34"/>
    <w:rsid w:val="00B65DA5"/>
    <w:rsid w:val="00B66026"/>
    <w:rsid w:val="00B6608F"/>
    <w:rsid w:val="00B660F4"/>
    <w:rsid w:val="00B661AF"/>
    <w:rsid w:val="00B66360"/>
    <w:rsid w:val="00B665CA"/>
    <w:rsid w:val="00B66664"/>
    <w:rsid w:val="00B66719"/>
    <w:rsid w:val="00B667BA"/>
    <w:rsid w:val="00B667C2"/>
    <w:rsid w:val="00B668BF"/>
    <w:rsid w:val="00B668D8"/>
    <w:rsid w:val="00B6692B"/>
    <w:rsid w:val="00B6698C"/>
    <w:rsid w:val="00B66EF9"/>
    <w:rsid w:val="00B66F2A"/>
    <w:rsid w:val="00B67096"/>
    <w:rsid w:val="00B673BC"/>
    <w:rsid w:val="00B673D2"/>
    <w:rsid w:val="00B676CA"/>
    <w:rsid w:val="00B67ADA"/>
    <w:rsid w:val="00B67B0E"/>
    <w:rsid w:val="00B67C30"/>
    <w:rsid w:val="00B67F9C"/>
    <w:rsid w:val="00B70098"/>
    <w:rsid w:val="00B7023E"/>
    <w:rsid w:val="00B702D3"/>
    <w:rsid w:val="00B702D7"/>
    <w:rsid w:val="00B704A8"/>
    <w:rsid w:val="00B704DC"/>
    <w:rsid w:val="00B7077C"/>
    <w:rsid w:val="00B707C0"/>
    <w:rsid w:val="00B70B0B"/>
    <w:rsid w:val="00B70B8E"/>
    <w:rsid w:val="00B70BF0"/>
    <w:rsid w:val="00B70CA3"/>
    <w:rsid w:val="00B70CFF"/>
    <w:rsid w:val="00B70D6C"/>
    <w:rsid w:val="00B70F87"/>
    <w:rsid w:val="00B7110A"/>
    <w:rsid w:val="00B7112A"/>
    <w:rsid w:val="00B7120D"/>
    <w:rsid w:val="00B7134C"/>
    <w:rsid w:val="00B7135E"/>
    <w:rsid w:val="00B713F9"/>
    <w:rsid w:val="00B71838"/>
    <w:rsid w:val="00B71930"/>
    <w:rsid w:val="00B71949"/>
    <w:rsid w:val="00B71ECB"/>
    <w:rsid w:val="00B71FC1"/>
    <w:rsid w:val="00B720ED"/>
    <w:rsid w:val="00B72331"/>
    <w:rsid w:val="00B7240D"/>
    <w:rsid w:val="00B72483"/>
    <w:rsid w:val="00B72484"/>
    <w:rsid w:val="00B7253E"/>
    <w:rsid w:val="00B728D1"/>
    <w:rsid w:val="00B72EA8"/>
    <w:rsid w:val="00B72ED5"/>
    <w:rsid w:val="00B732D6"/>
    <w:rsid w:val="00B73309"/>
    <w:rsid w:val="00B7346B"/>
    <w:rsid w:val="00B7377F"/>
    <w:rsid w:val="00B73783"/>
    <w:rsid w:val="00B7379F"/>
    <w:rsid w:val="00B73854"/>
    <w:rsid w:val="00B73939"/>
    <w:rsid w:val="00B73CB7"/>
    <w:rsid w:val="00B73E2F"/>
    <w:rsid w:val="00B73FC2"/>
    <w:rsid w:val="00B740C3"/>
    <w:rsid w:val="00B742BF"/>
    <w:rsid w:val="00B742DC"/>
    <w:rsid w:val="00B744EE"/>
    <w:rsid w:val="00B748C9"/>
    <w:rsid w:val="00B74D34"/>
    <w:rsid w:val="00B74D92"/>
    <w:rsid w:val="00B74F9A"/>
    <w:rsid w:val="00B75018"/>
    <w:rsid w:val="00B75147"/>
    <w:rsid w:val="00B75269"/>
    <w:rsid w:val="00B754C6"/>
    <w:rsid w:val="00B75832"/>
    <w:rsid w:val="00B7586A"/>
    <w:rsid w:val="00B759C5"/>
    <w:rsid w:val="00B75A35"/>
    <w:rsid w:val="00B75A46"/>
    <w:rsid w:val="00B75ACC"/>
    <w:rsid w:val="00B75B96"/>
    <w:rsid w:val="00B75C2A"/>
    <w:rsid w:val="00B75E72"/>
    <w:rsid w:val="00B75F46"/>
    <w:rsid w:val="00B76253"/>
    <w:rsid w:val="00B76742"/>
    <w:rsid w:val="00B769E8"/>
    <w:rsid w:val="00B76A6D"/>
    <w:rsid w:val="00B76BCD"/>
    <w:rsid w:val="00B77147"/>
    <w:rsid w:val="00B77218"/>
    <w:rsid w:val="00B77308"/>
    <w:rsid w:val="00B773FF"/>
    <w:rsid w:val="00B778E8"/>
    <w:rsid w:val="00B7791A"/>
    <w:rsid w:val="00B77B9D"/>
    <w:rsid w:val="00B77D73"/>
    <w:rsid w:val="00B77DC9"/>
    <w:rsid w:val="00B800CA"/>
    <w:rsid w:val="00B80178"/>
    <w:rsid w:val="00B80195"/>
    <w:rsid w:val="00B806B6"/>
    <w:rsid w:val="00B80787"/>
    <w:rsid w:val="00B80832"/>
    <w:rsid w:val="00B808F3"/>
    <w:rsid w:val="00B80A5E"/>
    <w:rsid w:val="00B80AFF"/>
    <w:rsid w:val="00B80BA4"/>
    <w:rsid w:val="00B80D25"/>
    <w:rsid w:val="00B80EA6"/>
    <w:rsid w:val="00B8102B"/>
    <w:rsid w:val="00B8111E"/>
    <w:rsid w:val="00B8135B"/>
    <w:rsid w:val="00B8141D"/>
    <w:rsid w:val="00B81593"/>
    <w:rsid w:val="00B815A8"/>
    <w:rsid w:val="00B8187B"/>
    <w:rsid w:val="00B818F4"/>
    <w:rsid w:val="00B8190B"/>
    <w:rsid w:val="00B81BCB"/>
    <w:rsid w:val="00B81C0C"/>
    <w:rsid w:val="00B81C93"/>
    <w:rsid w:val="00B82007"/>
    <w:rsid w:val="00B82111"/>
    <w:rsid w:val="00B823F5"/>
    <w:rsid w:val="00B82418"/>
    <w:rsid w:val="00B82563"/>
    <w:rsid w:val="00B825FB"/>
    <w:rsid w:val="00B82ABE"/>
    <w:rsid w:val="00B82AE8"/>
    <w:rsid w:val="00B82B87"/>
    <w:rsid w:val="00B82C27"/>
    <w:rsid w:val="00B82E92"/>
    <w:rsid w:val="00B82F06"/>
    <w:rsid w:val="00B83194"/>
    <w:rsid w:val="00B8330D"/>
    <w:rsid w:val="00B83348"/>
    <w:rsid w:val="00B836EB"/>
    <w:rsid w:val="00B8383B"/>
    <w:rsid w:val="00B8389E"/>
    <w:rsid w:val="00B83940"/>
    <w:rsid w:val="00B83D53"/>
    <w:rsid w:val="00B83E61"/>
    <w:rsid w:val="00B83EEC"/>
    <w:rsid w:val="00B8455F"/>
    <w:rsid w:val="00B84633"/>
    <w:rsid w:val="00B84793"/>
    <w:rsid w:val="00B849EB"/>
    <w:rsid w:val="00B84C16"/>
    <w:rsid w:val="00B84EEB"/>
    <w:rsid w:val="00B85041"/>
    <w:rsid w:val="00B857E3"/>
    <w:rsid w:val="00B858B2"/>
    <w:rsid w:val="00B85BF3"/>
    <w:rsid w:val="00B86110"/>
    <w:rsid w:val="00B863A8"/>
    <w:rsid w:val="00B864E5"/>
    <w:rsid w:val="00B86532"/>
    <w:rsid w:val="00B866C6"/>
    <w:rsid w:val="00B86757"/>
    <w:rsid w:val="00B86838"/>
    <w:rsid w:val="00B86916"/>
    <w:rsid w:val="00B869F3"/>
    <w:rsid w:val="00B86B36"/>
    <w:rsid w:val="00B86B79"/>
    <w:rsid w:val="00B86BF6"/>
    <w:rsid w:val="00B86DBE"/>
    <w:rsid w:val="00B86DE5"/>
    <w:rsid w:val="00B86FA2"/>
    <w:rsid w:val="00B87013"/>
    <w:rsid w:val="00B870DD"/>
    <w:rsid w:val="00B8768F"/>
    <w:rsid w:val="00B879A4"/>
    <w:rsid w:val="00B87B90"/>
    <w:rsid w:val="00B90288"/>
    <w:rsid w:val="00B90360"/>
    <w:rsid w:val="00B90460"/>
    <w:rsid w:val="00B905A7"/>
    <w:rsid w:val="00B909C9"/>
    <w:rsid w:val="00B90A51"/>
    <w:rsid w:val="00B90F34"/>
    <w:rsid w:val="00B90FBC"/>
    <w:rsid w:val="00B9184B"/>
    <w:rsid w:val="00B91899"/>
    <w:rsid w:val="00B91B45"/>
    <w:rsid w:val="00B91ED9"/>
    <w:rsid w:val="00B91EE1"/>
    <w:rsid w:val="00B91FF3"/>
    <w:rsid w:val="00B92074"/>
    <w:rsid w:val="00B921FC"/>
    <w:rsid w:val="00B9220B"/>
    <w:rsid w:val="00B92408"/>
    <w:rsid w:val="00B924D9"/>
    <w:rsid w:val="00B928B6"/>
    <w:rsid w:val="00B92A24"/>
    <w:rsid w:val="00B92C02"/>
    <w:rsid w:val="00B930ED"/>
    <w:rsid w:val="00B931CE"/>
    <w:rsid w:val="00B9338E"/>
    <w:rsid w:val="00B9360D"/>
    <w:rsid w:val="00B939C6"/>
    <w:rsid w:val="00B93C45"/>
    <w:rsid w:val="00B93CD4"/>
    <w:rsid w:val="00B9416C"/>
    <w:rsid w:val="00B944B4"/>
    <w:rsid w:val="00B944B5"/>
    <w:rsid w:val="00B94518"/>
    <w:rsid w:val="00B9499F"/>
    <w:rsid w:val="00B949C3"/>
    <w:rsid w:val="00B94BBC"/>
    <w:rsid w:val="00B94C60"/>
    <w:rsid w:val="00B94DA2"/>
    <w:rsid w:val="00B94DDF"/>
    <w:rsid w:val="00B94F23"/>
    <w:rsid w:val="00B950C4"/>
    <w:rsid w:val="00B9513F"/>
    <w:rsid w:val="00B95232"/>
    <w:rsid w:val="00B952C6"/>
    <w:rsid w:val="00B9530F"/>
    <w:rsid w:val="00B954BC"/>
    <w:rsid w:val="00B95544"/>
    <w:rsid w:val="00B955B8"/>
    <w:rsid w:val="00B955FA"/>
    <w:rsid w:val="00B95644"/>
    <w:rsid w:val="00B95734"/>
    <w:rsid w:val="00B957AE"/>
    <w:rsid w:val="00B95A87"/>
    <w:rsid w:val="00B95C12"/>
    <w:rsid w:val="00B95D0E"/>
    <w:rsid w:val="00B95E7A"/>
    <w:rsid w:val="00B95EE5"/>
    <w:rsid w:val="00B9617E"/>
    <w:rsid w:val="00B9629F"/>
    <w:rsid w:val="00B96752"/>
    <w:rsid w:val="00B96AC4"/>
    <w:rsid w:val="00B96D05"/>
    <w:rsid w:val="00B97371"/>
    <w:rsid w:val="00B97691"/>
    <w:rsid w:val="00B97A2B"/>
    <w:rsid w:val="00B97AAF"/>
    <w:rsid w:val="00B97D9B"/>
    <w:rsid w:val="00B97FD1"/>
    <w:rsid w:val="00BA0079"/>
    <w:rsid w:val="00BA02BA"/>
    <w:rsid w:val="00BA03EE"/>
    <w:rsid w:val="00BA047B"/>
    <w:rsid w:val="00BA04DC"/>
    <w:rsid w:val="00BA06E3"/>
    <w:rsid w:val="00BA09E9"/>
    <w:rsid w:val="00BA0C68"/>
    <w:rsid w:val="00BA0CC1"/>
    <w:rsid w:val="00BA0E4E"/>
    <w:rsid w:val="00BA0F72"/>
    <w:rsid w:val="00BA0FE8"/>
    <w:rsid w:val="00BA1404"/>
    <w:rsid w:val="00BA1560"/>
    <w:rsid w:val="00BA168B"/>
    <w:rsid w:val="00BA1A68"/>
    <w:rsid w:val="00BA1AFB"/>
    <w:rsid w:val="00BA1CF1"/>
    <w:rsid w:val="00BA1D65"/>
    <w:rsid w:val="00BA1DD0"/>
    <w:rsid w:val="00BA1EBB"/>
    <w:rsid w:val="00BA1EBC"/>
    <w:rsid w:val="00BA1FBC"/>
    <w:rsid w:val="00BA21B2"/>
    <w:rsid w:val="00BA2367"/>
    <w:rsid w:val="00BA24AB"/>
    <w:rsid w:val="00BA25A5"/>
    <w:rsid w:val="00BA27E4"/>
    <w:rsid w:val="00BA283F"/>
    <w:rsid w:val="00BA28EC"/>
    <w:rsid w:val="00BA2995"/>
    <w:rsid w:val="00BA2D40"/>
    <w:rsid w:val="00BA2E3F"/>
    <w:rsid w:val="00BA2E7A"/>
    <w:rsid w:val="00BA2EA4"/>
    <w:rsid w:val="00BA2FA8"/>
    <w:rsid w:val="00BA311E"/>
    <w:rsid w:val="00BA3367"/>
    <w:rsid w:val="00BA3402"/>
    <w:rsid w:val="00BA3848"/>
    <w:rsid w:val="00BA389B"/>
    <w:rsid w:val="00BA3C9E"/>
    <w:rsid w:val="00BA452B"/>
    <w:rsid w:val="00BA453F"/>
    <w:rsid w:val="00BA45B7"/>
    <w:rsid w:val="00BA4772"/>
    <w:rsid w:val="00BA491A"/>
    <w:rsid w:val="00BA4B25"/>
    <w:rsid w:val="00BA4CC9"/>
    <w:rsid w:val="00BA4D40"/>
    <w:rsid w:val="00BA4E7D"/>
    <w:rsid w:val="00BA5193"/>
    <w:rsid w:val="00BA51A7"/>
    <w:rsid w:val="00BA522B"/>
    <w:rsid w:val="00BA5290"/>
    <w:rsid w:val="00BA54DA"/>
    <w:rsid w:val="00BA5602"/>
    <w:rsid w:val="00BA56F7"/>
    <w:rsid w:val="00BA57FC"/>
    <w:rsid w:val="00BA5A46"/>
    <w:rsid w:val="00BA5BBB"/>
    <w:rsid w:val="00BA5D1B"/>
    <w:rsid w:val="00BA6051"/>
    <w:rsid w:val="00BA618C"/>
    <w:rsid w:val="00BA650E"/>
    <w:rsid w:val="00BA65BF"/>
    <w:rsid w:val="00BA663D"/>
    <w:rsid w:val="00BA6736"/>
    <w:rsid w:val="00BA6882"/>
    <w:rsid w:val="00BA6924"/>
    <w:rsid w:val="00BA6A8E"/>
    <w:rsid w:val="00BA6CC3"/>
    <w:rsid w:val="00BA6E7E"/>
    <w:rsid w:val="00BA704E"/>
    <w:rsid w:val="00BA7134"/>
    <w:rsid w:val="00BA782B"/>
    <w:rsid w:val="00BA78AD"/>
    <w:rsid w:val="00BA7AFD"/>
    <w:rsid w:val="00BA7BEE"/>
    <w:rsid w:val="00BA7FB7"/>
    <w:rsid w:val="00BB04E0"/>
    <w:rsid w:val="00BB056D"/>
    <w:rsid w:val="00BB08A0"/>
    <w:rsid w:val="00BB0916"/>
    <w:rsid w:val="00BB096F"/>
    <w:rsid w:val="00BB0A44"/>
    <w:rsid w:val="00BB0BC1"/>
    <w:rsid w:val="00BB12C1"/>
    <w:rsid w:val="00BB1537"/>
    <w:rsid w:val="00BB1545"/>
    <w:rsid w:val="00BB15A5"/>
    <w:rsid w:val="00BB166D"/>
    <w:rsid w:val="00BB18A5"/>
    <w:rsid w:val="00BB1C54"/>
    <w:rsid w:val="00BB1ED0"/>
    <w:rsid w:val="00BB2098"/>
    <w:rsid w:val="00BB2141"/>
    <w:rsid w:val="00BB21DA"/>
    <w:rsid w:val="00BB23FB"/>
    <w:rsid w:val="00BB25D2"/>
    <w:rsid w:val="00BB2B55"/>
    <w:rsid w:val="00BB2E76"/>
    <w:rsid w:val="00BB2E99"/>
    <w:rsid w:val="00BB33EB"/>
    <w:rsid w:val="00BB34E4"/>
    <w:rsid w:val="00BB3679"/>
    <w:rsid w:val="00BB3901"/>
    <w:rsid w:val="00BB3C45"/>
    <w:rsid w:val="00BB3C92"/>
    <w:rsid w:val="00BB3E22"/>
    <w:rsid w:val="00BB3EE8"/>
    <w:rsid w:val="00BB41B6"/>
    <w:rsid w:val="00BB4681"/>
    <w:rsid w:val="00BB4752"/>
    <w:rsid w:val="00BB4828"/>
    <w:rsid w:val="00BB489F"/>
    <w:rsid w:val="00BB4B2E"/>
    <w:rsid w:val="00BB4E20"/>
    <w:rsid w:val="00BB4FD5"/>
    <w:rsid w:val="00BB5673"/>
    <w:rsid w:val="00BB57C0"/>
    <w:rsid w:val="00BB5DAF"/>
    <w:rsid w:val="00BB6078"/>
    <w:rsid w:val="00BB610E"/>
    <w:rsid w:val="00BB6180"/>
    <w:rsid w:val="00BB6311"/>
    <w:rsid w:val="00BB63A3"/>
    <w:rsid w:val="00BB65F6"/>
    <w:rsid w:val="00BB6673"/>
    <w:rsid w:val="00BB66A4"/>
    <w:rsid w:val="00BB67BE"/>
    <w:rsid w:val="00BB688D"/>
    <w:rsid w:val="00BB6A11"/>
    <w:rsid w:val="00BB6AE4"/>
    <w:rsid w:val="00BB6C4A"/>
    <w:rsid w:val="00BB6CEC"/>
    <w:rsid w:val="00BB6DD1"/>
    <w:rsid w:val="00BB7081"/>
    <w:rsid w:val="00BB7518"/>
    <w:rsid w:val="00BB7630"/>
    <w:rsid w:val="00BB77C9"/>
    <w:rsid w:val="00BB77EE"/>
    <w:rsid w:val="00BB7868"/>
    <w:rsid w:val="00BB7899"/>
    <w:rsid w:val="00BB7A1F"/>
    <w:rsid w:val="00BB7BE4"/>
    <w:rsid w:val="00BC00EA"/>
    <w:rsid w:val="00BC029A"/>
    <w:rsid w:val="00BC0C78"/>
    <w:rsid w:val="00BC0E78"/>
    <w:rsid w:val="00BC11DB"/>
    <w:rsid w:val="00BC1265"/>
    <w:rsid w:val="00BC13AE"/>
    <w:rsid w:val="00BC15E9"/>
    <w:rsid w:val="00BC1674"/>
    <w:rsid w:val="00BC168C"/>
    <w:rsid w:val="00BC1814"/>
    <w:rsid w:val="00BC194C"/>
    <w:rsid w:val="00BC1B3D"/>
    <w:rsid w:val="00BC1E3C"/>
    <w:rsid w:val="00BC216B"/>
    <w:rsid w:val="00BC2297"/>
    <w:rsid w:val="00BC288A"/>
    <w:rsid w:val="00BC2909"/>
    <w:rsid w:val="00BC2D92"/>
    <w:rsid w:val="00BC2DAE"/>
    <w:rsid w:val="00BC2DFD"/>
    <w:rsid w:val="00BC2F53"/>
    <w:rsid w:val="00BC3014"/>
    <w:rsid w:val="00BC3076"/>
    <w:rsid w:val="00BC314D"/>
    <w:rsid w:val="00BC317D"/>
    <w:rsid w:val="00BC3663"/>
    <w:rsid w:val="00BC3715"/>
    <w:rsid w:val="00BC374B"/>
    <w:rsid w:val="00BC391D"/>
    <w:rsid w:val="00BC3948"/>
    <w:rsid w:val="00BC3A25"/>
    <w:rsid w:val="00BC3F3E"/>
    <w:rsid w:val="00BC3F8D"/>
    <w:rsid w:val="00BC3FDB"/>
    <w:rsid w:val="00BC4056"/>
    <w:rsid w:val="00BC42D3"/>
    <w:rsid w:val="00BC4426"/>
    <w:rsid w:val="00BC458A"/>
    <w:rsid w:val="00BC4691"/>
    <w:rsid w:val="00BC48A0"/>
    <w:rsid w:val="00BC48C3"/>
    <w:rsid w:val="00BC4C6A"/>
    <w:rsid w:val="00BC4D24"/>
    <w:rsid w:val="00BC4D51"/>
    <w:rsid w:val="00BC4D67"/>
    <w:rsid w:val="00BC4DDA"/>
    <w:rsid w:val="00BC524F"/>
    <w:rsid w:val="00BC5320"/>
    <w:rsid w:val="00BC53F0"/>
    <w:rsid w:val="00BC58C2"/>
    <w:rsid w:val="00BC5F08"/>
    <w:rsid w:val="00BC6034"/>
    <w:rsid w:val="00BC62A8"/>
    <w:rsid w:val="00BC683F"/>
    <w:rsid w:val="00BC6A37"/>
    <w:rsid w:val="00BC6BB6"/>
    <w:rsid w:val="00BC6CC3"/>
    <w:rsid w:val="00BC6D64"/>
    <w:rsid w:val="00BC6DA9"/>
    <w:rsid w:val="00BC6DDC"/>
    <w:rsid w:val="00BC6F42"/>
    <w:rsid w:val="00BC7123"/>
    <w:rsid w:val="00BC7386"/>
    <w:rsid w:val="00BC74B3"/>
    <w:rsid w:val="00BC74FC"/>
    <w:rsid w:val="00BC75FA"/>
    <w:rsid w:val="00BC785A"/>
    <w:rsid w:val="00BC78EF"/>
    <w:rsid w:val="00BC7ADD"/>
    <w:rsid w:val="00BC7AFA"/>
    <w:rsid w:val="00BC7BEE"/>
    <w:rsid w:val="00BC7C0E"/>
    <w:rsid w:val="00BC7C59"/>
    <w:rsid w:val="00BC7EBF"/>
    <w:rsid w:val="00BC7F79"/>
    <w:rsid w:val="00BD0B43"/>
    <w:rsid w:val="00BD0C45"/>
    <w:rsid w:val="00BD0C60"/>
    <w:rsid w:val="00BD0C74"/>
    <w:rsid w:val="00BD1388"/>
    <w:rsid w:val="00BD16B0"/>
    <w:rsid w:val="00BD16E2"/>
    <w:rsid w:val="00BD16F3"/>
    <w:rsid w:val="00BD17FA"/>
    <w:rsid w:val="00BD1A50"/>
    <w:rsid w:val="00BD1BE7"/>
    <w:rsid w:val="00BD1F14"/>
    <w:rsid w:val="00BD2112"/>
    <w:rsid w:val="00BD2262"/>
    <w:rsid w:val="00BD22D0"/>
    <w:rsid w:val="00BD2709"/>
    <w:rsid w:val="00BD2FC7"/>
    <w:rsid w:val="00BD304A"/>
    <w:rsid w:val="00BD3410"/>
    <w:rsid w:val="00BD37C8"/>
    <w:rsid w:val="00BD3A7E"/>
    <w:rsid w:val="00BD3B4C"/>
    <w:rsid w:val="00BD3C23"/>
    <w:rsid w:val="00BD3C29"/>
    <w:rsid w:val="00BD3C6C"/>
    <w:rsid w:val="00BD3E67"/>
    <w:rsid w:val="00BD3E75"/>
    <w:rsid w:val="00BD3E99"/>
    <w:rsid w:val="00BD3F00"/>
    <w:rsid w:val="00BD40A0"/>
    <w:rsid w:val="00BD41E7"/>
    <w:rsid w:val="00BD43E2"/>
    <w:rsid w:val="00BD4547"/>
    <w:rsid w:val="00BD45D0"/>
    <w:rsid w:val="00BD474A"/>
    <w:rsid w:val="00BD4751"/>
    <w:rsid w:val="00BD49F3"/>
    <w:rsid w:val="00BD4A3D"/>
    <w:rsid w:val="00BD5017"/>
    <w:rsid w:val="00BD5089"/>
    <w:rsid w:val="00BD5292"/>
    <w:rsid w:val="00BD52A7"/>
    <w:rsid w:val="00BD5371"/>
    <w:rsid w:val="00BD5651"/>
    <w:rsid w:val="00BD56EA"/>
    <w:rsid w:val="00BD5929"/>
    <w:rsid w:val="00BD5935"/>
    <w:rsid w:val="00BD5AA7"/>
    <w:rsid w:val="00BD5B0F"/>
    <w:rsid w:val="00BD5B70"/>
    <w:rsid w:val="00BD5BB0"/>
    <w:rsid w:val="00BD5CE2"/>
    <w:rsid w:val="00BD5D33"/>
    <w:rsid w:val="00BD62DE"/>
    <w:rsid w:val="00BD6463"/>
    <w:rsid w:val="00BD6526"/>
    <w:rsid w:val="00BD658B"/>
    <w:rsid w:val="00BD68A9"/>
    <w:rsid w:val="00BD68F5"/>
    <w:rsid w:val="00BD6906"/>
    <w:rsid w:val="00BD690E"/>
    <w:rsid w:val="00BD69D8"/>
    <w:rsid w:val="00BD6BC7"/>
    <w:rsid w:val="00BD6F8D"/>
    <w:rsid w:val="00BD71A8"/>
    <w:rsid w:val="00BD7677"/>
    <w:rsid w:val="00BD76F4"/>
    <w:rsid w:val="00BD7717"/>
    <w:rsid w:val="00BD7760"/>
    <w:rsid w:val="00BD7875"/>
    <w:rsid w:val="00BD7914"/>
    <w:rsid w:val="00BD79BC"/>
    <w:rsid w:val="00BD7F85"/>
    <w:rsid w:val="00BE00F7"/>
    <w:rsid w:val="00BE0201"/>
    <w:rsid w:val="00BE03BA"/>
    <w:rsid w:val="00BE04E9"/>
    <w:rsid w:val="00BE0521"/>
    <w:rsid w:val="00BE0639"/>
    <w:rsid w:val="00BE068C"/>
    <w:rsid w:val="00BE0A27"/>
    <w:rsid w:val="00BE0AB7"/>
    <w:rsid w:val="00BE0C31"/>
    <w:rsid w:val="00BE0F12"/>
    <w:rsid w:val="00BE1371"/>
    <w:rsid w:val="00BE165C"/>
    <w:rsid w:val="00BE1E95"/>
    <w:rsid w:val="00BE22D1"/>
    <w:rsid w:val="00BE23CC"/>
    <w:rsid w:val="00BE2455"/>
    <w:rsid w:val="00BE2509"/>
    <w:rsid w:val="00BE2922"/>
    <w:rsid w:val="00BE2938"/>
    <w:rsid w:val="00BE2B9D"/>
    <w:rsid w:val="00BE2C01"/>
    <w:rsid w:val="00BE2DEA"/>
    <w:rsid w:val="00BE2EDA"/>
    <w:rsid w:val="00BE2F2F"/>
    <w:rsid w:val="00BE2F97"/>
    <w:rsid w:val="00BE2F99"/>
    <w:rsid w:val="00BE31A7"/>
    <w:rsid w:val="00BE3217"/>
    <w:rsid w:val="00BE3307"/>
    <w:rsid w:val="00BE339E"/>
    <w:rsid w:val="00BE33F3"/>
    <w:rsid w:val="00BE33F7"/>
    <w:rsid w:val="00BE3465"/>
    <w:rsid w:val="00BE3A6C"/>
    <w:rsid w:val="00BE3C9E"/>
    <w:rsid w:val="00BE3D1E"/>
    <w:rsid w:val="00BE3DDC"/>
    <w:rsid w:val="00BE3EB4"/>
    <w:rsid w:val="00BE3EF0"/>
    <w:rsid w:val="00BE3F73"/>
    <w:rsid w:val="00BE3FA9"/>
    <w:rsid w:val="00BE4226"/>
    <w:rsid w:val="00BE4235"/>
    <w:rsid w:val="00BE433E"/>
    <w:rsid w:val="00BE442A"/>
    <w:rsid w:val="00BE49A9"/>
    <w:rsid w:val="00BE4B38"/>
    <w:rsid w:val="00BE4DD5"/>
    <w:rsid w:val="00BE4E44"/>
    <w:rsid w:val="00BE4F43"/>
    <w:rsid w:val="00BE515C"/>
    <w:rsid w:val="00BE526B"/>
    <w:rsid w:val="00BE581F"/>
    <w:rsid w:val="00BE5DD2"/>
    <w:rsid w:val="00BE5F48"/>
    <w:rsid w:val="00BE5FFA"/>
    <w:rsid w:val="00BE615C"/>
    <w:rsid w:val="00BE62F7"/>
    <w:rsid w:val="00BE64EB"/>
    <w:rsid w:val="00BE6933"/>
    <w:rsid w:val="00BE6ACB"/>
    <w:rsid w:val="00BE6C0B"/>
    <w:rsid w:val="00BE6DDC"/>
    <w:rsid w:val="00BE6F4D"/>
    <w:rsid w:val="00BE7113"/>
    <w:rsid w:val="00BE73D2"/>
    <w:rsid w:val="00BE7463"/>
    <w:rsid w:val="00BE77CB"/>
    <w:rsid w:val="00BE787D"/>
    <w:rsid w:val="00BE7961"/>
    <w:rsid w:val="00BE7BDF"/>
    <w:rsid w:val="00BE7C5B"/>
    <w:rsid w:val="00BE7D01"/>
    <w:rsid w:val="00BE7D80"/>
    <w:rsid w:val="00BF00B2"/>
    <w:rsid w:val="00BF018B"/>
    <w:rsid w:val="00BF0443"/>
    <w:rsid w:val="00BF0509"/>
    <w:rsid w:val="00BF0674"/>
    <w:rsid w:val="00BF0840"/>
    <w:rsid w:val="00BF09C0"/>
    <w:rsid w:val="00BF0B78"/>
    <w:rsid w:val="00BF0E6A"/>
    <w:rsid w:val="00BF157D"/>
    <w:rsid w:val="00BF17A7"/>
    <w:rsid w:val="00BF18CA"/>
    <w:rsid w:val="00BF1B12"/>
    <w:rsid w:val="00BF1F02"/>
    <w:rsid w:val="00BF1F44"/>
    <w:rsid w:val="00BF1F83"/>
    <w:rsid w:val="00BF2014"/>
    <w:rsid w:val="00BF24F9"/>
    <w:rsid w:val="00BF25B8"/>
    <w:rsid w:val="00BF25FB"/>
    <w:rsid w:val="00BF2918"/>
    <w:rsid w:val="00BF2EDF"/>
    <w:rsid w:val="00BF2F46"/>
    <w:rsid w:val="00BF310C"/>
    <w:rsid w:val="00BF3398"/>
    <w:rsid w:val="00BF36F5"/>
    <w:rsid w:val="00BF373A"/>
    <w:rsid w:val="00BF39F9"/>
    <w:rsid w:val="00BF3B8C"/>
    <w:rsid w:val="00BF3D54"/>
    <w:rsid w:val="00BF40FA"/>
    <w:rsid w:val="00BF42C8"/>
    <w:rsid w:val="00BF43E3"/>
    <w:rsid w:val="00BF446E"/>
    <w:rsid w:val="00BF47FE"/>
    <w:rsid w:val="00BF4802"/>
    <w:rsid w:val="00BF4E96"/>
    <w:rsid w:val="00BF4FC8"/>
    <w:rsid w:val="00BF514A"/>
    <w:rsid w:val="00BF551A"/>
    <w:rsid w:val="00BF5824"/>
    <w:rsid w:val="00BF59ED"/>
    <w:rsid w:val="00BF5AC0"/>
    <w:rsid w:val="00BF61DE"/>
    <w:rsid w:val="00BF62BA"/>
    <w:rsid w:val="00BF640F"/>
    <w:rsid w:val="00BF64D5"/>
    <w:rsid w:val="00BF64EF"/>
    <w:rsid w:val="00BF65A3"/>
    <w:rsid w:val="00BF6A9B"/>
    <w:rsid w:val="00BF6E12"/>
    <w:rsid w:val="00BF6ED7"/>
    <w:rsid w:val="00BF70FE"/>
    <w:rsid w:val="00BF7217"/>
    <w:rsid w:val="00BF74A0"/>
    <w:rsid w:val="00BF7527"/>
    <w:rsid w:val="00BF753D"/>
    <w:rsid w:val="00BF7614"/>
    <w:rsid w:val="00BF7976"/>
    <w:rsid w:val="00BF79BF"/>
    <w:rsid w:val="00BF7AEC"/>
    <w:rsid w:val="00C00071"/>
    <w:rsid w:val="00C0039F"/>
    <w:rsid w:val="00C00615"/>
    <w:rsid w:val="00C00658"/>
    <w:rsid w:val="00C008C1"/>
    <w:rsid w:val="00C00941"/>
    <w:rsid w:val="00C00A96"/>
    <w:rsid w:val="00C00C3F"/>
    <w:rsid w:val="00C00EDE"/>
    <w:rsid w:val="00C00FF9"/>
    <w:rsid w:val="00C01065"/>
    <w:rsid w:val="00C0112D"/>
    <w:rsid w:val="00C01337"/>
    <w:rsid w:val="00C01466"/>
    <w:rsid w:val="00C014AD"/>
    <w:rsid w:val="00C016F8"/>
    <w:rsid w:val="00C01940"/>
    <w:rsid w:val="00C01A33"/>
    <w:rsid w:val="00C01E98"/>
    <w:rsid w:val="00C020A1"/>
    <w:rsid w:val="00C0219B"/>
    <w:rsid w:val="00C0224F"/>
    <w:rsid w:val="00C024E6"/>
    <w:rsid w:val="00C02785"/>
    <w:rsid w:val="00C028BB"/>
    <w:rsid w:val="00C02A73"/>
    <w:rsid w:val="00C02F9F"/>
    <w:rsid w:val="00C02FA7"/>
    <w:rsid w:val="00C02FF5"/>
    <w:rsid w:val="00C0308B"/>
    <w:rsid w:val="00C03122"/>
    <w:rsid w:val="00C0324D"/>
    <w:rsid w:val="00C0345F"/>
    <w:rsid w:val="00C0381D"/>
    <w:rsid w:val="00C03A47"/>
    <w:rsid w:val="00C03BD0"/>
    <w:rsid w:val="00C042CB"/>
    <w:rsid w:val="00C046E7"/>
    <w:rsid w:val="00C046F6"/>
    <w:rsid w:val="00C0479F"/>
    <w:rsid w:val="00C04CAD"/>
    <w:rsid w:val="00C04CBD"/>
    <w:rsid w:val="00C04E3B"/>
    <w:rsid w:val="00C04EA9"/>
    <w:rsid w:val="00C04EF5"/>
    <w:rsid w:val="00C05836"/>
    <w:rsid w:val="00C0589C"/>
    <w:rsid w:val="00C059F8"/>
    <w:rsid w:val="00C05BE7"/>
    <w:rsid w:val="00C05D68"/>
    <w:rsid w:val="00C05F99"/>
    <w:rsid w:val="00C0602E"/>
    <w:rsid w:val="00C0611D"/>
    <w:rsid w:val="00C0618B"/>
    <w:rsid w:val="00C06374"/>
    <w:rsid w:val="00C066F0"/>
    <w:rsid w:val="00C06ED1"/>
    <w:rsid w:val="00C072A8"/>
    <w:rsid w:val="00C0764C"/>
    <w:rsid w:val="00C07683"/>
    <w:rsid w:val="00C076C9"/>
    <w:rsid w:val="00C07AAC"/>
    <w:rsid w:val="00C07B68"/>
    <w:rsid w:val="00C07BAA"/>
    <w:rsid w:val="00C07C11"/>
    <w:rsid w:val="00C07CFE"/>
    <w:rsid w:val="00C07EAF"/>
    <w:rsid w:val="00C07F66"/>
    <w:rsid w:val="00C10006"/>
    <w:rsid w:val="00C10109"/>
    <w:rsid w:val="00C106B6"/>
    <w:rsid w:val="00C107A7"/>
    <w:rsid w:val="00C10A26"/>
    <w:rsid w:val="00C10A6A"/>
    <w:rsid w:val="00C10ACC"/>
    <w:rsid w:val="00C10C09"/>
    <w:rsid w:val="00C10DE3"/>
    <w:rsid w:val="00C10ECE"/>
    <w:rsid w:val="00C1157C"/>
    <w:rsid w:val="00C1165B"/>
    <w:rsid w:val="00C117EB"/>
    <w:rsid w:val="00C118BC"/>
    <w:rsid w:val="00C11B2E"/>
    <w:rsid w:val="00C11B99"/>
    <w:rsid w:val="00C11BC0"/>
    <w:rsid w:val="00C11D04"/>
    <w:rsid w:val="00C11E26"/>
    <w:rsid w:val="00C11F38"/>
    <w:rsid w:val="00C1217F"/>
    <w:rsid w:val="00C12261"/>
    <w:rsid w:val="00C12380"/>
    <w:rsid w:val="00C1240E"/>
    <w:rsid w:val="00C1241F"/>
    <w:rsid w:val="00C125BE"/>
    <w:rsid w:val="00C12958"/>
    <w:rsid w:val="00C12961"/>
    <w:rsid w:val="00C12A6B"/>
    <w:rsid w:val="00C12AF6"/>
    <w:rsid w:val="00C12B2E"/>
    <w:rsid w:val="00C12C10"/>
    <w:rsid w:val="00C12CA4"/>
    <w:rsid w:val="00C12D76"/>
    <w:rsid w:val="00C13008"/>
    <w:rsid w:val="00C13094"/>
    <w:rsid w:val="00C13383"/>
    <w:rsid w:val="00C13867"/>
    <w:rsid w:val="00C13A77"/>
    <w:rsid w:val="00C13C91"/>
    <w:rsid w:val="00C14297"/>
    <w:rsid w:val="00C142D7"/>
    <w:rsid w:val="00C1437B"/>
    <w:rsid w:val="00C143F0"/>
    <w:rsid w:val="00C144C2"/>
    <w:rsid w:val="00C14637"/>
    <w:rsid w:val="00C14719"/>
    <w:rsid w:val="00C14926"/>
    <w:rsid w:val="00C14932"/>
    <w:rsid w:val="00C14982"/>
    <w:rsid w:val="00C1499E"/>
    <w:rsid w:val="00C14B13"/>
    <w:rsid w:val="00C14B31"/>
    <w:rsid w:val="00C14F9E"/>
    <w:rsid w:val="00C14FE4"/>
    <w:rsid w:val="00C15039"/>
    <w:rsid w:val="00C150B9"/>
    <w:rsid w:val="00C1513C"/>
    <w:rsid w:val="00C15367"/>
    <w:rsid w:val="00C15523"/>
    <w:rsid w:val="00C1552C"/>
    <w:rsid w:val="00C157C5"/>
    <w:rsid w:val="00C15817"/>
    <w:rsid w:val="00C15A84"/>
    <w:rsid w:val="00C15B9D"/>
    <w:rsid w:val="00C16120"/>
    <w:rsid w:val="00C1663C"/>
    <w:rsid w:val="00C16AAD"/>
    <w:rsid w:val="00C16CD9"/>
    <w:rsid w:val="00C170F4"/>
    <w:rsid w:val="00C17555"/>
    <w:rsid w:val="00C17730"/>
    <w:rsid w:val="00C17FBB"/>
    <w:rsid w:val="00C2026E"/>
    <w:rsid w:val="00C20A87"/>
    <w:rsid w:val="00C20B08"/>
    <w:rsid w:val="00C211C9"/>
    <w:rsid w:val="00C212F3"/>
    <w:rsid w:val="00C2185B"/>
    <w:rsid w:val="00C21B4C"/>
    <w:rsid w:val="00C21BEF"/>
    <w:rsid w:val="00C21D05"/>
    <w:rsid w:val="00C21EBA"/>
    <w:rsid w:val="00C21F9F"/>
    <w:rsid w:val="00C22314"/>
    <w:rsid w:val="00C22639"/>
    <w:rsid w:val="00C229C5"/>
    <w:rsid w:val="00C22A17"/>
    <w:rsid w:val="00C22D39"/>
    <w:rsid w:val="00C22E82"/>
    <w:rsid w:val="00C23138"/>
    <w:rsid w:val="00C23364"/>
    <w:rsid w:val="00C2367B"/>
    <w:rsid w:val="00C239B4"/>
    <w:rsid w:val="00C23CE7"/>
    <w:rsid w:val="00C23E61"/>
    <w:rsid w:val="00C24098"/>
    <w:rsid w:val="00C241E9"/>
    <w:rsid w:val="00C2437F"/>
    <w:rsid w:val="00C247B4"/>
    <w:rsid w:val="00C24964"/>
    <w:rsid w:val="00C24AE5"/>
    <w:rsid w:val="00C24D58"/>
    <w:rsid w:val="00C24EF4"/>
    <w:rsid w:val="00C2529C"/>
    <w:rsid w:val="00C254FB"/>
    <w:rsid w:val="00C255B4"/>
    <w:rsid w:val="00C25766"/>
    <w:rsid w:val="00C2595C"/>
    <w:rsid w:val="00C259CA"/>
    <w:rsid w:val="00C25AB9"/>
    <w:rsid w:val="00C25AD0"/>
    <w:rsid w:val="00C25C62"/>
    <w:rsid w:val="00C25D21"/>
    <w:rsid w:val="00C25E2C"/>
    <w:rsid w:val="00C260D4"/>
    <w:rsid w:val="00C2622E"/>
    <w:rsid w:val="00C26285"/>
    <w:rsid w:val="00C26588"/>
    <w:rsid w:val="00C267C7"/>
    <w:rsid w:val="00C267C9"/>
    <w:rsid w:val="00C26883"/>
    <w:rsid w:val="00C2698F"/>
    <w:rsid w:val="00C26EFA"/>
    <w:rsid w:val="00C27142"/>
    <w:rsid w:val="00C2748B"/>
    <w:rsid w:val="00C2783E"/>
    <w:rsid w:val="00C27F12"/>
    <w:rsid w:val="00C27F50"/>
    <w:rsid w:val="00C27FA8"/>
    <w:rsid w:val="00C27FB6"/>
    <w:rsid w:val="00C3023B"/>
    <w:rsid w:val="00C30335"/>
    <w:rsid w:val="00C30480"/>
    <w:rsid w:val="00C3056F"/>
    <w:rsid w:val="00C3080A"/>
    <w:rsid w:val="00C3092F"/>
    <w:rsid w:val="00C30DDB"/>
    <w:rsid w:val="00C31045"/>
    <w:rsid w:val="00C310EB"/>
    <w:rsid w:val="00C311B2"/>
    <w:rsid w:val="00C31285"/>
    <w:rsid w:val="00C31791"/>
    <w:rsid w:val="00C317F1"/>
    <w:rsid w:val="00C3185F"/>
    <w:rsid w:val="00C31A52"/>
    <w:rsid w:val="00C31B60"/>
    <w:rsid w:val="00C31BB4"/>
    <w:rsid w:val="00C31CF2"/>
    <w:rsid w:val="00C32016"/>
    <w:rsid w:val="00C32025"/>
    <w:rsid w:val="00C32148"/>
    <w:rsid w:val="00C3223A"/>
    <w:rsid w:val="00C324C1"/>
    <w:rsid w:val="00C324ED"/>
    <w:rsid w:val="00C32991"/>
    <w:rsid w:val="00C32B24"/>
    <w:rsid w:val="00C32E89"/>
    <w:rsid w:val="00C33226"/>
    <w:rsid w:val="00C332F9"/>
    <w:rsid w:val="00C33339"/>
    <w:rsid w:val="00C334D8"/>
    <w:rsid w:val="00C336FD"/>
    <w:rsid w:val="00C337C4"/>
    <w:rsid w:val="00C33D16"/>
    <w:rsid w:val="00C34062"/>
    <w:rsid w:val="00C3406C"/>
    <w:rsid w:val="00C34130"/>
    <w:rsid w:val="00C34186"/>
    <w:rsid w:val="00C34193"/>
    <w:rsid w:val="00C342C9"/>
    <w:rsid w:val="00C3436F"/>
    <w:rsid w:val="00C3445D"/>
    <w:rsid w:val="00C34719"/>
    <w:rsid w:val="00C34842"/>
    <w:rsid w:val="00C34868"/>
    <w:rsid w:val="00C34B2E"/>
    <w:rsid w:val="00C34E5C"/>
    <w:rsid w:val="00C34E97"/>
    <w:rsid w:val="00C34FE3"/>
    <w:rsid w:val="00C35158"/>
    <w:rsid w:val="00C354C7"/>
    <w:rsid w:val="00C35897"/>
    <w:rsid w:val="00C35A26"/>
    <w:rsid w:val="00C35CA5"/>
    <w:rsid w:val="00C35DC4"/>
    <w:rsid w:val="00C35DE5"/>
    <w:rsid w:val="00C3638C"/>
    <w:rsid w:val="00C3644F"/>
    <w:rsid w:val="00C36878"/>
    <w:rsid w:val="00C36924"/>
    <w:rsid w:val="00C36A1E"/>
    <w:rsid w:val="00C36EF3"/>
    <w:rsid w:val="00C36F38"/>
    <w:rsid w:val="00C36F39"/>
    <w:rsid w:val="00C37683"/>
    <w:rsid w:val="00C37847"/>
    <w:rsid w:val="00C379DB"/>
    <w:rsid w:val="00C37CC0"/>
    <w:rsid w:val="00C37D23"/>
    <w:rsid w:val="00C37D24"/>
    <w:rsid w:val="00C37D9E"/>
    <w:rsid w:val="00C37DB5"/>
    <w:rsid w:val="00C37EEA"/>
    <w:rsid w:val="00C401F9"/>
    <w:rsid w:val="00C402BD"/>
    <w:rsid w:val="00C40411"/>
    <w:rsid w:val="00C405DA"/>
    <w:rsid w:val="00C4085E"/>
    <w:rsid w:val="00C40A11"/>
    <w:rsid w:val="00C40B1C"/>
    <w:rsid w:val="00C40CE0"/>
    <w:rsid w:val="00C410B3"/>
    <w:rsid w:val="00C415F4"/>
    <w:rsid w:val="00C41759"/>
    <w:rsid w:val="00C41802"/>
    <w:rsid w:val="00C41867"/>
    <w:rsid w:val="00C41A2B"/>
    <w:rsid w:val="00C41AA4"/>
    <w:rsid w:val="00C41C16"/>
    <w:rsid w:val="00C41FC2"/>
    <w:rsid w:val="00C41FC5"/>
    <w:rsid w:val="00C42000"/>
    <w:rsid w:val="00C42108"/>
    <w:rsid w:val="00C425BE"/>
    <w:rsid w:val="00C42902"/>
    <w:rsid w:val="00C42952"/>
    <w:rsid w:val="00C42A73"/>
    <w:rsid w:val="00C42CF3"/>
    <w:rsid w:val="00C42ECA"/>
    <w:rsid w:val="00C42EE2"/>
    <w:rsid w:val="00C43273"/>
    <w:rsid w:val="00C43540"/>
    <w:rsid w:val="00C43727"/>
    <w:rsid w:val="00C4388B"/>
    <w:rsid w:val="00C438A6"/>
    <w:rsid w:val="00C43A03"/>
    <w:rsid w:val="00C43FA8"/>
    <w:rsid w:val="00C43FE6"/>
    <w:rsid w:val="00C44096"/>
    <w:rsid w:val="00C44142"/>
    <w:rsid w:val="00C44339"/>
    <w:rsid w:val="00C44447"/>
    <w:rsid w:val="00C446A6"/>
    <w:rsid w:val="00C4475E"/>
    <w:rsid w:val="00C447B4"/>
    <w:rsid w:val="00C44A53"/>
    <w:rsid w:val="00C44B6F"/>
    <w:rsid w:val="00C44E37"/>
    <w:rsid w:val="00C44EE3"/>
    <w:rsid w:val="00C45145"/>
    <w:rsid w:val="00C454F1"/>
    <w:rsid w:val="00C4575B"/>
    <w:rsid w:val="00C4576E"/>
    <w:rsid w:val="00C457D6"/>
    <w:rsid w:val="00C45B80"/>
    <w:rsid w:val="00C45E07"/>
    <w:rsid w:val="00C462F9"/>
    <w:rsid w:val="00C46498"/>
    <w:rsid w:val="00C464A1"/>
    <w:rsid w:val="00C4652C"/>
    <w:rsid w:val="00C465B1"/>
    <w:rsid w:val="00C4663B"/>
    <w:rsid w:val="00C46AE2"/>
    <w:rsid w:val="00C46BE3"/>
    <w:rsid w:val="00C46E15"/>
    <w:rsid w:val="00C46F2F"/>
    <w:rsid w:val="00C46FDE"/>
    <w:rsid w:val="00C470A3"/>
    <w:rsid w:val="00C47D97"/>
    <w:rsid w:val="00C506B0"/>
    <w:rsid w:val="00C50758"/>
    <w:rsid w:val="00C50884"/>
    <w:rsid w:val="00C50FFA"/>
    <w:rsid w:val="00C513B7"/>
    <w:rsid w:val="00C51700"/>
    <w:rsid w:val="00C518B0"/>
    <w:rsid w:val="00C518C7"/>
    <w:rsid w:val="00C518DC"/>
    <w:rsid w:val="00C51B12"/>
    <w:rsid w:val="00C51B21"/>
    <w:rsid w:val="00C51E2A"/>
    <w:rsid w:val="00C51E35"/>
    <w:rsid w:val="00C520FA"/>
    <w:rsid w:val="00C52480"/>
    <w:rsid w:val="00C5253B"/>
    <w:rsid w:val="00C528D9"/>
    <w:rsid w:val="00C5292D"/>
    <w:rsid w:val="00C52BF1"/>
    <w:rsid w:val="00C52D86"/>
    <w:rsid w:val="00C52DBE"/>
    <w:rsid w:val="00C5308A"/>
    <w:rsid w:val="00C53153"/>
    <w:rsid w:val="00C53B26"/>
    <w:rsid w:val="00C53F54"/>
    <w:rsid w:val="00C5405C"/>
    <w:rsid w:val="00C545BE"/>
    <w:rsid w:val="00C547D0"/>
    <w:rsid w:val="00C54820"/>
    <w:rsid w:val="00C54B60"/>
    <w:rsid w:val="00C54CD4"/>
    <w:rsid w:val="00C54DB8"/>
    <w:rsid w:val="00C552CE"/>
    <w:rsid w:val="00C5546D"/>
    <w:rsid w:val="00C5585E"/>
    <w:rsid w:val="00C55B32"/>
    <w:rsid w:val="00C55B92"/>
    <w:rsid w:val="00C55FB9"/>
    <w:rsid w:val="00C56061"/>
    <w:rsid w:val="00C561A1"/>
    <w:rsid w:val="00C56408"/>
    <w:rsid w:val="00C56422"/>
    <w:rsid w:val="00C564F0"/>
    <w:rsid w:val="00C5662F"/>
    <w:rsid w:val="00C568A1"/>
    <w:rsid w:val="00C5697A"/>
    <w:rsid w:val="00C569B6"/>
    <w:rsid w:val="00C56D04"/>
    <w:rsid w:val="00C56D2C"/>
    <w:rsid w:val="00C571D3"/>
    <w:rsid w:val="00C57301"/>
    <w:rsid w:val="00C57508"/>
    <w:rsid w:val="00C57634"/>
    <w:rsid w:val="00C5776A"/>
    <w:rsid w:val="00C57813"/>
    <w:rsid w:val="00C57854"/>
    <w:rsid w:val="00C579E0"/>
    <w:rsid w:val="00C57D7A"/>
    <w:rsid w:val="00C6005B"/>
    <w:rsid w:val="00C603A1"/>
    <w:rsid w:val="00C603DE"/>
    <w:rsid w:val="00C60402"/>
    <w:rsid w:val="00C60B75"/>
    <w:rsid w:val="00C60ED5"/>
    <w:rsid w:val="00C60F67"/>
    <w:rsid w:val="00C6127A"/>
    <w:rsid w:val="00C6129A"/>
    <w:rsid w:val="00C61468"/>
    <w:rsid w:val="00C61526"/>
    <w:rsid w:val="00C615E7"/>
    <w:rsid w:val="00C61624"/>
    <w:rsid w:val="00C61697"/>
    <w:rsid w:val="00C6184A"/>
    <w:rsid w:val="00C61D98"/>
    <w:rsid w:val="00C62118"/>
    <w:rsid w:val="00C6228D"/>
    <w:rsid w:val="00C623B2"/>
    <w:rsid w:val="00C62515"/>
    <w:rsid w:val="00C626E0"/>
    <w:rsid w:val="00C62C9F"/>
    <w:rsid w:val="00C62E30"/>
    <w:rsid w:val="00C632C7"/>
    <w:rsid w:val="00C633AA"/>
    <w:rsid w:val="00C63548"/>
    <w:rsid w:val="00C63E9C"/>
    <w:rsid w:val="00C64378"/>
    <w:rsid w:val="00C6464B"/>
    <w:rsid w:val="00C64675"/>
    <w:rsid w:val="00C649DA"/>
    <w:rsid w:val="00C64C36"/>
    <w:rsid w:val="00C64F1B"/>
    <w:rsid w:val="00C64F6C"/>
    <w:rsid w:val="00C64F8E"/>
    <w:rsid w:val="00C6536A"/>
    <w:rsid w:val="00C6563E"/>
    <w:rsid w:val="00C658EC"/>
    <w:rsid w:val="00C65A50"/>
    <w:rsid w:val="00C65FA1"/>
    <w:rsid w:val="00C66131"/>
    <w:rsid w:val="00C6629A"/>
    <w:rsid w:val="00C663AC"/>
    <w:rsid w:val="00C66514"/>
    <w:rsid w:val="00C66805"/>
    <w:rsid w:val="00C66943"/>
    <w:rsid w:val="00C669E6"/>
    <w:rsid w:val="00C66B90"/>
    <w:rsid w:val="00C66C22"/>
    <w:rsid w:val="00C6720E"/>
    <w:rsid w:val="00C6736C"/>
    <w:rsid w:val="00C67465"/>
    <w:rsid w:val="00C67E8D"/>
    <w:rsid w:val="00C7001A"/>
    <w:rsid w:val="00C701B5"/>
    <w:rsid w:val="00C7032F"/>
    <w:rsid w:val="00C703B8"/>
    <w:rsid w:val="00C703FA"/>
    <w:rsid w:val="00C7061C"/>
    <w:rsid w:val="00C7072F"/>
    <w:rsid w:val="00C70952"/>
    <w:rsid w:val="00C70991"/>
    <w:rsid w:val="00C71259"/>
    <w:rsid w:val="00C71379"/>
    <w:rsid w:val="00C713A8"/>
    <w:rsid w:val="00C71989"/>
    <w:rsid w:val="00C71A19"/>
    <w:rsid w:val="00C71A62"/>
    <w:rsid w:val="00C71CA8"/>
    <w:rsid w:val="00C71CAD"/>
    <w:rsid w:val="00C71DE9"/>
    <w:rsid w:val="00C71E51"/>
    <w:rsid w:val="00C71FBE"/>
    <w:rsid w:val="00C72052"/>
    <w:rsid w:val="00C72065"/>
    <w:rsid w:val="00C723F7"/>
    <w:rsid w:val="00C724D4"/>
    <w:rsid w:val="00C726E6"/>
    <w:rsid w:val="00C72CB6"/>
    <w:rsid w:val="00C72D03"/>
    <w:rsid w:val="00C72D5F"/>
    <w:rsid w:val="00C72FF5"/>
    <w:rsid w:val="00C73011"/>
    <w:rsid w:val="00C73400"/>
    <w:rsid w:val="00C736ED"/>
    <w:rsid w:val="00C737B9"/>
    <w:rsid w:val="00C73A84"/>
    <w:rsid w:val="00C73B4D"/>
    <w:rsid w:val="00C73B57"/>
    <w:rsid w:val="00C73C03"/>
    <w:rsid w:val="00C73DB1"/>
    <w:rsid w:val="00C73EBF"/>
    <w:rsid w:val="00C73F60"/>
    <w:rsid w:val="00C742B9"/>
    <w:rsid w:val="00C742DD"/>
    <w:rsid w:val="00C743BF"/>
    <w:rsid w:val="00C744DA"/>
    <w:rsid w:val="00C747D6"/>
    <w:rsid w:val="00C74ADB"/>
    <w:rsid w:val="00C74B5B"/>
    <w:rsid w:val="00C74E12"/>
    <w:rsid w:val="00C751A9"/>
    <w:rsid w:val="00C75227"/>
    <w:rsid w:val="00C753B9"/>
    <w:rsid w:val="00C75471"/>
    <w:rsid w:val="00C75CC7"/>
    <w:rsid w:val="00C75F00"/>
    <w:rsid w:val="00C75F77"/>
    <w:rsid w:val="00C7628E"/>
    <w:rsid w:val="00C76340"/>
    <w:rsid w:val="00C76388"/>
    <w:rsid w:val="00C763A2"/>
    <w:rsid w:val="00C7641D"/>
    <w:rsid w:val="00C76534"/>
    <w:rsid w:val="00C76700"/>
    <w:rsid w:val="00C768F1"/>
    <w:rsid w:val="00C76A78"/>
    <w:rsid w:val="00C76BFF"/>
    <w:rsid w:val="00C76C8E"/>
    <w:rsid w:val="00C770A7"/>
    <w:rsid w:val="00C7722D"/>
    <w:rsid w:val="00C776FB"/>
    <w:rsid w:val="00C778A4"/>
    <w:rsid w:val="00C77C77"/>
    <w:rsid w:val="00C77CD1"/>
    <w:rsid w:val="00C77D33"/>
    <w:rsid w:val="00C77DDE"/>
    <w:rsid w:val="00C8063F"/>
    <w:rsid w:val="00C80C40"/>
    <w:rsid w:val="00C813A5"/>
    <w:rsid w:val="00C813AE"/>
    <w:rsid w:val="00C813DE"/>
    <w:rsid w:val="00C813E5"/>
    <w:rsid w:val="00C81792"/>
    <w:rsid w:val="00C81C9D"/>
    <w:rsid w:val="00C82024"/>
    <w:rsid w:val="00C82237"/>
    <w:rsid w:val="00C82315"/>
    <w:rsid w:val="00C825F7"/>
    <w:rsid w:val="00C826D2"/>
    <w:rsid w:val="00C82718"/>
    <w:rsid w:val="00C8289A"/>
    <w:rsid w:val="00C828EC"/>
    <w:rsid w:val="00C82CB2"/>
    <w:rsid w:val="00C82D99"/>
    <w:rsid w:val="00C83112"/>
    <w:rsid w:val="00C831EC"/>
    <w:rsid w:val="00C833A0"/>
    <w:rsid w:val="00C83581"/>
    <w:rsid w:val="00C8374D"/>
    <w:rsid w:val="00C83932"/>
    <w:rsid w:val="00C84175"/>
    <w:rsid w:val="00C841C8"/>
    <w:rsid w:val="00C84445"/>
    <w:rsid w:val="00C8450F"/>
    <w:rsid w:val="00C8461B"/>
    <w:rsid w:val="00C84814"/>
    <w:rsid w:val="00C84C48"/>
    <w:rsid w:val="00C84D43"/>
    <w:rsid w:val="00C8505F"/>
    <w:rsid w:val="00C85069"/>
    <w:rsid w:val="00C85431"/>
    <w:rsid w:val="00C85435"/>
    <w:rsid w:val="00C8546F"/>
    <w:rsid w:val="00C85555"/>
    <w:rsid w:val="00C858B2"/>
    <w:rsid w:val="00C85BCE"/>
    <w:rsid w:val="00C85D3D"/>
    <w:rsid w:val="00C86767"/>
    <w:rsid w:val="00C86B2B"/>
    <w:rsid w:val="00C86FAC"/>
    <w:rsid w:val="00C87036"/>
    <w:rsid w:val="00C87498"/>
    <w:rsid w:val="00C874C3"/>
    <w:rsid w:val="00C8789F"/>
    <w:rsid w:val="00C878F0"/>
    <w:rsid w:val="00C8792E"/>
    <w:rsid w:val="00C879EF"/>
    <w:rsid w:val="00C87C5A"/>
    <w:rsid w:val="00C87E43"/>
    <w:rsid w:val="00C87EE0"/>
    <w:rsid w:val="00C87F0E"/>
    <w:rsid w:val="00C90041"/>
    <w:rsid w:val="00C90176"/>
    <w:rsid w:val="00C901B9"/>
    <w:rsid w:val="00C90304"/>
    <w:rsid w:val="00C9038F"/>
    <w:rsid w:val="00C906F0"/>
    <w:rsid w:val="00C9073A"/>
    <w:rsid w:val="00C90B4B"/>
    <w:rsid w:val="00C90C1B"/>
    <w:rsid w:val="00C90EB4"/>
    <w:rsid w:val="00C90FD1"/>
    <w:rsid w:val="00C910AA"/>
    <w:rsid w:val="00C91237"/>
    <w:rsid w:val="00C91252"/>
    <w:rsid w:val="00C91611"/>
    <w:rsid w:val="00C91630"/>
    <w:rsid w:val="00C91634"/>
    <w:rsid w:val="00C917E3"/>
    <w:rsid w:val="00C91AF4"/>
    <w:rsid w:val="00C91D1F"/>
    <w:rsid w:val="00C91D77"/>
    <w:rsid w:val="00C91E7D"/>
    <w:rsid w:val="00C91F2E"/>
    <w:rsid w:val="00C91F5B"/>
    <w:rsid w:val="00C922A8"/>
    <w:rsid w:val="00C923B3"/>
    <w:rsid w:val="00C92A99"/>
    <w:rsid w:val="00C92B19"/>
    <w:rsid w:val="00C92C13"/>
    <w:rsid w:val="00C92F0C"/>
    <w:rsid w:val="00C92F2F"/>
    <w:rsid w:val="00C931FD"/>
    <w:rsid w:val="00C932BD"/>
    <w:rsid w:val="00C9348B"/>
    <w:rsid w:val="00C93526"/>
    <w:rsid w:val="00C93649"/>
    <w:rsid w:val="00C93756"/>
    <w:rsid w:val="00C93848"/>
    <w:rsid w:val="00C938CE"/>
    <w:rsid w:val="00C938F8"/>
    <w:rsid w:val="00C9395F"/>
    <w:rsid w:val="00C93C3F"/>
    <w:rsid w:val="00C93D1F"/>
    <w:rsid w:val="00C93E8A"/>
    <w:rsid w:val="00C93EAB"/>
    <w:rsid w:val="00C93F43"/>
    <w:rsid w:val="00C93F49"/>
    <w:rsid w:val="00C93F80"/>
    <w:rsid w:val="00C93FD0"/>
    <w:rsid w:val="00C94B88"/>
    <w:rsid w:val="00C94BE1"/>
    <w:rsid w:val="00C94C52"/>
    <w:rsid w:val="00C94D94"/>
    <w:rsid w:val="00C94E20"/>
    <w:rsid w:val="00C951A3"/>
    <w:rsid w:val="00C951D4"/>
    <w:rsid w:val="00C951E5"/>
    <w:rsid w:val="00C95225"/>
    <w:rsid w:val="00C955DB"/>
    <w:rsid w:val="00C9569F"/>
    <w:rsid w:val="00C9582A"/>
    <w:rsid w:val="00C95AF9"/>
    <w:rsid w:val="00C95B98"/>
    <w:rsid w:val="00C963A7"/>
    <w:rsid w:val="00C96603"/>
    <w:rsid w:val="00C96767"/>
    <w:rsid w:val="00C96887"/>
    <w:rsid w:val="00C96B08"/>
    <w:rsid w:val="00C96DEF"/>
    <w:rsid w:val="00C96EA6"/>
    <w:rsid w:val="00C9700F"/>
    <w:rsid w:val="00C970F6"/>
    <w:rsid w:val="00C9743C"/>
    <w:rsid w:val="00C9754C"/>
    <w:rsid w:val="00C97767"/>
    <w:rsid w:val="00C977B3"/>
    <w:rsid w:val="00C97841"/>
    <w:rsid w:val="00C97A2F"/>
    <w:rsid w:val="00C97A8E"/>
    <w:rsid w:val="00C97B9C"/>
    <w:rsid w:val="00C97CD3"/>
    <w:rsid w:val="00C97E31"/>
    <w:rsid w:val="00C97ED5"/>
    <w:rsid w:val="00C97FAD"/>
    <w:rsid w:val="00CA006B"/>
    <w:rsid w:val="00CA0131"/>
    <w:rsid w:val="00CA01AD"/>
    <w:rsid w:val="00CA04EA"/>
    <w:rsid w:val="00CA0680"/>
    <w:rsid w:val="00CA06F5"/>
    <w:rsid w:val="00CA0947"/>
    <w:rsid w:val="00CA1300"/>
    <w:rsid w:val="00CA177B"/>
    <w:rsid w:val="00CA1A1D"/>
    <w:rsid w:val="00CA20BC"/>
    <w:rsid w:val="00CA22B4"/>
    <w:rsid w:val="00CA2388"/>
    <w:rsid w:val="00CA261F"/>
    <w:rsid w:val="00CA2663"/>
    <w:rsid w:val="00CA2860"/>
    <w:rsid w:val="00CA2A8B"/>
    <w:rsid w:val="00CA2B1D"/>
    <w:rsid w:val="00CA2D64"/>
    <w:rsid w:val="00CA2DA0"/>
    <w:rsid w:val="00CA2FC6"/>
    <w:rsid w:val="00CA3144"/>
    <w:rsid w:val="00CA3217"/>
    <w:rsid w:val="00CA33B2"/>
    <w:rsid w:val="00CA35A4"/>
    <w:rsid w:val="00CA38E8"/>
    <w:rsid w:val="00CA39DC"/>
    <w:rsid w:val="00CA3AD2"/>
    <w:rsid w:val="00CA3B8B"/>
    <w:rsid w:val="00CA3BC8"/>
    <w:rsid w:val="00CA3D6F"/>
    <w:rsid w:val="00CA40CE"/>
    <w:rsid w:val="00CA40E0"/>
    <w:rsid w:val="00CA4111"/>
    <w:rsid w:val="00CA429D"/>
    <w:rsid w:val="00CA46C5"/>
    <w:rsid w:val="00CA4756"/>
    <w:rsid w:val="00CA48C0"/>
    <w:rsid w:val="00CA4E35"/>
    <w:rsid w:val="00CA4EBD"/>
    <w:rsid w:val="00CA4F2A"/>
    <w:rsid w:val="00CA5024"/>
    <w:rsid w:val="00CA507C"/>
    <w:rsid w:val="00CA51BD"/>
    <w:rsid w:val="00CA5F9B"/>
    <w:rsid w:val="00CA6033"/>
    <w:rsid w:val="00CA619F"/>
    <w:rsid w:val="00CA63C8"/>
    <w:rsid w:val="00CA649F"/>
    <w:rsid w:val="00CA69A0"/>
    <w:rsid w:val="00CA73C0"/>
    <w:rsid w:val="00CA7661"/>
    <w:rsid w:val="00CA78B7"/>
    <w:rsid w:val="00CA79BB"/>
    <w:rsid w:val="00CA7A0A"/>
    <w:rsid w:val="00CB0266"/>
    <w:rsid w:val="00CB02C1"/>
    <w:rsid w:val="00CB031A"/>
    <w:rsid w:val="00CB0829"/>
    <w:rsid w:val="00CB0974"/>
    <w:rsid w:val="00CB0A0E"/>
    <w:rsid w:val="00CB0AA7"/>
    <w:rsid w:val="00CB0F75"/>
    <w:rsid w:val="00CB1053"/>
    <w:rsid w:val="00CB1074"/>
    <w:rsid w:val="00CB1207"/>
    <w:rsid w:val="00CB12CA"/>
    <w:rsid w:val="00CB1327"/>
    <w:rsid w:val="00CB167F"/>
    <w:rsid w:val="00CB1770"/>
    <w:rsid w:val="00CB1B2A"/>
    <w:rsid w:val="00CB1D6C"/>
    <w:rsid w:val="00CB1DD6"/>
    <w:rsid w:val="00CB21A0"/>
    <w:rsid w:val="00CB23B6"/>
    <w:rsid w:val="00CB2485"/>
    <w:rsid w:val="00CB296A"/>
    <w:rsid w:val="00CB2B84"/>
    <w:rsid w:val="00CB2C6B"/>
    <w:rsid w:val="00CB2C95"/>
    <w:rsid w:val="00CB2CDC"/>
    <w:rsid w:val="00CB2E13"/>
    <w:rsid w:val="00CB31E6"/>
    <w:rsid w:val="00CB3395"/>
    <w:rsid w:val="00CB36DE"/>
    <w:rsid w:val="00CB3ADA"/>
    <w:rsid w:val="00CB3FB6"/>
    <w:rsid w:val="00CB4018"/>
    <w:rsid w:val="00CB4024"/>
    <w:rsid w:val="00CB41D0"/>
    <w:rsid w:val="00CB4202"/>
    <w:rsid w:val="00CB48BC"/>
    <w:rsid w:val="00CB4A98"/>
    <w:rsid w:val="00CB4D5A"/>
    <w:rsid w:val="00CB4EE8"/>
    <w:rsid w:val="00CB53C2"/>
    <w:rsid w:val="00CB54AB"/>
    <w:rsid w:val="00CB57E6"/>
    <w:rsid w:val="00CB5C70"/>
    <w:rsid w:val="00CB5CC0"/>
    <w:rsid w:val="00CB5D57"/>
    <w:rsid w:val="00CB5E2A"/>
    <w:rsid w:val="00CB5EDA"/>
    <w:rsid w:val="00CB6028"/>
    <w:rsid w:val="00CB60B9"/>
    <w:rsid w:val="00CB60E6"/>
    <w:rsid w:val="00CB61D1"/>
    <w:rsid w:val="00CB637E"/>
    <w:rsid w:val="00CB650E"/>
    <w:rsid w:val="00CB6589"/>
    <w:rsid w:val="00CB6823"/>
    <w:rsid w:val="00CB69C3"/>
    <w:rsid w:val="00CB69FA"/>
    <w:rsid w:val="00CB6AB7"/>
    <w:rsid w:val="00CB6AE7"/>
    <w:rsid w:val="00CB6C2F"/>
    <w:rsid w:val="00CB6E58"/>
    <w:rsid w:val="00CB6E66"/>
    <w:rsid w:val="00CB6E6E"/>
    <w:rsid w:val="00CB7337"/>
    <w:rsid w:val="00CB780A"/>
    <w:rsid w:val="00CB79F2"/>
    <w:rsid w:val="00CB7BB8"/>
    <w:rsid w:val="00CB7C18"/>
    <w:rsid w:val="00CC025A"/>
    <w:rsid w:val="00CC097A"/>
    <w:rsid w:val="00CC09B7"/>
    <w:rsid w:val="00CC0EFB"/>
    <w:rsid w:val="00CC0F63"/>
    <w:rsid w:val="00CC12C7"/>
    <w:rsid w:val="00CC12D6"/>
    <w:rsid w:val="00CC1501"/>
    <w:rsid w:val="00CC15D5"/>
    <w:rsid w:val="00CC1639"/>
    <w:rsid w:val="00CC16A9"/>
    <w:rsid w:val="00CC16B0"/>
    <w:rsid w:val="00CC19AF"/>
    <w:rsid w:val="00CC1AFD"/>
    <w:rsid w:val="00CC1CE3"/>
    <w:rsid w:val="00CC1F5F"/>
    <w:rsid w:val="00CC233D"/>
    <w:rsid w:val="00CC2460"/>
    <w:rsid w:val="00CC25F2"/>
    <w:rsid w:val="00CC282D"/>
    <w:rsid w:val="00CC2F5D"/>
    <w:rsid w:val="00CC2FEE"/>
    <w:rsid w:val="00CC314C"/>
    <w:rsid w:val="00CC33B1"/>
    <w:rsid w:val="00CC340E"/>
    <w:rsid w:val="00CC344B"/>
    <w:rsid w:val="00CC34BC"/>
    <w:rsid w:val="00CC352D"/>
    <w:rsid w:val="00CC36F4"/>
    <w:rsid w:val="00CC3900"/>
    <w:rsid w:val="00CC3A9F"/>
    <w:rsid w:val="00CC3D21"/>
    <w:rsid w:val="00CC3D5C"/>
    <w:rsid w:val="00CC40CD"/>
    <w:rsid w:val="00CC42B8"/>
    <w:rsid w:val="00CC440C"/>
    <w:rsid w:val="00CC460C"/>
    <w:rsid w:val="00CC4825"/>
    <w:rsid w:val="00CC4E79"/>
    <w:rsid w:val="00CC51B7"/>
    <w:rsid w:val="00CC56A6"/>
    <w:rsid w:val="00CC5BA8"/>
    <w:rsid w:val="00CC5CA0"/>
    <w:rsid w:val="00CC5CD3"/>
    <w:rsid w:val="00CC5CDA"/>
    <w:rsid w:val="00CC6254"/>
    <w:rsid w:val="00CC63F7"/>
    <w:rsid w:val="00CC64E5"/>
    <w:rsid w:val="00CC66A3"/>
    <w:rsid w:val="00CC6979"/>
    <w:rsid w:val="00CC6A6B"/>
    <w:rsid w:val="00CC6BD6"/>
    <w:rsid w:val="00CC6BEE"/>
    <w:rsid w:val="00CC72E2"/>
    <w:rsid w:val="00CC76F4"/>
    <w:rsid w:val="00CC7B5B"/>
    <w:rsid w:val="00CC7C21"/>
    <w:rsid w:val="00CC7C4B"/>
    <w:rsid w:val="00CC7D42"/>
    <w:rsid w:val="00CC7DB5"/>
    <w:rsid w:val="00CC7E75"/>
    <w:rsid w:val="00CC7F39"/>
    <w:rsid w:val="00CD00AE"/>
    <w:rsid w:val="00CD0117"/>
    <w:rsid w:val="00CD0147"/>
    <w:rsid w:val="00CD0607"/>
    <w:rsid w:val="00CD06F9"/>
    <w:rsid w:val="00CD0800"/>
    <w:rsid w:val="00CD0B52"/>
    <w:rsid w:val="00CD0E57"/>
    <w:rsid w:val="00CD0F66"/>
    <w:rsid w:val="00CD11DD"/>
    <w:rsid w:val="00CD1278"/>
    <w:rsid w:val="00CD137C"/>
    <w:rsid w:val="00CD14B3"/>
    <w:rsid w:val="00CD14DA"/>
    <w:rsid w:val="00CD1663"/>
    <w:rsid w:val="00CD173D"/>
    <w:rsid w:val="00CD1754"/>
    <w:rsid w:val="00CD1884"/>
    <w:rsid w:val="00CD189D"/>
    <w:rsid w:val="00CD1BC9"/>
    <w:rsid w:val="00CD1E31"/>
    <w:rsid w:val="00CD20E8"/>
    <w:rsid w:val="00CD21DF"/>
    <w:rsid w:val="00CD226A"/>
    <w:rsid w:val="00CD27BC"/>
    <w:rsid w:val="00CD282E"/>
    <w:rsid w:val="00CD2893"/>
    <w:rsid w:val="00CD2B2C"/>
    <w:rsid w:val="00CD2BC4"/>
    <w:rsid w:val="00CD2BE6"/>
    <w:rsid w:val="00CD2CBB"/>
    <w:rsid w:val="00CD30D9"/>
    <w:rsid w:val="00CD317D"/>
    <w:rsid w:val="00CD31C4"/>
    <w:rsid w:val="00CD31DF"/>
    <w:rsid w:val="00CD32F4"/>
    <w:rsid w:val="00CD3555"/>
    <w:rsid w:val="00CD3C67"/>
    <w:rsid w:val="00CD3D17"/>
    <w:rsid w:val="00CD3D28"/>
    <w:rsid w:val="00CD3E22"/>
    <w:rsid w:val="00CD3E58"/>
    <w:rsid w:val="00CD3E79"/>
    <w:rsid w:val="00CD40D1"/>
    <w:rsid w:val="00CD4100"/>
    <w:rsid w:val="00CD43B1"/>
    <w:rsid w:val="00CD4639"/>
    <w:rsid w:val="00CD46E8"/>
    <w:rsid w:val="00CD4910"/>
    <w:rsid w:val="00CD4BE9"/>
    <w:rsid w:val="00CD5188"/>
    <w:rsid w:val="00CD52D0"/>
    <w:rsid w:val="00CD539E"/>
    <w:rsid w:val="00CD5596"/>
    <w:rsid w:val="00CD58A9"/>
    <w:rsid w:val="00CD59D2"/>
    <w:rsid w:val="00CD5A4F"/>
    <w:rsid w:val="00CD5BB6"/>
    <w:rsid w:val="00CD5CB1"/>
    <w:rsid w:val="00CD5DA2"/>
    <w:rsid w:val="00CD5DDE"/>
    <w:rsid w:val="00CD5F84"/>
    <w:rsid w:val="00CD684E"/>
    <w:rsid w:val="00CD68B2"/>
    <w:rsid w:val="00CD6A19"/>
    <w:rsid w:val="00CD6BC1"/>
    <w:rsid w:val="00CD6D74"/>
    <w:rsid w:val="00CD702A"/>
    <w:rsid w:val="00CD71F7"/>
    <w:rsid w:val="00CD7372"/>
    <w:rsid w:val="00CD751A"/>
    <w:rsid w:val="00CD75F6"/>
    <w:rsid w:val="00CD774E"/>
    <w:rsid w:val="00CD7950"/>
    <w:rsid w:val="00CD7A80"/>
    <w:rsid w:val="00CD7C74"/>
    <w:rsid w:val="00CD7D1F"/>
    <w:rsid w:val="00CD7D65"/>
    <w:rsid w:val="00CD7D76"/>
    <w:rsid w:val="00CD7E0B"/>
    <w:rsid w:val="00CE0032"/>
    <w:rsid w:val="00CE020B"/>
    <w:rsid w:val="00CE041E"/>
    <w:rsid w:val="00CE0560"/>
    <w:rsid w:val="00CE0820"/>
    <w:rsid w:val="00CE09D8"/>
    <w:rsid w:val="00CE0B07"/>
    <w:rsid w:val="00CE0B5C"/>
    <w:rsid w:val="00CE0BC8"/>
    <w:rsid w:val="00CE0C5D"/>
    <w:rsid w:val="00CE0FF9"/>
    <w:rsid w:val="00CE1204"/>
    <w:rsid w:val="00CE17DB"/>
    <w:rsid w:val="00CE17E6"/>
    <w:rsid w:val="00CE18B9"/>
    <w:rsid w:val="00CE1B61"/>
    <w:rsid w:val="00CE1B86"/>
    <w:rsid w:val="00CE1E1A"/>
    <w:rsid w:val="00CE20C1"/>
    <w:rsid w:val="00CE2392"/>
    <w:rsid w:val="00CE257C"/>
    <w:rsid w:val="00CE2677"/>
    <w:rsid w:val="00CE26A3"/>
    <w:rsid w:val="00CE29A4"/>
    <w:rsid w:val="00CE29EE"/>
    <w:rsid w:val="00CE2B0D"/>
    <w:rsid w:val="00CE2B94"/>
    <w:rsid w:val="00CE2E58"/>
    <w:rsid w:val="00CE3287"/>
    <w:rsid w:val="00CE32E6"/>
    <w:rsid w:val="00CE33A1"/>
    <w:rsid w:val="00CE345A"/>
    <w:rsid w:val="00CE3550"/>
    <w:rsid w:val="00CE3724"/>
    <w:rsid w:val="00CE377C"/>
    <w:rsid w:val="00CE3C32"/>
    <w:rsid w:val="00CE4669"/>
    <w:rsid w:val="00CE4C30"/>
    <w:rsid w:val="00CE4D4D"/>
    <w:rsid w:val="00CE4E83"/>
    <w:rsid w:val="00CE5192"/>
    <w:rsid w:val="00CE52EB"/>
    <w:rsid w:val="00CE534F"/>
    <w:rsid w:val="00CE53AA"/>
    <w:rsid w:val="00CE5483"/>
    <w:rsid w:val="00CE54D9"/>
    <w:rsid w:val="00CE56FD"/>
    <w:rsid w:val="00CE59E7"/>
    <w:rsid w:val="00CE5A63"/>
    <w:rsid w:val="00CE5C5E"/>
    <w:rsid w:val="00CE5F78"/>
    <w:rsid w:val="00CE6011"/>
    <w:rsid w:val="00CE6027"/>
    <w:rsid w:val="00CE6467"/>
    <w:rsid w:val="00CE661F"/>
    <w:rsid w:val="00CE6795"/>
    <w:rsid w:val="00CE6803"/>
    <w:rsid w:val="00CE6868"/>
    <w:rsid w:val="00CE69DE"/>
    <w:rsid w:val="00CE6AE5"/>
    <w:rsid w:val="00CE6BD3"/>
    <w:rsid w:val="00CE6D73"/>
    <w:rsid w:val="00CE6E3F"/>
    <w:rsid w:val="00CE7098"/>
    <w:rsid w:val="00CE7137"/>
    <w:rsid w:val="00CE7236"/>
    <w:rsid w:val="00CE7467"/>
    <w:rsid w:val="00CE768F"/>
    <w:rsid w:val="00CE7824"/>
    <w:rsid w:val="00CE7834"/>
    <w:rsid w:val="00CE79D3"/>
    <w:rsid w:val="00CE7C63"/>
    <w:rsid w:val="00CE7CC3"/>
    <w:rsid w:val="00CE7D23"/>
    <w:rsid w:val="00CF0390"/>
    <w:rsid w:val="00CF059D"/>
    <w:rsid w:val="00CF06F4"/>
    <w:rsid w:val="00CF0744"/>
    <w:rsid w:val="00CF0749"/>
    <w:rsid w:val="00CF0D4F"/>
    <w:rsid w:val="00CF0E1F"/>
    <w:rsid w:val="00CF0F0D"/>
    <w:rsid w:val="00CF1058"/>
    <w:rsid w:val="00CF130C"/>
    <w:rsid w:val="00CF1408"/>
    <w:rsid w:val="00CF1675"/>
    <w:rsid w:val="00CF17B5"/>
    <w:rsid w:val="00CF18B7"/>
    <w:rsid w:val="00CF19AA"/>
    <w:rsid w:val="00CF1A9C"/>
    <w:rsid w:val="00CF1BDC"/>
    <w:rsid w:val="00CF1C00"/>
    <w:rsid w:val="00CF1D16"/>
    <w:rsid w:val="00CF1E0D"/>
    <w:rsid w:val="00CF1E40"/>
    <w:rsid w:val="00CF22CA"/>
    <w:rsid w:val="00CF22D0"/>
    <w:rsid w:val="00CF2595"/>
    <w:rsid w:val="00CF29D1"/>
    <w:rsid w:val="00CF2ACE"/>
    <w:rsid w:val="00CF2C6C"/>
    <w:rsid w:val="00CF2CB3"/>
    <w:rsid w:val="00CF2EA6"/>
    <w:rsid w:val="00CF2F0B"/>
    <w:rsid w:val="00CF321E"/>
    <w:rsid w:val="00CF3282"/>
    <w:rsid w:val="00CF3868"/>
    <w:rsid w:val="00CF3B2C"/>
    <w:rsid w:val="00CF3DE3"/>
    <w:rsid w:val="00CF40F0"/>
    <w:rsid w:val="00CF44EA"/>
    <w:rsid w:val="00CF4829"/>
    <w:rsid w:val="00CF4962"/>
    <w:rsid w:val="00CF4ABC"/>
    <w:rsid w:val="00CF4B42"/>
    <w:rsid w:val="00CF4D41"/>
    <w:rsid w:val="00CF4DBB"/>
    <w:rsid w:val="00CF4EA5"/>
    <w:rsid w:val="00CF4F62"/>
    <w:rsid w:val="00CF5031"/>
    <w:rsid w:val="00CF503D"/>
    <w:rsid w:val="00CF5061"/>
    <w:rsid w:val="00CF517C"/>
    <w:rsid w:val="00CF5400"/>
    <w:rsid w:val="00CF5895"/>
    <w:rsid w:val="00CF59B2"/>
    <w:rsid w:val="00CF5CBE"/>
    <w:rsid w:val="00CF5CF0"/>
    <w:rsid w:val="00CF5F5B"/>
    <w:rsid w:val="00CF5FE1"/>
    <w:rsid w:val="00CF607B"/>
    <w:rsid w:val="00CF608C"/>
    <w:rsid w:val="00CF63A0"/>
    <w:rsid w:val="00CF654A"/>
    <w:rsid w:val="00CF6830"/>
    <w:rsid w:val="00CF683B"/>
    <w:rsid w:val="00CF68D5"/>
    <w:rsid w:val="00CF69D8"/>
    <w:rsid w:val="00CF6A23"/>
    <w:rsid w:val="00CF6D44"/>
    <w:rsid w:val="00CF70C2"/>
    <w:rsid w:val="00CF7965"/>
    <w:rsid w:val="00CF7A2E"/>
    <w:rsid w:val="00CF7C62"/>
    <w:rsid w:val="00CF7D93"/>
    <w:rsid w:val="00CF7DAC"/>
    <w:rsid w:val="00CF7F95"/>
    <w:rsid w:val="00D00140"/>
    <w:rsid w:val="00D001B7"/>
    <w:rsid w:val="00D00206"/>
    <w:rsid w:val="00D002BD"/>
    <w:rsid w:val="00D004CA"/>
    <w:rsid w:val="00D00732"/>
    <w:rsid w:val="00D00935"/>
    <w:rsid w:val="00D00CD6"/>
    <w:rsid w:val="00D01033"/>
    <w:rsid w:val="00D0106C"/>
    <w:rsid w:val="00D01189"/>
    <w:rsid w:val="00D016C4"/>
    <w:rsid w:val="00D018D9"/>
    <w:rsid w:val="00D01BE3"/>
    <w:rsid w:val="00D01C6D"/>
    <w:rsid w:val="00D01F34"/>
    <w:rsid w:val="00D0208C"/>
    <w:rsid w:val="00D022CE"/>
    <w:rsid w:val="00D02334"/>
    <w:rsid w:val="00D02390"/>
    <w:rsid w:val="00D024D5"/>
    <w:rsid w:val="00D026E1"/>
    <w:rsid w:val="00D02985"/>
    <w:rsid w:val="00D03417"/>
    <w:rsid w:val="00D03481"/>
    <w:rsid w:val="00D03644"/>
    <w:rsid w:val="00D03795"/>
    <w:rsid w:val="00D03BE2"/>
    <w:rsid w:val="00D03CD2"/>
    <w:rsid w:val="00D03D8B"/>
    <w:rsid w:val="00D040E1"/>
    <w:rsid w:val="00D0434C"/>
    <w:rsid w:val="00D04454"/>
    <w:rsid w:val="00D0481F"/>
    <w:rsid w:val="00D04B7C"/>
    <w:rsid w:val="00D04E12"/>
    <w:rsid w:val="00D04F0C"/>
    <w:rsid w:val="00D05291"/>
    <w:rsid w:val="00D0540F"/>
    <w:rsid w:val="00D0558A"/>
    <w:rsid w:val="00D0586F"/>
    <w:rsid w:val="00D058B4"/>
    <w:rsid w:val="00D05D59"/>
    <w:rsid w:val="00D05D9A"/>
    <w:rsid w:val="00D062C4"/>
    <w:rsid w:val="00D063B2"/>
    <w:rsid w:val="00D068E7"/>
    <w:rsid w:val="00D06953"/>
    <w:rsid w:val="00D069F8"/>
    <w:rsid w:val="00D06B71"/>
    <w:rsid w:val="00D06CBA"/>
    <w:rsid w:val="00D06FA8"/>
    <w:rsid w:val="00D0744C"/>
    <w:rsid w:val="00D07528"/>
    <w:rsid w:val="00D0757B"/>
    <w:rsid w:val="00D07770"/>
    <w:rsid w:val="00D077E4"/>
    <w:rsid w:val="00D07835"/>
    <w:rsid w:val="00D07AA8"/>
    <w:rsid w:val="00D07B6E"/>
    <w:rsid w:val="00D07BA9"/>
    <w:rsid w:val="00D07CB0"/>
    <w:rsid w:val="00D07E67"/>
    <w:rsid w:val="00D07ED1"/>
    <w:rsid w:val="00D07F3C"/>
    <w:rsid w:val="00D10263"/>
    <w:rsid w:val="00D105A5"/>
    <w:rsid w:val="00D105C6"/>
    <w:rsid w:val="00D10A62"/>
    <w:rsid w:val="00D10E0F"/>
    <w:rsid w:val="00D11094"/>
    <w:rsid w:val="00D11256"/>
    <w:rsid w:val="00D1155F"/>
    <w:rsid w:val="00D11D64"/>
    <w:rsid w:val="00D120BF"/>
    <w:rsid w:val="00D120F4"/>
    <w:rsid w:val="00D1213A"/>
    <w:rsid w:val="00D123FF"/>
    <w:rsid w:val="00D126FA"/>
    <w:rsid w:val="00D127EB"/>
    <w:rsid w:val="00D129CD"/>
    <w:rsid w:val="00D12AC6"/>
    <w:rsid w:val="00D12C33"/>
    <w:rsid w:val="00D12FF2"/>
    <w:rsid w:val="00D138F2"/>
    <w:rsid w:val="00D13AEB"/>
    <w:rsid w:val="00D13E1C"/>
    <w:rsid w:val="00D13EB8"/>
    <w:rsid w:val="00D13F9A"/>
    <w:rsid w:val="00D13FCA"/>
    <w:rsid w:val="00D1428D"/>
    <w:rsid w:val="00D1432E"/>
    <w:rsid w:val="00D145C4"/>
    <w:rsid w:val="00D14623"/>
    <w:rsid w:val="00D14649"/>
    <w:rsid w:val="00D1464E"/>
    <w:rsid w:val="00D146E9"/>
    <w:rsid w:val="00D14791"/>
    <w:rsid w:val="00D14958"/>
    <w:rsid w:val="00D149ED"/>
    <w:rsid w:val="00D14BA1"/>
    <w:rsid w:val="00D14BE3"/>
    <w:rsid w:val="00D14C2A"/>
    <w:rsid w:val="00D14D7F"/>
    <w:rsid w:val="00D15118"/>
    <w:rsid w:val="00D15129"/>
    <w:rsid w:val="00D15398"/>
    <w:rsid w:val="00D15527"/>
    <w:rsid w:val="00D15595"/>
    <w:rsid w:val="00D15606"/>
    <w:rsid w:val="00D1564D"/>
    <w:rsid w:val="00D159D9"/>
    <w:rsid w:val="00D15B0A"/>
    <w:rsid w:val="00D15E2E"/>
    <w:rsid w:val="00D16030"/>
    <w:rsid w:val="00D16069"/>
    <w:rsid w:val="00D1610E"/>
    <w:rsid w:val="00D16438"/>
    <w:rsid w:val="00D16480"/>
    <w:rsid w:val="00D1650E"/>
    <w:rsid w:val="00D16585"/>
    <w:rsid w:val="00D16C3D"/>
    <w:rsid w:val="00D16C47"/>
    <w:rsid w:val="00D16C8A"/>
    <w:rsid w:val="00D16E31"/>
    <w:rsid w:val="00D171DC"/>
    <w:rsid w:val="00D17581"/>
    <w:rsid w:val="00D179A4"/>
    <w:rsid w:val="00D17CA1"/>
    <w:rsid w:val="00D17F9F"/>
    <w:rsid w:val="00D20168"/>
    <w:rsid w:val="00D20384"/>
    <w:rsid w:val="00D205DC"/>
    <w:rsid w:val="00D2065B"/>
    <w:rsid w:val="00D20722"/>
    <w:rsid w:val="00D209A4"/>
    <w:rsid w:val="00D20B17"/>
    <w:rsid w:val="00D20BB8"/>
    <w:rsid w:val="00D20C04"/>
    <w:rsid w:val="00D20CFF"/>
    <w:rsid w:val="00D20EED"/>
    <w:rsid w:val="00D20F04"/>
    <w:rsid w:val="00D20F63"/>
    <w:rsid w:val="00D21003"/>
    <w:rsid w:val="00D21175"/>
    <w:rsid w:val="00D21523"/>
    <w:rsid w:val="00D21AC7"/>
    <w:rsid w:val="00D21AD4"/>
    <w:rsid w:val="00D21AEB"/>
    <w:rsid w:val="00D21C2B"/>
    <w:rsid w:val="00D21CF7"/>
    <w:rsid w:val="00D21DE8"/>
    <w:rsid w:val="00D21FD9"/>
    <w:rsid w:val="00D221CC"/>
    <w:rsid w:val="00D2250A"/>
    <w:rsid w:val="00D22692"/>
    <w:rsid w:val="00D226E8"/>
    <w:rsid w:val="00D22989"/>
    <w:rsid w:val="00D22AEA"/>
    <w:rsid w:val="00D22BBC"/>
    <w:rsid w:val="00D22CAB"/>
    <w:rsid w:val="00D22CF6"/>
    <w:rsid w:val="00D22D8E"/>
    <w:rsid w:val="00D22EB2"/>
    <w:rsid w:val="00D22EF4"/>
    <w:rsid w:val="00D22F69"/>
    <w:rsid w:val="00D2327F"/>
    <w:rsid w:val="00D23330"/>
    <w:rsid w:val="00D237AB"/>
    <w:rsid w:val="00D23D99"/>
    <w:rsid w:val="00D2438E"/>
    <w:rsid w:val="00D24676"/>
    <w:rsid w:val="00D2484A"/>
    <w:rsid w:val="00D24891"/>
    <w:rsid w:val="00D24D20"/>
    <w:rsid w:val="00D24D42"/>
    <w:rsid w:val="00D24EB9"/>
    <w:rsid w:val="00D24F3A"/>
    <w:rsid w:val="00D254AF"/>
    <w:rsid w:val="00D25503"/>
    <w:rsid w:val="00D2550A"/>
    <w:rsid w:val="00D25728"/>
    <w:rsid w:val="00D258EB"/>
    <w:rsid w:val="00D259CD"/>
    <w:rsid w:val="00D25BC9"/>
    <w:rsid w:val="00D25CBE"/>
    <w:rsid w:val="00D25D17"/>
    <w:rsid w:val="00D262A5"/>
    <w:rsid w:val="00D262D4"/>
    <w:rsid w:val="00D26373"/>
    <w:rsid w:val="00D265E8"/>
    <w:rsid w:val="00D266D1"/>
    <w:rsid w:val="00D2671E"/>
    <w:rsid w:val="00D26A82"/>
    <w:rsid w:val="00D26AA1"/>
    <w:rsid w:val="00D26AC2"/>
    <w:rsid w:val="00D26B03"/>
    <w:rsid w:val="00D26B43"/>
    <w:rsid w:val="00D26C10"/>
    <w:rsid w:val="00D26D3B"/>
    <w:rsid w:val="00D26D46"/>
    <w:rsid w:val="00D26D49"/>
    <w:rsid w:val="00D26DB9"/>
    <w:rsid w:val="00D26E2A"/>
    <w:rsid w:val="00D2721A"/>
    <w:rsid w:val="00D276F3"/>
    <w:rsid w:val="00D2795B"/>
    <w:rsid w:val="00D279CD"/>
    <w:rsid w:val="00D27AAB"/>
    <w:rsid w:val="00D30087"/>
    <w:rsid w:val="00D301ED"/>
    <w:rsid w:val="00D3033E"/>
    <w:rsid w:val="00D30387"/>
    <w:rsid w:val="00D30478"/>
    <w:rsid w:val="00D305A8"/>
    <w:rsid w:val="00D30624"/>
    <w:rsid w:val="00D3063F"/>
    <w:rsid w:val="00D30674"/>
    <w:rsid w:val="00D30996"/>
    <w:rsid w:val="00D309D1"/>
    <w:rsid w:val="00D30BF9"/>
    <w:rsid w:val="00D311E3"/>
    <w:rsid w:val="00D31233"/>
    <w:rsid w:val="00D3188C"/>
    <w:rsid w:val="00D318A6"/>
    <w:rsid w:val="00D318B4"/>
    <w:rsid w:val="00D319A2"/>
    <w:rsid w:val="00D31D9C"/>
    <w:rsid w:val="00D323F3"/>
    <w:rsid w:val="00D324C8"/>
    <w:rsid w:val="00D325A6"/>
    <w:rsid w:val="00D325B1"/>
    <w:rsid w:val="00D326DF"/>
    <w:rsid w:val="00D32731"/>
    <w:rsid w:val="00D32A06"/>
    <w:rsid w:val="00D32AD5"/>
    <w:rsid w:val="00D32AFA"/>
    <w:rsid w:val="00D32CDD"/>
    <w:rsid w:val="00D32E1A"/>
    <w:rsid w:val="00D33041"/>
    <w:rsid w:val="00D33062"/>
    <w:rsid w:val="00D33261"/>
    <w:rsid w:val="00D33667"/>
    <w:rsid w:val="00D33AD8"/>
    <w:rsid w:val="00D33C92"/>
    <w:rsid w:val="00D34020"/>
    <w:rsid w:val="00D341E7"/>
    <w:rsid w:val="00D3429D"/>
    <w:rsid w:val="00D34679"/>
    <w:rsid w:val="00D3469F"/>
    <w:rsid w:val="00D3474A"/>
    <w:rsid w:val="00D34CE2"/>
    <w:rsid w:val="00D35167"/>
    <w:rsid w:val="00D35880"/>
    <w:rsid w:val="00D35927"/>
    <w:rsid w:val="00D359BA"/>
    <w:rsid w:val="00D35A67"/>
    <w:rsid w:val="00D35D66"/>
    <w:rsid w:val="00D3638C"/>
    <w:rsid w:val="00D364D9"/>
    <w:rsid w:val="00D3667B"/>
    <w:rsid w:val="00D366FD"/>
    <w:rsid w:val="00D3683D"/>
    <w:rsid w:val="00D36A9D"/>
    <w:rsid w:val="00D36AD0"/>
    <w:rsid w:val="00D36C70"/>
    <w:rsid w:val="00D36F32"/>
    <w:rsid w:val="00D36FA4"/>
    <w:rsid w:val="00D3707F"/>
    <w:rsid w:val="00D370E2"/>
    <w:rsid w:val="00D3715B"/>
    <w:rsid w:val="00D37C54"/>
    <w:rsid w:val="00D37CB0"/>
    <w:rsid w:val="00D37DFB"/>
    <w:rsid w:val="00D37E52"/>
    <w:rsid w:val="00D37FDE"/>
    <w:rsid w:val="00D400E8"/>
    <w:rsid w:val="00D401D5"/>
    <w:rsid w:val="00D4023D"/>
    <w:rsid w:val="00D403BA"/>
    <w:rsid w:val="00D4054D"/>
    <w:rsid w:val="00D407BB"/>
    <w:rsid w:val="00D40998"/>
    <w:rsid w:val="00D40A6A"/>
    <w:rsid w:val="00D41299"/>
    <w:rsid w:val="00D415A9"/>
    <w:rsid w:val="00D4193E"/>
    <w:rsid w:val="00D41DCE"/>
    <w:rsid w:val="00D41F08"/>
    <w:rsid w:val="00D420A0"/>
    <w:rsid w:val="00D422D6"/>
    <w:rsid w:val="00D422F2"/>
    <w:rsid w:val="00D42361"/>
    <w:rsid w:val="00D426B8"/>
    <w:rsid w:val="00D426F1"/>
    <w:rsid w:val="00D427F8"/>
    <w:rsid w:val="00D4294A"/>
    <w:rsid w:val="00D4296C"/>
    <w:rsid w:val="00D42A46"/>
    <w:rsid w:val="00D42CE5"/>
    <w:rsid w:val="00D42FDA"/>
    <w:rsid w:val="00D431A9"/>
    <w:rsid w:val="00D4326F"/>
    <w:rsid w:val="00D432C4"/>
    <w:rsid w:val="00D43359"/>
    <w:rsid w:val="00D4371A"/>
    <w:rsid w:val="00D43731"/>
    <w:rsid w:val="00D439A7"/>
    <w:rsid w:val="00D43B52"/>
    <w:rsid w:val="00D43C4A"/>
    <w:rsid w:val="00D43F56"/>
    <w:rsid w:val="00D44149"/>
    <w:rsid w:val="00D446D1"/>
    <w:rsid w:val="00D44A91"/>
    <w:rsid w:val="00D44AA6"/>
    <w:rsid w:val="00D44DE9"/>
    <w:rsid w:val="00D44FB9"/>
    <w:rsid w:val="00D4508E"/>
    <w:rsid w:val="00D45197"/>
    <w:rsid w:val="00D4531A"/>
    <w:rsid w:val="00D45506"/>
    <w:rsid w:val="00D45667"/>
    <w:rsid w:val="00D4580C"/>
    <w:rsid w:val="00D4586E"/>
    <w:rsid w:val="00D45DA2"/>
    <w:rsid w:val="00D45EA3"/>
    <w:rsid w:val="00D46151"/>
    <w:rsid w:val="00D462CB"/>
    <w:rsid w:val="00D464D4"/>
    <w:rsid w:val="00D4667C"/>
    <w:rsid w:val="00D46A6A"/>
    <w:rsid w:val="00D46EBF"/>
    <w:rsid w:val="00D4709F"/>
    <w:rsid w:val="00D4711D"/>
    <w:rsid w:val="00D47BD2"/>
    <w:rsid w:val="00D47DB0"/>
    <w:rsid w:val="00D47EB3"/>
    <w:rsid w:val="00D47EF4"/>
    <w:rsid w:val="00D50119"/>
    <w:rsid w:val="00D501B7"/>
    <w:rsid w:val="00D50246"/>
    <w:rsid w:val="00D504AE"/>
    <w:rsid w:val="00D50767"/>
    <w:rsid w:val="00D50A96"/>
    <w:rsid w:val="00D50BF0"/>
    <w:rsid w:val="00D50C6C"/>
    <w:rsid w:val="00D50CAB"/>
    <w:rsid w:val="00D50DB9"/>
    <w:rsid w:val="00D50F0F"/>
    <w:rsid w:val="00D516A5"/>
    <w:rsid w:val="00D5183A"/>
    <w:rsid w:val="00D519BC"/>
    <w:rsid w:val="00D51D1C"/>
    <w:rsid w:val="00D51D30"/>
    <w:rsid w:val="00D51F71"/>
    <w:rsid w:val="00D520FE"/>
    <w:rsid w:val="00D52432"/>
    <w:rsid w:val="00D5264A"/>
    <w:rsid w:val="00D526FF"/>
    <w:rsid w:val="00D52820"/>
    <w:rsid w:val="00D52A3E"/>
    <w:rsid w:val="00D52AE6"/>
    <w:rsid w:val="00D52C82"/>
    <w:rsid w:val="00D52CD5"/>
    <w:rsid w:val="00D52E5D"/>
    <w:rsid w:val="00D52EDF"/>
    <w:rsid w:val="00D52F72"/>
    <w:rsid w:val="00D530AF"/>
    <w:rsid w:val="00D532A0"/>
    <w:rsid w:val="00D533D3"/>
    <w:rsid w:val="00D53431"/>
    <w:rsid w:val="00D5363F"/>
    <w:rsid w:val="00D5365A"/>
    <w:rsid w:val="00D53B9C"/>
    <w:rsid w:val="00D53D8B"/>
    <w:rsid w:val="00D53DE6"/>
    <w:rsid w:val="00D53F7D"/>
    <w:rsid w:val="00D54429"/>
    <w:rsid w:val="00D544C6"/>
    <w:rsid w:val="00D54649"/>
    <w:rsid w:val="00D548DB"/>
    <w:rsid w:val="00D549CE"/>
    <w:rsid w:val="00D54A06"/>
    <w:rsid w:val="00D54A49"/>
    <w:rsid w:val="00D54A6D"/>
    <w:rsid w:val="00D54AE8"/>
    <w:rsid w:val="00D54D8C"/>
    <w:rsid w:val="00D54EE4"/>
    <w:rsid w:val="00D54F75"/>
    <w:rsid w:val="00D54F7F"/>
    <w:rsid w:val="00D55272"/>
    <w:rsid w:val="00D5598F"/>
    <w:rsid w:val="00D55D26"/>
    <w:rsid w:val="00D55D6C"/>
    <w:rsid w:val="00D55DD3"/>
    <w:rsid w:val="00D55F97"/>
    <w:rsid w:val="00D55F98"/>
    <w:rsid w:val="00D561C7"/>
    <w:rsid w:val="00D561F7"/>
    <w:rsid w:val="00D56290"/>
    <w:rsid w:val="00D562B0"/>
    <w:rsid w:val="00D562B5"/>
    <w:rsid w:val="00D56482"/>
    <w:rsid w:val="00D566FD"/>
    <w:rsid w:val="00D56769"/>
    <w:rsid w:val="00D568E1"/>
    <w:rsid w:val="00D569F0"/>
    <w:rsid w:val="00D56A08"/>
    <w:rsid w:val="00D56B07"/>
    <w:rsid w:val="00D56C9A"/>
    <w:rsid w:val="00D56D43"/>
    <w:rsid w:val="00D56E51"/>
    <w:rsid w:val="00D56F87"/>
    <w:rsid w:val="00D56F8F"/>
    <w:rsid w:val="00D5715A"/>
    <w:rsid w:val="00D57CF7"/>
    <w:rsid w:val="00D57D3C"/>
    <w:rsid w:val="00D57DC5"/>
    <w:rsid w:val="00D60620"/>
    <w:rsid w:val="00D6064E"/>
    <w:rsid w:val="00D6069F"/>
    <w:rsid w:val="00D60988"/>
    <w:rsid w:val="00D60C30"/>
    <w:rsid w:val="00D60C74"/>
    <w:rsid w:val="00D60ED7"/>
    <w:rsid w:val="00D60F2D"/>
    <w:rsid w:val="00D60F48"/>
    <w:rsid w:val="00D61014"/>
    <w:rsid w:val="00D610DB"/>
    <w:rsid w:val="00D611EA"/>
    <w:rsid w:val="00D612CC"/>
    <w:rsid w:val="00D6137C"/>
    <w:rsid w:val="00D617D9"/>
    <w:rsid w:val="00D61921"/>
    <w:rsid w:val="00D61926"/>
    <w:rsid w:val="00D61A85"/>
    <w:rsid w:val="00D61DAD"/>
    <w:rsid w:val="00D61E7D"/>
    <w:rsid w:val="00D62110"/>
    <w:rsid w:val="00D62357"/>
    <w:rsid w:val="00D623A4"/>
    <w:rsid w:val="00D626B6"/>
    <w:rsid w:val="00D626DB"/>
    <w:rsid w:val="00D626EE"/>
    <w:rsid w:val="00D6273D"/>
    <w:rsid w:val="00D628EE"/>
    <w:rsid w:val="00D6292E"/>
    <w:rsid w:val="00D62C38"/>
    <w:rsid w:val="00D62D40"/>
    <w:rsid w:val="00D62F4C"/>
    <w:rsid w:val="00D62FC6"/>
    <w:rsid w:val="00D62FF9"/>
    <w:rsid w:val="00D6312C"/>
    <w:rsid w:val="00D6374D"/>
    <w:rsid w:val="00D63AE6"/>
    <w:rsid w:val="00D63EF7"/>
    <w:rsid w:val="00D64373"/>
    <w:rsid w:val="00D64475"/>
    <w:rsid w:val="00D6454B"/>
    <w:rsid w:val="00D64577"/>
    <w:rsid w:val="00D64678"/>
    <w:rsid w:val="00D647E5"/>
    <w:rsid w:val="00D64B58"/>
    <w:rsid w:val="00D64BB5"/>
    <w:rsid w:val="00D64CD7"/>
    <w:rsid w:val="00D64DFC"/>
    <w:rsid w:val="00D650CC"/>
    <w:rsid w:val="00D6522B"/>
    <w:rsid w:val="00D6524B"/>
    <w:rsid w:val="00D654AA"/>
    <w:rsid w:val="00D6555E"/>
    <w:rsid w:val="00D65560"/>
    <w:rsid w:val="00D65838"/>
    <w:rsid w:val="00D65BA0"/>
    <w:rsid w:val="00D65BD5"/>
    <w:rsid w:val="00D6611B"/>
    <w:rsid w:val="00D66394"/>
    <w:rsid w:val="00D6664B"/>
    <w:rsid w:val="00D668D6"/>
    <w:rsid w:val="00D66973"/>
    <w:rsid w:val="00D669BC"/>
    <w:rsid w:val="00D66AAB"/>
    <w:rsid w:val="00D66B05"/>
    <w:rsid w:val="00D66D8C"/>
    <w:rsid w:val="00D66DED"/>
    <w:rsid w:val="00D66F47"/>
    <w:rsid w:val="00D6729A"/>
    <w:rsid w:val="00D67584"/>
    <w:rsid w:val="00D67599"/>
    <w:rsid w:val="00D67621"/>
    <w:rsid w:val="00D67BF1"/>
    <w:rsid w:val="00D67C42"/>
    <w:rsid w:val="00D67D02"/>
    <w:rsid w:val="00D704CE"/>
    <w:rsid w:val="00D705F1"/>
    <w:rsid w:val="00D7062C"/>
    <w:rsid w:val="00D70705"/>
    <w:rsid w:val="00D70BD9"/>
    <w:rsid w:val="00D70D98"/>
    <w:rsid w:val="00D71054"/>
    <w:rsid w:val="00D717EA"/>
    <w:rsid w:val="00D718B2"/>
    <w:rsid w:val="00D71994"/>
    <w:rsid w:val="00D72079"/>
    <w:rsid w:val="00D72103"/>
    <w:rsid w:val="00D7215A"/>
    <w:rsid w:val="00D7215B"/>
    <w:rsid w:val="00D721BA"/>
    <w:rsid w:val="00D72378"/>
    <w:rsid w:val="00D724CB"/>
    <w:rsid w:val="00D72A10"/>
    <w:rsid w:val="00D72AF3"/>
    <w:rsid w:val="00D72D00"/>
    <w:rsid w:val="00D72D7C"/>
    <w:rsid w:val="00D72EC5"/>
    <w:rsid w:val="00D72F7D"/>
    <w:rsid w:val="00D72F87"/>
    <w:rsid w:val="00D73116"/>
    <w:rsid w:val="00D73527"/>
    <w:rsid w:val="00D7381D"/>
    <w:rsid w:val="00D7383E"/>
    <w:rsid w:val="00D73B22"/>
    <w:rsid w:val="00D74032"/>
    <w:rsid w:val="00D74395"/>
    <w:rsid w:val="00D74435"/>
    <w:rsid w:val="00D746BB"/>
    <w:rsid w:val="00D7479C"/>
    <w:rsid w:val="00D74D32"/>
    <w:rsid w:val="00D74F18"/>
    <w:rsid w:val="00D74FC4"/>
    <w:rsid w:val="00D751C3"/>
    <w:rsid w:val="00D75535"/>
    <w:rsid w:val="00D755D7"/>
    <w:rsid w:val="00D758D1"/>
    <w:rsid w:val="00D75FD7"/>
    <w:rsid w:val="00D7607B"/>
    <w:rsid w:val="00D7631B"/>
    <w:rsid w:val="00D765DD"/>
    <w:rsid w:val="00D7669E"/>
    <w:rsid w:val="00D7693B"/>
    <w:rsid w:val="00D76BAA"/>
    <w:rsid w:val="00D76CFE"/>
    <w:rsid w:val="00D76EFF"/>
    <w:rsid w:val="00D77324"/>
    <w:rsid w:val="00D77333"/>
    <w:rsid w:val="00D77413"/>
    <w:rsid w:val="00D77762"/>
    <w:rsid w:val="00D77884"/>
    <w:rsid w:val="00D779A8"/>
    <w:rsid w:val="00D77AB4"/>
    <w:rsid w:val="00D8006C"/>
    <w:rsid w:val="00D80161"/>
    <w:rsid w:val="00D803CD"/>
    <w:rsid w:val="00D804FB"/>
    <w:rsid w:val="00D808A8"/>
    <w:rsid w:val="00D80AB5"/>
    <w:rsid w:val="00D80AD4"/>
    <w:rsid w:val="00D80B45"/>
    <w:rsid w:val="00D81192"/>
    <w:rsid w:val="00D81285"/>
    <w:rsid w:val="00D813B8"/>
    <w:rsid w:val="00D813D6"/>
    <w:rsid w:val="00D81767"/>
    <w:rsid w:val="00D81831"/>
    <w:rsid w:val="00D81B88"/>
    <w:rsid w:val="00D81CCD"/>
    <w:rsid w:val="00D81D42"/>
    <w:rsid w:val="00D82243"/>
    <w:rsid w:val="00D82384"/>
    <w:rsid w:val="00D82390"/>
    <w:rsid w:val="00D825A8"/>
    <w:rsid w:val="00D826FC"/>
    <w:rsid w:val="00D8272D"/>
    <w:rsid w:val="00D827E1"/>
    <w:rsid w:val="00D82C9E"/>
    <w:rsid w:val="00D82F19"/>
    <w:rsid w:val="00D832D9"/>
    <w:rsid w:val="00D83397"/>
    <w:rsid w:val="00D83497"/>
    <w:rsid w:val="00D8375B"/>
    <w:rsid w:val="00D837AD"/>
    <w:rsid w:val="00D839AD"/>
    <w:rsid w:val="00D83C98"/>
    <w:rsid w:val="00D83CD9"/>
    <w:rsid w:val="00D83DB2"/>
    <w:rsid w:val="00D83E14"/>
    <w:rsid w:val="00D83FFA"/>
    <w:rsid w:val="00D84035"/>
    <w:rsid w:val="00D841DF"/>
    <w:rsid w:val="00D8428B"/>
    <w:rsid w:val="00D842ED"/>
    <w:rsid w:val="00D843DC"/>
    <w:rsid w:val="00D8474E"/>
    <w:rsid w:val="00D84763"/>
    <w:rsid w:val="00D850BD"/>
    <w:rsid w:val="00D85254"/>
    <w:rsid w:val="00D852C1"/>
    <w:rsid w:val="00D85607"/>
    <w:rsid w:val="00D85ABA"/>
    <w:rsid w:val="00D85D35"/>
    <w:rsid w:val="00D85E68"/>
    <w:rsid w:val="00D8603C"/>
    <w:rsid w:val="00D86224"/>
    <w:rsid w:val="00D86427"/>
    <w:rsid w:val="00D86463"/>
    <w:rsid w:val="00D8666D"/>
    <w:rsid w:val="00D8671D"/>
    <w:rsid w:val="00D8680E"/>
    <w:rsid w:val="00D86995"/>
    <w:rsid w:val="00D869B0"/>
    <w:rsid w:val="00D86A1A"/>
    <w:rsid w:val="00D871A2"/>
    <w:rsid w:val="00D87634"/>
    <w:rsid w:val="00D87AEC"/>
    <w:rsid w:val="00D87BD7"/>
    <w:rsid w:val="00D900A3"/>
    <w:rsid w:val="00D9038F"/>
    <w:rsid w:val="00D903FD"/>
    <w:rsid w:val="00D9060F"/>
    <w:rsid w:val="00D909B8"/>
    <w:rsid w:val="00D90C66"/>
    <w:rsid w:val="00D90CC9"/>
    <w:rsid w:val="00D90DE4"/>
    <w:rsid w:val="00D90EAA"/>
    <w:rsid w:val="00D9123F"/>
    <w:rsid w:val="00D91287"/>
    <w:rsid w:val="00D9132C"/>
    <w:rsid w:val="00D913EF"/>
    <w:rsid w:val="00D91414"/>
    <w:rsid w:val="00D91426"/>
    <w:rsid w:val="00D918A9"/>
    <w:rsid w:val="00D918D7"/>
    <w:rsid w:val="00D91A0A"/>
    <w:rsid w:val="00D91CDA"/>
    <w:rsid w:val="00D91F2E"/>
    <w:rsid w:val="00D91F32"/>
    <w:rsid w:val="00D91F8F"/>
    <w:rsid w:val="00D921B4"/>
    <w:rsid w:val="00D927E1"/>
    <w:rsid w:val="00D9286C"/>
    <w:rsid w:val="00D928E6"/>
    <w:rsid w:val="00D92D6E"/>
    <w:rsid w:val="00D92EDC"/>
    <w:rsid w:val="00D9308F"/>
    <w:rsid w:val="00D93760"/>
    <w:rsid w:val="00D93D16"/>
    <w:rsid w:val="00D93E24"/>
    <w:rsid w:val="00D93FBE"/>
    <w:rsid w:val="00D940EF"/>
    <w:rsid w:val="00D94110"/>
    <w:rsid w:val="00D9485D"/>
    <w:rsid w:val="00D949D3"/>
    <w:rsid w:val="00D94CFF"/>
    <w:rsid w:val="00D94E1A"/>
    <w:rsid w:val="00D95050"/>
    <w:rsid w:val="00D9522D"/>
    <w:rsid w:val="00D9535A"/>
    <w:rsid w:val="00D953B9"/>
    <w:rsid w:val="00D953ED"/>
    <w:rsid w:val="00D9552B"/>
    <w:rsid w:val="00D957B3"/>
    <w:rsid w:val="00D95BA1"/>
    <w:rsid w:val="00D96214"/>
    <w:rsid w:val="00D96302"/>
    <w:rsid w:val="00D963AF"/>
    <w:rsid w:val="00D96436"/>
    <w:rsid w:val="00D96553"/>
    <w:rsid w:val="00D967AC"/>
    <w:rsid w:val="00D9686B"/>
    <w:rsid w:val="00D96983"/>
    <w:rsid w:val="00D96BAD"/>
    <w:rsid w:val="00D96BEA"/>
    <w:rsid w:val="00D9746F"/>
    <w:rsid w:val="00D9761F"/>
    <w:rsid w:val="00D97933"/>
    <w:rsid w:val="00D97A08"/>
    <w:rsid w:val="00D97AC3"/>
    <w:rsid w:val="00D97EAF"/>
    <w:rsid w:val="00D97FBF"/>
    <w:rsid w:val="00DA0088"/>
    <w:rsid w:val="00DA0100"/>
    <w:rsid w:val="00DA024D"/>
    <w:rsid w:val="00DA0633"/>
    <w:rsid w:val="00DA0695"/>
    <w:rsid w:val="00DA07E1"/>
    <w:rsid w:val="00DA091B"/>
    <w:rsid w:val="00DA09A5"/>
    <w:rsid w:val="00DA0AA5"/>
    <w:rsid w:val="00DA0B92"/>
    <w:rsid w:val="00DA0CAE"/>
    <w:rsid w:val="00DA0D8D"/>
    <w:rsid w:val="00DA0DE1"/>
    <w:rsid w:val="00DA0DE7"/>
    <w:rsid w:val="00DA0EE6"/>
    <w:rsid w:val="00DA1181"/>
    <w:rsid w:val="00DA1317"/>
    <w:rsid w:val="00DA13BA"/>
    <w:rsid w:val="00DA1401"/>
    <w:rsid w:val="00DA16B2"/>
    <w:rsid w:val="00DA185F"/>
    <w:rsid w:val="00DA1AD3"/>
    <w:rsid w:val="00DA1C4E"/>
    <w:rsid w:val="00DA1C8F"/>
    <w:rsid w:val="00DA2149"/>
    <w:rsid w:val="00DA25D2"/>
    <w:rsid w:val="00DA295C"/>
    <w:rsid w:val="00DA2AAA"/>
    <w:rsid w:val="00DA2C5B"/>
    <w:rsid w:val="00DA2DD7"/>
    <w:rsid w:val="00DA3291"/>
    <w:rsid w:val="00DA3292"/>
    <w:rsid w:val="00DA3440"/>
    <w:rsid w:val="00DA35DD"/>
    <w:rsid w:val="00DA3677"/>
    <w:rsid w:val="00DA385A"/>
    <w:rsid w:val="00DA39B7"/>
    <w:rsid w:val="00DA3A24"/>
    <w:rsid w:val="00DA3A83"/>
    <w:rsid w:val="00DA3C0A"/>
    <w:rsid w:val="00DA3F33"/>
    <w:rsid w:val="00DA414A"/>
    <w:rsid w:val="00DA43CC"/>
    <w:rsid w:val="00DA45AE"/>
    <w:rsid w:val="00DA46A3"/>
    <w:rsid w:val="00DA46F6"/>
    <w:rsid w:val="00DA4813"/>
    <w:rsid w:val="00DA4BE0"/>
    <w:rsid w:val="00DA5181"/>
    <w:rsid w:val="00DA5301"/>
    <w:rsid w:val="00DA55F2"/>
    <w:rsid w:val="00DA5638"/>
    <w:rsid w:val="00DA5667"/>
    <w:rsid w:val="00DA5BBF"/>
    <w:rsid w:val="00DA5BF1"/>
    <w:rsid w:val="00DA5CFA"/>
    <w:rsid w:val="00DA5D1E"/>
    <w:rsid w:val="00DA5DC8"/>
    <w:rsid w:val="00DA6032"/>
    <w:rsid w:val="00DA6305"/>
    <w:rsid w:val="00DA6339"/>
    <w:rsid w:val="00DA634A"/>
    <w:rsid w:val="00DA65AE"/>
    <w:rsid w:val="00DA663F"/>
    <w:rsid w:val="00DA6858"/>
    <w:rsid w:val="00DA689E"/>
    <w:rsid w:val="00DA6B55"/>
    <w:rsid w:val="00DA7385"/>
    <w:rsid w:val="00DA7746"/>
    <w:rsid w:val="00DA7A42"/>
    <w:rsid w:val="00DA7C64"/>
    <w:rsid w:val="00DA7E3E"/>
    <w:rsid w:val="00DA7E58"/>
    <w:rsid w:val="00DB01D4"/>
    <w:rsid w:val="00DB0212"/>
    <w:rsid w:val="00DB028B"/>
    <w:rsid w:val="00DB076F"/>
    <w:rsid w:val="00DB0770"/>
    <w:rsid w:val="00DB088F"/>
    <w:rsid w:val="00DB0C02"/>
    <w:rsid w:val="00DB0D35"/>
    <w:rsid w:val="00DB0EE3"/>
    <w:rsid w:val="00DB0F4A"/>
    <w:rsid w:val="00DB1265"/>
    <w:rsid w:val="00DB1356"/>
    <w:rsid w:val="00DB1421"/>
    <w:rsid w:val="00DB189A"/>
    <w:rsid w:val="00DB1B9E"/>
    <w:rsid w:val="00DB1E94"/>
    <w:rsid w:val="00DB1FC1"/>
    <w:rsid w:val="00DB206E"/>
    <w:rsid w:val="00DB2092"/>
    <w:rsid w:val="00DB256D"/>
    <w:rsid w:val="00DB26F8"/>
    <w:rsid w:val="00DB277F"/>
    <w:rsid w:val="00DB296E"/>
    <w:rsid w:val="00DB2E14"/>
    <w:rsid w:val="00DB2E47"/>
    <w:rsid w:val="00DB2ED0"/>
    <w:rsid w:val="00DB2ED1"/>
    <w:rsid w:val="00DB30AB"/>
    <w:rsid w:val="00DB31D9"/>
    <w:rsid w:val="00DB31E8"/>
    <w:rsid w:val="00DB332D"/>
    <w:rsid w:val="00DB340A"/>
    <w:rsid w:val="00DB3619"/>
    <w:rsid w:val="00DB373B"/>
    <w:rsid w:val="00DB37E3"/>
    <w:rsid w:val="00DB3897"/>
    <w:rsid w:val="00DB3C2A"/>
    <w:rsid w:val="00DB3EB4"/>
    <w:rsid w:val="00DB4BB4"/>
    <w:rsid w:val="00DB4BBC"/>
    <w:rsid w:val="00DB4C68"/>
    <w:rsid w:val="00DB4D7E"/>
    <w:rsid w:val="00DB5073"/>
    <w:rsid w:val="00DB54C0"/>
    <w:rsid w:val="00DB553B"/>
    <w:rsid w:val="00DB55ED"/>
    <w:rsid w:val="00DB5702"/>
    <w:rsid w:val="00DB574C"/>
    <w:rsid w:val="00DB57D9"/>
    <w:rsid w:val="00DB5BB3"/>
    <w:rsid w:val="00DB5C5A"/>
    <w:rsid w:val="00DB5CF6"/>
    <w:rsid w:val="00DB5D87"/>
    <w:rsid w:val="00DB602B"/>
    <w:rsid w:val="00DB60F2"/>
    <w:rsid w:val="00DB625B"/>
    <w:rsid w:val="00DB6266"/>
    <w:rsid w:val="00DB62A1"/>
    <w:rsid w:val="00DB6422"/>
    <w:rsid w:val="00DB6C91"/>
    <w:rsid w:val="00DB6CB2"/>
    <w:rsid w:val="00DB6EE5"/>
    <w:rsid w:val="00DB70C8"/>
    <w:rsid w:val="00DB732A"/>
    <w:rsid w:val="00DB74BB"/>
    <w:rsid w:val="00DB785C"/>
    <w:rsid w:val="00DB78F2"/>
    <w:rsid w:val="00DB7BCF"/>
    <w:rsid w:val="00DB7D38"/>
    <w:rsid w:val="00DC0048"/>
    <w:rsid w:val="00DC00FB"/>
    <w:rsid w:val="00DC03BE"/>
    <w:rsid w:val="00DC040E"/>
    <w:rsid w:val="00DC050B"/>
    <w:rsid w:val="00DC0AFE"/>
    <w:rsid w:val="00DC1288"/>
    <w:rsid w:val="00DC12B6"/>
    <w:rsid w:val="00DC1307"/>
    <w:rsid w:val="00DC14A7"/>
    <w:rsid w:val="00DC1528"/>
    <w:rsid w:val="00DC1602"/>
    <w:rsid w:val="00DC1788"/>
    <w:rsid w:val="00DC17A3"/>
    <w:rsid w:val="00DC18AC"/>
    <w:rsid w:val="00DC190A"/>
    <w:rsid w:val="00DC1913"/>
    <w:rsid w:val="00DC1952"/>
    <w:rsid w:val="00DC1C04"/>
    <w:rsid w:val="00DC20B5"/>
    <w:rsid w:val="00DC2577"/>
    <w:rsid w:val="00DC267D"/>
    <w:rsid w:val="00DC26A0"/>
    <w:rsid w:val="00DC2872"/>
    <w:rsid w:val="00DC2AB2"/>
    <w:rsid w:val="00DC2B43"/>
    <w:rsid w:val="00DC2B45"/>
    <w:rsid w:val="00DC306E"/>
    <w:rsid w:val="00DC32BE"/>
    <w:rsid w:val="00DC33D3"/>
    <w:rsid w:val="00DC34A4"/>
    <w:rsid w:val="00DC3F95"/>
    <w:rsid w:val="00DC402C"/>
    <w:rsid w:val="00DC4D09"/>
    <w:rsid w:val="00DC4E3D"/>
    <w:rsid w:val="00DC4EAD"/>
    <w:rsid w:val="00DC51C3"/>
    <w:rsid w:val="00DC5A27"/>
    <w:rsid w:val="00DC5B3B"/>
    <w:rsid w:val="00DC5C06"/>
    <w:rsid w:val="00DC5CAC"/>
    <w:rsid w:val="00DC5F04"/>
    <w:rsid w:val="00DC6361"/>
    <w:rsid w:val="00DC63F5"/>
    <w:rsid w:val="00DC64CC"/>
    <w:rsid w:val="00DC669E"/>
    <w:rsid w:val="00DC66BF"/>
    <w:rsid w:val="00DC67A6"/>
    <w:rsid w:val="00DC6914"/>
    <w:rsid w:val="00DC6992"/>
    <w:rsid w:val="00DC6A88"/>
    <w:rsid w:val="00DC6D43"/>
    <w:rsid w:val="00DC6D8C"/>
    <w:rsid w:val="00DC6E88"/>
    <w:rsid w:val="00DC6F93"/>
    <w:rsid w:val="00DC758D"/>
    <w:rsid w:val="00DC7828"/>
    <w:rsid w:val="00DC7C12"/>
    <w:rsid w:val="00DC7DBA"/>
    <w:rsid w:val="00DD0073"/>
    <w:rsid w:val="00DD01B7"/>
    <w:rsid w:val="00DD0548"/>
    <w:rsid w:val="00DD05A1"/>
    <w:rsid w:val="00DD07D7"/>
    <w:rsid w:val="00DD09E2"/>
    <w:rsid w:val="00DD0BD7"/>
    <w:rsid w:val="00DD0C7B"/>
    <w:rsid w:val="00DD0F94"/>
    <w:rsid w:val="00DD1336"/>
    <w:rsid w:val="00DD13A2"/>
    <w:rsid w:val="00DD1782"/>
    <w:rsid w:val="00DD1E3F"/>
    <w:rsid w:val="00DD1F56"/>
    <w:rsid w:val="00DD207D"/>
    <w:rsid w:val="00DD2300"/>
    <w:rsid w:val="00DD24EF"/>
    <w:rsid w:val="00DD25A0"/>
    <w:rsid w:val="00DD2745"/>
    <w:rsid w:val="00DD2A14"/>
    <w:rsid w:val="00DD2C16"/>
    <w:rsid w:val="00DD31AC"/>
    <w:rsid w:val="00DD31FD"/>
    <w:rsid w:val="00DD355D"/>
    <w:rsid w:val="00DD371A"/>
    <w:rsid w:val="00DD37E1"/>
    <w:rsid w:val="00DD3C44"/>
    <w:rsid w:val="00DD3DE3"/>
    <w:rsid w:val="00DD425D"/>
    <w:rsid w:val="00DD44B9"/>
    <w:rsid w:val="00DD4569"/>
    <w:rsid w:val="00DD49BE"/>
    <w:rsid w:val="00DD4A7C"/>
    <w:rsid w:val="00DD4B30"/>
    <w:rsid w:val="00DD4B90"/>
    <w:rsid w:val="00DD512A"/>
    <w:rsid w:val="00DD5382"/>
    <w:rsid w:val="00DD5532"/>
    <w:rsid w:val="00DD55FC"/>
    <w:rsid w:val="00DD5767"/>
    <w:rsid w:val="00DD5AB6"/>
    <w:rsid w:val="00DD5B32"/>
    <w:rsid w:val="00DD5C1B"/>
    <w:rsid w:val="00DD5C6A"/>
    <w:rsid w:val="00DD5DCE"/>
    <w:rsid w:val="00DD5E66"/>
    <w:rsid w:val="00DD5F17"/>
    <w:rsid w:val="00DD5FF5"/>
    <w:rsid w:val="00DD6079"/>
    <w:rsid w:val="00DD60BE"/>
    <w:rsid w:val="00DD62B5"/>
    <w:rsid w:val="00DD6CD6"/>
    <w:rsid w:val="00DD6D25"/>
    <w:rsid w:val="00DD6D4B"/>
    <w:rsid w:val="00DD6E3D"/>
    <w:rsid w:val="00DD6F62"/>
    <w:rsid w:val="00DD7096"/>
    <w:rsid w:val="00DD73C7"/>
    <w:rsid w:val="00DD766E"/>
    <w:rsid w:val="00DD769B"/>
    <w:rsid w:val="00DD7803"/>
    <w:rsid w:val="00DD7962"/>
    <w:rsid w:val="00DD7B78"/>
    <w:rsid w:val="00DD7E80"/>
    <w:rsid w:val="00DD7FE5"/>
    <w:rsid w:val="00DE017B"/>
    <w:rsid w:val="00DE01CF"/>
    <w:rsid w:val="00DE0201"/>
    <w:rsid w:val="00DE0249"/>
    <w:rsid w:val="00DE06E6"/>
    <w:rsid w:val="00DE0944"/>
    <w:rsid w:val="00DE0B46"/>
    <w:rsid w:val="00DE0C91"/>
    <w:rsid w:val="00DE0CCD"/>
    <w:rsid w:val="00DE0D24"/>
    <w:rsid w:val="00DE151B"/>
    <w:rsid w:val="00DE158D"/>
    <w:rsid w:val="00DE1842"/>
    <w:rsid w:val="00DE1942"/>
    <w:rsid w:val="00DE1BFF"/>
    <w:rsid w:val="00DE1F01"/>
    <w:rsid w:val="00DE218B"/>
    <w:rsid w:val="00DE2422"/>
    <w:rsid w:val="00DE2517"/>
    <w:rsid w:val="00DE27C7"/>
    <w:rsid w:val="00DE295B"/>
    <w:rsid w:val="00DE2A5C"/>
    <w:rsid w:val="00DE2B05"/>
    <w:rsid w:val="00DE3025"/>
    <w:rsid w:val="00DE3098"/>
    <w:rsid w:val="00DE31F1"/>
    <w:rsid w:val="00DE3661"/>
    <w:rsid w:val="00DE3722"/>
    <w:rsid w:val="00DE3CA0"/>
    <w:rsid w:val="00DE3CDC"/>
    <w:rsid w:val="00DE3E38"/>
    <w:rsid w:val="00DE3EAF"/>
    <w:rsid w:val="00DE4066"/>
    <w:rsid w:val="00DE41F3"/>
    <w:rsid w:val="00DE44B5"/>
    <w:rsid w:val="00DE4560"/>
    <w:rsid w:val="00DE46B3"/>
    <w:rsid w:val="00DE46FA"/>
    <w:rsid w:val="00DE4981"/>
    <w:rsid w:val="00DE4B7D"/>
    <w:rsid w:val="00DE4C13"/>
    <w:rsid w:val="00DE4D3C"/>
    <w:rsid w:val="00DE4F8B"/>
    <w:rsid w:val="00DE51FF"/>
    <w:rsid w:val="00DE527F"/>
    <w:rsid w:val="00DE5373"/>
    <w:rsid w:val="00DE5399"/>
    <w:rsid w:val="00DE53C6"/>
    <w:rsid w:val="00DE5877"/>
    <w:rsid w:val="00DE58CE"/>
    <w:rsid w:val="00DE5B1C"/>
    <w:rsid w:val="00DE5B78"/>
    <w:rsid w:val="00DE5CCD"/>
    <w:rsid w:val="00DE5D34"/>
    <w:rsid w:val="00DE6097"/>
    <w:rsid w:val="00DE63A2"/>
    <w:rsid w:val="00DE63EF"/>
    <w:rsid w:val="00DE6881"/>
    <w:rsid w:val="00DE69DF"/>
    <w:rsid w:val="00DE6D59"/>
    <w:rsid w:val="00DE6DEE"/>
    <w:rsid w:val="00DE6F62"/>
    <w:rsid w:val="00DE7203"/>
    <w:rsid w:val="00DE72DE"/>
    <w:rsid w:val="00DE7307"/>
    <w:rsid w:val="00DE746E"/>
    <w:rsid w:val="00DE74C6"/>
    <w:rsid w:val="00DE756D"/>
    <w:rsid w:val="00DE75D0"/>
    <w:rsid w:val="00DE793C"/>
    <w:rsid w:val="00DE7A4C"/>
    <w:rsid w:val="00DF0213"/>
    <w:rsid w:val="00DF02BC"/>
    <w:rsid w:val="00DF0396"/>
    <w:rsid w:val="00DF06FE"/>
    <w:rsid w:val="00DF0820"/>
    <w:rsid w:val="00DF08EB"/>
    <w:rsid w:val="00DF0929"/>
    <w:rsid w:val="00DF09BF"/>
    <w:rsid w:val="00DF0A45"/>
    <w:rsid w:val="00DF0A6C"/>
    <w:rsid w:val="00DF0A85"/>
    <w:rsid w:val="00DF0AF6"/>
    <w:rsid w:val="00DF0EDE"/>
    <w:rsid w:val="00DF1254"/>
    <w:rsid w:val="00DF12EC"/>
    <w:rsid w:val="00DF135F"/>
    <w:rsid w:val="00DF156C"/>
    <w:rsid w:val="00DF1660"/>
    <w:rsid w:val="00DF1798"/>
    <w:rsid w:val="00DF195F"/>
    <w:rsid w:val="00DF1C4E"/>
    <w:rsid w:val="00DF1CCB"/>
    <w:rsid w:val="00DF1DAB"/>
    <w:rsid w:val="00DF1E74"/>
    <w:rsid w:val="00DF1EE7"/>
    <w:rsid w:val="00DF1FC0"/>
    <w:rsid w:val="00DF2212"/>
    <w:rsid w:val="00DF222A"/>
    <w:rsid w:val="00DF231D"/>
    <w:rsid w:val="00DF231F"/>
    <w:rsid w:val="00DF2321"/>
    <w:rsid w:val="00DF2340"/>
    <w:rsid w:val="00DF243B"/>
    <w:rsid w:val="00DF2490"/>
    <w:rsid w:val="00DF29F1"/>
    <w:rsid w:val="00DF2B4A"/>
    <w:rsid w:val="00DF2D0D"/>
    <w:rsid w:val="00DF3239"/>
    <w:rsid w:val="00DF32B4"/>
    <w:rsid w:val="00DF32C2"/>
    <w:rsid w:val="00DF32F3"/>
    <w:rsid w:val="00DF37ED"/>
    <w:rsid w:val="00DF3843"/>
    <w:rsid w:val="00DF3AA2"/>
    <w:rsid w:val="00DF3AB8"/>
    <w:rsid w:val="00DF3AFC"/>
    <w:rsid w:val="00DF3BB7"/>
    <w:rsid w:val="00DF3E23"/>
    <w:rsid w:val="00DF4117"/>
    <w:rsid w:val="00DF42E9"/>
    <w:rsid w:val="00DF4379"/>
    <w:rsid w:val="00DF44AB"/>
    <w:rsid w:val="00DF4615"/>
    <w:rsid w:val="00DF4637"/>
    <w:rsid w:val="00DF4862"/>
    <w:rsid w:val="00DF4AB8"/>
    <w:rsid w:val="00DF4F57"/>
    <w:rsid w:val="00DF507B"/>
    <w:rsid w:val="00DF519C"/>
    <w:rsid w:val="00DF5289"/>
    <w:rsid w:val="00DF52D9"/>
    <w:rsid w:val="00DF5894"/>
    <w:rsid w:val="00DF5CF5"/>
    <w:rsid w:val="00DF5E97"/>
    <w:rsid w:val="00DF618A"/>
    <w:rsid w:val="00DF6488"/>
    <w:rsid w:val="00DF6843"/>
    <w:rsid w:val="00DF68C6"/>
    <w:rsid w:val="00DF6919"/>
    <w:rsid w:val="00DF69A5"/>
    <w:rsid w:val="00DF6B0B"/>
    <w:rsid w:val="00DF6E9A"/>
    <w:rsid w:val="00DF71E9"/>
    <w:rsid w:val="00DF7269"/>
    <w:rsid w:val="00DF732B"/>
    <w:rsid w:val="00DF737B"/>
    <w:rsid w:val="00DF742A"/>
    <w:rsid w:val="00DF7714"/>
    <w:rsid w:val="00DF7790"/>
    <w:rsid w:val="00DF7BA4"/>
    <w:rsid w:val="00DF7D9A"/>
    <w:rsid w:val="00DF7EDA"/>
    <w:rsid w:val="00E00132"/>
    <w:rsid w:val="00E0013C"/>
    <w:rsid w:val="00E00215"/>
    <w:rsid w:val="00E002A9"/>
    <w:rsid w:val="00E0039D"/>
    <w:rsid w:val="00E005B8"/>
    <w:rsid w:val="00E00768"/>
    <w:rsid w:val="00E009B1"/>
    <w:rsid w:val="00E00C48"/>
    <w:rsid w:val="00E00C62"/>
    <w:rsid w:val="00E00D1D"/>
    <w:rsid w:val="00E01390"/>
    <w:rsid w:val="00E0157F"/>
    <w:rsid w:val="00E0178F"/>
    <w:rsid w:val="00E01A61"/>
    <w:rsid w:val="00E01D5C"/>
    <w:rsid w:val="00E01DB2"/>
    <w:rsid w:val="00E01DEF"/>
    <w:rsid w:val="00E02056"/>
    <w:rsid w:val="00E0212A"/>
    <w:rsid w:val="00E02181"/>
    <w:rsid w:val="00E0225E"/>
    <w:rsid w:val="00E02456"/>
    <w:rsid w:val="00E025C6"/>
    <w:rsid w:val="00E0260A"/>
    <w:rsid w:val="00E0269E"/>
    <w:rsid w:val="00E0290C"/>
    <w:rsid w:val="00E0292A"/>
    <w:rsid w:val="00E02B8D"/>
    <w:rsid w:val="00E02C44"/>
    <w:rsid w:val="00E02FB7"/>
    <w:rsid w:val="00E03298"/>
    <w:rsid w:val="00E034F4"/>
    <w:rsid w:val="00E0398D"/>
    <w:rsid w:val="00E039A8"/>
    <w:rsid w:val="00E039EA"/>
    <w:rsid w:val="00E03A6F"/>
    <w:rsid w:val="00E03E84"/>
    <w:rsid w:val="00E03F7B"/>
    <w:rsid w:val="00E04173"/>
    <w:rsid w:val="00E045ED"/>
    <w:rsid w:val="00E04762"/>
    <w:rsid w:val="00E05789"/>
    <w:rsid w:val="00E057C0"/>
    <w:rsid w:val="00E05A2A"/>
    <w:rsid w:val="00E05B2C"/>
    <w:rsid w:val="00E05DAE"/>
    <w:rsid w:val="00E05DC6"/>
    <w:rsid w:val="00E05E2D"/>
    <w:rsid w:val="00E05E8C"/>
    <w:rsid w:val="00E05F06"/>
    <w:rsid w:val="00E05F4C"/>
    <w:rsid w:val="00E05F6A"/>
    <w:rsid w:val="00E061A1"/>
    <w:rsid w:val="00E062DE"/>
    <w:rsid w:val="00E06A9F"/>
    <w:rsid w:val="00E06BF5"/>
    <w:rsid w:val="00E06C7A"/>
    <w:rsid w:val="00E06EEB"/>
    <w:rsid w:val="00E07008"/>
    <w:rsid w:val="00E071C6"/>
    <w:rsid w:val="00E072CD"/>
    <w:rsid w:val="00E07619"/>
    <w:rsid w:val="00E07AA5"/>
    <w:rsid w:val="00E07BFD"/>
    <w:rsid w:val="00E07C37"/>
    <w:rsid w:val="00E07D0A"/>
    <w:rsid w:val="00E07FB7"/>
    <w:rsid w:val="00E100C2"/>
    <w:rsid w:val="00E1010B"/>
    <w:rsid w:val="00E1019E"/>
    <w:rsid w:val="00E101BB"/>
    <w:rsid w:val="00E1039C"/>
    <w:rsid w:val="00E10565"/>
    <w:rsid w:val="00E1056B"/>
    <w:rsid w:val="00E10636"/>
    <w:rsid w:val="00E1066B"/>
    <w:rsid w:val="00E10709"/>
    <w:rsid w:val="00E10728"/>
    <w:rsid w:val="00E10748"/>
    <w:rsid w:val="00E109BA"/>
    <w:rsid w:val="00E10A78"/>
    <w:rsid w:val="00E10B1E"/>
    <w:rsid w:val="00E10CAA"/>
    <w:rsid w:val="00E10E22"/>
    <w:rsid w:val="00E10E3D"/>
    <w:rsid w:val="00E10F94"/>
    <w:rsid w:val="00E1100F"/>
    <w:rsid w:val="00E11182"/>
    <w:rsid w:val="00E11246"/>
    <w:rsid w:val="00E11472"/>
    <w:rsid w:val="00E115FE"/>
    <w:rsid w:val="00E11604"/>
    <w:rsid w:val="00E11665"/>
    <w:rsid w:val="00E119E5"/>
    <w:rsid w:val="00E11BEA"/>
    <w:rsid w:val="00E1208A"/>
    <w:rsid w:val="00E120CF"/>
    <w:rsid w:val="00E12276"/>
    <w:rsid w:val="00E12357"/>
    <w:rsid w:val="00E123AE"/>
    <w:rsid w:val="00E1260F"/>
    <w:rsid w:val="00E1261C"/>
    <w:rsid w:val="00E12986"/>
    <w:rsid w:val="00E12F80"/>
    <w:rsid w:val="00E13093"/>
    <w:rsid w:val="00E13125"/>
    <w:rsid w:val="00E13160"/>
    <w:rsid w:val="00E13255"/>
    <w:rsid w:val="00E13327"/>
    <w:rsid w:val="00E13551"/>
    <w:rsid w:val="00E1358F"/>
    <w:rsid w:val="00E1362F"/>
    <w:rsid w:val="00E13689"/>
    <w:rsid w:val="00E13A5B"/>
    <w:rsid w:val="00E13B3F"/>
    <w:rsid w:val="00E13D5C"/>
    <w:rsid w:val="00E13DFF"/>
    <w:rsid w:val="00E13E2D"/>
    <w:rsid w:val="00E14098"/>
    <w:rsid w:val="00E142F9"/>
    <w:rsid w:val="00E14341"/>
    <w:rsid w:val="00E143B8"/>
    <w:rsid w:val="00E143C1"/>
    <w:rsid w:val="00E145AA"/>
    <w:rsid w:val="00E1478C"/>
    <w:rsid w:val="00E1484B"/>
    <w:rsid w:val="00E14944"/>
    <w:rsid w:val="00E14A9D"/>
    <w:rsid w:val="00E14B97"/>
    <w:rsid w:val="00E14BEF"/>
    <w:rsid w:val="00E14F95"/>
    <w:rsid w:val="00E14FA0"/>
    <w:rsid w:val="00E1504A"/>
    <w:rsid w:val="00E15126"/>
    <w:rsid w:val="00E152AD"/>
    <w:rsid w:val="00E15624"/>
    <w:rsid w:val="00E15AF4"/>
    <w:rsid w:val="00E15AF7"/>
    <w:rsid w:val="00E160AA"/>
    <w:rsid w:val="00E16101"/>
    <w:rsid w:val="00E164C9"/>
    <w:rsid w:val="00E16784"/>
    <w:rsid w:val="00E16BCC"/>
    <w:rsid w:val="00E16D6B"/>
    <w:rsid w:val="00E16F20"/>
    <w:rsid w:val="00E16F7E"/>
    <w:rsid w:val="00E17230"/>
    <w:rsid w:val="00E1741B"/>
    <w:rsid w:val="00E177D9"/>
    <w:rsid w:val="00E17A15"/>
    <w:rsid w:val="00E17BBE"/>
    <w:rsid w:val="00E17C65"/>
    <w:rsid w:val="00E17C94"/>
    <w:rsid w:val="00E17CE4"/>
    <w:rsid w:val="00E17F92"/>
    <w:rsid w:val="00E207F8"/>
    <w:rsid w:val="00E20907"/>
    <w:rsid w:val="00E20995"/>
    <w:rsid w:val="00E20C4F"/>
    <w:rsid w:val="00E20D7D"/>
    <w:rsid w:val="00E20D9A"/>
    <w:rsid w:val="00E20F34"/>
    <w:rsid w:val="00E20F3E"/>
    <w:rsid w:val="00E20F59"/>
    <w:rsid w:val="00E21030"/>
    <w:rsid w:val="00E21097"/>
    <w:rsid w:val="00E21188"/>
    <w:rsid w:val="00E211C9"/>
    <w:rsid w:val="00E211F8"/>
    <w:rsid w:val="00E2145C"/>
    <w:rsid w:val="00E2152C"/>
    <w:rsid w:val="00E2170F"/>
    <w:rsid w:val="00E2178F"/>
    <w:rsid w:val="00E218E7"/>
    <w:rsid w:val="00E21A14"/>
    <w:rsid w:val="00E21B2B"/>
    <w:rsid w:val="00E21D26"/>
    <w:rsid w:val="00E21DED"/>
    <w:rsid w:val="00E21E75"/>
    <w:rsid w:val="00E21ED1"/>
    <w:rsid w:val="00E2251C"/>
    <w:rsid w:val="00E2273C"/>
    <w:rsid w:val="00E22777"/>
    <w:rsid w:val="00E228CA"/>
    <w:rsid w:val="00E22B3E"/>
    <w:rsid w:val="00E231A7"/>
    <w:rsid w:val="00E2322F"/>
    <w:rsid w:val="00E23492"/>
    <w:rsid w:val="00E23620"/>
    <w:rsid w:val="00E23939"/>
    <w:rsid w:val="00E23ADF"/>
    <w:rsid w:val="00E23D8C"/>
    <w:rsid w:val="00E242A2"/>
    <w:rsid w:val="00E243BB"/>
    <w:rsid w:val="00E2450B"/>
    <w:rsid w:val="00E2477D"/>
    <w:rsid w:val="00E24945"/>
    <w:rsid w:val="00E24B57"/>
    <w:rsid w:val="00E24B5C"/>
    <w:rsid w:val="00E24D51"/>
    <w:rsid w:val="00E24F03"/>
    <w:rsid w:val="00E253DE"/>
    <w:rsid w:val="00E25878"/>
    <w:rsid w:val="00E25932"/>
    <w:rsid w:val="00E25AA8"/>
    <w:rsid w:val="00E25AD5"/>
    <w:rsid w:val="00E25C3F"/>
    <w:rsid w:val="00E25CED"/>
    <w:rsid w:val="00E25DA0"/>
    <w:rsid w:val="00E261A9"/>
    <w:rsid w:val="00E261C4"/>
    <w:rsid w:val="00E26494"/>
    <w:rsid w:val="00E266DA"/>
    <w:rsid w:val="00E26B3B"/>
    <w:rsid w:val="00E271A5"/>
    <w:rsid w:val="00E274C8"/>
    <w:rsid w:val="00E2766D"/>
    <w:rsid w:val="00E2784C"/>
    <w:rsid w:val="00E27923"/>
    <w:rsid w:val="00E279A8"/>
    <w:rsid w:val="00E27A00"/>
    <w:rsid w:val="00E27BCC"/>
    <w:rsid w:val="00E27C12"/>
    <w:rsid w:val="00E27CB1"/>
    <w:rsid w:val="00E27FCA"/>
    <w:rsid w:val="00E302F9"/>
    <w:rsid w:val="00E305D1"/>
    <w:rsid w:val="00E30603"/>
    <w:rsid w:val="00E306C2"/>
    <w:rsid w:val="00E307B7"/>
    <w:rsid w:val="00E3087F"/>
    <w:rsid w:val="00E308B2"/>
    <w:rsid w:val="00E30BBF"/>
    <w:rsid w:val="00E30DE1"/>
    <w:rsid w:val="00E30E86"/>
    <w:rsid w:val="00E30FE0"/>
    <w:rsid w:val="00E311AD"/>
    <w:rsid w:val="00E3142C"/>
    <w:rsid w:val="00E316DD"/>
    <w:rsid w:val="00E3188C"/>
    <w:rsid w:val="00E3199D"/>
    <w:rsid w:val="00E31E38"/>
    <w:rsid w:val="00E31F58"/>
    <w:rsid w:val="00E322A8"/>
    <w:rsid w:val="00E322FA"/>
    <w:rsid w:val="00E32868"/>
    <w:rsid w:val="00E32A1D"/>
    <w:rsid w:val="00E32CD2"/>
    <w:rsid w:val="00E33185"/>
    <w:rsid w:val="00E33352"/>
    <w:rsid w:val="00E3347A"/>
    <w:rsid w:val="00E33609"/>
    <w:rsid w:val="00E337CF"/>
    <w:rsid w:val="00E33A09"/>
    <w:rsid w:val="00E33AA6"/>
    <w:rsid w:val="00E33B29"/>
    <w:rsid w:val="00E33C6D"/>
    <w:rsid w:val="00E33F01"/>
    <w:rsid w:val="00E34256"/>
    <w:rsid w:val="00E34412"/>
    <w:rsid w:val="00E346FA"/>
    <w:rsid w:val="00E34738"/>
    <w:rsid w:val="00E34739"/>
    <w:rsid w:val="00E34BC3"/>
    <w:rsid w:val="00E34EF8"/>
    <w:rsid w:val="00E350DD"/>
    <w:rsid w:val="00E3512F"/>
    <w:rsid w:val="00E35232"/>
    <w:rsid w:val="00E353A1"/>
    <w:rsid w:val="00E35522"/>
    <w:rsid w:val="00E35569"/>
    <w:rsid w:val="00E35836"/>
    <w:rsid w:val="00E35A95"/>
    <w:rsid w:val="00E35B70"/>
    <w:rsid w:val="00E35BD3"/>
    <w:rsid w:val="00E35E1F"/>
    <w:rsid w:val="00E35F5D"/>
    <w:rsid w:val="00E36017"/>
    <w:rsid w:val="00E36062"/>
    <w:rsid w:val="00E3671A"/>
    <w:rsid w:val="00E36785"/>
    <w:rsid w:val="00E36812"/>
    <w:rsid w:val="00E368AD"/>
    <w:rsid w:val="00E369BB"/>
    <w:rsid w:val="00E37025"/>
    <w:rsid w:val="00E37027"/>
    <w:rsid w:val="00E37444"/>
    <w:rsid w:val="00E374FA"/>
    <w:rsid w:val="00E3752A"/>
    <w:rsid w:val="00E375F5"/>
    <w:rsid w:val="00E3764F"/>
    <w:rsid w:val="00E377D1"/>
    <w:rsid w:val="00E378AB"/>
    <w:rsid w:val="00E378CE"/>
    <w:rsid w:val="00E379ED"/>
    <w:rsid w:val="00E37C89"/>
    <w:rsid w:val="00E37CB0"/>
    <w:rsid w:val="00E37E2B"/>
    <w:rsid w:val="00E40055"/>
    <w:rsid w:val="00E401EF"/>
    <w:rsid w:val="00E40261"/>
    <w:rsid w:val="00E40711"/>
    <w:rsid w:val="00E407CD"/>
    <w:rsid w:val="00E40AF8"/>
    <w:rsid w:val="00E40BCD"/>
    <w:rsid w:val="00E40D21"/>
    <w:rsid w:val="00E40D5E"/>
    <w:rsid w:val="00E40E24"/>
    <w:rsid w:val="00E40FF1"/>
    <w:rsid w:val="00E41948"/>
    <w:rsid w:val="00E420BA"/>
    <w:rsid w:val="00E424E8"/>
    <w:rsid w:val="00E4251C"/>
    <w:rsid w:val="00E425F5"/>
    <w:rsid w:val="00E4270B"/>
    <w:rsid w:val="00E42728"/>
    <w:rsid w:val="00E42800"/>
    <w:rsid w:val="00E42A80"/>
    <w:rsid w:val="00E42A96"/>
    <w:rsid w:val="00E42B9F"/>
    <w:rsid w:val="00E42EEB"/>
    <w:rsid w:val="00E4306C"/>
    <w:rsid w:val="00E431D3"/>
    <w:rsid w:val="00E431DB"/>
    <w:rsid w:val="00E43273"/>
    <w:rsid w:val="00E43864"/>
    <w:rsid w:val="00E43DBF"/>
    <w:rsid w:val="00E4469C"/>
    <w:rsid w:val="00E44731"/>
    <w:rsid w:val="00E4487E"/>
    <w:rsid w:val="00E4496E"/>
    <w:rsid w:val="00E44B07"/>
    <w:rsid w:val="00E44D45"/>
    <w:rsid w:val="00E44F31"/>
    <w:rsid w:val="00E45092"/>
    <w:rsid w:val="00E4529C"/>
    <w:rsid w:val="00E452C6"/>
    <w:rsid w:val="00E456E8"/>
    <w:rsid w:val="00E4584D"/>
    <w:rsid w:val="00E458B0"/>
    <w:rsid w:val="00E45A1C"/>
    <w:rsid w:val="00E4617D"/>
    <w:rsid w:val="00E46248"/>
    <w:rsid w:val="00E4628E"/>
    <w:rsid w:val="00E464BC"/>
    <w:rsid w:val="00E465A7"/>
    <w:rsid w:val="00E466FF"/>
    <w:rsid w:val="00E46909"/>
    <w:rsid w:val="00E46A64"/>
    <w:rsid w:val="00E46CAE"/>
    <w:rsid w:val="00E46DF6"/>
    <w:rsid w:val="00E470EA"/>
    <w:rsid w:val="00E470F8"/>
    <w:rsid w:val="00E471A8"/>
    <w:rsid w:val="00E47259"/>
    <w:rsid w:val="00E47504"/>
    <w:rsid w:val="00E47633"/>
    <w:rsid w:val="00E47716"/>
    <w:rsid w:val="00E47804"/>
    <w:rsid w:val="00E478FF"/>
    <w:rsid w:val="00E47A30"/>
    <w:rsid w:val="00E47BBD"/>
    <w:rsid w:val="00E47CEC"/>
    <w:rsid w:val="00E47DE9"/>
    <w:rsid w:val="00E47EC8"/>
    <w:rsid w:val="00E501A7"/>
    <w:rsid w:val="00E50447"/>
    <w:rsid w:val="00E50505"/>
    <w:rsid w:val="00E50873"/>
    <w:rsid w:val="00E508A7"/>
    <w:rsid w:val="00E50A02"/>
    <w:rsid w:val="00E50A29"/>
    <w:rsid w:val="00E50D16"/>
    <w:rsid w:val="00E50E7C"/>
    <w:rsid w:val="00E511B5"/>
    <w:rsid w:val="00E511F4"/>
    <w:rsid w:val="00E51596"/>
    <w:rsid w:val="00E516E7"/>
    <w:rsid w:val="00E5173A"/>
    <w:rsid w:val="00E51D23"/>
    <w:rsid w:val="00E5211C"/>
    <w:rsid w:val="00E521BF"/>
    <w:rsid w:val="00E526DC"/>
    <w:rsid w:val="00E528FB"/>
    <w:rsid w:val="00E529D0"/>
    <w:rsid w:val="00E52CD1"/>
    <w:rsid w:val="00E52DAD"/>
    <w:rsid w:val="00E52DBD"/>
    <w:rsid w:val="00E52E83"/>
    <w:rsid w:val="00E52FED"/>
    <w:rsid w:val="00E530D2"/>
    <w:rsid w:val="00E53111"/>
    <w:rsid w:val="00E532A5"/>
    <w:rsid w:val="00E53360"/>
    <w:rsid w:val="00E5338C"/>
    <w:rsid w:val="00E533A3"/>
    <w:rsid w:val="00E53570"/>
    <w:rsid w:val="00E53BAF"/>
    <w:rsid w:val="00E53C1F"/>
    <w:rsid w:val="00E53CF8"/>
    <w:rsid w:val="00E53E41"/>
    <w:rsid w:val="00E53EFC"/>
    <w:rsid w:val="00E53F3D"/>
    <w:rsid w:val="00E53F65"/>
    <w:rsid w:val="00E541E8"/>
    <w:rsid w:val="00E54211"/>
    <w:rsid w:val="00E5426C"/>
    <w:rsid w:val="00E54474"/>
    <w:rsid w:val="00E54494"/>
    <w:rsid w:val="00E544DB"/>
    <w:rsid w:val="00E54779"/>
    <w:rsid w:val="00E548B4"/>
    <w:rsid w:val="00E54B23"/>
    <w:rsid w:val="00E54BF7"/>
    <w:rsid w:val="00E54C62"/>
    <w:rsid w:val="00E54D0E"/>
    <w:rsid w:val="00E54F57"/>
    <w:rsid w:val="00E55136"/>
    <w:rsid w:val="00E55576"/>
    <w:rsid w:val="00E55623"/>
    <w:rsid w:val="00E55A2E"/>
    <w:rsid w:val="00E55C5B"/>
    <w:rsid w:val="00E55C5C"/>
    <w:rsid w:val="00E55D81"/>
    <w:rsid w:val="00E55F4F"/>
    <w:rsid w:val="00E55F9B"/>
    <w:rsid w:val="00E55FE6"/>
    <w:rsid w:val="00E56204"/>
    <w:rsid w:val="00E5629D"/>
    <w:rsid w:val="00E563A1"/>
    <w:rsid w:val="00E5643D"/>
    <w:rsid w:val="00E564A8"/>
    <w:rsid w:val="00E565AF"/>
    <w:rsid w:val="00E565D4"/>
    <w:rsid w:val="00E56732"/>
    <w:rsid w:val="00E56905"/>
    <w:rsid w:val="00E56967"/>
    <w:rsid w:val="00E56B0D"/>
    <w:rsid w:val="00E56BD6"/>
    <w:rsid w:val="00E56FE2"/>
    <w:rsid w:val="00E57038"/>
    <w:rsid w:val="00E57248"/>
    <w:rsid w:val="00E57332"/>
    <w:rsid w:val="00E57366"/>
    <w:rsid w:val="00E57390"/>
    <w:rsid w:val="00E57A8E"/>
    <w:rsid w:val="00E57AF7"/>
    <w:rsid w:val="00E57CF7"/>
    <w:rsid w:val="00E57D2B"/>
    <w:rsid w:val="00E60068"/>
    <w:rsid w:val="00E602A1"/>
    <w:rsid w:val="00E607E4"/>
    <w:rsid w:val="00E60B42"/>
    <w:rsid w:val="00E60B55"/>
    <w:rsid w:val="00E60B6E"/>
    <w:rsid w:val="00E60EF8"/>
    <w:rsid w:val="00E61106"/>
    <w:rsid w:val="00E61191"/>
    <w:rsid w:val="00E61427"/>
    <w:rsid w:val="00E61683"/>
    <w:rsid w:val="00E61A8E"/>
    <w:rsid w:val="00E61B84"/>
    <w:rsid w:val="00E61C96"/>
    <w:rsid w:val="00E620D0"/>
    <w:rsid w:val="00E62732"/>
    <w:rsid w:val="00E62BAE"/>
    <w:rsid w:val="00E62C28"/>
    <w:rsid w:val="00E6356A"/>
    <w:rsid w:val="00E63611"/>
    <w:rsid w:val="00E6361B"/>
    <w:rsid w:val="00E636BE"/>
    <w:rsid w:val="00E63870"/>
    <w:rsid w:val="00E63D37"/>
    <w:rsid w:val="00E63D3E"/>
    <w:rsid w:val="00E63E6E"/>
    <w:rsid w:val="00E63E9F"/>
    <w:rsid w:val="00E640CD"/>
    <w:rsid w:val="00E6414A"/>
    <w:rsid w:val="00E643A4"/>
    <w:rsid w:val="00E643E1"/>
    <w:rsid w:val="00E64808"/>
    <w:rsid w:val="00E648EB"/>
    <w:rsid w:val="00E649BE"/>
    <w:rsid w:val="00E649E1"/>
    <w:rsid w:val="00E64BC3"/>
    <w:rsid w:val="00E64C83"/>
    <w:rsid w:val="00E64D9E"/>
    <w:rsid w:val="00E64DF0"/>
    <w:rsid w:val="00E64E26"/>
    <w:rsid w:val="00E64E81"/>
    <w:rsid w:val="00E64F63"/>
    <w:rsid w:val="00E65189"/>
    <w:rsid w:val="00E65570"/>
    <w:rsid w:val="00E656A9"/>
    <w:rsid w:val="00E65778"/>
    <w:rsid w:val="00E65A4E"/>
    <w:rsid w:val="00E65AA7"/>
    <w:rsid w:val="00E65D30"/>
    <w:rsid w:val="00E65DBA"/>
    <w:rsid w:val="00E66013"/>
    <w:rsid w:val="00E66064"/>
    <w:rsid w:val="00E66532"/>
    <w:rsid w:val="00E665B5"/>
    <w:rsid w:val="00E66700"/>
    <w:rsid w:val="00E6681E"/>
    <w:rsid w:val="00E66954"/>
    <w:rsid w:val="00E669ED"/>
    <w:rsid w:val="00E66F3D"/>
    <w:rsid w:val="00E67350"/>
    <w:rsid w:val="00E67627"/>
    <w:rsid w:val="00E678CF"/>
    <w:rsid w:val="00E67A73"/>
    <w:rsid w:val="00E67B0C"/>
    <w:rsid w:val="00E67C70"/>
    <w:rsid w:val="00E67CE4"/>
    <w:rsid w:val="00E67D38"/>
    <w:rsid w:val="00E67D58"/>
    <w:rsid w:val="00E67E61"/>
    <w:rsid w:val="00E70063"/>
    <w:rsid w:val="00E70457"/>
    <w:rsid w:val="00E70892"/>
    <w:rsid w:val="00E708F7"/>
    <w:rsid w:val="00E709D1"/>
    <w:rsid w:val="00E70A8A"/>
    <w:rsid w:val="00E70D18"/>
    <w:rsid w:val="00E70FD0"/>
    <w:rsid w:val="00E71006"/>
    <w:rsid w:val="00E710D6"/>
    <w:rsid w:val="00E71217"/>
    <w:rsid w:val="00E7123B"/>
    <w:rsid w:val="00E7141B"/>
    <w:rsid w:val="00E718A9"/>
    <w:rsid w:val="00E71DDF"/>
    <w:rsid w:val="00E71F87"/>
    <w:rsid w:val="00E7200F"/>
    <w:rsid w:val="00E7216F"/>
    <w:rsid w:val="00E722C0"/>
    <w:rsid w:val="00E72AE8"/>
    <w:rsid w:val="00E73263"/>
    <w:rsid w:val="00E7338A"/>
    <w:rsid w:val="00E73476"/>
    <w:rsid w:val="00E737EE"/>
    <w:rsid w:val="00E73886"/>
    <w:rsid w:val="00E739A4"/>
    <w:rsid w:val="00E73F81"/>
    <w:rsid w:val="00E74686"/>
    <w:rsid w:val="00E7476C"/>
    <w:rsid w:val="00E74784"/>
    <w:rsid w:val="00E7492B"/>
    <w:rsid w:val="00E74971"/>
    <w:rsid w:val="00E74B0A"/>
    <w:rsid w:val="00E74D6D"/>
    <w:rsid w:val="00E74FAC"/>
    <w:rsid w:val="00E7503C"/>
    <w:rsid w:val="00E755FF"/>
    <w:rsid w:val="00E75AFE"/>
    <w:rsid w:val="00E75B16"/>
    <w:rsid w:val="00E75D47"/>
    <w:rsid w:val="00E75DA5"/>
    <w:rsid w:val="00E76113"/>
    <w:rsid w:val="00E761C2"/>
    <w:rsid w:val="00E7671D"/>
    <w:rsid w:val="00E76AC8"/>
    <w:rsid w:val="00E76E15"/>
    <w:rsid w:val="00E7704F"/>
    <w:rsid w:val="00E773D8"/>
    <w:rsid w:val="00E777C4"/>
    <w:rsid w:val="00E777EC"/>
    <w:rsid w:val="00E77862"/>
    <w:rsid w:val="00E778E2"/>
    <w:rsid w:val="00E77A4F"/>
    <w:rsid w:val="00E77D14"/>
    <w:rsid w:val="00E801F8"/>
    <w:rsid w:val="00E801FB"/>
    <w:rsid w:val="00E80673"/>
    <w:rsid w:val="00E80A89"/>
    <w:rsid w:val="00E8125A"/>
    <w:rsid w:val="00E81313"/>
    <w:rsid w:val="00E8139C"/>
    <w:rsid w:val="00E81AEF"/>
    <w:rsid w:val="00E81C0C"/>
    <w:rsid w:val="00E81E05"/>
    <w:rsid w:val="00E81E90"/>
    <w:rsid w:val="00E81FB1"/>
    <w:rsid w:val="00E82233"/>
    <w:rsid w:val="00E82415"/>
    <w:rsid w:val="00E8269E"/>
    <w:rsid w:val="00E82727"/>
    <w:rsid w:val="00E82786"/>
    <w:rsid w:val="00E82A74"/>
    <w:rsid w:val="00E82D31"/>
    <w:rsid w:val="00E82E83"/>
    <w:rsid w:val="00E8302B"/>
    <w:rsid w:val="00E83275"/>
    <w:rsid w:val="00E835A7"/>
    <w:rsid w:val="00E836F2"/>
    <w:rsid w:val="00E83812"/>
    <w:rsid w:val="00E83DEF"/>
    <w:rsid w:val="00E840E1"/>
    <w:rsid w:val="00E840F2"/>
    <w:rsid w:val="00E8423C"/>
    <w:rsid w:val="00E842C9"/>
    <w:rsid w:val="00E8457D"/>
    <w:rsid w:val="00E84C41"/>
    <w:rsid w:val="00E84DAD"/>
    <w:rsid w:val="00E85051"/>
    <w:rsid w:val="00E8508B"/>
    <w:rsid w:val="00E8529A"/>
    <w:rsid w:val="00E853B8"/>
    <w:rsid w:val="00E85579"/>
    <w:rsid w:val="00E856E9"/>
    <w:rsid w:val="00E8578F"/>
    <w:rsid w:val="00E85A3E"/>
    <w:rsid w:val="00E85A60"/>
    <w:rsid w:val="00E85A9C"/>
    <w:rsid w:val="00E85B87"/>
    <w:rsid w:val="00E85BAF"/>
    <w:rsid w:val="00E85CE7"/>
    <w:rsid w:val="00E860E4"/>
    <w:rsid w:val="00E862DF"/>
    <w:rsid w:val="00E863DE"/>
    <w:rsid w:val="00E86507"/>
    <w:rsid w:val="00E86840"/>
    <w:rsid w:val="00E86AD3"/>
    <w:rsid w:val="00E86AF4"/>
    <w:rsid w:val="00E86B10"/>
    <w:rsid w:val="00E86C5C"/>
    <w:rsid w:val="00E86FB3"/>
    <w:rsid w:val="00E8705D"/>
    <w:rsid w:val="00E870B9"/>
    <w:rsid w:val="00E873F9"/>
    <w:rsid w:val="00E8768D"/>
    <w:rsid w:val="00E8773F"/>
    <w:rsid w:val="00E877DC"/>
    <w:rsid w:val="00E8791B"/>
    <w:rsid w:val="00E879C4"/>
    <w:rsid w:val="00E87B76"/>
    <w:rsid w:val="00E87C02"/>
    <w:rsid w:val="00E87C86"/>
    <w:rsid w:val="00E87D41"/>
    <w:rsid w:val="00E87D4B"/>
    <w:rsid w:val="00E87D59"/>
    <w:rsid w:val="00E87DBE"/>
    <w:rsid w:val="00E90512"/>
    <w:rsid w:val="00E90A28"/>
    <w:rsid w:val="00E90BC5"/>
    <w:rsid w:val="00E90C6D"/>
    <w:rsid w:val="00E90F1D"/>
    <w:rsid w:val="00E91395"/>
    <w:rsid w:val="00E914BB"/>
    <w:rsid w:val="00E9158D"/>
    <w:rsid w:val="00E91783"/>
    <w:rsid w:val="00E918B0"/>
    <w:rsid w:val="00E9192F"/>
    <w:rsid w:val="00E919B8"/>
    <w:rsid w:val="00E919C9"/>
    <w:rsid w:val="00E91A65"/>
    <w:rsid w:val="00E91B79"/>
    <w:rsid w:val="00E91D3B"/>
    <w:rsid w:val="00E91D86"/>
    <w:rsid w:val="00E91EA7"/>
    <w:rsid w:val="00E9201C"/>
    <w:rsid w:val="00E9251E"/>
    <w:rsid w:val="00E9252B"/>
    <w:rsid w:val="00E928F2"/>
    <w:rsid w:val="00E92962"/>
    <w:rsid w:val="00E9297C"/>
    <w:rsid w:val="00E92A5B"/>
    <w:rsid w:val="00E92A98"/>
    <w:rsid w:val="00E92B0A"/>
    <w:rsid w:val="00E92CCC"/>
    <w:rsid w:val="00E92DCF"/>
    <w:rsid w:val="00E92F70"/>
    <w:rsid w:val="00E9302C"/>
    <w:rsid w:val="00E9347E"/>
    <w:rsid w:val="00E93508"/>
    <w:rsid w:val="00E9377D"/>
    <w:rsid w:val="00E9392D"/>
    <w:rsid w:val="00E93ADD"/>
    <w:rsid w:val="00E93E42"/>
    <w:rsid w:val="00E940B4"/>
    <w:rsid w:val="00E94402"/>
    <w:rsid w:val="00E947F2"/>
    <w:rsid w:val="00E94D10"/>
    <w:rsid w:val="00E950CE"/>
    <w:rsid w:val="00E950FE"/>
    <w:rsid w:val="00E9536F"/>
    <w:rsid w:val="00E954B9"/>
    <w:rsid w:val="00E956F0"/>
    <w:rsid w:val="00E95850"/>
    <w:rsid w:val="00E958FC"/>
    <w:rsid w:val="00E9592C"/>
    <w:rsid w:val="00E95BFA"/>
    <w:rsid w:val="00E95C02"/>
    <w:rsid w:val="00E95E12"/>
    <w:rsid w:val="00E960E5"/>
    <w:rsid w:val="00E9631C"/>
    <w:rsid w:val="00E9661A"/>
    <w:rsid w:val="00E96795"/>
    <w:rsid w:val="00E96C15"/>
    <w:rsid w:val="00E96F91"/>
    <w:rsid w:val="00E972B8"/>
    <w:rsid w:val="00E972DA"/>
    <w:rsid w:val="00E9730E"/>
    <w:rsid w:val="00E97540"/>
    <w:rsid w:val="00E977C5"/>
    <w:rsid w:val="00E97A15"/>
    <w:rsid w:val="00E97CA7"/>
    <w:rsid w:val="00E97CFC"/>
    <w:rsid w:val="00E97DB3"/>
    <w:rsid w:val="00EA00D9"/>
    <w:rsid w:val="00EA07C0"/>
    <w:rsid w:val="00EA07D1"/>
    <w:rsid w:val="00EA08A5"/>
    <w:rsid w:val="00EA0AF5"/>
    <w:rsid w:val="00EA0B99"/>
    <w:rsid w:val="00EA0BB0"/>
    <w:rsid w:val="00EA0D07"/>
    <w:rsid w:val="00EA102A"/>
    <w:rsid w:val="00EA1359"/>
    <w:rsid w:val="00EA14A7"/>
    <w:rsid w:val="00EA16C1"/>
    <w:rsid w:val="00EA17D2"/>
    <w:rsid w:val="00EA1908"/>
    <w:rsid w:val="00EA1AD4"/>
    <w:rsid w:val="00EA1E73"/>
    <w:rsid w:val="00EA1EA1"/>
    <w:rsid w:val="00EA1F65"/>
    <w:rsid w:val="00EA25E0"/>
    <w:rsid w:val="00EA2619"/>
    <w:rsid w:val="00EA2723"/>
    <w:rsid w:val="00EA27F0"/>
    <w:rsid w:val="00EA28C7"/>
    <w:rsid w:val="00EA29C1"/>
    <w:rsid w:val="00EA2C47"/>
    <w:rsid w:val="00EA2D1D"/>
    <w:rsid w:val="00EA2E74"/>
    <w:rsid w:val="00EA303E"/>
    <w:rsid w:val="00EA32DD"/>
    <w:rsid w:val="00EA3374"/>
    <w:rsid w:val="00EA347E"/>
    <w:rsid w:val="00EA399B"/>
    <w:rsid w:val="00EA3A2A"/>
    <w:rsid w:val="00EA3AB7"/>
    <w:rsid w:val="00EA3B58"/>
    <w:rsid w:val="00EA3DED"/>
    <w:rsid w:val="00EA3FB1"/>
    <w:rsid w:val="00EA438E"/>
    <w:rsid w:val="00EA43EE"/>
    <w:rsid w:val="00EA4496"/>
    <w:rsid w:val="00EA45D3"/>
    <w:rsid w:val="00EA4653"/>
    <w:rsid w:val="00EA472C"/>
    <w:rsid w:val="00EA47E8"/>
    <w:rsid w:val="00EA4B1B"/>
    <w:rsid w:val="00EA4BBD"/>
    <w:rsid w:val="00EA4C6B"/>
    <w:rsid w:val="00EA4F6D"/>
    <w:rsid w:val="00EA5129"/>
    <w:rsid w:val="00EA5275"/>
    <w:rsid w:val="00EA54EA"/>
    <w:rsid w:val="00EA57AC"/>
    <w:rsid w:val="00EA5B87"/>
    <w:rsid w:val="00EA5C6C"/>
    <w:rsid w:val="00EA5E03"/>
    <w:rsid w:val="00EA606C"/>
    <w:rsid w:val="00EA6107"/>
    <w:rsid w:val="00EA62C1"/>
    <w:rsid w:val="00EA652F"/>
    <w:rsid w:val="00EA654A"/>
    <w:rsid w:val="00EA66FB"/>
    <w:rsid w:val="00EA692A"/>
    <w:rsid w:val="00EA6B5D"/>
    <w:rsid w:val="00EA6F03"/>
    <w:rsid w:val="00EA70CE"/>
    <w:rsid w:val="00EA71B4"/>
    <w:rsid w:val="00EA72BF"/>
    <w:rsid w:val="00EA72D7"/>
    <w:rsid w:val="00EA72F2"/>
    <w:rsid w:val="00EA731B"/>
    <w:rsid w:val="00EA7352"/>
    <w:rsid w:val="00EA74D0"/>
    <w:rsid w:val="00EA74F6"/>
    <w:rsid w:val="00EA763A"/>
    <w:rsid w:val="00EA7BEA"/>
    <w:rsid w:val="00EA7F36"/>
    <w:rsid w:val="00EB011F"/>
    <w:rsid w:val="00EB0343"/>
    <w:rsid w:val="00EB0674"/>
    <w:rsid w:val="00EB06AF"/>
    <w:rsid w:val="00EB0818"/>
    <w:rsid w:val="00EB0C93"/>
    <w:rsid w:val="00EB132A"/>
    <w:rsid w:val="00EB1431"/>
    <w:rsid w:val="00EB17BF"/>
    <w:rsid w:val="00EB1BA8"/>
    <w:rsid w:val="00EB1E6A"/>
    <w:rsid w:val="00EB2403"/>
    <w:rsid w:val="00EB24AE"/>
    <w:rsid w:val="00EB28B1"/>
    <w:rsid w:val="00EB2B55"/>
    <w:rsid w:val="00EB2BD3"/>
    <w:rsid w:val="00EB2C04"/>
    <w:rsid w:val="00EB2F42"/>
    <w:rsid w:val="00EB2F44"/>
    <w:rsid w:val="00EB30F2"/>
    <w:rsid w:val="00EB32B6"/>
    <w:rsid w:val="00EB3348"/>
    <w:rsid w:val="00EB3484"/>
    <w:rsid w:val="00EB350B"/>
    <w:rsid w:val="00EB38BA"/>
    <w:rsid w:val="00EB3A0B"/>
    <w:rsid w:val="00EB3CDC"/>
    <w:rsid w:val="00EB48B0"/>
    <w:rsid w:val="00EB4A88"/>
    <w:rsid w:val="00EB4D16"/>
    <w:rsid w:val="00EB4D55"/>
    <w:rsid w:val="00EB52EF"/>
    <w:rsid w:val="00EB5669"/>
    <w:rsid w:val="00EB58AA"/>
    <w:rsid w:val="00EB58F0"/>
    <w:rsid w:val="00EB594D"/>
    <w:rsid w:val="00EB603A"/>
    <w:rsid w:val="00EB603F"/>
    <w:rsid w:val="00EB6082"/>
    <w:rsid w:val="00EB6369"/>
    <w:rsid w:val="00EB647E"/>
    <w:rsid w:val="00EB651C"/>
    <w:rsid w:val="00EB6F85"/>
    <w:rsid w:val="00EB75EA"/>
    <w:rsid w:val="00EB77E5"/>
    <w:rsid w:val="00EB785F"/>
    <w:rsid w:val="00EB7CB4"/>
    <w:rsid w:val="00EB7D43"/>
    <w:rsid w:val="00EC0004"/>
    <w:rsid w:val="00EC04CC"/>
    <w:rsid w:val="00EC0567"/>
    <w:rsid w:val="00EC05BA"/>
    <w:rsid w:val="00EC0686"/>
    <w:rsid w:val="00EC0913"/>
    <w:rsid w:val="00EC0BD0"/>
    <w:rsid w:val="00EC0D7E"/>
    <w:rsid w:val="00EC0DD5"/>
    <w:rsid w:val="00EC0F34"/>
    <w:rsid w:val="00EC0FD1"/>
    <w:rsid w:val="00EC132E"/>
    <w:rsid w:val="00EC134A"/>
    <w:rsid w:val="00EC136C"/>
    <w:rsid w:val="00EC13E2"/>
    <w:rsid w:val="00EC1510"/>
    <w:rsid w:val="00EC15A5"/>
    <w:rsid w:val="00EC1799"/>
    <w:rsid w:val="00EC17F4"/>
    <w:rsid w:val="00EC182B"/>
    <w:rsid w:val="00EC18E0"/>
    <w:rsid w:val="00EC1DDA"/>
    <w:rsid w:val="00EC213F"/>
    <w:rsid w:val="00EC2239"/>
    <w:rsid w:val="00EC22CA"/>
    <w:rsid w:val="00EC23AF"/>
    <w:rsid w:val="00EC245A"/>
    <w:rsid w:val="00EC24CA"/>
    <w:rsid w:val="00EC2779"/>
    <w:rsid w:val="00EC27A5"/>
    <w:rsid w:val="00EC2936"/>
    <w:rsid w:val="00EC29CC"/>
    <w:rsid w:val="00EC2A97"/>
    <w:rsid w:val="00EC2C9A"/>
    <w:rsid w:val="00EC300E"/>
    <w:rsid w:val="00EC3012"/>
    <w:rsid w:val="00EC356F"/>
    <w:rsid w:val="00EC3637"/>
    <w:rsid w:val="00EC371C"/>
    <w:rsid w:val="00EC37A2"/>
    <w:rsid w:val="00EC3A0F"/>
    <w:rsid w:val="00EC3B08"/>
    <w:rsid w:val="00EC3B43"/>
    <w:rsid w:val="00EC3BB8"/>
    <w:rsid w:val="00EC3BF5"/>
    <w:rsid w:val="00EC3C42"/>
    <w:rsid w:val="00EC3C64"/>
    <w:rsid w:val="00EC3F40"/>
    <w:rsid w:val="00EC433D"/>
    <w:rsid w:val="00EC439D"/>
    <w:rsid w:val="00EC4690"/>
    <w:rsid w:val="00EC46EE"/>
    <w:rsid w:val="00EC489D"/>
    <w:rsid w:val="00EC49F1"/>
    <w:rsid w:val="00EC4A85"/>
    <w:rsid w:val="00EC4AE5"/>
    <w:rsid w:val="00EC4B73"/>
    <w:rsid w:val="00EC4E0A"/>
    <w:rsid w:val="00EC5405"/>
    <w:rsid w:val="00EC5419"/>
    <w:rsid w:val="00EC5668"/>
    <w:rsid w:val="00EC567E"/>
    <w:rsid w:val="00EC5C9C"/>
    <w:rsid w:val="00EC5E75"/>
    <w:rsid w:val="00EC61DF"/>
    <w:rsid w:val="00EC6216"/>
    <w:rsid w:val="00EC6246"/>
    <w:rsid w:val="00EC62C4"/>
    <w:rsid w:val="00EC6554"/>
    <w:rsid w:val="00EC68BC"/>
    <w:rsid w:val="00EC6BCA"/>
    <w:rsid w:val="00EC6F67"/>
    <w:rsid w:val="00EC701B"/>
    <w:rsid w:val="00EC70A0"/>
    <w:rsid w:val="00EC7114"/>
    <w:rsid w:val="00EC7299"/>
    <w:rsid w:val="00EC737F"/>
    <w:rsid w:val="00EC739B"/>
    <w:rsid w:val="00EC73B7"/>
    <w:rsid w:val="00EC73C6"/>
    <w:rsid w:val="00EC7496"/>
    <w:rsid w:val="00EC7A5B"/>
    <w:rsid w:val="00EC7AAF"/>
    <w:rsid w:val="00EC7C56"/>
    <w:rsid w:val="00EC7D3B"/>
    <w:rsid w:val="00EC7EB7"/>
    <w:rsid w:val="00EC7F4C"/>
    <w:rsid w:val="00ED015D"/>
    <w:rsid w:val="00ED015F"/>
    <w:rsid w:val="00ED0195"/>
    <w:rsid w:val="00ED0702"/>
    <w:rsid w:val="00ED075F"/>
    <w:rsid w:val="00ED080E"/>
    <w:rsid w:val="00ED08A2"/>
    <w:rsid w:val="00ED0A97"/>
    <w:rsid w:val="00ED0BEC"/>
    <w:rsid w:val="00ED0E19"/>
    <w:rsid w:val="00ED0EC2"/>
    <w:rsid w:val="00ED0F0F"/>
    <w:rsid w:val="00ED14C2"/>
    <w:rsid w:val="00ED1690"/>
    <w:rsid w:val="00ED1898"/>
    <w:rsid w:val="00ED196F"/>
    <w:rsid w:val="00ED1B5D"/>
    <w:rsid w:val="00ED1BA7"/>
    <w:rsid w:val="00ED1C9D"/>
    <w:rsid w:val="00ED1E62"/>
    <w:rsid w:val="00ED1ED1"/>
    <w:rsid w:val="00ED1F09"/>
    <w:rsid w:val="00ED1F8F"/>
    <w:rsid w:val="00ED2126"/>
    <w:rsid w:val="00ED249C"/>
    <w:rsid w:val="00ED25CE"/>
    <w:rsid w:val="00ED284D"/>
    <w:rsid w:val="00ED2984"/>
    <w:rsid w:val="00ED2BBF"/>
    <w:rsid w:val="00ED2F45"/>
    <w:rsid w:val="00ED330E"/>
    <w:rsid w:val="00ED3745"/>
    <w:rsid w:val="00ED38B0"/>
    <w:rsid w:val="00ED393D"/>
    <w:rsid w:val="00ED3972"/>
    <w:rsid w:val="00ED3A8D"/>
    <w:rsid w:val="00ED3BC8"/>
    <w:rsid w:val="00ED3C33"/>
    <w:rsid w:val="00ED3E1A"/>
    <w:rsid w:val="00ED4076"/>
    <w:rsid w:val="00ED460B"/>
    <w:rsid w:val="00ED4764"/>
    <w:rsid w:val="00ED4978"/>
    <w:rsid w:val="00ED4B39"/>
    <w:rsid w:val="00ED4D53"/>
    <w:rsid w:val="00ED4F7F"/>
    <w:rsid w:val="00ED5008"/>
    <w:rsid w:val="00ED5097"/>
    <w:rsid w:val="00ED510A"/>
    <w:rsid w:val="00ED510C"/>
    <w:rsid w:val="00ED5198"/>
    <w:rsid w:val="00ED54F7"/>
    <w:rsid w:val="00ED56D9"/>
    <w:rsid w:val="00ED57D7"/>
    <w:rsid w:val="00ED583D"/>
    <w:rsid w:val="00ED5F7C"/>
    <w:rsid w:val="00ED6100"/>
    <w:rsid w:val="00ED6221"/>
    <w:rsid w:val="00ED625E"/>
    <w:rsid w:val="00ED63B9"/>
    <w:rsid w:val="00ED63CC"/>
    <w:rsid w:val="00ED6472"/>
    <w:rsid w:val="00ED64C4"/>
    <w:rsid w:val="00ED6675"/>
    <w:rsid w:val="00ED6A11"/>
    <w:rsid w:val="00ED6AF4"/>
    <w:rsid w:val="00ED6B00"/>
    <w:rsid w:val="00ED6CFA"/>
    <w:rsid w:val="00ED7563"/>
    <w:rsid w:val="00ED75E2"/>
    <w:rsid w:val="00EE0331"/>
    <w:rsid w:val="00EE0653"/>
    <w:rsid w:val="00EE0BA9"/>
    <w:rsid w:val="00EE0DDC"/>
    <w:rsid w:val="00EE0DF7"/>
    <w:rsid w:val="00EE11BA"/>
    <w:rsid w:val="00EE1B42"/>
    <w:rsid w:val="00EE1BFD"/>
    <w:rsid w:val="00EE1D72"/>
    <w:rsid w:val="00EE1D9A"/>
    <w:rsid w:val="00EE1E1D"/>
    <w:rsid w:val="00EE204C"/>
    <w:rsid w:val="00EE235D"/>
    <w:rsid w:val="00EE254C"/>
    <w:rsid w:val="00EE259D"/>
    <w:rsid w:val="00EE275C"/>
    <w:rsid w:val="00EE2767"/>
    <w:rsid w:val="00EE27E3"/>
    <w:rsid w:val="00EE287E"/>
    <w:rsid w:val="00EE2B97"/>
    <w:rsid w:val="00EE2D37"/>
    <w:rsid w:val="00EE2DD5"/>
    <w:rsid w:val="00EE2E8F"/>
    <w:rsid w:val="00EE2FF0"/>
    <w:rsid w:val="00EE306A"/>
    <w:rsid w:val="00EE3117"/>
    <w:rsid w:val="00EE37D2"/>
    <w:rsid w:val="00EE3819"/>
    <w:rsid w:val="00EE38A5"/>
    <w:rsid w:val="00EE3903"/>
    <w:rsid w:val="00EE3CE7"/>
    <w:rsid w:val="00EE3E6C"/>
    <w:rsid w:val="00EE3E70"/>
    <w:rsid w:val="00EE3E9A"/>
    <w:rsid w:val="00EE3E9E"/>
    <w:rsid w:val="00EE41E2"/>
    <w:rsid w:val="00EE4225"/>
    <w:rsid w:val="00EE44E1"/>
    <w:rsid w:val="00EE4538"/>
    <w:rsid w:val="00EE46A1"/>
    <w:rsid w:val="00EE46EB"/>
    <w:rsid w:val="00EE49BE"/>
    <w:rsid w:val="00EE49CB"/>
    <w:rsid w:val="00EE4B54"/>
    <w:rsid w:val="00EE4C82"/>
    <w:rsid w:val="00EE4FC0"/>
    <w:rsid w:val="00EE51AD"/>
    <w:rsid w:val="00EE568A"/>
    <w:rsid w:val="00EE57AA"/>
    <w:rsid w:val="00EE5F26"/>
    <w:rsid w:val="00EE5FBF"/>
    <w:rsid w:val="00EE6551"/>
    <w:rsid w:val="00EE6907"/>
    <w:rsid w:val="00EE69FA"/>
    <w:rsid w:val="00EE6AE1"/>
    <w:rsid w:val="00EE6AF4"/>
    <w:rsid w:val="00EE6C66"/>
    <w:rsid w:val="00EE6FD0"/>
    <w:rsid w:val="00EE7029"/>
    <w:rsid w:val="00EE7044"/>
    <w:rsid w:val="00EE715C"/>
    <w:rsid w:val="00EE71D1"/>
    <w:rsid w:val="00EE71FB"/>
    <w:rsid w:val="00EE72D2"/>
    <w:rsid w:val="00EE74DA"/>
    <w:rsid w:val="00EE75A0"/>
    <w:rsid w:val="00EE7699"/>
    <w:rsid w:val="00EE7781"/>
    <w:rsid w:val="00EE7868"/>
    <w:rsid w:val="00EE792F"/>
    <w:rsid w:val="00EE7B0D"/>
    <w:rsid w:val="00EE7BC4"/>
    <w:rsid w:val="00EE7C2D"/>
    <w:rsid w:val="00EE7CDB"/>
    <w:rsid w:val="00EE7E32"/>
    <w:rsid w:val="00EF0123"/>
    <w:rsid w:val="00EF0178"/>
    <w:rsid w:val="00EF03C1"/>
    <w:rsid w:val="00EF052A"/>
    <w:rsid w:val="00EF06FE"/>
    <w:rsid w:val="00EF07B3"/>
    <w:rsid w:val="00EF0933"/>
    <w:rsid w:val="00EF0B3E"/>
    <w:rsid w:val="00EF0F88"/>
    <w:rsid w:val="00EF13EF"/>
    <w:rsid w:val="00EF166D"/>
    <w:rsid w:val="00EF176A"/>
    <w:rsid w:val="00EF1BC6"/>
    <w:rsid w:val="00EF1D75"/>
    <w:rsid w:val="00EF1DBF"/>
    <w:rsid w:val="00EF1ED6"/>
    <w:rsid w:val="00EF1F18"/>
    <w:rsid w:val="00EF2559"/>
    <w:rsid w:val="00EF2590"/>
    <w:rsid w:val="00EF26DA"/>
    <w:rsid w:val="00EF29CB"/>
    <w:rsid w:val="00EF2A0E"/>
    <w:rsid w:val="00EF2A35"/>
    <w:rsid w:val="00EF2B77"/>
    <w:rsid w:val="00EF2CD7"/>
    <w:rsid w:val="00EF2E96"/>
    <w:rsid w:val="00EF2EBC"/>
    <w:rsid w:val="00EF303E"/>
    <w:rsid w:val="00EF324F"/>
    <w:rsid w:val="00EF32B2"/>
    <w:rsid w:val="00EF3864"/>
    <w:rsid w:val="00EF3AFE"/>
    <w:rsid w:val="00EF3B09"/>
    <w:rsid w:val="00EF3CAB"/>
    <w:rsid w:val="00EF3D04"/>
    <w:rsid w:val="00EF3D25"/>
    <w:rsid w:val="00EF3DEA"/>
    <w:rsid w:val="00EF3E48"/>
    <w:rsid w:val="00EF3F29"/>
    <w:rsid w:val="00EF4034"/>
    <w:rsid w:val="00EF40C3"/>
    <w:rsid w:val="00EF4156"/>
    <w:rsid w:val="00EF4678"/>
    <w:rsid w:val="00EF4909"/>
    <w:rsid w:val="00EF4B42"/>
    <w:rsid w:val="00EF4F61"/>
    <w:rsid w:val="00EF5041"/>
    <w:rsid w:val="00EF5454"/>
    <w:rsid w:val="00EF58B1"/>
    <w:rsid w:val="00EF591C"/>
    <w:rsid w:val="00EF59B6"/>
    <w:rsid w:val="00EF5C44"/>
    <w:rsid w:val="00EF5D98"/>
    <w:rsid w:val="00EF5E78"/>
    <w:rsid w:val="00EF5F6E"/>
    <w:rsid w:val="00EF5FF8"/>
    <w:rsid w:val="00EF6129"/>
    <w:rsid w:val="00EF61A4"/>
    <w:rsid w:val="00EF62FC"/>
    <w:rsid w:val="00EF65C4"/>
    <w:rsid w:val="00EF68B7"/>
    <w:rsid w:val="00EF6A16"/>
    <w:rsid w:val="00EF6A5D"/>
    <w:rsid w:val="00EF6AE3"/>
    <w:rsid w:val="00EF6C56"/>
    <w:rsid w:val="00EF6CB9"/>
    <w:rsid w:val="00EF6CF2"/>
    <w:rsid w:val="00EF6D18"/>
    <w:rsid w:val="00EF6FE5"/>
    <w:rsid w:val="00EF7063"/>
    <w:rsid w:val="00EF72FD"/>
    <w:rsid w:val="00EF739D"/>
    <w:rsid w:val="00EF7515"/>
    <w:rsid w:val="00EF751C"/>
    <w:rsid w:val="00EF7568"/>
    <w:rsid w:val="00EF756E"/>
    <w:rsid w:val="00EF764B"/>
    <w:rsid w:val="00EF776E"/>
    <w:rsid w:val="00EF7BD7"/>
    <w:rsid w:val="00EF7CDE"/>
    <w:rsid w:val="00EF7D00"/>
    <w:rsid w:val="00F000DB"/>
    <w:rsid w:val="00F0040F"/>
    <w:rsid w:val="00F00558"/>
    <w:rsid w:val="00F005E0"/>
    <w:rsid w:val="00F0080E"/>
    <w:rsid w:val="00F009E5"/>
    <w:rsid w:val="00F00B1B"/>
    <w:rsid w:val="00F00BEB"/>
    <w:rsid w:val="00F00CB9"/>
    <w:rsid w:val="00F00CF0"/>
    <w:rsid w:val="00F00DD0"/>
    <w:rsid w:val="00F00DD4"/>
    <w:rsid w:val="00F01098"/>
    <w:rsid w:val="00F010E5"/>
    <w:rsid w:val="00F013E4"/>
    <w:rsid w:val="00F01668"/>
    <w:rsid w:val="00F01828"/>
    <w:rsid w:val="00F01877"/>
    <w:rsid w:val="00F01A99"/>
    <w:rsid w:val="00F01B37"/>
    <w:rsid w:val="00F01D89"/>
    <w:rsid w:val="00F01E43"/>
    <w:rsid w:val="00F022E6"/>
    <w:rsid w:val="00F027CA"/>
    <w:rsid w:val="00F02A8C"/>
    <w:rsid w:val="00F02EC2"/>
    <w:rsid w:val="00F033D5"/>
    <w:rsid w:val="00F03436"/>
    <w:rsid w:val="00F034B6"/>
    <w:rsid w:val="00F0355C"/>
    <w:rsid w:val="00F0359D"/>
    <w:rsid w:val="00F03698"/>
    <w:rsid w:val="00F043E9"/>
    <w:rsid w:val="00F04720"/>
    <w:rsid w:val="00F047CB"/>
    <w:rsid w:val="00F04832"/>
    <w:rsid w:val="00F04A2A"/>
    <w:rsid w:val="00F04C57"/>
    <w:rsid w:val="00F04CA9"/>
    <w:rsid w:val="00F04CE6"/>
    <w:rsid w:val="00F05161"/>
    <w:rsid w:val="00F051A0"/>
    <w:rsid w:val="00F052F3"/>
    <w:rsid w:val="00F0535E"/>
    <w:rsid w:val="00F056FC"/>
    <w:rsid w:val="00F057C3"/>
    <w:rsid w:val="00F0582F"/>
    <w:rsid w:val="00F058E3"/>
    <w:rsid w:val="00F05A71"/>
    <w:rsid w:val="00F05B46"/>
    <w:rsid w:val="00F05CD6"/>
    <w:rsid w:val="00F05E25"/>
    <w:rsid w:val="00F05F40"/>
    <w:rsid w:val="00F06018"/>
    <w:rsid w:val="00F06384"/>
    <w:rsid w:val="00F06BBF"/>
    <w:rsid w:val="00F06BC2"/>
    <w:rsid w:val="00F06F01"/>
    <w:rsid w:val="00F074D1"/>
    <w:rsid w:val="00F075F4"/>
    <w:rsid w:val="00F07AB9"/>
    <w:rsid w:val="00F07B55"/>
    <w:rsid w:val="00F07FE5"/>
    <w:rsid w:val="00F10061"/>
    <w:rsid w:val="00F10076"/>
    <w:rsid w:val="00F10119"/>
    <w:rsid w:val="00F10488"/>
    <w:rsid w:val="00F104F9"/>
    <w:rsid w:val="00F105D8"/>
    <w:rsid w:val="00F10D8F"/>
    <w:rsid w:val="00F110D0"/>
    <w:rsid w:val="00F11208"/>
    <w:rsid w:val="00F11275"/>
    <w:rsid w:val="00F11338"/>
    <w:rsid w:val="00F114ED"/>
    <w:rsid w:val="00F114F3"/>
    <w:rsid w:val="00F11633"/>
    <w:rsid w:val="00F11691"/>
    <w:rsid w:val="00F1169D"/>
    <w:rsid w:val="00F11751"/>
    <w:rsid w:val="00F11DBB"/>
    <w:rsid w:val="00F11E1C"/>
    <w:rsid w:val="00F11ED2"/>
    <w:rsid w:val="00F11EEA"/>
    <w:rsid w:val="00F11FD1"/>
    <w:rsid w:val="00F12010"/>
    <w:rsid w:val="00F1266A"/>
    <w:rsid w:val="00F12772"/>
    <w:rsid w:val="00F127A9"/>
    <w:rsid w:val="00F1295E"/>
    <w:rsid w:val="00F12990"/>
    <w:rsid w:val="00F12C74"/>
    <w:rsid w:val="00F132AD"/>
    <w:rsid w:val="00F134C1"/>
    <w:rsid w:val="00F136A5"/>
    <w:rsid w:val="00F136CE"/>
    <w:rsid w:val="00F1394F"/>
    <w:rsid w:val="00F13A7C"/>
    <w:rsid w:val="00F13A95"/>
    <w:rsid w:val="00F13C46"/>
    <w:rsid w:val="00F13CE4"/>
    <w:rsid w:val="00F13E4C"/>
    <w:rsid w:val="00F13EA5"/>
    <w:rsid w:val="00F13F76"/>
    <w:rsid w:val="00F13F8D"/>
    <w:rsid w:val="00F14696"/>
    <w:rsid w:val="00F147F3"/>
    <w:rsid w:val="00F149EA"/>
    <w:rsid w:val="00F14CE0"/>
    <w:rsid w:val="00F14E58"/>
    <w:rsid w:val="00F15318"/>
    <w:rsid w:val="00F15383"/>
    <w:rsid w:val="00F154F7"/>
    <w:rsid w:val="00F1585D"/>
    <w:rsid w:val="00F159B7"/>
    <w:rsid w:val="00F15CFA"/>
    <w:rsid w:val="00F1630D"/>
    <w:rsid w:val="00F16390"/>
    <w:rsid w:val="00F16697"/>
    <w:rsid w:val="00F16780"/>
    <w:rsid w:val="00F16996"/>
    <w:rsid w:val="00F169F1"/>
    <w:rsid w:val="00F16A1D"/>
    <w:rsid w:val="00F1705A"/>
    <w:rsid w:val="00F171F0"/>
    <w:rsid w:val="00F172E5"/>
    <w:rsid w:val="00F17423"/>
    <w:rsid w:val="00F179CB"/>
    <w:rsid w:val="00F20D29"/>
    <w:rsid w:val="00F20D66"/>
    <w:rsid w:val="00F21048"/>
    <w:rsid w:val="00F21085"/>
    <w:rsid w:val="00F210F5"/>
    <w:rsid w:val="00F212C0"/>
    <w:rsid w:val="00F2143B"/>
    <w:rsid w:val="00F21742"/>
    <w:rsid w:val="00F217AA"/>
    <w:rsid w:val="00F219C4"/>
    <w:rsid w:val="00F21AB9"/>
    <w:rsid w:val="00F21C1E"/>
    <w:rsid w:val="00F21CC6"/>
    <w:rsid w:val="00F21EF4"/>
    <w:rsid w:val="00F222A6"/>
    <w:rsid w:val="00F224BA"/>
    <w:rsid w:val="00F224C3"/>
    <w:rsid w:val="00F22505"/>
    <w:rsid w:val="00F225CE"/>
    <w:rsid w:val="00F2270B"/>
    <w:rsid w:val="00F2281E"/>
    <w:rsid w:val="00F22997"/>
    <w:rsid w:val="00F229AD"/>
    <w:rsid w:val="00F22AA5"/>
    <w:rsid w:val="00F22B0D"/>
    <w:rsid w:val="00F22C5B"/>
    <w:rsid w:val="00F22CE0"/>
    <w:rsid w:val="00F23048"/>
    <w:rsid w:val="00F23118"/>
    <w:rsid w:val="00F23282"/>
    <w:rsid w:val="00F23589"/>
    <w:rsid w:val="00F23966"/>
    <w:rsid w:val="00F239E6"/>
    <w:rsid w:val="00F23AA8"/>
    <w:rsid w:val="00F23D9D"/>
    <w:rsid w:val="00F23DDF"/>
    <w:rsid w:val="00F2430A"/>
    <w:rsid w:val="00F24441"/>
    <w:rsid w:val="00F24554"/>
    <w:rsid w:val="00F24611"/>
    <w:rsid w:val="00F24900"/>
    <w:rsid w:val="00F24A5E"/>
    <w:rsid w:val="00F24BE2"/>
    <w:rsid w:val="00F24C5A"/>
    <w:rsid w:val="00F24EB7"/>
    <w:rsid w:val="00F24ED5"/>
    <w:rsid w:val="00F24FB4"/>
    <w:rsid w:val="00F250F6"/>
    <w:rsid w:val="00F25560"/>
    <w:rsid w:val="00F25928"/>
    <w:rsid w:val="00F25941"/>
    <w:rsid w:val="00F25B06"/>
    <w:rsid w:val="00F26429"/>
    <w:rsid w:val="00F26A10"/>
    <w:rsid w:val="00F26A35"/>
    <w:rsid w:val="00F26A66"/>
    <w:rsid w:val="00F26C55"/>
    <w:rsid w:val="00F26C62"/>
    <w:rsid w:val="00F26D26"/>
    <w:rsid w:val="00F26D5E"/>
    <w:rsid w:val="00F2728B"/>
    <w:rsid w:val="00F273D6"/>
    <w:rsid w:val="00F273E3"/>
    <w:rsid w:val="00F274CC"/>
    <w:rsid w:val="00F274E1"/>
    <w:rsid w:val="00F27773"/>
    <w:rsid w:val="00F27F84"/>
    <w:rsid w:val="00F27FDB"/>
    <w:rsid w:val="00F300CB"/>
    <w:rsid w:val="00F300D7"/>
    <w:rsid w:val="00F3077A"/>
    <w:rsid w:val="00F30C13"/>
    <w:rsid w:val="00F30FD2"/>
    <w:rsid w:val="00F3102B"/>
    <w:rsid w:val="00F31421"/>
    <w:rsid w:val="00F3148D"/>
    <w:rsid w:val="00F31719"/>
    <w:rsid w:val="00F31743"/>
    <w:rsid w:val="00F319BC"/>
    <w:rsid w:val="00F31C82"/>
    <w:rsid w:val="00F3233D"/>
    <w:rsid w:val="00F326B8"/>
    <w:rsid w:val="00F32715"/>
    <w:rsid w:val="00F328F0"/>
    <w:rsid w:val="00F329A5"/>
    <w:rsid w:val="00F329E4"/>
    <w:rsid w:val="00F32AC7"/>
    <w:rsid w:val="00F32D11"/>
    <w:rsid w:val="00F3301F"/>
    <w:rsid w:val="00F330CE"/>
    <w:rsid w:val="00F332AB"/>
    <w:rsid w:val="00F3349C"/>
    <w:rsid w:val="00F334A6"/>
    <w:rsid w:val="00F3350A"/>
    <w:rsid w:val="00F33544"/>
    <w:rsid w:val="00F3373A"/>
    <w:rsid w:val="00F33B7C"/>
    <w:rsid w:val="00F33C41"/>
    <w:rsid w:val="00F33CA7"/>
    <w:rsid w:val="00F33DAD"/>
    <w:rsid w:val="00F33EB9"/>
    <w:rsid w:val="00F33F65"/>
    <w:rsid w:val="00F34553"/>
    <w:rsid w:val="00F345E0"/>
    <w:rsid w:val="00F34707"/>
    <w:rsid w:val="00F349E3"/>
    <w:rsid w:val="00F34BD1"/>
    <w:rsid w:val="00F34C46"/>
    <w:rsid w:val="00F34C61"/>
    <w:rsid w:val="00F34DD7"/>
    <w:rsid w:val="00F35308"/>
    <w:rsid w:val="00F35870"/>
    <w:rsid w:val="00F35871"/>
    <w:rsid w:val="00F35B94"/>
    <w:rsid w:val="00F35B9C"/>
    <w:rsid w:val="00F35E4F"/>
    <w:rsid w:val="00F360E7"/>
    <w:rsid w:val="00F36136"/>
    <w:rsid w:val="00F362B0"/>
    <w:rsid w:val="00F362B6"/>
    <w:rsid w:val="00F362CA"/>
    <w:rsid w:val="00F368E5"/>
    <w:rsid w:val="00F36CEB"/>
    <w:rsid w:val="00F36D99"/>
    <w:rsid w:val="00F370EC"/>
    <w:rsid w:val="00F3716C"/>
    <w:rsid w:val="00F3725F"/>
    <w:rsid w:val="00F37447"/>
    <w:rsid w:val="00F379E0"/>
    <w:rsid w:val="00F40226"/>
    <w:rsid w:val="00F40453"/>
    <w:rsid w:val="00F406B5"/>
    <w:rsid w:val="00F40733"/>
    <w:rsid w:val="00F40D33"/>
    <w:rsid w:val="00F4117C"/>
    <w:rsid w:val="00F411B6"/>
    <w:rsid w:val="00F41340"/>
    <w:rsid w:val="00F41504"/>
    <w:rsid w:val="00F4175D"/>
    <w:rsid w:val="00F417E8"/>
    <w:rsid w:val="00F41825"/>
    <w:rsid w:val="00F41D2C"/>
    <w:rsid w:val="00F41DD1"/>
    <w:rsid w:val="00F42049"/>
    <w:rsid w:val="00F42232"/>
    <w:rsid w:val="00F42388"/>
    <w:rsid w:val="00F423E0"/>
    <w:rsid w:val="00F42456"/>
    <w:rsid w:val="00F42464"/>
    <w:rsid w:val="00F424C6"/>
    <w:rsid w:val="00F424CA"/>
    <w:rsid w:val="00F4259E"/>
    <w:rsid w:val="00F42825"/>
    <w:rsid w:val="00F4286C"/>
    <w:rsid w:val="00F4288E"/>
    <w:rsid w:val="00F428B6"/>
    <w:rsid w:val="00F428D8"/>
    <w:rsid w:val="00F42C5A"/>
    <w:rsid w:val="00F42CFE"/>
    <w:rsid w:val="00F42D95"/>
    <w:rsid w:val="00F42DA9"/>
    <w:rsid w:val="00F42E85"/>
    <w:rsid w:val="00F4346A"/>
    <w:rsid w:val="00F434E8"/>
    <w:rsid w:val="00F435E6"/>
    <w:rsid w:val="00F436B5"/>
    <w:rsid w:val="00F4391C"/>
    <w:rsid w:val="00F44172"/>
    <w:rsid w:val="00F445F7"/>
    <w:rsid w:val="00F446FA"/>
    <w:rsid w:val="00F4481B"/>
    <w:rsid w:val="00F44B95"/>
    <w:rsid w:val="00F44EF8"/>
    <w:rsid w:val="00F44F69"/>
    <w:rsid w:val="00F4554D"/>
    <w:rsid w:val="00F4598C"/>
    <w:rsid w:val="00F459BC"/>
    <w:rsid w:val="00F45BA8"/>
    <w:rsid w:val="00F45D2E"/>
    <w:rsid w:val="00F45E23"/>
    <w:rsid w:val="00F4610F"/>
    <w:rsid w:val="00F4617F"/>
    <w:rsid w:val="00F464E0"/>
    <w:rsid w:val="00F4677B"/>
    <w:rsid w:val="00F46AD5"/>
    <w:rsid w:val="00F46CDA"/>
    <w:rsid w:val="00F46DC1"/>
    <w:rsid w:val="00F46EC5"/>
    <w:rsid w:val="00F46F1E"/>
    <w:rsid w:val="00F46F67"/>
    <w:rsid w:val="00F46F9F"/>
    <w:rsid w:val="00F47009"/>
    <w:rsid w:val="00F47087"/>
    <w:rsid w:val="00F4712F"/>
    <w:rsid w:val="00F472B8"/>
    <w:rsid w:val="00F4742E"/>
    <w:rsid w:val="00F474C3"/>
    <w:rsid w:val="00F475C1"/>
    <w:rsid w:val="00F477E3"/>
    <w:rsid w:val="00F477E7"/>
    <w:rsid w:val="00F4781F"/>
    <w:rsid w:val="00F47A79"/>
    <w:rsid w:val="00F47B6A"/>
    <w:rsid w:val="00F47D7B"/>
    <w:rsid w:val="00F47DDC"/>
    <w:rsid w:val="00F47E59"/>
    <w:rsid w:val="00F47F3E"/>
    <w:rsid w:val="00F47F95"/>
    <w:rsid w:val="00F5010B"/>
    <w:rsid w:val="00F50230"/>
    <w:rsid w:val="00F50321"/>
    <w:rsid w:val="00F505F9"/>
    <w:rsid w:val="00F50688"/>
    <w:rsid w:val="00F50888"/>
    <w:rsid w:val="00F509EF"/>
    <w:rsid w:val="00F50A4F"/>
    <w:rsid w:val="00F50C60"/>
    <w:rsid w:val="00F50CDF"/>
    <w:rsid w:val="00F5104D"/>
    <w:rsid w:val="00F51392"/>
    <w:rsid w:val="00F513DE"/>
    <w:rsid w:val="00F514CD"/>
    <w:rsid w:val="00F51567"/>
    <w:rsid w:val="00F5182C"/>
    <w:rsid w:val="00F5195A"/>
    <w:rsid w:val="00F51BAA"/>
    <w:rsid w:val="00F51F47"/>
    <w:rsid w:val="00F520DE"/>
    <w:rsid w:val="00F521B9"/>
    <w:rsid w:val="00F523AC"/>
    <w:rsid w:val="00F52426"/>
    <w:rsid w:val="00F524F6"/>
    <w:rsid w:val="00F525D5"/>
    <w:rsid w:val="00F5281E"/>
    <w:rsid w:val="00F52C48"/>
    <w:rsid w:val="00F52D25"/>
    <w:rsid w:val="00F52DD0"/>
    <w:rsid w:val="00F52E22"/>
    <w:rsid w:val="00F530C7"/>
    <w:rsid w:val="00F533FC"/>
    <w:rsid w:val="00F53618"/>
    <w:rsid w:val="00F53870"/>
    <w:rsid w:val="00F53892"/>
    <w:rsid w:val="00F53A83"/>
    <w:rsid w:val="00F53C1B"/>
    <w:rsid w:val="00F5415A"/>
    <w:rsid w:val="00F5423C"/>
    <w:rsid w:val="00F54322"/>
    <w:rsid w:val="00F5438D"/>
    <w:rsid w:val="00F543BA"/>
    <w:rsid w:val="00F54600"/>
    <w:rsid w:val="00F54715"/>
    <w:rsid w:val="00F54858"/>
    <w:rsid w:val="00F548CA"/>
    <w:rsid w:val="00F549DB"/>
    <w:rsid w:val="00F54ACC"/>
    <w:rsid w:val="00F54B66"/>
    <w:rsid w:val="00F54DAD"/>
    <w:rsid w:val="00F54F03"/>
    <w:rsid w:val="00F54F7A"/>
    <w:rsid w:val="00F55169"/>
    <w:rsid w:val="00F55484"/>
    <w:rsid w:val="00F554B5"/>
    <w:rsid w:val="00F556C2"/>
    <w:rsid w:val="00F55768"/>
    <w:rsid w:val="00F5578C"/>
    <w:rsid w:val="00F5578D"/>
    <w:rsid w:val="00F55972"/>
    <w:rsid w:val="00F55D8A"/>
    <w:rsid w:val="00F55E4C"/>
    <w:rsid w:val="00F55F78"/>
    <w:rsid w:val="00F5638B"/>
    <w:rsid w:val="00F564BD"/>
    <w:rsid w:val="00F566DD"/>
    <w:rsid w:val="00F56842"/>
    <w:rsid w:val="00F56A55"/>
    <w:rsid w:val="00F56B3A"/>
    <w:rsid w:val="00F56D9B"/>
    <w:rsid w:val="00F56FD1"/>
    <w:rsid w:val="00F57038"/>
    <w:rsid w:val="00F5727B"/>
    <w:rsid w:val="00F5727C"/>
    <w:rsid w:val="00F5729D"/>
    <w:rsid w:val="00F57BAD"/>
    <w:rsid w:val="00F57FC2"/>
    <w:rsid w:val="00F60302"/>
    <w:rsid w:val="00F60654"/>
    <w:rsid w:val="00F60691"/>
    <w:rsid w:val="00F606CC"/>
    <w:rsid w:val="00F606DD"/>
    <w:rsid w:val="00F60882"/>
    <w:rsid w:val="00F60D05"/>
    <w:rsid w:val="00F60D57"/>
    <w:rsid w:val="00F60EA3"/>
    <w:rsid w:val="00F60EDA"/>
    <w:rsid w:val="00F60EED"/>
    <w:rsid w:val="00F614E4"/>
    <w:rsid w:val="00F616C3"/>
    <w:rsid w:val="00F62026"/>
    <w:rsid w:val="00F623F8"/>
    <w:rsid w:val="00F624E1"/>
    <w:rsid w:val="00F625BB"/>
    <w:rsid w:val="00F628E1"/>
    <w:rsid w:val="00F62A37"/>
    <w:rsid w:val="00F62DDA"/>
    <w:rsid w:val="00F62FF2"/>
    <w:rsid w:val="00F632A6"/>
    <w:rsid w:val="00F63311"/>
    <w:rsid w:val="00F63675"/>
    <w:rsid w:val="00F638FF"/>
    <w:rsid w:val="00F63A37"/>
    <w:rsid w:val="00F63A41"/>
    <w:rsid w:val="00F63BE6"/>
    <w:rsid w:val="00F63ED2"/>
    <w:rsid w:val="00F6412D"/>
    <w:rsid w:val="00F6423C"/>
    <w:rsid w:val="00F64376"/>
    <w:rsid w:val="00F64743"/>
    <w:rsid w:val="00F64C9B"/>
    <w:rsid w:val="00F652F2"/>
    <w:rsid w:val="00F653C2"/>
    <w:rsid w:val="00F653ED"/>
    <w:rsid w:val="00F65530"/>
    <w:rsid w:val="00F65978"/>
    <w:rsid w:val="00F65A53"/>
    <w:rsid w:val="00F65B7A"/>
    <w:rsid w:val="00F65C68"/>
    <w:rsid w:val="00F65EDC"/>
    <w:rsid w:val="00F6616A"/>
    <w:rsid w:val="00F66277"/>
    <w:rsid w:val="00F66337"/>
    <w:rsid w:val="00F66346"/>
    <w:rsid w:val="00F66491"/>
    <w:rsid w:val="00F66514"/>
    <w:rsid w:val="00F6685C"/>
    <w:rsid w:val="00F66A84"/>
    <w:rsid w:val="00F66BE5"/>
    <w:rsid w:val="00F66D32"/>
    <w:rsid w:val="00F66E24"/>
    <w:rsid w:val="00F670FB"/>
    <w:rsid w:val="00F67343"/>
    <w:rsid w:val="00F67461"/>
    <w:rsid w:val="00F67486"/>
    <w:rsid w:val="00F67608"/>
    <w:rsid w:val="00F676BC"/>
    <w:rsid w:val="00F677CD"/>
    <w:rsid w:val="00F67B35"/>
    <w:rsid w:val="00F70091"/>
    <w:rsid w:val="00F7027E"/>
    <w:rsid w:val="00F70488"/>
    <w:rsid w:val="00F70579"/>
    <w:rsid w:val="00F7060A"/>
    <w:rsid w:val="00F708F1"/>
    <w:rsid w:val="00F70A0C"/>
    <w:rsid w:val="00F70A20"/>
    <w:rsid w:val="00F70A5D"/>
    <w:rsid w:val="00F70E56"/>
    <w:rsid w:val="00F7133D"/>
    <w:rsid w:val="00F713F3"/>
    <w:rsid w:val="00F7154C"/>
    <w:rsid w:val="00F71A52"/>
    <w:rsid w:val="00F71B65"/>
    <w:rsid w:val="00F71C10"/>
    <w:rsid w:val="00F7208F"/>
    <w:rsid w:val="00F723D2"/>
    <w:rsid w:val="00F72587"/>
    <w:rsid w:val="00F72675"/>
    <w:rsid w:val="00F7272F"/>
    <w:rsid w:val="00F72792"/>
    <w:rsid w:val="00F72E40"/>
    <w:rsid w:val="00F73178"/>
    <w:rsid w:val="00F73299"/>
    <w:rsid w:val="00F733A4"/>
    <w:rsid w:val="00F7341B"/>
    <w:rsid w:val="00F73447"/>
    <w:rsid w:val="00F7384E"/>
    <w:rsid w:val="00F73A68"/>
    <w:rsid w:val="00F73B87"/>
    <w:rsid w:val="00F73D2D"/>
    <w:rsid w:val="00F74202"/>
    <w:rsid w:val="00F74240"/>
    <w:rsid w:val="00F744E3"/>
    <w:rsid w:val="00F74870"/>
    <w:rsid w:val="00F74EDD"/>
    <w:rsid w:val="00F75237"/>
    <w:rsid w:val="00F75771"/>
    <w:rsid w:val="00F757FC"/>
    <w:rsid w:val="00F75810"/>
    <w:rsid w:val="00F75A7B"/>
    <w:rsid w:val="00F75DD7"/>
    <w:rsid w:val="00F75E5F"/>
    <w:rsid w:val="00F7603A"/>
    <w:rsid w:val="00F76313"/>
    <w:rsid w:val="00F76403"/>
    <w:rsid w:val="00F765A3"/>
    <w:rsid w:val="00F7663F"/>
    <w:rsid w:val="00F766EC"/>
    <w:rsid w:val="00F766F9"/>
    <w:rsid w:val="00F76727"/>
    <w:rsid w:val="00F76865"/>
    <w:rsid w:val="00F76F6D"/>
    <w:rsid w:val="00F7731E"/>
    <w:rsid w:val="00F77AC8"/>
    <w:rsid w:val="00F77E51"/>
    <w:rsid w:val="00F77F69"/>
    <w:rsid w:val="00F80034"/>
    <w:rsid w:val="00F800AF"/>
    <w:rsid w:val="00F8047C"/>
    <w:rsid w:val="00F8053C"/>
    <w:rsid w:val="00F80611"/>
    <w:rsid w:val="00F806A7"/>
    <w:rsid w:val="00F807EF"/>
    <w:rsid w:val="00F80800"/>
    <w:rsid w:val="00F808E3"/>
    <w:rsid w:val="00F80A03"/>
    <w:rsid w:val="00F81019"/>
    <w:rsid w:val="00F8109F"/>
    <w:rsid w:val="00F81361"/>
    <w:rsid w:val="00F814E4"/>
    <w:rsid w:val="00F816E1"/>
    <w:rsid w:val="00F81975"/>
    <w:rsid w:val="00F81AE2"/>
    <w:rsid w:val="00F81C2F"/>
    <w:rsid w:val="00F81C8A"/>
    <w:rsid w:val="00F81EFE"/>
    <w:rsid w:val="00F820D9"/>
    <w:rsid w:val="00F8210E"/>
    <w:rsid w:val="00F8214D"/>
    <w:rsid w:val="00F82223"/>
    <w:rsid w:val="00F823CD"/>
    <w:rsid w:val="00F8253A"/>
    <w:rsid w:val="00F8276D"/>
    <w:rsid w:val="00F8288F"/>
    <w:rsid w:val="00F8291B"/>
    <w:rsid w:val="00F82A5B"/>
    <w:rsid w:val="00F82AFD"/>
    <w:rsid w:val="00F82B1B"/>
    <w:rsid w:val="00F8319E"/>
    <w:rsid w:val="00F83527"/>
    <w:rsid w:val="00F836F9"/>
    <w:rsid w:val="00F83730"/>
    <w:rsid w:val="00F838AB"/>
    <w:rsid w:val="00F83AA4"/>
    <w:rsid w:val="00F83C9F"/>
    <w:rsid w:val="00F83D45"/>
    <w:rsid w:val="00F8406B"/>
    <w:rsid w:val="00F84570"/>
    <w:rsid w:val="00F84690"/>
    <w:rsid w:val="00F847BF"/>
    <w:rsid w:val="00F8486D"/>
    <w:rsid w:val="00F849A9"/>
    <w:rsid w:val="00F84B1C"/>
    <w:rsid w:val="00F84CB6"/>
    <w:rsid w:val="00F84E95"/>
    <w:rsid w:val="00F85324"/>
    <w:rsid w:val="00F8538C"/>
    <w:rsid w:val="00F853E6"/>
    <w:rsid w:val="00F85449"/>
    <w:rsid w:val="00F85643"/>
    <w:rsid w:val="00F856BA"/>
    <w:rsid w:val="00F8572B"/>
    <w:rsid w:val="00F85759"/>
    <w:rsid w:val="00F85B63"/>
    <w:rsid w:val="00F85DC5"/>
    <w:rsid w:val="00F86069"/>
    <w:rsid w:val="00F86187"/>
    <w:rsid w:val="00F861A3"/>
    <w:rsid w:val="00F863C1"/>
    <w:rsid w:val="00F86479"/>
    <w:rsid w:val="00F87301"/>
    <w:rsid w:val="00F876A0"/>
    <w:rsid w:val="00F87702"/>
    <w:rsid w:val="00F877FC"/>
    <w:rsid w:val="00F87988"/>
    <w:rsid w:val="00F87A3B"/>
    <w:rsid w:val="00F87B12"/>
    <w:rsid w:val="00F87B13"/>
    <w:rsid w:val="00F87DA2"/>
    <w:rsid w:val="00F87FA5"/>
    <w:rsid w:val="00F900EB"/>
    <w:rsid w:val="00F90104"/>
    <w:rsid w:val="00F901E2"/>
    <w:rsid w:val="00F90237"/>
    <w:rsid w:val="00F903B5"/>
    <w:rsid w:val="00F903F6"/>
    <w:rsid w:val="00F90667"/>
    <w:rsid w:val="00F90974"/>
    <w:rsid w:val="00F90BA1"/>
    <w:rsid w:val="00F90DB5"/>
    <w:rsid w:val="00F90F13"/>
    <w:rsid w:val="00F90F24"/>
    <w:rsid w:val="00F91004"/>
    <w:rsid w:val="00F91351"/>
    <w:rsid w:val="00F914EF"/>
    <w:rsid w:val="00F91670"/>
    <w:rsid w:val="00F91760"/>
    <w:rsid w:val="00F917EF"/>
    <w:rsid w:val="00F918BC"/>
    <w:rsid w:val="00F919A8"/>
    <w:rsid w:val="00F919FD"/>
    <w:rsid w:val="00F91BE7"/>
    <w:rsid w:val="00F91DFC"/>
    <w:rsid w:val="00F91E0D"/>
    <w:rsid w:val="00F92072"/>
    <w:rsid w:val="00F9228D"/>
    <w:rsid w:val="00F926A3"/>
    <w:rsid w:val="00F92885"/>
    <w:rsid w:val="00F928DD"/>
    <w:rsid w:val="00F92A6C"/>
    <w:rsid w:val="00F92AF6"/>
    <w:rsid w:val="00F92C30"/>
    <w:rsid w:val="00F92CCD"/>
    <w:rsid w:val="00F92E9B"/>
    <w:rsid w:val="00F92F5E"/>
    <w:rsid w:val="00F93584"/>
    <w:rsid w:val="00F9358E"/>
    <w:rsid w:val="00F93E41"/>
    <w:rsid w:val="00F93ECD"/>
    <w:rsid w:val="00F941D8"/>
    <w:rsid w:val="00F944FD"/>
    <w:rsid w:val="00F94738"/>
    <w:rsid w:val="00F94769"/>
    <w:rsid w:val="00F948B8"/>
    <w:rsid w:val="00F94A68"/>
    <w:rsid w:val="00F94B47"/>
    <w:rsid w:val="00F94D6D"/>
    <w:rsid w:val="00F94E62"/>
    <w:rsid w:val="00F952AA"/>
    <w:rsid w:val="00F953E2"/>
    <w:rsid w:val="00F954F8"/>
    <w:rsid w:val="00F957A6"/>
    <w:rsid w:val="00F959AA"/>
    <w:rsid w:val="00F959C8"/>
    <w:rsid w:val="00F95A0E"/>
    <w:rsid w:val="00F95BA5"/>
    <w:rsid w:val="00F961F8"/>
    <w:rsid w:val="00F96429"/>
    <w:rsid w:val="00F96525"/>
    <w:rsid w:val="00F96743"/>
    <w:rsid w:val="00F968D9"/>
    <w:rsid w:val="00F96904"/>
    <w:rsid w:val="00F969A5"/>
    <w:rsid w:val="00F969F5"/>
    <w:rsid w:val="00F96A44"/>
    <w:rsid w:val="00F96B28"/>
    <w:rsid w:val="00F96B4E"/>
    <w:rsid w:val="00F96D62"/>
    <w:rsid w:val="00F96E5E"/>
    <w:rsid w:val="00F96E95"/>
    <w:rsid w:val="00F972DF"/>
    <w:rsid w:val="00F97989"/>
    <w:rsid w:val="00F97C3F"/>
    <w:rsid w:val="00F97D9A"/>
    <w:rsid w:val="00F97EE3"/>
    <w:rsid w:val="00F97FB2"/>
    <w:rsid w:val="00FA0178"/>
    <w:rsid w:val="00FA04B7"/>
    <w:rsid w:val="00FA070B"/>
    <w:rsid w:val="00FA0714"/>
    <w:rsid w:val="00FA0972"/>
    <w:rsid w:val="00FA0ABF"/>
    <w:rsid w:val="00FA0BEB"/>
    <w:rsid w:val="00FA0F7C"/>
    <w:rsid w:val="00FA0FAB"/>
    <w:rsid w:val="00FA0FBE"/>
    <w:rsid w:val="00FA127C"/>
    <w:rsid w:val="00FA14E4"/>
    <w:rsid w:val="00FA171C"/>
    <w:rsid w:val="00FA1753"/>
    <w:rsid w:val="00FA1906"/>
    <w:rsid w:val="00FA1A21"/>
    <w:rsid w:val="00FA1B9F"/>
    <w:rsid w:val="00FA20CA"/>
    <w:rsid w:val="00FA2136"/>
    <w:rsid w:val="00FA2421"/>
    <w:rsid w:val="00FA264C"/>
    <w:rsid w:val="00FA2665"/>
    <w:rsid w:val="00FA27D8"/>
    <w:rsid w:val="00FA296A"/>
    <w:rsid w:val="00FA2E26"/>
    <w:rsid w:val="00FA2E6E"/>
    <w:rsid w:val="00FA2FD2"/>
    <w:rsid w:val="00FA303C"/>
    <w:rsid w:val="00FA3229"/>
    <w:rsid w:val="00FA3400"/>
    <w:rsid w:val="00FA3416"/>
    <w:rsid w:val="00FA379D"/>
    <w:rsid w:val="00FA3AB8"/>
    <w:rsid w:val="00FA3B1A"/>
    <w:rsid w:val="00FA4154"/>
    <w:rsid w:val="00FA4254"/>
    <w:rsid w:val="00FA4336"/>
    <w:rsid w:val="00FA43C1"/>
    <w:rsid w:val="00FA44D1"/>
    <w:rsid w:val="00FA4593"/>
    <w:rsid w:val="00FA46FB"/>
    <w:rsid w:val="00FA47AE"/>
    <w:rsid w:val="00FA484D"/>
    <w:rsid w:val="00FA4A42"/>
    <w:rsid w:val="00FA4AB5"/>
    <w:rsid w:val="00FA554E"/>
    <w:rsid w:val="00FA55E7"/>
    <w:rsid w:val="00FA57A3"/>
    <w:rsid w:val="00FA58C8"/>
    <w:rsid w:val="00FA5EF4"/>
    <w:rsid w:val="00FA5EFD"/>
    <w:rsid w:val="00FA6048"/>
    <w:rsid w:val="00FA6543"/>
    <w:rsid w:val="00FA67A7"/>
    <w:rsid w:val="00FA68F9"/>
    <w:rsid w:val="00FA6900"/>
    <w:rsid w:val="00FA6977"/>
    <w:rsid w:val="00FA6A2E"/>
    <w:rsid w:val="00FA6D4B"/>
    <w:rsid w:val="00FA6F89"/>
    <w:rsid w:val="00FA7010"/>
    <w:rsid w:val="00FA7097"/>
    <w:rsid w:val="00FA72CA"/>
    <w:rsid w:val="00FA7498"/>
    <w:rsid w:val="00FA752D"/>
    <w:rsid w:val="00FA7906"/>
    <w:rsid w:val="00FA79AB"/>
    <w:rsid w:val="00FA7ABF"/>
    <w:rsid w:val="00FA7D82"/>
    <w:rsid w:val="00FA7FD7"/>
    <w:rsid w:val="00FB0097"/>
    <w:rsid w:val="00FB0120"/>
    <w:rsid w:val="00FB014E"/>
    <w:rsid w:val="00FB0481"/>
    <w:rsid w:val="00FB05F1"/>
    <w:rsid w:val="00FB0971"/>
    <w:rsid w:val="00FB0A66"/>
    <w:rsid w:val="00FB0B50"/>
    <w:rsid w:val="00FB0B5C"/>
    <w:rsid w:val="00FB0BDD"/>
    <w:rsid w:val="00FB0E0D"/>
    <w:rsid w:val="00FB0F5D"/>
    <w:rsid w:val="00FB0FCC"/>
    <w:rsid w:val="00FB10BE"/>
    <w:rsid w:val="00FB1213"/>
    <w:rsid w:val="00FB1323"/>
    <w:rsid w:val="00FB1337"/>
    <w:rsid w:val="00FB1528"/>
    <w:rsid w:val="00FB195D"/>
    <w:rsid w:val="00FB19F7"/>
    <w:rsid w:val="00FB1D94"/>
    <w:rsid w:val="00FB20A7"/>
    <w:rsid w:val="00FB2267"/>
    <w:rsid w:val="00FB2635"/>
    <w:rsid w:val="00FB29A9"/>
    <w:rsid w:val="00FB29FB"/>
    <w:rsid w:val="00FB2E18"/>
    <w:rsid w:val="00FB3009"/>
    <w:rsid w:val="00FB32BD"/>
    <w:rsid w:val="00FB3387"/>
    <w:rsid w:val="00FB34F0"/>
    <w:rsid w:val="00FB3529"/>
    <w:rsid w:val="00FB352E"/>
    <w:rsid w:val="00FB35AC"/>
    <w:rsid w:val="00FB36C8"/>
    <w:rsid w:val="00FB39ED"/>
    <w:rsid w:val="00FB3AFB"/>
    <w:rsid w:val="00FB3F1B"/>
    <w:rsid w:val="00FB3FEC"/>
    <w:rsid w:val="00FB43DB"/>
    <w:rsid w:val="00FB459B"/>
    <w:rsid w:val="00FB4649"/>
    <w:rsid w:val="00FB49A1"/>
    <w:rsid w:val="00FB4CE3"/>
    <w:rsid w:val="00FB4FC7"/>
    <w:rsid w:val="00FB4FD6"/>
    <w:rsid w:val="00FB5098"/>
    <w:rsid w:val="00FB556D"/>
    <w:rsid w:val="00FB57D2"/>
    <w:rsid w:val="00FB5906"/>
    <w:rsid w:val="00FB5B81"/>
    <w:rsid w:val="00FB5DFA"/>
    <w:rsid w:val="00FB5F20"/>
    <w:rsid w:val="00FB6034"/>
    <w:rsid w:val="00FB634A"/>
    <w:rsid w:val="00FB63C9"/>
    <w:rsid w:val="00FB6403"/>
    <w:rsid w:val="00FB6BDD"/>
    <w:rsid w:val="00FB7022"/>
    <w:rsid w:val="00FB7029"/>
    <w:rsid w:val="00FB70EC"/>
    <w:rsid w:val="00FB7497"/>
    <w:rsid w:val="00FB759A"/>
    <w:rsid w:val="00FB76EA"/>
    <w:rsid w:val="00FB7979"/>
    <w:rsid w:val="00FB7A2D"/>
    <w:rsid w:val="00FB7DB5"/>
    <w:rsid w:val="00FC00E1"/>
    <w:rsid w:val="00FC03AB"/>
    <w:rsid w:val="00FC04B0"/>
    <w:rsid w:val="00FC04BD"/>
    <w:rsid w:val="00FC0530"/>
    <w:rsid w:val="00FC07DA"/>
    <w:rsid w:val="00FC0894"/>
    <w:rsid w:val="00FC0DD7"/>
    <w:rsid w:val="00FC0DEA"/>
    <w:rsid w:val="00FC1012"/>
    <w:rsid w:val="00FC108D"/>
    <w:rsid w:val="00FC1157"/>
    <w:rsid w:val="00FC119C"/>
    <w:rsid w:val="00FC1260"/>
    <w:rsid w:val="00FC1645"/>
    <w:rsid w:val="00FC16D5"/>
    <w:rsid w:val="00FC174A"/>
    <w:rsid w:val="00FC1C9B"/>
    <w:rsid w:val="00FC22AE"/>
    <w:rsid w:val="00FC2564"/>
    <w:rsid w:val="00FC2670"/>
    <w:rsid w:val="00FC2694"/>
    <w:rsid w:val="00FC26DD"/>
    <w:rsid w:val="00FC27B2"/>
    <w:rsid w:val="00FC2946"/>
    <w:rsid w:val="00FC29A9"/>
    <w:rsid w:val="00FC2B3A"/>
    <w:rsid w:val="00FC2C46"/>
    <w:rsid w:val="00FC2EB4"/>
    <w:rsid w:val="00FC2F8D"/>
    <w:rsid w:val="00FC2FFA"/>
    <w:rsid w:val="00FC306A"/>
    <w:rsid w:val="00FC30F4"/>
    <w:rsid w:val="00FC30F7"/>
    <w:rsid w:val="00FC31C0"/>
    <w:rsid w:val="00FC339A"/>
    <w:rsid w:val="00FC360E"/>
    <w:rsid w:val="00FC38D7"/>
    <w:rsid w:val="00FC3AB2"/>
    <w:rsid w:val="00FC3CA1"/>
    <w:rsid w:val="00FC3FF8"/>
    <w:rsid w:val="00FC42F2"/>
    <w:rsid w:val="00FC4917"/>
    <w:rsid w:val="00FC4E6E"/>
    <w:rsid w:val="00FC4EB2"/>
    <w:rsid w:val="00FC50A7"/>
    <w:rsid w:val="00FC517A"/>
    <w:rsid w:val="00FC51F1"/>
    <w:rsid w:val="00FC55BD"/>
    <w:rsid w:val="00FC572A"/>
    <w:rsid w:val="00FC5AB4"/>
    <w:rsid w:val="00FC5E54"/>
    <w:rsid w:val="00FC6153"/>
    <w:rsid w:val="00FC6547"/>
    <w:rsid w:val="00FC67CA"/>
    <w:rsid w:val="00FC6870"/>
    <w:rsid w:val="00FC68F1"/>
    <w:rsid w:val="00FC6F65"/>
    <w:rsid w:val="00FC736A"/>
    <w:rsid w:val="00FC7508"/>
    <w:rsid w:val="00FC753F"/>
    <w:rsid w:val="00FC7807"/>
    <w:rsid w:val="00FC7A04"/>
    <w:rsid w:val="00FC7C89"/>
    <w:rsid w:val="00FC7FEB"/>
    <w:rsid w:val="00FD0163"/>
    <w:rsid w:val="00FD01E4"/>
    <w:rsid w:val="00FD0432"/>
    <w:rsid w:val="00FD0483"/>
    <w:rsid w:val="00FD048C"/>
    <w:rsid w:val="00FD04B8"/>
    <w:rsid w:val="00FD0530"/>
    <w:rsid w:val="00FD08A8"/>
    <w:rsid w:val="00FD0C32"/>
    <w:rsid w:val="00FD0F1E"/>
    <w:rsid w:val="00FD0F3E"/>
    <w:rsid w:val="00FD104E"/>
    <w:rsid w:val="00FD10AF"/>
    <w:rsid w:val="00FD1294"/>
    <w:rsid w:val="00FD12C2"/>
    <w:rsid w:val="00FD1335"/>
    <w:rsid w:val="00FD133F"/>
    <w:rsid w:val="00FD1527"/>
    <w:rsid w:val="00FD15EB"/>
    <w:rsid w:val="00FD15F6"/>
    <w:rsid w:val="00FD168D"/>
    <w:rsid w:val="00FD1719"/>
    <w:rsid w:val="00FD1765"/>
    <w:rsid w:val="00FD1A0F"/>
    <w:rsid w:val="00FD1A36"/>
    <w:rsid w:val="00FD1BD4"/>
    <w:rsid w:val="00FD1D4B"/>
    <w:rsid w:val="00FD1E26"/>
    <w:rsid w:val="00FD1E5F"/>
    <w:rsid w:val="00FD1F5C"/>
    <w:rsid w:val="00FD2022"/>
    <w:rsid w:val="00FD2066"/>
    <w:rsid w:val="00FD2089"/>
    <w:rsid w:val="00FD20E8"/>
    <w:rsid w:val="00FD2282"/>
    <w:rsid w:val="00FD2660"/>
    <w:rsid w:val="00FD2838"/>
    <w:rsid w:val="00FD2916"/>
    <w:rsid w:val="00FD294A"/>
    <w:rsid w:val="00FD2996"/>
    <w:rsid w:val="00FD2B7D"/>
    <w:rsid w:val="00FD2BFC"/>
    <w:rsid w:val="00FD2C9B"/>
    <w:rsid w:val="00FD2D80"/>
    <w:rsid w:val="00FD334E"/>
    <w:rsid w:val="00FD344B"/>
    <w:rsid w:val="00FD3489"/>
    <w:rsid w:val="00FD3626"/>
    <w:rsid w:val="00FD3787"/>
    <w:rsid w:val="00FD3A21"/>
    <w:rsid w:val="00FD3D91"/>
    <w:rsid w:val="00FD3DB1"/>
    <w:rsid w:val="00FD3F9C"/>
    <w:rsid w:val="00FD425E"/>
    <w:rsid w:val="00FD4363"/>
    <w:rsid w:val="00FD4443"/>
    <w:rsid w:val="00FD44F2"/>
    <w:rsid w:val="00FD475B"/>
    <w:rsid w:val="00FD4A7C"/>
    <w:rsid w:val="00FD4AA2"/>
    <w:rsid w:val="00FD4AD1"/>
    <w:rsid w:val="00FD4C5A"/>
    <w:rsid w:val="00FD4DBF"/>
    <w:rsid w:val="00FD4E2F"/>
    <w:rsid w:val="00FD5069"/>
    <w:rsid w:val="00FD51A3"/>
    <w:rsid w:val="00FD5224"/>
    <w:rsid w:val="00FD523A"/>
    <w:rsid w:val="00FD54AA"/>
    <w:rsid w:val="00FD5579"/>
    <w:rsid w:val="00FD55E2"/>
    <w:rsid w:val="00FD57BF"/>
    <w:rsid w:val="00FD57F7"/>
    <w:rsid w:val="00FD5A9B"/>
    <w:rsid w:val="00FD5FB6"/>
    <w:rsid w:val="00FD6432"/>
    <w:rsid w:val="00FD688D"/>
    <w:rsid w:val="00FD69EF"/>
    <w:rsid w:val="00FD6B26"/>
    <w:rsid w:val="00FD6C95"/>
    <w:rsid w:val="00FD6D5A"/>
    <w:rsid w:val="00FD6E07"/>
    <w:rsid w:val="00FD6FD3"/>
    <w:rsid w:val="00FD71DC"/>
    <w:rsid w:val="00FD74AB"/>
    <w:rsid w:val="00FD7513"/>
    <w:rsid w:val="00FD763C"/>
    <w:rsid w:val="00FD77E4"/>
    <w:rsid w:val="00FD7BBE"/>
    <w:rsid w:val="00FD7C9E"/>
    <w:rsid w:val="00FD7D14"/>
    <w:rsid w:val="00FE007D"/>
    <w:rsid w:val="00FE01EF"/>
    <w:rsid w:val="00FE02C9"/>
    <w:rsid w:val="00FE02D0"/>
    <w:rsid w:val="00FE040D"/>
    <w:rsid w:val="00FE0778"/>
    <w:rsid w:val="00FE0CB7"/>
    <w:rsid w:val="00FE0F2B"/>
    <w:rsid w:val="00FE1036"/>
    <w:rsid w:val="00FE1049"/>
    <w:rsid w:val="00FE127B"/>
    <w:rsid w:val="00FE12CA"/>
    <w:rsid w:val="00FE16A3"/>
    <w:rsid w:val="00FE187B"/>
    <w:rsid w:val="00FE1B42"/>
    <w:rsid w:val="00FE1D9A"/>
    <w:rsid w:val="00FE1E96"/>
    <w:rsid w:val="00FE1EB8"/>
    <w:rsid w:val="00FE1EF9"/>
    <w:rsid w:val="00FE2400"/>
    <w:rsid w:val="00FE250A"/>
    <w:rsid w:val="00FE297B"/>
    <w:rsid w:val="00FE2CCF"/>
    <w:rsid w:val="00FE2D88"/>
    <w:rsid w:val="00FE3242"/>
    <w:rsid w:val="00FE3401"/>
    <w:rsid w:val="00FE3753"/>
    <w:rsid w:val="00FE380B"/>
    <w:rsid w:val="00FE38BE"/>
    <w:rsid w:val="00FE3906"/>
    <w:rsid w:val="00FE396A"/>
    <w:rsid w:val="00FE3A4E"/>
    <w:rsid w:val="00FE3ADD"/>
    <w:rsid w:val="00FE3C65"/>
    <w:rsid w:val="00FE3D37"/>
    <w:rsid w:val="00FE409A"/>
    <w:rsid w:val="00FE40F6"/>
    <w:rsid w:val="00FE43AB"/>
    <w:rsid w:val="00FE446A"/>
    <w:rsid w:val="00FE48C3"/>
    <w:rsid w:val="00FE48D7"/>
    <w:rsid w:val="00FE48DB"/>
    <w:rsid w:val="00FE49BD"/>
    <w:rsid w:val="00FE49D1"/>
    <w:rsid w:val="00FE4A33"/>
    <w:rsid w:val="00FE4D8D"/>
    <w:rsid w:val="00FE4DCD"/>
    <w:rsid w:val="00FE4DE0"/>
    <w:rsid w:val="00FE4DE2"/>
    <w:rsid w:val="00FE50AB"/>
    <w:rsid w:val="00FE5132"/>
    <w:rsid w:val="00FE5461"/>
    <w:rsid w:val="00FE5919"/>
    <w:rsid w:val="00FE5A5B"/>
    <w:rsid w:val="00FE5A93"/>
    <w:rsid w:val="00FE6241"/>
    <w:rsid w:val="00FE6350"/>
    <w:rsid w:val="00FE6356"/>
    <w:rsid w:val="00FE6525"/>
    <w:rsid w:val="00FE6624"/>
    <w:rsid w:val="00FE67A9"/>
    <w:rsid w:val="00FE6874"/>
    <w:rsid w:val="00FE6B1C"/>
    <w:rsid w:val="00FE6C06"/>
    <w:rsid w:val="00FE7022"/>
    <w:rsid w:val="00FE72BA"/>
    <w:rsid w:val="00FE76BD"/>
    <w:rsid w:val="00FE77C7"/>
    <w:rsid w:val="00FE784E"/>
    <w:rsid w:val="00FE78A3"/>
    <w:rsid w:val="00FE78E1"/>
    <w:rsid w:val="00FE7B6B"/>
    <w:rsid w:val="00FE7BD7"/>
    <w:rsid w:val="00FE7CE2"/>
    <w:rsid w:val="00FE7DB4"/>
    <w:rsid w:val="00FE7EF5"/>
    <w:rsid w:val="00FE7F32"/>
    <w:rsid w:val="00FE7FC1"/>
    <w:rsid w:val="00FF032B"/>
    <w:rsid w:val="00FF04C3"/>
    <w:rsid w:val="00FF08F3"/>
    <w:rsid w:val="00FF091D"/>
    <w:rsid w:val="00FF0A09"/>
    <w:rsid w:val="00FF0CC9"/>
    <w:rsid w:val="00FF118C"/>
    <w:rsid w:val="00FF11A8"/>
    <w:rsid w:val="00FF1657"/>
    <w:rsid w:val="00FF1C1A"/>
    <w:rsid w:val="00FF1C1B"/>
    <w:rsid w:val="00FF1C58"/>
    <w:rsid w:val="00FF1FF3"/>
    <w:rsid w:val="00FF203D"/>
    <w:rsid w:val="00FF2158"/>
    <w:rsid w:val="00FF21D1"/>
    <w:rsid w:val="00FF243C"/>
    <w:rsid w:val="00FF27AA"/>
    <w:rsid w:val="00FF2BAB"/>
    <w:rsid w:val="00FF2D43"/>
    <w:rsid w:val="00FF2D62"/>
    <w:rsid w:val="00FF30A3"/>
    <w:rsid w:val="00FF347B"/>
    <w:rsid w:val="00FF3553"/>
    <w:rsid w:val="00FF3651"/>
    <w:rsid w:val="00FF3745"/>
    <w:rsid w:val="00FF388A"/>
    <w:rsid w:val="00FF3BE2"/>
    <w:rsid w:val="00FF3D52"/>
    <w:rsid w:val="00FF3F18"/>
    <w:rsid w:val="00FF3F48"/>
    <w:rsid w:val="00FF40AF"/>
    <w:rsid w:val="00FF40F2"/>
    <w:rsid w:val="00FF4143"/>
    <w:rsid w:val="00FF4582"/>
    <w:rsid w:val="00FF45FC"/>
    <w:rsid w:val="00FF470D"/>
    <w:rsid w:val="00FF4851"/>
    <w:rsid w:val="00FF49A3"/>
    <w:rsid w:val="00FF49ED"/>
    <w:rsid w:val="00FF4E58"/>
    <w:rsid w:val="00FF5290"/>
    <w:rsid w:val="00FF5304"/>
    <w:rsid w:val="00FF544B"/>
    <w:rsid w:val="00FF564F"/>
    <w:rsid w:val="00FF57EA"/>
    <w:rsid w:val="00FF597D"/>
    <w:rsid w:val="00FF5A40"/>
    <w:rsid w:val="00FF5B5C"/>
    <w:rsid w:val="00FF5D53"/>
    <w:rsid w:val="00FF5E97"/>
    <w:rsid w:val="00FF5FA6"/>
    <w:rsid w:val="00FF61DC"/>
    <w:rsid w:val="00FF6230"/>
    <w:rsid w:val="00FF6284"/>
    <w:rsid w:val="00FF69D1"/>
    <w:rsid w:val="00FF6D64"/>
    <w:rsid w:val="00FF7059"/>
    <w:rsid w:val="00FF7299"/>
    <w:rsid w:val="00FF7BFE"/>
    <w:rsid w:val="00FF7E5F"/>
    <w:rsid w:val="00FF7EBB"/>
    <w:rsid w:val="00FF7ED7"/>
    <w:rsid w:val="00FF7F86"/>
    <w:rsid w:val="00FF7F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1C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A34A0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5E3A77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5E3A77"/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Pieddepage">
    <w:name w:val="footer"/>
    <w:basedOn w:val="Normal"/>
    <w:link w:val="PieddepageCar"/>
    <w:uiPriority w:val="99"/>
    <w:unhideWhenUsed/>
    <w:rsid w:val="005E3A77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5E3A77"/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5E3A77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E3A77"/>
    <w:rPr>
      <w:rFonts w:ascii="Tahoma" w:eastAsia="Times New Roman" w:hAnsi="Tahoma" w:cs="Tahoma"/>
      <w:sz w:val="16"/>
      <w:szCs w:val="16"/>
      <w:lang w:eastAsia="fr-FR"/>
    </w:rPr>
  </w:style>
  <w:style w:type="paragraph" w:styleId="Paragraphedeliste">
    <w:name w:val="List Paragraph"/>
    <w:basedOn w:val="Normal"/>
    <w:uiPriority w:val="34"/>
    <w:qFormat/>
    <w:rsid w:val="003012EF"/>
    <w:pPr>
      <w:ind w:left="720"/>
      <w:contextualSpacing/>
    </w:pPr>
  </w:style>
  <w:style w:type="table" w:styleId="Grilledutableau">
    <w:name w:val="Table Grid"/>
    <w:basedOn w:val="TableauNormal"/>
    <w:uiPriority w:val="59"/>
    <w:rsid w:val="000254C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lledutableau1">
    <w:name w:val="Grille du tableau1"/>
    <w:basedOn w:val="TableauNormal"/>
    <w:next w:val="Grilledutableau"/>
    <w:uiPriority w:val="59"/>
    <w:rsid w:val="0019638A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itre2Car">
    <w:name w:val="Titre 2 Car"/>
    <w:basedOn w:val="Policepardfaut"/>
    <w:link w:val="Titre2"/>
    <w:uiPriority w:val="9"/>
    <w:rsid w:val="00A34A0A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40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9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3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7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48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9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6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2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1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F29734-10E0-450A-B641-7F3FC04A30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496</Pages>
  <Words>94687</Words>
  <Characters>520784</Characters>
  <Application>Microsoft Office Word</Application>
  <DocSecurity>0</DocSecurity>
  <Lines>4339</Lines>
  <Paragraphs>1228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614243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kstair</dc:creator>
  <cp:lastModifiedBy>ahamadas</cp:lastModifiedBy>
  <cp:revision>2</cp:revision>
  <cp:lastPrinted>2019-07-31T10:50:00Z</cp:lastPrinted>
  <dcterms:created xsi:type="dcterms:W3CDTF">2019-08-06T07:56:00Z</dcterms:created>
  <dcterms:modified xsi:type="dcterms:W3CDTF">2019-08-06T07:56:00Z</dcterms:modified>
</cp:coreProperties>
</file>