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6E" w:rsidRDefault="00192AC8" w:rsidP="00731D6E">
      <w:r>
        <w:rPr>
          <w:noProof/>
          <w:lang w:eastAsia="fr-FR"/>
        </w:rPr>
        <w:drawing>
          <wp:inline distT="0" distB="0" distL="0" distR="0" wp14:anchorId="140471B1" wp14:editId="61A90B3C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1D6E" w:rsidRDefault="00731D6E" w:rsidP="00731D6E"/>
    <w:p w:rsidR="00731D6E" w:rsidRDefault="00731D6E" w:rsidP="00731D6E"/>
    <w:p w:rsidR="00731D6E" w:rsidRDefault="00731D6E" w:rsidP="00731D6E"/>
    <w:p w:rsidR="00731D6E" w:rsidRDefault="00731D6E" w:rsidP="00731D6E"/>
    <w:p w:rsidR="00731D6E" w:rsidRDefault="00731D6E" w:rsidP="00731D6E"/>
    <w:sectPr w:rsidR="00731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6E"/>
    <w:rsid w:val="00192AC8"/>
    <w:rsid w:val="00731D6E"/>
    <w:rsid w:val="00ED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9B893C-DDBC-491B-8683-018499F2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Abderrahmane HAMADAS</dc:creator>
  <cp:keywords/>
  <dc:description/>
  <cp:lastModifiedBy>Abderrahmane HAMADAS</cp:lastModifiedBy>
  <cp:revision>2</cp:revision>
  <dcterms:created xsi:type="dcterms:W3CDTF">2020-01-07T17:26:00Z</dcterms:created>
  <dcterms:modified xsi:type="dcterms:W3CDTF">2020-01-07T17:26:00Z</dcterms:modified>
</cp:coreProperties>
</file>