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4EF" w:rsidRDefault="0028412E">
      <w:bookmarkStart w:id="0" w:name="_GoBack"/>
      <w:r>
        <w:rPr>
          <w:noProof/>
          <w:lang w:eastAsia="fr-FR"/>
        </w:rPr>
        <w:drawing>
          <wp:inline distT="0" distB="0" distL="0" distR="0" wp14:anchorId="422C7F82" wp14:editId="3068AAE4">
            <wp:extent cx="8841851" cy="581421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59811" b="5031"/>
                    <a:stretch/>
                  </pic:blipFill>
                  <pic:spPr bwMode="auto">
                    <a:xfrm>
                      <a:off x="0" y="0"/>
                      <a:ext cx="8867929" cy="5831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D74EF" w:rsidSect="002841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12E"/>
    <w:rsid w:val="0028412E"/>
    <w:rsid w:val="009D74EF"/>
    <w:rsid w:val="00D2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67443-59F8-4D44-9302-B88CDEC5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Noemie DOLBEAU</dc:creator>
  <cp:keywords/>
  <dc:description/>
  <cp:lastModifiedBy>Noemie DOLBEAU</cp:lastModifiedBy>
  <cp:revision>1</cp:revision>
  <dcterms:created xsi:type="dcterms:W3CDTF">2018-03-09T15:37:00Z</dcterms:created>
  <dcterms:modified xsi:type="dcterms:W3CDTF">2018-03-09T15:38:00Z</dcterms:modified>
</cp:coreProperties>
</file>