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7A" w:rsidRDefault="00762D15">
      <w:r>
        <w:t>Bonjour,</w:t>
      </w:r>
    </w:p>
    <w:p w:rsidR="00CF666B" w:rsidRDefault="00762D15">
      <w:r>
        <w:t xml:space="preserve">Etant un grand novice en </w:t>
      </w:r>
      <w:proofErr w:type="spellStart"/>
      <w:r>
        <w:t>excel</w:t>
      </w:r>
      <w:proofErr w:type="spellEnd"/>
      <w:r>
        <w:t xml:space="preserve"> je sollicite votre aide pour une manip décrite ci-dessous que je n’arrive pas à mettre en place.</w:t>
      </w:r>
      <w:r>
        <w:br/>
      </w:r>
      <w:r>
        <w:br/>
        <w:t xml:space="preserve">J’ai 2 </w:t>
      </w:r>
      <w:r w:rsidR="00C7692F">
        <w:t>onglets</w:t>
      </w:r>
      <w:r>
        <w:t xml:space="preserve"> </w:t>
      </w:r>
      <w:proofErr w:type="spellStart"/>
      <w:r>
        <w:t>excel</w:t>
      </w:r>
      <w:proofErr w:type="spellEnd"/>
      <w:r>
        <w:t> : Feuil1 pour le stockage de toutes les données chiffrées, Feuil2 qui est la page d’exploitation sur laquelle l’utilisateur va utiliser les données de l’onglet Feuil1.</w:t>
      </w:r>
      <w:r>
        <w:br/>
      </w:r>
      <w:r>
        <w:rPr>
          <w:noProof/>
          <w:lang w:eastAsia="fr-FR"/>
        </w:rPr>
        <w:drawing>
          <wp:inline distT="0" distB="0" distL="0" distR="0">
            <wp:extent cx="3094355" cy="107378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Dans Feuil 1, mes données se stockent comme cela (exemple limité mail il faut imaginer qu’il y a des centaines de lignes, le nombre de colonnes, lui ne change pas).</w:t>
      </w:r>
      <w:r w:rsidR="00CF666B">
        <w:br/>
      </w:r>
      <w:r>
        <w:br/>
      </w:r>
      <w:r w:rsidR="00CF666B">
        <w:rPr>
          <w:noProof/>
          <w:lang w:eastAsia="fr-FR"/>
        </w:rPr>
        <w:drawing>
          <wp:inline distT="0" distB="0" distL="0" distR="0">
            <wp:extent cx="5220335" cy="5210175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335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666B">
        <w:br/>
      </w:r>
      <w:r w:rsidR="00CF666B">
        <w:br/>
      </w:r>
      <w:r w:rsidR="00CF666B">
        <w:lastRenderedPageBreak/>
        <w:t>Ensuite dans Feuil2, cela se présente comme cela :</w:t>
      </w:r>
      <w:r w:rsidR="00CF666B">
        <w:br/>
      </w:r>
    </w:p>
    <w:p w:rsidR="00762D15" w:rsidRDefault="00CF666B">
      <w:r>
        <w:rPr>
          <w:noProof/>
          <w:lang w:eastAsia="fr-FR"/>
        </w:rPr>
        <w:drawing>
          <wp:inline distT="0" distB="0" distL="0" distR="0">
            <wp:extent cx="4401820" cy="2509520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250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J’aimerais pouvoir dans la case Sélection LED mettre un filtre qui me permet de sélectionner entre les différents fournisseurs LED de la Feuil1.</w:t>
      </w:r>
      <w:r>
        <w:br/>
        <w:t>Puis ensuite pouvoir filtrer la sélection du modèle prenant déjà en compte le filtre effectué à l’étape précédente.</w:t>
      </w:r>
      <w:r>
        <w:br/>
        <w:t xml:space="preserve">Puis idem ensuite  pouvoir </w:t>
      </w:r>
      <w:proofErr w:type="spellStart"/>
      <w:r>
        <w:t>filter</w:t>
      </w:r>
      <w:proofErr w:type="spellEnd"/>
      <w:r>
        <w:t xml:space="preserve"> par le BIN de </w:t>
      </w:r>
      <w:proofErr w:type="spellStart"/>
      <w:r>
        <w:t>de</w:t>
      </w:r>
      <w:proofErr w:type="spellEnd"/>
      <w:r>
        <w:t xml:space="preserve"> LED en tenant des compte des choix de filtres faits aux deux étapes précédentes.</w:t>
      </w:r>
      <w:r>
        <w:br/>
        <w:t xml:space="preserve">Une fois le choix du BIN effectué, j’aimerais que les valeurs 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 du BIN choisi s’affiche automatiquement dans le tableau.</w:t>
      </w:r>
      <w:r>
        <w:br/>
      </w:r>
      <w:r>
        <w:br/>
        <w:t>Par exemple.</w:t>
      </w:r>
      <w:r>
        <w:br/>
        <w:t>Premier filtre : Je choisis Cree</w:t>
      </w:r>
      <w:r>
        <w:br/>
        <w:t>Deuxième filtre, je n’ai donc le choix qu’entre modèle A ou modèle B. Je choisis par exemple A</w:t>
      </w:r>
      <w:r>
        <w:br/>
        <w:t>Troisième filtre, je n’ai le choix qu’entre a1 et a2, je choisis par exemple a2.</w:t>
      </w:r>
      <w:r>
        <w:br/>
        <w:t xml:space="preserve">Et suite à ce choix, </w:t>
      </w:r>
      <w:r w:rsidR="001446CC">
        <w:t>les</w:t>
      </w:r>
      <w:r>
        <w:t xml:space="preserve"> 4 valeurs x et y correspondant à la LED </w:t>
      </w:r>
      <w:proofErr w:type="spellStart"/>
      <w:r>
        <w:t>cree</w:t>
      </w:r>
      <w:proofErr w:type="spellEnd"/>
      <w:r>
        <w:t xml:space="preserve">, modèle A, </w:t>
      </w:r>
      <w:proofErr w:type="spellStart"/>
      <w:r>
        <w:t>bin</w:t>
      </w:r>
      <w:proofErr w:type="spellEnd"/>
      <w:r>
        <w:t xml:space="preserve"> a2 s’affichent dans le tableau de la Feuil2.</w:t>
      </w:r>
      <w:r>
        <w:br/>
      </w:r>
      <w:r>
        <w:br/>
        <w:t>Je n’ai pas réussi à créer des filtres successifs, ni à gérer la commande qui permettrai</w:t>
      </w:r>
      <w:r w:rsidR="001446CC">
        <w:t>t</w:t>
      </w:r>
      <w:r>
        <w:t xml:space="preserve"> d’afficher les valeurs dans le tableau.</w:t>
      </w:r>
      <w:r>
        <w:br/>
      </w:r>
      <w:r>
        <w:br/>
        <w:t>Avez-vous des idées ? Merci d’avance de votre aide.</w:t>
      </w:r>
      <w:r>
        <w:br/>
      </w:r>
      <w:r>
        <w:br/>
        <w:t>Bonne journée à tous.</w:t>
      </w:r>
      <w:r>
        <w:br/>
      </w:r>
    </w:p>
    <w:sectPr w:rsidR="00762D15" w:rsidSect="007E7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62D15"/>
    <w:rsid w:val="001446CC"/>
    <w:rsid w:val="007441D9"/>
    <w:rsid w:val="00762D15"/>
    <w:rsid w:val="007E737A"/>
    <w:rsid w:val="00C7692F"/>
    <w:rsid w:val="00CF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37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Valeo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bjars</dc:creator>
  <cp:lastModifiedBy>bjars</cp:lastModifiedBy>
  <cp:revision>4</cp:revision>
  <dcterms:created xsi:type="dcterms:W3CDTF">2018-02-22T13:04:00Z</dcterms:created>
  <dcterms:modified xsi:type="dcterms:W3CDTF">2018-02-22T13:26:00Z</dcterms:modified>
</cp:coreProperties>
</file>