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6"/>
      </w:tblGrid>
      <w:tr w:rsidR="00FD4176" w:rsidTr="00FD4176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D4176" w:rsidRDefault="00FD4176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Adriers;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Amberre;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Anché;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Angles-sur-l'Anglin;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Angliers;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Antigny;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Antran;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Arçay;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Archigny;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Aslonnes;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Asnières-sur-Blour;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Asnois;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Aulnay;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Availles-en-Châtellerault;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Availles-Limouzine;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Avanton;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</w:t>
            </w:r>
            <w:proofErr w:type="spellStart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Ayron</w:t>
            </w:r>
            <w:proofErr w:type="spellEnd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Basses;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Beaumont;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Bellefonds;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Benassay;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</w:t>
            </w:r>
            <w:proofErr w:type="spellStart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Berrie</w:t>
            </w:r>
            <w:proofErr w:type="spellEnd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Berthegon;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Béruges;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Béthines;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Beuxes;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Biard;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Bignoux;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Blanzay;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Blaslay;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Bonnes;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Bonneuil-Matours;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Bouresse;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Bourg-Archambault; </w:t>
            </w:r>
            <w:r>
              <w:rPr>
                <w:rFonts w:ascii="Calibri" w:hAnsi="Calibri" w:cs="Calibri"/>
                <w:color w:val="000000"/>
              </w:rPr>
              <w:lastRenderedPageBreak/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Bournand;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Brigueil-le-Chantre;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Brion;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</w:t>
            </w:r>
            <w:proofErr w:type="spellStart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Brux</w:t>
            </w:r>
            <w:proofErr w:type="spellEnd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La Bussière;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Buxerolles;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Buxeuil;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Ceaux-en-Couhé;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Ceaux-en-Loudun;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Celle-Lévescault;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Cenon-sur-Vienne;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Cernay;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Chabournay;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Chalais;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Chalandray;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Champagné-le-Sec;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Champagné-Saint-Hilaire;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Champigny-le-Sec;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Champniers;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La Chapelle-Bâton;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La Chapelle-Montreuil;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La Chapelle-Moulière;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Chapelle-Viviers;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Charrais;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Charroux;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Chasseneuil-du-Poitou;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Chatain;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Château-Garnier;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Château-Larcher;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Châtellerault;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Châtellerault-Sud;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Châtillon;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Chaunay;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La Chaussée;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Chauvigny;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Cheneché;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Chenevelles;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Cherves;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Chiré-en-Montreuil;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Chouppes;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Cissé;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Civaux;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Civray;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Cloué;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Colombiers;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Couhé;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Coulombiers;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Coulonges;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Coussay;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Coussay-les-Bois;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Craon;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Croutelle;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Cuhon;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Curçay-sur-Dive;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Curzay-sur-Vonne;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Dangé-Saint-Romain;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Dercé;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Dienné;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Dissay;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Doussay;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La Ferrière-Airoux;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</w:t>
            </w:r>
            <w:proofErr w:type="spellStart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Fleix</w:t>
            </w:r>
            <w:proofErr w:type="spellEnd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Fleuré;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Fontaine-le-Comte;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Frozes;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Gençay;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Genouillé;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Gizay;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Glénouze;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Gouex;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La </w:t>
            </w:r>
            <w:proofErr w:type="spellStart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Grimaudière</w:t>
            </w:r>
            <w:proofErr w:type="spellEnd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Guesnes;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Haims;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Ingrandes;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L'Isle-Jourdain;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Iteuil;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Jardres;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Jaunay-Clan;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Jazeneuil;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Jouhet;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Journet;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Joussé;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Lathus-Saint-Rémy;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Latillé;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Lauthiers;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Lavausseau;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Lavoux;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Leigné-les-Bois;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Leignes-sur-Fontaine;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Leigné-sur-Usseau;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Lencloître;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Lésigny;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Leugny;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Lhommaizé;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Liglet;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Ligugé;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Linazay;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Liniers;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Lizant;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Loudun;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Luchapt;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Lusignan;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Lussac-les-Châteaux;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Magné;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Maillé;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</w:t>
            </w:r>
            <w:proofErr w:type="spellStart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Mairé</w:t>
            </w:r>
            <w:proofErr w:type="spellEnd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Maisonneuve;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Marçay;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Marigny-Brizay;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Marigny-Chemereau;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Marnay;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Martaizé;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Massognes;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Maulay;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Mauprévoir;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Mazerolles;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Mazeuil;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Messemé;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Mignaloux-Beauvoir;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Migné-Auxances;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Millac;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Mirebeau;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Moncontour;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Mondion;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Montamisé;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Monthoiron;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Montmorillon;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Montreuil-Bonnin;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Monts-sur-Guesnes;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Morton;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Moulismes;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</w:t>
            </w:r>
            <w:proofErr w:type="spellStart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Moussac</w:t>
            </w:r>
            <w:proofErr w:type="spellEnd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Mouterre-Silly;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Mouterre-sur-Blourde;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Naintré;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Nalliers;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Nérignac;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Neuville-de-Poitou;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Nieuil-l'Espoir;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Nouaillé-Maupertuis;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Nueil-sous-Faye;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Orches;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Les Ormes;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Ouzilly;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Oyré;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Paizay-le-Sec;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Payré;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Payroux;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Persac;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Pindray;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Plaisance;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Pleumartin;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Poitiers;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Port-de-Piles;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Pouançay;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Pouant;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Pouillé;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Pressac;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Prinçay;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La </w:t>
            </w:r>
            <w:proofErr w:type="spellStart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Puye</w:t>
            </w:r>
            <w:proofErr w:type="spellEnd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Queaux;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Quinçay;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</w:t>
            </w:r>
            <w:proofErr w:type="spellStart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Ranton</w:t>
            </w:r>
            <w:proofErr w:type="spellEnd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Raslay;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La Roche-Posay;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Le Rochereau;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La Roche-Rigault;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Roches-Prémarie-Andillé;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Roiffé;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Romagne;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Rouillé;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Saint-Benoît;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Saint-Christophe;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Saint-Clair;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Saint-Cyr;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</w:t>
            </w:r>
            <w:proofErr w:type="spellStart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Sainte-Radégonde</w:t>
            </w:r>
            <w:proofErr w:type="spellEnd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Saint-Gaudent;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Saint-Genest-d'Ambière;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Saint-Georges-lès-Baillargeaux;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Saint-Germain;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Saint-Gervais-les-Trois-Clochers;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Saint-Jean-de-Sauves;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Saint-Julien-l'Ars;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Saint-Laon;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Saint-Laurent-de-Jourdes;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Saint-Léger-de-Montbrillais;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Saint-Léomer;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Saint-Macoux;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Saint-Martin-l'Ars;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Saint-Maurice-la-Clouère;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Saint-Pierre-de-Maillé;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Saint-Pierre-d'Exideuil;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Saint-Rémy-sur-Creuse;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Saint-Romain;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Saint-Sauvant;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Saint-Sauveur;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Saint-Savin;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Saint-Saviol;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Saint-Secondin;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</w:t>
            </w:r>
            <w:proofErr w:type="spellStart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Saires</w:t>
            </w:r>
            <w:proofErr w:type="spellEnd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</w:t>
            </w:r>
            <w:proofErr w:type="spellStart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Saix</w:t>
            </w:r>
            <w:proofErr w:type="spellEnd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Sammarçolles;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Sanxay;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Saulgé;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Savigné;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Savigny-Lévescault;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Savigny-sous-Faye;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Scorbé-Clairvaux;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Senillé;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Sérigny;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Sèvres-Anxaumont;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Sillars;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Smarves;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Sommières-du-Clain;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Sossais;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Surin;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Tercé;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Ternay;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Thollet;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Thurageau;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Thuré;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La Trimouille;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Les Trois-Moutiers;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Usseau;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Usson-du-Poitou;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Valdivienne;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Varennes;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Vaux;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Vaux-sur-Vienne;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Vellèches;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Vendeuvre-du-Poitou;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Vernon;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Verrières;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Verrue;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Vézières;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Vicq-sur-Gartempe; </w:t>
            </w:r>
            <w:bookmarkStart w:id="0" w:name="_GoBack"/>
            <w:bookmarkEnd w:id="0"/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Le </w:t>
            </w:r>
            <w:proofErr w:type="spellStart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Vigeant</w:t>
            </w:r>
            <w:proofErr w:type="spellEnd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</w:t>
            </w:r>
            <w:r>
              <w:rPr>
                <w:rFonts w:ascii="Calibri" w:hAnsi="Calibri" w:cs="Calibri"/>
                <w:color w:val="000000"/>
              </w:rPr>
              <w:t>NON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La Villedieu-du-Clain;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Villemort;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Villiers;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Vivonne;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Vouillé;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Voulême;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Voulon;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Vouneuil-sous-Biard;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Vouneuil-sur-Vienne;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Vouzailles; </w:t>
            </w:r>
            <w:r>
              <w:rPr>
                <w:rFonts w:ascii="Calibri" w:hAnsi="Calibri" w:cs="Calibri"/>
                <w:color w:val="000000"/>
              </w:rPr>
              <w:t>OUI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; Yversay; </w:t>
            </w:r>
            <w:r>
              <w:rPr>
                <w:rFonts w:ascii="Calibri" w:hAnsi="Calibri" w:cs="Calibri"/>
                <w:color w:val="000000"/>
              </w:rPr>
              <w:t>OUI</w:t>
            </w:r>
          </w:p>
        </w:tc>
      </w:tr>
    </w:tbl>
    <w:p w:rsidR="005A4289" w:rsidRDefault="00FD4176"/>
    <w:sectPr w:rsidR="005A42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EB5"/>
    <w:rsid w:val="001A4EB5"/>
    <w:rsid w:val="007D3B1A"/>
    <w:rsid w:val="00880D51"/>
    <w:rsid w:val="00FD4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BC4389-F362-4C06-80F6-1F775FE06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29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763</Words>
  <Characters>4199</Characters>
  <Application>Microsoft Office Word</Application>
  <DocSecurity>0</DocSecurity>
  <Lines>34</Lines>
  <Paragraphs>9</Paragraphs>
  <ScaleCrop>false</ScaleCrop>
  <Company/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CGT CGT</dc:creator>
  <cp:keywords/>
  <dc:description/>
  <cp:lastModifiedBy>CGT CGT</cp:lastModifiedBy>
  <cp:revision>2</cp:revision>
  <dcterms:created xsi:type="dcterms:W3CDTF">2018-03-09T10:52:00Z</dcterms:created>
  <dcterms:modified xsi:type="dcterms:W3CDTF">2018-03-09T11:04:00Z</dcterms:modified>
</cp:coreProperties>
</file>