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289" w:rsidRDefault="008D106C">
      <w:bookmarkStart w:id="0" w:name="psyn"/>
      <w:bookmarkEnd w:id="0"/>
      <w:proofErr w:type="spellStart"/>
      <w:r>
        <w:t>Presence</w:t>
      </w:r>
      <w:proofErr w:type="spellEnd"/>
    </w:p>
    <w:p w:rsidR="00A561E9" w:rsidRDefault="00A561E9">
      <w:bookmarkStart w:id="1" w:name="pmairie"/>
      <w:r>
        <w:t xml:space="preserve">Mairie  </w:t>
      </w:r>
    </w:p>
    <w:p w:rsidR="00A561E9" w:rsidRDefault="00A561E9">
      <w:bookmarkStart w:id="2" w:name="pccas"/>
      <w:bookmarkStart w:id="3" w:name="_GoBack"/>
      <w:bookmarkEnd w:id="1"/>
      <w:r>
        <w:t xml:space="preserve">CCAS </w:t>
      </w:r>
    </w:p>
    <w:bookmarkEnd w:id="2"/>
    <w:bookmarkEnd w:id="3"/>
    <w:p w:rsidR="008D106C" w:rsidRDefault="008D106C">
      <w:proofErr w:type="spellStart"/>
      <w:r>
        <w:t>Dép</w:t>
      </w:r>
      <w:proofErr w:type="spellEnd"/>
    </w:p>
    <w:p w:rsidR="008D106C" w:rsidRDefault="008D106C">
      <w:r>
        <w:t>Absence</w:t>
      </w:r>
    </w:p>
    <w:p w:rsidR="008D106C" w:rsidRDefault="008D106C"/>
    <w:sectPr w:rsidR="008D1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DB"/>
    <w:rsid w:val="00172F4E"/>
    <w:rsid w:val="00222FDB"/>
    <w:rsid w:val="004B7F2B"/>
    <w:rsid w:val="005438FF"/>
    <w:rsid w:val="007D3B1A"/>
    <w:rsid w:val="00880D51"/>
    <w:rsid w:val="00881443"/>
    <w:rsid w:val="008D106C"/>
    <w:rsid w:val="00A5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0A087-CC98-47AD-96EC-3DAC80A3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CGT CGT</dc:creator>
  <cp:keywords/>
  <dc:description/>
  <cp:lastModifiedBy>CGT CGT</cp:lastModifiedBy>
  <cp:revision>6</cp:revision>
  <dcterms:created xsi:type="dcterms:W3CDTF">2018-03-27T04:51:00Z</dcterms:created>
  <dcterms:modified xsi:type="dcterms:W3CDTF">2018-03-27T05:10:00Z</dcterms:modified>
</cp:coreProperties>
</file>