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763" w:rsidRDefault="00274FDC">
      <w:r>
        <w:rPr>
          <w:noProof/>
          <w:lang w:eastAsia="fr-FR"/>
        </w:rPr>
        <w:drawing>
          <wp:inline distT="0" distB="0" distL="0" distR="0" wp14:anchorId="2EEE02ED" wp14:editId="32616EB8">
            <wp:extent cx="5760720" cy="4320846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727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FDC"/>
    <w:rsid w:val="00272763"/>
    <w:rsid w:val="00274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74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74F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74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74F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AFPA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Gete Stephanie</dc:creator>
  <cp:lastModifiedBy>Gete Stephanie</cp:lastModifiedBy>
  <cp:revision>1</cp:revision>
  <dcterms:created xsi:type="dcterms:W3CDTF">2018-01-22T08:23:00Z</dcterms:created>
  <dcterms:modified xsi:type="dcterms:W3CDTF">2018-01-22T08:24:00Z</dcterms:modified>
</cp:coreProperties>
</file>