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8562" w14:textId="77777777" w:rsidR="00B97BB2" w:rsidRDefault="00B97BB2" w:rsidP="00B97BB2">
      <w:r>
        <w:t xml:space="preserve">blabla </w:t>
      </w:r>
    </w:p>
    <w:p w14:paraId="49E6EE69" w14:textId="15F053E0" w:rsidR="00B97BB2" w:rsidRDefault="00B97BB2">
      <w:r>
        <w:object w:dxaOrig="1440" w:dyaOrig="1440" w14:anchorId="4AE0DB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24pt" o:ole="">
            <v:imagedata r:id="rId5" o:title=""/>
          </v:shape>
          <w:control r:id="rId6" w:name="CommandButton1" w:shapeid="_x0000_i1027"/>
        </w:object>
      </w:r>
    </w:p>
    <w:p w14:paraId="28D8FC7D" w14:textId="1A80121C" w:rsidR="00B97BB2" w:rsidRDefault="00B97BB2"/>
    <w:sectPr w:rsidR="00B97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08A"/>
    <w:rsid w:val="0005508A"/>
    <w:rsid w:val="00160752"/>
    <w:rsid w:val="00173863"/>
    <w:rsid w:val="001D5700"/>
    <w:rsid w:val="003A4317"/>
    <w:rsid w:val="003F09AD"/>
    <w:rsid w:val="006003B7"/>
    <w:rsid w:val="007251E2"/>
    <w:rsid w:val="00A41974"/>
    <w:rsid w:val="00B25A74"/>
    <w:rsid w:val="00B901E6"/>
    <w:rsid w:val="00B97BB2"/>
    <w:rsid w:val="00D36C58"/>
    <w:rsid w:val="00D9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063AFFB6"/>
  <w15:chartTrackingRefBased/>
  <w15:docId w15:val="{A6A0AE14-0F1C-4D63-B55C-9282E3D80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901E6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TAMACRO" wne:name="Project.ThisDocument.TaMacr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mazurczak</dc:creator>
  <cp:keywords/>
  <dc:description/>
  <cp:lastModifiedBy>roger mazurczak</cp:lastModifiedBy>
  <cp:revision>2</cp:revision>
  <dcterms:created xsi:type="dcterms:W3CDTF">2021-07-24T12:21:00Z</dcterms:created>
  <dcterms:modified xsi:type="dcterms:W3CDTF">2021-07-24T12:21:00Z</dcterms:modified>
</cp:coreProperties>
</file>