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37242003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4AAE00E" w14:textId="77777777" w:rsidR="00EC595E" w:rsidRDefault="00EC595E" w:rsidP="00EC595E">
          <w:pPr>
            <w:pStyle w:val="En-ttedetabledesmatires"/>
          </w:pPr>
          <w:r>
            <w:t>Table des matières</w:t>
          </w:r>
        </w:p>
        <w:p w14:paraId="6A626535" w14:textId="77777777" w:rsidR="00EC595E" w:rsidRDefault="00EC595E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2355590" w:history="1">
            <w:r w:rsidRPr="00FA1745">
              <w:rPr>
                <w:rStyle w:val="Lienhypertexte"/>
                <w:noProof/>
              </w:rPr>
              <w:t>1.1.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Pr="00FA1745">
              <w:rPr>
                <w:rStyle w:val="Lienhypertexte"/>
                <w:noProof/>
              </w:rPr>
              <w:t>Titre du ticket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_Toc162355590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D18036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592" w:history="1">
            <w:r w:rsidR="00EC595E" w:rsidRPr="00FA1745">
              <w:rPr>
                <w:rStyle w:val="Lienhypertexte"/>
                <w:noProof/>
              </w:rPr>
              <w:t>2.1.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Enjeu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_Toc162355592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1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0F308F48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593" w:history="1">
            <w:r w:rsidR="00EC595E" w:rsidRPr="00FA1745">
              <w:rPr>
                <w:rStyle w:val="Lienhypertexte"/>
                <w:noProof/>
              </w:rPr>
              <w:t>2.2.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2.2 Analyse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_Toc162355593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1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54F573B4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594" w:history="1">
            <w:r w:rsidR="00EC595E" w:rsidRPr="00FA1745">
              <w:rPr>
                <w:rStyle w:val="Lienhypertexte"/>
                <w:noProof/>
              </w:rPr>
              <w:t>2.3.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2.3 Détail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_Toc162355594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2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6764A338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595" w:history="1">
            <w:r w:rsidR="00EC595E" w:rsidRPr="00FA1745">
              <w:rPr>
                <w:rStyle w:val="Lienhypertexte"/>
                <w:noProof/>
              </w:rPr>
              <w:t>2.4.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2.4 Impacts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_Toc162355595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2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1AD68B97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597" w:history="1">
            <w:r w:rsidR="00EC595E" w:rsidRPr="00FA1745">
              <w:rPr>
                <w:rStyle w:val="Lienhypertexte"/>
                <w:noProof/>
              </w:rPr>
              <w:t>3.1.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3.1 Script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_Toc162355597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2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33B5D714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598" w:history="1">
            <w:r w:rsidR="00EC595E" w:rsidRPr="00FA1745">
              <w:rPr>
                <w:rStyle w:val="Lienhypertexte"/>
                <w:noProof/>
              </w:rPr>
              <w:t>4.1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Option 1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_Toc162355598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2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6208EF15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599" w:history="1">
            <w:r w:rsidR="00EC595E" w:rsidRPr="00FA1745">
              <w:rPr>
                <w:rStyle w:val="Lienhypertexte"/>
                <w:noProof/>
              </w:rPr>
              <w:t>4.2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Option 2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_Toc162355599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2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0BC8EA26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00" w:history="1">
            <w:r w:rsidR="00EC595E" w:rsidRPr="00FA1745">
              <w:rPr>
                <w:rStyle w:val="Lienhypertexte"/>
                <w:noProof/>
              </w:rPr>
              <w:t>4.3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Option 3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_Toc162355600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2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35CB6E66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03" w:history="1">
            <w:r w:rsidR="00EC595E" w:rsidRPr="00FA1745">
              <w:rPr>
                <w:rStyle w:val="Lienhypertexte"/>
                <w:noProof/>
              </w:rPr>
              <w:t>4.4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Option 4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_Toc162355603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2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58571A8A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07" w:history="1">
            <w:r w:rsidR="00EC595E" w:rsidRPr="00FA1745">
              <w:rPr>
                <w:rStyle w:val="Lienhypertexte"/>
                <w:noProof/>
              </w:rPr>
              <w:t>4.5.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4.5 Correction technique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_Toc162355607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2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20A21805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09" w:history="1">
            <w:r w:rsidR="00EC595E" w:rsidRPr="00FA1745">
              <w:rPr>
                <w:rStyle w:val="Lienhypertexte"/>
                <w:noProof/>
              </w:rPr>
              <w:t>5.1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Information à savoir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_Toc162355609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2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05804346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10" w:history="1">
            <w:r w:rsidR="00EC595E" w:rsidRPr="00FA1745">
              <w:rPr>
                <w:rStyle w:val="Lienhypertexte"/>
                <w:noProof/>
              </w:rPr>
              <w:t>5.2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Enjeux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_Toc162355610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3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24A18489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15" w:history="1">
            <w:r w:rsidR="00EC595E" w:rsidRPr="00FA1745">
              <w:rPr>
                <w:rStyle w:val="Lienhypertexte"/>
                <w:noProof/>
              </w:rPr>
              <w:t>7.1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Documentation à corriger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_Toc162355615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3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636646C5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16" w:history="1">
            <w:r w:rsidR="00EC595E" w:rsidRPr="00FA1745">
              <w:rPr>
                <w:rStyle w:val="Lienhypertexte"/>
                <w:noProof/>
              </w:rPr>
              <w:t>7.2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Documentation technique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_Toc162355616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3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65B5ECF3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22" w:history="1">
            <w:r w:rsidR="00EC595E" w:rsidRPr="00FA1745">
              <w:rPr>
                <w:rStyle w:val="Lienhypertexte"/>
                <w:noProof/>
              </w:rPr>
              <w:t>8.1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Communication 1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_Toc162355622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3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0F500A03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23" w:history="1">
            <w:r w:rsidR="00EC595E" w:rsidRPr="00FA1745">
              <w:rPr>
                <w:rStyle w:val="Lienhypertexte"/>
                <w:noProof/>
              </w:rPr>
              <w:t>8.2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Communication 2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_Toc162355623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3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0C9CBF81" w14:textId="77777777" w:rsidR="00EC595E" w:rsidRDefault="00E569B0" w:rsidP="00EC595E">
          <w:pPr>
            <w:pStyle w:val="TM1"/>
            <w:tabs>
              <w:tab w:val="left" w:pos="720"/>
              <w:tab w:val="right" w:leader="dot" w:pos="9062"/>
            </w:tabs>
            <w:rPr>
              <w:rFonts w:eastAsiaTheme="minorEastAsia"/>
              <w:noProof/>
              <w:kern w:val="2"/>
              <w:sz w:val="24"/>
              <w:szCs w:val="24"/>
              <w:lang w:eastAsia="fr-FR"/>
              <w14:ligatures w14:val="standardContextual"/>
            </w:rPr>
          </w:pPr>
          <w:hyperlink w:anchor="_Toc162355630" w:history="1">
            <w:r w:rsidR="00EC595E" w:rsidRPr="00FA1745">
              <w:rPr>
                <w:rStyle w:val="Lienhypertexte"/>
                <w:noProof/>
              </w:rPr>
              <w:t>9.1</w:t>
            </w:r>
            <w:r w:rsidR="00EC595E">
              <w:rPr>
                <w:rFonts w:eastAsiaTheme="minorEastAsia"/>
                <w:noProof/>
                <w:kern w:val="2"/>
                <w:sz w:val="24"/>
                <w:szCs w:val="24"/>
                <w:lang w:eastAsia="fr-FR"/>
                <w14:ligatures w14:val="standardContextual"/>
              </w:rPr>
              <w:tab/>
            </w:r>
            <w:r w:rsidR="00EC595E" w:rsidRPr="00FA1745">
              <w:rPr>
                <w:rStyle w:val="Lienhypertexte"/>
                <w:noProof/>
              </w:rPr>
              <w:t>Suivi a faire</w:t>
            </w:r>
            <w:r w:rsidR="00EC595E">
              <w:rPr>
                <w:noProof/>
                <w:webHidden/>
              </w:rPr>
              <w:tab/>
            </w:r>
            <w:r w:rsidR="00EC595E">
              <w:rPr>
                <w:noProof/>
                <w:webHidden/>
              </w:rPr>
              <w:fldChar w:fldCharType="begin"/>
            </w:r>
            <w:r w:rsidR="00EC595E">
              <w:rPr>
                <w:noProof/>
                <w:webHidden/>
              </w:rPr>
              <w:instrText xml:space="preserve"> PAGEREF _Toc162355630 \h </w:instrText>
            </w:r>
            <w:r w:rsidR="00EC595E">
              <w:rPr>
                <w:noProof/>
                <w:webHidden/>
              </w:rPr>
            </w:r>
            <w:r w:rsidR="00EC595E">
              <w:rPr>
                <w:noProof/>
                <w:webHidden/>
              </w:rPr>
              <w:fldChar w:fldCharType="separate"/>
            </w:r>
            <w:r w:rsidR="00EC595E">
              <w:rPr>
                <w:noProof/>
                <w:webHidden/>
              </w:rPr>
              <w:t>3</w:t>
            </w:r>
            <w:r w:rsidR="00EC595E">
              <w:rPr>
                <w:noProof/>
                <w:webHidden/>
              </w:rPr>
              <w:fldChar w:fldCharType="end"/>
            </w:r>
          </w:hyperlink>
        </w:p>
        <w:p w14:paraId="746B63FE" w14:textId="77777777" w:rsidR="00EC595E" w:rsidRDefault="00EC595E" w:rsidP="00EC595E">
          <w:r>
            <w:rPr>
              <w:b/>
              <w:bCs/>
            </w:rPr>
            <w:fldChar w:fldCharType="end"/>
          </w:r>
        </w:p>
      </w:sdtContent>
    </w:sdt>
    <w:p w14:paraId="56E806F3" w14:textId="77777777" w:rsidR="00EC595E" w:rsidRDefault="00EC595E" w:rsidP="00EC595E">
      <w:pPr>
        <w:ind w:left="1080" w:hanging="720"/>
      </w:pPr>
    </w:p>
    <w:p w14:paraId="1E5F85E6" w14:textId="77777777" w:rsidR="00EC595E" w:rsidRPr="0050632D" w:rsidRDefault="00EC595E" w:rsidP="00EC595E">
      <w:pPr>
        <w:pStyle w:val="Titre"/>
        <w:numPr>
          <w:ilvl w:val="0"/>
          <w:numId w:val="1"/>
        </w:numPr>
      </w:pPr>
      <w:r w:rsidRPr="0050632D">
        <w:t>Informations</w:t>
      </w:r>
    </w:p>
    <w:p w14:paraId="51A0986D" w14:textId="77777777" w:rsidR="00EC595E" w:rsidRPr="0050632D" w:rsidRDefault="00EC595E" w:rsidP="00EC595E">
      <w:pPr>
        <w:pStyle w:val="Titre1"/>
        <w:numPr>
          <w:ilvl w:val="1"/>
          <w:numId w:val="2"/>
        </w:numPr>
      </w:pPr>
      <w:bookmarkStart w:id="0" w:name="S1"/>
      <w:bookmarkStart w:id="1" w:name="_Toc162355590"/>
      <w:bookmarkEnd w:id="0"/>
      <w:r w:rsidRPr="0050632D">
        <w:t>Titre du ticket</w:t>
      </w:r>
      <w:bookmarkEnd w:id="1"/>
    </w:p>
    <w:p w14:paraId="19047F91" w14:textId="3FBDE54D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</w:t>
      </w:r>
      <w:r w:rsidR="00537EF3">
        <w:rPr>
          <w:rFonts w:ascii="Roboto" w:hAnsi="Roboto"/>
          <w:color w:val="4472C4" w:themeColor="accent1"/>
        </w:rPr>
        <w:t xml:space="preserve"> de Titre du ticket)</w:t>
      </w:r>
    </w:p>
    <w:p w14:paraId="5C9E9BB7" w14:textId="73275F5F" w:rsidR="00EC595E" w:rsidRDefault="00EC595E" w:rsidP="00EC595E">
      <w:pPr>
        <w:pStyle w:val="Titre"/>
        <w:numPr>
          <w:ilvl w:val="0"/>
          <w:numId w:val="1"/>
        </w:numPr>
      </w:pPr>
      <w:r w:rsidRPr="0050632D">
        <w:t>Description</w:t>
      </w:r>
    </w:p>
    <w:p w14:paraId="4882BBAB" w14:textId="77777777" w:rsidR="00415B2E" w:rsidRPr="00415B2E" w:rsidRDefault="00415B2E" w:rsidP="00415B2E"/>
    <w:p w14:paraId="4BC8A49B" w14:textId="77777777" w:rsidR="00EC595E" w:rsidRPr="00F52327" w:rsidRDefault="00EC595E" w:rsidP="00EC595E">
      <w:pPr>
        <w:pStyle w:val="Paragraphedeliste"/>
        <w:keepNext/>
        <w:keepLines/>
        <w:numPr>
          <w:ilvl w:val="0"/>
          <w:numId w:val="2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2" w:name="_Toc162355550"/>
      <w:bookmarkStart w:id="3" w:name="_Toc162355591"/>
      <w:bookmarkEnd w:id="2"/>
      <w:bookmarkEnd w:id="3"/>
    </w:p>
    <w:p w14:paraId="6B5FA213" w14:textId="6CD0EA04" w:rsidR="00EC595E" w:rsidRPr="00F52327" w:rsidRDefault="00415B2E" w:rsidP="00EC595E">
      <w:pPr>
        <w:pStyle w:val="Titre1"/>
        <w:numPr>
          <w:ilvl w:val="1"/>
          <w:numId w:val="2"/>
        </w:numPr>
      </w:pPr>
      <w:bookmarkStart w:id="4" w:name="S2"/>
      <w:bookmarkStart w:id="5" w:name="_Toc162355592"/>
      <w:bookmarkEnd w:id="4"/>
      <w:r>
        <w:t>E</w:t>
      </w:r>
      <w:r w:rsidR="00EC595E" w:rsidRPr="00F52327">
        <w:t>njeu</w:t>
      </w:r>
      <w:bookmarkEnd w:id="5"/>
    </w:p>
    <w:p w14:paraId="4ED9B5F4" w14:textId="009F0A52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</w:t>
      </w:r>
      <w:r w:rsidR="00537EF3">
        <w:rPr>
          <w:rFonts w:ascii="Roboto" w:hAnsi="Roboto"/>
          <w:color w:val="4472C4" w:themeColor="accent1"/>
        </w:rPr>
        <w:t xml:space="preserve"> de enjeu</w:t>
      </w:r>
      <w:r w:rsidRPr="0050632D">
        <w:rPr>
          <w:rFonts w:ascii="Roboto" w:hAnsi="Roboto"/>
          <w:color w:val="4472C4" w:themeColor="accent1"/>
        </w:rPr>
        <w:t>)</w:t>
      </w:r>
    </w:p>
    <w:p w14:paraId="11261FA5" w14:textId="08C3616C" w:rsidR="00EC595E" w:rsidRPr="00F52327" w:rsidRDefault="00EC595E" w:rsidP="00EC595E">
      <w:pPr>
        <w:pStyle w:val="Titre1"/>
        <w:numPr>
          <w:ilvl w:val="1"/>
          <w:numId w:val="2"/>
        </w:numPr>
      </w:pPr>
      <w:bookmarkStart w:id="6" w:name="S3"/>
      <w:bookmarkStart w:id="7" w:name="_Toc162355593"/>
      <w:bookmarkEnd w:id="6"/>
      <w:r w:rsidRPr="00F52327">
        <w:lastRenderedPageBreak/>
        <w:t>Analyse</w:t>
      </w:r>
      <w:bookmarkEnd w:id="7"/>
    </w:p>
    <w:p w14:paraId="7E98B3C9" w14:textId="7509AA6B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</w:t>
      </w:r>
      <w:r w:rsidR="00537EF3">
        <w:rPr>
          <w:rFonts w:ascii="Roboto" w:hAnsi="Roboto"/>
          <w:color w:val="4472C4" w:themeColor="accent1"/>
        </w:rPr>
        <w:t xml:space="preserve"> de analyse</w:t>
      </w:r>
      <w:r w:rsidRPr="0050632D">
        <w:rPr>
          <w:rFonts w:ascii="Roboto" w:hAnsi="Roboto"/>
          <w:color w:val="4472C4" w:themeColor="accent1"/>
        </w:rPr>
        <w:t>)</w:t>
      </w:r>
    </w:p>
    <w:p w14:paraId="433624B9" w14:textId="77777777" w:rsidR="00EC595E" w:rsidRPr="00F52327" w:rsidRDefault="00EC595E" w:rsidP="00EC595E">
      <w:pPr>
        <w:pStyle w:val="Titre1"/>
        <w:numPr>
          <w:ilvl w:val="1"/>
          <w:numId w:val="2"/>
        </w:numPr>
      </w:pPr>
      <w:bookmarkStart w:id="8" w:name="_Toc162355594"/>
      <w:r w:rsidRPr="00F52327">
        <w:t>2.3 Détail</w:t>
      </w:r>
      <w:bookmarkEnd w:id="8"/>
    </w:p>
    <w:p w14:paraId="0F2BAD0B" w14:textId="77777777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199A3EB0" w14:textId="77777777" w:rsidR="00EC595E" w:rsidRPr="00F52327" w:rsidRDefault="00EC595E" w:rsidP="00EC595E">
      <w:pPr>
        <w:pStyle w:val="Titre1"/>
        <w:numPr>
          <w:ilvl w:val="1"/>
          <w:numId w:val="2"/>
        </w:numPr>
      </w:pPr>
      <w:bookmarkStart w:id="9" w:name="_Toc162355595"/>
      <w:r w:rsidRPr="00F52327">
        <w:t>2.4 Impacts</w:t>
      </w:r>
      <w:bookmarkEnd w:id="9"/>
    </w:p>
    <w:p w14:paraId="4D63A88C" w14:textId="77777777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0345EF0F" w14:textId="77777777" w:rsidR="00EC595E" w:rsidRPr="0050632D" w:rsidRDefault="00EC595E" w:rsidP="00EC595E">
      <w:pPr>
        <w:pStyle w:val="Titre"/>
        <w:numPr>
          <w:ilvl w:val="0"/>
          <w:numId w:val="1"/>
        </w:numPr>
      </w:pPr>
      <w:r w:rsidRPr="0050632D">
        <w:t>Techniques</w:t>
      </w:r>
    </w:p>
    <w:p w14:paraId="2CF0D104" w14:textId="77777777" w:rsidR="00EC595E" w:rsidRPr="00F52327" w:rsidRDefault="00EC595E" w:rsidP="00EC595E">
      <w:pPr>
        <w:pStyle w:val="Paragraphedeliste"/>
        <w:keepNext/>
        <w:keepLines/>
        <w:numPr>
          <w:ilvl w:val="0"/>
          <w:numId w:val="2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10" w:name="_Toc162355555"/>
      <w:bookmarkStart w:id="11" w:name="_Toc162355596"/>
      <w:bookmarkEnd w:id="10"/>
      <w:bookmarkEnd w:id="11"/>
    </w:p>
    <w:p w14:paraId="2D8F53A2" w14:textId="77777777" w:rsidR="00EC595E" w:rsidRPr="00F52327" w:rsidRDefault="00EC595E" w:rsidP="00EC595E">
      <w:pPr>
        <w:pStyle w:val="Titre1"/>
        <w:numPr>
          <w:ilvl w:val="1"/>
          <w:numId w:val="2"/>
        </w:numPr>
      </w:pPr>
      <w:bookmarkStart w:id="12" w:name="_Toc162355597"/>
      <w:r w:rsidRPr="00F52327">
        <w:t>3.1 Script</w:t>
      </w:r>
      <w:bookmarkEnd w:id="12"/>
    </w:p>
    <w:p w14:paraId="6E883BC6" w14:textId="77777777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7B6A1788" w14:textId="77777777" w:rsidR="00EC595E" w:rsidRDefault="00EC595E" w:rsidP="00EC595E">
      <w:pPr>
        <w:pStyle w:val="Titre"/>
        <w:numPr>
          <w:ilvl w:val="0"/>
          <w:numId w:val="1"/>
        </w:numPr>
      </w:pPr>
      <w:r w:rsidRPr="0050632D">
        <w:t>Corrections</w:t>
      </w:r>
    </w:p>
    <w:p w14:paraId="3015BF4F" w14:textId="77777777" w:rsidR="00EC595E" w:rsidRPr="00F52327" w:rsidRDefault="00EC595E" w:rsidP="00EC595E">
      <w:pPr>
        <w:pStyle w:val="Titre1"/>
        <w:numPr>
          <w:ilvl w:val="1"/>
          <w:numId w:val="1"/>
        </w:numPr>
        <w:ind w:left="792" w:hanging="432"/>
      </w:pPr>
      <w:bookmarkStart w:id="13" w:name="_Toc162355598"/>
      <w:r w:rsidRPr="00F52327">
        <w:t>Option 1</w:t>
      </w:r>
      <w:bookmarkEnd w:id="13"/>
    </w:p>
    <w:p w14:paraId="4D58F9C3" w14:textId="77777777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6972934A" w14:textId="77777777" w:rsidR="00EC595E" w:rsidRPr="00F52327" w:rsidRDefault="00EC595E" w:rsidP="00EC595E">
      <w:pPr>
        <w:pStyle w:val="Titre1"/>
        <w:numPr>
          <w:ilvl w:val="1"/>
          <w:numId w:val="1"/>
        </w:numPr>
        <w:ind w:left="792" w:hanging="432"/>
      </w:pPr>
      <w:bookmarkStart w:id="14" w:name="_Toc162355599"/>
      <w:r w:rsidRPr="00F52327">
        <w:t>Option 2</w:t>
      </w:r>
      <w:bookmarkEnd w:id="14"/>
    </w:p>
    <w:p w14:paraId="6B897BD6" w14:textId="77777777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1460A78C" w14:textId="77777777" w:rsidR="00EC595E" w:rsidRPr="00F52327" w:rsidRDefault="00EC595E" w:rsidP="00EC595E">
      <w:pPr>
        <w:pStyle w:val="Titre1"/>
        <w:numPr>
          <w:ilvl w:val="1"/>
          <w:numId w:val="1"/>
        </w:numPr>
        <w:ind w:left="792" w:hanging="432"/>
      </w:pPr>
      <w:bookmarkStart w:id="15" w:name="_Toc162355600"/>
      <w:r w:rsidRPr="00F52327">
        <w:t xml:space="preserve">Option </w:t>
      </w:r>
      <w:r>
        <w:t>3</w:t>
      </w:r>
      <w:bookmarkEnd w:id="15"/>
    </w:p>
    <w:p w14:paraId="5B08616D" w14:textId="77777777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6B8E7BF2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4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16" w:name="_Toc162355560"/>
      <w:bookmarkStart w:id="17" w:name="_Toc162355601"/>
      <w:bookmarkEnd w:id="16"/>
      <w:bookmarkEnd w:id="17"/>
    </w:p>
    <w:p w14:paraId="5435DB97" w14:textId="77777777" w:rsidR="00EC595E" w:rsidRPr="00C63F8C" w:rsidRDefault="00EC595E" w:rsidP="00EC595E">
      <w:pPr>
        <w:pStyle w:val="Paragraphedeliste"/>
        <w:keepNext/>
        <w:keepLines/>
        <w:numPr>
          <w:ilvl w:val="1"/>
          <w:numId w:val="4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18" w:name="_Toc162355561"/>
      <w:bookmarkStart w:id="19" w:name="_Toc162355602"/>
      <w:bookmarkEnd w:id="18"/>
      <w:bookmarkEnd w:id="19"/>
    </w:p>
    <w:p w14:paraId="31360041" w14:textId="77777777" w:rsidR="00EC595E" w:rsidRPr="00F52327" w:rsidRDefault="00EC595E" w:rsidP="00EC595E">
      <w:pPr>
        <w:pStyle w:val="Titre1"/>
        <w:numPr>
          <w:ilvl w:val="1"/>
          <w:numId w:val="4"/>
        </w:numPr>
        <w:ind w:left="1134"/>
      </w:pPr>
      <w:bookmarkStart w:id="20" w:name="_Toc162355603"/>
      <w:r w:rsidRPr="00F52327">
        <w:t>Option 4</w:t>
      </w:r>
      <w:bookmarkEnd w:id="20"/>
    </w:p>
    <w:p w14:paraId="7FB493A1" w14:textId="77777777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4D907568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3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21" w:name="_Toc162355563"/>
      <w:bookmarkStart w:id="22" w:name="_Toc162355604"/>
      <w:bookmarkEnd w:id="21"/>
      <w:bookmarkEnd w:id="22"/>
    </w:p>
    <w:p w14:paraId="39F5029B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3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23" w:name="_Toc162355564"/>
      <w:bookmarkStart w:id="24" w:name="_Toc162355605"/>
      <w:bookmarkEnd w:id="23"/>
      <w:bookmarkEnd w:id="24"/>
    </w:p>
    <w:p w14:paraId="0771B666" w14:textId="77777777" w:rsidR="00EC595E" w:rsidRPr="00C63F8C" w:rsidRDefault="00EC595E" w:rsidP="00EC595E">
      <w:pPr>
        <w:pStyle w:val="Paragraphedeliste"/>
        <w:keepNext/>
        <w:keepLines/>
        <w:numPr>
          <w:ilvl w:val="1"/>
          <w:numId w:val="3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25" w:name="_Toc162355565"/>
      <w:bookmarkStart w:id="26" w:name="_Toc162355606"/>
      <w:bookmarkEnd w:id="25"/>
      <w:bookmarkEnd w:id="26"/>
    </w:p>
    <w:p w14:paraId="306F2279" w14:textId="77777777" w:rsidR="00EC595E" w:rsidRPr="00F52327" w:rsidRDefault="00EC595E" w:rsidP="00EC595E">
      <w:pPr>
        <w:pStyle w:val="Titre1"/>
        <w:numPr>
          <w:ilvl w:val="1"/>
          <w:numId w:val="3"/>
        </w:numPr>
        <w:ind w:left="720" w:hanging="720"/>
      </w:pPr>
      <w:bookmarkStart w:id="27" w:name="_Toc162355607"/>
      <w:r w:rsidRPr="00F52327">
        <w:t>4.5 Correction technique</w:t>
      </w:r>
      <w:bookmarkEnd w:id="27"/>
    </w:p>
    <w:p w14:paraId="328A575F" w14:textId="77777777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0046A212" w14:textId="77777777" w:rsidR="00EC595E" w:rsidRPr="0050632D" w:rsidRDefault="00EC595E" w:rsidP="00EC595E">
      <w:pPr>
        <w:pStyle w:val="Titre"/>
        <w:numPr>
          <w:ilvl w:val="0"/>
          <w:numId w:val="4"/>
        </w:numPr>
      </w:pPr>
      <w:r w:rsidRPr="0050632D">
        <w:t>Long terme</w:t>
      </w:r>
    </w:p>
    <w:p w14:paraId="30C435C0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3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28" w:name="_Toc162355567"/>
      <w:bookmarkStart w:id="29" w:name="_Toc162355608"/>
      <w:bookmarkEnd w:id="28"/>
      <w:bookmarkEnd w:id="29"/>
    </w:p>
    <w:p w14:paraId="724EDCD7" w14:textId="77777777" w:rsidR="00EC595E" w:rsidRPr="00F52327" w:rsidRDefault="00EC595E" w:rsidP="00EC595E">
      <w:pPr>
        <w:pStyle w:val="Titre1"/>
        <w:numPr>
          <w:ilvl w:val="1"/>
          <w:numId w:val="5"/>
        </w:numPr>
      </w:pPr>
      <w:bookmarkStart w:id="30" w:name="_Toc162355609"/>
      <w:r w:rsidRPr="00F52327">
        <w:t>Information à savoir</w:t>
      </w:r>
      <w:bookmarkEnd w:id="30"/>
    </w:p>
    <w:p w14:paraId="567B2761" w14:textId="77777777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4DA29711" w14:textId="77777777" w:rsidR="00EC595E" w:rsidRPr="00F52327" w:rsidRDefault="00EC595E" w:rsidP="00EC595E">
      <w:pPr>
        <w:pStyle w:val="Titre1"/>
        <w:numPr>
          <w:ilvl w:val="1"/>
          <w:numId w:val="5"/>
        </w:numPr>
      </w:pPr>
      <w:bookmarkStart w:id="31" w:name="_Toc162355610"/>
      <w:r w:rsidRPr="00F52327">
        <w:t>Enjeux</w:t>
      </w:r>
      <w:bookmarkEnd w:id="31"/>
    </w:p>
    <w:p w14:paraId="718A576A" w14:textId="77777777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63488174" w14:textId="77777777" w:rsidR="00EC595E" w:rsidRPr="0050632D" w:rsidRDefault="00EC595E" w:rsidP="00EC595E">
      <w:pPr>
        <w:pStyle w:val="Titre"/>
        <w:numPr>
          <w:ilvl w:val="0"/>
          <w:numId w:val="5"/>
        </w:numPr>
      </w:pPr>
      <w:r w:rsidRPr="0050632D">
        <w:t>Tests UAT</w:t>
      </w:r>
    </w:p>
    <w:p w14:paraId="6F9B3A65" w14:textId="77777777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311C2D2D" w14:textId="77777777" w:rsidR="00EC595E" w:rsidRPr="0050632D" w:rsidRDefault="00EC595E" w:rsidP="00EC595E">
      <w:pPr>
        <w:pStyle w:val="Titre"/>
        <w:numPr>
          <w:ilvl w:val="0"/>
          <w:numId w:val="5"/>
        </w:numPr>
      </w:pPr>
      <w:r w:rsidRPr="0050632D">
        <w:t>Documentation</w:t>
      </w:r>
    </w:p>
    <w:p w14:paraId="20FDF430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3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32" w:name="_Toc162355570"/>
      <w:bookmarkStart w:id="33" w:name="_Toc162355611"/>
      <w:bookmarkEnd w:id="32"/>
      <w:bookmarkEnd w:id="33"/>
    </w:p>
    <w:p w14:paraId="498D8AF0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3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34" w:name="_Toc162355571"/>
      <w:bookmarkStart w:id="35" w:name="_Toc162355612"/>
      <w:bookmarkEnd w:id="34"/>
      <w:bookmarkEnd w:id="35"/>
    </w:p>
    <w:p w14:paraId="5617E730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3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36" w:name="_Toc162355572"/>
      <w:bookmarkStart w:id="37" w:name="_Toc162355613"/>
      <w:bookmarkEnd w:id="36"/>
      <w:bookmarkEnd w:id="37"/>
    </w:p>
    <w:p w14:paraId="6E0CF9A5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3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38" w:name="_Toc162355573"/>
      <w:bookmarkStart w:id="39" w:name="_Toc162355614"/>
      <w:bookmarkEnd w:id="38"/>
      <w:bookmarkEnd w:id="39"/>
    </w:p>
    <w:p w14:paraId="02D22DA6" w14:textId="77777777" w:rsidR="00EC595E" w:rsidRPr="00F52327" w:rsidRDefault="00EC595E" w:rsidP="00EC595E">
      <w:pPr>
        <w:pStyle w:val="Titre1"/>
        <w:numPr>
          <w:ilvl w:val="1"/>
          <w:numId w:val="5"/>
        </w:numPr>
      </w:pPr>
      <w:bookmarkStart w:id="40" w:name="_Toc162355615"/>
      <w:r w:rsidRPr="00F52327">
        <w:t>Documentation à corriger</w:t>
      </w:r>
      <w:bookmarkEnd w:id="40"/>
    </w:p>
    <w:p w14:paraId="542DF2C6" w14:textId="77777777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01C77BFD" w14:textId="77777777" w:rsidR="00EC595E" w:rsidRPr="00F52327" w:rsidRDefault="00EC595E" w:rsidP="00EC595E">
      <w:pPr>
        <w:pStyle w:val="Titre1"/>
        <w:numPr>
          <w:ilvl w:val="1"/>
          <w:numId w:val="5"/>
        </w:numPr>
      </w:pPr>
      <w:bookmarkStart w:id="41" w:name="S4"/>
      <w:bookmarkStart w:id="42" w:name="_Toc162355616"/>
      <w:bookmarkEnd w:id="41"/>
      <w:r w:rsidRPr="00F52327">
        <w:t>Documentation technique</w:t>
      </w:r>
      <w:bookmarkEnd w:id="42"/>
    </w:p>
    <w:p w14:paraId="5CEC4C29" w14:textId="5725DF87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</w:t>
      </w:r>
      <w:r w:rsidR="00537EF3">
        <w:rPr>
          <w:rFonts w:ascii="Roboto" w:hAnsi="Roboto"/>
          <w:color w:val="4472C4" w:themeColor="accent1"/>
        </w:rPr>
        <w:t xml:space="preserve"> de documentation technique</w:t>
      </w:r>
      <w:r w:rsidRPr="0050632D">
        <w:rPr>
          <w:rFonts w:ascii="Roboto" w:hAnsi="Roboto"/>
          <w:color w:val="4472C4" w:themeColor="accent1"/>
        </w:rPr>
        <w:t>)</w:t>
      </w:r>
    </w:p>
    <w:p w14:paraId="7032A406" w14:textId="77777777" w:rsidR="00EC595E" w:rsidRPr="0050632D" w:rsidRDefault="00EC595E" w:rsidP="00EC595E">
      <w:pPr>
        <w:pStyle w:val="Titre"/>
        <w:numPr>
          <w:ilvl w:val="0"/>
          <w:numId w:val="5"/>
        </w:numPr>
      </w:pPr>
      <w:r w:rsidRPr="0050632D">
        <w:t>Communication</w:t>
      </w:r>
    </w:p>
    <w:p w14:paraId="61CB76EF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5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43" w:name="_Toc162355576"/>
      <w:bookmarkStart w:id="44" w:name="_Toc162355617"/>
      <w:bookmarkEnd w:id="43"/>
      <w:bookmarkEnd w:id="44"/>
    </w:p>
    <w:p w14:paraId="559E994C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5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45" w:name="_Toc162355577"/>
      <w:bookmarkStart w:id="46" w:name="_Toc162355618"/>
      <w:bookmarkEnd w:id="45"/>
      <w:bookmarkEnd w:id="46"/>
    </w:p>
    <w:p w14:paraId="406BD6B8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5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47" w:name="_Toc162355578"/>
      <w:bookmarkStart w:id="48" w:name="_Toc162355619"/>
      <w:bookmarkEnd w:id="47"/>
      <w:bookmarkEnd w:id="48"/>
    </w:p>
    <w:p w14:paraId="04193015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5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49" w:name="_Toc162355579"/>
      <w:bookmarkStart w:id="50" w:name="_Toc162355620"/>
      <w:bookmarkEnd w:id="49"/>
      <w:bookmarkEnd w:id="50"/>
    </w:p>
    <w:p w14:paraId="555643EF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5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51" w:name="_Toc162355580"/>
      <w:bookmarkStart w:id="52" w:name="_Toc162355621"/>
      <w:bookmarkEnd w:id="51"/>
      <w:bookmarkEnd w:id="52"/>
    </w:p>
    <w:p w14:paraId="69790B67" w14:textId="77777777" w:rsidR="00EC595E" w:rsidRPr="00F52327" w:rsidRDefault="00EC595E" w:rsidP="00EC595E">
      <w:pPr>
        <w:pStyle w:val="Titre1"/>
        <w:numPr>
          <w:ilvl w:val="1"/>
          <w:numId w:val="6"/>
        </w:numPr>
        <w:tabs>
          <w:tab w:val="num" w:pos="360"/>
        </w:tabs>
        <w:ind w:left="0" w:firstLine="0"/>
      </w:pPr>
      <w:bookmarkStart w:id="53" w:name="_Toc162355622"/>
      <w:r w:rsidRPr="00F52327">
        <w:t>Communication 1</w:t>
      </w:r>
      <w:bookmarkEnd w:id="53"/>
    </w:p>
    <w:p w14:paraId="63B7579E" w14:textId="77777777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0BA92324" w14:textId="77777777" w:rsidR="00EC595E" w:rsidRPr="00F52327" w:rsidRDefault="00EC595E" w:rsidP="00EC595E">
      <w:pPr>
        <w:pStyle w:val="Titre1"/>
        <w:numPr>
          <w:ilvl w:val="1"/>
          <w:numId w:val="6"/>
        </w:numPr>
        <w:tabs>
          <w:tab w:val="num" w:pos="360"/>
        </w:tabs>
        <w:ind w:left="0" w:firstLine="0"/>
      </w:pPr>
      <w:bookmarkStart w:id="54" w:name="_Toc162355623"/>
      <w:r w:rsidRPr="00F52327">
        <w:t>Communication 2</w:t>
      </w:r>
      <w:bookmarkEnd w:id="54"/>
    </w:p>
    <w:p w14:paraId="72B5CE47" w14:textId="77777777" w:rsidR="00EC595E" w:rsidRPr="0050632D" w:rsidRDefault="00EC595E" w:rsidP="00EC595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43B76E75" w14:textId="77777777" w:rsidR="00EC595E" w:rsidRPr="0050632D" w:rsidRDefault="00EC595E" w:rsidP="00EC595E">
      <w:pPr>
        <w:pStyle w:val="Titre"/>
        <w:numPr>
          <w:ilvl w:val="0"/>
          <w:numId w:val="6"/>
        </w:numPr>
      </w:pPr>
      <w:r w:rsidRPr="0050632D">
        <w:t>Suivi</w:t>
      </w:r>
    </w:p>
    <w:p w14:paraId="6F15514C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6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55" w:name="_Toc162355583"/>
      <w:bookmarkStart w:id="56" w:name="_Toc162355624"/>
      <w:bookmarkEnd w:id="55"/>
      <w:bookmarkEnd w:id="56"/>
    </w:p>
    <w:p w14:paraId="1FDCC5CD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6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57" w:name="_Toc162355584"/>
      <w:bookmarkStart w:id="58" w:name="_Toc162355625"/>
      <w:bookmarkEnd w:id="57"/>
      <w:bookmarkEnd w:id="58"/>
    </w:p>
    <w:p w14:paraId="739D003E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6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59" w:name="_Toc162355585"/>
      <w:bookmarkStart w:id="60" w:name="_Toc162355626"/>
      <w:bookmarkEnd w:id="59"/>
      <w:bookmarkEnd w:id="60"/>
    </w:p>
    <w:p w14:paraId="691F4242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6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61" w:name="_Toc162355586"/>
      <w:bookmarkStart w:id="62" w:name="_Toc162355627"/>
      <w:bookmarkEnd w:id="61"/>
      <w:bookmarkEnd w:id="62"/>
    </w:p>
    <w:p w14:paraId="6F3DC201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6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63" w:name="_Toc162355587"/>
      <w:bookmarkStart w:id="64" w:name="_Toc162355628"/>
      <w:bookmarkEnd w:id="63"/>
      <w:bookmarkEnd w:id="64"/>
    </w:p>
    <w:p w14:paraId="2F488D03" w14:textId="77777777" w:rsidR="00EC595E" w:rsidRPr="00C63F8C" w:rsidRDefault="00EC595E" w:rsidP="00EC595E">
      <w:pPr>
        <w:pStyle w:val="Paragraphedeliste"/>
        <w:keepNext/>
        <w:keepLines/>
        <w:numPr>
          <w:ilvl w:val="0"/>
          <w:numId w:val="6"/>
        </w:numPr>
        <w:spacing w:before="240" w:after="0"/>
        <w:contextualSpacing w:val="0"/>
        <w:outlineLvl w:val="0"/>
        <w:rPr>
          <w:rFonts w:asciiTheme="majorHAnsi" w:eastAsiaTheme="majorEastAsia" w:hAnsiTheme="majorHAnsi" w:cstheme="majorBidi"/>
          <w:vanish/>
          <w:color w:val="2F5496" w:themeColor="accent1" w:themeShade="BF"/>
          <w:sz w:val="32"/>
          <w:szCs w:val="32"/>
        </w:rPr>
      </w:pPr>
      <w:bookmarkStart w:id="65" w:name="_Toc162355588"/>
      <w:bookmarkStart w:id="66" w:name="_Toc162355629"/>
      <w:bookmarkEnd w:id="65"/>
      <w:bookmarkEnd w:id="66"/>
    </w:p>
    <w:p w14:paraId="0D566E41" w14:textId="77777777" w:rsidR="00EC595E" w:rsidRPr="00F52327" w:rsidRDefault="00EC595E" w:rsidP="00EC595E">
      <w:pPr>
        <w:pStyle w:val="Titre1"/>
        <w:numPr>
          <w:ilvl w:val="1"/>
          <w:numId w:val="7"/>
        </w:numPr>
        <w:tabs>
          <w:tab w:val="num" w:pos="360"/>
        </w:tabs>
        <w:ind w:left="0" w:firstLine="0"/>
      </w:pPr>
      <w:bookmarkStart w:id="67" w:name="_Toc162355630"/>
      <w:r w:rsidRPr="00F52327">
        <w:t xml:space="preserve">Suivi </w:t>
      </w:r>
      <w:proofErr w:type="spellStart"/>
      <w:proofErr w:type="gramStart"/>
      <w:r w:rsidRPr="00F52327">
        <w:t>a</w:t>
      </w:r>
      <w:proofErr w:type="spellEnd"/>
      <w:proofErr w:type="gramEnd"/>
      <w:r w:rsidRPr="00F52327">
        <w:t xml:space="preserve"> faire</w:t>
      </w:r>
      <w:bookmarkEnd w:id="67"/>
    </w:p>
    <w:p w14:paraId="7C58558D" w14:textId="365F32DC" w:rsidR="00A66C56" w:rsidRDefault="00EC595E" w:rsidP="00415B2E">
      <w:pPr>
        <w:pStyle w:val="NormalWeb"/>
        <w:rPr>
          <w:rFonts w:ascii="Roboto" w:hAnsi="Roboto"/>
          <w:color w:val="4472C4" w:themeColor="accent1"/>
        </w:rPr>
      </w:pPr>
      <w:proofErr w:type="spellStart"/>
      <w:proofErr w:type="gramStart"/>
      <w:r w:rsidRPr="0050632D">
        <w:rPr>
          <w:rFonts w:ascii="Roboto" w:hAnsi="Roboto"/>
          <w:color w:val="4472C4" w:themeColor="accent1"/>
        </w:rPr>
        <w:t>xxxxxxxxxx</w:t>
      </w:r>
      <w:proofErr w:type="spellEnd"/>
      <w:proofErr w:type="gramEnd"/>
      <w:r w:rsidRPr="0050632D">
        <w:rPr>
          <w:rFonts w:ascii="Roboto" w:hAnsi="Roboto"/>
          <w:color w:val="4472C4" w:themeColor="accent1"/>
        </w:rPr>
        <w:t xml:space="preserve"> (du texte)</w:t>
      </w:r>
    </w:p>
    <w:p w14:paraId="25B8B856" w14:textId="4AAFD4EC" w:rsidR="00E569B0" w:rsidRDefault="00E569B0">
      <w:pP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</w:pPr>
      <w: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  <w:br w:type="page"/>
      </w:r>
    </w:p>
    <w:p w14:paraId="67362BB4" w14:textId="77777777" w:rsidR="00E569B0" w:rsidRDefault="00E569B0" w:rsidP="00E569B0">
      <w:pP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</w:pPr>
      <w: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  <w:lastRenderedPageBreak/>
        <w:t>10. Récapitulatif :</w:t>
      </w:r>
    </w:p>
    <w:p w14:paraId="00341B71" w14:textId="77777777" w:rsidR="00E569B0" w:rsidRDefault="00E569B0" w:rsidP="00E569B0">
      <w:pP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</w:pPr>
    </w:p>
    <w:p w14:paraId="22AEE3DD" w14:textId="77777777" w:rsidR="00E569B0" w:rsidRDefault="00E569B0" w:rsidP="00E569B0">
      <w:pP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</w:pPr>
      <w: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  <w:t>1.1. Titre du ticket</w:t>
      </w:r>
    </w:p>
    <w:p w14:paraId="7EEFC4AC" w14:textId="77777777" w:rsidR="00E569B0" w:rsidRDefault="00E569B0" w:rsidP="00E569B0">
      <w:pP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</w:pPr>
      <w:proofErr w:type="spellStart"/>
      <w:proofErr w:type="gramStart"/>
      <w: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  <w:t>xxxxxxxxxx</w:t>
      </w:r>
      <w:proofErr w:type="spellEnd"/>
      <w:proofErr w:type="gramEnd"/>
      <w: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  <w:t xml:space="preserve"> (du texte de Titre du ticket)</w:t>
      </w:r>
    </w:p>
    <w:p w14:paraId="20AD851B" w14:textId="77777777" w:rsidR="00E569B0" w:rsidRDefault="00E569B0" w:rsidP="00E569B0">
      <w:pP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</w:pPr>
    </w:p>
    <w:p w14:paraId="6F9E7C85" w14:textId="77777777" w:rsidR="00E569B0" w:rsidRDefault="00E569B0" w:rsidP="00E569B0">
      <w:pP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</w:pPr>
      <w: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  <w:t>2. Enjeu</w:t>
      </w:r>
    </w:p>
    <w:p w14:paraId="7EFF992C" w14:textId="77777777" w:rsidR="00E569B0" w:rsidRDefault="00E569B0" w:rsidP="00E569B0">
      <w:pP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</w:pPr>
      <w:proofErr w:type="spellStart"/>
      <w:proofErr w:type="gramStart"/>
      <w: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  <w:t>xxxxxxxxxx</w:t>
      </w:r>
      <w:proofErr w:type="spellEnd"/>
      <w:proofErr w:type="gramEnd"/>
      <w: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  <w:t xml:space="preserve"> (du texte de enjeu)</w:t>
      </w:r>
    </w:p>
    <w:p w14:paraId="68BD1AE8" w14:textId="77777777" w:rsidR="00E569B0" w:rsidRDefault="00E569B0" w:rsidP="00E569B0">
      <w:pP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</w:pPr>
    </w:p>
    <w:p w14:paraId="50263143" w14:textId="77777777" w:rsidR="00E569B0" w:rsidRDefault="00E569B0" w:rsidP="00E569B0">
      <w:pP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</w:pPr>
      <w: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  <w:t>2.2. Analyse</w:t>
      </w:r>
    </w:p>
    <w:p w14:paraId="09BEC85B" w14:textId="77777777" w:rsidR="00E569B0" w:rsidRDefault="00E569B0" w:rsidP="00E569B0">
      <w:pP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</w:pPr>
      <w:proofErr w:type="spellStart"/>
      <w:proofErr w:type="gramStart"/>
      <w: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  <w:t>xxxxxxxxxx</w:t>
      </w:r>
      <w:proofErr w:type="spellEnd"/>
      <w:proofErr w:type="gramEnd"/>
      <w: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  <w:t xml:space="preserve"> (du texte de analyse)</w:t>
      </w:r>
    </w:p>
    <w:p w14:paraId="18001BE1" w14:textId="77777777" w:rsidR="00E569B0" w:rsidRDefault="00E569B0" w:rsidP="00E569B0">
      <w:pP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</w:pPr>
    </w:p>
    <w:p w14:paraId="726D43E8" w14:textId="77777777" w:rsidR="00E569B0" w:rsidRDefault="00E569B0" w:rsidP="00E569B0">
      <w:pP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</w:pPr>
      <w: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  <w:t>7.2 Documentation technique</w:t>
      </w:r>
    </w:p>
    <w:p w14:paraId="0DB06564" w14:textId="77777777" w:rsidR="00E569B0" w:rsidRDefault="00E569B0" w:rsidP="00E569B0">
      <w:pP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</w:pPr>
      <w:proofErr w:type="spellStart"/>
      <w:proofErr w:type="gramStart"/>
      <w: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  <w:t>xxxxxxxxxx</w:t>
      </w:r>
      <w:proofErr w:type="spellEnd"/>
      <w:proofErr w:type="gramEnd"/>
      <w: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  <w:t xml:space="preserve"> (du texte de documentation technique)</w:t>
      </w:r>
    </w:p>
    <w:p w14:paraId="5688484F" w14:textId="64D2FFE8" w:rsidR="00415B2E" w:rsidRPr="00E569B0" w:rsidRDefault="00415B2E" w:rsidP="00E569B0">
      <w:pPr>
        <w:rPr>
          <w:rFonts w:ascii="Roboto" w:eastAsia="Times New Roman" w:hAnsi="Roboto" w:cs="Times New Roman"/>
          <w:color w:val="4472C4" w:themeColor="accent1"/>
          <w:sz w:val="24"/>
          <w:szCs w:val="24"/>
          <w:lang w:eastAsia="fr-FR"/>
        </w:rPr>
      </w:pPr>
    </w:p>
    <w:sectPr w:rsidR="00415B2E" w:rsidRPr="00E569B0" w:rsidSect="00832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06DC"/>
    <w:multiLevelType w:val="multilevel"/>
    <w:tmpl w:val="9662C0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9EE1153"/>
    <w:multiLevelType w:val="multilevel"/>
    <w:tmpl w:val="C0867C38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96F1545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450043A"/>
    <w:multiLevelType w:val="multilevel"/>
    <w:tmpl w:val="1DCC69C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55CE760F"/>
    <w:multiLevelType w:val="multilevel"/>
    <w:tmpl w:val="C0867C38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60765106"/>
    <w:multiLevelType w:val="multilevel"/>
    <w:tmpl w:val="4F8AC41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04F615B"/>
    <w:multiLevelType w:val="multilevel"/>
    <w:tmpl w:val="C0867C38"/>
    <w:lvl w:ilvl="0">
      <w:start w:val="8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32D"/>
    <w:rsid w:val="000228C4"/>
    <w:rsid w:val="000A3A48"/>
    <w:rsid w:val="00240026"/>
    <w:rsid w:val="00395519"/>
    <w:rsid w:val="003D651E"/>
    <w:rsid w:val="003D6EAD"/>
    <w:rsid w:val="00415B2E"/>
    <w:rsid w:val="0042312C"/>
    <w:rsid w:val="0050632D"/>
    <w:rsid w:val="00537EF3"/>
    <w:rsid w:val="006E6D2C"/>
    <w:rsid w:val="007058BD"/>
    <w:rsid w:val="00832BF7"/>
    <w:rsid w:val="00A66C56"/>
    <w:rsid w:val="00A965A0"/>
    <w:rsid w:val="00BE07B4"/>
    <w:rsid w:val="00D13E34"/>
    <w:rsid w:val="00E569B0"/>
    <w:rsid w:val="00EC595E"/>
    <w:rsid w:val="00EF2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A16AC"/>
  <w15:chartTrackingRefBased/>
  <w15:docId w15:val="{DCF1EC2E-C70B-475F-8DF2-13840C554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95E"/>
    <w:rPr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EC59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06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EC595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fr-FR"/>
    </w:rPr>
  </w:style>
  <w:style w:type="paragraph" w:styleId="Titre">
    <w:name w:val="Title"/>
    <w:basedOn w:val="Normal"/>
    <w:next w:val="Normal"/>
    <w:link w:val="TitreCar"/>
    <w:uiPriority w:val="10"/>
    <w:qFormat/>
    <w:rsid w:val="00EC595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C595E"/>
    <w:rPr>
      <w:rFonts w:asciiTheme="majorHAnsi" w:eastAsiaTheme="majorEastAsia" w:hAnsiTheme="majorHAnsi" w:cstheme="majorBidi"/>
      <w:spacing w:val="-10"/>
      <w:kern w:val="28"/>
      <w:sz w:val="56"/>
      <w:szCs w:val="56"/>
      <w:lang w:val="fr-FR"/>
    </w:rPr>
  </w:style>
  <w:style w:type="paragraph" w:styleId="Paragraphedeliste">
    <w:name w:val="List Paragraph"/>
    <w:basedOn w:val="Normal"/>
    <w:uiPriority w:val="34"/>
    <w:qFormat/>
    <w:rsid w:val="00EC595E"/>
    <w:pPr>
      <w:ind w:left="720"/>
      <w:contextualSpacing/>
    </w:pPr>
  </w:style>
  <w:style w:type="paragraph" w:styleId="En-ttedetabledesmatires">
    <w:name w:val="TOC Heading"/>
    <w:basedOn w:val="Titre1"/>
    <w:next w:val="Normal"/>
    <w:uiPriority w:val="39"/>
    <w:unhideWhenUsed/>
    <w:qFormat/>
    <w:rsid w:val="00EC595E"/>
    <w:pPr>
      <w:outlineLvl w:val="9"/>
    </w:pPr>
    <w:rPr>
      <w:lang w:eastAsia="fr-FR"/>
    </w:rPr>
  </w:style>
  <w:style w:type="paragraph" w:styleId="TM1">
    <w:name w:val="toc 1"/>
    <w:basedOn w:val="Normal"/>
    <w:next w:val="Normal"/>
    <w:autoRedefine/>
    <w:uiPriority w:val="39"/>
    <w:unhideWhenUsed/>
    <w:rsid w:val="00EC595E"/>
    <w:pPr>
      <w:spacing w:after="100"/>
    </w:pPr>
  </w:style>
  <w:style w:type="character" w:styleId="Lienhypertexte">
    <w:name w:val="Hyperlink"/>
    <w:basedOn w:val="Policepardfaut"/>
    <w:uiPriority w:val="99"/>
    <w:unhideWhenUsed/>
    <w:rsid w:val="00EC595E"/>
    <w:rPr>
      <w:color w:val="0563C1" w:themeColor="hyperlink"/>
      <w:u w:val="singl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1.COPIERCONTENUSYNTHESEGVS" wne:name="Project.Module1.CopierContenuSyntheseGV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0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409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Gérard VIALLES</dc:creator>
  <cp:keywords/>
  <dc:description/>
  <cp:lastModifiedBy>Gérard VIALLES</cp:lastModifiedBy>
  <cp:revision>3</cp:revision>
  <dcterms:created xsi:type="dcterms:W3CDTF">2024-03-29T18:42:00Z</dcterms:created>
  <dcterms:modified xsi:type="dcterms:W3CDTF">2024-03-29T18:43:00Z</dcterms:modified>
</cp:coreProperties>
</file>