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5747D" w14:textId="77777777" w:rsidR="00331FA1" w:rsidRPr="00331FA1" w:rsidRDefault="00331FA1" w:rsidP="00331FA1">
      <w:pPr>
        <w:rPr>
          <w:sz w:val="20"/>
          <w:szCs w:val="20"/>
          <w:lang w:val="fr-FR"/>
        </w:rPr>
      </w:pPr>
    </w:p>
    <w:p w14:paraId="1AF2BFD8" w14:textId="77777777" w:rsidR="00331FA1" w:rsidRPr="00331FA1" w:rsidRDefault="00331FA1" w:rsidP="00331FA1">
      <w:pPr>
        <w:jc w:val="center"/>
        <w:rPr>
          <w:b/>
          <w:sz w:val="20"/>
          <w:szCs w:val="20"/>
          <w:lang w:val="fr-FR"/>
        </w:rPr>
      </w:pPr>
      <w:r w:rsidRPr="00331FA1">
        <w:rPr>
          <w:b/>
          <w:sz w:val="20"/>
          <w:szCs w:val="20"/>
          <w:lang w:val="fr-FR"/>
        </w:rPr>
        <w:t>Modèle de positionnement de Schelling</w:t>
      </w:r>
    </w:p>
    <w:p w14:paraId="3ADF6F3A" w14:textId="004A6C0C" w:rsidR="00844138" w:rsidRDefault="00844138">
      <w:pPr>
        <w:rPr>
          <w:sz w:val="20"/>
          <w:szCs w:val="20"/>
          <w:lang w:val="fr-FR"/>
        </w:rPr>
      </w:pPr>
    </w:p>
    <w:p w14:paraId="421FBA90" w14:textId="458FB3AA" w:rsidR="00331FA1" w:rsidRDefault="00331FA1">
      <w:pPr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>Répondre à toutes les questions. Valeur en points est indiqué pour chaque question.</w:t>
      </w:r>
    </w:p>
    <w:p w14:paraId="79320115" w14:textId="0E608828" w:rsidR="00844138" w:rsidRPr="00331FA1" w:rsidRDefault="00844138">
      <w:pPr>
        <w:rPr>
          <w:sz w:val="20"/>
          <w:szCs w:val="20"/>
          <w:lang w:val="fr-FR"/>
        </w:rPr>
      </w:pPr>
    </w:p>
    <w:p w14:paraId="28540E05" w14:textId="4E655EC6" w:rsidR="00844138" w:rsidRPr="00331FA1" w:rsidRDefault="00D4785E">
      <w:p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 xml:space="preserve">Supposons qu’il y a une échelle de position politique qui va de 0 (extrême gauche) à 1 (extrême droite). La population se distribue </w:t>
      </w:r>
      <w:r w:rsidR="00C64E36" w:rsidRPr="00331FA1">
        <w:rPr>
          <w:sz w:val="20"/>
          <w:szCs w:val="20"/>
          <w:lang w:val="fr-FR"/>
        </w:rPr>
        <w:t xml:space="preserve">dans un continuum </w:t>
      </w:r>
      <w:r w:rsidRPr="00331FA1">
        <w:rPr>
          <w:sz w:val="20"/>
          <w:szCs w:val="20"/>
          <w:lang w:val="fr-FR"/>
        </w:rPr>
        <w:t xml:space="preserve">de manière uniforme sur cette échelle. </w:t>
      </w:r>
      <w:r w:rsidR="003F34CC" w:rsidRPr="00331FA1">
        <w:rPr>
          <w:sz w:val="20"/>
          <w:szCs w:val="20"/>
          <w:lang w:val="fr-FR"/>
        </w:rPr>
        <w:t xml:space="preserve">Il y a trois parties politiques qui se battent pour les votes de cette population, de manière suivante : </w:t>
      </w:r>
      <w:r w:rsidRPr="00331FA1">
        <w:rPr>
          <w:sz w:val="20"/>
          <w:szCs w:val="20"/>
          <w:lang w:val="fr-FR"/>
        </w:rPr>
        <w:t>Chaque partie politique choisit un endroit sur cette échelle dans une élection, et cueillit les votes les plus près de sa position</w:t>
      </w:r>
      <w:r w:rsidR="00355F68" w:rsidRPr="00331FA1">
        <w:rPr>
          <w:sz w:val="20"/>
          <w:szCs w:val="20"/>
          <w:lang w:val="fr-FR"/>
        </w:rPr>
        <w:t>, comme illustré ci-dessous.</w:t>
      </w:r>
    </w:p>
    <w:p w14:paraId="48BACF80" w14:textId="2DA6C982" w:rsidR="00D4785E" w:rsidRPr="00331FA1" w:rsidRDefault="00D4785E">
      <w:pPr>
        <w:rPr>
          <w:sz w:val="20"/>
          <w:szCs w:val="20"/>
          <w:lang w:val="fr-FR"/>
        </w:rPr>
      </w:pPr>
      <w:r w:rsidRPr="00331FA1">
        <w:rPr>
          <w:noProof/>
          <w:sz w:val="20"/>
          <w:szCs w:val="20"/>
          <w:lang w:val="fr-FR" w:eastAsia="fr-FR"/>
        </w:rPr>
        <mc:AlternateContent>
          <mc:Choice Requires="wpc">
            <w:drawing>
              <wp:inline distT="0" distB="0" distL="0" distR="0" wp14:anchorId="728D52DF" wp14:editId="4C17F34F">
                <wp:extent cx="5486400" cy="1515979"/>
                <wp:effectExtent l="0" t="0" r="19050" b="27305"/>
                <wp:docPr id="16" name="Canvas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>
                        <a:ln>
                          <a:solidFill>
                            <a:schemeClr val="tx1"/>
                          </a:solidFill>
                        </a:ln>
                      </wpc:whole>
                      <wps:wsp>
                        <wps:cNvPr id="9" name="Straight Connector 9"/>
                        <wps:cNvCnPr/>
                        <wps:spPr>
                          <a:xfrm>
                            <a:off x="577516" y="818147"/>
                            <a:ext cx="4379495" cy="0"/>
                          </a:xfrm>
                          <a:prstGeom prst="line">
                            <a:avLst/>
                          </a:prstGeom>
                          <a:ln w="19050">
                            <a:headEnd type="oval" w="med" len="med"/>
                            <a:tailEnd type="oval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Connector 10"/>
                        <wps:cNvCnPr/>
                        <wps:spPr>
                          <a:xfrm flipV="1">
                            <a:off x="1161048" y="751973"/>
                            <a:ext cx="0" cy="14437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 flipV="1">
                            <a:off x="2426369" y="753978"/>
                            <a:ext cx="0" cy="14437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 flipV="1">
                            <a:off x="3932321" y="753978"/>
                            <a:ext cx="0" cy="14437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traight Connector 13"/>
                        <wps:cNvCnPr/>
                        <wps:spPr>
                          <a:xfrm>
                            <a:off x="1780674" y="505326"/>
                            <a:ext cx="0" cy="619626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Connector 14"/>
                        <wps:cNvCnPr/>
                        <wps:spPr>
                          <a:xfrm>
                            <a:off x="3208420" y="505326"/>
                            <a:ext cx="0" cy="619626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Right Brace 15"/>
                        <wps:cNvSpPr/>
                        <wps:spPr>
                          <a:xfrm rot="16200000">
                            <a:off x="1102392" y="-212057"/>
                            <a:ext cx="120317" cy="1212183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ight Brace 17"/>
                        <wps:cNvSpPr/>
                        <wps:spPr>
                          <a:xfrm rot="16200000">
                            <a:off x="2438954" y="-307313"/>
                            <a:ext cx="120321" cy="1402571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ight Brace 18"/>
                        <wps:cNvSpPr/>
                        <wps:spPr>
                          <a:xfrm rot="16200000">
                            <a:off x="4019921" y="-455690"/>
                            <a:ext cx="141372" cy="1708224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9"/>
                        <wps:cNvSpPr txBox="1"/>
                        <wps:spPr>
                          <a:xfrm>
                            <a:off x="890338" y="898357"/>
                            <a:ext cx="673768" cy="57751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C96A14B" w14:textId="7D641F64" w:rsidR="00D4785E" w:rsidRPr="00D4785E" w:rsidRDefault="00D4785E" w:rsidP="00D4785E">
                              <w:pPr>
                                <w:rPr>
                                  <w:lang w:val="fr-FR"/>
                                </w:rPr>
                              </w:pPr>
                              <w:r>
                                <w:rPr>
                                  <w:lang w:val="fr-FR"/>
                                </w:rPr>
                                <w:t xml:space="preserve">Partie </w:t>
                              </w:r>
                              <w:r w:rsidR="00591893">
                                <w:rPr>
                                  <w:lang w:val="fr-FR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2137611" y="924425"/>
                            <a:ext cx="673768" cy="57751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9B6A0D3" w14:textId="1CFF0177" w:rsidR="00D4785E" w:rsidRPr="00D4785E" w:rsidRDefault="00D4785E" w:rsidP="00D4785E">
                              <w:pPr>
                                <w:rPr>
                                  <w:lang w:val="fr-FR"/>
                                </w:rPr>
                              </w:pPr>
                              <w:r>
                                <w:rPr>
                                  <w:lang w:val="fr-FR"/>
                                </w:rPr>
                                <w:t xml:space="preserve">Partie </w:t>
                              </w:r>
                              <w:r w:rsidR="00591893">
                                <w:rPr>
                                  <w:lang w:val="fr-FR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21"/>
                        <wps:cNvSpPr txBox="1"/>
                        <wps:spPr>
                          <a:xfrm>
                            <a:off x="3625516" y="938462"/>
                            <a:ext cx="673768" cy="57751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E448BAD" w14:textId="444A4397" w:rsidR="00D4785E" w:rsidRPr="00E03416" w:rsidRDefault="00D4785E" w:rsidP="00D4785E">
                              <w:pPr>
                                <w:rPr>
                                  <w:color w:val="FF0000"/>
                                  <w:lang w:val="fr-FR"/>
                                </w:rPr>
                              </w:pPr>
                              <w:r w:rsidRPr="00E03416">
                                <w:rPr>
                                  <w:color w:val="FF0000"/>
                                  <w:lang w:val="fr-FR"/>
                                </w:rPr>
                                <w:t xml:space="preserve">Partie </w:t>
                              </w:r>
                              <w:r w:rsidR="00591893">
                                <w:rPr>
                                  <w:color w:val="FF0000"/>
                                  <w:lang w:val="fr-FR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3625516" y="84220"/>
                            <a:ext cx="1361574" cy="57751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6AF6190" w14:textId="54EFED59" w:rsidR="00D4785E" w:rsidRPr="005F2F25" w:rsidRDefault="00D4785E" w:rsidP="00D4785E">
                              <w:pPr>
                                <w:rPr>
                                  <w:color w:val="FF0000"/>
                                  <w:lang w:val="fr-FR"/>
                                </w:rPr>
                              </w:pPr>
                              <w:r w:rsidRPr="005F2F25">
                                <w:rPr>
                                  <w:color w:val="FF0000"/>
                                  <w:lang w:val="fr-FR"/>
                                </w:rPr>
                                <w:t xml:space="preserve">Votes pour </w:t>
                              </w:r>
                              <w:r w:rsidR="00591893">
                                <w:rPr>
                                  <w:color w:val="FF0000"/>
                                  <w:lang w:val="fr-FR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23"/>
                        <wps:cNvSpPr txBox="1"/>
                        <wps:spPr>
                          <a:xfrm>
                            <a:off x="2029328" y="38099"/>
                            <a:ext cx="1153026" cy="57751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13E9294" w14:textId="2E540048" w:rsidR="00D4785E" w:rsidRPr="00D4785E" w:rsidRDefault="00D4785E" w:rsidP="00D4785E">
                              <w:pPr>
                                <w:rPr>
                                  <w:lang w:val="fr-FR"/>
                                </w:rPr>
                              </w:pPr>
                              <w:r>
                                <w:rPr>
                                  <w:lang w:val="fr-FR"/>
                                </w:rPr>
                                <w:t xml:space="preserve">Votes pour </w:t>
                              </w:r>
                              <w:r w:rsidR="00591893">
                                <w:rPr>
                                  <w:lang w:val="fr-FR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4"/>
                        <wps:cNvSpPr txBox="1"/>
                        <wps:spPr>
                          <a:xfrm>
                            <a:off x="631658" y="76199"/>
                            <a:ext cx="1058779" cy="57751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889F342" w14:textId="3D075A52" w:rsidR="00D4785E" w:rsidRPr="00D4785E" w:rsidRDefault="00D4785E" w:rsidP="00D4785E">
                              <w:pPr>
                                <w:rPr>
                                  <w:lang w:val="fr-FR"/>
                                </w:rPr>
                              </w:pPr>
                              <w:r>
                                <w:rPr>
                                  <w:lang w:val="fr-FR"/>
                                </w:rPr>
                                <w:t xml:space="preserve">Votes pour </w:t>
                              </w:r>
                              <w:r w:rsidR="00591893">
                                <w:rPr>
                                  <w:lang w:val="fr-FR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 Box 25"/>
                        <wps:cNvSpPr txBox="1"/>
                        <wps:spPr>
                          <a:xfrm>
                            <a:off x="124327" y="818187"/>
                            <a:ext cx="673768" cy="57751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F460D5B" w14:textId="47767F9E" w:rsidR="00D4785E" w:rsidRPr="001A004D" w:rsidRDefault="00D4785E" w:rsidP="00D4785E">
                              <w:pPr>
                                <w:rPr>
                                  <w:color w:val="4472C4" w:themeColor="accent1"/>
                                  <w:lang w:val="fr-FR"/>
                                </w:rPr>
                              </w:pPr>
                              <w:r w:rsidRPr="001A004D">
                                <w:rPr>
                                  <w:color w:val="4472C4" w:themeColor="accent1"/>
                                  <w:lang w:val="fr-FR"/>
                                </w:rPr>
                                <w:t>Gauche</w:t>
                              </w:r>
                              <w:r w:rsidR="00591893">
                                <w:rPr>
                                  <w:color w:val="4472C4" w:themeColor="accent1"/>
                                  <w:lang w:val="fr-FR"/>
                                </w:rPr>
                                <w:t xml:space="preserve"> (0)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26"/>
                        <wps:cNvSpPr txBox="1"/>
                        <wps:spPr>
                          <a:xfrm>
                            <a:off x="4812632" y="796087"/>
                            <a:ext cx="673768" cy="57751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D7B48DA" w14:textId="5B32131A" w:rsidR="00D4785E" w:rsidRPr="001A004D" w:rsidRDefault="00D4785E" w:rsidP="00D4785E">
                              <w:pPr>
                                <w:rPr>
                                  <w:color w:val="4472C4" w:themeColor="accent1"/>
                                  <w:lang w:val="fr-FR"/>
                                </w:rPr>
                              </w:pPr>
                              <w:r w:rsidRPr="001A004D">
                                <w:rPr>
                                  <w:color w:val="4472C4" w:themeColor="accent1"/>
                                  <w:lang w:val="fr-FR"/>
                                </w:rPr>
                                <w:t>Droit</w:t>
                              </w:r>
                              <w:r w:rsidR="008E0CB9">
                                <w:rPr>
                                  <w:color w:val="4472C4" w:themeColor="accent1"/>
                                  <w:lang w:val="fr-FR"/>
                                </w:rPr>
                                <w:t>e</w:t>
                              </w:r>
                              <w:r w:rsidR="00591893">
                                <w:rPr>
                                  <w:color w:val="4472C4" w:themeColor="accent1"/>
                                  <w:lang w:val="fr-FR"/>
                                </w:rPr>
                                <w:t xml:space="preserve"> (1)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 Box 27"/>
                        <wps:cNvSpPr txBox="1"/>
                        <wps:spPr>
                          <a:xfrm>
                            <a:off x="1650332" y="1070314"/>
                            <a:ext cx="383005" cy="3253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0F2CCB6" w14:textId="334E7AF7" w:rsidR="00C64E36" w:rsidRPr="00D4785E" w:rsidRDefault="00C64E36" w:rsidP="00D4785E">
                              <w:pPr>
                                <w:rPr>
                                  <w:lang w:val="fr-FR"/>
                                </w:rPr>
                              </w:pPr>
                              <w:r>
                                <w:rPr>
                                  <w:lang w:val="fr-FR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 Box 28"/>
                        <wps:cNvSpPr txBox="1"/>
                        <wps:spPr>
                          <a:xfrm>
                            <a:off x="3078077" y="1061606"/>
                            <a:ext cx="383005" cy="27366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381AD11" w14:textId="4BB355B0" w:rsidR="00C64E36" w:rsidRPr="00D4785E" w:rsidRDefault="00C64E36" w:rsidP="00D4785E">
                              <w:pPr>
                                <w:rPr>
                                  <w:lang w:val="fr-FR"/>
                                </w:rPr>
                              </w:pPr>
                              <w:r>
                                <w:rPr>
                                  <w:lang w:val="fr-FR"/>
                                </w:rPr>
                                <w:t>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28D52DF" id="Canvas 16" o:spid="_x0000_s1026" editas="canvas" style="width:6in;height:119.35pt;mso-position-horizontal-relative:char;mso-position-vertical-relative:line" coordsize="54864,15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/+yggYAAIs3AAAOAAAAZHJzL2Uyb0RvYy54bWzsW9ty2zYQfe9M/4HDd0e48KqJnHGcutOZ&#10;TOKJ0+YZpkiLU5JgQdiW+/VdACQoK7IcKk2isvQDTRIXAtizi7O70MtX67Jw7lLR5LxauPgFcp20&#10;Svgyr24W7u8fL04i12kkq5as4FW6cB/Sxn11+vNPL+/reUr4ihfLVDjQSdXM7+uFu5Kyns9mTbJK&#10;S9a84HVaQWHGRckkPIqb2VKwe+i9LGYEoWB2z8WyFjxJmwbevjGF7qnuP8vSRL7PsiaVTrFwYWxS&#10;X4W+Xqvr7PQlm98IVq/ypB0GO2AUJcsr+Kjt6g2TzLkV+WddlXkieMMz+SLh5YxnWZ6keg4wG4y2&#10;ZnPOqjvW6MkksDrdAOHuX+z3+gbWALqc34MwUjWHolLXhhf58iIvCv2g5JGeF8K5Y7CSco3Vys0e&#10;1YIn1XK20dd9DVJtaivf5uvGfbVidaqXo5kn7+4uhZMvF27sOhUrAVtXUrD8ZiWdc15VIHkunFgN&#10;U40Cqp9Xl6J9aupLoaa1zkSp/oMcnPXC9cPQx4HrPCzcCEfYCw080rV0Eij2aBh7se86CVTQ0IEp&#10;d13UopG/prx01M3CLfJKjZTN2d3bRpq16qqo10Xl3IO+xMhHutoqZctfqqUjH2qYCYdVdlWFMl26&#10;TpGCaqk76IbNJcuLL6nZi6OZm/mqdWjkQyfkD2kG6wfzwnoEWuV6EbMkSSvZibmooLb6egaAsA3N&#10;0Pc2bOurpqlWxyGNbQv9ZV5J27jMKy52DbtHZmbqa0DaeasluObLB40EQKqGp0HIN8cpBvvzJFCh&#10;8FmkOlmR13908moxi3GAkQdWFjAJ6I1D+hi08FEFV+wp9KqiQzGrV+sAIC3/PABEfaOBAOobjgw8&#10;eB949ArvN3M7wUM8EtAADKgGD43DaAKP1pCRgYfsAw850PLQmBJKAJcTeBQnGq3lofvAo3eb/ZZH&#10;bd7dZhVGKAg9DRkf+ZQEO+1NgOPAFB26WXUkVlGuN6xZGdq6hLt2C2yZ6kHUqJf0AFrUN5p2NE3b&#10;McDgaTrkPW+UNnBFCYo8AlQHTNGEqy+j2j0gR7bZgYNmcPVBO4OvBUtSB/sbgLoC969l25ueoCM4&#10;eG44gLgC/GnvorNbGBEawy4K+DohmCB/yzWEVxSHLdWGCjjShvFp8yXU2PTQ9Hd2eokT4+7dNSMb&#10;0PCmTi5ysOpvWSMvmYBgDbyEAJR8D5es4OA08/bOdVZc/L3rvaoPoQgoBS8bgj8Lt/nrlokUfO3f&#10;KghSxOAuQbdSP3h+qEyL2Cy53iypbstzDgwAqBCMTt+q+rLobjPBy08QpzpTX4UiViXw7YWbSNE9&#10;nEsTlIJIV5KenelqECGqmXxbXal4j3HS1X72cf2JibqNM0gITrzjXWDks3CDqassZcXPbiXPch2L&#10;6Ne1dY/B+f1eXjBoyQ711PrU8ojB6kk8GsW+oRUnFIUUbznBSj0VUzWeMCJ+2PmkT4RvJvXcivM9&#10;E02Z1FOb8RGoJ0SSdqinjgscqp4ewnHcOoonnu8HcRt37wKr2MM0hN1Vq2eIIkI0/fsxu6cJfGqn&#10;GAYwgOE/bjiQ5T9u/C0Z2aSqY1FVm/j4qBTpNV87eDPfobZRR67hvWIPO/juhgMVxYhSE0SO4ohu&#10;09sgpGEAxUpBdZJEb9d79BOyL0/zWkVGLiCPAEPqEiEBbfMgtkTrXhe81+kaZX7k+nrdzsSE8UeJ&#10;Zvm/Y4WKYJttx2IZXrWShtzdECwT2EwCbOKSMfE8ol0/cIrbNN5RgdmEQrqZTpgekaejGM82pq0d&#10;HohpGhC/S03HNPICzU+OGdM2qzBhekyYtpmk3k5bSX8FpiF6a+x9D2lMA+yrXMFRkA5tp22yY8L0&#10;mDBtE1w9pq2kB2KaIAJZUUOkaYRizcc3MI19iiCzdUSYtomWCdNjwrRNrvWYtpIeiOmA4sA3kAZe&#10;/RmkkR+FcLLoiCBtUz0TpMcEaZvX6yFtJT0Q0hgyBgQSERDOUAc9o61s3vF5iPqcRJ+1maIeEDn6&#10;7wfbFRPY9hCtpAdC2oswnOUzKeowDtDxY9qm/CYzPSYzbfO7vZm2kh6IaeAdEJY2mMYohCMWmsP0&#10;fJpGFKH2QD4lPg2eOZUvvmVcWruINlE2gXpMoAb6u22oraQHghrOJ0QoNOQDowAHaOsQ5CaoSUiD&#10;QJf/oGSLBrXNKk2g/j6gNr+hqhN9Fr39dZr6Sdnms86N9b+hO/0HAAD//wMAUEsDBBQABgAIAAAA&#10;IQDg4zxx2QAAAAUBAAAPAAAAZHJzL2Rvd25yZXYueG1sTI/BTsMwEETvSPyDtZV6o05b1EYhToWK&#10;EOLAgbYf4NhLEtVeR7HbpH/PwgUuI41mNfO23E3eiSsOsQukYLnIQCCZYDtqFJyOrw85iJg0We0C&#10;oYIbRthV93elLmwY6ROvh9QILqFYaAVtSn0hZTQteh0XoUfi7CsMXie2QyPtoEcu906usmwjve6I&#10;F1rd475Fcz5cvIIebbq5pUF8+cjGGs3b+96RUvPZ9PwEIuGU/o7hB5/RoWKmOlzIRuEU8CPpVznL&#10;N49sawWrdb4FWZXyP331DQAA//8DAFBLAQItABQABgAIAAAAIQC2gziS/gAAAOEBAAATAAAAAAAA&#10;AAAAAAAAAAAAAABbQ29udGVudF9UeXBlc10ueG1sUEsBAi0AFAAGAAgAAAAhADj9If/WAAAAlAEA&#10;AAsAAAAAAAAAAAAAAAAALwEAAF9yZWxzLy5yZWxzUEsBAi0AFAAGAAgAAAAhAIGP/7KCBgAAizcA&#10;AA4AAAAAAAAAAAAAAAAALgIAAGRycy9lMm9Eb2MueG1sUEsBAi0AFAAGAAgAAAAhAODjPHHZAAAA&#10;BQEAAA8AAAAAAAAAAAAAAAAA3AgAAGRycy9kb3ducmV2LnhtbFBLBQYAAAAABAAEAPMAAADiCQ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864;height:15157;visibility:visible;mso-wrap-style:square" stroked="t" strokecolor="black [3213]">
                  <v:fill o:detectmouseclick="t"/>
                  <v:path o:connecttype="none"/>
                </v:shape>
                <v:line id="Straight Connector 9" o:spid="_x0000_s1028" style="position:absolute;visibility:visible;mso-wrap-style:square" from="5775,8181" to="49570,8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u5CxAAAANoAAAAPAAAAZHJzL2Rvd25yZXYueG1sRI9La8Mw&#10;EITvhfwHsYHeGjk9FNeJEhpDaKCFPKH0tlhb28RauZb8+vdVoJDjMDPfMMv1YCrRUeNKywrmswgE&#10;cWZ1ybmCy3n7FINwHlljZZkUjORgvZo8LDHRtucjdSefiwBhl6CCwvs6kdJlBRl0M1sTB+/HNgZ9&#10;kE0udYN9gJtKPkfRizRYclgosKa0oOx6ao2C3fvo94ey7b4/fz9sujm41H3FSj1Oh7cFCE+Dv4f/&#10;2zut4BVuV8INkKs/AAAA//8DAFBLAQItABQABgAIAAAAIQDb4fbL7gAAAIUBAAATAAAAAAAAAAAA&#10;AAAAAAAAAABbQ29udGVudF9UeXBlc10ueG1sUEsBAi0AFAAGAAgAAAAhAFr0LFu/AAAAFQEAAAsA&#10;AAAAAAAAAAAAAAAAHwEAAF9yZWxzLy5yZWxzUEsBAi0AFAAGAAgAAAAhACq+7kLEAAAA2gAAAA8A&#10;AAAAAAAAAAAAAAAABwIAAGRycy9kb3ducmV2LnhtbFBLBQYAAAAAAwADALcAAAD4AgAAAAA=&#10;" strokecolor="#4472c4 [3204]" strokeweight="1.5pt">
                  <v:stroke startarrow="oval" endarrow="oval" joinstyle="miter"/>
                </v:line>
                <v:line id="Straight Connector 10" o:spid="_x0000_s1029" style="position:absolute;flip:y;visibility:visible;mso-wrap-style:square" from="11610,7519" to="11610,89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HEMwQAAANsAAAAPAAAAZHJzL2Rvd25yZXYueG1sRI9Ba8Mw&#10;DIXvg/0Ho8Fui9PBwkjrhlDo2KmjaX6AiFUnNJZD7KXZv58Og90k3tN7n3bV6ke10ByHwAY2WQ6K&#10;uAt2YGegvRxf3kHFhGxxDEwGfihCtX982GFpw53PtDTJKQnhWKKBPqWp1Dp2PXmMWZiIRbuG2WOS&#10;dXbazniXcD/q1zwvtMeBpaHHiQ49dbfm2xuw7kS6Dm5527iiPXbuC08fizHPT2u9BZVoTf/mv+tP&#10;K/hCL7/IAHr/CwAA//8DAFBLAQItABQABgAIAAAAIQDb4fbL7gAAAIUBAAATAAAAAAAAAAAAAAAA&#10;AAAAAABbQ29udGVudF9UeXBlc10ueG1sUEsBAi0AFAAGAAgAAAAhAFr0LFu/AAAAFQEAAAsAAAAA&#10;AAAAAAAAAAAAHwEAAF9yZWxzLy5yZWxzUEsBAi0AFAAGAAgAAAAhABEccQzBAAAA2wAAAA8AAAAA&#10;AAAAAAAAAAAABwIAAGRycy9kb3ducmV2LnhtbFBLBQYAAAAAAwADALcAAAD1AgAAAAA=&#10;" strokecolor="black [3200]" strokeweight=".5pt">
                  <v:stroke joinstyle="miter"/>
                </v:line>
                <v:line id="Straight Connector 11" o:spid="_x0000_s1030" style="position:absolute;flip:y;visibility:visible;mso-wrap-style:square" from="24263,7539" to="24263,89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NSXuwAAANsAAAAPAAAAZHJzL2Rvd25yZXYueG1sRE9LCsIw&#10;EN0L3iGM4E7TCopUo4iguFL8HGBoxrTYTEoTa729EQR383jfWa47W4mWGl86VpCOExDEudMlGwW3&#10;6240B+EDssbKMSl4k4f1qt9bYqbdi8/UXoIRMYR9hgqKEOpMSp8XZNGPXU0cubtrLIYIGyN1g68Y&#10;bis5SZKZtFhybCiwpm1B+ePytAq0OZLcONNOUzO77XJzwuO+VWo46DYLEIG68Bf/3Acd56fw/SUe&#10;IFcfAAAA//8DAFBLAQItABQABgAIAAAAIQDb4fbL7gAAAIUBAAATAAAAAAAAAAAAAAAAAAAAAABb&#10;Q29udGVudF9UeXBlc10ueG1sUEsBAi0AFAAGAAgAAAAhAFr0LFu/AAAAFQEAAAsAAAAAAAAAAAAA&#10;AAAAHwEAAF9yZWxzLy5yZWxzUEsBAi0AFAAGAAgAAAAhAH5Q1Je7AAAA2wAAAA8AAAAAAAAAAAAA&#10;AAAABwIAAGRycy9kb3ducmV2LnhtbFBLBQYAAAAAAwADALcAAADvAgAAAAA=&#10;" strokecolor="black [3200]" strokeweight=".5pt">
                  <v:stroke joinstyle="miter"/>
                </v:line>
                <v:line id="Straight Connector 12" o:spid="_x0000_s1031" style="position:absolute;flip:y;visibility:visible;mso-wrap-style:square" from="39323,7539" to="39323,89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krguwAAANsAAAAPAAAAZHJzL2Rvd25yZXYueG1sRE9LCsIw&#10;EN0L3iGM4E5TBUWqUURQXClqDzA0Y1psJqWJtd7eCIK7ebzvrDadrURLjS8dK5iMExDEudMlGwXZ&#10;bT9agPABWWPlmBS8ycNm3e+tMNXuxRdqr8GIGMI+RQVFCHUqpc8LsujHriaO3N01FkOEjZG6wVcM&#10;t5WcJslcWiw5NhRY066g/HF9WgXanEhunWlnEzPP9rk54+nQKjUcdNsliEBd+It/7qOO86fw/SUe&#10;INcfAAAA//8DAFBLAQItABQABgAIAAAAIQDb4fbL7gAAAIUBAAATAAAAAAAAAAAAAAAAAAAAAABb&#10;Q29udGVudF9UeXBlc10ueG1sUEsBAi0AFAAGAAgAAAAhAFr0LFu/AAAAFQEAAAsAAAAAAAAAAAAA&#10;AAAAHwEAAF9yZWxzLy5yZWxzUEsBAi0AFAAGAAgAAAAhAI6CSuC7AAAA2wAAAA8AAAAAAAAAAAAA&#10;AAAABwIAAGRycy9kb3ducmV2LnhtbFBLBQYAAAAAAwADALcAAADvAgAAAAA=&#10;" strokecolor="black [3200]" strokeweight=".5pt">
                  <v:stroke joinstyle="miter"/>
                </v:line>
                <v:line id="Straight Connector 13" o:spid="_x0000_s1032" style="position:absolute;visibility:visible;mso-wrap-style:square" from="17806,5053" to="17806,11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8W1wQAAANsAAAAPAAAAZHJzL2Rvd25yZXYueG1sRE9Na8JA&#10;EL0L/Q/LFLzpxlhsia4ShFJPAWOgPQ7ZMQlmZ0N2jfHfuwXB2zze52x2o2nFQL1rLCtYzCMQxKXV&#10;DVcKitP37AuE88gaW8uk4E4Odtu3yQYTbW98pCH3lQgh7BJUUHvfJVK6siaDbm474sCdbW/QB9hX&#10;Uvd4C+GmlXEUraTBhkNDjR3tayov+dUoSD+yP4dRY4afLC7O90Xx+3kqlJq+j+kahKfRv8RP90GH&#10;+Uv4/yUcILcPAAAA//8DAFBLAQItABQABgAIAAAAIQDb4fbL7gAAAIUBAAATAAAAAAAAAAAAAAAA&#10;AAAAAABbQ29udGVudF9UeXBlc10ueG1sUEsBAi0AFAAGAAgAAAAhAFr0LFu/AAAAFQEAAAsAAAAA&#10;AAAAAAAAAAAAHwEAAF9yZWxzLy5yZWxzUEsBAi0AFAAGAAgAAAAhAAUnxbXBAAAA2wAAAA8AAAAA&#10;AAAAAAAAAAAABwIAAGRycy9kb3ducmV2LnhtbFBLBQYAAAAAAwADALcAAAD1AgAAAAA=&#10;" strokecolor="black [3200]" strokeweight=".5pt">
                  <v:stroke dashstyle="dash" joinstyle="miter"/>
                </v:line>
                <v:line id="Straight Connector 14" o:spid="_x0000_s1033" style="position:absolute;visibility:visible;mso-wrap-style:square" from="32084,5053" to="32084,11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l3BvQAAANsAAAAPAAAAZHJzL2Rvd25yZXYueG1sRE/NCsIw&#10;DL4LvkOJ4E07RVSmVUQQPQnqQI9hjdtwTcda53x7Kwje8vH9ZrluTSkaql1hWcFoGIEgTq0uOFOQ&#10;XHaDOQjnkTWWlknBmxysV93OEmNtX3yi5uwzEULYxagg976KpXRpTgbd0FbEgbvb2qAPsM6krvEV&#10;wk0px1E0lQYLDg05VrTNKX2cn0bBZnK8OYwK0+yP4+T+HiXX2SVRqt9rNwsQnlr/F//cBx3mT+D7&#10;SzhArj4AAAD//wMAUEsBAi0AFAAGAAgAAAAhANvh9svuAAAAhQEAABMAAAAAAAAAAAAAAAAAAAAA&#10;AFtDb250ZW50X1R5cGVzXS54bWxQSwECLQAUAAYACAAAACEAWvQsW78AAAAVAQAACwAAAAAAAAAA&#10;AAAAAAAfAQAAX3JlbHMvLnJlbHNQSwECLQAUAAYACAAAACEAis5dwb0AAADbAAAADwAAAAAAAAAA&#10;AAAAAAAHAgAAZHJzL2Rvd25yZXYueG1sUEsFBgAAAAADAAMAtwAAAPECAAAAAA==&#10;" strokecolor="black [3200]" strokeweight=".5pt">
                  <v:stroke dashstyle="dash" joinstyle="miter"/>
                </v:line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Right Brace 15" o:spid="_x0000_s1034" type="#_x0000_t88" style="position:absolute;left:11023;top:-2121;width:1203;height:12122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RcpvQAAANsAAAAPAAAAZHJzL2Rvd25yZXYueG1sRE/JCsIw&#10;EL0L/kMYwZumKopUo7gg6NHloLehGdtiM6lN1Pr3RhC8zeOtM53XphBPqlxuWUGvG4EgTqzOOVVw&#10;Om46YxDOI2ssLJOCNzmYz5qNKcbavnhPz4NPRQhhF6OCzPsyltIlGRl0XVsSB+5qK4M+wCqVusJX&#10;CDeF7EfRSBrMOTRkWNIqo+R2eBgFbiCP49t197Dv9V369LI8X3pLpdqtejEB4an2f/HPvdVh/hC+&#10;v4QD5OwDAAD//wMAUEsBAi0AFAAGAAgAAAAhANvh9svuAAAAhQEAABMAAAAAAAAAAAAAAAAAAAAA&#10;AFtDb250ZW50X1R5cGVzXS54bWxQSwECLQAUAAYACAAAACEAWvQsW78AAAAVAQAACwAAAAAAAAAA&#10;AAAAAAAfAQAAX3JlbHMvLnJlbHNQSwECLQAUAAYACAAAACEARsEXKb0AAADbAAAADwAAAAAAAAAA&#10;AAAAAAAHAgAAZHJzL2Rvd25yZXYueG1sUEsFBgAAAAADAAMAtwAAAPECAAAAAA==&#10;" adj="179" strokecolor="black [3200]" strokeweight=".5pt">
                  <v:stroke joinstyle="miter"/>
                </v:shape>
                <v:shape id="Right Brace 17" o:spid="_x0000_s1035" type="#_x0000_t88" style="position:absolute;left:24389;top:-3073;width:1203;height:14026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Ck5wwAAANsAAAAPAAAAZHJzL2Rvd25yZXYueG1sRE9LS8NA&#10;EL4L/odlBC/FbOqhKTGbIoWCIghNeuhxyE4emJ0N2U0a++vdQsHbfHzPyXaL6cVMo+ssK1hHMQji&#10;yuqOGwWn8vCyBeE8ssbeMin4JQe7/PEhw1TbCx9pLnwjQgi7FBW03g+plK5qyaCL7EAcuNqOBn2A&#10;YyP1iJcQbnr5GscbabDj0NDiQPuWqp9iMgq+i6S7nmuf1KuSk6/PYbru9Uqp56fl/Q2Ep8X/i+/u&#10;Dx3mJ3D7JRwg8z8AAAD//wMAUEsBAi0AFAAGAAgAAAAhANvh9svuAAAAhQEAABMAAAAAAAAAAAAA&#10;AAAAAAAAAFtDb250ZW50X1R5cGVzXS54bWxQSwECLQAUAAYACAAAACEAWvQsW78AAAAVAQAACwAA&#10;AAAAAAAAAAAAAAAfAQAAX3JlbHMvLnJlbHNQSwECLQAUAAYACAAAACEAO8QpOcMAAADbAAAADwAA&#10;AAAAAAAAAAAAAAAHAgAAZHJzL2Rvd25yZXYueG1sUEsFBgAAAAADAAMAtwAAAPcCAAAAAA==&#10;" adj="154" strokecolor="black [3200]" strokeweight=".5pt">
                  <v:stroke joinstyle="miter"/>
                </v:shape>
                <v:shape id="Right Brace 18" o:spid="_x0000_s1036" type="#_x0000_t88" style="position:absolute;left:40199;top:-4558;width:1414;height:17083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UmbxAAAANsAAAAPAAAAZHJzL2Rvd25yZXYueG1sRI9Ba8JA&#10;EIXvBf/DMkJvdWOhUqKriBhqbzUq4m3IjkkwOxuyq6b99c5B6G2G9+a9b2aL3jXqRl2oPRsYjxJQ&#10;xIW3NZcG9rvs7RNUiMgWG89k4JcCLOaDlxmm1t95S7c8lkpCOKRooIqxTbUORUUOw8i3xKKdfecw&#10;ytqV2nZ4l3DX6PckmWiHNUtDhS2tKiou+dUZyJpsWYcj5X/r0+Hyc6aPr93q25jXYb+cgorUx3/z&#10;83pjBV9g5RcZQM8fAAAA//8DAFBLAQItABQABgAIAAAAIQDb4fbL7gAAAIUBAAATAAAAAAAAAAAA&#10;AAAAAAAAAABbQ29udGVudF9UeXBlc10ueG1sUEsBAi0AFAAGAAgAAAAhAFr0LFu/AAAAFQEAAAsA&#10;AAAAAAAAAAAAAAAAHwEAAF9yZWxzLy5yZWxzUEsBAi0AFAAGAAgAAAAhAKl5SZvEAAAA2wAAAA8A&#10;AAAAAAAAAAAAAAAABwIAAGRycy9kb3ducmV2LnhtbFBLBQYAAAAAAwADALcAAAD4AgAAAAA=&#10;" adj="149" strokecolor="#ed7d31 [3205]" strokeweight=".5pt">
                  <v:stroke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" o:spid="_x0000_s1037" type="#_x0000_t202" style="position:absolute;left:8903;top:8983;width:6738;height:5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<v:textbox>
                    <w:txbxContent>
                      <w:p w14:paraId="4C96A14B" w14:textId="7D641F64" w:rsidR="00D4785E" w:rsidRPr="00D4785E" w:rsidRDefault="00D4785E" w:rsidP="00D4785E">
                        <w:pPr>
                          <w:rPr>
                            <w:lang w:val="fr-FR"/>
                          </w:rPr>
                        </w:pPr>
                        <w:r>
                          <w:rPr>
                            <w:lang w:val="fr-FR"/>
                          </w:rPr>
                          <w:t xml:space="preserve">Partie </w:t>
                        </w:r>
                        <w:r w:rsidR="00591893">
                          <w:rPr>
                            <w:lang w:val="fr-FR"/>
                          </w:rPr>
                          <w:t>A</w:t>
                        </w:r>
                      </w:p>
                    </w:txbxContent>
                  </v:textbox>
                </v:shape>
                <v:shape id="Text Box 20" o:spid="_x0000_s1038" type="#_x0000_t202" style="position:absolute;left:21376;top:9244;width:6737;height:5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<v:textbox>
                    <w:txbxContent>
                      <w:p w14:paraId="49B6A0D3" w14:textId="1CFF0177" w:rsidR="00D4785E" w:rsidRPr="00D4785E" w:rsidRDefault="00D4785E" w:rsidP="00D4785E">
                        <w:pPr>
                          <w:rPr>
                            <w:lang w:val="fr-FR"/>
                          </w:rPr>
                        </w:pPr>
                        <w:r>
                          <w:rPr>
                            <w:lang w:val="fr-FR"/>
                          </w:rPr>
                          <w:t xml:space="preserve">Partie </w:t>
                        </w:r>
                        <w:r w:rsidR="00591893">
                          <w:rPr>
                            <w:lang w:val="fr-FR"/>
                          </w:rPr>
                          <w:t>B</w:t>
                        </w:r>
                      </w:p>
                    </w:txbxContent>
                  </v:textbox>
                </v:shape>
                <v:shape id="Text Box 21" o:spid="_x0000_s1039" type="#_x0000_t202" style="position:absolute;left:36255;top:9384;width:6737;height:5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<v:textbox>
                    <w:txbxContent>
                      <w:p w14:paraId="7E448BAD" w14:textId="444A4397" w:rsidR="00D4785E" w:rsidRPr="00E03416" w:rsidRDefault="00D4785E" w:rsidP="00D4785E">
                        <w:pPr>
                          <w:rPr>
                            <w:color w:val="FF0000"/>
                            <w:lang w:val="fr-FR"/>
                          </w:rPr>
                        </w:pPr>
                        <w:r w:rsidRPr="00E03416">
                          <w:rPr>
                            <w:color w:val="FF0000"/>
                            <w:lang w:val="fr-FR"/>
                          </w:rPr>
                          <w:t xml:space="preserve">Partie </w:t>
                        </w:r>
                        <w:r w:rsidR="00591893">
                          <w:rPr>
                            <w:color w:val="FF0000"/>
                            <w:lang w:val="fr-FR"/>
                          </w:rPr>
                          <w:t>C</w:t>
                        </w:r>
                      </w:p>
                    </w:txbxContent>
                  </v:textbox>
                </v:shape>
                <v:shape id="Text Box 22" o:spid="_x0000_s1040" type="#_x0000_t202" style="position:absolute;left:36255;top:842;width:13615;height:5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evewwAAANsAAAAPAAAAZHJzL2Rvd25yZXYueG1sRI9Bi8Iw&#10;FITvgv8hPMGbphYUqUaRguwi7kHXi7dn82yLzUttotb99UYQ9jjMzDfMfNmaStypcaVlBaNhBII4&#10;s7rkXMHhdz2YgnAeWWNlmRQ8ycFy0e3MMdH2wTu6730uAoRdggoK7+tESpcVZNANbU0cvLNtDPog&#10;m1zqBh8BbioZR9FEGiw5LBRYU1pQdtnfjIJNuv7B3Sk2078q/dqeV/X1cBwr1e+1qxkIT63/D3/a&#10;31pBHMP7S/gBcvECAAD//wMAUEsBAi0AFAAGAAgAAAAhANvh9svuAAAAhQEAABMAAAAAAAAAAAAA&#10;AAAAAAAAAFtDb250ZW50X1R5cGVzXS54bWxQSwECLQAUAAYACAAAACEAWvQsW78AAAAVAQAACwAA&#10;AAAAAAAAAAAAAAAfAQAAX3JlbHMvLnJlbHNQSwECLQAUAAYACAAAACEAheXr3sMAAADbAAAADwAA&#10;AAAAAAAAAAAAAAAHAgAAZHJzL2Rvd25yZXYueG1sUEsFBgAAAAADAAMAtwAAAPcCAAAAAA==&#10;" filled="f" stroked="f" strokeweight=".5pt">
                  <v:textbox>
                    <w:txbxContent>
                      <w:p w14:paraId="26AF6190" w14:textId="54EFED59" w:rsidR="00D4785E" w:rsidRPr="005F2F25" w:rsidRDefault="00D4785E" w:rsidP="00D4785E">
                        <w:pPr>
                          <w:rPr>
                            <w:color w:val="FF0000"/>
                            <w:lang w:val="fr-FR"/>
                          </w:rPr>
                        </w:pPr>
                        <w:r w:rsidRPr="005F2F25">
                          <w:rPr>
                            <w:color w:val="FF0000"/>
                            <w:lang w:val="fr-FR"/>
                          </w:rPr>
                          <w:t xml:space="preserve">Votes pour </w:t>
                        </w:r>
                        <w:r w:rsidR="00591893">
                          <w:rPr>
                            <w:color w:val="FF0000"/>
                            <w:lang w:val="fr-FR"/>
                          </w:rPr>
                          <w:t>C</w:t>
                        </w:r>
                      </w:p>
                    </w:txbxContent>
                  </v:textbox>
                </v:shape>
                <v:shape id="Text Box 23" o:spid="_x0000_s1041" type="#_x0000_t202" style="position:absolute;left:20293;top:380;width:11530;height:57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U5F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DqqU5FxQAAANsAAAAP&#10;AAAAAAAAAAAAAAAAAAcCAABkcnMvZG93bnJldi54bWxQSwUGAAAAAAMAAwC3AAAA+QIAAAAA&#10;" filled="f" stroked="f" strokeweight=".5pt">
                  <v:textbox>
                    <w:txbxContent>
                      <w:p w14:paraId="313E9294" w14:textId="2E540048" w:rsidR="00D4785E" w:rsidRPr="00D4785E" w:rsidRDefault="00D4785E" w:rsidP="00D4785E">
                        <w:pPr>
                          <w:rPr>
                            <w:lang w:val="fr-FR"/>
                          </w:rPr>
                        </w:pPr>
                        <w:r>
                          <w:rPr>
                            <w:lang w:val="fr-FR"/>
                          </w:rPr>
                          <w:t xml:space="preserve">Votes pour </w:t>
                        </w:r>
                        <w:r w:rsidR="00591893">
                          <w:rPr>
                            <w:lang w:val="fr-FR"/>
                          </w:rPr>
                          <w:t>B</w:t>
                        </w:r>
                      </w:p>
                    </w:txbxContent>
                  </v:textbox>
                </v:shape>
                <v:shape id="Text Box 24" o:spid="_x0000_s1042" type="#_x0000_t202" style="position:absolute;left:6316;top:761;width:10588;height:57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<v:textbox>
                    <w:txbxContent>
                      <w:p w14:paraId="4889F342" w14:textId="3D075A52" w:rsidR="00D4785E" w:rsidRPr="00D4785E" w:rsidRDefault="00D4785E" w:rsidP="00D4785E">
                        <w:pPr>
                          <w:rPr>
                            <w:lang w:val="fr-FR"/>
                          </w:rPr>
                        </w:pPr>
                        <w:r>
                          <w:rPr>
                            <w:lang w:val="fr-FR"/>
                          </w:rPr>
                          <w:t xml:space="preserve">Votes pour </w:t>
                        </w:r>
                        <w:r w:rsidR="00591893">
                          <w:rPr>
                            <w:lang w:val="fr-FR"/>
                          </w:rPr>
                          <w:t>A</w:t>
                        </w:r>
                      </w:p>
                    </w:txbxContent>
                  </v:textbox>
                </v:shape>
                <v:shape id="Text Box 25" o:spid="_x0000_s1043" type="#_x0000_t202" style="position:absolute;left:1243;top:8181;width:6737;height:57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HOq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SBZwO1L+AFyfQUAAP//AwBQSwECLQAUAAYACAAAACEA2+H2y+4AAACFAQAAEwAAAAAAAAAA&#10;AAAAAAAAAAAAW0NvbnRlbnRfVHlwZXNdLnhtbFBLAQItABQABgAIAAAAIQBa9CxbvwAAABUBAAAL&#10;AAAAAAAAAAAAAAAAAB8BAABfcmVscy8ucmVsc1BLAQItABQABgAIAAAAIQAKDHOqxQAAANsAAAAP&#10;AAAAAAAAAAAAAAAAAAcCAABkcnMvZG93bnJldi54bWxQSwUGAAAAAAMAAwC3AAAA+QIAAAAA&#10;" filled="f" stroked="f" strokeweight=".5pt">
                  <v:textbox>
                    <w:txbxContent>
                      <w:p w14:paraId="6F460D5B" w14:textId="47767F9E" w:rsidR="00D4785E" w:rsidRPr="001A004D" w:rsidRDefault="00D4785E" w:rsidP="00D4785E">
                        <w:pPr>
                          <w:rPr>
                            <w:color w:val="4472C4" w:themeColor="accent1"/>
                            <w:lang w:val="fr-FR"/>
                          </w:rPr>
                        </w:pPr>
                        <w:r w:rsidRPr="001A004D">
                          <w:rPr>
                            <w:color w:val="4472C4" w:themeColor="accent1"/>
                            <w:lang w:val="fr-FR"/>
                          </w:rPr>
                          <w:t>Gauche</w:t>
                        </w:r>
                        <w:r w:rsidR="00591893">
                          <w:rPr>
                            <w:color w:val="4472C4" w:themeColor="accent1"/>
                            <w:lang w:val="fr-FR"/>
                          </w:rPr>
                          <w:t xml:space="preserve"> (0)</w:t>
                        </w:r>
                      </w:p>
                    </w:txbxContent>
                  </v:textbox>
                </v:shape>
                <v:shape id="Text Box 26" o:spid="_x0000_s1044" type="#_x0000_t202" style="position:absolute;left:48126;top:7960;width:6738;height:57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u3d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JHK5fwg+QywsAAAD//wMAUEsBAi0AFAAGAAgAAAAhANvh9svuAAAAhQEAABMAAAAAAAAA&#10;AAAAAAAAAAAAAFtDb250ZW50X1R5cGVzXS54bWxQSwECLQAUAAYACAAAACEAWvQsW78AAAAVAQAA&#10;CwAAAAAAAAAAAAAAAAAfAQAAX3JlbHMvLnJlbHNQSwECLQAUAAYACAAAACEA+t7t3cYAAADbAAAA&#10;DwAAAAAAAAAAAAAAAAAHAgAAZHJzL2Rvd25yZXYueG1sUEsFBgAAAAADAAMAtwAAAPoCAAAAAA==&#10;" filled="f" stroked="f" strokeweight=".5pt">
                  <v:textbox>
                    <w:txbxContent>
                      <w:p w14:paraId="6D7B48DA" w14:textId="5B32131A" w:rsidR="00D4785E" w:rsidRPr="001A004D" w:rsidRDefault="00D4785E" w:rsidP="00D4785E">
                        <w:pPr>
                          <w:rPr>
                            <w:color w:val="4472C4" w:themeColor="accent1"/>
                            <w:lang w:val="fr-FR"/>
                          </w:rPr>
                        </w:pPr>
                        <w:r w:rsidRPr="001A004D">
                          <w:rPr>
                            <w:color w:val="4472C4" w:themeColor="accent1"/>
                            <w:lang w:val="fr-FR"/>
                          </w:rPr>
                          <w:t>Droit</w:t>
                        </w:r>
                        <w:r w:rsidR="008E0CB9">
                          <w:rPr>
                            <w:color w:val="4472C4" w:themeColor="accent1"/>
                            <w:lang w:val="fr-FR"/>
                          </w:rPr>
                          <w:t>e</w:t>
                        </w:r>
                        <w:r w:rsidR="00591893">
                          <w:rPr>
                            <w:color w:val="4472C4" w:themeColor="accent1"/>
                            <w:lang w:val="fr-FR"/>
                          </w:rPr>
                          <w:t xml:space="preserve"> (1)</w:t>
                        </w:r>
                      </w:p>
                    </w:txbxContent>
                  </v:textbox>
                </v:shape>
                <v:shape id="Text Box 27" o:spid="_x0000_s1045" type="#_x0000_t202" style="position:absolute;left:16503;top:10703;width:3830;height:3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    <v:textbox>
                    <w:txbxContent>
                      <w:p w14:paraId="50F2CCB6" w14:textId="334E7AF7" w:rsidR="00C64E36" w:rsidRPr="00D4785E" w:rsidRDefault="00C64E36" w:rsidP="00D4785E">
                        <w:pPr>
                          <w:rPr>
                            <w:lang w:val="fr-FR"/>
                          </w:rPr>
                        </w:pPr>
                        <w:r>
                          <w:rPr>
                            <w:lang w:val="fr-FR"/>
                          </w:rPr>
                          <w:t>X</w:t>
                        </w:r>
                      </w:p>
                    </w:txbxContent>
                  </v:textbox>
                </v:shape>
                <v:shape id="Text Box 28" o:spid="_x0000_s1046" type="#_x0000_t202" style="position:absolute;left:30780;top:10616;width:3830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    <v:textbox>
                    <w:txbxContent>
                      <w:p w14:paraId="4381AD11" w14:textId="4BB355B0" w:rsidR="00C64E36" w:rsidRPr="00D4785E" w:rsidRDefault="00C64E36" w:rsidP="00D4785E">
                        <w:pPr>
                          <w:rPr>
                            <w:lang w:val="fr-FR"/>
                          </w:rPr>
                        </w:pPr>
                        <w:r>
                          <w:rPr>
                            <w:lang w:val="fr-FR"/>
                          </w:rPr>
                          <w:t>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BABDE74" w14:textId="2A84E1D4" w:rsidR="00D4785E" w:rsidRPr="00331FA1" w:rsidRDefault="00D4785E">
      <w:p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 xml:space="preserve">Figure 1 : </w:t>
      </w:r>
      <w:r w:rsidR="001D3D46" w:rsidRPr="00331FA1">
        <w:rPr>
          <w:sz w:val="20"/>
          <w:szCs w:val="20"/>
          <w:lang w:val="fr-FR"/>
        </w:rPr>
        <w:t>R</w:t>
      </w:r>
      <w:r w:rsidRPr="00331FA1">
        <w:rPr>
          <w:sz w:val="20"/>
          <w:szCs w:val="20"/>
          <w:lang w:val="fr-FR"/>
        </w:rPr>
        <w:t>ésultat de trois positions</w:t>
      </w:r>
    </w:p>
    <w:p w14:paraId="0B05A3B7" w14:textId="6BDD90CC" w:rsidR="00D4785E" w:rsidRPr="00331FA1" w:rsidRDefault="00D4785E">
      <w:pPr>
        <w:rPr>
          <w:sz w:val="20"/>
          <w:szCs w:val="20"/>
          <w:lang w:val="fr-FR"/>
        </w:rPr>
      </w:pPr>
    </w:p>
    <w:p w14:paraId="2E08CEC2" w14:textId="55BCE5F1" w:rsidR="00462702" w:rsidRPr="00331FA1" w:rsidRDefault="00C64E36">
      <w:p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>L</w:t>
      </w:r>
      <w:r w:rsidR="00462702" w:rsidRPr="00331FA1">
        <w:rPr>
          <w:sz w:val="20"/>
          <w:szCs w:val="20"/>
          <w:lang w:val="fr-FR"/>
        </w:rPr>
        <w:t xml:space="preserve">a partie le plus à gauche </w:t>
      </w:r>
      <w:r w:rsidR="00591893">
        <w:rPr>
          <w:sz w:val="20"/>
          <w:szCs w:val="20"/>
          <w:lang w:val="fr-FR"/>
        </w:rPr>
        <w:t xml:space="preserve">(A) </w:t>
      </w:r>
      <w:r w:rsidR="00462702" w:rsidRPr="00331FA1">
        <w:rPr>
          <w:sz w:val="20"/>
          <w:szCs w:val="20"/>
          <w:lang w:val="fr-FR"/>
        </w:rPr>
        <w:t>gagne tous les votes à gauche de sa position, ainsi que toutes les votes entre sa position et le point à mi-chemin entre lui et la partie du milieu</w:t>
      </w:r>
      <w:r w:rsidRPr="00331FA1">
        <w:rPr>
          <w:sz w:val="20"/>
          <w:szCs w:val="20"/>
          <w:lang w:val="fr-FR"/>
        </w:rPr>
        <w:t xml:space="preserve"> (marqué X dans la figure)</w:t>
      </w:r>
      <w:r w:rsidR="00462702" w:rsidRPr="00331FA1">
        <w:rPr>
          <w:sz w:val="20"/>
          <w:szCs w:val="20"/>
          <w:lang w:val="fr-FR"/>
        </w:rPr>
        <w:t>.</w:t>
      </w:r>
      <w:r w:rsidRPr="00331FA1">
        <w:rPr>
          <w:sz w:val="20"/>
          <w:szCs w:val="20"/>
          <w:lang w:val="fr-FR"/>
        </w:rPr>
        <w:t xml:space="preserve"> </w:t>
      </w:r>
      <w:r w:rsidR="00462702" w:rsidRPr="00331FA1">
        <w:rPr>
          <w:sz w:val="20"/>
          <w:szCs w:val="20"/>
          <w:lang w:val="fr-FR"/>
        </w:rPr>
        <w:t>La partie de droite</w:t>
      </w:r>
      <w:r w:rsidR="00591893">
        <w:rPr>
          <w:sz w:val="20"/>
          <w:szCs w:val="20"/>
          <w:lang w:val="fr-FR"/>
        </w:rPr>
        <w:t xml:space="preserve"> (C)</w:t>
      </w:r>
      <w:r w:rsidRPr="00331FA1">
        <w:rPr>
          <w:sz w:val="20"/>
          <w:szCs w:val="20"/>
          <w:lang w:val="fr-FR"/>
        </w:rPr>
        <w:t xml:space="preserve"> gagne tous les votes à la droite de sa position, ainsi que les votes entre sa position et le point à mi-chemin entre sa position et celle de la partie du milieu (marqué Y). La partie du milieu </w:t>
      </w:r>
      <w:r w:rsidR="00591893">
        <w:rPr>
          <w:sz w:val="20"/>
          <w:szCs w:val="20"/>
          <w:lang w:val="fr-FR"/>
        </w:rPr>
        <w:t xml:space="preserve">(B) </w:t>
      </w:r>
      <w:r w:rsidRPr="00331FA1">
        <w:rPr>
          <w:sz w:val="20"/>
          <w:szCs w:val="20"/>
          <w:lang w:val="fr-FR"/>
        </w:rPr>
        <w:t xml:space="preserve">prend le reste – ce qui est entre X et Y. Puisque l’extrême gauche est à 0 et l’extrême droite est à 1, on a que la partie de gauche gagne X, la partie de droite gagne (1 – Y), et la partie du milieu gagne (Y – X). </w:t>
      </w:r>
    </w:p>
    <w:p w14:paraId="5C82C2E9" w14:textId="273C3E9C" w:rsidR="006E3BDC" w:rsidRPr="00331FA1" w:rsidRDefault="00355F68">
      <w:p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 xml:space="preserve">La partie qui finit avec le plus de votes gagne l’élection. </w:t>
      </w:r>
      <w:r w:rsidR="00167159">
        <w:rPr>
          <w:sz w:val="20"/>
          <w:szCs w:val="20"/>
          <w:lang w:val="fr-FR"/>
        </w:rPr>
        <w:t>Puisque,</w:t>
      </w:r>
      <w:r w:rsidR="006E3BDC" w:rsidRPr="00331FA1">
        <w:rPr>
          <w:sz w:val="20"/>
          <w:szCs w:val="20"/>
          <w:lang w:val="fr-FR"/>
        </w:rPr>
        <w:t xml:space="preserve"> dans cet exemple</w:t>
      </w:r>
      <w:r w:rsidR="00167159">
        <w:rPr>
          <w:sz w:val="20"/>
          <w:szCs w:val="20"/>
          <w:lang w:val="fr-FR"/>
        </w:rPr>
        <w:t>,</w:t>
      </w:r>
      <w:r w:rsidR="006E3BDC" w:rsidRPr="00331FA1">
        <w:rPr>
          <w:sz w:val="20"/>
          <w:szCs w:val="20"/>
          <w:lang w:val="fr-FR"/>
        </w:rPr>
        <w:t xml:space="preserve"> les votes pour la Partie 3 sont représentées par l’intervalle le plus long, c’est la partie 3 qui gagne. </w:t>
      </w:r>
    </w:p>
    <w:p w14:paraId="5A95ED03" w14:textId="494E1A45" w:rsidR="00D4785E" w:rsidRPr="00331FA1" w:rsidRDefault="00355F68">
      <w:p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 xml:space="preserve">La question </w:t>
      </w:r>
      <w:r w:rsidR="006E3BDC" w:rsidRPr="00331FA1">
        <w:rPr>
          <w:sz w:val="20"/>
          <w:szCs w:val="20"/>
          <w:lang w:val="fr-FR"/>
        </w:rPr>
        <w:t xml:space="preserve">de cet exercice </w:t>
      </w:r>
      <w:r w:rsidRPr="00331FA1">
        <w:rPr>
          <w:sz w:val="20"/>
          <w:szCs w:val="20"/>
          <w:lang w:val="fr-FR"/>
        </w:rPr>
        <w:t xml:space="preserve">c’est : </w:t>
      </w:r>
      <w:r w:rsidRPr="00591893">
        <w:rPr>
          <w:b/>
          <w:sz w:val="20"/>
          <w:szCs w:val="20"/>
          <w:lang w:val="fr-FR"/>
        </w:rPr>
        <w:t>quelle est la meilleure position à prendre</w:t>
      </w:r>
      <w:r w:rsidR="00591893">
        <w:rPr>
          <w:b/>
          <w:sz w:val="20"/>
          <w:szCs w:val="20"/>
          <w:lang w:val="fr-FR"/>
        </w:rPr>
        <w:t xml:space="preserve"> pour gagner l’élection</w:t>
      </w:r>
      <w:r w:rsidRPr="00591893">
        <w:rPr>
          <w:b/>
          <w:sz w:val="20"/>
          <w:szCs w:val="20"/>
          <w:lang w:val="fr-FR"/>
        </w:rPr>
        <w:t> ?</w:t>
      </w:r>
      <w:r w:rsidRPr="00331FA1">
        <w:rPr>
          <w:sz w:val="20"/>
          <w:szCs w:val="20"/>
          <w:lang w:val="fr-FR"/>
        </w:rPr>
        <w:t xml:space="preserve"> </w:t>
      </w:r>
    </w:p>
    <w:p w14:paraId="374D9C90" w14:textId="377C1C1A" w:rsidR="00C03A8D" w:rsidRPr="00331FA1" w:rsidRDefault="00C03A8D">
      <w:pPr>
        <w:rPr>
          <w:sz w:val="20"/>
          <w:szCs w:val="20"/>
          <w:lang w:val="fr-FR"/>
        </w:rPr>
      </w:pPr>
    </w:p>
    <w:p w14:paraId="2F4ED87B" w14:textId="2B1F1D3B" w:rsidR="00C03A8D" w:rsidRPr="00331FA1" w:rsidRDefault="00C03A8D">
      <w:p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>Les instructions détaillées sont ci-dessous. Comme d’habitude, si vous trouvez d’autres manière</w:t>
      </w:r>
      <w:r w:rsidR="00D775AC">
        <w:rPr>
          <w:sz w:val="20"/>
          <w:szCs w:val="20"/>
          <w:lang w:val="fr-FR"/>
        </w:rPr>
        <w:t>s</w:t>
      </w:r>
      <w:r w:rsidRPr="00331FA1">
        <w:rPr>
          <w:sz w:val="20"/>
          <w:szCs w:val="20"/>
          <w:lang w:val="fr-FR"/>
        </w:rPr>
        <w:t xml:space="preserve"> à répondre à la question, vous aurez les points (pourvu que vos réponses soient correctes !) </w:t>
      </w:r>
    </w:p>
    <w:p w14:paraId="4D1B2670" w14:textId="01D202F8" w:rsidR="00355F68" w:rsidRDefault="00355F68">
      <w:pPr>
        <w:rPr>
          <w:sz w:val="20"/>
          <w:szCs w:val="20"/>
          <w:lang w:val="fr-FR"/>
        </w:rPr>
      </w:pPr>
    </w:p>
    <w:p w14:paraId="6AF921FE" w14:textId="77777777" w:rsidR="00947826" w:rsidRDefault="00947826">
      <w:pPr>
        <w:rPr>
          <w:sz w:val="20"/>
          <w:szCs w:val="20"/>
          <w:lang w:val="fr-FR"/>
        </w:rPr>
      </w:pPr>
    </w:p>
    <w:p w14:paraId="7299EF80" w14:textId="77777777" w:rsidR="00947826" w:rsidRDefault="00947826">
      <w:pPr>
        <w:rPr>
          <w:sz w:val="20"/>
          <w:szCs w:val="20"/>
          <w:lang w:val="fr-FR"/>
        </w:rPr>
      </w:pPr>
    </w:p>
    <w:p w14:paraId="168606CD" w14:textId="77777777" w:rsidR="00947826" w:rsidRDefault="00947826">
      <w:pPr>
        <w:rPr>
          <w:sz w:val="20"/>
          <w:szCs w:val="20"/>
          <w:lang w:val="fr-FR"/>
        </w:rPr>
      </w:pPr>
    </w:p>
    <w:p w14:paraId="2EBF9F58" w14:textId="77777777" w:rsidR="00947826" w:rsidRPr="00331FA1" w:rsidRDefault="00947826">
      <w:pPr>
        <w:rPr>
          <w:sz w:val="20"/>
          <w:szCs w:val="20"/>
          <w:lang w:val="fr-FR"/>
        </w:rPr>
      </w:pPr>
      <w:bookmarkStart w:id="0" w:name="_GoBack"/>
      <w:bookmarkEnd w:id="0"/>
    </w:p>
    <w:p w14:paraId="60A49E28" w14:textId="77777777" w:rsidR="00465ABB" w:rsidRPr="00331FA1" w:rsidRDefault="00465ABB">
      <w:pPr>
        <w:rPr>
          <w:sz w:val="20"/>
          <w:szCs w:val="20"/>
          <w:lang w:val="fr-FR"/>
        </w:rPr>
      </w:pPr>
    </w:p>
    <w:p w14:paraId="7C48BF5B" w14:textId="71BF2EC6" w:rsidR="002F71E9" w:rsidRPr="00331FA1" w:rsidRDefault="002F71E9" w:rsidP="002F71E9">
      <w:pPr>
        <w:pStyle w:val="Pardeliste"/>
        <w:numPr>
          <w:ilvl w:val="0"/>
          <w:numId w:val="1"/>
        </w:num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>SIMULATIO</w:t>
      </w:r>
      <w:r w:rsidR="00462702" w:rsidRPr="00331FA1">
        <w:rPr>
          <w:sz w:val="20"/>
          <w:szCs w:val="20"/>
          <w:lang w:val="fr-FR"/>
        </w:rPr>
        <w:t>N</w:t>
      </w:r>
    </w:p>
    <w:p w14:paraId="4E725505" w14:textId="77AC2673" w:rsidR="00462702" w:rsidRPr="00331FA1" w:rsidRDefault="00462702" w:rsidP="00462702">
      <w:pPr>
        <w:pStyle w:val="Pardeliste"/>
        <w:numPr>
          <w:ilvl w:val="0"/>
          <w:numId w:val="2"/>
        </w:num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>(</w:t>
      </w:r>
      <w:r w:rsidR="006362E8" w:rsidRPr="00331FA1">
        <w:rPr>
          <w:sz w:val="20"/>
          <w:szCs w:val="20"/>
          <w:lang w:val="fr-FR"/>
        </w:rPr>
        <w:t>2</w:t>
      </w:r>
      <w:r w:rsidRPr="00331FA1">
        <w:rPr>
          <w:sz w:val="20"/>
          <w:szCs w:val="20"/>
          <w:lang w:val="fr-FR"/>
        </w:rPr>
        <w:t xml:space="preserve">) </w:t>
      </w:r>
      <w:r w:rsidRPr="00C812DE">
        <w:rPr>
          <w:b/>
          <w:sz w:val="20"/>
          <w:szCs w:val="20"/>
          <w:lang w:val="fr-FR"/>
        </w:rPr>
        <w:t xml:space="preserve">Générer les </w:t>
      </w:r>
      <w:r w:rsidR="003129CF" w:rsidRPr="00C812DE">
        <w:rPr>
          <w:b/>
          <w:i/>
          <w:sz w:val="20"/>
          <w:szCs w:val="20"/>
          <w:lang w:val="fr-FR"/>
        </w:rPr>
        <w:t>P</w:t>
      </w:r>
      <w:r w:rsidRPr="00C812DE">
        <w:rPr>
          <w:b/>
          <w:i/>
          <w:sz w:val="20"/>
          <w:szCs w:val="20"/>
          <w:lang w:val="fr-FR"/>
        </w:rPr>
        <w:t>ositions</w:t>
      </w:r>
      <w:r w:rsidRPr="00C812DE">
        <w:rPr>
          <w:b/>
          <w:sz w:val="20"/>
          <w:szCs w:val="20"/>
          <w:lang w:val="fr-FR"/>
        </w:rPr>
        <w:t xml:space="preserve"> aléatoires</w:t>
      </w:r>
      <w:r w:rsidR="00077DDF" w:rsidRPr="00C812DE">
        <w:rPr>
          <w:b/>
          <w:sz w:val="20"/>
          <w:szCs w:val="20"/>
          <w:lang w:val="fr-FR"/>
        </w:rPr>
        <w:t xml:space="preserve"> des parties</w:t>
      </w:r>
      <w:r w:rsidRPr="00C812DE">
        <w:rPr>
          <w:b/>
          <w:sz w:val="20"/>
          <w:szCs w:val="20"/>
          <w:lang w:val="fr-FR"/>
        </w:rPr>
        <w:t>.</w:t>
      </w:r>
      <w:r w:rsidRPr="00331FA1">
        <w:rPr>
          <w:sz w:val="20"/>
          <w:szCs w:val="20"/>
          <w:lang w:val="fr-FR"/>
        </w:rPr>
        <w:t xml:space="preserve"> Faites 444 </w:t>
      </w:r>
      <w:r w:rsidR="0030218A">
        <w:rPr>
          <w:i/>
          <w:sz w:val="20"/>
          <w:szCs w:val="20"/>
          <w:lang w:val="fr-FR"/>
        </w:rPr>
        <w:t>Parties</w:t>
      </w:r>
      <w:r w:rsidRPr="00331FA1">
        <w:rPr>
          <w:sz w:val="20"/>
          <w:szCs w:val="20"/>
          <w:lang w:val="fr-FR"/>
        </w:rPr>
        <w:t>, numérotées</w:t>
      </w:r>
      <w:r w:rsidR="0030218A">
        <w:rPr>
          <w:sz w:val="20"/>
          <w:szCs w:val="20"/>
          <w:lang w:val="fr-FR"/>
        </w:rPr>
        <w:t xml:space="preserve"> une par ligne</w:t>
      </w:r>
      <w:r w:rsidRPr="00331FA1">
        <w:rPr>
          <w:sz w:val="20"/>
          <w:szCs w:val="20"/>
          <w:lang w:val="fr-FR"/>
        </w:rPr>
        <w:t>, chacun</w:t>
      </w:r>
      <w:r w:rsidR="00BC3990">
        <w:rPr>
          <w:sz w:val="20"/>
          <w:szCs w:val="20"/>
          <w:lang w:val="fr-FR"/>
        </w:rPr>
        <w:t>e</w:t>
      </w:r>
      <w:r w:rsidRPr="00331FA1">
        <w:rPr>
          <w:sz w:val="20"/>
          <w:szCs w:val="20"/>
          <w:lang w:val="fr-FR"/>
        </w:rPr>
        <w:t xml:space="preserve"> avec une pos</w:t>
      </w:r>
      <w:r w:rsidR="00077DDF" w:rsidRPr="00331FA1">
        <w:rPr>
          <w:sz w:val="20"/>
          <w:szCs w:val="20"/>
          <w:lang w:val="fr-FR"/>
        </w:rPr>
        <w:t>i</w:t>
      </w:r>
      <w:r w:rsidRPr="00331FA1">
        <w:rPr>
          <w:sz w:val="20"/>
          <w:szCs w:val="20"/>
          <w:lang w:val="fr-FR"/>
        </w:rPr>
        <w:t xml:space="preserve">tion </w:t>
      </w:r>
      <w:r w:rsidR="00873AAA" w:rsidRPr="00331FA1">
        <w:rPr>
          <w:sz w:val="20"/>
          <w:szCs w:val="20"/>
          <w:lang w:val="fr-FR"/>
        </w:rPr>
        <w:t xml:space="preserve">aléatoire </w:t>
      </w:r>
      <w:r w:rsidRPr="00331FA1">
        <w:rPr>
          <w:sz w:val="20"/>
          <w:szCs w:val="20"/>
          <w:lang w:val="fr-FR"/>
        </w:rPr>
        <w:t xml:space="preserve">entre 0 et 1. </w:t>
      </w:r>
    </w:p>
    <w:p w14:paraId="3500698A" w14:textId="50904504" w:rsidR="00462702" w:rsidRPr="00331FA1" w:rsidRDefault="00462702" w:rsidP="00077DDF">
      <w:pPr>
        <w:pStyle w:val="Pardeliste"/>
        <w:numPr>
          <w:ilvl w:val="0"/>
          <w:numId w:val="2"/>
        </w:num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>(</w:t>
      </w:r>
      <w:r w:rsidR="006E6ED2" w:rsidRPr="00331FA1">
        <w:rPr>
          <w:sz w:val="20"/>
          <w:szCs w:val="20"/>
          <w:lang w:val="fr-FR"/>
        </w:rPr>
        <w:t>2</w:t>
      </w:r>
      <w:r w:rsidRPr="00331FA1">
        <w:rPr>
          <w:sz w:val="20"/>
          <w:szCs w:val="20"/>
          <w:lang w:val="fr-FR"/>
        </w:rPr>
        <w:t xml:space="preserve">) </w:t>
      </w:r>
      <w:r w:rsidRPr="00C812DE">
        <w:rPr>
          <w:b/>
          <w:sz w:val="20"/>
          <w:szCs w:val="20"/>
          <w:lang w:val="fr-FR"/>
        </w:rPr>
        <w:t>Regrouper les parties ensemble</w:t>
      </w:r>
      <w:r w:rsidR="00873AAA" w:rsidRPr="00C812DE">
        <w:rPr>
          <w:b/>
          <w:sz w:val="20"/>
          <w:szCs w:val="20"/>
          <w:lang w:val="fr-FR"/>
        </w:rPr>
        <w:t xml:space="preserve"> pour les élections</w:t>
      </w:r>
      <w:r w:rsidRPr="00C812DE">
        <w:rPr>
          <w:b/>
          <w:sz w:val="20"/>
          <w:szCs w:val="20"/>
          <w:lang w:val="fr-FR"/>
        </w:rPr>
        <w:t>.</w:t>
      </w:r>
      <w:r w:rsidRPr="00331FA1">
        <w:rPr>
          <w:sz w:val="20"/>
          <w:szCs w:val="20"/>
          <w:lang w:val="fr-FR"/>
        </w:rPr>
        <w:t xml:space="preserve"> Générer des groupes de trois parties pour chaque </w:t>
      </w:r>
      <w:r w:rsidR="003129CF" w:rsidRPr="00331FA1">
        <w:rPr>
          <w:i/>
          <w:sz w:val="20"/>
          <w:szCs w:val="20"/>
          <w:lang w:val="fr-FR"/>
        </w:rPr>
        <w:t>Élection</w:t>
      </w:r>
      <w:r w:rsidRPr="00331FA1">
        <w:rPr>
          <w:sz w:val="20"/>
          <w:szCs w:val="20"/>
          <w:lang w:val="fr-FR"/>
        </w:rPr>
        <w:t xml:space="preserve"> simulée</w:t>
      </w:r>
      <w:r w:rsidR="00077DDF" w:rsidRPr="00331FA1">
        <w:rPr>
          <w:sz w:val="20"/>
          <w:szCs w:val="20"/>
          <w:lang w:val="fr-FR"/>
        </w:rPr>
        <w:t xml:space="preserve"> </w:t>
      </w:r>
      <w:r w:rsidR="00216B87" w:rsidRPr="00331FA1">
        <w:rPr>
          <w:sz w:val="20"/>
          <w:szCs w:val="20"/>
          <w:lang w:val="fr-FR"/>
        </w:rPr>
        <w:t xml:space="preserve">(COLS. C-D/E comme nécessaire). </w:t>
      </w:r>
      <w:r w:rsidR="00077DDF" w:rsidRPr="00331FA1">
        <w:rPr>
          <w:sz w:val="20"/>
          <w:szCs w:val="20"/>
          <w:lang w:val="fr-FR"/>
        </w:rPr>
        <w:t>Avec 444 lignes, il devrait avoir 444/3 = 148 élections simulées.</w:t>
      </w:r>
      <w:r w:rsidR="005D332E" w:rsidRPr="00331FA1">
        <w:rPr>
          <w:sz w:val="20"/>
          <w:szCs w:val="20"/>
          <w:lang w:val="fr-FR"/>
        </w:rPr>
        <w:t xml:space="preserve"> (INDICE : </w:t>
      </w:r>
      <w:r w:rsidR="0040367A">
        <w:rPr>
          <w:sz w:val="20"/>
          <w:szCs w:val="20"/>
          <w:lang w:val="fr-FR"/>
        </w:rPr>
        <w:t xml:space="preserve">Se souvenir du « chapeau » pour faire des groupes aléatoires ! </w:t>
      </w:r>
      <w:r w:rsidR="005D332E" w:rsidRPr="00331FA1">
        <w:rPr>
          <w:sz w:val="20"/>
          <w:szCs w:val="20"/>
          <w:lang w:val="fr-FR"/>
        </w:rPr>
        <w:t xml:space="preserve">Vérifier avec un tableau croisé dynamique </w:t>
      </w:r>
      <w:r w:rsidR="00C812DE">
        <w:rPr>
          <w:sz w:val="20"/>
          <w:szCs w:val="20"/>
          <w:lang w:val="fr-FR"/>
        </w:rPr>
        <w:t xml:space="preserve">(lignes = </w:t>
      </w:r>
      <w:r w:rsidR="00C812DE">
        <w:rPr>
          <w:i/>
          <w:sz w:val="20"/>
          <w:szCs w:val="20"/>
          <w:lang w:val="fr-FR"/>
        </w:rPr>
        <w:t>éléctions </w:t>
      </w:r>
      <w:r w:rsidR="00C812DE">
        <w:rPr>
          <w:sz w:val="20"/>
          <w:szCs w:val="20"/>
          <w:lang w:val="fr-FR"/>
        </w:rPr>
        <w:t xml:space="preserve">; </w:t>
      </w:r>
      <w:r w:rsidR="007A5ABB">
        <w:rPr>
          <w:sz w:val="20"/>
          <w:szCs w:val="20"/>
          <w:lang w:val="fr-FR"/>
        </w:rPr>
        <w:t xml:space="preserve">valeurs = </w:t>
      </w:r>
      <w:r w:rsidR="00C812DE">
        <w:rPr>
          <w:sz w:val="20"/>
          <w:szCs w:val="20"/>
          <w:lang w:val="fr-FR"/>
        </w:rPr>
        <w:t>NB(</w:t>
      </w:r>
      <w:r w:rsidR="00C812DE">
        <w:rPr>
          <w:i/>
          <w:sz w:val="20"/>
          <w:szCs w:val="20"/>
          <w:lang w:val="fr-FR"/>
        </w:rPr>
        <w:t>parties</w:t>
      </w:r>
      <w:r w:rsidR="00C812DE">
        <w:rPr>
          <w:sz w:val="20"/>
          <w:szCs w:val="20"/>
          <w:lang w:val="fr-FR"/>
        </w:rPr>
        <w:t>)</w:t>
      </w:r>
      <w:r w:rsidR="005D332E" w:rsidRPr="00331FA1">
        <w:rPr>
          <w:sz w:val="20"/>
          <w:szCs w:val="20"/>
          <w:lang w:val="fr-FR"/>
        </w:rPr>
        <w:t>. Chaque Élection doit contenir 3 parties.)</w:t>
      </w:r>
    </w:p>
    <w:p w14:paraId="728EF14E" w14:textId="110FEC85" w:rsidR="00077DDF" w:rsidRPr="00331FA1" w:rsidRDefault="00077DDF" w:rsidP="00077DDF">
      <w:pPr>
        <w:pStyle w:val="Pardeliste"/>
        <w:numPr>
          <w:ilvl w:val="0"/>
          <w:numId w:val="2"/>
        </w:num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>(</w:t>
      </w:r>
      <w:r w:rsidR="006E6ED2" w:rsidRPr="00331FA1">
        <w:rPr>
          <w:sz w:val="20"/>
          <w:szCs w:val="20"/>
          <w:lang w:val="fr-FR"/>
        </w:rPr>
        <w:t>2</w:t>
      </w:r>
      <w:r w:rsidRPr="00331FA1">
        <w:rPr>
          <w:sz w:val="20"/>
          <w:szCs w:val="20"/>
          <w:lang w:val="fr-FR"/>
        </w:rPr>
        <w:t xml:space="preserve">) </w:t>
      </w:r>
      <w:r w:rsidRPr="007A5ABB">
        <w:rPr>
          <w:b/>
          <w:sz w:val="20"/>
          <w:szCs w:val="20"/>
          <w:lang w:val="fr-FR"/>
        </w:rPr>
        <w:t xml:space="preserve">Déterminer la </w:t>
      </w:r>
      <w:r w:rsidR="003129CF" w:rsidRPr="007A5ABB">
        <w:rPr>
          <w:b/>
          <w:i/>
          <w:sz w:val="20"/>
          <w:szCs w:val="20"/>
          <w:lang w:val="fr-FR"/>
        </w:rPr>
        <w:t>Type</w:t>
      </w:r>
      <w:r w:rsidR="003129CF" w:rsidRPr="007A5ABB">
        <w:rPr>
          <w:b/>
          <w:sz w:val="20"/>
          <w:szCs w:val="20"/>
          <w:lang w:val="fr-FR"/>
        </w:rPr>
        <w:t xml:space="preserve"> (</w:t>
      </w:r>
      <w:r w:rsidR="001B4EC6">
        <w:rPr>
          <w:b/>
          <w:sz w:val="20"/>
          <w:szCs w:val="20"/>
          <w:lang w:val="fr-FR"/>
        </w:rPr>
        <w:t>A</w:t>
      </w:r>
      <w:r w:rsidR="003129CF" w:rsidRPr="007A5ABB">
        <w:rPr>
          <w:b/>
          <w:sz w:val="20"/>
          <w:szCs w:val="20"/>
          <w:lang w:val="fr-FR"/>
        </w:rPr>
        <w:t xml:space="preserve">, </w:t>
      </w:r>
      <w:r w:rsidR="001B4EC6">
        <w:rPr>
          <w:b/>
          <w:sz w:val="20"/>
          <w:szCs w:val="20"/>
          <w:lang w:val="fr-FR"/>
        </w:rPr>
        <w:t>B</w:t>
      </w:r>
      <w:r w:rsidR="003129CF" w:rsidRPr="007A5ABB">
        <w:rPr>
          <w:b/>
          <w:sz w:val="20"/>
          <w:szCs w:val="20"/>
          <w:lang w:val="fr-FR"/>
        </w:rPr>
        <w:t xml:space="preserve"> ou </w:t>
      </w:r>
      <w:r w:rsidR="001B4EC6">
        <w:rPr>
          <w:b/>
          <w:sz w:val="20"/>
          <w:szCs w:val="20"/>
          <w:lang w:val="fr-FR"/>
        </w:rPr>
        <w:t>C</w:t>
      </w:r>
      <w:r w:rsidR="003129CF" w:rsidRPr="007A5ABB">
        <w:rPr>
          <w:b/>
          <w:sz w:val="20"/>
          <w:szCs w:val="20"/>
          <w:lang w:val="fr-FR"/>
        </w:rPr>
        <w:t>)</w:t>
      </w:r>
      <w:r w:rsidRPr="007A5ABB">
        <w:rPr>
          <w:b/>
          <w:sz w:val="20"/>
          <w:szCs w:val="20"/>
          <w:lang w:val="fr-FR"/>
        </w:rPr>
        <w:t xml:space="preserve"> de chaque partie</w:t>
      </w:r>
      <w:r w:rsidR="008E0CB9" w:rsidRPr="007A5ABB">
        <w:rPr>
          <w:b/>
          <w:sz w:val="20"/>
          <w:szCs w:val="20"/>
          <w:lang w:val="fr-FR"/>
        </w:rPr>
        <w:t xml:space="preserve"> dans son élection</w:t>
      </w:r>
      <w:r w:rsidRPr="00331FA1">
        <w:rPr>
          <w:sz w:val="20"/>
          <w:szCs w:val="20"/>
          <w:lang w:val="fr-FR"/>
        </w:rPr>
        <w:t>. Utiliser NB.SI.ENS()</w:t>
      </w:r>
      <w:r w:rsidR="001B4EC6">
        <w:rPr>
          <w:sz w:val="20"/>
          <w:szCs w:val="20"/>
          <w:lang w:val="fr-FR"/>
        </w:rPr>
        <w:t xml:space="preserve"> </w:t>
      </w:r>
      <w:r w:rsidRPr="00331FA1">
        <w:rPr>
          <w:sz w:val="20"/>
          <w:szCs w:val="20"/>
          <w:lang w:val="fr-FR"/>
        </w:rPr>
        <w:t xml:space="preserve">pour indiquer si chaque ligne correspond à une Partie </w:t>
      </w:r>
      <w:r w:rsidR="001B4EC6">
        <w:rPr>
          <w:sz w:val="20"/>
          <w:szCs w:val="20"/>
          <w:lang w:val="fr-FR"/>
        </w:rPr>
        <w:t>A</w:t>
      </w:r>
      <w:r w:rsidRPr="00331FA1">
        <w:rPr>
          <w:sz w:val="20"/>
          <w:szCs w:val="20"/>
          <w:lang w:val="fr-FR"/>
        </w:rPr>
        <w:t xml:space="preserve"> (à gauche)</w:t>
      </w:r>
      <w:r w:rsidR="005A5444">
        <w:rPr>
          <w:sz w:val="20"/>
          <w:szCs w:val="20"/>
          <w:lang w:val="fr-FR"/>
        </w:rPr>
        <w:t>,</w:t>
      </w:r>
      <w:r w:rsidRPr="00331FA1">
        <w:rPr>
          <w:sz w:val="20"/>
          <w:szCs w:val="20"/>
          <w:lang w:val="fr-FR"/>
        </w:rPr>
        <w:t xml:space="preserve"> Partie </w:t>
      </w:r>
      <w:r w:rsidR="001B4EC6">
        <w:rPr>
          <w:sz w:val="20"/>
          <w:szCs w:val="20"/>
          <w:lang w:val="fr-FR"/>
        </w:rPr>
        <w:t>B</w:t>
      </w:r>
      <w:r w:rsidRPr="00331FA1">
        <w:rPr>
          <w:sz w:val="20"/>
          <w:szCs w:val="20"/>
          <w:lang w:val="fr-FR"/>
        </w:rPr>
        <w:t xml:space="preserve"> (milieu) ou Partie </w:t>
      </w:r>
      <w:r w:rsidR="001B4EC6">
        <w:rPr>
          <w:sz w:val="20"/>
          <w:szCs w:val="20"/>
          <w:lang w:val="fr-FR"/>
        </w:rPr>
        <w:t>C</w:t>
      </w:r>
      <w:r w:rsidRPr="00331FA1">
        <w:rPr>
          <w:sz w:val="20"/>
          <w:szCs w:val="20"/>
          <w:lang w:val="fr-FR"/>
        </w:rPr>
        <w:t xml:space="preserve"> (à droite) dans son élection. </w:t>
      </w:r>
      <w:r w:rsidR="005D332E" w:rsidRPr="00331FA1">
        <w:rPr>
          <w:sz w:val="20"/>
          <w:szCs w:val="20"/>
          <w:lang w:val="fr-FR"/>
        </w:rPr>
        <w:t xml:space="preserve">(INDICE : </w:t>
      </w:r>
      <w:r w:rsidR="001B4EC6">
        <w:rPr>
          <w:sz w:val="20"/>
          <w:szCs w:val="20"/>
          <w:lang w:val="fr-FR"/>
        </w:rPr>
        <w:t xml:space="preserve">labelliser les parties (A,B,C) = (1,2,3). </w:t>
      </w:r>
      <w:r w:rsidR="005D332E" w:rsidRPr="00331FA1">
        <w:rPr>
          <w:sz w:val="20"/>
          <w:szCs w:val="20"/>
          <w:lang w:val="fr-FR"/>
        </w:rPr>
        <w:t>Vérifier avec un tableau croisé dynamique</w:t>
      </w:r>
      <w:r w:rsidR="006476C9" w:rsidRPr="00331FA1">
        <w:rPr>
          <w:sz w:val="20"/>
          <w:szCs w:val="20"/>
          <w:lang w:val="fr-FR"/>
        </w:rPr>
        <w:t xml:space="preserve"> </w:t>
      </w:r>
      <w:r w:rsidR="00BC3990">
        <w:rPr>
          <w:sz w:val="20"/>
          <w:szCs w:val="20"/>
          <w:lang w:val="fr-FR"/>
        </w:rPr>
        <w:t xml:space="preserve">(lignes = </w:t>
      </w:r>
      <w:r w:rsidR="006476C9" w:rsidRPr="00BC3990">
        <w:rPr>
          <w:i/>
          <w:sz w:val="20"/>
          <w:szCs w:val="20"/>
          <w:lang w:val="fr-FR"/>
        </w:rPr>
        <w:t>élection</w:t>
      </w:r>
      <w:r w:rsidR="00BC3990">
        <w:rPr>
          <w:i/>
          <w:sz w:val="20"/>
          <w:szCs w:val="20"/>
          <w:lang w:val="fr-FR"/>
        </w:rPr>
        <w:t> </w:t>
      </w:r>
      <w:r w:rsidR="00BC3990">
        <w:rPr>
          <w:sz w:val="20"/>
          <w:szCs w:val="20"/>
          <w:lang w:val="fr-FR"/>
        </w:rPr>
        <w:t xml:space="preserve">; colonnes = </w:t>
      </w:r>
      <w:r w:rsidR="006476C9" w:rsidRPr="00BC3990">
        <w:rPr>
          <w:i/>
          <w:sz w:val="20"/>
          <w:szCs w:val="20"/>
          <w:lang w:val="fr-FR"/>
        </w:rPr>
        <w:t>Type</w:t>
      </w:r>
      <w:r w:rsidR="00BC3990">
        <w:rPr>
          <w:i/>
          <w:sz w:val="20"/>
          <w:szCs w:val="20"/>
          <w:lang w:val="fr-FR"/>
        </w:rPr>
        <w:t> </w:t>
      </w:r>
      <w:r w:rsidR="00BC3990">
        <w:rPr>
          <w:sz w:val="20"/>
          <w:szCs w:val="20"/>
          <w:lang w:val="fr-FR"/>
        </w:rPr>
        <w:t>; valeurs = NB(Partie)</w:t>
      </w:r>
      <w:r w:rsidR="005D332E" w:rsidRPr="00331FA1">
        <w:rPr>
          <w:sz w:val="20"/>
          <w:szCs w:val="20"/>
          <w:lang w:val="fr-FR"/>
        </w:rPr>
        <w:t xml:space="preserve">. Chaque Élection doit contenir </w:t>
      </w:r>
      <w:r w:rsidR="006476C9" w:rsidRPr="00331FA1">
        <w:rPr>
          <w:sz w:val="20"/>
          <w:szCs w:val="20"/>
          <w:lang w:val="fr-FR"/>
        </w:rPr>
        <w:t>1 Partie de chaque type</w:t>
      </w:r>
      <w:r w:rsidR="005D332E" w:rsidRPr="00331FA1">
        <w:rPr>
          <w:sz w:val="20"/>
          <w:szCs w:val="20"/>
          <w:lang w:val="fr-FR"/>
        </w:rPr>
        <w:t>.)</w:t>
      </w:r>
    </w:p>
    <w:p w14:paraId="740EB2F0" w14:textId="26E0E75C" w:rsidR="00077DDF" w:rsidRPr="00331FA1" w:rsidRDefault="001E4857" w:rsidP="00077DDF">
      <w:pPr>
        <w:pStyle w:val="Pardeliste"/>
        <w:numPr>
          <w:ilvl w:val="0"/>
          <w:numId w:val="2"/>
        </w:num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>(</w:t>
      </w:r>
      <w:r w:rsidR="006362E8" w:rsidRPr="00331FA1">
        <w:rPr>
          <w:sz w:val="20"/>
          <w:szCs w:val="20"/>
          <w:lang w:val="fr-FR"/>
        </w:rPr>
        <w:t>2</w:t>
      </w:r>
      <w:r w:rsidRPr="00331FA1">
        <w:rPr>
          <w:sz w:val="20"/>
          <w:szCs w:val="20"/>
          <w:lang w:val="fr-FR"/>
        </w:rPr>
        <w:t xml:space="preserve">) </w:t>
      </w:r>
      <w:r w:rsidRPr="007A5ABB">
        <w:rPr>
          <w:b/>
          <w:sz w:val="20"/>
          <w:szCs w:val="20"/>
          <w:lang w:val="fr-FR"/>
        </w:rPr>
        <w:t>Calculer X et Y</w:t>
      </w:r>
    </w:p>
    <w:p w14:paraId="19593C76" w14:textId="06E35F0F" w:rsidR="00F85B78" w:rsidRDefault="001B4EC6" w:rsidP="001E4857">
      <w:pPr>
        <w:pStyle w:val="Pardeliste"/>
        <w:numPr>
          <w:ilvl w:val="1"/>
          <w:numId w:val="2"/>
        </w:numPr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>Dans trois colonnes, t</w:t>
      </w:r>
      <w:r w:rsidR="001E4857" w:rsidRPr="00331FA1">
        <w:rPr>
          <w:sz w:val="20"/>
          <w:szCs w:val="20"/>
          <w:lang w:val="fr-FR"/>
        </w:rPr>
        <w:t xml:space="preserve">rouver les positions </w:t>
      </w:r>
      <w:r w:rsidR="00AB3E6F" w:rsidRPr="00331FA1">
        <w:rPr>
          <w:sz w:val="20"/>
          <w:szCs w:val="20"/>
          <w:lang w:val="fr-FR"/>
        </w:rPr>
        <w:t>prises</w:t>
      </w:r>
      <w:r>
        <w:rPr>
          <w:sz w:val="20"/>
          <w:szCs w:val="20"/>
          <w:lang w:val="fr-FR"/>
        </w:rPr>
        <w:t xml:space="preserve">. Je note les positions des </w:t>
      </w:r>
      <w:r>
        <w:rPr>
          <w:sz w:val="20"/>
          <w:szCs w:val="20"/>
          <w:lang w:val="fr-FR"/>
        </w:rPr>
        <w:br/>
        <w:t>p</w:t>
      </w:r>
      <w:r w:rsidR="00CE543E">
        <w:rPr>
          <w:sz w:val="20"/>
          <w:szCs w:val="20"/>
          <w:lang w:val="fr-FR"/>
        </w:rPr>
        <w:t>arties (1 2 3) = (MIN MILIEU MAX)</w:t>
      </w:r>
    </w:p>
    <w:p w14:paraId="2BEA1489" w14:textId="45055F1B" w:rsidR="001E4857" w:rsidRPr="00331FA1" w:rsidRDefault="001B4EC6" w:rsidP="000C7C3C">
      <w:pPr>
        <w:pStyle w:val="Pardeliste"/>
        <w:numPr>
          <w:ilvl w:val="2"/>
          <w:numId w:val="2"/>
        </w:numPr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(INDICE 1 : noter qu’il y a une seule partie de chaque type dans chaque groupe. Donc la moyenne des positions de type T dans groupe G donnera le résultat MOYENNE.SI.ENS.) </w:t>
      </w:r>
    </w:p>
    <w:p w14:paraId="3DE6EE44" w14:textId="249BD67F" w:rsidR="007452BA" w:rsidRDefault="001E4857" w:rsidP="00F85B78">
      <w:pPr>
        <w:pStyle w:val="Pardeliste"/>
        <w:numPr>
          <w:ilvl w:val="1"/>
          <w:numId w:val="2"/>
        </w:numPr>
        <w:rPr>
          <w:sz w:val="20"/>
          <w:szCs w:val="20"/>
          <w:lang w:val="fr-FR"/>
        </w:rPr>
      </w:pPr>
      <w:r w:rsidRPr="007452BA">
        <w:rPr>
          <w:sz w:val="20"/>
          <w:szCs w:val="20"/>
          <w:lang w:val="fr-FR"/>
        </w:rPr>
        <w:t xml:space="preserve">La valeur de X est égale à la </w:t>
      </w:r>
      <w:r w:rsidR="007452BA">
        <w:rPr>
          <w:sz w:val="20"/>
          <w:szCs w:val="20"/>
          <w:lang w:val="fr-FR"/>
        </w:rPr>
        <w:t>moyenne</w:t>
      </w:r>
      <w:r w:rsidRPr="007452BA">
        <w:rPr>
          <w:sz w:val="20"/>
          <w:szCs w:val="20"/>
          <w:lang w:val="fr-FR"/>
        </w:rPr>
        <w:t xml:space="preserve"> </w:t>
      </w:r>
      <w:r w:rsidR="007452BA">
        <w:rPr>
          <w:sz w:val="20"/>
          <w:szCs w:val="20"/>
          <w:lang w:val="fr-FR"/>
        </w:rPr>
        <w:t>du MIN et MILIEU</w:t>
      </w:r>
      <w:r w:rsidRPr="007452BA">
        <w:rPr>
          <w:sz w:val="20"/>
          <w:szCs w:val="20"/>
          <w:lang w:val="fr-FR"/>
        </w:rPr>
        <w:t>.</w:t>
      </w:r>
    </w:p>
    <w:p w14:paraId="00E725ED" w14:textId="16130220" w:rsidR="001E4857" w:rsidRPr="007452BA" w:rsidRDefault="001E4857" w:rsidP="00F85B78">
      <w:pPr>
        <w:pStyle w:val="Pardeliste"/>
        <w:numPr>
          <w:ilvl w:val="1"/>
          <w:numId w:val="2"/>
        </w:numPr>
        <w:rPr>
          <w:sz w:val="20"/>
          <w:szCs w:val="20"/>
          <w:lang w:val="fr-FR"/>
        </w:rPr>
      </w:pPr>
      <w:r w:rsidRPr="007452BA">
        <w:rPr>
          <w:sz w:val="20"/>
          <w:szCs w:val="20"/>
          <w:lang w:val="fr-FR"/>
        </w:rPr>
        <w:t xml:space="preserve">La valeur de Y est égale à la </w:t>
      </w:r>
      <w:r w:rsidR="007452BA">
        <w:rPr>
          <w:sz w:val="20"/>
          <w:szCs w:val="20"/>
          <w:lang w:val="fr-FR"/>
        </w:rPr>
        <w:t>moyenne du MILIEU et MAX</w:t>
      </w:r>
      <w:r w:rsidRPr="007452BA">
        <w:rPr>
          <w:sz w:val="20"/>
          <w:szCs w:val="20"/>
          <w:lang w:val="fr-FR"/>
        </w:rPr>
        <w:t>.</w:t>
      </w:r>
    </w:p>
    <w:p w14:paraId="5F9EBD7A" w14:textId="111A7799" w:rsidR="001E4857" w:rsidRPr="00331FA1" w:rsidRDefault="001E4857" w:rsidP="001E4857">
      <w:pPr>
        <w:pStyle w:val="Pardeliste"/>
        <w:numPr>
          <w:ilvl w:val="0"/>
          <w:numId w:val="2"/>
        </w:num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>(</w:t>
      </w:r>
      <w:r w:rsidR="006E6ED2" w:rsidRPr="00331FA1">
        <w:rPr>
          <w:sz w:val="20"/>
          <w:szCs w:val="20"/>
          <w:lang w:val="fr-FR"/>
        </w:rPr>
        <w:t>2</w:t>
      </w:r>
      <w:r w:rsidRPr="00331FA1">
        <w:rPr>
          <w:sz w:val="20"/>
          <w:szCs w:val="20"/>
          <w:lang w:val="fr-FR"/>
        </w:rPr>
        <w:t xml:space="preserve">) </w:t>
      </w:r>
      <w:r w:rsidR="007A5ABB">
        <w:rPr>
          <w:b/>
          <w:sz w:val="20"/>
          <w:szCs w:val="20"/>
          <w:lang w:val="fr-FR"/>
        </w:rPr>
        <w:t xml:space="preserve">Calculer les votes gagnés. </w:t>
      </w:r>
      <w:r w:rsidRPr="00331FA1">
        <w:rPr>
          <w:sz w:val="20"/>
          <w:szCs w:val="20"/>
          <w:lang w:val="fr-FR"/>
        </w:rPr>
        <w:t>Utilisant X et/ou Y et la type (1, 2 ou 3) de la partie, calculer les votes gagnés.</w:t>
      </w:r>
    </w:p>
    <w:p w14:paraId="7E0E698B" w14:textId="2A849903" w:rsidR="004266E9" w:rsidRPr="00331FA1" w:rsidRDefault="004266E9" w:rsidP="001E4857">
      <w:pPr>
        <w:pStyle w:val="Pardeliste"/>
        <w:numPr>
          <w:ilvl w:val="0"/>
          <w:numId w:val="2"/>
        </w:num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>(</w:t>
      </w:r>
      <w:r w:rsidR="006E6ED2" w:rsidRPr="00331FA1">
        <w:rPr>
          <w:sz w:val="20"/>
          <w:szCs w:val="20"/>
          <w:lang w:val="fr-FR"/>
        </w:rPr>
        <w:t>2</w:t>
      </w:r>
      <w:r w:rsidRPr="00331FA1">
        <w:rPr>
          <w:sz w:val="20"/>
          <w:szCs w:val="20"/>
          <w:lang w:val="fr-FR"/>
        </w:rPr>
        <w:t xml:space="preserve">) </w:t>
      </w:r>
      <w:r w:rsidR="007A5ABB">
        <w:rPr>
          <w:b/>
          <w:sz w:val="20"/>
          <w:szCs w:val="20"/>
          <w:lang w:val="fr-FR"/>
        </w:rPr>
        <w:t xml:space="preserve">Déterminer le gagnant de l’élection. </w:t>
      </w:r>
      <w:r w:rsidRPr="00331FA1">
        <w:rPr>
          <w:sz w:val="20"/>
          <w:szCs w:val="20"/>
          <w:lang w:val="fr-FR"/>
        </w:rPr>
        <w:t>Ajouter une colonne indiquant si la partie a gagné son élection ou non</w:t>
      </w:r>
      <w:r w:rsidR="00430002" w:rsidRPr="00331FA1">
        <w:rPr>
          <w:sz w:val="20"/>
          <w:szCs w:val="20"/>
          <w:lang w:val="fr-FR"/>
        </w:rPr>
        <w:t xml:space="preserve"> (1 = gagné ; 0 sinon)</w:t>
      </w:r>
      <w:r w:rsidR="001B4EC6">
        <w:rPr>
          <w:sz w:val="20"/>
          <w:szCs w:val="20"/>
          <w:lang w:val="fr-FR"/>
        </w:rPr>
        <w:t xml:space="preserve"> (INDICE : dans un premier étape, </w:t>
      </w:r>
      <w:r w:rsidR="005F1AA3">
        <w:rPr>
          <w:sz w:val="20"/>
          <w:szCs w:val="20"/>
          <w:lang w:val="fr-FR"/>
        </w:rPr>
        <w:t>déterminer le plus grand nombre de votes dans le groupe. Pour faire le plus grand de trois éléments P,Q, R, vous pouvez faire =MAX(P, max(Q, R) ).)</w:t>
      </w:r>
    </w:p>
    <w:p w14:paraId="21EF91B9" w14:textId="357F7B1E" w:rsidR="00911FF1" w:rsidRPr="00331FA1" w:rsidRDefault="00911FF1" w:rsidP="00911FF1">
      <w:pPr>
        <w:rPr>
          <w:sz w:val="20"/>
          <w:szCs w:val="20"/>
          <w:lang w:val="fr-FR"/>
        </w:rPr>
      </w:pPr>
    </w:p>
    <w:p w14:paraId="76A2FCF2" w14:textId="499BE693" w:rsidR="00911FF1" w:rsidRPr="00331FA1" w:rsidRDefault="00911FF1" w:rsidP="00911FF1">
      <w:pPr>
        <w:pStyle w:val="Pardeliste"/>
        <w:numPr>
          <w:ilvl w:val="0"/>
          <w:numId w:val="1"/>
        </w:num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>ANALYSE</w:t>
      </w:r>
    </w:p>
    <w:p w14:paraId="4F691249" w14:textId="4316622D" w:rsidR="00430002" w:rsidRPr="001C0F11" w:rsidRDefault="00465ABB" w:rsidP="00911FF1">
      <w:pPr>
        <w:pStyle w:val="Pardeliste"/>
        <w:numPr>
          <w:ilvl w:val="0"/>
          <w:numId w:val="3"/>
        </w:numPr>
        <w:rPr>
          <w:sz w:val="20"/>
          <w:szCs w:val="20"/>
          <w:lang w:val="fr-FR"/>
        </w:rPr>
      </w:pPr>
      <w:r w:rsidRPr="001C0F11">
        <w:rPr>
          <w:sz w:val="20"/>
          <w:szCs w:val="20"/>
          <w:lang w:val="fr-FR"/>
        </w:rPr>
        <w:t>(</w:t>
      </w:r>
      <w:r w:rsidR="006362E8" w:rsidRPr="001C0F11">
        <w:rPr>
          <w:sz w:val="20"/>
          <w:szCs w:val="20"/>
          <w:lang w:val="fr-FR"/>
        </w:rPr>
        <w:t>1</w:t>
      </w:r>
      <w:r w:rsidRPr="001C0F11">
        <w:rPr>
          <w:sz w:val="20"/>
          <w:szCs w:val="20"/>
          <w:lang w:val="fr-FR"/>
        </w:rPr>
        <w:t xml:space="preserve">) </w:t>
      </w:r>
      <w:r w:rsidRPr="001C0F11">
        <w:rPr>
          <w:b/>
          <w:sz w:val="20"/>
          <w:szCs w:val="20"/>
          <w:lang w:val="fr-FR"/>
        </w:rPr>
        <w:t xml:space="preserve">Ajouter </w:t>
      </w:r>
      <w:r w:rsidR="00B33E67" w:rsidRPr="001C0F11">
        <w:rPr>
          <w:b/>
          <w:sz w:val="20"/>
          <w:szCs w:val="20"/>
          <w:lang w:val="fr-FR"/>
        </w:rPr>
        <w:t>un graphique</w:t>
      </w:r>
      <w:r w:rsidRPr="001C0F11">
        <w:rPr>
          <w:b/>
          <w:sz w:val="20"/>
          <w:szCs w:val="20"/>
          <w:lang w:val="fr-FR"/>
        </w:rPr>
        <w:t xml:space="preserve"> </w:t>
      </w:r>
      <w:r w:rsidRPr="001C0F11">
        <w:rPr>
          <w:sz w:val="20"/>
          <w:szCs w:val="20"/>
          <w:lang w:val="fr-FR"/>
        </w:rPr>
        <w:t xml:space="preserve">qui montre la relation entre position </w:t>
      </w:r>
      <w:r w:rsidR="000C7C3C">
        <w:rPr>
          <w:sz w:val="20"/>
          <w:szCs w:val="20"/>
          <w:lang w:val="fr-FR"/>
        </w:rPr>
        <w:t xml:space="preserve">prise </w:t>
      </w:r>
      <w:r w:rsidRPr="001C0F11">
        <w:rPr>
          <w:sz w:val="20"/>
          <w:szCs w:val="20"/>
          <w:lang w:val="fr-FR"/>
        </w:rPr>
        <w:t xml:space="preserve">et </w:t>
      </w:r>
      <w:r w:rsidR="00430002" w:rsidRPr="001C0F11">
        <w:rPr>
          <w:sz w:val="20"/>
          <w:szCs w:val="20"/>
          <w:lang w:val="fr-FR"/>
        </w:rPr>
        <w:t>les votes gagnés</w:t>
      </w:r>
      <w:r w:rsidR="001C0F11">
        <w:rPr>
          <w:sz w:val="20"/>
          <w:szCs w:val="20"/>
          <w:lang w:val="fr-FR"/>
        </w:rPr>
        <w:t>, avec u</w:t>
      </w:r>
      <w:r w:rsidR="00430002" w:rsidRPr="001C0F11">
        <w:rPr>
          <w:sz w:val="20"/>
          <w:szCs w:val="20"/>
          <w:lang w:val="fr-FR"/>
        </w:rPr>
        <w:t xml:space="preserve">ne courbe de tendance quadratique (parabole, </w:t>
      </w:r>
      <w:r w:rsidR="00F85B78">
        <w:rPr>
          <w:sz w:val="20"/>
          <w:szCs w:val="20"/>
          <w:lang w:val="fr-FR"/>
        </w:rPr>
        <w:t xml:space="preserve">i.e., </w:t>
      </w:r>
      <w:r w:rsidR="00430002" w:rsidRPr="001C0F11">
        <w:rPr>
          <w:sz w:val="20"/>
          <w:szCs w:val="20"/>
          <w:lang w:val="fr-FR"/>
        </w:rPr>
        <w:t>polynomiale de degré 2)</w:t>
      </w:r>
    </w:p>
    <w:p w14:paraId="36B24FB8" w14:textId="0C0A78D0" w:rsidR="00430002" w:rsidRPr="00331FA1" w:rsidRDefault="00430002" w:rsidP="00911FF1">
      <w:pPr>
        <w:pStyle w:val="Pardeliste"/>
        <w:numPr>
          <w:ilvl w:val="0"/>
          <w:numId w:val="3"/>
        </w:num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>(</w:t>
      </w:r>
      <w:r w:rsidR="006E6ED2" w:rsidRPr="00331FA1">
        <w:rPr>
          <w:sz w:val="20"/>
          <w:szCs w:val="20"/>
          <w:lang w:val="fr-FR"/>
        </w:rPr>
        <w:t>1</w:t>
      </w:r>
      <w:r w:rsidRPr="00331FA1">
        <w:rPr>
          <w:sz w:val="20"/>
          <w:szCs w:val="20"/>
          <w:lang w:val="fr-FR"/>
        </w:rPr>
        <w:t xml:space="preserve">) </w:t>
      </w:r>
      <w:r w:rsidRPr="001C0F11">
        <w:rPr>
          <w:b/>
          <w:sz w:val="20"/>
          <w:szCs w:val="20"/>
          <w:lang w:val="fr-FR"/>
        </w:rPr>
        <w:t xml:space="preserve">Ajouter une série </w:t>
      </w:r>
      <w:r w:rsidR="00B33E67" w:rsidRPr="00331FA1">
        <w:rPr>
          <w:sz w:val="20"/>
          <w:szCs w:val="20"/>
          <w:lang w:val="fr-FR"/>
        </w:rPr>
        <w:t>au graphique</w:t>
      </w:r>
      <w:r w:rsidRPr="00331FA1">
        <w:rPr>
          <w:sz w:val="20"/>
          <w:szCs w:val="20"/>
          <w:lang w:val="fr-FR"/>
        </w:rPr>
        <w:t xml:space="preserve"> montrant le résultat de l’élection.</w:t>
      </w:r>
    </w:p>
    <w:p w14:paraId="7931A8E5" w14:textId="407DA345" w:rsidR="00216B87" w:rsidRPr="00331FA1" w:rsidRDefault="00216B87" w:rsidP="00911FF1">
      <w:pPr>
        <w:pStyle w:val="Pardeliste"/>
        <w:numPr>
          <w:ilvl w:val="0"/>
          <w:numId w:val="3"/>
        </w:num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>(</w:t>
      </w:r>
      <w:r w:rsidR="00282FE4" w:rsidRPr="00331FA1">
        <w:rPr>
          <w:sz w:val="20"/>
          <w:szCs w:val="20"/>
          <w:lang w:val="fr-FR"/>
        </w:rPr>
        <w:t>2</w:t>
      </w:r>
      <w:r w:rsidRPr="00331FA1">
        <w:rPr>
          <w:sz w:val="20"/>
          <w:szCs w:val="20"/>
          <w:lang w:val="fr-FR"/>
        </w:rPr>
        <w:t xml:space="preserve">) </w:t>
      </w:r>
      <w:r w:rsidRPr="001C0F11">
        <w:rPr>
          <w:b/>
          <w:sz w:val="20"/>
          <w:szCs w:val="20"/>
          <w:lang w:val="fr-FR"/>
        </w:rPr>
        <w:t>Insérer un tableau croisé dynamique</w:t>
      </w:r>
      <w:r w:rsidRPr="00331FA1">
        <w:rPr>
          <w:sz w:val="20"/>
          <w:szCs w:val="20"/>
          <w:lang w:val="fr-FR"/>
        </w:rPr>
        <w:t xml:space="preserve"> qui montre le résultat moyenne pour chaque Type de partie </w:t>
      </w:r>
      <w:r w:rsidR="007C1BF5">
        <w:rPr>
          <w:sz w:val="20"/>
          <w:szCs w:val="20"/>
          <w:lang w:val="fr-FR"/>
        </w:rPr>
        <w:br/>
      </w:r>
      <w:r w:rsidRPr="00331FA1">
        <w:rPr>
          <w:sz w:val="20"/>
          <w:szCs w:val="20"/>
          <w:lang w:val="fr-FR"/>
        </w:rPr>
        <w:t>(1 2 ou 3)</w:t>
      </w:r>
      <w:r w:rsidR="0089074A" w:rsidRPr="00331FA1">
        <w:rPr>
          <w:sz w:val="20"/>
          <w:szCs w:val="20"/>
          <w:lang w:val="fr-FR"/>
        </w:rPr>
        <w:t>. Insérer un graphique</w:t>
      </w:r>
      <w:r w:rsidR="006362E8" w:rsidRPr="00331FA1">
        <w:rPr>
          <w:sz w:val="20"/>
          <w:szCs w:val="20"/>
          <w:lang w:val="fr-FR"/>
        </w:rPr>
        <w:t xml:space="preserve"> de </w:t>
      </w:r>
      <w:r w:rsidR="00C15D5D">
        <w:rPr>
          <w:sz w:val="20"/>
          <w:szCs w:val="20"/>
          <w:lang w:val="fr-FR"/>
        </w:rPr>
        <w:t>colonnes</w:t>
      </w:r>
    </w:p>
    <w:p w14:paraId="01CA1187" w14:textId="350C183D" w:rsidR="00430002" w:rsidRPr="00331FA1" w:rsidRDefault="00430002" w:rsidP="00911FF1">
      <w:pPr>
        <w:pStyle w:val="Pardeliste"/>
        <w:numPr>
          <w:ilvl w:val="0"/>
          <w:numId w:val="3"/>
        </w:num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>(</w:t>
      </w:r>
      <w:r w:rsidR="00282FE4" w:rsidRPr="00331FA1">
        <w:rPr>
          <w:sz w:val="20"/>
          <w:szCs w:val="20"/>
          <w:lang w:val="fr-FR"/>
        </w:rPr>
        <w:t>2</w:t>
      </w:r>
      <w:r w:rsidRPr="00331FA1">
        <w:rPr>
          <w:sz w:val="20"/>
          <w:szCs w:val="20"/>
          <w:lang w:val="fr-FR"/>
        </w:rPr>
        <w:t xml:space="preserve">) </w:t>
      </w:r>
      <w:r w:rsidRPr="001C0F11">
        <w:rPr>
          <w:b/>
          <w:sz w:val="20"/>
          <w:szCs w:val="20"/>
          <w:lang w:val="fr-FR"/>
        </w:rPr>
        <w:t xml:space="preserve">Insérer un </w:t>
      </w:r>
      <w:r w:rsidR="006362E8" w:rsidRPr="001C0F11">
        <w:rPr>
          <w:b/>
          <w:sz w:val="20"/>
          <w:szCs w:val="20"/>
          <w:lang w:val="fr-FR"/>
        </w:rPr>
        <w:t xml:space="preserve">nouveau </w:t>
      </w:r>
      <w:r w:rsidRPr="001C0F11">
        <w:rPr>
          <w:b/>
          <w:sz w:val="20"/>
          <w:szCs w:val="20"/>
          <w:lang w:val="fr-FR"/>
        </w:rPr>
        <w:t>tableau croisé dynamique</w:t>
      </w:r>
    </w:p>
    <w:p w14:paraId="1F316821" w14:textId="2EED6B6E" w:rsidR="00430002" w:rsidRPr="00331FA1" w:rsidRDefault="00430002" w:rsidP="00430002">
      <w:pPr>
        <w:pStyle w:val="Pardeliste"/>
        <w:numPr>
          <w:ilvl w:val="1"/>
          <w:numId w:val="3"/>
        </w:num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>Dans les lignes, mettre la position, groupé par intervalle de 0.05</w:t>
      </w:r>
      <w:r w:rsidR="00EE51E0" w:rsidRPr="00331FA1">
        <w:rPr>
          <w:sz w:val="20"/>
          <w:szCs w:val="20"/>
          <w:lang w:val="fr-FR"/>
        </w:rPr>
        <w:t xml:space="preserve"> </w:t>
      </w:r>
      <w:r w:rsidR="00C15D5D">
        <w:rPr>
          <w:sz w:val="20"/>
          <w:szCs w:val="20"/>
          <w:lang w:val="fr-FR"/>
        </w:rPr>
        <w:br/>
      </w:r>
      <w:r w:rsidR="00EE51E0" w:rsidRPr="00331FA1">
        <w:rPr>
          <w:sz w:val="20"/>
          <w:szCs w:val="20"/>
          <w:lang w:val="fr-FR"/>
        </w:rPr>
        <w:t>(commencer à 0 et aller jusqu’à 1)</w:t>
      </w:r>
    </w:p>
    <w:p w14:paraId="4B57F6F1" w14:textId="77777777" w:rsidR="006362E8" w:rsidRPr="00331FA1" w:rsidRDefault="006362E8" w:rsidP="006362E8">
      <w:pPr>
        <w:pStyle w:val="Pardeliste"/>
        <w:numPr>
          <w:ilvl w:val="1"/>
          <w:numId w:val="3"/>
        </w:num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>Dans les colonnes, mettre la Type de la partie</w:t>
      </w:r>
    </w:p>
    <w:p w14:paraId="70CC35FC" w14:textId="08A94E5A" w:rsidR="00430002" w:rsidRPr="00331FA1" w:rsidRDefault="00430002" w:rsidP="00430002">
      <w:pPr>
        <w:pStyle w:val="Pardeliste"/>
        <w:numPr>
          <w:ilvl w:val="1"/>
          <w:numId w:val="3"/>
        </w:num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 xml:space="preserve">Dans les valeurs, mettre la moyenne de réussite dans l’élection. </w:t>
      </w:r>
    </w:p>
    <w:p w14:paraId="622F7B28" w14:textId="6595CD46" w:rsidR="006362E8" w:rsidRPr="00331FA1" w:rsidRDefault="006362E8" w:rsidP="00430002">
      <w:pPr>
        <w:pStyle w:val="Pardeliste"/>
        <w:numPr>
          <w:ilvl w:val="1"/>
          <w:numId w:val="3"/>
        </w:num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 xml:space="preserve">Insérer </w:t>
      </w:r>
      <w:r w:rsidR="00B33E67" w:rsidRPr="00331FA1">
        <w:rPr>
          <w:sz w:val="20"/>
          <w:szCs w:val="20"/>
          <w:lang w:val="fr-FR"/>
        </w:rPr>
        <w:t>un graphique</w:t>
      </w:r>
      <w:r w:rsidRPr="00331FA1">
        <w:rPr>
          <w:sz w:val="20"/>
          <w:szCs w:val="20"/>
          <w:lang w:val="fr-FR"/>
        </w:rPr>
        <w:t xml:space="preserve"> de lignes.</w:t>
      </w:r>
    </w:p>
    <w:p w14:paraId="22AF8A00" w14:textId="6D34BC16" w:rsidR="00430002" w:rsidRPr="00331FA1" w:rsidRDefault="00430002" w:rsidP="00430002">
      <w:pPr>
        <w:pStyle w:val="Pardeliste"/>
        <w:numPr>
          <w:ilvl w:val="0"/>
          <w:numId w:val="3"/>
        </w:numPr>
        <w:rPr>
          <w:sz w:val="20"/>
          <w:szCs w:val="20"/>
          <w:lang w:val="fr-FR"/>
        </w:rPr>
      </w:pPr>
      <w:r w:rsidRPr="00331FA1">
        <w:rPr>
          <w:sz w:val="20"/>
          <w:szCs w:val="20"/>
          <w:lang w:val="fr-FR"/>
        </w:rPr>
        <w:t>(</w:t>
      </w:r>
      <w:r w:rsidR="00897846">
        <w:rPr>
          <w:sz w:val="20"/>
          <w:szCs w:val="20"/>
          <w:lang w:val="fr-FR"/>
        </w:rPr>
        <w:t>2</w:t>
      </w:r>
      <w:r w:rsidRPr="00331FA1">
        <w:rPr>
          <w:sz w:val="20"/>
          <w:szCs w:val="20"/>
          <w:lang w:val="fr-FR"/>
        </w:rPr>
        <w:t xml:space="preserve">) </w:t>
      </w:r>
      <w:r w:rsidR="00897846">
        <w:rPr>
          <w:b/>
          <w:sz w:val="20"/>
          <w:szCs w:val="20"/>
          <w:lang w:val="fr-FR"/>
        </w:rPr>
        <w:t>Vrai ou faux (réponse à la question</w:t>
      </w:r>
      <w:r w:rsidR="0055292D">
        <w:rPr>
          <w:b/>
          <w:sz w:val="20"/>
          <w:szCs w:val="20"/>
          <w:lang w:val="fr-FR"/>
        </w:rPr>
        <w:t>. À écrire dans le fichier de réponses</w:t>
      </w:r>
      <w:r w:rsidR="00897846">
        <w:rPr>
          <w:b/>
          <w:sz w:val="20"/>
          <w:szCs w:val="20"/>
          <w:lang w:val="fr-FR"/>
        </w:rPr>
        <w:t>)</w:t>
      </w:r>
      <w:r w:rsidR="00753AFE" w:rsidRPr="00331FA1">
        <w:rPr>
          <w:sz w:val="20"/>
          <w:szCs w:val="20"/>
          <w:lang w:val="fr-FR"/>
        </w:rPr>
        <w:t xml:space="preserve"> </w:t>
      </w:r>
      <w:r w:rsidR="0055292D">
        <w:rPr>
          <w:sz w:val="20"/>
          <w:szCs w:val="20"/>
          <w:lang w:val="fr-FR"/>
        </w:rPr>
        <w:br/>
      </w:r>
      <w:r w:rsidR="00753AFE" w:rsidRPr="00331FA1">
        <w:rPr>
          <w:sz w:val="20"/>
          <w:szCs w:val="20"/>
          <w:lang w:val="fr-FR"/>
        </w:rPr>
        <w:t xml:space="preserve">Dans ce modèle, les parties les plus extrêmes </w:t>
      </w:r>
      <w:r w:rsidR="00F103C8" w:rsidRPr="00331FA1">
        <w:rPr>
          <w:sz w:val="20"/>
          <w:szCs w:val="20"/>
          <w:lang w:val="fr-FR"/>
        </w:rPr>
        <w:t xml:space="preserve">semblent </w:t>
      </w:r>
      <w:r w:rsidR="00753AFE" w:rsidRPr="00331FA1">
        <w:rPr>
          <w:sz w:val="20"/>
          <w:szCs w:val="20"/>
          <w:lang w:val="fr-FR"/>
        </w:rPr>
        <w:t>gagne</w:t>
      </w:r>
      <w:r w:rsidR="00F103C8" w:rsidRPr="00331FA1">
        <w:rPr>
          <w:sz w:val="20"/>
          <w:szCs w:val="20"/>
          <w:lang w:val="fr-FR"/>
        </w:rPr>
        <w:t>r</w:t>
      </w:r>
      <w:r w:rsidR="00753AFE" w:rsidRPr="00331FA1">
        <w:rPr>
          <w:sz w:val="20"/>
          <w:szCs w:val="20"/>
          <w:lang w:val="fr-FR"/>
        </w:rPr>
        <w:t xml:space="preserve"> </w:t>
      </w:r>
      <w:r w:rsidR="0055292D">
        <w:rPr>
          <w:sz w:val="20"/>
          <w:szCs w:val="20"/>
          <w:lang w:val="fr-FR"/>
        </w:rPr>
        <w:t>plus souvent…</w:t>
      </w:r>
    </w:p>
    <w:p w14:paraId="325A59E6" w14:textId="146D9188" w:rsidR="0055292D" w:rsidRDefault="0055292D" w:rsidP="00753AFE">
      <w:pPr>
        <w:pStyle w:val="Pardeliste"/>
        <w:numPr>
          <w:ilvl w:val="1"/>
          <w:numId w:val="3"/>
        </w:numPr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>…que les parties plus modérées (i.e. Partie 2 gagne peu)</w:t>
      </w:r>
    </w:p>
    <w:p w14:paraId="5B8DB4FE" w14:textId="0D808DA3" w:rsidR="005F2F25" w:rsidRPr="00460608" w:rsidRDefault="0055292D" w:rsidP="00460608">
      <w:pPr>
        <w:pStyle w:val="Pardeliste"/>
        <w:numPr>
          <w:ilvl w:val="1"/>
          <w:numId w:val="3"/>
        </w:numPr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…quand leur position est plus extrême </w:t>
      </w:r>
      <w:r w:rsidR="00753AFE" w:rsidRPr="00331FA1">
        <w:rPr>
          <w:sz w:val="20"/>
          <w:szCs w:val="20"/>
          <w:lang w:val="fr-FR"/>
        </w:rPr>
        <w:t>(</w:t>
      </w:r>
      <w:r>
        <w:rPr>
          <w:sz w:val="20"/>
          <w:szCs w:val="20"/>
          <w:lang w:val="fr-FR"/>
        </w:rPr>
        <w:t xml:space="preserve">i.e., </w:t>
      </w:r>
      <w:r w:rsidR="00753AFE" w:rsidRPr="00331FA1">
        <w:rPr>
          <w:sz w:val="20"/>
          <w:szCs w:val="20"/>
          <w:lang w:val="fr-FR"/>
        </w:rPr>
        <w:t>vers les bouts du continuum,</w:t>
      </w:r>
      <w:r w:rsidR="00A778D4" w:rsidRPr="00331FA1">
        <w:rPr>
          <w:sz w:val="20"/>
          <w:szCs w:val="20"/>
          <w:lang w:val="fr-FR"/>
        </w:rPr>
        <w:t xml:space="preserve"> soit</w:t>
      </w:r>
      <w:r w:rsidR="00753AFE" w:rsidRPr="00331FA1">
        <w:rPr>
          <w:sz w:val="20"/>
          <w:szCs w:val="20"/>
          <w:lang w:val="fr-FR"/>
        </w:rPr>
        <w:t xml:space="preserve"> 0 ou 1)</w:t>
      </w:r>
      <w:r w:rsidR="005F2F25" w:rsidRPr="00460608">
        <w:rPr>
          <w:sz w:val="20"/>
          <w:szCs w:val="20"/>
          <w:lang w:val="fr-FR"/>
        </w:rPr>
        <w:t xml:space="preserve"> </w:t>
      </w:r>
    </w:p>
    <w:sectPr w:rsidR="005F2F25" w:rsidRPr="0046060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"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87A1C"/>
    <w:multiLevelType w:val="hybridMultilevel"/>
    <w:tmpl w:val="18061AB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6D5534"/>
    <w:multiLevelType w:val="hybridMultilevel"/>
    <w:tmpl w:val="4880E262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C80728"/>
    <w:multiLevelType w:val="hybridMultilevel"/>
    <w:tmpl w:val="B7A8318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C97956"/>
    <w:multiLevelType w:val="hybridMultilevel"/>
    <w:tmpl w:val="E6E69DA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350251"/>
    <w:multiLevelType w:val="hybridMultilevel"/>
    <w:tmpl w:val="F852190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doNotDisplayPageBoundarie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138"/>
    <w:rsid w:val="00053EF6"/>
    <w:rsid w:val="00077DDF"/>
    <w:rsid w:val="000C7C3C"/>
    <w:rsid w:val="00167159"/>
    <w:rsid w:val="001A004D"/>
    <w:rsid w:val="001B4EC6"/>
    <w:rsid w:val="001C0F11"/>
    <w:rsid w:val="001D3D46"/>
    <w:rsid w:val="001E4857"/>
    <w:rsid w:val="00216B87"/>
    <w:rsid w:val="00227867"/>
    <w:rsid w:val="00282FE4"/>
    <w:rsid w:val="002F71E9"/>
    <w:rsid w:val="0030218A"/>
    <w:rsid w:val="003129CF"/>
    <w:rsid w:val="00331FA1"/>
    <w:rsid w:val="00355F68"/>
    <w:rsid w:val="003F34CC"/>
    <w:rsid w:val="0040367A"/>
    <w:rsid w:val="00403E24"/>
    <w:rsid w:val="00420C04"/>
    <w:rsid w:val="004266E9"/>
    <w:rsid w:val="00430002"/>
    <w:rsid w:val="00460608"/>
    <w:rsid w:val="00462702"/>
    <w:rsid w:val="00465ABB"/>
    <w:rsid w:val="004F34BD"/>
    <w:rsid w:val="00520B09"/>
    <w:rsid w:val="0055292D"/>
    <w:rsid w:val="00564CF6"/>
    <w:rsid w:val="00591893"/>
    <w:rsid w:val="005A5444"/>
    <w:rsid w:val="005D332E"/>
    <w:rsid w:val="005F1AA3"/>
    <w:rsid w:val="005F2F25"/>
    <w:rsid w:val="0060109C"/>
    <w:rsid w:val="006362E8"/>
    <w:rsid w:val="006476C9"/>
    <w:rsid w:val="006E3BDC"/>
    <w:rsid w:val="006E6ED2"/>
    <w:rsid w:val="00710F63"/>
    <w:rsid w:val="007118F5"/>
    <w:rsid w:val="00717443"/>
    <w:rsid w:val="007452BA"/>
    <w:rsid w:val="00753AFE"/>
    <w:rsid w:val="007A5ABB"/>
    <w:rsid w:val="007C1BF5"/>
    <w:rsid w:val="00844138"/>
    <w:rsid w:val="008536C7"/>
    <w:rsid w:val="00873AAA"/>
    <w:rsid w:val="0089074A"/>
    <w:rsid w:val="00897846"/>
    <w:rsid w:val="008E0CB9"/>
    <w:rsid w:val="00911FF1"/>
    <w:rsid w:val="00947826"/>
    <w:rsid w:val="00961A15"/>
    <w:rsid w:val="009E68D2"/>
    <w:rsid w:val="00A32CFF"/>
    <w:rsid w:val="00A56644"/>
    <w:rsid w:val="00A778D4"/>
    <w:rsid w:val="00AB3E6F"/>
    <w:rsid w:val="00B33E67"/>
    <w:rsid w:val="00BB2031"/>
    <w:rsid w:val="00BC3990"/>
    <w:rsid w:val="00C03A8D"/>
    <w:rsid w:val="00C15D5D"/>
    <w:rsid w:val="00C64E36"/>
    <w:rsid w:val="00C812DE"/>
    <w:rsid w:val="00C97778"/>
    <w:rsid w:val="00CE543E"/>
    <w:rsid w:val="00D01C99"/>
    <w:rsid w:val="00D17B0E"/>
    <w:rsid w:val="00D4785E"/>
    <w:rsid w:val="00D775AC"/>
    <w:rsid w:val="00DE24AC"/>
    <w:rsid w:val="00E03416"/>
    <w:rsid w:val="00EE51E0"/>
    <w:rsid w:val="00F103C8"/>
    <w:rsid w:val="00F711E0"/>
    <w:rsid w:val="00F8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50CEB"/>
  <w15:chartTrackingRefBased/>
  <w15:docId w15:val="{D075F0F8-2590-4268-A05F-3677CD25D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2F71E9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20B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0B09"/>
    <w:rPr>
      <w:rFonts w:ascii="Segoe UI" w:hAnsi="Segoe UI" w:cs="Segoe UI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708</Words>
  <Characters>3900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Spiegelman Eli</dc:creator>
  <cp:keywords/>
  <dc:description/>
  <cp:lastModifiedBy>Clément Sestre</cp:lastModifiedBy>
  <cp:revision>6</cp:revision>
  <cp:lastPrinted>2018-02-26T14:07:00Z</cp:lastPrinted>
  <dcterms:created xsi:type="dcterms:W3CDTF">2018-02-27T12:03:00Z</dcterms:created>
  <dcterms:modified xsi:type="dcterms:W3CDTF">2018-02-27T18:37:00Z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-560718632</vt:i4>
  </property>
</Properties>
</file>