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0EE" w:rsidRDefault="00AC0576">
      <w:r>
        <w:rPr>
          <w:noProof/>
          <w:lang w:eastAsia="fr-FR"/>
        </w:rPr>
        <w:drawing>
          <wp:inline distT="0" distB="0" distL="0" distR="0" wp14:anchorId="57A04E1D" wp14:editId="423CF5CB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0EE" w:rsidRPr="00FC70EE" w:rsidRDefault="00FC70EE" w:rsidP="00FC70EE"/>
    <w:p w:rsidR="00FC70EE" w:rsidRPr="00FC70EE" w:rsidRDefault="00FC70EE" w:rsidP="00FC70EE"/>
    <w:p w:rsidR="00FC70EE" w:rsidRDefault="00FC70EE" w:rsidP="00FC70EE"/>
    <w:p w:rsidR="00824AB6" w:rsidRPr="00FC70EE" w:rsidRDefault="00FC70EE" w:rsidP="00FC70EE">
      <w:pPr>
        <w:tabs>
          <w:tab w:val="left" w:pos="2480"/>
        </w:tabs>
      </w:pPr>
      <w:r>
        <w:tab/>
      </w:r>
      <w:r>
        <w:rPr>
          <w:noProof/>
          <w:lang w:eastAsia="fr-FR"/>
        </w:rPr>
        <w:drawing>
          <wp:inline distT="0" distB="0" distL="0" distR="0" wp14:anchorId="7706C6AD" wp14:editId="61FD0F57">
            <wp:extent cx="5760720" cy="323913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4AB6" w:rsidRPr="00FC70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576"/>
    <w:rsid w:val="00824AB6"/>
    <w:rsid w:val="00AC0576"/>
    <w:rsid w:val="00FC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88C86-97A1-4DE0-B324-99532A65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sassi sghaier</dc:creator>
  <cp:keywords/>
  <dc:description/>
  <cp:lastModifiedBy>sassi sghaier</cp:lastModifiedBy>
  <cp:revision>2</cp:revision>
  <dcterms:created xsi:type="dcterms:W3CDTF">2018-04-10T11:39:00Z</dcterms:created>
  <dcterms:modified xsi:type="dcterms:W3CDTF">2018-04-10T11:47:00Z</dcterms:modified>
</cp:coreProperties>
</file>