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E9D" w:rsidRDefault="00A43489">
      <w:pPr>
        <w:rPr>
          <w:noProof/>
        </w:rPr>
      </w:pPr>
      <w:r w:rsidRPr="00A43489">
        <w:rPr>
          <w:noProof/>
        </w:rPr>
        <w:t xml:space="preserve"> </w:t>
      </w:r>
      <w:r>
        <w:rPr>
          <w:noProof/>
        </w:rPr>
        <w:t xml:space="preserve">        </w:t>
      </w:r>
      <w:r w:rsidR="000B58A3">
        <w:rPr>
          <w:noProof/>
        </w:rPr>
        <w:drawing>
          <wp:inline distT="0" distB="0" distL="0" distR="0" wp14:anchorId="3BD8BB51" wp14:editId="1A586F29">
            <wp:extent cx="3870872" cy="252222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07021" cy="2545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58A3">
        <w:rPr>
          <w:noProof/>
        </w:rPr>
        <w:t xml:space="preserve">                        </w:t>
      </w:r>
      <w:r w:rsidR="000B58A3">
        <w:rPr>
          <w:noProof/>
        </w:rPr>
        <w:drawing>
          <wp:inline distT="0" distB="0" distL="0" distR="0" wp14:anchorId="5B2D5A3A" wp14:editId="75EB3BDB">
            <wp:extent cx="3970020" cy="2506980"/>
            <wp:effectExtent l="0" t="0" r="0" b="762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72185" cy="2508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489" w:rsidRDefault="000B58A3">
      <w:r>
        <w:rPr>
          <w:noProof/>
        </w:rPr>
        <w:drawing>
          <wp:inline distT="0" distB="0" distL="0" distR="0" wp14:anchorId="54FB5886" wp14:editId="5B7A6AB4">
            <wp:extent cx="4099560" cy="288544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07101" cy="2890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</w:rPr>
        <w:drawing>
          <wp:inline distT="0" distB="0" distL="0" distR="0" wp14:anchorId="502BCFBA" wp14:editId="1A31A429">
            <wp:extent cx="4350385" cy="2784975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61587" cy="2792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3489" w:rsidSect="00A4348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489"/>
    <w:rsid w:val="000B58A3"/>
    <w:rsid w:val="00232AEE"/>
    <w:rsid w:val="00A43489"/>
    <w:rsid w:val="00A916A0"/>
    <w:rsid w:val="00DC2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57350"/>
  <w15:chartTrackingRefBased/>
  <w15:docId w15:val="{762B32C6-CA9D-4697-AC5A-DDC43DAD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SARR-BOUR Helene</dc:creator>
  <cp:keywords/>
  <dc:description/>
  <cp:lastModifiedBy>SARR-BOUR Helene</cp:lastModifiedBy>
  <cp:revision>2</cp:revision>
  <dcterms:created xsi:type="dcterms:W3CDTF">2018-01-26T16:21:00Z</dcterms:created>
  <dcterms:modified xsi:type="dcterms:W3CDTF">2018-01-29T10:19:00Z</dcterms:modified>
</cp:coreProperties>
</file>