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E8B" w:rsidRDefault="001E0D59">
      <w:bookmarkStart w:id="0" w:name="_GoBack"/>
      <w:r>
        <w:rPr>
          <w:noProof/>
          <w:lang w:eastAsia="fr-FR"/>
        </w:rPr>
        <w:drawing>
          <wp:inline distT="0" distB="0" distL="0" distR="0" wp14:anchorId="619D8F71" wp14:editId="00F4957F">
            <wp:extent cx="5410200" cy="416242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10200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E0D59" w:rsidRDefault="001E0D59">
      <w:r>
        <w:rPr>
          <w:noProof/>
          <w:lang w:eastAsia="fr-FR"/>
        </w:rPr>
        <w:drawing>
          <wp:inline distT="0" distB="0" distL="0" distR="0" wp14:anchorId="763D5727" wp14:editId="729FE8D5">
            <wp:extent cx="2867025" cy="4114800"/>
            <wp:effectExtent l="0" t="0" r="952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0D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0D59"/>
    <w:rsid w:val="001E0D59"/>
    <w:rsid w:val="0080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F9995B-833E-484A-BAAC-CE7304AEE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HUMANIS</Company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FY Isabelle</dc:creator>
  <cp:keywords/>
  <dc:description/>
  <cp:lastModifiedBy>FY Isabelle</cp:lastModifiedBy>
  <cp:revision>1</cp:revision>
  <dcterms:created xsi:type="dcterms:W3CDTF">2017-10-17T09:38:00Z</dcterms:created>
  <dcterms:modified xsi:type="dcterms:W3CDTF">2017-10-17T09:40:00Z</dcterms:modified>
</cp:coreProperties>
</file>