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57C" w:rsidRDefault="00313755">
      <w:r>
        <w:rPr>
          <w:noProof/>
          <w:lang w:eastAsia="fr-FR"/>
        </w:rPr>
        <w:drawing>
          <wp:inline distT="0" distB="0" distL="0" distR="0" wp14:anchorId="31C0534F" wp14:editId="48D52683">
            <wp:extent cx="5760720" cy="4298315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1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755"/>
    <w:rsid w:val="00313755"/>
    <w:rsid w:val="0033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5F5732-8FF3-4A23-A007-240B072F7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HUMANIS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 Isabelle</dc:creator>
  <cp:keywords/>
  <dc:description/>
  <cp:lastModifiedBy>FY Isabelle</cp:lastModifiedBy>
  <cp:revision>1</cp:revision>
  <dcterms:created xsi:type="dcterms:W3CDTF">2017-08-22T12:41:00Z</dcterms:created>
  <dcterms:modified xsi:type="dcterms:W3CDTF">2017-08-22T12:44:00Z</dcterms:modified>
</cp:coreProperties>
</file>