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1E3" w:rsidRDefault="00164BB8">
      <w:r>
        <w:rPr>
          <w:noProof/>
          <w:lang w:eastAsia="fr-FR"/>
        </w:rPr>
        <w:drawing>
          <wp:inline distT="0" distB="0" distL="0" distR="0" wp14:anchorId="63AE97FD" wp14:editId="44789A4E">
            <wp:extent cx="2695575" cy="174307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61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BB8"/>
    <w:rsid w:val="00164BB8"/>
    <w:rsid w:val="00256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87F09B-9CEF-40A1-B1F4-057C986DD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HUMANIS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FY Isabelle</dc:creator>
  <cp:keywords/>
  <dc:description/>
  <cp:lastModifiedBy>FY Isabelle</cp:lastModifiedBy>
  <cp:revision>1</cp:revision>
  <dcterms:created xsi:type="dcterms:W3CDTF">2017-10-27T11:37:00Z</dcterms:created>
  <dcterms:modified xsi:type="dcterms:W3CDTF">2017-10-27T11:37:00Z</dcterms:modified>
</cp:coreProperties>
</file>