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52" w:rsidRDefault="00597B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1919605</wp:posOffset>
                </wp:positionH>
                <wp:positionV relativeFrom="paragraph">
                  <wp:posOffset>1691005</wp:posOffset>
                </wp:positionV>
                <wp:extent cx="807720" cy="83820"/>
                <wp:effectExtent l="0" t="95250" r="0" b="8763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7720" cy="838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2BB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151.15pt;margin-top:133.15pt;width:63.6pt;height:6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" strokecolor="#c00000" strokeweight="4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3F381789" wp14:editId="7DD2FE7A">
            <wp:extent cx="6271958" cy="35280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3215" cy="3528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52" w:rsidRDefault="007E4B52">
      <w:r>
        <w:t xml:space="preserve"> </w:t>
      </w:r>
      <w:r w:rsidR="00597B52">
        <w:t>Pour chaque niveau je veux avoir la date de dernière intervention associée dans la même case E*.</w:t>
      </w:r>
    </w:p>
    <w:p w:rsidR="00597B52" w:rsidRDefault="00597B52">
      <w:r>
        <w:t>Exemple : Machine 1</w:t>
      </w:r>
    </w:p>
    <w:p w:rsidR="00597B52" w:rsidRDefault="00597B52">
      <w:r>
        <w:t xml:space="preserve">     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597B52" w:rsidTr="00597B52">
        <w:tc>
          <w:tcPr>
            <w:tcW w:w="4698" w:type="dxa"/>
          </w:tcPr>
          <w:p w:rsidR="00597B52" w:rsidRDefault="00597B52">
            <w:r>
              <w:t>Niveau de maintenance</w:t>
            </w:r>
          </w:p>
        </w:tc>
        <w:tc>
          <w:tcPr>
            <w:tcW w:w="4698" w:type="dxa"/>
          </w:tcPr>
          <w:p w:rsidR="00597B52" w:rsidRDefault="00015E84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1615440</wp:posOffset>
                      </wp:positionH>
                      <wp:positionV relativeFrom="paragraph">
                        <wp:posOffset>179070</wp:posOffset>
                      </wp:positionV>
                      <wp:extent cx="1790700" cy="655320"/>
                      <wp:effectExtent l="0" t="0" r="19050" b="1143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6553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5E84" w:rsidRDefault="00015E84" w:rsidP="00015E84">
                                  <w:pPr>
                                    <w:jc w:val="center"/>
                                  </w:pPr>
                                  <w:r>
                                    <w:t>En choisissant le niveau la date associée s’affiche dans E5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127.2pt;margin-top:14.1pt;width:141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" fillcolor="#5b9bd5 [3204]" strokecolor="#1f4d78 [1604]" strokeweight="1pt">
                      <v:textbox>
                        <w:txbxContent>
                          <w:p w:rsidR="00015E84" w:rsidRDefault="00015E84" w:rsidP="00015E84">
                            <w:pPr>
                              <w:jc w:val="center"/>
                            </w:pPr>
                            <w:r>
                              <w:t>En choisissant le niveau la date associée s’affiche dans E5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97B52">
              <w:t>Date de dernière intervention</w:t>
            </w:r>
          </w:p>
        </w:tc>
      </w:tr>
      <w:tr w:rsidR="00597B52" w:rsidTr="00597B52">
        <w:tc>
          <w:tcPr>
            <w:tcW w:w="4698" w:type="dxa"/>
          </w:tcPr>
          <w:p w:rsidR="00597B52" w:rsidRDefault="00597B52">
            <w:r>
              <w:t>N1</w:t>
            </w:r>
          </w:p>
        </w:tc>
        <w:tc>
          <w:tcPr>
            <w:tcW w:w="4698" w:type="dxa"/>
          </w:tcPr>
          <w:p w:rsidR="00597B52" w:rsidRDefault="00015E84">
            <w:r>
              <w:t>08/07</w:t>
            </w:r>
            <w:r w:rsidR="00597B52">
              <w:t>/2017</w:t>
            </w:r>
          </w:p>
        </w:tc>
      </w:tr>
      <w:tr w:rsidR="00597B52" w:rsidTr="00597B52">
        <w:tc>
          <w:tcPr>
            <w:tcW w:w="4698" w:type="dxa"/>
          </w:tcPr>
          <w:p w:rsidR="00597B52" w:rsidRDefault="00597B52">
            <w:r>
              <w:t>N2</w:t>
            </w:r>
          </w:p>
        </w:tc>
        <w:tc>
          <w:tcPr>
            <w:tcW w:w="4698" w:type="dxa"/>
          </w:tcPr>
          <w:p w:rsidR="00597B52" w:rsidRDefault="00015E84">
            <w:r>
              <w:t>03/09</w:t>
            </w:r>
            <w:r w:rsidR="00597B52">
              <w:t>/2017</w:t>
            </w:r>
          </w:p>
        </w:tc>
      </w:tr>
      <w:tr w:rsidR="00597B52" w:rsidTr="00597B52">
        <w:tc>
          <w:tcPr>
            <w:tcW w:w="4698" w:type="dxa"/>
          </w:tcPr>
          <w:p w:rsidR="00597B52" w:rsidRDefault="00597B52">
            <w:r>
              <w:t>N3</w:t>
            </w:r>
          </w:p>
        </w:tc>
        <w:tc>
          <w:tcPr>
            <w:tcW w:w="4698" w:type="dxa"/>
          </w:tcPr>
          <w:p w:rsidR="00597B52" w:rsidRDefault="00015E84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8309B3D" wp14:editId="6BC03552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-290195</wp:posOffset>
                      </wp:positionV>
                      <wp:extent cx="304800" cy="472440"/>
                      <wp:effectExtent l="0" t="19050" r="152400" b="22860"/>
                      <wp:wrapNone/>
                      <wp:docPr id="3" name="Accolade ferman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472440"/>
                              </a:xfrm>
                              <a:prstGeom prst="rightBrace">
                                <a:avLst/>
                              </a:prstGeom>
                              <a:ln w="285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D11F17D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ccolade fermante 3" o:spid="_x0000_s1026" type="#_x0000_t88" style="position:absolute;margin-left:81.6pt;margin-top:-22.85pt;width:24pt;height:37.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" adj="1161" strokecolor="#c00000" strokeweight="2.25pt">
                      <v:stroke joinstyle="miter"/>
                    </v:shape>
                  </w:pict>
                </mc:Fallback>
              </mc:AlternateContent>
            </w:r>
            <w:r w:rsidR="00597B52">
              <w:t>12/11/2016</w:t>
            </w:r>
          </w:p>
        </w:tc>
      </w:tr>
    </w:tbl>
    <w:p w:rsidR="00597B52" w:rsidRDefault="00597B52"/>
    <w:p w:rsidR="00597B52" w:rsidRDefault="00015E8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3435985</wp:posOffset>
                </wp:positionH>
                <wp:positionV relativeFrom="paragraph">
                  <wp:posOffset>420370</wp:posOffset>
                </wp:positionV>
                <wp:extent cx="152400" cy="1965960"/>
                <wp:effectExtent l="26670" t="0" r="26670" b="160020"/>
                <wp:wrapNone/>
                <wp:docPr id="5" name="Accolade ferman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2400" cy="1965960"/>
                        </a:xfrm>
                        <a:prstGeom prst="rightBrace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A3F2" id="Accolade fermante 5" o:spid="_x0000_s1026" type="#_x0000_t88" style="position:absolute;margin-left:270.55pt;margin-top:33.1pt;width:12pt;height:154.8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" adj="140" strokecolor="#c00000" strokeweight="3pt">
                <v:stroke joinstyle="miter"/>
              </v:shape>
            </w:pict>
          </mc:Fallback>
        </mc:AlternateContent>
      </w:r>
      <w:r w:rsidR="00597B52">
        <w:t xml:space="preserve">Ensuite je veux </w:t>
      </w:r>
      <w:r>
        <w:t>réaliser une macro pour enregistrer</w:t>
      </w:r>
      <w:r w:rsidR="00597B52">
        <w:t xml:space="preserve"> les dates de dernières interventions de chaque niveau de maintenance même si le technicien  remplace la valeur </w:t>
      </w:r>
      <w:r>
        <w:t>déjà</w:t>
      </w:r>
      <w:r w:rsidR="00597B52">
        <w:t xml:space="preserve"> existante.</w:t>
      </w:r>
    </w:p>
    <w:p w:rsidR="00015E84" w:rsidRDefault="00015E84">
      <w:proofErr w:type="spellStart"/>
      <w:r>
        <w:t>Exmeple</w:t>
      </w:r>
      <w:proofErr w:type="spellEnd"/>
      <w:r>
        <w:t> : l’historique de la machine 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49"/>
        <w:gridCol w:w="2349"/>
        <w:gridCol w:w="2349"/>
        <w:gridCol w:w="2349"/>
      </w:tblGrid>
      <w:tr w:rsidR="00015E84" w:rsidTr="00015E84">
        <w:tc>
          <w:tcPr>
            <w:tcW w:w="2349" w:type="dxa"/>
          </w:tcPr>
          <w:p w:rsidR="00015E84" w:rsidRDefault="00015E84"/>
        </w:tc>
        <w:tc>
          <w:tcPr>
            <w:tcW w:w="2349" w:type="dxa"/>
          </w:tcPr>
          <w:p w:rsidR="00015E84" w:rsidRDefault="00015E84">
            <w:r>
              <w:t>N1</w:t>
            </w:r>
          </w:p>
        </w:tc>
        <w:tc>
          <w:tcPr>
            <w:tcW w:w="2349" w:type="dxa"/>
          </w:tcPr>
          <w:p w:rsidR="00015E84" w:rsidRDefault="00015E84">
            <w:r>
              <w:t>N2</w:t>
            </w:r>
          </w:p>
        </w:tc>
        <w:tc>
          <w:tcPr>
            <w:tcW w:w="2349" w:type="dxa"/>
          </w:tcPr>
          <w:p w:rsidR="00015E84" w:rsidRDefault="00015E84">
            <w:r>
              <w:t>N3</w:t>
            </w:r>
          </w:p>
        </w:tc>
      </w:tr>
      <w:tr w:rsidR="00015E84" w:rsidTr="00015E84">
        <w:tc>
          <w:tcPr>
            <w:tcW w:w="2349" w:type="dxa"/>
          </w:tcPr>
          <w:p w:rsidR="00015E84" w:rsidRDefault="00015E84">
            <w:r>
              <w:t>MACHINE1</w:t>
            </w:r>
          </w:p>
        </w:tc>
        <w:tc>
          <w:tcPr>
            <w:tcW w:w="2349" w:type="dxa"/>
          </w:tcPr>
          <w:p w:rsidR="00015E84" w:rsidRDefault="00015E84">
            <w:r>
              <w:t>08/07/2017</w:t>
            </w:r>
          </w:p>
        </w:tc>
        <w:tc>
          <w:tcPr>
            <w:tcW w:w="2349" w:type="dxa"/>
          </w:tcPr>
          <w:p w:rsidR="00015E84" w:rsidRDefault="00015E84">
            <w:r>
              <w:t>03/09/2017</w:t>
            </w:r>
          </w:p>
        </w:tc>
        <w:tc>
          <w:tcPr>
            <w:tcW w:w="2349" w:type="dxa"/>
          </w:tcPr>
          <w:p w:rsidR="00015E84" w:rsidRDefault="00015E84">
            <w:r>
              <w:t>12/11/2016</w:t>
            </w:r>
          </w:p>
        </w:tc>
      </w:tr>
      <w:tr w:rsidR="00015E84" w:rsidTr="00015E84">
        <w:tc>
          <w:tcPr>
            <w:tcW w:w="2349" w:type="dxa"/>
          </w:tcPr>
          <w:p w:rsidR="00015E84" w:rsidRDefault="00015E84">
            <w:r>
              <w:t xml:space="preserve">MACHINE1 </w:t>
            </w:r>
          </w:p>
        </w:tc>
        <w:tc>
          <w:tcPr>
            <w:tcW w:w="2349" w:type="dxa"/>
          </w:tcPr>
          <w:p w:rsidR="00015E84" w:rsidRDefault="00015E84">
            <w:r>
              <w:t>10/08/2017</w:t>
            </w:r>
          </w:p>
        </w:tc>
        <w:tc>
          <w:tcPr>
            <w:tcW w:w="2349" w:type="dxa"/>
          </w:tcPr>
          <w:p w:rsidR="00015E84" w:rsidRDefault="00015E84">
            <w:r>
              <w:t>05/12/2017</w:t>
            </w:r>
          </w:p>
        </w:tc>
        <w:tc>
          <w:tcPr>
            <w:tcW w:w="2349" w:type="dxa"/>
          </w:tcPr>
          <w:p w:rsidR="00015E84" w:rsidRDefault="00015E84">
            <w:r>
              <w:t>25/11/2017</w:t>
            </w:r>
          </w:p>
        </w:tc>
      </w:tr>
    </w:tbl>
    <w:p w:rsidR="00015E84" w:rsidRDefault="00015E84"/>
    <w:p w:rsidR="007E4B52" w:rsidRDefault="00015E8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2689225</wp:posOffset>
                </wp:positionH>
                <wp:positionV relativeFrom="paragraph">
                  <wp:posOffset>153035</wp:posOffset>
                </wp:positionV>
                <wp:extent cx="1623060" cy="716280"/>
                <wp:effectExtent l="0" t="0" r="15240" b="266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7162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E84" w:rsidRDefault="00015E84" w:rsidP="00015E84">
                            <w:pPr>
                              <w:jc w:val="center"/>
                            </w:pPr>
                            <w:r>
                              <w:t>Récupérer les dates saisies avant qu’elles soient remplacées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211.75pt;margin-top:12.05pt;width:127.8pt;height:56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" fillcolor="#5b9bd5 [3204]" strokecolor="#1f4d78 [1604]" strokeweight="1pt">
                <v:textbox>
                  <w:txbxContent>
                    <w:p w:rsidR="00015E84" w:rsidRDefault="00015E84" w:rsidP="00015E84">
                      <w:pPr>
                        <w:jc w:val="center"/>
                      </w:pPr>
                      <w:r>
                        <w:t>Récupérer les dates saisies avant qu’elles soient remplacées</w:t>
                      </w:r>
                    </w:p>
                  </w:txbxContent>
                </v:textbox>
              </v:rect>
            </w:pict>
          </mc:Fallback>
        </mc:AlternateContent>
      </w:r>
    </w:p>
    <w:p w:rsidR="007E4B52" w:rsidRDefault="007E4B52">
      <w:bookmarkStart w:id="0" w:name="_GoBack"/>
      <w:bookmarkEnd w:id="0"/>
    </w:p>
    <w:sectPr w:rsidR="007E4B5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B9"/>
    <w:rsid w:val="00015E84"/>
    <w:rsid w:val="00132AE0"/>
    <w:rsid w:val="00597B52"/>
    <w:rsid w:val="005C68DA"/>
    <w:rsid w:val="007E4B52"/>
    <w:rsid w:val="008201B9"/>
    <w:rsid w:val="009E3931"/>
    <w:rsid w:val="00B41AF1"/>
    <w:rsid w:val="00F0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7CEA6-405E-4AAB-88C3-54D45732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97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chouite</dc:creator>
  <cp:keywords/>
  <dc:description/>
  <cp:lastModifiedBy>chouite</cp:lastModifiedBy>
  <cp:revision>3</cp:revision>
  <dcterms:created xsi:type="dcterms:W3CDTF">2017-07-28T13:03:00Z</dcterms:created>
  <dcterms:modified xsi:type="dcterms:W3CDTF">2017-07-29T12:57:00Z</dcterms:modified>
</cp:coreProperties>
</file>