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144"/>
        <w:gridCol w:w="3600"/>
        <w:gridCol w:w="144"/>
        <w:gridCol w:w="3600"/>
      </w:tblGrid>
      <w:tr w:rsidR="00536BEC" w14:paraId="03BF0E86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79B9478C" w14:textId="47E33832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3FAADA2" w14:textId="13BCC74C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2E40FB8" w14:textId="76582170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87585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123BE6F4" w14:textId="5C9BEDD4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6586785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1F17E1B4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2C6D7FC0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5CBEF1FF" w14:textId="02760149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456B036" w14:textId="47684718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CB2C2AA" w14:textId="52A77D41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45348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60E2AC54" w14:textId="3E9094FB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7645462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72F9F1AC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1CF1B690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4014357C" w14:textId="51497B83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62549F06" w14:textId="5816D6FD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6365A63C" w14:textId="31B6933F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87593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4DA72BB4" w14:textId="1533AE4D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6586794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2144856A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296B16D3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52FD364F" w14:textId="06E6246B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719623E" w14:textId="638E6263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3DAD3CC" w14:textId="57978AF7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45354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7CFBE277" w14:textId="0C4770F1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7645468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62BF99F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46145E68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24CDAC91" w14:textId="2062352D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16204AE" w14:textId="2EA06563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85A3E0F" w14:textId="2D38C6BE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87599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290B9DCB" w14:textId="14D2F514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6586800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3DB139A5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5F9E77B0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0337009F" w14:textId="2127BD82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01F8117" w14:textId="679828B6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3A84B71" w14:textId="57ADCB17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45360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6A62F0CF" w14:textId="65831727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7645474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70BD2F54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12D79954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1D152B23" w14:textId="28666D34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02493D0" w14:textId="5F05E2BD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64771F3" w14:textId="71141C22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87605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1DEB3386" w14:textId="166299A6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6586806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32450A7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0DA1088B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0CC99C9A" w14:textId="7263FE17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D897B5D" w14:textId="458FE182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E4E7A33" w14:textId="420F5450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45366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73B2C114" w14:textId="75090CB5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7645480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2BA61234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7D5185AE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75DEF80D" w14:textId="3560775E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5DF11AC" w14:textId="62985B76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9B5AC34" w14:textId="230C5AFC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87611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299C33FD" w14:textId="0F3E8834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6586812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883365E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71EB069B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6F301FAF" w14:textId="1CD8A760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43C7D87" w14:textId="30D4C37C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3FA86EBF" w14:textId="530AE15D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45372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3BAD72E6" w14:textId="60B825AF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7645486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081DAF69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547710CC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7230AE5E" w14:textId="1A4268D6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09E2E4E" w14:textId="2807D5D6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F633E60" w14:textId="01E35998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87617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7D5CD31F" w14:textId="0B37D473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6586818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D1C3BD4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12C5FABB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1357A2B9" w14:textId="2ABFA3A8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40A55AC" w14:textId="6D197B48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3B855F62" w14:textId="36252D2C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45378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06A8F96A" w14:textId="423E44E0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7645492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1B74FD93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080247B3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2944E4CC" w14:textId="1AB29401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30A26D9" w14:textId="4C7E2246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47814147" w14:textId="57C6BB38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87623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44B21097" w14:textId="10300741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6586824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7E335BD9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45E40675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02D9A28D" w14:textId="26245CF2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23DBC68" w14:textId="7AC11228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4571E309" w14:textId="098F7064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45384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3D1FA769" w14:textId="683A2F23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7645498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02664A81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2C7F169D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0C9C03FF" w14:textId="7D9C17AD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85217E4" w14:textId="2EF7EA8D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606B5FE4" w14:textId="59E4CB2E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87629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124A9468" w14:textId="4BE90730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6586830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522C26CF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7CCAFF01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76B4AEE8" w14:textId="3009C12A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CA6FB29" w14:textId="785EE56A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CFE178D" w14:textId="32878613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45390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3ADA7D40" w14:textId="5CDB27A4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7645504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B03D1FF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4A26D5EB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4822A26B" w14:textId="3627946D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3BDD12A" w14:textId="0158C634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40E207B" w14:textId="320F684E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87635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3D010200" w14:textId="774234BA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6586836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AB68261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6F0B598D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57BFBCB5" w14:textId="2FD2BC46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1B753FA" w14:textId="7FC71191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211D9110" w14:textId="086F1542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45396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0652D461" w14:textId="41525237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7645510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32AA3E3E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32679E2C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0DD59430" w14:textId="181964C3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5A29E59" w14:textId="6E925E1D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AA19CEA" w14:textId="11889316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87641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050D9C05" w14:textId="6974FAA7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6586842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76272B94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798C5B86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483C603D" w14:textId="67AE88EE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4F44D1B6" w14:textId="6EE627A2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1E2E0CE2" w14:textId="3BC27EED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45402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67B104CE" w14:textId="62FACC64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7645516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0D12305A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54117577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009BDD37" w14:textId="54932BD1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6822B05" w14:textId="58C93495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AB946D1" w14:textId="639B5789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87647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30DEA9CD" w14:textId="772F2B16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6586848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6924EA46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  <w:tr w:rsidR="00536BEC" w14:paraId="2976A9CE" w14:textId="77777777" w:rsidTr="00D332AD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03D9E8E4" w14:textId="485FFE38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59C8173E" w14:textId="3D12D0B9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6C308A00" w14:textId="05A0369E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45408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1D2B1218" w14:textId="4F602BBA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7645522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1861F25F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44C21C57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497E2F26" w14:textId="060A6E6A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08E398A7" w14:textId="7758DD13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1E63FBF6" w14:textId="582B4AF8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87653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7CC5D62B" w14:textId="049C7897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6586854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4CB62C9A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  <w:tc>
          <w:tcPr>
            <w:tcW w:w="144" w:type="dxa"/>
            <w:vAlign w:val="center"/>
          </w:tcPr>
          <w:p w14:paraId="78938DDF" w14:textId="77777777" w:rsidR="00536BEC" w:rsidRDefault="00536BEC" w:rsidP="00D332AD">
            <w:pPr>
              <w:ind w:left="90" w:right="90"/>
            </w:pPr>
          </w:p>
        </w:tc>
        <w:tc>
          <w:tcPr>
            <w:tcW w:w="3600" w:type="dxa"/>
            <w:vAlign w:val="center"/>
          </w:tcPr>
          <w:p w14:paraId="28AC7173" w14:textId="0892597C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Pays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FRANCE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A8908C3" w14:textId="29C91BB8" w:rsidR="00D332AD" w:rsidRPr="00D332AD" w:rsidRDefault="00D332AD" w:rsidP="00D332AD">
            <w:pPr>
              <w:spacing w:after="0" w:line="240" w:lineRule="auto"/>
              <w:ind w:left="426" w:right="91"/>
              <w:rPr>
                <w:sz w:val="24"/>
                <w:szCs w:val="24"/>
              </w:rPr>
            </w:pP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Info1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DPT</w:t>
            </w:r>
            <w:r w:rsidRPr="00D332AD">
              <w:rPr>
                <w:sz w:val="24"/>
                <w:szCs w:val="24"/>
              </w:rPr>
              <w:fldChar w:fldCharType="end"/>
            </w:r>
            <w:r w:rsidRPr="00D332AD">
              <w:rPr>
                <w:sz w:val="24"/>
                <w:szCs w:val="24"/>
              </w:rPr>
              <w:t xml:space="preserve"> - </w:t>
            </w:r>
            <w:r w:rsidRPr="00D332AD">
              <w:rPr>
                <w:sz w:val="24"/>
                <w:szCs w:val="24"/>
              </w:rPr>
              <w:fldChar w:fldCharType="begin"/>
            </w:r>
            <w:r w:rsidRPr="00D332AD">
              <w:rPr>
                <w:sz w:val="24"/>
                <w:szCs w:val="24"/>
              </w:rPr>
              <w:instrText xml:space="preserve"> MERGEFIELD Département </w:instrText>
            </w:r>
            <w:r w:rsidRPr="00D332AD">
              <w:rPr>
                <w:sz w:val="24"/>
                <w:szCs w:val="24"/>
              </w:rPr>
              <w:fldChar w:fldCharType="separate"/>
            </w:r>
            <w:r w:rsidR="001644A7" w:rsidRPr="006F3EE5">
              <w:rPr>
                <w:noProof/>
                <w:sz w:val="24"/>
                <w:szCs w:val="24"/>
              </w:rPr>
              <w:t>75</w:t>
            </w:r>
            <w:r w:rsidRPr="00D332AD">
              <w:rPr>
                <w:sz w:val="24"/>
                <w:szCs w:val="24"/>
              </w:rPr>
              <w:fldChar w:fldCharType="end"/>
            </w:r>
          </w:p>
          <w:p w14:paraId="762225AF" w14:textId="09D27CC9" w:rsidR="00D332AD" w:rsidRPr="00D332AD" w:rsidRDefault="00D332AD" w:rsidP="00D332AD">
            <w:pPr>
              <w:spacing w:after="0" w:line="240" w:lineRule="auto"/>
              <w:ind w:left="426" w:right="91"/>
              <w:rPr>
                <w:b/>
                <w:bCs/>
                <w:sz w:val="44"/>
                <w:szCs w:val="44"/>
              </w:rPr>
            </w:pPr>
            <w:r w:rsidRPr="00D332AD">
              <w:rPr>
                <w:b/>
                <w:bCs/>
                <w:sz w:val="44"/>
                <w:szCs w:val="44"/>
              </w:rPr>
              <w:fldChar w:fldCharType="begin"/>
            </w:r>
            <w:r w:rsidRPr="00D332AD">
              <w:rPr>
                <w:b/>
                <w:bCs/>
                <w:sz w:val="44"/>
                <w:szCs w:val="44"/>
              </w:rPr>
              <w:instrText xml:space="preserve"> MERGEFIELD Code1 </w:instrText>
            </w:r>
            <w:r w:rsidRPr="00D332AD">
              <w:rPr>
                <w:b/>
                <w:bCs/>
                <w:sz w:val="44"/>
                <w:szCs w:val="44"/>
              </w:rPr>
              <w:fldChar w:fldCharType="separate"/>
            </w:r>
            <w:r w:rsidR="001644A7" w:rsidRPr="006F3EE5">
              <w:rPr>
                <w:b/>
                <w:bCs/>
                <w:noProof/>
                <w:sz w:val="44"/>
                <w:szCs w:val="44"/>
              </w:rPr>
              <w:t>45414</w:t>
            </w:r>
            <w:r w:rsidRPr="00D332AD">
              <w:rPr>
                <w:b/>
                <w:bCs/>
                <w:sz w:val="44"/>
                <w:szCs w:val="44"/>
              </w:rPr>
              <w:fldChar w:fldCharType="end"/>
            </w:r>
          </w:p>
          <w:p w14:paraId="170CACBA" w14:textId="595B893E" w:rsidR="00D332AD" w:rsidRPr="00D332AD" w:rsidRDefault="00D332AD" w:rsidP="00D332AD">
            <w:pPr>
              <w:spacing w:after="0" w:line="240" w:lineRule="auto"/>
              <w:ind w:left="91" w:right="91"/>
              <w:jc w:val="center"/>
              <w:rPr>
                <w:rFonts w:ascii="C39HrP24DhTt" w:hAnsi="C39HrP24DhTt"/>
                <w:sz w:val="24"/>
                <w:szCs w:val="24"/>
              </w:rPr>
            </w:pPr>
            <w:r w:rsidRPr="00D332AD">
              <w:rPr>
                <w:rFonts w:ascii="C39HrP24DhTt" w:hAnsi="C39HrP24DhTt"/>
                <w:sz w:val="72"/>
                <w:szCs w:val="72"/>
              </w:rPr>
              <w:fldChar w:fldCharType="begin"/>
            </w:r>
            <w:r w:rsidRPr="00D332AD">
              <w:rPr>
                <w:rFonts w:ascii="C39HrP24DhTt" w:hAnsi="C39HrP24DhTt"/>
                <w:sz w:val="72"/>
                <w:szCs w:val="72"/>
              </w:rPr>
              <w:instrText xml:space="preserve"> MERGEFIELD Code2 </w:instrTex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separate"/>
            </w:r>
            <w:r w:rsidR="001644A7" w:rsidRPr="006F3EE5">
              <w:rPr>
                <w:rFonts w:ascii="C39HrP24DhTt" w:hAnsi="C39HrP24DhTt"/>
                <w:noProof/>
                <w:sz w:val="72"/>
                <w:szCs w:val="72"/>
              </w:rPr>
              <w:t>7645528</w:t>
            </w:r>
            <w:r w:rsidRPr="00D332AD">
              <w:rPr>
                <w:rFonts w:ascii="C39HrP24DhTt" w:hAnsi="C39HrP24DhTt"/>
                <w:sz w:val="72"/>
                <w:szCs w:val="72"/>
              </w:rPr>
              <w:fldChar w:fldCharType="end"/>
            </w:r>
          </w:p>
          <w:p w14:paraId="5C4B22AD" w14:textId="77777777" w:rsidR="00D332AD" w:rsidRDefault="00D332AD" w:rsidP="00D332AD">
            <w:pPr>
              <w:spacing w:after="0" w:line="360" w:lineRule="auto"/>
              <w:ind w:left="90" w:right="90"/>
            </w:pPr>
          </w:p>
        </w:tc>
      </w:tr>
    </w:tbl>
    <w:p w14:paraId="46E5A277" w14:textId="77777777" w:rsidR="00536BEC" w:rsidRPr="00536BEC" w:rsidRDefault="00536BEC" w:rsidP="00536BEC">
      <w:pPr>
        <w:ind w:left="90" w:right="90"/>
        <w:rPr>
          <w:vanish/>
        </w:rPr>
      </w:pPr>
    </w:p>
    <w:sectPr w:rsidR="00536BEC" w:rsidRPr="00536BEC" w:rsidSect="00536BEC">
      <w:type w:val="continuous"/>
      <w:pgSz w:w="11905" w:h="16837"/>
      <w:pgMar w:top="740" w:right="408" w:bottom="0" w:left="408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E:\ZZ_Echanges\Forums\etiquettes-jb-pq-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Table publipostage$'`"/>
    <w:dataSource r:id="rId1"/>
    <w:viewMergedData/>
    <w:odso>
      <w:udl w:val="Provider=Microsoft.ACE.OLEDB.12.0;User ID=Admin;Data Source=E:\ZZ_Echanges\Forums\Etiquettes_JB_PQ_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Table publipostage$'"/>
      <w:src r:id="rId2"/>
      <w:colDelim w:val="9"/>
      <w:type w:val="database"/>
      <w:fHdr/>
      <w:fieldMapData>
        <w:type w:val="dbColumn"/>
        <w:name w:val="ID"/>
        <w:mappedName w:val="Identificateur unique"/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Département"/>
        <w:mappedName w:val="Département"/>
        <w:column w:val="2"/>
        <w:lid w:val="fr-FR"/>
      </w:fieldMapData>
      <w:fieldMapData>
        <w:column w:val="0"/>
        <w:lid w:val="fr-FR"/>
      </w:fieldMapData>
      <w:fieldMapData>
        <w:type w:val="dbColumn"/>
        <w:name w:val="Pays"/>
        <w:mappedName w:val="Pays ou région"/>
        <w:column w:val="4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082"/>
    <w:rsid w:val="000010C7"/>
    <w:rsid w:val="001644A7"/>
    <w:rsid w:val="001C4593"/>
    <w:rsid w:val="00266082"/>
    <w:rsid w:val="002E6598"/>
    <w:rsid w:val="00530654"/>
    <w:rsid w:val="00536BEC"/>
    <w:rsid w:val="00694678"/>
    <w:rsid w:val="006F046B"/>
    <w:rsid w:val="007B20A6"/>
    <w:rsid w:val="00D332AD"/>
    <w:rsid w:val="00F96B3C"/>
    <w:rsid w:val="00FC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41BB"/>
  <w15:chartTrackingRefBased/>
  <w15:docId w15:val="{EC7561A4-6C6E-403B-A6B0-351253879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de-DE"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veryStyle1">
    <w:name w:val="Avery Style 1"/>
    <w:uiPriority w:val="99"/>
    <w:pPr>
      <w:spacing w:before="57" w:after="57"/>
      <w:ind w:left="69" w:right="69"/>
    </w:pPr>
    <w:rPr>
      <w:rFonts w:ascii="Arial" w:hAnsi="Arial" w:cs="Arial"/>
      <w:bCs/>
      <w:color w:val="000000"/>
      <w:sz w:val="24"/>
      <w:szCs w:val="22"/>
      <w:lang w:val="de-DE" w:eastAsia="de-DE"/>
    </w:rPr>
  </w:style>
  <w:style w:type="table" w:styleId="Grilledutableau">
    <w:name w:val="Table Grid"/>
    <w:basedOn w:val="TableauNormal"/>
    <w:uiPriority w:val="59"/>
    <w:rsid w:val="00536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ZZ_Echanges\Forums\etiquettes-jb-pq-5.xlsx" TargetMode="External"/><Relationship Id="rId1" Type="http://schemas.openxmlformats.org/officeDocument/2006/relationships/mailMergeSource" Target="file:///E:\ZZ_Echanges\Forums\etiquettes-jb-pq-5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552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Avery Products Template</vt:lpstr>
      <vt:lpstr>Avery Products Template</vt:lpstr>
    </vt:vector>
  </TitlesOfParts>
  <Company>Avery UK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Avery Products Template</dc:title>
  <dc:subject>Avery Products Template</dc:subject>
  <dc:creator>Avery Products Corporation</dc:creator>
  <cp:keywords>Avery, Templates</cp:keywords>
  <dc:description>Copyright 2015 Avery Products Corporation. All rights reserved.</dc:description>
  <cp:lastModifiedBy>Chris_W10</cp:lastModifiedBy>
  <cp:revision>2</cp:revision>
  <dcterms:created xsi:type="dcterms:W3CDTF">2024-06-26T07:45:00Z</dcterms:created>
  <dcterms:modified xsi:type="dcterms:W3CDTF">2024-06-26T07:45:00Z</dcterms:modified>
  <cp:category>Avery Products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Group">
    <vt:lpwstr>A-0014-04</vt:lpwstr>
  </property>
</Properties>
</file>