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7546" w:rsidRPr="00677546" w:rsidRDefault="00677546" w:rsidP="00677546">
      <w:pPr>
        <w:pStyle w:val="Titre1"/>
      </w:pPr>
      <w:r w:rsidRPr="00677546">
        <w:t>PowerQuery</w:t>
      </w:r>
    </w:p>
    <w:p w:rsidR="00677546" w:rsidRPr="00677546" w:rsidRDefault="00677546" w:rsidP="00677546">
      <w:r w:rsidRPr="00677546">
        <w:t xml:space="preserve">Le mot </w:t>
      </w:r>
      <w:r w:rsidRPr="00DB6F1B">
        <w:rPr>
          <w:b/>
        </w:rPr>
        <w:t>query</w:t>
      </w:r>
      <w:r w:rsidRPr="00677546">
        <w:t xml:space="preserve"> annonce bien le rôle principal de cet outil : réaliser des requêtes.</w:t>
      </w:r>
    </w:p>
    <w:p w:rsidR="00677546" w:rsidRPr="00677546" w:rsidRDefault="00677546" w:rsidP="00677546">
      <w:r w:rsidRPr="00677546">
        <w:t xml:space="preserve">S'il est un peu déroutant au début </w:t>
      </w:r>
      <w:r w:rsidR="004E79C2">
        <w:t xml:space="preserve">pour les utilisateurs de bases de données </w:t>
      </w:r>
      <w:r w:rsidRPr="00677546">
        <w:t xml:space="preserve">par rapport à un langage comme SQL, il a l'avantage de pouvoir </w:t>
      </w:r>
    </w:p>
    <w:p w:rsidR="00677546" w:rsidRPr="00677546" w:rsidRDefault="00677546" w:rsidP="00677546">
      <w:pPr>
        <w:pStyle w:val="Paragraphedeliste"/>
        <w:numPr>
          <w:ilvl w:val="0"/>
          <w:numId w:val="11"/>
        </w:numPr>
      </w:pPr>
      <w:r w:rsidRPr="00677546">
        <w:t>accéder à des données</w:t>
      </w:r>
    </w:p>
    <w:p w:rsidR="00677546" w:rsidRPr="00677546" w:rsidRDefault="00677546" w:rsidP="00677546">
      <w:pPr>
        <w:pStyle w:val="Paragraphedeliste"/>
        <w:numPr>
          <w:ilvl w:val="1"/>
          <w:numId w:val="11"/>
        </w:numPr>
      </w:pPr>
      <w:r w:rsidRPr="00677546">
        <w:t>issues de nombreux types de fichiers</w:t>
      </w:r>
    </w:p>
    <w:p w:rsidR="00677546" w:rsidRPr="00677546" w:rsidRDefault="00677546" w:rsidP="00677546">
      <w:pPr>
        <w:pStyle w:val="Paragraphedeliste"/>
        <w:numPr>
          <w:ilvl w:val="1"/>
          <w:numId w:val="11"/>
        </w:numPr>
      </w:pPr>
      <w:r w:rsidRPr="00677546">
        <w:t>ne répondant pas toujours à la norme des tables de données</w:t>
      </w:r>
    </w:p>
    <w:p w:rsidR="00677546" w:rsidRPr="00677546" w:rsidRDefault="00677546" w:rsidP="00677546">
      <w:pPr>
        <w:pStyle w:val="Paragraphedeliste"/>
        <w:numPr>
          <w:ilvl w:val="0"/>
          <w:numId w:val="11"/>
        </w:numPr>
      </w:pPr>
      <w:r w:rsidRPr="00677546">
        <w:t>croiser des données de sources diverses</w:t>
      </w:r>
    </w:p>
    <w:p w:rsidR="00677546" w:rsidRPr="00677546" w:rsidRDefault="00677546" w:rsidP="00677546">
      <w:pPr>
        <w:pStyle w:val="Paragraphedeliste"/>
        <w:numPr>
          <w:ilvl w:val="0"/>
          <w:numId w:val="11"/>
        </w:numPr>
      </w:pPr>
      <w:r w:rsidRPr="00677546">
        <w:t>effectuer simplement pas mal de transformations sur les données dont les plus souvent utilisées et les plus blufflantes sont le croisement et le décroisement</w:t>
      </w:r>
    </w:p>
    <w:p w:rsidR="00677546" w:rsidRDefault="00677546" w:rsidP="00677546">
      <w:pPr>
        <w:pStyle w:val="Paragraphedeliste"/>
        <w:numPr>
          <w:ilvl w:val="0"/>
          <w:numId w:val="11"/>
        </w:numPr>
      </w:pPr>
      <w:r w:rsidRPr="00677546">
        <w:t xml:space="preserve">le langage M </w:t>
      </w:r>
      <w:r w:rsidR="004E79C2">
        <w:t xml:space="preserve">utilisé par PowerQuery </w:t>
      </w:r>
      <w:r w:rsidRPr="00677546">
        <w:t xml:space="preserve">permet de créer pas mal de formules, assez proches de ce que l'on fait dans Excel. </w:t>
      </w:r>
      <w:r w:rsidR="00D010E3">
        <w:br/>
      </w:r>
      <w:r w:rsidRPr="00677546">
        <w:t xml:space="preserve">On </w:t>
      </w:r>
      <w:r>
        <w:t xml:space="preserve">ne </w:t>
      </w:r>
      <w:r w:rsidRPr="00677546">
        <w:t>trouve malheur</w:t>
      </w:r>
      <w:r>
        <w:t>eu</w:t>
      </w:r>
      <w:r w:rsidRPr="00677546">
        <w:t xml:space="preserve">sement pas de </w:t>
      </w:r>
      <w:r>
        <w:t>livre didactique sur ce langage, juste la référence Microsoft, ou les forums et blogs qui dépannent sur des questions ponctuelles</w:t>
      </w:r>
      <w:r w:rsidR="00D010E3">
        <w:t>.</w:t>
      </w:r>
    </w:p>
    <w:p w:rsidR="00D010E3" w:rsidRDefault="00D010E3" w:rsidP="00ED03E8"/>
    <w:p w:rsidR="00ED03E8" w:rsidRPr="00677546" w:rsidRDefault="00ED03E8" w:rsidP="00ED03E8">
      <w:r>
        <w:t>Quelques liens</w:t>
      </w:r>
    </w:p>
    <w:p w:rsidR="00ED03E8" w:rsidRDefault="00ED03E8" w:rsidP="00ED03E8">
      <w:pPr>
        <w:pStyle w:val="Paragraphedeliste"/>
        <w:numPr>
          <w:ilvl w:val="0"/>
          <w:numId w:val="12"/>
        </w:numPr>
      </w:pPr>
      <w:r w:rsidRPr="00ED03E8">
        <w:t>Présentation de Microsoft Power Query pour Excel</w:t>
      </w:r>
      <w:r>
        <w:t xml:space="preserve"> </w:t>
      </w:r>
      <w:r>
        <w:br/>
      </w:r>
      <w:hyperlink r:id="rId7" w:history="1">
        <w:r w:rsidRPr="000D457E">
          <w:rPr>
            <w:rStyle w:val="Lienhypertexte"/>
          </w:rPr>
          <w:t>https://support.office.com/fr-fr/article/pr%C3%A9sentation-de-microsoft-power-query-pour-excel-6e92e2f4-2079-4e1f-bad5-89f6269cd605</w:t>
        </w:r>
      </w:hyperlink>
    </w:p>
    <w:p w:rsidR="00ED03E8" w:rsidRDefault="00ED03E8" w:rsidP="00ED03E8">
      <w:pPr>
        <w:pStyle w:val="Paragraphedeliste"/>
        <w:numPr>
          <w:ilvl w:val="0"/>
          <w:numId w:val="12"/>
        </w:numPr>
        <w:rPr>
          <w:lang w:val="en-US"/>
        </w:rPr>
      </w:pPr>
      <w:r w:rsidRPr="00ED03E8">
        <w:rPr>
          <w:lang w:val="en-US"/>
        </w:rPr>
        <w:t>Chris Webb's BI Blog</w:t>
      </w:r>
      <w:r w:rsidRPr="00ED03E8">
        <w:rPr>
          <w:lang w:val="en-US"/>
        </w:rPr>
        <w:br/>
      </w:r>
      <w:hyperlink r:id="rId8" w:history="1">
        <w:r w:rsidRPr="000D457E">
          <w:rPr>
            <w:rStyle w:val="Lienhypertexte"/>
            <w:lang w:val="en-US"/>
          </w:rPr>
          <w:t>https://blog.crossjoin.co.uk/category/power-query</w:t>
        </w:r>
      </w:hyperlink>
    </w:p>
    <w:p w:rsidR="00677546" w:rsidRPr="00677546" w:rsidRDefault="00ED03E8" w:rsidP="00ED03E8">
      <w:pPr>
        <w:pStyle w:val="Paragraphedeliste"/>
        <w:numPr>
          <w:ilvl w:val="0"/>
          <w:numId w:val="12"/>
        </w:numPr>
      </w:pPr>
      <w:r>
        <w:t>le CFO masqué</w:t>
      </w:r>
      <w:r>
        <w:br/>
      </w:r>
      <w:hyperlink r:id="rId9" w:history="1">
        <w:r w:rsidRPr="000D457E">
          <w:rPr>
            <w:rStyle w:val="Lienhypertexte"/>
          </w:rPr>
          <w:t>https://www.lecfomasque.com/?s=power+query</w:t>
        </w:r>
      </w:hyperlink>
      <w:r>
        <w:br/>
        <w:t>Souvent des webinaires en ligne gratuits</w:t>
      </w:r>
    </w:p>
    <w:p w:rsidR="00677546" w:rsidRDefault="00ED03E8" w:rsidP="00ED03E8">
      <w:pPr>
        <w:pStyle w:val="Titre1"/>
      </w:pPr>
      <w:r>
        <w:t>Quelques rappels sur les bases de données relationnelles</w:t>
      </w:r>
    </w:p>
    <w:p w:rsidR="00ED03E8" w:rsidRDefault="00ED03E8" w:rsidP="00ED03E8">
      <w:r>
        <w:t xml:space="preserve">Une base de données relationnelle est composée de tables portant un nom, structurées en champ ayant </w:t>
      </w:r>
    </w:p>
    <w:p w:rsidR="00ED03E8" w:rsidRDefault="00ED03E8" w:rsidP="00ED03E8">
      <w:pPr>
        <w:pStyle w:val="Paragraphedeliste"/>
        <w:numPr>
          <w:ilvl w:val="0"/>
          <w:numId w:val="13"/>
        </w:numPr>
      </w:pPr>
      <w:r>
        <w:t xml:space="preserve">un nom, </w:t>
      </w:r>
    </w:p>
    <w:p w:rsidR="00ED03E8" w:rsidRDefault="00ED03E8" w:rsidP="00ED03E8">
      <w:pPr>
        <w:pStyle w:val="Paragraphedeliste"/>
        <w:numPr>
          <w:ilvl w:val="0"/>
          <w:numId w:val="13"/>
        </w:numPr>
      </w:pPr>
      <w:r>
        <w:t xml:space="preserve">un type, </w:t>
      </w:r>
    </w:p>
    <w:p w:rsidR="00ED03E8" w:rsidRDefault="00ED03E8" w:rsidP="00ED03E8">
      <w:pPr>
        <w:pStyle w:val="Paragraphedeliste"/>
        <w:numPr>
          <w:ilvl w:val="0"/>
          <w:numId w:val="13"/>
        </w:numPr>
      </w:pPr>
      <w:r>
        <w:t>une taille</w:t>
      </w:r>
    </w:p>
    <w:p w:rsidR="00ED03E8" w:rsidRDefault="00ED03E8" w:rsidP="00ED03E8">
      <w:r>
        <w:t>Dans Excel le tableau structuré, initié sur 2003 et abouti à partir de 2007, est assez proche de la notion de table</w:t>
      </w:r>
      <w:r w:rsidR="004E79C2">
        <w:t xml:space="preserve"> d'une BD</w:t>
      </w:r>
      <w:r>
        <w:t>.</w:t>
      </w:r>
    </w:p>
    <w:p w:rsidR="00ED03E8" w:rsidRPr="00ED03E8" w:rsidRDefault="00ED03E8" w:rsidP="00ED03E8">
      <w:r>
        <w:t>La table de données est souvent vue en liste avec les titres de colonnes affichant le nom des champs</w:t>
      </w:r>
      <w:r w:rsidR="004E79C2">
        <w:t>.</w:t>
      </w:r>
    </w:p>
    <w:p w:rsidR="00ED03E8" w:rsidRDefault="00ED03E8">
      <w:pPr>
        <w:spacing w:after="0" w:line="240" w:lineRule="auto"/>
      </w:pPr>
      <w:r>
        <w:t>Le respect de la structure en table va permettre de trier, filtrer, extraire des données et dans Excel de réaliser des tableaux croisés dynamiques pour synthétiser.</w:t>
      </w:r>
    </w:p>
    <w:p w:rsidR="00ED03E8" w:rsidRDefault="00ED03E8">
      <w:pPr>
        <w:spacing w:after="0" w:line="240" w:lineRule="auto"/>
      </w:pPr>
    </w:p>
    <w:p w:rsidR="004E79C2" w:rsidRDefault="00AA0639">
      <w:pPr>
        <w:spacing w:after="0" w:line="240" w:lineRule="auto"/>
      </w:pPr>
      <w:r>
        <w:t>Le point fort des bases de données est de pouvoir établir des relations de 1 à n entre tables</w:t>
      </w:r>
      <w:r w:rsidR="004E79C2">
        <w:t>.</w:t>
      </w:r>
    </w:p>
    <w:p w:rsidR="004E79C2" w:rsidRDefault="004E79C2">
      <w:pPr>
        <w:spacing w:after="0" w:line="240" w:lineRule="auto"/>
      </w:pPr>
    </w:p>
    <w:p w:rsidR="004E79C2" w:rsidRDefault="004E79C2">
      <w:pPr>
        <w:spacing w:after="0" w:line="240" w:lineRule="auto"/>
      </w:pPr>
      <w:r>
        <w:t>Les outils qui permettent de les exploiter par requête proposent plusieurs approches :</w:t>
      </w:r>
    </w:p>
    <w:p w:rsidR="004E79C2" w:rsidRDefault="004E79C2" w:rsidP="004E79C2">
      <w:pPr>
        <w:pStyle w:val="Paragraphedeliste"/>
        <w:numPr>
          <w:ilvl w:val="0"/>
          <w:numId w:val="14"/>
        </w:numPr>
        <w:spacing w:after="0" w:line="240" w:lineRule="auto"/>
      </w:pPr>
      <w:r>
        <w:t xml:space="preserve">utilisation d'une </w:t>
      </w:r>
      <w:r w:rsidRPr="004E79C2">
        <w:rPr>
          <w:b/>
        </w:rPr>
        <w:t>relation</w:t>
      </w:r>
      <w:r>
        <w:t xml:space="preserve"> existante ou créée à la volée</w:t>
      </w:r>
      <w:r>
        <w:br/>
        <w:t>l'orientation de la relation permettant de l'exploiter de plusieurs façons différentes</w:t>
      </w:r>
    </w:p>
    <w:p w:rsidR="00AA0639" w:rsidRDefault="00AA0639" w:rsidP="004E79C2">
      <w:pPr>
        <w:pStyle w:val="Paragraphedeliste"/>
        <w:numPr>
          <w:ilvl w:val="0"/>
          <w:numId w:val="14"/>
        </w:numPr>
        <w:spacing w:after="0" w:line="240" w:lineRule="auto"/>
      </w:pPr>
      <w:r w:rsidRPr="004E79C2">
        <w:rPr>
          <w:b/>
        </w:rPr>
        <w:t>union</w:t>
      </w:r>
      <w:r>
        <w:t xml:space="preserve"> de tables de même structure.</w:t>
      </w:r>
    </w:p>
    <w:p w:rsidR="00AA0639" w:rsidRDefault="00AA0639">
      <w:pPr>
        <w:spacing w:after="0" w:line="240" w:lineRule="auto"/>
      </w:pPr>
    </w:p>
    <w:p w:rsidR="00AA0639" w:rsidRDefault="00AA0639">
      <w:pPr>
        <w:spacing w:after="0" w:line="240" w:lineRule="auto"/>
      </w:pPr>
      <w:r>
        <w:t xml:space="preserve">Ces 2 possibilités vont permettre à PowerQuery de régler assez facilement pas mal de problèmes qu'Excel, prévu pour calculer et non pour gérer des tables, </w:t>
      </w:r>
      <w:r w:rsidR="002E53DD">
        <w:t>a</w:t>
      </w:r>
      <w:r>
        <w:t xml:space="preserve"> du mal à traiter.</w:t>
      </w:r>
    </w:p>
    <w:p w:rsidR="000C3F45" w:rsidRPr="00677546" w:rsidRDefault="000A3CDC" w:rsidP="000C3F45">
      <w:pPr>
        <w:pStyle w:val="Titre1"/>
      </w:pPr>
      <w:r w:rsidRPr="00677546">
        <w:lastRenderedPageBreak/>
        <w:t xml:space="preserve">Classeur Synthèse </w:t>
      </w:r>
    </w:p>
    <w:p w:rsidR="00DF4DC5" w:rsidRPr="00677546" w:rsidRDefault="000C3F45" w:rsidP="00DF4DC5">
      <w:r w:rsidRPr="00677546">
        <w:t>C</w:t>
      </w:r>
      <w:r w:rsidR="000A3CDC" w:rsidRPr="00677546">
        <w:t>ontient</w:t>
      </w:r>
      <w:r w:rsidR="000B2C0E">
        <w:t xml:space="preserve"> </w:t>
      </w:r>
      <w:r w:rsidR="000A3CDC" w:rsidRPr="00677546">
        <w:t>:</w:t>
      </w:r>
    </w:p>
    <w:p w:rsidR="000A3CDC" w:rsidRPr="00677546" w:rsidRDefault="000A3CDC" w:rsidP="000A3CDC">
      <w:pPr>
        <w:pStyle w:val="Paragraphedeliste"/>
        <w:numPr>
          <w:ilvl w:val="0"/>
          <w:numId w:val="9"/>
        </w:numPr>
      </w:pPr>
      <w:proofErr w:type="gramStart"/>
      <w:r w:rsidRPr="00677546">
        <w:t>une</w:t>
      </w:r>
      <w:proofErr w:type="gramEnd"/>
      <w:r w:rsidRPr="00677546">
        <w:t xml:space="preserve"> cellule nommée </w:t>
      </w:r>
      <w:r w:rsidRPr="00DB6F1B">
        <w:rPr>
          <w:b/>
        </w:rPr>
        <w:t>Chemin</w:t>
      </w:r>
      <w:r w:rsidRPr="00677546">
        <w:t xml:space="preserve"> (en D1) où figure le chemin d'accès aux </w:t>
      </w:r>
      <w:r w:rsidR="00DB6F1B">
        <w:t xml:space="preserve">2 autres </w:t>
      </w:r>
      <w:r w:rsidRPr="00677546">
        <w:t>classeurs</w:t>
      </w:r>
    </w:p>
    <w:p w:rsidR="000A3CDC" w:rsidRPr="00677546" w:rsidRDefault="000A3CDC" w:rsidP="000A3CDC">
      <w:pPr>
        <w:pStyle w:val="Paragraphedeliste"/>
        <w:numPr>
          <w:ilvl w:val="0"/>
          <w:numId w:val="9"/>
        </w:numPr>
      </w:pPr>
      <w:r w:rsidRPr="00677546">
        <w:t xml:space="preserve">les requêtes PowerQuery </w:t>
      </w:r>
      <w:r w:rsidR="00DB6F1B">
        <w:t>:</w:t>
      </w:r>
    </w:p>
    <w:p w:rsidR="000A3CDC" w:rsidRPr="00677546" w:rsidRDefault="000A3CDC" w:rsidP="000A3CDC">
      <w:pPr>
        <w:pStyle w:val="Paragraphedeliste"/>
        <w:numPr>
          <w:ilvl w:val="1"/>
          <w:numId w:val="9"/>
        </w:numPr>
      </w:pPr>
      <w:r w:rsidRPr="00677546">
        <w:rPr>
          <w:b/>
        </w:rPr>
        <w:t>Feuil1</w:t>
      </w:r>
      <w:r w:rsidRPr="00677546">
        <w:t xml:space="preserve"> qui correspond au </w:t>
      </w:r>
      <w:r w:rsidRPr="00DB6F1B">
        <w:rPr>
          <w:b/>
        </w:rPr>
        <w:t>Classeur1</w:t>
      </w:r>
      <w:r w:rsidRPr="00677546">
        <w:t xml:space="preserve"> brut</w:t>
      </w:r>
    </w:p>
    <w:p w:rsidR="000A3CDC" w:rsidRPr="00677546" w:rsidRDefault="000A3CDC" w:rsidP="000A3CDC">
      <w:pPr>
        <w:pStyle w:val="Paragraphedeliste"/>
        <w:numPr>
          <w:ilvl w:val="1"/>
          <w:numId w:val="9"/>
        </w:numPr>
      </w:pPr>
      <w:r w:rsidRPr="00677546">
        <w:rPr>
          <w:b/>
        </w:rPr>
        <w:t>Classeur1</w:t>
      </w:r>
      <w:r w:rsidRPr="00677546">
        <w:t xml:space="preserve"> qui correspond au </w:t>
      </w:r>
      <w:r w:rsidRPr="00DB6F1B">
        <w:rPr>
          <w:b/>
        </w:rPr>
        <w:t>Classeur1</w:t>
      </w:r>
      <w:r w:rsidRPr="00677546">
        <w:t xml:space="preserve"> traité et combiné aux informations du </w:t>
      </w:r>
      <w:r w:rsidRPr="00DB6F1B">
        <w:rPr>
          <w:b/>
        </w:rPr>
        <w:t>Classeur2</w:t>
      </w:r>
    </w:p>
    <w:p w:rsidR="000A3CDC" w:rsidRPr="00677546" w:rsidRDefault="000A3CDC" w:rsidP="000A3CDC">
      <w:pPr>
        <w:pStyle w:val="Paragraphedeliste"/>
        <w:numPr>
          <w:ilvl w:val="1"/>
          <w:numId w:val="9"/>
        </w:numPr>
      </w:pPr>
      <w:r w:rsidRPr="00677546">
        <w:rPr>
          <w:b/>
        </w:rPr>
        <w:t>Classeur2</w:t>
      </w:r>
      <w:r w:rsidRPr="00677546">
        <w:t xml:space="preserve"> qui correspond au </w:t>
      </w:r>
      <w:r w:rsidRPr="00DB6F1B">
        <w:rPr>
          <w:b/>
        </w:rPr>
        <w:t>Classeur2</w:t>
      </w:r>
      <w:r w:rsidRPr="00677546">
        <w:t xml:space="preserve"> traité</w:t>
      </w:r>
    </w:p>
    <w:p w:rsidR="000A3CDC" w:rsidRPr="00677546" w:rsidRDefault="000A3CDC" w:rsidP="000A3CDC">
      <w:pPr>
        <w:pStyle w:val="Paragraphedeliste"/>
        <w:numPr>
          <w:ilvl w:val="1"/>
          <w:numId w:val="9"/>
        </w:numPr>
      </w:pPr>
      <w:r w:rsidRPr="00677546">
        <w:rPr>
          <w:b/>
        </w:rPr>
        <w:t>Date</w:t>
      </w:r>
      <w:r w:rsidRPr="00677546">
        <w:t xml:space="preserve"> qui récupère dans </w:t>
      </w:r>
      <w:r w:rsidRPr="00DB6F1B">
        <w:rPr>
          <w:b/>
        </w:rPr>
        <w:t>Feuil1</w:t>
      </w:r>
      <w:r w:rsidRPr="00677546">
        <w:t xml:space="preserve"> la date de l'extrait</w:t>
      </w:r>
    </w:p>
    <w:p w:rsidR="000A3CDC" w:rsidRPr="00677546" w:rsidRDefault="000A3CDC" w:rsidP="000A3CDC">
      <w:pPr>
        <w:ind w:left="284"/>
      </w:pPr>
    </w:p>
    <w:p w:rsidR="000A3CDC" w:rsidRPr="00677546" w:rsidRDefault="000A3CDC" w:rsidP="000A3CDC">
      <w:pPr>
        <w:ind w:left="284"/>
      </w:pPr>
      <w:r w:rsidRPr="00677546">
        <w:t xml:space="preserve">Une fois les requêtes finalisées, le résultat de la requête </w:t>
      </w:r>
      <w:r w:rsidRPr="00DB6F1B">
        <w:rPr>
          <w:b/>
        </w:rPr>
        <w:t>Classeur1</w:t>
      </w:r>
      <w:r w:rsidRPr="00677546">
        <w:t xml:space="preserve">, sous forme de tableau structuré et quelques formules complètent le classeur </w:t>
      </w:r>
      <w:r w:rsidRPr="00DB6F1B">
        <w:rPr>
          <w:b/>
        </w:rPr>
        <w:t>Synthèse</w:t>
      </w:r>
    </w:p>
    <w:p w:rsidR="000A3CDC" w:rsidRPr="00677546" w:rsidRDefault="000C3F45" w:rsidP="000C3F45">
      <w:pPr>
        <w:pStyle w:val="Titre1"/>
      </w:pPr>
      <w:r w:rsidRPr="00677546">
        <w:t>Requête Feuil1</w:t>
      </w:r>
    </w:p>
    <w:p w:rsidR="000C3F45" w:rsidRPr="00677546" w:rsidRDefault="000C3F45" w:rsidP="000C3F45">
      <w:r w:rsidRPr="00677546">
        <w:t xml:space="preserve">Pour commencer on utilise depuis l'onglet </w:t>
      </w:r>
      <w:r w:rsidRPr="00677546">
        <w:rPr>
          <w:rStyle w:val="GraItaBl"/>
        </w:rPr>
        <w:t>Accueil, Nouvelle source, Fichier, Excel</w:t>
      </w:r>
      <w:r w:rsidRPr="00677546">
        <w:t xml:space="preserve"> et on pointe le fichier </w:t>
      </w:r>
      <w:r w:rsidRPr="00677546">
        <w:rPr>
          <w:b/>
        </w:rPr>
        <w:t>Classeur1</w:t>
      </w:r>
    </w:p>
    <w:p w:rsidR="000C3F45" w:rsidRPr="00677546" w:rsidRDefault="000C3F45" w:rsidP="000C3F45">
      <w:r w:rsidRPr="00677546">
        <w:t xml:space="preserve">Ce qui ouvre une fenêtre affichant les feuilles du classeur. </w:t>
      </w:r>
      <w:r w:rsidRPr="00677546">
        <w:br/>
        <w:t xml:space="preserve">On sélectionne </w:t>
      </w:r>
      <w:r w:rsidRPr="00677546">
        <w:rPr>
          <w:b/>
        </w:rPr>
        <w:t>Feuil1</w:t>
      </w:r>
      <w:r w:rsidRPr="00677546">
        <w:t xml:space="preserve"> puis </w:t>
      </w:r>
      <w:r w:rsidRPr="00DB6F1B">
        <w:rPr>
          <w:rStyle w:val="GraItaBl"/>
        </w:rPr>
        <w:t>OK</w:t>
      </w:r>
    </w:p>
    <w:p w:rsidR="000C3F45" w:rsidRPr="00677546" w:rsidRDefault="000C3F45" w:rsidP="000C3F45">
      <w:r w:rsidRPr="00677546">
        <w:t xml:space="preserve">Ceci crée une requête portant le nom de la feuille et contenant </w:t>
      </w:r>
      <w:r w:rsidR="00DB6F1B">
        <w:t xml:space="preserve">des </w:t>
      </w:r>
      <w:r w:rsidRPr="00677546">
        <w:t>actions (à droite)</w:t>
      </w:r>
    </w:p>
    <w:p w:rsidR="00FA0B01" w:rsidRPr="00677546" w:rsidRDefault="000C3F45" w:rsidP="000C3F45">
      <w:r w:rsidRPr="00677546">
        <w:t xml:space="preserve">Afin que le chemin puisse être variable, on </w:t>
      </w:r>
      <w:r w:rsidR="00FA0B01" w:rsidRPr="00677546">
        <w:t xml:space="preserve">va éditer le code de la requête afin d'ajouter cette variable. On utilise </w:t>
      </w:r>
      <w:r w:rsidR="00FA0B01" w:rsidRPr="00677546">
        <w:rPr>
          <w:rStyle w:val="GraItaBl"/>
        </w:rPr>
        <w:t>Accueil, Editeur avancé</w:t>
      </w:r>
      <w:r w:rsidR="00FA0B01" w:rsidRPr="00677546">
        <w:t xml:space="preserve"> et on tape sous la ligne </w:t>
      </w:r>
      <w:r w:rsidR="00FA0B01" w:rsidRPr="00677546">
        <w:rPr>
          <w:b/>
        </w:rPr>
        <w:t>let</w:t>
      </w:r>
      <w:r w:rsidR="00FA0B01" w:rsidRPr="00677546">
        <w:t xml:space="preserve"> une nouvelle ligne</w:t>
      </w:r>
    </w:p>
    <w:p w:rsidR="00FA0B01" w:rsidRPr="002E53DD" w:rsidRDefault="00FA0B01" w:rsidP="000C3F45">
      <w:r w:rsidRPr="00677546">
        <w:rPr>
          <w:i/>
        </w:rPr>
        <w:t>Classeur=Excel.CurrentWorkbook</w:t>
      </w:r>
      <w:proofErr w:type="gramStart"/>
      <w:r w:rsidRPr="00677546">
        <w:rPr>
          <w:i/>
        </w:rPr>
        <w:t>(){</w:t>
      </w:r>
      <w:proofErr w:type="gramEnd"/>
      <w:r w:rsidRPr="00677546">
        <w:rPr>
          <w:i/>
        </w:rPr>
        <w:t>[Name="Chemin"]}[Content][Column1]{0}&amp; "\Classeur1.xlsx",</w:t>
      </w:r>
      <w:r w:rsidR="002E53DD">
        <w:rPr>
          <w:i/>
        </w:rPr>
        <w:br/>
      </w:r>
      <w:r w:rsidR="002E53DD">
        <w:rPr>
          <w:rFonts w:cs="Arial"/>
        </w:rPr>
        <w:t>—</w:t>
      </w:r>
      <w:r w:rsidR="002E53DD">
        <w:t xml:space="preserve"> </w:t>
      </w:r>
      <w:r w:rsidR="002E53DD" w:rsidRPr="002E53DD">
        <w:t>qui récupère la ligne 0 (1</w:t>
      </w:r>
      <w:r w:rsidR="002E53DD" w:rsidRPr="002E53DD">
        <w:rPr>
          <w:vertAlign w:val="superscript"/>
        </w:rPr>
        <w:t>ère</w:t>
      </w:r>
      <w:r w:rsidR="002E53DD" w:rsidRPr="002E53DD">
        <w:t xml:space="preserve"> pour </w:t>
      </w:r>
      <w:proofErr w:type="spellStart"/>
      <w:r w:rsidR="002E53DD" w:rsidRPr="002E53DD">
        <w:t>PowerQuey</w:t>
      </w:r>
      <w:proofErr w:type="spellEnd"/>
      <w:r w:rsidR="002E53DD" w:rsidRPr="002E53DD">
        <w:t>) de la colonne 1 de la cellule</w:t>
      </w:r>
      <w:r w:rsidR="002E53DD">
        <w:t xml:space="preserve"> </w:t>
      </w:r>
      <w:r w:rsidR="002E53DD" w:rsidRPr="002E53DD">
        <w:t>considérée comme une table</w:t>
      </w:r>
      <w:r w:rsidR="002E53DD">
        <w:t xml:space="preserve"> </w:t>
      </w:r>
      <w:r w:rsidR="002E53DD">
        <w:rPr>
          <w:rFonts w:cs="Arial"/>
        </w:rPr>
        <w:t>—</w:t>
      </w:r>
      <w:r w:rsidR="002E53DD">
        <w:t xml:space="preserve"> </w:t>
      </w:r>
    </w:p>
    <w:p w:rsidR="000C3F45" w:rsidRPr="00677546" w:rsidRDefault="00FA0B01" w:rsidP="00FA0B01">
      <w:proofErr w:type="gramStart"/>
      <w:r w:rsidRPr="00677546">
        <w:t>puis</w:t>
      </w:r>
      <w:proofErr w:type="gramEnd"/>
      <w:r w:rsidRPr="00677546">
        <w:t xml:space="preserve"> on remplace dans la ligne </w:t>
      </w:r>
      <w:r w:rsidRPr="00677546">
        <w:rPr>
          <w:b/>
        </w:rPr>
        <w:t>Source</w:t>
      </w:r>
      <w:r w:rsidRPr="00677546">
        <w:t xml:space="preserve"> </w:t>
      </w:r>
      <w:r w:rsidR="000C3F45" w:rsidRPr="00677546">
        <w:t>la parti</w:t>
      </w:r>
      <w:r w:rsidRPr="00677546">
        <w:t>e</w:t>
      </w:r>
      <w:r w:rsidR="000C3F45" w:rsidRPr="00677546">
        <w:t xml:space="preserve"> qui contient </w:t>
      </w:r>
      <w:r w:rsidRPr="00677546">
        <w:t xml:space="preserve">le chemin et le nom du fichier entre "" </w:t>
      </w:r>
      <w:r w:rsidR="000C3F45" w:rsidRPr="00677546">
        <w:t>par</w:t>
      </w:r>
      <w:r w:rsidRPr="00677546">
        <w:t xml:space="preserve"> </w:t>
      </w:r>
      <w:r w:rsidRPr="00677546">
        <w:rPr>
          <w:b/>
        </w:rPr>
        <w:t>Classeur</w:t>
      </w:r>
      <w:r w:rsidRPr="00677546">
        <w:t xml:space="preserve"> (sans "") puis on valide</w:t>
      </w:r>
    </w:p>
    <w:p w:rsidR="000C3F45" w:rsidRPr="00677546" w:rsidRDefault="00FA0B01" w:rsidP="000C3F45">
      <w:r w:rsidRPr="00677546">
        <w:t xml:space="preserve">On sélectionne ensuite dans le tableau affiché au centre, les colonnes 1, 4, 6 et 11 et clic droit, </w:t>
      </w:r>
      <w:r w:rsidR="00F73928" w:rsidRPr="00677546">
        <w:rPr>
          <w:rStyle w:val="GraItaBl"/>
        </w:rPr>
        <w:t xml:space="preserve">Supprimer </w:t>
      </w:r>
      <w:r w:rsidRPr="00677546">
        <w:rPr>
          <w:rStyle w:val="GraItaBl"/>
        </w:rPr>
        <w:t>les autres colonnes</w:t>
      </w:r>
      <w:r w:rsidRPr="00677546">
        <w:t>.</w:t>
      </w:r>
    </w:p>
    <w:p w:rsidR="00FA0B01" w:rsidRPr="00677546" w:rsidRDefault="00FA0B01" w:rsidP="00FA0B01">
      <w:pPr>
        <w:pStyle w:val="Titre1"/>
      </w:pPr>
      <w:r w:rsidRPr="00677546">
        <w:t>Requête Date</w:t>
      </w:r>
    </w:p>
    <w:p w:rsidR="00FA0B01" w:rsidRPr="00677546" w:rsidRDefault="00FA0B01" w:rsidP="00FA0B01">
      <w:pPr>
        <w:rPr>
          <w:i/>
        </w:rPr>
      </w:pPr>
      <w:r w:rsidRPr="00677546">
        <w:t xml:space="preserve">On veut récupérer en colonne </w:t>
      </w:r>
      <w:r w:rsidR="009F1FC7" w:rsidRPr="00677546">
        <w:t>1</w:t>
      </w:r>
      <w:r w:rsidR="00DB6F1B">
        <w:t>,</w:t>
      </w:r>
      <w:r w:rsidR="009F1FC7" w:rsidRPr="00677546">
        <w:t xml:space="preserve"> ligne 0</w:t>
      </w:r>
      <w:r w:rsidR="00DB6F1B">
        <w:t>,</w:t>
      </w:r>
      <w:r w:rsidR="009F1FC7" w:rsidRPr="00677546">
        <w:t xml:space="preserve"> </w:t>
      </w:r>
      <w:r w:rsidRPr="00677546">
        <w:t xml:space="preserve">de </w:t>
      </w:r>
      <w:r w:rsidRPr="00DB6F1B">
        <w:rPr>
          <w:b/>
        </w:rPr>
        <w:t>Feuil1</w:t>
      </w:r>
      <w:r w:rsidR="009F1FC7" w:rsidRPr="00677546">
        <w:t xml:space="preserve"> </w:t>
      </w:r>
      <w:r w:rsidR="00DB6F1B" w:rsidRPr="00677546">
        <w:t xml:space="preserve">la date </w:t>
      </w:r>
      <w:r w:rsidR="009F1FC7" w:rsidRPr="00677546">
        <w:t xml:space="preserve">qui se situe après le </w:t>
      </w:r>
      <w:r w:rsidR="002E53DD">
        <w:t>2ème</w:t>
      </w:r>
      <w:r w:rsidR="009F1FC7" w:rsidRPr="00677546">
        <w:t xml:space="preserve"> espace</w:t>
      </w:r>
      <w:r w:rsidR="002E53DD">
        <w:t xml:space="preserve"> (numérotation à partir de 0 par </w:t>
      </w:r>
      <w:proofErr w:type="spellStart"/>
      <w:r w:rsidR="002E53DD">
        <w:t>PowerQuery</w:t>
      </w:r>
      <w:proofErr w:type="spellEnd"/>
      <w:r w:rsidR="002E53DD">
        <w:t>)</w:t>
      </w:r>
      <w:r w:rsidR="00DB6F1B">
        <w:br/>
      </w:r>
      <w:proofErr w:type="spellStart"/>
      <w:r w:rsidR="009F1FC7" w:rsidRPr="00677546">
        <w:rPr>
          <w:i/>
        </w:rPr>
        <w:t>Text.AfterDelimiter</w:t>
      </w:r>
      <w:proofErr w:type="spellEnd"/>
      <w:r w:rsidR="009F1FC7" w:rsidRPr="00677546">
        <w:rPr>
          <w:i/>
        </w:rPr>
        <w:t>(Feuil1[Column1]{0}," ",1)</w:t>
      </w:r>
    </w:p>
    <w:p w:rsidR="009F1FC7" w:rsidRPr="00677546" w:rsidRDefault="009F1FC7" w:rsidP="00FA0B01">
      <w:r w:rsidRPr="00677546">
        <w:t>Et comme on veut, non pas du texte, mais une date on le convertit en l'imbriquan</w:t>
      </w:r>
      <w:r w:rsidR="00DB6F1B">
        <w:t>t</w:t>
      </w:r>
      <w:r w:rsidRPr="00677546">
        <w:br/>
      </w:r>
      <w:r w:rsidRPr="00677546">
        <w:rPr>
          <w:i/>
        </w:rPr>
        <w:t xml:space="preserve">= </w:t>
      </w:r>
      <w:proofErr w:type="spellStart"/>
      <w:r w:rsidRPr="00677546">
        <w:rPr>
          <w:i/>
        </w:rPr>
        <w:t>Date.FromText</w:t>
      </w:r>
      <w:proofErr w:type="spellEnd"/>
      <w:r w:rsidRPr="00677546">
        <w:rPr>
          <w:i/>
        </w:rPr>
        <w:t>(</w:t>
      </w:r>
      <w:proofErr w:type="spellStart"/>
      <w:r w:rsidRPr="00677546">
        <w:rPr>
          <w:i/>
        </w:rPr>
        <w:t>Text.AfterDelimiter</w:t>
      </w:r>
      <w:proofErr w:type="spellEnd"/>
      <w:r w:rsidRPr="00677546">
        <w:rPr>
          <w:i/>
        </w:rPr>
        <w:t>(Feuil1[Column1]{0}," ",1))</w:t>
      </w:r>
      <w:r w:rsidRPr="00677546">
        <w:t xml:space="preserve"> </w:t>
      </w:r>
    </w:p>
    <w:p w:rsidR="009F1FC7" w:rsidRPr="00677546" w:rsidRDefault="009F1FC7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 w:rsidRPr="00677546">
        <w:br w:type="page"/>
      </w:r>
    </w:p>
    <w:p w:rsidR="009F1FC7" w:rsidRPr="00677546" w:rsidRDefault="009F1FC7" w:rsidP="009F1FC7">
      <w:pPr>
        <w:pStyle w:val="Titre1"/>
      </w:pPr>
      <w:r w:rsidRPr="00677546">
        <w:lastRenderedPageBreak/>
        <w:t>Requête Classeur2</w:t>
      </w:r>
    </w:p>
    <w:p w:rsidR="009F1FC7" w:rsidRPr="00677546" w:rsidRDefault="009F1FC7" w:rsidP="00DB6F1B">
      <w:pPr>
        <w:pStyle w:val="Paragraphedeliste"/>
        <w:numPr>
          <w:ilvl w:val="0"/>
          <w:numId w:val="15"/>
        </w:numPr>
      </w:pPr>
      <w:r w:rsidRPr="00677546">
        <w:t xml:space="preserve">On va répéter la même opération que pour la requête </w:t>
      </w:r>
      <w:r w:rsidRPr="00DB6F1B">
        <w:rPr>
          <w:b/>
        </w:rPr>
        <w:t>Feuil1</w:t>
      </w:r>
      <w:r w:rsidRPr="00677546">
        <w:t xml:space="preserve"> avec le fichier </w:t>
      </w:r>
      <w:r w:rsidRPr="00DB6F1B">
        <w:rPr>
          <w:b/>
        </w:rPr>
        <w:t>Classeur2</w:t>
      </w:r>
    </w:p>
    <w:p w:rsidR="009F1FC7" w:rsidRPr="00DB6F1B" w:rsidRDefault="009F1FC7" w:rsidP="00DB6F1B">
      <w:pPr>
        <w:pStyle w:val="Paragraphedeliste"/>
        <w:numPr>
          <w:ilvl w:val="0"/>
          <w:numId w:val="15"/>
        </w:numPr>
        <w:rPr>
          <w:i/>
        </w:rPr>
      </w:pPr>
      <w:r w:rsidRPr="00DB6F1B">
        <w:rPr>
          <w:i/>
        </w:rPr>
        <w:t>Classeur=Excel.CurrentWorkbook</w:t>
      </w:r>
      <w:proofErr w:type="gramStart"/>
      <w:r w:rsidRPr="00DB6F1B">
        <w:rPr>
          <w:i/>
        </w:rPr>
        <w:t>(){</w:t>
      </w:r>
      <w:proofErr w:type="gramEnd"/>
      <w:r w:rsidRPr="00DB6F1B">
        <w:rPr>
          <w:i/>
        </w:rPr>
        <w:t>[Name="Chemin"]}[Content][Column1]{0}&amp; "\Classeur2.xls"</w:t>
      </w:r>
    </w:p>
    <w:p w:rsidR="009F1FC7" w:rsidRPr="00677546" w:rsidRDefault="009F1FC7" w:rsidP="00DB6F1B">
      <w:pPr>
        <w:pStyle w:val="Paragraphedeliste"/>
        <w:numPr>
          <w:ilvl w:val="0"/>
          <w:numId w:val="15"/>
        </w:numPr>
      </w:pPr>
      <w:r w:rsidRPr="00677546">
        <w:t>On se place sur la 3</w:t>
      </w:r>
      <w:r w:rsidRPr="00DB6F1B">
        <w:rPr>
          <w:vertAlign w:val="superscript"/>
        </w:rPr>
        <w:t>ème</w:t>
      </w:r>
      <w:r w:rsidRPr="00677546">
        <w:t xml:space="preserve"> action à droite et clic droit </w:t>
      </w:r>
      <w:r w:rsidRPr="00DB6F1B">
        <w:rPr>
          <w:rStyle w:val="GraItaBl"/>
        </w:rPr>
        <w:t>supprimer jusqu'à la fin</w:t>
      </w:r>
    </w:p>
    <w:p w:rsidR="009F1FC7" w:rsidRPr="00677546" w:rsidRDefault="009F1FC7" w:rsidP="00DB6F1B">
      <w:pPr>
        <w:pStyle w:val="Paragraphedeliste"/>
        <w:numPr>
          <w:ilvl w:val="0"/>
          <w:numId w:val="15"/>
        </w:numPr>
      </w:pPr>
      <w:r w:rsidRPr="00677546">
        <w:t xml:space="preserve">On filtre la colonne </w:t>
      </w:r>
      <w:r w:rsidR="00F73928" w:rsidRPr="00DB6F1B">
        <w:rPr>
          <w:b/>
        </w:rPr>
        <w:t>Name</w:t>
      </w:r>
      <w:r w:rsidR="00F73928" w:rsidRPr="00677546">
        <w:t xml:space="preserve"> </w:t>
      </w:r>
      <w:r w:rsidRPr="00677546">
        <w:t>afin de filtre</w:t>
      </w:r>
      <w:r w:rsidR="00F73928" w:rsidRPr="00677546">
        <w:t>r</w:t>
      </w:r>
      <w:r w:rsidRPr="00677546">
        <w:t xml:space="preserve"> un texte se terminant pa</w:t>
      </w:r>
      <w:r w:rsidR="00EF4714">
        <w:t>r</w:t>
      </w:r>
      <w:r w:rsidRPr="00677546">
        <w:t xml:space="preserve"> </w:t>
      </w:r>
      <w:proofErr w:type="spellStart"/>
      <w:r w:rsidRPr="00DB6F1B">
        <w:rPr>
          <w:b/>
        </w:rPr>
        <w:t>tmp</w:t>
      </w:r>
      <w:proofErr w:type="spellEnd"/>
    </w:p>
    <w:p w:rsidR="009F1FC7" w:rsidRPr="00677546" w:rsidRDefault="009F1FC7" w:rsidP="00DB6F1B">
      <w:pPr>
        <w:pStyle w:val="Paragraphedeliste"/>
        <w:numPr>
          <w:ilvl w:val="0"/>
          <w:numId w:val="15"/>
        </w:numPr>
      </w:pPr>
      <w:r w:rsidRPr="00677546">
        <w:t xml:space="preserve">On affiche les données via la double flèche près du titre </w:t>
      </w:r>
      <w:r w:rsidRPr="00DB6F1B">
        <w:rPr>
          <w:b/>
        </w:rPr>
        <w:t>Data</w:t>
      </w:r>
      <w:r w:rsidR="004D118E" w:rsidRPr="00677546">
        <w:t xml:space="preserve">, </w:t>
      </w:r>
      <w:r w:rsidR="00EF4714">
        <w:br/>
      </w:r>
      <w:r w:rsidR="004D118E" w:rsidRPr="00677546">
        <w:t>on</w:t>
      </w:r>
      <w:r w:rsidR="00753CF7" w:rsidRPr="00677546">
        <w:t xml:space="preserve"> </w:t>
      </w:r>
      <w:r w:rsidR="004D118E" w:rsidRPr="00677546">
        <w:t>coche les colonnes 1, 2</w:t>
      </w:r>
      <w:r w:rsidR="00EF4714">
        <w:t>,</w:t>
      </w:r>
      <w:r w:rsidR="004D118E" w:rsidRPr="00677546">
        <w:t xml:space="preserve"> 3 </w:t>
      </w:r>
      <w:r w:rsidR="00EF4714" w:rsidRPr="00677546">
        <w:t xml:space="preserve">et </w:t>
      </w:r>
      <w:r w:rsidR="00EF4714">
        <w:t xml:space="preserve">4 </w:t>
      </w:r>
      <w:r w:rsidRPr="00677546">
        <w:t xml:space="preserve">et on décoche </w:t>
      </w:r>
      <w:r w:rsidRPr="00677546">
        <w:rPr>
          <w:rStyle w:val="GraItaBl"/>
        </w:rPr>
        <w:t>Utiliser le nom de la colonne d'origine</w:t>
      </w:r>
    </w:p>
    <w:p w:rsidR="00487044" w:rsidRPr="00677546" w:rsidRDefault="00487044" w:rsidP="00DB6F1B">
      <w:pPr>
        <w:pStyle w:val="Paragraphedeliste"/>
        <w:numPr>
          <w:ilvl w:val="0"/>
          <w:numId w:val="15"/>
        </w:numPr>
      </w:pPr>
      <w:r w:rsidRPr="00677546">
        <w:t xml:space="preserve">on supprime les 3 premières lignes par </w:t>
      </w:r>
      <w:r w:rsidRPr="00677546">
        <w:rPr>
          <w:rStyle w:val="GraItaBl"/>
        </w:rPr>
        <w:t>Accueil, Supprimer les lignes du haut</w:t>
      </w:r>
    </w:p>
    <w:p w:rsidR="009F1FC7" w:rsidRPr="00677546" w:rsidRDefault="004D118E" w:rsidP="00DB6F1B">
      <w:pPr>
        <w:pStyle w:val="Paragraphedeliste"/>
        <w:numPr>
          <w:ilvl w:val="0"/>
          <w:numId w:val="15"/>
        </w:numPr>
      </w:pPr>
      <w:proofErr w:type="gramStart"/>
      <w:r w:rsidRPr="00677546">
        <w:t>on</w:t>
      </w:r>
      <w:proofErr w:type="gramEnd"/>
      <w:r w:rsidRPr="00677546">
        <w:t xml:space="preserve"> filtre </w:t>
      </w:r>
      <w:r w:rsidR="00EF4714">
        <w:t>Column</w:t>
      </w:r>
      <w:r w:rsidRPr="00677546">
        <w:t xml:space="preserve">1 pour éliminer </w:t>
      </w:r>
      <w:proofErr w:type="spellStart"/>
      <w:r w:rsidRPr="00677546">
        <w:t>null</w:t>
      </w:r>
      <w:proofErr w:type="spellEnd"/>
      <w:r w:rsidRPr="00677546">
        <w:t xml:space="preserve"> et Total Période</w:t>
      </w:r>
    </w:p>
    <w:p w:rsidR="004D118E" w:rsidRPr="00DB6F1B" w:rsidRDefault="00487044" w:rsidP="00DB6F1B">
      <w:pPr>
        <w:pStyle w:val="Paragraphedeliste"/>
        <w:numPr>
          <w:ilvl w:val="0"/>
          <w:numId w:val="15"/>
        </w:numPr>
        <w:rPr>
          <w:i/>
        </w:rPr>
      </w:pPr>
      <w:proofErr w:type="gramStart"/>
      <w:r w:rsidRPr="00677546">
        <w:t>on</w:t>
      </w:r>
      <w:proofErr w:type="gramEnd"/>
      <w:r w:rsidRPr="00677546">
        <w:t xml:space="preserve"> va récupérer le type de client dans une nouvelle colonne : </w:t>
      </w:r>
      <w:r w:rsidR="00EF4714">
        <w:br/>
      </w:r>
      <w:r w:rsidRPr="00677546">
        <w:t xml:space="preserve">onglet </w:t>
      </w:r>
      <w:r w:rsidRPr="00677546">
        <w:rPr>
          <w:rStyle w:val="GraItaBl"/>
        </w:rPr>
        <w:t>Ajouter une colonne, Colonne personnalisée</w:t>
      </w:r>
      <w:r w:rsidRPr="00677546">
        <w:t xml:space="preserve">, </w:t>
      </w:r>
      <w:r w:rsidRPr="00DB6F1B">
        <w:rPr>
          <w:b/>
        </w:rPr>
        <w:t>Type</w:t>
      </w:r>
      <w:r w:rsidRPr="00677546">
        <w:t xml:space="preserve"> et formule : </w:t>
      </w:r>
      <w:r w:rsidRPr="00677546">
        <w:br/>
      </w:r>
      <w:r w:rsidRPr="00DB6F1B">
        <w:rPr>
          <w:i/>
        </w:rPr>
        <w:t xml:space="preserve">if </w:t>
      </w:r>
      <w:proofErr w:type="spellStart"/>
      <w:r w:rsidRPr="00DB6F1B">
        <w:rPr>
          <w:i/>
        </w:rPr>
        <w:t>Text.Upper</w:t>
      </w:r>
      <w:proofErr w:type="spellEnd"/>
      <w:r w:rsidRPr="00DB6F1B">
        <w:rPr>
          <w:i/>
        </w:rPr>
        <w:t>(</w:t>
      </w:r>
      <w:proofErr w:type="spellStart"/>
      <w:r w:rsidRPr="00DB6F1B">
        <w:rPr>
          <w:i/>
        </w:rPr>
        <w:t>Text.Start</w:t>
      </w:r>
      <w:proofErr w:type="spellEnd"/>
      <w:r w:rsidRPr="00DB6F1B">
        <w:rPr>
          <w:i/>
        </w:rPr>
        <w:t xml:space="preserve">([Column1],5))="CLIEN" or </w:t>
      </w:r>
      <w:proofErr w:type="spellStart"/>
      <w:r w:rsidRPr="00DB6F1B">
        <w:rPr>
          <w:i/>
        </w:rPr>
        <w:t>Text.Upper</w:t>
      </w:r>
      <w:proofErr w:type="spellEnd"/>
      <w:r w:rsidRPr="00DB6F1B">
        <w:rPr>
          <w:i/>
        </w:rPr>
        <w:t>(</w:t>
      </w:r>
      <w:proofErr w:type="spellStart"/>
      <w:r w:rsidRPr="00DB6F1B">
        <w:rPr>
          <w:i/>
        </w:rPr>
        <w:t>Text.Start</w:t>
      </w:r>
      <w:proofErr w:type="spellEnd"/>
      <w:r w:rsidRPr="00DB6F1B">
        <w:rPr>
          <w:i/>
        </w:rPr>
        <w:t xml:space="preserve">([Column1],5))="GROUP" </w:t>
      </w:r>
      <w:proofErr w:type="spellStart"/>
      <w:r w:rsidRPr="00DB6F1B">
        <w:rPr>
          <w:i/>
        </w:rPr>
        <w:t>then</w:t>
      </w:r>
      <w:proofErr w:type="spellEnd"/>
      <w:r w:rsidRPr="00DB6F1B">
        <w:rPr>
          <w:i/>
        </w:rPr>
        <w:t xml:space="preserve"> [Column1] </w:t>
      </w:r>
      <w:proofErr w:type="spellStart"/>
      <w:r w:rsidRPr="00DB6F1B">
        <w:rPr>
          <w:i/>
        </w:rPr>
        <w:t>else</w:t>
      </w:r>
      <w:proofErr w:type="spellEnd"/>
      <w:r w:rsidRPr="00DB6F1B">
        <w:rPr>
          <w:i/>
        </w:rPr>
        <w:t xml:space="preserve"> </w:t>
      </w:r>
      <w:proofErr w:type="spellStart"/>
      <w:r w:rsidRPr="00DB6F1B">
        <w:rPr>
          <w:i/>
        </w:rPr>
        <w:t>null</w:t>
      </w:r>
      <w:proofErr w:type="spellEnd"/>
    </w:p>
    <w:p w:rsidR="004D118E" w:rsidRPr="00677546" w:rsidRDefault="00487044" w:rsidP="00DB6F1B">
      <w:pPr>
        <w:pStyle w:val="Paragraphedeliste"/>
        <w:numPr>
          <w:ilvl w:val="0"/>
          <w:numId w:val="15"/>
        </w:numPr>
      </w:pPr>
      <w:proofErr w:type="gramStart"/>
      <w:r w:rsidRPr="00677546">
        <w:t>on</w:t>
      </w:r>
      <w:proofErr w:type="gramEnd"/>
      <w:r w:rsidRPr="00677546">
        <w:t xml:space="preserve"> remplit les cellules vides de cette nouvelle colonne</w:t>
      </w:r>
      <w:r w:rsidR="00EF4714">
        <w:t>,</w:t>
      </w:r>
      <w:r w:rsidRPr="00677546">
        <w:t xml:space="preserve"> avec la même valeur que la valeur obtenue</w:t>
      </w:r>
      <w:r w:rsidR="00EF4714">
        <w:t>,</w:t>
      </w:r>
      <w:r w:rsidRPr="00677546">
        <w:t xml:space="preserve"> avec </w:t>
      </w:r>
      <w:r w:rsidRPr="00677546">
        <w:rPr>
          <w:rStyle w:val="GraItaBl"/>
        </w:rPr>
        <w:t>Transformer, Remplir vers le bas</w:t>
      </w:r>
    </w:p>
    <w:p w:rsidR="00487044" w:rsidRDefault="004A0070" w:rsidP="00DB6F1B">
      <w:pPr>
        <w:pStyle w:val="Paragraphedeliste"/>
        <w:numPr>
          <w:ilvl w:val="0"/>
          <w:numId w:val="15"/>
        </w:numPr>
      </w:pPr>
      <w:proofErr w:type="gramStart"/>
      <w:r w:rsidRPr="00677546">
        <w:t>on</w:t>
      </w:r>
      <w:proofErr w:type="gramEnd"/>
      <w:r w:rsidRPr="00677546">
        <w:t xml:space="preserve"> supprime la première ligne</w:t>
      </w:r>
    </w:p>
    <w:p w:rsidR="009436AB" w:rsidRPr="00677546" w:rsidRDefault="009436AB" w:rsidP="00DB6F1B">
      <w:pPr>
        <w:pStyle w:val="Paragraphedeliste"/>
        <w:numPr>
          <w:ilvl w:val="0"/>
          <w:numId w:val="15"/>
        </w:numPr>
      </w:pPr>
      <w:proofErr w:type="gramStart"/>
      <w:r>
        <w:t>on</w:t>
      </w:r>
      <w:proofErr w:type="gramEnd"/>
      <w:r>
        <w:t xml:space="preserve"> change le titre de </w:t>
      </w:r>
      <w:r w:rsidRPr="009436AB">
        <w:rPr>
          <w:b/>
        </w:rPr>
        <w:t>Column4</w:t>
      </w:r>
      <w:r>
        <w:t xml:space="preserve"> en </w:t>
      </w:r>
      <w:proofErr w:type="spellStart"/>
      <w:r w:rsidRPr="009436AB">
        <w:rPr>
          <w:b/>
        </w:rPr>
        <w:t>Pdj</w:t>
      </w:r>
      <w:proofErr w:type="spellEnd"/>
    </w:p>
    <w:p w:rsidR="004A0070" w:rsidRPr="00677546" w:rsidRDefault="004A0070" w:rsidP="00DB6F1B">
      <w:pPr>
        <w:pStyle w:val="Paragraphedeliste"/>
        <w:numPr>
          <w:ilvl w:val="0"/>
          <w:numId w:val="15"/>
        </w:numPr>
      </w:pPr>
      <w:proofErr w:type="gramStart"/>
      <w:r w:rsidRPr="00677546">
        <w:t>on</w:t>
      </w:r>
      <w:proofErr w:type="gramEnd"/>
      <w:r w:rsidRPr="00677546">
        <w:t xml:space="preserve"> filtre pour </w:t>
      </w:r>
      <w:r w:rsidR="00EF4714">
        <w:t xml:space="preserve">ne </w:t>
      </w:r>
      <w:r w:rsidRPr="00677546">
        <w:t xml:space="preserve">conserver </w:t>
      </w:r>
      <w:r w:rsidR="00EF4714">
        <w:t xml:space="preserve">que </w:t>
      </w:r>
      <w:r w:rsidRPr="00677546">
        <w:t>PRESENT de la colonne 3</w:t>
      </w:r>
    </w:p>
    <w:p w:rsidR="004A0070" w:rsidRPr="00677546" w:rsidRDefault="004A0070" w:rsidP="00DB6F1B">
      <w:pPr>
        <w:pStyle w:val="Paragraphedeliste"/>
        <w:numPr>
          <w:ilvl w:val="0"/>
          <w:numId w:val="15"/>
        </w:numPr>
      </w:pPr>
      <w:proofErr w:type="gramStart"/>
      <w:r w:rsidRPr="00677546">
        <w:t>on</w:t>
      </w:r>
      <w:proofErr w:type="gramEnd"/>
      <w:r w:rsidRPr="00677546">
        <w:t xml:space="preserve"> type les données des </w:t>
      </w:r>
      <w:r w:rsidR="00EF4714">
        <w:t>Column1</w:t>
      </w:r>
      <w:r w:rsidRPr="00677546">
        <w:t xml:space="preserve"> et </w:t>
      </w:r>
      <w:r w:rsidRPr="00DB6F1B">
        <w:rPr>
          <w:b/>
        </w:rPr>
        <w:t>Type</w:t>
      </w:r>
      <w:r w:rsidRPr="00677546">
        <w:t xml:space="preserve"> (onglet </w:t>
      </w:r>
      <w:r w:rsidRPr="00677546">
        <w:rPr>
          <w:rStyle w:val="GraItaBl"/>
        </w:rPr>
        <w:t>Accueil</w:t>
      </w:r>
      <w:r w:rsidRPr="00677546">
        <w:t>)</w:t>
      </w:r>
    </w:p>
    <w:p w:rsidR="004A0070" w:rsidRPr="00677546" w:rsidRDefault="004A0070" w:rsidP="004A0070">
      <w:pPr>
        <w:pStyle w:val="Titre1"/>
      </w:pPr>
      <w:r w:rsidRPr="00677546">
        <w:t>Requête Classeur1</w:t>
      </w:r>
    </w:p>
    <w:p w:rsidR="004A0070" w:rsidRPr="00677546" w:rsidRDefault="00536F1E" w:rsidP="009F1FC7">
      <w:r w:rsidRPr="00677546">
        <w:rPr>
          <w:rStyle w:val="GraItaBl"/>
        </w:rPr>
        <w:t>Accueil, Nouvelle source, Autres Sources, Requête vide</w:t>
      </w:r>
    </w:p>
    <w:p w:rsidR="00536F1E" w:rsidRPr="00677546" w:rsidRDefault="00536F1E" w:rsidP="00DB6F1B">
      <w:pPr>
        <w:pStyle w:val="Paragraphedeliste"/>
        <w:numPr>
          <w:ilvl w:val="0"/>
          <w:numId w:val="16"/>
        </w:numPr>
      </w:pPr>
      <w:r w:rsidRPr="00677546">
        <w:t xml:space="preserve">On renomme la requête </w:t>
      </w:r>
      <w:r w:rsidRPr="00DB6F1B">
        <w:rPr>
          <w:b/>
        </w:rPr>
        <w:t>Classeur1</w:t>
      </w:r>
      <w:r w:rsidRPr="00677546">
        <w:t xml:space="preserve"> et on tape dans la barre de formule </w:t>
      </w:r>
      <w:r w:rsidRPr="00DB6F1B">
        <w:rPr>
          <w:i/>
        </w:rPr>
        <w:t>=Feuil1</w:t>
      </w:r>
    </w:p>
    <w:p w:rsidR="00536F1E" w:rsidRPr="00677546" w:rsidRDefault="00536F1E" w:rsidP="00DB6F1B">
      <w:pPr>
        <w:pStyle w:val="Paragraphedeliste"/>
        <w:numPr>
          <w:ilvl w:val="0"/>
          <w:numId w:val="16"/>
        </w:numPr>
      </w:pPr>
      <w:r w:rsidRPr="00677546">
        <w:t>on supprime la 1</w:t>
      </w:r>
      <w:r w:rsidRPr="00DB6F1B">
        <w:rPr>
          <w:vertAlign w:val="superscript"/>
        </w:rPr>
        <w:t>ère</w:t>
      </w:r>
      <w:r w:rsidRPr="00677546">
        <w:t xml:space="preserve"> ligne</w:t>
      </w:r>
    </w:p>
    <w:p w:rsidR="00536F1E" w:rsidRPr="00677546" w:rsidRDefault="00536F1E" w:rsidP="00DB6F1B">
      <w:pPr>
        <w:pStyle w:val="Paragraphedeliste"/>
        <w:numPr>
          <w:ilvl w:val="0"/>
          <w:numId w:val="16"/>
        </w:numPr>
      </w:pPr>
      <w:r w:rsidRPr="00677546">
        <w:t xml:space="preserve">on remonte la 1ère en en-tête : </w:t>
      </w:r>
      <w:r w:rsidRPr="00677546">
        <w:rPr>
          <w:rStyle w:val="GraItaBl"/>
        </w:rPr>
        <w:t>Transformer, Utiliser la 1ère ligne comme en-têtes</w:t>
      </w:r>
    </w:p>
    <w:p w:rsidR="00536F1E" w:rsidRPr="00677546" w:rsidRDefault="00536F1E" w:rsidP="00DB6F1B">
      <w:pPr>
        <w:pStyle w:val="Paragraphedeliste"/>
        <w:numPr>
          <w:ilvl w:val="0"/>
          <w:numId w:val="16"/>
        </w:numPr>
      </w:pPr>
      <w:r w:rsidRPr="00677546">
        <w:t xml:space="preserve">on combine les deux requêtes : </w:t>
      </w:r>
      <w:r w:rsidRPr="00677546">
        <w:rPr>
          <w:rStyle w:val="GraItaBl"/>
        </w:rPr>
        <w:t>Accueil, Fusionner les requêtes</w:t>
      </w:r>
      <w:r w:rsidRPr="00677546">
        <w:t xml:space="preserve">, on sélectionne </w:t>
      </w:r>
      <w:r w:rsidRPr="00DB6F1B">
        <w:rPr>
          <w:b/>
        </w:rPr>
        <w:t>Classeur2</w:t>
      </w:r>
      <w:r w:rsidRPr="00677546">
        <w:t xml:space="preserve"> en 2</w:t>
      </w:r>
      <w:r w:rsidRPr="00DB6F1B">
        <w:rPr>
          <w:vertAlign w:val="superscript"/>
        </w:rPr>
        <w:t>ème</w:t>
      </w:r>
      <w:r w:rsidRPr="00677546">
        <w:t xml:space="preserve"> requête, on fait correspondre </w:t>
      </w:r>
      <w:r w:rsidRPr="00677546">
        <w:rPr>
          <w:rStyle w:val="GraItaBl"/>
        </w:rPr>
        <w:t>N° Chambre</w:t>
      </w:r>
      <w:r w:rsidRPr="00677546">
        <w:t xml:space="preserve"> avec </w:t>
      </w:r>
      <w:r w:rsidRPr="00677546">
        <w:rPr>
          <w:rStyle w:val="GraItaBl"/>
        </w:rPr>
        <w:t>Column1</w:t>
      </w:r>
      <w:r w:rsidRPr="00677546">
        <w:t xml:space="preserve"> et on sélectionne une jointure </w:t>
      </w:r>
      <w:r w:rsidRPr="00677546">
        <w:rPr>
          <w:rStyle w:val="GraItaBl"/>
        </w:rPr>
        <w:t>Interne</w:t>
      </w:r>
    </w:p>
    <w:p w:rsidR="00536F1E" w:rsidRPr="00677546" w:rsidRDefault="00536F1E" w:rsidP="00DB6F1B">
      <w:pPr>
        <w:pStyle w:val="Paragraphedeliste"/>
        <w:numPr>
          <w:ilvl w:val="0"/>
          <w:numId w:val="16"/>
        </w:numPr>
      </w:pPr>
      <w:r w:rsidRPr="00677546">
        <w:t xml:space="preserve">On développe la nouvelle colonne en cliquant sur sa double flèche </w:t>
      </w:r>
      <w:r w:rsidR="00753CF7" w:rsidRPr="00677546">
        <w:t xml:space="preserve">et en décochant </w:t>
      </w:r>
      <w:r w:rsidR="00753CF7" w:rsidRPr="00677546">
        <w:rPr>
          <w:rStyle w:val="GraItaBl"/>
        </w:rPr>
        <w:t>Utiliser le nom de la colonne d'</w:t>
      </w:r>
      <w:proofErr w:type="spellStart"/>
      <w:r w:rsidR="00753CF7" w:rsidRPr="00677546">
        <w:rPr>
          <w:rStyle w:val="GraItaBl"/>
        </w:rPr>
        <w:t>origine</w:t>
      </w:r>
      <w:r w:rsidR="00BB58B6">
        <w:t>et</w:t>
      </w:r>
      <w:proofErr w:type="spellEnd"/>
      <w:r w:rsidR="00BB58B6">
        <w:t xml:space="preserve"> on coche </w:t>
      </w:r>
      <w:proofErr w:type="spellStart"/>
      <w:r w:rsidR="00BB58B6" w:rsidRPr="00BB58B6">
        <w:rPr>
          <w:b/>
        </w:rPr>
        <w:t>Pdj</w:t>
      </w:r>
      <w:proofErr w:type="spellEnd"/>
      <w:r w:rsidR="00BB58B6">
        <w:t xml:space="preserve"> et </w:t>
      </w:r>
      <w:r w:rsidR="00BB58B6" w:rsidRPr="00BB58B6">
        <w:rPr>
          <w:b/>
        </w:rPr>
        <w:t>Type</w:t>
      </w:r>
    </w:p>
    <w:p w:rsidR="00536F1E" w:rsidRPr="00677546" w:rsidRDefault="00536F1E" w:rsidP="00DB6F1B">
      <w:pPr>
        <w:pStyle w:val="Paragraphedeliste"/>
        <w:numPr>
          <w:ilvl w:val="0"/>
          <w:numId w:val="16"/>
        </w:numPr>
      </w:pPr>
      <w:proofErr w:type="gramStart"/>
      <w:r w:rsidRPr="00677546">
        <w:t>on</w:t>
      </w:r>
      <w:proofErr w:type="gramEnd"/>
      <w:r w:rsidRPr="00677546">
        <w:t xml:space="preserve"> fait glisser </w:t>
      </w:r>
      <w:r w:rsidRPr="00DB6F1B">
        <w:rPr>
          <w:b/>
        </w:rPr>
        <w:t>Type</w:t>
      </w:r>
      <w:r w:rsidRPr="00677546">
        <w:t xml:space="preserve"> en 1ere position</w:t>
      </w:r>
      <w:bookmarkStart w:id="0" w:name="_GoBack"/>
      <w:bookmarkEnd w:id="0"/>
    </w:p>
    <w:p w:rsidR="00753CF7" w:rsidRPr="00677546" w:rsidRDefault="00753CF7" w:rsidP="00DB6F1B">
      <w:pPr>
        <w:pStyle w:val="Paragraphedeliste"/>
        <w:numPr>
          <w:ilvl w:val="0"/>
          <w:numId w:val="16"/>
        </w:numPr>
      </w:pPr>
      <w:proofErr w:type="gramStart"/>
      <w:r w:rsidRPr="00677546">
        <w:t>on</w:t>
      </w:r>
      <w:proofErr w:type="gramEnd"/>
      <w:r w:rsidRPr="00677546">
        <w:t xml:space="preserve"> duplique </w:t>
      </w:r>
      <w:r w:rsidRPr="00DB6F1B">
        <w:rPr>
          <w:b/>
        </w:rPr>
        <w:t>Pax</w:t>
      </w:r>
      <w:r w:rsidRPr="00677546">
        <w:t xml:space="preserve"> en </w:t>
      </w:r>
      <w:r w:rsidRPr="00DB6F1B">
        <w:rPr>
          <w:b/>
        </w:rPr>
        <w:t xml:space="preserve">Type Pax </w:t>
      </w:r>
      <w:r w:rsidRPr="00677546">
        <w:t>par</w:t>
      </w:r>
      <w:r w:rsidR="009436AB">
        <w:t xml:space="preserve"> </w:t>
      </w:r>
      <w:r w:rsidRPr="00677546">
        <w:t>clic droit puis correction de la formule</w:t>
      </w:r>
      <w:r w:rsidR="009436AB">
        <w:t xml:space="preserve"> </w:t>
      </w:r>
    </w:p>
    <w:p w:rsidR="00753CF7" w:rsidRPr="00677546" w:rsidRDefault="00753CF7" w:rsidP="00DB6F1B">
      <w:pPr>
        <w:pStyle w:val="Paragraphedeliste"/>
        <w:numPr>
          <w:ilvl w:val="0"/>
          <w:numId w:val="16"/>
        </w:numPr>
      </w:pPr>
      <w:proofErr w:type="gramStart"/>
      <w:r w:rsidRPr="00677546">
        <w:t>par</w:t>
      </w:r>
      <w:proofErr w:type="gramEnd"/>
      <w:r w:rsidRPr="00677546">
        <w:t xml:space="preserve"> clic droit sur cette copie, on </w:t>
      </w:r>
      <w:r w:rsidRPr="00DB6F1B">
        <w:rPr>
          <w:rStyle w:val="GraItaBl"/>
        </w:rPr>
        <w:t>fractionne par délimiteur / chaque occurrence</w:t>
      </w:r>
    </w:p>
    <w:p w:rsidR="00753CF7" w:rsidRPr="00677546" w:rsidRDefault="00275427" w:rsidP="00DB6F1B">
      <w:pPr>
        <w:pStyle w:val="Paragraphedeliste"/>
        <w:numPr>
          <w:ilvl w:val="0"/>
          <w:numId w:val="16"/>
        </w:numPr>
      </w:pPr>
      <w:proofErr w:type="gramStart"/>
      <w:r w:rsidRPr="00677546">
        <w:t>on</w:t>
      </w:r>
      <w:proofErr w:type="gramEnd"/>
      <w:r w:rsidRPr="00677546">
        <w:t xml:space="preserve"> change les titres dans la barre de formule </w:t>
      </w:r>
      <w:r w:rsidR="009436AB">
        <w:t>(</w:t>
      </w:r>
      <w:r w:rsidR="009436AB">
        <w:t>pour avoir Adultes, Enfant1, Enfant2, Enfant3, Enfant4</w:t>
      </w:r>
      <w:r w:rsidR="009436AB">
        <w:t xml:space="preserve">) </w:t>
      </w:r>
      <w:r w:rsidRPr="00677546">
        <w:t>et on type les 5 colonnes en entier</w:t>
      </w:r>
    </w:p>
    <w:p w:rsidR="00275427" w:rsidRPr="00DB6F1B" w:rsidRDefault="00275427" w:rsidP="00DB6F1B">
      <w:pPr>
        <w:pStyle w:val="Paragraphedeliste"/>
        <w:numPr>
          <w:ilvl w:val="0"/>
          <w:numId w:val="17"/>
        </w:numPr>
        <w:rPr>
          <w:i/>
        </w:rPr>
      </w:pPr>
      <w:proofErr w:type="gramStart"/>
      <w:r w:rsidRPr="00677546">
        <w:t>on</w:t>
      </w:r>
      <w:proofErr w:type="gramEnd"/>
      <w:r w:rsidRPr="00677546">
        <w:t xml:space="preserve"> ajoute une colonne personnalisée </w:t>
      </w:r>
      <w:proofErr w:type="spellStart"/>
      <w:r w:rsidR="009436AB" w:rsidRPr="009436AB">
        <w:rPr>
          <w:b/>
        </w:rPr>
        <w:t>Pdj</w:t>
      </w:r>
      <w:proofErr w:type="spellEnd"/>
      <w:r w:rsidR="009436AB" w:rsidRPr="009436AB">
        <w:rPr>
          <w:b/>
        </w:rPr>
        <w:t xml:space="preserve"> Enfants</w:t>
      </w:r>
      <w:r w:rsidR="009436AB">
        <w:rPr>
          <w:b/>
        </w:rPr>
        <w:t xml:space="preserve"> </w:t>
      </w:r>
      <w:r w:rsidRPr="00677546">
        <w:t>avec la formule</w:t>
      </w:r>
      <w:r w:rsidRPr="00677546">
        <w:br/>
      </w:r>
      <w:r w:rsidRPr="00DB6F1B">
        <w:rPr>
          <w:i/>
        </w:rPr>
        <w:t xml:space="preserve">if([Enfant2]+[Enfant3]+[Enfant4])=0 </w:t>
      </w:r>
      <w:proofErr w:type="spellStart"/>
      <w:r w:rsidRPr="00DB6F1B">
        <w:rPr>
          <w:i/>
        </w:rPr>
        <w:t>then</w:t>
      </w:r>
      <w:proofErr w:type="spellEnd"/>
      <w:r w:rsidRPr="00DB6F1B">
        <w:rPr>
          <w:i/>
        </w:rPr>
        <w:t xml:space="preserve"> </w:t>
      </w:r>
      <w:proofErr w:type="spellStart"/>
      <w:r w:rsidRPr="00DB6F1B">
        <w:rPr>
          <w:i/>
        </w:rPr>
        <w:t>null</w:t>
      </w:r>
      <w:proofErr w:type="spellEnd"/>
      <w:r w:rsidRPr="00DB6F1B">
        <w:rPr>
          <w:i/>
        </w:rPr>
        <w:t xml:space="preserve"> </w:t>
      </w:r>
      <w:proofErr w:type="spellStart"/>
      <w:r w:rsidRPr="00DB6F1B">
        <w:rPr>
          <w:i/>
        </w:rPr>
        <w:t>else</w:t>
      </w:r>
      <w:proofErr w:type="spellEnd"/>
      <w:r w:rsidRPr="00DB6F1B">
        <w:rPr>
          <w:i/>
        </w:rPr>
        <w:t xml:space="preserve"> [Enfant2]+[Enfant3]+[Enfant4]</w:t>
      </w:r>
    </w:p>
    <w:p w:rsidR="00275427" w:rsidRPr="00677546" w:rsidRDefault="00275427" w:rsidP="00DB6F1B">
      <w:pPr>
        <w:pStyle w:val="Paragraphedeliste"/>
        <w:numPr>
          <w:ilvl w:val="0"/>
          <w:numId w:val="17"/>
        </w:numPr>
      </w:pPr>
      <w:r w:rsidRPr="00677546">
        <w:t xml:space="preserve">on supprime les colonnes </w:t>
      </w:r>
      <w:r w:rsidRPr="00DB6F1B">
        <w:rPr>
          <w:b/>
        </w:rPr>
        <w:t>Enfant1</w:t>
      </w:r>
      <w:r w:rsidRPr="00677546">
        <w:t xml:space="preserve"> à </w:t>
      </w:r>
      <w:r w:rsidRPr="00DB6F1B">
        <w:rPr>
          <w:b/>
        </w:rPr>
        <w:t>Enfants4</w:t>
      </w:r>
    </w:p>
    <w:p w:rsidR="00275427" w:rsidRPr="00DB6F1B" w:rsidRDefault="00275427" w:rsidP="00DB6F1B">
      <w:pPr>
        <w:pStyle w:val="Paragraphedeliste"/>
        <w:numPr>
          <w:ilvl w:val="0"/>
          <w:numId w:val="17"/>
        </w:numPr>
        <w:rPr>
          <w:i/>
        </w:rPr>
      </w:pPr>
      <w:proofErr w:type="gramStart"/>
      <w:r w:rsidRPr="00677546">
        <w:t>on</w:t>
      </w:r>
      <w:proofErr w:type="gramEnd"/>
      <w:r w:rsidRPr="00677546">
        <w:t xml:space="preserve"> ajoute une colonne personnalisée </w:t>
      </w:r>
      <w:proofErr w:type="spellStart"/>
      <w:r w:rsidRPr="00DB6F1B">
        <w:rPr>
          <w:b/>
        </w:rPr>
        <w:t>P</w:t>
      </w:r>
      <w:r w:rsidR="009436AB">
        <w:rPr>
          <w:b/>
        </w:rPr>
        <w:t>dj</w:t>
      </w:r>
      <w:proofErr w:type="spellEnd"/>
      <w:r w:rsidRPr="00DB6F1B">
        <w:rPr>
          <w:b/>
        </w:rPr>
        <w:t xml:space="preserve"> Adultes</w:t>
      </w:r>
      <w:r w:rsidRPr="00677546">
        <w:t xml:space="preserve"> avec la formule </w:t>
      </w:r>
      <w:r w:rsidR="00DB6F1B">
        <w:br/>
      </w:r>
      <w:r w:rsidR="009436AB" w:rsidRPr="009436AB">
        <w:rPr>
          <w:i/>
        </w:rPr>
        <w:t>if [</w:t>
      </w:r>
      <w:proofErr w:type="spellStart"/>
      <w:r w:rsidR="009436AB" w:rsidRPr="009436AB">
        <w:rPr>
          <w:i/>
        </w:rPr>
        <w:t>Pdj</w:t>
      </w:r>
      <w:proofErr w:type="spellEnd"/>
      <w:r w:rsidR="009436AB" w:rsidRPr="009436AB">
        <w:rPr>
          <w:i/>
        </w:rPr>
        <w:t xml:space="preserve"> Enfants]&lt;&gt; </w:t>
      </w:r>
      <w:proofErr w:type="spellStart"/>
      <w:r w:rsidR="009436AB" w:rsidRPr="009436AB">
        <w:rPr>
          <w:i/>
        </w:rPr>
        <w:t>null</w:t>
      </w:r>
      <w:proofErr w:type="spellEnd"/>
      <w:r w:rsidR="009436AB" w:rsidRPr="009436AB">
        <w:rPr>
          <w:i/>
        </w:rPr>
        <w:t xml:space="preserve"> </w:t>
      </w:r>
      <w:proofErr w:type="spellStart"/>
      <w:r w:rsidR="009436AB" w:rsidRPr="009436AB">
        <w:rPr>
          <w:i/>
        </w:rPr>
        <w:t>then</w:t>
      </w:r>
      <w:proofErr w:type="spellEnd"/>
      <w:r w:rsidR="009436AB" w:rsidRPr="009436AB">
        <w:rPr>
          <w:i/>
        </w:rPr>
        <w:t xml:space="preserve"> [</w:t>
      </w:r>
      <w:proofErr w:type="spellStart"/>
      <w:r w:rsidR="009436AB" w:rsidRPr="009436AB">
        <w:rPr>
          <w:i/>
        </w:rPr>
        <w:t>Pdj</w:t>
      </w:r>
      <w:proofErr w:type="spellEnd"/>
      <w:r w:rsidR="009436AB" w:rsidRPr="009436AB">
        <w:rPr>
          <w:i/>
        </w:rPr>
        <w:t>]-[</w:t>
      </w:r>
      <w:proofErr w:type="spellStart"/>
      <w:r w:rsidR="009436AB" w:rsidRPr="009436AB">
        <w:rPr>
          <w:i/>
        </w:rPr>
        <w:t>Pdj</w:t>
      </w:r>
      <w:proofErr w:type="spellEnd"/>
      <w:r w:rsidR="009436AB" w:rsidRPr="009436AB">
        <w:rPr>
          <w:i/>
        </w:rPr>
        <w:t xml:space="preserve"> Enfants] </w:t>
      </w:r>
      <w:proofErr w:type="spellStart"/>
      <w:r w:rsidR="009436AB" w:rsidRPr="009436AB">
        <w:rPr>
          <w:i/>
        </w:rPr>
        <w:t>else</w:t>
      </w:r>
      <w:proofErr w:type="spellEnd"/>
      <w:r w:rsidR="009436AB" w:rsidRPr="009436AB">
        <w:rPr>
          <w:i/>
        </w:rPr>
        <w:t xml:space="preserve"> [</w:t>
      </w:r>
      <w:proofErr w:type="spellStart"/>
      <w:r w:rsidR="009436AB" w:rsidRPr="009436AB">
        <w:rPr>
          <w:i/>
        </w:rPr>
        <w:t>Pdj</w:t>
      </w:r>
      <w:proofErr w:type="spellEnd"/>
      <w:r w:rsidR="009436AB" w:rsidRPr="009436AB">
        <w:rPr>
          <w:i/>
        </w:rPr>
        <w:t>]</w:t>
      </w:r>
    </w:p>
    <w:p w:rsidR="00753CF7" w:rsidRPr="00677546" w:rsidRDefault="001377AE" w:rsidP="00DB6F1B">
      <w:pPr>
        <w:pStyle w:val="Paragraphedeliste"/>
        <w:numPr>
          <w:ilvl w:val="0"/>
          <w:numId w:val="17"/>
        </w:numPr>
      </w:pPr>
      <w:proofErr w:type="gramStart"/>
      <w:r w:rsidRPr="00677546">
        <w:t>on</w:t>
      </w:r>
      <w:proofErr w:type="gramEnd"/>
      <w:r w:rsidRPr="00677546">
        <w:t xml:space="preserve"> supprime les colonnes </w:t>
      </w:r>
      <w:proofErr w:type="spellStart"/>
      <w:r w:rsidRPr="00DB6F1B">
        <w:rPr>
          <w:b/>
        </w:rPr>
        <w:t>P</w:t>
      </w:r>
      <w:r w:rsidR="009436AB">
        <w:rPr>
          <w:b/>
        </w:rPr>
        <w:t>dj</w:t>
      </w:r>
      <w:proofErr w:type="spellEnd"/>
      <w:r w:rsidRPr="00677546">
        <w:t xml:space="preserve"> et </w:t>
      </w:r>
      <w:r w:rsidRPr="00DB6F1B">
        <w:rPr>
          <w:b/>
        </w:rPr>
        <w:t>Adultes</w:t>
      </w:r>
    </w:p>
    <w:p w:rsidR="001377AE" w:rsidRPr="00677546" w:rsidRDefault="001377AE" w:rsidP="00DB6F1B">
      <w:pPr>
        <w:pStyle w:val="Paragraphedeliste"/>
        <w:numPr>
          <w:ilvl w:val="0"/>
          <w:numId w:val="17"/>
        </w:numPr>
      </w:pPr>
      <w:r w:rsidRPr="00677546">
        <w:t xml:space="preserve">on trie par </w:t>
      </w:r>
      <w:r w:rsidRPr="00DB6F1B">
        <w:rPr>
          <w:b/>
        </w:rPr>
        <w:t>N° de chambre</w:t>
      </w:r>
    </w:p>
    <w:p w:rsidR="001377AE" w:rsidRPr="00677546" w:rsidRDefault="001377AE" w:rsidP="00DB6F1B">
      <w:pPr>
        <w:pStyle w:val="Paragraphedeliste"/>
        <w:numPr>
          <w:ilvl w:val="0"/>
          <w:numId w:val="17"/>
        </w:numPr>
      </w:pPr>
      <w:r w:rsidRPr="00677546">
        <w:t xml:space="preserve">on sort par </w:t>
      </w:r>
      <w:r w:rsidRPr="00677546">
        <w:rPr>
          <w:rStyle w:val="GraItaBl"/>
        </w:rPr>
        <w:t>Fermer et charger Dans, Connexion seulement</w:t>
      </w:r>
    </w:p>
    <w:p w:rsidR="00B03773" w:rsidRPr="00677546" w:rsidRDefault="00B03773" w:rsidP="009F1FC7"/>
    <w:p w:rsidR="00B03773" w:rsidRPr="00677546" w:rsidRDefault="00B03773" w:rsidP="009F1FC7">
      <w:r w:rsidRPr="00677546">
        <w:lastRenderedPageBreak/>
        <w:t xml:space="preserve">Se </w:t>
      </w:r>
      <w:r w:rsidR="001377AE" w:rsidRPr="00677546">
        <w:t>place</w:t>
      </w:r>
      <w:r w:rsidRPr="00677546">
        <w:t>r</w:t>
      </w:r>
      <w:r w:rsidR="001377AE" w:rsidRPr="00677546">
        <w:t xml:space="preserve"> dans la cellule où doit </w:t>
      </w:r>
      <w:r w:rsidRPr="00677546">
        <w:t>apparaître la date</w:t>
      </w:r>
      <w:r w:rsidR="00993ED8">
        <w:t xml:space="preserve"> et </w:t>
      </w:r>
      <w:r w:rsidRPr="00677546">
        <w:rPr>
          <w:rStyle w:val="GraItaBl"/>
        </w:rPr>
        <w:t>Données, Connexions existantes</w:t>
      </w:r>
      <w:r w:rsidRPr="00677546">
        <w:t xml:space="preserve">, choisir </w:t>
      </w:r>
      <w:r w:rsidRPr="00677546">
        <w:rPr>
          <w:b/>
        </w:rPr>
        <w:t>Date</w:t>
      </w:r>
    </w:p>
    <w:p w:rsidR="001377AE" w:rsidRPr="00677546" w:rsidRDefault="00B03773" w:rsidP="009F1FC7">
      <w:r w:rsidRPr="00677546">
        <w:t xml:space="preserve">Se placer dans la cellule où doit </w:t>
      </w:r>
      <w:r w:rsidR="001377AE" w:rsidRPr="00677546">
        <w:t>commencer le tableau résultant</w:t>
      </w:r>
      <w:r w:rsidR="00993ED8">
        <w:t xml:space="preserve"> et</w:t>
      </w:r>
      <w:r w:rsidR="001377AE" w:rsidRPr="00677546">
        <w:t xml:space="preserve"> </w:t>
      </w:r>
      <w:r w:rsidR="001377AE" w:rsidRPr="00677546">
        <w:rPr>
          <w:rStyle w:val="GraItaBl"/>
        </w:rPr>
        <w:t>Données, Connexions existantes</w:t>
      </w:r>
      <w:r w:rsidR="001377AE" w:rsidRPr="00677546">
        <w:t xml:space="preserve">, choisir </w:t>
      </w:r>
      <w:r w:rsidR="001377AE" w:rsidRPr="00677546">
        <w:rPr>
          <w:b/>
        </w:rPr>
        <w:t>Classeur1</w:t>
      </w:r>
    </w:p>
    <w:p w:rsidR="00B03773" w:rsidRPr="00677546" w:rsidRDefault="00B03773" w:rsidP="009F1FC7">
      <w:r w:rsidRPr="00677546">
        <w:t>Cocher la ligne des sous-totaux pour ce tableau, paramétrer ceux-ci  puis ajouter les formules en haut.</w:t>
      </w:r>
    </w:p>
    <w:sectPr w:rsidR="00B03773" w:rsidRPr="00677546" w:rsidSect="002E53DD">
      <w:footerReference w:type="default" r:id="rId10"/>
      <w:pgSz w:w="11906" w:h="16838" w:code="9"/>
      <w:pgMar w:top="709" w:right="709" w:bottom="964" w:left="1276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2C8" w:rsidRDefault="003232C8" w:rsidP="00993ED8">
      <w:pPr>
        <w:spacing w:after="0" w:line="240" w:lineRule="auto"/>
      </w:pPr>
      <w:r>
        <w:separator/>
      </w:r>
    </w:p>
  </w:endnote>
  <w:endnote w:type="continuationSeparator" w:id="0">
    <w:p w:rsidR="003232C8" w:rsidRDefault="003232C8" w:rsidP="00993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ED8" w:rsidRDefault="00993ED8" w:rsidP="00993ED8">
    <w:pPr>
      <w:pStyle w:val="Pieddepag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/ </w:t>
    </w:r>
    <w:fldSimple w:instr=" PAGES   \* MERGEFORMAT ">
      <w:r>
        <w:rPr>
          <w:noProof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2C8" w:rsidRDefault="003232C8" w:rsidP="00993ED8">
      <w:pPr>
        <w:spacing w:after="0" w:line="240" w:lineRule="auto"/>
      </w:pPr>
      <w:r>
        <w:separator/>
      </w:r>
    </w:p>
  </w:footnote>
  <w:footnote w:type="continuationSeparator" w:id="0">
    <w:p w:rsidR="003232C8" w:rsidRDefault="003232C8" w:rsidP="00993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43DA"/>
    <w:multiLevelType w:val="multilevel"/>
    <w:tmpl w:val="88803C7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</w:abstractNum>
  <w:abstractNum w:abstractNumId="1" w15:restartNumberingAfterBreak="0">
    <w:nsid w:val="01CB7D42"/>
    <w:multiLevelType w:val="multilevel"/>
    <w:tmpl w:val="88803C7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</w:abstractNum>
  <w:abstractNum w:abstractNumId="2" w15:restartNumberingAfterBreak="0">
    <w:nsid w:val="01F54946"/>
    <w:multiLevelType w:val="multilevel"/>
    <w:tmpl w:val="88803C7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</w:abstractNum>
  <w:abstractNum w:abstractNumId="3" w15:restartNumberingAfterBreak="0">
    <w:nsid w:val="2246228A"/>
    <w:multiLevelType w:val="multilevel"/>
    <w:tmpl w:val="88803C7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</w:abstractNum>
  <w:abstractNum w:abstractNumId="4" w15:restartNumberingAfterBreak="0">
    <w:nsid w:val="263C14C9"/>
    <w:multiLevelType w:val="multilevel"/>
    <w:tmpl w:val="88803C7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</w:abstractNum>
  <w:abstractNum w:abstractNumId="5" w15:restartNumberingAfterBreak="0">
    <w:nsid w:val="2D914B02"/>
    <w:multiLevelType w:val="multilevel"/>
    <w:tmpl w:val="BE6A6540"/>
    <w:lvl w:ilvl="0">
      <w:start w:val="1"/>
      <w:numFmt w:val="bullet"/>
      <w:pStyle w:val="Liste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</w:abstractNum>
  <w:abstractNum w:abstractNumId="6" w15:restartNumberingAfterBreak="0">
    <w:nsid w:val="32D01DFE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363A1430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41EC2C1D"/>
    <w:multiLevelType w:val="multilevel"/>
    <w:tmpl w:val="88803C7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</w:abstractNum>
  <w:abstractNum w:abstractNumId="9" w15:restartNumberingAfterBreak="0">
    <w:nsid w:val="44BF1FC1"/>
    <w:multiLevelType w:val="multilevel"/>
    <w:tmpl w:val="88803C7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</w:abstractNum>
  <w:abstractNum w:abstractNumId="10" w15:restartNumberingAfterBreak="0">
    <w:nsid w:val="45B56DFC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4B814E91"/>
    <w:multiLevelType w:val="multilevel"/>
    <w:tmpl w:val="CCDA585A"/>
    <w:lvl w:ilvl="0">
      <w:start w:val="1"/>
      <w:numFmt w:val="bullet"/>
      <w:pStyle w:val="ListeSans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  <w:color w:val="FFFFFF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  <w:color w:val="FFFFFF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  <w:color w:val="FFFFFF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  <w:color w:val="FFFFFF"/>
      </w:rPr>
    </w:lvl>
    <w:lvl w:ilvl="4">
      <w:start w:val="1"/>
      <w:numFmt w:val="bullet"/>
      <w:lvlText w:val=""/>
      <w:lvlJc w:val="left"/>
      <w:pPr>
        <w:tabs>
          <w:tab w:val="num" w:pos="2538"/>
        </w:tabs>
        <w:ind w:left="253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898"/>
        </w:tabs>
        <w:ind w:left="289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258"/>
        </w:tabs>
        <w:ind w:left="325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618"/>
        </w:tabs>
        <w:ind w:left="361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978"/>
        </w:tabs>
        <w:ind w:left="3978" w:hanging="360"/>
      </w:pPr>
      <w:rPr>
        <w:rFonts w:ascii="Symbol" w:hAnsi="Symbol" w:hint="default"/>
      </w:rPr>
    </w:lvl>
  </w:abstractNum>
  <w:abstractNum w:abstractNumId="12" w15:restartNumberingAfterBreak="0">
    <w:nsid w:val="57DE27E1"/>
    <w:multiLevelType w:val="multilevel"/>
    <w:tmpl w:val="4886A5E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84"/>
        </w:tabs>
        <w:ind w:left="3384" w:hanging="864"/>
      </w:pPr>
      <w:rPr>
        <w:rFonts w:hint="default"/>
      </w:rPr>
    </w:lvl>
    <w:lvl w:ilvl="4">
      <w:start w:val="1"/>
      <w:numFmt w:val="decimal"/>
      <w:suff w:val="space"/>
      <w:lvlText w:val="Article.%5 :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5E7217A2"/>
    <w:multiLevelType w:val="multilevel"/>
    <w:tmpl w:val="88803C7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</w:abstractNum>
  <w:abstractNum w:abstractNumId="14" w15:restartNumberingAfterBreak="0">
    <w:nsid w:val="711A3C79"/>
    <w:multiLevelType w:val="multilevel"/>
    <w:tmpl w:val="88803C7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"/>
      <w:lvlJc w:val="left"/>
      <w:pPr>
        <w:tabs>
          <w:tab w:val="num" w:pos="709"/>
        </w:tabs>
        <w:ind w:left="709" w:hanging="255"/>
      </w:pPr>
      <w:rPr>
        <w:rFonts w:ascii="Symbol" w:hAnsi="Symbol" w:hint="default"/>
      </w:rPr>
    </w:lvl>
    <w:lvl w:ilvl="2">
      <w:start w:val="1"/>
      <w:numFmt w:val="bullet"/>
      <w:lvlText w:val=""/>
      <w:lvlJc w:val="left"/>
      <w:pPr>
        <w:tabs>
          <w:tab w:val="num" w:pos="936"/>
        </w:tabs>
        <w:ind w:left="936" w:hanging="22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106"/>
        </w:tabs>
        <w:ind w:left="1106" w:hanging="17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</w:abstractNum>
  <w:abstractNum w:abstractNumId="15" w15:restartNumberingAfterBreak="0">
    <w:nsid w:val="7FDD1FDC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12"/>
  </w:num>
  <w:num w:numId="3">
    <w:abstractNumId w:val="5"/>
  </w:num>
  <w:num w:numId="4">
    <w:abstractNumId w:val="7"/>
  </w:num>
  <w:num w:numId="5">
    <w:abstractNumId w:val="11"/>
  </w:num>
  <w:num w:numId="6">
    <w:abstractNumId w:val="6"/>
  </w:num>
  <w:num w:numId="7">
    <w:abstractNumId w:val="10"/>
  </w:num>
  <w:num w:numId="8">
    <w:abstractNumId w:val="15"/>
  </w:num>
  <w:num w:numId="9">
    <w:abstractNumId w:val="3"/>
  </w:num>
  <w:num w:numId="10">
    <w:abstractNumId w:val="13"/>
  </w:num>
  <w:num w:numId="11">
    <w:abstractNumId w:val="8"/>
  </w:num>
  <w:num w:numId="12">
    <w:abstractNumId w:val="14"/>
  </w:num>
  <w:num w:numId="13">
    <w:abstractNumId w:val="0"/>
  </w:num>
  <w:num w:numId="14">
    <w:abstractNumId w:val="4"/>
  </w:num>
  <w:num w:numId="15">
    <w:abstractNumId w:val="9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3CDC"/>
    <w:rsid w:val="00083C38"/>
    <w:rsid w:val="00083FA6"/>
    <w:rsid w:val="000A3CDC"/>
    <w:rsid w:val="000B2C0E"/>
    <w:rsid w:val="000C3F45"/>
    <w:rsid w:val="00100488"/>
    <w:rsid w:val="001373A8"/>
    <w:rsid w:val="001377AE"/>
    <w:rsid w:val="00143AE2"/>
    <w:rsid w:val="001459E0"/>
    <w:rsid w:val="001909A4"/>
    <w:rsid w:val="0025020B"/>
    <w:rsid w:val="00275427"/>
    <w:rsid w:val="002B34BD"/>
    <w:rsid w:val="002E53DD"/>
    <w:rsid w:val="002F3D7B"/>
    <w:rsid w:val="003232C8"/>
    <w:rsid w:val="00353491"/>
    <w:rsid w:val="003B2617"/>
    <w:rsid w:val="003B766E"/>
    <w:rsid w:val="00487044"/>
    <w:rsid w:val="004A0070"/>
    <w:rsid w:val="004D118E"/>
    <w:rsid w:val="004E79C2"/>
    <w:rsid w:val="004F1DBC"/>
    <w:rsid w:val="00536F1E"/>
    <w:rsid w:val="00556DEB"/>
    <w:rsid w:val="00591442"/>
    <w:rsid w:val="00677546"/>
    <w:rsid w:val="006D1570"/>
    <w:rsid w:val="007177A9"/>
    <w:rsid w:val="00753CF7"/>
    <w:rsid w:val="00782689"/>
    <w:rsid w:val="00822D64"/>
    <w:rsid w:val="00837A34"/>
    <w:rsid w:val="00837CB6"/>
    <w:rsid w:val="00856E75"/>
    <w:rsid w:val="00905E08"/>
    <w:rsid w:val="00911C80"/>
    <w:rsid w:val="00930C4A"/>
    <w:rsid w:val="009436AB"/>
    <w:rsid w:val="00993ED8"/>
    <w:rsid w:val="009A3E63"/>
    <w:rsid w:val="009B7967"/>
    <w:rsid w:val="009F1FC7"/>
    <w:rsid w:val="00A67472"/>
    <w:rsid w:val="00AA0639"/>
    <w:rsid w:val="00B03773"/>
    <w:rsid w:val="00B27AF6"/>
    <w:rsid w:val="00BB58B6"/>
    <w:rsid w:val="00C63521"/>
    <w:rsid w:val="00CA1BE2"/>
    <w:rsid w:val="00D010E3"/>
    <w:rsid w:val="00D2441C"/>
    <w:rsid w:val="00D44832"/>
    <w:rsid w:val="00DB6F1B"/>
    <w:rsid w:val="00DF4DC5"/>
    <w:rsid w:val="00E03E32"/>
    <w:rsid w:val="00E132C8"/>
    <w:rsid w:val="00ED03E8"/>
    <w:rsid w:val="00ED1E82"/>
    <w:rsid w:val="00EF4714"/>
    <w:rsid w:val="00F73928"/>
    <w:rsid w:val="00FA0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EBAF6A"/>
  <w15:docId w15:val="{C78C9C95-7B53-44AB-8629-69D2DA981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59E0"/>
    <w:pPr>
      <w:spacing w:after="60" w:line="288" w:lineRule="auto"/>
    </w:pPr>
    <w:rPr>
      <w:rFonts w:ascii="Arial" w:hAnsi="Arial"/>
      <w:spacing w:val="5"/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677546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qFormat/>
    <w:rsid w:val="00C63521"/>
    <w:pPr>
      <w:keepNext/>
      <w:spacing w:before="160" w:after="80"/>
      <w:outlineLvl w:val="1"/>
    </w:pPr>
    <w:rPr>
      <w:rFonts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C63521"/>
    <w:pPr>
      <w:keepNext/>
      <w:spacing w:before="120"/>
      <w:outlineLvl w:val="2"/>
    </w:pPr>
    <w:rPr>
      <w:rFonts w:cs="Arial"/>
      <w:b/>
      <w:bCs/>
      <w:sz w:val="26"/>
      <w:szCs w:val="26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iste">
    <w:name w:val="List"/>
    <w:basedOn w:val="Normal"/>
    <w:rsid w:val="00DF4DC5"/>
    <w:pPr>
      <w:numPr>
        <w:numId w:val="3"/>
      </w:numPr>
      <w:spacing w:after="80"/>
    </w:pPr>
  </w:style>
  <w:style w:type="character" w:customStyle="1" w:styleId="GraItaBl">
    <w:name w:val="GraItaBl"/>
    <w:basedOn w:val="Policepardfaut"/>
    <w:rsid w:val="00F73928"/>
    <w:rPr>
      <w:b/>
      <w:i/>
      <w:color w:val="4F81BD" w:themeColor="accent1"/>
    </w:rPr>
  </w:style>
  <w:style w:type="character" w:customStyle="1" w:styleId="grasital">
    <w:name w:val="grasital"/>
    <w:basedOn w:val="Policepardfaut"/>
    <w:rsid w:val="0025020B"/>
    <w:rPr>
      <w:b/>
      <w:i/>
    </w:rPr>
  </w:style>
  <w:style w:type="paragraph" w:customStyle="1" w:styleId="ListeSans">
    <w:name w:val="ListeSans"/>
    <w:basedOn w:val="Normal"/>
    <w:rsid w:val="00DF4DC5"/>
    <w:pPr>
      <w:numPr>
        <w:numId w:val="5"/>
      </w:numPr>
    </w:pPr>
  </w:style>
  <w:style w:type="paragraph" w:styleId="Paragraphedeliste">
    <w:name w:val="List Paragraph"/>
    <w:basedOn w:val="Normal"/>
    <w:uiPriority w:val="34"/>
    <w:qFormat/>
    <w:rsid w:val="000A3CDC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677546"/>
    <w:rPr>
      <w:rFonts w:asciiTheme="majorHAnsi" w:eastAsiaTheme="majorEastAsia" w:hAnsiTheme="majorHAnsi" w:cstheme="majorBidi"/>
      <w:b/>
      <w:bCs/>
      <w:color w:val="365F91" w:themeColor="accent1" w:themeShade="BF"/>
      <w:spacing w:val="5"/>
      <w:sz w:val="28"/>
      <w:szCs w:val="28"/>
    </w:rPr>
  </w:style>
  <w:style w:type="character" w:styleId="Lienhypertexte">
    <w:name w:val="Hyperlink"/>
    <w:basedOn w:val="Policepardfaut"/>
    <w:uiPriority w:val="99"/>
    <w:unhideWhenUsed/>
    <w:rsid w:val="00ED03E8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993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93ED8"/>
    <w:rPr>
      <w:rFonts w:ascii="Arial" w:hAnsi="Arial"/>
      <w:spacing w:val="5"/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993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93ED8"/>
    <w:rPr>
      <w:rFonts w:ascii="Arial" w:hAnsi="Arial"/>
      <w:spacing w:val="5"/>
      <w:sz w:val="22"/>
      <w:szCs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B2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2C0E"/>
    <w:rPr>
      <w:rFonts w:ascii="Segoe UI" w:hAnsi="Segoe UI" w:cs="Segoe UI"/>
      <w:spacing w:val="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3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crossjoin.co.uk/category/power-quer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upport.office.com/fr-fr/article/pr%C3%A9sentation-de-microsoft-power-query-pour-excel-6e92e2f4-2079-4e1f-bad5-89f6269cd60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lecfomasque.com/?s=power+query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</dc:creator>
  <cp:lastModifiedBy>Chris_Mini</cp:lastModifiedBy>
  <cp:revision>2</cp:revision>
  <dcterms:created xsi:type="dcterms:W3CDTF">2020-01-13T15:43:00Z</dcterms:created>
  <dcterms:modified xsi:type="dcterms:W3CDTF">2020-01-13T15:43:00Z</dcterms:modified>
</cp:coreProperties>
</file>