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6F" w:rsidRDefault="00827E6F" w:rsidP="00827E6F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B3500" wp14:editId="6BECFD8A">
                <wp:simplePos x="0" y="0"/>
                <wp:positionH relativeFrom="column">
                  <wp:posOffset>1500505</wp:posOffset>
                </wp:positionH>
                <wp:positionV relativeFrom="paragraph">
                  <wp:posOffset>-29845</wp:posOffset>
                </wp:positionV>
                <wp:extent cx="1568450" cy="292100"/>
                <wp:effectExtent l="0" t="0" r="12700" b="12700"/>
                <wp:wrapNone/>
                <wp:docPr id="11" name="Rectangle : coins arrondi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29210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roundrect w14:anchorId="2ED021E0" id="Rectangle : coins arrondis 11" o:spid="_x0000_s1026" style="position:absolute;margin-left:118.15pt;margin-top:-2.35pt;width:123.5pt;height:2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R5PuQIAAMkFAAAOAAAAZHJzL2Uyb0RvYy54bWysVM1u2zAMvg/YOwi6r7aDpFuDOkXQosOA&#10;oi3aDj2rshRrkERNUuJkT7Nn2ZONkh0n24odhuXgiCL5ifz4c36xNZpshA8KbE2rk5ISYTk0yq5q&#10;+vnp+t0HSkJktmEarKjpTgR6sXj75rxzczGBFnQjPEEQG+adq2kbo5sXReCtMCycgBMWlRK8YRFF&#10;vyoazzpEN7qYlOVp0YFvnAcuQsDbq15JFxlfSsHjnZRBRKJrirHF/PX5+5K+xeKczVeeuVbxIQz2&#10;D1EYpiw+OkJdscjI2qs/oIziHgLIeMLBFCCl4iLngNlU5W/ZPLbMiZwLkhPcSFP4f7D8dnPviWqw&#10;dhUllhms0QOyxuxKix/f54SDsoEw78E2KhC0Qso6F+bo+eju/SAFPKb8t9Kb9I+ZkW2meTfSLLaR&#10;cLysZqcfpjOsBkfd5GxSlbkOxcHb+RA/CjAkHWrqYW2bFFWmmG1uQsxcN0PArPlCiTQaK7dhmsxK&#10;/KUwEXEwxtMeM3lauFZa59prmy4CaNWkuyyk5hOX2hNEq2nc5pwR4sgKpeRZJCb63PMp7rRIENo+&#10;CIm0YraTHHRu6AMm41zYWPWqljWif+o48tEj55EBE7LEIEfsAeDXePfYPQGDfXIVeR5G5/JvgfXO&#10;o0d+GWwcnY2y4F8D0JjV8HJvvyeppyax9ALNDpvOQz+NwfFrhXW+YSHeM49FxNbAlRLv8CM1dDWF&#10;4URJC/7ba/fJHqcCtZR0OM41DV/XzAtK9CeL83JWTadp/rMwnb2foOCPNS/HGrs2l4Clx5HA6PIx&#10;2Ue9P0oP5hk3zzK9iipmOb5dUx79XriM/ZrB3cXFcpnNcOYdizf20fEEnlhNbfm0fWbeDc0ecUxu&#10;YT/6Qwf3jB5sk6eF5TqCVDEpD7wOAu6L3DjDbksL6VjOVocNvPgJAAD//wMAUEsDBBQABgAIAAAA&#10;IQD9CurF4AAAAAkBAAAPAAAAZHJzL2Rvd25yZXYueG1sTI9NT8MwDIbvSPyHyEhc0JZ2mcZUmk5Q&#10;ARIXEBsXblnjtRWNU5ps6/79vBPc/PHo9eN8NbpOHHAIrScN6TQBgVR521Kt4WvzMlmCCNGQNZ0n&#10;1HDCAKvi+io3mfVH+sTDOtaCQyhkRkMTY59JGaoGnQlT3yPxbucHZyK3Qy3tYI4c7jo5S5KFdKYl&#10;vtCYHssGq5/13mn4/v3Y7MJdpSK9vr2n4/MpfSpLrW9vxscHEBHH+AfDRZ/VoWCnrd+TDaLTMFML&#10;xaiGyfweBAPzpeLBlotUgSxy+f+D4gwAAP//AwBQSwECLQAUAAYACAAAACEAtoM4kv4AAADhAQAA&#10;EwAAAAAAAAAAAAAAAAAAAAAAW0NvbnRlbnRfVHlwZXNdLnhtbFBLAQItABQABgAIAAAAIQA4/SH/&#10;1gAAAJQBAAALAAAAAAAAAAAAAAAAAC8BAABfcmVscy8ucmVsc1BLAQItABQABgAIAAAAIQAXTR5P&#10;uQIAAMkFAAAOAAAAAAAAAAAAAAAAAC4CAABkcnMvZTJvRG9jLnhtbFBLAQItABQABgAIAAAAIQD9&#10;CurF4AAAAAkBAAAPAAAAAAAAAAAAAAAAABMFAABkcnMvZG93bnJldi54bWxQSwUGAAAAAAQABADz&#10;AAAAIAYAAAAA&#10;" filled="f" strokecolor="black [3213]" strokeweight="1pt">
                <v:stroke joinstyle="miter"/>
              </v:roundrect>
            </w:pict>
          </mc:Fallback>
        </mc:AlternateContent>
      </w:r>
      <w:r>
        <w:rPr>
          <w:sz w:val="24"/>
          <w:szCs w:val="24"/>
        </w:rPr>
        <w:t xml:space="preserve">                                              </w:t>
      </w:r>
      <w:r w:rsidRPr="0025248F">
        <w:rPr>
          <w:b/>
          <w:sz w:val="28"/>
          <w:szCs w:val="28"/>
        </w:rPr>
        <w:t>MATHEMATIQUES</w:t>
      </w:r>
      <w:r w:rsidRPr="00AC7B45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Professeur </w:t>
      </w:r>
      <w:proofErr w:type="gramStart"/>
      <w:r>
        <w:rPr>
          <w:sz w:val="24"/>
          <w:szCs w:val="24"/>
        </w:rPr>
        <w:t xml:space="preserve">:  </w:t>
      </w:r>
      <w:r w:rsidRPr="00FC349D">
        <w:rPr>
          <w:b/>
          <w:sz w:val="24"/>
          <w:szCs w:val="24"/>
        </w:rPr>
        <w:t>M</w:t>
      </w:r>
      <w:proofErr w:type="gramEnd"/>
      <w:r w:rsidRPr="00FC349D">
        <w:rPr>
          <w:b/>
          <w:sz w:val="24"/>
          <w:szCs w:val="24"/>
        </w:rPr>
        <w:t>. Martin</w:t>
      </w: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</w:t>
      </w:r>
      <w:r w:rsidRPr="00AC7B4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E90830">
        <w:rPr>
          <w:sz w:val="24"/>
          <w:szCs w:val="24"/>
          <w:vertAlign w:val="superscript"/>
        </w:rPr>
        <w:t>er</w:t>
      </w:r>
      <w:r>
        <w:rPr>
          <w:sz w:val="24"/>
          <w:szCs w:val="24"/>
        </w:rPr>
        <w:t xml:space="preserve"> et 2</w:t>
      </w:r>
      <w:r w:rsidRPr="00467C41">
        <w:rPr>
          <w:sz w:val="24"/>
          <w:szCs w:val="24"/>
          <w:vertAlign w:val="superscript"/>
        </w:rPr>
        <w:t>ème</w:t>
      </w:r>
      <w:r>
        <w:rPr>
          <w:sz w:val="24"/>
          <w:szCs w:val="24"/>
        </w:rPr>
        <w:t xml:space="preserve"> trimestre </w:t>
      </w:r>
    </w:p>
    <w:p w:rsidR="00827E6F" w:rsidRDefault="00827E6F" w:rsidP="00827E6F">
      <w:pPr>
        <w:spacing w:after="0"/>
        <w:ind w:firstLine="7938"/>
        <w:rPr>
          <w:sz w:val="24"/>
          <w:szCs w:val="24"/>
        </w:rPr>
      </w:pPr>
      <w:proofErr w:type="spellStart"/>
      <w:r>
        <w:rPr>
          <w:sz w:val="24"/>
          <w:szCs w:val="24"/>
        </w:rPr>
        <w:t>Evaluation</w:t>
      </w:r>
      <w:proofErr w:type="spellEnd"/>
      <w:r>
        <w:rPr>
          <w:sz w:val="24"/>
          <w:szCs w:val="24"/>
        </w:rPr>
        <w:t xml:space="preserve"> cumulée</w:t>
      </w:r>
    </w:p>
    <w:p w:rsidR="00827E6F" w:rsidRDefault="00827E6F" w:rsidP="00827E6F">
      <w:pPr>
        <w:spacing w:after="0"/>
        <w:ind w:firstLine="7938"/>
        <w:rPr>
          <w:sz w:val="24"/>
          <w:szCs w:val="24"/>
        </w:rPr>
      </w:pPr>
    </w:p>
    <w:p w:rsidR="00827E6F" w:rsidRDefault="00827E6F" w:rsidP="00827E6F">
      <w:pPr>
        <w:rPr>
          <w:sz w:val="24"/>
          <w:szCs w:val="24"/>
        </w:rPr>
      </w:pPr>
      <w:r w:rsidRPr="004911A4"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DC78E57" wp14:editId="6BAC9F81">
                <wp:simplePos x="0" y="0"/>
                <wp:positionH relativeFrom="column">
                  <wp:posOffset>3563188</wp:posOffset>
                </wp:positionH>
                <wp:positionV relativeFrom="paragraph">
                  <wp:posOffset>49367</wp:posOffset>
                </wp:positionV>
                <wp:extent cx="1072515" cy="285115"/>
                <wp:effectExtent l="0" t="0" r="0" b="63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AB9" w:rsidRPr="00066231" w:rsidRDefault="00823AB9" w:rsidP="00827E6F">
                            <w:pPr>
                              <w:rPr>
                                <w:szCs w:val="24"/>
                              </w:rPr>
                            </w:pPr>
                            <w:r w:rsidRPr="00066231">
                              <w:rPr>
                                <w:szCs w:val="24"/>
                              </w:rPr>
                              <w:t>Codage utilisé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80.55pt;margin-top:3.9pt;width:84.45pt;height:22.4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kvQIgIAACAEAAAOAAAAZHJzL2Uyb0RvYy54bWysU02P0zAQvSPxHyzfaT7UsLtR09XSpQhp&#10;+ZAWLtwc22ksbE+w3Sbl1zN2ut0CN0QO1kw88+bNm/HqdjKaHKTzCmxDi0VOibQchLK7hn79sn11&#10;TYkPzAqmwcqGHqWnt+uXL1bjUMsSetBCOoIg1tfj0NA+hKHOMs97aZhfwCAtXnbgDAvoul0mHBsR&#10;3eiszPPX2QhODA649B7/3s+XdJ3wu07y8KnrvAxENxS5hXS6dLbxzNYrVu8cG3rFTzTYP7AwTFks&#10;eoa6Z4GRvVN/QRnFHXjowoKDyaDrFJepB+ymyP/o5rFng0y9oDh+OMvk/x8s/3j47IgSDa0osczg&#10;iL7hoIiQJMgpSFJGicbB1xj5OGBsmN7AhKNO7frhAfh3TyxsemZ38s45GHvJBFIsYmZ2kTrj+AjS&#10;jh9AYC22D5CAps6ZqB8qQhAdR3U8jwd5EB5L5ldlVSBPjnfldVWgHUuw+il7cD68k2BINBrqcPwJ&#10;nR0efJhDn0JiMQ9aia3SOjlu1260IweGq7JN3wn9tzBtydjQm6qsErKFmI/QrDYq4CprZRp6nccv&#10;prM6qvHWimQHpvRsI2ltT/JERWZtwtROGBg1a0EcUSgH88riE0OjB/eTkhHXtaH+x545SYl+b1Hs&#10;m2K5jPudnGV1VaLjLm/ayxtmOUI1NFAym5uQ3kTka+EOh9KppNczkxNXXMOk+OnJxD2/9FPU88Ne&#10;/wIAAP//AwBQSwMEFAAGAAgAAAAhAPAHi/bcAAAACAEAAA8AAABkcnMvZG93bnJldi54bWxMj0FO&#10;wzAQRfdI3MEaJDaIOik0pmmcCpBAbFt6gEnsJhHxOIrdJr09w4ouR//rz3vFdna9ONsxdJ40pIsE&#10;hKXam44aDYfvj8cXECEiGew9WQ0XG2Bb3t4UmBs/0c6e97ERPEIhRw1tjEMuZahb6zAs/GCJs6Mf&#10;HUY+x0aaESced71cJkkmHXbEH1oc7Htr65/9yWk4fk0Pq/VUfcaD2j1nb9ipyl+0vr+bXzcgop3j&#10;fxn+8BkdSmaq/IlMEL2GVZamXNWg2IBz9ZSwW8XBUoEsC3ktUP4CAAD//wMAUEsBAi0AFAAGAAgA&#10;AAAhALaDOJL+AAAA4QEAABMAAAAAAAAAAAAAAAAAAAAAAFtDb250ZW50X1R5cGVzXS54bWxQSwEC&#10;LQAUAAYACAAAACEAOP0h/9YAAACUAQAACwAAAAAAAAAAAAAAAAAvAQAAX3JlbHMvLnJlbHNQSwEC&#10;LQAUAAYACAAAACEAVsJL0CICAAAgBAAADgAAAAAAAAAAAAAAAAAuAgAAZHJzL2Uyb0RvYy54bWxQ&#10;SwECLQAUAAYACAAAACEA8AeL9twAAAAIAQAADwAAAAAAAAAAAAAAAAB8BAAAZHJzL2Rvd25yZXYu&#10;eG1sUEsFBgAAAAAEAAQA8wAAAIUFAAAAAA==&#10;" stroked="f">
                <v:textbox>
                  <w:txbxContent>
                    <w:p w:rsidR="00823AB9" w:rsidRPr="00066231" w:rsidRDefault="00823AB9" w:rsidP="00827E6F">
                      <w:pPr>
                        <w:rPr>
                          <w:szCs w:val="24"/>
                        </w:rPr>
                      </w:pPr>
                      <w:r w:rsidRPr="00066231">
                        <w:rPr>
                          <w:szCs w:val="24"/>
                        </w:rPr>
                        <w:t>Codage utilisé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  <w:szCs w:val="24"/>
        </w:rPr>
        <w:t xml:space="preserve">         </w:t>
      </w:r>
    </w:p>
    <w:p w:rsidR="00827E6F" w:rsidRDefault="00827E6F" w:rsidP="00827E6F">
      <w:pPr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8701A76" wp14:editId="5FB411C8">
                <wp:simplePos x="0" y="0"/>
                <wp:positionH relativeFrom="column">
                  <wp:posOffset>3565002</wp:posOffset>
                </wp:positionH>
                <wp:positionV relativeFrom="paragraph">
                  <wp:posOffset>32715</wp:posOffset>
                </wp:positionV>
                <wp:extent cx="3269615" cy="898525"/>
                <wp:effectExtent l="0" t="0" r="26035" b="15875"/>
                <wp:wrapNone/>
                <wp:docPr id="10" name="Groupe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69615" cy="898525"/>
                          <a:chOff x="-316191" y="816488"/>
                          <a:chExt cx="2819242" cy="819150"/>
                        </a:xfrm>
                      </wpg:grpSpPr>
                      <wps:wsp>
                        <wps:cNvPr id="21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-316191" y="816488"/>
                            <a:ext cx="2819242" cy="819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23AB9" w:rsidRPr="00DD5BF4" w:rsidRDefault="00823AB9" w:rsidP="00827E6F">
                              <w:pPr>
                                <w:spacing w:after="0"/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 xml:space="preserve">  LA = Objectif largement atteint (voir dépassé)</w:t>
                              </w:r>
                            </w:p>
                            <w:p w:rsidR="00823AB9" w:rsidRPr="00DD5BF4" w:rsidRDefault="00823AB9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 xml:space="preserve"> AGP = atteint en grande partie</w:t>
                              </w:r>
                            </w:p>
                            <w:p w:rsidR="00823AB9" w:rsidRPr="00DD5BF4" w:rsidRDefault="00823AB9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>PA = partiellement atteint</w:t>
                              </w:r>
                            </w:p>
                            <w:p w:rsidR="00823AB9" w:rsidRPr="00DD5BF4" w:rsidRDefault="00823AB9" w:rsidP="00827E6F">
                              <w:pPr>
                                <w:spacing w:after="0"/>
                                <w:jc w:val="center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DD5BF4">
                                <w:rPr>
                                  <w:i/>
                                  <w:sz w:val="24"/>
                                  <w:szCs w:val="24"/>
                                </w:rPr>
                                <w:t>NA = non atteint</w:t>
                              </w:r>
                            </w:p>
                            <w:p w:rsidR="00823AB9" w:rsidRPr="00DD5BF4" w:rsidRDefault="00823AB9" w:rsidP="00827E6F">
                              <w:pPr>
                                <w:jc w:val="center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Imag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68823" y="870650"/>
                            <a:ext cx="188595" cy="150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6035" y="1063995"/>
                            <a:ext cx="129540" cy="155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550" y="1219600"/>
                            <a:ext cx="110490" cy="133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1518" y="1393958"/>
                            <a:ext cx="185420" cy="172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e 10" o:spid="_x0000_s1027" style="position:absolute;margin-left:280.7pt;margin-top:2.6pt;width:257.45pt;height:70.75pt;z-index:251661312;mso-width-relative:margin;mso-height-relative:margin" coordorigin="-3161,8164" coordsize="28192,81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lVFragQAAPkRAAAOAAAAZHJzL2Uyb0RvYy54bWzsWE1v4zYQvRfofyB0&#10;dyzKki0JsRdZ5wMBtm3QbS+90RJlESuJLElHzhb9750hJcdx0m677SVoDEQhJWo082beG1Hn7/Zt&#10;Q+65NkJ2y4CehQHhXSFL0W2Xwc8/XU/SgBjLupI1suPL4IGb4N3q22/Oe5XzSNayKbkmYKQzea+W&#10;QW2tyqdTU9S8ZeZMKt7BxUrqllmY6u201KwH620zjcJwPu2lLpWWBTcGzl76i8HK2a8qXtgfqspw&#10;S5plAL5Zd9TuuMHjdHXO8q1mqhbF4Ab7Ci9aJjp46MHUJbOM7LR4ZqoVhZZGVvaskO1UVpUouIsB&#10;oqHhSTQ3Wu6Ui2Wb91t1gAmgPcHpq80W39/faSJKyB3A07EWcuQeywmcAHR6tc1h0Y1WH9WdHk5s&#10;/QwD3le6xf8QCtk7XB8OuPK9JQWcnEXzbE6TgBRwLc3SJEo88EUN2cHbJjM6pxkNCC6g8zhNxwVX&#10;g40opVkUR4MNWJs496ajB1N09OBXr6CczCNi5t8h9rFmirtEGARjQCyiixGyX6C4ScmJhZA5iTxw&#10;bi2iRuz+vYQoqSsRoz7I4pMhnVzXrNvyC61lX3NWgpMU74RQDrdiAkxu0Mim/06WkB62s9IZOoH+&#10;zzAcs/AlBFmutLE3XLYEB8tAA3vcg9j9B2PRscclmHIjG1Fei6ZxE73drBtN7hkw7dr9XCwny5qO&#10;9Msgwwr4axOh+71kohUWJKMRLZTKYRHLEcGrrgQ3WW6ZaPwYXG66AVJE0eNp95u9L/oxUxtZPgDG&#10;WnqFAEWDQS3154D0oA7LwPy6Y5oHpLntIE8ZjWOUEzeJk0UEE318ZXN8hXUFmFoGNiB+uLZOgtDV&#10;Tl5APivh8MVce08Gl6GGV+dKFDn8DfSH0bNi/rJMwl12h/57qW3/lo2W6U87NQGlUsyKjWiEfXCq&#10;C7lDp7r7O1Egpjh55AXQ2AvJbcu2oCOI8bjCr4c6EsUJC4yCchsZ8HT5FKdPHrZphBorD8dDWIDq&#10;iTC+gIwX3UtZ7FreWd9FNG8gQtmZWigDqcx5u+ElUOC2hGgK6GAWmKe06DwjgFNACcwfsssJ/W9R&#10;ehGGWfR+sk7C9SQOF1eTiyxeTBbh1SIO45Su6fp3rHoa5zvDIXzWXCoxuA5nnzn/oqoP/c/3C9d3&#10;POdGOQSHHFNHF4EBiBD6aqzmtqhxWAFtfwTAPasPFxzSj+Ai7p41o8wehH4SzdM0mnnFXoRzL8ce&#10;D9R8mqZJNkg+aHUMY/+sUbX+kdg4v7wnbgiOvT5eQPM65oXrEk8L/TXxAlvxGy+e8YLO5+EM6h5e&#10;ZGg4n2W+7o94EWUJtg58FaJJkizeeAEicsyL2evuFxDNGy+gw4w6P2wMoOwT6BGOFxHN5uGw98L+&#10;6foFhR4x8mI2g03C/75fxE95Eb9uXkA0b7x4zosYNsYUPpJgO5hlsywZdr4HXqRJjLsL1y8WEe40&#10;/uv3KLd1hu8L7rVx+BaCHzCO524/8vjFZvUHAA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wQUAAYACAAAACEAis4fyuAAAAAKAQAADwAAAGRycy9kb3ducmV2&#10;LnhtbEyPzWrDMBCE74W+g9hCb43s/DjBtRxCaHsKhSaFkptibWwTa2UsxXbevptTe5tlhtlvsvVo&#10;G9Fj52tHCuJJBAKpcKamUsH34f1lBcIHTUY3jlDBDT2s88eHTKfGDfSF/T6UgkvIp1pBFUKbSumL&#10;Cq32E9cisXd2ndWBz66UptMDl9tGTqMokVbXxB8q3eK2wuKyv1oFH4MeNrP4rd9dztvb8bD4/NnF&#10;qNTz07h5BRFwDH9huOMzOuTMdHJXMl40ChZJPOcoiymIux8tkxmIE6t5sgSZZ/L/hPwXAAD//wMA&#10;UEsDBAoAAAAAAAAAIQDTyGsuhQIAAIUCAAAUAAAAZHJzL21lZGlhL2ltYWdlNC5wbmeJUE5HDQoa&#10;CgAAAA1JSERSAAAANAAAAC4IBgAAAGc1OhYAAAABc1JHQgCuzhzpAAAABGdBTUEAALGPC/xhBQAA&#10;AAlwSFlzAAAh1QAAIdUBBJy0nQAAAhpJREFUaEPtmM8rg3EcxzkRJVdXyk0OOKAkDm6Uix9lZ3+B&#10;LD9zlSKEnPxIUpRykSS5zq8mmtgyM01rG/mxYRurz0GPz+zz+X6/z9OTnle9r+/er7Znn21ZyX+G&#10;JWR2LCGzYwmZHUvI7FhCKihudkplYSsITb8xXCirwiGV3JpDaMIxVGh8JYCOpCa70gFN6TFUqKHb&#10;hQ6lpt3uhqb0GCZ04XlDR3KysReGtvQYJlRQd4yOpKa01QlNf2OI0Oz6AzqSmpzqI2jKjCFCZW1n&#10;6FBqBmbuoCkzugut7YTQkZycuF6gLTO6Cj2/xtGBnFTZzqGNhq5CY8tydycVLroKlbQ40ZHUDM/5&#10;oYmObkKji350JCeptywXXYS89zF0ICcir04KXYT6p+/QkdTk1dLvjhZdhIqaTtGh1HDujhblQr2T&#10;t+hITmLvCWjjo1Toxi//7Ow7nqBNDKVCPRM+dCQ15R28I4qhVAgbycnIvNgn20+UCdkG3ehITqIx&#10;/t3RokToyhtFB3ISCL5DmxxKhOxTcs9O10Dmn9ZUpIVe3uS/Ua9uh6BNHmmh/O+rjo3kJCF+dn4h&#10;JbS5H0EHcuLxRaFNDVJCtiEPOpKaNvs1NKlDWCgY/kBHcrJ1EIE2dQgJxeMJdCAn1L+luAgJjS3J&#10;/7R+fP6ENrUICTV2X6IjqensU3d3tAgJFdYfS2V9V93d0SL8oWBWLCGz88+EkskvT+8nrDgtLjsA&#10;AAAASUVORK5CYIJQSwMECgAAAAAAAAAhABn1OYaiAgAAogIAABQAAABkcnMvbWVkaWEvaW1hZ2Uy&#10;LnBuZ4lQTkcNChoKAAAADUlIRFIAAAAkAAAAKQgGAAAAXZ6LRgAAAAFzUkdCAK7OHOkAAAAEZ0FN&#10;QQAAsY8L/GEFAAAACXBIWXMAACHVAAAh1QEEnLSdAAACN0lEQVRYR+2Xu0oDURRFU2gh+gUSsRJr&#10;OysrwV+wswgWNmJtE0VEUMTKQoI2GjSgBEGtBCWSiPgMMmrh28KQ+ICoCUGTK3c4GCVnsu/cGUXE&#10;BZuBwOy98ppkPOKX8S+E+BdC/E2hzcSm8Ex4bKdqsooairgiNG6Ms4Mo8bs4NRRxRYgbQ2kMNYrs&#10;W5YaijgWal1qZQdRuja6qOErjoTSubT5TLlBlFw+Ry1fcSRkPBjsGErvVi81lOJIiBtDqQxUimgi&#10;Sg2laAutXK2wgyjeGS818GgLdUe72UGUo8cjauDRFuLGUOqD9XS2NVpCLYst7CBK304fNVhjWyiZ&#10;SYrqqWp2ECXzmqEWa2wLzZ7OsmMoPbEeaiiPbaGKQAU7iHL9dE0N5bElFDoLsWMobctt1IBRFioU&#10;Ctq/W5fpS2rBKAvdPN+wYyi107XUoIayUPtqOzuIIt9mOygJpbIpdgylZqpGvLy+UIsaSkL+HT87&#10;iNKx1kEN6igJ1QXr2EEUHeBZ4YswO4YiL4Tym2mXskL5Ql54g152EOXk8cR9ochtROvK3DTfpCUj&#10;KSvUGelkB1EO7w/dF5J/4LkxlOZwsynjupBv3ccOogztD2nLSFgheQPXMNfADqI4eXUkrFAsEWPH&#10;UALHge8Rkrcq3CCKcW+4L7RwvsCOocjbG6cykhKhvdSeGIuPieH9YTFyMCJG46PmB1U+NrA7YB79&#10;237z2L/dbx4Hdwc/ZFwXsuLzoFXcQFnop/hlQkK8Ay0H3q426UR5AAAAAElFTkSuQmCCUEsDBAoA&#10;AAAAAAAAIQBDq78lvgMAAL4DAAAUAAAAZHJzL21lZGlhL2ltYWdlMS5wbmeJUE5HDQoaCgAAAA1J&#10;SERSAAAANQAAACgIBgAAAF6usjUAAAABc1JHQgCuzhzpAAAABGdBTUEAALGPC/xhBQAAAAlwSFlz&#10;AAAh1QAAIdUBBJy0nQAAA1NJREFUaEPtmE0opHEcx4kiScr7BRdXL8lFnFyRlDPJRblTLqQc5kQO&#10;WuttyTpgo5aZaZXddpW22Qgr26I1u2ppB2s1Bs/Ms/vXT49n5ju///M89jKajz6338t8n7cZT4z6&#10;BImGihSioSKFaCjE4OdBNWUsxZSpY6nUrWfj1was50wcTqRujUeHqnXUqjHPYkxZ9bqKuvVULFTA&#10;es7GlUbq1nhUKPcfN1wkU/QFc3R5BGtlrv5cpQkajwrV8KYBLuKsXKikbj2lc6WwnrNopoi69VgO&#10;dew9hotkzh3M0QQNn+KDtTKnv07TBD2WQ9U56+AizoLpAurWkzuVC+s586byqDsUy6HQIpn9W/3U&#10;rSd2KBbWc85/m6fuUCyFKp8vh4s401+kU7ceK/elkMNSqIThBLiIc2B7gLo1vLdeNW4oDtZzOr47&#10;aALGdKje9V64SCbCtmGDtTKvlCuagDEdSlxGaBFn31YfdWtc3l7CWpnojAdjKtTo7ihcJFM8/oOx&#10;u+2wVuaJ94QmhMdwKCWg3P3OQos429faaYLGtf8a1spseddCE3gMh3JfWPtJtP97nyZoLP9YhrWc&#10;4oEiHixGMBQq8O8PLZJZ76ynCXqSR5JhPWfxbDF1yzEUavdsFy6SeXBxQBM0Ft2LsFamGQxVp42n&#10;wUWcOZM51K2nZLYE1nPmv8xX/QE/TZAjDbXp2YSLZKKnlNPthLUyjd5L90hDiX/o0CLO+Ofxd/dh&#10;MDWOGljPWThTqCp+hSYYgw3lOnHBRTL3zvdogsbO6Q6slWk/tKuBQOgB4mBDtX1og4s4MyYyqFuP&#10;+I5B9Zxlr8pUv9/4vXRP2FBnvjO4SKY4ssGII41qZS4dLtEEc4QN1fOpBy7iFE8pdP03v22G9ZzZ&#10;E9mmL7t7woZCi2Ta1m3wgySNJMF6ztb3rdRtHhiqy9UFF3GKD44CNa00wXqZVs+SAIYSLxvRIs5q&#10;ezV1a4ibXLxwRPWc4qCafYw/JCRU58dOuEjmjXJDEzQ61jpgrcxz37mpXxDBhITKnMiEizjFW1L0&#10;IbIms2A9Z7erG35xm0EXavzLOFwk0+Pz0ASNbc82rJV5enVKE6wD76mHiKMmru9wGkGcRdSL/B9I&#10;Q0Ui0VCRwhMMpap/AaucuJnAfG7MAAAAAElFTkSuQmCCUEsDBAoAAAAAAAAAIQAPyJtXUQIAAFEC&#10;AAAUAAAAZHJzL21lZGlhL2ltYWdlMy5wbmeJUE5HDQoaCgAAAA1JSERSAAAAHwAAACMIBgAAAGwW&#10;0e8AAAABc1JHQgCuzhzpAAAABGdBTUEAALGPC/xhBQAAAAlwSFlzAAAh1QAAIdUBBJy0nQAAAeZJ&#10;REFUWEftl98rQ2EYx0Vx404KF6JcuXDr9wX+CxeKG3+Af8GVcuWGtYhFohiLO1ZuRBHNj7iglgiZ&#10;CDHbXt/tPGubPed9znuWduNT33Z2zvP9vJ21zruVqCLyv3hRKGzxp5BSU1CYZnckVcdRAWwP8HIp&#10;8ViqjqMC4MRSjsaoXMjiS828XMrzOQncLh59Vcpbwct1ma0igQXOuCA0wculvN+SwAJnDIl98GIp&#10;C40kyICzhoQ3eLmU9zsSZMBZQ6YrebkugR4q54IrBlz6eLmU6xUS5IIrBgT6eLkuyy1UzgdXHeL2&#10;UXoxQ4J8cNUh6928XBdPKZV5MOGARJyXS3k8IAEPJhwwV83LdfGWW09CDZgSiJxZHx+3gC47wySw&#10;B1MCwUFerounjMp6MKnh7YaXSwn0kkAPJjUcj/NyKV8vJNCDSQ2cWMpWP5VlMG1DcIiXS7niH6Uc&#10;mLZhsYmX6+KrpbIz0GB42OflUsKbJHAGGr9JYONv4OVSkl0Dko1ckps+J5YSOSGBc9D6xVwNL9dl&#10;vh6/xaMkcA6aWdzv8XIpp5MkMAPNLNz8A/HVWbueC9AmYp9K+dvzs9qGtFqv/g6l1joR7O1rXXiP&#10;48NREpiTWdyORNY3OH2H8W96dXfHaeTF/wylfgAoVL98LWOsVgAAAABJRU5ErkJgglBLAQItABQA&#10;BgAIAAAAIQCxgme2CgEAABMCAAATAAAAAAAAAAAAAAAAAAAAAABbQ29udGVudF9UeXBlc10ueG1s&#10;UEsBAi0AFAAGAAgAAAAhADj9If/WAAAAlAEAAAsAAAAAAAAAAAAAAAAAOwEAAF9yZWxzLy5yZWxz&#10;UEsBAi0AFAAGAAgAAAAhAM2VUWtqBAAA+REAAA4AAAAAAAAAAAAAAAAAOgIAAGRycy9lMm9Eb2Mu&#10;eG1sUEsBAi0AFAAGAAgAAAAhAFd98erUAAAArQIAABkAAAAAAAAAAAAAAAAA0AYAAGRycy9fcmVs&#10;cy9lMm9Eb2MueG1sLnJlbHNQSwECLQAUAAYACAAAACEAis4fyuAAAAAKAQAADwAAAAAAAAAAAAAA&#10;AADbBwAAZHJzL2Rvd25yZXYueG1sUEsBAi0ACgAAAAAAAAAhANPIay6FAgAAhQIAABQAAAAAAAAA&#10;AAAAAAAA6AgAAGRycy9tZWRpYS9pbWFnZTQucG5nUEsBAi0ACgAAAAAAAAAhABn1OYaiAgAAogIA&#10;ABQAAAAAAAAAAAAAAAAAnwsAAGRycy9tZWRpYS9pbWFnZTIucG5nUEsBAi0ACgAAAAAAAAAhAEOr&#10;vyW+AwAAvgMAABQAAAAAAAAAAAAAAAAAcw4AAGRycy9tZWRpYS9pbWFnZTEucG5nUEsBAi0ACgAA&#10;AAAAAAAhAA/Im1dRAgAAUQIAABQAAAAAAAAAAAAAAAAAYxIAAGRycy9tZWRpYS9pbWFnZTMucG5n&#10;UEsFBgAAAAAJAAkAQgIAAOYUAAAAAA==&#10;">
                <v:shape id="_x0000_s1028" type="#_x0000_t202" style="position:absolute;left:-3161;top:8164;width:28191;height:8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T88UA&#10;AADcAAAADwAAAGRycy9kb3ducmV2LnhtbESPT2sCMRTE7wW/Q3hCL0Wz2uKf1ShSaNGbVdHrY/Pc&#10;Xdy8rEm6rt/eCIUeh5n5DTNftqYSDTlfWlYw6CcgiDOrS84VHPZfvQkIH5A1VpZJwZ08LBedlzmm&#10;2t74h5pdyEWEsE9RQRFCnUrps4IM+r6tiaN3ts5giNLlUju8Rbip5DBJRtJgyXGhwJo+C8ouu1+j&#10;YPKxbk5+8749ZqNzNQ1v4+b76pR67barGYhAbfgP/7XXWsFwMIbnmX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xVPzxQAAANwAAAAPAAAAAAAAAAAAAAAAAJgCAABkcnMv&#10;ZG93bnJldi54bWxQSwUGAAAAAAQABAD1AAAAigMAAAAA&#10;">
                  <v:textbox>
                    <w:txbxContent>
                      <w:p w:rsidR="00823AB9" w:rsidRPr="00DD5BF4" w:rsidRDefault="00823AB9" w:rsidP="00827E6F">
                        <w:pPr>
                          <w:spacing w:after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 xml:space="preserve">  LA = Objectif largement atteint (voir dépassé)</w:t>
                        </w:r>
                      </w:p>
                      <w:p w:rsidR="00823AB9" w:rsidRPr="00DD5BF4" w:rsidRDefault="00823AB9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 xml:space="preserve"> AGP = atteint en grande partie</w:t>
                        </w:r>
                      </w:p>
                      <w:p w:rsidR="00823AB9" w:rsidRPr="00DD5BF4" w:rsidRDefault="00823AB9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>PA = partiellement atteint</w:t>
                        </w:r>
                      </w:p>
                      <w:p w:rsidR="00823AB9" w:rsidRPr="00DD5BF4" w:rsidRDefault="00823AB9" w:rsidP="00827E6F">
                        <w:pPr>
                          <w:spacing w:after="0"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DD5BF4">
                          <w:rPr>
                            <w:i/>
                            <w:sz w:val="24"/>
                            <w:szCs w:val="24"/>
                          </w:rPr>
                          <w:t>NA = non atteint</w:t>
                        </w:r>
                      </w:p>
                      <w:p w:rsidR="00823AB9" w:rsidRPr="00DD5BF4" w:rsidRDefault="00823AB9" w:rsidP="00827E6F">
                        <w:pPr>
                          <w:jc w:val="center"/>
                          <w:rPr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s1029" type="#_x0000_t75" style="position:absolute;left:-2688;top:8706;width:1886;height:1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7sF4zBAAAA2gAAAA8AAABkcnMvZG93bnJldi54bWxET0trAjEQvgv+hzBCL0WzlaKyNYoWhPYg&#10;tj7uw2a62XYzWTZxN/33jVDwNHx8z1muo61FR62vHCt4mmQgiAunKy4VnE+78QKED8gaa8ek4Jc8&#10;rFfDwRJz7Xr+pO4YSpFC2OeowITQ5FL6wpBFP3ENceK+XGsxJNiWUrfYp3Bby2mWzaTFilODwYZe&#10;DRU/x6tVcDjMrx/8ncXnx/p9X0VnLqy3Sj2M4uYFRKAY7uJ/95tO8+H2yu3K1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7sF4zBAAAA2gAAAA8AAAAAAAAAAAAAAAAAnwIA&#10;AGRycy9kb3ducmV2LnhtbFBLBQYAAAAABAAEAPcAAACNAwAAAAA=&#10;">
                  <v:imagedata r:id="rId10" o:title=""/>
                  <v:path arrowok="t"/>
                </v:shape>
                <v:shape id="Image 2" o:spid="_x0000_s1030" type="#_x0000_t75" style="position:absolute;left:1660;top:10639;width:1295;height:15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jUljCAAAA2gAAAA8AAABkcnMvZG93bnJldi54bWxEj0+LwjAUxO+C3yE8wZumKrtINYpWlD2U&#10;hfXf+dk822LzUpqo9dubhYU9DjPzG2a+bE0lHtS40rKC0TACQZxZXXKu4HjYDqYgnEfWWFkmBS9y&#10;sFx0O3OMtX3yDz32PhcBwi5GBYX3dSylywoy6Ia2Jg7e1TYGfZBNLnWDzwA3lRxH0ac0WHJYKLCm&#10;pKDstr8bBeeqTT9O5pKs0w19J/luEqXTiVL9XruagfDU+v/wX/tLKxjD75VwA+Ti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Y1JYwgAAANoAAAAPAAAAAAAAAAAAAAAAAJ8C&#10;AABkcnMvZG93bnJldi54bWxQSwUGAAAAAAQABAD3AAAAjgMAAAAA&#10;">
                  <v:imagedata r:id="rId11" o:title=""/>
                  <v:path arrowok="t"/>
                </v:shape>
                <v:shape id="Image 3" o:spid="_x0000_s1031" type="#_x0000_t75" style="position:absolute;left:2955;top:12196;width:1105;height:13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bJBjCAAAA2gAAAA8AAABkcnMvZG93bnJldi54bWxEj92KwjAUhO+FfYdwFrwRTf1ZdbtGEVHw&#10;1q4PcNoc267NSbeJWt/eCIKXw8x8wyxWranElRpXWlYwHEQgiDOrS84VHH93/TkI55E1VpZJwZ0c&#10;rJYfnQXG2t74QNfE5yJA2MWooPC+jqV0WUEG3cDWxME72cagD7LJpW7wFuCmkqMomkqDJYeFAmva&#10;FJSdk4tR8J3+2+G4txklOPvrpV+TbblNz0p1P9v1DwhPrX+HX+29VjCG55VwA+Ty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yQYwgAAANoAAAAPAAAAAAAAAAAAAAAAAJ8C&#10;AABkcnMvZG93bnJldi54bWxQSwUGAAAAAAQABAD3AAAAjgMAAAAA&#10;">
                  <v:imagedata r:id="rId12" o:title=""/>
                  <v:path arrowok="t"/>
                </v:shape>
                <v:shape id="Image 4" o:spid="_x0000_s1032" type="#_x0000_t75" style="position:absolute;left:4615;top:13939;width:1854;height:1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D65/DAAAA2gAAAA8AAABkcnMvZG93bnJldi54bWxEj0uLwkAQhO8L/oehhb3pxAeLREcRH7ie&#10;FqMevDWZNglmekJmNHF//Y4g7LGoqq+o2aI1pXhQ7QrLCgb9CARxanXBmYLTcdubgHAeWWNpmRQ8&#10;ycFi3vmYYaxtwwd6JD4TAcIuRgW591UspUtzMuj6tiIO3tXWBn2QdSZ1jU2Am1IOo+hLGiw4LORY&#10;0Sqn9JbcjYLd+Dfd8H6ZNBesdk888/pHj5T67LbLKQhPrf8Pv9vfWsEYXlfCDZD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sPrn8MAAADaAAAADwAAAAAAAAAAAAAAAACf&#10;AgAAZHJzL2Rvd25yZXYueG1sUEsFBgAAAAAEAAQA9wAAAI8DAAAAAA==&#10;">
                  <v:imagedata r:id="rId13" o:title=""/>
                  <v:path arrowok="t"/>
                </v:shape>
              </v:group>
            </w:pict>
          </mc:Fallback>
        </mc:AlternateContent>
      </w:r>
    </w:p>
    <w:p w:rsidR="00827E6F" w:rsidRDefault="00827E6F" w:rsidP="00827E6F">
      <w:pPr>
        <w:spacing w:after="120"/>
        <w:rPr>
          <w:sz w:val="24"/>
          <w:szCs w:val="24"/>
        </w:rPr>
      </w:pPr>
      <w:proofErr w:type="spellStart"/>
      <w:r w:rsidRPr="00AC7B45">
        <w:rPr>
          <w:sz w:val="24"/>
          <w:szCs w:val="24"/>
        </w:rPr>
        <w:t>Elève</w:t>
      </w:r>
      <w:proofErr w:type="spellEnd"/>
      <w:r w:rsidRPr="00AC7B45">
        <w:rPr>
          <w:sz w:val="24"/>
          <w:szCs w:val="24"/>
        </w:rPr>
        <w:t xml:space="preserve"> :    </w:t>
      </w:r>
      <w:r>
        <w:rPr>
          <w:sz w:val="24"/>
          <w:szCs w:val="24"/>
        </w:rPr>
        <w:t xml:space="preserve"> </w:t>
      </w:r>
      <w:r w:rsidR="00A51D05">
        <w:rPr>
          <w:sz w:val="24"/>
          <w:szCs w:val="24"/>
        </w:rPr>
        <w:fldChar w:fldCharType="begin"/>
      </w:r>
      <w:r w:rsidR="00A51D05">
        <w:rPr>
          <w:sz w:val="24"/>
          <w:szCs w:val="24"/>
        </w:rPr>
        <w:instrText xml:space="preserve"> MERGEFIELD Nom </w:instrText>
      </w:r>
      <w:r w:rsidR="00A51D05">
        <w:rPr>
          <w:sz w:val="24"/>
          <w:szCs w:val="24"/>
        </w:rPr>
        <w:fldChar w:fldCharType="separate"/>
      </w:r>
      <w:r w:rsidR="00070FF1">
        <w:rPr>
          <w:noProof/>
          <w:sz w:val="24"/>
          <w:szCs w:val="24"/>
        </w:rPr>
        <w:t>«Nom»</w:t>
      </w:r>
      <w:r w:rsidR="00A51D05">
        <w:rPr>
          <w:sz w:val="24"/>
          <w:szCs w:val="24"/>
        </w:rPr>
        <w:fldChar w:fldCharType="end"/>
      </w:r>
    </w:p>
    <w:p w:rsidR="00827E6F" w:rsidRDefault="00827E6F" w:rsidP="00827E6F">
      <w:pPr>
        <w:spacing w:after="120"/>
        <w:rPr>
          <w:sz w:val="24"/>
          <w:szCs w:val="24"/>
        </w:rPr>
      </w:pPr>
    </w:p>
    <w:p w:rsidR="00827E6F" w:rsidRPr="001C56DF" w:rsidRDefault="00827E6F" w:rsidP="00827E6F">
      <w:pPr>
        <w:spacing w:after="120"/>
        <w:rPr>
          <w:b/>
          <w:sz w:val="26"/>
          <w:szCs w:val="26"/>
        </w:rPr>
      </w:pPr>
    </w:p>
    <w:p w:rsidR="00827E6F" w:rsidRPr="004911A4" w:rsidRDefault="00827E6F" w:rsidP="00827E6F">
      <w:pPr>
        <w:tabs>
          <w:tab w:val="left" w:pos="10350"/>
        </w:tabs>
        <w:spacing w:after="0"/>
        <w:jc w:val="center"/>
        <w:rPr>
          <w:sz w:val="26"/>
          <w:szCs w:val="26"/>
        </w:rPr>
      </w:pPr>
    </w:p>
    <w:tbl>
      <w:tblPr>
        <w:tblpPr w:leftFromText="141" w:rightFromText="141" w:vertAnchor="text" w:horzAnchor="page" w:tblpX="1056" w:tblpY="175"/>
        <w:tblW w:w="73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417"/>
        <w:gridCol w:w="1418"/>
        <w:gridCol w:w="1417"/>
      </w:tblGrid>
      <w:tr w:rsidR="00827E6F" w:rsidRPr="002E5780" w:rsidTr="00A51D05">
        <w:trPr>
          <w:trHeight w:val="454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7E6F" w:rsidRPr="002E5780" w:rsidRDefault="00827E6F" w:rsidP="00A51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fr-F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A51D05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3360" behindDoc="1" locked="0" layoutInCell="1" allowOverlap="1" wp14:anchorId="5A486B2A" wp14:editId="2744018D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-5715</wp:posOffset>
                  </wp:positionV>
                  <wp:extent cx="368300" cy="293370"/>
                  <wp:effectExtent l="0" t="0" r="0" b="0"/>
                  <wp:wrapNone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293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 LA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A51D05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4384" behindDoc="1" locked="0" layoutInCell="1" allowOverlap="1" wp14:anchorId="76FC4926" wp14:editId="478F2938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-31750</wp:posOffset>
                  </wp:positionV>
                  <wp:extent cx="239395" cy="288290"/>
                  <wp:effectExtent l="0" t="0" r="8255" b="0"/>
                  <wp:wrapNone/>
                  <wp:docPr id="7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395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AGP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A51D05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5408" behindDoc="1" locked="0" layoutInCell="1" allowOverlap="1" wp14:anchorId="5A2D3145" wp14:editId="12C7FB70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-13335</wp:posOffset>
                  </wp:positionV>
                  <wp:extent cx="227330" cy="274955"/>
                  <wp:effectExtent l="0" t="0" r="1270" b="0"/>
                  <wp:wrapNone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330" cy="27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  PA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7E6F" w:rsidRPr="002E5780" w:rsidRDefault="00827E6F" w:rsidP="00A51D05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</w:pPr>
            <w:r w:rsidRPr="002E5780">
              <w:rPr>
                <w:noProof/>
                <w:sz w:val="26"/>
                <w:szCs w:val="26"/>
                <w:lang w:eastAsia="fr-FR"/>
              </w:rPr>
              <w:drawing>
                <wp:anchor distT="0" distB="0" distL="114300" distR="114300" simplePos="0" relativeHeight="251666432" behindDoc="1" locked="0" layoutInCell="1" allowOverlap="1" wp14:anchorId="1D05A339" wp14:editId="7C5389A3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-17145</wp:posOffset>
                  </wp:positionV>
                  <wp:extent cx="323215" cy="300990"/>
                  <wp:effectExtent l="0" t="0" r="635" b="3810"/>
                  <wp:wrapNone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215" cy="30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5780">
              <w:rPr>
                <w:rFonts w:ascii="Calibri" w:eastAsia="Times New Roman" w:hAnsi="Calibri" w:cs="Times New Roman"/>
                <w:bCs/>
                <w:sz w:val="26"/>
                <w:szCs w:val="26"/>
                <w:lang w:eastAsia="fr-FR"/>
              </w:rPr>
              <w:t xml:space="preserve"> NA</w:t>
            </w:r>
          </w:p>
        </w:tc>
      </w:tr>
      <w:tr w:rsidR="00827E6F" w:rsidRPr="002E5780" w:rsidTr="00BB59CF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A766E5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6"/>
                <w:szCs w:val="26"/>
                <w:lang w:eastAsia="fr-FR"/>
              </w:rPr>
              <w:t>Bilan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LA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="00070FF1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«LA»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AGP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="00070FF1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«AGP»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PA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="00070FF1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«PA»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7E6F" w:rsidRPr="0048166D" w:rsidRDefault="00827E6F" w:rsidP="00827E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begin"/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instrText xml:space="preserve"> MERGEFIELD NA </w:instrTex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separate"/>
            </w:r>
            <w:r w:rsidR="00070FF1">
              <w:rPr>
                <w:rFonts w:ascii="Calibri" w:eastAsia="Times New Roman" w:hAnsi="Calibri" w:cs="Times New Roman"/>
                <w:b/>
                <w:noProof/>
                <w:sz w:val="26"/>
                <w:szCs w:val="26"/>
                <w:lang w:eastAsia="fr-FR"/>
              </w:rPr>
              <w:t>«NA»</w:t>
            </w:r>
            <w:r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fldChar w:fldCharType="end"/>
            </w:r>
            <w:r w:rsidRPr="0048166D">
              <w:rPr>
                <w:rFonts w:ascii="Calibri" w:eastAsia="Times New Roman" w:hAnsi="Calibri" w:cs="Times New Roman"/>
                <w:b/>
                <w:sz w:val="26"/>
                <w:szCs w:val="26"/>
                <w:lang w:eastAsia="fr-FR"/>
              </w:rPr>
              <w:t>%</w:t>
            </w:r>
          </w:p>
        </w:tc>
      </w:tr>
    </w:tbl>
    <w:p w:rsidR="00827E6F" w:rsidRPr="00121B05" w:rsidRDefault="00827E6F" w:rsidP="00827E6F">
      <w:pPr>
        <w:tabs>
          <w:tab w:val="left" w:pos="10350"/>
        </w:tabs>
        <w:spacing w:after="0"/>
        <w:ind w:firstLine="567"/>
        <w:rPr>
          <w:sz w:val="26"/>
          <w:szCs w:val="26"/>
        </w:rPr>
      </w:pPr>
      <w:r>
        <w:rPr>
          <w:sz w:val="24"/>
          <w:szCs w:val="24"/>
        </w:rPr>
        <w:tab/>
      </w:r>
      <w:r w:rsidRPr="007B45A5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  <w:bookmarkStart w:id="0" w:name="_GoBack"/>
      <w:bookmarkEnd w:id="0"/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Default="00827E6F" w:rsidP="00827E6F">
      <w:pPr>
        <w:spacing w:after="120"/>
        <w:jc w:val="center"/>
        <w:rPr>
          <w:sz w:val="24"/>
          <w:szCs w:val="24"/>
          <w:u w:val="single"/>
        </w:rPr>
      </w:pPr>
    </w:p>
    <w:p w:rsidR="00A67247" w:rsidRDefault="00A67247" w:rsidP="00827E6F">
      <w:pPr>
        <w:spacing w:after="120"/>
        <w:jc w:val="center"/>
        <w:rPr>
          <w:sz w:val="24"/>
          <w:szCs w:val="24"/>
          <w:u w:val="single"/>
        </w:rPr>
      </w:pPr>
    </w:p>
    <w:p w:rsidR="00827E6F" w:rsidRPr="00793F0C" w:rsidRDefault="00070FF1" w:rsidP="00A67247">
      <w:pPr>
        <w:spacing w:after="120"/>
        <w:jc w:val="center"/>
      </w:pPr>
      <w:r>
        <w:object w:dxaOrig="3015" w:dyaOrig="2055">
          <v:shape id="_x0000_i1033" type="#_x0000_t75" style="width:150.9pt;height:102.55pt" o:ole="">
            <v:imagedata r:id="rId18" o:title=""/>
          </v:shape>
          <o:OLEObject Type="Link" ProgID="Excel.SheetMacroEnabled.12" ShapeID="_x0000_i1033" DrawAspect="Content" r:id="rId19" UpdateMode="Always">
            <o:LinkType>Picture</o:LinkType>
            <o:LockedField>false</o:LockedField>
          </o:OLEObject>
        </w:object>
      </w:r>
    </w:p>
    <w:sectPr w:rsidR="00827E6F" w:rsidRPr="00793F0C" w:rsidSect="00827E6F">
      <w:pgSz w:w="11906" w:h="16838"/>
      <w:pgMar w:top="568" w:right="140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mailMerge>
    <w:mainDocumentType w:val="formLetters"/>
    <w:linkToQuery/>
    <w:dataType w:val="native"/>
    <w:connectString w:val="Provider=Microsoft.ACE.OLEDB.12.0;User ID=Admin;Data Source=T:\TEMP\Evaluation-2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"/>
    <w:dataSource r:id="rId1"/>
    <w:odso>
      <w:udl w:val="Provider=Microsoft.ACE.OLEDB.12.0;User ID=Admin;Data Source=T:\TEMP\Evaluation-2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E6F"/>
    <w:rsid w:val="00035F40"/>
    <w:rsid w:val="00070FF1"/>
    <w:rsid w:val="00153CDF"/>
    <w:rsid w:val="001658CA"/>
    <w:rsid w:val="001C7176"/>
    <w:rsid w:val="005E6A17"/>
    <w:rsid w:val="00673A07"/>
    <w:rsid w:val="00696BA7"/>
    <w:rsid w:val="00793F0C"/>
    <w:rsid w:val="00823AB9"/>
    <w:rsid w:val="00827E6F"/>
    <w:rsid w:val="00835404"/>
    <w:rsid w:val="00965BB6"/>
    <w:rsid w:val="009A5092"/>
    <w:rsid w:val="00A51D05"/>
    <w:rsid w:val="00A67247"/>
    <w:rsid w:val="00A8519B"/>
    <w:rsid w:val="00BB59CF"/>
    <w:rsid w:val="00C0221B"/>
    <w:rsid w:val="00DC0F79"/>
    <w:rsid w:val="00E7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unhideWhenUsed/>
    <w:rsid w:val="00793F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793F0C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br0">
    <w:name w:val="br0"/>
    <w:basedOn w:val="Policepardfaut"/>
    <w:rsid w:val="00793F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E6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rformatHTML">
    <w:name w:val="HTML Preformatted"/>
    <w:basedOn w:val="Normal"/>
    <w:link w:val="PrformatHTMLCar"/>
    <w:uiPriority w:val="99"/>
    <w:unhideWhenUsed/>
    <w:rsid w:val="00793F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793F0C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br0">
    <w:name w:val="br0"/>
    <w:basedOn w:val="Policepardfaut"/>
    <w:rsid w:val="00793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4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oleObject" Target="file:///T:\TEMP\Evaluation-2.xlsm!Feuil2!%5bEvaluation-2.xlsm%5dFeuil2%20ADAROUC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T:\TEMP\Evaluation-2.xlsm" TargetMode="External"/><Relationship Id="rId1" Type="http://schemas.openxmlformats.org/officeDocument/2006/relationships/mailMergeSource" Target="file:///T:\TEMP\Evaluation-2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0D21D-40B7-42B5-B980-D77F83C7A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Alain</dc:creator>
  <cp:lastModifiedBy>CA</cp:lastModifiedBy>
  <cp:revision>14</cp:revision>
  <dcterms:created xsi:type="dcterms:W3CDTF">2018-03-03T15:44:00Z</dcterms:created>
  <dcterms:modified xsi:type="dcterms:W3CDTF">2018-03-03T19:22:00Z</dcterms:modified>
</cp:coreProperties>
</file>