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727A" w:rsidRDefault="00173EA6">
      <w:r>
        <w:rPr>
          <w:noProof/>
          <w:lang w:eastAsia="fr-FR"/>
        </w:rPr>
        <w:drawing>
          <wp:inline distT="0" distB="0" distL="0" distR="0" wp14:anchorId="4CEDE391" wp14:editId="34F8BA87">
            <wp:extent cx="6645910" cy="3738245"/>
            <wp:effectExtent l="0" t="0" r="254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3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3EA6" w:rsidRDefault="00173EA6">
      <w:bookmarkStart w:id="0" w:name="_GoBack"/>
      <w:bookmarkEnd w:id="0"/>
    </w:p>
    <w:p w:rsidR="00173EA6" w:rsidRDefault="00173EA6">
      <w:r>
        <w:rPr>
          <w:noProof/>
          <w:lang w:eastAsia="fr-FR"/>
        </w:rPr>
        <w:drawing>
          <wp:inline distT="0" distB="0" distL="0" distR="0" wp14:anchorId="5BC2FC2A" wp14:editId="363A3D2A">
            <wp:extent cx="6645910" cy="3738245"/>
            <wp:effectExtent l="0" t="0" r="254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3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73EA6" w:rsidSect="00173EA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3EA6"/>
    <w:rsid w:val="0007727A"/>
    <w:rsid w:val="00173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1890EE"/>
  <w15:chartTrackingRefBased/>
  <w15:docId w15:val="{D3711A25-4A22-4714-ACAE-6BD8BA7CE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Kifran75</dc:creator>
  <cp:keywords/>
  <dc:description/>
  <cp:lastModifiedBy>Kifran75</cp:lastModifiedBy>
  <cp:revision>1</cp:revision>
  <dcterms:created xsi:type="dcterms:W3CDTF">2017-04-03T04:33:00Z</dcterms:created>
  <dcterms:modified xsi:type="dcterms:W3CDTF">2017-04-03T04:35:00Z</dcterms:modified>
</cp:coreProperties>
</file>