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27A" w:rsidRDefault="00F80BD5">
      <w:r>
        <w:rPr>
          <w:noProof/>
          <w:lang w:eastAsia="fr-FR"/>
        </w:rPr>
        <w:drawing>
          <wp:inline distT="0" distB="0" distL="0" distR="0" wp14:anchorId="72F929D3" wp14:editId="21C5C04B">
            <wp:extent cx="5181600" cy="29146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83892" cy="2915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0BD5" w:rsidRDefault="00F80BD5"/>
    <w:p w:rsidR="00F80BD5" w:rsidRDefault="00F80BD5">
      <w:r>
        <w:rPr>
          <w:noProof/>
          <w:lang w:eastAsia="fr-FR"/>
        </w:rPr>
        <w:drawing>
          <wp:inline distT="0" distB="0" distL="0" distR="0" wp14:anchorId="7A497F5D" wp14:editId="5471675A">
            <wp:extent cx="5181600" cy="291465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86153" cy="2917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0BD5" w:rsidRDefault="00F80BD5"/>
    <w:p w:rsidR="00F80BD5" w:rsidRDefault="00F80BD5">
      <w:r>
        <w:rPr>
          <w:noProof/>
          <w:lang w:eastAsia="fr-FR"/>
        </w:rPr>
        <w:drawing>
          <wp:inline distT="0" distB="0" distL="0" distR="0" wp14:anchorId="0D457227" wp14:editId="7B494B6A">
            <wp:extent cx="5293360" cy="2977452"/>
            <wp:effectExtent l="0" t="0" r="254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97325" cy="2979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80BD5" w:rsidSect="00F80B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BD5"/>
    <w:rsid w:val="0007727A"/>
    <w:rsid w:val="00F80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EBEA9"/>
  <w15:chartTrackingRefBased/>
  <w15:docId w15:val="{9FFFB9EE-084A-4CF0-8847-3ABAA3858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Kifran75</dc:creator>
  <cp:keywords/>
  <dc:description/>
  <cp:lastModifiedBy>Kifran75</cp:lastModifiedBy>
  <cp:revision>1</cp:revision>
  <dcterms:created xsi:type="dcterms:W3CDTF">2017-04-02T17:08:00Z</dcterms:created>
  <dcterms:modified xsi:type="dcterms:W3CDTF">2017-04-02T17:11:00Z</dcterms:modified>
</cp:coreProperties>
</file>