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2BC" w:rsidRDefault="00EC6873">
      <w:r>
        <w:t>Bonjour Sébastien,</w:t>
      </w:r>
    </w:p>
    <w:p w:rsidR="00EC6873" w:rsidRDefault="00EC6873">
      <w:r>
        <w:t>Je te souhaite de très belles fêtes de fin d’années</w:t>
      </w:r>
      <w:r w:rsidR="00D4036B">
        <w:t xml:space="preserve">, </w:t>
      </w:r>
      <w:r w:rsidR="00644374">
        <w:t xml:space="preserve"> et </w:t>
      </w:r>
      <w:r w:rsidR="00CF25B4">
        <w:t>des</w:t>
      </w:r>
      <w:r w:rsidR="00644374">
        <w:t xml:space="preserve"> année</w:t>
      </w:r>
      <w:r w:rsidR="00CF25B4">
        <w:t>s</w:t>
      </w:r>
      <w:r w:rsidR="00644374">
        <w:t xml:space="preserve"> à venir de</w:t>
      </w:r>
      <w:r w:rsidR="00CF25B4">
        <w:t>s</w:t>
      </w:r>
      <w:r w:rsidR="00644374">
        <w:t xml:space="preserve"> plus excellente</w:t>
      </w:r>
      <w:r w:rsidR="00CF25B4">
        <w:t>s</w:t>
      </w:r>
      <w:r w:rsidR="00644374">
        <w:t xml:space="preserve">. </w:t>
      </w:r>
    </w:p>
    <w:p w:rsidR="00EC6873" w:rsidRDefault="00EC6873">
      <w:r>
        <w:t>Pour finir cette année en beauté</w:t>
      </w:r>
      <w:r w:rsidR="00644374">
        <w:t xml:space="preserve">, </w:t>
      </w:r>
      <w:r>
        <w:t xml:space="preserve"> </w:t>
      </w:r>
      <w:r w:rsidR="00644374">
        <w:t xml:space="preserve">je profite de l’occasion pour faire mes </w:t>
      </w:r>
      <w:r>
        <w:t>demandes</w:t>
      </w:r>
      <w:r w:rsidR="00644374">
        <w:t>.</w:t>
      </w:r>
    </w:p>
    <w:p w:rsidR="000865A4" w:rsidRDefault="000865A4">
      <w:r w:rsidRPr="00D326F2">
        <w:t>Voici mes souhaits</w:t>
      </w:r>
      <w:r>
        <w:t xml:space="preserve"> de nouvelle année :</w:t>
      </w:r>
      <w:bookmarkStart w:id="0" w:name="_GoBack"/>
      <w:bookmarkEnd w:id="0"/>
    </w:p>
    <w:p w:rsidR="00EC6873" w:rsidRDefault="00D4036B">
      <w:r>
        <w:t>Serait-il possible d’avoir</w:t>
      </w:r>
      <w:r w:rsidR="00EC6873">
        <w:t xml:space="preserve"> une capture d’écran d’un sujet prêt à clore, pour capturer ce fameux bouton « sujet clôt »</w:t>
      </w:r>
    </w:p>
    <w:p w:rsidR="00E73F76" w:rsidRDefault="00E73F76">
      <w:r>
        <w:t xml:space="preserve">N’ayant jamais fait de question,  je ne vois pas ce </w:t>
      </w:r>
      <w:r w:rsidRPr="00E73F76">
        <w:t>fameux bouton « sujet clôt »</w:t>
      </w:r>
    </w:p>
    <w:p w:rsidR="00D4036B" w:rsidRDefault="00D4036B">
      <w:r>
        <w:rPr>
          <w:noProof/>
          <w:lang w:eastAsia="fr-CA"/>
        </w:rPr>
        <w:drawing>
          <wp:inline distT="0" distB="0" distL="0" distR="0" wp14:anchorId="3D32C956" wp14:editId="315E5B74">
            <wp:extent cx="5486400" cy="601345"/>
            <wp:effectExtent l="0" t="0" r="0" b="825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3F76" w:rsidRDefault="00E73F76"/>
    <w:p w:rsidR="00EC6873" w:rsidRDefault="00EC6873">
      <w:r>
        <w:t xml:space="preserve">Ma </w:t>
      </w:r>
      <w:r w:rsidR="0025468B">
        <w:t>deuxième</w:t>
      </w:r>
      <w:r>
        <w:t xml:space="preserve"> </w:t>
      </w:r>
      <w:r w:rsidR="000F5485">
        <w:t>demande</w:t>
      </w:r>
      <w:r>
        <w:t xml:space="preserve"> est</w:t>
      </w:r>
      <w:r w:rsidR="00E73F76">
        <w:t>,</w:t>
      </w:r>
      <w:r>
        <w:t xml:space="preserve"> </w:t>
      </w:r>
      <w:r w:rsidR="00E73F76">
        <w:t xml:space="preserve">s’il est possible </w:t>
      </w:r>
      <w:r>
        <w:t>d</w:t>
      </w:r>
      <w:r w:rsidR="0025468B">
        <w:t xml:space="preserve">’ajouter </w:t>
      </w:r>
      <w:r w:rsidR="00FD4461">
        <w:t xml:space="preserve"> l’image suivante </w:t>
      </w:r>
      <w:r w:rsidR="00E73F76">
        <w:t xml:space="preserve">dans la banque des </w:t>
      </w:r>
      <w:r w:rsidR="00FD4461">
        <w:t xml:space="preserve"> </w:t>
      </w:r>
      <w:r w:rsidR="0025468B" w:rsidRPr="0025468B">
        <w:t>Smileys</w:t>
      </w:r>
      <w:r w:rsidR="0025468B">
        <w:t xml:space="preserve"> </w:t>
      </w:r>
    </w:p>
    <w:p w:rsidR="00FD4461" w:rsidRDefault="00FD4461">
      <w:r>
        <w:t xml:space="preserve">C’est modifiable </w:t>
      </w:r>
      <w:r>
        <w:t xml:space="preserve">(à ta sauce), </w:t>
      </w:r>
      <w:r>
        <w:t xml:space="preserve"> </w:t>
      </w:r>
      <w:r w:rsidRPr="00FD4461">
        <w:rPr>
          <w:sz w:val="16"/>
          <w:szCs w:val="16"/>
        </w:rPr>
        <w:t>(image</w:t>
      </w:r>
      <w:r w:rsidR="00D4036B">
        <w:rPr>
          <w:sz w:val="16"/>
          <w:szCs w:val="16"/>
        </w:rPr>
        <w:t xml:space="preserve"> bonhomme</w:t>
      </w:r>
      <w:r w:rsidRPr="00FD4461">
        <w:rPr>
          <w:sz w:val="16"/>
          <w:szCs w:val="16"/>
        </w:rPr>
        <w:t xml:space="preserve">  </w:t>
      </w:r>
      <w:r w:rsidR="00D4036B">
        <w:rPr>
          <w:sz w:val="16"/>
          <w:szCs w:val="16"/>
        </w:rPr>
        <w:t>&amp;</w:t>
      </w:r>
      <w:r w:rsidRPr="00FD4461">
        <w:rPr>
          <w:sz w:val="16"/>
          <w:szCs w:val="16"/>
        </w:rPr>
        <w:t xml:space="preserve"> zone de texte)</w:t>
      </w:r>
    </w:p>
    <w:p w:rsidR="008C171B" w:rsidRDefault="00644374">
      <w:r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2E5FAA" wp14:editId="2018C391">
                <wp:simplePos x="0" y="0"/>
                <wp:positionH relativeFrom="column">
                  <wp:posOffset>1905</wp:posOffset>
                </wp:positionH>
                <wp:positionV relativeFrom="paragraph">
                  <wp:posOffset>83119</wp:posOffset>
                </wp:positionV>
                <wp:extent cx="2571007" cy="225632"/>
                <wp:effectExtent l="0" t="0" r="20320" b="22225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007" cy="225632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5485" w:rsidRPr="000F5485" w:rsidRDefault="000F5485">
                            <w:pPr>
                              <w:rPr>
                                <w:rFonts w:ascii="Arial" w:hAnsi="Arial" w:cs="Arial"/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FD446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Merci de joindre un fichier EXCEL (</w:t>
                            </w:r>
                            <w:r w:rsidRPr="00FD4461">
                              <w:rPr>
                                <w:rFonts w:ascii="Arial" w:hAnsi="Arial" w:cs="Arial"/>
                                <w:color w:val="0070C0"/>
                                <w:sz w:val="16"/>
                                <w:szCs w:val="16"/>
                              </w:rPr>
                              <w:t>*.</w:t>
                            </w:r>
                            <w:proofErr w:type="spellStart"/>
                            <w:r w:rsidRPr="00FD4461">
                              <w:rPr>
                                <w:rFonts w:ascii="Arial" w:hAnsi="Arial" w:cs="Arial"/>
                                <w:color w:val="0070C0"/>
                                <w:sz w:val="16"/>
                                <w:szCs w:val="16"/>
                              </w:rPr>
                              <w:t>xls</w:t>
                            </w:r>
                            <w:proofErr w:type="spellEnd"/>
                            <w:r w:rsidRPr="00FD4461">
                              <w:rPr>
                                <w:rFonts w:ascii="Arial" w:hAnsi="Arial" w:cs="Arial"/>
                                <w:color w:val="0070C0"/>
                                <w:sz w:val="16"/>
                                <w:szCs w:val="16"/>
                              </w:rPr>
                              <w:t>*)</w:t>
                            </w:r>
                            <w:r w:rsidRPr="00FD446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à ton message</w:t>
                            </w:r>
                            <w:r w:rsidR="00FD446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 xml:space="preserve">                             </w:t>
                            </w:r>
                            <w:r w:rsidRPr="00FD4461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FD4461">
                              <w:rPr>
                                <w:rFonts w:ascii="Arial" w:hAnsi="Arial" w:cs="Arial"/>
                                <w:color w:val="0070C0"/>
                                <w:sz w:val="12"/>
                                <w:szCs w:val="12"/>
                              </w:rPr>
                              <w:t>taille max 1 Mo</w:t>
                            </w:r>
                          </w:p>
                          <w:p w:rsidR="000F5485" w:rsidRPr="000F5485" w:rsidRDefault="000F5485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4" o:spid="_x0000_s1026" type="#_x0000_t202" style="position:absolute;margin-left:.15pt;margin-top:6.55pt;width:202.45pt;height:1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" fillcolor="#f2f2f2 [3052]" strokeweight=".5pt">
                <v:textbox inset="0,0,0,0">
                  <w:txbxContent>
                    <w:p w:rsidR="000F5485" w:rsidRPr="000F5485" w:rsidRDefault="000F5485">
                      <w:pPr>
                        <w:rPr>
                          <w:rFonts w:ascii="Arial" w:hAnsi="Arial" w:cs="Arial"/>
                          <w:color w:val="0070C0"/>
                          <w:sz w:val="16"/>
                          <w:szCs w:val="16"/>
                        </w:rPr>
                      </w:pPr>
                      <w:r w:rsidRPr="00FD4461">
                        <w:rPr>
                          <w:rFonts w:ascii="Arial" w:hAnsi="Arial" w:cs="Arial"/>
                          <w:sz w:val="16"/>
                          <w:szCs w:val="16"/>
                        </w:rPr>
                        <w:t>Merci de joindre un fichier EXCEL (</w:t>
                      </w:r>
                      <w:r w:rsidRPr="00FD4461">
                        <w:rPr>
                          <w:rFonts w:ascii="Arial" w:hAnsi="Arial" w:cs="Arial"/>
                          <w:color w:val="0070C0"/>
                          <w:sz w:val="16"/>
                          <w:szCs w:val="16"/>
                        </w:rPr>
                        <w:t>*.</w:t>
                      </w:r>
                      <w:proofErr w:type="spellStart"/>
                      <w:r w:rsidRPr="00FD4461">
                        <w:rPr>
                          <w:rFonts w:ascii="Arial" w:hAnsi="Arial" w:cs="Arial"/>
                          <w:color w:val="0070C0"/>
                          <w:sz w:val="16"/>
                          <w:szCs w:val="16"/>
                        </w:rPr>
                        <w:t>xls</w:t>
                      </w:r>
                      <w:proofErr w:type="spellEnd"/>
                      <w:r w:rsidRPr="00FD4461">
                        <w:rPr>
                          <w:rFonts w:ascii="Arial" w:hAnsi="Arial" w:cs="Arial"/>
                          <w:color w:val="0070C0"/>
                          <w:sz w:val="16"/>
                          <w:szCs w:val="16"/>
                        </w:rPr>
                        <w:t>*)</w:t>
                      </w:r>
                      <w:r w:rsidRPr="00FD446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à ton message</w:t>
                      </w:r>
                      <w:r w:rsidR="00FD4461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 xml:space="preserve">                             </w:t>
                      </w:r>
                      <w:r w:rsidRPr="00FD4461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 </w:t>
                      </w:r>
                      <w:r w:rsidRPr="00FD4461">
                        <w:rPr>
                          <w:rFonts w:ascii="Arial" w:hAnsi="Arial" w:cs="Arial"/>
                          <w:color w:val="0070C0"/>
                          <w:sz w:val="12"/>
                          <w:szCs w:val="12"/>
                        </w:rPr>
                        <w:t>taille max 1 Mo</w:t>
                      </w:r>
                    </w:p>
                    <w:p w:rsidR="000F5485" w:rsidRPr="000F5485" w:rsidRDefault="000F5485"/>
                  </w:txbxContent>
                </v:textbox>
              </v:shape>
            </w:pict>
          </mc:Fallback>
        </mc:AlternateContent>
      </w:r>
      <w:r>
        <w:rPr>
          <w:noProof/>
          <w:lang w:eastAsia="fr-CA"/>
        </w:rPr>
        <w:drawing>
          <wp:inline distT="0" distB="0" distL="0" distR="0" wp14:anchorId="204B94AE" wp14:editId="0E9391BC">
            <wp:extent cx="2731325" cy="739765"/>
            <wp:effectExtent l="0" t="0" r="0" b="381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cel message 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1704" cy="739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171B" w:rsidRDefault="008C171B"/>
    <w:p w:rsidR="00EC6873" w:rsidRDefault="00EC6873"/>
    <w:sectPr w:rsidR="00EC6873" w:rsidSect="00D92084">
      <w:type w:val="continuous"/>
      <w:pgSz w:w="12240" w:h="15840" w:code="1"/>
      <w:pgMar w:top="567" w:right="567" w:bottom="567" w:left="567" w:header="720" w:footer="720" w:gutter="0"/>
      <w:paperSrc w:first="15" w:other="15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882"/>
    <w:rsid w:val="000865A4"/>
    <w:rsid w:val="000F5485"/>
    <w:rsid w:val="0025468B"/>
    <w:rsid w:val="00304F3A"/>
    <w:rsid w:val="0056528B"/>
    <w:rsid w:val="005808A6"/>
    <w:rsid w:val="00644374"/>
    <w:rsid w:val="006820FF"/>
    <w:rsid w:val="006F5EAB"/>
    <w:rsid w:val="006F6814"/>
    <w:rsid w:val="00760CA5"/>
    <w:rsid w:val="0083344B"/>
    <w:rsid w:val="008C171B"/>
    <w:rsid w:val="00A7124F"/>
    <w:rsid w:val="00AE6882"/>
    <w:rsid w:val="00C00E0B"/>
    <w:rsid w:val="00C922BC"/>
    <w:rsid w:val="00CF25B4"/>
    <w:rsid w:val="00D11D01"/>
    <w:rsid w:val="00D13926"/>
    <w:rsid w:val="00D326F2"/>
    <w:rsid w:val="00D4036B"/>
    <w:rsid w:val="00D92084"/>
    <w:rsid w:val="00DE0215"/>
    <w:rsid w:val="00DE181B"/>
    <w:rsid w:val="00E254A9"/>
    <w:rsid w:val="00E72E96"/>
    <w:rsid w:val="00E73F76"/>
    <w:rsid w:val="00EC6873"/>
    <w:rsid w:val="00F30A59"/>
    <w:rsid w:val="00FD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C6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C68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C6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C68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94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isabelle</dc:creator>
  <cp:lastModifiedBy>isabelle</cp:lastModifiedBy>
  <cp:revision>3</cp:revision>
  <dcterms:created xsi:type="dcterms:W3CDTF">2018-12-30T03:59:00Z</dcterms:created>
  <dcterms:modified xsi:type="dcterms:W3CDTF">2018-12-30T04:01:00Z</dcterms:modified>
</cp:coreProperties>
</file>