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6E" w:rsidRDefault="00C95509">
      <w:bookmarkStart w:id="0" w:name="_GoBack"/>
      <w:bookmarkEnd w:id="0"/>
      <w:r>
        <w:t>Bonjour</w:t>
      </w:r>
    </w:p>
    <w:p w:rsidR="00C95509" w:rsidRDefault="00C95509"/>
    <w:p w:rsidR="00C95509" w:rsidRDefault="00C95509">
      <w:r>
        <w:t xml:space="preserve">Facture A : </w:t>
      </w:r>
      <w:bookmarkStart w:id="1" w:name="A"/>
      <w:bookmarkEnd w:id="1"/>
      <w:r w:rsidR="006F0269">
        <w:t>A</w:t>
      </w:r>
    </w:p>
    <w:p w:rsidR="00C95509" w:rsidRDefault="00C95509">
      <w:r>
        <w:t>Blablabla</w:t>
      </w:r>
    </w:p>
    <w:p w:rsidR="005E5EFD" w:rsidRDefault="00C95509">
      <w:r>
        <w:t xml:space="preserve">Facture B : </w:t>
      </w:r>
      <w:bookmarkStart w:id="2" w:name="B"/>
      <w:bookmarkEnd w:id="2"/>
      <w:r w:rsidR="006F0269">
        <w:t>B</w:t>
      </w:r>
    </w:p>
    <w:sectPr w:rsidR="005E5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75"/>
    <w:rsid w:val="005E5EFD"/>
    <w:rsid w:val="006F0269"/>
    <w:rsid w:val="0087566E"/>
    <w:rsid w:val="00C95509"/>
    <w:rsid w:val="00E3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Général de l'Isère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Rosier Fabien</dc:creator>
  <cp:lastModifiedBy>isabelle</cp:lastModifiedBy>
  <cp:revision>2</cp:revision>
  <dcterms:created xsi:type="dcterms:W3CDTF">2019-04-30T11:55:00Z</dcterms:created>
  <dcterms:modified xsi:type="dcterms:W3CDTF">2019-04-30T11:55:00Z</dcterms:modified>
</cp:coreProperties>
</file>