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5E1" w:rsidRDefault="005F0555">
      <w:r>
        <w:t>DOSSIER N°</w:t>
      </w:r>
      <w:r w:rsidR="00DB1BFF">
        <w:t>17_001</w:t>
      </w:r>
    </w:p>
    <w:p w:rsidR="00372196" w:rsidRDefault="00372196"/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2303"/>
        <w:gridCol w:w="1066"/>
        <w:gridCol w:w="3540"/>
        <w:gridCol w:w="2303"/>
      </w:tblGrid>
      <w:tr w:rsidR="00372196" w:rsidTr="00372196">
        <w:trPr>
          <w:tblHeader/>
        </w:trPr>
        <w:tc>
          <w:tcPr>
            <w:tcW w:w="2303" w:type="dxa"/>
          </w:tcPr>
          <w:p w:rsidR="00372196" w:rsidRDefault="00372196" w:rsidP="00372196">
            <w:r>
              <w:t>Date</w:t>
            </w:r>
          </w:p>
        </w:tc>
        <w:tc>
          <w:tcPr>
            <w:tcW w:w="1066" w:type="dxa"/>
          </w:tcPr>
          <w:p w:rsidR="00372196" w:rsidRDefault="00372196">
            <w:r>
              <w:t>qui</w:t>
            </w:r>
          </w:p>
        </w:tc>
        <w:tc>
          <w:tcPr>
            <w:tcW w:w="3540" w:type="dxa"/>
          </w:tcPr>
          <w:p w:rsidR="00372196" w:rsidRDefault="00372196">
            <w:r>
              <w:t>quoi</w:t>
            </w:r>
          </w:p>
        </w:tc>
        <w:tc>
          <w:tcPr>
            <w:tcW w:w="2303" w:type="dxa"/>
          </w:tcPr>
          <w:p w:rsidR="00372196" w:rsidRDefault="00372196" w:rsidP="00372196">
            <w:r>
              <w:t>Documents</w:t>
            </w:r>
          </w:p>
        </w:tc>
      </w:tr>
      <w:tr w:rsidR="00372196" w:rsidTr="00372196">
        <w:trPr>
          <w:tblHeader/>
        </w:trPr>
        <w:tc>
          <w:tcPr>
            <w:tcW w:w="2303" w:type="dxa"/>
          </w:tcPr>
          <w:p w:rsidR="00372196" w:rsidRDefault="00372196"/>
        </w:tc>
        <w:tc>
          <w:tcPr>
            <w:tcW w:w="1066" w:type="dxa"/>
          </w:tcPr>
          <w:p w:rsidR="00372196" w:rsidRDefault="00372196"/>
        </w:tc>
        <w:tc>
          <w:tcPr>
            <w:tcW w:w="3540" w:type="dxa"/>
          </w:tcPr>
          <w:p w:rsidR="00372196" w:rsidRDefault="00372196">
            <w:r>
              <w:t>mmmmmmmmmmmmmmmmmmmmmmmmmmmmmmmmmmmmmmmmmmmmmmmmmmmmmmmmmmmmmmmmmmmmmmmmmmmmmmmmmmmmmmmmmmmmmmmmmmm</w:t>
            </w:r>
          </w:p>
        </w:tc>
        <w:tc>
          <w:tcPr>
            <w:tcW w:w="2303" w:type="dxa"/>
          </w:tcPr>
          <w:p w:rsidR="00372196" w:rsidRDefault="00372196"/>
        </w:tc>
      </w:tr>
      <w:tr w:rsidR="00372196" w:rsidTr="00372196">
        <w:trPr>
          <w:tblHeader/>
        </w:trPr>
        <w:tc>
          <w:tcPr>
            <w:tcW w:w="2303" w:type="dxa"/>
          </w:tcPr>
          <w:p w:rsidR="00372196" w:rsidRDefault="00372196"/>
        </w:tc>
        <w:tc>
          <w:tcPr>
            <w:tcW w:w="1066" w:type="dxa"/>
          </w:tcPr>
          <w:p w:rsidR="00372196" w:rsidRDefault="00372196"/>
        </w:tc>
        <w:tc>
          <w:tcPr>
            <w:tcW w:w="3540" w:type="dxa"/>
          </w:tcPr>
          <w:p w:rsidR="00372196" w:rsidRDefault="00372196"/>
        </w:tc>
        <w:tc>
          <w:tcPr>
            <w:tcW w:w="2303" w:type="dxa"/>
          </w:tcPr>
          <w:p w:rsidR="00372196" w:rsidRDefault="00372196"/>
        </w:tc>
      </w:tr>
    </w:tbl>
    <w:p w:rsidR="00372196" w:rsidRDefault="00372196">
      <w:bookmarkStart w:id="0" w:name="_GoBack"/>
      <w:bookmarkEnd w:id="0"/>
    </w:p>
    <w:sectPr w:rsidR="00372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2B3"/>
    <w:rsid w:val="002D1ED3"/>
    <w:rsid w:val="00372196"/>
    <w:rsid w:val="004502B3"/>
    <w:rsid w:val="00543A88"/>
    <w:rsid w:val="005F0555"/>
    <w:rsid w:val="00657CB0"/>
    <w:rsid w:val="00974C1D"/>
    <w:rsid w:val="00BA6FBE"/>
    <w:rsid w:val="00BB1192"/>
    <w:rsid w:val="00CB34C4"/>
    <w:rsid w:val="00D95F4E"/>
    <w:rsid w:val="00DB1BFF"/>
    <w:rsid w:val="00ED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F055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72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F0555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0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05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regolo</dc:creator>
  <cp:lastModifiedBy>daniel regolo</cp:lastModifiedBy>
  <cp:revision>7</cp:revision>
  <dcterms:created xsi:type="dcterms:W3CDTF">2017-01-26T14:42:00Z</dcterms:created>
  <dcterms:modified xsi:type="dcterms:W3CDTF">2017-02-17T08:52:00Z</dcterms:modified>
</cp:coreProperties>
</file>