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654" w:rsidRDefault="003B7806">
      <w:r>
        <w:rPr>
          <w:noProof/>
          <w:lang w:eastAsia="fr-FR"/>
        </w:rPr>
        <w:pict>
          <v:rect id="_x0000_s1026" style="position:absolute;margin-left:43.15pt;margin-top:-25.85pt;width:372pt;height:80.25pt;z-index:251658240">
            <v:textbox>
              <w:txbxContent>
                <w:p w:rsidR="00927F81" w:rsidRDefault="00730A25" w:rsidP="00B30654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ORLEANS</w:t>
                  </w:r>
                </w:p>
                <w:p w:rsidR="00B30654" w:rsidRDefault="00730A25" w:rsidP="00B3065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45O1</w:t>
                  </w:r>
                  <w:r w:rsidR="00B30654" w:rsidRPr="00B30654">
                    <w:rPr>
                      <w:b/>
                      <w:sz w:val="36"/>
                      <w:szCs w:val="36"/>
                    </w:rPr>
                    <w:t>00</w:t>
                  </w:r>
                </w:p>
                <w:p w:rsidR="00927F81" w:rsidRDefault="00927F81" w:rsidP="00B3065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  <w:p w:rsidR="00927F81" w:rsidRPr="00B30654" w:rsidRDefault="00927F81" w:rsidP="00B3065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B30654" w:rsidRDefault="00B30654"/>
    <w:p w:rsidR="00146F7D" w:rsidRDefault="00146F7D" w:rsidP="0014751B"/>
    <w:p w:rsidR="00B30654" w:rsidRPr="00B30654" w:rsidRDefault="00927F81" w:rsidP="00B30654">
      <w:r>
        <w:tab/>
      </w:r>
      <w:r>
        <w:tab/>
      </w:r>
      <w:r>
        <w:tab/>
        <w:t>(</w:t>
      </w:r>
      <w:r w:rsidR="00C15C88">
        <w:t>Pleins</w:t>
      </w:r>
      <w:r>
        <w:t xml:space="preserve"> fait avant mise </w:t>
      </w:r>
      <w:r w:rsidR="00C15C88">
        <w:t>à</w:t>
      </w:r>
      <w:r>
        <w:t xml:space="preserve"> quai</w:t>
      </w:r>
      <w:r w:rsidR="007F0562">
        <w:t xml:space="preserve"> et sans aucun embouteillage</w:t>
      </w:r>
      <w:r>
        <w:t>)</w:t>
      </w:r>
    </w:p>
    <w:p w:rsidR="00447447" w:rsidRPr="00D851DD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rect id="_x0000_s1037" style="position:absolute;margin-left:181pt;margin-top:-.1pt;width:49.5pt;height:25.5pt;z-index:251669504">
            <v:textbox style="mso-next-textbox:#_x0000_s1037">
              <w:txbxContent>
                <w:p w:rsidR="00B30654" w:rsidRDefault="00C15C88" w:rsidP="00B30654">
                  <w:r>
                    <w:t>1</w:t>
                  </w:r>
                  <w:r w:rsidR="00730A25">
                    <w:t>7</w:t>
                  </w:r>
                  <w:r w:rsidR="00B30654">
                    <w:t>H</w:t>
                  </w:r>
                  <w:r w:rsidR="006F4BAE">
                    <w:t>00</w:t>
                  </w:r>
                  <w:r w:rsidR="00B30654">
                    <w:t>5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9" type="#_x0000_t34" style="position:absolute;margin-left:198.75pt;margin-top:62.6pt;width:104.25pt;height:.05pt;rotation:90;z-index:251671552" o:connectortype="elbow" adj="10795,-101088000,-66675"/>
        </w:pict>
      </w:r>
      <w:r>
        <w:rPr>
          <w:b/>
          <w:noProof/>
          <w:lang w:eastAsia="fr-FR"/>
        </w:rPr>
        <w:pict>
          <v:rect id="_x0000_s1046" style="position:absolute;margin-left:352.15pt;margin-top:17.25pt;width:153.75pt;height:97.5pt;z-index:251676672">
            <v:textbox style="mso-next-textbox:#_x0000_s1046">
              <w:txbxContent>
                <w:p w:rsidR="00F74BF9" w:rsidRDefault="00B56D78">
                  <w:r>
                    <w:t>Papier, fermer</w:t>
                  </w:r>
                  <w:r w:rsidR="00F74BF9">
                    <w:t xml:space="preserve"> porte de </w:t>
                  </w:r>
                  <w:r>
                    <w:t>quai, insertion</w:t>
                  </w:r>
                  <w:r w:rsidR="00F74BF9">
                    <w:t xml:space="preserve"> </w:t>
                  </w:r>
                  <w:r>
                    <w:t>carte, niveau</w:t>
                  </w:r>
                  <w:r w:rsidR="00F74BF9">
                    <w:t xml:space="preserve">  </w:t>
                  </w:r>
                  <w:r>
                    <w:t>huile, éclairage</w:t>
                  </w:r>
                  <w:r w:rsidR="00F74BF9">
                    <w:t xml:space="preserve"> </w:t>
                  </w:r>
                  <w:r>
                    <w:t>ensemble, fioul, verrouillage sellette, flexible, état véhicule extérieur et intérieur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230.65pt;margin-top:10.5pt;width:20.25pt;height:0;z-index:251673600" o:connectortype="straight"/>
        </w:pict>
      </w:r>
      <w:r w:rsidR="00B30654" w:rsidRPr="00D851DD">
        <w:rPr>
          <w:b/>
        </w:rPr>
        <w:t xml:space="preserve">Heure début de service </w:t>
      </w:r>
      <w:r w:rsidR="00B30654" w:rsidRPr="00D851DD">
        <w:rPr>
          <w:b/>
        </w:rPr>
        <w:tab/>
      </w:r>
      <w:r w:rsidR="009070D5" w:rsidRPr="00D851DD">
        <w:rPr>
          <w:b/>
        </w:rPr>
        <w:t xml:space="preserve">         </w:t>
      </w:r>
      <w:r w:rsidR="00B30654" w:rsidRPr="00D851DD">
        <w:rPr>
          <w:b/>
        </w:rPr>
        <w:tab/>
      </w:r>
      <w:r w:rsidR="00B30654" w:rsidRPr="00D851DD">
        <w:rPr>
          <w:b/>
        </w:rPr>
        <w:tab/>
      </w:r>
      <w:r w:rsidR="00B30654" w:rsidRPr="00D851DD">
        <w:rPr>
          <w:b/>
        </w:rPr>
        <w:tab/>
      </w:r>
      <w:r w:rsidR="00B30654" w:rsidRPr="00D851DD">
        <w:rPr>
          <w:b/>
        </w:rPr>
        <w:tab/>
      </w:r>
      <w:r w:rsidR="00B30654" w:rsidRPr="00D851DD">
        <w:rPr>
          <w:b/>
        </w:rPr>
        <w:tab/>
      </w:r>
    </w:p>
    <w:p w:rsidR="00B30654" w:rsidRDefault="003B7806" w:rsidP="00B30654">
      <w:r>
        <w:rPr>
          <w:noProof/>
          <w:lang w:eastAsia="fr-FR"/>
        </w:rPr>
        <w:pict>
          <v:rect id="_x0000_s1031" style="position:absolute;margin-left:285.4pt;margin-top:23.3pt;width:46.5pt;height:25.5pt;z-index:251663360">
            <v:textbox style="mso-next-textbox:#_x0000_s1031">
              <w:txbxContent>
                <w:p w:rsidR="00F74BF9" w:rsidRDefault="00F74BF9" w:rsidP="00F74BF9">
                  <w:pPr>
                    <w:jc w:val="center"/>
                  </w:pPr>
                  <w:r>
                    <w:t>0h15</w:t>
                  </w:r>
                </w:p>
              </w:txbxContent>
            </v:textbox>
          </v:rect>
        </w:pict>
      </w:r>
    </w:p>
    <w:p w:rsidR="00B30654" w:rsidRDefault="003B7806" w:rsidP="00B30654">
      <w:r>
        <w:rPr>
          <w:noProof/>
          <w:lang w:eastAsia="fr-FR"/>
        </w:rPr>
        <w:pict>
          <v:shape id="_x0000_s1045" type="#_x0000_t32" style="position:absolute;margin-left:331.9pt;margin-top:11.35pt;width:20.25pt;height:0;z-index:251675648" o:connectortype="straight"/>
        </w:pict>
      </w:r>
      <w:r>
        <w:rPr>
          <w:noProof/>
          <w:lang w:eastAsia="fr-FR"/>
        </w:rPr>
        <w:pict>
          <v:shape id="_x0000_s1042" type="#_x0000_t32" style="position:absolute;margin-left:250.9pt;margin-top:11.35pt;width:34.5pt;height:0;z-index:251672576" o:connectortype="straight"/>
        </w:pict>
      </w:r>
    </w:p>
    <w:p w:rsidR="00B30654" w:rsidRDefault="003B7806" w:rsidP="00B30654">
      <w:r>
        <w:rPr>
          <w:noProof/>
          <w:lang w:eastAsia="fr-FR"/>
        </w:rPr>
        <w:pict>
          <v:rect id="_x0000_s1036" style="position:absolute;margin-left:181.15pt;margin-top:24.15pt;width:49.5pt;height:25.5pt;z-index:251668480">
            <v:textbox style="mso-next-textbox:#_x0000_s1036">
              <w:txbxContent>
                <w:p w:rsidR="00B30654" w:rsidRDefault="009F365E" w:rsidP="00B30654">
                  <w:r>
                    <w:t>1</w:t>
                  </w:r>
                  <w:r w:rsidR="00730A25">
                    <w:t>7</w:t>
                  </w:r>
                  <w:r w:rsidR="00B30654">
                    <w:t>H</w:t>
                  </w:r>
                  <w:r w:rsidR="006F4BAE">
                    <w:t>15</w:t>
                  </w:r>
                </w:p>
              </w:txbxContent>
            </v:textbox>
          </v:rect>
        </w:pict>
      </w:r>
    </w:p>
    <w:p w:rsidR="00B30654" w:rsidRPr="00D851DD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080" type="#_x0000_t32" style="position:absolute;margin-left:250.75pt;margin-top:13pt;width:.15pt;height:50.85pt;flip:x;z-index:251709440" o:connectortype="straight"/>
        </w:pict>
      </w:r>
      <w:r>
        <w:rPr>
          <w:b/>
          <w:noProof/>
          <w:lang w:eastAsia="fr-FR"/>
        </w:rPr>
        <w:pict>
          <v:shape id="_x0000_s1044" type="#_x0000_t32" style="position:absolute;margin-left:230.65pt;margin-top:13pt;width:20.3pt;height:0;z-index:251674624" o:connectortype="straight"/>
        </w:pict>
      </w:r>
      <w:r w:rsidR="00B30654" w:rsidRPr="00D851DD">
        <w:rPr>
          <w:b/>
        </w:rPr>
        <w:t xml:space="preserve">Heure de départ </w:t>
      </w:r>
      <w:r w:rsidR="00730A25">
        <w:rPr>
          <w:b/>
        </w:rPr>
        <w:t>ramasse</w:t>
      </w:r>
    </w:p>
    <w:p w:rsidR="00730A25" w:rsidRDefault="003B7806" w:rsidP="00B30654">
      <w:r>
        <w:rPr>
          <w:noProof/>
          <w:lang w:eastAsia="fr-FR"/>
        </w:rPr>
        <w:pict>
          <v:shape id="_x0000_s1082" type="#_x0000_t32" style="position:absolute;margin-left:250.9pt;margin-top:15.9pt;width:101.25pt;height:.75pt;z-index:251711488" o:connectortype="straight"/>
        </w:pict>
      </w:r>
      <w:r>
        <w:rPr>
          <w:noProof/>
          <w:lang w:eastAsia="fr-FR"/>
        </w:rPr>
        <w:pict>
          <v:rect id="_x0000_s1081" style="position:absolute;margin-left:352.15pt;margin-top:7.4pt;width:150pt;height:25.5pt;z-index:251710464">
            <v:textbox>
              <w:txbxContent>
                <w:p w:rsidR="00730A25" w:rsidRPr="00730A25" w:rsidRDefault="007C4574" w:rsidP="00730A25">
                  <w:r>
                    <w:t>Ramasse</w:t>
                  </w:r>
                </w:p>
              </w:txbxContent>
            </v:textbox>
          </v:rect>
        </w:pict>
      </w:r>
    </w:p>
    <w:p w:rsidR="00B30654" w:rsidRDefault="003B7806" w:rsidP="00B30654">
      <w:r>
        <w:rPr>
          <w:noProof/>
          <w:lang w:eastAsia="fr-FR"/>
        </w:rPr>
        <w:pict>
          <v:shape id="_x0000_s1083" type="#_x0000_t32" style="position:absolute;margin-left:250.75pt;margin-top:13pt;width:0;height:98.1pt;z-index:251712512" o:connectortype="straight"/>
        </w:pict>
      </w:r>
      <w:r>
        <w:rPr>
          <w:noProof/>
          <w:lang w:eastAsia="fr-FR"/>
        </w:rPr>
        <w:pict>
          <v:rect id="_x0000_s1027" style="position:absolute;margin-left:181.15pt;margin-top:20.95pt;width:49.5pt;height:25.5pt;z-index:251659264">
            <v:textbox>
              <w:txbxContent>
                <w:p w:rsidR="00B30654" w:rsidRDefault="007F0562">
                  <w:r>
                    <w:t>2</w:t>
                  </w:r>
                  <w:r w:rsidR="00730A25">
                    <w:t>0</w:t>
                  </w:r>
                  <w:r w:rsidR="00B30654">
                    <w:t>H</w:t>
                  </w:r>
                  <w:r w:rsidR="006F4BAE">
                    <w:t>3</w:t>
                  </w:r>
                  <w:r w:rsidR="00730A25">
                    <w:t>0</w:t>
                  </w:r>
                  <w:r w:rsidR="00C15C88">
                    <w:t>20</w:t>
                  </w:r>
                </w:p>
              </w:txbxContent>
            </v:textbox>
          </v:rect>
        </w:pict>
      </w:r>
    </w:p>
    <w:p w:rsidR="00B30654" w:rsidRPr="00D851DD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049" type="#_x0000_t32" style="position:absolute;margin-left:230.65pt;margin-top:4.8pt;width:20.3pt;height:0;z-index:251679744" o:connectortype="straight"/>
        </w:pict>
      </w:r>
      <w:r w:rsidR="00B30654" w:rsidRPr="00D851DD">
        <w:rPr>
          <w:b/>
        </w:rPr>
        <w:t xml:space="preserve">Heure d’arrivée </w:t>
      </w:r>
      <w:r w:rsidR="00730A25">
        <w:rPr>
          <w:b/>
        </w:rPr>
        <w:t>ramasse</w:t>
      </w:r>
    </w:p>
    <w:p w:rsidR="00146F7D" w:rsidRDefault="003B7806" w:rsidP="00B30654">
      <w:r>
        <w:rPr>
          <w:noProof/>
          <w:lang w:eastAsia="fr-FR"/>
        </w:rPr>
        <w:pict>
          <v:shape id="_x0000_s1067" type="#_x0000_t32" style="position:absolute;margin-left:250.95pt;margin-top:12.4pt;width:20.3pt;height:.05pt;z-index:251697152" o:connectortype="straight"/>
        </w:pict>
      </w:r>
      <w:r>
        <w:rPr>
          <w:noProof/>
          <w:lang w:eastAsia="fr-FR"/>
        </w:rPr>
        <w:pict>
          <v:rect id="_x0000_s1065" style="position:absolute;margin-left:271.1pt;margin-top:.35pt;width:49.5pt;height:25.5pt;z-index:251695104">
            <v:textbox style="mso-next-textbox:#_x0000_s1065">
              <w:txbxContent>
                <w:p w:rsidR="00146F7D" w:rsidRDefault="00C41523" w:rsidP="00146F7D">
                  <w:r>
                    <w:t>00</w:t>
                  </w:r>
                  <w:r w:rsidR="00146F7D">
                    <w:t>H</w:t>
                  </w:r>
                  <w:r w:rsidR="00730A25">
                    <w:t>30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shape id="_x0000_s1072" type="#_x0000_t32" style="position:absolute;margin-left:320.7pt;margin-top:12.4pt;width:23.95pt;height:0;z-index:251702272" o:connectortype="straight"/>
        </w:pict>
      </w:r>
      <w:r>
        <w:rPr>
          <w:noProof/>
          <w:lang w:eastAsia="fr-FR"/>
        </w:rPr>
        <w:pict>
          <v:rect id="_x0000_s1030" style="position:absolute;margin-left:344.65pt;margin-top:.35pt;width:150pt;height:25.5pt;z-index:251662336">
            <v:textbox style="mso-next-textbox:#_x0000_s1030">
              <w:txbxContent>
                <w:p w:rsidR="007876EA" w:rsidRDefault="00C15C88">
                  <w:r>
                    <w:t>Coupure</w:t>
                  </w:r>
                </w:p>
              </w:txbxContent>
            </v:textbox>
          </v:rect>
        </w:pict>
      </w:r>
    </w:p>
    <w:p w:rsidR="00146F7D" w:rsidRDefault="003B7806" w:rsidP="00B30654">
      <w:r w:rsidRPr="003B7806">
        <w:rPr>
          <w:b/>
          <w:noProof/>
          <w:lang w:eastAsia="fr-FR"/>
        </w:rPr>
        <w:pict>
          <v:rect id="_x0000_s1085" style="position:absolute;margin-left:344.65pt;margin-top:16.15pt;width:153.75pt;height:97.5pt;z-index:251714560">
            <v:textbox style="mso-next-textbox:#_x0000_s1085">
              <w:txbxContent>
                <w:p w:rsidR="002F5E60" w:rsidRDefault="002F5E60" w:rsidP="002F5E60">
                  <w:r>
                    <w:t>Papier, fermer porte de quai, insertion carte, niveau  huile, éclairage ensemble, fioul, verrouillage sellette, flexible, état véhicule extérieur et intérieur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63" style="position:absolute;margin-left:181pt;margin-top:22.1pt;width:49.5pt;height:25.5pt;z-index:251693056">
            <v:textbox style="mso-next-textbox:#_x0000_s1063">
              <w:txbxContent>
                <w:p w:rsidR="00146F7D" w:rsidRDefault="00C41523" w:rsidP="00146F7D">
                  <w:r>
                    <w:t>2</w:t>
                  </w:r>
                  <w:r w:rsidR="00730A25">
                    <w:t>1</w:t>
                  </w:r>
                  <w:r w:rsidR="00146F7D">
                    <w:t>H</w:t>
                  </w:r>
                  <w:r w:rsidR="00730A25">
                    <w:t>00</w:t>
                  </w:r>
                  <w:r w:rsidR="00146F7D">
                    <w:t>45</w:t>
                  </w:r>
                </w:p>
              </w:txbxContent>
            </v:textbox>
          </v:rect>
        </w:pict>
      </w:r>
    </w:p>
    <w:p w:rsidR="00F74BF9" w:rsidRPr="00D851DD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rect id="_x0000_s1073" style="position:absolute;margin-left:276.45pt;margin-top:22.15pt;width:48.7pt;height:25.5pt;z-index:251703296">
            <v:textbox style="mso-next-textbox:#_x0000_s1073">
              <w:txbxContent>
                <w:p w:rsidR="00156F71" w:rsidRDefault="00730A25" w:rsidP="00156F71">
                  <w:r>
                    <w:t>0</w:t>
                  </w:r>
                  <w:r w:rsidR="00156F71">
                    <w:t>H</w:t>
                  </w:r>
                  <w:r>
                    <w:t>15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shape id="_x0000_s1075" type="#_x0000_t32" style="position:absolute;margin-left:250.8pt;margin-top:9.3pt;width:0;height:52.5pt;z-index:251705344" o:connectortype="straight"/>
        </w:pict>
      </w:r>
      <w:r>
        <w:rPr>
          <w:b/>
          <w:noProof/>
          <w:lang w:eastAsia="fr-FR"/>
        </w:rPr>
        <w:pict>
          <v:shape id="_x0000_s1070" type="#_x0000_t32" style="position:absolute;margin-left:230.5pt;margin-top:9.3pt;width:20.3pt;height:0;z-index:251700224" o:connectortype="straight"/>
        </w:pict>
      </w:r>
      <w:r w:rsidR="00146F7D" w:rsidRPr="00D851DD">
        <w:rPr>
          <w:b/>
        </w:rPr>
        <w:t xml:space="preserve">Heure de </w:t>
      </w:r>
      <w:r w:rsidR="00730A25">
        <w:rPr>
          <w:b/>
        </w:rPr>
        <w:t>début de service navette</w:t>
      </w:r>
    </w:p>
    <w:p w:rsidR="00F74BF9" w:rsidRDefault="003B7806" w:rsidP="00B30654">
      <w:r>
        <w:rPr>
          <w:noProof/>
          <w:lang w:eastAsia="fr-FR"/>
        </w:rPr>
        <w:pict>
          <v:shape id="_x0000_s1078" type="#_x0000_t32" style="position:absolute;margin-left:325.15pt;margin-top:9.35pt;width:19.5pt;height:0;z-index:251708416" o:connectortype="straight"/>
        </w:pict>
      </w:r>
      <w:r>
        <w:rPr>
          <w:noProof/>
          <w:lang w:eastAsia="fr-FR"/>
        </w:rPr>
        <w:pict>
          <v:shape id="_x0000_s1076" type="#_x0000_t32" style="position:absolute;margin-left:250.8pt;margin-top:8.6pt;width:25.65pt;height:.75pt;z-index:251706368" o:connectortype="straight"/>
        </w:pict>
      </w:r>
    </w:p>
    <w:p w:rsidR="002F5E60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089" type="#_x0000_t32" style="position:absolute;margin-left:250.9pt;margin-top:10.95pt;width:.05pt;height:70.55pt;z-index:251715584" o:connectortype="straight"/>
        </w:pict>
      </w:r>
    </w:p>
    <w:p w:rsidR="002F5E60" w:rsidRDefault="003B7806" w:rsidP="00B30654">
      <w:pPr>
        <w:rPr>
          <w:b/>
        </w:rPr>
      </w:pPr>
      <w:r w:rsidRPr="003B7806">
        <w:rPr>
          <w:noProof/>
          <w:lang w:eastAsia="fr-FR"/>
        </w:rPr>
        <w:pict>
          <v:rect id="_x0000_s1066" style="position:absolute;margin-left:181pt;margin-top:20.8pt;width:49.5pt;height:25.5pt;z-index:251696128">
            <v:textbox style="mso-next-textbox:#_x0000_s1066">
              <w:txbxContent>
                <w:p w:rsidR="00C41523" w:rsidRDefault="006F4BAE" w:rsidP="00C41523">
                  <w:r>
                    <w:t>2</w:t>
                  </w:r>
                  <w:r w:rsidR="002F5E60">
                    <w:t>1</w:t>
                  </w:r>
                  <w:r w:rsidR="00C41523">
                    <w:t>H</w:t>
                  </w:r>
                  <w:r w:rsidR="002F5E60">
                    <w:t>15</w:t>
                  </w:r>
                </w:p>
              </w:txbxContent>
            </v:textbox>
          </v:rect>
        </w:pict>
      </w:r>
    </w:p>
    <w:p w:rsidR="002F5E60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093" type="#_x0000_t32" style="position:absolute;margin-left:250.75pt;margin-top:5.15pt;width:.15pt;height:108.1pt;z-index:251719680" o:connectortype="straight"/>
        </w:pict>
      </w:r>
      <w:r>
        <w:rPr>
          <w:b/>
          <w:noProof/>
          <w:lang w:eastAsia="fr-FR"/>
        </w:rPr>
        <w:pict>
          <v:shape id="_x0000_s1074" type="#_x0000_t32" style="position:absolute;margin-left:230.7pt;margin-top:5.15pt;width:20.05pt;height:0;z-index:251704320" o:connectortype="straight"/>
        </w:pict>
      </w:r>
      <w:r w:rsidR="002F5E60" w:rsidRPr="002F5E60">
        <w:rPr>
          <w:b/>
        </w:rPr>
        <w:t xml:space="preserve">Heure </w:t>
      </w:r>
      <w:r w:rsidR="002F5E60">
        <w:rPr>
          <w:b/>
        </w:rPr>
        <w:t>de départ de rennes</w:t>
      </w:r>
    </w:p>
    <w:p w:rsidR="002F5E60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rect id="_x0000_s1091" style="position:absolute;margin-left:348.4pt;margin-top:13.55pt;width:150pt;height:25.5pt;z-index:251717632">
            <v:textbox>
              <w:txbxContent>
                <w:p w:rsidR="002F5E60" w:rsidRPr="00730A25" w:rsidRDefault="002F5E60" w:rsidP="002F5E60">
                  <w:r>
                    <w:t>Temps de parcours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rect id="_x0000_s1090" style="position:absolute;margin-left:276.45pt;margin-top:13.55pt;width:48.7pt;height:25.5pt;z-index:251716608">
            <v:textbox>
              <w:txbxContent>
                <w:p w:rsidR="002F5E60" w:rsidRDefault="002F5E60" w:rsidP="002F5E60">
                  <w:r>
                    <w:t>2H20</w:t>
                  </w:r>
                </w:p>
              </w:txbxContent>
            </v:textbox>
          </v:rect>
        </w:pict>
      </w:r>
    </w:p>
    <w:p w:rsidR="002F5E60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096" type="#_x0000_t32" style="position:absolute;margin-left:328.9pt;margin-top:-.2pt;width:23.25pt;height:0;z-index:251722752" o:connectortype="straight"/>
        </w:pict>
      </w:r>
      <w:r>
        <w:rPr>
          <w:b/>
          <w:noProof/>
          <w:lang w:eastAsia="fr-FR"/>
        </w:rPr>
        <w:pict>
          <v:shape id="_x0000_s1095" type="#_x0000_t32" style="position:absolute;margin-left:250.95pt;margin-top:-.2pt;width:25.7pt;height:.75pt;z-index:251721728" o:connectortype="straight"/>
        </w:pict>
      </w:r>
      <w:r w:rsidRPr="003B7806">
        <w:rPr>
          <w:noProof/>
          <w:lang w:eastAsia="fr-FR"/>
        </w:rPr>
        <w:pict>
          <v:rect id="_x0000_s1092" style="position:absolute;margin-left:177.25pt;margin-top:23.45pt;width:49.5pt;height:25.5pt;z-index:251718656">
            <v:textbox style="mso-next-textbox:#_x0000_s1092">
              <w:txbxContent>
                <w:p w:rsidR="002F5E60" w:rsidRDefault="002F5E60" w:rsidP="002F5E60">
                  <w:r>
                    <w:t>23H35</w:t>
                  </w:r>
                </w:p>
              </w:txbxContent>
            </v:textbox>
          </v:rect>
        </w:pict>
      </w:r>
    </w:p>
    <w:p w:rsidR="002F5E60" w:rsidRDefault="003B7806" w:rsidP="00B30654">
      <w:pPr>
        <w:rPr>
          <w:b/>
        </w:rPr>
      </w:pPr>
      <w:r w:rsidRPr="003B7806">
        <w:rPr>
          <w:noProof/>
          <w:lang w:eastAsia="fr-FR"/>
        </w:rPr>
        <w:pict>
          <v:rect id="_x0000_s1110" style="position:absolute;margin-left:352.15pt;margin-top:194.4pt;width:150pt;height:25.5pt;z-index:251735040">
            <v:textbox>
              <w:txbxContent>
                <w:p w:rsidR="0014751B" w:rsidRPr="00730A25" w:rsidRDefault="0014751B" w:rsidP="0014751B">
                  <w:r>
                    <w:t>Temps de parcours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rect id="_x0000_s1107" style="position:absolute;margin-left:348.4pt;margin-top:140.4pt;width:150pt;height:25.5pt;z-index:251734016">
            <v:textbox style="mso-next-textbox:#_x0000_s1107">
              <w:txbxContent>
                <w:p w:rsidR="0014751B" w:rsidRDefault="007C4574" w:rsidP="0014751B">
                  <w:r>
                    <w:t>Décroche</w:t>
                  </w:r>
                  <w:r w:rsidR="0014751B">
                    <w:t xml:space="preserve"> </w:t>
                  </w:r>
                  <w:r>
                    <w:t>raccroche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rect id="_x0000_s1106" style="position:absolute;margin-left:276.45pt;margin-top:140.4pt;width:48.7pt;height:25.5pt;z-index:251732992">
            <v:textbox>
              <w:txbxContent>
                <w:p w:rsidR="0014751B" w:rsidRDefault="0014751B" w:rsidP="0014751B">
                  <w:r>
                    <w:t>0H</w:t>
                  </w:r>
                  <w:r w:rsidR="007C4574">
                    <w:t>15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shape id="_x0000_s1105" type="#_x0000_t32" style="position:absolute;margin-left:250.95pt;margin-top:110.5pt;width:25.5pt;height:.75pt;z-index:251731968" o:connectortype="straight"/>
        </w:pict>
      </w:r>
      <w:r>
        <w:rPr>
          <w:b/>
          <w:noProof/>
          <w:lang w:eastAsia="fr-FR"/>
        </w:rPr>
        <w:pict>
          <v:shape id="_x0000_s1104" type="#_x0000_t32" style="position:absolute;margin-left:250.9pt;margin-top:61pt;width:25.55pt;height:0;z-index:251730944" o:connectortype="straight"/>
        </w:pict>
      </w:r>
      <w:r>
        <w:rPr>
          <w:b/>
          <w:noProof/>
          <w:lang w:eastAsia="fr-FR"/>
        </w:rPr>
        <w:pict>
          <v:shape id="_x0000_s1103" type="#_x0000_t32" style="position:absolute;margin-left:250.95pt;margin-top:11.5pt;width:0;height:174pt;z-index:251729920" o:connectortype="straight"/>
        </w:pict>
      </w:r>
      <w:r>
        <w:rPr>
          <w:b/>
          <w:noProof/>
          <w:lang w:eastAsia="fr-FR"/>
        </w:rPr>
        <w:pict>
          <v:shape id="_x0000_s1102" type="#_x0000_t32" style="position:absolute;margin-left:325.15pt;margin-top:110.5pt;width:23.25pt;height:.75pt;flip:y;z-index:251728896" o:connectortype="straight"/>
        </w:pict>
      </w:r>
      <w:r>
        <w:rPr>
          <w:b/>
          <w:noProof/>
          <w:lang w:eastAsia="fr-FR"/>
        </w:rPr>
        <w:pict>
          <v:shape id="_x0000_s1101" type="#_x0000_t32" style="position:absolute;margin-left:325.15pt;margin-top:61pt;width:23.25pt;height:0;z-index:251727872" o:connectortype="straight"/>
        </w:pict>
      </w:r>
      <w:r>
        <w:rPr>
          <w:b/>
          <w:noProof/>
          <w:lang w:eastAsia="fr-FR"/>
        </w:rPr>
        <w:pict>
          <v:rect id="_x0000_s1099" style="position:absolute;margin-left:276.45pt;margin-top:97.65pt;width:48.7pt;height:25.5pt;z-index:251725824">
            <v:textbox>
              <w:txbxContent>
                <w:p w:rsidR="002F5E60" w:rsidRDefault="0014751B" w:rsidP="002F5E60">
                  <w:r>
                    <w:t>0</w:t>
                  </w:r>
                  <w:r w:rsidR="002F5E60">
                    <w:t>H</w:t>
                  </w:r>
                  <w:r w:rsidR="007C4574">
                    <w:t>30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rect id="_x0000_s1100" style="position:absolute;margin-left:276.45pt;margin-top:46.75pt;width:48.7pt;height:25.5pt;z-index:251726848">
            <v:textbox>
              <w:txbxContent>
                <w:p w:rsidR="002F5E60" w:rsidRDefault="0014751B" w:rsidP="002F5E60">
                  <w:r>
                    <w:t>0</w:t>
                  </w:r>
                  <w:r w:rsidR="002F5E60">
                    <w:t>H</w:t>
                  </w:r>
                  <w:r>
                    <w:t>3</w:t>
                  </w:r>
                  <w:r w:rsidR="002F5E60">
                    <w:t>0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rect id="_x0000_s1098" style="position:absolute;margin-left:348.4pt;margin-top:97.65pt;width:150pt;height:25.5pt;z-index:251724800">
            <v:textbox style="mso-next-textbox:#_x0000_s1098">
              <w:txbxContent>
                <w:p w:rsidR="002F5E60" w:rsidRDefault="007C4574" w:rsidP="002F5E60">
                  <w:proofErr w:type="gramStart"/>
                  <w:r>
                    <w:t>coupure</w:t>
                  </w:r>
                  <w:proofErr w:type="gramEnd"/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rect id="_x0000_s1097" style="position:absolute;margin-left:348.4pt;margin-top:46.75pt;width:150pt;height:25.5pt;z-index:251723776">
            <v:textbox>
              <w:txbxContent>
                <w:p w:rsidR="002F5E60" w:rsidRPr="00730A25" w:rsidRDefault="007C4574" w:rsidP="002F5E60">
                  <w:r>
                    <w:t>Déchargement</w:t>
                  </w:r>
                  <w:r w:rsidR="002F5E60">
                    <w:t xml:space="preserve"> chargement</w:t>
                  </w:r>
                </w:p>
              </w:txbxContent>
            </v:textbox>
          </v:rect>
        </w:pict>
      </w:r>
      <w:r>
        <w:rPr>
          <w:b/>
          <w:noProof/>
          <w:lang w:eastAsia="fr-FR"/>
        </w:rPr>
        <w:pict>
          <v:shape id="_x0000_s1094" type="#_x0000_t32" style="position:absolute;margin-left:226.75pt;margin-top:11.5pt;width:24pt;height:0;z-index:251720704" o:connectortype="straight"/>
        </w:pict>
      </w:r>
      <w:r w:rsidR="002F5E60">
        <w:rPr>
          <w:b/>
        </w:rPr>
        <w:t>Heure d arrivée au Mans</w:t>
      </w:r>
    </w:p>
    <w:p w:rsidR="007C4574" w:rsidRDefault="007C4574" w:rsidP="00B30654">
      <w:pPr>
        <w:rPr>
          <w:b/>
        </w:rPr>
      </w:pPr>
    </w:p>
    <w:p w:rsidR="007C4574" w:rsidRDefault="007C4574" w:rsidP="00B30654">
      <w:pPr>
        <w:rPr>
          <w:b/>
        </w:rPr>
      </w:pPr>
    </w:p>
    <w:p w:rsidR="007C4574" w:rsidRDefault="007C4574" w:rsidP="00B30654">
      <w:pPr>
        <w:rPr>
          <w:b/>
        </w:rPr>
      </w:pPr>
    </w:p>
    <w:p w:rsidR="007C4574" w:rsidRDefault="007C4574" w:rsidP="00B30654">
      <w:pPr>
        <w:rPr>
          <w:b/>
        </w:rPr>
      </w:pPr>
    </w:p>
    <w:p w:rsidR="007C4574" w:rsidRDefault="007C4574" w:rsidP="00B30654">
      <w:pPr>
        <w:rPr>
          <w:b/>
        </w:rPr>
      </w:pPr>
    </w:p>
    <w:p w:rsidR="007C4574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120" type="#_x0000_t32" style="position:absolute;margin-left:325.15pt;margin-top:.95pt;width:23.25pt;height:0;z-index:251745280" o:connectortype="straight"/>
        </w:pict>
      </w:r>
      <w:r>
        <w:rPr>
          <w:b/>
          <w:noProof/>
          <w:lang w:eastAsia="fr-FR"/>
        </w:rPr>
        <w:pict>
          <v:shape id="_x0000_s1119" type="#_x0000_t32" style="position:absolute;margin-left:250.95pt;margin-top:.95pt;width:25.5pt;height:.75pt;z-index:251744256" o:connectortype="straight"/>
        </w:pict>
      </w:r>
      <w:r>
        <w:rPr>
          <w:b/>
          <w:noProof/>
          <w:lang w:eastAsia="fr-FR"/>
        </w:rPr>
        <w:pict>
          <v:rect id="_x0000_s1112" style="position:absolute;margin-left:167.6pt;margin-top:21.95pt;width:49.5pt;height:25.5pt;z-index:251737088">
            <v:textbox style="mso-next-textbox:#_x0000_s1112">
              <w:txbxContent>
                <w:p w:rsidR="007C4574" w:rsidRDefault="007C4574" w:rsidP="007C4574">
                  <w:r>
                    <w:t>0H55</w:t>
                  </w:r>
                </w:p>
              </w:txbxContent>
            </v:textbox>
          </v:rect>
        </w:pict>
      </w:r>
    </w:p>
    <w:p w:rsidR="007C4574" w:rsidRDefault="003B7806" w:rsidP="00B30654">
      <w:pPr>
        <w:rPr>
          <w:b/>
        </w:rPr>
      </w:pPr>
      <w:r w:rsidRPr="003B7806">
        <w:rPr>
          <w:noProof/>
          <w:lang w:eastAsia="fr-FR"/>
        </w:rPr>
        <w:pict>
          <v:shape id="_x0000_s1115" type="#_x0000_t32" style="position:absolute;margin-left:250.85pt;margin-top:7.45pt;width:0;height:48.35pt;z-index:251740160" o:connectortype="straight"/>
        </w:pict>
      </w:r>
      <w:r w:rsidRPr="003B7806">
        <w:rPr>
          <w:noProof/>
          <w:lang w:eastAsia="fr-FR"/>
        </w:rPr>
        <w:pict>
          <v:shape id="_x0000_s1114" type="#_x0000_t32" style="position:absolute;margin-left:217.1pt;margin-top:7.45pt;width:33.75pt;height:0;z-index:251739136" o:connectortype="straight"/>
        </w:pict>
      </w:r>
      <w:r w:rsidRPr="003B7806">
        <w:rPr>
          <w:noProof/>
          <w:lang w:eastAsia="fr-FR"/>
        </w:rPr>
        <w:pict>
          <v:rect id="_x0000_s1113" style="position:absolute;margin-left:280.2pt;margin-top:16.35pt;width:48.7pt;height:25.5pt;z-index:251738112">
            <v:textbox>
              <w:txbxContent>
                <w:p w:rsidR="007C4574" w:rsidRDefault="007C4574" w:rsidP="007C4574">
                  <w:r>
                    <w:t>2H20</w:t>
                  </w:r>
                </w:p>
              </w:txbxContent>
            </v:textbox>
          </v:rect>
        </w:pict>
      </w:r>
      <w:r w:rsidR="007C4574">
        <w:rPr>
          <w:b/>
        </w:rPr>
        <w:t>Heures de départ du Mans</w:t>
      </w:r>
    </w:p>
    <w:p w:rsidR="007C4574" w:rsidRDefault="003B7806" w:rsidP="00B30654">
      <w:pPr>
        <w:rPr>
          <w:b/>
        </w:rPr>
      </w:pPr>
      <w:r w:rsidRPr="003B7806">
        <w:rPr>
          <w:noProof/>
          <w:lang w:eastAsia="fr-FR"/>
        </w:rPr>
        <w:pict>
          <v:shape id="_x0000_s1118" type="#_x0000_t32" style="position:absolute;margin-left:328.9pt;margin-top:1.85pt;width:23.25pt;height:0;z-index:251743232" o:connectortype="straight"/>
        </w:pict>
      </w:r>
      <w:r w:rsidRPr="003B7806">
        <w:rPr>
          <w:noProof/>
          <w:lang w:eastAsia="fr-FR"/>
        </w:rPr>
        <w:pict>
          <v:shape id="_x0000_s1117" type="#_x0000_t32" style="position:absolute;margin-left:250.85pt;margin-top:1.85pt;width:29.35pt;height:0;z-index:251742208" o:connectortype="straight"/>
        </w:pict>
      </w:r>
      <w:r w:rsidRPr="003B7806">
        <w:rPr>
          <w:noProof/>
          <w:lang w:eastAsia="fr-FR"/>
        </w:rPr>
        <w:pict>
          <v:rect id="_x0000_s1111" style="position:absolute;margin-left:167.6pt;margin-top:16.4pt;width:49.5pt;height:25.5pt;z-index:251736064">
            <v:textbox style="mso-next-textbox:#_x0000_s1111">
              <w:txbxContent>
                <w:p w:rsidR="007C4574" w:rsidRDefault="007C4574" w:rsidP="007C4574">
                  <w:r>
                    <w:t>3H15</w:t>
                  </w:r>
                </w:p>
              </w:txbxContent>
            </v:textbox>
          </v:rect>
        </w:pict>
      </w:r>
    </w:p>
    <w:p w:rsidR="007C4574" w:rsidRPr="00D851DD" w:rsidRDefault="003B7806" w:rsidP="00B30654">
      <w:pPr>
        <w:rPr>
          <w:b/>
        </w:rPr>
      </w:pPr>
      <w:r>
        <w:rPr>
          <w:b/>
          <w:noProof/>
          <w:lang w:eastAsia="fr-FR"/>
        </w:rPr>
        <w:pict>
          <v:shape id="_x0000_s1116" type="#_x0000_t32" style="position:absolute;margin-left:217.1pt;margin-top:4.9pt;width:33.75pt;height:0;z-index:251741184" o:connectortype="straight"/>
        </w:pict>
      </w:r>
      <w:r w:rsidR="007C4574">
        <w:rPr>
          <w:b/>
        </w:rPr>
        <w:t>Heures d arrivée a Rennes</w:t>
      </w:r>
    </w:p>
    <w:sectPr w:rsidR="007C4574" w:rsidRPr="00D851DD" w:rsidSect="0014751B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51B" w:rsidRDefault="0014751B" w:rsidP="0014751B">
      <w:pPr>
        <w:spacing w:after="0" w:line="240" w:lineRule="auto"/>
      </w:pPr>
      <w:r>
        <w:separator/>
      </w:r>
    </w:p>
  </w:endnote>
  <w:endnote w:type="continuationSeparator" w:id="0">
    <w:p w:rsidR="0014751B" w:rsidRDefault="0014751B" w:rsidP="00147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51B" w:rsidRDefault="0014751B" w:rsidP="0014751B">
      <w:pPr>
        <w:spacing w:after="0" w:line="240" w:lineRule="auto"/>
      </w:pPr>
      <w:r>
        <w:separator/>
      </w:r>
    </w:p>
  </w:footnote>
  <w:footnote w:type="continuationSeparator" w:id="0">
    <w:p w:rsidR="0014751B" w:rsidRDefault="0014751B" w:rsidP="001475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654"/>
    <w:rsid w:val="0003059E"/>
    <w:rsid w:val="00146F7D"/>
    <w:rsid w:val="0014751B"/>
    <w:rsid w:val="00155F8B"/>
    <w:rsid w:val="00156F71"/>
    <w:rsid w:val="001E06EE"/>
    <w:rsid w:val="002F5E60"/>
    <w:rsid w:val="003617BA"/>
    <w:rsid w:val="003B7806"/>
    <w:rsid w:val="004141BF"/>
    <w:rsid w:val="004C6F46"/>
    <w:rsid w:val="005340F6"/>
    <w:rsid w:val="005A6BB2"/>
    <w:rsid w:val="006A71FF"/>
    <w:rsid w:val="006E6964"/>
    <w:rsid w:val="006F4BAE"/>
    <w:rsid w:val="00730A25"/>
    <w:rsid w:val="007876EA"/>
    <w:rsid w:val="007C4574"/>
    <w:rsid w:val="007D411F"/>
    <w:rsid w:val="007E64CA"/>
    <w:rsid w:val="007F0562"/>
    <w:rsid w:val="00876842"/>
    <w:rsid w:val="00903B0C"/>
    <w:rsid w:val="009070D5"/>
    <w:rsid w:val="00927F81"/>
    <w:rsid w:val="009637AD"/>
    <w:rsid w:val="009F365E"/>
    <w:rsid w:val="00A04E7D"/>
    <w:rsid w:val="00B30654"/>
    <w:rsid w:val="00B343BD"/>
    <w:rsid w:val="00B56D78"/>
    <w:rsid w:val="00BC5DB9"/>
    <w:rsid w:val="00C01B3E"/>
    <w:rsid w:val="00C15C88"/>
    <w:rsid w:val="00C41523"/>
    <w:rsid w:val="00C966CA"/>
    <w:rsid w:val="00CC6B84"/>
    <w:rsid w:val="00D851DD"/>
    <w:rsid w:val="00E14612"/>
    <w:rsid w:val="00EA1733"/>
    <w:rsid w:val="00F10534"/>
    <w:rsid w:val="00F74BF9"/>
    <w:rsid w:val="00FC4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2"/>
    <o:shapelayout v:ext="edit">
      <o:idmap v:ext="edit" data="1"/>
      <o:rules v:ext="edit">
        <o:r id="V:Rule34" type="connector" idref="#_x0000_s1102"/>
        <o:r id="V:Rule35" type="connector" idref="#_x0000_s1067"/>
        <o:r id="V:Rule36" type="connector" idref="#_x0000_s1093"/>
        <o:r id="V:Rule37" type="connector" idref="#_x0000_s1043"/>
        <o:r id="V:Rule38" type="connector" idref="#_x0000_s1094"/>
        <o:r id="V:Rule39" type="connector" idref="#_x0000_s1078"/>
        <o:r id="V:Rule40" type="connector" idref="#_x0000_s1103"/>
        <o:r id="V:Rule41" type="connector" idref="#_x0000_s1076"/>
        <o:r id="V:Rule42" type="connector" idref="#_x0000_s1075"/>
        <o:r id="V:Rule43" type="connector" idref="#_x0000_s1096"/>
        <o:r id="V:Rule44" type="connector" idref="#_x0000_s1039"/>
        <o:r id="V:Rule45" type="connector" idref="#_x0000_s1074"/>
        <o:r id="V:Rule46" type="connector" idref="#_x0000_s1105"/>
        <o:r id="V:Rule47" type="connector" idref="#_x0000_s1089"/>
        <o:r id="V:Rule48" type="connector" idref="#_x0000_s1045"/>
        <o:r id="V:Rule49" type="connector" idref="#_x0000_s1104"/>
        <o:r id="V:Rule50" type="connector" idref="#_x0000_s1117"/>
        <o:r id="V:Rule51" type="connector" idref="#_x0000_s1095"/>
        <o:r id="V:Rule52" type="connector" idref="#_x0000_s1042"/>
        <o:r id="V:Rule53" type="connector" idref="#_x0000_s1080"/>
        <o:r id="V:Rule54" type="connector" idref="#_x0000_s1120"/>
        <o:r id="V:Rule55" type="connector" idref="#_x0000_s1114"/>
        <o:r id="V:Rule56" type="connector" idref="#_x0000_s1070"/>
        <o:r id="V:Rule57" type="connector" idref="#_x0000_s1044"/>
        <o:r id="V:Rule58" type="connector" idref="#_x0000_s1119"/>
        <o:r id="V:Rule59" type="connector" idref="#_x0000_s1082"/>
        <o:r id="V:Rule60" type="connector" idref="#_x0000_s1101"/>
        <o:r id="V:Rule61" type="connector" idref="#_x0000_s1115"/>
        <o:r id="V:Rule62" type="connector" idref="#_x0000_s1118"/>
        <o:r id="V:Rule63" type="connector" idref="#_x0000_s1083"/>
        <o:r id="V:Rule64" type="connector" idref="#_x0000_s1116"/>
        <o:r id="V:Rule65" type="connector" idref="#_x0000_s1049"/>
        <o:r id="V:Rule66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C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74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BF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147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4751B"/>
  </w:style>
  <w:style w:type="paragraph" w:styleId="Pieddepage">
    <w:name w:val="footer"/>
    <w:basedOn w:val="Normal"/>
    <w:link w:val="PieddepageCar"/>
    <w:uiPriority w:val="99"/>
    <w:semiHidden/>
    <w:unhideWhenUsed/>
    <w:rsid w:val="00147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475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3F972-1DC5-48AF-AD9F-D9A72E5E6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47</Words>
  <Characters>219</Characters>
  <Application>Microsoft Office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Barre</dc:creator>
  <cp:keywords/>
  <dc:description/>
  <cp:lastModifiedBy>michael Barre</cp:lastModifiedBy>
  <cp:revision>15</cp:revision>
  <cp:lastPrinted>2019-02-01T11:54:00Z</cp:lastPrinted>
  <dcterms:created xsi:type="dcterms:W3CDTF">2019-01-17T09:57:00Z</dcterms:created>
  <dcterms:modified xsi:type="dcterms:W3CDTF">2019-02-01T11:54:00Z</dcterms:modified>
</cp:coreProperties>
</file>