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453" w:rsidRPr="00F67453" w:rsidRDefault="00F67453" w:rsidP="00F674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67453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Catégories d'âge saison 2018/2019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6"/>
        <w:gridCol w:w="3719"/>
        <w:gridCol w:w="2907"/>
      </w:tblGrid>
      <w:tr w:rsidR="00F67453" w:rsidRPr="00F67453" w:rsidTr="00F67453">
        <w:trPr>
          <w:tblCellSpacing w:w="15" w:type="dxa"/>
        </w:trPr>
        <w:tc>
          <w:tcPr>
            <w:tcW w:w="2265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Dates de naissance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2265" w:type="dxa"/>
            <w:vMerge w:val="restart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VÉTÉRANS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en 1938</w:t>
            </w:r>
          </w:p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et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avant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Vétéran 5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fr-FR"/>
              </w:rPr>
              <w:t>er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Janvier 1939</w:t>
            </w:r>
          </w:p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31 décembre 1948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Vétéran 4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fr-FR"/>
              </w:rPr>
              <w:t>er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Janvier 1949</w:t>
            </w:r>
          </w:p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31 Décembre 1958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Vétéran 3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du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fr-FR"/>
              </w:rPr>
              <w:t>er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Janvier 1959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 au 31 Décembre 1968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Vétéran 2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du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fr-FR"/>
              </w:rPr>
              <w:t>er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Janvier 1969</w:t>
            </w:r>
          </w:p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31 Décembre 1978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Vétéran 1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2265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SENIORS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du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fr-FR"/>
              </w:rPr>
              <w:t>er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Janvier 1979</w:t>
            </w:r>
          </w:p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31 Décembre 2000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Senior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2265" w:type="dxa"/>
            <w:vMerge w:val="restart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JUNIORS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2001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Junior 3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18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2002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Junior 2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17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2003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Junior 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16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2265" w:type="dxa"/>
            <w:vMerge w:val="restart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CADETS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2004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Cadet 2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15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2005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Cadet 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14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2265" w:type="dxa"/>
            <w:vMerge w:val="restart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MINIMES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2006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Minime 2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13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2007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Minime 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12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2265" w:type="dxa"/>
            <w:vMerge w:val="restart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BENJAMINS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2008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Benjamin 2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11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7453" w:rsidRPr="00F67453" w:rsidRDefault="00F67453" w:rsidP="00F674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2009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Benjamin 1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10 ans »)</w:t>
            </w:r>
          </w:p>
        </w:tc>
      </w:tr>
      <w:tr w:rsidR="00F67453" w:rsidRPr="00F67453" w:rsidTr="00F67453">
        <w:trPr>
          <w:tblCellSpacing w:w="15" w:type="dxa"/>
        </w:trPr>
        <w:tc>
          <w:tcPr>
            <w:tcW w:w="2265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POUSSINS</w:t>
            </w:r>
          </w:p>
        </w:tc>
        <w:tc>
          <w:tcPr>
            <w:tcW w:w="348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Nés en 2010</w:t>
            </w:r>
          </w:p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et</w:t>
            </w:r>
            <w:proofErr w:type="gramEnd"/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après</w:t>
            </w:r>
          </w:p>
        </w:tc>
        <w:tc>
          <w:tcPr>
            <w:tcW w:w="2700" w:type="dxa"/>
            <w:vAlign w:val="center"/>
            <w:hideMark/>
          </w:tcPr>
          <w:p w:rsidR="00F67453" w:rsidRPr="00F67453" w:rsidRDefault="00F67453" w:rsidP="00F674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Poussin</w:t>
            </w:r>
            <w:r w:rsidRPr="00F67453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(« - de 9 ans »)</w:t>
            </w:r>
          </w:p>
        </w:tc>
      </w:tr>
    </w:tbl>
    <w:p w:rsidR="00F67453" w:rsidRDefault="00F67453">
      <w:bookmarkStart w:id="0" w:name="_GoBack"/>
      <w:bookmarkEnd w:id="0"/>
    </w:p>
    <w:sectPr w:rsidR="00F67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453"/>
    <w:rsid w:val="00F6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40BA96D-99DF-4AF1-B33D-0028D7AB9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8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STAUB</dc:creator>
  <cp:keywords/>
  <dc:description/>
  <cp:lastModifiedBy>Fabien STAUB</cp:lastModifiedBy>
  <cp:revision>1</cp:revision>
  <dcterms:created xsi:type="dcterms:W3CDTF">2019-02-11T20:06:00Z</dcterms:created>
  <dcterms:modified xsi:type="dcterms:W3CDTF">2019-02-11T20:07:00Z</dcterms:modified>
</cp:coreProperties>
</file>