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994"/>
      </w:tblGrid>
      <w:tr w:rsidR="00470682" w:rsidTr="00470682">
        <w:tc>
          <w:tcPr>
            <w:tcW w:w="13994" w:type="dxa"/>
            <w:vAlign w:val="center"/>
          </w:tcPr>
          <w:p w:rsidR="00470682" w:rsidRDefault="00470682" w:rsidP="00470682">
            <w:pPr>
              <w:jc w:val="center"/>
            </w:pPr>
            <w:bookmarkStart w:id="0" w:name="_GoBack"/>
            <w:r>
              <w:rPr>
                <w:noProof/>
                <w:lang w:eastAsia="fr-CH"/>
              </w:rPr>
              <w:drawing>
                <wp:inline distT="0" distB="0" distL="0" distR="0" wp14:anchorId="05BD3B8E" wp14:editId="1C396B14">
                  <wp:extent cx="7866000" cy="1148400"/>
                  <wp:effectExtent l="0" t="0" r="190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6000" cy="114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470682" w:rsidTr="00470682">
        <w:tc>
          <w:tcPr>
            <w:tcW w:w="13994" w:type="dxa"/>
            <w:vAlign w:val="center"/>
          </w:tcPr>
          <w:p w:rsidR="00470682" w:rsidRDefault="00470682" w:rsidP="00470682">
            <w:pPr>
              <w:jc w:val="center"/>
            </w:pPr>
          </w:p>
        </w:tc>
      </w:tr>
      <w:tr w:rsidR="00470682" w:rsidTr="00470682">
        <w:tc>
          <w:tcPr>
            <w:tcW w:w="13994" w:type="dxa"/>
            <w:vAlign w:val="center"/>
          </w:tcPr>
          <w:p w:rsidR="00470682" w:rsidRDefault="00470682" w:rsidP="00470682">
            <w:pPr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6225BCB" wp14:editId="4C346539">
                  <wp:extent cx="8005010" cy="1329594"/>
                  <wp:effectExtent l="0" t="0" r="0" b="444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5488" cy="133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0682" w:rsidTr="00470682">
        <w:tc>
          <w:tcPr>
            <w:tcW w:w="13994" w:type="dxa"/>
            <w:vAlign w:val="center"/>
          </w:tcPr>
          <w:p w:rsidR="00470682" w:rsidRDefault="00470682" w:rsidP="00470682">
            <w:pPr>
              <w:jc w:val="center"/>
            </w:pPr>
          </w:p>
        </w:tc>
      </w:tr>
      <w:tr w:rsidR="00470682" w:rsidTr="00470682">
        <w:tc>
          <w:tcPr>
            <w:tcW w:w="13994" w:type="dxa"/>
            <w:vAlign w:val="center"/>
          </w:tcPr>
          <w:p w:rsidR="00470682" w:rsidRDefault="00470682" w:rsidP="00470682">
            <w:pPr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8A8468F" wp14:editId="24998FB8">
                  <wp:extent cx="8128000" cy="1270507"/>
                  <wp:effectExtent l="0" t="0" r="0" b="635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3034" cy="1288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41A0" w:rsidTr="00470682">
        <w:tc>
          <w:tcPr>
            <w:tcW w:w="13994" w:type="dxa"/>
            <w:vAlign w:val="center"/>
          </w:tcPr>
          <w:p w:rsidR="002A41A0" w:rsidRDefault="002A41A0" w:rsidP="00470682">
            <w:pPr>
              <w:jc w:val="center"/>
              <w:rPr>
                <w:noProof/>
                <w:lang w:eastAsia="fr-CH"/>
              </w:rPr>
            </w:pPr>
          </w:p>
        </w:tc>
      </w:tr>
      <w:tr w:rsidR="002A41A0" w:rsidTr="00470682">
        <w:tc>
          <w:tcPr>
            <w:tcW w:w="13994" w:type="dxa"/>
            <w:vAlign w:val="center"/>
          </w:tcPr>
          <w:p w:rsidR="002A41A0" w:rsidRDefault="002A41A0" w:rsidP="00470682">
            <w:pPr>
              <w:jc w:val="center"/>
              <w:rPr>
                <w:noProof/>
                <w:lang w:eastAsia="fr-CH"/>
              </w:rPr>
            </w:pPr>
            <w:r>
              <w:rPr>
                <w:noProof/>
                <w:lang w:eastAsia="fr-CH"/>
              </w:rPr>
              <w:drawing>
                <wp:inline distT="0" distB="0" distL="0" distR="0" wp14:anchorId="2075A672" wp14:editId="140B0A14">
                  <wp:extent cx="4005725" cy="1245937"/>
                  <wp:effectExtent l="0" t="0" r="0" b="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1736" cy="1266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22E6" w:rsidRDefault="00EF22E6" w:rsidP="008E1F52"/>
    <w:sectPr w:rsidR="00EF22E6" w:rsidSect="004706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682"/>
    <w:rsid w:val="002A41A0"/>
    <w:rsid w:val="00470682"/>
    <w:rsid w:val="008E1F52"/>
    <w:rsid w:val="00963186"/>
    <w:rsid w:val="00EF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2C1A4"/>
  <w15:chartTrackingRefBased/>
  <w15:docId w15:val="{2FA544E6-53AC-4FD5-A9A4-B7F9B2132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70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Jésus Ruiz</dc:creator>
  <cp:keywords/>
  <dc:description/>
  <cp:lastModifiedBy>Jésus Ruiz</cp:lastModifiedBy>
  <cp:revision>4</cp:revision>
  <dcterms:created xsi:type="dcterms:W3CDTF">2016-12-25T09:41:00Z</dcterms:created>
  <dcterms:modified xsi:type="dcterms:W3CDTF">2016-12-25T09:50:00Z</dcterms:modified>
</cp:coreProperties>
</file>