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B46" w:rsidRDefault="008E270F">
      <w:bookmarkStart w:id="0" w:name="_GoBack"/>
      <w:r>
        <w:rPr>
          <w:noProof/>
          <w:lang w:eastAsia="fr-FR"/>
        </w:rPr>
        <w:drawing>
          <wp:inline distT="0" distB="0" distL="0" distR="0" wp14:anchorId="1205D972" wp14:editId="580758EA">
            <wp:extent cx="5760720" cy="28479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-992" t="7057" r="992" b="5019"/>
                    <a:stretch/>
                  </pic:blipFill>
                  <pic:spPr bwMode="auto">
                    <a:xfrm>
                      <a:off x="0" y="0"/>
                      <a:ext cx="5760720" cy="284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1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70F"/>
    <w:rsid w:val="008E270F"/>
    <w:rsid w:val="00E1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B56715-C86A-4A8B-B245-3CC13057E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marguerite lawson kuzu</dc:creator>
  <cp:keywords/>
  <dc:description/>
  <cp:lastModifiedBy>marguerite lawson kuzu</cp:lastModifiedBy>
  <cp:revision>1</cp:revision>
  <dcterms:created xsi:type="dcterms:W3CDTF">2016-10-17T18:34:00Z</dcterms:created>
  <dcterms:modified xsi:type="dcterms:W3CDTF">2016-10-17T18:35:00Z</dcterms:modified>
</cp:coreProperties>
</file>