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453" w:rsidRPr="00425A56" w:rsidRDefault="0082784A" w:rsidP="00425A56">
      <w:bookmarkStart w:id="0" w:name="_GoBack"/>
      <w:bookmarkEnd w:id="0"/>
      <w:r>
        <w:rPr>
          <w:noProof/>
        </w:rPr>
        <w:drawing>
          <wp:inline distT="0" distB="0" distL="0" distR="0">
            <wp:extent cx="5753100" cy="2203450"/>
            <wp:effectExtent l="0" t="0" r="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5453" w:rsidRPr="00425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A56"/>
    <w:rsid w:val="00425A56"/>
    <w:rsid w:val="00655453"/>
    <w:rsid w:val="0082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26EB43-90D1-42D1-89CF-2063E9EDE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 Fabrice</dc:creator>
  <cp:keywords/>
  <dc:description/>
  <cp:lastModifiedBy>LORRAIN Fabrice</cp:lastModifiedBy>
  <cp:revision>2</cp:revision>
  <dcterms:created xsi:type="dcterms:W3CDTF">2017-08-02T18:54:00Z</dcterms:created>
  <dcterms:modified xsi:type="dcterms:W3CDTF">2017-08-02T18:54:00Z</dcterms:modified>
</cp:coreProperties>
</file>