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E8E" w:rsidRPr="00E82C15" w:rsidRDefault="009D3E8E">
      <w:r w:rsidRPr="00226003">
        <w:t xml:space="preserve">No Client: </w:t>
      </w:r>
      <w:r w:rsidR="00052947">
        <w:rPr>
          <w:noProof/>
        </w:rPr>
        <w:fldChar w:fldCharType="begin"/>
      </w:r>
      <w:r w:rsidR="00052947">
        <w:rPr>
          <w:noProof/>
        </w:rPr>
        <w:instrText xml:space="preserve"> MERGEFIELD No_client </w:instrText>
      </w:r>
      <w:r w:rsidR="00052947">
        <w:rPr>
          <w:noProof/>
        </w:rPr>
        <w:fldChar w:fldCharType="separate"/>
      </w:r>
      <w:r w:rsidR="00052947">
        <w:rPr>
          <w:noProof/>
        </w:rPr>
        <w:t>4</w:t>
      </w:r>
      <w:r w:rsidR="00052947">
        <w:rPr>
          <w:noProof/>
        </w:rPr>
        <w:fldChar w:fldCharType="end"/>
      </w:r>
      <w:r w:rsidR="00052947">
        <w:rPr>
          <w:noProof/>
        </w:rPr>
        <w:tab/>
      </w:r>
      <w:bookmarkStart w:id="0" w:name="_GoBack"/>
      <w:bookmarkEnd w:id="0"/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>
        <w:rPr>
          <w:noProof/>
        </w:rPr>
        <w:t>Favre consulting</w:t>
      </w:r>
    </w:p>
    <w:p w:rsidR="009D3E8E" w:rsidRDefault="009D3E8E">
      <w:pPr>
        <w:rPr>
          <w:noProof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t>Rte de Genève 89</w:t>
      </w:r>
    </w:p>
    <w:p w:rsidR="009D3E8E" w:rsidRDefault="009D3E8E"/>
    <w:p w:rsidR="009D3E8E" w:rsidRDefault="009D3E8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t>1180</w:t>
      </w:r>
      <w:r>
        <w:t xml:space="preserve"> </w:t>
      </w:r>
      <w:r>
        <w:rPr>
          <w:noProof/>
        </w:rPr>
        <w:t>Rolle</w:t>
      </w:r>
    </w:p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>
      <w:r>
        <w:rPr>
          <w:noProof/>
        </w:rPr>
        <w:t>Madame</w:t>
      </w:r>
      <w:r>
        <w:t xml:space="preserve"> </w:t>
      </w:r>
      <w:r>
        <w:rPr>
          <w:noProof/>
        </w:rPr>
        <w:t>Jolie</w:t>
      </w:r>
      <w:r>
        <w:t>,</w:t>
      </w:r>
    </w:p>
    <w:p w:rsidR="009D3E8E" w:rsidRDefault="009D3E8E"/>
    <w:p w:rsidR="009D3E8E" w:rsidRDefault="009D3E8E">
      <w:r>
        <w:t>Nous vous informons qu’un contrôle AVS se déroulera le</w:t>
      </w:r>
      <w:r>
        <w:rPr>
          <w:noProof/>
        </w:rPr>
        <w:t>16/01/2017</w:t>
      </w:r>
      <w:r>
        <w:t xml:space="preserve"> à </w:t>
      </w:r>
      <w:r>
        <w:rPr>
          <w:noProof/>
        </w:rPr>
        <w:t>08h30</w:t>
      </w:r>
      <w:r>
        <w:t xml:space="preserve"> notre réviseur </w:t>
      </w:r>
      <w:r>
        <w:rPr>
          <w:noProof/>
        </w:rPr>
        <w:t>Hauri Roger</w:t>
      </w:r>
      <w:r>
        <w:t xml:space="preserve">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à </w:t>
      </w:r>
      <w:r>
        <w:rPr>
          <w:noProof/>
        </w:rPr>
        <w:t>FIFI</w:t>
      </w:r>
      <w:r>
        <w:t>,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t>FIFI</w:t>
      </w:r>
    </w:p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Pr="00E82C15" w:rsidRDefault="009D3E8E">
      <w:r w:rsidRPr="00226003">
        <w:lastRenderedPageBreak/>
        <w:t xml:space="preserve">No Client: </w:t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/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/>
    <w:p w:rsidR="009D3E8E" w:rsidRDefault="009D3E8E">
      <w:r>
        <w:t>Nous vous informons qu’un contrôle AVS se déroulera le à  notre réviseur 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</w:t>
      </w:r>
      <w:proofErr w:type="gramStart"/>
      <w:r>
        <w:t>à ,</w:t>
      </w:r>
      <w:proofErr w:type="gramEnd"/>
      <w:r>
        <w:t xml:space="preserve">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Pr="00E82C15" w:rsidRDefault="009D3E8E">
      <w:r w:rsidRPr="00226003">
        <w:t xml:space="preserve">No Client: </w:t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/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/>
    <w:p w:rsidR="009D3E8E" w:rsidRDefault="009D3E8E">
      <w:r>
        <w:t>Nous vous informons qu’un contrôle AVS se déroulera le à  notre réviseur 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</w:t>
      </w:r>
      <w:proofErr w:type="gramStart"/>
      <w:r>
        <w:t>à ,</w:t>
      </w:r>
      <w:proofErr w:type="gramEnd"/>
      <w:r>
        <w:t xml:space="preserve">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Pr="00E82C15" w:rsidRDefault="009D3E8E">
      <w:r w:rsidRPr="00226003">
        <w:t xml:space="preserve">No Client: </w:t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/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/>
    <w:p w:rsidR="009D3E8E" w:rsidRDefault="009D3E8E">
      <w:r>
        <w:t>Nous vous informons qu’un contrôle AVS se déroulera le à  notre réviseur 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</w:t>
      </w:r>
      <w:proofErr w:type="gramStart"/>
      <w:r>
        <w:t>à ,</w:t>
      </w:r>
      <w:proofErr w:type="gramEnd"/>
      <w:r>
        <w:t xml:space="preserve">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Pr="00E82C15" w:rsidRDefault="009D3E8E">
      <w:r w:rsidRPr="00226003">
        <w:t xml:space="preserve">No Client: </w:t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/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/>
    <w:p w:rsidR="009D3E8E" w:rsidRDefault="009D3E8E">
      <w:r>
        <w:t>Nous vous informons qu’un contrôle AVS se déroulera le à  notre réviseur 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</w:t>
      </w:r>
      <w:proofErr w:type="gramStart"/>
      <w:r>
        <w:t>à ,</w:t>
      </w:r>
      <w:proofErr w:type="gramEnd"/>
      <w:r>
        <w:t xml:space="preserve">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Pr="00E82C15" w:rsidRDefault="009D3E8E">
      <w:r w:rsidRPr="00226003">
        <w:t xml:space="preserve">No Client: </w:t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/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/>
    <w:p w:rsidR="009D3E8E" w:rsidRDefault="009D3E8E">
      <w:r>
        <w:t>Nous vous informons qu’un contrôle AVS se déroulera le à  notre réviseur 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</w:t>
      </w:r>
      <w:proofErr w:type="gramStart"/>
      <w:r>
        <w:t>à ,</w:t>
      </w:r>
      <w:proofErr w:type="gramEnd"/>
      <w:r>
        <w:t xml:space="preserve">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Pr="00E82C15" w:rsidRDefault="009D3E8E">
      <w:r w:rsidRPr="00226003">
        <w:t xml:space="preserve">No Client: </w:t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/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/>
    <w:p w:rsidR="009D3E8E" w:rsidRDefault="009D3E8E">
      <w:r>
        <w:t>Nous vous informons qu’un contrôle AVS se déroulera le à  notre réviseur 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</w:t>
      </w:r>
      <w:proofErr w:type="gramStart"/>
      <w:r>
        <w:t>à ,</w:t>
      </w:r>
      <w:proofErr w:type="gramEnd"/>
      <w:r>
        <w:t xml:space="preserve">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Pr="00E82C15" w:rsidRDefault="009D3E8E">
      <w:r w:rsidRPr="00226003">
        <w:t xml:space="preserve">No Client: </w:t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/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/>
    <w:p w:rsidR="009D3E8E" w:rsidRDefault="009D3E8E">
      <w:r>
        <w:t>Nous vous informons qu’un contrôle AVS se déroulera le à  notre réviseur 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</w:t>
      </w:r>
      <w:proofErr w:type="gramStart"/>
      <w:r>
        <w:t>à ,</w:t>
      </w:r>
      <w:proofErr w:type="gramEnd"/>
      <w:r>
        <w:t xml:space="preserve">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Pr="00E82C15" w:rsidRDefault="009D3E8E">
      <w:r w:rsidRPr="00226003">
        <w:t xml:space="preserve">No Client: </w:t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/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/>
    <w:p w:rsidR="009D3E8E" w:rsidRDefault="009D3E8E">
      <w:r>
        <w:t>Nous vous informons qu’un contrôle AVS se déroulera le à  notre réviseur 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</w:t>
      </w:r>
      <w:proofErr w:type="gramStart"/>
      <w:r>
        <w:t>à ,</w:t>
      </w:r>
      <w:proofErr w:type="gramEnd"/>
      <w:r>
        <w:t xml:space="preserve">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Pr="00E82C15" w:rsidRDefault="009D3E8E">
      <w:r w:rsidRPr="00226003">
        <w:t xml:space="preserve">No Client: </w:t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</w:r>
      <w:r w:rsidRPr="00E82C15">
        <w:tab/>
        <w:t xml:space="preserve">Genève, le </w:t>
      </w:r>
      <w:r>
        <w:fldChar w:fldCharType="begin"/>
      </w:r>
      <w:r>
        <w:instrText xml:space="preserve"> TIME \@ "dd.MM.yyyy" </w:instrText>
      </w:r>
      <w:r>
        <w:fldChar w:fldCharType="separate"/>
      </w:r>
      <w:r w:rsidR="00052947">
        <w:rPr>
          <w:noProof/>
        </w:rPr>
        <w:t>14.01.2017</w:t>
      </w:r>
      <w:r>
        <w:fldChar w:fldCharType="end"/>
      </w:r>
    </w:p>
    <w:p w:rsidR="009D3E8E" w:rsidRPr="00E82C15" w:rsidRDefault="009D3E8E"/>
    <w:p w:rsidR="009D3E8E" w:rsidRDefault="009D3E8E"/>
    <w:p w:rsidR="009D3E8E" w:rsidRDefault="009D3E8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noProof/>
        </w:rPr>
        <w:t>Ici tu entres ton chiffre</w:t>
      </w:r>
    </w:p>
    <w:p w:rsidR="009D3E8E" w:rsidRDefault="009D3E8E"/>
    <w:p w:rsidR="009D3E8E" w:rsidRDefault="009D3E8E"/>
    <w:p w:rsidR="009D3E8E" w:rsidRDefault="009D3E8E"/>
    <w:p w:rsidR="009D3E8E" w:rsidRDefault="009D3E8E">
      <w:r w:rsidRPr="004769B7">
        <w:rPr>
          <w:b/>
          <w:u w:val="single"/>
        </w:rPr>
        <w:t>Concerne :</w:t>
      </w:r>
      <w:r>
        <w:t xml:space="preserve"> Contrôle AVS</w:t>
      </w:r>
    </w:p>
    <w:p w:rsidR="009D3E8E" w:rsidRDefault="009D3E8E"/>
    <w:p w:rsidR="009D3E8E" w:rsidRDefault="009D3E8E"/>
    <w:p w:rsidR="009D3E8E" w:rsidRDefault="009D3E8E"/>
    <w:p w:rsidR="009D3E8E" w:rsidRDefault="009D3E8E">
      <w:r>
        <w:t>Nous vous informons qu’un contrôle AVS se déroulera le à  notre réviseur  se rendra à l’adresse ci-dessus.</w:t>
      </w:r>
    </w:p>
    <w:p w:rsidR="009D3E8E" w:rsidRDefault="009D3E8E"/>
    <w:p w:rsidR="009D3E8E" w:rsidRDefault="009D3E8E">
      <w:r>
        <w:t>Le grand livre et les récapitulations nominatives annuelles des salaires sont les éléments indispensables pour effectuer le contrôle.</w:t>
      </w:r>
    </w:p>
    <w:p w:rsidR="009D3E8E" w:rsidRDefault="009D3E8E"/>
    <w:p w:rsidR="009D3E8E" w:rsidRDefault="009D3E8E">
      <w:r>
        <w:t>Sur demande du réviseur, les documents suivants doivent, rapidement, à sa disposition :</w:t>
      </w:r>
    </w:p>
    <w:p w:rsidR="009D3E8E" w:rsidRDefault="009D3E8E"/>
    <w:p w:rsidR="009D3E8E" w:rsidRDefault="009D3E8E" w:rsidP="001D7524">
      <w:pPr>
        <w:pStyle w:val="Paragraphedeliste"/>
        <w:numPr>
          <w:ilvl w:val="0"/>
          <w:numId w:val="1"/>
        </w:numPr>
      </w:pPr>
      <w:r>
        <w:t>Rapport de révision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Pièces comptables (factures)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Contrats de travail et tous les avenants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Contrat de prestations</w:t>
      </w:r>
    </w:p>
    <w:p w:rsidR="009D3E8E" w:rsidRDefault="009D3E8E" w:rsidP="001D7524">
      <w:pPr>
        <w:pStyle w:val="Paragraphedeliste"/>
        <w:numPr>
          <w:ilvl w:val="0"/>
          <w:numId w:val="1"/>
        </w:numPr>
      </w:pPr>
      <w:r>
        <w:t>Fiches de salaires nominatives</w:t>
      </w:r>
    </w:p>
    <w:p w:rsidR="009D3E8E" w:rsidRDefault="009D3E8E" w:rsidP="005F5876"/>
    <w:p w:rsidR="009D3E8E" w:rsidRDefault="009D3E8E" w:rsidP="005F5876">
      <w:r>
        <w:t xml:space="preserve">Vous avez la possibilité de modifier dans les 5 jours ouvrables la date ou l’heure du rendez </w:t>
      </w:r>
      <w:proofErr w:type="spellStart"/>
      <w:r>
        <w:t>au près</w:t>
      </w:r>
      <w:proofErr w:type="spellEnd"/>
      <w:r>
        <w:t xml:space="preserve"> du secrétariat.</w:t>
      </w:r>
    </w:p>
    <w:p w:rsidR="009D3E8E" w:rsidRDefault="009D3E8E" w:rsidP="005F5876"/>
    <w:p w:rsidR="009D3E8E" w:rsidRDefault="009D3E8E" w:rsidP="005F5876">
      <w:r>
        <w:t xml:space="preserve">Nous vous remercions d’avance du bonne accueille que vous réserverez </w:t>
      </w:r>
      <w:proofErr w:type="gramStart"/>
      <w:r>
        <w:t>à ,</w:t>
      </w:r>
      <w:proofErr w:type="gramEnd"/>
      <w:r>
        <w:t xml:space="preserve"> qui se tiendra volontiers à votre disposition pour répondre à vos questions durant et après le contrôle.</w:t>
      </w:r>
    </w:p>
    <w:p w:rsidR="009D3E8E" w:rsidRDefault="009D3E8E" w:rsidP="005F5876"/>
    <w:p w:rsidR="009D3E8E" w:rsidRDefault="009D3E8E" w:rsidP="005F5876">
      <w:r>
        <w:t>Avec nos meilleurs messages.</w:t>
      </w:r>
    </w:p>
    <w:p w:rsidR="009D3E8E" w:rsidRDefault="009D3E8E" w:rsidP="005F5876"/>
    <w:p w:rsidR="009D3E8E" w:rsidRDefault="009D3E8E" w:rsidP="005F5876"/>
    <w:p w:rsidR="009D3E8E" w:rsidRDefault="009D3E8E" w:rsidP="005F5876"/>
    <w:p w:rsidR="009D3E8E" w:rsidRDefault="009D3E8E" w:rsidP="005F5876">
      <w:pPr>
        <w:sectPr w:rsidR="009D3E8E" w:rsidSect="009D3E8E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9D3E8E" w:rsidRDefault="009D3E8E" w:rsidP="005F5876"/>
    <w:sectPr w:rsidR="009D3E8E" w:rsidSect="009D3E8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2E2616"/>
    <w:multiLevelType w:val="hybridMultilevel"/>
    <w:tmpl w:val="91B42D74"/>
    <w:lvl w:ilvl="0" w:tplc="26063870">
      <w:start w:val="1000"/>
      <w:numFmt w:val="bullet"/>
      <w:lvlText w:val="-"/>
      <w:lvlJc w:val="left"/>
      <w:pPr>
        <w:ind w:left="2484" w:hanging="360"/>
      </w:pPr>
      <w:rPr>
        <w:rFonts w:ascii="Calibri" w:eastAsiaTheme="minorHAnsi" w:hAnsi="Calibri" w:cs="Calibri" w:hint="default"/>
      </w:rPr>
    </w:lvl>
    <w:lvl w:ilvl="1" w:tplc="10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59169469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  <wne:hash wne:val="842996945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mailMerge>
    <w:mainDocumentType w:val="formLetters"/>
    <w:linkToQuery/>
    <w:dataType w:val="native"/>
    <w:connectString w:val="Provider=Microsoft.ACE.OLEDB.12.0;User ID=Admin;Data Source=C:\Users\Etienne\Documents\CIAM\Réviseurs\données convoc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convoc#tableau$` "/>
    <w:dataSource r:id="rId1"/>
    <w:viewMergedData/>
    <w:odso>
      <w:udl w:val="Provider=Microsoft.ACE.OLEDB.12.0;User ID=Admin;Data Source=C:\Users\Etienne\Documents\CIAM\Réviseurs\données convoc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convoc#tableau$"/>
      <w:src r:id="rId2"/>
      <w:colDelim w:val="9"/>
      <w:type w:val="database"/>
      <w:fHdr/>
      <w:fieldMapData>
        <w:lid w:val="fr-CH"/>
      </w:fieldMapData>
      <w:fieldMapData>
        <w:type w:val="dbColumn"/>
        <w:name w:val="Titre"/>
        <w:mappedName w:val="Titre"/>
        <w:column w:val="5"/>
        <w:lid w:val="fr-CH"/>
      </w:fieldMapData>
      <w:fieldMapData>
        <w:lid w:val="fr-CH"/>
      </w:fieldMapData>
      <w:fieldMapData>
        <w:lid w:val="fr-CH"/>
      </w:fieldMapData>
      <w:fieldMapData>
        <w:type w:val="dbColumn"/>
        <w:name w:val="Nom"/>
        <w:mappedName w:val="Nom "/>
        <w:column w:val="6"/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type w:val="dbColumn"/>
        <w:name w:val="Société"/>
        <w:mappedName w:val="Société"/>
        <w:column w:val="1"/>
        <w:lid w:val="fr-CH"/>
      </w:fieldMapData>
      <w:fieldMapData>
        <w:type w:val="dbColumn"/>
        <w:name w:val="Adresse"/>
        <w:mappedName w:val="Adresse 1"/>
        <w:column w:val="2"/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fieldMapData>
        <w:lid w:val="fr-CH"/>
      </w:fieldMapData>
      <w:recipientData r:id="rId3"/>
    </w:odso>
  </w:mailMerge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9B7"/>
    <w:rsid w:val="00052947"/>
    <w:rsid w:val="00076C40"/>
    <w:rsid w:val="001D7524"/>
    <w:rsid w:val="00226003"/>
    <w:rsid w:val="002B04B7"/>
    <w:rsid w:val="002F6B5D"/>
    <w:rsid w:val="004769B7"/>
    <w:rsid w:val="005A759F"/>
    <w:rsid w:val="005F5876"/>
    <w:rsid w:val="00806F63"/>
    <w:rsid w:val="0088389C"/>
    <w:rsid w:val="009D3E8E"/>
    <w:rsid w:val="00A73EEA"/>
    <w:rsid w:val="00B86EBC"/>
    <w:rsid w:val="00C3474A"/>
    <w:rsid w:val="00E82C15"/>
    <w:rsid w:val="00E83580"/>
    <w:rsid w:val="00F3272D"/>
    <w:rsid w:val="00F415E9"/>
    <w:rsid w:val="00F4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D75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D75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Etienne\Documents\CIAM\R&#233;viseurs\donn&#233;es%20convoc.xlsx" TargetMode="External"/><Relationship Id="rId1" Type="http://schemas.openxmlformats.org/officeDocument/2006/relationships/mailMergeSource" Target="file:///C:\Users\Etienne\Documents\CIAM\R&#233;viseurs\donn&#233;es%20convoc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1420</Words>
  <Characters>7810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Etienne</dc:creator>
  <cp:lastModifiedBy>Etienne</cp:lastModifiedBy>
  <cp:revision>2</cp:revision>
  <dcterms:created xsi:type="dcterms:W3CDTF">2017-01-14T17:51:00Z</dcterms:created>
  <dcterms:modified xsi:type="dcterms:W3CDTF">2017-01-14T18:06:00Z</dcterms:modified>
</cp:coreProperties>
</file>