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D059CF" w:rsidRPr="00150CF4" w:rsidRDefault="00D059CF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150CF4" w:rsidRP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</w:tr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spacing w:before="111"/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50CF4" w:rsidTr="00150CF4">
        <w:trPr>
          <w:cantSplit/>
          <w:trHeight w:hRule="exact" w:val="2098"/>
        </w:trPr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8" w:type="dxa"/>
            <w:vAlign w:val="center"/>
          </w:tcPr>
          <w:p w:rsidR="00150CF4" w:rsidRPr="00150CF4" w:rsidRDefault="00150CF4" w:rsidP="00150CF4">
            <w:pPr>
              <w:ind w:left="330" w:right="33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150CF4" w:rsidRPr="00150CF4" w:rsidRDefault="00150CF4" w:rsidP="00150CF4">
      <w:pPr>
        <w:ind w:left="330" w:right="330"/>
        <w:rPr>
          <w:vanish/>
        </w:rPr>
      </w:pPr>
    </w:p>
    <w:sectPr w:rsidR="00150CF4" w:rsidRPr="00150CF4" w:rsidSect="00150CF4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CF4"/>
    <w:rsid w:val="00052DDF"/>
    <w:rsid w:val="00145309"/>
    <w:rsid w:val="00150CF4"/>
    <w:rsid w:val="001E73DF"/>
    <w:rsid w:val="00252774"/>
    <w:rsid w:val="00275447"/>
    <w:rsid w:val="009957C1"/>
    <w:rsid w:val="00CA6F59"/>
    <w:rsid w:val="00D059CF"/>
    <w:rsid w:val="00D9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BB559-D768-4BDC-B6E3-1C2D3DA18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50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50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50C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62F0E-8FB2-49F5-A9F2-7B3FD3655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leicha</dc:creator>
  <cp:lastModifiedBy>HERRMANN Pierre</cp:lastModifiedBy>
  <cp:revision>2</cp:revision>
  <cp:lastPrinted>2014-12-22T14:42:00Z</cp:lastPrinted>
  <dcterms:created xsi:type="dcterms:W3CDTF">2019-01-03T16:20:00Z</dcterms:created>
  <dcterms:modified xsi:type="dcterms:W3CDTF">2019-01-03T16:20:00Z</dcterms:modified>
</cp:coreProperties>
</file>