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5CC" w:rsidRDefault="00BD568C">
      <w:r>
        <w:rPr>
          <w:noProof/>
          <w:lang w:eastAsia="fr-CA"/>
        </w:rPr>
        <w:drawing>
          <wp:inline distT="0" distB="0" distL="0" distR="0" wp14:anchorId="79F44A90" wp14:editId="4FCCF311">
            <wp:extent cx="2952381" cy="3380952"/>
            <wp:effectExtent l="0" t="0" r="63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52381" cy="33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35C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68C"/>
    <w:rsid w:val="000835CC"/>
    <w:rsid w:val="00BD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69ACDF-A761-4F8E-8C00-3D215672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Mathieu Breault</dc:creator>
  <cp:keywords/>
  <dc:description/>
  <cp:lastModifiedBy>Mathieu Breault</cp:lastModifiedBy>
  <cp:revision>1</cp:revision>
  <dcterms:created xsi:type="dcterms:W3CDTF">2016-11-23T20:30:00Z</dcterms:created>
  <dcterms:modified xsi:type="dcterms:W3CDTF">2016-11-23T20:31:00Z</dcterms:modified>
</cp:coreProperties>
</file>