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E57" w:rsidRPr="000D624F" w:rsidRDefault="000D624F" w:rsidP="000D624F">
      <w:bookmarkStart w:id="0" w:name="_GoBack"/>
      <w:r>
        <w:rPr>
          <w:noProof/>
          <w:lang w:eastAsia="fr-CA"/>
        </w:rPr>
        <w:drawing>
          <wp:inline distT="0" distB="0" distL="0" distR="0" wp14:anchorId="4EAC8DA9" wp14:editId="0B406F66">
            <wp:extent cx="5573864" cy="5485642"/>
            <wp:effectExtent l="0" t="0" r="8255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45217" b="4150"/>
                    <a:stretch/>
                  </pic:blipFill>
                  <pic:spPr bwMode="auto">
                    <a:xfrm>
                      <a:off x="0" y="0"/>
                      <a:ext cx="5600907" cy="5512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F2E57" w:rsidRPr="000D624F" w:rsidSect="00FD564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BC4"/>
    <w:rsid w:val="000D624F"/>
    <w:rsid w:val="000F2E57"/>
    <w:rsid w:val="006D2BC4"/>
    <w:rsid w:val="00FD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C61F1-11C4-40CF-B9E6-B9855C51C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6D2BC4"/>
  </w:style>
  <w:style w:type="paragraph" w:styleId="Textedebulles">
    <w:name w:val="Balloon Text"/>
    <w:basedOn w:val="Normal"/>
    <w:link w:val="TextedebullesCar"/>
    <w:uiPriority w:val="99"/>
    <w:semiHidden/>
    <w:unhideWhenUsed/>
    <w:rsid w:val="006D2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2B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de Québec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PEREPLETOVA</dc:creator>
  <cp:keywords/>
  <dc:description/>
  <cp:lastModifiedBy>TATYANA PEREPLETOVA</cp:lastModifiedBy>
  <cp:revision>1</cp:revision>
  <cp:lastPrinted>2016-07-13T12:28:00Z</cp:lastPrinted>
  <dcterms:created xsi:type="dcterms:W3CDTF">2016-07-13T12:28:00Z</dcterms:created>
  <dcterms:modified xsi:type="dcterms:W3CDTF">2016-07-13T13:10:00Z</dcterms:modified>
</cp:coreProperties>
</file>