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137" w:type="dxa"/>
        <w:tblLayout w:type="fixed"/>
        <w:tblLook w:val="01E0" w:firstRow="1" w:lastRow="1" w:firstColumn="1" w:lastColumn="1" w:noHBand="0" w:noVBand="0"/>
      </w:tblPr>
      <w:tblGrid>
        <w:gridCol w:w="15137"/>
      </w:tblGrid>
      <w:tr w:rsidR="003D03A3">
        <w:tc>
          <w:tcPr>
            <w:tcW w:w="15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B72866">
            <w:pPr>
              <w:rPr>
                <w:rFonts w:ascii="Arial" w:eastAsia="Arial" w:hAnsi="Arial" w:cs="Arial"/>
                <w:b/>
                <w:bCs/>
                <w:i/>
                <w:iCs/>
                <w:color w:val="2F5C75"/>
                <w:u w:val="single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b/>
                <w:bCs/>
                <w:i/>
                <w:iCs/>
                <w:color w:val="2F5C75"/>
                <w:u w:val="single"/>
              </w:rPr>
              <w:t>Critères de filtre</w:t>
            </w:r>
          </w:p>
        </w:tc>
      </w:tr>
      <w:tr w:rsidR="003D03A3">
        <w:tc>
          <w:tcPr>
            <w:tcW w:w="15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513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137"/>
            </w:tblGrid>
            <w:tr w:rsidR="003D03A3">
              <w:tc>
                <w:tcPr>
                  <w:tcW w:w="15137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</w:tcPr>
                <w:p w:rsidR="00000000" w:rsidRDefault="00B72866">
                  <w:pPr>
                    <w:divId w:val="675376863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[Lignes sélectionnées ]</w:t>
                  </w:r>
                </w:p>
                <w:p w:rsidR="003D03A3" w:rsidRDefault="003D03A3">
                  <w:pPr>
                    <w:spacing w:line="1" w:lineRule="auto"/>
                  </w:pPr>
                </w:p>
              </w:tc>
            </w:tr>
          </w:tbl>
          <w:p w:rsidR="003D03A3" w:rsidRDefault="003D03A3">
            <w:pPr>
              <w:spacing w:line="1" w:lineRule="auto"/>
            </w:pPr>
          </w:p>
        </w:tc>
      </w:tr>
    </w:tbl>
    <w:p w:rsidR="003D03A3" w:rsidRDefault="00B72866">
      <w:pPr>
        <w:rPr>
          <w:color w:val="000000"/>
        </w:rPr>
      </w:pPr>
      <w:r>
        <w:rPr>
          <w:color w:val="000000"/>
        </w:rPr>
        <w:t xml:space="preserve">  </w:t>
      </w:r>
    </w:p>
    <w:tbl>
      <w:tblPr>
        <w:tblW w:w="18156" w:type="dxa"/>
        <w:tblLayout w:type="fixed"/>
        <w:tblLook w:val="01E0" w:firstRow="1" w:lastRow="1" w:firstColumn="1" w:lastColumn="1" w:noHBand="0" w:noVBand="0"/>
      </w:tblPr>
      <w:tblGrid>
        <w:gridCol w:w="1513"/>
        <w:gridCol w:w="1513"/>
        <w:gridCol w:w="1513"/>
        <w:gridCol w:w="1513"/>
        <w:gridCol w:w="1513"/>
        <w:gridCol w:w="1513"/>
        <w:gridCol w:w="1513"/>
        <w:gridCol w:w="1513"/>
        <w:gridCol w:w="1513"/>
        <w:gridCol w:w="1513"/>
        <w:gridCol w:w="1513"/>
        <w:gridCol w:w="1513"/>
      </w:tblGrid>
      <w:tr w:rsidR="003D03A3">
        <w:trPr>
          <w:tblHeader/>
        </w:trPr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bookmarkStart w:id="1" w:name="__bookmark_1"/>
            <w:bookmarkEnd w:id="1"/>
            <w:r>
              <w:rPr>
                <w:rFonts w:ascii="Arial" w:eastAsia="Arial" w:hAnsi="Arial" w:cs="Arial"/>
                <w:b/>
                <w:bCs/>
                <w:color w:val="2F5C75"/>
              </w:rPr>
              <w:t>Ancienne référence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Titre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Qté réservée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Réservé pour le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Intervention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Code de l'acteur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Code du magasin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Centre de coût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Code article ou modèle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Equipe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Centre de coût</w:t>
            </w:r>
          </w:p>
        </w:tc>
        <w:tc>
          <w:tcPr>
            <w:tcW w:w="1513" w:type="dxa"/>
            <w:tcBorders>
              <w:top w:val="single" w:sz="6" w:space="0" w:color="6FA7C6"/>
              <w:left w:val="single" w:sz="6" w:space="0" w:color="6FA7C6"/>
              <w:bottom w:val="single" w:sz="6" w:space="0" w:color="6FA7C6"/>
              <w:right w:val="single" w:sz="6" w:space="0" w:color="6FA7C6"/>
            </w:tcBorders>
            <w:shd w:val="clear" w:color="auto" w:fill="C1D9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b/>
                <w:bCs/>
                <w:color w:val="2F5C75"/>
              </w:rPr>
            </w:pPr>
            <w:r>
              <w:rPr>
                <w:rFonts w:ascii="Arial" w:eastAsia="Arial" w:hAnsi="Arial" w:cs="Arial"/>
                <w:b/>
                <w:bCs/>
                <w:color w:val="2F5C75"/>
              </w:rPr>
              <w:t>Commentaire sur la réservation</w:t>
            </w:r>
          </w:p>
        </w:tc>
      </w:tr>
      <w:tr w:rsidR="003D03A3"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1EQPICART0000 / QF*003 / RD40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FILTRE CARTOUCHE MASQUE FILTRANTE DRAGER RD40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10,0000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28/09/2021 13:26:48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DR-008240-001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GREGORYLALLEMAND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DD_MAG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127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100774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AIF_EQ_E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124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FILTRE CARTOUCHE MASQUE FILTRANTE DRAGER RD40</w:t>
            </w:r>
          </w:p>
        </w:tc>
      </w:tr>
      <w:tr w:rsidR="003D03A3"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1EQPICOMB0005 / HVE503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COMBINAISON JETABLE T.5 (2XL)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50,0000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28/09/2021 13:26:49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DR-008240-001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GREGORYLALLEMAND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DD_MAG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127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101319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AIF_EQ_E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124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COMBINAISON JETABLE T.5 (2XL)</w:t>
            </w:r>
          </w:p>
        </w:tc>
      </w:tr>
      <w:tr w:rsidR="003D03A3"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1EQPIPAUD0000 / YAB03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PROTECTIONS AUDITIVES - BOUCHONS OREILLES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50,0000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28/09/2021 13:26:49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DR-008240-001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GREGORYLALLEMAND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DD_MAG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127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103460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AIF_EQ_E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124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PROTECTIONS AUDITIVES - BOUCHONS OREILLES</w:t>
            </w:r>
          </w:p>
        </w:tc>
      </w:tr>
      <w:tr w:rsidR="003D03A3"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1MECACOLL0040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LOCTITE 577 (FLACON 50ML)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3,0000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28/09/2021 13:26:49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DR-008240-001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GREGORYLALLEMAND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DD_MAG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127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102650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AIF_EQ_E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124</w:t>
            </w:r>
          </w:p>
        </w:tc>
        <w:tc>
          <w:tcPr>
            <w:tcW w:w="1513" w:type="dxa"/>
            <w:tcBorders>
              <w:top w:val="single" w:sz="6" w:space="0" w:color="C1D9E6"/>
              <w:left w:val="single" w:sz="6" w:space="0" w:color="C1D9E6"/>
              <w:bottom w:val="single" w:sz="6" w:space="0" w:color="C1D9E6"/>
              <w:right w:val="single" w:sz="6" w:space="0" w:color="C1D9E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03A3" w:rsidRDefault="00B7286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LOCTITE 577 (FLACON 50ML)</w:t>
            </w:r>
          </w:p>
        </w:tc>
      </w:tr>
      <w:tr w:rsidR="003D03A3">
        <w:trPr>
          <w:trHeight w:val="113"/>
        </w:trPr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  <w:tc>
          <w:tcPr>
            <w:tcW w:w="15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03A3" w:rsidRDefault="003D03A3">
            <w:pPr>
              <w:spacing w:line="1" w:lineRule="auto"/>
            </w:pPr>
          </w:p>
        </w:tc>
      </w:tr>
      <w:tr w:rsidR="003D03A3">
        <w:trPr>
          <w:trHeight w:val="230"/>
        </w:trPr>
        <w:tc>
          <w:tcPr>
            <w:tcW w:w="18156" w:type="dxa"/>
            <w:gridSpan w:val="12"/>
            <w:vMerge w:val="restart"/>
            <w:tcBorders>
              <w:top w:val="single" w:sz="6" w:space="0" w:color="2F5C75"/>
              <w:left w:val="single" w:sz="6" w:space="0" w:color="2F5C75"/>
              <w:bottom w:val="single" w:sz="6" w:space="0" w:color="2F5C75"/>
              <w:right w:val="single" w:sz="6" w:space="0" w:color="2F5C7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2834" w:type="dxa"/>
              <w:tblLayout w:type="fixed"/>
              <w:tblLook w:val="01E0" w:firstRow="1" w:lastRow="1" w:firstColumn="1" w:lastColumn="1" w:noHBand="0" w:noVBand="0"/>
            </w:tblPr>
            <w:tblGrid>
              <w:gridCol w:w="2267"/>
              <w:gridCol w:w="567"/>
            </w:tblGrid>
            <w:tr w:rsidR="003D03A3">
              <w:trPr>
                <w:tblHeader/>
              </w:trPr>
              <w:tc>
                <w:tcPr>
                  <w:tcW w:w="22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D03A3" w:rsidRDefault="00B72866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2F5C75"/>
                    </w:rPr>
                  </w:pPr>
                  <w:bookmarkStart w:id="2" w:name="__bookmark_2"/>
                  <w:bookmarkEnd w:id="2"/>
                  <w:r>
                    <w:rPr>
                      <w:rFonts w:ascii="Arial" w:eastAsia="Arial" w:hAnsi="Arial" w:cs="Arial"/>
                      <w:b/>
                      <w:bCs/>
                      <w:color w:val="2F5C75"/>
                    </w:rPr>
                    <w:t>Nombre de lignes</w:t>
                  </w:r>
                </w:p>
              </w:tc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D03A3" w:rsidRDefault="00B72866">
                  <w:pPr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4</w:t>
                  </w:r>
                </w:p>
              </w:tc>
            </w:tr>
          </w:tbl>
          <w:p w:rsidR="003D03A3" w:rsidRDefault="003D03A3">
            <w:pPr>
              <w:spacing w:line="1" w:lineRule="auto"/>
            </w:pPr>
          </w:p>
        </w:tc>
      </w:tr>
    </w:tbl>
    <w:p w:rsidR="00B72866" w:rsidRDefault="00B72866"/>
    <w:sectPr w:rsidR="00B72866">
      <w:headerReference w:type="default" r:id="rId6"/>
      <w:footerReference w:type="default" r:id="rId7"/>
      <w:pgSz w:w="16837" w:h="11905" w:orient="landscape"/>
      <w:pgMar w:top="850" w:right="850" w:bottom="850" w:left="850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866" w:rsidRDefault="00B72866">
      <w:r>
        <w:separator/>
      </w:r>
    </w:p>
  </w:endnote>
  <w:endnote w:type="continuationSeparator" w:id="0">
    <w:p w:rsidR="00B72866" w:rsidRDefault="00B72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352" w:type="dxa"/>
      <w:tblLayout w:type="fixed"/>
      <w:tblLook w:val="01E0" w:firstRow="1" w:lastRow="1" w:firstColumn="1" w:lastColumn="1" w:noHBand="0" w:noVBand="0"/>
    </w:tblPr>
    <w:tblGrid>
      <w:gridCol w:w="15352"/>
    </w:tblGrid>
    <w:tr w:rsidR="003D03A3">
      <w:trPr>
        <w:trHeight w:val="720"/>
        <w:hidden/>
      </w:trPr>
      <w:tc>
        <w:tcPr>
          <w:tcW w:w="15352" w:type="dxa"/>
        </w:tcPr>
        <w:p w:rsidR="003D03A3" w:rsidRDefault="003D03A3">
          <w:pPr>
            <w:rPr>
              <w:vanish/>
            </w:rPr>
          </w:pPr>
        </w:p>
        <w:tbl>
          <w:tblPr>
            <w:tblW w:w="15134" w:type="dxa"/>
            <w:tblLayout w:type="fixed"/>
            <w:tblLook w:val="01E0" w:firstRow="1" w:lastRow="1" w:firstColumn="1" w:lastColumn="1" w:noHBand="0" w:noVBand="0"/>
          </w:tblPr>
          <w:tblGrid>
            <w:gridCol w:w="4541"/>
            <w:gridCol w:w="8779"/>
            <w:gridCol w:w="756"/>
            <w:gridCol w:w="302"/>
            <w:gridCol w:w="756"/>
          </w:tblGrid>
          <w:tr w:rsidR="003D03A3">
            <w:trPr>
              <w:trHeight w:val="850"/>
            </w:trPr>
            <w:tc>
              <w:tcPr>
                <w:tcW w:w="4541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B72866">
                <w:pPr>
                  <w:rPr>
                    <w:rFonts w:ascii="Arial" w:eastAsia="Arial" w:hAnsi="Arial" w:cs="Arial"/>
                    <w:b/>
                    <w:bCs/>
                    <w:i/>
                    <w:i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i/>
                    <w:iCs/>
                    <w:color w:val="000000"/>
                    <w:sz w:val="24"/>
                    <w:szCs w:val="24"/>
                  </w:rPr>
                  <w:t>28/09/2021 15:41:54</w:t>
                </w:r>
              </w:p>
            </w:tc>
            <w:tc>
              <w:tcPr>
                <w:tcW w:w="877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B72866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DAVIDCHEVIRON</w:t>
                </w:r>
              </w:p>
            </w:tc>
            <w:tc>
              <w:tcPr>
                <w:tcW w:w="75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B72866">
                <w:pPr>
                  <w:jc w:val="right"/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</w:rP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instrText>PAGE</w:instrText>
                </w:r>
                <w:r w:rsidR="001A72A4">
                  <w:rPr>
                    <w:rFonts w:ascii="Arial" w:eastAsia="Arial" w:hAnsi="Arial" w:cs="Arial"/>
                  </w:rPr>
                  <w:fldChar w:fldCharType="separate"/>
                </w:r>
                <w:r w:rsidR="001A72A4">
                  <w:rPr>
                    <w:rFonts w:ascii="Arial" w:eastAsia="Arial" w:hAnsi="Arial" w:cs="Arial"/>
                    <w:b/>
                    <w:bCs/>
                    <w:noProof/>
                    <w:color w:val="000000"/>
                    <w:sz w:val="24"/>
                    <w:szCs w:val="24"/>
                  </w:rPr>
                  <w:t>1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c>
            <w:tc>
              <w:tcPr>
                <w:tcW w:w="3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B72866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/</w:t>
                </w:r>
              </w:p>
            </w:tc>
            <w:tc>
              <w:tcPr>
                <w:tcW w:w="75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B72866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</w:rP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instrText>NUMPAGES</w:instrText>
                </w:r>
                <w:r w:rsidR="001A72A4">
                  <w:rPr>
                    <w:rFonts w:ascii="Arial" w:eastAsia="Arial" w:hAnsi="Arial" w:cs="Arial"/>
                  </w:rPr>
                  <w:fldChar w:fldCharType="separate"/>
                </w:r>
                <w:r w:rsidR="001A72A4">
                  <w:rPr>
                    <w:rFonts w:ascii="Arial" w:eastAsia="Arial" w:hAnsi="Arial" w:cs="Arial"/>
                    <w:b/>
                    <w:bCs/>
                    <w:noProof/>
                    <w:color w:val="000000"/>
                    <w:sz w:val="24"/>
                    <w:szCs w:val="24"/>
                  </w:rPr>
                  <w:t>1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c>
          </w:tr>
        </w:tbl>
        <w:p w:rsidR="003D03A3" w:rsidRDefault="003D03A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866" w:rsidRDefault="00B72866">
      <w:r>
        <w:separator/>
      </w:r>
    </w:p>
  </w:footnote>
  <w:footnote w:type="continuationSeparator" w:id="0">
    <w:p w:rsidR="00B72866" w:rsidRDefault="00B72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352" w:type="dxa"/>
      <w:tblLayout w:type="fixed"/>
      <w:tblLook w:val="01E0" w:firstRow="1" w:lastRow="1" w:firstColumn="1" w:lastColumn="1" w:noHBand="0" w:noVBand="0"/>
    </w:tblPr>
    <w:tblGrid>
      <w:gridCol w:w="15352"/>
    </w:tblGrid>
    <w:tr w:rsidR="003D03A3">
      <w:trPr>
        <w:trHeight w:val="720"/>
        <w:hidden/>
      </w:trPr>
      <w:tc>
        <w:tcPr>
          <w:tcW w:w="15352" w:type="dxa"/>
        </w:tcPr>
        <w:p w:rsidR="003D03A3" w:rsidRDefault="003D03A3">
          <w:pPr>
            <w:rPr>
              <w:vanish/>
            </w:rPr>
          </w:pPr>
        </w:p>
        <w:tbl>
          <w:tblPr>
            <w:tblW w:w="15135" w:type="dxa"/>
            <w:jc w:val="center"/>
            <w:tblLayout w:type="fixed"/>
            <w:tblLook w:val="01E0" w:firstRow="1" w:lastRow="1" w:firstColumn="1" w:lastColumn="1" w:noHBand="0" w:noVBand="0"/>
          </w:tblPr>
          <w:tblGrid>
            <w:gridCol w:w="1513"/>
            <w:gridCol w:w="12866"/>
            <w:gridCol w:w="756"/>
          </w:tblGrid>
          <w:tr w:rsidR="003D03A3">
            <w:trPr>
              <w:jc w:val="center"/>
            </w:trPr>
            <w:tc>
              <w:tcPr>
                <w:tcW w:w="151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1A72A4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216" behindDoc="0" locked="0" layoutInCell="1" allowOverlap="1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4" name="AutoShape 4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4F5EFE0A" id="AutoShape 4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>
                      <wp:extent cx="476250" cy="285750"/>
                      <wp:effectExtent l="0" t="0" r="0" b="0"/>
                      <wp:docPr id="1" name="Image 1" descr="ooxWord://media/image1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ooxWord://media/image1.G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625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28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12866" w:type="dxa"/>
                  <w:jc w:val="center"/>
                  <w:shd w:val="clear" w:color="auto" w:fill="4487B9"/>
                  <w:tblLayout w:type="fixed"/>
                  <w:tblLook w:val="01E0" w:firstRow="1" w:lastRow="1" w:firstColumn="1" w:lastColumn="1" w:noHBand="0" w:noVBand="0"/>
                </w:tblPr>
                <w:tblGrid>
                  <w:gridCol w:w="1929"/>
                  <w:gridCol w:w="8558"/>
                  <w:gridCol w:w="450"/>
                  <w:gridCol w:w="1929"/>
                </w:tblGrid>
                <w:tr w:rsidR="003D03A3">
                  <w:trPr>
                    <w:jc w:val="center"/>
                  </w:trPr>
                  <w:tc>
                    <w:tcPr>
                      <w:tcW w:w="1929" w:type="dxa"/>
                      <w:shd w:val="clear" w:color="auto" w:fill="4487B9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3D03A3" w:rsidRDefault="003D03A3">
                      <w:pPr>
                        <w:spacing w:line="1" w:lineRule="auto"/>
                        <w:jc w:val="center"/>
                      </w:pPr>
                    </w:p>
                  </w:tc>
                  <w:tc>
                    <w:tcPr>
                      <w:tcW w:w="8558" w:type="dxa"/>
                      <w:shd w:val="clear" w:color="auto" w:fill="4487B9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3D03A3" w:rsidRDefault="00B72866">
                      <w:pPr>
                        <w:shd w:val="clear" w:color="auto" w:fill="4487B9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z w:val="29"/>
                          <w:szCs w:val="2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z w:val="29"/>
                          <w:szCs w:val="29"/>
                        </w:rPr>
                        <w:t>Listes des Réservations par demande</w:t>
                      </w:r>
                    </w:p>
                  </w:tc>
                  <w:tc>
                    <w:tcPr>
                      <w:tcW w:w="450" w:type="dxa"/>
                      <w:shd w:val="clear" w:color="auto" w:fill="4487B9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3D03A3" w:rsidRDefault="003D03A3">
                      <w:pPr>
                        <w:spacing w:line="1" w:lineRule="auto"/>
                        <w:jc w:val="right"/>
                      </w:pPr>
                    </w:p>
                  </w:tc>
                  <w:tc>
                    <w:tcPr>
                      <w:tcW w:w="1929" w:type="dxa"/>
                      <w:shd w:val="clear" w:color="auto" w:fill="4487B9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center"/>
                    </w:tcPr>
                    <w:p w:rsidR="003D03A3" w:rsidRDefault="003D03A3">
                      <w:pPr>
                        <w:spacing w:line="1" w:lineRule="auto"/>
                        <w:jc w:val="center"/>
                      </w:pPr>
                    </w:p>
                  </w:tc>
                </w:tr>
              </w:tbl>
              <w:p w:rsidR="003D03A3" w:rsidRDefault="003D03A3">
                <w:pPr>
                  <w:spacing w:line="1" w:lineRule="auto"/>
                </w:pPr>
              </w:p>
            </w:tc>
            <w:tc>
              <w:tcPr>
                <w:tcW w:w="75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1A72A4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0" locked="0" layoutInCell="1" allowOverlap="1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3" name="AutoShape 2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30296A4E" id="AutoShape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>
                      <wp:extent cx="285750" cy="285750"/>
                      <wp:effectExtent l="0" t="0" r="0" b="0"/>
                      <wp:docPr id="2" name="Image 2" descr="ooxWord://media/image2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ooxWord://media/image2.G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575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3D03A3">
            <w:trPr>
              <w:trHeight w:val="170"/>
              <w:jc w:val="center"/>
            </w:trPr>
            <w:tc>
              <w:tcPr>
                <w:tcW w:w="15135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3D03A3" w:rsidRDefault="003D03A3">
                <w:pPr>
                  <w:spacing w:line="1" w:lineRule="auto"/>
                  <w:jc w:val="center"/>
                </w:pPr>
              </w:p>
            </w:tc>
          </w:tr>
        </w:tbl>
        <w:p w:rsidR="003D03A3" w:rsidRDefault="003D03A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A3"/>
    <w:rsid w:val="001A72A4"/>
    <w:rsid w:val="003D03A3"/>
    <w:rsid w:val="00B7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8E88A4-673A-457B-8535-FCEFF99C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utoRedefine/>
    <w:semiHidden/>
    <w:rsid w:val="009B3C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6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6863">
          <w:marLeft w:val="0"/>
          <w:marRight w:val="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Listes des Réservations par demande</vt:lpstr>
    </vt:vector>
  </TitlesOfParts>
  <Company>Eau de Paris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Listes des Réservations par demande</dc:title>
  <dc:subject/>
  <dc:creator>CARL Software</dc:creator>
  <dc:description>Copyright (c) 2014 CARL Software (generated by CARL Source))</dc:description>
  <cp:lastModifiedBy>David CHEVIRON</cp:lastModifiedBy>
  <cp:revision>2</cp:revision>
  <dcterms:created xsi:type="dcterms:W3CDTF">2021-09-28T13:41:00Z</dcterms:created>
  <dcterms:modified xsi:type="dcterms:W3CDTF">2021-09-28T13:41:00Z</dcterms:modified>
</cp:coreProperties>
</file>