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F2A" w:rsidRPr="00A037F9" w:rsidRDefault="00A037F9">
      <w:pPr>
        <w:rPr>
          <w:lang w:val="en-US"/>
        </w:rPr>
      </w:pPr>
      <w:bookmarkStart w:id="0" w:name="_GoBack"/>
      <w:r w:rsidRPr="00A037F9">
        <w:drawing>
          <wp:inline distT="0" distB="0" distL="0" distR="0">
            <wp:extent cx="4741052" cy="8868212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756" cy="887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D3F2A" w:rsidRPr="00A0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7F9"/>
    <w:rsid w:val="001D3F2A"/>
    <w:rsid w:val="00A0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5D7D6-C70B-4457-B8A3-43010757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HMS Vessel</dc:creator>
  <cp:keywords/>
  <dc:description/>
  <cp:lastModifiedBy>HMS Vessel</cp:lastModifiedBy>
  <cp:revision>1</cp:revision>
  <dcterms:created xsi:type="dcterms:W3CDTF">2016-05-01T06:26:00Z</dcterms:created>
  <dcterms:modified xsi:type="dcterms:W3CDTF">2016-05-01T06:27:00Z</dcterms:modified>
</cp:coreProperties>
</file>