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1A72" w:rsidRDefault="0066454F">
      <w:r>
        <w:rPr>
          <w:noProof/>
          <w:lang w:eastAsia="fr-FR"/>
        </w:rPr>
        <w:drawing>
          <wp:inline distT="0" distB="0" distL="0" distR="0" wp14:anchorId="4E4BF1EA" wp14:editId="4928F97A">
            <wp:extent cx="5760720" cy="3239135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39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6454F" w:rsidRDefault="0066454F">
      <w:r>
        <w:rPr>
          <w:noProof/>
          <w:lang w:eastAsia="fr-FR"/>
        </w:rPr>
        <w:drawing>
          <wp:inline distT="0" distB="0" distL="0" distR="0" wp14:anchorId="1E49ECE4" wp14:editId="6C30E989">
            <wp:extent cx="5760720" cy="3239135"/>
            <wp:effectExtent l="0" t="0" r="0" b="0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39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66454F" w:rsidRDefault="0066454F"/>
    <w:sectPr w:rsidR="006645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454F"/>
    <w:rsid w:val="00321A72"/>
    <w:rsid w:val="006645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F79476"/>
  <w15:chartTrackingRefBased/>
  <w15:docId w15:val="{940A187E-C0CF-4635-8C69-B3E8282261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Mairie</dc:creator>
  <cp:keywords/>
  <dc:description/>
  <cp:lastModifiedBy>Mairie</cp:lastModifiedBy>
  <cp:revision>1</cp:revision>
  <dcterms:created xsi:type="dcterms:W3CDTF">2016-05-24T12:34:00Z</dcterms:created>
  <dcterms:modified xsi:type="dcterms:W3CDTF">2016-05-24T12:34:00Z</dcterms:modified>
</cp:coreProperties>
</file>