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99D" w:rsidRDefault="00653DD3" w:rsidP="00653DD3">
      <w:pPr>
        <w:jc w:val="center"/>
      </w:pPr>
      <w:r>
        <w:t>Chaises</w:t>
      </w:r>
      <w:bookmarkStart w:id="0" w:name="_GoBack"/>
      <w:bookmarkEnd w:id="0"/>
    </w:p>
    <w:sectPr w:rsidR="001759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DD3"/>
    <w:rsid w:val="004C103D"/>
    <w:rsid w:val="00653DD3"/>
    <w:rsid w:val="007E0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</dc:creator>
  <cp:lastModifiedBy>Client</cp:lastModifiedBy>
  <cp:revision>1</cp:revision>
  <dcterms:created xsi:type="dcterms:W3CDTF">2017-11-30T19:05:00Z</dcterms:created>
  <dcterms:modified xsi:type="dcterms:W3CDTF">2017-11-30T19:05:00Z</dcterms:modified>
</cp:coreProperties>
</file>