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8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0"/>
        <w:gridCol w:w="1540"/>
        <w:gridCol w:w="1522"/>
        <w:gridCol w:w="1320"/>
        <w:gridCol w:w="1200"/>
        <w:gridCol w:w="1200"/>
        <w:gridCol w:w="1200"/>
        <w:gridCol w:w="1200"/>
        <w:gridCol w:w="1200"/>
        <w:gridCol w:w="1200"/>
        <w:gridCol w:w="1200"/>
      </w:tblGrid>
      <w:tr w:rsidR="00A22E83" w:rsidRPr="00A22E83" w:rsidTr="00A22E83">
        <w:trPr>
          <w:trHeight w:val="330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  <w:t>Jour (mercredi)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9D624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  <w:t>Mois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9D624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  <w:t>Septembre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2016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FF0000"/>
                <w:lang w:eastAsia="fr-FR"/>
              </w:rPr>
              <w:t>ca</w:t>
            </w:r>
          </w:p>
        </w:tc>
      </w:tr>
      <w:tr w:rsidR="00A22E83" w:rsidRPr="00A22E83" w:rsidTr="00A22E83">
        <w:trPr>
          <w:trHeight w:val="300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color w:val="FF0000"/>
                <w:lang w:eastAsia="fr-FR"/>
              </w:rPr>
              <w:t>jps</w:t>
            </w:r>
            <w:proofErr w:type="spellEnd"/>
          </w:p>
        </w:tc>
      </w:tr>
      <w:tr w:rsidR="00A22E83" w:rsidRPr="00A22E83" w:rsidTr="00A22E83">
        <w:trPr>
          <w:trHeight w:val="315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Nbr</w:t>
            </w:r>
            <w:proofErr w:type="spellEnd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de jours d'absences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ca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jps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RC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ata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atm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alm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FF0000"/>
                <w:lang w:eastAsia="fr-FR"/>
              </w:rPr>
              <w:t>RC</w:t>
            </w:r>
          </w:p>
        </w:tc>
      </w:tr>
      <w:tr w:rsidR="00A22E83" w:rsidRPr="00A22E83" w:rsidTr="00A22E83">
        <w:trPr>
          <w:trHeight w:val="30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Concentration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D624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2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D624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D624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D624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D624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D624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D624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color w:val="FF0000"/>
                <w:lang w:eastAsia="fr-FR"/>
              </w:rPr>
              <w:t>ata</w:t>
            </w:r>
            <w:proofErr w:type="spellEnd"/>
          </w:p>
        </w:tc>
      </w:tr>
      <w:tr w:rsidR="00A22E83" w:rsidRPr="00A22E83" w:rsidTr="00A22E83">
        <w:trPr>
          <w:trHeight w:val="30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Nbr</w:t>
            </w:r>
            <w:proofErr w:type="spellEnd"/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d'agents remplacés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color w:val="FF0000"/>
                <w:lang w:eastAsia="fr-FR"/>
              </w:rPr>
              <w:t>atm</w:t>
            </w:r>
            <w:proofErr w:type="spellEnd"/>
          </w:p>
        </w:tc>
      </w:tr>
      <w:tr w:rsidR="00A22E83" w:rsidRPr="00A22E83" w:rsidTr="00A22E83">
        <w:trPr>
          <w:trHeight w:val="31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color w:val="FF0000"/>
                <w:lang w:eastAsia="fr-FR"/>
              </w:rPr>
              <w:t>alm</w:t>
            </w:r>
            <w:proofErr w:type="spellEnd"/>
          </w:p>
        </w:tc>
      </w:tr>
      <w:tr w:rsidR="00A22E83" w:rsidRPr="00A22E83" w:rsidTr="00A22E83">
        <w:trPr>
          <w:trHeight w:val="315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Taux de remplacement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0%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1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30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  <w:t>Semaine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S 02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lang w:eastAsia="fr-FR"/>
              </w:rPr>
              <w:t>du 11/01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lang w:eastAsia="fr-FR"/>
              </w:rPr>
              <w:t>au 17/01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00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595959"/>
                <w:sz w:val="16"/>
                <w:szCs w:val="16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i/>
                <w:iCs/>
                <w:color w:val="595959"/>
                <w:sz w:val="16"/>
                <w:szCs w:val="16"/>
                <w:lang w:eastAsia="fr-FR"/>
              </w:rPr>
              <w:t xml:space="preserve">(Dernière sem. année </w:t>
            </w:r>
            <w:proofErr w:type="spellStart"/>
            <w:proofErr w:type="gramStart"/>
            <w:r w:rsidRPr="00A22E83">
              <w:rPr>
                <w:rFonts w:ascii="Calibri" w:eastAsia="Times New Roman" w:hAnsi="Calibri" w:cs="Times New Roman"/>
                <w:i/>
                <w:iCs/>
                <w:color w:val="595959"/>
                <w:sz w:val="16"/>
                <w:szCs w:val="16"/>
                <w:lang w:eastAsia="fr-FR"/>
              </w:rPr>
              <w:t>préc</w:t>
            </w:r>
            <w:proofErr w:type="spellEnd"/>
            <w:r w:rsidRPr="00A22E83">
              <w:rPr>
                <w:rFonts w:ascii="Calibri" w:eastAsia="Times New Roman" w:hAnsi="Calibri" w:cs="Times New Roman"/>
                <w:i/>
                <w:iCs/>
                <w:color w:val="595959"/>
                <w:sz w:val="16"/>
                <w:szCs w:val="16"/>
                <w:lang w:eastAsia="fr-FR"/>
              </w:rPr>
              <w:t>.:</w:t>
            </w:r>
            <w:proofErr w:type="gramEnd"/>
            <w:r w:rsidRPr="00A22E83">
              <w:rPr>
                <w:rFonts w:ascii="Calibri" w:eastAsia="Times New Roman" w:hAnsi="Calibri" w:cs="Times New Roman"/>
                <w:i/>
                <w:iCs/>
                <w:color w:val="595959"/>
                <w:sz w:val="16"/>
                <w:szCs w:val="16"/>
                <w:lang w:eastAsia="fr-FR"/>
              </w:rPr>
              <w:t xml:space="preserve"> choisir 0)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595959"/>
                <w:sz w:val="16"/>
                <w:szCs w:val="16"/>
                <w:lang w:eastAsia="fr-FR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15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Nbr</w:t>
            </w:r>
            <w:proofErr w:type="spellEnd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de jours d'absences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ca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jps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RC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ata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atm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alm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0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Concentration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lang w:eastAsia="fr-FR"/>
              </w:rPr>
              <w:t>5</w:t>
            </w:r>
            <w:bookmarkStart w:id="0" w:name="_GoBack"/>
            <w:bookmarkEnd w:id="0"/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0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Nbr</w:t>
            </w:r>
            <w:proofErr w:type="spellEnd"/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d'agents remplacés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2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1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15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Taux de remplacement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0%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1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30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fr-FR"/>
              </w:rPr>
              <w:t>Mois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4BD97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  <w:t>Janvier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00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15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Nbr</w:t>
            </w:r>
            <w:proofErr w:type="spellEnd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de jours d'absences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ca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jps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RC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ata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atm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alm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0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Concentration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lang w:eastAsia="fr-FR"/>
              </w:rPr>
              <w:t>14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lang w:eastAsia="fr-FR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lang w:eastAsia="fr-FR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0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Nbr</w:t>
            </w:r>
            <w:proofErr w:type="spellEnd"/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d'agents remplacés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1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22E83" w:rsidRPr="00A22E83" w:rsidTr="00A22E83">
        <w:trPr>
          <w:trHeight w:val="315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Taux de remplacement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A22E8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0%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E83" w:rsidRPr="00A22E83" w:rsidRDefault="00A22E83" w:rsidP="00A2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:rsidR="006853A1" w:rsidRDefault="00A22E83"/>
    <w:sectPr w:rsidR="006853A1" w:rsidSect="00A22E8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E83"/>
    <w:rsid w:val="001C78F0"/>
    <w:rsid w:val="002E051C"/>
    <w:rsid w:val="0047339E"/>
    <w:rsid w:val="007F14CF"/>
    <w:rsid w:val="00A22E83"/>
    <w:rsid w:val="00AE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CE7E9-D323-450C-9F67-0EF2D9343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82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Gaylor Félix</dc:creator>
  <cp:keywords/>
  <dc:description/>
  <cp:lastModifiedBy>Gaylor Félix</cp:lastModifiedBy>
  <cp:revision>1</cp:revision>
  <dcterms:created xsi:type="dcterms:W3CDTF">2016-02-21T14:28:00Z</dcterms:created>
  <dcterms:modified xsi:type="dcterms:W3CDTF">2016-02-21T14:29:00Z</dcterms:modified>
</cp:coreProperties>
</file>