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E67" w:rsidRDefault="00EA2E67" w:rsidP="00EA2E67">
      <w:pPr>
        <w:pStyle w:val="Titre"/>
        <w:jc w:val="center"/>
        <w:rPr>
          <w:b/>
          <w:color w:val="00B050"/>
        </w:rPr>
      </w:pPr>
    </w:p>
    <w:p w:rsidR="00EA2E67" w:rsidRPr="00AD4ECF" w:rsidRDefault="00EA2E67" w:rsidP="00EA2E67">
      <w:pPr>
        <w:pStyle w:val="Titre"/>
        <w:jc w:val="center"/>
        <w:rPr>
          <w:b/>
          <w:i/>
          <w:color w:val="FF0000"/>
          <w:sz w:val="64"/>
          <w:szCs w:val="64"/>
          <w:u w:val="single"/>
        </w:rPr>
      </w:pPr>
      <w:bookmarkStart w:id="0" w:name="_GoBack"/>
      <w:r w:rsidRPr="00AD4ECF">
        <w:rPr>
          <w:b/>
          <w:i/>
          <w:color w:val="FF0000"/>
          <w:sz w:val="64"/>
          <w:szCs w:val="64"/>
          <w:u w:val="single"/>
        </w:rPr>
        <w:t>GUIDE UTILISATEUR</w:t>
      </w:r>
    </w:p>
    <w:bookmarkEnd w:id="0"/>
    <w:p w:rsidR="00EA2E67" w:rsidRDefault="00EA2E67" w:rsidP="00EA2E67"/>
    <w:p w:rsidR="00EA2E67" w:rsidRDefault="00EA2E67"/>
    <w:p w:rsidR="00C40F11" w:rsidRDefault="00C40F11" w:rsidP="00D73433">
      <w:pPr>
        <w:jc w:val="center"/>
      </w:pPr>
    </w:p>
    <w:sectPr w:rsidR="00C40F11" w:rsidSect="00435BAF">
      <w:headerReference w:type="default" r:id="rId7"/>
      <w:footerReference w:type="default" r:id="rId8"/>
      <w:pgSz w:w="11906" w:h="16838"/>
      <w:pgMar w:top="1134" w:right="1134" w:bottom="1134" w:left="1134" w:header="39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D8D" w:rsidRDefault="00D97D8D" w:rsidP="007E2659">
      <w:pPr>
        <w:spacing w:after="0" w:line="240" w:lineRule="auto"/>
      </w:pPr>
      <w:r>
        <w:separator/>
      </w:r>
    </w:p>
  </w:endnote>
  <w:endnote w:type="continuationSeparator" w:id="0">
    <w:p w:rsidR="00D97D8D" w:rsidRDefault="00D97D8D" w:rsidP="007E26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8395537"/>
      <w:docPartObj>
        <w:docPartGallery w:val="Page Numbers (Bottom of Page)"/>
        <w:docPartUnique/>
      </w:docPartObj>
    </w:sdtPr>
    <w:sdtEndPr/>
    <w:sdtContent>
      <w:p w:rsidR="007E2659" w:rsidRDefault="007E2659">
        <w:pPr>
          <w:pStyle w:val="Pieddepage"/>
        </w:pPr>
        <w:r>
          <w:rPr>
            <w:noProof/>
            <w:lang w:eastAsia="fr-FR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3" name="Rectangl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E2659" w:rsidRPr="007E2659" w:rsidRDefault="007E2659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00B050"/>
                                </w:rPr>
                              </w:pPr>
                              <w:r w:rsidRPr="007E2659">
                                <w:rPr>
                                  <w:color w:val="00B050"/>
                                </w:rPr>
                                <w:fldChar w:fldCharType="begin"/>
                              </w:r>
                              <w:r w:rsidRPr="007E2659">
                                <w:rPr>
                                  <w:color w:val="00B050"/>
                                </w:rPr>
                                <w:instrText>PAGE   \* MERGEFORMAT</w:instrText>
                              </w:r>
                              <w:r w:rsidRPr="007E2659">
                                <w:rPr>
                                  <w:color w:val="00B050"/>
                                </w:rPr>
                                <w:fldChar w:fldCharType="separate"/>
                              </w:r>
                              <w:r w:rsidR="003D4B23">
                                <w:rPr>
                                  <w:noProof/>
                                  <w:color w:val="00B050"/>
                                </w:rPr>
                                <w:t>12</w:t>
                              </w:r>
                              <w:r w:rsidRPr="007E2659">
                                <w:rPr>
                                  <w:color w:val="00B05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Rectangle 13" o:spid="_x0000_s1026" style="position:absolute;left:0;text-align:left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rkNxAIAAMMFAAAOAAAAZHJzL2Uyb0RvYy54bWysVF1vmzAUfZ+0/2D5nQIpJIBKqhaSbVK3&#10;Vev2AxwwwZqxme2EtNP++65Nmo/2ZdrGA7Kvr8/9OMf36nrXcbSlSjMpchxeBBhRUcmaiXWOv31d&#10;eglG2hBREy4FzfEj1fh6/vbN1dBndCJbyWuqEIAInQ19jltj+sz3ddXSjugL2VMBh41UHTGwVWu/&#10;VmQA9I77kyCY+oNUda9kRbUGazke4rnDbxpamc9No6lBPMeQm3F/5f4r+/fnVyRbK9K3rNqnQf4i&#10;i44wAUEPUCUxBG0UewXVsUpJLRtzUcnOl03DKupqgGrC4EU1Dy3pqasFmqP7Q5v0/4OtPm3vFWI1&#10;cHeJkSAdcPQFukbEmlMENmjQ0OsM/B76e2VL1P2drL5rJGTRghu9UUoOLSU1pBVaf//sgt1ouIpW&#10;w0dZAzzZGOl6tWtUh5QETsIgCeyHUcNZ/97i2EjQHrRzXD0euKI7gyowxtN4lsQYVXAUpuFs5rj0&#10;SWZR7eVeafOOyg7ZRY4VFOVAyfZOG5vl0cW6C7lknDs5cHFmAMfRAqHhqj2zSTh2f6ZBukgWSeRF&#10;k+nCi4Ky9G6WReRNl+EsLi/LoijDXzZuGGUtq2sqbJhnpYXRnzG51/yokYPWtOSstnA2Ja3Wq4Ir&#10;tCWg9CKIg6h0XMDJ0c0/T8M1AWp5UVI4iYLbSeotp8nMi5ZR7KWzIPGCML1Np0GURuXyvKQ7Jui/&#10;l4SGHE+SeBY7mk6yflFcXCSXt9Hr4kjWMQPDhLMux3s9OT6tNheidmtDGB/XJ72w+R97AXw/M+2U&#10;bMU7PgKzW+0AxSp6JetH0LRTL8gWJiBorJXqCaMBpkmO9Y8NURQj/kHAu0jDKLLjx21goU6tq2cr&#10;ERVA5NhgNC4LM46qTa/YuoUI47sQ8gbeUMOcjI/Z7F8eTApXzH6q2VF0undex9k7/w0AAP//AwBQ&#10;SwMEFAAGAAgAAAAhACPlevHbAAAAAwEAAA8AAABkcnMvZG93bnJldi54bWxMj09Lw0AQxe9Cv8My&#10;BW9201akppkUEQTxT6NVPG+z0ySYnY3ZbRu/fUcvehl4vMd7v8lWg2vVgfrQeEaYThJQxKW3DVcI&#10;7293FwtQIRq2pvVMCN8UYJWPzjKTWn/kVzpsYqWkhENqEOoYu1TrUNbkTJj4jli8ne+diSL7Stve&#10;HKXctXqWJFfamYZloTYd3dZUfm72DsF/fD3aYu2etS7WT+X95fzloWDE8/FwswQVaYh/YfjBF3TI&#10;hWnr92yDahHkkfh7xVtcT0FtEebJDHSe6f/s+QkAAP//AwBQSwECLQAUAAYACAAAACEAtoM4kv4A&#10;AADhAQAAEwAAAAAAAAAAAAAAAAAAAAAAW0NvbnRlbnRfVHlwZXNdLnhtbFBLAQItABQABgAIAAAA&#10;IQA4/SH/1gAAAJQBAAALAAAAAAAAAAAAAAAAAC8BAABfcmVscy8ucmVsc1BLAQItABQABgAIAAAA&#10;IQBylrkNxAIAAMMFAAAOAAAAAAAAAAAAAAAAAC4CAABkcnMvZTJvRG9jLnhtbFBLAQItABQABgAI&#10;AAAAIQAj5Xrx2wAAAAMBAAAPAAAAAAAAAAAAAAAAAB4FAABkcnMvZG93bnJldi54bWxQSwUGAAAA&#10;AAQABADzAAAAJgYAAAAA&#10;" filled="f" fillcolor="#c0504d" stroked="f" strokecolor="#5c83b4" strokeweight="2.25pt">
                  <v:textbox inset=",0,,0">
                    <w:txbxContent>
                      <w:p w:rsidR="007E2659" w:rsidRPr="007E2659" w:rsidRDefault="007E2659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00B050"/>
                          </w:rPr>
                        </w:pPr>
                        <w:r w:rsidRPr="007E2659">
                          <w:rPr>
                            <w:color w:val="00B050"/>
                          </w:rPr>
                          <w:fldChar w:fldCharType="begin"/>
                        </w:r>
                        <w:r w:rsidRPr="007E2659">
                          <w:rPr>
                            <w:color w:val="00B050"/>
                          </w:rPr>
                          <w:instrText>PAGE   \* MERGEFORMAT</w:instrText>
                        </w:r>
                        <w:r w:rsidRPr="007E2659">
                          <w:rPr>
                            <w:color w:val="00B050"/>
                          </w:rPr>
                          <w:fldChar w:fldCharType="separate"/>
                        </w:r>
                        <w:r w:rsidR="003D4B23">
                          <w:rPr>
                            <w:noProof/>
                            <w:color w:val="00B050"/>
                          </w:rPr>
                          <w:t>12</w:t>
                        </w:r>
                        <w:r w:rsidRPr="007E2659">
                          <w:rPr>
                            <w:color w:val="00B05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D8D" w:rsidRDefault="00D97D8D" w:rsidP="007E2659">
      <w:pPr>
        <w:spacing w:after="0" w:line="240" w:lineRule="auto"/>
      </w:pPr>
      <w:r>
        <w:separator/>
      </w:r>
    </w:p>
  </w:footnote>
  <w:footnote w:type="continuationSeparator" w:id="0">
    <w:p w:rsidR="00D97D8D" w:rsidRDefault="00D97D8D" w:rsidP="007E26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BAF" w:rsidRDefault="00435BAF" w:rsidP="00435BAF">
    <w:pPr>
      <w:pStyle w:val="En-tte"/>
      <w:jc w:val="center"/>
    </w:pPr>
    <w:r>
      <w:t>Application de suivi de l’ordonnancement et de la production chez EXCELLENCE HE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155EA"/>
    <w:multiLevelType w:val="hybridMultilevel"/>
    <w:tmpl w:val="EFF2A69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1438D"/>
    <w:multiLevelType w:val="hybridMultilevel"/>
    <w:tmpl w:val="5240D9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E7846"/>
    <w:multiLevelType w:val="hybridMultilevel"/>
    <w:tmpl w:val="500A18F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C7C04"/>
    <w:multiLevelType w:val="hybridMultilevel"/>
    <w:tmpl w:val="97B8DB64"/>
    <w:lvl w:ilvl="0" w:tplc="F08EFE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7973E0"/>
    <w:multiLevelType w:val="hybridMultilevel"/>
    <w:tmpl w:val="554CA786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0172B8C"/>
    <w:multiLevelType w:val="hybridMultilevel"/>
    <w:tmpl w:val="F3906ADA"/>
    <w:lvl w:ilvl="0" w:tplc="AD92630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B05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F506F3"/>
    <w:multiLevelType w:val="hybridMultilevel"/>
    <w:tmpl w:val="F3906ADA"/>
    <w:lvl w:ilvl="0" w:tplc="AD92630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B05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0C27E8"/>
    <w:multiLevelType w:val="hybridMultilevel"/>
    <w:tmpl w:val="7C008F7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653917"/>
    <w:multiLevelType w:val="hybridMultilevel"/>
    <w:tmpl w:val="256AB0D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027F71"/>
    <w:multiLevelType w:val="hybridMultilevel"/>
    <w:tmpl w:val="7C008F7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6771AF"/>
    <w:multiLevelType w:val="hybridMultilevel"/>
    <w:tmpl w:val="0BD8CB36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4A373F"/>
    <w:multiLevelType w:val="hybridMultilevel"/>
    <w:tmpl w:val="94D40290"/>
    <w:lvl w:ilvl="0" w:tplc="F08EFE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C0163A"/>
    <w:multiLevelType w:val="hybridMultilevel"/>
    <w:tmpl w:val="EC586DC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B748AC"/>
    <w:multiLevelType w:val="hybridMultilevel"/>
    <w:tmpl w:val="80B8B738"/>
    <w:lvl w:ilvl="0" w:tplc="040C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6B376E3F"/>
    <w:multiLevelType w:val="hybridMultilevel"/>
    <w:tmpl w:val="ED80D54C"/>
    <w:lvl w:ilvl="0" w:tplc="F08EFE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6964D4"/>
    <w:multiLevelType w:val="multilevel"/>
    <w:tmpl w:val="445032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A6A01E9"/>
    <w:multiLevelType w:val="hybridMultilevel"/>
    <w:tmpl w:val="C4045DC4"/>
    <w:lvl w:ilvl="0" w:tplc="A154A8E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3C06B4"/>
    <w:multiLevelType w:val="hybridMultilevel"/>
    <w:tmpl w:val="915A96C6"/>
    <w:lvl w:ilvl="0" w:tplc="F08EFE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134479"/>
    <w:multiLevelType w:val="hybridMultilevel"/>
    <w:tmpl w:val="49A81C0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E601DD"/>
    <w:multiLevelType w:val="hybridMultilevel"/>
    <w:tmpl w:val="808E5E1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5"/>
  </w:num>
  <w:num w:numId="4">
    <w:abstractNumId w:val="5"/>
  </w:num>
  <w:num w:numId="5">
    <w:abstractNumId w:val="16"/>
  </w:num>
  <w:num w:numId="6">
    <w:abstractNumId w:val="1"/>
  </w:num>
  <w:num w:numId="7">
    <w:abstractNumId w:val="14"/>
  </w:num>
  <w:num w:numId="8">
    <w:abstractNumId w:val="2"/>
  </w:num>
  <w:num w:numId="9">
    <w:abstractNumId w:val="3"/>
  </w:num>
  <w:num w:numId="10">
    <w:abstractNumId w:val="4"/>
  </w:num>
  <w:num w:numId="11">
    <w:abstractNumId w:val="7"/>
  </w:num>
  <w:num w:numId="12">
    <w:abstractNumId w:val="9"/>
  </w:num>
  <w:num w:numId="13">
    <w:abstractNumId w:val="19"/>
  </w:num>
  <w:num w:numId="14">
    <w:abstractNumId w:val="11"/>
  </w:num>
  <w:num w:numId="15">
    <w:abstractNumId w:val="10"/>
  </w:num>
  <w:num w:numId="16">
    <w:abstractNumId w:val="18"/>
  </w:num>
  <w:num w:numId="17">
    <w:abstractNumId w:val="17"/>
  </w:num>
  <w:num w:numId="18">
    <w:abstractNumId w:val="0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F11"/>
    <w:rsid w:val="000002B6"/>
    <w:rsid w:val="00001E52"/>
    <w:rsid w:val="00002940"/>
    <w:rsid w:val="00022262"/>
    <w:rsid w:val="00033A86"/>
    <w:rsid w:val="00073ECE"/>
    <w:rsid w:val="000852D1"/>
    <w:rsid w:val="000A508C"/>
    <w:rsid w:val="000E34ED"/>
    <w:rsid w:val="00136F80"/>
    <w:rsid w:val="00182CB9"/>
    <w:rsid w:val="001D0CC4"/>
    <w:rsid w:val="00227729"/>
    <w:rsid w:val="002610E0"/>
    <w:rsid w:val="002733FC"/>
    <w:rsid w:val="00286A11"/>
    <w:rsid w:val="00294FB9"/>
    <w:rsid w:val="002C0D97"/>
    <w:rsid w:val="002D5C31"/>
    <w:rsid w:val="002D7E92"/>
    <w:rsid w:val="003D4B23"/>
    <w:rsid w:val="003F672F"/>
    <w:rsid w:val="004018A2"/>
    <w:rsid w:val="00435BAF"/>
    <w:rsid w:val="0045369B"/>
    <w:rsid w:val="00473093"/>
    <w:rsid w:val="004C4552"/>
    <w:rsid w:val="004C65C6"/>
    <w:rsid w:val="004D7D11"/>
    <w:rsid w:val="004F2969"/>
    <w:rsid w:val="005023C3"/>
    <w:rsid w:val="00504029"/>
    <w:rsid w:val="00505CF8"/>
    <w:rsid w:val="00515B37"/>
    <w:rsid w:val="00534EC5"/>
    <w:rsid w:val="00594C41"/>
    <w:rsid w:val="005D2729"/>
    <w:rsid w:val="005E0EAC"/>
    <w:rsid w:val="00617C1F"/>
    <w:rsid w:val="00676383"/>
    <w:rsid w:val="00677F0C"/>
    <w:rsid w:val="006E2985"/>
    <w:rsid w:val="00705DD9"/>
    <w:rsid w:val="00711656"/>
    <w:rsid w:val="00721C7D"/>
    <w:rsid w:val="00763A5F"/>
    <w:rsid w:val="00770EFF"/>
    <w:rsid w:val="00783EDB"/>
    <w:rsid w:val="007E2659"/>
    <w:rsid w:val="00800583"/>
    <w:rsid w:val="008418BD"/>
    <w:rsid w:val="00841987"/>
    <w:rsid w:val="008813F7"/>
    <w:rsid w:val="008A40AA"/>
    <w:rsid w:val="008B4B03"/>
    <w:rsid w:val="00904183"/>
    <w:rsid w:val="009043FC"/>
    <w:rsid w:val="0092187C"/>
    <w:rsid w:val="0093595E"/>
    <w:rsid w:val="00950E53"/>
    <w:rsid w:val="00962C2C"/>
    <w:rsid w:val="00970CE0"/>
    <w:rsid w:val="009A0DC4"/>
    <w:rsid w:val="009A6915"/>
    <w:rsid w:val="009F2D07"/>
    <w:rsid w:val="00A12090"/>
    <w:rsid w:val="00A16660"/>
    <w:rsid w:val="00A46E4C"/>
    <w:rsid w:val="00A6224B"/>
    <w:rsid w:val="00A738E3"/>
    <w:rsid w:val="00A9173A"/>
    <w:rsid w:val="00AB5B71"/>
    <w:rsid w:val="00AD4ECF"/>
    <w:rsid w:val="00B343A0"/>
    <w:rsid w:val="00B9510F"/>
    <w:rsid w:val="00BC22D5"/>
    <w:rsid w:val="00C125CC"/>
    <w:rsid w:val="00C27919"/>
    <w:rsid w:val="00C40F11"/>
    <w:rsid w:val="00C62AE4"/>
    <w:rsid w:val="00C75A9A"/>
    <w:rsid w:val="00C944B9"/>
    <w:rsid w:val="00CB769E"/>
    <w:rsid w:val="00CD477F"/>
    <w:rsid w:val="00D03468"/>
    <w:rsid w:val="00D15110"/>
    <w:rsid w:val="00D306C2"/>
    <w:rsid w:val="00D4548A"/>
    <w:rsid w:val="00D73433"/>
    <w:rsid w:val="00D97D8D"/>
    <w:rsid w:val="00DB7D82"/>
    <w:rsid w:val="00DF751A"/>
    <w:rsid w:val="00E34CB3"/>
    <w:rsid w:val="00E812DA"/>
    <w:rsid w:val="00EA2E67"/>
    <w:rsid w:val="00EA6C6A"/>
    <w:rsid w:val="00EB4274"/>
    <w:rsid w:val="00EC39C1"/>
    <w:rsid w:val="00F11EC2"/>
    <w:rsid w:val="00F5186C"/>
    <w:rsid w:val="00FA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7D5953-4E82-47F0-8B99-D5A380170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2E67"/>
    <w:pPr>
      <w:jc w:val="both"/>
    </w:pPr>
    <w:rPr>
      <w:rFonts w:ascii="Corbel" w:hAnsi="Corbel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EA2E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A2E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50402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7E26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E2659"/>
    <w:rPr>
      <w:rFonts w:ascii="Corbel" w:hAnsi="Corbel"/>
      <w:sz w:val="20"/>
    </w:rPr>
  </w:style>
  <w:style w:type="paragraph" w:styleId="Pieddepage">
    <w:name w:val="footer"/>
    <w:basedOn w:val="Normal"/>
    <w:link w:val="PieddepageCar"/>
    <w:uiPriority w:val="99"/>
    <w:unhideWhenUsed/>
    <w:rsid w:val="007E26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E2659"/>
    <w:rPr>
      <w:rFonts w:ascii="Corbel" w:hAnsi="Corbel"/>
      <w:sz w:val="20"/>
    </w:rPr>
  </w:style>
  <w:style w:type="character" w:styleId="Lienhypertexte">
    <w:name w:val="Hyperlink"/>
    <w:basedOn w:val="Policepardfaut"/>
    <w:uiPriority w:val="99"/>
    <w:unhideWhenUsed/>
    <w:rsid w:val="001D0C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0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Erwann</dc:creator>
  <cp:keywords/>
  <dc:description/>
  <cp:lastModifiedBy>Florian Beudard</cp:lastModifiedBy>
  <cp:revision>6</cp:revision>
  <dcterms:created xsi:type="dcterms:W3CDTF">2016-01-06T11:44:00Z</dcterms:created>
  <dcterms:modified xsi:type="dcterms:W3CDTF">2016-01-06T11:53:00Z</dcterms:modified>
</cp:coreProperties>
</file>