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CEB2F" w14:textId="67B6F173" w:rsidR="006E1155" w:rsidRDefault="009A4836" w:rsidP="00B54B99">
      <w:pPr>
        <w:jc w:val="center"/>
      </w:pPr>
      <w:r>
        <w:t>Fichier partagé</w:t>
      </w:r>
      <w:r w:rsidR="00431C18">
        <w:t xml:space="preserve"> : </w:t>
      </w:r>
      <w:r w:rsidR="002A474C">
        <w:t>r</w:t>
      </w:r>
      <w:r w:rsidR="006E1155">
        <w:t xml:space="preserve">estreindre l’écriture de chacun à </w:t>
      </w:r>
      <w:r w:rsidR="00E547B4">
        <w:t>sa</w:t>
      </w:r>
      <w:r w:rsidR="006E1155">
        <w:t xml:space="preserve"> plage déterminée</w:t>
      </w:r>
      <w:r w:rsidR="00E547B4">
        <w:t xml:space="preserve"> de cellules</w:t>
      </w:r>
    </w:p>
    <w:p w14:paraId="1B422C10" w14:textId="77777777" w:rsidR="00DF7618" w:rsidRDefault="00DF7618"/>
    <w:p w14:paraId="45134E87" w14:textId="32028A3C" w:rsidR="00DF7618" w:rsidRDefault="00B14350">
      <w:r>
        <w:t xml:space="preserve">J’ai ouvert </w:t>
      </w:r>
      <w:r w:rsidR="00463DA4">
        <w:t>« options de partage de fichier »</w:t>
      </w:r>
    </w:p>
    <w:p w14:paraId="658D57AA" w14:textId="6D795BD8" w:rsidR="00940FF7" w:rsidRDefault="00940FF7">
      <w:r>
        <w:t xml:space="preserve">J’ai créé 3 plages de </w:t>
      </w:r>
      <w:r w:rsidR="00D31B24">
        <w:t>cellules….</w:t>
      </w:r>
    </w:p>
    <w:p w14:paraId="24053F96" w14:textId="48E3B20C" w:rsidR="00D31B24" w:rsidRDefault="00D31B24">
      <w:r>
        <w:t>Et je n’ai pas compris le reste ….</w:t>
      </w:r>
    </w:p>
    <w:p w14:paraId="19BFB5E5" w14:textId="77777777" w:rsidR="009A4836" w:rsidRDefault="009A4836"/>
    <w:p w14:paraId="427191DA" w14:textId="77777777" w:rsidR="009A4836" w:rsidRDefault="009A4836"/>
    <w:p w14:paraId="525D9D15" w14:textId="10CA1BA7" w:rsidR="002B4361" w:rsidRDefault="00AE4E3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865FF1" wp14:editId="15829111">
                <wp:simplePos x="0" y="0"/>
                <wp:positionH relativeFrom="column">
                  <wp:posOffset>1584325</wp:posOffset>
                </wp:positionH>
                <wp:positionV relativeFrom="paragraph">
                  <wp:posOffset>1660525</wp:posOffset>
                </wp:positionV>
                <wp:extent cx="960120" cy="967740"/>
                <wp:effectExtent l="38100" t="0" r="30480" b="60960"/>
                <wp:wrapNone/>
                <wp:docPr id="647410213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60120" cy="9677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3E63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124.75pt;margin-top:130.75pt;width:75.6pt;height:76.2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" strokecolor="#e00" strokeweight=".5pt">
                <v:stroke endarrow="block" joinstyle="miter"/>
              </v:shape>
            </w:pict>
          </mc:Fallback>
        </mc:AlternateContent>
      </w:r>
      <w:r w:rsidR="002B4361">
        <w:rPr>
          <w:noProof/>
        </w:rPr>
        <w:drawing>
          <wp:inline distT="0" distB="0" distL="0" distR="0" wp14:anchorId="3E491C49" wp14:editId="50EAF863">
            <wp:extent cx="2209800" cy="2327250"/>
            <wp:effectExtent l="0" t="0" r="0" b="0"/>
            <wp:docPr id="3530474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345" cy="2334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45FD">
        <w:rPr>
          <w:noProof/>
        </w:rPr>
        <w:drawing>
          <wp:inline distT="0" distB="0" distL="0" distR="0" wp14:anchorId="23769575" wp14:editId="0957BCBB">
            <wp:extent cx="3192780" cy="1974794"/>
            <wp:effectExtent l="0" t="0" r="7620" b="6985"/>
            <wp:docPr id="58861730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722" cy="197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A1AFF" w14:textId="34938121" w:rsidR="00EF3948" w:rsidRDefault="00B14350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3B8635" wp14:editId="2EAD8979">
                <wp:simplePos x="0" y="0"/>
                <wp:positionH relativeFrom="column">
                  <wp:posOffset>1370965</wp:posOffset>
                </wp:positionH>
                <wp:positionV relativeFrom="paragraph">
                  <wp:posOffset>973455</wp:posOffset>
                </wp:positionV>
                <wp:extent cx="929640" cy="57150"/>
                <wp:effectExtent l="0" t="57150" r="22860" b="38100"/>
                <wp:wrapNone/>
                <wp:docPr id="1120654559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9640" cy="57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312A3" id="Connecteur droit avec flèche 2" o:spid="_x0000_s1026" type="#_x0000_t32" style="position:absolute;margin-left:107.95pt;margin-top:76.65pt;width:73.2pt;height:4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" strokecolor="#e00" strokeweight=".5pt">
                <v:stroke endarrow="block" joinstyle="miter"/>
              </v:shape>
            </w:pict>
          </mc:Fallback>
        </mc:AlternateContent>
      </w:r>
      <w:r w:rsidR="00AE4E3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DBE34C" wp14:editId="0827C32A">
                <wp:simplePos x="0" y="0"/>
                <wp:positionH relativeFrom="column">
                  <wp:posOffset>2224405</wp:posOffset>
                </wp:positionH>
                <wp:positionV relativeFrom="paragraph">
                  <wp:posOffset>462915</wp:posOffset>
                </wp:positionV>
                <wp:extent cx="3924300" cy="1844040"/>
                <wp:effectExtent l="0" t="0" r="0" b="3810"/>
                <wp:wrapNone/>
                <wp:docPr id="388963115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184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E261D2" w14:textId="0D19162C" w:rsidR="00AE4E3A" w:rsidRDefault="00AE4E3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744D5C" wp14:editId="720D351F">
                                  <wp:extent cx="3735070" cy="1637946"/>
                                  <wp:effectExtent l="0" t="0" r="0" b="635"/>
                                  <wp:docPr id="1012927405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35070" cy="16379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DBE34C"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175.15pt;margin-top:36.45pt;width:309pt;height:145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" filled="f" stroked="f" strokeweight=".5pt">
                <v:textbox>
                  <w:txbxContent>
                    <w:p w14:paraId="2EE261D2" w14:textId="0D19162C" w:rsidR="00AE4E3A" w:rsidRDefault="00AE4E3A">
                      <w:r>
                        <w:rPr>
                          <w:noProof/>
                        </w:rPr>
                        <w:drawing>
                          <wp:inline distT="0" distB="0" distL="0" distR="0" wp14:anchorId="16744D5C" wp14:editId="720D351F">
                            <wp:extent cx="3735070" cy="1637946"/>
                            <wp:effectExtent l="0" t="0" r="0" b="635"/>
                            <wp:docPr id="1012927405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35070" cy="16379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F3948" w:rsidRPr="00EF3948">
        <w:drawing>
          <wp:inline distT="0" distB="0" distL="0" distR="0" wp14:anchorId="0D7393AB" wp14:editId="25A0FE8C">
            <wp:extent cx="2026920" cy="2322513"/>
            <wp:effectExtent l="0" t="0" r="0" b="1905"/>
            <wp:docPr id="167759248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59248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30980" cy="232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A4B73" w14:textId="29C8AF07" w:rsidR="001131DD" w:rsidRDefault="001131DD"/>
    <w:p w14:paraId="205ABA9B" w14:textId="2729FD31" w:rsidR="000757C5" w:rsidRDefault="000757C5"/>
    <w:p w14:paraId="78440D8A" w14:textId="77777777" w:rsidR="000757C5" w:rsidRDefault="000757C5"/>
    <w:p w14:paraId="748234C3" w14:textId="77777777" w:rsidR="000757C5" w:rsidRDefault="000757C5"/>
    <w:p w14:paraId="2506DA55" w14:textId="77777777" w:rsidR="000757C5" w:rsidRDefault="000757C5"/>
    <w:p w14:paraId="0575BEC1" w14:textId="77777777" w:rsidR="000757C5" w:rsidRDefault="000757C5"/>
    <w:p w14:paraId="42A33A13" w14:textId="77777777" w:rsidR="001131DD" w:rsidRDefault="001131DD"/>
    <w:p w14:paraId="5DE4A2F6" w14:textId="77777777" w:rsidR="001131DD" w:rsidRDefault="001131DD"/>
    <w:p w14:paraId="427C2C9F" w14:textId="77777777" w:rsidR="001131DD" w:rsidRDefault="001131DD"/>
    <w:p w14:paraId="1B2E00FE" w14:textId="77777777" w:rsidR="001131DD" w:rsidRDefault="001131DD"/>
    <w:p w14:paraId="3CC8C581" w14:textId="77777777" w:rsidR="00CA45FD" w:rsidRDefault="00CA45FD"/>
    <w:sectPr w:rsidR="00CA4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DB7"/>
    <w:rsid w:val="000109FF"/>
    <w:rsid w:val="00070425"/>
    <w:rsid w:val="000757C5"/>
    <w:rsid w:val="000E50D5"/>
    <w:rsid w:val="001131DD"/>
    <w:rsid w:val="00222EDF"/>
    <w:rsid w:val="00242D45"/>
    <w:rsid w:val="002457F1"/>
    <w:rsid w:val="00260D33"/>
    <w:rsid w:val="00271FAD"/>
    <w:rsid w:val="00281276"/>
    <w:rsid w:val="002A474C"/>
    <w:rsid w:val="002B4361"/>
    <w:rsid w:val="002D1DB7"/>
    <w:rsid w:val="002E2E77"/>
    <w:rsid w:val="002F5767"/>
    <w:rsid w:val="00420038"/>
    <w:rsid w:val="00431C18"/>
    <w:rsid w:val="00463DA4"/>
    <w:rsid w:val="00507EB0"/>
    <w:rsid w:val="00536011"/>
    <w:rsid w:val="005C5E80"/>
    <w:rsid w:val="00641BD4"/>
    <w:rsid w:val="00676E7E"/>
    <w:rsid w:val="006905B4"/>
    <w:rsid w:val="006C269C"/>
    <w:rsid w:val="006D4E87"/>
    <w:rsid w:val="006E1155"/>
    <w:rsid w:val="007416D0"/>
    <w:rsid w:val="00795AD3"/>
    <w:rsid w:val="008B2F5C"/>
    <w:rsid w:val="008D3F43"/>
    <w:rsid w:val="008F7D98"/>
    <w:rsid w:val="00940FF7"/>
    <w:rsid w:val="00942E07"/>
    <w:rsid w:val="009A1917"/>
    <w:rsid w:val="009A4836"/>
    <w:rsid w:val="009C2A72"/>
    <w:rsid w:val="009C3D31"/>
    <w:rsid w:val="00A00EAC"/>
    <w:rsid w:val="00A70AD0"/>
    <w:rsid w:val="00A73BC7"/>
    <w:rsid w:val="00AD1069"/>
    <w:rsid w:val="00AE4E3A"/>
    <w:rsid w:val="00AF479C"/>
    <w:rsid w:val="00B14350"/>
    <w:rsid w:val="00B4236F"/>
    <w:rsid w:val="00B54B99"/>
    <w:rsid w:val="00B81AD1"/>
    <w:rsid w:val="00BF3D43"/>
    <w:rsid w:val="00C132EE"/>
    <w:rsid w:val="00C434BB"/>
    <w:rsid w:val="00C71A29"/>
    <w:rsid w:val="00CA45FD"/>
    <w:rsid w:val="00CB7B4E"/>
    <w:rsid w:val="00CD3EAD"/>
    <w:rsid w:val="00D31B24"/>
    <w:rsid w:val="00DC31DE"/>
    <w:rsid w:val="00DF7618"/>
    <w:rsid w:val="00E04789"/>
    <w:rsid w:val="00E547B4"/>
    <w:rsid w:val="00E575A5"/>
    <w:rsid w:val="00EF3948"/>
    <w:rsid w:val="00F1759D"/>
    <w:rsid w:val="00F21E08"/>
    <w:rsid w:val="00F6155E"/>
    <w:rsid w:val="00F7328A"/>
    <w:rsid w:val="00F96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AE173"/>
  <w15:chartTrackingRefBased/>
  <w15:docId w15:val="{1EDACD97-285E-4A7F-918D-5D9173D0F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aramond" w:eastAsiaTheme="minorHAnsi" w:hAnsi="Garamond" w:cstheme="minorBidi"/>
        <w:kern w:val="2"/>
        <w:sz w:val="24"/>
        <w:szCs w:val="28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D1D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D1D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D1DB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D1DB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D1DB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D1DB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D1DB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D1DB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D1DB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D1D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D1D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D1DB7"/>
    <w:rPr>
      <w:rFonts w:asciiTheme="minorHAnsi" w:eastAsiaTheme="majorEastAsia" w:hAnsiTheme="minorHAnsi" w:cstheme="majorBidi"/>
      <w:color w:val="2F5496" w:themeColor="accent1" w:themeShade="BF"/>
      <w:sz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D1DB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D1DB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D1DB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D1DB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D1DB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D1DB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D1D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D1D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D1DB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</w:rPr>
  </w:style>
  <w:style w:type="character" w:customStyle="1" w:styleId="Sous-titreCar">
    <w:name w:val="Sous-titre Car"/>
    <w:basedOn w:val="Policepardfaut"/>
    <w:link w:val="Sous-titre"/>
    <w:uiPriority w:val="11"/>
    <w:rsid w:val="002D1DB7"/>
    <w:rPr>
      <w:rFonts w:asciiTheme="minorHAnsi" w:eastAsiaTheme="majorEastAsia" w:hAnsiTheme="minorHAnsi" w:cstheme="majorBidi"/>
      <w:color w:val="595959" w:themeColor="text1" w:themeTint="A6"/>
      <w:spacing w:val="15"/>
      <w:sz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D1D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D1DB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D1DB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D1DB7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D1D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D1DB7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2D1DB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34</Words>
  <Characters>187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MOLINA</dc:creator>
  <cp:keywords/>
  <dc:description/>
  <cp:lastModifiedBy>Patrick MOLINA</cp:lastModifiedBy>
  <cp:revision>58</cp:revision>
  <dcterms:created xsi:type="dcterms:W3CDTF">2026-02-26T16:25:00Z</dcterms:created>
  <dcterms:modified xsi:type="dcterms:W3CDTF">2026-02-27T06:04:00Z</dcterms:modified>
</cp:coreProperties>
</file>