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7"/>
        <w:gridCol w:w="1525"/>
        <w:gridCol w:w="1426"/>
        <w:gridCol w:w="839"/>
        <w:gridCol w:w="1459"/>
        <w:gridCol w:w="805"/>
        <w:gridCol w:w="1840"/>
        <w:gridCol w:w="805"/>
      </w:tblGrid>
      <w:tr w:rsidR="00067A3B" w:rsidRPr="00A0708D" w:rsidTr="002C06FC">
        <w:trPr>
          <w:jc w:val="center"/>
        </w:trPr>
        <w:tc>
          <w:tcPr>
            <w:tcW w:w="2086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067A3B" w:rsidRPr="00A0708D" w:rsidRDefault="00067A3B" w:rsidP="002C06FC">
            <w:pPr>
              <w:pStyle w:val="NormalCOFRAC"/>
              <w:ind w:firstLine="0"/>
              <w:rPr>
                <w:sz w:val="22"/>
                <w:szCs w:val="22"/>
              </w:rPr>
            </w:pPr>
            <w:r w:rsidRPr="00A0708D">
              <w:rPr>
                <w:sz w:val="22"/>
                <w:szCs w:val="22"/>
              </w:rPr>
              <w:t>Année :</w:t>
            </w:r>
            <w:r w:rsidR="00FF7690">
              <w:rPr>
                <w:sz w:val="22"/>
                <w:szCs w:val="22"/>
              </w:rPr>
              <w:t xml:space="preserve"> 2016</w:t>
            </w:r>
          </w:p>
          <w:p w:rsidR="00067A3B" w:rsidRPr="00A0708D" w:rsidRDefault="00067A3B" w:rsidP="002C06FC">
            <w:pPr>
              <w:pStyle w:val="NormalCOFRAC"/>
              <w:ind w:firstLine="0"/>
              <w:rPr>
                <w:sz w:val="22"/>
                <w:szCs w:val="22"/>
              </w:rPr>
            </w:pPr>
            <w:r w:rsidRPr="00A0708D">
              <w:rPr>
                <w:sz w:val="22"/>
                <w:szCs w:val="22"/>
              </w:rPr>
              <w:t>Mois :</w:t>
            </w:r>
            <w:r w:rsidR="00FF7690">
              <w:rPr>
                <w:sz w:val="22"/>
                <w:szCs w:val="22"/>
              </w:rPr>
              <w:t xml:space="preserve"> janvier</w:t>
            </w:r>
          </w:p>
        </w:tc>
        <w:tc>
          <w:tcPr>
            <w:tcW w:w="14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067A3B" w:rsidRPr="00A0708D" w:rsidRDefault="00067A3B" w:rsidP="002C06FC">
            <w:pPr>
              <w:pStyle w:val="NormalCOFRAC"/>
              <w:ind w:firstLine="0"/>
              <w:jc w:val="center"/>
              <w:rPr>
                <w:sz w:val="22"/>
                <w:szCs w:val="22"/>
              </w:rPr>
            </w:pPr>
            <w:r w:rsidRPr="00A0708D">
              <w:rPr>
                <w:sz w:val="22"/>
                <w:szCs w:val="22"/>
              </w:rPr>
              <w:t>Agent 7h30</w:t>
            </w:r>
          </w:p>
        </w:tc>
        <w:tc>
          <w:tcPr>
            <w:tcW w:w="8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067A3B" w:rsidRPr="00A0708D" w:rsidRDefault="00067A3B" w:rsidP="002C06FC">
            <w:pPr>
              <w:pStyle w:val="NormalCOFRAC"/>
              <w:ind w:firstLine="0"/>
              <w:jc w:val="center"/>
              <w:rPr>
                <w:sz w:val="22"/>
                <w:szCs w:val="22"/>
              </w:rPr>
            </w:pPr>
            <w:r w:rsidRPr="00A0708D">
              <w:rPr>
                <w:sz w:val="22"/>
                <w:szCs w:val="22"/>
              </w:rPr>
              <w:t>RH</w:t>
            </w:r>
          </w:p>
        </w:tc>
        <w:tc>
          <w:tcPr>
            <w:tcW w:w="146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067A3B" w:rsidRPr="00A0708D" w:rsidRDefault="00067A3B" w:rsidP="002C06FC">
            <w:pPr>
              <w:pStyle w:val="NormalCOFRAC"/>
              <w:ind w:firstLine="0"/>
              <w:jc w:val="center"/>
              <w:rPr>
                <w:sz w:val="22"/>
                <w:szCs w:val="22"/>
              </w:rPr>
            </w:pPr>
            <w:r w:rsidRPr="00A0708D">
              <w:rPr>
                <w:sz w:val="22"/>
                <w:szCs w:val="22"/>
              </w:rPr>
              <w:t>Agent 8h30</w:t>
            </w:r>
          </w:p>
        </w:tc>
        <w:tc>
          <w:tcPr>
            <w:tcW w:w="80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067A3B" w:rsidRPr="00A0708D" w:rsidRDefault="00067A3B" w:rsidP="002C06FC">
            <w:pPr>
              <w:pStyle w:val="NormalCOFRAC"/>
              <w:ind w:firstLine="0"/>
              <w:jc w:val="center"/>
              <w:rPr>
                <w:sz w:val="22"/>
                <w:szCs w:val="22"/>
              </w:rPr>
            </w:pPr>
            <w:r w:rsidRPr="00A0708D">
              <w:rPr>
                <w:sz w:val="22"/>
                <w:szCs w:val="22"/>
              </w:rPr>
              <w:t>RH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067A3B" w:rsidRPr="00A0708D" w:rsidRDefault="00067A3B" w:rsidP="002C06FC">
            <w:pPr>
              <w:pStyle w:val="NormalCOFRAC"/>
              <w:ind w:firstLine="0"/>
              <w:jc w:val="center"/>
              <w:rPr>
                <w:sz w:val="22"/>
                <w:szCs w:val="22"/>
              </w:rPr>
            </w:pPr>
            <w:r w:rsidRPr="00A0708D">
              <w:rPr>
                <w:sz w:val="22"/>
                <w:szCs w:val="22"/>
              </w:rPr>
              <w:t>Agent 10h24/11h</w:t>
            </w:r>
          </w:p>
        </w:tc>
        <w:tc>
          <w:tcPr>
            <w:tcW w:w="80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067A3B" w:rsidRPr="00A0708D" w:rsidRDefault="00067A3B" w:rsidP="002C06FC">
            <w:pPr>
              <w:pStyle w:val="NormalCOFRAC"/>
              <w:ind w:firstLine="0"/>
              <w:jc w:val="center"/>
              <w:rPr>
                <w:sz w:val="22"/>
                <w:szCs w:val="22"/>
              </w:rPr>
            </w:pPr>
            <w:r w:rsidRPr="00A0708D">
              <w:rPr>
                <w:sz w:val="22"/>
                <w:szCs w:val="22"/>
              </w:rPr>
              <w:t>RH</w:t>
            </w:r>
          </w:p>
        </w:tc>
      </w:tr>
      <w:tr w:rsidR="00067A3B" w:rsidRPr="00A0708D" w:rsidTr="002C06FC">
        <w:trPr>
          <w:jc w:val="center"/>
        </w:trPr>
        <w:tc>
          <w:tcPr>
            <w:tcW w:w="557" w:type="dxa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</w:tcPr>
          <w:p w:rsidR="00067A3B" w:rsidRPr="00A0708D" w:rsidRDefault="00067A3B" w:rsidP="002C06FC">
            <w:pPr>
              <w:pStyle w:val="NormalCOFRAC"/>
              <w:ind w:firstLine="0"/>
              <w:rPr>
                <w:sz w:val="22"/>
                <w:szCs w:val="22"/>
              </w:rPr>
            </w:pPr>
            <w:r w:rsidRPr="00A0708D">
              <w:rPr>
                <w:sz w:val="22"/>
                <w:szCs w:val="22"/>
              </w:rPr>
              <w:t>Sam</w:t>
            </w:r>
          </w:p>
        </w:tc>
        <w:tc>
          <w:tcPr>
            <w:tcW w:w="1529" w:type="dxa"/>
            <w:tcBorders>
              <w:top w:val="single" w:sz="12" w:space="0" w:color="auto"/>
              <w:left w:val="dotted" w:sz="4" w:space="0" w:color="auto"/>
              <w:bottom w:val="dotted" w:sz="4" w:space="0" w:color="auto"/>
              <w:right w:val="single" w:sz="12" w:space="0" w:color="auto"/>
            </w:tcBorders>
            <w:shd w:val="clear" w:color="auto" w:fill="auto"/>
          </w:tcPr>
          <w:p w:rsidR="00067A3B" w:rsidRPr="00A0708D" w:rsidRDefault="00FF7690" w:rsidP="002C06FC">
            <w:pPr>
              <w:pStyle w:val="NormalCOFRAC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02/01</w:t>
            </w:r>
          </w:p>
        </w:tc>
        <w:tc>
          <w:tcPr>
            <w:tcW w:w="1428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067A3B" w:rsidRPr="00A0708D" w:rsidRDefault="002C06FC" w:rsidP="002C06FC">
            <w:pPr>
              <w:pStyle w:val="NormalCOFRAC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THIEBAUD</w:t>
            </w:r>
          </w:p>
        </w:tc>
        <w:tc>
          <w:tcPr>
            <w:tcW w:w="84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067A3B" w:rsidRPr="00A0708D" w:rsidRDefault="002C06FC" w:rsidP="002C06FC">
            <w:pPr>
              <w:pStyle w:val="NormalCOFRAC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29/12</w:t>
            </w:r>
          </w:p>
        </w:tc>
        <w:tc>
          <w:tcPr>
            <w:tcW w:w="1462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067A3B" w:rsidRPr="00A0708D" w:rsidRDefault="002C06FC" w:rsidP="002C06FC">
            <w:pPr>
              <w:pStyle w:val="NormalCOFRAC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LOPES</w:t>
            </w:r>
          </w:p>
        </w:tc>
        <w:tc>
          <w:tcPr>
            <w:tcW w:w="806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067A3B" w:rsidRPr="00A0708D" w:rsidRDefault="002C06FC" w:rsidP="00C3484F">
            <w:pPr>
              <w:pStyle w:val="NormalCOFRAC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  <w:r w:rsidR="00C3484F">
              <w:rPr>
                <w:sz w:val="22"/>
                <w:szCs w:val="22"/>
              </w:rPr>
              <w:t>4</w:t>
            </w:r>
            <w:r>
              <w:rPr>
                <w:sz w:val="22"/>
                <w:szCs w:val="22"/>
              </w:rPr>
              <w:t>/01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067A3B" w:rsidRPr="00A0708D" w:rsidRDefault="002C06FC" w:rsidP="002C06FC">
            <w:pPr>
              <w:pStyle w:val="NormalCOFRAC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LEJOYEUX</w:t>
            </w:r>
          </w:p>
        </w:tc>
        <w:tc>
          <w:tcPr>
            <w:tcW w:w="806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067A3B" w:rsidRPr="00A0708D" w:rsidRDefault="002C06FC" w:rsidP="002C06FC">
            <w:pPr>
              <w:pStyle w:val="NormalCOFRAC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07/01</w:t>
            </w:r>
          </w:p>
        </w:tc>
      </w:tr>
      <w:tr w:rsidR="00067A3B" w:rsidRPr="00A0708D" w:rsidTr="002C06FC">
        <w:trPr>
          <w:jc w:val="center"/>
        </w:trPr>
        <w:tc>
          <w:tcPr>
            <w:tcW w:w="557" w:type="dxa"/>
            <w:tcBorders>
              <w:top w:val="dotted" w:sz="4" w:space="0" w:color="auto"/>
              <w:left w:val="single" w:sz="12" w:space="0" w:color="auto"/>
              <w:bottom w:val="single" w:sz="12" w:space="0" w:color="auto"/>
              <w:right w:val="dotted" w:sz="4" w:space="0" w:color="auto"/>
            </w:tcBorders>
            <w:shd w:val="clear" w:color="auto" w:fill="auto"/>
          </w:tcPr>
          <w:p w:rsidR="00067A3B" w:rsidRPr="00A0708D" w:rsidRDefault="00067A3B" w:rsidP="002C06FC">
            <w:pPr>
              <w:pStyle w:val="NormalCOFRAC"/>
              <w:ind w:firstLine="0"/>
              <w:rPr>
                <w:sz w:val="22"/>
                <w:szCs w:val="22"/>
              </w:rPr>
            </w:pPr>
            <w:r w:rsidRPr="00A0708D">
              <w:rPr>
                <w:sz w:val="22"/>
                <w:szCs w:val="22"/>
              </w:rPr>
              <w:t>Dim</w:t>
            </w:r>
          </w:p>
        </w:tc>
        <w:tc>
          <w:tcPr>
            <w:tcW w:w="1529" w:type="dxa"/>
            <w:tcBorders>
              <w:top w:val="dotted" w:sz="4" w:space="0" w:color="auto"/>
              <w:left w:val="dotted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067A3B" w:rsidRPr="00A0708D" w:rsidRDefault="00FF7690" w:rsidP="002C06FC">
            <w:pPr>
              <w:pStyle w:val="NormalCOFRAC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03/01</w:t>
            </w:r>
          </w:p>
        </w:tc>
        <w:tc>
          <w:tcPr>
            <w:tcW w:w="1428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067A3B" w:rsidRPr="00A0708D" w:rsidRDefault="002C06FC" w:rsidP="002C06FC">
            <w:pPr>
              <w:pStyle w:val="NormalCOFRAC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THIEBAUD</w:t>
            </w:r>
          </w:p>
        </w:tc>
        <w:tc>
          <w:tcPr>
            <w:tcW w:w="840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067A3B" w:rsidRPr="00A0708D" w:rsidRDefault="002C06FC" w:rsidP="002C06FC">
            <w:pPr>
              <w:pStyle w:val="NormalCOFRAC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04/01</w:t>
            </w:r>
          </w:p>
        </w:tc>
        <w:tc>
          <w:tcPr>
            <w:tcW w:w="1462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067A3B" w:rsidRPr="00A0708D" w:rsidRDefault="002C06FC" w:rsidP="002C06FC">
            <w:pPr>
              <w:pStyle w:val="NormalCOFRAC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LOPES</w:t>
            </w:r>
          </w:p>
        </w:tc>
        <w:tc>
          <w:tcPr>
            <w:tcW w:w="806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067A3B" w:rsidRPr="00A0708D" w:rsidRDefault="002C06FC" w:rsidP="002C06FC">
            <w:pPr>
              <w:pStyle w:val="NormalCOFRAC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05/01</w:t>
            </w:r>
          </w:p>
        </w:tc>
        <w:tc>
          <w:tcPr>
            <w:tcW w:w="1843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067A3B" w:rsidRPr="00A0708D" w:rsidRDefault="002C06FC" w:rsidP="002C06FC">
            <w:pPr>
              <w:pStyle w:val="NormalCOFRAC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LEJOYEUX</w:t>
            </w:r>
          </w:p>
        </w:tc>
        <w:tc>
          <w:tcPr>
            <w:tcW w:w="806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067A3B" w:rsidRPr="00A0708D" w:rsidRDefault="002C06FC" w:rsidP="002C06FC">
            <w:pPr>
              <w:pStyle w:val="NormalCOFRAC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08/01</w:t>
            </w:r>
          </w:p>
        </w:tc>
      </w:tr>
      <w:tr w:rsidR="00067A3B" w:rsidRPr="00A0708D" w:rsidTr="002C06FC">
        <w:trPr>
          <w:jc w:val="center"/>
        </w:trPr>
        <w:tc>
          <w:tcPr>
            <w:tcW w:w="557" w:type="dxa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</w:tcPr>
          <w:p w:rsidR="00067A3B" w:rsidRPr="00A0708D" w:rsidRDefault="00067A3B" w:rsidP="002C06FC">
            <w:pPr>
              <w:pStyle w:val="NormalCOFRAC"/>
              <w:ind w:firstLine="0"/>
              <w:rPr>
                <w:sz w:val="22"/>
                <w:szCs w:val="22"/>
              </w:rPr>
            </w:pPr>
            <w:r w:rsidRPr="00A0708D">
              <w:rPr>
                <w:sz w:val="22"/>
                <w:szCs w:val="22"/>
              </w:rPr>
              <w:t>Sam</w:t>
            </w:r>
          </w:p>
        </w:tc>
        <w:tc>
          <w:tcPr>
            <w:tcW w:w="1529" w:type="dxa"/>
            <w:tcBorders>
              <w:top w:val="single" w:sz="12" w:space="0" w:color="auto"/>
              <w:left w:val="dotted" w:sz="4" w:space="0" w:color="auto"/>
              <w:bottom w:val="dotted" w:sz="4" w:space="0" w:color="auto"/>
              <w:right w:val="single" w:sz="12" w:space="0" w:color="auto"/>
            </w:tcBorders>
            <w:shd w:val="clear" w:color="auto" w:fill="auto"/>
          </w:tcPr>
          <w:p w:rsidR="00067A3B" w:rsidRPr="00A0708D" w:rsidRDefault="00FF7690" w:rsidP="002C06FC">
            <w:pPr>
              <w:pStyle w:val="NormalCOFRAC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09/01</w:t>
            </w:r>
          </w:p>
        </w:tc>
        <w:tc>
          <w:tcPr>
            <w:tcW w:w="1428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067A3B" w:rsidRPr="00A0708D" w:rsidRDefault="00067A3B" w:rsidP="002C06FC">
            <w:pPr>
              <w:pStyle w:val="NormalCOFRAC"/>
              <w:ind w:firstLine="0"/>
              <w:rPr>
                <w:sz w:val="22"/>
                <w:szCs w:val="22"/>
              </w:rPr>
            </w:pPr>
          </w:p>
        </w:tc>
        <w:tc>
          <w:tcPr>
            <w:tcW w:w="84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067A3B" w:rsidRPr="00A0708D" w:rsidRDefault="00067A3B" w:rsidP="002C06FC">
            <w:pPr>
              <w:pStyle w:val="NormalCOFRAC"/>
              <w:ind w:firstLine="0"/>
              <w:rPr>
                <w:sz w:val="22"/>
                <w:szCs w:val="22"/>
              </w:rPr>
            </w:pPr>
          </w:p>
        </w:tc>
        <w:tc>
          <w:tcPr>
            <w:tcW w:w="1462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067A3B" w:rsidRPr="00A0708D" w:rsidRDefault="00067A3B" w:rsidP="002C06FC">
            <w:pPr>
              <w:pStyle w:val="NormalCOFRAC"/>
              <w:ind w:firstLine="0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067A3B" w:rsidRPr="00A0708D" w:rsidRDefault="00067A3B" w:rsidP="002C06FC">
            <w:pPr>
              <w:pStyle w:val="NormalCOFRAC"/>
              <w:ind w:firstLine="0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067A3B" w:rsidRPr="00A0708D" w:rsidRDefault="00067A3B" w:rsidP="002C06FC">
            <w:pPr>
              <w:pStyle w:val="NormalCOFRAC"/>
              <w:ind w:firstLine="0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067A3B" w:rsidRPr="00A0708D" w:rsidRDefault="00067A3B" w:rsidP="002C06FC">
            <w:pPr>
              <w:pStyle w:val="NormalCOFRAC"/>
              <w:ind w:firstLine="0"/>
              <w:rPr>
                <w:sz w:val="22"/>
                <w:szCs w:val="22"/>
              </w:rPr>
            </w:pPr>
          </w:p>
        </w:tc>
      </w:tr>
      <w:tr w:rsidR="00067A3B" w:rsidRPr="00A0708D" w:rsidTr="002C06FC">
        <w:trPr>
          <w:jc w:val="center"/>
        </w:trPr>
        <w:tc>
          <w:tcPr>
            <w:tcW w:w="557" w:type="dxa"/>
            <w:tcBorders>
              <w:top w:val="dotted" w:sz="4" w:space="0" w:color="auto"/>
              <w:left w:val="single" w:sz="12" w:space="0" w:color="auto"/>
              <w:bottom w:val="single" w:sz="12" w:space="0" w:color="auto"/>
              <w:right w:val="dotted" w:sz="4" w:space="0" w:color="auto"/>
            </w:tcBorders>
            <w:shd w:val="clear" w:color="auto" w:fill="auto"/>
          </w:tcPr>
          <w:p w:rsidR="00067A3B" w:rsidRPr="00A0708D" w:rsidRDefault="00067A3B" w:rsidP="002C06FC">
            <w:pPr>
              <w:pStyle w:val="NormalCOFRAC"/>
              <w:ind w:firstLine="0"/>
              <w:rPr>
                <w:sz w:val="22"/>
                <w:szCs w:val="22"/>
              </w:rPr>
            </w:pPr>
            <w:r w:rsidRPr="00A0708D">
              <w:rPr>
                <w:sz w:val="22"/>
                <w:szCs w:val="22"/>
              </w:rPr>
              <w:t>Dim</w:t>
            </w:r>
          </w:p>
        </w:tc>
        <w:tc>
          <w:tcPr>
            <w:tcW w:w="1529" w:type="dxa"/>
            <w:tcBorders>
              <w:top w:val="dotted" w:sz="4" w:space="0" w:color="auto"/>
              <w:left w:val="dotted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067A3B" w:rsidRPr="00A0708D" w:rsidRDefault="00FF7690" w:rsidP="002C06FC">
            <w:pPr>
              <w:pStyle w:val="NormalCOFRAC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10/01</w:t>
            </w:r>
          </w:p>
        </w:tc>
        <w:tc>
          <w:tcPr>
            <w:tcW w:w="1428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067A3B" w:rsidRPr="00A0708D" w:rsidRDefault="00067A3B" w:rsidP="002C06FC">
            <w:pPr>
              <w:pStyle w:val="NormalCOFRAC"/>
              <w:ind w:firstLine="0"/>
              <w:rPr>
                <w:sz w:val="22"/>
                <w:szCs w:val="22"/>
              </w:rPr>
            </w:pPr>
          </w:p>
        </w:tc>
        <w:tc>
          <w:tcPr>
            <w:tcW w:w="840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067A3B" w:rsidRPr="00A0708D" w:rsidRDefault="00067A3B" w:rsidP="002C06FC">
            <w:pPr>
              <w:pStyle w:val="NormalCOFRAC"/>
              <w:ind w:firstLine="0"/>
              <w:rPr>
                <w:sz w:val="22"/>
                <w:szCs w:val="22"/>
              </w:rPr>
            </w:pPr>
          </w:p>
        </w:tc>
        <w:tc>
          <w:tcPr>
            <w:tcW w:w="1462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067A3B" w:rsidRPr="00A0708D" w:rsidRDefault="00067A3B" w:rsidP="002C06FC">
            <w:pPr>
              <w:pStyle w:val="NormalCOFRAC"/>
              <w:ind w:firstLine="0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067A3B" w:rsidRPr="00A0708D" w:rsidRDefault="00067A3B" w:rsidP="002C06FC">
            <w:pPr>
              <w:pStyle w:val="NormalCOFRAC"/>
              <w:ind w:firstLine="0"/>
              <w:rPr>
                <w:sz w:val="22"/>
                <w:szCs w:val="22"/>
              </w:rPr>
            </w:pPr>
            <w:bookmarkStart w:id="0" w:name="_GoBack"/>
            <w:bookmarkEnd w:id="0"/>
          </w:p>
        </w:tc>
        <w:tc>
          <w:tcPr>
            <w:tcW w:w="1843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067A3B" w:rsidRPr="00A0708D" w:rsidRDefault="00067A3B" w:rsidP="002C06FC">
            <w:pPr>
              <w:pStyle w:val="NormalCOFRAC"/>
              <w:ind w:firstLine="0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067A3B" w:rsidRPr="00A0708D" w:rsidRDefault="00067A3B" w:rsidP="002C06FC">
            <w:pPr>
              <w:pStyle w:val="NormalCOFRAC"/>
              <w:ind w:firstLine="0"/>
              <w:rPr>
                <w:sz w:val="22"/>
                <w:szCs w:val="22"/>
              </w:rPr>
            </w:pPr>
          </w:p>
        </w:tc>
      </w:tr>
      <w:tr w:rsidR="00067A3B" w:rsidRPr="00A0708D" w:rsidTr="002C06FC">
        <w:trPr>
          <w:jc w:val="center"/>
        </w:trPr>
        <w:tc>
          <w:tcPr>
            <w:tcW w:w="557" w:type="dxa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</w:tcPr>
          <w:p w:rsidR="00067A3B" w:rsidRPr="00A0708D" w:rsidRDefault="00067A3B" w:rsidP="002C06FC">
            <w:pPr>
              <w:pStyle w:val="NormalCOFRAC"/>
              <w:ind w:firstLine="0"/>
              <w:rPr>
                <w:sz w:val="22"/>
                <w:szCs w:val="22"/>
              </w:rPr>
            </w:pPr>
            <w:r w:rsidRPr="00A0708D">
              <w:rPr>
                <w:sz w:val="22"/>
                <w:szCs w:val="22"/>
              </w:rPr>
              <w:t>Sam</w:t>
            </w:r>
          </w:p>
        </w:tc>
        <w:tc>
          <w:tcPr>
            <w:tcW w:w="1529" w:type="dxa"/>
            <w:tcBorders>
              <w:top w:val="single" w:sz="12" w:space="0" w:color="auto"/>
              <w:left w:val="dotted" w:sz="4" w:space="0" w:color="auto"/>
              <w:bottom w:val="dotted" w:sz="4" w:space="0" w:color="auto"/>
              <w:right w:val="single" w:sz="12" w:space="0" w:color="auto"/>
            </w:tcBorders>
            <w:shd w:val="clear" w:color="auto" w:fill="auto"/>
          </w:tcPr>
          <w:p w:rsidR="00067A3B" w:rsidRPr="00A0708D" w:rsidRDefault="00FF7690" w:rsidP="002C06FC">
            <w:pPr>
              <w:pStyle w:val="NormalCOFRAC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16/01</w:t>
            </w:r>
          </w:p>
        </w:tc>
        <w:tc>
          <w:tcPr>
            <w:tcW w:w="1428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067A3B" w:rsidRPr="00A0708D" w:rsidRDefault="00067A3B" w:rsidP="002C06FC">
            <w:pPr>
              <w:pStyle w:val="NormalCOFRAC"/>
              <w:ind w:firstLine="0"/>
              <w:rPr>
                <w:sz w:val="22"/>
                <w:szCs w:val="22"/>
              </w:rPr>
            </w:pPr>
          </w:p>
        </w:tc>
        <w:tc>
          <w:tcPr>
            <w:tcW w:w="84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067A3B" w:rsidRPr="00A0708D" w:rsidRDefault="00067A3B" w:rsidP="002C06FC">
            <w:pPr>
              <w:pStyle w:val="NormalCOFRAC"/>
              <w:ind w:firstLine="0"/>
              <w:rPr>
                <w:sz w:val="22"/>
                <w:szCs w:val="22"/>
              </w:rPr>
            </w:pPr>
          </w:p>
        </w:tc>
        <w:tc>
          <w:tcPr>
            <w:tcW w:w="1462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067A3B" w:rsidRPr="00A0708D" w:rsidRDefault="00067A3B" w:rsidP="002C06FC">
            <w:pPr>
              <w:pStyle w:val="NormalCOFRAC"/>
              <w:ind w:firstLine="0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067A3B" w:rsidRPr="00A0708D" w:rsidRDefault="00067A3B" w:rsidP="002C06FC">
            <w:pPr>
              <w:pStyle w:val="NormalCOFRAC"/>
              <w:ind w:firstLine="0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067A3B" w:rsidRPr="00A0708D" w:rsidRDefault="00067A3B" w:rsidP="002C06FC">
            <w:pPr>
              <w:pStyle w:val="NormalCOFRAC"/>
              <w:ind w:firstLine="0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067A3B" w:rsidRPr="00A0708D" w:rsidRDefault="00067A3B" w:rsidP="002C06FC">
            <w:pPr>
              <w:pStyle w:val="NormalCOFRAC"/>
              <w:ind w:firstLine="0"/>
              <w:rPr>
                <w:sz w:val="22"/>
                <w:szCs w:val="22"/>
              </w:rPr>
            </w:pPr>
          </w:p>
        </w:tc>
      </w:tr>
      <w:tr w:rsidR="00067A3B" w:rsidRPr="00A0708D" w:rsidTr="002C06FC">
        <w:trPr>
          <w:jc w:val="center"/>
        </w:trPr>
        <w:tc>
          <w:tcPr>
            <w:tcW w:w="557" w:type="dxa"/>
            <w:tcBorders>
              <w:top w:val="dotted" w:sz="4" w:space="0" w:color="auto"/>
              <w:left w:val="single" w:sz="12" w:space="0" w:color="auto"/>
              <w:bottom w:val="single" w:sz="12" w:space="0" w:color="auto"/>
              <w:right w:val="dotted" w:sz="4" w:space="0" w:color="auto"/>
            </w:tcBorders>
            <w:shd w:val="clear" w:color="auto" w:fill="auto"/>
          </w:tcPr>
          <w:p w:rsidR="00067A3B" w:rsidRPr="00A0708D" w:rsidRDefault="00067A3B" w:rsidP="002C06FC">
            <w:pPr>
              <w:pStyle w:val="NormalCOFRAC"/>
              <w:ind w:firstLine="0"/>
              <w:rPr>
                <w:sz w:val="22"/>
                <w:szCs w:val="22"/>
              </w:rPr>
            </w:pPr>
            <w:r w:rsidRPr="00A0708D">
              <w:rPr>
                <w:sz w:val="22"/>
                <w:szCs w:val="22"/>
              </w:rPr>
              <w:t>Dim</w:t>
            </w:r>
          </w:p>
        </w:tc>
        <w:tc>
          <w:tcPr>
            <w:tcW w:w="1529" w:type="dxa"/>
            <w:tcBorders>
              <w:top w:val="dotted" w:sz="4" w:space="0" w:color="auto"/>
              <w:left w:val="dotted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067A3B" w:rsidRPr="00A0708D" w:rsidRDefault="00FF7690" w:rsidP="002C06FC">
            <w:pPr>
              <w:pStyle w:val="NormalCOFRAC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17/01</w:t>
            </w:r>
          </w:p>
        </w:tc>
        <w:tc>
          <w:tcPr>
            <w:tcW w:w="1428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067A3B" w:rsidRPr="00A0708D" w:rsidRDefault="00067A3B" w:rsidP="002C06FC">
            <w:pPr>
              <w:pStyle w:val="NormalCOFRAC"/>
              <w:ind w:firstLine="0"/>
              <w:rPr>
                <w:sz w:val="22"/>
                <w:szCs w:val="22"/>
              </w:rPr>
            </w:pPr>
          </w:p>
        </w:tc>
        <w:tc>
          <w:tcPr>
            <w:tcW w:w="840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067A3B" w:rsidRPr="00A0708D" w:rsidRDefault="00067A3B" w:rsidP="002C06FC">
            <w:pPr>
              <w:pStyle w:val="NormalCOFRAC"/>
              <w:ind w:firstLine="0"/>
              <w:rPr>
                <w:sz w:val="22"/>
                <w:szCs w:val="22"/>
              </w:rPr>
            </w:pPr>
          </w:p>
        </w:tc>
        <w:tc>
          <w:tcPr>
            <w:tcW w:w="1462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067A3B" w:rsidRPr="00A0708D" w:rsidRDefault="00067A3B" w:rsidP="002C06FC">
            <w:pPr>
              <w:pStyle w:val="NormalCOFRAC"/>
              <w:ind w:firstLine="0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067A3B" w:rsidRPr="00A0708D" w:rsidRDefault="00067A3B" w:rsidP="002C06FC">
            <w:pPr>
              <w:pStyle w:val="NormalCOFRAC"/>
              <w:ind w:firstLine="0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067A3B" w:rsidRPr="00A0708D" w:rsidRDefault="00067A3B" w:rsidP="002C06FC">
            <w:pPr>
              <w:pStyle w:val="NormalCOFRAC"/>
              <w:ind w:firstLine="0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067A3B" w:rsidRPr="00A0708D" w:rsidRDefault="00067A3B" w:rsidP="002C06FC">
            <w:pPr>
              <w:pStyle w:val="NormalCOFRAC"/>
              <w:ind w:firstLine="0"/>
              <w:rPr>
                <w:sz w:val="22"/>
                <w:szCs w:val="22"/>
              </w:rPr>
            </w:pPr>
          </w:p>
        </w:tc>
      </w:tr>
      <w:tr w:rsidR="00067A3B" w:rsidRPr="00A0708D" w:rsidTr="002C06FC">
        <w:trPr>
          <w:jc w:val="center"/>
        </w:trPr>
        <w:tc>
          <w:tcPr>
            <w:tcW w:w="557" w:type="dxa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</w:tcPr>
          <w:p w:rsidR="00067A3B" w:rsidRPr="00A0708D" w:rsidRDefault="00067A3B" w:rsidP="002C06FC">
            <w:pPr>
              <w:pStyle w:val="NormalCOFRAC"/>
              <w:ind w:firstLine="0"/>
              <w:rPr>
                <w:sz w:val="22"/>
                <w:szCs w:val="22"/>
              </w:rPr>
            </w:pPr>
            <w:r w:rsidRPr="00A0708D">
              <w:rPr>
                <w:sz w:val="22"/>
                <w:szCs w:val="22"/>
              </w:rPr>
              <w:t>Sam</w:t>
            </w:r>
          </w:p>
        </w:tc>
        <w:tc>
          <w:tcPr>
            <w:tcW w:w="1529" w:type="dxa"/>
            <w:tcBorders>
              <w:top w:val="single" w:sz="12" w:space="0" w:color="auto"/>
              <w:left w:val="dotted" w:sz="4" w:space="0" w:color="auto"/>
              <w:bottom w:val="dotted" w:sz="4" w:space="0" w:color="auto"/>
              <w:right w:val="single" w:sz="12" w:space="0" w:color="auto"/>
            </w:tcBorders>
            <w:shd w:val="clear" w:color="auto" w:fill="auto"/>
          </w:tcPr>
          <w:p w:rsidR="00067A3B" w:rsidRPr="00A0708D" w:rsidRDefault="00FF7690" w:rsidP="002C06FC">
            <w:pPr>
              <w:pStyle w:val="NormalCOFRAC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23/01</w:t>
            </w:r>
          </w:p>
        </w:tc>
        <w:tc>
          <w:tcPr>
            <w:tcW w:w="1428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067A3B" w:rsidRPr="00A0708D" w:rsidRDefault="00067A3B" w:rsidP="002C06FC">
            <w:pPr>
              <w:pStyle w:val="NormalCOFRAC"/>
              <w:ind w:firstLine="0"/>
              <w:rPr>
                <w:sz w:val="22"/>
                <w:szCs w:val="22"/>
              </w:rPr>
            </w:pPr>
          </w:p>
        </w:tc>
        <w:tc>
          <w:tcPr>
            <w:tcW w:w="84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067A3B" w:rsidRPr="00A0708D" w:rsidRDefault="00067A3B" w:rsidP="002C06FC">
            <w:pPr>
              <w:pStyle w:val="NormalCOFRAC"/>
              <w:ind w:firstLine="0"/>
              <w:rPr>
                <w:sz w:val="22"/>
                <w:szCs w:val="22"/>
              </w:rPr>
            </w:pPr>
          </w:p>
        </w:tc>
        <w:tc>
          <w:tcPr>
            <w:tcW w:w="1462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067A3B" w:rsidRPr="00A0708D" w:rsidRDefault="00067A3B" w:rsidP="002C06FC">
            <w:pPr>
              <w:pStyle w:val="NormalCOFRAC"/>
              <w:ind w:firstLine="0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067A3B" w:rsidRPr="00A0708D" w:rsidRDefault="00067A3B" w:rsidP="002C06FC">
            <w:pPr>
              <w:pStyle w:val="NormalCOFRAC"/>
              <w:ind w:firstLine="0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067A3B" w:rsidRPr="00A0708D" w:rsidRDefault="00067A3B" w:rsidP="002C06FC">
            <w:pPr>
              <w:pStyle w:val="NormalCOFRAC"/>
              <w:ind w:firstLine="0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067A3B" w:rsidRPr="00A0708D" w:rsidRDefault="00067A3B" w:rsidP="002C06FC">
            <w:pPr>
              <w:pStyle w:val="NormalCOFRAC"/>
              <w:ind w:firstLine="0"/>
              <w:rPr>
                <w:sz w:val="22"/>
                <w:szCs w:val="22"/>
              </w:rPr>
            </w:pPr>
          </w:p>
        </w:tc>
      </w:tr>
      <w:tr w:rsidR="00067A3B" w:rsidRPr="00A0708D" w:rsidTr="002C06FC">
        <w:trPr>
          <w:jc w:val="center"/>
        </w:trPr>
        <w:tc>
          <w:tcPr>
            <w:tcW w:w="557" w:type="dxa"/>
            <w:tcBorders>
              <w:top w:val="dotted" w:sz="4" w:space="0" w:color="auto"/>
              <w:left w:val="single" w:sz="12" w:space="0" w:color="auto"/>
              <w:bottom w:val="single" w:sz="12" w:space="0" w:color="auto"/>
              <w:right w:val="dotted" w:sz="4" w:space="0" w:color="auto"/>
            </w:tcBorders>
            <w:shd w:val="clear" w:color="auto" w:fill="auto"/>
          </w:tcPr>
          <w:p w:rsidR="00067A3B" w:rsidRPr="00A0708D" w:rsidRDefault="00067A3B" w:rsidP="002C06FC">
            <w:pPr>
              <w:pStyle w:val="NormalCOFRAC"/>
              <w:ind w:firstLine="0"/>
              <w:rPr>
                <w:sz w:val="22"/>
                <w:szCs w:val="22"/>
              </w:rPr>
            </w:pPr>
            <w:r w:rsidRPr="00A0708D">
              <w:rPr>
                <w:sz w:val="22"/>
                <w:szCs w:val="22"/>
              </w:rPr>
              <w:t>Dim</w:t>
            </w:r>
          </w:p>
        </w:tc>
        <w:tc>
          <w:tcPr>
            <w:tcW w:w="1529" w:type="dxa"/>
            <w:tcBorders>
              <w:top w:val="dotted" w:sz="4" w:space="0" w:color="auto"/>
              <w:left w:val="dotted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067A3B" w:rsidRPr="00A0708D" w:rsidRDefault="00FF7690" w:rsidP="002C06FC">
            <w:pPr>
              <w:pStyle w:val="NormalCOFRAC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24/01</w:t>
            </w:r>
          </w:p>
        </w:tc>
        <w:tc>
          <w:tcPr>
            <w:tcW w:w="1428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067A3B" w:rsidRPr="00A0708D" w:rsidRDefault="00067A3B" w:rsidP="002C06FC">
            <w:pPr>
              <w:pStyle w:val="NormalCOFRAC"/>
              <w:ind w:firstLine="0"/>
              <w:rPr>
                <w:sz w:val="22"/>
                <w:szCs w:val="22"/>
              </w:rPr>
            </w:pPr>
          </w:p>
        </w:tc>
        <w:tc>
          <w:tcPr>
            <w:tcW w:w="840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067A3B" w:rsidRPr="00A0708D" w:rsidRDefault="00067A3B" w:rsidP="002C06FC">
            <w:pPr>
              <w:pStyle w:val="NormalCOFRAC"/>
              <w:ind w:firstLine="0"/>
              <w:rPr>
                <w:sz w:val="22"/>
                <w:szCs w:val="22"/>
              </w:rPr>
            </w:pPr>
          </w:p>
        </w:tc>
        <w:tc>
          <w:tcPr>
            <w:tcW w:w="1462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067A3B" w:rsidRPr="00A0708D" w:rsidRDefault="00067A3B" w:rsidP="002C06FC">
            <w:pPr>
              <w:pStyle w:val="NormalCOFRAC"/>
              <w:ind w:firstLine="0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067A3B" w:rsidRPr="00A0708D" w:rsidRDefault="00067A3B" w:rsidP="002C06FC">
            <w:pPr>
              <w:pStyle w:val="NormalCOFRAC"/>
              <w:ind w:firstLine="0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067A3B" w:rsidRPr="00A0708D" w:rsidRDefault="00067A3B" w:rsidP="002C06FC">
            <w:pPr>
              <w:pStyle w:val="NormalCOFRAC"/>
              <w:ind w:firstLine="0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067A3B" w:rsidRPr="00A0708D" w:rsidRDefault="00067A3B" w:rsidP="002C06FC">
            <w:pPr>
              <w:pStyle w:val="NormalCOFRAC"/>
              <w:ind w:firstLine="0"/>
              <w:rPr>
                <w:sz w:val="22"/>
                <w:szCs w:val="22"/>
              </w:rPr>
            </w:pPr>
          </w:p>
        </w:tc>
      </w:tr>
      <w:tr w:rsidR="00067A3B" w:rsidRPr="00A0708D" w:rsidTr="002C06FC">
        <w:trPr>
          <w:jc w:val="center"/>
        </w:trPr>
        <w:tc>
          <w:tcPr>
            <w:tcW w:w="557" w:type="dxa"/>
            <w:tcBorders>
              <w:top w:val="single" w:sz="12" w:space="0" w:color="auto"/>
              <w:left w:val="single" w:sz="12" w:space="0" w:color="auto"/>
              <w:right w:val="dotted" w:sz="4" w:space="0" w:color="auto"/>
            </w:tcBorders>
            <w:shd w:val="clear" w:color="auto" w:fill="auto"/>
          </w:tcPr>
          <w:p w:rsidR="00067A3B" w:rsidRPr="00A0708D" w:rsidRDefault="00067A3B" w:rsidP="002C06FC">
            <w:pPr>
              <w:pStyle w:val="NormalCOFRAC"/>
              <w:ind w:firstLine="0"/>
              <w:rPr>
                <w:sz w:val="22"/>
                <w:szCs w:val="22"/>
              </w:rPr>
            </w:pPr>
            <w:r w:rsidRPr="00A0708D">
              <w:rPr>
                <w:sz w:val="22"/>
                <w:szCs w:val="22"/>
              </w:rPr>
              <w:t>Sam</w:t>
            </w:r>
          </w:p>
        </w:tc>
        <w:tc>
          <w:tcPr>
            <w:tcW w:w="1529" w:type="dxa"/>
            <w:tcBorders>
              <w:top w:val="single" w:sz="12" w:space="0" w:color="auto"/>
              <w:left w:val="dotted" w:sz="4" w:space="0" w:color="auto"/>
              <w:right w:val="single" w:sz="12" w:space="0" w:color="auto"/>
            </w:tcBorders>
            <w:shd w:val="clear" w:color="auto" w:fill="auto"/>
          </w:tcPr>
          <w:p w:rsidR="00067A3B" w:rsidRPr="00A0708D" w:rsidRDefault="00FF7690" w:rsidP="002C06FC">
            <w:pPr>
              <w:pStyle w:val="NormalCOFRAC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30/01</w:t>
            </w:r>
          </w:p>
        </w:tc>
        <w:tc>
          <w:tcPr>
            <w:tcW w:w="1428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067A3B" w:rsidRPr="00A0708D" w:rsidRDefault="00067A3B" w:rsidP="002C06FC">
            <w:pPr>
              <w:pStyle w:val="NormalCOFRAC"/>
              <w:ind w:firstLine="0"/>
              <w:rPr>
                <w:sz w:val="22"/>
                <w:szCs w:val="22"/>
              </w:rPr>
            </w:pPr>
          </w:p>
        </w:tc>
        <w:tc>
          <w:tcPr>
            <w:tcW w:w="84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067A3B" w:rsidRPr="00A0708D" w:rsidRDefault="00067A3B" w:rsidP="002C06FC">
            <w:pPr>
              <w:pStyle w:val="NormalCOFRAC"/>
              <w:ind w:firstLine="0"/>
              <w:rPr>
                <w:sz w:val="22"/>
                <w:szCs w:val="22"/>
              </w:rPr>
            </w:pPr>
          </w:p>
        </w:tc>
        <w:tc>
          <w:tcPr>
            <w:tcW w:w="1462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067A3B" w:rsidRPr="00A0708D" w:rsidRDefault="00067A3B" w:rsidP="002C06FC">
            <w:pPr>
              <w:pStyle w:val="NormalCOFRAC"/>
              <w:ind w:firstLine="0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067A3B" w:rsidRPr="00A0708D" w:rsidRDefault="00067A3B" w:rsidP="002C06FC">
            <w:pPr>
              <w:pStyle w:val="NormalCOFRAC"/>
              <w:ind w:firstLine="0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067A3B" w:rsidRPr="00A0708D" w:rsidRDefault="00067A3B" w:rsidP="002C06FC">
            <w:pPr>
              <w:pStyle w:val="NormalCOFRAC"/>
              <w:ind w:firstLine="0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067A3B" w:rsidRPr="00A0708D" w:rsidRDefault="00067A3B" w:rsidP="002C06FC">
            <w:pPr>
              <w:pStyle w:val="NormalCOFRAC"/>
              <w:ind w:firstLine="0"/>
              <w:rPr>
                <w:sz w:val="22"/>
                <w:szCs w:val="22"/>
              </w:rPr>
            </w:pPr>
          </w:p>
        </w:tc>
      </w:tr>
      <w:tr w:rsidR="00067A3B" w:rsidRPr="00A0708D" w:rsidTr="002C06FC">
        <w:trPr>
          <w:jc w:val="center"/>
        </w:trPr>
        <w:tc>
          <w:tcPr>
            <w:tcW w:w="557" w:type="dxa"/>
            <w:tcBorders>
              <w:left w:val="single" w:sz="12" w:space="0" w:color="auto"/>
              <w:bottom w:val="single" w:sz="12" w:space="0" w:color="auto"/>
              <w:right w:val="dotted" w:sz="4" w:space="0" w:color="auto"/>
            </w:tcBorders>
            <w:shd w:val="clear" w:color="auto" w:fill="auto"/>
          </w:tcPr>
          <w:p w:rsidR="00067A3B" w:rsidRPr="00A0708D" w:rsidRDefault="00067A3B" w:rsidP="002C06FC">
            <w:pPr>
              <w:pStyle w:val="NormalCOFRAC"/>
              <w:ind w:firstLine="0"/>
              <w:rPr>
                <w:sz w:val="22"/>
                <w:szCs w:val="22"/>
              </w:rPr>
            </w:pPr>
            <w:r w:rsidRPr="00A0708D">
              <w:rPr>
                <w:sz w:val="22"/>
                <w:szCs w:val="22"/>
              </w:rPr>
              <w:t>Dim</w:t>
            </w:r>
          </w:p>
        </w:tc>
        <w:tc>
          <w:tcPr>
            <w:tcW w:w="1529" w:type="dxa"/>
            <w:tcBorders>
              <w:left w:val="dotted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067A3B" w:rsidRPr="00A0708D" w:rsidRDefault="00FF7690" w:rsidP="002C06FC">
            <w:pPr>
              <w:pStyle w:val="NormalCOFRAC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31/01</w:t>
            </w:r>
          </w:p>
        </w:tc>
        <w:tc>
          <w:tcPr>
            <w:tcW w:w="1428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067A3B" w:rsidRPr="00A0708D" w:rsidRDefault="00067A3B" w:rsidP="002C06FC">
            <w:pPr>
              <w:pStyle w:val="NormalCOFRAC"/>
              <w:ind w:firstLine="0"/>
              <w:rPr>
                <w:sz w:val="22"/>
                <w:szCs w:val="22"/>
              </w:rPr>
            </w:pPr>
          </w:p>
        </w:tc>
        <w:tc>
          <w:tcPr>
            <w:tcW w:w="840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067A3B" w:rsidRPr="00A0708D" w:rsidRDefault="00067A3B" w:rsidP="002C06FC">
            <w:pPr>
              <w:pStyle w:val="NormalCOFRAC"/>
              <w:ind w:firstLine="0"/>
              <w:rPr>
                <w:sz w:val="22"/>
                <w:szCs w:val="22"/>
              </w:rPr>
            </w:pPr>
          </w:p>
        </w:tc>
        <w:tc>
          <w:tcPr>
            <w:tcW w:w="1462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067A3B" w:rsidRPr="00A0708D" w:rsidRDefault="00067A3B" w:rsidP="002C06FC">
            <w:pPr>
              <w:pStyle w:val="NormalCOFRAC"/>
              <w:ind w:firstLine="0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067A3B" w:rsidRPr="00A0708D" w:rsidRDefault="00067A3B" w:rsidP="002C06FC">
            <w:pPr>
              <w:pStyle w:val="NormalCOFRAC"/>
              <w:ind w:firstLine="0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067A3B" w:rsidRPr="00A0708D" w:rsidRDefault="00067A3B" w:rsidP="002C06FC">
            <w:pPr>
              <w:pStyle w:val="NormalCOFRAC"/>
              <w:ind w:firstLine="0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067A3B" w:rsidRPr="00A0708D" w:rsidRDefault="00067A3B" w:rsidP="002C06FC">
            <w:pPr>
              <w:pStyle w:val="NormalCOFRAC"/>
              <w:ind w:firstLine="0"/>
              <w:rPr>
                <w:sz w:val="22"/>
                <w:szCs w:val="22"/>
              </w:rPr>
            </w:pPr>
          </w:p>
        </w:tc>
      </w:tr>
    </w:tbl>
    <w:p w:rsidR="00067A3B" w:rsidRDefault="00067A3B" w:rsidP="00067A3B">
      <w:pPr>
        <w:pStyle w:val="NormalCOFRAC"/>
        <w:numPr>
          <w:ilvl w:val="0"/>
          <w:numId w:val="0"/>
        </w:numPr>
        <w:ind w:firstLine="170"/>
        <w:rPr>
          <w:sz w:val="22"/>
          <w:szCs w:val="22"/>
        </w:rPr>
      </w:pPr>
    </w:p>
    <w:p w:rsidR="00067A3B" w:rsidRPr="00EA772A" w:rsidRDefault="00067A3B" w:rsidP="00067A3B">
      <w:pPr>
        <w:pStyle w:val="NormalCOFRAC"/>
        <w:numPr>
          <w:ilvl w:val="0"/>
          <w:numId w:val="0"/>
        </w:numPr>
        <w:ind w:firstLine="170"/>
        <w:rPr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7"/>
        <w:gridCol w:w="1526"/>
        <w:gridCol w:w="1425"/>
        <w:gridCol w:w="839"/>
        <w:gridCol w:w="1459"/>
        <w:gridCol w:w="805"/>
        <w:gridCol w:w="1840"/>
        <w:gridCol w:w="805"/>
      </w:tblGrid>
      <w:tr w:rsidR="00067A3B" w:rsidRPr="00A0708D" w:rsidTr="002C06FC">
        <w:trPr>
          <w:jc w:val="center"/>
        </w:trPr>
        <w:tc>
          <w:tcPr>
            <w:tcW w:w="2086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067A3B" w:rsidRPr="00A0708D" w:rsidRDefault="00067A3B" w:rsidP="002C06FC">
            <w:pPr>
              <w:pStyle w:val="NormalCOFRAC"/>
              <w:ind w:firstLine="0"/>
              <w:rPr>
                <w:sz w:val="22"/>
                <w:szCs w:val="22"/>
              </w:rPr>
            </w:pPr>
            <w:r w:rsidRPr="00A0708D">
              <w:rPr>
                <w:sz w:val="22"/>
                <w:szCs w:val="22"/>
              </w:rPr>
              <w:t>Année :</w:t>
            </w:r>
            <w:r w:rsidR="00FF7690">
              <w:rPr>
                <w:sz w:val="22"/>
                <w:szCs w:val="22"/>
              </w:rPr>
              <w:t xml:space="preserve"> 2016</w:t>
            </w:r>
          </w:p>
          <w:p w:rsidR="00067A3B" w:rsidRPr="00A0708D" w:rsidRDefault="00067A3B" w:rsidP="002C06FC">
            <w:pPr>
              <w:pStyle w:val="NormalCOFRAC"/>
              <w:ind w:firstLine="0"/>
              <w:rPr>
                <w:sz w:val="22"/>
                <w:szCs w:val="22"/>
              </w:rPr>
            </w:pPr>
            <w:r w:rsidRPr="00A0708D">
              <w:rPr>
                <w:sz w:val="22"/>
                <w:szCs w:val="22"/>
              </w:rPr>
              <w:t>Mois :</w:t>
            </w:r>
            <w:r w:rsidR="00FF7690">
              <w:rPr>
                <w:sz w:val="22"/>
                <w:szCs w:val="22"/>
              </w:rPr>
              <w:t xml:space="preserve"> Février</w:t>
            </w:r>
          </w:p>
        </w:tc>
        <w:tc>
          <w:tcPr>
            <w:tcW w:w="14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067A3B" w:rsidRPr="00A0708D" w:rsidRDefault="00067A3B" w:rsidP="002C06FC">
            <w:pPr>
              <w:pStyle w:val="NormalCOFRAC"/>
              <w:ind w:firstLine="0"/>
              <w:jc w:val="center"/>
              <w:rPr>
                <w:sz w:val="22"/>
                <w:szCs w:val="22"/>
              </w:rPr>
            </w:pPr>
            <w:r w:rsidRPr="00A0708D">
              <w:rPr>
                <w:sz w:val="22"/>
                <w:szCs w:val="22"/>
              </w:rPr>
              <w:t>Agent 7h30</w:t>
            </w:r>
          </w:p>
        </w:tc>
        <w:tc>
          <w:tcPr>
            <w:tcW w:w="8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067A3B" w:rsidRPr="00A0708D" w:rsidRDefault="00067A3B" w:rsidP="002C06FC">
            <w:pPr>
              <w:pStyle w:val="NormalCOFRAC"/>
              <w:ind w:firstLine="0"/>
              <w:jc w:val="center"/>
              <w:rPr>
                <w:sz w:val="22"/>
                <w:szCs w:val="22"/>
              </w:rPr>
            </w:pPr>
            <w:r w:rsidRPr="00A0708D">
              <w:rPr>
                <w:sz w:val="22"/>
                <w:szCs w:val="22"/>
              </w:rPr>
              <w:t>RH</w:t>
            </w:r>
          </w:p>
        </w:tc>
        <w:tc>
          <w:tcPr>
            <w:tcW w:w="146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067A3B" w:rsidRPr="00A0708D" w:rsidRDefault="00067A3B" w:rsidP="002C06FC">
            <w:pPr>
              <w:pStyle w:val="NormalCOFRAC"/>
              <w:ind w:firstLine="0"/>
              <w:jc w:val="center"/>
              <w:rPr>
                <w:sz w:val="22"/>
                <w:szCs w:val="22"/>
              </w:rPr>
            </w:pPr>
            <w:r w:rsidRPr="00A0708D">
              <w:rPr>
                <w:sz w:val="22"/>
                <w:szCs w:val="22"/>
              </w:rPr>
              <w:t>Agent 8h30</w:t>
            </w:r>
          </w:p>
        </w:tc>
        <w:tc>
          <w:tcPr>
            <w:tcW w:w="80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067A3B" w:rsidRPr="00A0708D" w:rsidRDefault="00067A3B" w:rsidP="002C06FC">
            <w:pPr>
              <w:pStyle w:val="NormalCOFRAC"/>
              <w:ind w:firstLine="0"/>
              <w:jc w:val="center"/>
              <w:rPr>
                <w:sz w:val="22"/>
                <w:szCs w:val="22"/>
              </w:rPr>
            </w:pPr>
            <w:r w:rsidRPr="00A0708D">
              <w:rPr>
                <w:sz w:val="22"/>
                <w:szCs w:val="22"/>
              </w:rPr>
              <w:t>RH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067A3B" w:rsidRPr="00A0708D" w:rsidRDefault="00067A3B" w:rsidP="002C06FC">
            <w:pPr>
              <w:pStyle w:val="NormalCOFRAC"/>
              <w:ind w:firstLine="0"/>
              <w:jc w:val="center"/>
              <w:rPr>
                <w:sz w:val="22"/>
                <w:szCs w:val="22"/>
              </w:rPr>
            </w:pPr>
            <w:r w:rsidRPr="00A0708D">
              <w:rPr>
                <w:sz w:val="22"/>
                <w:szCs w:val="22"/>
              </w:rPr>
              <w:t>Agent 10h24/11h</w:t>
            </w:r>
          </w:p>
        </w:tc>
        <w:tc>
          <w:tcPr>
            <w:tcW w:w="80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067A3B" w:rsidRPr="00A0708D" w:rsidRDefault="00067A3B" w:rsidP="002C06FC">
            <w:pPr>
              <w:pStyle w:val="NormalCOFRAC"/>
              <w:ind w:firstLine="0"/>
              <w:jc w:val="center"/>
              <w:rPr>
                <w:sz w:val="22"/>
                <w:szCs w:val="22"/>
              </w:rPr>
            </w:pPr>
            <w:r w:rsidRPr="00A0708D">
              <w:rPr>
                <w:sz w:val="22"/>
                <w:szCs w:val="22"/>
              </w:rPr>
              <w:t>RH</w:t>
            </w:r>
          </w:p>
        </w:tc>
      </w:tr>
      <w:tr w:rsidR="00067A3B" w:rsidRPr="00A0708D" w:rsidTr="002C06FC">
        <w:trPr>
          <w:jc w:val="center"/>
        </w:trPr>
        <w:tc>
          <w:tcPr>
            <w:tcW w:w="557" w:type="dxa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</w:tcPr>
          <w:p w:rsidR="00067A3B" w:rsidRPr="00A0708D" w:rsidRDefault="00067A3B" w:rsidP="002C06FC">
            <w:pPr>
              <w:pStyle w:val="NormalCOFRAC"/>
              <w:ind w:firstLine="0"/>
              <w:rPr>
                <w:sz w:val="22"/>
                <w:szCs w:val="22"/>
              </w:rPr>
            </w:pPr>
            <w:r w:rsidRPr="00A0708D">
              <w:rPr>
                <w:sz w:val="22"/>
                <w:szCs w:val="22"/>
              </w:rPr>
              <w:t>Sam</w:t>
            </w:r>
          </w:p>
        </w:tc>
        <w:tc>
          <w:tcPr>
            <w:tcW w:w="1529" w:type="dxa"/>
            <w:tcBorders>
              <w:top w:val="single" w:sz="12" w:space="0" w:color="auto"/>
              <w:left w:val="dotted" w:sz="4" w:space="0" w:color="auto"/>
              <w:bottom w:val="dotted" w:sz="4" w:space="0" w:color="auto"/>
              <w:right w:val="single" w:sz="12" w:space="0" w:color="auto"/>
            </w:tcBorders>
            <w:shd w:val="clear" w:color="auto" w:fill="auto"/>
          </w:tcPr>
          <w:p w:rsidR="00067A3B" w:rsidRPr="00A0708D" w:rsidRDefault="00FF7690" w:rsidP="00FF7690">
            <w:pPr>
              <w:pStyle w:val="NormalCOFRAC"/>
              <w:numPr>
                <w:ilvl w:val="0"/>
                <w:numId w:val="0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06/02</w:t>
            </w:r>
          </w:p>
        </w:tc>
        <w:tc>
          <w:tcPr>
            <w:tcW w:w="1428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067A3B" w:rsidRPr="00A0708D" w:rsidRDefault="00067A3B" w:rsidP="002C06FC">
            <w:pPr>
              <w:pStyle w:val="NormalCOFRAC"/>
              <w:ind w:firstLine="0"/>
              <w:rPr>
                <w:sz w:val="22"/>
                <w:szCs w:val="22"/>
              </w:rPr>
            </w:pPr>
          </w:p>
        </w:tc>
        <w:tc>
          <w:tcPr>
            <w:tcW w:w="84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067A3B" w:rsidRPr="00A0708D" w:rsidRDefault="00067A3B" w:rsidP="002C06FC">
            <w:pPr>
              <w:pStyle w:val="NormalCOFRAC"/>
              <w:ind w:firstLine="0"/>
              <w:rPr>
                <w:sz w:val="22"/>
                <w:szCs w:val="22"/>
              </w:rPr>
            </w:pPr>
          </w:p>
        </w:tc>
        <w:tc>
          <w:tcPr>
            <w:tcW w:w="1462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067A3B" w:rsidRPr="00A0708D" w:rsidRDefault="00067A3B" w:rsidP="002C06FC">
            <w:pPr>
              <w:pStyle w:val="NormalCOFRAC"/>
              <w:ind w:firstLine="0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067A3B" w:rsidRPr="00A0708D" w:rsidRDefault="00067A3B" w:rsidP="002C06FC">
            <w:pPr>
              <w:pStyle w:val="NormalCOFRAC"/>
              <w:ind w:firstLine="0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067A3B" w:rsidRPr="00A0708D" w:rsidRDefault="00067A3B" w:rsidP="002C06FC">
            <w:pPr>
              <w:pStyle w:val="NormalCOFRAC"/>
              <w:ind w:firstLine="0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067A3B" w:rsidRPr="00A0708D" w:rsidRDefault="00067A3B" w:rsidP="002C06FC">
            <w:pPr>
              <w:pStyle w:val="NormalCOFRAC"/>
              <w:ind w:firstLine="0"/>
              <w:rPr>
                <w:sz w:val="22"/>
                <w:szCs w:val="22"/>
              </w:rPr>
            </w:pPr>
          </w:p>
        </w:tc>
      </w:tr>
      <w:tr w:rsidR="00067A3B" w:rsidRPr="00A0708D" w:rsidTr="002C06FC">
        <w:trPr>
          <w:jc w:val="center"/>
        </w:trPr>
        <w:tc>
          <w:tcPr>
            <w:tcW w:w="557" w:type="dxa"/>
            <w:tcBorders>
              <w:top w:val="dotted" w:sz="4" w:space="0" w:color="auto"/>
              <w:left w:val="single" w:sz="12" w:space="0" w:color="auto"/>
              <w:bottom w:val="single" w:sz="12" w:space="0" w:color="auto"/>
              <w:right w:val="dotted" w:sz="4" w:space="0" w:color="auto"/>
            </w:tcBorders>
            <w:shd w:val="clear" w:color="auto" w:fill="auto"/>
          </w:tcPr>
          <w:p w:rsidR="00067A3B" w:rsidRPr="00A0708D" w:rsidRDefault="00067A3B" w:rsidP="002C06FC">
            <w:pPr>
              <w:pStyle w:val="NormalCOFRAC"/>
              <w:ind w:firstLine="0"/>
              <w:rPr>
                <w:sz w:val="22"/>
                <w:szCs w:val="22"/>
              </w:rPr>
            </w:pPr>
            <w:r w:rsidRPr="00A0708D">
              <w:rPr>
                <w:sz w:val="22"/>
                <w:szCs w:val="22"/>
              </w:rPr>
              <w:t>Dim</w:t>
            </w:r>
          </w:p>
        </w:tc>
        <w:tc>
          <w:tcPr>
            <w:tcW w:w="1529" w:type="dxa"/>
            <w:tcBorders>
              <w:top w:val="dotted" w:sz="4" w:space="0" w:color="auto"/>
              <w:left w:val="dotted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067A3B" w:rsidRPr="00A0708D" w:rsidRDefault="00FF7690" w:rsidP="002C06FC">
            <w:pPr>
              <w:pStyle w:val="NormalCOFRAC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07/02</w:t>
            </w:r>
          </w:p>
        </w:tc>
        <w:tc>
          <w:tcPr>
            <w:tcW w:w="1428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067A3B" w:rsidRPr="00A0708D" w:rsidRDefault="00067A3B" w:rsidP="002C06FC">
            <w:pPr>
              <w:pStyle w:val="NormalCOFRAC"/>
              <w:ind w:firstLine="0"/>
              <w:rPr>
                <w:sz w:val="22"/>
                <w:szCs w:val="22"/>
              </w:rPr>
            </w:pPr>
          </w:p>
        </w:tc>
        <w:tc>
          <w:tcPr>
            <w:tcW w:w="840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067A3B" w:rsidRPr="00A0708D" w:rsidRDefault="00067A3B" w:rsidP="002C06FC">
            <w:pPr>
              <w:pStyle w:val="NormalCOFRAC"/>
              <w:ind w:firstLine="0"/>
              <w:rPr>
                <w:sz w:val="22"/>
                <w:szCs w:val="22"/>
              </w:rPr>
            </w:pPr>
          </w:p>
        </w:tc>
        <w:tc>
          <w:tcPr>
            <w:tcW w:w="1462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067A3B" w:rsidRPr="00A0708D" w:rsidRDefault="00067A3B" w:rsidP="002C06FC">
            <w:pPr>
              <w:pStyle w:val="NormalCOFRAC"/>
              <w:ind w:firstLine="0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067A3B" w:rsidRPr="00A0708D" w:rsidRDefault="00067A3B" w:rsidP="002C06FC">
            <w:pPr>
              <w:pStyle w:val="NormalCOFRAC"/>
              <w:ind w:firstLine="0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067A3B" w:rsidRPr="00A0708D" w:rsidRDefault="00067A3B" w:rsidP="002C06FC">
            <w:pPr>
              <w:pStyle w:val="NormalCOFRAC"/>
              <w:ind w:firstLine="0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067A3B" w:rsidRPr="00A0708D" w:rsidRDefault="00067A3B" w:rsidP="002C06FC">
            <w:pPr>
              <w:pStyle w:val="NormalCOFRAC"/>
              <w:ind w:firstLine="0"/>
              <w:rPr>
                <w:sz w:val="22"/>
                <w:szCs w:val="22"/>
              </w:rPr>
            </w:pPr>
          </w:p>
        </w:tc>
      </w:tr>
      <w:tr w:rsidR="00067A3B" w:rsidRPr="00A0708D" w:rsidTr="002C06FC">
        <w:trPr>
          <w:jc w:val="center"/>
        </w:trPr>
        <w:tc>
          <w:tcPr>
            <w:tcW w:w="557" w:type="dxa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</w:tcPr>
          <w:p w:rsidR="00067A3B" w:rsidRPr="00A0708D" w:rsidRDefault="00067A3B" w:rsidP="002C06FC">
            <w:pPr>
              <w:pStyle w:val="NormalCOFRAC"/>
              <w:ind w:firstLine="0"/>
              <w:rPr>
                <w:sz w:val="22"/>
                <w:szCs w:val="22"/>
              </w:rPr>
            </w:pPr>
            <w:r w:rsidRPr="00A0708D">
              <w:rPr>
                <w:sz w:val="22"/>
                <w:szCs w:val="22"/>
              </w:rPr>
              <w:t>Sam</w:t>
            </w:r>
          </w:p>
        </w:tc>
        <w:tc>
          <w:tcPr>
            <w:tcW w:w="1529" w:type="dxa"/>
            <w:tcBorders>
              <w:top w:val="single" w:sz="12" w:space="0" w:color="auto"/>
              <w:left w:val="dotted" w:sz="4" w:space="0" w:color="auto"/>
              <w:bottom w:val="dotted" w:sz="4" w:space="0" w:color="auto"/>
              <w:right w:val="single" w:sz="12" w:space="0" w:color="auto"/>
            </w:tcBorders>
            <w:shd w:val="clear" w:color="auto" w:fill="auto"/>
          </w:tcPr>
          <w:p w:rsidR="00067A3B" w:rsidRPr="00A0708D" w:rsidRDefault="00FF7690" w:rsidP="002C06FC">
            <w:pPr>
              <w:pStyle w:val="NormalCOFRAC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13/02</w:t>
            </w:r>
          </w:p>
        </w:tc>
        <w:tc>
          <w:tcPr>
            <w:tcW w:w="1428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067A3B" w:rsidRPr="00A0708D" w:rsidRDefault="00067A3B" w:rsidP="002C06FC">
            <w:pPr>
              <w:pStyle w:val="NormalCOFRAC"/>
              <w:ind w:firstLine="0"/>
              <w:rPr>
                <w:sz w:val="22"/>
                <w:szCs w:val="22"/>
              </w:rPr>
            </w:pPr>
          </w:p>
        </w:tc>
        <w:tc>
          <w:tcPr>
            <w:tcW w:w="84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067A3B" w:rsidRPr="00A0708D" w:rsidRDefault="00067A3B" w:rsidP="002C06FC">
            <w:pPr>
              <w:pStyle w:val="NormalCOFRAC"/>
              <w:ind w:firstLine="0"/>
              <w:rPr>
                <w:sz w:val="22"/>
                <w:szCs w:val="22"/>
              </w:rPr>
            </w:pPr>
          </w:p>
        </w:tc>
        <w:tc>
          <w:tcPr>
            <w:tcW w:w="1462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067A3B" w:rsidRPr="00A0708D" w:rsidRDefault="00067A3B" w:rsidP="002C06FC">
            <w:pPr>
              <w:pStyle w:val="NormalCOFRAC"/>
              <w:ind w:firstLine="0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067A3B" w:rsidRPr="00A0708D" w:rsidRDefault="00067A3B" w:rsidP="002C06FC">
            <w:pPr>
              <w:pStyle w:val="NormalCOFRAC"/>
              <w:ind w:firstLine="0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067A3B" w:rsidRPr="00A0708D" w:rsidRDefault="00067A3B" w:rsidP="002C06FC">
            <w:pPr>
              <w:pStyle w:val="NormalCOFRAC"/>
              <w:ind w:firstLine="0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067A3B" w:rsidRPr="00A0708D" w:rsidRDefault="00067A3B" w:rsidP="002C06FC">
            <w:pPr>
              <w:pStyle w:val="NormalCOFRAC"/>
              <w:ind w:firstLine="0"/>
              <w:rPr>
                <w:sz w:val="22"/>
                <w:szCs w:val="22"/>
              </w:rPr>
            </w:pPr>
          </w:p>
        </w:tc>
      </w:tr>
      <w:tr w:rsidR="00067A3B" w:rsidRPr="00A0708D" w:rsidTr="002C06FC">
        <w:trPr>
          <w:jc w:val="center"/>
        </w:trPr>
        <w:tc>
          <w:tcPr>
            <w:tcW w:w="557" w:type="dxa"/>
            <w:tcBorders>
              <w:top w:val="dotted" w:sz="4" w:space="0" w:color="auto"/>
              <w:left w:val="single" w:sz="12" w:space="0" w:color="auto"/>
              <w:bottom w:val="single" w:sz="12" w:space="0" w:color="auto"/>
              <w:right w:val="dotted" w:sz="4" w:space="0" w:color="auto"/>
            </w:tcBorders>
            <w:shd w:val="clear" w:color="auto" w:fill="auto"/>
          </w:tcPr>
          <w:p w:rsidR="00067A3B" w:rsidRPr="00A0708D" w:rsidRDefault="00067A3B" w:rsidP="002C06FC">
            <w:pPr>
              <w:pStyle w:val="NormalCOFRAC"/>
              <w:ind w:firstLine="0"/>
              <w:rPr>
                <w:sz w:val="22"/>
                <w:szCs w:val="22"/>
              </w:rPr>
            </w:pPr>
            <w:r w:rsidRPr="00A0708D">
              <w:rPr>
                <w:sz w:val="22"/>
                <w:szCs w:val="22"/>
              </w:rPr>
              <w:t>Dim</w:t>
            </w:r>
          </w:p>
        </w:tc>
        <w:tc>
          <w:tcPr>
            <w:tcW w:w="1529" w:type="dxa"/>
            <w:tcBorders>
              <w:top w:val="dotted" w:sz="4" w:space="0" w:color="auto"/>
              <w:left w:val="dotted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067A3B" w:rsidRPr="00A0708D" w:rsidRDefault="00FF7690" w:rsidP="002C06FC">
            <w:pPr>
              <w:pStyle w:val="NormalCOFRAC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14/02</w:t>
            </w:r>
          </w:p>
        </w:tc>
        <w:tc>
          <w:tcPr>
            <w:tcW w:w="1428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067A3B" w:rsidRPr="00A0708D" w:rsidRDefault="00067A3B" w:rsidP="002C06FC">
            <w:pPr>
              <w:pStyle w:val="NormalCOFRAC"/>
              <w:ind w:firstLine="0"/>
              <w:rPr>
                <w:sz w:val="22"/>
                <w:szCs w:val="22"/>
              </w:rPr>
            </w:pPr>
          </w:p>
        </w:tc>
        <w:tc>
          <w:tcPr>
            <w:tcW w:w="840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067A3B" w:rsidRPr="00A0708D" w:rsidRDefault="00067A3B" w:rsidP="002C06FC">
            <w:pPr>
              <w:pStyle w:val="NormalCOFRAC"/>
              <w:ind w:firstLine="0"/>
              <w:rPr>
                <w:sz w:val="22"/>
                <w:szCs w:val="22"/>
              </w:rPr>
            </w:pPr>
          </w:p>
        </w:tc>
        <w:tc>
          <w:tcPr>
            <w:tcW w:w="1462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067A3B" w:rsidRPr="00A0708D" w:rsidRDefault="00067A3B" w:rsidP="002C06FC">
            <w:pPr>
              <w:pStyle w:val="NormalCOFRAC"/>
              <w:ind w:firstLine="0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067A3B" w:rsidRPr="00A0708D" w:rsidRDefault="00067A3B" w:rsidP="002C06FC">
            <w:pPr>
              <w:pStyle w:val="NormalCOFRAC"/>
              <w:ind w:firstLine="0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067A3B" w:rsidRPr="00A0708D" w:rsidRDefault="00067A3B" w:rsidP="002C06FC">
            <w:pPr>
              <w:pStyle w:val="NormalCOFRAC"/>
              <w:ind w:firstLine="0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067A3B" w:rsidRPr="00A0708D" w:rsidRDefault="00067A3B" w:rsidP="002C06FC">
            <w:pPr>
              <w:pStyle w:val="NormalCOFRAC"/>
              <w:ind w:firstLine="0"/>
              <w:rPr>
                <w:sz w:val="22"/>
                <w:szCs w:val="22"/>
              </w:rPr>
            </w:pPr>
          </w:p>
        </w:tc>
      </w:tr>
      <w:tr w:rsidR="00067A3B" w:rsidRPr="00A0708D" w:rsidTr="002C06FC">
        <w:trPr>
          <w:jc w:val="center"/>
        </w:trPr>
        <w:tc>
          <w:tcPr>
            <w:tcW w:w="557" w:type="dxa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</w:tcPr>
          <w:p w:rsidR="00067A3B" w:rsidRPr="00A0708D" w:rsidRDefault="00067A3B" w:rsidP="002C06FC">
            <w:pPr>
              <w:pStyle w:val="NormalCOFRAC"/>
              <w:ind w:firstLine="0"/>
              <w:rPr>
                <w:sz w:val="22"/>
                <w:szCs w:val="22"/>
              </w:rPr>
            </w:pPr>
            <w:r w:rsidRPr="00A0708D">
              <w:rPr>
                <w:sz w:val="22"/>
                <w:szCs w:val="22"/>
              </w:rPr>
              <w:t>Sam</w:t>
            </w:r>
          </w:p>
        </w:tc>
        <w:tc>
          <w:tcPr>
            <w:tcW w:w="1529" w:type="dxa"/>
            <w:tcBorders>
              <w:top w:val="single" w:sz="12" w:space="0" w:color="auto"/>
              <w:left w:val="dotted" w:sz="4" w:space="0" w:color="auto"/>
              <w:bottom w:val="dotted" w:sz="4" w:space="0" w:color="auto"/>
              <w:right w:val="single" w:sz="12" w:space="0" w:color="auto"/>
            </w:tcBorders>
            <w:shd w:val="clear" w:color="auto" w:fill="auto"/>
          </w:tcPr>
          <w:p w:rsidR="00067A3B" w:rsidRPr="00A0708D" w:rsidRDefault="00FF7690" w:rsidP="002C06FC">
            <w:pPr>
              <w:pStyle w:val="NormalCOFRAC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20/02</w:t>
            </w:r>
          </w:p>
        </w:tc>
        <w:tc>
          <w:tcPr>
            <w:tcW w:w="1428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067A3B" w:rsidRPr="00A0708D" w:rsidRDefault="00067A3B" w:rsidP="002C06FC">
            <w:pPr>
              <w:pStyle w:val="NormalCOFRAC"/>
              <w:ind w:firstLine="0"/>
              <w:rPr>
                <w:sz w:val="22"/>
                <w:szCs w:val="22"/>
              </w:rPr>
            </w:pPr>
          </w:p>
        </w:tc>
        <w:tc>
          <w:tcPr>
            <w:tcW w:w="84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067A3B" w:rsidRPr="00A0708D" w:rsidRDefault="00067A3B" w:rsidP="002C06FC">
            <w:pPr>
              <w:pStyle w:val="NormalCOFRAC"/>
              <w:ind w:firstLine="0"/>
              <w:rPr>
                <w:sz w:val="22"/>
                <w:szCs w:val="22"/>
              </w:rPr>
            </w:pPr>
          </w:p>
        </w:tc>
        <w:tc>
          <w:tcPr>
            <w:tcW w:w="1462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067A3B" w:rsidRPr="00A0708D" w:rsidRDefault="00067A3B" w:rsidP="002C06FC">
            <w:pPr>
              <w:pStyle w:val="NormalCOFRAC"/>
              <w:ind w:firstLine="0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067A3B" w:rsidRPr="00A0708D" w:rsidRDefault="00067A3B" w:rsidP="002C06FC">
            <w:pPr>
              <w:pStyle w:val="NormalCOFRAC"/>
              <w:ind w:firstLine="0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067A3B" w:rsidRPr="00A0708D" w:rsidRDefault="00067A3B" w:rsidP="002C06FC">
            <w:pPr>
              <w:pStyle w:val="NormalCOFRAC"/>
              <w:ind w:firstLine="0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067A3B" w:rsidRPr="00A0708D" w:rsidRDefault="00067A3B" w:rsidP="002C06FC">
            <w:pPr>
              <w:pStyle w:val="NormalCOFRAC"/>
              <w:ind w:firstLine="0"/>
              <w:rPr>
                <w:sz w:val="22"/>
                <w:szCs w:val="22"/>
              </w:rPr>
            </w:pPr>
          </w:p>
        </w:tc>
      </w:tr>
      <w:tr w:rsidR="00067A3B" w:rsidRPr="00A0708D" w:rsidTr="002C06FC">
        <w:trPr>
          <w:jc w:val="center"/>
        </w:trPr>
        <w:tc>
          <w:tcPr>
            <w:tcW w:w="557" w:type="dxa"/>
            <w:tcBorders>
              <w:top w:val="dotted" w:sz="4" w:space="0" w:color="auto"/>
              <w:left w:val="single" w:sz="12" w:space="0" w:color="auto"/>
              <w:bottom w:val="single" w:sz="12" w:space="0" w:color="auto"/>
              <w:right w:val="dotted" w:sz="4" w:space="0" w:color="auto"/>
            </w:tcBorders>
            <w:shd w:val="clear" w:color="auto" w:fill="auto"/>
          </w:tcPr>
          <w:p w:rsidR="00067A3B" w:rsidRPr="00A0708D" w:rsidRDefault="00067A3B" w:rsidP="002C06FC">
            <w:pPr>
              <w:pStyle w:val="NormalCOFRAC"/>
              <w:ind w:firstLine="0"/>
              <w:rPr>
                <w:sz w:val="22"/>
                <w:szCs w:val="22"/>
              </w:rPr>
            </w:pPr>
            <w:r w:rsidRPr="00A0708D">
              <w:rPr>
                <w:sz w:val="22"/>
                <w:szCs w:val="22"/>
              </w:rPr>
              <w:t>Dim</w:t>
            </w:r>
          </w:p>
        </w:tc>
        <w:tc>
          <w:tcPr>
            <w:tcW w:w="1529" w:type="dxa"/>
            <w:tcBorders>
              <w:top w:val="dotted" w:sz="4" w:space="0" w:color="auto"/>
              <w:left w:val="dotted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067A3B" w:rsidRPr="00A0708D" w:rsidRDefault="00FF7690" w:rsidP="002C06FC">
            <w:pPr>
              <w:pStyle w:val="NormalCOFRAC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21/02</w:t>
            </w:r>
          </w:p>
        </w:tc>
        <w:tc>
          <w:tcPr>
            <w:tcW w:w="1428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067A3B" w:rsidRPr="00A0708D" w:rsidRDefault="00067A3B" w:rsidP="002C06FC">
            <w:pPr>
              <w:pStyle w:val="NormalCOFRAC"/>
              <w:ind w:firstLine="0"/>
              <w:rPr>
                <w:sz w:val="22"/>
                <w:szCs w:val="22"/>
              </w:rPr>
            </w:pPr>
          </w:p>
        </w:tc>
        <w:tc>
          <w:tcPr>
            <w:tcW w:w="840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067A3B" w:rsidRPr="00A0708D" w:rsidRDefault="00067A3B" w:rsidP="002C06FC">
            <w:pPr>
              <w:pStyle w:val="NormalCOFRAC"/>
              <w:ind w:firstLine="0"/>
              <w:rPr>
                <w:sz w:val="22"/>
                <w:szCs w:val="22"/>
              </w:rPr>
            </w:pPr>
          </w:p>
        </w:tc>
        <w:tc>
          <w:tcPr>
            <w:tcW w:w="1462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067A3B" w:rsidRPr="00A0708D" w:rsidRDefault="00067A3B" w:rsidP="002C06FC">
            <w:pPr>
              <w:pStyle w:val="NormalCOFRAC"/>
              <w:ind w:firstLine="0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067A3B" w:rsidRPr="00A0708D" w:rsidRDefault="00067A3B" w:rsidP="002C06FC">
            <w:pPr>
              <w:pStyle w:val="NormalCOFRAC"/>
              <w:ind w:firstLine="0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067A3B" w:rsidRPr="00A0708D" w:rsidRDefault="00067A3B" w:rsidP="002C06FC">
            <w:pPr>
              <w:pStyle w:val="NormalCOFRAC"/>
              <w:ind w:firstLine="0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067A3B" w:rsidRPr="00A0708D" w:rsidRDefault="00067A3B" w:rsidP="002C06FC">
            <w:pPr>
              <w:pStyle w:val="NormalCOFRAC"/>
              <w:ind w:firstLine="0"/>
              <w:rPr>
                <w:sz w:val="22"/>
                <w:szCs w:val="22"/>
              </w:rPr>
            </w:pPr>
          </w:p>
        </w:tc>
      </w:tr>
      <w:tr w:rsidR="00067A3B" w:rsidRPr="00A0708D" w:rsidTr="002C06FC">
        <w:trPr>
          <w:jc w:val="center"/>
        </w:trPr>
        <w:tc>
          <w:tcPr>
            <w:tcW w:w="557" w:type="dxa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</w:tcPr>
          <w:p w:rsidR="00067A3B" w:rsidRPr="00A0708D" w:rsidRDefault="00067A3B" w:rsidP="002C06FC">
            <w:pPr>
              <w:pStyle w:val="NormalCOFRAC"/>
              <w:ind w:firstLine="0"/>
              <w:rPr>
                <w:sz w:val="22"/>
                <w:szCs w:val="22"/>
              </w:rPr>
            </w:pPr>
            <w:r w:rsidRPr="00A0708D">
              <w:rPr>
                <w:sz w:val="22"/>
                <w:szCs w:val="22"/>
              </w:rPr>
              <w:t>Sam</w:t>
            </w:r>
          </w:p>
        </w:tc>
        <w:tc>
          <w:tcPr>
            <w:tcW w:w="1529" w:type="dxa"/>
            <w:tcBorders>
              <w:top w:val="single" w:sz="12" w:space="0" w:color="auto"/>
              <w:left w:val="dotted" w:sz="4" w:space="0" w:color="auto"/>
              <w:bottom w:val="dotted" w:sz="4" w:space="0" w:color="auto"/>
              <w:right w:val="single" w:sz="12" w:space="0" w:color="auto"/>
            </w:tcBorders>
            <w:shd w:val="clear" w:color="auto" w:fill="auto"/>
          </w:tcPr>
          <w:p w:rsidR="00067A3B" w:rsidRPr="00A0708D" w:rsidRDefault="00FF7690" w:rsidP="002C06FC">
            <w:pPr>
              <w:pStyle w:val="NormalCOFRAC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27/02</w:t>
            </w:r>
          </w:p>
        </w:tc>
        <w:tc>
          <w:tcPr>
            <w:tcW w:w="1428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067A3B" w:rsidRPr="00A0708D" w:rsidRDefault="00067A3B" w:rsidP="002C06FC">
            <w:pPr>
              <w:pStyle w:val="NormalCOFRAC"/>
              <w:ind w:firstLine="0"/>
              <w:rPr>
                <w:sz w:val="22"/>
                <w:szCs w:val="22"/>
              </w:rPr>
            </w:pPr>
          </w:p>
        </w:tc>
        <w:tc>
          <w:tcPr>
            <w:tcW w:w="84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067A3B" w:rsidRPr="00A0708D" w:rsidRDefault="00067A3B" w:rsidP="002C06FC">
            <w:pPr>
              <w:pStyle w:val="NormalCOFRAC"/>
              <w:ind w:firstLine="0"/>
              <w:rPr>
                <w:sz w:val="22"/>
                <w:szCs w:val="22"/>
              </w:rPr>
            </w:pPr>
          </w:p>
        </w:tc>
        <w:tc>
          <w:tcPr>
            <w:tcW w:w="1462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067A3B" w:rsidRPr="00A0708D" w:rsidRDefault="00067A3B" w:rsidP="002C06FC">
            <w:pPr>
              <w:pStyle w:val="NormalCOFRAC"/>
              <w:ind w:firstLine="0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067A3B" w:rsidRPr="00A0708D" w:rsidRDefault="00067A3B" w:rsidP="002C06FC">
            <w:pPr>
              <w:pStyle w:val="NormalCOFRAC"/>
              <w:ind w:firstLine="0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067A3B" w:rsidRPr="00A0708D" w:rsidRDefault="00067A3B" w:rsidP="002C06FC">
            <w:pPr>
              <w:pStyle w:val="NormalCOFRAC"/>
              <w:ind w:firstLine="0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067A3B" w:rsidRPr="00A0708D" w:rsidRDefault="00067A3B" w:rsidP="002C06FC">
            <w:pPr>
              <w:pStyle w:val="NormalCOFRAC"/>
              <w:ind w:firstLine="0"/>
              <w:rPr>
                <w:sz w:val="22"/>
                <w:szCs w:val="22"/>
              </w:rPr>
            </w:pPr>
          </w:p>
        </w:tc>
      </w:tr>
      <w:tr w:rsidR="00067A3B" w:rsidRPr="00A0708D" w:rsidTr="002C06FC">
        <w:trPr>
          <w:jc w:val="center"/>
        </w:trPr>
        <w:tc>
          <w:tcPr>
            <w:tcW w:w="557" w:type="dxa"/>
            <w:tcBorders>
              <w:top w:val="dotted" w:sz="4" w:space="0" w:color="auto"/>
              <w:left w:val="single" w:sz="12" w:space="0" w:color="auto"/>
              <w:bottom w:val="single" w:sz="12" w:space="0" w:color="auto"/>
              <w:right w:val="dotted" w:sz="4" w:space="0" w:color="auto"/>
            </w:tcBorders>
            <w:shd w:val="clear" w:color="auto" w:fill="auto"/>
          </w:tcPr>
          <w:p w:rsidR="00067A3B" w:rsidRPr="00A0708D" w:rsidRDefault="00067A3B" w:rsidP="002C06FC">
            <w:pPr>
              <w:pStyle w:val="NormalCOFRAC"/>
              <w:ind w:firstLine="0"/>
              <w:rPr>
                <w:sz w:val="22"/>
                <w:szCs w:val="22"/>
              </w:rPr>
            </w:pPr>
            <w:r w:rsidRPr="00A0708D">
              <w:rPr>
                <w:sz w:val="22"/>
                <w:szCs w:val="22"/>
              </w:rPr>
              <w:t>Dim</w:t>
            </w:r>
          </w:p>
        </w:tc>
        <w:tc>
          <w:tcPr>
            <w:tcW w:w="1529" w:type="dxa"/>
            <w:tcBorders>
              <w:top w:val="dotted" w:sz="4" w:space="0" w:color="auto"/>
              <w:left w:val="dotted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067A3B" w:rsidRPr="00A0708D" w:rsidRDefault="00FF7690" w:rsidP="002C06FC">
            <w:pPr>
              <w:pStyle w:val="NormalCOFRAC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28/02</w:t>
            </w:r>
          </w:p>
        </w:tc>
        <w:tc>
          <w:tcPr>
            <w:tcW w:w="1428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067A3B" w:rsidRPr="00A0708D" w:rsidRDefault="00067A3B" w:rsidP="002C06FC">
            <w:pPr>
              <w:pStyle w:val="NormalCOFRAC"/>
              <w:ind w:firstLine="0"/>
              <w:rPr>
                <w:sz w:val="22"/>
                <w:szCs w:val="22"/>
              </w:rPr>
            </w:pPr>
          </w:p>
        </w:tc>
        <w:tc>
          <w:tcPr>
            <w:tcW w:w="840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067A3B" w:rsidRPr="00A0708D" w:rsidRDefault="00067A3B" w:rsidP="002C06FC">
            <w:pPr>
              <w:pStyle w:val="NormalCOFRAC"/>
              <w:ind w:firstLine="0"/>
              <w:rPr>
                <w:sz w:val="22"/>
                <w:szCs w:val="22"/>
              </w:rPr>
            </w:pPr>
          </w:p>
        </w:tc>
        <w:tc>
          <w:tcPr>
            <w:tcW w:w="1462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067A3B" w:rsidRPr="00A0708D" w:rsidRDefault="00067A3B" w:rsidP="002C06FC">
            <w:pPr>
              <w:pStyle w:val="NormalCOFRAC"/>
              <w:ind w:firstLine="0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067A3B" w:rsidRPr="00A0708D" w:rsidRDefault="00067A3B" w:rsidP="002C06FC">
            <w:pPr>
              <w:pStyle w:val="NormalCOFRAC"/>
              <w:ind w:firstLine="0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067A3B" w:rsidRPr="00A0708D" w:rsidRDefault="00067A3B" w:rsidP="002C06FC">
            <w:pPr>
              <w:pStyle w:val="NormalCOFRAC"/>
              <w:ind w:firstLine="0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067A3B" w:rsidRPr="00A0708D" w:rsidRDefault="00067A3B" w:rsidP="002C06FC">
            <w:pPr>
              <w:pStyle w:val="NormalCOFRAC"/>
              <w:ind w:firstLine="0"/>
              <w:rPr>
                <w:sz w:val="22"/>
                <w:szCs w:val="22"/>
              </w:rPr>
            </w:pPr>
          </w:p>
        </w:tc>
      </w:tr>
      <w:tr w:rsidR="00067A3B" w:rsidRPr="00A0708D" w:rsidTr="002C06FC">
        <w:trPr>
          <w:jc w:val="center"/>
        </w:trPr>
        <w:tc>
          <w:tcPr>
            <w:tcW w:w="557" w:type="dxa"/>
            <w:tcBorders>
              <w:top w:val="single" w:sz="12" w:space="0" w:color="auto"/>
              <w:left w:val="single" w:sz="12" w:space="0" w:color="auto"/>
              <w:right w:val="dotted" w:sz="4" w:space="0" w:color="auto"/>
            </w:tcBorders>
            <w:shd w:val="clear" w:color="auto" w:fill="auto"/>
          </w:tcPr>
          <w:p w:rsidR="00067A3B" w:rsidRPr="00A0708D" w:rsidRDefault="00067A3B" w:rsidP="002C06FC">
            <w:pPr>
              <w:pStyle w:val="NormalCOFRAC"/>
              <w:ind w:firstLine="0"/>
              <w:rPr>
                <w:sz w:val="22"/>
                <w:szCs w:val="22"/>
              </w:rPr>
            </w:pPr>
            <w:r w:rsidRPr="00A0708D">
              <w:rPr>
                <w:sz w:val="22"/>
                <w:szCs w:val="22"/>
              </w:rPr>
              <w:t>Sam</w:t>
            </w:r>
          </w:p>
        </w:tc>
        <w:tc>
          <w:tcPr>
            <w:tcW w:w="1529" w:type="dxa"/>
            <w:tcBorders>
              <w:top w:val="single" w:sz="12" w:space="0" w:color="auto"/>
              <w:left w:val="dotted" w:sz="4" w:space="0" w:color="auto"/>
              <w:right w:val="single" w:sz="12" w:space="0" w:color="auto"/>
            </w:tcBorders>
            <w:shd w:val="clear" w:color="auto" w:fill="auto"/>
          </w:tcPr>
          <w:p w:rsidR="00067A3B" w:rsidRPr="00A0708D" w:rsidRDefault="00067A3B" w:rsidP="002C06FC">
            <w:pPr>
              <w:pStyle w:val="NormalCOFRAC"/>
              <w:ind w:firstLine="0"/>
              <w:rPr>
                <w:sz w:val="22"/>
                <w:szCs w:val="22"/>
              </w:rPr>
            </w:pPr>
          </w:p>
        </w:tc>
        <w:tc>
          <w:tcPr>
            <w:tcW w:w="1428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067A3B" w:rsidRPr="00A0708D" w:rsidRDefault="00067A3B" w:rsidP="002C06FC">
            <w:pPr>
              <w:pStyle w:val="NormalCOFRAC"/>
              <w:ind w:firstLine="0"/>
              <w:rPr>
                <w:sz w:val="22"/>
                <w:szCs w:val="22"/>
              </w:rPr>
            </w:pPr>
          </w:p>
        </w:tc>
        <w:tc>
          <w:tcPr>
            <w:tcW w:w="84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067A3B" w:rsidRPr="00A0708D" w:rsidRDefault="00067A3B" w:rsidP="002C06FC">
            <w:pPr>
              <w:pStyle w:val="NormalCOFRAC"/>
              <w:ind w:firstLine="0"/>
              <w:rPr>
                <w:sz w:val="22"/>
                <w:szCs w:val="22"/>
              </w:rPr>
            </w:pPr>
          </w:p>
        </w:tc>
        <w:tc>
          <w:tcPr>
            <w:tcW w:w="1462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067A3B" w:rsidRPr="00A0708D" w:rsidRDefault="00067A3B" w:rsidP="002C06FC">
            <w:pPr>
              <w:pStyle w:val="NormalCOFRAC"/>
              <w:ind w:firstLine="0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067A3B" w:rsidRPr="00A0708D" w:rsidRDefault="00067A3B" w:rsidP="002C06FC">
            <w:pPr>
              <w:pStyle w:val="NormalCOFRAC"/>
              <w:ind w:firstLine="0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067A3B" w:rsidRPr="00A0708D" w:rsidRDefault="00067A3B" w:rsidP="002C06FC">
            <w:pPr>
              <w:pStyle w:val="NormalCOFRAC"/>
              <w:ind w:firstLine="0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067A3B" w:rsidRPr="00A0708D" w:rsidRDefault="00067A3B" w:rsidP="002C06FC">
            <w:pPr>
              <w:pStyle w:val="NormalCOFRAC"/>
              <w:ind w:firstLine="0"/>
              <w:rPr>
                <w:sz w:val="22"/>
                <w:szCs w:val="22"/>
              </w:rPr>
            </w:pPr>
          </w:p>
        </w:tc>
      </w:tr>
      <w:tr w:rsidR="00067A3B" w:rsidRPr="00A0708D" w:rsidTr="002C06FC">
        <w:trPr>
          <w:jc w:val="center"/>
        </w:trPr>
        <w:tc>
          <w:tcPr>
            <w:tcW w:w="557" w:type="dxa"/>
            <w:tcBorders>
              <w:left w:val="single" w:sz="12" w:space="0" w:color="auto"/>
              <w:bottom w:val="single" w:sz="12" w:space="0" w:color="auto"/>
              <w:right w:val="dotted" w:sz="4" w:space="0" w:color="auto"/>
            </w:tcBorders>
            <w:shd w:val="clear" w:color="auto" w:fill="auto"/>
          </w:tcPr>
          <w:p w:rsidR="00067A3B" w:rsidRPr="00A0708D" w:rsidRDefault="00067A3B" w:rsidP="002C06FC">
            <w:pPr>
              <w:pStyle w:val="NormalCOFRAC"/>
              <w:ind w:firstLine="0"/>
              <w:rPr>
                <w:sz w:val="22"/>
                <w:szCs w:val="22"/>
              </w:rPr>
            </w:pPr>
            <w:r w:rsidRPr="00A0708D">
              <w:rPr>
                <w:sz w:val="22"/>
                <w:szCs w:val="22"/>
              </w:rPr>
              <w:t>Dim</w:t>
            </w:r>
          </w:p>
        </w:tc>
        <w:tc>
          <w:tcPr>
            <w:tcW w:w="1529" w:type="dxa"/>
            <w:tcBorders>
              <w:left w:val="dotted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067A3B" w:rsidRPr="00A0708D" w:rsidRDefault="00067A3B" w:rsidP="002C06FC">
            <w:pPr>
              <w:pStyle w:val="NormalCOFRAC"/>
              <w:ind w:firstLine="0"/>
              <w:rPr>
                <w:sz w:val="22"/>
                <w:szCs w:val="22"/>
              </w:rPr>
            </w:pPr>
          </w:p>
        </w:tc>
        <w:tc>
          <w:tcPr>
            <w:tcW w:w="1428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067A3B" w:rsidRPr="00A0708D" w:rsidRDefault="00067A3B" w:rsidP="002C06FC">
            <w:pPr>
              <w:pStyle w:val="NormalCOFRAC"/>
              <w:ind w:firstLine="0"/>
              <w:rPr>
                <w:sz w:val="22"/>
                <w:szCs w:val="22"/>
              </w:rPr>
            </w:pPr>
          </w:p>
        </w:tc>
        <w:tc>
          <w:tcPr>
            <w:tcW w:w="840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067A3B" w:rsidRPr="00A0708D" w:rsidRDefault="00067A3B" w:rsidP="002C06FC">
            <w:pPr>
              <w:pStyle w:val="NormalCOFRAC"/>
              <w:ind w:firstLine="0"/>
              <w:rPr>
                <w:sz w:val="22"/>
                <w:szCs w:val="22"/>
              </w:rPr>
            </w:pPr>
          </w:p>
        </w:tc>
        <w:tc>
          <w:tcPr>
            <w:tcW w:w="1462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067A3B" w:rsidRPr="00A0708D" w:rsidRDefault="00067A3B" w:rsidP="002C06FC">
            <w:pPr>
              <w:pStyle w:val="NormalCOFRAC"/>
              <w:ind w:firstLine="0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067A3B" w:rsidRPr="00A0708D" w:rsidRDefault="00067A3B" w:rsidP="002C06FC">
            <w:pPr>
              <w:pStyle w:val="NormalCOFRAC"/>
              <w:ind w:firstLine="0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067A3B" w:rsidRPr="00A0708D" w:rsidRDefault="00067A3B" w:rsidP="002C06FC">
            <w:pPr>
              <w:pStyle w:val="NormalCOFRAC"/>
              <w:ind w:firstLine="0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067A3B" w:rsidRPr="00A0708D" w:rsidRDefault="00067A3B" w:rsidP="002C06FC">
            <w:pPr>
              <w:pStyle w:val="NormalCOFRAC"/>
              <w:ind w:firstLine="0"/>
              <w:rPr>
                <w:sz w:val="22"/>
                <w:szCs w:val="22"/>
              </w:rPr>
            </w:pPr>
          </w:p>
        </w:tc>
      </w:tr>
    </w:tbl>
    <w:p w:rsidR="00067A3B" w:rsidRDefault="00067A3B" w:rsidP="00067A3B">
      <w:pPr>
        <w:pStyle w:val="NormalCOFRAC"/>
        <w:numPr>
          <w:ilvl w:val="0"/>
          <w:numId w:val="0"/>
        </w:numPr>
        <w:rPr>
          <w:sz w:val="22"/>
          <w:szCs w:val="22"/>
        </w:rPr>
      </w:pPr>
    </w:p>
    <w:p w:rsidR="00067A3B" w:rsidRDefault="00067A3B" w:rsidP="00067A3B">
      <w:pPr>
        <w:pStyle w:val="NormalCOFRAC"/>
        <w:numPr>
          <w:ilvl w:val="0"/>
          <w:numId w:val="0"/>
        </w:numPr>
        <w:rPr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7"/>
        <w:gridCol w:w="1526"/>
        <w:gridCol w:w="1425"/>
        <w:gridCol w:w="839"/>
        <w:gridCol w:w="1459"/>
        <w:gridCol w:w="805"/>
        <w:gridCol w:w="1840"/>
        <w:gridCol w:w="805"/>
      </w:tblGrid>
      <w:tr w:rsidR="00067A3B" w:rsidRPr="00A0708D" w:rsidTr="002C06FC">
        <w:trPr>
          <w:jc w:val="center"/>
        </w:trPr>
        <w:tc>
          <w:tcPr>
            <w:tcW w:w="2086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067A3B" w:rsidRPr="00A0708D" w:rsidRDefault="00067A3B" w:rsidP="002C06FC">
            <w:pPr>
              <w:pStyle w:val="NormalCOFRAC"/>
              <w:ind w:firstLine="0"/>
              <w:rPr>
                <w:sz w:val="22"/>
                <w:szCs w:val="22"/>
              </w:rPr>
            </w:pPr>
            <w:r w:rsidRPr="00A0708D">
              <w:rPr>
                <w:sz w:val="22"/>
                <w:szCs w:val="22"/>
              </w:rPr>
              <w:t>Année :</w:t>
            </w:r>
            <w:r w:rsidR="00FF7690">
              <w:rPr>
                <w:sz w:val="22"/>
                <w:szCs w:val="22"/>
              </w:rPr>
              <w:t xml:space="preserve"> 2016</w:t>
            </w:r>
          </w:p>
          <w:p w:rsidR="00067A3B" w:rsidRPr="00A0708D" w:rsidRDefault="00067A3B" w:rsidP="002C06FC">
            <w:pPr>
              <w:pStyle w:val="NormalCOFRAC"/>
              <w:ind w:firstLine="0"/>
              <w:rPr>
                <w:sz w:val="22"/>
                <w:szCs w:val="22"/>
              </w:rPr>
            </w:pPr>
            <w:r w:rsidRPr="00A0708D">
              <w:rPr>
                <w:sz w:val="22"/>
                <w:szCs w:val="22"/>
              </w:rPr>
              <w:t>Mois :</w:t>
            </w:r>
            <w:r w:rsidR="00FF7690">
              <w:rPr>
                <w:sz w:val="22"/>
                <w:szCs w:val="22"/>
              </w:rPr>
              <w:t xml:space="preserve"> Mars</w:t>
            </w:r>
          </w:p>
        </w:tc>
        <w:tc>
          <w:tcPr>
            <w:tcW w:w="14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067A3B" w:rsidRPr="00A0708D" w:rsidRDefault="00067A3B" w:rsidP="002C06FC">
            <w:pPr>
              <w:pStyle w:val="NormalCOFRAC"/>
              <w:ind w:firstLine="0"/>
              <w:jc w:val="center"/>
              <w:rPr>
                <w:sz w:val="22"/>
                <w:szCs w:val="22"/>
              </w:rPr>
            </w:pPr>
            <w:r w:rsidRPr="00A0708D">
              <w:rPr>
                <w:sz w:val="22"/>
                <w:szCs w:val="22"/>
              </w:rPr>
              <w:t>Agent 7h30</w:t>
            </w:r>
          </w:p>
        </w:tc>
        <w:tc>
          <w:tcPr>
            <w:tcW w:w="8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067A3B" w:rsidRPr="00A0708D" w:rsidRDefault="00067A3B" w:rsidP="002C06FC">
            <w:pPr>
              <w:pStyle w:val="NormalCOFRAC"/>
              <w:ind w:firstLine="0"/>
              <w:jc w:val="center"/>
              <w:rPr>
                <w:sz w:val="22"/>
                <w:szCs w:val="22"/>
              </w:rPr>
            </w:pPr>
            <w:r w:rsidRPr="00A0708D">
              <w:rPr>
                <w:sz w:val="22"/>
                <w:szCs w:val="22"/>
              </w:rPr>
              <w:t>RH</w:t>
            </w:r>
          </w:p>
        </w:tc>
        <w:tc>
          <w:tcPr>
            <w:tcW w:w="146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067A3B" w:rsidRPr="00A0708D" w:rsidRDefault="00067A3B" w:rsidP="002C06FC">
            <w:pPr>
              <w:pStyle w:val="NormalCOFRAC"/>
              <w:ind w:firstLine="0"/>
              <w:jc w:val="center"/>
              <w:rPr>
                <w:sz w:val="22"/>
                <w:szCs w:val="22"/>
              </w:rPr>
            </w:pPr>
            <w:r w:rsidRPr="00A0708D">
              <w:rPr>
                <w:sz w:val="22"/>
                <w:szCs w:val="22"/>
              </w:rPr>
              <w:t>Agent 8h30</w:t>
            </w:r>
          </w:p>
        </w:tc>
        <w:tc>
          <w:tcPr>
            <w:tcW w:w="80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067A3B" w:rsidRPr="00A0708D" w:rsidRDefault="00067A3B" w:rsidP="002C06FC">
            <w:pPr>
              <w:pStyle w:val="NormalCOFRAC"/>
              <w:ind w:firstLine="0"/>
              <w:jc w:val="center"/>
              <w:rPr>
                <w:sz w:val="22"/>
                <w:szCs w:val="22"/>
              </w:rPr>
            </w:pPr>
            <w:r w:rsidRPr="00A0708D">
              <w:rPr>
                <w:sz w:val="22"/>
                <w:szCs w:val="22"/>
              </w:rPr>
              <w:t>RH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067A3B" w:rsidRPr="00A0708D" w:rsidRDefault="00067A3B" w:rsidP="002C06FC">
            <w:pPr>
              <w:pStyle w:val="NormalCOFRAC"/>
              <w:ind w:firstLine="0"/>
              <w:jc w:val="center"/>
              <w:rPr>
                <w:sz w:val="22"/>
                <w:szCs w:val="22"/>
              </w:rPr>
            </w:pPr>
            <w:r w:rsidRPr="00A0708D">
              <w:rPr>
                <w:sz w:val="22"/>
                <w:szCs w:val="22"/>
              </w:rPr>
              <w:t>Agent 10h24/11h</w:t>
            </w:r>
          </w:p>
        </w:tc>
        <w:tc>
          <w:tcPr>
            <w:tcW w:w="80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067A3B" w:rsidRPr="00A0708D" w:rsidRDefault="00067A3B" w:rsidP="002C06FC">
            <w:pPr>
              <w:pStyle w:val="NormalCOFRAC"/>
              <w:ind w:firstLine="0"/>
              <w:jc w:val="center"/>
              <w:rPr>
                <w:sz w:val="22"/>
                <w:szCs w:val="22"/>
              </w:rPr>
            </w:pPr>
            <w:r w:rsidRPr="00A0708D">
              <w:rPr>
                <w:sz w:val="22"/>
                <w:szCs w:val="22"/>
              </w:rPr>
              <w:t>RH</w:t>
            </w:r>
          </w:p>
        </w:tc>
      </w:tr>
      <w:tr w:rsidR="00067A3B" w:rsidRPr="00A0708D" w:rsidTr="002C06FC">
        <w:trPr>
          <w:jc w:val="center"/>
        </w:trPr>
        <w:tc>
          <w:tcPr>
            <w:tcW w:w="557" w:type="dxa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</w:tcPr>
          <w:p w:rsidR="00067A3B" w:rsidRPr="00A0708D" w:rsidRDefault="00067A3B" w:rsidP="002C06FC">
            <w:pPr>
              <w:pStyle w:val="NormalCOFRAC"/>
              <w:ind w:firstLine="0"/>
              <w:rPr>
                <w:sz w:val="22"/>
                <w:szCs w:val="22"/>
              </w:rPr>
            </w:pPr>
            <w:r w:rsidRPr="00A0708D">
              <w:rPr>
                <w:sz w:val="22"/>
                <w:szCs w:val="22"/>
              </w:rPr>
              <w:t>Sam</w:t>
            </w:r>
          </w:p>
        </w:tc>
        <w:tc>
          <w:tcPr>
            <w:tcW w:w="1529" w:type="dxa"/>
            <w:tcBorders>
              <w:top w:val="single" w:sz="12" w:space="0" w:color="auto"/>
              <w:left w:val="dotted" w:sz="4" w:space="0" w:color="auto"/>
              <w:bottom w:val="dotted" w:sz="4" w:space="0" w:color="auto"/>
              <w:right w:val="single" w:sz="12" w:space="0" w:color="auto"/>
            </w:tcBorders>
            <w:shd w:val="clear" w:color="auto" w:fill="auto"/>
          </w:tcPr>
          <w:p w:rsidR="00067A3B" w:rsidRPr="00A0708D" w:rsidRDefault="00FF7690" w:rsidP="002C06FC">
            <w:pPr>
              <w:pStyle w:val="NormalCOFRAC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05/03</w:t>
            </w:r>
          </w:p>
        </w:tc>
        <w:tc>
          <w:tcPr>
            <w:tcW w:w="1428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067A3B" w:rsidRPr="00A0708D" w:rsidRDefault="00067A3B" w:rsidP="002C06FC">
            <w:pPr>
              <w:pStyle w:val="NormalCOFRAC"/>
              <w:ind w:firstLine="0"/>
              <w:rPr>
                <w:sz w:val="22"/>
                <w:szCs w:val="22"/>
              </w:rPr>
            </w:pPr>
          </w:p>
        </w:tc>
        <w:tc>
          <w:tcPr>
            <w:tcW w:w="84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067A3B" w:rsidRPr="00A0708D" w:rsidRDefault="00067A3B" w:rsidP="002C06FC">
            <w:pPr>
              <w:pStyle w:val="NormalCOFRAC"/>
              <w:ind w:firstLine="0"/>
              <w:rPr>
                <w:sz w:val="22"/>
                <w:szCs w:val="22"/>
              </w:rPr>
            </w:pPr>
          </w:p>
        </w:tc>
        <w:tc>
          <w:tcPr>
            <w:tcW w:w="1462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067A3B" w:rsidRPr="00A0708D" w:rsidRDefault="00067A3B" w:rsidP="002C06FC">
            <w:pPr>
              <w:pStyle w:val="NormalCOFRAC"/>
              <w:ind w:firstLine="0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067A3B" w:rsidRPr="00A0708D" w:rsidRDefault="00067A3B" w:rsidP="002C06FC">
            <w:pPr>
              <w:pStyle w:val="NormalCOFRAC"/>
              <w:ind w:firstLine="0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067A3B" w:rsidRPr="00A0708D" w:rsidRDefault="00067A3B" w:rsidP="002C06FC">
            <w:pPr>
              <w:pStyle w:val="NormalCOFRAC"/>
              <w:ind w:firstLine="0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067A3B" w:rsidRPr="00A0708D" w:rsidRDefault="00067A3B" w:rsidP="002C06FC">
            <w:pPr>
              <w:pStyle w:val="NormalCOFRAC"/>
              <w:ind w:firstLine="0"/>
              <w:rPr>
                <w:sz w:val="22"/>
                <w:szCs w:val="22"/>
              </w:rPr>
            </w:pPr>
          </w:p>
        </w:tc>
      </w:tr>
      <w:tr w:rsidR="00067A3B" w:rsidRPr="00A0708D" w:rsidTr="002C06FC">
        <w:trPr>
          <w:jc w:val="center"/>
        </w:trPr>
        <w:tc>
          <w:tcPr>
            <w:tcW w:w="557" w:type="dxa"/>
            <w:tcBorders>
              <w:top w:val="dotted" w:sz="4" w:space="0" w:color="auto"/>
              <w:left w:val="single" w:sz="12" w:space="0" w:color="auto"/>
              <w:bottom w:val="single" w:sz="12" w:space="0" w:color="auto"/>
              <w:right w:val="dotted" w:sz="4" w:space="0" w:color="auto"/>
            </w:tcBorders>
            <w:shd w:val="clear" w:color="auto" w:fill="auto"/>
          </w:tcPr>
          <w:p w:rsidR="00067A3B" w:rsidRPr="00A0708D" w:rsidRDefault="00067A3B" w:rsidP="002C06FC">
            <w:pPr>
              <w:pStyle w:val="NormalCOFRAC"/>
              <w:ind w:firstLine="0"/>
              <w:rPr>
                <w:sz w:val="22"/>
                <w:szCs w:val="22"/>
              </w:rPr>
            </w:pPr>
            <w:r w:rsidRPr="00A0708D">
              <w:rPr>
                <w:sz w:val="22"/>
                <w:szCs w:val="22"/>
              </w:rPr>
              <w:t>Dim</w:t>
            </w:r>
          </w:p>
        </w:tc>
        <w:tc>
          <w:tcPr>
            <w:tcW w:w="1529" w:type="dxa"/>
            <w:tcBorders>
              <w:top w:val="dotted" w:sz="4" w:space="0" w:color="auto"/>
              <w:left w:val="dotted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067A3B" w:rsidRPr="00A0708D" w:rsidRDefault="00FF7690" w:rsidP="002C06FC">
            <w:pPr>
              <w:pStyle w:val="NormalCOFRAC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06/03</w:t>
            </w:r>
          </w:p>
        </w:tc>
        <w:tc>
          <w:tcPr>
            <w:tcW w:w="1428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067A3B" w:rsidRPr="00A0708D" w:rsidRDefault="00067A3B" w:rsidP="002C06FC">
            <w:pPr>
              <w:pStyle w:val="NormalCOFRAC"/>
              <w:ind w:firstLine="0"/>
              <w:rPr>
                <w:sz w:val="22"/>
                <w:szCs w:val="22"/>
              </w:rPr>
            </w:pPr>
          </w:p>
        </w:tc>
        <w:tc>
          <w:tcPr>
            <w:tcW w:w="840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067A3B" w:rsidRPr="00A0708D" w:rsidRDefault="00067A3B" w:rsidP="002C06FC">
            <w:pPr>
              <w:pStyle w:val="NormalCOFRAC"/>
              <w:ind w:firstLine="0"/>
              <w:rPr>
                <w:sz w:val="22"/>
                <w:szCs w:val="22"/>
              </w:rPr>
            </w:pPr>
          </w:p>
        </w:tc>
        <w:tc>
          <w:tcPr>
            <w:tcW w:w="1462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067A3B" w:rsidRPr="00A0708D" w:rsidRDefault="00067A3B" w:rsidP="002C06FC">
            <w:pPr>
              <w:pStyle w:val="NormalCOFRAC"/>
              <w:ind w:firstLine="0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067A3B" w:rsidRPr="00A0708D" w:rsidRDefault="00067A3B" w:rsidP="002C06FC">
            <w:pPr>
              <w:pStyle w:val="NormalCOFRAC"/>
              <w:ind w:firstLine="0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067A3B" w:rsidRPr="00A0708D" w:rsidRDefault="00067A3B" w:rsidP="002C06FC">
            <w:pPr>
              <w:pStyle w:val="NormalCOFRAC"/>
              <w:ind w:firstLine="0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067A3B" w:rsidRPr="00A0708D" w:rsidRDefault="00067A3B" w:rsidP="002C06FC">
            <w:pPr>
              <w:pStyle w:val="NormalCOFRAC"/>
              <w:ind w:firstLine="0"/>
              <w:rPr>
                <w:sz w:val="22"/>
                <w:szCs w:val="22"/>
              </w:rPr>
            </w:pPr>
          </w:p>
        </w:tc>
      </w:tr>
      <w:tr w:rsidR="00067A3B" w:rsidRPr="00A0708D" w:rsidTr="002C06FC">
        <w:trPr>
          <w:jc w:val="center"/>
        </w:trPr>
        <w:tc>
          <w:tcPr>
            <w:tcW w:w="557" w:type="dxa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</w:tcPr>
          <w:p w:rsidR="00067A3B" w:rsidRPr="00A0708D" w:rsidRDefault="00067A3B" w:rsidP="002C06FC">
            <w:pPr>
              <w:pStyle w:val="NormalCOFRAC"/>
              <w:ind w:firstLine="0"/>
              <w:rPr>
                <w:sz w:val="22"/>
                <w:szCs w:val="22"/>
              </w:rPr>
            </w:pPr>
            <w:r w:rsidRPr="00A0708D">
              <w:rPr>
                <w:sz w:val="22"/>
                <w:szCs w:val="22"/>
              </w:rPr>
              <w:t>Sam</w:t>
            </w:r>
          </w:p>
        </w:tc>
        <w:tc>
          <w:tcPr>
            <w:tcW w:w="1529" w:type="dxa"/>
            <w:tcBorders>
              <w:top w:val="single" w:sz="12" w:space="0" w:color="auto"/>
              <w:left w:val="dotted" w:sz="4" w:space="0" w:color="auto"/>
              <w:bottom w:val="dotted" w:sz="4" w:space="0" w:color="auto"/>
              <w:right w:val="single" w:sz="12" w:space="0" w:color="auto"/>
            </w:tcBorders>
            <w:shd w:val="clear" w:color="auto" w:fill="auto"/>
          </w:tcPr>
          <w:p w:rsidR="00067A3B" w:rsidRPr="00A0708D" w:rsidRDefault="00FF7690" w:rsidP="002C06FC">
            <w:pPr>
              <w:pStyle w:val="NormalCOFRAC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12/03</w:t>
            </w:r>
          </w:p>
        </w:tc>
        <w:tc>
          <w:tcPr>
            <w:tcW w:w="1428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067A3B" w:rsidRPr="00A0708D" w:rsidRDefault="00067A3B" w:rsidP="002C06FC">
            <w:pPr>
              <w:pStyle w:val="NormalCOFRAC"/>
              <w:ind w:firstLine="0"/>
              <w:rPr>
                <w:sz w:val="22"/>
                <w:szCs w:val="22"/>
              </w:rPr>
            </w:pPr>
          </w:p>
        </w:tc>
        <w:tc>
          <w:tcPr>
            <w:tcW w:w="84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067A3B" w:rsidRPr="00A0708D" w:rsidRDefault="00067A3B" w:rsidP="002C06FC">
            <w:pPr>
              <w:pStyle w:val="NormalCOFRAC"/>
              <w:ind w:firstLine="0"/>
              <w:rPr>
                <w:sz w:val="22"/>
                <w:szCs w:val="22"/>
              </w:rPr>
            </w:pPr>
          </w:p>
        </w:tc>
        <w:tc>
          <w:tcPr>
            <w:tcW w:w="1462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067A3B" w:rsidRPr="00A0708D" w:rsidRDefault="00067A3B" w:rsidP="002C06FC">
            <w:pPr>
              <w:pStyle w:val="NormalCOFRAC"/>
              <w:ind w:firstLine="0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067A3B" w:rsidRPr="00A0708D" w:rsidRDefault="00067A3B" w:rsidP="002C06FC">
            <w:pPr>
              <w:pStyle w:val="NormalCOFRAC"/>
              <w:ind w:firstLine="0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067A3B" w:rsidRPr="00A0708D" w:rsidRDefault="00067A3B" w:rsidP="002C06FC">
            <w:pPr>
              <w:pStyle w:val="NormalCOFRAC"/>
              <w:ind w:firstLine="0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067A3B" w:rsidRPr="00A0708D" w:rsidRDefault="00067A3B" w:rsidP="002C06FC">
            <w:pPr>
              <w:pStyle w:val="NormalCOFRAC"/>
              <w:ind w:firstLine="0"/>
              <w:rPr>
                <w:sz w:val="22"/>
                <w:szCs w:val="22"/>
              </w:rPr>
            </w:pPr>
          </w:p>
        </w:tc>
      </w:tr>
      <w:tr w:rsidR="00067A3B" w:rsidRPr="00A0708D" w:rsidTr="002C06FC">
        <w:trPr>
          <w:jc w:val="center"/>
        </w:trPr>
        <w:tc>
          <w:tcPr>
            <w:tcW w:w="557" w:type="dxa"/>
            <w:tcBorders>
              <w:top w:val="dotted" w:sz="4" w:space="0" w:color="auto"/>
              <w:left w:val="single" w:sz="12" w:space="0" w:color="auto"/>
              <w:bottom w:val="single" w:sz="12" w:space="0" w:color="auto"/>
              <w:right w:val="dotted" w:sz="4" w:space="0" w:color="auto"/>
            </w:tcBorders>
            <w:shd w:val="clear" w:color="auto" w:fill="auto"/>
          </w:tcPr>
          <w:p w:rsidR="00067A3B" w:rsidRPr="00A0708D" w:rsidRDefault="00067A3B" w:rsidP="002C06FC">
            <w:pPr>
              <w:pStyle w:val="NormalCOFRAC"/>
              <w:ind w:firstLine="0"/>
              <w:rPr>
                <w:sz w:val="22"/>
                <w:szCs w:val="22"/>
              </w:rPr>
            </w:pPr>
            <w:r w:rsidRPr="00A0708D">
              <w:rPr>
                <w:sz w:val="22"/>
                <w:szCs w:val="22"/>
              </w:rPr>
              <w:t>Dim</w:t>
            </w:r>
          </w:p>
        </w:tc>
        <w:tc>
          <w:tcPr>
            <w:tcW w:w="1529" w:type="dxa"/>
            <w:tcBorders>
              <w:top w:val="dotted" w:sz="4" w:space="0" w:color="auto"/>
              <w:left w:val="dotted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FF7690" w:rsidRPr="00FF7690" w:rsidRDefault="00FF7690" w:rsidP="00FF7690">
            <w:pPr>
              <w:pStyle w:val="NormalCOFRAC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13/03</w:t>
            </w:r>
          </w:p>
        </w:tc>
        <w:tc>
          <w:tcPr>
            <w:tcW w:w="1428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067A3B" w:rsidRPr="00A0708D" w:rsidRDefault="00067A3B" w:rsidP="002C06FC">
            <w:pPr>
              <w:pStyle w:val="NormalCOFRAC"/>
              <w:ind w:firstLine="0"/>
              <w:rPr>
                <w:sz w:val="22"/>
                <w:szCs w:val="22"/>
              </w:rPr>
            </w:pPr>
          </w:p>
        </w:tc>
        <w:tc>
          <w:tcPr>
            <w:tcW w:w="840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067A3B" w:rsidRPr="00A0708D" w:rsidRDefault="00067A3B" w:rsidP="002C06FC">
            <w:pPr>
              <w:pStyle w:val="NormalCOFRAC"/>
              <w:ind w:firstLine="0"/>
              <w:rPr>
                <w:sz w:val="22"/>
                <w:szCs w:val="22"/>
              </w:rPr>
            </w:pPr>
          </w:p>
        </w:tc>
        <w:tc>
          <w:tcPr>
            <w:tcW w:w="1462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067A3B" w:rsidRPr="00A0708D" w:rsidRDefault="00067A3B" w:rsidP="002C06FC">
            <w:pPr>
              <w:pStyle w:val="NormalCOFRAC"/>
              <w:ind w:firstLine="0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067A3B" w:rsidRPr="00A0708D" w:rsidRDefault="00067A3B" w:rsidP="002C06FC">
            <w:pPr>
              <w:pStyle w:val="NormalCOFRAC"/>
              <w:ind w:firstLine="0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067A3B" w:rsidRPr="00A0708D" w:rsidRDefault="00067A3B" w:rsidP="002C06FC">
            <w:pPr>
              <w:pStyle w:val="NormalCOFRAC"/>
              <w:ind w:firstLine="0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067A3B" w:rsidRPr="00A0708D" w:rsidRDefault="00067A3B" w:rsidP="002C06FC">
            <w:pPr>
              <w:pStyle w:val="NormalCOFRAC"/>
              <w:ind w:firstLine="0"/>
              <w:rPr>
                <w:sz w:val="22"/>
                <w:szCs w:val="22"/>
              </w:rPr>
            </w:pPr>
          </w:p>
        </w:tc>
      </w:tr>
      <w:tr w:rsidR="00067A3B" w:rsidRPr="00A0708D" w:rsidTr="002C06FC">
        <w:trPr>
          <w:jc w:val="center"/>
        </w:trPr>
        <w:tc>
          <w:tcPr>
            <w:tcW w:w="557" w:type="dxa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</w:tcPr>
          <w:p w:rsidR="00067A3B" w:rsidRPr="00A0708D" w:rsidRDefault="00067A3B" w:rsidP="002C06FC">
            <w:pPr>
              <w:pStyle w:val="NormalCOFRAC"/>
              <w:ind w:firstLine="0"/>
              <w:rPr>
                <w:sz w:val="22"/>
                <w:szCs w:val="22"/>
              </w:rPr>
            </w:pPr>
            <w:r w:rsidRPr="00A0708D">
              <w:rPr>
                <w:sz w:val="22"/>
                <w:szCs w:val="22"/>
              </w:rPr>
              <w:t>Sam</w:t>
            </w:r>
          </w:p>
        </w:tc>
        <w:tc>
          <w:tcPr>
            <w:tcW w:w="1529" w:type="dxa"/>
            <w:tcBorders>
              <w:top w:val="single" w:sz="12" w:space="0" w:color="auto"/>
              <w:left w:val="dotted" w:sz="4" w:space="0" w:color="auto"/>
              <w:bottom w:val="dotted" w:sz="4" w:space="0" w:color="auto"/>
              <w:right w:val="single" w:sz="12" w:space="0" w:color="auto"/>
            </w:tcBorders>
            <w:shd w:val="clear" w:color="auto" w:fill="auto"/>
          </w:tcPr>
          <w:p w:rsidR="00067A3B" w:rsidRPr="00A0708D" w:rsidRDefault="00FF7690" w:rsidP="002C06FC">
            <w:pPr>
              <w:pStyle w:val="NormalCOFRAC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19/03</w:t>
            </w:r>
          </w:p>
        </w:tc>
        <w:tc>
          <w:tcPr>
            <w:tcW w:w="1428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067A3B" w:rsidRPr="00A0708D" w:rsidRDefault="00067A3B" w:rsidP="002C06FC">
            <w:pPr>
              <w:pStyle w:val="NormalCOFRAC"/>
              <w:ind w:firstLine="0"/>
              <w:rPr>
                <w:sz w:val="22"/>
                <w:szCs w:val="22"/>
              </w:rPr>
            </w:pPr>
          </w:p>
        </w:tc>
        <w:tc>
          <w:tcPr>
            <w:tcW w:w="84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067A3B" w:rsidRPr="00A0708D" w:rsidRDefault="00067A3B" w:rsidP="002C06FC">
            <w:pPr>
              <w:pStyle w:val="NormalCOFRAC"/>
              <w:ind w:firstLine="0"/>
              <w:rPr>
                <w:sz w:val="22"/>
                <w:szCs w:val="22"/>
              </w:rPr>
            </w:pPr>
          </w:p>
        </w:tc>
        <w:tc>
          <w:tcPr>
            <w:tcW w:w="1462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067A3B" w:rsidRPr="00A0708D" w:rsidRDefault="00067A3B" w:rsidP="002C06FC">
            <w:pPr>
              <w:pStyle w:val="NormalCOFRAC"/>
              <w:ind w:firstLine="0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067A3B" w:rsidRPr="00A0708D" w:rsidRDefault="00067A3B" w:rsidP="002C06FC">
            <w:pPr>
              <w:pStyle w:val="NormalCOFRAC"/>
              <w:ind w:firstLine="0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067A3B" w:rsidRPr="00A0708D" w:rsidRDefault="00067A3B" w:rsidP="002C06FC">
            <w:pPr>
              <w:pStyle w:val="NormalCOFRAC"/>
              <w:ind w:firstLine="0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067A3B" w:rsidRPr="00A0708D" w:rsidRDefault="00067A3B" w:rsidP="002C06FC">
            <w:pPr>
              <w:pStyle w:val="NormalCOFRAC"/>
              <w:ind w:firstLine="0"/>
              <w:rPr>
                <w:sz w:val="22"/>
                <w:szCs w:val="22"/>
              </w:rPr>
            </w:pPr>
          </w:p>
        </w:tc>
      </w:tr>
      <w:tr w:rsidR="00067A3B" w:rsidRPr="00A0708D" w:rsidTr="002C06FC">
        <w:trPr>
          <w:jc w:val="center"/>
        </w:trPr>
        <w:tc>
          <w:tcPr>
            <w:tcW w:w="557" w:type="dxa"/>
            <w:tcBorders>
              <w:top w:val="dotted" w:sz="4" w:space="0" w:color="auto"/>
              <w:left w:val="single" w:sz="12" w:space="0" w:color="auto"/>
              <w:bottom w:val="single" w:sz="12" w:space="0" w:color="auto"/>
              <w:right w:val="dotted" w:sz="4" w:space="0" w:color="auto"/>
            </w:tcBorders>
            <w:shd w:val="clear" w:color="auto" w:fill="auto"/>
          </w:tcPr>
          <w:p w:rsidR="00067A3B" w:rsidRPr="00A0708D" w:rsidRDefault="00067A3B" w:rsidP="002C06FC">
            <w:pPr>
              <w:pStyle w:val="NormalCOFRAC"/>
              <w:ind w:firstLine="0"/>
              <w:rPr>
                <w:sz w:val="22"/>
                <w:szCs w:val="22"/>
              </w:rPr>
            </w:pPr>
            <w:r w:rsidRPr="00A0708D">
              <w:rPr>
                <w:sz w:val="22"/>
                <w:szCs w:val="22"/>
              </w:rPr>
              <w:t>Dim</w:t>
            </w:r>
          </w:p>
        </w:tc>
        <w:tc>
          <w:tcPr>
            <w:tcW w:w="1529" w:type="dxa"/>
            <w:tcBorders>
              <w:top w:val="dotted" w:sz="4" w:space="0" w:color="auto"/>
              <w:left w:val="dotted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067A3B" w:rsidRPr="00A0708D" w:rsidRDefault="00FF7690" w:rsidP="002C06FC">
            <w:pPr>
              <w:pStyle w:val="NormalCOFRAC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20/03</w:t>
            </w:r>
          </w:p>
        </w:tc>
        <w:tc>
          <w:tcPr>
            <w:tcW w:w="1428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067A3B" w:rsidRPr="00A0708D" w:rsidRDefault="00067A3B" w:rsidP="002C06FC">
            <w:pPr>
              <w:pStyle w:val="NormalCOFRAC"/>
              <w:ind w:firstLine="0"/>
              <w:rPr>
                <w:sz w:val="22"/>
                <w:szCs w:val="22"/>
              </w:rPr>
            </w:pPr>
          </w:p>
        </w:tc>
        <w:tc>
          <w:tcPr>
            <w:tcW w:w="840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067A3B" w:rsidRPr="00A0708D" w:rsidRDefault="00067A3B" w:rsidP="002C06FC">
            <w:pPr>
              <w:pStyle w:val="NormalCOFRAC"/>
              <w:ind w:firstLine="0"/>
              <w:rPr>
                <w:sz w:val="22"/>
                <w:szCs w:val="22"/>
              </w:rPr>
            </w:pPr>
          </w:p>
        </w:tc>
        <w:tc>
          <w:tcPr>
            <w:tcW w:w="1462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067A3B" w:rsidRPr="00A0708D" w:rsidRDefault="00067A3B" w:rsidP="002C06FC">
            <w:pPr>
              <w:pStyle w:val="NormalCOFRAC"/>
              <w:ind w:firstLine="0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067A3B" w:rsidRPr="00A0708D" w:rsidRDefault="00067A3B" w:rsidP="002C06FC">
            <w:pPr>
              <w:pStyle w:val="NormalCOFRAC"/>
              <w:ind w:firstLine="0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067A3B" w:rsidRPr="00A0708D" w:rsidRDefault="00067A3B" w:rsidP="002C06FC">
            <w:pPr>
              <w:pStyle w:val="NormalCOFRAC"/>
              <w:ind w:firstLine="0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067A3B" w:rsidRPr="00A0708D" w:rsidRDefault="00067A3B" w:rsidP="002C06FC">
            <w:pPr>
              <w:pStyle w:val="NormalCOFRAC"/>
              <w:ind w:firstLine="0"/>
              <w:rPr>
                <w:sz w:val="22"/>
                <w:szCs w:val="22"/>
              </w:rPr>
            </w:pPr>
          </w:p>
        </w:tc>
      </w:tr>
      <w:tr w:rsidR="00067A3B" w:rsidRPr="00A0708D" w:rsidTr="002C06FC">
        <w:trPr>
          <w:jc w:val="center"/>
        </w:trPr>
        <w:tc>
          <w:tcPr>
            <w:tcW w:w="557" w:type="dxa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</w:tcPr>
          <w:p w:rsidR="00067A3B" w:rsidRPr="00A0708D" w:rsidRDefault="00067A3B" w:rsidP="002C06FC">
            <w:pPr>
              <w:pStyle w:val="NormalCOFRAC"/>
              <w:ind w:firstLine="0"/>
              <w:rPr>
                <w:sz w:val="22"/>
                <w:szCs w:val="22"/>
              </w:rPr>
            </w:pPr>
            <w:r w:rsidRPr="00A0708D">
              <w:rPr>
                <w:sz w:val="22"/>
                <w:szCs w:val="22"/>
              </w:rPr>
              <w:t>Sam</w:t>
            </w:r>
          </w:p>
        </w:tc>
        <w:tc>
          <w:tcPr>
            <w:tcW w:w="1529" w:type="dxa"/>
            <w:tcBorders>
              <w:top w:val="single" w:sz="12" w:space="0" w:color="auto"/>
              <w:left w:val="dotted" w:sz="4" w:space="0" w:color="auto"/>
              <w:bottom w:val="dotted" w:sz="4" w:space="0" w:color="auto"/>
              <w:right w:val="single" w:sz="12" w:space="0" w:color="auto"/>
            </w:tcBorders>
            <w:shd w:val="clear" w:color="auto" w:fill="auto"/>
          </w:tcPr>
          <w:p w:rsidR="00067A3B" w:rsidRPr="00A0708D" w:rsidRDefault="00FF7690" w:rsidP="002C06FC">
            <w:pPr>
              <w:pStyle w:val="NormalCOFRAC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27/03</w:t>
            </w:r>
          </w:p>
        </w:tc>
        <w:tc>
          <w:tcPr>
            <w:tcW w:w="1428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067A3B" w:rsidRPr="00A0708D" w:rsidRDefault="00067A3B" w:rsidP="002C06FC">
            <w:pPr>
              <w:pStyle w:val="NormalCOFRAC"/>
              <w:ind w:firstLine="0"/>
              <w:rPr>
                <w:sz w:val="22"/>
                <w:szCs w:val="22"/>
              </w:rPr>
            </w:pPr>
          </w:p>
        </w:tc>
        <w:tc>
          <w:tcPr>
            <w:tcW w:w="84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067A3B" w:rsidRPr="00A0708D" w:rsidRDefault="00067A3B" w:rsidP="002C06FC">
            <w:pPr>
              <w:pStyle w:val="NormalCOFRAC"/>
              <w:ind w:firstLine="0"/>
              <w:rPr>
                <w:sz w:val="22"/>
                <w:szCs w:val="22"/>
              </w:rPr>
            </w:pPr>
          </w:p>
        </w:tc>
        <w:tc>
          <w:tcPr>
            <w:tcW w:w="1462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067A3B" w:rsidRPr="00A0708D" w:rsidRDefault="00067A3B" w:rsidP="002C06FC">
            <w:pPr>
              <w:pStyle w:val="NormalCOFRAC"/>
              <w:ind w:firstLine="0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067A3B" w:rsidRPr="00A0708D" w:rsidRDefault="00067A3B" w:rsidP="002C06FC">
            <w:pPr>
              <w:pStyle w:val="NormalCOFRAC"/>
              <w:ind w:firstLine="0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067A3B" w:rsidRPr="00A0708D" w:rsidRDefault="00067A3B" w:rsidP="002C06FC">
            <w:pPr>
              <w:pStyle w:val="NormalCOFRAC"/>
              <w:ind w:firstLine="0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067A3B" w:rsidRPr="00A0708D" w:rsidRDefault="00067A3B" w:rsidP="002C06FC">
            <w:pPr>
              <w:pStyle w:val="NormalCOFRAC"/>
              <w:ind w:firstLine="0"/>
              <w:rPr>
                <w:sz w:val="22"/>
                <w:szCs w:val="22"/>
              </w:rPr>
            </w:pPr>
          </w:p>
        </w:tc>
      </w:tr>
      <w:tr w:rsidR="00067A3B" w:rsidRPr="00A0708D" w:rsidTr="002C06FC">
        <w:trPr>
          <w:jc w:val="center"/>
        </w:trPr>
        <w:tc>
          <w:tcPr>
            <w:tcW w:w="557" w:type="dxa"/>
            <w:tcBorders>
              <w:top w:val="dotted" w:sz="4" w:space="0" w:color="auto"/>
              <w:left w:val="single" w:sz="12" w:space="0" w:color="auto"/>
              <w:bottom w:val="single" w:sz="12" w:space="0" w:color="auto"/>
              <w:right w:val="dotted" w:sz="4" w:space="0" w:color="auto"/>
            </w:tcBorders>
            <w:shd w:val="clear" w:color="auto" w:fill="auto"/>
          </w:tcPr>
          <w:p w:rsidR="00067A3B" w:rsidRPr="00A0708D" w:rsidRDefault="00067A3B" w:rsidP="002C06FC">
            <w:pPr>
              <w:pStyle w:val="NormalCOFRAC"/>
              <w:ind w:firstLine="0"/>
              <w:rPr>
                <w:sz w:val="22"/>
                <w:szCs w:val="22"/>
              </w:rPr>
            </w:pPr>
            <w:r w:rsidRPr="00A0708D">
              <w:rPr>
                <w:sz w:val="22"/>
                <w:szCs w:val="22"/>
              </w:rPr>
              <w:t>Dim</w:t>
            </w:r>
          </w:p>
        </w:tc>
        <w:tc>
          <w:tcPr>
            <w:tcW w:w="1529" w:type="dxa"/>
            <w:tcBorders>
              <w:top w:val="dotted" w:sz="4" w:space="0" w:color="auto"/>
              <w:left w:val="dotted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067A3B" w:rsidRPr="00A0708D" w:rsidRDefault="00FF7690" w:rsidP="002C06FC">
            <w:pPr>
              <w:pStyle w:val="NormalCOFRAC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28/03</w:t>
            </w:r>
          </w:p>
        </w:tc>
        <w:tc>
          <w:tcPr>
            <w:tcW w:w="1428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067A3B" w:rsidRPr="00A0708D" w:rsidRDefault="00067A3B" w:rsidP="002C06FC">
            <w:pPr>
              <w:pStyle w:val="NormalCOFRAC"/>
              <w:ind w:firstLine="0"/>
              <w:rPr>
                <w:sz w:val="22"/>
                <w:szCs w:val="22"/>
              </w:rPr>
            </w:pPr>
          </w:p>
        </w:tc>
        <w:tc>
          <w:tcPr>
            <w:tcW w:w="840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067A3B" w:rsidRPr="00A0708D" w:rsidRDefault="00067A3B" w:rsidP="002C06FC">
            <w:pPr>
              <w:pStyle w:val="NormalCOFRAC"/>
              <w:ind w:firstLine="0"/>
              <w:rPr>
                <w:sz w:val="22"/>
                <w:szCs w:val="22"/>
              </w:rPr>
            </w:pPr>
          </w:p>
        </w:tc>
        <w:tc>
          <w:tcPr>
            <w:tcW w:w="1462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067A3B" w:rsidRPr="00A0708D" w:rsidRDefault="00067A3B" w:rsidP="002C06FC">
            <w:pPr>
              <w:pStyle w:val="NormalCOFRAC"/>
              <w:ind w:firstLine="0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067A3B" w:rsidRPr="00A0708D" w:rsidRDefault="00067A3B" w:rsidP="002C06FC">
            <w:pPr>
              <w:pStyle w:val="NormalCOFRAC"/>
              <w:ind w:firstLine="0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067A3B" w:rsidRPr="00A0708D" w:rsidRDefault="00067A3B" w:rsidP="002C06FC">
            <w:pPr>
              <w:pStyle w:val="NormalCOFRAC"/>
              <w:ind w:firstLine="0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067A3B" w:rsidRPr="00A0708D" w:rsidRDefault="00067A3B" w:rsidP="002C06FC">
            <w:pPr>
              <w:pStyle w:val="NormalCOFRAC"/>
              <w:ind w:firstLine="0"/>
              <w:rPr>
                <w:sz w:val="22"/>
                <w:szCs w:val="22"/>
              </w:rPr>
            </w:pPr>
          </w:p>
        </w:tc>
      </w:tr>
      <w:tr w:rsidR="00067A3B" w:rsidRPr="00A0708D" w:rsidTr="002C06FC">
        <w:trPr>
          <w:jc w:val="center"/>
        </w:trPr>
        <w:tc>
          <w:tcPr>
            <w:tcW w:w="557" w:type="dxa"/>
            <w:tcBorders>
              <w:top w:val="single" w:sz="12" w:space="0" w:color="auto"/>
              <w:left w:val="single" w:sz="12" w:space="0" w:color="auto"/>
              <w:right w:val="dotted" w:sz="4" w:space="0" w:color="auto"/>
            </w:tcBorders>
            <w:shd w:val="clear" w:color="auto" w:fill="auto"/>
          </w:tcPr>
          <w:p w:rsidR="00067A3B" w:rsidRPr="00A0708D" w:rsidRDefault="00067A3B" w:rsidP="002C06FC">
            <w:pPr>
              <w:pStyle w:val="NormalCOFRAC"/>
              <w:ind w:firstLine="0"/>
              <w:rPr>
                <w:sz w:val="22"/>
                <w:szCs w:val="22"/>
              </w:rPr>
            </w:pPr>
            <w:r w:rsidRPr="00A0708D">
              <w:rPr>
                <w:sz w:val="22"/>
                <w:szCs w:val="22"/>
              </w:rPr>
              <w:t>Sam</w:t>
            </w:r>
          </w:p>
        </w:tc>
        <w:tc>
          <w:tcPr>
            <w:tcW w:w="1529" w:type="dxa"/>
            <w:tcBorders>
              <w:top w:val="single" w:sz="12" w:space="0" w:color="auto"/>
              <w:left w:val="dotted" w:sz="4" w:space="0" w:color="auto"/>
              <w:right w:val="single" w:sz="12" w:space="0" w:color="auto"/>
            </w:tcBorders>
            <w:shd w:val="clear" w:color="auto" w:fill="auto"/>
          </w:tcPr>
          <w:p w:rsidR="00067A3B" w:rsidRPr="00A0708D" w:rsidRDefault="00067A3B" w:rsidP="002C06FC">
            <w:pPr>
              <w:pStyle w:val="NormalCOFRAC"/>
              <w:ind w:firstLine="0"/>
              <w:rPr>
                <w:sz w:val="22"/>
                <w:szCs w:val="22"/>
              </w:rPr>
            </w:pPr>
          </w:p>
        </w:tc>
        <w:tc>
          <w:tcPr>
            <w:tcW w:w="1428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067A3B" w:rsidRPr="00A0708D" w:rsidRDefault="00067A3B" w:rsidP="002C06FC">
            <w:pPr>
              <w:pStyle w:val="NormalCOFRAC"/>
              <w:ind w:firstLine="0"/>
              <w:rPr>
                <w:sz w:val="22"/>
                <w:szCs w:val="22"/>
              </w:rPr>
            </w:pPr>
          </w:p>
        </w:tc>
        <w:tc>
          <w:tcPr>
            <w:tcW w:w="84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067A3B" w:rsidRPr="00A0708D" w:rsidRDefault="00067A3B" w:rsidP="002C06FC">
            <w:pPr>
              <w:pStyle w:val="NormalCOFRAC"/>
              <w:ind w:firstLine="0"/>
              <w:rPr>
                <w:sz w:val="22"/>
                <w:szCs w:val="22"/>
              </w:rPr>
            </w:pPr>
          </w:p>
        </w:tc>
        <w:tc>
          <w:tcPr>
            <w:tcW w:w="1462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067A3B" w:rsidRPr="00A0708D" w:rsidRDefault="00067A3B" w:rsidP="002C06FC">
            <w:pPr>
              <w:pStyle w:val="NormalCOFRAC"/>
              <w:ind w:firstLine="0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067A3B" w:rsidRPr="00A0708D" w:rsidRDefault="00067A3B" w:rsidP="002C06FC">
            <w:pPr>
              <w:pStyle w:val="NormalCOFRAC"/>
              <w:ind w:firstLine="0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067A3B" w:rsidRPr="00A0708D" w:rsidRDefault="00067A3B" w:rsidP="002C06FC">
            <w:pPr>
              <w:pStyle w:val="NormalCOFRAC"/>
              <w:ind w:firstLine="0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067A3B" w:rsidRPr="00A0708D" w:rsidRDefault="00067A3B" w:rsidP="002C06FC">
            <w:pPr>
              <w:pStyle w:val="NormalCOFRAC"/>
              <w:ind w:firstLine="0"/>
              <w:rPr>
                <w:sz w:val="22"/>
                <w:szCs w:val="22"/>
              </w:rPr>
            </w:pPr>
          </w:p>
        </w:tc>
      </w:tr>
      <w:tr w:rsidR="00067A3B" w:rsidRPr="00A0708D" w:rsidTr="002C06FC">
        <w:trPr>
          <w:jc w:val="center"/>
        </w:trPr>
        <w:tc>
          <w:tcPr>
            <w:tcW w:w="557" w:type="dxa"/>
            <w:tcBorders>
              <w:left w:val="single" w:sz="12" w:space="0" w:color="auto"/>
              <w:bottom w:val="single" w:sz="12" w:space="0" w:color="auto"/>
              <w:right w:val="dotted" w:sz="4" w:space="0" w:color="auto"/>
            </w:tcBorders>
            <w:shd w:val="clear" w:color="auto" w:fill="auto"/>
          </w:tcPr>
          <w:p w:rsidR="00067A3B" w:rsidRPr="00A0708D" w:rsidRDefault="00067A3B" w:rsidP="002C06FC">
            <w:pPr>
              <w:pStyle w:val="NormalCOFRAC"/>
              <w:ind w:firstLine="0"/>
              <w:rPr>
                <w:sz w:val="22"/>
                <w:szCs w:val="22"/>
              </w:rPr>
            </w:pPr>
            <w:r w:rsidRPr="00A0708D">
              <w:rPr>
                <w:sz w:val="22"/>
                <w:szCs w:val="22"/>
              </w:rPr>
              <w:t>Dim</w:t>
            </w:r>
          </w:p>
        </w:tc>
        <w:tc>
          <w:tcPr>
            <w:tcW w:w="1529" w:type="dxa"/>
            <w:tcBorders>
              <w:left w:val="dotted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067A3B" w:rsidRPr="00A0708D" w:rsidRDefault="00067A3B" w:rsidP="002C06FC">
            <w:pPr>
              <w:pStyle w:val="NormalCOFRAC"/>
              <w:ind w:firstLine="0"/>
              <w:rPr>
                <w:sz w:val="22"/>
                <w:szCs w:val="22"/>
              </w:rPr>
            </w:pPr>
          </w:p>
        </w:tc>
        <w:tc>
          <w:tcPr>
            <w:tcW w:w="1428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067A3B" w:rsidRPr="00A0708D" w:rsidRDefault="00067A3B" w:rsidP="002C06FC">
            <w:pPr>
              <w:pStyle w:val="NormalCOFRAC"/>
              <w:ind w:firstLine="0"/>
              <w:rPr>
                <w:sz w:val="22"/>
                <w:szCs w:val="22"/>
              </w:rPr>
            </w:pPr>
          </w:p>
        </w:tc>
        <w:tc>
          <w:tcPr>
            <w:tcW w:w="840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067A3B" w:rsidRPr="00A0708D" w:rsidRDefault="00067A3B" w:rsidP="002C06FC">
            <w:pPr>
              <w:pStyle w:val="NormalCOFRAC"/>
              <w:ind w:firstLine="0"/>
              <w:rPr>
                <w:sz w:val="22"/>
                <w:szCs w:val="22"/>
              </w:rPr>
            </w:pPr>
          </w:p>
        </w:tc>
        <w:tc>
          <w:tcPr>
            <w:tcW w:w="1462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067A3B" w:rsidRPr="00A0708D" w:rsidRDefault="00067A3B" w:rsidP="002C06FC">
            <w:pPr>
              <w:pStyle w:val="NormalCOFRAC"/>
              <w:ind w:firstLine="0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067A3B" w:rsidRPr="00A0708D" w:rsidRDefault="00067A3B" w:rsidP="002C06FC">
            <w:pPr>
              <w:pStyle w:val="NormalCOFRAC"/>
              <w:ind w:firstLine="0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067A3B" w:rsidRPr="00A0708D" w:rsidRDefault="00067A3B" w:rsidP="002C06FC">
            <w:pPr>
              <w:pStyle w:val="NormalCOFRAC"/>
              <w:ind w:firstLine="0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067A3B" w:rsidRPr="00A0708D" w:rsidRDefault="00067A3B" w:rsidP="002C06FC">
            <w:pPr>
              <w:pStyle w:val="NormalCOFRAC"/>
              <w:ind w:firstLine="0"/>
              <w:rPr>
                <w:sz w:val="22"/>
                <w:szCs w:val="22"/>
              </w:rPr>
            </w:pPr>
          </w:p>
        </w:tc>
      </w:tr>
    </w:tbl>
    <w:p w:rsidR="00067A3B" w:rsidRDefault="00067A3B" w:rsidP="00067A3B">
      <w:pPr>
        <w:pStyle w:val="NormalCOFRAC"/>
        <w:numPr>
          <w:ilvl w:val="0"/>
          <w:numId w:val="0"/>
        </w:numPr>
        <w:rPr>
          <w:sz w:val="22"/>
          <w:szCs w:val="22"/>
        </w:rPr>
      </w:pPr>
    </w:p>
    <w:p w:rsidR="00067A3B" w:rsidRPr="00EA772A" w:rsidRDefault="00067A3B" w:rsidP="00067A3B">
      <w:pPr>
        <w:pStyle w:val="NormalCOFRAC"/>
        <w:numPr>
          <w:ilvl w:val="0"/>
          <w:numId w:val="0"/>
        </w:numPr>
        <w:rPr>
          <w:sz w:val="22"/>
          <w:szCs w:val="22"/>
        </w:rPr>
      </w:pPr>
    </w:p>
    <w:p w:rsidR="00061657" w:rsidRDefault="00061657"/>
    <w:sectPr w:rsidR="00061657" w:rsidSect="002C06FC">
      <w:headerReference w:type="default" r:id="rId8"/>
      <w:footerReference w:type="default" r:id="rId9"/>
      <w:pgSz w:w="11906" w:h="16838"/>
      <w:pgMar w:top="1134" w:right="1418" w:bottom="1134" w:left="1418" w:header="709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C06FC" w:rsidRDefault="002C06FC" w:rsidP="00067A3B">
      <w:r>
        <w:separator/>
      </w:r>
    </w:p>
  </w:endnote>
  <w:endnote w:type="continuationSeparator" w:id="0">
    <w:p w:rsidR="002C06FC" w:rsidRDefault="002C06FC" w:rsidP="00067A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06FC" w:rsidRPr="007C0FD7" w:rsidRDefault="002C06FC" w:rsidP="007C0FD7">
    <w:pPr>
      <w:pStyle w:val="Pieddepage"/>
      <w:jc w:val="center"/>
    </w:pPr>
    <w:r>
      <w:t xml:space="preserve">Page </w:t>
    </w:r>
    <w:r>
      <w:fldChar w:fldCharType="begin"/>
    </w:r>
    <w:r>
      <w:instrText xml:space="preserve"> PAGE  \* MERGEFORMAT </w:instrText>
    </w:r>
    <w:r>
      <w:fldChar w:fldCharType="separate"/>
    </w:r>
    <w:r w:rsidR="00C3484F">
      <w:rPr>
        <w:noProof/>
      </w:rPr>
      <w:t>1</w:t>
    </w:r>
    <w:r>
      <w:fldChar w:fldCharType="end"/>
    </w:r>
    <w:r>
      <w:t xml:space="preserve"> sur </w:t>
    </w:r>
    <w:fldSimple w:instr=" NUMPAGES  \* MERGEFORMAT ">
      <w:r w:rsidR="00C3484F">
        <w:rPr>
          <w:noProof/>
        </w:rPr>
        <w:t>1</w:t>
      </w:r>
    </w:fldSimple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C06FC" w:rsidRDefault="002C06FC" w:rsidP="00067A3B">
      <w:r>
        <w:separator/>
      </w:r>
    </w:p>
  </w:footnote>
  <w:footnote w:type="continuationSeparator" w:id="0">
    <w:p w:rsidR="002C06FC" w:rsidRDefault="002C06FC" w:rsidP="00067A3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jc w:val="center"/>
      <w:tblCellSpacing w:w="0" w:type="dxa"/>
      <w:tblCellMar>
        <w:top w:w="60" w:type="dxa"/>
        <w:left w:w="60" w:type="dxa"/>
        <w:bottom w:w="60" w:type="dxa"/>
        <w:right w:w="60" w:type="dxa"/>
      </w:tblCellMar>
      <w:tblLook w:val="04A0" w:firstRow="1" w:lastRow="0" w:firstColumn="1" w:lastColumn="0" w:noHBand="0" w:noVBand="1"/>
    </w:tblPr>
    <w:tblGrid>
      <w:gridCol w:w="3073"/>
      <w:gridCol w:w="3073"/>
      <w:gridCol w:w="3074"/>
    </w:tblGrid>
    <w:tr w:rsidR="002C06FC">
      <w:trPr>
        <w:tblCellSpacing w:w="0" w:type="dxa"/>
        <w:jc w:val="center"/>
      </w:trPr>
      <w:tc>
        <w:tcPr>
          <w:tcW w:w="1650" w:type="pct"/>
          <w:tcBorders>
            <w:top w:val="single" w:sz="6" w:space="0" w:color="000000"/>
            <w:left w:val="single" w:sz="6" w:space="0" w:color="000000"/>
            <w:bottom w:val="single" w:sz="6" w:space="0" w:color="000000"/>
          </w:tcBorders>
          <w:shd w:val="clear" w:color="auto" w:fill="FFFFFF"/>
          <w:vAlign w:val="center"/>
          <w:hideMark/>
        </w:tcPr>
        <w:tbl>
          <w:tblPr>
            <w:tblW w:w="0" w:type="auto"/>
            <w:jc w:val="center"/>
            <w:tblCellSpacing w:w="0" w:type="dxa"/>
            <w:tblCellMar>
              <w:left w:w="0" w:type="dxa"/>
              <w:right w:w="0" w:type="dxa"/>
            </w:tblCellMar>
            <w:tblLook w:val="04A0" w:firstRow="1" w:lastRow="0" w:firstColumn="1" w:lastColumn="0" w:noHBand="0" w:noVBand="1"/>
          </w:tblPr>
          <w:tblGrid>
            <w:gridCol w:w="1050"/>
            <w:gridCol w:w="1888"/>
          </w:tblGrid>
          <w:tr w:rsidR="002C06FC">
            <w:trPr>
              <w:tblCellSpacing w:w="0" w:type="dxa"/>
              <w:jc w:val="center"/>
            </w:trPr>
            <w:tc>
              <w:tcPr>
                <w:tcW w:w="0" w:type="auto"/>
                <w:shd w:val="clear" w:color="auto" w:fill="FFFFFF"/>
                <w:vAlign w:val="center"/>
                <w:hideMark/>
              </w:tcPr>
              <w:p w:rsidR="002C06FC" w:rsidRDefault="002C06FC" w:rsidP="007C0FD7">
                <w:pPr>
                  <w:jc w:val="center"/>
                  <w:rPr>
                    <w:rFonts w:ascii="Arial" w:hAnsi="Arial" w:cs="Arial"/>
                    <w:color w:val="000000"/>
                    <w:sz w:val="20"/>
                    <w:szCs w:val="20"/>
                  </w:rPr>
                </w:pPr>
                <w:r>
                  <w:rPr>
                    <w:rFonts w:ascii="Arial" w:hAnsi="Arial" w:cs="Arial"/>
                    <w:noProof/>
                    <w:color w:val="000000"/>
                    <w:sz w:val="20"/>
                    <w:szCs w:val="20"/>
                  </w:rPr>
                  <w:drawing>
                    <wp:inline distT="0" distB="0" distL="0" distR="0" wp14:anchorId="15F0D6BA" wp14:editId="536A5863">
                      <wp:extent cx="662940" cy="243840"/>
                      <wp:effectExtent l="0" t="0" r="3810" b="3810"/>
                      <wp:docPr id="2" name="Image 2" descr="https://o-kalilab-p01.bbs.aphp.fr/moduleKalilab/common/fichiers/logo-223_TN.jpg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 descr="https://o-kalilab-p01.bbs.aphp.fr/moduleKalilab/common/fichiers/logo-223_TN.jpg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662940" cy="2438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0" w:type="auto"/>
                <w:shd w:val="clear" w:color="auto" w:fill="FFFFFF"/>
                <w:vAlign w:val="center"/>
                <w:hideMark/>
              </w:tcPr>
              <w:p w:rsidR="002C06FC" w:rsidRDefault="002C06FC" w:rsidP="007C0FD7">
                <w:pPr>
                  <w:jc w:val="center"/>
                  <w:rPr>
                    <w:rFonts w:ascii="Arial" w:hAnsi="Arial" w:cs="Arial"/>
                    <w:color w:val="000000"/>
                    <w:sz w:val="20"/>
                    <w:szCs w:val="20"/>
                  </w:rPr>
                </w:pPr>
                <w:r>
                  <w:rPr>
                    <w:rFonts w:ascii="Arial" w:hAnsi="Arial" w:cs="Arial"/>
                    <w:color w:val="000000"/>
                    <w:sz w:val="20"/>
                    <w:szCs w:val="20"/>
                  </w:rPr>
                  <w:t>SLS-ACCUEIL CENTRAL DE BIOLOGIE</w:t>
                </w:r>
                <w:r>
                  <w:rPr>
                    <w:rFonts w:ascii="Arial" w:hAnsi="Arial" w:cs="Arial"/>
                    <w:color w:val="000000"/>
                    <w:sz w:val="20"/>
                    <w:szCs w:val="20"/>
                  </w:rPr>
                  <w:br/>
                  <w:t>1, avenue Claude Vellefaux</w:t>
                </w:r>
                <w:r>
                  <w:rPr>
                    <w:rFonts w:ascii="Arial" w:hAnsi="Arial" w:cs="Arial"/>
                    <w:color w:val="000000"/>
                    <w:sz w:val="20"/>
                    <w:szCs w:val="20"/>
                  </w:rPr>
                  <w:br/>
                  <w:t>75475 cedex PARIS</w:t>
                </w:r>
              </w:p>
            </w:tc>
          </w:tr>
        </w:tbl>
        <w:p w:rsidR="002C06FC" w:rsidRDefault="002C06FC" w:rsidP="007C0FD7">
          <w:pPr>
            <w:jc w:val="center"/>
            <w:rPr>
              <w:rFonts w:ascii="Arial" w:hAnsi="Arial" w:cs="Arial"/>
              <w:color w:val="000000"/>
              <w:sz w:val="20"/>
              <w:szCs w:val="20"/>
            </w:rPr>
          </w:pPr>
        </w:p>
      </w:tc>
      <w:tc>
        <w:tcPr>
          <w:tcW w:w="1650" w:type="pct"/>
          <w:tcBorders>
            <w:top w:val="single" w:sz="6" w:space="0" w:color="000000"/>
            <w:bottom w:val="single" w:sz="6" w:space="0" w:color="000000"/>
          </w:tcBorders>
          <w:shd w:val="clear" w:color="auto" w:fill="FFFFFF"/>
          <w:vAlign w:val="center"/>
          <w:hideMark/>
        </w:tcPr>
        <w:p w:rsidR="002C06FC" w:rsidRDefault="002C06FC" w:rsidP="007C0FD7">
          <w:pPr>
            <w:jc w:val="center"/>
            <w:rPr>
              <w:rFonts w:ascii="Arial" w:hAnsi="Arial" w:cs="Arial"/>
              <w:color w:val="000000"/>
              <w:sz w:val="20"/>
              <w:szCs w:val="20"/>
            </w:rPr>
          </w:pPr>
          <w:r>
            <w:rPr>
              <w:rFonts w:ascii="Arial" w:hAnsi="Arial" w:cs="Arial"/>
              <w:b/>
              <w:bCs/>
              <w:color w:val="000000"/>
              <w:sz w:val="20"/>
              <w:szCs w:val="20"/>
            </w:rPr>
            <w:t>Planning prévisionnel des week-ends et jours fériés</w:t>
          </w:r>
          <w:r>
            <w:rPr>
              <w:rFonts w:ascii="Arial" w:hAnsi="Arial" w:cs="Arial"/>
              <w:color w:val="000000"/>
              <w:sz w:val="20"/>
              <w:szCs w:val="20"/>
            </w:rPr>
            <w:t xml:space="preserve"> </w:t>
          </w:r>
        </w:p>
      </w:tc>
      <w:tc>
        <w:tcPr>
          <w:tcW w:w="1650" w:type="pct"/>
          <w:tcBorders>
            <w:top w:val="single" w:sz="6" w:space="0" w:color="000000"/>
            <w:bottom w:val="single" w:sz="6" w:space="0" w:color="000000"/>
            <w:right w:val="single" w:sz="6" w:space="0" w:color="000000"/>
          </w:tcBorders>
          <w:shd w:val="clear" w:color="auto" w:fill="FFFFFF"/>
          <w:vAlign w:val="center"/>
          <w:hideMark/>
        </w:tcPr>
        <w:p w:rsidR="002C06FC" w:rsidRDefault="002C06FC" w:rsidP="007C0FD7">
          <w:pPr>
            <w:jc w:val="center"/>
            <w:rPr>
              <w:rFonts w:ascii="Arial" w:hAnsi="Arial" w:cs="Arial"/>
              <w:color w:val="000000"/>
              <w:sz w:val="20"/>
              <w:szCs w:val="20"/>
            </w:rPr>
          </w:pPr>
          <w:proofErr w:type="spellStart"/>
          <w:r>
            <w:rPr>
              <w:rFonts w:ascii="Arial" w:hAnsi="Arial" w:cs="Arial"/>
              <w:color w:val="000000"/>
              <w:sz w:val="18"/>
              <w:szCs w:val="18"/>
            </w:rPr>
            <w:t>Ref</w:t>
          </w:r>
          <w:proofErr w:type="spellEnd"/>
          <w:r>
            <w:rPr>
              <w:rFonts w:ascii="Arial" w:hAnsi="Arial" w:cs="Arial"/>
              <w:color w:val="000000"/>
              <w:sz w:val="18"/>
              <w:szCs w:val="18"/>
            </w:rPr>
            <w:t xml:space="preserve"> : SLL-SLACB-CADRE-DE-012</w:t>
          </w:r>
          <w:r>
            <w:rPr>
              <w:rFonts w:ascii="Arial" w:hAnsi="Arial" w:cs="Arial"/>
              <w:color w:val="000000"/>
              <w:sz w:val="20"/>
              <w:szCs w:val="20"/>
            </w:rPr>
            <w:br/>
          </w:r>
          <w:r>
            <w:rPr>
              <w:rFonts w:ascii="Arial" w:hAnsi="Arial" w:cs="Arial"/>
              <w:color w:val="000000"/>
              <w:sz w:val="17"/>
              <w:szCs w:val="17"/>
            </w:rPr>
            <w:t>Version : 01</w:t>
          </w:r>
          <w:r>
            <w:rPr>
              <w:rFonts w:ascii="Arial" w:hAnsi="Arial" w:cs="Arial"/>
              <w:color w:val="000000"/>
              <w:sz w:val="20"/>
              <w:szCs w:val="20"/>
            </w:rPr>
            <w:br/>
          </w:r>
          <w:r>
            <w:rPr>
              <w:rFonts w:ascii="Arial" w:hAnsi="Arial" w:cs="Arial"/>
              <w:color w:val="000000"/>
              <w:sz w:val="17"/>
              <w:szCs w:val="17"/>
            </w:rPr>
            <w:t>Applicable le : 30-01-2015</w:t>
          </w:r>
          <w:r>
            <w:rPr>
              <w:rFonts w:ascii="Arial" w:hAnsi="Arial" w:cs="Arial"/>
              <w:color w:val="000000"/>
              <w:sz w:val="20"/>
              <w:szCs w:val="20"/>
            </w:rPr>
            <w:br/>
          </w:r>
          <w:r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 wp14:anchorId="0D05D529" wp14:editId="33CF4E20">
                <wp:extent cx="1813560" cy="381000"/>
                <wp:effectExtent l="0" t="0" r="0" b="0"/>
                <wp:docPr id="1" name="Image 1" descr="https://o-kalilab-p01.bbs.aphp.fr/moduleKalilab/print/codebar.php?code=DOC2813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https://o-kalilab-p01.bbs.aphp.fr/moduleKalilab/print/codebar.php?code=DOC2813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13560" cy="381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2C06FC" w:rsidRPr="007C0FD7" w:rsidRDefault="002C06FC" w:rsidP="007C0FD7">
    <w:pPr>
      <w:pStyle w:val="En-tte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2C3DBD"/>
    <w:multiLevelType w:val="multilevel"/>
    <w:tmpl w:val="C0E81648"/>
    <w:lvl w:ilvl="0">
      <w:start w:val="1"/>
      <w:numFmt w:val="none"/>
      <w:pStyle w:val="NormalCOFRAC"/>
      <w:isLgl/>
      <w:suff w:val="nothing"/>
      <w:lvlText w:val="%1"/>
      <w:lvlJc w:val="left"/>
      <w:pPr>
        <w:ind w:left="0" w:firstLine="170"/>
      </w:pPr>
    </w:lvl>
    <w:lvl w:ilvl="1">
      <w:start w:val="1"/>
      <w:numFmt w:val="decimal"/>
      <w:isLgl/>
      <w:suff w:val="space"/>
      <w:lvlText w:val="%1%2."/>
      <w:lvlJc w:val="left"/>
      <w:pPr>
        <w:ind w:left="397" w:hanging="397"/>
      </w:pPr>
    </w:lvl>
    <w:lvl w:ilvl="2">
      <w:start w:val="1"/>
      <w:numFmt w:val="decimal"/>
      <w:isLgl/>
      <w:suff w:val="space"/>
      <w:lvlText w:val="%1%2.%3."/>
      <w:lvlJc w:val="left"/>
      <w:pPr>
        <w:ind w:left="1134" w:hanging="567"/>
      </w:pPr>
    </w:lvl>
    <w:lvl w:ilvl="3">
      <w:start w:val="1"/>
      <w:numFmt w:val="decimal"/>
      <w:isLgl/>
      <w:suff w:val="space"/>
      <w:lvlText w:val="%1%2.%3.%4."/>
      <w:lvlJc w:val="left"/>
      <w:pPr>
        <w:ind w:left="1531" w:hanging="680"/>
      </w:pPr>
    </w:lvl>
    <w:lvl w:ilvl="4">
      <w:start w:val="1"/>
      <w:numFmt w:val="decimal"/>
      <w:lvlRestart w:val="0"/>
      <w:suff w:val="space"/>
      <w:lvlText w:val="%1%2.%3.%4.%5."/>
      <w:lvlJc w:val="left"/>
      <w:pPr>
        <w:ind w:left="1985" w:hanging="851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7A3B"/>
    <w:rsid w:val="00061657"/>
    <w:rsid w:val="00067A3B"/>
    <w:rsid w:val="001F7447"/>
    <w:rsid w:val="002C06FC"/>
    <w:rsid w:val="007C0FD7"/>
    <w:rsid w:val="00C3484F"/>
    <w:rsid w:val="00FF76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67A3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rmalCOFRAC">
    <w:name w:val="Normal COFRAC"/>
    <w:basedOn w:val="Normal"/>
    <w:rsid w:val="00067A3B"/>
    <w:pPr>
      <w:keepNext/>
      <w:numPr>
        <w:numId w:val="1"/>
      </w:numPr>
      <w:jc w:val="both"/>
      <w:outlineLvl w:val="4"/>
    </w:pPr>
    <w:rPr>
      <w:rFonts w:ascii="Arial Narrow" w:hAnsi="Arial Narrow"/>
      <w:sz w:val="20"/>
      <w:szCs w:val="20"/>
    </w:rPr>
  </w:style>
  <w:style w:type="paragraph" w:styleId="En-tte">
    <w:name w:val="header"/>
    <w:basedOn w:val="Normal"/>
    <w:link w:val="En-tteCar"/>
    <w:rsid w:val="00067A3B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En-tteCar">
    <w:name w:val="En-tête Car"/>
    <w:basedOn w:val="Policepardfaut"/>
    <w:link w:val="En-tte"/>
    <w:rsid w:val="00067A3B"/>
    <w:rPr>
      <w:rFonts w:ascii="Times New Roman" w:eastAsia="Times New Roman" w:hAnsi="Times New Roman" w:cs="Times New Roman"/>
      <w:sz w:val="20"/>
      <w:szCs w:val="20"/>
      <w:lang w:eastAsia="fr-FR"/>
    </w:rPr>
  </w:style>
  <w:style w:type="paragraph" w:styleId="Pieddepage">
    <w:name w:val="footer"/>
    <w:basedOn w:val="Normal"/>
    <w:link w:val="PieddepageCar"/>
    <w:rsid w:val="00067A3B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rsid w:val="00067A3B"/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7C0FD7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7C0FD7"/>
    <w:rPr>
      <w:rFonts w:ascii="Tahoma" w:eastAsia="Times New Roman" w:hAnsi="Tahoma" w:cs="Tahoma"/>
      <w:sz w:val="16"/>
      <w:szCs w:val="16"/>
      <w:lang w:eastAsia="fr-F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67A3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rmalCOFRAC">
    <w:name w:val="Normal COFRAC"/>
    <w:basedOn w:val="Normal"/>
    <w:rsid w:val="00067A3B"/>
    <w:pPr>
      <w:keepNext/>
      <w:numPr>
        <w:numId w:val="1"/>
      </w:numPr>
      <w:jc w:val="both"/>
      <w:outlineLvl w:val="4"/>
    </w:pPr>
    <w:rPr>
      <w:rFonts w:ascii="Arial Narrow" w:hAnsi="Arial Narrow"/>
      <w:sz w:val="20"/>
      <w:szCs w:val="20"/>
    </w:rPr>
  </w:style>
  <w:style w:type="paragraph" w:styleId="En-tte">
    <w:name w:val="header"/>
    <w:basedOn w:val="Normal"/>
    <w:link w:val="En-tteCar"/>
    <w:rsid w:val="00067A3B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En-tteCar">
    <w:name w:val="En-tête Car"/>
    <w:basedOn w:val="Policepardfaut"/>
    <w:link w:val="En-tte"/>
    <w:rsid w:val="00067A3B"/>
    <w:rPr>
      <w:rFonts w:ascii="Times New Roman" w:eastAsia="Times New Roman" w:hAnsi="Times New Roman" w:cs="Times New Roman"/>
      <w:sz w:val="20"/>
      <w:szCs w:val="20"/>
      <w:lang w:eastAsia="fr-FR"/>
    </w:rPr>
  </w:style>
  <w:style w:type="paragraph" w:styleId="Pieddepage">
    <w:name w:val="footer"/>
    <w:basedOn w:val="Normal"/>
    <w:link w:val="PieddepageCar"/>
    <w:rsid w:val="00067A3B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rsid w:val="00067A3B"/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7C0FD7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7C0FD7"/>
    <w:rPr>
      <w:rFonts w:ascii="Tahoma" w:eastAsia="Times New Roman" w:hAnsi="Tahoma" w:cs="Tahoma"/>
      <w:sz w:val="16"/>
      <w:szCs w:val="16"/>
      <w:lang w:eastAsia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122</Words>
  <Characters>672</Characters>
  <Application>Microsoft Office Word</Application>
  <DocSecurity>0</DocSecurity>
  <Lines>5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AP-HP</Company>
  <LinksUpToDate>false</LinksUpToDate>
  <CharactersWithSpaces>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VEILLET Roland</dc:creator>
  <cp:lastModifiedBy>VEILLET Roland</cp:lastModifiedBy>
  <cp:revision>3</cp:revision>
  <dcterms:created xsi:type="dcterms:W3CDTF">2015-10-20T10:57:00Z</dcterms:created>
  <dcterms:modified xsi:type="dcterms:W3CDTF">2015-10-20T11:01:00Z</dcterms:modified>
</cp:coreProperties>
</file>