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4DABD" w14:textId="1D3399DC" w:rsidR="00F563C3" w:rsidRDefault="003C0DF1">
      <w:r>
        <w:t>Merci Jean,</w:t>
      </w:r>
    </w:p>
    <w:p w14:paraId="5FA26051" w14:textId="75DA4543" w:rsidR="003C0DF1" w:rsidRDefault="003C0DF1">
      <w:r>
        <w:t xml:space="preserve">Avant d’arriver sur drive, </w:t>
      </w:r>
      <w:r w:rsidR="009E0306">
        <w:t>permets-moi</w:t>
      </w:r>
      <w:r>
        <w:t xml:space="preserve"> de te décrire ce que j’attends de la macro.</w:t>
      </w:r>
    </w:p>
    <w:p w14:paraId="4F0FA47D" w14:textId="51A0213C" w:rsidR="009E0306" w:rsidRPr="009E0306" w:rsidRDefault="003C0DF1">
      <w:r>
        <w:t>Ci-joint un fichier avec les macros suivantes (pris sur le forum) :</w:t>
      </w:r>
    </w:p>
    <w:p w14:paraId="22CF797E" w14:textId="6B2288D8" w:rsidR="009E0306" w:rsidRPr="009E0306" w:rsidRDefault="009E0306">
      <w:pPr>
        <w:rPr>
          <w:b/>
          <w:bCs/>
          <w:color w:val="00B050"/>
          <w:sz w:val="28"/>
          <w:szCs w:val="28"/>
          <w:u w:val="single"/>
        </w:rPr>
      </w:pPr>
      <w:bookmarkStart w:id="0" w:name="_Hlk40157605"/>
      <w:r w:rsidRPr="009E0306">
        <w:rPr>
          <w:b/>
          <w:bCs/>
          <w:color w:val="00B050"/>
          <w:sz w:val="28"/>
          <w:szCs w:val="28"/>
          <w:u w:val="single"/>
        </w:rPr>
        <w:t>L’EXISTANT DANS LE FICHIER EXCEL JOINT</w:t>
      </w:r>
    </w:p>
    <w:bookmarkEnd w:id="0"/>
    <w:p w14:paraId="44229EC9" w14:textId="26263517" w:rsidR="009E0306" w:rsidRPr="005411C9" w:rsidRDefault="009E0306">
      <w:pPr>
        <w:rPr>
          <w:b/>
          <w:bCs/>
          <w:color w:val="00B0F0"/>
          <w:sz w:val="20"/>
          <w:szCs w:val="20"/>
          <w:u w:val="single"/>
        </w:rPr>
      </w:pPr>
      <w:r w:rsidRPr="005411C9">
        <w:rPr>
          <w:b/>
          <w:bCs/>
          <w:color w:val="00B0F0"/>
          <w:sz w:val="20"/>
          <w:szCs w:val="20"/>
          <w:u w:val="single"/>
        </w:rPr>
        <w:t>AU NIVEAU DE WORKBOOK</w:t>
      </w:r>
    </w:p>
    <w:p w14:paraId="668CE29A" w14:textId="0C748ADA" w:rsidR="009E0306" w:rsidRDefault="009E0306">
      <w:r>
        <w:t>Il</w:t>
      </w:r>
      <w:r w:rsidR="003C0DF1">
        <w:t xml:space="preserve"> y a une macro pour forcer l’activation</w:t>
      </w:r>
      <w:r>
        <w:t xml:space="preserve"> </w:t>
      </w:r>
    </w:p>
    <w:p w14:paraId="77219F09" w14:textId="35619519" w:rsidR="009E0306" w:rsidRPr="005411C9" w:rsidRDefault="009E0306">
      <w:pPr>
        <w:rPr>
          <w:b/>
          <w:bCs/>
          <w:color w:val="00B0F0"/>
          <w:sz w:val="20"/>
          <w:szCs w:val="20"/>
          <w:u w:val="single"/>
        </w:rPr>
      </w:pPr>
      <w:r w:rsidRPr="005411C9">
        <w:rPr>
          <w:b/>
          <w:bCs/>
          <w:color w:val="00B0F0"/>
          <w:sz w:val="20"/>
          <w:szCs w:val="20"/>
          <w:u w:val="single"/>
        </w:rPr>
        <w:t>AU NIVEAU DE WORK</w:t>
      </w:r>
      <w:r w:rsidRPr="005411C9">
        <w:rPr>
          <w:b/>
          <w:bCs/>
          <w:color w:val="00B0F0"/>
          <w:sz w:val="20"/>
          <w:szCs w:val="20"/>
          <w:u w:val="single"/>
        </w:rPr>
        <w:t>SHEET</w:t>
      </w:r>
    </w:p>
    <w:p w14:paraId="4E11B595" w14:textId="6687C6D4" w:rsidR="003C0DF1" w:rsidRPr="009E0306" w:rsidRDefault="003C0DF1">
      <w:r w:rsidRPr="009E0306">
        <w:t xml:space="preserve">Sur les feuilles, il y </w:t>
      </w:r>
      <w:r w:rsidR="00FB028A" w:rsidRPr="009E0306">
        <w:t xml:space="preserve">a </w:t>
      </w:r>
      <w:r w:rsidRPr="009E0306">
        <w:t>des macros pour :</w:t>
      </w:r>
    </w:p>
    <w:p w14:paraId="39A5C106" w14:textId="77777777" w:rsidR="00E21D3C" w:rsidRDefault="003C0DF1" w:rsidP="009E0306">
      <w:pPr>
        <w:pStyle w:val="Paragraphedeliste"/>
        <w:numPr>
          <w:ilvl w:val="0"/>
          <w:numId w:val="1"/>
        </w:numPr>
        <w:ind w:left="0"/>
      </w:pPr>
      <w:r w:rsidRPr="009E0306">
        <w:t xml:space="preserve">Protéger la ligne du tableau si la colonne est « V » ; </w:t>
      </w:r>
    </w:p>
    <w:p w14:paraId="30709A62" w14:textId="23218CED" w:rsidR="003C0DF1" w:rsidRDefault="003C0DF1" w:rsidP="00E21D3C">
      <w:pPr>
        <w:pStyle w:val="Paragraphedeliste"/>
        <w:numPr>
          <w:ilvl w:val="0"/>
          <w:numId w:val="3"/>
        </w:numPr>
        <w:rPr>
          <w:b/>
          <w:bCs/>
          <w:u w:val="single"/>
        </w:rPr>
      </w:pPr>
      <w:r w:rsidRPr="009E0306">
        <w:t xml:space="preserve">ce qui me </w:t>
      </w:r>
      <w:r w:rsidR="00E21D3C" w:rsidRPr="009E0306">
        <w:t>g</w:t>
      </w:r>
      <w:r w:rsidR="00E21D3C">
        <w:t>ê</w:t>
      </w:r>
      <w:r w:rsidR="00E21D3C" w:rsidRPr="009E0306">
        <w:t>ne</w:t>
      </w:r>
      <w:r w:rsidRPr="009E0306">
        <w:t xml:space="preserve">, c’est que la macro est par rapport à la position du tableau (ligne 4 : lig = Target.Row – 4) donc je ne peux pas déplacer le tableau ; </w:t>
      </w:r>
      <w:r w:rsidRPr="009E0306">
        <w:rPr>
          <w:b/>
          <w:bCs/>
          <w:u w:val="single"/>
        </w:rPr>
        <w:t xml:space="preserve">je </w:t>
      </w:r>
      <w:r w:rsidR="009E0306">
        <w:rPr>
          <w:b/>
          <w:bCs/>
          <w:u w:val="single"/>
        </w:rPr>
        <w:t xml:space="preserve">voudrais </w:t>
      </w:r>
      <w:r w:rsidRPr="009E0306">
        <w:rPr>
          <w:b/>
          <w:bCs/>
          <w:u w:val="single"/>
        </w:rPr>
        <w:t>que cela soit par rapport au tableau (style Lit.Object(1)</w:t>
      </w:r>
      <w:r w:rsidR="009E0306">
        <w:rPr>
          <w:b/>
          <w:bCs/>
          <w:u w:val="single"/>
        </w:rPr>
        <w:t>)</w:t>
      </w:r>
    </w:p>
    <w:p w14:paraId="5928312B" w14:textId="6C0DDCB6" w:rsidR="00E21D3C" w:rsidRDefault="00E21D3C" w:rsidP="00E21D3C">
      <w:pPr>
        <w:pStyle w:val="Paragraphedeliste"/>
        <w:numPr>
          <w:ilvl w:val="0"/>
          <w:numId w:val="3"/>
        </w:numPr>
        <w:rPr>
          <w:b/>
          <w:bCs/>
          <w:u w:val="single"/>
        </w:rPr>
      </w:pPr>
      <w:r>
        <w:rPr>
          <w:b/>
          <w:bCs/>
          <w:u w:val="single"/>
        </w:rPr>
        <w:t>C’est la colonne 5 qui visé </w:t>
      </w:r>
      <w:r w:rsidRPr="00E21D3C">
        <w:rPr>
          <w:b/>
          <w:bCs/>
          <w:u w:val="single"/>
        </w:rPr>
        <w:t>(If oList.Range(lig, 5) = "V" Then)</w:t>
      </w:r>
      <w:r>
        <w:rPr>
          <w:b/>
          <w:bCs/>
          <w:u w:val="single"/>
        </w:rPr>
        <w:t>; je préférerai que ce soit la colonne ayant pour titre « STATUT »</w:t>
      </w:r>
    </w:p>
    <w:p w14:paraId="1C364E98" w14:textId="77777777" w:rsidR="00E21D3C" w:rsidRPr="009E0306" w:rsidRDefault="00E21D3C" w:rsidP="00E21D3C">
      <w:pPr>
        <w:pStyle w:val="Paragraphedeliste"/>
        <w:ind w:left="0"/>
      </w:pPr>
    </w:p>
    <w:p w14:paraId="7879022B" w14:textId="0F173BC6" w:rsidR="003C0DF1" w:rsidRPr="009E0306" w:rsidRDefault="003C0DF1" w:rsidP="009E0306">
      <w:pPr>
        <w:pStyle w:val="Paragraphedeliste"/>
        <w:numPr>
          <w:ilvl w:val="0"/>
          <w:numId w:val="1"/>
        </w:numPr>
        <w:ind w:left="0"/>
      </w:pPr>
      <w:r w:rsidRPr="009E0306">
        <w:t xml:space="preserve">Il y a un togglebutton, </w:t>
      </w:r>
      <w:r w:rsidR="00FB028A" w:rsidRPr="009E0306">
        <w:t xml:space="preserve">ce qui permet aux utilisateurs qui ont le mot de passe de modifier les lignes du tableau ayant le statut de « V » ; </w:t>
      </w:r>
      <w:bookmarkStart w:id="1" w:name="_Hlk40098138"/>
      <w:bookmarkStart w:id="2" w:name="_Hlk40158975"/>
      <w:r w:rsidR="00FB028A" w:rsidRPr="001725DC">
        <w:rPr>
          <w:b/>
          <w:bCs/>
          <w:color w:val="7030A0"/>
          <w:u w:val="single"/>
        </w:rPr>
        <w:t xml:space="preserve">je </w:t>
      </w:r>
      <w:r w:rsidR="009E0306" w:rsidRPr="001725DC">
        <w:rPr>
          <w:b/>
          <w:bCs/>
          <w:color w:val="7030A0"/>
          <w:u w:val="single"/>
        </w:rPr>
        <w:t>voudrais</w:t>
      </w:r>
      <w:r w:rsidR="00FB028A" w:rsidRPr="001725DC">
        <w:rPr>
          <w:b/>
          <w:bCs/>
          <w:color w:val="7030A0"/>
          <w:u w:val="single"/>
        </w:rPr>
        <w:t xml:space="preserve"> que si on a oublié de verrouiller</w:t>
      </w:r>
      <w:r w:rsidR="009E0306" w:rsidRPr="001725DC">
        <w:rPr>
          <w:b/>
          <w:bCs/>
          <w:color w:val="7030A0"/>
          <w:u w:val="single"/>
        </w:rPr>
        <w:t xml:space="preserve"> avant de fermer le fichier</w:t>
      </w:r>
      <w:r w:rsidR="00FB028A" w:rsidRPr="001725DC">
        <w:rPr>
          <w:b/>
          <w:bCs/>
          <w:color w:val="7030A0"/>
          <w:u w:val="single"/>
        </w:rPr>
        <w:t xml:space="preserve">, </w:t>
      </w:r>
      <w:r w:rsidR="009E0306" w:rsidRPr="001725DC">
        <w:rPr>
          <w:b/>
          <w:bCs/>
          <w:color w:val="7030A0"/>
          <w:u w:val="single"/>
        </w:rPr>
        <w:t xml:space="preserve">que le verrouillage se fasse </w:t>
      </w:r>
      <w:r w:rsidR="00FB028A" w:rsidRPr="001725DC">
        <w:rPr>
          <w:b/>
          <w:bCs/>
          <w:color w:val="7030A0"/>
          <w:u w:val="single"/>
        </w:rPr>
        <w:t>à la fermeture ou à l’ouverture </w:t>
      </w:r>
      <w:bookmarkEnd w:id="1"/>
      <w:r w:rsidR="00FB028A" w:rsidRPr="001725DC">
        <w:rPr>
          <w:b/>
          <w:bCs/>
          <w:color w:val="7030A0"/>
          <w:u w:val="single"/>
        </w:rPr>
        <w:t>du fichier; en tous cas, il faut que les utilisateurs n’ayant pas le mot de passe ne puissent pas modifier</w:t>
      </w:r>
      <w:bookmarkEnd w:id="2"/>
    </w:p>
    <w:p w14:paraId="2E2A0283" w14:textId="77777777" w:rsidR="009E0306" w:rsidRDefault="009E0306" w:rsidP="009E0306">
      <w:pPr>
        <w:rPr>
          <w:b/>
          <w:bCs/>
          <w:color w:val="00B050"/>
          <w:sz w:val="28"/>
          <w:szCs w:val="28"/>
          <w:u w:val="single"/>
        </w:rPr>
      </w:pPr>
    </w:p>
    <w:p w14:paraId="2253A1A8" w14:textId="27019A76" w:rsidR="009E0306" w:rsidRPr="009E0306" w:rsidRDefault="009E0306" w:rsidP="009E0306">
      <w:pPr>
        <w:rPr>
          <w:b/>
          <w:bCs/>
          <w:color w:val="00B050"/>
          <w:sz w:val="28"/>
          <w:szCs w:val="28"/>
          <w:u w:val="single"/>
        </w:rPr>
      </w:pPr>
      <w:r>
        <w:rPr>
          <w:b/>
          <w:bCs/>
          <w:color w:val="00B050"/>
          <w:sz w:val="28"/>
          <w:szCs w:val="28"/>
          <w:u w:val="single"/>
        </w:rPr>
        <w:t xml:space="preserve">LES MACROS A AJOUTER AU NIVEAU DE </w:t>
      </w:r>
      <w:r w:rsidRPr="009E0306">
        <w:rPr>
          <w:b/>
          <w:bCs/>
          <w:color w:val="00B050"/>
          <w:sz w:val="28"/>
          <w:szCs w:val="28"/>
          <w:u w:val="single"/>
        </w:rPr>
        <w:t>WORKSHEET</w:t>
      </w:r>
    </w:p>
    <w:p w14:paraId="4AC563E6" w14:textId="21891B12" w:rsidR="009E0306" w:rsidRDefault="009E0306" w:rsidP="009E0306">
      <w:pPr>
        <w:pStyle w:val="Paragraphedeliste"/>
        <w:numPr>
          <w:ilvl w:val="0"/>
          <w:numId w:val="1"/>
        </w:numPr>
        <w:ind w:left="0"/>
      </w:pPr>
      <w:r>
        <w:t>Interdiction de rajoute</w:t>
      </w:r>
      <w:r w:rsidR="005411C9">
        <w:t>r</w:t>
      </w:r>
      <w:r>
        <w:t xml:space="preserve"> ou supprimer une colonne</w:t>
      </w:r>
      <w:r w:rsidR="00E21D3C">
        <w:t xml:space="preserve"> du tableau (je préfère tout mettre dans la macro ; je ne veux pas utiliser la protection des données de la feuille)</w:t>
      </w:r>
      <w:r w:rsidR="005411C9">
        <w:t xml:space="preserve">. </w:t>
      </w:r>
      <w:bookmarkStart w:id="3" w:name="_Hlk40159509"/>
      <w:bookmarkStart w:id="4" w:name="_Hlk40159547"/>
      <w:r w:rsidR="005411C9" w:rsidRPr="005411C9">
        <w:rPr>
          <w:color w:val="FFC000" w:themeColor="accent4"/>
        </w:rPr>
        <w:t>En cas de besoin je désactiverai la macro ; je vais mettre un mot de passe dans les propriétés de la macro</w:t>
      </w:r>
      <w:bookmarkEnd w:id="3"/>
      <w:r w:rsidR="005411C9" w:rsidRPr="005411C9">
        <w:rPr>
          <w:color w:val="FFC000" w:themeColor="accent4"/>
        </w:rPr>
        <w:t>.</w:t>
      </w:r>
      <w:bookmarkEnd w:id="4"/>
    </w:p>
    <w:p w14:paraId="6B2E4612" w14:textId="495DD4B2" w:rsidR="005411C9" w:rsidRPr="005411C9" w:rsidRDefault="005411C9" w:rsidP="005411C9">
      <w:pPr>
        <w:pStyle w:val="Paragraphedeliste"/>
        <w:numPr>
          <w:ilvl w:val="0"/>
          <w:numId w:val="1"/>
        </w:numPr>
        <w:ind w:left="0"/>
      </w:pPr>
      <w:r w:rsidRPr="005411C9">
        <w:t xml:space="preserve">Interdiction de rajouter ou supprimer une </w:t>
      </w:r>
      <w:r>
        <w:t>feuille dans le fichier</w:t>
      </w:r>
      <w:r w:rsidRPr="005411C9">
        <w:t xml:space="preserve"> (je préfère tout mettre dans la macro ; je ne veux pas utiliser la protection </w:t>
      </w:r>
      <w:r>
        <w:t>de la feuille</w:t>
      </w:r>
      <w:r w:rsidRPr="005411C9">
        <w:t>)</w:t>
      </w:r>
      <w:r>
        <w:t>.</w:t>
      </w:r>
      <w:r w:rsidRPr="005411C9">
        <w:t xml:space="preserve"> </w:t>
      </w:r>
      <w:r>
        <w:t>En cas de besoin je désactiverai la macro ; je vais mettre un mot de passe dans les propriétés de la macro</w:t>
      </w:r>
      <w:r>
        <w:t>.</w:t>
      </w:r>
      <w:r w:rsidRPr="005411C9">
        <w:rPr>
          <w:color w:val="FFC000" w:themeColor="accent4"/>
        </w:rPr>
        <w:t xml:space="preserve"> </w:t>
      </w:r>
      <w:r w:rsidRPr="005411C9">
        <w:rPr>
          <w:color w:val="FFC000" w:themeColor="accent4"/>
        </w:rPr>
        <w:t>En cas de besoin je désactiverai la macro ; je vais mettre un mot de passe dans les propriétés de la macro.</w:t>
      </w:r>
    </w:p>
    <w:p w14:paraId="421481C7" w14:textId="47A1EACC" w:rsidR="00E21D3C" w:rsidRDefault="00E21D3C" w:rsidP="009E0306">
      <w:pPr>
        <w:pStyle w:val="Paragraphedeliste"/>
        <w:numPr>
          <w:ilvl w:val="0"/>
          <w:numId w:val="1"/>
        </w:numPr>
        <w:ind w:left="0"/>
      </w:pPr>
      <w:r>
        <w:t>Interdiction de modifier les titres du tableau (car je les utilise dans power query)</w:t>
      </w:r>
      <w:r w:rsidR="005411C9">
        <w:t>.</w:t>
      </w:r>
      <w:r w:rsidR="005411C9" w:rsidRPr="005411C9">
        <w:rPr>
          <w:color w:val="FFC000" w:themeColor="accent4"/>
        </w:rPr>
        <w:t xml:space="preserve"> </w:t>
      </w:r>
      <w:r w:rsidR="005411C9" w:rsidRPr="005411C9">
        <w:rPr>
          <w:color w:val="FFC000" w:themeColor="accent4"/>
        </w:rPr>
        <w:t>En cas de besoin je désactiverai la macro ; je vais mettre un mot de passe dans les propriétés de la macro.</w:t>
      </w:r>
    </w:p>
    <w:p w14:paraId="141DAC81" w14:textId="032D0658" w:rsidR="00E21D3C" w:rsidRDefault="00E21D3C" w:rsidP="009E0306">
      <w:pPr>
        <w:pStyle w:val="Paragraphedeliste"/>
        <w:numPr>
          <w:ilvl w:val="0"/>
          <w:numId w:val="1"/>
        </w:numPr>
        <w:ind w:left="0"/>
      </w:pPr>
      <w:r>
        <w:t xml:space="preserve">Si la </w:t>
      </w:r>
      <w:bookmarkStart w:id="5" w:name="_Hlk40158414"/>
      <w:r>
        <w:t xml:space="preserve">somme de la colonne </w:t>
      </w:r>
      <w:r w:rsidRPr="00E21D3C">
        <w:t xml:space="preserve">ayant pour titre « </w:t>
      </w:r>
      <w:r>
        <w:t>DEBIT</w:t>
      </w:r>
      <w:r w:rsidRPr="00E21D3C">
        <w:t>»</w:t>
      </w:r>
      <w:r>
        <w:t xml:space="preserve"> </w:t>
      </w:r>
      <w:bookmarkEnd w:id="5"/>
      <w:r>
        <w:t xml:space="preserve">est différente de la </w:t>
      </w:r>
      <w:r w:rsidRPr="00E21D3C">
        <w:t xml:space="preserve">somme de la colonne ayant pour titre « </w:t>
      </w:r>
      <w:r>
        <w:t>CREDIT</w:t>
      </w:r>
      <w:r w:rsidRPr="00E21D3C">
        <w:t>»</w:t>
      </w:r>
      <w:r>
        <w:t xml:space="preserve">, </w:t>
      </w:r>
      <w:r w:rsidR="001725DC">
        <w:t>mettre les deux colonnes en couleur (orange par exemple)</w:t>
      </w:r>
    </w:p>
    <w:p w14:paraId="249ED514" w14:textId="55D0FB55" w:rsidR="001725DC" w:rsidRDefault="001725DC" w:rsidP="009E0306">
      <w:pPr>
        <w:pStyle w:val="Paragraphedeliste"/>
        <w:numPr>
          <w:ilvl w:val="0"/>
          <w:numId w:val="1"/>
        </w:numPr>
        <w:ind w:left="0"/>
      </w:pPr>
      <w:bookmarkStart w:id="6" w:name="_Hlk40159660"/>
      <w:r>
        <w:t>Si une colonne du tableau a un ou des titre(s) commençant par « M_ », alors masquer toute la ou les colonne(s) de la feuille ; l’affichage des colonnes doit nécessiter un mot de passe</w:t>
      </w:r>
    </w:p>
    <w:p w14:paraId="0B023580" w14:textId="2715B9AE" w:rsidR="005411C9" w:rsidRPr="005411C9" w:rsidRDefault="001725DC" w:rsidP="005411C9">
      <w:pPr>
        <w:pStyle w:val="Paragraphedeliste"/>
        <w:ind w:left="0"/>
      </w:pPr>
      <w:r w:rsidRPr="005411C9">
        <w:rPr>
          <w:b/>
          <w:bCs/>
          <w:color w:val="7030A0"/>
          <w:u w:val="single"/>
        </w:rPr>
        <w:t xml:space="preserve">je voudrais que si on a oublié de </w:t>
      </w:r>
      <w:r w:rsidRPr="005411C9">
        <w:rPr>
          <w:b/>
          <w:bCs/>
          <w:color w:val="7030A0"/>
          <w:u w:val="single"/>
        </w:rPr>
        <w:t>masquer les colonnes</w:t>
      </w:r>
      <w:r w:rsidRPr="005411C9">
        <w:rPr>
          <w:b/>
          <w:bCs/>
          <w:color w:val="7030A0"/>
          <w:u w:val="single"/>
        </w:rPr>
        <w:t xml:space="preserve"> avant de fermer le fichier, que le </w:t>
      </w:r>
      <w:r w:rsidRPr="005411C9">
        <w:rPr>
          <w:b/>
          <w:bCs/>
          <w:color w:val="7030A0"/>
          <w:u w:val="single"/>
        </w:rPr>
        <w:t>masqu</w:t>
      </w:r>
      <w:r w:rsidR="001412BE" w:rsidRPr="005411C9">
        <w:rPr>
          <w:b/>
          <w:bCs/>
          <w:color w:val="7030A0"/>
          <w:u w:val="single"/>
        </w:rPr>
        <w:t>a</w:t>
      </w:r>
      <w:r w:rsidRPr="005411C9">
        <w:rPr>
          <w:b/>
          <w:bCs/>
          <w:color w:val="7030A0"/>
          <w:u w:val="single"/>
        </w:rPr>
        <w:t>ge</w:t>
      </w:r>
      <w:r w:rsidRPr="005411C9">
        <w:rPr>
          <w:b/>
          <w:bCs/>
          <w:color w:val="7030A0"/>
          <w:u w:val="single"/>
        </w:rPr>
        <w:t xml:space="preserve"> se fasse à la fermeture ou à l’ouverture du fichier; en tous cas, il faut que les utilisateurs n’ayant pas le mot de passe </w:t>
      </w:r>
      <w:r w:rsidR="001412BE" w:rsidRPr="005411C9">
        <w:rPr>
          <w:b/>
          <w:bCs/>
          <w:color w:val="7030A0"/>
          <w:u w:val="single"/>
        </w:rPr>
        <w:t xml:space="preserve">de l’affichage desdites colonnes </w:t>
      </w:r>
      <w:r w:rsidRPr="005411C9">
        <w:rPr>
          <w:b/>
          <w:bCs/>
          <w:color w:val="7030A0"/>
          <w:u w:val="single"/>
        </w:rPr>
        <w:t xml:space="preserve">ne puissent pas </w:t>
      </w:r>
      <w:r w:rsidR="001412BE" w:rsidRPr="005411C9">
        <w:rPr>
          <w:b/>
          <w:bCs/>
          <w:color w:val="7030A0"/>
          <w:u w:val="single"/>
        </w:rPr>
        <w:t>les visualiser</w:t>
      </w:r>
    </w:p>
    <w:bookmarkEnd w:id="6"/>
    <w:p w14:paraId="6AC8E96B" w14:textId="6C28C4D9" w:rsidR="005411C9" w:rsidRDefault="005411C9" w:rsidP="005411C9">
      <w:pPr>
        <w:pStyle w:val="Paragraphedeliste"/>
        <w:ind w:left="1428"/>
      </w:pPr>
    </w:p>
    <w:p w14:paraId="7314B416" w14:textId="7C4DA88C" w:rsidR="00682847" w:rsidRDefault="00682847" w:rsidP="005411C9">
      <w:pPr>
        <w:pStyle w:val="Paragraphedeliste"/>
        <w:ind w:left="1428"/>
      </w:pPr>
    </w:p>
    <w:p w14:paraId="4A480D1A" w14:textId="77777777" w:rsidR="00682847" w:rsidRDefault="00682847" w:rsidP="005411C9">
      <w:pPr>
        <w:pStyle w:val="Paragraphedeliste"/>
        <w:ind w:left="1428"/>
      </w:pPr>
    </w:p>
    <w:p w14:paraId="381C36FF" w14:textId="692C4498" w:rsidR="005411C9" w:rsidRDefault="005411C9" w:rsidP="00682847">
      <w:pPr>
        <w:pStyle w:val="Paragraphedeliste"/>
        <w:numPr>
          <w:ilvl w:val="0"/>
          <w:numId w:val="1"/>
        </w:numPr>
        <w:ind w:left="0"/>
      </w:pPr>
      <w:r>
        <w:lastRenderedPageBreak/>
        <w:t xml:space="preserve">Si </w:t>
      </w:r>
      <w:r w:rsidR="00682847">
        <w:t>la</w:t>
      </w:r>
      <w:r>
        <w:t xml:space="preserve"> </w:t>
      </w:r>
      <w:bookmarkStart w:id="7" w:name="_Hlk40159903"/>
      <w:r w:rsidR="00682847">
        <w:t>feuille</w:t>
      </w:r>
      <w:r>
        <w:t xml:space="preserve"> a un </w:t>
      </w:r>
      <w:r w:rsidR="00682847">
        <w:t>nom</w:t>
      </w:r>
      <w:r>
        <w:t xml:space="preserve"> commençant par « M_ », </w:t>
      </w:r>
      <w:bookmarkEnd w:id="7"/>
      <w:r>
        <w:t xml:space="preserve">alors masquer  la </w:t>
      </w:r>
      <w:r w:rsidR="00682847">
        <w:t>feuille</w:t>
      </w:r>
      <w:r>
        <w:t xml:space="preserve"> d</w:t>
      </w:r>
      <w:r w:rsidR="00682847">
        <w:t>u fichier</w:t>
      </w:r>
      <w:r>
        <w:t> ; l’affichage de</w:t>
      </w:r>
      <w:r w:rsidR="00682847">
        <w:t xml:space="preserve"> la feuille</w:t>
      </w:r>
      <w:r>
        <w:t xml:space="preserve"> doit nécessiter un mot de passe</w:t>
      </w:r>
      <w:r w:rsidR="00682847">
        <w:t>. Juste pour rappel au niveau de Worbook il y a une feuille nommée « Accueil »</w:t>
      </w:r>
    </w:p>
    <w:p w14:paraId="15ED874A" w14:textId="3514D151" w:rsidR="00682847" w:rsidRDefault="005411C9" w:rsidP="005411C9">
      <w:pPr>
        <w:pStyle w:val="Paragraphedeliste"/>
        <w:ind w:left="0"/>
        <w:rPr>
          <w:b/>
          <w:bCs/>
          <w:color w:val="7030A0"/>
          <w:u w:val="single"/>
        </w:rPr>
      </w:pPr>
      <w:r w:rsidRPr="005411C9">
        <w:rPr>
          <w:b/>
          <w:bCs/>
          <w:color w:val="7030A0"/>
          <w:u w:val="single"/>
        </w:rPr>
        <w:t>je voudrais que si on a oublié de masquer l</w:t>
      </w:r>
      <w:r w:rsidR="00682847">
        <w:rPr>
          <w:b/>
          <w:bCs/>
          <w:color w:val="7030A0"/>
          <w:u w:val="single"/>
        </w:rPr>
        <w:t>a ou les feuilles ayant</w:t>
      </w:r>
      <w:r w:rsidR="00682847" w:rsidRPr="00682847">
        <w:rPr>
          <w:b/>
          <w:bCs/>
          <w:color w:val="7030A0"/>
          <w:u w:val="single"/>
        </w:rPr>
        <w:t xml:space="preserve"> un nom commençant </w:t>
      </w:r>
      <w:r w:rsidR="00682847" w:rsidRPr="00682847">
        <w:rPr>
          <w:b/>
          <w:bCs/>
          <w:color w:val="7030A0"/>
        </w:rPr>
        <w:t>par « M_ »,</w:t>
      </w:r>
      <w:r w:rsidR="00682847" w:rsidRPr="00682847">
        <w:rPr>
          <w:b/>
          <w:bCs/>
          <w:color w:val="7030A0"/>
          <w:u w:val="single"/>
        </w:rPr>
        <w:t xml:space="preserve"> </w:t>
      </w:r>
      <w:r w:rsidRPr="005411C9">
        <w:rPr>
          <w:b/>
          <w:bCs/>
          <w:color w:val="7030A0"/>
          <w:u w:val="single"/>
        </w:rPr>
        <w:t xml:space="preserve"> </w:t>
      </w:r>
    </w:p>
    <w:p w14:paraId="0781176A" w14:textId="20A29D4D" w:rsidR="005411C9" w:rsidRDefault="005411C9" w:rsidP="00682847">
      <w:pPr>
        <w:pStyle w:val="Paragraphedeliste"/>
        <w:ind w:left="0"/>
      </w:pPr>
      <w:r w:rsidRPr="005411C9">
        <w:rPr>
          <w:b/>
          <w:bCs/>
          <w:color w:val="7030A0"/>
          <w:u w:val="single"/>
        </w:rPr>
        <w:t xml:space="preserve">avant de fermer le fichier, que le masquage se fasse à la fermeture ou à l’ouverture du fichier; en tous cas, il faut que les utilisateurs n’ayant pas le mot de passe de l’affichage desdites </w:t>
      </w:r>
      <w:r w:rsidR="00682847">
        <w:rPr>
          <w:b/>
          <w:bCs/>
          <w:color w:val="7030A0"/>
          <w:u w:val="single"/>
        </w:rPr>
        <w:t>fueilles</w:t>
      </w:r>
      <w:r w:rsidRPr="005411C9">
        <w:rPr>
          <w:b/>
          <w:bCs/>
          <w:color w:val="7030A0"/>
          <w:u w:val="single"/>
        </w:rPr>
        <w:t xml:space="preserve"> ne puissent pas les visualiser</w:t>
      </w:r>
    </w:p>
    <w:p w14:paraId="19796984" w14:textId="61D1BEEC" w:rsidR="00682847" w:rsidRDefault="00682847" w:rsidP="00682847">
      <w:pPr>
        <w:pStyle w:val="Paragraphedeliste"/>
        <w:ind w:left="0"/>
      </w:pPr>
    </w:p>
    <w:p w14:paraId="5A706621" w14:textId="2268C319" w:rsidR="00FB028A" w:rsidRDefault="00682847" w:rsidP="00682847">
      <w:pPr>
        <w:rPr>
          <w:b/>
          <w:bCs/>
          <w:sz w:val="28"/>
          <w:szCs w:val="28"/>
        </w:rPr>
      </w:pPr>
      <w:r w:rsidRPr="00682847">
        <w:rPr>
          <w:b/>
          <w:bCs/>
          <w:sz w:val="28"/>
          <w:szCs w:val="28"/>
        </w:rPr>
        <w:t>Je souhaite vraiment si possible que les points 1 à 8 se fasse au niveau de Worksheet. Cela me permettra par cette copie de la feuille de dupliquer la macro.</w:t>
      </w:r>
    </w:p>
    <w:p w14:paraId="2811503A" w14:textId="1E77AA92" w:rsidR="00682847" w:rsidRPr="00682847" w:rsidRDefault="00682847" w:rsidP="006828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Pierre.</w:t>
      </w:r>
    </w:p>
    <w:p w14:paraId="2A947F34" w14:textId="77777777" w:rsidR="00682847" w:rsidRDefault="00682847" w:rsidP="00682847"/>
    <w:sectPr w:rsidR="00682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CE7CD1"/>
    <w:multiLevelType w:val="hybridMultilevel"/>
    <w:tmpl w:val="78D65056"/>
    <w:lvl w:ilvl="0" w:tplc="040C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BA4146F"/>
    <w:multiLevelType w:val="hybridMultilevel"/>
    <w:tmpl w:val="44502E0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CE7A65"/>
    <w:multiLevelType w:val="hybridMultilevel"/>
    <w:tmpl w:val="786089A0"/>
    <w:lvl w:ilvl="0" w:tplc="040C0017">
      <w:start w:val="1"/>
      <w:numFmt w:val="lowerLetter"/>
      <w:lvlText w:val="%1)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5C"/>
    <w:rsid w:val="001412BE"/>
    <w:rsid w:val="001725DC"/>
    <w:rsid w:val="00376C5C"/>
    <w:rsid w:val="003C0DF1"/>
    <w:rsid w:val="005411C9"/>
    <w:rsid w:val="00682847"/>
    <w:rsid w:val="009E0306"/>
    <w:rsid w:val="00E21D3C"/>
    <w:rsid w:val="00F563C3"/>
    <w:rsid w:val="00FB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BEB94"/>
  <w15:chartTrackingRefBased/>
  <w15:docId w15:val="{797F9097-FF96-4136-B661-D890E114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C0D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</dc:creator>
  <cp:keywords/>
  <dc:description/>
  <cp:lastModifiedBy>PIERRE</cp:lastModifiedBy>
  <cp:revision>5</cp:revision>
  <dcterms:created xsi:type="dcterms:W3CDTF">2020-05-11T13:44:00Z</dcterms:created>
  <dcterms:modified xsi:type="dcterms:W3CDTF">2020-05-12T07:14:00Z</dcterms:modified>
</cp:coreProperties>
</file>