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84B" w:rsidRDefault="0051384B"/>
    <w:p w:rsidR="0051384B" w:rsidRDefault="0051384B">
      <w:r>
        <w:t xml:space="preserve">Lorsque je veux ajouter une entrée </w:t>
      </w:r>
      <w:proofErr w:type="spellStart"/>
      <w:r>
        <w:t>Entrée</w:t>
      </w:r>
      <w:proofErr w:type="spellEnd"/>
    </w:p>
    <w:p w:rsidR="0051384B" w:rsidRDefault="0051384B"/>
    <w:p w:rsidR="0051384B" w:rsidRDefault="0051384B">
      <w:r>
        <w:rPr>
          <w:noProof/>
          <w:lang w:eastAsia="fr-FR"/>
        </w:rPr>
        <w:drawing>
          <wp:inline distT="0" distB="0" distL="0" distR="0">
            <wp:extent cx="5760720" cy="282257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2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584E" w:rsidRDefault="0051384B"/>
    <w:p w:rsidR="0051384B" w:rsidRDefault="0051384B"/>
    <w:p w:rsidR="0051384B" w:rsidRDefault="0051384B">
      <w:r>
        <w:t xml:space="preserve">Lorsque je veux ajouter une </w:t>
      </w:r>
      <w:r>
        <w:t>Sortie</w:t>
      </w:r>
    </w:p>
    <w:p w:rsidR="0051384B" w:rsidRDefault="0051384B"/>
    <w:p w:rsidR="0051384B" w:rsidRDefault="0051384B">
      <w:r>
        <w:rPr>
          <w:noProof/>
          <w:lang w:eastAsia="fr-FR"/>
        </w:rPr>
        <w:drawing>
          <wp:inline distT="0" distB="0" distL="0" distR="0" wp14:anchorId="69DAE153" wp14:editId="0D031F0C">
            <wp:extent cx="5760720" cy="2875915"/>
            <wp:effectExtent l="0" t="0" r="0" b="63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7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13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84B"/>
    <w:rsid w:val="002B60EC"/>
    <w:rsid w:val="0051384B"/>
    <w:rsid w:val="00FD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ED20BD-FF9B-42C9-9E7D-F9FD1AFA6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1</cp:revision>
  <dcterms:created xsi:type="dcterms:W3CDTF">2015-10-12T07:09:00Z</dcterms:created>
  <dcterms:modified xsi:type="dcterms:W3CDTF">2015-10-12T07:10:00Z</dcterms:modified>
</cp:coreProperties>
</file>