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FCA6F" w14:textId="77777777" w:rsidR="00E03730" w:rsidRDefault="00E03730" w:rsidP="00E03730">
      <w:pPr>
        <w:pStyle w:val="Standard"/>
        <w:spacing w:before="240" w:after="260" w:line="240" w:lineRule="auto"/>
      </w:pPr>
      <w:proofErr w:type="gramStart"/>
      <w:r>
        <w:rPr>
          <w:b/>
          <w:sz w:val="32"/>
          <w:szCs w:val="32"/>
        </w:rPr>
        <w:t>2020,“</w:t>
      </w:r>
      <w:proofErr w:type="gramEnd"/>
      <w:r>
        <w:rPr>
          <w:b/>
          <w:sz w:val="32"/>
          <w:szCs w:val="32"/>
        </w:rPr>
        <w:t xml:space="preserve">Sondage citoyen pour la Démocratie” à </w:t>
      </w:r>
      <w:r>
        <w:rPr>
          <w:b/>
          <w:sz w:val="28"/>
          <w:szCs w:val="28"/>
        </w:rPr>
        <w:t>DRANCY</w:t>
      </w:r>
      <w:r>
        <w:rPr>
          <w:b/>
          <w:sz w:val="24"/>
          <w:szCs w:val="24"/>
        </w:rPr>
        <w:t>.</w:t>
      </w:r>
    </w:p>
    <w:p w14:paraId="7085F1CB" w14:textId="77777777" w:rsidR="00E03730" w:rsidRDefault="00E03730" w:rsidP="00E03730">
      <w:pPr>
        <w:pStyle w:val="Standard"/>
      </w:pPr>
      <w:r>
        <w:rPr>
          <w:color w:val="CC4125"/>
        </w:rPr>
        <w:t xml:space="preserve">Le </w:t>
      </w:r>
      <w:r>
        <w:t xml:space="preserve">Conseil municipal de DRANCY, a obtenu en 2020, les voix de </w:t>
      </w:r>
      <w:r>
        <w:rPr>
          <w:b/>
        </w:rPr>
        <w:t xml:space="preserve">19,63% </w:t>
      </w:r>
      <w:r>
        <w:t>des inscrits.</w:t>
      </w:r>
    </w:p>
    <w:p w14:paraId="5D99E11F" w14:textId="77777777" w:rsidR="00E03730" w:rsidRDefault="00E03730" w:rsidP="00E03730">
      <w:pPr>
        <w:pStyle w:val="Standard"/>
        <w:spacing w:before="240" w:line="240" w:lineRule="auto"/>
      </w:pPr>
      <w:proofErr w:type="gramStart"/>
      <w:r>
        <w:t>.(</w:t>
      </w:r>
      <w:proofErr w:type="gramEnd"/>
      <w:r>
        <w:rPr>
          <w:color w:val="CC4125"/>
        </w:rPr>
        <w:t>Tous les groupes siégeant au Conseil municipal  ont été invité à donner aux citoyens tirés au sort, leur position argumentée sur la procédure de RIC communal proposée.)</w:t>
      </w:r>
    </w:p>
    <w:p w14:paraId="657DC78F" w14:textId="77777777" w:rsidR="00E03730" w:rsidRDefault="00E03730" w:rsidP="00E03730">
      <w:r>
        <w:t>Le signataire de ce formulaire</w:t>
      </w:r>
      <w:r>
        <w:rPr>
          <w:color w:val="CC4125"/>
        </w:rPr>
        <w:t xml:space="preserve"> lui </w:t>
      </w:r>
      <w:r>
        <w:t>demande au</w:t>
      </w:r>
      <w:r>
        <w:rPr>
          <w:color w:val="CC4125"/>
        </w:rPr>
        <w:t xml:space="preserve"> Conseil municipal</w:t>
      </w:r>
      <w:r>
        <w:t xml:space="preserve"> d’appliquer la procédure suivante : Si sur </w:t>
      </w:r>
      <w:r>
        <w:rPr>
          <w:b/>
        </w:rPr>
        <w:t xml:space="preserve">384 </w:t>
      </w:r>
      <w:r>
        <w:t xml:space="preserve">inscrits tirés au sort, plus de 19,63%, soit </w:t>
      </w:r>
      <w:r>
        <w:rPr>
          <w:b/>
        </w:rPr>
        <w:t xml:space="preserve">76 </w:t>
      </w:r>
      <w:r>
        <w:t xml:space="preserve">demandent un référendum, le Conseil municipal prend l’engagement </w:t>
      </w:r>
      <w:r>
        <w:tab/>
        <w:t xml:space="preserve">politique et moral de l’organiser et de prendre en compte -librement – le résultat si le “OUI” l’a emporté avec plus de 19,63% des </w:t>
      </w:r>
      <w:r>
        <w:t>i</w:t>
      </w:r>
      <w:r>
        <w:t>nscrits.</w:t>
      </w:r>
    </w:p>
    <w:p w14:paraId="0305D07F" w14:textId="35FF494F" w:rsidR="00335652" w:rsidRDefault="00E03730" w:rsidP="00E03730">
      <w:r>
        <w:t>A</w:t>
      </w:r>
      <w:r>
        <w:t xml:space="preserve"> partir du</w:t>
      </w:r>
      <w:r>
        <w:rPr>
          <w:color w:val="FF0000"/>
        </w:rPr>
        <w:t xml:space="preserve"> </w:t>
      </w:r>
      <w:r>
        <w:rPr>
          <w:b/>
          <w:color w:val="FF0000"/>
        </w:rPr>
        <w:t>15</w:t>
      </w:r>
      <w:r>
        <w:rPr>
          <w:b/>
          <w:color w:val="FF0000"/>
        </w:rPr>
        <w:t>/</w:t>
      </w:r>
      <w:r>
        <w:rPr>
          <w:b/>
          <w:color w:val="FF0000"/>
        </w:rPr>
        <w:t>09</w:t>
      </w:r>
      <w:r>
        <w:rPr>
          <w:b/>
        </w:rPr>
        <w:t>,</w:t>
      </w:r>
      <w:r>
        <w:t xml:space="preserve"> vous pouvez </w:t>
      </w:r>
      <w:r>
        <w:rPr>
          <w:b/>
        </w:rPr>
        <w:t>dater, signer, et renvoyer</w:t>
      </w:r>
      <w:r>
        <w:t xml:space="preserve"> le formulaire par la poste ou le scanner et le joindre à un mail ou SMS. Sans réponse - sous huitaine – nous passerons chercher le formulaire. </w:t>
      </w:r>
      <w:r>
        <w:rPr>
          <w:b/>
          <w:u w:val="single"/>
        </w:rPr>
        <w:t xml:space="preserve">Sauf </w:t>
      </w:r>
      <w:r>
        <w:t>si par tout moyen,</w:t>
      </w:r>
      <w:r w:rsidR="00D702BD">
        <w:t xml:space="preserve"> </w:t>
      </w:r>
      <w:r>
        <w:t>vous nous indiquez votre “refus de participer”</w:t>
      </w:r>
    </w:p>
    <w:p w14:paraId="5E70B9C1" w14:textId="5543C967" w:rsidR="00E03730" w:rsidRDefault="00E03730" w:rsidP="00E03730"/>
    <w:tbl>
      <w:tblPr>
        <w:tblStyle w:val="Grilledetableauclaire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03730" w14:paraId="137A491D" w14:textId="77777777" w:rsidTr="00E03730">
        <w:tc>
          <w:tcPr>
            <w:tcW w:w="2614" w:type="dxa"/>
          </w:tcPr>
          <w:p w14:paraId="617A766B" w14:textId="16C03E0E" w:rsidR="00E03730" w:rsidRDefault="00E03730" w:rsidP="00E03730">
            <w:pPr>
              <w:pStyle w:val="Standard"/>
              <w:spacing w:before="240" w:after="240" w:line="240" w:lineRule="auto"/>
            </w:pPr>
            <w:proofErr w:type="gramStart"/>
            <w:r>
              <w:t>NOM  et</w:t>
            </w:r>
            <w:proofErr w:type="gramEnd"/>
            <w:r>
              <w:t xml:space="preserve"> PRENOMS</w:t>
            </w:r>
          </w:p>
        </w:tc>
        <w:tc>
          <w:tcPr>
            <w:tcW w:w="2614" w:type="dxa"/>
          </w:tcPr>
          <w:p w14:paraId="27F254BA" w14:textId="77777777" w:rsidR="00E03730" w:rsidRDefault="00E03730" w:rsidP="00E03730"/>
          <w:p w14:paraId="321DCA4D" w14:textId="6317ED2A" w:rsidR="00E03730" w:rsidRDefault="00E03730" w:rsidP="00E03730">
            <w:r>
              <w:t>ADRESSE</w:t>
            </w:r>
          </w:p>
        </w:tc>
        <w:tc>
          <w:tcPr>
            <w:tcW w:w="2614" w:type="dxa"/>
          </w:tcPr>
          <w:p w14:paraId="7397AE7B" w14:textId="77777777" w:rsidR="00E03730" w:rsidRDefault="00E03730" w:rsidP="00E03730"/>
          <w:p w14:paraId="3BE6C73C" w14:textId="22F3EB1E" w:rsidR="00E03730" w:rsidRDefault="00E03730" w:rsidP="00E03730">
            <w:r>
              <w:t>DATE</w:t>
            </w:r>
          </w:p>
        </w:tc>
        <w:tc>
          <w:tcPr>
            <w:tcW w:w="2614" w:type="dxa"/>
          </w:tcPr>
          <w:p w14:paraId="5A52AFD4" w14:textId="77777777" w:rsidR="00E03730" w:rsidRDefault="00E03730" w:rsidP="00E03730"/>
          <w:p w14:paraId="1F762BC8" w14:textId="1FCB0C73" w:rsidR="00E03730" w:rsidRDefault="00E03730" w:rsidP="00E03730">
            <w:r>
              <w:t>SIGNATURE</w:t>
            </w:r>
          </w:p>
        </w:tc>
      </w:tr>
      <w:tr w:rsidR="00E03730" w14:paraId="4513788C" w14:textId="77777777" w:rsidTr="00E03730">
        <w:tc>
          <w:tcPr>
            <w:tcW w:w="2614" w:type="dxa"/>
          </w:tcPr>
          <w:p w14:paraId="310AD2C2" w14:textId="77777777" w:rsidR="00E03730" w:rsidRDefault="00E03730" w:rsidP="00E03730"/>
          <w:p w14:paraId="5D3B263D" w14:textId="146DE3D7" w:rsidR="00E03730" w:rsidRDefault="00E03730" w:rsidP="00E03730">
            <w:r w:rsidRPr="00E03730">
              <w:rPr>
                <w:highlight w:val="yellow"/>
              </w:rPr>
              <w:t>DUPONT</w:t>
            </w:r>
          </w:p>
          <w:p w14:paraId="55538C84" w14:textId="07442B3B" w:rsidR="00E03730" w:rsidRDefault="00E03730" w:rsidP="00E03730"/>
        </w:tc>
        <w:tc>
          <w:tcPr>
            <w:tcW w:w="2614" w:type="dxa"/>
          </w:tcPr>
          <w:p w14:paraId="261E9A3C" w14:textId="77777777" w:rsidR="00E03730" w:rsidRDefault="00E03730" w:rsidP="00E03730"/>
          <w:p w14:paraId="01427986" w14:textId="1B0199AA" w:rsidR="00E03730" w:rsidRDefault="00E03730" w:rsidP="00E03730">
            <w:r w:rsidRPr="00E03730">
              <w:rPr>
                <w:highlight w:val="yellow"/>
              </w:rPr>
              <w:t>RUE A</w:t>
            </w:r>
          </w:p>
        </w:tc>
        <w:tc>
          <w:tcPr>
            <w:tcW w:w="2614" w:type="dxa"/>
          </w:tcPr>
          <w:p w14:paraId="6E3CCDC9" w14:textId="77777777" w:rsidR="00E03730" w:rsidRDefault="00E03730" w:rsidP="00E03730"/>
        </w:tc>
        <w:tc>
          <w:tcPr>
            <w:tcW w:w="2614" w:type="dxa"/>
          </w:tcPr>
          <w:p w14:paraId="2DAF9C7F" w14:textId="77777777" w:rsidR="00E03730" w:rsidRDefault="00E03730" w:rsidP="00E03730"/>
        </w:tc>
      </w:tr>
      <w:tr w:rsidR="00E03730" w14:paraId="5989CE67" w14:textId="77777777" w:rsidTr="00E03730">
        <w:tc>
          <w:tcPr>
            <w:tcW w:w="2614" w:type="dxa"/>
          </w:tcPr>
          <w:p w14:paraId="292E7968" w14:textId="77777777" w:rsidR="00E03730" w:rsidRDefault="00E03730" w:rsidP="00E03730">
            <w:r>
              <w:t>Contact :</w:t>
            </w:r>
          </w:p>
          <w:p w14:paraId="2EEF41F7" w14:textId="194E012B" w:rsidR="00E03730" w:rsidRDefault="00E03730" w:rsidP="00E03730">
            <w:r>
              <w:t>Franck PAIRAUD</w:t>
            </w:r>
          </w:p>
        </w:tc>
        <w:tc>
          <w:tcPr>
            <w:tcW w:w="2614" w:type="dxa"/>
          </w:tcPr>
          <w:p w14:paraId="7F3C2B32" w14:textId="77777777" w:rsidR="00E03730" w:rsidRDefault="00E03730" w:rsidP="00E03730"/>
          <w:p w14:paraId="2BC273E7" w14:textId="2DED3910" w:rsidR="00E03730" w:rsidRDefault="00E03730" w:rsidP="00E03730">
            <w:r>
              <w:t>DRANCY</w:t>
            </w:r>
          </w:p>
        </w:tc>
        <w:tc>
          <w:tcPr>
            <w:tcW w:w="2614" w:type="dxa"/>
          </w:tcPr>
          <w:p w14:paraId="6CD65709" w14:textId="77777777" w:rsidR="00E03730" w:rsidRDefault="00E03730" w:rsidP="00E03730"/>
          <w:p w14:paraId="5DE53038" w14:textId="73590C00" w:rsidR="00E03730" w:rsidRDefault="00E03730" w:rsidP="00E03730">
            <w:proofErr w:type="gramStart"/>
            <w:r>
              <w:t>email</w:t>
            </w:r>
            <w:proofErr w:type="gramEnd"/>
          </w:p>
        </w:tc>
        <w:tc>
          <w:tcPr>
            <w:tcW w:w="2614" w:type="dxa"/>
          </w:tcPr>
          <w:p w14:paraId="1F186E20" w14:textId="77777777" w:rsidR="00E03730" w:rsidRDefault="00E03730" w:rsidP="00E03730"/>
          <w:p w14:paraId="3C77C33D" w14:textId="2AC25449" w:rsidR="00E03730" w:rsidRDefault="00E03730" w:rsidP="00E03730">
            <w:proofErr w:type="gramStart"/>
            <w:r>
              <w:t>tél</w:t>
            </w:r>
            <w:proofErr w:type="gramEnd"/>
          </w:p>
        </w:tc>
      </w:tr>
    </w:tbl>
    <w:p w14:paraId="249248B7" w14:textId="121FC9AB" w:rsidR="00E03730" w:rsidRDefault="00E03730" w:rsidP="00E03730"/>
    <w:p w14:paraId="68884E1B" w14:textId="21AD648A" w:rsidR="00E03730" w:rsidRPr="00945D83" w:rsidRDefault="00BA1C2E" w:rsidP="00E03730">
      <w:pPr>
        <w:rPr>
          <w:highlight w:val="yellow"/>
        </w:rPr>
      </w:pPr>
      <w:r w:rsidRPr="00945D83">
        <w:rPr>
          <w:highlight w:val="yellow"/>
        </w:rPr>
        <w:t>Nom = col D</w:t>
      </w:r>
    </w:p>
    <w:p w14:paraId="13F6C19A" w14:textId="4B73DAE1" w:rsidR="00BA1C2E" w:rsidRPr="00945D83" w:rsidRDefault="00BA1C2E" w:rsidP="00E03730">
      <w:pPr>
        <w:rPr>
          <w:highlight w:val="yellow"/>
        </w:rPr>
      </w:pPr>
      <w:r w:rsidRPr="00945D83">
        <w:rPr>
          <w:highlight w:val="yellow"/>
        </w:rPr>
        <w:t>Prénoms : col E</w:t>
      </w:r>
    </w:p>
    <w:p w14:paraId="4A83B9E8" w14:textId="26560126" w:rsidR="00BA1C2E" w:rsidRDefault="00BA1C2E" w:rsidP="00E03730">
      <w:r w:rsidRPr="00945D83">
        <w:rPr>
          <w:highlight w:val="yellow"/>
        </w:rPr>
        <w:t>Rue : col K L M</w:t>
      </w:r>
    </w:p>
    <w:p w14:paraId="5AF0294F" w14:textId="4A6DA233" w:rsidR="00E03730" w:rsidRDefault="00E03730" w:rsidP="00E03730"/>
    <w:p w14:paraId="7C18FA0D" w14:textId="77777777" w:rsidR="00E03730" w:rsidRDefault="00E03730" w:rsidP="00E03730">
      <w:pPr>
        <w:pStyle w:val="Standard"/>
        <w:spacing w:before="240" w:after="260" w:line="240" w:lineRule="auto"/>
        <w:rPr>
          <w:b/>
          <w:sz w:val="32"/>
          <w:szCs w:val="32"/>
        </w:rPr>
      </w:pPr>
    </w:p>
    <w:p w14:paraId="0C0F1CFD" w14:textId="77777777" w:rsidR="00E03730" w:rsidRDefault="00E03730" w:rsidP="00E03730">
      <w:pPr>
        <w:pStyle w:val="Standard"/>
        <w:spacing w:before="240" w:after="260" w:line="240" w:lineRule="auto"/>
        <w:rPr>
          <w:b/>
          <w:sz w:val="32"/>
          <w:szCs w:val="32"/>
        </w:rPr>
      </w:pPr>
    </w:p>
    <w:p w14:paraId="03BA481D" w14:textId="77777777" w:rsidR="00E03730" w:rsidRDefault="00E03730" w:rsidP="00E03730">
      <w:pPr>
        <w:pStyle w:val="Standard"/>
        <w:spacing w:before="240" w:after="260" w:line="240" w:lineRule="auto"/>
        <w:rPr>
          <w:b/>
          <w:sz w:val="32"/>
          <w:szCs w:val="32"/>
        </w:rPr>
      </w:pPr>
    </w:p>
    <w:p w14:paraId="3DB7BFBF" w14:textId="3AD7CC02" w:rsidR="00E03730" w:rsidRDefault="00E03730" w:rsidP="00E03730">
      <w:pPr>
        <w:pStyle w:val="Standard"/>
        <w:spacing w:before="240" w:after="260" w:line="240" w:lineRule="auto"/>
      </w:pPr>
      <w:proofErr w:type="gramStart"/>
      <w:r>
        <w:rPr>
          <w:b/>
          <w:sz w:val="32"/>
          <w:szCs w:val="32"/>
        </w:rPr>
        <w:t>2020,“</w:t>
      </w:r>
      <w:proofErr w:type="gramEnd"/>
      <w:r>
        <w:rPr>
          <w:b/>
          <w:sz w:val="32"/>
          <w:szCs w:val="32"/>
        </w:rPr>
        <w:t xml:space="preserve">Sondage citoyen pour la Démocratie” à </w:t>
      </w:r>
      <w:r>
        <w:rPr>
          <w:b/>
          <w:sz w:val="28"/>
          <w:szCs w:val="28"/>
        </w:rPr>
        <w:t>DRANCY</w:t>
      </w:r>
      <w:r>
        <w:rPr>
          <w:b/>
          <w:sz w:val="24"/>
          <w:szCs w:val="24"/>
        </w:rPr>
        <w:t>.</w:t>
      </w:r>
    </w:p>
    <w:p w14:paraId="4D43E9B6" w14:textId="77777777" w:rsidR="00E03730" w:rsidRDefault="00E03730" w:rsidP="00E03730">
      <w:pPr>
        <w:pStyle w:val="Standard"/>
      </w:pPr>
      <w:r>
        <w:rPr>
          <w:color w:val="CC4125"/>
        </w:rPr>
        <w:t xml:space="preserve">Le </w:t>
      </w:r>
      <w:r>
        <w:t xml:space="preserve">Conseil municipal de DRANCY, a obtenu en 2020, les voix de </w:t>
      </w:r>
      <w:r>
        <w:rPr>
          <w:b/>
        </w:rPr>
        <w:t xml:space="preserve">19,63% </w:t>
      </w:r>
      <w:r>
        <w:t>des inscrits.</w:t>
      </w:r>
    </w:p>
    <w:p w14:paraId="4169D777" w14:textId="77777777" w:rsidR="00E03730" w:rsidRDefault="00E03730" w:rsidP="00E03730">
      <w:pPr>
        <w:pStyle w:val="Standard"/>
        <w:spacing w:before="240" w:line="240" w:lineRule="auto"/>
      </w:pPr>
      <w:proofErr w:type="gramStart"/>
      <w:r>
        <w:t>.(</w:t>
      </w:r>
      <w:proofErr w:type="gramEnd"/>
      <w:r>
        <w:rPr>
          <w:color w:val="CC4125"/>
        </w:rPr>
        <w:t>Tous les groupes siégeant au Conseil municipal  ont été invité à donner aux citoyens tirés au sort, leur position argumentée sur la procédure de RIC communal proposée.)</w:t>
      </w:r>
    </w:p>
    <w:p w14:paraId="147BBCBC" w14:textId="77777777" w:rsidR="00E03730" w:rsidRDefault="00E03730" w:rsidP="00E03730">
      <w:r>
        <w:t>Le signataire de ce formulaire</w:t>
      </w:r>
      <w:r>
        <w:rPr>
          <w:color w:val="CC4125"/>
        </w:rPr>
        <w:t xml:space="preserve"> lui </w:t>
      </w:r>
      <w:r>
        <w:t>demande au</w:t>
      </w:r>
      <w:r>
        <w:rPr>
          <w:color w:val="CC4125"/>
        </w:rPr>
        <w:t xml:space="preserve"> Conseil municipal</w:t>
      </w:r>
      <w:r>
        <w:t xml:space="preserve"> d’appliquer la procédure suivante : Si sur </w:t>
      </w:r>
      <w:r>
        <w:rPr>
          <w:b/>
        </w:rPr>
        <w:t xml:space="preserve">384 </w:t>
      </w:r>
      <w:r>
        <w:t xml:space="preserve">inscrits tirés au sort, plus de 19,63%, soit </w:t>
      </w:r>
      <w:r>
        <w:rPr>
          <w:b/>
        </w:rPr>
        <w:t xml:space="preserve">76 </w:t>
      </w:r>
      <w:r>
        <w:t xml:space="preserve">demandent un référendum, le Conseil municipal prend l’engagement </w:t>
      </w:r>
      <w:r>
        <w:tab/>
        <w:t>politique et moral de l’organiser et de prendre en compte -librement – le résultat si le “OUI” l’a emporté avec plus de 19,63% des inscrits.</w:t>
      </w:r>
    </w:p>
    <w:p w14:paraId="6A043D3B" w14:textId="77777777" w:rsidR="00E03730" w:rsidRDefault="00E03730" w:rsidP="00E03730">
      <w:r>
        <w:t>A partir du</w:t>
      </w:r>
      <w:r>
        <w:rPr>
          <w:color w:val="FF0000"/>
        </w:rPr>
        <w:t xml:space="preserve"> </w:t>
      </w:r>
      <w:r>
        <w:rPr>
          <w:b/>
          <w:color w:val="FF0000"/>
        </w:rPr>
        <w:t>15/09</w:t>
      </w:r>
      <w:r>
        <w:rPr>
          <w:b/>
        </w:rPr>
        <w:t>,</w:t>
      </w:r>
      <w:r>
        <w:t xml:space="preserve"> vous pouvez </w:t>
      </w:r>
      <w:r>
        <w:rPr>
          <w:b/>
        </w:rPr>
        <w:t>dater, signer, et renvoyer</w:t>
      </w:r>
      <w:r>
        <w:t xml:space="preserve"> le formulaire par la poste ou le scanner et le joindre à un mail ou SMS. Sans réponse - sous huitaine – nous passerons chercher le formulaire. </w:t>
      </w:r>
      <w:r>
        <w:rPr>
          <w:b/>
          <w:u w:val="single"/>
        </w:rPr>
        <w:t xml:space="preserve">Sauf </w:t>
      </w:r>
      <w:r>
        <w:t xml:space="preserve">si par tout </w:t>
      </w:r>
      <w:proofErr w:type="spellStart"/>
      <w:proofErr w:type="gramStart"/>
      <w:r>
        <w:t>moyen,.</w:t>
      </w:r>
      <w:proofErr w:type="gramEnd"/>
      <w:r>
        <w:t>vous</w:t>
      </w:r>
      <w:proofErr w:type="spellEnd"/>
      <w:r>
        <w:t xml:space="preserve"> nous indiquez votre “refus de participer”</w:t>
      </w:r>
    </w:p>
    <w:p w14:paraId="3FADDE78" w14:textId="77777777" w:rsidR="00E03730" w:rsidRDefault="00E03730" w:rsidP="00E03730"/>
    <w:tbl>
      <w:tblPr>
        <w:tblStyle w:val="Grilledetableauclaire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03730" w14:paraId="37C412C7" w14:textId="77777777" w:rsidTr="00D715FD">
        <w:tc>
          <w:tcPr>
            <w:tcW w:w="2614" w:type="dxa"/>
          </w:tcPr>
          <w:p w14:paraId="0C3C79DD" w14:textId="77777777" w:rsidR="00E03730" w:rsidRDefault="00E03730" w:rsidP="00D715FD">
            <w:pPr>
              <w:pStyle w:val="Standard"/>
              <w:spacing w:before="240" w:after="240" w:line="240" w:lineRule="auto"/>
            </w:pPr>
            <w:proofErr w:type="gramStart"/>
            <w:r>
              <w:t>NOM  et</w:t>
            </w:r>
            <w:proofErr w:type="gramEnd"/>
            <w:r>
              <w:t xml:space="preserve"> PRENOMS</w:t>
            </w:r>
          </w:p>
        </w:tc>
        <w:tc>
          <w:tcPr>
            <w:tcW w:w="2614" w:type="dxa"/>
          </w:tcPr>
          <w:p w14:paraId="071BC5B7" w14:textId="77777777" w:rsidR="00E03730" w:rsidRDefault="00E03730" w:rsidP="00D715FD"/>
          <w:p w14:paraId="4F7CBA52" w14:textId="77777777" w:rsidR="00E03730" w:rsidRDefault="00E03730" w:rsidP="00D715FD">
            <w:r>
              <w:t>ADRESSE</w:t>
            </w:r>
          </w:p>
        </w:tc>
        <w:tc>
          <w:tcPr>
            <w:tcW w:w="2614" w:type="dxa"/>
          </w:tcPr>
          <w:p w14:paraId="7F04C882" w14:textId="77777777" w:rsidR="00E03730" w:rsidRDefault="00E03730" w:rsidP="00D715FD"/>
          <w:p w14:paraId="758D1291" w14:textId="77777777" w:rsidR="00E03730" w:rsidRDefault="00E03730" w:rsidP="00D715FD">
            <w:r>
              <w:t>DATE</w:t>
            </w:r>
          </w:p>
        </w:tc>
        <w:tc>
          <w:tcPr>
            <w:tcW w:w="2614" w:type="dxa"/>
          </w:tcPr>
          <w:p w14:paraId="400E41E2" w14:textId="77777777" w:rsidR="00E03730" w:rsidRDefault="00E03730" w:rsidP="00D715FD"/>
          <w:p w14:paraId="7E0242A8" w14:textId="77777777" w:rsidR="00E03730" w:rsidRDefault="00E03730" w:rsidP="00D715FD">
            <w:r>
              <w:t>SIGNATURE</w:t>
            </w:r>
          </w:p>
        </w:tc>
      </w:tr>
      <w:tr w:rsidR="00E03730" w14:paraId="26D6B05F" w14:textId="77777777" w:rsidTr="00D715FD">
        <w:tc>
          <w:tcPr>
            <w:tcW w:w="2614" w:type="dxa"/>
          </w:tcPr>
          <w:p w14:paraId="78113DEC" w14:textId="77777777" w:rsidR="00E03730" w:rsidRDefault="00E03730" w:rsidP="00D715FD"/>
          <w:p w14:paraId="48817A93" w14:textId="0A3771B5" w:rsidR="00E03730" w:rsidRDefault="00E03730" w:rsidP="00D715FD">
            <w:r w:rsidRPr="00E03730">
              <w:rPr>
                <w:highlight w:val="yellow"/>
              </w:rPr>
              <w:t>DURAND</w:t>
            </w:r>
          </w:p>
          <w:p w14:paraId="2A482C5A" w14:textId="77777777" w:rsidR="00E03730" w:rsidRDefault="00E03730" w:rsidP="00D715FD"/>
        </w:tc>
        <w:tc>
          <w:tcPr>
            <w:tcW w:w="2614" w:type="dxa"/>
          </w:tcPr>
          <w:p w14:paraId="2C59A3A7" w14:textId="77777777" w:rsidR="00E03730" w:rsidRDefault="00E03730" w:rsidP="00D715FD"/>
          <w:p w14:paraId="2DDA2F18" w14:textId="7F78870D" w:rsidR="00E03730" w:rsidRDefault="00E03730" w:rsidP="00D715FD">
            <w:r w:rsidRPr="00E03730">
              <w:rPr>
                <w:highlight w:val="yellow"/>
              </w:rPr>
              <w:t>RUE B</w:t>
            </w:r>
          </w:p>
        </w:tc>
        <w:tc>
          <w:tcPr>
            <w:tcW w:w="2614" w:type="dxa"/>
          </w:tcPr>
          <w:p w14:paraId="264D809D" w14:textId="77777777" w:rsidR="00E03730" w:rsidRDefault="00E03730" w:rsidP="00D715FD"/>
        </w:tc>
        <w:tc>
          <w:tcPr>
            <w:tcW w:w="2614" w:type="dxa"/>
          </w:tcPr>
          <w:p w14:paraId="064BD929" w14:textId="77777777" w:rsidR="00E03730" w:rsidRDefault="00E03730" w:rsidP="00D715FD"/>
        </w:tc>
      </w:tr>
      <w:tr w:rsidR="00E03730" w14:paraId="15FF5384" w14:textId="77777777" w:rsidTr="00D715FD">
        <w:tc>
          <w:tcPr>
            <w:tcW w:w="2614" w:type="dxa"/>
          </w:tcPr>
          <w:p w14:paraId="1538E203" w14:textId="77777777" w:rsidR="00E03730" w:rsidRDefault="00E03730" w:rsidP="00D715FD">
            <w:r>
              <w:t>Contact :</w:t>
            </w:r>
          </w:p>
          <w:p w14:paraId="42435B17" w14:textId="77777777" w:rsidR="00E03730" w:rsidRDefault="00E03730" w:rsidP="00D715FD">
            <w:r>
              <w:t>Franck PAIRAUD</w:t>
            </w:r>
          </w:p>
        </w:tc>
        <w:tc>
          <w:tcPr>
            <w:tcW w:w="2614" w:type="dxa"/>
          </w:tcPr>
          <w:p w14:paraId="2D0A5E91" w14:textId="77777777" w:rsidR="00E03730" w:rsidRDefault="00E03730" w:rsidP="00D715FD"/>
          <w:p w14:paraId="01DAB905" w14:textId="77777777" w:rsidR="00E03730" w:rsidRDefault="00E03730" w:rsidP="00D715FD">
            <w:r>
              <w:t>DRANCY</w:t>
            </w:r>
          </w:p>
        </w:tc>
        <w:tc>
          <w:tcPr>
            <w:tcW w:w="2614" w:type="dxa"/>
          </w:tcPr>
          <w:p w14:paraId="3EF8AE36" w14:textId="77777777" w:rsidR="00E03730" w:rsidRDefault="00E03730" w:rsidP="00D715FD"/>
          <w:p w14:paraId="65402CB4" w14:textId="77777777" w:rsidR="00E03730" w:rsidRDefault="00E03730" w:rsidP="00D715FD">
            <w:proofErr w:type="gramStart"/>
            <w:r>
              <w:t>email</w:t>
            </w:r>
            <w:proofErr w:type="gramEnd"/>
          </w:p>
        </w:tc>
        <w:tc>
          <w:tcPr>
            <w:tcW w:w="2614" w:type="dxa"/>
          </w:tcPr>
          <w:p w14:paraId="69FFD320" w14:textId="77777777" w:rsidR="00E03730" w:rsidRDefault="00E03730" w:rsidP="00D715FD"/>
          <w:p w14:paraId="16535562" w14:textId="77777777" w:rsidR="00E03730" w:rsidRDefault="00E03730" w:rsidP="00D715FD">
            <w:proofErr w:type="gramStart"/>
            <w:r>
              <w:t>tél</w:t>
            </w:r>
            <w:proofErr w:type="gramEnd"/>
          </w:p>
        </w:tc>
      </w:tr>
    </w:tbl>
    <w:p w14:paraId="6AF46AF2" w14:textId="77777777" w:rsidR="00E03730" w:rsidRDefault="00E03730" w:rsidP="00E03730"/>
    <w:sectPr w:rsidR="00E03730" w:rsidSect="00E037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730"/>
    <w:rsid w:val="00335652"/>
    <w:rsid w:val="004F36FA"/>
    <w:rsid w:val="00945D83"/>
    <w:rsid w:val="00BA1C2E"/>
    <w:rsid w:val="00D702BD"/>
    <w:rsid w:val="00E0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FCFB2"/>
  <w15:chartTrackingRefBased/>
  <w15:docId w15:val="{4C6712A5-D7CF-463D-8B54-E893CB316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730"/>
    <w:pPr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E03730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table" w:styleId="Grilledutableau">
    <w:name w:val="Table Grid"/>
    <w:basedOn w:val="TableauNormal"/>
    <w:uiPriority w:val="39"/>
    <w:rsid w:val="00E03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etableauclaire">
    <w:name w:val="Grid Table Light"/>
    <w:basedOn w:val="TableauNormal"/>
    <w:uiPriority w:val="40"/>
    <w:rsid w:val="00E0373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331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pairaud</dc:creator>
  <cp:keywords/>
  <dc:description/>
  <cp:lastModifiedBy>franck pairaud</cp:lastModifiedBy>
  <cp:revision>4</cp:revision>
  <dcterms:created xsi:type="dcterms:W3CDTF">2020-09-06T17:31:00Z</dcterms:created>
  <dcterms:modified xsi:type="dcterms:W3CDTF">2020-09-06T21:07:00Z</dcterms:modified>
</cp:coreProperties>
</file>