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8A8" w:rsidRPr="00106F7B" w:rsidRDefault="00D47B21" w:rsidP="00CE747A">
      <w:pPr>
        <w:pBdr>
          <w:bottom w:val="single" w:sz="18" w:space="1" w:color="0069B4"/>
        </w:pBdr>
        <w:tabs>
          <w:tab w:val="left" w:pos="5160"/>
        </w:tabs>
        <w:ind w:left="709" w:right="1559"/>
        <w:jc w:val="center"/>
        <w:rPr>
          <w:rFonts w:ascii="ITC Franklin Gothic Std Book" w:hAnsi="ITC Franklin Gothic Std Book" w:cs="Arial"/>
          <w:b/>
          <w:color w:val="0069B4"/>
          <w:spacing w:val="-2"/>
          <w:sz w:val="72"/>
          <w:szCs w:val="72"/>
        </w:rPr>
      </w:pPr>
      <w:r>
        <w:rPr>
          <w:rFonts w:ascii="ITC Franklin Gothic Std Book" w:hAnsi="ITC Franklin Gothic Std Book" w:cs="Arial"/>
          <w:b/>
          <w:color w:val="0069B4"/>
          <w:spacing w:val="-2"/>
          <w:sz w:val="72"/>
          <w:szCs w:val="72"/>
        </w:rPr>
        <w:t>Attestation</w:t>
      </w:r>
    </w:p>
    <w:p w:rsidR="000548A8" w:rsidRPr="004C119A" w:rsidRDefault="00D47B21" w:rsidP="00CE747A">
      <w:pPr>
        <w:tabs>
          <w:tab w:val="left" w:pos="5160"/>
        </w:tabs>
        <w:spacing w:before="720" w:after="240"/>
        <w:ind w:left="-426" w:right="425"/>
        <w:jc w:val="center"/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  <w:r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Par la présente, n</w:t>
      </w:r>
      <w:r w:rsidR="002F19AC" w:rsidRPr="004C119A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ous certifions que</w:t>
      </w:r>
      <w:r w:rsidR="008B53DC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fldChar w:fldCharType="begin"/>
      </w:r>
      <w:r w:rsidR="008B53DC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instrText xml:space="preserve"> DATABASE  \d "K:\\travaux pour Noëllie\\TrierDonnees final.xlsm" \c "Provider=Microsoft.ACE.OLEDB.12.0;User ID=Admin;Data Source=K:\\travaux pour Noëllie\\TrierDonnees final.xlsm;Mode=Read;Extended Properties=\"HDR=YES;IMEX=1;\";Jet OLEDB:System database=\"\";Jet OLEDB:Registry Path=\"\";Jet OLEDB:Engine Type=35;Jet OLEDB:Database Locking Mode=0;Jet OLEDB:Global Partial Bulk Ops=2;Jet OLEDB:Global Bulk Transactions=1;Jet OLEDB:New Database Password=\"\";Jet OLEDB:Create System Database=False;Jet OLEDB:Encrypt Database=False;Jet OLEDB:Don't Copy Locale on Compact=False;Jet OLEDB:Compact Without Replica Repair=False;Jet OLEDB:SFP=False;Jet OLEDB:Support Complex Data=False;Jet OLEDB:Bypass UserInfo Validation=False" \s "SELECT `Intervenant `, `Intitulé du cours`, `Filières`, `Nbr périodes` FROM `Résultat$` WHERE ((`Intervenant ` = 'pierre'))" \h </w:instrText>
      </w:r>
      <w:r w:rsidR="008B53DC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fldChar w:fldCharType="end"/>
      </w:r>
    </w:p>
    <w:p w:rsidR="003A64A5" w:rsidRPr="004C119A" w:rsidRDefault="00D15EEB" w:rsidP="00F3724C">
      <w:pPr>
        <w:tabs>
          <w:tab w:val="left" w:pos="5160"/>
        </w:tabs>
        <w:spacing w:before="240" w:after="240"/>
        <w:ind w:left="-426" w:right="425"/>
        <w:jc w:val="center"/>
        <w:rPr>
          <w:rFonts w:ascii="ITC Franklin Gothic Std Book" w:hAnsi="ITC Franklin Gothic Std Book" w:cs="Arial"/>
          <w:b/>
          <w:color w:val="262626"/>
          <w:spacing w:val="-2"/>
          <w:sz w:val="44"/>
          <w:szCs w:val="22"/>
          <w:lang w:val="fr-CH"/>
        </w:rPr>
      </w:pPr>
      <w:r>
        <w:rPr>
          <w:rFonts w:ascii="ITC Franklin Gothic Std Book" w:hAnsi="ITC Franklin Gothic Std Book" w:cs="Arial"/>
          <w:b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Book" w:hAnsi="ITC Franklin Gothic Std Book" w:cs="Arial"/>
          <w:b/>
          <w:color w:val="262626"/>
          <w:spacing w:val="-2"/>
          <w:sz w:val="44"/>
          <w:szCs w:val="22"/>
          <w:lang w:val="fr-CH"/>
        </w:rPr>
        <w:instrText xml:space="preserve"> MERGEFIELD Intervenant_ </w:instrText>
      </w:r>
      <w:r>
        <w:rPr>
          <w:rFonts w:ascii="ITC Franklin Gothic Std Book" w:hAnsi="ITC Franklin Gothic Std Book" w:cs="Arial"/>
          <w:b/>
          <w:color w:val="262626"/>
          <w:spacing w:val="-2"/>
          <w:sz w:val="44"/>
          <w:szCs w:val="22"/>
          <w:lang w:val="fr-CH"/>
        </w:rPr>
        <w:fldChar w:fldCharType="separate"/>
      </w:r>
      <w:r w:rsidR="00175E25" w:rsidRPr="0033175B">
        <w:rPr>
          <w:rFonts w:ascii="ITC Franklin Gothic Std Book" w:hAnsi="ITC Franklin Gothic Std Book" w:cs="Arial"/>
          <w:b/>
          <w:noProof/>
          <w:color w:val="262626"/>
          <w:spacing w:val="-2"/>
          <w:sz w:val="44"/>
          <w:szCs w:val="22"/>
          <w:lang w:val="fr-CH"/>
        </w:rPr>
        <w:t>Pierre delaroche</w:t>
      </w:r>
      <w:r>
        <w:rPr>
          <w:rFonts w:ascii="ITC Franklin Gothic Std Book" w:hAnsi="ITC Franklin Gothic Std Book" w:cs="Arial"/>
          <w:b/>
          <w:color w:val="262626"/>
          <w:spacing w:val="-2"/>
          <w:sz w:val="44"/>
          <w:szCs w:val="22"/>
          <w:lang w:val="fr-CH"/>
        </w:rPr>
        <w:fldChar w:fldCharType="end"/>
      </w:r>
    </w:p>
    <w:p w:rsidR="004C5B08" w:rsidRPr="004C119A" w:rsidRDefault="002F19AC" w:rsidP="00CE747A">
      <w:pPr>
        <w:tabs>
          <w:tab w:val="left" w:pos="5160"/>
        </w:tabs>
        <w:spacing w:before="240" w:after="240"/>
        <w:ind w:left="-426" w:right="425"/>
        <w:jc w:val="center"/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  <w:proofErr w:type="gramStart"/>
      <w:r w:rsidRPr="004C119A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a</w:t>
      </w:r>
      <w:proofErr w:type="gramEnd"/>
      <w:r w:rsidRPr="004C119A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 xml:space="preserve"> </w:t>
      </w:r>
      <w:r w:rsidR="00D15EEB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dé</w:t>
      </w:r>
      <w:r w:rsidR="00F3724C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livré le cours destiné à la for</w:t>
      </w:r>
      <w:r w:rsidR="00D15EEB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m</w:t>
      </w:r>
      <w:r w:rsidR="00F3724C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a</w:t>
      </w:r>
      <w:r w:rsidR="00175E25"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  <w:t>tion des étudiants</w:t>
      </w:r>
    </w:p>
    <w:p w:rsidR="00D15EEB" w:rsidRDefault="00175E25" w:rsidP="00CE747A">
      <w:pPr>
        <w:tabs>
          <w:tab w:val="left" w:pos="5160"/>
        </w:tabs>
        <w:spacing w:before="240" w:after="240"/>
        <w:ind w:left="-426" w:right="425"/>
        <w:jc w:val="center"/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</w:pP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Intitulé_du_cours_1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separate"/>
      </w:r>
      <w:r w:rsidRPr="0033175B">
        <w:rPr>
          <w:rFonts w:ascii="ITC Franklin Gothic Std Med" w:hAnsi="ITC Franklin Gothic Std Med" w:cs="Arial"/>
          <w:noProof/>
          <w:color w:val="262626"/>
          <w:spacing w:val="-2"/>
          <w:sz w:val="44"/>
          <w:szCs w:val="22"/>
          <w:lang w:val="fr-CH"/>
        </w:rPr>
        <w:t>math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 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dans la filière 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"Filières_1"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separate"/>
      </w:r>
      <w:r w:rsidRPr="0033175B">
        <w:rPr>
          <w:rFonts w:ascii="ITC Franklin Gothic Std Med" w:hAnsi="ITC Franklin Gothic Std Med" w:cs="Arial"/>
          <w:noProof/>
          <w:color w:val="262626"/>
          <w:spacing w:val="-2"/>
          <w:sz w:val="44"/>
          <w:szCs w:val="22"/>
          <w:lang w:val="fr-CH"/>
        </w:rPr>
        <w:t>SA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 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périodes_1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separate"/>
      </w:r>
      <w:r w:rsidRPr="0033175B">
        <w:rPr>
          <w:rFonts w:ascii="ITC Franklin Gothic Std Med" w:hAnsi="ITC Franklin Gothic Std Med" w:cs="Arial"/>
          <w:noProof/>
          <w:color w:val="262626"/>
          <w:spacing w:val="-2"/>
          <w:sz w:val="44"/>
          <w:szCs w:val="22"/>
          <w:lang w:val="fr-CH"/>
        </w:rPr>
        <w:t>2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 périodes</w:t>
      </w:r>
    </w:p>
    <w:p w:rsidR="00175E25" w:rsidRDefault="00175E25" w:rsidP="00CE747A">
      <w:pPr>
        <w:tabs>
          <w:tab w:val="left" w:pos="5160"/>
        </w:tabs>
        <w:spacing w:before="240" w:after="240"/>
        <w:ind w:left="-426" w:right="425"/>
        <w:jc w:val="center"/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</w:pP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Intitulé_du_cours_2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separate"/>
      </w:r>
      <w:r w:rsidRPr="0033175B">
        <w:rPr>
          <w:rFonts w:ascii="ITC Franklin Gothic Std Med" w:hAnsi="ITC Franklin Gothic Std Med" w:cs="Arial"/>
          <w:noProof/>
          <w:color w:val="262626"/>
          <w:spacing w:val="-2"/>
          <w:sz w:val="44"/>
          <w:szCs w:val="22"/>
          <w:lang w:val="fr-CH"/>
        </w:rPr>
        <w:t>français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 dans la filière 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Filières_2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separate"/>
      </w:r>
      <w:r w:rsidRPr="0033175B">
        <w:rPr>
          <w:rFonts w:ascii="ITC Franklin Gothic Std Med" w:hAnsi="ITC Franklin Gothic Std Med" w:cs="Arial"/>
          <w:noProof/>
          <w:color w:val="262626"/>
          <w:spacing w:val="-2"/>
          <w:sz w:val="44"/>
          <w:szCs w:val="22"/>
          <w:lang w:val="fr-CH"/>
        </w:rPr>
        <w:t>SU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 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périodes_2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separate"/>
      </w:r>
      <w:r w:rsidRPr="0033175B">
        <w:rPr>
          <w:rFonts w:ascii="ITC Franklin Gothic Std Med" w:hAnsi="ITC Franklin Gothic Std Med" w:cs="Arial"/>
          <w:noProof/>
          <w:color w:val="262626"/>
          <w:spacing w:val="-2"/>
          <w:sz w:val="44"/>
          <w:szCs w:val="22"/>
          <w:lang w:val="fr-CH"/>
        </w:rPr>
        <w:t>3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 périodes</w:t>
      </w:r>
    </w:p>
    <w:p w:rsidR="008B53DC" w:rsidRDefault="00175E25" w:rsidP="00175E25">
      <w:pPr>
        <w:tabs>
          <w:tab w:val="left" w:pos="5160"/>
        </w:tabs>
        <w:spacing w:before="240" w:after="240"/>
        <w:ind w:left="-426" w:right="425"/>
        <w:jc w:val="center"/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</w:pP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Intitulé_du_cours_3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t xml:space="preserve"> </w: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begin"/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instrText xml:space="preserve"> MERGEFIELD périodes_3 </w:instrText>
      </w:r>
      <w:r>
        <w:rPr>
          <w:rFonts w:ascii="ITC Franklin Gothic Std Med" w:hAnsi="ITC Franklin Gothic Std Med" w:cs="Arial"/>
          <w:color w:val="262626"/>
          <w:spacing w:val="-2"/>
          <w:sz w:val="44"/>
          <w:szCs w:val="22"/>
          <w:lang w:val="fr-CH"/>
        </w:rPr>
        <w:fldChar w:fldCharType="end"/>
      </w:r>
    </w:p>
    <w:p w:rsidR="008E7088" w:rsidRPr="003560B4" w:rsidRDefault="00990EBA" w:rsidP="00CE747A">
      <w:pPr>
        <w:tabs>
          <w:tab w:val="left" w:pos="5160"/>
        </w:tabs>
        <w:spacing w:before="240" w:after="240"/>
        <w:ind w:left="-426" w:right="425"/>
        <w:jc w:val="center"/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</w:pPr>
      <w:proofErr w:type="gramStart"/>
      <w:r w:rsidRPr="00064B04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t>d’une</w:t>
      </w:r>
      <w:proofErr w:type="gramEnd"/>
      <w:r w:rsidRPr="00064B04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t xml:space="preserve"> durée </w:t>
      </w:r>
      <w:r w:rsidR="00F93BFA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t xml:space="preserve">total </w:t>
      </w:r>
      <w:r w:rsidRPr="00064B04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t xml:space="preserve">de </w:t>
      </w:r>
      <w:r w:rsidR="00D15EEB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fldChar w:fldCharType="begin"/>
      </w:r>
      <w:r w:rsidR="00D15EEB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instrText xml:space="preserve"> MERGEFIELD Nbr_périodes </w:instrText>
      </w:r>
      <w:r w:rsidR="00D15EEB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fldChar w:fldCharType="separate"/>
      </w:r>
      <w:r w:rsidR="00175E25" w:rsidRPr="0033175B">
        <w:rPr>
          <w:rFonts w:ascii="ITC Franklin Gothic Std Book" w:hAnsi="ITC Franklin Gothic Std Book" w:cs="Arial"/>
          <w:noProof/>
          <w:color w:val="262626"/>
          <w:spacing w:val="-2"/>
          <w:sz w:val="20"/>
          <w:szCs w:val="22"/>
          <w:lang w:val="fr-CH"/>
        </w:rPr>
        <w:t>5 périodes</w:t>
      </w:r>
      <w:r w:rsidR="00D15EEB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fldChar w:fldCharType="end"/>
      </w:r>
      <w:r w:rsidR="00B96A37" w:rsidRPr="00064B04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t xml:space="preserve">, </w:t>
      </w:r>
      <w:r w:rsidR="00D15EEB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t>durant l’année 2015.</w:t>
      </w:r>
      <w:r w:rsidR="00F61D5E" w:rsidRPr="00064B04"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  <w:t xml:space="preserve"> </w:t>
      </w:r>
    </w:p>
    <w:p w:rsidR="00D47B21" w:rsidRPr="003560B4" w:rsidRDefault="00D47B21" w:rsidP="00D47B21">
      <w:pPr>
        <w:tabs>
          <w:tab w:val="left" w:pos="5160"/>
        </w:tabs>
        <w:spacing w:before="360" w:after="360"/>
        <w:ind w:right="850"/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</w:pPr>
    </w:p>
    <w:p w:rsidR="003B7509" w:rsidRPr="003560B4" w:rsidRDefault="003B7509" w:rsidP="003B7509">
      <w:pPr>
        <w:tabs>
          <w:tab w:val="left" w:pos="5640"/>
        </w:tabs>
        <w:spacing w:before="120"/>
        <w:rPr>
          <w:rFonts w:ascii="ITC Franklin Gothic Std Book" w:hAnsi="ITC Franklin Gothic Std Book" w:cs="Arial"/>
          <w:color w:val="262626"/>
          <w:spacing w:val="-2"/>
          <w:sz w:val="20"/>
          <w:szCs w:val="22"/>
          <w:lang w:val="fr-CH"/>
        </w:rPr>
      </w:pPr>
    </w:p>
    <w:p w:rsidR="00A70802" w:rsidRPr="0057627A" w:rsidRDefault="00A70802" w:rsidP="00A70802">
      <w:pPr>
        <w:tabs>
          <w:tab w:val="left" w:pos="5640"/>
        </w:tabs>
        <w:spacing w:before="240"/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  <w:bookmarkStart w:id="0" w:name="_GoBack"/>
      <w:bookmarkEnd w:id="0"/>
    </w:p>
    <w:p w:rsidR="00A70802" w:rsidRPr="00175E25" w:rsidRDefault="00A70802" w:rsidP="00A70802">
      <w:pPr>
        <w:tabs>
          <w:tab w:val="left" w:pos="5670"/>
        </w:tabs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</w:p>
    <w:p w:rsidR="00F238BA" w:rsidRDefault="00F238BA" w:rsidP="00893A7E">
      <w:pPr>
        <w:tabs>
          <w:tab w:val="left" w:pos="5640"/>
          <w:tab w:val="left" w:pos="5670"/>
        </w:tabs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</w:p>
    <w:p w:rsidR="006E3CCA" w:rsidRDefault="006E3CCA" w:rsidP="00893A7E">
      <w:pPr>
        <w:tabs>
          <w:tab w:val="left" w:pos="5640"/>
          <w:tab w:val="left" w:pos="5670"/>
        </w:tabs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</w:p>
    <w:p w:rsidR="006E3CCA" w:rsidRPr="004C119A" w:rsidRDefault="006E3CCA" w:rsidP="00893A7E">
      <w:pPr>
        <w:tabs>
          <w:tab w:val="left" w:pos="5640"/>
          <w:tab w:val="left" w:pos="5670"/>
        </w:tabs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</w:p>
    <w:p w:rsidR="00402FE7" w:rsidRPr="00845455" w:rsidRDefault="00402FE7" w:rsidP="00845455">
      <w:pPr>
        <w:tabs>
          <w:tab w:val="left" w:pos="5670"/>
        </w:tabs>
        <w:spacing w:before="120"/>
        <w:ind w:right="-425"/>
        <w:rPr>
          <w:rFonts w:ascii="ITC Franklin Gothic Std Book" w:hAnsi="ITC Franklin Gothic Std Book" w:cs="Arial"/>
          <w:color w:val="262626"/>
          <w:spacing w:val="-2"/>
          <w:sz w:val="20"/>
          <w:szCs w:val="22"/>
        </w:rPr>
      </w:pPr>
    </w:p>
    <w:sectPr w:rsidR="00402FE7" w:rsidRPr="00845455" w:rsidSect="002C6294">
      <w:pgSz w:w="11906" w:h="16838"/>
      <w:pgMar w:top="-5671" w:right="707" w:bottom="851" w:left="1843" w:header="127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64E" w:rsidRDefault="00C7564E">
      <w:r>
        <w:separator/>
      </w:r>
    </w:p>
  </w:endnote>
  <w:endnote w:type="continuationSeparator" w:id="0">
    <w:p w:rsidR="00C7564E" w:rsidRDefault="00C7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 Franklin Gothic Std M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64E" w:rsidRDefault="00C7564E">
      <w:r>
        <w:separator/>
      </w:r>
    </w:p>
  </w:footnote>
  <w:footnote w:type="continuationSeparator" w:id="0">
    <w:p w:rsidR="00C7564E" w:rsidRDefault="00C75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07CA2"/>
    <w:multiLevelType w:val="hybridMultilevel"/>
    <w:tmpl w:val="0D78EECA"/>
    <w:lvl w:ilvl="0" w:tplc="A328DDE2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  <w:caps w:val="0"/>
        <w:strike w:val="0"/>
        <w:dstrike w:val="0"/>
        <w:vanish w:val="0"/>
        <w:color w:val="auto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375025638"/>
  </wne:recipientData>
  <wne:recipientData>
    <wne:active wne:val="1"/>
    <wne:hash wne:val="-515442302"/>
  </wne:recipientData>
  <wne:recipientData>
    <wne:active wne:val="1"/>
    <wne:hash wne:val="-377436216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K:\travaux pour Noëllie\TrierDonnees 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Résultat$`  WHERE (`Intervenant ` IS NOT NULL  And `Intervenant ` &lt;&gt; '')"/>
    <w:dataSource r:id="rId1"/>
    <w:viewMergedData/>
    <w:odso>
      <w:udl w:val="Provider=Microsoft.ACE.OLEDB.12.0;User ID=Admin;Data Source=K:\travaux pour Noëllie\TrierDonnees 1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Résultat$"/>
      <w:src r:id="rId2"/>
      <w:colDelim w:val="9"/>
      <w:type w:val="database"/>
      <w:fHdr/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recipientData r:id="rId3"/>
    </w:odso>
  </w:mailMerge>
  <w:documentProtection w:edit="readOnly" w:enforcement="0"/>
  <w:styleLockTheme/>
  <w:styleLockQFSet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6E6"/>
    <w:rsid w:val="000132CC"/>
    <w:rsid w:val="000146FB"/>
    <w:rsid w:val="00014F02"/>
    <w:rsid w:val="00015EC7"/>
    <w:rsid w:val="00032C66"/>
    <w:rsid w:val="00040F57"/>
    <w:rsid w:val="0004247F"/>
    <w:rsid w:val="00044AA2"/>
    <w:rsid w:val="000450EA"/>
    <w:rsid w:val="00045492"/>
    <w:rsid w:val="000548A8"/>
    <w:rsid w:val="0006013B"/>
    <w:rsid w:val="00064B04"/>
    <w:rsid w:val="000732B6"/>
    <w:rsid w:val="00076867"/>
    <w:rsid w:val="000772A9"/>
    <w:rsid w:val="00081AF5"/>
    <w:rsid w:val="00087A2C"/>
    <w:rsid w:val="000A4960"/>
    <w:rsid w:val="000C0366"/>
    <w:rsid w:val="000D7EF4"/>
    <w:rsid w:val="000E76E6"/>
    <w:rsid w:val="00106F7B"/>
    <w:rsid w:val="001136A5"/>
    <w:rsid w:val="001257F9"/>
    <w:rsid w:val="00127528"/>
    <w:rsid w:val="00141C15"/>
    <w:rsid w:val="00143D20"/>
    <w:rsid w:val="00146367"/>
    <w:rsid w:val="00167371"/>
    <w:rsid w:val="00175E25"/>
    <w:rsid w:val="0018305A"/>
    <w:rsid w:val="00183BB4"/>
    <w:rsid w:val="001B6036"/>
    <w:rsid w:val="001C0981"/>
    <w:rsid w:val="001C6FDE"/>
    <w:rsid w:val="001D7EB6"/>
    <w:rsid w:val="001E1788"/>
    <w:rsid w:val="001E2ECC"/>
    <w:rsid w:val="001E392F"/>
    <w:rsid w:val="001F4D19"/>
    <w:rsid w:val="001F7791"/>
    <w:rsid w:val="0020186D"/>
    <w:rsid w:val="00210E8A"/>
    <w:rsid w:val="00210EAB"/>
    <w:rsid w:val="002213A9"/>
    <w:rsid w:val="00223AF0"/>
    <w:rsid w:val="00237F4F"/>
    <w:rsid w:val="00240E18"/>
    <w:rsid w:val="0025061D"/>
    <w:rsid w:val="00251B2B"/>
    <w:rsid w:val="00262F8A"/>
    <w:rsid w:val="00273332"/>
    <w:rsid w:val="002941F3"/>
    <w:rsid w:val="002A1CFF"/>
    <w:rsid w:val="002A5F47"/>
    <w:rsid w:val="002B5320"/>
    <w:rsid w:val="002B64ED"/>
    <w:rsid w:val="002C384A"/>
    <w:rsid w:val="002C6294"/>
    <w:rsid w:val="002E162E"/>
    <w:rsid w:val="002E1784"/>
    <w:rsid w:val="002E3217"/>
    <w:rsid w:val="002E464E"/>
    <w:rsid w:val="002F19AC"/>
    <w:rsid w:val="002F3085"/>
    <w:rsid w:val="002F5496"/>
    <w:rsid w:val="003025A4"/>
    <w:rsid w:val="00305946"/>
    <w:rsid w:val="00311DE6"/>
    <w:rsid w:val="00317C86"/>
    <w:rsid w:val="003210C5"/>
    <w:rsid w:val="003340F8"/>
    <w:rsid w:val="0033636D"/>
    <w:rsid w:val="003560B4"/>
    <w:rsid w:val="003640EF"/>
    <w:rsid w:val="00365273"/>
    <w:rsid w:val="00380008"/>
    <w:rsid w:val="00387F37"/>
    <w:rsid w:val="003955A1"/>
    <w:rsid w:val="003965E0"/>
    <w:rsid w:val="003A2D9D"/>
    <w:rsid w:val="003A64A5"/>
    <w:rsid w:val="003B25E5"/>
    <w:rsid w:val="003B2C3E"/>
    <w:rsid w:val="003B7509"/>
    <w:rsid w:val="003C255B"/>
    <w:rsid w:val="003C2A6E"/>
    <w:rsid w:val="003D1762"/>
    <w:rsid w:val="003E198C"/>
    <w:rsid w:val="003E518A"/>
    <w:rsid w:val="003F096B"/>
    <w:rsid w:val="003F11FB"/>
    <w:rsid w:val="00402FE7"/>
    <w:rsid w:val="00410CD9"/>
    <w:rsid w:val="004122D0"/>
    <w:rsid w:val="0042554F"/>
    <w:rsid w:val="004322BA"/>
    <w:rsid w:val="00433330"/>
    <w:rsid w:val="0045343D"/>
    <w:rsid w:val="00456BE3"/>
    <w:rsid w:val="00460683"/>
    <w:rsid w:val="0046151F"/>
    <w:rsid w:val="00471CCA"/>
    <w:rsid w:val="00480308"/>
    <w:rsid w:val="004803CA"/>
    <w:rsid w:val="0049373C"/>
    <w:rsid w:val="004A0598"/>
    <w:rsid w:val="004A1AF7"/>
    <w:rsid w:val="004C119A"/>
    <w:rsid w:val="004C5B08"/>
    <w:rsid w:val="004C67A5"/>
    <w:rsid w:val="004D5641"/>
    <w:rsid w:val="005059D5"/>
    <w:rsid w:val="00536F0F"/>
    <w:rsid w:val="0053768D"/>
    <w:rsid w:val="00543381"/>
    <w:rsid w:val="0055670F"/>
    <w:rsid w:val="00562822"/>
    <w:rsid w:val="00567554"/>
    <w:rsid w:val="0057627A"/>
    <w:rsid w:val="005812ED"/>
    <w:rsid w:val="0058358A"/>
    <w:rsid w:val="00594706"/>
    <w:rsid w:val="005969BC"/>
    <w:rsid w:val="005A2C20"/>
    <w:rsid w:val="005A5ABA"/>
    <w:rsid w:val="005D3F54"/>
    <w:rsid w:val="005D660C"/>
    <w:rsid w:val="005D6C55"/>
    <w:rsid w:val="005E2163"/>
    <w:rsid w:val="005E368F"/>
    <w:rsid w:val="0061041D"/>
    <w:rsid w:val="00610494"/>
    <w:rsid w:val="006159AA"/>
    <w:rsid w:val="006162D9"/>
    <w:rsid w:val="00620636"/>
    <w:rsid w:val="0063778A"/>
    <w:rsid w:val="006419C5"/>
    <w:rsid w:val="0064525D"/>
    <w:rsid w:val="006607FB"/>
    <w:rsid w:val="0067121D"/>
    <w:rsid w:val="0067510A"/>
    <w:rsid w:val="00690386"/>
    <w:rsid w:val="0069278F"/>
    <w:rsid w:val="00694CAE"/>
    <w:rsid w:val="006B4590"/>
    <w:rsid w:val="006B7BB4"/>
    <w:rsid w:val="006E3CCA"/>
    <w:rsid w:val="006E3D41"/>
    <w:rsid w:val="006F35F1"/>
    <w:rsid w:val="006F38CA"/>
    <w:rsid w:val="006F4F9C"/>
    <w:rsid w:val="00733BDA"/>
    <w:rsid w:val="00733F36"/>
    <w:rsid w:val="007418F6"/>
    <w:rsid w:val="007440DE"/>
    <w:rsid w:val="00750576"/>
    <w:rsid w:val="00752250"/>
    <w:rsid w:val="00752F8D"/>
    <w:rsid w:val="007570FE"/>
    <w:rsid w:val="0076209E"/>
    <w:rsid w:val="00764A43"/>
    <w:rsid w:val="00767EC7"/>
    <w:rsid w:val="0077033E"/>
    <w:rsid w:val="00773C98"/>
    <w:rsid w:val="0077627C"/>
    <w:rsid w:val="00790BC4"/>
    <w:rsid w:val="00793318"/>
    <w:rsid w:val="007A6AC2"/>
    <w:rsid w:val="007A742F"/>
    <w:rsid w:val="007B2D36"/>
    <w:rsid w:val="007B3C9C"/>
    <w:rsid w:val="007E01ED"/>
    <w:rsid w:val="007E5234"/>
    <w:rsid w:val="007E7DC2"/>
    <w:rsid w:val="008013D2"/>
    <w:rsid w:val="00814DF0"/>
    <w:rsid w:val="00815D00"/>
    <w:rsid w:val="00816445"/>
    <w:rsid w:val="00824C0E"/>
    <w:rsid w:val="00832157"/>
    <w:rsid w:val="00832882"/>
    <w:rsid w:val="00833B7A"/>
    <w:rsid w:val="00844F7A"/>
    <w:rsid w:val="00845455"/>
    <w:rsid w:val="00851626"/>
    <w:rsid w:val="00865120"/>
    <w:rsid w:val="0087136A"/>
    <w:rsid w:val="00884229"/>
    <w:rsid w:val="00886556"/>
    <w:rsid w:val="00893A7E"/>
    <w:rsid w:val="00896CA4"/>
    <w:rsid w:val="008A1A06"/>
    <w:rsid w:val="008A460B"/>
    <w:rsid w:val="008A7091"/>
    <w:rsid w:val="008B1B7D"/>
    <w:rsid w:val="008B25FD"/>
    <w:rsid w:val="008B53DC"/>
    <w:rsid w:val="008C6D8C"/>
    <w:rsid w:val="008D51CB"/>
    <w:rsid w:val="008E0508"/>
    <w:rsid w:val="008E1C8C"/>
    <w:rsid w:val="008E54BF"/>
    <w:rsid w:val="008E5E40"/>
    <w:rsid w:val="008E7088"/>
    <w:rsid w:val="00905EDE"/>
    <w:rsid w:val="00910D91"/>
    <w:rsid w:val="00915494"/>
    <w:rsid w:val="00915D66"/>
    <w:rsid w:val="009175BF"/>
    <w:rsid w:val="00930D2F"/>
    <w:rsid w:val="00932E71"/>
    <w:rsid w:val="00951887"/>
    <w:rsid w:val="00963631"/>
    <w:rsid w:val="00964D8D"/>
    <w:rsid w:val="009676C3"/>
    <w:rsid w:val="0097062F"/>
    <w:rsid w:val="00972744"/>
    <w:rsid w:val="00973BBF"/>
    <w:rsid w:val="00977106"/>
    <w:rsid w:val="00984C08"/>
    <w:rsid w:val="00986F3E"/>
    <w:rsid w:val="00990EBA"/>
    <w:rsid w:val="00994555"/>
    <w:rsid w:val="009A323C"/>
    <w:rsid w:val="009A776C"/>
    <w:rsid w:val="009C1B33"/>
    <w:rsid w:val="009C1E1B"/>
    <w:rsid w:val="009C642D"/>
    <w:rsid w:val="009D0374"/>
    <w:rsid w:val="009D55F0"/>
    <w:rsid w:val="009F0673"/>
    <w:rsid w:val="009F400B"/>
    <w:rsid w:val="009F4648"/>
    <w:rsid w:val="009F574D"/>
    <w:rsid w:val="009F70CB"/>
    <w:rsid w:val="00A017E8"/>
    <w:rsid w:val="00A11F34"/>
    <w:rsid w:val="00A12A75"/>
    <w:rsid w:val="00A12F9A"/>
    <w:rsid w:val="00A13ECA"/>
    <w:rsid w:val="00A16349"/>
    <w:rsid w:val="00A20F54"/>
    <w:rsid w:val="00A37995"/>
    <w:rsid w:val="00A53748"/>
    <w:rsid w:val="00A53FDD"/>
    <w:rsid w:val="00A5615A"/>
    <w:rsid w:val="00A57014"/>
    <w:rsid w:val="00A70802"/>
    <w:rsid w:val="00A84619"/>
    <w:rsid w:val="00A87CD9"/>
    <w:rsid w:val="00A9019B"/>
    <w:rsid w:val="00A910FB"/>
    <w:rsid w:val="00A9554F"/>
    <w:rsid w:val="00AA38D7"/>
    <w:rsid w:val="00AE125D"/>
    <w:rsid w:val="00AE2431"/>
    <w:rsid w:val="00AE7D31"/>
    <w:rsid w:val="00AF15E7"/>
    <w:rsid w:val="00AF4543"/>
    <w:rsid w:val="00AF46F0"/>
    <w:rsid w:val="00B0148B"/>
    <w:rsid w:val="00B01DE3"/>
    <w:rsid w:val="00B06D91"/>
    <w:rsid w:val="00B175AC"/>
    <w:rsid w:val="00B17BFD"/>
    <w:rsid w:val="00B22611"/>
    <w:rsid w:val="00B25DCB"/>
    <w:rsid w:val="00B356E4"/>
    <w:rsid w:val="00B46E41"/>
    <w:rsid w:val="00B502DE"/>
    <w:rsid w:val="00B63361"/>
    <w:rsid w:val="00B96A37"/>
    <w:rsid w:val="00BA7238"/>
    <w:rsid w:val="00BB4CFE"/>
    <w:rsid w:val="00BB79FF"/>
    <w:rsid w:val="00BB7D08"/>
    <w:rsid w:val="00BC5EF3"/>
    <w:rsid w:val="00BD1807"/>
    <w:rsid w:val="00BE00CA"/>
    <w:rsid w:val="00BE7172"/>
    <w:rsid w:val="00BF12D7"/>
    <w:rsid w:val="00C0147E"/>
    <w:rsid w:val="00C07FAA"/>
    <w:rsid w:val="00C106B1"/>
    <w:rsid w:val="00C21425"/>
    <w:rsid w:val="00C215C1"/>
    <w:rsid w:val="00C36BA1"/>
    <w:rsid w:val="00C5785B"/>
    <w:rsid w:val="00C7564E"/>
    <w:rsid w:val="00C83B8D"/>
    <w:rsid w:val="00C86C24"/>
    <w:rsid w:val="00C96E69"/>
    <w:rsid w:val="00C9766A"/>
    <w:rsid w:val="00CA188B"/>
    <w:rsid w:val="00CA5078"/>
    <w:rsid w:val="00CA5BE7"/>
    <w:rsid w:val="00CB3D15"/>
    <w:rsid w:val="00CB6EF5"/>
    <w:rsid w:val="00CC5083"/>
    <w:rsid w:val="00CC7D9F"/>
    <w:rsid w:val="00CD0889"/>
    <w:rsid w:val="00CD7D1B"/>
    <w:rsid w:val="00CE5F76"/>
    <w:rsid w:val="00CE6A0D"/>
    <w:rsid w:val="00CE747A"/>
    <w:rsid w:val="00CF6F76"/>
    <w:rsid w:val="00D00262"/>
    <w:rsid w:val="00D1008C"/>
    <w:rsid w:val="00D15EEB"/>
    <w:rsid w:val="00D242FD"/>
    <w:rsid w:val="00D25B5E"/>
    <w:rsid w:val="00D26741"/>
    <w:rsid w:val="00D30637"/>
    <w:rsid w:val="00D329EE"/>
    <w:rsid w:val="00D33AE0"/>
    <w:rsid w:val="00D36C72"/>
    <w:rsid w:val="00D42F40"/>
    <w:rsid w:val="00D47B21"/>
    <w:rsid w:val="00D50EA6"/>
    <w:rsid w:val="00D53EBA"/>
    <w:rsid w:val="00D67162"/>
    <w:rsid w:val="00D70AA2"/>
    <w:rsid w:val="00D743E1"/>
    <w:rsid w:val="00D76C3C"/>
    <w:rsid w:val="00DA36AF"/>
    <w:rsid w:val="00DA514B"/>
    <w:rsid w:val="00DA67FC"/>
    <w:rsid w:val="00DB0B63"/>
    <w:rsid w:val="00DB1291"/>
    <w:rsid w:val="00DB2D63"/>
    <w:rsid w:val="00DD4C35"/>
    <w:rsid w:val="00DF2DDB"/>
    <w:rsid w:val="00DF4637"/>
    <w:rsid w:val="00DF4783"/>
    <w:rsid w:val="00DF4CBC"/>
    <w:rsid w:val="00E046FC"/>
    <w:rsid w:val="00E0680A"/>
    <w:rsid w:val="00E13ACC"/>
    <w:rsid w:val="00E223FA"/>
    <w:rsid w:val="00E2330E"/>
    <w:rsid w:val="00E36117"/>
    <w:rsid w:val="00E3729B"/>
    <w:rsid w:val="00E435FA"/>
    <w:rsid w:val="00E455AB"/>
    <w:rsid w:val="00E46D0C"/>
    <w:rsid w:val="00E54C68"/>
    <w:rsid w:val="00E60D7C"/>
    <w:rsid w:val="00E67452"/>
    <w:rsid w:val="00E715AD"/>
    <w:rsid w:val="00E75C82"/>
    <w:rsid w:val="00EB3777"/>
    <w:rsid w:val="00EB6989"/>
    <w:rsid w:val="00EC236F"/>
    <w:rsid w:val="00ED15B6"/>
    <w:rsid w:val="00ED2402"/>
    <w:rsid w:val="00ED3E40"/>
    <w:rsid w:val="00EE1A3A"/>
    <w:rsid w:val="00EE4EC4"/>
    <w:rsid w:val="00F00594"/>
    <w:rsid w:val="00F00F36"/>
    <w:rsid w:val="00F0483E"/>
    <w:rsid w:val="00F077E2"/>
    <w:rsid w:val="00F111A0"/>
    <w:rsid w:val="00F113D3"/>
    <w:rsid w:val="00F12D45"/>
    <w:rsid w:val="00F2078C"/>
    <w:rsid w:val="00F21704"/>
    <w:rsid w:val="00F238BA"/>
    <w:rsid w:val="00F23B5C"/>
    <w:rsid w:val="00F25376"/>
    <w:rsid w:val="00F30F58"/>
    <w:rsid w:val="00F31D2B"/>
    <w:rsid w:val="00F33A04"/>
    <w:rsid w:val="00F3724C"/>
    <w:rsid w:val="00F439E5"/>
    <w:rsid w:val="00F61D5E"/>
    <w:rsid w:val="00F740A5"/>
    <w:rsid w:val="00F76ECC"/>
    <w:rsid w:val="00F9073B"/>
    <w:rsid w:val="00F938E6"/>
    <w:rsid w:val="00F93BFA"/>
    <w:rsid w:val="00F97B7B"/>
    <w:rsid w:val="00FA4142"/>
    <w:rsid w:val="00FA5BE7"/>
    <w:rsid w:val="00FB3626"/>
    <w:rsid w:val="00FD3FC0"/>
    <w:rsid w:val="00FD6C11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48A8"/>
    <w:rPr>
      <w:sz w:val="24"/>
      <w:szCs w:val="24"/>
      <w:lang w:val="fr-FR" w:eastAsia="fr-FR"/>
    </w:rPr>
  </w:style>
  <w:style w:type="paragraph" w:styleId="Titre2">
    <w:name w:val="heading 2"/>
    <w:basedOn w:val="Normal"/>
    <w:qFormat/>
    <w:rsid w:val="00262F8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DF2DDB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DF2DDB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F439E5"/>
    <w:rPr>
      <w:sz w:val="24"/>
      <w:szCs w:val="24"/>
      <w:lang w:val="fr-FR" w:eastAsia="fr-FR"/>
    </w:rPr>
  </w:style>
  <w:style w:type="paragraph" w:styleId="Textedebulles">
    <w:name w:val="Balloon Text"/>
    <w:basedOn w:val="Normal"/>
    <w:link w:val="TextedebullesCar"/>
    <w:rsid w:val="00F439E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F439E5"/>
    <w:rPr>
      <w:rFonts w:ascii="Tahoma" w:hAnsi="Tahoma" w:cs="Tahoma"/>
      <w:sz w:val="16"/>
      <w:szCs w:val="16"/>
      <w:lang w:val="fr-FR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48A8"/>
    <w:rPr>
      <w:sz w:val="24"/>
      <w:szCs w:val="24"/>
      <w:lang w:val="fr-FR" w:eastAsia="fr-FR"/>
    </w:rPr>
  </w:style>
  <w:style w:type="paragraph" w:styleId="Titre2">
    <w:name w:val="heading 2"/>
    <w:basedOn w:val="Normal"/>
    <w:qFormat/>
    <w:rsid w:val="00262F8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rsid w:val="00DF2DDB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DF2DDB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F439E5"/>
    <w:rPr>
      <w:sz w:val="24"/>
      <w:szCs w:val="24"/>
      <w:lang w:val="fr-FR" w:eastAsia="fr-FR"/>
    </w:rPr>
  </w:style>
  <w:style w:type="paragraph" w:styleId="Textedebulles">
    <w:name w:val="Balloon Text"/>
    <w:basedOn w:val="Normal"/>
    <w:link w:val="TextedebullesCar"/>
    <w:rsid w:val="00F439E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F439E5"/>
    <w:rPr>
      <w:rFonts w:ascii="Tahoma" w:hAnsi="Tahoma" w:cs="Tahoma"/>
      <w:sz w:val="16"/>
      <w:szCs w:val="16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5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63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11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3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66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K:\travaux%20pour%20No&#235;llie\TrierDonnees%201.xlsm" TargetMode="External"/><Relationship Id="rId1" Type="http://schemas.openxmlformats.org/officeDocument/2006/relationships/mailMergeSource" Target="file:///K:\travaux%20pour%20No&#235;llie\TrierDonnees%201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9B4A9-2596-416C-8D1C-C862EA679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1368</Characters>
  <Application>Microsoft Office Word</Application>
  <DocSecurity>0</DocSecurity>
  <Lines>11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ATTESTATION</vt:lpstr>
      <vt:lpstr>ATTESTATION</vt:lpstr>
    </vt:vector>
  </TitlesOfParts>
  <Company>AFAS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ATTESTATION</dc:title>
  <dc:creator>Nguyen Mathieu</dc:creator>
  <cp:lastModifiedBy>Ciampone Adrien</cp:lastModifiedBy>
  <cp:revision>11</cp:revision>
  <cp:lastPrinted>2015-06-12T11:31:00Z</cp:lastPrinted>
  <dcterms:created xsi:type="dcterms:W3CDTF">2015-03-20T07:25:00Z</dcterms:created>
  <dcterms:modified xsi:type="dcterms:W3CDTF">2015-09-07T06:02:00Z</dcterms:modified>
</cp:coreProperties>
</file>