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962"/>
        <w:gridCol w:w="222"/>
        <w:gridCol w:w="292"/>
        <w:gridCol w:w="459"/>
        <w:gridCol w:w="520"/>
        <w:gridCol w:w="967"/>
        <w:gridCol w:w="43"/>
        <w:gridCol w:w="119"/>
        <w:gridCol w:w="132"/>
        <w:gridCol w:w="178"/>
        <w:gridCol w:w="89"/>
        <w:gridCol w:w="371"/>
        <w:gridCol w:w="238"/>
        <w:gridCol w:w="160"/>
        <w:gridCol w:w="278"/>
        <w:gridCol w:w="851"/>
        <w:gridCol w:w="160"/>
        <w:gridCol w:w="524"/>
        <w:gridCol w:w="1294"/>
        <w:gridCol w:w="1220"/>
        <w:gridCol w:w="967"/>
        <w:gridCol w:w="560"/>
      </w:tblGrid>
      <w:tr w:rsidR="00632F0D" w:rsidRPr="00E65614" w:rsidTr="00413724">
        <w:trPr>
          <w:trHeight w:val="255"/>
        </w:trPr>
        <w:tc>
          <w:tcPr>
            <w:tcW w:w="2054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  <w:t>CALCUL NUMERO DE SEMAINE</w:t>
            </w:r>
          </w:p>
        </w:tc>
        <w:tc>
          <w:tcPr>
            <w:tcW w:w="7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255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092038" w:rsidRPr="00E65614" w:rsidTr="00632F0D">
        <w:trPr>
          <w:trHeight w:val="25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 xml:space="preserve">Situation : la fonction </w:t>
            </w:r>
            <w:r w:rsidRPr="00632F0D">
              <w:rPr>
                <w:rFonts w:eastAsia="Times New Roman"/>
                <w:b/>
                <w:color w:val="000000"/>
                <w:sz w:val="20"/>
                <w:szCs w:val="20"/>
                <w:lang w:eastAsia="fr-BE"/>
              </w:rPr>
              <w:t>NO.SEMAINE</w:t>
            </w: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 xml:space="preserve"> d'Excel calcul automatiquement le numéro de semaine à partir d'une date.</w:t>
            </w:r>
          </w:p>
        </w:tc>
      </w:tr>
      <w:tr w:rsidR="00092038" w:rsidRPr="00E65614" w:rsidTr="00632F0D">
        <w:trPr>
          <w:trHeight w:val="25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Malheureusement ce calcul se fait avec la méthode USA : numéro de semaine 1 = semaine du 1 jour de l'année</w:t>
            </w:r>
          </w:p>
        </w:tc>
      </w:tr>
      <w:tr w:rsidR="00092038" w:rsidRPr="00E65614" w:rsidTr="00632F0D">
        <w:trPr>
          <w:trHeight w:val="51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Les normes européennes calculent différemment : elles considèrent que la première semaine a au moins quatre jours dans la même année civile</w:t>
            </w:r>
          </w:p>
        </w:tc>
      </w:tr>
      <w:tr w:rsidR="00092038" w:rsidRPr="00E65614" w:rsidTr="00632F0D">
        <w:trPr>
          <w:trHeight w:val="58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Tous nos agendas tant papier que électronique sont réglés de cette manière (il y a moyen de paramétrer différemment mais à l'origine ils sont ainsi)</w:t>
            </w:r>
          </w:p>
        </w:tc>
      </w:tr>
      <w:tr w:rsidR="00092038" w:rsidRPr="00E65614" w:rsidTr="00632F0D">
        <w:trPr>
          <w:trHeight w:val="25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Donc, pour ne pas avoir de malentendu, il vaut mieux calculer soi même le numéro de la semaine</w:t>
            </w:r>
          </w:p>
        </w:tc>
      </w:tr>
      <w:tr w:rsidR="00632F0D" w:rsidRPr="00E65614" w:rsidTr="00413724">
        <w:trPr>
          <w:trHeight w:val="255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092038" w:rsidRPr="00E65614" w:rsidTr="00632F0D">
        <w:trPr>
          <w:trHeight w:val="25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  <w:t>Méthode avec formules.</w:t>
            </w:r>
          </w:p>
        </w:tc>
      </w:tr>
      <w:tr w:rsidR="00632F0D" w:rsidRPr="00E65614" w:rsidTr="00413724">
        <w:trPr>
          <w:trHeight w:val="255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3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8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2038" w:rsidRPr="00E65614" w:rsidRDefault="00092038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270"/>
        </w:trPr>
        <w:tc>
          <w:tcPr>
            <w:tcW w:w="2054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Il faut tout d'abord calculer le 1er jour de la 1ère semaine</w:t>
            </w:r>
          </w:p>
        </w:tc>
        <w:tc>
          <w:tcPr>
            <w:tcW w:w="165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1035"/>
        </w:trPr>
        <w:tc>
          <w:tcPr>
            <w:tcW w:w="559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Date</w:t>
            </w:r>
          </w:p>
        </w:tc>
        <w:tc>
          <w:tcPr>
            <w:tcW w:w="600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8DB4E3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calcul date 1er Jour de la 1ère semaine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Numéro de la semaine</w:t>
            </w:r>
          </w:p>
        </w:tc>
        <w:tc>
          <w:tcPr>
            <w:tcW w:w="202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535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8DB4E3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Numéro de la semaine en une formule</w:t>
            </w:r>
          </w:p>
        </w:tc>
        <w:tc>
          <w:tcPr>
            <w:tcW w:w="26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18"/>
                <w:szCs w:val="18"/>
                <w:lang w:eastAsia="fr-BE"/>
              </w:rPr>
              <w:t>Formule qui consiste à trouver la date du premier lundi qui suit la date de calcul (A10) pour ensuite déduire la date du 1er jour de la 1 semaine et ensuite diviser le résultat par 7</w:t>
            </w:r>
          </w:p>
        </w:tc>
      </w:tr>
      <w:tr w:rsidR="00632F0D" w:rsidRPr="00092038" w:rsidTr="00413724">
        <w:trPr>
          <w:trHeight w:val="1620"/>
        </w:trPr>
        <w:tc>
          <w:tcPr>
            <w:tcW w:w="55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2038" w:rsidRPr="00E65614" w:rsidRDefault="00092038" w:rsidP="00397C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09/01/2017</w:t>
            </w:r>
          </w:p>
        </w:tc>
        <w:tc>
          <w:tcPr>
            <w:tcW w:w="6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02/01/2017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2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ou</w:t>
            </w:r>
          </w:p>
        </w:tc>
        <w:tc>
          <w:tcPr>
            <w:tcW w:w="53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2</w:t>
            </w:r>
          </w:p>
        </w:tc>
        <w:tc>
          <w:tcPr>
            <w:tcW w:w="26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2038" w:rsidRPr="00092038" w:rsidRDefault="00092038" w:rsidP="00397C77">
            <w:pPr>
              <w:rPr>
                <w:rFonts w:eastAsia="Times New Roman"/>
                <w:color w:val="0070C0"/>
                <w:sz w:val="14"/>
                <w:szCs w:val="14"/>
                <w:lang w:val="en-US" w:eastAsia="fr-BE"/>
              </w:rPr>
            </w:pPr>
            <w:r w:rsidRPr="00092038">
              <w:rPr>
                <w:rFonts w:eastAsia="Times New Roman"/>
                <w:color w:val="0070C0"/>
                <w:sz w:val="14"/>
                <w:szCs w:val="14"/>
                <w:lang w:val="en-US" w:eastAsia="fr-BE"/>
              </w:rPr>
              <w:t>=(($A$10+7-JOURSEM($A$10;2)+1)-SI(JOURSEM(DATE(ANNEE($A$10);1;1);2)&lt;5;DATE(ANNEE($A$10);1;1)-JOURSEM(DATE(ANNEE($A$10);1;1);2)+1;DATE(ANNEE($A$10);1;1)+7-(JOURSEM(DATE(ANNEE($A$10);1;1);2)-1)))/7</w:t>
            </w:r>
          </w:p>
        </w:tc>
      </w:tr>
      <w:tr w:rsidR="00632F0D" w:rsidRPr="00092038" w:rsidTr="00413724">
        <w:trPr>
          <w:trHeight w:val="25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4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7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1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182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val="en-US" w:eastAsia="fr-BE"/>
              </w:rPr>
            </w:pPr>
          </w:p>
        </w:tc>
      </w:tr>
      <w:tr w:rsidR="00632F0D" w:rsidRPr="00E65614" w:rsidTr="00413724">
        <w:trPr>
          <w:trHeight w:val="255"/>
        </w:trPr>
        <w:tc>
          <w:tcPr>
            <w:tcW w:w="161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A65491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82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180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46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270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92038" w:rsidRPr="00E65614" w:rsidRDefault="00092038" w:rsidP="00397C77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46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632F0D" w:rsidRPr="00E65614" w:rsidTr="00413724">
        <w:trPr>
          <w:trHeight w:val="180"/>
        </w:trPr>
        <w:tc>
          <w:tcPr>
            <w:tcW w:w="6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0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146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038" w:rsidRPr="00E65614" w:rsidRDefault="00092038" w:rsidP="00397C77">
            <w:pPr>
              <w:rPr>
                <w:rFonts w:eastAsia="Times New Roman"/>
                <w:color w:val="000000"/>
                <w:sz w:val="20"/>
                <w:szCs w:val="20"/>
                <w:lang w:eastAsia="fr-BE"/>
              </w:rPr>
            </w:pPr>
          </w:p>
        </w:tc>
      </w:tr>
      <w:tr w:rsidR="00092038" w:rsidRPr="00E65614" w:rsidTr="00632F0D">
        <w:trPr>
          <w:trHeight w:val="25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491" w:rsidRDefault="00A65491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</w:p>
          <w:p w:rsidR="00A65491" w:rsidRDefault="00A65491" w:rsidP="00397C7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</w:pPr>
            <w:r w:rsidRPr="00E6561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  <w:t xml:space="preserve">Méthode avec Fonction 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  <w:t>P</w:t>
            </w:r>
            <w:r w:rsidRPr="00E6561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BE"/>
              </w:rPr>
              <w:t>ersonnalisée</w:t>
            </w:r>
          </w:p>
          <w:p w:rsidR="00A65491" w:rsidRDefault="00A65491" w:rsidP="00397C77">
            <w:pPr>
              <w:rPr>
                <w:rFonts w:eastAsia="Times New Roman"/>
                <w:color w:val="000000"/>
                <w:sz w:val="22"/>
                <w:szCs w:val="22"/>
                <w:lang w:eastAsia="fr-BE"/>
              </w:rPr>
            </w:pPr>
            <w:r w:rsidRPr="00E65614"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>09/01/2017</w:t>
            </w:r>
            <w:r>
              <w:rPr>
                <w:rFonts w:eastAsia="Times New Roman"/>
                <w:color w:val="000000"/>
                <w:sz w:val="20"/>
                <w:szCs w:val="20"/>
                <w:lang w:eastAsia="fr-BE"/>
              </w:rPr>
              <w:t xml:space="preserve">  = 2</w:t>
            </w:r>
          </w:p>
          <w:p w:rsidR="00092038" w:rsidRPr="00EF65B0" w:rsidRDefault="00092038" w:rsidP="00397C77">
            <w:pPr>
              <w:rPr>
                <w:rFonts w:eastAsia="Times New Roman"/>
                <w:color w:val="000000"/>
                <w:sz w:val="22"/>
                <w:szCs w:val="22"/>
                <w:lang w:eastAsia="fr-BE"/>
              </w:rPr>
            </w:pPr>
            <w:r w:rsidRPr="00EF65B0">
              <w:rPr>
                <w:rFonts w:eastAsia="Times New Roman"/>
                <w:color w:val="000000"/>
                <w:sz w:val="22"/>
                <w:szCs w:val="22"/>
                <w:lang w:eastAsia="fr-BE"/>
              </w:rPr>
              <w:t>Copier/coller le programme dans un MODULE du classeur où l'on désire utiliser la fonction personnalisée :</w:t>
            </w:r>
          </w:p>
          <w:p w:rsidR="00092038" w:rsidRPr="00EF65B0" w:rsidRDefault="00092038" w:rsidP="00397C77">
            <w:pPr>
              <w:rPr>
                <w:rFonts w:eastAsia="Times New Roman"/>
                <w:color w:val="000000"/>
                <w:sz w:val="22"/>
                <w:szCs w:val="22"/>
                <w:highlight w:val="yellow"/>
                <w:lang w:eastAsia="fr-BE"/>
              </w:rPr>
            </w:pP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proofErr w:type="spellStart"/>
            <w:r w:rsidRPr="00EF65B0">
              <w:rPr>
                <w:sz w:val="14"/>
                <w:szCs w:val="14"/>
                <w:highlight w:val="yellow"/>
              </w:rPr>
              <w:t>Function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 NOSEMAINE(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>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proofErr w:type="spellStart"/>
            <w:r w:rsidRPr="00EF65B0">
              <w:rPr>
                <w:sz w:val="14"/>
                <w:szCs w:val="14"/>
                <w:highlight w:val="yellow"/>
              </w:rPr>
              <w:t>Application.Volatile</w:t>
            </w:r>
            <w:proofErr w:type="spellEnd"/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'Fonction permettant de calculer le numéro de semaine d'une date donnée suivant les normes européennes :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 xml:space="preserve">     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Dim D_JOUR As Date                  'Date du 1/1/année de la date référence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Dim N_J_SEM                              'Numéro du jour de la semaine du 1/1/année de la date référence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Dim D_LUNDI As Date                 'Date du lundi de la première semaine de l'année référence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 xml:space="preserve">                                                      '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 = date référence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 xml:space="preserve">     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 xml:space="preserve">D_JOUR = </w:t>
            </w:r>
            <w:proofErr w:type="spellStart"/>
            <w:proofErr w:type="gramStart"/>
            <w:r w:rsidRPr="00EF65B0">
              <w:rPr>
                <w:sz w:val="14"/>
                <w:szCs w:val="14"/>
                <w:highlight w:val="yellow"/>
              </w:rPr>
              <w:t>DateValue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>(</w:t>
            </w:r>
            <w:proofErr w:type="gramEnd"/>
            <w:r w:rsidRPr="00EF65B0">
              <w:rPr>
                <w:sz w:val="14"/>
                <w:szCs w:val="14"/>
                <w:highlight w:val="yellow"/>
              </w:rPr>
              <w:t xml:space="preserve">"01/01/" &amp; 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Year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>(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>))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N_J_SEM = Weekday(D_JOUR, 2)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 xml:space="preserve">     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If N_J_SEM &lt; 5 Then D_LUNDI = D_JOUR - Weekday(D_JOUR, 2) + 1 Else D_LUNDI = D_JOUR + 7 - (Weekday(D_JOUR, 2) - 1)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If (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 + 7 - </w:t>
            </w:r>
            <w:proofErr w:type="spellStart"/>
            <w:proofErr w:type="gramStart"/>
            <w:r w:rsidRPr="00EF65B0">
              <w:rPr>
                <w:sz w:val="14"/>
                <w:szCs w:val="14"/>
                <w:highlight w:val="yellow"/>
              </w:rPr>
              <w:t>Weekday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>(</w:t>
            </w:r>
            <w:proofErr w:type="spellStart"/>
            <w:proofErr w:type="gramEnd"/>
            <w:r w:rsidRPr="00EF65B0">
              <w:rPr>
                <w:sz w:val="14"/>
                <w:szCs w:val="14"/>
                <w:highlight w:val="yellow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, 2) + 1 - D_LUNDI) / 7 &gt; 0 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Then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       'test si césure A-1 et A donne 0 et donc premier jours de l'A-1 = dernière semaine de l'A-1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NOSEMAINE = (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 xml:space="preserve"> + 7 - Weekday(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>, 2) + 1 - D_LUNDI) / 7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proofErr w:type="spellStart"/>
            <w:r w:rsidRPr="00EF65B0">
              <w:rPr>
                <w:sz w:val="14"/>
                <w:szCs w:val="14"/>
                <w:highlight w:val="yellow"/>
              </w:rPr>
              <w:t>Else</w:t>
            </w:r>
            <w:proofErr w:type="spellEnd"/>
            <w:r w:rsidRPr="00EF65B0">
              <w:rPr>
                <w:sz w:val="14"/>
                <w:szCs w:val="14"/>
                <w:highlight w:val="yellow"/>
              </w:rPr>
              <w:t xml:space="preserve">                                                                        </w:t>
            </w:r>
            <w:r>
              <w:rPr>
                <w:sz w:val="14"/>
                <w:szCs w:val="14"/>
                <w:highlight w:val="yellow"/>
              </w:rPr>
              <w:t xml:space="preserve">                                        </w:t>
            </w:r>
            <w:r w:rsidRPr="00EF65B0">
              <w:rPr>
                <w:sz w:val="14"/>
                <w:szCs w:val="14"/>
                <w:highlight w:val="yellow"/>
              </w:rPr>
              <w:t>'calcul du numéro dernière semaine A-1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 xml:space="preserve">D_JOUR = 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DateValue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>("01/01/" &amp; Year(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>) - 1)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N_J_SEM = Weekday(D_JOUR, 2)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If N_J_SEM &lt; 5 Then D_LUNDI = D_JOUR - Weekday(D_JOUR, 2) + 1 Else D_LUNDI = D_JOUR + 7 - (Weekday(D_JOUR, 2) - 1)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  <w:lang w:val="en-US"/>
              </w:rPr>
            </w:pPr>
            <w:r w:rsidRPr="00EF65B0">
              <w:rPr>
                <w:sz w:val="14"/>
                <w:szCs w:val="14"/>
                <w:highlight w:val="yellow"/>
                <w:lang w:val="en-US"/>
              </w:rPr>
              <w:t>NOSEMAINE = (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 xml:space="preserve"> + 7 - Weekday(</w:t>
            </w:r>
            <w:proofErr w:type="spellStart"/>
            <w:r w:rsidRPr="00EF65B0">
              <w:rPr>
                <w:sz w:val="14"/>
                <w:szCs w:val="14"/>
                <w:highlight w:val="yellow"/>
                <w:lang w:val="en-US"/>
              </w:rPr>
              <w:t>D_origine</w:t>
            </w:r>
            <w:proofErr w:type="spellEnd"/>
            <w:r w:rsidRPr="00EF65B0">
              <w:rPr>
                <w:sz w:val="14"/>
                <w:szCs w:val="14"/>
                <w:highlight w:val="yellow"/>
                <w:lang w:val="en-US"/>
              </w:rPr>
              <w:t>, 2) + 1 - D_LUNDI) / 7</w:t>
            </w:r>
          </w:p>
          <w:p w:rsidR="00092038" w:rsidRPr="00EF65B0" w:rsidRDefault="00092038" w:rsidP="00397C77">
            <w:pPr>
              <w:rPr>
                <w:sz w:val="14"/>
                <w:szCs w:val="14"/>
                <w:highlight w:val="yellow"/>
              </w:rPr>
            </w:pPr>
            <w:r w:rsidRPr="00EF65B0">
              <w:rPr>
                <w:sz w:val="14"/>
                <w:szCs w:val="14"/>
                <w:highlight w:val="yellow"/>
              </w:rPr>
              <w:t>End If</w:t>
            </w:r>
          </w:p>
          <w:p w:rsidR="00092038" w:rsidRPr="00EF65B0" w:rsidRDefault="00092038" w:rsidP="00397C77">
            <w:pPr>
              <w:rPr>
                <w:sz w:val="14"/>
                <w:szCs w:val="14"/>
              </w:rPr>
            </w:pPr>
            <w:r w:rsidRPr="00EF65B0">
              <w:rPr>
                <w:sz w:val="14"/>
                <w:szCs w:val="14"/>
                <w:highlight w:val="yellow"/>
              </w:rPr>
              <w:t xml:space="preserve">End </w:t>
            </w:r>
            <w:proofErr w:type="spellStart"/>
            <w:r w:rsidRPr="00EF65B0">
              <w:rPr>
                <w:sz w:val="14"/>
                <w:szCs w:val="14"/>
                <w:highlight w:val="yellow"/>
              </w:rPr>
              <w:t>Function</w:t>
            </w:r>
            <w:proofErr w:type="spellEnd"/>
          </w:p>
          <w:p w:rsidR="00092038" w:rsidRPr="00E65614" w:rsidRDefault="00092038" w:rsidP="00397C77">
            <w:pPr>
              <w:rPr>
                <w:rFonts w:eastAsia="Times New Roman"/>
                <w:color w:val="000000"/>
                <w:sz w:val="22"/>
                <w:szCs w:val="22"/>
                <w:lang w:eastAsia="fr-BE"/>
              </w:rPr>
            </w:pPr>
          </w:p>
        </w:tc>
      </w:tr>
    </w:tbl>
    <w:p w:rsidR="00F76DFE" w:rsidRDefault="00413724">
      <w:r w:rsidRPr="00413724">
        <w:rPr>
          <w:rFonts w:eastAsia="Times New Roman"/>
          <w:color w:val="000000"/>
          <w:sz w:val="18"/>
          <w:szCs w:val="18"/>
          <w:highlight w:val="green"/>
          <w:lang w:eastAsia="fr-BE"/>
        </w:rPr>
        <w:t>Encoder dans la cellule désirée :   =NOSEMAINE(CELLULE DATE ORIGINE OU DATE(AAAA;MM;JJ))</w:t>
      </w:r>
    </w:p>
    <w:sectPr w:rsidR="00F76DFE" w:rsidSect="003920E6">
      <w:pgSz w:w="11906" w:h="16838" w:code="9"/>
      <w:pgMar w:top="680" w:right="720" w:bottom="822" w:left="720" w:header="680" w:footer="68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092038"/>
    <w:rsid w:val="00073583"/>
    <w:rsid w:val="00092038"/>
    <w:rsid w:val="00106485"/>
    <w:rsid w:val="001244B8"/>
    <w:rsid w:val="003920E6"/>
    <w:rsid w:val="003B0914"/>
    <w:rsid w:val="00413724"/>
    <w:rsid w:val="004F4D6F"/>
    <w:rsid w:val="00520D3E"/>
    <w:rsid w:val="00632F0D"/>
    <w:rsid w:val="00653FB9"/>
    <w:rsid w:val="006F44C9"/>
    <w:rsid w:val="008C182F"/>
    <w:rsid w:val="009F72B1"/>
    <w:rsid w:val="00A65491"/>
    <w:rsid w:val="00AD7AAB"/>
    <w:rsid w:val="00CB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333333"/>
        <w:sz w:val="24"/>
        <w:szCs w:val="24"/>
        <w:lang w:val="fr-B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0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</dc:creator>
  <cp:lastModifiedBy>CHRISTIAN</cp:lastModifiedBy>
  <cp:revision>2</cp:revision>
  <dcterms:created xsi:type="dcterms:W3CDTF">2017-06-20T23:03:00Z</dcterms:created>
  <dcterms:modified xsi:type="dcterms:W3CDTF">2017-06-20T23:25:00Z</dcterms:modified>
</cp:coreProperties>
</file>