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703" w:rsidRDefault="00AD3703"/>
    <w:p w:rsidR="00AD3703" w:rsidRDefault="00AD3703">
      <w:r>
        <w:t>Fichier source</w:t>
      </w:r>
    </w:p>
    <w:p w:rsidR="00F139F7" w:rsidRDefault="00AD3703">
      <w:r>
        <w:rPr>
          <w:noProof/>
          <w:lang w:eastAsia="fr-FR"/>
        </w:rPr>
        <w:drawing>
          <wp:inline distT="0" distB="0" distL="0" distR="0" wp14:anchorId="18FC588C" wp14:editId="0940230C">
            <wp:extent cx="3962400" cy="9525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703" w:rsidRDefault="00AD3703">
      <w:r>
        <w:t xml:space="preserve">Dans ma feuille destination je  souhaite ranger Douala_Ndogpassi2-MX dans une cellule appartenant à la colonne « noms BSC » et PK8-Essiac_LIT_443 </w:t>
      </w:r>
      <w:r>
        <w:t>dans une cellule appartenant à la colonne « </w:t>
      </w:r>
      <w:r>
        <w:t>noms BTS</w:t>
      </w:r>
      <w:r>
        <w:t> »</w:t>
      </w:r>
      <w:r>
        <w:t xml:space="preserve">et PK8-Essia-HR_6 </w:t>
      </w:r>
      <w:r>
        <w:t>dans une cellule appartenant à la colonne « </w:t>
      </w:r>
      <w:r>
        <w:t>noms cellule</w:t>
      </w:r>
      <w:r>
        <w:t> »</w:t>
      </w:r>
    </w:p>
    <w:p w:rsidR="00EB656E" w:rsidRDefault="00EB656E">
      <w:r>
        <w:t>Fichier destination</w:t>
      </w:r>
    </w:p>
    <w:p w:rsidR="00EB656E" w:rsidRDefault="00AD3703">
      <w:r>
        <w:rPr>
          <w:noProof/>
          <w:lang w:eastAsia="fr-FR"/>
        </w:rPr>
        <w:drawing>
          <wp:inline distT="0" distB="0" distL="0" distR="0" wp14:anchorId="2815D2E8" wp14:editId="14B1CC60">
            <wp:extent cx="5760720" cy="358775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656E" w:rsidRDefault="00EB656E" w:rsidP="00EB656E"/>
    <w:p w:rsidR="00AD3703" w:rsidRPr="00EB656E" w:rsidRDefault="00EB656E" w:rsidP="00EB656E">
      <w:r>
        <w:t>Je veux que cela se fasse automatiquement à l’aide d’une formule.</w:t>
      </w:r>
      <w:bookmarkStart w:id="0" w:name="_GoBack"/>
      <w:bookmarkEnd w:id="0"/>
    </w:p>
    <w:sectPr w:rsidR="00AD3703" w:rsidRPr="00EB65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D51" w:rsidRDefault="008C5D51" w:rsidP="00AD3703">
      <w:pPr>
        <w:spacing w:after="0" w:line="240" w:lineRule="auto"/>
      </w:pPr>
      <w:r>
        <w:separator/>
      </w:r>
    </w:p>
  </w:endnote>
  <w:endnote w:type="continuationSeparator" w:id="0">
    <w:p w:rsidR="008C5D51" w:rsidRDefault="008C5D51" w:rsidP="00AD3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D51" w:rsidRDefault="008C5D51" w:rsidP="00AD3703">
      <w:pPr>
        <w:spacing w:after="0" w:line="240" w:lineRule="auto"/>
      </w:pPr>
      <w:r>
        <w:separator/>
      </w:r>
    </w:p>
  </w:footnote>
  <w:footnote w:type="continuationSeparator" w:id="0">
    <w:p w:rsidR="008C5D51" w:rsidRDefault="008C5D51" w:rsidP="00AD37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703"/>
    <w:rsid w:val="008C5D51"/>
    <w:rsid w:val="00AD3703"/>
    <w:rsid w:val="00EB656E"/>
    <w:rsid w:val="00F1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607159-3CF3-42DF-9C89-0B24F8C16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D37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D3703"/>
  </w:style>
  <w:style w:type="paragraph" w:styleId="Pieddepage">
    <w:name w:val="footer"/>
    <w:basedOn w:val="Normal"/>
    <w:link w:val="PieddepageCar"/>
    <w:uiPriority w:val="99"/>
    <w:unhideWhenUsed/>
    <w:rsid w:val="00AD37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D37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eslias</dc:creator>
  <cp:keywords/>
  <dc:description/>
  <cp:lastModifiedBy>eslias</cp:lastModifiedBy>
  <cp:revision>1</cp:revision>
  <dcterms:created xsi:type="dcterms:W3CDTF">2015-08-24T08:29:00Z</dcterms:created>
  <dcterms:modified xsi:type="dcterms:W3CDTF">2015-08-24T08:43:00Z</dcterms:modified>
</cp:coreProperties>
</file>