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7CDA" w:rsidRDefault="00CB7CDA">
      <w:pPr>
        <w:rPr>
          <w:noProof/>
          <w:lang w:eastAsia="fr-FR"/>
        </w:rPr>
      </w:pPr>
      <w:r>
        <w:rPr>
          <w:noProof/>
          <w:lang w:eastAsia="fr-FR"/>
        </w:rPr>
        <w:drawing>
          <wp:inline distT="0" distB="0" distL="0" distR="0" wp14:anchorId="0C17BE17" wp14:editId="60E12F63">
            <wp:extent cx="9381364" cy="5276850"/>
            <wp:effectExtent l="0" t="0" r="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410144" cy="52930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5D8" w:rsidRDefault="00A475D8">
      <w:bookmarkStart w:id="0" w:name="_GoBack"/>
      <w:bookmarkEnd w:id="0"/>
    </w:p>
    <w:sectPr w:rsidR="00A475D8" w:rsidSect="00CB7CDA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7CDA"/>
    <w:rsid w:val="000B7DDE"/>
    <w:rsid w:val="00337931"/>
    <w:rsid w:val="00A475D8"/>
    <w:rsid w:val="00CB7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6B82B2-25CF-4C54-B442-C7B477707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BP Biarritz1</dc:creator>
  <cp:keywords/>
  <dc:description/>
  <cp:lastModifiedBy>BP Biarritz1</cp:lastModifiedBy>
  <cp:revision>4</cp:revision>
  <dcterms:created xsi:type="dcterms:W3CDTF">2015-08-07T08:55:00Z</dcterms:created>
  <dcterms:modified xsi:type="dcterms:W3CDTF">2015-08-07T09:27:00Z</dcterms:modified>
</cp:coreProperties>
</file>