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CDA" w:rsidRDefault="00CB7CDA">
      <w:pPr>
        <w:rPr>
          <w:noProof/>
          <w:lang w:eastAsia="fr-FR"/>
        </w:rPr>
      </w:pPr>
    </w:p>
    <w:p w:rsidR="00A475D8" w:rsidRDefault="00DD5DB6">
      <w:r>
        <w:rPr>
          <w:noProof/>
          <w:lang w:eastAsia="fr-FR"/>
        </w:rPr>
        <w:drawing>
          <wp:inline distT="0" distB="0" distL="0" distR="0" wp14:anchorId="79E4C910" wp14:editId="26B31179">
            <wp:extent cx="8892540" cy="5001895"/>
            <wp:effectExtent l="0" t="0" r="3810" b="8255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75D8" w:rsidSect="00CB7C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CDA"/>
    <w:rsid w:val="000B7DDE"/>
    <w:rsid w:val="00337931"/>
    <w:rsid w:val="00A475D8"/>
    <w:rsid w:val="00CB7CDA"/>
    <w:rsid w:val="00DD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B82B2-25CF-4C54-B442-C7B47770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 Biarritz1</dc:creator>
  <cp:keywords/>
  <dc:description/>
  <cp:lastModifiedBy>BP Biarritz1</cp:lastModifiedBy>
  <cp:revision>2</cp:revision>
  <dcterms:created xsi:type="dcterms:W3CDTF">2015-08-07T09:28:00Z</dcterms:created>
  <dcterms:modified xsi:type="dcterms:W3CDTF">2015-08-07T09:28:00Z</dcterms:modified>
</cp:coreProperties>
</file>